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252C" w14:textId="721AEBB6" w:rsidR="00831A94" w:rsidRPr="00874DB4" w:rsidRDefault="00831A94" w:rsidP="00831A94">
      <w:pPr>
        <w:spacing w:after="0"/>
        <w:jc w:val="right"/>
        <w:rPr>
          <w:rFonts w:ascii="Times New Roman" w:hAnsi="Times New Roman"/>
          <w:bCs/>
          <w:i/>
          <w:iCs/>
        </w:rPr>
      </w:pPr>
      <w:bookmarkStart w:id="0" w:name="_Hlk119912335"/>
      <w:r>
        <w:rPr>
          <w:rFonts w:ascii="Times New Roman" w:hAnsi="Times New Roman"/>
          <w:bCs/>
          <w:i/>
          <w:iCs/>
        </w:rPr>
        <w:t>1</w:t>
      </w:r>
      <w:r w:rsidRPr="00874DB4">
        <w:rPr>
          <w:rFonts w:ascii="Times New Roman" w:hAnsi="Times New Roman"/>
          <w:bCs/>
          <w:i/>
          <w:iCs/>
        </w:rPr>
        <w:t>.</w:t>
      </w:r>
      <w:r>
        <w:rPr>
          <w:rFonts w:ascii="Times New Roman" w:hAnsi="Times New Roman"/>
          <w:bCs/>
          <w:i/>
          <w:iCs/>
        </w:rPr>
        <w:t>1.</w:t>
      </w:r>
      <w:r w:rsidRPr="00874DB4">
        <w:rPr>
          <w:rFonts w:ascii="Times New Roman" w:hAnsi="Times New Roman"/>
          <w:bCs/>
          <w:i/>
          <w:iCs/>
        </w:rPr>
        <w:t xml:space="preserve"> pielikums</w:t>
      </w:r>
    </w:p>
    <w:p w14:paraId="2F82D82F" w14:textId="77777777" w:rsidR="00831A94" w:rsidRPr="00874DB4" w:rsidRDefault="00831A94" w:rsidP="00831A94">
      <w:pPr>
        <w:spacing w:after="0"/>
        <w:jc w:val="right"/>
        <w:rPr>
          <w:rFonts w:ascii="Times New Roman" w:hAnsi="Times New Roman"/>
          <w:bCs/>
          <w:i/>
          <w:iCs/>
        </w:rPr>
      </w:pPr>
      <w:r w:rsidRPr="00874DB4">
        <w:rPr>
          <w:rFonts w:ascii="Times New Roman" w:hAnsi="Times New Roman"/>
          <w:bCs/>
          <w:i/>
          <w:iCs/>
        </w:rPr>
        <w:t>atklāta konkursa, identifikācijas</w:t>
      </w:r>
    </w:p>
    <w:p w14:paraId="49AC5CB0" w14:textId="77777777" w:rsidR="00831A94" w:rsidRPr="00874DB4" w:rsidRDefault="00831A94" w:rsidP="00831A94">
      <w:pPr>
        <w:spacing w:after="0"/>
        <w:jc w:val="right"/>
        <w:rPr>
          <w:rFonts w:ascii="Times New Roman" w:hAnsi="Times New Roman"/>
          <w:bCs/>
          <w:i/>
          <w:iCs/>
        </w:rPr>
      </w:pPr>
      <w:r w:rsidRPr="00874DB4">
        <w:rPr>
          <w:rFonts w:ascii="Times New Roman" w:hAnsi="Times New Roman"/>
          <w:bCs/>
          <w:i/>
          <w:iCs/>
        </w:rPr>
        <w:t xml:space="preserve">Nr. CAIP </w:t>
      </w:r>
      <w:r>
        <w:rPr>
          <w:rFonts w:ascii="Times New Roman" w:hAnsi="Times New Roman"/>
          <w:bCs/>
          <w:i/>
          <w:iCs/>
        </w:rPr>
        <w:t>2023/157</w:t>
      </w:r>
      <w:r w:rsidRPr="00874DB4">
        <w:rPr>
          <w:rFonts w:ascii="Times New Roman" w:hAnsi="Times New Roman"/>
          <w:bCs/>
          <w:i/>
          <w:iCs/>
        </w:rPr>
        <w:t>, nolikumam</w:t>
      </w:r>
    </w:p>
    <w:p w14:paraId="4191286F" w14:textId="0DD18960" w:rsidR="00510318" w:rsidRDefault="00831A94" w:rsidP="00831A94">
      <w:pPr>
        <w:spacing w:after="0" w:line="240" w:lineRule="auto"/>
        <w:jc w:val="right"/>
        <w:rPr>
          <w:rFonts w:ascii="Times New Roman" w:hAnsi="Times New Roman"/>
          <w:bCs/>
          <w:i/>
          <w:iCs/>
        </w:rPr>
      </w:pPr>
      <w:r w:rsidRPr="00874DB4">
        <w:rPr>
          <w:rFonts w:ascii="Times New Roman" w:hAnsi="Times New Roman"/>
          <w:bCs/>
          <w:i/>
          <w:iCs/>
        </w:rPr>
        <w:t>VEIDLAPA</w:t>
      </w:r>
    </w:p>
    <w:p w14:paraId="3A8FDCDA" w14:textId="0D5F7E5B" w:rsidR="00831A94" w:rsidRPr="00CD00EC" w:rsidRDefault="00831A94" w:rsidP="00831A9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0B07F766" w14:textId="78C90715" w:rsidR="00510318" w:rsidRPr="00A31B40" w:rsidRDefault="00510318" w:rsidP="005103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31B40">
        <w:rPr>
          <w:rFonts w:ascii="Times New Roman" w:eastAsia="Times New Roman" w:hAnsi="Times New Roman" w:cs="Times New Roman"/>
          <w:b/>
          <w:bCs/>
        </w:rPr>
        <w:t xml:space="preserve">PIETEIKUMA / TEHNISKĀ / FINANŠU PIEDĀVĀJUMA FORMA </w:t>
      </w:r>
    </w:p>
    <w:bookmarkEnd w:id="0"/>
    <w:p w14:paraId="7526698E" w14:textId="77777777" w:rsidR="001354A0" w:rsidRDefault="001354A0" w:rsidP="0051031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518015C2" w14:textId="7F18CABB" w:rsidR="00510318" w:rsidRDefault="00510318" w:rsidP="0051031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F2300">
        <w:rPr>
          <w:rFonts w:ascii="Times New Roman" w:eastAsia="Calibri" w:hAnsi="Times New Roman" w:cs="Times New Roman"/>
          <w:b/>
        </w:rPr>
        <w:t xml:space="preserve">Atklāta konkursa 1. daļa. </w:t>
      </w:r>
    </w:p>
    <w:p w14:paraId="39CF951C" w14:textId="77777777" w:rsidR="00510318" w:rsidRPr="00CD00EC" w:rsidRDefault="00510318" w:rsidP="0051031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D00EC">
        <w:rPr>
          <w:rFonts w:ascii="Times New Roman" w:eastAsia="Calibri" w:hAnsi="Times New Roman" w:cs="Times New Roman"/>
        </w:rPr>
        <w:t xml:space="preserve">Vecāķu peldvietas, Mangaļsalas pludmales un to pieeju uzturēšana, sagatavošana </w:t>
      </w:r>
    </w:p>
    <w:p w14:paraId="4D731E08" w14:textId="600E5F33" w:rsidR="001354A0" w:rsidRDefault="00510318" w:rsidP="00AD49AF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D00EC">
        <w:rPr>
          <w:rFonts w:ascii="Times New Roman" w:eastAsia="Calibri" w:hAnsi="Times New Roman" w:cs="Times New Roman"/>
        </w:rPr>
        <w:t xml:space="preserve">peldsezonai un apsaimniekošana  </w:t>
      </w:r>
    </w:p>
    <w:p w14:paraId="275AD9AA" w14:textId="77777777" w:rsidR="00AE3877" w:rsidRPr="00BF2300" w:rsidRDefault="00AE3877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42C2135" w14:textId="32F712CA" w:rsidR="001354A0" w:rsidRDefault="00BF2300" w:rsidP="00AD49AF">
      <w:pPr>
        <w:pStyle w:val="Sarakstarindkopa"/>
        <w:numPr>
          <w:ilvl w:val="1"/>
          <w:numId w:val="14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6C6FA6">
        <w:rPr>
          <w:rFonts w:ascii="Times New Roman" w:eastAsia="Calibri" w:hAnsi="Times New Roman" w:cs="Times New Roman"/>
          <w:b/>
        </w:rPr>
        <w:t>Vecāķu peldvietas, peldvietas inventāra un peldvietas pieeju uzturēšana un apsaimniekošana peldsezonas laikā (01.05.</w:t>
      </w:r>
      <w:r w:rsidR="004B01D1" w:rsidRPr="006C6FA6">
        <w:rPr>
          <w:rFonts w:ascii="Times New Roman" w:eastAsia="Calibri" w:hAnsi="Times New Roman" w:cs="Times New Roman"/>
          <w:b/>
        </w:rPr>
        <w:t>202</w:t>
      </w:r>
      <w:r w:rsidR="00AE3877">
        <w:rPr>
          <w:rFonts w:ascii="Times New Roman" w:eastAsia="Calibri" w:hAnsi="Times New Roman" w:cs="Times New Roman"/>
          <w:b/>
        </w:rPr>
        <w:t>4</w:t>
      </w:r>
      <w:r w:rsidR="004B01D1" w:rsidRPr="006C6FA6">
        <w:rPr>
          <w:rFonts w:ascii="Times New Roman" w:eastAsia="Calibri" w:hAnsi="Times New Roman" w:cs="Times New Roman"/>
          <w:b/>
        </w:rPr>
        <w:t>.</w:t>
      </w:r>
      <w:r w:rsidRPr="006C6FA6">
        <w:rPr>
          <w:rFonts w:ascii="Times New Roman" w:eastAsia="Calibri" w:hAnsi="Times New Roman" w:cs="Times New Roman"/>
          <w:b/>
        </w:rPr>
        <w:t xml:space="preserve"> – 30.09.</w:t>
      </w:r>
      <w:r w:rsidR="004B01D1" w:rsidRPr="006C6FA6">
        <w:rPr>
          <w:rFonts w:ascii="Times New Roman" w:eastAsia="Calibri" w:hAnsi="Times New Roman" w:cs="Times New Roman"/>
          <w:b/>
        </w:rPr>
        <w:t>202</w:t>
      </w:r>
      <w:r w:rsidR="006E1597" w:rsidRPr="006C6FA6">
        <w:rPr>
          <w:rFonts w:ascii="Times New Roman" w:eastAsia="Calibri" w:hAnsi="Times New Roman" w:cs="Times New Roman"/>
          <w:b/>
        </w:rPr>
        <w:t>4</w:t>
      </w:r>
      <w:r w:rsidR="004B01D1" w:rsidRPr="006C6FA6">
        <w:rPr>
          <w:rFonts w:ascii="Times New Roman" w:eastAsia="Calibri" w:hAnsi="Times New Roman" w:cs="Times New Roman"/>
          <w:b/>
        </w:rPr>
        <w:t>.</w:t>
      </w:r>
      <w:r w:rsidRPr="006C6FA6">
        <w:rPr>
          <w:rFonts w:ascii="Times New Roman" w:eastAsia="Calibri" w:hAnsi="Times New Roman" w:cs="Times New Roman"/>
          <w:b/>
        </w:rPr>
        <w:t>)</w:t>
      </w:r>
    </w:p>
    <w:p w14:paraId="4B98AB52" w14:textId="77777777" w:rsidR="00AD49AF" w:rsidRPr="00AD49AF" w:rsidRDefault="00AD49AF" w:rsidP="00AD49AF">
      <w:pPr>
        <w:pStyle w:val="Sarakstarindkopa"/>
        <w:spacing w:after="0" w:line="240" w:lineRule="auto"/>
        <w:ind w:left="1080"/>
        <w:rPr>
          <w:rFonts w:ascii="Times New Roman" w:eastAsia="Calibri" w:hAnsi="Times New Roman" w:cs="Times New Roman"/>
          <w:b/>
        </w:rPr>
      </w:pPr>
    </w:p>
    <w:tbl>
      <w:tblPr>
        <w:tblW w:w="1006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851"/>
        <w:gridCol w:w="3657"/>
        <w:gridCol w:w="992"/>
        <w:gridCol w:w="1073"/>
        <w:gridCol w:w="1195"/>
        <w:gridCol w:w="993"/>
        <w:gridCol w:w="1304"/>
      </w:tblGrid>
      <w:tr w:rsidR="00BF2300" w:rsidRPr="00BF2300" w14:paraId="0B0E02F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59A7" w14:textId="11F6E199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N</w:t>
            </w:r>
            <w:r w:rsidR="001354A0">
              <w:rPr>
                <w:rFonts w:ascii="Times New Roman" w:eastAsia="Calibri" w:hAnsi="Times New Roman" w:cs="Times New Roman"/>
                <w:color w:val="000000"/>
              </w:rPr>
              <w:t>r</w:t>
            </w:r>
            <w:r w:rsidR="00AD49AF"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p.k</w:t>
            </w:r>
            <w:r w:rsidR="00AD49AF"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8303" w14:textId="77777777" w:rsidR="00D972B1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Izmaksu pozīcija</w:t>
            </w:r>
          </w:p>
          <w:p w14:paraId="3BF82F10" w14:textId="43A4F122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(darbu nosaukumi)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590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Vienība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F75A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 daudz.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E5B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Vienības </w:t>
            </w: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 xml:space="preserve">(III)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cena,</w:t>
            </w:r>
          </w:p>
          <w:p w14:paraId="5AB6F21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7C6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Reizes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6BA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</w:t>
            </w:r>
          </w:p>
          <w:p w14:paraId="3CFE0FF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izmaksas,</w:t>
            </w:r>
          </w:p>
          <w:p w14:paraId="79B7E50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  <w:p w14:paraId="1ED9228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(IV*V*VI)</w:t>
            </w:r>
          </w:p>
        </w:tc>
      </w:tr>
      <w:tr w:rsidR="00BF2300" w:rsidRPr="00BF2300" w14:paraId="6FB293AE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6001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0D3C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D20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4FD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IV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AF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9DE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52AE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VII</w:t>
            </w:r>
          </w:p>
        </w:tc>
      </w:tr>
      <w:tr w:rsidR="00BF2300" w:rsidRPr="00BF2300" w14:paraId="0AB5D6E5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D87C7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</w:p>
        </w:tc>
        <w:tc>
          <w:tcPr>
            <w:tcW w:w="921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2AA2D6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Pludmales un peldvietas intensīvās atpūtas zonas uzkopšana līdz meža audzei:</w:t>
            </w:r>
          </w:p>
        </w:tc>
      </w:tr>
      <w:tr w:rsidR="00BF2300" w:rsidRPr="00BF2300" w14:paraId="55E463F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B91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5FC59" w14:textId="67E31D91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savākšana un utilizācija </w:t>
            </w:r>
            <w:r w:rsidR="007E0A46">
              <w:rPr>
                <w:rFonts w:ascii="Times New Roman" w:eastAsia="Calibri" w:hAnsi="Times New Roman" w:cs="Times New Roman"/>
                <w:color w:val="000000"/>
              </w:rPr>
              <w:t>pludmales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teritorijā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B24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46B9" w14:textId="48197113" w:rsidR="00BF2300" w:rsidRPr="00BF2300" w:rsidRDefault="007E0A46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215</w:t>
            </w:r>
            <w:r w:rsidR="00BF2300" w:rsidRPr="00BF2300">
              <w:rPr>
                <w:rFonts w:ascii="Times New Roman" w:eastAsia="Calibri" w:hAnsi="Times New Roman" w:cs="Times New Roman"/>
                <w:color w:val="000000"/>
              </w:rPr>
              <w:t xml:space="preserve">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2DD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EDC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75C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25E255D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645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DE88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Sadzīves atkritumu savākšana un utilizācija peldvietas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01B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A78F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85 000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04FF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900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153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BA1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21FF2C8F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614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FAFF" w14:textId="471CA84F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Organisko atkritumu savākšana un utilizācija</w:t>
            </w:r>
            <w:r w:rsidR="007E0A46">
              <w:rPr>
                <w:rFonts w:ascii="Times New Roman" w:eastAsia="Calibri" w:hAnsi="Times New Roman" w:cs="Times New Roman"/>
                <w:color w:val="000000"/>
              </w:rPr>
              <w:t xml:space="preserve"> peldvietas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DB9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BFE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35 000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62B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255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E45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2A958A58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381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1.4.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023A" w14:textId="6599CDF3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Smilts virskārtas sijāšana</w:t>
            </w:r>
            <w:r w:rsidR="006C6FA6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/ irdināšana peldvietas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618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7EF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45 000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8EE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B380" w14:textId="106FA22A" w:rsidR="00BF2300" w:rsidRPr="00BF2300" w:rsidRDefault="008C4BC7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FF1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2129D3EB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10F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1.5.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D642C" w14:textId="7BEADDBD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Smilts sanesumu norakšana un nolīdzināšana </w:t>
            </w:r>
            <w:r w:rsidR="007E0A46">
              <w:rPr>
                <w:rFonts w:ascii="Times New Roman" w:eastAsia="Calibri" w:hAnsi="Times New Roman" w:cs="Times New Roman"/>
                <w:color w:val="000000"/>
              </w:rPr>
              <w:t xml:space="preserve">peldvietas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B08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A60E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2D9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F72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C82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6CA9440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9DF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1.6.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78B" w14:textId="37F08F56" w:rsidR="00BF2300" w:rsidRPr="00BF2300" w:rsidRDefault="00BF2300" w:rsidP="007E0A4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Smilts tīrīšana no laipām</w:t>
            </w:r>
            <w:r w:rsidR="007E0A46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nobrauktuvēm</w:t>
            </w:r>
            <w:r w:rsidR="007E0A46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peldvietas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5DC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D982" w14:textId="20572D95" w:rsidR="00BF2300" w:rsidRPr="00BF2300" w:rsidRDefault="00175838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17A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7FAA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601F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5D6B79" w:rsidRPr="00BF2300" w14:paraId="29F07029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60B3" w14:textId="2F73EF55" w:rsidR="005D6B79" w:rsidRPr="005D6B79" w:rsidRDefault="005D6B79" w:rsidP="005D6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1.7.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70D9" w14:textId="616C5CF1" w:rsidR="005D6B79" w:rsidRPr="00BF2300" w:rsidRDefault="005D6B79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175838">
              <w:rPr>
                <w:rFonts w:ascii="Times New Roman" w:eastAsia="Calibri" w:hAnsi="Times New Roman" w:cs="Times New Roman"/>
                <w:bCs/>
                <w:color w:val="000000"/>
              </w:rPr>
              <w:t>Jūras aļģu sanesumu savākšana un izvešana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="007E0A46">
              <w:rPr>
                <w:rFonts w:ascii="Times New Roman" w:eastAsia="Calibri" w:hAnsi="Times New Roman" w:cs="Times New Roman"/>
                <w:bCs/>
                <w:color w:val="000000"/>
              </w:rPr>
              <w:t xml:space="preserve">no peldvietas </w:t>
            </w:r>
            <w:r w:rsidR="007E0A46"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="007E0A46" w:rsidRPr="00BF2300">
              <w:rPr>
                <w:rFonts w:ascii="Times New Roman" w:eastAsia="Calibri" w:hAnsi="Times New Roman" w:cs="Times New Roman"/>
                <w:color w:val="000000"/>
              </w:rPr>
              <w:t>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E2B1" w14:textId="24357838" w:rsidR="005D6B79" w:rsidRPr="00BF2300" w:rsidRDefault="005D6B79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5D6B79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5A12" w14:textId="33C0F5CA" w:rsidR="005D6B79" w:rsidRPr="00BF2300" w:rsidRDefault="009614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401A" w14:textId="77777777" w:rsidR="005D6B79" w:rsidRPr="00BF2300" w:rsidRDefault="005D6B79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FDF0" w14:textId="0CA214D6" w:rsidR="005D6B79" w:rsidRPr="00BF2300" w:rsidRDefault="009614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A785" w14:textId="77777777" w:rsidR="005D6B79" w:rsidRPr="00BF2300" w:rsidRDefault="005D6B79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5F67AE" w:rsidRPr="00BF2300" w14:paraId="518354E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6111" w14:textId="2459EE89" w:rsidR="005F67AE" w:rsidRDefault="005F67AE" w:rsidP="005F67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1.8.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8C3D" w14:textId="15BB4421" w:rsidR="005F67AE" w:rsidRPr="00175838" w:rsidRDefault="005F67AE" w:rsidP="005F67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Volejbola laukumu smilts sanesumu norakšana un seguma nolīdzināšana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C970" w14:textId="4777E8D7" w:rsidR="005F67AE" w:rsidRDefault="005F67AE" w:rsidP="005F67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C041" w14:textId="23722908" w:rsidR="005F67AE" w:rsidRDefault="009F24F0" w:rsidP="005F67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1200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4D1D" w14:textId="77777777" w:rsidR="005F67AE" w:rsidRPr="00BF2300" w:rsidRDefault="005F67AE" w:rsidP="005F67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20A8" w14:textId="050BF035" w:rsidR="005F67AE" w:rsidRDefault="005F67AE" w:rsidP="005F67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C60A" w14:textId="77777777" w:rsidR="005F67AE" w:rsidRPr="00BF2300" w:rsidRDefault="005F67AE" w:rsidP="005F67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54675B" w:rsidRPr="00BF2300" w14:paraId="039985E3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74D4" w14:textId="575A2E52" w:rsidR="0054675B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1.9.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5E386" w14:textId="2402531B" w:rsidR="0054675B" w:rsidRDefault="0054675B" w:rsidP="005467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Esošo atkritumu urnu satura izvešana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4EC" w14:textId="083B084E" w:rsidR="0054675B" w:rsidRPr="00BF2300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7206" w14:textId="5BBA557A" w:rsidR="0054675B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242C" w14:textId="77777777" w:rsidR="0054675B" w:rsidRPr="00BF2300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9D94" w14:textId="42D928D8" w:rsidR="0054675B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F854" w14:textId="77777777" w:rsidR="0054675B" w:rsidRPr="00BF2300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54675B" w:rsidRPr="00BF2300" w14:paraId="1EDEAD19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4BA4" w14:textId="76CA6538" w:rsidR="0054675B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1.10.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B9C1" w14:textId="11EFA0D3" w:rsidR="0054675B" w:rsidRDefault="0054675B" w:rsidP="005467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konteineru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satura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izvešana p</w:t>
            </w:r>
            <w:r>
              <w:rPr>
                <w:rFonts w:ascii="Times New Roman" w:eastAsia="Calibri" w:hAnsi="Times New Roman" w:cs="Times New Roman"/>
                <w:color w:val="000000"/>
              </w:rPr>
              <w:t>ludmalē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, t.sk., uzstādīšanas izmaksas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FF99" w14:textId="30F96A1D" w:rsidR="0054675B" w:rsidRPr="00BF2300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6C4C" w14:textId="6B689B7F" w:rsidR="0054675B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5FAC" w14:textId="77777777" w:rsidR="0054675B" w:rsidRPr="00BF2300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2EF0" w14:textId="3C8C1369" w:rsidR="0054675B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84C7" w14:textId="77777777" w:rsidR="0054675B" w:rsidRPr="00BF2300" w:rsidRDefault="0054675B" w:rsidP="005467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5DCA9A0B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A65C" w14:textId="0C8659FF" w:rsidR="008C4BC7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1.11.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BC80E" w14:textId="17652654" w:rsidR="008C4BC7" w:rsidRPr="00BF230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Sadzīves atkritumu konteineru (0.75 m</w:t>
            </w:r>
            <w:r w:rsidRPr="00D05907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) satura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izvešana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Vēlavas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 xml:space="preserve"> ielas pieejā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t.sk., uzstādīšanas izmaksas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67023" w14:textId="19ACBB23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F19D" w14:textId="7E643DE8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FA77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6652" w14:textId="5BCF2F53" w:rsidR="008C4BC7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76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2F62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57C187A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1381" w14:textId="42349225" w:rsidR="008C4BC7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1.12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FCFA" w14:textId="078B886F" w:rsidR="008C4BC7" w:rsidRDefault="008C4BC7" w:rsidP="008C4BC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Sadzīves atkritumu konteineru (8m</w:t>
            </w:r>
            <w:r w:rsidRPr="00D05907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) satura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izvešana p</w:t>
            </w:r>
            <w:r>
              <w:rPr>
                <w:rFonts w:ascii="Times New Roman" w:eastAsia="Calibri" w:hAnsi="Times New Roman" w:cs="Times New Roman"/>
                <w:color w:val="000000"/>
              </w:rPr>
              <w:t>ludmales pieejās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t.sk., uzstādīšanas izmaksas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D6BE" w14:textId="7157B658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FB48" w14:textId="22F56F2D" w:rsidR="008C4BC7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E535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D308" w14:textId="64D16561" w:rsidR="008C4BC7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BD42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3B9C2DC8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A488CE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2.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2117D6" w14:textId="7BCF5B92" w:rsidR="008C4BC7" w:rsidRPr="00BF2300" w:rsidRDefault="008C4BC7" w:rsidP="008C4B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Pludmales inventāra uzturēšana peldvietā un intensīvās atpūtas zonā:</w:t>
            </w:r>
          </w:p>
        </w:tc>
      </w:tr>
      <w:tr w:rsidR="008C4BC7" w:rsidRPr="00BF2300" w14:paraId="728A0F06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A221" w14:textId="091E0CA3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lastRenderedPageBreak/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CDB1" w14:textId="3B51E620" w:rsidR="008C4BC7" w:rsidRPr="00BF230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Peldvietas informatīvo zīmju</w:t>
            </w:r>
            <w:r>
              <w:rPr>
                <w:rFonts w:ascii="Times New Roman" w:eastAsia="Calibri" w:hAnsi="Times New Roman" w:cs="Times New Roman"/>
                <w:color w:val="000000"/>
              </w:rPr>
              <w:t>, informatīvo stendu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un norāžu uzturēšana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C2F6" w14:textId="27872A83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208" w14:textId="7259CF4D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6C6FA6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="006E1597" w:rsidRPr="006C6FA6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2E81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DD4A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0BDE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00494937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4F0B" w14:textId="1DD156ED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2833" w14:textId="66BF1D92" w:rsidR="008C4BC7" w:rsidRPr="00BF230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Peldvietas inventāra (pārģērbšanās kabīnes, soli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, atkritumu urnas, koka gājēju laipas, informatīvie stendi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) un aprīkojuma (volejbola, futbola) uzturēšana un remontdar</w:t>
            </w:r>
            <w:r>
              <w:rPr>
                <w:rFonts w:ascii="Times New Roman" w:eastAsia="Calibri" w:hAnsi="Times New Roman" w:cs="Times New Roman"/>
                <w:color w:val="000000"/>
              </w:rPr>
              <w:t>bi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DFC8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C703F">
              <w:rPr>
                <w:rFonts w:ascii="Times New Roman" w:eastAsia="Calibri" w:hAnsi="Times New Roman" w:cs="Times New Roman"/>
                <w:color w:val="000000"/>
              </w:rPr>
              <w:t>kompl</w:t>
            </w:r>
            <w:proofErr w:type="spellEnd"/>
            <w:r w:rsidRPr="00AC703F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B86C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ECFE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7303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1068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1B84DA08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8A77E2" w14:textId="77777777" w:rsidR="008C4BC7" w:rsidRPr="00BF23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3.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25D5B8" w14:textId="72CEDB1E" w:rsidR="008C4BC7" w:rsidRPr="00BF2300" w:rsidRDefault="008C4BC7" w:rsidP="008C4B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Peldvietas pieeju uzturēšana saskaņā ar pieeju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– laukumu un celiņu platību</w:t>
            </w: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sarakstu:</w:t>
            </w:r>
          </w:p>
        </w:tc>
      </w:tr>
      <w:tr w:rsidR="008C4BC7" w:rsidRPr="00BF2300" w14:paraId="0947936C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16F5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3.1.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69BBB" w14:textId="77777777" w:rsidR="008C4BC7" w:rsidRPr="00BB7CF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Sadzīves atkritumu savākšana un</w:t>
            </w:r>
          </w:p>
          <w:p w14:paraId="76A12FE5" w14:textId="77777777" w:rsidR="008C4BC7" w:rsidRPr="00BB7CF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utilizācija visās norādītajās teritorijās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51AA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B7CF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A8C5" w14:textId="3D728BC8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6862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30C5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153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E61B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36212A1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F4225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3.2.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49DB" w14:textId="5030F8EA" w:rsidR="008C4BC7" w:rsidRPr="00BB7CF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Laukumu un celiņu tīrīšana (smilts un organiskie atkritumi)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03D0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B7CF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37AD" w14:textId="08DAE993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BE05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74F2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color w:val="000000"/>
              </w:rPr>
              <w:t>153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4B6B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8C4BC7" w:rsidRPr="00BF2300" w14:paraId="4B6C86D3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39CB4FCA" w14:textId="77777777" w:rsidR="008C4BC7" w:rsidRPr="009614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</w:p>
        </w:tc>
        <w:tc>
          <w:tcPr>
            <w:tcW w:w="3657" w:type="dxa"/>
            <w:tcBorders>
              <w:top w:val="double" w:sz="4" w:space="0" w:color="auto"/>
            </w:tcBorders>
            <w:shd w:val="clear" w:color="auto" w:fill="auto"/>
          </w:tcPr>
          <w:p w14:paraId="47C0D12C" w14:textId="77777777" w:rsidR="008C4BC7" w:rsidRPr="00961400" w:rsidRDefault="008C4BC7" w:rsidP="008C4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4B256830" w14:textId="77777777" w:rsidR="008C4BC7" w:rsidRPr="009614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</w:p>
        </w:tc>
        <w:tc>
          <w:tcPr>
            <w:tcW w:w="1073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14:paraId="751AE628" w14:textId="77777777" w:rsidR="008C4BC7" w:rsidRPr="0096140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</w:p>
        </w:tc>
        <w:tc>
          <w:tcPr>
            <w:tcW w:w="218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7BE0" w14:textId="20D03E53" w:rsidR="008C4BC7" w:rsidRPr="00BB7CF0" w:rsidRDefault="008C4BC7" w:rsidP="008C4BC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B7CF0">
              <w:rPr>
                <w:rFonts w:ascii="Times New Roman" w:eastAsia="Calibri" w:hAnsi="Times New Roman" w:cs="Times New Roman"/>
                <w:b/>
                <w:color w:val="000000"/>
              </w:rPr>
              <w:t>Kopā</w:t>
            </w:r>
            <w:r w:rsidR="001354A0">
              <w:rPr>
                <w:rFonts w:ascii="Times New Roman" w:eastAsia="Calibri" w:hAnsi="Times New Roman" w:cs="Times New Roman"/>
                <w:b/>
                <w:color w:val="000000"/>
              </w:rPr>
              <w:t xml:space="preserve"> (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  <w:r w:rsidR="00AE3877">
              <w:rPr>
                <w:rFonts w:ascii="Times New Roman" w:eastAsia="Calibri" w:hAnsi="Times New Roman" w:cs="Times New Roman"/>
                <w:b/>
                <w:color w:val="000000"/>
              </w:rPr>
              <w:t>1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>daļa</w:t>
            </w:r>
            <w:r w:rsidR="001354A0">
              <w:rPr>
                <w:rFonts w:ascii="Times New Roman" w:eastAsia="Calibri" w:hAnsi="Times New Roman" w:cs="Times New Roman"/>
                <w:b/>
                <w:color w:val="000000"/>
              </w:rPr>
              <w:t xml:space="preserve">) </w:t>
            </w:r>
            <w:r w:rsidRPr="00BB7CF0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</w:tc>
        <w:tc>
          <w:tcPr>
            <w:tcW w:w="13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91738" w14:textId="77777777" w:rsidR="008C4BC7" w:rsidRPr="00BB7CF0" w:rsidRDefault="008C4BC7" w:rsidP="008C4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14:paraId="1D7D316F" w14:textId="375F75FB" w:rsidR="00BF2300" w:rsidRDefault="00BF2300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43DF88C" w14:textId="77777777" w:rsidR="00AD49AF" w:rsidRPr="00BF2300" w:rsidRDefault="00AD49AF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020DA8" w14:textId="2A417218" w:rsidR="004B01D1" w:rsidRDefault="00AD49AF" w:rsidP="00AD49AF">
      <w:pPr>
        <w:spacing w:after="0" w:line="240" w:lineRule="auto"/>
        <w:ind w:firstLine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1.</w:t>
      </w:r>
      <w:r w:rsidR="006C6FA6">
        <w:rPr>
          <w:rFonts w:ascii="Times New Roman" w:eastAsia="Calibri" w:hAnsi="Times New Roman" w:cs="Times New Roman"/>
          <w:b/>
        </w:rPr>
        <w:t>2</w:t>
      </w:r>
      <w:r w:rsidR="00BF2300" w:rsidRPr="00BF2300">
        <w:rPr>
          <w:rFonts w:ascii="Times New Roman" w:eastAsia="Calibri" w:hAnsi="Times New Roman" w:cs="Times New Roman"/>
          <w:b/>
        </w:rPr>
        <w:t xml:space="preserve">. </w:t>
      </w:r>
      <w:r w:rsidR="001A0D8B">
        <w:rPr>
          <w:rFonts w:ascii="Times New Roman" w:eastAsia="Calibri" w:hAnsi="Times New Roman" w:cs="Times New Roman"/>
          <w:b/>
        </w:rPr>
        <w:t xml:space="preserve"> </w:t>
      </w:r>
      <w:r w:rsidR="00BF2300" w:rsidRPr="00BF2300">
        <w:rPr>
          <w:rFonts w:ascii="Times New Roman" w:eastAsia="Calibri" w:hAnsi="Times New Roman" w:cs="Times New Roman"/>
          <w:b/>
        </w:rPr>
        <w:t xml:space="preserve">Vecāķu peldvietas un peldvietas pieeju uzturēšana </w:t>
      </w:r>
      <w:r w:rsidR="00FB51AA">
        <w:rPr>
          <w:rFonts w:ascii="Times New Roman" w:eastAsia="Calibri" w:hAnsi="Times New Roman" w:cs="Times New Roman"/>
          <w:b/>
        </w:rPr>
        <w:t>st</w:t>
      </w:r>
      <w:r w:rsidR="001B4578">
        <w:rPr>
          <w:rFonts w:ascii="Times New Roman" w:eastAsia="Calibri" w:hAnsi="Times New Roman" w:cs="Times New Roman"/>
          <w:b/>
        </w:rPr>
        <w:t>a</w:t>
      </w:r>
      <w:r w:rsidR="00FB51AA">
        <w:rPr>
          <w:rFonts w:ascii="Times New Roman" w:eastAsia="Calibri" w:hAnsi="Times New Roman" w:cs="Times New Roman"/>
          <w:b/>
        </w:rPr>
        <w:t>rp</w:t>
      </w:r>
      <w:r w:rsidR="00BF2300" w:rsidRPr="00BF2300">
        <w:rPr>
          <w:rFonts w:ascii="Times New Roman" w:eastAsia="Calibri" w:hAnsi="Times New Roman" w:cs="Times New Roman"/>
          <w:b/>
        </w:rPr>
        <w:t xml:space="preserve">sezonas laikā </w:t>
      </w:r>
    </w:p>
    <w:p w14:paraId="338E9B51" w14:textId="16EC0833" w:rsidR="001354A0" w:rsidRDefault="004B01D1" w:rsidP="00AD49AF">
      <w:pPr>
        <w:spacing w:after="0" w:line="240" w:lineRule="auto"/>
        <w:ind w:left="720" w:firstLine="72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</w:t>
      </w:r>
      <w:r w:rsidR="00BF2300" w:rsidRPr="006C6FA6">
        <w:rPr>
          <w:rFonts w:ascii="Times New Roman" w:eastAsia="Calibri" w:hAnsi="Times New Roman" w:cs="Times New Roman"/>
          <w:b/>
        </w:rPr>
        <w:t xml:space="preserve">(01.10. </w:t>
      </w:r>
      <w:r w:rsidRPr="006C6FA6">
        <w:rPr>
          <w:rFonts w:ascii="Times New Roman" w:eastAsia="Calibri" w:hAnsi="Times New Roman" w:cs="Times New Roman"/>
          <w:b/>
        </w:rPr>
        <w:t>202</w:t>
      </w:r>
      <w:r w:rsidR="006E1597" w:rsidRPr="006C6FA6">
        <w:rPr>
          <w:rFonts w:ascii="Times New Roman" w:eastAsia="Calibri" w:hAnsi="Times New Roman" w:cs="Times New Roman"/>
          <w:b/>
        </w:rPr>
        <w:t>4</w:t>
      </w:r>
      <w:r w:rsidRPr="006C6FA6">
        <w:rPr>
          <w:rFonts w:ascii="Times New Roman" w:eastAsia="Calibri" w:hAnsi="Times New Roman" w:cs="Times New Roman"/>
          <w:b/>
        </w:rPr>
        <w:t xml:space="preserve">. </w:t>
      </w:r>
      <w:r w:rsidR="00BF2300" w:rsidRPr="006C6FA6">
        <w:rPr>
          <w:rFonts w:ascii="Times New Roman" w:eastAsia="Calibri" w:hAnsi="Times New Roman" w:cs="Times New Roman"/>
          <w:b/>
        </w:rPr>
        <w:t>– 31.03.</w:t>
      </w:r>
      <w:r w:rsidRPr="006C6FA6">
        <w:rPr>
          <w:rFonts w:ascii="Times New Roman" w:eastAsia="Calibri" w:hAnsi="Times New Roman" w:cs="Times New Roman"/>
          <w:b/>
        </w:rPr>
        <w:t>202</w:t>
      </w:r>
      <w:r w:rsidR="006E1597" w:rsidRPr="006C6FA6">
        <w:rPr>
          <w:rFonts w:ascii="Times New Roman" w:eastAsia="Calibri" w:hAnsi="Times New Roman" w:cs="Times New Roman"/>
          <w:b/>
        </w:rPr>
        <w:t>5</w:t>
      </w:r>
      <w:r w:rsidRPr="006C6FA6">
        <w:rPr>
          <w:rFonts w:ascii="Times New Roman" w:eastAsia="Calibri" w:hAnsi="Times New Roman" w:cs="Times New Roman"/>
          <w:b/>
        </w:rPr>
        <w:t>.</w:t>
      </w:r>
      <w:r w:rsidR="00BF2300" w:rsidRPr="006C6FA6">
        <w:rPr>
          <w:rFonts w:ascii="Times New Roman" w:eastAsia="Calibri" w:hAnsi="Times New Roman" w:cs="Times New Roman"/>
          <w:b/>
        </w:rPr>
        <w:t>)</w:t>
      </w:r>
    </w:p>
    <w:p w14:paraId="78035594" w14:textId="77777777" w:rsidR="00AD49AF" w:rsidRPr="00BF2300" w:rsidRDefault="00AD49AF" w:rsidP="00AD49AF">
      <w:pPr>
        <w:spacing w:after="0" w:line="240" w:lineRule="auto"/>
        <w:ind w:left="720" w:firstLine="720"/>
        <w:rPr>
          <w:rFonts w:ascii="Times New Roman" w:eastAsia="Calibri" w:hAnsi="Times New Roman" w:cs="Times New Roman"/>
          <w:b/>
        </w:rPr>
      </w:pPr>
    </w:p>
    <w:tbl>
      <w:tblPr>
        <w:tblW w:w="1006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851"/>
        <w:gridCol w:w="3657"/>
        <w:gridCol w:w="992"/>
        <w:gridCol w:w="1073"/>
        <w:gridCol w:w="1195"/>
        <w:gridCol w:w="993"/>
        <w:gridCol w:w="1304"/>
      </w:tblGrid>
      <w:tr w:rsidR="00BF2300" w:rsidRPr="00BF2300" w14:paraId="5E10F231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2FD6" w14:textId="5E05212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N</w:t>
            </w:r>
            <w:r w:rsidR="00AD49AF">
              <w:rPr>
                <w:rFonts w:ascii="Times New Roman" w:eastAsia="Calibri" w:hAnsi="Times New Roman" w:cs="Times New Roman"/>
                <w:color w:val="000000"/>
              </w:rPr>
              <w:t xml:space="preserve">r.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p.k.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29A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Izmaksu pozīcija (darbu nosaukumi)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8419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Vienība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07B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 daudz.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94E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Vienības </w:t>
            </w: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 xml:space="preserve">(III)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cena,</w:t>
            </w:r>
          </w:p>
          <w:p w14:paraId="269E76E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06E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Reizes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136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</w:t>
            </w:r>
          </w:p>
          <w:p w14:paraId="7EC3F1B8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izmaksas,</w:t>
            </w:r>
          </w:p>
          <w:p w14:paraId="3E1D17CE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  <w:p w14:paraId="7D270C5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(IV*V*VI)</w:t>
            </w:r>
          </w:p>
        </w:tc>
      </w:tr>
      <w:tr w:rsidR="00BF2300" w:rsidRPr="00BF2300" w14:paraId="7EB26783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2F6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121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87C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9B56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IV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F50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06A1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6493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VII</w:t>
            </w:r>
          </w:p>
        </w:tc>
      </w:tr>
      <w:tr w:rsidR="00BF2300" w:rsidRPr="00BF2300" w14:paraId="0CC1D66D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3A0BD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</w:p>
        </w:tc>
        <w:tc>
          <w:tcPr>
            <w:tcW w:w="921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E43B3F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Pludmales un peldvietas intensīvās atpūtas zonas uzkopšana līdz meža audzei:</w:t>
            </w:r>
          </w:p>
        </w:tc>
      </w:tr>
      <w:tr w:rsidR="00BF2300" w:rsidRPr="00BF2300" w14:paraId="661D9540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D4B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C1E0A" w14:textId="534857E3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savākšana un utilizācija </w:t>
            </w:r>
            <w:r w:rsidR="00C67B23">
              <w:rPr>
                <w:rFonts w:ascii="Times New Roman" w:eastAsia="Calibri" w:hAnsi="Times New Roman" w:cs="Times New Roman"/>
                <w:color w:val="000000"/>
              </w:rPr>
              <w:t xml:space="preserve">pludmales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teritorijā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29E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12E0" w14:textId="7ECD419E" w:rsidR="00BF2300" w:rsidRPr="00BF2300" w:rsidRDefault="00C67B23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215</w:t>
            </w:r>
            <w:r w:rsidR="00BF2300" w:rsidRPr="00BF2300">
              <w:rPr>
                <w:rFonts w:ascii="Times New Roman" w:eastAsia="Calibri" w:hAnsi="Times New Roman" w:cs="Times New Roman"/>
                <w:color w:val="000000"/>
              </w:rPr>
              <w:t xml:space="preserve">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0FAA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C30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B37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10EBF909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9AD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9EE5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Sadzīves atkritumu savākšana un utilizācija peldvietas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A12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B5E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85 000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026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8021" w14:textId="36E5770B" w:rsidR="00BF2300" w:rsidRPr="00BF2300" w:rsidRDefault="006C6FA6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6EF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5E13B607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990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545D6" w14:textId="2841442F" w:rsidR="00BF2300" w:rsidRPr="00BF2300" w:rsidRDefault="00BF2300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Smilts norakšana no laipām</w:t>
            </w:r>
            <w:r w:rsidR="00C869E0">
              <w:rPr>
                <w:rFonts w:ascii="Times New Roman" w:eastAsia="Calibri" w:hAnsi="Times New Roman" w:cs="Times New Roman"/>
                <w:bCs/>
                <w:color w:val="000000"/>
              </w:rPr>
              <w:t>, laukumiem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nobrauktuvēm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12D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6B64" w14:textId="3AB631FA" w:rsidR="00BF2300" w:rsidRPr="00BF2300" w:rsidRDefault="00C869E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1700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B86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9EBC" w14:textId="11B03169" w:rsidR="00BF2300" w:rsidRPr="00BF2300" w:rsidRDefault="003C6E12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540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3C6E12" w:rsidRPr="00BF2300" w14:paraId="5FC9EDF0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DEAB" w14:textId="1AFF3BE1" w:rsidR="003C6E12" w:rsidRPr="00BF2300" w:rsidRDefault="003C6E12" w:rsidP="003C6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1.4.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113AD" w14:textId="4209C778" w:rsidR="003C6E12" w:rsidRPr="00BF2300" w:rsidRDefault="003C6E12" w:rsidP="003C6E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Esošo atkritumu </w:t>
            </w:r>
            <w:r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8740" w14:textId="1D0F54D7" w:rsidR="003C6E12" w:rsidRPr="00BF2300" w:rsidRDefault="003C6E12" w:rsidP="003C6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6CF5" w14:textId="70368D07" w:rsidR="003C6E12" w:rsidRDefault="003C6E12" w:rsidP="003C6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AA27" w14:textId="77777777" w:rsidR="003C6E12" w:rsidRPr="00BF2300" w:rsidRDefault="003C6E12" w:rsidP="003C6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6806" w14:textId="487A3CB6" w:rsidR="003C6E12" w:rsidRDefault="006C6FA6" w:rsidP="003C6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5717" w14:textId="77777777" w:rsidR="003C6E12" w:rsidRPr="00BF2300" w:rsidRDefault="003C6E12" w:rsidP="003C6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C67B23" w:rsidRPr="00BF2300" w14:paraId="40E6CEFB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19A8" w14:textId="6D8A0FC6" w:rsidR="00C67B23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1.5.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D3E1C" w14:textId="4AC00B7F" w:rsidR="00C67B23" w:rsidRPr="00BF230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Sadzīves atkritumu konteineru (8m</w:t>
            </w:r>
            <w:r w:rsidRPr="00D05907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) satura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izvešana p</w:t>
            </w:r>
            <w:r>
              <w:rPr>
                <w:rFonts w:ascii="Times New Roman" w:eastAsia="Calibri" w:hAnsi="Times New Roman" w:cs="Times New Roman"/>
                <w:color w:val="000000"/>
              </w:rPr>
              <w:t>ludmales pieejās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t.sk., uzstādīšanas izmaksas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B095" w14:textId="4485E47F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71A13" w14:textId="32ED1B38" w:rsidR="00C67B23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0B7E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AA47" w14:textId="1B85D781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46E7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C67B23" w:rsidRPr="00BF2300" w14:paraId="63EFC77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3B1A90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2.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76CEFE" w14:textId="77777777" w:rsidR="00C67B23" w:rsidRPr="00BF2300" w:rsidRDefault="00C67B23" w:rsidP="00C67B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Pludmales inventāra uzturēšana peldvietā un intensīvās atpūtas zonā:</w:t>
            </w:r>
          </w:p>
        </w:tc>
      </w:tr>
      <w:tr w:rsidR="00C67B23" w:rsidRPr="00BF2300" w14:paraId="310AD1D3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9D8A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F55ED" w14:textId="77777777" w:rsidR="00C67B23" w:rsidRPr="00BF230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Pārģērbšanās kabīņu demontāža un transportēšana uz uzglabāšanu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580B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4F14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64C5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9D61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5FF9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C67B23" w:rsidRPr="00BF2300" w14:paraId="5785D66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5F5A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AF0C" w14:textId="77777777" w:rsidR="00C67B23" w:rsidRPr="00BF230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Peldvietas atpūtas solu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demontāža un transportēšana uz uzglabāšanu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57C5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F682" w14:textId="3034A31F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6C6FA6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="006E1597" w:rsidRPr="006C6FA6">
              <w:rPr>
                <w:rFonts w:ascii="Times New Roman" w:eastAsia="Calibri" w:hAnsi="Times New Roman" w:cs="Times New Roman"/>
                <w:color w:val="000000"/>
              </w:rPr>
              <w:t>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C02E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6E36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1516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67B23" w:rsidRPr="00BF2300" w14:paraId="0F783E55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9027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F45E" w14:textId="77777777" w:rsidR="00C67B23" w:rsidRPr="00BF230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Pārvietojamo koka gājēju laipu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demontāža un transportēšana uz uzglabāšanu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AFF0" w14:textId="67A4BEC2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m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5259" w14:textId="2E1CF32E" w:rsidR="00C67B23" w:rsidRPr="00BF2300" w:rsidRDefault="006C6FA6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720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D0BD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A32C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1B7E2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67B23" w:rsidRPr="00BF2300" w14:paraId="643D8040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6398" w14:textId="5CCD519F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2.4.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9AC1" w14:textId="430C3991" w:rsidR="00C67B23" w:rsidRPr="00BF2300" w:rsidRDefault="00D819BE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Pludmales inventāra  - futbola un volejbola laukumu aprīkojuma demontāža un transportēšana uz uzglabāšanu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C476" w14:textId="3821446E" w:rsidR="00C67B23" w:rsidRDefault="00D819BE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kompl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E7DD" w14:textId="6F4B030E" w:rsidR="00C67B23" w:rsidRDefault="00D819BE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F302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978F4" w14:textId="2BC11AC9" w:rsidR="00C67B23" w:rsidRPr="00BF2300" w:rsidRDefault="00D819BE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11B1" w14:textId="77777777" w:rsidR="00C67B23" w:rsidRPr="00BF230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67B23" w:rsidRPr="00BF2300" w14:paraId="29EB74D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A07C11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b/>
                <w:color w:val="000000"/>
              </w:rPr>
              <w:t>3.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C49740" w14:textId="3E800F40" w:rsidR="00C67B23" w:rsidRPr="00FE0C70" w:rsidRDefault="00C67B23" w:rsidP="00C67B2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Peldvietas pieeju uzturēšana saskaņā ar pieeju – laukumu un celiņu platību sarakstu:</w:t>
            </w:r>
          </w:p>
        </w:tc>
      </w:tr>
      <w:tr w:rsidR="00C67B23" w:rsidRPr="00BF2300" w14:paraId="1BDC8C5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99C0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3.1.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D2A54" w14:textId="77777777" w:rsidR="00C67B23" w:rsidRPr="00FE0C7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Sadzīves atkritumu savākšana un</w:t>
            </w:r>
          </w:p>
          <w:p w14:paraId="369D883F" w14:textId="77777777" w:rsidR="00C67B23" w:rsidRPr="00FE0C7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utilizācija visās norādītajās teritorijās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A769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FE0C7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4EC5" w14:textId="5D826CC2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BD6D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BA9E" w14:textId="6D0FF815" w:rsidR="00C67B23" w:rsidRPr="00FE0C70" w:rsidRDefault="006C6FA6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05D5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67B23" w:rsidRPr="00BF2300" w14:paraId="4C7C433C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4515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lastRenderedPageBreak/>
              <w:t>3.2.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73D46" w14:textId="6F9348FB" w:rsidR="00C67B23" w:rsidRPr="00FE0C70" w:rsidRDefault="00C67B23" w:rsidP="00C67B2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 xml:space="preserve">Lapu savākšana visās norādītajās teritorijās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9000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FE0C7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4D94" w14:textId="05012CC0" w:rsidR="00C67B23" w:rsidRPr="00FE0C70" w:rsidRDefault="00C67B23" w:rsidP="00C67B2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 xml:space="preserve">    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1118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6F87" w14:textId="69A5951E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E0C7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7585" w14:textId="77777777" w:rsidR="00C67B23" w:rsidRPr="00FE0C70" w:rsidRDefault="00C67B23" w:rsidP="00C67B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D2DBC" w:rsidRPr="00BF2300" w14:paraId="04576D2E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C3FB" w14:textId="764B519C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3.3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68FE" w14:textId="1BEB90B6" w:rsidR="00CD2DBC" w:rsidRPr="00FE0C70" w:rsidRDefault="00CD2DBC" w:rsidP="00CD2D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L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aukum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u un celiņu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tīrīšana no sniega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DF4B" w14:textId="51A5F97A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265F" w14:textId="4149FE44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FA75" w14:textId="77777777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1C37" w14:textId="00A7C528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4F4A" w14:textId="77777777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D2DBC" w:rsidRPr="00BF2300" w14:paraId="645DE9B1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0F3F" w14:textId="2261D715" w:rsidR="00CD2DBC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3.4.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BAF5" w14:textId="75806625" w:rsidR="00CD2DBC" w:rsidRPr="00FE0C70" w:rsidRDefault="00CD2DBC" w:rsidP="00CD2D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L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aukum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u un celiņu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apstrāde ar </w:t>
            </w:r>
            <w:proofErr w:type="spellStart"/>
            <w:r w:rsidRPr="00BF2300">
              <w:rPr>
                <w:rFonts w:ascii="Times New Roman" w:eastAsia="Calibri" w:hAnsi="Times New Roman" w:cs="Times New Roman"/>
                <w:color w:val="000000"/>
              </w:rPr>
              <w:t>pretslīdes</w:t>
            </w:r>
            <w:proofErr w:type="spellEnd"/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materiālu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BFF07" w14:textId="30F2050F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87F5" w14:textId="4EAC3E2F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6D3A8BC" w14:textId="77777777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0FCE8E5" w14:textId="033D735A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86AA" w14:textId="77777777" w:rsidR="00CD2DBC" w:rsidRPr="00FE0C7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CD2DBC" w:rsidRPr="00BF2300" w14:paraId="7A3A3D8C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92CF37B" w14:textId="77777777" w:rsidR="00CD2DBC" w:rsidRPr="00BF2300" w:rsidRDefault="00CD2DBC" w:rsidP="00CD2D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65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C85863C" w14:textId="77777777" w:rsidR="00CD2DBC" w:rsidRPr="00BF2300" w:rsidRDefault="00CD2DBC" w:rsidP="00CD2D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797B6962" w14:textId="77777777" w:rsidR="00CD2DBC" w:rsidRPr="00BF2300" w:rsidRDefault="00CD2DBC" w:rsidP="00CD2D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07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6E0A5" w14:textId="77777777" w:rsidR="00CD2DBC" w:rsidRPr="00BF2300" w:rsidRDefault="00CD2DBC" w:rsidP="00CD2D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8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4E026" w14:textId="34D54D5E" w:rsidR="00CD2DBC" w:rsidRPr="00BF2300" w:rsidRDefault="00CD2DBC" w:rsidP="00CD2DB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Kopā</w:t>
            </w:r>
            <w:r w:rsidR="001354A0">
              <w:rPr>
                <w:rFonts w:ascii="Times New Roman" w:eastAsia="Calibri" w:hAnsi="Times New Roman" w:cs="Times New Roman"/>
                <w:b/>
                <w:color w:val="000000"/>
              </w:rPr>
              <w:t xml:space="preserve"> ( 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  <w:r w:rsidR="00AE3877">
              <w:rPr>
                <w:rFonts w:ascii="Times New Roman" w:eastAsia="Calibri" w:hAnsi="Times New Roman" w:cs="Times New Roman"/>
                <w:b/>
                <w:color w:val="000000"/>
              </w:rPr>
              <w:t>2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 w:rsidR="001354A0">
              <w:rPr>
                <w:rFonts w:ascii="Times New Roman" w:eastAsia="Calibri" w:hAnsi="Times New Roman" w:cs="Times New Roman"/>
                <w:b/>
                <w:color w:val="000000"/>
              </w:rPr>
              <w:t xml:space="preserve"> )</w:t>
            </w: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</w:tc>
        <w:tc>
          <w:tcPr>
            <w:tcW w:w="13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7F337" w14:textId="77777777" w:rsidR="00CD2DBC" w:rsidRPr="00BF2300" w:rsidRDefault="00CD2DBC" w:rsidP="00CD2D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</w:tr>
    </w:tbl>
    <w:p w14:paraId="4305400F" w14:textId="77777777" w:rsidR="00AE3877" w:rsidRDefault="00AE3877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1499738" w14:textId="2F3B2459" w:rsidR="001354A0" w:rsidRDefault="001354A0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3912A1D" w14:textId="202B9CE0" w:rsidR="001354A0" w:rsidRPr="00F45F7D" w:rsidRDefault="001354A0" w:rsidP="00AD49AF">
      <w:pPr>
        <w:pStyle w:val="Sarakstarindkopa"/>
        <w:numPr>
          <w:ilvl w:val="1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F45F7D">
        <w:rPr>
          <w:rFonts w:ascii="Times New Roman" w:eastAsia="Calibri" w:hAnsi="Times New Roman" w:cs="Times New Roman"/>
          <w:b/>
        </w:rPr>
        <w:t>Vecāķu peldvietas, peldvietas inventāra un peldvietas pieeju pirms sezonas sagatavošana peldsezonas uzsākšanai (01.04.202</w:t>
      </w:r>
      <w:r w:rsidR="006E1597" w:rsidRPr="00F45F7D">
        <w:rPr>
          <w:rFonts w:ascii="Times New Roman" w:eastAsia="Calibri" w:hAnsi="Times New Roman" w:cs="Times New Roman"/>
          <w:b/>
        </w:rPr>
        <w:t>5</w:t>
      </w:r>
      <w:r w:rsidRPr="00F45F7D">
        <w:rPr>
          <w:rFonts w:ascii="Times New Roman" w:eastAsia="Calibri" w:hAnsi="Times New Roman" w:cs="Times New Roman"/>
          <w:b/>
        </w:rPr>
        <w:t>. – 30.04.202</w:t>
      </w:r>
      <w:r w:rsidR="006E1597" w:rsidRPr="00F45F7D">
        <w:rPr>
          <w:rFonts w:ascii="Times New Roman" w:eastAsia="Calibri" w:hAnsi="Times New Roman" w:cs="Times New Roman"/>
          <w:b/>
        </w:rPr>
        <w:t>5</w:t>
      </w:r>
      <w:r w:rsidRPr="00F45F7D">
        <w:rPr>
          <w:rFonts w:ascii="Times New Roman" w:eastAsia="Calibri" w:hAnsi="Times New Roman" w:cs="Times New Roman"/>
          <w:b/>
        </w:rPr>
        <w:t>.)</w:t>
      </w:r>
    </w:p>
    <w:p w14:paraId="0309865C" w14:textId="77777777" w:rsidR="001354A0" w:rsidRPr="00BF2300" w:rsidRDefault="001354A0" w:rsidP="001354A0">
      <w:pPr>
        <w:pStyle w:val="Sarakstarindkopa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</w:p>
    <w:tbl>
      <w:tblPr>
        <w:tblW w:w="1006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851"/>
        <w:gridCol w:w="3657"/>
        <w:gridCol w:w="992"/>
        <w:gridCol w:w="1073"/>
        <w:gridCol w:w="1195"/>
        <w:gridCol w:w="993"/>
        <w:gridCol w:w="1304"/>
      </w:tblGrid>
      <w:tr w:rsidR="001354A0" w:rsidRPr="00BF2300" w14:paraId="770FB49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398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N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r.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p.k.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1203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Izmaksu pozīcija</w:t>
            </w:r>
          </w:p>
          <w:p w14:paraId="4AF2C92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(darbu nosaukumi)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51E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Vienība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E7D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 daudz.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B8F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Vienības </w:t>
            </w: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(III)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cena,</w:t>
            </w:r>
          </w:p>
          <w:p w14:paraId="6634BD1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A0A2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Reizes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28F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</w:t>
            </w:r>
          </w:p>
          <w:p w14:paraId="003160F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izmaksas,</w:t>
            </w:r>
          </w:p>
          <w:p w14:paraId="0161E58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  <w:p w14:paraId="23AE76C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(IV*V*VI)</w:t>
            </w:r>
          </w:p>
        </w:tc>
      </w:tr>
      <w:tr w:rsidR="001354A0" w:rsidRPr="00BF2300" w14:paraId="023B8F3B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643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7DF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C9A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584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IV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37D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4A6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878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VII</w:t>
            </w:r>
          </w:p>
        </w:tc>
      </w:tr>
      <w:tr w:rsidR="001354A0" w:rsidRPr="00BF2300" w14:paraId="167D0F55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F2729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</w:p>
        </w:tc>
        <w:tc>
          <w:tcPr>
            <w:tcW w:w="921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2318DA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Pludmales un peldvietas intensīvās atpūtas zonas uzkopšana līdz meža audzei:</w:t>
            </w:r>
          </w:p>
        </w:tc>
      </w:tr>
      <w:tr w:rsidR="001354A0" w:rsidRPr="00BF2300" w14:paraId="035F7E9E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E2D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7CCA2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savākšana un utilizācija </w:t>
            </w:r>
            <w:r>
              <w:rPr>
                <w:rFonts w:ascii="Times New Roman" w:eastAsia="Calibri" w:hAnsi="Times New Roman" w:cs="Times New Roman"/>
                <w:color w:val="000000"/>
              </w:rPr>
              <w:t>pludmales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teritorijā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2591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92F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215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A57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FC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54F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0071C4D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177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50BB1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Sadzīves atkritumu savākšana un utilizācija peldvietas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3D4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7FB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85 000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02D2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F16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EDD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37456E38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67D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525E9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Organisko atkritumu savākšana un utilizācija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297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4C7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35 000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B3B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6E8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A14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6FDD9019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1CF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1.4.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A8D6" w14:textId="412AA223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Smilts </w:t>
            </w:r>
            <w:r w:rsidRPr="00F45F7D">
              <w:rPr>
                <w:rFonts w:ascii="Times New Roman" w:eastAsia="Calibri" w:hAnsi="Times New Roman" w:cs="Times New Roman"/>
                <w:color w:val="000000"/>
              </w:rPr>
              <w:t xml:space="preserve">virskārtas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sijāšana/ irdināšana peldvietas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FEA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D9A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45 000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05A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C38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A0F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609206F9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F8A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1.5.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1C53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Smilts sanesumu norakšana un nolīdzināšana 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671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5CA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672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811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D48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34C290F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66A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1.6.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1474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Smilts tīrīšana no laipām un nobrauktuvēm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intensīvās atpūtas zonā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678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7C0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7F9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B16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8552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7DF1F22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A55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1.7.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736D3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Esošo atkritumu urnu satura izvešana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214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9ED3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CC1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3943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82B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4052E1F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B0CB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1.8.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F2CBE" w14:textId="77777777" w:rsidR="001354A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konteineru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satura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izvešana p</w:t>
            </w:r>
            <w:r>
              <w:rPr>
                <w:rFonts w:ascii="Times New Roman" w:eastAsia="Calibri" w:hAnsi="Times New Roman" w:cs="Times New Roman"/>
                <w:color w:val="000000"/>
              </w:rPr>
              <w:t>ludmalē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, t.sk., uzstādīšanas izmaksas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5C6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8E8D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30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7FA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027C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4BC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5B677F2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DF06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1.9.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C86A" w14:textId="77777777" w:rsidR="001354A0" w:rsidRPr="00D05907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Sadzīves atkritumu konteineru (8m</w:t>
            </w:r>
            <w:r w:rsidRPr="00D05907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) satura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izvešana p</w:t>
            </w:r>
            <w:r>
              <w:rPr>
                <w:rFonts w:ascii="Times New Roman" w:eastAsia="Calibri" w:hAnsi="Times New Roman" w:cs="Times New Roman"/>
                <w:color w:val="000000"/>
              </w:rPr>
              <w:t>ludmales pieejās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t.sk., uzstādīšanas izmaksas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5F2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24E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816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FB3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67C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340C18B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85118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2.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FDF0D0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Pludmales inventāra remonts, atjaunošana, trans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</w:t>
            </w: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ortēšana un uzstādīšana peldvietā:</w:t>
            </w:r>
          </w:p>
        </w:tc>
      </w:tr>
      <w:tr w:rsidR="001354A0" w:rsidRPr="00BF2300" w14:paraId="799FA5E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939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19A0" w14:textId="77777777" w:rsidR="001354A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Pārģērbšanās kabīņu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uzstādīšana </w:t>
            </w:r>
          </w:p>
          <w:p w14:paraId="4CDBC0F4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peldvietā norādītajās vietās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27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F032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742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A24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75A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5447D4A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CDB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57DF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Peldvietas atpūtas solu uzstādīšana peldvietā norādītajās vietās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F73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5785" w14:textId="65EE05B5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45F7D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="00C967F1" w:rsidRPr="00F45F7D">
              <w:rPr>
                <w:rFonts w:ascii="Times New Roman" w:eastAsia="Calibri" w:hAnsi="Times New Roman" w:cs="Times New Roman"/>
                <w:color w:val="000000"/>
              </w:rPr>
              <w:t>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4EE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AA1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940C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49B95C78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34B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4904C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Koka gājēju laipu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remonta darbi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peldvietā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8D74" w14:textId="6E683B3F" w:rsidR="001354A0" w:rsidRPr="00BF2300" w:rsidRDefault="00F45F7D" w:rsidP="00F45F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143713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4674" w14:textId="7C31B793" w:rsidR="001354A0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832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D6D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0E9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7AE8A520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48A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80494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Peldvietas informatīvo zīmju un norāžu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uzstādīšana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958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4E3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26B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23C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AAE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1621EA4C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BFD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5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DD96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Kāpu nostiprinājuma atbalsta</w:t>
            </w:r>
          </w:p>
          <w:p w14:paraId="52EBBED3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ienas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remont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a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darbi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7DE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7A7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94A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A28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6A7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589ECCF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1185" w14:textId="77777777" w:rsidR="001354A0" w:rsidRPr="005D6B79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5D6B79">
              <w:rPr>
                <w:rFonts w:ascii="Times New Roman" w:eastAsia="Calibri" w:hAnsi="Times New Roman" w:cs="Times New Roman"/>
                <w:color w:val="000000"/>
              </w:rPr>
              <w:lastRenderedPageBreak/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6</w:t>
            </w:r>
            <w:r w:rsidRPr="005D6B79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DFBB" w14:textId="77777777" w:rsidR="001354A0" w:rsidRPr="005D6B79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5D6B79">
              <w:rPr>
                <w:rFonts w:ascii="Times New Roman" w:eastAsia="Calibri" w:hAnsi="Times New Roman" w:cs="Times New Roman"/>
                <w:color w:val="000000"/>
              </w:rPr>
              <w:t>Peldvietas inventāra (pārģērbšanās kabīnes, soli,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atkritumu urnas, volejbola un futbola laukumu aprīkojums, skatītāju tribīnes, karogu masti  u.c.</w:t>
            </w:r>
            <w:r w:rsidRPr="005D6B79">
              <w:rPr>
                <w:rFonts w:ascii="Times New Roman" w:eastAsia="Calibri" w:hAnsi="Times New Roman" w:cs="Times New Roman"/>
                <w:color w:val="000000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remonta darbi </w:t>
            </w:r>
            <w:r w:rsidRPr="005D6B7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B630" w14:textId="77777777" w:rsidR="001354A0" w:rsidRPr="005D6B79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5D6B79">
              <w:rPr>
                <w:rFonts w:ascii="Times New Roman" w:eastAsia="Calibri" w:hAnsi="Times New Roman" w:cs="Times New Roman"/>
                <w:color w:val="000000"/>
              </w:rPr>
              <w:t>kompl</w:t>
            </w:r>
            <w:proofErr w:type="spellEnd"/>
            <w:r w:rsidRPr="005D6B79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448C" w14:textId="77777777" w:rsidR="001354A0" w:rsidRPr="005D6B79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5D6B79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AB64" w14:textId="77777777" w:rsidR="001354A0" w:rsidRPr="005D6B79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F0D3" w14:textId="77777777" w:rsidR="001354A0" w:rsidRPr="005D6B79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5D6B79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8BCC" w14:textId="77777777" w:rsidR="001354A0" w:rsidRPr="005D6B79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4A8D801E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71A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F866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Pārvietojamo koka gājēju laipu transportēšana un uzstādīšana peldvietā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593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m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607D" w14:textId="1ACA7E8D" w:rsidR="001354A0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720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616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2C3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3F1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3FF69291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78D72A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b/>
                <w:color w:val="000000"/>
              </w:rPr>
              <w:t>3.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E33F0D" w14:textId="77777777" w:rsidR="001354A0" w:rsidRPr="00143713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Peldvietas pieeju uzturēšana saskaņā ar pieeju – laukumu un celiņu platību sarakstu:</w:t>
            </w:r>
          </w:p>
        </w:tc>
      </w:tr>
      <w:tr w:rsidR="001354A0" w:rsidRPr="00BF2300" w14:paraId="69E2F250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8B08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3.1.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A140" w14:textId="77777777" w:rsidR="001354A0" w:rsidRPr="00143713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Sadzīves atkritumu savākšana un</w:t>
            </w:r>
          </w:p>
          <w:p w14:paraId="4679EB18" w14:textId="77777777" w:rsidR="001354A0" w:rsidRPr="00143713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utilizācija visās norādītajās teritorijās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BF33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143713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EC4F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51F0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49B8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143713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D00B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0FC976FA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6C95F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3.2.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817FA" w14:textId="77777777" w:rsidR="001354A0" w:rsidRPr="00143713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Laukumu un celiņu tīrīšana (smilts, organiskie atkritumi)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C330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143713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8DB75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143713">
              <w:rPr>
                <w:rFonts w:ascii="Times New Roman" w:eastAsia="Calibri" w:hAnsi="Times New Roman" w:cs="Times New Roman"/>
                <w:color w:val="000000"/>
              </w:rPr>
              <w:t>2140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FB3C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FDA5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143713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7C69" w14:textId="77777777" w:rsidR="001354A0" w:rsidRPr="0014371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6B518137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3EE61C7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657" w:type="dxa"/>
            <w:tcBorders>
              <w:top w:val="single" w:sz="4" w:space="0" w:color="auto"/>
            </w:tcBorders>
            <w:shd w:val="clear" w:color="auto" w:fill="auto"/>
          </w:tcPr>
          <w:p w14:paraId="1CDE5A7F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1942712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07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4FB0BA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88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DF9F701" w14:textId="7605F0A1" w:rsidR="001354A0" w:rsidRPr="00BF2300" w:rsidRDefault="001354A0" w:rsidP="0028144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Kopā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( 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  <w:r w:rsidR="00F45F7D">
              <w:rPr>
                <w:rFonts w:ascii="Times New Roman" w:eastAsia="Calibri" w:hAnsi="Times New Roman" w:cs="Times New Roman"/>
                <w:b/>
                <w:color w:val="000000"/>
              </w:rPr>
              <w:t>3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>daļa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) </w:t>
            </w: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</w:tc>
        <w:tc>
          <w:tcPr>
            <w:tcW w:w="13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985C13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14:paraId="1904456B" w14:textId="53E7D344" w:rsidR="001354A0" w:rsidRDefault="001354A0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EDC152E" w14:textId="77777777" w:rsidR="00AD49AF" w:rsidRDefault="00AD49AF" w:rsidP="00AD49AF">
      <w:pPr>
        <w:pStyle w:val="Sarakstarindkopa"/>
        <w:numPr>
          <w:ilvl w:val="1"/>
          <w:numId w:val="13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="001354A0" w:rsidRPr="00AD49AF">
        <w:rPr>
          <w:rFonts w:ascii="Times New Roman" w:eastAsia="Calibri" w:hAnsi="Times New Roman" w:cs="Times New Roman"/>
          <w:b/>
        </w:rPr>
        <w:t xml:space="preserve">Mangaļsalas pludmales, pludmales pieeju, auto stāvlaukumu un inventāra uzturēšana un apsaimniekošana peldsezona laikā </w:t>
      </w:r>
    </w:p>
    <w:p w14:paraId="57ED7D73" w14:textId="5D70E3B2" w:rsidR="001354A0" w:rsidRPr="00AD49AF" w:rsidRDefault="001354A0" w:rsidP="00AD49AF">
      <w:pPr>
        <w:pStyle w:val="Sarakstarindkopa"/>
        <w:spacing w:after="0" w:line="240" w:lineRule="auto"/>
        <w:ind w:left="1440"/>
        <w:rPr>
          <w:rFonts w:ascii="Times New Roman" w:eastAsia="Calibri" w:hAnsi="Times New Roman" w:cs="Times New Roman"/>
          <w:b/>
        </w:rPr>
      </w:pPr>
      <w:r w:rsidRPr="00AD49AF">
        <w:rPr>
          <w:rFonts w:ascii="Times New Roman" w:eastAsia="Calibri" w:hAnsi="Times New Roman" w:cs="Times New Roman"/>
          <w:b/>
        </w:rPr>
        <w:t>(</w:t>
      </w:r>
      <w:r w:rsidR="00C967F1" w:rsidRPr="00AD49AF">
        <w:rPr>
          <w:rFonts w:ascii="Times New Roman" w:eastAsia="Calibri" w:hAnsi="Times New Roman" w:cs="Times New Roman"/>
          <w:b/>
        </w:rPr>
        <w:t>01</w:t>
      </w:r>
      <w:r w:rsidRPr="00AD49AF">
        <w:rPr>
          <w:rFonts w:ascii="Times New Roman" w:eastAsia="Calibri" w:hAnsi="Times New Roman" w:cs="Times New Roman"/>
          <w:b/>
        </w:rPr>
        <w:t>.0</w:t>
      </w:r>
      <w:r w:rsidR="00F45F7D" w:rsidRPr="00AD49AF">
        <w:rPr>
          <w:rFonts w:ascii="Times New Roman" w:eastAsia="Calibri" w:hAnsi="Times New Roman" w:cs="Times New Roman"/>
          <w:b/>
        </w:rPr>
        <w:t>5</w:t>
      </w:r>
      <w:r w:rsidRPr="00AD49AF">
        <w:rPr>
          <w:rFonts w:ascii="Times New Roman" w:eastAsia="Calibri" w:hAnsi="Times New Roman" w:cs="Times New Roman"/>
          <w:b/>
        </w:rPr>
        <w:t>.202</w:t>
      </w:r>
      <w:r w:rsidR="00C967F1" w:rsidRPr="00AD49AF">
        <w:rPr>
          <w:rFonts w:ascii="Times New Roman" w:eastAsia="Calibri" w:hAnsi="Times New Roman" w:cs="Times New Roman"/>
          <w:b/>
        </w:rPr>
        <w:t>4</w:t>
      </w:r>
      <w:r w:rsidRPr="00AD49AF">
        <w:rPr>
          <w:rFonts w:ascii="Times New Roman" w:eastAsia="Calibri" w:hAnsi="Times New Roman" w:cs="Times New Roman"/>
          <w:b/>
        </w:rPr>
        <w:t>. – 30.09.202</w:t>
      </w:r>
      <w:r w:rsidR="00C967F1" w:rsidRPr="00AD49AF">
        <w:rPr>
          <w:rFonts w:ascii="Times New Roman" w:eastAsia="Calibri" w:hAnsi="Times New Roman" w:cs="Times New Roman"/>
          <w:b/>
        </w:rPr>
        <w:t>4</w:t>
      </w:r>
      <w:r w:rsidRPr="00AD49AF">
        <w:rPr>
          <w:rFonts w:ascii="Times New Roman" w:eastAsia="Calibri" w:hAnsi="Times New Roman" w:cs="Times New Roman"/>
          <w:b/>
        </w:rPr>
        <w:t>.)</w:t>
      </w:r>
    </w:p>
    <w:p w14:paraId="4CF28C1A" w14:textId="77777777" w:rsidR="001354A0" w:rsidRPr="001354A0" w:rsidRDefault="001354A0" w:rsidP="001354A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1006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851"/>
        <w:gridCol w:w="3657"/>
        <w:gridCol w:w="992"/>
        <w:gridCol w:w="1073"/>
        <w:gridCol w:w="1195"/>
        <w:gridCol w:w="993"/>
        <w:gridCol w:w="1304"/>
      </w:tblGrid>
      <w:tr w:rsidR="001354A0" w:rsidRPr="00BF2300" w14:paraId="5755554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ADCB" w14:textId="73E7D2B9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N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>r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p.k.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113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Izmaksu pozīcija (darbu nosaukumi)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892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Vienība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AE1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 daudz.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407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Vienības </w:t>
            </w: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(III)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cena,</w:t>
            </w:r>
          </w:p>
          <w:p w14:paraId="710EE17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E88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Reizes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496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</w:t>
            </w:r>
          </w:p>
          <w:p w14:paraId="0789BD6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izmaksas,</w:t>
            </w:r>
          </w:p>
          <w:p w14:paraId="4A33C8B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  <w:p w14:paraId="3FA9274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(IV*V*VI)</w:t>
            </w:r>
          </w:p>
        </w:tc>
      </w:tr>
      <w:tr w:rsidR="001354A0" w:rsidRPr="00BF2300" w14:paraId="135DF37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F68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922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EA0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5AF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IV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F9D5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D42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26E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VII</w:t>
            </w:r>
          </w:p>
        </w:tc>
      </w:tr>
      <w:tr w:rsidR="001354A0" w:rsidRPr="00BF2300" w14:paraId="3D6093A5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52C33A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</w:p>
        </w:tc>
        <w:tc>
          <w:tcPr>
            <w:tcW w:w="921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18401F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Pludmales zonas uzkopšana līdz mežaudzei:</w:t>
            </w:r>
          </w:p>
        </w:tc>
      </w:tr>
      <w:tr w:rsidR="001354A0" w:rsidRPr="00BF2300" w14:paraId="0D72DD26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E52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EF57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Atkritumu savākšana un utilizācija pludmales zonā (no krasta līnijas līdz mežaudzei)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B9F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1F0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225 000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673F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955C" w14:textId="2ED8B242" w:rsidR="001354A0" w:rsidRPr="00BF2300" w:rsidRDefault="00F65DD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10</w:t>
            </w:r>
            <w:r w:rsidR="00F45F7D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AA1C" w14:textId="3E0D89B8" w:rsidR="001354A0" w:rsidRPr="00BF2300" w:rsidRDefault="001354A0" w:rsidP="001A0D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03AADE37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C0A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D1224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</w:t>
            </w:r>
            <w:r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 </w:t>
            </w:r>
            <w:r>
              <w:rPr>
                <w:rFonts w:ascii="Times New Roman" w:eastAsia="Calibri" w:hAnsi="Times New Roman" w:cs="Times New Roman"/>
                <w:color w:val="000000"/>
              </w:rPr>
              <w:t>(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laipu galos pie izejām uz jūru</w:t>
            </w:r>
            <w:r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E29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A4D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F6CA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0986" w14:textId="627820B4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1</w:t>
            </w:r>
            <w:r w:rsidR="001A0D8B">
              <w:rPr>
                <w:rFonts w:ascii="Times New Roman" w:eastAsia="Calibri" w:hAnsi="Times New Roman" w:cs="Times New Roman"/>
                <w:bCs/>
              </w:rPr>
              <w:t>0</w:t>
            </w:r>
            <w:r w:rsidR="00F45F7D">
              <w:rPr>
                <w:rFonts w:ascii="Times New Roman" w:eastAsia="Calibri" w:hAnsi="Times New Roman" w:cs="Times New Roman"/>
                <w:bCs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1387" w14:textId="5A9B62EC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40FB457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91F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C5E9E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Smilts sanesumu tīrīšana no pludmales pieeju laipām (laipas daļai no mežaudzes līdz pludmalei, tajā skaitā ap labiekārtojuma elementiem)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A6B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BA1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251B40">
              <w:rPr>
                <w:rFonts w:ascii="Times New Roman" w:eastAsia="Calibri" w:hAnsi="Times New Roman" w:cs="Times New Roman"/>
                <w:color w:val="000000"/>
              </w:rPr>
              <w:t>1300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9E4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0428" w14:textId="632569DE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2</w:t>
            </w:r>
            <w:r w:rsidR="001A0D8B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1778" w14:textId="1DF6DCE5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355365B5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9FA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</w:t>
            </w: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C24E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Peldvietas inventāra un aprīkojuma (velo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statīvu, solu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>,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atkritumu urnu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, gājēju laipu, sauļošanās zviļņu u.c.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) uzturēšana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remonta darbi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EEC0" w14:textId="77777777" w:rsidR="001354A0" w:rsidRPr="00E53203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  <w:proofErr w:type="spellStart"/>
            <w:r w:rsidRPr="004D7349">
              <w:rPr>
                <w:rFonts w:ascii="Times New Roman" w:eastAsia="Calibri" w:hAnsi="Times New Roman" w:cs="Times New Roman"/>
                <w:color w:val="000000"/>
              </w:rPr>
              <w:t>Kompl</w:t>
            </w:r>
            <w:proofErr w:type="spellEnd"/>
            <w:r w:rsidRPr="004D7349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000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38C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DAED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652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354A0" w:rsidRPr="00BF2300" w14:paraId="2F8901F1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7190B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2.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CAA782" w14:textId="77777777" w:rsidR="001354A0" w:rsidRPr="00BF2300" w:rsidRDefault="001354A0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Auto stāvlaukumu uzturēšana un atkritumu konteineru izvešana:</w:t>
            </w:r>
          </w:p>
        </w:tc>
      </w:tr>
      <w:tr w:rsidR="001354A0" w:rsidRPr="00BF2300" w14:paraId="6B2ABFA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3A9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17E7C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Atkritumu savākšana un utilizācija auto stāvlaukumā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un piegulošā teritorijā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590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3BE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4600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E95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788" w14:textId="41F8AE4C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>0</w:t>
            </w:r>
            <w:r w:rsidR="00F45F7D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D0AFA" w14:textId="2BF0A735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10826C8C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872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B291A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</w:t>
            </w:r>
            <w:r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86B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E947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6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B8EE" w14:textId="3FB9F69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>0</w:t>
            </w:r>
            <w:r w:rsidR="00F45F7D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7E8A" w14:textId="4D2F5585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20CD667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E65C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5DC5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4m</w:t>
            </w:r>
            <w:r w:rsidRPr="004D7349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atkritumu konteinera izvešana iekļaujot deponēšanas izmaksas, t.sk. atkritumu konteinera uzstādīšanas izmaksas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1C4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446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00C3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84C9" w14:textId="281E486A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="006D3016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D9D3" w14:textId="4C978FD6" w:rsidR="001354A0" w:rsidRPr="00BF2300" w:rsidRDefault="001354A0" w:rsidP="001A0D8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225E51D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E162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2865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Zāl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es pļaušana autostāvvietas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teritorijā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829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817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1000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BAD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C94A" w14:textId="293B5508" w:rsidR="001354A0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F246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26936A24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0929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5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A26E3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Labiekārtojuma inventāra un aprīkojuma (velo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statīvu, solu un atkritumu urnu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gājēju laipu, sauļošanās zviļņu u.c.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) uzturēšana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un remonta darbi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A6C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k</w:t>
            </w:r>
            <w:r w:rsidRPr="004966C0">
              <w:rPr>
                <w:rFonts w:ascii="Times New Roman" w:eastAsia="Calibri" w:hAnsi="Times New Roman" w:cs="Times New Roman"/>
                <w:color w:val="000000"/>
              </w:rPr>
              <w:t>ompl</w:t>
            </w:r>
            <w:proofErr w:type="spellEnd"/>
            <w:r w:rsidRPr="004966C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479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D035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5A1E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1B13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354A0" w:rsidRPr="00BF2300" w14:paraId="41A87173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B070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lastRenderedPageBreak/>
              <w:t xml:space="preserve">2.6.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657E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Auto stāvlaukumu segumu tīrīšana no smilts un organiskiem atkritumiem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8472" w14:textId="77777777" w:rsidR="001354A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B9F8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3600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2D8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0E27" w14:textId="5F729A15" w:rsidR="001354A0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D425" w14:textId="117BBDD1" w:rsidR="001354A0" w:rsidRPr="00BF2300" w:rsidRDefault="00F65DD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5</w:t>
            </w:r>
          </w:p>
        </w:tc>
      </w:tr>
      <w:tr w:rsidR="001354A0" w:rsidRPr="00BF2300" w14:paraId="642C57AB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14:paraId="761512BB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657" w:type="dxa"/>
            <w:tcBorders>
              <w:top w:val="double" w:sz="4" w:space="0" w:color="auto"/>
            </w:tcBorders>
            <w:shd w:val="clear" w:color="auto" w:fill="auto"/>
          </w:tcPr>
          <w:p w14:paraId="217C747D" w14:textId="77777777" w:rsidR="001354A0" w:rsidRPr="00BF2300" w:rsidRDefault="001354A0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3E8DB042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073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</w:tcPr>
          <w:p w14:paraId="5CAFAD71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8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9D3E" w14:textId="16BEEDBE" w:rsidR="001354A0" w:rsidRPr="00BF2300" w:rsidRDefault="001354A0" w:rsidP="0028144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Kopā</w:t>
            </w:r>
            <w:r w:rsidR="001A0D8B">
              <w:rPr>
                <w:rFonts w:ascii="Times New Roman" w:eastAsia="Calibri" w:hAnsi="Times New Roman" w:cs="Times New Roman"/>
                <w:b/>
                <w:color w:val="000000"/>
              </w:rPr>
              <w:t xml:space="preserve"> ( 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  <w:r w:rsidR="00F45F7D">
              <w:rPr>
                <w:rFonts w:ascii="Times New Roman" w:eastAsia="Calibri" w:hAnsi="Times New Roman" w:cs="Times New Roman"/>
                <w:b/>
                <w:color w:val="000000"/>
              </w:rPr>
              <w:t>4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="001A0D8B">
              <w:rPr>
                <w:rFonts w:ascii="Times New Roman" w:eastAsia="Calibri" w:hAnsi="Times New Roman" w:cs="Times New Roman"/>
                <w:b/>
                <w:color w:val="000000"/>
              </w:rPr>
              <w:t>)</w:t>
            </w: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</w:tc>
        <w:tc>
          <w:tcPr>
            <w:tcW w:w="13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4184" w14:textId="77777777" w:rsidR="001354A0" w:rsidRPr="00BF2300" w:rsidRDefault="001354A0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14:paraId="142C188F" w14:textId="3AF13DC2" w:rsidR="001354A0" w:rsidRDefault="001354A0" w:rsidP="001354A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3DB1491" w14:textId="77777777" w:rsidR="00AD49AF" w:rsidRPr="00BF2300" w:rsidRDefault="00AD49AF" w:rsidP="001354A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FA0B6C9" w14:textId="6E6E9A1C" w:rsidR="001354A0" w:rsidRDefault="001354A0" w:rsidP="00BF230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1E5928D" w14:textId="7D78B588" w:rsidR="00F45F7D" w:rsidRDefault="00AD49AF" w:rsidP="00AD49AF">
      <w:pPr>
        <w:pStyle w:val="Sarakstarindkopa"/>
        <w:numPr>
          <w:ilvl w:val="1"/>
          <w:numId w:val="13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="001A0D8B" w:rsidRPr="001A0D8B">
        <w:rPr>
          <w:rFonts w:ascii="Times New Roman" w:eastAsia="Calibri" w:hAnsi="Times New Roman" w:cs="Times New Roman"/>
          <w:b/>
        </w:rPr>
        <w:t xml:space="preserve">Mangaļsalas pludmales, pludmales pieeju, auto stāvlaukumu un inventāra uzturēšana un apsaimniekošana starpsezonas laikā </w:t>
      </w:r>
    </w:p>
    <w:p w14:paraId="7BB2F0E8" w14:textId="52B9E541" w:rsidR="001A0D8B" w:rsidRPr="001A0D8B" w:rsidRDefault="00AD49AF" w:rsidP="00F45F7D">
      <w:pPr>
        <w:pStyle w:val="Sarakstarindkopa"/>
        <w:spacing w:after="0" w:line="240" w:lineRule="auto"/>
        <w:ind w:left="108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</w:t>
      </w:r>
      <w:r w:rsidR="001A0D8B" w:rsidRPr="00F45F7D">
        <w:rPr>
          <w:rFonts w:ascii="Times New Roman" w:eastAsia="Calibri" w:hAnsi="Times New Roman" w:cs="Times New Roman"/>
          <w:b/>
        </w:rPr>
        <w:t>(01.10. 202</w:t>
      </w:r>
      <w:r w:rsidR="00C967F1" w:rsidRPr="00F45F7D">
        <w:rPr>
          <w:rFonts w:ascii="Times New Roman" w:eastAsia="Calibri" w:hAnsi="Times New Roman" w:cs="Times New Roman"/>
          <w:b/>
        </w:rPr>
        <w:t>4</w:t>
      </w:r>
      <w:r w:rsidR="001A0D8B" w:rsidRPr="00F45F7D">
        <w:rPr>
          <w:rFonts w:ascii="Times New Roman" w:eastAsia="Calibri" w:hAnsi="Times New Roman" w:cs="Times New Roman"/>
          <w:b/>
        </w:rPr>
        <w:t>. – 31.03.202</w:t>
      </w:r>
      <w:r w:rsidR="00C967F1" w:rsidRPr="00F45F7D">
        <w:rPr>
          <w:rFonts w:ascii="Times New Roman" w:eastAsia="Calibri" w:hAnsi="Times New Roman" w:cs="Times New Roman"/>
          <w:b/>
        </w:rPr>
        <w:t>5</w:t>
      </w:r>
      <w:r w:rsidR="001A0D8B" w:rsidRPr="00F45F7D">
        <w:rPr>
          <w:rFonts w:ascii="Times New Roman" w:eastAsia="Calibri" w:hAnsi="Times New Roman" w:cs="Times New Roman"/>
          <w:b/>
        </w:rPr>
        <w:t>.)</w:t>
      </w:r>
    </w:p>
    <w:p w14:paraId="1219A85F" w14:textId="77777777" w:rsidR="001A0D8B" w:rsidRPr="001A0D8B" w:rsidRDefault="001A0D8B" w:rsidP="001A0D8B">
      <w:pPr>
        <w:pStyle w:val="Sarakstarindkopa"/>
        <w:spacing w:after="0" w:line="240" w:lineRule="auto"/>
        <w:rPr>
          <w:rFonts w:ascii="Times New Roman" w:eastAsia="Calibri" w:hAnsi="Times New Roman" w:cs="Times New Roman"/>
          <w:b/>
        </w:rPr>
      </w:pPr>
    </w:p>
    <w:tbl>
      <w:tblPr>
        <w:tblW w:w="1006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851"/>
        <w:gridCol w:w="3657"/>
        <w:gridCol w:w="992"/>
        <w:gridCol w:w="1073"/>
        <w:gridCol w:w="1195"/>
        <w:gridCol w:w="993"/>
        <w:gridCol w:w="1304"/>
      </w:tblGrid>
      <w:tr w:rsidR="001A0D8B" w:rsidRPr="00BF2300" w14:paraId="2CF85846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DEC2" w14:textId="3D128F60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N</w:t>
            </w:r>
            <w:r>
              <w:rPr>
                <w:rFonts w:ascii="Times New Roman" w:eastAsia="Calibri" w:hAnsi="Times New Roman" w:cs="Times New Roman"/>
                <w:color w:val="000000"/>
              </w:rPr>
              <w:t>r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p.k.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704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Izmaksu pozīcija (darbu nosaukumi)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F9D1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Vienība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711D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 daudz.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2321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Vienības </w:t>
            </w: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 xml:space="preserve">(III)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cena,</w:t>
            </w:r>
          </w:p>
          <w:p w14:paraId="4F6A684D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3E78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Reizes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5C0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</w:t>
            </w:r>
          </w:p>
          <w:p w14:paraId="4EAC81F6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izmaksas,</w:t>
            </w:r>
          </w:p>
          <w:p w14:paraId="4B02992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  <w:p w14:paraId="3DBA3E64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(IV*V*VI)</w:t>
            </w:r>
          </w:p>
        </w:tc>
      </w:tr>
      <w:tr w:rsidR="001A0D8B" w:rsidRPr="00BF2300" w14:paraId="111555FC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3604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2752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55E6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1B9E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IV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45AE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F06B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E1EE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VII</w:t>
            </w:r>
          </w:p>
        </w:tc>
      </w:tr>
      <w:tr w:rsidR="001A0D8B" w:rsidRPr="00BF2300" w14:paraId="2B6E6B7E" w14:textId="77777777" w:rsidTr="00AD49AF">
        <w:trPr>
          <w:cantSplit/>
        </w:trPr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90606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</w:p>
        </w:tc>
        <w:tc>
          <w:tcPr>
            <w:tcW w:w="921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CFA15F" w14:textId="77777777" w:rsidR="001A0D8B" w:rsidRPr="00BF2300" w:rsidRDefault="001A0D8B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Pludmales zonas uzkopšana līdz mežaudzei:</w:t>
            </w:r>
          </w:p>
        </w:tc>
      </w:tr>
      <w:tr w:rsidR="001A0D8B" w:rsidRPr="00BF2300" w14:paraId="0A25D396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7A2B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A2B5" w14:textId="77777777" w:rsidR="001A0D8B" w:rsidRPr="00BF2300" w:rsidRDefault="001A0D8B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Atkritumu savākšana un utilizācija pludmales zonā (no krasta līnijas līdz mežaudzei)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C07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40DE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225 000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6D1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39DD" w14:textId="7AA0B849" w:rsidR="001A0D8B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AEB3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7B0056EF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CAB3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7317B" w14:textId="77777777" w:rsidR="001A0D8B" w:rsidRPr="00BF2300" w:rsidRDefault="001A0D8B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</w:t>
            </w:r>
            <w:r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 </w:t>
            </w:r>
            <w:r>
              <w:rPr>
                <w:rFonts w:ascii="Times New Roman" w:eastAsia="Calibri" w:hAnsi="Times New Roman" w:cs="Times New Roman"/>
                <w:color w:val="000000"/>
              </w:rPr>
              <w:t>(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laipu galos pie izejām uz jūru</w:t>
            </w:r>
            <w:r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3092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38A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B39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7091" w14:textId="2F241922" w:rsidR="001A0D8B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3F20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2A1B670E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0463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923A8" w14:textId="77777777" w:rsidR="001A0D8B" w:rsidRPr="00BF2300" w:rsidRDefault="001A0D8B" w:rsidP="0028144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Smilts sanesumu tīrīšana no pludmales pieeju laipām (laipas daļai no mežaudzes līdz pludmalei, tajā skaitā ap labiekārtojuma elementiem)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A7C5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EBD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1300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3E38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BD25" w14:textId="654DB7B4" w:rsidR="001A0D8B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DCE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2A3FF37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5574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</w:t>
            </w: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4D62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Peldvietas inventāra un aprīkojuma (velo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statīvu, solu un atkritumu urnu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labiekārtojuma elementu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) uzturēšana</w:t>
            </w:r>
            <w:r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remonta darbi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8762" w14:textId="77777777" w:rsidR="001A0D8B" w:rsidRPr="00E53203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k</w:t>
            </w:r>
            <w:r w:rsidRPr="004966C0">
              <w:rPr>
                <w:rFonts w:ascii="Times New Roman" w:eastAsia="Calibri" w:hAnsi="Times New Roman" w:cs="Times New Roman"/>
                <w:color w:val="000000"/>
              </w:rPr>
              <w:t>ompl</w:t>
            </w:r>
            <w:proofErr w:type="spellEnd"/>
            <w:r w:rsidRPr="004966C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B230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B161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BD31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CA4F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1EF1644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6B1F7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2.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A3549A" w14:textId="77777777" w:rsidR="001A0D8B" w:rsidRPr="00BF2300" w:rsidRDefault="001A0D8B" w:rsidP="002814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Auto stāvlaukumu uzturēšana un atkritumu konteineru izvešana:</w:t>
            </w:r>
          </w:p>
        </w:tc>
      </w:tr>
      <w:tr w:rsidR="001A0D8B" w:rsidRPr="00BF2300" w14:paraId="63C0A86D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94F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D45F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Atkritumu savākšana un utilizācija auto stāvlaukumā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1806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A460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</w:rPr>
              <w:t>6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DD01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38F2" w14:textId="27043951" w:rsidR="001A0D8B" w:rsidRPr="00BF2300" w:rsidRDefault="00F45F7D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5DA1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49CEC0A5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4D9D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06F14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</w:t>
            </w:r>
            <w:r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3399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4C8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A24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846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4EA3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43DB161E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567B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F6CAC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4m</w:t>
            </w:r>
            <w:r w:rsidRPr="006F2B66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atkritumu konteinera izvešana iekļaujot deponēšanas izmaksas, t.sk. atkritumu konteinera uzstādīšanas izmaksas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E0F8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65CE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7644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CDCA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BC5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3D746265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65C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A2856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Lapu savākšana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un izvešana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A544A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8E32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4600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02F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49D3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FA0B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1A0D8B" w:rsidRPr="00BF2300" w14:paraId="1ED72D68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93D6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5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735BB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Ietvju un auto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stāvlaukuma mehanizēta attīrīšana no sniega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419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24F6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3600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A272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C84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35F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1A0D8B" w:rsidRPr="00BF2300" w14:paraId="7BBBEA36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BF1B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>
              <w:rPr>
                <w:rFonts w:ascii="Times New Roman" w:eastAsia="Calibri" w:hAnsi="Times New Roman" w:cs="Times New Roman"/>
                <w:color w:val="000000"/>
              </w:rPr>
              <w:t>6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3DDB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Ietvju un auto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stāvlaukuma apstrāde ar </w:t>
            </w:r>
            <w:proofErr w:type="spellStart"/>
            <w:r w:rsidRPr="00BF2300">
              <w:rPr>
                <w:rFonts w:ascii="Times New Roman" w:eastAsia="Calibri" w:hAnsi="Times New Roman" w:cs="Times New Roman"/>
                <w:color w:val="000000"/>
              </w:rPr>
              <w:t>pretslīdes</w:t>
            </w:r>
            <w:proofErr w:type="spellEnd"/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materiālu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EC9A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94F4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3600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39A5" w14:textId="77777777" w:rsidR="001A0D8B" w:rsidRPr="00BF2300" w:rsidRDefault="001A0D8B" w:rsidP="0028144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4316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7C27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  <w:tr w:rsidR="001A0D8B" w:rsidRPr="00BF2300" w14:paraId="0B35C4A2" w14:textId="77777777" w:rsidTr="00AD49AF">
        <w:trPr>
          <w:cantSplit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7315182B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657" w:type="dxa"/>
            <w:tcBorders>
              <w:top w:val="single" w:sz="4" w:space="0" w:color="auto"/>
            </w:tcBorders>
            <w:shd w:val="clear" w:color="auto" w:fill="auto"/>
          </w:tcPr>
          <w:p w14:paraId="0B4D21E2" w14:textId="77777777" w:rsidR="001A0D8B" w:rsidRPr="00BF2300" w:rsidRDefault="001A0D8B" w:rsidP="0028144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919A31C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07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7933200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191E" w14:textId="38E5B807" w:rsidR="001A0D8B" w:rsidRPr="00BF2300" w:rsidRDefault="001A0D8B" w:rsidP="0028144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Kopā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( 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  <w:r w:rsidR="00F45F7D">
              <w:rPr>
                <w:rFonts w:ascii="Times New Roman" w:eastAsia="Calibri" w:hAnsi="Times New Roman" w:cs="Times New Roman"/>
                <w:b/>
                <w:color w:val="000000"/>
              </w:rPr>
              <w:t>5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 w:rsidR="00F45F7D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)   </w:t>
            </w: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A7C0D" w14:textId="77777777" w:rsidR="001A0D8B" w:rsidRPr="00BF2300" w:rsidRDefault="001A0D8B" w:rsidP="002814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14:paraId="5153B249" w14:textId="77777777" w:rsidR="00F45F7D" w:rsidRDefault="00F45F7D" w:rsidP="00F45F7D">
      <w:pPr>
        <w:pStyle w:val="Sarakstarindkopa"/>
        <w:spacing w:after="0" w:line="240" w:lineRule="auto"/>
        <w:ind w:left="1080"/>
        <w:rPr>
          <w:rFonts w:ascii="Times New Roman" w:eastAsia="Calibri" w:hAnsi="Times New Roman" w:cs="Times New Roman"/>
          <w:b/>
        </w:rPr>
      </w:pPr>
    </w:p>
    <w:p w14:paraId="7E8B6E47" w14:textId="77777777" w:rsidR="00AD49AF" w:rsidRDefault="00AD49AF" w:rsidP="00AD49AF">
      <w:pPr>
        <w:pStyle w:val="Sarakstarindkopa"/>
        <w:numPr>
          <w:ilvl w:val="1"/>
          <w:numId w:val="13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="00BF2300" w:rsidRPr="00AD49AF">
        <w:rPr>
          <w:rFonts w:ascii="Times New Roman" w:eastAsia="Calibri" w:hAnsi="Times New Roman" w:cs="Times New Roman"/>
          <w:b/>
        </w:rPr>
        <w:t xml:space="preserve">Mangaļsalas pludmales, pludmales pieeju, auto stāvlaukumu un inventāra uzturēšana un apsaimniekošana </w:t>
      </w:r>
      <w:r w:rsidR="00380D85" w:rsidRPr="00AD49AF">
        <w:rPr>
          <w:rFonts w:ascii="Times New Roman" w:eastAsia="Calibri" w:hAnsi="Times New Roman" w:cs="Times New Roman"/>
          <w:b/>
        </w:rPr>
        <w:t>peld</w:t>
      </w:r>
      <w:r w:rsidR="00BF2300" w:rsidRPr="00AD49AF">
        <w:rPr>
          <w:rFonts w:ascii="Times New Roman" w:eastAsia="Calibri" w:hAnsi="Times New Roman" w:cs="Times New Roman"/>
          <w:b/>
        </w:rPr>
        <w:t xml:space="preserve">sezona laikā </w:t>
      </w:r>
    </w:p>
    <w:p w14:paraId="3E0567D3" w14:textId="4612889D" w:rsidR="001354A0" w:rsidRPr="00AD49AF" w:rsidRDefault="00AD49AF" w:rsidP="00AD49AF">
      <w:pPr>
        <w:pStyle w:val="Sarakstarindkopa"/>
        <w:spacing w:after="0" w:line="240" w:lineRule="auto"/>
        <w:ind w:left="144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</w:t>
      </w:r>
      <w:r w:rsidR="00BF2300" w:rsidRPr="00AD49AF">
        <w:rPr>
          <w:rFonts w:ascii="Times New Roman" w:eastAsia="Calibri" w:hAnsi="Times New Roman" w:cs="Times New Roman"/>
          <w:b/>
        </w:rPr>
        <w:t>(01.04.</w:t>
      </w:r>
      <w:r w:rsidR="001A0D8B" w:rsidRPr="00AD49AF">
        <w:rPr>
          <w:rFonts w:ascii="Times New Roman" w:eastAsia="Calibri" w:hAnsi="Times New Roman" w:cs="Times New Roman"/>
          <w:b/>
        </w:rPr>
        <w:t>202</w:t>
      </w:r>
      <w:r w:rsidR="00C967F1" w:rsidRPr="00AD49AF">
        <w:rPr>
          <w:rFonts w:ascii="Times New Roman" w:eastAsia="Calibri" w:hAnsi="Times New Roman" w:cs="Times New Roman"/>
          <w:b/>
        </w:rPr>
        <w:t>5</w:t>
      </w:r>
      <w:r w:rsidR="001A0D8B" w:rsidRPr="00AD49AF">
        <w:rPr>
          <w:rFonts w:ascii="Times New Roman" w:eastAsia="Calibri" w:hAnsi="Times New Roman" w:cs="Times New Roman"/>
          <w:b/>
        </w:rPr>
        <w:t xml:space="preserve">. </w:t>
      </w:r>
      <w:r w:rsidR="00BF2300" w:rsidRPr="00AD49AF">
        <w:rPr>
          <w:rFonts w:ascii="Times New Roman" w:eastAsia="Calibri" w:hAnsi="Times New Roman" w:cs="Times New Roman"/>
          <w:b/>
        </w:rPr>
        <w:t xml:space="preserve"> – 3</w:t>
      </w:r>
      <w:r w:rsidR="001A0D8B" w:rsidRPr="00AD49AF">
        <w:rPr>
          <w:rFonts w:ascii="Times New Roman" w:eastAsia="Calibri" w:hAnsi="Times New Roman" w:cs="Times New Roman"/>
          <w:b/>
        </w:rPr>
        <w:t>0.04.202</w:t>
      </w:r>
      <w:r w:rsidR="00C967F1" w:rsidRPr="00AD49AF">
        <w:rPr>
          <w:rFonts w:ascii="Times New Roman" w:eastAsia="Calibri" w:hAnsi="Times New Roman" w:cs="Times New Roman"/>
          <w:b/>
        </w:rPr>
        <w:t>5</w:t>
      </w:r>
      <w:r w:rsidR="001A0D8B" w:rsidRPr="00AD49AF">
        <w:rPr>
          <w:rFonts w:ascii="Times New Roman" w:eastAsia="Calibri" w:hAnsi="Times New Roman" w:cs="Times New Roman"/>
          <w:b/>
        </w:rPr>
        <w:t>.</w:t>
      </w:r>
      <w:r w:rsidR="00BF2300" w:rsidRPr="00AD49AF">
        <w:rPr>
          <w:rFonts w:ascii="Times New Roman" w:eastAsia="Calibri" w:hAnsi="Times New Roman" w:cs="Times New Roman"/>
          <w:b/>
        </w:rPr>
        <w:t>)</w:t>
      </w:r>
    </w:p>
    <w:tbl>
      <w:tblPr>
        <w:tblW w:w="10207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993"/>
        <w:gridCol w:w="3657"/>
        <w:gridCol w:w="992"/>
        <w:gridCol w:w="1073"/>
        <w:gridCol w:w="1195"/>
        <w:gridCol w:w="993"/>
        <w:gridCol w:w="1304"/>
      </w:tblGrid>
      <w:tr w:rsidR="00BF2300" w:rsidRPr="00BF2300" w14:paraId="4E6C3C8B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C4DF" w14:textId="30E48703" w:rsidR="001A0D8B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lastRenderedPageBreak/>
              <w:t>N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>r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p.</w:t>
            </w:r>
          </w:p>
          <w:p w14:paraId="7B1A7225" w14:textId="5D4F4CD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k.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E7B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Izmaksu pozīcija (darbu nosaukumi)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E4BE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Vienība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2CA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 daudz.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140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Vienības </w:t>
            </w: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(III)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cena,</w:t>
            </w:r>
          </w:p>
          <w:p w14:paraId="016B12F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C58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Reizes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BB8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Darbu</w:t>
            </w:r>
          </w:p>
          <w:p w14:paraId="5A9066E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izmaksas,</w:t>
            </w:r>
          </w:p>
          <w:p w14:paraId="70C83DE1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EUR bez PVN</w:t>
            </w:r>
          </w:p>
          <w:p w14:paraId="4CFAD93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(IV*V*VI)</w:t>
            </w:r>
          </w:p>
        </w:tc>
      </w:tr>
      <w:tr w:rsidR="00BF2300" w:rsidRPr="00BF2300" w14:paraId="582B0D67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7C5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A36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371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III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44C1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IV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7FF2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4CF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88DC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4F81BD"/>
              </w:rPr>
            </w:pPr>
            <w:r w:rsidRPr="00BF2300">
              <w:rPr>
                <w:rFonts w:ascii="Times New Roman" w:eastAsia="Calibri" w:hAnsi="Times New Roman" w:cs="Times New Roman"/>
                <w:i/>
                <w:color w:val="4F81BD"/>
              </w:rPr>
              <w:t>VII</w:t>
            </w:r>
          </w:p>
        </w:tc>
      </w:tr>
      <w:tr w:rsidR="00BF2300" w:rsidRPr="00BF2300" w14:paraId="73653C5E" w14:textId="77777777" w:rsidTr="00AD49AF">
        <w:trPr>
          <w:cantSplit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AE0C1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</w:p>
        </w:tc>
        <w:tc>
          <w:tcPr>
            <w:tcW w:w="9214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11FEB5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Pludmales zonas uzkopšana līdz mežaudzei:</w:t>
            </w:r>
          </w:p>
        </w:tc>
      </w:tr>
      <w:tr w:rsidR="00BF2300" w:rsidRPr="00BF2300" w14:paraId="55B229DD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9E17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AE9FF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Atkritumu savākšana un utilizācija pludmales zonā (no krasta līnijas līdz mežaudzei)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0B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9ED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225 000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87F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4ED1" w14:textId="29F2C455" w:rsidR="00BF2300" w:rsidRPr="00BF2300" w:rsidRDefault="004365E1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8416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3C8DD41E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F66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49AB7" w14:textId="1749FE1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</w:t>
            </w:r>
            <w:r w:rsidR="004966C0"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 </w:t>
            </w:r>
            <w:r w:rsidR="004966C0">
              <w:rPr>
                <w:rFonts w:ascii="Times New Roman" w:eastAsia="Calibri" w:hAnsi="Times New Roman" w:cs="Times New Roman"/>
                <w:color w:val="000000"/>
              </w:rPr>
              <w:t>(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laipu galos pie izejām uz jūru</w:t>
            </w:r>
            <w:r w:rsidR="004966C0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302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218E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392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3F1A" w14:textId="6162C878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F2300">
              <w:rPr>
                <w:rFonts w:ascii="Times New Roman" w:eastAsia="Calibri" w:hAnsi="Times New Roman" w:cs="Times New Roman"/>
                <w:bCs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946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453DF186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576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97983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Smilts sanesumu tīrīšana no pludmales pieeju laipām (laipas daļai no mežaudzes līdz pludmalei, tajā skaitā ap labiekārtojuma elementiem)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7880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750D" w14:textId="7A573A2E" w:rsidR="00BF2300" w:rsidRPr="00BF2300" w:rsidRDefault="00901994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251B40"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="00BF2300" w:rsidRPr="00251B40">
              <w:rPr>
                <w:rFonts w:ascii="Times New Roman" w:eastAsia="Calibri" w:hAnsi="Times New Roman" w:cs="Times New Roman"/>
                <w:color w:val="000000"/>
              </w:rPr>
              <w:t>300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149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C147" w14:textId="3E318B1D" w:rsidR="00BF2300" w:rsidRPr="00BF2300" w:rsidRDefault="001A0D8B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717F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122FC6F5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1092" w14:textId="15124DDF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1.</w:t>
            </w:r>
            <w:r w:rsidR="00380D85"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99CB" w14:textId="2A19C3DD" w:rsidR="00BF2300" w:rsidRPr="00BF2300" w:rsidRDefault="00BF2300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Peldvietas inventāra un aprīkojuma (velo</w:t>
            </w:r>
            <w:r w:rsidR="00464B59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statīvu, solu</w:t>
            </w:r>
            <w:r w:rsidR="004365E1">
              <w:rPr>
                <w:rFonts w:ascii="Times New Roman" w:eastAsia="Calibri" w:hAnsi="Times New Roman" w:cs="Times New Roman"/>
                <w:bCs/>
                <w:color w:val="000000"/>
              </w:rPr>
              <w:t>,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atkritumu urnu</w:t>
            </w:r>
            <w:r w:rsidR="004365E1">
              <w:rPr>
                <w:rFonts w:ascii="Times New Roman" w:eastAsia="Calibri" w:hAnsi="Times New Roman" w:cs="Times New Roman"/>
                <w:bCs/>
                <w:color w:val="000000"/>
              </w:rPr>
              <w:t xml:space="preserve">, gājēju laipu, sauļošanās zviļņu u.c. </w:t>
            </w:r>
            <w:r w:rsidRPr="00BF2300">
              <w:rPr>
                <w:rFonts w:ascii="Times New Roman" w:eastAsia="Calibri" w:hAnsi="Times New Roman" w:cs="Times New Roman"/>
                <w:bCs/>
                <w:color w:val="000000"/>
              </w:rPr>
              <w:t>) uzturēšana</w:t>
            </w:r>
            <w:r w:rsidR="009A5BD4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un remonta darbi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B1AD" w14:textId="77777777" w:rsidR="00BF2300" w:rsidRPr="00E53203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  <w:proofErr w:type="spellStart"/>
            <w:r w:rsidRPr="004D7349">
              <w:rPr>
                <w:rFonts w:ascii="Times New Roman" w:eastAsia="Calibri" w:hAnsi="Times New Roman" w:cs="Times New Roman"/>
                <w:color w:val="000000"/>
              </w:rPr>
              <w:t>Kompl</w:t>
            </w:r>
            <w:proofErr w:type="spellEnd"/>
            <w:r w:rsidRPr="004D7349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04C6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125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A1D1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C5B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F2300" w:rsidRPr="00BF2300" w14:paraId="5558AF25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F06C8F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2.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8195B3" w14:textId="77777777" w:rsidR="00BF2300" w:rsidRPr="00BF2300" w:rsidRDefault="00BF2300" w:rsidP="00BF230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Auto stāvlaukumu uzturēšana un atkritumu konteineru izvešana:</w:t>
            </w:r>
          </w:p>
        </w:tc>
      </w:tr>
      <w:tr w:rsidR="00BF2300" w:rsidRPr="00BF2300" w14:paraId="4360BAF9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990C" w14:textId="1DAD9EE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 w:rsidR="004D7349"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38A6" w14:textId="087F2D31" w:rsidR="00BF2300" w:rsidRPr="00BF2300" w:rsidRDefault="00BF2300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Atkritumu savākšana un utilizācija auto stāvlaukumā </w:t>
            </w:r>
            <w:r w:rsidR="009A5BD4">
              <w:rPr>
                <w:rFonts w:ascii="Times New Roman" w:eastAsia="Calibri" w:hAnsi="Times New Roman" w:cs="Times New Roman"/>
                <w:color w:val="000000"/>
              </w:rPr>
              <w:t xml:space="preserve">un piegulošā teritorijā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2999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9EA2" w14:textId="325DF9CC" w:rsidR="00BF2300" w:rsidRPr="00BF2300" w:rsidRDefault="004D7349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4600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94B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8DCA" w14:textId="0DB299DA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5467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BF2300" w:rsidRPr="00BF2300" w14:paraId="64E8C72B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CE34" w14:textId="5DF6131D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 w:rsidR="004D7349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08260" w14:textId="72E623DE" w:rsidR="00BF2300" w:rsidRPr="00BF2300" w:rsidRDefault="00BF2300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Sadzīves atkritumu </w:t>
            </w:r>
            <w:r w:rsidR="004966C0">
              <w:rPr>
                <w:rFonts w:ascii="Times New Roman" w:eastAsia="Calibri" w:hAnsi="Times New Roman" w:cs="Times New Roman"/>
                <w:color w:val="000000"/>
              </w:rPr>
              <w:t>urnu satura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izvešana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5C7D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096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17D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DE35" w14:textId="17C4EA28" w:rsidR="00BF2300" w:rsidRPr="00BF2300" w:rsidRDefault="009A5BD4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67F3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BF2300" w:rsidRPr="00BF2300" w14:paraId="480C5B65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D9A0E" w14:textId="40050DBF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 w:rsidR="004D7349">
              <w:rPr>
                <w:rFonts w:ascii="Times New Roman" w:eastAsia="Calibri" w:hAnsi="Times New Roman" w:cs="Times New Roman"/>
                <w:color w:val="000000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BF854" w14:textId="77777777" w:rsidR="00BF2300" w:rsidRPr="00BF2300" w:rsidRDefault="00BF2300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4m</w:t>
            </w:r>
            <w:r w:rsidRPr="004D7349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3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 xml:space="preserve"> atkritumu konteinera izvešana iekļaujot deponēšanas izmaksas, t.sk. atkritumu konteinera uzstādīšanas izmaksas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A845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gab.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E65A4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00C0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3C1" w14:textId="6F4C945B" w:rsidR="00BF2300" w:rsidRPr="00BF2300" w:rsidRDefault="001A0D8B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A12E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BF2300" w:rsidRPr="00BF2300" w14:paraId="32D32FEB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D478" w14:textId="3E5D7E0D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2.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>4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D769" w14:textId="2A80CBDE" w:rsidR="00BF2300" w:rsidRPr="00BF2300" w:rsidRDefault="00BF2300" w:rsidP="00BF23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Labiekārtojuma inventāra un aprīkojuma (velo</w:t>
            </w:r>
            <w:r w:rsidR="00464B5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statīvu, solu un atkritumu urnu</w:t>
            </w:r>
            <w:r w:rsidR="009A5BD4">
              <w:rPr>
                <w:rFonts w:ascii="Times New Roman" w:eastAsia="Calibri" w:hAnsi="Times New Roman" w:cs="Times New Roman"/>
                <w:color w:val="000000"/>
              </w:rPr>
              <w:t xml:space="preserve">, </w:t>
            </w:r>
            <w:r w:rsidR="009A5BD4">
              <w:rPr>
                <w:rFonts w:ascii="Times New Roman" w:eastAsia="Calibri" w:hAnsi="Times New Roman" w:cs="Times New Roman"/>
                <w:bCs/>
                <w:color w:val="000000"/>
              </w:rPr>
              <w:t xml:space="preserve">gājēju laipu, sauļošanās zviļņu u.c. </w:t>
            </w:r>
            <w:r w:rsidR="009A5BD4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2300">
              <w:rPr>
                <w:rFonts w:ascii="Times New Roman" w:eastAsia="Calibri" w:hAnsi="Times New Roman" w:cs="Times New Roman"/>
                <w:color w:val="000000"/>
              </w:rPr>
              <w:t>) uzturēšana</w:t>
            </w:r>
            <w:r w:rsidR="009A5BD4">
              <w:rPr>
                <w:rFonts w:ascii="Times New Roman" w:eastAsia="Calibri" w:hAnsi="Times New Roman" w:cs="Times New Roman"/>
                <w:color w:val="000000"/>
              </w:rPr>
              <w:t xml:space="preserve"> un remonta darbi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AC7D" w14:textId="11DC6BB4" w:rsidR="00BF2300" w:rsidRPr="00BF2300" w:rsidRDefault="004966C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k</w:t>
            </w:r>
            <w:r w:rsidR="00BF2300" w:rsidRPr="004966C0">
              <w:rPr>
                <w:rFonts w:ascii="Times New Roman" w:eastAsia="Calibri" w:hAnsi="Times New Roman" w:cs="Times New Roman"/>
                <w:color w:val="000000"/>
              </w:rPr>
              <w:t>ompl</w:t>
            </w:r>
            <w:proofErr w:type="spellEnd"/>
            <w:r w:rsidR="00BF2300" w:rsidRPr="004966C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0CF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BD4A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C45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B64B" w14:textId="77777777" w:rsidR="00BF2300" w:rsidRPr="00BF2300" w:rsidRDefault="00BF2300" w:rsidP="00BF23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F85AAD" w:rsidRPr="00BF2300" w14:paraId="361A71A8" w14:textId="77777777" w:rsidTr="00AD49AF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EEE4" w14:textId="2351F7CD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</w:t>
            </w:r>
            <w:r w:rsidR="001A0D8B">
              <w:rPr>
                <w:rFonts w:ascii="Times New Roman" w:eastAsia="Calibri" w:hAnsi="Times New Roman" w:cs="Times New Roman"/>
                <w:color w:val="000000"/>
              </w:rPr>
              <w:t>5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8151" w14:textId="43660377" w:rsidR="00F85AAD" w:rsidRPr="00BF2300" w:rsidRDefault="008F30E6" w:rsidP="00F85A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Auto stāvlaukumu segumu tīrīšana no smilts un organiskiem atkritumiem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E055" w14:textId="7A1DC335" w:rsidR="00F85AAD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color w:val="000000"/>
              </w:rPr>
              <w:t>m</w:t>
            </w:r>
            <w:r w:rsidRPr="00BF2300">
              <w:rPr>
                <w:rFonts w:ascii="Times New Roman" w:eastAsia="Calibri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09E6" w14:textId="171CB054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3600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A17C" w14:textId="77777777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DF39" w14:textId="78BC2E54" w:rsidR="00F85AAD" w:rsidRPr="00BF2300" w:rsidRDefault="001A0D8B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6AFE" w14:textId="77777777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F85AAD" w:rsidRPr="00BF2300" w14:paraId="0BB806B9" w14:textId="77777777" w:rsidTr="00AD49AF">
        <w:trPr>
          <w:cantSplit/>
        </w:trPr>
        <w:tc>
          <w:tcPr>
            <w:tcW w:w="993" w:type="dxa"/>
            <w:shd w:val="clear" w:color="auto" w:fill="auto"/>
          </w:tcPr>
          <w:p w14:paraId="6AE20796" w14:textId="77777777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657" w:type="dxa"/>
            <w:shd w:val="clear" w:color="auto" w:fill="auto"/>
          </w:tcPr>
          <w:p w14:paraId="7C49EEB0" w14:textId="77777777" w:rsidR="00F85AAD" w:rsidRPr="00BF2300" w:rsidRDefault="00F85AAD" w:rsidP="00F85A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92" w:type="dxa"/>
            <w:shd w:val="clear" w:color="auto" w:fill="auto"/>
          </w:tcPr>
          <w:p w14:paraId="3B56D70A" w14:textId="77777777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073" w:type="dxa"/>
            <w:tcBorders>
              <w:right w:val="single" w:sz="4" w:space="0" w:color="auto"/>
            </w:tcBorders>
            <w:shd w:val="clear" w:color="auto" w:fill="auto"/>
          </w:tcPr>
          <w:p w14:paraId="0D847347" w14:textId="77777777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88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D4719B3" w14:textId="5FD1B22B" w:rsidR="00F85AAD" w:rsidRPr="00BF2300" w:rsidRDefault="00F85AAD" w:rsidP="00F85AA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Kopā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="001A0D8B">
              <w:rPr>
                <w:rFonts w:ascii="Times New Roman" w:eastAsia="Calibri" w:hAnsi="Times New Roman" w:cs="Times New Roman"/>
                <w:b/>
                <w:color w:val="000000"/>
              </w:rPr>
              <w:t xml:space="preserve"> ( 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</w:t>
            </w:r>
            <w:r w:rsidR="00F45F7D">
              <w:rPr>
                <w:rFonts w:ascii="Times New Roman" w:eastAsia="Calibri" w:hAnsi="Times New Roman" w:cs="Times New Roman"/>
                <w:b/>
                <w:color w:val="000000"/>
              </w:rPr>
              <w:t>6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="001A0D8B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>daļa</w:t>
            </w:r>
            <w:r w:rsidR="001A0D8B">
              <w:rPr>
                <w:rFonts w:ascii="Times New Roman" w:eastAsia="Calibri" w:hAnsi="Times New Roman" w:cs="Times New Roman"/>
                <w:b/>
                <w:color w:val="000000"/>
              </w:rPr>
              <w:t xml:space="preserve">) </w:t>
            </w:r>
            <w:r w:rsidRPr="00BF2300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</w:tc>
        <w:tc>
          <w:tcPr>
            <w:tcW w:w="13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B1B6A1" w14:textId="77777777" w:rsidR="00F85AAD" w:rsidRPr="00BF2300" w:rsidRDefault="00F85AAD" w:rsidP="00F85AA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14:paraId="58C25A56" w14:textId="21ECE07D" w:rsidR="004A2793" w:rsidRDefault="004A2793"/>
    <w:tbl>
      <w:tblPr>
        <w:tblStyle w:val="Reatabula"/>
        <w:tblW w:w="10065" w:type="dxa"/>
        <w:tblInd w:w="-431" w:type="dxa"/>
        <w:tblLook w:val="04A0" w:firstRow="1" w:lastRow="0" w:firstColumn="1" w:lastColumn="0" w:noHBand="0" w:noVBand="1"/>
      </w:tblPr>
      <w:tblGrid>
        <w:gridCol w:w="8223"/>
        <w:gridCol w:w="1842"/>
      </w:tblGrid>
      <w:tr w:rsidR="004A2793" w14:paraId="7E30E541" w14:textId="77777777" w:rsidTr="00E208D4">
        <w:trPr>
          <w:trHeight w:val="1121"/>
        </w:trPr>
        <w:tc>
          <w:tcPr>
            <w:tcW w:w="8223" w:type="dxa"/>
          </w:tcPr>
          <w:p w14:paraId="5A0BA404" w14:textId="265F7759" w:rsidR="004A2793" w:rsidRDefault="004A2793" w:rsidP="004A2793">
            <w:pPr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14:paraId="30629208" w14:textId="77777777" w:rsidR="004A2793" w:rsidRDefault="004A2793" w:rsidP="004A2793">
            <w:pPr>
              <w:rPr>
                <w:rFonts w:ascii="Times New Roman" w:hAnsi="Times New Roman"/>
                <w:b/>
              </w:rPr>
            </w:pPr>
            <w:r w:rsidRPr="00BF2300">
              <w:rPr>
                <w:rFonts w:ascii="Times New Roman" w:hAnsi="Times New Roman"/>
                <w:b/>
              </w:rPr>
              <w:t>PIEDĀVĀTĀ LĪGUMCENA par šajā</w:t>
            </w:r>
          </w:p>
          <w:p w14:paraId="4DAD39D5" w14:textId="77777777" w:rsidR="00F11016" w:rsidRDefault="004A2793" w:rsidP="004A2793">
            <w:pPr>
              <w:rPr>
                <w:rFonts w:ascii="Times New Roman" w:hAnsi="Times New Roman"/>
                <w:b/>
              </w:rPr>
            </w:pPr>
            <w:r w:rsidRPr="00AD49AF">
              <w:rPr>
                <w:rFonts w:ascii="Times New Roman" w:hAnsi="Times New Roman"/>
                <w:b/>
                <w:sz w:val="26"/>
                <w:szCs w:val="26"/>
              </w:rPr>
              <w:t>Atklāta konkursa  1. daļā</w:t>
            </w:r>
            <w:r w:rsidRPr="00BF230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BF2300">
              <w:rPr>
                <w:rFonts w:ascii="Times New Roman" w:hAnsi="Times New Roman"/>
                <w:b/>
              </w:rPr>
              <w:t>noteiktajiem pakalpojumiem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F11016">
              <w:rPr>
                <w:rFonts w:ascii="Times New Roman" w:hAnsi="Times New Roman"/>
                <w:b/>
              </w:rPr>
              <w:t xml:space="preserve">pavisam </w:t>
            </w:r>
            <w:r>
              <w:rPr>
                <w:rFonts w:ascii="Times New Roman" w:hAnsi="Times New Roman"/>
                <w:b/>
              </w:rPr>
              <w:t xml:space="preserve"> kopā</w:t>
            </w:r>
          </w:p>
          <w:p w14:paraId="5B78E3EB" w14:textId="47CCA642" w:rsidR="004A2793" w:rsidRDefault="004A2793" w:rsidP="00AD49A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r>
              <w:rPr>
                <w:rFonts w:ascii="Times New Roman" w:eastAsia="Calibri" w:hAnsi="Times New Roman" w:cs="Times New Roman"/>
                <w:b/>
              </w:rPr>
              <w:t xml:space="preserve"> 1</w:t>
            </w:r>
            <w:r w:rsidR="00AD49AF">
              <w:rPr>
                <w:rFonts w:ascii="Times New Roman" w:eastAsia="Calibri" w:hAnsi="Times New Roman" w:cs="Times New Roman"/>
                <w:b/>
              </w:rPr>
              <w:t>.1.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 w:rsidR="00E208D4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>+</w:t>
            </w:r>
            <w:r w:rsidR="00AD49AF">
              <w:rPr>
                <w:rFonts w:ascii="Times New Roman" w:eastAsia="Calibri" w:hAnsi="Times New Roman" w:cs="Times New Roman"/>
                <w:b/>
              </w:rPr>
              <w:t>1.</w:t>
            </w:r>
            <w:r>
              <w:rPr>
                <w:rFonts w:ascii="Times New Roman" w:eastAsia="Calibri" w:hAnsi="Times New Roman" w:cs="Times New Roman"/>
                <w:b/>
              </w:rPr>
              <w:t>2</w:t>
            </w:r>
            <w:r w:rsidR="00AD49AF">
              <w:rPr>
                <w:rFonts w:ascii="Times New Roman" w:eastAsia="Calibri" w:hAnsi="Times New Roman" w:cs="Times New Roman"/>
                <w:b/>
              </w:rPr>
              <w:t>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 w:rsidR="00E208D4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>+</w:t>
            </w:r>
            <w:r w:rsidR="00AD49AF">
              <w:rPr>
                <w:rFonts w:ascii="Times New Roman" w:eastAsia="Calibri" w:hAnsi="Times New Roman" w:cs="Times New Roman"/>
                <w:b/>
              </w:rPr>
              <w:t>1.</w:t>
            </w:r>
            <w:r>
              <w:rPr>
                <w:rFonts w:ascii="Times New Roman" w:eastAsia="Calibri" w:hAnsi="Times New Roman" w:cs="Times New Roman"/>
                <w:b/>
              </w:rPr>
              <w:t>3</w:t>
            </w:r>
            <w:r w:rsidR="00AD49AF">
              <w:rPr>
                <w:rFonts w:ascii="Times New Roman" w:eastAsia="Calibri" w:hAnsi="Times New Roman" w:cs="Times New Roman"/>
                <w:b/>
              </w:rPr>
              <w:t>.</w:t>
            </w:r>
            <w:r w:rsidR="001A0D8B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>daļa</w:t>
            </w:r>
            <w:r w:rsidR="00E208D4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AD49AF">
              <w:rPr>
                <w:rFonts w:ascii="Times New Roman" w:eastAsia="Calibri" w:hAnsi="Times New Roman" w:cs="Times New Roman"/>
                <w:b/>
              </w:rPr>
              <w:t>+1.4.</w:t>
            </w:r>
            <w:r w:rsidR="005B1905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daļa </w:t>
            </w:r>
            <w:r w:rsidR="005B1905">
              <w:rPr>
                <w:rFonts w:ascii="Times New Roman" w:eastAsia="Calibri" w:hAnsi="Times New Roman" w:cs="Times New Roman"/>
                <w:b/>
                <w:color w:val="000000"/>
              </w:rPr>
              <w:t xml:space="preserve">+ 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1.5.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 xml:space="preserve"> +1.</w:t>
            </w:r>
            <w:r w:rsidR="001A0D8B">
              <w:rPr>
                <w:rFonts w:ascii="Times New Roman" w:eastAsia="Calibri" w:hAnsi="Times New Roman" w:cs="Times New Roman"/>
                <w:b/>
                <w:color w:val="000000"/>
              </w:rPr>
              <w:t>6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  <w:r w:rsidR="00E208D4">
              <w:rPr>
                <w:rFonts w:ascii="Times New Roman" w:eastAsia="Calibri" w:hAnsi="Times New Roman" w:cs="Times New Roman"/>
                <w:b/>
                <w:color w:val="000000"/>
              </w:rPr>
              <w:t xml:space="preserve"> daļa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),</w:t>
            </w:r>
            <w:r w:rsidR="00AD49AF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EUR, bez PVN 21%</w:t>
            </w:r>
          </w:p>
          <w:p w14:paraId="51777509" w14:textId="513AE53B" w:rsidR="00E208D4" w:rsidRPr="00E208D4" w:rsidRDefault="00E208D4" w:rsidP="00AD49AF">
            <w:pPr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1842" w:type="dxa"/>
          </w:tcPr>
          <w:p w14:paraId="6ED1B59B" w14:textId="77777777" w:rsidR="004A2793" w:rsidRDefault="004A2793"/>
        </w:tc>
      </w:tr>
    </w:tbl>
    <w:p w14:paraId="6B488D1C" w14:textId="4E17588F" w:rsidR="00F11016" w:rsidRDefault="00F11016"/>
    <w:p w14:paraId="70AD3DFD" w14:textId="412FFD29" w:rsidR="00831A94" w:rsidRDefault="00831A94"/>
    <w:p w14:paraId="690FD73F" w14:textId="77777777" w:rsidR="00831A94" w:rsidRDefault="00831A9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831A94" w14:paraId="06AB6FC2" w14:textId="77777777" w:rsidTr="00410AAB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2CC5C2" w14:textId="77777777" w:rsidR="00831A94" w:rsidRDefault="00831A94" w:rsidP="00410AAB">
            <w:pPr>
              <w:tabs>
                <w:tab w:val="left" w:pos="426"/>
                <w:tab w:val="left" w:pos="709"/>
              </w:tabs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Pretendenta </w:t>
            </w:r>
            <w:proofErr w:type="spellStart"/>
            <w:r>
              <w:rPr>
                <w:rFonts w:ascii="Times New Roman" w:hAnsi="Times New Roman"/>
                <w:i/>
              </w:rPr>
              <w:t>pārstāvēttiesīgās</w:t>
            </w:r>
            <w:proofErr w:type="spellEnd"/>
            <w:r>
              <w:rPr>
                <w:rFonts w:ascii="Times New Roman" w:hAnsi="Times New Roman"/>
                <w:i/>
              </w:rPr>
              <w:t xml:space="preserve"> personas amats, vārds, uzvārds un paraksts** un datums**</w:t>
            </w:r>
          </w:p>
        </w:tc>
      </w:tr>
    </w:tbl>
    <w:p w14:paraId="79EB2C81" w14:textId="77777777" w:rsidR="00831A94" w:rsidRDefault="00831A94" w:rsidP="00831A94">
      <w:pPr>
        <w:tabs>
          <w:tab w:val="left" w:pos="426"/>
          <w:tab w:val="left" w:pos="709"/>
        </w:tabs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** Rekvizītus “paraksts” un “datums” neaizpilda, ja dokuments parakstīts elektroniski ar drošu elektronisko parakstu un satur laika zīmogu.</w:t>
      </w:r>
    </w:p>
    <w:p w14:paraId="02F5E3B2" w14:textId="77777777" w:rsidR="00831A94" w:rsidRDefault="00831A94"/>
    <w:sectPr w:rsidR="00831A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4A19"/>
    <w:multiLevelType w:val="multilevel"/>
    <w:tmpl w:val="D3F64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D5D5EDC"/>
    <w:multiLevelType w:val="multilevel"/>
    <w:tmpl w:val="7F7E8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297466"/>
    <w:multiLevelType w:val="hybridMultilevel"/>
    <w:tmpl w:val="5AE21C68"/>
    <w:lvl w:ilvl="0" w:tplc="F656E12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6D6809"/>
    <w:multiLevelType w:val="hybridMultilevel"/>
    <w:tmpl w:val="DCB23D3E"/>
    <w:lvl w:ilvl="0" w:tplc="51D6E5B8">
      <w:start w:val="1"/>
      <w:numFmt w:val="decimal"/>
      <w:lvlText w:val="%1)"/>
      <w:lvlJc w:val="left"/>
      <w:pPr>
        <w:tabs>
          <w:tab w:val="num" w:pos="1815"/>
        </w:tabs>
        <w:ind w:left="1815" w:hanging="375"/>
      </w:pPr>
      <w:rPr>
        <w:rFonts w:hint="default"/>
      </w:rPr>
    </w:lvl>
    <w:lvl w:ilvl="1" w:tplc="D1647918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354C7287"/>
    <w:multiLevelType w:val="hybridMultilevel"/>
    <w:tmpl w:val="BABEA5E2"/>
    <w:lvl w:ilvl="0" w:tplc="796219D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572219"/>
    <w:multiLevelType w:val="hybridMultilevel"/>
    <w:tmpl w:val="A88EC6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F2799"/>
    <w:multiLevelType w:val="multilevel"/>
    <w:tmpl w:val="7F7E8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DC95194"/>
    <w:multiLevelType w:val="hybridMultilevel"/>
    <w:tmpl w:val="83F277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415E6"/>
    <w:multiLevelType w:val="multilevel"/>
    <w:tmpl w:val="8610AD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52553F98"/>
    <w:multiLevelType w:val="multilevel"/>
    <w:tmpl w:val="7F7E83A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10" w15:restartNumberingAfterBreak="0">
    <w:nsid w:val="5A7C142C"/>
    <w:multiLevelType w:val="hybridMultilevel"/>
    <w:tmpl w:val="5762BD3E"/>
    <w:lvl w:ilvl="0" w:tplc="F39403C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376DC8"/>
    <w:multiLevelType w:val="multilevel"/>
    <w:tmpl w:val="7F7E8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E2722C9"/>
    <w:multiLevelType w:val="hybridMultilevel"/>
    <w:tmpl w:val="5B5E99C8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00297"/>
    <w:multiLevelType w:val="hybridMultilevel"/>
    <w:tmpl w:val="5310255A"/>
    <w:lvl w:ilvl="0" w:tplc="6380A5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9"/>
  </w:num>
  <w:num w:numId="5">
    <w:abstractNumId w:val="6"/>
  </w:num>
  <w:num w:numId="6">
    <w:abstractNumId w:val="11"/>
  </w:num>
  <w:num w:numId="7">
    <w:abstractNumId w:val="4"/>
  </w:num>
  <w:num w:numId="8">
    <w:abstractNumId w:val="10"/>
  </w:num>
  <w:num w:numId="9">
    <w:abstractNumId w:val="12"/>
  </w:num>
  <w:num w:numId="10">
    <w:abstractNumId w:val="2"/>
  </w:num>
  <w:num w:numId="11">
    <w:abstractNumId w:val="5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300"/>
    <w:rsid w:val="001354A0"/>
    <w:rsid w:val="00143713"/>
    <w:rsid w:val="00161A38"/>
    <w:rsid w:val="00175838"/>
    <w:rsid w:val="001A0D8B"/>
    <w:rsid w:val="001B4578"/>
    <w:rsid w:val="001C1A63"/>
    <w:rsid w:val="001C4368"/>
    <w:rsid w:val="00251B40"/>
    <w:rsid w:val="003120D9"/>
    <w:rsid w:val="00380D85"/>
    <w:rsid w:val="003B1D29"/>
    <w:rsid w:val="003C6E12"/>
    <w:rsid w:val="00410838"/>
    <w:rsid w:val="00421D2F"/>
    <w:rsid w:val="00435EFA"/>
    <w:rsid w:val="004365E1"/>
    <w:rsid w:val="00464B59"/>
    <w:rsid w:val="00466C2C"/>
    <w:rsid w:val="004966C0"/>
    <w:rsid w:val="004A2793"/>
    <w:rsid w:val="004B01D1"/>
    <w:rsid w:val="004D5DCB"/>
    <w:rsid w:val="004D7349"/>
    <w:rsid w:val="00510318"/>
    <w:rsid w:val="0054675B"/>
    <w:rsid w:val="005B1905"/>
    <w:rsid w:val="005D6B79"/>
    <w:rsid w:val="005F67AE"/>
    <w:rsid w:val="006A30E4"/>
    <w:rsid w:val="006C6FA6"/>
    <w:rsid w:val="006D3016"/>
    <w:rsid w:val="006E1597"/>
    <w:rsid w:val="006F2B66"/>
    <w:rsid w:val="006F378D"/>
    <w:rsid w:val="00740261"/>
    <w:rsid w:val="007629AE"/>
    <w:rsid w:val="007E0A46"/>
    <w:rsid w:val="007E32A9"/>
    <w:rsid w:val="00831A94"/>
    <w:rsid w:val="00880638"/>
    <w:rsid w:val="00881684"/>
    <w:rsid w:val="0088517F"/>
    <w:rsid w:val="008C4BC7"/>
    <w:rsid w:val="008F30E6"/>
    <w:rsid w:val="00901994"/>
    <w:rsid w:val="00961400"/>
    <w:rsid w:val="00965FA2"/>
    <w:rsid w:val="009A5BD4"/>
    <w:rsid w:val="009C543A"/>
    <w:rsid w:val="009F24F0"/>
    <w:rsid w:val="00A31B40"/>
    <w:rsid w:val="00A818C5"/>
    <w:rsid w:val="00A939F8"/>
    <w:rsid w:val="00A95823"/>
    <w:rsid w:val="00AC703F"/>
    <w:rsid w:val="00AD49AF"/>
    <w:rsid w:val="00AE3877"/>
    <w:rsid w:val="00BB7CF0"/>
    <w:rsid w:val="00BD00F2"/>
    <w:rsid w:val="00BF2300"/>
    <w:rsid w:val="00C32EA2"/>
    <w:rsid w:val="00C67B23"/>
    <w:rsid w:val="00C869E0"/>
    <w:rsid w:val="00C967F1"/>
    <w:rsid w:val="00CB32CF"/>
    <w:rsid w:val="00CD2DBC"/>
    <w:rsid w:val="00CD3BAA"/>
    <w:rsid w:val="00CF76B7"/>
    <w:rsid w:val="00D05907"/>
    <w:rsid w:val="00D67490"/>
    <w:rsid w:val="00D819BE"/>
    <w:rsid w:val="00D972B1"/>
    <w:rsid w:val="00DB55E4"/>
    <w:rsid w:val="00E208D4"/>
    <w:rsid w:val="00E21A4C"/>
    <w:rsid w:val="00E53203"/>
    <w:rsid w:val="00E94CB5"/>
    <w:rsid w:val="00F066B2"/>
    <w:rsid w:val="00F0731D"/>
    <w:rsid w:val="00F11016"/>
    <w:rsid w:val="00F45F7D"/>
    <w:rsid w:val="00F65DD0"/>
    <w:rsid w:val="00F85AAD"/>
    <w:rsid w:val="00FB51AA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B2E2AD"/>
  <w15:chartTrackingRefBased/>
  <w15:docId w15:val="{13C4B88C-AD08-46D4-BEC3-89570714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354A0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2">
    <w:name w:val="Režģa tabula2"/>
    <w:basedOn w:val="Parastatabula"/>
    <w:next w:val="Reatabula"/>
    <w:uiPriority w:val="59"/>
    <w:rsid w:val="00BF23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BF2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F2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3DB85-5BB5-42F1-89D7-21F541E76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7214</Words>
  <Characters>4113</Characters>
  <Application>Microsoft Office Word</Application>
  <DocSecurity>0</DocSecurity>
  <Lines>34</Lines>
  <Paragraphs>22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Virsraksti</vt:lpstr>
      </vt:variant>
      <vt:variant>
        <vt:i4>1</vt:i4>
      </vt:variant>
    </vt:vector>
  </HeadingPairs>
  <TitlesOfParts>
    <vt:vector size="2" baseType="lpstr">
      <vt:lpstr/>
      <vt:lpstr>PIETEIKUMA / TEHNISKĀ / FINANŠU PIEDĀVĀJUMA FORMA </vt:lpstr>
    </vt:vector>
  </TitlesOfParts>
  <Company/>
  <LinksUpToDate>false</LinksUpToDate>
  <CharactersWithSpaces>11305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Židele</dc:creator>
  <cp:keywords/>
  <dc:description/>
  <cp:lastModifiedBy>Dāvids Kārlis Muižnieks</cp:lastModifiedBy>
  <cp:revision>58</cp:revision>
  <cp:lastPrinted>2022-11-14T15:15:00Z</cp:lastPrinted>
  <dcterms:created xsi:type="dcterms:W3CDTF">2022-10-31T11:01:00Z</dcterms:created>
  <dcterms:modified xsi:type="dcterms:W3CDTF">2024-01-17T10:29:00Z</dcterms:modified>
</cp:coreProperties>
</file>