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4EC44" w14:textId="77777777" w:rsidR="00F43264" w:rsidRPr="003B4467" w:rsidRDefault="0051102B" w:rsidP="0051102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Hlk125445668"/>
      <w:proofErr w:type="spellStart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>Uzaicinājums</w:t>
      </w:r>
      <w:proofErr w:type="spellEnd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>uz</w:t>
      </w:r>
      <w:proofErr w:type="spellEnd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>ieinteresēto</w:t>
      </w:r>
      <w:proofErr w:type="spellEnd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>piegādātāju</w:t>
      </w:r>
      <w:proofErr w:type="spellEnd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B4467">
        <w:rPr>
          <w:rFonts w:ascii="Times New Roman" w:hAnsi="Times New Roman" w:cs="Times New Roman"/>
          <w:b/>
          <w:bCs/>
          <w:sz w:val="28"/>
          <w:szCs w:val="28"/>
          <w:lang w:val="en-US"/>
        </w:rPr>
        <w:t>apspriedi</w:t>
      </w:r>
      <w:bookmarkEnd w:id="0"/>
      <w:proofErr w:type="spellEnd"/>
    </w:p>
    <w:p w14:paraId="36C8AFB1" w14:textId="77777777" w:rsidR="0051102B" w:rsidRPr="001F096D" w:rsidRDefault="0051102B" w:rsidP="0051102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F096D">
        <w:rPr>
          <w:rFonts w:ascii="Times New Roman" w:hAnsi="Times New Roman" w:cs="Times New Roman"/>
          <w:sz w:val="28"/>
          <w:szCs w:val="28"/>
          <w:lang w:val="en-US"/>
        </w:rPr>
        <w:t>Atklātam</w:t>
      </w:r>
      <w:proofErr w:type="spellEnd"/>
      <w:r w:rsidRPr="001F0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F096D">
        <w:rPr>
          <w:rFonts w:ascii="Times New Roman" w:hAnsi="Times New Roman" w:cs="Times New Roman"/>
          <w:sz w:val="28"/>
          <w:szCs w:val="28"/>
          <w:lang w:val="en-US"/>
        </w:rPr>
        <w:t>konkursam</w:t>
      </w:r>
      <w:proofErr w:type="spellEnd"/>
    </w:p>
    <w:p w14:paraId="4C08DB9D" w14:textId="7B80D446" w:rsidR="0051102B" w:rsidRDefault="0051102B" w:rsidP="006F205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1F096D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“</w:t>
      </w:r>
      <w:r w:rsidR="00A2518C" w:rsidRPr="00A2518C">
        <w:rPr>
          <w:rFonts w:ascii="Times New Roman" w:hAnsi="Times New Roman" w:cs="Times New Roman"/>
          <w:b/>
          <w:color w:val="000000"/>
          <w:sz w:val="28"/>
          <w:szCs w:val="28"/>
        </w:rPr>
        <w:t>Saimniecisko transportlīdzekļu iegāde ar servisa pakalpojumiem</w:t>
      </w:r>
      <w:r w:rsidRPr="001F096D">
        <w:rPr>
          <w:rFonts w:ascii="Times New Roman" w:hAnsi="Times New Roman" w:cs="Times New Roman"/>
          <w:b/>
          <w:i/>
          <w:iCs/>
          <w:sz w:val="28"/>
          <w:szCs w:val="28"/>
        </w:rPr>
        <w:t>”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0"/>
        <w:gridCol w:w="2296"/>
        <w:gridCol w:w="6353"/>
      </w:tblGrid>
      <w:tr w:rsidR="0051102B" w14:paraId="450D2A0C" w14:textId="77777777" w:rsidTr="007C1F49">
        <w:tc>
          <w:tcPr>
            <w:tcW w:w="560" w:type="dxa"/>
          </w:tcPr>
          <w:p w14:paraId="7DDB2678" w14:textId="77777777" w:rsidR="0051102B" w:rsidRDefault="007C1F49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296" w:type="dxa"/>
          </w:tcPr>
          <w:p w14:paraId="5B5FBBA2" w14:textId="77777777" w:rsidR="0051102B" w:rsidRPr="006F1702" w:rsidRDefault="0051102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Pasūtītāja nosaukums</w:t>
            </w:r>
          </w:p>
        </w:tc>
        <w:tc>
          <w:tcPr>
            <w:tcW w:w="6353" w:type="dxa"/>
          </w:tcPr>
          <w:p w14:paraId="02AE2161" w14:textId="77777777" w:rsidR="0051102B" w:rsidRPr="006F1702" w:rsidRDefault="0051102B" w:rsidP="0051102B">
            <w:pPr>
              <w:widowControl w:val="0"/>
              <w:tabs>
                <w:tab w:val="left" w:pos="284"/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Neatliekamās medicīniskās palīdzības dienests, Reģistrācijas Nr.90009029104</w:t>
            </w:r>
          </w:p>
          <w:p w14:paraId="6D432C73" w14:textId="77777777" w:rsidR="0051102B" w:rsidRPr="006F1702" w:rsidRDefault="0051102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Juridiskā adrese: Laktas iela 8, Rīga, LV-1013</w:t>
            </w:r>
          </w:p>
        </w:tc>
      </w:tr>
      <w:tr w:rsidR="0051102B" w14:paraId="1FE4C610" w14:textId="77777777" w:rsidTr="007C1F49">
        <w:tc>
          <w:tcPr>
            <w:tcW w:w="560" w:type="dxa"/>
          </w:tcPr>
          <w:p w14:paraId="2512D8EA" w14:textId="77777777" w:rsidR="0051102B" w:rsidRDefault="0051102B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296" w:type="dxa"/>
          </w:tcPr>
          <w:p w14:paraId="5F185895" w14:textId="77777777" w:rsidR="0051102B" w:rsidRPr="006F1702" w:rsidRDefault="0051102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Pasūtītāja kontaktpersona</w:t>
            </w:r>
          </w:p>
        </w:tc>
        <w:tc>
          <w:tcPr>
            <w:tcW w:w="6353" w:type="dxa"/>
          </w:tcPr>
          <w:p w14:paraId="440B2239" w14:textId="23F12DA4" w:rsidR="0051102B" w:rsidRPr="006F1702" w:rsidRDefault="00A2518C" w:rsidP="0051102B">
            <w:pPr>
              <w:widowControl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iCs/>
                <w:sz w:val="24"/>
                <w:szCs w:val="24"/>
              </w:rPr>
              <w:t>Transporta nodrošinājuma departamenta vadītājs Egils Lapiņš</w:t>
            </w:r>
            <w:r w:rsidR="0051102B" w:rsidRPr="006F1702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</w:p>
          <w:p w14:paraId="7A2CB33B" w14:textId="48EE64A1" w:rsidR="0051102B" w:rsidRPr="006F1702" w:rsidRDefault="0051102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Tālruņa numurs: </w:t>
            </w:r>
            <w:r w:rsidR="00A2518C" w:rsidRPr="006F1702">
              <w:rPr>
                <w:rFonts w:ascii="Times New Roman" w:hAnsi="Times New Roman" w:cs="Times New Roman"/>
                <w:sz w:val="24"/>
                <w:szCs w:val="24"/>
              </w:rPr>
              <w:t>+371 67337046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, e-pasta adrese: </w:t>
            </w:r>
            <w:r w:rsidR="00A2518C" w:rsidRPr="006F1702">
              <w:rPr>
                <w:rFonts w:ascii="Times New Roman" w:hAnsi="Times New Roman" w:cs="Times New Roman"/>
                <w:sz w:val="24"/>
                <w:szCs w:val="24"/>
              </w:rPr>
              <w:t>egils.lapins@nmpd.gov.lv</w:t>
            </w:r>
          </w:p>
        </w:tc>
      </w:tr>
      <w:tr w:rsidR="0051102B" w14:paraId="32DA05F2" w14:textId="77777777" w:rsidTr="007C1F49">
        <w:tc>
          <w:tcPr>
            <w:tcW w:w="560" w:type="dxa"/>
          </w:tcPr>
          <w:p w14:paraId="268F0F62" w14:textId="77777777" w:rsidR="0051102B" w:rsidRDefault="0051102B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296" w:type="dxa"/>
          </w:tcPr>
          <w:p w14:paraId="594DE596" w14:textId="77777777" w:rsidR="0051102B" w:rsidRPr="006F1702" w:rsidRDefault="0051102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Apspriedes tiesiskais pamatojums</w:t>
            </w:r>
          </w:p>
        </w:tc>
        <w:tc>
          <w:tcPr>
            <w:tcW w:w="6353" w:type="dxa"/>
          </w:tcPr>
          <w:p w14:paraId="1C6D942B" w14:textId="77777777" w:rsidR="0051102B" w:rsidRPr="006F1702" w:rsidRDefault="0051102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ar Publisko iepirkumu likuma 18.panta otro daļu, pirms iepirkuma sākšanas pasūtītājs var rīkot apspriedi ar piegādātājiem</w:t>
            </w:r>
          </w:p>
        </w:tc>
      </w:tr>
      <w:tr w:rsidR="0051102B" w14:paraId="6CB0AF34" w14:textId="77777777" w:rsidTr="007C1F49">
        <w:tc>
          <w:tcPr>
            <w:tcW w:w="560" w:type="dxa"/>
          </w:tcPr>
          <w:p w14:paraId="7122E3F6" w14:textId="77777777" w:rsidR="0051102B" w:rsidRDefault="0051102B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296" w:type="dxa"/>
          </w:tcPr>
          <w:p w14:paraId="62904668" w14:textId="77777777" w:rsidR="0051102B" w:rsidRPr="006F1702" w:rsidRDefault="0051102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Plānotais iepirkuma priekšmets</w:t>
            </w:r>
          </w:p>
        </w:tc>
        <w:tc>
          <w:tcPr>
            <w:tcW w:w="6353" w:type="dxa"/>
          </w:tcPr>
          <w:p w14:paraId="6959F1C1" w14:textId="7411C086" w:rsidR="00A2518C" w:rsidRPr="006F1702" w:rsidRDefault="00A2518C" w:rsidP="007C7D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CPV galvenais kods 34115200-8 (Mehāniskie transportlīdzekļi mazāk kā 10 cilvēku pārvadāšanai), papildus kods 50100000-6 (Transportlīdzekļu un ar tiem saistītā aprīkojuma remonts, apkope un saistītie pakalpojumi, 34300000-0 (Detaļas un piederumi transportlīdzekļiem un to dzinējiem).</w:t>
            </w:r>
          </w:p>
          <w:p w14:paraId="73A7C854" w14:textId="17FBF1B8" w:rsidR="007C7DF5" w:rsidRPr="006F1702" w:rsidRDefault="007C7DF5" w:rsidP="007C7D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Iepirkuma priekšmets ir </w:t>
            </w:r>
            <w:r w:rsidR="00A2518C" w:rsidRPr="006F1702">
              <w:rPr>
                <w:rFonts w:ascii="Times New Roman" w:hAnsi="Times New Roman" w:cs="Times New Roman"/>
                <w:sz w:val="24"/>
                <w:szCs w:val="24"/>
              </w:rPr>
              <w:t>saimniecisko transportlīdzekļu iegāde ar servisa pakalpojumiem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5193BE" w14:textId="589939B3" w:rsidR="009F66F2" w:rsidRPr="006F1702" w:rsidRDefault="007C7DF5" w:rsidP="007C7D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Iepirkuma priekšmets </w:t>
            </w:r>
            <w:r w:rsidR="00A2518C"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ir sadalīts </w:t>
            </w:r>
            <w:r w:rsidR="00425903">
              <w:rPr>
                <w:rFonts w:ascii="Times New Roman" w:hAnsi="Times New Roman" w:cs="Times New Roman"/>
                <w:sz w:val="24"/>
                <w:szCs w:val="24"/>
              </w:rPr>
              <w:t>septiņās</w:t>
            </w:r>
            <w:r w:rsidR="00A2518C"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 daļās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. Pretendents var iesniegt 1 (vienu) piedāvājumu </w:t>
            </w:r>
            <w:r w:rsidR="00A2518C" w:rsidRPr="006F1702">
              <w:rPr>
                <w:rFonts w:ascii="Times New Roman" w:hAnsi="Times New Roman" w:cs="Times New Roman"/>
                <w:sz w:val="24"/>
                <w:szCs w:val="24"/>
              </w:rPr>
              <w:t>katrā no daļām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. Pretendents nedrīkst iesniegt piedāvājuma variantus.</w:t>
            </w:r>
          </w:p>
          <w:p w14:paraId="27AB2B81" w14:textId="56ED67DB" w:rsidR="0026110E" w:rsidRPr="006F1702" w:rsidRDefault="0026110E" w:rsidP="0026110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Izpildes vieta – </w:t>
            </w:r>
            <w:r w:rsidR="00A2518C"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Rīga</w:t>
            </w:r>
            <w:r w:rsidR="0005513E"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9F66F2" w14:paraId="547FAD5C" w14:textId="77777777" w:rsidTr="007C1F49">
        <w:tc>
          <w:tcPr>
            <w:tcW w:w="560" w:type="dxa"/>
          </w:tcPr>
          <w:p w14:paraId="513E58B3" w14:textId="77777777" w:rsidR="009F66F2" w:rsidRDefault="009F66F2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296" w:type="dxa"/>
          </w:tcPr>
          <w:p w14:paraId="5FDD99C6" w14:textId="77777777" w:rsidR="009F66F2" w:rsidRPr="006F1702" w:rsidRDefault="009F66F2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Apspriedes mērķis</w:t>
            </w:r>
          </w:p>
        </w:tc>
        <w:tc>
          <w:tcPr>
            <w:tcW w:w="6353" w:type="dxa"/>
          </w:tcPr>
          <w:p w14:paraId="53613D76" w14:textId="77777777" w:rsidR="009F66F2" w:rsidRPr="006F1702" w:rsidRDefault="009F66F2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Informēt piegādātājus par plānoto </w:t>
            </w:r>
            <w:r w:rsidR="00D63606" w:rsidRPr="006F1702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1962ED" w:rsidRPr="006F1702">
              <w:rPr>
                <w:rFonts w:ascii="Times New Roman" w:hAnsi="Times New Roman" w:cs="Times New Roman"/>
                <w:sz w:val="24"/>
                <w:szCs w:val="24"/>
              </w:rPr>
              <w:t>onkursu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 un apzināt potenciālo pretendentu spējas nodrošināt iepirkuma priekšmetam atbilstošu piedāvājumu, saskaņā ar Pasūtītāja izstrādāto Tehnisko specifikāciju.</w:t>
            </w:r>
          </w:p>
        </w:tc>
      </w:tr>
      <w:tr w:rsidR="009F66F2" w14:paraId="34EF3D13" w14:textId="77777777" w:rsidTr="007C1F49">
        <w:tc>
          <w:tcPr>
            <w:tcW w:w="560" w:type="dxa"/>
          </w:tcPr>
          <w:p w14:paraId="412A85ED" w14:textId="77777777" w:rsidR="009F66F2" w:rsidRDefault="00096943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296" w:type="dxa"/>
          </w:tcPr>
          <w:p w14:paraId="1760B755" w14:textId="77777777" w:rsidR="009F66F2" w:rsidRPr="006F1702" w:rsidRDefault="00096943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Apspriedes laiks un vieta</w:t>
            </w:r>
          </w:p>
        </w:tc>
        <w:tc>
          <w:tcPr>
            <w:tcW w:w="6353" w:type="dxa"/>
          </w:tcPr>
          <w:p w14:paraId="7465F05F" w14:textId="098E7AA7" w:rsidR="009F66F2" w:rsidRPr="006F1702" w:rsidRDefault="00096943" w:rsidP="0051102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Apspriede paredzēta rakstiskā formā </w:t>
            </w:r>
            <w:r w:rsidR="00B266A3" w:rsidRPr="006F170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6A3"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piegādātājiem jautājumus, komentārus vai ieteikumus par plānotā </w:t>
            </w:r>
            <w:r w:rsidR="00D63606" w:rsidRPr="006F1702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1962ED" w:rsidRPr="006F1702">
              <w:rPr>
                <w:rFonts w:ascii="Times New Roman" w:hAnsi="Times New Roman" w:cs="Times New Roman"/>
                <w:sz w:val="24"/>
                <w:szCs w:val="24"/>
              </w:rPr>
              <w:t>onkursa</w:t>
            </w:r>
            <w:r w:rsidR="00B266A3"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 Tehnisko specifikāciju sūtīt elektroniski uz kontaktpersonas e-pastu: </w:t>
            </w:r>
            <w:hyperlink r:id="rId5" w:history="1">
              <w:r w:rsidR="00A2518C" w:rsidRPr="006F170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egils.lapins@nmpd.gov.lv</w:t>
              </w:r>
            </w:hyperlink>
            <w:r w:rsidR="00B266A3"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6A3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līdz 202</w:t>
            </w:r>
            <w:r w:rsidR="00425903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B266A3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.gada </w:t>
            </w:r>
            <w:r w:rsidR="005720A8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="00B266A3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425903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janvārim</w:t>
            </w:r>
            <w:r w:rsidR="00B266A3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B5680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plkst.</w:t>
            </w:r>
            <w:r w:rsidR="00A2518C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="008B5680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:00</w:t>
            </w:r>
            <w:r w:rsidR="00B266A3" w:rsidRPr="00572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05C36B12" w14:textId="77777777" w:rsidR="00B266A3" w:rsidRPr="006F1702" w:rsidRDefault="00B266A3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Piegādātājiem, iesūtot apspriedei informāciju, jāizvērtē, vai tā ir uzskatāma par komercnoslēpumu vai konfidenciālu informāciju, ko attiecīgi norāda.</w:t>
            </w:r>
          </w:p>
        </w:tc>
      </w:tr>
      <w:tr w:rsidR="00B266A3" w14:paraId="304D5483" w14:textId="77777777" w:rsidTr="007C1F49">
        <w:tc>
          <w:tcPr>
            <w:tcW w:w="560" w:type="dxa"/>
          </w:tcPr>
          <w:p w14:paraId="5906C9D5" w14:textId="77777777" w:rsidR="00B266A3" w:rsidRDefault="00B266A3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296" w:type="dxa"/>
          </w:tcPr>
          <w:p w14:paraId="7479D89A" w14:textId="77777777" w:rsidR="00B266A3" w:rsidRPr="006F1702" w:rsidRDefault="00B266A3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Plānotā iepirkuma dokumentācija un apspriežamie jautājumi</w:t>
            </w:r>
          </w:p>
        </w:tc>
        <w:tc>
          <w:tcPr>
            <w:tcW w:w="6353" w:type="dxa"/>
          </w:tcPr>
          <w:p w14:paraId="01777F30" w14:textId="77777777" w:rsidR="00B266A3" w:rsidRPr="006F1702" w:rsidRDefault="00B266A3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Plānotā iepirkuma dokumentācija publicēta Pasūtītāja profilā EIS:</w:t>
            </w:r>
          </w:p>
          <w:p w14:paraId="60571600" w14:textId="77777777" w:rsidR="00B266A3" w:rsidRPr="006F1702" w:rsidRDefault="005720A8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1962ED" w:rsidRPr="006F170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https://www.eis.gov.lv/EKEIS/Supplier/Organizer/263</w:t>
              </w:r>
            </w:hyperlink>
          </w:p>
          <w:p w14:paraId="07F3D55F" w14:textId="77777777" w:rsidR="001962ED" w:rsidRPr="006F1702" w:rsidRDefault="001962ED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6A3" w14:paraId="38B0C2AB" w14:textId="77777777" w:rsidTr="007C1F49">
        <w:tc>
          <w:tcPr>
            <w:tcW w:w="560" w:type="dxa"/>
          </w:tcPr>
          <w:p w14:paraId="21AFE581" w14:textId="77777777" w:rsidR="00B266A3" w:rsidRDefault="00B266A3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296" w:type="dxa"/>
          </w:tcPr>
          <w:p w14:paraId="74045D60" w14:textId="77777777" w:rsidR="00B266A3" w:rsidRPr="006F1702" w:rsidRDefault="00B266A3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Apspriedes dokumentēšana un šīs dokumentācijas publicēšana</w:t>
            </w:r>
          </w:p>
        </w:tc>
        <w:tc>
          <w:tcPr>
            <w:tcW w:w="6353" w:type="dxa"/>
          </w:tcPr>
          <w:p w14:paraId="667F3212" w14:textId="77777777" w:rsidR="00B266A3" w:rsidRPr="006F1702" w:rsidRDefault="00B266A3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Pasūtītājs un tā pārstāvju sniegtā informācija apspriedes prezentācijā un apspriedes laikā ir uzskatāma par plānotu un provizorisku, un tā var būtiski mainīties, izstrādājos </w:t>
            </w:r>
            <w:r w:rsidR="001962ED" w:rsidRPr="006F1702">
              <w:rPr>
                <w:rFonts w:ascii="Times New Roman" w:hAnsi="Times New Roman" w:cs="Times New Roman"/>
                <w:sz w:val="24"/>
                <w:szCs w:val="24"/>
              </w:rPr>
              <w:t>Konkursa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 dokumentāciju. Minētā informācija nerada juridiskas sekas (tiesības un pienākumus) </w:t>
            </w:r>
            <w:r w:rsidR="00780B7B" w:rsidRPr="006F170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>asūtītāj</w:t>
            </w:r>
            <w:r w:rsidR="00780B7B" w:rsidRPr="006F1702">
              <w:rPr>
                <w:rFonts w:ascii="Times New Roman" w:hAnsi="Times New Roman" w:cs="Times New Roman"/>
                <w:sz w:val="24"/>
                <w:szCs w:val="24"/>
              </w:rPr>
              <w:t>am un piegādātājiem.</w:t>
            </w:r>
          </w:p>
        </w:tc>
      </w:tr>
      <w:tr w:rsidR="00780B7B" w14:paraId="059E2F4D" w14:textId="77777777" w:rsidTr="007C1F49">
        <w:tc>
          <w:tcPr>
            <w:tcW w:w="560" w:type="dxa"/>
          </w:tcPr>
          <w:p w14:paraId="7028E3B3" w14:textId="77777777" w:rsidR="00780B7B" w:rsidRDefault="00780B7B" w:rsidP="005110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296" w:type="dxa"/>
          </w:tcPr>
          <w:p w14:paraId="6BB4321A" w14:textId="77777777" w:rsidR="00780B7B" w:rsidRPr="006F1702" w:rsidRDefault="00780B7B" w:rsidP="0051102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bCs/>
                <w:sz w:val="24"/>
                <w:szCs w:val="24"/>
              </w:rPr>
              <w:t>Pielikums</w:t>
            </w:r>
          </w:p>
        </w:tc>
        <w:tc>
          <w:tcPr>
            <w:tcW w:w="6353" w:type="dxa"/>
          </w:tcPr>
          <w:p w14:paraId="7AF2F4D2" w14:textId="594B1759" w:rsidR="00780B7B" w:rsidRPr="006F1702" w:rsidRDefault="00031017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Pretendentu </w:t>
            </w:r>
            <w:r w:rsidR="00C153A0" w:rsidRPr="006F1702">
              <w:rPr>
                <w:rFonts w:ascii="Times New Roman" w:hAnsi="Times New Roman" w:cs="Times New Roman"/>
                <w:sz w:val="24"/>
                <w:szCs w:val="24"/>
              </w:rPr>
              <w:t>atlases</w:t>
            </w:r>
            <w:r w:rsidRPr="006F1702">
              <w:rPr>
                <w:rFonts w:ascii="Times New Roman" w:hAnsi="Times New Roman" w:cs="Times New Roman"/>
                <w:sz w:val="24"/>
                <w:szCs w:val="24"/>
              </w:rPr>
              <w:t xml:space="preserve"> prasības, </w:t>
            </w:r>
            <w:r w:rsidR="00780B7B" w:rsidRPr="006F1702">
              <w:rPr>
                <w:rFonts w:ascii="Times New Roman" w:hAnsi="Times New Roman" w:cs="Times New Roman"/>
                <w:sz w:val="24"/>
                <w:szCs w:val="24"/>
              </w:rPr>
              <w:t>Tehniskā specifikācija un Finanšu piedāvājuma forma.</w:t>
            </w:r>
          </w:p>
          <w:p w14:paraId="55A71359" w14:textId="77777777" w:rsidR="00D63606" w:rsidRPr="006F1702" w:rsidRDefault="00D63606" w:rsidP="005110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756B37" w14:textId="77777777" w:rsidR="0051102B" w:rsidRPr="0051102B" w:rsidRDefault="0051102B" w:rsidP="005110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1102B" w:rsidRPr="0051102B" w:rsidSect="007C7DF5">
      <w:pgSz w:w="11906" w:h="16838"/>
      <w:pgMar w:top="568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B5B48"/>
    <w:multiLevelType w:val="multilevel"/>
    <w:tmpl w:val="46B606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12C4B97"/>
    <w:multiLevelType w:val="multilevel"/>
    <w:tmpl w:val="ECE015D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 w:val="0"/>
        <w:i w:val="0"/>
        <w:iCs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6C776F3F"/>
    <w:multiLevelType w:val="multilevel"/>
    <w:tmpl w:val="90FA6B1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124341560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1184758">
    <w:abstractNumId w:val="2"/>
  </w:num>
  <w:num w:numId="3" w16cid:durableId="227304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02B"/>
    <w:rsid w:val="00031017"/>
    <w:rsid w:val="0005513E"/>
    <w:rsid w:val="00096943"/>
    <w:rsid w:val="00171C97"/>
    <w:rsid w:val="001962ED"/>
    <w:rsid w:val="001F096D"/>
    <w:rsid w:val="00211FA1"/>
    <w:rsid w:val="0026110E"/>
    <w:rsid w:val="00333EBF"/>
    <w:rsid w:val="00395076"/>
    <w:rsid w:val="003B4467"/>
    <w:rsid w:val="00404258"/>
    <w:rsid w:val="00425903"/>
    <w:rsid w:val="00433F80"/>
    <w:rsid w:val="004F7DDF"/>
    <w:rsid w:val="00505F8D"/>
    <w:rsid w:val="0051102B"/>
    <w:rsid w:val="0054132F"/>
    <w:rsid w:val="005720A8"/>
    <w:rsid w:val="00611299"/>
    <w:rsid w:val="006F1702"/>
    <w:rsid w:val="006F205C"/>
    <w:rsid w:val="00780B7B"/>
    <w:rsid w:val="007C1F49"/>
    <w:rsid w:val="007C7DF5"/>
    <w:rsid w:val="008B5680"/>
    <w:rsid w:val="00922801"/>
    <w:rsid w:val="009C4646"/>
    <w:rsid w:val="009F66F2"/>
    <w:rsid w:val="00A2518C"/>
    <w:rsid w:val="00A737D6"/>
    <w:rsid w:val="00A76C95"/>
    <w:rsid w:val="00B266A3"/>
    <w:rsid w:val="00BB1930"/>
    <w:rsid w:val="00C153A0"/>
    <w:rsid w:val="00C8569A"/>
    <w:rsid w:val="00D63606"/>
    <w:rsid w:val="00DC5CC4"/>
    <w:rsid w:val="00E131E3"/>
    <w:rsid w:val="00F4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6D270"/>
  <w15:chartTrackingRefBased/>
  <w15:docId w15:val="{AE64EC25-8788-44CB-99B9-8449E7F1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1102B"/>
    <w:rPr>
      <w:strike w:val="0"/>
      <w:dstrike w:val="0"/>
      <w:color w:val="314C74"/>
      <w:u w:val="none"/>
      <w:effect w:val="none"/>
    </w:rPr>
  </w:style>
  <w:style w:type="character" w:customStyle="1" w:styleId="ListParagraphChar">
    <w:name w:val="List Paragraph Char"/>
    <w:link w:val="ListParagraph"/>
    <w:uiPriority w:val="34"/>
    <w:locked/>
    <w:rsid w:val="0051102B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51102B"/>
    <w:pPr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uiPriority w:val="99"/>
    <w:semiHidden/>
    <w:unhideWhenUsed/>
    <w:rsid w:val="0051102B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266A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4132F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rsid w:val="005413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13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3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3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0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263" TargetMode="External"/><Relationship Id="rId5" Type="http://schemas.openxmlformats.org/officeDocument/2006/relationships/hyperlink" Target="mailto:egils.lapins@nmpd.gov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1655</Words>
  <Characters>944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Šimase</dc:creator>
  <cp:keywords/>
  <dc:description/>
  <cp:lastModifiedBy>Aigars Kļaviņš</cp:lastModifiedBy>
  <cp:revision>12</cp:revision>
  <dcterms:created xsi:type="dcterms:W3CDTF">2023-08-03T18:57:00Z</dcterms:created>
  <dcterms:modified xsi:type="dcterms:W3CDTF">2023-12-29T07:56:00Z</dcterms:modified>
</cp:coreProperties>
</file>