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Salaspils novada pašvaldības pirmsskolas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2023/53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69947.35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10:32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82550.2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73679.2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68034.75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Cāļa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22439.2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22681.5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24265.2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10.02.2024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Zivs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17373.4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18481.1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10.02.2024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Dārzeņi un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182752.16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136971.75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150431.86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190562.95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100221.85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106794.9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111894.15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92965.25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Maize un maizes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22172.12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Graudaugi, bakaleja, saistītie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109535.4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131855.7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102514.29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106275.99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10.02.2024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106855.75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12.02.2024; 12:14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