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pieejamības uzlabošana Salaspils novada Sociālajā dienestā Kalnu ielā 2 un Acones sociālajā centrā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2023/51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04.02.2024 plkst. 18:39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05.02.2024;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