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tīkla izbūve Rīgā, Kalvenes, Kursīšu un Kurmenes ielā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RŪ- 2023/249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183444.38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"DSM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151086.39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"Infrakom"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159583.51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"LEP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169938.01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137392.62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"BIGSA"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192034.27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"GAS SERVICE"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211690.78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172455.71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"LAKE Building"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195931.19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"VMR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17:59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141272.31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