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466" w:rsidRPr="009653E0" w:rsidRDefault="00612466" w:rsidP="00612466">
      <w:pPr>
        <w:pStyle w:val="Virsraksts2"/>
        <w:numPr>
          <w:ilvl w:val="0"/>
          <w:numId w:val="0"/>
        </w:numPr>
        <w:jc w:val="right"/>
      </w:pPr>
      <w:r w:rsidRPr="009653E0">
        <w:t>3. pielikums</w:t>
      </w:r>
    </w:p>
    <w:p w:rsidR="00404385" w:rsidRPr="009653E0" w:rsidRDefault="00B1383E" w:rsidP="005E6482">
      <w:pPr>
        <w:spacing w:after="0"/>
        <w:ind w:left="142"/>
        <w:jc w:val="right"/>
        <w:rPr>
          <w:rFonts w:ascii="Times New Roman" w:hAnsi="Times New Roman"/>
          <w:bCs/>
          <w:color w:val="000000"/>
          <w:sz w:val="24"/>
          <w:szCs w:val="24"/>
          <w:lang w:eastAsia="lv-LV"/>
        </w:rPr>
      </w:pPr>
      <w:r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Iepirkuma</w:t>
      </w:r>
      <w:r w:rsidR="005E6482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</w:t>
      </w:r>
      <w:r w:rsidR="00404385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nolikumam</w:t>
      </w:r>
    </w:p>
    <w:p w:rsidR="00612466" w:rsidRPr="009653E0" w:rsidRDefault="00404385" w:rsidP="005E6482">
      <w:pPr>
        <w:spacing w:after="0"/>
        <w:ind w:left="142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</w:pPr>
      <w:r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(id.</w:t>
      </w:r>
      <w:r w:rsidR="005E6482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Nr.</w:t>
      </w:r>
      <w:r w:rsidR="00D03557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DU </w:t>
      </w:r>
      <w:r w:rsidR="005E6482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LHEI</w:t>
      </w:r>
      <w:r w:rsidR="00592135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 xml:space="preserve"> </w:t>
      </w:r>
      <w:r w:rsidR="005E6482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20</w:t>
      </w:r>
      <w:r w:rsidR="00D33EC4"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2</w:t>
      </w:r>
      <w:r w:rsid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3</w:t>
      </w:r>
      <w:r w:rsidR="00C34433">
        <w:rPr>
          <w:rFonts w:ascii="Times New Roman" w:hAnsi="Times New Roman"/>
          <w:bCs/>
          <w:color w:val="000000"/>
          <w:sz w:val="24"/>
          <w:szCs w:val="24"/>
          <w:lang w:eastAsia="lv-LV"/>
        </w:rPr>
        <w:t>/</w:t>
      </w:r>
      <w:bookmarkStart w:id="0" w:name="_GoBack"/>
      <w:bookmarkEnd w:id="0"/>
      <w:r w:rsid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5</w:t>
      </w:r>
      <w:r w:rsidRPr="009653E0">
        <w:rPr>
          <w:rFonts w:ascii="Times New Roman" w:hAnsi="Times New Roman"/>
          <w:bCs/>
          <w:color w:val="000000"/>
          <w:sz w:val="24"/>
          <w:szCs w:val="24"/>
          <w:lang w:eastAsia="lv-LV"/>
        </w:rPr>
        <w:t>)</w:t>
      </w:r>
    </w:p>
    <w:p w:rsidR="005E6482" w:rsidRPr="009653E0" w:rsidRDefault="005E6482" w:rsidP="005E6482">
      <w:pPr>
        <w:tabs>
          <w:tab w:val="left" w:pos="5954"/>
        </w:tabs>
        <w:ind w:left="426"/>
        <w:jc w:val="right"/>
        <w:rPr>
          <w:rFonts w:ascii="Times New Roman" w:hAnsi="Times New Roman"/>
          <w:b/>
          <w:color w:val="000000"/>
          <w:sz w:val="24"/>
          <w:szCs w:val="24"/>
          <w:lang w:eastAsia="lv-LV"/>
        </w:rPr>
      </w:pPr>
      <w:r w:rsidRPr="009653E0">
        <w:rPr>
          <w:rFonts w:ascii="Times New Roman" w:hAnsi="Times New Roman"/>
          <w:b/>
          <w:color w:val="000000"/>
          <w:sz w:val="24"/>
          <w:szCs w:val="24"/>
          <w:lang w:eastAsia="lv-LV"/>
        </w:rPr>
        <w:t>Veidlapa</w:t>
      </w:r>
    </w:p>
    <w:p w:rsidR="00255500" w:rsidRPr="00255500" w:rsidRDefault="00255500" w:rsidP="005E6482">
      <w:pPr>
        <w:tabs>
          <w:tab w:val="left" w:pos="5954"/>
        </w:tabs>
        <w:ind w:left="426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>Datums: __________</w:t>
      </w:r>
    </w:p>
    <w:p w:rsidR="00255500" w:rsidRPr="00255500" w:rsidRDefault="00255500" w:rsidP="00255500">
      <w:pPr>
        <w:spacing w:after="0"/>
        <w:ind w:firstLine="567"/>
        <w:jc w:val="center"/>
        <w:rPr>
          <w:rFonts w:ascii="Times New Roman" w:hAnsi="Times New Roman"/>
          <w:color w:val="000000"/>
          <w:sz w:val="24"/>
          <w:szCs w:val="24"/>
          <w:lang w:eastAsia="lv-LV"/>
        </w:rPr>
      </w:pPr>
    </w:p>
    <w:p w:rsidR="00255500" w:rsidRPr="00255500" w:rsidRDefault="00255500" w:rsidP="00255500">
      <w:pPr>
        <w:framePr w:hSpace="180" w:wrap="around" w:vAnchor="text" w:hAnchor="text" w:x="-636" w:y="1"/>
        <w:tabs>
          <w:tab w:val="left" w:pos="0"/>
        </w:tabs>
        <w:spacing w:after="0"/>
        <w:ind w:firstLine="567"/>
        <w:rPr>
          <w:rFonts w:ascii="Times New Roman" w:eastAsia="Garamond,Bold" w:hAnsi="Times New Roman"/>
          <w:color w:val="000000"/>
          <w:sz w:val="24"/>
          <w:szCs w:val="24"/>
          <w:lang w:eastAsia="lv-LV"/>
        </w:rPr>
      </w:pPr>
    </w:p>
    <w:p w:rsidR="00255500" w:rsidRPr="00255500" w:rsidRDefault="00255500" w:rsidP="00255500">
      <w:pPr>
        <w:spacing w:after="0"/>
        <w:ind w:left="426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>Pretendents: _____________________, vienotais reģistrācijas Nr._____________,</w:t>
      </w:r>
    </w:p>
    <w:p w:rsidR="00255500" w:rsidRPr="00255500" w:rsidRDefault="00255500" w:rsidP="00255500">
      <w:pPr>
        <w:spacing w:after="0"/>
        <w:ind w:left="1984" w:firstLine="294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(nosaukums)</w:t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</w:t>
      </w:r>
      <w:proofErr w:type="spellStart"/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reģ.Nr</w:t>
      </w:r>
      <w:proofErr w:type="spellEnd"/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.)</w:t>
      </w:r>
    </w:p>
    <w:p w:rsidR="00255500" w:rsidRPr="00255500" w:rsidRDefault="00255500" w:rsidP="00255500">
      <w:pPr>
        <w:spacing w:after="0"/>
        <w:ind w:firstLine="425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 xml:space="preserve">tās ___________________________________________________ personā, </w:t>
      </w:r>
    </w:p>
    <w:p w:rsidR="00255500" w:rsidRPr="00255500" w:rsidRDefault="00255500" w:rsidP="00255500">
      <w:pPr>
        <w:spacing w:after="0"/>
        <w:ind w:left="426" w:firstLine="567"/>
        <w:rPr>
          <w:rFonts w:ascii="Times New Roman" w:hAnsi="Times New Roman"/>
          <w:i/>
          <w:color w:val="000000"/>
          <w:sz w:val="24"/>
          <w:szCs w:val="24"/>
          <w:lang w:eastAsia="lv-LV"/>
        </w:rPr>
      </w:pPr>
      <w:r w:rsidRPr="00255500">
        <w:rPr>
          <w:rFonts w:ascii="Times New Roman" w:hAnsi="Times New Roman"/>
          <w:color w:val="000000"/>
          <w:sz w:val="24"/>
          <w:szCs w:val="24"/>
          <w:lang w:eastAsia="lv-LV"/>
        </w:rPr>
        <w:tab/>
      </w:r>
      <w:r w:rsidRPr="00255500">
        <w:rPr>
          <w:rFonts w:ascii="Times New Roman" w:hAnsi="Times New Roman"/>
          <w:i/>
          <w:color w:val="000000"/>
          <w:sz w:val="24"/>
          <w:szCs w:val="24"/>
          <w:lang w:eastAsia="lv-LV"/>
        </w:rPr>
        <w:t>(vadītāja vai pilnvarotās personas vārds un uzvārds)</w:t>
      </w:r>
    </w:p>
    <w:p w:rsidR="0012235C" w:rsidRPr="00D85055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12235C" w:rsidRPr="00D85055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12235C" w:rsidRDefault="0012235C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  <w:r w:rsidRPr="00D85055">
        <w:rPr>
          <w:rFonts w:ascii="Times New Roman" w:hAnsi="Times New Roman"/>
          <w:b/>
          <w:sz w:val="24"/>
          <w:szCs w:val="24"/>
        </w:rPr>
        <w:t xml:space="preserve">FINANŠU PIEDĀVĀJUMS </w:t>
      </w:r>
    </w:p>
    <w:p w:rsidR="00612466" w:rsidRPr="009653E0" w:rsidRDefault="00612466" w:rsidP="00D85055">
      <w:pPr>
        <w:spacing w:after="0"/>
        <w:ind w:right="-399"/>
        <w:jc w:val="center"/>
        <w:rPr>
          <w:rFonts w:ascii="Times New Roman" w:hAnsi="Times New Roman"/>
          <w:b/>
          <w:sz w:val="24"/>
          <w:szCs w:val="24"/>
        </w:rPr>
      </w:pPr>
    </w:p>
    <w:p w:rsidR="0012235C" w:rsidRPr="009653E0" w:rsidRDefault="00612466" w:rsidP="00206CAF">
      <w:pPr>
        <w:spacing w:after="0" w:line="240" w:lineRule="auto"/>
        <w:ind w:right="-397"/>
        <w:jc w:val="center"/>
        <w:rPr>
          <w:rFonts w:ascii="Times New Roman" w:hAnsi="Times New Roman"/>
          <w:b/>
          <w:sz w:val="24"/>
          <w:szCs w:val="24"/>
        </w:rPr>
      </w:pPr>
      <w:r w:rsidRPr="009653E0">
        <w:rPr>
          <w:rFonts w:ascii="Times New Roman" w:hAnsi="Times New Roman"/>
          <w:b/>
          <w:sz w:val="24"/>
          <w:szCs w:val="24"/>
        </w:rPr>
        <w:t>Iepirkuma</w:t>
      </w:r>
      <w:r w:rsidR="00A75AB4" w:rsidRPr="009653E0">
        <w:rPr>
          <w:rFonts w:ascii="Times New Roman" w:hAnsi="Times New Roman"/>
          <w:b/>
          <w:sz w:val="24"/>
          <w:szCs w:val="24"/>
        </w:rPr>
        <w:t>m</w:t>
      </w:r>
      <w:r w:rsidRPr="009653E0">
        <w:rPr>
          <w:rFonts w:ascii="Times New Roman" w:hAnsi="Times New Roman"/>
          <w:b/>
          <w:sz w:val="24"/>
          <w:szCs w:val="24"/>
        </w:rPr>
        <w:t xml:space="preserve"> </w:t>
      </w:r>
    </w:p>
    <w:p w:rsidR="00A75AB4" w:rsidRPr="009653E0" w:rsidRDefault="00A75AB4" w:rsidP="00206CAF">
      <w:pPr>
        <w:spacing w:after="0" w:line="240" w:lineRule="auto"/>
        <w:ind w:right="-397"/>
        <w:jc w:val="center"/>
        <w:rPr>
          <w:rFonts w:ascii="Times New Roman" w:hAnsi="Times New Roman"/>
          <w:b/>
          <w:sz w:val="24"/>
          <w:szCs w:val="24"/>
        </w:rPr>
      </w:pPr>
    </w:p>
    <w:p w:rsidR="00F73B09" w:rsidRPr="009653E0" w:rsidRDefault="00F73B09" w:rsidP="00F73B09">
      <w:pPr>
        <w:spacing w:after="0" w:line="240" w:lineRule="auto"/>
        <w:ind w:right="-397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9653E0">
        <w:rPr>
          <w:rFonts w:ascii="Times New Roman" w:hAnsi="Times New Roman"/>
          <w:b/>
          <w:bCs/>
          <w:iCs/>
          <w:sz w:val="28"/>
          <w:szCs w:val="28"/>
        </w:rPr>
        <w:t>„</w:t>
      </w:r>
      <w:r w:rsidR="005834B7" w:rsidRPr="009653E0">
        <w:rPr>
          <w:rFonts w:ascii="Times New Roman" w:hAnsi="Times New Roman"/>
          <w:b/>
          <w:bCs/>
        </w:rPr>
        <w:t xml:space="preserve"> Zinātniski pētnieciskā kuģa </w:t>
      </w:r>
      <w:r w:rsidR="00004E79">
        <w:rPr>
          <w:rFonts w:ascii="Times New Roman" w:hAnsi="Times New Roman"/>
          <w:b/>
          <w:bCs/>
        </w:rPr>
        <w:t>noma</w:t>
      </w:r>
      <w:r w:rsidR="005834B7" w:rsidRPr="009653E0">
        <w:rPr>
          <w:rFonts w:ascii="Times New Roman" w:hAnsi="Times New Roman"/>
          <w:b/>
          <w:bCs/>
        </w:rPr>
        <w:t xml:space="preserve"> Latvijas Hidroekoloģijas institūta jūras monitoringa darbu izpildei</w:t>
      </w:r>
      <w:r w:rsidRPr="009653E0">
        <w:rPr>
          <w:rFonts w:ascii="Times New Roman" w:hAnsi="Times New Roman"/>
          <w:b/>
          <w:bCs/>
          <w:iCs/>
          <w:sz w:val="28"/>
          <w:szCs w:val="28"/>
        </w:rPr>
        <w:t>”</w:t>
      </w:r>
    </w:p>
    <w:p w:rsidR="00371087" w:rsidRPr="009653E0" w:rsidRDefault="00371087" w:rsidP="00F73B09">
      <w:pPr>
        <w:spacing w:after="0" w:line="240" w:lineRule="auto"/>
        <w:ind w:right="-397"/>
        <w:jc w:val="center"/>
        <w:rPr>
          <w:rFonts w:ascii="Times New Roman" w:hAnsi="Times New Roman"/>
          <w:bCs/>
          <w:iCs/>
          <w:sz w:val="24"/>
        </w:rPr>
      </w:pPr>
      <w:r w:rsidRPr="009653E0">
        <w:rPr>
          <w:rFonts w:ascii="Times New Roman" w:hAnsi="Times New Roman"/>
          <w:iCs/>
          <w:sz w:val="24"/>
        </w:rPr>
        <w:t>(id.</w:t>
      </w:r>
      <w:r w:rsidR="00404385" w:rsidRPr="009653E0">
        <w:rPr>
          <w:rFonts w:ascii="Times New Roman" w:hAnsi="Times New Roman"/>
          <w:iCs/>
          <w:sz w:val="24"/>
        </w:rPr>
        <w:t xml:space="preserve"> </w:t>
      </w:r>
      <w:r w:rsidRPr="009653E0">
        <w:rPr>
          <w:rFonts w:ascii="Times New Roman" w:hAnsi="Times New Roman"/>
          <w:bCs/>
          <w:iCs/>
          <w:sz w:val="24"/>
        </w:rPr>
        <w:t>Nr.</w:t>
      </w:r>
      <w:r w:rsidR="00D03557" w:rsidRPr="009653E0">
        <w:rPr>
          <w:rFonts w:ascii="Times New Roman" w:hAnsi="Times New Roman"/>
          <w:bCs/>
          <w:iCs/>
          <w:sz w:val="24"/>
        </w:rPr>
        <w:t xml:space="preserve"> DU</w:t>
      </w:r>
      <w:r w:rsidRPr="009653E0">
        <w:rPr>
          <w:rFonts w:ascii="Times New Roman" w:hAnsi="Times New Roman"/>
          <w:bCs/>
          <w:iCs/>
          <w:sz w:val="24"/>
        </w:rPr>
        <w:t> </w:t>
      </w:r>
      <w:r w:rsidR="00D03557" w:rsidRPr="009653E0">
        <w:rPr>
          <w:rFonts w:ascii="Times New Roman" w:hAnsi="Times New Roman"/>
          <w:bCs/>
          <w:iCs/>
          <w:sz w:val="24"/>
        </w:rPr>
        <w:t>LHEI 202</w:t>
      </w:r>
      <w:r w:rsidR="009653E0" w:rsidRPr="009653E0">
        <w:rPr>
          <w:rFonts w:ascii="Times New Roman" w:hAnsi="Times New Roman"/>
          <w:bCs/>
          <w:iCs/>
          <w:sz w:val="24"/>
        </w:rPr>
        <w:t>3</w:t>
      </w:r>
      <w:r w:rsidRPr="009653E0">
        <w:rPr>
          <w:rFonts w:ascii="Times New Roman" w:hAnsi="Times New Roman"/>
          <w:bCs/>
          <w:iCs/>
          <w:sz w:val="24"/>
        </w:rPr>
        <w:t>/</w:t>
      </w:r>
      <w:r w:rsidR="009653E0" w:rsidRPr="009653E0">
        <w:rPr>
          <w:rFonts w:ascii="Times New Roman" w:hAnsi="Times New Roman"/>
          <w:bCs/>
          <w:iCs/>
          <w:sz w:val="24"/>
        </w:rPr>
        <w:t>5</w:t>
      </w:r>
      <w:r w:rsidRPr="009653E0">
        <w:rPr>
          <w:rFonts w:ascii="Times New Roman" w:hAnsi="Times New Roman"/>
          <w:bCs/>
          <w:iCs/>
          <w:sz w:val="24"/>
        </w:rPr>
        <w:t>)</w:t>
      </w:r>
    </w:p>
    <w:p w:rsidR="00612466" w:rsidRPr="009653E0" w:rsidRDefault="00371087" w:rsidP="00371087">
      <w:pPr>
        <w:spacing w:after="0" w:line="240" w:lineRule="auto"/>
        <w:ind w:right="-397"/>
        <w:jc w:val="center"/>
        <w:rPr>
          <w:rFonts w:ascii="Times New Roman" w:hAnsi="Times New Roman"/>
          <w:iCs/>
          <w:sz w:val="24"/>
        </w:rPr>
      </w:pPr>
      <w:r w:rsidRPr="009653E0">
        <w:rPr>
          <w:rFonts w:ascii="Times New Roman" w:hAnsi="Times New Roman"/>
          <w:b/>
          <w:iCs/>
          <w:sz w:val="24"/>
        </w:rPr>
        <w:t xml:space="preserve"> </w:t>
      </w:r>
      <w:r w:rsidR="00F13772" w:rsidRPr="009653E0">
        <w:rPr>
          <w:rFonts w:ascii="Times New Roman" w:hAnsi="Times New Roman"/>
          <w:iCs/>
          <w:sz w:val="24"/>
        </w:rPr>
        <w:t>(nosaukums)</w:t>
      </w:r>
    </w:p>
    <w:p w:rsidR="00F13772" w:rsidRPr="009653E0" w:rsidRDefault="00F13772" w:rsidP="00371087">
      <w:pPr>
        <w:spacing w:after="0" w:line="240" w:lineRule="auto"/>
        <w:ind w:right="-397"/>
        <w:rPr>
          <w:rFonts w:ascii="Times New Roman" w:hAnsi="Times New Roman"/>
          <w:color w:val="000000"/>
          <w:sz w:val="24"/>
          <w:szCs w:val="24"/>
        </w:rPr>
      </w:pPr>
    </w:p>
    <w:p w:rsidR="0012235C" w:rsidRPr="009653E0" w:rsidRDefault="0012235C" w:rsidP="00FC65CD">
      <w:pPr>
        <w:framePr w:hSpace="180" w:wrap="auto" w:vAnchor="text" w:hAnchor="page" w:x="766" w:y="415"/>
        <w:tabs>
          <w:tab w:val="left" w:pos="0"/>
        </w:tabs>
        <w:spacing w:after="0"/>
        <w:ind w:left="1440"/>
        <w:rPr>
          <w:rFonts w:ascii="Times New Roman" w:eastAsia="Garamond,Bold" w:hAnsi="Times New Roman"/>
          <w:color w:val="000000"/>
          <w:sz w:val="24"/>
          <w:szCs w:val="24"/>
          <w:lang w:eastAsia="lv-LV"/>
        </w:rPr>
      </w:pPr>
    </w:p>
    <w:tbl>
      <w:tblPr>
        <w:tblW w:w="7853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409"/>
        <w:gridCol w:w="1418"/>
        <w:gridCol w:w="992"/>
        <w:gridCol w:w="1332"/>
      </w:tblGrid>
      <w:tr w:rsidR="00F75BF9" w:rsidRPr="009653E0" w:rsidTr="001378D2">
        <w:trPr>
          <w:trHeight w:val="1031"/>
        </w:trPr>
        <w:tc>
          <w:tcPr>
            <w:tcW w:w="1702" w:type="dxa"/>
            <w:tcBorders>
              <w:top w:val="single" w:sz="6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A1211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9653E0">
              <w:rPr>
                <w:rFonts w:ascii="Times New Roman" w:hAnsi="Times New Roman"/>
                <w:b/>
              </w:rPr>
              <w:t>Nr.p.k</w:t>
            </w:r>
            <w:proofErr w:type="spellEnd"/>
            <w:r w:rsidRPr="009653E0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A2739C">
            <w:pPr>
              <w:jc w:val="center"/>
              <w:rPr>
                <w:rFonts w:ascii="Times New Roman" w:hAnsi="Times New Roman"/>
                <w:b/>
              </w:rPr>
            </w:pPr>
            <w:r w:rsidRPr="009653E0">
              <w:rPr>
                <w:rFonts w:ascii="Times New Roman" w:hAnsi="Times New Roman"/>
                <w:b/>
              </w:rPr>
              <w:t>Pakalpojumi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F75BF9">
            <w:pPr>
              <w:jc w:val="center"/>
              <w:rPr>
                <w:rFonts w:ascii="Times New Roman" w:hAnsi="Times New Roman"/>
                <w:b/>
              </w:rPr>
            </w:pPr>
            <w:r w:rsidRPr="009653E0">
              <w:rPr>
                <w:rFonts w:ascii="Times New Roman" w:hAnsi="Times New Roman"/>
                <w:b/>
              </w:rPr>
              <w:t>Cena par dienu    (EUR)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F75BF9">
            <w:pPr>
              <w:jc w:val="center"/>
              <w:rPr>
                <w:rFonts w:ascii="Times New Roman" w:hAnsi="Times New Roman"/>
                <w:b/>
              </w:rPr>
            </w:pPr>
            <w:r w:rsidRPr="009653E0">
              <w:rPr>
                <w:rFonts w:ascii="Times New Roman" w:hAnsi="Times New Roman"/>
                <w:b/>
              </w:rPr>
              <w:t>Dienu skaits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4" w:space="0" w:color="auto"/>
              <w:bottom w:val="nil"/>
            </w:tcBorders>
            <w:shd w:val="clear" w:color="auto" w:fill="D9D9D9" w:themeFill="background1" w:themeFillShade="D9"/>
          </w:tcPr>
          <w:p w:rsidR="00F75BF9" w:rsidRPr="009653E0" w:rsidRDefault="00F75BF9" w:rsidP="001378D2">
            <w:pPr>
              <w:jc w:val="center"/>
              <w:rPr>
                <w:rFonts w:ascii="Times New Roman" w:hAnsi="Times New Roman"/>
                <w:b/>
              </w:rPr>
            </w:pPr>
            <w:r w:rsidRPr="009653E0">
              <w:rPr>
                <w:rFonts w:ascii="Times New Roman" w:hAnsi="Times New Roman"/>
                <w:b/>
              </w:rPr>
              <w:t>Izdevumu summa (EUR)</w:t>
            </w:r>
          </w:p>
        </w:tc>
      </w:tr>
      <w:tr w:rsidR="00F75BF9" w:rsidRPr="009653E0" w:rsidTr="001378D2">
        <w:trPr>
          <w:trHeight w:val="23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A1211A">
            <w:pPr>
              <w:jc w:val="center"/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A1211A">
            <w:pPr>
              <w:jc w:val="center"/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F75BF9">
            <w:pPr>
              <w:jc w:val="center"/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F75BF9">
            <w:pPr>
              <w:jc w:val="center"/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4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75BF9" w:rsidRPr="009653E0" w:rsidRDefault="00F75BF9" w:rsidP="00F75BF9">
            <w:pPr>
              <w:jc w:val="center"/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5</w:t>
            </w:r>
          </w:p>
        </w:tc>
      </w:tr>
      <w:tr w:rsidR="00F75BF9" w:rsidRPr="009653E0" w:rsidTr="00F75BF9">
        <w:trPr>
          <w:cantSplit/>
          <w:trHeight w:val="954"/>
        </w:trPr>
        <w:tc>
          <w:tcPr>
            <w:tcW w:w="1702" w:type="dxa"/>
            <w:tcBorders>
              <w:top w:val="nil"/>
              <w:bottom w:val="single" w:sz="4" w:space="0" w:color="auto"/>
              <w:right w:val="single" w:sz="6" w:space="0" w:color="auto"/>
            </w:tcBorders>
          </w:tcPr>
          <w:p w:rsidR="00F75BF9" w:rsidRPr="009653E0" w:rsidRDefault="00F75BF9" w:rsidP="00A2739C">
            <w:pPr>
              <w:pStyle w:val="Sarakstarindkopa"/>
              <w:numPr>
                <w:ilvl w:val="0"/>
                <w:numId w:val="8"/>
              </w:numPr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 xml:space="preserve">  *    **</w:t>
            </w:r>
          </w:p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75BF9" w:rsidRPr="009653E0" w:rsidRDefault="00F75BF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</w:tr>
      <w:tr w:rsidR="00F75BF9" w:rsidRPr="009653E0" w:rsidTr="00F75BF9">
        <w:trPr>
          <w:cantSplit/>
          <w:trHeight w:val="66"/>
        </w:trPr>
        <w:tc>
          <w:tcPr>
            <w:tcW w:w="1702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9653E0" w:rsidRDefault="00F75BF9" w:rsidP="00A1211A">
            <w:pPr>
              <w:rPr>
                <w:rFonts w:ascii="Times New Roman" w:hAnsi="Times New Roman"/>
                <w:b/>
              </w:rPr>
            </w:pPr>
            <w:r w:rsidRPr="009653E0">
              <w:rPr>
                <w:rFonts w:ascii="Times New Roman" w:hAnsi="Times New Roman"/>
                <w:b/>
              </w:rPr>
              <w:t>Kopā bez PVN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9653E0" w:rsidRDefault="00F75BF9" w:rsidP="00F75BF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</w:tr>
      <w:tr w:rsidR="00F75BF9" w:rsidRPr="009653E0" w:rsidTr="00F75BF9">
        <w:trPr>
          <w:cantSplit/>
          <w:trHeight w:val="66"/>
        </w:trPr>
        <w:tc>
          <w:tcPr>
            <w:tcW w:w="1702" w:type="dxa"/>
            <w:tcBorders>
              <w:top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 xml:space="preserve">            ***</w:t>
            </w: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</w:rPr>
              <w:t>Pievienotās vērtības nodoklis (PVN), 21%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75BF9" w:rsidRPr="009653E0" w:rsidRDefault="00F75BF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75BF9" w:rsidRPr="009653E0" w:rsidRDefault="00F75BF9" w:rsidP="00F75BF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</w:tr>
      <w:tr w:rsidR="00F75BF9" w:rsidRPr="009653E0" w:rsidTr="00F75BF9">
        <w:trPr>
          <w:cantSplit/>
          <w:trHeight w:val="66"/>
        </w:trPr>
        <w:tc>
          <w:tcPr>
            <w:tcW w:w="1702" w:type="dxa"/>
            <w:tcBorders>
              <w:top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  <w:r w:rsidRPr="009653E0">
              <w:rPr>
                <w:rFonts w:ascii="Times New Roman" w:hAnsi="Times New Roman"/>
                <w:bCs/>
              </w:rPr>
              <w:t>Kopā</w:t>
            </w:r>
            <w:r w:rsidRPr="009653E0">
              <w:rPr>
                <w:rFonts w:ascii="Times New Roman" w:hAnsi="Times New Roman"/>
              </w:rPr>
              <w:t>, t.sk. PVN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F75BF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BF9" w:rsidRPr="009653E0" w:rsidRDefault="00F75BF9" w:rsidP="00A1211A">
            <w:pPr>
              <w:rPr>
                <w:rFonts w:ascii="Times New Roman" w:hAnsi="Times New Roman"/>
              </w:rPr>
            </w:pPr>
          </w:p>
        </w:tc>
      </w:tr>
    </w:tbl>
    <w:p w:rsidR="00371087" w:rsidRPr="009653E0" w:rsidRDefault="00371087" w:rsidP="00D85055">
      <w:pPr>
        <w:tabs>
          <w:tab w:val="left" w:pos="0"/>
        </w:tabs>
        <w:spacing w:after="0"/>
        <w:rPr>
          <w:rFonts w:ascii="Times New Roman" w:hAnsi="Times New Roman"/>
          <w:b/>
          <w:bCs/>
          <w:color w:val="000000"/>
          <w:sz w:val="24"/>
          <w:szCs w:val="24"/>
          <w:lang w:eastAsia="lv-LV"/>
        </w:rPr>
      </w:pPr>
    </w:p>
    <w:p w:rsidR="0012235C" w:rsidRPr="009653E0" w:rsidRDefault="0012235C" w:rsidP="00D85055">
      <w:pPr>
        <w:spacing w:after="0"/>
        <w:jc w:val="both"/>
        <w:rPr>
          <w:rFonts w:ascii="Times New Roman" w:hAnsi="Times New Roman"/>
          <w:i/>
          <w:iCs/>
          <w:color w:val="000000"/>
          <w:sz w:val="24"/>
          <w:szCs w:val="24"/>
          <w:lang w:eastAsia="lv-LV"/>
        </w:rPr>
      </w:pPr>
      <w:r w:rsidRPr="009653E0">
        <w:rPr>
          <w:rFonts w:ascii="Times New Roman" w:hAnsi="Times New Roman"/>
          <w:i/>
          <w:iCs/>
          <w:color w:val="000000"/>
          <w:sz w:val="24"/>
          <w:szCs w:val="24"/>
          <w:lang w:eastAsia="lv-LV"/>
        </w:rPr>
        <w:t xml:space="preserve">* </w:t>
      </w:r>
      <w:r w:rsidRPr="009653E0">
        <w:rPr>
          <w:rFonts w:ascii="Times New Roman" w:hAnsi="Times New Roman"/>
          <w:bCs/>
          <w:i/>
          <w:iCs/>
          <w:color w:val="000000"/>
          <w:sz w:val="24"/>
          <w:szCs w:val="24"/>
          <w:lang w:eastAsia="lv-LV"/>
        </w:rPr>
        <w:t>Pretendents iesniedz piedāvājumu, aizpildot visas paredzētās ailes</w:t>
      </w:r>
    </w:p>
    <w:p w:rsidR="0012235C" w:rsidRPr="009653E0" w:rsidRDefault="0012235C" w:rsidP="00D85055">
      <w:pPr>
        <w:spacing w:after="0"/>
        <w:jc w:val="both"/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</w:pPr>
      <w:r w:rsidRPr="009653E0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>** Finanšu piedāvājumā ietver visas izmaksas,</w:t>
      </w:r>
      <w:r w:rsidR="00EB2B4F" w:rsidRPr="009653E0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 xml:space="preserve"> kas saistītas Tehniskajā</w:t>
      </w:r>
      <w:r w:rsidR="005E6482" w:rsidRPr="009653E0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 xml:space="preserve"> specifikācijā norādīto darbu izpildi.</w:t>
      </w:r>
    </w:p>
    <w:p w:rsidR="0012235C" w:rsidRPr="009653E0" w:rsidRDefault="00A2739C" w:rsidP="00A2739C">
      <w:pPr>
        <w:spacing w:after="0"/>
        <w:jc w:val="both"/>
        <w:rPr>
          <w:rFonts w:ascii="Times New Roman" w:hAnsi="Times New Roman"/>
          <w:color w:val="000000"/>
          <w:sz w:val="24"/>
          <w:szCs w:val="24"/>
          <w:lang w:eastAsia="lv-LV"/>
        </w:rPr>
      </w:pPr>
      <w:r w:rsidRPr="009653E0">
        <w:rPr>
          <w:rFonts w:ascii="Times New Roman" w:eastAsia="Garamond,Bold" w:hAnsi="Times New Roman"/>
          <w:i/>
          <w:iCs/>
          <w:color w:val="000000"/>
          <w:sz w:val="24"/>
          <w:szCs w:val="24"/>
          <w:lang w:eastAsia="lv-LV"/>
        </w:rPr>
        <w:t>*** Aizpilda Latvijas Republikā reģistrēts Pretendents.</w:t>
      </w:r>
    </w:p>
    <w:p w:rsidR="0012235C" w:rsidRPr="009653E0" w:rsidRDefault="0012235C" w:rsidP="00D85055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911410" w:rsidRPr="009653E0" w:rsidRDefault="00911410" w:rsidP="00D85055">
      <w:pPr>
        <w:pBdr>
          <w:bottom w:val="single" w:sz="4" w:space="1" w:color="auto"/>
        </w:pBd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12235C" w:rsidRPr="009653E0" w:rsidRDefault="0012235C" w:rsidP="00D8505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653E0">
        <w:rPr>
          <w:rFonts w:ascii="Times New Roman" w:hAnsi="Times New Roman"/>
          <w:sz w:val="24"/>
          <w:szCs w:val="24"/>
        </w:rPr>
        <w:t xml:space="preserve">(Pretendenta amatpersonas </w:t>
      </w:r>
      <w:r w:rsidRPr="009653E0">
        <w:rPr>
          <w:rFonts w:ascii="Times New Roman" w:eastAsia="Garamond,Bold" w:hAnsi="Times New Roman"/>
          <w:sz w:val="24"/>
          <w:szCs w:val="24"/>
          <w:lang w:eastAsia="lv-LV"/>
        </w:rPr>
        <w:t xml:space="preserve">vai pilnvarotās personas amats, </w:t>
      </w:r>
      <w:r w:rsidRPr="009653E0">
        <w:rPr>
          <w:rFonts w:ascii="Times New Roman" w:hAnsi="Times New Roman"/>
          <w:sz w:val="24"/>
          <w:szCs w:val="24"/>
        </w:rPr>
        <w:t>paraksts, tā atšifrējums)</w:t>
      </w:r>
    </w:p>
    <w:sectPr w:rsidR="0012235C" w:rsidRPr="009653E0" w:rsidSect="00467A8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4BDB" w:rsidRDefault="00264BDB" w:rsidP="00222873">
      <w:pPr>
        <w:spacing w:after="0" w:line="240" w:lineRule="auto"/>
      </w:pPr>
      <w:r>
        <w:separator/>
      </w:r>
    </w:p>
  </w:endnote>
  <w:endnote w:type="continuationSeparator" w:id="0">
    <w:p w:rsidR="00264BDB" w:rsidRDefault="00264BDB" w:rsidP="00222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4BDB" w:rsidRDefault="00264BDB" w:rsidP="00222873">
      <w:pPr>
        <w:spacing w:after="0" w:line="240" w:lineRule="auto"/>
      </w:pPr>
      <w:r>
        <w:separator/>
      </w:r>
    </w:p>
  </w:footnote>
  <w:footnote w:type="continuationSeparator" w:id="0">
    <w:p w:rsidR="00264BDB" w:rsidRDefault="00264BDB" w:rsidP="00222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D0B79"/>
    <w:multiLevelType w:val="multilevel"/>
    <w:tmpl w:val="152C8D60"/>
    <w:lvl w:ilvl="0">
      <w:start w:val="1"/>
      <w:numFmt w:val="decimal"/>
      <w:pStyle w:val="Virsrakst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numFmt w:val="decimal"/>
      <w:pStyle w:val="Virsrakst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Virsrakst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Virsrakst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Virsrakst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Virsrakst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DDA0B68"/>
    <w:multiLevelType w:val="hybridMultilevel"/>
    <w:tmpl w:val="6E02C9A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137F6"/>
    <w:multiLevelType w:val="hybridMultilevel"/>
    <w:tmpl w:val="39FE4D3C"/>
    <w:lvl w:ilvl="0" w:tplc="042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C4655D"/>
    <w:multiLevelType w:val="multilevel"/>
    <w:tmpl w:val="9D66E9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bullet"/>
      <w:lvlText w:val=""/>
      <w:lvlJc w:val="left"/>
      <w:pPr>
        <w:ind w:left="792" w:hanging="432"/>
      </w:pPr>
      <w:rPr>
        <w:rFonts w:ascii="Wingdings" w:hAnsi="Wingdings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CF81B79"/>
    <w:multiLevelType w:val="hybridMultilevel"/>
    <w:tmpl w:val="05748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9A5695"/>
    <w:multiLevelType w:val="hybridMultilevel"/>
    <w:tmpl w:val="C486C84A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460CBD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26C9A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3C70FA00">
      <w:start w:val="36"/>
      <w:numFmt w:val="bullet"/>
      <w:lvlText w:val="–"/>
      <w:lvlJc w:val="left"/>
      <w:pPr>
        <w:ind w:left="2880" w:hanging="360"/>
      </w:pPr>
      <w:rPr>
        <w:rFonts w:ascii="Times New Roman" w:eastAsia="MS Mincho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0171DA"/>
    <w:multiLevelType w:val="hybridMultilevel"/>
    <w:tmpl w:val="2FCCF0D8"/>
    <w:lvl w:ilvl="0" w:tplc="00CCDCF4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8110BA"/>
    <w:multiLevelType w:val="hybridMultilevel"/>
    <w:tmpl w:val="FB487BE4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A41"/>
    <w:rsid w:val="00001379"/>
    <w:rsid w:val="0000253F"/>
    <w:rsid w:val="00004E79"/>
    <w:rsid w:val="00007D82"/>
    <w:rsid w:val="0002597B"/>
    <w:rsid w:val="000434B7"/>
    <w:rsid w:val="00054260"/>
    <w:rsid w:val="000571CD"/>
    <w:rsid w:val="00083F71"/>
    <w:rsid w:val="0009542D"/>
    <w:rsid w:val="0009674A"/>
    <w:rsid w:val="000974FB"/>
    <w:rsid w:val="000A2725"/>
    <w:rsid w:val="000B3EB2"/>
    <w:rsid w:val="000C2711"/>
    <w:rsid w:val="000E1638"/>
    <w:rsid w:val="000E5AED"/>
    <w:rsid w:val="000F2499"/>
    <w:rsid w:val="000F2586"/>
    <w:rsid w:val="00110BA4"/>
    <w:rsid w:val="00117DF3"/>
    <w:rsid w:val="0012235C"/>
    <w:rsid w:val="00127E24"/>
    <w:rsid w:val="001378D2"/>
    <w:rsid w:val="00141694"/>
    <w:rsid w:val="00150464"/>
    <w:rsid w:val="00150875"/>
    <w:rsid w:val="00156DBE"/>
    <w:rsid w:val="001777E9"/>
    <w:rsid w:val="001803A9"/>
    <w:rsid w:val="00190EC6"/>
    <w:rsid w:val="00194853"/>
    <w:rsid w:val="001A3EA0"/>
    <w:rsid w:val="001A4194"/>
    <w:rsid w:val="001C3576"/>
    <w:rsid w:val="001D1DC6"/>
    <w:rsid w:val="001D47F2"/>
    <w:rsid w:val="001D5F52"/>
    <w:rsid w:val="001E2845"/>
    <w:rsid w:val="001F3333"/>
    <w:rsid w:val="001F67FD"/>
    <w:rsid w:val="00206CAF"/>
    <w:rsid w:val="00215163"/>
    <w:rsid w:val="002205E4"/>
    <w:rsid w:val="00222873"/>
    <w:rsid w:val="00225D84"/>
    <w:rsid w:val="0022640E"/>
    <w:rsid w:val="00243A2D"/>
    <w:rsid w:val="002445F0"/>
    <w:rsid w:val="00245116"/>
    <w:rsid w:val="00253811"/>
    <w:rsid w:val="00255500"/>
    <w:rsid w:val="00255E0F"/>
    <w:rsid w:val="00264BDB"/>
    <w:rsid w:val="00270776"/>
    <w:rsid w:val="002720BA"/>
    <w:rsid w:val="002B241C"/>
    <w:rsid w:val="002B2A26"/>
    <w:rsid w:val="002B533F"/>
    <w:rsid w:val="002C2FA3"/>
    <w:rsid w:val="002D44FD"/>
    <w:rsid w:val="002F359F"/>
    <w:rsid w:val="00302E93"/>
    <w:rsid w:val="00317D29"/>
    <w:rsid w:val="00320911"/>
    <w:rsid w:val="003256AD"/>
    <w:rsid w:val="003263C3"/>
    <w:rsid w:val="00326683"/>
    <w:rsid w:val="00327250"/>
    <w:rsid w:val="00330970"/>
    <w:rsid w:val="003404BB"/>
    <w:rsid w:val="003513B4"/>
    <w:rsid w:val="0035146B"/>
    <w:rsid w:val="00356447"/>
    <w:rsid w:val="00371087"/>
    <w:rsid w:val="00376163"/>
    <w:rsid w:val="00376D60"/>
    <w:rsid w:val="00391C7F"/>
    <w:rsid w:val="003957BC"/>
    <w:rsid w:val="003A7477"/>
    <w:rsid w:val="003B3ABA"/>
    <w:rsid w:val="003C37C2"/>
    <w:rsid w:val="003C66C9"/>
    <w:rsid w:val="003D2B35"/>
    <w:rsid w:val="003D3C51"/>
    <w:rsid w:val="003E23A8"/>
    <w:rsid w:val="003E485D"/>
    <w:rsid w:val="00404385"/>
    <w:rsid w:val="00410A21"/>
    <w:rsid w:val="004117EC"/>
    <w:rsid w:val="004119F6"/>
    <w:rsid w:val="00412D58"/>
    <w:rsid w:val="00427380"/>
    <w:rsid w:val="00433895"/>
    <w:rsid w:val="004366F4"/>
    <w:rsid w:val="004367BC"/>
    <w:rsid w:val="004463A8"/>
    <w:rsid w:val="00464A89"/>
    <w:rsid w:val="00464D60"/>
    <w:rsid w:val="00467A83"/>
    <w:rsid w:val="004732FD"/>
    <w:rsid w:val="00477C7F"/>
    <w:rsid w:val="00484375"/>
    <w:rsid w:val="0048507B"/>
    <w:rsid w:val="00496260"/>
    <w:rsid w:val="004A6CCD"/>
    <w:rsid w:val="004B4D26"/>
    <w:rsid w:val="004B600E"/>
    <w:rsid w:val="004B7AB2"/>
    <w:rsid w:val="004D0804"/>
    <w:rsid w:val="004E0558"/>
    <w:rsid w:val="004E3DC9"/>
    <w:rsid w:val="004E5B5A"/>
    <w:rsid w:val="004F2FAC"/>
    <w:rsid w:val="00501946"/>
    <w:rsid w:val="0051630C"/>
    <w:rsid w:val="00531E86"/>
    <w:rsid w:val="005368A7"/>
    <w:rsid w:val="00545FD2"/>
    <w:rsid w:val="00567AC8"/>
    <w:rsid w:val="0058013C"/>
    <w:rsid w:val="00582746"/>
    <w:rsid w:val="005834B7"/>
    <w:rsid w:val="00592135"/>
    <w:rsid w:val="005922E9"/>
    <w:rsid w:val="00594F2A"/>
    <w:rsid w:val="005A1297"/>
    <w:rsid w:val="005A52FC"/>
    <w:rsid w:val="005A6E86"/>
    <w:rsid w:val="005B4220"/>
    <w:rsid w:val="005B43CB"/>
    <w:rsid w:val="005C260E"/>
    <w:rsid w:val="005E0719"/>
    <w:rsid w:val="005E312B"/>
    <w:rsid w:val="005E6482"/>
    <w:rsid w:val="005E6B87"/>
    <w:rsid w:val="005F55B0"/>
    <w:rsid w:val="005F5D8C"/>
    <w:rsid w:val="00602AC4"/>
    <w:rsid w:val="00612466"/>
    <w:rsid w:val="0061308E"/>
    <w:rsid w:val="00617B35"/>
    <w:rsid w:val="006205D4"/>
    <w:rsid w:val="00656963"/>
    <w:rsid w:val="00661DFB"/>
    <w:rsid w:val="006624D4"/>
    <w:rsid w:val="00681A9F"/>
    <w:rsid w:val="00684BF5"/>
    <w:rsid w:val="00692ED9"/>
    <w:rsid w:val="006958D4"/>
    <w:rsid w:val="0069672E"/>
    <w:rsid w:val="006A1085"/>
    <w:rsid w:val="006A14DA"/>
    <w:rsid w:val="006C130C"/>
    <w:rsid w:val="006D2393"/>
    <w:rsid w:val="006D34F5"/>
    <w:rsid w:val="006E3F93"/>
    <w:rsid w:val="006F095E"/>
    <w:rsid w:val="006F121F"/>
    <w:rsid w:val="006F4BC5"/>
    <w:rsid w:val="006F62E9"/>
    <w:rsid w:val="00720FD8"/>
    <w:rsid w:val="00722FFB"/>
    <w:rsid w:val="00725B98"/>
    <w:rsid w:val="00727B62"/>
    <w:rsid w:val="00731713"/>
    <w:rsid w:val="007434A6"/>
    <w:rsid w:val="00745DB8"/>
    <w:rsid w:val="00745F40"/>
    <w:rsid w:val="007705A1"/>
    <w:rsid w:val="00777168"/>
    <w:rsid w:val="00777B0E"/>
    <w:rsid w:val="00781A41"/>
    <w:rsid w:val="0078208C"/>
    <w:rsid w:val="007870AC"/>
    <w:rsid w:val="00790F17"/>
    <w:rsid w:val="007A12AA"/>
    <w:rsid w:val="007A1CF6"/>
    <w:rsid w:val="007A6E69"/>
    <w:rsid w:val="007B0321"/>
    <w:rsid w:val="007C0298"/>
    <w:rsid w:val="007C35CB"/>
    <w:rsid w:val="007D1750"/>
    <w:rsid w:val="007E52A5"/>
    <w:rsid w:val="007F2EE2"/>
    <w:rsid w:val="007F3401"/>
    <w:rsid w:val="007F5EBB"/>
    <w:rsid w:val="00807BAE"/>
    <w:rsid w:val="00833D21"/>
    <w:rsid w:val="00850DD1"/>
    <w:rsid w:val="008535F4"/>
    <w:rsid w:val="00872091"/>
    <w:rsid w:val="00874B3B"/>
    <w:rsid w:val="008827F4"/>
    <w:rsid w:val="00892DF5"/>
    <w:rsid w:val="008B70E9"/>
    <w:rsid w:val="008B73A3"/>
    <w:rsid w:val="008C72D2"/>
    <w:rsid w:val="008D22E6"/>
    <w:rsid w:val="008D3886"/>
    <w:rsid w:val="008D5453"/>
    <w:rsid w:val="008D79E7"/>
    <w:rsid w:val="009011EA"/>
    <w:rsid w:val="00906190"/>
    <w:rsid w:val="00906191"/>
    <w:rsid w:val="00911410"/>
    <w:rsid w:val="009125B9"/>
    <w:rsid w:val="00913867"/>
    <w:rsid w:val="009147E2"/>
    <w:rsid w:val="00915EDE"/>
    <w:rsid w:val="00916677"/>
    <w:rsid w:val="009173C3"/>
    <w:rsid w:val="0092578C"/>
    <w:rsid w:val="00932C66"/>
    <w:rsid w:val="00944D61"/>
    <w:rsid w:val="009537D4"/>
    <w:rsid w:val="00954026"/>
    <w:rsid w:val="0096241E"/>
    <w:rsid w:val="009653E0"/>
    <w:rsid w:val="009662A4"/>
    <w:rsid w:val="00967494"/>
    <w:rsid w:val="00970ED0"/>
    <w:rsid w:val="0097627D"/>
    <w:rsid w:val="00981100"/>
    <w:rsid w:val="00985338"/>
    <w:rsid w:val="009938B7"/>
    <w:rsid w:val="009976D7"/>
    <w:rsid w:val="009A0DCB"/>
    <w:rsid w:val="009B548C"/>
    <w:rsid w:val="009B770C"/>
    <w:rsid w:val="009C5084"/>
    <w:rsid w:val="009C5AC3"/>
    <w:rsid w:val="009D25E2"/>
    <w:rsid w:val="009E6E79"/>
    <w:rsid w:val="00A06182"/>
    <w:rsid w:val="00A2739C"/>
    <w:rsid w:val="00A35BDB"/>
    <w:rsid w:val="00A36D9B"/>
    <w:rsid w:val="00A37B44"/>
    <w:rsid w:val="00A47AA3"/>
    <w:rsid w:val="00A57340"/>
    <w:rsid w:val="00A6155D"/>
    <w:rsid w:val="00A6242F"/>
    <w:rsid w:val="00A7131A"/>
    <w:rsid w:val="00A747DA"/>
    <w:rsid w:val="00A75AB4"/>
    <w:rsid w:val="00A76F2A"/>
    <w:rsid w:val="00A85A27"/>
    <w:rsid w:val="00A932DA"/>
    <w:rsid w:val="00AB439B"/>
    <w:rsid w:val="00AD168B"/>
    <w:rsid w:val="00AD6D2E"/>
    <w:rsid w:val="00AF111C"/>
    <w:rsid w:val="00B05459"/>
    <w:rsid w:val="00B11EF3"/>
    <w:rsid w:val="00B1383E"/>
    <w:rsid w:val="00B13B3D"/>
    <w:rsid w:val="00B37F71"/>
    <w:rsid w:val="00B42E07"/>
    <w:rsid w:val="00B433F7"/>
    <w:rsid w:val="00B61D3A"/>
    <w:rsid w:val="00B6410B"/>
    <w:rsid w:val="00B66445"/>
    <w:rsid w:val="00B82352"/>
    <w:rsid w:val="00B91B61"/>
    <w:rsid w:val="00B9555F"/>
    <w:rsid w:val="00B95A77"/>
    <w:rsid w:val="00B96894"/>
    <w:rsid w:val="00BA02FB"/>
    <w:rsid w:val="00BB7F83"/>
    <w:rsid w:val="00BE5EC9"/>
    <w:rsid w:val="00BF3CE1"/>
    <w:rsid w:val="00C01530"/>
    <w:rsid w:val="00C1307F"/>
    <w:rsid w:val="00C34433"/>
    <w:rsid w:val="00C363C7"/>
    <w:rsid w:val="00C40C7C"/>
    <w:rsid w:val="00C4184A"/>
    <w:rsid w:val="00C451D3"/>
    <w:rsid w:val="00C54CE1"/>
    <w:rsid w:val="00C665BA"/>
    <w:rsid w:val="00C848A5"/>
    <w:rsid w:val="00C85511"/>
    <w:rsid w:val="00CC22F2"/>
    <w:rsid w:val="00CC5DA0"/>
    <w:rsid w:val="00CD2D1E"/>
    <w:rsid w:val="00CD453D"/>
    <w:rsid w:val="00CD4546"/>
    <w:rsid w:val="00D02102"/>
    <w:rsid w:val="00D03557"/>
    <w:rsid w:val="00D27407"/>
    <w:rsid w:val="00D33EC4"/>
    <w:rsid w:val="00D347AE"/>
    <w:rsid w:val="00D367AC"/>
    <w:rsid w:val="00D41A0D"/>
    <w:rsid w:val="00D437A0"/>
    <w:rsid w:val="00D46F47"/>
    <w:rsid w:val="00D52E7F"/>
    <w:rsid w:val="00D53E2B"/>
    <w:rsid w:val="00D57CCF"/>
    <w:rsid w:val="00D61550"/>
    <w:rsid w:val="00D62341"/>
    <w:rsid w:val="00D631DB"/>
    <w:rsid w:val="00D714A3"/>
    <w:rsid w:val="00D72E89"/>
    <w:rsid w:val="00D75FAC"/>
    <w:rsid w:val="00D76C5F"/>
    <w:rsid w:val="00D80D5A"/>
    <w:rsid w:val="00D85055"/>
    <w:rsid w:val="00D90C0F"/>
    <w:rsid w:val="00D940C3"/>
    <w:rsid w:val="00DA1C50"/>
    <w:rsid w:val="00DB6010"/>
    <w:rsid w:val="00DB75BB"/>
    <w:rsid w:val="00DE10B6"/>
    <w:rsid w:val="00DE22EC"/>
    <w:rsid w:val="00DE3741"/>
    <w:rsid w:val="00DE3819"/>
    <w:rsid w:val="00DF45CA"/>
    <w:rsid w:val="00DF52AA"/>
    <w:rsid w:val="00E16AF0"/>
    <w:rsid w:val="00E227AE"/>
    <w:rsid w:val="00E3316D"/>
    <w:rsid w:val="00E41295"/>
    <w:rsid w:val="00E72D1D"/>
    <w:rsid w:val="00E936BC"/>
    <w:rsid w:val="00EA3404"/>
    <w:rsid w:val="00EA421E"/>
    <w:rsid w:val="00EA71FE"/>
    <w:rsid w:val="00EB1B4E"/>
    <w:rsid w:val="00EB2B4F"/>
    <w:rsid w:val="00EB3115"/>
    <w:rsid w:val="00EB445E"/>
    <w:rsid w:val="00EB4743"/>
    <w:rsid w:val="00EC7BA4"/>
    <w:rsid w:val="00EE18C5"/>
    <w:rsid w:val="00EE3940"/>
    <w:rsid w:val="00EE3951"/>
    <w:rsid w:val="00EE609C"/>
    <w:rsid w:val="00F06BF5"/>
    <w:rsid w:val="00F13772"/>
    <w:rsid w:val="00F153E5"/>
    <w:rsid w:val="00F16BE4"/>
    <w:rsid w:val="00F22176"/>
    <w:rsid w:val="00F3545A"/>
    <w:rsid w:val="00F35861"/>
    <w:rsid w:val="00F367BC"/>
    <w:rsid w:val="00F37AF2"/>
    <w:rsid w:val="00F5626D"/>
    <w:rsid w:val="00F66474"/>
    <w:rsid w:val="00F66900"/>
    <w:rsid w:val="00F73B09"/>
    <w:rsid w:val="00F75BF9"/>
    <w:rsid w:val="00F83540"/>
    <w:rsid w:val="00F845E7"/>
    <w:rsid w:val="00F90F93"/>
    <w:rsid w:val="00FA0AEA"/>
    <w:rsid w:val="00FA3737"/>
    <w:rsid w:val="00FB06DA"/>
    <w:rsid w:val="00FB2114"/>
    <w:rsid w:val="00FB2C06"/>
    <w:rsid w:val="00FB7500"/>
    <w:rsid w:val="00FB77D1"/>
    <w:rsid w:val="00FC0AE8"/>
    <w:rsid w:val="00FC65CD"/>
    <w:rsid w:val="00FD141D"/>
    <w:rsid w:val="00FD6272"/>
    <w:rsid w:val="00FE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9B251"/>
  <w15:docId w15:val="{CC22E3B4-3C07-4A35-8A72-77CE1F1C6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FD6272"/>
    <w:pPr>
      <w:spacing w:after="200" w:line="276" w:lineRule="auto"/>
    </w:pPr>
    <w:rPr>
      <w:sz w:val="22"/>
      <w:szCs w:val="22"/>
      <w:lang w:eastAsia="en-US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612466"/>
    <w:pPr>
      <w:keepNext/>
      <w:numPr>
        <w:numId w:val="7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paragraph" w:styleId="Virsraksts2">
    <w:name w:val="heading 2"/>
    <w:basedOn w:val="Parasts"/>
    <w:next w:val="Parasts"/>
    <w:link w:val="Virsraksts2Rakstz"/>
    <w:qFormat/>
    <w:rsid w:val="00612466"/>
    <w:pPr>
      <w:keepNext/>
      <w:numPr>
        <w:ilvl w:val="1"/>
        <w:numId w:val="7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4"/>
    </w:rPr>
  </w:style>
  <w:style w:type="paragraph" w:styleId="Virsraksts3">
    <w:name w:val="heading 3"/>
    <w:basedOn w:val="Parasts"/>
    <w:next w:val="Parasts"/>
    <w:link w:val="Virsraksts3Rakstz"/>
    <w:qFormat/>
    <w:rsid w:val="00612466"/>
    <w:pPr>
      <w:keepNext/>
      <w:widowControl w:val="0"/>
      <w:numPr>
        <w:ilvl w:val="2"/>
        <w:numId w:val="7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qFormat/>
    <w:rsid w:val="00612466"/>
    <w:pPr>
      <w:keepNext/>
      <w:widowControl w:val="0"/>
      <w:numPr>
        <w:ilvl w:val="3"/>
        <w:numId w:val="7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qFormat/>
    <w:rsid w:val="00612466"/>
    <w:pPr>
      <w:widowControl w:val="0"/>
      <w:numPr>
        <w:ilvl w:val="4"/>
        <w:numId w:val="7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612466"/>
    <w:pPr>
      <w:widowControl w:val="0"/>
      <w:numPr>
        <w:ilvl w:val="5"/>
        <w:numId w:val="7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Virsraksts7">
    <w:name w:val="heading 7"/>
    <w:basedOn w:val="Parasts"/>
    <w:next w:val="Parasts"/>
    <w:link w:val="Virsraksts7Rakstz"/>
    <w:qFormat/>
    <w:rsid w:val="00612466"/>
    <w:pPr>
      <w:widowControl w:val="0"/>
      <w:numPr>
        <w:ilvl w:val="6"/>
        <w:numId w:val="7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</w:rPr>
  </w:style>
  <w:style w:type="paragraph" w:styleId="Virsraksts8">
    <w:name w:val="heading 8"/>
    <w:basedOn w:val="Parasts"/>
    <w:next w:val="Parasts"/>
    <w:link w:val="Virsraksts8Rakstz"/>
    <w:qFormat/>
    <w:rsid w:val="00612466"/>
    <w:pPr>
      <w:widowControl w:val="0"/>
      <w:numPr>
        <w:ilvl w:val="7"/>
        <w:numId w:val="7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qFormat/>
    <w:rsid w:val="00612466"/>
    <w:pPr>
      <w:widowControl w:val="0"/>
      <w:numPr>
        <w:ilvl w:val="8"/>
        <w:numId w:val="7"/>
      </w:num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Komentraatsauce">
    <w:name w:val="annotation reference"/>
    <w:uiPriority w:val="99"/>
    <w:semiHidden/>
    <w:unhideWhenUsed/>
    <w:rsid w:val="00FB06D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FB06DA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semiHidden/>
    <w:rsid w:val="00FB06DA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FB06DA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FB06DA"/>
    <w:rPr>
      <w:b/>
      <w:bCs/>
      <w:lang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FB0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FB06DA"/>
    <w:rPr>
      <w:rFonts w:ascii="Tahoma" w:hAnsi="Tahoma" w:cs="Tahoma"/>
      <w:sz w:val="16"/>
      <w:szCs w:val="16"/>
      <w:lang w:eastAsia="en-US"/>
    </w:rPr>
  </w:style>
  <w:style w:type="paragraph" w:styleId="Sarakstarindkopa">
    <w:name w:val="List Paragraph"/>
    <w:aliases w:val="Syle 1,Normal bullet 2,Bullet list,Strip,H&amp;P List Paragraph"/>
    <w:basedOn w:val="Parasts"/>
    <w:link w:val="SarakstarindkopaRakstz"/>
    <w:uiPriority w:val="34"/>
    <w:qFormat/>
    <w:rsid w:val="00EB1B4E"/>
    <w:pPr>
      <w:ind w:left="720"/>
      <w:contextualSpacing/>
    </w:pPr>
  </w:style>
  <w:style w:type="character" w:styleId="Hipersaite">
    <w:name w:val="Hyperlink"/>
    <w:uiPriority w:val="99"/>
    <w:rsid w:val="00781A41"/>
    <w:rPr>
      <w:color w:val="0000FF"/>
      <w:u w:val="single"/>
    </w:rPr>
  </w:style>
  <w:style w:type="character" w:customStyle="1" w:styleId="Fields2">
    <w:name w:val="Fields2"/>
    <w:basedOn w:val="Noklusjumarindkopasfonts"/>
    <w:uiPriority w:val="1"/>
    <w:rsid w:val="008D79E7"/>
    <w:rPr>
      <w:rFonts w:ascii="Times New Roman" w:hAnsi="Times New Roman" w:cs="Times New Roman" w:hint="default"/>
      <w:b/>
      <w:bCs w:val="0"/>
      <w:sz w:val="20"/>
    </w:rPr>
  </w:style>
  <w:style w:type="paragraph" w:customStyle="1" w:styleId="CharCharCharCharCharCharCharChar1CharChar">
    <w:name w:val="Char Char Char Char Char Char Char Char1 Char Char"/>
    <w:basedOn w:val="Parasts"/>
    <w:rsid w:val="008D22E6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table" w:styleId="Reatabula">
    <w:name w:val="Table Grid"/>
    <w:basedOn w:val="Parastatabula"/>
    <w:uiPriority w:val="59"/>
    <w:rsid w:val="00BF3CE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Normal bullet 2 Rakstz.,Bullet list Rakstz.,Strip Rakstz.,H&amp;P List Paragraph Rakstz."/>
    <w:link w:val="Sarakstarindkopa"/>
    <w:uiPriority w:val="34"/>
    <w:rsid w:val="00BF3CE1"/>
    <w:rPr>
      <w:sz w:val="22"/>
      <w:szCs w:val="22"/>
      <w:lang w:eastAsia="en-US"/>
    </w:rPr>
  </w:style>
  <w:style w:type="paragraph" w:customStyle="1" w:styleId="US">
    <w:name w:val="US"/>
    <w:basedOn w:val="Parasts"/>
    <w:rsid w:val="0022287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Balt Helvetica" w:eastAsia="Times New Roman" w:hAnsi="Balt Helvetica"/>
      <w:sz w:val="24"/>
      <w:szCs w:val="20"/>
      <w:lang w:val="en-GB"/>
    </w:rPr>
  </w:style>
  <w:style w:type="paragraph" w:styleId="Vresteksts">
    <w:name w:val="footnote text"/>
    <w:basedOn w:val="Parasts"/>
    <w:link w:val="VrestekstsRakstz"/>
    <w:uiPriority w:val="99"/>
    <w:semiHidden/>
    <w:rsid w:val="00222873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222873"/>
    <w:rPr>
      <w:rFonts w:ascii="Times New Roman" w:eastAsia="Times New Roman" w:hAnsi="Times New Roman"/>
      <w:lang w:eastAsia="en-US"/>
    </w:rPr>
  </w:style>
  <w:style w:type="character" w:styleId="Vresatsauce">
    <w:name w:val="footnote reference"/>
    <w:semiHidden/>
    <w:rsid w:val="00222873"/>
    <w:rPr>
      <w:rFonts w:cs="Times New Roman"/>
      <w:vertAlign w:val="superscript"/>
    </w:rPr>
  </w:style>
  <w:style w:type="character" w:customStyle="1" w:styleId="Virsraksts1Rakstz">
    <w:name w:val="Virsraksts 1 Rakstz."/>
    <w:aliases w:val="H1 Rakstz."/>
    <w:basedOn w:val="Noklusjumarindkopasfonts"/>
    <w:link w:val="Virsraksts1"/>
    <w:rsid w:val="00612466"/>
    <w:rPr>
      <w:rFonts w:ascii="Arial" w:eastAsia="Times New Roman" w:hAnsi="Arial" w:cs="Arial"/>
      <w:b/>
      <w:bCs/>
      <w:kern w:val="32"/>
      <w:sz w:val="32"/>
      <w:szCs w:val="32"/>
      <w:lang w:val="en-GB" w:eastAsia="en-US"/>
    </w:rPr>
  </w:style>
  <w:style w:type="character" w:customStyle="1" w:styleId="Virsraksts2Rakstz">
    <w:name w:val="Virsraksts 2 Rakstz."/>
    <w:basedOn w:val="Noklusjumarindkopasfonts"/>
    <w:link w:val="Virsraksts2"/>
    <w:rsid w:val="00612466"/>
    <w:rPr>
      <w:rFonts w:ascii="Times New Roman" w:eastAsia="Times New Roman" w:hAnsi="Times New Roman"/>
      <w:b/>
      <w:sz w:val="24"/>
      <w:szCs w:val="24"/>
      <w:lang w:eastAsia="en-US"/>
    </w:rPr>
  </w:style>
  <w:style w:type="character" w:customStyle="1" w:styleId="Virsraksts3Rakstz">
    <w:name w:val="Virsraksts 3 Rakstz."/>
    <w:basedOn w:val="Noklusjumarindkopasfonts"/>
    <w:link w:val="Virsraksts3"/>
    <w:rsid w:val="00612466"/>
    <w:rPr>
      <w:rFonts w:ascii="Arial" w:eastAsia="Times New Roman" w:hAnsi="Arial" w:cs="Arial"/>
      <w:b/>
      <w:bCs/>
      <w:sz w:val="26"/>
      <w:szCs w:val="26"/>
      <w:lang w:eastAsia="en-US"/>
    </w:rPr>
  </w:style>
  <w:style w:type="character" w:customStyle="1" w:styleId="Virsraksts4Rakstz">
    <w:name w:val="Virsraksts 4 Rakstz."/>
    <w:basedOn w:val="Noklusjumarindkopasfonts"/>
    <w:link w:val="Virsraksts4"/>
    <w:rsid w:val="00612466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Virsraksts5Rakstz">
    <w:name w:val="Virsraksts 5 Rakstz."/>
    <w:basedOn w:val="Noklusjumarindkopasfonts"/>
    <w:link w:val="Virsraksts5"/>
    <w:rsid w:val="00612466"/>
    <w:rPr>
      <w:rFonts w:ascii="Times New Roman" w:eastAsia="Times New Roman" w:hAnsi="Times New Roman"/>
      <w:b/>
      <w:bCs/>
      <w:i/>
      <w:iCs/>
      <w:sz w:val="26"/>
      <w:szCs w:val="26"/>
      <w:lang w:eastAsia="en-US"/>
    </w:rPr>
  </w:style>
  <w:style w:type="character" w:customStyle="1" w:styleId="Virsraksts6Rakstz">
    <w:name w:val="Virsraksts 6 Rakstz."/>
    <w:basedOn w:val="Noklusjumarindkopasfonts"/>
    <w:link w:val="Virsraksts6"/>
    <w:rsid w:val="00612466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Virsraksts7Rakstz">
    <w:name w:val="Virsraksts 7 Rakstz."/>
    <w:basedOn w:val="Noklusjumarindkopasfonts"/>
    <w:link w:val="Virsraksts7"/>
    <w:rsid w:val="00612466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Virsraksts8Rakstz">
    <w:name w:val="Virsraksts 8 Rakstz."/>
    <w:basedOn w:val="Noklusjumarindkopasfonts"/>
    <w:link w:val="Virsraksts8"/>
    <w:rsid w:val="00612466"/>
    <w:rPr>
      <w:rFonts w:ascii="Times New Roman" w:eastAsia="Times New Roman" w:hAnsi="Times New Roman"/>
      <w:i/>
      <w:iCs/>
      <w:sz w:val="24"/>
      <w:szCs w:val="24"/>
      <w:lang w:eastAsia="en-US"/>
    </w:rPr>
  </w:style>
  <w:style w:type="character" w:customStyle="1" w:styleId="Virsraksts9Rakstz">
    <w:name w:val="Virsraksts 9 Rakstz."/>
    <w:basedOn w:val="Noklusjumarindkopasfonts"/>
    <w:link w:val="Virsraksts9"/>
    <w:rsid w:val="00612466"/>
    <w:rPr>
      <w:rFonts w:ascii="Arial" w:eastAsia="Times New Roman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8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5AB94-1ED5-4986-A9F2-831D3ECE8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RSU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Līga Velve</dc:creator>
  <cp:lastModifiedBy>JurisS</cp:lastModifiedBy>
  <cp:revision>4</cp:revision>
  <cp:lastPrinted>2022-04-20T07:41:00Z</cp:lastPrinted>
  <dcterms:created xsi:type="dcterms:W3CDTF">2023-12-27T10:06:00Z</dcterms:created>
  <dcterms:modified xsi:type="dcterms:W3CDTF">2023-12-28T08:49:00Z</dcterms:modified>
</cp:coreProperties>
</file>