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17B65" w14:textId="55E8DDF1" w:rsidR="000B291D" w:rsidRPr="00BB1160" w:rsidRDefault="00BB1160" w:rsidP="00BB1160">
      <w:pPr>
        <w:jc w:val="right"/>
        <w:rPr>
          <w:i/>
          <w:lang w:val="lv-LV"/>
        </w:rPr>
      </w:pPr>
      <w:r w:rsidRPr="00BB1160">
        <w:rPr>
          <w:i/>
          <w:lang w:val="lv-LV"/>
        </w:rPr>
        <w:t>1.</w:t>
      </w:r>
      <w:r w:rsidR="000B291D" w:rsidRPr="00BB1160">
        <w:rPr>
          <w:bCs/>
          <w:i/>
          <w:iCs/>
          <w:lang w:val="lv-LV"/>
        </w:rPr>
        <w:t>pielikums</w:t>
      </w:r>
    </w:p>
    <w:p w14:paraId="036B640C" w14:textId="77777777" w:rsidR="00BB1160" w:rsidRPr="00BB1160" w:rsidRDefault="00BB1160" w:rsidP="00BB1160">
      <w:pPr>
        <w:jc w:val="right"/>
        <w:rPr>
          <w:bCs/>
          <w:i/>
          <w:iCs/>
          <w:lang w:val="lv-LV"/>
        </w:rPr>
      </w:pPr>
      <w:r w:rsidRPr="00BB1160">
        <w:rPr>
          <w:bCs/>
          <w:i/>
          <w:iCs/>
          <w:lang w:val="lv-LV"/>
        </w:rPr>
        <w:t>atklāta konkursa, identifikācijas</w:t>
      </w:r>
    </w:p>
    <w:p w14:paraId="49E9C8F8" w14:textId="77777777" w:rsidR="00BB1160" w:rsidRPr="00BB1160" w:rsidRDefault="00BB1160" w:rsidP="00BB1160">
      <w:pPr>
        <w:jc w:val="right"/>
        <w:rPr>
          <w:bCs/>
          <w:i/>
          <w:iCs/>
          <w:lang w:val="lv-LV"/>
        </w:rPr>
      </w:pPr>
      <w:r w:rsidRPr="00BB1160">
        <w:rPr>
          <w:bCs/>
          <w:i/>
          <w:iCs/>
          <w:lang w:val="lv-LV"/>
        </w:rPr>
        <w:t>Nr. CAIP 2023/150, nolikumam</w:t>
      </w:r>
    </w:p>
    <w:p w14:paraId="61974628" w14:textId="77777777" w:rsidR="00BB1160" w:rsidRPr="00BB1160" w:rsidRDefault="00BB1160" w:rsidP="000B291D">
      <w:pPr>
        <w:pStyle w:val="Nosaukums"/>
        <w:spacing w:line="360" w:lineRule="auto"/>
        <w:jc w:val="right"/>
        <w:rPr>
          <w:i/>
          <w:sz w:val="24"/>
          <w:szCs w:val="24"/>
          <w:lang w:val="en-AU"/>
        </w:rPr>
      </w:pPr>
    </w:p>
    <w:p w14:paraId="314796DA" w14:textId="1412CAA8" w:rsidR="000B291D" w:rsidRPr="00EB0711" w:rsidRDefault="000B291D" w:rsidP="000B291D">
      <w:pPr>
        <w:autoSpaceDE w:val="0"/>
        <w:autoSpaceDN w:val="0"/>
        <w:adjustRightInd w:val="0"/>
        <w:spacing w:line="298" w:lineRule="exact"/>
        <w:jc w:val="center"/>
        <w:rPr>
          <w:b/>
          <w:bCs/>
          <w:sz w:val="24"/>
          <w:szCs w:val="24"/>
          <w:lang w:eastAsia="lv-LV"/>
        </w:rPr>
      </w:pPr>
      <w:r w:rsidRPr="00EB0711">
        <w:rPr>
          <w:b/>
          <w:bCs/>
          <w:sz w:val="24"/>
          <w:szCs w:val="24"/>
          <w:lang w:eastAsia="lv-LV"/>
        </w:rPr>
        <w:t xml:space="preserve">TEHNISKĀ SPECIFIKĀCIJA </w:t>
      </w:r>
      <w:r w:rsidR="00BB1160">
        <w:rPr>
          <w:b/>
          <w:bCs/>
          <w:sz w:val="24"/>
          <w:szCs w:val="24"/>
          <w:lang w:eastAsia="lv-LV"/>
        </w:rPr>
        <w:t>– TEHNISKAIS PIEDĀVĀJUMS</w:t>
      </w:r>
    </w:p>
    <w:p w14:paraId="2272F5C6" w14:textId="77777777" w:rsidR="000B291D" w:rsidRPr="00C10321" w:rsidRDefault="000B291D" w:rsidP="000B291D">
      <w:pPr>
        <w:jc w:val="center"/>
        <w:rPr>
          <w:b/>
          <w:bCs/>
          <w:sz w:val="24"/>
          <w:szCs w:val="24"/>
          <w:lang w:val="lv-LV"/>
        </w:rPr>
      </w:pPr>
      <w:r w:rsidRPr="00C10321">
        <w:rPr>
          <w:b/>
          <w:bCs/>
          <w:sz w:val="24"/>
          <w:szCs w:val="24"/>
          <w:lang w:val="lv-LV"/>
        </w:rPr>
        <w:t>atklātam konkursam</w:t>
      </w:r>
    </w:p>
    <w:p w14:paraId="2F4B78D5" w14:textId="0DC101FD" w:rsidR="000B291D" w:rsidRPr="00E5174A" w:rsidRDefault="00E5174A" w:rsidP="000B291D">
      <w:pPr>
        <w:pStyle w:val="Nosaukums"/>
        <w:spacing w:line="360" w:lineRule="auto"/>
        <w:rPr>
          <w:bCs/>
          <w:i/>
          <w:sz w:val="24"/>
          <w:szCs w:val="24"/>
          <w:lang w:val="lv-LV"/>
        </w:rPr>
      </w:pPr>
      <w:r w:rsidRPr="00E5174A">
        <w:rPr>
          <w:b/>
          <w:bCs/>
          <w:color w:val="000000" w:themeColor="text1"/>
          <w:sz w:val="24"/>
          <w:szCs w:val="24"/>
          <w:lang w:val="lv-LV"/>
        </w:rPr>
        <w:t>“</w:t>
      </w:r>
      <w:r w:rsidRPr="00E5174A">
        <w:rPr>
          <w:b/>
          <w:bCs/>
          <w:sz w:val="24"/>
          <w:szCs w:val="24"/>
          <w:lang w:val="lv-LV"/>
        </w:rPr>
        <w:t xml:space="preserve">Optisko dzīslu </w:t>
      </w:r>
      <w:r w:rsidRPr="00113CB0">
        <w:rPr>
          <w:b/>
          <w:bCs/>
          <w:sz w:val="24"/>
          <w:szCs w:val="24"/>
          <w:lang w:val="lv-LV"/>
        </w:rPr>
        <w:t xml:space="preserve">nomas un </w:t>
      </w:r>
      <w:r w:rsidRPr="00113CB0">
        <w:rPr>
          <w:b/>
          <w:sz w:val="24"/>
          <w:szCs w:val="24"/>
          <w:lang w:val="lv-LV"/>
        </w:rPr>
        <w:t>sakaru kanālu</w:t>
      </w:r>
      <w:r w:rsidRPr="00113CB0">
        <w:rPr>
          <w:b/>
          <w:bCs/>
          <w:sz w:val="24"/>
          <w:szCs w:val="24"/>
          <w:lang w:val="lv-LV"/>
        </w:rPr>
        <w:t xml:space="preserve"> nodrošināšana</w:t>
      </w:r>
      <w:r w:rsidRPr="00E5174A">
        <w:rPr>
          <w:b/>
          <w:bCs/>
          <w:sz w:val="24"/>
          <w:szCs w:val="24"/>
          <w:lang w:val="lv-LV"/>
        </w:rPr>
        <w:t xml:space="preserve"> Rīgas pašvaldības vajadzībām”</w:t>
      </w:r>
    </w:p>
    <w:p w14:paraId="7D675D4A" w14:textId="1FED5950" w:rsidR="000B291D" w:rsidRDefault="000B291D" w:rsidP="000B291D">
      <w:pPr>
        <w:jc w:val="center"/>
        <w:rPr>
          <w:b/>
          <w:bCs/>
          <w:sz w:val="24"/>
          <w:szCs w:val="24"/>
          <w:lang w:val="lv-LV"/>
        </w:rPr>
      </w:pPr>
      <w:r w:rsidRPr="00E5174A">
        <w:rPr>
          <w:b/>
          <w:bCs/>
          <w:sz w:val="24"/>
          <w:szCs w:val="24"/>
          <w:lang w:val="lv-LV"/>
        </w:rPr>
        <w:t>identifikācijas Nr. CAIP 2023/1</w:t>
      </w:r>
      <w:r w:rsidR="00E5174A">
        <w:rPr>
          <w:b/>
          <w:bCs/>
          <w:sz w:val="24"/>
          <w:szCs w:val="24"/>
          <w:lang w:val="lv-LV"/>
        </w:rPr>
        <w:t>50</w:t>
      </w:r>
    </w:p>
    <w:p w14:paraId="6F881E56" w14:textId="5400C5FF" w:rsidR="00BB1160" w:rsidRDefault="00BB1160" w:rsidP="000B291D">
      <w:pPr>
        <w:jc w:val="center"/>
        <w:rPr>
          <w:b/>
          <w:bCs/>
          <w:sz w:val="24"/>
          <w:szCs w:val="24"/>
          <w:lang w:val="lv-LV"/>
        </w:rPr>
      </w:pPr>
    </w:p>
    <w:p w14:paraId="0384AB79" w14:textId="77777777" w:rsidR="00BB1160" w:rsidRDefault="00BB1160" w:rsidP="0003512D">
      <w:pPr>
        <w:rPr>
          <w:sz w:val="24"/>
          <w:szCs w:val="24"/>
          <w:lang w:val="lv-LV"/>
        </w:rPr>
      </w:pPr>
    </w:p>
    <w:tbl>
      <w:tblPr>
        <w:tblStyle w:val="Reatabula"/>
        <w:tblW w:w="0" w:type="auto"/>
        <w:tblInd w:w="137" w:type="dxa"/>
        <w:tblLook w:val="04A0" w:firstRow="1" w:lastRow="0" w:firstColumn="1" w:lastColumn="0" w:noHBand="0" w:noVBand="1"/>
      </w:tblPr>
      <w:tblGrid>
        <w:gridCol w:w="8505"/>
        <w:gridCol w:w="5306"/>
      </w:tblGrid>
      <w:tr w:rsidR="00541E4D" w:rsidRPr="00113CB0" w14:paraId="5135EC08" w14:textId="77777777" w:rsidTr="74F91360">
        <w:tc>
          <w:tcPr>
            <w:tcW w:w="8505" w:type="dxa"/>
          </w:tcPr>
          <w:p w14:paraId="5D884C9F" w14:textId="77777777" w:rsidR="00BB1160" w:rsidRDefault="00BB1160" w:rsidP="00BB1160">
            <w:pPr>
              <w:pStyle w:val="Numeracija"/>
              <w:spacing w:before="60"/>
              <w:jc w:val="center"/>
              <w:rPr>
                <w:b/>
                <w:bCs/>
                <w:lang w:val="lv-LV"/>
              </w:rPr>
            </w:pPr>
            <w:r>
              <w:rPr>
                <w:b/>
                <w:bCs/>
                <w:lang w:val="lv-LV"/>
              </w:rPr>
              <w:t>Te</w:t>
            </w:r>
            <w:r w:rsidRPr="415247E2">
              <w:rPr>
                <w:b/>
                <w:bCs/>
                <w:lang w:val="lv-LV"/>
              </w:rPr>
              <w:t>hniskā specifikācija</w:t>
            </w:r>
            <w:r>
              <w:rPr>
                <w:b/>
                <w:bCs/>
                <w:lang w:val="lv-LV"/>
              </w:rPr>
              <w:t xml:space="preserve"> atklātam konkursam</w:t>
            </w:r>
          </w:p>
          <w:p w14:paraId="263259AF" w14:textId="50F052D1" w:rsidR="0055643F" w:rsidRPr="00E80E24" w:rsidRDefault="00BB1160" w:rsidP="00BB1160">
            <w:pPr>
              <w:pStyle w:val="Numeracija"/>
              <w:spacing w:before="60"/>
              <w:jc w:val="center"/>
              <w:rPr>
                <w:b/>
                <w:bCs/>
                <w:sz w:val="24"/>
                <w:lang w:val="lv-LV"/>
              </w:rPr>
            </w:pPr>
            <w:r w:rsidRPr="00BB1160">
              <w:rPr>
                <w:lang w:val="lv-LV"/>
              </w:rPr>
              <w:t>(</w:t>
            </w:r>
            <w:r w:rsidRPr="00BB1160">
              <w:rPr>
                <w:i/>
                <w:iCs/>
                <w:lang w:val="lv-LV"/>
              </w:rPr>
              <w:t>sagatavota 06.12.2023</w:t>
            </w:r>
            <w:r w:rsidRPr="00BB1160">
              <w:rPr>
                <w:lang w:val="lv-LV"/>
              </w:rPr>
              <w:t>.)</w:t>
            </w:r>
          </w:p>
        </w:tc>
        <w:tc>
          <w:tcPr>
            <w:tcW w:w="5306" w:type="dxa"/>
          </w:tcPr>
          <w:p w14:paraId="6018E17F" w14:textId="77777777" w:rsidR="0055643F" w:rsidRDefault="00BB1160" w:rsidP="00BB1160">
            <w:pPr>
              <w:pStyle w:val="Numeracija"/>
              <w:spacing w:before="60"/>
              <w:jc w:val="center"/>
              <w:rPr>
                <w:b/>
                <w:bCs/>
                <w:lang w:val="lv-LV"/>
              </w:rPr>
            </w:pPr>
            <w:r w:rsidRPr="00BB1160">
              <w:rPr>
                <w:b/>
                <w:bCs/>
                <w:lang w:val="lv-LV"/>
              </w:rPr>
              <w:t>Tehniskais piedāvājums atklātam konkursam</w:t>
            </w:r>
          </w:p>
          <w:p w14:paraId="74A74CB0" w14:textId="68191476" w:rsidR="00BB1160" w:rsidRPr="00BB1160" w:rsidRDefault="00BB1160" w:rsidP="00BB1160">
            <w:pPr>
              <w:pStyle w:val="Numeracija"/>
              <w:spacing w:before="60"/>
              <w:jc w:val="center"/>
              <w:rPr>
                <w:i/>
                <w:iCs/>
                <w:lang w:val="lv-LV"/>
              </w:rPr>
            </w:pPr>
            <w:r w:rsidRPr="00BB1160">
              <w:rPr>
                <w:i/>
                <w:iCs/>
                <w:lang w:val="lv-LV"/>
              </w:rPr>
              <w:t>(aizpilda pretendents</w:t>
            </w:r>
            <w:r w:rsidR="00575916">
              <w:rPr>
                <w:i/>
                <w:iCs/>
                <w:lang w:val="lv-LV"/>
              </w:rPr>
              <w:t>, detalizēti norādot savu prasībai atbilstošo piedāvājumu</w:t>
            </w:r>
            <w:r w:rsidRPr="00BB1160">
              <w:rPr>
                <w:i/>
                <w:iCs/>
                <w:lang w:val="lv-LV"/>
              </w:rPr>
              <w:t>)</w:t>
            </w:r>
          </w:p>
        </w:tc>
      </w:tr>
      <w:tr w:rsidR="00BB1160" w:rsidRPr="00113CB0" w14:paraId="06B5A6BE" w14:textId="77777777" w:rsidTr="74F91360">
        <w:tc>
          <w:tcPr>
            <w:tcW w:w="8505" w:type="dxa"/>
          </w:tcPr>
          <w:p w14:paraId="2FAE6C98" w14:textId="65492688" w:rsidR="00BB1160" w:rsidRPr="00E80E24" w:rsidRDefault="00BB1160" w:rsidP="00BB1160">
            <w:pPr>
              <w:pStyle w:val="Numeracija"/>
              <w:numPr>
                <w:ilvl w:val="2"/>
                <w:numId w:val="10"/>
              </w:numPr>
              <w:spacing w:before="60"/>
              <w:rPr>
                <w:b/>
                <w:bCs/>
                <w:sz w:val="24"/>
                <w:lang w:val="lv-LV"/>
              </w:rPr>
            </w:pPr>
            <w:r w:rsidRPr="00E80E24">
              <w:rPr>
                <w:b/>
                <w:bCs/>
                <w:sz w:val="24"/>
                <w:lang w:val="lv-LV"/>
              </w:rPr>
              <w:t xml:space="preserve">Iznomājot optisko </w:t>
            </w:r>
            <w:r w:rsidR="00937C01">
              <w:rPr>
                <w:b/>
                <w:bCs/>
                <w:sz w:val="24"/>
                <w:lang w:val="lv-LV"/>
              </w:rPr>
              <w:t xml:space="preserve">šķiedru </w:t>
            </w:r>
            <w:r w:rsidRPr="00E80E24">
              <w:rPr>
                <w:b/>
                <w:bCs/>
                <w:sz w:val="24"/>
                <w:lang w:val="lv-LV"/>
              </w:rPr>
              <w:t>savienojumus, tiem  ir izvirzītas šādas vispārīgās prasības</w:t>
            </w:r>
            <w:r w:rsidRPr="00E80E24">
              <w:rPr>
                <w:sz w:val="24"/>
                <w:lang w:val="lv-LV"/>
              </w:rPr>
              <w:t>:</w:t>
            </w:r>
          </w:p>
        </w:tc>
        <w:tc>
          <w:tcPr>
            <w:tcW w:w="5306" w:type="dxa"/>
          </w:tcPr>
          <w:p w14:paraId="5188C335" w14:textId="77777777" w:rsidR="00BB1160" w:rsidRPr="00E5174A" w:rsidRDefault="00BB1160" w:rsidP="00BB1160">
            <w:pPr>
              <w:pStyle w:val="Numeracija"/>
              <w:spacing w:before="60"/>
              <w:rPr>
                <w:b/>
                <w:bCs/>
                <w:lang w:val="lv-LV"/>
              </w:rPr>
            </w:pPr>
          </w:p>
        </w:tc>
      </w:tr>
      <w:tr w:rsidR="00541E4D" w:rsidRPr="00113CB0" w14:paraId="55CBECB5" w14:textId="77777777" w:rsidTr="74F91360">
        <w:tc>
          <w:tcPr>
            <w:tcW w:w="8505" w:type="dxa"/>
          </w:tcPr>
          <w:p w14:paraId="1CACBE8F" w14:textId="78F05761" w:rsidR="0055643F" w:rsidRPr="00113CB0" w:rsidRDefault="00E5174A" w:rsidP="00E5174A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113CB0">
              <w:rPr>
                <w:sz w:val="24"/>
                <w:lang w:val="lv-LV"/>
              </w:rPr>
              <w:t xml:space="preserve"> </w:t>
            </w:r>
            <w:r w:rsidR="000B291D" w:rsidRPr="00113CB0">
              <w:rPr>
                <w:sz w:val="24"/>
                <w:lang w:val="lv-LV"/>
              </w:rPr>
              <w:t xml:space="preserve">Optiskās kabeļu sistēmas izveidei jābūt atbilstošai Latvijas Republikā pieņemtajiem likumiem un noteikumiem, </w:t>
            </w:r>
            <w:r w:rsidR="00DA5911" w:rsidRPr="00113CB0">
              <w:rPr>
                <w:sz w:val="24"/>
                <w:lang w:val="lv-LV"/>
              </w:rPr>
              <w:t>t.sk.</w:t>
            </w:r>
            <w:r w:rsidR="000B291D" w:rsidRPr="00113CB0">
              <w:rPr>
                <w:sz w:val="24"/>
                <w:lang w:val="lv-LV"/>
              </w:rPr>
              <w:t xml:space="preserve"> Rīgas </w:t>
            </w:r>
            <w:r w:rsidR="003E375E" w:rsidRPr="00113CB0">
              <w:rPr>
                <w:sz w:val="24"/>
                <w:lang w:val="lv-LV"/>
              </w:rPr>
              <w:t>domes 07.02.2006.</w:t>
            </w:r>
            <w:r w:rsidR="000B291D" w:rsidRPr="00113CB0">
              <w:rPr>
                <w:sz w:val="24"/>
                <w:lang w:val="lv-LV"/>
              </w:rPr>
              <w:t xml:space="preserve"> saistošajiem noteikumiem </w:t>
            </w:r>
            <w:r w:rsidR="004E4862" w:rsidRPr="00113CB0">
              <w:rPr>
                <w:sz w:val="24"/>
                <w:lang w:val="lv-LV"/>
              </w:rPr>
              <w:t>Nr.38 “Rīgas vēsturiskā centra un tā aizsardzības zonas teritorijas izmantošanas un apbūves noteikumi”</w:t>
            </w:r>
            <w:r w:rsidR="00BB1160" w:rsidRPr="00113CB0">
              <w:rPr>
                <w:sz w:val="24"/>
                <w:lang w:val="lv-LV"/>
              </w:rPr>
              <w:t xml:space="preserve"> (Tehniskās specifikācijas 1.1.pielikums)</w:t>
            </w:r>
            <w:r w:rsidRPr="00113CB0">
              <w:rPr>
                <w:sz w:val="24"/>
                <w:lang w:val="lv-LV"/>
              </w:rPr>
              <w:t>.</w:t>
            </w:r>
            <w:r w:rsidR="004E4862" w:rsidRPr="00113CB0">
              <w:rPr>
                <w:sz w:val="24"/>
                <w:lang w:val="lv-LV"/>
              </w:rPr>
              <w:t xml:space="preserve"> </w:t>
            </w:r>
          </w:p>
        </w:tc>
        <w:tc>
          <w:tcPr>
            <w:tcW w:w="5306" w:type="dxa"/>
          </w:tcPr>
          <w:p w14:paraId="2A172AA6" w14:textId="77777777" w:rsidR="0055643F" w:rsidRPr="00313B72" w:rsidRDefault="0055643F" w:rsidP="003E375E">
            <w:pPr>
              <w:tabs>
                <w:tab w:val="left" w:pos="567"/>
              </w:tabs>
              <w:jc w:val="both"/>
              <w:rPr>
                <w:highlight w:val="yellow"/>
                <w:lang w:val="lv-LV"/>
              </w:rPr>
            </w:pPr>
          </w:p>
        </w:tc>
      </w:tr>
      <w:tr w:rsidR="00541E4D" w:rsidRPr="00113CB0" w14:paraId="473C868E" w14:textId="77777777" w:rsidTr="74F91360">
        <w:tc>
          <w:tcPr>
            <w:tcW w:w="8505" w:type="dxa"/>
          </w:tcPr>
          <w:p w14:paraId="0B44C3C2" w14:textId="1920C7BB" w:rsidR="0055643F" w:rsidRPr="00113CB0" w:rsidRDefault="00E5174A" w:rsidP="74F91360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113CB0">
              <w:rPr>
                <w:sz w:val="24"/>
                <w:lang w:val="lv-LV"/>
              </w:rPr>
              <w:t xml:space="preserve"> </w:t>
            </w:r>
            <w:r w:rsidR="000B291D" w:rsidRPr="00113CB0">
              <w:rPr>
                <w:sz w:val="24"/>
                <w:lang w:val="lv-LV"/>
              </w:rPr>
              <w:t>Rīgas vēsturiskajā centr</w:t>
            </w:r>
            <w:r w:rsidR="004E4862" w:rsidRPr="00113CB0">
              <w:rPr>
                <w:sz w:val="24"/>
                <w:lang w:val="lv-LV"/>
              </w:rPr>
              <w:t>ā</w:t>
            </w:r>
            <w:r w:rsidR="000B291D" w:rsidRPr="00113CB0">
              <w:rPr>
                <w:sz w:val="24"/>
                <w:lang w:val="lv-LV"/>
              </w:rPr>
              <w:t xml:space="preserve"> un pieguļošajās zonās optisko </w:t>
            </w:r>
            <w:r w:rsidR="29F99352" w:rsidRPr="00113CB0">
              <w:rPr>
                <w:sz w:val="24"/>
                <w:lang w:val="lv-LV"/>
              </w:rPr>
              <w:t xml:space="preserve">šķiedru kabeļiem </w:t>
            </w:r>
            <w:r w:rsidR="000B291D" w:rsidRPr="00113CB0">
              <w:rPr>
                <w:sz w:val="24"/>
                <w:lang w:val="lv-LV"/>
              </w:rPr>
              <w:t xml:space="preserve">ir jābūt izvietotām pazemes komunikāciju šahtās, caurulēs </w:t>
            </w:r>
            <w:r w:rsidR="00DA5911" w:rsidRPr="00113CB0">
              <w:rPr>
                <w:sz w:val="24"/>
                <w:lang w:val="lv-LV"/>
              </w:rPr>
              <w:t>– a</w:t>
            </w:r>
            <w:r w:rsidR="000B291D" w:rsidRPr="00113CB0">
              <w:rPr>
                <w:sz w:val="24"/>
                <w:lang w:val="lv-LV"/>
              </w:rPr>
              <w:t>tbilstoši Latvijas būvnormatīviem LBN008-14.</w:t>
            </w:r>
            <w:r w:rsidRPr="00113CB0">
              <w:rPr>
                <w:rStyle w:val="Vresatsauce"/>
                <w:sz w:val="24"/>
                <w:lang w:val="lv-LV"/>
              </w:rPr>
              <w:footnoteReference w:id="2"/>
            </w:r>
          </w:p>
        </w:tc>
        <w:tc>
          <w:tcPr>
            <w:tcW w:w="5306" w:type="dxa"/>
          </w:tcPr>
          <w:p w14:paraId="6816A172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3A23180B" w14:textId="77777777" w:rsidTr="74F91360">
        <w:tc>
          <w:tcPr>
            <w:tcW w:w="8505" w:type="dxa"/>
          </w:tcPr>
          <w:p w14:paraId="7802BDE3" w14:textId="0B7E7422" w:rsidR="003E3C61" w:rsidRPr="00113CB0" w:rsidRDefault="00E5174A" w:rsidP="00E5174A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113CB0">
              <w:rPr>
                <w:sz w:val="24"/>
                <w:lang w:val="lv-LV"/>
              </w:rPr>
              <w:t xml:space="preserve"> </w:t>
            </w:r>
            <w:r w:rsidR="000B291D" w:rsidRPr="00113CB0">
              <w:rPr>
                <w:sz w:val="24"/>
                <w:lang w:val="lv-LV"/>
              </w:rPr>
              <w:t>Ārpus Rīgas vēsturiskā centra un tā pieguļošajām zonām katru gadu (sākot ar līguma darbības otro gadu) jānodrošina esoš</w:t>
            </w:r>
            <w:r w:rsidR="007C7A60" w:rsidRPr="00113CB0">
              <w:rPr>
                <w:sz w:val="24"/>
                <w:lang w:val="lv-LV"/>
              </w:rPr>
              <w:t>o</w:t>
            </w:r>
            <w:r w:rsidR="000B291D" w:rsidRPr="00113CB0">
              <w:rPr>
                <w:sz w:val="24"/>
                <w:lang w:val="lv-LV"/>
              </w:rPr>
              <w:t xml:space="preserve"> gaisvadu līnij</w:t>
            </w:r>
            <w:r w:rsidR="007C7A60" w:rsidRPr="00113CB0">
              <w:rPr>
                <w:sz w:val="24"/>
                <w:lang w:val="lv-LV"/>
              </w:rPr>
              <w:t>u</w:t>
            </w:r>
            <w:r w:rsidR="000B291D" w:rsidRPr="00113CB0">
              <w:rPr>
                <w:sz w:val="24"/>
                <w:lang w:val="lv-LV"/>
              </w:rPr>
              <w:t xml:space="preserve"> izvietošana pazemes </w:t>
            </w:r>
            <w:r w:rsidR="000B291D" w:rsidRPr="00113CB0">
              <w:rPr>
                <w:sz w:val="24"/>
                <w:lang w:val="lv-LV"/>
              </w:rPr>
              <w:lastRenderedPageBreak/>
              <w:t>komunikāciju šahtās, caurulēs</w:t>
            </w:r>
            <w:r w:rsidR="007C7A60" w:rsidRPr="00113CB0">
              <w:rPr>
                <w:sz w:val="24"/>
                <w:lang w:val="lv-LV"/>
              </w:rPr>
              <w:t xml:space="preserve"> vismaz 10%</w:t>
            </w:r>
            <w:r w:rsidRPr="00113CB0">
              <w:rPr>
                <w:sz w:val="24"/>
                <w:lang w:val="lv-LV"/>
              </w:rPr>
              <w:t xml:space="preserve"> (desmit procenti) </w:t>
            </w:r>
            <w:r w:rsidR="007C7A60" w:rsidRPr="00113CB0">
              <w:rPr>
                <w:sz w:val="24"/>
                <w:lang w:val="lv-LV"/>
              </w:rPr>
              <w:t>apmērā no esošajām gaisvadu līnijām</w:t>
            </w:r>
            <w:r w:rsidR="000B291D" w:rsidRPr="00113CB0">
              <w:rPr>
                <w:sz w:val="24"/>
                <w:lang w:val="lv-LV"/>
              </w:rPr>
              <w:t xml:space="preserve">, par ko iesniedz atbilstošu dokumentāciju. </w:t>
            </w:r>
          </w:p>
        </w:tc>
        <w:tc>
          <w:tcPr>
            <w:tcW w:w="5306" w:type="dxa"/>
          </w:tcPr>
          <w:p w14:paraId="1C3BB889" w14:textId="77777777" w:rsidR="003E3C61" w:rsidRPr="0055643F" w:rsidRDefault="003E3C61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E5174A" w14:paraId="03E6E0E3" w14:textId="77777777" w:rsidTr="74F91360">
        <w:tc>
          <w:tcPr>
            <w:tcW w:w="8505" w:type="dxa"/>
          </w:tcPr>
          <w:p w14:paraId="6F5E2147" w14:textId="7732B41F" w:rsidR="0055643F" w:rsidRPr="00E80E24" w:rsidRDefault="00E5174A" w:rsidP="00E5174A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 </w:t>
            </w:r>
            <w:r w:rsidR="000B291D" w:rsidRPr="00E80E24">
              <w:rPr>
                <w:sz w:val="24"/>
                <w:lang w:val="lv-LV"/>
              </w:rPr>
              <w:t xml:space="preserve">Optiskie paneļi jāierīko Pasūtītāja rīcībā esošajos tīkla skapjos (A un B adresēs). Iznomātāja atbildības zona ir līdz ierīkotajiem optiskajiem paneļiem. </w:t>
            </w:r>
          </w:p>
        </w:tc>
        <w:tc>
          <w:tcPr>
            <w:tcW w:w="5306" w:type="dxa"/>
          </w:tcPr>
          <w:p w14:paraId="092FA558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E5174A" w14:paraId="551A737C" w14:textId="77777777" w:rsidTr="74F91360">
        <w:tc>
          <w:tcPr>
            <w:tcW w:w="8505" w:type="dxa"/>
          </w:tcPr>
          <w:p w14:paraId="4B4E159E" w14:textId="484FE4CE" w:rsidR="0055643F" w:rsidRPr="00E80E24" w:rsidRDefault="00E5174A" w:rsidP="00E5174A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 </w:t>
            </w:r>
            <w:r w:rsidR="000B291D" w:rsidRPr="00E80E24">
              <w:rPr>
                <w:sz w:val="24"/>
                <w:lang w:val="lv-LV"/>
              </w:rPr>
              <w:t xml:space="preserve">Optiskajam kabelim jāatbilst </w:t>
            </w:r>
            <w:r w:rsidR="004E4862" w:rsidRPr="00E80E24">
              <w:rPr>
                <w:sz w:val="24"/>
                <w:lang w:val="lv-LV"/>
              </w:rPr>
              <w:t xml:space="preserve">IEC 60794-2 </w:t>
            </w:r>
            <w:r w:rsidR="000B291D" w:rsidRPr="00E80E24">
              <w:rPr>
                <w:sz w:val="24"/>
                <w:lang w:val="lv-LV"/>
              </w:rPr>
              <w:t>standarta noteiktajām normām, ja tiek veikta optiskā kabeļa instalācija nomnieka iekštelpās.</w:t>
            </w:r>
          </w:p>
        </w:tc>
        <w:tc>
          <w:tcPr>
            <w:tcW w:w="5306" w:type="dxa"/>
          </w:tcPr>
          <w:p w14:paraId="0DA02E3C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14:paraId="20A90105" w14:textId="77777777" w:rsidTr="74F91360">
        <w:tc>
          <w:tcPr>
            <w:tcW w:w="8505" w:type="dxa"/>
          </w:tcPr>
          <w:p w14:paraId="72CD4505" w14:textId="7614C8DA" w:rsidR="0055643F" w:rsidRPr="00E80E24" w:rsidRDefault="00E5174A" w:rsidP="00E5174A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 </w:t>
            </w:r>
            <w:r w:rsidR="000B291D" w:rsidRPr="00E80E24">
              <w:rPr>
                <w:sz w:val="24"/>
                <w:lang w:val="lv-LV"/>
              </w:rPr>
              <w:t xml:space="preserve">Optiskai šķiedrai jāatbilst </w:t>
            </w:r>
            <w:r w:rsidR="004E4862" w:rsidRPr="00E80E24">
              <w:rPr>
                <w:sz w:val="24"/>
                <w:lang w:val="lv-LV"/>
              </w:rPr>
              <w:t xml:space="preserve">G.652  </w:t>
            </w:r>
            <w:r w:rsidR="000B291D" w:rsidRPr="00E80E24">
              <w:rPr>
                <w:sz w:val="24"/>
                <w:lang w:val="lv-LV"/>
              </w:rPr>
              <w:t>standarta noteikumiem.</w:t>
            </w:r>
          </w:p>
        </w:tc>
        <w:tc>
          <w:tcPr>
            <w:tcW w:w="5306" w:type="dxa"/>
          </w:tcPr>
          <w:p w14:paraId="47DDBD03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E5174A" w14:paraId="1EF45A9E" w14:textId="77777777" w:rsidTr="74F91360">
        <w:tc>
          <w:tcPr>
            <w:tcW w:w="8505" w:type="dxa"/>
          </w:tcPr>
          <w:p w14:paraId="1B559290" w14:textId="21374BCA" w:rsidR="0055643F" w:rsidRPr="00E80E24" w:rsidRDefault="00E5174A" w:rsidP="00376C50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 </w:t>
            </w:r>
            <w:r w:rsidR="000B291D" w:rsidRPr="00E80E24">
              <w:rPr>
                <w:sz w:val="24"/>
                <w:lang w:val="lv-LV"/>
              </w:rPr>
              <w:t>Šķiedru savienošana jāveic ar metināšanas metodi.</w:t>
            </w:r>
          </w:p>
        </w:tc>
        <w:tc>
          <w:tcPr>
            <w:tcW w:w="5306" w:type="dxa"/>
          </w:tcPr>
          <w:p w14:paraId="3CE45742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376C50" w:rsidRPr="00113CB0" w14:paraId="25051DE5" w14:textId="77777777" w:rsidTr="74F91360">
        <w:tc>
          <w:tcPr>
            <w:tcW w:w="8505" w:type="dxa"/>
          </w:tcPr>
          <w:p w14:paraId="570AC95A" w14:textId="44738001" w:rsidR="00376C50" w:rsidRPr="00E80E24" w:rsidRDefault="00376C50" w:rsidP="00E5174A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 Optiskajiem kabeļiem, kas nodrošina </w:t>
            </w:r>
            <w:r w:rsidR="000A3D5F" w:rsidRPr="00E80E24">
              <w:rPr>
                <w:sz w:val="24"/>
                <w:lang w:val="lv-LV"/>
              </w:rPr>
              <w:t>N</w:t>
            </w:r>
            <w:r w:rsidRPr="00E80E24">
              <w:rPr>
                <w:sz w:val="24"/>
                <w:lang w:val="lv-LV"/>
              </w:rPr>
              <w:t xml:space="preserve">omas priekšmetu un izvietoti </w:t>
            </w:r>
            <w:r w:rsidR="0003512D" w:rsidRPr="00E80E24">
              <w:rPr>
                <w:sz w:val="24"/>
                <w:lang w:val="lv-LV"/>
              </w:rPr>
              <w:t xml:space="preserve">Pasūtītāja </w:t>
            </w:r>
            <w:r w:rsidRPr="00E80E24">
              <w:rPr>
                <w:sz w:val="24"/>
                <w:lang w:val="lv-LV"/>
              </w:rPr>
              <w:t xml:space="preserve">objekta iekštelpās, pie fasādes, kabeļu šahtās vai </w:t>
            </w:r>
            <w:r w:rsidR="0003512D" w:rsidRPr="00E80E24">
              <w:rPr>
                <w:sz w:val="24"/>
                <w:lang w:val="lv-LV"/>
              </w:rPr>
              <w:t xml:space="preserve">uz </w:t>
            </w:r>
            <w:r w:rsidRPr="00E80E24">
              <w:rPr>
                <w:sz w:val="24"/>
                <w:lang w:val="lv-LV"/>
              </w:rPr>
              <w:t xml:space="preserve">jumta, ir jābūt marķētiem ar </w:t>
            </w:r>
            <w:r w:rsidR="00313B72" w:rsidRPr="00E80E24">
              <w:rPr>
                <w:sz w:val="24"/>
                <w:lang w:val="lv-LV"/>
              </w:rPr>
              <w:t>P</w:t>
            </w:r>
            <w:r w:rsidRPr="00E80E24">
              <w:rPr>
                <w:sz w:val="24"/>
                <w:lang w:val="lv-LV"/>
              </w:rPr>
              <w:t>retendenta atpazīšanas zīmēm un norādi uz optisko trašu numuru/numuriem</w:t>
            </w:r>
            <w:r w:rsidR="005215D3" w:rsidRPr="00E80E24">
              <w:rPr>
                <w:sz w:val="24"/>
                <w:lang w:val="lv-LV"/>
              </w:rPr>
              <w:t xml:space="preserve"> (Tehniskās specifikācijas </w:t>
            </w:r>
            <w:r w:rsidR="00644430" w:rsidRPr="00E80E24">
              <w:rPr>
                <w:sz w:val="24"/>
                <w:lang w:val="lv-LV"/>
              </w:rPr>
              <w:t>3.punkta A un B objektu optisko trašu numuri</w:t>
            </w:r>
            <w:r w:rsidR="005215D3" w:rsidRPr="00E80E24">
              <w:rPr>
                <w:sz w:val="24"/>
                <w:lang w:val="lv-LV"/>
              </w:rPr>
              <w:t>)</w:t>
            </w:r>
            <w:r w:rsidR="00313B72" w:rsidRPr="00E80E24">
              <w:rPr>
                <w:sz w:val="24"/>
                <w:lang w:val="lv-LV"/>
              </w:rPr>
              <w:t>.</w:t>
            </w:r>
          </w:p>
        </w:tc>
        <w:tc>
          <w:tcPr>
            <w:tcW w:w="5306" w:type="dxa"/>
          </w:tcPr>
          <w:p w14:paraId="53DB742F" w14:textId="77777777" w:rsidR="00376C50" w:rsidRPr="0055643F" w:rsidRDefault="00376C50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25C0C48D" w14:textId="77777777" w:rsidTr="74F91360">
        <w:tc>
          <w:tcPr>
            <w:tcW w:w="8505" w:type="dxa"/>
          </w:tcPr>
          <w:p w14:paraId="1F45187F" w14:textId="1E0277D0" w:rsidR="0055643F" w:rsidRPr="00E80E24" w:rsidRDefault="00313B72" w:rsidP="00313B72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 </w:t>
            </w:r>
            <w:r w:rsidR="000B291D" w:rsidRPr="00E80E24">
              <w:rPr>
                <w:sz w:val="24"/>
                <w:lang w:val="lv-LV"/>
              </w:rPr>
              <w:t xml:space="preserve">Optiskajiem paneļiem jābūt marķētiem ar </w:t>
            </w:r>
            <w:r w:rsidR="002C5D8A" w:rsidRPr="00E80E24">
              <w:rPr>
                <w:sz w:val="24"/>
                <w:lang w:val="lv-LV"/>
              </w:rPr>
              <w:t>P</w:t>
            </w:r>
            <w:r w:rsidR="000B291D" w:rsidRPr="00E80E24">
              <w:rPr>
                <w:sz w:val="24"/>
                <w:lang w:val="lv-LV"/>
              </w:rPr>
              <w:t>retendenta atpazīšanas zīmēm un uz optiskā paneļa jābūt aprakstīta</w:t>
            </w:r>
            <w:r w:rsidR="002C5D8A" w:rsidRPr="00E80E24">
              <w:rPr>
                <w:sz w:val="24"/>
                <w:lang w:val="lv-LV"/>
              </w:rPr>
              <w:t>m</w:t>
            </w:r>
            <w:r w:rsidR="000B291D" w:rsidRPr="00E80E24">
              <w:rPr>
                <w:sz w:val="24"/>
                <w:lang w:val="lv-LV"/>
              </w:rPr>
              <w:t xml:space="preserve"> atsevišķu dzīslu</w:t>
            </w:r>
            <w:r w:rsidR="002C5D8A" w:rsidRPr="00E80E24">
              <w:rPr>
                <w:sz w:val="24"/>
                <w:lang w:val="lv-LV"/>
              </w:rPr>
              <w:t xml:space="preserve"> objektu virzienam</w:t>
            </w:r>
            <w:r w:rsidR="000B291D" w:rsidRPr="00E80E24">
              <w:rPr>
                <w:sz w:val="24"/>
                <w:lang w:val="lv-LV"/>
              </w:rPr>
              <w:t xml:space="preserve"> </w:t>
            </w:r>
            <w:r w:rsidR="002C5D8A" w:rsidRPr="00E80E24">
              <w:rPr>
                <w:sz w:val="24"/>
                <w:lang w:val="lv-LV"/>
              </w:rPr>
              <w:t xml:space="preserve">(Tehniskās specifikācijas </w:t>
            </w:r>
            <w:r w:rsidR="000B291D" w:rsidRPr="00E80E24">
              <w:rPr>
                <w:sz w:val="24"/>
                <w:lang w:val="lv-LV"/>
              </w:rPr>
              <w:t>3.punkta  A vai B objektu virziens</w:t>
            </w:r>
            <w:r w:rsidR="002C5D8A" w:rsidRPr="00E80E24">
              <w:rPr>
                <w:sz w:val="24"/>
                <w:lang w:val="lv-LV"/>
              </w:rPr>
              <w:t>)</w:t>
            </w:r>
            <w:r w:rsidR="000B291D" w:rsidRPr="00E80E24">
              <w:rPr>
                <w:sz w:val="24"/>
                <w:lang w:val="lv-LV"/>
              </w:rPr>
              <w:t>.</w:t>
            </w:r>
          </w:p>
        </w:tc>
        <w:tc>
          <w:tcPr>
            <w:tcW w:w="5306" w:type="dxa"/>
          </w:tcPr>
          <w:p w14:paraId="38C98359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659256F1" w14:textId="77777777" w:rsidTr="74F91360">
        <w:tc>
          <w:tcPr>
            <w:tcW w:w="8505" w:type="dxa"/>
          </w:tcPr>
          <w:p w14:paraId="6F41192E" w14:textId="77777777" w:rsidR="0055643F" w:rsidRPr="00E80E24" w:rsidRDefault="000B291D" w:rsidP="002C5D8A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Instalējot optisko kabeli, jāievēro optiskā kabeļa ražotāja tehniskie noteikumi:</w:t>
            </w:r>
          </w:p>
          <w:p w14:paraId="2F6FF040" w14:textId="06E7679F" w:rsidR="0055643F" w:rsidRPr="00E80E24" w:rsidRDefault="000B291D" w:rsidP="002C5D8A">
            <w:pPr>
              <w:pStyle w:val="Numeracija"/>
              <w:numPr>
                <w:ilvl w:val="2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Iznomājot optisko dzīslu, nepieciešams nodrošināt optisko kabeļu aizsardzību pret ārējo faktoru iedarbību – klimats, mehāniskie un stiepes bojājumi, atbilstošie stiprinājumu pie infrastruktūras elementiem;</w:t>
            </w:r>
          </w:p>
          <w:p w14:paraId="74608882" w14:textId="77777777" w:rsidR="0055643F" w:rsidRPr="00E80E24" w:rsidRDefault="000B291D" w:rsidP="002C5D8A">
            <w:pPr>
              <w:pStyle w:val="Numeracija"/>
              <w:numPr>
                <w:ilvl w:val="2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Optiskā kabeļa aizsardzības materiālu izvēle un marķēšana ir jāsaskaņo ar optisko kabeļu posmu iesaistīto infrastruktūru īpašniekiem.</w:t>
            </w:r>
          </w:p>
        </w:tc>
        <w:tc>
          <w:tcPr>
            <w:tcW w:w="5306" w:type="dxa"/>
          </w:tcPr>
          <w:p w14:paraId="3661EB72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14:paraId="2952E264" w14:textId="77777777" w:rsidTr="74F91360">
        <w:tc>
          <w:tcPr>
            <w:tcW w:w="8505" w:type="dxa"/>
          </w:tcPr>
          <w:p w14:paraId="3A1E5649" w14:textId="77777777" w:rsidR="0055643F" w:rsidRPr="00E80E24" w:rsidRDefault="000B291D" w:rsidP="00947147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Optiskās šķiedras līniju mērījumi ir jāveic saskaņā ar EIA -455-A standartu.</w:t>
            </w:r>
          </w:p>
        </w:tc>
        <w:tc>
          <w:tcPr>
            <w:tcW w:w="5306" w:type="dxa"/>
          </w:tcPr>
          <w:p w14:paraId="38E0F63A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14:paraId="2FDD8EA9" w14:textId="77777777" w:rsidTr="74F91360">
        <w:tc>
          <w:tcPr>
            <w:tcW w:w="8505" w:type="dxa"/>
          </w:tcPr>
          <w:p w14:paraId="6BC3EF91" w14:textId="32E8C386" w:rsidR="0055643F" w:rsidRPr="00E80E24" w:rsidRDefault="000B291D" w:rsidP="00947147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Optiskās šķiedras </w:t>
            </w:r>
            <w:proofErr w:type="spellStart"/>
            <w:r w:rsidRPr="00E80E24">
              <w:rPr>
                <w:sz w:val="24"/>
                <w:lang w:val="lv-LV"/>
              </w:rPr>
              <w:t>pieslēguma</w:t>
            </w:r>
            <w:proofErr w:type="spellEnd"/>
            <w:r w:rsidRPr="00E80E24">
              <w:rPr>
                <w:sz w:val="24"/>
                <w:lang w:val="lv-LV"/>
              </w:rPr>
              <w:t xml:space="preserve"> vājinājums visā trases garumā nav lielāks kā </w:t>
            </w:r>
            <w:r w:rsidRPr="00E80E24">
              <w:rPr>
                <w:sz w:val="24"/>
                <w:shd w:val="clear" w:color="auto" w:fill="FFFFFF"/>
                <w:lang w:val="lv-LV"/>
              </w:rPr>
              <w:t>0</w:t>
            </w:r>
            <w:r w:rsidR="00947147" w:rsidRPr="00E80E24">
              <w:rPr>
                <w:sz w:val="24"/>
                <w:shd w:val="clear" w:color="auto" w:fill="FFFFFF"/>
                <w:lang w:val="lv-LV"/>
              </w:rPr>
              <w:t>,</w:t>
            </w:r>
            <w:r w:rsidRPr="00E80E24">
              <w:rPr>
                <w:sz w:val="24"/>
                <w:shd w:val="clear" w:color="auto" w:fill="FFFFFF"/>
                <w:lang w:val="lv-LV"/>
              </w:rPr>
              <w:t xml:space="preserve">6 </w:t>
            </w:r>
            <w:proofErr w:type="spellStart"/>
            <w:r w:rsidRPr="00E80E24">
              <w:rPr>
                <w:sz w:val="24"/>
                <w:shd w:val="clear" w:color="auto" w:fill="FFFFFF"/>
                <w:lang w:val="lv-LV"/>
              </w:rPr>
              <w:t>dB</w:t>
            </w:r>
            <w:proofErr w:type="spellEnd"/>
            <w:r w:rsidRPr="00E80E24">
              <w:rPr>
                <w:sz w:val="24"/>
                <w:shd w:val="clear" w:color="auto" w:fill="FFFFFF"/>
                <w:lang w:val="lv-LV"/>
              </w:rPr>
              <w:t>/km (nulle</w:t>
            </w:r>
            <w:r w:rsidR="00947147" w:rsidRPr="00E80E24">
              <w:rPr>
                <w:sz w:val="24"/>
                <w:shd w:val="clear" w:color="auto" w:fill="FFFFFF"/>
                <w:lang w:val="lv-LV"/>
              </w:rPr>
              <w:t xml:space="preserve"> komats seši </w:t>
            </w:r>
            <w:r w:rsidRPr="00E80E24">
              <w:rPr>
                <w:sz w:val="24"/>
                <w:shd w:val="clear" w:color="auto" w:fill="FFFFFF"/>
                <w:lang w:val="lv-LV"/>
              </w:rPr>
              <w:t>decibeli uz kilometru).</w:t>
            </w:r>
          </w:p>
        </w:tc>
        <w:tc>
          <w:tcPr>
            <w:tcW w:w="5306" w:type="dxa"/>
          </w:tcPr>
          <w:p w14:paraId="56CA7454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14:paraId="71C169F7" w14:textId="77777777" w:rsidTr="74F91360">
        <w:tc>
          <w:tcPr>
            <w:tcW w:w="8505" w:type="dxa"/>
          </w:tcPr>
          <w:p w14:paraId="61B6C28F" w14:textId="44AE09F3" w:rsidR="0055643F" w:rsidRPr="00E80E24" w:rsidRDefault="000B291D" w:rsidP="00947147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Optisko šķiedru maksimālais ierīkošanas laiks </w:t>
            </w:r>
            <w:r w:rsidR="00947147" w:rsidRPr="00E80E24">
              <w:rPr>
                <w:sz w:val="24"/>
                <w:lang w:val="lv-LV"/>
              </w:rPr>
              <w:t>ir</w:t>
            </w:r>
            <w:r w:rsidRPr="00E80E24">
              <w:rPr>
                <w:sz w:val="24"/>
                <w:lang w:val="lv-LV"/>
              </w:rPr>
              <w:t xml:space="preserve"> 30</w:t>
            </w:r>
            <w:r w:rsidR="00947147" w:rsidRPr="00E80E24">
              <w:rPr>
                <w:sz w:val="24"/>
                <w:lang w:val="lv-LV"/>
              </w:rPr>
              <w:t xml:space="preserve"> (trīsdesmit)</w:t>
            </w:r>
            <w:r w:rsidRPr="00E80E24">
              <w:rPr>
                <w:sz w:val="24"/>
                <w:lang w:val="lv-LV"/>
              </w:rPr>
              <w:t xml:space="preserve"> dienas no pasūtījuma veikšanas brīža.</w:t>
            </w:r>
          </w:p>
        </w:tc>
        <w:tc>
          <w:tcPr>
            <w:tcW w:w="5306" w:type="dxa"/>
          </w:tcPr>
          <w:p w14:paraId="3B52C7A2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14:paraId="6E214943" w14:textId="77777777" w:rsidTr="74F91360">
        <w:tc>
          <w:tcPr>
            <w:tcW w:w="8505" w:type="dxa"/>
          </w:tcPr>
          <w:p w14:paraId="240B19F3" w14:textId="1F0F7A15" w:rsidR="0055643F" w:rsidRPr="00E80E24" w:rsidRDefault="000B291D" w:rsidP="00947147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lastRenderedPageBreak/>
              <w:t>Pretendentam optisko šķiedru jānodrošina bez jebkāda veida aktīvās aparatūras vai optiskās blīvēšanas iekārtām.</w:t>
            </w:r>
          </w:p>
        </w:tc>
        <w:tc>
          <w:tcPr>
            <w:tcW w:w="5306" w:type="dxa"/>
          </w:tcPr>
          <w:p w14:paraId="58EF446F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14:paraId="716FA2FF" w14:textId="77777777" w:rsidTr="74F91360">
        <w:tc>
          <w:tcPr>
            <w:tcW w:w="8505" w:type="dxa"/>
          </w:tcPr>
          <w:p w14:paraId="0E04819C" w14:textId="56F89610" w:rsidR="0055643F" w:rsidRPr="00E80E24" w:rsidRDefault="000B291D" w:rsidP="00947147">
            <w:pPr>
              <w:pStyle w:val="Numeracija"/>
              <w:numPr>
                <w:ilvl w:val="1"/>
                <w:numId w:val="16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Nododot nomā optisko šķiedru, nepieciešams iesniegt dokumentāciju š</w:t>
            </w:r>
            <w:r w:rsidR="00947147" w:rsidRPr="00E80E24">
              <w:rPr>
                <w:sz w:val="24"/>
                <w:lang w:val="lv-LV"/>
              </w:rPr>
              <w:t>ād</w:t>
            </w:r>
            <w:r w:rsidRPr="00E80E24">
              <w:rPr>
                <w:sz w:val="24"/>
                <w:lang w:val="lv-LV"/>
              </w:rPr>
              <w:t>ā apjomā:</w:t>
            </w:r>
          </w:p>
          <w:p w14:paraId="5DECF14C" w14:textId="7BC77D6D" w:rsidR="0055643F" w:rsidRPr="00E80E24" w:rsidRDefault="00032B49" w:rsidP="00947147">
            <w:pPr>
              <w:pStyle w:val="Numeracija"/>
              <w:numPr>
                <w:ilvl w:val="2"/>
                <w:numId w:val="12"/>
              </w:numPr>
              <w:spacing w:before="60"/>
              <w:rPr>
                <w:sz w:val="24"/>
                <w:lang w:val="lv-LV"/>
              </w:rPr>
            </w:pPr>
            <w:r>
              <w:rPr>
                <w:sz w:val="24"/>
                <w:lang w:val="lv-LV"/>
              </w:rPr>
              <w:t>Optisko šķiedru</w:t>
            </w:r>
            <w:r w:rsidR="000B291D" w:rsidRPr="00E80E24">
              <w:rPr>
                <w:sz w:val="24"/>
                <w:lang w:val="lv-LV"/>
              </w:rPr>
              <w:t xml:space="preserve"> trases attēlojums Ģeogrāfiskās informācijas sistēmas (ĢIS) formātā, izmantojot </w:t>
            </w:r>
            <w:r w:rsidR="00644430" w:rsidRPr="00E80E24">
              <w:rPr>
                <w:sz w:val="24"/>
                <w:lang w:val="lv-LV"/>
              </w:rPr>
              <w:t>Rīgas pašvaldības aģentūras “Rīgas digitālā aģentūra” (</w:t>
            </w:r>
            <w:r w:rsidR="000B291D" w:rsidRPr="00E80E24">
              <w:rPr>
                <w:sz w:val="24"/>
                <w:lang w:val="lv-LV"/>
              </w:rPr>
              <w:t>RDA</w:t>
            </w:r>
            <w:r w:rsidR="00644430" w:rsidRPr="00E80E24">
              <w:rPr>
                <w:sz w:val="24"/>
                <w:lang w:val="lv-LV"/>
              </w:rPr>
              <w:t>)</w:t>
            </w:r>
            <w:r w:rsidR="000B291D" w:rsidRPr="00E80E24">
              <w:rPr>
                <w:sz w:val="24"/>
                <w:lang w:val="lv-LV"/>
              </w:rPr>
              <w:t xml:space="preserve"> norādīto sagatavi;</w:t>
            </w:r>
          </w:p>
          <w:p w14:paraId="65F1D037" w14:textId="1AF3F9B1" w:rsidR="0055643F" w:rsidRPr="00E80E24" w:rsidRDefault="000B291D" w:rsidP="0086521D">
            <w:pPr>
              <w:pStyle w:val="Numeracija"/>
              <w:numPr>
                <w:ilvl w:val="2"/>
                <w:numId w:val="12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iesaistīto objektu un komutācijas telpas fotogrāfijas, kur redzama optiskā kabeļa stiprinājuma vietas;</w:t>
            </w:r>
          </w:p>
          <w:p w14:paraId="08CDC57F" w14:textId="77777777" w:rsidR="0055643F" w:rsidRPr="00E80E24" w:rsidRDefault="000B291D">
            <w:pPr>
              <w:pStyle w:val="Numeracija"/>
              <w:numPr>
                <w:ilvl w:val="2"/>
                <w:numId w:val="13"/>
              </w:numPr>
              <w:spacing w:before="60"/>
              <w:ind w:left="1451" w:hanging="708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optisko dzīslu mērījumu </w:t>
            </w:r>
            <w:proofErr w:type="spellStart"/>
            <w:r w:rsidRPr="00E80E24">
              <w:rPr>
                <w:sz w:val="24"/>
                <w:lang w:val="lv-LV"/>
              </w:rPr>
              <w:t>reflektogrammas</w:t>
            </w:r>
            <w:proofErr w:type="spellEnd"/>
            <w:r w:rsidRPr="00E80E24">
              <w:rPr>
                <w:sz w:val="24"/>
                <w:lang w:val="lv-LV"/>
              </w:rPr>
              <w:t>;</w:t>
            </w:r>
          </w:p>
          <w:p w14:paraId="591E41BF" w14:textId="77777777" w:rsidR="0055643F" w:rsidRPr="00E80E24" w:rsidRDefault="000B291D">
            <w:pPr>
              <w:pStyle w:val="Numeracija"/>
              <w:numPr>
                <w:ilvl w:val="2"/>
                <w:numId w:val="13"/>
              </w:numPr>
              <w:spacing w:before="60"/>
              <w:ind w:left="1451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komutācijas paneļu marķējumi.</w:t>
            </w:r>
          </w:p>
        </w:tc>
        <w:tc>
          <w:tcPr>
            <w:tcW w:w="5306" w:type="dxa"/>
          </w:tcPr>
          <w:p w14:paraId="78CD2775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E5174A" w14:paraId="1F1EA739" w14:textId="77777777" w:rsidTr="74F91360">
        <w:tc>
          <w:tcPr>
            <w:tcW w:w="8505" w:type="dxa"/>
          </w:tcPr>
          <w:p w14:paraId="6BEA0971" w14:textId="31B3BB9E" w:rsidR="0055643F" w:rsidRPr="00E80E24" w:rsidRDefault="000B291D" w:rsidP="000A3D5F">
            <w:pPr>
              <w:pStyle w:val="Numeracija"/>
              <w:numPr>
                <w:ilvl w:val="0"/>
                <w:numId w:val="13"/>
              </w:numPr>
              <w:spacing w:before="60"/>
              <w:rPr>
                <w:b/>
                <w:bCs/>
                <w:sz w:val="24"/>
                <w:lang w:val="lv-LV"/>
              </w:rPr>
            </w:pPr>
            <w:r w:rsidRPr="00E80E24">
              <w:rPr>
                <w:b/>
                <w:bCs/>
                <w:sz w:val="24"/>
                <w:lang w:val="lv-LV"/>
              </w:rPr>
              <w:t>Apkalpošanas serviss nomas periodā</w:t>
            </w:r>
            <w:r w:rsidRPr="00E80E24">
              <w:rPr>
                <w:sz w:val="24"/>
                <w:lang w:val="lv-LV"/>
              </w:rPr>
              <w:t>:</w:t>
            </w:r>
          </w:p>
        </w:tc>
        <w:tc>
          <w:tcPr>
            <w:tcW w:w="5306" w:type="dxa"/>
          </w:tcPr>
          <w:p w14:paraId="0C7928CB" w14:textId="77777777" w:rsidR="0055643F" w:rsidRPr="00E5174A" w:rsidRDefault="0055643F" w:rsidP="005F0C04">
            <w:pPr>
              <w:pStyle w:val="Numeracija"/>
              <w:spacing w:before="60"/>
              <w:rPr>
                <w:b/>
                <w:bCs/>
                <w:lang w:val="lv-LV"/>
              </w:rPr>
            </w:pPr>
          </w:p>
        </w:tc>
      </w:tr>
      <w:tr w:rsidR="00541E4D" w14:paraId="646607C9" w14:textId="77777777" w:rsidTr="74F91360">
        <w:tc>
          <w:tcPr>
            <w:tcW w:w="8505" w:type="dxa"/>
          </w:tcPr>
          <w:p w14:paraId="76020760" w14:textId="41C3D039" w:rsidR="0055643F" w:rsidRPr="00E80E24" w:rsidRDefault="000B291D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Bojājumu gadījumā </w:t>
            </w:r>
            <w:r w:rsidR="000A3D5F" w:rsidRPr="00E80E24">
              <w:rPr>
                <w:sz w:val="24"/>
                <w:lang w:val="lv-LV"/>
              </w:rPr>
              <w:t>Pasūtītājs</w:t>
            </w:r>
            <w:r w:rsidRPr="00E80E24">
              <w:rPr>
                <w:sz w:val="24"/>
                <w:lang w:val="lv-LV"/>
              </w:rPr>
              <w:t xml:space="preserve"> var sazvanīt Pretendentu pa tālruni 7 (septiņas) dienas nedēļā 24 (divdesmit četras) stundas diennaktī, paziņojot iestādes nosaukumu, tās adresi, kontaktpersonas vārdu un telefonu, vai arī pie</w:t>
            </w:r>
            <w:r w:rsidR="00DA5911">
              <w:rPr>
                <w:sz w:val="24"/>
                <w:lang w:val="lv-LV"/>
              </w:rPr>
              <w:t xml:space="preserve">teikt </w:t>
            </w:r>
            <w:r w:rsidRPr="00E80E24">
              <w:rPr>
                <w:sz w:val="24"/>
                <w:lang w:val="lv-LV"/>
              </w:rPr>
              <w:t xml:space="preserve">izsaukumu </w:t>
            </w:r>
            <w:proofErr w:type="spellStart"/>
            <w:r w:rsidRPr="00E80E24">
              <w:rPr>
                <w:sz w:val="24"/>
                <w:lang w:val="lv-LV"/>
              </w:rPr>
              <w:t>rakstveid</w:t>
            </w:r>
            <w:r w:rsidR="00947147" w:rsidRPr="00E80E24">
              <w:rPr>
                <w:sz w:val="24"/>
                <w:lang w:val="lv-LV"/>
              </w:rPr>
              <w:t>ā</w:t>
            </w:r>
            <w:proofErr w:type="spellEnd"/>
            <w:r w:rsidRPr="00E80E24">
              <w:rPr>
                <w:sz w:val="24"/>
                <w:lang w:val="lv-LV"/>
              </w:rPr>
              <w:t>, to nosūtot pa e-pastu.</w:t>
            </w:r>
          </w:p>
        </w:tc>
        <w:tc>
          <w:tcPr>
            <w:tcW w:w="5306" w:type="dxa"/>
          </w:tcPr>
          <w:p w14:paraId="46E1EDA1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14:paraId="6D98FD03" w14:textId="77777777" w:rsidTr="74F91360">
        <w:trPr>
          <w:trHeight w:val="670"/>
        </w:trPr>
        <w:tc>
          <w:tcPr>
            <w:tcW w:w="8505" w:type="dxa"/>
          </w:tcPr>
          <w:p w14:paraId="3945A31B" w14:textId="2A6F45F3" w:rsidR="0055643F" w:rsidRPr="00E80E24" w:rsidRDefault="000A3D5F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Pasūtītājs</w:t>
            </w:r>
            <w:r w:rsidR="000B291D" w:rsidRPr="00E80E24">
              <w:rPr>
                <w:sz w:val="24"/>
                <w:lang w:val="lv-LV"/>
              </w:rPr>
              <w:t xml:space="preserve"> var pieteikt bojājumu vai saņemt telefonisku konsultāciju valsts valodā.</w:t>
            </w:r>
          </w:p>
        </w:tc>
        <w:tc>
          <w:tcPr>
            <w:tcW w:w="5306" w:type="dxa"/>
          </w:tcPr>
          <w:p w14:paraId="3F8F0AAA" w14:textId="77777777" w:rsidR="0055643F" w:rsidRPr="0055643F" w:rsidRDefault="0055643F" w:rsidP="00C166A6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59AA7388" w14:textId="77777777" w:rsidTr="74F91360">
        <w:tc>
          <w:tcPr>
            <w:tcW w:w="8505" w:type="dxa"/>
          </w:tcPr>
          <w:p w14:paraId="212F5374" w14:textId="3C15ABD3" w:rsidR="0055643F" w:rsidRPr="00E80E24" w:rsidRDefault="000B291D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Pretendents garantē reakcijas laiku uz </w:t>
            </w:r>
            <w:r w:rsidR="000A3D5F" w:rsidRPr="00E80E24">
              <w:rPr>
                <w:sz w:val="24"/>
                <w:lang w:val="lv-LV"/>
              </w:rPr>
              <w:t>Pasūtītāja</w:t>
            </w:r>
            <w:r w:rsidRPr="00E80E24">
              <w:rPr>
                <w:sz w:val="24"/>
                <w:lang w:val="lv-LV"/>
              </w:rPr>
              <w:t xml:space="preserve"> izsaukumu visiem bojājumiem 1 (vienas) stundas laikā. Reakcijas laikā Pretendents atsaucas uz </w:t>
            </w:r>
            <w:r w:rsidR="000A3D5F" w:rsidRPr="00E80E24">
              <w:rPr>
                <w:sz w:val="24"/>
                <w:lang w:val="lv-LV"/>
              </w:rPr>
              <w:t>Pasūtītāja</w:t>
            </w:r>
            <w:r w:rsidRPr="00E80E24">
              <w:rPr>
                <w:sz w:val="24"/>
                <w:lang w:val="lv-LV"/>
              </w:rPr>
              <w:t xml:space="preserve"> problēmas pieteikumu un piedāvā risinājumu problēmas pieteikuma novēršanai.</w:t>
            </w:r>
          </w:p>
        </w:tc>
        <w:tc>
          <w:tcPr>
            <w:tcW w:w="5306" w:type="dxa"/>
          </w:tcPr>
          <w:p w14:paraId="2FA14A41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4B737AFF" w14:textId="77777777" w:rsidTr="74F91360">
        <w:tc>
          <w:tcPr>
            <w:tcW w:w="8505" w:type="dxa"/>
          </w:tcPr>
          <w:p w14:paraId="7B1F1307" w14:textId="767368BA" w:rsidR="0055643F" w:rsidRPr="00E80E24" w:rsidRDefault="000B291D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Pretendents garantē bojājumu novēršanu ne vēlāk kā 8 (astoņu) stundu laikā no bojājumu pieteikšanas brīža jebkurā diennakts laikā, vai arī Pretendents nodrošina atbilstošu datu pārraides savienojumu</w:t>
            </w:r>
            <w:r w:rsidR="00C166A6" w:rsidRPr="00E80E24">
              <w:rPr>
                <w:sz w:val="24"/>
                <w:lang w:val="lv-LV"/>
              </w:rPr>
              <w:t xml:space="preserve"> (bez papildu maksas)</w:t>
            </w:r>
            <w:r w:rsidRPr="00E80E24">
              <w:rPr>
                <w:sz w:val="24"/>
                <w:lang w:val="lv-LV"/>
              </w:rPr>
              <w:t xml:space="preserve">, ja remontdarbu laiks pārsniedz 8 </w:t>
            </w:r>
            <w:r w:rsidR="00947147" w:rsidRPr="00E80E24">
              <w:rPr>
                <w:sz w:val="24"/>
                <w:lang w:val="lv-LV"/>
              </w:rPr>
              <w:t xml:space="preserve">(astoņas) </w:t>
            </w:r>
            <w:r w:rsidRPr="00E80E24">
              <w:rPr>
                <w:sz w:val="24"/>
                <w:lang w:val="lv-LV"/>
              </w:rPr>
              <w:t>stundas vai arī optiskā savienojuma atjaunošana nav iespējama</w:t>
            </w:r>
            <w:r w:rsidR="00947147" w:rsidRPr="00E80E24">
              <w:rPr>
                <w:sz w:val="24"/>
                <w:lang w:val="lv-LV"/>
              </w:rPr>
              <w:t>.</w:t>
            </w:r>
          </w:p>
        </w:tc>
        <w:tc>
          <w:tcPr>
            <w:tcW w:w="5306" w:type="dxa"/>
          </w:tcPr>
          <w:p w14:paraId="7229DF96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72E2E2AA" w14:textId="77777777" w:rsidTr="74F91360">
        <w:tc>
          <w:tcPr>
            <w:tcW w:w="8505" w:type="dxa"/>
          </w:tcPr>
          <w:p w14:paraId="28426C11" w14:textId="2F8834A7" w:rsidR="0055643F" w:rsidRPr="00E80E24" w:rsidRDefault="000B291D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lastRenderedPageBreak/>
              <w:t xml:space="preserve">Ar bojājuma novēršanu ir saprotama Nomas priekšmeta </w:t>
            </w:r>
            <w:proofErr w:type="spellStart"/>
            <w:r w:rsidRPr="00E80E24">
              <w:rPr>
                <w:sz w:val="24"/>
                <w:lang w:val="lv-LV"/>
              </w:rPr>
              <w:t>pieslēguma</w:t>
            </w:r>
            <w:proofErr w:type="spellEnd"/>
            <w:r w:rsidRPr="00E80E24">
              <w:rPr>
                <w:sz w:val="24"/>
                <w:lang w:val="lv-LV"/>
              </w:rPr>
              <w:t xml:space="preserve"> vājinājuma atjaunošana līdz rādījumam, kurš nepārsniedz visā trases garumā 0</w:t>
            </w:r>
            <w:r w:rsidR="00947147" w:rsidRPr="00E80E24">
              <w:rPr>
                <w:sz w:val="24"/>
                <w:lang w:val="lv-LV"/>
              </w:rPr>
              <w:t>,</w:t>
            </w:r>
            <w:r w:rsidRPr="00E80E24">
              <w:rPr>
                <w:sz w:val="24"/>
                <w:lang w:val="lv-LV"/>
              </w:rPr>
              <w:t xml:space="preserve">6 </w:t>
            </w:r>
            <w:proofErr w:type="spellStart"/>
            <w:r w:rsidRPr="00E80E24">
              <w:rPr>
                <w:sz w:val="24"/>
                <w:lang w:val="lv-LV"/>
              </w:rPr>
              <w:t>dB</w:t>
            </w:r>
            <w:proofErr w:type="spellEnd"/>
            <w:r w:rsidRPr="00E80E24">
              <w:rPr>
                <w:sz w:val="24"/>
                <w:lang w:val="lv-LV"/>
              </w:rPr>
              <w:t>/km (nulle</w:t>
            </w:r>
            <w:r w:rsidR="00947147" w:rsidRPr="00E80E24">
              <w:rPr>
                <w:sz w:val="24"/>
                <w:lang w:val="lv-LV"/>
              </w:rPr>
              <w:t xml:space="preserve"> komats seši </w:t>
            </w:r>
            <w:r w:rsidRPr="00E80E24">
              <w:rPr>
                <w:sz w:val="24"/>
                <w:lang w:val="lv-LV"/>
              </w:rPr>
              <w:t>decibeli uz kilometru) vai datu pārraides savienojuma nodrošināšana ar RDA krosu (Brīvības</w:t>
            </w:r>
            <w:r w:rsidR="00947147" w:rsidRPr="00E80E24">
              <w:rPr>
                <w:sz w:val="24"/>
                <w:lang w:val="lv-LV"/>
              </w:rPr>
              <w:t xml:space="preserve"> ielā</w:t>
            </w:r>
            <w:r w:rsidRPr="00E80E24">
              <w:rPr>
                <w:sz w:val="24"/>
                <w:lang w:val="lv-LV"/>
              </w:rPr>
              <w:t xml:space="preserve"> 49/53</w:t>
            </w:r>
            <w:r w:rsidR="00947147" w:rsidRPr="00E80E24">
              <w:rPr>
                <w:sz w:val="24"/>
                <w:lang w:val="lv-LV"/>
              </w:rPr>
              <w:t>, Rīgā</w:t>
            </w:r>
            <w:r w:rsidRPr="00E80E24">
              <w:rPr>
                <w:sz w:val="24"/>
                <w:lang w:val="lv-LV"/>
              </w:rPr>
              <w:t>), ja optiskā savienojuma atjaunošana nav iespējama.</w:t>
            </w:r>
          </w:p>
        </w:tc>
        <w:tc>
          <w:tcPr>
            <w:tcW w:w="5306" w:type="dxa"/>
          </w:tcPr>
          <w:p w14:paraId="1738A371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7F302BF9" w14:textId="77777777" w:rsidTr="74F91360">
        <w:tc>
          <w:tcPr>
            <w:tcW w:w="8505" w:type="dxa"/>
          </w:tcPr>
          <w:p w14:paraId="051E91F1" w14:textId="0C83434C" w:rsidR="0055643F" w:rsidRPr="00E80E24" w:rsidRDefault="000B291D" w:rsidP="00B97A9A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Visas Nomas priekšmeta apkalpošanas</w:t>
            </w:r>
            <w:r w:rsidR="00910CCB">
              <w:rPr>
                <w:sz w:val="24"/>
                <w:lang w:val="lv-LV"/>
              </w:rPr>
              <w:t xml:space="preserve"> un ierīkošanas</w:t>
            </w:r>
            <w:r w:rsidRPr="00E80E24">
              <w:rPr>
                <w:sz w:val="24"/>
                <w:lang w:val="lv-LV"/>
              </w:rPr>
              <w:t xml:space="preserve"> saistības tiek izpildītas bez maksas.</w:t>
            </w:r>
          </w:p>
        </w:tc>
        <w:tc>
          <w:tcPr>
            <w:tcW w:w="5306" w:type="dxa"/>
          </w:tcPr>
          <w:p w14:paraId="00D17989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757C154D" w14:textId="77777777" w:rsidTr="74F91360">
        <w:tc>
          <w:tcPr>
            <w:tcW w:w="8505" w:type="dxa"/>
          </w:tcPr>
          <w:p w14:paraId="7613D9EE" w14:textId="266D8FA0" w:rsidR="0055643F" w:rsidRPr="00E80E24" w:rsidRDefault="000B291D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Pretendents par plānotajiem datu pārraides pārtraukumiem brīdina </w:t>
            </w:r>
            <w:r w:rsidR="000A3D5F" w:rsidRPr="00E80E24">
              <w:rPr>
                <w:sz w:val="24"/>
                <w:lang w:val="lv-LV"/>
              </w:rPr>
              <w:t>Pasūtītāju</w:t>
            </w:r>
            <w:r w:rsidRPr="00E80E24">
              <w:rPr>
                <w:sz w:val="24"/>
                <w:lang w:val="lv-LV"/>
              </w:rPr>
              <w:t xml:space="preserve"> ne vēlāk kā 3 (trīs) darba dienas iepriekš, saskaņojot darbu veikšanas laiku, vietu. Plānoto datu pārraides pārtraukumu laikā, ja remontdarbi pārsniedz 8 (astoņas) stundas vai optiskā savienojuma atjaunošana nav iespējama, Pretendents nodrošina datu pārraides savienojumu</w:t>
            </w:r>
            <w:r w:rsidR="00C166A6" w:rsidRPr="00E80E24">
              <w:rPr>
                <w:sz w:val="24"/>
                <w:lang w:val="lv-LV"/>
              </w:rPr>
              <w:t xml:space="preserve"> (bez papildu maksas)</w:t>
            </w:r>
            <w:r w:rsidRPr="00E80E24">
              <w:rPr>
                <w:sz w:val="24"/>
                <w:lang w:val="lv-LV"/>
              </w:rPr>
              <w:t xml:space="preserve"> ar RDA kross telpu (Brīvības </w:t>
            </w:r>
            <w:r w:rsidR="00C166A6" w:rsidRPr="00E80E24">
              <w:rPr>
                <w:sz w:val="24"/>
                <w:lang w:val="lv-LV"/>
              </w:rPr>
              <w:t xml:space="preserve">ielā </w:t>
            </w:r>
            <w:r w:rsidRPr="00E80E24">
              <w:rPr>
                <w:sz w:val="24"/>
                <w:lang w:val="lv-LV"/>
              </w:rPr>
              <w:t>49/53</w:t>
            </w:r>
            <w:r w:rsidR="00947147" w:rsidRPr="00E80E24">
              <w:rPr>
                <w:sz w:val="24"/>
                <w:lang w:val="lv-LV"/>
              </w:rPr>
              <w:t>, Rīgā</w:t>
            </w:r>
            <w:r w:rsidRPr="00E80E24">
              <w:rPr>
                <w:sz w:val="24"/>
                <w:lang w:val="lv-LV"/>
              </w:rPr>
              <w:t>)</w:t>
            </w:r>
            <w:r w:rsidR="00947147" w:rsidRPr="00E80E24">
              <w:rPr>
                <w:sz w:val="24"/>
                <w:lang w:val="lv-LV"/>
              </w:rPr>
              <w:t>.</w:t>
            </w:r>
          </w:p>
        </w:tc>
        <w:tc>
          <w:tcPr>
            <w:tcW w:w="5306" w:type="dxa"/>
          </w:tcPr>
          <w:p w14:paraId="729C692F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462A21" w14:paraId="10CF25C1" w14:textId="77777777" w:rsidTr="74F91360">
        <w:tc>
          <w:tcPr>
            <w:tcW w:w="8505" w:type="dxa"/>
          </w:tcPr>
          <w:p w14:paraId="344A1419" w14:textId="542BBC06" w:rsidR="0055643F" w:rsidRPr="00E80E24" w:rsidRDefault="000B291D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 xml:space="preserve">Pretendentam līdz 60 (sešdesmit) </w:t>
            </w:r>
            <w:r w:rsidR="000A3D5F" w:rsidRPr="00E80E24">
              <w:rPr>
                <w:sz w:val="24"/>
                <w:lang w:val="lv-LV"/>
              </w:rPr>
              <w:t>Pasūtītāja</w:t>
            </w:r>
            <w:r w:rsidRPr="00E80E24">
              <w:rPr>
                <w:sz w:val="24"/>
                <w:lang w:val="lv-LV"/>
              </w:rPr>
              <w:t xml:space="preserve"> pieteiktajiem plāna darbiem vai infrastruktūras renovācijas darbiem, kas skar nomāto Pretendenta optisko dzīslu paneļu un kabeļu pārvietošanu, </w:t>
            </w:r>
            <w:r w:rsidR="0003512D" w:rsidRPr="00E80E24">
              <w:rPr>
                <w:sz w:val="24"/>
                <w:lang w:val="lv-LV"/>
              </w:rPr>
              <w:t>l</w:t>
            </w:r>
            <w:r w:rsidRPr="00E80E24">
              <w:rPr>
                <w:sz w:val="24"/>
                <w:lang w:val="lv-LV"/>
              </w:rPr>
              <w:t>īguma darbības periodā ir jāveic bez maksas. Pieteiktos darbus jāveic 30 (trīsdesmit) dienu laikā.</w:t>
            </w:r>
          </w:p>
        </w:tc>
        <w:tc>
          <w:tcPr>
            <w:tcW w:w="5306" w:type="dxa"/>
          </w:tcPr>
          <w:p w14:paraId="18F1D6EE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  <w:tr w:rsidR="00541E4D" w:rsidRPr="00113CB0" w14:paraId="6EE951D9" w14:textId="77777777" w:rsidTr="74F91360">
        <w:tc>
          <w:tcPr>
            <w:tcW w:w="8505" w:type="dxa"/>
          </w:tcPr>
          <w:p w14:paraId="75E826EA" w14:textId="1B8DB7BF" w:rsidR="0055643F" w:rsidRPr="00E80E24" w:rsidRDefault="000B291D">
            <w:pPr>
              <w:pStyle w:val="Numeracija"/>
              <w:numPr>
                <w:ilvl w:val="1"/>
                <w:numId w:val="14"/>
              </w:numPr>
              <w:spacing w:before="60"/>
              <w:rPr>
                <w:sz w:val="24"/>
                <w:lang w:val="lv-LV"/>
              </w:rPr>
            </w:pPr>
            <w:r w:rsidRPr="00E80E24">
              <w:rPr>
                <w:sz w:val="24"/>
                <w:lang w:val="lv-LV"/>
              </w:rPr>
              <w:t>Optisko šķiedru kumulatīvā mēneša pieejamība nedrīkst būt zemāka kā 97,5%</w:t>
            </w:r>
            <w:r w:rsidR="00F90BB9" w:rsidRPr="00E80E24">
              <w:rPr>
                <w:sz w:val="24"/>
                <w:lang w:val="lv-LV"/>
              </w:rPr>
              <w:t xml:space="preserve"> (deviņdesmit septiņi komats pieci procenti)</w:t>
            </w:r>
            <w:r w:rsidRPr="00E80E24">
              <w:rPr>
                <w:sz w:val="24"/>
                <w:lang w:val="lv-LV"/>
              </w:rPr>
              <w:t xml:space="preserve">. </w:t>
            </w:r>
            <w:r w:rsidR="009C708A">
              <w:rPr>
                <w:sz w:val="24"/>
                <w:lang w:val="lv-LV"/>
              </w:rPr>
              <w:t>Optiskās šķiedras</w:t>
            </w:r>
            <w:r w:rsidRPr="00E80E24">
              <w:rPr>
                <w:sz w:val="24"/>
                <w:lang w:val="lv-LV"/>
              </w:rPr>
              <w:t xml:space="preserve"> kumulatīvā mēneša pieejamības aprēķinā netiek ņemts vērā laika periods, kas ir nepieciešams tīkla </w:t>
            </w:r>
            <w:r w:rsidR="00DA5911" w:rsidRPr="00E80E24">
              <w:rPr>
                <w:sz w:val="24"/>
                <w:lang w:val="lv-LV"/>
              </w:rPr>
              <w:t xml:space="preserve">plānoto </w:t>
            </w:r>
            <w:r w:rsidRPr="00E80E24">
              <w:rPr>
                <w:sz w:val="24"/>
                <w:lang w:val="lv-LV"/>
              </w:rPr>
              <w:t xml:space="preserve">profilakses darbu izpildei un ir saskaņots ar </w:t>
            </w:r>
            <w:r w:rsidR="000A3D5F" w:rsidRPr="00E80E24">
              <w:rPr>
                <w:sz w:val="24"/>
                <w:lang w:val="lv-LV"/>
              </w:rPr>
              <w:t>Pasūtītāju</w:t>
            </w:r>
            <w:r w:rsidRPr="00E80E24">
              <w:rPr>
                <w:sz w:val="24"/>
                <w:lang w:val="lv-LV"/>
              </w:rPr>
              <w:t>.</w:t>
            </w:r>
          </w:p>
        </w:tc>
        <w:tc>
          <w:tcPr>
            <w:tcW w:w="5306" w:type="dxa"/>
          </w:tcPr>
          <w:p w14:paraId="6629DBFC" w14:textId="77777777" w:rsidR="0055643F" w:rsidRPr="0055643F" w:rsidRDefault="0055643F" w:rsidP="005F0C04">
            <w:pPr>
              <w:pStyle w:val="Numeracija"/>
              <w:spacing w:before="60"/>
              <w:rPr>
                <w:lang w:val="lv-LV"/>
              </w:rPr>
            </w:pPr>
          </w:p>
        </w:tc>
      </w:tr>
    </w:tbl>
    <w:p w14:paraId="07F5E2FA" w14:textId="77777777" w:rsidR="005F0C04" w:rsidRDefault="005F0C04" w:rsidP="005F0C04">
      <w:pPr>
        <w:pStyle w:val="Numeracija"/>
        <w:spacing w:before="60"/>
        <w:ind w:left="1080"/>
        <w:rPr>
          <w:lang w:val="lv-LV"/>
        </w:rPr>
      </w:pPr>
    </w:p>
    <w:p w14:paraId="68A9B2E8" w14:textId="77777777" w:rsidR="00575916" w:rsidRDefault="00575916" w:rsidP="005F0C04">
      <w:pPr>
        <w:pStyle w:val="Numeracija"/>
        <w:spacing w:before="60"/>
        <w:ind w:left="1080"/>
        <w:rPr>
          <w:lang w:val="lv-LV"/>
        </w:rPr>
      </w:pPr>
    </w:p>
    <w:p w14:paraId="524D29DA" w14:textId="77777777" w:rsidR="00575916" w:rsidRDefault="00575916" w:rsidP="005F0C04">
      <w:pPr>
        <w:pStyle w:val="Numeracija"/>
        <w:spacing w:before="60"/>
        <w:ind w:left="1080"/>
        <w:rPr>
          <w:lang w:val="lv-LV"/>
        </w:rPr>
      </w:pPr>
    </w:p>
    <w:p w14:paraId="5613D6A8" w14:textId="77777777" w:rsidR="005F0C04" w:rsidRPr="00E5174A" w:rsidRDefault="000B291D">
      <w:pPr>
        <w:pStyle w:val="Numeracija"/>
        <w:numPr>
          <w:ilvl w:val="0"/>
          <w:numId w:val="14"/>
        </w:numPr>
        <w:spacing w:before="60"/>
        <w:ind w:right="-766"/>
        <w:rPr>
          <w:b/>
          <w:bCs/>
          <w:lang w:val="lv-LV"/>
        </w:rPr>
      </w:pPr>
      <w:r w:rsidRPr="00E5174A">
        <w:rPr>
          <w:b/>
          <w:bCs/>
          <w:lang w:val="lv-LV"/>
        </w:rPr>
        <w:t>Optisko šķiedru trases</w:t>
      </w:r>
      <w:r w:rsidRPr="00E5174A">
        <w:rPr>
          <w:lang w:val="lv-LV"/>
        </w:rPr>
        <w:t>:</w:t>
      </w:r>
    </w:p>
    <w:p w14:paraId="521ED8F3" w14:textId="77777777" w:rsidR="005F0C04" w:rsidRPr="00E5174A" w:rsidRDefault="005F0C04" w:rsidP="005F0C04">
      <w:pPr>
        <w:pStyle w:val="Numeracija"/>
        <w:spacing w:before="60"/>
        <w:ind w:right="-766"/>
        <w:rPr>
          <w:b/>
          <w:bCs/>
          <w:lang w:val="lv-LV"/>
        </w:rPr>
      </w:pPr>
    </w:p>
    <w:tbl>
      <w:tblPr>
        <w:tblW w:w="13953" w:type="dxa"/>
        <w:tblLook w:val="04A0" w:firstRow="1" w:lastRow="0" w:firstColumn="1" w:lastColumn="0" w:noHBand="0" w:noVBand="1"/>
      </w:tblPr>
      <w:tblGrid>
        <w:gridCol w:w="516"/>
        <w:gridCol w:w="2795"/>
        <w:gridCol w:w="3623"/>
        <w:gridCol w:w="3840"/>
        <w:gridCol w:w="906"/>
        <w:gridCol w:w="2273"/>
      </w:tblGrid>
      <w:tr w:rsidR="00541E4D" w14:paraId="5025EBD5" w14:textId="77777777" w:rsidTr="14904D52">
        <w:trPr>
          <w:trHeight w:val="2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75CE0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Nr.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D9DAA" w14:textId="0EA2E8A5" w:rsidR="00D10348" w:rsidRPr="00C166A6" w:rsidRDefault="000B291D" w:rsidP="00421A1C">
            <w:pPr>
              <w:rPr>
                <w:b/>
                <w:bCs/>
                <w:color w:val="000000"/>
                <w:lang w:val="lv-LV" w:eastAsia="lv-LV"/>
              </w:rPr>
            </w:pPr>
            <w:r w:rsidRPr="6385A857">
              <w:rPr>
                <w:b/>
                <w:color w:val="000000" w:themeColor="text1"/>
                <w:lang w:val="lv-LV" w:eastAsia="lv-LV"/>
              </w:rPr>
              <w:t>Objekta nosaukums (A adrese)</w:t>
            </w:r>
            <w:r w:rsidR="00575916" w:rsidRPr="6385A857">
              <w:rPr>
                <w:b/>
                <w:color w:val="000000" w:themeColor="text1"/>
                <w:lang w:val="lv-LV" w:eastAsia="lv-LV"/>
              </w:rPr>
              <w:t>*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6424D" w14:textId="77777777" w:rsidR="00D10348" w:rsidRPr="00C166A6" w:rsidRDefault="000B291D" w:rsidP="00421A1C">
            <w:pPr>
              <w:rPr>
                <w:b/>
                <w:bCs/>
                <w:color w:val="000000"/>
                <w:lang w:val="lv-LV" w:eastAsia="lv-LV"/>
              </w:rPr>
            </w:pPr>
            <w:r w:rsidRPr="00C166A6">
              <w:rPr>
                <w:b/>
                <w:bCs/>
                <w:color w:val="000000"/>
                <w:lang w:val="lv-LV" w:eastAsia="lv-LV"/>
              </w:rPr>
              <w:t>Objekta nosaukums (B adrese)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A38A5" w14:textId="77777777" w:rsidR="00D10348" w:rsidRPr="00C166A6" w:rsidRDefault="000B291D" w:rsidP="00421A1C">
            <w:pPr>
              <w:rPr>
                <w:b/>
                <w:bCs/>
                <w:color w:val="000000"/>
                <w:lang w:val="lv-LV" w:eastAsia="lv-LV"/>
              </w:rPr>
            </w:pPr>
            <w:r w:rsidRPr="00C166A6">
              <w:rPr>
                <w:b/>
                <w:bCs/>
                <w:color w:val="000000"/>
                <w:lang w:val="lv-LV" w:eastAsia="lv-LV"/>
              </w:rPr>
              <w:t>Iznomātāja atbildības zona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C0662" w14:textId="2C0FE628" w:rsidR="00D10348" w:rsidRPr="00C166A6" w:rsidRDefault="000B291D" w:rsidP="00421A1C">
            <w:pPr>
              <w:rPr>
                <w:b/>
                <w:bCs/>
                <w:color w:val="000000"/>
                <w:lang w:val="lv-LV" w:eastAsia="lv-LV"/>
              </w:rPr>
            </w:pPr>
            <w:r w:rsidRPr="07EFF9D6">
              <w:rPr>
                <w:b/>
                <w:color w:val="000000" w:themeColor="text1"/>
                <w:lang w:val="lv-LV" w:eastAsia="lv-LV"/>
              </w:rPr>
              <w:t>Dzīslu skaits</w:t>
            </w:r>
            <w:r w:rsidR="00575916" w:rsidRPr="07EFF9D6">
              <w:rPr>
                <w:b/>
                <w:color w:val="000000" w:themeColor="text1"/>
                <w:lang w:val="lv-LV" w:eastAsia="lv-LV"/>
              </w:rPr>
              <w:t>**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5D9B92" w14:textId="5BA14CEF" w:rsidR="00D10348" w:rsidRPr="00C166A6" w:rsidRDefault="000B291D" w:rsidP="00421A1C">
            <w:pPr>
              <w:rPr>
                <w:b/>
                <w:bCs/>
                <w:color w:val="000000"/>
                <w:lang w:val="lv-LV" w:eastAsia="lv-LV"/>
              </w:rPr>
            </w:pPr>
            <w:r w:rsidRPr="75E53996">
              <w:rPr>
                <w:b/>
                <w:color w:val="000000" w:themeColor="text1"/>
                <w:lang w:val="lv-LV" w:eastAsia="lv-LV"/>
              </w:rPr>
              <w:t>Līnijas tips</w:t>
            </w:r>
            <w:r w:rsidR="00575916" w:rsidRPr="75E53996">
              <w:rPr>
                <w:b/>
                <w:color w:val="000000" w:themeColor="text1"/>
                <w:lang w:val="lv-LV" w:eastAsia="lv-LV"/>
              </w:rPr>
              <w:t xml:space="preserve"> </w:t>
            </w:r>
            <w:r w:rsidRPr="75E53996">
              <w:rPr>
                <w:b/>
                <w:color w:val="000000" w:themeColor="text1"/>
                <w:lang w:val="lv-LV" w:eastAsia="lv-LV"/>
              </w:rPr>
              <w:t xml:space="preserve">(gaisvadu/pazemes) </w:t>
            </w:r>
            <w:r>
              <w:br/>
            </w:r>
            <w:r w:rsidRPr="75E53996">
              <w:rPr>
                <w:b/>
                <w:color w:val="000000" w:themeColor="text1"/>
                <w:lang w:val="lv-LV" w:eastAsia="lv-LV"/>
              </w:rPr>
              <w:t xml:space="preserve">Norāda </w:t>
            </w:r>
            <w:r w:rsidR="0003512D" w:rsidRPr="75E53996">
              <w:rPr>
                <w:b/>
                <w:color w:val="000000" w:themeColor="text1"/>
                <w:lang w:val="lv-LV" w:eastAsia="lv-LV"/>
              </w:rPr>
              <w:t>P</w:t>
            </w:r>
            <w:r w:rsidRPr="75E53996">
              <w:rPr>
                <w:b/>
                <w:color w:val="000000" w:themeColor="text1"/>
                <w:lang w:val="lv-LV" w:eastAsia="lv-LV"/>
              </w:rPr>
              <w:t>retendents iesniedzot piedāvājumu</w:t>
            </w:r>
          </w:p>
        </w:tc>
      </w:tr>
      <w:tr w:rsidR="00541E4D" w14:paraId="100D8DB4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5224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08D60" w14:textId="5E519A7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Ziedoņdārza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pirmsskola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(Matīsa iela 75)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C93B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(Brīvības iela 49/53 1.stāva kross telpa)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A8B6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388D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4D14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13AE23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1DDF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E74E7" w14:textId="7BA05C7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„Imanta”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(Vecumnieku iela 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77FBC" w14:textId="206E4FF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69.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(Imantas iela 11a)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C238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6B5F1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2BAA8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8E9A60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5A05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4F836" w14:textId="58024E2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4.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Avotiņš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(Vienības gatve 186)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D17C" w14:textId="2C1AEFC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Ziepniekkalna sākumskola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(Vienības gatve 184)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B5FC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756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343B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AC0BE3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2957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C9793" w14:textId="2EBBCA0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5.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Čiekuriņš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(Gaujas iela 32b)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B5B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valstspilsētas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Finanšu departaments (Brīvības 266, 2.stāva kross telpa)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B537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D231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7172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2855FB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E058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77CDC" w14:textId="4885DBF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7.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(Ludzas iela 30/32)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DFC2E" w14:textId="5DD0BE21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(Daugavpils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05F0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919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31AB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094607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B5929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6BEDF" w14:textId="5253842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(Parādes iela 24a)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5341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Daugavgrīvas vidusskola (Parādes iela 5c 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B862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7854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0C43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FAD0C4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6E54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D64895" w14:textId="69013FE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234.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(Slokas iela 197)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3EA9" w14:textId="2B08E30E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Ostvalda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(Dammes iela 20)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FE4F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80A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51A4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03F757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DB3E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B54CB" w14:textId="53F92D2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13.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proofErr w:type="spellStart"/>
            <w:r w:rsidRPr="00C166A6">
              <w:rPr>
                <w:color w:val="000000"/>
                <w:lang w:val="lv-LV" w:eastAsia="lv-LV"/>
              </w:rPr>
              <w:t>Ābecītis</w:t>
            </w:r>
            <w:proofErr w:type="spellEnd"/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Altonavas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0F292" w14:textId="35196A1E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Angļu ģimnāzija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(Zvārdes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6AA9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93A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F6E1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D7010E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9716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F5D59" w14:textId="4447957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14.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(Vircavas 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CE146" w14:textId="52056C52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34.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(Vircavas iela 7)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AE7E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FB94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488C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EF7F53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5939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BAC45" w14:textId="093E056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15.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(Gaileņu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CB7B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valstspilsētas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Finanšu departaments (Brīvības 266, 2.stāva kross telpa)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FFF5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3274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6F95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D8846A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80A5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08126" w14:textId="2B62B82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</w:t>
            </w:r>
            <w:proofErr w:type="spellStart"/>
            <w:r w:rsidRPr="00C166A6">
              <w:rPr>
                <w:color w:val="000000"/>
                <w:lang w:val="lv-LV" w:eastAsia="lv-LV"/>
              </w:rPr>
              <w:t>Laismiņa</w:t>
            </w:r>
            <w:proofErr w:type="spellEnd"/>
            <w:r w:rsidRPr="00C166A6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(Slokas iela 211)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7395E" w14:textId="053EB72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96.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(Auru iela 6a)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853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3866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87EE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34F5FE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AF7A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C18CA" w14:textId="2E1DF57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21.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Laimiņa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Kalngales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FC3AA" w14:textId="3C635422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Rīnūžu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A.Dombrovska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88)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2392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6A82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DE32C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F63C1F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FDA3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2747F" w14:textId="16D44B1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27.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(Stendes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C1F27" w14:textId="499F6B2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Zolitūdes ģimnāzija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(Ruses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3EE1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AB4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2578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30FB21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15BD6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F3477" w14:textId="231D1C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Saulstariņi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(Stūrmaņu iela 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C873B" w14:textId="03DF7A7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33.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(Stūrmaņu iela 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CBFA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F54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9EAAE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AFA723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0097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6C99" w14:textId="72E6FA8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36.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(Lugažu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E121C" w14:textId="2F6AB86C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13.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P.Brieža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97E8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90B3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1147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97D423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BA9A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83C12" w14:textId="269D12C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„Pīlādzītis”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Augšiela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52E3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 (</w:t>
            </w:r>
            <w:proofErr w:type="spellStart"/>
            <w:r w:rsidRPr="00C166A6">
              <w:rPr>
                <w:color w:val="000000"/>
                <w:lang w:val="lv-LV" w:eastAsia="lv-LV"/>
              </w:rPr>
              <w:t>A.Čaka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102)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99FBB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AADA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53B3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4C04D1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0EE6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78DEA" w14:textId="6A61022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40.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(Zilupes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F3F8" w14:textId="2C31C4C1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75.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(Ogres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B402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68971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A454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B70619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97FA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435BD" w14:textId="2C34384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41.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(Ludzas iela 74)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E737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 (Daugavpils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18ED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11DA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A6F6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772595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CA6E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C1660" w14:textId="62C109C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42.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(Sofijas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369F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Pušķina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licējs (Sarkandaugavas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61EB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4824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C7DCE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498560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A4D1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D9B65" w14:textId="22A1974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36.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(Lugažu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F3233" w14:textId="0C55D87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13.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P.Brieža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5DDCA" w14:textId="5D8E171E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14904D52">
              <w:rPr>
                <w:color w:val="000000" w:themeColor="text1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A739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210B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E5978D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286B8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23452" w14:textId="59CCB8B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44.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(Sapieru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E078E" w14:textId="70FDB2B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Pašvaldības ieņēmumu pārvalde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(Terēzes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49D4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2FD6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FD98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2A2127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DDE0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B40DA" w14:textId="1DD72C0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46.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(Vecumnieku iela 5a)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3DFA3" w14:textId="4FBE7CF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69.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(Imantas iela 11a)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72E2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37CD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A288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EB17E2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A70D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892C5" w14:textId="2407054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49.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(Grostonas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36A27" w14:textId="0CD116CE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Hanzas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(Grostonas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C4B2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C3A7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AAACB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4832D3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1F13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0B0A6" w14:textId="66FD71E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</w:t>
            </w:r>
            <w:proofErr w:type="spellStart"/>
            <w:r w:rsidRPr="00C166A6">
              <w:rPr>
                <w:color w:val="000000"/>
                <w:lang w:val="lv-LV" w:eastAsia="lv-LV"/>
              </w:rPr>
              <w:t>Dardedze</w:t>
            </w:r>
            <w:proofErr w:type="spellEnd"/>
            <w:r w:rsidRPr="00C166A6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(Slokas iela 209)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5BFA6" w14:textId="4C648B3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96.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(Auru iela 6a)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61A2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EB4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0344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D2175C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562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7A801" w14:textId="09C5092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57.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(Mazā Caunes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4EAAE" w14:textId="483DA78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45.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(Ropažu iela 34)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BF78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68C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4794B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0A3F7D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AFC40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F5877" w14:textId="73A4866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59.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(Grostonas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C1F8" w14:textId="0050CB2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Hanzas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(Grostonas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B20C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582C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607B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2FE3AC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8AC1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E7088" w14:textId="60B3FAA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61.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(Vaidavas iela 11)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FCF26" w14:textId="368D3F6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60.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(Vaidavas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AB20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DA75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A98FC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832FF5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1006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9B77C" w14:textId="23431CC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62.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(Alīses iela 19)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0B37E" w14:textId="63C51AEB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Valsts vācu ģimnāzija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(Āgenskalna iela 21a)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2990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917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2ACE2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EB949B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7A724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F57E0" w14:textId="2409B3C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„Kamenīte”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(Slokas iela 126a)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B01CA" w14:textId="1BA697D1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Anniņmuižas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(Kleistu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0A54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1A19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0B69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5BEAD0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DFEA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EE1E0" w14:textId="63ED5CB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66.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(Vesetas iela 13)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C115C" w14:textId="611AFCB9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Hanzas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(Grostonas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2DF1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926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E6ED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7C9268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1DD7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9B682" w14:textId="140A22F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68.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(Ādmiņu iela 9a)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B6D5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(Brīvības 49/53 1.stāva kross telpa)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FAEA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D028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6F38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03C437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81AD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B092B" w14:textId="696CF54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74.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(Jāņa Daliņa 6a)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B86A5" w14:textId="635E303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21.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(Tomsona iela 35)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417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1E7D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8337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49F654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3F14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33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C4FF1" w14:textId="6297824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pirmsskolas izglītības iestāde „</w:t>
            </w:r>
            <w:proofErr w:type="spellStart"/>
            <w:r w:rsidRPr="00C166A6">
              <w:rPr>
                <w:color w:val="000000"/>
                <w:lang w:val="lv-LV" w:eastAsia="lv-LV"/>
              </w:rPr>
              <w:t>Vadakstīte</w:t>
            </w:r>
            <w:proofErr w:type="spellEnd"/>
            <w:r w:rsidRPr="00C166A6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(Vadakstes iela 16)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3A2E6" w14:textId="2F6C236B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pamatskola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(Kartupeļu iela 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D1CE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BCC5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4A5B5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FA9C1E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FE6AD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2CC5" w14:textId="56DDD31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Saulstariņi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(Gobas iela 27)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34EAA" w14:textId="415C4BB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33.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(Stūrmaņu iela 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DCC7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8C81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D2022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D6B819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F864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EBB05" w14:textId="685B44E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79.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(Klijānu iela 17)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59E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(Brīvības 49/53 1.stāva kross telpa)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AB76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AC50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74A85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E007D4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C2E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D8045" w14:textId="106F7E8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80.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(Garā iela 24 )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8EBB3F" w14:textId="536AC033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Iļģuciema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109)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2342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8AFC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D960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B4538C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3E43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5F0E3" w14:textId="3E19336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81.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(Grīvas iela 15)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6FA13" w14:textId="389BFDF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71.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(Iļģuciema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47AE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AFA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ADC6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2DC4B1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EA8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90407" w14:textId="67D4D67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Ziedoņdārza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pirmsskola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(Sparģeļu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C7474" w14:textId="483BC90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Centra humanitārā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</w:t>
            </w:r>
            <w:proofErr w:type="spellEnd"/>
            <w:r w:rsidRPr="00C166A6">
              <w:rPr>
                <w:color w:val="000000"/>
                <w:lang w:val="lv-LV" w:eastAsia="lv-LV"/>
              </w:rPr>
              <w:t>. Barona iela 97a)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C864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7CFC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A961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E7DBA1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A8D2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6B191" w14:textId="6B33B4D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94.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Kr.Barona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97b)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6FDB1" w14:textId="1514563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Centra humanitārā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</w:t>
            </w:r>
            <w:proofErr w:type="spellEnd"/>
            <w:r w:rsidRPr="00C166A6">
              <w:rPr>
                <w:color w:val="000000"/>
                <w:lang w:val="lv-LV" w:eastAsia="lv-LV"/>
              </w:rPr>
              <w:t>. Barona iela 97a)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F25F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1986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08F7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B668F6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85AE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4D87E" w14:textId="39ACBB3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97.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(Ikšķiles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121B90" w14:textId="0FED1391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72.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(Ikšķiles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8293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2353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91549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F9ABCF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9246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5B0FF" w14:textId="329758F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104.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(Slokas iela 207)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407F7" w14:textId="082BB5E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96.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(Auru iela 6a)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28D0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A5BE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3A20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0D35BB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0C0F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8F258" w14:textId="733BEA3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106.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(Ūnijas iela 83)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5EF8A" w14:textId="295A4C3E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60.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(Vaidavas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3453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439A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3E69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AED5F0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37D2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47DE2" w14:textId="5C9549E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„Mežaparks”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(Stokholmas iela 3a)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E1C98" w14:textId="053C4A7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45.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(Ropažu iela 34)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BD6B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9597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8FC8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B83573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64479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44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C66C5" w14:textId="6641CC0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110.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Baltāsbaznīcas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F5C78" w14:textId="750058C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Rīnūžu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A.Dombrovska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88)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B5DA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5C03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CD0C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31C491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8D6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F947E" w14:textId="1F05B14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112.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gatve 363)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09651" w14:textId="2CA7EC5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4. speciālā internātpamatskola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(Tirzas iela 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74A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FBCC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D922E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3582C9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CBD0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CFF9F" w14:textId="3AD505B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Jumis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(Vietalvas iela 10)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7728C" w14:textId="41227DE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Sergeja </w:t>
            </w:r>
            <w:proofErr w:type="spellStart"/>
            <w:r w:rsidRPr="00C166A6">
              <w:rPr>
                <w:color w:val="000000"/>
                <w:lang w:val="lv-LV" w:eastAsia="lv-LV"/>
              </w:rPr>
              <w:t>Žoltoka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(Vietalvas iela 15)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21B0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3E84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20A7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161835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3103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0D42" w14:textId="5364EF8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123.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(Kristapa iela 39)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64E35" w14:textId="6343E40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Valsts vācu ģimnāzija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(Āgenskalna iela 21a)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307B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AF33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207C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BC1270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8417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9B5F" w14:textId="5CB2F6A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124.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Dzērvenīte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(Bērzupes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67DA0" w14:textId="3E8F985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Angļu ģimnāzija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(Zvārdes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558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476F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571F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BB0E1F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2464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49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DECE0" w14:textId="7E8E97E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125.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(Salacas iela 28)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52F3B" w14:textId="25D50DF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75.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(Ogres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1CCD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B346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75D3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AE4ACB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D9EE1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0B483" w14:textId="6E5CF0C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126.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(Zemgaļu iela 23b)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9E799" w14:textId="7986737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9. vakara (maiņu)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(Stāmerienas iela 8)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6A28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6465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4AED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93C27C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312A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F0AD3" w14:textId="09CF3CD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„Cielaviņa”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(Dammes iela 42)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F140B" w14:textId="3608337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Ostvalda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(Dammes iela 20)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0F09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9CD3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23EB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782E30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ED37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32B5C" w14:textId="24A40EE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132.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Ieviņa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(Ventspils iela 13a)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34BED" w14:textId="73AAF55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61.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(Pārslas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4A55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7666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F491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4A669F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B37F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EC4B6" w14:textId="4945978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139.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(Lidoņu iela 10a 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D6CFB" w14:textId="009291F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Iļģuciema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109)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AC47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080B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6EB1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EDFCCE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BE59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2FEC2" w14:textId="63452C3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141.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Kastanītis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(Stērstu iela 19)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447D2" w14:textId="11F5E9A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internātvidusskola bērniem ar dzirdes traucējumiem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(Graudu iela 21)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41A2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B51D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F3D4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81573B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38AA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55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B54B4" w14:textId="6AD2B1D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„Mārītes”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(Motoru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D5908" w14:textId="22106A82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54.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(Baltā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D410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3869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E8C9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D5E7FA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5507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C6095" w14:textId="01E67AD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145.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(Mores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22A4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 (Viestura prospekts 17)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D43E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1F74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77AE1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ADE124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53CE5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E7FB8" w14:textId="020434D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146.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(Līksnas iela 27)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69993" w14:textId="2F0EEAEC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75.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(Ogres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E6D2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F29D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51CC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96E52A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FFDB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63499" w14:textId="766C240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148.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(Tomsona iela 18 )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C8B80" w14:textId="6A57280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21.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(Tomsona iela 35)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096F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DAB4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F7E5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BE10FD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6A1E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59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EA3F1" w14:textId="592CA4B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149.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Saulīte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(Biešu iela 2a)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419C9" w14:textId="7289E479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Angļu ģimnāzija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(Zvārdes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E079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50D7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21BC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E27484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2A784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658A" w14:textId="2D54FF1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152.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(Juglas iela 1b)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215E8" w14:textId="6F596C8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Bērnu un jauniešu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IK Auseklis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Silciema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F36A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0888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3419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40C51D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3F4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2A047" w14:textId="30CA919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153.pirmsskolas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(Mārkalnes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0B90D1" w14:textId="540E2319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4. speciālā internātpamatskola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(Tirzas iela 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F97A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92FC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A4D1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0A5708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D2AF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6B2A7" w14:textId="6640E45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154.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(Andromedas gatve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097D7" w14:textId="09B7730C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80.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(Andromedas gatve 11)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E17E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6E77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B443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72C9FF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A2CC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4AA4D" w14:textId="4F3F124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Pasaciņa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(Eiženijas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659BD" w14:textId="42D8F76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D749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F736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CB955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EE3E6E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01A88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A8501" w14:textId="3BE5AA5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</w:t>
            </w:r>
            <w:proofErr w:type="spellStart"/>
            <w:r w:rsidRPr="00C166A6">
              <w:rPr>
                <w:color w:val="000000"/>
                <w:lang w:val="lv-LV" w:eastAsia="lv-LV"/>
              </w:rPr>
              <w:t>Sapņudārzs</w:t>
            </w:r>
            <w:proofErr w:type="spellEnd"/>
            <w:r w:rsidRPr="00C166A6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(Juglas iela 5 k-3)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D41EB" w14:textId="59A0659B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Bērnu un jauniešu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IK Auseklis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Silciema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6A3F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C510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C884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3D5D77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D013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516D0" w14:textId="74C3F0A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160.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(Vangažu iela 40a)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9165D" w14:textId="3583F36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Bērnu un jauniešu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IK Auseklis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Silciema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B976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AEA1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31EE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0D6772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B6DB2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66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122A2" w14:textId="1BF3B02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161.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A.Dombrovska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9c)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A69AF" w14:textId="6EB98349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31.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(Skuju iela 11)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5275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2A9A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43CB2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A9C8CA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706E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010F4" w14:textId="2098732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162.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Saulīte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(Lēdurgas iela 18a)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71611" w14:textId="784E94D3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145.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(Mores iela 8)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6513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63F9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2358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19C57C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CCD23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A3364" w14:textId="6866700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Grīziņkalna pirmsskola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(Vārnu iela 13a)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27D3C" w14:textId="7F80C7C3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Pašvaldības ieņēmumu pārvalde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(Terēzes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B550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95BC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D3060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63A77A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0171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69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327EC" w14:textId="427D9FC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167.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(Raunas iela 43b 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F5CA7" w14:textId="0A7C71C3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74.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(Induļa iela 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25D4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1CBE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9407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306609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656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C1629" w14:textId="25BF99D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169.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27)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AFDA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 (Viestura prospekts 17)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1086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CBF2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ECDB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C225E5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521E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37875" w14:textId="72C90B3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170.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Firsa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proofErr w:type="spellStart"/>
            <w:r w:rsidRPr="00C166A6">
              <w:rPr>
                <w:color w:val="000000"/>
                <w:lang w:val="lv-LV" w:eastAsia="lv-LV"/>
              </w:rPr>
              <w:t>Sadovņikova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107E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 (Daugavpils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91C3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CF22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13940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68218B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9A68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6D6CB" w14:textId="4EB0E18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172.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(Glūdas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B21B6" w14:textId="63250B4C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Izglītības un informatīvi metodiskais centrs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(Kaņiera iela 15)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8EF4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F439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FD8E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B2AA49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A56A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A42E5" w14:textId="657EDB5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173.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254)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50DF4" w14:textId="1F2F4B1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51.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262)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51D6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621D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3CB64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6E56FC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89E3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AF675" w14:textId="4DE857D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„Liepiņa”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29)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DA2C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 (Viestura prospekts 17)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954B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272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1EFD3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EA96FB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6A6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5D3D5" w14:textId="651ABD9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180.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Tebras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6a)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C4BFF" w14:textId="745F603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Ezerkrastu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pamatskola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(Malienas iela 89)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C69A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CFFD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0618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961090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0E31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4574C" w14:textId="5B8A563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182.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(Dzelzavas iela 17a)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5E111" w14:textId="09FB92D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60.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(Vaidavas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68169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6F79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5552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CAABC7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D9B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77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3ED3D" w14:textId="339AFA8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„Teiksma”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(Stūrīša iela 16a)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119FF" w14:textId="133D596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Praktiskās estētikas 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(Burtnieku iela 34)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F278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B278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736B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ED6DB0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CB44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C4D6D" w14:textId="065FFAD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192.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K.Vatsona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11a)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31554" w14:textId="41947B6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45.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(Ropažu iela 34)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6235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682B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0A21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35B7E8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9DFF8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79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193DF" w14:textId="2B26D1A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193.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266)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2AF12" w14:textId="584A9DCC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51.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262)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3364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7365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C5F9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442E37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1262C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53741" w14:textId="10C6FF2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Zvaigznīte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(Zvaigžņu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577DB" w14:textId="608E9081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Pašvaldības ieņēmumu pārvalde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(Terēzes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D3CBB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B56C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C7FE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1D893D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DD28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36880" w14:textId="1E18429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„Asniņš”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268C)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CEB51" w14:textId="2BB849F2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 k1)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C3CC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524B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D782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210153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C872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AD504" w14:textId="23BE4DD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197.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(Birzes iela 44)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AC41C" w14:textId="47733AB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Daugavgrīvas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(Parādes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22ED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C426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B4D4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7EC9E0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B1EA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39236" w14:textId="56BD7F3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pirmsskolas izglītības iestāde „Mežrozīte”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(Rododendru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CD53F" w14:textId="068C17A1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34. vidusskola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(Kandavas iela 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FD8B2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F688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E8C57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1E00A7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7620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8D7E6" w14:textId="3EC6EED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200.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(Akas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F6A3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(Brīvības iela 49/53 1.stāva kross telpa)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AD41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83A5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32BB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09786F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DE63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5E9A0" w14:textId="14CE7E5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sākumskola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Valodiņa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(R. Blaumaņa iela 26)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0A5E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(Brīvības iela 49/53 1.stāva kross telpa)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A1FE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5F01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7F3F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105236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0FCE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27F2" w14:textId="366B48F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208.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(Salaspils iela 18/5)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05CAF" w14:textId="3B59FEA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Valda Avotiņa pamatskola-attīstības centrs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(Salaspils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0836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D305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3C54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EFA98A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C90C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B9C2F" w14:textId="0185449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209.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Bitīte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(Bišu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361C8" w14:textId="4B7DFCD9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Āgenskalna Valsts ģimnāzija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(Lavīzes iela 2a)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B240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1E96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2D0A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3DF769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E917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88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02DF1" w14:textId="72B4A99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210. pirmsskolas izglītības iestāde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(Brūžu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4F65F8" w14:textId="17DB19EB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Volejbola skola</w:t>
            </w:r>
            <w:r w:rsidR="00C06FE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(Miglas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7B8C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9FE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CE27F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8C2D95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616B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89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22E5F" w14:textId="55FB83B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„Zilbīte”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(Malnavas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9955A" w14:textId="0F78717F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 k1)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3894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6D5C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04948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837C38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8670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42BAA" w14:textId="2CF7C9B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213.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(Vesetas iela 11)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7BE93C" w14:textId="41C0F95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Hanzas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(Grostonas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F596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647A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8573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A4AEC8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1D3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B9FEC" w14:textId="3903001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215.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(Dārza iela 19)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2EB84" w14:textId="260ED3CF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34.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(Kandavas iela 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1E51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DAD4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CFFB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D6457A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15AE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911A1" w14:textId="4328826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216.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(Salaspils iela 10)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5632CA" w14:textId="21E0661F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Valda Avotiņa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pamatskola-attīstības centrs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(Salaspils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75F6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3BB2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706F2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DACC4E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825AA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CCE72" w14:textId="041F546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„Dzintariņš”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(Ikšķiles iela 12)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8EF70" w14:textId="38BA766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72.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(Ikšķiles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677A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80A1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813C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0900F1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0B213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7385D" w14:textId="40F6BD7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220.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(Izvaltas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A36E7" w14:textId="695666FF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 k1)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9241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98C7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DDD4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463C59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0CF8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77CBC" w14:textId="54CFD00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221.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(Kazarmu iela 1a)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925B1" w14:textId="5D88336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21.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(Tomsona iela 35)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7D8A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E96D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CB33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F906C0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FA9F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925F9" w14:textId="436C8D2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„Daugaviņa”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(Kukšu iela 5 )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C45A" w14:textId="2460240F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RBJC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Vita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(Kalnciema iela 131)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3BD7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9239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69CF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01F60A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DEAA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06196" w14:textId="367037F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223.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(Aptiekas iela 12)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C8B9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Pušķina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licējs (Sarkandaugavas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2E58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B900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15AA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10C387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CCCE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98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D7DBB" w14:textId="0A1F989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224.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(Prūšu iela 82)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313E" w14:textId="60F5C71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 k1)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70E3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8FCA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81F7C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7610CC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FABB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99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A5314" w14:textId="792D592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225.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(Ikšķiles iela 10)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225CB" w14:textId="32527D6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72.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(Ikšķiles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0BC9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5FD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BBDE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7AA60D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3306A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40E63" w14:textId="7C3C5AB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</w:t>
            </w:r>
            <w:proofErr w:type="spellStart"/>
            <w:r w:rsidRPr="00C166A6">
              <w:rPr>
                <w:color w:val="000000"/>
                <w:lang w:val="lv-LV" w:eastAsia="lv-LV"/>
              </w:rPr>
              <w:t>Kamolītis</w:t>
            </w:r>
            <w:proofErr w:type="spellEnd"/>
            <w:r w:rsidRPr="00C166A6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(Iļģuciema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F8C941" w14:textId="6FFEB499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71.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(Iļģuciema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D7B9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9F89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1271F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8135A9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2626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64077" w14:textId="3270BB5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„Annele”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(Anniņmuižas bulv.78)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40BC4" w14:textId="19635742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Imantas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(Kurzemes prospekts 158)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445A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1F83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FBD47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657874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7EA0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A5EFE" w14:textId="29CF5CC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229.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(Ogres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B1CB3" w14:textId="13173441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75.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(Ogres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8E48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4FA2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D404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ECFD43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EBF4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D2857" w14:textId="13283C2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231.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(Dzelzavas iela 87)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715CC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RPP Vidzemes pārvalde 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05F6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A00F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3BCD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E7A07A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D8C4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BB6D8" w14:textId="09978A0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232.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A.Dombrovska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87)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24CA4" w14:textId="1E25233F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Rīnūžu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A.Dombrovska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88)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3170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8480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F38F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ABF640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85091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A3BED" w14:textId="1597897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233.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(Madonas iela 32)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9D015" w14:textId="11C5DE5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60.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(Vaidavas iela 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09F6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104B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EE4E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5050F1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C532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EE25F" w14:textId="71822A7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234.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(Kurzemes prospekts 86C)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F433C" w14:textId="6EF04B48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Ostvalda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(Dammes iela 20)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31DD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11D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2DA8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C8A0EE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157E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5EB45" w14:textId="7110093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236.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Eglīte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(Biķernieku iela 47a)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F924E" w14:textId="1384FD8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Praktiskās estētikas 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(Burtnieku iela 34)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C84D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00E8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A51A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EDB0E8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AEBC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4B1D8" w14:textId="7412C2E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239.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 xml:space="preserve">(Akadēmiķa </w:t>
            </w:r>
            <w:proofErr w:type="spellStart"/>
            <w:r w:rsidRPr="00C166A6">
              <w:rPr>
                <w:color w:val="000000"/>
                <w:lang w:val="lv-LV" w:eastAsia="lv-LV"/>
              </w:rPr>
              <w:t>Mtsislava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proofErr w:type="spellStart"/>
            <w:r w:rsidRPr="00C166A6">
              <w:rPr>
                <w:color w:val="000000"/>
                <w:lang w:val="lv-LV" w:eastAsia="lv-LV"/>
              </w:rPr>
              <w:t>Keldiša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32)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7A946" w14:textId="64167B7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Pļavnieku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(Jāņa Grestes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5BB5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1F64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2595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632D61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8AD9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109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8CA02" w14:textId="0ECB1D7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243.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(Saktas iela 3A)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2A7921" w14:textId="579757F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85.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(Purvciema iela 23A)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5CEF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9E3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DA4A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959F45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4B088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110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28E96" w14:textId="2136FFA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244.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(Marsa gatve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4FA24" w14:textId="4D8C65AB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84.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(Lielvārdes iela 141)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D156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B514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A25D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336582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003CC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8391E" w14:textId="1CBAAA0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247.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Rūķītis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(Vecmīlgrāvja 1.līnija 41)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40ECA" w14:textId="0DCB9EC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31.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(Skuju iela 11)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81B8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4A9B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08B2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D61F91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E121A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571DD" w14:textId="030CC04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251.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Mežciems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(Mežciema iela 49)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E15D5" w14:textId="65126578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Ezerkrastu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(Malienas iela 89)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8717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5709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E327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168C9A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9E7BC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EEAE5" w14:textId="768C2F6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Domino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(Ilūkstes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5FAC1" w14:textId="2974133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Jankas </w:t>
            </w:r>
            <w:proofErr w:type="spellStart"/>
            <w:r w:rsidRPr="00C166A6">
              <w:rPr>
                <w:color w:val="000000"/>
                <w:lang w:val="lv-LV" w:eastAsia="lv-LV"/>
              </w:rPr>
              <w:t>Kupalas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Rīgas Baltkrievu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(Ilūkstes iela 10)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1945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438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C24B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E9CCC8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C273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84676" w14:textId="6B6F732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254.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 xml:space="preserve">(Akadēmiķa Mstislava </w:t>
            </w:r>
            <w:proofErr w:type="spellStart"/>
            <w:r w:rsidRPr="00C166A6">
              <w:rPr>
                <w:color w:val="000000"/>
                <w:lang w:val="lv-LV" w:eastAsia="lv-LV"/>
              </w:rPr>
              <w:t>Keldiša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3F78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RPP Vidzemes pārvalde 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BEE0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66EC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4E75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110D90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F268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6719F" w14:textId="2DA202C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255.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 xml:space="preserve">(Akadēmiķa Mstislava </w:t>
            </w:r>
            <w:proofErr w:type="spellStart"/>
            <w:r w:rsidRPr="00C166A6">
              <w:rPr>
                <w:color w:val="000000"/>
                <w:lang w:val="lv-LV" w:eastAsia="lv-LV"/>
              </w:rPr>
              <w:t>Keldiša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1B369" w14:textId="76D6CC99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Pļavnieku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(Jāņa Grestes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840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20C4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E1D2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07826A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1B68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55274" w14:textId="3B5245B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256.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(Ilūkstes iela 28)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9296D" w14:textId="0CBAD70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88.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(Ilūkstes iela 30)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6E2B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3343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77A16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E181EA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FAD4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571524" w14:textId="5E49761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258.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(Tīnūžu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3078D" w14:textId="55ADEF1C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Pļavnieku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(Jāņa Grestes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5A7A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CABA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0CE5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B6942C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C674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2BF45" w14:textId="4345214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259.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(Jāņa Grestes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0A7EA" w14:textId="027ECDE8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Pļavnieku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(Jāņa Grestes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67A6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366D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D10C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C0E1C0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34F8F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119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FAF36" w14:textId="1C01C68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261.pii 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Jumis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Jaunrozes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18D27" w14:textId="05114488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Sergeja </w:t>
            </w:r>
            <w:proofErr w:type="spellStart"/>
            <w:r w:rsidRPr="00C166A6">
              <w:rPr>
                <w:color w:val="000000"/>
                <w:lang w:val="lv-LV" w:eastAsia="lv-LV"/>
              </w:rPr>
              <w:t>Žoltoka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(Vietalvas iela15)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0BF2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2E90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A3916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FF0301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5D27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81997" w14:textId="15EEC38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262.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J.Vācieša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2E)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A8115" w14:textId="47D9AEBC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Pļavnieku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(Jāņa Grestes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6EA8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120F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A028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5E8F75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0BE0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121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75296" w14:textId="4E825B7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264.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Zelta atslēdziņa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(Imantas 18. līnija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80CF3" w14:textId="6B4B6E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Zolitūdes ģimnāzija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(Ruses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5928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427F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E8C4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08D68D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63D4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A3AEB" w14:textId="37DAE41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266.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(Pļavnieku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30696" w14:textId="21EB4BCE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92.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(Ulbrokas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091B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0E0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216E3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D1A751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B5FD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77D63" w14:textId="636D4A8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267.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(Dravnieku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21C19" w14:textId="5AC7E145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92.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(Ulbrokas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CE2D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64FC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0708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808C37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BB39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5F229" w14:textId="72D106C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270.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(Salnas iela 18)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7F937" w14:textId="411A003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92.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(Ulbrokas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0A99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6F46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9DDA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49DE00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F220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9BEDD" w14:textId="681667B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272.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Pērlīte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(Jelgavas iela 86A)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BE6FA" w14:textId="1D860F6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Angļu ģimnāzija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(Zvārdes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8C24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15C1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6600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AF443D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93CD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F25EC" w14:textId="3017CB2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273.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(Ilūkstes iela 101/4)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E9C3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RPP Vidzemes pārvalde 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B966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62F5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42AD0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A1A404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AD98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8151E" w14:textId="66615B6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275.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Austriņa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(Dižozolu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EEA27" w14:textId="3B098D5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94.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(Ozolciema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9B43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4220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99A1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6F9538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F988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ABB72" w14:textId="007A826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Pūcīte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(Ērgļu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5E6F1" w14:textId="7880929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Centra humanitārā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</w:t>
            </w:r>
            <w:proofErr w:type="spellEnd"/>
            <w:r w:rsidRPr="00C166A6">
              <w:rPr>
                <w:color w:val="000000"/>
                <w:lang w:val="lv-LV" w:eastAsia="lv-LV"/>
              </w:rPr>
              <w:t>. Barona iela 97a)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A64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D066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FA722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4E138A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5247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129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2108" w14:textId="65686EA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Madariņa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(Dagmāras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0F91C" w14:textId="77852723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34.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(Vircavas iela 7)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192C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8631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F176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FD5DEC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7835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743B4" w14:textId="2BCED02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Margrietiņa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(Slokas iela 126)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D1DCA" w14:textId="4A3B5A08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Anniņmuižas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(Kleistu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CC09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49A5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2251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249BE0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FBEE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B5226" w14:textId="60563B3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Kadiķītis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(Garā iela 31)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B586A" w14:textId="61F9C988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Iļģuciema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109)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BC7D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DEA6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5675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03F23F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D164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132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D3B13" w14:textId="43F5946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Dzirnaviņas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(Tālavas gatve 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01D19" w14:textId="46B56470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Imantas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(Kurzemes prospekts 158)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90FB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CABD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E7B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A28938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285B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02A3A" w14:textId="7D10A6E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Priedīte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(Valentīna iela 10a)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0B2D7" w14:textId="72D3690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Valsts vācu ģimnāzija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(Āgenskalna iela 21a)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9855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C82D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53D9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E45C24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FD14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FC2541" w14:textId="7114715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Bolderājas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(Finiera iela 21)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DD25A" w14:textId="3370FE92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33.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(Stūrmaņu iela 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EBB93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C3A5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79FA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25CC5C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3A34F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EE384" w14:textId="316E72B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Riekstiņš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(Riekstu iela 14)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AF521" w14:textId="10E2F664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Valdorfskola</w:t>
            </w:r>
            <w:proofErr w:type="spellEnd"/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(Balta iela 10)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AB2F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0FF4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F2F0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F7B96A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1C957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F1A8C" w14:textId="0B0AB6F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Māra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(Sesku iela 33B)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CA53AA" w14:textId="6E131B83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88.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(Ilūkstes iela 30)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5C5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AC58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77A82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0BC581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0138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A3A73" w14:textId="03B74F6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proofErr w:type="spellStart"/>
            <w:r w:rsidRPr="00C166A6">
              <w:rPr>
                <w:color w:val="000000"/>
                <w:lang w:val="lv-LV" w:eastAsia="lv-LV"/>
              </w:rPr>
              <w:t>Mārdega</w:t>
            </w:r>
            <w:proofErr w:type="spellEnd"/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(Tallinas iela 64)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112CA" w14:textId="43AFA5A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Pašvaldības ieņēmumu pārvalde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(Terēzes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A8E0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7505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B1595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B8C98F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D024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D9BBC" w14:textId="6C8A548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Dzilniņa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(Dzilnas iela 20)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C66BE" w14:textId="4473B43D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92. vidusskola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(Ulbrokas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E72F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70A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4DCE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829402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5E56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139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CF2CF5" w14:textId="6E83F39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169. pirmsskolas izglītības iestāde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57)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CB33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Pušķina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licējs (Sarkandaugavas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3CA0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9425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38D8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8F634A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8FA07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ADB54" w14:textId="0C3FF310" w:rsidR="00D10348" w:rsidRPr="00C166A6" w:rsidRDefault="005F299E" w:rsidP="00421A1C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Rīgas volejbola 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="000B291D" w:rsidRPr="00C166A6">
              <w:rPr>
                <w:color w:val="000000"/>
                <w:lang w:val="lv-LV" w:eastAsia="lv-LV"/>
              </w:rPr>
              <w:t xml:space="preserve">(Cieceres iela </w:t>
            </w:r>
            <w:r>
              <w:rPr>
                <w:color w:val="000000"/>
                <w:lang w:val="lv-LV" w:eastAsia="lv-LV"/>
              </w:rPr>
              <w:t>9</w:t>
            </w:r>
            <w:r w:rsidR="000B291D" w:rsidRPr="00C166A6">
              <w:rPr>
                <w:color w:val="000000"/>
                <w:lang w:val="lv-LV" w:eastAsia="lv-LV"/>
              </w:rPr>
              <w:t>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CFC0E" w14:textId="1AD8BBE4" w:rsidR="00D10348" w:rsidRPr="00C166A6" w:rsidRDefault="005F299E" w:rsidP="00421A1C">
            <w:pPr>
              <w:jc w:val="both"/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>
              <w:rPr>
                <w:color w:val="000000"/>
                <w:lang w:val="lv-LV" w:eastAsia="lv-LV"/>
              </w:rPr>
              <w:t xml:space="preserve">”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E9D6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A074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6473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6E7851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0108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663DB" w14:textId="462AFA0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pirmsskola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(Zvārdes iela 17)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1A27A" w14:textId="2EF5AF18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Angļu ģimnāzija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(Zvārdes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2D49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2C6D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367F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9A4BAE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94C1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A24C5" w14:textId="79C6230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Ziepniekkalna pirmsskola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(Svētes iela 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1556F" w14:textId="224AE8B6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pamatskola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(Kartupeļu iela 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7622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E7D4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D86B9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C7BD68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20B9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143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3EB52" w14:textId="413B7B0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Zolitūdes pirmsskola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(Imantas 18.līnija 3a)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79F36" w14:textId="2ECE626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Zolitūdes ģimnāzija</w:t>
            </w:r>
            <w:r w:rsidR="00264FAA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(Ruses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3CAD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A378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04B0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85452A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1408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61659" w14:textId="6EC1F81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 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Sprīdītis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(Pārslas iela 16)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425DB" w14:textId="4D8170AA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61. vidusskola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(Pārslas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D0E0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F5F8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1BBF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268E15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4012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F966" w14:textId="7950E4F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Zvaniņš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(Imantas 18.līnija 5a)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908D" w14:textId="79CC04F1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Zolitūdes ģimnāzija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(Ruses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54A8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9576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A674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FF7753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9A8D1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2AEAC" w14:textId="17ABFD3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Viršu dārzs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(Cimzes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3F318" w14:textId="22E693EE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45. vidusskola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(Ropažu iela 34)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1CE3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1D10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BDAD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713861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59D77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CBBEF" w14:textId="37EFAC6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Juglas Mūzikas skola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(Murjāņu iela 44)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2C4C0" w14:textId="43CF680F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Bērnu un jauniešu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IK Auseklis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Silciema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2B63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54C3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A044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25C1E5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B055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84879" w14:textId="00B66D7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Futbola skola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(Uzvara bulvāris 18)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12571" w14:textId="7871793C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11. pirmsskolas izglītības iestāde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Ranķa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dambis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657F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85DA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BD330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2194AB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5A8C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149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9CA90" w14:textId="7192844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244. pirmsskolas izglītības iestāde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(Marsa gatve 16, Rīga)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CED7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RPP Vidzemes pārvalde 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E274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581D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2238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B55451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3CDB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85FD0" w14:textId="1CEAC43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Puškina licejs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(Sarkandaugavas iela 22)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0A985" w14:textId="736FBD58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BJC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Laimīte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(Sarkandaugavas iela 24)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4300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2644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E411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3A5C1B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83C8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6D14D" w14:textId="757708A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speciālā pamatskola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(Āpšu iela 24)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D82AAD" w14:textId="4910AD4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izpilddirekcija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E.Smiļģa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46)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E9EF1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505D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DD87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BA9725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4953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C563D" w14:textId="7293430F" w:rsidR="00D10348" w:rsidRPr="00AB5310" w:rsidRDefault="000B291D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Rīgas 14. vakara (maiņu) vidusskola</w:t>
            </w:r>
            <w:r w:rsidR="00F4574C" w:rsidRPr="00AB5310">
              <w:rPr>
                <w:color w:val="000000"/>
                <w:lang w:val="lv-LV" w:eastAsia="lv-LV"/>
              </w:rPr>
              <w:t xml:space="preserve"> </w:t>
            </w:r>
            <w:r w:rsidRPr="00AB5310">
              <w:rPr>
                <w:color w:val="000000"/>
                <w:lang w:val="lv-LV" w:eastAsia="lv-LV"/>
              </w:rPr>
              <w:t>(Margrietas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5290A" w14:textId="1C9F764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izpilddirekcija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E.Smiļģa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46)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45E6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6028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C244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B99857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46D2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D3952" w14:textId="16807B61" w:rsidR="00D10348" w:rsidRPr="00AB5310" w:rsidRDefault="000B291D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Rīgas 61. vidusskola</w:t>
            </w:r>
            <w:r w:rsidR="00F4574C" w:rsidRPr="00AB5310">
              <w:rPr>
                <w:color w:val="000000"/>
                <w:lang w:val="lv-LV" w:eastAsia="lv-LV"/>
              </w:rPr>
              <w:t xml:space="preserve"> </w:t>
            </w:r>
            <w:r w:rsidRPr="00AB5310">
              <w:rPr>
                <w:color w:val="000000"/>
                <w:lang w:val="lv-LV" w:eastAsia="lv-LV"/>
              </w:rPr>
              <w:t>(Pārslas iela 14)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CB21E" w14:textId="0ED17DF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izpilddirekcija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E.Smiļģa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46)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9ECA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7E47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5368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642A0C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2682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154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23093" w14:textId="1F38BBC6" w:rsidR="00D10348" w:rsidRPr="00AB5310" w:rsidRDefault="00AB5310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lang w:val="lv-LV"/>
              </w:rPr>
              <w:t xml:space="preserve"> Rīgas pašvaldības aģentūras “Rīgas digitālā aģentūra”</w:t>
            </w:r>
            <w:r w:rsidR="00F4574C" w:rsidRPr="00AB5310">
              <w:rPr>
                <w:color w:val="000000"/>
                <w:lang w:val="lv-LV" w:eastAsia="lv-LV"/>
              </w:rPr>
              <w:t xml:space="preserve"> </w:t>
            </w:r>
            <w:r w:rsidR="000B291D" w:rsidRPr="00AB5310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E6F23" w14:textId="059AFCD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izpilddirekcija</w:t>
            </w:r>
            <w:r w:rsidR="00F4574C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E.Smiļģa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46)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A75B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3E6A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0516A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8A1F36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E5D7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46509" w14:textId="071765A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(Kartupeļu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4FD10" w14:textId="43ADB64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speciālā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(Āpšu iela 24)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D0CC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0107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3E3A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69A260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4BAC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E026B" w14:textId="27A463A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95.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Bruknas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F7718" w14:textId="0F3D749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(Kartupeļu iela 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8C4B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F50A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E6355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E43A66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27E7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A687B" w14:textId="6890EF2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internātvidusskola bērniem ar dzirdes traucējumiem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(Graudu iela 21)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71AF0" w14:textId="4D81FFC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speciālā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(Āpšu iela 24)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1445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8F2E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ACA6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B5BAFD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2FD0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2DACE" w14:textId="1B33054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Jauno tehniķu centrs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(Bauskas iela 88)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0C6B5" w14:textId="6E20149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speciālā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(Āpšu iela 24)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3FE9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AFC3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9997A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CC64D1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4D01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159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F3900" w14:textId="0F5D6BE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Igauņu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(Atgāzenes iela 26)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A9582" w14:textId="68A0711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speciālā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(Āpšu iela 24)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744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73EF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6DFD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BC8CFD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8758B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3790F" w14:textId="0E0135D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53.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(Šampētera iela 98)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83C11" w14:textId="5FC2C16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speciālā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(Āpšu iela 24)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54FB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EE1F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0729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B73187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B365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168F9" w14:textId="5F7C3AE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95.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Bruknas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4F478" w14:textId="58AC64B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95. vidusskola(</w:t>
            </w:r>
            <w:proofErr w:type="spellStart"/>
            <w:r w:rsidRPr="00C166A6">
              <w:rPr>
                <w:color w:val="000000"/>
                <w:lang w:val="lv-LV" w:eastAsia="lv-LV"/>
              </w:rPr>
              <w:t>fil</w:t>
            </w:r>
            <w:proofErr w:type="spellEnd"/>
            <w:r w:rsidRPr="00C166A6">
              <w:rPr>
                <w:color w:val="000000"/>
                <w:lang w:val="lv-LV" w:eastAsia="lv-LV"/>
              </w:rPr>
              <w:t>.)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Bruknas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37B8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6E56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A6CF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45A328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DA9A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3625" w14:textId="3BED4F3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94.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(Ozolciema iela 26)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4186A" w14:textId="50333CB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95.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Bruknas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94E5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FED9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9E53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99F566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1A94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7FE22" w14:textId="1A03F46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Ziepniekkalna sākumskola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(Īslīces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D2336" w14:textId="3E39F33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95. vidusskola (</w:t>
            </w:r>
            <w:proofErr w:type="spellStart"/>
            <w:r w:rsidRPr="00C166A6">
              <w:rPr>
                <w:color w:val="000000"/>
                <w:lang w:val="lv-LV" w:eastAsia="lv-LV"/>
              </w:rPr>
              <w:t>fil</w:t>
            </w:r>
            <w:proofErr w:type="spellEnd"/>
            <w:r w:rsidRPr="00C166A6">
              <w:rPr>
                <w:color w:val="000000"/>
                <w:lang w:val="lv-LV" w:eastAsia="lv-LV"/>
              </w:rPr>
              <w:t>.)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Bruknas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CA5A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06F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30E3C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824F1C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1C89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829EE" w14:textId="24C2DE1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Pārdaugavas Mūzikas un mākslas 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(Graudu iela 59A)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D85C5" w14:textId="24F0A01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Igauņu 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(Atgāzenes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1CF8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241C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927F2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D34A70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5C4DB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165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F1B75" w14:textId="62CF02A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Angļu ģimnāzija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(Zvārdes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D4281" w14:textId="3AA69D6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Pārdaugavas izpilddirekcija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 xml:space="preserve">(E. </w:t>
            </w:r>
            <w:proofErr w:type="spellStart"/>
            <w:r w:rsidRPr="00C166A6">
              <w:rPr>
                <w:color w:val="000000"/>
                <w:lang w:val="lv-LV" w:eastAsia="lv-LV"/>
              </w:rPr>
              <w:t>Smiļģa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46)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9D110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2FBE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7B0C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29CCB4D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91D0D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C3D35" w14:textId="268D0748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Āgenskalna sākumskola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(Kandavas iela 4 korp.1)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51103" w14:textId="51A30F53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A9C8C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47575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AF81A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7382A4C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198AF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B347C" w14:textId="0B5D1EBD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19.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(Miglas iela 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95AC1" w14:textId="008C918B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B728F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6A6A0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631754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3F6A2BC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7D655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660B5" w14:textId="0E70FA60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33.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(Stūrmaņu iela 23)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8D3E7" w14:textId="23612C44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5F7B8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D2D86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86C28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2B87EA3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D29D5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169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ABC59" w14:textId="1F41F3D1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34.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(Kandavas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898B8" w14:textId="05F4556D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87A462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A1FC4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6165B6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5CB28FB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0CD18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8E365" w14:textId="40336295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69.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(Imantas iela 11a)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84CB7" w14:textId="08297BCD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3FD12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0674A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7743A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52DFD76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1281E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CD44C" w14:textId="0E59B6D0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71.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(Iļģuciema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959CC" w14:textId="1443BDF6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6E06C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C45B5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BB0C9D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4855AAB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74156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285EA" w14:textId="22C70462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Anniņmuižas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(Kleistu iela 14)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83DA5" w14:textId="379BCF1B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1C267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BACA1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A73B5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4586A45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2FEA8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03425" w14:textId="47FFEDA1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aģentūra “Rīgas gaisma”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(Kleistu iela 29)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D435C" w14:textId="36FAD8CC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E0B0C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A910B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B29FD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6F7281B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5B070D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A6414" w14:textId="404C2503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Daugavgrīvas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(Parādes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E0B63" w14:textId="39790424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7B0AE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1C346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D39E3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FCDDAC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6676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996E3" w14:textId="4434B0A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Imantas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 xml:space="preserve">(Kurzemes </w:t>
            </w:r>
            <w:proofErr w:type="spellStart"/>
            <w:r w:rsidRPr="00C166A6">
              <w:rPr>
                <w:color w:val="000000"/>
                <w:lang w:val="lv-LV" w:eastAsia="lv-LV"/>
              </w:rPr>
              <w:t>pr</w:t>
            </w:r>
            <w:proofErr w:type="spellEnd"/>
            <w:r w:rsidRPr="00C166A6">
              <w:rPr>
                <w:color w:val="000000"/>
                <w:lang w:val="lv-LV" w:eastAsia="lv-LV"/>
              </w:rPr>
              <w:t>. 158)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E4C59" w14:textId="334E0BF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3A98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C816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CD3DE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3F52C0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F062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176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B8AF7" w14:textId="346A5C0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Valdorfskola</w:t>
            </w:r>
            <w:proofErr w:type="spellEnd"/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(Kalnciema iela 160)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EF12F" w14:textId="438F020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76E8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8958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EC2285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2AB7C8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7992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A7FD9" w14:textId="4FF5B401" w:rsidR="00D10348" w:rsidRPr="00AB5310" w:rsidRDefault="000B291D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Rīgas Zolitūdes ģimnāzija</w:t>
            </w:r>
            <w:r w:rsidR="006D3215" w:rsidRPr="00AB5310">
              <w:rPr>
                <w:color w:val="000000"/>
                <w:lang w:val="lv-LV" w:eastAsia="lv-LV"/>
              </w:rPr>
              <w:t xml:space="preserve"> </w:t>
            </w:r>
            <w:r w:rsidRPr="00AB5310">
              <w:rPr>
                <w:color w:val="000000"/>
                <w:lang w:val="lv-LV" w:eastAsia="lv-LV"/>
              </w:rPr>
              <w:t>(Ruses iela 22)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78125" w14:textId="1C59349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2561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C73A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FEF28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F4E9C2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57CE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530F6" w14:textId="20077523" w:rsidR="00D10348" w:rsidRPr="00AB5310" w:rsidRDefault="000B291D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Rīgas Valsts vācu ģimnāzija</w:t>
            </w:r>
            <w:r w:rsidR="006D3215" w:rsidRPr="00AB5310">
              <w:rPr>
                <w:color w:val="000000"/>
                <w:lang w:val="lv-LV" w:eastAsia="lv-LV"/>
              </w:rPr>
              <w:t xml:space="preserve"> </w:t>
            </w:r>
            <w:r w:rsidRPr="00AB5310">
              <w:rPr>
                <w:color w:val="000000"/>
                <w:lang w:val="lv-LV" w:eastAsia="lv-LV"/>
              </w:rPr>
              <w:t>(Āgenskalna iela 21)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42A0D" w14:textId="0AB771A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E290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82E5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64F5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F7708E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8DB4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179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04612" w14:textId="5E8858D2" w:rsidR="00D10348" w:rsidRPr="00AB5310" w:rsidRDefault="00AB5310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lang w:val="lv-LV"/>
              </w:rPr>
              <w:t xml:space="preserve"> Rīgas pašvaldības aģentūras “Rīgas digitālā aģentūra”</w:t>
            </w:r>
            <w:r w:rsidR="006D3215" w:rsidRPr="00AB5310">
              <w:rPr>
                <w:color w:val="000000"/>
                <w:lang w:val="lv-LV" w:eastAsia="lv-LV"/>
              </w:rPr>
              <w:t xml:space="preserve"> </w:t>
            </w:r>
            <w:r w:rsidR="000B291D" w:rsidRPr="00AB5310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D0B3D" w14:textId="63057BA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4EFD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0D16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F651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E5A412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DCAC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82E78" w14:textId="119218F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96.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(Auru iela 6a)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BA235" w14:textId="579F340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ACBA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4B8F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7AA3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1F7569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20C9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B03FB" w14:textId="2CD59E7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Kultūras un atpūtas centrs “Imanta”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(Anniņmuižas bulvāris 29)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49451" w14:textId="597FC56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AC2F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73C6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7502C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7F2DA9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C1CCB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6D3CF" w14:textId="1A2C2A8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Iļģuciema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109)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886B70" w14:textId="47653DA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E8D3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C558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A71F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E35A43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9704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468CB" w14:textId="2B68FA0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Ziemeļvalstu ģimnāzija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P.Lejiņa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52544" w14:textId="51EC140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Pārdaugava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35C4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8AB1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B8AF9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C88458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EA138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BB5F9" w14:textId="754BB43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Ostvalda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(Dammes iela 20)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0F770" w14:textId="2E6520A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96.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(Auru iela 6a)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13F5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69D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73F4F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AECAEC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DFF13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55BB2" w14:textId="744E1A4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Āgenskalna Valsts ģimnāzija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(Lavīzes iela 2a)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B5C30" w14:textId="78A392B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34.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(Kandavas iela 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C4A7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1BDC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B440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D5AE50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FB09D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6A5BA" w14:textId="7353879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53.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(Melnsila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091C2" w14:textId="3641739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34.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(Kandavas iela 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49A5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2C84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A84F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5829CC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10D82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187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40C96D" w14:textId="6685655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41.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(Slokas iela 49a)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C271B" w14:textId="07FB54E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34.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(Kandavas iela 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4EC6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D409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2FA2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F8016E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5618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A31DC" w14:textId="4321638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bērnu un jauniešu centrs “Imanta”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(Imantas 7.līnija, Nr.4)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78DE8" w14:textId="72F3D20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69.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(Imantas iela 11a)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BAD9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199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22FC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3A729E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A559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189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B2168A" w14:textId="3D8952D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Bērnu un  jauniešu centrs Vita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(Kalnciema iela 131)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764B3" w14:textId="583CD4A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Zolitūdes ģimnāzija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(Ruses iela 22)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F2C8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CEB1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3072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1196B9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06E8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DB798" w14:textId="2C330D1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sociālā dienesta teritoriālais centrs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(Mežrozīšu iela 43)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9907AE" w14:textId="30B6175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33.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Strūrmaņu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8604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3256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E48B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C08688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40DC6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4AB91" w14:textId="3DFCF44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RSD teritoriālais centrs Bolderāja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(Dolomīta iela 1a)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6CA72" w14:textId="54AAC2F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33.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Strūrmaņu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1390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6860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1BB3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38C5E5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9ECF5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4532E" w14:textId="3E32CD5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3.bērnu un jaunatnes sporta 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(Dumbrāja iela 27)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77F61D" w14:textId="3607684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Kultūras un atpūtas centrs “Imanta”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(Anniņmuižas bulvāris 29)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9675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D4B6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F31C2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4D01AD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CC6D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5E527" w14:textId="2CCFE28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54.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(Baltā iela 22a)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4CCFA" w14:textId="553976F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Iļģuciema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109)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87B6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3A79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C11F0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CE7C55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2BF5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42609" w14:textId="22F300E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Valdorfskola</w:t>
            </w:r>
            <w:proofErr w:type="spellEnd"/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(Baltā iela 10)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3D32D" w14:textId="1895BA8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Iļģuciema vidusskola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109)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9501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388E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714D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7FE3B2D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B5647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9C560" w14:textId="719CAF03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25.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(Rušonu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5B6B6" w14:textId="6FAF421C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F3EDC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B3020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209ED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26F2BE7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00771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A5C48" w14:textId="0B4BAF9C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Centrālās bibliotēkas Daugavas </w:t>
            </w: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(Vizlas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31503" w14:textId="519DCADB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A12A5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15D7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94A108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4107B51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2DB16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BC9BD" w14:textId="51B441C3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65.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(Prūšu iela 32)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71CF9" w14:textId="398E71E5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F309C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9455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1F5B8C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4343F1E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B2C23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198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9336D" w14:textId="030AD5AF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72.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(Ikšķiles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A7FA" w14:textId="14BDA652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6F151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4A5EA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DD4A7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D8BA70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4A9C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199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10FB5F" w14:textId="60827F5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speciālā internātpamatskola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57)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8566F" w14:textId="4275925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8C1E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2C1C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0146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70A7F5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C22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C7A16" w14:textId="4063C3B8" w:rsidR="00D10348" w:rsidRPr="00AB5310" w:rsidRDefault="000B291D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Rīgas Lietuviešu vidusskola</w:t>
            </w:r>
            <w:r w:rsidR="006D3215" w:rsidRPr="00AB5310">
              <w:rPr>
                <w:color w:val="000000"/>
                <w:lang w:val="lv-LV" w:eastAsia="lv-LV"/>
              </w:rPr>
              <w:t xml:space="preserve"> </w:t>
            </w:r>
            <w:r w:rsidRPr="00AB5310">
              <w:rPr>
                <w:color w:val="000000"/>
                <w:lang w:val="lv-LV" w:eastAsia="lv-LV"/>
              </w:rPr>
              <w:t>(Bultu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453A5" w14:textId="3980056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9968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1AE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5A8D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5D4C81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5156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24171" w14:textId="2FC44B7A" w:rsidR="00D10348" w:rsidRPr="00AB5310" w:rsidRDefault="00AB5310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lang w:val="lv-LV"/>
              </w:rPr>
              <w:t xml:space="preserve"> Rīgas pašvaldības aģentūras “Rīgas digitālā aģentūra”</w:t>
            </w:r>
            <w:r w:rsidR="006D3215" w:rsidRPr="00AB5310">
              <w:rPr>
                <w:color w:val="000000"/>
                <w:lang w:val="lv-LV" w:eastAsia="lv-LV"/>
              </w:rPr>
              <w:t xml:space="preserve"> </w:t>
            </w:r>
            <w:r w:rsidR="000B291D" w:rsidRPr="00AB5310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57B05" w14:textId="2F4F5DB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6D3215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D491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A65E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51C2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182DF5F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D4412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929F9" w14:textId="4E583AD7" w:rsidR="006D3215" w:rsidRPr="00AB5310" w:rsidRDefault="006D3215" w:rsidP="006D3215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Rīgas 51. vidusskola (Maskavas iela 262)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C2194" w14:textId="646A963F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108CE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B78BD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3C373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4560C7C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28AE8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7AF43" w14:textId="29D63182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75.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(Ogres iela 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B7408" w14:textId="0A83099D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F36D0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6B695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C756FB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1751299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C1886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58541" w14:textId="0DB752E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5. internātpamatskola </w:t>
            </w:r>
            <w:r w:rsidR="0086521D">
              <w:rPr>
                <w:color w:val="000000"/>
                <w:lang w:val="lv-LV" w:eastAsia="lv-LV"/>
              </w:rPr>
              <w:t>–</w:t>
            </w:r>
            <w:r w:rsidRPr="00C166A6">
              <w:rPr>
                <w:color w:val="000000"/>
                <w:lang w:val="lv-LV" w:eastAsia="lv-LV"/>
              </w:rPr>
              <w:t xml:space="preserve"> attīstības centrs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(Slāvu iela 19)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5C768" w14:textId="266700DA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FD4D8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54A3E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E1C52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6FD9A9B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466DC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ACED3" w14:textId="4AD74E1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Lastādijas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internātpamatskola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178)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D6ABD" w14:textId="300A2414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4B8B1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E24A8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1305F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54E6397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50BF67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B97E1" w14:textId="40DBB40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A.Pumpura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Rīgas 11. pamatskola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197)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E54D3" w14:textId="127C930C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90470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BF1CF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88A16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1CC2DB6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A0E2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C6C91C" w14:textId="47964B0E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mūzikas 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166)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DE3D5" w14:textId="36A96DD1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A1FBE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0B329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5FE8A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2CF0D31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723FA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208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C24CE" w14:textId="6BCA421B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(Lomonosova iela 12A)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CDDC2" w14:textId="67A0E0CF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43D09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648C6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2D136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6D3215" w14:paraId="4489DBB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E13D6" w14:textId="77777777" w:rsidR="006D3215" w:rsidRPr="00C166A6" w:rsidRDefault="006D3215" w:rsidP="006D3215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209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BB85B" w14:textId="495706D6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Austrumu izpilddirekcija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(Daugavpils 31)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C5D11" w14:textId="163A02D1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B1F21" w14:textId="77777777" w:rsidR="006D3215" w:rsidRPr="00C166A6" w:rsidRDefault="006D3215" w:rsidP="006D321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6198B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EBA31" w14:textId="77777777" w:rsidR="006D3215" w:rsidRPr="00C166A6" w:rsidRDefault="006D3215" w:rsidP="006D3215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E8938C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BDF2B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16038B" w14:textId="0133B8D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Izglītības, kultūras un sporta departaments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(Kaņiera iela 15)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2BF0A" w14:textId="3845FBD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51.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262)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7D0C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3C9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0DF55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67691E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54435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970E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Valda Avotiņa pamatskola (Salaspils iela 14)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5C0149" w14:textId="367CF81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51.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 iela s 262)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A4B6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B67E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6D558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6E3FF8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91D4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5AB2D" w14:textId="7346171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Ķengaraga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273)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4AA86" w14:textId="03F0586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51.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262)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EB3F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AEA0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15D4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AE6C27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A14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D11D5" w14:textId="62F0C8E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O.Kalpaka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Rīgas Tautas daiļamatu pamatskola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Skrindu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1DC56" w14:textId="53266B5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Austrumu izpilddirekcija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(Daugavpils iela 31)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1EC5C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4AE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C4FB3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4B755C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EA29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FB159" w14:textId="4A5880B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ITC komutācijas mezgls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208)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39C45" w14:textId="409C9C5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75.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(Ogres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EBCF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F90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3119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179B50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19CE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D81A5" w14:textId="50AA60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pašvaldības sporta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Rīgas Nacionālā sporta manēža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Kojusalas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F3591A" w14:textId="43E1984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mūzikas 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166)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E233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90C9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56F4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7A196B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22B20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459E8" w14:textId="404EBFC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RCB Ķengaraga </w:t>
            </w: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(Maskavas iela 271a)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A0F4C" w14:textId="52BD513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Valda Avotiņa pamatskola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(Salaspils iela 14)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B98D4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EDA1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1FF7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45C62D0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1187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A3059" w14:textId="2820F4B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86.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(Ilūkstes iela 10)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DAB08" w14:textId="38FD31F1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6756E7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DC5A4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409BC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5B9117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9C360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91A4F" w14:textId="514DE98F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88.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(Ilūkstes iela 30)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319C7" w14:textId="794929B9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088F0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22805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62793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5406CE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0AF24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219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BE3E7" w14:textId="3506048B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Pļavnieku pamatskola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J.Grestes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2D715" w14:textId="59840EEC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20305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A9EC0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8ED9D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43E711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F0E6B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220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90EA9" w14:textId="42E90A0F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92.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(Ulbrokas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469E5" w14:textId="5DC4675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F63BD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21291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7F1466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44A326C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51F47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DA8CF" w14:textId="5936B7C2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pilsētas Pļavnieku ģimnāzija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(Saharova iela 35)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1C1A6" w14:textId="21435D75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EDCD7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AEE48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4399E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62E7C16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4A6D2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0950A" w14:textId="23347242" w:rsidR="005E76AF" w:rsidRPr="00AB5310" w:rsidRDefault="005E76AF" w:rsidP="005E76AF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Mežciema pamatskola (Hipokrāta iela 31)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276CE" w14:textId="2E436571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46BF7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EC63C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37CE07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022F214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3649B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7867E" w14:textId="2E100D38" w:rsidR="005E76AF" w:rsidRPr="00AB5310" w:rsidRDefault="005E76AF" w:rsidP="005E76AF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Rīgas 93. vidusskola (Sesku iela 72)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F771A" w14:textId="50F52872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8E66E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CD676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C582A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7D98616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1D1282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C0462" w14:textId="38D7DC82" w:rsidR="005E76AF" w:rsidRPr="00AB5310" w:rsidRDefault="005E76AF" w:rsidP="005E76AF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Sociālās aprūpes centrs “Mežciems” (Malienas iela 3a)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0F773" w14:textId="5026AB3F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B411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E058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1C6697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0158E41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EAA1A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08C13" w14:textId="18906356" w:rsidR="005E76AF" w:rsidRPr="00AB5310" w:rsidRDefault="00AB5310" w:rsidP="005E76AF">
            <w:pPr>
              <w:rPr>
                <w:color w:val="000000"/>
                <w:lang w:val="lv-LV" w:eastAsia="lv-LV"/>
              </w:rPr>
            </w:pPr>
            <w:r w:rsidRPr="00AB5310">
              <w:rPr>
                <w:lang w:val="lv-LV"/>
              </w:rPr>
              <w:t xml:space="preserve"> Rīgas pašvaldības aģentūras “Rīgas digitālā aģentūra”</w:t>
            </w:r>
            <w:r w:rsidR="005E76AF" w:rsidRPr="00AB5310">
              <w:rPr>
                <w:color w:val="000000"/>
                <w:lang w:val="lv-LV" w:eastAsia="lv-LV"/>
              </w:rPr>
              <w:t xml:space="preserve"> (Brīvības iela 49/53)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8C92" w14:textId="52098888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F8471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E73A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B5F6E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5900F01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40E9E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19452" w14:textId="660912B3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74.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(Induļa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3F9B1" w14:textId="5343D1BA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E9DFF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FF6EF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010A9D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30B4C52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69D83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55C31" w14:textId="051F3F56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klasiskā ģimnāzija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(Purvciema iela 38)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EA716" w14:textId="645A2248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C9DF4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484DD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9F7D1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8317B0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FB18F2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8C63E" w14:textId="1ACD85B6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84.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(Lielvārdes iela 141)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DA198E" w14:textId="2AEAD984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33F0A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65665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D52E3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34F7104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A581F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229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237227" w14:textId="598F44D2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80.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(Andromedas gatve 11)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F3AA7" w14:textId="4512CEA2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9F581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C31BA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C7A93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A6F108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73F98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F639D" w14:textId="685024D9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ITC komutācijas mezgls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(Ķeguma iela 66)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D5D1F" w14:textId="47861545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1A34FF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FE018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4E12C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28BA6A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DADA9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231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FFBB7" w14:textId="2D5613B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RSAC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Gaiļezers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(Hipokrātu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86BCD" w14:textId="259450F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C8CE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5AC3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CAC5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1CAB9D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85E90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8A103" w14:textId="1AE87FD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Sergeja </w:t>
            </w:r>
            <w:proofErr w:type="spellStart"/>
            <w:r w:rsidRPr="00C166A6">
              <w:rPr>
                <w:color w:val="000000"/>
                <w:lang w:val="lv-LV" w:eastAsia="lv-LV"/>
              </w:rPr>
              <w:t>Žoltoka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pamatskola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(Vietalvas iela 15)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5ABCF" w14:textId="04D5D8B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CF51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486B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02BB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1EC0C0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75DB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2362D" w14:textId="647DF36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85.pamatskola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(Purvciema iela 23a)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5453F" w14:textId="294CDD6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E671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6AC9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57C34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8881A5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75FE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82E6A" w14:textId="4EEFF0D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Itas </w:t>
            </w:r>
            <w:proofErr w:type="spellStart"/>
            <w:r w:rsidRPr="00C166A6">
              <w:rPr>
                <w:color w:val="000000"/>
                <w:lang w:val="lv-LV" w:eastAsia="lv-LV"/>
              </w:rPr>
              <w:t>Kazaļēvičas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(Nīcgales iela 15-1)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96322" w14:textId="73F2164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(Zentas Mauriņas iela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D0C4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C120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2C460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E55F95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676FA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3DAE5" w14:textId="21A6A91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Mākslinieciskās jaunrades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Praktiskās estētikas skola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(Burtnieku iela 34)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172FD" w14:textId="7F83877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74.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(Induļa iela 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507B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4B21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2182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DCE8F5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B88F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38B49" w14:textId="0B96A1E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pirmsskolas izglītības iestāde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Dzilniņa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Pr="00C166A6">
              <w:rPr>
                <w:color w:val="000000"/>
                <w:lang w:val="lv-LV" w:eastAsia="lv-LV"/>
              </w:rPr>
              <w:t>(Ulbrokas iela 20)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33188" w14:textId="5A4761E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92.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(Ulbrokas iela 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0093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E88E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5E9F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EBAE48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DBCD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19151" w14:textId="43C407E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RCB Biķernieku </w:t>
            </w: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(Burtnieku iela 37)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09FC6" w14:textId="5271293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64.vidusskolas sākumskola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(Burtnieku iela 34)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E567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8879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5D28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5ABEC2C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EEF0E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5D342" w14:textId="10DB2FC3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Jāņa </w:t>
            </w:r>
            <w:proofErr w:type="spellStart"/>
            <w:r w:rsidRPr="00C166A6">
              <w:rPr>
                <w:color w:val="000000"/>
                <w:lang w:val="lv-LV" w:eastAsia="lv-LV"/>
              </w:rPr>
              <w:t>Poruka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(Lībekas iela 27)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68FC1" w14:textId="15CB614D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finanšu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58D7F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0552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2FFDD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68D61B5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287E2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239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3C92A" w14:textId="57E1EA02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9. vakara (maiņu)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(Stāmerienas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8FE7D" w14:textId="31F25529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</w:t>
            </w:r>
            <w:r>
              <w:rPr>
                <w:color w:val="000000"/>
                <w:lang w:val="lv-LV" w:eastAsia="lv-LV"/>
              </w:rPr>
              <w:t>na</w:t>
            </w:r>
            <w:r w:rsidRPr="00C166A6">
              <w:rPr>
                <w:color w:val="000000"/>
                <w:lang w:val="lv-LV" w:eastAsia="lv-LV"/>
              </w:rPr>
              <w:t>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7DE06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D5324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FB4014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4C3809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E42E99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C9ACB" w14:textId="763E8785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4. speciālā internātpamatskola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(Tirzas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B3748" w14:textId="4CFCEA26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finanšu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C7AE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D483B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E90075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7A2294D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9E765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ED7CD" w14:textId="173C1000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45.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(Ropažu iela 34)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C9793D" w14:textId="05E1964B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finanšu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CE19E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4225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E2D73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2BB9218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4731E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242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1012A" w14:textId="6CA1D382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63.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(Baltezera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69C19" w14:textId="11D67DB9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</w:t>
            </w:r>
            <w:r>
              <w:rPr>
                <w:color w:val="000000"/>
                <w:lang w:val="lv-LV" w:eastAsia="lv-LV"/>
              </w:rPr>
              <w:t>na</w:t>
            </w:r>
            <w:r w:rsidRPr="00C166A6">
              <w:rPr>
                <w:color w:val="000000"/>
                <w:lang w:val="lv-LV" w:eastAsia="lv-LV"/>
              </w:rPr>
              <w:t>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F3E07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B6F4E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9D83C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2D1AAB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49216C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41F1A" w14:textId="394A6104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Sanatorijas internātpamatskola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gatve 384a)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9ED74" w14:textId="6668D039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finanšu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76025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3F95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436A9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C4A34C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F0699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CE66F" w14:textId="7578B143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Teikas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(Aizkraukles iela 14)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1BC5" w14:textId="1E12518D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</w:t>
            </w:r>
            <w:r>
              <w:rPr>
                <w:color w:val="000000"/>
                <w:lang w:val="lv-LV" w:eastAsia="lv-LV"/>
              </w:rPr>
              <w:t>na</w:t>
            </w:r>
            <w:r w:rsidRPr="00C166A6">
              <w:rPr>
                <w:color w:val="000000"/>
                <w:lang w:val="lv-LV" w:eastAsia="lv-LV"/>
              </w:rPr>
              <w:t>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3408A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FBE27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6EDE12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2D0D9BB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D780C5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3F48A" w14:textId="32355D3D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Bērnu un jauniešu centra „IK Auseklis”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Silciema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905FB" w14:textId="50F56671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finanšu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762B2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231CF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DC8D0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4B3F9D5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BB89B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1F8D" w14:textId="4446B76A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37. vidusskola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(Čiekurkalna 1.līnija 53)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526D6" w14:textId="37D6D890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</w:t>
            </w:r>
            <w:r>
              <w:rPr>
                <w:color w:val="000000"/>
                <w:lang w:val="lv-LV" w:eastAsia="lv-LV"/>
              </w:rPr>
              <w:t>na</w:t>
            </w:r>
            <w:r w:rsidRPr="00C166A6">
              <w:rPr>
                <w:color w:val="000000"/>
                <w:lang w:val="lv-LV" w:eastAsia="lv-LV"/>
              </w:rPr>
              <w:t>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FA593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DD54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BAD30E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0EF9035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524D2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267EE" w14:textId="67F73792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7. pamatskola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(Jaunciema 4.šķ.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9CE8F" w14:textId="571C4E9A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finanšu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60729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D871D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5277F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0643D8F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00D52E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EF344" w14:textId="121BC29E" w:rsidR="005E76AF" w:rsidRPr="00AB5310" w:rsidRDefault="005E76AF" w:rsidP="005E76AF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 xml:space="preserve">Rīgas Jāņa </w:t>
            </w:r>
            <w:proofErr w:type="spellStart"/>
            <w:r w:rsidRPr="00AB5310">
              <w:rPr>
                <w:color w:val="000000"/>
                <w:lang w:val="lv-LV" w:eastAsia="lv-LV"/>
              </w:rPr>
              <w:t>Poruka</w:t>
            </w:r>
            <w:proofErr w:type="spellEnd"/>
            <w:r w:rsidRPr="00AB5310">
              <w:rPr>
                <w:color w:val="000000"/>
                <w:lang w:val="lv-LV" w:eastAsia="lv-LV"/>
              </w:rPr>
              <w:t xml:space="preserve"> vidusskola (Gaujas iela 23)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76253" w14:textId="4BBEEA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</w:t>
            </w:r>
            <w:r>
              <w:rPr>
                <w:color w:val="000000"/>
                <w:lang w:val="lv-LV" w:eastAsia="lv-LV"/>
              </w:rPr>
              <w:t>na</w:t>
            </w:r>
            <w:r w:rsidRPr="00C166A6">
              <w:rPr>
                <w:color w:val="000000"/>
                <w:lang w:val="lv-LV" w:eastAsia="lv-LV"/>
              </w:rPr>
              <w:t>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40D34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51E3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91750A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4D3C56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7A836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249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D2511" w14:textId="323E7253" w:rsidR="005E76AF" w:rsidRPr="00AB5310" w:rsidRDefault="005E76AF" w:rsidP="005E76AF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>Rīgas pilsētas Vidzemes dzimtsarakstu nodaļa (Zemgaļu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3C3FB" w14:textId="5645652A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finanšu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266F9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542C8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FFB2D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284F1E4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85137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7430" w14:textId="763F8FD0" w:rsidR="005E76AF" w:rsidRPr="00AB5310" w:rsidRDefault="00AB5310" w:rsidP="005E76AF">
            <w:pPr>
              <w:rPr>
                <w:color w:val="000000"/>
                <w:lang w:val="lv-LV" w:eastAsia="lv-LV"/>
              </w:rPr>
            </w:pPr>
            <w:r w:rsidRPr="00AB5310">
              <w:rPr>
                <w:lang w:val="lv-LV"/>
              </w:rPr>
              <w:t xml:space="preserve"> Rīgas pašvaldības aģentūras “Rīgas digitālā aģentūra”</w:t>
            </w:r>
            <w:r w:rsidR="005E76AF" w:rsidRPr="00AB5310">
              <w:rPr>
                <w:color w:val="000000"/>
                <w:lang w:val="lv-LV" w:eastAsia="lv-LV"/>
              </w:rPr>
              <w:t xml:space="preserve"> (Brīvības iela 49/53)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61AAC" w14:textId="1ACFB76C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</w:t>
            </w:r>
            <w:r>
              <w:rPr>
                <w:color w:val="000000"/>
                <w:lang w:val="lv-LV" w:eastAsia="lv-LV"/>
              </w:rPr>
              <w:t>na</w:t>
            </w:r>
            <w:r w:rsidRPr="00C166A6">
              <w:rPr>
                <w:color w:val="000000"/>
                <w:lang w:val="lv-LV" w:eastAsia="lv-LV"/>
              </w:rPr>
              <w:t>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A0C08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C56AF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67839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6FFB05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8DE6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3577" w14:textId="5DE495D1" w:rsidR="00D10348" w:rsidRPr="00AB5310" w:rsidRDefault="000B291D" w:rsidP="00421A1C">
            <w:pPr>
              <w:rPr>
                <w:color w:val="000000"/>
                <w:lang w:val="lv-LV" w:eastAsia="lv-LV"/>
              </w:rPr>
            </w:pPr>
            <w:r w:rsidRPr="00AB5310">
              <w:rPr>
                <w:color w:val="000000"/>
                <w:lang w:val="lv-LV" w:eastAsia="lv-LV"/>
              </w:rPr>
              <w:t xml:space="preserve">Biedrība rehabilitācijas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AB5310">
              <w:rPr>
                <w:color w:val="000000"/>
                <w:lang w:val="lv-LV" w:eastAsia="lv-LV"/>
              </w:rPr>
              <w:t>Mēs esam līdzās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5E76AF" w:rsidRPr="00AB5310">
              <w:rPr>
                <w:color w:val="000000"/>
                <w:lang w:val="lv-LV" w:eastAsia="lv-LV"/>
              </w:rPr>
              <w:t xml:space="preserve"> </w:t>
            </w:r>
            <w:r w:rsidRPr="00AB5310">
              <w:rPr>
                <w:color w:val="000000"/>
                <w:lang w:val="lv-LV" w:eastAsia="lv-LV"/>
              </w:rPr>
              <w:t>(Lēdmanes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4EF78" w14:textId="4C772B3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</w:t>
            </w:r>
            <w:r w:rsidR="005E76AF">
              <w:rPr>
                <w:color w:val="000000"/>
                <w:lang w:val="lv-LV" w:eastAsia="lv-LV"/>
              </w:rPr>
              <w:t>na</w:t>
            </w:r>
            <w:r w:rsidRPr="00C166A6">
              <w:rPr>
                <w:color w:val="000000"/>
                <w:lang w:val="lv-LV" w:eastAsia="lv-LV"/>
              </w:rPr>
              <w:t>nšu departaments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3B53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D05E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577A6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506175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BC04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AD68F8" w14:textId="3A90571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C166A6">
              <w:rPr>
                <w:color w:val="000000"/>
                <w:lang w:val="lv-LV" w:eastAsia="lv-LV"/>
              </w:rPr>
              <w:t>Ezerkrastu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pamatskola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(Malienas iela 89)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0DCDD" w14:textId="7A57AB2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pašvaldības </w:t>
            </w:r>
            <w:r w:rsidR="005E76AF" w:rsidRPr="00C166A6">
              <w:rPr>
                <w:color w:val="000000"/>
                <w:lang w:val="lv-LV" w:eastAsia="lv-LV"/>
              </w:rPr>
              <w:t>finanšu</w:t>
            </w:r>
            <w:r w:rsidRPr="00C166A6">
              <w:rPr>
                <w:color w:val="000000"/>
                <w:lang w:val="lv-LV" w:eastAsia="lv-LV"/>
              </w:rPr>
              <w:t xml:space="preserve"> departaments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6044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99D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FBD1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903BD7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BB15D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253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29947" w14:textId="4E6B007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Juglas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(Kvēles iela 64)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EF209" w14:textId="09E5734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pašvaldības </w:t>
            </w:r>
            <w:r w:rsidR="005E76AF" w:rsidRPr="00C166A6">
              <w:rPr>
                <w:color w:val="000000"/>
                <w:lang w:val="lv-LV" w:eastAsia="lv-LV"/>
              </w:rPr>
              <w:t>finanšu</w:t>
            </w:r>
            <w:r w:rsidRPr="00C166A6">
              <w:rPr>
                <w:color w:val="000000"/>
                <w:lang w:val="lv-LV" w:eastAsia="lv-LV"/>
              </w:rPr>
              <w:t xml:space="preserve"> departaments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83AC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D9A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90E08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13B67DC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77CAE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6F6E1" w14:textId="2F81BC53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Strazdumuižas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internātvidusskola </w:t>
            </w:r>
            <w:r w:rsidR="0086521D">
              <w:rPr>
                <w:color w:val="000000"/>
                <w:lang w:val="lv-LV" w:eastAsia="lv-LV"/>
              </w:rPr>
              <w:t>–</w:t>
            </w:r>
            <w:r w:rsidRPr="00C166A6">
              <w:rPr>
                <w:color w:val="000000"/>
                <w:lang w:val="lv-LV" w:eastAsia="lv-LV"/>
              </w:rPr>
              <w:t xml:space="preserve"> attīstības centrs vājredzīgiem un neredzīgiem bērniem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Braila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9DD25" w14:textId="4F37329C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finanšu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5B241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42AF9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E1779B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E76AF" w14:paraId="3E7C4BD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3261C" w14:textId="77777777" w:rsidR="005E76AF" w:rsidRPr="00C166A6" w:rsidRDefault="005E76AF" w:rsidP="005E76AF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9E793" w14:textId="79206A7B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Bērnu un jauniešu </w:t>
            </w:r>
            <w:proofErr w:type="spellStart"/>
            <w:r w:rsidRPr="00C166A6">
              <w:rPr>
                <w:color w:val="000000"/>
                <w:lang w:val="lv-LV" w:eastAsia="lv-LV"/>
              </w:rPr>
              <w:t>basketbolskola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RĪGA</w:t>
            </w:r>
            <w:r w:rsidR="0086521D">
              <w:rPr>
                <w:color w:val="000000"/>
                <w:lang w:val="lv-LV" w:eastAsia="lv-LV"/>
              </w:rPr>
              <w:t>”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(Juglas iela 16)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5BF5B" w14:textId="17203308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fi</w:t>
            </w:r>
            <w:r>
              <w:rPr>
                <w:color w:val="000000"/>
                <w:lang w:val="lv-LV" w:eastAsia="lv-LV"/>
              </w:rPr>
              <w:t>na</w:t>
            </w:r>
            <w:r w:rsidRPr="00C166A6">
              <w:rPr>
                <w:color w:val="000000"/>
                <w:lang w:val="lv-LV" w:eastAsia="lv-LV"/>
              </w:rPr>
              <w:t>nšu departaments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266)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ACE71" w14:textId="77777777" w:rsidR="005E76AF" w:rsidRPr="00C166A6" w:rsidRDefault="005E76AF" w:rsidP="005E76AF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E8A5C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EC5EF" w14:textId="77777777" w:rsidR="005E76AF" w:rsidRPr="00C166A6" w:rsidRDefault="005E76AF" w:rsidP="005E76AF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16EC9D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69E9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E1F9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kultūras vidusskola (Ganību dambis 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F4B9B" w14:textId="4897D30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(Hanzas iela 7)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4727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8347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2A9F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CF67E4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2DD0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73DA6" w14:textId="26DDEFA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28.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(Sliežu iela 23)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4E1CB" w14:textId="0388AF6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7167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C3E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0BEFA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B2EDEF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6B5F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EC414" w14:textId="163C6AE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31.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(Skuju iela 11)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511D3" w14:textId="2DBEE5A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9AE5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1D53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8C51E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936A00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D621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259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9899D" w14:textId="118E2C0B" w:rsidR="00D10348" w:rsidRPr="008C5813" w:rsidRDefault="000B291D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color w:val="000000"/>
                <w:lang w:val="lv-LV" w:eastAsia="lv-LV"/>
              </w:rPr>
              <w:t>Rīgas 46. vidusskola</w:t>
            </w:r>
            <w:r w:rsidR="005E76AF" w:rsidRPr="008C5813">
              <w:rPr>
                <w:color w:val="000000"/>
                <w:lang w:val="lv-LV" w:eastAsia="lv-LV"/>
              </w:rPr>
              <w:t xml:space="preserve"> </w:t>
            </w:r>
            <w:r w:rsidRPr="008C5813">
              <w:rPr>
                <w:color w:val="000000"/>
                <w:lang w:val="lv-LV" w:eastAsia="lv-LV"/>
              </w:rPr>
              <w:t>(Skuju iela 28)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123C6" w14:textId="0F7D179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657A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E14F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6F30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8AB414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5D467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26588" w14:textId="1743728C" w:rsidR="00D10348" w:rsidRPr="008C5813" w:rsidRDefault="000B291D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Pr="008C5813">
              <w:rPr>
                <w:color w:val="000000"/>
                <w:lang w:val="lv-LV" w:eastAsia="lv-LV"/>
              </w:rPr>
              <w:t>Rīnūžu</w:t>
            </w:r>
            <w:proofErr w:type="spellEnd"/>
            <w:r w:rsidRPr="008C5813">
              <w:rPr>
                <w:color w:val="000000"/>
                <w:lang w:val="lv-LV" w:eastAsia="lv-LV"/>
              </w:rPr>
              <w:t xml:space="preserve"> vidusskola</w:t>
            </w:r>
            <w:r w:rsidR="005E76AF" w:rsidRPr="008C5813">
              <w:rPr>
                <w:color w:val="000000"/>
                <w:lang w:val="lv-LV" w:eastAsia="lv-LV"/>
              </w:rPr>
              <w:t xml:space="preserve"> </w:t>
            </w:r>
            <w:r w:rsidRPr="008C5813">
              <w:rPr>
                <w:color w:val="000000"/>
                <w:lang w:val="lv-LV" w:eastAsia="lv-LV"/>
              </w:rPr>
              <w:t>(Augusta Dombrovska iela 88)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E04BF" w14:textId="4CFE4F6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8F46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58F5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7856E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50BCA2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F3F45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1AC9C" w14:textId="7F7D19E4" w:rsidR="00D10348" w:rsidRPr="008C5813" w:rsidRDefault="008C5813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lang w:val="lv-LV"/>
              </w:rPr>
              <w:t xml:space="preserve"> Rīgas pašvaldības aģentūras “Rīgas digitālā aģentūra”</w:t>
            </w:r>
            <w:r w:rsidR="005E76AF" w:rsidRPr="008C5813">
              <w:rPr>
                <w:color w:val="000000"/>
                <w:lang w:val="lv-LV" w:eastAsia="lv-LV"/>
              </w:rPr>
              <w:t xml:space="preserve"> </w:t>
            </w:r>
            <w:r w:rsidR="000B291D" w:rsidRPr="008C5813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7B1F0" w14:textId="5339C71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2392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7556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407C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9A633A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6A74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C7E0D" w14:textId="3C0F2CE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13.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(Pulkveža Brieža iela 25  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C8D2B" w14:textId="6A97839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0794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A27C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609E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9CF660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7DCD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F0749" w14:textId="0A8F71D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Pušķina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licejs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(Sarkandaugavas iela 22)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72854" w14:textId="519F0CB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2E9D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E5D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D7C8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17A856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8A8F6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264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C79B3" w14:textId="6F5E2A7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pieminekļu aģentūra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(Gaujas iela 19a)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5979B" w14:textId="5DB7CDC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C50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4DF2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A1E92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BBA0DF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095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F61C4" w14:textId="614B24A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Centra Daiļamatniecības pamatskola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(Aspazijas bulvāris 34)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66C27" w14:textId="0177858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E6B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3C0F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ADC70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11E192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B6D19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4AE1" w14:textId="1AC9D78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vakara ģimnāzija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(Gaiziņa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96138" w14:textId="0409AC7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E3861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D38D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B5BD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85B813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69CF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FABDA" w14:textId="4C5D8E6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valsts klasiskā ģimnāzija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(Vaidavas iela 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0D663" w14:textId="68B1B21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D681C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FD35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3B69E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07171D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8E5D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607D4" w14:textId="3C2D397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Ukraiņu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(Visvalža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159F" w14:textId="2643183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ITC komutācijas mezgls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(Baznīcas iela 19/23)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56B2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C6A5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F88E2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E1C856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9F80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269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C64EE" w14:textId="2E029CF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15.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(Visvalža iela 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DBA2" w14:textId="7703D28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Ukraiņu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(Visvalža iela 4)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EBDE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7A28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21FE1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03D7DF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7953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35689" w14:textId="354B960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Avotu pamatskola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(Avotu iela 44)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BA886" w14:textId="6DE9327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7D05F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A4359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681C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27A95D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6624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5B0DC" w14:textId="2FC85C0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21.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(Tomsona iela 35)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1ECB0E" w14:textId="426D57C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ITC komutācijas mezgls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(Baznīcas iela 19/23)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0978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2D04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D9F7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536800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3CA4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4D159" w14:textId="347F09D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Hanzas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(Grostonas 5 iela)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3A51" w14:textId="77CC925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ITC komutācijas mezgls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(Baznīcas iela 19/23)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A205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7D7F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4EC3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F582B9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DB418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E74FF" w14:textId="747C2FA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Franču licejs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(Mēne</w:t>
            </w:r>
            <w:r w:rsidR="005E76AF">
              <w:rPr>
                <w:color w:val="000000"/>
                <w:lang w:val="lv-LV" w:eastAsia="lv-LV"/>
              </w:rPr>
              <w:t>s</w:t>
            </w:r>
            <w:r w:rsidRPr="00C166A6">
              <w:rPr>
                <w:color w:val="000000"/>
                <w:lang w:val="lv-LV" w:eastAsia="lv-LV"/>
              </w:rPr>
              <w:t>s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B2C02" w14:textId="02884FE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ITC komutācijas mezgls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(Baznīcas iela 19/23)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2C9B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0150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32B1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BA489C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DA4F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F42EB" w14:textId="5B3D233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(Aleksandra Čaka iela 102)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71660" w14:textId="3DA51E4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2350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8D9F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6F51D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A92A86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5EF0F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275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0D789" w14:textId="537DA18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Centra humanitārā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</w:t>
            </w:r>
            <w:proofErr w:type="spellEnd"/>
            <w:r w:rsidRPr="00C166A6">
              <w:rPr>
                <w:color w:val="000000"/>
                <w:lang w:val="lv-LV" w:eastAsia="lv-LV"/>
              </w:rPr>
              <w:t>. Barona iela 97a)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96861" w14:textId="15AA344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6214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6E0E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DF3E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1DED02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5450B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849C7" w14:textId="2A2695D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Latgales priekšpilsētas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(Daugavpils iela 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328F6" w14:textId="254E942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7652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F248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CA7B0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CA3AF0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33CF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65AF9" w14:textId="1D65955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40.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(Akas iela 10)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CBF87" w14:textId="529731A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C52F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6CA8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49B3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DBC539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F5B5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0F039" w14:textId="79506CA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Kristīgā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A.Deglava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CBB36" w14:textId="0D57B89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(Aleksandra Čaka iela 102)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6CDE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4DA4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594D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20E304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FFDB6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279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4DC87" w14:textId="5D20084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(Matīsa iela 37/39)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CDD5E" w14:textId="4667B13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(Aleksandra Čaka iela 102)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52D1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F082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84FE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9D389A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FDC9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DF51A" w14:textId="5577B6F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sociālais dienests, 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Purvciems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(Pērnavas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0D065" w14:textId="6396617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(Aleksandra Čaka iela 102)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7866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B59A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C609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F513E3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3C57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B8095" w14:textId="14AB0F5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Aleksandra Čaka memoriālais dzīvoklis, muzejs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(Lāčplēša iela 48)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0B4DC" w14:textId="1305E10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(Aleksandra Čaka iela 102)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748F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62A7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887DD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CA5DF4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C569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1ADF3" w14:textId="02305EA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ITC komutācijas mezgls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(Kroņu iela 13B)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B22BC" w14:textId="1B252A1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(Aleksandra Čaka iela 102)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0700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654F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6902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24FEA6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33A8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811A7" w14:textId="2FCDDC2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RCB </w:t>
            </w:r>
            <w:proofErr w:type="spellStart"/>
            <w:r w:rsidRPr="00C166A6">
              <w:rPr>
                <w:color w:val="000000"/>
                <w:lang w:val="lv-LV" w:eastAsia="lv-LV"/>
              </w:rPr>
              <w:t>filiālbibliotēka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Vidzeme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206)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9DC48" w14:textId="7BCC2F0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6.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(Aleksandra Čaka iela 102)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47AD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5FC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939E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4C62F7B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038D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0D477" w14:textId="155E46F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Jūgendstila Centrs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(Alberta iela 12)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39C97" w14:textId="63354A1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13.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P.Brieža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6B320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A58F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38DD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248A29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82D2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8A568" w14:textId="2CDE14E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Jāzepa Mediņa Rīgas 1. mūzikas 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(Kronvalda bulvāris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E4CC3" w14:textId="0E67CAF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13.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(Pulkveža Brieža iela 25)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C7B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12FC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230D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BB4C679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33A34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286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C9636" w14:textId="5CD5692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13.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(Pulkveža Brieža iela 25)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B6DBB" w14:textId="3EE3311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1.stāva kross telpa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D902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FED4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8D9C5F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F1EEB6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EE14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45787" w14:textId="0C685A7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Bērnu un jauniešu basketbola skola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RĪGA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Kr.Barona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107)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E9283" w14:textId="495EA9A7" w:rsidR="00D10348" w:rsidRPr="008C5813" w:rsidRDefault="000B291D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color w:val="000000"/>
                <w:lang w:val="lv-LV" w:eastAsia="lv-LV"/>
              </w:rPr>
              <w:t>Rīgas domes Pašvaldības ieņēmumu pārvalde</w:t>
            </w:r>
            <w:r w:rsidR="005E76AF" w:rsidRPr="008C5813">
              <w:rPr>
                <w:color w:val="000000"/>
                <w:lang w:val="lv-LV" w:eastAsia="lv-LV"/>
              </w:rPr>
              <w:t xml:space="preserve"> </w:t>
            </w:r>
            <w:r w:rsidRPr="008C5813">
              <w:rPr>
                <w:color w:val="000000"/>
                <w:lang w:val="lv-LV" w:eastAsia="lv-LV"/>
              </w:rPr>
              <w:t>(Terēzes iela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7757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25A2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A6B9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A34467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AB7C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9E8F8" w14:textId="2DEE771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Šaha 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(Pērnavas iela 10)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B6675" w14:textId="269E9CB4" w:rsidR="00D10348" w:rsidRPr="008C5813" w:rsidRDefault="000B291D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color w:val="000000"/>
                <w:lang w:val="lv-LV" w:eastAsia="lv-LV"/>
              </w:rPr>
              <w:t>Rīgas 94. Pirmskolas izglītības iestāde</w:t>
            </w:r>
            <w:r w:rsidR="005E76AF" w:rsidRPr="008C5813">
              <w:rPr>
                <w:color w:val="000000"/>
                <w:lang w:val="lv-LV" w:eastAsia="lv-LV"/>
              </w:rPr>
              <w:t xml:space="preserve"> </w:t>
            </w:r>
            <w:r w:rsidRPr="008C5813">
              <w:rPr>
                <w:color w:val="000000"/>
                <w:lang w:val="lv-LV" w:eastAsia="lv-LV"/>
              </w:rPr>
              <w:t>(</w:t>
            </w:r>
            <w:proofErr w:type="spellStart"/>
            <w:r w:rsidRPr="008C5813">
              <w:rPr>
                <w:color w:val="000000"/>
                <w:lang w:val="lv-LV" w:eastAsia="lv-LV"/>
              </w:rPr>
              <w:t>K</w:t>
            </w:r>
            <w:r w:rsidR="005E76AF" w:rsidRPr="008C5813">
              <w:rPr>
                <w:color w:val="000000"/>
                <w:lang w:val="lv-LV" w:eastAsia="lv-LV"/>
              </w:rPr>
              <w:t>r</w:t>
            </w:r>
            <w:proofErr w:type="spellEnd"/>
            <w:r w:rsidRPr="008C5813">
              <w:rPr>
                <w:color w:val="000000"/>
                <w:lang w:val="lv-LV" w:eastAsia="lv-LV"/>
              </w:rPr>
              <w:t>.</w:t>
            </w:r>
            <w:r w:rsidR="005E76AF" w:rsidRPr="008C5813">
              <w:rPr>
                <w:color w:val="000000"/>
                <w:lang w:val="lv-LV" w:eastAsia="lv-LV"/>
              </w:rPr>
              <w:t> </w:t>
            </w:r>
            <w:r w:rsidRPr="008C5813">
              <w:rPr>
                <w:color w:val="000000"/>
                <w:lang w:val="lv-LV" w:eastAsia="lv-LV"/>
              </w:rPr>
              <w:t>Barona iela 97b)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673B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20BD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C570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B218C3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7F4A2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289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C5943" w14:textId="305A7A3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Franču licejs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</w:t>
            </w:r>
            <w:proofErr w:type="spellEnd"/>
            <w:r w:rsidRPr="00C166A6">
              <w:rPr>
                <w:color w:val="000000"/>
                <w:lang w:val="lv-LV" w:eastAsia="lv-LV"/>
              </w:rPr>
              <w:t>. Valdemāra iela 48)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947CA" w14:textId="7D573F6D" w:rsidR="00D10348" w:rsidRPr="008C5813" w:rsidRDefault="008C5813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lang w:val="lv-LV"/>
              </w:rPr>
              <w:t xml:space="preserve"> Rīgas pašvaldības aģentūras “Rīgas digitālā aģentūra”</w:t>
            </w:r>
            <w:r w:rsidR="005E76AF" w:rsidRPr="008C5813">
              <w:rPr>
                <w:color w:val="000000"/>
                <w:lang w:val="lv-LV" w:eastAsia="lv-LV"/>
              </w:rPr>
              <w:t xml:space="preserve"> </w:t>
            </w:r>
            <w:r w:rsidR="000B291D" w:rsidRPr="008C5813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3F22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E10AC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2610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43F83F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CA35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35BEE" w14:textId="1A0EEB1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domes Pašvaldības ieņēmumu pārvalde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(Terēzes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4AA80F" w14:textId="25634BFA" w:rsidR="00D10348" w:rsidRPr="008C5813" w:rsidRDefault="008C5813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lang w:val="lv-LV"/>
              </w:rPr>
              <w:t xml:space="preserve"> Rīgas pašvaldības aģentūras “Rīgas digitālā aģentūra”</w:t>
            </w:r>
            <w:r w:rsidR="005E76AF" w:rsidRPr="008C5813">
              <w:rPr>
                <w:color w:val="000000"/>
                <w:lang w:val="lv-LV" w:eastAsia="lv-LV"/>
              </w:rPr>
              <w:t xml:space="preserve"> </w:t>
            </w:r>
            <w:r w:rsidR="000B291D" w:rsidRPr="008C5813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E0A49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D6D4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D5558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013CD2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5BB93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9B604" w14:textId="7ABC32D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Natālijas Draudziņas vidusskola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(Bruņinieku iela 24)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89976" w14:textId="6D6683E5" w:rsidR="00D10348" w:rsidRPr="008C5813" w:rsidRDefault="008C5813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lang w:val="lv-LV"/>
              </w:rPr>
              <w:t xml:space="preserve"> Rīgas pašvaldības aģentūras “Rīgas digitālā aģentūra”</w:t>
            </w:r>
            <w:r w:rsidR="005E76AF" w:rsidRPr="008C5813">
              <w:rPr>
                <w:color w:val="000000"/>
                <w:lang w:val="lv-LV" w:eastAsia="lv-LV"/>
              </w:rPr>
              <w:t xml:space="preserve"> </w:t>
            </w:r>
            <w:r w:rsidR="000B291D" w:rsidRPr="008C5813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40DD3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315D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9D02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E2B4DD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2083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2F967" w14:textId="20F6A5A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bāriņtiesa</w:t>
            </w:r>
            <w:r w:rsidR="005E76AF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(Tērbatas iela 69)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6DE2D" w14:textId="10DECC60" w:rsidR="00D10348" w:rsidRPr="008C5813" w:rsidRDefault="008C5813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lang w:val="lv-LV"/>
              </w:rPr>
              <w:t xml:space="preserve"> Rīgas pašvaldības aģentūras “Rīgas digitālā aģentūra”</w:t>
            </w:r>
            <w:r w:rsidR="008C4943" w:rsidRPr="008C5813">
              <w:rPr>
                <w:color w:val="000000"/>
                <w:lang w:val="lv-LV" w:eastAsia="lv-LV"/>
              </w:rPr>
              <w:t xml:space="preserve"> </w:t>
            </w:r>
            <w:r w:rsidR="000B291D" w:rsidRPr="008C5813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644A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3BE1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F430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FEBCF4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70DD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A18C3" w14:textId="219625F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VEF Kultūras pils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(Ropažu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4EB20" w14:textId="4E532CCE" w:rsidR="00D10348" w:rsidRPr="008C5813" w:rsidRDefault="008C5813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lang w:val="lv-LV"/>
              </w:rPr>
              <w:t xml:space="preserve"> Rīgas pašvaldības aģentūras “Rīgas digitālā aģentūra”</w:t>
            </w:r>
            <w:r w:rsidR="008C4943" w:rsidRPr="008C5813">
              <w:rPr>
                <w:color w:val="000000"/>
                <w:lang w:val="lv-LV" w:eastAsia="lv-LV"/>
              </w:rPr>
              <w:t xml:space="preserve"> </w:t>
            </w:r>
            <w:r w:rsidR="000B291D" w:rsidRPr="008C5813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EEE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54026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AC8F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094BE7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B5E5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D686" w14:textId="45AECA5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2. speciālā internātpamatskola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(Ludzas iela 43)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5AA20" w14:textId="0702EF0F" w:rsidR="00D10348" w:rsidRPr="008C5813" w:rsidRDefault="000B291D" w:rsidP="00421A1C">
            <w:pPr>
              <w:rPr>
                <w:color w:val="000000"/>
                <w:lang w:val="lv-LV" w:eastAsia="lv-LV"/>
              </w:rPr>
            </w:pPr>
            <w:r w:rsidRPr="008C5813">
              <w:rPr>
                <w:color w:val="000000"/>
                <w:lang w:val="lv-LV" w:eastAsia="lv-LV"/>
              </w:rPr>
              <w:t>Rīgas pašvaldības policija, Latgales priekšpilsētas pārvalde</w:t>
            </w:r>
            <w:r w:rsidR="008C4943" w:rsidRPr="008C5813">
              <w:rPr>
                <w:color w:val="000000"/>
                <w:lang w:val="lv-LV" w:eastAsia="lv-LV"/>
              </w:rPr>
              <w:t xml:space="preserve"> </w:t>
            </w:r>
            <w:r w:rsidRPr="008C5813">
              <w:rPr>
                <w:color w:val="000000"/>
                <w:lang w:val="lv-LV" w:eastAsia="lv-LV"/>
              </w:rPr>
              <w:t>(Daugavpils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C402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4F5C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67BB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E2ADEE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BFB2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DEC4C" w14:textId="5D94C89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32. vidusskola, Rīgas Austrumu vidusskola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(Viļānu iela 13)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ECD3D" w14:textId="1B898D6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Latgales priekšpilsētas pārvalde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(Daugavpils iela 9)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48EC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543A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21B3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73250C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525A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2F959" w14:textId="2FE10F8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Centra humanitārā vidusskola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</w:t>
            </w:r>
            <w:proofErr w:type="spellEnd"/>
            <w:r w:rsidRPr="00C166A6">
              <w:rPr>
                <w:color w:val="000000"/>
                <w:lang w:val="lv-LV" w:eastAsia="lv-LV"/>
              </w:rPr>
              <w:t>. Barona iela 116)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49836" w14:textId="0AA94A0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Centra humanitārā vidusskola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</w:t>
            </w:r>
            <w:proofErr w:type="spellEnd"/>
            <w:r w:rsidRPr="00C166A6">
              <w:rPr>
                <w:color w:val="000000"/>
                <w:lang w:val="lv-LV" w:eastAsia="lv-LV"/>
              </w:rPr>
              <w:t>. Barona iela 97A)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0110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A2955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0A26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D05E2B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1F7E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297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10ED3" w14:textId="681E1F8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Valsts 2. ģimnāzija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Kr.Valdemāra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27252" w14:textId="67EAC1E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8C5813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8C5813">
              <w:rPr>
                <w:color w:val="000000"/>
                <w:lang w:val="lv-LV" w:eastAsia="lv-LV"/>
              </w:rPr>
              <w:t xml:space="preserve"> pašvaldība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87A1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FECE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0A7E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1D05C1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68CB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168AE" w14:textId="50B758E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Pamatskola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Rīdze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Kr.Valdemāra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99C06" w14:textId="341EEBA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8C5813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8C5813">
              <w:rPr>
                <w:color w:val="000000"/>
                <w:lang w:val="lv-LV" w:eastAsia="lv-LV"/>
              </w:rPr>
              <w:t xml:space="preserve"> pašvaldība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3709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3259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26492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2278D4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D34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299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E92ED" w14:textId="08B026F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Valsts 1.ģimnāzija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(Raiņa Bulvāris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76E29" w14:textId="2142585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8C5813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8C5813">
              <w:rPr>
                <w:color w:val="000000"/>
                <w:lang w:val="lv-LV" w:eastAsia="lv-LV"/>
              </w:rPr>
              <w:t xml:space="preserve"> pašvaldība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9C92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5AD3D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3C41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FD7169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31F6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97B80" w14:textId="39518D8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11. pirmsskolas izglītības iestāde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Raņķa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dambis 3)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D4B7" w14:textId="7EC647C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Valsts 2. ģimnāzija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</w:t>
            </w:r>
            <w:proofErr w:type="spellStart"/>
            <w:r w:rsidRPr="00C166A6">
              <w:rPr>
                <w:color w:val="000000"/>
                <w:lang w:val="lv-LV" w:eastAsia="lv-LV"/>
              </w:rPr>
              <w:t>Kr.Valdemāra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423A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8C03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201AD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62E8581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9DF3E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61F31" w14:textId="2B09FD9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Porcelāna muzejs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(Kalēju iela 9/11)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79A8F" w14:textId="09445ED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DF0947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DF0947">
              <w:rPr>
                <w:color w:val="000000"/>
                <w:lang w:val="lv-LV" w:eastAsia="lv-LV"/>
              </w:rPr>
              <w:t xml:space="preserve"> pašvaldības</w:t>
            </w:r>
            <w:r w:rsidRPr="00C166A6">
              <w:rPr>
                <w:color w:val="000000"/>
                <w:lang w:val="lv-LV" w:eastAsia="lv-LV"/>
              </w:rPr>
              <w:t xml:space="preserve"> Īpašuma departaments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(Riharda Vāgnera 5)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107E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8622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B934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948E25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476D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0BD52" w14:textId="677FC08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Enerģētikas aģentūra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(Torņu iela 4 3B)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BE61A" w14:textId="1EF8534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8C5813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8C5813">
              <w:rPr>
                <w:color w:val="000000"/>
                <w:lang w:val="lv-LV" w:eastAsia="lv-LV"/>
              </w:rPr>
              <w:t xml:space="preserve"> pašvaldība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76230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EB74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94780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4E634E8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1F686A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5715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 (Pils iela 18)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8FCDB" w14:textId="379E879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</w:t>
            </w:r>
            <w:r w:rsidR="008C5813">
              <w:rPr>
                <w:color w:val="000000"/>
                <w:lang w:val="lv-LV" w:eastAsia="lv-LV"/>
              </w:rPr>
              <w:t xml:space="preserve"> </w:t>
            </w:r>
            <w:proofErr w:type="spellStart"/>
            <w:r w:rsidR="008C5813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8C5813">
              <w:rPr>
                <w:color w:val="000000"/>
                <w:lang w:val="lv-LV" w:eastAsia="lv-LV"/>
              </w:rPr>
              <w:t xml:space="preserve"> pašvaldība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91B85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1C5D7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F7AC9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32FD4AFC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8717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68DA5" w14:textId="3A9E571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3. ģimnāzija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(Grēcinieku iela 10)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24C67D" w14:textId="57C5187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</w:t>
            </w:r>
            <w:r w:rsidR="008C5813">
              <w:rPr>
                <w:color w:val="000000"/>
                <w:lang w:val="lv-LV" w:eastAsia="lv-LV"/>
              </w:rPr>
              <w:t xml:space="preserve"> </w:t>
            </w:r>
            <w:proofErr w:type="spellStart"/>
            <w:r w:rsidR="008C5813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8C5813">
              <w:rPr>
                <w:color w:val="000000"/>
                <w:lang w:val="lv-LV" w:eastAsia="lv-LV"/>
              </w:rPr>
              <w:t xml:space="preserve"> pašvaldība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F7131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63F1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F2A7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9D85F5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2760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67ACE" w14:textId="1C034D0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(Elizabetes iela 61)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1F445" w14:textId="2098DE88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4E72F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5FA7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6CC4C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72D31B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F783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445C88" w14:textId="6C783F7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</w:t>
            </w:r>
            <w:r w:rsidR="008C5813">
              <w:rPr>
                <w:color w:val="000000"/>
                <w:lang w:val="lv-LV" w:eastAsia="lv-LV"/>
              </w:rPr>
              <w:t xml:space="preserve"> </w:t>
            </w:r>
            <w:proofErr w:type="spellStart"/>
            <w:r w:rsidR="008C5813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8C5813">
              <w:rPr>
                <w:color w:val="000000"/>
                <w:lang w:val="lv-LV" w:eastAsia="lv-LV"/>
              </w:rPr>
              <w:t xml:space="preserve"> pašvaldība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E92DD" w14:textId="239DC1D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10BD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FDE3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2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D406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A3A205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857E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B1E5E8" w14:textId="0FFECC4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(Hanzas iela 7)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DC1C9" w14:textId="762295BE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000F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6EA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FBB1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626156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F6F35C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308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E2D6C8" w14:textId="3CEF1250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49. vidusskola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(Valdemāra iela 65)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67FA4" w14:textId="27D79A2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B66E8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7B23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BC876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150273F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1108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309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2DBC9" w14:textId="1370F483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(Pērses 10_12)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68D55" w14:textId="5A4ECC5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8AB2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AD6A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A8A1B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C4A7A50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E5FD9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AFD802" w14:textId="6F60F7A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(Zaķusalas krastmala 1)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E85D8" w14:textId="7609354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15D0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A99CF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B398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FE83C43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30C8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311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3889B" w14:textId="60DCD8A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(Republikas laukums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C70B0" w14:textId="01F90C2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BC34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ECB70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F6951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45A49CA4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5CCF81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312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13067" w14:textId="51A026F4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DF0947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DF0947">
              <w:rPr>
                <w:color w:val="000000"/>
                <w:lang w:val="lv-LV" w:eastAsia="lv-LV"/>
              </w:rPr>
              <w:t xml:space="preserve"> pašvaldības</w:t>
            </w:r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DF0947">
              <w:rPr>
                <w:color w:val="000000"/>
                <w:lang w:val="lv-LV" w:eastAsia="lv-LV"/>
              </w:rPr>
              <w:t>F</w:t>
            </w:r>
            <w:r w:rsidRPr="00C166A6">
              <w:rPr>
                <w:color w:val="000000"/>
                <w:lang w:val="lv-LV" w:eastAsia="lv-LV"/>
              </w:rPr>
              <w:t>inanšu departaments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gatve 266)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A9D29" w14:textId="4A54DD1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BFB26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EB5B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D662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5CDB7DD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A1B7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313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B8C0E" w14:textId="2F18AF5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kongresa nams</w:t>
            </w:r>
            <w:r w:rsidR="00DF0947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(Valdemāra iela 5)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58ABEF" w14:textId="34B34EF2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8C82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3D304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B31F8A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E576B9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13851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314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64543" w14:textId="317C208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 xml:space="preserve">(Eduarda </w:t>
            </w:r>
            <w:proofErr w:type="spellStart"/>
            <w:r w:rsidRPr="00C166A6">
              <w:rPr>
                <w:color w:val="000000"/>
                <w:lang w:val="lv-LV" w:eastAsia="lv-LV"/>
              </w:rPr>
              <w:t>Smi</w:t>
            </w:r>
            <w:r w:rsidR="008C4943">
              <w:rPr>
                <w:color w:val="000000"/>
                <w:lang w:val="lv-LV" w:eastAsia="lv-LV"/>
              </w:rPr>
              <w:t>ļģ</w:t>
            </w:r>
            <w:r w:rsidRPr="00C166A6">
              <w:rPr>
                <w:color w:val="000000"/>
                <w:lang w:val="lv-LV" w:eastAsia="lv-LV"/>
              </w:rPr>
              <w:t>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46)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BD6C1" w14:textId="5DE8673D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AABE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1146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7C32E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EE90D36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75C5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315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2D6EF5" w14:textId="48B0225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(Dzirciema iela 26)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69D9F" w14:textId="3BB9FD66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9B6D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7A33B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4DDB77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13B28F3E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CDE88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316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E1E271" w14:textId="2FD2730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BJC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Daugmale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Pr="00C166A6">
              <w:rPr>
                <w:color w:val="000000"/>
                <w:lang w:val="lv-LV" w:eastAsia="lv-LV"/>
              </w:rPr>
              <w:t xml:space="preserve"> (Maskavas iela 279)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8FD7E" w14:textId="54DDE639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Daugava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="00DF0947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(Aglonas iela 35 k1)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188BE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79CD2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7D5D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40B801A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DE89B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317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16D28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proofErr w:type="spellStart"/>
            <w:r w:rsidRPr="00C166A6">
              <w:rPr>
                <w:color w:val="000000"/>
                <w:lang w:val="lv-LV" w:eastAsia="lv-LV"/>
              </w:rPr>
              <w:t>Ave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SOL zāle (Citadeles iela 8)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5721E" w14:textId="09E4D23C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RDA kross</w:t>
            </w:r>
            <w:r w:rsidR="00DF0947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(Brīvības iela 49/53)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7D9E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ED65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2CC7B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527319D7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3E0AC2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318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2F9FDA" w14:textId="022F8F1B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DF0947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DF0947">
              <w:rPr>
                <w:color w:val="000000"/>
                <w:lang w:val="lv-LV" w:eastAsia="lv-LV"/>
              </w:rPr>
              <w:t xml:space="preserve"> pašvaldības Pilsētas</w:t>
            </w:r>
            <w:r w:rsidRPr="00C166A6">
              <w:rPr>
                <w:color w:val="000000"/>
                <w:lang w:val="lv-LV" w:eastAsia="lv-LV"/>
              </w:rPr>
              <w:t xml:space="preserve"> </w:t>
            </w:r>
            <w:r w:rsidR="00DF0947">
              <w:rPr>
                <w:color w:val="000000"/>
                <w:lang w:val="lv-LV" w:eastAsia="lv-LV"/>
              </w:rPr>
              <w:t>a</w:t>
            </w:r>
            <w:r w:rsidRPr="00C166A6">
              <w:rPr>
                <w:color w:val="000000"/>
                <w:lang w:val="lv-LV" w:eastAsia="lv-LV"/>
              </w:rPr>
              <w:t>ttīstības departaments (Dzirnavu iela 140)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142CD6" w14:textId="7591A79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DF0947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DF0947">
              <w:rPr>
                <w:color w:val="000000"/>
                <w:lang w:val="lv-LV" w:eastAsia="lv-LV"/>
              </w:rPr>
              <w:t xml:space="preserve"> pašvaldība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8E1E2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E9AA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0EF252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03101515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B33615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lastRenderedPageBreak/>
              <w:t>319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E8977" w14:textId="6FD65EAF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9D3CF5">
              <w:rPr>
                <w:color w:val="000000"/>
                <w:lang w:val="lv-LV" w:eastAsia="lv-LV"/>
              </w:rPr>
              <w:t>valsts</w:t>
            </w:r>
            <w:r w:rsidR="00EE3AD9">
              <w:rPr>
                <w:color w:val="000000"/>
                <w:lang w:val="lv-LV" w:eastAsia="lv-LV"/>
              </w:rPr>
              <w:t>pilsētas</w:t>
            </w:r>
            <w:proofErr w:type="spellEnd"/>
            <w:r w:rsidR="009D3CF5">
              <w:rPr>
                <w:color w:val="000000"/>
                <w:lang w:val="lv-LV" w:eastAsia="lv-LV"/>
              </w:rPr>
              <w:t xml:space="preserve"> pašvaldības</w:t>
            </w:r>
            <w:r w:rsidRPr="00C166A6">
              <w:rPr>
                <w:color w:val="000000"/>
                <w:lang w:val="lv-LV" w:eastAsia="lv-LV"/>
              </w:rPr>
              <w:t xml:space="preserve"> Vēlēšanu komisija (Smilšu iela 4)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C58CC" w14:textId="0DFB5DD5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 w:rsidR="00DF0947">
              <w:rPr>
                <w:color w:val="000000"/>
                <w:lang w:val="lv-LV" w:eastAsia="lv-LV"/>
              </w:rPr>
              <w:t>valstspilsētas</w:t>
            </w:r>
            <w:proofErr w:type="spellEnd"/>
            <w:r w:rsidR="00DF0947">
              <w:rPr>
                <w:color w:val="000000"/>
                <w:lang w:val="lv-LV" w:eastAsia="lv-LV"/>
              </w:rPr>
              <w:t xml:space="preserve"> pašvaldība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7574A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C68CE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D8624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1EAA0F2" w14:textId="77777777" w:rsidTr="14904D52">
        <w:trPr>
          <w:trHeight w:val="42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057FCD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320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04A5A8" w14:textId="0655434A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Teritoriālais centrs </w:t>
            </w:r>
            <w:r w:rsidR="0086521D">
              <w:rPr>
                <w:color w:val="000000"/>
                <w:lang w:val="lv-LV" w:eastAsia="lv-LV"/>
              </w:rPr>
              <w:t>“</w:t>
            </w:r>
            <w:r w:rsidRPr="00C166A6">
              <w:rPr>
                <w:color w:val="000000"/>
                <w:lang w:val="lv-LV" w:eastAsia="lv-LV"/>
              </w:rPr>
              <w:t>Dzirciems</w:t>
            </w:r>
            <w:r w:rsidR="0086521D">
              <w:rPr>
                <w:color w:val="000000"/>
                <w:lang w:val="lv-LV" w:eastAsia="lv-LV"/>
              </w:rPr>
              <w:t>”</w:t>
            </w:r>
            <w:r w:rsidRPr="00C166A6">
              <w:rPr>
                <w:color w:val="000000"/>
                <w:lang w:val="lv-LV" w:eastAsia="lv-LV"/>
              </w:rPr>
              <w:t xml:space="preserve"> (Baldones iela 2)</w:t>
            </w:r>
          </w:p>
        </w:tc>
        <w:tc>
          <w:tcPr>
            <w:tcW w:w="3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3E1C3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Bibliotēka (Dzirciema iela 26)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8FDD7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EC84A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56BF03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6D825F32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D2900" w14:textId="77777777" w:rsidR="00D10348" w:rsidRPr="00C166A6" w:rsidRDefault="000B291D" w:rsidP="00421A1C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321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AAA9B" w14:textId="43B02B31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Apmeklētāju pieņemšanas centrs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(Gobas iela 6a)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BFF2B1" w14:textId="5875C2C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33. vidusskola</w:t>
            </w:r>
            <w:r w:rsidR="008C4943"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(Stūrmaņu iela 23)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E7034" w14:textId="77777777" w:rsidR="00D10348" w:rsidRPr="00C166A6" w:rsidRDefault="000B291D" w:rsidP="00421A1C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35721" w14:textId="77777777" w:rsidR="00D10348" w:rsidRPr="00C166A6" w:rsidRDefault="000B291D" w:rsidP="00421A1C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25778" w14:textId="77777777" w:rsidR="00D10348" w:rsidRPr="00C166A6" w:rsidRDefault="00D10348" w:rsidP="00421A1C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24C04B33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8B01BE" w14:textId="77777777" w:rsidR="00D10348" w:rsidRPr="00C166A6" w:rsidRDefault="000B291D" w:rsidP="00D42916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322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EA42D" w14:textId="77777777" w:rsidR="00D10348" w:rsidRPr="00C166A6" w:rsidRDefault="000B291D" w:rsidP="00D42916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pirmsskolas izglītības iestāde “Ligzdiņa” (</w:t>
            </w:r>
            <w:proofErr w:type="spellStart"/>
            <w:r w:rsidRPr="00C166A6">
              <w:rPr>
                <w:color w:val="000000"/>
                <w:lang w:val="lv-LV" w:eastAsia="lv-LV"/>
              </w:rPr>
              <w:t>Apūzes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74)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D1722" w14:textId="77777777" w:rsidR="00D10348" w:rsidRPr="00C166A6" w:rsidRDefault="000B291D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Ziemeļvalstu ģimnāzija (</w:t>
            </w:r>
            <w:proofErr w:type="spellStart"/>
            <w:r w:rsidRPr="00C166A6">
              <w:rPr>
                <w:color w:val="000000"/>
                <w:lang w:val="lv-LV" w:eastAsia="lv-LV"/>
              </w:rPr>
              <w:t>P.Lejiņa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12)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D4373" w14:textId="77777777" w:rsidR="00D10348" w:rsidRPr="00C166A6" w:rsidRDefault="000B291D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No A objekta RDA tīkla skapja optiskā paneļa līdz B objekta RDA tīkla skapja optiskajam panelim 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734A" w14:textId="77777777" w:rsidR="00D10348" w:rsidRPr="00C166A6" w:rsidRDefault="000B291D" w:rsidP="00D42916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08F90" w14:textId="77777777" w:rsidR="00D10348" w:rsidRPr="00C166A6" w:rsidRDefault="00D10348" w:rsidP="00D42916">
            <w:pPr>
              <w:rPr>
                <w:color w:val="000000"/>
                <w:lang w:val="lv-LV" w:eastAsia="lv-LV"/>
              </w:rPr>
            </w:pPr>
          </w:p>
        </w:tc>
      </w:tr>
      <w:tr w:rsidR="00541E4D" w14:paraId="7D834909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11ACBD" w14:textId="77777777" w:rsidR="00D10348" w:rsidRPr="00C166A6" w:rsidRDefault="000B291D" w:rsidP="00D42916">
            <w:pPr>
              <w:jc w:val="right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323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C6D88" w14:textId="77777777" w:rsidR="00D10348" w:rsidRPr="00C166A6" w:rsidRDefault="000B291D" w:rsidP="00D42916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Bibliotēka (</w:t>
            </w:r>
            <w:proofErr w:type="spellStart"/>
            <w:r w:rsidRPr="00C166A6">
              <w:rPr>
                <w:color w:val="000000"/>
                <w:lang w:val="lv-LV" w:eastAsia="lv-LV"/>
              </w:rPr>
              <w:t>O.Vācieša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iela 2)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2CDF3" w14:textId="77777777" w:rsidR="00D10348" w:rsidRPr="00C166A6" w:rsidRDefault="000B291D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11. pirmskola (</w:t>
            </w:r>
            <w:proofErr w:type="spellStart"/>
            <w:r w:rsidRPr="00C166A6">
              <w:rPr>
                <w:color w:val="000000"/>
                <w:lang w:val="lv-LV" w:eastAsia="lv-LV"/>
              </w:rPr>
              <w:t>Raņķa</w:t>
            </w:r>
            <w:proofErr w:type="spellEnd"/>
            <w:r w:rsidRPr="00C166A6">
              <w:rPr>
                <w:color w:val="000000"/>
                <w:lang w:val="lv-LV" w:eastAsia="lv-LV"/>
              </w:rPr>
              <w:t xml:space="preserve"> dambis 3)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DF0F" w14:textId="77777777" w:rsidR="00D10348" w:rsidRPr="00C166A6" w:rsidRDefault="000B291D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No A objekta RDA tīkla skapja optiskā paneļa līdz B objekta RDA tīkla skapja optiskajam panelim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11EFC" w14:textId="77777777" w:rsidR="00D10348" w:rsidRPr="00C166A6" w:rsidRDefault="000B291D" w:rsidP="00D42916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E8FE7" w14:textId="77777777" w:rsidR="00D10348" w:rsidRPr="00C166A6" w:rsidRDefault="00D10348" w:rsidP="00D42916">
            <w:pPr>
              <w:rPr>
                <w:color w:val="000000"/>
                <w:lang w:val="lv-LV" w:eastAsia="lv-LV"/>
              </w:rPr>
            </w:pPr>
          </w:p>
        </w:tc>
      </w:tr>
      <w:tr w:rsidR="00FA0B6D" w14:paraId="766AAA3D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292657" w14:textId="614C2D4D" w:rsidR="00FA0B6D" w:rsidRPr="00C166A6" w:rsidRDefault="0086521D" w:rsidP="00D42916">
            <w:pPr>
              <w:jc w:val="right"/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324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0C1B5" w14:textId="1AFD5151" w:rsidR="00FA0B6D" w:rsidRPr="00C166A6" w:rsidRDefault="00983259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 xml:space="preserve">BJC Daugava </w:t>
            </w:r>
            <w:r w:rsidR="00BD6328">
              <w:rPr>
                <w:color w:val="000000"/>
                <w:lang w:val="lv-LV" w:eastAsia="lv-LV"/>
              </w:rPr>
              <w:t>(Jēkabpils iela 19a)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03F806" w14:textId="772B93C5" w:rsidR="00FA0B6D" w:rsidRPr="00C166A6" w:rsidRDefault="00983259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Austrumu izpilddirekcija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(Daugavpils iela 31)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ECBA8" w14:textId="116E56FF" w:rsidR="00FA0B6D" w:rsidRPr="00C166A6" w:rsidRDefault="00782F2E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No A objekta RDA tīkla skapja optiskā paneļa līdz B objekta RDA tīkla skapja optiskajam panelim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7BED3" w14:textId="69C77AD9" w:rsidR="00FA0B6D" w:rsidRPr="00C166A6" w:rsidRDefault="00B47381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099D6" w14:textId="77777777" w:rsidR="00FA0B6D" w:rsidRPr="00C166A6" w:rsidRDefault="00FA0B6D" w:rsidP="00D42916">
            <w:pPr>
              <w:rPr>
                <w:color w:val="000000"/>
                <w:lang w:val="lv-LV" w:eastAsia="lv-LV"/>
              </w:rPr>
            </w:pPr>
          </w:p>
        </w:tc>
      </w:tr>
      <w:tr w:rsidR="00A63B00" w14:paraId="617D6FC1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90DA9A" w14:textId="2C36BCE3" w:rsidR="00A63B00" w:rsidRDefault="00E40396" w:rsidP="00D42916">
            <w:pPr>
              <w:jc w:val="right"/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325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F252D" w14:textId="01E3543A" w:rsidR="00A63B00" w:rsidRDefault="00586FC4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RDA komutāciju punkts (</w:t>
            </w:r>
            <w:r w:rsidR="00FD5487">
              <w:rPr>
                <w:color w:val="000000"/>
                <w:lang w:val="lv-LV" w:eastAsia="lv-LV"/>
              </w:rPr>
              <w:t>Merkeļa iela 1, Rīga</w:t>
            </w:r>
            <w:r>
              <w:rPr>
                <w:color w:val="000000"/>
                <w:lang w:val="lv-LV" w:eastAsia="lv-LV"/>
              </w:rPr>
              <w:t xml:space="preserve">) 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22A61" w14:textId="2947AFB2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>
              <w:rPr>
                <w:color w:val="000000"/>
                <w:lang w:val="lv-LV" w:eastAsia="lv-LV"/>
              </w:rPr>
              <w:t>valstspilsētas</w:t>
            </w:r>
            <w:proofErr w:type="spellEnd"/>
            <w:r>
              <w:rPr>
                <w:color w:val="000000"/>
                <w:lang w:val="lv-LV" w:eastAsia="lv-LV"/>
              </w:rPr>
              <w:t xml:space="preserve"> pašvaldība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80AEF9" w14:textId="4481145A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No A objekta RDA tīkla skapja optiskā paneļa līdz B objekta RDA tīkla skapja optiskajam panelim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530DF" w14:textId="59812ED7" w:rsidR="00A63B00" w:rsidRDefault="00A63B00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08724" w14:textId="77777777" w:rsidR="00A63B00" w:rsidRPr="00C166A6" w:rsidRDefault="00A63B00" w:rsidP="00D42916">
            <w:pPr>
              <w:rPr>
                <w:color w:val="000000"/>
                <w:lang w:val="lv-LV" w:eastAsia="lv-LV"/>
              </w:rPr>
            </w:pPr>
          </w:p>
        </w:tc>
      </w:tr>
      <w:tr w:rsidR="00A63B00" w14:paraId="33E13EF3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5C0B9" w14:textId="3BFD760D" w:rsidR="00A63B00" w:rsidRDefault="00E40396" w:rsidP="00D42916">
            <w:pPr>
              <w:jc w:val="right"/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326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6F432A" w14:textId="62B18504" w:rsidR="00A63B00" w:rsidRDefault="00586FC4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RDA komutāciju punkts (</w:t>
            </w:r>
            <w:r w:rsidR="00FD5487">
              <w:rPr>
                <w:color w:val="000000"/>
                <w:lang w:val="lv-LV" w:eastAsia="lv-LV"/>
              </w:rPr>
              <w:t>Maskavas iela 250, Rīga</w:t>
            </w:r>
            <w:r>
              <w:rPr>
                <w:color w:val="000000"/>
                <w:lang w:val="lv-LV" w:eastAsia="lv-LV"/>
              </w:rPr>
              <w:t>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06072" w14:textId="3E2BF9BC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>
              <w:rPr>
                <w:color w:val="000000"/>
                <w:lang w:val="lv-LV" w:eastAsia="lv-LV"/>
              </w:rPr>
              <w:t>valstspilsētas</w:t>
            </w:r>
            <w:proofErr w:type="spellEnd"/>
            <w:r>
              <w:rPr>
                <w:color w:val="000000"/>
                <w:lang w:val="lv-LV" w:eastAsia="lv-LV"/>
              </w:rPr>
              <w:t xml:space="preserve"> pašvaldība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0EC79" w14:textId="26F6ACAB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No A objekta RDA tīkla skapja optiskā paneļa līdz B objekta RDA tīkla skapja optiskajam panelim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CFDA" w14:textId="4BEEE132" w:rsidR="00A63B00" w:rsidRDefault="00A63B00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E9545" w14:textId="77777777" w:rsidR="00A63B00" w:rsidRPr="00C166A6" w:rsidRDefault="00A63B00" w:rsidP="00D42916">
            <w:pPr>
              <w:rPr>
                <w:color w:val="000000"/>
                <w:lang w:val="lv-LV" w:eastAsia="lv-LV"/>
              </w:rPr>
            </w:pPr>
          </w:p>
        </w:tc>
      </w:tr>
      <w:tr w:rsidR="00A63B00" w14:paraId="515164B2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EDD402" w14:textId="21BBFE96" w:rsidR="00A63B00" w:rsidRDefault="00E40396" w:rsidP="00D42916">
            <w:pPr>
              <w:jc w:val="right"/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327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AFAC3" w14:textId="36EF93CA" w:rsidR="00A63B00" w:rsidRDefault="00586FC4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RDA komutāciju punkts (</w:t>
            </w:r>
            <w:r w:rsidR="00FD5487">
              <w:rPr>
                <w:color w:val="000000"/>
                <w:lang w:val="lv-LV" w:eastAsia="lv-LV"/>
              </w:rPr>
              <w:t>Smilšu iela 1, Rīga</w:t>
            </w:r>
            <w:r>
              <w:rPr>
                <w:color w:val="000000"/>
                <w:lang w:val="lv-LV" w:eastAsia="lv-LV"/>
              </w:rPr>
              <w:t>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2E0DB" w14:textId="3818725F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>
              <w:rPr>
                <w:color w:val="000000"/>
                <w:lang w:val="lv-LV" w:eastAsia="lv-LV"/>
              </w:rPr>
              <w:t>valstspilsētas</w:t>
            </w:r>
            <w:proofErr w:type="spellEnd"/>
            <w:r>
              <w:rPr>
                <w:color w:val="000000"/>
                <w:lang w:val="lv-LV" w:eastAsia="lv-LV"/>
              </w:rPr>
              <w:t xml:space="preserve"> pašvaldība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91F7A" w14:textId="604AEC25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No A objekta RDA tīkla skapja optiskā paneļa līdz B objekta RDA tīkla skapja optiskajam panelim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97725" w14:textId="26421501" w:rsidR="00A63B00" w:rsidRDefault="00A63B00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3C889A" w14:textId="77777777" w:rsidR="00A63B00" w:rsidRPr="00C166A6" w:rsidRDefault="00A63B00" w:rsidP="00D42916">
            <w:pPr>
              <w:rPr>
                <w:color w:val="000000"/>
                <w:lang w:val="lv-LV" w:eastAsia="lv-LV"/>
              </w:rPr>
            </w:pPr>
          </w:p>
        </w:tc>
      </w:tr>
      <w:tr w:rsidR="00A63B00" w14:paraId="6867ED37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EE29E8" w14:textId="0A7DDEC3" w:rsidR="00A63B00" w:rsidRDefault="00E40396" w:rsidP="00D42916">
            <w:pPr>
              <w:jc w:val="right"/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328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A4B72" w14:textId="6104A0F3" w:rsidR="00A63B00" w:rsidRDefault="00586FC4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RDA komutāciju punkts (</w:t>
            </w:r>
            <w:r w:rsidR="00CE1EB5">
              <w:rPr>
                <w:color w:val="000000"/>
                <w:lang w:val="lv-LV" w:eastAsia="lv-LV"/>
              </w:rPr>
              <w:t>Nometņu iela 64</w:t>
            </w:r>
            <w:r w:rsidR="003523AF">
              <w:rPr>
                <w:color w:val="000000"/>
                <w:lang w:val="lv-LV" w:eastAsia="lv-LV"/>
              </w:rPr>
              <w:t>, Rīga</w:t>
            </w:r>
            <w:r>
              <w:rPr>
                <w:color w:val="000000"/>
                <w:lang w:val="lv-LV" w:eastAsia="lv-LV"/>
              </w:rPr>
              <w:t>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BD4E07" w14:textId="1CE86E85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>
              <w:rPr>
                <w:color w:val="000000"/>
                <w:lang w:val="lv-LV" w:eastAsia="lv-LV"/>
              </w:rPr>
              <w:t>valstspilsētas</w:t>
            </w:r>
            <w:proofErr w:type="spellEnd"/>
            <w:r>
              <w:rPr>
                <w:color w:val="000000"/>
                <w:lang w:val="lv-LV" w:eastAsia="lv-LV"/>
              </w:rPr>
              <w:t xml:space="preserve"> pašvaldība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670E73" w14:textId="355220FB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No A objekta RDA tīkla skapja optiskā paneļa līdz B objekta RDA tīkla skapja optiskajam panelim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23C8C" w14:textId="502C9909" w:rsidR="00A63B00" w:rsidRDefault="00A63B00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9C0D7" w14:textId="77777777" w:rsidR="00A63B00" w:rsidRPr="00C166A6" w:rsidRDefault="00A63B00" w:rsidP="00D42916">
            <w:pPr>
              <w:rPr>
                <w:color w:val="000000"/>
                <w:lang w:val="lv-LV" w:eastAsia="lv-LV"/>
              </w:rPr>
            </w:pPr>
          </w:p>
        </w:tc>
      </w:tr>
      <w:tr w:rsidR="00A63B00" w14:paraId="3C3D6804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2BAB81" w14:textId="1E56D518" w:rsidR="00A63B00" w:rsidRDefault="00E40396" w:rsidP="00D42916">
            <w:pPr>
              <w:jc w:val="right"/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329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F68D3" w14:textId="4097567E" w:rsidR="00A63B00" w:rsidRDefault="00586FC4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RDA komutāciju punkts (</w:t>
            </w:r>
            <w:r w:rsidR="003523AF">
              <w:rPr>
                <w:color w:val="000000"/>
                <w:lang w:val="lv-LV" w:eastAsia="lv-LV"/>
              </w:rPr>
              <w:t>Doma laukums</w:t>
            </w:r>
            <w:r w:rsidR="003A56E6">
              <w:rPr>
                <w:color w:val="000000"/>
                <w:lang w:val="lv-LV" w:eastAsia="lv-LV"/>
              </w:rPr>
              <w:t xml:space="preserve"> 8, Rīga</w:t>
            </w:r>
            <w:r>
              <w:rPr>
                <w:color w:val="000000"/>
                <w:lang w:val="lv-LV" w:eastAsia="lv-LV"/>
              </w:rPr>
              <w:t>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55553" w14:textId="1BE4AD26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 xml:space="preserve">Rīgas </w:t>
            </w:r>
            <w:proofErr w:type="spellStart"/>
            <w:r>
              <w:rPr>
                <w:color w:val="000000"/>
                <w:lang w:val="lv-LV" w:eastAsia="lv-LV"/>
              </w:rPr>
              <w:t>valstspilsētas</w:t>
            </w:r>
            <w:proofErr w:type="spellEnd"/>
            <w:r>
              <w:rPr>
                <w:color w:val="000000"/>
                <w:lang w:val="lv-LV" w:eastAsia="lv-LV"/>
              </w:rPr>
              <w:t xml:space="preserve"> pašvaldība </w:t>
            </w:r>
            <w:r w:rsidRPr="00C166A6">
              <w:rPr>
                <w:color w:val="000000"/>
                <w:lang w:val="lv-LV" w:eastAsia="lv-LV"/>
              </w:rPr>
              <w:t>(Rātslaukums 1)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E70F7D" w14:textId="2AC81959" w:rsidR="00A63B00" w:rsidRPr="00C166A6" w:rsidRDefault="00A63B00" w:rsidP="00D42916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No A objekta RDA tīkla skapja optiskā paneļa līdz B objekta RDA tīkla skapja optiskajam panelim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A3369" w14:textId="59F7C7A8" w:rsidR="00A63B00" w:rsidRDefault="00A63B00" w:rsidP="00D42916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A30681" w14:textId="77777777" w:rsidR="00A63B00" w:rsidRPr="00C166A6" w:rsidRDefault="00A63B00" w:rsidP="00D42916">
            <w:pPr>
              <w:rPr>
                <w:color w:val="000000"/>
                <w:lang w:val="lv-LV" w:eastAsia="lv-LV"/>
              </w:rPr>
            </w:pPr>
          </w:p>
        </w:tc>
      </w:tr>
      <w:tr w:rsidR="00AE6695" w14:paraId="4B56D267" w14:textId="77777777" w:rsidTr="14904D52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A341E4" w14:textId="0334A358" w:rsidR="00AE6695" w:rsidRDefault="00AE6695" w:rsidP="00AE6695">
            <w:pPr>
              <w:jc w:val="right"/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lastRenderedPageBreak/>
              <w:t>330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23A651" w14:textId="0EF0AB38" w:rsidR="00AE6695" w:rsidRDefault="00AE6695" w:rsidP="00AE6695">
            <w:pPr>
              <w:rPr>
                <w:color w:val="000000"/>
                <w:lang w:val="lv-LV" w:eastAsia="lv-LV"/>
              </w:rPr>
            </w:pPr>
            <w:r>
              <w:rPr>
                <w:color w:val="000000" w:themeColor="text1"/>
                <w:lang w:val="lv-LV" w:eastAsia="lv-LV"/>
              </w:rPr>
              <w:t>Sociālā atbalsta centrs</w:t>
            </w:r>
            <w:r w:rsidRPr="13800CA6">
              <w:rPr>
                <w:color w:val="000000" w:themeColor="text1"/>
                <w:lang w:val="lv-LV" w:eastAsia="lv-LV"/>
              </w:rPr>
              <w:t xml:space="preserve"> (</w:t>
            </w:r>
            <w:r>
              <w:rPr>
                <w:color w:val="000000" w:themeColor="text1"/>
                <w:lang w:val="lv-LV" w:eastAsia="lv-LV"/>
              </w:rPr>
              <w:t>Sudrabu Edžus 11a</w:t>
            </w:r>
            <w:r w:rsidRPr="13800CA6">
              <w:rPr>
                <w:color w:val="000000" w:themeColor="text1"/>
                <w:lang w:val="lv-LV" w:eastAsia="lv-LV"/>
              </w:rPr>
              <w:t>, Rīga)</w:t>
            </w:r>
          </w:p>
        </w:tc>
        <w:tc>
          <w:tcPr>
            <w:tcW w:w="3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026C6" w14:textId="71B34640" w:rsidR="00AE6695" w:rsidRPr="00C166A6" w:rsidRDefault="00AE6695" w:rsidP="00AE6695">
            <w:pPr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Rīgas pašvaldības policija, Ziemeļu rajona pārvalde</w:t>
            </w:r>
            <w:r>
              <w:rPr>
                <w:color w:val="000000"/>
                <w:lang w:val="lv-LV" w:eastAsia="lv-LV"/>
              </w:rPr>
              <w:t xml:space="preserve"> </w:t>
            </w:r>
            <w:r w:rsidRPr="00C166A6">
              <w:rPr>
                <w:color w:val="000000"/>
                <w:lang w:val="lv-LV" w:eastAsia="lv-LV"/>
              </w:rPr>
              <w:t>(Viestura prospekts 17/1)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CC605C" w14:textId="0E45DCE2" w:rsidR="00AE6695" w:rsidRPr="00C166A6" w:rsidRDefault="00AE6695" w:rsidP="00AE6695">
            <w:pPr>
              <w:jc w:val="both"/>
              <w:rPr>
                <w:color w:val="000000"/>
                <w:lang w:val="lv-LV" w:eastAsia="lv-LV"/>
              </w:rPr>
            </w:pPr>
            <w:r w:rsidRPr="00C166A6">
              <w:rPr>
                <w:color w:val="000000"/>
                <w:lang w:val="lv-LV" w:eastAsia="lv-LV"/>
              </w:rPr>
              <w:t>No A objekta RDA tīkla skapja optiskā paneļa līdz B objekta RDA tīkla skapja optiskajam panelim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96897" w14:textId="29377629" w:rsidR="00AE6695" w:rsidRDefault="00AE6695" w:rsidP="00AE6695">
            <w:pPr>
              <w:rPr>
                <w:color w:val="000000"/>
                <w:lang w:val="lv-LV" w:eastAsia="lv-LV"/>
              </w:rPr>
            </w:pPr>
            <w:r>
              <w:rPr>
                <w:color w:val="000000"/>
                <w:lang w:val="lv-LV" w:eastAsia="lv-LV"/>
              </w:rPr>
              <w:t>1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E210D" w14:textId="77777777" w:rsidR="00AE6695" w:rsidRPr="00C166A6" w:rsidRDefault="00AE6695" w:rsidP="00AE6695">
            <w:pPr>
              <w:rPr>
                <w:color w:val="000000"/>
                <w:lang w:val="lv-LV" w:eastAsia="lv-LV"/>
              </w:rPr>
            </w:pPr>
          </w:p>
        </w:tc>
      </w:tr>
    </w:tbl>
    <w:p w14:paraId="068AF9B8" w14:textId="2FF91AFA" w:rsidR="00274795" w:rsidRDefault="00274795">
      <w:pPr>
        <w:rPr>
          <w:lang w:val="lv-LV"/>
        </w:rPr>
      </w:pPr>
    </w:p>
    <w:p w14:paraId="48D4F73C" w14:textId="77777777" w:rsidR="00113CB0" w:rsidRDefault="00113CB0">
      <w:pPr>
        <w:rPr>
          <w:lang w:val="lv-LV"/>
        </w:rPr>
      </w:pPr>
    </w:p>
    <w:p w14:paraId="028CAF7B" w14:textId="6A34C02C" w:rsidR="0003512D" w:rsidRPr="00113CB0" w:rsidRDefault="0003512D">
      <w:pPr>
        <w:rPr>
          <w:sz w:val="24"/>
          <w:szCs w:val="24"/>
          <w:lang w:val="lv-LV"/>
        </w:rPr>
      </w:pPr>
    </w:p>
    <w:p w14:paraId="67457A3B" w14:textId="77777777" w:rsidR="00BB1160" w:rsidRPr="00113CB0" w:rsidRDefault="00BB1160" w:rsidP="00BB1160">
      <w:pPr>
        <w:rPr>
          <w:bCs/>
          <w:i/>
          <w:iCs/>
          <w:sz w:val="24"/>
          <w:szCs w:val="24"/>
          <w:lang w:val="lv-LV"/>
        </w:rPr>
      </w:pPr>
    </w:p>
    <w:p w14:paraId="6F6F19E6" w14:textId="77777777" w:rsidR="00BB1160" w:rsidRPr="00113CB0" w:rsidRDefault="00BB1160" w:rsidP="00BB1160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  <w:lang w:val="lv-LV"/>
        </w:rPr>
      </w:pPr>
      <w:r w:rsidRPr="00113CB0">
        <w:rPr>
          <w:sz w:val="24"/>
          <w:szCs w:val="24"/>
          <w:lang w:val="lv-LV"/>
        </w:rPr>
        <w:t xml:space="preserve">Apliecinām, ka esam iepazinušies ar šo atklātā konkursa “Optisko dzīslu nomas un  sakaru kanālu nodrošināšana Rīgas </w:t>
      </w:r>
      <w:proofErr w:type="spellStart"/>
      <w:r w:rsidRPr="00113CB0">
        <w:rPr>
          <w:sz w:val="24"/>
          <w:szCs w:val="24"/>
          <w:lang w:val="lv-LV"/>
        </w:rPr>
        <w:t>valstspilsētas</w:t>
      </w:r>
      <w:proofErr w:type="spellEnd"/>
      <w:r w:rsidRPr="00113CB0">
        <w:rPr>
          <w:sz w:val="24"/>
          <w:szCs w:val="24"/>
          <w:lang w:val="lv-LV"/>
        </w:rPr>
        <w:t xml:space="preserve"> pašvaldības vajadzībām” (iepirkuma identifikācijas numurs CAIP 2023/150) Tehnisko specifikāciju – Tehnisko piedāvājumu un piekrītam tās noteikumiem, un līguma slēgšanas tiesību piešķiršanas gadījumā apņemamies nodrošināt šajā Tehniskajā specifikācijā – Tehniskajā piedāvājumā noteiktās prasības:</w:t>
      </w:r>
    </w:p>
    <w:p w14:paraId="14417F0C" w14:textId="77777777" w:rsidR="00BB1160" w:rsidRPr="00113CB0" w:rsidRDefault="00BB1160" w:rsidP="00BB1160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4"/>
          <w:szCs w:val="24"/>
          <w:lang w:val="lv-LV"/>
        </w:rPr>
      </w:pPr>
    </w:p>
    <w:p w14:paraId="2FB3B7D1" w14:textId="77777777" w:rsidR="00BB1160" w:rsidRPr="00113CB0" w:rsidRDefault="00BB1160" w:rsidP="00BB1160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4"/>
          <w:szCs w:val="24"/>
          <w:lang w:val="lv-LV"/>
        </w:rPr>
      </w:pPr>
    </w:p>
    <w:p w14:paraId="31C53649" w14:textId="77777777" w:rsidR="00BB1160" w:rsidRPr="00113CB0" w:rsidRDefault="00BB1160" w:rsidP="00BB1160">
      <w:pPr>
        <w:tabs>
          <w:tab w:val="num" w:pos="720"/>
        </w:tabs>
        <w:jc w:val="both"/>
        <w:rPr>
          <w:sz w:val="24"/>
          <w:szCs w:val="24"/>
          <w:lang w:val="lv-LV"/>
        </w:rPr>
      </w:pPr>
    </w:p>
    <w:p w14:paraId="75C0528D" w14:textId="77777777" w:rsidR="00BB1160" w:rsidRPr="00113CB0" w:rsidRDefault="00BB1160" w:rsidP="00BB1160">
      <w:pPr>
        <w:tabs>
          <w:tab w:val="num" w:pos="720"/>
        </w:tabs>
        <w:jc w:val="both"/>
        <w:rPr>
          <w:color w:val="FF0000"/>
          <w:sz w:val="24"/>
          <w:szCs w:val="24"/>
          <w:lang w:val="lv-LV"/>
        </w:rPr>
      </w:pPr>
      <w:r w:rsidRPr="00113CB0">
        <w:rPr>
          <w:color w:val="FF0000"/>
          <w:sz w:val="24"/>
          <w:szCs w:val="24"/>
          <w:lang w:val="lv-LV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958"/>
      </w:tblGrid>
      <w:tr w:rsidR="00BB1160" w:rsidRPr="00113CB0" w14:paraId="258C0B01" w14:textId="77777777">
        <w:tc>
          <w:tcPr>
            <w:tcW w:w="5000" w:type="pct"/>
            <w:tcBorders>
              <w:left w:val="nil"/>
              <w:bottom w:val="nil"/>
              <w:right w:val="nil"/>
            </w:tcBorders>
          </w:tcPr>
          <w:p w14:paraId="6E2BE8BA" w14:textId="02500168" w:rsidR="00BB1160" w:rsidRPr="00113CB0" w:rsidRDefault="00BB1160">
            <w:pPr>
              <w:tabs>
                <w:tab w:val="left" w:pos="426"/>
                <w:tab w:val="left" w:pos="709"/>
              </w:tabs>
              <w:jc w:val="center"/>
              <w:rPr>
                <w:i/>
                <w:sz w:val="24"/>
                <w:szCs w:val="24"/>
              </w:rPr>
            </w:pPr>
            <w:r w:rsidRPr="00113CB0">
              <w:rPr>
                <w:bCs/>
                <w:i/>
                <w:iCs/>
                <w:sz w:val="24"/>
                <w:szCs w:val="24"/>
                <w:lang w:val="lv-LV"/>
              </w:rPr>
              <w:br w:type="page"/>
            </w:r>
            <w:r w:rsidRPr="00113CB0">
              <w:rPr>
                <w:i/>
                <w:sz w:val="24"/>
                <w:szCs w:val="24"/>
                <w:lang w:val="lv-LV"/>
              </w:rPr>
              <w:t xml:space="preserve">Pretendenta </w:t>
            </w:r>
            <w:proofErr w:type="spellStart"/>
            <w:r w:rsidRPr="00113CB0">
              <w:rPr>
                <w:i/>
                <w:sz w:val="24"/>
                <w:szCs w:val="24"/>
                <w:lang w:val="lv-LV"/>
              </w:rPr>
              <w:t>pārstāvēttiesīgās</w:t>
            </w:r>
            <w:proofErr w:type="spellEnd"/>
            <w:r w:rsidRPr="00113CB0">
              <w:rPr>
                <w:i/>
                <w:sz w:val="24"/>
                <w:szCs w:val="24"/>
                <w:lang w:val="lv-LV"/>
              </w:rPr>
              <w:t xml:space="preserve"> personas amats, vārds, uzvārds un paraksts*</w:t>
            </w:r>
            <w:r w:rsidR="00113CB0">
              <w:rPr>
                <w:i/>
                <w:sz w:val="24"/>
                <w:szCs w:val="24"/>
                <w:lang w:val="lv-LV"/>
              </w:rPr>
              <w:t>*</w:t>
            </w:r>
            <w:r w:rsidRPr="00113CB0">
              <w:rPr>
                <w:i/>
                <w:sz w:val="24"/>
                <w:szCs w:val="24"/>
                <w:lang w:val="lv-LV"/>
              </w:rPr>
              <w:t>* un datums</w:t>
            </w:r>
            <w:r w:rsidRPr="00113CB0">
              <w:rPr>
                <w:i/>
                <w:sz w:val="24"/>
                <w:szCs w:val="24"/>
              </w:rPr>
              <w:t>*</w:t>
            </w:r>
            <w:r w:rsidR="00113CB0">
              <w:rPr>
                <w:i/>
                <w:sz w:val="24"/>
                <w:szCs w:val="24"/>
              </w:rPr>
              <w:t>*</w:t>
            </w:r>
            <w:r w:rsidRPr="00113CB0">
              <w:rPr>
                <w:i/>
                <w:sz w:val="24"/>
                <w:szCs w:val="24"/>
              </w:rPr>
              <w:t>*</w:t>
            </w:r>
          </w:p>
        </w:tc>
      </w:tr>
    </w:tbl>
    <w:p w14:paraId="088EDA57" w14:textId="77777777" w:rsidR="00BB1160" w:rsidRPr="00113CB0" w:rsidRDefault="00BB1160" w:rsidP="00BB1160">
      <w:pPr>
        <w:tabs>
          <w:tab w:val="left" w:pos="426"/>
          <w:tab w:val="left" w:pos="709"/>
        </w:tabs>
        <w:jc w:val="both"/>
        <w:rPr>
          <w:i/>
          <w:sz w:val="24"/>
          <w:szCs w:val="24"/>
        </w:rPr>
      </w:pPr>
    </w:p>
    <w:p w14:paraId="41213EE1" w14:textId="77777777" w:rsidR="00113CB0" w:rsidRDefault="00113CB0" w:rsidP="003E375E">
      <w:pPr>
        <w:tabs>
          <w:tab w:val="left" w:pos="426"/>
          <w:tab w:val="left" w:pos="709"/>
        </w:tabs>
        <w:jc w:val="both"/>
        <w:rPr>
          <w:i/>
          <w:iCs/>
          <w:sz w:val="24"/>
          <w:szCs w:val="24"/>
          <w:lang w:val="lv-LV"/>
        </w:rPr>
      </w:pPr>
    </w:p>
    <w:p w14:paraId="543F9CC4" w14:textId="77777777" w:rsidR="00113CB0" w:rsidRDefault="00113CB0" w:rsidP="003E375E">
      <w:pPr>
        <w:tabs>
          <w:tab w:val="left" w:pos="426"/>
          <w:tab w:val="left" w:pos="709"/>
        </w:tabs>
        <w:jc w:val="both"/>
        <w:rPr>
          <w:i/>
          <w:iCs/>
          <w:sz w:val="24"/>
          <w:szCs w:val="24"/>
          <w:lang w:val="lv-LV"/>
        </w:rPr>
      </w:pPr>
    </w:p>
    <w:p w14:paraId="3D85ADD7" w14:textId="77777777" w:rsidR="00113CB0" w:rsidRDefault="00113CB0" w:rsidP="003E375E">
      <w:pPr>
        <w:tabs>
          <w:tab w:val="left" w:pos="426"/>
          <w:tab w:val="left" w:pos="709"/>
        </w:tabs>
        <w:jc w:val="both"/>
        <w:rPr>
          <w:i/>
          <w:iCs/>
          <w:sz w:val="24"/>
          <w:szCs w:val="24"/>
          <w:lang w:val="lv-LV"/>
        </w:rPr>
      </w:pPr>
    </w:p>
    <w:p w14:paraId="3E67C4B4" w14:textId="77777777" w:rsidR="00113CB0" w:rsidRDefault="00113CB0" w:rsidP="003E375E">
      <w:pPr>
        <w:tabs>
          <w:tab w:val="left" w:pos="426"/>
          <w:tab w:val="left" w:pos="709"/>
        </w:tabs>
        <w:jc w:val="both"/>
        <w:rPr>
          <w:i/>
          <w:iCs/>
          <w:sz w:val="24"/>
          <w:szCs w:val="24"/>
          <w:lang w:val="lv-LV"/>
        </w:rPr>
      </w:pPr>
    </w:p>
    <w:p w14:paraId="57205024" w14:textId="77777777" w:rsidR="00113CB0" w:rsidRDefault="00113CB0" w:rsidP="00113CB0">
      <w:pPr>
        <w:keepNext/>
        <w:ind w:left="57" w:right="57"/>
        <w:jc w:val="both"/>
        <w:rPr>
          <w:lang w:val="lv-LV"/>
        </w:rPr>
      </w:pPr>
    </w:p>
    <w:p w14:paraId="0DAF5763" w14:textId="77777777" w:rsidR="00113CB0" w:rsidRPr="008C4943" w:rsidRDefault="00113CB0" w:rsidP="00113CB0">
      <w:pPr>
        <w:rPr>
          <w:lang w:val="lv-LV"/>
        </w:rPr>
      </w:pPr>
      <w:r w:rsidRPr="008C4943">
        <w:rPr>
          <w:lang w:val="lv-LV"/>
        </w:rPr>
        <w:t xml:space="preserve">* Pasūtītājs var mainīt </w:t>
      </w:r>
      <w:proofErr w:type="spellStart"/>
      <w:r w:rsidRPr="008C4943">
        <w:rPr>
          <w:lang w:val="lv-LV"/>
        </w:rPr>
        <w:t>pieslēguma</w:t>
      </w:r>
      <w:proofErr w:type="spellEnd"/>
      <w:r w:rsidRPr="008C4943">
        <w:rPr>
          <w:lang w:val="lv-LV"/>
        </w:rPr>
        <w:t xml:space="preserve"> vietas adresi, ja rodas pēc tās nepieciešamība.</w:t>
      </w:r>
    </w:p>
    <w:p w14:paraId="1AB8306F" w14:textId="77777777" w:rsidR="00113CB0" w:rsidRPr="000E6536" w:rsidRDefault="00113CB0" w:rsidP="00113CB0">
      <w:pPr>
        <w:rPr>
          <w:lang w:val="lv-LV"/>
        </w:rPr>
      </w:pPr>
      <w:r w:rsidRPr="008C4943">
        <w:rPr>
          <w:lang w:val="lv-LV"/>
        </w:rPr>
        <w:t>** Pasūtītājs līguma darbības laikā var palielināt optisko trašu skaitu līdz 50 (piecdesmit) līnijām.</w:t>
      </w:r>
    </w:p>
    <w:p w14:paraId="2CE1A361" w14:textId="06183ABD" w:rsidR="00BB1160" w:rsidRPr="00113CB0" w:rsidRDefault="00BB1160" w:rsidP="00113CB0">
      <w:pPr>
        <w:rPr>
          <w:lang w:val="lv-LV"/>
        </w:rPr>
      </w:pPr>
      <w:r w:rsidRPr="00113CB0">
        <w:rPr>
          <w:lang w:val="lv-LV"/>
        </w:rPr>
        <w:t>*</w:t>
      </w:r>
      <w:r w:rsidR="00113CB0">
        <w:rPr>
          <w:lang w:val="lv-LV"/>
        </w:rPr>
        <w:t>*</w:t>
      </w:r>
      <w:r w:rsidRPr="00113CB0">
        <w:rPr>
          <w:lang w:val="lv-LV"/>
        </w:rPr>
        <w:t>* Rekvizītus “paraksts” un “datums” neaizpilda, ja dokuments parakstīts elektroniski ar drošu elektronisko parakstu un satur laika zīmogu.</w:t>
      </w:r>
    </w:p>
    <w:sectPr w:rsidR="00BB1160" w:rsidRPr="00113CB0" w:rsidSect="006D0B5A">
      <w:footerReference w:type="first" r:id="rId11"/>
      <w:pgSz w:w="16838" w:h="11906" w:orient="landscape" w:code="9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CD98C3" w14:textId="77777777" w:rsidR="00ED2481" w:rsidRDefault="00ED2481">
      <w:r>
        <w:separator/>
      </w:r>
    </w:p>
  </w:endnote>
  <w:endnote w:type="continuationSeparator" w:id="0">
    <w:p w14:paraId="6D26EB34" w14:textId="77777777" w:rsidR="00ED2481" w:rsidRDefault="00ED2481">
      <w:r>
        <w:continuationSeparator/>
      </w:r>
    </w:p>
  </w:endnote>
  <w:endnote w:type="continuationNotice" w:id="1">
    <w:p w14:paraId="4BCDAC77" w14:textId="77777777" w:rsidR="00ED2481" w:rsidRDefault="00ED248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altRim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ltArial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96EF2" w14:textId="77777777" w:rsidR="00541E4D" w:rsidRDefault="000B291D">
    <w:pPr>
      <w:jc w:val="center"/>
    </w:pPr>
    <w:proofErr w:type="spellStart"/>
    <w:r>
      <w:rPr>
        <w:rFonts w:ascii="Calibri" w:eastAsia="Calibri" w:hAnsi="Calibri" w:cs="Calibri"/>
        <w:sz w:val="22"/>
      </w:rPr>
      <w:t>Šis</w:t>
    </w:r>
    <w:proofErr w:type="spellEnd"/>
    <w:r>
      <w:rPr>
        <w:rFonts w:ascii="Calibri" w:eastAsia="Calibri" w:hAnsi="Calibri" w:cs="Calibri"/>
        <w:sz w:val="22"/>
      </w:rPr>
      <w:t xml:space="preserve"> </w:t>
    </w:r>
    <w:proofErr w:type="spellStart"/>
    <w:r>
      <w:rPr>
        <w:rFonts w:ascii="Calibri" w:eastAsia="Calibri" w:hAnsi="Calibri" w:cs="Calibri"/>
        <w:sz w:val="22"/>
      </w:rPr>
      <w:t>dokuments</w:t>
    </w:r>
    <w:proofErr w:type="spellEnd"/>
    <w:r>
      <w:rPr>
        <w:rFonts w:ascii="Calibri" w:eastAsia="Calibri" w:hAnsi="Calibri" w:cs="Calibri"/>
        <w:sz w:val="22"/>
      </w:rPr>
      <w:t xml:space="preserve"> </w:t>
    </w:r>
    <w:proofErr w:type="spellStart"/>
    <w:r>
      <w:rPr>
        <w:rFonts w:ascii="Calibri" w:eastAsia="Calibri" w:hAnsi="Calibri" w:cs="Calibri"/>
        <w:sz w:val="22"/>
      </w:rPr>
      <w:t>ir</w:t>
    </w:r>
    <w:proofErr w:type="spellEnd"/>
    <w:r>
      <w:rPr>
        <w:rFonts w:ascii="Calibri" w:eastAsia="Calibri" w:hAnsi="Calibri" w:cs="Calibri"/>
        <w:sz w:val="22"/>
      </w:rPr>
      <w:t xml:space="preserve"> </w:t>
    </w:r>
    <w:proofErr w:type="spellStart"/>
    <w:r>
      <w:rPr>
        <w:rFonts w:ascii="Calibri" w:eastAsia="Calibri" w:hAnsi="Calibri" w:cs="Calibri"/>
        <w:sz w:val="22"/>
      </w:rPr>
      <w:t>parakstīts</w:t>
    </w:r>
    <w:proofErr w:type="spellEnd"/>
    <w:r>
      <w:rPr>
        <w:rFonts w:ascii="Calibri" w:eastAsia="Calibri" w:hAnsi="Calibri" w:cs="Calibri"/>
        <w:sz w:val="22"/>
      </w:rPr>
      <w:t xml:space="preserve"> </w:t>
    </w:r>
    <w:proofErr w:type="spellStart"/>
    <w:r>
      <w:rPr>
        <w:rFonts w:ascii="Calibri" w:eastAsia="Calibri" w:hAnsi="Calibri" w:cs="Calibri"/>
        <w:sz w:val="22"/>
      </w:rPr>
      <w:t>ar</w:t>
    </w:r>
    <w:proofErr w:type="spellEnd"/>
    <w:r>
      <w:rPr>
        <w:rFonts w:ascii="Calibri" w:eastAsia="Calibri" w:hAnsi="Calibri" w:cs="Calibri"/>
        <w:sz w:val="22"/>
      </w:rPr>
      <w:t xml:space="preserve"> </w:t>
    </w:r>
    <w:proofErr w:type="spellStart"/>
    <w:r>
      <w:rPr>
        <w:rFonts w:ascii="Calibri" w:eastAsia="Calibri" w:hAnsi="Calibri" w:cs="Calibri"/>
        <w:sz w:val="22"/>
      </w:rPr>
      <w:t>elektronisko</w:t>
    </w:r>
    <w:proofErr w:type="spellEnd"/>
    <w:r>
      <w:rPr>
        <w:rFonts w:ascii="Calibri" w:eastAsia="Calibri" w:hAnsi="Calibri" w:cs="Calibri"/>
        <w:sz w:val="22"/>
      </w:rPr>
      <w:t xml:space="preserve"> </w:t>
    </w:r>
    <w:proofErr w:type="spellStart"/>
    <w:r>
      <w:rPr>
        <w:rFonts w:ascii="Calibri" w:eastAsia="Calibri" w:hAnsi="Calibri" w:cs="Calibri"/>
        <w:sz w:val="22"/>
      </w:rPr>
      <w:t>parakstu</w:t>
    </w:r>
    <w:proofErr w:type="spellEnd"/>
    <w:r>
      <w:rPr>
        <w:rFonts w:ascii="Calibri" w:eastAsia="Calibri" w:hAnsi="Calibri" w:cs="Calibri"/>
        <w:sz w:val="22"/>
      </w:rPr>
      <w:t xml:space="preserve"> (bez </w:t>
    </w:r>
    <w:proofErr w:type="spellStart"/>
    <w:r>
      <w:rPr>
        <w:rFonts w:ascii="Calibri" w:eastAsia="Calibri" w:hAnsi="Calibri" w:cs="Calibri"/>
        <w:sz w:val="22"/>
      </w:rPr>
      <w:t>droša</w:t>
    </w:r>
    <w:proofErr w:type="spellEnd"/>
    <w:r>
      <w:rPr>
        <w:rFonts w:ascii="Calibri" w:eastAsia="Calibri" w:hAnsi="Calibri" w:cs="Calibri"/>
        <w:sz w:val="22"/>
      </w:rPr>
      <w:t xml:space="preserve"> e-</w:t>
    </w:r>
    <w:proofErr w:type="spellStart"/>
    <w:r>
      <w:rPr>
        <w:rFonts w:ascii="Calibri" w:eastAsia="Calibri" w:hAnsi="Calibri" w:cs="Calibri"/>
        <w:sz w:val="22"/>
      </w:rPr>
      <w:t>paraksta</w:t>
    </w:r>
    <w:proofErr w:type="spellEnd"/>
    <w:r>
      <w:rPr>
        <w:rFonts w:ascii="Calibri" w:eastAsia="Calibri" w:hAnsi="Calibri" w:cs="Calibri"/>
        <w:sz w:val="22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B6164" w14:textId="77777777" w:rsidR="00ED2481" w:rsidRDefault="00ED2481">
      <w:r>
        <w:separator/>
      </w:r>
    </w:p>
  </w:footnote>
  <w:footnote w:type="continuationSeparator" w:id="0">
    <w:p w14:paraId="02BDAE0C" w14:textId="77777777" w:rsidR="00ED2481" w:rsidRDefault="00ED2481">
      <w:r>
        <w:continuationSeparator/>
      </w:r>
    </w:p>
  </w:footnote>
  <w:footnote w:type="continuationNotice" w:id="1">
    <w:p w14:paraId="1838C9B9" w14:textId="77777777" w:rsidR="00ED2481" w:rsidRDefault="00ED2481"/>
  </w:footnote>
  <w:footnote w:id="2">
    <w:p w14:paraId="4DF20C19" w14:textId="77777777" w:rsidR="00E5174A" w:rsidRPr="00E5174A" w:rsidRDefault="00E5174A" w:rsidP="00E5174A">
      <w:pPr>
        <w:pStyle w:val="Vresteksts"/>
        <w:numPr>
          <w:ilvl w:val="0"/>
          <w:numId w:val="0"/>
        </w:numPr>
      </w:pPr>
      <w:r w:rsidRPr="00E5174A">
        <w:rPr>
          <w:rStyle w:val="Vresatsauce"/>
        </w:rPr>
        <w:footnoteRef/>
      </w:r>
      <w:r w:rsidRPr="00E5174A">
        <w:t xml:space="preserve"> Ministru kabineta 2014.gada 30.novembra noteikumi Nr.574 “</w:t>
      </w:r>
      <w:r w:rsidRPr="00E5174A">
        <w:rPr>
          <w:lang w:eastAsia="lv-LV"/>
        </w:rPr>
        <w:t>Noteikumi par Latvijas būvnormatīvu LBN 008-14 “Inženiertīklu izvietojums”</w:t>
      </w:r>
      <w:r w:rsidRPr="00E5174A">
        <w:t>”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F"/>
    <w:multiLevelType w:val="singleLevel"/>
    <w:tmpl w:val="DFBAA2EE"/>
    <w:lvl w:ilvl="0">
      <w:start w:val="1"/>
      <w:numFmt w:val="decimal"/>
      <w:pStyle w:val="Sarakstanumur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8"/>
    <w:multiLevelType w:val="singleLevel"/>
    <w:tmpl w:val="321CCDBC"/>
    <w:lvl w:ilvl="0">
      <w:start w:val="1"/>
      <w:numFmt w:val="decimal"/>
      <w:pStyle w:val="Sarakstanumur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decimal"/>
      <w:pStyle w:val="Vresteksts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907"/>
        </w:tabs>
        <w:ind w:left="907" w:hanging="907"/>
      </w:p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left="1418" w:hanging="1418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48"/>
        </w:tabs>
        <w:ind w:left="7248" w:hanging="585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i w:val="0"/>
        <w:sz w:val="26"/>
        <w:szCs w:val="26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1226762A"/>
    <w:multiLevelType w:val="multilevel"/>
    <w:tmpl w:val="E00E2398"/>
    <w:lvl w:ilvl="0">
      <w:start w:val="1"/>
      <w:numFmt w:val="decimal"/>
      <w:pStyle w:val="Sarakstaaizzme2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72"/>
        </w:tabs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088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 w15:restartNumberingAfterBreak="0">
    <w:nsid w:val="18217105"/>
    <w:multiLevelType w:val="multilevel"/>
    <w:tmpl w:val="36D6242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19992D6D"/>
    <w:multiLevelType w:val="hybridMultilevel"/>
    <w:tmpl w:val="B9AA3140"/>
    <w:lvl w:ilvl="0" w:tplc="D840BEBC">
      <w:start w:val="1"/>
      <w:numFmt w:val="decimal"/>
      <w:lvlText w:val="%1."/>
      <w:lvlJc w:val="left"/>
      <w:pPr>
        <w:ind w:left="1211" w:hanging="360"/>
      </w:p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>
      <w:start w:val="1"/>
      <w:numFmt w:val="lowerRoman"/>
      <w:lvlText w:val="%3."/>
      <w:lvlJc w:val="right"/>
      <w:pPr>
        <w:ind w:left="2651" w:hanging="180"/>
      </w:pPr>
    </w:lvl>
    <w:lvl w:ilvl="3" w:tplc="0426000F">
      <w:start w:val="1"/>
      <w:numFmt w:val="decimal"/>
      <w:lvlText w:val="%4."/>
      <w:lvlJc w:val="left"/>
      <w:pPr>
        <w:ind w:left="3371" w:hanging="360"/>
      </w:pPr>
    </w:lvl>
    <w:lvl w:ilvl="4" w:tplc="04260019">
      <w:start w:val="1"/>
      <w:numFmt w:val="lowerLetter"/>
      <w:lvlText w:val="%5."/>
      <w:lvlJc w:val="left"/>
      <w:pPr>
        <w:ind w:left="4091" w:hanging="360"/>
      </w:pPr>
    </w:lvl>
    <w:lvl w:ilvl="5" w:tplc="0426001B">
      <w:start w:val="1"/>
      <w:numFmt w:val="lowerRoman"/>
      <w:lvlText w:val="%6."/>
      <w:lvlJc w:val="right"/>
      <w:pPr>
        <w:ind w:left="4811" w:hanging="180"/>
      </w:pPr>
    </w:lvl>
    <w:lvl w:ilvl="6" w:tplc="0426000F">
      <w:start w:val="1"/>
      <w:numFmt w:val="decimal"/>
      <w:lvlText w:val="%7."/>
      <w:lvlJc w:val="left"/>
      <w:pPr>
        <w:ind w:left="5531" w:hanging="360"/>
      </w:pPr>
    </w:lvl>
    <w:lvl w:ilvl="7" w:tplc="04260019">
      <w:start w:val="1"/>
      <w:numFmt w:val="lowerLetter"/>
      <w:lvlText w:val="%8."/>
      <w:lvlJc w:val="left"/>
      <w:pPr>
        <w:ind w:left="6251" w:hanging="360"/>
      </w:pPr>
    </w:lvl>
    <w:lvl w:ilvl="8" w:tplc="0426001B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F617A17"/>
    <w:multiLevelType w:val="multilevel"/>
    <w:tmpl w:val="2FB230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25944E7D"/>
    <w:multiLevelType w:val="multilevel"/>
    <w:tmpl w:val="042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 w15:restartNumberingAfterBreak="0">
    <w:nsid w:val="3DD12993"/>
    <w:multiLevelType w:val="multilevel"/>
    <w:tmpl w:val="74963E5A"/>
    <w:lvl w:ilvl="0">
      <w:start w:val="1"/>
      <w:numFmt w:val="none"/>
      <w:pStyle w:val="Paraststmeklis"/>
      <w:suff w:val="space"/>
      <w:lvlText w:val="1."/>
      <w:lvlJc w:val="left"/>
      <w:pPr>
        <w:ind w:left="360" w:hanging="360"/>
      </w:pPr>
      <w:rPr>
        <w:rFonts w:cs="Times New Roman" w:hint="default"/>
        <w:b w:val="0"/>
        <w:i w:val="0"/>
        <w:lang w:val="lv-LV"/>
      </w:rPr>
    </w:lvl>
    <w:lvl w:ilvl="1">
      <w:start w:val="1"/>
      <w:numFmt w:val="decimal"/>
      <w:lvlText w:val="3.%2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907"/>
        </w:tabs>
        <w:ind w:left="907" w:hanging="907"/>
      </w:pPr>
      <w:rPr>
        <w:rFonts w:ascii="Times New Roman" w:eastAsia="Times New Roman" w:hAnsi="Times New Roman" w:cs="Times New Roman" w:hint="default"/>
        <w:b w:val="0"/>
        <w:sz w:val="26"/>
        <w:szCs w:val="26"/>
        <w:lang w:val="lv-LV"/>
      </w:rPr>
    </w:lvl>
    <w:lvl w:ilvl="4">
      <w:start w:val="1"/>
      <w:numFmt w:val="decimal"/>
      <w:lvlText w:val="%1.%2.%3.%4.%5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18"/>
        </w:tabs>
        <w:ind w:left="1418" w:hanging="1418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  <w:rPr>
        <w:rFonts w:cs="Times New Roman" w:hint="default"/>
      </w:rPr>
    </w:lvl>
  </w:abstractNum>
  <w:abstractNum w:abstractNumId="10" w15:restartNumberingAfterBreak="0">
    <w:nsid w:val="3EB444AC"/>
    <w:multiLevelType w:val="hybridMultilevel"/>
    <w:tmpl w:val="56D6E71A"/>
    <w:lvl w:ilvl="0" w:tplc="584CEAE0">
      <w:start w:val="3"/>
      <w:numFmt w:val="bullet"/>
      <w:pStyle w:val="NChar1CharCharCharCharCharCharChar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58D087F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D0035D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06AAB3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F80C57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3EC3AE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944984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60C69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9AA062F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3F3F7F"/>
    <w:multiLevelType w:val="multilevel"/>
    <w:tmpl w:val="C95A3962"/>
    <w:lvl w:ilvl="0">
      <w:start w:val="1"/>
      <w:numFmt w:val="decimal"/>
      <w:pStyle w:val="Virsrakst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Virsrakst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Virsraksts3"/>
      <w:lvlText w:val="%1.%2.%3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pStyle w:val="Virsrakst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Virsrakst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Virsraksts6"/>
      <w:lvlText w:val="%1.%2.%3.%4.%5.%6"/>
      <w:lvlJc w:val="left"/>
      <w:pPr>
        <w:tabs>
          <w:tab w:val="num" w:pos="1436"/>
        </w:tabs>
        <w:ind w:left="1436" w:hanging="1152"/>
      </w:pPr>
      <w:rPr>
        <w:rFonts w:hint="default"/>
      </w:rPr>
    </w:lvl>
    <w:lvl w:ilvl="6">
      <w:start w:val="1"/>
      <w:numFmt w:val="decimal"/>
      <w:pStyle w:val="Virsrakst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Virsrakst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Virsrakst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F6773D3"/>
    <w:multiLevelType w:val="multilevel"/>
    <w:tmpl w:val="843ECDE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pStyle w:val="h4body2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1082F68"/>
    <w:multiLevelType w:val="hybridMultilevel"/>
    <w:tmpl w:val="1EAE462E"/>
    <w:lvl w:ilvl="0" w:tplc="E17833A6">
      <w:start w:val="1"/>
      <w:numFmt w:val="bullet"/>
      <w:lvlText w:val=""/>
      <w:lvlJc w:val="left"/>
      <w:pPr>
        <w:tabs>
          <w:tab w:val="num" w:pos="718"/>
        </w:tabs>
        <w:ind w:left="74" w:firstLine="284"/>
      </w:pPr>
      <w:rPr>
        <w:rFonts w:ascii="Wingdings" w:hAnsi="Wingdings" w:hint="default"/>
      </w:rPr>
    </w:lvl>
    <w:lvl w:ilvl="1" w:tplc="AF061F0A">
      <w:start w:val="1"/>
      <w:numFmt w:val="bullet"/>
      <w:pStyle w:val="ListBullet1"/>
      <w:lvlText w:val=""/>
      <w:lvlJc w:val="left"/>
      <w:pPr>
        <w:tabs>
          <w:tab w:val="num" w:pos="1514"/>
        </w:tabs>
        <w:ind w:left="1514" w:hanging="360"/>
      </w:pPr>
      <w:rPr>
        <w:rFonts w:ascii="Symbol" w:hAnsi="Symbol" w:hint="default"/>
      </w:rPr>
    </w:lvl>
    <w:lvl w:ilvl="2" w:tplc="43DCDFEA">
      <w:start w:val="1"/>
      <w:numFmt w:val="bullet"/>
      <w:lvlText w:val=""/>
      <w:lvlJc w:val="left"/>
      <w:pPr>
        <w:tabs>
          <w:tab w:val="num" w:pos="2234"/>
        </w:tabs>
        <w:ind w:left="2234" w:hanging="360"/>
      </w:pPr>
      <w:rPr>
        <w:rFonts w:ascii="Wingdings" w:hAnsi="Wingdings" w:hint="default"/>
      </w:rPr>
    </w:lvl>
    <w:lvl w:ilvl="3" w:tplc="A21ECAB8" w:tentative="1">
      <w:start w:val="1"/>
      <w:numFmt w:val="bullet"/>
      <w:lvlText w:val=""/>
      <w:lvlJc w:val="left"/>
      <w:pPr>
        <w:tabs>
          <w:tab w:val="num" w:pos="2954"/>
        </w:tabs>
        <w:ind w:left="2954" w:hanging="360"/>
      </w:pPr>
      <w:rPr>
        <w:rFonts w:ascii="Symbol" w:hAnsi="Symbol" w:hint="default"/>
      </w:rPr>
    </w:lvl>
    <w:lvl w:ilvl="4" w:tplc="98D6B05E" w:tentative="1">
      <w:start w:val="1"/>
      <w:numFmt w:val="bullet"/>
      <w:lvlText w:val="o"/>
      <w:lvlJc w:val="left"/>
      <w:pPr>
        <w:tabs>
          <w:tab w:val="num" w:pos="3674"/>
        </w:tabs>
        <w:ind w:left="3674" w:hanging="360"/>
      </w:pPr>
      <w:rPr>
        <w:rFonts w:ascii="Courier New" w:hAnsi="Courier New" w:cs="Courier New" w:hint="default"/>
      </w:rPr>
    </w:lvl>
    <w:lvl w:ilvl="5" w:tplc="9FAE56AA" w:tentative="1">
      <w:start w:val="1"/>
      <w:numFmt w:val="bullet"/>
      <w:lvlText w:val=""/>
      <w:lvlJc w:val="left"/>
      <w:pPr>
        <w:tabs>
          <w:tab w:val="num" w:pos="4394"/>
        </w:tabs>
        <w:ind w:left="4394" w:hanging="360"/>
      </w:pPr>
      <w:rPr>
        <w:rFonts w:ascii="Wingdings" w:hAnsi="Wingdings" w:hint="default"/>
      </w:rPr>
    </w:lvl>
    <w:lvl w:ilvl="6" w:tplc="19CE695E" w:tentative="1">
      <w:start w:val="1"/>
      <w:numFmt w:val="bullet"/>
      <w:lvlText w:val=""/>
      <w:lvlJc w:val="left"/>
      <w:pPr>
        <w:tabs>
          <w:tab w:val="num" w:pos="5114"/>
        </w:tabs>
        <w:ind w:left="5114" w:hanging="360"/>
      </w:pPr>
      <w:rPr>
        <w:rFonts w:ascii="Symbol" w:hAnsi="Symbol" w:hint="default"/>
      </w:rPr>
    </w:lvl>
    <w:lvl w:ilvl="7" w:tplc="9E4C7248" w:tentative="1">
      <w:start w:val="1"/>
      <w:numFmt w:val="bullet"/>
      <w:lvlText w:val="o"/>
      <w:lvlJc w:val="left"/>
      <w:pPr>
        <w:tabs>
          <w:tab w:val="num" w:pos="5834"/>
        </w:tabs>
        <w:ind w:left="5834" w:hanging="360"/>
      </w:pPr>
      <w:rPr>
        <w:rFonts w:ascii="Courier New" w:hAnsi="Courier New" w:cs="Courier New" w:hint="default"/>
      </w:rPr>
    </w:lvl>
    <w:lvl w:ilvl="8" w:tplc="A946899A" w:tentative="1">
      <w:start w:val="1"/>
      <w:numFmt w:val="bullet"/>
      <w:lvlText w:val=""/>
      <w:lvlJc w:val="left"/>
      <w:pPr>
        <w:tabs>
          <w:tab w:val="num" w:pos="6554"/>
        </w:tabs>
        <w:ind w:left="6554" w:hanging="360"/>
      </w:pPr>
      <w:rPr>
        <w:rFonts w:ascii="Wingdings" w:hAnsi="Wingdings" w:hint="default"/>
      </w:rPr>
    </w:lvl>
  </w:abstractNum>
  <w:abstractNum w:abstractNumId="14" w15:restartNumberingAfterBreak="0">
    <w:nsid w:val="6E4A4A52"/>
    <w:multiLevelType w:val="multilevel"/>
    <w:tmpl w:val="C778E6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F665B7A"/>
    <w:multiLevelType w:val="multilevel"/>
    <w:tmpl w:val="DB62D5DA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/>
      </w:rPr>
    </w:lvl>
    <w:lvl w:ilvl="1">
      <w:start w:val="15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754C3B0A"/>
    <w:multiLevelType w:val="multilevel"/>
    <w:tmpl w:val="7D0A58B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535630220">
    <w:abstractNumId w:val="11"/>
  </w:num>
  <w:num w:numId="2" w16cid:durableId="1240019179">
    <w:abstractNumId w:val="10"/>
  </w:num>
  <w:num w:numId="3" w16cid:durableId="1711421564">
    <w:abstractNumId w:val="4"/>
  </w:num>
  <w:num w:numId="4" w16cid:durableId="1433932317">
    <w:abstractNumId w:val="0"/>
  </w:num>
  <w:num w:numId="5" w16cid:durableId="417481820">
    <w:abstractNumId w:val="1"/>
  </w:num>
  <w:num w:numId="6" w16cid:durableId="1594045152">
    <w:abstractNumId w:val="13"/>
  </w:num>
  <w:num w:numId="7" w16cid:durableId="788935888">
    <w:abstractNumId w:val="8"/>
  </w:num>
  <w:num w:numId="8" w16cid:durableId="836650219">
    <w:abstractNumId w:val="12"/>
  </w:num>
  <w:num w:numId="9" w16cid:durableId="1025404709">
    <w:abstractNumId w:val="9"/>
  </w:num>
  <w:num w:numId="10" w16cid:durableId="1622105192">
    <w:abstractNumId w:val="7"/>
  </w:num>
  <w:num w:numId="11" w16cid:durableId="17789895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99790758">
    <w:abstractNumId w:val="5"/>
  </w:num>
  <w:num w:numId="13" w16cid:durableId="1774470701">
    <w:abstractNumId w:val="15"/>
  </w:num>
  <w:num w:numId="14" w16cid:durableId="1206798174">
    <w:abstractNumId w:val="16"/>
  </w:num>
  <w:num w:numId="15" w16cid:durableId="95632970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76270146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5D5"/>
    <w:rsid w:val="00012868"/>
    <w:rsid w:val="00031D33"/>
    <w:rsid w:val="00032B49"/>
    <w:rsid w:val="0003512D"/>
    <w:rsid w:val="0008417B"/>
    <w:rsid w:val="000A3D5F"/>
    <w:rsid w:val="000B291D"/>
    <w:rsid w:val="000B61E5"/>
    <w:rsid w:val="000E6536"/>
    <w:rsid w:val="000E6E3A"/>
    <w:rsid w:val="000F4E7D"/>
    <w:rsid w:val="00110101"/>
    <w:rsid w:val="00113CB0"/>
    <w:rsid w:val="00123813"/>
    <w:rsid w:val="001250F0"/>
    <w:rsid w:val="00126862"/>
    <w:rsid w:val="00150255"/>
    <w:rsid w:val="00156188"/>
    <w:rsid w:val="00167A4F"/>
    <w:rsid w:val="00171F55"/>
    <w:rsid w:val="001B0C4F"/>
    <w:rsid w:val="001B37A6"/>
    <w:rsid w:val="001B5FDC"/>
    <w:rsid w:val="001C096E"/>
    <w:rsid w:val="001C32D4"/>
    <w:rsid w:val="001D76F4"/>
    <w:rsid w:val="0020400C"/>
    <w:rsid w:val="00213ED5"/>
    <w:rsid w:val="00215A2F"/>
    <w:rsid w:val="00264FAA"/>
    <w:rsid w:val="00274795"/>
    <w:rsid w:val="002C0F01"/>
    <w:rsid w:val="002C2FFD"/>
    <w:rsid w:val="002C5D8A"/>
    <w:rsid w:val="002E4E16"/>
    <w:rsid w:val="00313B72"/>
    <w:rsid w:val="00322ED7"/>
    <w:rsid w:val="00324D4C"/>
    <w:rsid w:val="003523AF"/>
    <w:rsid w:val="0036053B"/>
    <w:rsid w:val="00366FFC"/>
    <w:rsid w:val="00376C50"/>
    <w:rsid w:val="003875C0"/>
    <w:rsid w:val="00396D86"/>
    <w:rsid w:val="003A56E6"/>
    <w:rsid w:val="003D5B0A"/>
    <w:rsid w:val="003E375E"/>
    <w:rsid w:val="003E3C61"/>
    <w:rsid w:val="00421A1C"/>
    <w:rsid w:val="004524BD"/>
    <w:rsid w:val="00462A21"/>
    <w:rsid w:val="00467D12"/>
    <w:rsid w:val="004E4862"/>
    <w:rsid w:val="0050547D"/>
    <w:rsid w:val="005215D3"/>
    <w:rsid w:val="00526C38"/>
    <w:rsid w:val="005330A4"/>
    <w:rsid w:val="00541E4D"/>
    <w:rsid w:val="0055643F"/>
    <w:rsid w:val="00575916"/>
    <w:rsid w:val="00581618"/>
    <w:rsid w:val="00586FC4"/>
    <w:rsid w:val="005A2D25"/>
    <w:rsid w:val="005C6BF4"/>
    <w:rsid w:val="005D1791"/>
    <w:rsid w:val="005E76AF"/>
    <w:rsid w:val="005F0C04"/>
    <w:rsid w:val="005F283D"/>
    <w:rsid w:val="005F299E"/>
    <w:rsid w:val="00605CE5"/>
    <w:rsid w:val="00616083"/>
    <w:rsid w:val="00616A7B"/>
    <w:rsid w:val="00636E04"/>
    <w:rsid w:val="00644430"/>
    <w:rsid w:val="00646B10"/>
    <w:rsid w:val="00662EF2"/>
    <w:rsid w:val="0066576E"/>
    <w:rsid w:val="006740F0"/>
    <w:rsid w:val="00684B66"/>
    <w:rsid w:val="006A0287"/>
    <w:rsid w:val="006A6AFE"/>
    <w:rsid w:val="006B3A21"/>
    <w:rsid w:val="006D0B5A"/>
    <w:rsid w:val="006D3215"/>
    <w:rsid w:val="006D52D9"/>
    <w:rsid w:val="006E1FC9"/>
    <w:rsid w:val="006E4B94"/>
    <w:rsid w:val="0070710B"/>
    <w:rsid w:val="00782F2E"/>
    <w:rsid w:val="00787B3E"/>
    <w:rsid w:val="0079500E"/>
    <w:rsid w:val="007B4BC8"/>
    <w:rsid w:val="007C44A0"/>
    <w:rsid w:val="007C7A60"/>
    <w:rsid w:val="007D5EA6"/>
    <w:rsid w:val="007F2DD2"/>
    <w:rsid w:val="00812120"/>
    <w:rsid w:val="00843B33"/>
    <w:rsid w:val="00847CB1"/>
    <w:rsid w:val="008514C2"/>
    <w:rsid w:val="0086521D"/>
    <w:rsid w:val="008A27C7"/>
    <w:rsid w:val="008A5F53"/>
    <w:rsid w:val="008C321C"/>
    <w:rsid w:val="008C4943"/>
    <w:rsid w:val="008C5813"/>
    <w:rsid w:val="008E1826"/>
    <w:rsid w:val="008E1D01"/>
    <w:rsid w:val="009048EB"/>
    <w:rsid w:val="00910CCB"/>
    <w:rsid w:val="00937C01"/>
    <w:rsid w:val="00941853"/>
    <w:rsid w:val="00945FB8"/>
    <w:rsid w:val="00947147"/>
    <w:rsid w:val="0095172E"/>
    <w:rsid w:val="00955F2C"/>
    <w:rsid w:val="00983259"/>
    <w:rsid w:val="009979A3"/>
    <w:rsid w:val="009A5AAE"/>
    <w:rsid w:val="009C708A"/>
    <w:rsid w:val="009D3CF5"/>
    <w:rsid w:val="009E7B2A"/>
    <w:rsid w:val="00A028AE"/>
    <w:rsid w:val="00A30318"/>
    <w:rsid w:val="00A63B00"/>
    <w:rsid w:val="00A64AB4"/>
    <w:rsid w:val="00A706C8"/>
    <w:rsid w:val="00A71FAC"/>
    <w:rsid w:val="00A97FDD"/>
    <w:rsid w:val="00AA6D79"/>
    <w:rsid w:val="00AB5310"/>
    <w:rsid w:val="00AB571D"/>
    <w:rsid w:val="00AD33D9"/>
    <w:rsid w:val="00AE29AB"/>
    <w:rsid w:val="00AE6695"/>
    <w:rsid w:val="00B04CAE"/>
    <w:rsid w:val="00B137B7"/>
    <w:rsid w:val="00B24424"/>
    <w:rsid w:val="00B47381"/>
    <w:rsid w:val="00B60600"/>
    <w:rsid w:val="00B97A9A"/>
    <w:rsid w:val="00BB1160"/>
    <w:rsid w:val="00BC18B6"/>
    <w:rsid w:val="00BD6328"/>
    <w:rsid w:val="00BF0932"/>
    <w:rsid w:val="00BF5267"/>
    <w:rsid w:val="00BF6F8F"/>
    <w:rsid w:val="00C06FEC"/>
    <w:rsid w:val="00C166A6"/>
    <w:rsid w:val="00C32FE5"/>
    <w:rsid w:val="00C37191"/>
    <w:rsid w:val="00C664A2"/>
    <w:rsid w:val="00C66AA0"/>
    <w:rsid w:val="00C916C4"/>
    <w:rsid w:val="00CA7129"/>
    <w:rsid w:val="00CB278E"/>
    <w:rsid w:val="00CD71A9"/>
    <w:rsid w:val="00CE1EB5"/>
    <w:rsid w:val="00D01965"/>
    <w:rsid w:val="00D10348"/>
    <w:rsid w:val="00D10877"/>
    <w:rsid w:val="00D32830"/>
    <w:rsid w:val="00D34DD6"/>
    <w:rsid w:val="00D42916"/>
    <w:rsid w:val="00D633C7"/>
    <w:rsid w:val="00D822C5"/>
    <w:rsid w:val="00D96B09"/>
    <w:rsid w:val="00DA13C0"/>
    <w:rsid w:val="00DA5911"/>
    <w:rsid w:val="00DF0947"/>
    <w:rsid w:val="00DF5E78"/>
    <w:rsid w:val="00E3567D"/>
    <w:rsid w:val="00E40396"/>
    <w:rsid w:val="00E5174A"/>
    <w:rsid w:val="00E54B83"/>
    <w:rsid w:val="00E80E24"/>
    <w:rsid w:val="00EA0476"/>
    <w:rsid w:val="00EC045B"/>
    <w:rsid w:val="00EC1508"/>
    <w:rsid w:val="00EC1A9E"/>
    <w:rsid w:val="00ED2481"/>
    <w:rsid w:val="00EE3AD9"/>
    <w:rsid w:val="00F064C6"/>
    <w:rsid w:val="00F33DD7"/>
    <w:rsid w:val="00F36DF0"/>
    <w:rsid w:val="00F41721"/>
    <w:rsid w:val="00F41C90"/>
    <w:rsid w:val="00F4574C"/>
    <w:rsid w:val="00F53267"/>
    <w:rsid w:val="00F5571F"/>
    <w:rsid w:val="00F87F3D"/>
    <w:rsid w:val="00F90BB9"/>
    <w:rsid w:val="00F95A7E"/>
    <w:rsid w:val="00FA0B6D"/>
    <w:rsid w:val="00FB5880"/>
    <w:rsid w:val="00FB75D5"/>
    <w:rsid w:val="00FD5487"/>
    <w:rsid w:val="00FF5D23"/>
    <w:rsid w:val="078B5F21"/>
    <w:rsid w:val="07EFF9D6"/>
    <w:rsid w:val="0C8313B9"/>
    <w:rsid w:val="11A817EE"/>
    <w:rsid w:val="13800CA6"/>
    <w:rsid w:val="14904D52"/>
    <w:rsid w:val="22277955"/>
    <w:rsid w:val="29ED2FA4"/>
    <w:rsid w:val="29F99352"/>
    <w:rsid w:val="3FE5B1BC"/>
    <w:rsid w:val="415247E2"/>
    <w:rsid w:val="47B4E928"/>
    <w:rsid w:val="4E93C357"/>
    <w:rsid w:val="4ED14687"/>
    <w:rsid w:val="58AEF5D4"/>
    <w:rsid w:val="635C5150"/>
    <w:rsid w:val="6385A857"/>
    <w:rsid w:val="6433AA12"/>
    <w:rsid w:val="68063150"/>
    <w:rsid w:val="74F91360"/>
    <w:rsid w:val="75E53996"/>
    <w:rsid w:val="7C59E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6A58A3"/>
  <w15:chartTrackingRefBased/>
  <w15:docId w15:val="{0B90E13E-137A-4339-93FB-5422603C3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F0C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Virsraksts1">
    <w:name w:val="heading 1"/>
    <w:aliases w:val="Antraste 1,Antraste 1 Char,H1,Section Heading,Section Heading Char,h1,h1 Char,heading1,heading1 Char"/>
    <w:basedOn w:val="Parasts"/>
    <w:next w:val="Parasts"/>
    <w:link w:val="Virsraksts1Rakstz"/>
    <w:uiPriority w:val="9"/>
    <w:qFormat/>
    <w:rsid w:val="005F0C04"/>
    <w:pPr>
      <w:keepNext/>
      <w:widowControl w:val="0"/>
      <w:numPr>
        <w:numId w:val="1"/>
      </w:numPr>
      <w:overflowPunct w:val="0"/>
      <w:autoSpaceDE w:val="0"/>
      <w:autoSpaceDN w:val="0"/>
      <w:adjustRightInd w:val="0"/>
      <w:textAlignment w:val="baseline"/>
      <w:outlineLvl w:val="0"/>
    </w:pPr>
    <w:rPr>
      <w:sz w:val="24"/>
      <w:lang w:val="lv-LV"/>
    </w:rPr>
  </w:style>
  <w:style w:type="paragraph" w:styleId="Virsraksts2">
    <w:name w:val="heading 2"/>
    <w:aliases w:val="Antraste 2,B_Kapittel,HD2,Reset numbering"/>
    <w:basedOn w:val="Parasts"/>
    <w:next w:val="Parasts"/>
    <w:link w:val="Virsraksts2Rakstz"/>
    <w:qFormat/>
    <w:rsid w:val="005F0C04"/>
    <w:pPr>
      <w:keepNext/>
      <w:widowControl w:val="0"/>
      <w:numPr>
        <w:ilvl w:val="1"/>
        <w:numId w:val="1"/>
      </w:numPr>
      <w:overflowPunct w:val="0"/>
      <w:autoSpaceDE w:val="0"/>
      <w:autoSpaceDN w:val="0"/>
      <w:adjustRightInd w:val="0"/>
      <w:textAlignment w:val="baseline"/>
      <w:outlineLvl w:val="1"/>
    </w:pPr>
    <w:rPr>
      <w:b/>
      <w:sz w:val="24"/>
      <w:lang w:val="lv-LV"/>
    </w:rPr>
  </w:style>
  <w:style w:type="paragraph" w:styleId="Virsraksts3">
    <w:name w:val="heading 3"/>
    <w:basedOn w:val="Parasts"/>
    <w:next w:val="Parasts"/>
    <w:link w:val="Virsraksts3Rakstz"/>
    <w:qFormat/>
    <w:rsid w:val="005F0C04"/>
    <w:pPr>
      <w:keepNext/>
      <w:widowControl w:val="0"/>
      <w:numPr>
        <w:ilvl w:val="2"/>
        <w:numId w:val="1"/>
      </w:numPr>
      <w:overflowPunct w:val="0"/>
      <w:autoSpaceDE w:val="0"/>
      <w:autoSpaceDN w:val="0"/>
      <w:adjustRightInd w:val="0"/>
      <w:textAlignment w:val="baseline"/>
      <w:outlineLvl w:val="2"/>
    </w:pPr>
    <w:rPr>
      <w:i/>
      <w:sz w:val="24"/>
      <w:lang w:val="lv-LV"/>
    </w:rPr>
  </w:style>
  <w:style w:type="paragraph" w:styleId="Virsraksts4">
    <w:name w:val="heading 4"/>
    <w:basedOn w:val="Parasts"/>
    <w:next w:val="Parasts"/>
    <w:link w:val="Virsraksts4Rakstz"/>
    <w:uiPriority w:val="9"/>
    <w:qFormat/>
    <w:rsid w:val="005F0C04"/>
    <w:pPr>
      <w:keepNext/>
      <w:numPr>
        <w:ilvl w:val="3"/>
        <w:numId w:val="1"/>
      </w:numPr>
      <w:tabs>
        <w:tab w:val="left" w:pos="227"/>
        <w:tab w:val="left" w:pos="317"/>
        <w:tab w:val="left" w:pos="907"/>
      </w:tabs>
      <w:jc w:val="both"/>
      <w:outlineLvl w:val="3"/>
    </w:pPr>
    <w:rPr>
      <w:sz w:val="24"/>
      <w:lang w:val="lv-LV"/>
    </w:rPr>
  </w:style>
  <w:style w:type="paragraph" w:styleId="Virsraksts5">
    <w:name w:val="heading 5"/>
    <w:basedOn w:val="Parasts"/>
    <w:next w:val="Parasts"/>
    <w:link w:val="Virsraksts5Rakstz"/>
    <w:qFormat/>
    <w:rsid w:val="005F0C04"/>
    <w:pPr>
      <w:keepNext/>
      <w:widowControl w:val="0"/>
      <w:numPr>
        <w:ilvl w:val="4"/>
        <w:numId w:val="1"/>
      </w:numPr>
      <w:overflowPunct w:val="0"/>
      <w:autoSpaceDE w:val="0"/>
      <w:autoSpaceDN w:val="0"/>
      <w:adjustRightInd w:val="0"/>
      <w:textAlignment w:val="baseline"/>
      <w:outlineLvl w:val="4"/>
    </w:pPr>
    <w:rPr>
      <w:rFonts w:ascii="Times New Roman BaltRim" w:hAnsi="Times New Roman BaltRim"/>
      <w:sz w:val="24"/>
      <w:lang w:val="lv-LV"/>
    </w:rPr>
  </w:style>
  <w:style w:type="paragraph" w:styleId="Virsraksts6">
    <w:name w:val="heading 6"/>
    <w:basedOn w:val="Parasts"/>
    <w:next w:val="Parasts"/>
    <w:link w:val="Virsraksts6Rakstz"/>
    <w:qFormat/>
    <w:rsid w:val="005F0C04"/>
    <w:pPr>
      <w:keepNext/>
      <w:widowControl w:val="0"/>
      <w:numPr>
        <w:ilvl w:val="5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5"/>
    </w:pPr>
    <w:rPr>
      <w:rFonts w:ascii="Times New Roman BaltRim" w:hAnsi="Times New Roman BaltRim"/>
      <w:b/>
      <w:sz w:val="24"/>
      <w:lang w:val="lv-LV"/>
    </w:rPr>
  </w:style>
  <w:style w:type="paragraph" w:styleId="Virsraksts7">
    <w:name w:val="heading 7"/>
    <w:basedOn w:val="Parasts"/>
    <w:next w:val="Parasts"/>
    <w:link w:val="Virsraksts7Rakstz"/>
    <w:qFormat/>
    <w:rsid w:val="005F0C04"/>
    <w:pPr>
      <w:keepNext/>
      <w:widowControl w:val="0"/>
      <w:numPr>
        <w:ilvl w:val="6"/>
        <w:numId w:val="1"/>
      </w:numPr>
      <w:overflowPunct w:val="0"/>
      <w:autoSpaceDE w:val="0"/>
      <w:autoSpaceDN w:val="0"/>
      <w:adjustRightInd w:val="0"/>
      <w:textAlignment w:val="baseline"/>
      <w:outlineLvl w:val="6"/>
    </w:pPr>
    <w:rPr>
      <w:rFonts w:ascii="Tahoma" w:hAnsi="Tahoma"/>
      <w:b/>
      <w:sz w:val="22"/>
      <w:lang w:val="lv-LV"/>
    </w:rPr>
  </w:style>
  <w:style w:type="paragraph" w:styleId="Virsraksts8">
    <w:name w:val="heading 8"/>
    <w:basedOn w:val="Parasts"/>
    <w:next w:val="Parasts"/>
    <w:link w:val="Virsraksts8Rakstz"/>
    <w:qFormat/>
    <w:rsid w:val="005F0C04"/>
    <w:pPr>
      <w:keepNext/>
      <w:widowControl w:val="0"/>
      <w:numPr>
        <w:ilvl w:val="7"/>
        <w:numId w:val="1"/>
      </w:numPr>
      <w:overflowPunct w:val="0"/>
      <w:autoSpaceDE w:val="0"/>
      <w:autoSpaceDN w:val="0"/>
      <w:adjustRightInd w:val="0"/>
      <w:jc w:val="center"/>
      <w:textAlignment w:val="baseline"/>
      <w:outlineLvl w:val="7"/>
    </w:pPr>
    <w:rPr>
      <w:b/>
      <w:sz w:val="22"/>
      <w:lang w:val="lv-LV"/>
    </w:rPr>
  </w:style>
  <w:style w:type="paragraph" w:styleId="Virsraksts9">
    <w:name w:val="heading 9"/>
    <w:basedOn w:val="Parasts"/>
    <w:next w:val="Parasts"/>
    <w:link w:val="Virsraksts9Rakstz"/>
    <w:qFormat/>
    <w:rsid w:val="005F0C04"/>
    <w:pPr>
      <w:keepNext/>
      <w:widowControl w:val="0"/>
      <w:numPr>
        <w:ilvl w:val="8"/>
        <w:numId w:val="1"/>
      </w:numPr>
      <w:overflowPunct w:val="0"/>
      <w:autoSpaceDE w:val="0"/>
      <w:autoSpaceDN w:val="0"/>
      <w:adjustRightInd w:val="0"/>
      <w:jc w:val="both"/>
      <w:textAlignment w:val="baseline"/>
      <w:outlineLvl w:val="8"/>
    </w:pPr>
    <w:rPr>
      <w:b/>
      <w:sz w:val="24"/>
      <w:lang w:val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Antraste 1 Rakstz.,Antraste 1 Char Rakstz.,H1 Rakstz.,Section Heading Rakstz.,Section Heading Char Rakstz.,h1 Rakstz.,h1 Char Rakstz.,heading1 Rakstz.,heading1 Char Rakstz."/>
    <w:basedOn w:val="Noklusjumarindkopasfonts"/>
    <w:link w:val="Virsraksts1"/>
    <w:uiPriority w:val="9"/>
    <w:rsid w:val="005F0C04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2Rakstz">
    <w:name w:val="Virsraksts 2 Rakstz."/>
    <w:aliases w:val="Antraste 2 Rakstz.,B_Kapittel Rakstz.,HD2 Rakstz.,Reset numbering Rakstz."/>
    <w:basedOn w:val="Noklusjumarindkopasfonts"/>
    <w:link w:val="Virsraksts2"/>
    <w:rsid w:val="005F0C04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Virsraksts3Rakstz">
    <w:name w:val="Virsraksts 3 Rakstz."/>
    <w:basedOn w:val="Noklusjumarindkopasfonts"/>
    <w:link w:val="Virsraksts3"/>
    <w:rsid w:val="005F0C04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5F0C04"/>
    <w:rPr>
      <w:rFonts w:ascii="Times New Roman" w:eastAsia="Times New Roman" w:hAnsi="Times New Roman" w:cs="Times New Roman"/>
      <w:sz w:val="24"/>
      <w:szCs w:val="20"/>
    </w:rPr>
  </w:style>
  <w:style w:type="character" w:customStyle="1" w:styleId="Virsraksts5Rakstz">
    <w:name w:val="Virsraksts 5 Rakstz."/>
    <w:basedOn w:val="Noklusjumarindkopasfonts"/>
    <w:link w:val="Virsraksts5"/>
    <w:rsid w:val="005F0C04"/>
    <w:rPr>
      <w:rFonts w:ascii="Times New Roman BaltRim" w:eastAsia="Times New Roman" w:hAnsi="Times New Roman BaltRim" w:cs="Times New Roman"/>
      <w:sz w:val="24"/>
      <w:szCs w:val="20"/>
    </w:rPr>
  </w:style>
  <w:style w:type="character" w:customStyle="1" w:styleId="Virsraksts6Rakstz">
    <w:name w:val="Virsraksts 6 Rakstz."/>
    <w:basedOn w:val="Noklusjumarindkopasfonts"/>
    <w:link w:val="Virsraksts6"/>
    <w:rsid w:val="005F0C04"/>
    <w:rPr>
      <w:rFonts w:ascii="Times New Roman BaltRim" w:eastAsia="Times New Roman" w:hAnsi="Times New Roman BaltRim" w:cs="Times New Roman"/>
      <w:b/>
      <w:sz w:val="24"/>
      <w:szCs w:val="20"/>
    </w:rPr>
  </w:style>
  <w:style w:type="character" w:customStyle="1" w:styleId="Virsraksts7Rakstz">
    <w:name w:val="Virsraksts 7 Rakstz."/>
    <w:basedOn w:val="Noklusjumarindkopasfonts"/>
    <w:link w:val="Virsraksts7"/>
    <w:rsid w:val="005F0C04"/>
    <w:rPr>
      <w:rFonts w:ascii="Tahoma" w:eastAsia="Times New Roman" w:hAnsi="Tahoma" w:cs="Times New Roman"/>
      <w:b/>
      <w:szCs w:val="20"/>
    </w:rPr>
  </w:style>
  <w:style w:type="character" w:customStyle="1" w:styleId="Virsraksts8Rakstz">
    <w:name w:val="Virsraksts 8 Rakstz."/>
    <w:basedOn w:val="Noklusjumarindkopasfonts"/>
    <w:link w:val="Virsraksts8"/>
    <w:rsid w:val="005F0C04"/>
    <w:rPr>
      <w:rFonts w:ascii="Times New Roman" w:eastAsia="Times New Roman" w:hAnsi="Times New Roman" w:cs="Times New Roman"/>
      <w:b/>
      <w:szCs w:val="20"/>
    </w:rPr>
  </w:style>
  <w:style w:type="character" w:customStyle="1" w:styleId="Virsraksts9Rakstz">
    <w:name w:val="Virsraksts 9 Rakstz."/>
    <w:basedOn w:val="Noklusjumarindkopasfonts"/>
    <w:link w:val="Virsraksts9"/>
    <w:rsid w:val="005F0C04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1Char">
    <w:name w:val="Heading 1 Char"/>
    <w:uiPriority w:val="9"/>
    <w:rsid w:val="005F0C04"/>
    <w:rPr>
      <w:rFonts w:ascii="Calibri Light" w:eastAsia="Times New Roman" w:hAnsi="Calibri Light" w:cs="Times New Roman"/>
      <w:color w:val="2E74B5"/>
      <w:sz w:val="32"/>
      <w:szCs w:val="32"/>
      <w:lang w:val="en-AU"/>
    </w:rPr>
  </w:style>
  <w:style w:type="paragraph" w:styleId="Vresteksts">
    <w:name w:val="footnote text"/>
    <w:basedOn w:val="Parasts"/>
    <w:link w:val="VrestekstsRakstz"/>
    <w:uiPriority w:val="99"/>
    <w:rsid w:val="005F0C04"/>
    <w:pPr>
      <w:widowControl w:val="0"/>
      <w:numPr>
        <w:numId w:val="11"/>
      </w:numPr>
      <w:tabs>
        <w:tab w:val="clear" w:pos="0"/>
      </w:tabs>
      <w:overflowPunct w:val="0"/>
      <w:autoSpaceDE w:val="0"/>
      <w:autoSpaceDN w:val="0"/>
      <w:adjustRightInd w:val="0"/>
      <w:ind w:left="0" w:firstLine="0"/>
      <w:textAlignment w:val="baseline"/>
    </w:pPr>
    <w:rPr>
      <w:lang w:val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5F0C04"/>
    <w:rPr>
      <w:rFonts w:ascii="Times New Roman" w:eastAsia="Times New Roman" w:hAnsi="Times New Roman" w:cs="Times New Roman"/>
      <w:sz w:val="20"/>
      <w:szCs w:val="20"/>
    </w:rPr>
  </w:style>
  <w:style w:type="paragraph" w:styleId="Kjene">
    <w:name w:val="footer"/>
    <w:basedOn w:val="Parasts"/>
    <w:link w:val="KjeneRakstz"/>
    <w:uiPriority w:val="99"/>
    <w:rsid w:val="005F0C04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lang w:val="lv-LV"/>
    </w:rPr>
  </w:style>
  <w:style w:type="character" w:customStyle="1" w:styleId="KjeneRakstz">
    <w:name w:val="Kājene Rakstz."/>
    <w:basedOn w:val="Noklusjumarindkopasfonts"/>
    <w:link w:val="Kjene"/>
    <w:uiPriority w:val="99"/>
    <w:rsid w:val="005F0C04"/>
    <w:rPr>
      <w:rFonts w:ascii="Times New Roman" w:eastAsia="Times New Roman" w:hAnsi="Times New Roman" w:cs="Times New Roman"/>
      <w:sz w:val="20"/>
      <w:szCs w:val="20"/>
    </w:rPr>
  </w:style>
  <w:style w:type="character" w:styleId="Lappusesnumurs">
    <w:name w:val="page number"/>
    <w:rsid w:val="005F0C04"/>
    <w:rPr>
      <w:rFonts w:ascii="Times New Roman" w:hAnsi="Times New Roman"/>
      <w:noProof w:val="0"/>
      <w:lang w:val="lv-LV"/>
    </w:rPr>
  </w:style>
  <w:style w:type="paragraph" w:customStyle="1" w:styleId="Numeracija">
    <w:name w:val="Numeracija"/>
    <w:basedOn w:val="Parasts"/>
    <w:rsid w:val="005F0C04"/>
    <w:pPr>
      <w:jc w:val="both"/>
    </w:pPr>
    <w:rPr>
      <w:sz w:val="26"/>
      <w:szCs w:val="24"/>
      <w:lang w:val="en-US"/>
    </w:rPr>
  </w:style>
  <w:style w:type="character" w:styleId="Hipersaite">
    <w:name w:val="Hyperlink"/>
    <w:uiPriority w:val="99"/>
    <w:rsid w:val="005F0C04"/>
    <w:rPr>
      <w:color w:val="0000FF"/>
      <w:u w:val="single"/>
    </w:rPr>
  </w:style>
  <w:style w:type="paragraph" w:customStyle="1" w:styleId="h3body1">
    <w:name w:val="h3_body_1"/>
    <w:autoRedefine/>
    <w:qFormat/>
    <w:rsid w:val="005F0C04"/>
    <w:pPr>
      <w:tabs>
        <w:tab w:val="left" w:pos="993"/>
      </w:tabs>
      <w:spacing w:before="120" w:after="0" w:line="240" w:lineRule="auto"/>
      <w:ind w:left="992" w:hanging="992"/>
      <w:jc w:val="both"/>
    </w:pPr>
    <w:rPr>
      <w:rFonts w:ascii="Times New Roman" w:eastAsia="Times New Roman" w:hAnsi="Times New Roman" w:cs="Times New Roman"/>
      <w:bCs/>
      <w:sz w:val="26"/>
      <w:szCs w:val="26"/>
    </w:rPr>
  </w:style>
  <w:style w:type="character" w:styleId="Vresatsauce">
    <w:name w:val="footnote reference"/>
    <w:uiPriority w:val="99"/>
    <w:rsid w:val="005F0C04"/>
    <w:rPr>
      <w:vertAlign w:val="superscript"/>
    </w:rPr>
  </w:style>
  <w:style w:type="paragraph" w:customStyle="1" w:styleId="7">
    <w:name w:val="7"/>
    <w:basedOn w:val="Parasts"/>
    <w:rsid w:val="005F0C04"/>
    <w:pPr>
      <w:tabs>
        <w:tab w:val="num" w:pos="360"/>
      </w:tabs>
      <w:ind w:left="360" w:hanging="360"/>
      <w:jc w:val="both"/>
    </w:pPr>
    <w:rPr>
      <w:sz w:val="22"/>
      <w:lang w:val="lv-LV"/>
    </w:rPr>
  </w:style>
  <w:style w:type="paragraph" w:styleId="Pamatteksts">
    <w:name w:val="Body Text"/>
    <w:aliases w:val="Body Text1"/>
    <w:basedOn w:val="Parasts"/>
    <w:link w:val="PamattekstsRakstz"/>
    <w:rsid w:val="005F0C04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  <w:lang w:val="lv-LV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rsid w:val="005F0C04"/>
    <w:rPr>
      <w:rFonts w:ascii="Times New Roman" w:eastAsia="Times New Roman" w:hAnsi="Times New Roman" w:cs="Times New Roman"/>
      <w:sz w:val="24"/>
      <w:szCs w:val="20"/>
    </w:rPr>
  </w:style>
  <w:style w:type="paragraph" w:styleId="Pamatteksts3">
    <w:name w:val="Body Text 3"/>
    <w:basedOn w:val="Parasts"/>
    <w:link w:val="Pamatteksts3Rakstz"/>
    <w:rsid w:val="005F0C04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ahoma" w:hAnsi="Tahoma"/>
      <w:sz w:val="22"/>
      <w:lang w:val="lv-LV"/>
    </w:rPr>
  </w:style>
  <w:style w:type="character" w:customStyle="1" w:styleId="Pamatteksts3Rakstz">
    <w:name w:val="Pamatteksts 3 Rakstz."/>
    <w:basedOn w:val="Noklusjumarindkopasfonts"/>
    <w:link w:val="Pamatteksts3"/>
    <w:rsid w:val="005F0C04"/>
    <w:rPr>
      <w:rFonts w:ascii="Tahoma" w:eastAsia="Times New Roman" w:hAnsi="Tahoma" w:cs="Times New Roman"/>
      <w:szCs w:val="20"/>
    </w:rPr>
  </w:style>
  <w:style w:type="paragraph" w:customStyle="1" w:styleId="Style1">
    <w:name w:val="Style1"/>
    <w:basedOn w:val="Parasts"/>
    <w:link w:val="Style1Char"/>
    <w:rsid w:val="005F0C04"/>
    <w:pPr>
      <w:widowControl w:val="0"/>
      <w:overflowPunct w:val="0"/>
      <w:autoSpaceDE w:val="0"/>
      <w:autoSpaceDN w:val="0"/>
      <w:adjustRightInd w:val="0"/>
      <w:textAlignment w:val="baseline"/>
    </w:pPr>
    <w:rPr>
      <w:sz w:val="24"/>
      <w:lang w:val="lv-LV"/>
    </w:rPr>
  </w:style>
  <w:style w:type="paragraph" w:customStyle="1" w:styleId="BodyText21">
    <w:name w:val="Body Text 21"/>
    <w:basedOn w:val="Parasts"/>
    <w:rsid w:val="005F0C04"/>
    <w:pPr>
      <w:widowControl w:val="0"/>
      <w:overflowPunct w:val="0"/>
      <w:autoSpaceDE w:val="0"/>
      <w:autoSpaceDN w:val="0"/>
      <w:adjustRightInd w:val="0"/>
      <w:ind w:left="1701"/>
      <w:textAlignment w:val="baseline"/>
    </w:pPr>
    <w:rPr>
      <w:rFonts w:ascii="Tahoma" w:hAnsi="Tahoma"/>
      <w:b/>
      <w:sz w:val="22"/>
      <w:lang w:val="lv-LV"/>
    </w:rPr>
  </w:style>
  <w:style w:type="paragraph" w:customStyle="1" w:styleId="I">
    <w:name w:val="I"/>
    <w:basedOn w:val="Parasts"/>
    <w:rsid w:val="005F0C04"/>
    <w:pPr>
      <w:overflowPunct w:val="0"/>
      <w:autoSpaceDE w:val="0"/>
      <w:autoSpaceDN w:val="0"/>
      <w:adjustRightInd w:val="0"/>
      <w:jc w:val="both"/>
      <w:textAlignment w:val="baseline"/>
    </w:pPr>
    <w:rPr>
      <w:b/>
      <w:sz w:val="22"/>
      <w:lang w:val="lv-LV"/>
    </w:rPr>
  </w:style>
  <w:style w:type="paragraph" w:styleId="Pamattekstaatkpe3">
    <w:name w:val="Body Text Indent 3"/>
    <w:basedOn w:val="Parasts"/>
    <w:link w:val="Pamattekstaatkpe3Rakstz"/>
    <w:rsid w:val="005F0C04"/>
    <w:pPr>
      <w:widowControl w:val="0"/>
      <w:overflowPunct w:val="0"/>
      <w:autoSpaceDE w:val="0"/>
      <w:autoSpaceDN w:val="0"/>
      <w:adjustRightInd w:val="0"/>
      <w:ind w:left="2127"/>
      <w:textAlignment w:val="baseline"/>
    </w:pPr>
    <w:rPr>
      <w:rFonts w:ascii="Times New Roman BaltRim" w:hAnsi="Times New Roman BaltRim"/>
      <w:sz w:val="22"/>
      <w:lang w:val="lv-LV"/>
    </w:rPr>
  </w:style>
  <w:style w:type="character" w:customStyle="1" w:styleId="Pamattekstaatkpe3Rakstz">
    <w:name w:val="Pamatteksta atkāpe 3 Rakstz."/>
    <w:basedOn w:val="Noklusjumarindkopasfonts"/>
    <w:link w:val="Pamattekstaatkpe3"/>
    <w:rsid w:val="005F0C04"/>
    <w:rPr>
      <w:rFonts w:ascii="Times New Roman BaltRim" w:eastAsia="Times New Roman" w:hAnsi="Times New Roman BaltRim" w:cs="Times New Roman"/>
      <w:szCs w:val="20"/>
    </w:rPr>
  </w:style>
  <w:style w:type="paragraph" w:styleId="Nosaukums">
    <w:name w:val="Title"/>
    <w:basedOn w:val="Parasts"/>
    <w:link w:val="NosaukumsRakstz"/>
    <w:qFormat/>
    <w:rsid w:val="005F0C04"/>
    <w:pPr>
      <w:jc w:val="center"/>
    </w:pPr>
    <w:rPr>
      <w:sz w:val="26"/>
      <w:lang w:val="en-US"/>
    </w:rPr>
  </w:style>
  <w:style w:type="character" w:customStyle="1" w:styleId="NosaukumsRakstz">
    <w:name w:val="Nosaukums Rakstz."/>
    <w:basedOn w:val="Noklusjumarindkopasfonts"/>
    <w:link w:val="Nosaukums"/>
    <w:rsid w:val="005F0C04"/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Galvene">
    <w:name w:val="header"/>
    <w:basedOn w:val="Parasts"/>
    <w:link w:val="GalveneRakstz"/>
    <w:uiPriority w:val="99"/>
    <w:rsid w:val="005F0C04"/>
    <w:pPr>
      <w:widowControl w:val="0"/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lang w:val="lv-LV"/>
    </w:rPr>
  </w:style>
  <w:style w:type="character" w:customStyle="1" w:styleId="GalveneRakstz">
    <w:name w:val="Galvene Rakstz."/>
    <w:basedOn w:val="Noklusjumarindkopasfonts"/>
    <w:link w:val="Galvene"/>
    <w:uiPriority w:val="99"/>
    <w:rsid w:val="005F0C04"/>
    <w:rPr>
      <w:rFonts w:ascii="Times New Roman" w:eastAsia="Times New Roman" w:hAnsi="Times New Roman" w:cs="Times New Roman"/>
      <w:sz w:val="20"/>
      <w:szCs w:val="20"/>
    </w:rPr>
  </w:style>
  <w:style w:type="paragraph" w:styleId="Pamatteksts2">
    <w:name w:val="Body Text 2"/>
    <w:basedOn w:val="Parasts"/>
    <w:link w:val="Pamatteksts2Rakstz"/>
    <w:rsid w:val="005F0C04"/>
    <w:pPr>
      <w:jc w:val="both"/>
    </w:pPr>
    <w:rPr>
      <w:sz w:val="22"/>
    </w:rPr>
  </w:style>
  <w:style w:type="character" w:customStyle="1" w:styleId="Pamatteksts2Rakstz">
    <w:name w:val="Pamatteksts 2 Rakstz."/>
    <w:basedOn w:val="Noklusjumarindkopasfonts"/>
    <w:link w:val="Pamatteksts2"/>
    <w:rsid w:val="005F0C04"/>
    <w:rPr>
      <w:rFonts w:ascii="Times New Roman" w:eastAsia="Times New Roman" w:hAnsi="Times New Roman" w:cs="Times New Roman"/>
      <w:szCs w:val="20"/>
      <w:lang w:val="en-AU"/>
    </w:rPr>
  </w:style>
  <w:style w:type="paragraph" w:styleId="Pamattekstsaratkpi">
    <w:name w:val="Body Text Indent"/>
    <w:basedOn w:val="Parasts"/>
    <w:link w:val="PamattekstsaratkpiRakstz"/>
    <w:rsid w:val="005F0C04"/>
    <w:pPr>
      <w:tabs>
        <w:tab w:val="left" w:pos="227"/>
        <w:tab w:val="left" w:pos="454"/>
        <w:tab w:val="left" w:pos="680"/>
        <w:tab w:val="left" w:pos="907"/>
      </w:tabs>
      <w:ind w:left="360"/>
    </w:pPr>
    <w:rPr>
      <w:sz w:val="22"/>
      <w:lang w:val="lv-LV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5F0C04"/>
    <w:rPr>
      <w:rFonts w:ascii="Times New Roman" w:eastAsia="Times New Roman" w:hAnsi="Times New Roman" w:cs="Times New Roman"/>
      <w:szCs w:val="20"/>
    </w:rPr>
  </w:style>
  <w:style w:type="character" w:styleId="Komentraatsauce">
    <w:name w:val="annotation reference"/>
    <w:uiPriority w:val="99"/>
    <w:semiHidden/>
    <w:rsid w:val="005F0C04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rsid w:val="005F0C04"/>
    <w:rPr>
      <w:spacing w:val="-3"/>
      <w:lang w:val="lv-LV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5F0C04"/>
    <w:rPr>
      <w:rFonts w:ascii="Times New Roman" w:eastAsia="Times New Roman" w:hAnsi="Times New Roman" w:cs="Times New Roman"/>
      <w:spacing w:val="-3"/>
      <w:sz w:val="20"/>
      <w:szCs w:val="20"/>
    </w:rPr>
  </w:style>
  <w:style w:type="paragraph" w:styleId="Pamattekstaatkpe2">
    <w:name w:val="Body Text Indent 2"/>
    <w:basedOn w:val="Parasts"/>
    <w:link w:val="Pamattekstaatkpe2Rakstz"/>
    <w:rsid w:val="005F0C04"/>
    <w:pPr>
      <w:tabs>
        <w:tab w:val="left" w:pos="227"/>
        <w:tab w:val="left" w:pos="454"/>
        <w:tab w:val="left" w:pos="680"/>
        <w:tab w:val="left" w:pos="907"/>
      </w:tabs>
      <w:ind w:left="680"/>
      <w:jc w:val="both"/>
    </w:pPr>
    <w:rPr>
      <w:sz w:val="24"/>
      <w:lang w:val="lv-LV"/>
    </w:rPr>
  </w:style>
  <w:style w:type="character" w:customStyle="1" w:styleId="Pamattekstaatkpe2Rakstz">
    <w:name w:val="Pamatteksta atkāpe 2 Rakstz."/>
    <w:basedOn w:val="Noklusjumarindkopasfonts"/>
    <w:link w:val="Pamattekstaatkpe2"/>
    <w:rsid w:val="005F0C04"/>
    <w:rPr>
      <w:rFonts w:ascii="Times New Roman" w:eastAsia="Times New Roman" w:hAnsi="Times New Roman" w:cs="Times New Roman"/>
      <w:sz w:val="24"/>
      <w:szCs w:val="20"/>
    </w:rPr>
  </w:style>
  <w:style w:type="paragraph" w:customStyle="1" w:styleId="BodyText1">
    <w:name w:val="Body Text 1"/>
    <w:basedOn w:val="Parasts"/>
    <w:rsid w:val="005F0C04"/>
    <w:rPr>
      <w:sz w:val="24"/>
      <w:szCs w:val="24"/>
      <w:lang w:val="en-GB"/>
    </w:rPr>
  </w:style>
  <w:style w:type="paragraph" w:customStyle="1" w:styleId="Balonteksts1">
    <w:name w:val="Balonteksts1"/>
    <w:basedOn w:val="Parasts"/>
    <w:semiHidden/>
    <w:rsid w:val="005F0C04"/>
    <w:rPr>
      <w:rFonts w:ascii="Tahoma" w:hAnsi="Tahoma" w:cs="Verdana"/>
      <w:sz w:val="16"/>
      <w:szCs w:val="16"/>
    </w:rPr>
  </w:style>
  <w:style w:type="paragraph" w:customStyle="1" w:styleId="Komentratma1">
    <w:name w:val="Komentāra tēma1"/>
    <w:basedOn w:val="Komentrateksts"/>
    <w:next w:val="Komentrateksts"/>
    <w:semiHidden/>
    <w:rsid w:val="005F0C04"/>
    <w:rPr>
      <w:b/>
      <w:bCs/>
      <w:spacing w:val="0"/>
      <w:lang w:val="en-AU"/>
    </w:rPr>
  </w:style>
  <w:style w:type="character" w:customStyle="1" w:styleId="tx">
    <w:name w:val="tx"/>
    <w:rsid w:val="005F0C04"/>
    <w:rPr>
      <w:rFonts w:ascii="Times New Roman" w:hAnsi="Times New Roman"/>
      <w:noProof w:val="0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rsid w:val="005F0C04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F0C04"/>
    <w:rPr>
      <w:rFonts w:ascii="Tahoma" w:eastAsia="Times New Roman" w:hAnsi="Tahoma" w:cs="Tahoma"/>
      <w:sz w:val="16"/>
      <w:szCs w:val="16"/>
      <w:lang w:val="en-AU"/>
    </w:rPr>
  </w:style>
  <w:style w:type="paragraph" w:styleId="Paraststmeklis">
    <w:name w:val="Normal (Web)"/>
    <w:basedOn w:val="Parasts"/>
    <w:rsid w:val="005F0C04"/>
    <w:pPr>
      <w:numPr>
        <w:numId w:val="9"/>
      </w:numPr>
      <w:spacing w:before="100" w:beforeAutospacing="1" w:after="100" w:afterAutospacing="1"/>
    </w:pPr>
    <w:rPr>
      <w:sz w:val="24"/>
      <w:szCs w:val="24"/>
      <w:lang w:val="en-GB"/>
    </w:rPr>
  </w:style>
  <w:style w:type="paragraph" w:customStyle="1" w:styleId="Balonteksts2">
    <w:name w:val="Balonteksts2"/>
    <w:basedOn w:val="Parasts"/>
    <w:semiHidden/>
    <w:rsid w:val="005F0C04"/>
    <w:rPr>
      <w:rFonts w:ascii="Tahoma" w:hAnsi="Tahoma" w:cs="Tahoma"/>
      <w:sz w:val="16"/>
      <w:szCs w:val="16"/>
    </w:rPr>
  </w:style>
  <w:style w:type="character" w:customStyle="1" w:styleId="text1">
    <w:name w:val="text1"/>
    <w:rsid w:val="005F0C04"/>
    <w:rPr>
      <w:rFonts w:ascii="Verdana" w:hAnsi="Verdana" w:hint="default"/>
      <w:color w:val="000000"/>
      <w:sz w:val="17"/>
      <w:szCs w:val="17"/>
    </w:rPr>
  </w:style>
  <w:style w:type="character" w:customStyle="1" w:styleId="lineitems1">
    <w:name w:val="lineitems1"/>
    <w:rsid w:val="005F0C04"/>
    <w:rPr>
      <w:sz w:val="17"/>
      <w:szCs w:val="17"/>
    </w:rPr>
  </w:style>
  <w:style w:type="character" w:customStyle="1" w:styleId="pointnormal1">
    <w:name w:val="point_normal1"/>
    <w:rsid w:val="005F0C04"/>
    <w:rPr>
      <w:rFonts w:ascii="Arial" w:hAnsi="Arial" w:cs="Arial" w:hint="default"/>
      <w:sz w:val="18"/>
      <w:szCs w:val="18"/>
    </w:rPr>
  </w:style>
  <w:style w:type="paragraph" w:styleId="Saraksts2">
    <w:name w:val="List 2"/>
    <w:basedOn w:val="Parasts"/>
    <w:rsid w:val="005F0C04"/>
    <w:pPr>
      <w:widowControl w:val="0"/>
      <w:ind w:left="566" w:hanging="283"/>
    </w:pPr>
    <w:rPr>
      <w:lang w:val="en-US"/>
    </w:rPr>
  </w:style>
  <w:style w:type="paragraph" w:styleId="Saraksts5">
    <w:name w:val="List 5"/>
    <w:basedOn w:val="Parasts"/>
    <w:rsid w:val="005F0C04"/>
    <w:pPr>
      <w:ind w:left="1415" w:hanging="283"/>
    </w:pPr>
  </w:style>
  <w:style w:type="paragraph" w:styleId="Apakvirsraksts">
    <w:name w:val="Subtitle"/>
    <w:basedOn w:val="Parasts"/>
    <w:link w:val="ApakvirsrakstsRakstz"/>
    <w:uiPriority w:val="11"/>
    <w:qFormat/>
    <w:rsid w:val="005F0C04"/>
    <w:pPr>
      <w:jc w:val="both"/>
    </w:pPr>
    <w:rPr>
      <w:b/>
      <w:bCs/>
      <w:sz w:val="28"/>
      <w:szCs w:val="24"/>
      <w:lang w:val="lv-LV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5F0C04"/>
    <w:rPr>
      <w:rFonts w:ascii="Times New Roman" w:eastAsia="Times New Roman" w:hAnsi="Times New Roman" w:cs="Times New Roman"/>
      <w:b/>
      <w:bCs/>
      <w:sz w:val="28"/>
      <w:szCs w:val="24"/>
    </w:rPr>
  </w:style>
  <w:style w:type="character" w:styleId="Izclums">
    <w:name w:val="Emphasis"/>
    <w:qFormat/>
    <w:rsid w:val="005F0C04"/>
    <w:rPr>
      <w:i/>
      <w:iCs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5F0C04"/>
    <w:rPr>
      <w:b/>
      <w:bCs/>
      <w:spacing w:val="0"/>
      <w:lang w:val="en-AU"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5F0C04"/>
    <w:rPr>
      <w:rFonts w:ascii="Times New Roman" w:eastAsia="Times New Roman" w:hAnsi="Times New Roman" w:cs="Times New Roman"/>
      <w:b/>
      <w:bCs/>
      <w:spacing w:val="-3"/>
      <w:sz w:val="20"/>
      <w:szCs w:val="20"/>
      <w:lang w:val="en-AU"/>
    </w:rPr>
  </w:style>
  <w:style w:type="character" w:styleId="Izmantotahipersaite">
    <w:name w:val="FollowedHyperlink"/>
    <w:uiPriority w:val="99"/>
    <w:rsid w:val="005F0C04"/>
    <w:rPr>
      <w:color w:val="800080"/>
      <w:u w:val="single"/>
    </w:rPr>
  </w:style>
  <w:style w:type="table" w:styleId="Reatabula">
    <w:name w:val="Table Grid"/>
    <w:basedOn w:val="Parastatabula"/>
    <w:rsid w:val="005F0C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kstzRakstzCharCharRakstzRakstz">
    <w:name w:val="Rakstz. Rakstz. Char Char Rakstz. Rakstz."/>
    <w:basedOn w:val="Parasts"/>
    <w:rsid w:val="005F0C04"/>
    <w:pPr>
      <w:spacing w:before="120" w:after="160" w:line="240" w:lineRule="exact"/>
      <w:ind w:firstLine="720"/>
      <w:jc w:val="both"/>
    </w:pPr>
    <w:rPr>
      <w:rFonts w:ascii="Verdana" w:hAnsi="Verdana"/>
      <w:lang w:val="en-US"/>
    </w:rPr>
  </w:style>
  <w:style w:type="paragraph" w:styleId="Sarakstanumurs2">
    <w:name w:val="List Number 2"/>
    <w:basedOn w:val="Parasts"/>
    <w:rsid w:val="005F0C04"/>
    <w:pPr>
      <w:numPr>
        <w:numId w:val="4"/>
      </w:numPr>
    </w:pPr>
    <w:rPr>
      <w:sz w:val="24"/>
      <w:szCs w:val="24"/>
      <w:lang w:val="lv-LV"/>
    </w:rPr>
  </w:style>
  <w:style w:type="paragraph" w:styleId="Saturs1">
    <w:name w:val="toc 1"/>
    <w:basedOn w:val="Parasts"/>
    <w:next w:val="Parasts"/>
    <w:autoRedefine/>
    <w:semiHidden/>
    <w:rsid w:val="005F0C04"/>
    <w:pPr>
      <w:ind w:right="-694"/>
    </w:pPr>
    <w:rPr>
      <w:b/>
      <w:bCs/>
      <w:sz w:val="24"/>
      <w:szCs w:val="24"/>
      <w:lang w:val="lv-LV"/>
    </w:rPr>
  </w:style>
  <w:style w:type="paragraph" w:styleId="Sarakstanumurs">
    <w:name w:val="List Number"/>
    <w:basedOn w:val="Parasts"/>
    <w:rsid w:val="005F0C04"/>
    <w:pPr>
      <w:numPr>
        <w:numId w:val="5"/>
      </w:numPr>
    </w:pPr>
    <w:rPr>
      <w:sz w:val="24"/>
      <w:szCs w:val="24"/>
      <w:lang w:val="lv-LV"/>
    </w:rPr>
  </w:style>
  <w:style w:type="character" w:styleId="Izteiksmgs">
    <w:name w:val="Strong"/>
    <w:qFormat/>
    <w:rsid w:val="005F0C04"/>
    <w:rPr>
      <w:b/>
      <w:bCs/>
    </w:rPr>
  </w:style>
  <w:style w:type="paragraph" w:customStyle="1" w:styleId="G5CharChar">
    <w:name w:val="G5 Char Char"/>
    <w:basedOn w:val="Parasts"/>
    <w:autoRedefine/>
    <w:rsid w:val="005F0C04"/>
    <w:pPr>
      <w:ind w:right="71"/>
    </w:pPr>
    <w:rPr>
      <w:b/>
      <w:sz w:val="24"/>
      <w:szCs w:val="24"/>
      <w:lang w:val="lv-LV"/>
    </w:rPr>
  </w:style>
  <w:style w:type="character" w:customStyle="1" w:styleId="UnderlineBodyText">
    <w:name w:val="Underline Body Text"/>
    <w:rsid w:val="005F0C04"/>
    <w:rPr>
      <w:rFonts w:ascii="Times New Roman" w:hAnsi="Times New Roman"/>
      <w:sz w:val="24"/>
      <w:szCs w:val="24"/>
      <w:u w:val="single"/>
      <w:lang w:val="lv-LV"/>
    </w:rPr>
  </w:style>
  <w:style w:type="paragraph" w:styleId="Alfabtiskaisrdtjs1">
    <w:name w:val="index 1"/>
    <w:basedOn w:val="Parasts"/>
    <w:next w:val="Parasts"/>
    <w:autoRedefine/>
    <w:semiHidden/>
    <w:rsid w:val="005F0C04"/>
    <w:pPr>
      <w:ind w:left="240" w:hanging="240"/>
    </w:pPr>
    <w:rPr>
      <w:sz w:val="24"/>
      <w:szCs w:val="24"/>
      <w:lang w:val="lv-LV"/>
    </w:rPr>
  </w:style>
  <w:style w:type="paragraph" w:styleId="Alfabtiskrdtjavirsraksts">
    <w:name w:val="index heading"/>
    <w:basedOn w:val="Parasts"/>
    <w:rsid w:val="005F0C04"/>
    <w:rPr>
      <w:sz w:val="24"/>
      <w:szCs w:val="24"/>
      <w:lang w:val="lv-LV" w:eastAsia="lv-LV"/>
    </w:rPr>
  </w:style>
  <w:style w:type="paragraph" w:customStyle="1" w:styleId="normal-1">
    <w:name w:val="normal-1"/>
    <w:basedOn w:val="Parasts"/>
    <w:rsid w:val="005F0C04"/>
    <w:pPr>
      <w:ind w:left="1701" w:hanging="567"/>
      <w:jc w:val="both"/>
    </w:pPr>
    <w:rPr>
      <w:rFonts w:ascii="BaltArial" w:hAnsi="BaltArial"/>
      <w:sz w:val="24"/>
      <w:szCs w:val="24"/>
      <w:lang w:val="lv-LV" w:eastAsia="lv-LV"/>
    </w:rPr>
  </w:style>
  <w:style w:type="paragraph" w:customStyle="1" w:styleId="naisf">
    <w:name w:val="naisf"/>
    <w:basedOn w:val="Parasts"/>
    <w:rsid w:val="005F0C04"/>
    <w:pPr>
      <w:spacing w:before="100" w:beforeAutospacing="1" w:after="100" w:afterAutospacing="1"/>
      <w:jc w:val="both"/>
    </w:pPr>
    <w:rPr>
      <w:sz w:val="24"/>
      <w:szCs w:val="24"/>
      <w:lang w:val="en-GB"/>
    </w:rPr>
  </w:style>
  <w:style w:type="paragraph" w:customStyle="1" w:styleId="ListBullet1">
    <w:name w:val="List Bullet 1"/>
    <w:basedOn w:val="Parasts"/>
    <w:autoRedefine/>
    <w:rsid w:val="005F0C04"/>
    <w:pPr>
      <w:numPr>
        <w:ilvl w:val="1"/>
        <w:numId w:val="6"/>
      </w:numPr>
      <w:spacing w:before="20" w:after="20"/>
      <w:ind w:right="71"/>
      <w:jc w:val="both"/>
    </w:pPr>
    <w:rPr>
      <w:rFonts w:ascii="Arial" w:hAnsi="Arial"/>
      <w:lang w:val="lv-LV"/>
    </w:rPr>
  </w:style>
  <w:style w:type="paragraph" w:styleId="Sarakstaaizzme">
    <w:name w:val="List Bullet"/>
    <w:basedOn w:val="Parasts"/>
    <w:link w:val="SarakstaaizzmeRakstz"/>
    <w:autoRedefine/>
    <w:rsid w:val="005F0C04"/>
    <w:pPr>
      <w:spacing w:before="40" w:after="40"/>
      <w:ind w:right="71"/>
      <w:jc w:val="both"/>
    </w:pPr>
    <w:rPr>
      <w:sz w:val="24"/>
      <w:szCs w:val="24"/>
      <w:lang w:val="lv-LV"/>
    </w:rPr>
  </w:style>
  <w:style w:type="character" w:customStyle="1" w:styleId="SarakstaaizzmeRakstz">
    <w:name w:val="Saraksta aizzīme Rakstz."/>
    <w:link w:val="Sarakstaaizzme"/>
    <w:rsid w:val="005F0C04"/>
    <w:rPr>
      <w:rFonts w:ascii="Times New Roman" w:eastAsia="Times New Roman" w:hAnsi="Times New Roman" w:cs="Times New Roman"/>
      <w:sz w:val="24"/>
      <w:szCs w:val="24"/>
    </w:rPr>
  </w:style>
  <w:style w:type="paragraph" w:styleId="Dokumentakarte">
    <w:name w:val="Document Map"/>
    <w:basedOn w:val="Parasts"/>
    <w:link w:val="DokumentakarteRakstz"/>
    <w:semiHidden/>
    <w:rsid w:val="005F0C04"/>
    <w:pPr>
      <w:shd w:val="clear" w:color="auto" w:fill="000080"/>
    </w:pPr>
    <w:rPr>
      <w:rFonts w:ascii="Tahoma" w:hAnsi="Tahoma" w:cs="Tahoma"/>
      <w:lang w:val="lv-LV"/>
    </w:rPr>
  </w:style>
  <w:style w:type="character" w:customStyle="1" w:styleId="DokumentakarteRakstz">
    <w:name w:val="Dokumenta karte Rakstz."/>
    <w:basedOn w:val="Noklusjumarindkopasfonts"/>
    <w:link w:val="Dokumentakarte"/>
    <w:semiHidden/>
    <w:rsid w:val="005F0C04"/>
    <w:rPr>
      <w:rFonts w:ascii="Tahoma" w:eastAsia="Times New Roman" w:hAnsi="Tahoma" w:cs="Tahoma"/>
      <w:sz w:val="20"/>
      <w:szCs w:val="20"/>
      <w:shd w:val="clear" w:color="auto" w:fill="000080"/>
    </w:rPr>
  </w:style>
  <w:style w:type="character" w:customStyle="1" w:styleId="body6">
    <w:name w:val="body6"/>
    <w:rsid w:val="005F0C04"/>
    <w:rPr>
      <w:rFonts w:ascii="Verdana" w:hAnsi="Verdana" w:hint="default"/>
      <w:color w:val="000000"/>
      <w:sz w:val="18"/>
      <w:szCs w:val="18"/>
    </w:rPr>
  </w:style>
  <w:style w:type="numbering" w:styleId="111111">
    <w:name w:val="Outline List 2"/>
    <w:basedOn w:val="Bezsaraksta"/>
    <w:rsid w:val="005F0C04"/>
    <w:pPr>
      <w:numPr>
        <w:numId w:val="7"/>
      </w:numPr>
    </w:pPr>
  </w:style>
  <w:style w:type="character" w:customStyle="1" w:styleId="partname">
    <w:name w:val="partname"/>
    <w:basedOn w:val="Noklusjumarindkopasfonts"/>
    <w:rsid w:val="005F0C04"/>
  </w:style>
  <w:style w:type="character" w:customStyle="1" w:styleId="partnr">
    <w:name w:val="partnr"/>
    <w:basedOn w:val="Noklusjumarindkopasfonts"/>
    <w:rsid w:val="005F0C04"/>
  </w:style>
  <w:style w:type="character" w:customStyle="1" w:styleId="partnr1">
    <w:name w:val="partnr1"/>
    <w:rsid w:val="005F0C04"/>
    <w:rPr>
      <w:rFonts w:ascii="Arial" w:hAnsi="Arial" w:cs="Arial" w:hint="default"/>
      <w:b/>
      <w:bCs/>
      <w:color w:val="000000"/>
      <w:sz w:val="17"/>
      <w:szCs w:val="17"/>
    </w:rPr>
  </w:style>
  <w:style w:type="character" w:customStyle="1" w:styleId="med">
    <w:name w:val="med"/>
    <w:basedOn w:val="Noklusjumarindkopasfonts"/>
    <w:rsid w:val="005F0C04"/>
  </w:style>
  <w:style w:type="paragraph" w:customStyle="1" w:styleId="NChar1CharCharCharCharCharCharChar">
    <w:name w:val="N Char1 Char Char Char Char Char Char Char"/>
    <w:basedOn w:val="Parasts"/>
    <w:autoRedefine/>
    <w:rsid w:val="005F0C04"/>
    <w:pPr>
      <w:numPr>
        <w:numId w:val="2"/>
      </w:numPr>
      <w:tabs>
        <w:tab w:val="left" w:pos="900"/>
      </w:tabs>
      <w:jc w:val="both"/>
    </w:pPr>
    <w:rPr>
      <w:iCs/>
      <w:sz w:val="24"/>
      <w:szCs w:val="14"/>
      <w:lang w:val="lv-LV" w:eastAsia="lv-LV"/>
    </w:rPr>
  </w:style>
  <w:style w:type="paragraph" w:customStyle="1" w:styleId="StilsVirsraksts2Parastais">
    <w:name w:val="Stils Virsraksts 2 + Parastais"/>
    <w:basedOn w:val="Virsraksts2"/>
    <w:autoRedefine/>
    <w:rsid w:val="005F0C04"/>
    <w:pPr>
      <w:widowControl/>
      <w:numPr>
        <w:ilvl w:val="0"/>
        <w:numId w:val="0"/>
      </w:numPr>
      <w:overflowPunct/>
      <w:autoSpaceDE/>
      <w:autoSpaceDN/>
      <w:adjustRightInd/>
      <w:spacing w:before="240" w:after="60"/>
      <w:jc w:val="both"/>
      <w:textAlignment w:val="auto"/>
    </w:pPr>
    <w:rPr>
      <w:rFonts w:cs="Arial"/>
      <w:b w:val="0"/>
      <w:bCs/>
      <w:iCs/>
      <w:color w:val="000000"/>
      <w:sz w:val="18"/>
      <w:szCs w:val="18"/>
    </w:rPr>
  </w:style>
  <w:style w:type="paragraph" w:styleId="Sarakstaaizzme2">
    <w:name w:val="List Bullet 2"/>
    <w:basedOn w:val="Parasts"/>
    <w:rsid w:val="005F0C04"/>
    <w:pPr>
      <w:numPr>
        <w:numId w:val="3"/>
      </w:numPr>
    </w:pPr>
    <w:rPr>
      <w:sz w:val="24"/>
      <w:szCs w:val="24"/>
      <w:lang w:val="lv-LV"/>
    </w:rPr>
  </w:style>
  <w:style w:type="paragraph" w:customStyle="1" w:styleId="Virsraksts2-parastais">
    <w:name w:val="Virsraksts 2-parastais"/>
    <w:basedOn w:val="StilsVirsraksts2Parastais"/>
    <w:rsid w:val="005F0C04"/>
  </w:style>
  <w:style w:type="character" w:customStyle="1" w:styleId="bold1">
    <w:name w:val="bold1"/>
    <w:rsid w:val="005F0C04"/>
    <w:rPr>
      <w:b/>
      <w:bCs/>
    </w:rPr>
  </w:style>
  <w:style w:type="paragraph" w:customStyle="1" w:styleId="maintitle">
    <w:name w:val="maintitle"/>
    <w:basedOn w:val="Parasts"/>
    <w:rsid w:val="005F0C04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character" w:customStyle="1" w:styleId="partnumber1">
    <w:name w:val="partnumber1"/>
    <w:rsid w:val="005F0C04"/>
    <w:rPr>
      <w:b w:val="0"/>
      <w:bCs w:val="0"/>
      <w:color w:val="003399"/>
    </w:rPr>
  </w:style>
  <w:style w:type="paragraph" w:customStyle="1" w:styleId="xl95">
    <w:name w:val="xl95"/>
    <w:basedOn w:val="Parasts"/>
    <w:rsid w:val="005F0C04"/>
    <w:pPr>
      <w:pBdr>
        <w:bottom w:val="single" w:sz="8" w:space="0" w:color="auto"/>
      </w:pBdr>
      <w:spacing w:before="100" w:beforeAutospacing="1" w:after="100" w:afterAutospacing="1"/>
      <w:jc w:val="both"/>
    </w:pPr>
    <w:rPr>
      <w:rFonts w:eastAsia="Arial Unicode MS"/>
      <w:sz w:val="24"/>
      <w:szCs w:val="24"/>
      <w:lang w:val="en-GB"/>
    </w:rPr>
  </w:style>
  <w:style w:type="paragraph" w:customStyle="1" w:styleId="xl103">
    <w:name w:val="xl103"/>
    <w:basedOn w:val="Parasts"/>
    <w:rsid w:val="005F0C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Arial Unicode MS"/>
      <w:b/>
      <w:bCs/>
      <w:i/>
      <w:iCs/>
      <w:sz w:val="24"/>
      <w:szCs w:val="24"/>
      <w:lang w:val="en-GB"/>
    </w:rPr>
  </w:style>
  <w:style w:type="character" w:customStyle="1" w:styleId="headlinered">
    <w:name w:val="headlinered"/>
    <w:basedOn w:val="Noklusjumarindkopasfonts"/>
    <w:rsid w:val="005F0C04"/>
  </w:style>
  <w:style w:type="character" w:customStyle="1" w:styleId="textmain1">
    <w:name w:val="textmain1"/>
    <w:rsid w:val="005F0C04"/>
    <w:rPr>
      <w:rFonts w:ascii="Verdana" w:hAnsi="Verdana" w:hint="default"/>
      <w:b w:val="0"/>
      <w:bCs w:val="0"/>
      <w:i w:val="0"/>
      <w:iCs w:val="0"/>
      <w:caps w:val="0"/>
      <w:smallCaps w:val="0"/>
      <w:color w:val="000000"/>
      <w:sz w:val="16"/>
      <w:szCs w:val="16"/>
    </w:rPr>
  </w:style>
  <w:style w:type="character" w:customStyle="1" w:styleId="font1">
    <w:name w:val="font1"/>
    <w:basedOn w:val="Noklusjumarindkopasfonts"/>
    <w:rsid w:val="005F0C04"/>
  </w:style>
  <w:style w:type="character" w:customStyle="1" w:styleId="smalltext">
    <w:name w:val="smalltext"/>
    <w:basedOn w:val="Noklusjumarindkopasfonts"/>
    <w:rsid w:val="005F0C04"/>
  </w:style>
  <w:style w:type="character" w:customStyle="1" w:styleId="pagetitle">
    <w:name w:val="pagetitle"/>
    <w:basedOn w:val="Noklusjumarindkopasfonts"/>
    <w:rsid w:val="005F0C04"/>
  </w:style>
  <w:style w:type="character" w:customStyle="1" w:styleId="code">
    <w:name w:val="code"/>
    <w:basedOn w:val="Noklusjumarindkopasfonts"/>
    <w:rsid w:val="005F0C04"/>
  </w:style>
  <w:style w:type="character" w:customStyle="1" w:styleId="paralargeemph">
    <w:name w:val="para_large_emph"/>
    <w:basedOn w:val="Noklusjumarindkopasfonts"/>
    <w:rsid w:val="005F0C04"/>
  </w:style>
  <w:style w:type="character" w:customStyle="1" w:styleId="midblack">
    <w:name w:val="midblack"/>
    <w:basedOn w:val="Noklusjumarindkopasfonts"/>
    <w:rsid w:val="005F0C04"/>
  </w:style>
  <w:style w:type="character" w:customStyle="1" w:styleId="accessorytitle">
    <w:name w:val="accessory_title"/>
    <w:basedOn w:val="Noklusjumarindkopasfonts"/>
    <w:rsid w:val="005F0C04"/>
  </w:style>
  <w:style w:type="character" w:customStyle="1" w:styleId="plainhtml">
    <w:name w:val="plainhtml"/>
    <w:basedOn w:val="Noklusjumarindkopasfonts"/>
    <w:rsid w:val="005F0C04"/>
  </w:style>
  <w:style w:type="paragraph" w:styleId="Saturs2">
    <w:name w:val="toc 2"/>
    <w:basedOn w:val="Parasts"/>
    <w:next w:val="Parasts"/>
    <w:autoRedefine/>
    <w:semiHidden/>
    <w:rsid w:val="005F0C04"/>
    <w:pPr>
      <w:ind w:left="240"/>
    </w:pPr>
    <w:rPr>
      <w:sz w:val="24"/>
      <w:szCs w:val="24"/>
      <w:lang w:val="en-GB"/>
    </w:rPr>
  </w:style>
  <w:style w:type="character" w:customStyle="1" w:styleId="smallcaps">
    <w:name w:val="smallcaps"/>
    <w:basedOn w:val="Noklusjumarindkopasfonts"/>
    <w:rsid w:val="005F0C04"/>
  </w:style>
  <w:style w:type="character" w:customStyle="1" w:styleId="prodnamepop">
    <w:name w:val="prodnamepop"/>
    <w:basedOn w:val="Noklusjumarindkopasfonts"/>
    <w:rsid w:val="005F0C04"/>
  </w:style>
  <w:style w:type="character" w:customStyle="1" w:styleId="null">
    <w:name w:val="null"/>
    <w:basedOn w:val="Noklusjumarindkopasfonts"/>
    <w:rsid w:val="005F0C04"/>
  </w:style>
  <w:style w:type="paragraph" w:customStyle="1" w:styleId="h4body2">
    <w:name w:val="h4_body_2"/>
    <w:autoRedefine/>
    <w:qFormat/>
    <w:rsid w:val="005F0C04"/>
    <w:pPr>
      <w:numPr>
        <w:ilvl w:val="2"/>
        <w:numId w:val="8"/>
      </w:numPr>
      <w:tabs>
        <w:tab w:val="left" w:pos="900"/>
      </w:tabs>
      <w:spacing w:beforeLines="60" w:before="144" w:after="0" w:line="240" w:lineRule="auto"/>
      <w:ind w:left="900" w:hanging="900"/>
      <w:jc w:val="both"/>
    </w:pPr>
    <w:rPr>
      <w:rFonts w:ascii="Times New Roman" w:eastAsia="Times New Roman" w:hAnsi="Times New Roman" w:cs="Times New Roman"/>
      <w:bCs/>
      <w:sz w:val="26"/>
      <w:szCs w:val="26"/>
    </w:rPr>
  </w:style>
  <w:style w:type="character" w:customStyle="1" w:styleId="CharChar3">
    <w:name w:val="Char Char3"/>
    <w:rsid w:val="005F0C04"/>
    <w:rPr>
      <w:rFonts w:ascii="Times New Roman" w:eastAsia="Times New Roman" w:hAnsi="Times New Roman" w:cs="Times New Roman"/>
      <w:sz w:val="20"/>
      <w:szCs w:val="20"/>
    </w:rPr>
  </w:style>
  <w:style w:type="character" w:customStyle="1" w:styleId="para">
    <w:name w:val="para"/>
    <w:basedOn w:val="Noklusjumarindkopasfonts"/>
    <w:rsid w:val="005F0C04"/>
  </w:style>
  <w:style w:type="character" w:customStyle="1" w:styleId="textnormalsummary">
    <w:name w:val="textnormalsummary"/>
    <w:basedOn w:val="Noklusjumarindkopasfonts"/>
    <w:rsid w:val="005F0C04"/>
  </w:style>
  <w:style w:type="paragraph" w:customStyle="1" w:styleId="xl22">
    <w:name w:val="xl22"/>
    <w:basedOn w:val="Parasts"/>
    <w:rsid w:val="005F0C04"/>
    <w:pPr>
      <w:pBdr>
        <w:top w:val="single" w:sz="8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23">
    <w:name w:val="xl23"/>
    <w:basedOn w:val="Parasts"/>
    <w:rsid w:val="005F0C04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24">
    <w:name w:val="xl24"/>
    <w:basedOn w:val="Parasts"/>
    <w:rsid w:val="005F0C04"/>
    <w:pP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25">
    <w:name w:val="xl25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26">
    <w:name w:val="xl26"/>
    <w:basedOn w:val="Parasts"/>
    <w:rsid w:val="005F0C04"/>
    <w:pP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27">
    <w:name w:val="xl27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28">
    <w:name w:val="xl28"/>
    <w:basedOn w:val="Parasts"/>
    <w:rsid w:val="005F0C04"/>
    <w:pPr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29">
    <w:name w:val="xl29"/>
    <w:basedOn w:val="Parasts"/>
    <w:rsid w:val="005F0C04"/>
    <w:pP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30">
    <w:name w:val="xl30"/>
    <w:basedOn w:val="Parasts"/>
    <w:rsid w:val="005F0C04"/>
    <w:pP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31">
    <w:name w:val="xl31"/>
    <w:basedOn w:val="Parasts"/>
    <w:rsid w:val="005F0C04"/>
    <w:pP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32">
    <w:name w:val="xl32"/>
    <w:basedOn w:val="Parasts"/>
    <w:rsid w:val="005F0C04"/>
    <w:pPr>
      <w:pBdr>
        <w:top w:val="single" w:sz="8" w:space="0" w:color="auto"/>
        <w:bottom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33">
    <w:name w:val="xl33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34">
    <w:name w:val="xl34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35">
    <w:name w:val="xl35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24"/>
      <w:szCs w:val="24"/>
      <w:lang w:val="lv-LV" w:eastAsia="lv-LV"/>
    </w:rPr>
  </w:style>
  <w:style w:type="paragraph" w:customStyle="1" w:styleId="xl36">
    <w:name w:val="xl36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37">
    <w:name w:val="xl37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38">
    <w:name w:val="xl38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39">
    <w:name w:val="xl39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40">
    <w:name w:val="xl40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color w:val="FF0000"/>
      <w:sz w:val="24"/>
      <w:szCs w:val="24"/>
      <w:lang w:val="lv-LV" w:eastAsia="lv-LV"/>
    </w:rPr>
  </w:style>
  <w:style w:type="paragraph" w:customStyle="1" w:styleId="xl41">
    <w:name w:val="xl41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42">
    <w:name w:val="xl42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43">
    <w:name w:val="xl43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44">
    <w:name w:val="xl44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45">
    <w:name w:val="xl45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46">
    <w:name w:val="xl46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47">
    <w:name w:val="xl47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  <w:sz w:val="24"/>
      <w:szCs w:val="24"/>
      <w:lang w:val="lv-LV" w:eastAsia="lv-LV"/>
    </w:rPr>
  </w:style>
  <w:style w:type="paragraph" w:customStyle="1" w:styleId="xl48">
    <w:name w:val="xl48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49">
    <w:name w:val="xl49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50">
    <w:name w:val="xl50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1">
    <w:name w:val="xl51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2">
    <w:name w:val="xl52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3">
    <w:name w:val="xl53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4">
    <w:name w:val="xl54"/>
    <w:basedOn w:val="Parasts"/>
    <w:rsid w:val="005F0C04"/>
    <w:pPr>
      <w:pBdr>
        <w:top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5">
    <w:name w:val="xl55"/>
    <w:basedOn w:val="Parasts"/>
    <w:rsid w:val="005F0C04"/>
    <w:pPr>
      <w:pBdr>
        <w:top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6">
    <w:name w:val="xl56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7">
    <w:name w:val="xl57"/>
    <w:basedOn w:val="Parasts"/>
    <w:rsid w:val="005F0C04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8">
    <w:name w:val="xl58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59">
    <w:name w:val="xl59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60">
    <w:name w:val="xl60"/>
    <w:basedOn w:val="Parasts"/>
    <w:rsid w:val="005F0C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1">
    <w:name w:val="xl61"/>
    <w:basedOn w:val="Parasts"/>
    <w:rsid w:val="005F0C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2">
    <w:name w:val="xl62"/>
    <w:basedOn w:val="Parasts"/>
    <w:rsid w:val="005F0C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3">
    <w:name w:val="xl63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4">
    <w:name w:val="xl64"/>
    <w:basedOn w:val="Parasts"/>
    <w:rsid w:val="005F0C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5">
    <w:name w:val="xl65"/>
    <w:basedOn w:val="Parasts"/>
    <w:rsid w:val="005F0C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24"/>
      <w:szCs w:val="24"/>
      <w:lang w:val="lv-LV" w:eastAsia="lv-LV"/>
    </w:rPr>
  </w:style>
  <w:style w:type="paragraph" w:customStyle="1" w:styleId="xl66">
    <w:name w:val="xl66"/>
    <w:basedOn w:val="Parasts"/>
    <w:rsid w:val="005F0C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67">
    <w:name w:val="xl67"/>
    <w:basedOn w:val="Parasts"/>
    <w:rsid w:val="005F0C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68">
    <w:name w:val="xl68"/>
    <w:basedOn w:val="Parasts"/>
    <w:rsid w:val="005F0C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69">
    <w:name w:val="xl69"/>
    <w:basedOn w:val="Parasts"/>
    <w:rsid w:val="005F0C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70">
    <w:name w:val="xl70"/>
    <w:basedOn w:val="Parasts"/>
    <w:rsid w:val="005F0C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1">
    <w:name w:val="xl71"/>
    <w:basedOn w:val="Parasts"/>
    <w:rsid w:val="005F0C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72">
    <w:name w:val="xl72"/>
    <w:basedOn w:val="Parasts"/>
    <w:rsid w:val="005F0C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3">
    <w:name w:val="xl73"/>
    <w:basedOn w:val="Parasts"/>
    <w:rsid w:val="005F0C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4">
    <w:name w:val="xl74"/>
    <w:basedOn w:val="Parasts"/>
    <w:rsid w:val="005F0C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5">
    <w:name w:val="xl75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76">
    <w:name w:val="xl76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77">
    <w:name w:val="xl77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78">
    <w:name w:val="xl78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79">
    <w:name w:val="xl79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80">
    <w:name w:val="xl80"/>
    <w:basedOn w:val="Parasts"/>
    <w:rsid w:val="005F0C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81">
    <w:name w:val="xl81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82">
    <w:name w:val="xl82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83">
    <w:name w:val="xl83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84">
    <w:name w:val="xl84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85">
    <w:name w:val="xl85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86">
    <w:name w:val="xl86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87">
    <w:name w:val="xl87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88">
    <w:name w:val="xl88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89">
    <w:name w:val="xl89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sz w:val="24"/>
      <w:szCs w:val="24"/>
      <w:lang w:val="lv-LV" w:eastAsia="lv-LV"/>
    </w:rPr>
  </w:style>
  <w:style w:type="paragraph" w:customStyle="1" w:styleId="xl90">
    <w:name w:val="xl90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91">
    <w:name w:val="xl91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customStyle="1" w:styleId="xl92">
    <w:name w:val="xl92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sz w:val="24"/>
      <w:szCs w:val="24"/>
      <w:lang w:val="lv-LV" w:eastAsia="lv-LV"/>
    </w:rPr>
  </w:style>
  <w:style w:type="paragraph" w:customStyle="1" w:styleId="xl93">
    <w:name w:val="xl93"/>
    <w:basedOn w:val="Parasts"/>
    <w:rsid w:val="005F0C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ahoma" w:hAnsi="Tahoma" w:cs="Tahoma"/>
      <w:sz w:val="24"/>
      <w:szCs w:val="24"/>
      <w:lang w:val="lv-LV" w:eastAsia="lv-LV"/>
    </w:rPr>
  </w:style>
  <w:style w:type="paragraph" w:customStyle="1" w:styleId="xl94">
    <w:name w:val="xl94"/>
    <w:basedOn w:val="Parasts"/>
    <w:rsid w:val="005F0C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96">
    <w:name w:val="xl96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97">
    <w:name w:val="xl97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98">
    <w:name w:val="xl98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99">
    <w:name w:val="xl99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00">
    <w:name w:val="xl100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01">
    <w:name w:val="xl101"/>
    <w:basedOn w:val="Parasts"/>
    <w:rsid w:val="005F0C0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02">
    <w:name w:val="xl102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04">
    <w:name w:val="xl104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05">
    <w:name w:val="xl105"/>
    <w:basedOn w:val="Parasts"/>
    <w:rsid w:val="005F0C0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06">
    <w:name w:val="xl106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07">
    <w:name w:val="xl107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08">
    <w:name w:val="xl108"/>
    <w:basedOn w:val="Parasts"/>
    <w:rsid w:val="005F0C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b/>
      <w:bCs/>
      <w:sz w:val="24"/>
      <w:szCs w:val="24"/>
      <w:lang w:val="lv-LV" w:eastAsia="lv-LV"/>
    </w:rPr>
  </w:style>
  <w:style w:type="paragraph" w:customStyle="1" w:styleId="xl109">
    <w:name w:val="xl109"/>
    <w:basedOn w:val="Parasts"/>
    <w:rsid w:val="005F0C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0">
    <w:name w:val="xl110"/>
    <w:basedOn w:val="Parasts"/>
    <w:rsid w:val="005F0C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4"/>
      <w:szCs w:val="24"/>
      <w:lang w:val="lv-LV" w:eastAsia="lv-LV"/>
    </w:rPr>
  </w:style>
  <w:style w:type="paragraph" w:customStyle="1" w:styleId="xl111">
    <w:name w:val="xl111"/>
    <w:basedOn w:val="Parasts"/>
    <w:rsid w:val="005F0C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  <w:lang w:val="lv-LV" w:eastAsia="lv-LV"/>
    </w:rPr>
  </w:style>
  <w:style w:type="character" w:customStyle="1" w:styleId="smalltext1">
    <w:name w:val="smalltext1"/>
    <w:rsid w:val="005F0C04"/>
    <w:rPr>
      <w:sz w:val="20"/>
      <w:szCs w:val="20"/>
    </w:rPr>
  </w:style>
  <w:style w:type="paragraph" w:styleId="Sarakstarindkopa">
    <w:name w:val="List Paragraph"/>
    <w:aliases w:val="2,Bullet List,Bullet list,Colorful List - Accent 12,Dot pt,H&amp;P List Paragraph,Normal bullet 2,Numurets,PPS_Bullet,Saistīto dokumentu saraksts,Strip,Syle 1,Virsraksti,h&amp;p list paragraph,list paragraph,saistīto dokumentu saraksts,syle 1"/>
    <w:basedOn w:val="Parasts"/>
    <w:link w:val="SarakstarindkopaRakstz"/>
    <w:uiPriority w:val="34"/>
    <w:qFormat/>
    <w:rsid w:val="005F0C04"/>
    <w:pPr>
      <w:ind w:left="720"/>
    </w:pPr>
  </w:style>
  <w:style w:type="paragraph" w:customStyle="1" w:styleId="Stils3">
    <w:name w:val="Stils3"/>
    <w:basedOn w:val="Parasts"/>
    <w:uiPriority w:val="99"/>
    <w:rsid w:val="005F0C04"/>
    <w:pPr>
      <w:tabs>
        <w:tab w:val="num" w:pos="2547"/>
      </w:tabs>
      <w:ind w:left="2547" w:hanging="567"/>
      <w:jc w:val="both"/>
    </w:pPr>
    <w:rPr>
      <w:lang w:val="lv-LV" w:eastAsia="lv-LV" w:bidi="lo-LA"/>
    </w:rPr>
  </w:style>
  <w:style w:type="character" w:customStyle="1" w:styleId="Piemint1">
    <w:name w:val="Pieminēt1"/>
    <w:basedOn w:val="Noklusjumarindkopasfonts"/>
    <w:uiPriority w:val="99"/>
    <w:semiHidden/>
    <w:unhideWhenUsed/>
    <w:rsid w:val="005F0C04"/>
    <w:rPr>
      <w:color w:val="2B579A"/>
      <w:shd w:val="clear" w:color="auto" w:fill="E6E6E6"/>
    </w:rPr>
  </w:style>
  <w:style w:type="paragraph" w:customStyle="1" w:styleId="Default">
    <w:name w:val="Default"/>
    <w:rsid w:val="005F0C0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character" w:customStyle="1" w:styleId="SarakstarindkopaRakstz">
    <w:name w:val="Saraksta rindkopa Rakstz."/>
    <w:aliases w:val="2 Rakstz.,Bullet List Rakstz.,Bullet list Rakstz.,Colorful List - Accent 12 Rakstz.,Dot pt Rakstz.,H&amp;P List Paragraph Rakstz.,Normal bullet 2 Rakstz.,Numurets Rakstz.,PPS_Bullet Rakstz.,Saistīto dokumentu saraksts Rakstz."/>
    <w:link w:val="Sarakstarindkopa"/>
    <w:uiPriority w:val="34"/>
    <w:qFormat/>
    <w:locked/>
    <w:rsid w:val="005F0C04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Style5">
    <w:name w:val="Style5"/>
    <w:basedOn w:val="Parasts"/>
    <w:uiPriority w:val="99"/>
    <w:rsid w:val="005F0C04"/>
    <w:pPr>
      <w:widowControl w:val="0"/>
      <w:autoSpaceDE w:val="0"/>
      <w:autoSpaceDN w:val="0"/>
      <w:adjustRightInd w:val="0"/>
      <w:jc w:val="center"/>
    </w:pPr>
    <w:rPr>
      <w:sz w:val="24"/>
      <w:szCs w:val="24"/>
      <w:lang w:val="lv-LV" w:eastAsia="lv-LV"/>
    </w:rPr>
  </w:style>
  <w:style w:type="character" w:customStyle="1" w:styleId="FontStyle58">
    <w:name w:val="Font Style58"/>
    <w:uiPriority w:val="99"/>
    <w:rsid w:val="005F0C04"/>
    <w:rPr>
      <w:rFonts w:ascii="Times New Roman" w:hAnsi="Times New Roman" w:cs="Times New Roman"/>
      <w:b/>
      <w:bCs/>
      <w:sz w:val="22"/>
      <w:szCs w:val="22"/>
    </w:rPr>
  </w:style>
  <w:style w:type="paragraph" w:customStyle="1" w:styleId="Punkts">
    <w:name w:val="Punkts"/>
    <w:basedOn w:val="Virsraksts2"/>
    <w:rsid w:val="005F0C04"/>
    <w:pPr>
      <w:widowControl/>
      <w:numPr>
        <w:ilvl w:val="0"/>
        <w:numId w:val="0"/>
      </w:numPr>
      <w:tabs>
        <w:tab w:val="left" w:pos="720"/>
      </w:tabs>
      <w:suppressAutoHyphens/>
      <w:overflowPunct/>
      <w:autoSpaceDE/>
      <w:adjustRightInd/>
      <w:ind w:left="540"/>
      <w:textAlignment w:val="auto"/>
    </w:pPr>
    <w:rPr>
      <w:rFonts w:ascii="Arial" w:hAnsi="Arial" w:cs="Arial"/>
      <w:bCs/>
      <w:iCs/>
      <w:color w:val="000000"/>
      <w:sz w:val="20"/>
      <w:szCs w:val="28"/>
      <w:lang w:eastAsia="lv-LV"/>
    </w:rPr>
  </w:style>
  <w:style w:type="paragraph" w:customStyle="1" w:styleId="Rindkopa">
    <w:name w:val="Rindkopa"/>
    <w:basedOn w:val="Parasts"/>
    <w:next w:val="Punkts"/>
    <w:rsid w:val="005F0C04"/>
    <w:pPr>
      <w:suppressAutoHyphens/>
      <w:autoSpaceDN w:val="0"/>
      <w:ind w:left="851"/>
      <w:jc w:val="both"/>
    </w:pPr>
    <w:rPr>
      <w:rFonts w:ascii="Arial" w:hAnsi="Arial"/>
      <w:szCs w:val="24"/>
      <w:lang w:val="lv-LV" w:eastAsia="lv-LV"/>
    </w:rPr>
  </w:style>
  <w:style w:type="paragraph" w:customStyle="1" w:styleId="Parasts1">
    <w:name w:val="Parasts1"/>
    <w:rsid w:val="005F0C04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Sarakstarindkopa1">
    <w:name w:val="Saraksta rindkopa1"/>
    <w:basedOn w:val="Parasts1"/>
    <w:uiPriority w:val="34"/>
    <w:qFormat/>
    <w:rsid w:val="005F0C04"/>
    <w:pPr>
      <w:ind w:left="720"/>
    </w:pPr>
    <w:rPr>
      <w:lang w:val="en-GB"/>
    </w:rPr>
  </w:style>
  <w:style w:type="character" w:customStyle="1" w:styleId="Noklusjumarindkopasfonts1">
    <w:name w:val="Noklusējuma rindkopas fonts1"/>
    <w:rsid w:val="005F0C04"/>
  </w:style>
  <w:style w:type="character" w:customStyle="1" w:styleId="Hipersaite1">
    <w:name w:val="Hipersaite1"/>
    <w:rsid w:val="005F0C04"/>
    <w:rPr>
      <w:rFonts w:ascii="Times New Roman" w:hAnsi="Times New Roman" w:cs="Times New Roman" w:hint="default"/>
      <w:color w:val="0000FF"/>
      <w:u w:val="single"/>
    </w:rPr>
  </w:style>
  <w:style w:type="character" w:customStyle="1" w:styleId="Style1Char">
    <w:name w:val="Style1 Char"/>
    <w:link w:val="Style1"/>
    <w:rsid w:val="005F0C04"/>
    <w:rPr>
      <w:rFonts w:ascii="Times New Roman" w:eastAsia="Times New Roman" w:hAnsi="Times New Roman" w:cs="Times New Roman"/>
      <w:sz w:val="24"/>
      <w:szCs w:val="20"/>
    </w:rPr>
  </w:style>
  <w:style w:type="paragraph" w:customStyle="1" w:styleId="BodyTextSmall">
    <w:name w:val="Body Text Small"/>
    <w:basedOn w:val="Parasts"/>
    <w:rsid w:val="005F0C04"/>
    <w:pPr>
      <w:jc w:val="both"/>
    </w:pPr>
    <w:rPr>
      <w:sz w:val="16"/>
      <w:szCs w:val="16"/>
      <w:lang w:val="en-US"/>
    </w:rPr>
  </w:style>
  <w:style w:type="paragraph" w:styleId="Bezatstarpm">
    <w:name w:val="No Spacing"/>
    <w:basedOn w:val="Parasts"/>
    <w:uiPriority w:val="1"/>
    <w:qFormat/>
    <w:rsid w:val="005F0C04"/>
    <w:rPr>
      <w:rFonts w:ascii="Calibri" w:eastAsia="Calibri" w:hAnsi="Calibri"/>
      <w:i/>
      <w:iCs/>
      <w:lang w:val="en-US" w:bidi="en-US"/>
    </w:rPr>
  </w:style>
  <w:style w:type="character" w:customStyle="1" w:styleId="FontStyle77">
    <w:name w:val="Font Style77"/>
    <w:rsid w:val="005F0C04"/>
    <w:rPr>
      <w:rFonts w:ascii="Times New Roman" w:hAnsi="Times New Roman" w:cs="Times New Roman"/>
      <w:sz w:val="24"/>
      <w:szCs w:val="24"/>
    </w:rPr>
  </w:style>
  <w:style w:type="paragraph" w:customStyle="1" w:styleId="Rekvizti">
    <w:name w:val="Rekvizīti"/>
    <w:basedOn w:val="Pamatteksts"/>
    <w:autoRedefine/>
    <w:rsid w:val="005F0C04"/>
    <w:pPr>
      <w:widowControl/>
      <w:overflowPunct/>
      <w:autoSpaceDE/>
      <w:autoSpaceDN/>
      <w:adjustRightInd/>
      <w:spacing w:after="120"/>
      <w:jc w:val="center"/>
      <w:textAlignment w:val="auto"/>
    </w:pPr>
    <w:rPr>
      <w:szCs w:val="24"/>
      <w:vertAlign w:val="superscript"/>
      <w:lang w:eastAsia="ru-RU"/>
    </w:rPr>
  </w:style>
  <w:style w:type="paragraph" w:customStyle="1" w:styleId="Bodynosaukumsbig">
    <w:name w:val="Body nosaukums big"/>
    <w:basedOn w:val="Pamatteksts"/>
    <w:autoRedefine/>
    <w:rsid w:val="005F0C04"/>
    <w:pPr>
      <w:widowControl/>
      <w:overflowPunct/>
      <w:autoSpaceDE/>
      <w:autoSpaceDN/>
      <w:adjustRightInd/>
      <w:spacing w:before="360" w:after="360"/>
      <w:jc w:val="center"/>
      <w:textAlignment w:val="auto"/>
    </w:pPr>
    <w:rPr>
      <w:b/>
      <w:sz w:val="26"/>
      <w:szCs w:val="26"/>
      <w:lang w:eastAsia="ru-RU"/>
    </w:rPr>
  </w:style>
  <w:style w:type="paragraph" w:customStyle="1" w:styleId="Aaoeeu">
    <w:name w:val="Aaoeeu"/>
    <w:rsid w:val="005F0C0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lv-LV"/>
    </w:rPr>
  </w:style>
  <w:style w:type="paragraph" w:customStyle="1" w:styleId="Virsraksts">
    <w:name w:val="Virsraksts"/>
    <w:basedOn w:val="Parasts"/>
    <w:rsid w:val="005F0C04"/>
    <w:pPr>
      <w:spacing w:before="120"/>
      <w:jc w:val="center"/>
    </w:pPr>
    <w:rPr>
      <w:b/>
      <w:sz w:val="26"/>
      <w:szCs w:val="24"/>
      <w:lang w:val="lv-LV"/>
    </w:rPr>
  </w:style>
  <w:style w:type="character" w:customStyle="1" w:styleId="apple-converted-space">
    <w:name w:val="apple-converted-space"/>
    <w:rsid w:val="005F0C04"/>
  </w:style>
  <w:style w:type="paragraph" w:customStyle="1" w:styleId="ListParagraph1">
    <w:name w:val="List Paragraph1"/>
    <w:basedOn w:val="Parasts"/>
    <w:qFormat/>
    <w:rsid w:val="005F0C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customStyle="1" w:styleId="Bodytext">
    <w:name w:val="Body text_"/>
    <w:link w:val="BodyText17"/>
    <w:uiPriority w:val="99"/>
    <w:locked/>
    <w:rsid w:val="005F0C04"/>
    <w:rPr>
      <w:shd w:val="clear" w:color="auto" w:fill="FFFFFF"/>
    </w:rPr>
  </w:style>
  <w:style w:type="character" w:customStyle="1" w:styleId="BodyText6">
    <w:name w:val="Body Text6"/>
    <w:uiPriority w:val="99"/>
    <w:rsid w:val="005F0C04"/>
  </w:style>
  <w:style w:type="paragraph" w:customStyle="1" w:styleId="BodyText17">
    <w:name w:val="Body Text17"/>
    <w:basedOn w:val="Parasts"/>
    <w:link w:val="Bodytext"/>
    <w:uiPriority w:val="99"/>
    <w:rsid w:val="005F0C04"/>
    <w:pPr>
      <w:shd w:val="clear" w:color="auto" w:fill="FFFFFF"/>
      <w:spacing w:after="60" w:line="240" w:lineRule="atLeast"/>
      <w:jc w:val="both"/>
    </w:pPr>
    <w:rPr>
      <w:rFonts w:asciiTheme="minorHAnsi" w:eastAsiaTheme="minorHAnsi" w:hAnsiTheme="minorHAnsi" w:cstheme="minorBidi"/>
      <w:sz w:val="22"/>
      <w:szCs w:val="22"/>
      <w:lang w:val="lv-LV"/>
    </w:rPr>
  </w:style>
  <w:style w:type="character" w:customStyle="1" w:styleId="Bodytext3NotItalic">
    <w:name w:val="Body text (3) + Not Italic"/>
    <w:uiPriority w:val="99"/>
    <w:rsid w:val="005F0C04"/>
    <w:rPr>
      <w:rFonts w:ascii="Times New Roman" w:hAnsi="Times New Roman" w:cs="Times New Roman"/>
      <w:i/>
      <w:iCs/>
      <w:shd w:val="clear" w:color="auto" w:fill="FFFFFF"/>
    </w:rPr>
  </w:style>
  <w:style w:type="character" w:customStyle="1" w:styleId="Bodytext3">
    <w:name w:val="Body text (3)_"/>
    <w:link w:val="Bodytext31"/>
    <w:uiPriority w:val="99"/>
    <w:locked/>
    <w:rsid w:val="005F0C04"/>
    <w:rPr>
      <w:shd w:val="clear" w:color="auto" w:fill="FFFFFF"/>
    </w:rPr>
  </w:style>
  <w:style w:type="paragraph" w:customStyle="1" w:styleId="Bodytext31">
    <w:name w:val="Body text (3)1"/>
    <w:basedOn w:val="Parasts"/>
    <w:link w:val="Bodytext3"/>
    <w:uiPriority w:val="99"/>
    <w:rsid w:val="005F0C04"/>
    <w:pPr>
      <w:shd w:val="clear" w:color="auto" w:fill="FFFFFF"/>
      <w:spacing w:line="274" w:lineRule="exact"/>
      <w:jc w:val="both"/>
    </w:pPr>
    <w:rPr>
      <w:rFonts w:asciiTheme="minorHAnsi" w:eastAsiaTheme="minorHAnsi" w:hAnsiTheme="minorHAnsi" w:cstheme="minorBidi"/>
      <w:sz w:val="22"/>
      <w:szCs w:val="22"/>
      <w:lang w:val="lv-LV"/>
    </w:rPr>
  </w:style>
  <w:style w:type="paragraph" w:customStyle="1" w:styleId="CommentSubject1">
    <w:name w:val="Comment Subject1"/>
    <w:basedOn w:val="Komentrateksts"/>
    <w:next w:val="Komentrateksts"/>
    <w:semiHidden/>
    <w:rsid w:val="005F0C04"/>
    <w:rPr>
      <w:b/>
      <w:bCs/>
      <w:spacing w:val="0"/>
    </w:rPr>
  </w:style>
  <w:style w:type="paragraph" w:customStyle="1" w:styleId="BalloonText1">
    <w:name w:val="Balloon Text1"/>
    <w:basedOn w:val="Parasts"/>
    <w:semiHidden/>
    <w:rsid w:val="005F0C04"/>
    <w:rPr>
      <w:rFonts w:ascii="Tahoma" w:hAnsi="Tahoma" w:cs="Tahoma"/>
      <w:sz w:val="16"/>
      <w:szCs w:val="16"/>
      <w:lang w:val="lv-LV"/>
    </w:rPr>
  </w:style>
  <w:style w:type="paragraph" w:customStyle="1" w:styleId="Blockquote">
    <w:name w:val="Blockquote"/>
    <w:basedOn w:val="Parasts"/>
    <w:rsid w:val="005F0C04"/>
    <w:pPr>
      <w:widowControl w:val="0"/>
      <w:spacing w:before="100" w:after="100"/>
      <w:ind w:left="360" w:right="360"/>
    </w:pPr>
    <w:rPr>
      <w:sz w:val="24"/>
      <w:szCs w:val="24"/>
      <w:lang w:val="en-US"/>
    </w:rPr>
  </w:style>
  <w:style w:type="character" w:customStyle="1" w:styleId="goohl1">
    <w:name w:val="goohl1"/>
    <w:rsid w:val="005F0C04"/>
  </w:style>
  <w:style w:type="character" w:customStyle="1" w:styleId="goohl0">
    <w:name w:val="goohl0"/>
    <w:rsid w:val="005F0C04"/>
  </w:style>
  <w:style w:type="paragraph" w:styleId="Vienkrsteksts">
    <w:name w:val="Plain Text"/>
    <w:basedOn w:val="Parasts"/>
    <w:link w:val="VienkrstekstsRakstz"/>
    <w:rsid w:val="005F0C04"/>
    <w:rPr>
      <w:rFonts w:ascii="Consolas" w:hAnsi="Consolas" w:cs="Consolas"/>
      <w:sz w:val="21"/>
      <w:szCs w:val="21"/>
      <w:lang w:val="lv-LV"/>
    </w:rPr>
  </w:style>
  <w:style w:type="character" w:customStyle="1" w:styleId="VienkrstekstsRakstz">
    <w:name w:val="Vienkāršs teksts Rakstz."/>
    <w:basedOn w:val="Noklusjumarindkopasfonts"/>
    <w:link w:val="Vienkrsteksts"/>
    <w:rsid w:val="005F0C04"/>
    <w:rPr>
      <w:rFonts w:ascii="Consolas" w:eastAsia="Times New Roman" w:hAnsi="Consolas" w:cs="Consolas"/>
      <w:sz w:val="21"/>
      <w:szCs w:val="21"/>
    </w:rPr>
  </w:style>
  <w:style w:type="paragraph" w:styleId="Beiguvresteksts">
    <w:name w:val="endnote text"/>
    <w:basedOn w:val="Parasts"/>
    <w:link w:val="BeiguvrestekstsRakstz"/>
    <w:rsid w:val="005F0C04"/>
    <w:rPr>
      <w:lang w:val="lv-LV"/>
    </w:rPr>
  </w:style>
  <w:style w:type="character" w:customStyle="1" w:styleId="BeiguvrestekstsRakstz">
    <w:name w:val="Beigu vēres teksts Rakstz."/>
    <w:basedOn w:val="Noklusjumarindkopasfonts"/>
    <w:link w:val="Beiguvresteksts"/>
    <w:rsid w:val="005F0C04"/>
    <w:rPr>
      <w:rFonts w:ascii="Times New Roman" w:eastAsia="Times New Roman" w:hAnsi="Times New Roman" w:cs="Times New Roman"/>
      <w:sz w:val="20"/>
      <w:szCs w:val="20"/>
    </w:rPr>
  </w:style>
  <w:style w:type="character" w:customStyle="1" w:styleId="content">
    <w:name w:val="content"/>
    <w:rsid w:val="005F0C04"/>
  </w:style>
  <w:style w:type="numbering" w:customStyle="1" w:styleId="Bezsaraksta1">
    <w:name w:val="Bez saraksta1"/>
    <w:next w:val="Bezsaraksta"/>
    <w:uiPriority w:val="99"/>
    <w:semiHidden/>
    <w:unhideWhenUsed/>
    <w:rsid w:val="005F0C04"/>
  </w:style>
  <w:style w:type="character" w:customStyle="1" w:styleId="Virsraksts1Rakstz1">
    <w:name w:val="Virsraksts 1 Rakstz.1"/>
    <w:aliases w:val="Antraste 1 Char Rakstz.1,Antraste 1 Rakstz.1,H1 Rakstz.1,Section Heading Char Rakstz.1,Section Heading Rakstz.1,h1 Char Rakstz.1,h1 Rakstz.1,heading1 Char Rakstz.1,heading1 Rakstz.1"/>
    <w:basedOn w:val="Noklusjumarindkopasfonts"/>
    <w:rsid w:val="005F0C0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 w:eastAsia="en-US"/>
    </w:rPr>
  </w:style>
  <w:style w:type="character" w:customStyle="1" w:styleId="Virsraksts2Rakstz1">
    <w:name w:val="Virsraksts 2 Rakstz.1"/>
    <w:aliases w:val="Antraste 2 Rakstz.1,B_Kapittel Rakstz.1,HD2 Rakstz.1,Reset numbering Rakstz.1"/>
    <w:basedOn w:val="Noklusjumarindkopasfonts"/>
    <w:semiHidden/>
    <w:rsid w:val="005F0C0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 w:eastAsia="en-US"/>
    </w:rPr>
  </w:style>
  <w:style w:type="paragraph" w:customStyle="1" w:styleId="msonormal0">
    <w:name w:val="msonormal"/>
    <w:basedOn w:val="Parasts"/>
    <w:rsid w:val="005F0C04"/>
    <w:pPr>
      <w:tabs>
        <w:tab w:val="num" w:pos="360"/>
      </w:tabs>
      <w:spacing w:before="100" w:beforeAutospacing="1" w:after="100" w:afterAutospacing="1"/>
      <w:ind w:left="360" w:hanging="360"/>
    </w:pPr>
    <w:rPr>
      <w:sz w:val="24"/>
      <w:szCs w:val="24"/>
      <w:lang w:val="en-GB"/>
    </w:rPr>
  </w:style>
  <w:style w:type="character" w:customStyle="1" w:styleId="PamattekstsRakstz1">
    <w:name w:val="Pamatteksts Rakstz.1"/>
    <w:aliases w:val="Body Text1 Rakstz.1"/>
    <w:basedOn w:val="Noklusjumarindkopasfonts"/>
    <w:semiHidden/>
    <w:rsid w:val="005F0C04"/>
    <w:rPr>
      <w:rFonts w:ascii="Times New Roman" w:eastAsia="Times New Roman" w:hAnsi="Times New Roman"/>
      <w:lang w:val="en-AU" w:eastAsia="en-US"/>
    </w:rPr>
  </w:style>
  <w:style w:type="table" w:customStyle="1" w:styleId="Reatabula1">
    <w:name w:val="Režģa tabula1"/>
    <w:basedOn w:val="Parastatabula"/>
    <w:next w:val="Reatabula"/>
    <w:rsid w:val="005F0C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Bezsaraksta"/>
    <w:next w:val="111111"/>
    <w:semiHidden/>
    <w:unhideWhenUsed/>
    <w:rsid w:val="005F0C04"/>
  </w:style>
  <w:style w:type="paragraph" w:customStyle="1" w:styleId="BodyTextIndent21">
    <w:name w:val="Body Text Indent 21"/>
    <w:basedOn w:val="Parasts"/>
    <w:rsid w:val="000E6536"/>
    <w:pPr>
      <w:tabs>
        <w:tab w:val="left" w:pos="227"/>
        <w:tab w:val="left" w:pos="454"/>
        <w:tab w:val="left" w:pos="680"/>
        <w:tab w:val="left" w:pos="907"/>
      </w:tabs>
      <w:ind w:left="680"/>
      <w:jc w:val="both"/>
    </w:pPr>
    <w:rPr>
      <w:sz w:val="24"/>
      <w:lang w:val="lv-LV"/>
    </w:rPr>
  </w:style>
  <w:style w:type="paragraph" w:customStyle="1" w:styleId="TableParagraph">
    <w:name w:val="Table Paragraph"/>
    <w:basedOn w:val="Parasts"/>
    <w:rsid w:val="000E6536"/>
    <w:pPr>
      <w:widowControl w:val="0"/>
      <w:suppressAutoHyphens/>
      <w:autoSpaceDN w:val="0"/>
      <w:textAlignment w:val="baseline"/>
    </w:pPr>
    <w:rPr>
      <w:sz w:val="22"/>
      <w:szCs w:val="22"/>
      <w:lang w:val="en-US"/>
    </w:rPr>
  </w:style>
  <w:style w:type="character" w:styleId="Neatrisintapieminana">
    <w:name w:val="Unresolved Mention"/>
    <w:uiPriority w:val="99"/>
    <w:semiHidden/>
    <w:unhideWhenUsed/>
    <w:rsid w:val="000E6536"/>
    <w:rPr>
      <w:color w:val="808080"/>
      <w:shd w:val="clear" w:color="auto" w:fill="E6E6E6"/>
    </w:rPr>
  </w:style>
  <w:style w:type="character" w:customStyle="1" w:styleId="normaltextrun">
    <w:name w:val="normaltextrun"/>
    <w:basedOn w:val="Noklusjumarindkopasfonts"/>
    <w:rsid w:val="000E6536"/>
  </w:style>
  <w:style w:type="paragraph" w:customStyle="1" w:styleId="xl21">
    <w:name w:val="xl21"/>
    <w:basedOn w:val="Parasts"/>
    <w:rsid w:val="000E653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lv-LV" w:eastAsia="lv-LV"/>
    </w:rPr>
  </w:style>
  <w:style w:type="paragraph" w:styleId="Prskatjums">
    <w:name w:val="Revision"/>
    <w:hidden/>
    <w:uiPriority w:val="99"/>
    <w:semiHidden/>
    <w:rsid w:val="00E517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Piemint">
    <w:name w:val="Mention"/>
    <w:basedOn w:val="Noklusjumarindkopasfonts"/>
    <w:uiPriority w:val="99"/>
    <w:unhideWhenUsed/>
    <w:rsid w:val="000B61E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668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7148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d22ad7-916a-4a0a-978d-f847583cac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24054679E31C944A39333A6CFDF6EB2" ma:contentTypeVersion="8" ma:contentTypeDescription="Izveidot jaunu dokumentu." ma:contentTypeScope="" ma:versionID="f89d1cbbe26baa70184b72b247ec6b26">
  <xsd:schema xmlns:xsd="http://www.w3.org/2001/XMLSchema" xmlns:xs="http://www.w3.org/2001/XMLSchema" xmlns:p="http://schemas.microsoft.com/office/2006/metadata/properties" xmlns:ns3="17d22ad7-916a-4a0a-978d-f847583cacf6" xmlns:ns4="52153ae1-6955-452c-a3ad-d2bbd7ad9e52" targetNamespace="http://schemas.microsoft.com/office/2006/metadata/properties" ma:root="true" ma:fieldsID="2867e801d7e55efdbefab2c303d42200" ns3:_="" ns4:_="">
    <xsd:import namespace="17d22ad7-916a-4a0a-978d-f847583cacf6"/>
    <xsd:import namespace="52153ae1-6955-452c-a3ad-d2bbd7ad9e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d22ad7-916a-4a0a-978d-f847583cac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153ae1-6955-452c-a3ad-d2bbd7ad9e5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057D1-E305-47FD-B127-822E36A3A4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D17DA4-A60A-4915-9E37-A2B7A2AE5B8E}">
  <ds:schemaRefs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52153ae1-6955-452c-a3ad-d2bbd7ad9e52"/>
    <ds:schemaRef ds:uri="17d22ad7-916a-4a0a-978d-f847583cacf6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B80F352-D191-4254-9CE7-173420CC3E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d22ad7-916a-4a0a-978d-f847583cacf6"/>
    <ds:schemaRef ds:uri="52153ae1-6955-452c-a3ad-d2bbd7ad9e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A8093A-5B20-499A-9CF4-20BD36429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35</Pages>
  <Words>48249</Words>
  <Characters>27502</Characters>
  <Application>Microsoft Office Word</Application>
  <DocSecurity>0</DocSecurity>
  <Lines>229</Lines>
  <Paragraphs>151</Paragraphs>
  <ScaleCrop>false</ScaleCrop>
  <Company/>
  <LinksUpToDate>false</LinksUpToDate>
  <CharactersWithSpaces>75600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Šķesters</dc:creator>
  <cp:keywords/>
  <cp:lastModifiedBy>Evija Nagle</cp:lastModifiedBy>
  <cp:revision>78</cp:revision>
  <cp:lastPrinted>2024-01-22T14:47:00Z</cp:lastPrinted>
  <dcterms:created xsi:type="dcterms:W3CDTF">2024-01-23T09:19:00Z</dcterms:created>
  <dcterms:modified xsi:type="dcterms:W3CDTF">2024-02-01T16:14:00Z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0x010100924054679E31C944A39333A6CFDF6EB2</vt:lpwstr>
  </property>
</Properties>
</file>