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2024/1-MI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23.01.2024 plkst. 15:44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1.3755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16.01.2024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25.01.2024; 09:02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