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29574470"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E95560">
        <w:rPr>
          <w:rFonts w:ascii="Times New Roman" w:hAnsi="Times New Roman"/>
          <w:szCs w:val="22"/>
        </w:rPr>
        <w:t>B2-24/634</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8D52982" w:rsidR="00AA70D2" w:rsidRPr="003D5FBB" w:rsidRDefault="00CD7285" w:rsidP="00AA70D2">
      <w:pPr>
        <w:spacing w:before="120" w:after="120"/>
        <w:jc w:val="both"/>
        <w:rPr>
          <w:iCs/>
          <w:lang w:val="lv-LV"/>
        </w:rPr>
      </w:pPr>
      <w:bookmarkStart w:id="0" w:name="_Hlk161236336"/>
      <w:r w:rsidRPr="003D5FBB">
        <w:rPr>
          <w:b/>
          <w:bCs/>
          <w:lang w:val="lv-LV"/>
        </w:rPr>
        <w:t xml:space="preserve">SIA </w:t>
      </w:r>
      <w:r w:rsidR="003D5FBB" w:rsidRPr="003D5FBB">
        <w:rPr>
          <w:b/>
          <w:bCs/>
          <w:lang w:val="lv-LV"/>
        </w:rPr>
        <w:t>“</w:t>
      </w:r>
      <w:r w:rsidR="00D75CA2" w:rsidRPr="00D75CA2">
        <w:rPr>
          <w:b/>
          <w:bCs/>
          <w:lang w:val="lv-LV"/>
        </w:rPr>
        <w:t>BSC Health</w:t>
      </w:r>
      <w:r w:rsidR="003D5FBB" w:rsidRPr="003D5FBB">
        <w:rPr>
          <w:b/>
          <w:bCs/>
          <w:lang w:val="lv-LV"/>
        </w:rPr>
        <w:t>”</w:t>
      </w:r>
      <w:r w:rsidRPr="003D5FBB">
        <w:rPr>
          <w:b/>
          <w:bCs/>
          <w:lang w:val="lv-LV"/>
        </w:rPr>
        <w:t>,</w:t>
      </w:r>
      <w:r w:rsidRPr="003D5FBB">
        <w:rPr>
          <w:b/>
          <w:lang w:val="lv-LV"/>
        </w:rPr>
        <w:t xml:space="preserve"> </w:t>
      </w:r>
      <w:r w:rsidRPr="003D5FBB">
        <w:rPr>
          <w:lang w:val="lv-LV"/>
        </w:rPr>
        <w:t xml:space="preserve">reģ. Nr. </w:t>
      </w:r>
      <w:r w:rsidR="00D75CA2">
        <w:rPr>
          <w:lang w:val="lv-LV"/>
        </w:rPr>
        <w:t>40103777087</w:t>
      </w:r>
      <w:r w:rsidRPr="003D5FBB">
        <w:rPr>
          <w:lang w:val="lv-LV"/>
        </w:rPr>
        <w:t xml:space="preserve">, juridiskā adrese </w:t>
      </w:r>
      <w:r w:rsidR="00D75CA2">
        <w:rPr>
          <w:lang w:val="lv-LV"/>
        </w:rPr>
        <w:t>Krišjāņa Barona iela 31</w:t>
      </w:r>
      <w:r w:rsidR="00DB4AAF" w:rsidRPr="003D5FBB">
        <w:rPr>
          <w:lang w:val="lv-LV"/>
        </w:rPr>
        <w:t xml:space="preserve">, </w:t>
      </w:r>
      <w:r w:rsidR="00944DF2">
        <w:rPr>
          <w:lang w:val="lv-LV"/>
        </w:rPr>
        <w:t xml:space="preserve">Rīga, </w:t>
      </w:r>
      <w:r w:rsidR="00DB4AAF" w:rsidRPr="003D5FBB">
        <w:rPr>
          <w:lang w:val="lv-LV"/>
        </w:rPr>
        <w:t>LV-</w:t>
      </w:r>
      <w:r w:rsidR="003D5FBB" w:rsidRPr="003D5FBB">
        <w:rPr>
          <w:lang w:val="lv-LV"/>
        </w:rPr>
        <w:t>10</w:t>
      </w:r>
      <w:r w:rsidR="00D75CA2">
        <w:rPr>
          <w:lang w:val="lv-LV"/>
        </w:rPr>
        <w:t>11</w:t>
      </w:r>
      <w:r w:rsidR="003D5FBB" w:rsidRPr="003D5FBB">
        <w:rPr>
          <w:lang w:val="lv-LV"/>
        </w:rPr>
        <w:t xml:space="preserve"> </w:t>
      </w:r>
      <w:r w:rsidRPr="003D5FBB">
        <w:rPr>
          <w:lang w:val="lv-LV"/>
        </w:rPr>
        <w:t xml:space="preserve">(turpmāk – </w:t>
      </w:r>
      <w:r w:rsidRPr="003D5FBB">
        <w:rPr>
          <w:iCs/>
          <w:lang w:val="lv-LV"/>
        </w:rPr>
        <w:t>Piegādātājs)</w:t>
      </w:r>
      <w:r w:rsidRPr="003D5FBB">
        <w:rPr>
          <w:lang w:val="lv-LV"/>
        </w:rPr>
        <w:t xml:space="preserve">, kuru uz statūtu pamata pārstāv valdes loceklis </w:t>
      </w:r>
      <w:bookmarkEnd w:id="0"/>
      <w:r w:rsidR="00D75CA2">
        <w:rPr>
          <w:lang w:val="lv-LV"/>
        </w:rPr>
        <w:t>Kalvis Bērzs</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A2B4FCC"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5635B4" w:rsidRPr="005635B4">
        <w:rPr>
          <w:noProof/>
        </w:rPr>
        <w:t>5.1-VV-2024/26</w:t>
      </w:r>
      <w:r w:rsidR="005635B4">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37CBA520"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E95560">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465AE728" w14:textId="13277A8B" w:rsidR="005635B4" w:rsidRPr="005635B4"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5635B4" w:rsidRPr="003F0320">
        <w:rPr>
          <w:color w:val="000000" w:themeColor="text1"/>
          <w:lang w:val="lv-LV" w:eastAsia="ru-RU"/>
        </w:rPr>
        <w:t>Aprūpes direktore</w:t>
      </w:r>
      <w:r w:rsidR="005635B4" w:rsidRPr="003F0320">
        <w:rPr>
          <w:color w:val="000000" w:themeColor="text1"/>
          <w:lang w:eastAsia="ru-RU"/>
        </w:rPr>
        <w:t xml:space="preserve"> </w:t>
      </w:r>
      <w:r w:rsidR="00E95560">
        <w:rPr>
          <w:color w:val="000000" w:themeColor="text1"/>
          <w:lang w:eastAsia="ru-RU"/>
        </w:rPr>
        <w:t>___</w:t>
      </w:r>
      <w:r w:rsidR="00CD7285">
        <w:rPr>
          <w:rStyle w:val="Hyperlink"/>
          <w:lang w:val="lv-LV" w:eastAsia="ru-RU"/>
        </w:rPr>
        <w:t>.</w:t>
      </w:r>
    </w:p>
    <w:p w14:paraId="55412773" w14:textId="1BEBF4CD"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F90402">
        <w:rPr>
          <w:lang w:val="lv-LV" w:eastAsia="ru-RU"/>
        </w:rPr>
        <w:t xml:space="preserve"> </w:t>
      </w:r>
      <w:r w:rsidR="00E95560">
        <w:rPr>
          <w:lang w:val="lv-LV" w:eastAsia="ru-RU"/>
        </w:rPr>
        <w:t>___</w:t>
      </w:r>
      <w:r w:rsidR="00F90402" w:rsidRPr="00CD7285">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1D7A95AC"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E95560">
          <w:rPr>
            <w:rStyle w:val="Hyperlink"/>
            <w:lang w:val="lv-LV"/>
          </w:rPr>
          <w:t>___</w:t>
        </w:r>
      </w:hyperlink>
      <w:r w:rsidR="00F90402">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5ACF9F8"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D5367B">
        <w:rPr>
          <w:noProof/>
        </w:rPr>
        <w:t>4 (četrām)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1A1B0707" w14:textId="77777777" w:rsidR="00CD7285" w:rsidRPr="00C52191" w:rsidRDefault="00CD7285" w:rsidP="00DD6DE9">
            <w:pPr>
              <w:rPr>
                <w:lang w:val="lv-LV"/>
              </w:rPr>
            </w:pPr>
            <w:r w:rsidRPr="00042DE5">
              <w:rPr>
                <w:bCs/>
                <w:iCs/>
                <w:lang w:val="lv-LV"/>
              </w:rPr>
              <w:t>H. Plaudis</w:t>
            </w: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4BBE45D7" w:rsidR="00CD7285" w:rsidRPr="008A0082" w:rsidRDefault="00CD7285" w:rsidP="00DD6DE9">
            <w:pPr>
              <w:autoSpaceDE w:val="0"/>
              <w:autoSpaceDN w:val="0"/>
              <w:adjustRightInd w:val="0"/>
              <w:snapToGrid w:val="0"/>
              <w:ind w:right="527"/>
              <w:rPr>
                <w:b/>
                <w:bCs/>
                <w:iCs/>
                <w:lang w:val="lv-LV"/>
              </w:rPr>
            </w:pPr>
            <w:r w:rsidRPr="008A0082">
              <w:rPr>
                <w:b/>
                <w:bCs/>
              </w:rPr>
              <w:t xml:space="preserve">SIA </w:t>
            </w:r>
            <w:r w:rsidR="008A0082" w:rsidRPr="008A0082">
              <w:rPr>
                <w:b/>
                <w:bCs/>
                <w:lang w:val="lv-LV"/>
              </w:rPr>
              <w:t>“</w:t>
            </w:r>
            <w:r w:rsidR="00046DD5" w:rsidRPr="00046DD5">
              <w:rPr>
                <w:b/>
                <w:bCs/>
                <w:lang w:val="lv-LV"/>
              </w:rPr>
              <w:t>BSC Health</w:t>
            </w:r>
            <w:r w:rsidR="008A0082" w:rsidRPr="008A0082">
              <w:rPr>
                <w:b/>
                <w:bCs/>
                <w:lang w:val="lv-LV"/>
              </w:rPr>
              <w:t>”</w:t>
            </w:r>
          </w:p>
          <w:p w14:paraId="5FCA1468" w14:textId="6C76BEAC" w:rsidR="00CD7285" w:rsidRPr="008A0082" w:rsidRDefault="00046DD5" w:rsidP="00DD6DE9">
            <w:pPr>
              <w:autoSpaceDE w:val="0"/>
              <w:autoSpaceDN w:val="0"/>
              <w:adjustRightInd w:val="0"/>
              <w:snapToGrid w:val="0"/>
              <w:ind w:right="527"/>
              <w:rPr>
                <w:lang w:val="lv-LV"/>
              </w:rPr>
            </w:pPr>
            <w:r>
              <w:rPr>
                <w:lang w:val="lv-LV"/>
              </w:rPr>
              <w:t>Krišjāņa Barona iela 31</w:t>
            </w:r>
            <w:r w:rsidR="00FE3C44" w:rsidRPr="008A0082">
              <w:rPr>
                <w:lang w:val="lv-LV"/>
              </w:rPr>
              <w:t>,</w:t>
            </w:r>
            <w:r w:rsidR="00CD7285" w:rsidRPr="008A0082">
              <w:rPr>
                <w:lang w:val="lv-LV"/>
              </w:rPr>
              <w:t xml:space="preserve"> </w:t>
            </w:r>
          </w:p>
          <w:p w14:paraId="6B962381" w14:textId="6F88C33B" w:rsidR="00484B6F" w:rsidRPr="008A0082" w:rsidRDefault="00FE3C44" w:rsidP="00DD6DE9">
            <w:pPr>
              <w:autoSpaceDE w:val="0"/>
              <w:autoSpaceDN w:val="0"/>
              <w:adjustRightInd w:val="0"/>
              <w:snapToGrid w:val="0"/>
              <w:ind w:right="527"/>
              <w:rPr>
                <w:lang w:val="lv-LV"/>
              </w:rPr>
            </w:pPr>
            <w:r w:rsidRPr="008A0082">
              <w:rPr>
                <w:lang w:val="lv-LV"/>
              </w:rPr>
              <w:t>Rīga</w:t>
            </w:r>
            <w:r w:rsidR="00484B6F" w:rsidRPr="008A0082">
              <w:rPr>
                <w:lang w:val="lv-LV"/>
              </w:rPr>
              <w:t>, LV-</w:t>
            </w:r>
            <w:r w:rsidR="008A0082" w:rsidRPr="008A0082">
              <w:rPr>
                <w:lang w:val="lv-LV"/>
              </w:rPr>
              <w:t xml:space="preserve"> 10</w:t>
            </w:r>
            <w:r w:rsidR="00046DD5">
              <w:rPr>
                <w:lang w:val="lv-LV"/>
              </w:rPr>
              <w:t>11</w:t>
            </w:r>
          </w:p>
          <w:p w14:paraId="032F2099" w14:textId="12813CD1"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046DD5">
              <w:rPr>
                <w:lang w:val="lv-LV"/>
              </w:rPr>
              <w:t>40103777087</w:t>
            </w:r>
          </w:p>
          <w:p w14:paraId="70276848" w14:textId="69EA9A99" w:rsidR="008A0082" w:rsidRPr="008A0082" w:rsidRDefault="00CD7285" w:rsidP="00DD6DE9">
            <w:pPr>
              <w:autoSpaceDE w:val="0"/>
              <w:autoSpaceDN w:val="0"/>
              <w:adjustRightInd w:val="0"/>
              <w:snapToGrid w:val="0"/>
              <w:ind w:right="527"/>
              <w:rPr>
                <w:bCs/>
                <w:lang w:val="lv-LV"/>
              </w:rPr>
            </w:pPr>
            <w:r w:rsidRPr="008A0082">
              <w:rPr>
                <w:bCs/>
                <w:lang w:val="lv-LV"/>
              </w:rPr>
              <w:t xml:space="preserve">Banka: </w:t>
            </w:r>
            <w:r w:rsidR="00046DD5" w:rsidRPr="00675950">
              <w:rPr>
                <w:lang w:val="lv-LV" w:eastAsia="lv-LV"/>
              </w:rPr>
              <w:t>AS "SEB banka"</w:t>
            </w:r>
            <w:r w:rsidR="008A0082" w:rsidRPr="008A0082">
              <w:rPr>
                <w:bCs/>
                <w:lang w:val="lv-LV"/>
              </w:rPr>
              <w:t xml:space="preserve"> </w:t>
            </w:r>
          </w:p>
          <w:p w14:paraId="69112A72" w14:textId="44A33A2A"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8A0082" w:rsidRPr="008A0082">
              <w:rPr>
                <w:lang w:val="lv-LV"/>
              </w:rPr>
              <w:t>UNLALV2X</w:t>
            </w:r>
          </w:p>
          <w:p w14:paraId="52963599" w14:textId="7CF9D8A6" w:rsidR="00CD7285" w:rsidRPr="008A0082" w:rsidRDefault="00CD7285" w:rsidP="00DD6DE9">
            <w:pPr>
              <w:tabs>
                <w:tab w:val="left" w:leader="underscore" w:pos="3969"/>
              </w:tabs>
              <w:rPr>
                <w:lang w:val="lv-LV"/>
              </w:rPr>
            </w:pPr>
            <w:r w:rsidRPr="008A0082">
              <w:rPr>
                <w:bCs/>
                <w:lang w:val="lv-LV"/>
              </w:rPr>
              <w:t xml:space="preserve">Konta Nr. </w:t>
            </w:r>
            <w:r w:rsidR="00046DD5" w:rsidRPr="00675950">
              <w:rPr>
                <w:lang w:val="lv-LV" w:eastAsia="lv-LV"/>
              </w:rPr>
              <w:t>LV94UNLA0055003551420</w:t>
            </w:r>
          </w:p>
          <w:p w14:paraId="10913392" w14:textId="77777777" w:rsidR="00CD7285" w:rsidRDefault="00CD7285" w:rsidP="00DD6DE9">
            <w:pPr>
              <w:jc w:val="both"/>
              <w:rPr>
                <w:bCs/>
                <w:w w:val="95"/>
                <w:lang w:val="lv-LV"/>
              </w:rPr>
            </w:pPr>
          </w:p>
          <w:p w14:paraId="2D7425A2" w14:textId="24A21C5D" w:rsidR="00CD7285" w:rsidRDefault="00CD7285" w:rsidP="00DD6DE9">
            <w:pPr>
              <w:jc w:val="both"/>
              <w:rPr>
                <w:bCs/>
                <w:w w:val="95"/>
                <w:lang w:val="lv-LV"/>
              </w:rPr>
            </w:pPr>
          </w:p>
          <w:p w14:paraId="7A26E37D" w14:textId="77777777" w:rsidR="008344E6" w:rsidRPr="00042DE5" w:rsidRDefault="008344E6"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3C8813D3" w:rsidR="00CD7285" w:rsidRPr="00C52191" w:rsidRDefault="00046DD5" w:rsidP="00DD6DE9">
            <w:pPr>
              <w:rPr>
                <w:lang w:val="lv-LV"/>
              </w:rPr>
            </w:pPr>
            <w:r>
              <w:t>K</w:t>
            </w:r>
            <w:r w:rsidR="00CD7285" w:rsidRPr="00055CD9">
              <w:t xml:space="preserve">. </w:t>
            </w:r>
            <w:r>
              <w:rPr>
                <w:lang w:val="lv-LV"/>
              </w:rPr>
              <w:t>Bērzs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CF3B3" w14:textId="77777777" w:rsidR="00C54FE6" w:rsidRDefault="00C54FE6">
      <w:r>
        <w:separator/>
      </w:r>
    </w:p>
  </w:endnote>
  <w:endnote w:type="continuationSeparator" w:id="0">
    <w:p w14:paraId="4DA0E718" w14:textId="77777777" w:rsidR="00C54FE6" w:rsidRDefault="00C54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C54F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C54F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2CE3F" w14:textId="77777777" w:rsidR="00C54FE6" w:rsidRDefault="00C54FE6">
      <w:r>
        <w:separator/>
      </w:r>
    </w:p>
  </w:footnote>
  <w:footnote w:type="continuationSeparator" w:id="0">
    <w:p w14:paraId="421C4823" w14:textId="77777777" w:rsidR="00C54FE6" w:rsidRDefault="00C54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3E29"/>
    <w:rsid w:val="00544EC4"/>
    <w:rsid w:val="005635B4"/>
    <w:rsid w:val="00582514"/>
    <w:rsid w:val="005C6B04"/>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344E6"/>
    <w:rsid w:val="008506F1"/>
    <w:rsid w:val="00854502"/>
    <w:rsid w:val="00885ABA"/>
    <w:rsid w:val="008862BF"/>
    <w:rsid w:val="008967EC"/>
    <w:rsid w:val="008A0082"/>
    <w:rsid w:val="008A36C5"/>
    <w:rsid w:val="008C478B"/>
    <w:rsid w:val="008D6FA0"/>
    <w:rsid w:val="008E7B6B"/>
    <w:rsid w:val="009017A2"/>
    <w:rsid w:val="00930753"/>
    <w:rsid w:val="0094359B"/>
    <w:rsid w:val="00944DF2"/>
    <w:rsid w:val="00964157"/>
    <w:rsid w:val="00971DAA"/>
    <w:rsid w:val="0099309D"/>
    <w:rsid w:val="00995A34"/>
    <w:rsid w:val="009B508F"/>
    <w:rsid w:val="009B66E2"/>
    <w:rsid w:val="009B67B8"/>
    <w:rsid w:val="009D5DB7"/>
    <w:rsid w:val="00A00D9E"/>
    <w:rsid w:val="00A74EAE"/>
    <w:rsid w:val="00AA5413"/>
    <w:rsid w:val="00AA70D2"/>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54FE6"/>
    <w:rsid w:val="00C66FC4"/>
    <w:rsid w:val="00C70395"/>
    <w:rsid w:val="00C71039"/>
    <w:rsid w:val="00C7759F"/>
    <w:rsid w:val="00C827CC"/>
    <w:rsid w:val="00CA0581"/>
    <w:rsid w:val="00CA52AD"/>
    <w:rsid w:val="00CA7BF3"/>
    <w:rsid w:val="00CC5A12"/>
    <w:rsid w:val="00CD5A71"/>
    <w:rsid w:val="00CD7285"/>
    <w:rsid w:val="00CE4837"/>
    <w:rsid w:val="00CE6DB9"/>
    <w:rsid w:val="00D07AE6"/>
    <w:rsid w:val="00D27554"/>
    <w:rsid w:val="00D3788A"/>
    <w:rsid w:val="00D5367B"/>
    <w:rsid w:val="00D75CA2"/>
    <w:rsid w:val="00D76AF0"/>
    <w:rsid w:val="00D84A31"/>
    <w:rsid w:val="00D91E4A"/>
    <w:rsid w:val="00D97D14"/>
    <w:rsid w:val="00DB4AAF"/>
    <w:rsid w:val="00DD41C5"/>
    <w:rsid w:val="00DF3203"/>
    <w:rsid w:val="00E13DB8"/>
    <w:rsid w:val="00E321D2"/>
    <w:rsid w:val="00E67100"/>
    <w:rsid w:val="00E71ABC"/>
    <w:rsid w:val="00E729DD"/>
    <w:rsid w:val="00E86974"/>
    <w:rsid w:val="00E95560"/>
    <w:rsid w:val="00EB1F8F"/>
    <w:rsid w:val="00ED4884"/>
    <w:rsid w:val="00EF7A6D"/>
    <w:rsid w:val="00F213C1"/>
    <w:rsid w:val="00F2794E"/>
    <w:rsid w:val="00F5069E"/>
    <w:rsid w:val="00F647BC"/>
    <w:rsid w:val="00F81DA5"/>
    <w:rsid w:val="00F90402"/>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sc-health.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bsc-health.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TotalTime>
  <Pages>10</Pages>
  <Words>17797</Words>
  <Characters>10145</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71</cp:revision>
  <cp:lastPrinted>2023-04-17T09:08:00Z</cp:lastPrinted>
  <dcterms:created xsi:type="dcterms:W3CDTF">2022-05-06T03:23:00Z</dcterms:created>
  <dcterms:modified xsi:type="dcterms:W3CDTF">2024-10-23T11:57:00Z</dcterms:modified>
</cp:coreProperties>
</file>