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025760FD"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8703F6">
        <w:rPr>
          <w:rFonts w:ascii="Times New Roman" w:hAnsi="Times New Roman"/>
          <w:szCs w:val="22"/>
        </w:rPr>
        <w:t>B2-24/650</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402490B0" w:rsidR="00AA70D2" w:rsidRPr="00057170" w:rsidRDefault="00860E79" w:rsidP="00057170">
      <w:pPr>
        <w:pStyle w:val="Default"/>
        <w:jc w:val="both"/>
      </w:pPr>
      <w:bookmarkStart w:id="0" w:name="_Hlk161236336"/>
      <w:r w:rsidRPr="00057170">
        <w:rPr>
          <w:b/>
          <w:bCs/>
        </w:rPr>
        <w:t>SIA</w:t>
      </w:r>
      <w:r w:rsidR="00CD7285" w:rsidRPr="00057170">
        <w:rPr>
          <w:b/>
          <w:bCs/>
        </w:rPr>
        <w:t xml:space="preserve"> </w:t>
      </w:r>
      <w:r w:rsidR="003D5FBB" w:rsidRPr="00057170">
        <w:rPr>
          <w:b/>
          <w:bCs/>
        </w:rPr>
        <w:t>“</w:t>
      </w:r>
      <w:r w:rsidR="00F27958" w:rsidRPr="00F27958">
        <w:rPr>
          <w:b/>
          <w:bCs/>
        </w:rPr>
        <w:t>Mediq Latvija</w:t>
      </w:r>
      <w:r w:rsidR="003D5FBB" w:rsidRPr="00057170">
        <w:rPr>
          <w:b/>
          <w:bCs/>
        </w:rPr>
        <w:t>”</w:t>
      </w:r>
      <w:r w:rsidR="00CD7285" w:rsidRPr="00057170">
        <w:t>, reģ. Nr.</w:t>
      </w:r>
      <w:r w:rsidR="004B1FB5" w:rsidRPr="00057170">
        <w:t xml:space="preserve"> </w:t>
      </w:r>
      <w:r w:rsidR="00F27958" w:rsidRPr="00D27161">
        <w:t>40103295181</w:t>
      </w:r>
      <w:r w:rsidR="00CD7285" w:rsidRPr="00057170">
        <w:t xml:space="preserve">, juridiskā adrese </w:t>
      </w:r>
      <w:r w:rsidR="00F27958" w:rsidRPr="00D27161">
        <w:t>Raunas iela 41C, Rīga</w:t>
      </w:r>
      <w:r w:rsidR="00F27958" w:rsidRPr="00A6580B">
        <w:t>, LV-</w:t>
      </w:r>
      <w:r w:rsidR="00F27958">
        <w:t>1084</w:t>
      </w:r>
      <w:r w:rsidR="00F27958" w:rsidRPr="00057170">
        <w:t xml:space="preserve"> </w:t>
      </w:r>
      <w:r w:rsidR="00CD7285" w:rsidRPr="00057170">
        <w:t xml:space="preserve">(turpmāk – </w:t>
      </w:r>
      <w:r w:rsidR="00CD7285" w:rsidRPr="00057170">
        <w:rPr>
          <w:iCs/>
        </w:rPr>
        <w:t>Piegādātājs)</w:t>
      </w:r>
      <w:r w:rsidR="00CD7285" w:rsidRPr="00057170">
        <w:t xml:space="preserve">, kuru </w:t>
      </w:r>
      <w:bookmarkEnd w:id="0"/>
      <w:r w:rsidR="001C0D40" w:rsidRPr="00057170">
        <w:t>pārstāv</w:t>
      </w:r>
      <w:r w:rsidR="008703F6">
        <w:t>_____</w:t>
      </w:r>
      <w:r w:rsidR="00AA70D2" w:rsidRPr="00057170">
        <w:rPr>
          <w:noProof/>
        </w:rPr>
        <w:t xml:space="preserve">, </w:t>
      </w:r>
      <w:r w:rsidR="00AA70D2" w:rsidRPr="00057170">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12571EF9"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8E6450" w:rsidRPr="008E6450">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6272E9C4" w:rsidR="00B30DE0" w:rsidRPr="001C0D40" w:rsidRDefault="00621DB8" w:rsidP="001C0D40">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8703F6">
          <w:rPr>
            <w:rStyle w:val="Hyperlink"/>
            <w:szCs w:val="22"/>
            <w:lang w:val="lv-LV"/>
          </w:rPr>
          <w:t>________</w:t>
        </w:r>
      </w:hyperlink>
      <w:r w:rsidRPr="001C0D40">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653B2829" w14:textId="6451B7EA" w:rsidR="008E6450" w:rsidRPr="008E6450"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8E6450" w:rsidRPr="003F0320">
        <w:rPr>
          <w:color w:val="000000" w:themeColor="text1"/>
          <w:lang w:val="lv-LV" w:eastAsia="ru-RU"/>
        </w:rPr>
        <w:t>Aprūpes direktore</w:t>
      </w:r>
      <w:r w:rsidR="008E6450" w:rsidRPr="003F0320">
        <w:rPr>
          <w:color w:val="000000" w:themeColor="text1"/>
          <w:lang w:eastAsia="ru-RU"/>
        </w:rPr>
        <w:t xml:space="preserve"> </w:t>
      </w:r>
      <w:r w:rsidR="008703F6">
        <w:rPr>
          <w:color w:val="000000" w:themeColor="text1"/>
          <w:lang w:eastAsia="ru-RU"/>
        </w:rPr>
        <w:t>_______</w:t>
      </w:r>
      <w:r w:rsidR="00CD7285">
        <w:rPr>
          <w:rStyle w:val="Hyperlink"/>
          <w:lang w:val="lv-LV" w:eastAsia="ru-RU"/>
        </w:rPr>
        <w:t>.</w:t>
      </w:r>
    </w:p>
    <w:p w14:paraId="7810D3CB" w14:textId="232BD78D" w:rsidR="001C0D40" w:rsidRPr="001C0D40" w:rsidRDefault="00B30DE0" w:rsidP="001C0D40">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1C0D40" w:rsidRPr="001C0D40">
        <w:rPr>
          <w:lang w:val="lv-LV" w:eastAsia="ru-RU"/>
        </w:rPr>
        <w:t xml:space="preserve"> </w:t>
      </w:r>
      <w:r w:rsidR="008703F6">
        <w:rPr>
          <w:lang w:val="lv-LV" w:eastAsia="ru-RU"/>
        </w:rPr>
        <w:t>___</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6879FC87" w:rsidR="00B30DE0" w:rsidRPr="001C0D40" w:rsidRDefault="00B30DE0" w:rsidP="001C0D40">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8703F6">
          <w:rPr>
            <w:rStyle w:val="Hyperlink"/>
            <w:lang w:val="lv-LV"/>
          </w:rPr>
          <w:t>______</w:t>
        </w:r>
      </w:hyperlink>
      <w:r w:rsidR="009B67B8" w:rsidRPr="001C0D40">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067048B6"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7A37AC">
        <w:rPr>
          <w:noProof/>
        </w:rPr>
        <w:t>4 (četrām)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37A245F1" w:rsidR="00CD7285" w:rsidRPr="0089727D" w:rsidRDefault="00DE3766" w:rsidP="009665B3">
            <w:pPr>
              <w:pStyle w:val="Default"/>
            </w:pPr>
            <w:r w:rsidRPr="0089727D">
              <w:rPr>
                <w:b/>
                <w:bCs/>
              </w:rPr>
              <w:t>SIA</w:t>
            </w:r>
            <w:r w:rsidR="00CD7285" w:rsidRPr="0089727D">
              <w:rPr>
                <w:b/>
                <w:bCs/>
              </w:rPr>
              <w:t xml:space="preserve"> </w:t>
            </w:r>
            <w:r w:rsidR="008A0082" w:rsidRPr="0089727D">
              <w:rPr>
                <w:b/>
                <w:bCs/>
              </w:rPr>
              <w:t>“</w:t>
            </w:r>
            <w:r w:rsidR="00F27958" w:rsidRPr="00F27958">
              <w:rPr>
                <w:b/>
                <w:bCs/>
              </w:rPr>
              <w:t>Mediq Latvija</w:t>
            </w:r>
            <w:r w:rsidR="008A0082" w:rsidRPr="0089727D">
              <w:rPr>
                <w:b/>
                <w:bCs/>
              </w:rPr>
              <w:t>”</w:t>
            </w:r>
          </w:p>
          <w:p w14:paraId="1FE1A183" w14:textId="77777777" w:rsidR="00F27958" w:rsidRDefault="00F27958" w:rsidP="0089727D">
            <w:pPr>
              <w:pStyle w:val="Default"/>
            </w:pPr>
            <w:r w:rsidRPr="00D27161">
              <w:t>Raunas iela 41C, Rīga</w:t>
            </w:r>
            <w:r w:rsidRPr="00A6580B">
              <w:t>, LV-</w:t>
            </w:r>
            <w:r>
              <w:t>1084</w:t>
            </w:r>
          </w:p>
          <w:p w14:paraId="032F2099" w14:textId="3555B0A5" w:rsidR="00CD7285" w:rsidRPr="0089727D" w:rsidRDefault="00CD7285" w:rsidP="0089727D">
            <w:pPr>
              <w:pStyle w:val="Default"/>
            </w:pPr>
            <w:r w:rsidRPr="0089727D">
              <w:rPr>
                <w:bCs/>
              </w:rPr>
              <w:t xml:space="preserve">Reģ. Nr. </w:t>
            </w:r>
            <w:r w:rsidR="00F27958" w:rsidRPr="00D27161">
              <w:t>40103295181</w:t>
            </w:r>
          </w:p>
          <w:p w14:paraId="1D3DCD5B" w14:textId="0A7A61A1" w:rsidR="009045FB" w:rsidRPr="0089727D" w:rsidRDefault="00CD7285" w:rsidP="0089727D">
            <w:pPr>
              <w:pStyle w:val="Default"/>
            </w:pPr>
            <w:r w:rsidRPr="0089727D">
              <w:rPr>
                <w:bCs/>
              </w:rPr>
              <w:t xml:space="preserve">Banka: </w:t>
            </w:r>
            <w:r w:rsidR="0089727D" w:rsidRPr="0089727D">
              <w:t>AS “Swedbank”</w:t>
            </w:r>
          </w:p>
          <w:p w14:paraId="69112A72" w14:textId="5DEE1179" w:rsidR="00CD7285" w:rsidRPr="0089727D" w:rsidRDefault="00CD7285" w:rsidP="0089727D">
            <w:pPr>
              <w:pStyle w:val="Default"/>
            </w:pPr>
            <w:r w:rsidRPr="0089727D">
              <w:rPr>
                <w:bCs/>
              </w:rPr>
              <w:t xml:space="preserve">Bankas kods: </w:t>
            </w:r>
            <w:r w:rsidR="0089727D" w:rsidRPr="0089727D">
              <w:t>HABALV22</w:t>
            </w:r>
          </w:p>
          <w:p w14:paraId="4D5D6671" w14:textId="3D4021E0" w:rsidR="002A52E0" w:rsidRPr="0089727D" w:rsidRDefault="00CD7285" w:rsidP="0089727D">
            <w:pPr>
              <w:pStyle w:val="Default"/>
            </w:pPr>
            <w:r w:rsidRPr="0089727D">
              <w:rPr>
                <w:bCs/>
              </w:rPr>
              <w:t xml:space="preserve">Konta Nr. </w:t>
            </w:r>
            <w:r w:rsidR="00F27958" w:rsidRPr="00D27161">
              <w:t>LV94HABA0551046908495</w:t>
            </w:r>
          </w:p>
          <w:p w14:paraId="10913392" w14:textId="132FCC2E" w:rsidR="00CD7285" w:rsidRPr="00DE3766" w:rsidRDefault="00CD7285" w:rsidP="00DE3766">
            <w:pPr>
              <w:pStyle w:val="Default"/>
            </w:pP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2AD9AA40" w:rsidR="00CD7285" w:rsidRPr="00DE3766" w:rsidRDefault="00CD7285" w:rsidP="00DD6DE9">
            <w:pPr>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27355" w14:textId="77777777" w:rsidR="00EF2B07" w:rsidRDefault="00EF2B07">
      <w:r>
        <w:separator/>
      </w:r>
    </w:p>
  </w:endnote>
  <w:endnote w:type="continuationSeparator" w:id="0">
    <w:p w14:paraId="22888DF6" w14:textId="77777777" w:rsidR="00EF2B07" w:rsidRDefault="00EF2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EF2B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EF2B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8C89" w14:textId="77777777" w:rsidR="00EF2B07" w:rsidRDefault="00EF2B07">
      <w:r>
        <w:separator/>
      </w:r>
    </w:p>
  </w:footnote>
  <w:footnote w:type="continuationSeparator" w:id="0">
    <w:p w14:paraId="0C714496" w14:textId="77777777" w:rsidR="00EF2B07" w:rsidRDefault="00EF2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C0D40"/>
    <w:rsid w:val="001E2640"/>
    <w:rsid w:val="001F3A36"/>
    <w:rsid w:val="00203238"/>
    <w:rsid w:val="00203497"/>
    <w:rsid w:val="00205903"/>
    <w:rsid w:val="00206795"/>
    <w:rsid w:val="00212C69"/>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A37AC"/>
    <w:rsid w:val="007B0A87"/>
    <w:rsid w:val="007C1404"/>
    <w:rsid w:val="007E06BF"/>
    <w:rsid w:val="007E55F6"/>
    <w:rsid w:val="008122ED"/>
    <w:rsid w:val="00816CDA"/>
    <w:rsid w:val="008506F1"/>
    <w:rsid w:val="00854502"/>
    <w:rsid w:val="00860E79"/>
    <w:rsid w:val="008703F6"/>
    <w:rsid w:val="00885ABA"/>
    <w:rsid w:val="00885ADB"/>
    <w:rsid w:val="008862BF"/>
    <w:rsid w:val="008967EC"/>
    <w:rsid w:val="0089727D"/>
    <w:rsid w:val="008A0082"/>
    <w:rsid w:val="008A36C5"/>
    <w:rsid w:val="008C478B"/>
    <w:rsid w:val="008D6FA0"/>
    <w:rsid w:val="008E6450"/>
    <w:rsid w:val="008E7B6B"/>
    <w:rsid w:val="009017A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4884"/>
    <w:rsid w:val="00EF2B07"/>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qlatvija@mediq.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ediqlatvjia@mediq.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10</Pages>
  <Words>17768</Words>
  <Characters>10129</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93</cp:revision>
  <cp:lastPrinted>2023-04-17T09:08:00Z</cp:lastPrinted>
  <dcterms:created xsi:type="dcterms:W3CDTF">2022-05-06T03:23:00Z</dcterms:created>
  <dcterms:modified xsi:type="dcterms:W3CDTF">2024-10-23T12:51:00Z</dcterms:modified>
</cp:coreProperties>
</file>