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B301E1">
      <w:pPr>
        <w:pStyle w:val="Title"/>
        <w:jc w:val="left"/>
        <w:rPr>
          <w:rFonts w:ascii="Times New Roman" w:hAnsi="Times New Roman"/>
          <w:color w:val="FF0000"/>
          <w:szCs w:val="22"/>
        </w:rPr>
      </w:pPr>
    </w:p>
    <w:p w14:paraId="5B5A8574" w14:textId="252B30EA"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C83A15">
        <w:rPr>
          <w:rFonts w:ascii="Times New Roman" w:hAnsi="Times New Roman"/>
          <w:szCs w:val="22"/>
        </w:rPr>
        <w:t>B2-24/625</w:t>
      </w:r>
    </w:p>
    <w:p w14:paraId="7159DE34" w14:textId="77777777" w:rsidR="00E13DB8" w:rsidRPr="006857B1" w:rsidRDefault="00E13DB8" w:rsidP="00E13DB8">
      <w:pPr>
        <w:jc w:val="center"/>
        <w:rPr>
          <w:b/>
          <w:bCs/>
        </w:rPr>
      </w:pPr>
      <w:r>
        <w:rPr>
          <w:b/>
          <w:lang w:eastAsia="ru-RU"/>
        </w:rPr>
        <w:t xml:space="preserve">par </w:t>
      </w:r>
      <w:r w:rsidRPr="006A32E4">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DC76739" w:rsidR="00AA70D2" w:rsidRPr="00AA70D2" w:rsidRDefault="00CD7285" w:rsidP="00AA70D2">
      <w:pPr>
        <w:spacing w:before="120" w:after="120"/>
        <w:jc w:val="both"/>
        <w:rPr>
          <w:iCs/>
          <w:szCs w:val="22"/>
          <w:lang w:val="lv-LV"/>
        </w:rPr>
      </w:pPr>
      <w:bookmarkStart w:id="0" w:name="_Hlk161236336"/>
      <w:r>
        <w:rPr>
          <w:b/>
          <w:bCs/>
          <w:lang w:val="lv-LV"/>
        </w:rPr>
        <w:t>SIA</w:t>
      </w:r>
      <w:r w:rsidRPr="00150F6A">
        <w:rPr>
          <w:b/>
          <w:bCs/>
          <w:lang w:val="lv-LV"/>
        </w:rPr>
        <w:t xml:space="preserve"> “</w:t>
      </w:r>
      <w:r w:rsidRPr="00CD7285">
        <w:rPr>
          <w:b/>
          <w:bCs/>
          <w:lang w:val="lv-LV"/>
        </w:rPr>
        <w:t>A.Medical</w:t>
      </w:r>
      <w:r w:rsidRPr="00150F6A">
        <w:rPr>
          <w:b/>
          <w:bCs/>
          <w:lang w:val="lv-LV"/>
        </w:rPr>
        <w:t>”</w:t>
      </w:r>
      <w:r w:rsidRPr="00150F6A">
        <w:rPr>
          <w:b/>
          <w:lang w:val="lv-LV"/>
        </w:rPr>
        <w:t xml:space="preserve">, </w:t>
      </w:r>
      <w:r w:rsidRPr="00150F6A">
        <w:rPr>
          <w:lang w:val="lv-LV"/>
        </w:rPr>
        <w:t xml:space="preserve">reģ. Nr. </w:t>
      </w:r>
      <w:r>
        <w:rPr>
          <w:lang w:val="lv-LV"/>
        </w:rPr>
        <w:t>40103599415</w:t>
      </w:r>
      <w:r w:rsidRPr="00150F6A">
        <w:rPr>
          <w:lang w:val="lv-LV"/>
        </w:rPr>
        <w:t xml:space="preserve">, juridiskā adrese </w:t>
      </w:r>
      <w:r>
        <w:rPr>
          <w:lang w:val="lv-LV"/>
        </w:rPr>
        <w:t>Varkaļu iela 13A</w:t>
      </w:r>
      <w:r w:rsidRPr="00150F6A">
        <w:rPr>
          <w:lang w:val="lv-LV"/>
        </w:rPr>
        <w:t xml:space="preserve">, </w:t>
      </w:r>
      <w:r>
        <w:rPr>
          <w:lang w:val="lv-LV"/>
        </w:rPr>
        <w:t xml:space="preserve">Rīga, LV-1067 </w:t>
      </w:r>
      <w:r w:rsidRPr="00150F6A">
        <w:rPr>
          <w:szCs w:val="22"/>
          <w:lang w:val="lv-LV"/>
        </w:rPr>
        <w:t xml:space="preserve">(turpmāk – </w:t>
      </w:r>
      <w:r w:rsidRPr="00150F6A">
        <w:rPr>
          <w:iCs/>
          <w:szCs w:val="22"/>
          <w:lang w:val="lv-LV"/>
        </w:rPr>
        <w:t>Piegādātājs)</w:t>
      </w:r>
      <w:r w:rsidRPr="00150F6A">
        <w:rPr>
          <w:lang w:val="lv-LV"/>
        </w:rPr>
        <w:t xml:space="preserve">, kuru uz statūtu pamata pārstāv valdes </w:t>
      </w:r>
      <w:r>
        <w:rPr>
          <w:lang w:val="lv-LV"/>
        </w:rPr>
        <w:t>loceklis</w:t>
      </w:r>
      <w:r w:rsidRPr="00150F6A">
        <w:rPr>
          <w:lang w:val="lv-LV"/>
        </w:rPr>
        <w:t xml:space="preserve"> </w:t>
      </w:r>
      <w:bookmarkEnd w:id="0"/>
      <w:r w:rsidR="00FE6535">
        <w:rPr>
          <w:lang w:val="lv-LV"/>
        </w:rPr>
        <w:t>Igors Palkovs</w:t>
      </w:r>
      <w:r w:rsidR="00AA70D2" w:rsidRPr="00AA70D2">
        <w:rPr>
          <w:noProof/>
          <w:sz w:val="23"/>
          <w:lang w:val="lv-LV"/>
        </w:rPr>
        <w:t xml:space="preserve">, </w:t>
      </w:r>
      <w:r w:rsidR="00AA70D2" w:rsidRPr="00AA70D2">
        <w:rPr>
          <w:iCs/>
          <w:szCs w:val="22"/>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7AD1ED00"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473781" w:rsidRPr="00473781">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74618297"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C83A15">
          <w:rPr>
            <w:rStyle w:val="Hyperlink"/>
            <w:szCs w:val="22"/>
            <w:lang w:val="lv-LV"/>
          </w:rPr>
          <w:t>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6B44C1C" w14:textId="565E31A0" w:rsidR="00473781" w:rsidRPr="00473781"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473781" w:rsidRPr="003F0320">
        <w:rPr>
          <w:color w:val="000000" w:themeColor="text1"/>
          <w:lang w:val="lv-LV" w:eastAsia="ru-RU"/>
        </w:rPr>
        <w:t>Aprūpes direktore</w:t>
      </w:r>
      <w:r w:rsidR="00473781" w:rsidRPr="003F0320">
        <w:rPr>
          <w:color w:val="000000" w:themeColor="text1"/>
          <w:lang w:eastAsia="ru-RU"/>
        </w:rPr>
        <w:t xml:space="preserve"> </w:t>
      </w:r>
      <w:r w:rsidR="00C83A15">
        <w:rPr>
          <w:color w:val="000000" w:themeColor="text1"/>
          <w:lang w:eastAsia="ru-RU"/>
        </w:rPr>
        <w:t>____</w:t>
      </w:r>
      <w:r w:rsidR="00CD7285" w:rsidRPr="00473781">
        <w:rPr>
          <w:rStyle w:val="Hyperlink"/>
          <w:color w:val="000000" w:themeColor="text1"/>
          <w:u w:val="none"/>
          <w:lang w:val="lv-LV" w:eastAsia="ru-RU"/>
        </w:rPr>
        <w:t>.</w:t>
      </w:r>
    </w:p>
    <w:p w14:paraId="55412773" w14:textId="5B68CDB2"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E6535" w:rsidRPr="00FE6535">
        <w:rPr>
          <w:lang w:val="lv-LV" w:eastAsia="ru-RU"/>
        </w:rPr>
        <w:t xml:space="preserve"> </w:t>
      </w:r>
      <w:r w:rsidR="00C83A15">
        <w:rPr>
          <w:lang w:val="lv-LV" w:eastAsia="ru-RU"/>
        </w:rPr>
        <w:t>___</w:t>
      </w:r>
      <w:r w:rsidR="00FE6535">
        <w:rPr>
          <w:lang w:val="lv-LV" w:eastAsia="ru-RU"/>
        </w:rPr>
        <w:t xml:space="preserve">. </w:t>
      </w:r>
      <w:r w:rsidR="00FE6535"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6C691F06"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5268DD">
          <w:rPr>
            <w:rStyle w:val="Hyperlink"/>
            <w:lang w:val="lv-LV"/>
          </w:rPr>
          <w:t>___</w:t>
        </w:r>
      </w:hyperlink>
      <w:r w:rsidR="00FE6535">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665C3801"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6A32E4">
        <w:rPr>
          <w:noProof/>
          <w:lang w:val="lv-LV"/>
        </w:rPr>
        <w:t>10</w:t>
      </w:r>
      <w:r w:rsidR="00CD7285">
        <w:rPr>
          <w:noProof/>
          <w:lang w:val="lv-LV"/>
        </w:rPr>
        <w:t xml:space="preserve"> (</w:t>
      </w:r>
      <w:r w:rsidR="006A32E4">
        <w:rPr>
          <w:noProof/>
          <w:lang w:val="lv-LV"/>
        </w:rPr>
        <w:t>desmit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4CA0462"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2F4202">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6B46AD33" w:rsidR="00CD7285" w:rsidRDefault="00CD7285" w:rsidP="00DD6DE9">
            <w:pPr>
              <w:rPr>
                <w:lang w:val="lv-LV"/>
              </w:rPr>
            </w:pPr>
            <w:r w:rsidRPr="00042DE5">
              <w:rPr>
                <w:iCs/>
                <w:lang w:val="lv-LV"/>
              </w:rPr>
              <w:t xml:space="preserve">N. </w:t>
            </w:r>
            <w:r w:rsidRPr="00042DE5">
              <w:rPr>
                <w:lang w:val="lv-LV"/>
              </w:rPr>
              <w:t>Staņēvičs</w:t>
            </w:r>
          </w:p>
          <w:p w14:paraId="116F7724" w14:textId="77777777" w:rsidR="006A32E4" w:rsidRPr="008C5A98" w:rsidRDefault="006A32E4"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4536F354" w14:textId="77777777" w:rsidR="00CD7285" w:rsidRDefault="00CD7285" w:rsidP="00DD6DE9">
            <w:pPr>
              <w:rPr>
                <w:bCs/>
                <w:iCs/>
                <w:lang w:val="lv-LV"/>
              </w:rPr>
            </w:pPr>
            <w:r w:rsidRPr="00042DE5">
              <w:rPr>
                <w:bCs/>
                <w:iCs/>
                <w:lang w:val="lv-LV"/>
              </w:rPr>
              <w:t>H. Plaudis</w:t>
            </w:r>
          </w:p>
          <w:p w14:paraId="1A1B0707" w14:textId="5CA1C607" w:rsidR="00A508E5" w:rsidRPr="00C52191" w:rsidRDefault="00A508E5" w:rsidP="00DD6DE9">
            <w:pPr>
              <w:rPr>
                <w:lang w:val="lv-LV"/>
              </w:rPr>
            </w:pP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7713A517" w:rsidR="00CD7285" w:rsidRPr="008D46D8" w:rsidRDefault="00CD7285" w:rsidP="00DD6DE9">
            <w:pPr>
              <w:autoSpaceDE w:val="0"/>
              <w:autoSpaceDN w:val="0"/>
              <w:adjustRightInd w:val="0"/>
              <w:snapToGrid w:val="0"/>
              <w:ind w:right="527"/>
              <w:rPr>
                <w:b/>
                <w:bCs/>
                <w:iCs/>
                <w:lang w:val="lv-LV"/>
              </w:rPr>
            </w:pPr>
            <w:r>
              <w:rPr>
                <w:b/>
                <w:bCs/>
              </w:rPr>
              <w:t>SIA</w:t>
            </w:r>
            <w:r w:rsidRPr="008D46D8">
              <w:rPr>
                <w:b/>
                <w:bCs/>
              </w:rPr>
              <w:t xml:space="preserve"> “</w:t>
            </w:r>
            <w:r w:rsidRPr="00CD7285">
              <w:rPr>
                <w:b/>
                <w:bCs/>
                <w:lang w:val="lv-LV"/>
              </w:rPr>
              <w:t>A.</w:t>
            </w:r>
            <w:r>
              <w:rPr>
                <w:b/>
                <w:bCs/>
                <w:lang w:val="lv-LV"/>
              </w:rPr>
              <w:t xml:space="preserve"> </w:t>
            </w:r>
            <w:r w:rsidRPr="00CD7285">
              <w:rPr>
                <w:b/>
                <w:bCs/>
                <w:lang w:val="lv-LV"/>
              </w:rPr>
              <w:t>Medical</w:t>
            </w:r>
            <w:r w:rsidRPr="008D46D8">
              <w:rPr>
                <w:b/>
                <w:bCs/>
              </w:rPr>
              <w:t>”</w:t>
            </w:r>
            <w:r w:rsidRPr="008D46D8">
              <w:rPr>
                <w:b/>
                <w:bCs/>
              </w:rPr>
              <w:tab/>
            </w:r>
          </w:p>
          <w:p w14:paraId="5FCA1468" w14:textId="6991EF49" w:rsidR="00CD7285" w:rsidRDefault="00CD7285" w:rsidP="00DD6DE9">
            <w:pPr>
              <w:autoSpaceDE w:val="0"/>
              <w:autoSpaceDN w:val="0"/>
              <w:adjustRightInd w:val="0"/>
              <w:snapToGrid w:val="0"/>
              <w:ind w:right="527"/>
            </w:pPr>
            <w:r>
              <w:rPr>
                <w:lang w:val="lv-LV"/>
              </w:rPr>
              <w:t>Varkaļu iela 13A</w:t>
            </w:r>
            <w:r>
              <w:t xml:space="preserve">, </w:t>
            </w:r>
          </w:p>
          <w:p w14:paraId="667DCD05" w14:textId="788A9218" w:rsidR="00CD7285" w:rsidRPr="008D46D8" w:rsidRDefault="00CD7285" w:rsidP="00DD6DE9">
            <w:pPr>
              <w:autoSpaceDE w:val="0"/>
              <w:autoSpaceDN w:val="0"/>
              <w:adjustRightInd w:val="0"/>
              <w:snapToGrid w:val="0"/>
              <w:ind w:right="527"/>
              <w:rPr>
                <w:bCs/>
                <w:lang w:val="lv-LV"/>
              </w:rPr>
            </w:pPr>
            <w:r>
              <w:rPr>
                <w:lang w:val="lv-LV"/>
              </w:rPr>
              <w:t>Rīga, LV-1067</w:t>
            </w:r>
          </w:p>
          <w:p w14:paraId="032F2099" w14:textId="5FE8151C" w:rsidR="00CD7285" w:rsidRPr="008D46D8" w:rsidRDefault="00CD7285" w:rsidP="00DD6DE9">
            <w:pPr>
              <w:autoSpaceDE w:val="0"/>
              <w:autoSpaceDN w:val="0"/>
              <w:adjustRightInd w:val="0"/>
              <w:snapToGrid w:val="0"/>
              <w:ind w:right="527"/>
              <w:rPr>
                <w:bCs/>
                <w:lang w:val="lv-LV"/>
              </w:rPr>
            </w:pPr>
            <w:r w:rsidRPr="008D46D8">
              <w:rPr>
                <w:bCs/>
                <w:lang w:val="lv-LV"/>
              </w:rPr>
              <w:t xml:space="preserve">Reģ. Nr. </w:t>
            </w:r>
            <w:r>
              <w:rPr>
                <w:lang w:val="lv-LV"/>
              </w:rPr>
              <w:t>40103599415</w:t>
            </w:r>
          </w:p>
          <w:p w14:paraId="420230A6" w14:textId="46CE9CEB" w:rsidR="00CD7285" w:rsidRPr="008D46D8" w:rsidRDefault="00CD7285" w:rsidP="00DD6DE9">
            <w:pPr>
              <w:autoSpaceDE w:val="0"/>
              <w:autoSpaceDN w:val="0"/>
              <w:adjustRightInd w:val="0"/>
              <w:snapToGrid w:val="0"/>
              <w:ind w:right="527"/>
              <w:rPr>
                <w:bCs/>
                <w:lang w:val="lv-LV"/>
              </w:rPr>
            </w:pPr>
            <w:r w:rsidRPr="008D46D8">
              <w:rPr>
                <w:bCs/>
                <w:lang w:val="lv-LV"/>
              </w:rPr>
              <w:t xml:space="preserve">Banka: </w:t>
            </w:r>
            <w:r>
              <w:rPr>
                <w:lang w:val="lv-LV"/>
              </w:rPr>
              <w:t>AS “SEB banka”</w:t>
            </w:r>
          </w:p>
          <w:p w14:paraId="69112A72" w14:textId="0D34C3BE" w:rsidR="00CD7285" w:rsidRPr="008D46D8" w:rsidRDefault="00CD7285" w:rsidP="00DD6DE9">
            <w:pPr>
              <w:autoSpaceDE w:val="0"/>
              <w:autoSpaceDN w:val="0"/>
              <w:adjustRightInd w:val="0"/>
              <w:snapToGrid w:val="0"/>
              <w:ind w:right="527"/>
              <w:rPr>
                <w:bCs/>
                <w:lang w:val="lv-LV"/>
              </w:rPr>
            </w:pPr>
            <w:r w:rsidRPr="008D46D8">
              <w:rPr>
                <w:bCs/>
                <w:lang w:val="lv-LV"/>
              </w:rPr>
              <w:t xml:space="preserve">Bankas kods: </w:t>
            </w:r>
            <w:r>
              <w:rPr>
                <w:lang w:val="lv-LV"/>
              </w:rPr>
              <w:t>UNLALV2X</w:t>
            </w:r>
          </w:p>
          <w:p w14:paraId="52963599" w14:textId="40F99B72" w:rsidR="00CD7285" w:rsidRPr="008D46D8" w:rsidRDefault="00CD7285" w:rsidP="00DD6DE9">
            <w:pPr>
              <w:tabs>
                <w:tab w:val="left" w:leader="underscore" w:pos="3969"/>
              </w:tabs>
              <w:rPr>
                <w:lang w:val="lv-LV"/>
              </w:rPr>
            </w:pPr>
            <w:r w:rsidRPr="008D46D8">
              <w:rPr>
                <w:bCs/>
                <w:lang w:val="lv-LV"/>
              </w:rPr>
              <w:t xml:space="preserve">Konta Nr. </w:t>
            </w:r>
            <w:r>
              <w:rPr>
                <w:lang w:val="lv-LV"/>
              </w:rPr>
              <w:t>LV61UNLA0055002170734</w:t>
            </w:r>
          </w:p>
          <w:p w14:paraId="679314C8" w14:textId="77777777" w:rsidR="00CD7285" w:rsidRPr="00123567" w:rsidRDefault="00CD7285" w:rsidP="00DD6DE9">
            <w:pPr>
              <w:autoSpaceDE w:val="0"/>
              <w:autoSpaceDN w:val="0"/>
              <w:adjustRightInd w:val="0"/>
              <w:snapToGrid w:val="0"/>
              <w:ind w:right="527"/>
              <w:rPr>
                <w:bCs/>
                <w:lang w:val="lv-LV"/>
              </w:rPr>
            </w:pPr>
          </w:p>
          <w:p w14:paraId="10913392" w14:textId="77777777" w:rsidR="00CD7285" w:rsidRDefault="00CD7285" w:rsidP="00DD6DE9">
            <w:pPr>
              <w:jc w:val="both"/>
              <w:rPr>
                <w:bCs/>
                <w:w w:val="95"/>
                <w:lang w:val="lv-LV"/>
              </w:rPr>
            </w:pPr>
          </w:p>
          <w:p w14:paraId="2D7425A2" w14:textId="77777777" w:rsidR="00CD7285" w:rsidRPr="00042DE5" w:rsidRDefault="00CD7285"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50347241" w:rsidR="00CD7285" w:rsidRPr="00C52191" w:rsidRDefault="00FE6535" w:rsidP="00DD6DE9">
            <w:pPr>
              <w:rPr>
                <w:lang w:val="lv-LV"/>
              </w:rPr>
            </w:pPr>
            <w:r>
              <w:t>I</w:t>
            </w:r>
            <w:r w:rsidR="00CD7285" w:rsidRPr="00055CD9">
              <w:t xml:space="preserve">. </w:t>
            </w:r>
            <w:r>
              <w:t>Palkovs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29AE1" w14:textId="77777777" w:rsidR="00376763" w:rsidRDefault="00376763">
      <w:r>
        <w:separator/>
      </w:r>
    </w:p>
  </w:endnote>
  <w:endnote w:type="continuationSeparator" w:id="0">
    <w:p w14:paraId="19944DF6" w14:textId="77777777" w:rsidR="00376763" w:rsidRDefault="00376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3767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3767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D5CC7" w14:textId="77777777" w:rsidR="00376763" w:rsidRDefault="00376763">
      <w:r>
        <w:separator/>
      </w:r>
    </w:p>
  </w:footnote>
  <w:footnote w:type="continuationSeparator" w:id="0">
    <w:p w14:paraId="5F86269F" w14:textId="77777777" w:rsidR="00376763" w:rsidRDefault="00376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59F8"/>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6795"/>
    <w:rsid w:val="00212C69"/>
    <w:rsid w:val="00214DBC"/>
    <w:rsid w:val="00252896"/>
    <w:rsid w:val="00255F5E"/>
    <w:rsid w:val="00265100"/>
    <w:rsid w:val="002A02DA"/>
    <w:rsid w:val="002B1513"/>
    <w:rsid w:val="002D7258"/>
    <w:rsid w:val="002D7E44"/>
    <w:rsid w:val="002E41A7"/>
    <w:rsid w:val="002F4202"/>
    <w:rsid w:val="003160D0"/>
    <w:rsid w:val="00316795"/>
    <w:rsid w:val="0031795C"/>
    <w:rsid w:val="00340446"/>
    <w:rsid w:val="003572B1"/>
    <w:rsid w:val="00367885"/>
    <w:rsid w:val="00376763"/>
    <w:rsid w:val="003B11FA"/>
    <w:rsid w:val="003C6EE1"/>
    <w:rsid w:val="003F0C7E"/>
    <w:rsid w:val="00414A2F"/>
    <w:rsid w:val="00432454"/>
    <w:rsid w:val="00435B3C"/>
    <w:rsid w:val="004545C7"/>
    <w:rsid w:val="004625DC"/>
    <w:rsid w:val="0046694B"/>
    <w:rsid w:val="00473781"/>
    <w:rsid w:val="004A4B20"/>
    <w:rsid w:val="004A7895"/>
    <w:rsid w:val="004E08CE"/>
    <w:rsid w:val="004F7244"/>
    <w:rsid w:val="00506706"/>
    <w:rsid w:val="00515F24"/>
    <w:rsid w:val="005268DD"/>
    <w:rsid w:val="00533E29"/>
    <w:rsid w:val="00544EC4"/>
    <w:rsid w:val="00582514"/>
    <w:rsid w:val="005C6B04"/>
    <w:rsid w:val="005E4DB9"/>
    <w:rsid w:val="00606F5B"/>
    <w:rsid w:val="0061237C"/>
    <w:rsid w:val="00621DB8"/>
    <w:rsid w:val="00637BF6"/>
    <w:rsid w:val="00655574"/>
    <w:rsid w:val="006646BD"/>
    <w:rsid w:val="006A325D"/>
    <w:rsid w:val="006A32E4"/>
    <w:rsid w:val="006A7379"/>
    <w:rsid w:val="006B0ED5"/>
    <w:rsid w:val="006F06A7"/>
    <w:rsid w:val="006F4349"/>
    <w:rsid w:val="006F4482"/>
    <w:rsid w:val="006F6DCC"/>
    <w:rsid w:val="00736A26"/>
    <w:rsid w:val="007623F2"/>
    <w:rsid w:val="00780F7F"/>
    <w:rsid w:val="00794D7A"/>
    <w:rsid w:val="007B0A87"/>
    <w:rsid w:val="007E06BF"/>
    <w:rsid w:val="007E55F6"/>
    <w:rsid w:val="008122ED"/>
    <w:rsid w:val="008506F1"/>
    <w:rsid w:val="00854502"/>
    <w:rsid w:val="00885ABA"/>
    <w:rsid w:val="008862BF"/>
    <w:rsid w:val="008967EC"/>
    <w:rsid w:val="008A36C5"/>
    <w:rsid w:val="008C478B"/>
    <w:rsid w:val="008D6FA0"/>
    <w:rsid w:val="008E49A8"/>
    <w:rsid w:val="008E7B6B"/>
    <w:rsid w:val="009017A2"/>
    <w:rsid w:val="00930753"/>
    <w:rsid w:val="0094359B"/>
    <w:rsid w:val="00964157"/>
    <w:rsid w:val="0099309D"/>
    <w:rsid w:val="00995A34"/>
    <w:rsid w:val="009B508F"/>
    <w:rsid w:val="009B66E2"/>
    <w:rsid w:val="009B67B8"/>
    <w:rsid w:val="009D5DB7"/>
    <w:rsid w:val="009E4F3F"/>
    <w:rsid w:val="00A00D9E"/>
    <w:rsid w:val="00A508E5"/>
    <w:rsid w:val="00A74EAE"/>
    <w:rsid w:val="00AA5413"/>
    <w:rsid w:val="00AA70D2"/>
    <w:rsid w:val="00AC6102"/>
    <w:rsid w:val="00AF66E8"/>
    <w:rsid w:val="00B04821"/>
    <w:rsid w:val="00B301E1"/>
    <w:rsid w:val="00B30DE0"/>
    <w:rsid w:val="00B437C1"/>
    <w:rsid w:val="00B7197C"/>
    <w:rsid w:val="00B8007D"/>
    <w:rsid w:val="00BA2DD9"/>
    <w:rsid w:val="00BF674D"/>
    <w:rsid w:val="00C154B2"/>
    <w:rsid w:val="00C332D8"/>
    <w:rsid w:val="00C52191"/>
    <w:rsid w:val="00C70395"/>
    <w:rsid w:val="00C71039"/>
    <w:rsid w:val="00C7759F"/>
    <w:rsid w:val="00C827CC"/>
    <w:rsid w:val="00C83A15"/>
    <w:rsid w:val="00C84DE5"/>
    <w:rsid w:val="00CA0581"/>
    <w:rsid w:val="00CA52AD"/>
    <w:rsid w:val="00CA7BF3"/>
    <w:rsid w:val="00CC5A12"/>
    <w:rsid w:val="00CD5A71"/>
    <w:rsid w:val="00CD7285"/>
    <w:rsid w:val="00CE4837"/>
    <w:rsid w:val="00CE6DB9"/>
    <w:rsid w:val="00D07AE6"/>
    <w:rsid w:val="00D27554"/>
    <w:rsid w:val="00D76AF0"/>
    <w:rsid w:val="00D84A31"/>
    <w:rsid w:val="00D91E4A"/>
    <w:rsid w:val="00D97D14"/>
    <w:rsid w:val="00DD41C5"/>
    <w:rsid w:val="00DF3203"/>
    <w:rsid w:val="00E13DB8"/>
    <w:rsid w:val="00E321D2"/>
    <w:rsid w:val="00E67100"/>
    <w:rsid w:val="00E71ABC"/>
    <w:rsid w:val="00E729DD"/>
    <w:rsid w:val="00E86974"/>
    <w:rsid w:val="00EB1F8F"/>
    <w:rsid w:val="00EF7A6D"/>
    <w:rsid w:val="00F213C1"/>
    <w:rsid w:val="00F2794E"/>
    <w:rsid w:val="00F5069E"/>
    <w:rsid w:val="00F647BC"/>
    <w:rsid w:val="00F81DA5"/>
    <w:rsid w:val="00FA4D06"/>
    <w:rsid w:val="00FB2F27"/>
    <w:rsid w:val="00FB79EE"/>
    <w:rsid w:val="00FC4B4E"/>
    <w:rsid w:val="00FE653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utijumi@amedical.e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amedical.eu"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623</TotalTime>
  <Pages>10</Pages>
  <Words>17789</Words>
  <Characters>10141</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59</cp:revision>
  <cp:lastPrinted>2023-04-17T09:08:00Z</cp:lastPrinted>
  <dcterms:created xsi:type="dcterms:W3CDTF">2022-05-06T03:23:00Z</dcterms:created>
  <dcterms:modified xsi:type="dcterms:W3CDTF">2024-11-07T09:46:00Z</dcterms:modified>
</cp:coreProperties>
</file>