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kase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90000597275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Ekspertu pakalpojums resoru pievienošanas procesa nodrošināšanai valsts pārvaldes vienotā pakalpojumu centra centralizēto pakalpojumu saņemšanai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 2024/02/ANM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Eksperta pakalpojumi ar kompetenci grāmatvedības uzskaites un procesu jomā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Cilvēkstundas izmaksas (bez PVN) 1.daļa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"RGP Consulting"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Eksperta pakalpojumi ar kompetenci personāla lietvedības un atlīdzības jomā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Cilvēkstundas izmaksas (bez PVN) 2.daļa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"RGP Consulting"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Eksperta pakalpojumi ar kompetenci datu pārvaldības un analītikas jomā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Cilvēkstundas izmaksas (bez PVN) 3.daļa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Consulting"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"RGP Consulting"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24.04.2024;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