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Daugavpils valstspilsētas pašvaldības bērnu sporta un atpūtas laukumu apkopes pakalpojumi un uzturēšanas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2023/150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Bērnu sporta un atpūtas laukumu apkopes pakalpojumi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"Daugavpils specializētais autotransporta uzņēmums"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29.01.2024 plkst. 18:38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1270.81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"Labiekārtošana-D"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26.01.2024 plkst. 13:40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3425.99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"Stadionu serviss Latgale"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30.01.2024 plkst. 08:13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Bērnu sporta un atpūtas laukumu uzturēšanas 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"Labiekārtošana-D"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26.01.2024 plkst. 13:40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30.01.2024; 14:12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