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un smago automašīnu un traktortehnikas tehniskā apkope, remonts, rezerves daļu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Smago automašīnu, traktortehnikas tehniskā apkope, remonts un rezerves daļu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darba stundas izmaksas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"RIPO REMONTA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Vieglo automašīnu tehniskā apkope, remonts un rezerves daļu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darba stundas izmaksas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"VEDA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12.03.2024; 15:31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