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F881B" w14:textId="347208CE" w:rsidR="006778E8" w:rsidRPr="00A54E18" w:rsidRDefault="003C2A55" w:rsidP="00461CC4">
      <w:pPr>
        <w:pStyle w:val="Bezatstarpm"/>
        <w:suppressAutoHyphens/>
        <w:jc w:val="right"/>
        <w:rPr>
          <w:sz w:val="20"/>
          <w:szCs w:val="20"/>
        </w:rPr>
      </w:pPr>
      <w:bookmarkStart w:id="0" w:name="_Hlk49168340"/>
      <w:r w:rsidRPr="00A54E18">
        <w:rPr>
          <w:sz w:val="20"/>
          <w:szCs w:val="20"/>
        </w:rPr>
        <w:t>5</w:t>
      </w:r>
      <w:r w:rsidR="006778E8" w:rsidRPr="00A54E18">
        <w:rPr>
          <w:sz w:val="20"/>
          <w:szCs w:val="20"/>
        </w:rPr>
        <w:t>. pielikums</w:t>
      </w:r>
    </w:p>
    <w:p w14:paraId="5D6B6B08" w14:textId="77777777" w:rsidR="008E1374" w:rsidRPr="00A54E18" w:rsidRDefault="006778E8" w:rsidP="00461CC4">
      <w:pPr>
        <w:pStyle w:val="Bezatstarpm"/>
        <w:suppressAutoHyphens/>
        <w:jc w:val="right"/>
        <w:rPr>
          <w:sz w:val="20"/>
          <w:szCs w:val="20"/>
        </w:rPr>
      </w:pPr>
      <w:r w:rsidRPr="00A54E18">
        <w:rPr>
          <w:sz w:val="20"/>
          <w:szCs w:val="20"/>
        </w:rPr>
        <w:t xml:space="preserve">Atklāta konkursa </w:t>
      </w:r>
      <w:r w:rsidRPr="00A54E18">
        <w:rPr>
          <w:color w:val="000000"/>
          <w:sz w:val="20"/>
          <w:szCs w:val="20"/>
          <w:lang w:eastAsia="lv-LV"/>
        </w:rPr>
        <w:t>“</w:t>
      </w:r>
      <w:r w:rsidR="008E1374" w:rsidRPr="00A54E18">
        <w:rPr>
          <w:sz w:val="20"/>
          <w:szCs w:val="20"/>
        </w:rPr>
        <w:t>Vieglo un smago automašīnu un traktortehnikas</w:t>
      </w:r>
    </w:p>
    <w:p w14:paraId="7A053F1C" w14:textId="7CF6049E" w:rsidR="006778E8" w:rsidRPr="00A54E18" w:rsidRDefault="008E1374" w:rsidP="00461CC4">
      <w:pPr>
        <w:pStyle w:val="Bezatstarpm"/>
        <w:suppressAutoHyphens/>
        <w:jc w:val="right"/>
        <w:rPr>
          <w:sz w:val="20"/>
          <w:szCs w:val="20"/>
        </w:rPr>
      </w:pPr>
      <w:r w:rsidRPr="00A54E18">
        <w:rPr>
          <w:sz w:val="20"/>
          <w:szCs w:val="20"/>
        </w:rPr>
        <w:t>tehniskā apkope, remonts, rezerves daļu piegāde</w:t>
      </w:r>
      <w:r w:rsidR="006778E8" w:rsidRPr="00A54E18">
        <w:rPr>
          <w:color w:val="000000"/>
          <w:sz w:val="20"/>
          <w:szCs w:val="20"/>
          <w:lang w:eastAsia="lv-LV"/>
        </w:rPr>
        <w:t>”</w:t>
      </w:r>
    </w:p>
    <w:p w14:paraId="36530411" w14:textId="0E63DE03" w:rsidR="006778E8" w:rsidRPr="00A54E18" w:rsidRDefault="006778E8" w:rsidP="00461CC4">
      <w:pPr>
        <w:pStyle w:val="Bezatstarpm"/>
        <w:suppressAutoHyphens/>
        <w:jc w:val="right"/>
        <w:rPr>
          <w:sz w:val="20"/>
          <w:szCs w:val="20"/>
        </w:rPr>
      </w:pPr>
      <w:r w:rsidRPr="00A54E18">
        <w:rPr>
          <w:sz w:val="20"/>
          <w:szCs w:val="20"/>
        </w:rPr>
        <w:t>identifikācijas Nr. SIA RNP 2024/1</w:t>
      </w:r>
    </w:p>
    <w:p w14:paraId="29CFD36C" w14:textId="77777777" w:rsidR="006778E8" w:rsidRPr="00A54E18" w:rsidRDefault="006778E8" w:rsidP="00461CC4">
      <w:pPr>
        <w:pStyle w:val="Bezatstarpm"/>
        <w:suppressAutoHyphens/>
        <w:jc w:val="right"/>
        <w:rPr>
          <w:sz w:val="20"/>
          <w:szCs w:val="20"/>
        </w:rPr>
      </w:pPr>
      <w:r w:rsidRPr="00A54E18">
        <w:rPr>
          <w:sz w:val="20"/>
          <w:szCs w:val="20"/>
        </w:rPr>
        <w:t>nolikumam</w:t>
      </w:r>
    </w:p>
    <w:p w14:paraId="685C9119" w14:textId="24EEA882" w:rsidR="008E6AED" w:rsidRPr="00A54E18" w:rsidRDefault="006778E8" w:rsidP="00461CC4">
      <w:pPr>
        <w:pStyle w:val="Bezatstarpm"/>
        <w:suppressAutoHyphens/>
        <w:jc w:val="right"/>
        <w:rPr>
          <w:rFonts w:eastAsia="Times New Roman"/>
          <w:spacing w:val="5"/>
          <w:kern w:val="3"/>
          <w:sz w:val="20"/>
          <w:szCs w:val="20"/>
        </w:rPr>
      </w:pPr>
      <w:r w:rsidRPr="00A54E18">
        <w:rPr>
          <w:sz w:val="20"/>
          <w:szCs w:val="20"/>
          <w:lang w:eastAsia="lv-LV"/>
        </w:rPr>
        <w:t>PROJEKTS</w:t>
      </w:r>
    </w:p>
    <w:p w14:paraId="3927CF8A" w14:textId="77777777" w:rsidR="006778E8" w:rsidRPr="00A54E18" w:rsidRDefault="006778E8" w:rsidP="00461CC4">
      <w:pPr>
        <w:pStyle w:val="Bezatstarpm"/>
        <w:suppressAutoHyphens/>
        <w:jc w:val="right"/>
        <w:rPr>
          <w:rFonts w:eastAsia="Times New Roman"/>
          <w:spacing w:val="5"/>
          <w:kern w:val="3"/>
          <w:sz w:val="20"/>
          <w:szCs w:val="20"/>
        </w:rPr>
      </w:pPr>
    </w:p>
    <w:p w14:paraId="52936D0B" w14:textId="4D734C6E" w:rsidR="00FB6AB4" w:rsidRPr="00A54E18" w:rsidRDefault="000521D6" w:rsidP="00461CC4">
      <w:pPr>
        <w:spacing w:after="0"/>
        <w:jc w:val="center"/>
        <w:rPr>
          <w:rFonts w:ascii="Times New Roman" w:eastAsia="Times New Roman" w:hAnsi="Times New Roman"/>
          <w:bCs/>
          <w:spacing w:val="5"/>
          <w:kern w:val="3"/>
          <w:sz w:val="24"/>
          <w:szCs w:val="24"/>
        </w:rPr>
      </w:pPr>
      <w:r w:rsidRPr="00A54E18">
        <w:rPr>
          <w:rFonts w:ascii="Times New Roman" w:eastAsia="Times New Roman" w:hAnsi="Times New Roman"/>
          <w:b/>
          <w:spacing w:val="5"/>
          <w:kern w:val="3"/>
          <w:sz w:val="24"/>
          <w:szCs w:val="24"/>
        </w:rPr>
        <w:t>LĪGUMS</w:t>
      </w:r>
    </w:p>
    <w:p w14:paraId="16664101" w14:textId="71B33E17" w:rsidR="000A579F" w:rsidRPr="00A54E18" w:rsidRDefault="000A579F" w:rsidP="00461CC4">
      <w:pPr>
        <w:pStyle w:val="Bezatstarpm"/>
        <w:suppressAutoHyphens/>
        <w:jc w:val="center"/>
        <w:rPr>
          <w:b/>
          <w:bCs/>
          <w:i/>
          <w:szCs w:val="24"/>
        </w:rPr>
      </w:pPr>
      <w:r w:rsidRPr="00A54E18">
        <w:rPr>
          <w:b/>
          <w:i/>
          <w:szCs w:val="24"/>
        </w:rPr>
        <w:t xml:space="preserve">Par </w:t>
      </w:r>
      <w:r w:rsidR="00CB2E2A" w:rsidRPr="00A54E18">
        <w:rPr>
          <w:b/>
          <w:i/>
          <w:szCs w:val="24"/>
        </w:rPr>
        <w:t>vieglo</w:t>
      </w:r>
      <w:r w:rsidRPr="00A54E18">
        <w:rPr>
          <w:b/>
          <w:i/>
          <w:szCs w:val="24"/>
        </w:rPr>
        <w:t xml:space="preserve"> automašīnu apkopi,</w:t>
      </w:r>
      <w:r w:rsidR="00CB2E2A" w:rsidRPr="00A54E18">
        <w:rPr>
          <w:b/>
          <w:i/>
          <w:szCs w:val="24"/>
        </w:rPr>
        <w:t xml:space="preserve"> </w:t>
      </w:r>
      <w:r w:rsidRPr="00A54E18">
        <w:rPr>
          <w:b/>
          <w:i/>
          <w:szCs w:val="24"/>
        </w:rPr>
        <w:t>remontu un rezerves daļu piegādi</w:t>
      </w:r>
    </w:p>
    <w:p w14:paraId="156E90D4" w14:textId="77777777" w:rsidR="008E1374" w:rsidRPr="00A54E18" w:rsidRDefault="008E1374" w:rsidP="00461CC4">
      <w:pPr>
        <w:pStyle w:val="Bezatstarpm"/>
        <w:suppressAutoHyphens/>
        <w:jc w:val="center"/>
        <w:rPr>
          <w:i/>
          <w:szCs w:val="24"/>
        </w:rPr>
      </w:pPr>
    </w:p>
    <w:bookmarkEnd w:id="0"/>
    <w:p w14:paraId="12FDE8CD" w14:textId="77777777" w:rsidR="00726D26" w:rsidRPr="00A54E18" w:rsidRDefault="00726D26" w:rsidP="00461CC4">
      <w:pPr>
        <w:tabs>
          <w:tab w:val="right" w:pos="9071"/>
        </w:tabs>
        <w:spacing w:after="0"/>
        <w:rPr>
          <w:rFonts w:ascii="Times New Roman" w:eastAsia="Times New Roman" w:hAnsi="Times New Roman"/>
          <w:color w:val="000000"/>
          <w:sz w:val="24"/>
          <w:szCs w:val="24"/>
          <w:lang w:eastAsia="lv-LV"/>
        </w:rPr>
      </w:pPr>
      <w:r w:rsidRPr="00A54E18">
        <w:rPr>
          <w:rFonts w:ascii="Times New Roman" w:eastAsia="Times New Roman" w:hAnsi="Times New Roman"/>
          <w:i/>
          <w:color w:val="000000"/>
          <w:sz w:val="24"/>
          <w:szCs w:val="24"/>
          <w:lang w:eastAsia="lv-LV"/>
        </w:rPr>
        <w:t>Rīgā</w:t>
      </w:r>
      <w:r w:rsidRPr="00A54E18">
        <w:rPr>
          <w:rFonts w:ascii="Times New Roman" w:eastAsia="Times New Roman" w:hAnsi="Times New Roman"/>
          <w:i/>
          <w:color w:val="000000"/>
          <w:sz w:val="24"/>
          <w:szCs w:val="24"/>
          <w:lang w:eastAsia="lv-LV"/>
        </w:rPr>
        <w:tab/>
      </w:r>
      <w:r w:rsidRPr="00A54E18">
        <w:rPr>
          <w:rFonts w:ascii="Times New Roman" w:hAnsi="Times New Roman"/>
          <w:i/>
          <w:iCs/>
          <w:color w:val="000000"/>
          <w:sz w:val="24"/>
          <w:szCs w:val="24"/>
          <w:lang w:eastAsia="lv-LV"/>
        </w:rPr>
        <w:t>Līguma datumu un numuru skatīt paraksta zonā</w:t>
      </w:r>
    </w:p>
    <w:p w14:paraId="77D6ECD5" w14:textId="77777777" w:rsidR="00726D26" w:rsidRPr="00A54E18" w:rsidRDefault="00726D26" w:rsidP="00461CC4">
      <w:pPr>
        <w:spacing w:after="0"/>
        <w:jc w:val="both"/>
        <w:rPr>
          <w:rFonts w:ascii="Times New Roman" w:hAnsi="Times New Roman"/>
          <w:b/>
          <w:bCs/>
          <w:color w:val="000000"/>
          <w:sz w:val="24"/>
          <w:szCs w:val="24"/>
        </w:rPr>
      </w:pPr>
    </w:p>
    <w:p w14:paraId="76D38731" w14:textId="3DCD74FD" w:rsidR="0061455A" w:rsidRPr="00A54E18" w:rsidRDefault="0061455A" w:rsidP="00461CC4">
      <w:pPr>
        <w:spacing w:after="0"/>
        <w:jc w:val="both"/>
        <w:rPr>
          <w:rFonts w:ascii="Times New Roman" w:hAnsi="Times New Roman"/>
          <w:bCs/>
          <w:color w:val="000000"/>
          <w:sz w:val="24"/>
          <w:szCs w:val="24"/>
        </w:rPr>
      </w:pPr>
      <w:r w:rsidRPr="00A54E18">
        <w:rPr>
          <w:rFonts w:ascii="Times New Roman" w:hAnsi="Times New Roman"/>
          <w:b/>
          <w:bCs/>
          <w:color w:val="000000"/>
          <w:sz w:val="24"/>
          <w:szCs w:val="24"/>
        </w:rPr>
        <w:t>SIA „Rīgas namu pārvaldnieks”</w:t>
      </w:r>
      <w:r w:rsidRPr="00A54E18">
        <w:rPr>
          <w:rFonts w:ascii="Times New Roman" w:hAnsi="Times New Roman"/>
          <w:bCs/>
          <w:color w:val="000000"/>
          <w:sz w:val="24"/>
          <w:szCs w:val="24"/>
        </w:rPr>
        <w:t xml:space="preserve">, reģistrācijas Nr. 40103362321 (turpmāk – </w:t>
      </w:r>
      <w:r w:rsidRPr="00A54E18">
        <w:rPr>
          <w:rFonts w:ascii="Times New Roman" w:hAnsi="Times New Roman"/>
          <w:color w:val="000000"/>
          <w:sz w:val="24"/>
          <w:szCs w:val="24"/>
          <w:lang w:eastAsia="zh-CN"/>
        </w:rPr>
        <w:t>Pasūtītājs</w:t>
      </w:r>
      <w:r w:rsidRPr="00A54E18">
        <w:rPr>
          <w:rFonts w:ascii="Times New Roman" w:hAnsi="Times New Roman"/>
          <w:bCs/>
          <w:color w:val="000000"/>
          <w:sz w:val="24"/>
          <w:szCs w:val="24"/>
        </w:rPr>
        <w:t xml:space="preserve">), kuru saskaņā ar </w:t>
      </w:r>
      <w:r w:rsidR="00BC384C" w:rsidRPr="00A54E18">
        <w:rPr>
          <w:rFonts w:ascii="Times New Roman" w:hAnsi="Times New Roman"/>
          <w:bCs/>
          <w:color w:val="000000"/>
          <w:sz w:val="24"/>
          <w:szCs w:val="24"/>
        </w:rPr>
        <w:t>________________________________</w:t>
      </w:r>
      <w:r w:rsidRPr="00A54E18">
        <w:rPr>
          <w:rFonts w:ascii="Times New Roman" w:hAnsi="Times New Roman"/>
          <w:bCs/>
          <w:color w:val="000000"/>
          <w:sz w:val="24"/>
          <w:szCs w:val="24"/>
        </w:rPr>
        <w:t xml:space="preserve"> pārstāv ____________</w:t>
      </w:r>
      <w:r w:rsidR="00BC384C" w:rsidRPr="00A54E18">
        <w:rPr>
          <w:rFonts w:ascii="Times New Roman" w:hAnsi="Times New Roman"/>
          <w:bCs/>
          <w:color w:val="000000"/>
          <w:sz w:val="24"/>
          <w:szCs w:val="24"/>
        </w:rPr>
        <w:t>_______________</w:t>
      </w:r>
      <w:r w:rsidRPr="00A54E18">
        <w:rPr>
          <w:rFonts w:ascii="Times New Roman" w:hAnsi="Times New Roman"/>
          <w:bCs/>
          <w:color w:val="000000"/>
          <w:sz w:val="24"/>
          <w:szCs w:val="24"/>
        </w:rPr>
        <w:t>__, no vienas puses, un</w:t>
      </w:r>
    </w:p>
    <w:p w14:paraId="23C88B90" w14:textId="2D58920A" w:rsidR="0061455A" w:rsidRPr="00A54E18" w:rsidRDefault="0061455A" w:rsidP="00461CC4">
      <w:pPr>
        <w:autoSpaceDN/>
        <w:spacing w:after="0"/>
        <w:jc w:val="both"/>
        <w:rPr>
          <w:rFonts w:ascii="Times New Roman" w:hAnsi="Times New Roman"/>
          <w:color w:val="000000"/>
          <w:sz w:val="24"/>
          <w:szCs w:val="24"/>
          <w:lang w:eastAsia="zh-CN"/>
        </w:rPr>
      </w:pPr>
      <w:r w:rsidRPr="00A54E18">
        <w:rPr>
          <w:rFonts w:ascii="Times New Roman" w:hAnsi="Times New Roman"/>
          <w:b/>
          <w:color w:val="000000"/>
          <w:sz w:val="24"/>
          <w:szCs w:val="24"/>
          <w:lang w:eastAsia="zh-CN"/>
        </w:rPr>
        <w:t>____ „_______________”</w:t>
      </w:r>
      <w:r w:rsidRPr="00A54E18">
        <w:rPr>
          <w:rFonts w:ascii="Times New Roman" w:hAnsi="Times New Roman"/>
          <w:color w:val="000000"/>
          <w:sz w:val="24"/>
          <w:szCs w:val="24"/>
          <w:lang w:eastAsia="zh-CN"/>
        </w:rPr>
        <w:t>, reģistrācijas Nr.__________</w:t>
      </w:r>
      <w:r w:rsidR="00BC384C" w:rsidRPr="00A54E18">
        <w:rPr>
          <w:rFonts w:ascii="Times New Roman" w:hAnsi="Times New Roman"/>
          <w:color w:val="000000"/>
          <w:sz w:val="24"/>
          <w:szCs w:val="24"/>
          <w:lang w:eastAsia="zh-CN"/>
        </w:rPr>
        <w:t>__</w:t>
      </w:r>
      <w:r w:rsidRPr="00A54E18">
        <w:rPr>
          <w:rFonts w:ascii="Times New Roman" w:hAnsi="Times New Roman"/>
          <w:color w:val="000000"/>
          <w:sz w:val="24"/>
          <w:szCs w:val="24"/>
          <w:lang w:eastAsia="zh-CN"/>
        </w:rPr>
        <w:t xml:space="preserve">__ (turpmāk – </w:t>
      </w:r>
      <w:r w:rsidRPr="00A54E18">
        <w:rPr>
          <w:rFonts w:ascii="Times New Roman" w:hAnsi="Times New Roman"/>
          <w:noProof/>
          <w:color w:val="000000"/>
          <w:sz w:val="24"/>
          <w:szCs w:val="24"/>
          <w:lang w:eastAsia="zh-CN"/>
        </w:rPr>
        <w:t>Izpildītājs</w:t>
      </w:r>
      <w:r w:rsidRPr="00A54E18">
        <w:rPr>
          <w:rFonts w:ascii="Times New Roman" w:hAnsi="Times New Roman"/>
          <w:color w:val="000000"/>
          <w:sz w:val="24"/>
          <w:szCs w:val="24"/>
          <w:lang w:eastAsia="zh-CN"/>
        </w:rPr>
        <w:t>)</w:t>
      </w:r>
      <w:r w:rsidRPr="00A54E18">
        <w:rPr>
          <w:rStyle w:val="Vresatsauce"/>
          <w:rFonts w:ascii="Times New Roman" w:hAnsi="Times New Roman"/>
          <w:sz w:val="24"/>
          <w:szCs w:val="24"/>
        </w:rPr>
        <w:footnoteReference w:id="1"/>
      </w:r>
      <w:r w:rsidRPr="00A54E18">
        <w:rPr>
          <w:rFonts w:ascii="Times New Roman" w:hAnsi="Times New Roman"/>
          <w:color w:val="000000"/>
          <w:sz w:val="24"/>
          <w:szCs w:val="24"/>
          <w:lang w:eastAsia="zh-CN"/>
        </w:rPr>
        <w:t>, kuru saskaņā ar ___________________________ pārstāv ______________________</w:t>
      </w:r>
      <w:r w:rsidR="00BC384C" w:rsidRPr="00A54E18">
        <w:rPr>
          <w:rFonts w:ascii="Times New Roman" w:hAnsi="Times New Roman"/>
          <w:color w:val="000000"/>
          <w:sz w:val="24"/>
          <w:szCs w:val="24"/>
          <w:lang w:eastAsia="zh-CN"/>
        </w:rPr>
        <w:t>______</w:t>
      </w:r>
      <w:r w:rsidRPr="00A54E18">
        <w:rPr>
          <w:rFonts w:ascii="Times New Roman" w:hAnsi="Times New Roman"/>
          <w:color w:val="000000"/>
          <w:sz w:val="24"/>
          <w:szCs w:val="24"/>
          <w:lang w:eastAsia="zh-CN"/>
        </w:rPr>
        <w:t>______, no otras puses,</w:t>
      </w:r>
    </w:p>
    <w:p w14:paraId="5F9EE595" w14:textId="6BBA6FC6" w:rsidR="0061455A" w:rsidRPr="00A54E18" w:rsidRDefault="0061455A" w:rsidP="00461CC4">
      <w:pPr>
        <w:spacing w:after="0"/>
        <w:jc w:val="both"/>
        <w:rPr>
          <w:rFonts w:ascii="Times New Roman" w:hAnsi="Times New Roman"/>
          <w:sz w:val="24"/>
          <w:szCs w:val="24"/>
          <w:lang w:eastAsia="zh-CN"/>
        </w:rPr>
      </w:pPr>
      <w:r w:rsidRPr="00A54E18">
        <w:rPr>
          <w:rFonts w:ascii="Times New Roman" w:hAnsi="Times New Roman"/>
          <w:sz w:val="24"/>
          <w:szCs w:val="24"/>
          <w:lang w:eastAsia="zh-CN"/>
        </w:rPr>
        <w:t>turpmāk Pasūtītājs un Izpildītājs kopā saukti kā Puses, bet katrs atsevišķi - Puse,</w:t>
      </w:r>
    </w:p>
    <w:p w14:paraId="139952BE" w14:textId="39D4C260" w:rsidR="0061455A" w:rsidRPr="00A54E18" w:rsidRDefault="0061455A" w:rsidP="00461CC4">
      <w:pPr>
        <w:pStyle w:val="Bezatstarpm"/>
        <w:suppressAutoHyphens/>
        <w:jc w:val="both"/>
        <w:rPr>
          <w:b/>
          <w:bCs/>
          <w:color w:val="000000"/>
          <w:szCs w:val="24"/>
        </w:rPr>
      </w:pPr>
      <w:r w:rsidRPr="00A54E18">
        <w:rPr>
          <w:szCs w:val="24"/>
        </w:rPr>
        <w:t>pamatojoties uz atklāta konkursa “Vieglo un smago automašīnu un traktortehnikas tehniskā apkope, remonts, rezerves daļu piegāde”,</w:t>
      </w:r>
      <w:r w:rsidRPr="00A54E18">
        <w:rPr>
          <w:rFonts w:eastAsia="Times New Roman"/>
          <w:szCs w:val="24"/>
        </w:rPr>
        <w:t xml:space="preserve"> </w:t>
      </w:r>
      <w:r w:rsidRPr="00A54E18">
        <w:rPr>
          <w:szCs w:val="24"/>
        </w:rPr>
        <w:t xml:space="preserve">identifikācijas Nr. SIA RNP 2024/1 </w:t>
      </w:r>
      <w:r w:rsidRPr="00A54E18">
        <w:rPr>
          <w:bCs/>
          <w:szCs w:val="24"/>
        </w:rPr>
        <w:t xml:space="preserve">(turpmāk – Iepirkums) rezultātu iepirkuma </w:t>
      </w:r>
      <w:r w:rsidR="00CB2E2A" w:rsidRPr="00A54E18">
        <w:rPr>
          <w:bCs/>
          <w:szCs w:val="24"/>
        </w:rPr>
        <w:t>2</w:t>
      </w:r>
      <w:r w:rsidRPr="00A54E18">
        <w:rPr>
          <w:bCs/>
          <w:szCs w:val="24"/>
        </w:rPr>
        <w:t xml:space="preserve">. daļā, </w:t>
      </w:r>
      <w:r w:rsidRPr="00A54E18">
        <w:rPr>
          <w:szCs w:val="24"/>
          <w:lang w:eastAsia="lv-LV"/>
        </w:rPr>
        <w:t>noslēdz šādu līgumu (turpmāk – Līgums):</w:t>
      </w:r>
    </w:p>
    <w:p w14:paraId="033A0242" w14:textId="77777777" w:rsidR="00FB6AB4" w:rsidRPr="00A54E18" w:rsidRDefault="000521D6" w:rsidP="00461CC4">
      <w:pPr>
        <w:numPr>
          <w:ilvl w:val="0"/>
          <w:numId w:val="18"/>
        </w:numPr>
        <w:spacing w:before="120" w:after="60"/>
        <w:ind w:left="0" w:right="99" w:firstLine="284"/>
        <w:jc w:val="center"/>
        <w:rPr>
          <w:rFonts w:ascii="Times New Roman" w:hAnsi="Times New Roman"/>
          <w:b/>
          <w:sz w:val="24"/>
          <w:szCs w:val="24"/>
        </w:rPr>
      </w:pPr>
      <w:r w:rsidRPr="00A54E18">
        <w:rPr>
          <w:rFonts w:ascii="Times New Roman" w:hAnsi="Times New Roman"/>
          <w:b/>
          <w:sz w:val="24"/>
          <w:szCs w:val="24"/>
        </w:rPr>
        <w:t>Līguma priekšmets</w:t>
      </w:r>
    </w:p>
    <w:p w14:paraId="6FF932CA" w14:textId="11930023" w:rsidR="00226969" w:rsidRPr="00A54E18" w:rsidRDefault="00226969" w:rsidP="00461CC4">
      <w:pPr>
        <w:pStyle w:val="Bezatstarpm"/>
        <w:numPr>
          <w:ilvl w:val="1"/>
          <w:numId w:val="17"/>
        </w:numPr>
        <w:suppressAutoHyphens/>
        <w:ind w:left="567" w:hanging="567"/>
        <w:jc w:val="both"/>
        <w:rPr>
          <w:szCs w:val="24"/>
        </w:rPr>
      </w:pPr>
      <w:bookmarkStart w:id="1" w:name="_Ref367861372"/>
      <w:bookmarkStart w:id="2" w:name="_Ref367964573"/>
      <w:r w:rsidRPr="00A54E18">
        <w:rPr>
          <w:szCs w:val="24"/>
        </w:rPr>
        <w:t xml:space="preserve">Pasūtītājs </w:t>
      </w:r>
      <w:r w:rsidR="000A579F" w:rsidRPr="00A54E18">
        <w:rPr>
          <w:szCs w:val="24"/>
        </w:rPr>
        <w:t>pasūta</w:t>
      </w:r>
      <w:r w:rsidRPr="00A54E18">
        <w:rPr>
          <w:szCs w:val="24"/>
        </w:rPr>
        <w:t xml:space="preserve"> un </w:t>
      </w:r>
      <w:r w:rsidR="00C80C77" w:rsidRPr="00A54E18">
        <w:rPr>
          <w:szCs w:val="24"/>
        </w:rPr>
        <w:t>sa</w:t>
      </w:r>
      <w:r w:rsidRPr="00A54E18">
        <w:rPr>
          <w:szCs w:val="24"/>
        </w:rPr>
        <w:t xml:space="preserve">maksā, bet Izpildītājs </w:t>
      </w:r>
      <w:r w:rsidR="005E13D9" w:rsidRPr="00A54E18">
        <w:rPr>
          <w:szCs w:val="24"/>
        </w:rPr>
        <w:t xml:space="preserve">apņemas </w:t>
      </w:r>
      <w:r w:rsidRPr="00A54E18">
        <w:rPr>
          <w:szCs w:val="24"/>
        </w:rPr>
        <w:t xml:space="preserve">ar saviem resursiem </w:t>
      </w:r>
      <w:r w:rsidRPr="00A54E18">
        <w:rPr>
          <w:b/>
          <w:szCs w:val="24"/>
        </w:rPr>
        <w:t>vei</w:t>
      </w:r>
      <w:r w:rsidR="005E13D9" w:rsidRPr="00A54E18">
        <w:rPr>
          <w:b/>
          <w:szCs w:val="24"/>
        </w:rPr>
        <w:t>kt</w:t>
      </w:r>
      <w:r w:rsidRPr="00A54E18">
        <w:rPr>
          <w:szCs w:val="24"/>
        </w:rPr>
        <w:t xml:space="preserve"> </w:t>
      </w:r>
      <w:bookmarkEnd w:id="1"/>
      <w:r w:rsidRPr="00A54E18">
        <w:rPr>
          <w:b/>
          <w:szCs w:val="24"/>
        </w:rPr>
        <w:t xml:space="preserve">Pasūtītāja </w:t>
      </w:r>
      <w:r w:rsidR="00FA4682" w:rsidRPr="00A54E18">
        <w:rPr>
          <w:b/>
          <w:szCs w:val="24"/>
        </w:rPr>
        <w:t xml:space="preserve">valdījumā </w:t>
      </w:r>
      <w:r w:rsidRPr="00A54E18">
        <w:rPr>
          <w:b/>
          <w:szCs w:val="24"/>
        </w:rPr>
        <w:t>esoš</w:t>
      </w:r>
      <w:r w:rsidR="000A579F" w:rsidRPr="00A54E18">
        <w:rPr>
          <w:b/>
          <w:szCs w:val="24"/>
        </w:rPr>
        <w:t xml:space="preserve">o </w:t>
      </w:r>
      <w:r w:rsidR="00CB2E2A" w:rsidRPr="00A54E18">
        <w:rPr>
          <w:b/>
          <w:szCs w:val="24"/>
        </w:rPr>
        <w:t>vieglo</w:t>
      </w:r>
      <w:r w:rsidR="000A579F" w:rsidRPr="00A54E18">
        <w:rPr>
          <w:b/>
          <w:szCs w:val="24"/>
        </w:rPr>
        <w:t xml:space="preserve"> automašīnu </w:t>
      </w:r>
      <w:r w:rsidR="000A579F" w:rsidRPr="00A54E18">
        <w:rPr>
          <w:szCs w:val="24"/>
        </w:rPr>
        <w:t>(turpmāk – Transportlīdzekli</w:t>
      </w:r>
      <w:r w:rsidR="00D50065" w:rsidRPr="00A54E18">
        <w:rPr>
          <w:szCs w:val="24"/>
        </w:rPr>
        <w:t xml:space="preserve"> vai Transportlīdzeklis</w:t>
      </w:r>
      <w:r w:rsidR="000A579F" w:rsidRPr="00A54E18">
        <w:rPr>
          <w:szCs w:val="24"/>
        </w:rPr>
        <w:t>)</w:t>
      </w:r>
      <w:r w:rsidR="000A579F" w:rsidRPr="00A54E18">
        <w:rPr>
          <w:b/>
          <w:szCs w:val="24"/>
        </w:rPr>
        <w:t xml:space="preserve"> tehnisko apkopi un remontu</w:t>
      </w:r>
      <w:r w:rsidR="000A579F" w:rsidRPr="00A54E18">
        <w:rPr>
          <w:szCs w:val="24"/>
        </w:rPr>
        <w:t xml:space="preserve"> (turpmāk – Pakalpojum</w:t>
      </w:r>
      <w:r w:rsidR="00D50065" w:rsidRPr="00A54E18">
        <w:rPr>
          <w:szCs w:val="24"/>
        </w:rPr>
        <w:t>i vai Pakalpojums</w:t>
      </w:r>
      <w:r w:rsidR="000A579F" w:rsidRPr="00A54E18">
        <w:rPr>
          <w:szCs w:val="24"/>
        </w:rPr>
        <w:t>)</w:t>
      </w:r>
      <w:r w:rsidR="00204AD3" w:rsidRPr="00A54E18">
        <w:rPr>
          <w:szCs w:val="24"/>
        </w:rPr>
        <w:t xml:space="preserve">, </w:t>
      </w:r>
      <w:r w:rsidR="00204AD3" w:rsidRPr="00A54E18">
        <w:rPr>
          <w:b/>
          <w:szCs w:val="24"/>
        </w:rPr>
        <w:t>kā arī</w:t>
      </w:r>
      <w:r w:rsidR="000A579F" w:rsidRPr="00A54E18">
        <w:rPr>
          <w:b/>
          <w:szCs w:val="24"/>
        </w:rPr>
        <w:t xml:space="preserve"> </w:t>
      </w:r>
      <w:r w:rsidR="005E13D9" w:rsidRPr="00A54E18">
        <w:rPr>
          <w:b/>
          <w:szCs w:val="24"/>
        </w:rPr>
        <w:t>veikt</w:t>
      </w:r>
      <w:r w:rsidR="005E13D9" w:rsidRPr="00A54E18">
        <w:rPr>
          <w:szCs w:val="24"/>
        </w:rPr>
        <w:t xml:space="preserve"> </w:t>
      </w:r>
      <w:r w:rsidR="000A579F" w:rsidRPr="00A54E18">
        <w:rPr>
          <w:b/>
          <w:szCs w:val="24"/>
        </w:rPr>
        <w:t>rezerves daļ</w:t>
      </w:r>
      <w:r w:rsidR="005E13D9" w:rsidRPr="00A54E18">
        <w:rPr>
          <w:b/>
          <w:szCs w:val="24"/>
        </w:rPr>
        <w:t>u</w:t>
      </w:r>
      <w:r w:rsidR="000A579F" w:rsidRPr="00A54E18">
        <w:rPr>
          <w:b/>
          <w:szCs w:val="24"/>
        </w:rPr>
        <w:t xml:space="preserve"> un materiālu</w:t>
      </w:r>
      <w:r w:rsidR="005E13D9" w:rsidRPr="00A54E18">
        <w:rPr>
          <w:b/>
          <w:szCs w:val="24"/>
        </w:rPr>
        <w:t xml:space="preserve"> </w:t>
      </w:r>
      <w:r w:rsidR="005E13D9" w:rsidRPr="00A54E18">
        <w:rPr>
          <w:szCs w:val="24"/>
        </w:rPr>
        <w:t>(turpmāk – Prece</w:t>
      </w:r>
      <w:r w:rsidR="00D50065" w:rsidRPr="00A54E18">
        <w:rPr>
          <w:szCs w:val="24"/>
        </w:rPr>
        <w:t>s vai Prece</w:t>
      </w:r>
      <w:r w:rsidR="005E13D9" w:rsidRPr="00A54E18">
        <w:rPr>
          <w:szCs w:val="24"/>
        </w:rPr>
        <w:t xml:space="preserve">) </w:t>
      </w:r>
      <w:r w:rsidR="005E13D9" w:rsidRPr="00A54E18">
        <w:rPr>
          <w:b/>
          <w:szCs w:val="24"/>
        </w:rPr>
        <w:t>piegādi</w:t>
      </w:r>
      <w:r w:rsidR="000A579F" w:rsidRPr="00A54E18">
        <w:rPr>
          <w:szCs w:val="24"/>
        </w:rPr>
        <w:t>.</w:t>
      </w:r>
    </w:p>
    <w:bookmarkEnd w:id="2"/>
    <w:p w14:paraId="52B94A4C" w14:textId="74236473" w:rsidR="00226969" w:rsidRPr="00A54E18" w:rsidRDefault="00226969" w:rsidP="00461CC4">
      <w:pPr>
        <w:pStyle w:val="11Lgumam"/>
        <w:numPr>
          <w:ilvl w:val="1"/>
          <w:numId w:val="17"/>
        </w:numPr>
        <w:tabs>
          <w:tab w:val="clear" w:pos="-9936"/>
        </w:tabs>
        <w:spacing w:after="0"/>
        <w:ind w:left="567" w:hanging="567"/>
        <w:outlineLvl w:val="9"/>
      </w:pPr>
      <w:r w:rsidRPr="00A54E18">
        <w:t>Pakalpojuma izpilde un Preces piegāde</w:t>
      </w:r>
      <w:r w:rsidR="00D50065" w:rsidRPr="00A54E18">
        <w:t xml:space="preserve"> </w:t>
      </w:r>
      <w:r w:rsidRPr="00A54E18">
        <w:t>notiek saskaņā ar Pasūtītāja norādījumiem, Līguma noteikumiem, Līguma 1. pielikumu “Tehniskā specifikācija” (turpmāk</w:t>
      </w:r>
      <w:r w:rsidR="00D50065" w:rsidRPr="00A54E18">
        <w:t> </w:t>
      </w:r>
      <w:r w:rsidRPr="00A54E18">
        <w:t>–</w:t>
      </w:r>
      <w:r w:rsidR="00D50065" w:rsidRPr="00A54E18">
        <w:t> </w:t>
      </w:r>
      <w:r w:rsidRPr="00A54E18">
        <w:t>Tehniskā specifikācija), Līguma 2. pielikumu “Finanšu piedāvājums” (turpmāk</w:t>
      </w:r>
      <w:r w:rsidR="00D50065" w:rsidRPr="00A54E18">
        <w:t> </w:t>
      </w:r>
      <w:r w:rsidRPr="00A54E18">
        <w:t>–</w:t>
      </w:r>
      <w:r w:rsidR="00D50065" w:rsidRPr="00A54E18">
        <w:t> </w:t>
      </w:r>
      <w:r w:rsidRPr="00A54E18">
        <w:t>Finanšu piedāvājums),</w:t>
      </w:r>
      <w:r w:rsidRPr="00A54E18">
        <w:rPr>
          <w:i/>
        </w:rPr>
        <w:t xml:space="preserve"> </w:t>
      </w:r>
      <w:r w:rsidRPr="00A54E18">
        <w:rPr>
          <w:rFonts w:eastAsia="Times New Roman"/>
          <w:lang w:eastAsia="lv-LV"/>
        </w:rPr>
        <w:t>kā arī saskaņā ar spēkā esošajiem normatīvajiem aktiem un standartiem, kas saistīti ar Pakalpojuma sniegšanu</w:t>
      </w:r>
      <w:r w:rsidR="00D50065" w:rsidRPr="00A54E18">
        <w:rPr>
          <w:rFonts w:eastAsia="Times New Roman"/>
          <w:lang w:eastAsia="lv-LV"/>
        </w:rPr>
        <w:t xml:space="preserve"> un Preces piegādi</w:t>
      </w:r>
      <w:r w:rsidRPr="00A54E18">
        <w:rPr>
          <w:rFonts w:eastAsia="Times New Roman"/>
          <w:lang w:eastAsia="lv-LV"/>
        </w:rPr>
        <w:t>.</w:t>
      </w:r>
    </w:p>
    <w:p w14:paraId="3AC4D6FF" w14:textId="57EBB2CC" w:rsidR="007E6EED" w:rsidRPr="00A54E18" w:rsidRDefault="007E6EED" w:rsidP="00461CC4">
      <w:pPr>
        <w:numPr>
          <w:ilvl w:val="1"/>
          <w:numId w:val="17"/>
        </w:numPr>
        <w:spacing w:after="0"/>
        <w:ind w:left="567" w:hanging="567"/>
        <w:jc w:val="both"/>
        <w:rPr>
          <w:rFonts w:ascii="Times New Roman" w:hAnsi="Times New Roman"/>
          <w:sz w:val="24"/>
          <w:szCs w:val="24"/>
        </w:rPr>
      </w:pPr>
      <w:r w:rsidRPr="00A54E18">
        <w:rPr>
          <w:rFonts w:ascii="Times New Roman" w:hAnsi="Times New Roman"/>
          <w:sz w:val="24"/>
          <w:szCs w:val="24"/>
        </w:rPr>
        <w:t xml:space="preserve">Detalizēts </w:t>
      </w:r>
      <w:r w:rsidR="00226969" w:rsidRPr="00A54E18">
        <w:rPr>
          <w:rFonts w:ascii="Times New Roman" w:hAnsi="Times New Roman"/>
          <w:sz w:val="24"/>
          <w:szCs w:val="24"/>
        </w:rPr>
        <w:t>Pakalpojuma</w:t>
      </w:r>
      <w:r w:rsidRPr="00A54E18">
        <w:rPr>
          <w:rFonts w:ascii="Times New Roman" w:hAnsi="Times New Roman"/>
          <w:sz w:val="24"/>
          <w:szCs w:val="24"/>
        </w:rPr>
        <w:t xml:space="preserve"> apraksts</w:t>
      </w:r>
      <w:r w:rsidR="004E4379" w:rsidRPr="00A54E18">
        <w:rPr>
          <w:rFonts w:ascii="Times New Roman" w:hAnsi="Times New Roman"/>
          <w:sz w:val="24"/>
          <w:szCs w:val="24"/>
        </w:rPr>
        <w:t>,</w:t>
      </w:r>
      <w:r w:rsidRPr="00A54E18">
        <w:rPr>
          <w:rFonts w:ascii="Times New Roman" w:hAnsi="Times New Roman"/>
          <w:sz w:val="24"/>
          <w:szCs w:val="24"/>
        </w:rPr>
        <w:t xml:space="preserve"> </w:t>
      </w:r>
      <w:r w:rsidR="00226969" w:rsidRPr="00A54E18">
        <w:rPr>
          <w:rFonts w:ascii="Times New Roman" w:hAnsi="Times New Roman"/>
          <w:sz w:val="24"/>
          <w:szCs w:val="24"/>
        </w:rPr>
        <w:t xml:space="preserve">Preces </w:t>
      </w:r>
      <w:r w:rsidR="00971FA1" w:rsidRPr="00A54E18">
        <w:rPr>
          <w:rFonts w:ascii="Times New Roman" w:hAnsi="Times New Roman"/>
          <w:sz w:val="24"/>
          <w:szCs w:val="24"/>
        </w:rPr>
        <w:t xml:space="preserve">piegādes un </w:t>
      </w:r>
      <w:r w:rsidR="00226969" w:rsidRPr="00A54E18">
        <w:rPr>
          <w:rFonts w:ascii="Times New Roman" w:hAnsi="Times New Roman"/>
          <w:sz w:val="24"/>
          <w:szCs w:val="24"/>
        </w:rPr>
        <w:t xml:space="preserve">Pakalpojuma </w:t>
      </w:r>
      <w:r w:rsidRPr="00A54E18">
        <w:rPr>
          <w:rFonts w:ascii="Times New Roman" w:hAnsi="Times New Roman"/>
          <w:sz w:val="24"/>
          <w:szCs w:val="24"/>
        </w:rPr>
        <w:t>izpildes no</w:t>
      </w:r>
      <w:r w:rsidR="00BC384C" w:rsidRPr="00A54E18">
        <w:rPr>
          <w:rFonts w:ascii="Times New Roman" w:hAnsi="Times New Roman"/>
          <w:sz w:val="24"/>
          <w:szCs w:val="24"/>
        </w:rPr>
        <w:t>teikumi un</w:t>
      </w:r>
      <w:r w:rsidR="00DC14BB" w:rsidRPr="00A54E18">
        <w:rPr>
          <w:rFonts w:ascii="Times New Roman" w:hAnsi="Times New Roman"/>
          <w:sz w:val="24"/>
          <w:szCs w:val="24"/>
        </w:rPr>
        <w:t xml:space="preserve"> </w:t>
      </w:r>
      <w:r w:rsidR="004E4379" w:rsidRPr="00A54E18">
        <w:rPr>
          <w:rFonts w:ascii="Times New Roman" w:hAnsi="Times New Roman"/>
          <w:sz w:val="24"/>
          <w:szCs w:val="24"/>
        </w:rPr>
        <w:t xml:space="preserve">prasības </w:t>
      </w:r>
      <w:r w:rsidR="00BC384C" w:rsidRPr="00A54E18">
        <w:rPr>
          <w:rFonts w:ascii="Times New Roman" w:hAnsi="Times New Roman"/>
          <w:sz w:val="24"/>
          <w:szCs w:val="24"/>
        </w:rPr>
        <w:t xml:space="preserve">tek uzrādīti </w:t>
      </w:r>
      <w:r w:rsidRPr="00A54E18">
        <w:rPr>
          <w:rFonts w:ascii="Times New Roman" w:hAnsi="Times New Roman"/>
          <w:sz w:val="24"/>
          <w:szCs w:val="24"/>
        </w:rPr>
        <w:t>Tehniskajā specifikācijā.</w:t>
      </w:r>
    </w:p>
    <w:p w14:paraId="29F014B6" w14:textId="300B36F6" w:rsidR="00D064F6" w:rsidRPr="00A54E18" w:rsidRDefault="00226969" w:rsidP="00461CC4">
      <w:pPr>
        <w:widowControl w:val="0"/>
        <w:numPr>
          <w:ilvl w:val="1"/>
          <w:numId w:val="17"/>
        </w:numPr>
        <w:spacing w:after="0"/>
        <w:ind w:left="567" w:hanging="567"/>
        <w:jc w:val="both"/>
        <w:rPr>
          <w:rFonts w:ascii="Times New Roman" w:hAnsi="Times New Roman"/>
          <w:sz w:val="24"/>
          <w:szCs w:val="24"/>
        </w:rPr>
      </w:pPr>
      <w:r w:rsidRPr="00A54E18">
        <w:rPr>
          <w:rFonts w:ascii="Times New Roman" w:hAnsi="Times New Roman"/>
          <w:sz w:val="24"/>
          <w:szCs w:val="24"/>
        </w:rPr>
        <w:t>Pa</w:t>
      </w:r>
      <w:r w:rsidR="00D064F6" w:rsidRPr="00A54E18">
        <w:rPr>
          <w:rFonts w:ascii="Times New Roman" w:hAnsi="Times New Roman"/>
          <w:sz w:val="24"/>
          <w:szCs w:val="24"/>
        </w:rPr>
        <w:t xml:space="preserve">r </w:t>
      </w:r>
      <w:r w:rsidRPr="00A54E18">
        <w:rPr>
          <w:rFonts w:ascii="Times New Roman" w:hAnsi="Times New Roman"/>
          <w:sz w:val="24"/>
          <w:szCs w:val="24"/>
        </w:rPr>
        <w:t xml:space="preserve">Līguma noteikumiem atbilstošu </w:t>
      </w:r>
      <w:r w:rsidR="00D064F6" w:rsidRPr="00A54E18">
        <w:rPr>
          <w:rFonts w:ascii="Times New Roman" w:hAnsi="Times New Roman"/>
          <w:sz w:val="24"/>
          <w:szCs w:val="24"/>
        </w:rPr>
        <w:t xml:space="preserve">Preci un </w:t>
      </w:r>
      <w:r w:rsidR="006149A2" w:rsidRPr="00A54E18">
        <w:rPr>
          <w:rFonts w:ascii="Times New Roman" w:hAnsi="Times New Roman"/>
          <w:sz w:val="24"/>
          <w:szCs w:val="24"/>
        </w:rPr>
        <w:t xml:space="preserve">kvalitatīvu </w:t>
      </w:r>
      <w:r w:rsidRPr="00A54E18">
        <w:rPr>
          <w:rFonts w:ascii="Times New Roman" w:hAnsi="Times New Roman"/>
          <w:sz w:val="24"/>
          <w:szCs w:val="24"/>
        </w:rPr>
        <w:t xml:space="preserve">Pakalpojumu </w:t>
      </w:r>
      <w:r w:rsidR="00D064F6" w:rsidRPr="00A54E18">
        <w:rPr>
          <w:rFonts w:ascii="Times New Roman" w:hAnsi="Times New Roman"/>
          <w:sz w:val="24"/>
          <w:szCs w:val="24"/>
        </w:rPr>
        <w:t>Līguma izpratnē saprotam</w:t>
      </w:r>
      <w:r w:rsidRPr="00A54E18">
        <w:rPr>
          <w:rFonts w:ascii="Times New Roman" w:hAnsi="Times New Roman"/>
          <w:sz w:val="24"/>
          <w:szCs w:val="24"/>
        </w:rPr>
        <w:t>i</w:t>
      </w:r>
      <w:r w:rsidR="00D064F6" w:rsidRPr="00A54E18">
        <w:rPr>
          <w:rFonts w:ascii="Times New Roman" w:hAnsi="Times New Roman"/>
          <w:sz w:val="24"/>
          <w:szCs w:val="24"/>
        </w:rPr>
        <w:t xml:space="preserve"> P</w:t>
      </w:r>
      <w:r w:rsidRPr="00A54E18">
        <w:rPr>
          <w:rFonts w:ascii="Times New Roman" w:hAnsi="Times New Roman"/>
          <w:sz w:val="24"/>
          <w:szCs w:val="24"/>
        </w:rPr>
        <w:t xml:space="preserve">akalpojums </w:t>
      </w:r>
      <w:r w:rsidR="00D064F6" w:rsidRPr="00A54E18">
        <w:rPr>
          <w:rFonts w:ascii="Times New Roman" w:hAnsi="Times New Roman"/>
          <w:sz w:val="24"/>
          <w:szCs w:val="24"/>
        </w:rPr>
        <w:t xml:space="preserve">un </w:t>
      </w:r>
      <w:r w:rsidRPr="00A54E18">
        <w:rPr>
          <w:rFonts w:ascii="Times New Roman" w:hAnsi="Times New Roman"/>
          <w:sz w:val="24"/>
          <w:szCs w:val="24"/>
        </w:rPr>
        <w:t>Prece</w:t>
      </w:r>
      <w:r w:rsidR="00D064F6" w:rsidRPr="00A54E18">
        <w:rPr>
          <w:rFonts w:ascii="Times New Roman" w:hAnsi="Times New Roman"/>
          <w:sz w:val="24"/>
          <w:szCs w:val="24"/>
        </w:rPr>
        <w:t>, ko Izpildītājs piegādā un veic ar saviem resursiem, izmantojot savu darbaspēku un profesionālās iemaņas Līgumā noteiktajā apjomā, kārtībā</w:t>
      </w:r>
      <w:r w:rsidR="006149A2" w:rsidRPr="00A54E18">
        <w:rPr>
          <w:rFonts w:ascii="Times New Roman" w:hAnsi="Times New Roman"/>
          <w:sz w:val="24"/>
          <w:szCs w:val="24"/>
        </w:rPr>
        <w:t xml:space="preserve">, </w:t>
      </w:r>
      <w:r w:rsidR="00D064F6" w:rsidRPr="00A54E18">
        <w:rPr>
          <w:rFonts w:ascii="Times New Roman" w:hAnsi="Times New Roman"/>
          <w:sz w:val="24"/>
          <w:szCs w:val="24"/>
        </w:rPr>
        <w:t>termiņā</w:t>
      </w:r>
      <w:r w:rsidR="006149A2" w:rsidRPr="00A54E18">
        <w:rPr>
          <w:rFonts w:ascii="Times New Roman" w:hAnsi="Times New Roman"/>
          <w:sz w:val="24"/>
          <w:szCs w:val="24"/>
        </w:rPr>
        <w:t xml:space="preserve"> un kvalitātē</w:t>
      </w:r>
      <w:r w:rsidR="00D064F6" w:rsidRPr="00A54E18">
        <w:rPr>
          <w:rFonts w:ascii="Times New Roman" w:hAnsi="Times New Roman"/>
          <w:sz w:val="24"/>
          <w:szCs w:val="24"/>
        </w:rPr>
        <w:t>, atbilstoši Līguma noteikumiem</w:t>
      </w:r>
      <w:r w:rsidRPr="00A54E18">
        <w:rPr>
          <w:rFonts w:ascii="Times New Roman" w:hAnsi="Times New Roman"/>
          <w:sz w:val="24"/>
          <w:szCs w:val="24"/>
        </w:rPr>
        <w:t>,</w:t>
      </w:r>
      <w:r w:rsidR="00D064F6" w:rsidRPr="00A54E18">
        <w:rPr>
          <w:rFonts w:ascii="Times New Roman" w:hAnsi="Times New Roman"/>
          <w:sz w:val="24"/>
          <w:szCs w:val="24"/>
        </w:rPr>
        <w:t xml:space="preserve"> spēkā esošo normatīvo aktu prasībām</w:t>
      </w:r>
      <w:r w:rsidRPr="00A54E18">
        <w:rPr>
          <w:rFonts w:ascii="Times New Roman" w:hAnsi="Times New Roman"/>
          <w:sz w:val="24"/>
          <w:szCs w:val="24"/>
        </w:rPr>
        <w:t xml:space="preserve"> un Pasūtītāja norādījumiem</w:t>
      </w:r>
      <w:r w:rsidR="00D064F6" w:rsidRPr="00A54E18">
        <w:rPr>
          <w:rFonts w:ascii="Times New Roman" w:hAnsi="Times New Roman"/>
          <w:sz w:val="24"/>
          <w:szCs w:val="24"/>
        </w:rPr>
        <w:t>.</w:t>
      </w:r>
    </w:p>
    <w:p w14:paraId="2EC8CEFD" w14:textId="62559608" w:rsidR="00454C4C" w:rsidRPr="00A54E18" w:rsidRDefault="005771CB" w:rsidP="00461CC4">
      <w:pPr>
        <w:widowControl w:val="0"/>
        <w:numPr>
          <w:ilvl w:val="1"/>
          <w:numId w:val="17"/>
        </w:numPr>
        <w:spacing w:after="0"/>
        <w:ind w:left="567" w:hanging="567"/>
        <w:jc w:val="both"/>
        <w:rPr>
          <w:rFonts w:ascii="Times New Roman" w:hAnsi="Times New Roman"/>
          <w:sz w:val="24"/>
          <w:szCs w:val="24"/>
        </w:rPr>
      </w:pPr>
      <w:r w:rsidRPr="00A54E18">
        <w:rPr>
          <w:rFonts w:ascii="Times New Roman" w:hAnsi="Times New Roman"/>
          <w:sz w:val="24"/>
          <w:szCs w:val="24"/>
        </w:rPr>
        <w:t xml:space="preserve">Pasūtītājs ir tiesīgs pasūtīt </w:t>
      </w:r>
      <w:r w:rsidR="00226969" w:rsidRPr="00A54E18">
        <w:rPr>
          <w:rFonts w:ascii="Times New Roman" w:hAnsi="Times New Roman"/>
          <w:sz w:val="24"/>
          <w:szCs w:val="24"/>
        </w:rPr>
        <w:t>p</w:t>
      </w:r>
      <w:r w:rsidR="00454C4C" w:rsidRPr="00A54E18">
        <w:rPr>
          <w:rFonts w:ascii="Times New Roman" w:hAnsi="Times New Roman"/>
          <w:sz w:val="24"/>
          <w:szCs w:val="24"/>
        </w:rPr>
        <w:t>rec</w:t>
      </w:r>
      <w:r w:rsidR="00226969" w:rsidRPr="00A54E18">
        <w:rPr>
          <w:rFonts w:ascii="Times New Roman" w:hAnsi="Times New Roman"/>
          <w:sz w:val="24"/>
          <w:szCs w:val="24"/>
        </w:rPr>
        <w:t>es</w:t>
      </w:r>
      <w:r w:rsidR="00454C4C" w:rsidRPr="00A54E18">
        <w:rPr>
          <w:rFonts w:ascii="Times New Roman" w:hAnsi="Times New Roman"/>
          <w:sz w:val="24"/>
          <w:szCs w:val="24"/>
        </w:rPr>
        <w:t xml:space="preserve"> un </w:t>
      </w:r>
      <w:r w:rsidR="00226969" w:rsidRPr="00A54E18">
        <w:rPr>
          <w:rFonts w:ascii="Times New Roman" w:hAnsi="Times New Roman"/>
          <w:sz w:val="24"/>
          <w:szCs w:val="24"/>
        </w:rPr>
        <w:t>pakalpojumus</w:t>
      </w:r>
      <w:r w:rsidRPr="00A54E18">
        <w:rPr>
          <w:rFonts w:ascii="Times New Roman" w:hAnsi="Times New Roman"/>
          <w:sz w:val="24"/>
          <w:szCs w:val="24"/>
        </w:rPr>
        <w:t xml:space="preserve">, kas nav iekļauti Tehniskajā specifikācijā, ja šādu </w:t>
      </w:r>
      <w:r w:rsidR="00226969" w:rsidRPr="00A54E18">
        <w:rPr>
          <w:rFonts w:ascii="Times New Roman" w:hAnsi="Times New Roman"/>
          <w:sz w:val="24"/>
          <w:szCs w:val="24"/>
        </w:rPr>
        <w:t xml:space="preserve">pakalpojumu </w:t>
      </w:r>
      <w:r w:rsidR="00454C4C" w:rsidRPr="00A54E18">
        <w:rPr>
          <w:rFonts w:ascii="Times New Roman" w:hAnsi="Times New Roman"/>
          <w:sz w:val="24"/>
          <w:szCs w:val="24"/>
        </w:rPr>
        <w:t xml:space="preserve">un </w:t>
      </w:r>
      <w:r w:rsidR="00226969" w:rsidRPr="00A54E18">
        <w:rPr>
          <w:rFonts w:ascii="Times New Roman" w:hAnsi="Times New Roman"/>
          <w:sz w:val="24"/>
          <w:szCs w:val="24"/>
        </w:rPr>
        <w:t>p</w:t>
      </w:r>
      <w:r w:rsidR="00454C4C" w:rsidRPr="00A54E18">
        <w:rPr>
          <w:rFonts w:ascii="Times New Roman" w:hAnsi="Times New Roman"/>
          <w:sz w:val="24"/>
          <w:szCs w:val="24"/>
        </w:rPr>
        <w:t>re</w:t>
      </w:r>
      <w:r w:rsidR="00226969" w:rsidRPr="00A54E18">
        <w:rPr>
          <w:rFonts w:ascii="Times New Roman" w:hAnsi="Times New Roman"/>
          <w:sz w:val="24"/>
          <w:szCs w:val="24"/>
        </w:rPr>
        <w:t>ču</w:t>
      </w:r>
      <w:r w:rsidR="00454C4C" w:rsidRPr="00A54E18">
        <w:rPr>
          <w:rFonts w:ascii="Times New Roman" w:hAnsi="Times New Roman"/>
          <w:sz w:val="24"/>
          <w:szCs w:val="24"/>
        </w:rPr>
        <w:t xml:space="preserve"> </w:t>
      </w:r>
      <w:r w:rsidRPr="00A54E18">
        <w:rPr>
          <w:rFonts w:ascii="Times New Roman" w:hAnsi="Times New Roman"/>
          <w:sz w:val="24"/>
          <w:szCs w:val="24"/>
        </w:rPr>
        <w:t xml:space="preserve">izmaksas nepārsniedz </w:t>
      </w:r>
      <w:r w:rsidRPr="00A54E18">
        <w:rPr>
          <w:rFonts w:ascii="Times New Roman" w:hAnsi="Times New Roman"/>
          <w:b/>
          <w:bCs/>
          <w:sz w:val="24"/>
          <w:szCs w:val="24"/>
        </w:rPr>
        <w:t>10% (desmit procent</w:t>
      </w:r>
      <w:r w:rsidR="00470DEF" w:rsidRPr="00A54E18">
        <w:rPr>
          <w:rFonts w:ascii="Times New Roman" w:hAnsi="Times New Roman"/>
          <w:b/>
          <w:bCs/>
          <w:sz w:val="24"/>
          <w:szCs w:val="24"/>
        </w:rPr>
        <w:t>us</w:t>
      </w:r>
      <w:r w:rsidRPr="00A54E18">
        <w:rPr>
          <w:rFonts w:ascii="Times New Roman" w:hAnsi="Times New Roman"/>
          <w:b/>
          <w:bCs/>
          <w:sz w:val="24"/>
          <w:szCs w:val="24"/>
        </w:rPr>
        <w:t>)</w:t>
      </w:r>
      <w:r w:rsidRPr="00A54E18">
        <w:rPr>
          <w:rFonts w:ascii="Times New Roman" w:hAnsi="Times New Roman"/>
          <w:sz w:val="24"/>
          <w:szCs w:val="24"/>
        </w:rPr>
        <w:t xml:space="preserve"> no paredzam</w:t>
      </w:r>
      <w:r w:rsidR="00454C4C" w:rsidRPr="00A54E18">
        <w:rPr>
          <w:rFonts w:ascii="Times New Roman" w:hAnsi="Times New Roman"/>
          <w:sz w:val="24"/>
          <w:szCs w:val="24"/>
        </w:rPr>
        <w:t>ā</w:t>
      </w:r>
      <w:r w:rsidRPr="00A54E18">
        <w:rPr>
          <w:rFonts w:ascii="Times New Roman" w:hAnsi="Times New Roman"/>
          <w:sz w:val="24"/>
          <w:szCs w:val="24"/>
        </w:rPr>
        <w:t xml:space="preserve">s Līguma cenas bez pievienotās vērtības nodokļa (turpmāk – PVN). Šajā gadījumā Pasūtītājs ir tiesīgs pieprasīt Izpildītājam </w:t>
      </w:r>
      <w:r w:rsidR="00226969" w:rsidRPr="00A54E18">
        <w:rPr>
          <w:rFonts w:ascii="Times New Roman" w:hAnsi="Times New Roman"/>
          <w:sz w:val="24"/>
          <w:szCs w:val="24"/>
        </w:rPr>
        <w:t>p</w:t>
      </w:r>
      <w:r w:rsidR="00454C4C" w:rsidRPr="00A54E18">
        <w:rPr>
          <w:rFonts w:ascii="Times New Roman" w:hAnsi="Times New Roman"/>
          <w:sz w:val="24"/>
          <w:szCs w:val="24"/>
        </w:rPr>
        <w:t>re</w:t>
      </w:r>
      <w:r w:rsidR="00226969" w:rsidRPr="00A54E18">
        <w:rPr>
          <w:rFonts w:ascii="Times New Roman" w:hAnsi="Times New Roman"/>
          <w:sz w:val="24"/>
          <w:szCs w:val="24"/>
        </w:rPr>
        <w:t>ču</w:t>
      </w:r>
      <w:r w:rsidR="00454C4C" w:rsidRPr="00A54E18">
        <w:rPr>
          <w:rFonts w:ascii="Times New Roman" w:hAnsi="Times New Roman"/>
          <w:sz w:val="24"/>
          <w:szCs w:val="24"/>
        </w:rPr>
        <w:t xml:space="preserve"> un </w:t>
      </w:r>
      <w:r w:rsidR="00226969" w:rsidRPr="00A54E18">
        <w:rPr>
          <w:rFonts w:ascii="Times New Roman" w:hAnsi="Times New Roman"/>
          <w:sz w:val="24"/>
          <w:szCs w:val="24"/>
        </w:rPr>
        <w:t>pakalpojumu</w:t>
      </w:r>
      <w:r w:rsidR="00454C4C" w:rsidRPr="00A54E18">
        <w:rPr>
          <w:rFonts w:ascii="Times New Roman" w:hAnsi="Times New Roman"/>
          <w:sz w:val="24"/>
          <w:szCs w:val="24"/>
        </w:rPr>
        <w:t xml:space="preserve"> </w:t>
      </w:r>
      <w:r w:rsidRPr="00A54E18">
        <w:rPr>
          <w:rFonts w:ascii="Times New Roman" w:hAnsi="Times New Roman"/>
          <w:sz w:val="24"/>
          <w:szCs w:val="24"/>
        </w:rPr>
        <w:t xml:space="preserve">izmaksu kalkulāciju un attaisnojuma dokumentus, kas </w:t>
      </w:r>
      <w:r w:rsidR="00454C4C" w:rsidRPr="00A54E18">
        <w:rPr>
          <w:rFonts w:ascii="Times New Roman" w:hAnsi="Times New Roman"/>
          <w:sz w:val="24"/>
          <w:szCs w:val="24"/>
        </w:rPr>
        <w:t xml:space="preserve">to </w:t>
      </w:r>
      <w:r w:rsidRPr="00A54E18">
        <w:rPr>
          <w:rFonts w:ascii="Times New Roman" w:hAnsi="Times New Roman"/>
          <w:sz w:val="24"/>
          <w:szCs w:val="24"/>
        </w:rPr>
        <w:t>apliecina.</w:t>
      </w:r>
    </w:p>
    <w:p w14:paraId="2AAF6B34" w14:textId="789FF12B" w:rsidR="0028339A" w:rsidRPr="00A54E18" w:rsidRDefault="0028339A" w:rsidP="00461CC4">
      <w:pPr>
        <w:widowControl w:val="0"/>
        <w:numPr>
          <w:ilvl w:val="0"/>
          <w:numId w:val="17"/>
        </w:numPr>
        <w:spacing w:before="120" w:after="60"/>
        <w:ind w:left="284" w:right="96" w:hanging="284"/>
        <w:jc w:val="center"/>
        <w:rPr>
          <w:rFonts w:ascii="Times New Roman" w:hAnsi="Times New Roman"/>
          <w:b/>
          <w:sz w:val="24"/>
          <w:szCs w:val="24"/>
        </w:rPr>
      </w:pPr>
      <w:r w:rsidRPr="00A54E18">
        <w:rPr>
          <w:rFonts w:ascii="Times New Roman" w:hAnsi="Times New Roman"/>
          <w:b/>
          <w:sz w:val="24"/>
          <w:szCs w:val="24"/>
        </w:rPr>
        <w:t>Līguma</w:t>
      </w:r>
      <w:r w:rsidR="0037720C" w:rsidRPr="00A54E18">
        <w:rPr>
          <w:rFonts w:ascii="Times New Roman" w:hAnsi="Times New Roman"/>
          <w:b/>
          <w:sz w:val="24"/>
          <w:szCs w:val="24"/>
        </w:rPr>
        <w:t xml:space="preserve">, </w:t>
      </w:r>
      <w:r w:rsidR="00A936A2" w:rsidRPr="00A54E18">
        <w:rPr>
          <w:rFonts w:ascii="Times New Roman" w:hAnsi="Times New Roman"/>
          <w:b/>
          <w:sz w:val="24"/>
          <w:szCs w:val="24"/>
        </w:rPr>
        <w:t>Pakalpojuma</w:t>
      </w:r>
      <w:r w:rsidRPr="00A54E18">
        <w:rPr>
          <w:rFonts w:ascii="Times New Roman" w:hAnsi="Times New Roman"/>
          <w:b/>
          <w:sz w:val="24"/>
          <w:szCs w:val="24"/>
        </w:rPr>
        <w:t xml:space="preserve"> </w:t>
      </w:r>
      <w:r w:rsidR="0037720C" w:rsidRPr="00A54E18">
        <w:rPr>
          <w:rFonts w:ascii="Times New Roman" w:hAnsi="Times New Roman"/>
          <w:b/>
          <w:sz w:val="24"/>
          <w:szCs w:val="24"/>
        </w:rPr>
        <w:t xml:space="preserve">un Preces </w:t>
      </w:r>
      <w:r w:rsidRPr="00A54E18">
        <w:rPr>
          <w:rFonts w:ascii="Times New Roman" w:hAnsi="Times New Roman"/>
          <w:b/>
          <w:sz w:val="24"/>
          <w:szCs w:val="24"/>
        </w:rPr>
        <w:t>cena</w:t>
      </w:r>
    </w:p>
    <w:p w14:paraId="26B067DC" w14:textId="2AF3EE7E" w:rsidR="0028339A" w:rsidRPr="00A54E18" w:rsidRDefault="0028339A" w:rsidP="00461CC4">
      <w:pPr>
        <w:pStyle w:val="11Lgumam"/>
        <w:widowControl w:val="0"/>
        <w:numPr>
          <w:ilvl w:val="1"/>
          <w:numId w:val="17"/>
        </w:numPr>
        <w:tabs>
          <w:tab w:val="clear" w:pos="-9936"/>
        </w:tabs>
        <w:spacing w:after="0"/>
        <w:ind w:left="567" w:hanging="567"/>
        <w:outlineLvl w:val="9"/>
      </w:pPr>
      <w:r w:rsidRPr="00A54E18">
        <w:t>Paredzam</w:t>
      </w:r>
      <w:r w:rsidR="00DC14BB" w:rsidRPr="00A54E18">
        <w:t>ā</w:t>
      </w:r>
      <w:r w:rsidRPr="00A54E18">
        <w:t xml:space="preserve"> Līguma cena ir līdz </w:t>
      </w:r>
      <w:r w:rsidR="00461CC4" w:rsidRPr="00A54E18">
        <w:rPr>
          <w:b/>
        </w:rPr>
        <w:t>12</w:t>
      </w:r>
      <w:r w:rsidR="00265E38" w:rsidRPr="00A54E18">
        <w:rPr>
          <w:b/>
        </w:rPr>
        <w:t>0</w:t>
      </w:r>
      <w:r w:rsidR="008866B2" w:rsidRPr="00A54E18">
        <w:rPr>
          <w:b/>
        </w:rPr>
        <w:t> </w:t>
      </w:r>
      <w:r w:rsidR="00265E38" w:rsidRPr="00A54E18">
        <w:rPr>
          <w:b/>
        </w:rPr>
        <w:t>000</w:t>
      </w:r>
      <w:r w:rsidRPr="00A54E18">
        <w:rPr>
          <w:b/>
        </w:rPr>
        <w:t>,00 EUR</w:t>
      </w:r>
      <w:r w:rsidRPr="00A54E18">
        <w:rPr>
          <w:bCs/>
        </w:rPr>
        <w:t xml:space="preserve"> </w:t>
      </w:r>
      <w:r w:rsidRPr="00A54E18">
        <w:rPr>
          <w:i/>
          <w:iCs/>
        </w:rPr>
        <w:t>(</w:t>
      </w:r>
      <w:r w:rsidR="00461CC4" w:rsidRPr="00A54E18">
        <w:rPr>
          <w:i/>
          <w:iCs/>
        </w:rPr>
        <w:t xml:space="preserve">viens simts divdesmit tūkstošiem </w:t>
      </w:r>
      <w:r w:rsidRPr="00A54E18">
        <w:rPr>
          <w:i/>
          <w:iCs/>
        </w:rPr>
        <w:t>e</w:t>
      </w:r>
      <w:r w:rsidR="004C7B82" w:rsidRPr="00A54E18">
        <w:rPr>
          <w:i/>
          <w:iCs/>
        </w:rPr>
        <w:t>i</w:t>
      </w:r>
      <w:r w:rsidRPr="00A54E18">
        <w:rPr>
          <w:i/>
          <w:iCs/>
        </w:rPr>
        <w:t>ro un 00 cent</w:t>
      </w:r>
      <w:r w:rsidR="00461CC4" w:rsidRPr="00A54E18">
        <w:rPr>
          <w:i/>
          <w:iCs/>
        </w:rPr>
        <w:t>iem</w:t>
      </w:r>
      <w:r w:rsidRPr="00A54E18">
        <w:rPr>
          <w:i/>
          <w:iCs/>
        </w:rPr>
        <w:t>)</w:t>
      </w:r>
      <w:r w:rsidRPr="00A54E18">
        <w:t xml:space="preserve"> bez PVN. PVN tiek piemērots spēkā esošo normatīvo aktu noteiktajā kārtībā un apmērā.</w:t>
      </w:r>
    </w:p>
    <w:p w14:paraId="36EE2975" w14:textId="7CFEF8FB" w:rsidR="00FF2215" w:rsidRPr="00A54E18" w:rsidRDefault="00FF2215" w:rsidP="00461CC4">
      <w:pPr>
        <w:widowControl w:val="0"/>
        <w:numPr>
          <w:ilvl w:val="1"/>
          <w:numId w:val="17"/>
        </w:numPr>
        <w:spacing w:after="0"/>
        <w:ind w:left="567" w:hanging="567"/>
        <w:jc w:val="both"/>
        <w:rPr>
          <w:rFonts w:ascii="Times New Roman" w:hAnsi="Times New Roman"/>
          <w:sz w:val="24"/>
          <w:szCs w:val="24"/>
        </w:rPr>
      </w:pPr>
      <w:r w:rsidRPr="00A54E18">
        <w:rPr>
          <w:rFonts w:ascii="Times New Roman" w:hAnsi="Times New Roman"/>
          <w:sz w:val="24"/>
          <w:szCs w:val="24"/>
        </w:rPr>
        <w:t>Pasūtītājam nav pienākums izlietot visu Līguma cenu.</w:t>
      </w:r>
    </w:p>
    <w:p w14:paraId="150FAC99" w14:textId="59CF787C" w:rsidR="00FF2215" w:rsidRPr="00A54E18" w:rsidRDefault="00FF2215" w:rsidP="00461CC4">
      <w:pPr>
        <w:numPr>
          <w:ilvl w:val="1"/>
          <w:numId w:val="17"/>
        </w:numPr>
        <w:spacing w:after="0"/>
        <w:ind w:left="567" w:hanging="567"/>
        <w:jc w:val="both"/>
        <w:rPr>
          <w:rFonts w:ascii="Times New Roman" w:hAnsi="Times New Roman"/>
          <w:sz w:val="24"/>
          <w:szCs w:val="24"/>
        </w:rPr>
      </w:pPr>
      <w:r w:rsidRPr="00A54E18">
        <w:rPr>
          <w:rFonts w:ascii="Times New Roman" w:hAnsi="Times New Roman"/>
          <w:sz w:val="24"/>
          <w:szCs w:val="24"/>
        </w:rPr>
        <w:lastRenderedPageBreak/>
        <w:t xml:space="preserve">Gadījumā, ja Līguma </w:t>
      </w:r>
      <w:r w:rsidR="00681EED" w:rsidRPr="00A54E18">
        <w:rPr>
          <w:rFonts w:ascii="Times New Roman" w:hAnsi="Times New Roman"/>
          <w:sz w:val="24"/>
          <w:szCs w:val="24"/>
        </w:rPr>
        <w:t>izpildes</w:t>
      </w:r>
      <w:r w:rsidRPr="00A54E18">
        <w:rPr>
          <w:rFonts w:ascii="Times New Roman" w:hAnsi="Times New Roman"/>
          <w:sz w:val="24"/>
          <w:szCs w:val="24"/>
        </w:rPr>
        <w:t xml:space="preserve"> laikā Pasūtītājs nav izlietojis visu Līguma cenu, Izpildītājs nav tiesīgs celt </w:t>
      </w:r>
      <w:r w:rsidR="00454C4C" w:rsidRPr="00A54E18">
        <w:rPr>
          <w:rFonts w:ascii="Times New Roman" w:hAnsi="Times New Roman"/>
          <w:sz w:val="24"/>
          <w:szCs w:val="24"/>
        </w:rPr>
        <w:t xml:space="preserve">par to </w:t>
      </w:r>
      <w:r w:rsidRPr="00A54E18">
        <w:rPr>
          <w:rFonts w:ascii="Times New Roman" w:hAnsi="Times New Roman"/>
          <w:sz w:val="24"/>
          <w:szCs w:val="24"/>
        </w:rPr>
        <w:t>pretenzijas un pieprasīt Līguma cenas samaksu pilnā apmērā.</w:t>
      </w:r>
    </w:p>
    <w:p w14:paraId="5CA2C0C6" w14:textId="48790A36" w:rsidR="00FF2215" w:rsidRPr="00A54E18" w:rsidRDefault="008866B2" w:rsidP="00461CC4">
      <w:pPr>
        <w:numPr>
          <w:ilvl w:val="1"/>
          <w:numId w:val="17"/>
        </w:numPr>
        <w:spacing w:after="0"/>
        <w:ind w:left="567" w:hanging="567"/>
        <w:jc w:val="both"/>
        <w:rPr>
          <w:rFonts w:ascii="Times New Roman" w:hAnsi="Times New Roman"/>
          <w:sz w:val="24"/>
          <w:szCs w:val="24"/>
        </w:rPr>
      </w:pPr>
      <w:r w:rsidRPr="00A54E18">
        <w:rPr>
          <w:rFonts w:ascii="Times New Roman" w:hAnsi="Times New Roman"/>
          <w:sz w:val="24"/>
          <w:szCs w:val="24"/>
        </w:rPr>
        <w:t xml:space="preserve">Pakalpojuma </w:t>
      </w:r>
      <w:r w:rsidR="00971FA1" w:rsidRPr="00A54E18">
        <w:rPr>
          <w:rFonts w:ascii="Times New Roman" w:hAnsi="Times New Roman"/>
          <w:sz w:val="24"/>
          <w:szCs w:val="24"/>
        </w:rPr>
        <w:t xml:space="preserve">cena </w:t>
      </w:r>
      <w:r w:rsidR="00FF2215" w:rsidRPr="00A54E18">
        <w:rPr>
          <w:rFonts w:ascii="Times New Roman" w:hAnsi="Times New Roman"/>
          <w:sz w:val="24"/>
          <w:szCs w:val="24"/>
        </w:rPr>
        <w:t>tiek noteikt</w:t>
      </w:r>
      <w:r w:rsidR="00723F19" w:rsidRPr="00A54E18">
        <w:rPr>
          <w:rFonts w:ascii="Times New Roman" w:hAnsi="Times New Roman"/>
          <w:sz w:val="24"/>
          <w:szCs w:val="24"/>
        </w:rPr>
        <w:t>a</w:t>
      </w:r>
      <w:r w:rsidR="00FF2215" w:rsidRPr="00A54E18">
        <w:rPr>
          <w:rFonts w:ascii="Times New Roman" w:hAnsi="Times New Roman"/>
          <w:sz w:val="24"/>
          <w:szCs w:val="24"/>
        </w:rPr>
        <w:t xml:space="preserve"> Finanšu piedāvājumā atbilstoši </w:t>
      </w:r>
      <w:r w:rsidR="00EA4C75" w:rsidRPr="00A54E18">
        <w:rPr>
          <w:rFonts w:ascii="Times New Roman" w:hAnsi="Times New Roman"/>
          <w:sz w:val="24"/>
          <w:szCs w:val="24"/>
        </w:rPr>
        <w:t xml:space="preserve">Izpildītāja </w:t>
      </w:r>
      <w:r w:rsidR="00FF2215" w:rsidRPr="00A54E18">
        <w:rPr>
          <w:rFonts w:ascii="Times New Roman" w:hAnsi="Times New Roman"/>
          <w:sz w:val="24"/>
          <w:szCs w:val="24"/>
        </w:rPr>
        <w:t xml:space="preserve">iesniegtajam piedāvājumam </w:t>
      </w:r>
      <w:r w:rsidR="00461CC4" w:rsidRPr="00A54E18">
        <w:rPr>
          <w:rFonts w:ascii="Times New Roman" w:hAnsi="Times New Roman"/>
          <w:sz w:val="24"/>
          <w:szCs w:val="24"/>
        </w:rPr>
        <w:t>Iepirkumā</w:t>
      </w:r>
      <w:r w:rsidR="00FF2215" w:rsidRPr="00A54E18">
        <w:rPr>
          <w:rFonts w:ascii="Times New Roman" w:hAnsi="Times New Roman"/>
          <w:sz w:val="24"/>
          <w:szCs w:val="24"/>
        </w:rPr>
        <w:t>.</w:t>
      </w:r>
    </w:p>
    <w:p w14:paraId="00898C62" w14:textId="28884152" w:rsidR="00723F19" w:rsidRPr="00A54E18" w:rsidRDefault="00723F19" w:rsidP="00461CC4">
      <w:pPr>
        <w:pStyle w:val="11Lgumam"/>
        <w:numPr>
          <w:ilvl w:val="1"/>
          <w:numId w:val="17"/>
        </w:numPr>
        <w:tabs>
          <w:tab w:val="clear" w:pos="-9936"/>
        </w:tabs>
        <w:autoSpaceDN/>
        <w:spacing w:after="0"/>
        <w:ind w:left="567" w:hanging="567"/>
        <w:contextualSpacing/>
        <w:textAlignment w:val="auto"/>
        <w:outlineLvl w:val="9"/>
      </w:pPr>
      <w:bookmarkStart w:id="3" w:name="_Toc336440089"/>
      <w:bookmarkStart w:id="4" w:name="_Hlk113524175"/>
      <w:r w:rsidRPr="00A54E18">
        <w:t>P</w:t>
      </w:r>
      <w:r w:rsidR="007A5A2F" w:rsidRPr="00A54E18">
        <w:t>asūtītājs</w:t>
      </w:r>
      <w:r w:rsidRPr="00A54E18">
        <w:t xml:space="preserve"> pērk </w:t>
      </w:r>
      <w:r w:rsidR="007A5A2F" w:rsidRPr="00A54E18">
        <w:t>Preci</w:t>
      </w:r>
      <w:r w:rsidRPr="00A54E18">
        <w:t xml:space="preserve"> par </w:t>
      </w:r>
      <w:r w:rsidRPr="00A54E18">
        <w:rPr>
          <w:color w:val="000000"/>
        </w:rPr>
        <w:t>mazumtirdzniecības cenu,</w:t>
      </w:r>
      <w:r w:rsidR="007A5A2F" w:rsidRPr="00A54E18">
        <w:rPr>
          <w:color w:val="000000"/>
        </w:rPr>
        <w:t xml:space="preserve"> </w:t>
      </w:r>
      <w:r w:rsidRPr="00A54E18">
        <w:t>izmantojot Finanšu piedāvājumā noteikto pastāvīgo atlaidi katr</w:t>
      </w:r>
      <w:r w:rsidR="00461CC4" w:rsidRPr="00A54E18">
        <w:t>ai</w:t>
      </w:r>
      <w:r w:rsidRPr="00A54E18">
        <w:t xml:space="preserve"> </w:t>
      </w:r>
      <w:r w:rsidR="007A5A2F" w:rsidRPr="00A54E18">
        <w:t>Prec</w:t>
      </w:r>
      <w:r w:rsidR="00461CC4" w:rsidRPr="00A54E18">
        <w:t>ei</w:t>
      </w:r>
      <w:r w:rsidRPr="00A54E18">
        <w:t>.</w:t>
      </w:r>
    </w:p>
    <w:p w14:paraId="37DB2A9F" w14:textId="08F9D24E" w:rsidR="00723F19" w:rsidRPr="00A54E18" w:rsidRDefault="00723F19" w:rsidP="00461CC4">
      <w:pPr>
        <w:pStyle w:val="11Lgumam"/>
        <w:numPr>
          <w:ilvl w:val="1"/>
          <w:numId w:val="17"/>
        </w:numPr>
        <w:tabs>
          <w:tab w:val="clear" w:pos="-9936"/>
        </w:tabs>
        <w:autoSpaceDN/>
        <w:spacing w:before="60"/>
        <w:ind w:left="567" w:hanging="567"/>
        <w:contextualSpacing/>
        <w:textAlignment w:val="auto"/>
        <w:outlineLvl w:val="9"/>
      </w:pPr>
      <w:r w:rsidRPr="00A54E18">
        <w:t>Preces cenā ir iekļauta Preces vērtība, visas Preces izmaksas,</w:t>
      </w:r>
      <w:r w:rsidR="007A5A2F" w:rsidRPr="00A54E18">
        <w:t xml:space="preserve"> </w:t>
      </w:r>
      <w:r w:rsidRPr="00A54E18">
        <w:t>visi valsts un pašvaldības noteiktie nodokļi (izņemot PVN), nodevas, kā arī citas ar Līguma izpildi saistītās izmaksas.</w:t>
      </w:r>
      <w:bookmarkEnd w:id="3"/>
    </w:p>
    <w:p w14:paraId="4B80B300" w14:textId="751CA7FA" w:rsidR="00723F19" w:rsidRPr="00A54E18" w:rsidRDefault="007A5A2F" w:rsidP="00461CC4">
      <w:pPr>
        <w:pStyle w:val="11Lgumam"/>
        <w:numPr>
          <w:ilvl w:val="1"/>
          <w:numId w:val="17"/>
        </w:numPr>
        <w:tabs>
          <w:tab w:val="clear" w:pos="-9936"/>
        </w:tabs>
        <w:autoSpaceDN/>
        <w:spacing w:before="60"/>
        <w:ind w:left="567" w:hanging="567"/>
        <w:contextualSpacing/>
        <w:textAlignment w:val="auto"/>
        <w:outlineLvl w:val="9"/>
      </w:pPr>
      <w:r w:rsidRPr="00A54E18">
        <w:rPr>
          <w:bCs/>
        </w:rPr>
        <w:t>Izpildītājs</w:t>
      </w:r>
      <w:r w:rsidR="00723F19" w:rsidRPr="00A54E18">
        <w:rPr>
          <w:bCs/>
        </w:rPr>
        <w:t xml:space="preserve"> Līguma darbības laikā nav tiesīgs samazināt Līguma </w:t>
      </w:r>
      <w:r w:rsidRPr="00A54E18">
        <w:rPr>
          <w:bCs/>
        </w:rPr>
        <w:t>2.5</w:t>
      </w:r>
      <w:r w:rsidR="00723F19" w:rsidRPr="00A54E18">
        <w:rPr>
          <w:bCs/>
        </w:rPr>
        <w:t>.</w:t>
      </w:r>
      <w:r w:rsidR="006B4979" w:rsidRPr="00A54E18">
        <w:rPr>
          <w:bCs/>
        </w:rPr>
        <w:t> </w:t>
      </w:r>
      <w:r w:rsidR="00723F19" w:rsidRPr="00A54E18">
        <w:rPr>
          <w:bCs/>
        </w:rPr>
        <w:t>punktā noteikto pastāvīgo atlaidi.</w:t>
      </w:r>
    </w:p>
    <w:bookmarkEnd w:id="4"/>
    <w:p w14:paraId="015376D0" w14:textId="56D073C6" w:rsidR="00E00665" w:rsidRPr="00A54E18" w:rsidRDefault="006B4979" w:rsidP="00461CC4">
      <w:pPr>
        <w:pStyle w:val="11Lgumam"/>
        <w:numPr>
          <w:ilvl w:val="1"/>
          <w:numId w:val="17"/>
        </w:numPr>
        <w:tabs>
          <w:tab w:val="clear" w:pos="-9936"/>
        </w:tabs>
        <w:autoSpaceDN/>
        <w:spacing w:after="0"/>
        <w:ind w:left="567" w:hanging="567"/>
        <w:contextualSpacing/>
        <w:textAlignment w:val="auto"/>
        <w:outlineLvl w:val="9"/>
        <w:rPr>
          <w:b/>
        </w:rPr>
      </w:pPr>
      <w:r w:rsidRPr="00A54E18">
        <w:t xml:space="preserve">Līguma cenā un </w:t>
      </w:r>
      <w:r w:rsidR="00E00665" w:rsidRPr="00A54E18">
        <w:t>Finanšu piedāvājumā norādītajā Pakalpojuma cenā ir iekļautas visas izmaksas, kas saistītas ar Līguma un tajā noteiktā Pakalpojuma izpildi, tajā skaitā</w:t>
      </w:r>
      <w:r w:rsidR="003A1806" w:rsidRPr="00A54E18">
        <w:t xml:space="preserve"> </w:t>
      </w:r>
      <w:r w:rsidR="00E00665" w:rsidRPr="00A54E18">
        <w:t xml:space="preserve">instrumenti un iekārtas, Pakalpojuma veikšanā iesaistīto </w:t>
      </w:r>
      <w:r w:rsidR="00492250" w:rsidRPr="00A54E18">
        <w:t>darbinieku</w:t>
      </w:r>
      <w:r w:rsidR="00E00665" w:rsidRPr="00A54E18">
        <w:t xml:space="preserve"> atalgojums, virsizdevumi, peļņa, transporta izmaksas un citas izmaksas, kas nepieciešamas pilnīgai un kvalitatīvai Līguma un Pakalpojuma izpildei, kā arī visi nodokļi (izņemot PVN), nodevas un izmaksas atļauju saņemšanai no trešajām personām u.c. izdevumi.</w:t>
      </w:r>
    </w:p>
    <w:p w14:paraId="29272376" w14:textId="474327B9" w:rsidR="00056DEB" w:rsidRPr="00A54E18" w:rsidRDefault="00056DEB" w:rsidP="00773254">
      <w:pPr>
        <w:pStyle w:val="11Lgumam"/>
        <w:numPr>
          <w:ilvl w:val="1"/>
          <w:numId w:val="17"/>
        </w:numPr>
        <w:tabs>
          <w:tab w:val="clear" w:pos="-9936"/>
        </w:tabs>
        <w:autoSpaceDN/>
        <w:spacing w:after="0"/>
        <w:ind w:left="567" w:hanging="567"/>
        <w:contextualSpacing/>
        <w:textAlignment w:val="auto"/>
        <w:outlineLvl w:val="9"/>
        <w:rPr>
          <w:b/>
        </w:rPr>
      </w:pPr>
      <w:r w:rsidRPr="00A54E18">
        <w:t>Finanšu piedāvājumā norādītās cenas var tikt pārskatītas</w:t>
      </w:r>
      <w:r w:rsidRPr="00A54E18">
        <w:rPr>
          <w:lang w:eastAsia="lv-LV"/>
        </w:rPr>
        <w:t xml:space="preserve">, pamatojoties uz inflācijas/deflācijas objektīvi radīto cenu kāpumu vai kritumu nozarē, pamatojoties uz Centrālās statistikas pārvaldes datiem. Darbu cenas pārskatīšana ir iespējama tādā gadījumā, ja Līguma darbība ilgst vairāk par </w:t>
      </w:r>
      <w:r w:rsidRPr="00A54E18">
        <w:rPr>
          <w:b/>
          <w:lang w:eastAsia="lv-LV"/>
        </w:rPr>
        <w:t>12 (divpadsmit) mēnešiem</w:t>
      </w:r>
      <w:r w:rsidRPr="00A54E18">
        <w:rPr>
          <w:lang w:eastAsia="lv-LV"/>
        </w:rPr>
        <w:t xml:space="preserve"> no Līguma spēkā stāšanās dienas un Darbu cenas izmaiņas kopumā nepārsniedz </w:t>
      </w:r>
      <w:r w:rsidR="00DE516E" w:rsidRPr="00A54E18">
        <w:rPr>
          <w:b/>
          <w:lang w:eastAsia="lv-LV"/>
        </w:rPr>
        <w:t>10</w:t>
      </w:r>
      <w:r w:rsidR="004C7B82" w:rsidRPr="00A54E18">
        <w:rPr>
          <w:b/>
          <w:lang w:eastAsia="lv-LV"/>
        </w:rPr>
        <w:t> </w:t>
      </w:r>
      <w:r w:rsidRPr="00A54E18">
        <w:rPr>
          <w:b/>
          <w:lang w:eastAsia="lv-LV"/>
        </w:rPr>
        <w:t>% (desmit procentus)</w:t>
      </w:r>
      <w:r w:rsidRPr="00A54E18">
        <w:rPr>
          <w:lang w:eastAsia="lv-LV"/>
        </w:rPr>
        <w:t xml:space="preserve"> no paredzamās Līguma cenas bez PVN. </w:t>
      </w:r>
      <w:r w:rsidRPr="00A54E18">
        <w:t xml:space="preserve">Darbu cena atbilstoši šajā Līguma punktā noteiktajai kārtībai, var tikt pārskaitīta ne biežāk kā </w:t>
      </w:r>
      <w:r w:rsidRPr="00A54E18">
        <w:rPr>
          <w:b/>
        </w:rPr>
        <w:t xml:space="preserve">1 (vienu) reizi </w:t>
      </w:r>
      <w:r w:rsidR="00DE516E" w:rsidRPr="00A54E18">
        <w:rPr>
          <w:b/>
        </w:rPr>
        <w:t xml:space="preserve">12 </w:t>
      </w:r>
      <w:r w:rsidRPr="00A54E18">
        <w:rPr>
          <w:b/>
        </w:rPr>
        <w:t>(</w:t>
      </w:r>
      <w:r w:rsidR="00DE516E" w:rsidRPr="00A54E18">
        <w:rPr>
          <w:b/>
        </w:rPr>
        <w:t>divpadsmit</w:t>
      </w:r>
      <w:r w:rsidRPr="00A54E18">
        <w:rPr>
          <w:b/>
        </w:rPr>
        <w:t>) mēnešos</w:t>
      </w:r>
      <w:r w:rsidRPr="00A54E18">
        <w:t xml:space="preserve">, ja par to rakstiskā veidā kāda no Pusēm ir pieprasījusi otrai Pusei. Par izmaiņām Darbu cenā Puses noslēdz vienošanos, kas kļūst par neatņemamu Līguma sastāvdaļu, un šīs izmaiņas stājas spēkā ar nākamā mēneša </w:t>
      </w:r>
      <w:r w:rsidRPr="00A54E18">
        <w:rPr>
          <w:b/>
        </w:rPr>
        <w:t>1. (pirmo) datumu</w:t>
      </w:r>
      <w:r w:rsidRPr="00A54E18">
        <w:t>.</w:t>
      </w:r>
    </w:p>
    <w:p w14:paraId="02AD0F32" w14:textId="5034A044" w:rsidR="00AA265C" w:rsidRPr="00A54E18" w:rsidRDefault="00E967CD" w:rsidP="00461CC4">
      <w:pPr>
        <w:pStyle w:val="11Lgumam"/>
        <w:numPr>
          <w:ilvl w:val="1"/>
          <w:numId w:val="17"/>
        </w:numPr>
        <w:tabs>
          <w:tab w:val="clear" w:pos="-9936"/>
        </w:tabs>
        <w:autoSpaceDN/>
        <w:spacing w:before="60"/>
        <w:ind w:left="567" w:hanging="567"/>
        <w:contextualSpacing/>
        <w:textAlignment w:val="auto"/>
        <w:outlineLvl w:val="9"/>
      </w:pPr>
      <w:bookmarkStart w:id="5" w:name="_Hlk155357218"/>
      <w:r w:rsidRPr="00A54E18">
        <w:t>Ja Pasūtītājs konstatē, ka Pasūtītāja p</w:t>
      </w:r>
      <w:r w:rsidR="008506FF" w:rsidRPr="00A54E18">
        <w:t>asūtītās</w:t>
      </w:r>
      <w:r w:rsidRPr="00A54E18">
        <w:t xml:space="preserve"> </w:t>
      </w:r>
      <w:r w:rsidR="008506FF" w:rsidRPr="00A54E18">
        <w:t xml:space="preserve">un </w:t>
      </w:r>
      <w:r w:rsidRPr="00A54E18">
        <w:t xml:space="preserve">Izpildītāja piedāvātās Preces cena pārsniedz </w:t>
      </w:r>
      <w:r w:rsidR="00502123" w:rsidRPr="00A54E18">
        <w:t xml:space="preserve">attiecīgas Preces tā brīža </w:t>
      </w:r>
      <w:r w:rsidR="008506FF" w:rsidRPr="00A54E18">
        <w:t xml:space="preserve">vidējo </w:t>
      </w:r>
      <w:r w:rsidR="00502123" w:rsidRPr="00A54E18">
        <w:t xml:space="preserve">tirgus cenu, </w:t>
      </w:r>
      <w:r w:rsidR="008506FF" w:rsidRPr="00A54E18">
        <w:t xml:space="preserve">Izpildītājs piegādā un pārdod Preci par šo vidējo tirgus cenu. Ja Izpildītājs atsakās pārdod Preci par vidējo tirgus cenu, </w:t>
      </w:r>
      <w:r w:rsidR="00502123" w:rsidRPr="00A54E18">
        <w:t xml:space="preserve">Pasūtītājs ir tiesīgs atteikties no šīs Preces iegādes no Izpildītāja un iegādāties Preci par </w:t>
      </w:r>
      <w:r w:rsidR="008506FF" w:rsidRPr="00A54E18">
        <w:t xml:space="preserve">vidējo </w:t>
      </w:r>
      <w:r w:rsidR="00502123" w:rsidRPr="00A54E18">
        <w:t>tirgus cenu no jebkura cita tirgotāja.</w:t>
      </w:r>
      <w:r w:rsidR="00AA265C" w:rsidRPr="00A54E18">
        <w:t xml:space="preserve"> Šā Līguma punkta noteikumi tiek piemēroti arī Pakalpojuma izpildē izmantojamajiem materiāliem un rezerves daļām.</w:t>
      </w:r>
      <w:bookmarkEnd w:id="5"/>
    </w:p>
    <w:p w14:paraId="09A8E0B4" w14:textId="6EED4E4E" w:rsidR="00841028" w:rsidRPr="00A54E18" w:rsidRDefault="00841028" w:rsidP="003644C7">
      <w:pPr>
        <w:pStyle w:val="1Lgumam"/>
        <w:numPr>
          <w:ilvl w:val="0"/>
          <w:numId w:val="17"/>
        </w:numPr>
        <w:tabs>
          <w:tab w:val="clear" w:pos="360"/>
        </w:tabs>
        <w:spacing w:after="60"/>
      </w:pPr>
      <w:r w:rsidRPr="00A54E18">
        <w:t>Līguma saistību izpildes nodrošinājums</w:t>
      </w:r>
    </w:p>
    <w:p w14:paraId="1BC30910" w14:textId="5216EBE2" w:rsidR="003644C7" w:rsidRPr="00A54E18" w:rsidRDefault="00BF4567" w:rsidP="003644C7">
      <w:pPr>
        <w:pStyle w:val="Bezatstarpm"/>
        <w:numPr>
          <w:ilvl w:val="1"/>
          <w:numId w:val="17"/>
        </w:numPr>
        <w:suppressAutoHyphens/>
        <w:ind w:left="567" w:hanging="567"/>
        <w:jc w:val="both"/>
        <w:rPr>
          <w:b/>
          <w:sz w:val="22"/>
        </w:rPr>
      </w:pPr>
      <w:r w:rsidRPr="00A54E18">
        <w:rPr>
          <w:szCs w:val="24"/>
        </w:rPr>
        <w:t>Izpildītājs</w:t>
      </w:r>
      <w:r w:rsidRPr="00A54E18">
        <w:rPr>
          <w:b/>
          <w:szCs w:val="24"/>
        </w:rPr>
        <w:t xml:space="preserve"> </w:t>
      </w:r>
      <w:r w:rsidR="003644C7" w:rsidRPr="00A54E18">
        <w:rPr>
          <w:b/>
          <w:szCs w:val="24"/>
        </w:rPr>
        <w:t>ne vēlāk</w:t>
      </w:r>
      <w:r w:rsidR="003644C7" w:rsidRPr="00A54E18">
        <w:rPr>
          <w:b/>
        </w:rPr>
        <w:t xml:space="preserve"> kā 10 (desmit) darba dienu laikā </w:t>
      </w:r>
      <w:r w:rsidR="003644C7" w:rsidRPr="00A54E18">
        <w:t xml:space="preserve">pēc Līguma abpusējas parakstīšanas iesniedz Pasūtītājam Līguma saistību izpildes nodrošinājumu kā neatsaucamu beznosacījumu bankas garantiju (turpmāk – Bankas garantija) vai neatsaucamu pirmā </w:t>
      </w:r>
      <w:r w:rsidR="00CE5362" w:rsidRPr="00A54E18">
        <w:t>pieteikuma</w:t>
      </w:r>
      <w:r w:rsidR="003644C7" w:rsidRPr="00A54E18">
        <w:t xml:space="preserve"> beznosacījumu Līguma izpildes apdrošināšanas polisi (turpmāk</w:t>
      </w:r>
      <w:r w:rsidR="00B64ABA" w:rsidRPr="00A54E18">
        <w:t> </w:t>
      </w:r>
      <w:r w:rsidR="003644C7" w:rsidRPr="00A54E18">
        <w:t>–</w:t>
      </w:r>
      <w:r w:rsidR="00B64ABA" w:rsidRPr="00A54E18">
        <w:t> </w:t>
      </w:r>
      <w:r w:rsidR="003644C7" w:rsidRPr="00A54E18">
        <w:t xml:space="preserve">Apdrošināšanas polise) par Līguma saistību izpildes nodrošinājuma kopējo summu </w:t>
      </w:r>
      <w:r w:rsidR="00DE516E" w:rsidRPr="00A54E18">
        <w:rPr>
          <w:b/>
          <w:bCs/>
        </w:rPr>
        <w:t>2 400,00</w:t>
      </w:r>
      <w:r w:rsidR="00A640C6" w:rsidRPr="00A54E18">
        <w:rPr>
          <w:b/>
          <w:bCs/>
        </w:rPr>
        <w:t> </w:t>
      </w:r>
      <w:r w:rsidR="00DE516E" w:rsidRPr="00A54E18">
        <w:rPr>
          <w:b/>
          <w:bCs/>
        </w:rPr>
        <w:t>EUR</w:t>
      </w:r>
      <w:r w:rsidR="00DE516E" w:rsidRPr="00A54E18">
        <w:t xml:space="preserve"> </w:t>
      </w:r>
      <w:r w:rsidR="00DE516E" w:rsidRPr="00A54E18">
        <w:rPr>
          <w:i/>
          <w:iCs/>
        </w:rPr>
        <w:t>(divi tūkstoši četri simti tūkstoši e</w:t>
      </w:r>
      <w:r w:rsidR="00B64ABA" w:rsidRPr="00A54E18">
        <w:rPr>
          <w:i/>
          <w:iCs/>
        </w:rPr>
        <w:t>i</w:t>
      </w:r>
      <w:r w:rsidR="00DE516E" w:rsidRPr="00A54E18">
        <w:rPr>
          <w:i/>
          <w:iCs/>
        </w:rPr>
        <w:t>ro un 00 centi)</w:t>
      </w:r>
      <w:r w:rsidR="003644C7" w:rsidRPr="00A54E18">
        <w:t>.</w:t>
      </w:r>
    </w:p>
    <w:p w14:paraId="243F7777" w14:textId="40C8F6F2" w:rsidR="003644C7" w:rsidRPr="00A54E18" w:rsidRDefault="003644C7" w:rsidP="003644C7">
      <w:pPr>
        <w:pStyle w:val="Bezatstarpm"/>
        <w:numPr>
          <w:ilvl w:val="1"/>
          <w:numId w:val="17"/>
        </w:numPr>
        <w:suppressAutoHyphens/>
        <w:ind w:left="567" w:hanging="567"/>
        <w:jc w:val="both"/>
        <w:rPr>
          <w:iCs/>
          <w:szCs w:val="24"/>
        </w:rPr>
      </w:pPr>
      <w:r w:rsidRPr="00A54E18">
        <w:rPr>
          <w:iCs/>
          <w:szCs w:val="24"/>
        </w:rPr>
        <w:t xml:space="preserve">Bankas garantijas un Apdrošināšanas polises garantijām ir jābūt pakļautām Vienotajiem </w:t>
      </w:r>
      <w:r w:rsidR="00CE5362" w:rsidRPr="00A54E18">
        <w:rPr>
          <w:iCs/>
          <w:szCs w:val="24"/>
        </w:rPr>
        <w:t>pieteikuma</w:t>
      </w:r>
      <w:r w:rsidRPr="00A54E18">
        <w:rPr>
          <w:iCs/>
          <w:szCs w:val="24"/>
        </w:rPr>
        <w:t xml:space="preserve"> garantiju noteikumiem (the Uniform Rules for Demand Guarantees) (2010.gada redakcija, Starptautiskās Tirdzniecības palātas publikācija Nr.758). Šai garantijai un ar to saistītajām tiesiskajām attiecībām, ciktāl attiecīgos jautājumus neregulē minētie Vienotie </w:t>
      </w:r>
      <w:r w:rsidR="00CE5362" w:rsidRPr="00A54E18">
        <w:rPr>
          <w:iCs/>
          <w:szCs w:val="24"/>
        </w:rPr>
        <w:t>pieteikuma</w:t>
      </w:r>
      <w:r w:rsidRPr="00A54E18">
        <w:rPr>
          <w:iCs/>
          <w:szCs w:val="24"/>
        </w:rPr>
        <w:t xml:space="preserve"> garantiju noteikumi, piemērojami Latvijas Republikas normatīvie akti.</w:t>
      </w:r>
    </w:p>
    <w:p w14:paraId="31D6E31A" w14:textId="77777777" w:rsidR="003644C7" w:rsidRPr="00A54E18" w:rsidRDefault="003644C7" w:rsidP="003644C7">
      <w:pPr>
        <w:pStyle w:val="Bezatstarpm"/>
        <w:numPr>
          <w:ilvl w:val="1"/>
          <w:numId w:val="17"/>
        </w:numPr>
        <w:suppressAutoHyphens/>
        <w:ind w:left="567" w:hanging="567"/>
        <w:jc w:val="both"/>
        <w:rPr>
          <w:szCs w:val="24"/>
        </w:rPr>
      </w:pPr>
      <w:r w:rsidRPr="00A54E18">
        <w:rPr>
          <w:szCs w:val="24"/>
        </w:rPr>
        <w:t>Apdrošināšanas polisē ir jābūt iekļautiem šādiem īpašiem nosacījumiem:</w:t>
      </w:r>
    </w:p>
    <w:p w14:paraId="1BD3323E" w14:textId="77777777" w:rsidR="003644C7" w:rsidRPr="00A54E18" w:rsidRDefault="003644C7" w:rsidP="003644C7">
      <w:pPr>
        <w:pStyle w:val="Bezatstarpm"/>
        <w:numPr>
          <w:ilvl w:val="2"/>
          <w:numId w:val="17"/>
        </w:numPr>
        <w:suppressAutoHyphens/>
        <w:ind w:left="1276" w:hanging="709"/>
        <w:jc w:val="both"/>
        <w:rPr>
          <w:szCs w:val="24"/>
        </w:rPr>
      </w:pPr>
      <w:r w:rsidRPr="00A54E18">
        <w:rPr>
          <w:szCs w:val="24"/>
        </w:rPr>
        <w:t>ar Apdrošināšanas polisi tiek apdrošinātas visas Izpildītāja Līguma izpildes saistības, tai skaitā:</w:t>
      </w:r>
    </w:p>
    <w:p w14:paraId="103B272E" w14:textId="77777777" w:rsidR="003644C7" w:rsidRPr="00A54E18" w:rsidRDefault="003644C7" w:rsidP="003644C7">
      <w:pPr>
        <w:pStyle w:val="Bezatstarpm"/>
        <w:numPr>
          <w:ilvl w:val="3"/>
          <w:numId w:val="17"/>
        </w:numPr>
        <w:suppressAutoHyphens/>
        <w:ind w:left="2127" w:hanging="823"/>
        <w:jc w:val="both"/>
        <w:rPr>
          <w:szCs w:val="24"/>
        </w:rPr>
      </w:pPr>
      <w:r w:rsidRPr="00A54E18">
        <w:rPr>
          <w:szCs w:val="24"/>
        </w:rPr>
        <w:t>atbildība par līgumsaistību nekvalitatīvu vai nesavlaicīgu izpildi, vai neizpildi vispār, t.sk., ja Pasūtītājs izmanto Līgumā noteiktās tiesības vienpusēji izbeigt Līgumu tajā minēto iemeslu dēļ;</w:t>
      </w:r>
    </w:p>
    <w:p w14:paraId="485ABB18" w14:textId="77777777" w:rsidR="003644C7" w:rsidRPr="00A54E18" w:rsidRDefault="003644C7" w:rsidP="003644C7">
      <w:pPr>
        <w:pStyle w:val="Bezatstarpm"/>
        <w:numPr>
          <w:ilvl w:val="3"/>
          <w:numId w:val="17"/>
        </w:numPr>
        <w:suppressAutoHyphens/>
        <w:ind w:left="2127" w:hanging="823"/>
        <w:jc w:val="both"/>
        <w:rPr>
          <w:szCs w:val="24"/>
        </w:rPr>
      </w:pPr>
      <w:r w:rsidRPr="00A54E18">
        <w:rPr>
          <w:szCs w:val="24"/>
        </w:rPr>
        <w:t xml:space="preserve">atbildība par Pasūtītājam nodarītajiem zaudējumiem, kurus ar prettiesisku  darbību vai neuzmanību nodarījis Izpildītājs vai tā pieaicinātie </w:t>
      </w:r>
      <w:r w:rsidRPr="00A54E18">
        <w:rPr>
          <w:szCs w:val="24"/>
        </w:rPr>
        <w:lastRenderedPageBreak/>
        <w:t>apakšuzņēmēji (t.sk. Izpildītāja vai tā apakšuzņēmēju izmantoto materiālu un iekārtu, tehnikas nepareizas izmantošanas rezultātā radītie zaudējumi Pasūtītājam);</w:t>
      </w:r>
    </w:p>
    <w:p w14:paraId="5BC86813" w14:textId="77777777" w:rsidR="003644C7" w:rsidRPr="00A54E18" w:rsidRDefault="003644C7" w:rsidP="003644C7">
      <w:pPr>
        <w:pStyle w:val="Bezatstarpm"/>
        <w:numPr>
          <w:ilvl w:val="3"/>
          <w:numId w:val="17"/>
        </w:numPr>
        <w:suppressAutoHyphens/>
        <w:ind w:left="2127" w:hanging="823"/>
        <w:jc w:val="both"/>
        <w:rPr>
          <w:szCs w:val="24"/>
        </w:rPr>
      </w:pPr>
      <w:r w:rsidRPr="00A54E18">
        <w:rPr>
          <w:szCs w:val="24"/>
        </w:rPr>
        <w:t>Izpildītājam piemērotie līgumsodi (ja tādi tiek aprēķināti) par līguma saistību nekvalitatīvu izpildi, nesavlaicīgu izpildi vai neizpildi vispār.</w:t>
      </w:r>
    </w:p>
    <w:p w14:paraId="324D915F" w14:textId="77777777" w:rsidR="003644C7" w:rsidRPr="00A54E18" w:rsidRDefault="003644C7" w:rsidP="003644C7">
      <w:pPr>
        <w:pStyle w:val="11Lgumam"/>
        <w:numPr>
          <w:ilvl w:val="1"/>
          <w:numId w:val="17"/>
        </w:numPr>
        <w:autoSpaceDN/>
        <w:spacing w:after="0"/>
        <w:ind w:left="567" w:hanging="567"/>
        <w:contextualSpacing/>
        <w:textAlignment w:val="auto"/>
        <w:outlineLvl w:val="9"/>
      </w:pPr>
      <w:r w:rsidRPr="00A54E18">
        <w:t>Izpildītājs Bankas garantiju vai Apdrošināšanas polisi un dokumentu par apdrošināšanas prēmijas samaksu Izpildītājs iesniedz Pasūtītājam kādā no šādiem veidiem:</w:t>
      </w:r>
    </w:p>
    <w:p w14:paraId="64CEB5A3" w14:textId="5464125E" w:rsidR="003644C7" w:rsidRPr="00A54E18" w:rsidRDefault="003644C7" w:rsidP="003644C7">
      <w:pPr>
        <w:pStyle w:val="111Lgumam"/>
        <w:numPr>
          <w:ilvl w:val="2"/>
          <w:numId w:val="17"/>
        </w:numPr>
        <w:tabs>
          <w:tab w:val="clear" w:pos="360"/>
        </w:tabs>
        <w:autoSpaceDN/>
        <w:spacing w:after="0"/>
        <w:ind w:left="1418" w:hanging="851"/>
        <w:textAlignment w:val="auto"/>
      </w:pPr>
      <w:r w:rsidRPr="00A54E18">
        <w:t xml:space="preserve">elektroniski Līguma 16.1.1. vai 16.1.2. apakšpunktā noteiktajā kārtībā, ja iesniedzamais dokuments </w:t>
      </w:r>
      <w:r w:rsidR="00B64ABA" w:rsidRPr="00A54E18">
        <w:t xml:space="preserve">ir </w:t>
      </w:r>
      <w:r w:rsidRPr="00A54E18">
        <w:t>sagatavots elektroniski;</w:t>
      </w:r>
    </w:p>
    <w:p w14:paraId="691B1D08" w14:textId="1E21951D" w:rsidR="003644C7" w:rsidRPr="00A54E18" w:rsidRDefault="003644C7" w:rsidP="003644C7">
      <w:pPr>
        <w:pStyle w:val="111Lgumam"/>
        <w:numPr>
          <w:ilvl w:val="2"/>
          <w:numId w:val="17"/>
        </w:numPr>
        <w:tabs>
          <w:tab w:val="clear" w:pos="360"/>
        </w:tabs>
        <w:autoSpaceDN/>
        <w:spacing w:after="0"/>
        <w:ind w:left="1418" w:hanging="851"/>
        <w:textAlignment w:val="auto"/>
      </w:pPr>
      <w:r w:rsidRPr="00A54E18">
        <w:t>Līguma 16.1.3.  vai 16.1.4. apakšpunktā noteiktajā kārtībā, ja iesniedzamais dokuments ir sagatavots papīra formā.</w:t>
      </w:r>
    </w:p>
    <w:p w14:paraId="5035AE8C" w14:textId="77777777" w:rsidR="003644C7" w:rsidRPr="00A54E18" w:rsidRDefault="003644C7" w:rsidP="003644C7">
      <w:pPr>
        <w:pStyle w:val="11Lgumam"/>
        <w:numPr>
          <w:ilvl w:val="1"/>
          <w:numId w:val="17"/>
        </w:numPr>
        <w:autoSpaceDN/>
        <w:spacing w:after="0"/>
        <w:ind w:left="567" w:hanging="567"/>
        <w:contextualSpacing/>
        <w:textAlignment w:val="auto"/>
        <w:outlineLvl w:val="9"/>
      </w:pPr>
      <w:r w:rsidRPr="00A54E18">
        <w:t>Bankas garantijai vai Apdrošināšanas polisei jābūt spēkā visā Līguma darbības laikā.</w:t>
      </w:r>
    </w:p>
    <w:p w14:paraId="36760741" w14:textId="77777777" w:rsidR="003644C7" w:rsidRPr="00A54E18" w:rsidRDefault="003644C7" w:rsidP="003644C7">
      <w:pPr>
        <w:pStyle w:val="11Lgumam"/>
        <w:numPr>
          <w:ilvl w:val="1"/>
          <w:numId w:val="17"/>
        </w:numPr>
        <w:tabs>
          <w:tab w:val="clear" w:pos="-9936"/>
        </w:tabs>
        <w:autoSpaceDN/>
        <w:spacing w:after="0"/>
        <w:ind w:left="567" w:hanging="567"/>
        <w:textAlignment w:val="auto"/>
      </w:pPr>
      <w:r w:rsidRPr="00A54E18">
        <w:t xml:space="preserve">Ja tiek pagarināts Līguma darbības termiņš, Izpildītājs ne vēlāk, kā </w:t>
      </w:r>
      <w:r w:rsidRPr="00A54E18">
        <w:rPr>
          <w:b/>
        </w:rPr>
        <w:t>10</w:t>
      </w:r>
      <w:r w:rsidRPr="00A54E18">
        <w:rPr>
          <w:b/>
          <w:bCs/>
        </w:rPr>
        <w:t xml:space="preserve"> (desmit</w:t>
      </w:r>
      <w:r w:rsidRPr="00A54E18">
        <w:rPr>
          <w:b/>
        </w:rPr>
        <w:t>) darba dienu</w:t>
      </w:r>
      <w:r w:rsidRPr="00A54E18">
        <w:t xml:space="preserve"> laikā pēc Pušu vienošanās par Līguma darbības termiņa pagarināšanu stāšanās spēkā iesniedz Pasūtītājam Līguma saistību izpildes nodrošinājumu ar spēkā esošu darbības termiņu laikā posmā, par kuru pagarināts Līguma darbības termiņš.</w:t>
      </w:r>
    </w:p>
    <w:p w14:paraId="6B894C08" w14:textId="69010CA5" w:rsidR="003644C7" w:rsidRPr="00A54E18" w:rsidRDefault="003644C7" w:rsidP="003644C7">
      <w:pPr>
        <w:pStyle w:val="11Lgumam"/>
        <w:numPr>
          <w:ilvl w:val="1"/>
          <w:numId w:val="17"/>
        </w:numPr>
        <w:tabs>
          <w:tab w:val="clear" w:pos="-9936"/>
        </w:tabs>
        <w:spacing w:after="0"/>
        <w:ind w:left="567" w:hanging="567"/>
        <w:contextualSpacing/>
        <w:rPr>
          <w:rFonts w:eastAsiaTheme="minorHAnsi"/>
        </w:rPr>
      </w:pPr>
      <w:r w:rsidRPr="00A54E18">
        <w:rPr>
          <w:bCs/>
          <w:lang w:eastAsia="lv-LV"/>
        </w:rPr>
        <w:t>Izpildītājs nav tiesīgs uzsākt Pakalpojuma sniegšanu pirms Līguma saistību izpildes nodrošinājuma iesniegšanas Pasūtītājam.</w:t>
      </w:r>
    </w:p>
    <w:p w14:paraId="315D58D6" w14:textId="77777777" w:rsidR="00D053E2" w:rsidRPr="00A54E18" w:rsidRDefault="00D053E2" w:rsidP="00BF4567">
      <w:pPr>
        <w:pStyle w:val="1Lgumam"/>
        <w:numPr>
          <w:ilvl w:val="0"/>
          <w:numId w:val="17"/>
        </w:numPr>
        <w:tabs>
          <w:tab w:val="clear" w:pos="360"/>
        </w:tabs>
        <w:autoSpaceDN/>
        <w:spacing w:after="60"/>
        <w:ind w:left="-907" w:right="-625"/>
        <w:textAlignment w:val="auto"/>
      </w:pPr>
      <w:r w:rsidRPr="00A54E18">
        <w:t>Civiltiesiskās atbildības apdrošināšana</w:t>
      </w:r>
    </w:p>
    <w:p w14:paraId="6525C5D5" w14:textId="63907607" w:rsidR="00D053E2" w:rsidRPr="00A54E18" w:rsidRDefault="00D053E2" w:rsidP="00461CC4">
      <w:pPr>
        <w:pStyle w:val="11Lgumam"/>
        <w:numPr>
          <w:ilvl w:val="1"/>
          <w:numId w:val="17"/>
        </w:numPr>
        <w:tabs>
          <w:tab w:val="clear" w:pos="-9936"/>
        </w:tabs>
        <w:autoSpaceDN/>
        <w:spacing w:after="0"/>
        <w:ind w:left="567" w:hanging="567"/>
        <w:textAlignment w:val="auto"/>
      </w:pPr>
      <w:r w:rsidRPr="00A54E18">
        <w:rPr>
          <w:bCs/>
        </w:rPr>
        <w:t>Izpildītājs</w:t>
      </w:r>
      <w:r w:rsidR="00DF3D60" w:rsidRPr="00A54E18">
        <w:t>,</w:t>
      </w:r>
      <w:r w:rsidR="00DF3D60" w:rsidRPr="00A54E18">
        <w:rPr>
          <w:bCs/>
        </w:rPr>
        <w:t xml:space="preserve"> </w:t>
      </w:r>
      <w:r w:rsidRPr="00A54E18">
        <w:rPr>
          <w:bCs/>
        </w:rPr>
        <w:t xml:space="preserve">ne vēlāk kā </w:t>
      </w:r>
      <w:r w:rsidRPr="00A54E18">
        <w:rPr>
          <w:b/>
          <w:bCs/>
        </w:rPr>
        <w:t>10 (desmit) darba dienu</w:t>
      </w:r>
      <w:r w:rsidRPr="00A54E18">
        <w:rPr>
          <w:bCs/>
        </w:rPr>
        <w:t xml:space="preserve"> laikā no Līguma spēkā stāšanās dienas</w:t>
      </w:r>
      <w:r w:rsidR="00AA0CC3" w:rsidRPr="00A54E18">
        <w:rPr>
          <w:bCs/>
        </w:rPr>
        <w:t>,</w:t>
      </w:r>
      <w:r w:rsidRPr="00A54E18">
        <w:rPr>
          <w:bCs/>
        </w:rPr>
        <w:t xml:space="preserve"> iesniedz Pasūtītājam Līguma 3.</w:t>
      </w:r>
      <w:r w:rsidR="00046499" w:rsidRPr="00A54E18">
        <w:rPr>
          <w:bCs/>
        </w:rPr>
        <w:t>4</w:t>
      </w:r>
      <w:r w:rsidRPr="00A54E18">
        <w:rPr>
          <w:bCs/>
        </w:rPr>
        <w:t>. punkta noteiktajā kārtībā civiltiesiskās atbildības apdrošināšanas polis</w:t>
      </w:r>
      <w:r w:rsidR="00DF3D60" w:rsidRPr="00A54E18">
        <w:rPr>
          <w:bCs/>
        </w:rPr>
        <w:t>es</w:t>
      </w:r>
      <w:r w:rsidRPr="00A54E18">
        <w:rPr>
          <w:bCs/>
        </w:rPr>
        <w:t xml:space="preserve"> un maksājuma dokument</w:t>
      </w:r>
      <w:r w:rsidR="00DF3D60" w:rsidRPr="00A54E18">
        <w:rPr>
          <w:bCs/>
        </w:rPr>
        <w:t>a</w:t>
      </w:r>
      <w:r w:rsidRPr="00A54E18">
        <w:rPr>
          <w:bCs/>
        </w:rPr>
        <w:t>, kas apliecina Izpildītāja apdrošināšanas prēmijas samaksu</w:t>
      </w:r>
      <w:r w:rsidR="00DF3D60" w:rsidRPr="00A54E18">
        <w:rPr>
          <w:bCs/>
        </w:rPr>
        <w:t>, kopijas</w:t>
      </w:r>
      <w:r w:rsidRPr="00A54E18">
        <w:rPr>
          <w:bCs/>
        </w:rPr>
        <w:t>.</w:t>
      </w:r>
    </w:p>
    <w:p w14:paraId="75237024" w14:textId="096241C5" w:rsidR="00D053E2" w:rsidRPr="00A54E18" w:rsidRDefault="00D053E2" w:rsidP="00461CC4">
      <w:pPr>
        <w:pStyle w:val="11Lgumam"/>
        <w:numPr>
          <w:ilvl w:val="1"/>
          <w:numId w:val="17"/>
        </w:numPr>
        <w:tabs>
          <w:tab w:val="clear" w:pos="-9936"/>
        </w:tabs>
        <w:autoSpaceDN/>
        <w:spacing w:after="0"/>
        <w:ind w:left="567" w:hanging="567"/>
        <w:textAlignment w:val="auto"/>
      </w:pPr>
      <w:r w:rsidRPr="00A54E18">
        <w:rPr>
          <w:bCs/>
          <w:lang w:eastAsia="lv-LV"/>
        </w:rPr>
        <w:t xml:space="preserve">Civiltiesiskās atbildības apdrošināšanas minimālajam atbildības līmenim jābūt ne mazākam par </w:t>
      </w:r>
      <w:r w:rsidR="0001203E" w:rsidRPr="00A54E18">
        <w:rPr>
          <w:b/>
          <w:bCs/>
          <w:lang w:eastAsia="lv-LV"/>
        </w:rPr>
        <w:t>1</w:t>
      </w:r>
      <w:r w:rsidR="008915D4" w:rsidRPr="00A54E18">
        <w:rPr>
          <w:b/>
          <w:bCs/>
          <w:lang w:eastAsia="lv-LV"/>
        </w:rPr>
        <w:t>0</w:t>
      </w:r>
      <w:r w:rsidRPr="00A54E18">
        <w:rPr>
          <w:b/>
          <w:bCs/>
          <w:lang w:eastAsia="lv-LV"/>
        </w:rPr>
        <w:t>0</w:t>
      </w:r>
      <w:r w:rsidR="003F2AB6" w:rsidRPr="00A54E18">
        <w:rPr>
          <w:b/>
          <w:bCs/>
          <w:lang w:eastAsia="lv-LV"/>
        </w:rPr>
        <w:t> </w:t>
      </w:r>
      <w:r w:rsidRPr="00A54E18">
        <w:rPr>
          <w:b/>
          <w:bCs/>
          <w:lang w:eastAsia="lv-LV"/>
        </w:rPr>
        <w:t>000,00 EUR</w:t>
      </w:r>
      <w:r w:rsidRPr="00A54E18">
        <w:rPr>
          <w:bCs/>
          <w:lang w:eastAsia="lv-LV"/>
        </w:rPr>
        <w:t xml:space="preserve"> </w:t>
      </w:r>
      <w:r w:rsidRPr="00A54E18">
        <w:rPr>
          <w:bCs/>
          <w:i/>
          <w:iCs/>
          <w:lang w:eastAsia="lv-LV"/>
        </w:rPr>
        <w:t>(</w:t>
      </w:r>
      <w:r w:rsidR="0001203E" w:rsidRPr="00A54E18">
        <w:rPr>
          <w:bCs/>
          <w:i/>
          <w:iCs/>
          <w:lang w:eastAsia="lv-LV"/>
        </w:rPr>
        <w:t xml:space="preserve">viens simts </w:t>
      </w:r>
      <w:r w:rsidRPr="00A54E18">
        <w:rPr>
          <w:bCs/>
          <w:i/>
          <w:iCs/>
          <w:lang w:eastAsia="lv-LV"/>
        </w:rPr>
        <w:t>tūkstoši e</w:t>
      </w:r>
      <w:r w:rsidR="00A92AD6" w:rsidRPr="00A54E18">
        <w:rPr>
          <w:bCs/>
          <w:i/>
          <w:iCs/>
          <w:lang w:eastAsia="lv-LV"/>
        </w:rPr>
        <w:t>i</w:t>
      </w:r>
      <w:r w:rsidRPr="00A54E18">
        <w:rPr>
          <w:bCs/>
          <w:i/>
          <w:iCs/>
          <w:lang w:eastAsia="lv-LV"/>
        </w:rPr>
        <w:t>ro un 00 centi)</w:t>
      </w:r>
      <w:r w:rsidRPr="00A54E18">
        <w:rPr>
          <w:bCs/>
          <w:lang w:eastAsia="lv-LV"/>
        </w:rPr>
        <w:t>.</w:t>
      </w:r>
    </w:p>
    <w:p w14:paraId="6B920744" w14:textId="77777777" w:rsidR="00D053E2" w:rsidRPr="00A54E18" w:rsidRDefault="00D053E2" w:rsidP="00461CC4">
      <w:pPr>
        <w:pStyle w:val="11Lgumam"/>
        <w:numPr>
          <w:ilvl w:val="1"/>
          <w:numId w:val="17"/>
        </w:numPr>
        <w:tabs>
          <w:tab w:val="clear" w:pos="-9936"/>
        </w:tabs>
        <w:autoSpaceDN/>
        <w:spacing w:after="0"/>
        <w:ind w:left="567" w:hanging="567"/>
        <w:textAlignment w:val="auto"/>
      </w:pPr>
      <w:r w:rsidRPr="00A54E18">
        <w:rPr>
          <w:bCs/>
          <w:lang w:eastAsia="lv-LV"/>
        </w:rPr>
        <w:t>Civiltiesiskās atbildības apdrošināšanas līgumu Izpildītājs slēdz ar nosacījumu, ka, iestājoties apdrošināšanas gadījumam, apdrošināšanas atlīdzība tiek izmaksāta tieši Pasūtītājam vai zaudējumus cietušajai trešajai personai.</w:t>
      </w:r>
    </w:p>
    <w:p w14:paraId="5C2DB503" w14:textId="77777777" w:rsidR="00D053E2" w:rsidRPr="00A54E18" w:rsidRDefault="00D053E2" w:rsidP="00461CC4">
      <w:pPr>
        <w:pStyle w:val="11Lgumam"/>
        <w:numPr>
          <w:ilvl w:val="1"/>
          <w:numId w:val="17"/>
        </w:numPr>
        <w:tabs>
          <w:tab w:val="clear" w:pos="-9936"/>
        </w:tabs>
        <w:autoSpaceDN/>
        <w:spacing w:after="0"/>
        <w:ind w:left="567" w:hanging="567"/>
        <w:textAlignment w:val="auto"/>
      </w:pPr>
      <w:r w:rsidRPr="00A54E18">
        <w:rPr>
          <w:bCs/>
          <w:lang w:eastAsia="lv-LV"/>
        </w:rPr>
        <w:t>Izpildītājs nodrošina Līguma noteikumiem atbilstošas civiltiesiskās atbildības apdrošināšanas polises spēkā esamību visā Līguma darbības laikā.</w:t>
      </w:r>
    </w:p>
    <w:p w14:paraId="608610ED" w14:textId="2325E33D" w:rsidR="00D053E2" w:rsidRPr="00A54E18" w:rsidRDefault="00D053E2" w:rsidP="00461CC4">
      <w:pPr>
        <w:pStyle w:val="11Lgumam"/>
        <w:numPr>
          <w:ilvl w:val="1"/>
          <w:numId w:val="17"/>
        </w:numPr>
        <w:tabs>
          <w:tab w:val="clear" w:pos="-9936"/>
        </w:tabs>
        <w:autoSpaceDN/>
        <w:spacing w:after="0"/>
        <w:ind w:left="567" w:hanging="567"/>
        <w:textAlignment w:val="auto"/>
      </w:pPr>
      <w:r w:rsidRPr="00A54E18">
        <w:rPr>
          <w:bCs/>
          <w:lang w:eastAsia="lv-LV"/>
        </w:rPr>
        <w:t xml:space="preserve">Izpildītājs iesniedz Pasūtītājam jaunu civiltiesiskās atbildības apdrošināšanas polisi ne vēlāk kā </w:t>
      </w:r>
      <w:r w:rsidRPr="00A54E18">
        <w:rPr>
          <w:b/>
          <w:bCs/>
          <w:lang w:eastAsia="lv-LV"/>
        </w:rPr>
        <w:t>10 (desmit)</w:t>
      </w:r>
      <w:r w:rsidRPr="00A54E18">
        <w:rPr>
          <w:bCs/>
          <w:lang w:eastAsia="lv-LV"/>
        </w:rPr>
        <w:t xml:space="preserve"> </w:t>
      </w:r>
      <w:r w:rsidR="00A92AD6" w:rsidRPr="00A54E18">
        <w:rPr>
          <w:b/>
          <w:bCs/>
          <w:lang w:eastAsia="lv-LV"/>
        </w:rPr>
        <w:t xml:space="preserve">darba </w:t>
      </w:r>
      <w:r w:rsidRPr="00A54E18">
        <w:rPr>
          <w:b/>
          <w:bCs/>
          <w:lang w:eastAsia="lv-LV"/>
        </w:rPr>
        <w:t>dienas</w:t>
      </w:r>
      <w:r w:rsidRPr="00A54E18">
        <w:rPr>
          <w:bCs/>
          <w:lang w:eastAsia="lv-LV"/>
        </w:rPr>
        <w:t xml:space="preserve"> pirms iepriekšējas civiltiesiskās atbildības apdrošināšanas polises darbības izbeigšanās.</w:t>
      </w:r>
    </w:p>
    <w:p w14:paraId="12442FF6" w14:textId="77777777" w:rsidR="00D053E2" w:rsidRPr="00A54E18" w:rsidRDefault="00D053E2" w:rsidP="00461CC4">
      <w:pPr>
        <w:pStyle w:val="11Lgumam"/>
        <w:numPr>
          <w:ilvl w:val="1"/>
          <w:numId w:val="17"/>
        </w:numPr>
        <w:tabs>
          <w:tab w:val="clear" w:pos="-9936"/>
        </w:tabs>
        <w:autoSpaceDN/>
        <w:spacing w:after="0"/>
        <w:ind w:left="567" w:hanging="567"/>
        <w:textAlignment w:val="auto"/>
      </w:pPr>
      <w:r w:rsidRPr="00A54E18">
        <w:rPr>
          <w:bCs/>
          <w:lang w:eastAsia="lv-LV"/>
        </w:rPr>
        <w:t>Civiltiesiskās atbildības apdrošināšanas polise un dokuments par prēmijas samaksu tiek pievienoti Līgumam kā pielikums un kļūst par Līguma neatņemamu sastāvdaļu.</w:t>
      </w:r>
    </w:p>
    <w:p w14:paraId="573E3333" w14:textId="7A9D5E29" w:rsidR="00D053E2" w:rsidRPr="00A54E18" w:rsidRDefault="00D053E2" w:rsidP="00461CC4">
      <w:pPr>
        <w:pStyle w:val="11Lgumam"/>
        <w:numPr>
          <w:ilvl w:val="1"/>
          <w:numId w:val="17"/>
        </w:numPr>
        <w:tabs>
          <w:tab w:val="clear" w:pos="-9936"/>
        </w:tabs>
        <w:autoSpaceDN/>
        <w:spacing w:after="0"/>
        <w:ind w:left="567" w:hanging="567"/>
        <w:textAlignment w:val="auto"/>
      </w:pPr>
      <w:r w:rsidRPr="00A54E18">
        <w:rPr>
          <w:bCs/>
          <w:lang w:eastAsia="lv-LV"/>
        </w:rPr>
        <w:t xml:space="preserve">Izpildītājs nav tiesīgs uzsākt </w:t>
      </w:r>
      <w:r w:rsidR="00281A78" w:rsidRPr="00A54E18">
        <w:rPr>
          <w:bCs/>
          <w:lang w:eastAsia="lv-LV"/>
        </w:rPr>
        <w:t xml:space="preserve">Pakalpojuma </w:t>
      </w:r>
      <w:r w:rsidR="008A12D7" w:rsidRPr="00A54E18">
        <w:rPr>
          <w:bCs/>
          <w:lang w:eastAsia="lv-LV"/>
        </w:rPr>
        <w:t>izpildi</w:t>
      </w:r>
      <w:r w:rsidRPr="00A54E18">
        <w:rPr>
          <w:bCs/>
          <w:lang w:eastAsia="lv-LV"/>
        </w:rPr>
        <w:t xml:space="preserve"> </w:t>
      </w:r>
      <w:r w:rsidR="00281A78" w:rsidRPr="00A54E18">
        <w:rPr>
          <w:bCs/>
          <w:lang w:eastAsia="lv-LV"/>
        </w:rPr>
        <w:t xml:space="preserve">un Preces piegādi </w:t>
      </w:r>
      <w:r w:rsidRPr="00A54E18">
        <w:rPr>
          <w:bCs/>
          <w:lang w:eastAsia="lv-LV"/>
        </w:rPr>
        <w:t>pirms civiltiesiskās atbildības apdrošināšanas polises un dokumenta par prēmijas samaksu iesniegšanas Pasūtītājam.</w:t>
      </w:r>
    </w:p>
    <w:p w14:paraId="0128C245" w14:textId="72DFBE65" w:rsidR="00D053E2" w:rsidRPr="00A54E18" w:rsidRDefault="00D053E2" w:rsidP="009B4368">
      <w:pPr>
        <w:pStyle w:val="1Lgumam"/>
        <w:numPr>
          <w:ilvl w:val="0"/>
          <w:numId w:val="17"/>
        </w:numPr>
        <w:tabs>
          <w:tab w:val="clear" w:pos="360"/>
        </w:tabs>
        <w:autoSpaceDN/>
        <w:spacing w:after="60"/>
        <w:ind w:left="-907" w:right="-625"/>
        <w:textAlignment w:val="auto"/>
        <w:rPr>
          <w:bCs/>
        </w:rPr>
      </w:pPr>
      <w:r w:rsidRPr="00A54E18">
        <w:rPr>
          <w:bCs/>
        </w:rPr>
        <w:t>Apakšuzņēmējs</w:t>
      </w:r>
    </w:p>
    <w:p w14:paraId="36E5D070" w14:textId="4B5B2959" w:rsidR="00046499" w:rsidRPr="00A54E18" w:rsidRDefault="00CE5362" w:rsidP="00046499">
      <w:pPr>
        <w:pStyle w:val="11Lgumam"/>
        <w:numPr>
          <w:ilvl w:val="1"/>
          <w:numId w:val="17"/>
        </w:numPr>
        <w:tabs>
          <w:tab w:val="clear" w:pos="-9936"/>
        </w:tabs>
        <w:autoSpaceDN/>
        <w:spacing w:after="0"/>
        <w:ind w:left="567" w:hanging="567"/>
        <w:textAlignment w:val="auto"/>
      </w:pPr>
      <w:r w:rsidRPr="00A54E18">
        <w:t>Izpildītājs</w:t>
      </w:r>
      <w:r w:rsidR="00046499" w:rsidRPr="00A54E18">
        <w:t>, ievērojot Publisko iepirkumu likumu, Līguma noteikumus, kā arī citu normatīvo aktu prasības ir tiesīgs Līguma izpildē piesaistīt apakšuzņēmējus.</w:t>
      </w:r>
    </w:p>
    <w:p w14:paraId="297A2B2F" w14:textId="77777777" w:rsidR="00046499" w:rsidRPr="00A54E18" w:rsidRDefault="00046499" w:rsidP="00046499">
      <w:pPr>
        <w:pStyle w:val="11Lgumam"/>
        <w:numPr>
          <w:ilvl w:val="1"/>
          <w:numId w:val="17"/>
        </w:numPr>
        <w:tabs>
          <w:tab w:val="clear" w:pos="-9936"/>
        </w:tabs>
        <w:autoSpaceDN/>
        <w:spacing w:after="0"/>
        <w:ind w:left="567" w:hanging="567"/>
        <w:textAlignment w:val="auto"/>
      </w:pPr>
      <w:r w:rsidRPr="00A54E18">
        <w:t>Izpildītājs ir tiesīgs Līguma darbības laikā apakšuzņēmēja nomaiņu vai jauna apakšuzņēmēja iesaisti Līguma izpildē veikt tikai ar Pasūtītāja rakstveida piekrišanu. Izpildītājs par plānoto apakšuzņēmēja nomaiņu vai jauna apakšuzņēmēja iesaisti Līguma izpildē paziņo Pasūtītājam rakstveidā.</w:t>
      </w:r>
    </w:p>
    <w:p w14:paraId="4ED78363" w14:textId="77777777" w:rsidR="00046499" w:rsidRPr="00A54E18" w:rsidRDefault="00046499" w:rsidP="00046499">
      <w:pPr>
        <w:pStyle w:val="11Lgumam"/>
        <w:numPr>
          <w:ilvl w:val="1"/>
          <w:numId w:val="17"/>
        </w:numPr>
        <w:tabs>
          <w:tab w:val="clear" w:pos="-9936"/>
        </w:tabs>
        <w:autoSpaceDN/>
        <w:spacing w:after="0"/>
        <w:ind w:left="567" w:hanging="567"/>
        <w:textAlignment w:val="auto"/>
      </w:pPr>
      <w:r w:rsidRPr="00A54E18">
        <w:t>Ja Izpildītājs plāno nomainīt apakšuzņēmēju, uz kura iespējām ir balstījies, iesniedzot piedāvājumu Iepirkumā, Izpildītājs lūgumam par apakšuzņēmēja nomaiņu pievieno dokumentus, kas pierāda jaunā apakšuzņēmēja atbilstību Iepirkumā izvirzītajām prasībām tādā apjomā, kādā Izpildītājs savā piedāvājumā ir balstījies uz nomaināmā apakšuzņēmēja iespējām.</w:t>
      </w:r>
    </w:p>
    <w:p w14:paraId="3CD85A96" w14:textId="77777777" w:rsidR="00046499" w:rsidRPr="00A54E18" w:rsidRDefault="00046499" w:rsidP="00046499">
      <w:pPr>
        <w:pStyle w:val="11Lgumam"/>
        <w:numPr>
          <w:ilvl w:val="1"/>
          <w:numId w:val="17"/>
        </w:numPr>
        <w:tabs>
          <w:tab w:val="clear" w:pos="-9936"/>
        </w:tabs>
        <w:autoSpaceDN/>
        <w:spacing w:after="0"/>
        <w:ind w:left="567" w:hanging="567"/>
        <w:textAlignment w:val="auto"/>
      </w:pPr>
      <w:r w:rsidRPr="00A54E18">
        <w:t xml:space="preserve">Attiecībā uz Izpildītāja piedāvāto jauno apakšuzņēmēju, ar kuru Izpildītājs plāno aizstāt līdzšinējo apakšuzņēmēju, uz kura iespējām Izpildītājs ir balstījies, iesniedzot piedāvājumu </w:t>
      </w:r>
      <w:r w:rsidRPr="00A54E18">
        <w:lastRenderedPageBreak/>
        <w:t xml:space="preserve">Iepirkumā, un apakšuzņēmēju, kuram Izpildītājs plāno nodot </w:t>
      </w:r>
      <w:bookmarkStart w:id="6" w:name="_Hlk127435229"/>
      <w:r w:rsidRPr="00A54E18">
        <w:t xml:space="preserve">Pakalpojuma izpildi, kura vērtība ir vismaz </w:t>
      </w:r>
      <w:r w:rsidRPr="00A54E18">
        <w:rPr>
          <w:b/>
          <w:bCs/>
        </w:rPr>
        <w:t>10 000,00 EUR</w:t>
      </w:r>
      <w:bookmarkEnd w:id="6"/>
      <w:r w:rsidRPr="00A54E18">
        <w:t>, Pasūtītājs veic pārbaudi par tā atbilstību Publisko iepirkumu likuma 42. pantā noteiktajiem izslēgšanas nosacījumiem attiecībā uz to dienu, kad Pasūtītājs no Izpildītāja ir saņēmis attiecīgumu lūgumu.</w:t>
      </w:r>
    </w:p>
    <w:p w14:paraId="5317FC5D" w14:textId="77777777" w:rsidR="00046499" w:rsidRPr="00A54E18" w:rsidRDefault="00046499" w:rsidP="00046499">
      <w:pPr>
        <w:pStyle w:val="11Lgumam"/>
        <w:numPr>
          <w:ilvl w:val="1"/>
          <w:numId w:val="17"/>
        </w:numPr>
        <w:tabs>
          <w:tab w:val="clear" w:pos="-9936"/>
        </w:tabs>
        <w:autoSpaceDN/>
        <w:spacing w:after="0"/>
        <w:ind w:left="567" w:hanging="567"/>
        <w:textAlignment w:val="auto"/>
      </w:pPr>
      <w:r w:rsidRPr="00A54E18">
        <w:t xml:space="preserve">Pasūtītājs pieņem lēmumu atļaut vai atteikt piedāvātā apakšuzņēmēja nomaiņu vai jauna apakšuzņēmēja iesaistīšanu Līguma izpildē ne vēlāk kā </w:t>
      </w:r>
      <w:r w:rsidRPr="00A54E18">
        <w:rPr>
          <w:b/>
        </w:rPr>
        <w:t>5 (piecu)</w:t>
      </w:r>
      <w:r w:rsidRPr="00A54E18">
        <w:t xml:space="preserve"> </w:t>
      </w:r>
      <w:r w:rsidRPr="00A54E18">
        <w:rPr>
          <w:b/>
        </w:rPr>
        <w:t>darba dienu</w:t>
      </w:r>
      <w:r w:rsidRPr="00A54E18">
        <w:t xml:space="preserve"> laikā pēc tam, kad saņēmis no Izpildītāja visu informāciju un dokumentus, kas nepieciešami lēmuma pieņemšanai, un rakstiski par to informē Izpildītāju.</w:t>
      </w:r>
    </w:p>
    <w:p w14:paraId="5A396DC0" w14:textId="77777777" w:rsidR="00046499" w:rsidRPr="00A54E18" w:rsidRDefault="00046499" w:rsidP="00046499">
      <w:pPr>
        <w:pStyle w:val="11Lgumam"/>
        <w:numPr>
          <w:ilvl w:val="1"/>
          <w:numId w:val="17"/>
        </w:numPr>
        <w:tabs>
          <w:tab w:val="clear" w:pos="-9936"/>
        </w:tabs>
        <w:autoSpaceDN/>
        <w:spacing w:after="0"/>
        <w:ind w:left="567" w:hanging="567"/>
        <w:textAlignment w:val="auto"/>
      </w:pPr>
      <w:r w:rsidRPr="00A54E18">
        <w:t xml:space="preserve">Pasūtītājs atsaka jauna apakšuzņēmēja, kuram plānots nodot Pakalpojuma izpildi, kura vērtība ir vismaz </w:t>
      </w:r>
      <w:r w:rsidRPr="00A54E18">
        <w:rPr>
          <w:b/>
          <w:bCs/>
        </w:rPr>
        <w:t>10 000,00 EUR</w:t>
      </w:r>
      <w:r w:rsidRPr="00A54E18">
        <w:t>, iesaisti Līguma izpildē vai apakšuzņēmēja, ar kuru aizstāj apakšuzņēmēju, uz kura iespējām Izpildītājs ir balstījies, iesniedzot piedāvājumu Konkursā,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68344327" w14:textId="3DA21AF0" w:rsidR="00046499" w:rsidRPr="00A54E18" w:rsidRDefault="00046499" w:rsidP="00046499">
      <w:pPr>
        <w:pStyle w:val="11Lgumam"/>
        <w:numPr>
          <w:ilvl w:val="1"/>
          <w:numId w:val="17"/>
        </w:numPr>
        <w:tabs>
          <w:tab w:val="clear" w:pos="-9936"/>
        </w:tabs>
        <w:autoSpaceDN/>
        <w:spacing w:after="0"/>
        <w:ind w:left="567" w:hanging="567"/>
        <w:textAlignment w:val="auto"/>
      </w:pPr>
      <w:r w:rsidRPr="00A54E18">
        <w:t>Izpildītājs koordinē apakšuzņēmēju darbību un uzņemas pilnu atbildību par apakšuzņēmēju sniegtā Pakalpojuma atbilstību Līgumā paredzētajiem Pakalpojuma izpildes noteikumiem, t.sk. par Pakalpojuma kvalitāti un izpildes termiņu.</w:t>
      </w:r>
    </w:p>
    <w:p w14:paraId="3801184B" w14:textId="77777777" w:rsidR="00046499" w:rsidRPr="00A54E18" w:rsidRDefault="00046499" w:rsidP="00046499">
      <w:pPr>
        <w:pStyle w:val="11Lgumam"/>
        <w:numPr>
          <w:ilvl w:val="1"/>
          <w:numId w:val="17"/>
        </w:numPr>
        <w:tabs>
          <w:tab w:val="clear" w:pos="-9936"/>
        </w:tabs>
        <w:autoSpaceDN/>
        <w:spacing w:after="0"/>
        <w:ind w:left="567" w:hanging="567"/>
        <w:textAlignment w:val="auto"/>
      </w:pPr>
      <w:r w:rsidRPr="00A54E18">
        <w:t>Izpildītājs uzņemas pilnu atbildību par veiktajiem norēķiniem ar tā piesaistīto apakšuzņēmēju, t.sk. arī Izpildītāja maksātnespējas procesa gadījumā.</w:t>
      </w:r>
    </w:p>
    <w:p w14:paraId="3CB02830" w14:textId="1D0DC905" w:rsidR="00046499" w:rsidRPr="00A54E18" w:rsidRDefault="00046499" w:rsidP="00046499">
      <w:pPr>
        <w:pStyle w:val="11Lgumam"/>
        <w:numPr>
          <w:ilvl w:val="1"/>
          <w:numId w:val="17"/>
        </w:numPr>
        <w:tabs>
          <w:tab w:val="clear" w:pos="-9936"/>
        </w:tabs>
        <w:autoSpaceDN/>
        <w:spacing w:after="0"/>
        <w:ind w:left="567" w:right="-2" w:hanging="567"/>
        <w:textAlignment w:val="auto"/>
      </w:pPr>
      <w:r w:rsidRPr="00A54E18">
        <w:t>Pasūtītājs nav atbildīgs par Izpildītāja nokavētiem vai vispār neveiktiem norēķiniem ar tā piesaistīto apakšuzņēmēju.</w:t>
      </w:r>
    </w:p>
    <w:p w14:paraId="6974960C" w14:textId="00DB29B9" w:rsidR="006E0D0A" w:rsidRPr="00A54E18" w:rsidRDefault="006E0D0A" w:rsidP="00046499">
      <w:pPr>
        <w:pStyle w:val="Sanita1"/>
        <w:numPr>
          <w:ilvl w:val="0"/>
          <w:numId w:val="17"/>
        </w:numPr>
        <w:spacing w:after="60"/>
        <w:ind w:left="-397"/>
        <w:rPr>
          <w:b w:val="0"/>
          <w:lang w:val="lv-LV"/>
        </w:rPr>
      </w:pPr>
      <w:r w:rsidRPr="00A54E18">
        <w:rPr>
          <w:lang w:val="lv-LV"/>
        </w:rPr>
        <w:t>Pakalpojuma p</w:t>
      </w:r>
      <w:r w:rsidR="00265E38" w:rsidRPr="00A54E18">
        <w:rPr>
          <w:lang w:val="lv-LV"/>
        </w:rPr>
        <w:t>asūtīšana</w:t>
      </w:r>
      <w:r w:rsidRPr="00A54E18">
        <w:rPr>
          <w:lang w:val="lv-LV"/>
        </w:rPr>
        <w:t>, izpilde un pieņemšana</w:t>
      </w:r>
    </w:p>
    <w:p w14:paraId="747450AC" w14:textId="7FFF4210" w:rsidR="006E0D0A" w:rsidRPr="00A54E18" w:rsidRDefault="006E0D0A" w:rsidP="00461CC4">
      <w:pPr>
        <w:pStyle w:val="11Lgumam"/>
        <w:numPr>
          <w:ilvl w:val="1"/>
          <w:numId w:val="17"/>
        </w:numPr>
        <w:tabs>
          <w:tab w:val="clear" w:pos="-9936"/>
        </w:tabs>
        <w:spacing w:after="0"/>
        <w:ind w:left="567" w:hanging="567"/>
        <w:outlineLvl w:val="9"/>
      </w:pPr>
      <w:r w:rsidRPr="00A54E18">
        <w:t>Pasūtītājs p</w:t>
      </w:r>
      <w:r w:rsidR="00265E38" w:rsidRPr="00A54E18">
        <w:t>asūta</w:t>
      </w:r>
      <w:r w:rsidRPr="00A54E18">
        <w:t xml:space="preserve"> Pakalpojumu pēc nepieciešamības, iesniedzot Izpildītājam Pakalpojuma pie</w:t>
      </w:r>
      <w:r w:rsidR="00CE5362" w:rsidRPr="00A54E18">
        <w:t>teikumu</w:t>
      </w:r>
      <w:r w:rsidRPr="00A54E18">
        <w:t xml:space="preserve"> (turpmāk – Pakalpojuma pie</w:t>
      </w:r>
      <w:r w:rsidR="00CE5362" w:rsidRPr="00A54E18">
        <w:t>teikums</w:t>
      </w:r>
      <w:r w:rsidRPr="00A54E18">
        <w:t>)</w:t>
      </w:r>
      <w:r w:rsidR="000B4F8C" w:rsidRPr="00A54E18">
        <w:t xml:space="preserve"> Līguma 16.1.2. apakšpunktā</w:t>
      </w:r>
      <w:r w:rsidRPr="00A54E18">
        <w:t xml:space="preserve"> noteiktajā kārtībā, papildus telefoniski informējot Līguma </w:t>
      </w:r>
      <w:r w:rsidR="00EB38EC" w:rsidRPr="00A54E18">
        <w:t>16</w:t>
      </w:r>
      <w:r w:rsidRPr="00A54E18">
        <w:t>.2.2. </w:t>
      </w:r>
      <w:r w:rsidR="00F924AC" w:rsidRPr="00A54E18">
        <w:t>apakš</w:t>
      </w:r>
      <w:r w:rsidRPr="00A54E18">
        <w:t xml:space="preserve">punktā norādīto Izpildītāja pilnvaroto personu (turpmāk – Izpildītāja pilnvarotā persona) par </w:t>
      </w:r>
      <w:r w:rsidR="000B4F8C" w:rsidRPr="00A54E18">
        <w:t xml:space="preserve">Pakalpojuma </w:t>
      </w:r>
      <w:r w:rsidR="00CE5362" w:rsidRPr="00A54E18">
        <w:t>pieteikuma</w:t>
      </w:r>
      <w:r w:rsidR="000B4F8C" w:rsidRPr="00A54E18">
        <w:t xml:space="preserve"> </w:t>
      </w:r>
      <w:r w:rsidR="00E17940" w:rsidRPr="00A54E18">
        <w:t xml:space="preserve">iesniegšanu. Pakalpojuma </w:t>
      </w:r>
      <w:r w:rsidR="00CE5362" w:rsidRPr="00A54E18">
        <w:t>pieteikumu</w:t>
      </w:r>
      <w:r w:rsidR="00E17940" w:rsidRPr="00A54E18">
        <w:t xml:space="preserve"> </w:t>
      </w:r>
      <w:r w:rsidR="00F770D5" w:rsidRPr="00A54E18">
        <w:t>iesniedz Līguma 16.2.1. apakšpunktā minētā Pasūtītāja pilnvarotā person</w:t>
      </w:r>
      <w:r w:rsidR="000B4F8C" w:rsidRPr="00A54E18">
        <w:t>a</w:t>
      </w:r>
      <w:r w:rsidR="00F770D5" w:rsidRPr="00A54E18">
        <w:t xml:space="preserve"> (turpmāk – Pasūtītāja pilnvarotā persona)</w:t>
      </w:r>
      <w:r w:rsidRPr="00A54E18">
        <w:t>.</w:t>
      </w:r>
    </w:p>
    <w:p w14:paraId="64C3DC9F" w14:textId="0D34BB97" w:rsidR="0009361F" w:rsidRPr="00A54E18" w:rsidRDefault="0009361F" w:rsidP="00461CC4">
      <w:pPr>
        <w:pStyle w:val="11Lgumam"/>
        <w:numPr>
          <w:ilvl w:val="1"/>
          <w:numId w:val="17"/>
        </w:numPr>
        <w:tabs>
          <w:tab w:val="clear" w:pos="-9936"/>
        </w:tabs>
        <w:spacing w:after="0"/>
        <w:ind w:left="567" w:hanging="567"/>
        <w:outlineLvl w:val="9"/>
      </w:pPr>
      <w:r w:rsidRPr="00A54E18">
        <w:t xml:space="preserve">Pakalpojuma </w:t>
      </w:r>
      <w:r w:rsidR="00CE5362" w:rsidRPr="00A54E18">
        <w:t>pieteikumā</w:t>
      </w:r>
      <w:r w:rsidRPr="00A54E18">
        <w:t xml:space="preserve"> Pasūtītājs norāda:</w:t>
      </w:r>
    </w:p>
    <w:p w14:paraId="451B3693" w14:textId="1D6D609D" w:rsidR="0009361F" w:rsidRPr="00A54E18" w:rsidRDefault="0009361F" w:rsidP="00461CC4">
      <w:pPr>
        <w:pStyle w:val="TS11"/>
        <w:numPr>
          <w:ilvl w:val="2"/>
          <w:numId w:val="17"/>
        </w:numPr>
        <w:tabs>
          <w:tab w:val="clear" w:pos="851"/>
          <w:tab w:val="left" w:pos="567"/>
        </w:tabs>
        <w:suppressAutoHyphens/>
        <w:ind w:left="1276" w:hanging="709"/>
        <w:outlineLvl w:val="0"/>
      </w:pPr>
      <w:r w:rsidRPr="00A54E18">
        <w:rPr>
          <w:rFonts w:eastAsia="Calibri"/>
        </w:rPr>
        <w:t xml:space="preserve">Transportlīdzekļa, kuram ir jāveic </w:t>
      </w:r>
      <w:r w:rsidR="00204AD3" w:rsidRPr="00A54E18">
        <w:rPr>
          <w:rFonts w:eastAsia="Calibri"/>
        </w:rPr>
        <w:t xml:space="preserve">tehniskā </w:t>
      </w:r>
      <w:r w:rsidRPr="00A54E18">
        <w:rPr>
          <w:rFonts w:eastAsia="Calibri"/>
        </w:rPr>
        <w:t>apk</w:t>
      </w:r>
      <w:r w:rsidR="00204AD3" w:rsidRPr="00A54E18">
        <w:rPr>
          <w:rFonts w:eastAsia="Calibri"/>
        </w:rPr>
        <w:t>ope</w:t>
      </w:r>
      <w:r w:rsidRPr="00A54E18">
        <w:rPr>
          <w:rFonts w:eastAsia="Calibri"/>
        </w:rPr>
        <w:t xml:space="preserve"> vai remonts, marku, modeli un valsts reģistrācijas numuru;</w:t>
      </w:r>
    </w:p>
    <w:p w14:paraId="0B3DCABD" w14:textId="6BA93834" w:rsidR="007C0E0C" w:rsidRPr="00A54E18" w:rsidRDefault="007C0E0C" w:rsidP="00461CC4">
      <w:pPr>
        <w:pStyle w:val="TS11"/>
        <w:numPr>
          <w:ilvl w:val="2"/>
          <w:numId w:val="17"/>
        </w:numPr>
        <w:tabs>
          <w:tab w:val="clear" w:pos="851"/>
          <w:tab w:val="left" w:pos="567"/>
        </w:tabs>
        <w:suppressAutoHyphens/>
        <w:ind w:left="1276" w:hanging="709"/>
        <w:outlineLvl w:val="0"/>
      </w:pPr>
      <w:r w:rsidRPr="00A54E18">
        <w:t>Pasūtītāja atbildīgo personu</w:t>
      </w:r>
      <w:r w:rsidR="001225DC" w:rsidRPr="00A54E18">
        <w:t xml:space="preserve"> (turpmāk – Pasūtītāja atbildīgā persona</w:t>
      </w:r>
      <w:r w:rsidR="00046499" w:rsidRPr="00A54E18">
        <w:t>)</w:t>
      </w:r>
      <w:r w:rsidRPr="00A54E18">
        <w:t xml:space="preserve">, kura ir tiesīga pieņemt </w:t>
      </w:r>
      <w:r w:rsidR="00C06B40" w:rsidRPr="00A54E18">
        <w:t>Transportlīdzekli/</w:t>
      </w:r>
      <w:r w:rsidRPr="00A54E18">
        <w:t xml:space="preserve">Pakalpojumu </w:t>
      </w:r>
      <w:r w:rsidR="00C06B40" w:rsidRPr="00A54E18">
        <w:t xml:space="preserve">pēc Pakalpojuma izpildes </w:t>
      </w:r>
      <w:r w:rsidRPr="00A54E18">
        <w:t xml:space="preserve">un parakstīt </w:t>
      </w:r>
      <w:r w:rsidR="00C06B40" w:rsidRPr="00A54E18">
        <w:t>Transportlīdzekļa/</w:t>
      </w:r>
      <w:r w:rsidRPr="00A54E18">
        <w:t>Pakalpojuma nodošanas – pieņemšanas aktu, vārdu, uzvārdu</w:t>
      </w:r>
      <w:r w:rsidR="0001203E" w:rsidRPr="00A54E18">
        <w:t xml:space="preserve"> un</w:t>
      </w:r>
      <w:r w:rsidRPr="00A54E18">
        <w:t xml:space="preserve"> tālruņa numuru</w:t>
      </w:r>
      <w:r w:rsidR="009509D2" w:rsidRPr="00A54E18">
        <w:t>;</w:t>
      </w:r>
    </w:p>
    <w:p w14:paraId="750189EE" w14:textId="3C74A29A" w:rsidR="0009361F" w:rsidRPr="00A54E18" w:rsidRDefault="007C0E0C" w:rsidP="00461CC4">
      <w:pPr>
        <w:pStyle w:val="TS11"/>
        <w:numPr>
          <w:ilvl w:val="2"/>
          <w:numId w:val="17"/>
        </w:numPr>
        <w:tabs>
          <w:tab w:val="clear" w:pos="851"/>
          <w:tab w:val="left" w:pos="567"/>
          <w:tab w:val="left" w:pos="1276"/>
        </w:tabs>
        <w:suppressAutoHyphens/>
        <w:ind w:left="907"/>
        <w:outlineLvl w:val="0"/>
      </w:pPr>
      <w:r w:rsidRPr="00A54E18">
        <w:t>citu nepieciešamu informāciju.</w:t>
      </w:r>
    </w:p>
    <w:p w14:paraId="159E4719" w14:textId="0527F936" w:rsidR="004A1EE7" w:rsidRPr="00A54E18" w:rsidRDefault="000B4F8C" w:rsidP="00461CC4">
      <w:pPr>
        <w:pStyle w:val="TS11"/>
        <w:numPr>
          <w:ilvl w:val="1"/>
          <w:numId w:val="54"/>
        </w:numPr>
        <w:suppressAutoHyphens/>
        <w:ind w:left="567" w:hanging="567"/>
      </w:pPr>
      <w:r w:rsidRPr="00A54E18">
        <w:t xml:space="preserve">Transportlīdzekli </w:t>
      </w:r>
      <w:r w:rsidR="00E17940" w:rsidRPr="00A54E18">
        <w:t xml:space="preserve">Izpildītājam </w:t>
      </w:r>
      <w:r w:rsidRPr="00A54E18">
        <w:t>Pakalpojuma izpildei nodod Pasūtītāja pilnvarotā persona vai Pasūtītāja darbinieks – Transportlīdzekļa vadītājs</w:t>
      </w:r>
      <w:r w:rsidR="0001203E" w:rsidRPr="00A54E18">
        <w:t>,</w:t>
      </w:r>
      <w:r w:rsidRPr="00A54E18">
        <w:t xml:space="preserve"> </w:t>
      </w:r>
      <w:r w:rsidR="00CE5362" w:rsidRPr="00A54E18">
        <w:t>Pieteikuma</w:t>
      </w:r>
      <w:r w:rsidR="0001203E" w:rsidRPr="00A54E18">
        <w:t xml:space="preserve"> iesniegšanas dienā</w:t>
      </w:r>
      <w:r w:rsidRPr="00A54E18">
        <w:t>, uzrādot Izpildītāja</w:t>
      </w:r>
      <w:r w:rsidR="007C0E0C" w:rsidRPr="00A54E18">
        <w:t>m</w:t>
      </w:r>
      <w:r w:rsidRPr="00A54E18">
        <w:t xml:space="preserve"> vadītāja apliecību </w:t>
      </w:r>
      <w:r w:rsidR="00C11814" w:rsidRPr="00A54E18">
        <w:t>vai</w:t>
      </w:r>
      <w:bookmarkStart w:id="7" w:name="_Hlk113257821"/>
      <w:r w:rsidR="00C11814" w:rsidRPr="00A54E18">
        <w:t xml:space="preserve"> personu apliecinošu dokumentu</w:t>
      </w:r>
      <w:bookmarkEnd w:id="7"/>
      <w:r w:rsidRPr="00A54E18">
        <w:t xml:space="preserve">. Izpildītājs pieņem </w:t>
      </w:r>
      <w:r w:rsidR="00E17940" w:rsidRPr="00A54E18">
        <w:t xml:space="preserve">Pakalpojuma </w:t>
      </w:r>
      <w:r w:rsidR="00CE5362" w:rsidRPr="00A54E18">
        <w:t>pieteikumā</w:t>
      </w:r>
      <w:r w:rsidR="00E17940" w:rsidRPr="00A54E18">
        <w:t xml:space="preserve"> norādīto Transportlīdzekli ar </w:t>
      </w:r>
      <w:r w:rsidRPr="00A54E18">
        <w:t xml:space="preserve">Transportlīdzekļa nodošanas </w:t>
      </w:r>
      <w:r w:rsidR="007C0E0C" w:rsidRPr="00A54E18">
        <w:t xml:space="preserve">– pieņemšanas </w:t>
      </w:r>
      <w:r w:rsidRPr="00A54E18">
        <w:t xml:space="preserve">aktu, kurā norāda Pasūtītāja Transportlīdzekļa marku un modeli, </w:t>
      </w:r>
      <w:r w:rsidR="00335A85" w:rsidRPr="00A54E18">
        <w:t xml:space="preserve">valsts </w:t>
      </w:r>
      <w:r w:rsidR="00E17940" w:rsidRPr="00A54E18">
        <w:t xml:space="preserve">reģistrācijas </w:t>
      </w:r>
      <w:r w:rsidRPr="00A54E18">
        <w:t xml:space="preserve">numuru, vizuālo stāvokli, Transportlīdzekļa pieņemšanas datumu un laiku, </w:t>
      </w:r>
      <w:r w:rsidR="00E17940" w:rsidRPr="00A54E18">
        <w:t xml:space="preserve">Pasūtītāja </w:t>
      </w:r>
      <w:r w:rsidRPr="00A54E18">
        <w:t xml:space="preserve">pilnvarotās personas vai Transportlīdzekļa vadītāja </w:t>
      </w:r>
      <w:r w:rsidR="00E17940" w:rsidRPr="00A54E18">
        <w:t xml:space="preserve">amatu, </w:t>
      </w:r>
      <w:r w:rsidRPr="00A54E18">
        <w:t>vārdu</w:t>
      </w:r>
      <w:r w:rsidR="00E17940" w:rsidRPr="00A54E18">
        <w:t xml:space="preserve"> un</w:t>
      </w:r>
      <w:r w:rsidRPr="00A54E18">
        <w:t xml:space="preserve"> uzvārdu</w:t>
      </w:r>
      <w:r w:rsidR="00E17940" w:rsidRPr="00A54E18">
        <w:t>, kā arī Izpildītāja pārstāvja, kas pieņ</w:t>
      </w:r>
      <w:r w:rsidR="00994B42" w:rsidRPr="00A54E18">
        <w:t>ēma</w:t>
      </w:r>
      <w:r w:rsidR="00E17940" w:rsidRPr="00A54E18">
        <w:t xml:space="preserve"> Transportlīdzekļi, amatu, vārdu un uzvārdu</w:t>
      </w:r>
      <w:r w:rsidRPr="00A54E18">
        <w:t>.</w:t>
      </w:r>
    </w:p>
    <w:p w14:paraId="68D82C32" w14:textId="3EF48F0E" w:rsidR="004A1EE7" w:rsidRPr="00A54E18" w:rsidRDefault="000B4F8C" w:rsidP="00461CC4">
      <w:pPr>
        <w:pStyle w:val="TS11"/>
        <w:numPr>
          <w:ilvl w:val="1"/>
          <w:numId w:val="54"/>
        </w:numPr>
        <w:suppressAutoHyphens/>
        <w:ind w:left="567" w:hanging="567"/>
      </w:pPr>
      <w:r w:rsidRPr="00A54E18">
        <w:t>Izpildītājam ir jānodrošina Pasūtītāja Transportlīdzekļa brīva iebraukšana</w:t>
      </w:r>
      <w:r w:rsidR="00A76554" w:rsidRPr="00A54E18">
        <w:t xml:space="preserve"> Izpildītāja teritorijā</w:t>
      </w:r>
      <w:r w:rsidRPr="00A54E18">
        <w:t>.</w:t>
      </w:r>
    </w:p>
    <w:p w14:paraId="327AF058" w14:textId="074E3CD4" w:rsidR="000B4F8C" w:rsidRPr="00A54E18" w:rsidRDefault="000B4F8C" w:rsidP="00461CC4">
      <w:pPr>
        <w:pStyle w:val="TS11"/>
        <w:numPr>
          <w:ilvl w:val="1"/>
          <w:numId w:val="54"/>
        </w:numPr>
        <w:suppressAutoHyphens/>
        <w:ind w:left="567" w:hanging="567"/>
      </w:pPr>
      <w:r w:rsidRPr="00A54E18">
        <w:t>Izpildītājs</w:t>
      </w:r>
      <w:r w:rsidRPr="00A54E18">
        <w:rPr>
          <w:b/>
        </w:rPr>
        <w:t xml:space="preserve"> </w:t>
      </w:r>
      <w:r w:rsidR="0001203E" w:rsidRPr="00A54E18">
        <w:rPr>
          <w:b/>
        </w:rPr>
        <w:t xml:space="preserve">ne vēlāk kā </w:t>
      </w:r>
      <w:r w:rsidR="00DE516E" w:rsidRPr="00A54E18">
        <w:rPr>
          <w:b/>
        </w:rPr>
        <w:t xml:space="preserve">5 </w:t>
      </w:r>
      <w:r w:rsidRPr="00A54E18">
        <w:rPr>
          <w:b/>
        </w:rPr>
        <w:t>(</w:t>
      </w:r>
      <w:r w:rsidR="00DE516E" w:rsidRPr="00A54E18">
        <w:rPr>
          <w:b/>
        </w:rPr>
        <w:t>piecu</w:t>
      </w:r>
      <w:r w:rsidRPr="00A54E18">
        <w:rPr>
          <w:b/>
        </w:rPr>
        <w:t xml:space="preserve">) darba </w:t>
      </w:r>
      <w:r w:rsidR="00DE516E" w:rsidRPr="00A54E18">
        <w:rPr>
          <w:b/>
        </w:rPr>
        <w:t xml:space="preserve">dienu </w:t>
      </w:r>
      <w:r w:rsidRPr="00A54E18">
        <w:t xml:space="preserve">laikā </w:t>
      </w:r>
      <w:r w:rsidR="0001203E" w:rsidRPr="00A54E18">
        <w:t>pēc</w:t>
      </w:r>
      <w:r w:rsidRPr="00A54E18">
        <w:t xml:space="preserve"> </w:t>
      </w:r>
      <w:r w:rsidR="00CE5362" w:rsidRPr="00A54E18">
        <w:t>Pieteikuma</w:t>
      </w:r>
      <w:r w:rsidRPr="00A54E18">
        <w:t xml:space="preserve"> </w:t>
      </w:r>
      <w:r w:rsidR="0001203E" w:rsidRPr="00A54E18">
        <w:t xml:space="preserve">saņemšanas un Transportlīdzekļa pieņemšanas no </w:t>
      </w:r>
      <w:r w:rsidR="00F95369" w:rsidRPr="00A54E18">
        <w:t>Pasūtītāja</w:t>
      </w:r>
      <w:r w:rsidR="0001203E" w:rsidRPr="00A54E18">
        <w:t xml:space="preserve">, </w:t>
      </w:r>
      <w:r w:rsidRPr="00A54E18">
        <w:t xml:space="preserve">veic Transportlīdzekļa tehniskā stāvokļa diagnostiku, sagatavo un </w:t>
      </w:r>
      <w:r w:rsidR="00E17940" w:rsidRPr="00A54E18">
        <w:t xml:space="preserve">iesniedz </w:t>
      </w:r>
      <w:r w:rsidR="00F95369" w:rsidRPr="00A54E18">
        <w:t xml:space="preserve">Pasūtītājam </w:t>
      </w:r>
      <w:r w:rsidR="00E17940" w:rsidRPr="00A54E18">
        <w:t xml:space="preserve">Līguma </w:t>
      </w:r>
      <w:r w:rsidR="00994B42" w:rsidRPr="00A54E18">
        <w:t>16.1.2.</w:t>
      </w:r>
      <w:r w:rsidR="00E17940" w:rsidRPr="00A54E18">
        <w:t xml:space="preserve"> apakšpunktā noteiktajā kārtībā </w:t>
      </w:r>
      <w:r w:rsidRPr="00A54E18">
        <w:t>Pakalpojuma izmaksu tāmi (turpmāk – Tāme) saskaņošanai.</w:t>
      </w:r>
    </w:p>
    <w:p w14:paraId="31631F82" w14:textId="5BD31F02" w:rsidR="000B4F8C" w:rsidRPr="00A54E18" w:rsidRDefault="000B4F8C" w:rsidP="00461CC4">
      <w:pPr>
        <w:pStyle w:val="TS11"/>
        <w:numPr>
          <w:ilvl w:val="1"/>
          <w:numId w:val="54"/>
        </w:numPr>
        <w:suppressAutoHyphens/>
        <w:ind w:left="567" w:hanging="567"/>
      </w:pPr>
      <w:r w:rsidRPr="00A54E18">
        <w:lastRenderedPageBreak/>
        <w:t xml:space="preserve">Tāmē Izpildītājs norāda </w:t>
      </w:r>
      <w:r w:rsidR="0027278E" w:rsidRPr="00A54E18">
        <w:t xml:space="preserve">Pakalpojuma ietvaros </w:t>
      </w:r>
      <w:r w:rsidRPr="00A54E18">
        <w:t>veicamo darbu nosaukumus, izpildes termiņu (dienās), Pakalpojuma izpildei paredzēto darba stundu skaitu un oriģinālo un/vai alternatīvo rezerves daļu izmaksas par šo darbu veikšanu.</w:t>
      </w:r>
    </w:p>
    <w:p w14:paraId="42BC9944" w14:textId="19A540DB" w:rsidR="000B4F8C" w:rsidRPr="00A54E18" w:rsidRDefault="004606E8" w:rsidP="00461CC4">
      <w:pPr>
        <w:pStyle w:val="TS11"/>
        <w:numPr>
          <w:ilvl w:val="1"/>
          <w:numId w:val="54"/>
        </w:numPr>
        <w:suppressAutoHyphens/>
        <w:ind w:left="567" w:hanging="567"/>
      </w:pPr>
      <w:r w:rsidRPr="00A54E18">
        <w:t xml:space="preserve">Pasūtītājs </w:t>
      </w:r>
      <w:r w:rsidR="000B4F8C" w:rsidRPr="00A54E18">
        <w:rPr>
          <w:b/>
        </w:rPr>
        <w:t>1 (vienas) darba dienas</w:t>
      </w:r>
      <w:r w:rsidR="000B4F8C" w:rsidRPr="00A54E18">
        <w:t xml:space="preserve"> laikā no Tāmes saņemšanas dienas</w:t>
      </w:r>
      <w:r w:rsidRPr="00A54E18">
        <w:t xml:space="preserve"> no Izpildītāja</w:t>
      </w:r>
      <w:r w:rsidR="000B4F8C" w:rsidRPr="00A54E18">
        <w:t>:</w:t>
      </w:r>
    </w:p>
    <w:p w14:paraId="585093C7" w14:textId="778ED49D" w:rsidR="000B4F8C" w:rsidRPr="00A54E18" w:rsidRDefault="000B4F8C" w:rsidP="00461CC4">
      <w:pPr>
        <w:pStyle w:val="TS11"/>
        <w:numPr>
          <w:ilvl w:val="2"/>
          <w:numId w:val="54"/>
        </w:numPr>
        <w:suppressAutoHyphens/>
        <w:ind w:left="1287"/>
      </w:pPr>
      <w:r w:rsidRPr="00A54E18">
        <w:t xml:space="preserve">ja nav iebildumi par Tāmē norādīto, saskaņo Tāmi, </w:t>
      </w:r>
      <w:r w:rsidR="004606E8" w:rsidRPr="00A54E18">
        <w:t xml:space="preserve">iesniedzot Izpildītājam Līguma </w:t>
      </w:r>
      <w:r w:rsidR="00994B42" w:rsidRPr="00A54E18">
        <w:t>16.1.2.</w:t>
      </w:r>
      <w:r w:rsidR="004606E8" w:rsidRPr="00A54E18">
        <w:t xml:space="preserve"> apakšpunktā noteiktajā kārtībā </w:t>
      </w:r>
      <w:r w:rsidRPr="00A54E18">
        <w:t>atbilstošu saskaņojumu</w:t>
      </w:r>
      <w:r w:rsidR="004606E8" w:rsidRPr="00A54E18">
        <w:t>, vai</w:t>
      </w:r>
    </w:p>
    <w:p w14:paraId="26421D79" w14:textId="4603D598" w:rsidR="000B4F8C" w:rsidRPr="00A54E18" w:rsidRDefault="000B4F8C" w:rsidP="00461CC4">
      <w:pPr>
        <w:pStyle w:val="TS11"/>
        <w:numPr>
          <w:ilvl w:val="2"/>
          <w:numId w:val="54"/>
        </w:numPr>
        <w:suppressAutoHyphens/>
        <w:ind w:left="1287"/>
      </w:pPr>
      <w:r w:rsidRPr="00A54E18">
        <w:t xml:space="preserve">ja ir iebildumi par Tāmē norādīto, </w:t>
      </w:r>
      <w:r w:rsidR="004606E8" w:rsidRPr="00A54E18">
        <w:t>atsaka</w:t>
      </w:r>
      <w:r w:rsidRPr="00A54E18">
        <w:t xml:space="preserve"> Tām</w:t>
      </w:r>
      <w:r w:rsidR="004606E8" w:rsidRPr="00A54E18">
        <w:t>es saskaņošanu</w:t>
      </w:r>
      <w:r w:rsidRPr="00A54E18">
        <w:t xml:space="preserve">, precizē Pakalpojuma apjomu, </w:t>
      </w:r>
      <w:r w:rsidR="004606E8" w:rsidRPr="00A54E18">
        <w:t xml:space="preserve">cenu un/vai </w:t>
      </w:r>
      <w:r w:rsidRPr="00A54E18">
        <w:t xml:space="preserve">izpildes termiņu un </w:t>
      </w:r>
      <w:r w:rsidR="004606E8" w:rsidRPr="00A54E18">
        <w:t>iesniedz</w:t>
      </w:r>
      <w:r w:rsidRPr="00A54E18">
        <w:t xml:space="preserve"> </w:t>
      </w:r>
      <w:r w:rsidR="004606E8" w:rsidRPr="00A54E18">
        <w:t xml:space="preserve">Izpildītājam Līguma </w:t>
      </w:r>
      <w:r w:rsidR="00994B42" w:rsidRPr="00A54E18">
        <w:t>16.1.2.</w:t>
      </w:r>
      <w:r w:rsidR="004606E8" w:rsidRPr="00A54E18">
        <w:t xml:space="preserve"> apakšpunktā noteiktajā kārtībā </w:t>
      </w:r>
      <w:r w:rsidRPr="00A54E18">
        <w:t>motivētus iebildumus.</w:t>
      </w:r>
    </w:p>
    <w:p w14:paraId="51717F2D" w14:textId="6857A21A" w:rsidR="000B4F8C" w:rsidRPr="00A54E18" w:rsidRDefault="004606E8" w:rsidP="00461CC4">
      <w:pPr>
        <w:pStyle w:val="11Lgumam"/>
        <w:numPr>
          <w:ilvl w:val="1"/>
          <w:numId w:val="54"/>
        </w:numPr>
        <w:tabs>
          <w:tab w:val="clear" w:pos="-9936"/>
        </w:tabs>
        <w:autoSpaceDN/>
        <w:spacing w:after="0"/>
        <w:ind w:left="567" w:hanging="567"/>
        <w:textAlignment w:val="auto"/>
        <w:outlineLvl w:val="9"/>
      </w:pPr>
      <w:r w:rsidRPr="00A54E18">
        <w:t>Līguma 6.</w:t>
      </w:r>
      <w:r w:rsidR="00994B42" w:rsidRPr="00A54E18">
        <w:t>10</w:t>
      </w:r>
      <w:r w:rsidRPr="00A54E18">
        <w:t xml:space="preserve">.2. apakšpunktā noteiktajā gadījumā </w:t>
      </w:r>
      <w:r w:rsidR="000B4F8C" w:rsidRPr="00A54E18">
        <w:t xml:space="preserve">Izpildītājs </w:t>
      </w:r>
      <w:r w:rsidRPr="00A54E18">
        <w:t xml:space="preserve">ne vēlāk kā </w:t>
      </w:r>
      <w:r w:rsidR="000B4F8C" w:rsidRPr="00A54E18">
        <w:rPr>
          <w:b/>
        </w:rPr>
        <w:t>1 (vienas) darba dienas</w:t>
      </w:r>
      <w:r w:rsidR="000B4F8C" w:rsidRPr="00A54E18">
        <w:t xml:space="preserve"> laikā no iebildumu </w:t>
      </w:r>
      <w:r w:rsidRPr="00A54E18">
        <w:t>saņemšanas dienas no Pasūtītāja</w:t>
      </w:r>
      <w:r w:rsidR="000B4F8C" w:rsidRPr="00A54E18">
        <w:t>, iesniedz jaunu Tāmi, ņemot vērā Pasūtītāja izteiktos iebildumus. Atkārtoti sagatavotās Tāmes saskaņošana notiek saskaņā ar Līguma 6.</w:t>
      </w:r>
      <w:r w:rsidR="00994B42" w:rsidRPr="00A54E18">
        <w:t>10</w:t>
      </w:r>
      <w:r w:rsidR="000B4F8C" w:rsidRPr="00A54E18">
        <w:t>.</w:t>
      </w:r>
      <w:r w:rsidR="00994B42" w:rsidRPr="00A54E18">
        <w:t> </w:t>
      </w:r>
      <w:r w:rsidR="000B4F8C" w:rsidRPr="00A54E18">
        <w:t>punktā noteikto.</w:t>
      </w:r>
    </w:p>
    <w:p w14:paraId="5893673F" w14:textId="28C9DEB1" w:rsidR="000B4F8C" w:rsidRPr="00A54E18" w:rsidRDefault="000B4F8C" w:rsidP="00461CC4">
      <w:pPr>
        <w:pStyle w:val="11Lgumam"/>
        <w:numPr>
          <w:ilvl w:val="1"/>
          <w:numId w:val="54"/>
        </w:numPr>
        <w:tabs>
          <w:tab w:val="clear" w:pos="-9936"/>
        </w:tabs>
        <w:autoSpaceDN/>
        <w:spacing w:after="0"/>
        <w:ind w:left="567" w:hanging="567"/>
        <w:textAlignment w:val="auto"/>
        <w:outlineLvl w:val="9"/>
      </w:pPr>
      <w:r w:rsidRPr="00A54E18">
        <w:t>Izpildītājs uzsāk Pakalpojuma sniegšanu tikai pēc Tāmes saskaņojuma saņemšanas</w:t>
      </w:r>
      <w:r w:rsidR="00335A85" w:rsidRPr="00A54E18">
        <w:t xml:space="preserve"> no Pasūtītāja</w:t>
      </w:r>
      <w:r w:rsidRPr="00A54E18">
        <w:t>.</w:t>
      </w:r>
    </w:p>
    <w:p w14:paraId="78D0B491" w14:textId="13D4341D" w:rsidR="000B4F8C" w:rsidRPr="00A54E18" w:rsidRDefault="009A5216" w:rsidP="00461CC4">
      <w:pPr>
        <w:pStyle w:val="TS11"/>
        <w:numPr>
          <w:ilvl w:val="1"/>
          <w:numId w:val="54"/>
        </w:numPr>
        <w:suppressAutoHyphens/>
        <w:ind w:left="567" w:hanging="567"/>
      </w:pPr>
      <w:r w:rsidRPr="00A54E18">
        <w:t xml:space="preserve">Izpildītājs uzsāk </w:t>
      </w:r>
      <w:r w:rsidR="000B4F8C" w:rsidRPr="00A54E18">
        <w:t xml:space="preserve">Pakalpojuma </w:t>
      </w:r>
      <w:r w:rsidRPr="00A54E18">
        <w:t>izpildi</w:t>
      </w:r>
      <w:r w:rsidR="000B4F8C" w:rsidRPr="00A54E18">
        <w:t xml:space="preserve"> </w:t>
      </w:r>
      <w:r w:rsidR="000B4F8C" w:rsidRPr="00A54E18">
        <w:rPr>
          <w:b/>
        </w:rPr>
        <w:t xml:space="preserve">1 (vienas) darba dienas laikā </w:t>
      </w:r>
      <w:r w:rsidR="000B4F8C" w:rsidRPr="00A54E18">
        <w:t>no Pasūtītāja Pakalpojuma Tāmes saskaņošanas dienas.</w:t>
      </w:r>
    </w:p>
    <w:p w14:paraId="79AC1BE1" w14:textId="1D9A6080" w:rsidR="000B4F8C" w:rsidRPr="00A54E18" w:rsidRDefault="000B4F8C" w:rsidP="00461CC4">
      <w:pPr>
        <w:pStyle w:val="TS11"/>
        <w:numPr>
          <w:ilvl w:val="1"/>
          <w:numId w:val="54"/>
        </w:numPr>
        <w:suppressAutoHyphens/>
        <w:ind w:left="567" w:hanging="567"/>
      </w:pPr>
      <w:r w:rsidRPr="00A54E18">
        <w:t xml:space="preserve">Pakalpojuma maksimālais izpildes termiņš ir </w:t>
      </w:r>
      <w:r w:rsidR="00197271" w:rsidRPr="00A54E18">
        <w:t xml:space="preserve">ne vēlāk kā </w:t>
      </w:r>
      <w:r w:rsidRPr="00A54E18">
        <w:rPr>
          <w:b/>
        </w:rPr>
        <w:t>5 (piec</w:t>
      </w:r>
      <w:r w:rsidR="00197271" w:rsidRPr="00A54E18">
        <w:rPr>
          <w:b/>
        </w:rPr>
        <w:t>as</w:t>
      </w:r>
      <w:r w:rsidRPr="00A54E18">
        <w:rPr>
          <w:b/>
        </w:rPr>
        <w:t>) darba dien</w:t>
      </w:r>
      <w:r w:rsidR="00197271" w:rsidRPr="00A54E18">
        <w:rPr>
          <w:b/>
        </w:rPr>
        <w:t>as</w:t>
      </w:r>
      <w:r w:rsidRPr="00A54E18">
        <w:t xml:space="preserve"> no Pakalpojuma Tāmes saskaņošanas dienas.</w:t>
      </w:r>
    </w:p>
    <w:p w14:paraId="7E2F6CF9" w14:textId="3BC267B5" w:rsidR="00994B42" w:rsidRPr="00A54E18" w:rsidRDefault="00994B42" w:rsidP="00461CC4">
      <w:pPr>
        <w:pStyle w:val="TS11"/>
        <w:numPr>
          <w:ilvl w:val="1"/>
          <w:numId w:val="54"/>
        </w:numPr>
        <w:tabs>
          <w:tab w:val="clear" w:pos="851"/>
          <w:tab w:val="left" w:pos="567"/>
        </w:tabs>
        <w:suppressAutoHyphens/>
        <w:ind w:left="567" w:hanging="567"/>
      </w:pPr>
      <w:r w:rsidRPr="00A54E18">
        <w:t xml:space="preserve">Par visiem gadījumiem, kad nepieciešama rezerves daļu un/vai materiālu pasūtīšana un Pakalpojuma izpildes termiņš balstīts uz rezerves daļu piegādātāju sniegtajām ziņām, kā arī kad Pakalpojuma izpildes gaitā ir jāmaina Pakalpojuma apjoms vai Pakalpojuma apjoms pārsniedz saskaņotajā Tāmē norādīto, Izpildītājam nekavējoties, bet ne vēlāk ka </w:t>
      </w:r>
      <w:r w:rsidRPr="00A54E18">
        <w:rPr>
          <w:b/>
        </w:rPr>
        <w:t>1 (vienas) darba dienas</w:t>
      </w:r>
      <w:r w:rsidRPr="00A54E18">
        <w:t xml:space="preserve"> laikā no šo apstākļu konstatācijas brīža par tiem ir jāinformē Pasūtītājs Līguma 16.1.2. apakšpunktā noteiktajā kārtībā, jautājuma izlemšanai par turpmāko </w:t>
      </w:r>
      <w:r w:rsidR="00C20CFB" w:rsidRPr="00A54E18">
        <w:t xml:space="preserve">Pakalpojuma </w:t>
      </w:r>
      <w:r w:rsidRPr="00A54E18">
        <w:t>izpild</w:t>
      </w:r>
      <w:r w:rsidR="00C20CFB" w:rsidRPr="00A54E18">
        <w:t>es gaitu</w:t>
      </w:r>
      <w:r w:rsidRPr="00A54E18">
        <w:t>.</w:t>
      </w:r>
    </w:p>
    <w:p w14:paraId="5AB674A8" w14:textId="57FE39DD" w:rsidR="000B4F8C" w:rsidRPr="00A54E18" w:rsidRDefault="000B4F8C" w:rsidP="00461CC4">
      <w:pPr>
        <w:pStyle w:val="TS11"/>
        <w:numPr>
          <w:ilvl w:val="1"/>
          <w:numId w:val="54"/>
        </w:numPr>
        <w:tabs>
          <w:tab w:val="clear" w:pos="851"/>
          <w:tab w:val="left" w:pos="567"/>
        </w:tabs>
        <w:suppressAutoHyphens/>
        <w:ind w:left="567" w:hanging="567"/>
      </w:pPr>
      <w:r w:rsidRPr="00A54E18">
        <w:t xml:space="preserve">Ja Izpildītājs nevar izpildīt Pakalpojumu </w:t>
      </w:r>
      <w:r w:rsidR="00335A85" w:rsidRPr="00A54E18">
        <w:t>Līguma 6.1</w:t>
      </w:r>
      <w:r w:rsidR="00994B42" w:rsidRPr="00A54E18">
        <w:t>4</w:t>
      </w:r>
      <w:r w:rsidR="00335A85" w:rsidRPr="00A54E18">
        <w:t>. punktā noteiktajā termiņā</w:t>
      </w:r>
      <w:r w:rsidRPr="00A54E18">
        <w:t xml:space="preserve"> objektīvu </w:t>
      </w:r>
      <w:r w:rsidR="00A92AD6" w:rsidRPr="00A54E18">
        <w:t xml:space="preserve">un pamatotu </w:t>
      </w:r>
      <w:r w:rsidRPr="00A54E18">
        <w:t xml:space="preserve">iemeslu dēļ (rezerves daļu piegādes </w:t>
      </w:r>
      <w:r w:rsidR="00335A85" w:rsidRPr="00A54E18">
        <w:t xml:space="preserve">iespējas un </w:t>
      </w:r>
      <w:r w:rsidRPr="00A54E18">
        <w:t>termiņi u</w:t>
      </w:r>
      <w:r w:rsidR="00A92AD6" w:rsidRPr="00A54E18">
        <w:t>.c.</w:t>
      </w:r>
      <w:r w:rsidRPr="00A54E18">
        <w:t>), Izpildītāj</w:t>
      </w:r>
      <w:r w:rsidR="00D30C07" w:rsidRPr="00A54E18">
        <w:t xml:space="preserve">s Līguma </w:t>
      </w:r>
      <w:r w:rsidR="00994B42" w:rsidRPr="00A54E18">
        <w:t>16.1.2.</w:t>
      </w:r>
      <w:r w:rsidR="00D30C07" w:rsidRPr="00A54E18">
        <w:t xml:space="preserve"> apakšpunktā noteiktajā kārtībā </w:t>
      </w:r>
      <w:r w:rsidRPr="00A54E18">
        <w:t>saskaņo ar Pasūtītāj</w:t>
      </w:r>
      <w:r w:rsidR="00D30C07" w:rsidRPr="00A54E18">
        <w:t xml:space="preserve">u Pakalpojuma </w:t>
      </w:r>
      <w:r w:rsidRPr="00A54E18">
        <w:t>izpildes termiņa pagarināšanu.</w:t>
      </w:r>
    </w:p>
    <w:p w14:paraId="24A63CDB" w14:textId="4EAE7CBE" w:rsidR="000B4F8C" w:rsidRPr="00A54E18" w:rsidRDefault="000B4F8C" w:rsidP="00461CC4">
      <w:pPr>
        <w:pStyle w:val="TS11"/>
        <w:numPr>
          <w:ilvl w:val="1"/>
          <w:numId w:val="54"/>
        </w:numPr>
        <w:tabs>
          <w:tab w:val="clear" w:pos="851"/>
          <w:tab w:val="left" w:pos="567"/>
        </w:tabs>
        <w:suppressAutoHyphens/>
        <w:ind w:left="567" w:hanging="567"/>
      </w:pPr>
      <w:r w:rsidRPr="00A54E18">
        <w:t>Pasūtītājam nav pienākums veikt samaksu par Pakalpojum</w:t>
      </w:r>
      <w:r w:rsidR="00D30C07" w:rsidRPr="00A54E18">
        <w:t>u</w:t>
      </w:r>
      <w:r w:rsidRPr="00A54E18">
        <w:t>, kur</w:t>
      </w:r>
      <w:r w:rsidR="00F95369" w:rsidRPr="00A54E18">
        <w:t>a</w:t>
      </w:r>
      <w:r w:rsidRPr="00A54E18">
        <w:t xml:space="preserve"> </w:t>
      </w:r>
      <w:r w:rsidR="00D30C07" w:rsidRPr="00A54E18">
        <w:t>veikšanai nav saņemts Pasūtītāja</w:t>
      </w:r>
      <w:r w:rsidRPr="00A54E18">
        <w:t xml:space="preserve"> saskaņojum</w:t>
      </w:r>
      <w:r w:rsidR="00D30C07" w:rsidRPr="00A54E18">
        <w:t>s</w:t>
      </w:r>
      <w:r w:rsidRPr="00A54E18">
        <w:t>.</w:t>
      </w:r>
    </w:p>
    <w:p w14:paraId="18795FA6" w14:textId="21E614FC" w:rsidR="000B4F8C" w:rsidRPr="00A54E18" w:rsidRDefault="000B4F8C" w:rsidP="00461CC4">
      <w:pPr>
        <w:pStyle w:val="TS11"/>
        <w:numPr>
          <w:ilvl w:val="1"/>
          <w:numId w:val="54"/>
        </w:numPr>
        <w:tabs>
          <w:tab w:val="clear" w:pos="851"/>
          <w:tab w:val="left" w:pos="567"/>
        </w:tabs>
        <w:suppressAutoHyphens/>
        <w:ind w:left="567" w:hanging="567"/>
      </w:pPr>
      <w:r w:rsidRPr="00A54E18">
        <w:t xml:space="preserve">Par Pakalpojuma izpildi tiek sastādīts un abpusēji parakstīts </w:t>
      </w:r>
      <w:r w:rsidR="001225DC" w:rsidRPr="00A54E18">
        <w:t>Transportlīdzekļa/</w:t>
      </w:r>
      <w:r w:rsidRPr="00A54E18">
        <w:t>Pakalpojuma nodošanas</w:t>
      </w:r>
      <w:r w:rsidR="00204AD3" w:rsidRPr="00A54E18">
        <w:t> </w:t>
      </w:r>
      <w:r w:rsidRPr="00A54E18">
        <w:t>-</w:t>
      </w:r>
      <w:r w:rsidR="00204AD3" w:rsidRPr="00A54E18">
        <w:t> </w:t>
      </w:r>
      <w:r w:rsidRPr="00A54E18">
        <w:t>pieņemšanas akts</w:t>
      </w:r>
      <w:r w:rsidR="001225DC" w:rsidRPr="00A54E18">
        <w:t>, kuru paraksta Izpildītāja pilnvarotā persona</w:t>
      </w:r>
      <w:r w:rsidR="00C20CFB" w:rsidRPr="00A54E18">
        <w:t xml:space="preserve">, </w:t>
      </w:r>
      <w:r w:rsidR="001225DC" w:rsidRPr="00A54E18">
        <w:t xml:space="preserve">Pakalpojuma </w:t>
      </w:r>
      <w:r w:rsidR="00CE5362" w:rsidRPr="00A54E18">
        <w:t>pieteikumā</w:t>
      </w:r>
      <w:r w:rsidR="001225DC" w:rsidRPr="00A54E18">
        <w:t xml:space="preserve"> norādīt</w:t>
      </w:r>
      <w:r w:rsidR="00C20CFB" w:rsidRPr="00A54E18">
        <w:t>ā</w:t>
      </w:r>
      <w:r w:rsidR="001225DC" w:rsidRPr="00A54E18">
        <w:t xml:space="preserve"> Pasūtītāja atbildīg</w:t>
      </w:r>
      <w:r w:rsidR="00C20CFB" w:rsidRPr="00A54E18">
        <w:t>ā</w:t>
      </w:r>
      <w:r w:rsidR="001225DC" w:rsidRPr="00A54E18">
        <w:t xml:space="preserve"> person</w:t>
      </w:r>
      <w:r w:rsidR="00994B42" w:rsidRPr="00A54E18">
        <w:t>ā</w:t>
      </w:r>
      <w:r w:rsidR="00C20CFB" w:rsidRPr="00A54E18">
        <w:t xml:space="preserve"> vai cita persona, ko Pasūtītājs ir pilnvarojis pieņemt Pakalpojumu un parakstīt nodošanas – pieņemšanas aktu</w:t>
      </w:r>
      <w:r w:rsidRPr="00A54E18">
        <w:t xml:space="preserve">. </w:t>
      </w:r>
      <w:r w:rsidRPr="00A54E18">
        <w:rPr>
          <w:color w:val="000000"/>
        </w:rPr>
        <w:t xml:space="preserve">Pakalpojums uzskatāms par izpildītu ar </w:t>
      </w:r>
      <w:r w:rsidR="001225DC" w:rsidRPr="00A54E18">
        <w:rPr>
          <w:color w:val="000000"/>
        </w:rPr>
        <w:t>Transportlīdzekļa/</w:t>
      </w:r>
      <w:r w:rsidRPr="00A54E18">
        <w:rPr>
          <w:color w:val="000000"/>
        </w:rPr>
        <w:t>Pakalpojuma nodošanas-pieņemšanas akta abpusējas parakstīšanas brīdi.</w:t>
      </w:r>
    </w:p>
    <w:p w14:paraId="40427A9F" w14:textId="00AA3DF4" w:rsidR="000B4F8C" w:rsidRPr="00A54E18" w:rsidRDefault="000B4F8C" w:rsidP="00461CC4">
      <w:pPr>
        <w:pStyle w:val="TS11"/>
        <w:numPr>
          <w:ilvl w:val="1"/>
          <w:numId w:val="54"/>
        </w:numPr>
        <w:tabs>
          <w:tab w:val="clear" w:pos="851"/>
          <w:tab w:val="left" w:pos="567"/>
        </w:tabs>
        <w:suppressAutoHyphens/>
        <w:ind w:left="567" w:hanging="567"/>
      </w:pPr>
      <w:r w:rsidRPr="00A54E18">
        <w:t xml:space="preserve">Izpildītājs pēc Transportlīdzekļa pieņemšanas </w:t>
      </w:r>
      <w:r w:rsidR="00204AD3" w:rsidRPr="00A54E18">
        <w:t xml:space="preserve">tehniskajai </w:t>
      </w:r>
      <w:r w:rsidR="00D30C07" w:rsidRPr="00A54E18">
        <w:t>apk</w:t>
      </w:r>
      <w:r w:rsidR="00204AD3" w:rsidRPr="00A54E18">
        <w:t>opei</w:t>
      </w:r>
      <w:r w:rsidR="00D30C07" w:rsidRPr="00A54E18">
        <w:t>/</w:t>
      </w:r>
      <w:r w:rsidRPr="00A54E18">
        <w:t>remont</w:t>
      </w:r>
      <w:r w:rsidR="00204AD3" w:rsidRPr="00A54E18">
        <w:t>am</w:t>
      </w:r>
      <w:r w:rsidRPr="00A54E18">
        <w:t xml:space="preserve"> </w:t>
      </w:r>
      <w:r w:rsidR="009B2256" w:rsidRPr="00A54E18">
        <w:t xml:space="preserve">no Pasūtītāja </w:t>
      </w:r>
      <w:r w:rsidR="00D30C07" w:rsidRPr="00A54E18">
        <w:t xml:space="preserve">ar </w:t>
      </w:r>
      <w:r w:rsidRPr="00A54E18">
        <w:t>Transportlīdzekļa nodošanas</w:t>
      </w:r>
      <w:r w:rsidR="00A92AD6" w:rsidRPr="00A54E18">
        <w:t> </w:t>
      </w:r>
      <w:r w:rsidRPr="00A54E18">
        <w:t>–</w:t>
      </w:r>
      <w:r w:rsidR="00A92AD6" w:rsidRPr="00A54E18">
        <w:t> </w:t>
      </w:r>
      <w:r w:rsidRPr="00A54E18">
        <w:t>pieņemšanas akt</w:t>
      </w:r>
      <w:r w:rsidR="00D30C07" w:rsidRPr="00A54E18">
        <w:t>u</w:t>
      </w:r>
      <w:r w:rsidRPr="00A54E18">
        <w:t xml:space="preserve"> ir ma</w:t>
      </w:r>
      <w:r w:rsidR="0027278E" w:rsidRPr="00A54E18">
        <w:t>ntiski</w:t>
      </w:r>
      <w:r w:rsidRPr="00A54E18">
        <w:t xml:space="preserve"> atbildīgs par Transportlīdzekļa saglabāšanu un tā tehnisko stāvokli līdz tā nodošanas brīdim Pasūtītājam</w:t>
      </w:r>
      <w:r w:rsidR="001225DC" w:rsidRPr="00A54E18">
        <w:t xml:space="preserve"> ar Transportlīdzekļa/Pakalpojuma nodošanas – pieņemšanas aktu</w:t>
      </w:r>
      <w:r w:rsidR="009B2256" w:rsidRPr="00A54E18">
        <w:t xml:space="preserve"> (Līguma 6.18.</w:t>
      </w:r>
      <w:r w:rsidR="0058002C" w:rsidRPr="00A54E18">
        <w:t> </w:t>
      </w:r>
      <w:r w:rsidR="009B2256" w:rsidRPr="00A54E18">
        <w:t>punkts)</w:t>
      </w:r>
      <w:r w:rsidRPr="00A54E18">
        <w:t>.</w:t>
      </w:r>
      <w:r w:rsidR="0027278E" w:rsidRPr="00A54E18">
        <w:t xml:space="preserve"> </w:t>
      </w:r>
      <w:r w:rsidR="0027278E" w:rsidRPr="00A54E18">
        <w:rPr>
          <w:i/>
        </w:rPr>
        <w:t>Izpildītājs sagatavo Transportlīdzekļa/Pakalpojuma nodošanas – pieņemšanas aktu par katru Transportlīdzekli atsevišķi</w:t>
      </w:r>
      <w:r w:rsidR="0027278E" w:rsidRPr="00A54E18">
        <w:t>.</w:t>
      </w:r>
    </w:p>
    <w:p w14:paraId="20318D18" w14:textId="7F563C82" w:rsidR="000B4F8C" w:rsidRPr="00A54E18" w:rsidRDefault="00D30C07" w:rsidP="00461CC4">
      <w:pPr>
        <w:pStyle w:val="TS11"/>
        <w:numPr>
          <w:ilvl w:val="1"/>
          <w:numId w:val="54"/>
        </w:numPr>
        <w:tabs>
          <w:tab w:val="clear" w:pos="851"/>
          <w:tab w:val="left" w:pos="567"/>
        </w:tabs>
        <w:suppressAutoHyphens/>
        <w:ind w:left="567" w:hanging="567"/>
      </w:pPr>
      <w:r w:rsidRPr="00A54E18">
        <w:rPr>
          <w:rFonts w:eastAsia="Calibri"/>
        </w:rPr>
        <w:t>Līguma 6.1</w:t>
      </w:r>
      <w:r w:rsidR="001225DC" w:rsidRPr="00A54E18">
        <w:rPr>
          <w:rFonts w:eastAsia="Calibri"/>
        </w:rPr>
        <w:t>9</w:t>
      </w:r>
      <w:r w:rsidRPr="00A54E18">
        <w:rPr>
          <w:rFonts w:eastAsia="Calibri"/>
        </w:rPr>
        <w:t xml:space="preserve">. punktā minētajā </w:t>
      </w:r>
      <w:r w:rsidR="000B4F8C" w:rsidRPr="00A54E18">
        <w:rPr>
          <w:rFonts w:eastAsia="Calibri"/>
        </w:rPr>
        <w:t>Transportlīdzekļa</w:t>
      </w:r>
      <w:r w:rsidR="009B2256" w:rsidRPr="00A54E18">
        <w:rPr>
          <w:rFonts w:eastAsia="Calibri"/>
        </w:rPr>
        <w:t>/Pakalpojuma</w:t>
      </w:r>
      <w:r w:rsidR="000B4F8C" w:rsidRPr="00A54E18">
        <w:rPr>
          <w:rFonts w:eastAsia="Calibri"/>
        </w:rPr>
        <w:t xml:space="preserve"> nodošanas - pieņemšanas aktā jānorāda:</w:t>
      </w:r>
    </w:p>
    <w:p w14:paraId="27FEA052" w14:textId="23C8C162" w:rsidR="000B4F8C" w:rsidRPr="00A54E18" w:rsidRDefault="000B4F8C" w:rsidP="00461CC4">
      <w:pPr>
        <w:pStyle w:val="TS11"/>
        <w:numPr>
          <w:ilvl w:val="2"/>
          <w:numId w:val="53"/>
        </w:numPr>
        <w:tabs>
          <w:tab w:val="clear" w:pos="851"/>
          <w:tab w:val="left" w:pos="567"/>
        </w:tabs>
        <w:suppressAutoHyphens/>
      </w:pPr>
      <w:r w:rsidRPr="00A54E18">
        <w:rPr>
          <w:rFonts w:eastAsia="Calibri"/>
        </w:rPr>
        <w:t xml:space="preserve">Transportlīdzekļa pieņemšanas </w:t>
      </w:r>
      <w:r w:rsidR="00204AD3" w:rsidRPr="00A54E18">
        <w:rPr>
          <w:rFonts w:eastAsia="Calibri"/>
        </w:rPr>
        <w:t xml:space="preserve">tehniskajai </w:t>
      </w:r>
      <w:r w:rsidR="00D30C07" w:rsidRPr="00A54E18">
        <w:rPr>
          <w:rFonts w:eastAsia="Calibri"/>
        </w:rPr>
        <w:t>apk</w:t>
      </w:r>
      <w:r w:rsidR="00204AD3" w:rsidRPr="00A54E18">
        <w:rPr>
          <w:rFonts w:eastAsia="Calibri"/>
        </w:rPr>
        <w:t>opei</w:t>
      </w:r>
      <w:r w:rsidR="00D30C07" w:rsidRPr="00A54E18">
        <w:rPr>
          <w:rFonts w:eastAsia="Calibri"/>
        </w:rPr>
        <w:t>/remont</w:t>
      </w:r>
      <w:r w:rsidR="00204AD3" w:rsidRPr="00A54E18">
        <w:rPr>
          <w:rFonts w:eastAsia="Calibri"/>
        </w:rPr>
        <w:t>am</w:t>
      </w:r>
      <w:r w:rsidRPr="00A54E18">
        <w:rPr>
          <w:rFonts w:eastAsia="Calibri"/>
        </w:rPr>
        <w:t xml:space="preserve"> </w:t>
      </w:r>
      <w:r w:rsidR="00D30C07" w:rsidRPr="00A54E18">
        <w:rPr>
          <w:rFonts w:eastAsia="Calibri"/>
        </w:rPr>
        <w:t xml:space="preserve">datums un </w:t>
      </w:r>
      <w:r w:rsidRPr="00A54E18">
        <w:rPr>
          <w:rFonts w:eastAsia="Calibri"/>
        </w:rPr>
        <w:t>laiks;</w:t>
      </w:r>
    </w:p>
    <w:p w14:paraId="6E593204" w14:textId="601E5CE4" w:rsidR="000B4F8C" w:rsidRPr="00A54E18" w:rsidRDefault="00A5176E" w:rsidP="00461CC4">
      <w:pPr>
        <w:pStyle w:val="TS11"/>
        <w:numPr>
          <w:ilvl w:val="2"/>
          <w:numId w:val="53"/>
        </w:numPr>
        <w:tabs>
          <w:tab w:val="clear" w:pos="851"/>
          <w:tab w:val="left" w:pos="567"/>
        </w:tabs>
        <w:suppressAutoHyphens/>
      </w:pPr>
      <w:r w:rsidRPr="00A54E18">
        <w:rPr>
          <w:rFonts w:eastAsia="Calibri"/>
        </w:rPr>
        <w:t>d</w:t>
      </w:r>
      <w:r w:rsidR="00D30C07" w:rsidRPr="00A54E18">
        <w:rPr>
          <w:rFonts w:eastAsia="Calibri"/>
        </w:rPr>
        <w:t xml:space="preserve">atums un laiks, </w:t>
      </w:r>
      <w:r w:rsidR="000B4F8C" w:rsidRPr="00A54E18">
        <w:rPr>
          <w:rFonts w:eastAsia="Calibri"/>
        </w:rPr>
        <w:t xml:space="preserve">kad Transportlīdzeklis tiek nodots </w:t>
      </w:r>
      <w:bookmarkStart w:id="8" w:name="_Hlk113522864"/>
      <w:r w:rsidR="000B4F8C" w:rsidRPr="00A54E18">
        <w:rPr>
          <w:rFonts w:eastAsia="Calibri"/>
        </w:rPr>
        <w:t>Pasūtītāja</w:t>
      </w:r>
      <w:r w:rsidR="00C20CFB" w:rsidRPr="00A54E18">
        <w:rPr>
          <w:rFonts w:eastAsia="Calibri"/>
        </w:rPr>
        <w:t>m</w:t>
      </w:r>
      <w:r w:rsidR="00D30C07" w:rsidRPr="00A54E18">
        <w:rPr>
          <w:rFonts w:eastAsia="Calibri"/>
        </w:rPr>
        <w:t xml:space="preserve"> </w:t>
      </w:r>
      <w:bookmarkEnd w:id="8"/>
      <w:r w:rsidR="00D30C07" w:rsidRPr="00A54E18">
        <w:rPr>
          <w:rFonts w:eastAsia="Calibri"/>
        </w:rPr>
        <w:t xml:space="preserve">pēc </w:t>
      </w:r>
      <w:r w:rsidR="00335A85" w:rsidRPr="00A54E18">
        <w:rPr>
          <w:rFonts w:eastAsia="Calibri"/>
        </w:rPr>
        <w:t>Pakalpojuma izpildes</w:t>
      </w:r>
      <w:r w:rsidR="000B4F8C" w:rsidRPr="00A54E18">
        <w:rPr>
          <w:rFonts w:eastAsia="Calibri"/>
        </w:rPr>
        <w:t>;</w:t>
      </w:r>
    </w:p>
    <w:p w14:paraId="6EE0C78D" w14:textId="412BED2F" w:rsidR="000B4F8C" w:rsidRPr="00A54E18" w:rsidRDefault="000B4F8C" w:rsidP="00461CC4">
      <w:pPr>
        <w:pStyle w:val="TS11"/>
        <w:numPr>
          <w:ilvl w:val="2"/>
          <w:numId w:val="53"/>
        </w:numPr>
        <w:tabs>
          <w:tab w:val="clear" w:pos="851"/>
          <w:tab w:val="left" w:pos="567"/>
        </w:tabs>
        <w:suppressAutoHyphens/>
      </w:pPr>
      <w:r w:rsidRPr="00A54E18">
        <w:rPr>
          <w:rFonts w:eastAsia="Calibri"/>
        </w:rPr>
        <w:t xml:space="preserve">Transportlīdzekļa marka, modelis un valsts </w:t>
      </w:r>
      <w:r w:rsidR="00335A85" w:rsidRPr="00A54E18">
        <w:rPr>
          <w:rFonts w:eastAsia="Calibri"/>
        </w:rPr>
        <w:t xml:space="preserve">reģistrācijas </w:t>
      </w:r>
      <w:r w:rsidRPr="00A54E18">
        <w:rPr>
          <w:rFonts w:eastAsia="Calibri"/>
        </w:rPr>
        <w:t>numurs;</w:t>
      </w:r>
    </w:p>
    <w:p w14:paraId="40544F0E" w14:textId="3C263943" w:rsidR="000B4F8C" w:rsidRPr="00A54E18" w:rsidRDefault="000B4F8C" w:rsidP="00461CC4">
      <w:pPr>
        <w:pStyle w:val="TS11"/>
        <w:numPr>
          <w:ilvl w:val="2"/>
          <w:numId w:val="53"/>
        </w:numPr>
        <w:tabs>
          <w:tab w:val="clear" w:pos="851"/>
          <w:tab w:val="left" w:pos="567"/>
        </w:tabs>
        <w:suppressAutoHyphens/>
      </w:pPr>
      <w:r w:rsidRPr="00A54E18">
        <w:rPr>
          <w:rFonts w:eastAsia="Calibri"/>
        </w:rPr>
        <w:t>Transportlīdzekļa odometra rādījums;</w:t>
      </w:r>
    </w:p>
    <w:p w14:paraId="7D699609" w14:textId="216FA612" w:rsidR="000B4F8C" w:rsidRPr="00A54E18" w:rsidRDefault="000B4F8C" w:rsidP="00461CC4">
      <w:pPr>
        <w:pStyle w:val="TS11"/>
        <w:numPr>
          <w:ilvl w:val="2"/>
          <w:numId w:val="53"/>
        </w:numPr>
        <w:tabs>
          <w:tab w:val="clear" w:pos="851"/>
          <w:tab w:val="left" w:pos="567"/>
        </w:tabs>
        <w:suppressAutoHyphens/>
      </w:pPr>
      <w:r w:rsidRPr="00A54E18">
        <w:rPr>
          <w:rFonts w:eastAsia="Calibri"/>
        </w:rPr>
        <w:t>degvielas atlikums;</w:t>
      </w:r>
    </w:p>
    <w:p w14:paraId="56ADE22F" w14:textId="5342B523" w:rsidR="000B4F8C" w:rsidRPr="00A54E18" w:rsidRDefault="000B4F8C" w:rsidP="00461CC4">
      <w:pPr>
        <w:pStyle w:val="TS11"/>
        <w:numPr>
          <w:ilvl w:val="2"/>
          <w:numId w:val="53"/>
        </w:numPr>
        <w:tabs>
          <w:tab w:val="clear" w:pos="851"/>
          <w:tab w:val="left" w:pos="567"/>
        </w:tabs>
        <w:suppressAutoHyphens/>
      </w:pPr>
      <w:r w:rsidRPr="00A54E18">
        <w:rPr>
          <w:rFonts w:eastAsia="Calibri"/>
        </w:rPr>
        <w:t>vizuālie defekti;</w:t>
      </w:r>
    </w:p>
    <w:p w14:paraId="67CB1C48" w14:textId="77777777" w:rsidR="000B4F8C" w:rsidRPr="00A54E18" w:rsidRDefault="000B4F8C" w:rsidP="00461CC4">
      <w:pPr>
        <w:pStyle w:val="TS11"/>
        <w:numPr>
          <w:ilvl w:val="2"/>
          <w:numId w:val="53"/>
        </w:numPr>
        <w:tabs>
          <w:tab w:val="clear" w:pos="851"/>
          <w:tab w:val="left" w:pos="567"/>
        </w:tabs>
        <w:suppressAutoHyphens/>
      </w:pPr>
      <w:r w:rsidRPr="00A54E18">
        <w:rPr>
          <w:rFonts w:eastAsia="Calibri"/>
        </w:rPr>
        <w:lastRenderedPageBreak/>
        <w:t>norāde par to, ka Transportlīdzeklis nodots darba kārtībā.</w:t>
      </w:r>
    </w:p>
    <w:p w14:paraId="7608F5FB" w14:textId="07DE862D" w:rsidR="000B4F8C" w:rsidRPr="00A54E18" w:rsidRDefault="000B4F8C" w:rsidP="00461CC4">
      <w:pPr>
        <w:pStyle w:val="TS11"/>
        <w:numPr>
          <w:ilvl w:val="1"/>
          <w:numId w:val="54"/>
        </w:numPr>
        <w:tabs>
          <w:tab w:val="clear" w:pos="851"/>
          <w:tab w:val="left" w:pos="567"/>
        </w:tabs>
        <w:suppressAutoHyphens/>
        <w:ind w:left="567" w:hanging="567"/>
      </w:pPr>
      <w:r w:rsidRPr="00A54E18">
        <w:rPr>
          <w:rFonts w:eastAsia="Calibri"/>
        </w:rPr>
        <w:t xml:space="preserve">Izpildītājs kopā </w:t>
      </w:r>
      <w:r w:rsidR="00335A85" w:rsidRPr="00A54E18">
        <w:rPr>
          <w:rFonts w:eastAsia="Calibri"/>
        </w:rPr>
        <w:t xml:space="preserve">ar </w:t>
      </w:r>
      <w:r w:rsidRPr="00A54E18">
        <w:rPr>
          <w:rFonts w:eastAsia="Calibri"/>
        </w:rPr>
        <w:t>Transportlīdzekļa</w:t>
      </w:r>
      <w:r w:rsidR="009B2256" w:rsidRPr="00A54E18">
        <w:rPr>
          <w:rFonts w:eastAsia="Calibri"/>
        </w:rPr>
        <w:t>/Pakalpojuma</w:t>
      </w:r>
      <w:r w:rsidRPr="00A54E18">
        <w:rPr>
          <w:rFonts w:eastAsia="Calibri"/>
        </w:rPr>
        <w:t xml:space="preserve"> nodošanas</w:t>
      </w:r>
      <w:r w:rsidR="009B2256" w:rsidRPr="00A54E18">
        <w:rPr>
          <w:rFonts w:eastAsia="Calibri"/>
        </w:rPr>
        <w:t xml:space="preserve"> </w:t>
      </w:r>
      <w:r w:rsidRPr="00A54E18">
        <w:rPr>
          <w:rFonts w:eastAsia="Calibri"/>
        </w:rPr>
        <w:t>-</w:t>
      </w:r>
      <w:r w:rsidR="009B2256" w:rsidRPr="00A54E18">
        <w:rPr>
          <w:rFonts w:eastAsia="Calibri"/>
        </w:rPr>
        <w:t xml:space="preserve"> </w:t>
      </w:r>
      <w:r w:rsidRPr="00A54E18">
        <w:rPr>
          <w:rFonts w:eastAsia="Calibri"/>
        </w:rPr>
        <w:t>pieņemšanas akt</w:t>
      </w:r>
      <w:r w:rsidR="00335A85" w:rsidRPr="00A54E18">
        <w:rPr>
          <w:rFonts w:eastAsia="Calibri"/>
        </w:rPr>
        <w:t>u nodod</w:t>
      </w:r>
      <w:r w:rsidRPr="00A54E18">
        <w:rPr>
          <w:rFonts w:eastAsia="Calibri"/>
        </w:rPr>
        <w:t xml:space="preserve"> Pasūtītāja</w:t>
      </w:r>
      <w:r w:rsidR="00204AD3" w:rsidRPr="00A54E18">
        <w:rPr>
          <w:rFonts w:eastAsia="Calibri"/>
        </w:rPr>
        <w:t>m</w:t>
      </w:r>
      <w:r w:rsidRPr="00A54E18">
        <w:rPr>
          <w:rFonts w:eastAsia="Calibri"/>
        </w:rPr>
        <w:t xml:space="preserve"> izmaksu kalkulāciju, kurā tiek norādīts Pakalpojumu izpildes laikā izpildīto darbu un to normstundu skaits, izlietotās rezerves daļas un materiāli (norādot atbilstošas mērvienības un </w:t>
      </w:r>
      <w:r w:rsidR="002353AF" w:rsidRPr="00A54E18">
        <w:rPr>
          <w:rFonts w:eastAsia="Calibri"/>
        </w:rPr>
        <w:t>daudzumu</w:t>
      </w:r>
      <w:r w:rsidRPr="00A54E18">
        <w:rPr>
          <w:rFonts w:eastAsia="Calibri"/>
        </w:rPr>
        <w:t>).</w:t>
      </w:r>
    </w:p>
    <w:p w14:paraId="02591EAB" w14:textId="1B248DD8" w:rsidR="006149A2" w:rsidRPr="00A54E18" w:rsidRDefault="000B4F8C" w:rsidP="00461CC4">
      <w:pPr>
        <w:pStyle w:val="TS11"/>
        <w:numPr>
          <w:ilvl w:val="1"/>
          <w:numId w:val="54"/>
        </w:numPr>
        <w:tabs>
          <w:tab w:val="clear" w:pos="851"/>
          <w:tab w:val="left" w:pos="567"/>
        </w:tabs>
        <w:suppressAutoHyphens/>
        <w:ind w:left="567" w:hanging="567"/>
      </w:pPr>
      <w:r w:rsidRPr="00A54E18">
        <w:t>Pasūtītāj</w:t>
      </w:r>
      <w:r w:rsidR="00335A85" w:rsidRPr="00A54E18">
        <w:t>s pārbauda un izvērtē izpildīto Pakalpojumu un, ja Pakalpojums izpildīts kvalitatīvi</w:t>
      </w:r>
      <w:r w:rsidR="006149A2" w:rsidRPr="00A54E18">
        <w:t>, atbilstoši Līguma 1.4. punktā noteiktajam</w:t>
      </w:r>
      <w:r w:rsidR="00335A85" w:rsidRPr="00A54E18">
        <w:t xml:space="preserve">, pieņem Pakalpojumu un paraksta </w:t>
      </w:r>
      <w:r w:rsidR="001225DC" w:rsidRPr="00A54E18">
        <w:t>Transportlīdzekļa/</w:t>
      </w:r>
      <w:r w:rsidR="00335A85" w:rsidRPr="00A54E18">
        <w:t>Pakalpojuma nodošanas – pieņemšanas aktu</w:t>
      </w:r>
      <w:r w:rsidR="006149A2" w:rsidRPr="00A54E18">
        <w:t>.</w:t>
      </w:r>
    </w:p>
    <w:p w14:paraId="44079EEB" w14:textId="76DFCE8E" w:rsidR="006149A2" w:rsidRPr="00A54E18" w:rsidRDefault="006149A2" w:rsidP="00461CC4">
      <w:pPr>
        <w:pStyle w:val="TS11"/>
        <w:numPr>
          <w:ilvl w:val="1"/>
          <w:numId w:val="54"/>
        </w:numPr>
        <w:tabs>
          <w:tab w:val="clear" w:pos="851"/>
          <w:tab w:val="left" w:pos="567"/>
        </w:tabs>
        <w:suppressAutoHyphens/>
        <w:ind w:left="567" w:hanging="567"/>
      </w:pPr>
      <w:r w:rsidRPr="00A54E18">
        <w:t xml:space="preserve">Ja Pasūtītājs uzskata, ka Pakalpojums izpildīts nekvalitatīvi jeb neatbilstoši Līguma 1.4. punktā noteiktajam, Pasūtītājs atsaka Pakalpojuma pieņemšanu un </w:t>
      </w:r>
      <w:r w:rsidR="009B2256" w:rsidRPr="00A54E18">
        <w:t>Transportlīdzekļa/</w:t>
      </w:r>
      <w:r w:rsidRPr="00A54E18">
        <w:t>Pakalpojuma nodošanas – pieņemšanas akta parakstīšanu un iesniedz Izpildītājam Līgum</w:t>
      </w:r>
      <w:r w:rsidR="009B2256" w:rsidRPr="00A54E18">
        <w:t>a</w:t>
      </w:r>
      <w:r w:rsidRPr="00A54E18">
        <w:t xml:space="preserve"> </w:t>
      </w:r>
      <w:r w:rsidR="009B2256" w:rsidRPr="00A54E18">
        <w:t>16.1.</w:t>
      </w:r>
      <w:r w:rsidR="00204AD3" w:rsidRPr="00A54E18">
        <w:t>2.</w:t>
      </w:r>
      <w:r w:rsidR="009B2256" w:rsidRPr="00A54E18">
        <w:t xml:space="preserve"> </w:t>
      </w:r>
      <w:r w:rsidR="00204AD3" w:rsidRPr="00A54E18">
        <w:t>apakš</w:t>
      </w:r>
      <w:r w:rsidR="009B2256" w:rsidRPr="00A54E18">
        <w:t xml:space="preserve">punktā </w:t>
      </w:r>
      <w:r w:rsidRPr="00A54E18">
        <w:t>noteiktajā kārtībā Pakalpojuma neatbilstības aktu.</w:t>
      </w:r>
    </w:p>
    <w:p w14:paraId="3AE2FC7E" w14:textId="1B000565" w:rsidR="00FE2144" w:rsidRPr="00A54E18" w:rsidRDefault="006149A2" w:rsidP="00461CC4">
      <w:pPr>
        <w:pStyle w:val="TS11"/>
        <w:numPr>
          <w:ilvl w:val="1"/>
          <w:numId w:val="54"/>
        </w:numPr>
        <w:tabs>
          <w:tab w:val="clear" w:pos="851"/>
          <w:tab w:val="left" w:pos="567"/>
        </w:tabs>
        <w:suppressAutoHyphens/>
        <w:ind w:left="567" w:hanging="567"/>
      </w:pPr>
      <w:r w:rsidRPr="00A54E18">
        <w:t>Līguma 6.2</w:t>
      </w:r>
      <w:r w:rsidR="005E6908" w:rsidRPr="00A54E18">
        <w:t>3</w:t>
      </w:r>
      <w:r w:rsidRPr="00A54E18">
        <w:t xml:space="preserve">. punktā noteiktajā gadījumā </w:t>
      </w:r>
      <w:r w:rsidR="000B4F8C" w:rsidRPr="00A54E18">
        <w:t>Izpildītājs</w:t>
      </w:r>
      <w:r w:rsidRPr="00A54E18">
        <w:t xml:space="preserve"> ne vēlāk kā </w:t>
      </w:r>
      <w:r w:rsidR="000B4F8C" w:rsidRPr="00A54E18">
        <w:rPr>
          <w:b/>
        </w:rPr>
        <w:t>5 (piecu) darba dienu</w:t>
      </w:r>
      <w:r w:rsidR="000B4F8C" w:rsidRPr="00A54E18">
        <w:t xml:space="preserve"> laikā </w:t>
      </w:r>
      <w:r w:rsidRPr="00A54E18">
        <w:t xml:space="preserve">pēc Pakalpojuma neatbilstības akta saņemšanas no Pasūtītāja </w:t>
      </w:r>
      <w:r w:rsidR="000B4F8C" w:rsidRPr="00A54E18">
        <w:t xml:space="preserve">par saviem līdzekļiem novērš </w:t>
      </w:r>
      <w:r w:rsidR="007C57D6" w:rsidRPr="00A54E18">
        <w:t xml:space="preserve">aktā norādītos </w:t>
      </w:r>
      <w:r w:rsidR="000B4F8C" w:rsidRPr="00A54E18">
        <w:t xml:space="preserve">Pakalpojuma </w:t>
      </w:r>
      <w:r w:rsidR="007C57D6" w:rsidRPr="00A54E18">
        <w:t>neatbilstības/trūkumus</w:t>
      </w:r>
      <w:r w:rsidR="000B4F8C" w:rsidRPr="00A54E18">
        <w:t>.</w:t>
      </w:r>
      <w:r w:rsidR="00FE2144" w:rsidRPr="00A54E18">
        <w:rPr>
          <w:bCs/>
        </w:rPr>
        <w:t xml:space="preserve"> </w:t>
      </w:r>
      <w:r w:rsidR="00FE2144" w:rsidRPr="00A54E18">
        <w:t>Pēc Izpildītāja Pakalpojuma neatbilstību/trūkumu novēršanas tiek veikta atkārtota Pakalpojuma pieņemšana šajā Līguma nodaļā noteiktajā kārtībā.</w:t>
      </w:r>
    </w:p>
    <w:p w14:paraId="2B8C27E3" w14:textId="4AD55B3C" w:rsidR="00FE2144" w:rsidRPr="00A54E18" w:rsidRDefault="00FE2144" w:rsidP="00461CC4">
      <w:pPr>
        <w:pStyle w:val="TS11"/>
        <w:numPr>
          <w:ilvl w:val="1"/>
          <w:numId w:val="54"/>
        </w:numPr>
        <w:tabs>
          <w:tab w:val="clear" w:pos="851"/>
          <w:tab w:val="left" w:pos="567"/>
        </w:tabs>
        <w:suppressAutoHyphens/>
        <w:ind w:left="567" w:hanging="567"/>
      </w:pPr>
      <w:r w:rsidRPr="00A54E18">
        <w:t>Transportlīdzekļa/Pakalpojuma nodošanas</w:t>
      </w:r>
      <w:r w:rsidR="009B2256" w:rsidRPr="00A54E18">
        <w:t> </w:t>
      </w:r>
      <w:r w:rsidRPr="00A54E18">
        <w:t>–</w:t>
      </w:r>
      <w:r w:rsidR="009B2256" w:rsidRPr="00A54E18">
        <w:t> </w:t>
      </w:r>
      <w:r w:rsidRPr="00A54E18">
        <w:t>pieņemšanas akta parakstīšana neatbrīvo Izpildītāju no atbildības par Pakalpojuma neatbilstībām, kas atklājas pēc Pasūtītāja Pakalpojuma pieņemšanas.</w:t>
      </w:r>
    </w:p>
    <w:p w14:paraId="02ECA8C7" w14:textId="16F4635C" w:rsidR="002A2A21" w:rsidRPr="00A54E18" w:rsidRDefault="000B4F8C" w:rsidP="00461CC4">
      <w:pPr>
        <w:pStyle w:val="11Lgumam"/>
        <w:numPr>
          <w:ilvl w:val="1"/>
          <w:numId w:val="54"/>
        </w:numPr>
        <w:tabs>
          <w:tab w:val="clear" w:pos="-9936"/>
        </w:tabs>
        <w:spacing w:after="0"/>
        <w:ind w:left="567" w:hanging="567"/>
        <w:outlineLvl w:val="9"/>
      </w:pPr>
      <w:r w:rsidRPr="00A54E18">
        <w:t xml:space="preserve">Ja pēc </w:t>
      </w:r>
      <w:r w:rsidR="001225DC" w:rsidRPr="00A54E18">
        <w:t>Transportlīdzekļa/</w:t>
      </w:r>
      <w:r w:rsidRPr="00A54E18">
        <w:t xml:space="preserve">Pakalpojuma nodošanas–pieņemšanas akta abpusējas parakstīšanas Pasūtītājs konstatē, ka Pakalpojums ir veikts nekvalitatīvi, Līguma nosacījumiem neatbilstoši, Pasūtītājs </w:t>
      </w:r>
      <w:r w:rsidR="005E6908" w:rsidRPr="00A54E18">
        <w:t xml:space="preserve">par to iesniedz </w:t>
      </w:r>
      <w:r w:rsidRPr="00A54E18">
        <w:t xml:space="preserve">Izpildītājam </w:t>
      </w:r>
      <w:r w:rsidR="005E6908" w:rsidRPr="00A54E18">
        <w:t xml:space="preserve">Līguma </w:t>
      </w:r>
      <w:r w:rsidR="009B2256" w:rsidRPr="00A54E18">
        <w:t>16.1.2.</w:t>
      </w:r>
      <w:r w:rsidR="005E6908" w:rsidRPr="00A54E18">
        <w:t xml:space="preserve"> apakšpunktā noteiktajā kārtībā </w:t>
      </w:r>
      <w:r w:rsidRPr="00A54E18">
        <w:t xml:space="preserve">pretenziju un uzaicina Izpildītāju </w:t>
      </w:r>
      <w:r w:rsidR="005E6908" w:rsidRPr="00A54E18">
        <w:t xml:space="preserve">ierasties pretenzijā norādītajā vietā un laikā Pakalpojuma neatbilstības akta sastādīšanai </w:t>
      </w:r>
      <w:r w:rsidRPr="00A54E18">
        <w:t>par konstatētaj</w:t>
      </w:r>
      <w:r w:rsidR="005E6908" w:rsidRPr="00A54E18">
        <w:t>ām neatbilstībām/</w:t>
      </w:r>
      <w:r w:rsidRPr="00A54E18">
        <w:t xml:space="preserve">trūkumiem. Izpildītāja neierašanās gadījumā Pasūtītājs ir tiesīgs sastādīt </w:t>
      </w:r>
      <w:r w:rsidR="005E6908" w:rsidRPr="00A54E18">
        <w:t xml:space="preserve">minēto aktu </w:t>
      </w:r>
      <w:r w:rsidRPr="00A54E18">
        <w:t>bez Izpildītāja klātbūtnes</w:t>
      </w:r>
      <w:r w:rsidR="002A2A21" w:rsidRPr="00A54E18">
        <w:t xml:space="preserve">, iesniedzot to Izpildītājam kādā no Līguma </w:t>
      </w:r>
      <w:r w:rsidR="009B2256" w:rsidRPr="00A54E18">
        <w:t>1</w:t>
      </w:r>
      <w:r w:rsidR="00D63049" w:rsidRPr="00A54E18">
        <w:t>6</w:t>
      </w:r>
      <w:r w:rsidR="009B2256" w:rsidRPr="00A54E18">
        <w:t>.1. p</w:t>
      </w:r>
      <w:r w:rsidR="002A2A21" w:rsidRPr="00A54E18">
        <w:t xml:space="preserve">unkta apakšpunktos paredzētajiem dokumentu iesniegšanas veidiem. Izpildītāja vienpusēji </w:t>
      </w:r>
      <w:r w:rsidR="002A2A21" w:rsidRPr="00A54E18">
        <w:rPr>
          <w:color w:val="000000"/>
        </w:rPr>
        <w:t>sagatavots un iesniegts Pakalpojuma neatbilstības akts ir saistošs Izpildītājam, un tam ir tādas pašas tiesiskās sekas kā abpusēji parakstītajam aktam.</w:t>
      </w:r>
    </w:p>
    <w:p w14:paraId="722B3A40" w14:textId="0587E7B9" w:rsidR="000B4F8C" w:rsidRPr="00A54E18" w:rsidRDefault="002A2A21" w:rsidP="00461CC4">
      <w:pPr>
        <w:pStyle w:val="11Lgumam"/>
        <w:numPr>
          <w:ilvl w:val="1"/>
          <w:numId w:val="54"/>
        </w:numPr>
        <w:tabs>
          <w:tab w:val="clear" w:pos="-9936"/>
          <w:tab w:val="left" w:pos="567"/>
        </w:tabs>
        <w:autoSpaceDN/>
        <w:spacing w:after="0"/>
        <w:ind w:left="567" w:hanging="567"/>
        <w:contextualSpacing/>
        <w:textAlignment w:val="auto"/>
        <w:outlineLvl w:val="9"/>
      </w:pPr>
      <w:r w:rsidRPr="00A54E18">
        <w:t>Līguma</w:t>
      </w:r>
      <w:r w:rsidR="002E7B46" w:rsidRPr="00A54E18">
        <w:t xml:space="preserve"> 6.2</w:t>
      </w:r>
      <w:r w:rsidR="009B2256" w:rsidRPr="00A54E18">
        <w:t>6</w:t>
      </w:r>
      <w:r w:rsidR="002E7B46" w:rsidRPr="00A54E18">
        <w:t>. punktā noteiktajā gadījumā Izpildītājam Līguma 6.24. punktā noteiktajā termiņā pēc Pakalpojuma neatbilstības akta saņemšanas no Pasūtītāja ir jānovērš šajā aktā norādītās Pakalpojuma neatbilstības</w:t>
      </w:r>
      <w:r w:rsidR="000B4F8C" w:rsidRPr="00A54E18">
        <w:t>.</w:t>
      </w:r>
    </w:p>
    <w:p w14:paraId="7F66A8D9" w14:textId="154B5DCA" w:rsidR="000B4F8C" w:rsidRPr="00A54E18" w:rsidRDefault="000B4F8C" w:rsidP="00461CC4">
      <w:pPr>
        <w:pStyle w:val="TS11"/>
        <w:numPr>
          <w:ilvl w:val="1"/>
          <w:numId w:val="54"/>
        </w:numPr>
        <w:tabs>
          <w:tab w:val="clear" w:pos="851"/>
          <w:tab w:val="left" w:pos="567"/>
        </w:tabs>
        <w:suppressAutoHyphens/>
        <w:ind w:left="567" w:hanging="567"/>
      </w:pPr>
      <w:r w:rsidRPr="00A54E18">
        <w:t>Gadījumā, ja Pasūtītājs konstatē</w:t>
      </w:r>
      <w:r w:rsidR="002E7B46" w:rsidRPr="00A54E18">
        <w:t xml:space="preserve"> </w:t>
      </w:r>
      <w:r w:rsidRPr="00A54E18">
        <w:t xml:space="preserve">Pakalpojuma izpildes laikā Transportlīdzeklim nodarītos bojājumus, </w:t>
      </w:r>
      <w:r w:rsidR="002353AF" w:rsidRPr="00A54E18">
        <w:t xml:space="preserve">par kuru rāšanos </w:t>
      </w:r>
      <w:r w:rsidR="009B2256" w:rsidRPr="00A54E18">
        <w:t xml:space="preserve">nav vainojams Pasūtītājs, </w:t>
      </w:r>
      <w:r w:rsidRPr="00A54E18">
        <w:t>Pasūtītājs konstatētos bojājumus ieraksta Transportlīdzekļa</w:t>
      </w:r>
      <w:r w:rsidR="002E7B46" w:rsidRPr="00A54E18">
        <w:t>/Pakalpojuma</w:t>
      </w:r>
      <w:r w:rsidRPr="00A54E18">
        <w:t xml:space="preserve"> nodošanas-pieņemšanas aktā. </w:t>
      </w:r>
      <w:r w:rsidR="00DA3CF4" w:rsidRPr="00A54E18">
        <w:t xml:space="preserve">Šajā gadījumā </w:t>
      </w:r>
      <w:r w:rsidRPr="00A54E18">
        <w:t>Izpildītāj</w:t>
      </w:r>
      <w:r w:rsidR="00DA3CF4" w:rsidRPr="00A54E18">
        <w:t xml:space="preserve">am par saviem līdzekļiem ir jānovērš </w:t>
      </w:r>
      <w:r w:rsidRPr="00A54E18">
        <w:t>konstatēt</w:t>
      </w:r>
      <w:r w:rsidR="00DA3CF4" w:rsidRPr="00A54E18">
        <w:t>ie</w:t>
      </w:r>
      <w:r w:rsidRPr="00A54E18">
        <w:t xml:space="preserve"> bojājum</w:t>
      </w:r>
      <w:r w:rsidR="00DA3CF4" w:rsidRPr="00A54E18">
        <w:t xml:space="preserve">i ne vēlāk kā </w:t>
      </w:r>
      <w:r w:rsidR="00DA3CF4" w:rsidRPr="00A54E18">
        <w:rPr>
          <w:b/>
        </w:rPr>
        <w:t>5 (piecu) darba dienu</w:t>
      </w:r>
      <w:r w:rsidR="00DA3CF4" w:rsidRPr="00A54E18">
        <w:t xml:space="preserve"> laikā no ieraksta par Transportlīdzekļa bojājumiem izdarīšanas Transportlīdzekļa/Pakalpojuma nodošanas – pieņemšanas aktā </w:t>
      </w:r>
      <w:r w:rsidRPr="00A54E18">
        <w:t xml:space="preserve">vai </w:t>
      </w:r>
      <w:r w:rsidR="00DA3CF4" w:rsidRPr="00A54E18">
        <w:t>jā</w:t>
      </w:r>
      <w:r w:rsidRPr="00A54E18">
        <w:t>atlīdzina Pasūtītājam zaudējum</w:t>
      </w:r>
      <w:r w:rsidR="00DA3CF4" w:rsidRPr="00A54E18">
        <w:t>i</w:t>
      </w:r>
      <w:r w:rsidRPr="00A54E18">
        <w:t xml:space="preserve"> par konstatētiem bojājumiem</w:t>
      </w:r>
      <w:r w:rsidR="00DA3CF4" w:rsidRPr="00A54E18">
        <w:t xml:space="preserve"> nē vēlāk kā</w:t>
      </w:r>
      <w:r w:rsidRPr="00A54E18">
        <w:t xml:space="preserve"> </w:t>
      </w:r>
      <w:r w:rsidRPr="00A54E18">
        <w:rPr>
          <w:b/>
        </w:rPr>
        <w:t>15 (piecpadsmit) darba dienu</w:t>
      </w:r>
      <w:r w:rsidRPr="00A54E18">
        <w:t xml:space="preserve"> laikā pēc rēķina </w:t>
      </w:r>
      <w:r w:rsidR="00DA3CF4" w:rsidRPr="00A54E18">
        <w:t xml:space="preserve">par zaudējumu atlīdzināšanu </w:t>
      </w:r>
      <w:r w:rsidRPr="00A54E18">
        <w:t>saņemšanas</w:t>
      </w:r>
      <w:r w:rsidR="00DA3CF4" w:rsidRPr="00A54E18">
        <w:t xml:space="preserve"> no Pasūtītāja</w:t>
      </w:r>
      <w:r w:rsidRPr="00A54E18">
        <w:t>.</w:t>
      </w:r>
    </w:p>
    <w:p w14:paraId="69F0258C" w14:textId="2FF8E8C5" w:rsidR="00C01EF9" w:rsidRPr="00A54E18" w:rsidRDefault="00C01EF9" w:rsidP="00461CC4">
      <w:pPr>
        <w:pStyle w:val="TS11"/>
        <w:numPr>
          <w:ilvl w:val="1"/>
          <w:numId w:val="54"/>
        </w:numPr>
        <w:tabs>
          <w:tab w:val="clear" w:pos="851"/>
          <w:tab w:val="left" w:pos="567"/>
        </w:tabs>
        <w:suppressAutoHyphens/>
        <w:ind w:left="567" w:hanging="567"/>
      </w:pPr>
      <w:r w:rsidRPr="00A54E18">
        <w:rPr>
          <w:rFonts w:eastAsia="Calibri"/>
        </w:rPr>
        <w:t xml:space="preserve">Izpildītājam ir jānodrošina Pakalpojuma sniegšana </w:t>
      </w:r>
      <w:r w:rsidR="00DE516E" w:rsidRPr="00A54E18">
        <w:rPr>
          <w:rFonts w:eastAsia="Calibri"/>
        </w:rPr>
        <w:t xml:space="preserve">vismaz </w:t>
      </w:r>
      <w:r w:rsidR="00DE516E" w:rsidRPr="00A54E18">
        <w:rPr>
          <w:rFonts w:eastAsia="Calibri"/>
          <w:b/>
        </w:rPr>
        <w:t>darba</w:t>
      </w:r>
      <w:r w:rsidRPr="00A54E18">
        <w:rPr>
          <w:rFonts w:eastAsia="Calibri"/>
          <w:b/>
        </w:rPr>
        <w:t xml:space="preserve"> </w:t>
      </w:r>
      <w:r w:rsidR="00DE516E" w:rsidRPr="00A54E18">
        <w:rPr>
          <w:rFonts w:eastAsia="Calibri"/>
          <w:b/>
        </w:rPr>
        <w:t xml:space="preserve">dienās </w:t>
      </w:r>
      <w:r w:rsidR="00DE516E" w:rsidRPr="00A54E18">
        <w:rPr>
          <w:rFonts w:eastAsia="Calibri"/>
        </w:rPr>
        <w:t>ar</w:t>
      </w:r>
      <w:r w:rsidRPr="00A54E18">
        <w:rPr>
          <w:rFonts w:eastAsia="Calibri"/>
        </w:rPr>
        <w:t xml:space="preserve"> </w:t>
      </w:r>
      <w:r w:rsidRPr="00A54E18">
        <w:rPr>
          <w:rFonts w:eastAsia="Calibri"/>
          <w:b/>
        </w:rPr>
        <w:t xml:space="preserve">8 (astoņu) stundu darba </w:t>
      </w:r>
      <w:r w:rsidR="00DE516E" w:rsidRPr="00A54E18">
        <w:rPr>
          <w:rFonts w:eastAsia="Calibri"/>
          <w:b/>
        </w:rPr>
        <w:t>laiku</w:t>
      </w:r>
      <w:r w:rsidRPr="00A54E18">
        <w:rPr>
          <w:rFonts w:eastAsia="Calibri"/>
        </w:rPr>
        <w:t>.</w:t>
      </w:r>
    </w:p>
    <w:p w14:paraId="3AEB4CAF" w14:textId="384ECDE0" w:rsidR="00C67A95" w:rsidRPr="00A54E18" w:rsidRDefault="007C10DC" w:rsidP="00461CC4">
      <w:pPr>
        <w:pStyle w:val="TS11"/>
        <w:numPr>
          <w:ilvl w:val="1"/>
          <w:numId w:val="54"/>
        </w:numPr>
        <w:tabs>
          <w:tab w:val="clear" w:pos="851"/>
          <w:tab w:val="left" w:pos="567"/>
        </w:tabs>
        <w:suppressAutoHyphens/>
        <w:ind w:left="567" w:hanging="567"/>
      </w:pPr>
      <w:r w:rsidRPr="00A54E18">
        <w:t xml:space="preserve">Pakalpojuma sniegšanai Izpildītājs nodrošina vismaz </w:t>
      </w:r>
      <w:r w:rsidR="00C67A95" w:rsidRPr="00A54E18">
        <w:rPr>
          <w:b/>
        </w:rPr>
        <w:t>1</w:t>
      </w:r>
      <w:r w:rsidR="00DE516E" w:rsidRPr="00A54E18">
        <w:rPr>
          <w:b/>
        </w:rPr>
        <w:t xml:space="preserve"> </w:t>
      </w:r>
      <w:r w:rsidRPr="00A54E18">
        <w:rPr>
          <w:b/>
        </w:rPr>
        <w:t>(</w:t>
      </w:r>
      <w:r w:rsidR="00C67A95" w:rsidRPr="00A54E18">
        <w:rPr>
          <w:b/>
        </w:rPr>
        <w:t>vienu</w:t>
      </w:r>
      <w:r w:rsidRPr="00A54E18">
        <w:rPr>
          <w:b/>
        </w:rPr>
        <w:t>)</w:t>
      </w:r>
      <w:r w:rsidRPr="00A54E18">
        <w:t xml:space="preserve"> servisa centru</w:t>
      </w:r>
      <w:r w:rsidR="00DE516E" w:rsidRPr="00A54E18">
        <w:t xml:space="preserve"> </w:t>
      </w:r>
      <w:r w:rsidR="00C67A95" w:rsidRPr="00A54E18">
        <w:t>Rīgas Daugavas kreisā krast</w:t>
      </w:r>
      <w:r w:rsidR="00915995" w:rsidRPr="00A54E18">
        <w:t>a</w:t>
      </w:r>
      <w:r w:rsidR="00C67A95" w:rsidRPr="00A54E18">
        <w:t xml:space="preserve"> </w:t>
      </w:r>
      <w:r w:rsidR="00915995" w:rsidRPr="00A54E18">
        <w:t xml:space="preserve">administratīvajā teritorijā </w:t>
      </w:r>
      <w:r w:rsidR="00C67A95" w:rsidRPr="00A54E18">
        <w:t xml:space="preserve">un vismaz </w:t>
      </w:r>
      <w:r w:rsidR="00C67A95" w:rsidRPr="00A54E18">
        <w:rPr>
          <w:b/>
        </w:rPr>
        <w:t>1 (vienu)</w:t>
      </w:r>
      <w:r w:rsidR="00C67A95" w:rsidRPr="00A54E18">
        <w:t xml:space="preserve"> servisa centru Rīgas Daugavas labā krast</w:t>
      </w:r>
      <w:r w:rsidR="00915995" w:rsidRPr="00A54E18">
        <w:t>a administratīvajā teritorijā</w:t>
      </w:r>
      <w:r w:rsidR="00C67A95" w:rsidRPr="00A54E18">
        <w:t>.</w:t>
      </w:r>
    </w:p>
    <w:p w14:paraId="67E5CDC5" w14:textId="0A06D9BC" w:rsidR="000B4F8C" w:rsidRPr="00A54E18" w:rsidRDefault="000B4F8C" w:rsidP="00C67A95">
      <w:pPr>
        <w:pStyle w:val="TS11"/>
        <w:numPr>
          <w:ilvl w:val="1"/>
          <w:numId w:val="54"/>
        </w:numPr>
        <w:tabs>
          <w:tab w:val="clear" w:pos="851"/>
          <w:tab w:val="left" w:pos="567"/>
        </w:tabs>
        <w:suppressAutoHyphens/>
        <w:ind w:left="567" w:hanging="567"/>
      </w:pPr>
      <w:r w:rsidRPr="00A54E18">
        <w:t xml:space="preserve">Izpildītājs sniedz Pakalpojumu </w:t>
      </w:r>
      <w:r w:rsidR="00C67A95" w:rsidRPr="00A54E18">
        <w:t xml:space="preserve">kādā no </w:t>
      </w:r>
      <w:r w:rsidR="007C10DC" w:rsidRPr="00A54E18">
        <w:t>Līguma 6.30.</w:t>
      </w:r>
      <w:r w:rsidR="00A5176E" w:rsidRPr="00A54E18">
        <w:t> </w:t>
      </w:r>
      <w:r w:rsidR="007C10DC" w:rsidRPr="00A54E18">
        <w:t>punktā minētaj</w:t>
      </w:r>
      <w:r w:rsidR="00C67A95" w:rsidRPr="00A54E18">
        <w:t>iem</w:t>
      </w:r>
      <w:r w:rsidR="007C10DC" w:rsidRPr="00A54E18">
        <w:t xml:space="preserve"> servisa centr</w:t>
      </w:r>
      <w:r w:rsidR="00C67A95" w:rsidRPr="00A54E18">
        <w:t>iem</w:t>
      </w:r>
      <w:r w:rsidR="007C10DC" w:rsidRPr="00A54E18">
        <w:t xml:space="preserve"> </w:t>
      </w:r>
      <w:r w:rsidRPr="00A54E18">
        <w:t xml:space="preserve">vai citā specializētajā autoservisā, </w:t>
      </w:r>
      <w:r w:rsidR="002A2A21" w:rsidRPr="00A54E18">
        <w:t xml:space="preserve">par kuru Puses </w:t>
      </w:r>
      <w:r w:rsidR="002353AF" w:rsidRPr="00A54E18">
        <w:t xml:space="preserve">ir </w:t>
      </w:r>
      <w:r w:rsidR="002A2A21" w:rsidRPr="00A54E18">
        <w:t>vienojuš</w:t>
      </w:r>
      <w:r w:rsidR="002353AF" w:rsidRPr="00A54E18">
        <w:t>ā</w:t>
      </w:r>
      <w:r w:rsidR="002A2A21" w:rsidRPr="00A54E18">
        <w:t>s.</w:t>
      </w:r>
    </w:p>
    <w:p w14:paraId="569171CE" w14:textId="177AEDA5" w:rsidR="000B4F8C" w:rsidRPr="00A54E18" w:rsidRDefault="000B4F8C" w:rsidP="00461CC4">
      <w:pPr>
        <w:pStyle w:val="11Lgumam"/>
        <w:numPr>
          <w:ilvl w:val="1"/>
          <w:numId w:val="54"/>
        </w:numPr>
        <w:tabs>
          <w:tab w:val="clear" w:pos="-9936"/>
        </w:tabs>
        <w:spacing w:after="0"/>
        <w:ind w:left="567" w:hanging="567"/>
        <w:outlineLvl w:val="9"/>
      </w:pPr>
      <w:r w:rsidRPr="00A54E18">
        <w:t xml:space="preserve">Izpildītājam Līguma </w:t>
      </w:r>
      <w:r w:rsidR="002A2A21" w:rsidRPr="00A54E18">
        <w:t xml:space="preserve">izpildes </w:t>
      </w:r>
      <w:r w:rsidRPr="00A54E18">
        <w:t>laikā jābūt spēkā esošai Valsts vides dienesta “C” kategorijas piesārņojošas darbības apliecinājumam, kas izsniegts saskaņā ar Ministru kabineta 2010.</w:t>
      </w:r>
      <w:r w:rsidR="00A5176E" w:rsidRPr="00A54E18">
        <w:t> </w:t>
      </w:r>
      <w:r w:rsidRPr="00A54E18">
        <w:t>gada 30.</w:t>
      </w:r>
      <w:r w:rsidR="00A5176E" w:rsidRPr="00A54E18">
        <w:t> </w:t>
      </w:r>
      <w:r w:rsidRPr="00A54E18">
        <w:t>novembra noteikumiem Nr.</w:t>
      </w:r>
      <w:r w:rsidR="00A5176E" w:rsidRPr="00A54E18">
        <w:t> </w:t>
      </w:r>
      <w:r w:rsidRPr="00A54E18">
        <w:t>1082 “Kārtība, kādā piesakāmas A, B un C kategorijas piesārņojošas darbības un izsniedzamas atļaujas A un B kategorijas piesārņojošo darbību veikšanai”.</w:t>
      </w:r>
    </w:p>
    <w:p w14:paraId="22BA1B36" w14:textId="46362A97" w:rsidR="00DC6C8B" w:rsidRPr="00A54E18" w:rsidRDefault="00DC6C8B" w:rsidP="00461CC4">
      <w:pPr>
        <w:pStyle w:val="11Lgumam"/>
        <w:numPr>
          <w:ilvl w:val="1"/>
          <w:numId w:val="54"/>
        </w:numPr>
        <w:tabs>
          <w:tab w:val="clear" w:pos="-9936"/>
        </w:tabs>
        <w:spacing w:after="0"/>
        <w:ind w:left="567" w:hanging="567"/>
        <w:outlineLvl w:val="9"/>
      </w:pPr>
      <w:r w:rsidRPr="00A54E18">
        <w:lastRenderedPageBreak/>
        <w:t xml:space="preserve">Pušu parakstīts </w:t>
      </w:r>
      <w:r w:rsidR="0027278E" w:rsidRPr="00A54E18">
        <w:t>Transportlīdzekļa/</w:t>
      </w:r>
      <w:r w:rsidR="008F10F0" w:rsidRPr="00A54E18">
        <w:t xml:space="preserve">Pakalpojuma </w:t>
      </w:r>
      <w:r w:rsidRPr="00A54E18">
        <w:t>nodošanas – pieņemšanas akts ir pamats Izpildītāja rēķina izrakstīšanai Pasūtītājam izpildīt</w:t>
      </w:r>
      <w:r w:rsidR="008F10F0" w:rsidRPr="00A54E18">
        <w:t xml:space="preserve">ā </w:t>
      </w:r>
      <w:r w:rsidRPr="00A54E18">
        <w:t>un pieņemt</w:t>
      </w:r>
      <w:r w:rsidR="008F10F0" w:rsidRPr="00A54E18">
        <w:t xml:space="preserve">ā Pakalpojuma </w:t>
      </w:r>
      <w:r w:rsidRPr="00A54E18">
        <w:t>apmaksai.</w:t>
      </w:r>
    </w:p>
    <w:p w14:paraId="76E8952D" w14:textId="3471E519" w:rsidR="0027278E" w:rsidRPr="00A54E18" w:rsidRDefault="0027278E" w:rsidP="00461CC4">
      <w:pPr>
        <w:pStyle w:val="11Lgumam"/>
        <w:numPr>
          <w:ilvl w:val="1"/>
          <w:numId w:val="54"/>
        </w:numPr>
        <w:tabs>
          <w:tab w:val="clear" w:pos="-9936"/>
        </w:tabs>
        <w:spacing w:after="0"/>
        <w:ind w:left="567" w:hanging="567"/>
        <w:outlineLvl w:val="9"/>
      </w:pPr>
      <w:r w:rsidRPr="00A54E18">
        <w:t>Līdz Pasūtītāja Pakalpojuma pieņemšanai visus ar Pakalpojumu</w:t>
      </w:r>
      <w:r w:rsidR="00627303" w:rsidRPr="00A54E18">
        <w:t xml:space="preserve"> un Transportlīdzekli</w:t>
      </w:r>
      <w:r w:rsidRPr="00A54E18">
        <w:t xml:space="preserve"> saistītos riskus uzņemas Izpildītājs.</w:t>
      </w:r>
    </w:p>
    <w:p w14:paraId="561FC196" w14:textId="49F1524A" w:rsidR="002F5969" w:rsidRPr="00A54E18" w:rsidRDefault="00CD3425" w:rsidP="007C10DC">
      <w:pPr>
        <w:numPr>
          <w:ilvl w:val="0"/>
          <w:numId w:val="54"/>
        </w:numPr>
        <w:autoSpaceDN/>
        <w:spacing w:before="120" w:after="60"/>
        <w:jc w:val="center"/>
        <w:textAlignment w:val="auto"/>
        <w:rPr>
          <w:rFonts w:ascii="Times New Roman" w:hAnsi="Times New Roman"/>
          <w:b/>
          <w:sz w:val="24"/>
          <w:szCs w:val="24"/>
        </w:rPr>
      </w:pPr>
      <w:r w:rsidRPr="00A54E18">
        <w:rPr>
          <w:rFonts w:ascii="Times New Roman" w:hAnsi="Times New Roman"/>
          <w:b/>
          <w:sz w:val="24"/>
          <w:szCs w:val="24"/>
        </w:rPr>
        <w:t xml:space="preserve">Preces </w:t>
      </w:r>
      <w:r w:rsidR="00651FA0" w:rsidRPr="00A54E18">
        <w:rPr>
          <w:rFonts w:ascii="Times New Roman" w:hAnsi="Times New Roman"/>
          <w:b/>
          <w:sz w:val="24"/>
          <w:szCs w:val="24"/>
        </w:rPr>
        <w:t>p</w:t>
      </w:r>
      <w:r w:rsidR="000B4F8C" w:rsidRPr="00A54E18">
        <w:rPr>
          <w:rFonts w:ascii="Times New Roman" w:hAnsi="Times New Roman"/>
          <w:b/>
          <w:sz w:val="24"/>
          <w:szCs w:val="24"/>
        </w:rPr>
        <w:t>asūtīšana</w:t>
      </w:r>
      <w:r w:rsidR="00651FA0" w:rsidRPr="00A54E18">
        <w:rPr>
          <w:rFonts w:ascii="Times New Roman" w:hAnsi="Times New Roman"/>
          <w:b/>
          <w:sz w:val="24"/>
          <w:szCs w:val="24"/>
        </w:rPr>
        <w:t xml:space="preserve">, piegāde un </w:t>
      </w:r>
      <w:r w:rsidR="002F5969" w:rsidRPr="00A54E18">
        <w:rPr>
          <w:rFonts w:ascii="Times New Roman" w:hAnsi="Times New Roman"/>
          <w:b/>
          <w:sz w:val="24"/>
          <w:szCs w:val="24"/>
        </w:rPr>
        <w:t>pieņemšana</w:t>
      </w:r>
    </w:p>
    <w:p w14:paraId="100C36AF" w14:textId="6A7844FD" w:rsidR="00651FA0" w:rsidRPr="00A54E18" w:rsidRDefault="00651FA0" w:rsidP="00461CC4">
      <w:pPr>
        <w:pStyle w:val="11Lgumam"/>
        <w:numPr>
          <w:ilvl w:val="1"/>
          <w:numId w:val="60"/>
        </w:numPr>
        <w:tabs>
          <w:tab w:val="clear" w:pos="-9936"/>
        </w:tabs>
        <w:autoSpaceDN/>
        <w:spacing w:after="0"/>
        <w:ind w:left="567" w:hanging="567"/>
        <w:contextualSpacing/>
        <w:textAlignment w:val="auto"/>
        <w:outlineLvl w:val="9"/>
      </w:pPr>
      <w:bookmarkStart w:id="9" w:name="_Ref367712660"/>
      <w:bookmarkStart w:id="10" w:name="_Toc336440076"/>
      <w:bookmarkStart w:id="11" w:name="_Ref336255145"/>
      <w:bookmarkStart w:id="12" w:name="_Ref413066543"/>
      <w:bookmarkStart w:id="13" w:name="_Ref336248080"/>
      <w:bookmarkStart w:id="14" w:name="_Toc336440070"/>
      <w:r w:rsidRPr="00A54E18">
        <w:t>P</w:t>
      </w:r>
      <w:r w:rsidR="00635141" w:rsidRPr="00A54E18">
        <w:t>asūtītājs</w:t>
      </w:r>
      <w:r w:rsidRPr="00A54E18">
        <w:t xml:space="preserve"> p</w:t>
      </w:r>
      <w:r w:rsidR="000B4F8C" w:rsidRPr="00A54E18">
        <w:t>asūta</w:t>
      </w:r>
      <w:r w:rsidRPr="00A54E18">
        <w:t xml:space="preserve"> Preci pēc faktiskās nepieciešamības, iesniedzot </w:t>
      </w:r>
      <w:r w:rsidR="00635141" w:rsidRPr="00A54E18">
        <w:t>Izpildītājam</w:t>
      </w:r>
      <w:r w:rsidRPr="00A54E18">
        <w:t xml:space="preserve"> Preces </w:t>
      </w:r>
      <w:r w:rsidR="00CE5362" w:rsidRPr="00A54E18">
        <w:t>pieteikumu</w:t>
      </w:r>
      <w:r w:rsidR="0058698C" w:rsidRPr="00A54E18">
        <w:t xml:space="preserve"> (turpmāk – Preces </w:t>
      </w:r>
      <w:r w:rsidR="00CE5362" w:rsidRPr="00A54E18">
        <w:t>pieteikums</w:t>
      </w:r>
      <w:r w:rsidR="0058698C" w:rsidRPr="00A54E18">
        <w:t>)</w:t>
      </w:r>
      <w:r w:rsidRPr="00A54E18">
        <w:t>.</w:t>
      </w:r>
    </w:p>
    <w:p w14:paraId="3F9A9311" w14:textId="60E77BC9" w:rsidR="00651FA0" w:rsidRPr="00A54E18" w:rsidRDefault="00635141" w:rsidP="00461CC4">
      <w:pPr>
        <w:pStyle w:val="11Lgumam"/>
        <w:numPr>
          <w:ilvl w:val="1"/>
          <w:numId w:val="60"/>
        </w:numPr>
        <w:tabs>
          <w:tab w:val="clear" w:pos="-9936"/>
        </w:tabs>
        <w:autoSpaceDN/>
        <w:spacing w:after="0"/>
        <w:ind w:left="567" w:hanging="567"/>
        <w:contextualSpacing/>
        <w:textAlignment w:val="auto"/>
        <w:outlineLvl w:val="9"/>
      </w:pPr>
      <w:r w:rsidRPr="00A54E18">
        <w:t xml:space="preserve">Preces </w:t>
      </w:r>
      <w:r w:rsidR="00CE5362" w:rsidRPr="00A54E18">
        <w:t>pieteikumu</w:t>
      </w:r>
      <w:r w:rsidR="00651FA0" w:rsidRPr="00A54E18">
        <w:t xml:space="preserve"> iesniedz </w:t>
      </w:r>
      <w:r w:rsidR="00E21804" w:rsidRPr="00A54E18">
        <w:t>Pasūtītāja</w:t>
      </w:r>
      <w:r w:rsidR="00651FA0" w:rsidRPr="00A54E18">
        <w:t xml:space="preserve"> pilnvarot</w:t>
      </w:r>
      <w:r w:rsidR="0058698C" w:rsidRPr="00A54E18">
        <w:t>ā</w:t>
      </w:r>
      <w:r w:rsidR="00651FA0" w:rsidRPr="00A54E18">
        <w:t xml:space="preserve"> person</w:t>
      </w:r>
      <w:r w:rsidR="0058698C" w:rsidRPr="00A54E18">
        <w:t>a</w:t>
      </w:r>
      <w:r w:rsidR="00651FA0" w:rsidRPr="00A54E18">
        <w:t xml:space="preserve"> Līguma </w:t>
      </w:r>
      <w:r w:rsidR="00B40B0B" w:rsidRPr="00A54E18">
        <w:t>16</w:t>
      </w:r>
      <w:r w:rsidR="00651FA0" w:rsidRPr="00A54E18">
        <w:t>.1.2. </w:t>
      </w:r>
      <w:r w:rsidR="001C213D" w:rsidRPr="00A54E18">
        <w:t xml:space="preserve">apakšpunktā </w:t>
      </w:r>
      <w:r w:rsidR="00651FA0" w:rsidRPr="00A54E18">
        <w:t xml:space="preserve">noteiktajā kārtībā jeb nosūtot </w:t>
      </w:r>
      <w:r w:rsidR="00CE5362" w:rsidRPr="00A54E18">
        <w:t>pieteikumu</w:t>
      </w:r>
      <w:r w:rsidR="00651FA0" w:rsidRPr="00A54E18">
        <w:t xml:space="preserve"> elektroniski uz </w:t>
      </w:r>
      <w:r w:rsidR="001C213D" w:rsidRPr="00A54E18">
        <w:t xml:space="preserve">Izpildītāja </w:t>
      </w:r>
      <w:r w:rsidR="00651FA0" w:rsidRPr="00A54E18">
        <w:t xml:space="preserve">pilnvarotās personas e-pasta adresi, papildus telefoniski informējot </w:t>
      </w:r>
      <w:r w:rsidR="00E21804" w:rsidRPr="00A54E18">
        <w:t>Izpildītāja</w:t>
      </w:r>
      <w:r w:rsidR="00651FA0" w:rsidRPr="00A54E18">
        <w:t xml:space="preserve"> pilnvaroto personu par </w:t>
      </w:r>
      <w:r w:rsidRPr="00A54E18">
        <w:t xml:space="preserve">Preces </w:t>
      </w:r>
      <w:r w:rsidR="00CE5362" w:rsidRPr="00A54E18">
        <w:t>pieteikuma</w:t>
      </w:r>
      <w:r w:rsidR="00651FA0" w:rsidRPr="00A54E18">
        <w:t xml:space="preserve"> </w:t>
      </w:r>
      <w:r w:rsidR="007C10DC" w:rsidRPr="00A54E18">
        <w:t>iesniegšanu</w:t>
      </w:r>
      <w:r w:rsidR="00651FA0" w:rsidRPr="00A54E18">
        <w:t>.</w:t>
      </w:r>
    </w:p>
    <w:p w14:paraId="2808D58F" w14:textId="2223FCEB" w:rsidR="00651FA0" w:rsidRPr="00A54E18" w:rsidRDefault="00E21804" w:rsidP="00461CC4">
      <w:pPr>
        <w:pStyle w:val="Sarakstarindkopa"/>
        <w:numPr>
          <w:ilvl w:val="1"/>
          <w:numId w:val="60"/>
        </w:numPr>
        <w:autoSpaceDN/>
        <w:spacing w:after="0"/>
        <w:ind w:left="567" w:hanging="567"/>
        <w:contextualSpacing/>
        <w:jc w:val="both"/>
        <w:textAlignment w:val="auto"/>
        <w:rPr>
          <w:rFonts w:ascii="Times New Roman" w:hAnsi="Times New Roman"/>
          <w:b/>
          <w:sz w:val="24"/>
          <w:szCs w:val="24"/>
        </w:rPr>
      </w:pPr>
      <w:r w:rsidRPr="00A54E18">
        <w:rPr>
          <w:rFonts w:ascii="Times New Roman" w:hAnsi="Times New Roman"/>
          <w:bCs/>
          <w:sz w:val="24"/>
          <w:szCs w:val="24"/>
        </w:rPr>
        <w:t>Pasūtītājs</w:t>
      </w:r>
      <w:r w:rsidR="00651FA0" w:rsidRPr="00A54E18">
        <w:rPr>
          <w:rFonts w:ascii="Times New Roman" w:hAnsi="Times New Roman"/>
          <w:bCs/>
          <w:sz w:val="24"/>
          <w:szCs w:val="24"/>
        </w:rPr>
        <w:t xml:space="preserve"> </w:t>
      </w:r>
      <w:r w:rsidR="0058698C" w:rsidRPr="00A54E18">
        <w:rPr>
          <w:rFonts w:ascii="Times New Roman" w:hAnsi="Times New Roman"/>
          <w:bCs/>
          <w:sz w:val="24"/>
          <w:szCs w:val="24"/>
        </w:rPr>
        <w:t xml:space="preserve">Preces </w:t>
      </w:r>
      <w:r w:rsidR="00CE5362" w:rsidRPr="00A54E18">
        <w:rPr>
          <w:rFonts w:ascii="Times New Roman" w:hAnsi="Times New Roman"/>
          <w:bCs/>
          <w:sz w:val="24"/>
          <w:szCs w:val="24"/>
        </w:rPr>
        <w:t>pieteikumā</w:t>
      </w:r>
      <w:r w:rsidR="00651FA0" w:rsidRPr="00A54E18">
        <w:rPr>
          <w:rFonts w:ascii="Times New Roman" w:hAnsi="Times New Roman"/>
          <w:sz w:val="24"/>
          <w:szCs w:val="24"/>
        </w:rPr>
        <w:t xml:space="preserve"> norāda:</w:t>
      </w:r>
    </w:p>
    <w:p w14:paraId="75F59561" w14:textId="6825DFA0" w:rsidR="00651FA0" w:rsidRPr="00A54E18" w:rsidRDefault="00651FA0" w:rsidP="00461CC4">
      <w:pPr>
        <w:pStyle w:val="111Lgumam"/>
        <w:numPr>
          <w:ilvl w:val="2"/>
          <w:numId w:val="60"/>
        </w:numPr>
        <w:tabs>
          <w:tab w:val="clear" w:pos="360"/>
          <w:tab w:val="left" w:pos="1276"/>
        </w:tabs>
        <w:autoSpaceDN/>
        <w:spacing w:after="0"/>
        <w:ind w:left="1560" w:hanging="993"/>
        <w:textAlignment w:val="auto"/>
        <w:rPr>
          <w:b/>
        </w:rPr>
      </w:pPr>
      <w:r w:rsidRPr="00A54E18">
        <w:t>Preces nosaukumu;</w:t>
      </w:r>
    </w:p>
    <w:p w14:paraId="6970A08C" w14:textId="77777777" w:rsidR="00651FA0" w:rsidRPr="00A54E18" w:rsidRDefault="00651FA0" w:rsidP="00461CC4">
      <w:pPr>
        <w:pStyle w:val="111Lgumam"/>
        <w:numPr>
          <w:ilvl w:val="2"/>
          <w:numId w:val="60"/>
        </w:numPr>
        <w:tabs>
          <w:tab w:val="clear" w:pos="360"/>
        </w:tabs>
        <w:autoSpaceDN/>
        <w:spacing w:after="0"/>
        <w:ind w:left="1276" w:hanging="709"/>
        <w:textAlignment w:val="auto"/>
        <w:rPr>
          <w:b/>
        </w:rPr>
      </w:pPr>
      <w:r w:rsidRPr="00A54E18">
        <w:t>Preces daudzumu;</w:t>
      </w:r>
    </w:p>
    <w:p w14:paraId="4CFC7967" w14:textId="49EEAC8F" w:rsidR="00635141" w:rsidRPr="00A54E18" w:rsidRDefault="00635141" w:rsidP="00461CC4">
      <w:pPr>
        <w:pStyle w:val="111Lgumam"/>
        <w:numPr>
          <w:ilvl w:val="2"/>
          <w:numId w:val="60"/>
        </w:numPr>
        <w:tabs>
          <w:tab w:val="clear" w:pos="360"/>
        </w:tabs>
        <w:autoSpaceDN/>
        <w:spacing w:after="0"/>
        <w:ind w:left="1276" w:hanging="709"/>
        <w:textAlignment w:val="auto"/>
        <w:rPr>
          <w:b/>
        </w:rPr>
      </w:pPr>
      <w:r w:rsidRPr="00A54E18">
        <w:t>Preces piegādes vietas adresi;</w:t>
      </w:r>
    </w:p>
    <w:p w14:paraId="08DC19C8" w14:textId="0885B6B5" w:rsidR="00635141" w:rsidRPr="00A54E18" w:rsidRDefault="00E21804" w:rsidP="00461CC4">
      <w:pPr>
        <w:pStyle w:val="111Lgumam"/>
        <w:numPr>
          <w:ilvl w:val="2"/>
          <w:numId w:val="60"/>
        </w:numPr>
        <w:tabs>
          <w:tab w:val="clear" w:pos="360"/>
        </w:tabs>
        <w:autoSpaceDN/>
        <w:spacing w:after="0"/>
        <w:ind w:left="1276" w:hanging="709"/>
        <w:textAlignment w:val="auto"/>
        <w:rPr>
          <w:b/>
        </w:rPr>
      </w:pPr>
      <w:r w:rsidRPr="00A54E18">
        <w:t>Pasūtītāja</w:t>
      </w:r>
      <w:r w:rsidR="00635141" w:rsidRPr="00A54E18">
        <w:t xml:space="preserve"> atbildīgās personas, kura pieņems Preci un parakstīs Preces pavadzīmi amatu, vārdu, uzvārdu</w:t>
      </w:r>
      <w:r w:rsidR="0058002C" w:rsidRPr="00A54E18">
        <w:t xml:space="preserve"> un</w:t>
      </w:r>
      <w:r w:rsidR="00635141" w:rsidRPr="00A54E18">
        <w:t xml:space="preserve"> tālruņa numuru</w:t>
      </w:r>
      <w:r w:rsidR="0058698C" w:rsidRPr="00A54E18">
        <w:t>;</w:t>
      </w:r>
    </w:p>
    <w:p w14:paraId="7DFADEC6" w14:textId="6D47AD57" w:rsidR="0058698C" w:rsidRPr="00A54E18" w:rsidRDefault="0058698C" w:rsidP="00461CC4">
      <w:pPr>
        <w:pStyle w:val="111Lgumam"/>
        <w:numPr>
          <w:ilvl w:val="2"/>
          <w:numId w:val="60"/>
        </w:numPr>
        <w:tabs>
          <w:tab w:val="clear" w:pos="360"/>
        </w:tabs>
        <w:autoSpaceDN/>
        <w:spacing w:after="0"/>
        <w:ind w:left="1276" w:hanging="709"/>
        <w:textAlignment w:val="auto"/>
        <w:rPr>
          <w:b/>
        </w:rPr>
      </w:pPr>
      <w:r w:rsidRPr="00A54E18">
        <w:t>citu nepieciešamo informāciju.</w:t>
      </w:r>
    </w:p>
    <w:p w14:paraId="291649FD" w14:textId="5C3EF1C3" w:rsidR="0058698C" w:rsidRPr="00A54E18" w:rsidRDefault="0058698C" w:rsidP="00461CC4">
      <w:pPr>
        <w:pStyle w:val="TS11"/>
        <w:numPr>
          <w:ilvl w:val="1"/>
          <w:numId w:val="60"/>
        </w:numPr>
        <w:suppressAutoHyphens/>
        <w:ind w:left="567" w:hanging="567"/>
      </w:pPr>
      <w:r w:rsidRPr="00A54E18">
        <w:t>Izpildītājs</w:t>
      </w:r>
      <w:r w:rsidRPr="00A54E18">
        <w:rPr>
          <w:b/>
        </w:rPr>
        <w:t xml:space="preserve"> 1 (vienas) darba dienas </w:t>
      </w:r>
      <w:r w:rsidRPr="00A54E18">
        <w:t xml:space="preserve">laikā no </w:t>
      </w:r>
      <w:r w:rsidR="002353AF" w:rsidRPr="00A54E18">
        <w:t>Preces p</w:t>
      </w:r>
      <w:r w:rsidR="00CE5362" w:rsidRPr="00A54E18">
        <w:t>ieteikuma</w:t>
      </w:r>
      <w:r w:rsidRPr="00A54E18">
        <w:t xml:space="preserve"> saņemšanas dienas sagatavo un iesniedz Pasūtītājam Līguma </w:t>
      </w:r>
      <w:r w:rsidR="0058002C" w:rsidRPr="00A54E18">
        <w:t>16.1.2.</w:t>
      </w:r>
      <w:r w:rsidRPr="00A54E18">
        <w:t xml:space="preserve"> apakšpunktā noteiktajā kārtībā Preces piedāvājumu (turpmāk – </w:t>
      </w:r>
      <w:r w:rsidR="00B77555" w:rsidRPr="00A54E18">
        <w:t>P</w:t>
      </w:r>
      <w:r w:rsidRPr="00A54E18">
        <w:t>iedāvājums).</w:t>
      </w:r>
    </w:p>
    <w:p w14:paraId="57213737" w14:textId="77777777" w:rsidR="0058698C" w:rsidRPr="00A54E18" w:rsidRDefault="0058698C" w:rsidP="00461CC4">
      <w:pPr>
        <w:pStyle w:val="TS11"/>
        <w:numPr>
          <w:ilvl w:val="1"/>
          <w:numId w:val="60"/>
        </w:numPr>
        <w:suppressAutoHyphens/>
        <w:ind w:left="567" w:hanging="567"/>
      </w:pPr>
      <w:r w:rsidRPr="00A54E18">
        <w:t>Piedāvājumā Izpildītājs norāda Preču nosaukumu un oriģinālo un/vai alternatīvo rezerves daļu izmaksas par šo Preci.</w:t>
      </w:r>
    </w:p>
    <w:p w14:paraId="30501DAF" w14:textId="050ED2EA" w:rsidR="0058698C" w:rsidRPr="00A54E18" w:rsidRDefault="0058698C" w:rsidP="00461CC4">
      <w:pPr>
        <w:pStyle w:val="TS11"/>
        <w:numPr>
          <w:ilvl w:val="1"/>
          <w:numId w:val="60"/>
        </w:numPr>
        <w:suppressAutoHyphens/>
        <w:ind w:left="567" w:hanging="567"/>
      </w:pPr>
      <w:r w:rsidRPr="00A54E18">
        <w:t xml:space="preserve">Pasūtītājs </w:t>
      </w:r>
      <w:r w:rsidRPr="00A54E18">
        <w:rPr>
          <w:b/>
        </w:rPr>
        <w:t>1 (vienas) darba dienas</w:t>
      </w:r>
      <w:r w:rsidRPr="00A54E18">
        <w:t xml:space="preserve"> laikā no Piedāvājuma saņemšanas dienas:</w:t>
      </w:r>
    </w:p>
    <w:p w14:paraId="0C8FA136" w14:textId="61D8BC89" w:rsidR="0058698C" w:rsidRPr="00A54E18" w:rsidRDefault="0058698C" w:rsidP="00461CC4">
      <w:pPr>
        <w:pStyle w:val="TS11"/>
        <w:numPr>
          <w:ilvl w:val="2"/>
          <w:numId w:val="60"/>
        </w:numPr>
        <w:tabs>
          <w:tab w:val="clear" w:pos="851"/>
        </w:tabs>
        <w:suppressAutoHyphens/>
        <w:ind w:left="1276" w:hanging="709"/>
      </w:pPr>
      <w:r w:rsidRPr="00A54E18">
        <w:t xml:space="preserve">ja nav iebildumi par Piedāvājumā norādīto, saskaņo Piedāvājumu, iesniedzot </w:t>
      </w:r>
      <w:r w:rsidR="00B77555" w:rsidRPr="00A54E18">
        <w:t xml:space="preserve">Izpildītājam Līguma </w:t>
      </w:r>
      <w:r w:rsidR="0058002C" w:rsidRPr="00A54E18">
        <w:t>16.1.2.</w:t>
      </w:r>
      <w:r w:rsidR="00B77555" w:rsidRPr="00A54E18">
        <w:t xml:space="preserve"> apakšpunktā noteiktajā kārtībā </w:t>
      </w:r>
      <w:r w:rsidRPr="00A54E18">
        <w:t>atbilstošu saskaņojumu</w:t>
      </w:r>
      <w:r w:rsidR="00B77555" w:rsidRPr="00A54E18">
        <w:t>, vai</w:t>
      </w:r>
    </w:p>
    <w:p w14:paraId="6457DA79" w14:textId="6FAF82A2" w:rsidR="00B77555" w:rsidRPr="00A54E18" w:rsidRDefault="00B77555" w:rsidP="00461CC4">
      <w:pPr>
        <w:pStyle w:val="TS11"/>
        <w:numPr>
          <w:ilvl w:val="2"/>
          <w:numId w:val="60"/>
        </w:numPr>
        <w:tabs>
          <w:tab w:val="clear" w:pos="851"/>
        </w:tabs>
        <w:suppressAutoHyphens/>
        <w:ind w:left="1276" w:hanging="709"/>
      </w:pPr>
      <w:r w:rsidRPr="00A54E18">
        <w:t>ja ir iebildumi par Piedāvājumā norādīto, atsaka Piedāvājuma saskaņošan</w:t>
      </w:r>
      <w:r w:rsidR="002353AF" w:rsidRPr="00A54E18">
        <w:t>u</w:t>
      </w:r>
      <w:r w:rsidRPr="00A54E18">
        <w:t xml:space="preserve">, precizē Piedāvājumā norādītās Preces daudzumu un izmaksas un iesniedz Izpildītājam Līguma </w:t>
      </w:r>
      <w:r w:rsidR="0058002C" w:rsidRPr="00A54E18">
        <w:t>16.1.2.</w:t>
      </w:r>
      <w:r w:rsidRPr="00A54E18">
        <w:t xml:space="preserve"> apakšpunktā noteiktajā kārtībā </w:t>
      </w:r>
      <w:r w:rsidR="0058002C" w:rsidRPr="00A54E18">
        <w:t>motivētus</w:t>
      </w:r>
      <w:r w:rsidRPr="00A54E18">
        <w:t xml:space="preserve"> iebildumus.</w:t>
      </w:r>
    </w:p>
    <w:p w14:paraId="0FC1171B" w14:textId="5ADCD1BA" w:rsidR="0058698C" w:rsidRPr="00A54E18" w:rsidRDefault="00B77555" w:rsidP="00461CC4">
      <w:pPr>
        <w:pStyle w:val="11Lgumam"/>
        <w:numPr>
          <w:ilvl w:val="1"/>
          <w:numId w:val="60"/>
        </w:numPr>
        <w:tabs>
          <w:tab w:val="clear" w:pos="-9936"/>
        </w:tabs>
        <w:autoSpaceDN/>
        <w:spacing w:after="0"/>
        <w:ind w:left="567" w:hanging="567"/>
        <w:textAlignment w:val="auto"/>
        <w:outlineLvl w:val="9"/>
      </w:pPr>
      <w:r w:rsidRPr="00A54E18">
        <w:t>Līguma 7.</w:t>
      </w:r>
      <w:r w:rsidR="002E3D07" w:rsidRPr="00A54E18">
        <w:t>6</w:t>
      </w:r>
      <w:r w:rsidRPr="00A54E18">
        <w:t xml:space="preserve">.2. apakšpunktā noteiktajā gadījumā </w:t>
      </w:r>
      <w:r w:rsidR="0058698C" w:rsidRPr="00A54E18">
        <w:t xml:space="preserve">Izpildītājs </w:t>
      </w:r>
      <w:r w:rsidRPr="00A54E18">
        <w:t xml:space="preserve">ne vēlāk kā </w:t>
      </w:r>
      <w:r w:rsidR="0058698C" w:rsidRPr="00A54E18">
        <w:rPr>
          <w:b/>
        </w:rPr>
        <w:t>1 (vienas) darba dienas</w:t>
      </w:r>
      <w:r w:rsidR="0058698C" w:rsidRPr="00A54E18">
        <w:t xml:space="preserve"> laikā no iebildumu </w:t>
      </w:r>
      <w:r w:rsidRPr="00A54E18">
        <w:t>saņemšanas dienas no Pasūtītāja</w:t>
      </w:r>
      <w:r w:rsidR="0058698C" w:rsidRPr="00A54E18">
        <w:t xml:space="preserve">, iesniedz </w:t>
      </w:r>
      <w:r w:rsidRPr="00A54E18">
        <w:t xml:space="preserve">Pasūtītājam </w:t>
      </w:r>
      <w:r w:rsidR="0058698C" w:rsidRPr="00A54E18">
        <w:t>jaunu Piedāvājumu, ņemot vērā Pasūtītāja iebildum</w:t>
      </w:r>
      <w:r w:rsidR="0058002C" w:rsidRPr="00A54E18">
        <w:t xml:space="preserve">os </w:t>
      </w:r>
      <w:r w:rsidR="002353AF" w:rsidRPr="00A54E18">
        <w:t>norādīto</w:t>
      </w:r>
      <w:r w:rsidR="0058698C" w:rsidRPr="00A54E18">
        <w:t xml:space="preserve">. Atkārtoti sagatavotā </w:t>
      </w:r>
      <w:r w:rsidRPr="00A54E18">
        <w:t xml:space="preserve">un iesniegtā </w:t>
      </w:r>
      <w:r w:rsidR="0058698C" w:rsidRPr="00A54E18">
        <w:t xml:space="preserve">Piedāvājuma saskaņošana notiek saskaņā ar Līguma </w:t>
      </w:r>
      <w:r w:rsidRPr="00A54E18">
        <w:t>7</w:t>
      </w:r>
      <w:r w:rsidR="0058698C" w:rsidRPr="00A54E18">
        <w:t>.</w:t>
      </w:r>
      <w:r w:rsidR="002E3D07" w:rsidRPr="00A54E18">
        <w:t>4</w:t>
      </w:r>
      <w:r w:rsidR="0058698C" w:rsidRPr="00A54E18">
        <w:t>.</w:t>
      </w:r>
      <w:r w:rsidR="0058002C" w:rsidRPr="00A54E18">
        <w:t> – 7.</w:t>
      </w:r>
      <w:r w:rsidR="002E3D07" w:rsidRPr="00A54E18">
        <w:t>7</w:t>
      </w:r>
      <w:r w:rsidR="0058002C" w:rsidRPr="00A54E18">
        <w:t>. </w:t>
      </w:r>
      <w:r w:rsidR="0058698C" w:rsidRPr="00A54E18">
        <w:t>punktā noteikto.</w:t>
      </w:r>
    </w:p>
    <w:p w14:paraId="6C98E6EE" w14:textId="12CFA0A4" w:rsidR="00651FA0" w:rsidRPr="00A54E18" w:rsidRDefault="00E21804" w:rsidP="00461CC4">
      <w:pPr>
        <w:pStyle w:val="11Lgumam"/>
        <w:numPr>
          <w:ilvl w:val="1"/>
          <w:numId w:val="60"/>
        </w:numPr>
        <w:tabs>
          <w:tab w:val="clear" w:pos="-9936"/>
        </w:tabs>
        <w:autoSpaceDN/>
        <w:spacing w:after="0"/>
        <w:ind w:left="567" w:hanging="567"/>
        <w:contextualSpacing/>
        <w:textAlignment w:val="auto"/>
        <w:outlineLvl w:val="9"/>
      </w:pPr>
      <w:r w:rsidRPr="00A54E18">
        <w:t>Izpildītājs</w:t>
      </w:r>
      <w:r w:rsidR="00651FA0" w:rsidRPr="00A54E18">
        <w:t xml:space="preserve"> vismaz </w:t>
      </w:r>
      <w:r w:rsidR="00651FA0" w:rsidRPr="00A54E18">
        <w:rPr>
          <w:b/>
        </w:rPr>
        <w:t xml:space="preserve">1 (vienas) darba dienas </w:t>
      </w:r>
      <w:r w:rsidR="00651FA0" w:rsidRPr="00A54E18">
        <w:t>pirms plānotās Preces piegādes</w:t>
      </w:r>
      <w:r w:rsidR="0082689D" w:rsidRPr="00A54E18">
        <w:t xml:space="preserve"> </w:t>
      </w:r>
      <w:r w:rsidR="00651FA0" w:rsidRPr="00A54E18">
        <w:t xml:space="preserve">dienas, Līguma </w:t>
      </w:r>
      <w:r w:rsidR="00815019" w:rsidRPr="00A54E18">
        <w:t>16</w:t>
      </w:r>
      <w:r w:rsidR="00651FA0" w:rsidRPr="00A54E18">
        <w:t xml:space="preserve">.1.2. apakšpunktā noteiktajā kārtībā saskaņo ar </w:t>
      </w:r>
      <w:r w:rsidRPr="00A54E18">
        <w:t>Pasūtītāju</w:t>
      </w:r>
      <w:r w:rsidR="00651FA0" w:rsidRPr="00A54E18">
        <w:t xml:space="preserve"> Preces piegādes</w:t>
      </w:r>
      <w:r w:rsidR="0082689D" w:rsidRPr="00A54E18">
        <w:t xml:space="preserve"> vai </w:t>
      </w:r>
      <w:r w:rsidR="003B70B0" w:rsidRPr="00A54E18">
        <w:t>izsniegšanas</w:t>
      </w:r>
      <w:r w:rsidR="00651FA0" w:rsidRPr="00A54E18">
        <w:t xml:space="preserve"> laiku un </w:t>
      </w:r>
      <w:r w:rsidR="0082689D" w:rsidRPr="00A54E18">
        <w:t xml:space="preserve">precizē Preces piegādes vai izsniegšanas </w:t>
      </w:r>
      <w:r w:rsidR="00651FA0" w:rsidRPr="00A54E18">
        <w:t>vietu.</w:t>
      </w:r>
    </w:p>
    <w:p w14:paraId="40E02F73" w14:textId="7972992A" w:rsidR="00651FA0" w:rsidRPr="00A54E18" w:rsidRDefault="00E21804" w:rsidP="00461CC4">
      <w:pPr>
        <w:pStyle w:val="11Lgumam"/>
        <w:numPr>
          <w:ilvl w:val="1"/>
          <w:numId w:val="60"/>
        </w:numPr>
        <w:tabs>
          <w:tab w:val="clear" w:pos="-9936"/>
        </w:tabs>
        <w:autoSpaceDN/>
        <w:spacing w:after="0"/>
        <w:ind w:left="567" w:hanging="567"/>
        <w:contextualSpacing/>
        <w:textAlignment w:val="auto"/>
        <w:outlineLvl w:val="9"/>
      </w:pPr>
      <w:r w:rsidRPr="00A54E18">
        <w:t>Izpildītājs</w:t>
      </w:r>
      <w:r w:rsidR="00651FA0" w:rsidRPr="00A54E18">
        <w:t xml:space="preserve"> nodrošina Preces piegādi </w:t>
      </w:r>
      <w:r w:rsidR="002141DB" w:rsidRPr="00A54E18">
        <w:t xml:space="preserve">vai izsniegšanu </w:t>
      </w:r>
      <w:r w:rsidR="00B77555" w:rsidRPr="00A54E18">
        <w:t xml:space="preserve">Pasūtītājam ne vēlāk kā </w:t>
      </w:r>
      <w:bookmarkStart w:id="15" w:name="_Hlk113523496"/>
      <w:r w:rsidR="00B77555" w:rsidRPr="00A54E18">
        <w:rPr>
          <w:b/>
        </w:rPr>
        <w:t>2 (divu) darba dienu laikā</w:t>
      </w:r>
      <w:r w:rsidR="00B77555" w:rsidRPr="00A54E18">
        <w:t xml:space="preserve"> </w:t>
      </w:r>
      <w:bookmarkEnd w:id="15"/>
      <w:r w:rsidR="00B77555" w:rsidRPr="00A54E18">
        <w:t>no Piedāvājuma saskaņošanas dienas.</w:t>
      </w:r>
    </w:p>
    <w:bookmarkEnd w:id="9"/>
    <w:p w14:paraId="5D469E21" w14:textId="7B175AA6" w:rsidR="00651FA0" w:rsidRPr="00A54E18" w:rsidRDefault="00E21804" w:rsidP="00461CC4">
      <w:pPr>
        <w:pStyle w:val="11Lgumam"/>
        <w:numPr>
          <w:ilvl w:val="1"/>
          <w:numId w:val="60"/>
        </w:numPr>
        <w:tabs>
          <w:tab w:val="clear" w:pos="-9936"/>
        </w:tabs>
        <w:autoSpaceDN/>
        <w:spacing w:after="0"/>
        <w:ind w:left="567" w:hanging="567"/>
        <w:contextualSpacing/>
        <w:textAlignment w:val="auto"/>
        <w:outlineLvl w:val="9"/>
      </w:pPr>
      <w:r w:rsidRPr="00A54E18">
        <w:t>Izpildītājs</w:t>
      </w:r>
      <w:r w:rsidR="00651FA0" w:rsidRPr="00A54E18">
        <w:t xml:space="preserve"> nodrošina Preces piegādi</w:t>
      </w:r>
      <w:r w:rsidR="0082689D" w:rsidRPr="00A54E18">
        <w:t xml:space="preserve"> un </w:t>
      </w:r>
      <w:r w:rsidR="00AC76D5" w:rsidRPr="00A54E18">
        <w:t>izsniegšanu</w:t>
      </w:r>
      <w:r w:rsidR="00651FA0" w:rsidRPr="00A54E18">
        <w:t xml:space="preserve"> darba </w:t>
      </w:r>
      <w:r w:rsidR="0058002C" w:rsidRPr="00A54E18">
        <w:t>dienās:</w:t>
      </w:r>
      <w:r w:rsidR="00651FA0" w:rsidRPr="00A54E18">
        <w:t xml:space="preserve"> pirmdien</w:t>
      </w:r>
      <w:r w:rsidR="000C1BE4" w:rsidRPr="00A54E18">
        <w:t>ā</w:t>
      </w:r>
      <w:r w:rsidR="00651FA0" w:rsidRPr="00A54E18">
        <w:t xml:space="preserve"> – ceturtdien</w:t>
      </w:r>
      <w:r w:rsidR="000C1BE4" w:rsidRPr="00A54E18">
        <w:t>ā</w:t>
      </w:r>
      <w:r w:rsidR="00651FA0" w:rsidRPr="00A54E18">
        <w:t xml:space="preserve"> no plkst. 8.30 līdz plkst. 17.15</w:t>
      </w:r>
      <w:r w:rsidR="0058002C" w:rsidRPr="00A54E18">
        <w:t xml:space="preserve"> un</w:t>
      </w:r>
      <w:r w:rsidR="00651FA0" w:rsidRPr="00A54E18">
        <w:t xml:space="preserve"> piektdienā no plkst. 8.30 līdz plkst. 16.00.</w:t>
      </w:r>
    </w:p>
    <w:p w14:paraId="792D3CEA" w14:textId="71063ACD" w:rsidR="00651FA0" w:rsidRPr="00A54E18" w:rsidRDefault="00E21804" w:rsidP="00461CC4">
      <w:pPr>
        <w:pStyle w:val="11Lgumam"/>
        <w:numPr>
          <w:ilvl w:val="1"/>
          <w:numId w:val="60"/>
        </w:numPr>
        <w:tabs>
          <w:tab w:val="clear" w:pos="-9936"/>
        </w:tabs>
        <w:autoSpaceDN/>
        <w:spacing w:after="0"/>
        <w:ind w:left="567" w:hanging="567"/>
        <w:contextualSpacing/>
        <w:textAlignment w:val="auto"/>
        <w:outlineLvl w:val="9"/>
      </w:pPr>
      <w:r w:rsidRPr="00A54E18">
        <w:t>Izpildītājs</w:t>
      </w:r>
      <w:r w:rsidR="00651FA0" w:rsidRPr="00A54E18">
        <w:t xml:space="preserve"> nodrošina piegādāt</w:t>
      </w:r>
      <w:r w:rsidR="00635141" w:rsidRPr="00A54E18">
        <w:t>ā</w:t>
      </w:r>
      <w:r w:rsidR="00651FA0" w:rsidRPr="00A54E18">
        <w:t>s Preces izkraušanu bez papildu maksas.</w:t>
      </w:r>
    </w:p>
    <w:p w14:paraId="5786D08C" w14:textId="38584FD3" w:rsidR="00651FA0" w:rsidRPr="00A54E18" w:rsidRDefault="00E21804" w:rsidP="00461CC4">
      <w:pPr>
        <w:pStyle w:val="11Lgumam"/>
        <w:numPr>
          <w:ilvl w:val="1"/>
          <w:numId w:val="60"/>
        </w:numPr>
        <w:tabs>
          <w:tab w:val="clear" w:pos="-9936"/>
        </w:tabs>
        <w:autoSpaceDN/>
        <w:spacing w:after="0"/>
        <w:ind w:left="567" w:hanging="567"/>
        <w:contextualSpacing/>
        <w:textAlignment w:val="auto"/>
        <w:outlineLvl w:val="9"/>
      </w:pPr>
      <w:r w:rsidRPr="00A54E18">
        <w:t>Izpildītājs</w:t>
      </w:r>
      <w:r w:rsidR="00651FA0" w:rsidRPr="00A54E18">
        <w:t xml:space="preserve"> informē </w:t>
      </w:r>
      <w:r w:rsidRPr="00A54E18">
        <w:t>Pasūtītāju</w:t>
      </w:r>
      <w:r w:rsidR="00651FA0" w:rsidRPr="00A54E18">
        <w:t xml:space="preserve"> par attiecīga </w:t>
      </w:r>
      <w:r w:rsidR="00CE5362" w:rsidRPr="00A54E18">
        <w:t>Pieteikuma</w:t>
      </w:r>
      <w:r w:rsidR="00651FA0" w:rsidRPr="00A54E18">
        <w:t xml:space="preserve"> izpildīšanu jeb par </w:t>
      </w:r>
      <w:r w:rsidR="00635141" w:rsidRPr="00A54E18">
        <w:t>p</w:t>
      </w:r>
      <w:r w:rsidR="002E3D07" w:rsidRPr="00A54E18">
        <w:t>asūtītās</w:t>
      </w:r>
      <w:r w:rsidR="00635141" w:rsidRPr="00A54E18">
        <w:t xml:space="preserve"> </w:t>
      </w:r>
      <w:r w:rsidR="00651FA0" w:rsidRPr="00A54E18">
        <w:t>Preces piegādi</w:t>
      </w:r>
      <w:r w:rsidR="007F7D64" w:rsidRPr="00A54E18">
        <w:t xml:space="preserve">, </w:t>
      </w:r>
      <w:r w:rsidR="00651FA0" w:rsidRPr="00A54E18">
        <w:t>izkraušanu</w:t>
      </w:r>
      <w:r w:rsidR="00AC76D5" w:rsidRPr="00A54E18">
        <w:t xml:space="preserve"> vai izsniegšanu</w:t>
      </w:r>
      <w:r w:rsidR="007F7D64" w:rsidRPr="00A54E18">
        <w:t xml:space="preserve"> </w:t>
      </w:r>
      <w:r w:rsidR="00651FA0" w:rsidRPr="00A54E18">
        <w:t xml:space="preserve">ne vēlāk kā </w:t>
      </w:r>
      <w:r w:rsidR="00651FA0" w:rsidRPr="00A54E18">
        <w:rPr>
          <w:b/>
          <w:bCs/>
        </w:rPr>
        <w:t>1 (vienas) darba dienas</w:t>
      </w:r>
      <w:r w:rsidR="00651FA0" w:rsidRPr="00A54E18">
        <w:t xml:space="preserve"> laikā pēc Preču pavadzīmes abpusējās parakstīšanas dienas, nosūtot Preču pavadzīmes kopiju uz e–pasta adresi: </w:t>
      </w:r>
      <w:hyperlink r:id="rId8" w:history="1">
        <w:r w:rsidR="00B44B7F" w:rsidRPr="00DE48E7">
          <w:rPr>
            <w:rStyle w:val="Hipersaite"/>
          </w:rPr>
          <w:t>______________</w:t>
        </w:r>
        <w:r w:rsidR="00B44B7F" w:rsidRPr="00DE48E7">
          <w:rPr>
            <w:rStyle w:val="Hipersaite"/>
          </w:rPr>
          <w:t>@rnparvaldnieks.lv</w:t>
        </w:r>
      </w:hyperlink>
      <w:r w:rsidR="00651FA0" w:rsidRPr="00A54E18">
        <w:rPr>
          <w:rStyle w:val="Hipersaite"/>
        </w:rPr>
        <w:t>.</w:t>
      </w:r>
    </w:p>
    <w:p w14:paraId="69FB684B" w14:textId="2880649D" w:rsidR="00651FA0" w:rsidRPr="00A54E18" w:rsidRDefault="00651FA0" w:rsidP="00461CC4">
      <w:pPr>
        <w:pStyle w:val="11Lgumam"/>
        <w:numPr>
          <w:ilvl w:val="1"/>
          <w:numId w:val="60"/>
        </w:numPr>
        <w:tabs>
          <w:tab w:val="clear" w:pos="-9936"/>
        </w:tabs>
        <w:autoSpaceDN/>
        <w:spacing w:before="60"/>
        <w:ind w:left="567" w:hanging="567"/>
        <w:contextualSpacing/>
        <w:textAlignment w:val="auto"/>
        <w:outlineLvl w:val="9"/>
      </w:pPr>
      <w:bookmarkStart w:id="16" w:name="_Toc336440079"/>
      <w:bookmarkStart w:id="17" w:name="_Toc336440078"/>
      <w:bookmarkEnd w:id="10"/>
      <w:bookmarkEnd w:id="11"/>
      <w:r w:rsidRPr="00A54E18">
        <w:t xml:space="preserve">Ja </w:t>
      </w:r>
      <w:r w:rsidR="00E21804" w:rsidRPr="00A54E18">
        <w:t>Izpildītājs</w:t>
      </w:r>
      <w:r w:rsidRPr="00A54E18">
        <w:t xml:space="preserve"> objektīvu un pamatotu iemeslu dēļ nevar veikt Preces piegādi</w:t>
      </w:r>
      <w:r w:rsidR="000C1BE4" w:rsidRPr="00A54E18">
        <w:t xml:space="preserve"> vai </w:t>
      </w:r>
      <w:r w:rsidR="003B70B0" w:rsidRPr="00A54E18">
        <w:t>izsniegšanu</w:t>
      </w:r>
      <w:r w:rsidRPr="00A54E18">
        <w:t xml:space="preserve"> Līguma </w:t>
      </w:r>
      <w:r w:rsidR="00815019" w:rsidRPr="00A54E18">
        <w:t>7</w:t>
      </w:r>
      <w:r w:rsidRPr="00A54E18">
        <w:t>.</w:t>
      </w:r>
      <w:r w:rsidR="00733819" w:rsidRPr="00A54E18">
        <w:t>9</w:t>
      </w:r>
      <w:r w:rsidRPr="00A54E18">
        <w:t>. punktā noteiktaj</w:t>
      </w:r>
      <w:r w:rsidR="00635141" w:rsidRPr="00A54E18">
        <w:t>ā</w:t>
      </w:r>
      <w:r w:rsidRPr="00A54E18">
        <w:t xml:space="preserve"> termiņ</w:t>
      </w:r>
      <w:r w:rsidR="00635141" w:rsidRPr="00A54E18">
        <w:t>ā</w:t>
      </w:r>
      <w:r w:rsidRPr="00A54E18">
        <w:t xml:space="preserve">, </w:t>
      </w:r>
      <w:r w:rsidR="00E21804" w:rsidRPr="00A54E18">
        <w:t>Izpildītājs</w:t>
      </w:r>
      <w:r w:rsidRPr="00A54E18">
        <w:t xml:space="preserve"> par to nekavējoties informē </w:t>
      </w:r>
      <w:r w:rsidR="00E21804" w:rsidRPr="00A54E18">
        <w:t>Pasūtītāju</w:t>
      </w:r>
      <w:r w:rsidRPr="00A54E18">
        <w:t xml:space="preserve"> Līguma </w:t>
      </w:r>
      <w:r w:rsidR="00B40B0B" w:rsidRPr="00A54E18">
        <w:t>16</w:t>
      </w:r>
      <w:r w:rsidRPr="00A54E18">
        <w:t>.1.2. apakšpunktā noteiktajā kārtībā. Šādā gadījumā Puses ir tiesīgas vienoties par Preces piegādes</w:t>
      </w:r>
      <w:r w:rsidR="000C1BE4" w:rsidRPr="00A54E18">
        <w:t xml:space="preserve"> vai </w:t>
      </w:r>
      <w:r w:rsidR="003B70B0" w:rsidRPr="00A54E18">
        <w:t>izsniegšanas</w:t>
      </w:r>
      <w:r w:rsidRPr="00A54E18">
        <w:t xml:space="preserve"> termiņa pagarināšanu.</w:t>
      </w:r>
    </w:p>
    <w:p w14:paraId="19D20BC4" w14:textId="7CC96551" w:rsidR="002107EF" w:rsidRPr="00A54E18" w:rsidRDefault="00651FA0" w:rsidP="00461CC4">
      <w:pPr>
        <w:pStyle w:val="11Lgumam"/>
        <w:numPr>
          <w:ilvl w:val="1"/>
          <w:numId w:val="60"/>
        </w:numPr>
        <w:tabs>
          <w:tab w:val="clear" w:pos="-9936"/>
        </w:tabs>
        <w:autoSpaceDN/>
        <w:spacing w:before="60"/>
        <w:ind w:left="567" w:hanging="567"/>
        <w:contextualSpacing/>
        <w:textAlignment w:val="auto"/>
        <w:outlineLvl w:val="9"/>
      </w:pPr>
      <w:bookmarkStart w:id="18" w:name="_Toc336440080"/>
      <w:bookmarkStart w:id="19" w:name="_Ref336521447"/>
      <w:bookmarkStart w:id="20" w:name="_Ref367712684"/>
      <w:r w:rsidRPr="00A54E18">
        <w:t>Preces piegādi</w:t>
      </w:r>
      <w:r w:rsidR="00AC76D5" w:rsidRPr="00A54E18">
        <w:t>/izsniegšanu</w:t>
      </w:r>
      <w:r w:rsidRPr="00A54E18">
        <w:t xml:space="preserve"> un nodošanu - pieņemšanu apstiprina Pušu parakstītā Preces pavadzīme.</w:t>
      </w:r>
      <w:bookmarkStart w:id="21" w:name="_Ref367778268"/>
      <w:bookmarkEnd w:id="16"/>
      <w:bookmarkEnd w:id="17"/>
      <w:bookmarkEnd w:id="18"/>
      <w:bookmarkEnd w:id="19"/>
      <w:bookmarkEnd w:id="20"/>
    </w:p>
    <w:p w14:paraId="734F9F2A" w14:textId="0BC43B0A" w:rsidR="00651FA0" w:rsidRPr="00A54E18" w:rsidRDefault="00E21804" w:rsidP="00461CC4">
      <w:pPr>
        <w:pStyle w:val="11Lgumam"/>
        <w:numPr>
          <w:ilvl w:val="1"/>
          <w:numId w:val="60"/>
        </w:numPr>
        <w:tabs>
          <w:tab w:val="clear" w:pos="-9936"/>
        </w:tabs>
        <w:autoSpaceDN/>
        <w:spacing w:before="60"/>
        <w:ind w:left="567" w:hanging="567"/>
        <w:contextualSpacing/>
        <w:textAlignment w:val="auto"/>
        <w:outlineLvl w:val="9"/>
        <w:rPr>
          <w:b/>
        </w:rPr>
      </w:pPr>
      <w:r w:rsidRPr="00A54E18">
        <w:lastRenderedPageBreak/>
        <w:t>Pasūtītājs</w:t>
      </w:r>
      <w:r w:rsidR="00651FA0" w:rsidRPr="00A54E18">
        <w:t xml:space="preserve"> atsaka Preces pieņemšanu un Preces pavadzīmes parakstīšanu, ja </w:t>
      </w:r>
      <w:r w:rsidR="007F7D64" w:rsidRPr="00A54E18">
        <w:t xml:space="preserve">Prece neatbilst Preces pavadzīmē norādītajam vai </w:t>
      </w:r>
      <w:r w:rsidR="00651FA0" w:rsidRPr="00A54E18">
        <w:t>tiek piegādāta</w:t>
      </w:r>
      <w:r w:rsidR="0082689D" w:rsidRPr="00A54E18">
        <w:t xml:space="preserve"> vai </w:t>
      </w:r>
      <w:r w:rsidR="00AC76D5" w:rsidRPr="00A54E18">
        <w:t>izsniegta</w:t>
      </w:r>
      <w:r w:rsidR="00651FA0" w:rsidRPr="00A54E18">
        <w:t xml:space="preserve"> </w:t>
      </w:r>
      <w:r w:rsidR="007F7D64" w:rsidRPr="00A54E18">
        <w:t>Piedāvājumam</w:t>
      </w:r>
      <w:r w:rsidR="00651FA0" w:rsidRPr="00A54E18">
        <w:t xml:space="preserve"> neatbilstoša, nekvalitatīva vai citādi Līgumam neatbilstoša Prece. Par konstatētajām Preces neatbilstībām </w:t>
      </w:r>
      <w:r w:rsidRPr="00A54E18">
        <w:t>Pasūtītājs</w:t>
      </w:r>
      <w:r w:rsidR="00651FA0" w:rsidRPr="00A54E18">
        <w:t xml:space="preserve"> sagatavo un iesniedz </w:t>
      </w:r>
      <w:r w:rsidRPr="00A54E18">
        <w:t>Izpildītāja</w:t>
      </w:r>
      <w:r w:rsidR="00651FA0" w:rsidRPr="00A54E18">
        <w:t xml:space="preserve">m Līguma </w:t>
      </w:r>
      <w:r w:rsidR="00B40B0B" w:rsidRPr="00A54E18">
        <w:t>16</w:t>
      </w:r>
      <w:r w:rsidR="00651FA0" w:rsidRPr="00A54E18">
        <w:t>.1.2. apakšpunktā noteiktajā kārtībā Preces neatbilstības aktu.</w:t>
      </w:r>
    </w:p>
    <w:p w14:paraId="509A14E7" w14:textId="1B95D2A2" w:rsidR="00651FA0" w:rsidRPr="00A54E18" w:rsidRDefault="00651FA0" w:rsidP="00461CC4">
      <w:pPr>
        <w:pStyle w:val="11Lgumam"/>
        <w:numPr>
          <w:ilvl w:val="1"/>
          <w:numId w:val="60"/>
        </w:numPr>
        <w:tabs>
          <w:tab w:val="clear" w:pos="-9936"/>
        </w:tabs>
        <w:autoSpaceDN/>
        <w:spacing w:after="0"/>
        <w:ind w:left="567" w:hanging="567"/>
        <w:contextualSpacing/>
        <w:textAlignment w:val="auto"/>
        <w:outlineLvl w:val="9"/>
        <w:rPr>
          <w:b/>
        </w:rPr>
      </w:pPr>
      <w:r w:rsidRPr="00A54E18">
        <w:t xml:space="preserve">Līguma </w:t>
      </w:r>
      <w:r w:rsidR="0005307E" w:rsidRPr="00A54E18">
        <w:t>7</w:t>
      </w:r>
      <w:r w:rsidRPr="00A54E18">
        <w:t>.</w:t>
      </w:r>
      <w:r w:rsidR="00733819" w:rsidRPr="00A54E18">
        <w:t>15</w:t>
      </w:r>
      <w:r w:rsidRPr="00A54E18">
        <w:t xml:space="preserve">. punktā noteiktajā gadījumā </w:t>
      </w:r>
      <w:r w:rsidR="00E21804" w:rsidRPr="00A54E18">
        <w:t>Izpildītājs</w:t>
      </w:r>
      <w:r w:rsidRPr="00A54E18">
        <w:t xml:space="preserve"> </w:t>
      </w:r>
      <w:r w:rsidRPr="00A54E18">
        <w:rPr>
          <w:b/>
        </w:rPr>
        <w:t xml:space="preserve">vismaz </w:t>
      </w:r>
      <w:r w:rsidR="007F7D64" w:rsidRPr="00A54E18">
        <w:rPr>
          <w:b/>
        </w:rPr>
        <w:t>1</w:t>
      </w:r>
      <w:r w:rsidRPr="00A54E18">
        <w:rPr>
          <w:b/>
        </w:rPr>
        <w:t xml:space="preserve"> (</w:t>
      </w:r>
      <w:r w:rsidR="007F7D64" w:rsidRPr="00A54E18">
        <w:rPr>
          <w:b/>
        </w:rPr>
        <w:t>vienas</w:t>
      </w:r>
      <w:r w:rsidRPr="00A54E18">
        <w:rPr>
          <w:b/>
        </w:rPr>
        <w:t>) darba dien</w:t>
      </w:r>
      <w:r w:rsidR="007F7D64" w:rsidRPr="00A54E18">
        <w:rPr>
          <w:b/>
        </w:rPr>
        <w:t>as</w:t>
      </w:r>
      <w:r w:rsidRPr="00A54E18">
        <w:rPr>
          <w:b/>
        </w:rPr>
        <w:t xml:space="preserve"> laikā</w:t>
      </w:r>
      <w:r w:rsidRPr="00A54E18">
        <w:t xml:space="preserve"> pēc Neatbilstības akta saņemšanas no </w:t>
      </w:r>
      <w:r w:rsidR="00E21804" w:rsidRPr="00A54E18">
        <w:t>Pasūtītāja</w:t>
      </w:r>
      <w:r w:rsidRPr="00A54E18">
        <w:t xml:space="preserve"> apmaina Preci pret Līguma noteikumiem atbilstošo Preci.</w:t>
      </w:r>
    </w:p>
    <w:p w14:paraId="4220CB7E" w14:textId="607E7D71" w:rsidR="00651FA0" w:rsidRPr="00A54E18" w:rsidRDefault="00651FA0" w:rsidP="00461CC4">
      <w:pPr>
        <w:pStyle w:val="11Lgumam"/>
        <w:numPr>
          <w:ilvl w:val="1"/>
          <w:numId w:val="60"/>
        </w:numPr>
        <w:tabs>
          <w:tab w:val="clear" w:pos="-9936"/>
        </w:tabs>
        <w:autoSpaceDN/>
        <w:spacing w:after="0"/>
        <w:ind w:left="567" w:hanging="567"/>
        <w:contextualSpacing/>
        <w:textAlignment w:val="auto"/>
        <w:outlineLvl w:val="9"/>
      </w:pPr>
      <w:bookmarkStart w:id="22" w:name="_Ref367778243"/>
      <w:r w:rsidRPr="00A54E18">
        <w:t>Pusēm rakst</w:t>
      </w:r>
      <w:r w:rsidR="007F7D64" w:rsidRPr="00A54E18">
        <w:t xml:space="preserve">iska </w:t>
      </w:r>
      <w:r w:rsidRPr="00A54E18">
        <w:t xml:space="preserve">veidā vienojoties Līguma </w:t>
      </w:r>
      <w:r w:rsidR="00B40B0B" w:rsidRPr="00A54E18">
        <w:t>7</w:t>
      </w:r>
      <w:r w:rsidRPr="00A54E18">
        <w:t>.</w:t>
      </w:r>
      <w:r w:rsidR="00733819" w:rsidRPr="00A54E18">
        <w:t>16</w:t>
      </w:r>
      <w:r w:rsidRPr="00A54E18">
        <w:t>. punktā noteiktais Preces apmaiņas termiņš var tikt pagarināts.</w:t>
      </w:r>
      <w:bookmarkStart w:id="23" w:name="_Toc336440082"/>
      <w:bookmarkEnd w:id="22"/>
    </w:p>
    <w:bookmarkEnd w:id="12"/>
    <w:bookmarkEnd w:id="21"/>
    <w:bookmarkEnd w:id="23"/>
    <w:p w14:paraId="4100410C" w14:textId="433DEDD4" w:rsidR="00651FA0" w:rsidRPr="00A54E18" w:rsidRDefault="00E21804" w:rsidP="00461CC4">
      <w:pPr>
        <w:pStyle w:val="11Lgumam"/>
        <w:numPr>
          <w:ilvl w:val="1"/>
          <w:numId w:val="60"/>
        </w:numPr>
        <w:tabs>
          <w:tab w:val="clear" w:pos="-9936"/>
        </w:tabs>
        <w:autoSpaceDN/>
        <w:spacing w:before="60" w:after="0"/>
        <w:ind w:left="567" w:hanging="567"/>
        <w:contextualSpacing/>
        <w:textAlignment w:val="auto"/>
        <w:outlineLvl w:val="9"/>
      </w:pPr>
      <w:r w:rsidRPr="00A54E18">
        <w:rPr>
          <w:lang w:eastAsia="zh-CN"/>
        </w:rPr>
        <w:t>Izpildītājs</w:t>
      </w:r>
      <w:r w:rsidR="00651FA0" w:rsidRPr="00A54E18">
        <w:t xml:space="preserve"> ir atbildīgs par piegādājamo </w:t>
      </w:r>
      <w:r w:rsidR="000C1BE4" w:rsidRPr="00A54E18">
        <w:t xml:space="preserve">vai izsniedzamo </w:t>
      </w:r>
      <w:r w:rsidR="00651FA0" w:rsidRPr="00A54E18">
        <w:t>Preču nejaušas, pilnīgas vai daļējas bojāejas vai bojāšanās risku līdz Preces pavadzīmes abpusējai parakstīšanai.</w:t>
      </w:r>
    </w:p>
    <w:p w14:paraId="66C556AE" w14:textId="63D14B39" w:rsidR="00603CBA" w:rsidRPr="00A54E18" w:rsidRDefault="00603CBA" w:rsidP="00461CC4">
      <w:pPr>
        <w:pStyle w:val="11Lgumam"/>
        <w:numPr>
          <w:ilvl w:val="1"/>
          <w:numId w:val="60"/>
        </w:numPr>
        <w:tabs>
          <w:tab w:val="clear" w:pos="-9936"/>
        </w:tabs>
        <w:spacing w:before="60" w:after="0"/>
        <w:ind w:left="567" w:hanging="567"/>
        <w:contextualSpacing/>
        <w:textAlignment w:val="auto"/>
        <w:outlineLvl w:val="9"/>
      </w:pPr>
      <w:r w:rsidRPr="00A54E18">
        <w:t>Pasūtītāja Preces pieņemšana un Preces pavadzīmes parakstīšana neatbrīvo Izpildītāju no atbildības par Preces neatbilstībām, kas atklājas pēc Pasūtītāja Preces pieņemšanas.</w:t>
      </w:r>
    </w:p>
    <w:p w14:paraId="12C8BEF3" w14:textId="3A7B95AF" w:rsidR="00045421" w:rsidRPr="00A54E18" w:rsidRDefault="00045421" w:rsidP="000C1BE4">
      <w:pPr>
        <w:pStyle w:val="11Lgumam"/>
        <w:numPr>
          <w:ilvl w:val="1"/>
          <w:numId w:val="60"/>
        </w:numPr>
        <w:tabs>
          <w:tab w:val="clear" w:pos="-9936"/>
        </w:tabs>
        <w:autoSpaceDN/>
        <w:spacing w:after="0"/>
        <w:ind w:left="567" w:hanging="567"/>
        <w:contextualSpacing/>
        <w:textAlignment w:val="auto"/>
        <w:outlineLvl w:val="9"/>
      </w:pPr>
      <w:r w:rsidRPr="00A54E18">
        <w:t>Ja pēc Preces pavadzīmes abpusējas parakstīšanas Pasūtītājs konstatē, ka piegādāta</w:t>
      </w:r>
      <w:r w:rsidR="00AC76D5" w:rsidRPr="00A54E18">
        <w:t>/izsniegta</w:t>
      </w:r>
      <w:r w:rsidRPr="00A54E18">
        <w:t xml:space="preserve"> Līguma noteikumiem neatbilstoša Prece, Pasūtītājs par to iesniedz Izpildītājam Līguma </w:t>
      </w:r>
      <w:r w:rsidR="006D5B3F" w:rsidRPr="00A54E18">
        <w:t>16.1.2.</w:t>
      </w:r>
      <w:r w:rsidRPr="00A54E18">
        <w:t xml:space="preserve"> apakšpunktā noteiktajā kārtībā pretenziju un uzaicina Izpildītāju Pasūtītāja norādītajā vietā un laikā ierasties akta sastādīšanai par konstatētajām neatbilstībām</w:t>
      </w:r>
      <w:r w:rsidR="000C1BE4" w:rsidRPr="00A54E18">
        <w:t xml:space="preserve"> (defektiem un </w:t>
      </w:r>
      <w:r w:rsidRPr="00A54E18">
        <w:t>trūkumiem</w:t>
      </w:r>
      <w:r w:rsidR="000C1BE4" w:rsidRPr="00A54E18">
        <w:t>)</w:t>
      </w:r>
      <w:r w:rsidRPr="00A54E18">
        <w:t>. Izpildītāja neierašanās gadījumā Pasūtītājs ir tiesīgs sastādīt aktu par konstatētaj</w:t>
      </w:r>
      <w:r w:rsidR="0021736F" w:rsidRPr="00A54E18">
        <w:t>ām neatbilstībām</w:t>
      </w:r>
      <w:r w:rsidRPr="00A54E18">
        <w:t xml:space="preserve"> vienpersoniski bez Izpildītāja klātbūtnes un iesniegt to Izpildītājam kādā no Līguma </w:t>
      </w:r>
      <w:r w:rsidR="006D5B3F" w:rsidRPr="00A54E18">
        <w:t>16.1.</w:t>
      </w:r>
      <w:r w:rsidRPr="00A54E18">
        <w:t xml:space="preserve"> punktā norādītajiem dokumentu iesniegšanas veidiem.</w:t>
      </w:r>
    </w:p>
    <w:p w14:paraId="7EB09812" w14:textId="4BB81B02" w:rsidR="00045421" w:rsidRPr="00A54E18" w:rsidRDefault="00045421" w:rsidP="000C1BE4">
      <w:pPr>
        <w:pStyle w:val="11Lgumam"/>
        <w:numPr>
          <w:ilvl w:val="1"/>
          <w:numId w:val="60"/>
        </w:numPr>
        <w:tabs>
          <w:tab w:val="clear" w:pos="-9936"/>
        </w:tabs>
        <w:autoSpaceDN/>
        <w:spacing w:after="0"/>
        <w:ind w:left="567" w:hanging="567"/>
        <w:contextualSpacing/>
        <w:textAlignment w:val="auto"/>
        <w:outlineLvl w:val="9"/>
      </w:pPr>
      <w:r w:rsidRPr="00A54E18">
        <w:t xml:space="preserve">Izpildītājam ir pienākums </w:t>
      </w:r>
      <w:r w:rsidR="0021736F" w:rsidRPr="00A54E18">
        <w:t>Līguma 7.</w:t>
      </w:r>
      <w:r w:rsidR="00733819" w:rsidRPr="00A54E18">
        <w:t>16</w:t>
      </w:r>
      <w:r w:rsidR="0021736F" w:rsidRPr="00A54E18">
        <w:t>. punktā noteiktajā termiņā pēc Līguma 7.2</w:t>
      </w:r>
      <w:r w:rsidR="00733819" w:rsidRPr="00A54E18">
        <w:t>0</w:t>
      </w:r>
      <w:r w:rsidR="0021736F" w:rsidRPr="00A54E18">
        <w:t>. punktā minētā akta par konstatējām neatbilstībām saņemšanas no Pasūtītāja</w:t>
      </w:r>
      <w:r w:rsidR="000C1BE4" w:rsidRPr="00A54E18">
        <w:t>,</w:t>
      </w:r>
      <w:r w:rsidR="0021736F" w:rsidRPr="00A54E18">
        <w:t xml:space="preserve"> </w:t>
      </w:r>
      <w:r w:rsidRPr="00A54E18">
        <w:t>par saviem līdzekļiem apmainīt Līguma noteikumiem neatbilstošo Preci pret Līguma noteikumiem atbilstošu Preci.</w:t>
      </w:r>
    </w:p>
    <w:p w14:paraId="3C0302D4" w14:textId="6D73BF3A" w:rsidR="00EC02F2" w:rsidRPr="00A54E18" w:rsidRDefault="00EC02F2" w:rsidP="000C1BE4">
      <w:pPr>
        <w:pStyle w:val="11Lgumam"/>
        <w:numPr>
          <w:ilvl w:val="1"/>
          <w:numId w:val="60"/>
        </w:numPr>
        <w:tabs>
          <w:tab w:val="clear" w:pos="-9936"/>
        </w:tabs>
        <w:autoSpaceDN/>
        <w:spacing w:after="0"/>
        <w:ind w:left="567" w:hanging="567"/>
        <w:contextualSpacing/>
        <w:textAlignment w:val="auto"/>
        <w:outlineLvl w:val="9"/>
      </w:pPr>
      <w:r w:rsidRPr="00A54E18">
        <w:t>Pusēm rakstveidā vienojoties Līguma 7.</w:t>
      </w:r>
      <w:r w:rsidR="00B75093" w:rsidRPr="00A54E18">
        <w:t>21</w:t>
      </w:r>
      <w:r w:rsidRPr="00A54E18">
        <w:t>. punktā noteiktais Preces apmaiņas termiņš var tikt pagarināts.</w:t>
      </w:r>
    </w:p>
    <w:p w14:paraId="15BA3E39" w14:textId="4563CB3E" w:rsidR="00EC02F2" w:rsidRPr="00A54E18" w:rsidRDefault="000B4F8C" w:rsidP="000C1BE4">
      <w:pPr>
        <w:pStyle w:val="11Lgumam"/>
        <w:numPr>
          <w:ilvl w:val="1"/>
          <w:numId w:val="60"/>
        </w:numPr>
        <w:tabs>
          <w:tab w:val="clear" w:pos="-9936"/>
        </w:tabs>
        <w:autoSpaceDN/>
        <w:spacing w:after="0"/>
        <w:ind w:left="567" w:hanging="567"/>
        <w:contextualSpacing/>
        <w:textAlignment w:val="auto"/>
        <w:outlineLvl w:val="9"/>
      </w:pPr>
      <w:r w:rsidRPr="00A54E18">
        <w:t>Ja Pusēm rodas domstarpības Preces neatbilstību, defektu un trūkumu novērtējumā, Puses ir tiesīgas pieaicināt kopīgi izvēlēto neatkarīgo ekspertu, kura slēdziens Pusēm būs saistošs. Izdevumus par neatkarīga eksperta slēdzienu sedz Puse, kurai eksperta slēdziens būs nelabvēlīgs.</w:t>
      </w:r>
    </w:p>
    <w:p w14:paraId="7C53C2D4" w14:textId="4A910B8D" w:rsidR="00FE2144" w:rsidRPr="00A54E18" w:rsidRDefault="00FE2144" w:rsidP="000C1BE4">
      <w:pPr>
        <w:pStyle w:val="11Lgumam"/>
        <w:numPr>
          <w:ilvl w:val="1"/>
          <w:numId w:val="60"/>
        </w:numPr>
        <w:tabs>
          <w:tab w:val="clear" w:pos="-9936"/>
        </w:tabs>
        <w:autoSpaceDN/>
        <w:spacing w:after="0"/>
        <w:ind w:left="567" w:hanging="567"/>
        <w:contextualSpacing/>
        <w:textAlignment w:val="auto"/>
        <w:outlineLvl w:val="9"/>
      </w:pPr>
      <w:r w:rsidRPr="00A54E18">
        <w:t>Pušu parakstītā Preces pavadzīme ir pamats pieņemtās Preces apmaksai.</w:t>
      </w:r>
    </w:p>
    <w:p w14:paraId="41CC3171" w14:textId="77777777" w:rsidR="00651FA0" w:rsidRPr="00A54E18" w:rsidRDefault="00651FA0" w:rsidP="005E2CE6">
      <w:pPr>
        <w:pStyle w:val="1Lgumam"/>
        <w:numPr>
          <w:ilvl w:val="0"/>
          <w:numId w:val="60"/>
        </w:numPr>
        <w:tabs>
          <w:tab w:val="clear" w:pos="360"/>
        </w:tabs>
        <w:spacing w:after="60"/>
        <w:ind w:left="1984" w:hanging="283"/>
        <w:jc w:val="left"/>
      </w:pPr>
      <w:r w:rsidRPr="00A54E18">
        <w:t>Elektronisko preču pavadzīmju aprites kārtība</w:t>
      </w:r>
    </w:p>
    <w:p w14:paraId="51918BD9" w14:textId="325389B7" w:rsidR="00651FA0" w:rsidRPr="00A54E18" w:rsidRDefault="00651FA0" w:rsidP="00461CC4">
      <w:pPr>
        <w:pStyle w:val="11Lgumam"/>
        <w:numPr>
          <w:ilvl w:val="1"/>
          <w:numId w:val="57"/>
        </w:numPr>
        <w:tabs>
          <w:tab w:val="clear" w:pos="-9936"/>
          <w:tab w:val="left" w:pos="567"/>
        </w:tabs>
        <w:autoSpaceDN/>
        <w:spacing w:after="0"/>
        <w:ind w:left="567" w:hanging="567"/>
        <w:contextualSpacing/>
        <w:textAlignment w:val="auto"/>
        <w:outlineLvl w:val="9"/>
      </w:pPr>
      <w:r w:rsidRPr="00A54E18">
        <w:t>Puses ir tiesīgas preču piegādes</w:t>
      </w:r>
      <w:r w:rsidR="003B70B0" w:rsidRPr="00A54E18">
        <w:t>/izsniegšanas</w:t>
      </w:r>
      <w:r w:rsidRPr="00A54E18">
        <w:t xml:space="preserve">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57AEEED4" w14:textId="2528057D" w:rsidR="00651FA0" w:rsidRPr="00A54E18" w:rsidRDefault="00E21804" w:rsidP="00461CC4">
      <w:pPr>
        <w:pStyle w:val="111Lgumam"/>
        <w:numPr>
          <w:ilvl w:val="2"/>
          <w:numId w:val="57"/>
        </w:numPr>
        <w:tabs>
          <w:tab w:val="clear" w:pos="360"/>
        </w:tabs>
        <w:autoSpaceDN/>
        <w:spacing w:after="0"/>
        <w:ind w:left="1276" w:hanging="709"/>
        <w:textAlignment w:val="auto"/>
      </w:pPr>
      <w:r w:rsidRPr="00A54E18">
        <w:t>Pasūtītāja</w:t>
      </w:r>
      <w:r w:rsidR="00651FA0" w:rsidRPr="00A54E18">
        <w:t xml:space="preserve"> e-pasta adrese: </w:t>
      </w:r>
      <w:hyperlink r:id="rId9" w:history="1">
        <w:r w:rsidR="00B44B7F" w:rsidRPr="00DE48E7">
          <w:rPr>
            <w:rStyle w:val="Hipersaite"/>
          </w:rPr>
          <w:softHyphen/>
        </w:r>
        <w:r w:rsidR="00B44B7F" w:rsidRPr="00DE48E7">
          <w:rPr>
            <w:rStyle w:val="Hipersaite"/>
          </w:rPr>
          <w:softHyphen/>
        </w:r>
        <w:r w:rsidR="00B44B7F" w:rsidRPr="00DE48E7">
          <w:rPr>
            <w:rStyle w:val="Hipersaite"/>
          </w:rPr>
          <w:softHyphen/>
        </w:r>
        <w:r w:rsidR="00B44B7F" w:rsidRPr="00DE48E7">
          <w:rPr>
            <w:rStyle w:val="Hipersaite"/>
          </w:rPr>
          <w:softHyphen/>
        </w:r>
        <w:r w:rsidR="00B44B7F" w:rsidRPr="00DE48E7">
          <w:rPr>
            <w:rStyle w:val="Hipersaite"/>
          </w:rPr>
          <w:softHyphen/>
          <w:t>___________</w:t>
        </w:r>
        <w:r w:rsidR="00B44B7F" w:rsidRPr="00DE48E7">
          <w:rPr>
            <w:rStyle w:val="Hipersaite"/>
          </w:rPr>
          <w:t>@rnparvaldnieks.lv</w:t>
        </w:r>
      </w:hyperlink>
      <w:r w:rsidR="00651FA0" w:rsidRPr="00A54E18">
        <w:t>;</w:t>
      </w:r>
    </w:p>
    <w:p w14:paraId="6D0D238A" w14:textId="7B3E0616" w:rsidR="00651FA0" w:rsidRPr="00A54E18" w:rsidRDefault="00E21804" w:rsidP="00461CC4">
      <w:pPr>
        <w:pStyle w:val="111Lgumam"/>
        <w:numPr>
          <w:ilvl w:val="2"/>
          <w:numId w:val="57"/>
        </w:numPr>
        <w:tabs>
          <w:tab w:val="clear" w:pos="360"/>
        </w:tabs>
        <w:autoSpaceDN/>
        <w:spacing w:after="0"/>
        <w:ind w:left="1276" w:hanging="709"/>
        <w:textAlignment w:val="auto"/>
      </w:pPr>
      <w:r w:rsidRPr="00A54E18">
        <w:t>Izpildītāja</w:t>
      </w:r>
      <w:r w:rsidR="00651FA0" w:rsidRPr="00A54E18">
        <w:t xml:space="preserve"> e-pasta adrese: </w:t>
      </w:r>
      <w:hyperlink r:id="rId10" w:history="1">
        <w:r w:rsidR="005E2CE6" w:rsidRPr="00A54E18">
          <w:rPr>
            <w:rStyle w:val="Hipersaite"/>
            <w:u w:val="none"/>
          </w:rPr>
          <w:t>_______________________</w:t>
        </w:r>
      </w:hyperlink>
      <w:r w:rsidR="00C55BC2" w:rsidRPr="00A54E18">
        <w:t>.</w:t>
      </w:r>
    </w:p>
    <w:p w14:paraId="2C194DE2" w14:textId="23CDEE4B" w:rsidR="00651FA0" w:rsidRPr="00A54E18" w:rsidRDefault="00E21804" w:rsidP="00461CC4">
      <w:pPr>
        <w:pStyle w:val="11Lgumam"/>
        <w:numPr>
          <w:ilvl w:val="1"/>
          <w:numId w:val="57"/>
        </w:numPr>
        <w:tabs>
          <w:tab w:val="clear" w:pos="-9936"/>
        </w:tabs>
        <w:autoSpaceDN/>
        <w:spacing w:after="0"/>
        <w:ind w:left="567" w:hanging="567"/>
        <w:contextualSpacing/>
        <w:textAlignment w:val="auto"/>
        <w:outlineLvl w:val="9"/>
      </w:pPr>
      <w:r w:rsidRPr="00A54E18">
        <w:t>Izpildītājs</w:t>
      </w:r>
      <w:r w:rsidR="00651FA0" w:rsidRPr="00A54E18">
        <w:t xml:space="preserve"> iesniedz </w:t>
      </w:r>
      <w:r w:rsidRPr="00A54E18">
        <w:t>Pasūtītāja</w:t>
      </w:r>
      <w:r w:rsidR="00651FA0" w:rsidRPr="00A54E18">
        <w:t xml:space="preserve">m Pavadzīmes Līguma </w:t>
      </w:r>
      <w:r w:rsidR="0005307E" w:rsidRPr="00A54E18">
        <w:t>8</w:t>
      </w:r>
      <w:r w:rsidR="00651FA0" w:rsidRPr="00A54E18">
        <w:t>.1. punktā noteiktajā kārtībā ne vēlāk kā nākamajā darba dienā pēc Preces piegādes</w:t>
      </w:r>
      <w:r w:rsidR="003B70B0" w:rsidRPr="00A54E18">
        <w:t>/izsniegšanas</w:t>
      </w:r>
      <w:r w:rsidR="00651FA0" w:rsidRPr="00A54E18">
        <w:t>.</w:t>
      </w:r>
    </w:p>
    <w:p w14:paraId="61CDAE8B" w14:textId="77777777" w:rsidR="00651FA0" w:rsidRPr="00A54E18"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A54E18">
        <w:t>Pavadzīmes, kas iesniegtas šajā Līguma nodaļā noteiktajā kārtībā, tiek uzskatītas par iesniegtām un saņemtām nākamajā darba dienā pēc to nosūtīšanas.</w:t>
      </w:r>
    </w:p>
    <w:p w14:paraId="2AADE35D" w14:textId="77777777" w:rsidR="00651FA0" w:rsidRPr="00A54E18"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A54E18">
        <w:t>Pavadzīmes tiek uzskatītas par pienācīgā kārtā sagatavotām, parakstītām un iesniegtām, ja tās ir nosūtītas kādai no Pusēm, no e-pasta adreses, kas satur domēna vārdu:</w:t>
      </w:r>
    </w:p>
    <w:p w14:paraId="6BF82A98" w14:textId="7AF798CE" w:rsidR="00651FA0" w:rsidRPr="00A54E18" w:rsidRDefault="00E21804" w:rsidP="00461CC4">
      <w:pPr>
        <w:pStyle w:val="111Lgumam"/>
        <w:numPr>
          <w:ilvl w:val="2"/>
          <w:numId w:val="57"/>
        </w:numPr>
        <w:tabs>
          <w:tab w:val="clear" w:pos="360"/>
        </w:tabs>
        <w:autoSpaceDN/>
        <w:spacing w:after="0"/>
        <w:ind w:left="1276" w:hanging="708"/>
        <w:textAlignment w:val="auto"/>
      </w:pPr>
      <w:r w:rsidRPr="00A54E18">
        <w:t>Pasūtītāja</w:t>
      </w:r>
      <w:r w:rsidR="00651FA0" w:rsidRPr="00A54E18">
        <w:t xml:space="preserve"> domēna vārds: </w:t>
      </w:r>
      <w:r w:rsidR="00651FA0" w:rsidRPr="00A54E18">
        <w:rPr>
          <w:color w:val="0070C0"/>
        </w:rPr>
        <w:t>“@rnparvaldnieks.lv”</w:t>
      </w:r>
      <w:r w:rsidR="00651FA0" w:rsidRPr="00A54E18">
        <w:t>;</w:t>
      </w:r>
    </w:p>
    <w:p w14:paraId="2A86F1D2" w14:textId="62AA75B4" w:rsidR="00651FA0" w:rsidRPr="00A54E18" w:rsidRDefault="00B532D5" w:rsidP="00461CC4">
      <w:pPr>
        <w:pStyle w:val="111Lgumam"/>
        <w:numPr>
          <w:ilvl w:val="2"/>
          <w:numId w:val="57"/>
        </w:numPr>
        <w:tabs>
          <w:tab w:val="clear" w:pos="360"/>
        </w:tabs>
        <w:autoSpaceDN/>
        <w:spacing w:after="0"/>
        <w:ind w:left="1276" w:hanging="708"/>
        <w:textAlignment w:val="auto"/>
      </w:pPr>
      <w:r w:rsidRPr="00A54E18">
        <w:t>Izpildītāja</w:t>
      </w:r>
      <w:r w:rsidR="00651FA0" w:rsidRPr="00A54E18">
        <w:t xml:space="preserve"> domēna vārds:</w:t>
      </w:r>
      <w:r w:rsidR="005E2CE6" w:rsidRPr="00A54E18">
        <w:rPr>
          <w:color w:val="0070C0"/>
        </w:rPr>
        <w:t xml:space="preserve"> “</w:t>
      </w:r>
      <w:r w:rsidR="00330EC1" w:rsidRPr="00A54E18">
        <w:rPr>
          <w:color w:val="0070C0"/>
        </w:rPr>
        <w:t>@</w:t>
      </w:r>
      <w:r w:rsidR="005E2CE6" w:rsidRPr="00A54E18">
        <w:rPr>
          <w:color w:val="0070C0"/>
        </w:rPr>
        <w:t>______________”</w:t>
      </w:r>
      <w:r w:rsidR="00651FA0" w:rsidRPr="00A54E18">
        <w:t>.</w:t>
      </w:r>
    </w:p>
    <w:p w14:paraId="15F7CEA6" w14:textId="77777777" w:rsidR="00651FA0" w:rsidRPr="00A54E18" w:rsidRDefault="00651FA0" w:rsidP="00461CC4">
      <w:pPr>
        <w:pStyle w:val="11Lgumam"/>
        <w:numPr>
          <w:ilvl w:val="1"/>
          <w:numId w:val="57"/>
        </w:numPr>
        <w:tabs>
          <w:tab w:val="clear" w:pos="-9936"/>
        </w:tabs>
        <w:autoSpaceDN/>
        <w:spacing w:after="0"/>
        <w:ind w:left="567" w:hanging="567"/>
        <w:contextualSpacing/>
        <w:textAlignment w:val="auto"/>
        <w:outlineLvl w:val="9"/>
      </w:pPr>
      <w:r w:rsidRPr="00A54E18">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5EBF631C" w14:textId="2052B91B" w:rsidR="00651FA0" w:rsidRPr="00A54E18"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A54E18">
        <w:t xml:space="preserve">Šajā Līguma nodaļā noteiktajā kārtībā noformētas, iesniegtas un apstiprinātas Pavadzīmes tiek pielīdzinātas oriģināliem dokumentiem un to iesniegšana papīra dokumentu formā nav </w:t>
      </w:r>
      <w:r w:rsidRPr="00A54E18">
        <w:lastRenderedPageBreak/>
        <w:t xml:space="preserve">nepieciešama, izņemot gadījumus, ja kāda no Pusēm, tai svarīgu iemeslu dēļ, iesniedz </w:t>
      </w:r>
      <w:r w:rsidR="00CE5362" w:rsidRPr="00A54E18">
        <w:t>pieteikumu</w:t>
      </w:r>
      <w:r w:rsidRPr="00A54E18">
        <w:t xml:space="preserve"> iesniegt Pavadzīmes papīra formā.</w:t>
      </w:r>
    </w:p>
    <w:p w14:paraId="6F4A1AD6" w14:textId="77777777" w:rsidR="00651FA0" w:rsidRPr="00A54E18"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A54E18">
        <w:t>Pavadzīmes, kas nosūtītas izmantojot EDI sistēmu, tiek uzskatītas par iesniegtām un saņemtām EDI sistēmā ar brīdi, kad Pavadzīmes saņēmēja Puse pieslēdzas EDI sistēmai.</w:t>
      </w:r>
    </w:p>
    <w:p w14:paraId="08F472A4" w14:textId="5D8B18B9" w:rsidR="00651FA0" w:rsidRPr="00A54E18"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A54E18">
        <w:t xml:space="preserve">Gadījumā, ja Puse saņem e-pasta vai EDI sistēmas operatora paziņojumu par attiecīgā e-pasta sūtījuma nepiegādāšanu vai EDI sistēmas nepieejamību, šai Pusei par to nekavējoties jāinformē otra Puse, nosūtot paziņojumu uz Līguma </w:t>
      </w:r>
      <w:r w:rsidR="008D12D1" w:rsidRPr="00A54E18">
        <w:t>8</w:t>
      </w:r>
      <w:r w:rsidRPr="00A54E18">
        <w:t>.1.1., </w:t>
      </w:r>
      <w:r w:rsidR="008D12D1" w:rsidRPr="00A54E18">
        <w:t>8</w:t>
      </w:r>
      <w:r w:rsidRPr="00A54E18">
        <w:t>.1.2. apakšpunktā norādīto attiecīgās Puses e–pasta adresi.</w:t>
      </w:r>
    </w:p>
    <w:p w14:paraId="24DEAA76" w14:textId="3C406918" w:rsidR="00651FA0" w:rsidRPr="00A54E18"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A54E18">
        <w:t xml:space="preserve">Līguma </w:t>
      </w:r>
      <w:r w:rsidR="008D12D1" w:rsidRPr="00A54E18">
        <w:t>8</w:t>
      </w:r>
      <w:r w:rsidRPr="00A54E18">
        <w:t>.8. punktā noteiktajā gadījumā Puses iespējami īsākā laikā vienojas par citu nepiegādāto Pavadzīmju iesniegšanas veidu.</w:t>
      </w:r>
    </w:p>
    <w:p w14:paraId="0D3E4324" w14:textId="11F73374" w:rsidR="00651FA0" w:rsidRPr="00A54E18"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A54E18">
        <w:t xml:space="preserve">Gadījumā, ja Pavadzīmes ir saņemtas e-pastā, bet tās nav iespējams izlasīt, Pavadzīmes saņēmēja Pusei jāinformē par to otra Puse, nosūtot paziņojumu uz e-pasta adresi, no kuras attiecīga Pavadzīme ir nosūtīta, kopijā liekot attiecīgo Līguma </w:t>
      </w:r>
      <w:r w:rsidR="008D12D1" w:rsidRPr="00A54E18">
        <w:t>8</w:t>
      </w:r>
      <w:r w:rsidRPr="00A54E18">
        <w:t>.1.1., </w:t>
      </w:r>
      <w:r w:rsidR="008D12D1" w:rsidRPr="00A54E18">
        <w:t>8</w:t>
      </w:r>
      <w:r w:rsidRPr="00A54E18">
        <w:t>.1.2. apakšpunktā norādīto e-pasta adresi.</w:t>
      </w:r>
    </w:p>
    <w:p w14:paraId="28A2807D" w14:textId="1874C277" w:rsidR="00651FA0" w:rsidRPr="00A54E18"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A54E18">
        <w:t xml:space="preserve">Par izmaiņām </w:t>
      </w:r>
      <w:r w:rsidR="008D12D1" w:rsidRPr="00A54E18">
        <w:t>8</w:t>
      </w:r>
      <w:r w:rsidRPr="00A54E18">
        <w:t>.1.1., </w:t>
      </w:r>
      <w:r w:rsidR="008D12D1" w:rsidRPr="00A54E18">
        <w:t>8</w:t>
      </w:r>
      <w:r w:rsidRPr="00A54E18">
        <w:t xml:space="preserve">.1.2. apakšpunktā norādītajās e-pasta adresēs, Pusei, kuras e-pasta adrese mainās, jāpaziņo par to otrai Pusei ne vēlāk kā </w:t>
      </w:r>
      <w:r w:rsidRPr="00A54E18">
        <w:rPr>
          <w:b/>
        </w:rPr>
        <w:t>2 (divu) darba dienu laikā</w:t>
      </w:r>
      <w:r w:rsidRPr="00A54E18">
        <w:t xml:space="preserve"> pēc šādu izmaiņu veikšanas, nosūtot elektronisko paziņojumu uz otras Puses pilnvarotās personas Līgumā norādīto e-pasta adresi.</w:t>
      </w:r>
    </w:p>
    <w:p w14:paraId="7D280F07" w14:textId="77777777" w:rsidR="00651FA0" w:rsidRPr="00A54E18"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A54E18">
        <w:t xml:space="preserve">Gadījumā, ja kāda no Pusēm </w:t>
      </w:r>
      <w:r w:rsidRPr="00A54E18">
        <w:rPr>
          <w:b/>
        </w:rPr>
        <w:t>5 (piecu) darba dienu laikā</w:t>
      </w:r>
      <w:r w:rsidRPr="00A54E18">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04D574A9" w14:textId="2F411A3E" w:rsidR="00651FA0" w:rsidRPr="00A54E18" w:rsidRDefault="00651FA0" w:rsidP="00461CC4">
      <w:pPr>
        <w:pStyle w:val="11Lgumam"/>
        <w:numPr>
          <w:ilvl w:val="1"/>
          <w:numId w:val="57"/>
        </w:numPr>
        <w:tabs>
          <w:tab w:val="clear" w:pos="-9936"/>
        </w:tabs>
        <w:autoSpaceDN/>
        <w:spacing w:before="60" w:after="0"/>
        <w:ind w:left="567" w:hanging="567"/>
        <w:contextualSpacing/>
        <w:textAlignment w:val="auto"/>
        <w:outlineLvl w:val="9"/>
      </w:pPr>
      <w:r w:rsidRPr="00A54E18">
        <w:t xml:space="preserve">Gadījumā, ja Pavadzīme ir noformēta nekorekti, proti, ja tajā norādīta Līgumam neatbilstoša Preces cena, daudzums, kvalitāte, nosaukums; neprecīza/nepareiza </w:t>
      </w:r>
      <w:r w:rsidR="00E21804" w:rsidRPr="00A54E18">
        <w:t>Pasūtītāja</w:t>
      </w:r>
      <w:r w:rsidRPr="00A54E18">
        <w:t xml:space="preserve"> juridiskā vai preču piegādes</w:t>
      </w:r>
      <w:r w:rsidR="003B70B0" w:rsidRPr="00A54E18">
        <w:t>/izsniegšanas</w:t>
      </w:r>
      <w:r w:rsidRPr="00A54E18">
        <w:t xml:space="preserve"> adrese u.tml., </w:t>
      </w:r>
      <w:r w:rsidR="00E21804" w:rsidRPr="00A54E18">
        <w:t>Pasūtītājs</w:t>
      </w:r>
      <w:r w:rsidRPr="00A54E18">
        <w:t xml:space="preserve">, ne vēlāk kā </w:t>
      </w:r>
      <w:r w:rsidRPr="00A54E18">
        <w:rPr>
          <w:b/>
        </w:rPr>
        <w:t>5 (piecu) darba dienu laikā</w:t>
      </w:r>
      <w:r w:rsidRPr="00A54E18">
        <w:t xml:space="preserve"> pēc neprecizitātes/neatbilstības konstatēšanas, informē par to </w:t>
      </w:r>
      <w:r w:rsidR="00E21804" w:rsidRPr="00A54E18">
        <w:t>Izpildītāju</w:t>
      </w:r>
      <w:r w:rsidRPr="00A54E18">
        <w:t xml:space="preserve">, nosūtot paziņojumu vai pretenziju elektroniski uz </w:t>
      </w:r>
      <w:r w:rsidR="008D12D1" w:rsidRPr="00A54E18">
        <w:t>8</w:t>
      </w:r>
      <w:r w:rsidRPr="00A54E18">
        <w:t>.1.2. apakšpunktā norādīto e-pasta adresi.</w:t>
      </w:r>
    </w:p>
    <w:p w14:paraId="1FA58B81" w14:textId="43193A43" w:rsidR="00651FA0" w:rsidRPr="00A54E18" w:rsidRDefault="00651FA0" w:rsidP="00461CC4">
      <w:pPr>
        <w:numPr>
          <w:ilvl w:val="1"/>
          <w:numId w:val="57"/>
        </w:numPr>
        <w:autoSpaceDN/>
        <w:spacing w:after="0"/>
        <w:ind w:left="567" w:hanging="567"/>
        <w:jc w:val="both"/>
        <w:textAlignment w:val="auto"/>
        <w:rPr>
          <w:rFonts w:ascii="Times New Roman" w:hAnsi="Times New Roman"/>
          <w:sz w:val="24"/>
          <w:szCs w:val="24"/>
        </w:rPr>
      </w:pPr>
      <w:r w:rsidRPr="00A54E18">
        <w:rPr>
          <w:rFonts w:ascii="Times New Roman" w:hAnsi="Times New Roman"/>
          <w:sz w:val="24"/>
          <w:szCs w:val="24"/>
        </w:rPr>
        <w:t>Šīs Līguma nodaļas noteikumi ne</w:t>
      </w:r>
      <w:r w:rsidR="005E2CE6" w:rsidRPr="00A54E18">
        <w:rPr>
          <w:rFonts w:ascii="Times New Roman" w:hAnsi="Times New Roman"/>
          <w:sz w:val="24"/>
          <w:szCs w:val="24"/>
        </w:rPr>
        <w:t>ietekmē</w:t>
      </w:r>
      <w:r w:rsidRPr="00A54E18">
        <w:rPr>
          <w:rFonts w:ascii="Times New Roman" w:hAnsi="Times New Roman"/>
          <w:sz w:val="24"/>
          <w:szCs w:val="24"/>
        </w:rPr>
        <w:t xml:space="preserve"> Līguma </w:t>
      </w:r>
      <w:r w:rsidR="0021736F" w:rsidRPr="00A54E18">
        <w:rPr>
          <w:rFonts w:ascii="Times New Roman" w:hAnsi="Times New Roman"/>
          <w:sz w:val="24"/>
          <w:szCs w:val="24"/>
        </w:rPr>
        <w:t>7</w:t>
      </w:r>
      <w:r w:rsidRPr="00A54E18">
        <w:rPr>
          <w:rFonts w:ascii="Times New Roman" w:hAnsi="Times New Roman"/>
          <w:sz w:val="24"/>
          <w:szCs w:val="24"/>
        </w:rPr>
        <w:t>., </w:t>
      </w:r>
      <w:r w:rsidR="00815019" w:rsidRPr="00A54E18">
        <w:rPr>
          <w:rFonts w:ascii="Times New Roman" w:hAnsi="Times New Roman"/>
          <w:sz w:val="24"/>
          <w:szCs w:val="24"/>
        </w:rPr>
        <w:t>9</w:t>
      </w:r>
      <w:r w:rsidR="00E474F2" w:rsidRPr="00A54E18">
        <w:rPr>
          <w:rFonts w:ascii="Times New Roman" w:hAnsi="Times New Roman"/>
          <w:sz w:val="24"/>
          <w:szCs w:val="24"/>
        </w:rPr>
        <w:t>.</w:t>
      </w:r>
      <w:r w:rsidRPr="00A54E18">
        <w:rPr>
          <w:rFonts w:ascii="Times New Roman" w:hAnsi="Times New Roman"/>
          <w:sz w:val="24"/>
          <w:szCs w:val="24"/>
        </w:rPr>
        <w:t> nodaļā noteikto papīra formāta preču pavadzīmju apr</w:t>
      </w:r>
      <w:r w:rsidR="0021736F" w:rsidRPr="00A54E18">
        <w:rPr>
          <w:rFonts w:ascii="Times New Roman" w:hAnsi="Times New Roman"/>
          <w:sz w:val="24"/>
          <w:szCs w:val="24"/>
        </w:rPr>
        <w:t>i</w:t>
      </w:r>
      <w:r w:rsidRPr="00A54E18">
        <w:rPr>
          <w:rFonts w:ascii="Times New Roman" w:hAnsi="Times New Roman"/>
          <w:sz w:val="24"/>
          <w:szCs w:val="24"/>
        </w:rPr>
        <w:t>tes kārtību.</w:t>
      </w:r>
    </w:p>
    <w:bookmarkEnd w:id="13"/>
    <w:bookmarkEnd w:id="14"/>
    <w:p w14:paraId="2A6344F3" w14:textId="71839A01" w:rsidR="00DB5A31" w:rsidRPr="00A54E18" w:rsidRDefault="00DB5A31" w:rsidP="00A5176E">
      <w:pPr>
        <w:pStyle w:val="Sarakstarindkopa"/>
        <w:numPr>
          <w:ilvl w:val="0"/>
          <w:numId w:val="57"/>
        </w:numPr>
        <w:autoSpaceDN/>
        <w:spacing w:before="120" w:after="60"/>
        <w:ind w:left="-94"/>
        <w:jc w:val="center"/>
        <w:textAlignment w:val="auto"/>
        <w:rPr>
          <w:rFonts w:ascii="Times New Roman" w:hAnsi="Times New Roman"/>
          <w:b/>
          <w:sz w:val="24"/>
          <w:szCs w:val="24"/>
        </w:rPr>
      </w:pPr>
      <w:r w:rsidRPr="00A54E18">
        <w:rPr>
          <w:rFonts w:ascii="Times New Roman" w:hAnsi="Times New Roman"/>
          <w:b/>
          <w:sz w:val="24"/>
          <w:szCs w:val="24"/>
        </w:rPr>
        <w:t>Samaksas kārtība</w:t>
      </w:r>
    </w:p>
    <w:p w14:paraId="62C7B81F" w14:textId="6D174A73" w:rsidR="00570B91" w:rsidRPr="00A54E18" w:rsidRDefault="00DB5A31" w:rsidP="00461CC4">
      <w:pPr>
        <w:pStyle w:val="11Lgumam"/>
        <w:numPr>
          <w:ilvl w:val="1"/>
          <w:numId w:val="56"/>
        </w:numPr>
        <w:tabs>
          <w:tab w:val="clear" w:pos="-9936"/>
        </w:tabs>
        <w:autoSpaceDN/>
        <w:spacing w:after="0"/>
        <w:ind w:left="567" w:hanging="567"/>
        <w:textAlignment w:val="auto"/>
      </w:pPr>
      <w:bookmarkStart w:id="24" w:name="_Ref404593597"/>
      <w:r w:rsidRPr="00A54E18">
        <w:t>Pasūtītājs veic samaksu par izpildīt</w:t>
      </w:r>
      <w:r w:rsidR="00F64F43" w:rsidRPr="00A54E18">
        <w:t>o Pakalpojumu un piegādāto Preci</w:t>
      </w:r>
      <w:r w:rsidR="00570B91" w:rsidRPr="00A54E18">
        <w:t xml:space="preserve"> šajā Līguma nodaļā noteiktajā kārtībā un termiņos.</w:t>
      </w:r>
    </w:p>
    <w:p w14:paraId="3D58D6C6" w14:textId="40AE3188" w:rsidR="00DB5A31" w:rsidRPr="00A54E18" w:rsidRDefault="00107E21" w:rsidP="00461CC4">
      <w:pPr>
        <w:pStyle w:val="Sarakstarindkopa"/>
        <w:numPr>
          <w:ilvl w:val="1"/>
          <w:numId w:val="56"/>
        </w:numPr>
        <w:autoSpaceDN/>
        <w:spacing w:after="0"/>
        <w:ind w:left="567" w:hanging="567"/>
        <w:jc w:val="both"/>
        <w:textAlignment w:val="auto"/>
        <w:rPr>
          <w:rFonts w:ascii="Times New Roman" w:hAnsi="Times New Roman"/>
          <w:sz w:val="24"/>
          <w:szCs w:val="24"/>
        </w:rPr>
      </w:pPr>
      <w:r w:rsidRPr="00A54E18">
        <w:rPr>
          <w:rFonts w:ascii="Times New Roman" w:hAnsi="Times New Roman"/>
          <w:sz w:val="24"/>
          <w:szCs w:val="24"/>
        </w:rPr>
        <w:t xml:space="preserve">Pasūtītājs </w:t>
      </w:r>
      <w:r w:rsidRPr="00A54E18">
        <w:rPr>
          <w:rFonts w:ascii="Times New Roman" w:hAnsi="Times New Roman"/>
          <w:b/>
          <w:sz w:val="24"/>
          <w:szCs w:val="24"/>
        </w:rPr>
        <w:t>veic samaksu par</w:t>
      </w:r>
      <w:r w:rsidRPr="00A54E18">
        <w:rPr>
          <w:rFonts w:ascii="Times New Roman" w:hAnsi="Times New Roman"/>
          <w:sz w:val="24"/>
          <w:szCs w:val="24"/>
        </w:rPr>
        <w:t xml:space="preserve"> kvalitatīv</w:t>
      </w:r>
      <w:r w:rsidR="00F64F43" w:rsidRPr="00A54E18">
        <w:rPr>
          <w:rFonts w:ascii="Times New Roman" w:hAnsi="Times New Roman"/>
          <w:sz w:val="24"/>
          <w:szCs w:val="24"/>
        </w:rPr>
        <w:t>u</w:t>
      </w:r>
      <w:r w:rsidRPr="00A54E18">
        <w:rPr>
          <w:rFonts w:ascii="Times New Roman" w:hAnsi="Times New Roman"/>
          <w:sz w:val="24"/>
          <w:szCs w:val="24"/>
        </w:rPr>
        <w:t>, Līguma un Tehniskās specifikācijas noteikumiem un prasībām atbilstoš</w:t>
      </w:r>
      <w:r w:rsidR="00F64F43" w:rsidRPr="00A54E18">
        <w:rPr>
          <w:rFonts w:ascii="Times New Roman" w:hAnsi="Times New Roman"/>
          <w:sz w:val="24"/>
          <w:szCs w:val="24"/>
        </w:rPr>
        <w:t>u</w:t>
      </w:r>
      <w:r w:rsidR="00CC00EB" w:rsidRPr="00A54E18">
        <w:rPr>
          <w:rFonts w:ascii="Times New Roman" w:hAnsi="Times New Roman"/>
          <w:sz w:val="24"/>
          <w:szCs w:val="24"/>
        </w:rPr>
        <w:t xml:space="preserve"> </w:t>
      </w:r>
      <w:r w:rsidR="00F64F43" w:rsidRPr="00A54E18">
        <w:rPr>
          <w:rFonts w:ascii="Times New Roman" w:hAnsi="Times New Roman"/>
          <w:b/>
          <w:sz w:val="24"/>
          <w:szCs w:val="24"/>
        </w:rPr>
        <w:t>Pakalpojumu</w:t>
      </w:r>
      <w:r w:rsidR="00DB5A31" w:rsidRPr="00A54E18">
        <w:rPr>
          <w:rFonts w:ascii="Times New Roman" w:hAnsi="Times New Roman"/>
          <w:sz w:val="24"/>
          <w:szCs w:val="24"/>
        </w:rPr>
        <w:t xml:space="preserve"> </w:t>
      </w:r>
      <w:r w:rsidR="00A75E96" w:rsidRPr="00A54E18">
        <w:rPr>
          <w:rFonts w:ascii="Times New Roman" w:hAnsi="Times New Roman"/>
          <w:b/>
          <w:sz w:val="24"/>
          <w:szCs w:val="24"/>
        </w:rPr>
        <w:t xml:space="preserve">30 (trīsdesmit) </w:t>
      </w:r>
      <w:r w:rsidR="007B05A2" w:rsidRPr="00A54E18">
        <w:rPr>
          <w:rFonts w:ascii="Times New Roman" w:hAnsi="Times New Roman"/>
          <w:b/>
          <w:sz w:val="24"/>
          <w:szCs w:val="24"/>
        </w:rPr>
        <w:t xml:space="preserve">kalendāro </w:t>
      </w:r>
      <w:r w:rsidR="00A75E96" w:rsidRPr="00A54E18">
        <w:rPr>
          <w:rFonts w:ascii="Times New Roman" w:hAnsi="Times New Roman"/>
          <w:b/>
          <w:sz w:val="24"/>
          <w:szCs w:val="24"/>
        </w:rPr>
        <w:t>dienu</w:t>
      </w:r>
      <w:r w:rsidR="00A75E96" w:rsidRPr="00A54E18">
        <w:rPr>
          <w:rFonts w:ascii="Times New Roman" w:hAnsi="Times New Roman"/>
          <w:sz w:val="24"/>
          <w:szCs w:val="24"/>
        </w:rPr>
        <w:t xml:space="preserve"> </w:t>
      </w:r>
      <w:r w:rsidR="00CC00EB" w:rsidRPr="00A54E18">
        <w:rPr>
          <w:rFonts w:ascii="Times New Roman" w:hAnsi="Times New Roman"/>
          <w:sz w:val="24"/>
          <w:szCs w:val="24"/>
        </w:rPr>
        <w:t xml:space="preserve">laikā pēc </w:t>
      </w:r>
      <w:r w:rsidR="00DB5A31" w:rsidRPr="00A54E18">
        <w:rPr>
          <w:rFonts w:ascii="Times New Roman" w:hAnsi="Times New Roman"/>
          <w:sz w:val="24"/>
          <w:szCs w:val="24"/>
        </w:rPr>
        <w:t>Izpildītāj</w:t>
      </w:r>
      <w:r w:rsidR="00CC00EB" w:rsidRPr="00A54E18">
        <w:rPr>
          <w:rFonts w:ascii="Times New Roman" w:hAnsi="Times New Roman"/>
          <w:sz w:val="24"/>
          <w:szCs w:val="24"/>
        </w:rPr>
        <w:t>a</w:t>
      </w:r>
      <w:r w:rsidR="00DB5A31" w:rsidRPr="00A54E18">
        <w:rPr>
          <w:rFonts w:ascii="Times New Roman" w:hAnsi="Times New Roman"/>
          <w:sz w:val="24"/>
          <w:szCs w:val="24"/>
        </w:rPr>
        <w:t xml:space="preserve"> </w:t>
      </w:r>
      <w:r w:rsidR="00CC00EB" w:rsidRPr="00A54E18">
        <w:rPr>
          <w:rFonts w:ascii="Times New Roman" w:hAnsi="Times New Roman"/>
          <w:sz w:val="24"/>
          <w:szCs w:val="24"/>
        </w:rPr>
        <w:t xml:space="preserve">šādu dokumentu </w:t>
      </w:r>
      <w:bookmarkEnd w:id="24"/>
      <w:r w:rsidR="00DB5A31" w:rsidRPr="00A54E18">
        <w:rPr>
          <w:rFonts w:ascii="Times New Roman" w:hAnsi="Times New Roman"/>
          <w:sz w:val="24"/>
          <w:szCs w:val="24"/>
        </w:rPr>
        <w:t>iesnie</w:t>
      </w:r>
      <w:r w:rsidR="00CC00EB" w:rsidRPr="00A54E18">
        <w:rPr>
          <w:rFonts w:ascii="Times New Roman" w:hAnsi="Times New Roman"/>
          <w:sz w:val="24"/>
          <w:szCs w:val="24"/>
        </w:rPr>
        <w:t xml:space="preserve">gšanu </w:t>
      </w:r>
      <w:r w:rsidR="00DB5A31" w:rsidRPr="00A54E18">
        <w:rPr>
          <w:rFonts w:ascii="Times New Roman" w:eastAsia="Times New Roman" w:hAnsi="Times New Roman"/>
          <w:sz w:val="24"/>
          <w:szCs w:val="24"/>
        </w:rPr>
        <w:t>Pasūtītājam:</w:t>
      </w:r>
    </w:p>
    <w:p w14:paraId="14344220" w14:textId="59FF3738" w:rsidR="00DB5A31" w:rsidRPr="00A54E18" w:rsidRDefault="00DB5A31" w:rsidP="00461CC4">
      <w:pPr>
        <w:pStyle w:val="Sarakstarindkopa"/>
        <w:numPr>
          <w:ilvl w:val="2"/>
          <w:numId w:val="56"/>
        </w:numPr>
        <w:autoSpaceDN/>
        <w:spacing w:after="0"/>
        <w:ind w:left="1276" w:hanging="709"/>
        <w:contextualSpacing/>
        <w:jc w:val="both"/>
        <w:textAlignment w:val="auto"/>
        <w:rPr>
          <w:rFonts w:ascii="Times New Roman" w:hAnsi="Times New Roman"/>
          <w:sz w:val="24"/>
          <w:szCs w:val="24"/>
        </w:rPr>
      </w:pPr>
      <w:r w:rsidRPr="00A54E18">
        <w:rPr>
          <w:rFonts w:ascii="Times New Roman" w:hAnsi="Times New Roman"/>
          <w:sz w:val="24"/>
          <w:szCs w:val="24"/>
        </w:rPr>
        <w:t>abpusēji parakstīt</w:t>
      </w:r>
      <w:r w:rsidR="00FF704B" w:rsidRPr="00A54E18">
        <w:rPr>
          <w:rFonts w:ascii="Times New Roman" w:hAnsi="Times New Roman"/>
          <w:sz w:val="24"/>
          <w:szCs w:val="24"/>
        </w:rPr>
        <w:t>i</w:t>
      </w:r>
      <w:r w:rsidRPr="00A54E18">
        <w:rPr>
          <w:rFonts w:ascii="Times New Roman" w:hAnsi="Times New Roman"/>
          <w:sz w:val="24"/>
          <w:szCs w:val="24"/>
        </w:rPr>
        <w:t xml:space="preserve"> </w:t>
      </w:r>
      <w:r w:rsidR="00FF704B" w:rsidRPr="00A54E18">
        <w:rPr>
          <w:rFonts w:ascii="Times New Roman" w:hAnsi="Times New Roman"/>
          <w:sz w:val="24"/>
          <w:szCs w:val="24"/>
        </w:rPr>
        <w:t>Transportlīdzekļa/</w:t>
      </w:r>
      <w:r w:rsidR="00F64F43" w:rsidRPr="00A54E18">
        <w:rPr>
          <w:rFonts w:ascii="Times New Roman" w:hAnsi="Times New Roman"/>
          <w:sz w:val="24"/>
          <w:szCs w:val="24"/>
        </w:rPr>
        <w:t>Pakalpojuma</w:t>
      </w:r>
      <w:r w:rsidR="006939E7" w:rsidRPr="00A54E18">
        <w:rPr>
          <w:rFonts w:ascii="Times New Roman" w:hAnsi="Times New Roman"/>
          <w:sz w:val="24"/>
          <w:szCs w:val="24"/>
        </w:rPr>
        <w:t xml:space="preserve"> n</w:t>
      </w:r>
      <w:r w:rsidR="0045605A" w:rsidRPr="00A54E18">
        <w:rPr>
          <w:rFonts w:ascii="Times New Roman" w:hAnsi="Times New Roman"/>
          <w:sz w:val="24"/>
          <w:szCs w:val="24"/>
        </w:rPr>
        <w:t>odošanas</w:t>
      </w:r>
      <w:r w:rsidRPr="00A54E18">
        <w:rPr>
          <w:rFonts w:ascii="Times New Roman" w:hAnsi="Times New Roman"/>
          <w:sz w:val="24"/>
          <w:szCs w:val="24"/>
        </w:rPr>
        <w:t xml:space="preserve"> - nodošanas akt</w:t>
      </w:r>
      <w:r w:rsidR="00FF704B" w:rsidRPr="00A54E18">
        <w:rPr>
          <w:rFonts w:ascii="Times New Roman" w:hAnsi="Times New Roman"/>
          <w:sz w:val="24"/>
          <w:szCs w:val="24"/>
        </w:rPr>
        <w:t>i</w:t>
      </w:r>
      <w:r w:rsidR="000C1BE4" w:rsidRPr="00A54E18">
        <w:rPr>
          <w:rFonts w:ascii="Times New Roman" w:hAnsi="Times New Roman"/>
          <w:sz w:val="24"/>
          <w:szCs w:val="24"/>
        </w:rPr>
        <w:t xml:space="preserve"> par iepriekšējā mēnesī sniegtajiem Pakalpojumiem</w:t>
      </w:r>
      <w:r w:rsidR="00B46F12" w:rsidRPr="00A54E18">
        <w:rPr>
          <w:rFonts w:ascii="Times New Roman" w:hAnsi="Times New Roman"/>
          <w:sz w:val="24"/>
          <w:szCs w:val="24"/>
        </w:rPr>
        <w:t>;</w:t>
      </w:r>
    </w:p>
    <w:p w14:paraId="67916369" w14:textId="4464B4A8" w:rsidR="00DB5A31" w:rsidRPr="00A54E18" w:rsidRDefault="00DB5A31" w:rsidP="00461CC4">
      <w:pPr>
        <w:pStyle w:val="Galvene"/>
        <w:numPr>
          <w:ilvl w:val="2"/>
          <w:numId w:val="56"/>
        </w:numPr>
        <w:tabs>
          <w:tab w:val="clear" w:pos="4153"/>
          <w:tab w:val="clear" w:pos="8306"/>
        </w:tabs>
        <w:ind w:left="1276" w:hanging="709"/>
        <w:jc w:val="both"/>
        <w:rPr>
          <w:rFonts w:ascii="Times New Roman" w:hAnsi="Times New Roman"/>
          <w:sz w:val="24"/>
          <w:szCs w:val="24"/>
        </w:rPr>
      </w:pPr>
      <w:r w:rsidRPr="00A54E18">
        <w:rPr>
          <w:rFonts w:ascii="Times New Roman" w:hAnsi="Times New Roman"/>
          <w:sz w:val="24"/>
          <w:szCs w:val="24"/>
        </w:rPr>
        <w:t xml:space="preserve">Izpildītāja sagatavots </w:t>
      </w:r>
      <w:r w:rsidR="0045605A" w:rsidRPr="00A54E18">
        <w:rPr>
          <w:rFonts w:ascii="Times New Roman" w:hAnsi="Times New Roman"/>
          <w:sz w:val="24"/>
          <w:szCs w:val="24"/>
        </w:rPr>
        <w:t xml:space="preserve">un Pasūtītāja saskaņots </w:t>
      </w:r>
      <w:r w:rsidRPr="00A54E18">
        <w:rPr>
          <w:rFonts w:ascii="Times New Roman" w:hAnsi="Times New Roman"/>
          <w:sz w:val="24"/>
          <w:szCs w:val="24"/>
        </w:rPr>
        <w:t>rēķins</w:t>
      </w:r>
      <w:r w:rsidR="005676EC" w:rsidRPr="00A54E18">
        <w:rPr>
          <w:rFonts w:ascii="Times New Roman" w:hAnsi="Times New Roman"/>
          <w:sz w:val="24"/>
          <w:szCs w:val="24"/>
        </w:rPr>
        <w:t xml:space="preserve"> </w:t>
      </w:r>
      <w:bookmarkStart w:id="25" w:name="_Hlk113525678"/>
      <w:r w:rsidR="005676EC" w:rsidRPr="00A54E18">
        <w:rPr>
          <w:rFonts w:ascii="Times New Roman" w:hAnsi="Times New Roman"/>
          <w:sz w:val="24"/>
          <w:szCs w:val="24"/>
        </w:rPr>
        <w:t>par iepriekšējā mēnesī sniegtiem Pakalpojumiem</w:t>
      </w:r>
      <w:bookmarkEnd w:id="25"/>
      <w:r w:rsidRPr="00A54E18">
        <w:rPr>
          <w:rFonts w:ascii="Times New Roman" w:hAnsi="Times New Roman"/>
          <w:sz w:val="24"/>
          <w:szCs w:val="24"/>
        </w:rPr>
        <w:t xml:space="preserve">, kas izrakstīts </w:t>
      </w:r>
      <w:r w:rsidR="0045605A" w:rsidRPr="00A54E18">
        <w:rPr>
          <w:rFonts w:ascii="Times New Roman" w:hAnsi="Times New Roman"/>
          <w:sz w:val="24"/>
          <w:szCs w:val="24"/>
        </w:rPr>
        <w:t xml:space="preserve">uz </w:t>
      </w:r>
      <w:r w:rsidR="00296690" w:rsidRPr="00A54E18">
        <w:rPr>
          <w:rFonts w:ascii="Times New Roman" w:hAnsi="Times New Roman"/>
          <w:sz w:val="24"/>
          <w:szCs w:val="24"/>
        </w:rPr>
        <w:t xml:space="preserve">Līguma </w:t>
      </w:r>
      <w:r w:rsidR="008D12D1" w:rsidRPr="00A54E18">
        <w:rPr>
          <w:rFonts w:ascii="Times New Roman" w:hAnsi="Times New Roman"/>
          <w:sz w:val="24"/>
          <w:szCs w:val="24"/>
        </w:rPr>
        <w:t>9</w:t>
      </w:r>
      <w:r w:rsidR="00296690" w:rsidRPr="00A54E18">
        <w:rPr>
          <w:rFonts w:ascii="Times New Roman" w:hAnsi="Times New Roman"/>
          <w:sz w:val="24"/>
          <w:szCs w:val="24"/>
        </w:rPr>
        <w:t>.</w:t>
      </w:r>
      <w:r w:rsidR="00CA15A8" w:rsidRPr="00A54E18">
        <w:rPr>
          <w:rFonts w:ascii="Times New Roman" w:hAnsi="Times New Roman"/>
          <w:sz w:val="24"/>
          <w:szCs w:val="24"/>
        </w:rPr>
        <w:t>2</w:t>
      </w:r>
      <w:r w:rsidR="00296690" w:rsidRPr="00A54E18">
        <w:rPr>
          <w:rFonts w:ascii="Times New Roman" w:hAnsi="Times New Roman"/>
          <w:sz w:val="24"/>
          <w:szCs w:val="24"/>
        </w:rPr>
        <w:t>.1. apakšpunktā norādīt</w:t>
      </w:r>
      <w:r w:rsidR="00C5669B" w:rsidRPr="00A54E18">
        <w:rPr>
          <w:rFonts w:ascii="Times New Roman" w:hAnsi="Times New Roman"/>
          <w:sz w:val="24"/>
          <w:szCs w:val="24"/>
        </w:rPr>
        <w:t>o</w:t>
      </w:r>
      <w:r w:rsidR="00296690" w:rsidRPr="00A54E18">
        <w:rPr>
          <w:rFonts w:ascii="Times New Roman" w:hAnsi="Times New Roman"/>
          <w:sz w:val="24"/>
          <w:szCs w:val="24"/>
        </w:rPr>
        <w:t xml:space="preserve"> n</w:t>
      </w:r>
      <w:r w:rsidR="0045605A" w:rsidRPr="00A54E18">
        <w:rPr>
          <w:rFonts w:ascii="Times New Roman" w:hAnsi="Times New Roman"/>
          <w:sz w:val="24"/>
          <w:szCs w:val="24"/>
        </w:rPr>
        <w:t>odošanas</w:t>
      </w:r>
      <w:r w:rsidR="00296690" w:rsidRPr="00A54E18">
        <w:rPr>
          <w:rFonts w:ascii="Times New Roman" w:hAnsi="Times New Roman"/>
          <w:sz w:val="24"/>
          <w:szCs w:val="24"/>
        </w:rPr>
        <w:t> </w:t>
      </w:r>
      <w:r w:rsidR="0045605A" w:rsidRPr="00A54E18">
        <w:rPr>
          <w:rFonts w:ascii="Times New Roman" w:hAnsi="Times New Roman"/>
          <w:sz w:val="24"/>
          <w:szCs w:val="24"/>
        </w:rPr>
        <w:t>–</w:t>
      </w:r>
      <w:r w:rsidR="00296690" w:rsidRPr="00A54E18">
        <w:rPr>
          <w:rFonts w:ascii="Times New Roman" w:hAnsi="Times New Roman"/>
          <w:sz w:val="24"/>
          <w:szCs w:val="24"/>
        </w:rPr>
        <w:t> </w:t>
      </w:r>
      <w:r w:rsidR="0045605A" w:rsidRPr="00A54E18">
        <w:rPr>
          <w:rFonts w:ascii="Times New Roman" w:hAnsi="Times New Roman"/>
          <w:sz w:val="24"/>
          <w:szCs w:val="24"/>
        </w:rPr>
        <w:t>pieņemšanas akt</w:t>
      </w:r>
      <w:r w:rsidR="00C5669B" w:rsidRPr="00A54E18">
        <w:rPr>
          <w:rFonts w:ascii="Times New Roman" w:hAnsi="Times New Roman"/>
          <w:sz w:val="24"/>
          <w:szCs w:val="24"/>
        </w:rPr>
        <w:t>u</w:t>
      </w:r>
      <w:r w:rsidR="0045605A" w:rsidRPr="00A54E18">
        <w:rPr>
          <w:rFonts w:ascii="Times New Roman" w:hAnsi="Times New Roman"/>
          <w:sz w:val="24"/>
          <w:szCs w:val="24"/>
        </w:rPr>
        <w:t xml:space="preserve"> pamata</w:t>
      </w:r>
      <w:r w:rsidR="005676EC" w:rsidRPr="00A54E18">
        <w:rPr>
          <w:rFonts w:ascii="Times New Roman" w:hAnsi="Times New Roman"/>
          <w:sz w:val="24"/>
          <w:szCs w:val="24"/>
        </w:rPr>
        <w:t>.</w:t>
      </w:r>
      <w:r w:rsidR="00B46F12" w:rsidRPr="00A54E18">
        <w:rPr>
          <w:rFonts w:ascii="Times New Roman" w:hAnsi="Times New Roman"/>
          <w:sz w:val="24"/>
          <w:szCs w:val="24"/>
        </w:rPr>
        <w:t xml:space="preserve"> </w:t>
      </w:r>
    </w:p>
    <w:p w14:paraId="068D5C75" w14:textId="09B17331" w:rsidR="006546EC" w:rsidRPr="00A54E18" w:rsidRDefault="00DB5A31" w:rsidP="00461CC4">
      <w:pPr>
        <w:numPr>
          <w:ilvl w:val="1"/>
          <w:numId w:val="56"/>
        </w:numPr>
        <w:spacing w:after="0"/>
        <w:ind w:left="567" w:hanging="567"/>
        <w:jc w:val="both"/>
        <w:textAlignment w:val="auto"/>
        <w:rPr>
          <w:rFonts w:ascii="Times New Roman" w:hAnsi="Times New Roman"/>
          <w:sz w:val="24"/>
          <w:szCs w:val="24"/>
        </w:rPr>
      </w:pPr>
      <w:r w:rsidRPr="00A54E18">
        <w:rPr>
          <w:rFonts w:ascii="Times New Roman" w:eastAsia="Times New Roman" w:hAnsi="Times New Roman"/>
          <w:sz w:val="24"/>
          <w:szCs w:val="24"/>
        </w:rPr>
        <w:t xml:space="preserve">Izpildītājs iesniedz Līgumā </w:t>
      </w:r>
      <w:r w:rsidR="008D12D1" w:rsidRPr="00A54E18">
        <w:rPr>
          <w:rFonts w:ascii="Times New Roman" w:eastAsia="Times New Roman" w:hAnsi="Times New Roman"/>
          <w:sz w:val="24"/>
          <w:szCs w:val="24"/>
        </w:rPr>
        <w:t>9</w:t>
      </w:r>
      <w:r w:rsidRPr="00A54E18">
        <w:rPr>
          <w:rFonts w:ascii="Times New Roman" w:eastAsia="Times New Roman" w:hAnsi="Times New Roman"/>
          <w:sz w:val="24"/>
          <w:szCs w:val="24"/>
        </w:rPr>
        <w:t>.</w:t>
      </w:r>
      <w:r w:rsidR="00CA15A8" w:rsidRPr="00A54E18">
        <w:rPr>
          <w:rFonts w:ascii="Times New Roman" w:eastAsia="Times New Roman" w:hAnsi="Times New Roman"/>
          <w:sz w:val="24"/>
          <w:szCs w:val="24"/>
        </w:rPr>
        <w:t>2</w:t>
      </w:r>
      <w:r w:rsidRPr="00A54E18">
        <w:rPr>
          <w:rFonts w:ascii="Times New Roman" w:eastAsia="Times New Roman" w:hAnsi="Times New Roman"/>
          <w:sz w:val="24"/>
          <w:szCs w:val="24"/>
        </w:rPr>
        <w:t>.1.</w:t>
      </w:r>
      <w:r w:rsidR="009A58AA" w:rsidRPr="00A54E18">
        <w:rPr>
          <w:rFonts w:ascii="Times New Roman" w:eastAsia="Times New Roman" w:hAnsi="Times New Roman"/>
          <w:sz w:val="24"/>
          <w:szCs w:val="24"/>
        </w:rPr>
        <w:t>,</w:t>
      </w:r>
      <w:r w:rsidRPr="00A54E18">
        <w:rPr>
          <w:rFonts w:ascii="Times New Roman" w:eastAsia="Times New Roman" w:hAnsi="Times New Roman"/>
          <w:sz w:val="24"/>
          <w:szCs w:val="24"/>
        </w:rPr>
        <w:t> </w:t>
      </w:r>
      <w:r w:rsidR="008D12D1" w:rsidRPr="00A54E18">
        <w:rPr>
          <w:rFonts w:ascii="Times New Roman" w:eastAsia="Times New Roman" w:hAnsi="Times New Roman"/>
          <w:sz w:val="24"/>
          <w:szCs w:val="24"/>
        </w:rPr>
        <w:t>9</w:t>
      </w:r>
      <w:r w:rsidR="00CA15A8" w:rsidRPr="00A54E18">
        <w:rPr>
          <w:rFonts w:ascii="Times New Roman" w:eastAsia="Times New Roman" w:hAnsi="Times New Roman"/>
          <w:sz w:val="24"/>
          <w:szCs w:val="24"/>
        </w:rPr>
        <w:t>.2.</w:t>
      </w:r>
      <w:r w:rsidR="009A58AA" w:rsidRPr="00A54E18">
        <w:rPr>
          <w:rFonts w:ascii="Times New Roman" w:eastAsia="Times New Roman" w:hAnsi="Times New Roman"/>
          <w:sz w:val="24"/>
          <w:szCs w:val="24"/>
        </w:rPr>
        <w:t>2</w:t>
      </w:r>
      <w:r w:rsidRPr="00A54E18">
        <w:rPr>
          <w:rFonts w:ascii="Times New Roman" w:eastAsia="Times New Roman" w:hAnsi="Times New Roman"/>
          <w:sz w:val="24"/>
          <w:szCs w:val="24"/>
        </w:rPr>
        <w:t xml:space="preserve">. apakšpunktā minētos dokumentus </w:t>
      </w:r>
      <w:r w:rsidR="00F64F43" w:rsidRPr="00A54E18">
        <w:rPr>
          <w:rFonts w:ascii="Times New Roman" w:hAnsi="Times New Roman"/>
          <w:sz w:val="24"/>
          <w:szCs w:val="24"/>
        </w:rPr>
        <w:t xml:space="preserve">Līguma </w:t>
      </w:r>
      <w:r w:rsidR="00B40B0B" w:rsidRPr="00A54E18">
        <w:rPr>
          <w:rFonts w:ascii="Times New Roman" w:hAnsi="Times New Roman"/>
          <w:sz w:val="24"/>
          <w:szCs w:val="24"/>
        </w:rPr>
        <w:t>16</w:t>
      </w:r>
      <w:r w:rsidR="00F64F43" w:rsidRPr="00A54E18">
        <w:rPr>
          <w:rFonts w:ascii="Times New Roman" w:hAnsi="Times New Roman"/>
          <w:sz w:val="24"/>
          <w:szCs w:val="24"/>
        </w:rPr>
        <w:t>.1.</w:t>
      </w:r>
      <w:r w:rsidR="00C5669B" w:rsidRPr="00A54E18">
        <w:rPr>
          <w:rFonts w:ascii="Times New Roman" w:hAnsi="Times New Roman"/>
          <w:sz w:val="24"/>
          <w:szCs w:val="24"/>
        </w:rPr>
        <w:t xml:space="preserve"> punktā noteiktajā kārtībā</w:t>
      </w:r>
      <w:r w:rsidR="00F64F43" w:rsidRPr="00A54E18">
        <w:rPr>
          <w:rFonts w:ascii="Times New Roman" w:eastAsia="Times New Roman" w:hAnsi="Times New Roman"/>
          <w:sz w:val="24"/>
          <w:szCs w:val="24"/>
        </w:rPr>
        <w:t xml:space="preserve"> </w:t>
      </w:r>
      <w:r w:rsidRPr="00A54E18">
        <w:rPr>
          <w:rFonts w:ascii="Times New Roman" w:eastAsia="Times New Roman" w:hAnsi="Times New Roman"/>
          <w:sz w:val="24"/>
          <w:szCs w:val="24"/>
        </w:rPr>
        <w:t>ne vēlāk kā</w:t>
      </w:r>
      <w:r w:rsidR="00B46F12" w:rsidRPr="00A54E18">
        <w:rPr>
          <w:rFonts w:ascii="Times New Roman" w:eastAsia="Times New Roman" w:hAnsi="Times New Roman"/>
          <w:sz w:val="24"/>
          <w:szCs w:val="24"/>
        </w:rPr>
        <w:t xml:space="preserve"> </w:t>
      </w:r>
      <w:bookmarkStart w:id="26" w:name="_Hlk113525697"/>
      <w:r w:rsidR="00B46F12" w:rsidRPr="00A54E18">
        <w:rPr>
          <w:rFonts w:ascii="Times New Roman" w:eastAsia="Times New Roman" w:hAnsi="Times New Roman"/>
          <w:b/>
          <w:bCs/>
          <w:sz w:val="24"/>
          <w:szCs w:val="24"/>
        </w:rPr>
        <w:t>līdz katra mēneša 5.</w:t>
      </w:r>
      <w:r w:rsidR="00C5669B" w:rsidRPr="00A54E18">
        <w:rPr>
          <w:rFonts w:ascii="Times New Roman" w:eastAsia="Times New Roman" w:hAnsi="Times New Roman"/>
          <w:b/>
          <w:bCs/>
          <w:sz w:val="24"/>
          <w:szCs w:val="24"/>
        </w:rPr>
        <w:t> </w:t>
      </w:r>
      <w:r w:rsidR="00B46F12" w:rsidRPr="00A54E18">
        <w:rPr>
          <w:rFonts w:ascii="Times New Roman" w:eastAsia="Times New Roman" w:hAnsi="Times New Roman"/>
          <w:b/>
          <w:bCs/>
          <w:sz w:val="24"/>
          <w:szCs w:val="24"/>
        </w:rPr>
        <w:t>datumam</w:t>
      </w:r>
      <w:r w:rsidR="00B46F12" w:rsidRPr="00A54E18">
        <w:rPr>
          <w:rFonts w:ascii="Times New Roman" w:eastAsia="Times New Roman" w:hAnsi="Times New Roman"/>
          <w:sz w:val="24"/>
          <w:szCs w:val="24"/>
        </w:rPr>
        <w:t>.</w:t>
      </w:r>
      <w:bookmarkEnd w:id="26"/>
    </w:p>
    <w:p w14:paraId="4D78F069" w14:textId="77777777" w:rsidR="00662FE9" w:rsidRPr="00A54E18" w:rsidRDefault="00662FE9" w:rsidP="00461CC4">
      <w:pPr>
        <w:numPr>
          <w:ilvl w:val="1"/>
          <w:numId w:val="56"/>
        </w:numPr>
        <w:spacing w:after="0"/>
        <w:ind w:left="624" w:hanging="624"/>
        <w:jc w:val="both"/>
        <w:textAlignment w:val="auto"/>
        <w:rPr>
          <w:rFonts w:ascii="Times New Roman" w:hAnsi="Times New Roman"/>
          <w:sz w:val="24"/>
          <w:szCs w:val="24"/>
        </w:rPr>
      </w:pPr>
      <w:r w:rsidRPr="00A54E18">
        <w:rPr>
          <w:rFonts w:ascii="Times New Roman" w:hAnsi="Times New Roman"/>
          <w:sz w:val="24"/>
          <w:szCs w:val="24"/>
        </w:rPr>
        <w:t>Izpildītājs, izrakstot rēķinus piemēro PVN likmi spēkā esošajos normatīvajos aktos noteiktajā kārtībā un apmērā.</w:t>
      </w:r>
    </w:p>
    <w:p w14:paraId="60A61CE8" w14:textId="07B017E1" w:rsidR="00662FE9" w:rsidRPr="00A54E18" w:rsidRDefault="00662FE9" w:rsidP="00461CC4">
      <w:pPr>
        <w:numPr>
          <w:ilvl w:val="1"/>
          <w:numId w:val="56"/>
        </w:numPr>
        <w:spacing w:after="0"/>
        <w:ind w:left="624" w:hanging="624"/>
        <w:jc w:val="both"/>
        <w:textAlignment w:val="auto"/>
        <w:rPr>
          <w:rFonts w:ascii="Times New Roman" w:hAnsi="Times New Roman"/>
          <w:sz w:val="24"/>
          <w:szCs w:val="24"/>
        </w:rPr>
      </w:pPr>
      <w:r w:rsidRPr="00A54E18">
        <w:rPr>
          <w:rFonts w:ascii="Times New Roman" w:hAnsi="Times New Roman"/>
          <w:sz w:val="24"/>
          <w:szCs w:val="24"/>
        </w:rPr>
        <w:t>Izpildītājs rēķinos papildus citiem obligātajiem rekvizītiem norāda Pasūtītāja piešķirto Līguma numuru, Līguma noslēgšanas datumu, izpildītā Pakalpojuma aprakstu un cenu bez PVN, PVN, kopējo rēķina summu ar PVN.</w:t>
      </w:r>
    </w:p>
    <w:p w14:paraId="0990BB0E" w14:textId="21C0FDE7" w:rsidR="00662FE9" w:rsidRPr="00A54E18" w:rsidRDefault="00662FE9" w:rsidP="00461CC4">
      <w:pPr>
        <w:numPr>
          <w:ilvl w:val="1"/>
          <w:numId w:val="56"/>
        </w:numPr>
        <w:spacing w:after="0"/>
        <w:ind w:left="624" w:hanging="624"/>
        <w:jc w:val="both"/>
        <w:textAlignment w:val="auto"/>
        <w:rPr>
          <w:rFonts w:ascii="Times New Roman" w:hAnsi="Times New Roman"/>
          <w:sz w:val="24"/>
          <w:szCs w:val="24"/>
        </w:rPr>
      </w:pPr>
      <w:r w:rsidRPr="00A54E18">
        <w:rPr>
          <w:rFonts w:ascii="Times New Roman" w:hAnsi="Times New Roman"/>
          <w:sz w:val="24"/>
          <w:szCs w:val="24"/>
        </w:rPr>
        <w:t xml:space="preserve">Ja rēķinā nav norādītā visa Līguma </w:t>
      </w:r>
      <w:r w:rsidR="008D12D1" w:rsidRPr="00A54E18">
        <w:rPr>
          <w:rFonts w:ascii="Times New Roman" w:hAnsi="Times New Roman"/>
          <w:sz w:val="24"/>
          <w:szCs w:val="24"/>
        </w:rPr>
        <w:t>9</w:t>
      </w:r>
      <w:r w:rsidRPr="00A54E18">
        <w:rPr>
          <w:rFonts w:ascii="Times New Roman" w:hAnsi="Times New Roman"/>
          <w:sz w:val="24"/>
          <w:szCs w:val="24"/>
        </w:rPr>
        <w:t xml:space="preserve">.5. punktā noteiktā informācija, Pasūtītājs nesaskaņo rēķinu un rakstiski informē Izpildītāju par rēķina neatbilstību Līguma </w:t>
      </w:r>
      <w:r w:rsidR="00B40B0B" w:rsidRPr="00A54E18">
        <w:rPr>
          <w:rFonts w:ascii="Times New Roman" w:hAnsi="Times New Roman"/>
          <w:sz w:val="24"/>
          <w:szCs w:val="24"/>
        </w:rPr>
        <w:t>16</w:t>
      </w:r>
      <w:r w:rsidRPr="00A54E18">
        <w:rPr>
          <w:rFonts w:ascii="Times New Roman" w:hAnsi="Times New Roman"/>
          <w:sz w:val="24"/>
          <w:szCs w:val="24"/>
        </w:rPr>
        <w:t xml:space="preserve">.1.2. apakšpunktā noteiktajā kārtībā. Izpildītājs </w:t>
      </w:r>
      <w:r w:rsidRPr="00A54E18">
        <w:rPr>
          <w:rFonts w:ascii="Times New Roman" w:hAnsi="Times New Roman"/>
          <w:b/>
          <w:sz w:val="24"/>
          <w:szCs w:val="24"/>
        </w:rPr>
        <w:t xml:space="preserve">3 (trīs) </w:t>
      </w:r>
      <w:r w:rsidRPr="00A54E18">
        <w:rPr>
          <w:rFonts w:ascii="Times New Roman" w:hAnsi="Times New Roman"/>
          <w:b/>
          <w:bCs/>
          <w:sz w:val="24"/>
          <w:szCs w:val="24"/>
        </w:rPr>
        <w:t>darba</w:t>
      </w:r>
      <w:r w:rsidRPr="00A54E18">
        <w:rPr>
          <w:rFonts w:ascii="Times New Roman" w:hAnsi="Times New Roman"/>
          <w:b/>
          <w:sz w:val="24"/>
          <w:szCs w:val="24"/>
        </w:rPr>
        <w:t xml:space="preserve"> dienu</w:t>
      </w:r>
      <w:r w:rsidRPr="00A54E18">
        <w:rPr>
          <w:rFonts w:ascii="Times New Roman" w:hAnsi="Times New Roman"/>
          <w:sz w:val="24"/>
          <w:szCs w:val="24"/>
        </w:rPr>
        <w:t xml:space="preserve"> laikā pēc informācijas par rēķina neatbilstību saņemšanas dienas, sagatavo Līgumam atbilstošu rēķinu un atkārtoti iesniedz </w:t>
      </w:r>
      <w:r w:rsidRPr="00A54E18">
        <w:rPr>
          <w:rFonts w:ascii="Times New Roman" w:hAnsi="Times New Roman"/>
          <w:sz w:val="24"/>
          <w:szCs w:val="24"/>
        </w:rPr>
        <w:lastRenderedPageBreak/>
        <w:t xml:space="preserve">to </w:t>
      </w:r>
      <w:r w:rsidRPr="00A54E18">
        <w:rPr>
          <w:rFonts w:ascii="Times New Roman" w:hAnsi="Times New Roman"/>
          <w:color w:val="000000"/>
          <w:sz w:val="24"/>
          <w:szCs w:val="24"/>
        </w:rPr>
        <w:t>Pasūtītājam</w:t>
      </w:r>
      <w:r w:rsidRPr="00A54E18">
        <w:rPr>
          <w:rFonts w:ascii="Times New Roman" w:hAnsi="Times New Roman"/>
          <w:sz w:val="24"/>
          <w:szCs w:val="24"/>
        </w:rPr>
        <w:t xml:space="preserve">. </w:t>
      </w:r>
      <w:r w:rsidRPr="00A54E18">
        <w:rPr>
          <w:rFonts w:ascii="Times New Roman" w:hAnsi="Times New Roman"/>
          <w:color w:val="000000"/>
          <w:sz w:val="24"/>
          <w:szCs w:val="24"/>
        </w:rPr>
        <w:t>Pasūtītājs</w:t>
      </w:r>
      <w:r w:rsidRPr="00A54E18">
        <w:rPr>
          <w:rFonts w:ascii="Times New Roman" w:hAnsi="Times New Roman"/>
          <w:sz w:val="24"/>
          <w:szCs w:val="24"/>
        </w:rPr>
        <w:t xml:space="preserve"> neveic norēķinu ar Izpildītāju līdz brīdim, kamēr Izpildītājs nesagatavo un neiesniedz Līguma noteikumiem atbilstošu rēķinu un dokumentus.</w:t>
      </w:r>
    </w:p>
    <w:p w14:paraId="1B38850A" w14:textId="25296A26" w:rsidR="00FA29CB" w:rsidRPr="00A54E18" w:rsidRDefault="00FA29CB" w:rsidP="00461CC4">
      <w:pPr>
        <w:numPr>
          <w:ilvl w:val="1"/>
          <w:numId w:val="56"/>
        </w:numPr>
        <w:spacing w:after="0"/>
        <w:ind w:left="624" w:hanging="624"/>
        <w:jc w:val="both"/>
        <w:textAlignment w:val="auto"/>
        <w:rPr>
          <w:rFonts w:ascii="Times New Roman" w:hAnsi="Times New Roman"/>
          <w:sz w:val="24"/>
          <w:szCs w:val="24"/>
        </w:rPr>
      </w:pPr>
      <w:r w:rsidRPr="00A54E18">
        <w:rPr>
          <w:rFonts w:ascii="Times New Roman" w:hAnsi="Times New Roman"/>
          <w:sz w:val="24"/>
          <w:szCs w:val="24"/>
        </w:rPr>
        <w:t xml:space="preserve">Pasūtītājs </w:t>
      </w:r>
      <w:r w:rsidRPr="00A54E18">
        <w:rPr>
          <w:rFonts w:ascii="Times New Roman" w:hAnsi="Times New Roman"/>
          <w:b/>
          <w:sz w:val="24"/>
          <w:szCs w:val="24"/>
        </w:rPr>
        <w:t>veic samaksu par</w:t>
      </w:r>
      <w:r w:rsidRPr="00A54E18">
        <w:rPr>
          <w:rFonts w:ascii="Times New Roman" w:hAnsi="Times New Roman"/>
          <w:sz w:val="24"/>
          <w:szCs w:val="24"/>
        </w:rPr>
        <w:t xml:space="preserve"> kvalitatīvu, Līguma noteikumiem atbilstošu </w:t>
      </w:r>
      <w:r w:rsidRPr="00A54E18">
        <w:rPr>
          <w:rFonts w:ascii="Times New Roman" w:hAnsi="Times New Roman"/>
          <w:b/>
          <w:sz w:val="24"/>
          <w:szCs w:val="24"/>
        </w:rPr>
        <w:t>Preci</w:t>
      </w:r>
      <w:r w:rsidRPr="00A54E18">
        <w:rPr>
          <w:rFonts w:ascii="Times New Roman" w:hAnsi="Times New Roman"/>
          <w:sz w:val="24"/>
          <w:szCs w:val="24"/>
        </w:rPr>
        <w:t xml:space="preserve"> </w:t>
      </w:r>
      <w:r w:rsidR="00C5669B" w:rsidRPr="00A54E18">
        <w:rPr>
          <w:rFonts w:ascii="Times New Roman" w:hAnsi="Times New Roman"/>
          <w:b/>
          <w:sz w:val="24"/>
          <w:szCs w:val="24"/>
        </w:rPr>
        <w:t>3</w:t>
      </w:r>
      <w:r w:rsidRPr="00A54E18">
        <w:rPr>
          <w:rFonts w:ascii="Times New Roman" w:hAnsi="Times New Roman"/>
          <w:b/>
          <w:sz w:val="24"/>
          <w:szCs w:val="24"/>
        </w:rPr>
        <w:t xml:space="preserve">0 (trīsdesmit) </w:t>
      </w:r>
      <w:r w:rsidR="002141DB" w:rsidRPr="00A54E18">
        <w:rPr>
          <w:rFonts w:ascii="Times New Roman" w:hAnsi="Times New Roman"/>
          <w:b/>
          <w:sz w:val="24"/>
          <w:szCs w:val="24"/>
        </w:rPr>
        <w:t xml:space="preserve">kalendāro </w:t>
      </w:r>
      <w:r w:rsidRPr="00A54E18">
        <w:rPr>
          <w:rFonts w:ascii="Times New Roman" w:hAnsi="Times New Roman"/>
          <w:b/>
          <w:sz w:val="24"/>
          <w:szCs w:val="24"/>
        </w:rPr>
        <w:t>dienu laikā</w:t>
      </w:r>
      <w:r w:rsidRPr="00A54E18">
        <w:rPr>
          <w:rFonts w:ascii="Times New Roman" w:hAnsi="Times New Roman"/>
          <w:sz w:val="24"/>
          <w:szCs w:val="24"/>
        </w:rPr>
        <w:t xml:space="preserve"> pēc Preces pavadzīmes abpusējas parakstīšanas.</w:t>
      </w:r>
    </w:p>
    <w:p w14:paraId="17576B9D" w14:textId="3882C26F" w:rsidR="00FA29CB" w:rsidRPr="00A54E18" w:rsidRDefault="00FA29CB" w:rsidP="00461CC4">
      <w:pPr>
        <w:numPr>
          <w:ilvl w:val="1"/>
          <w:numId w:val="56"/>
        </w:numPr>
        <w:spacing w:after="0"/>
        <w:ind w:left="624" w:hanging="624"/>
        <w:jc w:val="both"/>
        <w:textAlignment w:val="auto"/>
        <w:rPr>
          <w:rFonts w:ascii="Times New Roman" w:hAnsi="Times New Roman"/>
          <w:sz w:val="24"/>
          <w:szCs w:val="24"/>
        </w:rPr>
      </w:pPr>
      <w:r w:rsidRPr="00A54E18">
        <w:rPr>
          <w:rFonts w:ascii="Times New Roman" w:hAnsi="Times New Roman"/>
          <w:sz w:val="24"/>
          <w:szCs w:val="24"/>
        </w:rPr>
        <w:t>Izpildītājs, izrakstot Preces pavadzīmi, piemēro PVN likmi spēkā esošajos normatīvajos aktos noteiktajā kārtībā un apmērā.</w:t>
      </w:r>
    </w:p>
    <w:p w14:paraId="0B69E502" w14:textId="5872E36C" w:rsidR="00FA29CB" w:rsidRPr="00A54E18" w:rsidRDefault="00FA29CB" w:rsidP="00461CC4">
      <w:pPr>
        <w:numPr>
          <w:ilvl w:val="1"/>
          <w:numId w:val="56"/>
        </w:numPr>
        <w:spacing w:after="0"/>
        <w:ind w:left="624" w:hanging="624"/>
        <w:jc w:val="both"/>
        <w:textAlignment w:val="auto"/>
        <w:rPr>
          <w:rFonts w:ascii="Times New Roman" w:hAnsi="Times New Roman"/>
          <w:sz w:val="24"/>
          <w:szCs w:val="24"/>
        </w:rPr>
      </w:pPr>
      <w:r w:rsidRPr="00A54E18">
        <w:rPr>
          <w:rFonts w:ascii="Times New Roman" w:hAnsi="Times New Roman"/>
          <w:sz w:val="24"/>
          <w:szCs w:val="24"/>
        </w:rPr>
        <w:t>Izpildītājs Preces pavadzīmē papildus citiem obligātajiem rekvizītiem norāda Pasūtītāja piešķirto Līguma numuru un noslēgšanas datumu, Preces nosaukumu, daudzumu, cenu un kopējo vērtību, Preces piegādes</w:t>
      </w:r>
      <w:r w:rsidR="003B70B0" w:rsidRPr="00A54E18">
        <w:rPr>
          <w:rFonts w:ascii="Times New Roman" w:hAnsi="Times New Roman"/>
          <w:sz w:val="24"/>
          <w:szCs w:val="24"/>
        </w:rPr>
        <w:t>/izsniegšanas</w:t>
      </w:r>
      <w:r w:rsidRPr="00A54E18">
        <w:rPr>
          <w:rFonts w:ascii="Times New Roman" w:hAnsi="Times New Roman"/>
          <w:sz w:val="24"/>
          <w:szCs w:val="24"/>
        </w:rPr>
        <w:t xml:space="preserve"> adresi un atlaidi</w:t>
      </w:r>
      <w:r w:rsidR="003B70B0" w:rsidRPr="00A54E18">
        <w:rPr>
          <w:rFonts w:ascii="Times New Roman" w:hAnsi="Times New Roman"/>
          <w:sz w:val="24"/>
          <w:szCs w:val="24"/>
        </w:rPr>
        <w:t>.</w:t>
      </w:r>
    </w:p>
    <w:p w14:paraId="6E34095A" w14:textId="7650C4BD" w:rsidR="00FA29CB" w:rsidRPr="00A54E18" w:rsidRDefault="00FA29CB" w:rsidP="00461CC4">
      <w:pPr>
        <w:numPr>
          <w:ilvl w:val="1"/>
          <w:numId w:val="56"/>
        </w:numPr>
        <w:spacing w:after="0"/>
        <w:ind w:left="709" w:hanging="709"/>
        <w:jc w:val="both"/>
        <w:textAlignment w:val="auto"/>
        <w:rPr>
          <w:rFonts w:ascii="Times New Roman" w:hAnsi="Times New Roman"/>
          <w:sz w:val="24"/>
          <w:szCs w:val="24"/>
        </w:rPr>
      </w:pPr>
      <w:r w:rsidRPr="00A54E18">
        <w:rPr>
          <w:rFonts w:ascii="Times New Roman" w:hAnsi="Times New Roman"/>
          <w:sz w:val="24"/>
          <w:szCs w:val="24"/>
        </w:rPr>
        <w:t xml:space="preserve">Ja Preces pavadzīmē nav norādīta visa Līguma </w:t>
      </w:r>
      <w:r w:rsidR="008D12D1" w:rsidRPr="00A54E18">
        <w:rPr>
          <w:rFonts w:ascii="Times New Roman" w:hAnsi="Times New Roman"/>
          <w:sz w:val="24"/>
          <w:szCs w:val="24"/>
        </w:rPr>
        <w:t>9</w:t>
      </w:r>
      <w:r w:rsidRPr="00A54E18">
        <w:rPr>
          <w:rFonts w:ascii="Times New Roman" w:hAnsi="Times New Roman"/>
          <w:sz w:val="24"/>
          <w:szCs w:val="24"/>
        </w:rPr>
        <w:t xml:space="preserve">.9. punktā noteiktā informācija, </w:t>
      </w:r>
      <w:r w:rsidR="005543C0" w:rsidRPr="00A54E18">
        <w:rPr>
          <w:rFonts w:ascii="Times New Roman" w:hAnsi="Times New Roman"/>
          <w:sz w:val="24"/>
          <w:szCs w:val="24"/>
        </w:rPr>
        <w:t>Pasūtītājs</w:t>
      </w:r>
      <w:r w:rsidRPr="00A54E18">
        <w:rPr>
          <w:rFonts w:ascii="Times New Roman" w:hAnsi="Times New Roman"/>
          <w:sz w:val="24"/>
          <w:szCs w:val="24"/>
        </w:rPr>
        <w:t xml:space="preserve"> atsaka Preces pavadzīmes saskaņošanu un informē Izpildītāju par konstatētajām Preces pavadzīmes neatbilstībām Līguma </w:t>
      </w:r>
      <w:r w:rsidR="00B40B0B" w:rsidRPr="00A54E18">
        <w:rPr>
          <w:rFonts w:ascii="Times New Roman" w:hAnsi="Times New Roman"/>
          <w:sz w:val="24"/>
          <w:szCs w:val="24"/>
        </w:rPr>
        <w:t>16</w:t>
      </w:r>
      <w:r w:rsidRPr="00A54E18">
        <w:rPr>
          <w:rFonts w:ascii="Times New Roman" w:hAnsi="Times New Roman"/>
          <w:sz w:val="24"/>
          <w:szCs w:val="24"/>
        </w:rPr>
        <w:t>.1.2. apakšpunktā noteiktajā kārtībā.</w:t>
      </w:r>
    </w:p>
    <w:p w14:paraId="37CFDA64" w14:textId="11E5DE92" w:rsidR="00FA29CB" w:rsidRPr="00A54E18" w:rsidRDefault="00763658" w:rsidP="00461CC4">
      <w:pPr>
        <w:numPr>
          <w:ilvl w:val="1"/>
          <w:numId w:val="56"/>
        </w:numPr>
        <w:spacing w:after="0"/>
        <w:ind w:left="709" w:hanging="709"/>
        <w:jc w:val="both"/>
        <w:textAlignment w:val="auto"/>
        <w:rPr>
          <w:rFonts w:ascii="Times New Roman" w:hAnsi="Times New Roman"/>
          <w:sz w:val="24"/>
          <w:szCs w:val="24"/>
        </w:rPr>
      </w:pPr>
      <w:r w:rsidRPr="00A54E18">
        <w:rPr>
          <w:rFonts w:ascii="Times New Roman" w:hAnsi="Times New Roman"/>
          <w:sz w:val="24"/>
          <w:szCs w:val="24"/>
        </w:rPr>
        <w:t>Izpildītājs</w:t>
      </w:r>
      <w:r w:rsidR="00FA29CB" w:rsidRPr="00A54E18">
        <w:rPr>
          <w:rFonts w:ascii="Times New Roman" w:hAnsi="Times New Roman"/>
          <w:sz w:val="24"/>
          <w:szCs w:val="24"/>
        </w:rPr>
        <w:t xml:space="preserve"> </w:t>
      </w:r>
      <w:r w:rsidR="00FA29CB" w:rsidRPr="00A54E18">
        <w:rPr>
          <w:rFonts w:ascii="Times New Roman" w:hAnsi="Times New Roman"/>
          <w:b/>
          <w:sz w:val="24"/>
          <w:szCs w:val="24"/>
        </w:rPr>
        <w:t>3 (trīs) darba dienu laikā</w:t>
      </w:r>
      <w:r w:rsidR="00FA29CB" w:rsidRPr="00A54E18">
        <w:rPr>
          <w:rFonts w:ascii="Times New Roman" w:hAnsi="Times New Roman"/>
          <w:sz w:val="24"/>
          <w:szCs w:val="24"/>
        </w:rPr>
        <w:t xml:space="preserve"> pēc Līguma </w:t>
      </w:r>
      <w:r w:rsidR="008D12D1" w:rsidRPr="00A54E18">
        <w:rPr>
          <w:rFonts w:ascii="Times New Roman" w:hAnsi="Times New Roman"/>
          <w:sz w:val="24"/>
          <w:szCs w:val="24"/>
        </w:rPr>
        <w:t>9</w:t>
      </w:r>
      <w:r w:rsidR="00FA29CB" w:rsidRPr="00A54E18">
        <w:rPr>
          <w:rFonts w:ascii="Times New Roman" w:hAnsi="Times New Roman"/>
          <w:sz w:val="24"/>
          <w:szCs w:val="24"/>
        </w:rPr>
        <w:t xml:space="preserve">.10. punktā minētās informācijas saņemšanas no </w:t>
      </w:r>
      <w:r w:rsidRPr="00A54E18">
        <w:rPr>
          <w:rFonts w:ascii="Times New Roman" w:hAnsi="Times New Roman"/>
          <w:sz w:val="24"/>
          <w:szCs w:val="24"/>
        </w:rPr>
        <w:t>Pasūtītāja</w:t>
      </w:r>
      <w:r w:rsidR="002141DB" w:rsidRPr="00A54E18">
        <w:rPr>
          <w:rFonts w:ascii="Times New Roman" w:hAnsi="Times New Roman"/>
          <w:sz w:val="24"/>
          <w:szCs w:val="24"/>
        </w:rPr>
        <w:t>,</w:t>
      </w:r>
      <w:r w:rsidR="00FA29CB" w:rsidRPr="00A54E18">
        <w:rPr>
          <w:rFonts w:ascii="Times New Roman" w:hAnsi="Times New Roman"/>
          <w:sz w:val="24"/>
          <w:szCs w:val="24"/>
        </w:rPr>
        <w:t xml:space="preserve"> sagatavo Līgumam atbilstošu Preces pavadzīmi un atkārtoti iesniedz to </w:t>
      </w:r>
      <w:r w:rsidRPr="00A54E18">
        <w:rPr>
          <w:rFonts w:ascii="Times New Roman" w:hAnsi="Times New Roman"/>
          <w:sz w:val="24"/>
          <w:szCs w:val="24"/>
        </w:rPr>
        <w:t>Izpildītājam</w:t>
      </w:r>
      <w:r w:rsidR="00FA29CB" w:rsidRPr="00A54E18">
        <w:rPr>
          <w:rFonts w:ascii="Times New Roman" w:hAnsi="Times New Roman"/>
          <w:sz w:val="24"/>
          <w:szCs w:val="24"/>
        </w:rPr>
        <w:t xml:space="preserve">. </w:t>
      </w:r>
      <w:r w:rsidRPr="00A54E18">
        <w:rPr>
          <w:rFonts w:ascii="Times New Roman" w:hAnsi="Times New Roman"/>
          <w:sz w:val="24"/>
          <w:szCs w:val="24"/>
        </w:rPr>
        <w:t>Pasūtītājs</w:t>
      </w:r>
      <w:r w:rsidR="00FA29CB" w:rsidRPr="00A54E18">
        <w:rPr>
          <w:rFonts w:ascii="Times New Roman" w:hAnsi="Times New Roman"/>
          <w:sz w:val="24"/>
          <w:szCs w:val="24"/>
        </w:rPr>
        <w:t xml:space="preserve"> neveic norēķinu ar </w:t>
      </w:r>
      <w:r w:rsidRPr="00A54E18">
        <w:rPr>
          <w:rFonts w:ascii="Times New Roman" w:hAnsi="Times New Roman"/>
          <w:sz w:val="24"/>
          <w:szCs w:val="24"/>
        </w:rPr>
        <w:t>Izpildītāju</w:t>
      </w:r>
      <w:r w:rsidR="00FA29CB" w:rsidRPr="00A54E18">
        <w:rPr>
          <w:rFonts w:ascii="Times New Roman" w:hAnsi="Times New Roman"/>
          <w:sz w:val="24"/>
          <w:szCs w:val="24"/>
        </w:rPr>
        <w:t xml:space="preserve"> līdz brīdim, kamēr </w:t>
      </w:r>
      <w:r w:rsidRPr="00A54E18">
        <w:rPr>
          <w:rFonts w:ascii="Times New Roman" w:hAnsi="Times New Roman"/>
          <w:sz w:val="24"/>
          <w:szCs w:val="24"/>
        </w:rPr>
        <w:t>Izpildītājs</w:t>
      </w:r>
      <w:r w:rsidR="00FA29CB" w:rsidRPr="00A54E18">
        <w:rPr>
          <w:rFonts w:ascii="Times New Roman" w:hAnsi="Times New Roman"/>
          <w:sz w:val="24"/>
          <w:szCs w:val="24"/>
        </w:rPr>
        <w:t xml:space="preserve"> neiesniedz </w:t>
      </w:r>
      <w:r w:rsidRPr="00A54E18">
        <w:rPr>
          <w:rFonts w:ascii="Times New Roman" w:hAnsi="Times New Roman"/>
          <w:sz w:val="24"/>
          <w:szCs w:val="24"/>
        </w:rPr>
        <w:t xml:space="preserve">Līgumam </w:t>
      </w:r>
      <w:r w:rsidR="00FA29CB" w:rsidRPr="00A54E18">
        <w:rPr>
          <w:rFonts w:ascii="Times New Roman" w:hAnsi="Times New Roman"/>
          <w:sz w:val="24"/>
          <w:szCs w:val="24"/>
        </w:rPr>
        <w:t>atbilstošu Preces pavadzīmi P</w:t>
      </w:r>
      <w:r w:rsidR="005543C0" w:rsidRPr="00A54E18">
        <w:rPr>
          <w:rFonts w:ascii="Times New Roman" w:hAnsi="Times New Roman"/>
          <w:sz w:val="24"/>
          <w:szCs w:val="24"/>
        </w:rPr>
        <w:t>asūtītājam</w:t>
      </w:r>
      <w:r w:rsidR="00FA29CB" w:rsidRPr="00A54E18">
        <w:rPr>
          <w:rFonts w:ascii="Times New Roman" w:hAnsi="Times New Roman"/>
          <w:sz w:val="24"/>
          <w:szCs w:val="24"/>
        </w:rPr>
        <w:t>.</w:t>
      </w:r>
    </w:p>
    <w:p w14:paraId="48A6951E" w14:textId="59CB17CF" w:rsidR="00FD0CAC" w:rsidRPr="00A54E18" w:rsidRDefault="00763658" w:rsidP="00461CC4">
      <w:pPr>
        <w:numPr>
          <w:ilvl w:val="1"/>
          <w:numId w:val="56"/>
        </w:numPr>
        <w:spacing w:after="0"/>
        <w:ind w:left="709" w:hanging="709"/>
        <w:jc w:val="both"/>
        <w:textAlignment w:val="auto"/>
        <w:rPr>
          <w:rFonts w:ascii="Times New Roman" w:hAnsi="Times New Roman"/>
          <w:sz w:val="24"/>
          <w:szCs w:val="24"/>
        </w:rPr>
      </w:pPr>
      <w:r w:rsidRPr="00A54E18">
        <w:rPr>
          <w:rFonts w:ascii="Times New Roman" w:hAnsi="Times New Roman"/>
          <w:sz w:val="24"/>
          <w:szCs w:val="24"/>
        </w:rPr>
        <w:t xml:space="preserve">Pasūtītājs veic </w:t>
      </w:r>
      <w:r w:rsidR="00876F2B" w:rsidRPr="00A54E18">
        <w:rPr>
          <w:rFonts w:ascii="Times New Roman" w:hAnsi="Times New Roman"/>
          <w:sz w:val="24"/>
          <w:szCs w:val="24"/>
        </w:rPr>
        <w:t>sa</w:t>
      </w:r>
      <w:r w:rsidRPr="00A54E18">
        <w:rPr>
          <w:rFonts w:ascii="Times New Roman" w:hAnsi="Times New Roman"/>
          <w:sz w:val="24"/>
          <w:szCs w:val="24"/>
        </w:rPr>
        <w:t>maksu tikai par kvalitatīvu, Līguma noteikumiem atbilstošu Pakalpojumu</w:t>
      </w:r>
      <w:r w:rsidR="00FD0CAC" w:rsidRPr="00A54E18">
        <w:rPr>
          <w:rFonts w:ascii="Times New Roman" w:hAnsi="Times New Roman"/>
          <w:sz w:val="24"/>
          <w:szCs w:val="24"/>
        </w:rPr>
        <w:t xml:space="preserve"> un Preci</w:t>
      </w:r>
      <w:r w:rsidRPr="00A54E18">
        <w:rPr>
          <w:rFonts w:ascii="Times New Roman" w:hAnsi="Times New Roman"/>
          <w:sz w:val="24"/>
          <w:szCs w:val="24"/>
        </w:rPr>
        <w:t xml:space="preserve">. </w:t>
      </w:r>
      <w:r w:rsidRPr="00A54E18">
        <w:rPr>
          <w:rFonts w:ascii="Times New Roman" w:hAnsi="Times New Roman"/>
          <w:color w:val="000000"/>
          <w:sz w:val="24"/>
          <w:szCs w:val="24"/>
        </w:rPr>
        <w:t>Ja Pakalpojums veikts nekvalitatīvi vai citādi neatbilst Līguma nosacījumiem, vai ir piegādāta nekvalitatīvā vai citādi Līgumam neatbilstoša Prece, samaksas termiņš tiek pagarināts attiecīgi par tādu laika periodu, kādā tiek novērst</w:t>
      </w:r>
      <w:r w:rsidR="00C5669B" w:rsidRPr="00A54E18">
        <w:rPr>
          <w:rFonts w:ascii="Times New Roman" w:hAnsi="Times New Roman"/>
          <w:color w:val="000000"/>
          <w:sz w:val="24"/>
          <w:szCs w:val="24"/>
        </w:rPr>
        <w:t>as</w:t>
      </w:r>
      <w:r w:rsidRPr="00A54E18">
        <w:rPr>
          <w:rFonts w:ascii="Times New Roman" w:hAnsi="Times New Roman"/>
          <w:color w:val="000000"/>
          <w:sz w:val="24"/>
          <w:szCs w:val="24"/>
        </w:rPr>
        <w:t xml:space="preserve"> pretenzijā vai aktā norādīt</w:t>
      </w:r>
      <w:r w:rsidR="00C5669B" w:rsidRPr="00A54E18">
        <w:rPr>
          <w:rFonts w:ascii="Times New Roman" w:hAnsi="Times New Roman"/>
          <w:color w:val="000000"/>
          <w:sz w:val="24"/>
          <w:szCs w:val="24"/>
        </w:rPr>
        <w:t>ās</w:t>
      </w:r>
      <w:r w:rsidRPr="00A54E18">
        <w:rPr>
          <w:rFonts w:ascii="Times New Roman" w:hAnsi="Times New Roman"/>
          <w:color w:val="000000"/>
          <w:sz w:val="24"/>
          <w:szCs w:val="24"/>
        </w:rPr>
        <w:t xml:space="preserve"> neatbilstības</w:t>
      </w:r>
      <w:r w:rsidR="00FD0CAC" w:rsidRPr="00A54E18">
        <w:rPr>
          <w:rFonts w:ascii="Times New Roman" w:hAnsi="Times New Roman"/>
          <w:color w:val="000000"/>
          <w:sz w:val="24"/>
          <w:szCs w:val="24"/>
        </w:rPr>
        <w:t xml:space="preserve"> vai Līgumam neatbilstoša Prece tiek nomainīta pret Līgumam atbilstošu Preci.</w:t>
      </w:r>
    </w:p>
    <w:p w14:paraId="602DEA0B" w14:textId="31A0B160" w:rsidR="00FD0CAC" w:rsidRPr="00A54E18" w:rsidRDefault="00FD0CAC" w:rsidP="00461CC4">
      <w:pPr>
        <w:numPr>
          <w:ilvl w:val="1"/>
          <w:numId w:val="56"/>
        </w:numPr>
        <w:spacing w:after="0"/>
        <w:ind w:left="709" w:hanging="709"/>
        <w:jc w:val="both"/>
        <w:textAlignment w:val="auto"/>
        <w:rPr>
          <w:rFonts w:ascii="Times New Roman" w:hAnsi="Times New Roman"/>
          <w:sz w:val="24"/>
          <w:szCs w:val="24"/>
        </w:rPr>
      </w:pPr>
      <w:r w:rsidRPr="00A54E18">
        <w:rPr>
          <w:rFonts w:ascii="Times New Roman" w:hAnsi="Times New Roman"/>
          <w:sz w:val="24"/>
          <w:szCs w:val="24"/>
        </w:rPr>
        <w:t xml:space="preserve">Par samaksas dienu tiek uzskatīta diena, </w:t>
      </w:r>
      <w:r w:rsidRPr="00A54E18">
        <w:rPr>
          <w:rFonts w:ascii="Times New Roman" w:hAnsi="Times New Roman"/>
          <w:color w:val="000000" w:themeColor="text1"/>
          <w:sz w:val="24"/>
          <w:szCs w:val="24"/>
        </w:rPr>
        <w:t xml:space="preserve">kādā Pasūtītājs </w:t>
      </w:r>
      <w:r w:rsidRPr="00A54E18">
        <w:rPr>
          <w:rFonts w:ascii="Times New Roman" w:hAnsi="Times New Roman"/>
          <w:sz w:val="24"/>
          <w:szCs w:val="24"/>
        </w:rPr>
        <w:t>iesniedza maksājuma uzdevumu bankas iestādē.</w:t>
      </w:r>
    </w:p>
    <w:p w14:paraId="0FB57748" w14:textId="77777777" w:rsidR="00763658" w:rsidRPr="00A54E18" w:rsidRDefault="00763658" w:rsidP="00461CC4">
      <w:pPr>
        <w:pStyle w:val="Bezatstarpm"/>
        <w:numPr>
          <w:ilvl w:val="1"/>
          <w:numId w:val="56"/>
        </w:numPr>
        <w:suppressAutoHyphens/>
        <w:ind w:left="709" w:hanging="709"/>
        <w:jc w:val="both"/>
        <w:rPr>
          <w:szCs w:val="24"/>
        </w:rPr>
      </w:pPr>
      <w:r w:rsidRPr="00A54E18">
        <w:rPr>
          <w:szCs w:val="24"/>
        </w:rPr>
        <w:t>Katra no Pusēm sedz savus izdevumus par banku pakalpojumiem, kas saistīti ar naudas pārskaitījumu.</w:t>
      </w:r>
    </w:p>
    <w:p w14:paraId="3D7A45B6" w14:textId="736C267B" w:rsidR="00CD5853" w:rsidRPr="00A54E18" w:rsidRDefault="00CD5853" w:rsidP="00FD0CAC">
      <w:pPr>
        <w:pStyle w:val="Sarakstarindkopa"/>
        <w:numPr>
          <w:ilvl w:val="0"/>
          <w:numId w:val="56"/>
        </w:numPr>
        <w:autoSpaceDN/>
        <w:spacing w:before="120" w:after="60"/>
        <w:jc w:val="center"/>
        <w:textAlignment w:val="auto"/>
        <w:rPr>
          <w:rFonts w:ascii="Times New Roman" w:hAnsi="Times New Roman"/>
          <w:b/>
          <w:sz w:val="24"/>
          <w:szCs w:val="24"/>
        </w:rPr>
      </w:pPr>
      <w:r w:rsidRPr="00A54E18">
        <w:rPr>
          <w:rFonts w:ascii="Times New Roman" w:hAnsi="Times New Roman"/>
          <w:b/>
          <w:sz w:val="24"/>
          <w:szCs w:val="24"/>
        </w:rPr>
        <w:t>Pušu tiesības un pienākumi</w:t>
      </w:r>
    </w:p>
    <w:p w14:paraId="26E511EC" w14:textId="77BB642D" w:rsidR="00A936A2" w:rsidRPr="00A54E18" w:rsidRDefault="00A936A2" w:rsidP="00461CC4">
      <w:pPr>
        <w:pStyle w:val="11Lgumam"/>
        <w:numPr>
          <w:ilvl w:val="1"/>
          <w:numId w:val="56"/>
        </w:numPr>
        <w:tabs>
          <w:tab w:val="clear" w:pos="-9936"/>
        </w:tabs>
        <w:spacing w:after="0"/>
        <w:ind w:left="624" w:hanging="624"/>
        <w:outlineLvl w:val="9"/>
      </w:pPr>
      <w:r w:rsidRPr="00A54E18">
        <w:t>Pasūtītājs:</w:t>
      </w:r>
    </w:p>
    <w:p w14:paraId="3CED5331" w14:textId="57AF4E87" w:rsidR="00A936A2" w:rsidRPr="00A54E18" w:rsidRDefault="00A936A2" w:rsidP="00461CC4">
      <w:pPr>
        <w:pStyle w:val="111Lgumam"/>
        <w:numPr>
          <w:ilvl w:val="2"/>
          <w:numId w:val="56"/>
        </w:numPr>
        <w:tabs>
          <w:tab w:val="clear" w:pos="360"/>
        </w:tabs>
        <w:autoSpaceDN/>
        <w:spacing w:after="0"/>
        <w:ind w:left="1418" w:hanging="851"/>
        <w:textAlignment w:val="auto"/>
      </w:pPr>
      <w:r w:rsidRPr="00A54E18">
        <w:t>pieņem kvalitatīvu</w:t>
      </w:r>
      <w:r w:rsidR="00633525" w:rsidRPr="00A54E18">
        <w:t>, Līguma noteikumiem un prasībām atbilstošu</w:t>
      </w:r>
      <w:r w:rsidRPr="00A54E18">
        <w:t xml:space="preserve"> Preci</w:t>
      </w:r>
      <w:r w:rsidR="00FD0CAC" w:rsidRPr="00A54E18">
        <w:t xml:space="preserve"> un </w:t>
      </w:r>
      <w:r w:rsidRPr="00A54E18">
        <w:t>Pakalpojumu;</w:t>
      </w:r>
    </w:p>
    <w:p w14:paraId="779D4B13" w14:textId="22AE265E" w:rsidR="00A936A2" w:rsidRPr="00A54E18" w:rsidRDefault="00A936A2" w:rsidP="00461CC4">
      <w:pPr>
        <w:pStyle w:val="111Lgumam"/>
        <w:numPr>
          <w:ilvl w:val="2"/>
          <w:numId w:val="56"/>
        </w:numPr>
        <w:tabs>
          <w:tab w:val="clear" w:pos="360"/>
        </w:tabs>
        <w:autoSpaceDN/>
        <w:spacing w:after="0"/>
        <w:ind w:left="1418" w:hanging="851"/>
        <w:textAlignment w:val="auto"/>
      </w:pPr>
      <w:r w:rsidRPr="00A54E18">
        <w:t>sniedz Izpildītāja Preces piegādei un Pakalpojuma izpildei nepieciešamo informāciju;</w:t>
      </w:r>
    </w:p>
    <w:p w14:paraId="10002815" w14:textId="0EC3C453" w:rsidR="00FE2144" w:rsidRPr="00A54E18" w:rsidRDefault="00633525" w:rsidP="00461CC4">
      <w:pPr>
        <w:pStyle w:val="111Lgumam"/>
        <w:numPr>
          <w:ilvl w:val="2"/>
          <w:numId w:val="56"/>
        </w:numPr>
        <w:tabs>
          <w:tab w:val="clear" w:pos="360"/>
        </w:tabs>
        <w:autoSpaceDN/>
        <w:spacing w:after="0"/>
        <w:ind w:left="1418" w:hanging="851"/>
        <w:textAlignment w:val="auto"/>
      </w:pPr>
      <w:r w:rsidRPr="00A54E18">
        <w:t xml:space="preserve">veic samaksu par </w:t>
      </w:r>
      <w:r w:rsidR="00A936A2" w:rsidRPr="00A54E18">
        <w:t xml:space="preserve">pieņemto </w:t>
      </w:r>
      <w:r w:rsidRPr="00A54E18">
        <w:t xml:space="preserve">Preci un Pakalpojumu </w:t>
      </w:r>
      <w:r w:rsidR="00A936A2" w:rsidRPr="00A54E18">
        <w:t>Līgumā noteiktajā kārtībā</w:t>
      </w:r>
      <w:r w:rsidRPr="00A54E18">
        <w:t xml:space="preserve"> un termiņā</w:t>
      </w:r>
      <w:r w:rsidR="00FE2144" w:rsidRPr="00A54E18">
        <w:t>;</w:t>
      </w:r>
    </w:p>
    <w:p w14:paraId="685614A8" w14:textId="49E8C1E4" w:rsidR="00A936A2" w:rsidRPr="00A54E18" w:rsidRDefault="00FE2144" w:rsidP="00461CC4">
      <w:pPr>
        <w:pStyle w:val="111Lgumam"/>
        <w:numPr>
          <w:ilvl w:val="2"/>
          <w:numId w:val="56"/>
        </w:numPr>
        <w:tabs>
          <w:tab w:val="clear" w:pos="360"/>
        </w:tabs>
        <w:autoSpaceDN/>
        <w:spacing w:after="0"/>
        <w:ind w:left="1418" w:hanging="851"/>
        <w:textAlignment w:val="auto"/>
      </w:pPr>
      <w:r w:rsidRPr="00A54E18">
        <w:t>ir tiesīg</w:t>
      </w:r>
      <w:r w:rsidR="00633525" w:rsidRPr="00A54E18">
        <w:t>s</w:t>
      </w:r>
      <w:r w:rsidRPr="00A54E18">
        <w:t xml:space="preserve"> jebkurā brīdī veikt Pakalpojuma izpildes kontroli.</w:t>
      </w:r>
    </w:p>
    <w:p w14:paraId="324E0701" w14:textId="52BE3F1E" w:rsidR="00F05ECA" w:rsidRPr="00A54E18" w:rsidRDefault="00F05ECA" w:rsidP="00461CC4">
      <w:pPr>
        <w:pStyle w:val="111Lgumam"/>
        <w:numPr>
          <w:ilvl w:val="1"/>
          <w:numId w:val="56"/>
        </w:numPr>
        <w:tabs>
          <w:tab w:val="clear" w:pos="360"/>
        </w:tabs>
        <w:autoSpaceDN/>
        <w:spacing w:after="0"/>
        <w:ind w:left="567" w:hanging="567"/>
        <w:textAlignment w:val="auto"/>
      </w:pPr>
      <w:r w:rsidRPr="00A54E18">
        <w:t>Pasūtītājam ir arī citas Līgumā un normatīvajos aktos noteiktās tiesības un pienākumi.</w:t>
      </w:r>
    </w:p>
    <w:p w14:paraId="49635B81" w14:textId="77777777" w:rsidR="00A936A2" w:rsidRPr="00A54E18" w:rsidRDefault="00A936A2" w:rsidP="00461CC4">
      <w:pPr>
        <w:pStyle w:val="11Lgumam"/>
        <w:numPr>
          <w:ilvl w:val="1"/>
          <w:numId w:val="56"/>
        </w:numPr>
        <w:tabs>
          <w:tab w:val="clear" w:pos="-9936"/>
        </w:tabs>
        <w:spacing w:after="0"/>
        <w:ind w:left="567" w:hanging="567"/>
        <w:outlineLvl w:val="9"/>
      </w:pPr>
      <w:r w:rsidRPr="00A54E18">
        <w:t>Izpildītājs:</w:t>
      </w:r>
    </w:p>
    <w:p w14:paraId="03BA41FA" w14:textId="0163335B" w:rsidR="00A936A2" w:rsidRPr="00A54E18" w:rsidRDefault="00A936A2" w:rsidP="00461CC4">
      <w:pPr>
        <w:pStyle w:val="111Lgumam"/>
        <w:numPr>
          <w:ilvl w:val="2"/>
          <w:numId w:val="56"/>
        </w:numPr>
        <w:tabs>
          <w:tab w:val="clear" w:pos="360"/>
        </w:tabs>
        <w:autoSpaceDN/>
        <w:spacing w:after="0"/>
        <w:ind w:left="1418" w:hanging="851"/>
        <w:textAlignment w:val="auto"/>
      </w:pPr>
      <w:r w:rsidRPr="00A54E18">
        <w:t>ar savu darbaspēku, inventāru, materiāliem un tehnisko nodrošinājumu sniedz Pasūtītājam kvalitatīvu un Līguma noteikumiem atbilstošu Pakalpojumu</w:t>
      </w:r>
      <w:r w:rsidR="00925D6F" w:rsidRPr="00A54E18">
        <w:t xml:space="preserve"> un piegādā kvalitatīvu, Līgumam atbilstošu Preci</w:t>
      </w:r>
      <w:r w:rsidRPr="00A54E18">
        <w:t>;</w:t>
      </w:r>
    </w:p>
    <w:p w14:paraId="7864A49A" w14:textId="0B70556C" w:rsidR="00295A51" w:rsidRPr="00A54E18" w:rsidRDefault="00295A51" w:rsidP="00461CC4">
      <w:pPr>
        <w:pStyle w:val="111Lgumam"/>
        <w:numPr>
          <w:ilvl w:val="2"/>
          <w:numId w:val="56"/>
        </w:numPr>
        <w:tabs>
          <w:tab w:val="clear" w:pos="360"/>
        </w:tabs>
        <w:autoSpaceDN/>
        <w:spacing w:after="0"/>
        <w:ind w:left="1418" w:hanging="851"/>
        <w:textAlignment w:val="auto"/>
      </w:pPr>
      <w:r w:rsidRPr="00A54E18">
        <w:t>piegādā</w:t>
      </w:r>
      <w:r w:rsidR="00633525" w:rsidRPr="00A54E18">
        <w:t xml:space="preserve"> vai </w:t>
      </w:r>
      <w:r w:rsidR="00AC76D5" w:rsidRPr="00A54E18">
        <w:t>izsniedz</w:t>
      </w:r>
      <w:r w:rsidRPr="00A54E18">
        <w:t xml:space="preserve"> Preci Pasūtītājam Līgumā noteiktajā termiņā, nodrošinot piegādātās</w:t>
      </w:r>
      <w:r w:rsidR="00AC76D5" w:rsidRPr="00A54E18">
        <w:t>/izsniegtās</w:t>
      </w:r>
      <w:r w:rsidRPr="00A54E18">
        <w:t xml:space="preserve"> Preces pilnīgu atbilstību Līguma un tā pielikumu prasībām, kā arī Preces atbilstību kvalitātes prasībām atbilstoši paredzētajam Preces izmantošanas veidam</w:t>
      </w:r>
      <w:r w:rsidRPr="00A54E18">
        <w:rPr>
          <w:spacing w:val="-14"/>
        </w:rPr>
        <w:t xml:space="preserve"> </w:t>
      </w:r>
      <w:r w:rsidRPr="00A54E18">
        <w:t>un</w:t>
      </w:r>
      <w:r w:rsidRPr="00A54E18">
        <w:rPr>
          <w:spacing w:val="-14"/>
        </w:rPr>
        <w:t xml:space="preserve"> </w:t>
      </w:r>
      <w:r w:rsidRPr="00A54E18">
        <w:t>intensitātei;</w:t>
      </w:r>
    </w:p>
    <w:p w14:paraId="480B93B1" w14:textId="5CCA2EBB" w:rsidR="00295A51" w:rsidRPr="00A54E18" w:rsidRDefault="00295A51" w:rsidP="00461CC4">
      <w:pPr>
        <w:pStyle w:val="111Lgumam"/>
        <w:numPr>
          <w:ilvl w:val="2"/>
          <w:numId w:val="56"/>
        </w:numPr>
        <w:tabs>
          <w:tab w:val="clear" w:pos="360"/>
        </w:tabs>
        <w:autoSpaceDN/>
        <w:spacing w:after="0"/>
        <w:ind w:left="1418" w:hanging="851"/>
        <w:textAlignment w:val="auto"/>
      </w:pPr>
      <w:r w:rsidRPr="00A54E18">
        <w:t>piegādā</w:t>
      </w:r>
      <w:r w:rsidR="00633525" w:rsidRPr="00A54E18">
        <w:t xml:space="preserve"> vai </w:t>
      </w:r>
      <w:r w:rsidR="00AC76D5" w:rsidRPr="00A54E18">
        <w:t>izsniedz</w:t>
      </w:r>
      <w:r w:rsidRPr="00A54E18">
        <w:t xml:space="preserve"> Preci ražotāja standarta iepakojumā un marķējumā, nodrošinot pilnīgu Preces drošību pret iespējamiem bojājumiem to transportējot;</w:t>
      </w:r>
    </w:p>
    <w:p w14:paraId="7F2DCEEE" w14:textId="4A155774" w:rsidR="00295A51" w:rsidRPr="00A54E18" w:rsidRDefault="00295A51" w:rsidP="00461CC4">
      <w:pPr>
        <w:pStyle w:val="111Lgumam"/>
        <w:numPr>
          <w:ilvl w:val="2"/>
          <w:numId w:val="56"/>
        </w:numPr>
        <w:tabs>
          <w:tab w:val="clear" w:pos="360"/>
        </w:tabs>
        <w:autoSpaceDN/>
        <w:spacing w:after="0"/>
        <w:ind w:left="1418" w:hanging="851"/>
        <w:textAlignment w:val="auto"/>
      </w:pPr>
      <w:r w:rsidRPr="00A54E18">
        <w:t>sniedz Pasūtītājam patiesu un pilnīgu informāciju par Preci, tā īpašībām, drošumu, tehniskās apkopes un lietošanas noteikumiem.</w:t>
      </w:r>
    </w:p>
    <w:p w14:paraId="1B81CCB2" w14:textId="678846FA" w:rsidR="00A936A2" w:rsidRPr="00A54E18" w:rsidRDefault="00A936A2" w:rsidP="00461CC4">
      <w:pPr>
        <w:pStyle w:val="111Lgumam"/>
        <w:numPr>
          <w:ilvl w:val="2"/>
          <w:numId w:val="56"/>
        </w:numPr>
        <w:tabs>
          <w:tab w:val="clear" w:pos="360"/>
        </w:tabs>
        <w:autoSpaceDN/>
        <w:spacing w:after="0"/>
        <w:ind w:left="1418" w:hanging="851"/>
        <w:textAlignment w:val="auto"/>
      </w:pPr>
      <w:r w:rsidRPr="00A54E18">
        <w:rPr>
          <w:rFonts w:eastAsia="Times New Roman"/>
          <w:bCs/>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5D9676F8" w14:textId="6EB09433" w:rsidR="00A936A2" w:rsidRPr="00A54E18" w:rsidRDefault="00A936A2" w:rsidP="00461CC4">
      <w:pPr>
        <w:pStyle w:val="111Lgumam"/>
        <w:numPr>
          <w:ilvl w:val="2"/>
          <w:numId w:val="56"/>
        </w:numPr>
        <w:tabs>
          <w:tab w:val="clear" w:pos="360"/>
        </w:tabs>
        <w:autoSpaceDN/>
        <w:ind w:left="1418" w:hanging="851"/>
        <w:contextualSpacing/>
        <w:textAlignment w:val="auto"/>
        <w:outlineLvl w:val="2"/>
      </w:pPr>
      <w:r w:rsidRPr="00A54E18">
        <w:t xml:space="preserve">pirms Pakalpojuma </w:t>
      </w:r>
      <w:r w:rsidR="00633525" w:rsidRPr="00A54E18">
        <w:t xml:space="preserve">izpildes </w:t>
      </w:r>
      <w:r w:rsidRPr="00A54E18">
        <w:t xml:space="preserve">uzsākšanas brīdina Pasūtītāju par Līgumā neparedzētiem apstākļiem, kas var ietekmēt Pakalpojuma izpildi, vienlaicīgi </w:t>
      </w:r>
      <w:r w:rsidRPr="00A54E18">
        <w:lastRenderedPageBreak/>
        <w:t xml:space="preserve">iesniedzot savus priekšlikumus situācijas risinājumam. Pasūtītājs vienpersoniski izlemj jautājumu par risinājumu šajā </w:t>
      </w:r>
      <w:r w:rsidRPr="00A54E18">
        <w:rPr>
          <w:noProof/>
        </w:rPr>
        <w:t>apakšpunktā</w:t>
      </w:r>
      <w:r w:rsidRPr="00A54E18">
        <w:t xml:space="preserve"> paredzētajās situācijās;</w:t>
      </w:r>
    </w:p>
    <w:p w14:paraId="705EEBAC" w14:textId="13EF7F77" w:rsidR="00A936A2" w:rsidRPr="00A54E18" w:rsidRDefault="00A936A2" w:rsidP="00461CC4">
      <w:pPr>
        <w:pStyle w:val="111Lgumam"/>
        <w:numPr>
          <w:ilvl w:val="2"/>
          <w:numId w:val="56"/>
        </w:numPr>
        <w:tabs>
          <w:tab w:val="clear" w:pos="360"/>
        </w:tabs>
        <w:autoSpaceDN/>
        <w:spacing w:after="0"/>
        <w:ind w:left="1418" w:hanging="851"/>
        <w:textAlignment w:val="auto"/>
      </w:pPr>
      <w:r w:rsidRPr="00A54E18">
        <w:t xml:space="preserve">pēc Pasūtītāja </w:t>
      </w:r>
      <w:r w:rsidR="00CE5362" w:rsidRPr="00A54E18">
        <w:t>pieteikuma</w:t>
      </w:r>
      <w:r w:rsidRPr="00A54E18">
        <w:t xml:space="preserve"> sniedz pilnu informāciju par Pakalpojuma izpildes gaitu un nepieciešamības gadījumā sniedz visu nepieciešamo informāciju, kas ir Izpildītāja rīcībā un ir saistīta ar Līguma izpildi;</w:t>
      </w:r>
    </w:p>
    <w:p w14:paraId="04840EB0" w14:textId="4FEB6B09" w:rsidR="00A936A2" w:rsidRPr="00A54E18" w:rsidRDefault="00A936A2" w:rsidP="00461CC4">
      <w:pPr>
        <w:pStyle w:val="111Lgumam"/>
        <w:numPr>
          <w:ilvl w:val="2"/>
          <w:numId w:val="56"/>
        </w:numPr>
        <w:tabs>
          <w:tab w:val="clear" w:pos="360"/>
        </w:tabs>
        <w:autoSpaceDN/>
        <w:spacing w:after="0"/>
        <w:ind w:left="1418" w:hanging="851"/>
        <w:textAlignment w:val="auto"/>
      </w:pPr>
      <w:r w:rsidRPr="00A54E18">
        <w:t>ir atbildīgs par darba drošības, darba aizsardzības, apkārtējās vides, kā arī citu spēkā esošo ārējo normatīvo aktu, kas reglamentē Pakalpojuma veikšanu, prasību ievērošanu un pasākumu nodrošināšanu;</w:t>
      </w:r>
    </w:p>
    <w:p w14:paraId="59342A50" w14:textId="0C5C4EB9" w:rsidR="00A936A2" w:rsidRPr="00A54E18" w:rsidRDefault="00A936A2" w:rsidP="00461CC4">
      <w:pPr>
        <w:pStyle w:val="11Lgumam"/>
        <w:numPr>
          <w:ilvl w:val="2"/>
          <w:numId w:val="56"/>
        </w:numPr>
        <w:tabs>
          <w:tab w:val="clear" w:pos="-9936"/>
        </w:tabs>
        <w:autoSpaceDN/>
        <w:spacing w:after="0"/>
        <w:ind w:left="1418" w:hanging="851"/>
        <w:contextualSpacing/>
        <w:textAlignment w:val="auto"/>
        <w:outlineLvl w:val="9"/>
      </w:pPr>
      <w:r w:rsidRPr="00A54E18">
        <w:t xml:space="preserve">nodrošina iespēju Pakalpojumu izpildē izmantot ne tikai </w:t>
      </w:r>
      <w:r w:rsidR="00876F2B" w:rsidRPr="00A54E18">
        <w:t>Transportlīdzekļa</w:t>
      </w:r>
      <w:r w:rsidR="00876F2B" w:rsidRPr="00A54E18" w:rsidDel="00876F2B">
        <w:t xml:space="preserve"> </w:t>
      </w:r>
      <w:r w:rsidRPr="00A54E18">
        <w:t xml:space="preserve">ražotāja oriģinālās rezerves daļas, bet arī alternatīvās rezerves daļas, kuras atbilst </w:t>
      </w:r>
      <w:r w:rsidR="00876F2B" w:rsidRPr="00A54E18">
        <w:t>Transportlīdzekļa</w:t>
      </w:r>
      <w:r w:rsidR="00876F2B" w:rsidRPr="00A54E18" w:rsidDel="00876F2B">
        <w:t xml:space="preserve"> </w:t>
      </w:r>
      <w:r w:rsidRPr="00A54E18">
        <w:t xml:space="preserve">ražotāja un ES prasībām, kā arī lietotas rezerves daļas; </w:t>
      </w:r>
    </w:p>
    <w:p w14:paraId="05BF49CB" w14:textId="4213BF69" w:rsidR="00A936A2" w:rsidRPr="00A54E18" w:rsidRDefault="00A936A2" w:rsidP="00461CC4">
      <w:pPr>
        <w:pStyle w:val="11Lgumam"/>
        <w:numPr>
          <w:ilvl w:val="2"/>
          <w:numId w:val="56"/>
        </w:numPr>
        <w:tabs>
          <w:tab w:val="clear" w:pos="-9936"/>
        </w:tabs>
        <w:autoSpaceDN/>
        <w:spacing w:after="0"/>
        <w:ind w:left="1418" w:hanging="851"/>
        <w:contextualSpacing/>
        <w:textAlignment w:val="auto"/>
        <w:outlineLvl w:val="9"/>
      </w:pPr>
      <w:r w:rsidRPr="00A54E18">
        <w:t>nodrošina iespēju Pasūtītāja pārstāv</w:t>
      </w:r>
      <w:r w:rsidR="00633525" w:rsidRPr="00A54E18">
        <w:t>j</w:t>
      </w:r>
      <w:r w:rsidRPr="00A54E18">
        <w:t>i</w:t>
      </w:r>
      <w:r w:rsidR="00633525" w:rsidRPr="00A54E18">
        <w:t>e</w:t>
      </w:r>
      <w:r w:rsidRPr="00A54E18">
        <w:t>m klātienē pārliecināties par Pakalpojuma izpildi jebkurā Pakalpojuma izpildes posmā;</w:t>
      </w:r>
    </w:p>
    <w:p w14:paraId="125DDCAB" w14:textId="652D9F0A" w:rsidR="00A936A2" w:rsidRPr="00A54E18" w:rsidRDefault="00A936A2" w:rsidP="00461CC4">
      <w:pPr>
        <w:pStyle w:val="11Lgumam"/>
        <w:numPr>
          <w:ilvl w:val="2"/>
          <w:numId w:val="56"/>
        </w:numPr>
        <w:tabs>
          <w:tab w:val="clear" w:pos="-9936"/>
        </w:tabs>
        <w:autoSpaceDN/>
        <w:spacing w:after="0"/>
        <w:ind w:left="1276" w:hanging="709"/>
        <w:contextualSpacing/>
        <w:textAlignment w:val="auto"/>
        <w:outlineLvl w:val="9"/>
      </w:pPr>
      <w:r w:rsidRPr="00A54E18">
        <w:t>nodrošina nolietoto detaļu un/vai iekārtu un tehniku utilizāciju bez maksas</w:t>
      </w:r>
      <w:r w:rsidR="002141DB" w:rsidRPr="00A54E18">
        <w:t>.</w:t>
      </w:r>
    </w:p>
    <w:p w14:paraId="62AF3E0D" w14:textId="14A2A72C" w:rsidR="00CD5853" w:rsidRPr="00A54E18" w:rsidRDefault="00F05ECA"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A54E18">
        <w:rPr>
          <w:rFonts w:ascii="Times New Roman" w:hAnsi="Times New Roman"/>
          <w:sz w:val="24"/>
          <w:szCs w:val="24"/>
        </w:rPr>
        <w:t xml:space="preserve">Izpildītājam </w:t>
      </w:r>
      <w:r w:rsidR="00CD5853" w:rsidRPr="00A54E18">
        <w:rPr>
          <w:rFonts w:ascii="Times New Roman" w:hAnsi="Times New Roman"/>
          <w:sz w:val="24"/>
          <w:szCs w:val="24"/>
        </w:rPr>
        <w:t xml:space="preserve">ir arī citas Līgumā </w:t>
      </w:r>
      <w:r w:rsidR="002571CF" w:rsidRPr="00A54E18">
        <w:rPr>
          <w:rFonts w:ascii="Times New Roman" w:hAnsi="Times New Roman"/>
          <w:sz w:val="24"/>
          <w:szCs w:val="24"/>
        </w:rPr>
        <w:t xml:space="preserve">un normatīvajos aktos </w:t>
      </w:r>
      <w:r w:rsidR="00CD5853" w:rsidRPr="00A54E18">
        <w:rPr>
          <w:rFonts w:ascii="Times New Roman" w:hAnsi="Times New Roman"/>
          <w:sz w:val="24"/>
          <w:szCs w:val="24"/>
        </w:rPr>
        <w:t>noteiktās tiesības un pienākumi.</w:t>
      </w:r>
    </w:p>
    <w:p w14:paraId="00C7452B" w14:textId="582ED449" w:rsidR="003D736A" w:rsidRPr="00A54E18" w:rsidRDefault="00524803" w:rsidP="005E2CE6">
      <w:pPr>
        <w:pStyle w:val="Sarakstarindkopa"/>
        <w:numPr>
          <w:ilvl w:val="0"/>
          <w:numId w:val="56"/>
        </w:numPr>
        <w:autoSpaceDN/>
        <w:spacing w:before="120" w:after="60"/>
        <w:ind w:left="-207"/>
        <w:jc w:val="center"/>
        <w:textAlignment w:val="auto"/>
        <w:rPr>
          <w:rFonts w:ascii="Times New Roman" w:hAnsi="Times New Roman"/>
          <w:b/>
          <w:sz w:val="24"/>
          <w:szCs w:val="24"/>
        </w:rPr>
      </w:pPr>
      <w:r w:rsidRPr="00A54E18">
        <w:rPr>
          <w:rFonts w:ascii="Times New Roman" w:hAnsi="Times New Roman"/>
          <w:b/>
          <w:sz w:val="24"/>
          <w:szCs w:val="24"/>
        </w:rPr>
        <w:t xml:space="preserve">Preces </w:t>
      </w:r>
      <w:r w:rsidR="00DD3F39" w:rsidRPr="00A54E18">
        <w:rPr>
          <w:rFonts w:ascii="Times New Roman" w:hAnsi="Times New Roman"/>
          <w:b/>
          <w:sz w:val="24"/>
          <w:szCs w:val="24"/>
        </w:rPr>
        <w:t xml:space="preserve">un </w:t>
      </w:r>
      <w:r w:rsidR="00A936A2" w:rsidRPr="00A54E18">
        <w:rPr>
          <w:rFonts w:ascii="Times New Roman" w:hAnsi="Times New Roman"/>
          <w:b/>
          <w:sz w:val="24"/>
          <w:szCs w:val="24"/>
        </w:rPr>
        <w:t>Pakalpojuma</w:t>
      </w:r>
      <w:r w:rsidR="003D736A" w:rsidRPr="00A54E18">
        <w:rPr>
          <w:rFonts w:ascii="Times New Roman" w:hAnsi="Times New Roman"/>
          <w:b/>
          <w:sz w:val="24"/>
          <w:szCs w:val="24"/>
        </w:rPr>
        <w:t xml:space="preserve"> garantija</w:t>
      </w:r>
    </w:p>
    <w:p w14:paraId="1E5AA820" w14:textId="4AE3EE4A" w:rsidR="006268D3" w:rsidRPr="00A54E18" w:rsidRDefault="006268D3" w:rsidP="00461CC4">
      <w:pPr>
        <w:pStyle w:val="TS11"/>
        <w:numPr>
          <w:ilvl w:val="1"/>
          <w:numId w:val="56"/>
        </w:numPr>
        <w:suppressAutoHyphens/>
        <w:ind w:left="567" w:hanging="567"/>
      </w:pPr>
      <w:bookmarkStart w:id="27" w:name="_Ref367704246"/>
      <w:r w:rsidRPr="00A54E18">
        <w:t xml:space="preserve">Izpildītājs garantē </w:t>
      </w:r>
      <w:r w:rsidR="00633525" w:rsidRPr="00A54E18">
        <w:t>sniegtā</w:t>
      </w:r>
      <w:r w:rsidRPr="00A54E18">
        <w:t xml:space="preserve"> Pakalpojuma un piegādāt</w:t>
      </w:r>
      <w:r w:rsidR="006D51D4" w:rsidRPr="00A54E18">
        <w:t>ās</w:t>
      </w:r>
      <w:r w:rsidRPr="00A54E18">
        <w:t xml:space="preserve"> Pre</w:t>
      </w:r>
      <w:r w:rsidR="006D51D4" w:rsidRPr="00A54E18">
        <w:t>ces</w:t>
      </w:r>
      <w:r w:rsidRPr="00A54E18">
        <w:t xml:space="preserve"> atbilstību Līguma nosacījumiem.</w:t>
      </w:r>
    </w:p>
    <w:p w14:paraId="16F087C7" w14:textId="562F6109" w:rsidR="006268D3" w:rsidRPr="00A54E18" w:rsidRDefault="006268D3" w:rsidP="00461CC4">
      <w:pPr>
        <w:pStyle w:val="11Lgumam"/>
        <w:numPr>
          <w:ilvl w:val="1"/>
          <w:numId w:val="56"/>
        </w:numPr>
        <w:tabs>
          <w:tab w:val="clear" w:pos="-9936"/>
        </w:tabs>
        <w:autoSpaceDN/>
        <w:spacing w:after="0"/>
        <w:ind w:left="567" w:hanging="567"/>
        <w:textAlignment w:val="auto"/>
      </w:pPr>
      <w:r w:rsidRPr="00A54E18">
        <w:rPr>
          <w:b/>
        </w:rPr>
        <w:t xml:space="preserve">Preces garantijas </w:t>
      </w:r>
      <w:r w:rsidR="002347D4" w:rsidRPr="00A54E18">
        <w:rPr>
          <w:b/>
        </w:rPr>
        <w:t>termiņš</w:t>
      </w:r>
      <w:r w:rsidRPr="00A54E18">
        <w:t xml:space="preserve"> ir </w:t>
      </w:r>
      <w:r w:rsidR="006D51D4" w:rsidRPr="00A54E18">
        <w:rPr>
          <w:b/>
        </w:rPr>
        <w:t>1</w:t>
      </w:r>
      <w:r w:rsidRPr="00A54E18">
        <w:rPr>
          <w:b/>
        </w:rPr>
        <w:t>2 (div</w:t>
      </w:r>
      <w:r w:rsidR="006D51D4" w:rsidRPr="00A54E18">
        <w:rPr>
          <w:b/>
        </w:rPr>
        <w:t>padsmit</w:t>
      </w:r>
      <w:r w:rsidRPr="00A54E18">
        <w:rPr>
          <w:b/>
        </w:rPr>
        <w:t>) mēneši</w:t>
      </w:r>
      <w:r w:rsidRPr="00A54E18">
        <w:t xml:space="preserve"> no Preces pavadzīmes abpusējas parakstīšanas dienas</w:t>
      </w:r>
      <w:bookmarkEnd w:id="27"/>
      <w:r w:rsidR="006C261B" w:rsidRPr="00A54E18">
        <w:t xml:space="preserve">, ja </w:t>
      </w:r>
      <w:r w:rsidR="00633525" w:rsidRPr="00A54E18">
        <w:t>vien Preču ražotājs nav noteicis citu Preces garantijas termiņu</w:t>
      </w:r>
      <w:r w:rsidRPr="00A54E18">
        <w:t>.</w:t>
      </w:r>
      <w:r w:rsidR="006C261B" w:rsidRPr="00A54E18">
        <w:t xml:space="preserve"> Akumulatoru garantijas </w:t>
      </w:r>
      <w:r w:rsidR="002141DB" w:rsidRPr="00A54E18">
        <w:t>termiņš</w:t>
      </w:r>
      <w:r w:rsidR="006C261B" w:rsidRPr="00A54E18">
        <w:t xml:space="preserve"> tiek noteikts saskaņā ar ražotāja garantijas saistībām.</w:t>
      </w:r>
    </w:p>
    <w:p w14:paraId="2495A0F5" w14:textId="34808DD1" w:rsidR="006268D3" w:rsidRPr="00A54E18" w:rsidRDefault="006268D3" w:rsidP="00461CC4">
      <w:pPr>
        <w:pStyle w:val="11Lgumam"/>
        <w:numPr>
          <w:ilvl w:val="1"/>
          <w:numId w:val="56"/>
        </w:numPr>
        <w:tabs>
          <w:tab w:val="clear" w:pos="-9936"/>
        </w:tabs>
        <w:autoSpaceDN/>
        <w:spacing w:after="0"/>
        <w:ind w:left="567" w:hanging="567"/>
        <w:textAlignment w:val="auto"/>
      </w:pPr>
      <w:r w:rsidRPr="00A54E18">
        <w:rPr>
          <w:b/>
        </w:rPr>
        <w:t xml:space="preserve">Pakalpojuma garantijas </w:t>
      </w:r>
      <w:r w:rsidR="002347D4" w:rsidRPr="00A54E18">
        <w:rPr>
          <w:b/>
        </w:rPr>
        <w:t>termiņš</w:t>
      </w:r>
      <w:r w:rsidRPr="00A54E18">
        <w:t xml:space="preserve"> ir </w:t>
      </w:r>
      <w:r w:rsidR="006D51D4" w:rsidRPr="00A54E18">
        <w:rPr>
          <w:b/>
        </w:rPr>
        <w:t>12</w:t>
      </w:r>
      <w:r w:rsidR="00B870B6" w:rsidRPr="00A54E18">
        <w:rPr>
          <w:b/>
        </w:rPr>
        <w:t> </w:t>
      </w:r>
      <w:r w:rsidRPr="00A54E18">
        <w:rPr>
          <w:b/>
        </w:rPr>
        <w:t>(</w:t>
      </w:r>
      <w:r w:rsidR="006D51D4" w:rsidRPr="00A54E18">
        <w:rPr>
          <w:b/>
        </w:rPr>
        <w:t>divpadsmit</w:t>
      </w:r>
      <w:r w:rsidRPr="00A54E18">
        <w:rPr>
          <w:b/>
        </w:rPr>
        <w:t>)</w:t>
      </w:r>
      <w:r w:rsidR="00B870B6" w:rsidRPr="00A54E18">
        <w:rPr>
          <w:b/>
        </w:rPr>
        <w:t xml:space="preserve"> </w:t>
      </w:r>
      <w:r w:rsidRPr="00A54E18">
        <w:rPr>
          <w:b/>
        </w:rPr>
        <w:t>mēneši</w:t>
      </w:r>
      <w:r w:rsidRPr="00A54E18">
        <w:t xml:space="preserve"> no</w:t>
      </w:r>
      <w:r w:rsidR="003713B4" w:rsidRPr="00A54E18">
        <w:t xml:space="preserve"> </w:t>
      </w:r>
      <w:r w:rsidR="006C261B" w:rsidRPr="00A54E18">
        <w:t>Transportlīdzekļa/</w:t>
      </w:r>
      <w:r w:rsidRPr="00A54E18">
        <w:t>Pakalpojuma nodošanas - pieņemšanas akta abpusējās parakstīšanas dienas.</w:t>
      </w:r>
    </w:p>
    <w:p w14:paraId="628900EE" w14:textId="0780D735" w:rsidR="006268D3" w:rsidRPr="00A54E18" w:rsidRDefault="006268D3" w:rsidP="00461CC4">
      <w:pPr>
        <w:pStyle w:val="11Lgumam"/>
        <w:numPr>
          <w:ilvl w:val="1"/>
          <w:numId w:val="56"/>
        </w:numPr>
        <w:tabs>
          <w:tab w:val="clear" w:pos="-9936"/>
        </w:tabs>
        <w:autoSpaceDN/>
        <w:spacing w:after="0"/>
        <w:ind w:left="567" w:hanging="567"/>
        <w:textAlignment w:val="auto"/>
      </w:pPr>
      <w:r w:rsidRPr="00A54E18">
        <w:t>Pasūtītājs Preces garantijas laikā Preci uzglabā un lieto atbilstoši Preces lietošanas instrukcijai un uzglabāšanas noteikumiem.</w:t>
      </w:r>
      <w:r w:rsidR="006D51D4" w:rsidRPr="00A54E18">
        <w:t xml:space="preserve"> </w:t>
      </w:r>
    </w:p>
    <w:p w14:paraId="1F528316" w14:textId="725103B1" w:rsidR="00CD4A44" w:rsidRPr="00A54E18" w:rsidRDefault="008026DA" w:rsidP="00461CC4">
      <w:pPr>
        <w:pStyle w:val="11Lgumam"/>
        <w:numPr>
          <w:ilvl w:val="1"/>
          <w:numId w:val="56"/>
        </w:numPr>
        <w:tabs>
          <w:tab w:val="clear" w:pos="-9936"/>
        </w:tabs>
        <w:autoSpaceDN/>
        <w:spacing w:after="0"/>
        <w:ind w:left="567" w:right="-2" w:hanging="567"/>
        <w:textAlignment w:val="auto"/>
      </w:pPr>
      <w:bookmarkStart w:id="28" w:name="_Ref367704835"/>
      <w:bookmarkStart w:id="29" w:name="_Ref367704401"/>
      <w:r w:rsidRPr="00A54E18">
        <w:t xml:space="preserve">Līguma </w:t>
      </w:r>
      <w:r w:rsidR="008D12D1" w:rsidRPr="00A54E18">
        <w:t>11</w:t>
      </w:r>
      <w:r w:rsidRPr="00A54E18">
        <w:t>.</w:t>
      </w:r>
      <w:r w:rsidR="00B870B6" w:rsidRPr="00A54E18">
        <w:t>2</w:t>
      </w:r>
      <w:r w:rsidRPr="00A54E18">
        <w:t xml:space="preserve">., </w:t>
      </w:r>
      <w:r w:rsidR="008D12D1" w:rsidRPr="00A54E18">
        <w:t>11</w:t>
      </w:r>
      <w:r w:rsidRPr="00A54E18">
        <w:t>.</w:t>
      </w:r>
      <w:r w:rsidR="00B870B6" w:rsidRPr="00A54E18">
        <w:t>3</w:t>
      </w:r>
      <w:r w:rsidRPr="00A54E18">
        <w:t xml:space="preserve">. noteiktajā Preces un Pakalpojuma garantijas </w:t>
      </w:r>
      <w:r w:rsidR="002347D4" w:rsidRPr="00A54E18">
        <w:t>termiņa</w:t>
      </w:r>
      <w:r w:rsidRPr="00A54E18">
        <w:t xml:space="preserve"> laikā Izpildītājs, </w:t>
      </w:r>
      <w:r w:rsidR="00CD4A44" w:rsidRPr="00A54E18">
        <w:t xml:space="preserve">ne vēlāk kā </w:t>
      </w:r>
      <w:r w:rsidR="004C0F9F" w:rsidRPr="00A54E18">
        <w:rPr>
          <w:b/>
        </w:rPr>
        <w:t xml:space="preserve">5 </w:t>
      </w:r>
      <w:r w:rsidR="00CD4A44" w:rsidRPr="00A54E18">
        <w:rPr>
          <w:b/>
        </w:rPr>
        <w:t>(</w:t>
      </w:r>
      <w:r w:rsidR="004C0F9F" w:rsidRPr="00A54E18">
        <w:rPr>
          <w:b/>
        </w:rPr>
        <w:t>piecu</w:t>
      </w:r>
      <w:r w:rsidR="00CD4A44" w:rsidRPr="00A54E18">
        <w:rPr>
          <w:b/>
        </w:rPr>
        <w:t>) darba dienu laikā</w:t>
      </w:r>
      <w:r w:rsidR="00CD4A44" w:rsidRPr="00A54E18">
        <w:t xml:space="preserve"> </w:t>
      </w:r>
      <w:r w:rsidRPr="00A54E18">
        <w:t xml:space="preserve">pēc Izpildītāja </w:t>
      </w:r>
      <w:r w:rsidRPr="00A54E18">
        <w:rPr>
          <w:b/>
        </w:rPr>
        <w:t>garantijas gadījuma izsaukuma</w:t>
      </w:r>
      <w:r w:rsidRPr="00A54E18">
        <w:t xml:space="preserve"> saņemšanas no Pasūtītāja, ierodas izsaukumā norādītāja vietā un</w:t>
      </w:r>
      <w:r w:rsidR="00CD4A44" w:rsidRPr="00A54E18">
        <w:t xml:space="preserve"> par saviem līdzekļiem:</w:t>
      </w:r>
    </w:p>
    <w:p w14:paraId="6EE466F1" w14:textId="535AFFDF" w:rsidR="00CD4A44" w:rsidRPr="00A54E18" w:rsidRDefault="008026DA" w:rsidP="00461CC4">
      <w:pPr>
        <w:pStyle w:val="11Lgumam"/>
        <w:numPr>
          <w:ilvl w:val="2"/>
          <w:numId w:val="56"/>
        </w:numPr>
        <w:tabs>
          <w:tab w:val="clear" w:pos="-9936"/>
        </w:tabs>
        <w:autoSpaceDN/>
        <w:spacing w:after="0"/>
        <w:ind w:left="1418" w:right="-2" w:hanging="851"/>
        <w:textAlignment w:val="auto"/>
      </w:pPr>
      <w:r w:rsidRPr="00A54E18">
        <w:t>novērš Pasūtītāja konstatēt</w:t>
      </w:r>
      <w:r w:rsidR="002347D4" w:rsidRPr="00A54E18">
        <w:t>ās</w:t>
      </w:r>
      <w:r w:rsidRPr="00A54E18">
        <w:t xml:space="preserve"> Preces un/vai Pakalpojuma neatbilstības</w:t>
      </w:r>
      <w:r w:rsidR="00CD4A44" w:rsidRPr="00A54E18">
        <w:t xml:space="preserve"> vai</w:t>
      </w:r>
    </w:p>
    <w:p w14:paraId="51B9B326" w14:textId="77777777" w:rsidR="001675C4" w:rsidRPr="00A54E18" w:rsidRDefault="00CD4A44" w:rsidP="00461CC4">
      <w:pPr>
        <w:pStyle w:val="11Lgumam"/>
        <w:numPr>
          <w:ilvl w:val="2"/>
          <w:numId w:val="56"/>
        </w:numPr>
        <w:tabs>
          <w:tab w:val="clear" w:pos="-9936"/>
        </w:tabs>
        <w:autoSpaceDN/>
        <w:spacing w:after="0"/>
        <w:ind w:left="1418" w:right="-2" w:hanging="851"/>
        <w:textAlignment w:val="auto"/>
      </w:pPr>
      <w:r w:rsidRPr="00A54E18">
        <w:t>apmaina nekvalitatīvu vai citādi Līgumam neatbilstošu Preci pret kvalitatīvu, Līgumam atbilstošu Preci</w:t>
      </w:r>
      <w:r w:rsidR="001675C4" w:rsidRPr="00A54E18">
        <w:t>, vai</w:t>
      </w:r>
    </w:p>
    <w:p w14:paraId="017270E5" w14:textId="77777777" w:rsidR="001675C4" w:rsidRPr="00A54E18" w:rsidRDefault="001675C4" w:rsidP="00461CC4">
      <w:pPr>
        <w:pStyle w:val="11Lgumam"/>
        <w:numPr>
          <w:ilvl w:val="2"/>
          <w:numId w:val="56"/>
        </w:numPr>
        <w:tabs>
          <w:tab w:val="clear" w:pos="-9936"/>
        </w:tabs>
        <w:autoSpaceDN/>
        <w:spacing w:after="0"/>
        <w:ind w:left="1418" w:right="-2" w:hanging="851"/>
        <w:textAlignment w:val="auto"/>
      </w:pPr>
      <w:r w:rsidRPr="00A54E18">
        <w:t>atmaksā nekvalitatīvās vai citādi Līgumam neatbilstošās Preces vērtību, ja samaksa par šo Preci jau ir veikta, bet Preci nav iespējams apmainīt.</w:t>
      </w:r>
    </w:p>
    <w:p w14:paraId="4AD8A0E5" w14:textId="3C89D3B1" w:rsidR="008026DA" w:rsidRPr="00A54E18" w:rsidRDefault="008026DA" w:rsidP="00461CC4">
      <w:pPr>
        <w:pStyle w:val="11Lgumam"/>
        <w:numPr>
          <w:ilvl w:val="1"/>
          <w:numId w:val="56"/>
        </w:numPr>
        <w:tabs>
          <w:tab w:val="clear" w:pos="-9936"/>
        </w:tabs>
        <w:autoSpaceDN/>
        <w:spacing w:after="0"/>
        <w:ind w:left="567" w:right="-2" w:hanging="567"/>
        <w:contextualSpacing/>
        <w:textAlignment w:val="auto"/>
        <w:outlineLvl w:val="9"/>
      </w:pPr>
      <w:r w:rsidRPr="00A54E18">
        <w:t xml:space="preserve">Pasūtītājs garantijas gadījuma izsaukumu Izpildītājam piesaka Līguma </w:t>
      </w:r>
      <w:r w:rsidR="00B40B0B" w:rsidRPr="00A54E18">
        <w:t>16</w:t>
      </w:r>
      <w:r w:rsidRPr="00A54E18">
        <w:t xml:space="preserve">.1.2., </w:t>
      </w:r>
      <w:r w:rsidR="00B40B0B" w:rsidRPr="00A54E18">
        <w:t>16</w:t>
      </w:r>
      <w:r w:rsidRPr="00A54E18">
        <w:t xml:space="preserve">.1.3. vai </w:t>
      </w:r>
      <w:r w:rsidR="00B40B0B" w:rsidRPr="00A54E18">
        <w:t>16</w:t>
      </w:r>
      <w:r w:rsidRPr="00A54E18">
        <w:t>.1.4.</w:t>
      </w:r>
      <w:r w:rsidR="002347D4" w:rsidRPr="00A54E18">
        <w:t> </w:t>
      </w:r>
      <w:r w:rsidRPr="00A54E18">
        <w:t>apakšpunktā noteiktajā kārtībā, papildus telefoniski informējot Izpildītāju par garantijas gadījuma izsaukuma nosūtīšanu.</w:t>
      </w:r>
    </w:p>
    <w:p w14:paraId="73A148A1" w14:textId="469B4199" w:rsidR="008026DA" w:rsidRPr="00A54E18" w:rsidRDefault="008026DA" w:rsidP="00461CC4">
      <w:pPr>
        <w:pStyle w:val="11Lgumam"/>
        <w:numPr>
          <w:ilvl w:val="1"/>
          <w:numId w:val="56"/>
        </w:numPr>
        <w:tabs>
          <w:tab w:val="clear" w:pos="-9936"/>
        </w:tabs>
        <w:autoSpaceDN/>
        <w:spacing w:after="0"/>
        <w:ind w:left="567" w:right="-2" w:hanging="567"/>
        <w:contextualSpacing/>
        <w:textAlignment w:val="auto"/>
        <w:outlineLvl w:val="9"/>
      </w:pPr>
      <w:r w:rsidRPr="00A54E18">
        <w:t xml:space="preserve">Ja no Izpildītāja neatkarīgu objektīvu iemeslu dēļ </w:t>
      </w:r>
      <w:r w:rsidR="002347D4" w:rsidRPr="00A54E18">
        <w:t xml:space="preserve">Pakalpojuma </w:t>
      </w:r>
      <w:r w:rsidRPr="00A54E18">
        <w:t>neatbilstīb</w:t>
      </w:r>
      <w:r w:rsidR="002347D4" w:rsidRPr="00A54E18">
        <w:t xml:space="preserve">as nav iespējams </w:t>
      </w:r>
      <w:r w:rsidRPr="00A54E18">
        <w:t>novēr</w:t>
      </w:r>
      <w:r w:rsidR="002347D4" w:rsidRPr="00A54E18">
        <w:t xml:space="preserve">st </w:t>
      </w:r>
      <w:r w:rsidRPr="00A54E18">
        <w:t xml:space="preserve">Līguma </w:t>
      </w:r>
      <w:r w:rsidR="00B40B0B" w:rsidRPr="00A54E18">
        <w:t>11</w:t>
      </w:r>
      <w:r w:rsidRPr="00A54E18">
        <w:t>.6. punktā noteikt</w:t>
      </w:r>
      <w:r w:rsidR="002347D4" w:rsidRPr="00A54E18">
        <w:t>ajā</w:t>
      </w:r>
      <w:r w:rsidRPr="00A54E18">
        <w:t xml:space="preserve"> termiņ</w:t>
      </w:r>
      <w:r w:rsidR="002347D4" w:rsidRPr="00A54E18">
        <w:t>ā</w:t>
      </w:r>
      <w:r w:rsidRPr="00A54E18">
        <w:t xml:space="preserve">, Puses vienojas par </w:t>
      </w:r>
      <w:r w:rsidR="002347D4" w:rsidRPr="00A54E18">
        <w:t>šī termiņa pagarināšanu</w:t>
      </w:r>
      <w:r w:rsidRPr="00A54E18">
        <w:t>.</w:t>
      </w:r>
    </w:p>
    <w:p w14:paraId="0D6C47B8" w14:textId="21ADF801" w:rsidR="008026DA" w:rsidRPr="00A54E18" w:rsidRDefault="008026DA" w:rsidP="00461CC4">
      <w:pPr>
        <w:pStyle w:val="11Lgumam"/>
        <w:numPr>
          <w:ilvl w:val="1"/>
          <w:numId w:val="56"/>
        </w:numPr>
        <w:tabs>
          <w:tab w:val="clear" w:pos="-9936"/>
        </w:tabs>
        <w:autoSpaceDN/>
        <w:spacing w:after="0"/>
        <w:ind w:left="567" w:right="-2" w:hanging="567"/>
        <w:contextualSpacing/>
        <w:textAlignment w:val="auto"/>
        <w:outlineLvl w:val="9"/>
      </w:pPr>
      <w:r w:rsidRPr="00A54E18">
        <w:t>Ja Pusēm rodas domstarpības Preces vai Pakalpojuma neatbilstību</w:t>
      </w:r>
      <w:r w:rsidR="002347D4" w:rsidRPr="00A54E18">
        <w:t xml:space="preserve"> </w:t>
      </w:r>
      <w:r w:rsidRPr="00A54E18">
        <w:t>novērtējumā, Puses ir tiesīgas pieaicināt kopīgi izvēlēto neatkarīgo ekspertu, kura slēdziens Pusēm būs saistošs. Izdevumus par neatkarīga eksperta slēdzienu sedz Puse, kurai eksperta slēdziens būs nelabvēlīgs.</w:t>
      </w:r>
    </w:p>
    <w:p w14:paraId="0E0821CF" w14:textId="4A9DE3C8" w:rsidR="008026DA" w:rsidRPr="00A54E18" w:rsidRDefault="008026DA" w:rsidP="002347D4">
      <w:pPr>
        <w:pStyle w:val="11Lgumam"/>
        <w:numPr>
          <w:ilvl w:val="1"/>
          <w:numId w:val="56"/>
        </w:numPr>
        <w:tabs>
          <w:tab w:val="clear" w:pos="-9936"/>
        </w:tabs>
        <w:autoSpaceDN/>
        <w:spacing w:after="0"/>
        <w:ind w:left="567" w:right="-2" w:hanging="567"/>
        <w:contextualSpacing/>
        <w:textAlignment w:val="auto"/>
      </w:pPr>
      <w:r w:rsidRPr="00A54E18">
        <w:rPr>
          <w:lang w:eastAsia="lv-LV"/>
        </w:rPr>
        <w:t xml:space="preserve">Ja Izpildītājs nenovērš </w:t>
      </w:r>
      <w:r w:rsidR="003C2ADA" w:rsidRPr="00A54E18">
        <w:rPr>
          <w:lang w:eastAsia="lv-LV"/>
        </w:rPr>
        <w:t xml:space="preserve">konstatētās </w:t>
      </w:r>
      <w:r w:rsidRPr="00A54E18">
        <w:rPr>
          <w:lang w:eastAsia="lv-LV"/>
        </w:rPr>
        <w:t>Pakalpojuma neatbilstības</w:t>
      </w:r>
      <w:r w:rsidR="002347D4" w:rsidRPr="00A54E18">
        <w:rPr>
          <w:lang w:eastAsia="lv-LV"/>
        </w:rPr>
        <w:t xml:space="preserve"> </w:t>
      </w:r>
      <w:r w:rsidR="003C2ADA" w:rsidRPr="00A54E18">
        <w:rPr>
          <w:lang w:eastAsia="lv-LV"/>
        </w:rPr>
        <w:t xml:space="preserve">šajā </w:t>
      </w:r>
      <w:r w:rsidRPr="00A54E18">
        <w:rPr>
          <w:lang w:eastAsia="lv-LV"/>
        </w:rPr>
        <w:t>Līgum</w:t>
      </w:r>
      <w:r w:rsidR="003C2ADA" w:rsidRPr="00A54E18">
        <w:rPr>
          <w:lang w:eastAsia="lv-LV"/>
        </w:rPr>
        <w:t xml:space="preserve">a sadaļā </w:t>
      </w:r>
      <w:r w:rsidRPr="00A54E18">
        <w:rPr>
          <w:lang w:eastAsia="lv-LV"/>
        </w:rPr>
        <w:t>vai Pušu vienošanās noteiktajā termiņā, Pasūtītājs ir tiesīgs novērst t</w:t>
      </w:r>
      <w:r w:rsidR="003C2ADA" w:rsidRPr="00A54E18">
        <w:rPr>
          <w:lang w:eastAsia="lv-LV"/>
        </w:rPr>
        <w:t>ās</w:t>
      </w:r>
      <w:r w:rsidRPr="00A54E18">
        <w:rPr>
          <w:lang w:eastAsia="lv-LV"/>
        </w:rPr>
        <w:t xml:space="preserve"> ar paša vai trešo personu resursiem un spēkiem. Šajā gadījumā Izpildītājam ir jāatlīdzina Pasūtītājam visas ar Pakalpojuma neatbilstību novēršan</w:t>
      </w:r>
      <w:r w:rsidR="003C2ADA" w:rsidRPr="00A54E18">
        <w:rPr>
          <w:lang w:eastAsia="lv-LV"/>
        </w:rPr>
        <w:t>u</w:t>
      </w:r>
      <w:r w:rsidRPr="00A54E18">
        <w:rPr>
          <w:lang w:eastAsia="lv-LV"/>
        </w:rPr>
        <w:t xml:space="preserve"> saistītās izmaksas ne vēlāk kā </w:t>
      </w:r>
      <w:r w:rsidRPr="00A54E18">
        <w:rPr>
          <w:b/>
          <w:lang w:eastAsia="lv-LV"/>
        </w:rPr>
        <w:t>10 (desmit) darba dienu laikā</w:t>
      </w:r>
      <w:r w:rsidRPr="00A54E18">
        <w:rPr>
          <w:lang w:eastAsia="lv-LV"/>
        </w:rPr>
        <w:t xml:space="preserve"> pēc rēķina par šo izmaksu </w:t>
      </w:r>
      <w:r w:rsidR="003C2ADA" w:rsidRPr="00A54E18">
        <w:rPr>
          <w:lang w:eastAsia="lv-LV"/>
        </w:rPr>
        <w:t xml:space="preserve">atlīdzināšanu </w:t>
      </w:r>
      <w:r w:rsidRPr="00A54E18">
        <w:rPr>
          <w:lang w:eastAsia="lv-LV"/>
        </w:rPr>
        <w:t>saņemšanas no Pasūtītāja.</w:t>
      </w:r>
    </w:p>
    <w:bookmarkEnd w:id="28"/>
    <w:bookmarkEnd w:id="29"/>
    <w:p w14:paraId="469BBFF5" w14:textId="6764717F" w:rsidR="006268D3" w:rsidRPr="00A54E18" w:rsidRDefault="001675C4" w:rsidP="00461CC4">
      <w:pPr>
        <w:pStyle w:val="11Lgumam"/>
        <w:numPr>
          <w:ilvl w:val="1"/>
          <w:numId w:val="56"/>
        </w:numPr>
        <w:tabs>
          <w:tab w:val="clear" w:pos="-9936"/>
        </w:tabs>
        <w:autoSpaceDN/>
        <w:spacing w:after="0"/>
        <w:ind w:left="709" w:hanging="709"/>
        <w:textAlignment w:val="auto"/>
        <w:rPr>
          <w:bCs/>
          <w:iCs/>
        </w:rPr>
      </w:pPr>
      <w:r w:rsidRPr="00A54E18">
        <w:t xml:space="preserve">Līguma </w:t>
      </w:r>
      <w:r w:rsidR="008D12D1" w:rsidRPr="00A54E18">
        <w:t>11</w:t>
      </w:r>
      <w:r w:rsidRPr="00A54E18">
        <w:t>.</w:t>
      </w:r>
      <w:r w:rsidR="003C2ADA" w:rsidRPr="00A54E18">
        <w:t>5</w:t>
      </w:r>
      <w:r w:rsidRPr="00A54E18">
        <w:t xml:space="preserve">. punkta noteiktais pienākums </w:t>
      </w:r>
      <w:r w:rsidR="00E474F2" w:rsidRPr="00A54E18">
        <w:t>Izpildītājam nav saistošs</w:t>
      </w:r>
      <w:r w:rsidRPr="00A54E18">
        <w:t xml:space="preserve">, ja Prece </w:t>
      </w:r>
      <w:r w:rsidR="006268D3" w:rsidRPr="00A54E18">
        <w:t xml:space="preserve">zaudējusi kvalitāti tāpēc, ka Pasūtītājs nav ievērojis Preces uzglabāšanas </w:t>
      </w:r>
      <w:r w:rsidRPr="00A54E18">
        <w:t xml:space="preserve">vai lietošanas </w:t>
      </w:r>
      <w:r w:rsidR="006268D3" w:rsidRPr="00A54E18">
        <w:t>noteikumus</w:t>
      </w:r>
      <w:r w:rsidR="003C2ADA" w:rsidRPr="00A54E18">
        <w:t xml:space="preserve"> vai Transportlīdzekļa darbības traucējumi vai defekti radušies Pasūtītāja</w:t>
      </w:r>
      <w:r w:rsidR="00075656" w:rsidRPr="00A54E18">
        <w:t>m</w:t>
      </w:r>
      <w:r w:rsidR="003C2ADA" w:rsidRPr="00A54E18">
        <w:t xml:space="preserve"> neievērojot ražotāja Transportlīdzekļa un</w:t>
      </w:r>
      <w:r w:rsidR="00075656" w:rsidRPr="00A54E18">
        <w:t>/vai</w:t>
      </w:r>
      <w:r w:rsidR="003C2ADA" w:rsidRPr="00A54E18">
        <w:t xml:space="preserve"> tā iekārtu lietošanas instrukcijas un noteikumus.</w:t>
      </w:r>
    </w:p>
    <w:p w14:paraId="1ACDA5FF" w14:textId="5DDD288C" w:rsidR="00764298" w:rsidRPr="00A54E18" w:rsidRDefault="00764298" w:rsidP="00075656">
      <w:pPr>
        <w:pStyle w:val="Sarakstarindkopa"/>
        <w:numPr>
          <w:ilvl w:val="0"/>
          <w:numId w:val="56"/>
        </w:numPr>
        <w:autoSpaceDN/>
        <w:spacing w:before="120" w:after="60"/>
        <w:ind w:left="-150"/>
        <w:jc w:val="center"/>
        <w:textAlignment w:val="auto"/>
        <w:rPr>
          <w:rFonts w:ascii="Times New Roman" w:hAnsi="Times New Roman"/>
          <w:b/>
          <w:sz w:val="24"/>
          <w:szCs w:val="24"/>
        </w:rPr>
      </w:pPr>
      <w:r w:rsidRPr="00A54E18">
        <w:rPr>
          <w:rFonts w:ascii="Times New Roman" w:hAnsi="Times New Roman"/>
          <w:b/>
          <w:sz w:val="24"/>
          <w:szCs w:val="24"/>
        </w:rPr>
        <w:lastRenderedPageBreak/>
        <w:t xml:space="preserve">Pušu </w:t>
      </w:r>
      <w:r w:rsidR="00282319" w:rsidRPr="00A54E18">
        <w:rPr>
          <w:rFonts w:ascii="Times New Roman" w:hAnsi="Times New Roman"/>
          <w:b/>
          <w:sz w:val="24"/>
          <w:szCs w:val="24"/>
        </w:rPr>
        <w:t xml:space="preserve">mantiskā </w:t>
      </w:r>
      <w:r w:rsidRPr="00A54E18">
        <w:rPr>
          <w:rFonts w:ascii="Times New Roman" w:hAnsi="Times New Roman"/>
          <w:b/>
          <w:sz w:val="24"/>
          <w:szCs w:val="24"/>
        </w:rPr>
        <w:t>atbildība</w:t>
      </w:r>
    </w:p>
    <w:p w14:paraId="5E65E0BB" w14:textId="45DC95F5" w:rsidR="00764298" w:rsidRPr="00A54E18" w:rsidRDefault="00764298"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A54E18">
        <w:rPr>
          <w:rFonts w:ascii="Times New Roman" w:hAnsi="Times New Roman"/>
          <w:color w:val="000000"/>
          <w:sz w:val="24"/>
          <w:szCs w:val="24"/>
        </w:rPr>
        <w:t xml:space="preserve">Puses </w:t>
      </w:r>
      <w:r w:rsidR="00BA1B21" w:rsidRPr="00A54E18">
        <w:rPr>
          <w:rFonts w:ascii="Times New Roman" w:hAnsi="Times New Roman"/>
          <w:color w:val="000000"/>
          <w:sz w:val="24"/>
          <w:szCs w:val="24"/>
        </w:rPr>
        <w:t xml:space="preserve">normatīvajos aktos noteiktajā kārtībā </w:t>
      </w:r>
      <w:r w:rsidRPr="00A54E18">
        <w:rPr>
          <w:rFonts w:ascii="Times New Roman" w:hAnsi="Times New Roman"/>
          <w:color w:val="000000"/>
          <w:sz w:val="24"/>
          <w:szCs w:val="24"/>
        </w:rPr>
        <w:t xml:space="preserve">ir atbildīgas </w:t>
      </w:r>
      <w:r w:rsidR="003C2ADA" w:rsidRPr="00A54E18">
        <w:rPr>
          <w:rFonts w:ascii="Times New Roman" w:hAnsi="Times New Roman"/>
          <w:color w:val="000000"/>
          <w:sz w:val="24"/>
          <w:szCs w:val="24"/>
        </w:rPr>
        <w:t xml:space="preserve">viena otrai </w:t>
      </w:r>
      <w:r w:rsidRPr="00A54E18">
        <w:rPr>
          <w:rFonts w:ascii="Times New Roman" w:hAnsi="Times New Roman"/>
          <w:color w:val="000000"/>
          <w:sz w:val="24"/>
          <w:szCs w:val="24"/>
        </w:rPr>
        <w:t>par nodarītajiem zaudējumiem, ja tie radušies Puses</w:t>
      </w:r>
      <w:r w:rsidR="00BA1B21" w:rsidRPr="00A54E18">
        <w:rPr>
          <w:rFonts w:ascii="Times New Roman" w:hAnsi="Times New Roman"/>
          <w:color w:val="000000"/>
          <w:sz w:val="24"/>
          <w:szCs w:val="24"/>
        </w:rPr>
        <w:t>,</w:t>
      </w:r>
      <w:r w:rsidRPr="00A54E18">
        <w:rPr>
          <w:rFonts w:ascii="Times New Roman" w:hAnsi="Times New Roman"/>
          <w:color w:val="000000"/>
          <w:sz w:val="24"/>
          <w:szCs w:val="24"/>
        </w:rPr>
        <w:t xml:space="preserve"> tās </w:t>
      </w:r>
      <w:r w:rsidR="00282319" w:rsidRPr="00A54E18">
        <w:rPr>
          <w:rFonts w:ascii="Times New Roman" w:hAnsi="Times New Roman"/>
          <w:color w:val="000000"/>
          <w:sz w:val="24"/>
          <w:szCs w:val="24"/>
        </w:rPr>
        <w:t>darbinieku</w:t>
      </w:r>
      <w:r w:rsidR="00BA1B21" w:rsidRPr="00A54E18">
        <w:rPr>
          <w:rFonts w:ascii="Times New Roman" w:hAnsi="Times New Roman"/>
          <w:color w:val="000000"/>
          <w:sz w:val="24"/>
          <w:szCs w:val="24"/>
        </w:rPr>
        <w:t xml:space="preserve"> vai </w:t>
      </w:r>
      <w:r w:rsidRPr="00A54E18">
        <w:rPr>
          <w:rFonts w:ascii="Times New Roman" w:hAnsi="Times New Roman"/>
          <w:color w:val="000000"/>
          <w:sz w:val="24"/>
          <w:szCs w:val="24"/>
        </w:rPr>
        <w:t>šīs Puses Līguma izpildē iesaistīto personu darbības vai bezdarbības rezultātā.</w:t>
      </w:r>
    </w:p>
    <w:p w14:paraId="5CFCF31C" w14:textId="5AF9DDC3" w:rsidR="00BA1B21" w:rsidRPr="00A54E18" w:rsidRDefault="00BA1B21"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A54E18">
        <w:rPr>
          <w:rFonts w:ascii="Times New Roman" w:hAnsi="Times New Roman"/>
          <w:color w:val="000000"/>
          <w:sz w:val="24"/>
          <w:szCs w:val="24"/>
        </w:rPr>
        <w:t>Puses normatīvajos aktos noteiktajā kārtībā ir atbildīgas trešajām personām par nodarītajiem zaudējumiem, ja tie radušies Puses, tās darbinieku vai šīs Puses Līguma izpildē iesaistīto personu darbības vai bezdarbības rezultātā.</w:t>
      </w:r>
    </w:p>
    <w:p w14:paraId="00D60573" w14:textId="480AAF89" w:rsidR="00764298" w:rsidRPr="00A54E18" w:rsidRDefault="00764298"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A54E18">
        <w:rPr>
          <w:rFonts w:ascii="Times New Roman" w:hAnsi="Times New Roman"/>
          <w:sz w:val="24"/>
          <w:szCs w:val="24"/>
        </w:rPr>
        <w:t xml:space="preserve">Izpildītājs ir atbildīgs par Līgumā un normatīvajos aktos noteikto </w:t>
      </w:r>
      <w:r w:rsidR="003E64F3" w:rsidRPr="00A54E18">
        <w:rPr>
          <w:rFonts w:ascii="Times New Roman" w:hAnsi="Times New Roman"/>
          <w:sz w:val="24"/>
          <w:szCs w:val="24"/>
        </w:rPr>
        <w:t xml:space="preserve">Preces un </w:t>
      </w:r>
      <w:r w:rsidR="00A936A2" w:rsidRPr="00A54E18">
        <w:rPr>
          <w:rFonts w:ascii="Times New Roman" w:hAnsi="Times New Roman"/>
          <w:sz w:val="24"/>
          <w:szCs w:val="24"/>
        </w:rPr>
        <w:t>Pakalpojuma</w:t>
      </w:r>
      <w:r w:rsidRPr="00A54E18">
        <w:rPr>
          <w:rFonts w:ascii="Times New Roman" w:hAnsi="Times New Roman"/>
          <w:sz w:val="24"/>
          <w:szCs w:val="24"/>
        </w:rPr>
        <w:t xml:space="preserve"> kvalitātes prasību ievērošanu un par šo prasību neievērošanu atbild Līgumā un normatīvajos aktos paredzētā kārtībā.</w:t>
      </w:r>
    </w:p>
    <w:p w14:paraId="2D9BAA60" w14:textId="77777777" w:rsidR="00764298" w:rsidRPr="00A54E18" w:rsidRDefault="00764298"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A54E18">
        <w:rPr>
          <w:rFonts w:ascii="Times New Roman" w:hAnsi="Times New Roman"/>
          <w:sz w:val="24"/>
          <w:szCs w:val="24"/>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47E3F50D" w14:textId="36AD3D16" w:rsidR="00764298" w:rsidRPr="00A54E18" w:rsidRDefault="00764298"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A54E18">
        <w:rPr>
          <w:rFonts w:ascii="Times New Roman" w:hAnsi="Times New Roman"/>
          <w:sz w:val="24"/>
          <w:szCs w:val="24"/>
        </w:rPr>
        <w:t>Ja Pasūtītājs ne</w:t>
      </w:r>
      <w:r w:rsidR="00BA1B21" w:rsidRPr="00A54E18">
        <w:rPr>
          <w:rFonts w:ascii="Times New Roman" w:hAnsi="Times New Roman"/>
          <w:sz w:val="24"/>
          <w:szCs w:val="24"/>
        </w:rPr>
        <w:t xml:space="preserve">veic samaksu par Preci un/vai Pakalpojumiem </w:t>
      </w:r>
      <w:r w:rsidRPr="00A54E18">
        <w:rPr>
          <w:rFonts w:ascii="Times New Roman" w:hAnsi="Times New Roman"/>
          <w:sz w:val="24"/>
          <w:szCs w:val="24"/>
        </w:rPr>
        <w:t>Līgumā noteikt</w:t>
      </w:r>
      <w:r w:rsidR="00BA1B21" w:rsidRPr="00A54E18">
        <w:rPr>
          <w:rFonts w:ascii="Times New Roman" w:hAnsi="Times New Roman"/>
          <w:sz w:val="24"/>
          <w:szCs w:val="24"/>
        </w:rPr>
        <w:t>ajā</w:t>
      </w:r>
      <w:r w:rsidRPr="00A54E18">
        <w:rPr>
          <w:rFonts w:ascii="Times New Roman" w:hAnsi="Times New Roman"/>
          <w:sz w:val="24"/>
          <w:szCs w:val="24"/>
        </w:rPr>
        <w:t xml:space="preserve"> termiņ</w:t>
      </w:r>
      <w:r w:rsidR="00BA1B21" w:rsidRPr="00A54E18">
        <w:rPr>
          <w:rFonts w:ascii="Times New Roman" w:hAnsi="Times New Roman"/>
          <w:sz w:val="24"/>
          <w:szCs w:val="24"/>
        </w:rPr>
        <w:t>ā</w:t>
      </w:r>
      <w:r w:rsidRPr="00A54E18">
        <w:rPr>
          <w:rFonts w:ascii="Times New Roman" w:hAnsi="Times New Roman"/>
          <w:sz w:val="24"/>
          <w:szCs w:val="24"/>
        </w:rPr>
        <w:t xml:space="preserve">, Izpildītājam ir tiesības pieprasīt Pasūtītājam maksāt līgumsodu </w:t>
      </w:r>
      <w:r w:rsidRPr="00A54E18">
        <w:rPr>
          <w:rFonts w:ascii="Times New Roman" w:hAnsi="Times New Roman"/>
          <w:b/>
          <w:sz w:val="24"/>
          <w:szCs w:val="24"/>
        </w:rPr>
        <w:t>0,1</w:t>
      </w:r>
      <w:r w:rsidR="002141DB" w:rsidRPr="00A54E18">
        <w:rPr>
          <w:rFonts w:ascii="Times New Roman" w:hAnsi="Times New Roman"/>
          <w:b/>
          <w:sz w:val="24"/>
          <w:szCs w:val="24"/>
        </w:rPr>
        <w:t> </w:t>
      </w:r>
      <w:r w:rsidRPr="00A54E18">
        <w:rPr>
          <w:rFonts w:ascii="Times New Roman" w:hAnsi="Times New Roman"/>
          <w:b/>
          <w:sz w:val="24"/>
          <w:szCs w:val="24"/>
        </w:rPr>
        <w:t>%</w:t>
      </w:r>
      <w:r w:rsidRPr="00A54E18">
        <w:rPr>
          <w:rFonts w:ascii="Times New Roman" w:hAnsi="Times New Roman"/>
          <w:sz w:val="24"/>
          <w:szCs w:val="24"/>
        </w:rPr>
        <w:t xml:space="preserve"> </w:t>
      </w:r>
      <w:r w:rsidRPr="00A54E18">
        <w:rPr>
          <w:rFonts w:ascii="Times New Roman" w:hAnsi="Times New Roman"/>
          <w:i/>
          <w:iCs/>
          <w:sz w:val="24"/>
          <w:szCs w:val="24"/>
        </w:rPr>
        <w:t>(nulle, komats, viena</w:t>
      </w:r>
      <w:r w:rsidR="00BA1B21" w:rsidRPr="00A54E18">
        <w:rPr>
          <w:rFonts w:ascii="Times New Roman" w:hAnsi="Times New Roman"/>
          <w:i/>
          <w:iCs/>
          <w:sz w:val="24"/>
          <w:szCs w:val="24"/>
        </w:rPr>
        <w:t>s</w:t>
      </w:r>
      <w:r w:rsidRPr="00A54E18">
        <w:rPr>
          <w:rFonts w:ascii="Times New Roman" w:hAnsi="Times New Roman"/>
          <w:i/>
          <w:iCs/>
          <w:sz w:val="24"/>
          <w:szCs w:val="24"/>
        </w:rPr>
        <w:t xml:space="preserve"> </w:t>
      </w:r>
      <w:r w:rsidR="00BA1B21" w:rsidRPr="00A54E18">
        <w:rPr>
          <w:rFonts w:ascii="Times New Roman" w:hAnsi="Times New Roman"/>
          <w:i/>
          <w:iCs/>
          <w:sz w:val="24"/>
          <w:szCs w:val="24"/>
        </w:rPr>
        <w:t xml:space="preserve">desmitās daļas </w:t>
      </w:r>
      <w:r w:rsidRPr="00A54E18">
        <w:rPr>
          <w:rFonts w:ascii="Times New Roman" w:hAnsi="Times New Roman"/>
          <w:i/>
          <w:iCs/>
          <w:sz w:val="24"/>
          <w:szCs w:val="24"/>
        </w:rPr>
        <w:t>procenta)</w:t>
      </w:r>
      <w:r w:rsidRPr="00A54E18">
        <w:rPr>
          <w:rFonts w:ascii="Times New Roman" w:hAnsi="Times New Roman"/>
          <w:sz w:val="24"/>
          <w:szCs w:val="24"/>
        </w:rPr>
        <w:t xml:space="preserve"> apmērā no termiņā nesamaksātās summas par katru nokavēto maksājuma dienu</w:t>
      </w:r>
      <w:r w:rsidR="0051609C" w:rsidRPr="00A54E18">
        <w:rPr>
          <w:rFonts w:ascii="Times New Roman" w:hAnsi="Times New Roman"/>
          <w:sz w:val="24"/>
          <w:szCs w:val="24"/>
        </w:rPr>
        <w:t>.</w:t>
      </w:r>
      <w:r w:rsidRPr="00A54E18">
        <w:rPr>
          <w:rFonts w:ascii="Times New Roman" w:hAnsi="Times New Roman"/>
          <w:sz w:val="24"/>
          <w:szCs w:val="24"/>
        </w:rPr>
        <w:t xml:space="preserve"> Pasūtītājs līgumsodu samaksā </w:t>
      </w:r>
      <w:r w:rsidRPr="00A54E18">
        <w:rPr>
          <w:rFonts w:ascii="Times New Roman" w:hAnsi="Times New Roman"/>
          <w:b/>
          <w:sz w:val="24"/>
          <w:szCs w:val="24"/>
        </w:rPr>
        <w:t>10 (desmit)</w:t>
      </w:r>
      <w:r w:rsidRPr="00A54E18">
        <w:rPr>
          <w:rFonts w:ascii="Times New Roman" w:hAnsi="Times New Roman"/>
          <w:sz w:val="24"/>
          <w:szCs w:val="24"/>
        </w:rPr>
        <w:t xml:space="preserve"> darba dienu laikā </w:t>
      </w:r>
      <w:r w:rsidR="00CA0F91" w:rsidRPr="00A54E18">
        <w:rPr>
          <w:rFonts w:ascii="Times New Roman" w:hAnsi="Times New Roman"/>
          <w:sz w:val="24"/>
          <w:szCs w:val="24"/>
        </w:rPr>
        <w:t xml:space="preserve">pēc </w:t>
      </w:r>
      <w:r w:rsidRPr="00A54E18">
        <w:rPr>
          <w:rFonts w:ascii="Times New Roman" w:hAnsi="Times New Roman"/>
          <w:sz w:val="24"/>
          <w:szCs w:val="24"/>
        </w:rPr>
        <w:t xml:space="preserve">rēķina </w:t>
      </w:r>
      <w:r w:rsidR="00CA0F91" w:rsidRPr="00A54E18">
        <w:rPr>
          <w:rFonts w:ascii="Times New Roman" w:hAnsi="Times New Roman"/>
          <w:sz w:val="24"/>
          <w:szCs w:val="24"/>
        </w:rPr>
        <w:t>par līgumsodu saņemšanas no Izpildītāja</w:t>
      </w:r>
      <w:r w:rsidRPr="00A54E18">
        <w:rPr>
          <w:rFonts w:ascii="Times New Roman" w:hAnsi="Times New Roman"/>
          <w:sz w:val="24"/>
          <w:szCs w:val="24"/>
        </w:rPr>
        <w:t>.</w:t>
      </w:r>
    </w:p>
    <w:p w14:paraId="0F3CC057" w14:textId="72AA6FF5" w:rsidR="00764298" w:rsidRPr="00A54E18" w:rsidRDefault="009C6DC2"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A54E18">
        <w:rPr>
          <w:rFonts w:ascii="Times New Roman" w:hAnsi="Times New Roman"/>
          <w:color w:val="000000"/>
          <w:sz w:val="24"/>
          <w:szCs w:val="24"/>
        </w:rPr>
        <w:t>J</w:t>
      </w:r>
      <w:r w:rsidR="00764298" w:rsidRPr="00A54E18">
        <w:rPr>
          <w:rFonts w:ascii="Times New Roman" w:hAnsi="Times New Roman"/>
          <w:color w:val="000000"/>
          <w:sz w:val="24"/>
          <w:szCs w:val="24"/>
        </w:rPr>
        <w:t>a Izpildītājs n</w:t>
      </w:r>
      <w:r w:rsidR="00BE3C00" w:rsidRPr="00A54E18">
        <w:rPr>
          <w:rFonts w:ascii="Times New Roman" w:hAnsi="Times New Roman"/>
          <w:color w:val="000000"/>
          <w:sz w:val="24"/>
          <w:szCs w:val="24"/>
        </w:rPr>
        <w:t xml:space="preserve">eizpilda Pakalpojumu vai nepiegādāja/neizsniedza Preces </w:t>
      </w:r>
      <w:r w:rsidR="00243442" w:rsidRPr="00A54E18">
        <w:rPr>
          <w:rFonts w:ascii="Times New Roman" w:hAnsi="Times New Roman"/>
          <w:color w:val="000000"/>
          <w:sz w:val="24"/>
          <w:szCs w:val="24"/>
        </w:rPr>
        <w:t>Pasūtītājam</w:t>
      </w:r>
      <w:r w:rsidR="00BE3C00" w:rsidRPr="00A54E18">
        <w:rPr>
          <w:rFonts w:ascii="Times New Roman" w:hAnsi="Times New Roman"/>
          <w:color w:val="000000"/>
          <w:sz w:val="24"/>
          <w:szCs w:val="24"/>
        </w:rPr>
        <w:t xml:space="preserve"> </w:t>
      </w:r>
      <w:r w:rsidR="00764298" w:rsidRPr="00A54E18">
        <w:rPr>
          <w:rFonts w:ascii="Times New Roman" w:hAnsi="Times New Roman"/>
          <w:color w:val="000000"/>
          <w:sz w:val="24"/>
          <w:szCs w:val="24"/>
        </w:rPr>
        <w:t xml:space="preserve">Līgumā </w:t>
      </w:r>
      <w:r w:rsidR="00B870B6" w:rsidRPr="00A54E18">
        <w:rPr>
          <w:rFonts w:ascii="Times New Roman" w:hAnsi="Times New Roman"/>
          <w:color w:val="000000"/>
          <w:sz w:val="24"/>
          <w:szCs w:val="24"/>
        </w:rPr>
        <w:t xml:space="preserve">vai Pušu vienošanās </w:t>
      </w:r>
      <w:r w:rsidR="00764298" w:rsidRPr="00A54E18">
        <w:rPr>
          <w:rFonts w:ascii="Times New Roman" w:hAnsi="Times New Roman"/>
          <w:color w:val="000000"/>
          <w:sz w:val="24"/>
          <w:szCs w:val="24"/>
        </w:rPr>
        <w:t>noteikt</w:t>
      </w:r>
      <w:r w:rsidR="00BE3C00" w:rsidRPr="00A54E18">
        <w:rPr>
          <w:rFonts w:ascii="Times New Roman" w:hAnsi="Times New Roman"/>
          <w:color w:val="000000"/>
          <w:sz w:val="24"/>
          <w:szCs w:val="24"/>
        </w:rPr>
        <w:t>ajā</w:t>
      </w:r>
      <w:r w:rsidR="00764298" w:rsidRPr="00A54E18">
        <w:rPr>
          <w:rFonts w:ascii="Times New Roman" w:hAnsi="Times New Roman"/>
          <w:color w:val="000000"/>
          <w:sz w:val="24"/>
          <w:szCs w:val="24"/>
        </w:rPr>
        <w:t xml:space="preserve"> </w:t>
      </w:r>
      <w:r w:rsidR="00BE3C00" w:rsidRPr="00A54E18">
        <w:rPr>
          <w:rFonts w:ascii="Times New Roman" w:hAnsi="Times New Roman"/>
          <w:color w:val="000000"/>
          <w:sz w:val="24"/>
          <w:szCs w:val="24"/>
        </w:rPr>
        <w:t>termiņā</w:t>
      </w:r>
      <w:r w:rsidR="00764298" w:rsidRPr="00A54E18">
        <w:rPr>
          <w:rFonts w:ascii="Times New Roman" w:hAnsi="Times New Roman"/>
          <w:color w:val="000000"/>
          <w:sz w:val="24"/>
          <w:szCs w:val="24"/>
        </w:rPr>
        <w:t>, Pasūtītājam ir tiesības pieprasīt Izpildītājam maksāt līgumsodu</w:t>
      </w:r>
      <w:r w:rsidR="00764298" w:rsidRPr="00A54E18">
        <w:rPr>
          <w:rFonts w:ascii="Times New Roman" w:hAnsi="Times New Roman"/>
          <w:i/>
          <w:color w:val="000000"/>
          <w:sz w:val="24"/>
          <w:szCs w:val="24"/>
        </w:rPr>
        <w:t xml:space="preserve"> </w:t>
      </w:r>
      <w:r w:rsidR="00764298" w:rsidRPr="00A54E18">
        <w:rPr>
          <w:rFonts w:ascii="Times New Roman" w:hAnsi="Times New Roman"/>
          <w:b/>
          <w:color w:val="000000"/>
          <w:sz w:val="24"/>
          <w:szCs w:val="24"/>
        </w:rPr>
        <w:t>0,1</w:t>
      </w:r>
      <w:r w:rsidR="00B870B6" w:rsidRPr="00A54E18">
        <w:rPr>
          <w:rFonts w:ascii="Times New Roman" w:hAnsi="Times New Roman"/>
          <w:b/>
          <w:color w:val="000000"/>
          <w:sz w:val="24"/>
          <w:szCs w:val="24"/>
        </w:rPr>
        <w:t> </w:t>
      </w:r>
      <w:r w:rsidR="00764298" w:rsidRPr="00A54E18">
        <w:rPr>
          <w:rFonts w:ascii="Times New Roman" w:hAnsi="Times New Roman"/>
          <w:b/>
          <w:color w:val="000000"/>
          <w:sz w:val="24"/>
          <w:szCs w:val="24"/>
        </w:rPr>
        <w:t>%</w:t>
      </w:r>
      <w:r w:rsidR="00764298" w:rsidRPr="00A54E18">
        <w:rPr>
          <w:rFonts w:ascii="Times New Roman" w:hAnsi="Times New Roman"/>
          <w:color w:val="000000"/>
          <w:sz w:val="24"/>
          <w:szCs w:val="24"/>
        </w:rPr>
        <w:t xml:space="preserve"> </w:t>
      </w:r>
      <w:r w:rsidR="00764298" w:rsidRPr="00A54E18">
        <w:rPr>
          <w:rFonts w:ascii="Times New Roman" w:hAnsi="Times New Roman"/>
          <w:i/>
          <w:iCs/>
          <w:color w:val="000000"/>
          <w:sz w:val="24"/>
          <w:szCs w:val="24"/>
        </w:rPr>
        <w:t>(nulle</w:t>
      </w:r>
      <w:r w:rsidR="003E64F3" w:rsidRPr="00A54E18">
        <w:rPr>
          <w:rFonts w:ascii="Times New Roman" w:hAnsi="Times New Roman"/>
          <w:i/>
          <w:iCs/>
          <w:color w:val="000000"/>
          <w:sz w:val="24"/>
          <w:szCs w:val="24"/>
        </w:rPr>
        <w:t>,</w:t>
      </w:r>
      <w:r w:rsidR="00764298" w:rsidRPr="00A54E18">
        <w:rPr>
          <w:rFonts w:ascii="Times New Roman" w:hAnsi="Times New Roman"/>
          <w:i/>
          <w:iCs/>
          <w:color w:val="000000"/>
          <w:sz w:val="24"/>
          <w:szCs w:val="24"/>
        </w:rPr>
        <w:t xml:space="preserve"> komats</w:t>
      </w:r>
      <w:r w:rsidR="003E64F3" w:rsidRPr="00A54E18">
        <w:rPr>
          <w:rFonts w:ascii="Times New Roman" w:hAnsi="Times New Roman"/>
          <w:i/>
          <w:iCs/>
          <w:color w:val="000000"/>
          <w:sz w:val="24"/>
          <w:szCs w:val="24"/>
        </w:rPr>
        <w:t>,</w:t>
      </w:r>
      <w:r w:rsidR="00764298" w:rsidRPr="00A54E18">
        <w:rPr>
          <w:rFonts w:ascii="Times New Roman" w:hAnsi="Times New Roman"/>
          <w:i/>
          <w:iCs/>
          <w:color w:val="000000"/>
          <w:sz w:val="24"/>
          <w:szCs w:val="24"/>
        </w:rPr>
        <w:t xml:space="preserve"> vien</w:t>
      </w:r>
      <w:r w:rsidR="003E64F3" w:rsidRPr="00A54E18">
        <w:rPr>
          <w:rFonts w:ascii="Times New Roman" w:hAnsi="Times New Roman"/>
          <w:i/>
          <w:iCs/>
          <w:color w:val="000000"/>
          <w:sz w:val="24"/>
          <w:szCs w:val="24"/>
        </w:rPr>
        <w:t>a</w:t>
      </w:r>
      <w:r w:rsidR="00BA1B21" w:rsidRPr="00A54E18">
        <w:rPr>
          <w:rFonts w:ascii="Times New Roman" w:hAnsi="Times New Roman"/>
          <w:i/>
          <w:iCs/>
          <w:color w:val="000000"/>
          <w:sz w:val="24"/>
          <w:szCs w:val="24"/>
        </w:rPr>
        <w:t>s</w:t>
      </w:r>
      <w:r w:rsidR="00764298" w:rsidRPr="00A54E18">
        <w:rPr>
          <w:rFonts w:ascii="Times New Roman" w:hAnsi="Times New Roman"/>
          <w:i/>
          <w:iCs/>
          <w:color w:val="000000"/>
          <w:sz w:val="24"/>
          <w:szCs w:val="24"/>
        </w:rPr>
        <w:t xml:space="preserve"> </w:t>
      </w:r>
      <w:r w:rsidR="00BA1B21" w:rsidRPr="00A54E18">
        <w:rPr>
          <w:rFonts w:ascii="Times New Roman" w:hAnsi="Times New Roman"/>
          <w:i/>
          <w:iCs/>
          <w:color w:val="000000"/>
          <w:sz w:val="24"/>
          <w:szCs w:val="24"/>
        </w:rPr>
        <w:t xml:space="preserve">desmitās daļas </w:t>
      </w:r>
      <w:r w:rsidR="00764298" w:rsidRPr="00A54E18">
        <w:rPr>
          <w:rFonts w:ascii="Times New Roman" w:hAnsi="Times New Roman"/>
          <w:i/>
          <w:iCs/>
          <w:color w:val="000000"/>
          <w:sz w:val="24"/>
          <w:szCs w:val="24"/>
        </w:rPr>
        <w:t>procent</w:t>
      </w:r>
      <w:r w:rsidR="003E64F3" w:rsidRPr="00A54E18">
        <w:rPr>
          <w:rFonts w:ascii="Times New Roman" w:hAnsi="Times New Roman"/>
          <w:i/>
          <w:iCs/>
          <w:color w:val="000000"/>
          <w:sz w:val="24"/>
          <w:szCs w:val="24"/>
        </w:rPr>
        <w:t>a</w:t>
      </w:r>
      <w:r w:rsidR="00764298" w:rsidRPr="00A54E18">
        <w:rPr>
          <w:rFonts w:ascii="Times New Roman" w:hAnsi="Times New Roman"/>
          <w:i/>
          <w:iCs/>
          <w:color w:val="000000"/>
          <w:sz w:val="24"/>
          <w:szCs w:val="24"/>
        </w:rPr>
        <w:t>)</w:t>
      </w:r>
      <w:r w:rsidR="00764298" w:rsidRPr="00A54E18">
        <w:rPr>
          <w:rFonts w:ascii="Times New Roman" w:hAnsi="Times New Roman"/>
          <w:color w:val="000000"/>
          <w:sz w:val="24"/>
          <w:szCs w:val="24"/>
        </w:rPr>
        <w:t xml:space="preserve"> apmērā no </w:t>
      </w:r>
      <w:r w:rsidR="00282319" w:rsidRPr="00A54E18">
        <w:rPr>
          <w:rFonts w:ascii="Times New Roman" w:hAnsi="Times New Roman"/>
          <w:color w:val="000000"/>
          <w:sz w:val="24"/>
          <w:szCs w:val="24"/>
        </w:rPr>
        <w:t xml:space="preserve">savlaicīgi </w:t>
      </w:r>
      <w:r w:rsidR="002160C9" w:rsidRPr="00A54E18">
        <w:rPr>
          <w:rFonts w:ascii="Times New Roman" w:hAnsi="Times New Roman"/>
          <w:color w:val="000000"/>
          <w:sz w:val="24"/>
          <w:szCs w:val="24"/>
        </w:rPr>
        <w:t>neizpildītā Pakalpojuma vai/un nepiegādātās</w:t>
      </w:r>
      <w:r w:rsidR="00AC76D5" w:rsidRPr="00A54E18">
        <w:rPr>
          <w:rFonts w:ascii="Times New Roman" w:hAnsi="Times New Roman"/>
          <w:color w:val="000000"/>
          <w:sz w:val="24"/>
          <w:szCs w:val="24"/>
        </w:rPr>
        <w:t>/neizsniegtās</w:t>
      </w:r>
      <w:r w:rsidR="002160C9" w:rsidRPr="00A54E18">
        <w:rPr>
          <w:rFonts w:ascii="Times New Roman" w:hAnsi="Times New Roman"/>
          <w:color w:val="000000"/>
          <w:sz w:val="24"/>
          <w:szCs w:val="24"/>
        </w:rPr>
        <w:t xml:space="preserve"> Preces v</w:t>
      </w:r>
      <w:r w:rsidR="002160C9" w:rsidRPr="00A54E18">
        <w:rPr>
          <w:rFonts w:ascii="Times New Roman" w:hAnsi="Times New Roman"/>
          <w:sz w:val="24"/>
          <w:szCs w:val="24"/>
        </w:rPr>
        <w:t xml:space="preserve">ērtības </w:t>
      </w:r>
      <w:r w:rsidR="00764298" w:rsidRPr="00A54E18">
        <w:rPr>
          <w:rFonts w:ascii="Times New Roman" w:hAnsi="Times New Roman"/>
          <w:sz w:val="24"/>
          <w:szCs w:val="24"/>
        </w:rPr>
        <w:t>par katru nokavēto dienu.</w:t>
      </w:r>
    </w:p>
    <w:p w14:paraId="41049AF0" w14:textId="0F95F41B" w:rsidR="00E975D6" w:rsidRPr="00A54E18" w:rsidRDefault="00764298" w:rsidP="00461CC4">
      <w:pPr>
        <w:pStyle w:val="Sarakstarindkopa"/>
        <w:numPr>
          <w:ilvl w:val="1"/>
          <w:numId w:val="56"/>
        </w:numPr>
        <w:autoSpaceDN/>
        <w:spacing w:after="240"/>
        <w:ind w:left="567" w:right="-1" w:hanging="567"/>
        <w:contextualSpacing/>
        <w:jc w:val="both"/>
        <w:textAlignment w:val="auto"/>
        <w:rPr>
          <w:rFonts w:ascii="Times New Roman" w:hAnsi="Times New Roman"/>
          <w:sz w:val="24"/>
          <w:szCs w:val="24"/>
        </w:rPr>
      </w:pPr>
      <w:r w:rsidRPr="00A54E18">
        <w:rPr>
          <w:rFonts w:ascii="Times New Roman" w:hAnsi="Times New Roman"/>
          <w:color w:val="000000"/>
          <w:sz w:val="24"/>
          <w:szCs w:val="24"/>
        </w:rPr>
        <w:t xml:space="preserve">Ja Izpildītājs </w:t>
      </w:r>
      <w:r w:rsidR="009577CD" w:rsidRPr="00A54E18">
        <w:rPr>
          <w:rFonts w:ascii="Times New Roman" w:hAnsi="Times New Roman"/>
          <w:color w:val="000000"/>
          <w:sz w:val="24"/>
          <w:szCs w:val="24"/>
        </w:rPr>
        <w:t xml:space="preserve">Līgumā </w:t>
      </w:r>
      <w:r w:rsidR="00B14E76" w:rsidRPr="00A54E18">
        <w:rPr>
          <w:rFonts w:ascii="Times New Roman" w:hAnsi="Times New Roman"/>
          <w:color w:val="000000"/>
          <w:sz w:val="24"/>
          <w:szCs w:val="24"/>
        </w:rPr>
        <w:t xml:space="preserve">vai </w:t>
      </w:r>
      <w:r w:rsidR="00F9769B" w:rsidRPr="00A54E18">
        <w:rPr>
          <w:rFonts w:ascii="Times New Roman" w:hAnsi="Times New Roman"/>
          <w:color w:val="000000"/>
          <w:sz w:val="24"/>
          <w:szCs w:val="24"/>
        </w:rPr>
        <w:t xml:space="preserve">Pušu vienošanās </w:t>
      </w:r>
      <w:r w:rsidR="009577CD" w:rsidRPr="00A54E18">
        <w:rPr>
          <w:rFonts w:ascii="Times New Roman" w:hAnsi="Times New Roman"/>
          <w:color w:val="000000"/>
          <w:sz w:val="24"/>
          <w:szCs w:val="24"/>
        </w:rPr>
        <w:t xml:space="preserve">noteiktajā termiņā </w:t>
      </w:r>
      <w:r w:rsidRPr="00A54E18">
        <w:rPr>
          <w:rFonts w:ascii="Times New Roman" w:hAnsi="Times New Roman"/>
          <w:color w:val="000000"/>
          <w:sz w:val="24"/>
          <w:szCs w:val="24"/>
        </w:rPr>
        <w:t xml:space="preserve">nav novērsis </w:t>
      </w:r>
      <w:r w:rsidR="009577CD" w:rsidRPr="00A54E18">
        <w:rPr>
          <w:rFonts w:ascii="Times New Roman" w:hAnsi="Times New Roman"/>
          <w:color w:val="000000"/>
          <w:sz w:val="24"/>
          <w:szCs w:val="24"/>
        </w:rPr>
        <w:t>Pasūtītāja iesniegtajā pretenzijā</w:t>
      </w:r>
      <w:r w:rsidR="003E64F3" w:rsidRPr="00A54E18">
        <w:rPr>
          <w:rFonts w:ascii="Times New Roman" w:hAnsi="Times New Roman"/>
          <w:color w:val="000000"/>
          <w:sz w:val="24"/>
          <w:szCs w:val="24"/>
        </w:rPr>
        <w:t xml:space="preserve"> vai </w:t>
      </w:r>
      <w:r w:rsidR="00A936A2" w:rsidRPr="00A54E18">
        <w:rPr>
          <w:rFonts w:ascii="Times New Roman" w:hAnsi="Times New Roman"/>
          <w:color w:val="000000"/>
          <w:sz w:val="24"/>
          <w:szCs w:val="24"/>
        </w:rPr>
        <w:t>Pakalpojuma</w:t>
      </w:r>
      <w:r w:rsidR="003E64F3" w:rsidRPr="00A54E18">
        <w:rPr>
          <w:rFonts w:ascii="Times New Roman" w:hAnsi="Times New Roman"/>
          <w:color w:val="000000"/>
          <w:sz w:val="24"/>
          <w:szCs w:val="24"/>
        </w:rPr>
        <w:t xml:space="preserve"> </w:t>
      </w:r>
      <w:r w:rsidR="009577CD" w:rsidRPr="00A54E18">
        <w:rPr>
          <w:rFonts w:ascii="Times New Roman" w:hAnsi="Times New Roman"/>
          <w:color w:val="000000"/>
          <w:sz w:val="24"/>
          <w:szCs w:val="24"/>
        </w:rPr>
        <w:t>neatbilstības aktā</w:t>
      </w:r>
      <w:r w:rsidR="003E64F3" w:rsidRPr="00A54E18">
        <w:rPr>
          <w:rFonts w:ascii="Times New Roman" w:hAnsi="Times New Roman"/>
          <w:color w:val="000000"/>
          <w:sz w:val="24"/>
          <w:szCs w:val="24"/>
        </w:rPr>
        <w:t xml:space="preserve"> </w:t>
      </w:r>
      <w:r w:rsidR="009577CD" w:rsidRPr="00A54E18">
        <w:rPr>
          <w:rFonts w:ascii="Times New Roman" w:hAnsi="Times New Roman"/>
          <w:color w:val="000000"/>
          <w:sz w:val="24"/>
          <w:szCs w:val="24"/>
        </w:rPr>
        <w:t>konstatēt</w:t>
      </w:r>
      <w:r w:rsidR="002160C9" w:rsidRPr="00A54E18">
        <w:rPr>
          <w:rFonts w:ascii="Times New Roman" w:hAnsi="Times New Roman"/>
          <w:color w:val="000000"/>
          <w:sz w:val="24"/>
          <w:szCs w:val="24"/>
        </w:rPr>
        <w:t>ās</w:t>
      </w:r>
      <w:r w:rsidR="009577CD" w:rsidRPr="00A54E18">
        <w:rPr>
          <w:rFonts w:ascii="Times New Roman" w:hAnsi="Times New Roman"/>
          <w:color w:val="000000"/>
          <w:sz w:val="24"/>
          <w:szCs w:val="24"/>
        </w:rPr>
        <w:t xml:space="preserve"> </w:t>
      </w:r>
      <w:r w:rsidR="00A936A2" w:rsidRPr="00A54E18">
        <w:rPr>
          <w:rFonts w:ascii="Times New Roman" w:hAnsi="Times New Roman"/>
          <w:color w:val="000000"/>
          <w:sz w:val="24"/>
          <w:szCs w:val="24"/>
        </w:rPr>
        <w:t>Pakalpojuma</w:t>
      </w:r>
      <w:r w:rsidR="009577CD" w:rsidRPr="00A54E18">
        <w:rPr>
          <w:rFonts w:ascii="Times New Roman" w:hAnsi="Times New Roman"/>
          <w:color w:val="000000"/>
          <w:sz w:val="24"/>
          <w:szCs w:val="24"/>
        </w:rPr>
        <w:t xml:space="preserve"> neatbilstības</w:t>
      </w:r>
      <w:r w:rsidR="00BE3C00" w:rsidRPr="00A54E18">
        <w:rPr>
          <w:rFonts w:ascii="Times New Roman" w:hAnsi="Times New Roman"/>
          <w:color w:val="000000"/>
          <w:sz w:val="24"/>
          <w:szCs w:val="24"/>
        </w:rPr>
        <w:t>,</w:t>
      </w:r>
      <w:r w:rsidR="009577CD" w:rsidRPr="00A54E18">
        <w:rPr>
          <w:rFonts w:ascii="Times New Roman" w:hAnsi="Times New Roman"/>
          <w:color w:val="000000"/>
          <w:sz w:val="24"/>
          <w:szCs w:val="24"/>
        </w:rPr>
        <w:t xml:space="preserve"> </w:t>
      </w:r>
      <w:r w:rsidRPr="00A54E18">
        <w:rPr>
          <w:rFonts w:ascii="Times New Roman" w:hAnsi="Times New Roman"/>
          <w:color w:val="000000"/>
          <w:sz w:val="24"/>
          <w:szCs w:val="24"/>
        </w:rPr>
        <w:t xml:space="preserve">Pasūtītājam ir tiesības pieprasīt Izpildītājam maksāt līgumsodu </w:t>
      </w:r>
      <w:r w:rsidR="002160C9" w:rsidRPr="00A54E18">
        <w:rPr>
          <w:rFonts w:ascii="Times New Roman" w:hAnsi="Times New Roman"/>
          <w:b/>
          <w:color w:val="000000"/>
          <w:sz w:val="24"/>
          <w:szCs w:val="24"/>
        </w:rPr>
        <w:t>2</w:t>
      </w:r>
      <w:r w:rsidR="00D1153C" w:rsidRPr="00A54E18">
        <w:rPr>
          <w:rFonts w:ascii="Times New Roman" w:hAnsi="Times New Roman"/>
          <w:b/>
          <w:color w:val="000000"/>
          <w:sz w:val="24"/>
          <w:szCs w:val="24"/>
        </w:rPr>
        <w:t>5</w:t>
      </w:r>
      <w:r w:rsidR="003E64F3" w:rsidRPr="00A54E18">
        <w:rPr>
          <w:rFonts w:ascii="Times New Roman" w:hAnsi="Times New Roman"/>
          <w:b/>
          <w:color w:val="000000"/>
          <w:sz w:val="24"/>
          <w:szCs w:val="24"/>
        </w:rPr>
        <w:t xml:space="preserve">,00 </w:t>
      </w:r>
      <w:r w:rsidR="00BB30DF" w:rsidRPr="00A54E18">
        <w:rPr>
          <w:rFonts w:ascii="Times New Roman" w:hAnsi="Times New Roman"/>
          <w:b/>
          <w:color w:val="000000"/>
          <w:sz w:val="24"/>
          <w:szCs w:val="24"/>
        </w:rPr>
        <w:t>EUR</w:t>
      </w:r>
      <w:r w:rsidR="00BB30DF" w:rsidRPr="00A54E18">
        <w:rPr>
          <w:rFonts w:ascii="Times New Roman" w:hAnsi="Times New Roman"/>
          <w:color w:val="000000"/>
          <w:sz w:val="24"/>
          <w:szCs w:val="24"/>
        </w:rPr>
        <w:t xml:space="preserve"> </w:t>
      </w:r>
      <w:r w:rsidRPr="00A54E18">
        <w:rPr>
          <w:rFonts w:ascii="Times New Roman" w:hAnsi="Times New Roman"/>
          <w:i/>
          <w:iCs/>
          <w:color w:val="000000"/>
          <w:sz w:val="24"/>
          <w:szCs w:val="24"/>
        </w:rPr>
        <w:t>(</w:t>
      </w:r>
      <w:r w:rsidR="002160C9" w:rsidRPr="00A54E18">
        <w:rPr>
          <w:rFonts w:ascii="Times New Roman" w:hAnsi="Times New Roman"/>
          <w:i/>
          <w:iCs/>
          <w:color w:val="000000"/>
          <w:sz w:val="24"/>
          <w:szCs w:val="24"/>
        </w:rPr>
        <w:t>divdesmit</w:t>
      </w:r>
      <w:r w:rsidR="003E64F3" w:rsidRPr="00A54E18">
        <w:rPr>
          <w:rFonts w:ascii="Times New Roman" w:hAnsi="Times New Roman"/>
          <w:i/>
          <w:iCs/>
          <w:color w:val="000000"/>
          <w:sz w:val="24"/>
          <w:szCs w:val="24"/>
        </w:rPr>
        <w:t xml:space="preserve"> </w:t>
      </w:r>
      <w:r w:rsidR="00D1153C" w:rsidRPr="00A54E18">
        <w:rPr>
          <w:rFonts w:ascii="Times New Roman" w:hAnsi="Times New Roman"/>
          <w:i/>
          <w:iCs/>
          <w:color w:val="000000"/>
          <w:sz w:val="24"/>
          <w:szCs w:val="24"/>
        </w:rPr>
        <w:t xml:space="preserve">pieci </w:t>
      </w:r>
      <w:r w:rsidR="003E64F3" w:rsidRPr="00A54E18">
        <w:rPr>
          <w:rFonts w:ascii="Times New Roman" w:hAnsi="Times New Roman"/>
          <w:i/>
          <w:iCs/>
          <w:color w:val="000000"/>
          <w:sz w:val="24"/>
          <w:szCs w:val="24"/>
        </w:rPr>
        <w:t>e</w:t>
      </w:r>
      <w:r w:rsidR="002141DB" w:rsidRPr="00A54E18">
        <w:rPr>
          <w:rFonts w:ascii="Times New Roman" w:hAnsi="Times New Roman"/>
          <w:i/>
          <w:iCs/>
          <w:color w:val="000000"/>
          <w:sz w:val="24"/>
          <w:szCs w:val="24"/>
        </w:rPr>
        <w:t>i</w:t>
      </w:r>
      <w:r w:rsidR="003E64F3" w:rsidRPr="00A54E18">
        <w:rPr>
          <w:rFonts w:ascii="Times New Roman" w:hAnsi="Times New Roman"/>
          <w:i/>
          <w:iCs/>
          <w:color w:val="000000"/>
          <w:sz w:val="24"/>
          <w:szCs w:val="24"/>
        </w:rPr>
        <w:t>ro un 00 centi)</w:t>
      </w:r>
      <w:r w:rsidR="003E64F3" w:rsidRPr="00A54E18">
        <w:rPr>
          <w:rFonts w:ascii="Times New Roman" w:hAnsi="Times New Roman"/>
          <w:color w:val="000000"/>
          <w:sz w:val="24"/>
          <w:szCs w:val="24"/>
        </w:rPr>
        <w:t xml:space="preserve"> </w:t>
      </w:r>
      <w:r w:rsidRPr="00A54E18">
        <w:rPr>
          <w:rFonts w:ascii="Times New Roman" w:hAnsi="Times New Roman"/>
          <w:color w:val="000000"/>
          <w:sz w:val="24"/>
          <w:szCs w:val="24"/>
        </w:rPr>
        <w:t>apmērā par katru kavējuma dienu</w:t>
      </w:r>
      <w:r w:rsidR="00136249" w:rsidRPr="00A54E18">
        <w:rPr>
          <w:rFonts w:ascii="Times New Roman" w:hAnsi="Times New Roman"/>
          <w:color w:val="000000"/>
          <w:sz w:val="24"/>
          <w:szCs w:val="24"/>
        </w:rPr>
        <w:t>.</w:t>
      </w:r>
    </w:p>
    <w:p w14:paraId="1C203D5F" w14:textId="59174124" w:rsidR="00145B7B" w:rsidRPr="00A54E18" w:rsidRDefault="00145B7B" w:rsidP="00F36193">
      <w:pPr>
        <w:pStyle w:val="Sarakstarindkopa"/>
        <w:numPr>
          <w:ilvl w:val="1"/>
          <w:numId w:val="56"/>
        </w:numPr>
        <w:autoSpaceDN/>
        <w:spacing w:after="240"/>
        <w:ind w:left="709" w:right="-1" w:hanging="709"/>
        <w:contextualSpacing/>
        <w:jc w:val="both"/>
        <w:textAlignment w:val="auto"/>
        <w:rPr>
          <w:rFonts w:ascii="Times New Roman" w:hAnsi="Times New Roman"/>
          <w:sz w:val="24"/>
          <w:szCs w:val="24"/>
        </w:rPr>
      </w:pPr>
      <w:r w:rsidRPr="00A54E18">
        <w:rPr>
          <w:rFonts w:ascii="Times New Roman" w:hAnsi="Times New Roman"/>
          <w:color w:val="000000"/>
          <w:sz w:val="24"/>
          <w:szCs w:val="24"/>
        </w:rPr>
        <w:t>Ja Izpildītājs Līgumā noteiktajā termiņā nav novērsis Pasūtītāja iesniegtajā pretenzijā</w:t>
      </w:r>
      <w:r w:rsidR="003E64F3" w:rsidRPr="00A54E18">
        <w:rPr>
          <w:rFonts w:ascii="Times New Roman" w:hAnsi="Times New Roman"/>
          <w:color w:val="000000"/>
          <w:sz w:val="24"/>
          <w:szCs w:val="24"/>
        </w:rPr>
        <w:t xml:space="preserve"> vai </w:t>
      </w:r>
      <w:r w:rsidR="002160C9" w:rsidRPr="00A54E18">
        <w:rPr>
          <w:rFonts w:ascii="Times New Roman" w:hAnsi="Times New Roman"/>
          <w:color w:val="000000"/>
          <w:sz w:val="24"/>
          <w:szCs w:val="24"/>
        </w:rPr>
        <w:t xml:space="preserve">Preces </w:t>
      </w:r>
      <w:r w:rsidRPr="00A54E18">
        <w:rPr>
          <w:rFonts w:ascii="Times New Roman" w:hAnsi="Times New Roman"/>
          <w:color w:val="000000"/>
          <w:sz w:val="24"/>
          <w:szCs w:val="24"/>
        </w:rPr>
        <w:t>neatbilstības aktā konstatēt</w:t>
      </w:r>
      <w:r w:rsidR="002160C9" w:rsidRPr="00A54E18">
        <w:rPr>
          <w:rFonts w:ascii="Times New Roman" w:hAnsi="Times New Roman"/>
          <w:color w:val="000000"/>
          <w:sz w:val="24"/>
          <w:szCs w:val="24"/>
        </w:rPr>
        <w:t>ās</w:t>
      </w:r>
      <w:r w:rsidRPr="00A54E18">
        <w:rPr>
          <w:rFonts w:ascii="Times New Roman" w:hAnsi="Times New Roman"/>
          <w:color w:val="000000"/>
          <w:sz w:val="24"/>
          <w:szCs w:val="24"/>
        </w:rPr>
        <w:t xml:space="preserve"> Preces neatbilstības</w:t>
      </w:r>
      <w:r w:rsidR="00BE3C00" w:rsidRPr="00A54E18">
        <w:rPr>
          <w:rFonts w:ascii="Times New Roman" w:hAnsi="Times New Roman"/>
          <w:color w:val="000000"/>
          <w:sz w:val="24"/>
          <w:szCs w:val="24"/>
        </w:rPr>
        <w:t xml:space="preserve"> (</w:t>
      </w:r>
      <w:r w:rsidRPr="00A54E18">
        <w:rPr>
          <w:rFonts w:ascii="Times New Roman" w:hAnsi="Times New Roman"/>
          <w:color w:val="000000"/>
          <w:sz w:val="24"/>
          <w:szCs w:val="24"/>
        </w:rPr>
        <w:t>defektus un trūkumus</w:t>
      </w:r>
      <w:r w:rsidR="00BE3C00" w:rsidRPr="00A54E18">
        <w:rPr>
          <w:rFonts w:ascii="Times New Roman" w:hAnsi="Times New Roman"/>
          <w:color w:val="000000"/>
          <w:sz w:val="24"/>
          <w:szCs w:val="24"/>
        </w:rPr>
        <w:t>)</w:t>
      </w:r>
      <w:r w:rsidR="003E64F3" w:rsidRPr="00A54E18">
        <w:rPr>
          <w:rFonts w:ascii="Times New Roman" w:hAnsi="Times New Roman"/>
          <w:color w:val="000000"/>
          <w:sz w:val="24"/>
          <w:szCs w:val="24"/>
        </w:rPr>
        <w:t xml:space="preserve"> vai neapmaina nekvalitatīvu</w:t>
      </w:r>
      <w:r w:rsidR="00BE3C00" w:rsidRPr="00A54E18">
        <w:rPr>
          <w:rFonts w:ascii="Times New Roman" w:hAnsi="Times New Roman"/>
          <w:color w:val="000000"/>
          <w:sz w:val="24"/>
          <w:szCs w:val="24"/>
        </w:rPr>
        <w:t xml:space="preserve"> vai citādi</w:t>
      </w:r>
      <w:r w:rsidR="003E64F3" w:rsidRPr="00A54E18">
        <w:rPr>
          <w:rFonts w:ascii="Times New Roman" w:hAnsi="Times New Roman"/>
          <w:color w:val="000000"/>
          <w:sz w:val="24"/>
          <w:szCs w:val="24"/>
        </w:rPr>
        <w:t xml:space="preserve"> Līgumam neatbilstošu Preci pret kvalitatīv</w:t>
      </w:r>
      <w:r w:rsidR="00F9769B" w:rsidRPr="00A54E18">
        <w:rPr>
          <w:rFonts w:ascii="Times New Roman" w:hAnsi="Times New Roman"/>
          <w:color w:val="000000"/>
          <w:sz w:val="24"/>
          <w:szCs w:val="24"/>
        </w:rPr>
        <w:t>u</w:t>
      </w:r>
      <w:r w:rsidR="002160C9" w:rsidRPr="00A54E18">
        <w:rPr>
          <w:rFonts w:ascii="Times New Roman" w:hAnsi="Times New Roman"/>
          <w:color w:val="000000"/>
          <w:sz w:val="24"/>
          <w:szCs w:val="24"/>
        </w:rPr>
        <w:t>,</w:t>
      </w:r>
      <w:r w:rsidR="003E64F3" w:rsidRPr="00A54E18">
        <w:rPr>
          <w:rFonts w:ascii="Times New Roman" w:hAnsi="Times New Roman"/>
          <w:color w:val="000000"/>
          <w:sz w:val="24"/>
          <w:szCs w:val="24"/>
        </w:rPr>
        <w:t xml:space="preserve"> Līgumam atbilstoš</w:t>
      </w:r>
      <w:r w:rsidR="00F9769B" w:rsidRPr="00A54E18">
        <w:rPr>
          <w:rFonts w:ascii="Times New Roman" w:hAnsi="Times New Roman"/>
          <w:color w:val="000000"/>
          <w:sz w:val="24"/>
          <w:szCs w:val="24"/>
        </w:rPr>
        <w:t>u</w:t>
      </w:r>
      <w:r w:rsidR="002160C9" w:rsidRPr="00A54E18">
        <w:rPr>
          <w:rFonts w:ascii="Times New Roman" w:hAnsi="Times New Roman"/>
          <w:color w:val="000000"/>
          <w:sz w:val="24"/>
          <w:szCs w:val="24"/>
        </w:rPr>
        <w:t xml:space="preserve"> Preci</w:t>
      </w:r>
      <w:r w:rsidRPr="00A54E18">
        <w:rPr>
          <w:rFonts w:ascii="Times New Roman" w:hAnsi="Times New Roman"/>
          <w:color w:val="000000"/>
          <w:sz w:val="24"/>
          <w:szCs w:val="24"/>
        </w:rPr>
        <w:t xml:space="preserve">, Pasūtītājam ir tiesības pieprasīt Izpildītājam maksāt līgumsodu </w:t>
      </w:r>
      <w:r w:rsidRPr="00A54E18">
        <w:rPr>
          <w:rFonts w:ascii="Times New Roman" w:hAnsi="Times New Roman"/>
          <w:b/>
          <w:color w:val="000000"/>
          <w:sz w:val="24"/>
          <w:szCs w:val="24"/>
        </w:rPr>
        <w:t>0,5</w:t>
      </w:r>
      <w:r w:rsidR="002141DB" w:rsidRPr="00A54E18">
        <w:rPr>
          <w:rFonts w:ascii="Times New Roman" w:hAnsi="Times New Roman"/>
          <w:b/>
          <w:color w:val="000000"/>
          <w:sz w:val="24"/>
          <w:szCs w:val="24"/>
        </w:rPr>
        <w:t> </w:t>
      </w:r>
      <w:r w:rsidRPr="00A54E18">
        <w:rPr>
          <w:rFonts w:ascii="Times New Roman" w:hAnsi="Times New Roman"/>
          <w:b/>
          <w:color w:val="000000"/>
          <w:sz w:val="24"/>
          <w:szCs w:val="24"/>
        </w:rPr>
        <w:t>%</w:t>
      </w:r>
      <w:r w:rsidRPr="00A54E18">
        <w:rPr>
          <w:rFonts w:ascii="Times New Roman" w:hAnsi="Times New Roman"/>
          <w:color w:val="000000"/>
          <w:sz w:val="24"/>
          <w:szCs w:val="24"/>
        </w:rPr>
        <w:t xml:space="preserve"> </w:t>
      </w:r>
      <w:r w:rsidRPr="00A54E18">
        <w:rPr>
          <w:rFonts w:ascii="Times New Roman" w:hAnsi="Times New Roman"/>
          <w:i/>
          <w:iCs/>
          <w:color w:val="000000"/>
          <w:sz w:val="24"/>
          <w:szCs w:val="24"/>
        </w:rPr>
        <w:t xml:space="preserve">(nulle, komats, piecu </w:t>
      </w:r>
      <w:r w:rsidR="00BE3C00" w:rsidRPr="00A54E18">
        <w:rPr>
          <w:rFonts w:ascii="Times New Roman" w:hAnsi="Times New Roman"/>
          <w:i/>
          <w:iCs/>
          <w:color w:val="000000"/>
          <w:sz w:val="24"/>
          <w:szCs w:val="24"/>
        </w:rPr>
        <w:t xml:space="preserve">desmito daļu </w:t>
      </w:r>
      <w:r w:rsidRPr="00A54E18">
        <w:rPr>
          <w:rFonts w:ascii="Times New Roman" w:hAnsi="Times New Roman"/>
          <w:i/>
          <w:iCs/>
          <w:color w:val="000000"/>
          <w:sz w:val="24"/>
          <w:szCs w:val="24"/>
        </w:rPr>
        <w:t>procent</w:t>
      </w:r>
      <w:r w:rsidR="00BE3C00" w:rsidRPr="00A54E18">
        <w:rPr>
          <w:rFonts w:ascii="Times New Roman" w:hAnsi="Times New Roman"/>
          <w:i/>
          <w:iCs/>
          <w:color w:val="000000"/>
          <w:sz w:val="24"/>
          <w:szCs w:val="24"/>
        </w:rPr>
        <w:t>a</w:t>
      </w:r>
      <w:r w:rsidRPr="00A54E18">
        <w:rPr>
          <w:rFonts w:ascii="Times New Roman" w:hAnsi="Times New Roman"/>
          <w:i/>
          <w:iCs/>
          <w:color w:val="000000"/>
          <w:sz w:val="24"/>
          <w:szCs w:val="24"/>
        </w:rPr>
        <w:t>)</w:t>
      </w:r>
      <w:r w:rsidRPr="00A54E18">
        <w:rPr>
          <w:rFonts w:ascii="Times New Roman" w:hAnsi="Times New Roman"/>
          <w:color w:val="000000"/>
          <w:sz w:val="24"/>
          <w:szCs w:val="24"/>
        </w:rPr>
        <w:t xml:space="preserve"> apmērā no </w:t>
      </w:r>
      <w:r w:rsidR="00BE3C00" w:rsidRPr="00A54E18">
        <w:rPr>
          <w:rFonts w:ascii="Times New Roman" w:hAnsi="Times New Roman"/>
          <w:color w:val="000000"/>
          <w:sz w:val="24"/>
          <w:szCs w:val="24"/>
        </w:rPr>
        <w:t xml:space="preserve">savlaicīgi </w:t>
      </w:r>
      <w:r w:rsidR="00F36193" w:rsidRPr="00A54E18">
        <w:rPr>
          <w:rFonts w:ascii="Times New Roman" w:hAnsi="Times New Roman"/>
          <w:color w:val="000000"/>
          <w:sz w:val="24"/>
          <w:szCs w:val="24"/>
        </w:rPr>
        <w:t>nesa</w:t>
      </w:r>
      <w:r w:rsidR="00BE3C00" w:rsidRPr="00A54E18">
        <w:rPr>
          <w:rFonts w:ascii="Times New Roman" w:hAnsi="Times New Roman"/>
          <w:color w:val="000000"/>
          <w:sz w:val="24"/>
          <w:szCs w:val="24"/>
        </w:rPr>
        <w:t xml:space="preserve">labotas </w:t>
      </w:r>
      <w:r w:rsidR="00F36193" w:rsidRPr="00A54E18">
        <w:rPr>
          <w:rFonts w:ascii="Times New Roman" w:hAnsi="Times New Roman"/>
          <w:color w:val="000000"/>
          <w:sz w:val="24"/>
          <w:szCs w:val="24"/>
        </w:rPr>
        <w:t xml:space="preserve">vai neapmainītās </w:t>
      </w:r>
      <w:r w:rsidRPr="00A54E18">
        <w:rPr>
          <w:rFonts w:ascii="Times New Roman" w:hAnsi="Times New Roman"/>
          <w:color w:val="000000"/>
          <w:sz w:val="24"/>
          <w:szCs w:val="24"/>
        </w:rPr>
        <w:t xml:space="preserve">Preces </w:t>
      </w:r>
      <w:r w:rsidR="002160C9" w:rsidRPr="00A54E18">
        <w:rPr>
          <w:rFonts w:ascii="Times New Roman" w:hAnsi="Times New Roman"/>
          <w:color w:val="000000"/>
          <w:sz w:val="24"/>
          <w:szCs w:val="24"/>
        </w:rPr>
        <w:t>vērtības</w:t>
      </w:r>
      <w:r w:rsidRPr="00A54E18">
        <w:rPr>
          <w:rFonts w:ascii="Times New Roman" w:hAnsi="Times New Roman"/>
          <w:color w:val="000000"/>
          <w:sz w:val="24"/>
          <w:szCs w:val="24"/>
        </w:rPr>
        <w:t xml:space="preserve"> par katru kavējuma dienu.</w:t>
      </w:r>
    </w:p>
    <w:p w14:paraId="59A65727" w14:textId="06C26B15" w:rsidR="00136249" w:rsidRPr="00A54E18" w:rsidRDefault="00136249" w:rsidP="00461CC4">
      <w:pPr>
        <w:pStyle w:val="Sarakstarindkopa"/>
        <w:numPr>
          <w:ilvl w:val="1"/>
          <w:numId w:val="56"/>
        </w:numPr>
        <w:autoSpaceDN/>
        <w:spacing w:after="240"/>
        <w:ind w:left="709" w:right="-1" w:hanging="709"/>
        <w:contextualSpacing/>
        <w:jc w:val="both"/>
        <w:textAlignment w:val="auto"/>
        <w:rPr>
          <w:rFonts w:ascii="Times New Roman" w:hAnsi="Times New Roman"/>
          <w:sz w:val="24"/>
          <w:szCs w:val="24"/>
        </w:rPr>
      </w:pPr>
      <w:r w:rsidRPr="00A54E18">
        <w:rPr>
          <w:rFonts w:ascii="Times New Roman" w:hAnsi="Times New Roman"/>
          <w:color w:val="000000"/>
          <w:sz w:val="24"/>
          <w:szCs w:val="24"/>
        </w:rPr>
        <w:t xml:space="preserve">Ja Izpildītājs Līgumā </w:t>
      </w:r>
      <w:r w:rsidR="00B870B6" w:rsidRPr="00A54E18">
        <w:rPr>
          <w:rFonts w:ascii="Times New Roman" w:hAnsi="Times New Roman"/>
          <w:color w:val="000000"/>
          <w:sz w:val="24"/>
          <w:szCs w:val="24"/>
        </w:rPr>
        <w:t xml:space="preserve">vai Pušu vienošanās </w:t>
      </w:r>
      <w:r w:rsidRPr="00A54E18">
        <w:rPr>
          <w:rFonts w:ascii="Times New Roman" w:hAnsi="Times New Roman"/>
          <w:color w:val="000000"/>
          <w:sz w:val="24"/>
          <w:szCs w:val="24"/>
        </w:rPr>
        <w:t xml:space="preserve">noteiktajā termiņā </w:t>
      </w:r>
      <w:r w:rsidR="00F507A2" w:rsidRPr="00A54E18">
        <w:rPr>
          <w:rFonts w:ascii="Times New Roman" w:hAnsi="Times New Roman"/>
          <w:color w:val="000000"/>
          <w:sz w:val="24"/>
          <w:szCs w:val="24"/>
        </w:rPr>
        <w:t xml:space="preserve">pēc garantijas </w:t>
      </w:r>
      <w:r w:rsidR="002B01C5" w:rsidRPr="00A54E18">
        <w:rPr>
          <w:rFonts w:ascii="Times New Roman" w:hAnsi="Times New Roman"/>
          <w:color w:val="000000"/>
          <w:sz w:val="24"/>
          <w:szCs w:val="24"/>
        </w:rPr>
        <w:t xml:space="preserve">gadījuma </w:t>
      </w:r>
      <w:r w:rsidR="00F507A2" w:rsidRPr="00A54E18">
        <w:rPr>
          <w:rFonts w:ascii="Times New Roman" w:hAnsi="Times New Roman"/>
          <w:color w:val="000000"/>
          <w:sz w:val="24"/>
          <w:szCs w:val="24"/>
        </w:rPr>
        <w:t xml:space="preserve">izsaukuma </w:t>
      </w:r>
      <w:r w:rsidR="007104CE" w:rsidRPr="00A54E18">
        <w:rPr>
          <w:rFonts w:ascii="Times New Roman" w:hAnsi="Times New Roman"/>
          <w:color w:val="000000"/>
          <w:sz w:val="24"/>
          <w:szCs w:val="24"/>
        </w:rPr>
        <w:t>saņemšanas no Pasūtītāja</w:t>
      </w:r>
      <w:r w:rsidR="00B32580" w:rsidRPr="00A54E18">
        <w:rPr>
          <w:rFonts w:ascii="Times New Roman" w:hAnsi="Times New Roman"/>
          <w:color w:val="000000"/>
          <w:sz w:val="24"/>
          <w:szCs w:val="24"/>
        </w:rPr>
        <w:t>,</w:t>
      </w:r>
      <w:r w:rsidR="007104CE" w:rsidRPr="00A54E18">
        <w:rPr>
          <w:rFonts w:ascii="Times New Roman" w:hAnsi="Times New Roman"/>
          <w:color w:val="000000"/>
          <w:sz w:val="24"/>
          <w:szCs w:val="24"/>
        </w:rPr>
        <w:t xml:space="preserve"> </w:t>
      </w:r>
      <w:r w:rsidR="00B32580" w:rsidRPr="00A54E18">
        <w:rPr>
          <w:rFonts w:ascii="Times New Roman" w:hAnsi="Times New Roman"/>
          <w:color w:val="000000"/>
          <w:sz w:val="24"/>
          <w:szCs w:val="24"/>
        </w:rPr>
        <w:t xml:space="preserve">Līguma noteiktajā termiņā </w:t>
      </w:r>
      <w:r w:rsidRPr="00A54E18">
        <w:rPr>
          <w:rFonts w:ascii="Times New Roman" w:hAnsi="Times New Roman"/>
          <w:color w:val="000000"/>
          <w:sz w:val="24"/>
          <w:szCs w:val="24"/>
        </w:rPr>
        <w:t xml:space="preserve">nav novērsis </w:t>
      </w:r>
      <w:r w:rsidR="00A936A2" w:rsidRPr="00A54E18">
        <w:rPr>
          <w:rFonts w:ascii="Times New Roman" w:hAnsi="Times New Roman"/>
          <w:color w:val="000000"/>
          <w:sz w:val="24"/>
          <w:szCs w:val="24"/>
        </w:rPr>
        <w:t>Pakalpojuma</w:t>
      </w:r>
      <w:r w:rsidRPr="00A54E18">
        <w:rPr>
          <w:rFonts w:ascii="Times New Roman" w:hAnsi="Times New Roman"/>
          <w:color w:val="000000"/>
          <w:sz w:val="24"/>
          <w:szCs w:val="24"/>
        </w:rPr>
        <w:t xml:space="preserve"> garantijas </w:t>
      </w:r>
      <w:r w:rsidR="00F9769B" w:rsidRPr="00A54E18">
        <w:rPr>
          <w:rFonts w:ascii="Times New Roman" w:hAnsi="Times New Roman"/>
          <w:color w:val="000000"/>
          <w:sz w:val="24"/>
          <w:szCs w:val="24"/>
        </w:rPr>
        <w:t xml:space="preserve">termiņa </w:t>
      </w:r>
      <w:r w:rsidRPr="00A54E18">
        <w:rPr>
          <w:rFonts w:ascii="Times New Roman" w:hAnsi="Times New Roman"/>
          <w:color w:val="000000"/>
          <w:sz w:val="24"/>
          <w:szCs w:val="24"/>
        </w:rPr>
        <w:t xml:space="preserve">laikā konstatētos </w:t>
      </w:r>
      <w:r w:rsidR="00A936A2" w:rsidRPr="00A54E18">
        <w:rPr>
          <w:rFonts w:ascii="Times New Roman" w:hAnsi="Times New Roman"/>
          <w:color w:val="000000"/>
          <w:sz w:val="24"/>
          <w:szCs w:val="24"/>
        </w:rPr>
        <w:t>Pakalpojuma</w:t>
      </w:r>
      <w:r w:rsidRPr="00A54E18">
        <w:rPr>
          <w:rFonts w:ascii="Times New Roman" w:hAnsi="Times New Roman"/>
          <w:color w:val="000000"/>
          <w:sz w:val="24"/>
          <w:szCs w:val="24"/>
        </w:rPr>
        <w:t xml:space="preserve"> </w:t>
      </w:r>
      <w:r w:rsidR="00B32580" w:rsidRPr="00A54E18">
        <w:rPr>
          <w:rFonts w:ascii="Times New Roman" w:hAnsi="Times New Roman"/>
          <w:color w:val="000000"/>
          <w:sz w:val="24"/>
          <w:szCs w:val="24"/>
        </w:rPr>
        <w:t>neatbilstības</w:t>
      </w:r>
      <w:r w:rsidRPr="00A54E18">
        <w:rPr>
          <w:rFonts w:ascii="Times New Roman" w:hAnsi="Times New Roman"/>
          <w:color w:val="000000"/>
          <w:sz w:val="24"/>
          <w:szCs w:val="24"/>
        </w:rPr>
        <w:t xml:space="preserve">, Pasūtītājam ir tiesības pieprasīt Izpildītājam maksāt līgumsodu </w:t>
      </w:r>
      <w:r w:rsidR="00D1153C" w:rsidRPr="00A54E18">
        <w:rPr>
          <w:rFonts w:ascii="Times New Roman" w:hAnsi="Times New Roman"/>
          <w:b/>
          <w:color w:val="000000"/>
          <w:sz w:val="24"/>
          <w:szCs w:val="24"/>
        </w:rPr>
        <w:t>25</w:t>
      </w:r>
      <w:r w:rsidRPr="00A54E18">
        <w:rPr>
          <w:rFonts w:ascii="Times New Roman" w:hAnsi="Times New Roman"/>
          <w:b/>
          <w:color w:val="000000"/>
          <w:sz w:val="24"/>
          <w:szCs w:val="24"/>
        </w:rPr>
        <w:t>,</w:t>
      </w:r>
      <w:r w:rsidR="007104CE" w:rsidRPr="00A54E18">
        <w:rPr>
          <w:rFonts w:ascii="Times New Roman" w:hAnsi="Times New Roman"/>
          <w:b/>
          <w:color w:val="000000"/>
          <w:sz w:val="24"/>
          <w:szCs w:val="24"/>
        </w:rPr>
        <w:t>00</w:t>
      </w:r>
      <w:r w:rsidRPr="00A54E18">
        <w:rPr>
          <w:rFonts w:ascii="Times New Roman" w:hAnsi="Times New Roman"/>
          <w:b/>
          <w:color w:val="000000"/>
          <w:sz w:val="24"/>
          <w:szCs w:val="24"/>
        </w:rPr>
        <w:t xml:space="preserve"> </w:t>
      </w:r>
      <w:r w:rsidR="007104CE" w:rsidRPr="00A54E18">
        <w:rPr>
          <w:rFonts w:ascii="Times New Roman" w:hAnsi="Times New Roman"/>
          <w:b/>
          <w:color w:val="000000"/>
          <w:sz w:val="24"/>
          <w:szCs w:val="24"/>
        </w:rPr>
        <w:t xml:space="preserve">EUR </w:t>
      </w:r>
      <w:r w:rsidRPr="00A54E18">
        <w:rPr>
          <w:rFonts w:ascii="Times New Roman" w:hAnsi="Times New Roman"/>
          <w:i/>
          <w:iCs/>
          <w:color w:val="000000"/>
          <w:sz w:val="24"/>
          <w:szCs w:val="24"/>
        </w:rPr>
        <w:t>(</w:t>
      </w:r>
      <w:r w:rsidR="00D1153C" w:rsidRPr="00A54E18">
        <w:rPr>
          <w:rFonts w:ascii="Times New Roman" w:hAnsi="Times New Roman"/>
          <w:i/>
          <w:iCs/>
          <w:color w:val="000000"/>
          <w:sz w:val="24"/>
          <w:szCs w:val="24"/>
        </w:rPr>
        <w:t xml:space="preserve">divdesmit pieci </w:t>
      </w:r>
      <w:r w:rsidR="007104CE" w:rsidRPr="00A54E18">
        <w:rPr>
          <w:rFonts w:ascii="Times New Roman" w:hAnsi="Times New Roman"/>
          <w:i/>
          <w:iCs/>
          <w:color w:val="000000"/>
          <w:sz w:val="24"/>
          <w:szCs w:val="24"/>
        </w:rPr>
        <w:t>e</w:t>
      </w:r>
      <w:r w:rsidR="002141DB" w:rsidRPr="00A54E18">
        <w:rPr>
          <w:rFonts w:ascii="Times New Roman" w:hAnsi="Times New Roman"/>
          <w:i/>
          <w:iCs/>
          <w:color w:val="000000"/>
          <w:sz w:val="24"/>
          <w:szCs w:val="24"/>
        </w:rPr>
        <w:t>i</w:t>
      </w:r>
      <w:r w:rsidR="007104CE" w:rsidRPr="00A54E18">
        <w:rPr>
          <w:rFonts w:ascii="Times New Roman" w:hAnsi="Times New Roman"/>
          <w:i/>
          <w:iCs/>
          <w:color w:val="000000"/>
          <w:sz w:val="24"/>
          <w:szCs w:val="24"/>
        </w:rPr>
        <w:t>ro un 00 centi)</w:t>
      </w:r>
      <w:r w:rsidR="007104CE" w:rsidRPr="00A54E18">
        <w:rPr>
          <w:rFonts w:ascii="Times New Roman" w:hAnsi="Times New Roman"/>
          <w:color w:val="000000"/>
          <w:sz w:val="24"/>
          <w:szCs w:val="24"/>
        </w:rPr>
        <w:t xml:space="preserve"> </w:t>
      </w:r>
      <w:r w:rsidRPr="00A54E18">
        <w:rPr>
          <w:rFonts w:ascii="Times New Roman" w:hAnsi="Times New Roman"/>
          <w:color w:val="000000"/>
          <w:sz w:val="24"/>
          <w:szCs w:val="24"/>
        </w:rPr>
        <w:t>apmērā par katru kavējuma dienu</w:t>
      </w:r>
      <w:r w:rsidR="00145B7B" w:rsidRPr="00A54E18">
        <w:rPr>
          <w:rFonts w:ascii="Times New Roman" w:hAnsi="Times New Roman"/>
          <w:color w:val="000000"/>
          <w:sz w:val="24"/>
          <w:szCs w:val="24"/>
        </w:rPr>
        <w:t>.</w:t>
      </w:r>
    </w:p>
    <w:p w14:paraId="087D34D4" w14:textId="0C7EBEAA" w:rsidR="00145B7B" w:rsidRPr="00A54E18" w:rsidRDefault="00145B7B" w:rsidP="00461CC4">
      <w:pPr>
        <w:pStyle w:val="Sarakstarindkopa"/>
        <w:numPr>
          <w:ilvl w:val="1"/>
          <w:numId w:val="56"/>
        </w:numPr>
        <w:autoSpaceDN/>
        <w:spacing w:after="240"/>
        <w:ind w:left="709" w:right="-1" w:hanging="709"/>
        <w:contextualSpacing/>
        <w:jc w:val="both"/>
        <w:textAlignment w:val="auto"/>
        <w:rPr>
          <w:rFonts w:ascii="Times New Roman" w:hAnsi="Times New Roman"/>
          <w:sz w:val="24"/>
          <w:szCs w:val="24"/>
        </w:rPr>
      </w:pPr>
      <w:r w:rsidRPr="00A54E18">
        <w:rPr>
          <w:rFonts w:ascii="Times New Roman" w:hAnsi="Times New Roman"/>
          <w:color w:val="000000"/>
          <w:sz w:val="24"/>
          <w:szCs w:val="24"/>
        </w:rPr>
        <w:t xml:space="preserve">Ja Izpildītājs Līgumā noteiktajā termiņā </w:t>
      </w:r>
      <w:r w:rsidR="00F507A2" w:rsidRPr="00A54E18">
        <w:rPr>
          <w:rFonts w:ascii="Times New Roman" w:hAnsi="Times New Roman"/>
          <w:color w:val="000000"/>
          <w:sz w:val="24"/>
          <w:szCs w:val="24"/>
        </w:rPr>
        <w:t xml:space="preserve">pēc garantijas </w:t>
      </w:r>
      <w:r w:rsidR="007104CE" w:rsidRPr="00A54E18">
        <w:rPr>
          <w:rFonts w:ascii="Times New Roman" w:hAnsi="Times New Roman"/>
          <w:color w:val="000000"/>
          <w:sz w:val="24"/>
          <w:szCs w:val="24"/>
        </w:rPr>
        <w:t xml:space="preserve">gadījuma </w:t>
      </w:r>
      <w:r w:rsidR="00F507A2" w:rsidRPr="00A54E18">
        <w:rPr>
          <w:rFonts w:ascii="Times New Roman" w:hAnsi="Times New Roman"/>
          <w:color w:val="000000"/>
          <w:sz w:val="24"/>
          <w:szCs w:val="24"/>
        </w:rPr>
        <w:t xml:space="preserve">izsaukuma </w:t>
      </w:r>
      <w:r w:rsidR="007104CE" w:rsidRPr="00A54E18">
        <w:rPr>
          <w:rFonts w:ascii="Times New Roman" w:hAnsi="Times New Roman"/>
          <w:color w:val="000000"/>
          <w:sz w:val="24"/>
          <w:szCs w:val="24"/>
        </w:rPr>
        <w:t xml:space="preserve">saņemšanas no Pasūtītāja </w:t>
      </w:r>
      <w:r w:rsidRPr="00A54E18">
        <w:rPr>
          <w:rFonts w:ascii="Times New Roman" w:hAnsi="Times New Roman"/>
          <w:color w:val="000000"/>
          <w:sz w:val="24"/>
          <w:szCs w:val="24"/>
        </w:rPr>
        <w:t xml:space="preserve">nav </w:t>
      </w:r>
      <w:r w:rsidR="00B32580" w:rsidRPr="00A54E18">
        <w:rPr>
          <w:rFonts w:ascii="Times New Roman" w:hAnsi="Times New Roman"/>
          <w:color w:val="000000"/>
          <w:sz w:val="24"/>
          <w:szCs w:val="24"/>
        </w:rPr>
        <w:t xml:space="preserve">izpildījis Līguma </w:t>
      </w:r>
      <w:r w:rsidR="009E7B3F" w:rsidRPr="00A54E18">
        <w:rPr>
          <w:rFonts w:ascii="Times New Roman" w:hAnsi="Times New Roman"/>
          <w:color w:val="000000"/>
          <w:sz w:val="24"/>
          <w:szCs w:val="24"/>
        </w:rPr>
        <w:t>11</w:t>
      </w:r>
      <w:r w:rsidR="00B32580" w:rsidRPr="00A54E18">
        <w:rPr>
          <w:rFonts w:ascii="Times New Roman" w:hAnsi="Times New Roman"/>
          <w:color w:val="000000"/>
          <w:sz w:val="24"/>
          <w:szCs w:val="24"/>
        </w:rPr>
        <w:t>.</w:t>
      </w:r>
      <w:r w:rsidR="00F36193" w:rsidRPr="00A54E18">
        <w:rPr>
          <w:rFonts w:ascii="Times New Roman" w:hAnsi="Times New Roman"/>
          <w:color w:val="000000"/>
          <w:sz w:val="24"/>
          <w:szCs w:val="24"/>
        </w:rPr>
        <w:t>5</w:t>
      </w:r>
      <w:r w:rsidR="00B32580" w:rsidRPr="00A54E18">
        <w:rPr>
          <w:rFonts w:ascii="Times New Roman" w:hAnsi="Times New Roman"/>
          <w:color w:val="000000"/>
          <w:sz w:val="24"/>
          <w:szCs w:val="24"/>
        </w:rPr>
        <w:t>.2.</w:t>
      </w:r>
      <w:r w:rsidR="00F36193" w:rsidRPr="00A54E18">
        <w:rPr>
          <w:rFonts w:ascii="Times New Roman" w:hAnsi="Times New Roman"/>
          <w:color w:val="000000"/>
          <w:sz w:val="24"/>
          <w:szCs w:val="24"/>
        </w:rPr>
        <w:t xml:space="preserve"> vai </w:t>
      </w:r>
      <w:r w:rsidR="009E7B3F" w:rsidRPr="00A54E18">
        <w:rPr>
          <w:rFonts w:ascii="Times New Roman" w:hAnsi="Times New Roman"/>
          <w:color w:val="000000"/>
          <w:sz w:val="24"/>
          <w:szCs w:val="24"/>
        </w:rPr>
        <w:t>11</w:t>
      </w:r>
      <w:r w:rsidR="00B32580" w:rsidRPr="00A54E18">
        <w:rPr>
          <w:rFonts w:ascii="Times New Roman" w:hAnsi="Times New Roman"/>
          <w:color w:val="000000"/>
          <w:sz w:val="24"/>
          <w:szCs w:val="24"/>
        </w:rPr>
        <w:t>.</w:t>
      </w:r>
      <w:r w:rsidR="00B14E76" w:rsidRPr="00A54E18">
        <w:rPr>
          <w:rFonts w:ascii="Times New Roman" w:hAnsi="Times New Roman"/>
          <w:color w:val="000000"/>
          <w:sz w:val="24"/>
          <w:szCs w:val="24"/>
        </w:rPr>
        <w:t>5</w:t>
      </w:r>
      <w:r w:rsidR="00B32580" w:rsidRPr="00A54E18">
        <w:rPr>
          <w:rFonts w:ascii="Times New Roman" w:hAnsi="Times New Roman"/>
          <w:color w:val="000000"/>
          <w:sz w:val="24"/>
          <w:szCs w:val="24"/>
        </w:rPr>
        <w:t>.3.</w:t>
      </w:r>
      <w:r w:rsidR="00F36193" w:rsidRPr="00A54E18">
        <w:rPr>
          <w:rFonts w:ascii="Times New Roman" w:hAnsi="Times New Roman"/>
          <w:color w:val="000000"/>
          <w:sz w:val="24"/>
          <w:szCs w:val="24"/>
        </w:rPr>
        <w:t> </w:t>
      </w:r>
      <w:r w:rsidR="00B32580" w:rsidRPr="00A54E18">
        <w:rPr>
          <w:rFonts w:ascii="Times New Roman" w:hAnsi="Times New Roman"/>
          <w:color w:val="000000"/>
          <w:sz w:val="24"/>
          <w:szCs w:val="24"/>
        </w:rPr>
        <w:t>apakšpunktā noteiktās saistības</w:t>
      </w:r>
      <w:r w:rsidRPr="00A54E18">
        <w:rPr>
          <w:rFonts w:ascii="Times New Roman" w:hAnsi="Times New Roman"/>
          <w:color w:val="000000"/>
          <w:sz w:val="24"/>
          <w:szCs w:val="24"/>
        </w:rPr>
        <w:t xml:space="preserve">, Pasūtītājam ir tiesības pieprasīt Izpildītājam maksāt līgumsodu </w:t>
      </w:r>
      <w:r w:rsidRPr="00A54E18">
        <w:rPr>
          <w:rFonts w:ascii="Times New Roman" w:hAnsi="Times New Roman"/>
          <w:b/>
          <w:color w:val="000000"/>
          <w:sz w:val="24"/>
          <w:szCs w:val="24"/>
        </w:rPr>
        <w:t>0,</w:t>
      </w:r>
      <w:r w:rsidR="00F9769B" w:rsidRPr="00A54E18">
        <w:rPr>
          <w:rFonts w:ascii="Times New Roman" w:hAnsi="Times New Roman"/>
          <w:b/>
          <w:color w:val="000000"/>
          <w:sz w:val="24"/>
          <w:szCs w:val="24"/>
        </w:rPr>
        <w:t>5</w:t>
      </w:r>
      <w:r w:rsidR="00EE4E23" w:rsidRPr="00A54E18">
        <w:rPr>
          <w:rFonts w:ascii="Times New Roman" w:hAnsi="Times New Roman"/>
          <w:b/>
          <w:color w:val="000000"/>
          <w:sz w:val="24"/>
          <w:szCs w:val="24"/>
        </w:rPr>
        <w:t> </w:t>
      </w:r>
      <w:r w:rsidRPr="00A54E18">
        <w:rPr>
          <w:rFonts w:ascii="Times New Roman" w:hAnsi="Times New Roman"/>
          <w:b/>
          <w:color w:val="000000"/>
          <w:sz w:val="24"/>
          <w:szCs w:val="24"/>
        </w:rPr>
        <w:t>%</w:t>
      </w:r>
      <w:r w:rsidRPr="00A54E18">
        <w:rPr>
          <w:rFonts w:ascii="Times New Roman" w:hAnsi="Times New Roman"/>
          <w:color w:val="000000"/>
          <w:sz w:val="24"/>
          <w:szCs w:val="24"/>
        </w:rPr>
        <w:t xml:space="preserve"> </w:t>
      </w:r>
      <w:r w:rsidRPr="00A54E18">
        <w:rPr>
          <w:rFonts w:ascii="Times New Roman" w:hAnsi="Times New Roman"/>
          <w:i/>
          <w:iCs/>
          <w:color w:val="000000"/>
          <w:sz w:val="24"/>
          <w:szCs w:val="24"/>
        </w:rPr>
        <w:t xml:space="preserve">(nulle, komats, </w:t>
      </w:r>
      <w:r w:rsidR="00F9769B" w:rsidRPr="00A54E18">
        <w:rPr>
          <w:rFonts w:ascii="Times New Roman" w:hAnsi="Times New Roman"/>
          <w:i/>
          <w:iCs/>
          <w:color w:val="000000"/>
          <w:sz w:val="24"/>
          <w:szCs w:val="24"/>
        </w:rPr>
        <w:t>piecu</w:t>
      </w:r>
      <w:r w:rsidR="00F36193" w:rsidRPr="00A54E18">
        <w:rPr>
          <w:rFonts w:ascii="Times New Roman" w:hAnsi="Times New Roman"/>
          <w:i/>
          <w:iCs/>
          <w:color w:val="000000"/>
          <w:sz w:val="24"/>
          <w:szCs w:val="24"/>
        </w:rPr>
        <w:t xml:space="preserve"> desmito daļu </w:t>
      </w:r>
      <w:r w:rsidRPr="00A54E18">
        <w:rPr>
          <w:rFonts w:ascii="Times New Roman" w:hAnsi="Times New Roman"/>
          <w:i/>
          <w:iCs/>
          <w:color w:val="000000"/>
          <w:sz w:val="24"/>
          <w:szCs w:val="24"/>
        </w:rPr>
        <w:t>procent</w:t>
      </w:r>
      <w:r w:rsidR="00F36193" w:rsidRPr="00A54E18">
        <w:rPr>
          <w:rFonts w:ascii="Times New Roman" w:hAnsi="Times New Roman"/>
          <w:i/>
          <w:iCs/>
          <w:color w:val="000000"/>
          <w:sz w:val="24"/>
          <w:szCs w:val="24"/>
        </w:rPr>
        <w:t>a</w:t>
      </w:r>
      <w:r w:rsidRPr="00A54E18">
        <w:rPr>
          <w:rFonts w:ascii="Times New Roman" w:hAnsi="Times New Roman"/>
          <w:i/>
          <w:iCs/>
          <w:color w:val="000000"/>
          <w:sz w:val="24"/>
          <w:szCs w:val="24"/>
        </w:rPr>
        <w:t>)</w:t>
      </w:r>
      <w:r w:rsidRPr="00A54E18">
        <w:rPr>
          <w:rFonts w:ascii="Times New Roman" w:hAnsi="Times New Roman"/>
          <w:color w:val="000000"/>
          <w:sz w:val="24"/>
          <w:szCs w:val="24"/>
        </w:rPr>
        <w:t xml:space="preserve"> apmērā no </w:t>
      </w:r>
      <w:r w:rsidR="00B32580" w:rsidRPr="00A54E18">
        <w:rPr>
          <w:rFonts w:ascii="Times New Roman" w:hAnsi="Times New Roman"/>
          <w:color w:val="000000"/>
          <w:sz w:val="24"/>
          <w:szCs w:val="24"/>
        </w:rPr>
        <w:t xml:space="preserve">savlaicīgi neapmainītās </w:t>
      </w:r>
      <w:r w:rsidR="00F9769B" w:rsidRPr="00A54E18">
        <w:rPr>
          <w:rFonts w:ascii="Times New Roman" w:hAnsi="Times New Roman"/>
          <w:color w:val="000000"/>
          <w:sz w:val="24"/>
          <w:szCs w:val="24"/>
        </w:rPr>
        <w:t xml:space="preserve">vai neatmaksātās Preces vērtības </w:t>
      </w:r>
      <w:r w:rsidRPr="00A54E18">
        <w:rPr>
          <w:rFonts w:ascii="Times New Roman" w:hAnsi="Times New Roman"/>
          <w:color w:val="000000"/>
          <w:sz w:val="24"/>
          <w:szCs w:val="24"/>
        </w:rPr>
        <w:t>par katru kavējuma dienu.</w:t>
      </w:r>
    </w:p>
    <w:p w14:paraId="6EEB582A" w14:textId="7D6DBECF" w:rsidR="00B14E76" w:rsidRPr="00A54E18" w:rsidRDefault="00A06D34" w:rsidP="00461CC4">
      <w:pPr>
        <w:pStyle w:val="Sarakstarindkopa"/>
        <w:numPr>
          <w:ilvl w:val="1"/>
          <w:numId w:val="56"/>
        </w:numPr>
        <w:autoSpaceDN/>
        <w:spacing w:after="240"/>
        <w:ind w:left="709" w:right="-1" w:hanging="709"/>
        <w:contextualSpacing/>
        <w:jc w:val="both"/>
        <w:textAlignment w:val="auto"/>
        <w:rPr>
          <w:rFonts w:ascii="Times New Roman" w:hAnsi="Times New Roman"/>
          <w:sz w:val="24"/>
          <w:szCs w:val="24"/>
        </w:rPr>
      </w:pPr>
      <w:r w:rsidRPr="00A54E18">
        <w:rPr>
          <w:rFonts w:ascii="Times New Roman" w:hAnsi="Times New Roman"/>
          <w:sz w:val="24"/>
          <w:szCs w:val="24"/>
        </w:rPr>
        <w:t xml:space="preserve">Ja </w:t>
      </w:r>
      <w:r w:rsidR="00B14E76" w:rsidRPr="00A54E18">
        <w:rPr>
          <w:rFonts w:ascii="Times New Roman" w:hAnsi="Times New Roman"/>
          <w:sz w:val="24"/>
          <w:szCs w:val="24"/>
        </w:rPr>
        <w:t>Izpildītājs vienpusēji pirms Līguma termiņa beigām atkāpjas no Līguma, izņemot Līguma 1</w:t>
      </w:r>
      <w:r w:rsidR="00F9769B" w:rsidRPr="00A54E18">
        <w:rPr>
          <w:rFonts w:ascii="Times New Roman" w:hAnsi="Times New Roman"/>
          <w:sz w:val="24"/>
          <w:szCs w:val="24"/>
        </w:rPr>
        <w:t>5</w:t>
      </w:r>
      <w:r w:rsidR="00B14E76" w:rsidRPr="00A54E18">
        <w:rPr>
          <w:rFonts w:ascii="Times New Roman" w:hAnsi="Times New Roman"/>
          <w:sz w:val="24"/>
          <w:szCs w:val="24"/>
        </w:rPr>
        <w:t>.10.1. - 1</w:t>
      </w:r>
      <w:r w:rsidR="00F9769B" w:rsidRPr="00A54E18">
        <w:rPr>
          <w:rFonts w:ascii="Times New Roman" w:hAnsi="Times New Roman"/>
          <w:sz w:val="24"/>
          <w:szCs w:val="24"/>
        </w:rPr>
        <w:t>5</w:t>
      </w:r>
      <w:r w:rsidR="00B14E76" w:rsidRPr="00A54E18">
        <w:rPr>
          <w:rFonts w:ascii="Times New Roman" w:hAnsi="Times New Roman"/>
          <w:sz w:val="24"/>
          <w:szCs w:val="24"/>
        </w:rPr>
        <w:t>.10.</w:t>
      </w:r>
      <w:r w:rsidR="00F9769B" w:rsidRPr="00A54E18">
        <w:rPr>
          <w:rFonts w:ascii="Times New Roman" w:hAnsi="Times New Roman"/>
          <w:sz w:val="24"/>
          <w:szCs w:val="24"/>
        </w:rPr>
        <w:t>6</w:t>
      </w:r>
      <w:r w:rsidR="00B14E76" w:rsidRPr="00A54E18">
        <w:rPr>
          <w:rFonts w:ascii="Times New Roman" w:hAnsi="Times New Roman"/>
          <w:sz w:val="24"/>
          <w:szCs w:val="24"/>
        </w:rPr>
        <w:t xml:space="preserve">. apakšpunktā noteiktos gadījumus, Pasūtītājam ir tiesības pieprasīt Izpildītājam maksāt līgumsodu </w:t>
      </w:r>
      <w:r w:rsidR="00B14E76" w:rsidRPr="00A54E18">
        <w:rPr>
          <w:rFonts w:ascii="Times New Roman" w:hAnsi="Times New Roman"/>
          <w:b/>
          <w:sz w:val="24"/>
          <w:szCs w:val="24"/>
        </w:rPr>
        <w:t xml:space="preserve">10% </w:t>
      </w:r>
      <w:r w:rsidR="00B14E76" w:rsidRPr="00A54E18">
        <w:rPr>
          <w:rFonts w:ascii="Times New Roman" w:hAnsi="Times New Roman"/>
          <w:bCs/>
          <w:i/>
          <w:iCs/>
          <w:sz w:val="24"/>
          <w:szCs w:val="24"/>
        </w:rPr>
        <w:t>(desmit procentu)</w:t>
      </w:r>
      <w:r w:rsidR="00B14E76" w:rsidRPr="00A54E18">
        <w:rPr>
          <w:rFonts w:ascii="Times New Roman" w:hAnsi="Times New Roman"/>
          <w:sz w:val="24"/>
          <w:szCs w:val="24"/>
        </w:rPr>
        <w:t xml:space="preserve"> apmērā no Līguma cenas, kas palikusi neapgūta uz Izpildītāja atkāpšanas no Līguma dienu. </w:t>
      </w:r>
      <w:r w:rsidR="00B14E76" w:rsidRPr="00A54E18">
        <w:rPr>
          <w:rFonts w:ascii="Times New Roman" w:hAnsi="Times New Roman"/>
          <w:i/>
          <w:iCs/>
          <w:sz w:val="24"/>
          <w:szCs w:val="24"/>
        </w:rPr>
        <w:t xml:space="preserve">Tiek uzskatīts, ka Izpildītājs vienpusēji ir atkāpies no Līguma, ja Izpildītājs patvaļīgi, </w:t>
      </w:r>
      <w:r w:rsidR="00B14E76" w:rsidRPr="00A54E18">
        <w:rPr>
          <w:rFonts w:ascii="Times New Roman" w:hAnsi="Times New Roman"/>
          <w:i/>
          <w:iCs/>
          <w:sz w:val="24"/>
          <w:szCs w:val="24"/>
          <w:u w:val="single"/>
        </w:rPr>
        <w:t>bez līgumiskā vai likumiskā</w:t>
      </w:r>
      <w:r w:rsidR="00B14E76" w:rsidRPr="00A54E18">
        <w:rPr>
          <w:rFonts w:ascii="Times New Roman" w:hAnsi="Times New Roman"/>
          <w:i/>
          <w:iCs/>
          <w:sz w:val="24"/>
          <w:szCs w:val="24"/>
        </w:rPr>
        <w:t xml:space="preserve"> pamata pārtrauca savu no Līguma izrietošo saistību izpildi un turpina tās nepildīt vairāk par 10. (desmit) kalendārajām dienām pēc pretenzijas saņemšanas no </w:t>
      </w:r>
      <w:r w:rsidR="00B14E76" w:rsidRPr="00A54E18">
        <w:rPr>
          <w:rFonts w:ascii="Times New Roman" w:hAnsi="Times New Roman"/>
          <w:i/>
          <w:iCs/>
          <w:sz w:val="24"/>
          <w:szCs w:val="24"/>
        </w:rPr>
        <w:lastRenderedPageBreak/>
        <w:t>Pasūtītāja par Līguma saistību neizpildi noteiktajā termiņā, vai iesniedza Pasūtītājam paziņojumu par vienpusēju Līguma izbeigšanu vai atkāpšanos no Līguma.</w:t>
      </w:r>
    </w:p>
    <w:p w14:paraId="01ABA893" w14:textId="4FB9F44D" w:rsidR="00764298" w:rsidRPr="00A54E18" w:rsidRDefault="00764298" w:rsidP="00461CC4">
      <w:pPr>
        <w:pStyle w:val="Sarakstarindkopa"/>
        <w:numPr>
          <w:ilvl w:val="1"/>
          <w:numId w:val="56"/>
        </w:numPr>
        <w:autoSpaceDN/>
        <w:spacing w:after="240"/>
        <w:ind w:left="709" w:right="-1" w:hanging="709"/>
        <w:contextualSpacing/>
        <w:jc w:val="both"/>
        <w:textAlignment w:val="auto"/>
        <w:rPr>
          <w:rFonts w:ascii="Times New Roman" w:hAnsi="Times New Roman"/>
          <w:sz w:val="24"/>
          <w:szCs w:val="24"/>
        </w:rPr>
      </w:pPr>
      <w:r w:rsidRPr="00A54E18">
        <w:rPr>
          <w:rFonts w:ascii="Times New Roman" w:hAnsi="Times New Roman"/>
          <w:sz w:val="24"/>
          <w:szCs w:val="24"/>
        </w:rPr>
        <w:t xml:space="preserve">Izpildītājs Līguma </w:t>
      </w:r>
      <w:r w:rsidR="009E7B3F" w:rsidRPr="00A54E18">
        <w:rPr>
          <w:rFonts w:ascii="Times New Roman" w:hAnsi="Times New Roman"/>
          <w:sz w:val="24"/>
          <w:szCs w:val="24"/>
        </w:rPr>
        <w:t>12</w:t>
      </w:r>
      <w:r w:rsidRPr="00A54E18">
        <w:rPr>
          <w:rFonts w:ascii="Times New Roman" w:hAnsi="Times New Roman"/>
          <w:sz w:val="24"/>
          <w:szCs w:val="24"/>
        </w:rPr>
        <w:t>.</w:t>
      </w:r>
      <w:r w:rsidR="00F36193" w:rsidRPr="00A54E18">
        <w:rPr>
          <w:rFonts w:ascii="Times New Roman" w:hAnsi="Times New Roman"/>
          <w:sz w:val="24"/>
          <w:szCs w:val="24"/>
        </w:rPr>
        <w:t>6</w:t>
      </w:r>
      <w:r w:rsidRPr="00A54E18">
        <w:rPr>
          <w:rFonts w:ascii="Times New Roman" w:hAnsi="Times New Roman"/>
          <w:sz w:val="24"/>
          <w:szCs w:val="24"/>
        </w:rPr>
        <w:t>. </w:t>
      </w:r>
      <w:r w:rsidR="003B70B0" w:rsidRPr="00A54E18">
        <w:rPr>
          <w:rFonts w:ascii="Times New Roman" w:hAnsi="Times New Roman"/>
          <w:sz w:val="24"/>
          <w:szCs w:val="24"/>
        </w:rPr>
        <w:t>–</w:t>
      </w:r>
      <w:r w:rsidRPr="00A54E18">
        <w:rPr>
          <w:rFonts w:ascii="Times New Roman" w:hAnsi="Times New Roman"/>
          <w:sz w:val="24"/>
          <w:szCs w:val="24"/>
        </w:rPr>
        <w:t> </w:t>
      </w:r>
      <w:r w:rsidR="009E7B3F" w:rsidRPr="00A54E18">
        <w:rPr>
          <w:rFonts w:ascii="Times New Roman" w:hAnsi="Times New Roman"/>
          <w:sz w:val="24"/>
          <w:szCs w:val="24"/>
        </w:rPr>
        <w:t>12</w:t>
      </w:r>
      <w:r w:rsidRPr="00A54E18">
        <w:rPr>
          <w:rFonts w:ascii="Times New Roman" w:hAnsi="Times New Roman"/>
          <w:sz w:val="24"/>
          <w:szCs w:val="24"/>
        </w:rPr>
        <w:t>.</w:t>
      </w:r>
      <w:r w:rsidR="00CA0F91" w:rsidRPr="00A54E18">
        <w:rPr>
          <w:rFonts w:ascii="Times New Roman" w:hAnsi="Times New Roman"/>
          <w:sz w:val="24"/>
          <w:szCs w:val="24"/>
        </w:rPr>
        <w:t>1</w:t>
      </w:r>
      <w:r w:rsidR="005E2CE6" w:rsidRPr="00A54E18">
        <w:rPr>
          <w:rFonts w:ascii="Times New Roman" w:hAnsi="Times New Roman"/>
          <w:sz w:val="24"/>
          <w:szCs w:val="24"/>
        </w:rPr>
        <w:t>1</w:t>
      </w:r>
      <w:r w:rsidRPr="00A54E18">
        <w:rPr>
          <w:rFonts w:ascii="Times New Roman" w:hAnsi="Times New Roman"/>
          <w:sz w:val="24"/>
          <w:szCs w:val="24"/>
        </w:rPr>
        <w:t xml:space="preserve">. punktā noteikto līgumsodu samaksā </w:t>
      </w:r>
      <w:r w:rsidRPr="00A54E18">
        <w:rPr>
          <w:rFonts w:ascii="Times New Roman" w:hAnsi="Times New Roman"/>
          <w:b/>
          <w:sz w:val="24"/>
          <w:szCs w:val="24"/>
        </w:rPr>
        <w:t>10 (desmit)</w:t>
      </w:r>
      <w:r w:rsidRPr="00A54E18">
        <w:rPr>
          <w:rFonts w:ascii="Times New Roman" w:hAnsi="Times New Roman"/>
          <w:sz w:val="24"/>
          <w:szCs w:val="24"/>
        </w:rPr>
        <w:t xml:space="preserve"> darba dienu laikā </w:t>
      </w:r>
      <w:r w:rsidR="00CA0F91" w:rsidRPr="00A54E18">
        <w:rPr>
          <w:rFonts w:ascii="Times New Roman" w:hAnsi="Times New Roman"/>
          <w:sz w:val="24"/>
          <w:szCs w:val="24"/>
        </w:rPr>
        <w:t>pēc</w:t>
      </w:r>
      <w:r w:rsidRPr="00A54E18">
        <w:rPr>
          <w:rFonts w:ascii="Times New Roman" w:hAnsi="Times New Roman"/>
          <w:sz w:val="24"/>
          <w:szCs w:val="24"/>
        </w:rPr>
        <w:t xml:space="preserve"> rēķina par līgumsodu saņemšanas no </w:t>
      </w:r>
      <w:r w:rsidR="00CA0F91" w:rsidRPr="00A54E18">
        <w:rPr>
          <w:rFonts w:ascii="Times New Roman" w:hAnsi="Times New Roman"/>
          <w:sz w:val="24"/>
          <w:szCs w:val="24"/>
        </w:rPr>
        <w:t>Pasūtītāja</w:t>
      </w:r>
      <w:r w:rsidRPr="00A54E18">
        <w:rPr>
          <w:rFonts w:ascii="Times New Roman" w:hAnsi="Times New Roman"/>
          <w:sz w:val="24"/>
          <w:szCs w:val="24"/>
        </w:rPr>
        <w:t>.</w:t>
      </w:r>
    </w:p>
    <w:p w14:paraId="3C0A1275" w14:textId="6972DF9A" w:rsidR="00E15545" w:rsidRPr="00A54E18" w:rsidRDefault="00E15545" w:rsidP="00461CC4">
      <w:pPr>
        <w:pStyle w:val="Sarakstarindkopa"/>
        <w:numPr>
          <w:ilvl w:val="1"/>
          <w:numId w:val="56"/>
        </w:numPr>
        <w:autoSpaceDN/>
        <w:spacing w:after="240"/>
        <w:ind w:left="709" w:right="-1" w:hanging="709"/>
        <w:contextualSpacing/>
        <w:jc w:val="both"/>
        <w:textAlignment w:val="auto"/>
        <w:rPr>
          <w:rFonts w:ascii="Times New Roman" w:hAnsi="Times New Roman"/>
          <w:bCs/>
          <w:sz w:val="24"/>
          <w:szCs w:val="24"/>
        </w:rPr>
      </w:pPr>
      <w:r w:rsidRPr="00A54E18">
        <w:rPr>
          <w:rFonts w:ascii="Times New Roman" w:hAnsi="Times New Roman"/>
          <w:bCs/>
          <w:sz w:val="24"/>
          <w:szCs w:val="24"/>
        </w:rPr>
        <w:t>Piemērojot Līgumā paredzēto līgumsodu, Pusēm ir jāievēro Civillikuma 1716. panta trešajā daļā noteiktais līgumsoda apmēra ierobežojums.</w:t>
      </w:r>
    </w:p>
    <w:p w14:paraId="316EBCBC" w14:textId="21B1D716" w:rsidR="00764298" w:rsidRPr="00A54E18" w:rsidRDefault="00764298" w:rsidP="00461CC4">
      <w:pPr>
        <w:pStyle w:val="Sarakstarindkopa"/>
        <w:numPr>
          <w:ilvl w:val="1"/>
          <w:numId w:val="56"/>
        </w:numPr>
        <w:autoSpaceDN/>
        <w:spacing w:after="240"/>
        <w:ind w:left="709" w:right="-1" w:hanging="709"/>
        <w:contextualSpacing/>
        <w:jc w:val="both"/>
        <w:textAlignment w:val="auto"/>
        <w:rPr>
          <w:rFonts w:ascii="Times New Roman" w:hAnsi="Times New Roman"/>
          <w:sz w:val="24"/>
          <w:szCs w:val="24"/>
        </w:rPr>
      </w:pPr>
      <w:r w:rsidRPr="00A54E18">
        <w:rPr>
          <w:rFonts w:ascii="Times New Roman" w:hAnsi="Times New Roman"/>
          <w:sz w:val="24"/>
          <w:szCs w:val="24"/>
        </w:rPr>
        <w:t xml:space="preserve">Pasūtītājam ir tiesības ieskaita kārtībā samazināt par </w:t>
      </w:r>
      <w:r w:rsidR="007104CE" w:rsidRPr="00A54E18">
        <w:rPr>
          <w:rFonts w:ascii="Times New Roman" w:hAnsi="Times New Roman"/>
          <w:sz w:val="24"/>
          <w:szCs w:val="24"/>
        </w:rPr>
        <w:t xml:space="preserve">Preci un </w:t>
      </w:r>
      <w:r w:rsidR="00A936A2" w:rsidRPr="00A54E18">
        <w:rPr>
          <w:rFonts w:ascii="Times New Roman" w:hAnsi="Times New Roman"/>
          <w:sz w:val="24"/>
          <w:szCs w:val="24"/>
        </w:rPr>
        <w:t>Pakalpojum</w:t>
      </w:r>
      <w:r w:rsidR="00A610DC" w:rsidRPr="00A54E18">
        <w:rPr>
          <w:rFonts w:ascii="Times New Roman" w:hAnsi="Times New Roman"/>
          <w:sz w:val="24"/>
          <w:szCs w:val="24"/>
        </w:rPr>
        <w:t>u</w:t>
      </w:r>
      <w:r w:rsidRPr="00A54E18">
        <w:rPr>
          <w:rFonts w:ascii="Times New Roman" w:hAnsi="Times New Roman"/>
          <w:sz w:val="24"/>
          <w:szCs w:val="24"/>
        </w:rPr>
        <w:t xml:space="preserve"> maksājamo naudas summu tādā apmērā, kāda ir Līguma noteiktajā kārtībā aprēķinātā līgumsoda summa Izpildītājam.</w:t>
      </w:r>
    </w:p>
    <w:p w14:paraId="74AD695A" w14:textId="501E6D71" w:rsidR="00F36193" w:rsidRPr="00A54E18" w:rsidRDefault="00227EE7" w:rsidP="00461CC4">
      <w:pPr>
        <w:pStyle w:val="Sarakstarindkopa"/>
        <w:numPr>
          <w:ilvl w:val="1"/>
          <w:numId w:val="56"/>
        </w:numPr>
        <w:autoSpaceDN/>
        <w:spacing w:after="240"/>
        <w:ind w:left="709" w:right="-1" w:hanging="709"/>
        <w:contextualSpacing/>
        <w:jc w:val="both"/>
        <w:textAlignment w:val="auto"/>
        <w:rPr>
          <w:rFonts w:ascii="Times New Roman" w:hAnsi="Times New Roman"/>
          <w:sz w:val="24"/>
          <w:szCs w:val="24"/>
        </w:rPr>
      </w:pPr>
      <w:r w:rsidRPr="00A54E18">
        <w:rPr>
          <w:rFonts w:ascii="Times New Roman" w:hAnsi="Times New Roman"/>
          <w:sz w:val="24"/>
          <w:szCs w:val="24"/>
        </w:rPr>
        <w:t>Pēc līgumsoda maksātāja Puses rakstiskā lūguma līgumsoda prasītāja Puse var samazināt maksājamo līgumsodu, ievērojot samērīguma principu, kā arī Līguma saistību neizpildes vai nepienācīgas izpildes sekas, iemeslus un apstākļus.</w:t>
      </w:r>
    </w:p>
    <w:p w14:paraId="005527A7" w14:textId="559E32B4" w:rsidR="00764298" w:rsidRPr="00A54E18" w:rsidRDefault="00764298" w:rsidP="00461CC4">
      <w:pPr>
        <w:pStyle w:val="Sarakstarindkopa"/>
        <w:numPr>
          <w:ilvl w:val="1"/>
          <w:numId w:val="56"/>
        </w:numPr>
        <w:autoSpaceDN/>
        <w:spacing w:after="0"/>
        <w:ind w:left="709" w:hanging="709"/>
        <w:contextualSpacing/>
        <w:jc w:val="both"/>
        <w:textAlignment w:val="auto"/>
        <w:rPr>
          <w:rFonts w:ascii="Times New Roman" w:hAnsi="Times New Roman"/>
          <w:sz w:val="24"/>
          <w:szCs w:val="24"/>
        </w:rPr>
      </w:pPr>
      <w:r w:rsidRPr="00A54E18">
        <w:rPr>
          <w:rFonts w:ascii="Times New Roman" w:hAnsi="Times New Roman"/>
          <w:sz w:val="24"/>
          <w:szCs w:val="24"/>
        </w:rPr>
        <w:t>Līgumsoda samaksa neatbrīvo Puses no saistību izpildes.</w:t>
      </w:r>
    </w:p>
    <w:p w14:paraId="55065CC3" w14:textId="081710A1" w:rsidR="00764298" w:rsidRPr="00A54E18" w:rsidRDefault="00764298" w:rsidP="00227EE7">
      <w:pPr>
        <w:pStyle w:val="Sarakstarindkopa"/>
        <w:numPr>
          <w:ilvl w:val="0"/>
          <w:numId w:val="56"/>
        </w:numPr>
        <w:autoSpaceDN/>
        <w:spacing w:before="120" w:after="60"/>
        <w:ind w:left="-377"/>
        <w:jc w:val="center"/>
        <w:textAlignment w:val="auto"/>
        <w:rPr>
          <w:rFonts w:ascii="Times New Roman" w:hAnsi="Times New Roman"/>
          <w:b/>
          <w:sz w:val="24"/>
          <w:szCs w:val="24"/>
        </w:rPr>
      </w:pPr>
      <w:bookmarkStart w:id="30" w:name="_Ref367098337"/>
      <w:r w:rsidRPr="00A54E18">
        <w:rPr>
          <w:rFonts w:ascii="Times New Roman" w:hAnsi="Times New Roman"/>
          <w:b/>
          <w:sz w:val="24"/>
          <w:szCs w:val="24"/>
        </w:rPr>
        <w:t>Nepārvarama vara</w:t>
      </w:r>
    </w:p>
    <w:p w14:paraId="702194DB" w14:textId="77777777" w:rsidR="00764298" w:rsidRPr="00A54E18" w:rsidRDefault="00764298"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A54E18">
        <w:rPr>
          <w:rFonts w:ascii="Times New Roman" w:hAnsi="Times New Roman"/>
          <w:sz w:val="24"/>
          <w:szCs w:val="24"/>
        </w:rPr>
        <w:t>Puses tiek atbrīvotas no atbildības par daļēju vai pilnīgu Līgumā paredzēto saistību neizpildi, ja tā radusies pēc Līguma noslēgšanas nepārvaramas varas apstākļu rezultātā, kurus Puses nevarēja paredzēt un novērst.</w:t>
      </w:r>
    </w:p>
    <w:p w14:paraId="5358849A" w14:textId="77777777" w:rsidR="00764298" w:rsidRPr="00A54E18" w:rsidRDefault="00764298"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A54E18">
        <w:rPr>
          <w:rFonts w:ascii="Times New Roman" w:hAnsi="Times New Roman"/>
          <w:sz w:val="24"/>
          <w:szCs w:val="24"/>
        </w:rPr>
        <w:t>Ar nepārvaramu varu (</w:t>
      </w:r>
      <w:r w:rsidRPr="00A54E18">
        <w:rPr>
          <w:rFonts w:ascii="Times New Roman" w:hAnsi="Times New Roman"/>
          <w:i/>
          <w:iCs/>
          <w:sz w:val="24"/>
          <w:szCs w:val="24"/>
        </w:rPr>
        <w:t>force majeure</w:t>
      </w:r>
      <w:r w:rsidRPr="00A54E18">
        <w:rPr>
          <w:rFonts w:ascii="Times New Roman" w:hAnsi="Times New Roman"/>
          <w:sz w:val="24"/>
          <w:szCs w:val="24"/>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05E3E948" w14:textId="77777777" w:rsidR="00764298" w:rsidRPr="00A54E18" w:rsidRDefault="00764298"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A54E18">
        <w:rPr>
          <w:rFonts w:ascii="Times New Roman" w:hAnsi="Times New Roman"/>
          <w:sz w:val="24"/>
          <w:szCs w:val="24"/>
        </w:rPr>
        <w:t xml:space="preserve">Pusēm ir tiesības pagarināt Līguma nosacījumu izpildes termiņus par laika posmu, kurā darbojas nepārvaramā vara, ja Puse ne vēlāk par </w:t>
      </w:r>
      <w:r w:rsidRPr="00A54E18">
        <w:rPr>
          <w:rFonts w:ascii="Times New Roman" w:hAnsi="Times New Roman"/>
          <w:b/>
          <w:sz w:val="24"/>
          <w:szCs w:val="24"/>
        </w:rPr>
        <w:t>3 (trīs)</w:t>
      </w:r>
      <w:r w:rsidRPr="00A54E18">
        <w:rPr>
          <w:rFonts w:ascii="Times New Roman" w:hAnsi="Times New Roman"/>
          <w:sz w:val="24"/>
          <w:szCs w:val="24"/>
        </w:rPr>
        <w:t xml:space="preserve"> darba dienām no nepārvaramas varas iestāšanās dienas paziņo otrai Pusei par neiespējamību pildīt savas saistības, kas radušās nepārvaramās varas dēļ. </w:t>
      </w:r>
    </w:p>
    <w:p w14:paraId="137920C3" w14:textId="7D0212C6" w:rsidR="00764298" w:rsidRPr="00A54E18" w:rsidRDefault="00764298"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A54E18">
        <w:rPr>
          <w:rFonts w:ascii="Times New Roman" w:hAnsi="Times New Roman"/>
          <w:sz w:val="24"/>
          <w:szCs w:val="24"/>
        </w:rPr>
        <w:t xml:space="preserve">Puse zaudē tiesības atsaukties uz nepārvaramas varas apstākļiem, ja tā nav ievērojusi Līguma </w:t>
      </w:r>
      <w:r w:rsidR="00BB4248" w:rsidRPr="00A54E18">
        <w:rPr>
          <w:rFonts w:ascii="Times New Roman" w:hAnsi="Times New Roman"/>
          <w:sz w:val="24"/>
          <w:szCs w:val="24"/>
        </w:rPr>
        <w:t>13</w:t>
      </w:r>
      <w:r w:rsidRPr="00A54E18">
        <w:rPr>
          <w:rFonts w:ascii="Times New Roman" w:hAnsi="Times New Roman"/>
          <w:sz w:val="24"/>
          <w:szCs w:val="24"/>
        </w:rPr>
        <w:t>.3. punkta noteikumus.</w:t>
      </w:r>
    </w:p>
    <w:p w14:paraId="28EA95C2" w14:textId="7E8E375D" w:rsidR="00764298" w:rsidRPr="00A54E18" w:rsidRDefault="00764298"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A54E18">
        <w:rPr>
          <w:rFonts w:ascii="Times New Roman" w:hAnsi="Times New Roman"/>
          <w:sz w:val="24"/>
          <w:szCs w:val="24"/>
        </w:rPr>
        <w:t xml:space="preserve">Ja nepārvaramās varas dēļ Līguma izpilde aizkavējas ilgāk par </w:t>
      </w:r>
      <w:r w:rsidRPr="00A54E18">
        <w:rPr>
          <w:rFonts w:ascii="Times New Roman" w:hAnsi="Times New Roman"/>
          <w:b/>
          <w:sz w:val="24"/>
          <w:szCs w:val="24"/>
        </w:rPr>
        <w:t>1 (vienu)</w:t>
      </w:r>
      <w:r w:rsidRPr="00A54E18">
        <w:rPr>
          <w:rFonts w:ascii="Times New Roman" w:hAnsi="Times New Roman"/>
          <w:sz w:val="24"/>
          <w:szCs w:val="24"/>
        </w:rPr>
        <w:t xml:space="preserve"> mēnesi, Puses ir tiesīgas vienpusēji izbeigt Līgumu, par to rakstveidā brīdinot otru </w:t>
      </w:r>
      <w:r w:rsidR="00F04DD2" w:rsidRPr="00A54E18">
        <w:rPr>
          <w:rFonts w:ascii="Times New Roman" w:hAnsi="Times New Roman"/>
          <w:sz w:val="24"/>
          <w:szCs w:val="24"/>
        </w:rPr>
        <w:t>P</w:t>
      </w:r>
      <w:r w:rsidRPr="00A54E18">
        <w:rPr>
          <w:rFonts w:ascii="Times New Roman" w:hAnsi="Times New Roman"/>
          <w:sz w:val="24"/>
          <w:szCs w:val="24"/>
        </w:rPr>
        <w:t xml:space="preserve">usi vismaz </w:t>
      </w:r>
      <w:r w:rsidRPr="00A54E18">
        <w:rPr>
          <w:rFonts w:ascii="Times New Roman" w:hAnsi="Times New Roman"/>
          <w:b/>
          <w:sz w:val="24"/>
          <w:szCs w:val="24"/>
        </w:rPr>
        <w:t>5</w:t>
      </w:r>
      <w:r w:rsidR="005E2CE6" w:rsidRPr="00A54E18">
        <w:rPr>
          <w:rFonts w:ascii="Times New Roman" w:hAnsi="Times New Roman"/>
          <w:b/>
          <w:sz w:val="24"/>
          <w:szCs w:val="24"/>
        </w:rPr>
        <w:t xml:space="preserve"> </w:t>
      </w:r>
      <w:r w:rsidRPr="00A54E18">
        <w:rPr>
          <w:rFonts w:ascii="Times New Roman" w:hAnsi="Times New Roman"/>
          <w:b/>
          <w:sz w:val="24"/>
          <w:szCs w:val="24"/>
        </w:rPr>
        <w:t>(piecas)</w:t>
      </w:r>
      <w:r w:rsidRPr="00A54E18">
        <w:rPr>
          <w:rFonts w:ascii="Times New Roman" w:hAnsi="Times New Roman"/>
          <w:sz w:val="24"/>
          <w:szCs w:val="24"/>
        </w:rPr>
        <w:t xml:space="preserve"> darba dienas iepriekš.</w:t>
      </w:r>
    </w:p>
    <w:p w14:paraId="4A8000CD" w14:textId="77777777" w:rsidR="00764298" w:rsidRPr="00A54E18" w:rsidRDefault="00764298" w:rsidP="00461CC4">
      <w:pPr>
        <w:pStyle w:val="Sarakstarindkopa"/>
        <w:numPr>
          <w:ilvl w:val="1"/>
          <w:numId w:val="56"/>
        </w:numPr>
        <w:autoSpaceDN/>
        <w:spacing w:after="0"/>
        <w:ind w:left="567" w:hanging="567"/>
        <w:contextualSpacing/>
        <w:jc w:val="both"/>
        <w:textAlignment w:val="auto"/>
        <w:rPr>
          <w:rFonts w:ascii="Times New Roman" w:hAnsi="Times New Roman"/>
          <w:sz w:val="24"/>
          <w:szCs w:val="24"/>
        </w:rPr>
      </w:pPr>
      <w:r w:rsidRPr="00A54E18">
        <w:rPr>
          <w:rFonts w:ascii="Times New Roman" w:hAnsi="Times New Roman"/>
          <w:sz w:val="24"/>
          <w:szCs w:val="24"/>
        </w:rPr>
        <w:t>Ja Līgums tiek izbeigts nepārvaramās varas apstākļu dēļ, nevienai no Pusēm nav tiesības pieprasīt no otras Puses atlīdzināt zaudējumus vai pieprasīt kompensāciju par jebkura veida zaudējumiem.</w:t>
      </w:r>
    </w:p>
    <w:p w14:paraId="2BABA3B2" w14:textId="77777777" w:rsidR="00764298" w:rsidRPr="00A54E18" w:rsidRDefault="00764298" w:rsidP="005E2CE6">
      <w:pPr>
        <w:numPr>
          <w:ilvl w:val="0"/>
          <w:numId w:val="56"/>
        </w:numPr>
        <w:autoSpaceDN/>
        <w:spacing w:before="120" w:after="60"/>
        <w:ind w:left="-171" w:hanging="283"/>
        <w:jc w:val="center"/>
        <w:textAlignment w:val="auto"/>
        <w:rPr>
          <w:rFonts w:ascii="Times New Roman" w:hAnsi="Times New Roman"/>
          <w:b/>
          <w:sz w:val="24"/>
          <w:szCs w:val="24"/>
        </w:rPr>
      </w:pPr>
      <w:r w:rsidRPr="00A54E18">
        <w:rPr>
          <w:rFonts w:ascii="Times New Roman" w:hAnsi="Times New Roman"/>
          <w:b/>
          <w:sz w:val="24"/>
          <w:szCs w:val="24"/>
        </w:rPr>
        <w:t>Personu datu aizsardzība un konfidencialitāte</w:t>
      </w:r>
    </w:p>
    <w:p w14:paraId="2D50D7B7" w14:textId="6A9D533D" w:rsidR="00227EE7" w:rsidRPr="00A54E18" w:rsidRDefault="00227EE7" w:rsidP="00227EE7">
      <w:pPr>
        <w:pStyle w:val="11Lgumam"/>
        <w:numPr>
          <w:ilvl w:val="1"/>
          <w:numId w:val="56"/>
        </w:numPr>
        <w:tabs>
          <w:tab w:val="clear" w:pos="-9936"/>
          <w:tab w:val="left" w:pos="567"/>
        </w:tabs>
        <w:autoSpaceDN/>
        <w:spacing w:after="0"/>
        <w:ind w:left="567" w:hanging="567"/>
        <w:textAlignment w:val="auto"/>
      </w:pPr>
      <w:r w:rsidRPr="00A54E18">
        <w:rPr>
          <w:lang w:eastAsia="lv-LV"/>
        </w:rPr>
        <w:t xml:space="preserve">Līguma ietvaros visus personu datus </w:t>
      </w:r>
      <w:r w:rsidRPr="00A54E18">
        <w:t>Puses</w:t>
      </w:r>
      <w:r w:rsidRPr="00A54E18">
        <w:rPr>
          <w:lang w:eastAsia="lv-LV"/>
        </w:rPr>
        <w:t xml:space="preserve"> apstrādā tikai Līguma izpildes mērķiem un tikai tādā apmērā, lai nodrošinātu starp Pusēm noslēgtā Līguma izpildi.</w:t>
      </w:r>
    </w:p>
    <w:p w14:paraId="11704C0B" w14:textId="77777777" w:rsidR="00227EE7" w:rsidRPr="00A54E18" w:rsidRDefault="00227EE7" w:rsidP="00227EE7">
      <w:pPr>
        <w:pStyle w:val="11Lgumam"/>
        <w:numPr>
          <w:ilvl w:val="1"/>
          <w:numId w:val="56"/>
        </w:numPr>
        <w:tabs>
          <w:tab w:val="clear" w:pos="-9936"/>
          <w:tab w:val="left" w:pos="567"/>
        </w:tabs>
        <w:autoSpaceDN/>
        <w:spacing w:after="0"/>
        <w:ind w:left="567" w:hanging="567"/>
        <w:textAlignment w:val="auto"/>
      </w:pPr>
      <w:r w:rsidRPr="00A54E18">
        <w:t xml:space="preserve">Puses </w:t>
      </w:r>
      <w:r w:rsidRPr="00A54E18">
        <w:rPr>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1C21FD31" w14:textId="77777777" w:rsidR="00227EE7" w:rsidRPr="00A54E18" w:rsidRDefault="00227EE7" w:rsidP="00227EE7">
      <w:pPr>
        <w:pStyle w:val="11Lgumam"/>
        <w:numPr>
          <w:ilvl w:val="1"/>
          <w:numId w:val="56"/>
        </w:numPr>
        <w:tabs>
          <w:tab w:val="clear" w:pos="-9936"/>
          <w:tab w:val="left" w:pos="567"/>
        </w:tabs>
        <w:autoSpaceDN/>
        <w:spacing w:after="0"/>
        <w:ind w:left="567" w:hanging="567"/>
        <w:textAlignment w:val="auto"/>
      </w:pPr>
      <w:r w:rsidRPr="00A54E18">
        <w:t>Pusēm ir jāievēro piemērojamie tiesību akti personas datu aizsardzības jomā. Par šo tiesību aktu prasību neievērošanu Puses atbild normatīvajos aktos noteiktajā kārtībā.</w:t>
      </w:r>
    </w:p>
    <w:p w14:paraId="5EFB074F" w14:textId="77777777" w:rsidR="00227EE7" w:rsidRPr="00A54E18" w:rsidRDefault="00227EE7" w:rsidP="00227EE7">
      <w:pPr>
        <w:pStyle w:val="11Lgumam"/>
        <w:numPr>
          <w:ilvl w:val="1"/>
          <w:numId w:val="56"/>
        </w:numPr>
        <w:tabs>
          <w:tab w:val="clear" w:pos="-9936"/>
          <w:tab w:val="left" w:pos="567"/>
        </w:tabs>
        <w:autoSpaceDN/>
        <w:spacing w:after="0"/>
        <w:ind w:left="567" w:hanging="567"/>
        <w:textAlignment w:val="auto"/>
      </w:pPr>
      <w:r w:rsidRPr="00A54E18">
        <w:rPr>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5F54389D" w14:textId="77777777" w:rsidR="00227EE7" w:rsidRPr="00A54E18" w:rsidRDefault="00227EE7" w:rsidP="00227EE7">
      <w:pPr>
        <w:pStyle w:val="11Lgumam"/>
        <w:numPr>
          <w:ilvl w:val="1"/>
          <w:numId w:val="56"/>
        </w:numPr>
        <w:tabs>
          <w:tab w:val="clear" w:pos="-9936"/>
          <w:tab w:val="left" w:pos="567"/>
        </w:tabs>
        <w:autoSpaceDN/>
        <w:spacing w:after="0"/>
        <w:ind w:left="567" w:hanging="567"/>
        <w:textAlignment w:val="auto"/>
      </w:pPr>
      <w:r w:rsidRPr="00A54E18">
        <w:t>Puses</w:t>
      </w:r>
      <w:r w:rsidRPr="00A54E18">
        <w:rPr>
          <w:lang w:eastAsia="lv-LV"/>
        </w:rPr>
        <w:t xml:space="preserve"> ir tiesīgas apstrādāt personas datus tikai tik ilgi, cik tas nepieciešams, lai </w:t>
      </w:r>
      <w:r w:rsidRPr="00A54E18">
        <w:t>pienācīgi izpildītu no Līguma izrietošas saistības.</w:t>
      </w:r>
    </w:p>
    <w:p w14:paraId="5A807FA7" w14:textId="77777777" w:rsidR="002141DB" w:rsidRPr="00A54E18" w:rsidRDefault="002141DB" w:rsidP="002141DB">
      <w:pPr>
        <w:pStyle w:val="11Lgumam"/>
        <w:numPr>
          <w:ilvl w:val="1"/>
          <w:numId w:val="56"/>
        </w:numPr>
        <w:tabs>
          <w:tab w:val="clear" w:pos="-9936"/>
          <w:tab w:val="left" w:pos="567"/>
        </w:tabs>
        <w:autoSpaceDN/>
        <w:spacing w:after="0"/>
        <w:ind w:left="567" w:hanging="567"/>
        <w:textAlignment w:val="auto"/>
      </w:pPr>
      <w:r w:rsidRPr="00A54E18">
        <w:t xml:space="preserve">Puses apņemas Līguma darbības laikā, kā arī pēc Līguma izbeigšanas bez otras Puses iepriekšējas rakstiskas atļaujas neizpaust, neizplatīt un jebkādā citādā nenodot trešajām </w:t>
      </w:r>
      <w:r w:rsidRPr="00A54E18">
        <w:lastRenderedPageBreak/>
        <w:t>personām Pušu rīcībā 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0B73FD64" w14:textId="77777777" w:rsidR="00227EE7" w:rsidRPr="00A54E18" w:rsidRDefault="00227EE7" w:rsidP="00A54E18">
      <w:pPr>
        <w:pStyle w:val="11Lgumam"/>
        <w:numPr>
          <w:ilvl w:val="1"/>
          <w:numId w:val="56"/>
        </w:numPr>
        <w:tabs>
          <w:tab w:val="clear" w:pos="-9936"/>
          <w:tab w:val="left" w:pos="567"/>
        </w:tabs>
        <w:autoSpaceDN/>
        <w:spacing w:after="0"/>
        <w:ind w:left="567" w:hanging="567"/>
        <w:textAlignment w:val="auto"/>
      </w:pPr>
      <w:r w:rsidRPr="00A54E18">
        <w:t>Puses nodrošina informācijas konfidencialitātes noteikumu izpildi arī no jebkuru trešo personu puses, ko Puses piesaistījusi Līguma izpildei.</w:t>
      </w:r>
    </w:p>
    <w:bookmarkEnd w:id="30"/>
    <w:p w14:paraId="6C93ECF9" w14:textId="33C8FCAE" w:rsidR="00194527" w:rsidRPr="00A54E18" w:rsidRDefault="00194527" w:rsidP="006D0D4D">
      <w:pPr>
        <w:pStyle w:val="1Lgumam"/>
        <w:numPr>
          <w:ilvl w:val="0"/>
          <w:numId w:val="56"/>
        </w:numPr>
        <w:tabs>
          <w:tab w:val="clear" w:pos="360"/>
        </w:tabs>
        <w:autoSpaceDN/>
        <w:spacing w:after="60"/>
        <w:ind w:left="-887" w:right="-625"/>
        <w:textAlignment w:val="auto"/>
        <w:rPr>
          <w:b w:val="0"/>
        </w:rPr>
      </w:pPr>
      <w:r w:rsidRPr="00A54E18">
        <w:t xml:space="preserve">Līguma </w:t>
      </w:r>
      <w:r w:rsidR="002141DB" w:rsidRPr="00A54E18">
        <w:t>darbības</w:t>
      </w:r>
      <w:r w:rsidRPr="00A54E18">
        <w:t xml:space="preserve"> termiņš, grozīšana un izbeigšana</w:t>
      </w:r>
    </w:p>
    <w:p w14:paraId="01F6FAAE" w14:textId="77777777" w:rsidR="00194527" w:rsidRPr="00A54E18" w:rsidRDefault="00194527" w:rsidP="00461CC4">
      <w:pPr>
        <w:pStyle w:val="11Lgumam"/>
        <w:numPr>
          <w:ilvl w:val="1"/>
          <w:numId w:val="56"/>
        </w:numPr>
        <w:autoSpaceDN/>
        <w:spacing w:after="0"/>
        <w:ind w:left="709" w:right="-2" w:hanging="709"/>
        <w:textAlignment w:val="auto"/>
      </w:pPr>
      <w:bookmarkStart w:id="31" w:name="_Ref367708847"/>
      <w:r w:rsidRPr="00A54E18">
        <w:t>Līgums stājas spēkā ar tā abpusēju parakstīšanas dienu.</w:t>
      </w:r>
    </w:p>
    <w:bookmarkEnd w:id="31"/>
    <w:p w14:paraId="7AFBA02D" w14:textId="500611C1" w:rsidR="00194527" w:rsidRPr="00A54E18" w:rsidRDefault="00194527" w:rsidP="00461CC4">
      <w:pPr>
        <w:pStyle w:val="11Lgumam"/>
        <w:numPr>
          <w:ilvl w:val="1"/>
          <w:numId w:val="56"/>
        </w:numPr>
        <w:autoSpaceDN/>
        <w:spacing w:after="0"/>
        <w:ind w:left="709" w:right="-2" w:hanging="709"/>
        <w:textAlignment w:val="auto"/>
      </w:pPr>
      <w:r w:rsidRPr="00A54E18">
        <w:t>Līgum</w:t>
      </w:r>
      <w:r w:rsidR="00227EE7" w:rsidRPr="00A54E18">
        <w:t xml:space="preserve">s ir spēkā </w:t>
      </w:r>
      <w:r w:rsidR="00E759AE" w:rsidRPr="00A54E18">
        <w:rPr>
          <w:b/>
        </w:rPr>
        <w:t>2</w:t>
      </w:r>
      <w:r w:rsidR="00227EE7" w:rsidRPr="00A54E18">
        <w:rPr>
          <w:b/>
        </w:rPr>
        <w:t>4</w:t>
      </w:r>
      <w:r w:rsidRPr="00A54E18">
        <w:rPr>
          <w:b/>
        </w:rPr>
        <w:t xml:space="preserve"> (</w:t>
      </w:r>
      <w:r w:rsidR="00E759AE" w:rsidRPr="00A54E18">
        <w:rPr>
          <w:b/>
        </w:rPr>
        <w:t>div</w:t>
      </w:r>
      <w:r w:rsidR="003D1456" w:rsidRPr="00A54E18">
        <w:rPr>
          <w:b/>
        </w:rPr>
        <w:t>d</w:t>
      </w:r>
      <w:r w:rsidR="00227EE7" w:rsidRPr="00A54E18">
        <w:rPr>
          <w:b/>
        </w:rPr>
        <w:t>e</w:t>
      </w:r>
      <w:r w:rsidR="003D1456" w:rsidRPr="00A54E18">
        <w:rPr>
          <w:b/>
        </w:rPr>
        <w:t>smit</w:t>
      </w:r>
      <w:r w:rsidR="00227EE7" w:rsidRPr="00A54E18">
        <w:rPr>
          <w:b/>
        </w:rPr>
        <w:t xml:space="preserve"> četrus</w:t>
      </w:r>
      <w:r w:rsidR="00E759AE" w:rsidRPr="00A54E18">
        <w:rPr>
          <w:b/>
        </w:rPr>
        <w:t>) mēneš</w:t>
      </w:r>
      <w:r w:rsidR="00227EE7" w:rsidRPr="00A54E18">
        <w:rPr>
          <w:b/>
        </w:rPr>
        <w:t>us</w:t>
      </w:r>
      <w:r w:rsidRPr="00A54E18">
        <w:t xml:space="preserve"> vai līdz </w:t>
      </w:r>
      <w:r w:rsidRPr="00A54E18">
        <w:rPr>
          <w:bCs/>
        </w:rPr>
        <w:t xml:space="preserve">Līguma </w:t>
      </w:r>
      <w:r w:rsidR="00681EED" w:rsidRPr="00A54E18">
        <w:rPr>
          <w:bCs/>
        </w:rPr>
        <w:t>cenas</w:t>
      </w:r>
      <w:r w:rsidRPr="00A54E18">
        <w:rPr>
          <w:bCs/>
        </w:rPr>
        <w:t xml:space="preserve"> apguvei.</w:t>
      </w:r>
    </w:p>
    <w:p w14:paraId="223CDCAE" w14:textId="3EA0449D" w:rsidR="00194527" w:rsidRPr="00A54E18" w:rsidRDefault="00194527" w:rsidP="00461CC4">
      <w:pPr>
        <w:pStyle w:val="11Lgumam"/>
        <w:numPr>
          <w:ilvl w:val="1"/>
          <w:numId w:val="56"/>
        </w:numPr>
        <w:autoSpaceDN/>
        <w:spacing w:after="0"/>
        <w:ind w:left="709" w:right="-2" w:hanging="709"/>
        <w:textAlignment w:val="auto"/>
      </w:pPr>
      <w:r w:rsidRPr="00A54E18">
        <w:t>Pus</w:t>
      </w:r>
      <w:r w:rsidR="003D1456" w:rsidRPr="00A54E18">
        <w:t xml:space="preserve">ēm rakstiskā veidā vienojoties </w:t>
      </w:r>
      <w:r w:rsidRPr="00A54E18">
        <w:t xml:space="preserve">Līguma </w:t>
      </w:r>
      <w:r w:rsidR="003D1456" w:rsidRPr="00A54E18">
        <w:t xml:space="preserve">izpildes </w:t>
      </w:r>
      <w:r w:rsidRPr="00A54E18">
        <w:t>termiņ</w:t>
      </w:r>
      <w:r w:rsidR="003D1456" w:rsidRPr="00A54E18">
        <w:t>š var tikt pagarināts</w:t>
      </w:r>
      <w:r w:rsidRPr="00A54E18">
        <w:t xml:space="preserve"> </w:t>
      </w:r>
      <w:r w:rsidR="00E759AE" w:rsidRPr="00A54E18">
        <w:t xml:space="preserve">par laiku </w:t>
      </w:r>
      <w:r w:rsidRPr="00A54E18">
        <w:t xml:space="preserve">līdz </w:t>
      </w:r>
      <w:r w:rsidR="00227EE7" w:rsidRPr="00A54E18">
        <w:rPr>
          <w:b/>
        </w:rPr>
        <w:t>6</w:t>
      </w:r>
      <w:r w:rsidR="00EA4C75" w:rsidRPr="00A54E18">
        <w:rPr>
          <w:b/>
        </w:rPr>
        <w:t xml:space="preserve"> (</w:t>
      </w:r>
      <w:r w:rsidR="00227EE7" w:rsidRPr="00A54E18">
        <w:rPr>
          <w:b/>
        </w:rPr>
        <w:t>sešiem</w:t>
      </w:r>
      <w:r w:rsidR="00EA4C75" w:rsidRPr="00A54E18">
        <w:rPr>
          <w:b/>
        </w:rPr>
        <w:t>)</w:t>
      </w:r>
      <w:r w:rsidRPr="00A54E18">
        <w:rPr>
          <w:b/>
        </w:rPr>
        <w:t xml:space="preserve"> mēnešiem</w:t>
      </w:r>
      <w:r w:rsidRPr="00A54E18">
        <w:t>.</w:t>
      </w:r>
    </w:p>
    <w:p w14:paraId="13EAD335" w14:textId="77777777" w:rsidR="00194527" w:rsidRPr="00A54E18" w:rsidRDefault="00194527" w:rsidP="00461CC4">
      <w:pPr>
        <w:pStyle w:val="11Lgumam"/>
        <w:numPr>
          <w:ilvl w:val="1"/>
          <w:numId w:val="56"/>
        </w:numPr>
        <w:autoSpaceDN/>
        <w:spacing w:after="0"/>
        <w:ind w:left="709" w:right="-2" w:hanging="709"/>
        <w:textAlignment w:val="auto"/>
      </w:pPr>
      <w:r w:rsidRPr="00A54E18">
        <w:t>Līguma grozījumi ir spēkā tikai tad, ja tie izdarīti rakstveidā, un tos parakstījušas abas Puses.</w:t>
      </w:r>
    </w:p>
    <w:p w14:paraId="32B5637C" w14:textId="77777777" w:rsidR="00194527" w:rsidRPr="00A54E18" w:rsidRDefault="00194527" w:rsidP="00461CC4">
      <w:pPr>
        <w:pStyle w:val="11Lgumam"/>
        <w:numPr>
          <w:ilvl w:val="1"/>
          <w:numId w:val="56"/>
        </w:numPr>
        <w:autoSpaceDN/>
        <w:spacing w:after="0"/>
        <w:ind w:left="709" w:right="-2" w:hanging="709"/>
        <w:textAlignment w:val="auto"/>
      </w:pPr>
      <w:r w:rsidRPr="00A54E18">
        <w:t>Līguma grozījumi ir pieļaujami:</w:t>
      </w:r>
    </w:p>
    <w:p w14:paraId="73B64D9B" w14:textId="2B5E7B1C" w:rsidR="00194527" w:rsidRPr="00A54E18" w:rsidRDefault="00194527" w:rsidP="00461CC4">
      <w:pPr>
        <w:pStyle w:val="111Lgumam"/>
        <w:numPr>
          <w:ilvl w:val="2"/>
          <w:numId w:val="56"/>
        </w:numPr>
        <w:tabs>
          <w:tab w:val="clear" w:pos="360"/>
        </w:tabs>
        <w:autoSpaceDN/>
        <w:spacing w:after="0"/>
        <w:ind w:left="680" w:right="-2" w:firstLine="29"/>
        <w:contextualSpacing/>
        <w:textAlignment w:val="auto"/>
      </w:pPr>
      <w:r w:rsidRPr="00A54E18">
        <w:t>ja tie nemaina Līguma vispārējo raksturu;</w:t>
      </w:r>
    </w:p>
    <w:p w14:paraId="33CC310A" w14:textId="238FA31B" w:rsidR="00194527" w:rsidRPr="00A54E18" w:rsidRDefault="00194527" w:rsidP="00461CC4">
      <w:pPr>
        <w:pStyle w:val="111Lgumam"/>
        <w:numPr>
          <w:ilvl w:val="2"/>
          <w:numId w:val="56"/>
        </w:numPr>
        <w:tabs>
          <w:tab w:val="clear" w:pos="360"/>
        </w:tabs>
        <w:autoSpaceDN/>
        <w:spacing w:after="0"/>
        <w:ind w:left="1276" w:right="-2" w:hanging="567"/>
        <w:contextualSpacing/>
        <w:textAlignment w:val="auto"/>
      </w:pPr>
      <w:r w:rsidRPr="00A54E18">
        <w:t xml:space="preserve">ja tie atbilst </w:t>
      </w:r>
      <w:r w:rsidR="00B66393" w:rsidRPr="00A54E18">
        <w:t>PIL</w:t>
      </w:r>
      <w:r w:rsidRPr="00A54E18">
        <w:t xml:space="preserve"> 61. panta nosacījumiem.</w:t>
      </w:r>
    </w:p>
    <w:p w14:paraId="3B821EAE" w14:textId="2AB54057" w:rsidR="00194527" w:rsidRPr="00A54E18" w:rsidRDefault="00194527" w:rsidP="00461CC4">
      <w:pPr>
        <w:pStyle w:val="11Lgumam"/>
        <w:numPr>
          <w:ilvl w:val="1"/>
          <w:numId w:val="56"/>
        </w:numPr>
        <w:tabs>
          <w:tab w:val="clear" w:pos="-9936"/>
        </w:tabs>
        <w:autoSpaceDN/>
        <w:spacing w:after="0"/>
        <w:ind w:left="709" w:right="-2" w:hanging="709"/>
        <w:textAlignment w:val="auto"/>
      </w:pPr>
      <w:r w:rsidRPr="00A54E18">
        <w:t>Visi Līguma pielikumi</w:t>
      </w:r>
      <w:r w:rsidR="00A566D4" w:rsidRPr="00A54E18">
        <w:t>,</w:t>
      </w:r>
      <w:r w:rsidRPr="00A54E18">
        <w:t xml:space="preserve"> grozījumi</w:t>
      </w:r>
      <w:r w:rsidR="00A566D4" w:rsidRPr="00A54E18">
        <w:t xml:space="preserve"> un </w:t>
      </w:r>
      <w:r w:rsidRPr="00A54E18">
        <w:t xml:space="preserve">papildinājumi ir neatņemama </w:t>
      </w:r>
      <w:r w:rsidR="00A566D4" w:rsidRPr="00A54E18">
        <w:t xml:space="preserve">Līguma </w:t>
      </w:r>
      <w:r w:rsidRPr="00A54E18">
        <w:t>sastāvdaļa.</w:t>
      </w:r>
    </w:p>
    <w:p w14:paraId="09DFCF15" w14:textId="77777777" w:rsidR="00194527" w:rsidRPr="00A54E18" w:rsidRDefault="00194527" w:rsidP="00461CC4">
      <w:pPr>
        <w:pStyle w:val="11Lgumam"/>
        <w:numPr>
          <w:ilvl w:val="1"/>
          <w:numId w:val="56"/>
        </w:numPr>
        <w:tabs>
          <w:tab w:val="clear" w:pos="-9936"/>
        </w:tabs>
        <w:autoSpaceDN/>
        <w:spacing w:after="0"/>
        <w:ind w:left="709" w:right="-2" w:hanging="709"/>
        <w:textAlignment w:val="auto"/>
      </w:pPr>
      <w:r w:rsidRPr="00A54E18">
        <w:t>Puses var izbeigt Līgumu pirms Līguma darbības termiņa beigām, Pusēm savstarpēji rakstveidā vienojoties.</w:t>
      </w:r>
    </w:p>
    <w:p w14:paraId="6A18123F" w14:textId="478C6929" w:rsidR="00194527" w:rsidRPr="00A54E18" w:rsidRDefault="00194527" w:rsidP="00461CC4">
      <w:pPr>
        <w:pStyle w:val="11Lgumam"/>
        <w:numPr>
          <w:ilvl w:val="1"/>
          <w:numId w:val="56"/>
        </w:numPr>
        <w:tabs>
          <w:tab w:val="clear" w:pos="-9936"/>
        </w:tabs>
        <w:autoSpaceDN/>
        <w:spacing w:after="0"/>
        <w:ind w:left="709" w:right="-2" w:hanging="709"/>
        <w:textAlignment w:val="auto"/>
      </w:pPr>
      <w:r w:rsidRPr="00A54E18">
        <w:t>Pasūtītājam ir tiesības vienpusēji izbeigt Līgumu bez Izpildītāja piekrišanas</w:t>
      </w:r>
      <w:r w:rsidR="00A566D4" w:rsidRPr="00A54E18">
        <w:t xml:space="preserve"> jebkurā no šādiem gadījumiem</w:t>
      </w:r>
      <w:r w:rsidRPr="00A54E18">
        <w:t>:</w:t>
      </w:r>
    </w:p>
    <w:p w14:paraId="3880EEE0" w14:textId="6EB69B00" w:rsidR="00194527" w:rsidRPr="00A54E18" w:rsidRDefault="00194527" w:rsidP="00461CC4">
      <w:pPr>
        <w:pStyle w:val="111Lgumam"/>
        <w:numPr>
          <w:ilvl w:val="2"/>
          <w:numId w:val="56"/>
        </w:numPr>
        <w:tabs>
          <w:tab w:val="clear" w:pos="360"/>
        </w:tabs>
        <w:autoSpaceDN/>
        <w:spacing w:after="0"/>
        <w:ind w:left="1418" w:right="-2" w:hanging="709"/>
        <w:textAlignment w:val="auto"/>
      </w:pPr>
      <w:r w:rsidRPr="00A54E18">
        <w:t xml:space="preserve">Izpildītājs vismaz </w:t>
      </w:r>
      <w:r w:rsidR="00A566D4" w:rsidRPr="00A54E18">
        <w:rPr>
          <w:b/>
        </w:rPr>
        <w:t>2</w:t>
      </w:r>
      <w:r w:rsidRPr="00A54E18">
        <w:rPr>
          <w:b/>
        </w:rPr>
        <w:t xml:space="preserve"> (</w:t>
      </w:r>
      <w:r w:rsidR="00A566D4" w:rsidRPr="00A54E18">
        <w:rPr>
          <w:b/>
        </w:rPr>
        <w:t>divas</w:t>
      </w:r>
      <w:r w:rsidRPr="00A54E18">
        <w:rPr>
          <w:b/>
        </w:rPr>
        <w:t>)</w:t>
      </w:r>
      <w:r w:rsidRPr="00A54E18">
        <w:t xml:space="preserve"> </w:t>
      </w:r>
      <w:r w:rsidRPr="00A54E18">
        <w:rPr>
          <w:b/>
        </w:rPr>
        <w:t>reizes</w:t>
      </w:r>
      <w:r w:rsidRPr="00A54E18">
        <w:t xml:space="preserve"> nokavējis </w:t>
      </w:r>
      <w:r w:rsidR="006B6F2B" w:rsidRPr="00A54E18">
        <w:t>Līguma noteiktos Pakalpojuma izpildes vai Preces piegādes</w:t>
      </w:r>
      <w:r w:rsidR="00A566D4" w:rsidRPr="00A54E18">
        <w:t xml:space="preserve"> vai </w:t>
      </w:r>
      <w:r w:rsidR="003B70B0" w:rsidRPr="00A54E18">
        <w:t>izsniegšanas</w:t>
      </w:r>
      <w:r w:rsidR="006B6F2B" w:rsidRPr="00A54E18">
        <w:t xml:space="preserve"> </w:t>
      </w:r>
      <w:r w:rsidRPr="00A54E18">
        <w:t xml:space="preserve">termiņu, par ko Pasūtītājs iesniedza Izpildītājam vismaz </w:t>
      </w:r>
      <w:r w:rsidR="00A566D4" w:rsidRPr="00A54E18">
        <w:rPr>
          <w:b/>
        </w:rPr>
        <w:t>2</w:t>
      </w:r>
      <w:r w:rsidRPr="00A54E18">
        <w:rPr>
          <w:b/>
        </w:rPr>
        <w:t xml:space="preserve"> (</w:t>
      </w:r>
      <w:r w:rsidR="00A566D4" w:rsidRPr="00A54E18">
        <w:rPr>
          <w:b/>
        </w:rPr>
        <w:t>divas</w:t>
      </w:r>
      <w:r w:rsidRPr="00A54E18">
        <w:rPr>
          <w:b/>
        </w:rPr>
        <w:t>)</w:t>
      </w:r>
      <w:r w:rsidRPr="00A54E18">
        <w:t xml:space="preserve"> </w:t>
      </w:r>
      <w:r w:rsidRPr="00A54E18">
        <w:rPr>
          <w:b/>
        </w:rPr>
        <w:t>pretenzijas</w:t>
      </w:r>
      <w:r w:rsidRPr="00A54E18">
        <w:t>;</w:t>
      </w:r>
    </w:p>
    <w:p w14:paraId="4558E81C" w14:textId="6E1EA57C" w:rsidR="00194527" w:rsidRPr="00A54E18" w:rsidRDefault="00194527" w:rsidP="00461CC4">
      <w:pPr>
        <w:pStyle w:val="111Lgumam"/>
        <w:numPr>
          <w:ilvl w:val="2"/>
          <w:numId w:val="56"/>
        </w:numPr>
        <w:tabs>
          <w:tab w:val="clear" w:pos="360"/>
        </w:tabs>
        <w:autoSpaceDN/>
        <w:spacing w:after="0"/>
        <w:ind w:left="1418" w:right="-2" w:hanging="709"/>
        <w:textAlignment w:val="auto"/>
      </w:pPr>
      <w:r w:rsidRPr="00A54E18">
        <w:t xml:space="preserve">Izpildītājs </w:t>
      </w:r>
      <w:r w:rsidR="00AA6F67" w:rsidRPr="00A54E18">
        <w:t xml:space="preserve">vismaz </w:t>
      </w:r>
      <w:r w:rsidR="00A566D4" w:rsidRPr="00A54E18">
        <w:rPr>
          <w:b/>
        </w:rPr>
        <w:t>2</w:t>
      </w:r>
      <w:r w:rsidR="00AA6F67" w:rsidRPr="00A54E18">
        <w:rPr>
          <w:b/>
        </w:rPr>
        <w:t xml:space="preserve"> (</w:t>
      </w:r>
      <w:r w:rsidR="00A566D4" w:rsidRPr="00A54E18">
        <w:rPr>
          <w:b/>
        </w:rPr>
        <w:t>divas</w:t>
      </w:r>
      <w:r w:rsidR="00AA6F67" w:rsidRPr="00A54E18">
        <w:rPr>
          <w:b/>
        </w:rPr>
        <w:t>) reizes</w:t>
      </w:r>
      <w:r w:rsidR="00AA6F67" w:rsidRPr="00A54E18">
        <w:t xml:space="preserve"> </w:t>
      </w:r>
      <w:r w:rsidR="00A936A2" w:rsidRPr="00A54E18">
        <w:t>Pakalpojum</w:t>
      </w:r>
      <w:r w:rsidR="006B6F2B" w:rsidRPr="00A54E18">
        <w:t>u</w:t>
      </w:r>
      <w:r w:rsidRPr="00A54E18">
        <w:t xml:space="preserve"> </w:t>
      </w:r>
      <w:r w:rsidR="00A566D4" w:rsidRPr="00A54E18">
        <w:t>sniedza</w:t>
      </w:r>
      <w:r w:rsidRPr="00A54E18">
        <w:t xml:space="preserve"> neatbilstoši Līguma</w:t>
      </w:r>
      <w:r w:rsidR="006B6F2B" w:rsidRPr="00A54E18">
        <w:t xml:space="preserve"> (</w:t>
      </w:r>
      <w:r w:rsidRPr="00A54E18">
        <w:t>t.sk. Tehniskās specifikācijas</w:t>
      </w:r>
      <w:r w:rsidR="006B6F2B" w:rsidRPr="00A54E18">
        <w:t>)</w:t>
      </w:r>
      <w:r w:rsidRPr="00A54E18">
        <w:t xml:space="preserve"> noteikumiem, kvalitātes vai tehnoloģijas prasībām, par ko Pasūtītājs ir iesniedzis Izpildītājam vismaz </w:t>
      </w:r>
      <w:r w:rsidR="00A566D4" w:rsidRPr="00A54E18">
        <w:rPr>
          <w:b/>
        </w:rPr>
        <w:t>2</w:t>
      </w:r>
      <w:r w:rsidRPr="00A54E18">
        <w:rPr>
          <w:b/>
        </w:rPr>
        <w:t xml:space="preserve"> </w:t>
      </w:r>
      <w:r w:rsidRPr="00A54E18">
        <w:rPr>
          <w:b/>
          <w:bCs/>
        </w:rPr>
        <w:t>(</w:t>
      </w:r>
      <w:r w:rsidR="00A566D4" w:rsidRPr="00A54E18">
        <w:rPr>
          <w:b/>
          <w:bCs/>
        </w:rPr>
        <w:t>divas</w:t>
      </w:r>
      <w:r w:rsidRPr="00A54E18">
        <w:rPr>
          <w:b/>
        </w:rPr>
        <w:t>)</w:t>
      </w:r>
      <w:r w:rsidRPr="00A54E18">
        <w:t xml:space="preserve"> </w:t>
      </w:r>
      <w:r w:rsidR="00AA6F67" w:rsidRPr="00A54E18">
        <w:rPr>
          <w:b/>
        </w:rPr>
        <w:t>pretenzijas</w:t>
      </w:r>
      <w:r w:rsidR="003D1456" w:rsidRPr="00A54E18">
        <w:t xml:space="preserve"> vai</w:t>
      </w:r>
      <w:r w:rsidR="00AA6F67" w:rsidRPr="00A54E18">
        <w:t xml:space="preserve"> </w:t>
      </w:r>
      <w:r w:rsidR="002141DB" w:rsidRPr="00A54E18">
        <w:rPr>
          <w:b/>
        </w:rPr>
        <w:t>2 (divus)</w:t>
      </w:r>
      <w:r w:rsidR="002141DB" w:rsidRPr="00A54E18">
        <w:t xml:space="preserve"> </w:t>
      </w:r>
      <w:r w:rsidR="006B6F2B" w:rsidRPr="00A54E18">
        <w:rPr>
          <w:b/>
          <w:bCs/>
        </w:rPr>
        <w:t xml:space="preserve">Pakalpojuma </w:t>
      </w:r>
      <w:r w:rsidR="003D1456" w:rsidRPr="00A54E18">
        <w:rPr>
          <w:b/>
          <w:bCs/>
        </w:rPr>
        <w:t>neatbilstības</w:t>
      </w:r>
      <w:r w:rsidRPr="00A54E18">
        <w:rPr>
          <w:b/>
          <w:bCs/>
        </w:rPr>
        <w:t xml:space="preserve"> aktus</w:t>
      </w:r>
      <w:r w:rsidRPr="00A54E18">
        <w:t>;</w:t>
      </w:r>
    </w:p>
    <w:p w14:paraId="05F6AD38" w14:textId="70B8694F" w:rsidR="006B6F2B" w:rsidRPr="00A54E18" w:rsidRDefault="006B6F2B" w:rsidP="00461CC4">
      <w:pPr>
        <w:pStyle w:val="111Lgumam"/>
        <w:numPr>
          <w:ilvl w:val="2"/>
          <w:numId w:val="56"/>
        </w:numPr>
        <w:tabs>
          <w:tab w:val="clear" w:pos="360"/>
        </w:tabs>
        <w:autoSpaceDN/>
        <w:spacing w:after="0"/>
        <w:ind w:left="1418" w:right="-2" w:hanging="709"/>
        <w:textAlignment w:val="auto"/>
      </w:pPr>
      <w:r w:rsidRPr="00A54E18">
        <w:t xml:space="preserve">Izpildītājs vismaz </w:t>
      </w:r>
      <w:r w:rsidR="00A566D4" w:rsidRPr="00A54E18">
        <w:rPr>
          <w:b/>
        </w:rPr>
        <w:t>2</w:t>
      </w:r>
      <w:r w:rsidRPr="00A54E18">
        <w:rPr>
          <w:b/>
        </w:rPr>
        <w:t xml:space="preserve"> (</w:t>
      </w:r>
      <w:r w:rsidR="00A566D4" w:rsidRPr="00A54E18">
        <w:rPr>
          <w:b/>
        </w:rPr>
        <w:t>divas</w:t>
      </w:r>
      <w:r w:rsidRPr="00A54E18">
        <w:rPr>
          <w:b/>
        </w:rPr>
        <w:t>) reizes</w:t>
      </w:r>
      <w:r w:rsidRPr="00A54E18">
        <w:t xml:space="preserve"> piegādāja nekvalitatīvu vai citādi Līgumam neatbilstošu Preci, par ko Pasūtītājs ir iesniedzis Izpildītājam vismaz </w:t>
      </w:r>
      <w:r w:rsidR="00A566D4" w:rsidRPr="00A54E18">
        <w:rPr>
          <w:b/>
        </w:rPr>
        <w:t>2</w:t>
      </w:r>
      <w:r w:rsidRPr="00A54E18">
        <w:rPr>
          <w:b/>
        </w:rPr>
        <w:t xml:space="preserve"> (</w:t>
      </w:r>
      <w:r w:rsidR="00A566D4" w:rsidRPr="00A54E18">
        <w:rPr>
          <w:b/>
        </w:rPr>
        <w:t>divas</w:t>
      </w:r>
      <w:r w:rsidRPr="00A54E18">
        <w:rPr>
          <w:b/>
        </w:rPr>
        <w:t>)</w:t>
      </w:r>
      <w:r w:rsidRPr="00A54E18">
        <w:t xml:space="preserve"> </w:t>
      </w:r>
      <w:r w:rsidRPr="00A54E18">
        <w:rPr>
          <w:b/>
        </w:rPr>
        <w:t>pretenzijas</w:t>
      </w:r>
      <w:r w:rsidRPr="00A54E18">
        <w:t xml:space="preserve"> vai </w:t>
      </w:r>
      <w:r w:rsidR="002141DB" w:rsidRPr="00A54E18">
        <w:rPr>
          <w:b/>
        </w:rPr>
        <w:t xml:space="preserve">2 (divus) </w:t>
      </w:r>
      <w:r w:rsidRPr="00A54E18">
        <w:rPr>
          <w:b/>
        </w:rPr>
        <w:t>Preces neatbilstības aktus</w:t>
      </w:r>
      <w:r w:rsidRPr="00A54E18">
        <w:t>;</w:t>
      </w:r>
    </w:p>
    <w:p w14:paraId="233A0A00" w14:textId="4F3C5F19" w:rsidR="00194527" w:rsidRPr="00A54E18" w:rsidRDefault="00194527" w:rsidP="00461CC4">
      <w:pPr>
        <w:pStyle w:val="111Lgumam"/>
        <w:numPr>
          <w:ilvl w:val="2"/>
          <w:numId w:val="56"/>
        </w:numPr>
        <w:tabs>
          <w:tab w:val="clear" w:pos="360"/>
        </w:tabs>
        <w:autoSpaceDN/>
        <w:spacing w:after="0"/>
        <w:ind w:left="1418" w:right="-2" w:hanging="709"/>
        <w:textAlignment w:val="auto"/>
      </w:pPr>
      <w:r w:rsidRPr="00A54E18">
        <w:t>Izpildītājs n</w:t>
      </w:r>
      <w:r w:rsidR="00444AE6" w:rsidRPr="00A54E18">
        <w:t xml:space="preserve">av </w:t>
      </w:r>
      <w:r w:rsidRPr="00A54E18">
        <w:t>iesniedz</w:t>
      </w:r>
      <w:r w:rsidR="00444AE6" w:rsidRPr="00A54E18">
        <w:t>is</w:t>
      </w:r>
      <w:r w:rsidRPr="00A54E18">
        <w:t xml:space="preserve"> Līguma saistību izpildes nodrošinājumu </w:t>
      </w:r>
      <w:r w:rsidR="008E23FF" w:rsidRPr="00A54E18">
        <w:t xml:space="preserve">atbilstoši </w:t>
      </w:r>
      <w:r w:rsidRPr="00A54E18">
        <w:t>Līgum</w:t>
      </w:r>
      <w:r w:rsidR="008E23FF" w:rsidRPr="00A54E18">
        <w:t>a</w:t>
      </w:r>
      <w:r w:rsidRPr="00A54E18">
        <w:t xml:space="preserve"> </w:t>
      </w:r>
      <w:r w:rsidR="000C37FF" w:rsidRPr="00A54E18">
        <w:t>3</w:t>
      </w:r>
      <w:r w:rsidRPr="00A54E18">
        <w:t>.</w:t>
      </w:r>
      <w:r w:rsidR="00203205" w:rsidRPr="00A54E18">
        <w:t> </w:t>
      </w:r>
      <w:r w:rsidR="00A566D4" w:rsidRPr="00A54E18">
        <w:t>sadaļas</w:t>
      </w:r>
      <w:r w:rsidR="008E23FF" w:rsidRPr="00A54E18">
        <w:t xml:space="preserve"> noteikumiem</w:t>
      </w:r>
      <w:r w:rsidR="00A566D4" w:rsidRPr="00A54E18">
        <w:t xml:space="preserve"> vai laicīgi nepagarināja Bankas garantijas vai Apdrošināšanas polises spēkā esamības termiņu</w:t>
      </w:r>
      <w:r w:rsidR="008E23FF" w:rsidRPr="00A54E18">
        <w:t>;</w:t>
      </w:r>
    </w:p>
    <w:p w14:paraId="049E6C68" w14:textId="4AFBFEC5" w:rsidR="00194527" w:rsidRPr="00A54E18" w:rsidRDefault="00194527" w:rsidP="00461CC4">
      <w:pPr>
        <w:pStyle w:val="111Lgumam"/>
        <w:numPr>
          <w:ilvl w:val="2"/>
          <w:numId w:val="56"/>
        </w:numPr>
        <w:tabs>
          <w:tab w:val="clear" w:pos="360"/>
        </w:tabs>
        <w:autoSpaceDN/>
        <w:spacing w:after="0"/>
        <w:ind w:left="1418" w:right="-2" w:hanging="709"/>
        <w:textAlignment w:val="auto"/>
      </w:pPr>
      <w:r w:rsidRPr="00A54E18">
        <w:t>Izpildītājs n</w:t>
      </w:r>
      <w:r w:rsidR="00444AE6" w:rsidRPr="00A54E18">
        <w:t xml:space="preserve">av </w:t>
      </w:r>
      <w:r w:rsidRPr="00A54E18">
        <w:t>iesniedz</w:t>
      </w:r>
      <w:r w:rsidR="00444AE6" w:rsidRPr="00A54E18">
        <w:t>is</w:t>
      </w:r>
      <w:r w:rsidRPr="00A54E18">
        <w:t xml:space="preserve"> civiltiesiskās atbildības apdrošinā</w:t>
      </w:r>
      <w:r w:rsidR="00FE0015" w:rsidRPr="00A54E18">
        <w:t>šan</w:t>
      </w:r>
      <w:r w:rsidR="00A566D4" w:rsidRPr="00A54E18">
        <w:t>as polisi atbilstoši Līguma 4.</w:t>
      </w:r>
      <w:r w:rsidR="002141DB" w:rsidRPr="00A54E18">
        <w:t> </w:t>
      </w:r>
      <w:r w:rsidR="00A566D4" w:rsidRPr="00A54E18">
        <w:t xml:space="preserve">sadaļas </w:t>
      </w:r>
      <w:r w:rsidR="002F1D32" w:rsidRPr="00A54E18">
        <w:t>noteikumiem vai laicīgi nepagarināja civiltiesiskās atbildības apdrošināšanas polises spēkā esamības termiņu</w:t>
      </w:r>
      <w:r w:rsidRPr="00A54E18">
        <w:t>;</w:t>
      </w:r>
    </w:p>
    <w:p w14:paraId="4CB1936B" w14:textId="77777777" w:rsidR="00194527" w:rsidRPr="00A54E18" w:rsidRDefault="00194527" w:rsidP="00461CC4">
      <w:pPr>
        <w:pStyle w:val="111Lgumam"/>
        <w:numPr>
          <w:ilvl w:val="2"/>
          <w:numId w:val="56"/>
        </w:numPr>
        <w:tabs>
          <w:tab w:val="clear" w:pos="360"/>
        </w:tabs>
        <w:autoSpaceDN/>
        <w:spacing w:after="0"/>
        <w:ind w:left="1418" w:right="-2" w:hanging="709"/>
        <w:textAlignment w:val="auto"/>
      </w:pPr>
      <w:r w:rsidRPr="00A54E18">
        <w:t>Izpildītājs apzināti sniedzis Pasūtītājam nepatiesu informāciju, nav ievērojis godīgas komercprakses vai konkurences principus, vai ar nolūku veicis citas prettiesiskas darbības;</w:t>
      </w:r>
    </w:p>
    <w:p w14:paraId="53714E34" w14:textId="77419A24" w:rsidR="00194527" w:rsidRPr="00A54E18" w:rsidRDefault="00194527" w:rsidP="00461CC4">
      <w:pPr>
        <w:pStyle w:val="111Lgumam"/>
        <w:numPr>
          <w:ilvl w:val="2"/>
          <w:numId w:val="56"/>
        </w:numPr>
        <w:tabs>
          <w:tab w:val="clear" w:pos="360"/>
        </w:tabs>
        <w:autoSpaceDN/>
        <w:spacing w:after="0"/>
        <w:ind w:left="1418" w:right="-2" w:hanging="709"/>
        <w:textAlignment w:val="auto"/>
      </w:pPr>
      <w:r w:rsidRPr="00A54E18">
        <w:t xml:space="preserve">Ja Pasūtītājam ir zudusi nepieciešamība pēc </w:t>
      </w:r>
      <w:r w:rsidR="00444AE6" w:rsidRPr="00A54E18">
        <w:t>Prec</w:t>
      </w:r>
      <w:r w:rsidR="00EE0C47" w:rsidRPr="00A54E18">
        <w:t>i</w:t>
      </w:r>
      <w:r w:rsidR="00444AE6" w:rsidRPr="00A54E18">
        <w:t xml:space="preserve"> un </w:t>
      </w:r>
      <w:r w:rsidR="00A936A2" w:rsidRPr="00A54E18">
        <w:t>Pakalpojum</w:t>
      </w:r>
      <w:r w:rsidR="008E23FF" w:rsidRPr="00A54E18">
        <w:t>a</w:t>
      </w:r>
      <w:r w:rsidRPr="00A54E18">
        <w:t xml:space="preserve">. </w:t>
      </w:r>
      <w:r w:rsidRPr="00A54E18">
        <w:rPr>
          <w:i/>
        </w:rPr>
        <w:t xml:space="preserve">Šī Līguma apakšpunkta noteikumi neattiecas uz </w:t>
      </w:r>
      <w:r w:rsidR="008E23FF" w:rsidRPr="00A54E18">
        <w:rPr>
          <w:i/>
        </w:rPr>
        <w:t>jau p</w:t>
      </w:r>
      <w:r w:rsidR="00F94690" w:rsidRPr="00A54E18">
        <w:rPr>
          <w:i/>
        </w:rPr>
        <w:t xml:space="preserve">asūtīto </w:t>
      </w:r>
      <w:r w:rsidR="00EE0C47" w:rsidRPr="00A54E18">
        <w:rPr>
          <w:i/>
        </w:rPr>
        <w:t>Preci</w:t>
      </w:r>
      <w:r w:rsidR="008E23FF" w:rsidRPr="00A54E18">
        <w:rPr>
          <w:i/>
        </w:rPr>
        <w:t xml:space="preserve"> un Pakalpojumu</w:t>
      </w:r>
      <w:r w:rsidRPr="00A54E18">
        <w:t>.</w:t>
      </w:r>
    </w:p>
    <w:p w14:paraId="3CD21508" w14:textId="77777777" w:rsidR="00194527" w:rsidRPr="00A54E18" w:rsidRDefault="00194527" w:rsidP="00461CC4">
      <w:pPr>
        <w:pStyle w:val="111Lgumam"/>
        <w:numPr>
          <w:ilvl w:val="2"/>
          <w:numId w:val="56"/>
        </w:numPr>
        <w:tabs>
          <w:tab w:val="clear" w:pos="360"/>
        </w:tabs>
        <w:autoSpaceDN/>
        <w:spacing w:after="0"/>
        <w:ind w:left="1418" w:right="-2" w:hanging="709"/>
        <w:textAlignment w:val="auto"/>
      </w:pPr>
      <w:r w:rsidRPr="00A54E18">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A54E18">
        <w:rPr>
          <w:rFonts w:eastAsia="Times New Roman"/>
          <w:vertAlign w:val="superscript"/>
          <w:lang w:eastAsia="lv-LV"/>
        </w:rPr>
        <w:t xml:space="preserve">1  </w:t>
      </w:r>
      <w:r w:rsidRPr="00A54E18">
        <w:rPr>
          <w:rFonts w:eastAsia="Times New Roman"/>
          <w:lang w:eastAsia="lv-LV"/>
        </w:rPr>
        <w:t>panta trešā daļa);</w:t>
      </w:r>
    </w:p>
    <w:p w14:paraId="10E8DC27" w14:textId="29DDC83A" w:rsidR="008E23FF" w:rsidRPr="00A54E18" w:rsidRDefault="00194527" w:rsidP="00461CC4">
      <w:pPr>
        <w:pStyle w:val="111Lgumam"/>
        <w:numPr>
          <w:ilvl w:val="2"/>
          <w:numId w:val="56"/>
        </w:numPr>
        <w:tabs>
          <w:tab w:val="clear" w:pos="360"/>
        </w:tabs>
        <w:autoSpaceDN/>
        <w:spacing w:after="0"/>
        <w:ind w:left="1560" w:right="-2" w:hanging="851"/>
        <w:textAlignment w:val="auto"/>
      </w:pPr>
      <w:r w:rsidRPr="00A54E18">
        <w:t xml:space="preserve">ierosināta Izpildītāja maksātnespējas vai tiesiskās aizsardzības procesa lieta </w:t>
      </w:r>
      <w:r w:rsidR="008E23FF" w:rsidRPr="00A54E18">
        <w:t xml:space="preserve">vai </w:t>
      </w:r>
      <w:r w:rsidR="002F1D32" w:rsidRPr="00A54E18">
        <w:t>īstenots</w:t>
      </w:r>
      <w:r w:rsidR="008E23FF" w:rsidRPr="00A54E18">
        <w:t xml:space="preserve"> </w:t>
      </w:r>
      <w:r w:rsidR="00AE4CD3" w:rsidRPr="00A54E18">
        <w:t xml:space="preserve">Izpildītāja </w:t>
      </w:r>
      <w:r w:rsidR="008E23FF" w:rsidRPr="00A54E18">
        <w:t>ārpustiesas tiesiskās aizsardzības process;</w:t>
      </w:r>
    </w:p>
    <w:p w14:paraId="627D9C36" w14:textId="2EC0A03B" w:rsidR="00194527" w:rsidRPr="00A54E18" w:rsidRDefault="00194527" w:rsidP="002F1D32">
      <w:pPr>
        <w:pStyle w:val="111Lgumam"/>
        <w:numPr>
          <w:ilvl w:val="2"/>
          <w:numId w:val="56"/>
        </w:numPr>
        <w:tabs>
          <w:tab w:val="clear" w:pos="360"/>
        </w:tabs>
        <w:autoSpaceDN/>
        <w:spacing w:after="0"/>
        <w:ind w:left="1701" w:right="-2" w:hanging="992"/>
        <w:textAlignment w:val="auto"/>
      </w:pPr>
      <w:r w:rsidRPr="00A54E18">
        <w:lastRenderedPageBreak/>
        <w:t>uzsākta Izpildītāja likvidācija</w:t>
      </w:r>
      <w:r w:rsidR="002F1D32" w:rsidRPr="00A54E18">
        <w:t>,</w:t>
      </w:r>
      <w:r w:rsidRPr="00A54E18">
        <w:t xml:space="preserve"> apturēta</w:t>
      </w:r>
      <w:r w:rsidR="002F1D32" w:rsidRPr="00A54E18">
        <w:t xml:space="preserve"> vai </w:t>
      </w:r>
      <w:r w:rsidRPr="00A54E18">
        <w:t>izbeigta Izpildītāja saimnieciskā darbība;</w:t>
      </w:r>
    </w:p>
    <w:p w14:paraId="07DEA853" w14:textId="0DA274D2" w:rsidR="00194527" w:rsidRPr="00A54E18" w:rsidRDefault="002F1D32" w:rsidP="00461CC4">
      <w:pPr>
        <w:pStyle w:val="111Lgumam"/>
        <w:numPr>
          <w:ilvl w:val="2"/>
          <w:numId w:val="56"/>
        </w:numPr>
        <w:tabs>
          <w:tab w:val="clear" w:pos="360"/>
        </w:tabs>
        <w:autoSpaceDN/>
        <w:spacing w:after="0"/>
        <w:ind w:left="1701" w:right="-2" w:hanging="992"/>
        <w:textAlignment w:val="auto"/>
      </w:pPr>
      <w:r w:rsidRPr="00A54E18">
        <w:rPr>
          <w:lang w:eastAsia="lv-LV"/>
        </w:rPr>
        <w:t xml:space="preserve">ir iestājušies </w:t>
      </w:r>
      <w:r w:rsidR="00194527" w:rsidRPr="00A54E18">
        <w:rPr>
          <w:lang w:eastAsia="lv-LV"/>
        </w:rPr>
        <w:t>nepārvaramas varas apstākļ</w:t>
      </w:r>
      <w:r w:rsidRPr="00A54E18">
        <w:rPr>
          <w:lang w:eastAsia="lv-LV"/>
        </w:rPr>
        <w:t>i</w:t>
      </w:r>
      <w:r w:rsidR="00194527" w:rsidRPr="00A54E18">
        <w:rPr>
          <w:lang w:eastAsia="lv-LV"/>
        </w:rPr>
        <w:t>.</w:t>
      </w:r>
    </w:p>
    <w:p w14:paraId="03EC306D" w14:textId="52BADFC2" w:rsidR="00194527" w:rsidRPr="00A54E18" w:rsidRDefault="00194527" w:rsidP="00461CC4">
      <w:pPr>
        <w:pStyle w:val="11Lgumam"/>
        <w:numPr>
          <w:ilvl w:val="1"/>
          <w:numId w:val="56"/>
        </w:numPr>
        <w:tabs>
          <w:tab w:val="clear" w:pos="-9936"/>
        </w:tabs>
        <w:spacing w:after="0"/>
        <w:ind w:left="567" w:right="-2" w:hanging="567"/>
        <w:outlineLvl w:val="9"/>
      </w:pPr>
      <w:r w:rsidRPr="00A54E18">
        <w:t xml:space="preserve">Līguma </w:t>
      </w:r>
      <w:r w:rsidR="009E7B3F" w:rsidRPr="00A54E18">
        <w:t>15</w:t>
      </w:r>
      <w:r w:rsidRPr="00A54E18">
        <w:t>.8.</w:t>
      </w:r>
      <w:r w:rsidR="002F1D32" w:rsidRPr="00A54E18">
        <w:t>7</w:t>
      </w:r>
      <w:r w:rsidRPr="00A54E18">
        <w:t>. </w:t>
      </w:r>
      <w:r w:rsidR="00E474F2" w:rsidRPr="00A54E18">
        <w:t>apakš</w:t>
      </w:r>
      <w:r w:rsidRPr="00A54E18">
        <w:t xml:space="preserve">punktā noteiktajā gadījumā Pasūtītājs ir tiesīgs vienpusēji izbeigt Līgumu, rakstiski </w:t>
      </w:r>
      <w:r w:rsidR="00705949" w:rsidRPr="00A54E18">
        <w:t xml:space="preserve">Līgumā noteiktajā kārtībā </w:t>
      </w:r>
      <w:r w:rsidRPr="00A54E18">
        <w:t xml:space="preserve">paziņojot Izpildītājam par Līguma izbeigšanu vismaz </w:t>
      </w:r>
      <w:r w:rsidRPr="00A54E18">
        <w:rPr>
          <w:b/>
          <w:bCs/>
        </w:rPr>
        <w:t>1 (</w:t>
      </w:r>
      <w:r w:rsidRPr="00A54E18">
        <w:rPr>
          <w:b/>
        </w:rPr>
        <w:t>vienu)</w:t>
      </w:r>
      <w:r w:rsidRPr="00A54E18">
        <w:t xml:space="preserve"> </w:t>
      </w:r>
      <w:r w:rsidRPr="00A54E18">
        <w:rPr>
          <w:b/>
          <w:bCs/>
        </w:rPr>
        <w:t>mēnesi</w:t>
      </w:r>
      <w:r w:rsidRPr="00A54E18">
        <w:t xml:space="preserve"> iepriekš.</w:t>
      </w:r>
      <w:r w:rsidR="004316D8" w:rsidRPr="00A54E18">
        <w:t xml:space="preserve"> Šajā gadījumā </w:t>
      </w:r>
      <w:r w:rsidR="004316D8" w:rsidRPr="00A54E18">
        <w:rPr>
          <w:bCs/>
        </w:rPr>
        <w:t xml:space="preserve">Izpildītājs nav tiesīgs prasīt Pasūtītājam atlīdzināt zaudējumus, kas var rasties Izpildītājam Līguma izbeigšanas </w:t>
      </w:r>
      <w:r w:rsidR="002F1D32" w:rsidRPr="00A54E18">
        <w:rPr>
          <w:bCs/>
        </w:rPr>
        <w:t>dēļ</w:t>
      </w:r>
      <w:r w:rsidR="004316D8" w:rsidRPr="00A54E18">
        <w:rPr>
          <w:bCs/>
        </w:rPr>
        <w:t>.</w:t>
      </w:r>
    </w:p>
    <w:p w14:paraId="170A88E3" w14:textId="3EE1CCC2" w:rsidR="00194527" w:rsidRPr="00A54E18" w:rsidRDefault="00194527" w:rsidP="002F1D32">
      <w:pPr>
        <w:pStyle w:val="11Lgumam"/>
        <w:numPr>
          <w:ilvl w:val="1"/>
          <w:numId w:val="56"/>
        </w:numPr>
        <w:tabs>
          <w:tab w:val="clear" w:pos="-9936"/>
        </w:tabs>
        <w:spacing w:after="0"/>
        <w:ind w:left="709" w:right="-2" w:hanging="709"/>
        <w:outlineLvl w:val="9"/>
      </w:pPr>
      <w:r w:rsidRPr="00A54E18">
        <w:t>Izpildītājam ir tiesības vienpusēji izbeigt Līgumu bez Pasūtītāja piekrišanas j</w:t>
      </w:r>
      <w:r w:rsidR="002F1D32" w:rsidRPr="00A54E18">
        <w:t>ebkurā no šādiem gadījumiem</w:t>
      </w:r>
      <w:r w:rsidRPr="00A54E18">
        <w:t>:</w:t>
      </w:r>
    </w:p>
    <w:p w14:paraId="0A32244A" w14:textId="2A2BA735" w:rsidR="00194527" w:rsidRPr="00A54E18" w:rsidRDefault="00B14E76" w:rsidP="00461CC4">
      <w:pPr>
        <w:pStyle w:val="111Lgumam"/>
        <w:numPr>
          <w:ilvl w:val="2"/>
          <w:numId w:val="56"/>
        </w:numPr>
        <w:tabs>
          <w:tab w:val="clear" w:pos="360"/>
        </w:tabs>
        <w:spacing w:after="0"/>
        <w:ind w:left="1701" w:right="-2" w:hanging="992"/>
      </w:pPr>
      <w:r w:rsidRPr="00A54E18">
        <w:t xml:space="preserve">Pasūtītājs vismaz </w:t>
      </w:r>
      <w:r w:rsidRPr="00A54E18">
        <w:rPr>
          <w:b/>
        </w:rPr>
        <w:t>2 (divas) reizes</w:t>
      </w:r>
      <w:r w:rsidRPr="00A54E18">
        <w:t xml:space="preserve"> neveica samaksu par Preci un/vai Pakalpojumu Līgumā noteiktajā termiņā un katrs šāds maksāšanas nokavējums pārsniedza </w:t>
      </w:r>
      <w:r w:rsidRPr="00A54E18">
        <w:rPr>
          <w:b/>
        </w:rPr>
        <w:t>10 (desmit) kalendārās dienas</w:t>
      </w:r>
      <w:r w:rsidRPr="00A54E18">
        <w:t xml:space="preserve">, par ko Izpildītājs ir iesniedzis Pasūtītājam vismaz </w:t>
      </w:r>
      <w:r w:rsidRPr="00A54E18">
        <w:rPr>
          <w:b/>
        </w:rPr>
        <w:t>2 (divas)</w:t>
      </w:r>
      <w:r w:rsidRPr="00A54E18">
        <w:t xml:space="preserve"> </w:t>
      </w:r>
      <w:r w:rsidRPr="00A54E18">
        <w:rPr>
          <w:b/>
        </w:rPr>
        <w:t>pretenzijas</w:t>
      </w:r>
      <w:r w:rsidRPr="00A54E18">
        <w:rPr>
          <w:color w:val="000000" w:themeColor="text1"/>
        </w:rPr>
        <w:t>;</w:t>
      </w:r>
    </w:p>
    <w:p w14:paraId="4B993EC0" w14:textId="56B52B03" w:rsidR="002F1D32" w:rsidRPr="00A54E18" w:rsidRDefault="002F1D32" w:rsidP="00461CC4">
      <w:pPr>
        <w:pStyle w:val="111Lgumam"/>
        <w:numPr>
          <w:ilvl w:val="2"/>
          <w:numId w:val="56"/>
        </w:numPr>
        <w:tabs>
          <w:tab w:val="clear" w:pos="360"/>
        </w:tabs>
        <w:spacing w:after="0"/>
        <w:ind w:left="1701" w:right="-2" w:hanging="992"/>
      </w:pPr>
      <w:r w:rsidRPr="00A54E18">
        <w:t>ierosināta Pasūtītāja maksātnespējas vai tiesiskās aizsardzības procesa lieta vai īstenots Pasūtītāja ārpustiesas tiesiskās aizsardzības process;</w:t>
      </w:r>
    </w:p>
    <w:p w14:paraId="3DB459F1" w14:textId="0D54835F" w:rsidR="002F1D32" w:rsidRPr="00A54E18" w:rsidRDefault="002F1D32" w:rsidP="00461CC4">
      <w:pPr>
        <w:pStyle w:val="111Lgumam"/>
        <w:numPr>
          <w:ilvl w:val="2"/>
          <w:numId w:val="56"/>
        </w:numPr>
        <w:tabs>
          <w:tab w:val="clear" w:pos="360"/>
        </w:tabs>
        <w:spacing w:after="0"/>
        <w:ind w:left="1701" w:right="-2" w:hanging="992"/>
      </w:pPr>
      <w:r w:rsidRPr="00A54E18">
        <w:t>uzsākta Pasūtītāja likvidācija, apturēta vai izbeigta Pasūtītāja saimnieciskā darbība;</w:t>
      </w:r>
    </w:p>
    <w:p w14:paraId="11094F12" w14:textId="350D6234" w:rsidR="00194527" w:rsidRPr="00A54E18" w:rsidRDefault="00194527" w:rsidP="00461CC4">
      <w:pPr>
        <w:pStyle w:val="111Lgumam"/>
        <w:numPr>
          <w:ilvl w:val="2"/>
          <w:numId w:val="56"/>
        </w:numPr>
        <w:tabs>
          <w:tab w:val="clear" w:pos="360"/>
        </w:tabs>
        <w:spacing w:after="0"/>
        <w:ind w:left="1701" w:right="-2" w:hanging="992"/>
      </w:pPr>
      <w:r w:rsidRPr="00A54E18">
        <w:t xml:space="preserve">Pasūtītājs apzināti </w:t>
      </w:r>
      <w:r w:rsidR="00444AE6" w:rsidRPr="00A54E18">
        <w:t>Izpildītājam</w:t>
      </w:r>
      <w:r w:rsidRPr="00A54E18">
        <w:t xml:space="preserve"> sniedzis nepatiesu informāciju, nav ievērojis godīgas komercprakses vai konkurences principus, vai ar nolūku veicis citas prettiesiskas darbības;</w:t>
      </w:r>
    </w:p>
    <w:p w14:paraId="568927CF" w14:textId="66C911E7" w:rsidR="00B14E76" w:rsidRPr="00A54E18" w:rsidRDefault="00B14E76" w:rsidP="00461CC4">
      <w:pPr>
        <w:pStyle w:val="111Lgumam"/>
        <w:numPr>
          <w:ilvl w:val="2"/>
          <w:numId w:val="56"/>
        </w:numPr>
        <w:tabs>
          <w:tab w:val="clear" w:pos="360"/>
        </w:tabs>
        <w:spacing w:after="0"/>
        <w:ind w:left="1701" w:right="-2" w:hanging="992"/>
      </w:pPr>
      <w:r w:rsidRPr="00A54E18">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A54E18">
        <w:rPr>
          <w:rFonts w:eastAsia="Times New Roman"/>
          <w:vertAlign w:val="superscript"/>
          <w:lang w:eastAsia="lv-LV"/>
        </w:rPr>
        <w:t xml:space="preserve">1  </w:t>
      </w:r>
      <w:r w:rsidRPr="00A54E18">
        <w:rPr>
          <w:rFonts w:eastAsia="Times New Roman"/>
          <w:lang w:eastAsia="lv-LV"/>
        </w:rPr>
        <w:t>panta trešā daļa);</w:t>
      </w:r>
    </w:p>
    <w:p w14:paraId="6B31ABB0" w14:textId="5D92B1AE" w:rsidR="00194527" w:rsidRPr="00A54E18" w:rsidRDefault="00B14E76" w:rsidP="00461CC4">
      <w:pPr>
        <w:pStyle w:val="111Lgumam"/>
        <w:numPr>
          <w:ilvl w:val="2"/>
          <w:numId w:val="56"/>
        </w:numPr>
        <w:tabs>
          <w:tab w:val="clear" w:pos="360"/>
        </w:tabs>
        <w:spacing w:after="0"/>
        <w:ind w:left="1701" w:right="-2" w:hanging="992"/>
      </w:pPr>
      <w:r w:rsidRPr="00A54E18">
        <w:t xml:space="preserve">ir iestājušies </w:t>
      </w:r>
      <w:r w:rsidR="00194527" w:rsidRPr="00A54E18">
        <w:t>nepārvaramas varas apstākļ</w:t>
      </w:r>
      <w:r w:rsidRPr="00A54E18">
        <w:t>i</w:t>
      </w:r>
      <w:r w:rsidR="00194527" w:rsidRPr="00A54E18">
        <w:t>.</w:t>
      </w:r>
    </w:p>
    <w:p w14:paraId="6B947FBD" w14:textId="14A5061A" w:rsidR="00194527" w:rsidRPr="00A54E18" w:rsidRDefault="00194527" w:rsidP="00461CC4">
      <w:pPr>
        <w:pStyle w:val="11Lgumam"/>
        <w:numPr>
          <w:ilvl w:val="1"/>
          <w:numId w:val="56"/>
        </w:numPr>
        <w:tabs>
          <w:tab w:val="clear" w:pos="-9936"/>
        </w:tabs>
        <w:spacing w:after="0"/>
        <w:ind w:left="709" w:right="-2" w:hanging="709"/>
      </w:pPr>
      <w:r w:rsidRPr="00A54E18">
        <w:t>Līgumā noteiktajos gadījumos Līgums uzskatāms par izbeigtu nākamajā darba dienā pēc Pušu paziņojuma par Līguma izbeigšanu saņemšanu atbilstoši Līguma 1</w:t>
      </w:r>
      <w:r w:rsidR="0016168D" w:rsidRPr="00A54E18">
        <w:t>6</w:t>
      </w:r>
      <w:r w:rsidRPr="00A54E18">
        <w:t>.</w:t>
      </w:r>
      <w:r w:rsidR="00B14E76" w:rsidRPr="00A54E18">
        <w:t>4</w:t>
      </w:r>
      <w:r w:rsidRPr="00A54E18">
        <w:t>. punkta noteikumiem. Elektroniski sagatavotajam paziņojumam par Līguma izbeigšanu jābūt parakstītam ar Puses drošu elektronisko parakstu.</w:t>
      </w:r>
    </w:p>
    <w:p w14:paraId="1BA78BB6" w14:textId="177ADF61" w:rsidR="00203205" w:rsidRPr="00A54E18" w:rsidRDefault="00203205" w:rsidP="00461CC4">
      <w:pPr>
        <w:pStyle w:val="11Lgumam"/>
        <w:numPr>
          <w:ilvl w:val="1"/>
          <w:numId w:val="56"/>
        </w:numPr>
        <w:autoSpaceDN/>
        <w:spacing w:after="0"/>
        <w:ind w:left="709" w:right="-2" w:hanging="709"/>
        <w:textAlignment w:val="auto"/>
      </w:pPr>
      <w:r w:rsidRPr="00A54E18">
        <w:rPr>
          <w:lang w:eastAsia="lv-LV"/>
        </w:rPr>
        <w:t xml:space="preserve">Līguma termiņam beidzoties vai Līguma pirmstermiņa izbeigšanas gadījumā, Puses sapratīgā termiņā </w:t>
      </w:r>
      <w:r w:rsidRPr="00A54E18">
        <w:t>bez nepamatotas novilcināšanas</w:t>
      </w:r>
      <w:r w:rsidRPr="00A54E18">
        <w:rPr>
          <w:lang w:eastAsia="lv-LV"/>
        </w:rPr>
        <w:t xml:space="preserve"> veic savstarpējos norēķinus, līgumsoda samaksu, zaudējumu atlīdzināšanu u.c. darbības saistībā ar līgumattiecību izbeigšanos.</w:t>
      </w:r>
    </w:p>
    <w:p w14:paraId="715C2335" w14:textId="77777777" w:rsidR="00194527" w:rsidRPr="00A54E18" w:rsidRDefault="00194527" w:rsidP="00B14E76">
      <w:pPr>
        <w:pStyle w:val="1Lgumam"/>
        <w:numPr>
          <w:ilvl w:val="0"/>
          <w:numId w:val="56"/>
        </w:numPr>
        <w:tabs>
          <w:tab w:val="clear" w:pos="360"/>
        </w:tabs>
        <w:autoSpaceDN/>
        <w:spacing w:after="60"/>
        <w:ind w:left="-604"/>
        <w:textAlignment w:val="auto"/>
      </w:pPr>
      <w:r w:rsidRPr="00A54E18">
        <w:t>Pušu saziņa un korespondence, pilnvarotās un atbildīgās personas</w:t>
      </w:r>
    </w:p>
    <w:p w14:paraId="76BFA2AF" w14:textId="1D1631C3" w:rsidR="00194527" w:rsidRPr="00A54E18" w:rsidRDefault="00194527" w:rsidP="00461CC4">
      <w:pPr>
        <w:pStyle w:val="11Lgumam"/>
        <w:widowControl w:val="0"/>
        <w:numPr>
          <w:ilvl w:val="1"/>
          <w:numId w:val="56"/>
        </w:numPr>
        <w:autoSpaceDN/>
        <w:adjustRightInd w:val="0"/>
        <w:spacing w:after="0"/>
        <w:ind w:left="567" w:hanging="567"/>
      </w:pPr>
      <w:r w:rsidRPr="00A54E18">
        <w:t>Visus ar Līguma izpildi saistītos dokumentus, tajā skaitā rēķinus, iesniegumus, paziņojumus, uzaicinājumus, informāciju, pieteikumus, pretenzijas, aktus, vienošanās u.tml., viena Puse iesniedz otrai Pusei kāda no šādiem veidiem:</w:t>
      </w:r>
    </w:p>
    <w:p w14:paraId="15480E32" w14:textId="41217C5C" w:rsidR="00D66FB5" w:rsidRPr="00A54E18" w:rsidRDefault="00D66FB5" w:rsidP="00461CC4">
      <w:pPr>
        <w:pStyle w:val="Sarakstarindkopa"/>
        <w:numPr>
          <w:ilvl w:val="2"/>
          <w:numId w:val="56"/>
        </w:numPr>
        <w:spacing w:after="0"/>
        <w:ind w:left="1418" w:hanging="851"/>
        <w:contextualSpacing/>
        <w:jc w:val="both"/>
        <w:rPr>
          <w:rFonts w:ascii="Times New Roman" w:hAnsi="Times New Roman"/>
          <w:sz w:val="24"/>
          <w:szCs w:val="24"/>
        </w:rPr>
      </w:pPr>
      <w:r w:rsidRPr="00A54E18">
        <w:rPr>
          <w:rFonts w:ascii="Times New Roman" w:hAnsi="Times New Roman"/>
          <w:sz w:val="24"/>
          <w:szCs w:val="24"/>
        </w:rPr>
        <w:t xml:space="preserve">nododot personīgi Līguma </w:t>
      </w:r>
      <w:r w:rsidR="009E7B3F" w:rsidRPr="00A54E18">
        <w:rPr>
          <w:rFonts w:ascii="Times New Roman" w:hAnsi="Times New Roman"/>
          <w:sz w:val="24"/>
          <w:szCs w:val="24"/>
        </w:rPr>
        <w:t>16</w:t>
      </w:r>
      <w:r w:rsidRPr="00A54E18">
        <w:rPr>
          <w:rFonts w:ascii="Times New Roman" w:hAnsi="Times New Roman"/>
          <w:sz w:val="24"/>
          <w:szCs w:val="24"/>
        </w:rPr>
        <w:t>.2.1.</w:t>
      </w:r>
      <w:r w:rsidR="005F1D7C" w:rsidRPr="00A54E18">
        <w:rPr>
          <w:rFonts w:ascii="Times New Roman" w:hAnsi="Times New Roman"/>
          <w:sz w:val="24"/>
          <w:szCs w:val="24"/>
        </w:rPr>
        <w:t>,</w:t>
      </w:r>
      <w:r w:rsidR="00A610DC" w:rsidRPr="00A54E18">
        <w:rPr>
          <w:rFonts w:ascii="Times New Roman" w:hAnsi="Times New Roman"/>
          <w:sz w:val="24"/>
          <w:szCs w:val="24"/>
        </w:rPr>
        <w:t xml:space="preserve"> </w:t>
      </w:r>
      <w:r w:rsidR="009E7B3F" w:rsidRPr="00A54E18">
        <w:rPr>
          <w:rFonts w:ascii="Times New Roman" w:hAnsi="Times New Roman"/>
          <w:sz w:val="24"/>
          <w:szCs w:val="24"/>
        </w:rPr>
        <w:t>16</w:t>
      </w:r>
      <w:r w:rsidRPr="00A54E18">
        <w:rPr>
          <w:rFonts w:ascii="Times New Roman" w:hAnsi="Times New Roman"/>
          <w:sz w:val="24"/>
          <w:szCs w:val="24"/>
        </w:rPr>
        <w:t>.2.2. apakšpunktā norādītajai otras Puses pilnvarotajai personai;</w:t>
      </w:r>
    </w:p>
    <w:p w14:paraId="08554386" w14:textId="233747E5" w:rsidR="00D66FB5" w:rsidRPr="00A54E18" w:rsidRDefault="00D66FB5" w:rsidP="00461CC4">
      <w:pPr>
        <w:pStyle w:val="Sarakstarindkopa"/>
        <w:numPr>
          <w:ilvl w:val="2"/>
          <w:numId w:val="56"/>
        </w:numPr>
        <w:spacing w:after="0"/>
        <w:ind w:left="1418" w:hanging="851"/>
        <w:contextualSpacing/>
        <w:jc w:val="both"/>
        <w:rPr>
          <w:rFonts w:ascii="Times New Roman" w:hAnsi="Times New Roman"/>
          <w:sz w:val="24"/>
          <w:szCs w:val="24"/>
        </w:rPr>
      </w:pPr>
      <w:r w:rsidRPr="00A54E18">
        <w:rPr>
          <w:rFonts w:ascii="Times New Roman" w:hAnsi="Times New Roman"/>
          <w:sz w:val="24"/>
          <w:szCs w:val="24"/>
        </w:rPr>
        <w:t xml:space="preserve">nosūtot elektroniski uz otras Puses pilnvarotās personas Līgumā </w:t>
      </w:r>
      <w:r w:rsidR="009E7B3F" w:rsidRPr="00A54E18">
        <w:rPr>
          <w:rFonts w:ascii="Times New Roman" w:hAnsi="Times New Roman"/>
          <w:sz w:val="24"/>
          <w:szCs w:val="24"/>
        </w:rPr>
        <w:t>16</w:t>
      </w:r>
      <w:r w:rsidR="005F1D7C" w:rsidRPr="00A54E18">
        <w:rPr>
          <w:rFonts w:ascii="Times New Roman" w:hAnsi="Times New Roman"/>
          <w:sz w:val="24"/>
          <w:szCs w:val="24"/>
        </w:rPr>
        <w:t>.2.1.,</w:t>
      </w:r>
      <w:r w:rsidR="00A610DC" w:rsidRPr="00A54E18">
        <w:rPr>
          <w:rFonts w:ascii="Times New Roman" w:hAnsi="Times New Roman"/>
          <w:sz w:val="24"/>
          <w:szCs w:val="24"/>
        </w:rPr>
        <w:t xml:space="preserve"> </w:t>
      </w:r>
      <w:r w:rsidR="009E7B3F" w:rsidRPr="00A54E18">
        <w:rPr>
          <w:rFonts w:ascii="Times New Roman" w:hAnsi="Times New Roman"/>
          <w:sz w:val="24"/>
          <w:szCs w:val="24"/>
        </w:rPr>
        <w:t>16</w:t>
      </w:r>
      <w:r w:rsidR="005F1D7C" w:rsidRPr="00A54E18">
        <w:rPr>
          <w:rFonts w:ascii="Times New Roman" w:hAnsi="Times New Roman"/>
          <w:sz w:val="24"/>
          <w:szCs w:val="24"/>
        </w:rPr>
        <w:t>.2.2.</w:t>
      </w:r>
      <w:r w:rsidRPr="00A54E18">
        <w:rPr>
          <w:rFonts w:ascii="Times New Roman" w:hAnsi="Times New Roman"/>
          <w:sz w:val="24"/>
          <w:szCs w:val="24"/>
        </w:rPr>
        <w:t> apakšpunktā norādīto e-pasta adresi;</w:t>
      </w:r>
    </w:p>
    <w:p w14:paraId="4A0C175D" w14:textId="77777777" w:rsidR="00D66FB5" w:rsidRPr="00A54E18" w:rsidRDefault="00D66FB5" w:rsidP="00461CC4">
      <w:pPr>
        <w:pStyle w:val="Sarakstarindkopa"/>
        <w:numPr>
          <w:ilvl w:val="2"/>
          <w:numId w:val="56"/>
        </w:numPr>
        <w:spacing w:after="0"/>
        <w:ind w:left="1418" w:hanging="851"/>
        <w:contextualSpacing/>
        <w:jc w:val="both"/>
        <w:rPr>
          <w:rFonts w:ascii="Times New Roman" w:hAnsi="Times New Roman"/>
          <w:sz w:val="24"/>
          <w:szCs w:val="24"/>
        </w:rPr>
      </w:pPr>
      <w:r w:rsidRPr="00A54E18">
        <w:rPr>
          <w:rFonts w:ascii="Times New Roman" w:hAnsi="Times New Roman"/>
          <w:sz w:val="24"/>
          <w:szCs w:val="24"/>
        </w:rPr>
        <w:t>nosūtot elektroniski uz otras Puses Līgumā norādīto e-pasta adresi;</w:t>
      </w:r>
    </w:p>
    <w:p w14:paraId="3AC4548A" w14:textId="66F9DF82" w:rsidR="00D66FB5" w:rsidRPr="00A54E18" w:rsidRDefault="00D66FB5" w:rsidP="00461CC4">
      <w:pPr>
        <w:pStyle w:val="11Lgumam"/>
        <w:widowControl w:val="0"/>
        <w:numPr>
          <w:ilvl w:val="2"/>
          <w:numId w:val="56"/>
        </w:numPr>
        <w:autoSpaceDN/>
        <w:adjustRightInd w:val="0"/>
        <w:spacing w:after="0"/>
        <w:ind w:left="1418" w:right="-2" w:hanging="851"/>
      </w:pPr>
      <w:r w:rsidRPr="00A54E18">
        <w:t>nosūtot ar pasta sūtījumu uz otras Puses Līgumā norādīto juridisko adresi.</w:t>
      </w:r>
    </w:p>
    <w:p w14:paraId="5EFDDA23" w14:textId="62BF73EE" w:rsidR="00194527" w:rsidRPr="00A54E18" w:rsidRDefault="00194527" w:rsidP="00461CC4">
      <w:pPr>
        <w:pStyle w:val="11Lgumam"/>
        <w:numPr>
          <w:ilvl w:val="1"/>
          <w:numId w:val="56"/>
        </w:numPr>
        <w:spacing w:after="0"/>
        <w:ind w:left="567" w:right="-2" w:hanging="567"/>
        <w:textAlignment w:val="auto"/>
      </w:pPr>
      <w:r w:rsidRPr="00A54E18">
        <w:t>Puses vienojas, ka ar Līguma izpildi saistītos jautājumus</w:t>
      </w:r>
      <w:r w:rsidR="002774D0" w:rsidRPr="00A54E18">
        <w:t xml:space="preserve">, tajā skaitā, bet ne tikai: iesniedz, saskaņo un apstiprina </w:t>
      </w:r>
      <w:r w:rsidR="00AE4CD3" w:rsidRPr="00A54E18">
        <w:t>remonta izmaksu kalkulāciju</w:t>
      </w:r>
      <w:r w:rsidR="003F61AD" w:rsidRPr="00A54E18">
        <w:t>;</w:t>
      </w:r>
      <w:r w:rsidR="002774D0" w:rsidRPr="00A54E18">
        <w:t xml:space="preserve"> </w:t>
      </w:r>
      <w:r w:rsidR="003F61AD" w:rsidRPr="00A54E18">
        <w:t xml:space="preserve">iesniedz </w:t>
      </w:r>
      <w:r w:rsidR="00CE5362" w:rsidRPr="00A54E18">
        <w:t>pieteikumu</w:t>
      </w:r>
      <w:r w:rsidR="003F61AD" w:rsidRPr="00A54E18">
        <w:t xml:space="preserve">s, piesaka garantijas gadījuma izsaukumus, </w:t>
      </w:r>
      <w:r w:rsidR="002774D0" w:rsidRPr="00A54E18">
        <w:t xml:space="preserve">veic apmaksas kontroli, lemj par </w:t>
      </w:r>
      <w:r w:rsidR="00A936A2" w:rsidRPr="00A54E18">
        <w:t>Pakalpojuma</w:t>
      </w:r>
      <w:r w:rsidR="002774D0" w:rsidRPr="00A54E18">
        <w:t xml:space="preserve"> izpildes un citu termiņu pagarināšanu</w:t>
      </w:r>
      <w:r w:rsidR="003F61AD" w:rsidRPr="00A54E18">
        <w:t>;</w:t>
      </w:r>
      <w:r w:rsidR="002774D0" w:rsidRPr="00A54E18">
        <w:t xml:space="preserve"> iesniedz, saņem un saskaņo rēķinus</w:t>
      </w:r>
      <w:r w:rsidR="003F61AD" w:rsidRPr="00A54E18">
        <w:t xml:space="preserve"> un </w:t>
      </w:r>
      <w:r w:rsidR="00AE4CD3" w:rsidRPr="00A54E18">
        <w:t>pieņemšanas – nodošanas aktus</w:t>
      </w:r>
      <w:r w:rsidR="003F61AD" w:rsidRPr="00A54E18">
        <w:t>;</w:t>
      </w:r>
      <w:r w:rsidR="002774D0" w:rsidRPr="00A54E18">
        <w:t xml:space="preserve"> nodod </w:t>
      </w:r>
      <w:r w:rsidR="003F61AD" w:rsidRPr="00A54E18">
        <w:t xml:space="preserve">rēķinus </w:t>
      </w:r>
      <w:r w:rsidR="002774D0" w:rsidRPr="00A54E18">
        <w:t>apmaksai</w:t>
      </w:r>
      <w:r w:rsidR="003F61AD" w:rsidRPr="00A54E18">
        <w:t>;</w:t>
      </w:r>
      <w:r w:rsidR="002774D0" w:rsidRPr="00A54E18">
        <w:t xml:space="preserve"> </w:t>
      </w:r>
      <w:r w:rsidR="003F61AD" w:rsidRPr="00A54E18">
        <w:t xml:space="preserve">sagatavo, </w:t>
      </w:r>
      <w:r w:rsidR="002774D0" w:rsidRPr="00A54E18">
        <w:t xml:space="preserve">parakstā un iesniedz pretenzijas, </w:t>
      </w:r>
      <w:r w:rsidR="003F61AD" w:rsidRPr="00A54E18">
        <w:t xml:space="preserve">neatbilstības </w:t>
      </w:r>
      <w:r w:rsidR="002774D0" w:rsidRPr="00A54E18">
        <w:t>aktus, brīdinājumus, atgādinājumus</w:t>
      </w:r>
      <w:r w:rsidR="003F61AD" w:rsidRPr="00A54E18">
        <w:t>, sniedz informāciju</w:t>
      </w:r>
      <w:r w:rsidR="002774D0" w:rsidRPr="00A54E18">
        <w:t xml:space="preserve">, veic </w:t>
      </w:r>
      <w:r w:rsidR="003F61AD" w:rsidRPr="00A54E18">
        <w:t xml:space="preserve">Līguma </w:t>
      </w:r>
      <w:r w:rsidR="002774D0" w:rsidRPr="00A54E18">
        <w:t>izpildes uzraudzību un kvalitātes kontroli u.c.</w:t>
      </w:r>
      <w:r w:rsidR="00D81802" w:rsidRPr="00A54E18">
        <w:t>,</w:t>
      </w:r>
      <w:r w:rsidRPr="00A54E18">
        <w:t xml:space="preserve"> </w:t>
      </w:r>
      <w:r w:rsidRPr="00A54E18">
        <w:rPr>
          <w:color w:val="000000"/>
        </w:rPr>
        <w:t xml:space="preserve">risinās </w:t>
      </w:r>
      <w:r w:rsidR="004A57AF" w:rsidRPr="00A54E18">
        <w:rPr>
          <w:color w:val="000000"/>
        </w:rPr>
        <w:t xml:space="preserve">šādas </w:t>
      </w:r>
      <w:r w:rsidRPr="00A54E18">
        <w:rPr>
          <w:b/>
          <w:color w:val="000000"/>
        </w:rPr>
        <w:t>P</w:t>
      </w:r>
      <w:r w:rsidR="002774D0" w:rsidRPr="00A54E18">
        <w:rPr>
          <w:b/>
          <w:color w:val="000000"/>
        </w:rPr>
        <w:t>ušu</w:t>
      </w:r>
      <w:r w:rsidRPr="00A54E18">
        <w:rPr>
          <w:b/>
          <w:color w:val="000000"/>
        </w:rPr>
        <w:t xml:space="preserve"> pilnvarotā</w:t>
      </w:r>
      <w:r w:rsidR="004A57AF" w:rsidRPr="00A54E18">
        <w:rPr>
          <w:b/>
          <w:color w:val="000000"/>
        </w:rPr>
        <w:t>s</w:t>
      </w:r>
      <w:r w:rsidRPr="00A54E18">
        <w:rPr>
          <w:b/>
          <w:color w:val="000000"/>
        </w:rPr>
        <w:t xml:space="preserve"> persona</w:t>
      </w:r>
      <w:r w:rsidR="004A57AF" w:rsidRPr="00A54E18">
        <w:rPr>
          <w:b/>
          <w:color w:val="000000"/>
        </w:rPr>
        <w:t>s</w:t>
      </w:r>
      <w:r w:rsidRPr="00A54E18">
        <w:rPr>
          <w:color w:val="000000"/>
        </w:rPr>
        <w:t>:</w:t>
      </w:r>
    </w:p>
    <w:p w14:paraId="636F6392" w14:textId="77777777" w:rsidR="008E3880" w:rsidRPr="00A54E18" w:rsidRDefault="008E3880" w:rsidP="00461CC4">
      <w:pPr>
        <w:pStyle w:val="111Lgumam"/>
        <w:numPr>
          <w:ilvl w:val="2"/>
          <w:numId w:val="56"/>
        </w:numPr>
        <w:spacing w:after="0"/>
        <w:ind w:left="1287" w:right="-2"/>
      </w:pPr>
      <w:r w:rsidRPr="00A54E18">
        <w:rPr>
          <w:b/>
          <w:bCs/>
        </w:rPr>
        <w:t>n</w:t>
      </w:r>
      <w:r w:rsidR="002774D0" w:rsidRPr="00A54E18">
        <w:rPr>
          <w:b/>
          <w:bCs/>
        </w:rPr>
        <w:t>o Pasūtītāja puses</w:t>
      </w:r>
      <w:r w:rsidR="002774D0" w:rsidRPr="00A54E18">
        <w:rPr>
          <w:bCs/>
        </w:rPr>
        <w:t>:</w:t>
      </w:r>
    </w:p>
    <w:p w14:paraId="4EE81580" w14:textId="431C80BE" w:rsidR="008E3880" w:rsidRPr="00A54E18" w:rsidRDefault="008E3880" w:rsidP="008E3880">
      <w:pPr>
        <w:pStyle w:val="111Lgumam"/>
        <w:numPr>
          <w:ilvl w:val="0"/>
          <w:numId w:val="62"/>
        </w:numPr>
        <w:spacing w:after="0"/>
        <w:ind w:left="927" w:right="-2"/>
      </w:pPr>
      <w:r w:rsidRPr="00A54E18">
        <w:rPr>
          <w:b/>
          <w:bCs/>
        </w:rPr>
        <w:t>_______________________</w:t>
      </w:r>
      <w:r w:rsidR="0000224A" w:rsidRPr="00A54E18">
        <w:rPr>
          <w:b/>
          <w:bCs/>
        </w:rPr>
        <w:t>,</w:t>
      </w:r>
      <w:r w:rsidR="0000224A" w:rsidRPr="00A54E18">
        <w:t xml:space="preserve"> </w:t>
      </w:r>
      <w:r w:rsidRPr="00A54E18">
        <w:t>_____________________________________________,</w:t>
      </w:r>
    </w:p>
    <w:p w14:paraId="14B0095B" w14:textId="15E30189" w:rsidR="004A57AF" w:rsidRPr="00A54E18" w:rsidRDefault="008E3880" w:rsidP="008E3880">
      <w:pPr>
        <w:pStyle w:val="111Lgumam"/>
        <w:spacing w:after="0"/>
        <w:ind w:left="927" w:right="-2"/>
      </w:pPr>
      <w:r w:rsidRPr="00A54E18">
        <w:lastRenderedPageBreak/>
        <w:t xml:space="preserve">tālr. </w:t>
      </w:r>
      <w:r w:rsidR="00194527" w:rsidRPr="00A54E18">
        <w:t xml:space="preserve">Nr. </w:t>
      </w:r>
      <w:r w:rsidRPr="00A54E18">
        <w:t>________________</w:t>
      </w:r>
      <w:r w:rsidR="00194527" w:rsidRPr="00A54E18">
        <w:t>, e-pasta adrese:</w:t>
      </w:r>
      <w:r w:rsidR="00194527" w:rsidRPr="00A54E18">
        <w:rPr>
          <w:color w:val="333333"/>
          <w:shd w:val="clear" w:color="auto" w:fill="FFFFFF"/>
        </w:rPr>
        <w:t xml:space="preserve"> </w:t>
      </w:r>
      <w:hyperlink r:id="rId11" w:history="1">
        <w:r w:rsidRPr="00A54E18">
          <w:rPr>
            <w:rStyle w:val="Hipersaite"/>
            <w:u w:val="none"/>
          </w:rPr>
          <w:t>__________</w:t>
        </w:r>
        <w:r w:rsidRPr="00A54E18">
          <w:rPr>
            <w:rStyle w:val="Hipersaite"/>
          </w:rPr>
          <w:t>@rnparvaldnieks.lv</w:t>
        </w:r>
      </w:hyperlink>
      <w:r w:rsidR="0000224A" w:rsidRPr="00A54E18">
        <w:t>;</w:t>
      </w:r>
    </w:p>
    <w:p w14:paraId="0C0014EC" w14:textId="77777777" w:rsidR="008E3880" w:rsidRPr="00A54E18" w:rsidRDefault="008E3880" w:rsidP="00461CC4">
      <w:pPr>
        <w:pStyle w:val="111Lgumam"/>
        <w:numPr>
          <w:ilvl w:val="2"/>
          <w:numId w:val="56"/>
        </w:numPr>
        <w:spacing w:after="0"/>
        <w:ind w:left="1276" w:right="-2" w:hanging="709"/>
      </w:pPr>
      <w:r w:rsidRPr="00A54E18">
        <w:rPr>
          <w:b/>
        </w:rPr>
        <w:t>n</w:t>
      </w:r>
      <w:r w:rsidR="002774D0" w:rsidRPr="00A54E18">
        <w:rPr>
          <w:b/>
        </w:rPr>
        <w:t>o Izpildītāja puses</w:t>
      </w:r>
      <w:r w:rsidR="002774D0" w:rsidRPr="00A54E18">
        <w:rPr>
          <w:bCs/>
        </w:rPr>
        <w:t>:</w:t>
      </w:r>
    </w:p>
    <w:p w14:paraId="176298F3" w14:textId="77777777" w:rsidR="008E3880" w:rsidRPr="00A54E18" w:rsidRDefault="008E3880" w:rsidP="008E3880">
      <w:pPr>
        <w:pStyle w:val="111Lgumam"/>
        <w:numPr>
          <w:ilvl w:val="0"/>
          <w:numId w:val="62"/>
        </w:numPr>
        <w:spacing w:after="0"/>
        <w:ind w:left="927" w:right="-2"/>
      </w:pPr>
      <w:r w:rsidRPr="00A54E18">
        <w:rPr>
          <w:b/>
          <w:bCs/>
        </w:rPr>
        <w:t>_______________________,</w:t>
      </w:r>
      <w:r w:rsidRPr="00A54E18">
        <w:t xml:space="preserve"> _____________________________________________,</w:t>
      </w:r>
    </w:p>
    <w:p w14:paraId="06D3340C" w14:textId="34F826C9" w:rsidR="008E3880" w:rsidRPr="00A54E18" w:rsidRDefault="008E3880" w:rsidP="008E3880">
      <w:pPr>
        <w:pStyle w:val="111Lgumam"/>
        <w:spacing w:after="0"/>
        <w:ind w:left="1276" w:right="-2"/>
        <w:rPr>
          <w:b/>
        </w:rPr>
      </w:pPr>
      <w:r w:rsidRPr="00A54E18">
        <w:t>tālr. Nr. ________________, e-pasta adrese:</w:t>
      </w:r>
      <w:r w:rsidRPr="00A54E18">
        <w:rPr>
          <w:color w:val="333333"/>
          <w:shd w:val="clear" w:color="auto" w:fill="FFFFFF"/>
        </w:rPr>
        <w:t xml:space="preserve"> </w:t>
      </w:r>
      <w:hyperlink r:id="rId12" w:history="1">
        <w:r w:rsidRPr="00A54E18">
          <w:rPr>
            <w:rStyle w:val="Hipersaite"/>
            <w:u w:val="none"/>
          </w:rPr>
          <w:t>_____________________</w:t>
        </w:r>
      </w:hyperlink>
      <w:r w:rsidRPr="00A54E18">
        <w:t>.</w:t>
      </w:r>
    </w:p>
    <w:p w14:paraId="22005E3C" w14:textId="69ED80FE" w:rsidR="00203205" w:rsidRPr="00A54E18" w:rsidRDefault="00203205" w:rsidP="00461CC4">
      <w:pPr>
        <w:pStyle w:val="11Lgumam"/>
        <w:numPr>
          <w:ilvl w:val="1"/>
          <w:numId w:val="56"/>
        </w:numPr>
        <w:autoSpaceDN/>
        <w:spacing w:after="0"/>
        <w:ind w:left="567" w:hanging="567"/>
        <w:textAlignment w:val="auto"/>
      </w:pPr>
      <w:r w:rsidRPr="00A54E18">
        <w:rPr>
          <w:rFonts w:cs="Arial"/>
        </w:rPr>
        <w:t xml:space="preserve">Puses vienojas, ka datu apmaiņa primāri tiks veikta elektroniski, tomēr </w:t>
      </w:r>
      <w:r w:rsidRPr="00A54E18">
        <w:t>Līguma nosacījumi, kuri paredz attiecīga dokumenta sagatavošanu un iesniegšanu otrai Pusei elektroniski Līguma 16.1.2. vai 16.1.3. noteiktajā kārtībā, neietekmē Līguma Puses tiesības sagatavot šo dokumentu papīra formā un iesniegt to otrai Pusei Līguma 16.1.1. vai 16.1.4. punktā norādītaj</w:t>
      </w:r>
      <w:r w:rsidR="003F1F57" w:rsidRPr="00A54E18">
        <w:t xml:space="preserve">ā </w:t>
      </w:r>
      <w:r w:rsidRPr="00A54E18">
        <w:t>dokumentu iesniegšanas veid</w:t>
      </w:r>
      <w:r w:rsidR="003F1F57" w:rsidRPr="00A54E18">
        <w:t>ā</w:t>
      </w:r>
      <w:r w:rsidRPr="00A54E18">
        <w:t>.</w:t>
      </w:r>
    </w:p>
    <w:p w14:paraId="0362A5EF" w14:textId="7F029AFA" w:rsidR="00194527" w:rsidRPr="00A54E18" w:rsidRDefault="00194527" w:rsidP="00461CC4">
      <w:pPr>
        <w:pStyle w:val="11Lgumam"/>
        <w:numPr>
          <w:ilvl w:val="1"/>
          <w:numId w:val="56"/>
        </w:numPr>
        <w:autoSpaceDN/>
        <w:spacing w:after="0"/>
        <w:ind w:left="567" w:hanging="567"/>
        <w:textAlignment w:val="auto"/>
      </w:pPr>
      <w:r w:rsidRPr="00A54E18">
        <w:rPr>
          <w:rFonts w:eastAsia="Times New Roman"/>
        </w:rPr>
        <w:t xml:space="preserve">Visa Pušu sarakste un korespondence, tajā skaitā informācija, dokumenti, akti, atskaites, norādījumi, rēķini, paziņojumi, pretenzijas, saskaņošanas, iesniegumi, vienošanās u.c.) uzskatāma par iesniegtu un saņemtu </w:t>
      </w:r>
      <w:r w:rsidRPr="00A54E18">
        <w:rPr>
          <w:rFonts w:eastAsia="Times New Roman"/>
          <w:b/>
        </w:rPr>
        <w:t>7. (septītajā) dienā</w:t>
      </w:r>
      <w:r w:rsidRPr="00A54E18">
        <w:rPr>
          <w:rFonts w:eastAsia="Times New Roman"/>
        </w:rPr>
        <w:t xml:space="preserve"> pēc nodošanas pasta pakalpojumu sniedzējam; </w:t>
      </w:r>
      <w:r w:rsidRPr="00A54E18">
        <w:rPr>
          <w:rFonts w:eastAsia="Times New Roman"/>
          <w:b/>
        </w:rPr>
        <w:t>attiecīgajā darba dienā</w:t>
      </w:r>
      <w:r w:rsidRPr="00A54E18">
        <w:rPr>
          <w:rFonts w:eastAsia="Times New Roman"/>
        </w:rPr>
        <w:t xml:space="preserve">, ja korespondence nodota personīgi Puses pilnvarotajai personai pret parakstu; vai arī </w:t>
      </w:r>
      <w:r w:rsidRPr="00A54E18">
        <w:rPr>
          <w:rFonts w:eastAsia="Times New Roman"/>
          <w:b/>
        </w:rPr>
        <w:t>nākamajā darba dienā</w:t>
      </w:r>
      <w:r w:rsidRPr="00A54E18">
        <w:rPr>
          <w:rFonts w:eastAsia="Times New Roman"/>
        </w:rPr>
        <w:t>, ja korespondence nosūtīta uz Līgumā norādītājām Pušu un viņu pilnvaroto personu elektroniskā pasta adresēm, no pirmdienas līdz ceturtdienai no plkst. 8.30 līdz plkst. 17.15, un piektdienā no plkst. 8.30 līdz plkst. 16.00.</w:t>
      </w:r>
    </w:p>
    <w:p w14:paraId="7A847B4A" w14:textId="4069A6AE" w:rsidR="00194527" w:rsidRPr="00A54E18" w:rsidRDefault="00194527" w:rsidP="003F1F57">
      <w:pPr>
        <w:pStyle w:val="1Lgumam"/>
        <w:numPr>
          <w:ilvl w:val="0"/>
          <w:numId w:val="56"/>
        </w:numPr>
        <w:tabs>
          <w:tab w:val="clear" w:pos="360"/>
        </w:tabs>
        <w:autoSpaceDN/>
        <w:spacing w:after="60"/>
        <w:ind w:left="-831"/>
        <w:textAlignment w:val="auto"/>
      </w:pPr>
      <w:r w:rsidRPr="00A54E18">
        <w:t>Korupcijas un interešu konflikta riska novēršana</w:t>
      </w:r>
    </w:p>
    <w:p w14:paraId="477AD24C" w14:textId="1946418F" w:rsidR="00194527" w:rsidRPr="00A54E18" w:rsidRDefault="00194527" w:rsidP="003F1F57">
      <w:pPr>
        <w:pStyle w:val="11Lgumam"/>
        <w:numPr>
          <w:ilvl w:val="0"/>
          <w:numId w:val="0"/>
        </w:numPr>
        <w:autoSpaceDN/>
        <w:spacing w:after="0"/>
        <w:textAlignment w:val="auto"/>
      </w:pPr>
      <w:r w:rsidRPr="00A54E18">
        <w:t xml:space="preserve">Puses apņemas veikt visus nepieciešamos pasākumus, lai novērstu koruptīvas darbības. Neviena Puse vai tās </w:t>
      </w:r>
      <w:r w:rsidR="005F1D7C" w:rsidRPr="00A54E18">
        <w:t>darbinieki</w:t>
      </w:r>
      <w:r w:rsidRPr="00A54E18">
        <w:t xml:space="preserve"> nedrīkst tieši vai netieši piedāvāt, pieprasīt, dot vai pieņemt naudu, dāvanas vai personīgas priekšrocības no otras Puses vai tās </w:t>
      </w:r>
      <w:r w:rsidR="005F1D7C" w:rsidRPr="00A54E18">
        <w:t>darbiniekiem</w:t>
      </w:r>
      <w:r w:rsidRPr="00A54E18">
        <w:t>.</w:t>
      </w:r>
    </w:p>
    <w:p w14:paraId="4DE296BC" w14:textId="77777777" w:rsidR="00194527" w:rsidRPr="00A54E18" w:rsidRDefault="00194527" w:rsidP="00A54E18">
      <w:pPr>
        <w:pStyle w:val="1Lgumam"/>
        <w:numPr>
          <w:ilvl w:val="0"/>
          <w:numId w:val="56"/>
        </w:numPr>
        <w:tabs>
          <w:tab w:val="clear" w:pos="360"/>
        </w:tabs>
        <w:autoSpaceDN/>
        <w:spacing w:after="60"/>
        <w:ind w:left="-320" w:right="-2"/>
        <w:textAlignment w:val="auto"/>
      </w:pPr>
      <w:r w:rsidRPr="00A54E18">
        <w:t>Nobeiguma noteikumi</w:t>
      </w:r>
    </w:p>
    <w:p w14:paraId="08BD7E12" w14:textId="2DAE535B" w:rsidR="00194527" w:rsidRPr="00A54E18" w:rsidRDefault="00194527" w:rsidP="00461CC4">
      <w:pPr>
        <w:pStyle w:val="11Lgumam"/>
        <w:numPr>
          <w:ilvl w:val="1"/>
          <w:numId w:val="56"/>
        </w:numPr>
        <w:autoSpaceDN/>
        <w:spacing w:after="0"/>
        <w:ind w:left="567" w:right="-2" w:hanging="567"/>
        <w:textAlignment w:val="auto"/>
      </w:pPr>
      <w:r w:rsidRPr="00A54E18">
        <w:t xml:space="preserve">Visas domstarpības un nesaskaņas, kas rodas Līguma darbības laikā, Puses risina savstarpēju sarunu ceļā. Ja radušās domstarpības nav iespējams atrisināt sarunu ceļā, strīds nododams izskatīšanai Latvijas Republikas tiesā </w:t>
      </w:r>
      <w:r w:rsidR="003F1F57" w:rsidRPr="00A54E18">
        <w:t>saskaņā ar Latvijas Republikas likumdošanu</w:t>
      </w:r>
      <w:r w:rsidRPr="00A54E18">
        <w:t>.</w:t>
      </w:r>
    </w:p>
    <w:p w14:paraId="7E5F296C" w14:textId="77777777" w:rsidR="00BB3ECF" w:rsidRPr="00A54E18" w:rsidRDefault="00BB3ECF" w:rsidP="00461CC4">
      <w:pPr>
        <w:pStyle w:val="Sarakstarindkopa"/>
        <w:numPr>
          <w:ilvl w:val="1"/>
          <w:numId w:val="56"/>
        </w:numPr>
        <w:autoSpaceDN/>
        <w:spacing w:after="0"/>
        <w:ind w:left="567" w:right="-964" w:hanging="567"/>
        <w:contextualSpacing/>
        <w:jc w:val="both"/>
        <w:textAlignment w:val="auto"/>
        <w:rPr>
          <w:rFonts w:ascii="Times New Roman" w:hAnsi="Times New Roman"/>
          <w:b/>
          <w:sz w:val="24"/>
          <w:szCs w:val="24"/>
        </w:rPr>
      </w:pPr>
      <w:r w:rsidRPr="00A54E18">
        <w:rPr>
          <w:rFonts w:ascii="Times New Roman" w:eastAsia="Times New Roman" w:hAnsi="Times New Roman"/>
          <w:sz w:val="24"/>
          <w:szCs w:val="24"/>
        </w:rPr>
        <w:t>Puses rakstiskā veidā paziņo viena otrai:</w:t>
      </w:r>
    </w:p>
    <w:p w14:paraId="23C519E9" w14:textId="13C09152" w:rsidR="00BB3ECF" w:rsidRPr="00A54E18" w:rsidRDefault="00BB3ECF" w:rsidP="00461CC4">
      <w:pPr>
        <w:pStyle w:val="Sarakstarindkopa"/>
        <w:numPr>
          <w:ilvl w:val="2"/>
          <w:numId w:val="56"/>
        </w:numPr>
        <w:autoSpaceDN/>
        <w:spacing w:after="0"/>
        <w:ind w:left="1276" w:hanging="709"/>
        <w:contextualSpacing/>
        <w:jc w:val="both"/>
        <w:textAlignment w:val="auto"/>
        <w:rPr>
          <w:rFonts w:ascii="Times New Roman" w:hAnsi="Times New Roman"/>
          <w:b/>
          <w:sz w:val="24"/>
          <w:szCs w:val="24"/>
        </w:rPr>
      </w:pPr>
      <w:r w:rsidRPr="00A54E18">
        <w:rPr>
          <w:rFonts w:ascii="Times New Roman" w:eastAsia="Times New Roman" w:hAnsi="Times New Roman"/>
          <w:sz w:val="24"/>
          <w:szCs w:val="24"/>
          <w:lang w:eastAsia="lv-LV"/>
        </w:rPr>
        <w:t xml:space="preserve">par izmaiņām Līgumā norādītajās Pušu pilnvarotajās personās un Līguma izpildē iesaistītajos </w:t>
      </w:r>
      <w:r w:rsidR="00CA1DBB" w:rsidRPr="00A54E18">
        <w:rPr>
          <w:rFonts w:ascii="Times New Roman" w:eastAsia="Times New Roman" w:hAnsi="Times New Roman"/>
          <w:sz w:val="24"/>
          <w:szCs w:val="24"/>
          <w:lang w:eastAsia="lv-LV"/>
        </w:rPr>
        <w:t xml:space="preserve">apakšuzņēmējos un </w:t>
      </w:r>
      <w:r w:rsidR="00B205EC" w:rsidRPr="00A54E18">
        <w:rPr>
          <w:rFonts w:ascii="Times New Roman" w:eastAsia="Times New Roman" w:hAnsi="Times New Roman"/>
          <w:sz w:val="24"/>
          <w:szCs w:val="24"/>
          <w:lang w:eastAsia="lv-LV"/>
        </w:rPr>
        <w:t xml:space="preserve">kvalificētajos </w:t>
      </w:r>
      <w:r w:rsidRPr="00A54E18">
        <w:rPr>
          <w:rFonts w:ascii="Times New Roman" w:eastAsia="Times New Roman" w:hAnsi="Times New Roman"/>
          <w:sz w:val="24"/>
          <w:szCs w:val="24"/>
          <w:lang w:eastAsia="lv-LV"/>
        </w:rPr>
        <w:t>speciālistos;</w:t>
      </w:r>
    </w:p>
    <w:p w14:paraId="17C8610D" w14:textId="1E88D114" w:rsidR="00BB3ECF" w:rsidRPr="00A54E18"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A54E18">
        <w:rPr>
          <w:rFonts w:ascii="Times New Roman" w:eastAsia="Times New Roman" w:hAnsi="Times New Roman"/>
          <w:sz w:val="24"/>
          <w:szCs w:val="24"/>
          <w:lang w:eastAsia="lv-LV"/>
        </w:rPr>
        <w:t>par Puses firmas (nosaukuma) maiņu;</w:t>
      </w:r>
    </w:p>
    <w:p w14:paraId="01C9B5D9" w14:textId="02BFD0F8" w:rsidR="00BB3ECF" w:rsidRPr="00A54E18"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A54E18">
        <w:rPr>
          <w:rFonts w:ascii="Times New Roman" w:eastAsia="Times New Roman" w:hAnsi="Times New Roman"/>
          <w:sz w:val="24"/>
          <w:szCs w:val="24"/>
          <w:lang w:eastAsia="lv-LV"/>
        </w:rPr>
        <w:t>par Puses juridiskā statusa maiņu;</w:t>
      </w:r>
    </w:p>
    <w:p w14:paraId="13C075BD" w14:textId="68B0308C" w:rsidR="00BB3ECF" w:rsidRPr="00A54E18"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A54E18">
        <w:rPr>
          <w:rFonts w:ascii="Times New Roman" w:eastAsia="Times New Roman" w:hAnsi="Times New Roman"/>
          <w:sz w:val="24"/>
          <w:szCs w:val="24"/>
          <w:lang w:eastAsia="lv-LV"/>
        </w:rPr>
        <w:t>par Puses juridiskās adreses maiņu;</w:t>
      </w:r>
    </w:p>
    <w:p w14:paraId="4A434838" w14:textId="414AF42D" w:rsidR="00BB3ECF" w:rsidRPr="00A54E18"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A54E18">
        <w:rPr>
          <w:rFonts w:ascii="Times New Roman" w:eastAsia="Times New Roman" w:hAnsi="Times New Roman"/>
          <w:sz w:val="24"/>
          <w:szCs w:val="24"/>
          <w:lang w:eastAsia="lv-LV"/>
        </w:rPr>
        <w:t>par Puses korespondences adreses maiņu;</w:t>
      </w:r>
    </w:p>
    <w:p w14:paraId="73864B78" w14:textId="35DB4BF2" w:rsidR="00BB3ECF" w:rsidRPr="00A54E18"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A54E18">
        <w:rPr>
          <w:rFonts w:ascii="Times New Roman" w:eastAsia="Times New Roman" w:hAnsi="Times New Roman"/>
          <w:sz w:val="24"/>
          <w:szCs w:val="24"/>
          <w:lang w:eastAsia="lv-LV"/>
        </w:rPr>
        <w:t>par jebkura Līgumā norādītā tālruņa numura vai elektroniskā pasta adreses maiņu;</w:t>
      </w:r>
    </w:p>
    <w:p w14:paraId="38FD570F" w14:textId="305EBF39" w:rsidR="00BB3ECF" w:rsidRPr="00A54E18"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A54E18">
        <w:rPr>
          <w:rFonts w:ascii="Times New Roman" w:eastAsia="Times New Roman" w:hAnsi="Times New Roman"/>
          <w:sz w:val="24"/>
          <w:szCs w:val="24"/>
          <w:lang w:eastAsia="lv-LV"/>
        </w:rPr>
        <w:t>par Puses likvidācijas vai reorganizācijas uzsākšanu;</w:t>
      </w:r>
    </w:p>
    <w:p w14:paraId="3DDAB2CB" w14:textId="51B182C8" w:rsidR="00BB3ECF" w:rsidRPr="00A54E18"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A54E18">
        <w:rPr>
          <w:rFonts w:ascii="Times New Roman" w:eastAsia="Times New Roman" w:hAnsi="Times New Roman"/>
          <w:sz w:val="24"/>
          <w:szCs w:val="24"/>
        </w:rPr>
        <w:t>par Puses saimnieciskās darbības apturēšanu;</w:t>
      </w:r>
    </w:p>
    <w:p w14:paraId="21F31CAF" w14:textId="70DE5315" w:rsidR="00BB3ECF" w:rsidRPr="00A54E18"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A54E18">
        <w:rPr>
          <w:rFonts w:ascii="Times New Roman" w:eastAsia="Times New Roman" w:hAnsi="Times New Roman"/>
          <w:sz w:val="24"/>
          <w:szCs w:val="24"/>
        </w:rPr>
        <w:t>par Puses saimnieciskās darbības izbeigšanu;</w:t>
      </w:r>
    </w:p>
    <w:p w14:paraId="1C263E5F" w14:textId="08F914CA" w:rsidR="00BB3ECF" w:rsidRPr="00A54E18" w:rsidRDefault="00BB3ECF" w:rsidP="00461CC4">
      <w:pPr>
        <w:pStyle w:val="Sarakstarindkopa"/>
        <w:numPr>
          <w:ilvl w:val="2"/>
          <w:numId w:val="56"/>
        </w:numPr>
        <w:autoSpaceDN/>
        <w:spacing w:after="0"/>
        <w:ind w:left="1276" w:right="-2" w:hanging="709"/>
        <w:contextualSpacing/>
        <w:jc w:val="both"/>
        <w:textAlignment w:val="auto"/>
        <w:rPr>
          <w:rFonts w:ascii="Times New Roman" w:hAnsi="Times New Roman"/>
          <w:b/>
          <w:sz w:val="24"/>
          <w:szCs w:val="24"/>
        </w:rPr>
      </w:pPr>
      <w:r w:rsidRPr="00A54E18">
        <w:rPr>
          <w:rFonts w:ascii="Times New Roman" w:eastAsia="Times New Roman" w:hAnsi="Times New Roman"/>
          <w:sz w:val="24"/>
          <w:szCs w:val="24"/>
        </w:rPr>
        <w:t>par Puses tiesiskās aizsardzības procesa lietas ierosināšanu;</w:t>
      </w:r>
    </w:p>
    <w:p w14:paraId="569F385D" w14:textId="1841B077" w:rsidR="00BB3ECF" w:rsidRPr="00A54E18" w:rsidRDefault="0041446C" w:rsidP="00461CC4">
      <w:pPr>
        <w:pStyle w:val="Sarakstarindkopa"/>
        <w:numPr>
          <w:ilvl w:val="2"/>
          <w:numId w:val="56"/>
        </w:numPr>
        <w:autoSpaceDN/>
        <w:spacing w:after="0"/>
        <w:ind w:left="1418" w:hanging="851"/>
        <w:contextualSpacing/>
        <w:jc w:val="both"/>
        <w:textAlignment w:val="auto"/>
        <w:rPr>
          <w:rFonts w:ascii="Times New Roman" w:hAnsi="Times New Roman"/>
          <w:b/>
          <w:sz w:val="24"/>
          <w:szCs w:val="24"/>
        </w:rPr>
      </w:pPr>
      <w:r w:rsidRPr="00A54E18">
        <w:rPr>
          <w:rFonts w:ascii="Times New Roman" w:eastAsia="Times New Roman" w:hAnsi="Times New Roman"/>
          <w:sz w:val="24"/>
          <w:szCs w:val="24"/>
        </w:rPr>
        <w:t>par Puses tiesiskās aizsardzības procesa īstenošanu ārpustiesas tiesiskās aizsardzības procesā;</w:t>
      </w:r>
    </w:p>
    <w:p w14:paraId="5B7FB4EB" w14:textId="414F38B4" w:rsidR="00BB3ECF" w:rsidRPr="00A54E18" w:rsidRDefault="0041446C" w:rsidP="003F1F57">
      <w:pPr>
        <w:pStyle w:val="Sarakstarindkopa"/>
        <w:numPr>
          <w:ilvl w:val="2"/>
          <w:numId w:val="56"/>
        </w:numPr>
        <w:autoSpaceDN/>
        <w:spacing w:after="0"/>
        <w:ind w:left="680" w:right="-2" w:hanging="113"/>
        <w:contextualSpacing/>
        <w:jc w:val="both"/>
        <w:textAlignment w:val="auto"/>
        <w:rPr>
          <w:rFonts w:ascii="Times New Roman" w:hAnsi="Times New Roman"/>
          <w:b/>
          <w:sz w:val="24"/>
          <w:szCs w:val="24"/>
        </w:rPr>
      </w:pPr>
      <w:r w:rsidRPr="00A54E18">
        <w:rPr>
          <w:rFonts w:ascii="Times New Roman" w:eastAsia="Times New Roman" w:hAnsi="Times New Roman"/>
          <w:sz w:val="24"/>
          <w:szCs w:val="24"/>
          <w:lang w:eastAsia="lv-LV"/>
        </w:rPr>
        <w:t>par Puses maksātnespējas procesa lietas ierosināšanu.</w:t>
      </w:r>
    </w:p>
    <w:p w14:paraId="525CB385" w14:textId="09CACDC8" w:rsidR="00BB3ECF" w:rsidRPr="00A54E18" w:rsidRDefault="00BB3ECF" w:rsidP="00461CC4">
      <w:pPr>
        <w:pStyle w:val="Sarakstarindkopa"/>
        <w:numPr>
          <w:ilvl w:val="1"/>
          <w:numId w:val="56"/>
        </w:numPr>
        <w:autoSpaceDN/>
        <w:spacing w:after="0"/>
        <w:ind w:left="567" w:hanging="567"/>
        <w:contextualSpacing/>
        <w:jc w:val="both"/>
        <w:textAlignment w:val="auto"/>
        <w:rPr>
          <w:rFonts w:ascii="Times New Roman" w:hAnsi="Times New Roman"/>
          <w:b/>
          <w:sz w:val="24"/>
          <w:szCs w:val="24"/>
        </w:rPr>
      </w:pPr>
      <w:r w:rsidRPr="00A54E18">
        <w:rPr>
          <w:rFonts w:ascii="Times New Roman" w:eastAsia="Times New Roman" w:hAnsi="Times New Roman"/>
          <w:sz w:val="24"/>
          <w:szCs w:val="24"/>
          <w:lang w:eastAsia="lv-LV"/>
        </w:rPr>
        <w:t xml:space="preserve">Paziņojumu par Līguma </w:t>
      </w:r>
      <w:r w:rsidR="00B40B0B" w:rsidRPr="00A54E18">
        <w:rPr>
          <w:rFonts w:ascii="Times New Roman" w:eastAsia="Times New Roman" w:hAnsi="Times New Roman"/>
          <w:sz w:val="24"/>
          <w:szCs w:val="24"/>
          <w:lang w:eastAsia="lv-LV"/>
        </w:rPr>
        <w:t>18</w:t>
      </w:r>
      <w:r w:rsidRPr="00A54E18">
        <w:rPr>
          <w:rFonts w:ascii="Times New Roman" w:eastAsia="Times New Roman" w:hAnsi="Times New Roman"/>
          <w:sz w:val="24"/>
          <w:szCs w:val="24"/>
          <w:lang w:eastAsia="lv-LV"/>
        </w:rPr>
        <w:t>.2. punkt</w:t>
      </w:r>
      <w:r w:rsidR="003F1F57" w:rsidRPr="00A54E18">
        <w:rPr>
          <w:rFonts w:ascii="Times New Roman" w:eastAsia="Times New Roman" w:hAnsi="Times New Roman"/>
          <w:sz w:val="24"/>
          <w:szCs w:val="24"/>
          <w:lang w:eastAsia="lv-LV"/>
        </w:rPr>
        <w:t>ā</w:t>
      </w:r>
      <w:r w:rsidR="00F94690" w:rsidRPr="00A54E18">
        <w:rPr>
          <w:rFonts w:ascii="Times New Roman" w:eastAsia="Times New Roman" w:hAnsi="Times New Roman"/>
          <w:sz w:val="24"/>
          <w:szCs w:val="24"/>
          <w:lang w:eastAsia="lv-LV"/>
        </w:rPr>
        <w:t xml:space="preserve"> </w:t>
      </w:r>
      <w:r w:rsidRPr="00A54E18">
        <w:rPr>
          <w:rFonts w:ascii="Times New Roman" w:eastAsia="Times New Roman" w:hAnsi="Times New Roman"/>
          <w:sz w:val="24"/>
          <w:szCs w:val="24"/>
          <w:lang w:eastAsia="lv-LV"/>
        </w:rPr>
        <w:t xml:space="preserve">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A54E18">
        <w:rPr>
          <w:rFonts w:ascii="Times New Roman" w:eastAsia="Times New Roman" w:hAnsi="Times New Roman"/>
          <w:b/>
          <w:sz w:val="24"/>
          <w:szCs w:val="24"/>
          <w:lang w:eastAsia="lv-LV"/>
        </w:rPr>
        <w:t>Paziņojums iesniedzams ne vēlāk kā 5 (piecu)</w:t>
      </w:r>
      <w:r w:rsidRPr="00A54E18">
        <w:rPr>
          <w:rFonts w:ascii="Times New Roman" w:eastAsia="Times New Roman" w:hAnsi="Times New Roman"/>
          <w:sz w:val="24"/>
          <w:szCs w:val="24"/>
          <w:lang w:eastAsia="lv-LV"/>
        </w:rPr>
        <w:t xml:space="preserve"> </w:t>
      </w:r>
      <w:r w:rsidRPr="00A54E18">
        <w:rPr>
          <w:rFonts w:ascii="Times New Roman" w:eastAsia="Times New Roman" w:hAnsi="Times New Roman"/>
          <w:b/>
          <w:sz w:val="24"/>
          <w:szCs w:val="24"/>
          <w:lang w:eastAsia="lv-LV"/>
        </w:rPr>
        <w:t>darba dienu laikā</w:t>
      </w:r>
      <w:r w:rsidRPr="00A54E18">
        <w:rPr>
          <w:rFonts w:ascii="Times New Roman" w:eastAsia="Times New Roman" w:hAnsi="Times New Roman"/>
          <w:sz w:val="24"/>
          <w:szCs w:val="24"/>
          <w:lang w:eastAsia="lv-LV"/>
        </w:rPr>
        <w:t xml:space="preserve"> </w:t>
      </w:r>
      <w:r w:rsidRPr="00A54E18">
        <w:rPr>
          <w:rFonts w:ascii="Times New Roman" w:eastAsia="Times New Roman" w:hAnsi="Times New Roman"/>
          <w:b/>
          <w:sz w:val="24"/>
          <w:szCs w:val="24"/>
          <w:lang w:eastAsia="lv-LV"/>
        </w:rPr>
        <w:t>pēc attiecīgo apstākļu iestāšanās</w:t>
      </w:r>
      <w:r w:rsidRPr="00A54E18">
        <w:rPr>
          <w:rFonts w:ascii="Times New Roman" w:eastAsia="Times New Roman" w:hAnsi="Times New Roman"/>
          <w:sz w:val="24"/>
          <w:szCs w:val="24"/>
          <w:lang w:eastAsia="lv-LV"/>
        </w:rPr>
        <w:t>.</w:t>
      </w:r>
    </w:p>
    <w:p w14:paraId="495FD8D2" w14:textId="41672D5B" w:rsidR="00BB3ECF" w:rsidRPr="00A54E18" w:rsidRDefault="00BB3ECF" w:rsidP="00461CC4">
      <w:pPr>
        <w:pStyle w:val="Sarakstarindkopa"/>
        <w:numPr>
          <w:ilvl w:val="1"/>
          <w:numId w:val="56"/>
        </w:numPr>
        <w:autoSpaceDN/>
        <w:spacing w:after="0"/>
        <w:ind w:left="567" w:hanging="567"/>
        <w:contextualSpacing/>
        <w:jc w:val="both"/>
        <w:textAlignment w:val="auto"/>
        <w:rPr>
          <w:rFonts w:ascii="Times New Roman" w:hAnsi="Times New Roman"/>
          <w:b/>
          <w:sz w:val="24"/>
          <w:szCs w:val="24"/>
        </w:rPr>
      </w:pPr>
      <w:r w:rsidRPr="00A54E18">
        <w:rPr>
          <w:rFonts w:ascii="Times New Roman" w:eastAsia="Times New Roman" w:hAnsi="Times New Roman"/>
          <w:sz w:val="24"/>
          <w:szCs w:val="24"/>
          <w:lang w:eastAsia="lv-LV"/>
        </w:rPr>
        <w:t xml:space="preserve">Paziņojums iesniedzams </w:t>
      </w:r>
      <w:r w:rsidR="0041446C" w:rsidRPr="00A54E18">
        <w:rPr>
          <w:rFonts w:ascii="Times New Roman" w:eastAsia="Times New Roman" w:hAnsi="Times New Roman"/>
          <w:sz w:val="24"/>
          <w:szCs w:val="24"/>
          <w:lang w:eastAsia="lv-LV"/>
        </w:rPr>
        <w:t xml:space="preserve">kādā no </w:t>
      </w:r>
      <w:r w:rsidRPr="00A54E18">
        <w:rPr>
          <w:rFonts w:ascii="Times New Roman" w:eastAsia="Times New Roman" w:hAnsi="Times New Roman"/>
          <w:sz w:val="24"/>
          <w:szCs w:val="24"/>
          <w:lang w:eastAsia="lv-LV"/>
        </w:rPr>
        <w:t xml:space="preserve">Līgumā </w:t>
      </w:r>
      <w:r w:rsidR="00B40B0B" w:rsidRPr="00A54E18">
        <w:rPr>
          <w:rFonts w:ascii="Times New Roman" w:eastAsia="Times New Roman" w:hAnsi="Times New Roman"/>
          <w:sz w:val="24"/>
          <w:szCs w:val="24"/>
          <w:lang w:eastAsia="lv-LV"/>
        </w:rPr>
        <w:t>16</w:t>
      </w:r>
      <w:r w:rsidRPr="00A54E18">
        <w:rPr>
          <w:rFonts w:ascii="Times New Roman" w:eastAsia="Times New Roman" w:hAnsi="Times New Roman"/>
          <w:sz w:val="24"/>
          <w:szCs w:val="24"/>
          <w:lang w:eastAsia="lv-LV"/>
        </w:rPr>
        <w:t>.1. punkta</w:t>
      </w:r>
      <w:r w:rsidR="0041446C" w:rsidRPr="00A54E18">
        <w:rPr>
          <w:rFonts w:ascii="Times New Roman" w:eastAsia="Times New Roman" w:hAnsi="Times New Roman"/>
          <w:sz w:val="24"/>
          <w:szCs w:val="24"/>
          <w:lang w:eastAsia="lv-LV"/>
        </w:rPr>
        <w:t xml:space="preserve"> apakšpunktos</w:t>
      </w:r>
      <w:r w:rsidRPr="00A54E18">
        <w:rPr>
          <w:rFonts w:ascii="Times New Roman" w:eastAsia="Times New Roman" w:hAnsi="Times New Roman"/>
          <w:sz w:val="24"/>
          <w:szCs w:val="24"/>
          <w:lang w:eastAsia="lv-LV"/>
        </w:rPr>
        <w:t xml:space="preserve"> noteiktajiem informācijas un dokumentu iesniegšanas veidiem</w:t>
      </w:r>
      <w:r w:rsidR="003F1F57" w:rsidRPr="00A54E18">
        <w:rPr>
          <w:rFonts w:ascii="Times New Roman" w:hAnsi="Times New Roman"/>
          <w:sz w:val="24"/>
          <w:szCs w:val="24"/>
          <w:lang w:eastAsia="lv-LV"/>
        </w:rPr>
        <w:t>, nepieciešamības gadījumos pievienojot dokumentus, kas apstiprina Paziņojumā minētās izmaiņas.</w:t>
      </w:r>
    </w:p>
    <w:p w14:paraId="58BC1815" w14:textId="6DA367EE" w:rsidR="003F1F57" w:rsidRPr="00A54E18" w:rsidRDefault="003F1F57" w:rsidP="00461CC4">
      <w:pPr>
        <w:pStyle w:val="Sarakstarindkopa"/>
        <w:numPr>
          <w:ilvl w:val="1"/>
          <w:numId w:val="56"/>
        </w:numPr>
        <w:autoSpaceDN/>
        <w:spacing w:after="0"/>
        <w:ind w:left="567" w:hanging="567"/>
        <w:contextualSpacing/>
        <w:jc w:val="both"/>
        <w:textAlignment w:val="auto"/>
        <w:rPr>
          <w:rFonts w:ascii="Times New Roman" w:hAnsi="Times New Roman"/>
          <w:b/>
          <w:sz w:val="24"/>
          <w:szCs w:val="24"/>
        </w:rPr>
      </w:pPr>
      <w:r w:rsidRPr="00A54E18">
        <w:rPr>
          <w:rFonts w:ascii="Times New Roman" w:hAnsi="Times New Roman"/>
          <w:sz w:val="24"/>
          <w:szCs w:val="24"/>
          <w:lang w:eastAsia="lv-LV"/>
        </w:rPr>
        <w:t xml:space="preserve">Līguma 18.2. punktā paredzētās izmaiņas, kas ietekmē Līguma nosacījumus, kuras viena Puse ir pieteikusi otrai Pusei ievērojot Līguma 18.2.–18.4. punkta noteikumus, tiek uzskatītas par attiecīgu Līguma nosacījumu grozījumiem, ja šīs izmaiņas Līguma 16.1. punktā noteiktajā kārtībā ir akceptējusi kāda no Līguma 18.3. punktā minētajām otrās </w:t>
      </w:r>
      <w:r w:rsidRPr="00A54E18">
        <w:rPr>
          <w:rFonts w:ascii="Times New Roman" w:hAnsi="Times New Roman"/>
          <w:sz w:val="24"/>
          <w:szCs w:val="24"/>
          <w:lang w:eastAsia="lv-LV"/>
        </w:rPr>
        <w:lastRenderedPageBreak/>
        <w:t xml:space="preserve">Puses personām. </w:t>
      </w:r>
      <w:r w:rsidRPr="00A54E18">
        <w:rPr>
          <w:rFonts w:ascii="Times New Roman" w:hAnsi="Times New Roman"/>
          <w:i/>
          <w:sz w:val="24"/>
          <w:szCs w:val="24"/>
          <w:lang w:eastAsia="lv-LV"/>
        </w:rPr>
        <w:t>Šajā gadījumā atsevišķa Pušu vienošanās par Līguma grozījumiem netiek slēgta.</w:t>
      </w:r>
    </w:p>
    <w:p w14:paraId="7E04A235" w14:textId="77777777" w:rsidR="00194527" w:rsidRPr="00A54E18" w:rsidRDefault="00194527" w:rsidP="003F1F57">
      <w:pPr>
        <w:pStyle w:val="11Lgumam"/>
        <w:numPr>
          <w:ilvl w:val="1"/>
          <w:numId w:val="56"/>
        </w:numPr>
        <w:autoSpaceDN/>
        <w:spacing w:after="0"/>
        <w:ind w:left="567" w:right="-2" w:hanging="567"/>
        <w:textAlignment w:val="auto"/>
      </w:pPr>
      <w:r w:rsidRPr="00A54E18">
        <w:t>Līgums satur Pušu pilnīgu vienošanos, Puses ir iepazinušās ar tā saturu un piekrīt visiem tā noteikumiem, un to apliecina, parakstot Līgumu.</w:t>
      </w:r>
    </w:p>
    <w:p w14:paraId="12CFC7DD" w14:textId="49C20270" w:rsidR="00194527" w:rsidRPr="00A54E18" w:rsidRDefault="00194527" w:rsidP="003F1F57">
      <w:pPr>
        <w:pStyle w:val="11Lgumam"/>
        <w:numPr>
          <w:ilvl w:val="1"/>
          <w:numId w:val="56"/>
        </w:numPr>
        <w:autoSpaceDN/>
        <w:spacing w:after="0"/>
        <w:ind w:left="567" w:right="-2" w:hanging="567"/>
        <w:textAlignment w:val="auto"/>
      </w:pPr>
      <w:r w:rsidRPr="00A54E18">
        <w:t>Ja kāds no Līguma noteikumiem zaudē juridisku spēku, tas nerada pārējo noteikumu spēkā neesamību.</w:t>
      </w:r>
    </w:p>
    <w:p w14:paraId="48331F75" w14:textId="77777777" w:rsidR="00194527" w:rsidRPr="00A54E18" w:rsidRDefault="00194527" w:rsidP="003F1F57">
      <w:pPr>
        <w:pStyle w:val="11Lgumam"/>
        <w:numPr>
          <w:ilvl w:val="1"/>
          <w:numId w:val="56"/>
        </w:numPr>
        <w:autoSpaceDN/>
        <w:spacing w:after="0"/>
        <w:ind w:left="567" w:right="-2" w:hanging="567"/>
        <w:textAlignment w:val="auto"/>
      </w:pPr>
      <w:r w:rsidRPr="00A54E18">
        <w:t>Pusēm nav tiesību nodot savas ar Līgumu uzņemtās saistības trešajai personai bez otras Puses rakstiskas piekrišanas, izņemot gadījumu, kad Izpildītājs Līguma izpildē ir piesaistījis apakšuzņēmēju.</w:t>
      </w:r>
    </w:p>
    <w:p w14:paraId="6C4AB1DB" w14:textId="77777777" w:rsidR="00194527" w:rsidRPr="00A54E18" w:rsidRDefault="00194527" w:rsidP="003F1F57">
      <w:pPr>
        <w:pStyle w:val="11Lgumam"/>
        <w:numPr>
          <w:ilvl w:val="1"/>
          <w:numId w:val="56"/>
        </w:numPr>
        <w:autoSpaceDN/>
        <w:spacing w:after="0"/>
        <w:ind w:left="567" w:right="-2" w:hanging="567"/>
        <w:textAlignment w:val="auto"/>
      </w:pPr>
      <w:r w:rsidRPr="00A54E18">
        <w:t>Līguma nodaļu virsraksti ir lietoti vienīgi atsauksmju ērtībai un nevar tikt izmantoti Līguma noteikumu interpretācijai.</w:t>
      </w:r>
    </w:p>
    <w:p w14:paraId="0895FD0C" w14:textId="679A62AF" w:rsidR="00194527" w:rsidRPr="00A54E18" w:rsidRDefault="00194527" w:rsidP="003F1F57">
      <w:pPr>
        <w:numPr>
          <w:ilvl w:val="1"/>
          <w:numId w:val="56"/>
        </w:numPr>
        <w:autoSpaceDN/>
        <w:spacing w:after="0"/>
        <w:ind w:left="567" w:right="-2" w:hanging="567"/>
        <w:jc w:val="both"/>
        <w:textAlignment w:val="auto"/>
        <w:outlineLvl w:val="2"/>
        <w:rPr>
          <w:rFonts w:ascii="Times New Roman" w:hAnsi="Times New Roman"/>
          <w:b/>
          <w:sz w:val="24"/>
          <w:szCs w:val="24"/>
        </w:rPr>
      </w:pPr>
      <w:r w:rsidRPr="00A54E18">
        <w:rPr>
          <w:rFonts w:ascii="Times New Roman" w:hAnsi="Times New Roman"/>
          <w:sz w:val="24"/>
          <w:szCs w:val="24"/>
        </w:rPr>
        <w:t xml:space="preserve">Līgums ir sagatavots </w:t>
      </w:r>
      <w:r w:rsidR="00C80954" w:rsidRPr="00A54E18">
        <w:rPr>
          <w:rFonts w:ascii="Times New Roman" w:hAnsi="Times New Roman"/>
          <w:sz w:val="24"/>
          <w:szCs w:val="24"/>
        </w:rPr>
        <w:t>latviešu valodā,</w:t>
      </w:r>
      <w:r w:rsidRPr="00A54E18">
        <w:rPr>
          <w:rFonts w:ascii="Times New Roman" w:hAnsi="Times New Roman"/>
          <w:sz w:val="24"/>
          <w:szCs w:val="24"/>
        </w:rPr>
        <w:t xml:space="preserve"> parakstīts </w:t>
      </w:r>
      <w:r w:rsidR="00EE0C47" w:rsidRPr="00A54E18">
        <w:rPr>
          <w:rFonts w:ascii="Times New Roman" w:hAnsi="Times New Roman"/>
          <w:sz w:val="24"/>
          <w:szCs w:val="24"/>
        </w:rPr>
        <w:t xml:space="preserve">elektroniski </w:t>
      </w:r>
      <w:r w:rsidR="00E61536" w:rsidRPr="00A54E18">
        <w:rPr>
          <w:rFonts w:ascii="Times New Roman" w:hAnsi="Times New Roman"/>
          <w:sz w:val="24"/>
          <w:szCs w:val="24"/>
        </w:rPr>
        <w:t>un sa</w:t>
      </w:r>
      <w:r w:rsidR="00C80954" w:rsidRPr="00A54E18">
        <w:rPr>
          <w:rFonts w:ascii="Times New Roman" w:hAnsi="Times New Roman"/>
          <w:sz w:val="24"/>
          <w:szCs w:val="24"/>
        </w:rPr>
        <w:t>tur</w:t>
      </w:r>
      <w:r w:rsidRPr="00A54E18">
        <w:rPr>
          <w:rFonts w:ascii="Times New Roman" w:hAnsi="Times New Roman"/>
          <w:sz w:val="24"/>
          <w:szCs w:val="24"/>
        </w:rPr>
        <w:t>:</w:t>
      </w:r>
    </w:p>
    <w:p w14:paraId="7D196AC8" w14:textId="3B154F1B" w:rsidR="00194527" w:rsidRPr="00A54E18" w:rsidRDefault="00194527" w:rsidP="00461CC4">
      <w:pPr>
        <w:numPr>
          <w:ilvl w:val="2"/>
          <w:numId w:val="56"/>
        </w:numPr>
        <w:autoSpaceDN/>
        <w:spacing w:after="0"/>
        <w:ind w:left="1560" w:right="-2" w:hanging="851"/>
        <w:jc w:val="both"/>
        <w:textAlignment w:val="auto"/>
        <w:outlineLvl w:val="2"/>
        <w:rPr>
          <w:rFonts w:ascii="Times New Roman" w:hAnsi="Times New Roman"/>
          <w:sz w:val="24"/>
          <w:szCs w:val="24"/>
        </w:rPr>
      </w:pPr>
      <w:r w:rsidRPr="00A54E18">
        <w:rPr>
          <w:rFonts w:ascii="Times New Roman" w:hAnsi="Times New Roman"/>
          <w:sz w:val="24"/>
          <w:szCs w:val="24"/>
        </w:rPr>
        <w:t>Līguma pamattekst</w:t>
      </w:r>
      <w:r w:rsidR="00C80954" w:rsidRPr="00A54E18">
        <w:rPr>
          <w:rFonts w:ascii="Times New Roman" w:hAnsi="Times New Roman"/>
          <w:sz w:val="24"/>
          <w:szCs w:val="24"/>
        </w:rPr>
        <w:t>u</w:t>
      </w:r>
      <w:r w:rsidR="00E61536" w:rsidRPr="00A54E18">
        <w:rPr>
          <w:rFonts w:ascii="Times New Roman" w:hAnsi="Times New Roman"/>
          <w:sz w:val="24"/>
          <w:szCs w:val="24"/>
        </w:rPr>
        <w:t>;</w:t>
      </w:r>
    </w:p>
    <w:p w14:paraId="5322680D" w14:textId="7F07CFFF" w:rsidR="00194527" w:rsidRPr="00A54E18" w:rsidRDefault="00194527" w:rsidP="00461CC4">
      <w:pPr>
        <w:numPr>
          <w:ilvl w:val="2"/>
          <w:numId w:val="56"/>
        </w:numPr>
        <w:autoSpaceDN/>
        <w:spacing w:after="0"/>
        <w:ind w:left="1560" w:right="-2" w:hanging="851"/>
        <w:jc w:val="both"/>
        <w:textAlignment w:val="auto"/>
        <w:outlineLvl w:val="2"/>
        <w:rPr>
          <w:rFonts w:ascii="Times New Roman" w:hAnsi="Times New Roman"/>
          <w:sz w:val="24"/>
          <w:szCs w:val="24"/>
        </w:rPr>
      </w:pPr>
      <w:r w:rsidRPr="00A54E18">
        <w:rPr>
          <w:rFonts w:ascii="Times New Roman" w:hAnsi="Times New Roman"/>
          <w:sz w:val="24"/>
          <w:szCs w:val="24"/>
        </w:rPr>
        <w:t>Līguma 1. pielikum</w:t>
      </w:r>
      <w:r w:rsidR="00C80954" w:rsidRPr="00A54E18">
        <w:rPr>
          <w:rFonts w:ascii="Times New Roman" w:hAnsi="Times New Roman"/>
          <w:sz w:val="24"/>
          <w:szCs w:val="24"/>
        </w:rPr>
        <w:t>u</w:t>
      </w:r>
      <w:r w:rsidRPr="00A54E18">
        <w:rPr>
          <w:rFonts w:ascii="Times New Roman" w:hAnsi="Times New Roman"/>
          <w:sz w:val="24"/>
          <w:szCs w:val="24"/>
        </w:rPr>
        <w:t xml:space="preserve"> „Tehniskā specifikācija”</w:t>
      </w:r>
      <w:r w:rsidR="00E61536" w:rsidRPr="00A54E18">
        <w:rPr>
          <w:rFonts w:ascii="Times New Roman" w:hAnsi="Times New Roman"/>
          <w:sz w:val="24"/>
          <w:szCs w:val="24"/>
        </w:rPr>
        <w:t>;</w:t>
      </w:r>
    </w:p>
    <w:p w14:paraId="69FE9C0D" w14:textId="68508531" w:rsidR="00194527" w:rsidRPr="00A54E18" w:rsidRDefault="00194527" w:rsidP="00461CC4">
      <w:pPr>
        <w:numPr>
          <w:ilvl w:val="2"/>
          <w:numId w:val="56"/>
        </w:numPr>
        <w:autoSpaceDN/>
        <w:spacing w:after="0"/>
        <w:ind w:left="1560" w:hanging="851"/>
        <w:jc w:val="both"/>
        <w:textAlignment w:val="auto"/>
        <w:outlineLvl w:val="2"/>
        <w:rPr>
          <w:rFonts w:ascii="Times New Roman" w:hAnsi="Times New Roman"/>
          <w:sz w:val="24"/>
          <w:szCs w:val="24"/>
        </w:rPr>
      </w:pPr>
      <w:r w:rsidRPr="00A54E18">
        <w:rPr>
          <w:rFonts w:ascii="Times New Roman" w:hAnsi="Times New Roman"/>
          <w:sz w:val="24"/>
          <w:szCs w:val="24"/>
        </w:rPr>
        <w:t>Līguma 2. pielikum</w:t>
      </w:r>
      <w:r w:rsidR="00C80954" w:rsidRPr="00A54E18">
        <w:rPr>
          <w:rFonts w:ascii="Times New Roman" w:hAnsi="Times New Roman"/>
          <w:sz w:val="24"/>
          <w:szCs w:val="24"/>
        </w:rPr>
        <w:t>u</w:t>
      </w:r>
      <w:r w:rsidRPr="00A54E18">
        <w:rPr>
          <w:rFonts w:ascii="Times New Roman" w:hAnsi="Times New Roman"/>
          <w:sz w:val="24"/>
          <w:szCs w:val="24"/>
        </w:rPr>
        <w:t xml:space="preserve"> „</w:t>
      </w:r>
      <w:r w:rsidR="00267525" w:rsidRPr="00A54E18">
        <w:rPr>
          <w:rFonts w:ascii="Times New Roman" w:hAnsi="Times New Roman"/>
          <w:sz w:val="24"/>
          <w:szCs w:val="24"/>
        </w:rPr>
        <w:t>F</w:t>
      </w:r>
      <w:r w:rsidR="008E0A61" w:rsidRPr="00A54E18">
        <w:rPr>
          <w:rFonts w:ascii="Times New Roman" w:hAnsi="Times New Roman"/>
          <w:sz w:val="24"/>
          <w:szCs w:val="24"/>
        </w:rPr>
        <w:t>inanšu piedāvājums</w:t>
      </w:r>
      <w:r w:rsidRPr="00A54E18">
        <w:rPr>
          <w:rFonts w:ascii="Times New Roman" w:hAnsi="Times New Roman"/>
          <w:sz w:val="24"/>
          <w:szCs w:val="24"/>
        </w:rPr>
        <w:t>”</w:t>
      </w:r>
      <w:r w:rsidR="008E3880" w:rsidRPr="00A54E18">
        <w:rPr>
          <w:rFonts w:ascii="Times New Roman" w:hAnsi="Times New Roman"/>
          <w:sz w:val="24"/>
          <w:szCs w:val="24"/>
        </w:rPr>
        <w:t>.</w:t>
      </w:r>
    </w:p>
    <w:p w14:paraId="48B5F6B0" w14:textId="6E550CA9" w:rsidR="00194527" w:rsidRPr="00A54E18" w:rsidRDefault="00194527" w:rsidP="00A54E18">
      <w:pPr>
        <w:pStyle w:val="1Lgumam"/>
        <w:numPr>
          <w:ilvl w:val="0"/>
          <w:numId w:val="56"/>
        </w:numPr>
        <w:tabs>
          <w:tab w:val="clear" w:pos="360"/>
        </w:tabs>
        <w:autoSpaceDN/>
        <w:ind w:left="-94"/>
        <w:textAlignment w:val="auto"/>
      </w:pPr>
      <w:r w:rsidRPr="00A54E18">
        <w:t>Pušu rekvizīti un paraksti</w:t>
      </w:r>
      <w:r w:rsidR="008E3880" w:rsidRPr="00A54E18">
        <w:t>*</w:t>
      </w:r>
    </w:p>
    <w:tbl>
      <w:tblPr>
        <w:tblpPr w:leftFromText="180" w:rightFromText="180" w:vertAnchor="text" w:horzAnchor="margin" w:tblpY="205"/>
        <w:tblW w:w="9498" w:type="dxa"/>
        <w:tblLayout w:type="fixed"/>
        <w:tblCellMar>
          <w:left w:w="0" w:type="dxa"/>
          <w:right w:w="0" w:type="dxa"/>
        </w:tblCellMar>
        <w:tblLook w:val="0000" w:firstRow="0" w:lastRow="0" w:firstColumn="0" w:lastColumn="0" w:noHBand="0" w:noVBand="0"/>
      </w:tblPr>
      <w:tblGrid>
        <w:gridCol w:w="4815"/>
        <w:gridCol w:w="4683"/>
      </w:tblGrid>
      <w:tr w:rsidR="00194527" w:rsidRPr="00A54E18" w14:paraId="614F99C1" w14:textId="77777777" w:rsidTr="005A3181">
        <w:trPr>
          <w:trHeight w:val="309"/>
        </w:trPr>
        <w:tc>
          <w:tcPr>
            <w:tcW w:w="4815" w:type="dxa"/>
            <w:vAlign w:val="center"/>
          </w:tcPr>
          <w:p w14:paraId="07C5A92A" w14:textId="77777777" w:rsidR="00194527" w:rsidRPr="00A54E18" w:rsidRDefault="00194527" w:rsidP="00461CC4">
            <w:pPr>
              <w:pStyle w:val="Bezatstarpm"/>
              <w:suppressAutoHyphens/>
              <w:ind w:right="-2"/>
              <w:rPr>
                <w:b/>
                <w:szCs w:val="24"/>
                <w:lang w:eastAsia="zh-CN"/>
              </w:rPr>
            </w:pPr>
            <w:r w:rsidRPr="00A54E18">
              <w:rPr>
                <w:b/>
                <w:szCs w:val="24"/>
              </w:rPr>
              <w:t>Pasūtītājs:</w:t>
            </w:r>
          </w:p>
        </w:tc>
        <w:tc>
          <w:tcPr>
            <w:tcW w:w="4683" w:type="dxa"/>
            <w:vAlign w:val="center"/>
          </w:tcPr>
          <w:p w14:paraId="44F760F6" w14:textId="6A815FA8" w:rsidR="00194527" w:rsidRPr="00A54E18" w:rsidRDefault="00194527" w:rsidP="00461CC4">
            <w:pPr>
              <w:pStyle w:val="Bezatstarpm"/>
              <w:suppressAutoHyphens/>
              <w:ind w:left="1" w:right="-2" w:hanging="1"/>
              <w:rPr>
                <w:b/>
                <w:szCs w:val="24"/>
                <w:lang w:eastAsia="zh-CN"/>
              </w:rPr>
            </w:pPr>
            <w:r w:rsidRPr="00A54E18">
              <w:rPr>
                <w:b/>
                <w:szCs w:val="24"/>
                <w:lang w:eastAsia="zh-CN"/>
              </w:rPr>
              <w:t>Izpildītājs:</w:t>
            </w:r>
            <w:r w:rsidR="00C378E6" w:rsidRPr="00A54E18">
              <w:rPr>
                <w:rStyle w:val="Vresatsauce"/>
                <w:szCs w:val="24"/>
              </w:rPr>
              <w:footnoteReference w:id="2"/>
            </w:r>
          </w:p>
        </w:tc>
      </w:tr>
      <w:tr w:rsidR="00194527" w:rsidRPr="00A54E18" w14:paraId="6A0DB714" w14:textId="77777777" w:rsidTr="005A3181">
        <w:tc>
          <w:tcPr>
            <w:tcW w:w="4815" w:type="dxa"/>
          </w:tcPr>
          <w:p w14:paraId="56F4B25D" w14:textId="77777777" w:rsidR="005A3181" w:rsidRPr="00A54E18" w:rsidRDefault="005A3181" w:rsidP="00461CC4">
            <w:pPr>
              <w:pStyle w:val="Bezatstarpm"/>
              <w:suppressAutoHyphens/>
              <w:ind w:right="-2"/>
              <w:rPr>
                <w:b/>
                <w:szCs w:val="24"/>
              </w:rPr>
            </w:pPr>
            <w:r w:rsidRPr="00A54E18">
              <w:rPr>
                <w:b/>
                <w:szCs w:val="24"/>
              </w:rPr>
              <w:t>SIA “Rīgas namu pārvaldnieks”</w:t>
            </w:r>
          </w:p>
          <w:p w14:paraId="046B841D" w14:textId="77777777" w:rsidR="005A3181" w:rsidRPr="00A54E18" w:rsidRDefault="005A3181" w:rsidP="00461CC4">
            <w:pPr>
              <w:pStyle w:val="Bezatstarpm"/>
              <w:suppressAutoHyphens/>
              <w:ind w:right="-2"/>
              <w:rPr>
                <w:szCs w:val="24"/>
              </w:rPr>
            </w:pPr>
            <w:r w:rsidRPr="00A54E18">
              <w:rPr>
                <w:szCs w:val="24"/>
              </w:rPr>
              <w:t>Juridiskā adrese:</w:t>
            </w:r>
          </w:p>
          <w:p w14:paraId="2BB7F659" w14:textId="77777777" w:rsidR="005A3181" w:rsidRPr="00A54E18" w:rsidRDefault="005A3181" w:rsidP="00461CC4">
            <w:pPr>
              <w:pStyle w:val="Bezatstarpm"/>
              <w:suppressAutoHyphens/>
              <w:ind w:right="-2"/>
              <w:rPr>
                <w:szCs w:val="24"/>
              </w:rPr>
            </w:pPr>
            <w:r w:rsidRPr="00A54E18">
              <w:rPr>
                <w:szCs w:val="24"/>
              </w:rPr>
              <w:t>Aleksandra Čaka iela 42, Rīga, LV-1011</w:t>
            </w:r>
          </w:p>
          <w:p w14:paraId="4B727572" w14:textId="77777777" w:rsidR="005A3181" w:rsidRPr="00A54E18" w:rsidRDefault="005A3181" w:rsidP="00461CC4">
            <w:pPr>
              <w:pStyle w:val="Bezatstarpm"/>
              <w:suppressAutoHyphens/>
              <w:ind w:right="-2"/>
              <w:rPr>
                <w:szCs w:val="24"/>
              </w:rPr>
            </w:pPr>
            <w:r w:rsidRPr="00A54E18">
              <w:rPr>
                <w:szCs w:val="24"/>
              </w:rPr>
              <w:t xml:space="preserve">e-pasts: </w:t>
            </w:r>
            <w:hyperlink r:id="rId13" w:history="1">
              <w:r w:rsidRPr="00A54E18">
                <w:rPr>
                  <w:rStyle w:val="Hipersaite"/>
                  <w:szCs w:val="24"/>
                </w:rPr>
                <w:t>rnparvaldnieks@rnparvaldnieks.lv</w:t>
              </w:r>
            </w:hyperlink>
          </w:p>
          <w:p w14:paraId="01106A57" w14:textId="77777777" w:rsidR="005A3181" w:rsidRPr="00A54E18" w:rsidRDefault="005A3181" w:rsidP="00461CC4">
            <w:pPr>
              <w:pStyle w:val="Bezatstarpm"/>
              <w:suppressAutoHyphens/>
              <w:ind w:right="-2"/>
              <w:rPr>
                <w:szCs w:val="24"/>
              </w:rPr>
            </w:pPr>
            <w:r w:rsidRPr="00A54E18">
              <w:rPr>
                <w:szCs w:val="24"/>
              </w:rPr>
              <w:t>Reģ. Nr. 40103362321</w:t>
            </w:r>
          </w:p>
          <w:p w14:paraId="6DCC2980" w14:textId="77777777" w:rsidR="005A3181" w:rsidRPr="00A54E18" w:rsidRDefault="005A3181" w:rsidP="00461CC4">
            <w:pPr>
              <w:pStyle w:val="Bezatstarpm"/>
              <w:suppressAutoHyphens/>
              <w:ind w:right="-2"/>
              <w:rPr>
                <w:szCs w:val="24"/>
              </w:rPr>
            </w:pPr>
            <w:r w:rsidRPr="00A54E18">
              <w:rPr>
                <w:szCs w:val="24"/>
              </w:rPr>
              <w:t>Bankas rekvizīti:</w:t>
            </w:r>
            <w:r w:rsidRPr="00A54E18">
              <w:t xml:space="preserve"> Luminor Bank AS Latvijas filiāle</w:t>
            </w:r>
          </w:p>
          <w:p w14:paraId="4C60FF8C" w14:textId="77777777" w:rsidR="005A3181" w:rsidRPr="00A54E18" w:rsidRDefault="005A3181" w:rsidP="00461CC4">
            <w:pPr>
              <w:pStyle w:val="Bezatstarpm"/>
              <w:suppressAutoHyphens/>
              <w:ind w:right="-2"/>
              <w:rPr>
                <w:szCs w:val="24"/>
              </w:rPr>
            </w:pPr>
            <w:r w:rsidRPr="00A54E18">
              <w:rPr>
                <w:szCs w:val="24"/>
              </w:rPr>
              <w:t xml:space="preserve">Kods: </w:t>
            </w:r>
            <w:r w:rsidRPr="00A54E18">
              <w:t>RIKOLV2X</w:t>
            </w:r>
          </w:p>
          <w:p w14:paraId="40388064" w14:textId="77777777" w:rsidR="005A3181" w:rsidRPr="00A54E18" w:rsidRDefault="005A3181" w:rsidP="00461CC4">
            <w:pPr>
              <w:pStyle w:val="Bezatstarpm"/>
              <w:suppressAutoHyphens/>
              <w:ind w:right="-2"/>
              <w:rPr>
                <w:szCs w:val="24"/>
              </w:rPr>
            </w:pPr>
            <w:r w:rsidRPr="00A54E18">
              <w:rPr>
                <w:szCs w:val="24"/>
              </w:rPr>
              <w:t>Konts:</w:t>
            </w:r>
            <w:r w:rsidRPr="00A54E18">
              <w:t xml:space="preserve"> LV83RIKO0002013219546</w:t>
            </w:r>
          </w:p>
          <w:p w14:paraId="52A250B2" w14:textId="77777777" w:rsidR="005A3181" w:rsidRPr="00A54E18" w:rsidRDefault="005A3181" w:rsidP="00461CC4">
            <w:pPr>
              <w:pStyle w:val="Bezatstarpm"/>
              <w:suppressAutoHyphens/>
              <w:ind w:right="-2"/>
              <w:rPr>
                <w:szCs w:val="24"/>
                <w:lang w:eastAsia="zh-CN"/>
              </w:rPr>
            </w:pPr>
          </w:p>
          <w:p w14:paraId="37FEAABC" w14:textId="766CAA66" w:rsidR="005A3181" w:rsidRPr="00A54E18" w:rsidRDefault="008E3880" w:rsidP="00461CC4">
            <w:pPr>
              <w:pStyle w:val="Bezatstarpm"/>
              <w:suppressAutoHyphens/>
              <w:ind w:right="-2"/>
              <w:rPr>
                <w:szCs w:val="24"/>
              </w:rPr>
            </w:pPr>
            <w:r w:rsidRPr="00A54E18">
              <w:rPr>
                <w:szCs w:val="24"/>
              </w:rPr>
              <w:t>___________________</w:t>
            </w:r>
          </w:p>
          <w:p w14:paraId="3FE8C19E" w14:textId="5369FB06" w:rsidR="005A3181" w:rsidRPr="00A54E18" w:rsidRDefault="008E3880" w:rsidP="00461CC4">
            <w:pPr>
              <w:pStyle w:val="Bezatstarpm"/>
              <w:suppressAutoHyphens/>
              <w:ind w:right="-2"/>
              <w:rPr>
                <w:szCs w:val="24"/>
              </w:rPr>
            </w:pPr>
            <w:r w:rsidRPr="00A54E18">
              <w:rPr>
                <w:szCs w:val="24"/>
              </w:rPr>
              <w:t>/__________________/</w:t>
            </w:r>
          </w:p>
          <w:p w14:paraId="7C3DEA5E" w14:textId="77777777" w:rsidR="00194527" w:rsidRPr="00A54E18" w:rsidRDefault="00194527" w:rsidP="00461CC4">
            <w:pPr>
              <w:pStyle w:val="Bezatstarpm"/>
              <w:suppressAutoHyphens/>
              <w:ind w:right="-2"/>
              <w:rPr>
                <w:szCs w:val="24"/>
              </w:rPr>
            </w:pPr>
          </w:p>
          <w:p w14:paraId="3C70EE4D" w14:textId="77777777" w:rsidR="008E3880" w:rsidRPr="00A54E18" w:rsidRDefault="008E3880" w:rsidP="00461CC4">
            <w:pPr>
              <w:pStyle w:val="Bezatstarpm"/>
              <w:suppressAutoHyphens/>
              <w:ind w:right="-2"/>
              <w:rPr>
                <w:szCs w:val="24"/>
              </w:rPr>
            </w:pPr>
          </w:p>
        </w:tc>
        <w:tc>
          <w:tcPr>
            <w:tcW w:w="4683" w:type="dxa"/>
          </w:tcPr>
          <w:p w14:paraId="3B114422" w14:textId="1663F6D7" w:rsidR="005A3181" w:rsidRPr="00A54E18" w:rsidRDefault="008E3880" w:rsidP="00461CC4">
            <w:pPr>
              <w:pStyle w:val="Bezatstarpm"/>
              <w:suppressAutoHyphens/>
              <w:ind w:left="1" w:right="-2" w:hanging="1"/>
              <w:rPr>
                <w:b/>
                <w:szCs w:val="24"/>
                <w:lang w:eastAsia="zh-CN"/>
              </w:rPr>
            </w:pPr>
            <w:r w:rsidRPr="00A54E18">
              <w:rPr>
                <w:b/>
                <w:szCs w:val="24"/>
                <w:lang w:eastAsia="zh-CN"/>
              </w:rPr>
              <w:t xml:space="preserve">______ </w:t>
            </w:r>
            <w:r w:rsidR="005A3181" w:rsidRPr="00A54E18">
              <w:rPr>
                <w:b/>
                <w:szCs w:val="24"/>
                <w:lang w:eastAsia="zh-CN"/>
              </w:rPr>
              <w:t>“</w:t>
            </w:r>
            <w:r w:rsidRPr="00A54E18">
              <w:rPr>
                <w:b/>
                <w:szCs w:val="24"/>
                <w:lang w:eastAsia="zh-CN"/>
              </w:rPr>
              <w:t>___________________</w:t>
            </w:r>
            <w:r w:rsidR="005A3181" w:rsidRPr="00A54E18">
              <w:rPr>
                <w:b/>
                <w:szCs w:val="24"/>
                <w:lang w:eastAsia="zh-CN"/>
              </w:rPr>
              <w:t>”</w:t>
            </w:r>
          </w:p>
          <w:p w14:paraId="74C238C5" w14:textId="4329F10C" w:rsidR="00194527" w:rsidRPr="00A54E18" w:rsidRDefault="00194527" w:rsidP="00461CC4">
            <w:pPr>
              <w:pStyle w:val="Bezatstarpm"/>
              <w:suppressAutoHyphens/>
              <w:ind w:left="1" w:right="-2" w:hanging="1"/>
              <w:rPr>
                <w:szCs w:val="24"/>
                <w:lang w:eastAsia="zh-CN"/>
              </w:rPr>
            </w:pPr>
            <w:r w:rsidRPr="00A54E18">
              <w:rPr>
                <w:szCs w:val="24"/>
                <w:lang w:eastAsia="zh-CN"/>
              </w:rPr>
              <w:t xml:space="preserve">Juridiskā adrese: </w:t>
            </w:r>
          </w:p>
          <w:p w14:paraId="4C013442" w14:textId="65C399DA" w:rsidR="005A3181" w:rsidRPr="00A54E18" w:rsidRDefault="008E3880" w:rsidP="00461CC4">
            <w:pPr>
              <w:pStyle w:val="Bezatstarpm"/>
              <w:suppressAutoHyphens/>
              <w:ind w:left="1" w:right="-2" w:hanging="1"/>
              <w:rPr>
                <w:szCs w:val="24"/>
                <w:lang w:eastAsia="zh-CN"/>
              </w:rPr>
            </w:pPr>
            <w:r w:rsidRPr="00A54E18">
              <w:rPr>
                <w:szCs w:val="24"/>
                <w:lang w:eastAsia="zh-CN"/>
              </w:rPr>
              <w:t>___________________________</w:t>
            </w:r>
          </w:p>
          <w:p w14:paraId="2130A051" w14:textId="24F1CB3E" w:rsidR="00194527" w:rsidRPr="00A54E18" w:rsidRDefault="00194527" w:rsidP="00461CC4">
            <w:pPr>
              <w:pStyle w:val="Bezatstarpm"/>
              <w:suppressAutoHyphens/>
              <w:ind w:left="1" w:right="-2" w:hanging="1"/>
              <w:rPr>
                <w:szCs w:val="24"/>
              </w:rPr>
            </w:pPr>
            <w:r w:rsidRPr="00A54E18">
              <w:rPr>
                <w:szCs w:val="24"/>
                <w:lang w:eastAsia="zh-CN"/>
              </w:rPr>
              <w:t xml:space="preserve">e-pasts: </w:t>
            </w:r>
            <w:r w:rsidR="008E3880" w:rsidRPr="00A54E18">
              <w:rPr>
                <w:szCs w:val="24"/>
                <w:lang w:eastAsia="zh-CN"/>
              </w:rPr>
              <w:t>_____________________</w:t>
            </w:r>
          </w:p>
          <w:p w14:paraId="6182FD6B" w14:textId="3E4CD770" w:rsidR="00194527" w:rsidRPr="00A54E18" w:rsidRDefault="00194527" w:rsidP="00461CC4">
            <w:pPr>
              <w:pStyle w:val="Bezatstarpm"/>
              <w:suppressAutoHyphens/>
              <w:ind w:left="1" w:right="-2" w:hanging="1"/>
              <w:rPr>
                <w:szCs w:val="24"/>
                <w:lang w:eastAsia="zh-CN"/>
              </w:rPr>
            </w:pPr>
            <w:r w:rsidRPr="00A54E18">
              <w:rPr>
                <w:szCs w:val="24"/>
                <w:lang w:eastAsia="zh-CN"/>
              </w:rPr>
              <w:t>Reģ. Nr.</w:t>
            </w:r>
            <w:r w:rsidR="005A3181" w:rsidRPr="00A54E18">
              <w:t xml:space="preserve"> </w:t>
            </w:r>
            <w:r w:rsidR="008E3880" w:rsidRPr="00A54E18">
              <w:t>____________________</w:t>
            </w:r>
          </w:p>
          <w:p w14:paraId="2F9DB8DD" w14:textId="77777777" w:rsidR="008E3880" w:rsidRPr="00A54E18" w:rsidRDefault="00194527" w:rsidP="00461CC4">
            <w:pPr>
              <w:pStyle w:val="Bezatstarpm"/>
              <w:suppressAutoHyphens/>
              <w:ind w:left="1" w:right="-2" w:hanging="1"/>
              <w:rPr>
                <w:szCs w:val="24"/>
                <w:lang w:eastAsia="zh-CN"/>
              </w:rPr>
            </w:pPr>
            <w:r w:rsidRPr="00A54E18">
              <w:rPr>
                <w:szCs w:val="24"/>
                <w:lang w:eastAsia="zh-CN"/>
              </w:rPr>
              <w:t>Bankas rekvizīti:</w:t>
            </w:r>
          </w:p>
          <w:p w14:paraId="7940E256" w14:textId="410AA703" w:rsidR="00194527" w:rsidRPr="00A54E18" w:rsidRDefault="008E3880" w:rsidP="00461CC4">
            <w:pPr>
              <w:pStyle w:val="Bezatstarpm"/>
              <w:suppressAutoHyphens/>
              <w:ind w:left="1" w:right="-2" w:hanging="1"/>
              <w:rPr>
                <w:szCs w:val="24"/>
                <w:lang w:eastAsia="zh-CN"/>
              </w:rPr>
            </w:pPr>
            <w:r w:rsidRPr="00A54E18">
              <w:rPr>
                <w:szCs w:val="24"/>
                <w:lang w:eastAsia="zh-CN"/>
              </w:rPr>
              <w:t>___________________________</w:t>
            </w:r>
          </w:p>
          <w:p w14:paraId="4937EFBB" w14:textId="341E1AC8" w:rsidR="00194527" w:rsidRPr="00A54E18" w:rsidRDefault="00194527" w:rsidP="00461CC4">
            <w:pPr>
              <w:pStyle w:val="Bezatstarpm"/>
              <w:suppressAutoHyphens/>
              <w:ind w:left="1" w:right="-2" w:hanging="1"/>
              <w:rPr>
                <w:szCs w:val="24"/>
                <w:lang w:eastAsia="zh-CN"/>
              </w:rPr>
            </w:pPr>
            <w:r w:rsidRPr="00A54E18">
              <w:rPr>
                <w:szCs w:val="24"/>
                <w:lang w:eastAsia="zh-CN"/>
              </w:rPr>
              <w:t xml:space="preserve">Kods: </w:t>
            </w:r>
            <w:r w:rsidR="008E3880" w:rsidRPr="00A54E18">
              <w:rPr>
                <w:szCs w:val="24"/>
                <w:lang w:eastAsia="zh-CN"/>
              </w:rPr>
              <w:t>______________________</w:t>
            </w:r>
          </w:p>
          <w:p w14:paraId="01F4C7C2" w14:textId="31936640" w:rsidR="00194527" w:rsidRPr="00A54E18" w:rsidRDefault="00194527" w:rsidP="00461CC4">
            <w:pPr>
              <w:pStyle w:val="Bezatstarpm"/>
              <w:suppressAutoHyphens/>
              <w:ind w:left="1" w:right="-2" w:hanging="1"/>
              <w:rPr>
                <w:szCs w:val="24"/>
                <w:lang w:eastAsia="zh-CN"/>
              </w:rPr>
            </w:pPr>
            <w:r w:rsidRPr="00A54E18">
              <w:rPr>
                <w:szCs w:val="24"/>
                <w:lang w:eastAsia="zh-CN"/>
              </w:rPr>
              <w:t xml:space="preserve">Konts: </w:t>
            </w:r>
            <w:r w:rsidR="008E3880" w:rsidRPr="00A54E18">
              <w:rPr>
                <w:szCs w:val="24"/>
                <w:lang w:eastAsia="zh-CN"/>
              </w:rPr>
              <w:t>_____________________</w:t>
            </w:r>
          </w:p>
          <w:p w14:paraId="26A00364" w14:textId="77777777" w:rsidR="00194527" w:rsidRPr="00A54E18" w:rsidRDefault="00194527" w:rsidP="00461CC4">
            <w:pPr>
              <w:pStyle w:val="Bezatstarpm"/>
              <w:suppressAutoHyphens/>
              <w:ind w:left="1" w:right="-2" w:hanging="1"/>
              <w:rPr>
                <w:szCs w:val="24"/>
              </w:rPr>
            </w:pPr>
          </w:p>
          <w:p w14:paraId="4849393F" w14:textId="673DC14D" w:rsidR="00194527" w:rsidRPr="00A54E18" w:rsidRDefault="008E3880" w:rsidP="00461CC4">
            <w:pPr>
              <w:pStyle w:val="Bezatstarpm"/>
              <w:suppressAutoHyphens/>
              <w:ind w:right="-2"/>
              <w:rPr>
                <w:szCs w:val="24"/>
              </w:rPr>
            </w:pPr>
            <w:r w:rsidRPr="00A54E18">
              <w:rPr>
                <w:szCs w:val="24"/>
              </w:rPr>
              <w:t>____________________</w:t>
            </w:r>
          </w:p>
          <w:p w14:paraId="3C25F3F6" w14:textId="0AF84139" w:rsidR="00194527" w:rsidRPr="00A54E18" w:rsidRDefault="008E3880" w:rsidP="00461CC4">
            <w:pPr>
              <w:pStyle w:val="Bezatstarpm"/>
              <w:suppressAutoHyphens/>
              <w:ind w:right="-2"/>
              <w:rPr>
                <w:szCs w:val="24"/>
              </w:rPr>
            </w:pPr>
            <w:r w:rsidRPr="00A54E18">
              <w:rPr>
                <w:szCs w:val="24"/>
              </w:rPr>
              <w:t>/___________________/</w:t>
            </w:r>
          </w:p>
          <w:p w14:paraId="03DF768B" w14:textId="77777777" w:rsidR="00194527" w:rsidRPr="00A54E18" w:rsidRDefault="00194527" w:rsidP="00461CC4">
            <w:pPr>
              <w:pStyle w:val="Bezatstarpm"/>
              <w:suppressAutoHyphens/>
              <w:ind w:left="1" w:right="-2" w:hanging="1"/>
              <w:rPr>
                <w:szCs w:val="24"/>
              </w:rPr>
            </w:pPr>
          </w:p>
          <w:p w14:paraId="170D088D" w14:textId="77777777" w:rsidR="008E3880" w:rsidRPr="00A54E18" w:rsidRDefault="008E3880" w:rsidP="00461CC4">
            <w:pPr>
              <w:pStyle w:val="Bezatstarpm"/>
              <w:suppressAutoHyphens/>
              <w:ind w:left="1" w:right="-2" w:hanging="1"/>
              <w:rPr>
                <w:szCs w:val="24"/>
              </w:rPr>
            </w:pPr>
          </w:p>
        </w:tc>
      </w:tr>
    </w:tbl>
    <w:p w14:paraId="2BCA0C30" w14:textId="77777777" w:rsidR="008E3880" w:rsidRPr="00A54E18" w:rsidRDefault="008E3880" w:rsidP="00461CC4">
      <w:pPr>
        <w:spacing w:line="256" w:lineRule="auto"/>
        <w:jc w:val="both"/>
        <w:rPr>
          <w:rFonts w:ascii="Times New Roman" w:hAnsi="Times New Roman"/>
          <w:sz w:val="24"/>
          <w:szCs w:val="24"/>
        </w:rPr>
      </w:pPr>
    </w:p>
    <w:p w14:paraId="1422A023" w14:textId="77777777" w:rsidR="00EA1A21" w:rsidRPr="00A54E18" w:rsidRDefault="00EA1A21" w:rsidP="00461CC4">
      <w:pPr>
        <w:spacing w:line="256" w:lineRule="auto"/>
        <w:jc w:val="both"/>
        <w:rPr>
          <w:rFonts w:ascii="Times New Roman" w:hAnsi="Times New Roman"/>
          <w:sz w:val="24"/>
          <w:szCs w:val="24"/>
        </w:rPr>
      </w:pPr>
    </w:p>
    <w:p w14:paraId="5C8F340C" w14:textId="77777777" w:rsidR="00EA1A21" w:rsidRPr="00A54E18" w:rsidRDefault="00EA1A21" w:rsidP="00461CC4">
      <w:pPr>
        <w:spacing w:line="256" w:lineRule="auto"/>
        <w:jc w:val="both"/>
        <w:rPr>
          <w:rFonts w:ascii="Times New Roman" w:hAnsi="Times New Roman"/>
          <w:sz w:val="24"/>
          <w:szCs w:val="24"/>
        </w:rPr>
      </w:pPr>
    </w:p>
    <w:p w14:paraId="4D34FFD4" w14:textId="77777777" w:rsidR="00EA1A21" w:rsidRPr="00A54E18" w:rsidRDefault="00EA1A21" w:rsidP="00461CC4">
      <w:pPr>
        <w:spacing w:line="256" w:lineRule="auto"/>
        <w:jc w:val="both"/>
        <w:rPr>
          <w:rFonts w:ascii="Times New Roman" w:hAnsi="Times New Roman"/>
          <w:sz w:val="24"/>
          <w:szCs w:val="24"/>
        </w:rPr>
      </w:pPr>
    </w:p>
    <w:p w14:paraId="79FA60A6" w14:textId="6B1550CF" w:rsidR="00E61536" w:rsidRPr="00A54E18" w:rsidRDefault="008E3880" w:rsidP="00461CC4">
      <w:pPr>
        <w:spacing w:line="256" w:lineRule="auto"/>
        <w:jc w:val="both"/>
        <w:rPr>
          <w:rFonts w:ascii="Times New Roman" w:hAnsi="Times New Roman"/>
          <w:sz w:val="24"/>
          <w:szCs w:val="24"/>
        </w:rPr>
      </w:pPr>
      <w:r w:rsidRPr="00A54E18">
        <w:rPr>
          <w:rFonts w:ascii="Times New Roman" w:hAnsi="Times New Roman"/>
          <w:sz w:val="24"/>
          <w:szCs w:val="24"/>
        </w:rPr>
        <w:t>*</w:t>
      </w:r>
      <w:r w:rsidR="00E61536" w:rsidRPr="00A54E18">
        <w:rPr>
          <w:rFonts w:ascii="Times New Roman" w:hAnsi="Times New Roman"/>
          <w:sz w:val="24"/>
          <w:szCs w:val="24"/>
        </w:rPr>
        <w:t>ŠIS LĪGUMS IR ELEKTRONISKI PARAKSTĪTS AR DROŠIEM ELEKTRONISKAJIEM PARAKSTIEM UN SATUR LAIKA ZĪMOGU</w:t>
      </w:r>
    </w:p>
    <w:p w14:paraId="77179920" w14:textId="52CDFA7E" w:rsidR="000333A2" w:rsidRPr="00997866" w:rsidRDefault="00E61536" w:rsidP="00461CC4">
      <w:pPr>
        <w:spacing w:after="0"/>
        <w:jc w:val="both"/>
        <w:outlineLvl w:val="2"/>
        <w:rPr>
          <w:rFonts w:ascii="Times New Roman" w:hAnsi="Times New Roman"/>
          <w:sz w:val="24"/>
          <w:szCs w:val="24"/>
        </w:rPr>
      </w:pPr>
      <w:r w:rsidRPr="00A54E18">
        <w:rPr>
          <w:rFonts w:ascii="Times New Roman" w:eastAsia="Times New Roman" w:hAnsi="Times New Roman"/>
          <w:bCs/>
          <w:i/>
          <w:iCs/>
          <w:sz w:val="24"/>
          <w:szCs w:val="24"/>
          <w:lang w:eastAsia="lv-LV"/>
        </w:rPr>
        <w:t>Līguma parakstīšanas datums ir pēdējā pievienotā droša elektroniskā paraksta un tā laika zīmoga datums</w:t>
      </w:r>
    </w:p>
    <w:sectPr w:rsidR="000333A2" w:rsidRPr="00997866" w:rsidSect="00F12243">
      <w:footerReference w:type="default" r:id="rId14"/>
      <w:pgSz w:w="11906" w:h="16838"/>
      <w:pgMar w:top="1021" w:right="851" w:bottom="102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407BF" w14:textId="77777777" w:rsidR="00F12243" w:rsidRDefault="00F12243">
      <w:pPr>
        <w:spacing w:after="0"/>
      </w:pPr>
      <w:r>
        <w:separator/>
      </w:r>
    </w:p>
  </w:endnote>
  <w:endnote w:type="continuationSeparator" w:id="0">
    <w:p w14:paraId="0076A1AF" w14:textId="77777777" w:rsidR="00F12243" w:rsidRDefault="00F1224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073181"/>
      <w:docPartObj>
        <w:docPartGallery w:val="Page Numbers (Bottom of Page)"/>
        <w:docPartUnique/>
      </w:docPartObj>
    </w:sdtPr>
    <w:sdtEndPr/>
    <w:sdtContent>
      <w:sdt>
        <w:sdtPr>
          <w:id w:val="-1769616900"/>
          <w:docPartObj>
            <w:docPartGallery w:val="Page Numbers (Top of Page)"/>
            <w:docPartUnique/>
          </w:docPartObj>
        </w:sdtPr>
        <w:sdtEndPr/>
        <w:sdtContent>
          <w:p w14:paraId="5A7EB3DF" w14:textId="5D9FC750" w:rsidR="0001203E" w:rsidRDefault="0001203E" w:rsidP="008504B4">
            <w:pPr>
              <w:pStyle w:val="Kjene"/>
              <w:jc w:val="right"/>
            </w:pPr>
            <w:r>
              <w:rPr>
                <w:b/>
                <w:bCs/>
                <w:sz w:val="24"/>
                <w:szCs w:val="24"/>
              </w:rPr>
              <w:fldChar w:fldCharType="begin"/>
            </w:r>
            <w:r>
              <w:rPr>
                <w:b/>
                <w:bCs/>
              </w:rPr>
              <w:instrText>PAGE</w:instrText>
            </w:r>
            <w:r>
              <w:rPr>
                <w:b/>
                <w:bCs/>
                <w:sz w:val="24"/>
                <w:szCs w:val="24"/>
              </w:rPr>
              <w:fldChar w:fldCharType="separate"/>
            </w:r>
            <w:r w:rsidR="00EA6DFB">
              <w:rPr>
                <w:b/>
                <w:bCs/>
                <w:noProof/>
              </w:rPr>
              <w:t>18</w:t>
            </w:r>
            <w:r>
              <w:rPr>
                <w:b/>
                <w:bCs/>
                <w:sz w:val="24"/>
                <w:szCs w:val="24"/>
              </w:rPr>
              <w:fldChar w:fldCharType="end"/>
            </w:r>
            <w:r>
              <w:t xml:space="preserve"> no </w:t>
            </w:r>
            <w:r>
              <w:rPr>
                <w:b/>
                <w:bCs/>
                <w:sz w:val="24"/>
                <w:szCs w:val="24"/>
              </w:rPr>
              <w:fldChar w:fldCharType="begin"/>
            </w:r>
            <w:r>
              <w:rPr>
                <w:b/>
                <w:bCs/>
              </w:rPr>
              <w:instrText>NUMPAGES</w:instrText>
            </w:r>
            <w:r>
              <w:rPr>
                <w:b/>
                <w:bCs/>
                <w:sz w:val="24"/>
                <w:szCs w:val="24"/>
              </w:rPr>
              <w:fldChar w:fldCharType="separate"/>
            </w:r>
            <w:r w:rsidR="00EA6DFB">
              <w:rPr>
                <w:b/>
                <w:bCs/>
                <w:noProof/>
              </w:rPr>
              <w:t>18</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8C37D" w14:textId="77777777" w:rsidR="00F12243" w:rsidRDefault="00F12243">
      <w:pPr>
        <w:spacing w:after="0"/>
      </w:pPr>
      <w:r>
        <w:rPr>
          <w:color w:val="000000"/>
        </w:rPr>
        <w:separator/>
      </w:r>
    </w:p>
  </w:footnote>
  <w:footnote w:type="continuationSeparator" w:id="0">
    <w:p w14:paraId="2E47D8A7" w14:textId="77777777" w:rsidR="00F12243" w:rsidRDefault="00F12243">
      <w:pPr>
        <w:spacing w:after="0"/>
      </w:pPr>
      <w:r>
        <w:continuationSeparator/>
      </w:r>
    </w:p>
  </w:footnote>
  <w:footnote w:id="1">
    <w:p w14:paraId="7003C489" w14:textId="77777777" w:rsidR="0061455A" w:rsidRDefault="0061455A" w:rsidP="0061455A">
      <w:pPr>
        <w:widowControl w:val="0"/>
        <w:jc w:val="both"/>
        <w:rPr>
          <w:rFonts w:ascii="Times New Roman" w:hAnsi="Times New Roman"/>
          <w:sz w:val="20"/>
          <w:szCs w:val="20"/>
        </w:rPr>
      </w:pPr>
      <w:r>
        <w:rPr>
          <w:rStyle w:val="Vresatsauce"/>
          <w:rFonts w:ascii="Times New Roman" w:hAnsi="Times New Roman"/>
          <w:sz w:val="20"/>
          <w:szCs w:val="20"/>
        </w:rPr>
        <w:footnoteRef/>
      </w:r>
      <w:r>
        <w:rPr>
          <w:rFonts w:ascii="Times New Roman" w:hAnsi="Times New Roman"/>
          <w:sz w:val="20"/>
          <w:szCs w:val="20"/>
          <w:lang w:eastAsia="zh-CN"/>
        </w:rPr>
        <w:t xml:space="preserve"> </w:t>
      </w:r>
      <w:r>
        <w:rPr>
          <w:rFonts w:ascii="Times New Roman" w:hAnsi="Times New Roman"/>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Pr>
          <w:rFonts w:ascii="Times New Roman" w:hAnsi="Times New Roman"/>
          <w:sz w:val="20"/>
          <w:szCs w:val="20"/>
          <w:lang w:eastAsia="zh-CN"/>
        </w:rPr>
        <w:t>līgums</w:t>
      </w:r>
      <w:r>
        <w:rPr>
          <w:rFonts w:ascii="Times New Roman" w:hAnsi="Times New Roman"/>
          <w:sz w:val="20"/>
          <w:szCs w:val="20"/>
        </w:rPr>
        <w:t>.</w:t>
      </w:r>
    </w:p>
  </w:footnote>
  <w:footnote w:id="2">
    <w:p w14:paraId="5412A644" w14:textId="77777777" w:rsidR="00C378E6" w:rsidRDefault="00C378E6" w:rsidP="00C378E6">
      <w:pPr>
        <w:widowControl w:val="0"/>
        <w:jc w:val="both"/>
        <w:rPr>
          <w:rFonts w:ascii="Times New Roman" w:hAnsi="Times New Roman"/>
          <w:sz w:val="20"/>
          <w:szCs w:val="20"/>
        </w:rPr>
      </w:pPr>
      <w:r>
        <w:rPr>
          <w:rStyle w:val="Vresatsauce"/>
          <w:rFonts w:ascii="Times New Roman" w:hAnsi="Times New Roman"/>
          <w:sz w:val="20"/>
          <w:szCs w:val="20"/>
        </w:rPr>
        <w:footnoteRef/>
      </w:r>
      <w:r>
        <w:rPr>
          <w:rFonts w:ascii="Times New Roman" w:hAnsi="Times New Roman"/>
          <w:sz w:val="20"/>
          <w:szCs w:val="20"/>
          <w:lang w:eastAsia="zh-CN"/>
        </w:rPr>
        <w:t xml:space="preserve"> </w:t>
      </w:r>
      <w:r>
        <w:rPr>
          <w:rFonts w:ascii="Times New Roman" w:hAnsi="Times New Roman"/>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Pr>
          <w:rFonts w:ascii="Times New Roman" w:hAnsi="Times New Roman"/>
          <w:sz w:val="20"/>
          <w:szCs w:val="20"/>
          <w:lang w:eastAsia="zh-CN"/>
        </w:rPr>
        <w:t>līgums</w:t>
      </w:r>
      <w:r>
        <w:rPr>
          <w:rFonts w:ascii="Times New Roman" w:hAnsi="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2EAE"/>
    <w:multiLevelType w:val="multilevel"/>
    <w:tmpl w:val="2D322548"/>
    <w:styleLink w:val="WWOutlineListStyle511"/>
    <w:lvl w:ilvl="0">
      <w:start w:val="1"/>
      <w:numFmt w:val="decimal"/>
      <w:pStyle w:val="1111lgumam"/>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004EC4"/>
    <w:multiLevelType w:val="multilevel"/>
    <w:tmpl w:val="E418F5F0"/>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rFonts w:ascii="Times New Roman" w:hAnsi="Times New Roman" w:cs="Times New Roman" w:hint="default"/>
        <w:b w:val="0"/>
        <w:color w:val="auto"/>
        <w:sz w:val="24"/>
        <w:szCs w:val="24"/>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0A5771"/>
    <w:multiLevelType w:val="multilevel"/>
    <w:tmpl w:val="F460A5DE"/>
    <w:lvl w:ilvl="0">
      <w:start w:val="8"/>
      <w:numFmt w:val="decimal"/>
      <w:lvlText w:val="%1."/>
      <w:lvlJc w:val="left"/>
      <w:pPr>
        <w:ind w:left="360" w:hanging="360"/>
      </w:pPr>
      <w:rPr>
        <w:rFonts w:hint="default"/>
        <w:b/>
      </w:rPr>
    </w:lvl>
    <w:lvl w:ilvl="1">
      <w:start w:val="1"/>
      <w:numFmt w:val="decimal"/>
      <w:lvlText w:val="%1.%2."/>
      <w:lvlJc w:val="left"/>
      <w:pPr>
        <w:ind w:left="2422" w:hanging="360"/>
      </w:pPr>
      <w:rPr>
        <w:rFonts w:hint="default"/>
      </w:rPr>
    </w:lvl>
    <w:lvl w:ilvl="2">
      <w:start w:val="1"/>
      <w:numFmt w:val="decimal"/>
      <w:lvlText w:val="%1.%2.%3."/>
      <w:lvlJc w:val="left"/>
      <w:pPr>
        <w:ind w:left="4844" w:hanging="720"/>
      </w:pPr>
      <w:rPr>
        <w:rFonts w:hint="default"/>
      </w:rPr>
    </w:lvl>
    <w:lvl w:ilvl="3">
      <w:start w:val="1"/>
      <w:numFmt w:val="decimal"/>
      <w:lvlText w:val="%1.%2.%3.%4."/>
      <w:lvlJc w:val="left"/>
      <w:pPr>
        <w:ind w:left="6906" w:hanging="720"/>
      </w:pPr>
      <w:rPr>
        <w:rFonts w:hint="default"/>
      </w:rPr>
    </w:lvl>
    <w:lvl w:ilvl="4">
      <w:start w:val="1"/>
      <w:numFmt w:val="decimal"/>
      <w:lvlText w:val="%1.%2.%3.%4.%5."/>
      <w:lvlJc w:val="left"/>
      <w:pPr>
        <w:ind w:left="9328" w:hanging="1080"/>
      </w:pPr>
      <w:rPr>
        <w:rFonts w:hint="default"/>
      </w:rPr>
    </w:lvl>
    <w:lvl w:ilvl="5">
      <w:start w:val="1"/>
      <w:numFmt w:val="decimal"/>
      <w:lvlText w:val="%1.%2.%3.%4.%5.%6."/>
      <w:lvlJc w:val="left"/>
      <w:pPr>
        <w:ind w:left="11390" w:hanging="1080"/>
      </w:pPr>
      <w:rPr>
        <w:rFonts w:hint="default"/>
      </w:rPr>
    </w:lvl>
    <w:lvl w:ilvl="6">
      <w:start w:val="1"/>
      <w:numFmt w:val="decimal"/>
      <w:lvlText w:val="%1.%2.%3.%4.%5.%6.%7."/>
      <w:lvlJc w:val="left"/>
      <w:pPr>
        <w:ind w:left="13812" w:hanging="1440"/>
      </w:pPr>
      <w:rPr>
        <w:rFonts w:hint="default"/>
      </w:rPr>
    </w:lvl>
    <w:lvl w:ilvl="7">
      <w:start w:val="1"/>
      <w:numFmt w:val="decimal"/>
      <w:lvlText w:val="%1.%2.%3.%4.%5.%6.%7.%8."/>
      <w:lvlJc w:val="left"/>
      <w:pPr>
        <w:ind w:left="15874" w:hanging="1440"/>
      </w:pPr>
      <w:rPr>
        <w:rFonts w:hint="default"/>
      </w:rPr>
    </w:lvl>
    <w:lvl w:ilvl="8">
      <w:start w:val="1"/>
      <w:numFmt w:val="decimal"/>
      <w:lvlText w:val="%1.%2.%3.%4.%5.%6.%7.%8.%9."/>
      <w:lvlJc w:val="left"/>
      <w:pPr>
        <w:ind w:left="18296" w:hanging="1800"/>
      </w:pPr>
      <w:rPr>
        <w:rFonts w:hint="default"/>
      </w:rPr>
    </w:lvl>
  </w:abstractNum>
  <w:abstractNum w:abstractNumId="3" w15:restartNumberingAfterBreak="0">
    <w:nsid w:val="09D84873"/>
    <w:multiLevelType w:val="multilevel"/>
    <w:tmpl w:val="DBC22C50"/>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510"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4" w15:restartNumberingAfterBreak="0">
    <w:nsid w:val="0B5E5975"/>
    <w:multiLevelType w:val="multilevel"/>
    <w:tmpl w:val="4DD8DF34"/>
    <w:styleLink w:val="WWOutlineListStyle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FFC724A"/>
    <w:multiLevelType w:val="multilevel"/>
    <w:tmpl w:val="C186E73A"/>
    <w:lvl w:ilvl="0">
      <w:start w:val="5"/>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23B1EEA"/>
    <w:multiLevelType w:val="multilevel"/>
    <w:tmpl w:val="1F160E9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3096EBA"/>
    <w:multiLevelType w:val="hybridMultilevel"/>
    <w:tmpl w:val="273EB8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900ECE"/>
    <w:multiLevelType w:val="multilevel"/>
    <w:tmpl w:val="C5A00B9C"/>
    <w:lvl w:ilvl="0">
      <w:start w:val="6"/>
      <w:numFmt w:val="decimal"/>
      <w:lvlText w:val="%1."/>
      <w:lvlJc w:val="left"/>
      <w:pPr>
        <w:ind w:left="540" w:hanging="540"/>
      </w:pPr>
      <w:rPr>
        <w:rFonts w:hint="default"/>
      </w:rPr>
    </w:lvl>
    <w:lvl w:ilvl="1">
      <w:start w:val="6"/>
      <w:numFmt w:val="decimal"/>
      <w:lvlText w:val="%1.%2."/>
      <w:lvlJc w:val="left"/>
      <w:pPr>
        <w:ind w:left="880" w:hanging="540"/>
      </w:pPr>
      <w:rPr>
        <w:rFonts w:hint="default"/>
        <w:b w:val="0"/>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18E12C63"/>
    <w:multiLevelType w:val="multilevel"/>
    <w:tmpl w:val="23F4CD76"/>
    <w:lvl w:ilvl="0">
      <w:start w:val="6"/>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1CC90F05"/>
    <w:multiLevelType w:val="multilevel"/>
    <w:tmpl w:val="CF347E7C"/>
    <w:lvl w:ilvl="0">
      <w:start w:val="10"/>
      <w:numFmt w:val="decimal"/>
      <w:lvlText w:val="%1."/>
      <w:lvlJc w:val="left"/>
      <w:pPr>
        <w:ind w:left="435" w:hanging="435"/>
      </w:pPr>
      <w:rPr>
        <w:rFonts w:hint="default"/>
      </w:rPr>
    </w:lvl>
    <w:lvl w:ilvl="1">
      <w:start w:val="1"/>
      <w:numFmt w:val="decimal"/>
      <w:lvlText w:val="%1.%2."/>
      <w:lvlJc w:val="left"/>
      <w:pPr>
        <w:ind w:left="3554" w:hanging="435"/>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13"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2DC0B02"/>
    <w:multiLevelType w:val="multilevel"/>
    <w:tmpl w:val="22DC0B0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4E46F65"/>
    <w:multiLevelType w:val="multilevel"/>
    <w:tmpl w:val="FB6A9E3A"/>
    <w:lvl w:ilvl="0">
      <w:start w:val="9"/>
      <w:numFmt w:val="decimal"/>
      <w:lvlText w:val="%1."/>
      <w:lvlJc w:val="left"/>
      <w:pPr>
        <w:ind w:left="360" w:hanging="360"/>
      </w:pPr>
      <w:rPr>
        <w:rFonts w:hint="default"/>
        <w:b/>
      </w:rPr>
    </w:lvl>
    <w:lvl w:ilvl="1">
      <w:start w:val="1"/>
      <w:numFmt w:val="decimal"/>
      <w:lvlText w:val="%1.%2."/>
      <w:lvlJc w:val="left"/>
      <w:pPr>
        <w:ind w:left="700" w:hanging="360"/>
      </w:pPr>
      <w:rPr>
        <w:rFonts w:hint="default"/>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2BB904FA"/>
    <w:multiLevelType w:val="multilevel"/>
    <w:tmpl w:val="2F1244C6"/>
    <w:styleLink w:val="WWOutlineListStyle4"/>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992C76"/>
    <w:multiLevelType w:val="hybridMultilevel"/>
    <w:tmpl w:val="1EF4E694"/>
    <w:lvl w:ilvl="0" w:tplc="04260001">
      <w:start w:val="1"/>
      <w:numFmt w:val="bullet"/>
      <w:lvlText w:val=""/>
      <w:lvlJc w:val="left"/>
      <w:pPr>
        <w:ind w:left="2007" w:hanging="360"/>
      </w:pPr>
      <w:rPr>
        <w:rFonts w:ascii="Symbol" w:hAnsi="Symbol" w:hint="default"/>
      </w:rPr>
    </w:lvl>
    <w:lvl w:ilvl="1" w:tplc="04260003" w:tentative="1">
      <w:start w:val="1"/>
      <w:numFmt w:val="bullet"/>
      <w:lvlText w:val="o"/>
      <w:lvlJc w:val="left"/>
      <w:pPr>
        <w:ind w:left="2727" w:hanging="360"/>
      </w:pPr>
      <w:rPr>
        <w:rFonts w:ascii="Courier New" w:hAnsi="Courier New" w:cs="Courier New" w:hint="default"/>
      </w:rPr>
    </w:lvl>
    <w:lvl w:ilvl="2" w:tplc="04260005" w:tentative="1">
      <w:start w:val="1"/>
      <w:numFmt w:val="bullet"/>
      <w:lvlText w:val=""/>
      <w:lvlJc w:val="left"/>
      <w:pPr>
        <w:ind w:left="3447" w:hanging="360"/>
      </w:pPr>
      <w:rPr>
        <w:rFonts w:ascii="Wingdings" w:hAnsi="Wingdings" w:hint="default"/>
      </w:rPr>
    </w:lvl>
    <w:lvl w:ilvl="3" w:tplc="04260001" w:tentative="1">
      <w:start w:val="1"/>
      <w:numFmt w:val="bullet"/>
      <w:lvlText w:val=""/>
      <w:lvlJc w:val="left"/>
      <w:pPr>
        <w:ind w:left="4167" w:hanging="360"/>
      </w:pPr>
      <w:rPr>
        <w:rFonts w:ascii="Symbol" w:hAnsi="Symbol" w:hint="default"/>
      </w:rPr>
    </w:lvl>
    <w:lvl w:ilvl="4" w:tplc="04260003" w:tentative="1">
      <w:start w:val="1"/>
      <w:numFmt w:val="bullet"/>
      <w:lvlText w:val="o"/>
      <w:lvlJc w:val="left"/>
      <w:pPr>
        <w:ind w:left="4887" w:hanging="360"/>
      </w:pPr>
      <w:rPr>
        <w:rFonts w:ascii="Courier New" w:hAnsi="Courier New" w:cs="Courier New" w:hint="default"/>
      </w:rPr>
    </w:lvl>
    <w:lvl w:ilvl="5" w:tplc="04260005" w:tentative="1">
      <w:start w:val="1"/>
      <w:numFmt w:val="bullet"/>
      <w:lvlText w:val=""/>
      <w:lvlJc w:val="left"/>
      <w:pPr>
        <w:ind w:left="5607" w:hanging="360"/>
      </w:pPr>
      <w:rPr>
        <w:rFonts w:ascii="Wingdings" w:hAnsi="Wingdings" w:hint="default"/>
      </w:rPr>
    </w:lvl>
    <w:lvl w:ilvl="6" w:tplc="04260001" w:tentative="1">
      <w:start w:val="1"/>
      <w:numFmt w:val="bullet"/>
      <w:lvlText w:val=""/>
      <w:lvlJc w:val="left"/>
      <w:pPr>
        <w:ind w:left="6327" w:hanging="360"/>
      </w:pPr>
      <w:rPr>
        <w:rFonts w:ascii="Symbol" w:hAnsi="Symbol" w:hint="default"/>
      </w:rPr>
    </w:lvl>
    <w:lvl w:ilvl="7" w:tplc="04260003" w:tentative="1">
      <w:start w:val="1"/>
      <w:numFmt w:val="bullet"/>
      <w:lvlText w:val="o"/>
      <w:lvlJc w:val="left"/>
      <w:pPr>
        <w:ind w:left="7047" w:hanging="360"/>
      </w:pPr>
      <w:rPr>
        <w:rFonts w:ascii="Courier New" w:hAnsi="Courier New" w:cs="Courier New" w:hint="default"/>
      </w:rPr>
    </w:lvl>
    <w:lvl w:ilvl="8" w:tplc="04260005" w:tentative="1">
      <w:start w:val="1"/>
      <w:numFmt w:val="bullet"/>
      <w:lvlText w:val=""/>
      <w:lvlJc w:val="left"/>
      <w:pPr>
        <w:ind w:left="7767" w:hanging="360"/>
      </w:pPr>
      <w:rPr>
        <w:rFonts w:ascii="Wingdings" w:hAnsi="Wingdings" w:hint="default"/>
      </w:rPr>
    </w:lvl>
  </w:abstractNum>
  <w:abstractNum w:abstractNumId="20" w15:restartNumberingAfterBreak="0">
    <w:nsid w:val="311C363E"/>
    <w:multiLevelType w:val="multilevel"/>
    <w:tmpl w:val="DBC22C50"/>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21" w15:restartNumberingAfterBreak="0">
    <w:nsid w:val="337D08D5"/>
    <w:multiLevelType w:val="multilevel"/>
    <w:tmpl w:val="1FCC4ECC"/>
    <w:lvl w:ilvl="0">
      <w:start w:val="6"/>
      <w:numFmt w:val="decimal"/>
      <w:lvlText w:val="%1."/>
      <w:lvlJc w:val="left"/>
      <w:pPr>
        <w:ind w:left="660" w:hanging="660"/>
      </w:pPr>
      <w:rPr>
        <w:rFonts w:eastAsia="Calibri" w:hint="default"/>
      </w:rPr>
    </w:lvl>
    <w:lvl w:ilvl="1">
      <w:start w:val="20"/>
      <w:numFmt w:val="decimal"/>
      <w:lvlText w:val="%1.%2."/>
      <w:lvlJc w:val="left"/>
      <w:pPr>
        <w:ind w:left="943" w:hanging="660"/>
      </w:pPr>
      <w:rPr>
        <w:rFonts w:eastAsia="Calibri" w:hint="default"/>
      </w:rPr>
    </w:lvl>
    <w:lvl w:ilvl="2">
      <w:start w:val="1"/>
      <w:numFmt w:val="decimal"/>
      <w:lvlText w:val="%1.%2.%3."/>
      <w:lvlJc w:val="left"/>
      <w:pPr>
        <w:ind w:left="1286" w:hanging="720"/>
      </w:pPr>
      <w:rPr>
        <w:rFonts w:eastAsia="Calibri" w:hint="default"/>
      </w:rPr>
    </w:lvl>
    <w:lvl w:ilvl="3">
      <w:start w:val="1"/>
      <w:numFmt w:val="decimal"/>
      <w:lvlText w:val="%1.%2.%3.%4."/>
      <w:lvlJc w:val="left"/>
      <w:pPr>
        <w:ind w:left="1569" w:hanging="720"/>
      </w:pPr>
      <w:rPr>
        <w:rFonts w:eastAsia="Calibri" w:hint="default"/>
      </w:rPr>
    </w:lvl>
    <w:lvl w:ilvl="4">
      <w:start w:val="1"/>
      <w:numFmt w:val="decimal"/>
      <w:lvlText w:val="%1.%2.%3.%4.%5."/>
      <w:lvlJc w:val="left"/>
      <w:pPr>
        <w:ind w:left="2212" w:hanging="1080"/>
      </w:pPr>
      <w:rPr>
        <w:rFonts w:eastAsia="Calibri" w:hint="default"/>
      </w:rPr>
    </w:lvl>
    <w:lvl w:ilvl="5">
      <w:start w:val="1"/>
      <w:numFmt w:val="decimal"/>
      <w:lvlText w:val="%1.%2.%3.%4.%5.%6."/>
      <w:lvlJc w:val="left"/>
      <w:pPr>
        <w:ind w:left="2495" w:hanging="1080"/>
      </w:pPr>
      <w:rPr>
        <w:rFonts w:eastAsia="Calibri" w:hint="default"/>
      </w:rPr>
    </w:lvl>
    <w:lvl w:ilvl="6">
      <w:start w:val="1"/>
      <w:numFmt w:val="decimal"/>
      <w:lvlText w:val="%1.%2.%3.%4.%5.%6.%7."/>
      <w:lvlJc w:val="left"/>
      <w:pPr>
        <w:ind w:left="3138" w:hanging="1440"/>
      </w:pPr>
      <w:rPr>
        <w:rFonts w:eastAsia="Calibri" w:hint="default"/>
      </w:rPr>
    </w:lvl>
    <w:lvl w:ilvl="7">
      <w:start w:val="1"/>
      <w:numFmt w:val="decimal"/>
      <w:lvlText w:val="%1.%2.%3.%4.%5.%6.%7.%8."/>
      <w:lvlJc w:val="left"/>
      <w:pPr>
        <w:ind w:left="3421" w:hanging="1440"/>
      </w:pPr>
      <w:rPr>
        <w:rFonts w:eastAsia="Calibri" w:hint="default"/>
      </w:rPr>
    </w:lvl>
    <w:lvl w:ilvl="8">
      <w:start w:val="1"/>
      <w:numFmt w:val="decimal"/>
      <w:lvlText w:val="%1.%2.%3.%4.%5.%6.%7.%8.%9."/>
      <w:lvlJc w:val="left"/>
      <w:pPr>
        <w:ind w:left="4064" w:hanging="1800"/>
      </w:pPr>
      <w:rPr>
        <w:rFonts w:eastAsia="Calibri" w:hint="default"/>
      </w:rPr>
    </w:lvl>
  </w:abstractNum>
  <w:abstractNum w:abstractNumId="22" w15:restartNumberingAfterBreak="0">
    <w:nsid w:val="35483E63"/>
    <w:multiLevelType w:val="multilevel"/>
    <w:tmpl w:val="2BFA6392"/>
    <w:styleLink w:val="WWOutlineListStyle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377F445A"/>
    <w:multiLevelType w:val="multilevel"/>
    <w:tmpl w:val="28F2205C"/>
    <w:lvl w:ilvl="0">
      <w:start w:val="1"/>
      <w:numFmt w:val="decimal"/>
      <w:lvlText w:val="%1."/>
      <w:lvlJc w:val="left"/>
      <w:pPr>
        <w:ind w:left="3479" w:hanging="360"/>
      </w:pPr>
      <w:rPr>
        <w:rFonts w:ascii="Times New Roman" w:hAnsi="Times New Roman" w:cs="Times New Roman" w:hint="default"/>
        <w:b/>
      </w:rPr>
    </w:lvl>
    <w:lvl w:ilvl="1">
      <w:start w:val="1"/>
      <w:numFmt w:val="decimal"/>
      <w:isLgl/>
      <w:lvlText w:val="%1.%2."/>
      <w:lvlJc w:val="left"/>
      <w:pPr>
        <w:ind w:left="502" w:hanging="360"/>
      </w:pPr>
      <w:rPr>
        <w:rFonts w:ascii="Times New Roman" w:hAnsi="Times New Roman" w:cs="Times New Roman" w:hint="default"/>
        <w:b w:val="0"/>
        <w:color w:val="auto"/>
        <w:sz w:val="24"/>
        <w:szCs w:val="24"/>
        <w:lang w:val="lv-LV"/>
      </w:rPr>
    </w:lvl>
    <w:lvl w:ilvl="2">
      <w:start w:val="1"/>
      <w:numFmt w:val="decimal"/>
      <w:isLgl/>
      <w:lvlText w:val="%1.%2.%3."/>
      <w:lvlJc w:val="left"/>
      <w:pPr>
        <w:ind w:left="6816" w:hanging="720"/>
      </w:pPr>
      <w:rPr>
        <w:color w:val="auto"/>
        <w:sz w:val="24"/>
        <w:szCs w:val="24"/>
      </w:rPr>
    </w:lvl>
    <w:lvl w:ilvl="3">
      <w:start w:val="1"/>
      <w:numFmt w:val="decimal"/>
      <w:isLgl/>
      <w:lvlText w:val="%1.%2.%3.%4."/>
      <w:lvlJc w:val="left"/>
      <w:pPr>
        <w:ind w:left="1080" w:hanging="720"/>
      </w:pPr>
      <w:rPr>
        <w:sz w:val="24"/>
        <w:szCs w:val="24"/>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388329C2"/>
    <w:multiLevelType w:val="multilevel"/>
    <w:tmpl w:val="7A967272"/>
    <w:styleLink w:val="WWOutlineListStyle"/>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38CD59E6"/>
    <w:multiLevelType w:val="multilevel"/>
    <w:tmpl w:val="DAFA4F24"/>
    <w:lvl w:ilvl="0">
      <w:start w:val="2"/>
      <w:numFmt w:val="decimal"/>
      <w:lvlText w:val="%1."/>
      <w:lvlJc w:val="left"/>
      <w:pPr>
        <w:ind w:left="2422" w:hanging="360"/>
      </w:pPr>
      <w:rPr>
        <w:rFonts w:hint="default"/>
        <w:b/>
      </w:rPr>
    </w:lvl>
    <w:lvl w:ilvl="1">
      <w:start w:val="1"/>
      <w:numFmt w:val="decimal"/>
      <w:isLgl/>
      <w:lvlText w:val="%1.%2."/>
      <w:lvlJc w:val="left"/>
      <w:pPr>
        <w:ind w:left="2422" w:hanging="360"/>
      </w:pPr>
      <w:rPr>
        <w:rFonts w:ascii="Times New Roman" w:hAnsi="Times New Roman" w:cs="Times New Roman" w:hint="default"/>
        <w:b w:val="0"/>
        <w:sz w:val="24"/>
        <w:szCs w:val="24"/>
      </w:rPr>
    </w:lvl>
    <w:lvl w:ilvl="2">
      <w:start w:val="1"/>
      <w:numFmt w:val="decimal"/>
      <w:isLgl/>
      <w:lvlText w:val="%1.%2.%3."/>
      <w:lvlJc w:val="left"/>
      <w:pPr>
        <w:ind w:left="2782" w:hanging="720"/>
      </w:pPr>
      <w:rPr>
        <w:rFonts w:hint="default"/>
      </w:rPr>
    </w:lvl>
    <w:lvl w:ilvl="3">
      <w:start w:val="1"/>
      <w:numFmt w:val="decimal"/>
      <w:isLgl/>
      <w:lvlText w:val="%1.%2.%3.%4."/>
      <w:lvlJc w:val="left"/>
      <w:pPr>
        <w:ind w:left="2782" w:hanging="720"/>
      </w:pPr>
      <w:rPr>
        <w:rFonts w:hint="default"/>
      </w:rPr>
    </w:lvl>
    <w:lvl w:ilvl="4">
      <w:start w:val="1"/>
      <w:numFmt w:val="decimal"/>
      <w:isLgl/>
      <w:lvlText w:val="%1.%2.%3.%4.%5."/>
      <w:lvlJc w:val="left"/>
      <w:pPr>
        <w:ind w:left="3142" w:hanging="1080"/>
      </w:pPr>
      <w:rPr>
        <w:rFonts w:hint="default"/>
      </w:rPr>
    </w:lvl>
    <w:lvl w:ilvl="5">
      <w:start w:val="1"/>
      <w:numFmt w:val="decimal"/>
      <w:isLgl/>
      <w:lvlText w:val="%1.%2.%3.%4.%5.%6."/>
      <w:lvlJc w:val="left"/>
      <w:pPr>
        <w:ind w:left="3142" w:hanging="1080"/>
      </w:pPr>
      <w:rPr>
        <w:rFonts w:hint="default"/>
      </w:rPr>
    </w:lvl>
    <w:lvl w:ilvl="6">
      <w:start w:val="1"/>
      <w:numFmt w:val="decimal"/>
      <w:isLgl/>
      <w:lvlText w:val="%1.%2.%3.%4.%5.%6.%7."/>
      <w:lvlJc w:val="left"/>
      <w:pPr>
        <w:ind w:left="3502" w:hanging="1440"/>
      </w:pPr>
      <w:rPr>
        <w:rFonts w:hint="default"/>
      </w:rPr>
    </w:lvl>
    <w:lvl w:ilvl="7">
      <w:start w:val="1"/>
      <w:numFmt w:val="decimal"/>
      <w:isLgl/>
      <w:lvlText w:val="%1.%2.%3.%4.%5.%6.%7.%8."/>
      <w:lvlJc w:val="left"/>
      <w:pPr>
        <w:ind w:left="3502" w:hanging="1440"/>
      </w:pPr>
      <w:rPr>
        <w:rFonts w:hint="default"/>
      </w:rPr>
    </w:lvl>
    <w:lvl w:ilvl="8">
      <w:start w:val="1"/>
      <w:numFmt w:val="decimal"/>
      <w:isLgl/>
      <w:lvlText w:val="%1.%2.%3.%4.%5.%6.%7.%8.%9."/>
      <w:lvlJc w:val="left"/>
      <w:pPr>
        <w:ind w:left="3862" w:hanging="1800"/>
      </w:pPr>
      <w:rPr>
        <w:rFonts w:hint="default"/>
      </w:rPr>
    </w:lvl>
  </w:abstractNum>
  <w:abstractNum w:abstractNumId="26" w15:restartNumberingAfterBreak="0">
    <w:nsid w:val="4008294E"/>
    <w:multiLevelType w:val="multilevel"/>
    <w:tmpl w:val="137E16E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27" w15:restartNumberingAfterBreak="0">
    <w:nsid w:val="40C20922"/>
    <w:multiLevelType w:val="multilevel"/>
    <w:tmpl w:val="FA065B5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0EE3A32"/>
    <w:multiLevelType w:val="multilevel"/>
    <w:tmpl w:val="A0E86BFA"/>
    <w:styleLink w:val="LFO8"/>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924B3E"/>
    <w:multiLevelType w:val="multilevel"/>
    <w:tmpl w:val="81982074"/>
    <w:lvl w:ilvl="0">
      <w:start w:val="8"/>
      <w:numFmt w:val="decimal"/>
      <w:lvlText w:val="%1."/>
      <w:lvlJc w:val="left"/>
      <w:pPr>
        <w:ind w:left="360" w:hanging="360"/>
      </w:pPr>
      <w:rPr>
        <w:rFonts w:hint="default"/>
      </w:rPr>
    </w:lvl>
    <w:lvl w:ilvl="1">
      <w:start w:val="1"/>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30" w15:restartNumberingAfterBreak="0">
    <w:nsid w:val="465321DC"/>
    <w:multiLevelType w:val="multilevel"/>
    <w:tmpl w:val="60260BBE"/>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4C3D775C"/>
    <w:multiLevelType w:val="multilevel"/>
    <w:tmpl w:val="12E64A1E"/>
    <w:styleLink w:val="WWOutlineListStyle412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47017D1"/>
    <w:multiLevelType w:val="multilevel"/>
    <w:tmpl w:val="B5AABAD2"/>
    <w:lvl w:ilvl="0">
      <w:start w:val="5"/>
      <w:numFmt w:val="decimal"/>
      <w:lvlText w:val="%1."/>
      <w:lvlJc w:val="left"/>
      <w:pPr>
        <w:ind w:left="540" w:hanging="540"/>
      </w:pPr>
      <w:rPr>
        <w:rFonts w:hint="default"/>
      </w:rPr>
    </w:lvl>
    <w:lvl w:ilvl="1">
      <w:start w:val="3"/>
      <w:numFmt w:val="decimal"/>
      <w:lvlText w:val="%1.%2."/>
      <w:lvlJc w:val="left"/>
      <w:pPr>
        <w:ind w:left="1577" w:hanging="540"/>
      </w:pPr>
      <w:rPr>
        <w:rFonts w:hint="default"/>
      </w:rPr>
    </w:lvl>
    <w:lvl w:ilvl="2">
      <w:start w:val="3"/>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33" w15:restartNumberingAfterBreak="0">
    <w:nsid w:val="55A0234A"/>
    <w:multiLevelType w:val="multilevel"/>
    <w:tmpl w:val="084EF446"/>
    <w:styleLink w:val="WWOutlineListStyle9"/>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5C1D0F76"/>
    <w:multiLevelType w:val="multilevel"/>
    <w:tmpl w:val="24C86DD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D821DED"/>
    <w:multiLevelType w:val="multilevel"/>
    <w:tmpl w:val="9C9483A0"/>
    <w:styleLink w:val="WWOutlineListStyle7"/>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5EDD19C7"/>
    <w:multiLevelType w:val="multilevel"/>
    <w:tmpl w:val="D0BC5884"/>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510" w:hanging="340"/>
      </w:pPr>
      <w:rPr>
        <w:rFonts w:ascii="Times New Roman" w:hAnsi="Times New Roman" w:cs="Times New Roman" w:hint="default"/>
        <w:b w:val="0"/>
        <w:color w:val="auto"/>
        <w:sz w:val="24"/>
        <w:szCs w:val="24"/>
      </w:rPr>
    </w:lvl>
    <w:lvl w:ilvl="2">
      <w:start w:val="1"/>
      <w:numFmt w:val="decimal"/>
      <w:lvlText w:val="%1.%2.%3."/>
      <w:lvlJc w:val="left"/>
      <w:pPr>
        <w:ind w:left="680" w:hanging="340"/>
      </w:pPr>
      <w:rPr>
        <w:rFonts w:ascii="Times New Roman" w:hAnsi="Times New Roman" w:cs="Times New Roman" w:hint="default"/>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37" w15:restartNumberingAfterBreak="0">
    <w:nsid w:val="61500CBD"/>
    <w:multiLevelType w:val="multilevel"/>
    <w:tmpl w:val="D1FE9F4E"/>
    <w:lvl w:ilvl="0">
      <w:start w:val="6"/>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38" w15:restartNumberingAfterBreak="0">
    <w:nsid w:val="631B4C90"/>
    <w:multiLevelType w:val="multilevel"/>
    <w:tmpl w:val="631B4C9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69524BF"/>
    <w:multiLevelType w:val="multilevel"/>
    <w:tmpl w:val="446A1472"/>
    <w:lvl w:ilvl="0">
      <w:start w:val="1"/>
      <w:numFmt w:val="decimal"/>
      <w:lvlText w:val="%1."/>
      <w:lvlJc w:val="left"/>
      <w:pPr>
        <w:ind w:left="720" w:hanging="360"/>
      </w:pPr>
      <w:rPr>
        <w:rFonts w:ascii="Times New Roman" w:hAnsi="Times New Roman" w:cs="Times New Roman" w:hint="default"/>
        <w:b/>
        <w:sz w:val="24"/>
      </w:rPr>
    </w:lvl>
    <w:lvl w:ilvl="1">
      <w:start w:val="1"/>
      <w:numFmt w:val="decimal"/>
      <w:isLgl/>
      <w:lvlText w:val="%1.%2."/>
      <w:lvlJc w:val="left"/>
      <w:pPr>
        <w:ind w:left="1080" w:hanging="360"/>
      </w:pPr>
      <w:rPr>
        <w:rFonts w:ascii="Times New Roman" w:hAnsi="Times New Roman" w:cs="Times New Roman" w:hint="default"/>
        <w:b w:val="0"/>
        <w:sz w:val="24"/>
      </w:rPr>
    </w:lvl>
    <w:lvl w:ilvl="2">
      <w:start w:val="1"/>
      <w:numFmt w:val="decimal"/>
      <w:isLgl/>
      <w:lvlText w:val="%1.%2.%3."/>
      <w:lvlJc w:val="left"/>
      <w:pPr>
        <w:ind w:left="1800" w:hanging="720"/>
      </w:pPr>
      <w:rPr>
        <w:rFonts w:ascii="Times New Roman" w:hAnsi="Times New Roman" w:cs="Times New Roman" w:hint="default"/>
        <w:b w:val="0"/>
        <w:sz w:val="24"/>
      </w:rPr>
    </w:lvl>
    <w:lvl w:ilvl="3">
      <w:start w:val="1"/>
      <w:numFmt w:val="decimal"/>
      <w:isLgl/>
      <w:lvlText w:val="%1.%2.%3.%4."/>
      <w:lvlJc w:val="left"/>
      <w:pPr>
        <w:ind w:left="2160" w:hanging="720"/>
      </w:pPr>
      <w:rPr>
        <w:rFonts w:ascii="Times New Roman" w:hAnsi="Times New Roman" w:cs="Times New Roman" w:hint="default"/>
        <w:b/>
        <w:sz w:val="24"/>
      </w:rPr>
    </w:lvl>
    <w:lvl w:ilvl="4">
      <w:start w:val="1"/>
      <w:numFmt w:val="decimal"/>
      <w:isLgl/>
      <w:lvlText w:val="%1.%2.%3.%4.%5."/>
      <w:lvlJc w:val="left"/>
      <w:pPr>
        <w:ind w:left="2880" w:hanging="1080"/>
      </w:pPr>
      <w:rPr>
        <w:rFonts w:ascii="Times New Roman" w:hAnsi="Times New Roman" w:cs="Times New Roman" w:hint="default"/>
        <w:b/>
        <w:sz w:val="24"/>
      </w:rPr>
    </w:lvl>
    <w:lvl w:ilvl="5">
      <w:start w:val="1"/>
      <w:numFmt w:val="decimal"/>
      <w:isLgl/>
      <w:lvlText w:val="%1.%2.%3.%4.%5.%6."/>
      <w:lvlJc w:val="left"/>
      <w:pPr>
        <w:ind w:left="3240" w:hanging="1080"/>
      </w:pPr>
      <w:rPr>
        <w:rFonts w:ascii="Times New Roman" w:hAnsi="Times New Roman" w:cs="Times New Roman" w:hint="default"/>
        <w:b/>
        <w:sz w:val="24"/>
      </w:rPr>
    </w:lvl>
    <w:lvl w:ilvl="6">
      <w:start w:val="1"/>
      <w:numFmt w:val="decimal"/>
      <w:isLgl/>
      <w:lvlText w:val="%1.%2.%3.%4.%5.%6.%7."/>
      <w:lvlJc w:val="left"/>
      <w:pPr>
        <w:ind w:left="3960" w:hanging="1440"/>
      </w:pPr>
      <w:rPr>
        <w:rFonts w:ascii="Times New Roman" w:hAnsi="Times New Roman" w:cs="Times New Roman" w:hint="default"/>
        <w:b/>
        <w:sz w:val="24"/>
      </w:rPr>
    </w:lvl>
    <w:lvl w:ilvl="7">
      <w:start w:val="1"/>
      <w:numFmt w:val="decimal"/>
      <w:isLgl/>
      <w:lvlText w:val="%1.%2.%3.%4.%5.%6.%7.%8."/>
      <w:lvlJc w:val="left"/>
      <w:pPr>
        <w:ind w:left="4320" w:hanging="1440"/>
      </w:pPr>
      <w:rPr>
        <w:rFonts w:ascii="Times New Roman" w:hAnsi="Times New Roman" w:cs="Times New Roman" w:hint="default"/>
        <w:b/>
        <w:sz w:val="24"/>
      </w:rPr>
    </w:lvl>
    <w:lvl w:ilvl="8">
      <w:start w:val="1"/>
      <w:numFmt w:val="decimal"/>
      <w:isLgl/>
      <w:lvlText w:val="%1.%2.%3.%4.%5.%6.%7.%8.%9."/>
      <w:lvlJc w:val="left"/>
      <w:pPr>
        <w:ind w:left="5040" w:hanging="1800"/>
      </w:pPr>
      <w:rPr>
        <w:rFonts w:ascii="Times New Roman" w:hAnsi="Times New Roman" w:cs="Times New Roman" w:hint="default"/>
        <w:b/>
        <w:sz w:val="24"/>
      </w:rPr>
    </w:lvl>
  </w:abstractNum>
  <w:abstractNum w:abstractNumId="40" w15:restartNumberingAfterBreak="0">
    <w:nsid w:val="6A767113"/>
    <w:multiLevelType w:val="multilevel"/>
    <w:tmpl w:val="7DDCEC0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D396654"/>
    <w:multiLevelType w:val="multilevel"/>
    <w:tmpl w:val="C570FEF2"/>
    <w:styleLink w:val="WWOutlineListStyle3"/>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6FE6092B"/>
    <w:multiLevelType w:val="multilevel"/>
    <w:tmpl w:val="D942371C"/>
    <w:styleLink w:val="WWOutlineListStyle8"/>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70552A98"/>
    <w:multiLevelType w:val="multilevel"/>
    <w:tmpl w:val="8914380E"/>
    <w:styleLink w:val="WWOutlineListStyle1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716D34C1"/>
    <w:multiLevelType w:val="multilevel"/>
    <w:tmpl w:val="F968BA4C"/>
    <w:styleLink w:val="WWOutlineListStyle10"/>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79C259D3"/>
    <w:multiLevelType w:val="multilevel"/>
    <w:tmpl w:val="7F6E02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C2E3E02"/>
    <w:multiLevelType w:val="multilevel"/>
    <w:tmpl w:val="071AE276"/>
    <w:styleLink w:val="WWOutlineListStyle6"/>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012608012">
    <w:abstractNumId w:val="5"/>
  </w:num>
  <w:num w:numId="2" w16cid:durableId="1759204925">
    <w:abstractNumId w:val="11"/>
  </w:num>
  <w:num w:numId="3" w16cid:durableId="443037292">
    <w:abstractNumId w:val="43"/>
  </w:num>
  <w:num w:numId="4" w16cid:durableId="509832736">
    <w:abstractNumId w:val="44"/>
  </w:num>
  <w:num w:numId="5" w16cid:durableId="741753425">
    <w:abstractNumId w:val="33"/>
  </w:num>
  <w:num w:numId="6" w16cid:durableId="556862649">
    <w:abstractNumId w:val="42"/>
  </w:num>
  <w:num w:numId="7" w16cid:durableId="357657837">
    <w:abstractNumId w:val="28"/>
  </w:num>
  <w:num w:numId="8" w16cid:durableId="2093118026">
    <w:abstractNumId w:val="35"/>
  </w:num>
  <w:num w:numId="9" w16cid:durableId="2054882633">
    <w:abstractNumId w:val="46"/>
  </w:num>
  <w:num w:numId="10" w16cid:durableId="546139696">
    <w:abstractNumId w:val="16"/>
  </w:num>
  <w:num w:numId="11" w16cid:durableId="1581331282">
    <w:abstractNumId w:val="17"/>
  </w:num>
  <w:num w:numId="12" w16cid:durableId="12342984">
    <w:abstractNumId w:val="41"/>
  </w:num>
  <w:num w:numId="13" w16cid:durableId="1533423837">
    <w:abstractNumId w:val="4"/>
  </w:num>
  <w:num w:numId="14" w16cid:durableId="1150248039">
    <w:abstractNumId w:val="22"/>
  </w:num>
  <w:num w:numId="15" w16cid:durableId="277370389">
    <w:abstractNumId w:val="24"/>
  </w:num>
  <w:num w:numId="16" w16cid:durableId="1729650737">
    <w:abstractNumId w:val="0"/>
  </w:num>
  <w:num w:numId="17" w16cid:durableId="1782794588">
    <w:abstractNumId w:val="26"/>
  </w:num>
  <w:num w:numId="18" w16cid:durableId="2124685115">
    <w:abstractNumId w:val="26"/>
  </w:num>
  <w:num w:numId="19" w16cid:durableId="2114545595">
    <w:abstractNumId w:val="8"/>
  </w:num>
  <w:num w:numId="20" w16cid:durableId="2030570786">
    <w:abstractNumId w:val="31"/>
  </w:num>
  <w:num w:numId="21" w16cid:durableId="374357159">
    <w:abstractNumId w:val="31"/>
    <w:lvlOverride w:ilvl="0">
      <w:startOverride w:val="1"/>
      <w:lvl w:ilvl="0">
        <w:start w:val="1"/>
        <w:numFmt w:val="decimal"/>
        <w:lvlText w:val=""/>
        <w:lvlJc w:val="left"/>
      </w:lvl>
    </w:lvlOverride>
    <w:lvlOverride w:ilvl="1">
      <w:startOverride w:va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num>
  <w:num w:numId="22" w16cid:durableId="2138988299">
    <w:abstractNumId w:val="31"/>
    <w:lvlOverride w:ilvl="0">
      <w:lvl w:ilvl="0">
        <w:start w:val="1"/>
        <w:numFmt w:val="decimal"/>
        <w:lvlText w:val="%1."/>
        <w:lvlJc w:val="left"/>
        <w:pPr>
          <w:ind w:left="3054"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3" w16cid:durableId="806557742">
    <w:abstractNumId w:val="31"/>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24" w16cid:durableId="1470005010">
    <w:abstractNumId w:val="31"/>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5" w16cid:durableId="7142318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8944722">
    <w:abstractNumId w:val="31"/>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004163650">
    <w:abstractNumId w:val="27"/>
  </w:num>
  <w:num w:numId="28" w16cid:durableId="1505702552">
    <w:abstractNumId w:val="31"/>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29" w16cid:durableId="824392704">
    <w:abstractNumId w:val="31"/>
    <w:lvlOverride w:ilvl="0">
      <w:lvl w:ilvl="0">
        <w:start w:val="1"/>
        <w:numFmt w:val="decimal"/>
        <w:lvlText w:val="%1."/>
        <w:lvlJc w:val="left"/>
        <w:pPr>
          <w:ind w:left="360" w:hanging="360"/>
        </w:pPr>
        <w:rPr>
          <w:b/>
          <w:i w:val="0"/>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rPr>
          <w:sz w:val="24"/>
          <w:szCs w:val="24"/>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0" w16cid:durableId="1866211602">
    <w:abstractNumId w:val="18"/>
  </w:num>
  <w:num w:numId="31" w16cid:durableId="1403747477">
    <w:abstractNumId w:val="36"/>
  </w:num>
  <w:num w:numId="32" w16cid:durableId="1649624237">
    <w:abstractNumId w:val="40"/>
  </w:num>
  <w:num w:numId="33" w16cid:durableId="1684474684">
    <w:abstractNumId w:val="12"/>
  </w:num>
  <w:num w:numId="34" w16cid:durableId="1738279845">
    <w:abstractNumId w:val="2"/>
  </w:num>
  <w:num w:numId="35" w16cid:durableId="1702508220">
    <w:abstractNumId w:val="25"/>
  </w:num>
  <w:num w:numId="36" w16cid:durableId="1588003189">
    <w:abstractNumId w:val="31"/>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4657064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9471402">
    <w:abstractNumId w:val="3"/>
  </w:num>
  <w:num w:numId="39" w16cid:durableId="2025403249">
    <w:abstractNumId w:val="31"/>
    <w:lvlOverride w:ilvl="0">
      <w:lvl w:ilvl="0">
        <w:start w:val="1"/>
        <w:numFmt w:val="decimal"/>
        <w:lvlText w:val="%1."/>
        <w:lvlJc w:val="left"/>
        <w:pPr>
          <w:ind w:left="3054"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40" w16cid:durableId="1596935906">
    <w:abstractNumId w:val="32"/>
  </w:num>
  <w:num w:numId="41" w16cid:durableId="1445733095">
    <w:abstractNumId w:val="14"/>
  </w:num>
  <w:num w:numId="42" w16cid:durableId="907032055">
    <w:abstractNumId w:val="20"/>
  </w:num>
  <w:num w:numId="43" w16cid:durableId="1896895738">
    <w:abstractNumId w:val="38"/>
  </w:num>
  <w:num w:numId="44" w16cid:durableId="1254709054">
    <w:abstractNumId w:val="39"/>
  </w:num>
  <w:num w:numId="45" w16cid:durableId="1379745323">
    <w:abstractNumId w:val="13"/>
  </w:num>
  <w:num w:numId="46" w16cid:durableId="1822309449">
    <w:abstractNumId w:val="1"/>
  </w:num>
  <w:num w:numId="47" w16cid:durableId="371654753">
    <w:abstractNumId w:val="31"/>
    <w:lvlOverride w:ilvl="0">
      <w:startOverride w:val="4"/>
    </w:lvlOverride>
    <w:lvlOverride w:ilvl="1">
      <w:startOverride w:val="3"/>
    </w:lvlOverride>
    <w:lvlOverride w:ilvl="2">
      <w:startOverride w:val="1"/>
    </w:lvlOverride>
  </w:num>
  <w:num w:numId="48" w16cid:durableId="371002871">
    <w:abstractNumId w:val="31"/>
    <w:lvlOverride w:ilvl="0">
      <w:lvl w:ilvl="0">
        <w:start w:val="1"/>
        <w:numFmt w:val="decimal"/>
        <w:lvlText w:val="%1."/>
        <w:lvlJc w:val="left"/>
        <w:pPr>
          <w:ind w:left="360" w:hanging="360"/>
        </w:pPr>
        <w:rPr>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49" w16cid:durableId="295913005">
    <w:abstractNumId w:val="30"/>
  </w:num>
  <w:num w:numId="50" w16cid:durableId="1720662646">
    <w:abstractNumId w:val="6"/>
  </w:num>
  <w:num w:numId="51" w16cid:durableId="1643270562">
    <w:abstractNumId w:val="45"/>
  </w:num>
  <w:num w:numId="52" w16cid:durableId="1170604796">
    <w:abstractNumId w:val="10"/>
  </w:num>
  <w:num w:numId="53" w16cid:durableId="505874338">
    <w:abstractNumId w:val="21"/>
  </w:num>
  <w:num w:numId="54" w16cid:durableId="704647151">
    <w:abstractNumId w:val="37"/>
  </w:num>
  <w:num w:numId="55" w16cid:durableId="730270672">
    <w:abstractNumId w:val="9"/>
  </w:num>
  <w:num w:numId="56" w16cid:durableId="920941812">
    <w:abstractNumId w:val="15"/>
  </w:num>
  <w:num w:numId="57" w16cid:durableId="966743354">
    <w:abstractNumId w:val="29"/>
  </w:num>
  <w:num w:numId="58" w16cid:durableId="4997814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38485689">
    <w:abstractNumId w:val="31"/>
    <w:lvlOverride w:ilvl="0">
      <w:lvl w:ilvl="0">
        <w:start w:val="1"/>
        <w:numFmt w:val="decimal"/>
        <w:lvlText w:val="%1."/>
        <w:lvlJc w:val="left"/>
        <w:pPr>
          <w:ind w:left="3054" w:hanging="360"/>
        </w:pPr>
        <w:rPr>
          <w:rFonts w:ascii="Times New Roman" w:hAnsi="Times New Roman" w:cs="Times New Roman" w:hint="default"/>
          <w:b/>
          <w:sz w:val="24"/>
          <w:szCs w:val="24"/>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ind w:left="1870" w:hanging="648"/>
        </w:pPr>
        <w:rPr>
          <w:color w:val="auto"/>
        </w:r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60" w16cid:durableId="1392655402">
    <w:abstractNumId w:val="7"/>
  </w:num>
  <w:num w:numId="61" w16cid:durableId="2110074957">
    <w:abstractNumId w:val="31"/>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62" w16cid:durableId="441341218">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AB4"/>
    <w:rsid w:val="00001350"/>
    <w:rsid w:val="0000224A"/>
    <w:rsid w:val="00002F7E"/>
    <w:rsid w:val="00003850"/>
    <w:rsid w:val="00010A2B"/>
    <w:rsid w:val="0001105D"/>
    <w:rsid w:val="000113E2"/>
    <w:rsid w:val="0001203E"/>
    <w:rsid w:val="00020A50"/>
    <w:rsid w:val="00024CB2"/>
    <w:rsid w:val="00026A9E"/>
    <w:rsid w:val="000333A2"/>
    <w:rsid w:val="00037B56"/>
    <w:rsid w:val="000403E1"/>
    <w:rsid w:val="000408F5"/>
    <w:rsid w:val="00042F02"/>
    <w:rsid w:val="00042FCA"/>
    <w:rsid w:val="00043DAD"/>
    <w:rsid w:val="00045421"/>
    <w:rsid w:val="00046499"/>
    <w:rsid w:val="000521D6"/>
    <w:rsid w:val="00052A73"/>
    <w:rsid w:val="0005307E"/>
    <w:rsid w:val="00056DEB"/>
    <w:rsid w:val="00065B28"/>
    <w:rsid w:val="000665DD"/>
    <w:rsid w:val="0006670D"/>
    <w:rsid w:val="00072613"/>
    <w:rsid w:val="00074CDD"/>
    <w:rsid w:val="00075656"/>
    <w:rsid w:val="00075CAF"/>
    <w:rsid w:val="0008723C"/>
    <w:rsid w:val="0009000F"/>
    <w:rsid w:val="00090DFB"/>
    <w:rsid w:val="0009361F"/>
    <w:rsid w:val="00097E2E"/>
    <w:rsid w:val="000A2C08"/>
    <w:rsid w:val="000A4CB9"/>
    <w:rsid w:val="000A579F"/>
    <w:rsid w:val="000B4F8C"/>
    <w:rsid w:val="000C1AC1"/>
    <w:rsid w:val="000C1BE4"/>
    <w:rsid w:val="000C2A38"/>
    <w:rsid w:val="000C37FF"/>
    <w:rsid w:val="000C5B91"/>
    <w:rsid w:val="000D10AA"/>
    <w:rsid w:val="000D1A61"/>
    <w:rsid w:val="000D67FD"/>
    <w:rsid w:val="000E2040"/>
    <w:rsid w:val="000F39C6"/>
    <w:rsid w:val="000F57B1"/>
    <w:rsid w:val="00100136"/>
    <w:rsid w:val="00103D89"/>
    <w:rsid w:val="00103FEF"/>
    <w:rsid w:val="00107E21"/>
    <w:rsid w:val="0011169B"/>
    <w:rsid w:val="00111C45"/>
    <w:rsid w:val="001123BE"/>
    <w:rsid w:val="0011446D"/>
    <w:rsid w:val="0012066A"/>
    <w:rsid w:val="00121E65"/>
    <w:rsid w:val="001225DC"/>
    <w:rsid w:val="00122874"/>
    <w:rsid w:val="00131B7C"/>
    <w:rsid w:val="0013482E"/>
    <w:rsid w:val="00135446"/>
    <w:rsid w:val="00136249"/>
    <w:rsid w:val="001369D9"/>
    <w:rsid w:val="00137D61"/>
    <w:rsid w:val="001440E9"/>
    <w:rsid w:val="00145B7B"/>
    <w:rsid w:val="00155D2F"/>
    <w:rsid w:val="00160317"/>
    <w:rsid w:val="0016072C"/>
    <w:rsid w:val="0016096E"/>
    <w:rsid w:val="0016168D"/>
    <w:rsid w:val="00164173"/>
    <w:rsid w:val="001675C4"/>
    <w:rsid w:val="00173F9F"/>
    <w:rsid w:val="00183AE1"/>
    <w:rsid w:val="00186962"/>
    <w:rsid w:val="00190F83"/>
    <w:rsid w:val="001913F2"/>
    <w:rsid w:val="00191FC2"/>
    <w:rsid w:val="00192B8B"/>
    <w:rsid w:val="00194527"/>
    <w:rsid w:val="0019666E"/>
    <w:rsid w:val="00196C79"/>
    <w:rsid w:val="00197271"/>
    <w:rsid w:val="001A04BD"/>
    <w:rsid w:val="001A108A"/>
    <w:rsid w:val="001A637B"/>
    <w:rsid w:val="001A673B"/>
    <w:rsid w:val="001B0F89"/>
    <w:rsid w:val="001B39B5"/>
    <w:rsid w:val="001C1C70"/>
    <w:rsid w:val="001C213D"/>
    <w:rsid w:val="001C2587"/>
    <w:rsid w:val="001C38E8"/>
    <w:rsid w:val="001D0EDC"/>
    <w:rsid w:val="001D14F5"/>
    <w:rsid w:val="001D2B18"/>
    <w:rsid w:val="001D2E2B"/>
    <w:rsid w:val="001E1B60"/>
    <w:rsid w:val="001E2D88"/>
    <w:rsid w:val="001F0A69"/>
    <w:rsid w:val="001F42FB"/>
    <w:rsid w:val="00203205"/>
    <w:rsid w:val="002034EA"/>
    <w:rsid w:val="00204AD3"/>
    <w:rsid w:val="002065D2"/>
    <w:rsid w:val="002105F4"/>
    <w:rsid w:val="002107EF"/>
    <w:rsid w:val="002141DB"/>
    <w:rsid w:val="002160C9"/>
    <w:rsid w:val="0021736F"/>
    <w:rsid w:val="00221896"/>
    <w:rsid w:val="00224081"/>
    <w:rsid w:val="00226969"/>
    <w:rsid w:val="00227EE7"/>
    <w:rsid w:val="0023413E"/>
    <w:rsid w:val="002347D4"/>
    <w:rsid w:val="002353AF"/>
    <w:rsid w:val="00243442"/>
    <w:rsid w:val="00255315"/>
    <w:rsid w:val="002571CF"/>
    <w:rsid w:val="00257C06"/>
    <w:rsid w:val="00261734"/>
    <w:rsid w:val="00261B1C"/>
    <w:rsid w:val="00265D0A"/>
    <w:rsid w:val="00265E38"/>
    <w:rsid w:val="00267525"/>
    <w:rsid w:val="00267D8B"/>
    <w:rsid w:val="0027278E"/>
    <w:rsid w:val="002774D0"/>
    <w:rsid w:val="00277DCE"/>
    <w:rsid w:val="00280F51"/>
    <w:rsid w:val="00281A78"/>
    <w:rsid w:val="00282319"/>
    <w:rsid w:val="0028339A"/>
    <w:rsid w:val="002857A2"/>
    <w:rsid w:val="00285FB8"/>
    <w:rsid w:val="00295A51"/>
    <w:rsid w:val="00295B7A"/>
    <w:rsid w:val="00296690"/>
    <w:rsid w:val="00296F90"/>
    <w:rsid w:val="002A27C6"/>
    <w:rsid w:val="002A2A21"/>
    <w:rsid w:val="002B01C5"/>
    <w:rsid w:val="002B0BE4"/>
    <w:rsid w:val="002B5346"/>
    <w:rsid w:val="002B7609"/>
    <w:rsid w:val="002C1AF1"/>
    <w:rsid w:val="002D3961"/>
    <w:rsid w:val="002D667C"/>
    <w:rsid w:val="002D79E5"/>
    <w:rsid w:val="002D7BAB"/>
    <w:rsid w:val="002D7C31"/>
    <w:rsid w:val="002D7E43"/>
    <w:rsid w:val="002E082E"/>
    <w:rsid w:val="002E0938"/>
    <w:rsid w:val="002E3D07"/>
    <w:rsid w:val="002E7B46"/>
    <w:rsid w:val="002F1D32"/>
    <w:rsid w:val="002F40D6"/>
    <w:rsid w:val="002F51BA"/>
    <w:rsid w:val="002F5969"/>
    <w:rsid w:val="003069C8"/>
    <w:rsid w:val="00307B55"/>
    <w:rsid w:val="0031457B"/>
    <w:rsid w:val="003209E3"/>
    <w:rsid w:val="003221E0"/>
    <w:rsid w:val="003304D5"/>
    <w:rsid w:val="00330EC1"/>
    <w:rsid w:val="00335A85"/>
    <w:rsid w:val="00335C95"/>
    <w:rsid w:val="00342656"/>
    <w:rsid w:val="00351E60"/>
    <w:rsid w:val="003530D4"/>
    <w:rsid w:val="003579AE"/>
    <w:rsid w:val="003644C7"/>
    <w:rsid w:val="003668D5"/>
    <w:rsid w:val="00370DBF"/>
    <w:rsid w:val="003713B4"/>
    <w:rsid w:val="003717BA"/>
    <w:rsid w:val="00372748"/>
    <w:rsid w:val="00375FD4"/>
    <w:rsid w:val="0037720C"/>
    <w:rsid w:val="00385EEF"/>
    <w:rsid w:val="00394417"/>
    <w:rsid w:val="003A0D9C"/>
    <w:rsid w:val="003A1806"/>
    <w:rsid w:val="003A266D"/>
    <w:rsid w:val="003A37A2"/>
    <w:rsid w:val="003B5A74"/>
    <w:rsid w:val="003B70B0"/>
    <w:rsid w:val="003B75CD"/>
    <w:rsid w:val="003C09E5"/>
    <w:rsid w:val="003C1429"/>
    <w:rsid w:val="003C29F0"/>
    <w:rsid w:val="003C2A55"/>
    <w:rsid w:val="003C2ADA"/>
    <w:rsid w:val="003D1456"/>
    <w:rsid w:val="003D31DD"/>
    <w:rsid w:val="003D6103"/>
    <w:rsid w:val="003D736A"/>
    <w:rsid w:val="003E64F3"/>
    <w:rsid w:val="003E7642"/>
    <w:rsid w:val="003F134F"/>
    <w:rsid w:val="003F1F57"/>
    <w:rsid w:val="003F2AB6"/>
    <w:rsid w:val="003F61AD"/>
    <w:rsid w:val="00406030"/>
    <w:rsid w:val="004066B4"/>
    <w:rsid w:val="0040766F"/>
    <w:rsid w:val="0041446C"/>
    <w:rsid w:val="00424CCE"/>
    <w:rsid w:val="00426F18"/>
    <w:rsid w:val="004305D1"/>
    <w:rsid w:val="004316D8"/>
    <w:rsid w:val="00440EBF"/>
    <w:rsid w:val="00441778"/>
    <w:rsid w:val="004418C9"/>
    <w:rsid w:val="00444AE6"/>
    <w:rsid w:val="004503AB"/>
    <w:rsid w:val="00454C4C"/>
    <w:rsid w:val="00454ECE"/>
    <w:rsid w:val="0045605A"/>
    <w:rsid w:val="004606E8"/>
    <w:rsid w:val="00461CC4"/>
    <w:rsid w:val="00464374"/>
    <w:rsid w:val="00470DEF"/>
    <w:rsid w:val="004779F6"/>
    <w:rsid w:val="00482D32"/>
    <w:rsid w:val="00487490"/>
    <w:rsid w:val="00492250"/>
    <w:rsid w:val="004A1470"/>
    <w:rsid w:val="004A1EE7"/>
    <w:rsid w:val="004A37BA"/>
    <w:rsid w:val="004A53C2"/>
    <w:rsid w:val="004A57AF"/>
    <w:rsid w:val="004A64F0"/>
    <w:rsid w:val="004B2009"/>
    <w:rsid w:val="004B46FF"/>
    <w:rsid w:val="004C0D0C"/>
    <w:rsid w:val="004C0F9F"/>
    <w:rsid w:val="004C11E1"/>
    <w:rsid w:val="004C7B82"/>
    <w:rsid w:val="004D3CCE"/>
    <w:rsid w:val="004D50E8"/>
    <w:rsid w:val="004D75E7"/>
    <w:rsid w:val="004E0C3C"/>
    <w:rsid w:val="004E1D51"/>
    <w:rsid w:val="004E4379"/>
    <w:rsid w:val="004E46E3"/>
    <w:rsid w:val="004F27FD"/>
    <w:rsid w:val="004F42E3"/>
    <w:rsid w:val="00502123"/>
    <w:rsid w:val="00502B78"/>
    <w:rsid w:val="00506A04"/>
    <w:rsid w:val="00507298"/>
    <w:rsid w:val="0051224F"/>
    <w:rsid w:val="005145FA"/>
    <w:rsid w:val="0051609C"/>
    <w:rsid w:val="00524008"/>
    <w:rsid w:val="00524803"/>
    <w:rsid w:val="005264F2"/>
    <w:rsid w:val="005305C9"/>
    <w:rsid w:val="00530E84"/>
    <w:rsid w:val="00543B85"/>
    <w:rsid w:val="005475C7"/>
    <w:rsid w:val="00550698"/>
    <w:rsid w:val="005543C0"/>
    <w:rsid w:val="00554EC7"/>
    <w:rsid w:val="00555C0E"/>
    <w:rsid w:val="00565E74"/>
    <w:rsid w:val="005674A8"/>
    <w:rsid w:val="005676EC"/>
    <w:rsid w:val="00570B91"/>
    <w:rsid w:val="005729D8"/>
    <w:rsid w:val="00572F78"/>
    <w:rsid w:val="00575C03"/>
    <w:rsid w:val="005771CB"/>
    <w:rsid w:val="0058002C"/>
    <w:rsid w:val="00583842"/>
    <w:rsid w:val="00585D27"/>
    <w:rsid w:val="0058627F"/>
    <w:rsid w:val="0058698C"/>
    <w:rsid w:val="00587676"/>
    <w:rsid w:val="0059174B"/>
    <w:rsid w:val="0059523B"/>
    <w:rsid w:val="005A0B9D"/>
    <w:rsid w:val="005A3181"/>
    <w:rsid w:val="005A38BE"/>
    <w:rsid w:val="005B5133"/>
    <w:rsid w:val="005C0FAE"/>
    <w:rsid w:val="005E04F0"/>
    <w:rsid w:val="005E0978"/>
    <w:rsid w:val="005E13D9"/>
    <w:rsid w:val="005E2CE6"/>
    <w:rsid w:val="005E6908"/>
    <w:rsid w:val="005F15E9"/>
    <w:rsid w:val="005F1D7C"/>
    <w:rsid w:val="005F26B4"/>
    <w:rsid w:val="005F285B"/>
    <w:rsid w:val="0060280B"/>
    <w:rsid w:val="00603CBA"/>
    <w:rsid w:val="00605DB9"/>
    <w:rsid w:val="0061455A"/>
    <w:rsid w:val="006149A2"/>
    <w:rsid w:val="00614DBE"/>
    <w:rsid w:val="00621483"/>
    <w:rsid w:val="00621725"/>
    <w:rsid w:val="00621E82"/>
    <w:rsid w:val="00622D05"/>
    <w:rsid w:val="00623DF7"/>
    <w:rsid w:val="00623EB4"/>
    <w:rsid w:val="006265E4"/>
    <w:rsid w:val="006268D3"/>
    <w:rsid w:val="00627303"/>
    <w:rsid w:val="0063012F"/>
    <w:rsid w:val="0063214E"/>
    <w:rsid w:val="00632F6D"/>
    <w:rsid w:val="00633525"/>
    <w:rsid w:val="00635141"/>
    <w:rsid w:val="006378FE"/>
    <w:rsid w:val="00640062"/>
    <w:rsid w:val="00645863"/>
    <w:rsid w:val="00646BAE"/>
    <w:rsid w:val="00647A93"/>
    <w:rsid w:val="00651FA0"/>
    <w:rsid w:val="006533E0"/>
    <w:rsid w:val="00653E41"/>
    <w:rsid w:val="006546EC"/>
    <w:rsid w:val="00655E31"/>
    <w:rsid w:val="00656512"/>
    <w:rsid w:val="00662FE9"/>
    <w:rsid w:val="0067632B"/>
    <w:rsid w:val="006778B5"/>
    <w:rsid w:val="006778E8"/>
    <w:rsid w:val="00681EED"/>
    <w:rsid w:val="00691876"/>
    <w:rsid w:val="006939E7"/>
    <w:rsid w:val="0069440D"/>
    <w:rsid w:val="006A10FE"/>
    <w:rsid w:val="006A152A"/>
    <w:rsid w:val="006A61CB"/>
    <w:rsid w:val="006B4979"/>
    <w:rsid w:val="006B60B8"/>
    <w:rsid w:val="006B6530"/>
    <w:rsid w:val="006B6F2B"/>
    <w:rsid w:val="006C261B"/>
    <w:rsid w:val="006C4AC5"/>
    <w:rsid w:val="006C521C"/>
    <w:rsid w:val="006D0D4D"/>
    <w:rsid w:val="006D22EE"/>
    <w:rsid w:val="006D51D4"/>
    <w:rsid w:val="006D5B3F"/>
    <w:rsid w:val="006D706B"/>
    <w:rsid w:val="006E0D0A"/>
    <w:rsid w:val="006E0D99"/>
    <w:rsid w:val="00705949"/>
    <w:rsid w:val="007104CE"/>
    <w:rsid w:val="00714503"/>
    <w:rsid w:val="0071485C"/>
    <w:rsid w:val="00721339"/>
    <w:rsid w:val="00723894"/>
    <w:rsid w:val="00723F19"/>
    <w:rsid w:val="00724765"/>
    <w:rsid w:val="00726D26"/>
    <w:rsid w:val="00730E16"/>
    <w:rsid w:val="00733819"/>
    <w:rsid w:val="00734B1C"/>
    <w:rsid w:val="0073733A"/>
    <w:rsid w:val="00744FD1"/>
    <w:rsid w:val="00753202"/>
    <w:rsid w:val="007547D4"/>
    <w:rsid w:val="00754C3F"/>
    <w:rsid w:val="007552DF"/>
    <w:rsid w:val="00755E01"/>
    <w:rsid w:val="00761C82"/>
    <w:rsid w:val="00762A91"/>
    <w:rsid w:val="00763658"/>
    <w:rsid w:val="00764298"/>
    <w:rsid w:val="00773773"/>
    <w:rsid w:val="0078118D"/>
    <w:rsid w:val="007814C6"/>
    <w:rsid w:val="00782A3E"/>
    <w:rsid w:val="00794434"/>
    <w:rsid w:val="007A1157"/>
    <w:rsid w:val="007A5A2F"/>
    <w:rsid w:val="007A6FCE"/>
    <w:rsid w:val="007B05A2"/>
    <w:rsid w:val="007B0908"/>
    <w:rsid w:val="007B29D1"/>
    <w:rsid w:val="007B360B"/>
    <w:rsid w:val="007B4289"/>
    <w:rsid w:val="007B456E"/>
    <w:rsid w:val="007B4E4C"/>
    <w:rsid w:val="007C0E0C"/>
    <w:rsid w:val="007C10DC"/>
    <w:rsid w:val="007C147C"/>
    <w:rsid w:val="007C28AA"/>
    <w:rsid w:val="007C57D6"/>
    <w:rsid w:val="007D7DD9"/>
    <w:rsid w:val="007E3005"/>
    <w:rsid w:val="007E475D"/>
    <w:rsid w:val="007E6EED"/>
    <w:rsid w:val="007F1D1F"/>
    <w:rsid w:val="007F3AB1"/>
    <w:rsid w:val="007F419A"/>
    <w:rsid w:val="007F4523"/>
    <w:rsid w:val="007F5D04"/>
    <w:rsid w:val="007F7D64"/>
    <w:rsid w:val="008026DA"/>
    <w:rsid w:val="0080456E"/>
    <w:rsid w:val="00812176"/>
    <w:rsid w:val="00815019"/>
    <w:rsid w:val="00816089"/>
    <w:rsid w:val="00824470"/>
    <w:rsid w:val="0082689D"/>
    <w:rsid w:val="008301F8"/>
    <w:rsid w:val="0083113A"/>
    <w:rsid w:val="00835943"/>
    <w:rsid w:val="008361BF"/>
    <w:rsid w:val="00837CF8"/>
    <w:rsid w:val="00841028"/>
    <w:rsid w:val="008415E7"/>
    <w:rsid w:val="00842423"/>
    <w:rsid w:val="008504B4"/>
    <w:rsid w:val="0085059F"/>
    <w:rsid w:val="008506FF"/>
    <w:rsid w:val="0085099A"/>
    <w:rsid w:val="00854258"/>
    <w:rsid w:val="00860A8D"/>
    <w:rsid w:val="00860F60"/>
    <w:rsid w:val="0086727C"/>
    <w:rsid w:val="00867C67"/>
    <w:rsid w:val="00873E92"/>
    <w:rsid w:val="00874FCB"/>
    <w:rsid w:val="00876F2B"/>
    <w:rsid w:val="00880172"/>
    <w:rsid w:val="0088275C"/>
    <w:rsid w:val="00882D16"/>
    <w:rsid w:val="008857DA"/>
    <w:rsid w:val="008866B2"/>
    <w:rsid w:val="008915D4"/>
    <w:rsid w:val="00891744"/>
    <w:rsid w:val="008A12D7"/>
    <w:rsid w:val="008A6383"/>
    <w:rsid w:val="008A67A1"/>
    <w:rsid w:val="008B407D"/>
    <w:rsid w:val="008B7270"/>
    <w:rsid w:val="008C0765"/>
    <w:rsid w:val="008C359A"/>
    <w:rsid w:val="008D0532"/>
    <w:rsid w:val="008D12D1"/>
    <w:rsid w:val="008D1F91"/>
    <w:rsid w:val="008D5B01"/>
    <w:rsid w:val="008E0A61"/>
    <w:rsid w:val="008E1374"/>
    <w:rsid w:val="008E23FF"/>
    <w:rsid w:val="008E3880"/>
    <w:rsid w:val="008E6AED"/>
    <w:rsid w:val="008F10F0"/>
    <w:rsid w:val="008F1BE3"/>
    <w:rsid w:val="008F3CC4"/>
    <w:rsid w:val="008F5684"/>
    <w:rsid w:val="00901019"/>
    <w:rsid w:val="00907A70"/>
    <w:rsid w:val="0091313F"/>
    <w:rsid w:val="00915995"/>
    <w:rsid w:val="0092089E"/>
    <w:rsid w:val="00925D6F"/>
    <w:rsid w:val="00925F3B"/>
    <w:rsid w:val="0094043A"/>
    <w:rsid w:val="009420C8"/>
    <w:rsid w:val="00945F8A"/>
    <w:rsid w:val="009509D2"/>
    <w:rsid w:val="00951096"/>
    <w:rsid w:val="00951D64"/>
    <w:rsid w:val="00952C80"/>
    <w:rsid w:val="009577CD"/>
    <w:rsid w:val="009631E1"/>
    <w:rsid w:val="009643D9"/>
    <w:rsid w:val="00964E15"/>
    <w:rsid w:val="0096747B"/>
    <w:rsid w:val="00971FA1"/>
    <w:rsid w:val="00974D41"/>
    <w:rsid w:val="00975E2B"/>
    <w:rsid w:val="0098304F"/>
    <w:rsid w:val="00983651"/>
    <w:rsid w:val="00987581"/>
    <w:rsid w:val="00994B42"/>
    <w:rsid w:val="00997866"/>
    <w:rsid w:val="009A003C"/>
    <w:rsid w:val="009A3627"/>
    <w:rsid w:val="009A37E8"/>
    <w:rsid w:val="009A5216"/>
    <w:rsid w:val="009A58AA"/>
    <w:rsid w:val="009A6D83"/>
    <w:rsid w:val="009A7D45"/>
    <w:rsid w:val="009B2256"/>
    <w:rsid w:val="009B4368"/>
    <w:rsid w:val="009C04A0"/>
    <w:rsid w:val="009C281A"/>
    <w:rsid w:val="009C37D1"/>
    <w:rsid w:val="009C6DC2"/>
    <w:rsid w:val="009C7FE0"/>
    <w:rsid w:val="009D4DB0"/>
    <w:rsid w:val="009E210B"/>
    <w:rsid w:val="009E7B3F"/>
    <w:rsid w:val="00A00988"/>
    <w:rsid w:val="00A06D34"/>
    <w:rsid w:val="00A1506D"/>
    <w:rsid w:val="00A21E56"/>
    <w:rsid w:val="00A3009D"/>
    <w:rsid w:val="00A36213"/>
    <w:rsid w:val="00A44F5E"/>
    <w:rsid w:val="00A44FF8"/>
    <w:rsid w:val="00A5176E"/>
    <w:rsid w:val="00A524D7"/>
    <w:rsid w:val="00A54E18"/>
    <w:rsid w:val="00A566D4"/>
    <w:rsid w:val="00A610DC"/>
    <w:rsid w:val="00A640C6"/>
    <w:rsid w:val="00A65A0C"/>
    <w:rsid w:val="00A66840"/>
    <w:rsid w:val="00A66B05"/>
    <w:rsid w:val="00A72459"/>
    <w:rsid w:val="00A75E96"/>
    <w:rsid w:val="00A76554"/>
    <w:rsid w:val="00A92AD6"/>
    <w:rsid w:val="00A936A2"/>
    <w:rsid w:val="00A97CF5"/>
    <w:rsid w:val="00AA0CC3"/>
    <w:rsid w:val="00AA1EF3"/>
    <w:rsid w:val="00AA265C"/>
    <w:rsid w:val="00AA2998"/>
    <w:rsid w:val="00AA3671"/>
    <w:rsid w:val="00AA51F9"/>
    <w:rsid w:val="00AA6F67"/>
    <w:rsid w:val="00AC39F3"/>
    <w:rsid w:val="00AC76D5"/>
    <w:rsid w:val="00AD3CC7"/>
    <w:rsid w:val="00AD5DB6"/>
    <w:rsid w:val="00AE1388"/>
    <w:rsid w:val="00AE2107"/>
    <w:rsid w:val="00AE4CD3"/>
    <w:rsid w:val="00AF0E33"/>
    <w:rsid w:val="00AF2A7C"/>
    <w:rsid w:val="00AF4AB5"/>
    <w:rsid w:val="00AF61FF"/>
    <w:rsid w:val="00B03774"/>
    <w:rsid w:val="00B10777"/>
    <w:rsid w:val="00B14E76"/>
    <w:rsid w:val="00B205EC"/>
    <w:rsid w:val="00B2063A"/>
    <w:rsid w:val="00B2151D"/>
    <w:rsid w:val="00B22C7E"/>
    <w:rsid w:val="00B25170"/>
    <w:rsid w:val="00B25591"/>
    <w:rsid w:val="00B30EAE"/>
    <w:rsid w:val="00B32580"/>
    <w:rsid w:val="00B325C9"/>
    <w:rsid w:val="00B33B83"/>
    <w:rsid w:val="00B33FE0"/>
    <w:rsid w:val="00B40B0B"/>
    <w:rsid w:val="00B442CF"/>
    <w:rsid w:val="00B44B7F"/>
    <w:rsid w:val="00B46F12"/>
    <w:rsid w:val="00B507A7"/>
    <w:rsid w:val="00B50F45"/>
    <w:rsid w:val="00B532D5"/>
    <w:rsid w:val="00B566F5"/>
    <w:rsid w:val="00B56810"/>
    <w:rsid w:val="00B64ABA"/>
    <w:rsid w:val="00B66393"/>
    <w:rsid w:val="00B7168B"/>
    <w:rsid w:val="00B75093"/>
    <w:rsid w:val="00B77555"/>
    <w:rsid w:val="00B83859"/>
    <w:rsid w:val="00B870B6"/>
    <w:rsid w:val="00BA1B21"/>
    <w:rsid w:val="00BB2C1E"/>
    <w:rsid w:val="00BB30DF"/>
    <w:rsid w:val="00BB3ECF"/>
    <w:rsid w:val="00BB4248"/>
    <w:rsid w:val="00BB7681"/>
    <w:rsid w:val="00BC384C"/>
    <w:rsid w:val="00BC3854"/>
    <w:rsid w:val="00BC4D42"/>
    <w:rsid w:val="00BD250E"/>
    <w:rsid w:val="00BD514D"/>
    <w:rsid w:val="00BD5EBC"/>
    <w:rsid w:val="00BE2585"/>
    <w:rsid w:val="00BE3C00"/>
    <w:rsid w:val="00BE4D49"/>
    <w:rsid w:val="00BE59AE"/>
    <w:rsid w:val="00BE5CC2"/>
    <w:rsid w:val="00BF2101"/>
    <w:rsid w:val="00BF2ED4"/>
    <w:rsid w:val="00BF4567"/>
    <w:rsid w:val="00BF73A6"/>
    <w:rsid w:val="00C00C03"/>
    <w:rsid w:val="00C01EF9"/>
    <w:rsid w:val="00C02B41"/>
    <w:rsid w:val="00C0301A"/>
    <w:rsid w:val="00C06B40"/>
    <w:rsid w:val="00C11814"/>
    <w:rsid w:val="00C20CFB"/>
    <w:rsid w:val="00C20F7A"/>
    <w:rsid w:val="00C378E6"/>
    <w:rsid w:val="00C40780"/>
    <w:rsid w:val="00C442BC"/>
    <w:rsid w:val="00C46330"/>
    <w:rsid w:val="00C47AC6"/>
    <w:rsid w:val="00C54BE3"/>
    <w:rsid w:val="00C55BC2"/>
    <w:rsid w:val="00C5669B"/>
    <w:rsid w:val="00C662C3"/>
    <w:rsid w:val="00C67A15"/>
    <w:rsid w:val="00C67A95"/>
    <w:rsid w:val="00C766F8"/>
    <w:rsid w:val="00C77A53"/>
    <w:rsid w:val="00C80954"/>
    <w:rsid w:val="00C80C77"/>
    <w:rsid w:val="00C80CC6"/>
    <w:rsid w:val="00C84E66"/>
    <w:rsid w:val="00C85883"/>
    <w:rsid w:val="00C93219"/>
    <w:rsid w:val="00C944FD"/>
    <w:rsid w:val="00CA0F91"/>
    <w:rsid w:val="00CA15A8"/>
    <w:rsid w:val="00CA1BDF"/>
    <w:rsid w:val="00CA1DBB"/>
    <w:rsid w:val="00CA712B"/>
    <w:rsid w:val="00CB2E2A"/>
    <w:rsid w:val="00CC00EB"/>
    <w:rsid w:val="00CC1B8C"/>
    <w:rsid w:val="00CD051C"/>
    <w:rsid w:val="00CD2EF1"/>
    <w:rsid w:val="00CD3425"/>
    <w:rsid w:val="00CD4A44"/>
    <w:rsid w:val="00CD4BE6"/>
    <w:rsid w:val="00CD5853"/>
    <w:rsid w:val="00CE28CE"/>
    <w:rsid w:val="00CE5362"/>
    <w:rsid w:val="00CE627D"/>
    <w:rsid w:val="00CF26F8"/>
    <w:rsid w:val="00D0084E"/>
    <w:rsid w:val="00D02437"/>
    <w:rsid w:val="00D053E2"/>
    <w:rsid w:val="00D064F6"/>
    <w:rsid w:val="00D06F2D"/>
    <w:rsid w:val="00D10332"/>
    <w:rsid w:val="00D1153C"/>
    <w:rsid w:val="00D132FF"/>
    <w:rsid w:val="00D25C90"/>
    <w:rsid w:val="00D30C07"/>
    <w:rsid w:val="00D3106C"/>
    <w:rsid w:val="00D35F91"/>
    <w:rsid w:val="00D41E25"/>
    <w:rsid w:val="00D50065"/>
    <w:rsid w:val="00D52EC7"/>
    <w:rsid w:val="00D535E9"/>
    <w:rsid w:val="00D5787D"/>
    <w:rsid w:val="00D63049"/>
    <w:rsid w:val="00D66FB5"/>
    <w:rsid w:val="00D746EF"/>
    <w:rsid w:val="00D74AF5"/>
    <w:rsid w:val="00D81802"/>
    <w:rsid w:val="00D85847"/>
    <w:rsid w:val="00D8675C"/>
    <w:rsid w:val="00D9729B"/>
    <w:rsid w:val="00D978DD"/>
    <w:rsid w:val="00DA078E"/>
    <w:rsid w:val="00DA3CF4"/>
    <w:rsid w:val="00DB5A31"/>
    <w:rsid w:val="00DB7F13"/>
    <w:rsid w:val="00DC1438"/>
    <w:rsid w:val="00DC14BB"/>
    <w:rsid w:val="00DC3828"/>
    <w:rsid w:val="00DC6C8B"/>
    <w:rsid w:val="00DC76A4"/>
    <w:rsid w:val="00DD166D"/>
    <w:rsid w:val="00DD3F39"/>
    <w:rsid w:val="00DD65F2"/>
    <w:rsid w:val="00DE4F39"/>
    <w:rsid w:val="00DE516E"/>
    <w:rsid w:val="00DF2975"/>
    <w:rsid w:val="00DF3D60"/>
    <w:rsid w:val="00DF4CF7"/>
    <w:rsid w:val="00DF79D9"/>
    <w:rsid w:val="00E00665"/>
    <w:rsid w:val="00E01B2A"/>
    <w:rsid w:val="00E02903"/>
    <w:rsid w:val="00E038FA"/>
    <w:rsid w:val="00E04A46"/>
    <w:rsid w:val="00E115EA"/>
    <w:rsid w:val="00E11C10"/>
    <w:rsid w:val="00E1346B"/>
    <w:rsid w:val="00E15545"/>
    <w:rsid w:val="00E177FF"/>
    <w:rsid w:val="00E17940"/>
    <w:rsid w:val="00E21804"/>
    <w:rsid w:val="00E30F9A"/>
    <w:rsid w:val="00E3442C"/>
    <w:rsid w:val="00E34E9E"/>
    <w:rsid w:val="00E3560B"/>
    <w:rsid w:val="00E474F2"/>
    <w:rsid w:val="00E47CD3"/>
    <w:rsid w:val="00E50419"/>
    <w:rsid w:val="00E55C05"/>
    <w:rsid w:val="00E61536"/>
    <w:rsid w:val="00E61B93"/>
    <w:rsid w:val="00E65468"/>
    <w:rsid w:val="00E65D2C"/>
    <w:rsid w:val="00E70792"/>
    <w:rsid w:val="00E74748"/>
    <w:rsid w:val="00E74E13"/>
    <w:rsid w:val="00E75031"/>
    <w:rsid w:val="00E759AE"/>
    <w:rsid w:val="00E80931"/>
    <w:rsid w:val="00E87BB2"/>
    <w:rsid w:val="00E9336A"/>
    <w:rsid w:val="00E967CD"/>
    <w:rsid w:val="00E975D6"/>
    <w:rsid w:val="00EA00DA"/>
    <w:rsid w:val="00EA1A21"/>
    <w:rsid w:val="00EA2AF8"/>
    <w:rsid w:val="00EA4C75"/>
    <w:rsid w:val="00EA574E"/>
    <w:rsid w:val="00EA6DFB"/>
    <w:rsid w:val="00EB04BA"/>
    <w:rsid w:val="00EB38EC"/>
    <w:rsid w:val="00EC02F2"/>
    <w:rsid w:val="00EC2987"/>
    <w:rsid w:val="00EC2D21"/>
    <w:rsid w:val="00ED1700"/>
    <w:rsid w:val="00ED4583"/>
    <w:rsid w:val="00ED4913"/>
    <w:rsid w:val="00ED7D3E"/>
    <w:rsid w:val="00EE0C47"/>
    <w:rsid w:val="00EE35A8"/>
    <w:rsid w:val="00EE4E23"/>
    <w:rsid w:val="00EE6898"/>
    <w:rsid w:val="00EF05B6"/>
    <w:rsid w:val="00EF3087"/>
    <w:rsid w:val="00EF493B"/>
    <w:rsid w:val="00F004EF"/>
    <w:rsid w:val="00F04DD2"/>
    <w:rsid w:val="00F05CFE"/>
    <w:rsid w:val="00F05ECA"/>
    <w:rsid w:val="00F12243"/>
    <w:rsid w:val="00F17006"/>
    <w:rsid w:val="00F21E62"/>
    <w:rsid w:val="00F22564"/>
    <w:rsid w:val="00F25968"/>
    <w:rsid w:val="00F262D6"/>
    <w:rsid w:val="00F27318"/>
    <w:rsid w:val="00F31576"/>
    <w:rsid w:val="00F36193"/>
    <w:rsid w:val="00F462EF"/>
    <w:rsid w:val="00F507A2"/>
    <w:rsid w:val="00F514DE"/>
    <w:rsid w:val="00F60C16"/>
    <w:rsid w:val="00F64F43"/>
    <w:rsid w:val="00F658C3"/>
    <w:rsid w:val="00F72AC8"/>
    <w:rsid w:val="00F770D5"/>
    <w:rsid w:val="00F8399A"/>
    <w:rsid w:val="00F856C7"/>
    <w:rsid w:val="00F924AC"/>
    <w:rsid w:val="00F94690"/>
    <w:rsid w:val="00F95369"/>
    <w:rsid w:val="00F9769B"/>
    <w:rsid w:val="00FA092E"/>
    <w:rsid w:val="00FA1DE1"/>
    <w:rsid w:val="00FA29CB"/>
    <w:rsid w:val="00FA41C4"/>
    <w:rsid w:val="00FA4682"/>
    <w:rsid w:val="00FA568C"/>
    <w:rsid w:val="00FB6AB4"/>
    <w:rsid w:val="00FC2530"/>
    <w:rsid w:val="00FC296F"/>
    <w:rsid w:val="00FD0CAC"/>
    <w:rsid w:val="00FD38C1"/>
    <w:rsid w:val="00FE0015"/>
    <w:rsid w:val="00FE2144"/>
    <w:rsid w:val="00FE6ED2"/>
    <w:rsid w:val="00FF2215"/>
    <w:rsid w:val="00FF5AC0"/>
    <w:rsid w:val="00FF704B"/>
    <w:rsid w:val="00FF707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D60B2"/>
  <w15:docId w15:val="{BFC75C80-3239-461D-B44B-4B65E8ECD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pPr>
  </w:style>
  <w:style w:type="paragraph" w:styleId="Virsraksts2">
    <w:name w:val="heading 2"/>
    <w:basedOn w:val="Parasts"/>
    <w:next w:val="Parasts"/>
    <w:link w:val="Virsraksts2Rakstz"/>
    <w:uiPriority w:val="9"/>
    <w:semiHidden/>
    <w:unhideWhenUsed/>
    <w:qFormat/>
    <w:rsid w:val="00F770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uiPriority w:val="9"/>
    <w:unhideWhenUsed/>
    <w:qFormat/>
    <w:pPr>
      <w:widowControl w:val="0"/>
      <w:spacing w:after="0"/>
      <w:ind w:left="709" w:right="40" w:hanging="709"/>
      <w:jc w:val="both"/>
      <w:outlineLvl w:val="2"/>
    </w:pPr>
    <w:rPr>
      <w:rFonts w:ascii="Times New Roman" w:eastAsia="Times New Roman" w:hAnsi="Times New Roman"/>
      <w:b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WWOutlineListStyle13">
    <w:name w:val="WW_OutlineListStyle_13"/>
    <w:basedOn w:val="Bezsaraksta"/>
    <w:pPr>
      <w:numPr>
        <w:numId w:val="1"/>
      </w:numPr>
    </w:pPr>
  </w:style>
  <w:style w:type="paragraph" w:customStyle="1" w:styleId="11Lgumam">
    <w:name w:val="1.1. Līgumam"/>
    <w:basedOn w:val="Parasts"/>
    <w:link w:val="11LgumamChar"/>
    <w:qFormat/>
    <w:pPr>
      <w:numPr>
        <w:ilvl w:val="2"/>
        <w:numId w:val="1"/>
      </w:numPr>
      <w:tabs>
        <w:tab w:val="left" w:pos="-9936"/>
      </w:tabs>
      <w:spacing w:after="60"/>
      <w:jc w:val="both"/>
      <w:outlineLvl w:val="2"/>
    </w:pPr>
    <w:rPr>
      <w:rFonts w:ascii="Times New Roman" w:hAnsi="Times New Roman"/>
      <w:sz w:val="24"/>
      <w:szCs w:val="24"/>
    </w:rPr>
  </w:style>
  <w:style w:type="character" w:customStyle="1" w:styleId="Heading3Char">
    <w:name w:val="Heading 3 Char"/>
    <w:basedOn w:val="Noklusjumarindkopasfonts"/>
    <w:rPr>
      <w:rFonts w:ascii="Times New Roman" w:eastAsia="Times New Roman" w:hAnsi="Times New Roman"/>
      <w:bCs/>
      <w:sz w:val="24"/>
      <w:szCs w:val="24"/>
    </w:rPr>
  </w:style>
  <w:style w:type="paragraph" w:styleId="Galvene">
    <w:name w:val="header"/>
    <w:basedOn w:val="Parasts"/>
    <w:uiPriority w:val="99"/>
    <w:pPr>
      <w:tabs>
        <w:tab w:val="center" w:pos="4153"/>
        <w:tab w:val="right" w:pos="8306"/>
      </w:tabs>
      <w:spacing w:after="0"/>
    </w:pPr>
  </w:style>
  <w:style w:type="paragraph" w:customStyle="1" w:styleId="1Lgumam">
    <w:name w:val="1. Līgumam"/>
    <w:basedOn w:val="Parasts"/>
    <w:link w:val="1LgumamChar"/>
    <w:qFormat/>
    <w:pPr>
      <w:tabs>
        <w:tab w:val="left" w:pos="360"/>
      </w:tabs>
      <w:spacing w:before="120" w:after="0"/>
      <w:jc w:val="center"/>
    </w:pPr>
    <w:rPr>
      <w:rFonts w:ascii="Times New Roman" w:hAnsi="Times New Roman"/>
      <w:b/>
      <w:sz w:val="24"/>
      <w:szCs w:val="24"/>
    </w:rPr>
  </w:style>
  <w:style w:type="paragraph" w:customStyle="1" w:styleId="111Lgumam">
    <w:name w:val="1.1.1. Līgumam"/>
    <w:basedOn w:val="Parasts"/>
    <w:link w:val="111LgumamChar"/>
    <w:qFormat/>
    <w:pPr>
      <w:tabs>
        <w:tab w:val="left" w:pos="360"/>
      </w:tabs>
      <w:spacing w:after="60"/>
      <w:jc w:val="both"/>
    </w:pPr>
    <w:rPr>
      <w:rFonts w:ascii="Times New Roman" w:hAnsi="Times New Roman"/>
      <w:sz w:val="24"/>
      <w:szCs w:val="24"/>
    </w:rPr>
  </w:style>
  <w:style w:type="paragraph" w:customStyle="1" w:styleId="1111lgumam">
    <w:name w:val="1.1.1.1. līgumam"/>
    <w:basedOn w:val="Parasts"/>
    <w:qFormat/>
    <w:pPr>
      <w:numPr>
        <w:numId w:val="16"/>
      </w:numPr>
      <w:spacing w:after="0"/>
      <w:jc w:val="both"/>
    </w:pPr>
    <w:rPr>
      <w:rFonts w:ascii="Times New Roman" w:hAnsi="Times New Roman"/>
      <w:sz w:val="24"/>
      <w:szCs w:val="24"/>
    </w:rPr>
  </w:style>
  <w:style w:type="character" w:styleId="Komentraatsauce">
    <w:name w:val="annotation reference"/>
    <w:basedOn w:val="Noklusjumarindkopasfonts"/>
    <w:uiPriority w:val="99"/>
    <w:rPr>
      <w:sz w:val="16"/>
      <w:szCs w:val="16"/>
    </w:rPr>
  </w:style>
  <w:style w:type="paragraph" w:styleId="Komentrateksts">
    <w:name w:val="annotation text"/>
    <w:basedOn w:val="Parasts"/>
    <w:uiPriority w:val="99"/>
    <w:qFormat/>
    <w:rPr>
      <w:sz w:val="20"/>
      <w:szCs w:val="20"/>
    </w:rPr>
  </w:style>
  <w:style w:type="paragraph" w:styleId="Balonteksts">
    <w:name w:val="Balloon Text"/>
    <w:basedOn w:val="Parasts"/>
    <w:uiPriority w:val="99"/>
    <w:pPr>
      <w:spacing w:after="0"/>
    </w:pPr>
    <w:rPr>
      <w:rFonts w:ascii="Segoe UI" w:hAnsi="Segoe UI" w:cs="Segoe UI"/>
      <w:sz w:val="18"/>
      <w:szCs w:val="18"/>
    </w:rPr>
  </w:style>
  <w:style w:type="character" w:customStyle="1" w:styleId="BalloonTextChar">
    <w:name w:val="Balloon Text Char"/>
    <w:basedOn w:val="Noklusjumarindkopasfonts"/>
    <w:uiPriority w:val="99"/>
    <w:rPr>
      <w:rFonts w:ascii="Segoe UI" w:hAnsi="Segoe UI" w:cs="Segoe UI"/>
      <w:sz w:val="18"/>
      <w:szCs w:val="18"/>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pPr>
      <w:ind w:left="720"/>
    </w:pPr>
  </w:style>
  <w:style w:type="character" w:customStyle="1" w:styleId="CommentTextChar">
    <w:name w:val="Comment Text Char"/>
    <w:basedOn w:val="Noklusjumarindkopasfonts"/>
    <w:uiPriority w:val="99"/>
    <w:qFormat/>
    <w:rPr>
      <w:sz w:val="20"/>
      <w:szCs w:val="20"/>
    </w:rPr>
  </w:style>
  <w:style w:type="paragraph" w:styleId="Komentratma">
    <w:name w:val="annotation subject"/>
    <w:basedOn w:val="Komentrateksts"/>
    <w:next w:val="Komentrateksts"/>
    <w:rPr>
      <w:b/>
      <w:bCs/>
    </w:rPr>
  </w:style>
  <w:style w:type="character" w:customStyle="1" w:styleId="CommentSubjectChar">
    <w:name w:val="Comment Subject Char"/>
    <w:basedOn w:val="CommentTextChar"/>
    <w:rPr>
      <w:b/>
      <w:bCs/>
      <w:sz w:val="20"/>
      <w:szCs w:val="20"/>
    </w:rPr>
  </w:style>
  <w:style w:type="character" w:customStyle="1" w:styleId="HeaderChar">
    <w:name w:val="Header Char"/>
    <w:basedOn w:val="Noklusjumarindkopasfonts"/>
    <w:uiPriority w:val="99"/>
    <w:qFormat/>
  </w:style>
  <w:style w:type="paragraph" w:styleId="Kjene">
    <w:name w:val="footer"/>
    <w:basedOn w:val="Parasts"/>
    <w:uiPriority w:val="99"/>
    <w:pPr>
      <w:tabs>
        <w:tab w:val="center" w:pos="4153"/>
        <w:tab w:val="right" w:pos="8306"/>
      </w:tabs>
      <w:spacing w:after="0"/>
    </w:pPr>
  </w:style>
  <w:style w:type="character" w:customStyle="1" w:styleId="FooterChar">
    <w:name w:val="Footer Char"/>
    <w:basedOn w:val="Noklusjumarindkopasfonts"/>
    <w:uiPriority w:val="99"/>
  </w:style>
  <w:style w:type="paragraph" w:styleId="Vresteksts">
    <w:name w:val="footnote text"/>
    <w:basedOn w:val="Parasts"/>
    <w:uiPriority w:val="99"/>
    <w:pPr>
      <w:spacing w:after="0"/>
      <w:jc w:val="both"/>
    </w:pPr>
    <w:rPr>
      <w:rFonts w:ascii="Times New Roman" w:eastAsia="Times New Roman" w:hAnsi="Times New Roman"/>
      <w:sz w:val="20"/>
      <w:szCs w:val="20"/>
      <w:lang w:val="en-US"/>
    </w:rPr>
  </w:style>
  <w:style w:type="character" w:customStyle="1" w:styleId="FootnoteTextChar">
    <w:name w:val="Footnote Text Char"/>
    <w:basedOn w:val="Noklusjumarindkopasfonts"/>
    <w:uiPriority w:val="99"/>
    <w:rPr>
      <w:rFonts w:ascii="Times New Roman" w:eastAsia="Times New Roman" w:hAnsi="Times New Roman"/>
      <w:sz w:val="20"/>
      <w:szCs w:val="20"/>
      <w:lang w:val="en-US"/>
    </w:rPr>
  </w:style>
  <w:style w:type="character" w:styleId="Vresatsauce">
    <w:name w:val="footnote reference"/>
    <w:aliases w:val="Footnote symbol"/>
    <w:basedOn w:val="Noklusjumarindkopasfonts"/>
    <w:uiPriority w:val="99"/>
    <w:rPr>
      <w:position w:val="0"/>
      <w:vertAlign w:val="superscript"/>
    </w:rPr>
  </w:style>
  <w:style w:type="numbering" w:customStyle="1" w:styleId="WWOutlineListStyle12">
    <w:name w:val="WW_OutlineListStyle_12"/>
    <w:basedOn w:val="Bezsaraksta"/>
    <w:pPr>
      <w:numPr>
        <w:numId w:val="2"/>
      </w:numPr>
    </w:pPr>
  </w:style>
  <w:style w:type="numbering" w:customStyle="1" w:styleId="WWOutlineListStyle11">
    <w:name w:val="WW_OutlineListStyle_11"/>
    <w:basedOn w:val="Bezsaraksta"/>
    <w:pPr>
      <w:numPr>
        <w:numId w:val="3"/>
      </w:numPr>
    </w:pPr>
  </w:style>
  <w:style w:type="numbering" w:customStyle="1" w:styleId="WWOutlineListStyle10">
    <w:name w:val="WW_OutlineListStyle_10"/>
    <w:basedOn w:val="Bezsaraksta"/>
    <w:pPr>
      <w:numPr>
        <w:numId w:val="4"/>
      </w:numPr>
    </w:pPr>
  </w:style>
  <w:style w:type="numbering" w:customStyle="1" w:styleId="WWOutlineListStyle9">
    <w:name w:val="WW_OutlineListStyle_9"/>
    <w:basedOn w:val="Bezsaraksta"/>
    <w:pPr>
      <w:numPr>
        <w:numId w:val="5"/>
      </w:numPr>
    </w:pPr>
  </w:style>
  <w:style w:type="numbering" w:customStyle="1" w:styleId="WWOutlineListStyle8">
    <w:name w:val="WW_OutlineListStyle_8"/>
    <w:basedOn w:val="Bezsaraksta"/>
    <w:pPr>
      <w:numPr>
        <w:numId w:val="6"/>
      </w:numPr>
    </w:pPr>
  </w:style>
  <w:style w:type="numbering" w:customStyle="1" w:styleId="LFO8">
    <w:name w:val="LFO8"/>
    <w:basedOn w:val="Bezsaraksta"/>
    <w:pPr>
      <w:numPr>
        <w:numId w:val="7"/>
      </w:numPr>
    </w:pPr>
  </w:style>
  <w:style w:type="numbering" w:customStyle="1" w:styleId="WWOutlineListStyle7">
    <w:name w:val="WW_OutlineListStyle_7"/>
    <w:basedOn w:val="Bezsaraksta"/>
    <w:pPr>
      <w:numPr>
        <w:numId w:val="8"/>
      </w:numPr>
    </w:pPr>
  </w:style>
  <w:style w:type="numbering" w:customStyle="1" w:styleId="WWOutlineListStyle6">
    <w:name w:val="WW_OutlineListStyle_6"/>
    <w:basedOn w:val="Bezsaraksta"/>
    <w:pPr>
      <w:numPr>
        <w:numId w:val="9"/>
      </w:numPr>
    </w:pPr>
  </w:style>
  <w:style w:type="numbering" w:customStyle="1" w:styleId="WWOutlineListStyle5">
    <w:name w:val="WW_OutlineListStyle_5"/>
    <w:basedOn w:val="Bezsaraksta"/>
    <w:pPr>
      <w:numPr>
        <w:numId w:val="10"/>
      </w:numPr>
    </w:pPr>
  </w:style>
  <w:style w:type="numbering" w:customStyle="1" w:styleId="WWOutlineListStyle4">
    <w:name w:val="WW_OutlineListStyle_4"/>
    <w:basedOn w:val="Bezsaraksta"/>
    <w:pPr>
      <w:numPr>
        <w:numId w:val="11"/>
      </w:numPr>
    </w:pPr>
  </w:style>
  <w:style w:type="numbering" w:customStyle="1" w:styleId="WWOutlineListStyle3">
    <w:name w:val="WW_OutlineListStyle_3"/>
    <w:basedOn w:val="Bezsaraksta"/>
    <w:pPr>
      <w:numPr>
        <w:numId w:val="12"/>
      </w:numPr>
    </w:pPr>
  </w:style>
  <w:style w:type="numbering" w:customStyle="1" w:styleId="WWOutlineListStyle2">
    <w:name w:val="WW_OutlineListStyle_2"/>
    <w:basedOn w:val="Bezsaraksta"/>
    <w:pPr>
      <w:numPr>
        <w:numId w:val="13"/>
      </w:numPr>
    </w:pPr>
  </w:style>
  <w:style w:type="numbering" w:customStyle="1" w:styleId="WWOutlineListStyle1">
    <w:name w:val="WW_OutlineListStyle_1"/>
    <w:basedOn w:val="Bezsaraksta"/>
    <w:pPr>
      <w:numPr>
        <w:numId w:val="14"/>
      </w:numPr>
    </w:pPr>
  </w:style>
  <w:style w:type="numbering" w:customStyle="1" w:styleId="WWOutlineListStyle">
    <w:name w:val="WW_OutlineListStyle"/>
    <w:basedOn w:val="Bezsaraksta"/>
    <w:pPr>
      <w:numPr>
        <w:numId w:val="15"/>
      </w:numPr>
    </w:pPr>
  </w:style>
  <w:style w:type="numbering" w:customStyle="1" w:styleId="WWOutlineListStyle511">
    <w:name w:val="WW_OutlineListStyle_511"/>
    <w:basedOn w:val="Bezsaraksta"/>
    <w:pPr>
      <w:numPr>
        <w:numId w:val="16"/>
      </w:numPr>
    </w:pPr>
  </w:style>
  <w:style w:type="paragraph" w:styleId="Bezatstarpm">
    <w:name w:val="No Spacing"/>
    <w:aliases w:val="Heading5"/>
    <w:link w:val="BezatstarpmRakstz"/>
    <w:uiPriority w:val="1"/>
    <w:qFormat/>
    <w:rsid w:val="003069C8"/>
    <w:pPr>
      <w:autoSpaceDN/>
      <w:spacing w:after="0"/>
      <w:textAlignment w:val="auto"/>
    </w:pPr>
    <w:rPr>
      <w:rFonts w:ascii="Times New Roman" w:hAnsi="Times New Roman"/>
      <w:sz w:val="24"/>
    </w:rPr>
  </w:style>
  <w:style w:type="character" w:customStyle="1" w:styleId="BezatstarpmRakstz">
    <w:name w:val="Bez atstarpēm Rakstz."/>
    <w:aliases w:val="Heading5 Rakstz."/>
    <w:basedOn w:val="Noklusjumarindkopasfonts"/>
    <w:link w:val="Bezatstarpm"/>
    <w:uiPriority w:val="1"/>
    <w:locked/>
    <w:rsid w:val="003069C8"/>
    <w:rPr>
      <w:rFonts w:ascii="Times New Roman" w:hAnsi="Times New Roman"/>
      <w:sz w:val="24"/>
    </w:rPr>
  </w:style>
  <w:style w:type="numbering" w:customStyle="1" w:styleId="WWOutlineListStyle4121">
    <w:name w:val="WW_OutlineListStyle_4121"/>
    <w:basedOn w:val="Bezsaraksta"/>
    <w:rsid w:val="005305C9"/>
    <w:pPr>
      <w:numPr>
        <w:numId w:val="20"/>
      </w:numPr>
    </w:pPr>
  </w:style>
  <w:style w:type="character" w:customStyle="1" w:styleId="11LgumamChar">
    <w:name w:val="1.1. Līgumam Char"/>
    <w:link w:val="11Lgumam"/>
    <w:qFormat/>
    <w:rsid w:val="00841028"/>
    <w:rPr>
      <w:rFonts w:ascii="Times New Roman" w:hAnsi="Times New Roman"/>
      <w:sz w:val="24"/>
      <w:szCs w:val="24"/>
    </w:rPr>
  </w:style>
  <w:style w:type="character" w:customStyle="1" w:styleId="1LgumamChar">
    <w:name w:val="1. Līgumam Char"/>
    <w:link w:val="1Lgumam"/>
    <w:rsid w:val="00841028"/>
    <w:rPr>
      <w:rFonts w:ascii="Times New Roman" w:hAnsi="Times New Roman"/>
      <w:b/>
      <w:sz w:val="24"/>
      <w:szCs w:val="24"/>
    </w:rPr>
  </w:style>
  <w:style w:type="character" w:customStyle="1" w:styleId="111LgumamChar">
    <w:name w:val="1.1.1. Līgumam Char"/>
    <w:link w:val="111Lgumam"/>
    <w:rsid w:val="00841028"/>
    <w:rPr>
      <w:rFonts w:ascii="Times New Roman" w:hAnsi="Times New Roman"/>
      <w:sz w:val="24"/>
      <w:szCs w:val="24"/>
    </w:rPr>
  </w:style>
  <w:style w:type="numbering" w:customStyle="1" w:styleId="WWOutlineListStyle5113">
    <w:name w:val="WW_OutlineListStyle_5113"/>
    <w:rsid w:val="002F5969"/>
  </w:style>
  <w:style w:type="table" w:styleId="Reatabula">
    <w:name w:val="Table Grid"/>
    <w:basedOn w:val="Parastatabula"/>
    <w:uiPriority w:val="59"/>
    <w:rsid w:val="00587676"/>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587676"/>
  </w:style>
  <w:style w:type="paragraph" w:customStyle="1" w:styleId="1TS">
    <w:name w:val="1. TS"/>
    <w:basedOn w:val="Vienkrsteksts"/>
    <w:qFormat/>
    <w:rsid w:val="00691876"/>
    <w:pPr>
      <w:numPr>
        <w:numId w:val="30"/>
      </w:numPr>
      <w:suppressAutoHyphens w:val="0"/>
      <w:autoSpaceDN/>
      <w:spacing w:before="120" w:after="120"/>
      <w:ind w:left="340" w:firstLine="0"/>
      <w:jc w:val="both"/>
      <w:textAlignment w:val="auto"/>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691876"/>
    <w:pPr>
      <w:numPr>
        <w:ilvl w:val="1"/>
      </w:numPr>
      <w:tabs>
        <w:tab w:val="left" w:pos="851"/>
      </w:tabs>
      <w:spacing w:before="0" w:after="0"/>
      <w:ind w:left="851" w:hanging="567"/>
    </w:pPr>
  </w:style>
  <w:style w:type="paragraph" w:customStyle="1" w:styleId="111TS">
    <w:name w:val="1.1.1. TS"/>
    <w:basedOn w:val="11TS"/>
    <w:qFormat/>
    <w:rsid w:val="00691876"/>
    <w:pPr>
      <w:numPr>
        <w:ilvl w:val="2"/>
      </w:numPr>
      <w:tabs>
        <w:tab w:val="num" w:pos="360"/>
        <w:tab w:val="num" w:pos="982"/>
      </w:tabs>
      <w:ind w:left="1639" w:hanging="720"/>
    </w:pPr>
  </w:style>
  <w:style w:type="paragraph" w:styleId="Vienkrsteksts">
    <w:name w:val="Plain Text"/>
    <w:basedOn w:val="Parasts"/>
    <w:link w:val="VienkrstekstsRakstz"/>
    <w:uiPriority w:val="99"/>
    <w:semiHidden/>
    <w:unhideWhenUsed/>
    <w:rsid w:val="00691876"/>
    <w:pPr>
      <w:spacing w:after="0"/>
    </w:pPr>
    <w:rPr>
      <w:rFonts w:ascii="Consolas" w:hAnsi="Consolas" w:cs="Consolas"/>
      <w:sz w:val="21"/>
      <w:szCs w:val="21"/>
    </w:rPr>
  </w:style>
  <w:style w:type="character" w:customStyle="1" w:styleId="VienkrstekstsRakstz">
    <w:name w:val="Vienkāršs teksts Rakstz."/>
    <w:basedOn w:val="Noklusjumarindkopasfonts"/>
    <w:link w:val="Vienkrsteksts"/>
    <w:uiPriority w:val="99"/>
    <w:semiHidden/>
    <w:rsid w:val="00691876"/>
    <w:rPr>
      <w:rFonts w:ascii="Consolas" w:hAnsi="Consolas" w:cs="Consolas"/>
      <w:sz w:val="21"/>
      <w:szCs w:val="21"/>
    </w:rPr>
  </w:style>
  <w:style w:type="character" w:styleId="Hipersaite">
    <w:name w:val="Hyperlink"/>
    <w:uiPriority w:val="99"/>
    <w:unhideWhenUsed/>
    <w:rsid w:val="00194527"/>
    <w:rPr>
      <w:color w:val="0000FF"/>
      <w:u w:val="single"/>
    </w:rPr>
  </w:style>
  <w:style w:type="numbering" w:customStyle="1" w:styleId="WWOutlineListStyle51121">
    <w:name w:val="WW_OutlineListStyle_51121"/>
    <w:rsid w:val="004D50E8"/>
  </w:style>
  <w:style w:type="paragraph" w:styleId="Prskatjums">
    <w:name w:val="Revision"/>
    <w:hidden/>
    <w:uiPriority w:val="99"/>
    <w:semiHidden/>
    <w:rsid w:val="00C02B41"/>
    <w:pPr>
      <w:autoSpaceDN/>
      <w:spacing w:after="0"/>
      <w:textAlignment w:val="auto"/>
    </w:pPr>
  </w:style>
  <w:style w:type="paragraph" w:customStyle="1" w:styleId="Sanita1">
    <w:name w:val="Sanita 1"/>
    <w:basedOn w:val="Parasts"/>
    <w:qFormat/>
    <w:rsid w:val="006E0D0A"/>
    <w:pPr>
      <w:widowControl w:val="0"/>
      <w:numPr>
        <w:numId w:val="46"/>
      </w:numPr>
      <w:spacing w:before="120" w:after="120"/>
      <w:jc w:val="center"/>
    </w:pPr>
    <w:rPr>
      <w:rFonts w:ascii="Times New Roman" w:eastAsia="Times New Roman" w:hAnsi="Times New Roman"/>
      <w:b/>
      <w:sz w:val="24"/>
      <w:szCs w:val="24"/>
      <w:lang w:val="x-none" w:eastAsia="x-none"/>
    </w:rPr>
  </w:style>
  <w:style w:type="paragraph" w:customStyle="1" w:styleId="TS11">
    <w:name w:val="TS_1.1"/>
    <w:basedOn w:val="Parasts"/>
    <w:qFormat/>
    <w:rsid w:val="006268D3"/>
    <w:pPr>
      <w:tabs>
        <w:tab w:val="left" w:pos="851"/>
      </w:tabs>
      <w:suppressAutoHyphens w:val="0"/>
      <w:autoSpaceDN/>
      <w:spacing w:after="0"/>
      <w:ind w:left="851" w:hanging="567"/>
      <w:jc w:val="both"/>
      <w:textAlignment w:val="auto"/>
    </w:pPr>
    <w:rPr>
      <w:rFonts w:ascii="Times New Roman" w:eastAsia="Times New Roman" w:hAnsi="Times New Roman"/>
      <w:sz w:val="24"/>
      <w:szCs w:val="24"/>
      <w:lang w:eastAsia="lv-LV"/>
    </w:rPr>
  </w:style>
  <w:style w:type="character" w:customStyle="1" w:styleId="11TSChar">
    <w:name w:val="1.1. TS Char"/>
    <w:link w:val="11TS"/>
    <w:rsid w:val="006268D3"/>
    <w:rPr>
      <w:rFonts w:ascii="Times New Roman" w:eastAsia="Times New Roman" w:hAnsi="Times New Roman"/>
      <w:sz w:val="24"/>
      <w:szCs w:val="24"/>
      <w:lang w:eastAsia="lv-LV"/>
    </w:rPr>
  </w:style>
  <w:style w:type="character" w:customStyle="1" w:styleId="Virsraksts2Rakstz">
    <w:name w:val="Virsraksts 2 Rakstz."/>
    <w:basedOn w:val="Noklusjumarindkopasfonts"/>
    <w:link w:val="Virsraksts2"/>
    <w:uiPriority w:val="9"/>
    <w:rsid w:val="00F770D5"/>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Noklusjumarindkopasfonts"/>
    <w:uiPriority w:val="99"/>
    <w:semiHidden/>
    <w:unhideWhenUsed/>
    <w:rsid w:val="0000224A"/>
    <w:rPr>
      <w:color w:val="605E5C"/>
      <w:shd w:val="clear" w:color="auto" w:fill="E1DFDD"/>
    </w:rPr>
  </w:style>
  <w:style w:type="character" w:styleId="Neatrisintapieminana">
    <w:name w:val="Unresolved Mention"/>
    <w:basedOn w:val="Noklusjumarindkopasfonts"/>
    <w:uiPriority w:val="99"/>
    <w:semiHidden/>
    <w:unhideWhenUsed/>
    <w:rsid w:val="00C55B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893904">
      <w:bodyDiv w:val="1"/>
      <w:marLeft w:val="0"/>
      <w:marRight w:val="0"/>
      <w:marTop w:val="0"/>
      <w:marBottom w:val="0"/>
      <w:divBdr>
        <w:top w:val="none" w:sz="0" w:space="0" w:color="auto"/>
        <w:left w:val="none" w:sz="0" w:space="0" w:color="auto"/>
        <w:bottom w:val="none" w:sz="0" w:space="0" w:color="auto"/>
        <w:right w:val="none" w:sz="0" w:space="0" w:color="auto"/>
      </w:divBdr>
    </w:div>
    <w:div w:id="1993025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rnparvaldnieks.lv" TargetMode="External"/><Relationship Id="rId13"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__________@rnparvaldnieks.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_________@rnparvaldnieks.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______________________erviss@riposerviss.lv" TargetMode="External"/><Relationship Id="rId4" Type="http://schemas.openxmlformats.org/officeDocument/2006/relationships/settings" Target="settings.xml"/><Relationship Id="rId9" Type="http://schemas.openxmlformats.org/officeDocument/2006/relationships/hyperlink" Target="mailto:___________@rnparvaldnieks.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E653A-5914-44C4-ACCA-FC447DE8B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38832</Words>
  <Characters>22135</Characters>
  <Application>Microsoft Office Word</Application>
  <DocSecurity>0</DocSecurity>
  <Lines>184</Lines>
  <Paragraphs>121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Dombrovska</dc:creator>
  <cp:lastModifiedBy>Liene Lotko</cp:lastModifiedBy>
  <cp:revision>6</cp:revision>
  <cp:lastPrinted>2022-09-12T08:15:00Z</cp:lastPrinted>
  <dcterms:created xsi:type="dcterms:W3CDTF">2024-02-06T09:27:00Z</dcterms:created>
  <dcterms:modified xsi:type="dcterms:W3CDTF">2024-02-08T06:59:00Z</dcterms:modified>
  <cp:contentStatus>Final</cp:contentStatus>
</cp:coreProperties>
</file>