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F9AE" w14:textId="77777777" w:rsidR="007C64E9" w:rsidRPr="001354C3" w:rsidRDefault="007C64E9" w:rsidP="007C6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1354C3">
        <w:rPr>
          <w:rFonts w:ascii="Times New Roman" w:eastAsia="Times New Roman" w:hAnsi="Times New Roman" w:cs="Times New Roman"/>
          <w:b/>
          <w:sz w:val="24"/>
          <w:szCs w:val="24"/>
        </w:rPr>
        <w:t xml:space="preserve">VAS </w:t>
      </w:r>
      <w:r w:rsidRPr="001354C3">
        <w:rPr>
          <w:rFonts w:ascii="Times New Roman" w:hAnsi="Times New Roman" w:cs="Times New Roman"/>
          <w:b/>
          <w:sz w:val="24"/>
          <w:szCs w:val="24"/>
        </w:rPr>
        <w:t>„</w:t>
      </w:r>
      <w:r w:rsidRPr="001354C3">
        <w:rPr>
          <w:rFonts w:ascii="Times New Roman" w:eastAsia="Times New Roman" w:hAnsi="Times New Roman" w:cs="Times New Roman"/>
          <w:b/>
          <w:sz w:val="24"/>
          <w:szCs w:val="24"/>
        </w:rPr>
        <w:t>Latvijas dzelzceļš” atklāta konkursa</w:t>
      </w:r>
    </w:p>
    <w:p w14:paraId="661B527B" w14:textId="77777777" w:rsidR="007C64E9" w:rsidRDefault="007C64E9" w:rsidP="007C64E9">
      <w:pPr>
        <w:spacing w:after="0" w:line="240" w:lineRule="auto"/>
        <w:jc w:val="center"/>
        <w:rPr>
          <w:rFonts w:ascii="Times New Roman" w:hAnsi="Times New Roman"/>
          <w:b/>
          <w:bCs/>
          <w:color w:val="222222"/>
          <w:sz w:val="24"/>
          <w:szCs w:val="24"/>
        </w:rPr>
      </w:pPr>
      <w:r w:rsidRPr="007C64E9">
        <w:rPr>
          <w:rFonts w:ascii="Times New Roman" w:hAnsi="Times New Roman"/>
          <w:b/>
          <w:bCs/>
          <w:color w:val="222222"/>
          <w:sz w:val="24"/>
          <w:szCs w:val="24"/>
        </w:rPr>
        <w:t>„Piesūcinātu koka gulšņu, pārmiju un tiltu brusu piegāde”</w:t>
      </w:r>
    </w:p>
    <w:p w14:paraId="4CE24DEA" w14:textId="350EC565" w:rsidR="007C64E9" w:rsidRPr="001354C3" w:rsidRDefault="007C64E9" w:rsidP="007C6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lv-LV"/>
        </w:rPr>
      </w:pPr>
      <w:r w:rsidRPr="001354C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iepirkuma komisijas </w:t>
      </w:r>
      <w:r w:rsidR="005B32A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1354C3">
        <w:rPr>
          <w:rFonts w:ascii="Times New Roman" w:eastAsia="Times New Roman" w:hAnsi="Times New Roman" w:cs="Times New Roman"/>
          <w:b/>
          <w:bCs/>
          <w:sz w:val="24"/>
          <w:szCs w:val="24"/>
        </w:rPr>
        <w:t>.sēdes protokols</w:t>
      </w:r>
    </w:p>
    <w:p w14:paraId="7E42D1B2" w14:textId="77777777" w:rsidR="007C64E9" w:rsidRPr="001354C3" w:rsidRDefault="007C64E9" w:rsidP="007C64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647395BE" w14:textId="6ADA369F" w:rsidR="007C64E9" w:rsidRPr="00A57463" w:rsidRDefault="007C64E9" w:rsidP="007C64E9">
      <w:pPr>
        <w:keepNext/>
        <w:spacing w:after="0" w:line="240" w:lineRule="auto"/>
        <w:ind w:right="-427"/>
        <w:jc w:val="both"/>
        <w:outlineLvl w:val="0"/>
        <w:rPr>
          <w:rFonts w:ascii="Times New Roman" w:eastAsia="Arial Unicode MS" w:hAnsi="Times New Roman" w:cs="Times New Roman"/>
          <w:sz w:val="24"/>
          <w:szCs w:val="24"/>
          <w:lang w:eastAsia="x-none"/>
        </w:rPr>
      </w:pP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Rīgā, </w:t>
      </w: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</w: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ab/>
        <w:t xml:space="preserve">                                                                                  </w:t>
      </w:r>
      <w:r w:rsidR="005E6BD0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   </w:t>
      </w:r>
      <w:r w:rsidR="005B32AB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 </w:t>
      </w:r>
      <w:r w:rsidRPr="00A57463">
        <w:rPr>
          <w:rFonts w:ascii="Times New Roman" w:eastAsia="Arial Unicode MS" w:hAnsi="Times New Roman" w:cs="Times New Roman"/>
          <w:sz w:val="24"/>
          <w:szCs w:val="24"/>
          <w:lang w:eastAsia="x-none"/>
        </w:rPr>
        <w:t>2024.</w:t>
      </w:r>
      <w:r w:rsidRPr="00D75F19">
        <w:rPr>
          <w:rFonts w:ascii="Times New Roman" w:eastAsia="Arial Unicode MS" w:hAnsi="Times New Roman" w:cs="Times New Roman"/>
          <w:sz w:val="24"/>
          <w:szCs w:val="24"/>
          <w:lang w:eastAsia="x-none"/>
        </w:rPr>
        <w:t xml:space="preserve">gada </w:t>
      </w:r>
      <w:r w:rsidR="005B32AB">
        <w:rPr>
          <w:rFonts w:ascii="Times New Roman" w:eastAsia="Arial Unicode MS" w:hAnsi="Times New Roman" w:cs="Times New Roman"/>
          <w:sz w:val="24"/>
          <w:szCs w:val="24"/>
          <w:lang w:eastAsia="x-none"/>
        </w:rPr>
        <w:t>14</w:t>
      </w:r>
      <w:r w:rsidR="008740BC" w:rsidRPr="00D75F19">
        <w:rPr>
          <w:rFonts w:ascii="Times New Roman" w:eastAsia="Arial Unicode MS" w:hAnsi="Times New Roman" w:cs="Times New Roman"/>
          <w:sz w:val="24"/>
          <w:szCs w:val="24"/>
          <w:lang w:eastAsia="x-none"/>
        </w:rPr>
        <w:t>.</w:t>
      </w:r>
      <w:r w:rsidR="005E6BD0" w:rsidRPr="00D75F19">
        <w:rPr>
          <w:rFonts w:ascii="Times New Roman" w:eastAsia="Arial Unicode MS" w:hAnsi="Times New Roman" w:cs="Times New Roman"/>
          <w:sz w:val="24"/>
          <w:szCs w:val="24"/>
          <w:lang w:eastAsia="x-none"/>
        </w:rPr>
        <w:t>martā</w:t>
      </w:r>
    </w:p>
    <w:p w14:paraId="4144926F" w14:textId="77777777" w:rsidR="007C64E9" w:rsidRPr="00A57463" w:rsidRDefault="007C64E9" w:rsidP="007C64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7EB28230" w14:textId="47B74EE7" w:rsidR="007C64E9" w:rsidRPr="00564C34" w:rsidRDefault="007C64E9" w:rsidP="007C64E9">
      <w:pPr>
        <w:autoSpaceDE w:val="0"/>
        <w:autoSpaceDN w:val="0"/>
        <w:adjustRightInd w:val="0"/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746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Pasūtītājs:</w:t>
      </w:r>
      <w:r w:rsidRPr="00A574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57463">
        <w:rPr>
          <w:rFonts w:ascii="Times New Roman" w:hAnsi="Times New Roman" w:cs="Times New Roman"/>
          <w:sz w:val="24"/>
          <w:szCs w:val="24"/>
        </w:rPr>
        <w:t xml:space="preserve">VAS </w:t>
      </w:r>
      <w:r w:rsidRPr="00A57463">
        <w:rPr>
          <w:rFonts w:ascii="Times New Roman" w:eastAsia="Times New Roman" w:hAnsi="Times New Roman" w:cs="Times New Roman"/>
          <w:sz w:val="24"/>
          <w:szCs w:val="24"/>
          <w:lang w:eastAsia="lv-LV"/>
        </w:rPr>
        <w:t>„</w:t>
      </w:r>
      <w:r w:rsidRPr="00A57463">
        <w:rPr>
          <w:rFonts w:ascii="Times New Roman" w:hAnsi="Times New Roman" w:cs="Times New Roman"/>
          <w:sz w:val="24"/>
          <w:szCs w:val="24"/>
        </w:rPr>
        <w:t>Latvijas dzelzceļš”</w:t>
      </w:r>
      <w:r w:rsidRPr="00A5746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A57463">
        <w:rPr>
          <w:rFonts w:ascii="Times New Roman" w:hAnsi="Times New Roman" w:cs="Times New Roman"/>
          <w:sz w:val="24"/>
          <w:szCs w:val="24"/>
        </w:rPr>
        <w:t xml:space="preserve">Sliežu ceļu pārvalde </w:t>
      </w:r>
      <w:r w:rsidRPr="00A57463">
        <w:rPr>
          <w:rFonts w:ascii="Times New Roman" w:eastAsia="Times New Roman" w:hAnsi="Times New Roman" w:cs="Times New Roman"/>
          <w:sz w:val="24"/>
          <w:szCs w:val="24"/>
          <w:lang w:eastAsia="lv-LV"/>
        </w:rPr>
        <w:t>(2023.gada 22.decembra</w:t>
      </w:r>
      <w:r w:rsidRPr="008E6F6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pieteikums</w:t>
      </w:r>
      <w:r w:rsidRPr="001031F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564C34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 organizēšanai Nr.PIO-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200</w:t>
      </w:r>
      <w:r w:rsidRPr="00564C34">
        <w:rPr>
          <w:rFonts w:ascii="Times New Roman" w:eastAsia="Times New Roman" w:hAnsi="Times New Roman" w:cs="Times New Roman"/>
          <w:sz w:val="24"/>
          <w:szCs w:val="24"/>
          <w:lang w:eastAsia="lv-LV"/>
        </w:rPr>
        <w:t>/2023).</w:t>
      </w:r>
    </w:p>
    <w:p w14:paraId="213971C9" w14:textId="77777777" w:rsidR="007C64E9" w:rsidRPr="00564C34" w:rsidRDefault="007C64E9" w:rsidP="007C64E9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3CEF9B9" w14:textId="1182D5D0" w:rsidR="007C64E9" w:rsidRPr="00564C34" w:rsidRDefault="007C64E9" w:rsidP="007C64E9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64C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Iepirkuma veicējs:</w:t>
      </w:r>
      <w:r w:rsidRPr="00564C34">
        <w:rPr>
          <w:rFonts w:ascii="Times New Roman" w:eastAsia="Times New Roman" w:hAnsi="Times New Roman" w:cs="Times New Roman"/>
          <w:sz w:val="24"/>
          <w:szCs w:val="24"/>
        </w:rPr>
        <w:t xml:space="preserve"> VAS </w:t>
      </w:r>
      <w:r w:rsidRPr="00564C34">
        <w:rPr>
          <w:rFonts w:ascii="Times New Roman" w:hAnsi="Times New Roman" w:cs="Times New Roman"/>
          <w:sz w:val="24"/>
          <w:szCs w:val="24"/>
        </w:rPr>
        <w:t>„</w:t>
      </w:r>
      <w:r w:rsidRPr="00564C34">
        <w:rPr>
          <w:rFonts w:ascii="Times New Roman" w:eastAsia="Times New Roman" w:hAnsi="Times New Roman" w:cs="Times New Roman"/>
          <w:sz w:val="24"/>
          <w:szCs w:val="24"/>
        </w:rPr>
        <w:t xml:space="preserve">Latvijas dzelzceļš” iepirkuma komisija, kuras sastāvs apstiprināts ar valdes priekšsēdētāja </w:t>
      </w:r>
      <w:proofErr w:type="spellStart"/>
      <w:r w:rsidRPr="00564C34">
        <w:rPr>
          <w:rFonts w:ascii="Times New Roman" w:eastAsia="Times New Roman" w:hAnsi="Times New Roman" w:cs="Times New Roman"/>
          <w:sz w:val="24"/>
          <w:szCs w:val="24"/>
        </w:rPr>
        <w:t>R.Pļavnieka</w:t>
      </w:r>
      <w:proofErr w:type="spellEnd"/>
      <w:r w:rsidRPr="00564C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64C34">
        <w:rPr>
          <w:rFonts w:ascii="Times New Roman" w:eastAsia="Times New Roman" w:hAnsi="Times New Roman" w:cs="Times New Roman"/>
          <w:sz w:val="24"/>
          <w:szCs w:val="24"/>
          <w:lang w:eastAsia="lv-LV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4</w:t>
      </w:r>
      <w:r w:rsidRPr="00564C3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.gada </w:t>
      </w:r>
      <w:r w:rsidRPr="008740BC">
        <w:rPr>
          <w:rFonts w:ascii="Times New Roman" w:eastAsia="Times New Roman" w:hAnsi="Times New Roman" w:cs="Times New Roman"/>
          <w:sz w:val="24"/>
          <w:szCs w:val="24"/>
          <w:lang w:eastAsia="lv-LV"/>
        </w:rPr>
        <w:t>1</w:t>
      </w:r>
      <w:r w:rsidR="008740BC" w:rsidRPr="008740BC">
        <w:rPr>
          <w:rFonts w:ascii="Times New Roman" w:eastAsia="Times New Roman" w:hAnsi="Times New Roman" w:cs="Times New Roman"/>
          <w:sz w:val="24"/>
          <w:szCs w:val="24"/>
          <w:lang w:eastAsia="lv-LV"/>
        </w:rPr>
        <w:t>6.janvāra</w:t>
      </w:r>
      <w:r w:rsidRPr="008740B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8740BC">
        <w:rPr>
          <w:rFonts w:ascii="Times New Roman" w:eastAsia="Times New Roman" w:hAnsi="Times New Roman" w:cs="Times New Roman"/>
          <w:sz w:val="24"/>
          <w:szCs w:val="24"/>
        </w:rPr>
        <w:t>rīkojumu Nr.</w:t>
      </w:r>
      <w:r w:rsidR="008740BC" w:rsidRPr="008740BC">
        <w:rPr>
          <w:rFonts w:ascii="Times New Roman" w:hAnsi="Times New Roman" w:cs="Times New Roman"/>
          <w:noProof/>
          <w:sz w:val="24"/>
          <w:szCs w:val="24"/>
        </w:rPr>
        <w:t>D-1.15/13-2024.</w:t>
      </w:r>
    </w:p>
    <w:p w14:paraId="264EEF8C" w14:textId="77777777" w:rsidR="007C64E9" w:rsidRPr="001354C3" w:rsidRDefault="007C64E9" w:rsidP="007C64E9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23D5780D" w14:textId="191A313B" w:rsidR="007C64E9" w:rsidRDefault="007C64E9" w:rsidP="007C64E9">
      <w:pPr>
        <w:tabs>
          <w:tab w:val="left" w:pos="426"/>
        </w:tabs>
        <w:spacing w:after="0" w:line="240" w:lineRule="auto"/>
        <w:ind w:right="-285"/>
        <w:contextualSpacing/>
        <w:jc w:val="both"/>
        <w:rPr>
          <w:rStyle w:val="field-content"/>
          <w:rFonts w:ascii="Times New Roman" w:hAnsi="Times New Roman" w:cs="Times New Roman"/>
          <w:sz w:val="24"/>
          <w:szCs w:val="24"/>
        </w:rPr>
      </w:pPr>
      <w:r w:rsidRPr="001354C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Sēdi vada:</w:t>
      </w:r>
      <w:r w:rsidRPr="001354C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354C3">
        <w:rPr>
          <w:rFonts w:ascii="Times New Roman" w:eastAsia="Times New Roman" w:hAnsi="Times New Roman" w:cs="Times New Roman"/>
          <w:sz w:val="24"/>
          <w:szCs w:val="24"/>
        </w:rPr>
        <w:t>iepirkuma komisijas priekšsēdētāj</w:t>
      </w:r>
      <w:r w:rsidR="00F56DF7">
        <w:rPr>
          <w:rFonts w:ascii="Times New Roman" w:eastAsia="Times New Roman" w:hAnsi="Times New Roman" w:cs="Times New Roman"/>
          <w:sz w:val="24"/>
          <w:szCs w:val="24"/>
        </w:rPr>
        <w:t xml:space="preserve">as vietnieks </w:t>
      </w:r>
      <w:proofErr w:type="spellStart"/>
      <w:r w:rsidR="00F56DF7">
        <w:rPr>
          <w:rFonts w:ascii="Times New Roman" w:eastAsia="Times New Roman" w:hAnsi="Times New Roman" w:cs="Times New Roman"/>
          <w:sz w:val="24"/>
          <w:szCs w:val="24"/>
        </w:rPr>
        <w:t>I.Panikovs</w:t>
      </w:r>
      <w:proofErr w:type="spellEnd"/>
      <w:r w:rsidR="00F56D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54C3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>VAS „Latvijas dzelzceļš”</w:t>
      </w:r>
      <w:r w:rsidR="00F56DF7" w:rsidRPr="00F56DF7">
        <w:rPr>
          <w:rFonts w:ascii="Times New Roman" w:hAnsi="Times New Roman" w:cs="Times New Roman"/>
          <w:sz w:val="24"/>
          <w:szCs w:val="24"/>
        </w:rPr>
        <w:t xml:space="preserve"> Sliežu ceļu pārvaldes</w:t>
      </w:r>
      <w:r w:rsidR="00F56DF7" w:rsidRPr="00F56DF7">
        <w:rPr>
          <w:rStyle w:val="field-content"/>
          <w:rFonts w:ascii="Times New Roman" w:hAnsi="Times New Roman" w:cs="Times New Roman"/>
          <w:sz w:val="24"/>
          <w:szCs w:val="24"/>
        </w:rPr>
        <w:t xml:space="preserve"> vadītāja </w:t>
      </w:r>
      <w:proofErr w:type="spellStart"/>
      <w:r w:rsidR="00F56DF7" w:rsidRPr="00F56DF7">
        <w:rPr>
          <w:rStyle w:val="field-content"/>
          <w:rFonts w:ascii="Times New Roman" w:hAnsi="Times New Roman" w:cs="Times New Roman"/>
          <w:sz w:val="24"/>
          <w:szCs w:val="24"/>
        </w:rPr>
        <w:t>p.i</w:t>
      </w:r>
      <w:proofErr w:type="spellEnd"/>
      <w:r w:rsidR="00F56DF7" w:rsidRPr="00F56DF7">
        <w:rPr>
          <w:rStyle w:val="field-content"/>
          <w:rFonts w:ascii="Times New Roman" w:hAnsi="Times New Roman" w:cs="Times New Roman"/>
          <w:sz w:val="24"/>
          <w:szCs w:val="24"/>
        </w:rPr>
        <w:t>.</w:t>
      </w:r>
    </w:p>
    <w:p w14:paraId="36804555" w14:textId="77777777" w:rsidR="00F56DF7" w:rsidRPr="001354C3" w:rsidRDefault="00F56DF7" w:rsidP="007C64E9">
      <w:pPr>
        <w:tabs>
          <w:tab w:val="left" w:pos="426"/>
        </w:tabs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</w:pPr>
    </w:p>
    <w:p w14:paraId="4F6B5187" w14:textId="77777777" w:rsidR="007C64E9" w:rsidRPr="00F56DF7" w:rsidRDefault="007C64E9" w:rsidP="007C64E9">
      <w:pPr>
        <w:spacing w:after="0" w:line="240" w:lineRule="auto"/>
        <w:ind w:right="28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F56DF7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lv-LV"/>
        </w:rPr>
        <w:t>Sēdē piedalās:</w:t>
      </w:r>
      <w:r w:rsidRPr="00F56DF7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Y="12"/>
        <w:tblW w:w="10236" w:type="dxa"/>
        <w:tblLayout w:type="fixed"/>
        <w:tblLook w:val="0000" w:firstRow="0" w:lastRow="0" w:firstColumn="0" w:lastColumn="0" w:noHBand="0" w:noVBand="0"/>
      </w:tblPr>
      <w:tblGrid>
        <w:gridCol w:w="2879"/>
        <w:gridCol w:w="1722"/>
        <w:gridCol w:w="265"/>
        <w:gridCol w:w="477"/>
        <w:gridCol w:w="51"/>
        <w:gridCol w:w="4842"/>
      </w:tblGrid>
      <w:tr w:rsidR="007C64E9" w:rsidRPr="007C64E9" w14:paraId="27C60993" w14:textId="77777777" w:rsidTr="00E60489">
        <w:trPr>
          <w:trHeight w:val="186"/>
        </w:trPr>
        <w:tc>
          <w:tcPr>
            <w:tcW w:w="2879" w:type="dxa"/>
          </w:tcPr>
          <w:p w14:paraId="72E1A888" w14:textId="77777777" w:rsidR="007C64E9" w:rsidRPr="00F56DF7" w:rsidRDefault="007C64E9" w:rsidP="00E60489">
            <w:pPr>
              <w:spacing w:after="0" w:line="240" w:lineRule="auto"/>
              <w:ind w:left="-108"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6DF7">
              <w:rPr>
                <w:rFonts w:ascii="Times New Roman" w:hAnsi="Times New Roman" w:cs="Times New Roman"/>
                <w:sz w:val="24"/>
                <w:szCs w:val="24"/>
              </w:rPr>
              <w:t>iepirkuma komisijas</w:t>
            </w:r>
          </w:p>
          <w:p w14:paraId="560B6C15" w14:textId="77777777" w:rsidR="007C64E9" w:rsidRPr="00F56DF7" w:rsidRDefault="007C64E9" w:rsidP="00E60489">
            <w:pPr>
              <w:spacing w:after="0" w:line="240" w:lineRule="auto"/>
              <w:ind w:left="-108"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6DF7">
              <w:rPr>
                <w:rFonts w:ascii="Times New Roman" w:hAnsi="Times New Roman" w:cs="Times New Roman"/>
                <w:sz w:val="24"/>
                <w:szCs w:val="24"/>
              </w:rPr>
              <w:t>locekļi:</w:t>
            </w:r>
          </w:p>
        </w:tc>
        <w:tc>
          <w:tcPr>
            <w:tcW w:w="1722" w:type="dxa"/>
          </w:tcPr>
          <w:p w14:paraId="0F3E3314" w14:textId="77777777" w:rsidR="007C64E9" w:rsidRPr="00F56DF7" w:rsidRDefault="007C64E9" w:rsidP="00E60489">
            <w:pPr>
              <w:spacing w:after="0" w:line="240" w:lineRule="auto"/>
              <w:ind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F0E3B" w14:textId="77777777" w:rsidR="007C64E9" w:rsidRPr="00F56DF7" w:rsidRDefault="007C64E9" w:rsidP="00E60489">
            <w:pPr>
              <w:spacing w:after="0" w:line="240" w:lineRule="auto"/>
              <w:ind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1EA57" w14:textId="5F1F7F29" w:rsidR="007C64E9" w:rsidRPr="00F56DF7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6DF7">
              <w:rPr>
                <w:rFonts w:ascii="Times New Roman" w:hAnsi="Times New Roman" w:cs="Times New Roman"/>
                <w:sz w:val="24"/>
                <w:szCs w:val="24"/>
              </w:rPr>
              <w:t>A.Jatins</w:t>
            </w:r>
            <w:proofErr w:type="spellEnd"/>
          </w:p>
        </w:tc>
        <w:tc>
          <w:tcPr>
            <w:tcW w:w="265" w:type="dxa"/>
          </w:tcPr>
          <w:p w14:paraId="6477DDA6" w14:textId="77777777" w:rsidR="007C64E9" w:rsidRPr="00F56DF7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" w:type="dxa"/>
          </w:tcPr>
          <w:p w14:paraId="657F2589" w14:textId="77777777" w:rsidR="007C64E9" w:rsidRPr="00F56DF7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00064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BE946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D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93" w:type="dxa"/>
            <w:gridSpan w:val="2"/>
          </w:tcPr>
          <w:p w14:paraId="71C10050" w14:textId="77777777" w:rsidR="007C64E9" w:rsidRPr="00F56DF7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14:paraId="73EEE624" w14:textId="77777777" w:rsidR="007C64E9" w:rsidRPr="00F56DF7" w:rsidRDefault="007C64E9" w:rsidP="00E60489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F741B" w14:textId="3E82184B" w:rsidR="007C64E9" w:rsidRPr="00F06884" w:rsidRDefault="007C64E9" w:rsidP="00E60489">
            <w:pPr>
              <w:spacing w:after="0" w:line="240" w:lineRule="auto"/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56DF7">
              <w:rPr>
                <w:rFonts w:ascii="Times New Roman" w:hAnsi="Times New Roman" w:cs="Times New Roman"/>
                <w:sz w:val="24"/>
                <w:szCs w:val="24"/>
              </w:rPr>
              <w:t xml:space="preserve">VAS </w:t>
            </w:r>
            <w:r w:rsidRPr="00F56DF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„</w:t>
            </w:r>
            <w:r w:rsidRPr="00F56DF7">
              <w:rPr>
                <w:rFonts w:ascii="Times New Roman" w:hAnsi="Times New Roman" w:cs="Times New Roman"/>
                <w:sz w:val="24"/>
                <w:szCs w:val="24"/>
              </w:rPr>
              <w:t>Latvijas dzelzceļš” Sliežu ceļu pārvaldes Materiālu nodrošinājuma un kontroles daļas vadītājs;</w:t>
            </w:r>
          </w:p>
        </w:tc>
      </w:tr>
      <w:tr w:rsidR="007C64E9" w:rsidRPr="007C64E9" w14:paraId="6ADA1C53" w14:textId="77777777" w:rsidTr="00E60489">
        <w:trPr>
          <w:trHeight w:val="373"/>
        </w:trPr>
        <w:tc>
          <w:tcPr>
            <w:tcW w:w="2879" w:type="dxa"/>
          </w:tcPr>
          <w:p w14:paraId="736A171A" w14:textId="77777777" w:rsidR="007C64E9" w:rsidRPr="007C64E9" w:rsidRDefault="007C64E9" w:rsidP="00E6048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54452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ACBA5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321DA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40006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1CE42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4E9">
              <w:rPr>
                <w:rFonts w:ascii="Times New Roman" w:hAnsi="Times New Roman" w:cs="Times New Roman"/>
                <w:sz w:val="24"/>
                <w:szCs w:val="24"/>
              </w:rPr>
              <w:t>iepirkuma komisijas</w:t>
            </w:r>
          </w:p>
          <w:p w14:paraId="656278EA" w14:textId="77777777" w:rsidR="007C64E9" w:rsidRPr="007C64E9" w:rsidRDefault="007C64E9" w:rsidP="00E604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4E9">
              <w:rPr>
                <w:rFonts w:ascii="Times New Roman" w:hAnsi="Times New Roman" w:cs="Times New Roman"/>
                <w:sz w:val="24"/>
                <w:szCs w:val="24"/>
              </w:rPr>
              <w:t>sekretāre:</w:t>
            </w:r>
          </w:p>
        </w:tc>
        <w:tc>
          <w:tcPr>
            <w:tcW w:w="1722" w:type="dxa"/>
          </w:tcPr>
          <w:p w14:paraId="3E5A0DEF" w14:textId="77777777" w:rsidR="007C64E9" w:rsidRPr="00F06884" w:rsidRDefault="007C64E9" w:rsidP="00F56DF7">
            <w:pPr>
              <w:spacing w:after="0" w:line="240" w:lineRule="auto"/>
              <w:ind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555F4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6884">
              <w:rPr>
                <w:rFonts w:ascii="Times New Roman" w:hAnsi="Times New Roman" w:cs="Times New Roman"/>
                <w:sz w:val="24"/>
                <w:szCs w:val="24"/>
              </w:rPr>
              <w:t>V.Mežlumova</w:t>
            </w:r>
            <w:proofErr w:type="spellEnd"/>
          </w:p>
          <w:p w14:paraId="564F3A18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49D5C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5A8D0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A1DF5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C3D83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6884">
              <w:rPr>
                <w:rFonts w:ascii="Times New Roman" w:hAnsi="Times New Roman" w:cs="Times New Roman"/>
                <w:sz w:val="24"/>
                <w:szCs w:val="24"/>
              </w:rPr>
              <w:t>S.Okure</w:t>
            </w:r>
            <w:proofErr w:type="spellEnd"/>
          </w:p>
          <w:p w14:paraId="6C2087A7" w14:textId="77777777" w:rsidR="007C64E9" w:rsidRPr="00F06884" w:rsidRDefault="007C64E9" w:rsidP="00E60489">
            <w:pPr>
              <w:spacing w:after="0" w:line="240" w:lineRule="auto"/>
              <w:ind w:left="245" w:right="-13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dxa"/>
          </w:tcPr>
          <w:p w14:paraId="3701134B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" w:type="dxa"/>
            <w:gridSpan w:val="2"/>
          </w:tcPr>
          <w:p w14:paraId="0E4D3B2D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3EA6A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8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19A4BFC6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5DCB8C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691AE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F6F31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9805F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8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6FBE809E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931DE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2" w:type="dxa"/>
          </w:tcPr>
          <w:p w14:paraId="5217A0A1" w14:textId="77777777" w:rsidR="007C64E9" w:rsidRPr="00F06884" w:rsidRDefault="007C64E9" w:rsidP="00E60489">
            <w:pPr>
              <w:ind w:right="28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A2B09" w14:textId="77777777" w:rsidR="007C64E9" w:rsidRPr="00F06884" w:rsidRDefault="007C64E9" w:rsidP="00E60489">
            <w:pPr>
              <w:spacing w:line="240" w:lineRule="auto"/>
              <w:ind w:right="30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06884">
              <w:rPr>
                <w:rFonts w:ascii="Times New Roman" w:hAnsi="Times New Roman" w:cs="Times New Roman"/>
                <w:sz w:val="24"/>
                <w:szCs w:val="24"/>
              </w:rPr>
              <w:t xml:space="preserve">VAS </w:t>
            </w:r>
            <w:r w:rsidRPr="00F06884"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r w:rsidRPr="00F06884">
              <w:rPr>
                <w:rFonts w:ascii="Times New Roman" w:hAnsi="Times New Roman" w:cs="Times New Roman"/>
                <w:sz w:val="24"/>
                <w:szCs w:val="24"/>
              </w:rPr>
              <w:t xml:space="preserve">Latvijas dzelzceļš” Juridisko un administratīvo lietu direkcijas Korporatīvā tiesiskā nodrošinājuma daļas galvenā juriskonsulte; </w:t>
            </w:r>
          </w:p>
          <w:p w14:paraId="3CD1DD59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257A85" w14:textId="77777777" w:rsidR="007C64E9" w:rsidRPr="00F06884" w:rsidRDefault="007C64E9" w:rsidP="00E60489">
            <w:pPr>
              <w:spacing w:after="0" w:line="240" w:lineRule="auto"/>
              <w:ind w:right="28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88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VAS „Latvijas dzelzceļš” </w:t>
            </w:r>
            <w:r w:rsidRPr="00F06884">
              <w:rPr>
                <w:rFonts w:ascii="Times New Roman" w:hAnsi="Times New Roman" w:cs="Times New Roman"/>
                <w:sz w:val="24"/>
                <w:szCs w:val="24"/>
              </w:rPr>
              <w:t>Iepirkumu biroja vecākā iepirkumu speciāliste.</w:t>
            </w:r>
          </w:p>
        </w:tc>
      </w:tr>
    </w:tbl>
    <w:p w14:paraId="1CBA9E75" w14:textId="512FB405" w:rsidR="00F56DF7" w:rsidRDefault="00F56DF7" w:rsidP="00CB0993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Sēdē nepiedalās:</w:t>
      </w:r>
      <w:r w:rsidRPr="00F56DF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iepirkuma komisijas priekšsēdētāja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D.Smilktena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un </w:t>
      </w:r>
      <w:r w:rsidRPr="00F56DF7">
        <w:rPr>
          <w:rFonts w:ascii="Times New Roman" w:hAnsi="Times New Roman" w:cs="Times New Roman"/>
          <w:bCs/>
          <w:sz w:val="24"/>
          <w:szCs w:val="24"/>
        </w:rPr>
        <w:t xml:space="preserve">iepirkuma komisijas loceklis </w:t>
      </w:r>
      <w:proofErr w:type="spellStart"/>
      <w:r w:rsidRPr="00F56DF7">
        <w:rPr>
          <w:rFonts w:ascii="Times New Roman" w:hAnsi="Times New Roman" w:cs="Times New Roman"/>
          <w:bCs/>
          <w:sz w:val="24"/>
          <w:szCs w:val="24"/>
        </w:rPr>
        <w:t>I.Bārs</w:t>
      </w:r>
      <w:proofErr w:type="spellEnd"/>
      <w:r w:rsidRPr="00F56DF7">
        <w:rPr>
          <w:rFonts w:ascii="Times New Roman" w:hAnsi="Times New Roman" w:cs="Times New Roman"/>
          <w:bCs/>
          <w:sz w:val="24"/>
          <w:szCs w:val="24"/>
        </w:rPr>
        <w:t>.</w:t>
      </w:r>
    </w:p>
    <w:p w14:paraId="2DED1460" w14:textId="77777777" w:rsidR="00F56DF7" w:rsidRDefault="00F56DF7" w:rsidP="00CB0993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1B44E3" w14:textId="3E5DC220" w:rsidR="00CB0993" w:rsidRDefault="007C64E9" w:rsidP="00CB0993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54C3">
        <w:rPr>
          <w:rFonts w:ascii="Times New Roman" w:hAnsi="Times New Roman" w:cs="Times New Roman"/>
          <w:b/>
          <w:sz w:val="24"/>
          <w:szCs w:val="24"/>
          <w:u w:val="single"/>
        </w:rPr>
        <w:t>Atklāta konkursa (turpmāk - konkurss) priekšmets:</w:t>
      </w:r>
      <w:r w:rsidRPr="00135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0993">
        <w:rPr>
          <w:rFonts w:ascii="Times New Roman" w:hAnsi="Times New Roman" w:cs="Times New Roman"/>
          <w:color w:val="222222"/>
          <w:sz w:val="24"/>
          <w:szCs w:val="24"/>
        </w:rPr>
        <w:t>p</w:t>
      </w:r>
      <w:r w:rsidR="00CB0993" w:rsidRPr="007C64E9">
        <w:rPr>
          <w:rFonts w:ascii="Times New Roman" w:hAnsi="Times New Roman" w:cs="Times New Roman"/>
          <w:color w:val="222222"/>
          <w:sz w:val="24"/>
          <w:szCs w:val="24"/>
        </w:rPr>
        <w:t>iesūcinātu koka gulšņu, pārmiju un tiltu brusu piegāde</w:t>
      </w:r>
      <w:r w:rsidR="00CB0993">
        <w:rPr>
          <w:rFonts w:ascii="Times New Roman" w:hAnsi="Times New Roman" w:cs="Times New Roman"/>
          <w:sz w:val="24"/>
          <w:szCs w:val="24"/>
        </w:rPr>
        <w:t xml:space="preserve">, </w:t>
      </w:r>
      <w:r w:rsidR="00CB0993" w:rsidRPr="00814F8D">
        <w:rPr>
          <w:rFonts w:ascii="Times New Roman" w:hAnsi="Times New Roman" w:cs="Times New Roman"/>
          <w:sz w:val="24"/>
          <w:szCs w:val="24"/>
        </w:rPr>
        <w:t xml:space="preserve">kas ietver preces cenu, izgatavošanu un citas darbības, kas saistītas ar preces piegādi un izpildāmas </w:t>
      </w:r>
      <w:r w:rsidR="00CB0993" w:rsidRPr="007F3650">
        <w:rPr>
          <w:rFonts w:ascii="Times New Roman" w:eastAsia="Times New Roman" w:hAnsi="Times New Roman" w:cs="Times New Roman"/>
          <w:sz w:val="24"/>
          <w:szCs w:val="24"/>
        </w:rPr>
        <w:t xml:space="preserve">saskaņā </w:t>
      </w:r>
      <w:r w:rsidR="00CB0993" w:rsidRPr="006E7F50">
        <w:rPr>
          <w:rFonts w:ascii="Times New Roman" w:eastAsia="Times New Roman" w:hAnsi="Times New Roman" w:cs="Times New Roman"/>
          <w:sz w:val="24"/>
          <w:szCs w:val="24"/>
        </w:rPr>
        <w:t xml:space="preserve">ar konkursa nolikumu un tā pielikumiem. </w:t>
      </w:r>
      <w:r w:rsidR="00CB0993" w:rsidRPr="006E7F50">
        <w:rPr>
          <w:rFonts w:ascii="Times New Roman" w:hAnsi="Times New Roman" w:cs="Times New Roman"/>
          <w:sz w:val="24"/>
          <w:szCs w:val="24"/>
        </w:rPr>
        <w:t>Iepirkuma priekšmets sadalīts 7 (septiņās) iepirkuma priekšmeta daļās</w:t>
      </w:r>
      <w:r w:rsidR="00CB0993" w:rsidRPr="007F365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8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262"/>
        <w:gridCol w:w="1456"/>
        <w:gridCol w:w="2185"/>
      </w:tblGrid>
      <w:tr w:rsidR="00CB0993" w:rsidRPr="00DB786A" w14:paraId="210C719C" w14:textId="77777777" w:rsidTr="003A4712">
        <w:trPr>
          <w:trHeight w:val="563"/>
        </w:trPr>
        <w:tc>
          <w:tcPr>
            <w:tcW w:w="993" w:type="dxa"/>
            <w:shd w:val="clear" w:color="auto" w:fill="D9D9D9" w:themeFill="background1" w:themeFillShade="D9"/>
            <w:vAlign w:val="center"/>
            <w:hideMark/>
          </w:tcPr>
          <w:p w14:paraId="192E7323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bookmarkStart w:id="0" w:name="RANGE!A1"/>
            <w:bookmarkStart w:id="1" w:name="_Hlk94708299"/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Daļas Nr.</w:t>
            </w:r>
            <w:bookmarkEnd w:id="0"/>
          </w:p>
          <w:p w14:paraId="2603C1CF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p.k.</w:t>
            </w:r>
          </w:p>
        </w:tc>
        <w:tc>
          <w:tcPr>
            <w:tcW w:w="5262" w:type="dxa"/>
            <w:shd w:val="clear" w:color="auto" w:fill="D9D9D9" w:themeFill="background1" w:themeFillShade="D9"/>
            <w:vAlign w:val="center"/>
            <w:hideMark/>
          </w:tcPr>
          <w:p w14:paraId="792EEF99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Nosaukums</w:t>
            </w:r>
          </w:p>
        </w:tc>
        <w:tc>
          <w:tcPr>
            <w:tcW w:w="1456" w:type="dxa"/>
            <w:shd w:val="clear" w:color="auto" w:fill="D9D9D9" w:themeFill="background1" w:themeFillShade="D9"/>
            <w:vAlign w:val="center"/>
            <w:hideMark/>
          </w:tcPr>
          <w:p w14:paraId="18AAB2C7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Mērvienība</w:t>
            </w:r>
          </w:p>
          <w:p w14:paraId="679928E0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(gabali)</w:t>
            </w:r>
          </w:p>
        </w:tc>
        <w:tc>
          <w:tcPr>
            <w:tcW w:w="2185" w:type="dxa"/>
            <w:shd w:val="clear" w:color="auto" w:fill="D9D9D9" w:themeFill="background1" w:themeFillShade="D9"/>
            <w:vAlign w:val="center"/>
            <w:hideMark/>
          </w:tcPr>
          <w:p w14:paraId="79C1F622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Daudzums kopā</w:t>
            </w:r>
          </w:p>
        </w:tc>
      </w:tr>
      <w:tr w:rsidR="00CB0993" w:rsidRPr="00DB786A" w14:paraId="1BBD9603" w14:textId="77777777" w:rsidTr="003A4712">
        <w:trPr>
          <w:trHeight w:val="565"/>
        </w:trPr>
        <w:tc>
          <w:tcPr>
            <w:tcW w:w="993" w:type="dxa"/>
            <w:shd w:val="clear" w:color="auto" w:fill="auto"/>
            <w:vAlign w:val="center"/>
            <w:hideMark/>
          </w:tcPr>
          <w:p w14:paraId="756F3FDE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5262" w:type="dxa"/>
            <w:shd w:val="clear" w:color="auto" w:fill="auto"/>
            <w:vAlign w:val="center"/>
            <w:hideMark/>
          </w:tcPr>
          <w:p w14:paraId="47F20B74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Piesūcināti </w:t>
            </w:r>
            <w:r w:rsidRPr="00DB786A">
              <w:rPr>
                <w:rFonts w:ascii="Times New Roman" w:hAnsi="Times New Roman" w:cs="Times New Roman"/>
                <w:b/>
              </w:rPr>
              <w:t>skujkoka gulšņi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(160x230x2750mm)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2BAE38E2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14:paraId="55C9047A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3000</w:t>
            </w:r>
          </w:p>
        </w:tc>
      </w:tr>
      <w:tr w:rsidR="00CB0993" w:rsidRPr="00DB786A" w14:paraId="2E378F26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  <w:hideMark/>
          </w:tcPr>
          <w:p w14:paraId="5330B4D3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5262" w:type="dxa"/>
            <w:shd w:val="clear" w:color="auto" w:fill="auto"/>
            <w:vAlign w:val="center"/>
            <w:hideMark/>
          </w:tcPr>
          <w:p w14:paraId="0E95E44A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Piesūcinātas </w:t>
            </w:r>
            <w:r w:rsidRPr="00DB786A">
              <w:rPr>
                <w:rFonts w:ascii="Times New Roman" w:hAnsi="Times New Roman" w:cs="Times New Roman"/>
                <w:b/>
              </w:rPr>
              <w:t>skujkoka pārmiju brusas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</w:t>
            </w:r>
            <w:r w:rsidRPr="00DB786A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 xml:space="preserve"> (dažādos garumos)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276391FF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14:paraId="31E4B66F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2051</w:t>
            </w:r>
          </w:p>
        </w:tc>
      </w:tr>
      <w:tr w:rsidR="00CB0993" w:rsidRPr="00DB786A" w14:paraId="5BE01AA4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  <w:hideMark/>
          </w:tcPr>
          <w:p w14:paraId="247B81F1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5262" w:type="dxa"/>
            <w:shd w:val="clear" w:color="auto" w:fill="auto"/>
            <w:vAlign w:val="center"/>
            <w:hideMark/>
          </w:tcPr>
          <w:p w14:paraId="3134CBED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Piesūcinātas </w:t>
            </w:r>
            <w:r w:rsidRPr="00DB786A">
              <w:rPr>
                <w:rFonts w:ascii="Times New Roman" w:hAnsi="Times New Roman" w:cs="Times New Roman"/>
                <w:b/>
              </w:rPr>
              <w:t>ozolkoka pārmiju brusas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</w:t>
            </w:r>
            <w:r w:rsidRPr="00DB786A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 xml:space="preserve"> (dažādos garumos) </w:t>
            </w: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14:paraId="5180009D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14:paraId="36A465BF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2059</w:t>
            </w:r>
          </w:p>
        </w:tc>
      </w:tr>
      <w:tr w:rsidR="00CB0993" w:rsidRPr="00DB786A" w14:paraId="253B5F2A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</w:tcPr>
          <w:p w14:paraId="3F6ADFA4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5262" w:type="dxa"/>
            <w:shd w:val="clear" w:color="auto" w:fill="auto"/>
            <w:vAlign w:val="center"/>
          </w:tcPr>
          <w:p w14:paraId="02127D29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Piesūcināti </w:t>
            </w:r>
            <w:r w:rsidRPr="00DB786A">
              <w:rPr>
                <w:rFonts w:ascii="Times New Roman" w:hAnsi="Times New Roman" w:cs="Times New Roman"/>
                <w:b/>
              </w:rPr>
              <w:t>ozolkoka gulšņi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(160x260x2750mm)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1A58348F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44E5214D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1500</w:t>
            </w:r>
          </w:p>
        </w:tc>
      </w:tr>
      <w:tr w:rsidR="00CB0993" w:rsidRPr="00DB786A" w14:paraId="4349FF84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</w:tcPr>
          <w:p w14:paraId="71BEA014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5262" w:type="dxa"/>
            <w:shd w:val="clear" w:color="auto" w:fill="auto"/>
            <w:vAlign w:val="center"/>
          </w:tcPr>
          <w:p w14:paraId="39100698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Piesūcinātas </w:t>
            </w:r>
            <w:r w:rsidRPr="00DB786A">
              <w:rPr>
                <w:rFonts w:ascii="Times New Roman" w:hAnsi="Times New Roman" w:cs="Times New Roman"/>
                <w:b/>
              </w:rPr>
              <w:t>ozolkoka tiltu brusas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(200x240x3250mm)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36D9BB47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59F26643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314</w:t>
            </w:r>
          </w:p>
        </w:tc>
      </w:tr>
      <w:tr w:rsidR="00CB0993" w:rsidRPr="00DB786A" w14:paraId="17097704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</w:tcPr>
          <w:p w14:paraId="08DC495E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5262" w:type="dxa"/>
            <w:shd w:val="clear" w:color="auto" w:fill="auto"/>
            <w:vAlign w:val="center"/>
          </w:tcPr>
          <w:p w14:paraId="05F74988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Piesūcinātas </w:t>
            </w:r>
            <w:r w:rsidRPr="00DB786A">
              <w:rPr>
                <w:rFonts w:ascii="Times New Roman" w:hAnsi="Times New Roman" w:cs="Times New Roman"/>
                <w:b/>
              </w:rPr>
              <w:t>ozolkoka tiltu brusas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(200x250x3250mm)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7ACCAA96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18B947F0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65</w:t>
            </w:r>
          </w:p>
        </w:tc>
      </w:tr>
      <w:tr w:rsidR="00CB0993" w:rsidRPr="00DB786A" w14:paraId="5E436FB4" w14:textId="77777777" w:rsidTr="003A4712">
        <w:trPr>
          <w:trHeight w:val="670"/>
        </w:trPr>
        <w:tc>
          <w:tcPr>
            <w:tcW w:w="993" w:type="dxa"/>
            <w:shd w:val="clear" w:color="auto" w:fill="auto"/>
            <w:vAlign w:val="center"/>
          </w:tcPr>
          <w:p w14:paraId="61278A1A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7.</w:t>
            </w:r>
          </w:p>
        </w:tc>
        <w:tc>
          <w:tcPr>
            <w:tcW w:w="5262" w:type="dxa"/>
            <w:shd w:val="clear" w:color="auto" w:fill="auto"/>
            <w:vAlign w:val="center"/>
          </w:tcPr>
          <w:p w14:paraId="44E9E362" w14:textId="77777777" w:rsidR="00CB0993" w:rsidRPr="00DB786A" w:rsidRDefault="00CB0993" w:rsidP="003A47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DB786A">
              <w:rPr>
                <w:rFonts w:ascii="Times New Roman" w:hAnsi="Times New Roman" w:cs="Times New Roman"/>
                <w:bCs/>
              </w:rPr>
              <w:t xml:space="preserve">Piesūcinātas </w:t>
            </w:r>
            <w:r w:rsidRPr="00DB786A">
              <w:rPr>
                <w:rFonts w:ascii="Times New Roman" w:hAnsi="Times New Roman" w:cs="Times New Roman"/>
                <w:b/>
              </w:rPr>
              <w:t>skujkoka tiltu brusas</w:t>
            </w:r>
            <w:r w:rsidRPr="00DB786A">
              <w:rPr>
                <w:rFonts w:ascii="Times New Roman" w:hAnsi="Times New Roman" w:cs="Times New Roman"/>
                <w:bCs/>
              </w:rPr>
              <w:t xml:space="preserve"> ar metāla plāksnēm galos (200x240x3250mm)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5BC4FB92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gab.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2EF3E921" w14:textId="77777777" w:rsidR="00CB0993" w:rsidRPr="00DB786A" w:rsidRDefault="00CB0993" w:rsidP="003A4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DB786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52</w:t>
            </w:r>
          </w:p>
        </w:tc>
      </w:tr>
      <w:bookmarkEnd w:id="1"/>
    </w:tbl>
    <w:p w14:paraId="767F8FE3" w14:textId="16BFE251" w:rsidR="007D2023" w:rsidRDefault="007D2023" w:rsidP="00CB0993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2B01945" w14:textId="77777777" w:rsidR="005B32AB" w:rsidRPr="00F56DF7" w:rsidRDefault="005B32AB" w:rsidP="005B32A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D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Darba kārtībā</w:t>
      </w:r>
      <w:r w:rsidRPr="00F56DF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F56DF7">
        <w:rPr>
          <w:rFonts w:ascii="Times New Roman" w:hAnsi="Times New Roman" w:cs="Times New Roman"/>
          <w:sz w:val="24"/>
          <w:szCs w:val="24"/>
        </w:rPr>
        <w:t>pretendentu iesniegto piedāvājumu atvēršana.</w:t>
      </w:r>
    </w:p>
    <w:p w14:paraId="08C614D5" w14:textId="77777777" w:rsidR="005B32AB" w:rsidRPr="00F56DF7" w:rsidRDefault="005B32AB" w:rsidP="005B32AB">
      <w:pPr>
        <w:spacing w:after="0" w:line="240" w:lineRule="auto"/>
        <w:ind w:right="-28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19DBAA" w14:textId="52C0FB1D" w:rsidR="005B32AB" w:rsidRPr="00F56DF7" w:rsidRDefault="005B32AB" w:rsidP="005B32AB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komisijas </w:t>
      </w:r>
      <w:r w:rsidRPr="00F56DF7">
        <w:rPr>
          <w:rFonts w:ascii="Times New Roman" w:eastAsia="Times New Roman" w:hAnsi="Times New Roman" w:cs="Times New Roman"/>
          <w:sz w:val="24"/>
          <w:szCs w:val="24"/>
        </w:rPr>
        <w:t xml:space="preserve">priekšsēdētāja </w:t>
      </w:r>
      <w:proofErr w:type="spellStart"/>
      <w:r w:rsidRPr="00F56DF7">
        <w:rPr>
          <w:rFonts w:ascii="Times New Roman" w:eastAsia="Times New Roman" w:hAnsi="Times New Roman" w:cs="Times New Roman"/>
          <w:sz w:val="24"/>
          <w:szCs w:val="24"/>
        </w:rPr>
        <w:t>D.Smilktena</w:t>
      </w:r>
      <w:proofErr w:type="spellEnd"/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, </w:t>
      </w:r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komisijas priekšsēdētājas vietnieks </w:t>
      </w:r>
      <w:proofErr w:type="spellStart"/>
      <w:r w:rsidR="00182209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>I.Panikovs</w:t>
      </w:r>
      <w:proofErr w:type="spellEnd"/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un iepirkuma komisijas locekļi </w:t>
      </w:r>
      <w:proofErr w:type="spellStart"/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>A.Jatins</w:t>
      </w:r>
      <w:proofErr w:type="spellEnd"/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</w:t>
      </w:r>
      <w:proofErr w:type="spellStart"/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>V.Mežlumova</w:t>
      </w:r>
      <w:proofErr w:type="spellEnd"/>
      <w:r w:rsidR="00F56DF7"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paraksta </w:t>
      </w:r>
      <w:proofErr w:type="spellStart"/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>neieinteresētības</w:t>
      </w:r>
      <w:proofErr w:type="spellEnd"/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apliecinājumu.</w:t>
      </w:r>
    </w:p>
    <w:p w14:paraId="250CC9A6" w14:textId="77777777" w:rsidR="005B32AB" w:rsidRPr="00F56DF7" w:rsidRDefault="005B32AB" w:rsidP="005B32AB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6A0A451" w14:textId="2143D94E" w:rsidR="005B32AB" w:rsidRPr="00014861" w:rsidRDefault="005B32AB" w:rsidP="005B32AB">
      <w:pPr>
        <w:spacing w:after="0" w:line="240" w:lineRule="auto"/>
        <w:ind w:right="-285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F56DF7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 komisija konstatē, ka līdz Elektronisko iepirkumu sistēmā </w:t>
      </w:r>
      <w:r w:rsidRPr="00F56DF7">
        <w:rPr>
          <w:rFonts w:ascii="Times New Roman" w:eastAsia="Times New Roman" w:hAnsi="Times New Roman" w:cs="Times New Roman"/>
          <w:sz w:val="24"/>
          <w:szCs w:val="24"/>
        </w:rPr>
        <w:t>e-</w:t>
      </w:r>
      <w:r w:rsidRPr="00014861">
        <w:rPr>
          <w:rFonts w:ascii="Times New Roman" w:eastAsia="Times New Roman" w:hAnsi="Times New Roman" w:cs="Times New Roman"/>
          <w:sz w:val="24"/>
          <w:szCs w:val="24"/>
        </w:rPr>
        <w:t xml:space="preserve">konkursu apakšsistēmā </w:t>
      </w:r>
      <w:r w:rsidRPr="00014861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šī iepirkuma sadaļā norādītā termiņa beigām – 2024.gada 14.marta, plkst. 10.00 ir saņemti 5 (pieci) piedāvājumi no šādiem pretendentiem: </w:t>
      </w:r>
    </w:p>
    <w:p w14:paraId="0BCCAE6A" w14:textId="77777777" w:rsidR="005B32AB" w:rsidRPr="00014861" w:rsidRDefault="005B32AB" w:rsidP="005B32AB">
      <w:pPr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170" w:type="pct"/>
        <w:tblLayout w:type="fixed"/>
        <w:tblLook w:val="04A0" w:firstRow="1" w:lastRow="0" w:firstColumn="1" w:lastColumn="0" w:noHBand="0" w:noVBand="1"/>
      </w:tblPr>
      <w:tblGrid>
        <w:gridCol w:w="1028"/>
        <w:gridCol w:w="3801"/>
        <w:gridCol w:w="2126"/>
        <w:gridCol w:w="3000"/>
      </w:tblGrid>
      <w:tr w:rsidR="005B32AB" w:rsidRPr="005A61F0" w14:paraId="37B073F9" w14:textId="77777777" w:rsidTr="00E03F46">
        <w:trPr>
          <w:trHeight w:val="575"/>
        </w:trPr>
        <w:tc>
          <w:tcPr>
            <w:tcW w:w="516" w:type="pct"/>
            <w:shd w:val="pct5" w:color="auto" w:fill="auto"/>
            <w:vAlign w:val="center"/>
          </w:tcPr>
          <w:p w14:paraId="464BDD11" w14:textId="77777777" w:rsidR="005B32AB" w:rsidRPr="00014861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014861">
              <w:rPr>
                <w:b/>
                <w:bCs/>
                <w:szCs w:val="24"/>
              </w:rPr>
              <w:t>Nr.</w:t>
            </w:r>
          </w:p>
          <w:p w14:paraId="676CB6BB" w14:textId="77777777" w:rsidR="005B32AB" w:rsidRPr="00014861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014861">
              <w:rPr>
                <w:b/>
                <w:bCs/>
                <w:szCs w:val="24"/>
              </w:rPr>
              <w:t>p.k.</w:t>
            </w:r>
          </w:p>
        </w:tc>
        <w:tc>
          <w:tcPr>
            <w:tcW w:w="1909" w:type="pct"/>
            <w:shd w:val="pct5" w:color="auto" w:fill="auto"/>
            <w:vAlign w:val="center"/>
          </w:tcPr>
          <w:p w14:paraId="50AB10CE" w14:textId="77777777" w:rsidR="005B32AB" w:rsidRPr="00014861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014861">
              <w:rPr>
                <w:b/>
                <w:bCs/>
                <w:szCs w:val="24"/>
              </w:rPr>
              <w:t>Pretendents</w:t>
            </w:r>
          </w:p>
        </w:tc>
        <w:tc>
          <w:tcPr>
            <w:tcW w:w="1068" w:type="pct"/>
            <w:shd w:val="pct5" w:color="auto" w:fill="auto"/>
            <w:vAlign w:val="center"/>
          </w:tcPr>
          <w:p w14:paraId="4DB085C1" w14:textId="77777777" w:rsidR="005B32AB" w:rsidRPr="00014861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014861">
              <w:rPr>
                <w:b/>
                <w:bCs/>
                <w:szCs w:val="24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  <w:vAlign w:val="center"/>
          </w:tcPr>
          <w:p w14:paraId="08080B91" w14:textId="77777777" w:rsidR="005B32AB" w:rsidRPr="006428DC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014861">
              <w:rPr>
                <w:b/>
                <w:bCs/>
                <w:szCs w:val="24"/>
              </w:rPr>
              <w:t>Piedāvājuma iesniegšanas datums un laiks</w:t>
            </w:r>
          </w:p>
        </w:tc>
      </w:tr>
      <w:tr w:rsidR="005B32AB" w:rsidRPr="005A61F0" w14:paraId="4FB56E98" w14:textId="77777777" w:rsidTr="00E03F46">
        <w:trPr>
          <w:trHeight w:val="271"/>
        </w:trPr>
        <w:tc>
          <w:tcPr>
            <w:tcW w:w="516" w:type="pct"/>
            <w:vAlign w:val="center"/>
          </w:tcPr>
          <w:p w14:paraId="075DD713" w14:textId="77777777" w:rsidR="005B32AB" w:rsidRPr="006428DC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6428DC">
              <w:rPr>
                <w:bCs/>
                <w:szCs w:val="24"/>
              </w:rPr>
              <w:t>1.</w:t>
            </w:r>
          </w:p>
        </w:tc>
        <w:tc>
          <w:tcPr>
            <w:tcW w:w="1909" w:type="pct"/>
            <w:vAlign w:val="center"/>
          </w:tcPr>
          <w:p w14:paraId="3610AF8C" w14:textId="713D40BA" w:rsidR="005B32AB" w:rsidRPr="00102C35" w:rsidRDefault="00102C35" w:rsidP="00E03F46">
            <w:pPr>
              <w:contextualSpacing/>
              <w:jc w:val="center"/>
              <w:rPr>
                <w:szCs w:val="24"/>
              </w:rPr>
            </w:pPr>
            <w:r w:rsidRPr="00102C35">
              <w:rPr>
                <w:b/>
                <w:bCs/>
                <w:szCs w:val="24"/>
              </w:rPr>
              <w:t>SIA</w:t>
            </w:r>
            <w:r w:rsidR="005B32AB" w:rsidRPr="00102C35">
              <w:rPr>
                <w:b/>
                <w:bCs/>
                <w:szCs w:val="24"/>
              </w:rPr>
              <w:t xml:space="preserve"> </w:t>
            </w:r>
            <w:r w:rsidR="005B32AB" w:rsidRPr="00102C35">
              <w:rPr>
                <w:rFonts w:eastAsia="Times New Roman"/>
                <w:b/>
                <w:bCs/>
                <w:szCs w:val="24"/>
                <w:lang w:eastAsia="lv-LV"/>
              </w:rPr>
              <w:t>„</w:t>
            </w:r>
            <w:r w:rsidRPr="00102C35">
              <w:rPr>
                <w:b/>
                <w:bCs/>
                <w:szCs w:val="24"/>
              </w:rPr>
              <w:t>LG HOLZ</w:t>
            </w:r>
            <w:r w:rsidR="005B32AB" w:rsidRPr="00102C35">
              <w:rPr>
                <w:b/>
                <w:bCs/>
                <w:szCs w:val="24"/>
              </w:rPr>
              <w:t xml:space="preserve">” </w:t>
            </w:r>
          </w:p>
        </w:tc>
        <w:tc>
          <w:tcPr>
            <w:tcW w:w="1068" w:type="pct"/>
            <w:vAlign w:val="center"/>
          </w:tcPr>
          <w:p w14:paraId="392B57D0" w14:textId="77777777" w:rsidR="005B32AB" w:rsidRPr="00102C35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  <w:vAlign w:val="center"/>
          </w:tcPr>
          <w:p w14:paraId="4ED4AB1E" w14:textId="65F898EF" w:rsidR="005B32AB" w:rsidRPr="00102C35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1</w:t>
            </w:r>
            <w:r w:rsidR="00102C35" w:rsidRPr="00102C35">
              <w:rPr>
                <w:bCs/>
                <w:szCs w:val="24"/>
              </w:rPr>
              <w:t>3</w:t>
            </w:r>
            <w:r w:rsidRPr="00102C35">
              <w:rPr>
                <w:bCs/>
                <w:szCs w:val="24"/>
              </w:rPr>
              <w:t xml:space="preserve">.03.2024, plkst. </w:t>
            </w:r>
            <w:r w:rsidR="00102C35" w:rsidRPr="00102C35">
              <w:rPr>
                <w:bCs/>
                <w:szCs w:val="24"/>
              </w:rPr>
              <w:t>1</w:t>
            </w:r>
            <w:r w:rsidRPr="00102C35">
              <w:rPr>
                <w:bCs/>
                <w:szCs w:val="24"/>
              </w:rPr>
              <w:t>6.5</w:t>
            </w:r>
            <w:r w:rsidR="00102C35" w:rsidRPr="00102C35">
              <w:rPr>
                <w:bCs/>
                <w:szCs w:val="24"/>
              </w:rPr>
              <w:t>1</w:t>
            </w:r>
          </w:p>
        </w:tc>
      </w:tr>
      <w:tr w:rsidR="005B32AB" w:rsidRPr="005A61F0" w14:paraId="394B2248" w14:textId="77777777" w:rsidTr="00E03F46">
        <w:trPr>
          <w:trHeight w:val="50"/>
        </w:trPr>
        <w:tc>
          <w:tcPr>
            <w:tcW w:w="516" w:type="pct"/>
            <w:vAlign w:val="center"/>
          </w:tcPr>
          <w:p w14:paraId="7E60AF1B" w14:textId="77777777" w:rsidR="005B32AB" w:rsidRPr="006428DC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6428DC">
              <w:rPr>
                <w:bCs/>
                <w:szCs w:val="24"/>
              </w:rPr>
              <w:t>2.</w:t>
            </w:r>
          </w:p>
        </w:tc>
        <w:tc>
          <w:tcPr>
            <w:tcW w:w="1909" w:type="pct"/>
            <w:vAlign w:val="center"/>
          </w:tcPr>
          <w:p w14:paraId="5E2AA29B" w14:textId="37E58BAF" w:rsidR="005B32AB" w:rsidRPr="00102C35" w:rsidRDefault="005B32AB" w:rsidP="00E03F46">
            <w:pPr>
              <w:contextualSpacing/>
              <w:jc w:val="center"/>
              <w:rPr>
                <w:b/>
                <w:bCs/>
                <w:szCs w:val="24"/>
              </w:rPr>
            </w:pPr>
            <w:r w:rsidRPr="00102C35">
              <w:rPr>
                <w:b/>
                <w:bCs/>
                <w:szCs w:val="24"/>
              </w:rPr>
              <w:t xml:space="preserve">SIA </w:t>
            </w:r>
            <w:r w:rsidRPr="00102C35">
              <w:rPr>
                <w:b/>
                <w:szCs w:val="24"/>
              </w:rPr>
              <w:t>„</w:t>
            </w:r>
            <w:r w:rsidR="00102C35" w:rsidRPr="00102C35">
              <w:rPr>
                <w:b/>
                <w:szCs w:val="24"/>
              </w:rPr>
              <w:t>FRIDO</w:t>
            </w:r>
            <w:r w:rsidRPr="00102C35">
              <w:rPr>
                <w:b/>
                <w:szCs w:val="24"/>
              </w:rPr>
              <w:t>”</w:t>
            </w:r>
          </w:p>
        </w:tc>
        <w:tc>
          <w:tcPr>
            <w:tcW w:w="1068" w:type="pct"/>
            <w:vAlign w:val="center"/>
          </w:tcPr>
          <w:p w14:paraId="24AD01A2" w14:textId="77777777" w:rsidR="005B32AB" w:rsidRPr="00102C35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  <w:vAlign w:val="center"/>
          </w:tcPr>
          <w:p w14:paraId="1C2457DB" w14:textId="5F01B2A0" w:rsidR="005B32AB" w:rsidRPr="00102C35" w:rsidRDefault="005B32AB" w:rsidP="00E03F46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color w:val="000000"/>
                <w:szCs w:val="24"/>
              </w:rPr>
              <w:t>1</w:t>
            </w:r>
            <w:r w:rsidR="00102C35" w:rsidRPr="00102C35">
              <w:rPr>
                <w:color w:val="000000"/>
                <w:szCs w:val="24"/>
              </w:rPr>
              <w:t>3</w:t>
            </w:r>
            <w:r w:rsidRPr="00102C35">
              <w:rPr>
                <w:color w:val="000000"/>
                <w:szCs w:val="24"/>
              </w:rPr>
              <w:t>.03.2024</w:t>
            </w:r>
            <w:r w:rsidRPr="00102C35">
              <w:rPr>
                <w:bCs/>
                <w:szCs w:val="24"/>
              </w:rPr>
              <w:t>, plkst. 1</w:t>
            </w:r>
            <w:r w:rsidR="00102C35" w:rsidRPr="00102C35">
              <w:rPr>
                <w:bCs/>
                <w:szCs w:val="24"/>
              </w:rPr>
              <w:t>8</w:t>
            </w:r>
            <w:r w:rsidRPr="00102C35">
              <w:rPr>
                <w:bCs/>
                <w:szCs w:val="24"/>
              </w:rPr>
              <w:t>.</w:t>
            </w:r>
            <w:r w:rsidR="00102C35" w:rsidRPr="00102C35">
              <w:rPr>
                <w:bCs/>
                <w:szCs w:val="24"/>
              </w:rPr>
              <w:t>46</w:t>
            </w:r>
          </w:p>
        </w:tc>
      </w:tr>
      <w:tr w:rsidR="005B32AB" w:rsidRPr="005A61F0" w14:paraId="619D54FF" w14:textId="77777777" w:rsidTr="00B07F2D">
        <w:trPr>
          <w:trHeight w:val="50"/>
        </w:trPr>
        <w:tc>
          <w:tcPr>
            <w:tcW w:w="516" w:type="pct"/>
            <w:vAlign w:val="center"/>
          </w:tcPr>
          <w:p w14:paraId="71E07F45" w14:textId="589C067C" w:rsidR="005B32AB" w:rsidRPr="006428DC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</w:p>
        </w:tc>
        <w:tc>
          <w:tcPr>
            <w:tcW w:w="1909" w:type="pct"/>
          </w:tcPr>
          <w:p w14:paraId="4C7F666A" w14:textId="75C26F0A" w:rsidR="005B32AB" w:rsidRPr="00102C35" w:rsidRDefault="00102C35" w:rsidP="005B32AB">
            <w:pPr>
              <w:contextualSpacing/>
              <w:jc w:val="center"/>
              <w:rPr>
                <w:b/>
                <w:bCs/>
                <w:szCs w:val="24"/>
              </w:rPr>
            </w:pPr>
            <w:r w:rsidRPr="00102C35">
              <w:rPr>
                <w:b/>
                <w:bCs/>
                <w:szCs w:val="24"/>
              </w:rPr>
              <w:t>OÜ</w:t>
            </w:r>
            <w:r w:rsidR="005B32AB" w:rsidRPr="00102C35">
              <w:rPr>
                <w:b/>
                <w:bCs/>
                <w:szCs w:val="24"/>
              </w:rPr>
              <w:t xml:space="preserve"> </w:t>
            </w:r>
            <w:r w:rsidR="005B32AB" w:rsidRPr="00102C35">
              <w:rPr>
                <w:b/>
                <w:szCs w:val="24"/>
              </w:rPr>
              <w:t>„</w:t>
            </w:r>
            <w:r w:rsidRPr="00102C35">
              <w:rPr>
                <w:b/>
                <w:szCs w:val="24"/>
              </w:rPr>
              <w:t>SRTS</w:t>
            </w:r>
            <w:r w:rsidR="005B32AB" w:rsidRPr="00102C35">
              <w:rPr>
                <w:b/>
                <w:szCs w:val="24"/>
              </w:rPr>
              <w:t>”</w:t>
            </w:r>
          </w:p>
        </w:tc>
        <w:tc>
          <w:tcPr>
            <w:tcW w:w="1068" w:type="pct"/>
          </w:tcPr>
          <w:p w14:paraId="4E88BD29" w14:textId="7E3E2855" w:rsidR="005B32AB" w:rsidRPr="00102C35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</w:tcPr>
          <w:p w14:paraId="6ECDA0C3" w14:textId="202ADB69" w:rsidR="005B32AB" w:rsidRPr="00102C35" w:rsidRDefault="005B32AB" w:rsidP="005B32AB">
            <w:pPr>
              <w:contextualSpacing/>
              <w:jc w:val="center"/>
              <w:rPr>
                <w:color w:val="000000"/>
                <w:szCs w:val="24"/>
              </w:rPr>
            </w:pPr>
            <w:r w:rsidRPr="00102C35">
              <w:rPr>
                <w:color w:val="000000"/>
                <w:szCs w:val="24"/>
              </w:rPr>
              <w:t>1</w:t>
            </w:r>
            <w:r w:rsidR="00102C35" w:rsidRPr="00102C35">
              <w:rPr>
                <w:color w:val="000000"/>
                <w:szCs w:val="24"/>
              </w:rPr>
              <w:t>3</w:t>
            </w:r>
            <w:r w:rsidRPr="00102C35">
              <w:rPr>
                <w:color w:val="000000"/>
                <w:szCs w:val="24"/>
              </w:rPr>
              <w:t>.03.2024</w:t>
            </w:r>
            <w:r w:rsidRPr="00102C35">
              <w:rPr>
                <w:bCs/>
                <w:szCs w:val="24"/>
              </w:rPr>
              <w:t>, plkst. 1</w:t>
            </w:r>
            <w:r w:rsidR="00102C35" w:rsidRPr="00102C35">
              <w:rPr>
                <w:bCs/>
                <w:szCs w:val="24"/>
              </w:rPr>
              <w:t>9</w:t>
            </w:r>
            <w:r w:rsidRPr="00102C35">
              <w:rPr>
                <w:bCs/>
                <w:szCs w:val="24"/>
              </w:rPr>
              <w:t>.</w:t>
            </w:r>
            <w:r w:rsidR="00102C35" w:rsidRPr="00102C35">
              <w:rPr>
                <w:bCs/>
                <w:szCs w:val="24"/>
              </w:rPr>
              <w:t>38</w:t>
            </w:r>
          </w:p>
        </w:tc>
      </w:tr>
      <w:tr w:rsidR="005B32AB" w:rsidRPr="005A61F0" w14:paraId="5AF4329C" w14:textId="77777777" w:rsidTr="00B07F2D">
        <w:trPr>
          <w:trHeight w:val="50"/>
        </w:trPr>
        <w:tc>
          <w:tcPr>
            <w:tcW w:w="516" w:type="pct"/>
            <w:vAlign w:val="center"/>
          </w:tcPr>
          <w:p w14:paraId="6BD293B9" w14:textId="5ED66B60" w:rsidR="005B32AB" w:rsidRPr="006428DC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</w:t>
            </w:r>
          </w:p>
        </w:tc>
        <w:tc>
          <w:tcPr>
            <w:tcW w:w="1909" w:type="pct"/>
          </w:tcPr>
          <w:p w14:paraId="087A1F4A" w14:textId="705ED74C" w:rsidR="005B32AB" w:rsidRPr="00102C35" w:rsidRDefault="005B32AB" w:rsidP="005B32AB">
            <w:pPr>
              <w:contextualSpacing/>
              <w:jc w:val="center"/>
              <w:rPr>
                <w:b/>
                <w:bCs/>
                <w:szCs w:val="24"/>
              </w:rPr>
            </w:pPr>
            <w:r w:rsidRPr="00102C35">
              <w:rPr>
                <w:b/>
                <w:bCs/>
                <w:szCs w:val="24"/>
              </w:rPr>
              <w:t xml:space="preserve">SIA </w:t>
            </w:r>
            <w:r w:rsidRPr="00102C35">
              <w:rPr>
                <w:b/>
                <w:szCs w:val="24"/>
              </w:rPr>
              <w:t>„</w:t>
            </w:r>
            <w:r w:rsidR="00102C35" w:rsidRPr="00102C35">
              <w:rPr>
                <w:b/>
                <w:szCs w:val="24"/>
              </w:rPr>
              <w:t>ALEGRO</w:t>
            </w:r>
            <w:r w:rsidRPr="00102C35">
              <w:rPr>
                <w:b/>
                <w:szCs w:val="24"/>
              </w:rPr>
              <w:t>”</w:t>
            </w:r>
          </w:p>
        </w:tc>
        <w:tc>
          <w:tcPr>
            <w:tcW w:w="1068" w:type="pct"/>
          </w:tcPr>
          <w:p w14:paraId="500F0FC1" w14:textId="319E44A2" w:rsidR="005B32AB" w:rsidRPr="00102C35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</w:tcPr>
          <w:p w14:paraId="6CDC4FF4" w14:textId="714FA507" w:rsidR="005B32AB" w:rsidRPr="00102C35" w:rsidRDefault="005B32AB" w:rsidP="005B32AB">
            <w:pPr>
              <w:contextualSpacing/>
              <w:jc w:val="center"/>
              <w:rPr>
                <w:color w:val="000000"/>
                <w:szCs w:val="24"/>
              </w:rPr>
            </w:pPr>
            <w:r w:rsidRPr="00102C35">
              <w:rPr>
                <w:color w:val="000000"/>
                <w:szCs w:val="24"/>
              </w:rPr>
              <w:t>1</w:t>
            </w:r>
            <w:r w:rsidR="00102C35" w:rsidRPr="00102C35">
              <w:rPr>
                <w:color w:val="000000"/>
                <w:szCs w:val="24"/>
              </w:rPr>
              <w:t>3</w:t>
            </w:r>
            <w:r w:rsidRPr="00102C35">
              <w:rPr>
                <w:color w:val="000000"/>
                <w:szCs w:val="24"/>
              </w:rPr>
              <w:t>.03.2024</w:t>
            </w:r>
            <w:r w:rsidRPr="00102C35">
              <w:rPr>
                <w:bCs/>
                <w:szCs w:val="24"/>
              </w:rPr>
              <w:t xml:space="preserve">, plkst. </w:t>
            </w:r>
            <w:r w:rsidR="00102C35" w:rsidRPr="00102C35">
              <w:rPr>
                <w:bCs/>
                <w:szCs w:val="24"/>
              </w:rPr>
              <w:t>21</w:t>
            </w:r>
            <w:r w:rsidRPr="00102C35">
              <w:rPr>
                <w:bCs/>
                <w:szCs w:val="24"/>
              </w:rPr>
              <w:t>.</w:t>
            </w:r>
            <w:r w:rsidR="00102C35" w:rsidRPr="00102C35">
              <w:rPr>
                <w:bCs/>
                <w:szCs w:val="24"/>
              </w:rPr>
              <w:t>31</w:t>
            </w:r>
          </w:p>
        </w:tc>
      </w:tr>
      <w:tr w:rsidR="005B32AB" w:rsidRPr="005A61F0" w14:paraId="0DEA9BBB" w14:textId="77777777" w:rsidTr="00B07F2D">
        <w:trPr>
          <w:trHeight w:val="50"/>
        </w:trPr>
        <w:tc>
          <w:tcPr>
            <w:tcW w:w="516" w:type="pct"/>
            <w:vAlign w:val="center"/>
          </w:tcPr>
          <w:p w14:paraId="428EA34C" w14:textId="17CC8777" w:rsidR="005B32AB" w:rsidRPr="006428DC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5.</w:t>
            </w:r>
          </w:p>
        </w:tc>
        <w:tc>
          <w:tcPr>
            <w:tcW w:w="1909" w:type="pct"/>
          </w:tcPr>
          <w:p w14:paraId="751B6F47" w14:textId="4C215350" w:rsidR="005B32AB" w:rsidRPr="00102C35" w:rsidRDefault="005B32AB" w:rsidP="005B32AB">
            <w:pPr>
              <w:contextualSpacing/>
              <w:jc w:val="center"/>
              <w:rPr>
                <w:b/>
                <w:bCs/>
                <w:szCs w:val="24"/>
              </w:rPr>
            </w:pPr>
            <w:r w:rsidRPr="00102C35">
              <w:rPr>
                <w:b/>
                <w:bCs/>
                <w:szCs w:val="24"/>
              </w:rPr>
              <w:t xml:space="preserve">SIA </w:t>
            </w:r>
            <w:r w:rsidRPr="00102C35">
              <w:rPr>
                <w:b/>
                <w:szCs w:val="24"/>
              </w:rPr>
              <w:t>„</w:t>
            </w:r>
            <w:r w:rsidR="00102C35" w:rsidRPr="00102C35">
              <w:rPr>
                <w:b/>
                <w:szCs w:val="24"/>
              </w:rPr>
              <w:t>TAKA M</w:t>
            </w:r>
            <w:r w:rsidRPr="00102C35">
              <w:rPr>
                <w:b/>
                <w:szCs w:val="24"/>
              </w:rPr>
              <w:t>”</w:t>
            </w:r>
          </w:p>
        </w:tc>
        <w:tc>
          <w:tcPr>
            <w:tcW w:w="1068" w:type="pct"/>
          </w:tcPr>
          <w:p w14:paraId="3888DA60" w14:textId="1FBBC927" w:rsidR="005B32AB" w:rsidRPr="00102C35" w:rsidRDefault="005B32AB" w:rsidP="005B32AB">
            <w:pPr>
              <w:contextualSpacing/>
              <w:jc w:val="center"/>
              <w:rPr>
                <w:bCs/>
                <w:szCs w:val="24"/>
              </w:rPr>
            </w:pPr>
            <w:r w:rsidRPr="00102C35">
              <w:rPr>
                <w:bCs/>
                <w:szCs w:val="24"/>
              </w:rPr>
              <w:t>Sistēmā</w:t>
            </w:r>
          </w:p>
        </w:tc>
        <w:tc>
          <w:tcPr>
            <w:tcW w:w="1507" w:type="pct"/>
          </w:tcPr>
          <w:p w14:paraId="752E57C8" w14:textId="268BD44E" w:rsidR="005B32AB" w:rsidRPr="00102C35" w:rsidRDefault="005B32AB" w:rsidP="005B32AB">
            <w:pPr>
              <w:contextualSpacing/>
              <w:jc w:val="center"/>
              <w:rPr>
                <w:color w:val="000000"/>
                <w:szCs w:val="24"/>
              </w:rPr>
            </w:pPr>
            <w:r w:rsidRPr="00102C35">
              <w:rPr>
                <w:color w:val="000000"/>
                <w:szCs w:val="24"/>
              </w:rPr>
              <w:t>1</w:t>
            </w:r>
            <w:r w:rsidR="00102C35" w:rsidRPr="00102C35">
              <w:rPr>
                <w:color w:val="000000"/>
                <w:szCs w:val="24"/>
              </w:rPr>
              <w:t>3</w:t>
            </w:r>
            <w:r w:rsidRPr="00102C35">
              <w:rPr>
                <w:color w:val="000000"/>
                <w:szCs w:val="24"/>
              </w:rPr>
              <w:t>.03.2024</w:t>
            </w:r>
            <w:r w:rsidRPr="00102C35">
              <w:rPr>
                <w:bCs/>
                <w:szCs w:val="24"/>
              </w:rPr>
              <w:t xml:space="preserve">, plkst. </w:t>
            </w:r>
            <w:r w:rsidR="00102C35" w:rsidRPr="00102C35">
              <w:rPr>
                <w:bCs/>
                <w:szCs w:val="24"/>
              </w:rPr>
              <w:t>21</w:t>
            </w:r>
            <w:r w:rsidRPr="00102C35">
              <w:rPr>
                <w:bCs/>
                <w:szCs w:val="24"/>
              </w:rPr>
              <w:t>.</w:t>
            </w:r>
            <w:r w:rsidR="00102C35" w:rsidRPr="00102C35">
              <w:rPr>
                <w:bCs/>
                <w:szCs w:val="24"/>
              </w:rPr>
              <w:t>34</w:t>
            </w:r>
          </w:p>
        </w:tc>
      </w:tr>
    </w:tbl>
    <w:p w14:paraId="126F0711" w14:textId="77777777" w:rsidR="005B32AB" w:rsidRPr="005A61F0" w:rsidRDefault="005B32AB" w:rsidP="005B32AB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486EC1A9" w14:textId="77777777" w:rsidR="005B32AB" w:rsidRPr="00144956" w:rsidRDefault="005B32AB" w:rsidP="005B32AB">
      <w:pPr>
        <w:tabs>
          <w:tab w:val="left" w:pos="709"/>
          <w:tab w:val="left" w:pos="5245"/>
        </w:tabs>
        <w:spacing w:after="0" w:line="240" w:lineRule="auto"/>
        <w:ind w:right="-285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4956">
        <w:rPr>
          <w:rFonts w:ascii="Times New Roman" w:hAnsi="Times New Roman" w:cs="Times New Roman"/>
          <w:sz w:val="24"/>
          <w:szCs w:val="24"/>
        </w:rPr>
        <w:t>Iepirkuma komisija, atverot pretendentu piedāvājumus, nosauc cenu (EUR bez PVN) par katru konkursa priekšmeta daļu pilnā apjomā (skat. protokola 1.pielikumā pretendentu finanšu piedāvājumu apkopojumu).</w:t>
      </w:r>
    </w:p>
    <w:p w14:paraId="5C0849DC" w14:textId="77777777" w:rsidR="005B32AB" w:rsidRPr="005A61F0" w:rsidRDefault="005B32AB" w:rsidP="005B32AB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x-none"/>
        </w:rPr>
      </w:pPr>
    </w:p>
    <w:p w14:paraId="4506521E" w14:textId="77777777" w:rsidR="005B32AB" w:rsidRPr="003F76A3" w:rsidRDefault="005B32AB" w:rsidP="005B32AB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 xml:space="preserve">Iepirkuma komisija 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x-none"/>
        </w:rPr>
        <w:t xml:space="preserve">vienbalsīgi 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>nolemj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x-none"/>
        </w:rPr>
        <w:t>:</w:t>
      </w:r>
      <w:r w:rsidRPr="00144956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</w:t>
      </w:r>
      <w:r w:rsidRPr="00144956">
        <w:rPr>
          <w:rFonts w:ascii="Times New Roman" w:hAnsi="Times New Roman" w:cs="Times New Roman"/>
          <w:sz w:val="24"/>
          <w:szCs w:val="24"/>
        </w:rPr>
        <w:t>pretendentu konkursā iesniegto piedāvājumu izvērtēšanu atbilstoši konkursa nolikuma prasībām un lēmuma pieņemšanu veikt nākamajā iepirkuma komisijas sēdē.</w:t>
      </w:r>
    </w:p>
    <w:p w14:paraId="17F333F0" w14:textId="77777777" w:rsidR="007D2023" w:rsidRPr="00255846" w:rsidRDefault="007D2023" w:rsidP="00CB0993">
      <w:pPr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3963C3A" w14:textId="77777777" w:rsidR="007C64E9" w:rsidRPr="00F56DF7" w:rsidRDefault="007C64E9" w:rsidP="007C64E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84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Iepirkuma komisijas </w:t>
      </w:r>
      <w:r w:rsidRPr="00F56DF7">
        <w:rPr>
          <w:rFonts w:ascii="Times New Roman" w:eastAsia="Times New Roman" w:hAnsi="Times New Roman" w:cs="Times New Roman"/>
          <w:sz w:val="24"/>
          <w:szCs w:val="24"/>
          <w:u w:val="single"/>
        </w:rPr>
        <w:t>locekļu paraksti</w:t>
      </w:r>
      <w:r w:rsidRPr="00F56DF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5912D5D" w14:textId="77777777" w:rsidR="007C64E9" w:rsidRPr="00F56DF7" w:rsidRDefault="007C64E9" w:rsidP="007C64E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71" w:type="dxa"/>
        <w:tblLayout w:type="fixed"/>
        <w:tblLook w:val="04A0" w:firstRow="1" w:lastRow="0" w:firstColumn="1" w:lastColumn="0" w:noHBand="0" w:noVBand="1"/>
      </w:tblPr>
      <w:tblGrid>
        <w:gridCol w:w="4686"/>
        <w:gridCol w:w="3555"/>
        <w:gridCol w:w="2030"/>
      </w:tblGrid>
      <w:tr w:rsidR="007C64E9" w:rsidRPr="00F56DF7" w14:paraId="6D0E4EDD" w14:textId="77777777" w:rsidTr="00E60489">
        <w:trPr>
          <w:trHeight w:val="90"/>
        </w:trPr>
        <w:tc>
          <w:tcPr>
            <w:tcW w:w="4686" w:type="dxa"/>
            <w:vAlign w:val="bottom"/>
          </w:tcPr>
          <w:p w14:paraId="1D861208" w14:textId="77777777" w:rsidR="007C64E9" w:rsidRPr="00F56DF7" w:rsidRDefault="007C64E9" w:rsidP="00E6048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6E7268" w14:textId="77777777" w:rsidR="007C64E9" w:rsidRPr="00F56DF7" w:rsidRDefault="007C64E9" w:rsidP="00E6048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  <w:hideMark/>
          </w:tcPr>
          <w:p w14:paraId="1727CDC9" w14:textId="23BB1EEF" w:rsidR="007C64E9" w:rsidRPr="00F56DF7" w:rsidRDefault="00F56DF7" w:rsidP="00E60489">
            <w:pPr>
              <w:spacing w:after="0" w:line="240" w:lineRule="auto"/>
              <w:ind w:left="351" w:right="-28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56D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I.Panikovs</w:t>
            </w:r>
            <w:proofErr w:type="spellEnd"/>
          </w:p>
        </w:tc>
      </w:tr>
      <w:tr w:rsidR="007C64E9" w:rsidRPr="00F56DF7" w14:paraId="4FB54DF4" w14:textId="77777777" w:rsidTr="00E60489">
        <w:trPr>
          <w:trHeight w:val="417"/>
        </w:trPr>
        <w:tc>
          <w:tcPr>
            <w:tcW w:w="4686" w:type="dxa"/>
            <w:vAlign w:val="bottom"/>
          </w:tcPr>
          <w:p w14:paraId="28543802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F55A00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C8A9175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AFB1F13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</w:tcPr>
          <w:p w14:paraId="3EE4198F" w14:textId="0895E39A" w:rsidR="007C64E9" w:rsidRPr="00F56DF7" w:rsidRDefault="007C64E9" w:rsidP="00E60489">
            <w:pPr>
              <w:spacing w:after="0" w:line="240" w:lineRule="auto"/>
              <w:ind w:right="-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6D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</w:t>
            </w:r>
            <w:proofErr w:type="spellStart"/>
            <w:r w:rsidRPr="00F56D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A.Jatins</w:t>
            </w:r>
            <w:proofErr w:type="spellEnd"/>
          </w:p>
        </w:tc>
      </w:tr>
      <w:tr w:rsidR="007C64E9" w:rsidRPr="00F56DF7" w14:paraId="66BF33EF" w14:textId="77777777" w:rsidTr="00E60489">
        <w:trPr>
          <w:trHeight w:val="550"/>
        </w:trPr>
        <w:tc>
          <w:tcPr>
            <w:tcW w:w="4686" w:type="dxa"/>
            <w:vAlign w:val="bottom"/>
          </w:tcPr>
          <w:p w14:paraId="6F83EC38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0A20B2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6952C59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3D32A73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</w:tcPr>
          <w:p w14:paraId="171048A2" w14:textId="77777777" w:rsidR="007C64E9" w:rsidRPr="00F56DF7" w:rsidRDefault="007C64E9" w:rsidP="00E60489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proofErr w:type="spellStart"/>
            <w:r w:rsidRPr="00F56D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V.Mežlumova</w:t>
            </w:r>
            <w:proofErr w:type="spellEnd"/>
          </w:p>
        </w:tc>
      </w:tr>
      <w:tr w:rsidR="007C64E9" w:rsidRPr="00607F47" w14:paraId="4217C67D" w14:textId="77777777" w:rsidTr="00E60489">
        <w:trPr>
          <w:trHeight w:val="393"/>
        </w:trPr>
        <w:tc>
          <w:tcPr>
            <w:tcW w:w="4686" w:type="dxa"/>
            <w:vAlign w:val="bottom"/>
            <w:hideMark/>
          </w:tcPr>
          <w:p w14:paraId="503843CC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8DB923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0426E3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56DF7"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komisijas sekretāre: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4D4FD" w14:textId="77777777" w:rsidR="007C64E9" w:rsidRPr="00F56DF7" w:rsidRDefault="007C64E9" w:rsidP="00E60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0" w:type="dxa"/>
            <w:vAlign w:val="bottom"/>
            <w:hideMark/>
          </w:tcPr>
          <w:p w14:paraId="787BD7EE" w14:textId="77777777" w:rsidR="007C64E9" w:rsidRPr="00F56DF7" w:rsidRDefault="007C64E9" w:rsidP="00E60489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56DF7">
              <w:rPr>
                <w:rFonts w:ascii="Times New Roman" w:eastAsia="Times New Roman" w:hAnsi="Times New Roman" w:cs="Times New Roman"/>
                <w:sz w:val="24"/>
                <w:szCs w:val="24"/>
              </w:rPr>
              <w:t>S.Okure</w:t>
            </w:r>
            <w:proofErr w:type="spellEnd"/>
          </w:p>
        </w:tc>
      </w:tr>
    </w:tbl>
    <w:p w14:paraId="703F25A6" w14:textId="65BF101B" w:rsidR="00452232" w:rsidRDefault="00452232" w:rsidP="00F3493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280AEAF" w14:textId="77777777" w:rsidR="0044393C" w:rsidRDefault="0044393C" w:rsidP="00F3493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  <w:sectPr w:rsidR="0044393C" w:rsidSect="0044393C">
          <w:pgSz w:w="11906" w:h="16838"/>
          <w:pgMar w:top="1134" w:right="1134" w:bottom="567" w:left="1134" w:header="709" w:footer="709" w:gutter="0"/>
          <w:cols w:space="708"/>
          <w:docGrid w:linePitch="360"/>
        </w:sectPr>
      </w:pPr>
    </w:p>
    <w:p w14:paraId="167646A4" w14:textId="77777777" w:rsidR="0044393C" w:rsidRDefault="0044393C" w:rsidP="006144BF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B704A4" w14:textId="2E0BD1A4" w:rsidR="007D2023" w:rsidRPr="00AB40C2" w:rsidRDefault="007D2023" w:rsidP="0044393C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B40C2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Protokola 1.pielikums</w:t>
      </w:r>
    </w:p>
    <w:p w14:paraId="3B2D9BAF" w14:textId="77777777" w:rsidR="007D2023" w:rsidRPr="00AB40C2" w:rsidRDefault="007D2023" w:rsidP="006144BF">
      <w:pPr>
        <w:ind w:left="142" w:hanging="142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TableGrid3"/>
        <w:tblW w:w="1616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566"/>
        <w:gridCol w:w="1276"/>
        <w:gridCol w:w="1276"/>
        <w:gridCol w:w="1276"/>
        <w:gridCol w:w="1275"/>
        <w:gridCol w:w="1276"/>
        <w:gridCol w:w="1276"/>
        <w:gridCol w:w="1276"/>
        <w:gridCol w:w="1275"/>
        <w:gridCol w:w="1418"/>
        <w:gridCol w:w="1418"/>
      </w:tblGrid>
      <w:tr w:rsidR="006144BF" w:rsidRPr="00302242" w14:paraId="15466E58" w14:textId="428A3453" w:rsidTr="009608A8">
        <w:trPr>
          <w:trHeight w:val="1086"/>
          <w:jc w:val="center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DFF0B3" w14:textId="77777777" w:rsidR="006144BF" w:rsidRPr="00302242" w:rsidRDefault="006144BF" w:rsidP="00E03F46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1BEE6" w14:textId="77777777" w:rsidR="006144BF" w:rsidRPr="00302242" w:rsidRDefault="006144BF" w:rsidP="00E03F46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360E" w14:textId="77777777" w:rsidR="006144BF" w:rsidRPr="00302242" w:rsidRDefault="006144BF" w:rsidP="00E03F4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7CCE625" w14:textId="77777777" w:rsidR="009608A8" w:rsidRPr="009608A8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rStyle w:val="st1"/>
                <w:b/>
                <w:bCs/>
                <w:sz w:val="20"/>
                <w:szCs w:val="20"/>
              </w:rPr>
              <w:t xml:space="preserve">SIA </w:t>
            </w:r>
            <w:r w:rsidRPr="009608A8">
              <w:rPr>
                <w:b/>
                <w:bCs/>
                <w:sz w:val="20"/>
                <w:szCs w:val="20"/>
              </w:rPr>
              <w:t>„LG HOLZ” (reģ.Nr.42403028627)</w:t>
            </w:r>
          </w:p>
          <w:p w14:paraId="1920AAD5" w14:textId="46CB93AC" w:rsidR="006144BF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(LV)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795DDC4D" w14:textId="77777777" w:rsidR="009608A8" w:rsidRPr="009608A8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rStyle w:val="st1"/>
                <w:b/>
                <w:bCs/>
                <w:sz w:val="20"/>
                <w:szCs w:val="20"/>
              </w:rPr>
              <w:t xml:space="preserve">SIA </w:t>
            </w:r>
            <w:r w:rsidRPr="009608A8">
              <w:rPr>
                <w:b/>
                <w:bCs/>
                <w:sz w:val="20"/>
                <w:szCs w:val="20"/>
              </w:rPr>
              <w:t>„</w:t>
            </w:r>
            <w:proofErr w:type="spellStart"/>
            <w:r w:rsidRPr="009608A8">
              <w:rPr>
                <w:b/>
                <w:bCs/>
                <w:sz w:val="20"/>
                <w:szCs w:val="20"/>
              </w:rPr>
              <w:t>Frido</w:t>
            </w:r>
            <w:proofErr w:type="spellEnd"/>
            <w:r w:rsidRPr="009608A8">
              <w:rPr>
                <w:b/>
                <w:bCs/>
                <w:sz w:val="20"/>
                <w:szCs w:val="20"/>
              </w:rPr>
              <w:t>” (reģ.Nr.40003925875)</w:t>
            </w:r>
          </w:p>
          <w:p w14:paraId="1FED8708" w14:textId="2495A257" w:rsidR="006144BF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(LV)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4096896B" w14:textId="77777777" w:rsidR="00D0680E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rStyle w:val="st1"/>
                <w:b/>
                <w:bCs/>
                <w:sz w:val="20"/>
                <w:szCs w:val="20"/>
              </w:rPr>
            </w:pPr>
            <w:r w:rsidRPr="009608A8">
              <w:rPr>
                <w:rStyle w:val="st1"/>
                <w:b/>
                <w:bCs/>
                <w:sz w:val="20"/>
                <w:szCs w:val="20"/>
              </w:rPr>
              <w:t xml:space="preserve">OÜ „SRTS” </w:t>
            </w:r>
          </w:p>
          <w:p w14:paraId="29A217D2" w14:textId="2B358E08" w:rsidR="009608A8" w:rsidRPr="009608A8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(Igaunijas Republika, reģ.Nr.14699541)</w:t>
            </w:r>
          </w:p>
          <w:p w14:paraId="6999A0CE" w14:textId="4FE01157" w:rsidR="006144BF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</w:t>
            </w:r>
            <w:r w:rsidRPr="009608A8">
              <w:rPr>
                <w:b/>
                <w:bCs/>
                <w:sz w:val="20"/>
                <w:szCs w:val="20"/>
              </w:rPr>
              <w:t>EE</w:t>
            </w:r>
            <w:r w:rsidRPr="009608A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E30C0C1" w14:textId="77777777" w:rsidR="009608A8" w:rsidRPr="009608A8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rStyle w:val="st1"/>
                <w:b/>
                <w:bCs/>
                <w:sz w:val="20"/>
                <w:szCs w:val="20"/>
              </w:rPr>
              <w:t xml:space="preserve">SIA </w:t>
            </w:r>
            <w:r w:rsidRPr="009608A8">
              <w:rPr>
                <w:b/>
                <w:bCs/>
                <w:sz w:val="20"/>
                <w:szCs w:val="20"/>
              </w:rPr>
              <w:t>„ALEGRO” (reģ.Nr.41203003138)</w:t>
            </w:r>
          </w:p>
          <w:p w14:paraId="596CD06B" w14:textId="3BBB0ED6" w:rsidR="006144BF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(LV)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3A7988D4" w14:textId="77777777" w:rsidR="009608A8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B8237AA" w14:textId="77777777" w:rsidR="009608A8" w:rsidRPr="009608A8" w:rsidRDefault="009608A8" w:rsidP="009608A8">
            <w:pPr>
              <w:spacing w:before="100" w:beforeAutospacing="1" w:after="100" w:afterAutospacing="1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rStyle w:val="st1"/>
                <w:b/>
                <w:bCs/>
                <w:sz w:val="20"/>
                <w:szCs w:val="20"/>
              </w:rPr>
              <w:t xml:space="preserve">SIA </w:t>
            </w:r>
            <w:r w:rsidRPr="009608A8">
              <w:rPr>
                <w:b/>
                <w:bCs/>
                <w:sz w:val="20"/>
                <w:szCs w:val="20"/>
              </w:rPr>
              <w:t>„TAKA M” (reģ.Nr.4000325803)</w:t>
            </w:r>
          </w:p>
          <w:p w14:paraId="4B063E40" w14:textId="48CEA415" w:rsidR="006144BF" w:rsidRPr="009608A8" w:rsidRDefault="009608A8" w:rsidP="009608A8">
            <w:pPr>
              <w:jc w:val="center"/>
              <w:rPr>
                <w:b/>
                <w:bCs/>
                <w:sz w:val="20"/>
                <w:szCs w:val="20"/>
              </w:rPr>
            </w:pPr>
            <w:r w:rsidRPr="009608A8">
              <w:rPr>
                <w:b/>
                <w:bCs/>
                <w:sz w:val="20"/>
                <w:szCs w:val="20"/>
              </w:rPr>
              <w:t>(LV)</w:t>
            </w:r>
          </w:p>
        </w:tc>
      </w:tr>
      <w:tr w:rsidR="00517F3F" w:rsidRPr="00302242" w14:paraId="18A9AB14" w14:textId="498EFEE2" w:rsidTr="00302242">
        <w:trPr>
          <w:cantSplit/>
          <w:trHeight w:val="1134"/>
          <w:jc w:val="center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E3102A" w14:textId="77777777" w:rsidR="00517F3F" w:rsidRPr="00302242" w:rsidRDefault="00517F3F" w:rsidP="00517F3F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302242">
              <w:rPr>
                <w:b/>
                <w:sz w:val="16"/>
                <w:szCs w:val="16"/>
              </w:rPr>
              <w:t xml:space="preserve">Daļas </w:t>
            </w:r>
          </w:p>
          <w:p w14:paraId="14EFCF69" w14:textId="77777777" w:rsidR="00517F3F" w:rsidRPr="00302242" w:rsidRDefault="00517F3F" w:rsidP="00517F3F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302242">
              <w:rPr>
                <w:b/>
                <w:sz w:val="16"/>
                <w:szCs w:val="16"/>
              </w:rPr>
              <w:t>Nr.</w:t>
            </w:r>
          </w:p>
          <w:p w14:paraId="4EF4B2CE" w14:textId="77777777" w:rsidR="00517F3F" w:rsidRPr="00302242" w:rsidRDefault="00517F3F" w:rsidP="00517F3F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302242">
              <w:rPr>
                <w:b/>
                <w:sz w:val="16"/>
                <w:szCs w:val="16"/>
              </w:rPr>
              <w:t>p.k.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C7C6380" w14:textId="77777777" w:rsidR="00517F3F" w:rsidRPr="00302242" w:rsidRDefault="00517F3F" w:rsidP="00517F3F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sz w:val="16"/>
                <w:szCs w:val="16"/>
              </w:rPr>
              <w:t>Daļas (preces) nosaukums</w:t>
            </w:r>
          </w:p>
        </w:tc>
        <w:tc>
          <w:tcPr>
            <w:tcW w:w="566" w:type="dxa"/>
            <w:tcBorders>
              <w:top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</w:tcPr>
          <w:p w14:paraId="6B01F718" w14:textId="77777777" w:rsidR="00517F3F" w:rsidRPr="00302242" w:rsidRDefault="00517F3F" w:rsidP="00517F3F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Daudzums</w:t>
            </w:r>
          </w:p>
          <w:p w14:paraId="45714C81" w14:textId="77777777" w:rsidR="00517F3F" w:rsidRPr="00302242" w:rsidRDefault="00517F3F" w:rsidP="00517F3F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(gabali)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690C336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Cena par 1 (vienu)</w:t>
            </w:r>
          </w:p>
          <w:p w14:paraId="1A9DB9FF" w14:textId="5D3FA255" w:rsidR="00517F3F" w:rsidRPr="00302242" w:rsidRDefault="00517F3F" w:rsidP="00517F3F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gabalu EUR (bez PVN)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FF53B23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 xml:space="preserve">Summa </w:t>
            </w:r>
          </w:p>
          <w:p w14:paraId="6DEA7CD6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EUR</w:t>
            </w:r>
          </w:p>
          <w:p w14:paraId="57C416C0" w14:textId="6D4376A3" w:rsidR="00517F3F" w:rsidRPr="00302242" w:rsidRDefault="00517F3F" w:rsidP="00517F3F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(bez PVN)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D4ADC14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Cena par 1 (vienu)</w:t>
            </w:r>
          </w:p>
          <w:p w14:paraId="38685E64" w14:textId="4BE9D48A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gabalu EUR (bez PVN)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8B93D6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 xml:space="preserve">Summa </w:t>
            </w:r>
          </w:p>
          <w:p w14:paraId="59B3738C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EUR</w:t>
            </w:r>
          </w:p>
          <w:p w14:paraId="271CC6C6" w14:textId="5464B6E5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(bez PVN)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380CCBF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Cena par 1 (vienu)</w:t>
            </w:r>
          </w:p>
          <w:p w14:paraId="425F6E0A" w14:textId="4F3B6CC4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gabalu EUR (bez PVN)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C86994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 xml:space="preserve">Summa </w:t>
            </w:r>
          </w:p>
          <w:p w14:paraId="64872C74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EUR</w:t>
            </w:r>
          </w:p>
          <w:p w14:paraId="2F1F539A" w14:textId="30C1483E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(bez PVN)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1EF946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Cena par 1 (vienu)</w:t>
            </w:r>
          </w:p>
          <w:p w14:paraId="654F1897" w14:textId="414DEBF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gabalu EUR (bez PVN)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624509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 xml:space="preserve">Summa </w:t>
            </w:r>
          </w:p>
          <w:p w14:paraId="05FF501A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EUR</w:t>
            </w:r>
          </w:p>
          <w:p w14:paraId="7E563210" w14:textId="2EB0A32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(bez PVN)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00C4BE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Cena par 1 (vienu)</w:t>
            </w:r>
          </w:p>
          <w:p w14:paraId="2D602CC1" w14:textId="3C8886B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gabalu EUR (bez PVN)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A4DE37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 xml:space="preserve">Summa </w:t>
            </w:r>
          </w:p>
          <w:p w14:paraId="3BEDC59D" w14:textId="77777777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EUR</w:t>
            </w:r>
          </w:p>
          <w:p w14:paraId="0DD4F195" w14:textId="2BC2E583" w:rsidR="00517F3F" w:rsidRPr="00302242" w:rsidRDefault="00517F3F" w:rsidP="00517F3F">
            <w:pPr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(bez PVN)</w:t>
            </w:r>
          </w:p>
        </w:tc>
      </w:tr>
      <w:tr w:rsidR="004A0317" w:rsidRPr="00302242" w14:paraId="227837CC" w14:textId="3D448D90" w:rsidTr="000D0BD8">
        <w:trPr>
          <w:trHeight w:val="239"/>
          <w:jc w:val="center"/>
        </w:trPr>
        <w:tc>
          <w:tcPr>
            <w:tcW w:w="709" w:type="dxa"/>
            <w:vAlign w:val="center"/>
          </w:tcPr>
          <w:p w14:paraId="4014E440" w14:textId="77777777" w:rsidR="004A0317" w:rsidRPr="00302242" w:rsidRDefault="004A0317" w:rsidP="004A0317">
            <w:pPr>
              <w:contextualSpacing/>
              <w:jc w:val="center"/>
              <w:rPr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sz w:val="16"/>
                <w:szCs w:val="16"/>
              </w:rPr>
              <w:t>1.</w:t>
            </w:r>
          </w:p>
        </w:tc>
        <w:tc>
          <w:tcPr>
            <w:tcW w:w="1843" w:type="dxa"/>
            <w:vAlign w:val="center"/>
          </w:tcPr>
          <w:p w14:paraId="7C8537C0" w14:textId="77777777" w:rsidR="004A0317" w:rsidRPr="00302242" w:rsidRDefault="004A0317" w:rsidP="004A0317">
            <w:pPr>
              <w:contextualSpacing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 xml:space="preserve">Piesūcināti </w:t>
            </w:r>
            <w:r w:rsidRPr="00302242">
              <w:rPr>
                <w:b/>
                <w:bCs/>
                <w:sz w:val="16"/>
                <w:szCs w:val="16"/>
              </w:rPr>
              <w:t>skujkoka gulšņi</w:t>
            </w:r>
            <w:r w:rsidRPr="00302242">
              <w:rPr>
                <w:sz w:val="16"/>
                <w:szCs w:val="16"/>
              </w:rPr>
              <w:t xml:space="preserve"> ar metāla plāksnēm galos </w:t>
            </w:r>
            <w:r w:rsidRPr="00302242">
              <w:rPr>
                <w:b/>
                <w:bCs/>
                <w:sz w:val="16"/>
                <w:szCs w:val="16"/>
              </w:rPr>
              <w:t>(160x230x2750mm)</w:t>
            </w:r>
          </w:p>
        </w:tc>
        <w:tc>
          <w:tcPr>
            <w:tcW w:w="566" w:type="dxa"/>
            <w:vAlign w:val="center"/>
          </w:tcPr>
          <w:p w14:paraId="1DB8AC0D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3000</w:t>
            </w:r>
          </w:p>
        </w:tc>
        <w:tc>
          <w:tcPr>
            <w:tcW w:w="1276" w:type="dxa"/>
            <w:vAlign w:val="center"/>
          </w:tcPr>
          <w:p w14:paraId="50AD2665" w14:textId="3DAEDBC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33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95</w:t>
            </w:r>
          </w:p>
        </w:tc>
        <w:tc>
          <w:tcPr>
            <w:tcW w:w="1276" w:type="dxa"/>
            <w:vAlign w:val="center"/>
          </w:tcPr>
          <w:p w14:paraId="1DA6C8F6" w14:textId="69B762DF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101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850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  <w:tc>
          <w:tcPr>
            <w:tcW w:w="1276" w:type="dxa"/>
            <w:vAlign w:val="center"/>
          </w:tcPr>
          <w:p w14:paraId="0C2F931F" w14:textId="4D11BCB6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 xml:space="preserve">27.11 </w:t>
            </w:r>
          </w:p>
        </w:tc>
        <w:tc>
          <w:tcPr>
            <w:tcW w:w="1275" w:type="dxa"/>
            <w:vAlign w:val="center"/>
          </w:tcPr>
          <w:p w14:paraId="75BBAE46" w14:textId="56A5D06B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81 330.00</w:t>
            </w:r>
          </w:p>
        </w:tc>
        <w:tc>
          <w:tcPr>
            <w:tcW w:w="1276" w:type="dxa"/>
            <w:vAlign w:val="center"/>
          </w:tcPr>
          <w:p w14:paraId="31B1DD85" w14:textId="5D69DE4C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92E35BA" w14:textId="4181E0AD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4E43239" w14:textId="53F482AE" w:rsidR="004A0317" w:rsidRPr="00302242" w:rsidRDefault="00BD480B" w:rsidP="004A031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33.77</w:t>
            </w:r>
          </w:p>
        </w:tc>
        <w:tc>
          <w:tcPr>
            <w:tcW w:w="1275" w:type="dxa"/>
            <w:vAlign w:val="center"/>
          </w:tcPr>
          <w:p w14:paraId="5D634420" w14:textId="72EC3745" w:rsidR="004A0317" w:rsidRPr="00302242" w:rsidRDefault="00BD480B" w:rsidP="004A031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101 310.00</w:t>
            </w:r>
          </w:p>
        </w:tc>
        <w:tc>
          <w:tcPr>
            <w:tcW w:w="1418" w:type="dxa"/>
            <w:vAlign w:val="center"/>
          </w:tcPr>
          <w:p w14:paraId="2163E1C6" w14:textId="4676F710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33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09F79C24" w14:textId="1824A442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99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000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</w:tr>
      <w:tr w:rsidR="00517F3F" w:rsidRPr="00302242" w14:paraId="3ACAB50E" w14:textId="7B2DC7D9" w:rsidTr="000D0BD8">
        <w:trPr>
          <w:trHeight w:val="368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4C7D5294" w14:textId="77777777" w:rsidR="00517F3F" w:rsidRPr="00302242" w:rsidRDefault="00517F3F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1.daļai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417EDC00" w14:textId="3707581D" w:rsidR="00517F3F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101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850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3D138D61" w14:textId="733B9548" w:rsidR="00517F3F" w:rsidRPr="00302242" w:rsidRDefault="00A65F1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81 330.00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30E629E8" w14:textId="77777777" w:rsidR="00517F3F" w:rsidRPr="00302242" w:rsidRDefault="00517F3F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67DF13C1" w14:textId="2A4E35A1" w:rsidR="00517F3F" w:rsidRPr="00BD480B" w:rsidRDefault="00BD480B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BD480B">
              <w:rPr>
                <w:b/>
                <w:bCs/>
                <w:sz w:val="16"/>
                <w:szCs w:val="16"/>
              </w:rPr>
              <w:t>101 310.00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2658C792" w14:textId="28A8D3A7" w:rsidR="00517F3F" w:rsidRPr="00302242" w:rsidRDefault="003351EF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99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000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00</w:t>
            </w:r>
          </w:p>
        </w:tc>
      </w:tr>
      <w:tr w:rsidR="0009725A" w:rsidRPr="00302242" w14:paraId="6A067601" w14:textId="36ECE9B5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D90B7C0" w14:textId="77777777" w:rsidR="0009725A" w:rsidRPr="00302242" w:rsidRDefault="0009725A" w:rsidP="00E03F46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E5F62E" w14:textId="77777777" w:rsidR="0009725A" w:rsidRPr="00302242" w:rsidRDefault="0009725A" w:rsidP="00E03F46">
            <w:pPr>
              <w:contextualSpacing/>
              <w:rPr>
                <w:sz w:val="16"/>
                <w:szCs w:val="16"/>
              </w:rPr>
            </w:pPr>
            <w:r w:rsidRPr="00302242">
              <w:rPr>
                <w:iCs/>
                <w:sz w:val="16"/>
                <w:szCs w:val="16"/>
              </w:rPr>
              <w:t xml:space="preserve">Piesūcinātas </w:t>
            </w:r>
            <w:r w:rsidRPr="00302242">
              <w:rPr>
                <w:b/>
                <w:bCs/>
                <w:iCs/>
                <w:sz w:val="16"/>
                <w:szCs w:val="16"/>
              </w:rPr>
              <w:t>skujkoka pārmiju brusas</w:t>
            </w:r>
            <w:r w:rsidRPr="00302242">
              <w:rPr>
                <w:iCs/>
                <w:sz w:val="16"/>
                <w:szCs w:val="16"/>
              </w:rPr>
              <w:t xml:space="preserve"> ar metāla plāksnēm galos (dažādos garumos):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821E362" w14:textId="77777777" w:rsidR="0009725A" w:rsidRPr="00302242" w:rsidRDefault="0009725A" w:rsidP="00E03F46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iCs/>
                <w:sz w:val="16"/>
                <w:szCs w:val="16"/>
              </w:rPr>
              <w:t>2051</w:t>
            </w:r>
          </w:p>
        </w:tc>
        <w:tc>
          <w:tcPr>
            <w:tcW w:w="13042" w:type="dxa"/>
            <w:gridSpan w:val="10"/>
            <w:shd w:val="clear" w:color="auto" w:fill="auto"/>
            <w:vAlign w:val="center"/>
          </w:tcPr>
          <w:p w14:paraId="39CE8B0A" w14:textId="6ED1472F" w:rsidR="0009725A" w:rsidRPr="00302242" w:rsidRDefault="0009725A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4A0317" w:rsidRPr="00302242" w14:paraId="4503131E" w14:textId="43B8C0A5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4E9E7A5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bookmarkStart w:id="2" w:name="_Hlk94709639"/>
            <w:r w:rsidRPr="00302242">
              <w:rPr>
                <w:sz w:val="16"/>
                <w:szCs w:val="16"/>
              </w:rPr>
              <w:t>2.1.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687244" w14:textId="77777777" w:rsidR="004A0317" w:rsidRPr="00302242" w:rsidRDefault="004A0317" w:rsidP="004A0317">
            <w:pPr>
              <w:contextualSpacing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DF485EC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461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2AC3E" w14:textId="4657393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68397" w14:textId="7E409A8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21CFE61B" w14:textId="13518FB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04668C79" w14:textId="5B2CADD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83A59D0" w14:textId="68B7B6B7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51.16</w:t>
            </w:r>
          </w:p>
        </w:tc>
        <w:tc>
          <w:tcPr>
            <w:tcW w:w="1276" w:type="dxa"/>
            <w:vAlign w:val="center"/>
          </w:tcPr>
          <w:p w14:paraId="53018195" w14:textId="2D4713A8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23 584.76</w:t>
            </w:r>
          </w:p>
        </w:tc>
        <w:tc>
          <w:tcPr>
            <w:tcW w:w="1276" w:type="dxa"/>
            <w:vAlign w:val="center"/>
          </w:tcPr>
          <w:p w14:paraId="502CC5DB" w14:textId="13F0F112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50.89</w:t>
            </w:r>
          </w:p>
        </w:tc>
        <w:tc>
          <w:tcPr>
            <w:tcW w:w="1275" w:type="dxa"/>
            <w:vAlign w:val="center"/>
          </w:tcPr>
          <w:p w14:paraId="7B368325" w14:textId="53F220C7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23 460.29</w:t>
            </w:r>
          </w:p>
        </w:tc>
        <w:tc>
          <w:tcPr>
            <w:tcW w:w="1418" w:type="dxa"/>
            <w:vAlign w:val="center"/>
          </w:tcPr>
          <w:p w14:paraId="6EE58CE1" w14:textId="0FC5CDF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55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70</w:t>
            </w:r>
          </w:p>
        </w:tc>
        <w:tc>
          <w:tcPr>
            <w:tcW w:w="1418" w:type="dxa"/>
            <w:vAlign w:val="center"/>
          </w:tcPr>
          <w:p w14:paraId="21C354C2" w14:textId="769BA17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25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677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70</w:t>
            </w:r>
          </w:p>
        </w:tc>
      </w:tr>
      <w:tr w:rsidR="004A0317" w:rsidRPr="00302242" w14:paraId="1384A5A4" w14:textId="5D974FA5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20148E2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2.2.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55B78E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16F97EE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245B07" w14:textId="1B3B4D7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50605" w14:textId="0F74897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3790E30" w14:textId="3B02951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8E28913" w14:textId="5C14DFAD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2414EAD1" w14:textId="7D762554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55.43</w:t>
            </w:r>
          </w:p>
        </w:tc>
        <w:tc>
          <w:tcPr>
            <w:tcW w:w="1276" w:type="dxa"/>
            <w:vAlign w:val="center"/>
          </w:tcPr>
          <w:p w14:paraId="3A45D8E9" w14:textId="7EE8F0A6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16 906.15</w:t>
            </w:r>
          </w:p>
        </w:tc>
        <w:tc>
          <w:tcPr>
            <w:tcW w:w="1276" w:type="dxa"/>
            <w:vAlign w:val="center"/>
          </w:tcPr>
          <w:p w14:paraId="417B5AE3" w14:textId="5B0E48D9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55.13</w:t>
            </w:r>
          </w:p>
        </w:tc>
        <w:tc>
          <w:tcPr>
            <w:tcW w:w="1275" w:type="dxa"/>
            <w:vAlign w:val="center"/>
          </w:tcPr>
          <w:p w14:paraId="6BE81B99" w14:textId="513E68D9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16 814.65</w:t>
            </w:r>
          </w:p>
        </w:tc>
        <w:tc>
          <w:tcPr>
            <w:tcW w:w="1418" w:type="dxa"/>
            <w:vAlign w:val="center"/>
          </w:tcPr>
          <w:p w14:paraId="686EBBC8" w14:textId="76DE7FE3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60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  <w:tc>
          <w:tcPr>
            <w:tcW w:w="1418" w:type="dxa"/>
            <w:vAlign w:val="center"/>
          </w:tcPr>
          <w:p w14:paraId="10D75D7D" w14:textId="7CEA3A51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18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422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497E4187" w14:textId="312A3125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2D3446A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2.3.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F48D6B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9E225D4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D1F555" w14:textId="4D17E7E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D8402" w14:textId="04C9F65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41ECC98" w14:textId="6D1DEBF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4F384026" w14:textId="27D5C4E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EAC8496" w14:textId="6D4AF473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59.69</w:t>
            </w:r>
          </w:p>
        </w:tc>
        <w:tc>
          <w:tcPr>
            <w:tcW w:w="1276" w:type="dxa"/>
            <w:vAlign w:val="center"/>
          </w:tcPr>
          <w:p w14:paraId="08485C1B" w14:textId="2854C259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15 698.47</w:t>
            </w:r>
          </w:p>
        </w:tc>
        <w:tc>
          <w:tcPr>
            <w:tcW w:w="1276" w:type="dxa"/>
            <w:vAlign w:val="center"/>
          </w:tcPr>
          <w:p w14:paraId="0EE94E55" w14:textId="2B40F972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59.37</w:t>
            </w:r>
          </w:p>
        </w:tc>
        <w:tc>
          <w:tcPr>
            <w:tcW w:w="1275" w:type="dxa"/>
            <w:vAlign w:val="center"/>
          </w:tcPr>
          <w:p w14:paraId="05618A7B" w14:textId="725D91E8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15 614.31</w:t>
            </w:r>
          </w:p>
        </w:tc>
        <w:tc>
          <w:tcPr>
            <w:tcW w:w="1418" w:type="dxa"/>
            <w:vAlign w:val="center"/>
          </w:tcPr>
          <w:p w14:paraId="1C5ACE76" w14:textId="4F2DBE1B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65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14:paraId="3AAC1CC7" w14:textId="061E96E6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17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121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30</w:t>
            </w:r>
          </w:p>
        </w:tc>
      </w:tr>
      <w:tr w:rsidR="004A0317" w:rsidRPr="00302242" w14:paraId="2A34C0BA" w14:textId="77D8CAF1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BA4BB1A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2.4.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AA8CDE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(3.75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EEAF1DF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DCDF5" w14:textId="29289E0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2F097" w14:textId="52FC413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6251107" w14:textId="2FF167ED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F0D66A9" w14:textId="4EEF3EE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8AA045F" w14:textId="67CEEAA8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63.96</w:t>
            </w:r>
          </w:p>
        </w:tc>
        <w:tc>
          <w:tcPr>
            <w:tcW w:w="1276" w:type="dxa"/>
            <w:vAlign w:val="center"/>
          </w:tcPr>
          <w:p w14:paraId="7F5A0922" w14:textId="39E99EA8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13 367.64</w:t>
            </w:r>
          </w:p>
        </w:tc>
        <w:tc>
          <w:tcPr>
            <w:tcW w:w="1276" w:type="dxa"/>
            <w:vAlign w:val="center"/>
          </w:tcPr>
          <w:p w14:paraId="62B060B7" w14:textId="5F7C0303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63.61</w:t>
            </w:r>
          </w:p>
        </w:tc>
        <w:tc>
          <w:tcPr>
            <w:tcW w:w="1275" w:type="dxa"/>
            <w:vAlign w:val="center"/>
          </w:tcPr>
          <w:p w14:paraId="445927EC" w14:textId="38424E37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13 294.49</w:t>
            </w:r>
          </w:p>
        </w:tc>
        <w:tc>
          <w:tcPr>
            <w:tcW w:w="1418" w:type="dxa"/>
            <w:vAlign w:val="center"/>
          </w:tcPr>
          <w:p w14:paraId="79CEBA15" w14:textId="466E9F6F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69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80</w:t>
            </w:r>
          </w:p>
        </w:tc>
        <w:tc>
          <w:tcPr>
            <w:tcW w:w="1418" w:type="dxa"/>
            <w:vAlign w:val="center"/>
          </w:tcPr>
          <w:p w14:paraId="52EE78C9" w14:textId="086B2660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14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588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20</w:t>
            </w:r>
          </w:p>
        </w:tc>
      </w:tr>
      <w:tr w:rsidR="004A0317" w:rsidRPr="00302242" w14:paraId="3E5D43F2" w14:textId="219C8CF7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4D25A64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2.5.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4E2785B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F302696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181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4EEB5" w14:textId="164337DB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8661A9" w14:textId="325EE47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FF61CA2" w14:textId="43018E5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132D3632" w14:textId="2DBD6A4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296C9BEF" w14:textId="0A8883AC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68.22</w:t>
            </w:r>
          </w:p>
        </w:tc>
        <w:tc>
          <w:tcPr>
            <w:tcW w:w="1276" w:type="dxa"/>
            <w:vAlign w:val="center"/>
          </w:tcPr>
          <w:p w14:paraId="4DA661D1" w14:textId="2588272D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12 347.82</w:t>
            </w:r>
          </w:p>
        </w:tc>
        <w:tc>
          <w:tcPr>
            <w:tcW w:w="1276" w:type="dxa"/>
            <w:vAlign w:val="center"/>
          </w:tcPr>
          <w:p w14:paraId="4AB598B4" w14:textId="10DC692E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67.85</w:t>
            </w:r>
          </w:p>
        </w:tc>
        <w:tc>
          <w:tcPr>
            <w:tcW w:w="1275" w:type="dxa"/>
            <w:vAlign w:val="center"/>
          </w:tcPr>
          <w:p w14:paraId="3AC07A60" w14:textId="4BDA6B31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12 280.85</w:t>
            </w:r>
          </w:p>
        </w:tc>
        <w:tc>
          <w:tcPr>
            <w:tcW w:w="1418" w:type="dxa"/>
            <w:vAlign w:val="center"/>
          </w:tcPr>
          <w:p w14:paraId="5CE286DE" w14:textId="0C162ED8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74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  <w:tc>
          <w:tcPr>
            <w:tcW w:w="1418" w:type="dxa"/>
            <w:vAlign w:val="center"/>
          </w:tcPr>
          <w:p w14:paraId="0DD8A052" w14:textId="38ADEB33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13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466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</w:tr>
      <w:tr w:rsidR="004A0317" w:rsidRPr="00302242" w14:paraId="722450A2" w14:textId="4A8B334B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B04738F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2.6.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D1EF52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4D6E35F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DD9165" w14:textId="2BC280B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FC063" w14:textId="7D6FDBB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4B235EC3" w14:textId="0A0BFA1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AC550C0" w14:textId="1A1768E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EDBBF66" w14:textId="0E84A412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72.48</w:t>
            </w:r>
          </w:p>
        </w:tc>
        <w:tc>
          <w:tcPr>
            <w:tcW w:w="1276" w:type="dxa"/>
            <w:vAlign w:val="center"/>
          </w:tcPr>
          <w:p w14:paraId="3358AA14" w14:textId="28F6A78E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11 089.44</w:t>
            </w:r>
          </w:p>
        </w:tc>
        <w:tc>
          <w:tcPr>
            <w:tcW w:w="1276" w:type="dxa"/>
            <w:vAlign w:val="center"/>
          </w:tcPr>
          <w:p w14:paraId="067D27A6" w14:textId="50CCC528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72.09</w:t>
            </w:r>
          </w:p>
        </w:tc>
        <w:tc>
          <w:tcPr>
            <w:tcW w:w="1275" w:type="dxa"/>
            <w:vAlign w:val="center"/>
          </w:tcPr>
          <w:p w14:paraId="3D1BD733" w14:textId="2583DFAA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11 029.77</w:t>
            </w:r>
          </w:p>
        </w:tc>
        <w:tc>
          <w:tcPr>
            <w:tcW w:w="1418" w:type="dxa"/>
            <w:vAlign w:val="center"/>
          </w:tcPr>
          <w:p w14:paraId="7A81ED88" w14:textId="38B595B3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79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593BA55A" w14:textId="22A5F76A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12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087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391AD1CB" w14:textId="6043571E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636394E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2.7.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415941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B09C616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170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13207" w14:textId="5FD089C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E91015" w14:textId="474CA23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7768644F" w14:textId="0885E72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16739591" w14:textId="0F21537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3FD6D8C" w14:textId="00C66AD6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76.75</w:t>
            </w:r>
          </w:p>
        </w:tc>
        <w:tc>
          <w:tcPr>
            <w:tcW w:w="1276" w:type="dxa"/>
            <w:vAlign w:val="center"/>
          </w:tcPr>
          <w:p w14:paraId="61FDD376" w14:textId="40E4A2B0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13 047.50</w:t>
            </w:r>
          </w:p>
        </w:tc>
        <w:tc>
          <w:tcPr>
            <w:tcW w:w="1276" w:type="dxa"/>
            <w:vAlign w:val="center"/>
          </w:tcPr>
          <w:p w14:paraId="22D72EA6" w14:textId="40817B6E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76.34</w:t>
            </w:r>
          </w:p>
        </w:tc>
        <w:tc>
          <w:tcPr>
            <w:tcW w:w="1275" w:type="dxa"/>
            <w:vAlign w:val="center"/>
          </w:tcPr>
          <w:p w14:paraId="6E6A1639" w14:textId="4787421C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12 977.80</w:t>
            </w:r>
          </w:p>
        </w:tc>
        <w:tc>
          <w:tcPr>
            <w:tcW w:w="1418" w:type="dxa"/>
            <w:vAlign w:val="center"/>
          </w:tcPr>
          <w:p w14:paraId="5A477D2D" w14:textId="1D4248DB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83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70</w:t>
            </w:r>
          </w:p>
        </w:tc>
        <w:tc>
          <w:tcPr>
            <w:tcW w:w="1418" w:type="dxa"/>
            <w:vAlign w:val="center"/>
          </w:tcPr>
          <w:p w14:paraId="1272098B" w14:textId="20B2A4DA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14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229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47275984" w14:textId="3BE4E5B3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4EF1C41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2.8.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1BDCB3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(4.75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BEEBF3A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164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2B0C2E" w14:textId="5E4271F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7F2125" w14:textId="61F814B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F56CD9A" w14:textId="140074E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35758826" w14:textId="0C8CEB3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40806A5" w14:textId="2D34B247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81.01</w:t>
            </w:r>
          </w:p>
        </w:tc>
        <w:tc>
          <w:tcPr>
            <w:tcW w:w="1276" w:type="dxa"/>
            <w:vAlign w:val="center"/>
          </w:tcPr>
          <w:p w14:paraId="4301DC14" w14:textId="7720D25A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13 285.64</w:t>
            </w:r>
          </w:p>
        </w:tc>
        <w:tc>
          <w:tcPr>
            <w:tcW w:w="1276" w:type="dxa"/>
            <w:vAlign w:val="center"/>
          </w:tcPr>
          <w:p w14:paraId="18F34825" w14:textId="3C25EB04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80.58</w:t>
            </w:r>
          </w:p>
        </w:tc>
        <w:tc>
          <w:tcPr>
            <w:tcW w:w="1275" w:type="dxa"/>
            <w:vAlign w:val="center"/>
          </w:tcPr>
          <w:p w14:paraId="0F3984BA" w14:textId="08224384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13 215.12</w:t>
            </w:r>
          </w:p>
        </w:tc>
        <w:tc>
          <w:tcPr>
            <w:tcW w:w="1418" w:type="dxa"/>
            <w:vAlign w:val="center"/>
          </w:tcPr>
          <w:p w14:paraId="470F75E4" w14:textId="258458C6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88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30</w:t>
            </w:r>
          </w:p>
        </w:tc>
        <w:tc>
          <w:tcPr>
            <w:tcW w:w="1418" w:type="dxa"/>
            <w:vAlign w:val="center"/>
          </w:tcPr>
          <w:p w14:paraId="574CD373" w14:textId="06879E96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14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481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20</w:t>
            </w:r>
          </w:p>
        </w:tc>
      </w:tr>
      <w:tr w:rsidR="004A0317" w:rsidRPr="00302242" w14:paraId="4D724F34" w14:textId="3958D14C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BA1E4F5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2.9.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D97A33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5E31BF48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98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84154F" w14:textId="361A959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23D9C" w14:textId="05405AB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C4E2813" w14:textId="7091267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67145F8B" w14:textId="152903D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42B85BD" w14:textId="446B02EA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85.28</w:t>
            </w:r>
          </w:p>
        </w:tc>
        <w:tc>
          <w:tcPr>
            <w:tcW w:w="1276" w:type="dxa"/>
            <w:vAlign w:val="center"/>
          </w:tcPr>
          <w:p w14:paraId="66E25165" w14:textId="01C426FF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8 357.44</w:t>
            </w:r>
            <w:r w:rsidR="004A0317" w:rsidRPr="00302242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3B6D9F3" w14:textId="2143CE73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84.82</w:t>
            </w:r>
          </w:p>
        </w:tc>
        <w:tc>
          <w:tcPr>
            <w:tcW w:w="1275" w:type="dxa"/>
            <w:vAlign w:val="center"/>
          </w:tcPr>
          <w:p w14:paraId="6562E738" w14:textId="1505E754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8 312.36</w:t>
            </w:r>
          </w:p>
        </w:tc>
        <w:tc>
          <w:tcPr>
            <w:tcW w:w="1418" w:type="dxa"/>
            <w:vAlign w:val="center"/>
          </w:tcPr>
          <w:p w14:paraId="7839818E" w14:textId="5E84631C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93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1F622761" w14:textId="184EA10D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9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114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78F0C62D" w14:textId="138D74C1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5556D4F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lastRenderedPageBreak/>
              <w:t>2.10.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4F4D5C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2579E35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D44A6" w14:textId="34EA075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1F75A3" w14:textId="10E435C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4B4504A4" w14:textId="0B7E9D8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54845149" w14:textId="6184F49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448F907D" w14:textId="6BDDE116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89.54</w:t>
            </w:r>
          </w:p>
        </w:tc>
        <w:tc>
          <w:tcPr>
            <w:tcW w:w="1276" w:type="dxa"/>
            <w:vAlign w:val="center"/>
          </w:tcPr>
          <w:p w14:paraId="6DE69661" w14:textId="6F28E3C4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2 865.28</w:t>
            </w:r>
          </w:p>
        </w:tc>
        <w:tc>
          <w:tcPr>
            <w:tcW w:w="1276" w:type="dxa"/>
            <w:vAlign w:val="center"/>
          </w:tcPr>
          <w:p w14:paraId="250953D0" w14:textId="48E1E206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89.06</w:t>
            </w:r>
          </w:p>
        </w:tc>
        <w:tc>
          <w:tcPr>
            <w:tcW w:w="1275" w:type="dxa"/>
            <w:vAlign w:val="center"/>
          </w:tcPr>
          <w:p w14:paraId="13FAA1AD" w14:textId="47E4D40F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2 849.92</w:t>
            </w:r>
          </w:p>
        </w:tc>
        <w:tc>
          <w:tcPr>
            <w:tcW w:w="1418" w:type="dxa"/>
            <w:vAlign w:val="center"/>
          </w:tcPr>
          <w:p w14:paraId="21FCF434" w14:textId="54FF7D97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97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70</w:t>
            </w:r>
          </w:p>
        </w:tc>
        <w:tc>
          <w:tcPr>
            <w:tcW w:w="1418" w:type="dxa"/>
            <w:vAlign w:val="center"/>
          </w:tcPr>
          <w:p w14:paraId="34C4D2A7" w14:textId="0C4961ED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3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126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</w:tr>
      <w:tr w:rsidR="004A0317" w:rsidRPr="00302242" w14:paraId="36C2051F" w14:textId="7DD20F88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47EFB5FE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2.11.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259EAC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skujkoka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8451EAE" w14:textId="777777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B6A5CB" w14:textId="1129737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33982" w14:textId="1DF1033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F131707" w14:textId="136EBB6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78DB2E84" w14:textId="44A757F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5AA7175" w14:textId="7230363A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93.80</w:t>
            </w:r>
          </w:p>
        </w:tc>
        <w:tc>
          <w:tcPr>
            <w:tcW w:w="1276" w:type="dxa"/>
            <w:vAlign w:val="center"/>
          </w:tcPr>
          <w:p w14:paraId="77E5B255" w14:textId="3054D5A2" w:rsidR="004A0317" w:rsidRPr="00302242" w:rsidRDefault="006039C6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1 407.00</w:t>
            </w:r>
          </w:p>
        </w:tc>
        <w:tc>
          <w:tcPr>
            <w:tcW w:w="1276" w:type="dxa"/>
            <w:vAlign w:val="center"/>
          </w:tcPr>
          <w:p w14:paraId="66519E83" w14:textId="2D79B892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93.30</w:t>
            </w:r>
          </w:p>
        </w:tc>
        <w:tc>
          <w:tcPr>
            <w:tcW w:w="1275" w:type="dxa"/>
            <w:vAlign w:val="center"/>
          </w:tcPr>
          <w:p w14:paraId="0D8673CF" w14:textId="717F0F38" w:rsidR="004A0317" w:rsidRPr="00832A8B" w:rsidRDefault="007A6FCF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1 399.50</w:t>
            </w:r>
          </w:p>
        </w:tc>
        <w:tc>
          <w:tcPr>
            <w:tcW w:w="1418" w:type="dxa"/>
            <w:vAlign w:val="center"/>
          </w:tcPr>
          <w:p w14:paraId="7A53470C" w14:textId="0C16EC97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102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30</w:t>
            </w:r>
          </w:p>
        </w:tc>
        <w:tc>
          <w:tcPr>
            <w:tcW w:w="1418" w:type="dxa"/>
            <w:vAlign w:val="center"/>
          </w:tcPr>
          <w:p w14:paraId="7EAABD74" w14:textId="26B369E0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534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50</w:t>
            </w:r>
          </w:p>
        </w:tc>
      </w:tr>
      <w:bookmarkEnd w:id="2"/>
      <w:tr w:rsidR="001C5D7C" w:rsidRPr="00302242" w14:paraId="3E2B088D" w14:textId="7732FE74" w:rsidTr="000D0BD8">
        <w:trPr>
          <w:trHeight w:val="406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15C3D515" w14:textId="77777777" w:rsidR="001C5D7C" w:rsidRPr="00302242" w:rsidRDefault="001C5D7C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2.daļai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7F24B46F" w14:textId="42144318" w:rsidR="001C5D7C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5B650E84" w14:textId="62E73B4E" w:rsidR="001C5D7C" w:rsidRPr="00302242" w:rsidRDefault="004A0317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4C45B646" w14:textId="21A59930" w:rsidR="001C5D7C" w:rsidRPr="00302242" w:rsidRDefault="006039C6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131 957.14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250C6A51" w14:textId="4D6F040A" w:rsidR="001C5D7C" w:rsidRPr="00302242" w:rsidRDefault="007A6FCF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131 249.06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7A5896F5" w14:textId="217F9A73" w:rsidR="001C5D7C" w:rsidRPr="00302242" w:rsidRDefault="003351EF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143</w:t>
            </w:r>
            <w:r w:rsidR="007A6FCF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847</w:t>
            </w:r>
            <w:r w:rsidR="007A6FCF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70</w:t>
            </w:r>
          </w:p>
        </w:tc>
      </w:tr>
      <w:tr w:rsidR="001C5D7C" w:rsidRPr="00302242" w14:paraId="6AC8E132" w14:textId="33A427B8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3F3D760" w14:textId="77777777" w:rsidR="001C5D7C" w:rsidRPr="00302242" w:rsidRDefault="001C5D7C" w:rsidP="00E03F46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9A42AA" w14:textId="77777777" w:rsidR="001C5D7C" w:rsidRPr="00302242" w:rsidRDefault="001C5D7C" w:rsidP="00E03F46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ozolkoka pārmiju brusas </w:t>
            </w: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ar metāla plāksnēm galos (dažādos garumos):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4FC1D7F" w14:textId="77777777" w:rsidR="001C5D7C" w:rsidRPr="00302242" w:rsidRDefault="001C5D7C" w:rsidP="00E03F46">
            <w:pPr>
              <w:contextualSpacing/>
              <w:jc w:val="center"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2059</w:t>
            </w:r>
          </w:p>
        </w:tc>
        <w:tc>
          <w:tcPr>
            <w:tcW w:w="13042" w:type="dxa"/>
            <w:gridSpan w:val="10"/>
            <w:shd w:val="clear" w:color="auto" w:fill="auto"/>
            <w:vAlign w:val="center"/>
          </w:tcPr>
          <w:p w14:paraId="3B949B48" w14:textId="26D3972D" w:rsidR="001C5D7C" w:rsidRPr="00302242" w:rsidRDefault="001C5D7C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4A0317" w:rsidRPr="00302242" w14:paraId="5437E1F6" w14:textId="4F15E00A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774256A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3.1.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CC1CDC" w14:textId="77777777" w:rsidR="004A0317" w:rsidRPr="00302242" w:rsidRDefault="004A0317" w:rsidP="004A0317">
            <w:pPr>
              <w:contextualSpacing/>
              <w:rPr>
                <w:b/>
                <w:bCs/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A7C1D75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413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2DCF5" w14:textId="60DE8A1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3797A" w14:textId="108C5F8B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B52239F" w14:textId="5244AF5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0842A5CC" w14:textId="64FCDF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381358B" w14:textId="4F3CCEBA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118.56</w:t>
            </w:r>
          </w:p>
        </w:tc>
        <w:tc>
          <w:tcPr>
            <w:tcW w:w="1276" w:type="dxa"/>
            <w:vAlign w:val="center"/>
          </w:tcPr>
          <w:p w14:paraId="51861DBF" w14:textId="5614C738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48 965.28</w:t>
            </w:r>
          </w:p>
        </w:tc>
        <w:tc>
          <w:tcPr>
            <w:tcW w:w="1276" w:type="dxa"/>
            <w:vAlign w:val="center"/>
          </w:tcPr>
          <w:p w14:paraId="6F566F9B" w14:textId="29C7965D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124.43</w:t>
            </w:r>
          </w:p>
        </w:tc>
        <w:tc>
          <w:tcPr>
            <w:tcW w:w="1275" w:type="dxa"/>
            <w:vAlign w:val="center"/>
          </w:tcPr>
          <w:p w14:paraId="2D0B0F02" w14:textId="63297339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51 389.59</w:t>
            </w:r>
          </w:p>
        </w:tc>
        <w:tc>
          <w:tcPr>
            <w:tcW w:w="1418" w:type="dxa"/>
            <w:vAlign w:val="center"/>
          </w:tcPr>
          <w:p w14:paraId="6EE15B0B" w14:textId="38A26E9C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105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1540B308" w14:textId="4656B947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43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365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542AFDC9" w14:textId="6E20F3C0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EE46D62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3.2.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4552B2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A824783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290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E460D" w14:textId="54640D2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25C47" w14:textId="743A200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757C03B" w14:textId="3007096D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ED1061A" w14:textId="5415C4CD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3DA9DA4" w14:textId="6E63F8E2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128.44</w:t>
            </w:r>
          </w:p>
        </w:tc>
        <w:tc>
          <w:tcPr>
            <w:tcW w:w="1276" w:type="dxa"/>
            <w:vAlign w:val="center"/>
          </w:tcPr>
          <w:p w14:paraId="483CEEFA" w14:textId="5DA5EF59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37 247.60</w:t>
            </w:r>
          </w:p>
        </w:tc>
        <w:tc>
          <w:tcPr>
            <w:tcW w:w="1276" w:type="dxa"/>
            <w:vAlign w:val="center"/>
          </w:tcPr>
          <w:p w14:paraId="60B90EBC" w14:textId="4FBE3819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134.80</w:t>
            </w:r>
          </w:p>
        </w:tc>
        <w:tc>
          <w:tcPr>
            <w:tcW w:w="1275" w:type="dxa"/>
            <w:vAlign w:val="center"/>
          </w:tcPr>
          <w:p w14:paraId="1A830A88" w14:textId="21D62059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39 092.00</w:t>
            </w:r>
          </w:p>
        </w:tc>
        <w:tc>
          <w:tcPr>
            <w:tcW w:w="1418" w:type="dxa"/>
            <w:vAlign w:val="center"/>
          </w:tcPr>
          <w:p w14:paraId="6F5860CA" w14:textId="76B2D8DA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137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14:paraId="0133EF49" w14:textId="37C68C93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39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788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7E15CC81" w14:textId="406F719A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056FABD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3.3.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DDDBA8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140A250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240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9F884A" w14:textId="1D59CD5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3C65AF" w14:textId="74EB7FC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4D373E7" w14:textId="1901614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75729078" w14:textId="622BCDE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45A57637" w14:textId="65E8920D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138.32</w:t>
            </w:r>
          </w:p>
        </w:tc>
        <w:tc>
          <w:tcPr>
            <w:tcW w:w="1276" w:type="dxa"/>
            <w:vAlign w:val="center"/>
          </w:tcPr>
          <w:p w14:paraId="3AA06A25" w14:textId="6CE36F19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33 196.80</w:t>
            </w:r>
          </w:p>
        </w:tc>
        <w:tc>
          <w:tcPr>
            <w:tcW w:w="1276" w:type="dxa"/>
            <w:vAlign w:val="center"/>
          </w:tcPr>
          <w:p w14:paraId="16C66B1E" w14:textId="5B72E6B8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145.17</w:t>
            </w:r>
          </w:p>
        </w:tc>
        <w:tc>
          <w:tcPr>
            <w:tcW w:w="1275" w:type="dxa"/>
            <w:vAlign w:val="center"/>
          </w:tcPr>
          <w:p w14:paraId="67F94509" w14:textId="6189892C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34 840.80</w:t>
            </w:r>
          </w:p>
        </w:tc>
        <w:tc>
          <w:tcPr>
            <w:tcW w:w="1418" w:type="dxa"/>
            <w:vAlign w:val="center"/>
          </w:tcPr>
          <w:p w14:paraId="2CB992BA" w14:textId="1F9F008D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147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80</w:t>
            </w:r>
          </w:p>
        </w:tc>
        <w:tc>
          <w:tcPr>
            <w:tcW w:w="1418" w:type="dxa"/>
            <w:vAlign w:val="center"/>
          </w:tcPr>
          <w:p w14:paraId="0E65EFA0" w14:textId="61E65F83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35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472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00</w:t>
            </w:r>
          </w:p>
        </w:tc>
      </w:tr>
      <w:tr w:rsidR="004A0317" w:rsidRPr="00302242" w14:paraId="289E1605" w14:textId="77A6816C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5535A37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3.4.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B8B272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(3.75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0DA27750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171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C7FEDF" w14:textId="192653B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97D71" w14:textId="09923AB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2D47CA9" w14:textId="4785B4A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4B5BD290" w14:textId="39D5363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7497C756" w14:textId="531B1AA6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148.20</w:t>
            </w:r>
          </w:p>
        </w:tc>
        <w:tc>
          <w:tcPr>
            <w:tcW w:w="1276" w:type="dxa"/>
            <w:vAlign w:val="center"/>
          </w:tcPr>
          <w:p w14:paraId="3589C2E5" w14:textId="39A811AD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25 342.20</w:t>
            </w:r>
          </w:p>
        </w:tc>
        <w:tc>
          <w:tcPr>
            <w:tcW w:w="1276" w:type="dxa"/>
            <w:vAlign w:val="center"/>
          </w:tcPr>
          <w:p w14:paraId="31E87D8A" w14:textId="5BDDAB50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155.54</w:t>
            </w:r>
          </w:p>
        </w:tc>
        <w:tc>
          <w:tcPr>
            <w:tcW w:w="1275" w:type="dxa"/>
            <w:vAlign w:val="center"/>
          </w:tcPr>
          <w:p w14:paraId="31510DE3" w14:textId="6398EF63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26 597.34</w:t>
            </w:r>
          </w:p>
        </w:tc>
        <w:tc>
          <w:tcPr>
            <w:tcW w:w="1418" w:type="dxa"/>
            <w:vAlign w:val="center"/>
          </w:tcPr>
          <w:p w14:paraId="0F3A9792" w14:textId="38EACF0E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158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  <w:tc>
          <w:tcPr>
            <w:tcW w:w="1418" w:type="dxa"/>
            <w:vAlign w:val="center"/>
          </w:tcPr>
          <w:p w14:paraId="49C00432" w14:textId="754F84E2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27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086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40</w:t>
            </w:r>
          </w:p>
        </w:tc>
      </w:tr>
      <w:tr w:rsidR="004A0317" w:rsidRPr="00302242" w14:paraId="6D1BEE0D" w14:textId="666DC4A8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3BF799C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3.5.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A92D8F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C45C9A0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179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4D092" w14:textId="6E66BBF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D25BE3" w14:textId="49E3E36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C462406" w14:textId="6F7055D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33F0FA06" w14:textId="438DA5A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D369E32" w14:textId="3C26DC0A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158.08</w:t>
            </w:r>
          </w:p>
        </w:tc>
        <w:tc>
          <w:tcPr>
            <w:tcW w:w="1276" w:type="dxa"/>
            <w:vAlign w:val="center"/>
          </w:tcPr>
          <w:p w14:paraId="72EE0401" w14:textId="0637D5B2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28 296.32</w:t>
            </w:r>
          </w:p>
        </w:tc>
        <w:tc>
          <w:tcPr>
            <w:tcW w:w="1276" w:type="dxa"/>
            <w:vAlign w:val="center"/>
          </w:tcPr>
          <w:p w14:paraId="054648C4" w14:textId="65DE92A3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165.91</w:t>
            </w:r>
          </w:p>
        </w:tc>
        <w:tc>
          <w:tcPr>
            <w:tcW w:w="1275" w:type="dxa"/>
            <w:vAlign w:val="center"/>
          </w:tcPr>
          <w:p w14:paraId="30AE8FC3" w14:textId="58FAABDE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29 697.89</w:t>
            </w:r>
          </w:p>
        </w:tc>
        <w:tc>
          <w:tcPr>
            <w:tcW w:w="1418" w:type="dxa"/>
            <w:vAlign w:val="center"/>
          </w:tcPr>
          <w:p w14:paraId="7B62A73F" w14:textId="7017BFDE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168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90</w:t>
            </w:r>
          </w:p>
        </w:tc>
        <w:tc>
          <w:tcPr>
            <w:tcW w:w="1418" w:type="dxa"/>
            <w:vAlign w:val="center"/>
          </w:tcPr>
          <w:p w14:paraId="1C1E60B6" w14:textId="7D2C71A4" w:rsidR="004A0317" w:rsidRPr="00832A8B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832A8B">
              <w:rPr>
                <w:sz w:val="16"/>
                <w:szCs w:val="16"/>
              </w:rPr>
              <w:t>30</w:t>
            </w:r>
            <w:r w:rsidRPr="00832A8B">
              <w:rPr>
                <w:sz w:val="16"/>
                <w:szCs w:val="16"/>
              </w:rPr>
              <w:t> </w:t>
            </w:r>
            <w:r w:rsidRPr="00832A8B">
              <w:rPr>
                <w:sz w:val="16"/>
                <w:szCs w:val="16"/>
              </w:rPr>
              <w:t>233</w:t>
            </w:r>
            <w:r w:rsidRPr="00832A8B">
              <w:rPr>
                <w:sz w:val="16"/>
                <w:szCs w:val="16"/>
              </w:rPr>
              <w:t>.</w:t>
            </w:r>
            <w:r w:rsidRPr="00832A8B">
              <w:rPr>
                <w:sz w:val="16"/>
                <w:szCs w:val="16"/>
              </w:rPr>
              <w:t>10</w:t>
            </w:r>
          </w:p>
        </w:tc>
      </w:tr>
      <w:tr w:rsidR="004A0317" w:rsidRPr="00302242" w14:paraId="466B5285" w14:textId="5470ED60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38859B6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3.6.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E69807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962F027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A3D711" w14:textId="7646ECA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E96C8" w14:textId="4697236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2257C860" w14:textId="4399030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30C2B672" w14:textId="2C1826E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B36FBF7" w14:textId="0A96362F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167.96</w:t>
            </w:r>
          </w:p>
        </w:tc>
        <w:tc>
          <w:tcPr>
            <w:tcW w:w="1276" w:type="dxa"/>
            <w:vAlign w:val="center"/>
          </w:tcPr>
          <w:p w14:paraId="51D04780" w14:textId="73701785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26 033.80</w:t>
            </w:r>
          </w:p>
        </w:tc>
        <w:tc>
          <w:tcPr>
            <w:tcW w:w="1276" w:type="dxa"/>
            <w:vAlign w:val="center"/>
          </w:tcPr>
          <w:p w14:paraId="7638A4FA" w14:textId="309BBC34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176.28</w:t>
            </w:r>
          </w:p>
        </w:tc>
        <w:tc>
          <w:tcPr>
            <w:tcW w:w="1275" w:type="dxa"/>
            <w:vAlign w:val="center"/>
          </w:tcPr>
          <w:p w14:paraId="7F3BB2B8" w14:textId="1210DFF9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27 323.40</w:t>
            </w:r>
          </w:p>
        </w:tc>
        <w:tc>
          <w:tcPr>
            <w:tcW w:w="1418" w:type="dxa"/>
            <w:vAlign w:val="center"/>
          </w:tcPr>
          <w:p w14:paraId="156A13EE" w14:textId="68D5B4BB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179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50</w:t>
            </w:r>
          </w:p>
        </w:tc>
        <w:tc>
          <w:tcPr>
            <w:tcW w:w="1418" w:type="dxa"/>
            <w:vAlign w:val="center"/>
          </w:tcPr>
          <w:p w14:paraId="0B4F4BC1" w14:textId="7015230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27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822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50</w:t>
            </w:r>
          </w:p>
        </w:tc>
      </w:tr>
      <w:tr w:rsidR="004A0317" w:rsidRPr="00302242" w14:paraId="3EE058D2" w14:textId="7C19D059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E498652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3.7.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B2AEA4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2E27B8E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195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AAD658" w14:textId="19F23D7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DCD0D" w14:textId="2F37245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7802A644" w14:textId="6015DDC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3887359B" w14:textId="3599006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F14BCDD" w14:textId="3F7F2897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177.84</w:t>
            </w:r>
          </w:p>
        </w:tc>
        <w:tc>
          <w:tcPr>
            <w:tcW w:w="1276" w:type="dxa"/>
            <w:vAlign w:val="center"/>
          </w:tcPr>
          <w:p w14:paraId="34187D29" w14:textId="74AA40CD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34 678.80</w:t>
            </w:r>
          </w:p>
        </w:tc>
        <w:tc>
          <w:tcPr>
            <w:tcW w:w="1276" w:type="dxa"/>
            <w:vAlign w:val="center"/>
          </w:tcPr>
          <w:p w14:paraId="77DF0AD7" w14:textId="20A5197E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186.65</w:t>
            </w:r>
          </w:p>
        </w:tc>
        <w:tc>
          <w:tcPr>
            <w:tcW w:w="1275" w:type="dxa"/>
            <w:vAlign w:val="center"/>
          </w:tcPr>
          <w:p w14:paraId="44936AEE" w14:textId="19F0C7B0" w:rsidR="004A0317" w:rsidRPr="00BD51B4" w:rsidRDefault="00F61BD5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36 396.75</w:t>
            </w:r>
          </w:p>
        </w:tc>
        <w:tc>
          <w:tcPr>
            <w:tcW w:w="1418" w:type="dxa"/>
            <w:vAlign w:val="center"/>
          </w:tcPr>
          <w:p w14:paraId="798F7DF3" w14:textId="2670E1F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190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055AF11A" w14:textId="22A7D6E0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37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050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</w:tr>
      <w:tr w:rsidR="004A0317" w:rsidRPr="00302242" w14:paraId="7BE3BB00" w14:textId="0CE03536" w:rsidTr="000D0BD8">
        <w:trPr>
          <w:trHeight w:val="50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FBC35BF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3.8.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66C8D7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(4.75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C339B86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23F17" w14:textId="7D2C632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B4646" w14:textId="71797D8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DF9699B" w14:textId="41E960D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11BD00FD" w14:textId="49B02CE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0899C670" w14:textId="3F286EAD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187.72</w:t>
            </w:r>
          </w:p>
        </w:tc>
        <w:tc>
          <w:tcPr>
            <w:tcW w:w="1276" w:type="dxa"/>
            <w:vAlign w:val="center"/>
          </w:tcPr>
          <w:p w14:paraId="022F3E7F" w14:textId="74621378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30 222.92</w:t>
            </w:r>
          </w:p>
        </w:tc>
        <w:tc>
          <w:tcPr>
            <w:tcW w:w="1276" w:type="dxa"/>
            <w:vAlign w:val="center"/>
          </w:tcPr>
          <w:p w14:paraId="6DB32D53" w14:textId="3EE3487D" w:rsidR="004A0317" w:rsidRPr="00BD51B4" w:rsidRDefault="008035FB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197.02</w:t>
            </w:r>
          </w:p>
        </w:tc>
        <w:tc>
          <w:tcPr>
            <w:tcW w:w="1275" w:type="dxa"/>
            <w:vAlign w:val="center"/>
          </w:tcPr>
          <w:p w14:paraId="74FF8ABC" w14:textId="15FEF483" w:rsidR="004A0317" w:rsidRPr="00BD51B4" w:rsidRDefault="008035FB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31 720.22</w:t>
            </w:r>
          </w:p>
        </w:tc>
        <w:tc>
          <w:tcPr>
            <w:tcW w:w="1418" w:type="dxa"/>
            <w:vAlign w:val="center"/>
          </w:tcPr>
          <w:p w14:paraId="71CFF4BF" w14:textId="6D23F4D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200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60</w:t>
            </w:r>
          </w:p>
        </w:tc>
        <w:tc>
          <w:tcPr>
            <w:tcW w:w="1418" w:type="dxa"/>
            <w:vAlign w:val="center"/>
          </w:tcPr>
          <w:p w14:paraId="10660607" w14:textId="4192958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32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296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60</w:t>
            </w:r>
          </w:p>
        </w:tc>
      </w:tr>
      <w:tr w:rsidR="004A0317" w:rsidRPr="00302242" w14:paraId="76B85E30" w14:textId="3501F0DE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A89EB74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3.9.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1AB61B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(5.00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3C8F20A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FA475F" w14:textId="2AE5C5F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0C3E8" w14:textId="5CD1D47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2A2F970F" w14:textId="31354AF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76B30AD0" w14:textId="06B7857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6E7E142" w14:textId="601261E5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197.60</w:t>
            </w:r>
          </w:p>
        </w:tc>
        <w:tc>
          <w:tcPr>
            <w:tcW w:w="1276" w:type="dxa"/>
            <w:vAlign w:val="center"/>
          </w:tcPr>
          <w:p w14:paraId="06F182B4" w14:textId="2B0A94D8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24 700.00</w:t>
            </w:r>
          </w:p>
        </w:tc>
        <w:tc>
          <w:tcPr>
            <w:tcW w:w="1276" w:type="dxa"/>
            <w:vAlign w:val="center"/>
          </w:tcPr>
          <w:p w14:paraId="3607E36E" w14:textId="7C438B8D" w:rsidR="004A0317" w:rsidRPr="00BD51B4" w:rsidRDefault="008035FB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207.39</w:t>
            </w:r>
          </w:p>
        </w:tc>
        <w:tc>
          <w:tcPr>
            <w:tcW w:w="1275" w:type="dxa"/>
            <w:vAlign w:val="center"/>
          </w:tcPr>
          <w:p w14:paraId="0D316392" w14:textId="482A5337" w:rsidR="004A0317" w:rsidRPr="00BD51B4" w:rsidRDefault="008035FB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25 923.75</w:t>
            </w:r>
          </w:p>
        </w:tc>
        <w:tc>
          <w:tcPr>
            <w:tcW w:w="1418" w:type="dxa"/>
            <w:vAlign w:val="center"/>
          </w:tcPr>
          <w:p w14:paraId="14837DFC" w14:textId="25324CD6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211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14:paraId="26824293" w14:textId="7F0BF5C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26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387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50</w:t>
            </w:r>
          </w:p>
        </w:tc>
      </w:tr>
      <w:tr w:rsidR="004A0317" w:rsidRPr="00302242" w14:paraId="114CF903" w14:textId="6E40D7A4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A025F83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3.10.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16D2AB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(5.25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4E9CDF29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98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9F717" w14:textId="4BE837B9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92D56" w14:textId="78D2035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77EB3EE" w14:textId="648988F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606FBFCE" w14:textId="49870CA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E367AC6" w14:textId="16A46E95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207.48</w:t>
            </w:r>
          </w:p>
        </w:tc>
        <w:tc>
          <w:tcPr>
            <w:tcW w:w="1276" w:type="dxa"/>
            <w:vAlign w:val="center"/>
          </w:tcPr>
          <w:p w14:paraId="198DB1C6" w14:textId="325909D0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20 333.04</w:t>
            </w:r>
          </w:p>
        </w:tc>
        <w:tc>
          <w:tcPr>
            <w:tcW w:w="1276" w:type="dxa"/>
            <w:vAlign w:val="center"/>
          </w:tcPr>
          <w:p w14:paraId="6B7BC32B" w14:textId="6471FE5C" w:rsidR="004A0317" w:rsidRPr="00BD51B4" w:rsidRDefault="006957B4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217.76</w:t>
            </w:r>
          </w:p>
        </w:tc>
        <w:tc>
          <w:tcPr>
            <w:tcW w:w="1275" w:type="dxa"/>
            <w:vAlign w:val="center"/>
          </w:tcPr>
          <w:p w14:paraId="45C2CCEE" w14:textId="56E29BF8" w:rsidR="004A0317" w:rsidRPr="00BD51B4" w:rsidRDefault="006957B4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21 340.48</w:t>
            </w:r>
          </w:p>
        </w:tc>
        <w:tc>
          <w:tcPr>
            <w:tcW w:w="1418" w:type="dxa"/>
            <w:vAlign w:val="center"/>
          </w:tcPr>
          <w:p w14:paraId="6CD2297E" w14:textId="7A8D1FB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221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70</w:t>
            </w:r>
          </w:p>
        </w:tc>
        <w:tc>
          <w:tcPr>
            <w:tcW w:w="1418" w:type="dxa"/>
            <w:vAlign w:val="center"/>
          </w:tcPr>
          <w:p w14:paraId="489DB167" w14:textId="62835DA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21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726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60</w:t>
            </w:r>
          </w:p>
        </w:tc>
      </w:tr>
      <w:tr w:rsidR="004A0317" w:rsidRPr="00302242" w14:paraId="27C10485" w14:textId="64AB9BF3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50F9A77A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3.11.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9AE6CA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ozolkoka pārmiju brusas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(5.50 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15948357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7F5DAB" w14:textId="26AE8761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96AC0" w14:textId="2BD746CC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3D8D55C" w14:textId="0B5793F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3511F43B" w14:textId="5CFC486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3C166192" w14:textId="13F39981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217.36</w:t>
            </w:r>
          </w:p>
        </w:tc>
        <w:tc>
          <w:tcPr>
            <w:tcW w:w="1276" w:type="dxa"/>
            <w:vAlign w:val="center"/>
          </w:tcPr>
          <w:p w14:paraId="7F795896" w14:textId="79964DC6" w:rsidR="004A0317" w:rsidRPr="00302242" w:rsidRDefault="007353ED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6 955.52</w:t>
            </w:r>
          </w:p>
        </w:tc>
        <w:tc>
          <w:tcPr>
            <w:tcW w:w="1276" w:type="dxa"/>
            <w:vAlign w:val="center"/>
          </w:tcPr>
          <w:p w14:paraId="115F9845" w14:textId="43B46361" w:rsidR="004A0317" w:rsidRPr="00BD51B4" w:rsidRDefault="006957B4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228.14</w:t>
            </w:r>
          </w:p>
        </w:tc>
        <w:tc>
          <w:tcPr>
            <w:tcW w:w="1275" w:type="dxa"/>
            <w:vAlign w:val="center"/>
          </w:tcPr>
          <w:p w14:paraId="7906E557" w14:textId="5617D094" w:rsidR="004A0317" w:rsidRPr="00BD51B4" w:rsidRDefault="006957B4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BD51B4">
              <w:rPr>
                <w:sz w:val="16"/>
                <w:szCs w:val="16"/>
              </w:rPr>
              <w:t>7 300.48</w:t>
            </w:r>
          </w:p>
        </w:tc>
        <w:tc>
          <w:tcPr>
            <w:tcW w:w="1418" w:type="dxa"/>
            <w:vAlign w:val="center"/>
          </w:tcPr>
          <w:p w14:paraId="61D31239" w14:textId="39DD6CB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232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14:paraId="268AA9D2" w14:textId="171F337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430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40</w:t>
            </w:r>
          </w:p>
        </w:tc>
      </w:tr>
      <w:tr w:rsidR="001C5D7C" w:rsidRPr="00302242" w14:paraId="42FC4CE0" w14:textId="30A1B063" w:rsidTr="000D0BD8">
        <w:trPr>
          <w:trHeight w:val="388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5A331570" w14:textId="77777777" w:rsidR="001C5D7C" w:rsidRPr="00302242" w:rsidRDefault="001C5D7C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3.daļai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0234E9DC" w14:textId="7CC3D573" w:rsidR="001C5D7C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1F08B7CF" w14:textId="5571FE3E" w:rsidR="001C5D7C" w:rsidRPr="00302242" w:rsidRDefault="004A0317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0F36EA7C" w14:textId="227AE4E4" w:rsidR="001C5D7C" w:rsidRPr="00302242" w:rsidRDefault="007353ED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315 972.28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49B4060C" w14:textId="65A10C35" w:rsidR="001C5D7C" w:rsidRPr="00302242" w:rsidRDefault="006957B4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331 622.70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45F88A4D" w14:textId="1FB4EB5A" w:rsidR="001C5D7C" w:rsidRPr="00302242" w:rsidRDefault="003351EF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328 658,10</w:t>
            </w:r>
          </w:p>
        </w:tc>
      </w:tr>
      <w:tr w:rsidR="001412F1" w:rsidRPr="00302242" w14:paraId="1EDAC13B" w14:textId="6ADE789F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41E10CE" w14:textId="77777777" w:rsidR="001412F1" w:rsidRPr="00302242" w:rsidRDefault="001412F1" w:rsidP="001412F1">
            <w:pPr>
              <w:contextualSpacing/>
              <w:jc w:val="center"/>
              <w:rPr>
                <w:sz w:val="16"/>
                <w:szCs w:val="16"/>
              </w:rPr>
            </w:pPr>
            <w:bookmarkStart w:id="3" w:name="_Hlk120545454"/>
            <w:r w:rsidRPr="00302242">
              <w:rPr>
                <w:sz w:val="16"/>
                <w:szCs w:val="16"/>
              </w:rPr>
              <w:t>4.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77A119" w14:textId="77777777" w:rsidR="001412F1" w:rsidRPr="00302242" w:rsidRDefault="001412F1" w:rsidP="001412F1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Piesūcināti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ozolkoka gulšņi</w:t>
            </w: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(160x260x2750mm)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86C3C5C" w14:textId="77777777" w:rsidR="001412F1" w:rsidRPr="00302242" w:rsidRDefault="001412F1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1500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546E10" w14:textId="7E449B56" w:rsidR="001412F1" w:rsidRPr="00302242" w:rsidRDefault="001412F1" w:rsidP="001412F1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F3114" w14:textId="3B72A681" w:rsidR="001412F1" w:rsidRPr="00302242" w:rsidRDefault="001412F1" w:rsidP="001412F1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7A39CFC3" w14:textId="72E3F29E" w:rsidR="001412F1" w:rsidRPr="00302242" w:rsidRDefault="00E4751A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70.25</w:t>
            </w:r>
          </w:p>
        </w:tc>
        <w:tc>
          <w:tcPr>
            <w:tcW w:w="1275" w:type="dxa"/>
            <w:vAlign w:val="center"/>
          </w:tcPr>
          <w:p w14:paraId="4D1A67B8" w14:textId="6198F7B6" w:rsidR="001412F1" w:rsidRPr="00302242" w:rsidRDefault="00E4751A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105 375.00</w:t>
            </w:r>
          </w:p>
        </w:tc>
        <w:tc>
          <w:tcPr>
            <w:tcW w:w="1276" w:type="dxa"/>
            <w:vAlign w:val="center"/>
          </w:tcPr>
          <w:p w14:paraId="451ABAA0" w14:textId="37DEE199" w:rsidR="001412F1" w:rsidRPr="00302242" w:rsidRDefault="00C35F6C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105.24</w:t>
            </w:r>
          </w:p>
        </w:tc>
        <w:tc>
          <w:tcPr>
            <w:tcW w:w="1276" w:type="dxa"/>
            <w:vAlign w:val="center"/>
          </w:tcPr>
          <w:p w14:paraId="2C6CCF98" w14:textId="003F3ACF" w:rsidR="001412F1" w:rsidRPr="00302242" w:rsidRDefault="00C35F6C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157 860.00</w:t>
            </w:r>
          </w:p>
        </w:tc>
        <w:tc>
          <w:tcPr>
            <w:tcW w:w="1276" w:type="dxa"/>
            <w:vAlign w:val="center"/>
          </w:tcPr>
          <w:p w14:paraId="2838C675" w14:textId="192D51BC" w:rsidR="001412F1" w:rsidRPr="000D7922" w:rsidRDefault="006774C0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93.27</w:t>
            </w:r>
          </w:p>
        </w:tc>
        <w:tc>
          <w:tcPr>
            <w:tcW w:w="1275" w:type="dxa"/>
            <w:vAlign w:val="center"/>
          </w:tcPr>
          <w:p w14:paraId="5C222216" w14:textId="23702591" w:rsidR="001412F1" w:rsidRPr="000D7922" w:rsidRDefault="006774C0" w:rsidP="001412F1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139 905.00</w:t>
            </w:r>
          </w:p>
        </w:tc>
        <w:tc>
          <w:tcPr>
            <w:tcW w:w="1418" w:type="dxa"/>
            <w:vAlign w:val="center"/>
          </w:tcPr>
          <w:p w14:paraId="79C7423B" w14:textId="2BDD172D" w:rsidR="001412F1" w:rsidRPr="00302242" w:rsidRDefault="001412F1" w:rsidP="001412F1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90</w:t>
            </w:r>
            <w:r w:rsidR="0024338C"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50</w:t>
            </w:r>
          </w:p>
        </w:tc>
        <w:tc>
          <w:tcPr>
            <w:tcW w:w="1418" w:type="dxa"/>
            <w:vAlign w:val="center"/>
          </w:tcPr>
          <w:p w14:paraId="73C664FE" w14:textId="45F6B18F" w:rsidR="001412F1" w:rsidRPr="00302242" w:rsidRDefault="001412F1" w:rsidP="001412F1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135</w:t>
            </w:r>
            <w:r w:rsidR="0024338C"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750</w:t>
            </w:r>
            <w:r w:rsidR="0024338C"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</w:tr>
      <w:tr w:rsidR="00B35532" w:rsidRPr="00302242" w14:paraId="1861FB88" w14:textId="1D1D6095" w:rsidTr="000D0BD8">
        <w:trPr>
          <w:trHeight w:val="357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280E5F97" w14:textId="77777777" w:rsidR="00B35532" w:rsidRPr="00302242" w:rsidRDefault="00B35532" w:rsidP="00B35532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4.daļai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60D9A37E" w14:textId="65001C70" w:rsidR="00B35532" w:rsidRPr="00302242" w:rsidRDefault="00B35532" w:rsidP="00B3553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58931288" w14:textId="077EF1C1" w:rsidR="00B35532" w:rsidRPr="00302242" w:rsidRDefault="00E4751A" w:rsidP="00B3553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105 375.00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682DD4DC" w14:textId="6D5923B3" w:rsidR="00B35532" w:rsidRPr="00302242" w:rsidRDefault="00C35F6C" w:rsidP="00B3553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157 860.00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408B1C3A" w14:textId="47642A25" w:rsidR="00B35532" w:rsidRPr="00302242" w:rsidRDefault="006774C0" w:rsidP="00B3553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139 905.00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0B0EF4CC" w14:textId="73FFE334" w:rsidR="00B35532" w:rsidRPr="00302242" w:rsidRDefault="001412F1" w:rsidP="00B35532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135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750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00</w:t>
            </w:r>
          </w:p>
        </w:tc>
      </w:tr>
      <w:tr w:rsidR="004A0317" w:rsidRPr="00302242" w14:paraId="3F2A9864" w14:textId="57D1E038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1FB5352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bookmarkStart w:id="4" w:name="_Hlk120545528"/>
            <w:bookmarkEnd w:id="3"/>
            <w:r w:rsidRPr="00302242">
              <w:rPr>
                <w:sz w:val="16"/>
                <w:szCs w:val="16"/>
              </w:rPr>
              <w:t>5.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B82C22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ozolkoka tiltu brusas</w:t>
            </w: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(200x240x3250mm)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3181E8CD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314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CCBFC9" w14:textId="6325A6EB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E66E84" w14:textId="368173F7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6C5DB54" w14:textId="6FC15C6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73CA66C1" w14:textId="6803502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676D51DD" w14:textId="2D84137E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154.44</w:t>
            </w:r>
          </w:p>
        </w:tc>
        <w:tc>
          <w:tcPr>
            <w:tcW w:w="1276" w:type="dxa"/>
            <w:vAlign w:val="center"/>
          </w:tcPr>
          <w:p w14:paraId="19C6B84D" w14:textId="15B0C437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48 494.16</w:t>
            </w:r>
          </w:p>
        </w:tc>
        <w:tc>
          <w:tcPr>
            <w:tcW w:w="1276" w:type="dxa"/>
            <w:vAlign w:val="center"/>
          </w:tcPr>
          <w:p w14:paraId="2806538E" w14:textId="7FF07861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156.12</w:t>
            </w:r>
          </w:p>
        </w:tc>
        <w:tc>
          <w:tcPr>
            <w:tcW w:w="1275" w:type="dxa"/>
            <w:vAlign w:val="center"/>
          </w:tcPr>
          <w:p w14:paraId="6AB9EAED" w14:textId="0324A42C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49 021.68</w:t>
            </w:r>
          </w:p>
        </w:tc>
        <w:tc>
          <w:tcPr>
            <w:tcW w:w="1418" w:type="dxa"/>
            <w:vAlign w:val="center"/>
          </w:tcPr>
          <w:p w14:paraId="033CD51B" w14:textId="613AFBBE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2993A155" w14:textId="2138916F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47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100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</w:tr>
      <w:tr w:rsidR="001C5D7C" w:rsidRPr="00302242" w14:paraId="134C4C31" w14:textId="1FA0FD51" w:rsidTr="000D0BD8">
        <w:trPr>
          <w:trHeight w:val="429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427806D6" w14:textId="77777777" w:rsidR="001C5D7C" w:rsidRPr="00302242" w:rsidRDefault="001C5D7C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lastRenderedPageBreak/>
              <w:t>Piedāvājuma kopējā summa iepirkuma priekšmeta 5.daļai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09FEE964" w14:textId="4356115B" w:rsidR="001C5D7C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1FDC51E8" w14:textId="62260B7B" w:rsidR="001C5D7C" w:rsidRPr="00302242" w:rsidRDefault="004A0317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496DD0B4" w14:textId="2DE89C8D" w:rsidR="001C5D7C" w:rsidRPr="00302242" w:rsidRDefault="00C35F6C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48 494.16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4E791E48" w14:textId="263385FA" w:rsidR="001C5D7C" w:rsidRPr="00302242" w:rsidRDefault="000D792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49 021.68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7E22D22E" w14:textId="4621FA9E" w:rsidR="001C5D7C" w:rsidRPr="00302242" w:rsidRDefault="001412F1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47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100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00</w:t>
            </w:r>
          </w:p>
        </w:tc>
      </w:tr>
      <w:tr w:rsidR="004A0317" w:rsidRPr="00302242" w14:paraId="0680BED3" w14:textId="18E63309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113A361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bookmarkStart w:id="5" w:name="_Hlk120545591"/>
            <w:bookmarkEnd w:id="4"/>
            <w:r w:rsidRPr="00302242">
              <w:rPr>
                <w:sz w:val="16"/>
                <w:szCs w:val="16"/>
              </w:rPr>
              <w:t>6.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6FA731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ozolkoka tiltu brusas</w:t>
            </w: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(200x250x3250mm)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6B6DCC74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496D2F" w14:textId="3FE53ED4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EE8569" w14:textId="58A815B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541976B8" w14:textId="63A2B90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4FCB412" w14:textId="74A0D133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1269D75E" w14:textId="1D8FFEF7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160.87</w:t>
            </w:r>
          </w:p>
        </w:tc>
        <w:tc>
          <w:tcPr>
            <w:tcW w:w="1276" w:type="dxa"/>
            <w:vAlign w:val="center"/>
          </w:tcPr>
          <w:p w14:paraId="4D458D7B" w14:textId="7D561D23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10 456.55</w:t>
            </w:r>
          </w:p>
        </w:tc>
        <w:tc>
          <w:tcPr>
            <w:tcW w:w="1276" w:type="dxa"/>
            <w:vAlign w:val="center"/>
          </w:tcPr>
          <w:p w14:paraId="080B16F5" w14:textId="77B56805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156.12</w:t>
            </w:r>
          </w:p>
        </w:tc>
        <w:tc>
          <w:tcPr>
            <w:tcW w:w="1275" w:type="dxa"/>
            <w:vAlign w:val="center"/>
          </w:tcPr>
          <w:p w14:paraId="5D906073" w14:textId="364E49EA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10 147.80</w:t>
            </w:r>
          </w:p>
        </w:tc>
        <w:tc>
          <w:tcPr>
            <w:tcW w:w="1418" w:type="dxa"/>
            <w:vAlign w:val="center"/>
          </w:tcPr>
          <w:p w14:paraId="41E81470" w14:textId="118FD4B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156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14:paraId="5240B1B7" w14:textId="6CB40F7A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10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140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00</w:t>
            </w:r>
          </w:p>
        </w:tc>
      </w:tr>
      <w:bookmarkEnd w:id="5"/>
      <w:tr w:rsidR="001C5D7C" w:rsidRPr="00302242" w14:paraId="7512B1D6" w14:textId="16EEA455" w:rsidTr="000D0BD8">
        <w:trPr>
          <w:trHeight w:val="416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4AA1D7DC" w14:textId="77777777" w:rsidR="001C5D7C" w:rsidRPr="00302242" w:rsidRDefault="001C5D7C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6.daļai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7A283F56" w14:textId="57E49DE8" w:rsidR="001C5D7C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2030ABF7" w14:textId="5886904E" w:rsidR="001C5D7C" w:rsidRPr="00302242" w:rsidRDefault="004A0317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54DF60F3" w14:textId="734A6EF4" w:rsidR="001C5D7C" w:rsidRPr="00302242" w:rsidRDefault="00C35F6C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10 456.55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18C4C793" w14:textId="39DCFFC6" w:rsidR="001C5D7C" w:rsidRPr="00302242" w:rsidRDefault="000D792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10 147.80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5C23051A" w14:textId="4B416ED9" w:rsidR="001C5D7C" w:rsidRPr="00302242" w:rsidRDefault="001412F1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10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140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00</w:t>
            </w:r>
          </w:p>
        </w:tc>
      </w:tr>
      <w:tr w:rsidR="004A0317" w:rsidRPr="00302242" w14:paraId="79024A0D" w14:textId="4687A770" w:rsidTr="000D0BD8">
        <w:trPr>
          <w:trHeight w:val="18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3D58A6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7EC686" w14:textId="77777777" w:rsidR="004A0317" w:rsidRPr="00302242" w:rsidRDefault="004A0317" w:rsidP="004A0317">
            <w:pPr>
              <w:contextualSpacing/>
              <w:rPr>
                <w:rFonts w:eastAsia="Times New Roman"/>
                <w:color w:val="000000"/>
                <w:sz w:val="16"/>
                <w:szCs w:val="16"/>
                <w:lang w:eastAsia="lv-LV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Piesūcinātas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skujkoka tiltu brusas</w:t>
            </w: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 xml:space="preserve"> ar metāla plāksnēm galos </w:t>
            </w:r>
            <w:r w:rsidRPr="00302242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lv-LV"/>
              </w:rPr>
              <w:t>(200x240x3250mm)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2792E3F0" w14:textId="77777777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rFonts w:eastAsia="Times New Roman"/>
                <w:color w:val="000000"/>
                <w:sz w:val="16"/>
                <w:szCs w:val="16"/>
                <w:lang w:eastAsia="lv-LV"/>
              </w:rPr>
              <w:t>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F3F56" w14:textId="343E2B1A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65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6D9538" w14:textId="68F447CE" w:rsidR="004A0317" w:rsidRPr="00302242" w:rsidRDefault="004A0317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3395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60</w:t>
            </w:r>
          </w:p>
        </w:tc>
        <w:tc>
          <w:tcPr>
            <w:tcW w:w="1276" w:type="dxa"/>
            <w:vAlign w:val="center"/>
          </w:tcPr>
          <w:p w14:paraId="53EEB864" w14:textId="2EE1DE45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5" w:type="dxa"/>
            <w:vAlign w:val="center"/>
          </w:tcPr>
          <w:p w14:paraId="26E31F81" w14:textId="2A18CA18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276" w:type="dxa"/>
            <w:vAlign w:val="center"/>
          </w:tcPr>
          <w:p w14:paraId="4F02536D" w14:textId="6180C112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71.76</w:t>
            </w:r>
          </w:p>
        </w:tc>
        <w:tc>
          <w:tcPr>
            <w:tcW w:w="1276" w:type="dxa"/>
            <w:vAlign w:val="center"/>
          </w:tcPr>
          <w:p w14:paraId="7BB2D789" w14:textId="05E8DFEB" w:rsidR="004A0317" w:rsidRPr="00302242" w:rsidRDefault="00C35F6C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3 731.52</w:t>
            </w:r>
          </w:p>
        </w:tc>
        <w:tc>
          <w:tcPr>
            <w:tcW w:w="1276" w:type="dxa"/>
            <w:vAlign w:val="center"/>
          </w:tcPr>
          <w:p w14:paraId="7B45D4C1" w14:textId="2D3C5C77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71.30</w:t>
            </w:r>
          </w:p>
        </w:tc>
        <w:tc>
          <w:tcPr>
            <w:tcW w:w="1275" w:type="dxa"/>
            <w:vAlign w:val="center"/>
          </w:tcPr>
          <w:p w14:paraId="52154BED" w14:textId="706D1EDB" w:rsidR="004A0317" w:rsidRPr="000D7922" w:rsidRDefault="000D7922" w:rsidP="004A0317">
            <w:pPr>
              <w:contextualSpacing/>
              <w:jc w:val="center"/>
              <w:rPr>
                <w:sz w:val="16"/>
                <w:szCs w:val="16"/>
              </w:rPr>
            </w:pPr>
            <w:r w:rsidRPr="000D7922">
              <w:rPr>
                <w:sz w:val="16"/>
                <w:szCs w:val="16"/>
              </w:rPr>
              <w:t>3 707.60</w:t>
            </w:r>
          </w:p>
        </w:tc>
        <w:tc>
          <w:tcPr>
            <w:tcW w:w="1418" w:type="dxa"/>
            <w:vAlign w:val="center"/>
          </w:tcPr>
          <w:p w14:paraId="3C7177C7" w14:textId="2FFC9BB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69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70</w:t>
            </w:r>
          </w:p>
        </w:tc>
        <w:tc>
          <w:tcPr>
            <w:tcW w:w="1418" w:type="dxa"/>
            <w:vAlign w:val="center"/>
          </w:tcPr>
          <w:p w14:paraId="5D2F4A3A" w14:textId="01D241C2" w:rsidR="004A0317" w:rsidRPr="00302242" w:rsidRDefault="004A0317" w:rsidP="004A0317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sz w:val="16"/>
                <w:szCs w:val="16"/>
              </w:rPr>
              <w:t>3</w:t>
            </w:r>
            <w:r w:rsidRPr="00302242">
              <w:rPr>
                <w:sz w:val="16"/>
                <w:szCs w:val="16"/>
              </w:rPr>
              <w:t> </w:t>
            </w:r>
            <w:r w:rsidRPr="00302242">
              <w:rPr>
                <w:sz w:val="16"/>
                <w:szCs w:val="16"/>
              </w:rPr>
              <w:t>624</w:t>
            </w:r>
            <w:r w:rsidRPr="00302242">
              <w:rPr>
                <w:sz w:val="16"/>
                <w:szCs w:val="16"/>
              </w:rPr>
              <w:t>.</w:t>
            </w:r>
            <w:r w:rsidRPr="00302242">
              <w:rPr>
                <w:sz w:val="16"/>
                <w:szCs w:val="16"/>
              </w:rPr>
              <w:t>40</w:t>
            </w:r>
          </w:p>
        </w:tc>
      </w:tr>
      <w:tr w:rsidR="001C5D7C" w:rsidRPr="00302242" w14:paraId="13427657" w14:textId="7A3F8B67" w:rsidTr="000D0BD8">
        <w:trPr>
          <w:trHeight w:val="496"/>
          <w:jc w:val="center"/>
        </w:trPr>
        <w:tc>
          <w:tcPr>
            <w:tcW w:w="3118" w:type="dxa"/>
            <w:gridSpan w:val="3"/>
            <w:shd w:val="clear" w:color="auto" w:fill="D9E2F3" w:themeFill="accent1" w:themeFillTint="33"/>
            <w:vAlign w:val="center"/>
          </w:tcPr>
          <w:p w14:paraId="4BF9BCE3" w14:textId="77777777" w:rsidR="001C5D7C" w:rsidRPr="00302242" w:rsidRDefault="001C5D7C" w:rsidP="00E03F46">
            <w:pPr>
              <w:contextualSpacing/>
              <w:jc w:val="right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Piedāvājuma kopējā summa iepirkuma priekšmeta 7.daļai EUR (bez PVN):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0E77569D" w14:textId="187E83D2" w:rsidR="001C5D7C" w:rsidRPr="00302242" w:rsidRDefault="00B3553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3</w:t>
            </w:r>
            <w:r w:rsidR="00243448" w:rsidRPr="00302242">
              <w:rPr>
                <w:b/>
                <w:bCs/>
                <w:sz w:val="16"/>
                <w:szCs w:val="16"/>
              </w:rPr>
              <w:t xml:space="preserve"> </w:t>
            </w:r>
            <w:r w:rsidRPr="00302242">
              <w:rPr>
                <w:b/>
                <w:bCs/>
                <w:sz w:val="16"/>
                <w:szCs w:val="16"/>
              </w:rPr>
              <w:t>395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12C644DE" w14:textId="140DCA12" w:rsidR="001C5D7C" w:rsidRPr="00302242" w:rsidRDefault="004A0317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552" w:type="dxa"/>
            <w:gridSpan w:val="2"/>
            <w:shd w:val="clear" w:color="auto" w:fill="D9E2F3" w:themeFill="accent1" w:themeFillTint="33"/>
            <w:vAlign w:val="center"/>
          </w:tcPr>
          <w:p w14:paraId="02143642" w14:textId="36E936C2" w:rsidR="001C5D7C" w:rsidRPr="00302242" w:rsidRDefault="00C35F6C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3 731.52</w:t>
            </w:r>
          </w:p>
        </w:tc>
        <w:tc>
          <w:tcPr>
            <w:tcW w:w="2551" w:type="dxa"/>
            <w:gridSpan w:val="2"/>
            <w:shd w:val="clear" w:color="auto" w:fill="D9E2F3" w:themeFill="accent1" w:themeFillTint="33"/>
            <w:vAlign w:val="center"/>
          </w:tcPr>
          <w:p w14:paraId="496837B4" w14:textId="646D86A7" w:rsidR="001C5D7C" w:rsidRPr="00302242" w:rsidRDefault="000D7922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3 707.60</w:t>
            </w:r>
          </w:p>
        </w:tc>
        <w:tc>
          <w:tcPr>
            <w:tcW w:w="2836" w:type="dxa"/>
            <w:gridSpan w:val="2"/>
            <w:shd w:val="clear" w:color="auto" w:fill="D9E2F3" w:themeFill="accent1" w:themeFillTint="33"/>
            <w:vAlign w:val="center"/>
          </w:tcPr>
          <w:p w14:paraId="72D3E3AE" w14:textId="3713C049" w:rsidR="001C5D7C" w:rsidRPr="00302242" w:rsidRDefault="001412F1" w:rsidP="00E03F46">
            <w:pPr>
              <w:contextualSpacing/>
              <w:jc w:val="center"/>
              <w:rPr>
                <w:b/>
                <w:bCs/>
                <w:sz w:val="16"/>
                <w:szCs w:val="16"/>
              </w:rPr>
            </w:pPr>
            <w:r w:rsidRPr="00302242">
              <w:rPr>
                <w:b/>
                <w:bCs/>
                <w:sz w:val="16"/>
                <w:szCs w:val="16"/>
              </w:rPr>
              <w:t>3</w:t>
            </w:r>
            <w:r w:rsidR="0024338C" w:rsidRPr="00302242">
              <w:rPr>
                <w:b/>
                <w:bCs/>
                <w:sz w:val="16"/>
                <w:szCs w:val="16"/>
              </w:rPr>
              <w:t> </w:t>
            </w:r>
            <w:r w:rsidRPr="00302242">
              <w:rPr>
                <w:b/>
                <w:bCs/>
                <w:sz w:val="16"/>
                <w:szCs w:val="16"/>
              </w:rPr>
              <w:t>624</w:t>
            </w:r>
            <w:r w:rsidR="0024338C" w:rsidRPr="00302242">
              <w:rPr>
                <w:b/>
                <w:bCs/>
                <w:sz w:val="16"/>
                <w:szCs w:val="16"/>
              </w:rPr>
              <w:t>.</w:t>
            </w:r>
            <w:r w:rsidRPr="00302242">
              <w:rPr>
                <w:b/>
                <w:bCs/>
                <w:sz w:val="16"/>
                <w:szCs w:val="16"/>
              </w:rPr>
              <w:t>40</w:t>
            </w:r>
          </w:p>
        </w:tc>
      </w:tr>
    </w:tbl>
    <w:p w14:paraId="5FBA4C62" w14:textId="77777777" w:rsidR="007D2023" w:rsidRPr="00AB40C2" w:rsidRDefault="007D2023" w:rsidP="007D2023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E201414" w14:textId="77777777" w:rsidR="007D2023" w:rsidRDefault="007D2023" w:rsidP="001C5D7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sectPr w:rsidR="007D2023" w:rsidSect="00293B4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E2DBF" w14:textId="77777777" w:rsidR="008437ED" w:rsidRDefault="008437ED" w:rsidP="002B2E35">
      <w:pPr>
        <w:spacing w:after="0" w:line="240" w:lineRule="auto"/>
      </w:pPr>
      <w:r>
        <w:separator/>
      </w:r>
    </w:p>
  </w:endnote>
  <w:endnote w:type="continuationSeparator" w:id="0">
    <w:p w14:paraId="7A403399" w14:textId="77777777" w:rsidR="008437ED" w:rsidRDefault="008437ED" w:rsidP="002B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A6DFF" w14:textId="77777777" w:rsidR="008437ED" w:rsidRDefault="008437ED" w:rsidP="002B2E35">
      <w:pPr>
        <w:spacing w:after="0" w:line="240" w:lineRule="auto"/>
      </w:pPr>
      <w:r>
        <w:separator/>
      </w:r>
    </w:p>
  </w:footnote>
  <w:footnote w:type="continuationSeparator" w:id="0">
    <w:p w14:paraId="70631EA8" w14:textId="77777777" w:rsidR="008437ED" w:rsidRDefault="008437ED" w:rsidP="002B2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5206"/>
    <w:multiLevelType w:val="hybridMultilevel"/>
    <w:tmpl w:val="444439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35D4F"/>
    <w:multiLevelType w:val="hybridMultilevel"/>
    <w:tmpl w:val="76F294BE"/>
    <w:lvl w:ilvl="0" w:tplc="E30CC1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77366"/>
    <w:multiLevelType w:val="hybridMultilevel"/>
    <w:tmpl w:val="F110A8C0"/>
    <w:lvl w:ilvl="0" w:tplc="6F0451C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A4CF2"/>
    <w:multiLevelType w:val="multilevel"/>
    <w:tmpl w:val="73226EA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  <w:color w:val="auto"/>
        <w:lang w:val="lv-LV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 w:val="0"/>
        <w:bCs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88476891">
    <w:abstractNumId w:val="1"/>
  </w:num>
  <w:num w:numId="2" w16cid:durableId="1017385042">
    <w:abstractNumId w:val="0"/>
  </w:num>
  <w:num w:numId="3" w16cid:durableId="4572608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703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E9"/>
    <w:rsid w:val="00014861"/>
    <w:rsid w:val="0002514D"/>
    <w:rsid w:val="00076AB2"/>
    <w:rsid w:val="0009725A"/>
    <w:rsid w:val="000B4228"/>
    <w:rsid w:val="000D0BD8"/>
    <w:rsid w:val="000D7922"/>
    <w:rsid w:val="000E32BC"/>
    <w:rsid w:val="00102C35"/>
    <w:rsid w:val="00114DB9"/>
    <w:rsid w:val="00124087"/>
    <w:rsid w:val="001412F1"/>
    <w:rsid w:val="00146C07"/>
    <w:rsid w:val="00182209"/>
    <w:rsid w:val="001864CE"/>
    <w:rsid w:val="001B1DD8"/>
    <w:rsid w:val="001C5D7C"/>
    <w:rsid w:val="001F4B3D"/>
    <w:rsid w:val="002120A7"/>
    <w:rsid w:val="002140A0"/>
    <w:rsid w:val="0023096E"/>
    <w:rsid w:val="0024338C"/>
    <w:rsid w:val="00243448"/>
    <w:rsid w:val="00255846"/>
    <w:rsid w:val="00261D80"/>
    <w:rsid w:val="00293B4E"/>
    <w:rsid w:val="002A7786"/>
    <w:rsid w:val="002B2E35"/>
    <w:rsid w:val="00302242"/>
    <w:rsid w:val="003204EA"/>
    <w:rsid w:val="003309E1"/>
    <w:rsid w:val="003351EF"/>
    <w:rsid w:val="00347198"/>
    <w:rsid w:val="00381540"/>
    <w:rsid w:val="003D30F1"/>
    <w:rsid w:val="003D6D77"/>
    <w:rsid w:val="003F5870"/>
    <w:rsid w:val="003F7217"/>
    <w:rsid w:val="00421E32"/>
    <w:rsid w:val="0044393C"/>
    <w:rsid w:val="00444735"/>
    <w:rsid w:val="00452232"/>
    <w:rsid w:val="004760AA"/>
    <w:rsid w:val="00481864"/>
    <w:rsid w:val="004A0317"/>
    <w:rsid w:val="004E7E83"/>
    <w:rsid w:val="004F2F71"/>
    <w:rsid w:val="00517F3F"/>
    <w:rsid w:val="005B2CA4"/>
    <w:rsid w:val="005B32AB"/>
    <w:rsid w:val="005C14E9"/>
    <w:rsid w:val="005C7380"/>
    <w:rsid w:val="005E6BD0"/>
    <w:rsid w:val="005F779F"/>
    <w:rsid w:val="00601857"/>
    <w:rsid w:val="006039C6"/>
    <w:rsid w:val="006144BF"/>
    <w:rsid w:val="00641E94"/>
    <w:rsid w:val="006774C0"/>
    <w:rsid w:val="006957B4"/>
    <w:rsid w:val="006D745A"/>
    <w:rsid w:val="00710F96"/>
    <w:rsid w:val="00715A83"/>
    <w:rsid w:val="00730614"/>
    <w:rsid w:val="007353ED"/>
    <w:rsid w:val="00746619"/>
    <w:rsid w:val="00782B64"/>
    <w:rsid w:val="007A6FCF"/>
    <w:rsid w:val="007A7EFF"/>
    <w:rsid w:val="007C64E9"/>
    <w:rsid w:val="007D2023"/>
    <w:rsid w:val="008035FB"/>
    <w:rsid w:val="00832A8B"/>
    <w:rsid w:val="008437ED"/>
    <w:rsid w:val="008740BC"/>
    <w:rsid w:val="008B47D3"/>
    <w:rsid w:val="008B5F79"/>
    <w:rsid w:val="008D0E4D"/>
    <w:rsid w:val="008D3049"/>
    <w:rsid w:val="008E6F69"/>
    <w:rsid w:val="009316B3"/>
    <w:rsid w:val="009608A8"/>
    <w:rsid w:val="0098236C"/>
    <w:rsid w:val="009B2C2E"/>
    <w:rsid w:val="00A57463"/>
    <w:rsid w:val="00A65F12"/>
    <w:rsid w:val="00A8075F"/>
    <w:rsid w:val="00A8711D"/>
    <w:rsid w:val="00AB6FD7"/>
    <w:rsid w:val="00B35532"/>
    <w:rsid w:val="00B66D23"/>
    <w:rsid w:val="00BA006B"/>
    <w:rsid w:val="00BA261D"/>
    <w:rsid w:val="00BC79FB"/>
    <w:rsid w:val="00BD480B"/>
    <w:rsid w:val="00BD51B4"/>
    <w:rsid w:val="00BF04F4"/>
    <w:rsid w:val="00BF1C57"/>
    <w:rsid w:val="00C008C5"/>
    <w:rsid w:val="00C1639A"/>
    <w:rsid w:val="00C20434"/>
    <w:rsid w:val="00C35F6C"/>
    <w:rsid w:val="00C840DD"/>
    <w:rsid w:val="00CB0993"/>
    <w:rsid w:val="00CC6EAF"/>
    <w:rsid w:val="00CF4990"/>
    <w:rsid w:val="00D0680E"/>
    <w:rsid w:val="00D43A68"/>
    <w:rsid w:val="00D56A79"/>
    <w:rsid w:val="00D75F19"/>
    <w:rsid w:val="00DC7199"/>
    <w:rsid w:val="00E041D5"/>
    <w:rsid w:val="00E0461E"/>
    <w:rsid w:val="00E4751A"/>
    <w:rsid w:val="00EB14F5"/>
    <w:rsid w:val="00EC02B5"/>
    <w:rsid w:val="00F06884"/>
    <w:rsid w:val="00F34931"/>
    <w:rsid w:val="00F56DF7"/>
    <w:rsid w:val="00F61BD5"/>
    <w:rsid w:val="00F8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D7C186"/>
  <w15:chartTrackingRefBased/>
  <w15:docId w15:val="{5989C4AE-6B09-4B3F-97B0-D4BE4204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4E9"/>
  </w:style>
  <w:style w:type="paragraph" w:styleId="Heading1">
    <w:name w:val="heading 1"/>
    <w:basedOn w:val="Normal"/>
    <w:next w:val="Normal"/>
    <w:link w:val="Heading1Char"/>
    <w:qFormat/>
    <w:rsid w:val="00BA261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7C64E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C64E9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ield-content">
    <w:name w:val="field-content"/>
    <w:basedOn w:val="DefaultParagraphFont"/>
    <w:rsid w:val="007C64E9"/>
  </w:style>
  <w:style w:type="character" w:styleId="CommentReference">
    <w:name w:val="annotation reference"/>
    <w:basedOn w:val="DefaultParagraphFont"/>
    <w:uiPriority w:val="99"/>
    <w:semiHidden/>
    <w:unhideWhenUsed/>
    <w:rsid w:val="007C64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64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64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4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4E9"/>
    <w:rPr>
      <w:b/>
      <w:bCs/>
      <w:sz w:val="20"/>
      <w:szCs w:val="20"/>
    </w:rPr>
  </w:style>
  <w:style w:type="paragraph" w:customStyle="1" w:styleId="Default">
    <w:name w:val="Default"/>
    <w:rsid w:val="004760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aliases w:val="H&amp;P List Paragraph,2,Strip,Normal bullet 2,Bullet list,Saistīto dokumentu saraksts,PPS_Bullet,Syle 1,Numurets,Virsraksti,Saraksta rindkopa,List Paragraph1,Bullets,Numbered List,Paragraph,Bullet point 1,1st level - Bullet List Paragraph"/>
    <w:basedOn w:val="Normal"/>
    <w:link w:val="ListParagraphChar"/>
    <w:uiPriority w:val="34"/>
    <w:qFormat/>
    <w:rsid w:val="004760AA"/>
    <w:pPr>
      <w:ind w:left="720"/>
      <w:contextualSpacing/>
    </w:pPr>
  </w:style>
  <w:style w:type="character" w:customStyle="1" w:styleId="ListParagraphChar">
    <w:name w:val="List Paragraph Char"/>
    <w:aliases w:val="H&amp;P List Paragraph Char,2 Char,Strip Char,Normal bullet 2 Char,Bullet list Char,Saistīto dokumentu saraksts Char,PPS_Bullet Char,Syle 1 Char,Numurets Char,Virsraksti Char,Saraksta rindkopa Char,List Paragraph1 Char,Bullets Char"/>
    <w:link w:val="ListParagraph"/>
    <w:uiPriority w:val="34"/>
    <w:qFormat/>
    <w:locked/>
    <w:rsid w:val="004760AA"/>
  </w:style>
  <w:style w:type="character" w:styleId="Hyperlink">
    <w:name w:val="Hyperlink"/>
    <w:basedOn w:val="DefaultParagraphFont"/>
    <w:uiPriority w:val="99"/>
    <w:unhideWhenUsed/>
    <w:rsid w:val="007D2023"/>
    <w:rPr>
      <w:strike w:val="0"/>
      <w:dstrike w:val="0"/>
      <w:color w:val="940026"/>
      <w:u w:val="none"/>
      <w:effect w:val="none"/>
    </w:rPr>
  </w:style>
  <w:style w:type="paragraph" w:styleId="Title">
    <w:name w:val="Title"/>
    <w:basedOn w:val="Normal"/>
    <w:link w:val="TitleChar"/>
    <w:qFormat/>
    <w:rsid w:val="007D202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7D202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D2023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0251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2514D"/>
  </w:style>
  <w:style w:type="paragraph" w:styleId="FootnoteText">
    <w:name w:val="footnote text"/>
    <w:basedOn w:val="Normal"/>
    <w:link w:val="FootnoteTextChar"/>
    <w:uiPriority w:val="99"/>
    <w:semiHidden/>
    <w:unhideWhenUsed/>
    <w:rsid w:val="002B2E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E3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E35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3A68"/>
    <w:pPr>
      <w:spacing w:after="0" w:line="240" w:lineRule="auto"/>
    </w:pPr>
    <w:rPr>
      <w:rFonts w:ascii="Arial" w:hAnsi="Arial"/>
      <w:sz w:val="2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3A68"/>
    <w:rPr>
      <w:rFonts w:ascii="Arial" w:hAnsi="Arial"/>
      <w:sz w:val="20"/>
      <w:szCs w:val="21"/>
    </w:rPr>
  </w:style>
  <w:style w:type="character" w:customStyle="1" w:styleId="Heading1Char">
    <w:name w:val="Heading 1 Char"/>
    <w:basedOn w:val="DefaultParagraphFont"/>
    <w:link w:val="Heading1"/>
    <w:rsid w:val="00BA261D"/>
    <w:rPr>
      <w:rFonts w:ascii="Times New Roman" w:eastAsia="Times New Roman" w:hAnsi="Times New Roman" w:cs="Times New Roman"/>
      <w:sz w:val="28"/>
      <w:szCs w:val="24"/>
    </w:rPr>
  </w:style>
  <w:style w:type="table" w:customStyle="1" w:styleId="TableGrid3">
    <w:name w:val="Table Grid3"/>
    <w:basedOn w:val="TableNormal"/>
    <w:next w:val="TableGrid"/>
    <w:uiPriority w:val="39"/>
    <w:rsid w:val="0044393C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960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DB3F0-48D7-49B2-A985-72717B605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5707</Words>
  <Characters>3254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Okure</dc:creator>
  <cp:keywords/>
  <dc:description/>
  <cp:lastModifiedBy>Santa Okure</cp:lastModifiedBy>
  <cp:revision>114</cp:revision>
  <dcterms:created xsi:type="dcterms:W3CDTF">2024-01-09T14:17:00Z</dcterms:created>
  <dcterms:modified xsi:type="dcterms:W3CDTF">2024-03-14T15:00:00Z</dcterms:modified>
</cp:coreProperties>
</file>