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“Ultrasonogrāfa ginekoloģijas izmeklējumiem piegāde SIA “Ziemeļkurzemes reģionālā slimnīca” Talsu filiālei”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2024/4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60356.0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04.04.2024;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