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0DDC3D0C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2AF1ABB4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r w:rsidR="00896A08" w:rsidRPr="00204567">
        <w:rPr>
          <w:b/>
          <w:sz w:val="22"/>
          <w:szCs w:val="22"/>
        </w:rPr>
        <w:t>Transporta būvju ikdienas uzturēšana no 2024.gada līdz 2029.gadam, Rīgā</w:t>
      </w:r>
      <w:r w:rsidR="00156CFA" w:rsidRPr="00516A4D">
        <w:rPr>
          <w:b/>
          <w:bCs/>
        </w:rPr>
        <w:t>”</w:t>
      </w:r>
    </w:p>
    <w:p w14:paraId="70F27177" w14:textId="31697AC9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896A08">
        <w:rPr>
          <w:bCs/>
        </w:rPr>
        <w:t>04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0BF5662A" w14:textId="2A909291" w:rsidR="00896A08" w:rsidRPr="00896A08" w:rsidRDefault="00896A08" w:rsidP="00142B1A">
      <w:pPr>
        <w:jc w:val="center"/>
        <w:rPr>
          <w:bCs/>
        </w:rPr>
      </w:pPr>
      <w:r w:rsidRPr="00896A08">
        <w:rPr>
          <w:bCs/>
        </w:rPr>
        <w:t xml:space="preserve">par </w:t>
      </w:r>
      <w:r w:rsidR="00017D97">
        <w:rPr>
          <w:bCs/>
        </w:rPr>
        <w:t>3</w:t>
      </w:r>
      <w:r w:rsidRPr="00896A08">
        <w:rPr>
          <w:bCs/>
        </w:rPr>
        <w:t>.daļu</w:t>
      </w:r>
    </w:p>
    <w:p w14:paraId="7F6C7F78" w14:textId="77777777" w:rsidR="00142B1A" w:rsidRDefault="00142B1A" w:rsidP="00142B1A">
      <w:pPr>
        <w:jc w:val="right"/>
      </w:pPr>
    </w:p>
    <w:p w14:paraId="006326AB" w14:textId="2E361C0C" w:rsidR="00142B1A" w:rsidRPr="00516A4D" w:rsidRDefault="00156CFA" w:rsidP="00142B1A">
      <w:pPr>
        <w:jc w:val="right"/>
      </w:pPr>
      <w:r w:rsidRPr="00516A4D">
        <w:t xml:space="preserve">Rīga, </w:t>
      </w:r>
      <w:r w:rsidR="00FC4BBE">
        <w:t>2</w:t>
      </w:r>
      <w:r w:rsidR="007D6571">
        <w:t>1</w:t>
      </w:r>
      <w:r w:rsidRPr="00516A4D">
        <w:t>.</w:t>
      </w:r>
      <w:r w:rsidR="00A63168" w:rsidRPr="00516A4D">
        <w:t>0</w:t>
      </w:r>
      <w:r w:rsidR="007D6571">
        <w:t>8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A451B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896A08">
              <w:rPr>
                <w:bCs/>
              </w:rPr>
              <w:t>04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39B45480" w:rsidR="000563F3" w:rsidRPr="00896A08" w:rsidRDefault="00896A08" w:rsidP="00142B1A">
            <w:pPr>
              <w:rPr>
                <w:bCs/>
                <w:color w:val="212529"/>
                <w:shd w:val="clear" w:color="auto" w:fill="FFFFFF"/>
              </w:rPr>
            </w:pPr>
            <w:r w:rsidRPr="00896A08">
              <w:rPr>
                <w:bCs/>
                <w:sz w:val="22"/>
                <w:szCs w:val="22"/>
              </w:rPr>
              <w:t>Transporta būvju ikdienas uzturēšana no 2024.gada līdz 2029.gadam, Rīgā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12D227F4" w:rsidR="000563F3" w:rsidRPr="00516A4D" w:rsidRDefault="00896A08" w:rsidP="006C38FC">
            <w:pPr>
              <w:jc w:val="both"/>
              <w:rPr>
                <w:bCs/>
              </w:rPr>
            </w:pPr>
            <w:r>
              <w:rPr>
                <w:bCs/>
              </w:rPr>
              <w:t>16.01.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A963558" w:rsidR="00142B1A" w:rsidRPr="00516A4D" w:rsidRDefault="00896A08" w:rsidP="00142B1A">
            <w:pPr>
              <w:jc w:val="both"/>
              <w:rPr>
                <w:bCs/>
              </w:rPr>
            </w:pPr>
            <w:r>
              <w:rPr>
                <w:bCs/>
              </w:rPr>
              <w:t>10.04.</w:t>
            </w:r>
            <w:r w:rsidR="00EA2CD8" w:rsidRPr="00516A4D">
              <w:rPr>
                <w:bCs/>
              </w:rPr>
              <w:t>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5F117E6" w14:textId="4A4B9262" w:rsidR="00896A08" w:rsidRPr="00204567" w:rsidRDefault="00952AAE" w:rsidP="00896A08">
            <w:pPr>
              <w:jc w:val="both"/>
            </w:pPr>
            <w:r w:rsidRPr="00952AAE">
              <w:rPr>
                <w:lang w:eastAsia="en-US"/>
              </w:rPr>
              <w:t>Iepirkuma komisija (turpmāk – Komisija) izveidota ar Rīgas pilsētas izpilddirektora 22.01.2024. rīkojumu Nr. </w:t>
            </w:r>
            <w:r w:rsidRPr="00952AAE">
              <w:rPr>
                <w:lang w:eastAsia="en-US"/>
              </w:rPr>
              <w:fldChar w:fldCharType="begin"/>
            </w:r>
            <w:r w:rsidRPr="00952AAE">
              <w:rPr>
                <w:lang w:eastAsia="en-US"/>
              </w:rPr>
              <w:instrText xml:space="preserve"> DOCPROPERTY  REG_NUMURS  \* MERGEFORMAT </w:instrText>
            </w:r>
            <w:r w:rsidRPr="00952AAE">
              <w:rPr>
                <w:lang w:eastAsia="en-US"/>
              </w:rPr>
              <w:fldChar w:fldCharType="separate"/>
            </w:r>
            <w:r w:rsidRPr="00952AAE">
              <w:rPr>
                <w:lang w:eastAsia="en-US"/>
              </w:rPr>
              <w:t>RD-24-42-ir</w:t>
            </w:r>
            <w:r w:rsidRPr="00952AAE">
              <w:rPr>
                <w:lang w:eastAsia="en-US"/>
              </w:rPr>
              <w:fldChar w:fldCharType="end"/>
            </w:r>
            <w:r w:rsidRPr="00952AAE">
              <w:rPr>
                <w:lang w:eastAsia="en-US"/>
              </w:rPr>
              <w:t xml:space="preserve"> “Par iepirkuma komisijas izveidošanu”, kurā veikti grozījumi saskaņā ar Rīgas pilsētas izpilddirektora 13.03.2024. rīkojumu Nr. </w:t>
            </w:r>
            <w:r w:rsidRPr="00952AAE">
              <w:rPr>
                <w:lang w:eastAsia="en-US"/>
              </w:rPr>
              <w:fldChar w:fldCharType="begin"/>
            </w:r>
            <w:r w:rsidRPr="00952AAE">
              <w:rPr>
                <w:lang w:eastAsia="en-US"/>
              </w:rPr>
              <w:instrText xml:space="preserve"> DOCPROPERTY  REG_NUMURS  \* MERGEFORMAT </w:instrText>
            </w:r>
            <w:r w:rsidRPr="00952AAE">
              <w:rPr>
                <w:lang w:eastAsia="en-US"/>
              </w:rPr>
              <w:fldChar w:fldCharType="separate"/>
            </w:r>
            <w:r w:rsidRPr="00952AAE">
              <w:rPr>
                <w:lang w:eastAsia="en-US"/>
              </w:rPr>
              <w:t>RD-24-152-ir</w:t>
            </w:r>
            <w:r w:rsidRPr="00952AAE">
              <w:rPr>
                <w:lang w:eastAsia="en-US"/>
              </w:rPr>
              <w:fldChar w:fldCharType="end"/>
            </w:r>
            <w:r w:rsidRPr="00952AAE">
              <w:rPr>
                <w:lang w:eastAsia="en-US"/>
              </w:rPr>
              <w:t xml:space="preserve"> “Par grozījumu Rīgas pilsētas izpilddirektora 22.01.2024. rīkojumā Nr. RD-24-42-ir “Par iepirkuma komisijas izveidošanu””, saskaņā ar Rīgas pilsētas izpilddirektora 23.04.2024. rīkojumu Nr. </w:t>
            </w:r>
            <w:r w:rsidRPr="00952AAE">
              <w:rPr>
                <w:lang w:eastAsia="en-US"/>
              </w:rPr>
              <w:fldChar w:fldCharType="begin"/>
            </w:r>
            <w:r w:rsidRPr="00952AAE">
              <w:rPr>
                <w:lang w:eastAsia="en-US"/>
              </w:rPr>
              <w:instrText xml:space="preserve"> DOCPROPERTY  REG_NUMURS  \* MERGEFORMAT </w:instrText>
            </w:r>
            <w:r w:rsidRPr="00952AAE">
              <w:rPr>
                <w:lang w:eastAsia="en-US"/>
              </w:rPr>
              <w:fldChar w:fldCharType="separate"/>
            </w:r>
            <w:r w:rsidRPr="00952AAE">
              <w:rPr>
                <w:lang w:eastAsia="en-US"/>
              </w:rPr>
              <w:t>RD-24-231-ir</w:t>
            </w:r>
            <w:r w:rsidRPr="00952AAE">
              <w:rPr>
                <w:lang w:eastAsia="en-US"/>
              </w:rPr>
              <w:fldChar w:fldCharType="end"/>
            </w:r>
            <w:r w:rsidRPr="00952AAE">
              <w:rPr>
                <w:lang w:eastAsia="en-US"/>
              </w:rPr>
              <w:t xml:space="preserve"> “Par grozījumu Rīgas pilsētas izpilddirektora 22.01.2024. rīkojumā Nr. RD-24-42-ir “Par iepirkuma komisijas izveidošanu””, saskaņā ar Rīgas pilsētas izpilddirektora 13.05.2024. rīkojumu Nr. </w:t>
            </w:r>
            <w:r w:rsidRPr="00952AAE">
              <w:rPr>
                <w:lang w:eastAsia="en-US"/>
              </w:rPr>
              <w:fldChar w:fldCharType="begin"/>
            </w:r>
            <w:r w:rsidRPr="00952AAE">
              <w:rPr>
                <w:lang w:eastAsia="en-US"/>
              </w:rPr>
              <w:instrText xml:space="preserve"> DOCPROPERTY  REG_NUMURS  \* MERGEFORMAT </w:instrText>
            </w:r>
            <w:r w:rsidRPr="00952AAE">
              <w:rPr>
                <w:lang w:eastAsia="en-US"/>
              </w:rPr>
              <w:fldChar w:fldCharType="separate"/>
            </w:r>
            <w:r w:rsidRPr="00952AAE">
              <w:rPr>
                <w:lang w:eastAsia="en-US"/>
              </w:rPr>
              <w:t>RD-24-271-ir</w:t>
            </w:r>
            <w:r w:rsidRPr="00952AAE">
              <w:rPr>
                <w:lang w:eastAsia="en-US"/>
              </w:rPr>
              <w:fldChar w:fldCharType="end"/>
            </w:r>
            <w:r w:rsidRPr="00952AAE">
              <w:rPr>
                <w:lang w:eastAsia="en-US"/>
              </w:rPr>
              <w:t xml:space="preserve"> “Par grozījumu Rīgas pilsētas izpilddirektora 22.01.2024. rīkojumā Nr. RD-24-42-ir “Par iepirkuma komisijas izveidošanu””, saskaņā ar Rīgas pilsētas izpilddirektora 31.07.2024. rīkojumu Nr. </w:t>
            </w:r>
            <w:r w:rsidRPr="00952AAE">
              <w:rPr>
                <w:lang w:eastAsia="en-US"/>
              </w:rPr>
              <w:fldChar w:fldCharType="begin"/>
            </w:r>
            <w:r w:rsidRPr="00952AAE">
              <w:rPr>
                <w:lang w:eastAsia="en-US"/>
              </w:rPr>
              <w:instrText xml:space="preserve"> DOCPROPERTY  REG_NUMURS  \* MERGEFORMAT </w:instrText>
            </w:r>
            <w:r w:rsidRPr="00952AAE">
              <w:rPr>
                <w:lang w:eastAsia="en-US"/>
              </w:rPr>
              <w:fldChar w:fldCharType="separate"/>
            </w:r>
            <w:r w:rsidRPr="00952AAE">
              <w:rPr>
                <w:lang w:eastAsia="en-US"/>
              </w:rPr>
              <w:t>RD-24-432-ir</w:t>
            </w:r>
            <w:r w:rsidRPr="00952AAE">
              <w:rPr>
                <w:lang w:eastAsia="en-US"/>
              </w:rPr>
              <w:fldChar w:fldCharType="end"/>
            </w:r>
            <w:r w:rsidRPr="00952AAE">
              <w:rPr>
                <w:lang w:eastAsia="en-US"/>
              </w:rPr>
              <w:t xml:space="preserve"> “Par grozījumu Rīgas pilsētas izpilddirektora 22.01.2024. rīkojumā Nr. RD-24-42-ir “Par iepirkuma komisijas izveidošanu”” un saskaņā ar Rīgas pilsētas izpilddirektora 15.08.2024. rīkojumu Nr. </w:t>
            </w:r>
            <w:r w:rsidRPr="00952AAE">
              <w:rPr>
                <w:lang w:eastAsia="en-US"/>
              </w:rPr>
              <w:fldChar w:fldCharType="begin"/>
            </w:r>
            <w:r w:rsidRPr="00952AAE">
              <w:rPr>
                <w:lang w:eastAsia="en-US"/>
              </w:rPr>
              <w:instrText xml:space="preserve"> DOCPROPERTY  REG_NUMURS  \* MERGEFORMAT </w:instrText>
            </w:r>
            <w:r w:rsidRPr="00952AAE">
              <w:rPr>
                <w:lang w:eastAsia="en-US"/>
              </w:rPr>
              <w:fldChar w:fldCharType="separate"/>
            </w:r>
            <w:r w:rsidRPr="00952AAE">
              <w:rPr>
                <w:lang w:eastAsia="en-US"/>
              </w:rPr>
              <w:t>RD-24-459-ir</w:t>
            </w:r>
            <w:r w:rsidRPr="00952AAE">
              <w:rPr>
                <w:lang w:eastAsia="en-US"/>
              </w:rPr>
              <w:fldChar w:fldCharType="end"/>
            </w:r>
            <w:r w:rsidRPr="00952AAE">
              <w:rPr>
                <w:lang w:eastAsia="en-US"/>
              </w:rPr>
              <w:t xml:space="preserve"> “Par grozījumu Rīgas pilsētas izpilddirektora 22.01.2024. rīkojumā Nr. RD-24-42-ir “Par iepirkuma komisijas izveidošanu””</w:t>
            </w:r>
            <w:r>
              <w:rPr>
                <w:lang w:eastAsia="en-US"/>
              </w:rPr>
              <w:t xml:space="preserve">, </w:t>
            </w:r>
            <w:r w:rsidR="00896A08" w:rsidRPr="00204567"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896A08" w:rsidRPr="00204567" w14:paraId="4BB9C3B6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D2EC62B" w14:textId="77777777" w:rsidR="00896A08" w:rsidRPr="00204567" w:rsidRDefault="00896A08" w:rsidP="00896A08">
                  <w:pPr>
                    <w:jc w:val="center"/>
                    <w:rPr>
                      <w:i/>
                    </w:rPr>
                  </w:pPr>
                  <w:r w:rsidRPr="00204567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67543E0" w14:textId="77777777" w:rsidR="00896A08" w:rsidRPr="00204567" w:rsidRDefault="00896A08" w:rsidP="00896A08">
                  <w:pPr>
                    <w:jc w:val="center"/>
                    <w:rPr>
                      <w:i/>
                    </w:rPr>
                  </w:pPr>
                  <w:r w:rsidRPr="00204567">
                    <w:rPr>
                      <w:i/>
                    </w:rPr>
                    <w:t>B</w:t>
                  </w:r>
                </w:p>
              </w:tc>
            </w:tr>
            <w:tr w:rsidR="00896A08" w:rsidRPr="00204567" w14:paraId="59D442BA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0960711" w14:textId="77777777" w:rsidR="00896A08" w:rsidRPr="00204567" w:rsidRDefault="00896A08" w:rsidP="00896A08">
                  <w:r w:rsidRPr="00204567">
                    <w:t>Komisijas priekšsēdētāja:</w:t>
                  </w:r>
                  <w:r w:rsidRPr="00204567">
                    <w:tab/>
                  </w:r>
                </w:p>
              </w:tc>
              <w:tc>
                <w:tcPr>
                  <w:tcW w:w="6095" w:type="dxa"/>
                </w:tcPr>
                <w:p w14:paraId="0699EAE0" w14:textId="77777777" w:rsidR="00896A08" w:rsidRPr="00204567" w:rsidRDefault="00896A08" w:rsidP="00896A08">
                  <w:pPr>
                    <w:jc w:val="both"/>
                    <w:rPr>
                      <w:b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Vita Meimere</w:t>
                  </w:r>
                  <w:r w:rsidRPr="00204567">
                    <w:rPr>
                      <w:bCs/>
                    </w:rPr>
                    <w:t xml:space="preserve">, </w:t>
                  </w:r>
                  <w:r w:rsidRPr="00204567">
                    <w:rPr>
                      <w:noProof/>
                    </w:rPr>
                    <w:t xml:space="preserve">Rīgas valstspilsētas pašvaldības Centrālās administrācijas </w:t>
                  </w:r>
                  <w:r w:rsidRPr="00204567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896A08" w:rsidRPr="00204567" w14:paraId="56F5B2B4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F10D1FB" w14:textId="77777777" w:rsidR="00896A08" w:rsidRPr="00204567" w:rsidRDefault="00896A08" w:rsidP="00896A08">
                  <w:r w:rsidRPr="00204567">
                    <w:lastRenderedPageBreak/>
                    <w:t>Komisijas priekšsēdētāja vietniece:</w:t>
                  </w:r>
                  <w:r w:rsidRPr="00204567">
                    <w:tab/>
                  </w:r>
                </w:p>
              </w:tc>
              <w:tc>
                <w:tcPr>
                  <w:tcW w:w="6095" w:type="dxa"/>
                </w:tcPr>
                <w:p w14:paraId="0354600E" w14:textId="77777777" w:rsidR="00896A08" w:rsidRPr="00204567" w:rsidRDefault="00896A08" w:rsidP="00896A08">
                  <w:pPr>
                    <w:ind w:right="42"/>
                    <w:jc w:val="both"/>
                    <w:rPr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Jūlija Minčonoka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Plānošanas un kontroles nodaļas vadītāja</w:t>
                  </w:r>
                </w:p>
              </w:tc>
            </w:tr>
            <w:tr w:rsidR="00896A08" w:rsidRPr="00204567" w14:paraId="045E4357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2AD59762" w14:textId="77777777" w:rsidR="00896A08" w:rsidRPr="00204567" w:rsidRDefault="00896A08" w:rsidP="00896A08">
                  <w:r w:rsidRPr="00204567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5F1D5BF9" w14:textId="06F09E4C" w:rsidR="00896A08" w:rsidRPr="00204567" w:rsidRDefault="005558F8" w:rsidP="00896A08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Zane Magone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896A08" w:rsidRPr="00204567" w14:paraId="0C5DB542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F4A18F4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48AC12E5" w14:textId="77777777" w:rsidR="00896A08" w:rsidRPr="00204567" w:rsidRDefault="00896A08" w:rsidP="00896A08">
                  <w:pPr>
                    <w:ind w:right="4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Dāvids Kārlis Muižnieks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896A08" w:rsidRPr="00204567" w14:paraId="68ECF55D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1FF6532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3DD9D5D4" w14:textId="3516DA25" w:rsidR="00896A08" w:rsidRPr="00204567" w:rsidRDefault="005558F8" w:rsidP="00896A08">
                  <w:pPr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iCs/>
                      <w:noProof/>
                    </w:rPr>
                    <w:t>Valters Krasts</w:t>
                  </w:r>
                  <w:r w:rsidRPr="00204567">
                    <w:rPr>
                      <w:iCs/>
                      <w:noProof/>
                    </w:rPr>
                    <w:t>, Rīgas valstspilsētas pašvaldības Ārtelpas un mobilitātes departamenta Uzturēšanas pārvaldes priekšnieks</w:t>
                  </w:r>
                </w:p>
              </w:tc>
            </w:tr>
            <w:tr w:rsidR="005558F8" w:rsidRPr="00204567" w14:paraId="20E772ED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58DEF56" w14:textId="77777777" w:rsidR="005558F8" w:rsidRPr="00204567" w:rsidRDefault="005558F8" w:rsidP="005558F8"/>
              </w:tc>
              <w:tc>
                <w:tcPr>
                  <w:tcW w:w="6095" w:type="dxa"/>
                </w:tcPr>
                <w:p w14:paraId="1123AE6E" w14:textId="2980D871" w:rsidR="005558F8" w:rsidRPr="00204567" w:rsidRDefault="005558F8" w:rsidP="005558F8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Roberts Edmunds Rozenšteins</w:t>
                  </w:r>
                  <w:r w:rsidRPr="00204567">
                    <w:rPr>
                      <w:noProof/>
                    </w:rPr>
                    <w:t>, Rīgas valstspilsētas pašvaldības Ārtelpas un mobilitātes departamenta Uzturēšanas pārvaldes Ielu seguma un transporta būvju uzturēšanas nodaļas vadītāj</w:t>
                  </w:r>
                  <w:r>
                    <w:rPr>
                      <w:noProof/>
                    </w:rPr>
                    <w:t>s</w:t>
                  </w:r>
                  <w:r w:rsidRPr="00204567">
                    <w:rPr>
                      <w:noProof/>
                    </w:rPr>
                    <w:t xml:space="preserve"> – pārvaldes priekšnieka vietnieks</w:t>
                  </w:r>
                </w:p>
              </w:tc>
            </w:tr>
            <w:tr w:rsidR="005558F8" w:rsidRPr="00204567" w14:paraId="6EEA1B48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A30B414" w14:textId="77777777" w:rsidR="005558F8" w:rsidRPr="00204567" w:rsidRDefault="005558F8" w:rsidP="005558F8"/>
              </w:tc>
              <w:tc>
                <w:tcPr>
                  <w:tcW w:w="6095" w:type="dxa"/>
                </w:tcPr>
                <w:p w14:paraId="69795621" w14:textId="1B28AD3A" w:rsidR="005558F8" w:rsidRPr="00204567" w:rsidRDefault="005558F8" w:rsidP="005558F8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Natālija Moškeviča</w:t>
                  </w:r>
                  <w:r w:rsidRPr="00204567">
                    <w:rPr>
                      <w:noProof/>
                    </w:rPr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Ārtelpas un mobilitātes departamenta Administratīvās pārvaldes priekšniece</w:t>
                  </w:r>
                </w:p>
              </w:tc>
            </w:tr>
            <w:tr w:rsidR="005558F8" w:rsidRPr="00204567" w14:paraId="62A0EBDB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6259D8E" w14:textId="77777777" w:rsidR="005558F8" w:rsidRPr="00204567" w:rsidRDefault="005558F8" w:rsidP="005558F8"/>
              </w:tc>
              <w:tc>
                <w:tcPr>
                  <w:tcW w:w="6095" w:type="dxa"/>
                </w:tcPr>
                <w:p w14:paraId="0C1A28EE" w14:textId="1B044959" w:rsidR="005558F8" w:rsidRPr="00204567" w:rsidRDefault="005558F8" w:rsidP="005558F8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204567">
                    <w:rPr>
                      <w:b/>
                      <w:bCs/>
                      <w:iCs/>
                      <w:noProof/>
                    </w:rPr>
                    <w:t>Aija Meldere</w:t>
                  </w:r>
                  <w:r w:rsidRPr="00204567">
                    <w:rPr>
                      <w:iCs/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5558F8" w:rsidRPr="00204567" w14:paraId="4051F94E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2850FA4" w14:textId="77777777" w:rsidR="005558F8" w:rsidRPr="00204567" w:rsidRDefault="005558F8" w:rsidP="005558F8"/>
              </w:tc>
              <w:tc>
                <w:tcPr>
                  <w:tcW w:w="6095" w:type="dxa"/>
                </w:tcPr>
                <w:p w14:paraId="55B5F3AC" w14:textId="0775F7D6" w:rsidR="005558F8" w:rsidRPr="00204567" w:rsidRDefault="005558F8" w:rsidP="005558F8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Signe Bērziņa</w:t>
                  </w:r>
                  <w:r w:rsidRPr="00204567">
                    <w:rPr>
                      <w:bCs/>
                      <w:noProof/>
                    </w:rPr>
                    <w:t>, Rīgas valstspilsētas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896A08" w:rsidRDefault="005140F5" w:rsidP="00142B1A">
            <w:pPr>
              <w:rPr>
                <w:bCs/>
              </w:rPr>
            </w:pPr>
            <w:r w:rsidRPr="00896A08">
              <w:rPr>
                <w:b/>
                <w:bCs/>
              </w:rPr>
              <w:t>Iepirkuma dokumentācijas sagatavotāju saraksts</w:t>
            </w:r>
            <w:r w:rsidRPr="00896A08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69C0AA3" w:rsidR="00C876C8" w:rsidRPr="00896A08" w:rsidRDefault="00896A08" w:rsidP="00516A4D">
            <w:pPr>
              <w:jc w:val="both"/>
            </w:pPr>
            <w:r w:rsidRPr="00896A08">
              <w:rPr>
                <w:b/>
                <w:bCs/>
                <w:noProof/>
                <w:lang w:eastAsia="en-US"/>
              </w:rPr>
              <w:t>Laura Blumberga</w:t>
            </w:r>
            <w:r w:rsidRPr="00896A08">
              <w:rPr>
                <w:noProof/>
              </w:rPr>
              <w:t xml:space="preserve">, </w:t>
            </w:r>
            <w:r w:rsidRPr="00896A08">
              <w:rPr>
                <w:lang w:eastAsia="en-US"/>
              </w:rPr>
              <w:t>Rīgas valstspilsētas pašvaldības Ārtelpas un mobilitātes departamenta Satiksmes infrastruktūras pārvaldes Transporta būvju uzturēšanas nodaļas vadītāja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2B6BE92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896A08">
              <w:t>07.06.</w:t>
            </w:r>
            <w:r w:rsidRPr="00D968F1">
              <w:t>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</w:t>
            </w:r>
            <w:r w:rsidR="00896A08">
              <w:t>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B017547" w14:textId="77777777" w:rsidR="00744C19" w:rsidRDefault="00744C19" w:rsidP="0036776D">
            <w:pPr>
              <w:jc w:val="both"/>
              <w:rPr>
                <w:b/>
              </w:rPr>
            </w:pPr>
          </w:p>
          <w:p w14:paraId="62B278F7" w14:textId="0E6E7162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</w:t>
            </w:r>
            <w:r w:rsidR="007C76DC">
              <w:rPr>
                <w:b/>
              </w:rPr>
              <w:t>ā</w:t>
            </w:r>
            <w:r>
              <w:rPr>
                <w:b/>
              </w:rPr>
              <w:t xml:space="preserve"> k</w:t>
            </w:r>
            <w:r w:rsidRPr="007B746E">
              <w:rPr>
                <w:b/>
              </w:rPr>
              <w:t>onkurs</w:t>
            </w:r>
            <w:r w:rsidR="00896A08">
              <w:rPr>
                <w:b/>
              </w:rPr>
              <w:t xml:space="preserve">a </w:t>
            </w:r>
            <w:r w:rsidR="007D6571">
              <w:rPr>
                <w:b/>
              </w:rPr>
              <w:t>3</w:t>
            </w:r>
            <w:r w:rsidR="00896A08">
              <w:rPr>
                <w:b/>
              </w:rPr>
              <w:t>.daļā “</w:t>
            </w:r>
            <w:r w:rsidR="00CA0348" w:rsidRPr="00CA0348">
              <w:rPr>
                <w:b/>
                <w:bCs/>
                <w:lang w:eastAsia="en-US"/>
              </w:rPr>
              <w:t>Transporta būvju uzturēšana Daugavas labajā krastā (Ziemeļu rajonā un Vidzemes priekšpilsētā) Rīgā”</w:t>
            </w:r>
            <w:r w:rsidR="00896A08" w:rsidRPr="00CA0348">
              <w:rPr>
                <w:b/>
              </w:rPr>
              <w:t xml:space="preserve"> </w:t>
            </w:r>
            <w:r w:rsidRPr="00CA0348">
              <w:rPr>
                <w:bCs/>
                <w:i/>
              </w:rPr>
              <w:t>saņemto piedāvājumu</w:t>
            </w:r>
            <w:r w:rsidRPr="00D968F1">
              <w:rPr>
                <w:bCs/>
                <w:i/>
              </w:rPr>
              <w:t xml:space="preserve"> skaits </w:t>
            </w:r>
            <w:r w:rsidRPr="00D968F1">
              <w:rPr>
                <w:bCs/>
                <w:iCs/>
              </w:rPr>
              <w:t xml:space="preserve">– </w:t>
            </w:r>
            <w:r w:rsidR="003442F9">
              <w:rPr>
                <w:bCs/>
                <w:iCs/>
              </w:rPr>
              <w:t>1</w:t>
            </w:r>
            <w:r w:rsidRPr="00D968F1">
              <w:rPr>
                <w:bCs/>
                <w:iCs/>
              </w:rPr>
              <w:t xml:space="preserve"> (</w:t>
            </w:r>
            <w:r w:rsidR="003442F9">
              <w:rPr>
                <w:bCs/>
                <w:iCs/>
              </w:rPr>
              <w:t>viens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8962" w:type="dxa"/>
              <w:tblLayout w:type="fixed"/>
              <w:tblLook w:val="04A0" w:firstRow="1" w:lastRow="0" w:firstColumn="1" w:lastColumn="0" w:noHBand="0" w:noVBand="1"/>
            </w:tblPr>
            <w:tblGrid>
              <w:gridCol w:w="2442"/>
              <w:gridCol w:w="1984"/>
              <w:gridCol w:w="2269"/>
              <w:gridCol w:w="2267"/>
            </w:tblGrid>
            <w:tr w:rsidR="0036776D" w14:paraId="3023CB13" w14:textId="77777777" w:rsidTr="00DA56BC">
              <w:tc>
                <w:tcPr>
                  <w:tcW w:w="1362" w:type="pct"/>
                  <w:shd w:val="pct10" w:color="auto" w:fill="auto"/>
                </w:tcPr>
                <w:p w14:paraId="3B937024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07" w:type="pct"/>
                  <w:shd w:val="pct10" w:color="auto" w:fill="auto"/>
                </w:tcPr>
                <w:p w14:paraId="2241D61E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266" w:type="pct"/>
                  <w:shd w:val="pct10" w:color="auto" w:fill="auto"/>
                </w:tcPr>
                <w:p w14:paraId="52C009D9" w14:textId="09F7C30A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  <w:tc>
                <w:tcPr>
                  <w:tcW w:w="1265" w:type="pct"/>
                  <w:shd w:val="pct10" w:color="auto" w:fill="auto"/>
                </w:tcPr>
                <w:p w14:paraId="2C46B894" w14:textId="1E81E415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</w:tr>
            <w:tr w:rsidR="003442F9" w14:paraId="1B7BEBEB" w14:textId="77777777" w:rsidTr="00DA56BC">
              <w:tc>
                <w:tcPr>
                  <w:tcW w:w="1362" w:type="pct"/>
                </w:tcPr>
                <w:p w14:paraId="6F78BADF" w14:textId="556D4FB3" w:rsidR="003442F9" w:rsidRPr="003442F9" w:rsidRDefault="0002097C" w:rsidP="003442F9">
                  <w:pPr>
                    <w:rPr>
                      <w:sz w:val="20"/>
                      <w:szCs w:val="20"/>
                    </w:rPr>
                  </w:pPr>
                  <w:r w:rsidRPr="0002097C">
                    <w:rPr>
                      <w:sz w:val="26"/>
                      <w:szCs w:val="26"/>
                      <w:lang w:val="en-US" w:eastAsia="en-US"/>
                    </w:rPr>
                    <w:t>SIA “Vizii Urban”</w:t>
                  </w:r>
                </w:p>
              </w:tc>
              <w:tc>
                <w:tcPr>
                  <w:tcW w:w="1107" w:type="pct"/>
                </w:tcPr>
                <w:p w14:paraId="05A5FBDF" w14:textId="00FC5D90" w:rsidR="0002097C" w:rsidRPr="0002097C" w:rsidRDefault="0002097C" w:rsidP="00CA0348">
                  <w:pPr>
                    <w:jc w:val="center"/>
                  </w:pPr>
                  <w:r w:rsidRPr="0002097C">
                    <w:rPr>
                      <w:lang w:eastAsia="en-US"/>
                    </w:rPr>
                    <w:t>06.06.2024 plkst. 19:17</w:t>
                  </w:r>
                </w:p>
              </w:tc>
              <w:tc>
                <w:tcPr>
                  <w:tcW w:w="1266" w:type="pct"/>
                </w:tcPr>
                <w:p w14:paraId="4BBC3B0E" w14:textId="252E684C" w:rsidR="003442F9" w:rsidRPr="0002097C" w:rsidRDefault="0002097C" w:rsidP="0002097C">
                  <w:pPr>
                    <w:jc w:val="both"/>
                  </w:pPr>
                  <w:r w:rsidRPr="0002097C">
                    <w:rPr>
                      <w:lang w:eastAsia="en-US"/>
                    </w:rPr>
                    <w:t>13</w:t>
                  </w:r>
                  <w:r>
                    <w:rPr>
                      <w:lang w:eastAsia="en-US"/>
                    </w:rPr>
                    <w:t> </w:t>
                  </w:r>
                  <w:r w:rsidRPr="0002097C">
                    <w:rPr>
                      <w:lang w:eastAsia="en-US"/>
                    </w:rPr>
                    <w:t>957</w:t>
                  </w:r>
                  <w:r>
                    <w:rPr>
                      <w:lang w:eastAsia="en-US"/>
                    </w:rPr>
                    <w:t xml:space="preserve"> </w:t>
                  </w:r>
                  <w:r w:rsidRPr="0002097C">
                    <w:rPr>
                      <w:lang w:eastAsia="en-US"/>
                    </w:rPr>
                    <w:t>291.17</w:t>
                  </w:r>
                </w:p>
              </w:tc>
              <w:tc>
                <w:tcPr>
                  <w:tcW w:w="1265" w:type="pct"/>
                </w:tcPr>
                <w:p w14:paraId="0F3265E6" w14:textId="5512BD2D" w:rsidR="003442F9" w:rsidRPr="0002097C" w:rsidRDefault="0002097C" w:rsidP="0002097C">
                  <w:pPr>
                    <w:jc w:val="both"/>
                  </w:pPr>
                  <w:r w:rsidRPr="0002097C">
                    <w:rPr>
                      <w:lang w:eastAsia="en-US"/>
                    </w:rPr>
                    <w:t>13</w:t>
                  </w:r>
                  <w:r>
                    <w:rPr>
                      <w:lang w:eastAsia="en-US"/>
                    </w:rPr>
                    <w:t> </w:t>
                  </w:r>
                  <w:r w:rsidRPr="0002097C">
                    <w:rPr>
                      <w:lang w:eastAsia="en-US"/>
                    </w:rPr>
                    <w:t>957</w:t>
                  </w:r>
                  <w:r>
                    <w:rPr>
                      <w:lang w:eastAsia="en-US"/>
                    </w:rPr>
                    <w:t xml:space="preserve"> </w:t>
                  </w:r>
                  <w:r w:rsidRPr="0002097C">
                    <w:rPr>
                      <w:lang w:eastAsia="en-US"/>
                    </w:rPr>
                    <w:t>291.17</w:t>
                  </w:r>
                </w:p>
              </w:tc>
            </w:tr>
          </w:tbl>
          <w:p w14:paraId="383DD9E5" w14:textId="3BB3AC00" w:rsidR="00F60E07" w:rsidRPr="0063065B" w:rsidRDefault="00F60E07" w:rsidP="00744C1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F70F0E7" w14:textId="77777777" w:rsidR="00F60E07" w:rsidRDefault="00F60E07" w:rsidP="00142B1A">
            <w:pPr>
              <w:rPr>
                <w:bCs/>
                <w:sz w:val="22"/>
                <w:szCs w:val="22"/>
              </w:rPr>
            </w:pPr>
          </w:p>
          <w:p w14:paraId="1ECA1EE3" w14:textId="77777777" w:rsidR="004A2B14" w:rsidRPr="0063065B" w:rsidRDefault="004A2B1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E6084FE" w14:textId="7EFBBE2A" w:rsidR="00142B1A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E540DA">
              <w:rPr>
                <w:bCs/>
              </w:rPr>
              <w:t>07.06.</w:t>
            </w:r>
            <w:r w:rsidRPr="00D968F1">
              <w:rPr>
                <w:bCs/>
              </w:rPr>
              <w:t>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</w:t>
            </w:r>
            <w:r w:rsidR="00E540DA">
              <w:rPr>
                <w:bCs/>
              </w:rPr>
              <w:t>plkst. 14</w:t>
            </w:r>
            <w:r w:rsidRPr="00D968F1">
              <w:rPr>
                <w:bCs/>
              </w:rPr>
              <w:t>:00</w:t>
            </w:r>
          </w:p>
          <w:p w14:paraId="548A1D0C" w14:textId="30538B83" w:rsidR="004A2B14" w:rsidRPr="00D968F1" w:rsidRDefault="004A2B14" w:rsidP="00142B1A">
            <w:pPr>
              <w:jc w:val="both"/>
              <w:rPr>
                <w:bCs/>
              </w:rPr>
            </w:pPr>
          </w:p>
        </w:tc>
      </w:tr>
    </w:tbl>
    <w:p w14:paraId="15607AA9" w14:textId="77777777" w:rsidR="00142B1A" w:rsidRDefault="00142B1A" w:rsidP="00142B1A">
      <w:pPr>
        <w:rPr>
          <w:b/>
          <w:bCs/>
        </w:rPr>
      </w:pPr>
    </w:p>
    <w:p w14:paraId="77637824" w14:textId="77777777" w:rsidR="003442F9" w:rsidRDefault="003442F9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3442F9" w:rsidRPr="00D968F1" w14:paraId="3E4DB436" w14:textId="77777777" w:rsidTr="00AF0DE1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0FA585" w14:textId="77777777" w:rsidR="003442F9" w:rsidRPr="00D968F1" w:rsidRDefault="003442F9" w:rsidP="00AF0DE1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lastRenderedPageBreak/>
              <w:t>Pretendentu,  kuriem piešķirtas līguma slēgšanas tiesības, izvēles pamatojums un  līgumcena</w:t>
            </w:r>
            <w:r w:rsidRPr="00D968F1">
              <w:t>:</w:t>
            </w:r>
          </w:p>
        </w:tc>
      </w:tr>
      <w:tr w:rsidR="003442F9" w:rsidRPr="0063065B" w14:paraId="0CEAB619" w14:textId="77777777" w:rsidTr="00AF0DE1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074DBD" w14:textId="77777777" w:rsidR="003442F9" w:rsidRPr="0063065B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13E2880" w14:textId="77777777" w:rsidR="003442F9" w:rsidRDefault="003442F9" w:rsidP="00AF0DE1">
            <w:pPr>
              <w:jc w:val="both"/>
              <w:rPr>
                <w:iCs/>
              </w:rPr>
            </w:pPr>
          </w:p>
          <w:p w14:paraId="68A46BFF" w14:textId="418DA98A" w:rsidR="003442F9" w:rsidRDefault="003442F9" w:rsidP="00AF0DE1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</w:t>
            </w:r>
            <w:r>
              <w:rPr>
                <w:b/>
              </w:rPr>
              <w:t xml:space="preserve">a </w:t>
            </w:r>
            <w:r w:rsidR="007D6571">
              <w:rPr>
                <w:b/>
              </w:rPr>
              <w:t>3</w:t>
            </w:r>
            <w:r>
              <w:rPr>
                <w:b/>
              </w:rPr>
              <w:t>.daļā “</w:t>
            </w:r>
            <w:r w:rsidR="00BA7A99" w:rsidRPr="00BA7A99">
              <w:rPr>
                <w:b/>
                <w:bCs/>
                <w:lang w:eastAsia="en-US"/>
              </w:rPr>
              <w:t>Transporta būvju uzturēšana Daugavas labajā krastā (Ziemeļu rajonā un Vidzemes priekšpilsētā) Rīgā</w:t>
            </w:r>
            <w:r w:rsidRPr="00BA7A99">
              <w:rPr>
                <w:b/>
              </w:rPr>
              <w:t>”</w:t>
            </w:r>
            <w:r w:rsidRPr="00BA7A99">
              <w:rPr>
                <w:bCs/>
                <w:iCs/>
              </w:rPr>
              <w:t>:</w:t>
            </w:r>
            <w:r w:rsidRPr="00D968F1">
              <w:rPr>
                <w:bCs/>
                <w:iCs/>
              </w:rPr>
              <w:t xml:space="preserve">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3442F9" w:rsidRPr="0063065B" w14:paraId="146920D7" w14:textId="77777777" w:rsidTr="00AF0DE1">
              <w:tc>
                <w:tcPr>
                  <w:tcW w:w="1835" w:type="pct"/>
                  <w:shd w:val="pct10" w:color="auto" w:fill="auto"/>
                </w:tcPr>
                <w:p w14:paraId="06D00A01" w14:textId="77777777" w:rsidR="003442F9" w:rsidRPr="00816907" w:rsidRDefault="003442F9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761C7F35" w14:textId="77777777" w:rsidR="003442F9" w:rsidRPr="0063065B" w:rsidRDefault="003442F9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3E4912F5" w14:textId="77777777" w:rsidR="003442F9" w:rsidRPr="0063065B" w:rsidRDefault="003442F9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3442F9" w:rsidRPr="00FC6CDD" w14:paraId="2925577E" w14:textId="77777777" w:rsidTr="00AF0DE1">
              <w:tc>
                <w:tcPr>
                  <w:tcW w:w="1835" w:type="pct"/>
                  <w:shd w:val="clear" w:color="auto" w:fill="auto"/>
                </w:tcPr>
                <w:p w14:paraId="201D97CC" w14:textId="3411E12F" w:rsidR="003442F9" w:rsidRPr="00BA7A99" w:rsidRDefault="00BA7A99" w:rsidP="00AF0DE1">
                  <w:pPr>
                    <w:rPr>
                      <w:lang w:eastAsia="en-US"/>
                    </w:rPr>
                  </w:pPr>
                  <w:r w:rsidRPr="00BA7A99">
                    <w:rPr>
                      <w:lang w:val="en-US" w:eastAsia="en-US"/>
                    </w:rPr>
                    <w:t>SIA “Vizii Urban”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2A552FB9" w14:textId="1C1F2C66" w:rsidR="003442F9" w:rsidRPr="003442F9" w:rsidRDefault="00BA7A99" w:rsidP="00AF0DE1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>
                    <w:rPr>
                      <w:sz w:val="22"/>
                      <w:szCs w:val="22"/>
                      <w:shd w:val="clear" w:color="auto" w:fill="FFFFFF"/>
                    </w:rPr>
                    <w:t>S</w:t>
                  </w:r>
                  <w:r w:rsidR="003442F9" w:rsidRPr="003442F9">
                    <w:rPr>
                      <w:sz w:val="22"/>
                      <w:szCs w:val="22"/>
                      <w:shd w:val="clear" w:color="auto" w:fill="FFFFFF"/>
                    </w:rPr>
                    <w:t>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2D336E90" w14:textId="476385C9" w:rsidR="003442F9" w:rsidRPr="003442F9" w:rsidRDefault="00BA7A99" w:rsidP="00BA7A99">
                  <w:pPr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02097C">
                    <w:rPr>
                      <w:lang w:eastAsia="en-US"/>
                    </w:rPr>
                    <w:t>13</w:t>
                  </w:r>
                  <w:r>
                    <w:rPr>
                      <w:lang w:eastAsia="en-US"/>
                    </w:rPr>
                    <w:t> </w:t>
                  </w:r>
                  <w:r w:rsidRPr="0002097C">
                    <w:rPr>
                      <w:lang w:eastAsia="en-US"/>
                    </w:rPr>
                    <w:t>957</w:t>
                  </w:r>
                  <w:r>
                    <w:rPr>
                      <w:lang w:eastAsia="en-US"/>
                    </w:rPr>
                    <w:t xml:space="preserve"> </w:t>
                  </w:r>
                  <w:r w:rsidRPr="0002097C">
                    <w:rPr>
                      <w:lang w:eastAsia="en-US"/>
                    </w:rPr>
                    <w:t>291.17</w:t>
                  </w:r>
                </w:p>
              </w:tc>
            </w:tr>
          </w:tbl>
          <w:p w14:paraId="189A33B3" w14:textId="77777777" w:rsidR="003442F9" w:rsidRPr="0063065B" w:rsidRDefault="003442F9" w:rsidP="00AF0DE1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6EBE12F8" w14:textId="77777777" w:rsidR="003442F9" w:rsidRPr="0063065B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  <w:tr w:rsidR="003442F9" w:rsidRPr="00AF6A80" w14:paraId="2F10AA48" w14:textId="77777777" w:rsidTr="00AF0DE1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589641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88905CC" w14:textId="77777777" w:rsidR="003442F9" w:rsidRDefault="003442F9" w:rsidP="00AF0DE1">
            <w:pPr>
              <w:rPr>
                <w:bCs/>
                <w:sz w:val="22"/>
                <w:szCs w:val="22"/>
              </w:rPr>
            </w:pPr>
          </w:p>
          <w:p w14:paraId="5BB00FD7" w14:textId="77777777" w:rsidR="003442F9" w:rsidRDefault="003442F9" w:rsidP="00AF0DE1">
            <w:pPr>
              <w:rPr>
                <w:bCs/>
                <w:sz w:val="22"/>
                <w:szCs w:val="22"/>
              </w:rPr>
            </w:pPr>
          </w:p>
          <w:p w14:paraId="0C5C95CF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BCC7D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</w:tbl>
    <w:p w14:paraId="2D6161F3" w14:textId="77777777" w:rsidR="003442F9" w:rsidRDefault="003442F9" w:rsidP="003442F9">
      <w:pPr>
        <w:rPr>
          <w:bCs/>
          <w:sz w:val="22"/>
          <w:szCs w:val="22"/>
        </w:rPr>
      </w:pPr>
    </w:p>
    <w:p w14:paraId="0BF7804C" w14:textId="77777777" w:rsidR="003442F9" w:rsidRDefault="003442F9" w:rsidP="003442F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84695" w14:paraId="23D786A2" w14:textId="77777777" w:rsidTr="00AF0DE1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31018EFE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3442F9" w:rsidRPr="00184695" w14:paraId="596998D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E54BEF5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2E8922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Cs/>
              </w:rPr>
              <w:t>Atbilstība izvērtēta saskaņā ar atklāta konkursa nolikuma prasībām, pretendenta:</w:t>
            </w:r>
          </w:p>
          <w:p w14:paraId="784FA5CE" w14:textId="5BBA331F" w:rsidR="003442F9" w:rsidRPr="00184695" w:rsidRDefault="005F5D8A" w:rsidP="003442F9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5F5D8A">
              <w:rPr>
                <w:lang w:eastAsia="en-US"/>
              </w:rPr>
              <w:t>SIA “Vizii Urban”</w:t>
            </w:r>
            <w:r w:rsidR="003442F9">
              <w:rPr>
                <w:sz w:val="22"/>
                <w:szCs w:val="22"/>
              </w:rPr>
              <w:t xml:space="preserve"> </w:t>
            </w:r>
            <w:r w:rsidR="003442F9" w:rsidRPr="00184695">
              <w:rPr>
                <w:bCs/>
              </w:rPr>
              <w:t xml:space="preserve">piedāvājums </w:t>
            </w:r>
            <w:r w:rsidR="003442F9">
              <w:rPr>
                <w:bCs/>
              </w:rPr>
              <w:t xml:space="preserve">atklāta konkursa </w:t>
            </w:r>
            <w:r>
              <w:rPr>
                <w:bCs/>
              </w:rPr>
              <w:t>3</w:t>
            </w:r>
            <w:r w:rsidR="003442F9">
              <w:rPr>
                <w:bCs/>
              </w:rPr>
              <w:t xml:space="preserve">.daļā </w:t>
            </w:r>
            <w:r w:rsidR="003442F9" w:rsidRPr="00184695">
              <w:rPr>
                <w:bCs/>
              </w:rPr>
              <w:t>atzīts par atbilstošu atklāta konkursa prasībām</w:t>
            </w:r>
            <w:r w:rsidR="003442F9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298C27A" w14:textId="77777777" w:rsidR="003442F9" w:rsidRPr="00184695" w:rsidRDefault="003442F9" w:rsidP="00AF0DE1">
            <w:pPr>
              <w:rPr>
                <w:bCs/>
              </w:rPr>
            </w:pPr>
          </w:p>
        </w:tc>
      </w:tr>
      <w:tr w:rsidR="003442F9" w:rsidRPr="00184695" w14:paraId="6B5C46EF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31A2842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D873AE0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A877B" w14:textId="77777777" w:rsidR="003442F9" w:rsidRPr="00184695" w:rsidRDefault="003442F9" w:rsidP="00AF0DE1">
            <w:pPr>
              <w:rPr>
                <w:bCs/>
              </w:rPr>
            </w:pPr>
          </w:p>
        </w:tc>
      </w:tr>
    </w:tbl>
    <w:p w14:paraId="4E1A2314" w14:textId="77777777" w:rsidR="003442F9" w:rsidRPr="00184695" w:rsidRDefault="003442F9" w:rsidP="003442F9">
      <w:pPr>
        <w:rPr>
          <w:bCs/>
        </w:rPr>
      </w:pPr>
    </w:p>
    <w:p w14:paraId="5BC0919A" w14:textId="77777777" w:rsidR="003442F9" w:rsidRPr="00184695" w:rsidRDefault="003442F9" w:rsidP="003442F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84695" w14:paraId="330EE6E3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59EAAE6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3442F9" w:rsidRPr="00184695" w14:paraId="165D0DF9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DBC682E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F5A51F" w14:textId="01BF6732" w:rsidR="003442F9" w:rsidRPr="00184695" w:rsidRDefault="00905DD8" w:rsidP="00AF0DE1">
            <w:pPr>
              <w:jc w:val="both"/>
              <w:rPr>
                <w:bCs/>
              </w:rPr>
            </w:pPr>
            <w:r w:rsidRPr="00905DD8">
              <w:rPr>
                <w:lang w:eastAsia="en-US"/>
              </w:rPr>
              <w:t>SIA “Vizii Urban”</w:t>
            </w:r>
            <w:r w:rsidR="003442F9">
              <w:rPr>
                <w:sz w:val="22"/>
                <w:szCs w:val="22"/>
              </w:rPr>
              <w:t xml:space="preserve"> </w:t>
            </w:r>
            <w:r w:rsidR="003442F9"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 w:rsidR="003442F9">
              <w:rPr>
                <w:bCs/>
              </w:rPr>
              <w:t xml:space="preserve">atklāta konkursa </w:t>
            </w:r>
            <w:r>
              <w:rPr>
                <w:bCs/>
              </w:rPr>
              <w:t>3</w:t>
            </w:r>
            <w:r w:rsidR="003442F9">
              <w:rPr>
                <w:bCs/>
              </w:rPr>
              <w:t>.daļā.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DCC6C22" w14:textId="77777777" w:rsidR="003442F9" w:rsidRPr="00184695" w:rsidRDefault="003442F9" w:rsidP="00AF0DE1">
            <w:pPr>
              <w:rPr>
                <w:bCs/>
              </w:rPr>
            </w:pPr>
          </w:p>
        </w:tc>
      </w:tr>
      <w:tr w:rsidR="003442F9" w:rsidRPr="00184695" w14:paraId="3472FB09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AEDD716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161215C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49B35E" w14:textId="77777777" w:rsidR="003442F9" w:rsidRPr="00184695" w:rsidRDefault="003442F9" w:rsidP="00AF0DE1">
            <w:pPr>
              <w:rPr>
                <w:bCs/>
              </w:rPr>
            </w:pPr>
          </w:p>
        </w:tc>
      </w:tr>
    </w:tbl>
    <w:p w14:paraId="3A155299" w14:textId="77777777" w:rsidR="003442F9" w:rsidRDefault="003442F9" w:rsidP="003442F9">
      <w:pPr>
        <w:rPr>
          <w:bCs/>
          <w:sz w:val="22"/>
          <w:szCs w:val="22"/>
        </w:rPr>
      </w:pPr>
    </w:p>
    <w:p w14:paraId="5F0E989D" w14:textId="77777777" w:rsidR="003442F9" w:rsidRPr="00184695" w:rsidRDefault="003442F9" w:rsidP="003442F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84695" w14:paraId="2F9D2C2D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4E01A17E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3442F9" w:rsidRPr="00AF6A80" w14:paraId="0F4B0AA0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BB4862D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78C3F4C" w14:textId="3363E55A" w:rsidR="003442F9" w:rsidRPr="00AF6A80" w:rsidRDefault="007E2395" w:rsidP="00AF0DE1">
            <w:pPr>
              <w:jc w:val="both"/>
              <w:rPr>
                <w:bCs/>
                <w:sz w:val="22"/>
                <w:szCs w:val="22"/>
              </w:rPr>
            </w:pPr>
            <w:r w:rsidRPr="007E2395">
              <w:rPr>
                <w:lang w:eastAsia="en-US"/>
              </w:rPr>
              <w:t>SIA “Vizii Urban”</w:t>
            </w:r>
            <w:r w:rsidR="003442F9" w:rsidRPr="00184695">
              <w:rPr>
                <w:bCs/>
              </w:rPr>
              <w:t>iesniegtais Finanšu piedāvājums izvērtēts saskaņā ar atklāta konkursa nolikuma un tehnisko specifikāciju prasībām un atzīts par atbilstošu</w:t>
            </w:r>
            <w:r w:rsidR="003442F9">
              <w:rPr>
                <w:bCs/>
              </w:rPr>
              <w:t xml:space="preserve"> atklāta konkursa </w:t>
            </w:r>
            <w:r>
              <w:rPr>
                <w:bCs/>
              </w:rPr>
              <w:t>3</w:t>
            </w:r>
            <w:r w:rsidR="003442F9">
              <w:rPr>
                <w:bCs/>
              </w:rPr>
              <w:t>.daļā.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A64FD01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  <w:tr w:rsidR="003442F9" w:rsidRPr="00AF6A80" w14:paraId="705424E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CE347F5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C65CF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A8DF0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</w:tbl>
    <w:p w14:paraId="671971EF" w14:textId="77777777" w:rsidR="003442F9" w:rsidRDefault="003442F9" w:rsidP="003442F9">
      <w:pPr>
        <w:rPr>
          <w:bCs/>
          <w:sz w:val="22"/>
          <w:szCs w:val="22"/>
        </w:rPr>
      </w:pPr>
    </w:p>
    <w:p w14:paraId="5634D5EF" w14:textId="77777777" w:rsidR="003442F9" w:rsidRPr="00AF6A80" w:rsidRDefault="003442F9" w:rsidP="003442F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44525" w14:paraId="51C65F2D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4400122F" w14:textId="77777777" w:rsidR="003442F9" w:rsidRPr="00144525" w:rsidRDefault="003442F9" w:rsidP="00AF0DE1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3442F9" w:rsidRPr="00144525" w14:paraId="0C445640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23E33D7" w14:textId="77777777" w:rsidR="003442F9" w:rsidRPr="0014452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757878F" w14:textId="77777777" w:rsidR="003442F9" w:rsidRPr="00144525" w:rsidRDefault="003442F9" w:rsidP="00AF0DE1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3F86B97" w14:textId="77777777" w:rsidR="003442F9" w:rsidRPr="00144525" w:rsidRDefault="003442F9" w:rsidP="00AF0DE1">
            <w:pPr>
              <w:rPr>
                <w:bCs/>
              </w:rPr>
            </w:pPr>
          </w:p>
        </w:tc>
      </w:tr>
      <w:tr w:rsidR="003442F9" w:rsidRPr="00144525" w14:paraId="3291740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AD9949" w14:textId="77777777" w:rsidR="003442F9" w:rsidRPr="0014452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2DE5CAA" w14:textId="77777777" w:rsidR="003442F9" w:rsidRPr="00144525" w:rsidRDefault="003442F9" w:rsidP="00AF0DE1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95A2C0" w14:textId="77777777" w:rsidR="003442F9" w:rsidRPr="00144525" w:rsidRDefault="003442F9" w:rsidP="00AF0DE1">
            <w:pPr>
              <w:rPr>
                <w:bCs/>
              </w:rPr>
            </w:pPr>
          </w:p>
        </w:tc>
      </w:tr>
    </w:tbl>
    <w:p w14:paraId="111DC81B" w14:textId="77777777" w:rsidR="003442F9" w:rsidRPr="00144525" w:rsidRDefault="003442F9" w:rsidP="003442F9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442F9" w:rsidRPr="00144525" w14:paraId="0FD960FB" w14:textId="77777777" w:rsidTr="00AF0DE1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925BD2" w14:textId="77777777" w:rsidR="003442F9" w:rsidRPr="00144525" w:rsidRDefault="003442F9" w:rsidP="00AF0DE1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(-ām), kuru (-as) izraudzītais piegādātājs (-i) plānojis (-uši) nodot apakšuzņēmējam (-iem)</w:t>
            </w:r>
            <w:r w:rsidRPr="00144525">
              <w:t>:</w:t>
            </w:r>
          </w:p>
        </w:tc>
      </w:tr>
      <w:tr w:rsidR="003442F9" w:rsidRPr="00144525" w14:paraId="463F32E7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16A40EC" w14:textId="77777777" w:rsidR="003442F9" w:rsidRPr="00983D0F" w:rsidRDefault="003442F9" w:rsidP="00AF0DE1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4495902" w14:textId="6C90C25F" w:rsidR="004904D3" w:rsidRPr="00983D0F" w:rsidRDefault="004904D3" w:rsidP="004904D3">
            <w:pPr>
              <w:jc w:val="both"/>
            </w:pPr>
            <w:r w:rsidRPr="004904D3">
              <w:t>SIA “Clean R”</w:t>
            </w:r>
            <w:r>
              <w:t xml:space="preserve">, </w:t>
            </w:r>
            <w:r w:rsidRPr="004904D3">
              <w:t>SIA “ROADEKS”</w:t>
            </w:r>
            <w:r>
              <w:t>,</w:t>
            </w:r>
            <w:r w:rsidRPr="004904D3">
              <w:t xml:space="preserve"> SIA “KOM AUTO”, AS “FERRUS” un VAS “Latvijas autoceļu uzturētājs”</w:t>
            </w:r>
            <w:r>
              <w:t xml:space="preserve">.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CE848D8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</w:tr>
    </w:tbl>
    <w:p w14:paraId="019096BF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3442F9" w:rsidRPr="00144525" w14:paraId="7F1EFA44" w14:textId="77777777" w:rsidTr="00AF0DE1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2F3D429" w14:textId="77777777" w:rsidR="003442F9" w:rsidRPr="00144525" w:rsidRDefault="003442F9" w:rsidP="00AF0DE1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3442F9" w:rsidRPr="00144525" w14:paraId="2AEBD373" w14:textId="77777777" w:rsidTr="00AF0DE1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3F215" w14:textId="77777777" w:rsidR="003442F9" w:rsidRPr="00144525" w:rsidRDefault="003442F9" w:rsidP="00AF0DE1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151AFD1A" w14:textId="4CBEDAE1" w:rsidR="003442F9" w:rsidRPr="00144525" w:rsidRDefault="003442F9" w:rsidP="00AF0DE1">
            <w:pPr>
              <w:jc w:val="both"/>
              <w:rPr>
                <w:b/>
                <w:bCs/>
              </w:rPr>
            </w:pPr>
            <w:r w:rsidRPr="00983D0F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76C9062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</w:tr>
      <w:tr w:rsidR="003442F9" w:rsidRPr="00144525" w14:paraId="7BB9FD6E" w14:textId="77777777" w:rsidTr="00AF0DE1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1BA012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D89C58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F2B295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</w:tr>
    </w:tbl>
    <w:p w14:paraId="293C562E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2F9" w:rsidRPr="00144525" w14:paraId="72462296" w14:textId="77777777" w:rsidTr="00AF0DE1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C2E7E0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lastRenderedPageBreak/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3442F9" w:rsidRPr="00144525" w14:paraId="173ADA78" w14:textId="77777777" w:rsidTr="00AF0DE1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A9C6C3" w14:textId="2B561334" w:rsidR="003442F9" w:rsidRPr="00E07E28" w:rsidRDefault="00E07E28" w:rsidP="00AF0DE1">
            <w:pPr>
              <w:jc w:val="both"/>
            </w:pPr>
            <w:r w:rsidRPr="00B4614F">
              <w:t>Pirms</w:t>
            </w:r>
            <w:r>
              <w:t xml:space="preserve"> atklāta k</w:t>
            </w:r>
            <w:r w:rsidRPr="00B4614F">
              <w:t>onkursa izsludināšanas tika rīkota apspriede ar piegādātājiem saskaņā ar Publisko iepirkumu likuma 18. panta otro daļu</w:t>
            </w:r>
            <w:r>
              <w:t>.</w:t>
            </w:r>
          </w:p>
        </w:tc>
      </w:tr>
    </w:tbl>
    <w:p w14:paraId="47DBE6D7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2F9" w:rsidRPr="00144525" w14:paraId="083E6797" w14:textId="77777777" w:rsidTr="00AF0DE1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339740" w14:textId="77777777" w:rsidR="003442F9" w:rsidRPr="00144525" w:rsidRDefault="003442F9" w:rsidP="00AF0DE1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3442F9" w:rsidRPr="00144525" w14:paraId="1C0613CF" w14:textId="77777777" w:rsidTr="00AF0DE1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8D090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3032AA77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2F9" w:rsidRPr="00144525" w14:paraId="182534F7" w14:textId="77777777" w:rsidTr="00AF0DE1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2C26EE6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3442F9" w:rsidRPr="00144525" w14:paraId="16806B13" w14:textId="77777777" w:rsidTr="00AF0DE1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66D9F2D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579876B1" w14:textId="77777777" w:rsidR="003442F9" w:rsidRPr="00144525" w:rsidRDefault="003442F9" w:rsidP="003442F9">
      <w:pPr>
        <w:rPr>
          <w:bCs/>
        </w:rPr>
      </w:pPr>
    </w:p>
    <w:p w14:paraId="0F0E4663" w14:textId="77777777" w:rsidR="003442F9" w:rsidRPr="00144525" w:rsidRDefault="003442F9" w:rsidP="003442F9">
      <w:pPr>
        <w:rPr>
          <w:bCs/>
        </w:rPr>
      </w:pPr>
    </w:p>
    <w:p w14:paraId="31AEEE86" w14:textId="77777777" w:rsidR="003442F9" w:rsidRPr="00144525" w:rsidRDefault="003442F9" w:rsidP="003442F9">
      <w:pPr>
        <w:rPr>
          <w:bCs/>
        </w:rPr>
      </w:pPr>
    </w:p>
    <w:p w14:paraId="1F016B1D" w14:textId="77777777" w:rsidR="003442F9" w:rsidRPr="00144525" w:rsidRDefault="003442F9" w:rsidP="003442F9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3442F9" w:rsidRPr="00144525" w14:paraId="1204AFE7" w14:textId="77777777" w:rsidTr="004526C9">
        <w:trPr>
          <w:cantSplit/>
          <w:trHeight w:val="564"/>
        </w:trPr>
        <w:tc>
          <w:tcPr>
            <w:tcW w:w="3119" w:type="dxa"/>
          </w:tcPr>
          <w:p w14:paraId="1477089C" w14:textId="67C56C1E" w:rsidR="003442F9" w:rsidRPr="00144525" w:rsidRDefault="003442F9" w:rsidP="00AF0DE1">
            <w:pPr>
              <w:keepNext/>
              <w:ind w:left="-108"/>
              <w:jc w:val="both"/>
            </w:pPr>
            <w:r w:rsidRPr="00144525">
              <w:t>Komisijas vadītāja</w:t>
            </w:r>
            <w:r w:rsidR="004526C9">
              <w:t xml:space="preserve"> vietniece</w:t>
            </w:r>
            <w:r w:rsidRPr="00144525">
              <w:t>:</w:t>
            </w:r>
          </w:p>
        </w:tc>
        <w:tc>
          <w:tcPr>
            <w:tcW w:w="3260" w:type="dxa"/>
          </w:tcPr>
          <w:p w14:paraId="359210AE" w14:textId="74DE89EA" w:rsidR="003442F9" w:rsidRPr="00144525" w:rsidRDefault="004526C9" w:rsidP="00AF0DE1">
            <w:pPr>
              <w:keepNext/>
              <w:jc w:val="right"/>
            </w:pPr>
            <w:r>
              <w:t>Jūlija Minčonoka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3F96AC0B" w14:textId="77777777" w:rsidR="003442F9" w:rsidRPr="00144525" w:rsidRDefault="003442F9" w:rsidP="00AF0DE1">
            <w:pPr>
              <w:keepNext/>
            </w:pPr>
          </w:p>
        </w:tc>
        <w:tc>
          <w:tcPr>
            <w:tcW w:w="344" w:type="dxa"/>
          </w:tcPr>
          <w:p w14:paraId="1252EAC1" w14:textId="77777777" w:rsidR="003442F9" w:rsidRPr="00144525" w:rsidRDefault="003442F9" w:rsidP="00AF0DE1">
            <w:pPr>
              <w:keepNext/>
            </w:pPr>
          </w:p>
        </w:tc>
      </w:tr>
      <w:tr w:rsidR="003442F9" w:rsidRPr="00144525" w14:paraId="223E5CEE" w14:textId="77777777" w:rsidTr="004526C9">
        <w:trPr>
          <w:cantSplit/>
          <w:trHeight w:val="472"/>
        </w:trPr>
        <w:tc>
          <w:tcPr>
            <w:tcW w:w="3119" w:type="dxa"/>
          </w:tcPr>
          <w:p w14:paraId="58DCF6D3" w14:textId="77777777" w:rsidR="003442F9" w:rsidRPr="00144525" w:rsidRDefault="003442F9" w:rsidP="00AF0DE1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FF5E88D" w14:textId="77777777" w:rsidR="003442F9" w:rsidRPr="00144525" w:rsidRDefault="003442F9" w:rsidP="00AF0DE1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7E73248" w14:textId="77777777" w:rsidR="003442F9" w:rsidRPr="00144525" w:rsidRDefault="003442F9" w:rsidP="00AF0DE1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B80AB74" w14:textId="77777777" w:rsidR="003442F9" w:rsidRPr="00144525" w:rsidRDefault="003442F9" w:rsidP="00AF0DE1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3442F9" w:rsidRPr="00144525" w14:paraId="47E34EF1" w14:textId="77777777" w:rsidTr="004526C9">
        <w:trPr>
          <w:cantSplit/>
          <w:trHeight w:val="274"/>
        </w:trPr>
        <w:tc>
          <w:tcPr>
            <w:tcW w:w="3119" w:type="dxa"/>
          </w:tcPr>
          <w:p w14:paraId="4D7FDD7E" w14:textId="77777777" w:rsidR="003442F9" w:rsidRPr="00144525" w:rsidRDefault="003442F9" w:rsidP="00AF0DE1">
            <w:pPr>
              <w:keepNext/>
              <w:ind w:left="-108"/>
              <w:jc w:val="both"/>
            </w:pPr>
            <w:r w:rsidRPr="00144525">
              <w:t>Sagatavoja:</w:t>
            </w:r>
          </w:p>
        </w:tc>
        <w:tc>
          <w:tcPr>
            <w:tcW w:w="3260" w:type="dxa"/>
          </w:tcPr>
          <w:p w14:paraId="3D610C1B" w14:textId="2D635D27" w:rsidR="003442F9" w:rsidRPr="00144525" w:rsidRDefault="004526C9" w:rsidP="00AF0DE1">
            <w:pPr>
              <w:keepNext/>
              <w:jc w:val="right"/>
            </w:pPr>
            <w:r>
              <w:t>Zane Magone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4F1A3FC6" w14:textId="77777777" w:rsidR="003442F9" w:rsidRPr="00144525" w:rsidRDefault="003442F9" w:rsidP="00AF0DE1">
            <w:pPr>
              <w:keepNext/>
            </w:pPr>
          </w:p>
        </w:tc>
        <w:tc>
          <w:tcPr>
            <w:tcW w:w="344" w:type="dxa"/>
          </w:tcPr>
          <w:p w14:paraId="3D0D7236" w14:textId="77777777" w:rsidR="003442F9" w:rsidRPr="00144525" w:rsidRDefault="003442F9" w:rsidP="00AF0DE1">
            <w:pPr>
              <w:keepNext/>
            </w:pPr>
          </w:p>
        </w:tc>
      </w:tr>
      <w:tr w:rsidR="003442F9" w:rsidRPr="00144525" w14:paraId="625EBABA" w14:textId="77777777" w:rsidTr="004526C9">
        <w:trPr>
          <w:cantSplit/>
          <w:trHeight w:val="472"/>
        </w:trPr>
        <w:tc>
          <w:tcPr>
            <w:tcW w:w="3119" w:type="dxa"/>
          </w:tcPr>
          <w:p w14:paraId="76585EC5" w14:textId="77777777" w:rsidR="003442F9" w:rsidRPr="00144525" w:rsidRDefault="003442F9" w:rsidP="00AF0DE1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738A8FF" w14:textId="77777777" w:rsidR="003442F9" w:rsidRPr="00144525" w:rsidRDefault="003442F9" w:rsidP="00AF0DE1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13B81B2D" w14:textId="77777777" w:rsidR="003442F9" w:rsidRPr="00144525" w:rsidRDefault="003442F9" w:rsidP="00AF0DE1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18F74D57" w14:textId="77777777" w:rsidR="003442F9" w:rsidRPr="00144525" w:rsidRDefault="003442F9" w:rsidP="00AF0DE1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672E4D48" w14:textId="77777777" w:rsidR="003442F9" w:rsidRPr="00AF6A80" w:rsidRDefault="003442F9" w:rsidP="003442F9">
      <w:pPr>
        <w:rPr>
          <w:bCs/>
          <w:sz w:val="22"/>
          <w:szCs w:val="22"/>
        </w:rPr>
      </w:pPr>
    </w:p>
    <w:sectPr w:rsidR="003442F9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752C70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C758F"/>
    <w:multiLevelType w:val="hybridMultilevel"/>
    <w:tmpl w:val="A45623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9429999">
    <w:abstractNumId w:val="1"/>
  </w:num>
  <w:num w:numId="2" w16cid:durableId="992097585">
    <w:abstractNumId w:val="2"/>
  </w:num>
  <w:num w:numId="3" w16cid:durableId="201202506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17D97"/>
    <w:rsid w:val="0002097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04FE7"/>
    <w:rsid w:val="002168AF"/>
    <w:rsid w:val="00241BF5"/>
    <w:rsid w:val="00261FB9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442F9"/>
    <w:rsid w:val="0035747B"/>
    <w:rsid w:val="00363435"/>
    <w:rsid w:val="0036776D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26C9"/>
    <w:rsid w:val="00454D46"/>
    <w:rsid w:val="004673C5"/>
    <w:rsid w:val="00470C1A"/>
    <w:rsid w:val="004904D3"/>
    <w:rsid w:val="004A2B14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58F8"/>
    <w:rsid w:val="00556A1B"/>
    <w:rsid w:val="00557FEA"/>
    <w:rsid w:val="005970F2"/>
    <w:rsid w:val="005A356F"/>
    <w:rsid w:val="005B41BE"/>
    <w:rsid w:val="005E48A4"/>
    <w:rsid w:val="005E61BF"/>
    <w:rsid w:val="005F5D8A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C7968"/>
    <w:rsid w:val="006D1E7C"/>
    <w:rsid w:val="006D2A25"/>
    <w:rsid w:val="006D3D96"/>
    <w:rsid w:val="006E3987"/>
    <w:rsid w:val="00700244"/>
    <w:rsid w:val="0072145D"/>
    <w:rsid w:val="007227A9"/>
    <w:rsid w:val="00725EC3"/>
    <w:rsid w:val="00735735"/>
    <w:rsid w:val="00744C19"/>
    <w:rsid w:val="00752C70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C76DC"/>
    <w:rsid w:val="007D02EC"/>
    <w:rsid w:val="007D3BD6"/>
    <w:rsid w:val="007D6571"/>
    <w:rsid w:val="007E2395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96A08"/>
    <w:rsid w:val="008C022B"/>
    <w:rsid w:val="008C7032"/>
    <w:rsid w:val="008C756A"/>
    <w:rsid w:val="008D3B28"/>
    <w:rsid w:val="00900950"/>
    <w:rsid w:val="00905DD8"/>
    <w:rsid w:val="009066B3"/>
    <w:rsid w:val="00947573"/>
    <w:rsid w:val="00952AAE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91720"/>
    <w:rsid w:val="00BA1A0D"/>
    <w:rsid w:val="00BA7A99"/>
    <w:rsid w:val="00BB3A18"/>
    <w:rsid w:val="00BD2D5D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34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A56BC"/>
    <w:rsid w:val="00DB09C1"/>
    <w:rsid w:val="00DC047E"/>
    <w:rsid w:val="00DC1584"/>
    <w:rsid w:val="00DD2A17"/>
    <w:rsid w:val="00DF19C9"/>
    <w:rsid w:val="00DF481C"/>
    <w:rsid w:val="00DF5909"/>
    <w:rsid w:val="00E05CEC"/>
    <w:rsid w:val="00E07E28"/>
    <w:rsid w:val="00E16629"/>
    <w:rsid w:val="00E46B13"/>
    <w:rsid w:val="00E50D62"/>
    <w:rsid w:val="00E540DA"/>
    <w:rsid w:val="00E6021F"/>
    <w:rsid w:val="00E82A7D"/>
    <w:rsid w:val="00E8749B"/>
    <w:rsid w:val="00E900A9"/>
    <w:rsid w:val="00EA2CD8"/>
    <w:rsid w:val="00EA4D94"/>
    <w:rsid w:val="00EA62A5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4BBE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743</Words>
  <Characters>6282</Characters>
  <Application>Microsoft Office Word</Application>
  <DocSecurity>4</DocSecurity>
  <Lines>52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2024-08-21T12:00:00Z</dcterms:created>
  <dcterms:modified xsi:type="dcterms:W3CDTF">2024-08-21T12:00:00Z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