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30338F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38F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176F981" w:rsidR="004A1FC7" w:rsidRPr="0030338F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38F">
        <w:rPr>
          <w:rFonts w:ascii="Times New Roman" w:hAnsi="Times New Roman" w:cs="Times New Roman"/>
          <w:b/>
          <w:sz w:val="24"/>
          <w:szCs w:val="24"/>
        </w:rPr>
        <w:t>“</w:t>
      </w:r>
      <w:r w:rsidR="002710C8" w:rsidRPr="0030338F">
        <w:rPr>
          <w:rFonts w:ascii="Times New Roman" w:hAnsi="Times New Roman" w:cs="Times New Roman"/>
          <w:b/>
          <w:sz w:val="24"/>
          <w:szCs w:val="24"/>
        </w:rPr>
        <w:t>Transporta būvju ikdienas uzturēšana no 2024.gada līdz 2029.gadam, Rīgā</w:t>
      </w:r>
      <w:r w:rsidRPr="0030338F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646B1A5" w:rsidR="004A1FC7" w:rsidRPr="0030338F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0338F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710C8" w:rsidRPr="0030338F">
        <w:rPr>
          <w:rFonts w:ascii="Times New Roman" w:hAnsi="Times New Roman" w:cs="Times New Roman"/>
          <w:b/>
          <w:sz w:val="24"/>
          <w:szCs w:val="24"/>
        </w:rPr>
        <w:t>04</w:t>
      </w:r>
    </w:p>
    <w:p w14:paraId="53C1BBA6" w14:textId="77777777" w:rsidR="004A1FC7" w:rsidRPr="0030338F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22271190" w:rsidR="004A1FC7" w:rsidRPr="0030338F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338F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300A4F" w:rsidRPr="0030338F">
        <w:rPr>
          <w:rFonts w:ascii="Times New Roman" w:hAnsi="Times New Roman" w:cs="Times New Roman"/>
          <w:b/>
          <w:bCs/>
          <w:sz w:val="24"/>
          <w:szCs w:val="24"/>
          <w:u w:val="single"/>
        </w:rPr>
        <w:t>22.</w:t>
      </w:r>
      <w:r w:rsidRPr="0030338F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710C8" w:rsidRPr="0030338F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30338F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30338F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30338F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30338F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F6F4C" w14:textId="5C8971D9" w:rsidR="00300A4F" w:rsidRPr="0030338F" w:rsidRDefault="00300A4F" w:rsidP="00300A4F">
      <w:pPr>
        <w:jc w:val="both"/>
        <w:rPr>
          <w:rFonts w:ascii="Times New Roman" w:hAnsi="Times New Roman" w:cs="Times New Roman"/>
          <w:bCs/>
          <w:iCs/>
          <w:sz w:val="22"/>
        </w:rPr>
      </w:pPr>
      <w:r w:rsidRPr="0030338F">
        <w:rPr>
          <w:rFonts w:ascii="Times New Roman" w:hAnsi="Times New Roman" w:cs="Times New Roman"/>
          <w:sz w:val="22"/>
        </w:rPr>
        <w:tab/>
        <w:t>Iepazīstoties ar atklātā konkursa “</w:t>
      </w:r>
      <w:r w:rsidRPr="0030338F">
        <w:rPr>
          <w:rFonts w:ascii="Times New Roman" w:hAnsi="Times New Roman" w:cs="Times New Roman"/>
          <w:b/>
          <w:bCs/>
          <w:sz w:val="22"/>
        </w:rPr>
        <w:t>Transporta būvju ikdienas uzturēšana no 2024.gada līdz 2029.gadam, Rīgā</w:t>
      </w:r>
      <w:r w:rsidRPr="0030338F">
        <w:rPr>
          <w:rFonts w:ascii="Times New Roman" w:hAnsi="Times New Roman" w:cs="Times New Roman"/>
          <w:sz w:val="22"/>
        </w:rPr>
        <w:t>”, identifikācijas Nr. CAIP 2024/04,</w:t>
      </w:r>
      <w:r w:rsidRPr="0030338F">
        <w:rPr>
          <w:rFonts w:ascii="Times New Roman" w:hAnsi="Times New Roman" w:cs="Times New Roman"/>
          <w:bCs/>
          <w:iCs/>
          <w:sz w:val="22"/>
        </w:rPr>
        <w:t xml:space="preserve"> nolikumu un tā pielikumiem, vēlamies precizēt un uzdot šādus jautājumus: </w:t>
      </w:r>
    </w:p>
    <w:p w14:paraId="60DBDA7C" w14:textId="25A9DE63" w:rsidR="004A1FC7" w:rsidRPr="0030338F" w:rsidRDefault="003833BE" w:rsidP="004A1FC7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1.j</w:t>
      </w:r>
      <w:r w:rsidR="004A1FC7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4A1FC7" w:rsidRPr="0030338F">
        <w:rPr>
          <w:rFonts w:ascii="Times New Roman" w:hAnsi="Times New Roman" w:cs="Times New Roman"/>
          <w:sz w:val="22"/>
        </w:rPr>
        <w:t>:</w:t>
      </w:r>
    </w:p>
    <w:p w14:paraId="5466E1DA" w14:textId="05490886" w:rsidR="00300A4F" w:rsidRPr="0030338F" w:rsidRDefault="00300A4F" w:rsidP="00300A4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2"/>
        </w:rPr>
      </w:pPr>
      <w:r w:rsidRPr="0030338F">
        <w:rPr>
          <w:rFonts w:ascii="Times New Roman" w:hAnsi="Times New Roman" w:cs="Times New Roman"/>
          <w:bCs/>
          <w:iCs/>
          <w:sz w:val="22"/>
        </w:rPr>
        <w:t xml:space="preserve">Pielikumā Nr.7 Darbu daudzumos pozīcijai 1.1.3. </w:t>
      </w:r>
      <w:bookmarkStart w:id="0" w:name="_Hlk164426974"/>
      <w:r w:rsidRPr="0030338F">
        <w:rPr>
          <w:rFonts w:ascii="Times New Roman" w:hAnsi="Times New Roman" w:cs="Times New Roman"/>
          <w:bCs/>
          <w:iCs/>
          <w:sz w:val="22"/>
        </w:rPr>
        <w:t>ir norādīti sekojoši darbu apjomi:</w:t>
      </w:r>
      <w:bookmarkEnd w:id="0"/>
      <w:r w:rsidRPr="0030338F">
        <w:rPr>
          <w:rFonts w:ascii="Times New Roman" w:hAnsi="Times New Roman" w:cs="Times New Roman"/>
          <w:bCs/>
          <w:iCs/>
          <w:sz w:val="22"/>
        </w:rPr>
        <w:t xml:space="preserve"> </w:t>
      </w:r>
    </w:p>
    <w:tbl>
      <w:tblPr>
        <w:tblW w:w="8940" w:type="dxa"/>
        <w:tblLook w:val="04A0" w:firstRow="1" w:lastRow="0" w:firstColumn="1" w:lastColumn="0" w:noHBand="0" w:noVBand="1"/>
      </w:tblPr>
      <w:tblGrid>
        <w:gridCol w:w="960"/>
        <w:gridCol w:w="960"/>
        <w:gridCol w:w="4700"/>
        <w:gridCol w:w="1360"/>
        <w:gridCol w:w="960"/>
      </w:tblGrid>
      <w:tr w:rsidR="00300A4F" w:rsidRPr="0030338F" w14:paraId="7CBD6D58" w14:textId="77777777" w:rsidTr="003A2F22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46D5" w14:textId="77777777" w:rsidR="00300A4F" w:rsidRPr="0030338F" w:rsidRDefault="00300A4F" w:rsidP="003A2F22">
            <w:pPr>
              <w:jc w:val="both"/>
              <w:rPr>
                <w:rFonts w:ascii="Times New Roman" w:hAnsi="Times New Roman" w:cs="Times New Roman"/>
                <w:bCs/>
                <w:iCs/>
                <w:sz w:val="22"/>
              </w:rPr>
            </w:pPr>
            <w:r w:rsidRPr="0030338F">
              <w:rPr>
                <w:rFonts w:ascii="Times New Roman" w:hAnsi="Times New Roman" w:cs="Times New Roman"/>
                <w:bCs/>
                <w:iCs/>
                <w:sz w:val="22"/>
              </w:rPr>
              <w:t>1.1.3.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1CAA" w14:textId="77777777" w:rsidR="00300A4F" w:rsidRPr="0030338F" w:rsidRDefault="00300A4F" w:rsidP="003A2F22">
            <w:pPr>
              <w:jc w:val="both"/>
              <w:rPr>
                <w:rFonts w:ascii="Times New Roman" w:hAnsi="Times New Roman" w:cs="Times New Roman"/>
                <w:bCs/>
                <w:iCs/>
                <w:sz w:val="22"/>
              </w:rPr>
            </w:pPr>
            <w:r w:rsidRPr="0030338F">
              <w:rPr>
                <w:rFonts w:ascii="Times New Roman" w:hAnsi="Times New Roman" w:cs="Times New Roman"/>
                <w:bCs/>
                <w:iCs/>
                <w:sz w:val="22"/>
              </w:rPr>
              <w:t>RTS-1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83F1" w14:textId="77777777" w:rsidR="00300A4F" w:rsidRPr="0030338F" w:rsidRDefault="00300A4F" w:rsidP="003A2F22">
            <w:pPr>
              <w:jc w:val="both"/>
              <w:rPr>
                <w:rFonts w:ascii="Times New Roman" w:hAnsi="Times New Roman" w:cs="Times New Roman"/>
                <w:bCs/>
                <w:iCs/>
                <w:sz w:val="22"/>
              </w:rPr>
            </w:pPr>
            <w:r w:rsidRPr="0030338F">
              <w:rPr>
                <w:rFonts w:ascii="Times New Roman" w:hAnsi="Times New Roman" w:cs="Times New Roman"/>
                <w:bCs/>
                <w:iCs/>
                <w:sz w:val="22"/>
              </w:rPr>
              <w:t>Nostiprināto krastmalu ikdienas  apsekošana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9AC1" w14:textId="77777777" w:rsidR="00300A4F" w:rsidRPr="0030338F" w:rsidRDefault="00300A4F" w:rsidP="003A2F22">
            <w:pPr>
              <w:jc w:val="both"/>
              <w:rPr>
                <w:rFonts w:ascii="Times New Roman" w:hAnsi="Times New Roman" w:cs="Times New Roman"/>
                <w:bCs/>
                <w:iCs/>
                <w:sz w:val="22"/>
              </w:rPr>
            </w:pPr>
            <w:r w:rsidRPr="0030338F">
              <w:rPr>
                <w:rFonts w:ascii="Times New Roman" w:hAnsi="Times New Roman" w:cs="Times New Roman"/>
                <w:bCs/>
                <w:iCs/>
                <w:sz w:val="22"/>
              </w:rPr>
              <w:t>100 000 m²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4AEA9" w14:textId="77777777" w:rsidR="00300A4F" w:rsidRPr="0030338F" w:rsidRDefault="00300A4F" w:rsidP="003A2F22">
            <w:pPr>
              <w:jc w:val="both"/>
              <w:rPr>
                <w:rFonts w:ascii="Times New Roman" w:hAnsi="Times New Roman" w:cs="Times New Roman"/>
                <w:bCs/>
                <w:iCs/>
                <w:sz w:val="22"/>
              </w:rPr>
            </w:pPr>
            <w:r w:rsidRPr="0030338F">
              <w:rPr>
                <w:rFonts w:ascii="Times New Roman" w:hAnsi="Times New Roman" w:cs="Times New Roman"/>
                <w:bCs/>
                <w:iCs/>
                <w:sz w:val="22"/>
              </w:rPr>
              <w:t>15,68</w:t>
            </w:r>
          </w:p>
        </w:tc>
      </w:tr>
    </w:tbl>
    <w:p w14:paraId="75B09A4B" w14:textId="77777777" w:rsidR="00300A4F" w:rsidRPr="0030338F" w:rsidRDefault="00300A4F" w:rsidP="00300A4F">
      <w:pPr>
        <w:jc w:val="both"/>
        <w:rPr>
          <w:rFonts w:ascii="Times New Roman" w:hAnsi="Times New Roman" w:cs="Times New Roman"/>
          <w:bCs/>
          <w:iCs/>
          <w:sz w:val="22"/>
        </w:rPr>
      </w:pPr>
      <w:r w:rsidRPr="0030338F">
        <w:rPr>
          <w:rFonts w:ascii="Times New Roman" w:hAnsi="Times New Roman" w:cs="Times New Roman"/>
          <w:bCs/>
          <w:iCs/>
          <w:sz w:val="22"/>
        </w:rPr>
        <w:t xml:space="preserve">Excel failā “2-nostiprin krastmalu </w:t>
      </w:r>
      <w:proofErr w:type="spellStart"/>
      <w:r w:rsidRPr="0030338F">
        <w:rPr>
          <w:rFonts w:ascii="Times New Roman" w:hAnsi="Times New Roman" w:cs="Times New Roman"/>
          <w:bCs/>
          <w:iCs/>
          <w:sz w:val="22"/>
        </w:rPr>
        <w:t>ikdien</w:t>
      </w:r>
      <w:proofErr w:type="spellEnd"/>
      <w:r w:rsidRPr="0030338F">
        <w:rPr>
          <w:rFonts w:ascii="Times New Roman" w:hAnsi="Times New Roman" w:cs="Times New Roman"/>
          <w:bCs/>
          <w:iCs/>
          <w:sz w:val="22"/>
        </w:rPr>
        <w:t>” noradīta kopēja krastmalu platība ir 56 010,00 m</w:t>
      </w:r>
      <w:r w:rsidRPr="0030338F">
        <w:rPr>
          <w:rFonts w:ascii="Times New Roman" w:hAnsi="Times New Roman" w:cs="Times New Roman"/>
          <w:bCs/>
          <w:iCs/>
          <w:sz w:val="22"/>
          <w:vertAlign w:val="superscript"/>
        </w:rPr>
        <w:t>2</w:t>
      </w:r>
      <w:r w:rsidRPr="0030338F">
        <w:rPr>
          <w:rFonts w:ascii="Times New Roman" w:hAnsi="Times New Roman" w:cs="Times New Roman"/>
          <w:bCs/>
          <w:iCs/>
          <w:sz w:val="22"/>
        </w:rPr>
        <w:t>. Lūdzam precizēt pareizo apjomu.</w:t>
      </w:r>
    </w:p>
    <w:p w14:paraId="72B2151B" w14:textId="64D54A32" w:rsidR="009B5B42" w:rsidRPr="0030338F" w:rsidRDefault="009B5B42" w:rsidP="009B5B42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4B7AB3E7" w14:textId="3AAA866A" w:rsidR="00CB5636" w:rsidRPr="0030338F" w:rsidRDefault="009B5B42" w:rsidP="00420990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>Komisija skaidro, ka</w:t>
      </w:r>
      <w:r w:rsidR="00E9674F" w:rsidRPr="0030338F">
        <w:rPr>
          <w:rFonts w:ascii="Times New Roman" w:hAnsi="Times New Roman" w:cs="Times New Roman"/>
          <w:sz w:val="22"/>
        </w:rPr>
        <w:t xml:space="preserve"> </w:t>
      </w:r>
      <w:r w:rsidR="00420990" w:rsidRPr="0030338F">
        <w:rPr>
          <w:rFonts w:ascii="Times New Roman" w:hAnsi="Times New Roman" w:cs="Times New Roman"/>
          <w:sz w:val="22"/>
        </w:rPr>
        <w:t>56 010,00 m</w:t>
      </w:r>
      <w:r w:rsidR="00420990" w:rsidRPr="0030338F">
        <w:rPr>
          <w:rFonts w:ascii="Times New Roman" w:hAnsi="Times New Roman" w:cs="Times New Roman"/>
          <w:sz w:val="22"/>
          <w:vertAlign w:val="superscript"/>
        </w:rPr>
        <w:t>2</w:t>
      </w:r>
      <w:r w:rsidR="00420990" w:rsidRPr="0030338F">
        <w:rPr>
          <w:rFonts w:ascii="Times New Roman" w:hAnsi="Times New Roman" w:cs="Times New Roman"/>
          <w:sz w:val="22"/>
        </w:rPr>
        <w:t xml:space="preserve"> – ir vienas apsekošanas reizes apjoms, ailē “Darbu daudzums” norādīts aptuvens kopējais apsekošanas apjoms </w:t>
      </w:r>
      <w:r w:rsidR="00675AC8" w:rsidRPr="0030338F">
        <w:rPr>
          <w:rFonts w:ascii="Times New Roman" w:hAnsi="Times New Roman" w:cs="Times New Roman"/>
          <w:sz w:val="22"/>
        </w:rPr>
        <w:t xml:space="preserve">gada </w:t>
      </w:r>
      <w:r w:rsidR="00420990" w:rsidRPr="0030338F">
        <w:rPr>
          <w:rFonts w:ascii="Times New Roman" w:hAnsi="Times New Roman" w:cs="Times New Roman"/>
          <w:sz w:val="22"/>
        </w:rPr>
        <w:t>laikā</w:t>
      </w:r>
      <w:r w:rsidR="0070601D" w:rsidRPr="0030338F">
        <w:rPr>
          <w:rFonts w:ascii="Times New Roman" w:hAnsi="Times New Roman" w:cs="Times New Roman"/>
          <w:sz w:val="22"/>
        </w:rPr>
        <w:t>, nodrošinot apsekošanu 1 reizi nedēļā vasaras sezonā</w:t>
      </w:r>
      <w:r w:rsidR="00420990" w:rsidRPr="0030338F">
        <w:rPr>
          <w:rFonts w:ascii="Times New Roman" w:hAnsi="Times New Roman" w:cs="Times New Roman"/>
          <w:sz w:val="22"/>
        </w:rPr>
        <w:t>.</w:t>
      </w:r>
    </w:p>
    <w:p w14:paraId="58334497" w14:textId="77777777" w:rsidR="00CB5636" w:rsidRPr="0030338F" w:rsidRDefault="00CB5636" w:rsidP="009B5B42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5DF90F1D" w14:textId="77777777" w:rsidR="00CA54CE" w:rsidRDefault="00CA54CE" w:rsidP="009B5B42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6F17CA20" w14:textId="77777777" w:rsidR="003833BE" w:rsidRPr="0030338F" w:rsidRDefault="003833BE" w:rsidP="009B5B42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62EA2A83" w14:textId="521102E8" w:rsidR="009B5B42" w:rsidRPr="0030338F" w:rsidRDefault="003833BE" w:rsidP="009B5B42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bookmarkStart w:id="1" w:name="_Hlk164856950"/>
      <w:r>
        <w:rPr>
          <w:rFonts w:ascii="Times New Roman" w:hAnsi="Times New Roman" w:cs="Times New Roman"/>
          <w:b/>
          <w:bCs/>
          <w:sz w:val="22"/>
        </w:rPr>
        <w:t>2.j</w:t>
      </w:r>
      <w:r w:rsidR="009B5B42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9B5B42" w:rsidRPr="0030338F">
        <w:rPr>
          <w:rFonts w:ascii="Times New Roman" w:hAnsi="Times New Roman" w:cs="Times New Roman"/>
          <w:sz w:val="22"/>
        </w:rPr>
        <w:t>:</w:t>
      </w:r>
    </w:p>
    <w:bookmarkEnd w:id="1"/>
    <w:p w14:paraId="4C7882B7" w14:textId="6DA220DF" w:rsidR="00300A4F" w:rsidRPr="0030338F" w:rsidRDefault="00300A4F" w:rsidP="00300A4F">
      <w:pPr>
        <w:pStyle w:val="Sarakstarindkopa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Pielikumā Nr.7 Darbu daudzumos pozīcijai 4.2.1. </w:t>
      </w:r>
      <w:r w:rsidRPr="0030338F">
        <w:rPr>
          <w:rFonts w:ascii="Times New Roman" w:hAnsi="Times New Roman" w:cs="Times New Roman"/>
          <w:bCs/>
          <w:iCs/>
          <w:sz w:val="22"/>
        </w:rPr>
        <w:t>ir norādīti sekojoši darbu apjomi:</w:t>
      </w:r>
    </w:p>
    <w:tbl>
      <w:tblPr>
        <w:tblW w:w="9160" w:type="dxa"/>
        <w:tblLook w:val="04A0" w:firstRow="1" w:lastRow="0" w:firstColumn="1" w:lastColumn="0" w:noHBand="0" w:noVBand="1"/>
      </w:tblPr>
      <w:tblGrid>
        <w:gridCol w:w="960"/>
        <w:gridCol w:w="1060"/>
        <w:gridCol w:w="4700"/>
        <w:gridCol w:w="1360"/>
        <w:gridCol w:w="1080"/>
      </w:tblGrid>
      <w:tr w:rsidR="00300A4F" w:rsidRPr="0030338F" w14:paraId="4FE27A0F" w14:textId="77777777" w:rsidTr="003A2F22">
        <w:trPr>
          <w:trHeight w:val="99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80EB" w14:textId="77777777" w:rsidR="00300A4F" w:rsidRPr="0030338F" w:rsidRDefault="00300A4F" w:rsidP="003A2F2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bookmarkStart w:id="2" w:name="_Hlk165282376"/>
            <w:r w:rsidRPr="0030338F">
              <w:rPr>
                <w:rFonts w:ascii="Times New Roman" w:hAnsi="Times New Roman" w:cs="Times New Roman"/>
                <w:sz w:val="22"/>
              </w:rPr>
              <w:t>4.2.1.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9A6C" w14:textId="77777777" w:rsidR="00300A4F" w:rsidRPr="0030338F" w:rsidRDefault="00300A4F" w:rsidP="003A2F22">
            <w:pPr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RS 3.6.2.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2662" w14:textId="77777777" w:rsidR="00300A4F" w:rsidRPr="0030338F" w:rsidRDefault="00300A4F" w:rsidP="003A2F22">
            <w:pPr>
              <w:rPr>
                <w:rFonts w:ascii="Times New Roman" w:hAnsi="Times New Roman" w:cs="Times New Roman"/>
                <w:sz w:val="22"/>
              </w:rPr>
            </w:pPr>
            <w:bookmarkStart w:id="3" w:name="_Hlk164850312"/>
            <w:r w:rsidRPr="0030338F">
              <w:rPr>
                <w:rFonts w:ascii="Times New Roman" w:hAnsi="Times New Roman" w:cs="Times New Roman"/>
                <w:sz w:val="22"/>
              </w:rPr>
              <w:t xml:space="preserve">Krastmalu un piegulošo teritoriju </w:t>
            </w:r>
            <w:bookmarkEnd w:id="3"/>
            <w:r w:rsidRPr="0030338F">
              <w:rPr>
                <w:rFonts w:ascii="Times New Roman" w:hAnsi="Times New Roman" w:cs="Times New Roman"/>
                <w:sz w:val="22"/>
              </w:rPr>
              <w:t xml:space="preserve">tīrīšana un atkritumu izvešana pēc ziemas sezonas 1 x gadā </w:t>
            </w:r>
            <w:r w:rsidRPr="0030338F">
              <w:rPr>
                <w:rFonts w:ascii="Times New Roman" w:hAnsi="Times New Roman" w:cs="Times New Roman"/>
                <w:color w:val="0070C0"/>
                <w:sz w:val="22"/>
              </w:rPr>
              <w:t xml:space="preserve"> 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4EE6" w14:textId="77777777" w:rsidR="00300A4F" w:rsidRPr="0030338F" w:rsidRDefault="00300A4F" w:rsidP="003A2F2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1000 m²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2AA76" w14:textId="77777777" w:rsidR="00300A4F" w:rsidRPr="0030338F" w:rsidRDefault="00300A4F" w:rsidP="003A2F2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314,408</w:t>
            </w:r>
          </w:p>
        </w:tc>
      </w:tr>
    </w:tbl>
    <w:bookmarkEnd w:id="2"/>
    <w:p w14:paraId="238C20C2" w14:textId="270FB368" w:rsidR="00300A4F" w:rsidRPr="0030338F" w:rsidRDefault="00300A4F" w:rsidP="00300A4F">
      <w:pPr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Excel failā “30_pieguloso </w:t>
      </w:r>
      <w:proofErr w:type="spellStart"/>
      <w:r w:rsidRPr="0030338F">
        <w:rPr>
          <w:rFonts w:ascii="Times New Roman" w:hAnsi="Times New Roman" w:cs="Times New Roman"/>
          <w:sz w:val="22"/>
        </w:rPr>
        <w:t>ter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pec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ziemas_PF</w:t>
      </w:r>
      <w:proofErr w:type="spellEnd"/>
      <w:r w:rsidRPr="0030338F">
        <w:rPr>
          <w:rFonts w:ascii="Times New Roman" w:hAnsi="Times New Roman" w:cs="Times New Roman"/>
          <w:sz w:val="22"/>
        </w:rPr>
        <w:t>” kopēja platība ir norādīta 336 739,00 m</w:t>
      </w:r>
      <w:r w:rsidRPr="0030338F">
        <w:rPr>
          <w:rFonts w:ascii="Times New Roman" w:hAnsi="Times New Roman" w:cs="Times New Roman"/>
          <w:bCs/>
          <w:iCs/>
          <w:sz w:val="22"/>
          <w:vertAlign w:val="superscript"/>
        </w:rPr>
        <w:t>2</w:t>
      </w:r>
      <w:r w:rsidRPr="0030338F">
        <w:rPr>
          <w:rFonts w:ascii="Times New Roman" w:hAnsi="Times New Roman" w:cs="Times New Roman"/>
          <w:sz w:val="22"/>
        </w:rPr>
        <w:t>. Lūdzam precizēt pareizo apjomu.</w:t>
      </w:r>
    </w:p>
    <w:p w14:paraId="5768FE53" w14:textId="77777777" w:rsidR="00CB5636" w:rsidRPr="0030338F" w:rsidRDefault="00CB5636" w:rsidP="00CB5636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51DEB535" w14:textId="4064FA14" w:rsidR="0053462C" w:rsidRPr="0030338F" w:rsidRDefault="00CB5636" w:rsidP="00CB5636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Komisija skaidro, ka </w:t>
      </w:r>
      <w:r w:rsidR="00675AC8" w:rsidRPr="0030338F">
        <w:rPr>
          <w:rFonts w:ascii="Times New Roman" w:hAnsi="Times New Roman" w:cs="Times New Roman"/>
          <w:sz w:val="22"/>
        </w:rPr>
        <w:t>tiks veikti grozījumi atklātā konkursa iepirkuma dokumentācijā.</w:t>
      </w:r>
    </w:p>
    <w:p w14:paraId="506C220B" w14:textId="2F3A661F" w:rsidR="00F44930" w:rsidRDefault="00F44930" w:rsidP="00F44930">
      <w:pPr>
        <w:jc w:val="both"/>
        <w:rPr>
          <w:rFonts w:ascii="Times New Roman" w:hAnsi="Times New Roman" w:cs="Times New Roman"/>
          <w:i/>
          <w:iCs/>
          <w:sz w:val="22"/>
        </w:rPr>
      </w:pPr>
    </w:p>
    <w:p w14:paraId="10703F90" w14:textId="77777777" w:rsidR="003833BE" w:rsidRPr="0030338F" w:rsidRDefault="003833BE" w:rsidP="00F44930">
      <w:pPr>
        <w:jc w:val="both"/>
        <w:rPr>
          <w:rFonts w:ascii="Times New Roman" w:hAnsi="Times New Roman" w:cs="Times New Roman"/>
          <w:i/>
          <w:iCs/>
          <w:sz w:val="22"/>
        </w:rPr>
      </w:pPr>
    </w:p>
    <w:p w14:paraId="2AE2EE15" w14:textId="22D6D398" w:rsidR="009B5B42" w:rsidRPr="0030338F" w:rsidRDefault="003833BE" w:rsidP="009B5B42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3.j</w:t>
      </w:r>
      <w:r w:rsidR="009B5B42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9B5B42" w:rsidRPr="0030338F">
        <w:rPr>
          <w:rFonts w:ascii="Times New Roman" w:hAnsi="Times New Roman" w:cs="Times New Roman"/>
          <w:sz w:val="22"/>
        </w:rPr>
        <w:t>:</w:t>
      </w:r>
    </w:p>
    <w:p w14:paraId="1821B245" w14:textId="51F092B5" w:rsidR="00300A4F" w:rsidRPr="0030338F" w:rsidRDefault="00300A4F" w:rsidP="00300A4F">
      <w:pPr>
        <w:pStyle w:val="Sarakstarindkopa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Pielikumā Nr.7 Darbu daudzumos pozīcijai 4.3.1. </w:t>
      </w:r>
      <w:r w:rsidRPr="0030338F">
        <w:rPr>
          <w:rFonts w:ascii="Times New Roman" w:hAnsi="Times New Roman" w:cs="Times New Roman"/>
          <w:bCs/>
          <w:iCs/>
          <w:sz w:val="22"/>
        </w:rPr>
        <w:t>ir norādīti sekojoši darbu apjomi:</w:t>
      </w:r>
    </w:p>
    <w:tbl>
      <w:tblPr>
        <w:tblW w:w="9234" w:type="dxa"/>
        <w:tblLook w:val="04A0" w:firstRow="1" w:lastRow="0" w:firstColumn="1" w:lastColumn="0" w:noHBand="0" w:noVBand="1"/>
      </w:tblPr>
      <w:tblGrid>
        <w:gridCol w:w="960"/>
        <w:gridCol w:w="1660"/>
        <w:gridCol w:w="4174"/>
        <w:gridCol w:w="1360"/>
        <w:gridCol w:w="1080"/>
      </w:tblGrid>
      <w:tr w:rsidR="00300A4F" w:rsidRPr="0030338F" w14:paraId="77199793" w14:textId="77777777" w:rsidTr="003A2F2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B48A" w14:textId="77777777" w:rsidR="00300A4F" w:rsidRPr="0030338F" w:rsidRDefault="00300A4F" w:rsidP="003A2F2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4.3.1.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B0A2A" w14:textId="77777777" w:rsidR="00300A4F" w:rsidRPr="0030338F" w:rsidRDefault="00300A4F" w:rsidP="003A2F22">
            <w:pPr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AIUDS2022-4.29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ED03" w14:textId="77777777" w:rsidR="00300A4F" w:rsidRPr="0030338F" w:rsidRDefault="00300A4F" w:rsidP="003A2F22">
            <w:pPr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 xml:space="preserve">Tuneļu sienu un grīdu mazgāšana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5A65" w14:textId="77777777" w:rsidR="00300A4F" w:rsidRPr="0030338F" w:rsidRDefault="00300A4F" w:rsidP="003A2F2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m²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E810D" w14:textId="77777777" w:rsidR="00300A4F" w:rsidRPr="0030338F" w:rsidRDefault="00300A4F" w:rsidP="003A2F2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175,396</w:t>
            </w:r>
          </w:p>
        </w:tc>
      </w:tr>
    </w:tbl>
    <w:p w14:paraId="3B96B954" w14:textId="237B04D8" w:rsidR="00300A4F" w:rsidRPr="0030338F" w:rsidRDefault="00300A4F" w:rsidP="00300A4F">
      <w:pPr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Excel failā “35_Tunelu </w:t>
      </w:r>
      <w:proofErr w:type="spellStart"/>
      <w:r w:rsidRPr="0030338F">
        <w:rPr>
          <w:rFonts w:ascii="Times New Roman" w:hAnsi="Times New Roman" w:cs="Times New Roman"/>
          <w:sz w:val="22"/>
        </w:rPr>
        <w:t>gridu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un sienu </w:t>
      </w:r>
      <w:proofErr w:type="spellStart"/>
      <w:r w:rsidRPr="0030338F">
        <w:rPr>
          <w:rFonts w:ascii="Times New Roman" w:hAnsi="Times New Roman" w:cs="Times New Roman"/>
          <w:sz w:val="22"/>
        </w:rPr>
        <w:t>mazg_PF</w:t>
      </w:r>
      <w:proofErr w:type="spellEnd"/>
      <w:r w:rsidRPr="0030338F">
        <w:rPr>
          <w:rFonts w:ascii="Times New Roman" w:hAnsi="Times New Roman" w:cs="Times New Roman"/>
          <w:sz w:val="22"/>
        </w:rPr>
        <w:t>” ir noradīta gājēju tuneļu kopēja sienu un grīdu platība 14 170,00 m</w:t>
      </w:r>
      <w:r w:rsidRPr="0030338F">
        <w:rPr>
          <w:rFonts w:ascii="Times New Roman" w:hAnsi="Times New Roman" w:cs="Times New Roman"/>
          <w:bCs/>
          <w:iCs/>
          <w:sz w:val="22"/>
          <w:vertAlign w:val="superscript"/>
        </w:rPr>
        <w:t>2</w:t>
      </w:r>
      <w:r w:rsidRPr="0030338F">
        <w:rPr>
          <w:rFonts w:ascii="Times New Roman" w:hAnsi="Times New Roman" w:cs="Times New Roman"/>
          <w:sz w:val="22"/>
        </w:rPr>
        <w:t xml:space="preserve">. Excel failā “37_Tunelu </w:t>
      </w:r>
      <w:proofErr w:type="spellStart"/>
      <w:r w:rsidRPr="0030338F">
        <w:rPr>
          <w:rFonts w:ascii="Times New Roman" w:hAnsi="Times New Roman" w:cs="Times New Roman"/>
          <w:sz w:val="22"/>
        </w:rPr>
        <w:t>mazgasana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grafiks_PF</w:t>
      </w:r>
      <w:proofErr w:type="spellEnd"/>
      <w:r w:rsidRPr="0030338F">
        <w:rPr>
          <w:rFonts w:ascii="Times New Roman" w:hAnsi="Times New Roman" w:cs="Times New Roman"/>
          <w:sz w:val="22"/>
        </w:rPr>
        <w:t>” kopēja mazgājamā platība norādīta 177 642,50 m</w:t>
      </w:r>
      <w:r w:rsidRPr="0030338F">
        <w:rPr>
          <w:rFonts w:ascii="Times New Roman" w:hAnsi="Times New Roman" w:cs="Times New Roman"/>
          <w:bCs/>
          <w:iCs/>
          <w:sz w:val="22"/>
          <w:vertAlign w:val="superscript"/>
        </w:rPr>
        <w:t>2</w:t>
      </w:r>
      <w:r w:rsidRPr="0030338F">
        <w:rPr>
          <w:rFonts w:ascii="Times New Roman" w:hAnsi="Times New Roman" w:cs="Times New Roman"/>
          <w:sz w:val="22"/>
        </w:rPr>
        <w:t xml:space="preserve">. Lūdzam precizēt pareizo apjomu. </w:t>
      </w:r>
    </w:p>
    <w:p w14:paraId="6527A4E0" w14:textId="325A32B7" w:rsidR="009B5B42" w:rsidRPr="0030338F" w:rsidRDefault="009B5B42" w:rsidP="009B5B42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79107DD0" w14:textId="77777777" w:rsidR="00675AC8" w:rsidRPr="0030338F" w:rsidRDefault="009B5B42" w:rsidP="00675AC8">
      <w:pPr>
        <w:ind w:left="426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Komisija skaidro, ka </w:t>
      </w:r>
      <w:r w:rsidR="00675AC8" w:rsidRPr="0030338F">
        <w:rPr>
          <w:rFonts w:ascii="Times New Roman" w:hAnsi="Times New Roman" w:cs="Times New Roman"/>
          <w:sz w:val="22"/>
        </w:rPr>
        <w:t>tiks veikti grozījumi atklātā konkursa iepirkuma dokumentācijā.</w:t>
      </w:r>
    </w:p>
    <w:p w14:paraId="067A5E7C" w14:textId="77777777" w:rsidR="00CA54CE" w:rsidRPr="0030338F" w:rsidRDefault="00CA54CE" w:rsidP="00F01A1D">
      <w:pPr>
        <w:pStyle w:val="Bezatstarpm"/>
        <w:ind w:left="360"/>
        <w:jc w:val="both"/>
        <w:rPr>
          <w:rFonts w:ascii="Times New Roman" w:hAnsi="Times New Roman" w:cs="Times New Roman"/>
          <w:i/>
          <w:iCs/>
          <w:sz w:val="22"/>
        </w:rPr>
      </w:pPr>
    </w:p>
    <w:p w14:paraId="54C1D992" w14:textId="77777777" w:rsidR="003833BE" w:rsidRDefault="003833BE" w:rsidP="009B5B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</w:rPr>
      </w:pPr>
    </w:p>
    <w:p w14:paraId="00ACBB52" w14:textId="6616EC13" w:rsidR="009B5B42" w:rsidRPr="0030338F" w:rsidRDefault="003833BE" w:rsidP="009B5B42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4.j</w:t>
      </w:r>
      <w:r w:rsidR="009B5B42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9B5B42" w:rsidRPr="0030338F">
        <w:rPr>
          <w:rFonts w:ascii="Times New Roman" w:hAnsi="Times New Roman" w:cs="Times New Roman"/>
          <w:sz w:val="22"/>
        </w:rPr>
        <w:t>:</w:t>
      </w:r>
    </w:p>
    <w:p w14:paraId="4078A634" w14:textId="57CDE1FC" w:rsidR="00300A4F" w:rsidRPr="0030338F" w:rsidRDefault="00300A4F" w:rsidP="00300A4F">
      <w:pPr>
        <w:pStyle w:val="Sarakstarindkopa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Pielikumā Nr.7 Darbu daudzumos pozīcijai 4.3.2. </w:t>
      </w:r>
      <w:r w:rsidRPr="0030338F">
        <w:rPr>
          <w:rFonts w:ascii="Times New Roman" w:hAnsi="Times New Roman" w:cs="Times New Roman"/>
          <w:bCs/>
          <w:iCs/>
          <w:sz w:val="22"/>
        </w:rPr>
        <w:t xml:space="preserve">ir norādīti sekojoši darbu apjomi: </w:t>
      </w:r>
    </w:p>
    <w:tbl>
      <w:tblPr>
        <w:tblW w:w="9760" w:type="dxa"/>
        <w:tblLook w:val="04A0" w:firstRow="1" w:lastRow="0" w:firstColumn="1" w:lastColumn="0" w:noHBand="0" w:noVBand="1"/>
      </w:tblPr>
      <w:tblGrid>
        <w:gridCol w:w="960"/>
        <w:gridCol w:w="1660"/>
        <w:gridCol w:w="4700"/>
        <w:gridCol w:w="1360"/>
        <w:gridCol w:w="1080"/>
      </w:tblGrid>
      <w:tr w:rsidR="00300A4F" w:rsidRPr="0030338F" w14:paraId="2EC15B7A" w14:textId="77777777" w:rsidTr="003A2F22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DD26" w14:textId="77777777" w:rsidR="00300A4F" w:rsidRPr="0030338F" w:rsidRDefault="00300A4F" w:rsidP="003A2F2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bookmarkStart w:id="4" w:name="_Hlk164856542"/>
            <w:r w:rsidRPr="0030338F">
              <w:rPr>
                <w:rFonts w:ascii="Times New Roman" w:hAnsi="Times New Roman" w:cs="Times New Roman"/>
                <w:sz w:val="22"/>
              </w:rPr>
              <w:lastRenderedPageBreak/>
              <w:t>4.3.2.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E6DB" w14:textId="77777777" w:rsidR="00300A4F" w:rsidRPr="0030338F" w:rsidRDefault="00300A4F" w:rsidP="003A2F22">
            <w:pPr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RTS -14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11057" w14:textId="77777777" w:rsidR="00300A4F" w:rsidRPr="0030338F" w:rsidRDefault="00300A4F" w:rsidP="003A2F22">
            <w:pPr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Trokšņu sienu mazgāšana pēc ziemas sezonas no brauktuves puses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9699" w14:textId="77777777" w:rsidR="00300A4F" w:rsidRPr="0030338F" w:rsidRDefault="00300A4F" w:rsidP="003A2F2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m²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3FE1" w14:textId="77777777" w:rsidR="00300A4F" w:rsidRPr="0030338F" w:rsidRDefault="00300A4F" w:rsidP="003A2F2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44,562</w:t>
            </w:r>
          </w:p>
        </w:tc>
      </w:tr>
    </w:tbl>
    <w:bookmarkEnd w:id="4"/>
    <w:p w14:paraId="6F11C7B4" w14:textId="0FC69C71" w:rsidR="00300A4F" w:rsidRPr="0030338F" w:rsidRDefault="00300A4F" w:rsidP="00300A4F">
      <w:pPr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Excel failā “18_Prettroksnu sienu </w:t>
      </w:r>
      <w:proofErr w:type="spellStart"/>
      <w:r w:rsidRPr="0030338F">
        <w:rPr>
          <w:rFonts w:ascii="Times New Roman" w:hAnsi="Times New Roman" w:cs="Times New Roman"/>
          <w:sz w:val="22"/>
        </w:rPr>
        <w:t>mazg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_ </w:t>
      </w:r>
      <w:proofErr w:type="spellStart"/>
      <w:r w:rsidRPr="0030338F">
        <w:rPr>
          <w:rFonts w:ascii="Times New Roman" w:hAnsi="Times New Roman" w:cs="Times New Roman"/>
          <w:sz w:val="22"/>
        </w:rPr>
        <w:t>pec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ziemas_PF</w:t>
      </w:r>
      <w:proofErr w:type="spellEnd"/>
      <w:r w:rsidRPr="0030338F">
        <w:rPr>
          <w:rFonts w:ascii="Times New Roman" w:hAnsi="Times New Roman" w:cs="Times New Roman"/>
          <w:sz w:val="22"/>
        </w:rPr>
        <w:t>” kopēja sienu platība ir noradīta 50</w:t>
      </w:r>
      <w:r w:rsidR="0070601D" w:rsidRPr="0030338F">
        <w:rPr>
          <w:rFonts w:ascii="Times New Roman" w:hAnsi="Times New Roman" w:cs="Times New Roman"/>
          <w:sz w:val="22"/>
        </w:rPr>
        <w:t xml:space="preserve"> </w:t>
      </w:r>
      <w:r w:rsidRPr="0030338F">
        <w:rPr>
          <w:rFonts w:ascii="Times New Roman" w:hAnsi="Times New Roman" w:cs="Times New Roman"/>
          <w:sz w:val="22"/>
        </w:rPr>
        <w:t>303,00 m</w:t>
      </w:r>
      <w:r w:rsidRPr="0030338F">
        <w:rPr>
          <w:rFonts w:ascii="Times New Roman" w:hAnsi="Times New Roman" w:cs="Times New Roman"/>
          <w:bCs/>
          <w:iCs/>
          <w:sz w:val="22"/>
          <w:vertAlign w:val="superscript"/>
        </w:rPr>
        <w:t>2</w:t>
      </w:r>
      <w:r w:rsidRPr="0030338F">
        <w:rPr>
          <w:rFonts w:ascii="Times New Roman" w:hAnsi="Times New Roman" w:cs="Times New Roman"/>
          <w:sz w:val="22"/>
        </w:rPr>
        <w:t xml:space="preserve">. Lūdzam precizēt pareizo darbu apjomu. </w:t>
      </w:r>
    </w:p>
    <w:p w14:paraId="2137F627" w14:textId="5C56A0C1" w:rsidR="004A1FC7" w:rsidRPr="0030338F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2F885985" w14:textId="77777777" w:rsidR="00675AC8" w:rsidRPr="0030338F" w:rsidRDefault="000C72F3" w:rsidP="00675AC8">
      <w:pPr>
        <w:ind w:left="426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Komisija skaidro, ka </w:t>
      </w:r>
      <w:r w:rsidR="00675AC8" w:rsidRPr="0030338F">
        <w:rPr>
          <w:rFonts w:ascii="Times New Roman" w:hAnsi="Times New Roman" w:cs="Times New Roman"/>
          <w:sz w:val="22"/>
        </w:rPr>
        <w:t>tiks veikti grozījumi atklātā konkursa iepirkuma dokumentācijā.</w:t>
      </w:r>
    </w:p>
    <w:p w14:paraId="702AC74E" w14:textId="1CDF0A80" w:rsidR="00502BD7" w:rsidRPr="0030338F" w:rsidRDefault="00502BD7" w:rsidP="00420990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p w14:paraId="35CACBF7" w14:textId="77777777" w:rsidR="00420990" w:rsidRPr="0030338F" w:rsidRDefault="00420990" w:rsidP="00F44930">
      <w:pPr>
        <w:pStyle w:val="Bezatstarpm"/>
        <w:jc w:val="both"/>
        <w:rPr>
          <w:rFonts w:ascii="Times New Roman" w:hAnsi="Times New Roman" w:cs="Times New Roman"/>
          <w:sz w:val="22"/>
        </w:rPr>
      </w:pPr>
    </w:p>
    <w:p w14:paraId="079C67BB" w14:textId="286C07B6" w:rsidR="00CA54CE" w:rsidRPr="0030338F" w:rsidRDefault="003833BE" w:rsidP="00F44930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5.j</w:t>
      </w:r>
      <w:r w:rsidR="00F44930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F44930" w:rsidRPr="0030338F">
        <w:rPr>
          <w:rFonts w:ascii="Times New Roman" w:hAnsi="Times New Roman" w:cs="Times New Roman"/>
          <w:sz w:val="22"/>
        </w:rPr>
        <w:t>:</w:t>
      </w:r>
    </w:p>
    <w:p w14:paraId="362F582C" w14:textId="7AE8517B" w:rsidR="00502BD7" w:rsidRPr="0030338F" w:rsidRDefault="00502BD7" w:rsidP="00502BD7">
      <w:pPr>
        <w:pStyle w:val="Sarakstarindkopa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Pielikumā Nr.7 Darbu daudzumos pozīcijai 4.3.3. </w:t>
      </w:r>
      <w:bookmarkStart w:id="5" w:name="_Hlk164430896"/>
      <w:r w:rsidRPr="0030338F">
        <w:rPr>
          <w:rFonts w:ascii="Times New Roman" w:hAnsi="Times New Roman" w:cs="Times New Roman"/>
          <w:bCs/>
          <w:iCs/>
          <w:sz w:val="22"/>
        </w:rPr>
        <w:t>ir nor</w:t>
      </w:r>
      <w:r w:rsidR="00300A4F" w:rsidRPr="0030338F">
        <w:rPr>
          <w:rFonts w:ascii="Times New Roman" w:hAnsi="Times New Roman" w:cs="Times New Roman"/>
          <w:bCs/>
          <w:iCs/>
          <w:sz w:val="22"/>
        </w:rPr>
        <w:t>ā</w:t>
      </w:r>
      <w:r w:rsidRPr="0030338F">
        <w:rPr>
          <w:rFonts w:ascii="Times New Roman" w:hAnsi="Times New Roman" w:cs="Times New Roman"/>
          <w:bCs/>
          <w:iCs/>
          <w:sz w:val="22"/>
        </w:rPr>
        <w:t>dīti sekojoši darbu apjomi:</w:t>
      </w:r>
      <w:bookmarkEnd w:id="5"/>
    </w:p>
    <w:tbl>
      <w:tblPr>
        <w:tblW w:w="9760" w:type="dxa"/>
        <w:tblLook w:val="04A0" w:firstRow="1" w:lastRow="0" w:firstColumn="1" w:lastColumn="0" w:noHBand="0" w:noVBand="1"/>
      </w:tblPr>
      <w:tblGrid>
        <w:gridCol w:w="960"/>
        <w:gridCol w:w="1660"/>
        <w:gridCol w:w="4700"/>
        <w:gridCol w:w="1360"/>
        <w:gridCol w:w="1080"/>
      </w:tblGrid>
      <w:tr w:rsidR="00502BD7" w:rsidRPr="0030338F" w14:paraId="59FDB419" w14:textId="77777777" w:rsidTr="00502BD7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65ED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4.3.3.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1C0C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RTS -15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E83B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Trokšņu sienu mazgāšana pēc ziemas sezonas no ārpuses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2DA40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m²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B9A4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34,794</w:t>
            </w:r>
          </w:p>
        </w:tc>
      </w:tr>
    </w:tbl>
    <w:p w14:paraId="74F31605" w14:textId="77777777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  <w:lang w:eastAsia="ru-RU"/>
        </w:rPr>
      </w:pPr>
    </w:p>
    <w:p w14:paraId="2CA0B015" w14:textId="750246B7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Excel failā “18_Prettroksnu sienu </w:t>
      </w:r>
      <w:proofErr w:type="spellStart"/>
      <w:r w:rsidRPr="0030338F">
        <w:rPr>
          <w:rFonts w:ascii="Times New Roman" w:hAnsi="Times New Roman" w:cs="Times New Roman"/>
          <w:sz w:val="22"/>
        </w:rPr>
        <w:t>mazg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_ </w:t>
      </w:r>
      <w:proofErr w:type="spellStart"/>
      <w:r w:rsidRPr="0030338F">
        <w:rPr>
          <w:rFonts w:ascii="Times New Roman" w:hAnsi="Times New Roman" w:cs="Times New Roman"/>
          <w:sz w:val="22"/>
        </w:rPr>
        <w:t>pec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ziemas_PF</w:t>
      </w:r>
      <w:proofErr w:type="spellEnd"/>
      <w:r w:rsidRPr="0030338F">
        <w:rPr>
          <w:rFonts w:ascii="Times New Roman" w:hAnsi="Times New Roman" w:cs="Times New Roman"/>
          <w:sz w:val="22"/>
        </w:rPr>
        <w:t>” kopēja sienu platība ir noradīta 50</w:t>
      </w:r>
      <w:r w:rsidR="0070601D" w:rsidRPr="0030338F">
        <w:rPr>
          <w:rFonts w:ascii="Times New Roman" w:hAnsi="Times New Roman" w:cs="Times New Roman"/>
          <w:sz w:val="22"/>
        </w:rPr>
        <w:t xml:space="preserve"> </w:t>
      </w:r>
      <w:r w:rsidRPr="0030338F">
        <w:rPr>
          <w:rFonts w:ascii="Times New Roman" w:hAnsi="Times New Roman" w:cs="Times New Roman"/>
          <w:sz w:val="22"/>
        </w:rPr>
        <w:t>303,00 m</w:t>
      </w:r>
      <w:r w:rsidR="00300A4F" w:rsidRPr="0030338F">
        <w:rPr>
          <w:rFonts w:ascii="Times New Roman" w:hAnsi="Times New Roman" w:cs="Times New Roman"/>
          <w:bCs/>
          <w:iCs/>
          <w:sz w:val="22"/>
          <w:vertAlign w:val="superscript"/>
        </w:rPr>
        <w:t>2</w:t>
      </w:r>
      <w:r w:rsidRPr="0030338F">
        <w:rPr>
          <w:rFonts w:ascii="Times New Roman" w:hAnsi="Times New Roman" w:cs="Times New Roman"/>
          <w:sz w:val="22"/>
        </w:rPr>
        <w:t xml:space="preserve">. Lūdzam precizēt pareizo darbu apjomu.  </w:t>
      </w:r>
    </w:p>
    <w:p w14:paraId="43F1E92C" w14:textId="77777777" w:rsidR="00300A4F" w:rsidRPr="0030338F" w:rsidRDefault="00300A4F" w:rsidP="00300A4F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52B6DD1B" w14:textId="77777777" w:rsidR="00675AC8" w:rsidRPr="0030338F" w:rsidRDefault="00300A4F" w:rsidP="00675AC8">
      <w:pPr>
        <w:ind w:left="426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Komisija skaidro, ka </w:t>
      </w:r>
      <w:r w:rsidR="00675AC8" w:rsidRPr="0030338F">
        <w:rPr>
          <w:rFonts w:ascii="Times New Roman" w:hAnsi="Times New Roman" w:cs="Times New Roman"/>
          <w:sz w:val="22"/>
        </w:rPr>
        <w:t>tiks veikti grozījumi atklātā konkursa iepirkuma dokumentācijā.</w:t>
      </w:r>
    </w:p>
    <w:p w14:paraId="1B9834B1" w14:textId="77777777" w:rsidR="00300A4F" w:rsidRDefault="00300A4F" w:rsidP="00502BD7">
      <w:pPr>
        <w:jc w:val="both"/>
        <w:rPr>
          <w:rFonts w:ascii="Times New Roman" w:hAnsi="Times New Roman" w:cs="Times New Roman"/>
          <w:sz w:val="22"/>
        </w:rPr>
      </w:pPr>
    </w:p>
    <w:p w14:paraId="5CAC207D" w14:textId="77777777" w:rsidR="003833BE" w:rsidRPr="0030338F" w:rsidRDefault="003833BE" w:rsidP="00502BD7">
      <w:pPr>
        <w:jc w:val="both"/>
        <w:rPr>
          <w:rFonts w:ascii="Times New Roman" w:hAnsi="Times New Roman" w:cs="Times New Roman"/>
          <w:sz w:val="22"/>
        </w:rPr>
      </w:pPr>
    </w:p>
    <w:p w14:paraId="6634CAEA" w14:textId="6069FB24" w:rsidR="00CA54CE" w:rsidRPr="0030338F" w:rsidRDefault="003833BE" w:rsidP="00F44930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6.j</w:t>
      </w:r>
      <w:r w:rsidR="00F44930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F44930" w:rsidRPr="0030338F">
        <w:rPr>
          <w:rFonts w:ascii="Times New Roman" w:hAnsi="Times New Roman" w:cs="Times New Roman"/>
          <w:sz w:val="22"/>
        </w:rPr>
        <w:t>:</w:t>
      </w:r>
    </w:p>
    <w:p w14:paraId="4BE86002" w14:textId="12592E44" w:rsidR="00502BD7" w:rsidRPr="0030338F" w:rsidRDefault="00502BD7" w:rsidP="00502BD7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Pielikumā Nr.7 Darbu daudzumos pozīcijai 4.3.4. </w:t>
      </w:r>
      <w:r w:rsidRPr="0030338F">
        <w:rPr>
          <w:rFonts w:ascii="Times New Roman" w:hAnsi="Times New Roman" w:cs="Times New Roman"/>
          <w:bCs/>
          <w:iCs/>
          <w:sz w:val="22"/>
        </w:rPr>
        <w:t>ir nor</w:t>
      </w:r>
      <w:r w:rsidR="00300A4F" w:rsidRPr="0030338F">
        <w:rPr>
          <w:rFonts w:ascii="Times New Roman" w:hAnsi="Times New Roman" w:cs="Times New Roman"/>
          <w:bCs/>
          <w:iCs/>
          <w:sz w:val="22"/>
        </w:rPr>
        <w:t>ā</w:t>
      </w:r>
      <w:r w:rsidRPr="0030338F">
        <w:rPr>
          <w:rFonts w:ascii="Times New Roman" w:hAnsi="Times New Roman" w:cs="Times New Roman"/>
          <w:bCs/>
          <w:iCs/>
          <w:sz w:val="22"/>
        </w:rPr>
        <w:t>dīti sekojoši darbu apjomi:</w:t>
      </w:r>
    </w:p>
    <w:p w14:paraId="2CB7FDE0" w14:textId="77777777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</w:rPr>
      </w:pPr>
    </w:p>
    <w:tbl>
      <w:tblPr>
        <w:tblW w:w="9760" w:type="dxa"/>
        <w:tblLook w:val="04A0" w:firstRow="1" w:lastRow="0" w:firstColumn="1" w:lastColumn="0" w:noHBand="0" w:noVBand="1"/>
      </w:tblPr>
      <w:tblGrid>
        <w:gridCol w:w="960"/>
        <w:gridCol w:w="1660"/>
        <w:gridCol w:w="4700"/>
        <w:gridCol w:w="1360"/>
        <w:gridCol w:w="1080"/>
      </w:tblGrid>
      <w:tr w:rsidR="00502BD7" w:rsidRPr="0030338F" w14:paraId="3F0F6A7D" w14:textId="77777777" w:rsidTr="00502BD7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495A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4.3.4.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C668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AIUDS2022-4.14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4CEA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Tiltu un satiksmes pārvadu   barjeru mazgāšana pēc ziemas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6B46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43418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78,03</w:t>
            </w:r>
          </w:p>
        </w:tc>
      </w:tr>
    </w:tbl>
    <w:p w14:paraId="14436E72" w14:textId="77777777" w:rsidR="003833BE" w:rsidRDefault="003833BE" w:rsidP="00502BD7">
      <w:pPr>
        <w:jc w:val="both"/>
        <w:rPr>
          <w:rFonts w:ascii="Times New Roman" w:hAnsi="Times New Roman" w:cs="Times New Roman"/>
          <w:sz w:val="22"/>
        </w:rPr>
      </w:pPr>
    </w:p>
    <w:p w14:paraId="20A21D12" w14:textId="6C65B0FB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Excel failā “19_Barjeru </w:t>
      </w:r>
      <w:proofErr w:type="spellStart"/>
      <w:r w:rsidRPr="0030338F">
        <w:rPr>
          <w:rFonts w:ascii="Times New Roman" w:hAnsi="Times New Roman" w:cs="Times New Roman"/>
          <w:sz w:val="22"/>
        </w:rPr>
        <w:t>mazgasana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pec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ziemas_PF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” N1 barjeru apjoms ir 37 646,00 </w:t>
      </w:r>
      <w:proofErr w:type="spellStart"/>
      <w:r w:rsidRPr="0030338F">
        <w:rPr>
          <w:rFonts w:ascii="Times New Roman" w:hAnsi="Times New Roman" w:cs="Times New Roman"/>
          <w:sz w:val="22"/>
        </w:rPr>
        <w:t>tek.m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un H2 barjeru apjoms ir 40 853,00 </w:t>
      </w:r>
      <w:proofErr w:type="spellStart"/>
      <w:r w:rsidRPr="0030338F">
        <w:rPr>
          <w:rFonts w:ascii="Times New Roman" w:hAnsi="Times New Roman" w:cs="Times New Roman"/>
          <w:sz w:val="22"/>
        </w:rPr>
        <w:t>tek.m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. Kopā 78 499,00 </w:t>
      </w:r>
      <w:proofErr w:type="spellStart"/>
      <w:r w:rsidRPr="0030338F">
        <w:rPr>
          <w:rFonts w:ascii="Times New Roman" w:hAnsi="Times New Roman" w:cs="Times New Roman"/>
          <w:sz w:val="22"/>
        </w:rPr>
        <w:t>tek.m</w:t>
      </w:r>
      <w:proofErr w:type="spellEnd"/>
      <w:r w:rsidRPr="0030338F">
        <w:rPr>
          <w:rFonts w:ascii="Times New Roman" w:hAnsi="Times New Roman" w:cs="Times New Roman"/>
          <w:sz w:val="22"/>
        </w:rPr>
        <w:t>. Lūdzam precizēt pareizo darbu apjomu.</w:t>
      </w:r>
    </w:p>
    <w:p w14:paraId="3AC3A5E1" w14:textId="77777777" w:rsidR="00300A4F" w:rsidRPr="0030338F" w:rsidRDefault="00300A4F" w:rsidP="00300A4F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6E30BC47" w14:textId="77777777" w:rsidR="00675AC8" w:rsidRPr="0030338F" w:rsidRDefault="00300A4F" w:rsidP="00675AC8">
      <w:pPr>
        <w:ind w:left="426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Komisija skaidro, ka </w:t>
      </w:r>
      <w:r w:rsidR="00675AC8" w:rsidRPr="0030338F">
        <w:rPr>
          <w:rFonts w:ascii="Times New Roman" w:hAnsi="Times New Roman" w:cs="Times New Roman"/>
          <w:sz w:val="22"/>
        </w:rPr>
        <w:t>tiks veikti grozījumi atklātā konkursa iepirkuma dokumentācijā.</w:t>
      </w:r>
    </w:p>
    <w:p w14:paraId="068C1CF6" w14:textId="77777777" w:rsidR="00F44930" w:rsidRDefault="00F44930" w:rsidP="00F44930">
      <w:pPr>
        <w:pStyle w:val="Bezatstarpm"/>
        <w:jc w:val="both"/>
        <w:rPr>
          <w:rFonts w:ascii="Times New Roman" w:hAnsi="Times New Roman" w:cs="Times New Roman"/>
          <w:sz w:val="22"/>
        </w:rPr>
      </w:pPr>
    </w:p>
    <w:p w14:paraId="68A66D57" w14:textId="77777777" w:rsidR="003833BE" w:rsidRDefault="003833BE" w:rsidP="00F44930">
      <w:pPr>
        <w:pStyle w:val="Bezatstarpm"/>
        <w:jc w:val="both"/>
        <w:rPr>
          <w:rFonts w:ascii="Times New Roman" w:hAnsi="Times New Roman" w:cs="Times New Roman"/>
          <w:sz w:val="22"/>
        </w:rPr>
      </w:pPr>
    </w:p>
    <w:p w14:paraId="294A5CD8" w14:textId="77777777" w:rsidR="003833BE" w:rsidRPr="0030338F" w:rsidRDefault="003833BE" w:rsidP="00F44930">
      <w:pPr>
        <w:pStyle w:val="Bezatstarpm"/>
        <w:jc w:val="both"/>
        <w:rPr>
          <w:rFonts w:ascii="Times New Roman" w:hAnsi="Times New Roman" w:cs="Times New Roman"/>
          <w:sz w:val="22"/>
        </w:rPr>
      </w:pPr>
    </w:p>
    <w:p w14:paraId="0641FA55" w14:textId="54607E46" w:rsidR="00502BD7" w:rsidRPr="0030338F" w:rsidRDefault="003833BE" w:rsidP="00F44930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7.j</w:t>
      </w:r>
      <w:r w:rsidR="00F44930" w:rsidRPr="0030338F">
        <w:rPr>
          <w:rFonts w:ascii="Times New Roman" w:hAnsi="Times New Roman" w:cs="Times New Roman"/>
          <w:b/>
          <w:bCs/>
          <w:sz w:val="22"/>
        </w:rPr>
        <w:t>autājums</w:t>
      </w:r>
      <w:r w:rsidR="00F44930" w:rsidRPr="0030338F">
        <w:rPr>
          <w:rFonts w:ascii="Times New Roman" w:hAnsi="Times New Roman" w:cs="Times New Roman"/>
          <w:sz w:val="22"/>
        </w:rPr>
        <w:t>:</w:t>
      </w:r>
    </w:p>
    <w:p w14:paraId="2C2D4A99" w14:textId="6D2E5ABA" w:rsidR="00502BD7" w:rsidRPr="0030338F" w:rsidRDefault="00502BD7" w:rsidP="00502BD7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Pielikumā Nr.7 Darbu daudzumos pozīcijai 6.1.1. </w:t>
      </w:r>
      <w:r w:rsidRPr="0030338F">
        <w:rPr>
          <w:rFonts w:ascii="Times New Roman" w:hAnsi="Times New Roman" w:cs="Times New Roman"/>
          <w:bCs/>
          <w:iCs/>
          <w:sz w:val="22"/>
        </w:rPr>
        <w:t>ir nor</w:t>
      </w:r>
      <w:r w:rsidR="00300A4F" w:rsidRPr="0030338F">
        <w:rPr>
          <w:rFonts w:ascii="Times New Roman" w:hAnsi="Times New Roman" w:cs="Times New Roman"/>
          <w:bCs/>
          <w:iCs/>
          <w:sz w:val="22"/>
        </w:rPr>
        <w:t>ā</w:t>
      </w:r>
      <w:r w:rsidRPr="0030338F">
        <w:rPr>
          <w:rFonts w:ascii="Times New Roman" w:hAnsi="Times New Roman" w:cs="Times New Roman"/>
          <w:bCs/>
          <w:iCs/>
          <w:sz w:val="22"/>
        </w:rPr>
        <w:t>dīti sekojoši darbu apjomi:</w:t>
      </w:r>
    </w:p>
    <w:p w14:paraId="6093A081" w14:textId="77777777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</w:rPr>
      </w:pPr>
    </w:p>
    <w:tbl>
      <w:tblPr>
        <w:tblW w:w="9760" w:type="dxa"/>
        <w:tblLook w:val="04A0" w:firstRow="1" w:lastRow="0" w:firstColumn="1" w:lastColumn="0" w:noHBand="0" w:noVBand="1"/>
      </w:tblPr>
      <w:tblGrid>
        <w:gridCol w:w="960"/>
        <w:gridCol w:w="1660"/>
        <w:gridCol w:w="4700"/>
        <w:gridCol w:w="1360"/>
        <w:gridCol w:w="1080"/>
      </w:tblGrid>
      <w:tr w:rsidR="00502BD7" w:rsidRPr="0030338F" w14:paraId="60A36B4D" w14:textId="77777777" w:rsidTr="00502BD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554C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6.1.1.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15AE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RS 7.1.3.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A295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Lietus ūdens noteču skalošana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F709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E3FF" w14:textId="77777777" w:rsidR="00502BD7" w:rsidRPr="0030338F" w:rsidRDefault="00502BD7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0338F">
              <w:rPr>
                <w:rFonts w:ascii="Times New Roman" w:hAnsi="Times New Roman" w:cs="Times New Roman"/>
                <w:sz w:val="22"/>
              </w:rPr>
              <w:t>4 557</w:t>
            </w:r>
          </w:p>
        </w:tc>
      </w:tr>
    </w:tbl>
    <w:p w14:paraId="7858559E" w14:textId="77777777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  <w:lang w:eastAsia="ru-RU"/>
        </w:rPr>
      </w:pPr>
    </w:p>
    <w:p w14:paraId="6FD976C5" w14:textId="77777777" w:rsidR="00502BD7" w:rsidRPr="0030338F" w:rsidRDefault="00502BD7" w:rsidP="00502BD7">
      <w:pPr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Excel failā “20_lietus </w:t>
      </w:r>
      <w:proofErr w:type="spellStart"/>
      <w:r w:rsidRPr="0030338F">
        <w:rPr>
          <w:rFonts w:ascii="Times New Roman" w:hAnsi="Times New Roman" w:cs="Times New Roman"/>
          <w:sz w:val="22"/>
        </w:rPr>
        <w:t>udens</w:t>
      </w:r>
      <w:proofErr w:type="spellEnd"/>
      <w:r w:rsidRPr="0030338F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30338F">
        <w:rPr>
          <w:rFonts w:ascii="Times New Roman" w:hAnsi="Times New Roman" w:cs="Times New Roman"/>
          <w:sz w:val="22"/>
        </w:rPr>
        <w:t>notecu_PF</w:t>
      </w:r>
      <w:proofErr w:type="spellEnd"/>
      <w:r w:rsidRPr="0030338F">
        <w:rPr>
          <w:rFonts w:ascii="Times New Roman" w:hAnsi="Times New Roman" w:cs="Times New Roman"/>
          <w:sz w:val="22"/>
        </w:rPr>
        <w:t>” Lietus ūdens noteču skaits uzrādīts 1604,00 gab. Lūdzam precizēt pareizo darbu apjomu.</w:t>
      </w:r>
    </w:p>
    <w:p w14:paraId="41C7A9D8" w14:textId="77777777" w:rsidR="00300A4F" w:rsidRPr="0030338F" w:rsidRDefault="00300A4F" w:rsidP="00300A4F">
      <w:pPr>
        <w:spacing w:after="0" w:line="240" w:lineRule="auto"/>
        <w:jc w:val="both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b/>
          <w:bCs/>
          <w:sz w:val="22"/>
        </w:rPr>
        <w:t>Atbilde</w:t>
      </w:r>
      <w:r w:rsidRPr="0030338F">
        <w:rPr>
          <w:rFonts w:ascii="Times New Roman" w:hAnsi="Times New Roman" w:cs="Times New Roman"/>
          <w:sz w:val="22"/>
        </w:rPr>
        <w:t>:</w:t>
      </w:r>
    </w:p>
    <w:p w14:paraId="29F550F6" w14:textId="24D89194" w:rsidR="00675AC8" w:rsidRDefault="00300A4F" w:rsidP="003833BE">
      <w:pPr>
        <w:ind w:left="426"/>
        <w:rPr>
          <w:rFonts w:ascii="Times New Roman" w:hAnsi="Times New Roman" w:cs="Times New Roman"/>
          <w:sz w:val="22"/>
        </w:rPr>
      </w:pPr>
      <w:r w:rsidRPr="0030338F">
        <w:rPr>
          <w:rFonts w:ascii="Times New Roman" w:hAnsi="Times New Roman" w:cs="Times New Roman"/>
          <w:sz w:val="22"/>
        </w:rPr>
        <w:t xml:space="preserve">Komisija skaidro, ka </w:t>
      </w:r>
      <w:r w:rsidR="00675AC8" w:rsidRPr="0030338F">
        <w:rPr>
          <w:rFonts w:ascii="Times New Roman" w:hAnsi="Times New Roman" w:cs="Times New Roman"/>
          <w:sz w:val="22"/>
        </w:rPr>
        <w:t>tiks veikti grozījumi atklātā konkursa iepirkuma dokumentācijā.</w:t>
      </w:r>
    </w:p>
    <w:sectPr w:rsidR="00675AC8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178DC" w14:textId="77777777" w:rsidR="00BC365F" w:rsidRDefault="00BC365F" w:rsidP="009160AC">
      <w:pPr>
        <w:spacing w:after="0" w:line="240" w:lineRule="auto"/>
      </w:pPr>
      <w:r>
        <w:separator/>
      </w:r>
    </w:p>
  </w:endnote>
  <w:endnote w:type="continuationSeparator" w:id="0">
    <w:p w14:paraId="66FD2A8B" w14:textId="77777777" w:rsidR="00BC365F" w:rsidRDefault="00BC365F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619B3" w14:textId="77777777" w:rsidR="00BC365F" w:rsidRDefault="00BC365F" w:rsidP="009160AC">
      <w:pPr>
        <w:spacing w:after="0" w:line="240" w:lineRule="auto"/>
      </w:pPr>
      <w:r>
        <w:separator/>
      </w:r>
    </w:p>
  </w:footnote>
  <w:footnote w:type="continuationSeparator" w:id="0">
    <w:p w14:paraId="7672183F" w14:textId="77777777" w:rsidR="00BC365F" w:rsidRDefault="00BC365F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4"/>
  </w:num>
  <w:num w:numId="4" w16cid:durableId="1937210401">
    <w:abstractNumId w:val="6"/>
  </w:num>
  <w:num w:numId="5" w16cid:durableId="190841310">
    <w:abstractNumId w:val="3"/>
  </w:num>
  <w:num w:numId="6" w16cid:durableId="808401699">
    <w:abstractNumId w:val="8"/>
  </w:num>
  <w:num w:numId="7" w16cid:durableId="308830484">
    <w:abstractNumId w:val="5"/>
  </w:num>
  <w:num w:numId="8" w16cid:durableId="1771730384">
    <w:abstractNumId w:val="13"/>
  </w:num>
  <w:num w:numId="9" w16cid:durableId="1781414101">
    <w:abstractNumId w:val="2"/>
  </w:num>
  <w:num w:numId="10" w16cid:durableId="102655186">
    <w:abstractNumId w:val="12"/>
  </w:num>
  <w:num w:numId="11" w16cid:durableId="1316183936">
    <w:abstractNumId w:val="10"/>
  </w:num>
  <w:num w:numId="12" w16cid:durableId="1582448332">
    <w:abstractNumId w:val="11"/>
  </w:num>
  <w:num w:numId="13" w16cid:durableId="1328092757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5052E"/>
    <w:rsid w:val="00060238"/>
    <w:rsid w:val="00060972"/>
    <w:rsid w:val="00092585"/>
    <w:rsid w:val="00094A5B"/>
    <w:rsid w:val="000C72F3"/>
    <w:rsid w:val="000D4D5F"/>
    <w:rsid w:val="00132222"/>
    <w:rsid w:val="00164982"/>
    <w:rsid w:val="00195E1A"/>
    <w:rsid w:val="001B0B03"/>
    <w:rsid w:val="001B1596"/>
    <w:rsid w:val="001B60E1"/>
    <w:rsid w:val="001C2ECD"/>
    <w:rsid w:val="001C72F5"/>
    <w:rsid w:val="0020581C"/>
    <w:rsid w:val="00214776"/>
    <w:rsid w:val="002254A2"/>
    <w:rsid w:val="0025032E"/>
    <w:rsid w:val="00253498"/>
    <w:rsid w:val="002710C8"/>
    <w:rsid w:val="00284129"/>
    <w:rsid w:val="00292D0E"/>
    <w:rsid w:val="002E02C0"/>
    <w:rsid w:val="002E234F"/>
    <w:rsid w:val="002F261D"/>
    <w:rsid w:val="002F29B9"/>
    <w:rsid w:val="00300A4F"/>
    <w:rsid w:val="0030338F"/>
    <w:rsid w:val="00330351"/>
    <w:rsid w:val="00332A5A"/>
    <w:rsid w:val="00337AD9"/>
    <w:rsid w:val="00363B15"/>
    <w:rsid w:val="003833BE"/>
    <w:rsid w:val="003939A4"/>
    <w:rsid w:val="00394A44"/>
    <w:rsid w:val="003A7964"/>
    <w:rsid w:val="003E2D67"/>
    <w:rsid w:val="00420990"/>
    <w:rsid w:val="00461E4C"/>
    <w:rsid w:val="004938B0"/>
    <w:rsid w:val="004A1FC7"/>
    <w:rsid w:val="004C64A7"/>
    <w:rsid w:val="004D3BE8"/>
    <w:rsid w:val="00502BD7"/>
    <w:rsid w:val="0053462C"/>
    <w:rsid w:val="005528FB"/>
    <w:rsid w:val="00553813"/>
    <w:rsid w:val="0055775B"/>
    <w:rsid w:val="00561D6D"/>
    <w:rsid w:val="00596A2E"/>
    <w:rsid w:val="005B08CB"/>
    <w:rsid w:val="005C5477"/>
    <w:rsid w:val="005C77C1"/>
    <w:rsid w:val="005D1FB2"/>
    <w:rsid w:val="0062292B"/>
    <w:rsid w:val="00661167"/>
    <w:rsid w:val="00663C6A"/>
    <w:rsid w:val="00675AC8"/>
    <w:rsid w:val="00675CA4"/>
    <w:rsid w:val="00697D83"/>
    <w:rsid w:val="006B4CC9"/>
    <w:rsid w:val="00700740"/>
    <w:rsid w:val="0070601D"/>
    <w:rsid w:val="00715181"/>
    <w:rsid w:val="00786058"/>
    <w:rsid w:val="00791EA0"/>
    <w:rsid w:val="00796CF2"/>
    <w:rsid w:val="007A3914"/>
    <w:rsid w:val="007B010A"/>
    <w:rsid w:val="007F7274"/>
    <w:rsid w:val="008074F0"/>
    <w:rsid w:val="00816AC7"/>
    <w:rsid w:val="00851A35"/>
    <w:rsid w:val="00861E5A"/>
    <w:rsid w:val="008706F6"/>
    <w:rsid w:val="00892424"/>
    <w:rsid w:val="00893E7C"/>
    <w:rsid w:val="008975B0"/>
    <w:rsid w:val="008B0062"/>
    <w:rsid w:val="008C0D0F"/>
    <w:rsid w:val="008D2661"/>
    <w:rsid w:val="008E6C5F"/>
    <w:rsid w:val="008F66CF"/>
    <w:rsid w:val="009160AC"/>
    <w:rsid w:val="0092297F"/>
    <w:rsid w:val="00981DC3"/>
    <w:rsid w:val="009B58AB"/>
    <w:rsid w:val="009B5B42"/>
    <w:rsid w:val="00A020A7"/>
    <w:rsid w:val="00A566A7"/>
    <w:rsid w:val="00A829D8"/>
    <w:rsid w:val="00A86FD1"/>
    <w:rsid w:val="00AA3B15"/>
    <w:rsid w:val="00AA6E55"/>
    <w:rsid w:val="00AB049B"/>
    <w:rsid w:val="00AB26B0"/>
    <w:rsid w:val="00AC1A65"/>
    <w:rsid w:val="00AF71C5"/>
    <w:rsid w:val="00B03D6C"/>
    <w:rsid w:val="00B06DFC"/>
    <w:rsid w:val="00B205DD"/>
    <w:rsid w:val="00B32FF9"/>
    <w:rsid w:val="00B371FE"/>
    <w:rsid w:val="00B53989"/>
    <w:rsid w:val="00B57AC3"/>
    <w:rsid w:val="00BA3E76"/>
    <w:rsid w:val="00BA6724"/>
    <w:rsid w:val="00BC365F"/>
    <w:rsid w:val="00BD250A"/>
    <w:rsid w:val="00C00E4D"/>
    <w:rsid w:val="00C01DB0"/>
    <w:rsid w:val="00C53BB1"/>
    <w:rsid w:val="00C75889"/>
    <w:rsid w:val="00CA54CE"/>
    <w:rsid w:val="00CB5636"/>
    <w:rsid w:val="00CF7F75"/>
    <w:rsid w:val="00D206A7"/>
    <w:rsid w:val="00D35263"/>
    <w:rsid w:val="00D41BE1"/>
    <w:rsid w:val="00D5189E"/>
    <w:rsid w:val="00D52A9B"/>
    <w:rsid w:val="00D622A1"/>
    <w:rsid w:val="00D82797"/>
    <w:rsid w:val="00D96A98"/>
    <w:rsid w:val="00DB1915"/>
    <w:rsid w:val="00DD5E0F"/>
    <w:rsid w:val="00DE1FAB"/>
    <w:rsid w:val="00DF1F3C"/>
    <w:rsid w:val="00E07ACC"/>
    <w:rsid w:val="00E15208"/>
    <w:rsid w:val="00E775C6"/>
    <w:rsid w:val="00E95CCB"/>
    <w:rsid w:val="00E9674F"/>
    <w:rsid w:val="00EA4B35"/>
    <w:rsid w:val="00EB4FB1"/>
    <w:rsid w:val="00EC119F"/>
    <w:rsid w:val="00EF5E34"/>
    <w:rsid w:val="00F00B06"/>
    <w:rsid w:val="00F01714"/>
    <w:rsid w:val="00F01A1D"/>
    <w:rsid w:val="00F05B41"/>
    <w:rsid w:val="00F12365"/>
    <w:rsid w:val="00F42565"/>
    <w:rsid w:val="00F44930"/>
    <w:rsid w:val="00F56B83"/>
    <w:rsid w:val="00F62FF1"/>
    <w:rsid w:val="00FA40DA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styleId="Galvene">
    <w:name w:val="header"/>
    <w:basedOn w:val="Parasts"/>
    <w:link w:val="GalveneRakstz"/>
    <w:uiPriority w:val="99"/>
    <w:unhideWhenUsed/>
    <w:rsid w:val="00675A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75AC8"/>
  </w:style>
  <w:style w:type="paragraph" w:styleId="Kjene">
    <w:name w:val="footer"/>
    <w:basedOn w:val="Parasts"/>
    <w:link w:val="KjeneRakstz"/>
    <w:uiPriority w:val="99"/>
    <w:unhideWhenUsed/>
    <w:rsid w:val="00675A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75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2247</Words>
  <Characters>1282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24</cp:revision>
  <cp:lastPrinted>2023-11-06T14:15:00Z</cp:lastPrinted>
  <dcterms:created xsi:type="dcterms:W3CDTF">2024-03-07T08:19:00Z</dcterms:created>
  <dcterms:modified xsi:type="dcterms:W3CDTF">2024-04-29T13:43:00Z</dcterms:modified>
</cp:coreProperties>
</file>