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C4964" w14:textId="54762761" w:rsidR="00867CBA" w:rsidRPr="001B31DA" w:rsidRDefault="00867CBA" w:rsidP="00867CBA">
      <w:pPr>
        <w:jc w:val="right"/>
        <w:rPr>
          <w:bCs/>
          <w:i/>
          <w:iCs/>
          <w:sz w:val="20"/>
          <w:szCs w:val="20"/>
          <w:lang w:val="lv-LV"/>
        </w:rPr>
      </w:pPr>
      <w:bookmarkStart w:id="0" w:name="_Toc45937936"/>
      <w:bookmarkStart w:id="1" w:name="_Hlk160719212"/>
      <w:r>
        <w:rPr>
          <w:bCs/>
          <w:i/>
          <w:iCs/>
          <w:sz w:val="20"/>
          <w:szCs w:val="20"/>
          <w:lang w:val="lv-LV"/>
        </w:rPr>
        <w:t>1.</w:t>
      </w:r>
      <w:r w:rsidRPr="001B31DA">
        <w:rPr>
          <w:bCs/>
          <w:i/>
          <w:iCs/>
          <w:sz w:val="20"/>
          <w:szCs w:val="20"/>
          <w:lang w:val="lv-LV"/>
        </w:rPr>
        <w:t>pielikums</w:t>
      </w:r>
    </w:p>
    <w:p w14:paraId="40585B3E" w14:textId="77777777" w:rsidR="00867CBA" w:rsidRPr="001B31DA" w:rsidRDefault="00867CBA" w:rsidP="00867CBA">
      <w:pPr>
        <w:jc w:val="right"/>
        <w:rPr>
          <w:bCs/>
          <w:i/>
          <w:iCs/>
          <w:sz w:val="20"/>
          <w:szCs w:val="20"/>
          <w:lang w:val="lv-LV"/>
        </w:rPr>
      </w:pPr>
      <w:r w:rsidRPr="001B31DA">
        <w:rPr>
          <w:bCs/>
          <w:i/>
          <w:iCs/>
          <w:sz w:val="20"/>
          <w:szCs w:val="20"/>
          <w:lang w:val="lv-LV"/>
        </w:rPr>
        <w:t>atklāta konkursa, identifikācijas</w:t>
      </w:r>
    </w:p>
    <w:p w14:paraId="18B1322B" w14:textId="77777777" w:rsidR="00867CBA" w:rsidRPr="001B31DA" w:rsidRDefault="00867CBA" w:rsidP="00867CBA">
      <w:pPr>
        <w:jc w:val="right"/>
        <w:rPr>
          <w:bCs/>
          <w:i/>
          <w:iCs/>
          <w:sz w:val="20"/>
          <w:szCs w:val="20"/>
          <w:lang w:val="lv-LV"/>
        </w:rPr>
      </w:pPr>
      <w:r w:rsidRPr="001B31DA">
        <w:rPr>
          <w:bCs/>
          <w:i/>
          <w:iCs/>
          <w:sz w:val="20"/>
          <w:szCs w:val="20"/>
          <w:lang w:val="lv-LV"/>
        </w:rPr>
        <w:t>Nr. CAIP 2024/04, nolikumam</w:t>
      </w:r>
    </w:p>
    <w:p w14:paraId="60DE4A86" w14:textId="77777777" w:rsidR="00867CBA" w:rsidRDefault="00867CBA" w:rsidP="00867CBA">
      <w:pPr>
        <w:keepNext/>
        <w:suppressAutoHyphens/>
        <w:jc w:val="right"/>
        <w:outlineLvl w:val="0"/>
        <w:rPr>
          <w:b/>
          <w:sz w:val="22"/>
          <w:szCs w:val="22"/>
          <w:lang w:val="lv-LV" w:eastAsia="zh-CN"/>
        </w:rPr>
      </w:pPr>
      <w:r>
        <w:rPr>
          <w:b/>
          <w:sz w:val="22"/>
          <w:szCs w:val="22"/>
          <w:lang w:val="lv-LV" w:eastAsia="zh-CN"/>
        </w:rPr>
        <w:t xml:space="preserve"> </w:t>
      </w:r>
    </w:p>
    <w:p w14:paraId="027984A0" w14:textId="43F40F9E" w:rsidR="00551369" w:rsidRPr="00774836" w:rsidRDefault="00551369">
      <w:pPr>
        <w:spacing w:after="200" w:line="276" w:lineRule="auto"/>
        <w:rPr>
          <w:lang w:val="lv-LV"/>
        </w:rPr>
      </w:pPr>
    </w:p>
    <w:p w14:paraId="0A63A0C2" w14:textId="77777777" w:rsidR="00551369" w:rsidRPr="00774836" w:rsidRDefault="00551369">
      <w:pPr>
        <w:spacing w:after="200" w:line="276" w:lineRule="auto"/>
        <w:rPr>
          <w:lang w:val="lv-LV"/>
        </w:rPr>
      </w:pPr>
    </w:p>
    <w:p w14:paraId="3FC0D0AD" w14:textId="77777777" w:rsidR="00551369" w:rsidRPr="00774836" w:rsidRDefault="00551369">
      <w:pPr>
        <w:spacing w:after="200" w:line="276" w:lineRule="auto"/>
        <w:rPr>
          <w:lang w:val="lv-LV"/>
        </w:rPr>
      </w:pPr>
    </w:p>
    <w:p w14:paraId="529FC395" w14:textId="77777777" w:rsidR="00551369" w:rsidRPr="00774836" w:rsidRDefault="00551369">
      <w:pPr>
        <w:spacing w:after="200" w:line="276" w:lineRule="auto"/>
        <w:rPr>
          <w:lang w:val="lv-LV"/>
        </w:rPr>
      </w:pPr>
    </w:p>
    <w:p w14:paraId="7F0B8FE4" w14:textId="77777777" w:rsidR="00551369" w:rsidRPr="00774836" w:rsidRDefault="00551369">
      <w:pPr>
        <w:spacing w:after="200" w:line="276" w:lineRule="auto"/>
        <w:rPr>
          <w:lang w:val="lv-LV"/>
        </w:rPr>
      </w:pPr>
    </w:p>
    <w:p w14:paraId="75C5C43D" w14:textId="77777777" w:rsidR="00551369" w:rsidRPr="00774836" w:rsidRDefault="00551369">
      <w:pPr>
        <w:spacing w:after="200" w:line="276" w:lineRule="auto"/>
        <w:rPr>
          <w:lang w:val="lv-LV"/>
        </w:rPr>
      </w:pPr>
    </w:p>
    <w:p w14:paraId="6FE64BA3" w14:textId="77777777" w:rsidR="00551369" w:rsidRPr="00774836" w:rsidRDefault="00551369">
      <w:pPr>
        <w:spacing w:after="200" w:line="276" w:lineRule="auto"/>
        <w:rPr>
          <w:lang w:val="lv-LV"/>
        </w:rPr>
      </w:pPr>
    </w:p>
    <w:p w14:paraId="57872B12" w14:textId="77777777" w:rsidR="00551369" w:rsidRPr="00774836" w:rsidRDefault="00551369">
      <w:pPr>
        <w:spacing w:after="200" w:line="276" w:lineRule="auto"/>
        <w:rPr>
          <w:lang w:val="lv-LV"/>
        </w:rPr>
      </w:pPr>
    </w:p>
    <w:p w14:paraId="569A0338" w14:textId="77777777" w:rsidR="00551369" w:rsidRPr="00774836" w:rsidRDefault="00551369">
      <w:pPr>
        <w:spacing w:after="200" w:line="276" w:lineRule="auto"/>
        <w:rPr>
          <w:lang w:val="lv-LV"/>
        </w:rPr>
      </w:pPr>
    </w:p>
    <w:p w14:paraId="786D4EEB" w14:textId="77777777" w:rsidR="00745FFF" w:rsidRDefault="00551369" w:rsidP="00551369">
      <w:pPr>
        <w:spacing w:after="200" w:line="276" w:lineRule="auto"/>
        <w:jc w:val="center"/>
        <w:rPr>
          <w:b/>
          <w:sz w:val="44"/>
          <w:szCs w:val="44"/>
          <w:lang w:val="lv-LV"/>
        </w:rPr>
      </w:pPr>
      <w:bookmarkStart w:id="2" w:name="_Hlk157173124"/>
      <w:r w:rsidRPr="00551369">
        <w:rPr>
          <w:b/>
          <w:sz w:val="44"/>
          <w:szCs w:val="44"/>
          <w:lang w:val="lv-LV"/>
        </w:rPr>
        <w:t>Rīgas transporta būvju ikdienas uzturēšanas darbu tehniskās specifikācijas</w:t>
      </w:r>
    </w:p>
    <w:p w14:paraId="1A2C3070" w14:textId="77777777" w:rsidR="00745FFF" w:rsidRPr="00916E47" w:rsidRDefault="00745FFF" w:rsidP="00745FFF">
      <w:pPr>
        <w:jc w:val="center"/>
        <w:rPr>
          <w:bCs/>
          <w:i/>
          <w:iCs/>
        </w:rPr>
      </w:pPr>
      <w:proofErr w:type="spellStart"/>
      <w:r w:rsidRPr="00916E47">
        <w:rPr>
          <w:bCs/>
          <w:i/>
          <w:iCs/>
        </w:rPr>
        <w:t>Tehniskās</w:t>
      </w:r>
      <w:proofErr w:type="spellEnd"/>
      <w:r w:rsidRPr="00916E47">
        <w:rPr>
          <w:bCs/>
          <w:i/>
          <w:iCs/>
        </w:rPr>
        <w:t xml:space="preserve"> </w:t>
      </w:r>
      <w:proofErr w:type="spellStart"/>
      <w:r w:rsidRPr="00916E47">
        <w:rPr>
          <w:bCs/>
          <w:i/>
          <w:iCs/>
        </w:rPr>
        <w:t>specifikācijas</w:t>
      </w:r>
      <w:proofErr w:type="spellEnd"/>
      <w:r w:rsidRPr="00916E47">
        <w:rPr>
          <w:bCs/>
          <w:i/>
          <w:iCs/>
        </w:rPr>
        <w:t xml:space="preserve"> </w:t>
      </w:r>
      <w:proofErr w:type="spellStart"/>
      <w:r w:rsidRPr="00916E47">
        <w:rPr>
          <w:bCs/>
          <w:i/>
          <w:iCs/>
        </w:rPr>
        <w:t>aktualizētas</w:t>
      </w:r>
      <w:proofErr w:type="spellEnd"/>
      <w:r w:rsidRPr="00916E47">
        <w:rPr>
          <w:bCs/>
          <w:i/>
          <w:iCs/>
        </w:rPr>
        <w:t>: 26.03.2024.</w:t>
      </w:r>
    </w:p>
    <w:p w14:paraId="626E1340" w14:textId="7EA0C332" w:rsidR="00551369" w:rsidRPr="00551369" w:rsidRDefault="00551369" w:rsidP="00551369">
      <w:pPr>
        <w:spacing w:after="200" w:line="276" w:lineRule="auto"/>
        <w:jc w:val="center"/>
        <w:rPr>
          <w:bCs/>
          <w:i/>
          <w:iCs/>
          <w:color w:val="000000" w:themeColor="text1"/>
          <w:sz w:val="44"/>
          <w:szCs w:val="44"/>
          <w:lang w:val="lv-LV" w:eastAsia="lv-LV"/>
        </w:rPr>
      </w:pPr>
      <w:r w:rsidRPr="00551369">
        <w:rPr>
          <w:b/>
          <w:sz w:val="44"/>
          <w:szCs w:val="44"/>
          <w:lang w:val="lv-LV"/>
        </w:rPr>
        <w:t xml:space="preserve">  </w:t>
      </w:r>
      <w:bookmarkEnd w:id="2"/>
      <w:r w:rsidRPr="00551369">
        <w:rPr>
          <w:sz w:val="44"/>
          <w:szCs w:val="44"/>
          <w:lang w:val="lv-LV"/>
        </w:rPr>
        <w:br w:type="page"/>
      </w:r>
    </w:p>
    <w:p w14:paraId="6D3C3782" w14:textId="14678536" w:rsidR="004C0D0A" w:rsidRPr="00465BD9" w:rsidRDefault="00434557" w:rsidP="006B1108">
      <w:pPr>
        <w:pStyle w:val="1Virsraksts"/>
        <w:jc w:val="both"/>
      </w:pPr>
      <w:r w:rsidRPr="00465BD9">
        <w:lastRenderedPageBreak/>
        <w:t>BRAUKTUVJU SEGUMU UZTURĒŠANA</w:t>
      </w:r>
    </w:p>
    <w:p w14:paraId="3A2A7A53" w14:textId="77777777" w:rsidR="004C0D0A" w:rsidRPr="00465BD9" w:rsidRDefault="004C0D0A" w:rsidP="006B1108">
      <w:pPr>
        <w:pStyle w:val="2Virsraksts"/>
        <w:jc w:val="both"/>
      </w:pPr>
      <w:r w:rsidRPr="00465BD9">
        <w:t>1. IELU, IETVJU, LAUKUMU, SEGUMU UZTURĒŠANAS DARBI.</w:t>
      </w:r>
    </w:p>
    <w:p w14:paraId="0AA3A4FD" w14:textId="5021E87B" w:rsidR="004C0D0A" w:rsidRPr="00465BD9" w:rsidRDefault="004C0D0A" w:rsidP="006B1108">
      <w:pPr>
        <w:pStyle w:val="2Virsraksts"/>
        <w:jc w:val="both"/>
      </w:pPr>
      <w:r w:rsidRPr="00465BD9">
        <w:t xml:space="preserve">1.1. </w:t>
      </w:r>
      <w:bookmarkEnd w:id="0"/>
      <w:r w:rsidRPr="00465BD9">
        <w:t>Asfaltbetona segumu bedrīšu remonts</w:t>
      </w:r>
      <w:r w:rsidR="00A64B69" w:rsidRPr="00465BD9">
        <w:t xml:space="preserve"> </w:t>
      </w:r>
    </w:p>
    <w:p w14:paraId="3442152F" w14:textId="77777777" w:rsidR="000D1E39" w:rsidRPr="00465BD9" w:rsidRDefault="000D1E39" w:rsidP="006B1108">
      <w:pPr>
        <w:pStyle w:val="3Virsraksts"/>
        <w:jc w:val="both"/>
      </w:pPr>
      <w:bookmarkStart w:id="3" w:name="_Toc45937937"/>
      <w:r w:rsidRPr="00465BD9">
        <w:t>1.1.1., 1.1.2. brauktuvēm / ietvēm ar karsto asfaltbetonu pēc pilnas tehnoloģijas</w:t>
      </w:r>
      <w:bookmarkEnd w:id="3"/>
    </w:p>
    <w:p w14:paraId="66337E1E" w14:textId="77777777" w:rsidR="000D1E39" w:rsidRPr="00465BD9" w:rsidRDefault="000D1E39" w:rsidP="006B1108">
      <w:pPr>
        <w:jc w:val="both"/>
        <w:rPr>
          <w:lang w:val="lv-LV" w:eastAsia="lv-LV"/>
        </w:rPr>
      </w:pPr>
    </w:p>
    <w:p w14:paraId="607A4121" w14:textId="77777777" w:rsidR="000D1E39" w:rsidRPr="00465BD9" w:rsidRDefault="000D1E39" w:rsidP="006B1108">
      <w:pPr>
        <w:pStyle w:val="5Mris"/>
      </w:pPr>
      <w:r w:rsidRPr="00465BD9">
        <w:t xml:space="preserve">A. Mērķis:  </w:t>
      </w:r>
    </w:p>
    <w:p w14:paraId="4D216EF9" w14:textId="77777777" w:rsidR="000D1E39" w:rsidRPr="00465BD9" w:rsidRDefault="000D1E39" w:rsidP="007D7C0E">
      <w:pPr>
        <w:pStyle w:val="6txt"/>
        <w:ind w:firstLine="360"/>
        <w:jc w:val="both"/>
      </w:pPr>
      <w:r w:rsidRPr="00465BD9">
        <w:t xml:space="preserve">Nodrošināt ielas, ietves līdzenumu un virsmas ūdens atvadi. </w:t>
      </w:r>
    </w:p>
    <w:p w14:paraId="16AB1416" w14:textId="77777777" w:rsidR="000D1E39" w:rsidRPr="00465BD9" w:rsidRDefault="000D1E39" w:rsidP="006B1108">
      <w:pPr>
        <w:jc w:val="both"/>
        <w:rPr>
          <w:lang w:val="lv-LV"/>
        </w:rPr>
      </w:pPr>
    </w:p>
    <w:p w14:paraId="3C2E4A5D" w14:textId="77777777" w:rsidR="000D1E39" w:rsidRPr="00465BD9" w:rsidRDefault="000D1E39" w:rsidP="006B1108">
      <w:pPr>
        <w:pStyle w:val="5Mris"/>
      </w:pPr>
      <w:r w:rsidRPr="00465BD9">
        <w:t>B. Mērvienība :</w:t>
      </w:r>
    </w:p>
    <w:p w14:paraId="56E7985E" w14:textId="24E138C2" w:rsidR="000D1E39" w:rsidRPr="00465BD9" w:rsidRDefault="000D1E39" w:rsidP="007D7C0E">
      <w:pPr>
        <w:pStyle w:val="6txt"/>
        <w:ind w:firstLine="360"/>
        <w:jc w:val="both"/>
      </w:pPr>
      <w:r w:rsidRPr="00465BD9">
        <w:t>Izpildītais darbs ir uzmērāms kā aizpildīto bedrīšu laukums (</w:t>
      </w:r>
      <w:r w:rsidR="007B0B93">
        <w:rPr>
          <w:b/>
        </w:rPr>
        <w:t>m</w:t>
      </w:r>
      <w:r w:rsidR="007B0B93" w:rsidRPr="00A55302">
        <w:rPr>
          <w:b/>
        </w:rPr>
        <w:t>²</w:t>
      </w:r>
      <w:r w:rsidRPr="00465BD9">
        <w:t>).</w:t>
      </w:r>
    </w:p>
    <w:p w14:paraId="0DCD2C09" w14:textId="77777777" w:rsidR="000D1E39" w:rsidRPr="00465BD9" w:rsidRDefault="000D1E39" w:rsidP="006B1108">
      <w:pPr>
        <w:jc w:val="both"/>
        <w:rPr>
          <w:lang w:val="lv-LV"/>
        </w:rPr>
      </w:pPr>
    </w:p>
    <w:p w14:paraId="131F1F9A" w14:textId="77777777" w:rsidR="000D1E39" w:rsidRPr="00465BD9" w:rsidRDefault="000D1E39" w:rsidP="006B1108">
      <w:pPr>
        <w:pStyle w:val="5Mris"/>
      </w:pPr>
      <w:r w:rsidRPr="00465BD9">
        <w:t>C . Darba apraksts :</w:t>
      </w:r>
    </w:p>
    <w:p w14:paraId="2C0C119E" w14:textId="77777777" w:rsidR="000D1E39" w:rsidRPr="00AA506F" w:rsidRDefault="000D1E39" w:rsidP="006B1108">
      <w:pPr>
        <w:pStyle w:val="7txtNr"/>
      </w:pPr>
      <w:proofErr w:type="spellStart"/>
      <w:r w:rsidRPr="00AA506F">
        <w:t>Pārbrauciens</w:t>
      </w:r>
      <w:proofErr w:type="spellEnd"/>
      <w:r w:rsidRPr="00AA506F">
        <w:t xml:space="preserve"> uz darba vietu.</w:t>
      </w:r>
    </w:p>
    <w:p w14:paraId="660C967D" w14:textId="77777777" w:rsidR="000D1E39" w:rsidRPr="00AA506F" w:rsidRDefault="000D1E39" w:rsidP="006B1108">
      <w:pPr>
        <w:pStyle w:val="7txtNr"/>
      </w:pPr>
      <w:r w:rsidRPr="00AA506F">
        <w:t>Darba veikšanai nepieciešamo satiksmes organizācijas līdzekļu uzstādīšana.</w:t>
      </w:r>
    </w:p>
    <w:p w14:paraId="0BF62D2E" w14:textId="77777777" w:rsidR="000D1E39" w:rsidRPr="00AA506F" w:rsidRDefault="000D1E39" w:rsidP="006B1108">
      <w:pPr>
        <w:pStyle w:val="7txtNr"/>
      </w:pPr>
      <w:r w:rsidRPr="00AA506F">
        <w:t>Izcērtamās bedrītes robežu apzīmēšana.</w:t>
      </w:r>
    </w:p>
    <w:p w14:paraId="7E2FE32C" w14:textId="77777777" w:rsidR="000D1E39" w:rsidRPr="00AA506F" w:rsidRDefault="000D1E39" w:rsidP="006B1108">
      <w:pPr>
        <w:pStyle w:val="7txtNr"/>
      </w:pPr>
      <w:r w:rsidRPr="00AA506F">
        <w:t>Bojātā seguma kārtu izciršana vai izfrēzēšana visā to dziļumā.</w:t>
      </w:r>
    </w:p>
    <w:p w14:paraId="0E2B084C" w14:textId="77777777" w:rsidR="000D1E39" w:rsidRPr="00AA506F" w:rsidRDefault="000D1E39" w:rsidP="006B1108">
      <w:pPr>
        <w:pStyle w:val="7txtNr"/>
      </w:pPr>
      <w:r w:rsidRPr="00AA506F">
        <w:t>Bedrītes iztīrīšana mehāniski vai  ar   saspiesta   gaisa   palīdzību.</w:t>
      </w:r>
    </w:p>
    <w:p w14:paraId="23EA0216" w14:textId="77777777" w:rsidR="000D1E39" w:rsidRPr="00AA506F" w:rsidRDefault="000D1E39" w:rsidP="006B1108">
      <w:pPr>
        <w:pStyle w:val="7txtNr"/>
      </w:pPr>
      <w:r w:rsidRPr="00AA506F">
        <w:t>Bojātās vietas gruntēšana vienmērīgi izsmidzinot bitumena emulsiju uz bedrītes pamata un vertikālajām malām.</w:t>
      </w:r>
    </w:p>
    <w:p w14:paraId="635EBB7D" w14:textId="77777777" w:rsidR="000D1E39" w:rsidRPr="00AA506F" w:rsidRDefault="000D1E39" w:rsidP="006B1108">
      <w:pPr>
        <w:pStyle w:val="7txtNr"/>
      </w:pPr>
      <w:r w:rsidRPr="00AA506F">
        <w:t>Sagatavotās bedrītes piepildīšana ar asfaltbetona masu.</w:t>
      </w:r>
    </w:p>
    <w:p w14:paraId="444B9EC6" w14:textId="77777777" w:rsidR="000D1E39" w:rsidRPr="00AA506F" w:rsidRDefault="000D1E39" w:rsidP="006B1108">
      <w:pPr>
        <w:pStyle w:val="7txtNr"/>
      </w:pPr>
      <w:r w:rsidRPr="00AA506F">
        <w:t>Iestrādātās asfaltbetona masas sablīvēšana.</w:t>
      </w:r>
    </w:p>
    <w:p w14:paraId="2416EF24" w14:textId="77777777" w:rsidR="000D1E39" w:rsidRPr="00AA506F" w:rsidRDefault="000D1E39" w:rsidP="006B1108">
      <w:pPr>
        <w:pStyle w:val="7txtNr"/>
      </w:pPr>
      <w:r w:rsidRPr="00AA506F">
        <w:t>Šuvju aizpildīšana ar bituma mastiku un tās pārklāšana ar smalku minerālo materiālu.</w:t>
      </w:r>
    </w:p>
    <w:p w14:paraId="1EE1106C" w14:textId="77777777" w:rsidR="000D1E39" w:rsidRPr="00AA506F" w:rsidRDefault="000D1E39" w:rsidP="006B1108">
      <w:pPr>
        <w:pStyle w:val="7txtNr"/>
      </w:pPr>
      <w:r w:rsidRPr="00AA506F">
        <w:t>Darba vietas sakopšana, satiksmes organizācijas līdzekļu noņemšana.</w:t>
      </w:r>
    </w:p>
    <w:p w14:paraId="3B3FB8A1" w14:textId="77777777" w:rsidR="000D1E39" w:rsidRPr="00AA506F" w:rsidRDefault="000D1E39" w:rsidP="006B1108">
      <w:pPr>
        <w:pStyle w:val="7txtNr"/>
      </w:pPr>
      <w:proofErr w:type="spellStart"/>
      <w:r w:rsidRPr="00AA506F">
        <w:t>Pārbrauciens</w:t>
      </w:r>
      <w:proofErr w:type="spellEnd"/>
      <w:r w:rsidRPr="00AA506F">
        <w:t xml:space="preserve"> uz bāzi.</w:t>
      </w:r>
    </w:p>
    <w:p w14:paraId="169AD793" w14:textId="77777777" w:rsidR="000D1E39" w:rsidRPr="00465BD9" w:rsidRDefault="000D1E39" w:rsidP="006B1108">
      <w:pPr>
        <w:ind w:firstLine="360"/>
        <w:jc w:val="both"/>
        <w:rPr>
          <w:lang w:val="lv-LV"/>
        </w:rPr>
      </w:pPr>
    </w:p>
    <w:p w14:paraId="4D4CE922" w14:textId="77777777" w:rsidR="000D1E39" w:rsidRPr="00465BD9" w:rsidRDefault="000D1E39" w:rsidP="006B1108">
      <w:pPr>
        <w:pStyle w:val="5Mris"/>
      </w:pPr>
      <w:r w:rsidRPr="00465BD9">
        <w:t>D. Materiāli :</w:t>
      </w:r>
    </w:p>
    <w:p w14:paraId="1A98A92D" w14:textId="10347266" w:rsidR="000D1E39" w:rsidRPr="00465BD9" w:rsidRDefault="00C36D74" w:rsidP="001C5A7B">
      <w:pPr>
        <w:pStyle w:val="7txtNr"/>
        <w:numPr>
          <w:ilvl w:val="0"/>
          <w:numId w:val="434"/>
        </w:numPr>
      </w:pPr>
      <w:bookmarkStart w:id="4" w:name="_Hlk155807802"/>
      <w:r w:rsidRPr="00465BD9">
        <w:t xml:space="preserve">Asfaltbetona tips: AC-6 </w:t>
      </w:r>
      <w:proofErr w:type="spellStart"/>
      <w:r w:rsidRPr="00465BD9">
        <w:t>surf</w:t>
      </w:r>
      <w:proofErr w:type="spellEnd"/>
      <w:r w:rsidRPr="00465BD9">
        <w:t xml:space="preserve">, AC-8 </w:t>
      </w:r>
      <w:proofErr w:type="spellStart"/>
      <w:r w:rsidRPr="00465BD9">
        <w:t>surf</w:t>
      </w:r>
      <w:proofErr w:type="spellEnd"/>
      <w:r w:rsidRPr="00465BD9">
        <w:t xml:space="preserve"> vai AC-11surf, asfalta  maisījums,  kas  atbilst </w:t>
      </w:r>
      <w:r w:rsidR="00EB7C19" w:rsidRPr="00EB7C19">
        <w:t>VAS ″Latvijas Valsts ceļi″</w:t>
      </w:r>
      <w:r w:rsidR="00EB7C19">
        <w:t xml:space="preserve"> (turpmāk – LVC) </w:t>
      </w:r>
      <w:r w:rsidR="00EB7C19" w:rsidRPr="00EB7C19">
        <w:t>„</w:t>
      </w:r>
      <w:r w:rsidRPr="00465BD9">
        <w:t>Ceļu  specifikācij</w:t>
      </w:r>
      <w:r w:rsidR="00D14D40">
        <w:t xml:space="preserve">as </w:t>
      </w:r>
      <w:r w:rsidRPr="00465BD9">
        <w:t>2019”</w:t>
      </w:r>
      <w:r w:rsidR="004F5997">
        <w:t xml:space="preserve"> (šeit un turpmāk sk. -</w:t>
      </w:r>
      <w:hyperlink r:id="rId8" w:history="1">
        <w:r w:rsidR="004F5997">
          <w:rPr>
            <w:rStyle w:val="Hipersaite"/>
          </w:rPr>
          <w:t>Celu_specifikacijas_2019.pdf (lvceli.lv)</w:t>
        </w:r>
      </w:hyperlink>
      <w:r w:rsidR="004F5997">
        <w:t>)</w:t>
      </w:r>
      <w:r w:rsidRPr="00465BD9">
        <w:t xml:space="preserve"> 6.2. punktā izvirzītajām prasībām</w:t>
      </w:r>
      <w:bookmarkEnd w:id="4"/>
      <w:r w:rsidRPr="00465BD9">
        <w:t>.</w:t>
      </w:r>
    </w:p>
    <w:p w14:paraId="6D9EE56F" w14:textId="2F366D17" w:rsidR="000D1E39" w:rsidRPr="00465BD9" w:rsidRDefault="00C36D74" w:rsidP="006B1108">
      <w:pPr>
        <w:pStyle w:val="7txtNr"/>
      </w:pPr>
      <w:r w:rsidRPr="00465BD9">
        <w:t>Gruntēšanai pielieto ātri  sadalošos katjonu bitumena  emulsiju  C50B3 vai C60B3 , kas atbilst</w:t>
      </w:r>
      <w:r w:rsidR="00FA4C28">
        <w:t xml:space="preserve"> LVC </w:t>
      </w:r>
      <w:r w:rsidRPr="00465BD9">
        <w:t>„Ceļu specifikācij</w:t>
      </w:r>
      <w:r w:rsidR="00D14D40">
        <w:t>as</w:t>
      </w:r>
      <w:r w:rsidRPr="00465BD9">
        <w:t xml:space="preserve"> 2019” 6.4.-4 tabulā izvirzītajām prasībām</w:t>
      </w:r>
      <w:r w:rsidR="000D1E39" w:rsidRPr="00465BD9">
        <w:t xml:space="preserve">. </w:t>
      </w:r>
    </w:p>
    <w:p w14:paraId="03D4B51C" w14:textId="77777777" w:rsidR="000D1E39" w:rsidRPr="00465BD9" w:rsidRDefault="000D1E39" w:rsidP="006B1108">
      <w:pPr>
        <w:pStyle w:val="7txtNr"/>
      </w:pPr>
      <w:r w:rsidRPr="00465BD9">
        <w:t>Katrai iestrādātai asfaltbetona kravai jābūt pavaddokumentam, kurā norādīts izgatavotājs, iekraušanas laiks, maisījuma tips, kravas svars un temperatūra.</w:t>
      </w:r>
    </w:p>
    <w:p w14:paraId="1234A84D" w14:textId="77777777" w:rsidR="000D1E39" w:rsidRPr="00465BD9" w:rsidRDefault="000D1E39" w:rsidP="006B1108">
      <w:pPr>
        <w:ind w:left="360"/>
        <w:jc w:val="both"/>
        <w:rPr>
          <w:lang w:val="lv-LV"/>
        </w:rPr>
      </w:pPr>
    </w:p>
    <w:p w14:paraId="09293D23" w14:textId="77777777" w:rsidR="000D1E39" w:rsidRPr="00465BD9" w:rsidRDefault="000D1E39" w:rsidP="006B1108">
      <w:pPr>
        <w:pStyle w:val="5Mris"/>
      </w:pPr>
      <w:r w:rsidRPr="00465BD9">
        <w:t>E. Iekārtas un mehānismi:</w:t>
      </w:r>
    </w:p>
    <w:p w14:paraId="0E1B0CCF" w14:textId="77777777" w:rsidR="000D1E39" w:rsidRPr="00AA506F" w:rsidRDefault="000D1E39" w:rsidP="001C5A7B">
      <w:pPr>
        <w:pStyle w:val="7txtNr"/>
        <w:numPr>
          <w:ilvl w:val="0"/>
          <w:numId w:val="435"/>
        </w:numPr>
      </w:pPr>
      <w:r w:rsidRPr="00AA506F">
        <w:t>Asfaltbetona transportēšanas mašīna, kas aprīkota ar termosu asfaltbetona transportēšanai un uzglabāšanai darbu izpildes laikā.</w:t>
      </w:r>
    </w:p>
    <w:p w14:paraId="3EC7114E" w14:textId="77777777" w:rsidR="000D1E39" w:rsidRPr="00AA506F" w:rsidRDefault="000D1E39" w:rsidP="006B1108">
      <w:pPr>
        <w:pStyle w:val="7txtNr"/>
      </w:pPr>
      <w:r w:rsidRPr="00AA506F">
        <w:t>Iekārta, kas spēj nodrošināt vienmērīgu saistvielas izsmidzināšanu.</w:t>
      </w:r>
    </w:p>
    <w:p w14:paraId="75EFA856" w14:textId="77777777" w:rsidR="000D1E39" w:rsidRPr="00AA506F" w:rsidRDefault="000D1E39" w:rsidP="006B1108">
      <w:pPr>
        <w:pStyle w:val="7txtNr"/>
      </w:pPr>
      <w:r w:rsidRPr="00AA506F">
        <w:t>Iekārta, kas apzāģē vai izfrēzē apzīmēto bedrītes robežu</w:t>
      </w:r>
    </w:p>
    <w:p w14:paraId="0619E4A1" w14:textId="77777777" w:rsidR="000D1E39" w:rsidRPr="00AA506F" w:rsidRDefault="000D1E39" w:rsidP="006B1108">
      <w:pPr>
        <w:pStyle w:val="7txtNr"/>
      </w:pPr>
      <w:r w:rsidRPr="00AA506F">
        <w:t xml:space="preserve">Veltnis vai </w:t>
      </w:r>
      <w:proofErr w:type="spellStart"/>
      <w:r w:rsidRPr="00AA506F">
        <w:t>vibrobliete</w:t>
      </w:r>
      <w:proofErr w:type="spellEnd"/>
      <w:r w:rsidRPr="00AA506F">
        <w:t xml:space="preserve">. </w:t>
      </w:r>
    </w:p>
    <w:p w14:paraId="2A64B1DB" w14:textId="77777777" w:rsidR="000D1E39" w:rsidRPr="00AA506F" w:rsidRDefault="000D1E39" w:rsidP="006B1108">
      <w:pPr>
        <w:pStyle w:val="7txtNr"/>
      </w:pPr>
      <w:r w:rsidRPr="00AA506F">
        <w:t>Mehānismu aprīkojumam un strādājošo apģērbam jāatbilst līguma nosacījumiem.</w:t>
      </w:r>
    </w:p>
    <w:p w14:paraId="7407EF54" w14:textId="77777777" w:rsidR="000D1E39" w:rsidRPr="00465BD9" w:rsidRDefault="000D1E39" w:rsidP="006B1108">
      <w:pPr>
        <w:tabs>
          <w:tab w:val="left" w:pos="567"/>
        </w:tabs>
        <w:ind w:left="720"/>
        <w:jc w:val="both"/>
        <w:rPr>
          <w:lang w:val="lv-LV"/>
        </w:rPr>
      </w:pPr>
    </w:p>
    <w:p w14:paraId="6F75625F" w14:textId="77777777" w:rsidR="000D1E39" w:rsidRPr="00465BD9" w:rsidRDefault="000D1E39" w:rsidP="006B1108">
      <w:pPr>
        <w:pStyle w:val="5Mris"/>
      </w:pPr>
      <w:r w:rsidRPr="00465BD9">
        <w:t>F. Darba izpilde:</w:t>
      </w:r>
    </w:p>
    <w:p w14:paraId="3A01369F" w14:textId="77777777" w:rsidR="00C36D74" w:rsidRPr="00465BD9" w:rsidRDefault="000D1E39" w:rsidP="001C5A7B">
      <w:pPr>
        <w:pStyle w:val="7txtNr"/>
        <w:numPr>
          <w:ilvl w:val="0"/>
          <w:numId w:val="436"/>
        </w:numPr>
      </w:pPr>
      <w:r w:rsidRPr="00465BD9">
        <w:t xml:space="preserve">Tehnoloģija pielietojama bedrīšu aizpildīšanai asfaltbetona segumos ar nelielu defektu apjomu. </w:t>
      </w:r>
    </w:p>
    <w:p w14:paraId="4967BD01" w14:textId="6D072735" w:rsidR="000D1E39" w:rsidRPr="00465BD9" w:rsidRDefault="000D1E39" w:rsidP="006B1108">
      <w:pPr>
        <w:pStyle w:val="7txtNr"/>
      </w:pPr>
      <w:r w:rsidRPr="00465BD9">
        <w:t>Bedrīšu aizpildīšana jāveic sausā laikā pie seguma temperatūras, kura nav zemāka par +10</w:t>
      </w:r>
      <w:r w:rsidR="00974D67">
        <w:rPr>
          <w:vertAlign w:val="superscript"/>
        </w:rPr>
        <w:t>⁰</w:t>
      </w:r>
      <w:r w:rsidRPr="00465BD9">
        <w:t xml:space="preserve">C. Meteoroloģiskiem apstākļiem un brauktuves  stāvoklim  jāatbilst </w:t>
      </w:r>
      <w:r w:rsidR="00D63649">
        <w:t xml:space="preserve">LVC </w:t>
      </w:r>
      <w:r w:rsidRPr="00465BD9">
        <w:t>„</w:t>
      </w:r>
      <w:r w:rsidR="00C36D74" w:rsidRPr="00465BD9">
        <w:t>Ceļu specifikācij</w:t>
      </w:r>
      <w:r w:rsidR="00674C44">
        <w:t>as</w:t>
      </w:r>
      <w:r w:rsidR="00C36D74" w:rsidRPr="00465BD9">
        <w:t xml:space="preserve"> 2019</w:t>
      </w:r>
      <w:r w:rsidRPr="00465BD9">
        <w:t xml:space="preserve">” </w:t>
      </w:r>
      <w:r w:rsidR="00B704AB">
        <w:t xml:space="preserve">punktā 6.2. </w:t>
      </w:r>
      <w:r w:rsidRPr="00465BD9">
        <w:t>izvirzītajām  prasībām  atbilstoši  lietotajam  asfalta  maisījumam.</w:t>
      </w:r>
    </w:p>
    <w:p w14:paraId="2BCAA216" w14:textId="77777777" w:rsidR="000D1E39" w:rsidRPr="00465BD9" w:rsidRDefault="000D1E39" w:rsidP="006B1108">
      <w:pPr>
        <w:pStyle w:val="7txtNr"/>
      </w:pPr>
      <w:r w:rsidRPr="00465BD9">
        <w:t>Bedrītes kontūru izveido taisnā līnijā un vertikālām malām, ar 3 līdz 5 cm pārklājot nebojāto segumu. Izcirstā vai izfrēzētā bedrīte ir jāizpilda ar asfaltbetona masu tajā pašā darba dienā. Uz objektiem atvestā asfaltbetona masa jāiestrādā tās pašas darba maiņas laikā.</w:t>
      </w:r>
    </w:p>
    <w:p w14:paraId="17B8EDDA" w14:textId="77777777" w:rsidR="000D1E39" w:rsidRPr="00465BD9" w:rsidRDefault="000D1E39" w:rsidP="006B1108">
      <w:pPr>
        <w:pStyle w:val="7txtNr"/>
      </w:pPr>
      <w:r w:rsidRPr="00465BD9">
        <w:t>Pirms saistvielas izsmidzināšanas bedrīti jāattīra no putekļiem, dubļiem un dažādiem priekšmetiem.</w:t>
      </w:r>
    </w:p>
    <w:p w14:paraId="2C897F17" w14:textId="4C79D837" w:rsidR="000D1E39" w:rsidRPr="00465BD9" w:rsidRDefault="000D1E39" w:rsidP="006B1108">
      <w:pPr>
        <w:pStyle w:val="7txtNr"/>
      </w:pPr>
      <w:r w:rsidRPr="00465BD9">
        <w:t>Bedrītes gruntēšanu jāveic vienmērīgi, izsmidzinot bitumena emulsiju uz bedrītes pamata un vertikālajām malām. Bitumena emulsijas darba temperatūra 50</w:t>
      </w:r>
      <w:r w:rsidR="00974D67">
        <w:rPr>
          <w:vertAlign w:val="superscript"/>
        </w:rPr>
        <w:t>⁰</w:t>
      </w:r>
      <w:r w:rsidRPr="00465BD9">
        <w:t>C līdz 70</w:t>
      </w:r>
      <w:r w:rsidR="00974D67">
        <w:rPr>
          <w:vertAlign w:val="superscript"/>
        </w:rPr>
        <w:t>⁰</w:t>
      </w:r>
      <w:r w:rsidRPr="00465BD9">
        <w:t xml:space="preserve">C. </w:t>
      </w:r>
    </w:p>
    <w:p w14:paraId="31DD665B" w14:textId="2DEFC241" w:rsidR="000D1E39" w:rsidRPr="00465BD9" w:rsidRDefault="000D1E39" w:rsidP="006B1108">
      <w:pPr>
        <w:pStyle w:val="7txtNr"/>
      </w:pPr>
      <w:r w:rsidRPr="00465BD9">
        <w:t>Minimālais aizpildāmās bedrītes dziļums 3 cm. Ja aizpildāmās bedrītes dziļums pārsniedz 5cm, tad asfaltbetona masu iestrādā divās kārtās. Asfaltbetona masas temperatūra iestrādes brīdi nedrīkst būt zemāka par 140</w:t>
      </w:r>
      <w:r w:rsidR="00974D67">
        <w:rPr>
          <w:vertAlign w:val="superscript"/>
        </w:rPr>
        <w:t>⁰</w:t>
      </w:r>
      <w:r w:rsidR="00175DDA" w:rsidRPr="00465BD9">
        <w:t>C</w:t>
      </w:r>
      <w:r w:rsidRPr="00465BD9">
        <w:t>. Iestrādājot bedrītē asfaltbetonu, jāņem vērā, ka sablīvēta asfaltbetona masas tilpums samazinās apmēram par 20 – 30 %.</w:t>
      </w:r>
    </w:p>
    <w:p w14:paraId="15AC7219" w14:textId="77777777" w:rsidR="000D1E39" w:rsidRPr="00465BD9" w:rsidRDefault="000D1E39" w:rsidP="006B1108">
      <w:pPr>
        <w:pStyle w:val="7txtNr"/>
        <w:rPr>
          <w:b/>
          <w:u w:val="single"/>
        </w:rPr>
      </w:pPr>
      <w:r w:rsidRPr="00465BD9">
        <w:t xml:space="preserve">Asfaltbetona blīvēšanu jāuzsāk nekavējoties pēc tā iestrādes, un jābeidz,                          kad masā nepaliek blīvējamās iekārtas pēdas. </w:t>
      </w:r>
    </w:p>
    <w:p w14:paraId="2FEC5F8F" w14:textId="77777777" w:rsidR="00AA506F" w:rsidRDefault="00AA506F" w:rsidP="006B1108">
      <w:pPr>
        <w:pStyle w:val="5Mris"/>
      </w:pPr>
    </w:p>
    <w:p w14:paraId="13A1F609" w14:textId="24DC3BBC" w:rsidR="000D1E39" w:rsidRPr="00465BD9" w:rsidRDefault="000D1E39" w:rsidP="006B1108">
      <w:pPr>
        <w:pStyle w:val="5Mris"/>
      </w:pPr>
      <w:r w:rsidRPr="00465BD9">
        <w:t>G. Prasības izpildītam darbam :</w:t>
      </w:r>
    </w:p>
    <w:p w14:paraId="47687FA6" w14:textId="77777777" w:rsidR="000D1E39" w:rsidRPr="00465BD9" w:rsidRDefault="000D1E39" w:rsidP="001C5A7B">
      <w:pPr>
        <w:pStyle w:val="7txtNr"/>
        <w:numPr>
          <w:ilvl w:val="0"/>
          <w:numId w:val="437"/>
        </w:numPr>
      </w:pPr>
      <w:r w:rsidRPr="00465BD9">
        <w:t>Aizpildīto bedrīšu vietā seguma augstums nedrīkst atšķirties no pārējā seguma līmeņa vairāk kā par +5 mm.</w:t>
      </w:r>
    </w:p>
    <w:p w14:paraId="0EF5EEFB" w14:textId="77777777" w:rsidR="000D1E39" w:rsidRPr="00AA506F" w:rsidRDefault="000D1E39" w:rsidP="001C5A7B">
      <w:pPr>
        <w:pStyle w:val="7txtNr"/>
        <w:numPr>
          <w:ilvl w:val="0"/>
          <w:numId w:val="437"/>
        </w:numPr>
        <w:rPr>
          <w:b/>
        </w:rPr>
      </w:pPr>
      <w:r w:rsidRPr="00465BD9">
        <w:t xml:space="preserve">Darbu beidzot, segumam jābūt tīram. Nepieciešamības gadījumā asfaltbetona pārpalikumi no seguma jānotīra. </w:t>
      </w:r>
    </w:p>
    <w:p w14:paraId="0BDDC756" w14:textId="77777777" w:rsidR="000D1E39" w:rsidRPr="00465BD9" w:rsidRDefault="000D1E39" w:rsidP="006B1108">
      <w:pPr>
        <w:ind w:left="360"/>
        <w:jc w:val="both"/>
        <w:rPr>
          <w:b/>
          <w:u w:val="single"/>
          <w:lang w:val="lv-LV"/>
        </w:rPr>
      </w:pPr>
    </w:p>
    <w:p w14:paraId="5634F1E7" w14:textId="77777777" w:rsidR="000D1E39" w:rsidRPr="00465BD9" w:rsidRDefault="000D1E39" w:rsidP="006B1108">
      <w:pPr>
        <w:pStyle w:val="5Mris"/>
      </w:pPr>
      <w:r w:rsidRPr="00465BD9">
        <w:t>H. Uzmērījumi un kvalitātes novērtējums:</w:t>
      </w:r>
    </w:p>
    <w:p w14:paraId="48310595" w14:textId="77777777" w:rsidR="000D1E39" w:rsidRPr="00465BD9" w:rsidRDefault="000D1E39" w:rsidP="001C5A7B">
      <w:pPr>
        <w:pStyle w:val="7txtNr"/>
        <w:numPr>
          <w:ilvl w:val="0"/>
          <w:numId w:val="438"/>
        </w:numPr>
      </w:pPr>
      <w:r w:rsidRPr="00465BD9">
        <w:t xml:space="preserve">Aizpildīto bedrīšu laukums ir jāuzmēra visā apgabalā. </w:t>
      </w:r>
    </w:p>
    <w:p w14:paraId="1BAFF6BA" w14:textId="77777777" w:rsidR="000D1E39" w:rsidRPr="00465BD9" w:rsidRDefault="000D1E39" w:rsidP="001C5A7B">
      <w:pPr>
        <w:pStyle w:val="7txtNr"/>
        <w:numPr>
          <w:ilvl w:val="0"/>
          <w:numId w:val="438"/>
        </w:numPr>
      </w:pPr>
      <w:r w:rsidRPr="00465BD9">
        <w:t>Spraugu zem latas uzmēra jebkurā vietā, ja vizuāli konstatēta neatbilstības iespējamība. Ja konstatēta neatbilstība, tad tā ir komersantam jānovērš – nofrēzējot paaugstinājumu vai aizpildot padziļinājumu.</w:t>
      </w:r>
    </w:p>
    <w:p w14:paraId="48990FFE" w14:textId="77777777" w:rsidR="000D1E39" w:rsidRPr="00465BD9" w:rsidRDefault="000D1E39" w:rsidP="001C5A7B">
      <w:pPr>
        <w:pStyle w:val="7txtNr"/>
        <w:numPr>
          <w:ilvl w:val="0"/>
          <w:numId w:val="438"/>
        </w:numPr>
      </w:pPr>
      <w:r w:rsidRPr="00465BD9">
        <w:t xml:space="preserve">Veikto darbu procesam jābūt fiksētam video failā, kas uzņemts ar videokameru, kuras izšķirtspēja nav mazāka par 1280x720 </w:t>
      </w:r>
      <w:proofErr w:type="spellStart"/>
      <w:r w:rsidRPr="00465BD9">
        <w:t>pixeļiem</w:t>
      </w:r>
      <w:proofErr w:type="spellEnd"/>
      <w:r w:rsidRPr="00465BD9">
        <w:t xml:space="preserve"> un 25eps ar datuma un laika indeksāciju.</w:t>
      </w:r>
    </w:p>
    <w:p w14:paraId="3307559F" w14:textId="77777777" w:rsidR="000D1E39" w:rsidRPr="00465BD9" w:rsidRDefault="000D1E39" w:rsidP="006B1108">
      <w:pPr>
        <w:spacing w:after="200" w:line="276" w:lineRule="auto"/>
        <w:jc w:val="both"/>
        <w:rPr>
          <w:b/>
          <w:sz w:val="26"/>
          <w:szCs w:val="26"/>
          <w:lang w:val="lv-LV" w:eastAsia="lv-LV"/>
        </w:rPr>
      </w:pPr>
      <w:r w:rsidRPr="00465BD9">
        <w:rPr>
          <w:bCs/>
          <w:lang w:val="lv-LV"/>
        </w:rPr>
        <w:br w:type="page"/>
      </w:r>
    </w:p>
    <w:p w14:paraId="4C7CB494" w14:textId="42CC4C49" w:rsidR="000D1E39" w:rsidRPr="00465BD9" w:rsidRDefault="000D1E39" w:rsidP="006B1108">
      <w:pPr>
        <w:pStyle w:val="3Virsraksts"/>
        <w:jc w:val="both"/>
      </w:pPr>
      <w:r w:rsidRPr="00465BD9">
        <w:lastRenderedPageBreak/>
        <w:t>1.1.3., 1.1.4. brauktuvēm / ietvēm ar karsto asfaltbetonu pēc nepilnas tehnoloģijas.</w:t>
      </w:r>
    </w:p>
    <w:p w14:paraId="672860E3" w14:textId="77777777" w:rsidR="000D1E39" w:rsidRPr="00465BD9" w:rsidRDefault="000D1E39" w:rsidP="006B1108">
      <w:pPr>
        <w:ind w:left="360"/>
        <w:jc w:val="both"/>
        <w:rPr>
          <w:lang w:val="lv-LV"/>
        </w:rPr>
      </w:pPr>
    </w:p>
    <w:p w14:paraId="1319DD7A" w14:textId="77777777" w:rsidR="000D1E39" w:rsidRPr="00465BD9" w:rsidRDefault="000D1E39" w:rsidP="006B1108">
      <w:pPr>
        <w:ind w:left="360"/>
        <w:jc w:val="both"/>
        <w:rPr>
          <w:u w:val="single"/>
          <w:lang w:val="lv-LV"/>
        </w:rPr>
      </w:pPr>
      <w:r w:rsidRPr="00465BD9">
        <w:rPr>
          <w:b/>
          <w:u w:val="single"/>
          <w:lang w:val="lv-LV"/>
        </w:rPr>
        <w:t>A. Mērķis:</w:t>
      </w:r>
      <w:r w:rsidRPr="00465BD9">
        <w:rPr>
          <w:u w:val="single"/>
          <w:lang w:val="lv-LV"/>
        </w:rPr>
        <w:t xml:space="preserve">  </w:t>
      </w:r>
    </w:p>
    <w:p w14:paraId="62525235" w14:textId="77777777" w:rsidR="000D1E39" w:rsidRPr="00465BD9" w:rsidRDefault="000D1E39" w:rsidP="007D7C0E">
      <w:pPr>
        <w:ind w:firstLine="360"/>
        <w:jc w:val="both"/>
        <w:rPr>
          <w:lang w:val="lv-LV"/>
        </w:rPr>
      </w:pPr>
      <w:r w:rsidRPr="00465BD9">
        <w:rPr>
          <w:lang w:val="lv-LV"/>
        </w:rPr>
        <w:t>Nodrošināt ielas, ietves līdzenumu un virsmas ūdens atvadi no seguma.</w:t>
      </w:r>
    </w:p>
    <w:p w14:paraId="0B28A0A3" w14:textId="77777777" w:rsidR="000D1E39" w:rsidRPr="00465BD9" w:rsidRDefault="000D1E39" w:rsidP="006B1108">
      <w:pPr>
        <w:jc w:val="both"/>
        <w:rPr>
          <w:lang w:val="lv-LV"/>
        </w:rPr>
      </w:pPr>
    </w:p>
    <w:p w14:paraId="30A7377A" w14:textId="77777777" w:rsidR="000D1E39" w:rsidRPr="00465BD9" w:rsidRDefault="000D1E39" w:rsidP="006B1108">
      <w:pPr>
        <w:ind w:firstLine="360"/>
        <w:jc w:val="both"/>
        <w:rPr>
          <w:b/>
          <w:u w:val="single"/>
          <w:lang w:val="lv-LV"/>
        </w:rPr>
      </w:pPr>
      <w:r w:rsidRPr="00465BD9">
        <w:rPr>
          <w:b/>
          <w:u w:val="single"/>
          <w:lang w:val="lv-LV"/>
        </w:rPr>
        <w:t>B. Mērvienība :</w:t>
      </w:r>
    </w:p>
    <w:p w14:paraId="1A0807E2" w14:textId="30390645" w:rsidR="000D1E39" w:rsidRPr="00465BD9" w:rsidRDefault="000D1E39" w:rsidP="007D7C0E">
      <w:pPr>
        <w:ind w:firstLine="360"/>
        <w:jc w:val="both"/>
        <w:rPr>
          <w:lang w:val="lv-LV"/>
        </w:rPr>
      </w:pPr>
      <w:r w:rsidRPr="00465BD9">
        <w:rPr>
          <w:lang w:val="lv-LV"/>
        </w:rPr>
        <w:t>Izpildītais darbs ir uzmērāms kā aprēķinātais aizpildīto bedrīšu laukums (</w:t>
      </w:r>
      <w:r w:rsidR="007B0B93">
        <w:rPr>
          <w:b/>
          <w:lang w:val="lv-LV"/>
        </w:rPr>
        <w:t>m²</w:t>
      </w:r>
      <w:r w:rsidRPr="00465BD9">
        <w:rPr>
          <w:lang w:val="lv-LV"/>
        </w:rPr>
        <w:t>).</w:t>
      </w:r>
    </w:p>
    <w:p w14:paraId="4123244C" w14:textId="77777777" w:rsidR="000D1E39" w:rsidRPr="00465BD9" w:rsidRDefault="000D1E39" w:rsidP="006B1108">
      <w:pPr>
        <w:jc w:val="both"/>
        <w:rPr>
          <w:lang w:val="lv-LV"/>
        </w:rPr>
      </w:pPr>
    </w:p>
    <w:p w14:paraId="7C343E1D" w14:textId="77777777" w:rsidR="000D1E39" w:rsidRPr="00465BD9" w:rsidRDefault="000D1E39" w:rsidP="006B1108">
      <w:pPr>
        <w:ind w:left="360"/>
        <w:jc w:val="both"/>
        <w:rPr>
          <w:b/>
          <w:u w:val="single"/>
          <w:lang w:val="lv-LV"/>
        </w:rPr>
      </w:pPr>
      <w:r w:rsidRPr="00465BD9">
        <w:rPr>
          <w:b/>
          <w:u w:val="single"/>
          <w:lang w:val="lv-LV"/>
        </w:rPr>
        <w:t>C . Darba apraksts :</w:t>
      </w:r>
    </w:p>
    <w:p w14:paraId="7B3FDBD0" w14:textId="77777777" w:rsidR="000D1E39" w:rsidRPr="004C6C6D" w:rsidRDefault="000D1E39" w:rsidP="00F94F43">
      <w:pPr>
        <w:pStyle w:val="7txtNr"/>
        <w:numPr>
          <w:ilvl w:val="0"/>
          <w:numId w:val="11"/>
        </w:numPr>
      </w:pPr>
      <w:proofErr w:type="spellStart"/>
      <w:r w:rsidRPr="004C6C6D">
        <w:t>Pārbrauciens</w:t>
      </w:r>
      <w:proofErr w:type="spellEnd"/>
      <w:r w:rsidRPr="004C6C6D">
        <w:t xml:space="preserve"> uz darba vietu.</w:t>
      </w:r>
    </w:p>
    <w:p w14:paraId="5BE0AF60" w14:textId="77777777" w:rsidR="000D1E39" w:rsidRPr="004C6C6D" w:rsidRDefault="000D1E39" w:rsidP="006B1108">
      <w:pPr>
        <w:pStyle w:val="7txtNr"/>
      </w:pPr>
      <w:r w:rsidRPr="004C6C6D">
        <w:t>Darba veikšanai nepieciešamo satiksmes organizācijas līdzekļu uzstādīšana.</w:t>
      </w:r>
    </w:p>
    <w:p w14:paraId="55B4D69B" w14:textId="77777777" w:rsidR="000D1E39" w:rsidRPr="004C6C6D" w:rsidRDefault="000D1E39" w:rsidP="006B1108">
      <w:pPr>
        <w:pStyle w:val="7txtNr"/>
      </w:pPr>
      <w:r w:rsidRPr="004C6C6D">
        <w:t xml:space="preserve">Bedrītes  iztīrīšana  mehāniski vai  ar   saspiesta   gaisa   palīdzību. </w:t>
      </w:r>
    </w:p>
    <w:p w14:paraId="1599E542" w14:textId="77777777" w:rsidR="000D1E39" w:rsidRPr="004C6C6D" w:rsidRDefault="000D1E39" w:rsidP="006B1108">
      <w:pPr>
        <w:pStyle w:val="7txtNr"/>
      </w:pPr>
      <w:r w:rsidRPr="004C6C6D">
        <w:t>Bojātās vietas gruntēšana vienmērīgi izsmidzinot bitumena emulsiju uz bedrītes pamata un vertikālajām malām.</w:t>
      </w:r>
    </w:p>
    <w:p w14:paraId="4BFCCC7F" w14:textId="77777777" w:rsidR="000D1E39" w:rsidRPr="004C6C6D" w:rsidRDefault="000D1E39" w:rsidP="006B1108">
      <w:pPr>
        <w:pStyle w:val="7txtNr"/>
      </w:pPr>
      <w:r w:rsidRPr="004C6C6D">
        <w:t>Sagatavotās bedrītes piepildīšana ar asfaltbetona  masu.</w:t>
      </w:r>
    </w:p>
    <w:p w14:paraId="3C3E14D4" w14:textId="77777777" w:rsidR="000D1E39" w:rsidRPr="004C6C6D" w:rsidRDefault="000D1E39" w:rsidP="006B1108">
      <w:pPr>
        <w:pStyle w:val="7txtNr"/>
      </w:pPr>
      <w:r w:rsidRPr="004C6C6D">
        <w:t>Iestrādātās asfaltbetona masas sablīvēšana.</w:t>
      </w:r>
    </w:p>
    <w:p w14:paraId="34B1EA0C" w14:textId="77777777" w:rsidR="000D1E39" w:rsidRPr="004C6C6D" w:rsidRDefault="000D1E39" w:rsidP="006B1108">
      <w:pPr>
        <w:pStyle w:val="7txtNr"/>
      </w:pPr>
      <w:r w:rsidRPr="004C6C6D">
        <w:t>Darba vietas sakopšana, satiksmes organizācijas līdzekļu noņemšana .</w:t>
      </w:r>
    </w:p>
    <w:p w14:paraId="286CB0D1" w14:textId="77777777" w:rsidR="000D1E39" w:rsidRPr="004C6C6D" w:rsidRDefault="000D1E39" w:rsidP="006B1108">
      <w:pPr>
        <w:pStyle w:val="7txtNr"/>
      </w:pPr>
      <w:proofErr w:type="spellStart"/>
      <w:r w:rsidRPr="004C6C6D">
        <w:t>Pārbrauciens</w:t>
      </w:r>
      <w:proofErr w:type="spellEnd"/>
      <w:r w:rsidRPr="004C6C6D">
        <w:t xml:space="preserve"> uz bāzi.</w:t>
      </w:r>
    </w:p>
    <w:p w14:paraId="6CC80F53" w14:textId="77777777" w:rsidR="000D1E39" w:rsidRPr="00465BD9" w:rsidRDefault="000D1E39" w:rsidP="006B1108">
      <w:pPr>
        <w:ind w:firstLine="360"/>
        <w:jc w:val="both"/>
        <w:rPr>
          <w:lang w:val="lv-LV"/>
        </w:rPr>
      </w:pPr>
    </w:p>
    <w:p w14:paraId="5200D558" w14:textId="77777777" w:rsidR="000D1E39" w:rsidRPr="00465BD9" w:rsidRDefault="000D1E39" w:rsidP="006B1108">
      <w:pPr>
        <w:tabs>
          <w:tab w:val="left" w:pos="567"/>
        </w:tabs>
        <w:ind w:left="360"/>
        <w:jc w:val="both"/>
        <w:rPr>
          <w:lang w:val="lv-LV"/>
        </w:rPr>
      </w:pPr>
      <w:r w:rsidRPr="00465BD9">
        <w:rPr>
          <w:b/>
          <w:u w:val="single"/>
          <w:lang w:val="lv-LV"/>
        </w:rPr>
        <w:t>D. Materiāli :</w:t>
      </w:r>
    </w:p>
    <w:p w14:paraId="01C1B6D4" w14:textId="1B65549E" w:rsidR="00C36D74" w:rsidRPr="004C6C6D" w:rsidRDefault="000D1E39" w:rsidP="001C5A7B">
      <w:pPr>
        <w:pStyle w:val="7txtNr"/>
        <w:numPr>
          <w:ilvl w:val="0"/>
          <w:numId w:val="439"/>
        </w:numPr>
      </w:pPr>
      <w:r w:rsidRPr="004C6C6D">
        <w:t xml:space="preserve">Asfaltbetona tips: AC-6 </w:t>
      </w:r>
      <w:proofErr w:type="spellStart"/>
      <w:r w:rsidRPr="004C6C6D">
        <w:t>surf</w:t>
      </w:r>
      <w:proofErr w:type="spellEnd"/>
      <w:r w:rsidRPr="004C6C6D">
        <w:t xml:space="preserve">, AC-8 </w:t>
      </w:r>
      <w:proofErr w:type="spellStart"/>
      <w:r w:rsidRPr="004C6C6D">
        <w:t>surf</w:t>
      </w:r>
      <w:proofErr w:type="spellEnd"/>
      <w:r w:rsidRPr="004C6C6D">
        <w:t xml:space="preserve"> vai AC-11surf, asfalta  maisījums,  kas  atbilst „</w:t>
      </w:r>
      <w:r w:rsidR="00C36D74" w:rsidRPr="004C6C6D">
        <w:t>Ceļu  specifikāciju 2019.” 6.2. punktā izvirzītajām prasībām</w:t>
      </w:r>
      <w:r w:rsidRPr="004C6C6D">
        <w:t xml:space="preserve">. </w:t>
      </w:r>
    </w:p>
    <w:p w14:paraId="050563EB" w14:textId="58308824" w:rsidR="000D1E39" w:rsidRPr="004C6C6D" w:rsidRDefault="000D1E39" w:rsidP="006B1108">
      <w:pPr>
        <w:pStyle w:val="7txtNr"/>
      </w:pPr>
      <w:r w:rsidRPr="004C6C6D">
        <w:t>Gruntēšanai pielieto ātri sadalošos katjonu bitumena emulsiju C50B3 vai C60B3, kas atbilst</w:t>
      </w:r>
      <w:r w:rsidR="00965776">
        <w:t xml:space="preserve"> </w:t>
      </w:r>
      <w:r w:rsidR="00DF4E20">
        <w:t xml:space="preserve">LVC </w:t>
      </w:r>
      <w:r w:rsidR="00DF4E20" w:rsidRPr="00465BD9">
        <w:t>„Ceļu specifikācij</w:t>
      </w:r>
      <w:r w:rsidR="00DF4E20">
        <w:t>as</w:t>
      </w:r>
      <w:r w:rsidR="00DF4E20" w:rsidRPr="00465BD9">
        <w:t xml:space="preserve"> 2019”</w:t>
      </w:r>
      <w:r w:rsidR="00C36D74" w:rsidRPr="004C6C6D">
        <w:t xml:space="preserve"> 6.4.-4 tabulā izvirzītajām prasībām</w:t>
      </w:r>
      <w:r w:rsidRPr="004C6C6D">
        <w:t>.</w:t>
      </w:r>
    </w:p>
    <w:p w14:paraId="3AD6E4C5" w14:textId="77777777" w:rsidR="000D1E39" w:rsidRPr="004C6C6D" w:rsidRDefault="000D1E39" w:rsidP="006B1108">
      <w:pPr>
        <w:pStyle w:val="7txtNr"/>
      </w:pPr>
      <w:r w:rsidRPr="004C6C6D">
        <w:t>Katrai iestrādātai asfaltbetona kravai jābūt pavaddokumentam, kurā norādīts izgatavotājs, iekraušanas laiks, maisījuma tips, kravas svars un temperatūra.</w:t>
      </w:r>
    </w:p>
    <w:p w14:paraId="61132E75" w14:textId="77777777" w:rsidR="000D1E39" w:rsidRPr="00465BD9" w:rsidRDefault="000D1E39" w:rsidP="006B1108">
      <w:pPr>
        <w:pStyle w:val="7txtNr"/>
        <w:numPr>
          <w:ilvl w:val="0"/>
          <w:numId w:val="0"/>
        </w:numPr>
        <w:ind w:left="1069"/>
      </w:pPr>
    </w:p>
    <w:p w14:paraId="37EA36FD" w14:textId="77777777" w:rsidR="000D1E39" w:rsidRPr="00465BD9" w:rsidRDefault="000D1E39" w:rsidP="006B1108">
      <w:pPr>
        <w:ind w:left="360"/>
        <w:jc w:val="both"/>
        <w:rPr>
          <w:b/>
          <w:u w:val="single"/>
          <w:lang w:val="lv-LV"/>
        </w:rPr>
      </w:pPr>
      <w:r w:rsidRPr="00465BD9">
        <w:rPr>
          <w:b/>
          <w:u w:val="single"/>
          <w:lang w:val="lv-LV"/>
        </w:rPr>
        <w:t>E. Iekārtas un mehānismi:</w:t>
      </w:r>
    </w:p>
    <w:p w14:paraId="2F4C64BF" w14:textId="77777777" w:rsidR="000D1E39" w:rsidRPr="004C6C6D" w:rsidRDefault="000D1E39" w:rsidP="001C5A7B">
      <w:pPr>
        <w:pStyle w:val="7txtNr"/>
        <w:numPr>
          <w:ilvl w:val="0"/>
          <w:numId w:val="440"/>
        </w:numPr>
      </w:pPr>
      <w:r w:rsidRPr="004C6C6D">
        <w:t>Asfaltbetona transportēšanas mašīna, kas aprīkota ar termosu asfaltbetona transportēšanai un uzglabāšanai darbu izpildes laikā.</w:t>
      </w:r>
    </w:p>
    <w:p w14:paraId="20C1CF40" w14:textId="76EC8A88" w:rsidR="000D1E39" w:rsidRPr="004C6C6D" w:rsidRDefault="000D1E39" w:rsidP="006B1108">
      <w:pPr>
        <w:pStyle w:val="7txtNr"/>
      </w:pPr>
      <w:r w:rsidRPr="004C6C6D">
        <w:t>Iekārta, kas spēj nodrošināt vienmērīgu saistvielas izsmidzināšanu.</w:t>
      </w:r>
    </w:p>
    <w:p w14:paraId="46389840" w14:textId="77777777" w:rsidR="000D1E39" w:rsidRPr="004C6C6D" w:rsidRDefault="000D1E39" w:rsidP="006B1108">
      <w:pPr>
        <w:pStyle w:val="7txtNr"/>
      </w:pPr>
      <w:r w:rsidRPr="004C6C6D">
        <w:t xml:space="preserve">Veltnis vai </w:t>
      </w:r>
      <w:proofErr w:type="spellStart"/>
      <w:r w:rsidRPr="004C6C6D">
        <w:t>vibrobliete</w:t>
      </w:r>
      <w:proofErr w:type="spellEnd"/>
      <w:r w:rsidRPr="004C6C6D">
        <w:t>.</w:t>
      </w:r>
    </w:p>
    <w:p w14:paraId="0435AC77" w14:textId="77777777" w:rsidR="000D1E39" w:rsidRPr="004C6C6D" w:rsidRDefault="000D1E39" w:rsidP="006B1108">
      <w:pPr>
        <w:pStyle w:val="7txtNr"/>
      </w:pPr>
      <w:r w:rsidRPr="004C6C6D">
        <w:t>Mehānismu aprīkojumam un strādājošo apģērbam jāatbilst līguma nosacījumiem.</w:t>
      </w:r>
    </w:p>
    <w:p w14:paraId="1A260336" w14:textId="77777777" w:rsidR="000D1E39" w:rsidRPr="00465BD9" w:rsidRDefault="000D1E39" w:rsidP="006B1108">
      <w:pPr>
        <w:ind w:left="360"/>
        <w:jc w:val="both"/>
        <w:rPr>
          <w:b/>
          <w:u w:val="single"/>
          <w:lang w:val="lv-LV"/>
        </w:rPr>
      </w:pPr>
    </w:p>
    <w:p w14:paraId="3F55E803" w14:textId="77777777" w:rsidR="000D1E39" w:rsidRPr="00465BD9" w:rsidRDefault="000D1E39" w:rsidP="006B1108">
      <w:pPr>
        <w:ind w:left="360"/>
        <w:jc w:val="both"/>
        <w:rPr>
          <w:b/>
          <w:u w:val="single"/>
          <w:lang w:val="lv-LV"/>
        </w:rPr>
      </w:pPr>
      <w:r w:rsidRPr="00465BD9">
        <w:rPr>
          <w:b/>
          <w:u w:val="single"/>
          <w:lang w:val="lv-LV"/>
        </w:rPr>
        <w:t>F. Darba izpilde:</w:t>
      </w:r>
    </w:p>
    <w:p w14:paraId="5DB29A2C" w14:textId="0B7BFB02" w:rsidR="000D1E39" w:rsidRPr="007F1E8F" w:rsidRDefault="000D1E39" w:rsidP="00C07D2C">
      <w:pPr>
        <w:pStyle w:val="7txtNr"/>
        <w:numPr>
          <w:ilvl w:val="0"/>
          <w:numId w:val="12"/>
        </w:numPr>
        <w:spacing w:before="240"/>
      </w:pPr>
      <w:r w:rsidRPr="007F1E8F">
        <w:t>Bedrīšu aizpildīšanu drīkst veikt periodā, kad nav nokrišņu, un, kad apkārtējā gaisa temperatūra nav zemāka par +5</w:t>
      </w:r>
      <w:r w:rsidR="00974D67" w:rsidRPr="007F1E8F">
        <w:t>⁰</w:t>
      </w:r>
      <w:r w:rsidR="00175DDA" w:rsidRPr="007F1E8F">
        <w:t>C</w:t>
      </w:r>
      <w:r w:rsidRPr="007F1E8F">
        <w:t>. Satiksmei bīstamās bedres ziemas sezonā drīkst aizpildīt pie temperatūras, kas zemāka par +5</w:t>
      </w:r>
      <w:r w:rsidR="00974D67" w:rsidRPr="007F1E8F">
        <w:t>⁰</w:t>
      </w:r>
      <w:r w:rsidR="00175DDA" w:rsidRPr="007F1E8F">
        <w:t>C</w:t>
      </w:r>
      <w:r w:rsidRPr="007F1E8F">
        <w:t>, bet augstāka par 0</w:t>
      </w:r>
      <w:r w:rsidR="00974D67" w:rsidRPr="007F1E8F">
        <w:t>⁰</w:t>
      </w:r>
      <w:r w:rsidR="00175DDA" w:rsidRPr="007F1E8F">
        <w:t>C</w:t>
      </w:r>
      <w:r w:rsidRPr="007F1E8F">
        <w:t>.</w:t>
      </w:r>
    </w:p>
    <w:p w14:paraId="27D17715" w14:textId="77777777" w:rsidR="000D1E39" w:rsidRPr="004C6C6D" w:rsidRDefault="000D1E39" w:rsidP="006B1108">
      <w:pPr>
        <w:pStyle w:val="7txtNr"/>
      </w:pPr>
      <w:r w:rsidRPr="007F1E8F">
        <w:t>Tehnoloģija pielietojama asfalta segumu bedrīšu</w:t>
      </w:r>
      <w:r w:rsidRPr="004C6C6D">
        <w:t xml:space="preserve"> aizpildīšanai ar vidēju vai lielu defektu apjomu. Nav paredzēta pielietot asfaltbetona segumu bedrīšu aizpildīšanai ar nelielu defektu apjomu.</w:t>
      </w:r>
    </w:p>
    <w:p w14:paraId="29D22617" w14:textId="56550BBC" w:rsidR="000D1E39" w:rsidRPr="004C6C6D" w:rsidRDefault="000D1E39" w:rsidP="006B1108">
      <w:pPr>
        <w:pStyle w:val="7txtNr"/>
      </w:pPr>
      <w:r w:rsidRPr="004C6C6D">
        <w:t xml:space="preserve">Pirms saistvielas izsmidzināšanas bedrīti jāattīra no putekļiem, dubļiem, vaļīgiem asfalta gabaliem un dažādiem priekšmetiem (atsevišķos </w:t>
      </w:r>
      <w:r w:rsidRPr="007F1E8F">
        <w:lastRenderedPageBreak/>
        <w:t xml:space="preserve">gadījumos,  saskaņojot ar </w:t>
      </w:r>
      <w:r w:rsidR="0088549A">
        <w:t>Pasūtīt</w:t>
      </w:r>
      <w:r w:rsidRPr="007F1E8F">
        <w:t>āju, kad gaisa temperatūra ir zemāka par  +5</w:t>
      </w:r>
      <w:r w:rsidR="00974D67" w:rsidRPr="007F1E8F">
        <w:t>⁰</w:t>
      </w:r>
      <w:r w:rsidR="00175DDA" w:rsidRPr="007F1E8F">
        <w:t>C</w:t>
      </w:r>
      <w:r w:rsidRPr="007F1E8F">
        <w:t>,</w:t>
      </w:r>
      <w:r w:rsidRPr="004C6C6D">
        <w:t xml:space="preserve"> bitumena emulsiju var nepielietot). </w:t>
      </w:r>
    </w:p>
    <w:p w14:paraId="7E0C0270" w14:textId="361C52D9" w:rsidR="000D1E39" w:rsidRPr="004C6C6D" w:rsidRDefault="000D1E39" w:rsidP="00F94F43">
      <w:pPr>
        <w:pStyle w:val="7txtNr"/>
        <w:numPr>
          <w:ilvl w:val="0"/>
          <w:numId w:val="12"/>
        </w:numPr>
      </w:pPr>
      <w:r w:rsidRPr="004C6C6D">
        <w:t>Bedrītes gruntēšanu jāveic vienmērīgi, izsmidzinot bitumena emulsiju uz bedrītes pamata un vertikālajām malām. Bitumena emulsijas darba temperatūra 50</w:t>
      </w:r>
      <w:r w:rsidR="00471EC2">
        <w:rPr>
          <w:vertAlign w:val="superscript"/>
        </w:rPr>
        <w:t>⁰</w:t>
      </w:r>
      <w:r w:rsidR="00175DDA" w:rsidRPr="00465BD9">
        <w:t>C</w:t>
      </w:r>
      <w:r w:rsidRPr="004C6C6D">
        <w:t xml:space="preserve"> līdz 70</w:t>
      </w:r>
      <w:r w:rsidR="00471EC2">
        <w:rPr>
          <w:vertAlign w:val="superscript"/>
        </w:rPr>
        <w:t>⁰</w:t>
      </w:r>
      <w:r w:rsidR="00175DDA" w:rsidRPr="00465BD9">
        <w:t>C</w:t>
      </w:r>
      <w:r w:rsidRPr="004C6C6D">
        <w:t xml:space="preserve"> </w:t>
      </w:r>
    </w:p>
    <w:p w14:paraId="2DC68AD5" w14:textId="076FCBB1" w:rsidR="000D1E39" w:rsidRPr="004C6C6D" w:rsidRDefault="000D1E39" w:rsidP="006B1108">
      <w:pPr>
        <w:pStyle w:val="7txtNr"/>
      </w:pPr>
      <w:r w:rsidRPr="004C6C6D">
        <w:t>Minimālais aizpildāmās bedrītes dziļums 3 cm. Ja aizpildāmās bedrītes dziļums pārsniedz 5cm, tad asfaltbetona masu iestrādā divās kārtās. Iestrādājot bedrītē asfaltbetonu jāņem vērā, ka sablīvēta asfaltbetona masas tilpums samazinās apmēram par 20–30 %. Asfaltbetona masas temperatūra iestrādes brīdi nedrīkst būt zemāka par 14</w:t>
      </w:r>
      <w:r w:rsidR="00607CF9">
        <w:t>0</w:t>
      </w:r>
      <w:r w:rsidR="00471EC2">
        <w:rPr>
          <w:vertAlign w:val="superscript"/>
        </w:rPr>
        <w:t>⁰</w:t>
      </w:r>
      <w:r w:rsidR="00175DDA" w:rsidRPr="00465BD9">
        <w:t>C</w:t>
      </w:r>
      <w:r w:rsidRPr="004C6C6D">
        <w:t>. Uz objektu atvestā asfaltbetona masa jāiestrādā tās pašas darba maiņas laikā.</w:t>
      </w:r>
    </w:p>
    <w:p w14:paraId="34C8E8DE" w14:textId="77777777" w:rsidR="000D1E39" w:rsidRPr="004C6C6D" w:rsidRDefault="000D1E39" w:rsidP="006B1108">
      <w:pPr>
        <w:pStyle w:val="7txtNr"/>
      </w:pPr>
      <w:r w:rsidRPr="004C6C6D">
        <w:t xml:space="preserve">Asfaltbetona blīvēšanu jāuzsāk nekavējoties pēc tā iestrādes un jābeidz  kad masā nepaliek blīvējamās iekārtas pēdas. </w:t>
      </w:r>
    </w:p>
    <w:p w14:paraId="1A9A5E2C" w14:textId="77777777" w:rsidR="000D1E39" w:rsidRPr="00465BD9" w:rsidRDefault="000D1E39" w:rsidP="006B1108">
      <w:pPr>
        <w:ind w:left="360"/>
        <w:jc w:val="both"/>
        <w:rPr>
          <w:lang w:val="lv-LV"/>
        </w:rPr>
      </w:pPr>
    </w:p>
    <w:p w14:paraId="2F1B8970" w14:textId="77777777" w:rsidR="000D1E39" w:rsidRPr="00465BD9" w:rsidRDefault="000D1E39" w:rsidP="006B1108">
      <w:pPr>
        <w:ind w:left="360"/>
        <w:jc w:val="both"/>
        <w:rPr>
          <w:b/>
          <w:u w:val="single"/>
          <w:lang w:val="lv-LV"/>
        </w:rPr>
      </w:pPr>
      <w:r w:rsidRPr="00465BD9">
        <w:rPr>
          <w:b/>
          <w:u w:val="single"/>
          <w:lang w:val="lv-LV"/>
        </w:rPr>
        <w:t>G. Prasības izpildītam darbam :</w:t>
      </w:r>
    </w:p>
    <w:p w14:paraId="4E746427" w14:textId="77777777" w:rsidR="000D1E39" w:rsidRPr="004C6C6D" w:rsidRDefault="000D1E39" w:rsidP="00F94F43">
      <w:pPr>
        <w:pStyle w:val="7txtNr"/>
        <w:numPr>
          <w:ilvl w:val="0"/>
          <w:numId w:val="13"/>
        </w:numPr>
      </w:pPr>
      <w:r w:rsidRPr="004C6C6D">
        <w:t>Aizpildīto bedrīšu vietā seguma augstums nedrīkst atšķirties no pārējā seguma  līmeņa  vairāk  kā par +5 mm.</w:t>
      </w:r>
    </w:p>
    <w:p w14:paraId="62331D88" w14:textId="77777777" w:rsidR="000D1E39" w:rsidRPr="004C6C6D" w:rsidRDefault="000D1E39" w:rsidP="006B1108">
      <w:pPr>
        <w:pStyle w:val="7txtNr"/>
      </w:pPr>
      <w:r w:rsidRPr="004C6C6D">
        <w:t xml:space="preserve">Darbu beidzot, segumam jābūt tīram. Nepieciešamības gadījumā asfaltbetona pārpalikumi no seguma jānotīra. </w:t>
      </w:r>
    </w:p>
    <w:p w14:paraId="5E00E3CA" w14:textId="77777777" w:rsidR="000D1E39" w:rsidRPr="00465BD9" w:rsidRDefault="000D1E39" w:rsidP="006B1108">
      <w:pPr>
        <w:ind w:left="360"/>
        <w:jc w:val="both"/>
        <w:rPr>
          <w:b/>
          <w:lang w:val="lv-LV"/>
        </w:rPr>
      </w:pPr>
    </w:p>
    <w:p w14:paraId="632FA01C" w14:textId="77777777" w:rsidR="000D1E39" w:rsidRPr="00465BD9" w:rsidRDefault="000D1E39" w:rsidP="006B1108">
      <w:pPr>
        <w:ind w:left="360"/>
        <w:jc w:val="both"/>
        <w:rPr>
          <w:lang w:val="lv-LV"/>
        </w:rPr>
      </w:pPr>
      <w:r w:rsidRPr="00465BD9">
        <w:rPr>
          <w:b/>
          <w:u w:val="single"/>
          <w:lang w:val="lv-LV"/>
        </w:rPr>
        <w:t>H. Uzmērījumi un kvalitātes novērtējums:</w:t>
      </w:r>
    </w:p>
    <w:p w14:paraId="351E494F" w14:textId="77777777" w:rsidR="000D1E39" w:rsidRPr="003E63A6" w:rsidRDefault="000D1E39" w:rsidP="00F94F43">
      <w:pPr>
        <w:pStyle w:val="7txtNr"/>
        <w:numPr>
          <w:ilvl w:val="0"/>
          <w:numId w:val="14"/>
        </w:numPr>
      </w:pPr>
      <w:r w:rsidRPr="003E63A6">
        <w:t>Jākontrolē pievestā un iestrādātā asfaltbetona daudzums visā apgabalā. Pēc iestrādātā asfaltbetona daudzuma aprēķina aizpildīto bedrīšu laukumu.</w:t>
      </w:r>
    </w:p>
    <w:p w14:paraId="65EF2E31" w14:textId="77777777" w:rsidR="000D1E39" w:rsidRPr="003E63A6" w:rsidRDefault="000D1E39" w:rsidP="006B1108">
      <w:pPr>
        <w:pStyle w:val="7txtNr"/>
      </w:pPr>
      <w:r w:rsidRPr="003E63A6">
        <w:t>Spraugu zem latas uzmēra jebkurā vietā, ja vizuāli konstatēta neatbilstību iespējamība. Ja konstatēta neatbilstība, tad tā ir komersantam jānovērš – nofrēzējot paaugstinājumu vai aizpildot padziļinājumu.</w:t>
      </w:r>
    </w:p>
    <w:p w14:paraId="23CC0D7B" w14:textId="77777777" w:rsidR="000D1E39" w:rsidRPr="003E63A6" w:rsidRDefault="000D1E39" w:rsidP="006B1108">
      <w:pPr>
        <w:pStyle w:val="7txtNr"/>
      </w:pPr>
      <w:r w:rsidRPr="003E63A6">
        <w:t xml:space="preserve"> Mehānismu aprīkojumam un strādājošo apģērbam jāatbilst līguma nosacījumiem.</w:t>
      </w:r>
    </w:p>
    <w:p w14:paraId="662DEEF0" w14:textId="77777777" w:rsidR="000D1E39" w:rsidRPr="003E63A6" w:rsidRDefault="000D1E39" w:rsidP="006B1108">
      <w:pPr>
        <w:pStyle w:val="7txtNr"/>
      </w:pPr>
      <w:r w:rsidRPr="003E63A6">
        <w:t xml:space="preserve">Veikto darbu procesam jābūt fiksētam video failā, kas uzņemts ar videokameru, kuras izšķirtspēja nav mazāka par 1280x720 </w:t>
      </w:r>
      <w:proofErr w:type="spellStart"/>
      <w:r w:rsidRPr="003E63A6">
        <w:t>pixeļiem</w:t>
      </w:r>
      <w:proofErr w:type="spellEnd"/>
      <w:r w:rsidRPr="003E63A6">
        <w:t xml:space="preserve"> un 25eps ar datuma un laika indeksāciju.</w:t>
      </w:r>
    </w:p>
    <w:p w14:paraId="0B34636E" w14:textId="77777777" w:rsidR="000D1E39" w:rsidRPr="00465BD9" w:rsidRDefault="000D1E39" w:rsidP="006B1108">
      <w:pPr>
        <w:spacing w:after="200" w:line="276" w:lineRule="auto"/>
        <w:jc w:val="both"/>
        <w:rPr>
          <w:lang w:val="lv-LV"/>
        </w:rPr>
      </w:pPr>
      <w:r w:rsidRPr="00465BD9">
        <w:rPr>
          <w:lang w:val="lv-LV"/>
        </w:rPr>
        <w:br w:type="page"/>
      </w:r>
    </w:p>
    <w:p w14:paraId="73D71833" w14:textId="77777777" w:rsidR="000D1E39" w:rsidRPr="00465BD9" w:rsidRDefault="000D1E39" w:rsidP="006B1108">
      <w:pPr>
        <w:pStyle w:val="3Virsraksts"/>
        <w:jc w:val="both"/>
      </w:pPr>
      <w:bookmarkStart w:id="5" w:name="_Hlk8291712"/>
      <w:r w:rsidRPr="00465BD9">
        <w:lastRenderedPageBreak/>
        <w:t xml:space="preserve">1.1.5., 1.1.6. brauktuvēm / ietvēm veicot vienlaidus asfaltbetona ieklāšanu. </w:t>
      </w:r>
    </w:p>
    <w:p w14:paraId="1DC840EF" w14:textId="77777777" w:rsidR="000D1E39" w:rsidRPr="00465BD9" w:rsidRDefault="000D1E39" w:rsidP="006B1108">
      <w:pPr>
        <w:jc w:val="both"/>
        <w:rPr>
          <w:lang w:val="lv-LV" w:eastAsia="lv-LV"/>
        </w:rPr>
      </w:pPr>
    </w:p>
    <w:p w14:paraId="266FD396" w14:textId="77777777" w:rsidR="000D1E39" w:rsidRPr="00465BD9" w:rsidRDefault="000D1E39" w:rsidP="006B1108">
      <w:pPr>
        <w:ind w:left="360"/>
        <w:jc w:val="both"/>
        <w:rPr>
          <w:u w:val="single"/>
          <w:lang w:val="lv-LV"/>
        </w:rPr>
      </w:pPr>
      <w:r w:rsidRPr="00465BD9">
        <w:rPr>
          <w:b/>
          <w:u w:val="single"/>
          <w:lang w:val="lv-LV"/>
        </w:rPr>
        <w:t>A. Mērķis:</w:t>
      </w:r>
      <w:r w:rsidRPr="00465BD9">
        <w:rPr>
          <w:u w:val="single"/>
          <w:lang w:val="lv-LV"/>
        </w:rPr>
        <w:t xml:space="preserve">  </w:t>
      </w:r>
    </w:p>
    <w:p w14:paraId="2B14F543" w14:textId="6A9E6172" w:rsidR="000D1E39" w:rsidRPr="00465BD9" w:rsidRDefault="000D1E39" w:rsidP="007D7C0E">
      <w:pPr>
        <w:pStyle w:val="6txt"/>
        <w:ind w:left="360"/>
        <w:jc w:val="both"/>
      </w:pPr>
      <w:r w:rsidRPr="00465BD9">
        <w:t>Nodrošināt ielas, ietves līdzenumu un virsmas ūdens atvadi. Tehnoloģija pielietojama ietvēm no 20</w:t>
      </w:r>
      <w:r w:rsidR="007B0B93">
        <w:t>m²</w:t>
      </w:r>
      <w:r w:rsidRPr="00465BD9">
        <w:t xml:space="preserve"> vienā etapā, brauktuvēm no 30</w:t>
      </w:r>
      <w:r w:rsidR="007B0B93">
        <w:t>m²</w:t>
      </w:r>
      <w:r w:rsidRPr="00465BD9">
        <w:t xml:space="preserve"> vienā etapā.</w:t>
      </w:r>
    </w:p>
    <w:p w14:paraId="5E11E806" w14:textId="77777777" w:rsidR="000D1E39" w:rsidRPr="00465BD9" w:rsidRDefault="000D1E39" w:rsidP="006B1108">
      <w:pPr>
        <w:jc w:val="both"/>
        <w:rPr>
          <w:lang w:val="lv-LV"/>
        </w:rPr>
      </w:pPr>
    </w:p>
    <w:p w14:paraId="6FFF2277" w14:textId="77777777" w:rsidR="000D1E39" w:rsidRPr="00465BD9" w:rsidRDefault="000D1E39" w:rsidP="006B1108">
      <w:pPr>
        <w:ind w:firstLine="360"/>
        <w:jc w:val="both"/>
        <w:rPr>
          <w:b/>
          <w:u w:val="single"/>
          <w:lang w:val="lv-LV"/>
        </w:rPr>
      </w:pPr>
      <w:r w:rsidRPr="00465BD9">
        <w:rPr>
          <w:b/>
          <w:u w:val="single"/>
          <w:lang w:val="lv-LV"/>
        </w:rPr>
        <w:t>B. Mērvienība :</w:t>
      </w:r>
    </w:p>
    <w:p w14:paraId="29DA2BD7" w14:textId="6F218954" w:rsidR="000D1E39" w:rsidRPr="00465BD9" w:rsidRDefault="000D1E39" w:rsidP="007D7C0E">
      <w:pPr>
        <w:pStyle w:val="6txt"/>
        <w:ind w:left="360"/>
        <w:jc w:val="both"/>
      </w:pPr>
      <w:r w:rsidRPr="00465BD9">
        <w:t>Izpildītais darbs ir uzmērāms kā aizpildīto bedrīšu laukums (</w:t>
      </w:r>
      <w:r w:rsidR="007B0B93">
        <w:rPr>
          <w:b/>
        </w:rPr>
        <w:t>m²</w:t>
      </w:r>
      <w:r w:rsidRPr="00465BD9">
        <w:t>), ar vidējo kārtas biezumu 4 cm.</w:t>
      </w:r>
    </w:p>
    <w:p w14:paraId="31D08D48" w14:textId="77777777" w:rsidR="000D1E39" w:rsidRPr="00465BD9" w:rsidRDefault="000D1E39" w:rsidP="006B1108">
      <w:pPr>
        <w:ind w:left="360"/>
        <w:jc w:val="both"/>
        <w:rPr>
          <w:b/>
          <w:u w:val="single"/>
          <w:lang w:val="lv-LV"/>
        </w:rPr>
      </w:pPr>
      <w:r w:rsidRPr="00465BD9">
        <w:rPr>
          <w:b/>
          <w:u w:val="single"/>
          <w:lang w:val="lv-LV"/>
        </w:rPr>
        <w:t>C . Darba apraksts :</w:t>
      </w:r>
    </w:p>
    <w:p w14:paraId="28C8C326" w14:textId="77777777" w:rsidR="000D1E39" w:rsidRPr="00465BD9" w:rsidRDefault="000D1E39" w:rsidP="006B1108">
      <w:pPr>
        <w:ind w:left="360"/>
        <w:jc w:val="both"/>
        <w:rPr>
          <w:b/>
          <w:u w:val="single"/>
          <w:lang w:val="lv-LV"/>
        </w:rPr>
      </w:pPr>
    </w:p>
    <w:p w14:paraId="38F340ED" w14:textId="77777777" w:rsidR="000D1E39" w:rsidRPr="00FC17D0" w:rsidRDefault="000D1E39" w:rsidP="00F94F43">
      <w:pPr>
        <w:pStyle w:val="7txtNr"/>
        <w:numPr>
          <w:ilvl w:val="0"/>
          <w:numId w:val="15"/>
        </w:numPr>
      </w:pPr>
      <w:bookmarkStart w:id="6" w:name="_Hlk153712308"/>
      <w:r w:rsidRPr="00FC17D0">
        <w:t>Nepieciešamo saskaņojumu ar inženierkomunikāciju valdītajiem saņemšana.</w:t>
      </w:r>
    </w:p>
    <w:p w14:paraId="670E9FCF" w14:textId="77777777" w:rsidR="000D1E39" w:rsidRPr="00FC17D0" w:rsidRDefault="000D1E39" w:rsidP="006B1108">
      <w:pPr>
        <w:pStyle w:val="7txtNr"/>
      </w:pPr>
      <w:r w:rsidRPr="00FC17D0">
        <w:t>Satiksmes organizācijas izmaiņu shēmas saskaņošana.</w:t>
      </w:r>
    </w:p>
    <w:p w14:paraId="3715AEA1" w14:textId="77777777" w:rsidR="000D1E39" w:rsidRPr="00FC17D0" w:rsidRDefault="000D1E39" w:rsidP="006B1108">
      <w:pPr>
        <w:pStyle w:val="7txtNr"/>
      </w:pPr>
      <w:proofErr w:type="spellStart"/>
      <w:r w:rsidRPr="00FC17D0">
        <w:t>Pārbrauciens</w:t>
      </w:r>
      <w:proofErr w:type="spellEnd"/>
      <w:r w:rsidRPr="00FC17D0">
        <w:t xml:space="preserve"> uz darba vietu.</w:t>
      </w:r>
    </w:p>
    <w:p w14:paraId="55D91594" w14:textId="77777777" w:rsidR="000D1E39" w:rsidRPr="00FC17D0" w:rsidRDefault="000D1E39" w:rsidP="006B1108">
      <w:pPr>
        <w:pStyle w:val="7txtNr"/>
      </w:pPr>
      <w:r w:rsidRPr="00FC17D0">
        <w:t>Darba veikšanai nepieciešamo satiksmes organizācijas līdzekļu uzstādīšana.</w:t>
      </w:r>
    </w:p>
    <w:p w14:paraId="041DA65C" w14:textId="77777777" w:rsidR="000D1E39" w:rsidRPr="00FC17D0" w:rsidRDefault="000D1E39" w:rsidP="006B1108">
      <w:pPr>
        <w:pStyle w:val="7txtNr"/>
      </w:pPr>
      <w:proofErr w:type="spellStart"/>
      <w:r w:rsidRPr="00FC17D0">
        <w:t>Iesēduma</w:t>
      </w:r>
      <w:proofErr w:type="spellEnd"/>
      <w:r w:rsidRPr="00FC17D0">
        <w:t>, bojātās vietas robežu apzīmēšana.</w:t>
      </w:r>
    </w:p>
    <w:p w14:paraId="0083D7DD" w14:textId="77777777" w:rsidR="000D1E39" w:rsidRPr="00FC17D0" w:rsidRDefault="000D1E39" w:rsidP="006B1108">
      <w:pPr>
        <w:pStyle w:val="7txtNr"/>
      </w:pPr>
      <w:r w:rsidRPr="00FC17D0">
        <w:t>Bojātā seguma kārtu izciršana vai izfrēzēšana visā to dziļumā vai salaiduma vietās ar pastāvošo segu.</w:t>
      </w:r>
    </w:p>
    <w:p w14:paraId="5CFCF4DA" w14:textId="77777777" w:rsidR="000D1E39" w:rsidRPr="00FC17D0" w:rsidRDefault="000D1E39" w:rsidP="006B1108">
      <w:pPr>
        <w:pStyle w:val="7txtNr"/>
      </w:pPr>
      <w:proofErr w:type="spellStart"/>
      <w:r w:rsidRPr="00FC17D0">
        <w:t>Iesēduma</w:t>
      </w:r>
      <w:proofErr w:type="spellEnd"/>
      <w:r w:rsidRPr="00FC17D0">
        <w:t>, bojātās vietas iztīrīšana mehāniski vai ar  saspiesta   gaisa   palīdzību.</w:t>
      </w:r>
    </w:p>
    <w:p w14:paraId="6F4A388B" w14:textId="77777777" w:rsidR="000D1E39" w:rsidRPr="00FC17D0" w:rsidRDefault="000D1E39" w:rsidP="006B1108">
      <w:pPr>
        <w:pStyle w:val="7txtNr"/>
      </w:pPr>
      <w:proofErr w:type="spellStart"/>
      <w:r w:rsidRPr="00FC17D0">
        <w:t>Iesēduma</w:t>
      </w:r>
      <w:proofErr w:type="spellEnd"/>
      <w:r w:rsidRPr="00FC17D0">
        <w:t>, bojātās vietas gruntēšana ar bitumena emulsiju.</w:t>
      </w:r>
    </w:p>
    <w:p w14:paraId="0D6820A3" w14:textId="77777777" w:rsidR="000D1E39" w:rsidRPr="00FC17D0" w:rsidRDefault="000D1E39" w:rsidP="006B1108">
      <w:pPr>
        <w:pStyle w:val="7txtNr"/>
      </w:pPr>
      <w:r w:rsidRPr="00FC17D0">
        <w:t>Sagatavotās bedrītes piepildīšana ar asfaltbetona masu, iestrādājot ar ieklājēju.</w:t>
      </w:r>
    </w:p>
    <w:p w14:paraId="6EB8D5AB" w14:textId="77777777" w:rsidR="000D1E39" w:rsidRPr="00FC17D0" w:rsidRDefault="000D1E39" w:rsidP="006B1108">
      <w:pPr>
        <w:pStyle w:val="7txtNr"/>
      </w:pPr>
      <w:r w:rsidRPr="00FC17D0">
        <w:t>Iestrādātās asfaltbetona masas sablīvēšana ar veltni.</w:t>
      </w:r>
    </w:p>
    <w:p w14:paraId="43E9F3C3" w14:textId="77777777" w:rsidR="000D1E39" w:rsidRPr="00FC17D0" w:rsidRDefault="000D1E39" w:rsidP="006B1108">
      <w:pPr>
        <w:pStyle w:val="7txtNr"/>
      </w:pPr>
      <w:r w:rsidRPr="00FC17D0">
        <w:t>Šuvju aizpildīšana ar bituma mastiku un tās pārklāšana ar smalku minerālo materiālu.</w:t>
      </w:r>
    </w:p>
    <w:p w14:paraId="01395663" w14:textId="77777777" w:rsidR="000D1E39" w:rsidRPr="00FC17D0" w:rsidRDefault="000D1E39" w:rsidP="006B1108">
      <w:pPr>
        <w:pStyle w:val="7txtNr"/>
      </w:pPr>
      <w:r w:rsidRPr="00FC17D0">
        <w:t>Darba vietas sakopšana, satiksmes organizācijas līdzekļu noņemšana.</w:t>
      </w:r>
    </w:p>
    <w:p w14:paraId="0FB3BF94" w14:textId="77777777" w:rsidR="000D1E39" w:rsidRPr="00FC17D0" w:rsidRDefault="000D1E39" w:rsidP="006B1108">
      <w:pPr>
        <w:pStyle w:val="7txtNr"/>
      </w:pPr>
      <w:proofErr w:type="spellStart"/>
      <w:r w:rsidRPr="00FC17D0">
        <w:t>Pārbrauciens</w:t>
      </w:r>
      <w:proofErr w:type="spellEnd"/>
      <w:r w:rsidRPr="00FC17D0">
        <w:t xml:space="preserve"> uz bāzi.</w:t>
      </w:r>
    </w:p>
    <w:p w14:paraId="7DC9394D" w14:textId="56A522AE" w:rsidR="000D1E39" w:rsidRPr="00FC17D0" w:rsidRDefault="000D1E39" w:rsidP="006B1108">
      <w:pPr>
        <w:pStyle w:val="7txtNr"/>
      </w:pPr>
      <w:r w:rsidRPr="00FC17D0">
        <w:t>Gadījumos, kad ieklātais asfaltbetona seguma apjoms pārsniedz 100</w:t>
      </w:r>
      <w:r w:rsidR="007B0B93">
        <w:t>m²</w:t>
      </w:r>
      <w:r w:rsidRPr="00FC17D0">
        <w:t xml:space="preserve">, jāiesniedz </w:t>
      </w:r>
      <w:r w:rsidR="0088549A">
        <w:t>Pasūtīt</w:t>
      </w:r>
      <w:r w:rsidRPr="00FC17D0">
        <w:t>ājam digitālais darbu uzmērījums.</w:t>
      </w:r>
    </w:p>
    <w:p w14:paraId="2BA82E94" w14:textId="439AEDFC" w:rsidR="000D1E39" w:rsidRPr="00FC17D0" w:rsidRDefault="000D1E39" w:rsidP="006B1108">
      <w:pPr>
        <w:pStyle w:val="7txtNr"/>
      </w:pPr>
      <w:r w:rsidRPr="00FC17D0">
        <w:t>Tehnoloģija pielietojama ietvēm no 20</w:t>
      </w:r>
      <w:r w:rsidR="007B0B93">
        <w:t>m²</w:t>
      </w:r>
      <w:r w:rsidRPr="00FC17D0">
        <w:t xml:space="preserve"> vienā etapā, brauktuvēm no 30</w:t>
      </w:r>
      <w:r w:rsidR="007B0B93">
        <w:t>m²</w:t>
      </w:r>
      <w:r w:rsidRPr="00FC17D0">
        <w:t xml:space="preserve"> vienā etapā.</w:t>
      </w:r>
    </w:p>
    <w:bookmarkEnd w:id="6"/>
    <w:p w14:paraId="6E0FBFB3" w14:textId="77777777" w:rsidR="000D1E39" w:rsidRPr="00465BD9" w:rsidRDefault="000D1E39" w:rsidP="006B1108">
      <w:pPr>
        <w:ind w:firstLine="360"/>
        <w:jc w:val="both"/>
        <w:rPr>
          <w:lang w:val="lv-LV"/>
        </w:rPr>
      </w:pPr>
    </w:p>
    <w:p w14:paraId="6D3A315B" w14:textId="77777777" w:rsidR="000D1E39" w:rsidRPr="00465BD9" w:rsidRDefault="000D1E39" w:rsidP="006B1108">
      <w:pPr>
        <w:tabs>
          <w:tab w:val="left" w:pos="567"/>
        </w:tabs>
        <w:ind w:left="360"/>
        <w:jc w:val="both"/>
        <w:rPr>
          <w:lang w:val="lv-LV"/>
        </w:rPr>
      </w:pPr>
      <w:r w:rsidRPr="00465BD9">
        <w:rPr>
          <w:b/>
          <w:u w:val="single"/>
          <w:lang w:val="lv-LV"/>
        </w:rPr>
        <w:t>D. Materiāli :</w:t>
      </w:r>
    </w:p>
    <w:p w14:paraId="6C846FA9" w14:textId="0F7E8B42" w:rsidR="000D1E39" w:rsidRPr="00FC17D0" w:rsidRDefault="000D1E39" w:rsidP="00F94F43">
      <w:pPr>
        <w:pStyle w:val="7txtNr"/>
        <w:numPr>
          <w:ilvl w:val="0"/>
          <w:numId w:val="16"/>
        </w:numPr>
      </w:pPr>
      <w:r w:rsidRPr="00FC17D0">
        <w:t xml:space="preserve">Asfaltbetona tips: AC-6 </w:t>
      </w:r>
      <w:proofErr w:type="spellStart"/>
      <w:r w:rsidRPr="00FC17D0">
        <w:t>surf</w:t>
      </w:r>
      <w:proofErr w:type="spellEnd"/>
      <w:r w:rsidRPr="00FC17D0">
        <w:t xml:space="preserve">, AC-8 </w:t>
      </w:r>
      <w:proofErr w:type="spellStart"/>
      <w:r w:rsidRPr="00FC17D0">
        <w:t>surf</w:t>
      </w:r>
      <w:proofErr w:type="spellEnd"/>
      <w:r w:rsidRPr="00FC17D0">
        <w:t xml:space="preserve"> vai AC-11 </w:t>
      </w:r>
      <w:proofErr w:type="spellStart"/>
      <w:r w:rsidRPr="00FC17D0">
        <w:t>surf</w:t>
      </w:r>
      <w:proofErr w:type="spellEnd"/>
      <w:r w:rsidRPr="00FC17D0">
        <w:t>, asfalta  maisījums,  kas  atbilst</w:t>
      </w:r>
      <w:r w:rsidR="00113E7B">
        <w:t xml:space="preserve"> LVC</w:t>
      </w:r>
      <w:r w:rsidRPr="00FC17D0">
        <w:t xml:space="preserve"> </w:t>
      </w:r>
      <w:r w:rsidR="00572150" w:rsidRPr="00FC17D0">
        <w:t>„</w:t>
      </w:r>
      <w:bookmarkStart w:id="7" w:name="_Hlk155808221"/>
      <w:r w:rsidR="00572150" w:rsidRPr="00FC17D0">
        <w:t>Ceļu  specifikācij</w:t>
      </w:r>
      <w:r w:rsidR="005F06E7">
        <w:t>as</w:t>
      </w:r>
      <w:r w:rsidR="00572150" w:rsidRPr="00FC17D0">
        <w:t xml:space="preserve"> 2019” 6.2. punktā izvirzītajām prasībām</w:t>
      </w:r>
      <w:bookmarkEnd w:id="7"/>
      <w:r w:rsidR="00571F84" w:rsidRPr="00FC17D0">
        <w:t>. S</w:t>
      </w:r>
      <w:r w:rsidRPr="00FC17D0">
        <w:t>askaņo</w:t>
      </w:r>
      <w:r w:rsidR="00572150" w:rsidRPr="00FC17D0">
        <w:t>t</w:t>
      </w:r>
      <w:r w:rsidRPr="00FC17D0">
        <w:t xml:space="preserve"> ar </w:t>
      </w:r>
      <w:r w:rsidR="0088549A">
        <w:t>Pasūtīt</w:t>
      </w:r>
      <w:r w:rsidRPr="00FC17D0">
        <w:t>āju.</w:t>
      </w:r>
    </w:p>
    <w:p w14:paraId="2FBC8D1F" w14:textId="2B76D10A" w:rsidR="000D1E39" w:rsidRPr="00FC17D0" w:rsidRDefault="000D1E39" w:rsidP="006B1108">
      <w:pPr>
        <w:pStyle w:val="7txtNr"/>
      </w:pPr>
      <w:r w:rsidRPr="00FC17D0">
        <w:t>Gruntēšanai pielieto ātri sadalošos katjonu bitumena emulsiju C50B3 vai C60B3, kas atbilst</w:t>
      </w:r>
      <w:r w:rsidR="00113E7B">
        <w:t xml:space="preserve"> </w:t>
      </w:r>
      <w:bookmarkStart w:id="8" w:name="_Hlk155808245"/>
      <w:r w:rsidR="006965CE">
        <w:t xml:space="preserve">LVC </w:t>
      </w:r>
      <w:r w:rsidR="006965CE" w:rsidRPr="00465BD9">
        <w:t>„Ceļu specifikācij</w:t>
      </w:r>
      <w:r w:rsidR="006965CE">
        <w:t>as</w:t>
      </w:r>
      <w:r w:rsidR="006965CE" w:rsidRPr="00465BD9">
        <w:t xml:space="preserve"> 2019”</w:t>
      </w:r>
      <w:r w:rsidR="006965CE">
        <w:t xml:space="preserve"> </w:t>
      </w:r>
      <w:r w:rsidR="00571F84" w:rsidRPr="00FC17D0">
        <w:t>6.4.-4 tabulā izvirzītajām prasībām</w:t>
      </w:r>
      <w:bookmarkEnd w:id="8"/>
      <w:r w:rsidR="00571F84" w:rsidRPr="00FC17D0">
        <w:t>.</w:t>
      </w:r>
    </w:p>
    <w:p w14:paraId="6F7EB94C" w14:textId="77777777" w:rsidR="000D1E39" w:rsidRPr="00FC17D0" w:rsidRDefault="000D1E39" w:rsidP="006B1108">
      <w:pPr>
        <w:pStyle w:val="7txtNr"/>
      </w:pPr>
      <w:r w:rsidRPr="00FC17D0">
        <w:t>Katrai iestrādātai asfaltbetona kravai jābūt pavaddokumentam, kurā norādīts izgatavotājs, iekraušanas laiks, maisījuma tips, kravas svars un temperatūra.</w:t>
      </w:r>
    </w:p>
    <w:p w14:paraId="6B978D0C" w14:textId="77777777" w:rsidR="000D1E39" w:rsidRPr="00465BD9" w:rsidRDefault="000D1E39" w:rsidP="006B1108">
      <w:pPr>
        <w:pStyle w:val="7txtNr"/>
        <w:numPr>
          <w:ilvl w:val="0"/>
          <w:numId w:val="0"/>
        </w:numPr>
        <w:ind w:left="1069"/>
      </w:pPr>
    </w:p>
    <w:p w14:paraId="300AE9B1" w14:textId="77777777" w:rsidR="000D1E39" w:rsidRPr="00465BD9" w:rsidRDefault="000D1E39" w:rsidP="006B1108">
      <w:pPr>
        <w:ind w:left="360"/>
        <w:jc w:val="both"/>
        <w:rPr>
          <w:lang w:val="lv-LV"/>
        </w:rPr>
      </w:pPr>
    </w:p>
    <w:p w14:paraId="2DB3E72C" w14:textId="77777777" w:rsidR="000D1E39" w:rsidRPr="00465BD9" w:rsidRDefault="000D1E39" w:rsidP="006B1108">
      <w:pPr>
        <w:ind w:left="360"/>
        <w:jc w:val="both"/>
        <w:rPr>
          <w:b/>
          <w:u w:val="single"/>
          <w:lang w:val="lv-LV"/>
        </w:rPr>
      </w:pPr>
      <w:r w:rsidRPr="00465BD9">
        <w:rPr>
          <w:b/>
          <w:u w:val="single"/>
          <w:lang w:val="lv-LV"/>
        </w:rPr>
        <w:t>E. Iekārtas un mehānismi:</w:t>
      </w:r>
    </w:p>
    <w:p w14:paraId="69B83B7A" w14:textId="77777777" w:rsidR="000D1E39" w:rsidRPr="00465BD9" w:rsidRDefault="000D1E39" w:rsidP="001C5A7B">
      <w:pPr>
        <w:pStyle w:val="7txtNr"/>
        <w:numPr>
          <w:ilvl w:val="0"/>
          <w:numId w:val="441"/>
        </w:numPr>
      </w:pPr>
      <w:r w:rsidRPr="00465BD9">
        <w:t>Asfaltbetona transportēšanas mašīnas, asfaltbetona ieklājējs.</w:t>
      </w:r>
    </w:p>
    <w:p w14:paraId="5BCEB5DF" w14:textId="77777777" w:rsidR="000D1E39" w:rsidRPr="00465BD9" w:rsidRDefault="000D1E39" w:rsidP="006B1108">
      <w:pPr>
        <w:pStyle w:val="7txtNr"/>
      </w:pPr>
      <w:r w:rsidRPr="00465BD9">
        <w:t>Iekārta, kas spēj nodrošināt vienmērīgu saistvielas izsmidzināšanu.</w:t>
      </w:r>
    </w:p>
    <w:p w14:paraId="24242433" w14:textId="77777777" w:rsidR="000D1E39" w:rsidRPr="00465BD9" w:rsidRDefault="000D1E39" w:rsidP="006B1108">
      <w:pPr>
        <w:pStyle w:val="7txtNr"/>
      </w:pPr>
      <w:r w:rsidRPr="00465BD9">
        <w:t>Iekārta, kas apzāģē vai izfrēzē apzīmēto bedrītes laukumu vai robežu</w:t>
      </w:r>
    </w:p>
    <w:p w14:paraId="198D797E" w14:textId="77777777" w:rsidR="000D1E39" w:rsidRPr="00465BD9" w:rsidRDefault="000D1E39" w:rsidP="006B1108">
      <w:pPr>
        <w:pStyle w:val="7txtNr"/>
      </w:pPr>
      <w:r w:rsidRPr="00465BD9">
        <w:lastRenderedPageBreak/>
        <w:t xml:space="preserve">Veltnis vai </w:t>
      </w:r>
      <w:proofErr w:type="spellStart"/>
      <w:r w:rsidRPr="00465BD9">
        <w:t>vibrobliete</w:t>
      </w:r>
      <w:proofErr w:type="spellEnd"/>
      <w:r w:rsidRPr="00465BD9">
        <w:t xml:space="preserve">. </w:t>
      </w:r>
    </w:p>
    <w:p w14:paraId="637A9CC1" w14:textId="77777777" w:rsidR="000D1E39" w:rsidRPr="00465BD9" w:rsidRDefault="000D1E39" w:rsidP="006B1108">
      <w:pPr>
        <w:pStyle w:val="7txtNr"/>
      </w:pPr>
      <w:r w:rsidRPr="00465BD9">
        <w:t>Mehānismu aprīkojumam un strādājošo apģērbam jāatbilst līguma nosacījumiem.</w:t>
      </w:r>
    </w:p>
    <w:p w14:paraId="018FB469" w14:textId="77777777" w:rsidR="00FC17D0" w:rsidRDefault="00FC17D0" w:rsidP="006B1108">
      <w:pPr>
        <w:ind w:left="360"/>
        <w:jc w:val="both"/>
        <w:rPr>
          <w:b/>
          <w:u w:val="single"/>
          <w:lang w:val="lv-LV"/>
        </w:rPr>
      </w:pPr>
    </w:p>
    <w:p w14:paraId="71DC8AFA" w14:textId="1353667E" w:rsidR="000D1E39" w:rsidRPr="00465BD9" w:rsidRDefault="000D1E39" w:rsidP="006B1108">
      <w:pPr>
        <w:ind w:left="360"/>
        <w:jc w:val="both"/>
        <w:rPr>
          <w:b/>
          <w:u w:val="single"/>
          <w:lang w:val="lv-LV"/>
        </w:rPr>
      </w:pPr>
      <w:r w:rsidRPr="00465BD9">
        <w:rPr>
          <w:b/>
          <w:u w:val="single"/>
          <w:lang w:val="lv-LV"/>
        </w:rPr>
        <w:t>F. Darba izpilde:</w:t>
      </w:r>
    </w:p>
    <w:p w14:paraId="34CC841E" w14:textId="77777777" w:rsidR="000D1E39" w:rsidRPr="00FC17D0" w:rsidRDefault="000D1E39" w:rsidP="00F94F43">
      <w:pPr>
        <w:pStyle w:val="7txtNr"/>
        <w:numPr>
          <w:ilvl w:val="0"/>
          <w:numId w:val="17"/>
        </w:numPr>
      </w:pPr>
      <w:r w:rsidRPr="00FC17D0">
        <w:t>Tehnoloģija pielietojama atsevišķu avārijas stāvoklī esošu asfaltbetona segumu posma remontam ar lielu defektu apjomu.</w:t>
      </w:r>
    </w:p>
    <w:p w14:paraId="24F550EF" w14:textId="178A4BC5" w:rsidR="000D1E39" w:rsidRPr="00FC17D0" w:rsidRDefault="000D1E39" w:rsidP="006B1108">
      <w:pPr>
        <w:pStyle w:val="7txtNr"/>
      </w:pPr>
      <w:r w:rsidRPr="00FC17D0">
        <w:t xml:space="preserve">Bedrīšu aizpildīšana jāveic sausā laikā pie seguma temperatūras, kura nav zemāka </w:t>
      </w:r>
      <w:r w:rsidRPr="007F1E8F">
        <w:t>par +10</w:t>
      </w:r>
      <w:r w:rsidR="00471EC2" w:rsidRPr="007F1E8F">
        <w:rPr>
          <w:vertAlign w:val="superscript"/>
        </w:rPr>
        <w:t>⁰</w:t>
      </w:r>
      <w:r w:rsidR="00175DDA" w:rsidRPr="007F1E8F">
        <w:t>C</w:t>
      </w:r>
      <w:r w:rsidRPr="007F1E8F">
        <w:t>.</w:t>
      </w:r>
    </w:p>
    <w:p w14:paraId="722EB916" w14:textId="77777777" w:rsidR="000D1E39" w:rsidRPr="00FC17D0" w:rsidRDefault="000D1E39" w:rsidP="006B1108">
      <w:pPr>
        <w:pStyle w:val="7txtNr"/>
      </w:pPr>
      <w:proofErr w:type="spellStart"/>
      <w:r w:rsidRPr="00FC17D0">
        <w:t>Iesēduma</w:t>
      </w:r>
      <w:proofErr w:type="spellEnd"/>
      <w:r w:rsidRPr="00FC17D0">
        <w:t>, bojātās vietas kontūru izveido taisnā līnijā un vertikālām malām, ar 3 līdz 5 cm pārklājot nebojāto segumu. Izcirstā vai izfrēzētā vieta ir jāizpilda ar asfaltbetona masu tajā pašā darba dienā. Uz objektiem atvestā asfaltbetona masa jāiestrādā tās pašas darba maiņas laikā.</w:t>
      </w:r>
    </w:p>
    <w:p w14:paraId="057F8026" w14:textId="77777777" w:rsidR="000D1E39" w:rsidRPr="00FC17D0" w:rsidRDefault="000D1E39" w:rsidP="006B1108">
      <w:pPr>
        <w:pStyle w:val="7txtNr"/>
      </w:pPr>
      <w:r w:rsidRPr="00FC17D0">
        <w:t>Pirms saistvielas izsmidzināšanas vieta jāattīra no putekļiem, dubļiem un dažādiem priekšmetiem.</w:t>
      </w:r>
    </w:p>
    <w:p w14:paraId="0763EEBA" w14:textId="0F5FD6EB" w:rsidR="000D1E39" w:rsidRPr="00FC17D0" w:rsidRDefault="000D1E39" w:rsidP="006B1108">
      <w:pPr>
        <w:pStyle w:val="7txtNr"/>
      </w:pPr>
      <w:proofErr w:type="spellStart"/>
      <w:r w:rsidRPr="00FC17D0">
        <w:t>Iesēduma</w:t>
      </w:r>
      <w:proofErr w:type="spellEnd"/>
      <w:r w:rsidRPr="00FC17D0">
        <w:t>, bojātās vietas gruntēšanu jāveic vienmērīgi, izsmidzinot bitumena emulsiju uz bedrītes pamata un vertikālajām malām. Bitumena emulsijas darba temperatūra 50</w:t>
      </w:r>
      <w:r w:rsidR="00471EC2">
        <w:rPr>
          <w:vertAlign w:val="superscript"/>
        </w:rPr>
        <w:t>⁰</w:t>
      </w:r>
      <w:r w:rsidR="00175DDA" w:rsidRPr="00465BD9">
        <w:t>C</w:t>
      </w:r>
      <w:r w:rsidRPr="00FC17D0">
        <w:t xml:space="preserve"> līdz 70</w:t>
      </w:r>
      <w:r w:rsidR="00471EC2">
        <w:rPr>
          <w:vertAlign w:val="superscript"/>
        </w:rPr>
        <w:t>⁰</w:t>
      </w:r>
      <w:r w:rsidR="00175DDA" w:rsidRPr="00465BD9">
        <w:t>C</w:t>
      </w:r>
      <w:r w:rsidRPr="00FC17D0">
        <w:t xml:space="preserve">. </w:t>
      </w:r>
    </w:p>
    <w:p w14:paraId="1FC9FC89" w14:textId="77777777" w:rsidR="000D1E39" w:rsidRPr="00FC17D0" w:rsidRDefault="000D1E39" w:rsidP="006B1108">
      <w:pPr>
        <w:pStyle w:val="7txtNr"/>
      </w:pPr>
      <w:r w:rsidRPr="00FC17D0">
        <w:t>Aizpildāmās bedrītes dziļums ar vidējo kārtas biezumu 4 cm.</w:t>
      </w:r>
    </w:p>
    <w:p w14:paraId="22E9D8A1" w14:textId="155D0656" w:rsidR="000D1E39" w:rsidRPr="00FC17D0" w:rsidRDefault="000D1E39" w:rsidP="006B1108">
      <w:pPr>
        <w:pStyle w:val="7txtNr"/>
      </w:pPr>
      <w:r w:rsidRPr="00FC17D0">
        <w:t xml:space="preserve">Asfaltbetona masas temperatūra iestrādes brīdi nedrīkst būt zemāka par </w:t>
      </w:r>
      <w:r w:rsidRPr="007F1E8F">
        <w:t>140</w:t>
      </w:r>
      <w:r w:rsidR="00471EC2" w:rsidRPr="007F1E8F">
        <w:rPr>
          <w:vertAlign w:val="superscript"/>
        </w:rPr>
        <w:t>⁰</w:t>
      </w:r>
      <w:r w:rsidR="00175DDA" w:rsidRPr="007F1E8F">
        <w:t>C</w:t>
      </w:r>
      <w:r w:rsidRPr="007F1E8F">
        <w:t>. Asfaltbetona blīvēšanu jāuzsāk nekavējoties pēc tā iestrādes, un jābeidz</w:t>
      </w:r>
      <w:r w:rsidRPr="00FC17D0">
        <w:t xml:space="preserve"> , kad masā nepaliek blīvējamās iekārtas pēdas. </w:t>
      </w:r>
    </w:p>
    <w:p w14:paraId="698B6A4B" w14:textId="77777777" w:rsidR="00465BD9" w:rsidRPr="00465BD9" w:rsidRDefault="00465BD9" w:rsidP="006B1108">
      <w:pPr>
        <w:pStyle w:val="5Mris"/>
      </w:pPr>
    </w:p>
    <w:p w14:paraId="00286F8F" w14:textId="7BEA60AB" w:rsidR="000D1E39" w:rsidRPr="00465BD9" w:rsidRDefault="000D1E39" w:rsidP="006B1108">
      <w:pPr>
        <w:pStyle w:val="5Mris"/>
      </w:pPr>
      <w:r w:rsidRPr="00465BD9">
        <w:t>G. Prasības izpildītam darbam :</w:t>
      </w:r>
    </w:p>
    <w:p w14:paraId="2A4C76F9" w14:textId="77777777" w:rsidR="000D1E39" w:rsidRPr="00FC17D0" w:rsidRDefault="000D1E39" w:rsidP="00F94F43">
      <w:pPr>
        <w:pStyle w:val="7txtNr"/>
        <w:numPr>
          <w:ilvl w:val="0"/>
          <w:numId w:val="18"/>
        </w:numPr>
      </w:pPr>
      <w:r w:rsidRPr="00FC17D0">
        <w:t>Izbūvētajai asfaltbetona kārtai jābūt viendabīgai un ar vienmērīgu virsmas tekstūru, bez plaisām vai citiem vizuāli konstatējamiem defektiem.</w:t>
      </w:r>
    </w:p>
    <w:p w14:paraId="527D06E0" w14:textId="77777777" w:rsidR="000D1E39" w:rsidRPr="00FC17D0" w:rsidRDefault="000D1E39" w:rsidP="006B1108">
      <w:pPr>
        <w:pStyle w:val="7txtNr"/>
      </w:pPr>
      <w:r w:rsidRPr="00FC17D0">
        <w:t xml:space="preserve">Aizpildītā </w:t>
      </w:r>
      <w:proofErr w:type="spellStart"/>
      <w:r w:rsidRPr="00FC17D0">
        <w:t>iesēduma</w:t>
      </w:r>
      <w:proofErr w:type="spellEnd"/>
      <w:r w:rsidRPr="00FC17D0">
        <w:t>, bojātās vietas seguma augstums nedrīkst atšķirties no pārējā  seguma līmeņa vairāk kā par +5 mm, mērot ar 3m latu.</w:t>
      </w:r>
    </w:p>
    <w:p w14:paraId="217D8E20" w14:textId="77777777" w:rsidR="000D1E39" w:rsidRPr="00FC17D0" w:rsidRDefault="000D1E39" w:rsidP="006B1108">
      <w:pPr>
        <w:pStyle w:val="7txtNr"/>
      </w:pPr>
      <w:r w:rsidRPr="00FC17D0">
        <w:t>Šuvēm ir jābūt aizpildītām ar bituma mastiku un pārklātām ar smalku minerālo materiālu</w:t>
      </w:r>
    </w:p>
    <w:p w14:paraId="68C237CA" w14:textId="77777777" w:rsidR="000D1E39" w:rsidRPr="00FC17D0" w:rsidRDefault="000D1E39" w:rsidP="006B1108">
      <w:pPr>
        <w:pStyle w:val="7txtNr"/>
      </w:pPr>
      <w:r w:rsidRPr="00FC17D0">
        <w:t xml:space="preserve">Darbu beidzot, segumam jābūt tīram. Nepieciešamības gadījumā asfaltbetona pārpalikumi no seguma jānotīra. </w:t>
      </w:r>
    </w:p>
    <w:p w14:paraId="7DE33C3C" w14:textId="77777777" w:rsidR="000D1E39" w:rsidRPr="00465BD9" w:rsidRDefault="000D1E39" w:rsidP="006B1108">
      <w:pPr>
        <w:pStyle w:val="7txtNr"/>
        <w:numPr>
          <w:ilvl w:val="0"/>
          <w:numId w:val="0"/>
        </w:numPr>
        <w:ind w:left="1069"/>
        <w:rPr>
          <w:b/>
        </w:rPr>
      </w:pPr>
    </w:p>
    <w:p w14:paraId="118AD3AB" w14:textId="77777777" w:rsidR="000D1E39" w:rsidRPr="00465BD9" w:rsidRDefault="000D1E39" w:rsidP="006B1108">
      <w:pPr>
        <w:pStyle w:val="5Mris"/>
      </w:pPr>
      <w:r w:rsidRPr="00465BD9">
        <w:t>H. Uzmērījumi un kvalitātes novērtējums:</w:t>
      </w:r>
    </w:p>
    <w:p w14:paraId="5A6A82C5" w14:textId="77777777" w:rsidR="000D1E39" w:rsidRPr="00FC17D0" w:rsidRDefault="000D1E39" w:rsidP="00F94F43">
      <w:pPr>
        <w:pStyle w:val="7txtNr"/>
        <w:numPr>
          <w:ilvl w:val="0"/>
          <w:numId w:val="19"/>
        </w:numPr>
      </w:pPr>
      <w:r w:rsidRPr="00FC17D0">
        <w:t>Spraugu zem latas uzmēra jebkurā vietā, ja vizuāli konstatēta neatbilstības iespējamība. Ja konstatēta neatbilstība, tad tā ir komersantam jānovērš – nofrēzējot paaugstinājumu vai aizpildot padziļinājumu.</w:t>
      </w:r>
    </w:p>
    <w:p w14:paraId="432797C2" w14:textId="77777777" w:rsidR="000D1E39" w:rsidRPr="00FC17D0" w:rsidRDefault="000D1E39" w:rsidP="006B1108">
      <w:pPr>
        <w:pStyle w:val="7txtNr"/>
      </w:pPr>
      <w:r w:rsidRPr="00FC17D0">
        <w:t xml:space="preserve">Veikto darbu procesam jābūt fiksētam video failā, kas uzņemts ar videokameru, kuras izšķirtspēja nav mazāka par 1280x720 </w:t>
      </w:r>
      <w:proofErr w:type="spellStart"/>
      <w:r w:rsidRPr="00FC17D0">
        <w:t>pixeļiem</w:t>
      </w:r>
      <w:proofErr w:type="spellEnd"/>
      <w:r w:rsidRPr="00FC17D0">
        <w:t xml:space="preserve"> un 25eps ar datuma un laika indeksāciju.</w:t>
      </w:r>
    </w:p>
    <w:p w14:paraId="60F5BF4C" w14:textId="1BE1CD58" w:rsidR="000D1E39" w:rsidRPr="00FC17D0" w:rsidRDefault="000D1E39" w:rsidP="006B1108">
      <w:pPr>
        <w:pStyle w:val="7txtNr"/>
      </w:pPr>
      <w:r w:rsidRPr="00FC17D0">
        <w:t>Gadījumos, kad ieklātais asfaltbetona seguma apjoms pārsniedz 100</w:t>
      </w:r>
      <w:r w:rsidR="007B0B93">
        <w:t>m²</w:t>
      </w:r>
      <w:r w:rsidRPr="00FC17D0">
        <w:t xml:space="preserve">, jāiesniedz </w:t>
      </w:r>
      <w:r w:rsidR="0088549A">
        <w:t>Pasūtīt</w:t>
      </w:r>
      <w:r w:rsidRPr="00FC17D0">
        <w:t>ājam digitālais darbu uzmērījums.</w:t>
      </w:r>
    </w:p>
    <w:p w14:paraId="4EB8ADEF" w14:textId="2B51E4AE" w:rsidR="000D1E39" w:rsidRPr="00FC17D0" w:rsidRDefault="000D1E39" w:rsidP="006B1108">
      <w:pPr>
        <w:pStyle w:val="7txtNr"/>
      </w:pPr>
      <w:r w:rsidRPr="00FC17D0">
        <w:t xml:space="preserve">Cenu </w:t>
      </w:r>
      <w:r w:rsidR="00AD57F5" w:rsidRPr="00FC17D0">
        <w:t>paze</w:t>
      </w:r>
      <w:r w:rsidRPr="00FC17D0">
        <w:t>minājums:</w:t>
      </w:r>
    </w:p>
    <w:p w14:paraId="1DF5962C" w14:textId="77777777" w:rsidR="000D1E39" w:rsidRPr="00465BD9" w:rsidRDefault="000D1E39" w:rsidP="001C5A7B">
      <w:pPr>
        <w:pStyle w:val="Sarakstarindkopa"/>
        <w:numPr>
          <w:ilvl w:val="0"/>
          <w:numId w:val="382"/>
        </w:numPr>
        <w:ind w:left="1429"/>
        <w:jc w:val="both"/>
        <w:rPr>
          <w:snapToGrid w:val="0"/>
          <w:lang w:val="lv-LV"/>
        </w:rPr>
      </w:pPr>
      <w:bookmarkStart w:id="9" w:name="_Hlk153366702"/>
      <w:r w:rsidRPr="00465BD9">
        <w:rPr>
          <w:snapToGrid w:val="0"/>
          <w:lang w:val="lv-LV"/>
        </w:rPr>
        <w:t>Cenu pazeminājums tiek piemērots, ja tiek konstatētas un fiksētas neatbilstības Specifikācijām.</w:t>
      </w:r>
    </w:p>
    <w:p w14:paraId="718EE27C" w14:textId="273FB8C0" w:rsidR="000D1E39" w:rsidRPr="00465BD9" w:rsidRDefault="000D1E39" w:rsidP="001C5A7B">
      <w:pPr>
        <w:pStyle w:val="Sarakstarindkopa"/>
        <w:numPr>
          <w:ilvl w:val="0"/>
          <w:numId w:val="382"/>
        </w:numPr>
        <w:ind w:left="1429"/>
        <w:jc w:val="both"/>
        <w:rPr>
          <w:snapToGrid w:val="0"/>
          <w:lang w:val="lv-LV"/>
        </w:rPr>
      </w:pPr>
      <w:r w:rsidRPr="00465BD9">
        <w:rPr>
          <w:snapToGrid w:val="0"/>
          <w:lang w:val="lv-LV"/>
        </w:rPr>
        <w:t>Neatbilstība - skaitliskā vērtība, par kādu pārbaudes (testa) rezultāts pārsniedz vai nesasniedz paredzētās pieļaujamās robežas.</w:t>
      </w:r>
    </w:p>
    <w:p w14:paraId="11939A59" w14:textId="26AF90F8" w:rsidR="000D1E39" w:rsidRPr="00465BD9" w:rsidRDefault="000D1E39" w:rsidP="001C5A7B">
      <w:pPr>
        <w:pStyle w:val="7txtNr"/>
        <w:numPr>
          <w:ilvl w:val="0"/>
          <w:numId w:val="382"/>
        </w:numPr>
        <w:ind w:left="1429"/>
      </w:pPr>
      <w:r w:rsidRPr="00465BD9">
        <w:rPr>
          <w:snapToGrid w:val="0"/>
        </w:rPr>
        <w:t>Cenas pazeminājumu aprēķina kā vienības cenas samazinājumu vērtējamam darbam definētajā apgabalā, izsakot procentos no līgumā paredzētās vērtējamā darba vienības cenas, vai veic aprēķinu par konkrētu neatbilstības vai pārkāpuma daļu.</w:t>
      </w:r>
    </w:p>
    <w:p w14:paraId="66950000" w14:textId="77777777" w:rsidR="000D1E39" w:rsidRPr="00465BD9" w:rsidRDefault="000D1E39" w:rsidP="006B1108">
      <w:pPr>
        <w:spacing w:after="200" w:line="276" w:lineRule="auto"/>
        <w:ind w:left="425"/>
        <w:jc w:val="both"/>
        <w:rPr>
          <w:i/>
          <w:snapToGrid w:val="0"/>
          <w:lang w:val="lv-LV"/>
        </w:rPr>
      </w:pPr>
      <w:r w:rsidRPr="00465BD9">
        <w:rPr>
          <w:highlight w:val="green"/>
          <w:lang w:val="lv-LV"/>
        </w:rPr>
        <w:br w:type="page"/>
      </w:r>
      <w:r w:rsidRPr="00465BD9">
        <w:rPr>
          <w:i/>
          <w:snapToGrid w:val="0"/>
          <w:lang w:val="lv-LV"/>
        </w:rPr>
        <w:lastRenderedPageBreak/>
        <w:t xml:space="preserve">      </w:t>
      </w:r>
      <w:r w:rsidRPr="00465BD9">
        <w:rPr>
          <w:b/>
          <w:lang w:val="lv-LV"/>
        </w:rPr>
        <w:t>Asfalta izejmateriāli.</w:t>
      </w:r>
    </w:p>
    <w:p w14:paraId="7D2DFEA0" w14:textId="4315DC62" w:rsidR="000D1E39" w:rsidRPr="00465BD9" w:rsidRDefault="000D1E39" w:rsidP="007D7C0E">
      <w:pPr>
        <w:ind w:left="425" w:firstLine="55"/>
        <w:jc w:val="both"/>
        <w:rPr>
          <w:snapToGrid w:val="0"/>
          <w:lang w:val="lv-LV"/>
        </w:rPr>
      </w:pPr>
      <w:r w:rsidRPr="00465BD9">
        <w:rPr>
          <w:snapToGrid w:val="0"/>
          <w:lang w:val="lv-LV"/>
        </w:rPr>
        <w:t>Ja pēc darba izpildes konstatēts, ka kāda izejmateriāla testēšanas rezultāti neatbilst prasībām, tad kā neatbilstošs tiek novērtēts viss izejmateriāls,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izejmateriāla procentuālo daudzumu maisījumā.</w:t>
      </w:r>
    </w:p>
    <w:p w14:paraId="688E3F47" w14:textId="77777777" w:rsidR="000D1E39" w:rsidRPr="00465BD9" w:rsidRDefault="000D1E39" w:rsidP="006B1108">
      <w:pPr>
        <w:jc w:val="both"/>
        <w:rPr>
          <w:i/>
          <w:snapToGrid w:val="0"/>
          <w:lang w:val="lv-LV"/>
        </w:rPr>
      </w:pPr>
      <w:r w:rsidRPr="00465BD9">
        <w:rPr>
          <w:i/>
          <w:snapToGrid w:val="0"/>
          <w:lang w:val="lv-LV"/>
        </w:rPr>
        <w:t xml:space="preserve">      Piemērs:</w:t>
      </w:r>
    </w:p>
    <w:p w14:paraId="341E6A13" w14:textId="77777777" w:rsidR="000D1E39" w:rsidRPr="00465BD9" w:rsidRDefault="000D1E39" w:rsidP="006B1108">
      <w:pPr>
        <w:jc w:val="both"/>
        <w:rPr>
          <w:snapToGrid w:val="0"/>
          <w:lang w:val="lv-LV"/>
        </w:rPr>
      </w:pPr>
      <w:r w:rsidRPr="00465BD9">
        <w:rPr>
          <w:snapToGrid w:val="0"/>
          <w:lang w:val="lv-LV"/>
        </w:rPr>
        <w:t xml:space="preserve">      Dots:</w:t>
      </w:r>
    </w:p>
    <w:p w14:paraId="0DD8283B" w14:textId="77777777" w:rsidR="000D1E39" w:rsidRPr="00465BD9" w:rsidRDefault="000D1E39" w:rsidP="006B1108">
      <w:pPr>
        <w:jc w:val="both"/>
        <w:rPr>
          <w:snapToGrid w:val="0"/>
          <w:lang w:val="lv-LV"/>
        </w:rPr>
      </w:pPr>
      <w:r w:rsidRPr="00465BD9">
        <w:rPr>
          <w:snapToGrid w:val="0"/>
          <w:lang w:val="lv-LV"/>
        </w:rPr>
        <w:t xml:space="preserve">      Konstatētais rupjā </w:t>
      </w:r>
      <w:proofErr w:type="spellStart"/>
      <w:r w:rsidRPr="00465BD9">
        <w:rPr>
          <w:snapToGrid w:val="0"/>
          <w:lang w:val="lv-LV"/>
        </w:rPr>
        <w:t>minerālmateriāla</w:t>
      </w:r>
      <w:proofErr w:type="spellEnd"/>
      <w:r w:rsidRPr="00465BD9">
        <w:rPr>
          <w:snapToGrid w:val="0"/>
          <w:lang w:val="lv-LV"/>
        </w:rPr>
        <w:t xml:space="preserve"> Losandželosas koeficients ir 30, jābūt 25.</w:t>
      </w:r>
    </w:p>
    <w:p w14:paraId="388C244B" w14:textId="77777777" w:rsidR="000D1E39" w:rsidRPr="00465BD9" w:rsidRDefault="000D1E39" w:rsidP="006B1108">
      <w:pPr>
        <w:jc w:val="both"/>
        <w:rPr>
          <w:snapToGrid w:val="0"/>
          <w:lang w:val="lv-LV"/>
        </w:rPr>
      </w:pPr>
      <w:r w:rsidRPr="00465BD9">
        <w:rPr>
          <w:snapToGrid w:val="0"/>
          <w:lang w:val="lv-LV"/>
        </w:rPr>
        <w:t xml:space="preserve">      Konkrētā rupjā </w:t>
      </w:r>
      <w:proofErr w:type="spellStart"/>
      <w:r w:rsidRPr="00465BD9">
        <w:rPr>
          <w:snapToGrid w:val="0"/>
          <w:lang w:val="lv-LV"/>
        </w:rPr>
        <w:t>minerālmateriāla</w:t>
      </w:r>
      <w:proofErr w:type="spellEnd"/>
      <w:r w:rsidRPr="00465BD9">
        <w:rPr>
          <w:snapToGrid w:val="0"/>
          <w:lang w:val="lv-LV"/>
        </w:rPr>
        <w:t xml:space="preserve"> daudzums asfalta maisījumā ir 40%.</w:t>
      </w:r>
    </w:p>
    <w:p w14:paraId="7359284F" w14:textId="77777777" w:rsidR="000D1E39" w:rsidRPr="00465BD9" w:rsidRDefault="000D1E39" w:rsidP="006B1108">
      <w:pPr>
        <w:jc w:val="both"/>
        <w:rPr>
          <w:snapToGrid w:val="0"/>
          <w:lang w:val="lv-LV"/>
        </w:rPr>
      </w:pPr>
      <w:r w:rsidRPr="00465BD9">
        <w:rPr>
          <w:snapToGrid w:val="0"/>
          <w:lang w:val="lv-LV"/>
        </w:rPr>
        <w:t xml:space="preserve">      Aprēķins:</w:t>
      </w:r>
    </w:p>
    <w:p w14:paraId="3E6C6173" w14:textId="77777777" w:rsidR="000D1E39" w:rsidRPr="00465BD9" w:rsidRDefault="000D1E39" w:rsidP="006B1108">
      <w:pPr>
        <w:jc w:val="both"/>
        <w:rPr>
          <w:b/>
          <w:snapToGrid w:val="0"/>
          <w:lang w:val="lv-LV"/>
        </w:rPr>
      </w:pPr>
      <w:r w:rsidRPr="00465BD9">
        <w:rPr>
          <w:snapToGrid w:val="0"/>
          <w:lang w:val="lv-LV"/>
        </w:rPr>
        <w:t xml:space="preserve">      Cenas pazeminājums = (30-25)/25</w:t>
      </w:r>
      <w:r w:rsidRPr="00465BD9">
        <w:rPr>
          <w:snapToGrid w:val="0"/>
          <w:lang w:val="lv-LV"/>
        </w:rPr>
        <w:sym w:font="Symbol" w:char="F0B4"/>
      </w:r>
      <w:r w:rsidRPr="00465BD9">
        <w:rPr>
          <w:snapToGrid w:val="0"/>
          <w:lang w:val="lv-LV"/>
        </w:rPr>
        <w:t xml:space="preserve">40%= </w:t>
      </w:r>
      <w:r w:rsidRPr="00465BD9">
        <w:rPr>
          <w:b/>
          <w:snapToGrid w:val="0"/>
          <w:lang w:val="lv-LV"/>
        </w:rPr>
        <w:t>8 %.</w:t>
      </w:r>
    </w:p>
    <w:p w14:paraId="5EE35144" w14:textId="77777777" w:rsidR="000D1E39" w:rsidRPr="00465BD9" w:rsidRDefault="000D1E39" w:rsidP="006B1108">
      <w:pPr>
        <w:jc w:val="both"/>
        <w:rPr>
          <w:i/>
          <w:snapToGrid w:val="0"/>
          <w:lang w:val="lv-LV"/>
        </w:rPr>
      </w:pPr>
      <w:r w:rsidRPr="00465BD9">
        <w:rPr>
          <w:i/>
          <w:snapToGrid w:val="0"/>
          <w:lang w:val="lv-LV"/>
        </w:rPr>
        <w:t xml:space="preserve">     </w:t>
      </w:r>
    </w:p>
    <w:p w14:paraId="51B18B66" w14:textId="77777777" w:rsidR="000D1E39" w:rsidRPr="00465BD9" w:rsidRDefault="000D1E39" w:rsidP="006B1108">
      <w:pPr>
        <w:jc w:val="both"/>
        <w:rPr>
          <w:snapToGrid w:val="0"/>
          <w:lang w:val="lv-LV"/>
        </w:rPr>
      </w:pPr>
      <w:r w:rsidRPr="00465BD9">
        <w:rPr>
          <w:b/>
          <w:lang w:val="lv-LV"/>
        </w:rPr>
        <w:t>Asfalta maisījums un ieklātais asfaltbetons</w:t>
      </w:r>
      <w:r w:rsidRPr="00465BD9">
        <w:rPr>
          <w:i/>
          <w:snapToGrid w:val="0"/>
          <w:lang w:val="lv-LV"/>
        </w:rPr>
        <w:t>.</w:t>
      </w:r>
      <w:r w:rsidRPr="00465BD9">
        <w:rPr>
          <w:snapToGrid w:val="0"/>
          <w:lang w:val="lv-LV"/>
        </w:rPr>
        <w:t xml:space="preserve">    </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4"/>
        <w:gridCol w:w="2551"/>
        <w:gridCol w:w="2127"/>
      </w:tblGrid>
      <w:tr w:rsidR="000D1E39" w:rsidRPr="00465BD9" w14:paraId="54AEC4F6" w14:textId="77777777" w:rsidTr="00780D8A">
        <w:tc>
          <w:tcPr>
            <w:tcW w:w="3794" w:type="dxa"/>
            <w:vAlign w:val="center"/>
          </w:tcPr>
          <w:p w14:paraId="233D9EE6" w14:textId="77777777" w:rsidR="000D1E39" w:rsidRPr="00465BD9" w:rsidRDefault="000D1E39" w:rsidP="006B1108">
            <w:pPr>
              <w:jc w:val="both"/>
              <w:rPr>
                <w:snapToGrid w:val="0"/>
                <w:lang w:val="lv-LV"/>
              </w:rPr>
            </w:pPr>
            <w:r w:rsidRPr="00465BD9">
              <w:rPr>
                <w:snapToGrid w:val="0"/>
                <w:lang w:val="lv-LV"/>
              </w:rPr>
              <w:t>Novērtējamais rādītājs</w:t>
            </w:r>
          </w:p>
        </w:tc>
        <w:tc>
          <w:tcPr>
            <w:tcW w:w="2551" w:type="dxa"/>
            <w:vAlign w:val="center"/>
          </w:tcPr>
          <w:p w14:paraId="0E05A50A" w14:textId="77777777" w:rsidR="000D1E39" w:rsidRPr="00465BD9" w:rsidRDefault="000D1E39" w:rsidP="006B1108">
            <w:pPr>
              <w:jc w:val="both"/>
              <w:rPr>
                <w:snapToGrid w:val="0"/>
                <w:lang w:val="lv-LV"/>
              </w:rPr>
            </w:pPr>
            <w:r w:rsidRPr="00465BD9">
              <w:rPr>
                <w:snapToGrid w:val="0"/>
                <w:lang w:val="lv-LV"/>
              </w:rPr>
              <w:t>Neatbilstība</w:t>
            </w:r>
          </w:p>
        </w:tc>
        <w:tc>
          <w:tcPr>
            <w:tcW w:w="2127" w:type="dxa"/>
            <w:vAlign w:val="center"/>
          </w:tcPr>
          <w:p w14:paraId="09992F0D" w14:textId="77777777" w:rsidR="000D1E39" w:rsidRPr="00465BD9" w:rsidRDefault="000D1E39" w:rsidP="006B1108">
            <w:pPr>
              <w:jc w:val="both"/>
              <w:rPr>
                <w:snapToGrid w:val="0"/>
                <w:lang w:val="lv-LV"/>
              </w:rPr>
            </w:pPr>
            <w:r w:rsidRPr="00465BD9">
              <w:rPr>
                <w:snapToGrid w:val="0"/>
                <w:lang w:val="lv-LV"/>
              </w:rPr>
              <w:t>Cenas pazeminājums</w:t>
            </w:r>
          </w:p>
        </w:tc>
      </w:tr>
      <w:tr w:rsidR="000D1E39" w:rsidRPr="00465BD9" w14:paraId="28011B45" w14:textId="77777777" w:rsidTr="00780D8A">
        <w:tc>
          <w:tcPr>
            <w:tcW w:w="3794" w:type="dxa"/>
            <w:vAlign w:val="center"/>
          </w:tcPr>
          <w:p w14:paraId="4FC6F6E5" w14:textId="77777777" w:rsidR="000D1E39" w:rsidRPr="00465BD9" w:rsidRDefault="000D1E39" w:rsidP="006B1108">
            <w:pPr>
              <w:jc w:val="both"/>
              <w:rPr>
                <w:i/>
                <w:snapToGrid w:val="0"/>
                <w:lang w:val="lv-LV"/>
              </w:rPr>
            </w:pPr>
            <w:r w:rsidRPr="00465BD9">
              <w:rPr>
                <w:snapToGrid w:val="0"/>
                <w:lang w:val="lv-LV"/>
              </w:rPr>
              <w:t>Asfalta maisījuma</w:t>
            </w:r>
            <w:r w:rsidRPr="00465BD9">
              <w:rPr>
                <w:i/>
                <w:snapToGrid w:val="0"/>
                <w:lang w:val="lv-LV"/>
              </w:rPr>
              <w:t xml:space="preserve"> </w:t>
            </w:r>
            <w:proofErr w:type="spellStart"/>
            <w:r w:rsidRPr="00465BD9">
              <w:rPr>
                <w:i/>
                <w:snapToGrid w:val="0"/>
                <w:lang w:val="lv-LV"/>
              </w:rPr>
              <w:t>granulometriskais</w:t>
            </w:r>
            <w:proofErr w:type="spellEnd"/>
            <w:r w:rsidRPr="00465BD9">
              <w:rPr>
                <w:i/>
                <w:snapToGrid w:val="0"/>
                <w:lang w:val="lv-LV"/>
              </w:rPr>
              <w:t xml:space="preserve"> sastāvs </w:t>
            </w:r>
            <w:r w:rsidRPr="00465BD9">
              <w:rPr>
                <w:snapToGrid w:val="0"/>
                <w:lang w:val="lv-LV"/>
              </w:rPr>
              <w:t xml:space="preserve">katram </w:t>
            </w:r>
            <w:proofErr w:type="spellStart"/>
            <w:r w:rsidRPr="00465BD9">
              <w:rPr>
                <w:snapToGrid w:val="0"/>
                <w:lang w:val="lv-LV"/>
              </w:rPr>
              <w:t>kontrolsietam</w:t>
            </w:r>
            <w:proofErr w:type="spellEnd"/>
            <w:r w:rsidRPr="00465BD9">
              <w:rPr>
                <w:snapToGrid w:val="0"/>
                <w:vertAlign w:val="superscript"/>
                <w:lang w:val="lv-LV"/>
              </w:rPr>
              <w:t>(1)</w:t>
            </w:r>
          </w:p>
        </w:tc>
        <w:tc>
          <w:tcPr>
            <w:tcW w:w="2551" w:type="dxa"/>
            <w:vAlign w:val="center"/>
          </w:tcPr>
          <w:p w14:paraId="1EFA8DC1" w14:textId="77777777" w:rsidR="000D1E39" w:rsidRPr="00465BD9" w:rsidRDefault="000D1E39" w:rsidP="006B1108">
            <w:pPr>
              <w:jc w:val="both"/>
              <w:rPr>
                <w:b/>
                <w:snapToGrid w:val="0"/>
                <w:lang w:val="lv-LV"/>
              </w:rPr>
            </w:pPr>
            <w:r w:rsidRPr="00465BD9">
              <w:rPr>
                <w:snapToGrid w:val="0"/>
                <w:lang w:val="lv-LV"/>
              </w:rPr>
              <w:t>Atšķiras no pieļautā lieluma līdz divkāršam pieļautās atkāpes no darba formulas lielumam</w:t>
            </w:r>
          </w:p>
        </w:tc>
        <w:tc>
          <w:tcPr>
            <w:tcW w:w="2127" w:type="dxa"/>
            <w:vAlign w:val="center"/>
          </w:tcPr>
          <w:p w14:paraId="0D1CE16F" w14:textId="77777777" w:rsidR="000D1E39" w:rsidRPr="00465BD9" w:rsidRDefault="000D1E39" w:rsidP="006B1108">
            <w:pPr>
              <w:jc w:val="both"/>
              <w:rPr>
                <w:b/>
                <w:snapToGrid w:val="0"/>
                <w:lang w:val="lv-LV"/>
              </w:rPr>
            </w:pPr>
            <w:r w:rsidRPr="00465BD9">
              <w:rPr>
                <w:b/>
                <w:snapToGrid w:val="0"/>
                <w:lang w:val="lv-LV"/>
              </w:rPr>
              <w:t xml:space="preserve">20% </w:t>
            </w:r>
            <w:r w:rsidRPr="00465BD9">
              <w:rPr>
                <w:lang w:val="lv-LV"/>
              </w:rPr>
              <w:t>no ieklātās  kārtas līgumcenas</w:t>
            </w:r>
          </w:p>
        </w:tc>
      </w:tr>
      <w:tr w:rsidR="000D1E39" w:rsidRPr="00465BD9" w14:paraId="1CE433C3" w14:textId="77777777" w:rsidTr="00780D8A">
        <w:tc>
          <w:tcPr>
            <w:tcW w:w="3794" w:type="dxa"/>
            <w:vAlign w:val="center"/>
          </w:tcPr>
          <w:p w14:paraId="4D7FE588" w14:textId="77777777" w:rsidR="000D1E39" w:rsidRPr="00465BD9" w:rsidRDefault="000D1E39" w:rsidP="006B1108">
            <w:pPr>
              <w:jc w:val="both"/>
              <w:rPr>
                <w:b/>
                <w:snapToGrid w:val="0"/>
                <w:lang w:val="lv-LV"/>
              </w:rPr>
            </w:pPr>
            <w:r w:rsidRPr="00465BD9">
              <w:rPr>
                <w:snapToGrid w:val="0"/>
                <w:lang w:val="lv-LV"/>
              </w:rPr>
              <w:t>Citas asfalta maisījuma</w:t>
            </w:r>
            <w:r w:rsidRPr="00465BD9">
              <w:rPr>
                <w:i/>
                <w:snapToGrid w:val="0"/>
                <w:lang w:val="lv-LV"/>
              </w:rPr>
              <w:t xml:space="preserve"> fizikāli-mehāniskās īpašības</w:t>
            </w:r>
            <w:r w:rsidRPr="00465BD9">
              <w:rPr>
                <w:snapToGrid w:val="0"/>
                <w:vertAlign w:val="superscript"/>
                <w:lang w:val="lv-LV"/>
              </w:rPr>
              <w:t>(1)</w:t>
            </w:r>
          </w:p>
        </w:tc>
        <w:tc>
          <w:tcPr>
            <w:tcW w:w="2551" w:type="dxa"/>
            <w:vAlign w:val="center"/>
          </w:tcPr>
          <w:p w14:paraId="3E95667A" w14:textId="77777777" w:rsidR="000D1E39" w:rsidRPr="00465BD9" w:rsidRDefault="000D1E39" w:rsidP="006B1108">
            <w:pPr>
              <w:jc w:val="both"/>
              <w:rPr>
                <w:b/>
                <w:snapToGrid w:val="0"/>
                <w:lang w:val="lv-LV"/>
              </w:rPr>
            </w:pPr>
            <w:r w:rsidRPr="00465BD9">
              <w:rPr>
                <w:snapToGrid w:val="0"/>
                <w:lang w:val="lv-LV"/>
              </w:rPr>
              <w:t>Atšķiras no pieļautā</w:t>
            </w:r>
          </w:p>
        </w:tc>
        <w:tc>
          <w:tcPr>
            <w:tcW w:w="2127" w:type="dxa"/>
            <w:vAlign w:val="center"/>
          </w:tcPr>
          <w:p w14:paraId="04892885" w14:textId="77777777" w:rsidR="000D1E39" w:rsidRPr="00465BD9" w:rsidRDefault="000D1E39" w:rsidP="006B1108">
            <w:pPr>
              <w:jc w:val="both"/>
              <w:rPr>
                <w:b/>
                <w:snapToGrid w:val="0"/>
                <w:lang w:val="lv-LV"/>
              </w:rPr>
            </w:pPr>
            <w:r w:rsidRPr="00465BD9">
              <w:rPr>
                <w:b/>
                <w:snapToGrid w:val="0"/>
                <w:lang w:val="lv-LV"/>
              </w:rPr>
              <w:t xml:space="preserve">20% </w:t>
            </w:r>
            <w:r w:rsidRPr="00465BD9">
              <w:rPr>
                <w:lang w:val="lv-LV"/>
              </w:rPr>
              <w:t>no ieklātās  kārtas līgumcenas</w:t>
            </w:r>
          </w:p>
        </w:tc>
      </w:tr>
      <w:tr w:rsidR="000D1E39" w:rsidRPr="00465BD9" w14:paraId="1BE0BE40" w14:textId="77777777" w:rsidTr="00780D8A">
        <w:tc>
          <w:tcPr>
            <w:tcW w:w="3794" w:type="dxa"/>
            <w:vAlign w:val="center"/>
          </w:tcPr>
          <w:p w14:paraId="79A27137" w14:textId="77777777" w:rsidR="000D1E39" w:rsidRPr="00465BD9" w:rsidRDefault="000D1E39" w:rsidP="006B1108">
            <w:pPr>
              <w:jc w:val="both"/>
              <w:rPr>
                <w:i/>
                <w:snapToGrid w:val="0"/>
                <w:lang w:val="lv-LV"/>
              </w:rPr>
            </w:pPr>
            <w:r w:rsidRPr="00465BD9">
              <w:rPr>
                <w:snapToGrid w:val="0"/>
                <w:lang w:val="lv-LV"/>
              </w:rPr>
              <w:t>Ieklātās asfaltbetona kārtas</w:t>
            </w:r>
            <w:r w:rsidRPr="00465BD9">
              <w:rPr>
                <w:i/>
                <w:snapToGrid w:val="0"/>
                <w:lang w:val="lv-LV"/>
              </w:rPr>
              <w:t xml:space="preserve"> biezums</w:t>
            </w:r>
            <w:r w:rsidRPr="00465BD9">
              <w:rPr>
                <w:snapToGrid w:val="0"/>
                <w:lang w:val="lv-LV"/>
              </w:rPr>
              <w:t xml:space="preserve"> (izņemot izlīdzinošo kārtu)</w:t>
            </w:r>
          </w:p>
        </w:tc>
        <w:tc>
          <w:tcPr>
            <w:tcW w:w="2551" w:type="dxa"/>
            <w:vAlign w:val="center"/>
          </w:tcPr>
          <w:p w14:paraId="67DE3FB7" w14:textId="77777777" w:rsidR="000D1E39" w:rsidRPr="00465BD9" w:rsidRDefault="000D1E39" w:rsidP="006B1108">
            <w:pPr>
              <w:jc w:val="both"/>
              <w:rPr>
                <w:snapToGrid w:val="0"/>
                <w:lang w:val="lv-LV"/>
              </w:rPr>
            </w:pPr>
            <w:r w:rsidRPr="00465BD9">
              <w:rPr>
                <w:snapToGrid w:val="0"/>
                <w:lang w:val="lv-LV"/>
              </w:rPr>
              <w:t>No 0,5 cm līdz 25% mazāks</w:t>
            </w:r>
          </w:p>
        </w:tc>
        <w:tc>
          <w:tcPr>
            <w:tcW w:w="2127" w:type="dxa"/>
            <w:vAlign w:val="center"/>
          </w:tcPr>
          <w:p w14:paraId="543F4FAF" w14:textId="77777777" w:rsidR="000D1E39" w:rsidRPr="00465BD9" w:rsidRDefault="000D1E39" w:rsidP="006B1108">
            <w:pPr>
              <w:jc w:val="both"/>
              <w:rPr>
                <w:b/>
                <w:snapToGrid w:val="0"/>
                <w:lang w:val="lv-LV"/>
              </w:rPr>
            </w:pPr>
            <w:r w:rsidRPr="00465BD9">
              <w:rPr>
                <w:snapToGrid w:val="0"/>
                <w:lang w:val="lv-LV"/>
              </w:rPr>
              <w:t xml:space="preserve">Proporcionāli samazinājumam ar koeficientu </w:t>
            </w:r>
            <w:r w:rsidRPr="00465BD9">
              <w:rPr>
                <w:b/>
                <w:snapToGrid w:val="0"/>
                <w:lang w:val="lv-LV"/>
              </w:rPr>
              <w:t>1,2</w:t>
            </w:r>
          </w:p>
        </w:tc>
      </w:tr>
      <w:tr w:rsidR="000D1E39" w:rsidRPr="00465BD9" w14:paraId="726F3E03" w14:textId="77777777" w:rsidTr="00780D8A">
        <w:tc>
          <w:tcPr>
            <w:tcW w:w="3794" w:type="dxa"/>
            <w:vAlign w:val="center"/>
          </w:tcPr>
          <w:p w14:paraId="17EF5047" w14:textId="77777777" w:rsidR="000D1E39" w:rsidRPr="00465BD9" w:rsidRDefault="000D1E39" w:rsidP="006B1108">
            <w:pPr>
              <w:jc w:val="both"/>
              <w:rPr>
                <w:i/>
                <w:snapToGrid w:val="0"/>
                <w:lang w:val="lv-LV"/>
              </w:rPr>
            </w:pPr>
            <w:r w:rsidRPr="00465BD9">
              <w:rPr>
                <w:snapToGrid w:val="0"/>
                <w:lang w:val="lv-LV"/>
              </w:rPr>
              <w:t>Ieklātās asfaltbetona kārtas</w:t>
            </w:r>
            <w:r w:rsidRPr="00465BD9">
              <w:rPr>
                <w:i/>
                <w:snapToGrid w:val="0"/>
                <w:lang w:val="lv-LV"/>
              </w:rPr>
              <w:t xml:space="preserve"> paliekošā porainība </w:t>
            </w:r>
            <w:r w:rsidRPr="00465BD9">
              <w:rPr>
                <w:snapToGrid w:val="0"/>
                <w:lang w:val="lv-LV"/>
              </w:rPr>
              <w:t>(izņemot izlīdzinošo kārtu)</w:t>
            </w:r>
          </w:p>
        </w:tc>
        <w:tc>
          <w:tcPr>
            <w:tcW w:w="2551" w:type="dxa"/>
            <w:vAlign w:val="center"/>
          </w:tcPr>
          <w:p w14:paraId="52E78204" w14:textId="77777777" w:rsidR="000D1E39" w:rsidRPr="00465BD9" w:rsidRDefault="000D1E39" w:rsidP="006B1108">
            <w:pPr>
              <w:jc w:val="both"/>
              <w:rPr>
                <w:snapToGrid w:val="0"/>
                <w:lang w:val="lv-LV"/>
              </w:rPr>
            </w:pPr>
            <w:r w:rsidRPr="00465BD9">
              <w:rPr>
                <w:snapToGrid w:val="0"/>
                <w:lang w:val="lv-LV"/>
              </w:rPr>
              <w:t>Neatbilst prasībām</w:t>
            </w:r>
          </w:p>
        </w:tc>
        <w:tc>
          <w:tcPr>
            <w:tcW w:w="2127" w:type="dxa"/>
            <w:vAlign w:val="center"/>
          </w:tcPr>
          <w:p w14:paraId="1673C592" w14:textId="77777777" w:rsidR="000D1E39" w:rsidRPr="00465BD9" w:rsidRDefault="000D1E39" w:rsidP="006B1108">
            <w:pPr>
              <w:jc w:val="both"/>
              <w:rPr>
                <w:b/>
                <w:snapToGrid w:val="0"/>
                <w:lang w:val="lv-LV"/>
              </w:rPr>
            </w:pPr>
            <w:r w:rsidRPr="00465BD9">
              <w:rPr>
                <w:b/>
                <w:snapToGrid w:val="0"/>
                <w:lang w:val="lv-LV"/>
              </w:rPr>
              <w:t xml:space="preserve">20% </w:t>
            </w:r>
            <w:r w:rsidRPr="00465BD9">
              <w:rPr>
                <w:lang w:val="lv-LV"/>
              </w:rPr>
              <w:t>no ieklātās  kārtas līgumcenas</w:t>
            </w:r>
          </w:p>
        </w:tc>
      </w:tr>
      <w:tr w:rsidR="000D1E39" w:rsidRPr="00465BD9" w14:paraId="6F7266D0" w14:textId="77777777" w:rsidTr="00780D8A">
        <w:tc>
          <w:tcPr>
            <w:tcW w:w="3794" w:type="dxa"/>
            <w:vMerge w:val="restart"/>
            <w:vAlign w:val="center"/>
          </w:tcPr>
          <w:p w14:paraId="30AB0056" w14:textId="77777777" w:rsidR="000D1E39" w:rsidRPr="00465BD9" w:rsidRDefault="000D1E39" w:rsidP="006B1108">
            <w:pPr>
              <w:jc w:val="both"/>
              <w:rPr>
                <w:snapToGrid w:val="0"/>
                <w:lang w:val="lv-LV"/>
              </w:rPr>
            </w:pPr>
            <w:r w:rsidRPr="00465BD9">
              <w:rPr>
                <w:snapToGrid w:val="0"/>
                <w:lang w:val="lv-LV"/>
              </w:rPr>
              <w:t>Ieklātās asfaltbetona kārtas izturība pret paliekošām deformācijām.</w:t>
            </w:r>
          </w:p>
          <w:p w14:paraId="2B38B7D6" w14:textId="77777777" w:rsidR="000D1E39" w:rsidRPr="00465BD9" w:rsidRDefault="000D1E39" w:rsidP="006B1108">
            <w:pPr>
              <w:jc w:val="both"/>
              <w:rPr>
                <w:i/>
                <w:snapToGrid w:val="0"/>
                <w:lang w:val="lv-LV"/>
              </w:rPr>
            </w:pPr>
            <w:r w:rsidRPr="00465BD9">
              <w:rPr>
                <w:i/>
                <w:snapToGrid w:val="0"/>
                <w:lang w:val="lv-LV"/>
              </w:rPr>
              <w:t>Riteņa sliedes veidošanās ātrums WTS</w:t>
            </w:r>
            <w:r w:rsidRPr="00465BD9">
              <w:rPr>
                <w:i/>
                <w:snapToGrid w:val="0"/>
                <w:vertAlign w:val="subscript"/>
                <w:lang w:val="lv-LV"/>
              </w:rPr>
              <w:t xml:space="preserve">AIR, </w:t>
            </w:r>
            <w:r w:rsidRPr="00465BD9">
              <w:rPr>
                <w:i/>
                <w:snapToGrid w:val="0"/>
                <w:lang w:val="lv-LV"/>
              </w:rPr>
              <w:t>mm/1000 cikli</w:t>
            </w:r>
          </w:p>
        </w:tc>
        <w:tc>
          <w:tcPr>
            <w:tcW w:w="2551" w:type="dxa"/>
            <w:vAlign w:val="center"/>
          </w:tcPr>
          <w:p w14:paraId="39F1695B" w14:textId="77777777" w:rsidR="000D1E39" w:rsidRPr="00465BD9" w:rsidRDefault="000D1E39" w:rsidP="006B1108">
            <w:pPr>
              <w:jc w:val="both"/>
              <w:rPr>
                <w:snapToGrid w:val="0"/>
                <w:lang w:val="lv-LV"/>
              </w:rPr>
            </w:pPr>
            <w:r w:rsidRPr="00465BD9">
              <w:rPr>
                <w:snapToGrid w:val="0"/>
                <w:lang w:val="lv-LV"/>
              </w:rPr>
              <w:t>Vidējais pārsniedz līdz 25%</w:t>
            </w:r>
          </w:p>
        </w:tc>
        <w:tc>
          <w:tcPr>
            <w:tcW w:w="2127" w:type="dxa"/>
            <w:vAlign w:val="center"/>
          </w:tcPr>
          <w:p w14:paraId="7D638F03" w14:textId="77777777" w:rsidR="000D1E39" w:rsidRPr="00465BD9" w:rsidRDefault="000D1E39" w:rsidP="006B1108">
            <w:pPr>
              <w:jc w:val="both"/>
              <w:rPr>
                <w:snapToGrid w:val="0"/>
                <w:lang w:val="lv-LV"/>
              </w:rPr>
            </w:pPr>
            <w:r w:rsidRPr="00465BD9">
              <w:rPr>
                <w:b/>
                <w:snapToGrid w:val="0"/>
                <w:lang w:val="lv-LV"/>
              </w:rPr>
              <w:t>10%</w:t>
            </w:r>
            <w:r w:rsidRPr="00465BD9">
              <w:rPr>
                <w:snapToGrid w:val="0"/>
                <w:lang w:val="lv-LV"/>
              </w:rPr>
              <w:t xml:space="preserve"> no ieklātās kārtas līgumcenas</w:t>
            </w:r>
          </w:p>
        </w:tc>
      </w:tr>
      <w:tr w:rsidR="000D1E39" w:rsidRPr="00465BD9" w14:paraId="3E06ECCF" w14:textId="77777777" w:rsidTr="00780D8A">
        <w:tc>
          <w:tcPr>
            <w:tcW w:w="3794" w:type="dxa"/>
            <w:vMerge/>
            <w:vAlign w:val="center"/>
          </w:tcPr>
          <w:p w14:paraId="12DF3C2A" w14:textId="77777777" w:rsidR="000D1E39" w:rsidRPr="00465BD9" w:rsidRDefault="000D1E39" w:rsidP="006B1108">
            <w:pPr>
              <w:jc w:val="both"/>
              <w:rPr>
                <w:snapToGrid w:val="0"/>
                <w:lang w:val="lv-LV"/>
              </w:rPr>
            </w:pPr>
          </w:p>
        </w:tc>
        <w:tc>
          <w:tcPr>
            <w:tcW w:w="2551" w:type="dxa"/>
            <w:vAlign w:val="center"/>
          </w:tcPr>
          <w:p w14:paraId="1913E1D0" w14:textId="77777777" w:rsidR="000D1E39" w:rsidRPr="00465BD9" w:rsidRDefault="000D1E39" w:rsidP="006B1108">
            <w:pPr>
              <w:jc w:val="both"/>
              <w:rPr>
                <w:snapToGrid w:val="0"/>
                <w:lang w:val="lv-LV"/>
              </w:rPr>
            </w:pPr>
            <w:r w:rsidRPr="00465BD9">
              <w:rPr>
                <w:snapToGrid w:val="0"/>
                <w:lang w:val="lv-LV"/>
              </w:rPr>
              <w:t>Vidējais pārsniedz 25% līdz 50%</w:t>
            </w:r>
          </w:p>
        </w:tc>
        <w:tc>
          <w:tcPr>
            <w:tcW w:w="2127" w:type="dxa"/>
            <w:vAlign w:val="center"/>
          </w:tcPr>
          <w:p w14:paraId="2ACAB823" w14:textId="77777777" w:rsidR="000D1E39" w:rsidRPr="00465BD9" w:rsidRDefault="000D1E39" w:rsidP="006B1108">
            <w:pPr>
              <w:jc w:val="both"/>
              <w:rPr>
                <w:b/>
                <w:snapToGrid w:val="0"/>
                <w:lang w:val="lv-LV"/>
              </w:rPr>
            </w:pPr>
            <w:r w:rsidRPr="00465BD9">
              <w:rPr>
                <w:b/>
                <w:snapToGrid w:val="0"/>
                <w:lang w:val="lv-LV"/>
              </w:rPr>
              <w:t>20%</w:t>
            </w:r>
            <w:r w:rsidRPr="00465BD9">
              <w:rPr>
                <w:snapToGrid w:val="0"/>
                <w:lang w:val="lv-LV"/>
              </w:rPr>
              <w:t xml:space="preserve"> no ieklātās kārtas līgumcenas</w:t>
            </w:r>
          </w:p>
        </w:tc>
      </w:tr>
      <w:tr w:rsidR="000D1E39" w:rsidRPr="00465BD9" w14:paraId="6C1DC42D" w14:textId="77777777" w:rsidTr="00780D8A">
        <w:tc>
          <w:tcPr>
            <w:tcW w:w="3794" w:type="dxa"/>
            <w:vMerge w:val="restart"/>
            <w:vAlign w:val="center"/>
          </w:tcPr>
          <w:p w14:paraId="2AB78FBA" w14:textId="77777777" w:rsidR="000D1E39" w:rsidRPr="00465BD9" w:rsidRDefault="000D1E39" w:rsidP="006B1108">
            <w:pPr>
              <w:jc w:val="both"/>
              <w:rPr>
                <w:i/>
                <w:snapToGrid w:val="0"/>
                <w:lang w:val="lv-LV"/>
              </w:rPr>
            </w:pPr>
            <w:r w:rsidRPr="00465BD9">
              <w:rPr>
                <w:snapToGrid w:val="0"/>
                <w:lang w:val="lv-LV"/>
              </w:rPr>
              <w:t>Ieklātās asfaltbetona kārtas izturība pret paliekošām deformācijām.</w:t>
            </w:r>
            <w:r w:rsidRPr="00465BD9">
              <w:rPr>
                <w:i/>
                <w:snapToGrid w:val="0"/>
                <w:lang w:val="lv-LV"/>
              </w:rPr>
              <w:t xml:space="preserve"> Proporcionālais sliedes dziļums PRD</w:t>
            </w:r>
            <w:r w:rsidRPr="00465BD9">
              <w:rPr>
                <w:i/>
                <w:snapToGrid w:val="0"/>
                <w:vertAlign w:val="subscript"/>
                <w:lang w:val="lv-LV"/>
              </w:rPr>
              <w:t>AIR</w:t>
            </w:r>
            <w:r w:rsidRPr="00465BD9">
              <w:rPr>
                <w:i/>
                <w:snapToGrid w:val="0"/>
                <w:lang w:val="lv-LV"/>
              </w:rPr>
              <w:t>,%</w:t>
            </w:r>
          </w:p>
        </w:tc>
        <w:tc>
          <w:tcPr>
            <w:tcW w:w="2551" w:type="dxa"/>
            <w:vAlign w:val="center"/>
          </w:tcPr>
          <w:p w14:paraId="5F1193D5" w14:textId="77777777" w:rsidR="000D1E39" w:rsidRPr="00465BD9" w:rsidRDefault="000D1E39" w:rsidP="006B1108">
            <w:pPr>
              <w:jc w:val="both"/>
              <w:rPr>
                <w:snapToGrid w:val="0"/>
                <w:lang w:val="lv-LV"/>
              </w:rPr>
            </w:pPr>
            <w:r w:rsidRPr="00465BD9">
              <w:rPr>
                <w:snapToGrid w:val="0"/>
                <w:lang w:val="lv-LV"/>
              </w:rPr>
              <w:t>Vidējais pārsniedz līdz 25%</w:t>
            </w:r>
          </w:p>
        </w:tc>
        <w:tc>
          <w:tcPr>
            <w:tcW w:w="2127" w:type="dxa"/>
            <w:vAlign w:val="center"/>
          </w:tcPr>
          <w:p w14:paraId="4061343C" w14:textId="77777777" w:rsidR="000D1E39" w:rsidRPr="00465BD9" w:rsidRDefault="000D1E39" w:rsidP="006B1108">
            <w:pPr>
              <w:jc w:val="both"/>
              <w:rPr>
                <w:snapToGrid w:val="0"/>
                <w:lang w:val="lv-LV"/>
              </w:rPr>
            </w:pPr>
            <w:r w:rsidRPr="00465BD9">
              <w:rPr>
                <w:b/>
                <w:snapToGrid w:val="0"/>
                <w:lang w:val="lv-LV"/>
              </w:rPr>
              <w:t>10%</w:t>
            </w:r>
            <w:r w:rsidRPr="00465BD9">
              <w:rPr>
                <w:snapToGrid w:val="0"/>
                <w:lang w:val="lv-LV"/>
              </w:rPr>
              <w:t xml:space="preserve"> no ieklātās kārtas līgumcenas</w:t>
            </w:r>
          </w:p>
        </w:tc>
      </w:tr>
      <w:tr w:rsidR="000D1E39" w:rsidRPr="00465BD9" w14:paraId="5C98FBFC" w14:textId="77777777" w:rsidTr="00780D8A">
        <w:tc>
          <w:tcPr>
            <w:tcW w:w="3794" w:type="dxa"/>
            <w:vMerge/>
            <w:vAlign w:val="center"/>
          </w:tcPr>
          <w:p w14:paraId="4CFBDF25" w14:textId="77777777" w:rsidR="000D1E39" w:rsidRPr="00465BD9" w:rsidRDefault="000D1E39" w:rsidP="006B1108">
            <w:pPr>
              <w:jc w:val="both"/>
              <w:rPr>
                <w:snapToGrid w:val="0"/>
                <w:lang w:val="lv-LV"/>
              </w:rPr>
            </w:pPr>
          </w:p>
        </w:tc>
        <w:tc>
          <w:tcPr>
            <w:tcW w:w="2551" w:type="dxa"/>
            <w:vAlign w:val="center"/>
          </w:tcPr>
          <w:p w14:paraId="75AC5E63" w14:textId="77777777" w:rsidR="000D1E39" w:rsidRPr="00465BD9" w:rsidRDefault="000D1E39" w:rsidP="006B1108">
            <w:pPr>
              <w:jc w:val="both"/>
              <w:rPr>
                <w:snapToGrid w:val="0"/>
                <w:lang w:val="lv-LV"/>
              </w:rPr>
            </w:pPr>
            <w:r w:rsidRPr="00465BD9">
              <w:rPr>
                <w:snapToGrid w:val="0"/>
                <w:lang w:val="lv-LV"/>
              </w:rPr>
              <w:t>Vidējais pārsniedz 25% līdz 50%</w:t>
            </w:r>
          </w:p>
        </w:tc>
        <w:tc>
          <w:tcPr>
            <w:tcW w:w="2127" w:type="dxa"/>
            <w:vAlign w:val="center"/>
          </w:tcPr>
          <w:p w14:paraId="70ADF4E5" w14:textId="77777777" w:rsidR="000D1E39" w:rsidRPr="00465BD9" w:rsidRDefault="000D1E39" w:rsidP="006B1108">
            <w:pPr>
              <w:jc w:val="both"/>
              <w:rPr>
                <w:b/>
                <w:snapToGrid w:val="0"/>
                <w:lang w:val="lv-LV"/>
              </w:rPr>
            </w:pPr>
            <w:r w:rsidRPr="00465BD9">
              <w:rPr>
                <w:b/>
                <w:snapToGrid w:val="0"/>
                <w:lang w:val="lv-LV"/>
              </w:rPr>
              <w:t>20%</w:t>
            </w:r>
            <w:r w:rsidRPr="00465BD9">
              <w:rPr>
                <w:snapToGrid w:val="0"/>
                <w:lang w:val="lv-LV"/>
              </w:rPr>
              <w:t xml:space="preserve"> no ieklātās kārtas līgumcenas</w:t>
            </w:r>
          </w:p>
        </w:tc>
      </w:tr>
    </w:tbl>
    <w:p w14:paraId="7407EA0E" w14:textId="77777777" w:rsidR="000D1E39" w:rsidRPr="00465BD9" w:rsidRDefault="000D1E39" w:rsidP="006B1108">
      <w:pPr>
        <w:jc w:val="both"/>
        <w:rPr>
          <w:snapToGrid w:val="0"/>
          <w:sz w:val="22"/>
          <w:szCs w:val="22"/>
          <w:lang w:val="lv-LV"/>
        </w:rPr>
      </w:pPr>
      <w:r w:rsidRPr="00465BD9">
        <w:rPr>
          <w:snapToGrid w:val="0"/>
          <w:vertAlign w:val="superscript"/>
          <w:lang w:val="lv-LV"/>
        </w:rPr>
        <w:t xml:space="preserve">(1) </w:t>
      </w:r>
      <w:r w:rsidRPr="00465BD9">
        <w:rPr>
          <w:snapToGrid w:val="0"/>
          <w:sz w:val="22"/>
          <w:szCs w:val="22"/>
          <w:lang w:val="lv-LV"/>
        </w:rPr>
        <w:t>Ja maisījuma testēšanas rezultāts neatbilst prasībām, tad kā neatbilstošs tiek novērtēts viss konkrētā maisījuma apjoms, kas ieklāts starp pēdējo atbilstošo testēšanas rezultātu un neatbilstošo testēšanas rezultātu.</w:t>
      </w:r>
    </w:p>
    <w:p w14:paraId="2D26EC69" w14:textId="77777777" w:rsidR="00780D8A" w:rsidRDefault="00780D8A" w:rsidP="006B1108">
      <w:pPr>
        <w:jc w:val="both"/>
        <w:rPr>
          <w:b/>
          <w:lang w:val="lv-LV"/>
        </w:rPr>
      </w:pPr>
    </w:p>
    <w:p w14:paraId="6EAB106C" w14:textId="1F056601" w:rsidR="000D1E39" w:rsidRPr="00465BD9" w:rsidRDefault="000D1E39" w:rsidP="006B1108">
      <w:pPr>
        <w:jc w:val="both"/>
        <w:rPr>
          <w:b/>
          <w:lang w:val="lv-LV"/>
        </w:rPr>
      </w:pPr>
      <w:r w:rsidRPr="00465BD9">
        <w:rPr>
          <w:b/>
          <w:lang w:val="lv-LV"/>
        </w:rPr>
        <w:t>Asfaltbetona seguma līdzenums.</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4"/>
        <w:gridCol w:w="1925"/>
        <w:gridCol w:w="2044"/>
        <w:gridCol w:w="1603"/>
      </w:tblGrid>
      <w:tr w:rsidR="000D1E39" w:rsidRPr="00465BD9" w14:paraId="751411D7" w14:textId="77777777" w:rsidTr="00780D8A">
        <w:tc>
          <w:tcPr>
            <w:tcW w:w="2984" w:type="dxa"/>
            <w:shd w:val="clear" w:color="auto" w:fill="auto"/>
            <w:vAlign w:val="center"/>
          </w:tcPr>
          <w:p w14:paraId="33A1EA75" w14:textId="77777777" w:rsidR="000D1E39" w:rsidRPr="00465BD9" w:rsidRDefault="000D1E39" w:rsidP="006B1108">
            <w:pPr>
              <w:jc w:val="both"/>
              <w:rPr>
                <w:lang w:val="lv-LV"/>
              </w:rPr>
            </w:pPr>
            <w:r w:rsidRPr="00465BD9">
              <w:rPr>
                <w:lang w:val="lv-LV"/>
              </w:rPr>
              <w:t>Mērīšanas virziens</w:t>
            </w:r>
          </w:p>
          <w:p w14:paraId="65AC61A5" w14:textId="77777777" w:rsidR="000D1E39" w:rsidRPr="00465BD9" w:rsidRDefault="000D1E39" w:rsidP="006B1108">
            <w:pPr>
              <w:jc w:val="both"/>
              <w:rPr>
                <w:lang w:val="lv-LV"/>
              </w:rPr>
            </w:pPr>
            <w:r w:rsidRPr="00465BD9">
              <w:rPr>
                <w:lang w:val="lv-LV"/>
              </w:rPr>
              <w:t>ar 3 m latu</w:t>
            </w:r>
          </w:p>
        </w:tc>
        <w:tc>
          <w:tcPr>
            <w:tcW w:w="1925" w:type="dxa"/>
            <w:shd w:val="clear" w:color="auto" w:fill="auto"/>
            <w:vAlign w:val="center"/>
          </w:tcPr>
          <w:p w14:paraId="212ADA4C" w14:textId="77777777" w:rsidR="000D1E39" w:rsidRPr="00465BD9" w:rsidRDefault="000D1E39" w:rsidP="006B1108">
            <w:pPr>
              <w:jc w:val="both"/>
              <w:rPr>
                <w:lang w:val="lv-LV"/>
              </w:rPr>
            </w:pPr>
            <w:r w:rsidRPr="00465BD9">
              <w:rPr>
                <w:lang w:val="lv-LV"/>
              </w:rPr>
              <w:t>Pieļaujamā atkāpe</w:t>
            </w:r>
          </w:p>
        </w:tc>
        <w:tc>
          <w:tcPr>
            <w:tcW w:w="2044" w:type="dxa"/>
            <w:shd w:val="clear" w:color="auto" w:fill="auto"/>
            <w:vAlign w:val="center"/>
          </w:tcPr>
          <w:p w14:paraId="040569E8" w14:textId="77777777" w:rsidR="000D1E39" w:rsidRPr="00465BD9" w:rsidRDefault="000D1E39" w:rsidP="006B1108">
            <w:pPr>
              <w:jc w:val="both"/>
              <w:rPr>
                <w:lang w:val="lv-LV"/>
              </w:rPr>
            </w:pPr>
            <w:r w:rsidRPr="00465BD9">
              <w:rPr>
                <w:lang w:val="lv-LV"/>
              </w:rPr>
              <w:t>Atkāpju apjoms,</w:t>
            </w:r>
          </w:p>
          <w:p w14:paraId="5EBCAA05" w14:textId="77777777" w:rsidR="000D1E39" w:rsidRPr="00465BD9" w:rsidRDefault="000D1E39" w:rsidP="006B1108">
            <w:pPr>
              <w:jc w:val="both"/>
              <w:rPr>
                <w:lang w:val="lv-LV"/>
              </w:rPr>
            </w:pPr>
            <w:r w:rsidRPr="00465BD9">
              <w:rPr>
                <w:lang w:val="lv-LV"/>
              </w:rPr>
              <w:t>% no platības</w:t>
            </w:r>
          </w:p>
        </w:tc>
        <w:tc>
          <w:tcPr>
            <w:tcW w:w="1603" w:type="dxa"/>
            <w:shd w:val="clear" w:color="auto" w:fill="auto"/>
          </w:tcPr>
          <w:p w14:paraId="06D35943" w14:textId="77777777" w:rsidR="000D1E39" w:rsidRPr="00465BD9" w:rsidRDefault="000D1E39" w:rsidP="006B1108">
            <w:pPr>
              <w:jc w:val="both"/>
              <w:rPr>
                <w:lang w:val="lv-LV"/>
              </w:rPr>
            </w:pPr>
            <w:r w:rsidRPr="00465BD9">
              <w:rPr>
                <w:lang w:val="lv-LV"/>
              </w:rPr>
              <w:t>Cenas pazeminājums</w:t>
            </w:r>
          </w:p>
        </w:tc>
      </w:tr>
      <w:tr w:rsidR="000D1E39" w:rsidRPr="00465BD9" w14:paraId="2FEBC6FD" w14:textId="77777777" w:rsidTr="00780D8A">
        <w:tc>
          <w:tcPr>
            <w:tcW w:w="2984" w:type="dxa"/>
            <w:vMerge w:val="restart"/>
            <w:shd w:val="clear" w:color="auto" w:fill="auto"/>
            <w:vAlign w:val="center"/>
          </w:tcPr>
          <w:p w14:paraId="1DFD4F48" w14:textId="77777777" w:rsidR="000D1E39" w:rsidRPr="00465BD9" w:rsidRDefault="000D1E39" w:rsidP="006B1108">
            <w:pPr>
              <w:jc w:val="both"/>
              <w:rPr>
                <w:lang w:val="lv-LV"/>
              </w:rPr>
            </w:pPr>
            <w:r w:rsidRPr="00465BD9">
              <w:rPr>
                <w:lang w:val="lv-LV"/>
              </w:rPr>
              <w:t>Garenvirzienā</w:t>
            </w:r>
          </w:p>
        </w:tc>
        <w:tc>
          <w:tcPr>
            <w:tcW w:w="1925" w:type="dxa"/>
            <w:vMerge w:val="restart"/>
            <w:shd w:val="clear" w:color="auto" w:fill="auto"/>
            <w:vAlign w:val="center"/>
          </w:tcPr>
          <w:p w14:paraId="19D73F78" w14:textId="77777777" w:rsidR="000D1E39" w:rsidRPr="00465BD9" w:rsidRDefault="000D1E39" w:rsidP="006B1108">
            <w:pPr>
              <w:jc w:val="both"/>
              <w:rPr>
                <w:lang w:val="lv-LV"/>
              </w:rPr>
            </w:pPr>
            <w:r w:rsidRPr="00465BD9">
              <w:rPr>
                <w:lang w:val="lv-LV"/>
              </w:rPr>
              <w:t>Sprauga 6-8 mm</w:t>
            </w:r>
          </w:p>
        </w:tc>
        <w:tc>
          <w:tcPr>
            <w:tcW w:w="2044" w:type="dxa"/>
            <w:shd w:val="clear" w:color="auto" w:fill="auto"/>
          </w:tcPr>
          <w:p w14:paraId="71AAAEEA" w14:textId="77777777" w:rsidR="000D1E39" w:rsidRPr="00465BD9" w:rsidRDefault="000D1E39" w:rsidP="006B1108">
            <w:pPr>
              <w:jc w:val="both"/>
              <w:rPr>
                <w:lang w:val="lv-LV"/>
              </w:rPr>
            </w:pPr>
            <w:r w:rsidRPr="00465BD9">
              <w:rPr>
                <w:lang w:val="lv-LV"/>
              </w:rPr>
              <w:t>6-8 %</w:t>
            </w:r>
          </w:p>
        </w:tc>
        <w:tc>
          <w:tcPr>
            <w:tcW w:w="1603" w:type="dxa"/>
            <w:shd w:val="clear" w:color="auto" w:fill="auto"/>
          </w:tcPr>
          <w:p w14:paraId="3C053C6C" w14:textId="77777777" w:rsidR="000D1E39" w:rsidRPr="00465BD9" w:rsidRDefault="000D1E39" w:rsidP="006B1108">
            <w:pPr>
              <w:jc w:val="both"/>
              <w:rPr>
                <w:b/>
                <w:lang w:val="lv-LV"/>
              </w:rPr>
            </w:pPr>
            <w:r w:rsidRPr="00465BD9">
              <w:rPr>
                <w:b/>
                <w:lang w:val="lv-LV"/>
              </w:rPr>
              <w:t>2%</w:t>
            </w:r>
          </w:p>
        </w:tc>
      </w:tr>
      <w:tr w:rsidR="000D1E39" w:rsidRPr="00465BD9" w14:paraId="69706159" w14:textId="77777777" w:rsidTr="00780D8A">
        <w:tc>
          <w:tcPr>
            <w:tcW w:w="2984" w:type="dxa"/>
            <w:vMerge/>
            <w:shd w:val="clear" w:color="auto" w:fill="auto"/>
            <w:vAlign w:val="center"/>
          </w:tcPr>
          <w:p w14:paraId="033DA3E4" w14:textId="77777777" w:rsidR="000D1E39" w:rsidRPr="00465BD9" w:rsidRDefault="000D1E39" w:rsidP="006B1108">
            <w:pPr>
              <w:jc w:val="both"/>
              <w:rPr>
                <w:lang w:val="lv-LV"/>
              </w:rPr>
            </w:pPr>
          </w:p>
        </w:tc>
        <w:tc>
          <w:tcPr>
            <w:tcW w:w="1925" w:type="dxa"/>
            <w:vMerge/>
            <w:shd w:val="clear" w:color="auto" w:fill="auto"/>
            <w:vAlign w:val="center"/>
          </w:tcPr>
          <w:p w14:paraId="6EC51C58" w14:textId="77777777" w:rsidR="000D1E39" w:rsidRPr="00465BD9" w:rsidRDefault="000D1E39" w:rsidP="006B1108">
            <w:pPr>
              <w:jc w:val="both"/>
              <w:rPr>
                <w:lang w:val="lv-LV"/>
              </w:rPr>
            </w:pPr>
          </w:p>
        </w:tc>
        <w:tc>
          <w:tcPr>
            <w:tcW w:w="2044" w:type="dxa"/>
            <w:shd w:val="clear" w:color="auto" w:fill="auto"/>
          </w:tcPr>
          <w:p w14:paraId="1ADD56DB" w14:textId="77777777" w:rsidR="000D1E39" w:rsidRPr="00465BD9" w:rsidRDefault="000D1E39" w:rsidP="006B1108">
            <w:pPr>
              <w:jc w:val="both"/>
              <w:rPr>
                <w:lang w:val="lv-LV"/>
              </w:rPr>
            </w:pPr>
            <w:r w:rsidRPr="00465BD9">
              <w:rPr>
                <w:lang w:val="lv-LV"/>
              </w:rPr>
              <w:t>8-10 %</w:t>
            </w:r>
          </w:p>
        </w:tc>
        <w:tc>
          <w:tcPr>
            <w:tcW w:w="1603" w:type="dxa"/>
            <w:shd w:val="clear" w:color="auto" w:fill="auto"/>
          </w:tcPr>
          <w:p w14:paraId="3859D5EB" w14:textId="77777777" w:rsidR="000D1E39" w:rsidRPr="00465BD9" w:rsidRDefault="000D1E39" w:rsidP="006B1108">
            <w:pPr>
              <w:jc w:val="both"/>
              <w:rPr>
                <w:b/>
                <w:lang w:val="lv-LV"/>
              </w:rPr>
            </w:pPr>
            <w:r w:rsidRPr="00465BD9">
              <w:rPr>
                <w:b/>
                <w:lang w:val="lv-LV"/>
              </w:rPr>
              <w:t>3%</w:t>
            </w:r>
          </w:p>
        </w:tc>
      </w:tr>
      <w:tr w:rsidR="000D1E39" w:rsidRPr="00465BD9" w14:paraId="432B6AEC" w14:textId="77777777" w:rsidTr="00780D8A">
        <w:tc>
          <w:tcPr>
            <w:tcW w:w="2984" w:type="dxa"/>
            <w:vMerge/>
            <w:shd w:val="clear" w:color="auto" w:fill="auto"/>
            <w:vAlign w:val="center"/>
          </w:tcPr>
          <w:p w14:paraId="17539064" w14:textId="77777777" w:rsidR="000D1E39" w:rsidRPr="00465BD9" w:rsidRDefault="000D1E39" w:rsidP="006B1108">
            <w:pPr>
              <w:jc w:val="both"/>
              <w:rPr>
                <w:lang w:val="lv-LV"/>
              </w:rPr>
            </w:pPr>
          </w:p>
        </w:tc>
        <w:tc>
          <w:tcPr>
            <w:tcW w:w="1925" w:type="dxa"/>
            <w:vMerge/>
            <w:shd w:val="clear" w:color="auto" w:fill="auto"/>
            <w:vAlign w:val="center"/>
          </w:tcPr>
          <w:p w14:paraId="7BD705DF" w14:textId="77777777" w:rsidR="000D1E39" w:rsidRPr="00465BD9" w:rsidRDefault="000D1E39" w:rsidP="006B1108">
            <w:pPr>
              <w:jc w:val="both"/>
              <w:rPr>
                <w:lang w:val="lv-LV"/>
              </w:rPr>
            </w:pPr>
          </w:p>
        </w:tc>
        <w:tc>
          <w:tcPr>
            <w:tcW w:w="2044" w:type="dxa"/>
            <w:shd w:val="clear" w:color="auto" w:fill="auto"/>
          </w:tcPr>
          <w:p w14:paraId="03092909" w14:textId="77777777" w:rsidR="000D1E39" w:rsidRPr="00465BD9" w:rsidRDefault="000D1E39" w:rsidP="006B1108">
            <w:pPr>
              <w:jc w:val="both"/>
              <w:rPr>
                <w:lang w:val="lv-LV"/>
              </w:rPr>
            </w:pPr>
            <w:r w:rsidRPr="00465BD9">
              <w:rPr>
                <w:lang w:val="lv-LV"/>
              </w:rPr>
              <w:t>10-12 %</w:t>
            </w:r>
          </w:p>
        </w:tc>
        <w:tc>
          <w:tcPr>
            <w:tcW w:w="1603" w:type="dxa"/>
            <w:shd w:val="clear" w:color="auto" w:fill="auto"/>
          </w:tcPr>
          <w:p w14:paraId="1177FCD6" w14:textId="77777777" w:rsidR="000D1E39" w:rsidRPr="00465BD9" w:rsidRDefault="000D1E39" w:rsidP="006B1108">
            <w:pPr>
              <w:jc w:val="both"/>
              <w:rPr>
                <w:b/>
                <w:lang w:val="lv-LV"/>
              </w:rPr>
            </w:pPr>
            <w:r w:rsidRPr="00465BD9">
              <w:rPr>
                <w:b/>
                <w:lang w:val="lv-LV"/>
              </w:rPr>
              <w:t>4%</w:t>
            </w:r>
          </w:p>
        </w:tc>
      </w:tr>
      <w:tr w:rsidR="000D1E39" w:rsidRPr="00465BD9" w14:paraId="2A57B1EF" w14:textId="77777777" w:rsidTr="00780D8A">
        <w:tc>
          <w:tcPr>
            <w:tcW w:w="2984" w:type="dxa"/>
            <w:vMerge w:val="restart"/>
            <w:shd w:val="clear" w:color="auto" w:fill="auto"/>
            <w:vAlign w:val="center"/>
          </w:tcPr>
          <w:p w14:paraId="73B1ADA8" w14:textId="77777777" w:rsidR="000D1E39" w:rsidRPr="00465BD9" w:rsidRDefault="000D1E39" w:rsidP="006B1108">
            <w:pPr>
              <w:jc w:val="both"/>
              <w:rPr>
                <w:lang w:val="lv-LV"/>
              </w:rPr>
            </w:pPr>
            <w:r w:rsidRPr="00465BD9">
              <w:rPr>
                <w:lang w:val="lv-LV"/>
              </w:rPr>
              <w:t>Šķērsvirzienā</w:t>
            </w:r>
          </w:p>
        </w:tc>
        <w:tc>
          <w:tcPr>
            <w:tcW w:w="1925" w:type="dxa"/>
            <w:vMerge w:val="restart"/>
            <w:shd w:val="clear" w:color="auto" w:fill="auto"/>
            <w:vAlign w:val="center"/>
          </w:tcPr>
          <w:p w14:paraId="026002A4" w14:textId="77777777" w:rsidR="000D1E39" w:rsidRPr="00465BD9" w:rsidRDefault="000D1E39" w:rsidP="006B1108">
            <w:pPr>
              <w:jc w:val="both"/>
              <w:rPr>
                <w:lang w:val="lv-LV"/>
              </w:rPr>
            </w:pPr>
            <w:r w:rsidRPr="00465BD9">
              <w:rPr>
                <w:lang w:val="lv-LV"/>
              </w:rPr>
              <w:t>Sprauga 6-8 mm</w:t>
            </w:r>
          </w:p>
        </w:tc>
        <w:tc>
          <w:tcPr>
            <w:tcW w:w="2044" w:type="dxa"/>
            <w:shd w:val="clear" w:color="auto" w:fill="auto"/>
          </w:tcPr>
          <w:p w14:paraId="385203C1" w14:textId="77777777" w:rsidR="000D1E39" w:rsidRPr="00465BD9" w:rsidRDefault="000D1E39" w:rsidP="006B1108">
            <w:pPr>
              <w:jc w:val="both"/>
              <w:rPr>
                <w:lang w:val="lv-LV"/>
              </w:rPr>
            </w:pPr>
            <w:r w:rsidRPr="00465BD9">
              <w:rPr>
                <w:lang w:val="lv-LV"/>
              </w:rPr>
              <w:t>6-9 %</w:t>
            </w:r>
          </w:p>
        </w:tc>
        <w:tc>
          <w:tcPr>
            <w:tcW w:w="1603" w:type="dxa"/>
            <w:shd w:val="clear" w:color="auto" w:fill="auto"/>
          </w:tcPr>
          <w:p w14:paraId="3D66C31B" w14:textId="77777777" w:rsidR="000D1E39" w:rsidRPr="00465BD9" w:rsidRDefault="000D1E39" w:rsidP="006B1108">
            <w:pPr>
              <w:jc w:val="both"/>
              <w:rPr>
                <w:b/>
                <w:lang w:val="lv-LV"/>
              </w:rPr>
            </w:pPr>
            <w:r w:rsidRPr="00465BD9">
              <w:rPr>
                <w:b/>
                <w:lang w:val="lv-LV"/>
              </w:rPr>
              <w:t>5%</w:t>
            </w:r>
          </w:p>
        </w:tc>
      </w:tr>
      <w:tr w:rsidR="000D1E39" w:rsidRPr="00465BD9" w14:paraId="6E8BEF46" w14:textId="77777777" w:rsidTr="00780D8A">
        <w:tc>
          <w:tcPr>
            <w:tcW w:w="2984" w:type="dxa"/>
            <w:vMerge/>
            <w:shd w:val="clear" w:color="auto" w:fill="auto"/>
            <w:vAlign w:val="center"/>
          </w:tcPr>
          <w:p w14:paraId="0151F079" w14:textId="77777777" w:rsidR="000D1E39" w:rsidRPr="00465BD9" w:rsidRDefault="000D1E39" w:rsidP="006B1108">
            <w:pPr>
              <w:jc w:val="both"/>
              <w:rPr>
                <w:lang w:val="lv-LV"/>
              </w:rPr>
            </w:pPr>
          </w:p>
        </w:tc>
        <w:tc>
          <w:tcPr>
            <w:tcW w:w="1925" w:type="dxa"/>
            <w:vMerge/>
            <w:shd w:val="clear" w:color="auto" w:fill="auto"/>
            <w:vAlign w:val="center"/>
          </w:tcPr>
          <w:p w14:paraId="3F8312D8" w14:textId="77777777" w:rsidR="000D1E39" w:rsidRPr="00465BD9" w:rsidRDefault="000D1E39" w:rsidP="006B1108">
            <w:pPr>
              <w:jc w:val="both"/>
              <w:rPr>
                <w:lang w:val="lv-LV"/>
              </w:rPr>
            </w:pPr>
          </w:p>
        </w:tc>
        <w:tc>
          <w:tcPr>
            <w:tcW w:w="2044" w:type="dxa"/>
            <w:shd w:val="clear" w:color="auto" w:fill="auto"/>
          </w:tcPr>
          <w:p w14:paraId="2276CDDA" w14:textId="77777777" w:rsidR="000D1E39" w:rsidRPr="00465BD9" w:rsidRDefault="000D1E39" w:rsidP="006B1108">
            <w:pPr>
              <w:jc w:val="both"/>
              <w:rPr>
                <w:lang w:val="lv-LV"/>
              </w:rPr>
            </w:pPr>
            <w:r w:rsidRPr="00465BD9">
              <w:rPr>
                <w:lang w:val="lv-LV"/>
              </w:rPr>
              <w:t>9-12 %</w:t>
            </w:r>
          </w:p>
        </w:tc>
        <w:tc>
          <w:tcPr>
            <w:tcW w:w="1603" w:type="dxa"/>
            <w:shd w:val="clear" w:color="auto" w:fill="auto"/>
          </w:tcPr>
          <w:p w14:paraId="42C3D9EB" w14:textId="77777777" w:rsidR="000D1E39" w:rsidRPr="00465BD9" w:rsidRDefault="000D1E39" w:rsidP="006B1108">
            <w:pPr>
              <w:jc w:val="both"/>
              <w:rPr>
                <w:b/>
                <w:lang w:val="lv-LV"/>
              </w:rPr>
            </w:pPr>
            <w:r w:rsidRPr="00465BD9">
              <w:rPr>
                <w:b/>
                <w:lang w:val="lv-LV"/>
              </w:rPr>
              <w:t>10%</w:t>
            </w:r>
          </w:p>
        </w:tc>
      </w:tr>
      <w:bookmarkEnd w:id="5"/>
      <w:bookmarkEnd w:id="9"/>
    </w:tbl>
    <w:p w14:paraId="4983B067" w14:textId="7B54692D" w:rsidR="000D1E39" w:rsidRPr="00465BD9" w:rsidRDefault="000D1E39" w:rsidP="006B1108">
      <w:pPr>
        <w:spacing w:after="200" w:line="276" w:lineRule="auto"/>
        <w:jc w:val="both"/>
        <w:rPr>
          <w:lang w:val="lv-LV"/>
        </w:rPr>
      </w:pPr>
    </w:p>
    <w:p w14:paraId="7FDEDCE4" w14:textId="39668398" w:rsidR="0064727F" w:rsidRPr="00465BD9" w:rsidRDefault="0064727F" w:rsidP="006B1108">
      <w:pPr>
        <w:pStyle w:val="3Virsraksts"/>
        <w:jc w:val="both"/>
      </w:pPr>
      <w:r w:rsidRPr="00465BD9">
        <w:t>1.1.7. ar auksto asfaltbetonu pēc nepilnas tehnoloģijas.</w:t>
      </w:r>
    </w:p>
    <w:p w14:paraId="537C534B" w14:textId="3B4049F8" w:rsidR="0064727F" w:rsidRPr="00465BD9" w:rsidRDefault="0064727F" w:rsidP="006B1108">
      <w:pPr>
        <w:spacing w:after="200" w:line="276" w:lineRule="auto"/>
        <w:jc w:val="both"/>
        <w:rPr>
          <w:b/>
          <w:sz w:val="26"/>
          <w:lang w:val="lv-LV"/>
        </w:rPr>
      </w:pPr>
    </w:p>
    <w:p w14:paraId="639435EB" w14:textId="77777777" w:rsidR="0064727F" w:rsidRPr="00465BD9" w:rsidRDefault="0064727F" w:rsidP="006B1108">
      <w:pPr>
        <w:ind w:left="360"/>
        <w:jc w:val="both"/>
        <w:rPr>
          <w:u w:val="single"/>
          <w:lang w:val="lv-LV"/>
        </w:rPr>
      </w:pPr>
      <w:r w:rsidRPr="00465BD9">
        <w:rPr>
          <w:b/>
          <w:u w:val="single"/>
          <w:lang w:val="lv-LV"/>
        </w:rPr>
        <w:t>A. Mērķis:</w:t>
      </w:r>
      <w:r w:rsidRPr="00465BD9">
        <w:rPr>
          <w:u w:val="single"/>
          <w:lang w:val="lv-LV"/>
        </w:rPr>
        <w:t xml:space="preserve">  </w:t>
      </w:r>
    </w:p>
    <w:p w14:paraId="47E551C3" w14:textId="77777777" w:rsidR="0064727F" w:rsidRPr="00465BD9" w:rsidRDefault="0064727F" w:rsidP="007D7C0E">
      <w:pPr>
        <w:ind w:firstLine="360"/>
        <w:jc w:val="both"/>
        <w:rPr>
          <w:lang w:val="lv-LV"/>
        </w:rPr>
      </w:pPr>
      <w:r w:rsidRPr="00465BD9">
        <w:rPr>
          <w:lang w:val="lv-LV"/>
        </w:rPr>
        <w:t xml:space="preserve">Operatīvi aizpildīt satiksmei bīstamās bedres, izveidojot pagaidu ielāpu. </w:t>
      </w:r>
    </w:p>
    <w:p w14:paraId="437E7411" w14:textId="77777777" w:rsidR="0064727F" w:rsidRPr="00465BD9" w:rsidRDefault="0064727F" w:rsidP="006B1108">
      <w:pPr>
        <w:jc w:val="both"/>
        <w:rPr>
          <w:lang w:val="lv-LV"/>
        </w:rPr>
      </w:pPr>
    </w:p>
    <w:p w14:paraId="65377BED" w14:textId="77777777" w:rsidR="0064727F" w:rsidRPr="00465BD9" w:rsidRDefault="0064727F" w:rsidP="006B1108">
      <w:pPr>
        <w:ind w:firstLine="360"/>
        <w:jc w:val="both"/>
        <w:rPr>
          <w:b/>
          <w:u w:val="single"/>
          <w:lang w:val="lv-LV"/>
        </w:rPr>
      </w:pPr>
      <w:r w:rsidRPr="00465BD9">
        <w:rPr>
          <w:b/>
          <w:u w:val="single"/>
          <w:lang w:val="lv-LV"/>
        </w:rPr>
        <w:t>B. Mērvienība :</w:t>
      </w:r>
    </w:p>
    <w:p w14:paraId="1C9A2571" w14:textId="791717B2" w:rsidR="0064727F" w:rsidRPr="00465BD9" w:rsidRDefault="0064727F" w:rsidP="007D7C0E">
      <w:pPr>
        <w:ind w:firstLine="360"/>
        <w:jc w:val="both"/>
        <w:rPr>
          <w:lang w:val="lv-LV"/>
        </w:rPr>
      </w:pPr>
      <w:r w:rsidRPr="00465BD9">
        <w:rPr>
          <w:lang w:val="lv-LV"/>
        </w:rPr>
        <w:t>Izpildītais darbs ir uzmērāms kā aprēķinātais aizpildīto bedrīšu laukums (</w:t>
      </w:r>
      <w:r w:rsidR="007B0B93">
        <w:rPr>
          <w:b/>
          <w:lang w:val="lv-LV"/>
        </w:rPr>
        <w:t>m²</w:t>
      </w:r>
      <w:r w:rsidRPr="00465BD9">
        <w:rPr>
          <w:lang w:val="lv-LV"/>
        </w:rPr>
        <w:t>).</w:t>
      </w:r>
    </w:p>
    <w:p w14:paraId="609B1A91" w14:textId="77777777" w:rsidR="0064727F" w:rsidRPr="00465BD9" w:rsidRDefault="0064727F" w:rsidP="006B1108">
      <w:pPr>
        <w:jc w:val="both"/>
        <w:rPr>
          <w:lang w:val="lv-LV"/>
        </w:rPr>
      </w:pPr>
    </w:p>
    <w:p w14:paraId="3957278F" w14:textId="77777777" w:rsidR="0064727F" w:rsidRPr="00465BD9" w:rsidRDefault="0064727F" w:rsidP="006B1108">
      <w:pPr>
        <w:ind w:left="360"/>
        <w:jc w:val="both"/>
        <w:rPr>
          <w:b/>
          <w:u w:val="single"/>
          <w:lang w:val="lv-LV"/>
        </w:rPr>
      </w:pPr>
      <w:r w:rsidRPr="00465BD9">
        <w:rPr>
          <w:b/>
          <w:u w:val="single"/>
          <w:lang w:val="lv-LV"/>
        </w:rPr>
        <w:t>C . Darba apraksts :</w:t>
      </w:r>
    </w:p>
    <w:p w14:paraId="5F956E97" w14:textId="77777777" w:rsidR="0064727F" w:rsidRPr="00981EB1" w:rsidRDefault="0064727F" w:rsidP="00F94F43">
      <w:pPr>
        <w:pStyle w:val="7txtNr"/>
        <w:numPr>
          <w:ilvl w:val="0"/>
          <w:numId w:val="20"/>
        </w:numPr>
      </w:pPr>
      <w:proofErr w:type="spellStart"/>
      <w:r w:rsidRPr="00981EB1">
        <w:t>Pārbrauciens</w:t>
      </w:r>
      <w:proofErr w:type="spellEnd"/>
      <w:r w:rsidRPr="00981EB1">
        <w:t xml:space="preserve"> līdz darba objektiem.</w:t>
      </w:r>
    </w:p>
    <w:p w14:paraId="02C0884D" w14:textId="77777777" w:rsidR="0064727F" w:rsidRPr="00981EB1" w:rsidRDefault="0064727F" w:rsidP="006B1108">
      <w:pPr>
        <w:pStyle w:val="7txtNr"/>
      </w:pPr>
      <w:r w:rsidRPr="00981EB1">
        <w:t>Satiksmes organizācijas līdzekļu uzstādīšana.</w:t>
      </w:r>
    </w:p>
    <w:p w14:paraId="2F39A599" w14:textId="77777777" w:rsidR="0064727F" w:rsidRPr="00981EB1" w:rsidRDefault="0064727F" w:rsidP="006B1108">
      <w:pPr>
        <w:pStyle w:val="7txtNr"/>
      </w:pPr>
      <w:r w:rsidRPr="00981EB1">
        <w:t>Materiāla iestrāde, atbilstoši rūpnīcas izgatavotājas specifikācijām.</w:t>
      </w:r>
    </w:p>
    <w:p w14:paraId="5192BE31" w14:textId="77777777" w:rsidR="0064727F" w:rsidRPr="00981EB1" w:rsidRDefault="0064727F" w:rsidP="006B1108">
      <w:pPr>
        <w:pStyle w:val="7txtNr"/>
      </w:pPr>
      <w:r w:rsidRPr="00981EB1">
        <w:t>Darba vietas sakopšana, satiksmes organizācijas līdzekļu noņemšana .</w:t>
      </w:r>
    </w:p>
    <w:p w14:paraId="059745F4" w14:textId="77777777" w:rsidR="0064727F" w:rsidRPr="00981EB1" w:rsidRDefault="0064727F" w:rsidP="006B1108">
      <w:pPr>
        <w:pStyle w:val="7txtNr"/>
      </w:pPr>
      <w:proofErr w:type="spellStart"/>
      <w:r w:rsidRPr="00981EB1">
        <w:t>Pārbrauciens</w:t>
      </w:r>
      <w:proofErr w:type="spellEnd"/>
      <w:r w:rsidRPr="00981EB1">
        <w:t xml:space="preserve"> uz bāzi.</w:t>
      </w:r>
    </w:p>
    <w:p w14:paraId="1763678D" w14:textId="77777777" w:rsidR="0064727F" w:rsidRPr="00465BD9" w:rsidRDefault="0064727F" w:rsidP="006B1108">
      <w:pPr>
        <w:jc w:val="both"/>
        <w:rPr>
          <w:lang w:val="lv-LV"/>
        </w:rPr>
      </w:pPr>
    </w:p>
    <w:p w14:paraId="5B8851C1" w14:textId="77777777" w:rsidR="0064727F" w:rsidRPr="00465BD9" w:rsidRDefault="0064727F" w:rsidP="006B1108">
      <w:pPr>
        <w:tabs>
          <w:tab w:val="left" w:pos="567"/>
        </w:tabs>
        <w:ind w:left="360"/>
        <w:jc w:val="both"/>
        <w:rPr>
          <w:lang w:val="lv-LV"/>
        </w:rPr>
      </w:pPr>
      <w:r w:rsidRPr="00465BD9">
        <w:rPr>
          <w:b/>
          <w:u w:val="single"/>
          <w:lang w:val="lv-LV"/>
        </w:rPr>
        <w:t>D. Materiāli :</w:t>
      </w:r>
    </w:p>
    <w:p w14:paraId="1FED7D98" w14:textId="0A68F044" w:rsidR="008C7C70" w:rsidRDefault="0064727F" w:rsidP="00F94F43">
      <w:pPr>
        <w:pStyle w:val="7txtNr"/>
        <w:numPr>
          <w:ilvl w:val="0"/>
          <w:numId w:val="21"/>
        </w:numPr>
      </w:pPr>
      <w:r w:rsidRPr="00981EB1">
        <w:t xml:space="preserve">Aukstā asfaltbetona masa, </w:t>
      </w:r>
      <w:r w:rsidR="008C7C70">
        <w:t xml:space="preserve">kas </w:t>
      </w:r>
      <w:r w:rsidR="008C7C70" w:rsidRPr="00FC17D0">
        <w:t>atbilst</w:t>
      </w:r>
      <w:r w:rsidR="008C7C70">
        <w:t xml:space="preserve"> LVC</w:t>
      </w:r>
      <w:r w:rsidR="008C7C70" w:rsidRPr="00FC17D0">
        <w:t xml:space="preserve"> „Ceļu  specifikāciju 2019” 6.</w:t>
      </w:r>
      <w:r w:rsidR="008C7C70">
        <w:t>6</w:t>
      </w:r>
      <w:r w:rsidR="008C7C70" w:rsidRPr="00FC17D0">
        <w:t>. punktā izvirzītajām prasībām</w:t>
      </w:r>
      <w:r w:rsidR="008C7C70">
        <w:t>.</w:t>
      </w:r>
    </w:p>
    <w:p w14:paraId="17B54889" w14:textId="1E4CFBEA" w:rsidR="0064727F" w:rsidRPr="00981EB1" w:rsidRDefault="0064727F" w:rsidP="00F94F43">
      <w:pPr>
        <w:pStyle w:val="7txtNr"/>
        <w:numPr>
          <w:ilvl w:val="0"/>
          <w:numId w:val="21"/>
        </w:numPr>
      </w:pPr>
      <w:r w:rsidRPr="00981EB1">
        <w:t xml:space="preserve">Rūpnīcai izgatavotājai jānodrošina šādi  nosacījumi  – izmantojams arī pēc ilgstošas glabāšanas (vismaz 4 mēnešus),  operatīvi izmantojams (bez īpašas sagatavošanas), iestrādājams arī negatīvā apkārtējā gaisa temperatūrā. </w:t>
      </w:r>
    </w:p>
    <w:p w14:paraId="20AC6712" w14:textId="77777777" w:rsidR="0064727F" w:rsidRPr="00981EB1" w:rsidRDefault="0064727F" w:rsidP="006B1108">
      <w:pPr>
        <w:pStyle w:val="7txtNr"/>
      </w:pPr>
      <w:r w:rsidRPr="00981EB1">
        <w:t xml:space="preserve">Rūpnīcai izgatavotājai jāgarantē atbilstoši rūpnīcas izgatavotājas specifikācijām aukstā asfaltbetona masas </w:t>
      </w:r>
      <w:proofErr w:type="spellStart"/>
      <w:r w:rsidRPr="00981EB1">
        <w:t>pielietojamība</w:t>
      </w:r>
      <w:proofErr w:type="spellEnd"/>
      <w:r w:rsidRPr="00981EB1">
        <w:t xml:space="preserve"> un kvalitāte.</w:t>
      </w:r>
    </w:p>
    <w:p w14:paraId="10FAD2F7" w14:textId="77777777" w:rsidR="0064727F" w:rsidRPr="00465BD9" w:rsidRDefault="0064727F" w:rsidP="006B1108">
      <w:pPr>
        <w:ind w:left="360"/>
        <w:jc w:val="both"/>
        <w:rPr>
          <w:lang w:val="lv-LV"/>
        </w:rPr>
      </w:pPr>
    </w:p>
    <w:p w14:paraId="017C14C4" w14:textId="77777777" w:rsidR="0064727F" w:rsidRPr="00465BD9" w:rsidRDefault="0064727F" w:rsidP="006B1108">
      <w:pPr>
        <w:ind w:left="360"/>
        <w:jc w:val="both"/>
        <w:rPr>
          <w:lang w:val="lv-LV"/>
        </w:rPr>
      </w:pPr>
      <w:r w:rsidRPr="00465BD9">
        <w:rPr>
          <w:lang w:val="lv-LV"/>
        </w:rPr>
        <w:t xml:space="preserve">   </w:t>
      </w:r>
    </w:p>
    <w:p w14:paraId="10355E2D" w14:textId="77777777" w:rsidR="0064727F" w:rsidRPr="00465BD9" w:rsidRDefault="0064727F" w:rsidP="006B1108">
      <w:pPr>
        <w:ind w:left="360"/>
        <w:jc w:val="both"/>
        <w:rPr>
          <w:b/>
          <w:u w:val="single"/>
          <w:lang w:val="lv-LV"/>
        </w:rPr>
      </w:pPr>
      <w:r w:rsidRPr="00465BD9">
        <w:rPr>
          <w:lang w:val="lv-LV"/>
        </w:rPr>
        <w:t xml:space="preserve"> </w:t>
      </w:r>
      <w:r w:rsidRPr="00465BD9">
        <w:rPr>
          <w:b/>
          <w:u w:val="single"/>
          <w:lang w:val="lv-LV"/>
        </w:rPr>
        <w:t>E. Iekārtas un mehānismi:</w:t>
      </w:r>
    </w:p>
    <w:p w14:paraId="6A6A95F3" w14:textId="77777777" w:rsidR="0064727F" w:rsidRPr="00981EB1" w:rsidRDefault="0064727F" w:rsidP="00F94F43">
      <w:pPr>
        <w:pStyle w:val="7txtNr"/>
        <w:numPr>
          <w:ilvl w:val="0"/>
          <w:numId w:val="22"/>
        </w:numPr>
      </w:pPr>
      <w:r w:rsidRPr="00981EB1">
        <w:t>Asfaltbetona transportēšanas mašīna -  apsildāms termoss ar asfaltbetona padeves ierīci.</w:t>
      </w:r>
    </w:p>
    <w:p w14:paraId="16077A10" w14:textId="77777777" w:rsidR="0064727F" w:rsidRPr="00981EB1" w:rsidRDefault="0064727F" w:rsidP="006B1108">
      <w:pPr>
        <w:pStyle w:val="7txtNr"/>
      </w:pPr>
      <w:r w:rsidRPr="00981EB1">
        <w:t>Iekārta (gāzes deglis), kas spēj nodrošināt bedres kontūra apžāvēšanu un sasildīšanu.</w:t>
      </w:r>
    </w:p>
    <w:p w14:paraId="37E26D76" w14:textId="77777777" w:rsidR="0064727F" w:rsidRPr="00981EB1" w:rsidRDefault="0064727F" w:rsidP="006B1108">
      <w:pPr>
        <w:pStyle w:val="7txtNr"/>
      </w:pPr>
      <w:proofErr w:type="spellStart"/>
      <w:r w:rsidRPr="00981EB1">
        <w:t>Vibrobliete</w:t>
      </w:r>
      <w:proofErr w:type="spellEnd"/>
      <w:r w:rsidRPr="00981EB1">
        <w:t>.</w:t>
      </w:r>
    </w:p>
    <w:p w14:paraId="048E23CF" w14:textId="77777777" w:rsidR="0064727F" w:rsidRPr="00981EB1" w:rsidRDefault="0064727F" w:rsidP="006B1108">
      <w:pPr>
        <w:pStyle w:val="7txtNr"/>
      </w:pPr>
      <w:r w:rsidRPr="00981EB1">
        <w:t>Mehānismu aprīkojumam un strādājošo apģērbam jāatbilst līguma nosacījumiem.</w:t>
      </w:r>
    </w:p>
    <w:p w14:paraId="5C006ACE" w14:textId="77777777" w:rsidR="0064727F" w:rsidRPr="00465BD9" w:rsidRDefault="0064727F" w:rsidP="006B1108">
      <w:pPr>
        <w:ind w:left="360"/>
        <w:jc w:val="both"/>
        <w:rPr>
          <w:lang w:val="lv-LV"/>
        </w:rPr>
      </w:pPr>
    </w:p>
    <w:p w14:paraId="170E39EE" w14:textId="77777777" w:rsidR="0064727F" w:rsidRPr="00465BD9" w:rsidRDefault="0064727F" w:rsidP="006B1108">
      <w:pPr>
        <w:ind w:left="360"/>
        <w:jc w:val="both"/>
        <w:rPr>
          <w:b/>
          <w:u w:val="single"/>
          <w:lang w:val="lv-LV"/>
        </w:rPr>
      </w:pPr>
      <w:r w:rsidRPr="00465BD9">
        <w:rPr>
          <w:b/>
          <w:u w:val="single"/>
          <w:lang w:val="lv-LV"/>
        </w:rPr>
        <w:t>F. Darba izpilde:</w:t>
      </w:r>
    </w:p>
    <w:p w14:paraId="17D111D1" w14:textId="5AD9A50B" w:rsidR="0064727F" w:rsidRPr="00981EB1" w:rsidRDefault="0064727F" w:rsidP="00F94F43">
      <w:pPr>
        <w:pStyle w:val="7txtNr"/>
        <w:numPr>
          <w:ilvl w:val="0"/>
          <w:numId w:val="23"/>
        </w:numPr>
      </w:pPr>
      <w:r w:rsidRPr="00981EB1">
        <w:t>Tehnoloģija pielietojama operatīvai avārijas bedru likvidēšanai pie „-</w:t>
      </w:r>
      <w:r w:rsidR="00456DA1" w:rsidRPr="00607CF9">
        <w:t>0</w:t>
      </w:r>
      <w:r w:rsidR="00456DA1" w:rsidRPr="00607CF9">
        <w:rPr>
          <w:vertAlign w:val="superscript"/>
        </w:rPr>
        <w:t>⁰</w:t>
      </w:r>
      <w:r w:rsidR="00456DA1" w:rsidRPr="00607CF9">
        <w:t>C</w:t>
      </w:r>
      <w:r w:rsidRPr="00981EB1">
        <w:t xml:space="preserve">” vai atsevišķos gadījumos, ja nav pieejams karstais asfaltbetons (iepriekš saskaņojot ar </w:t>
      </w:r>
      <w:r w:rsidR="0088549A">
        <w:t>Pasūtīt</w:t>
      </w:r>
      <w:r w:rsidRPr="00981EB1">
        <w:t xml:space="preserve">āju). Veicot bedrīšu aizpildīšanu ar auksto asfaltbetona maisījumu ievērot </w:t>
      </w:r>
      <w:r w:rsidR="006C2A23">
        <w:t>ražotāja specifikācijas</w:t>
      </w:r>
      <w:r w:rsidRPr="00981EB1">
        <w:t xml:space="preserve"> un rekomendācijas. </w:t>
      </w:r>
    </w:p>
    <w:p w14:paraId="4AA534CD" w14:textId="61083D79" w:rsidR="0064727F" w:rsidRPr="00981EB1" w:rsidRDefault="0064727F" w:rsidP="006B1108">
      <w:pPr>
        <w:pStyle w:val="7txtNr"/>
      </w:pPr>
      <w:r w:rsidRPr="00981EB1">
        <w:t xml:space="preserve">Pirms aukstā asfaltbetona iestrādāšanas tas jāuzsilda termosā vismaz līdz 50°C. Aizpildāmo bedrīti jāattīra no putekļiem, dubļiem, vaļīgiem asfalta gabaliem un dažādiem priekšmetiem, ar gāzes degli rūpīgi jāizžāvē viss bedrītes kontūrs. </w:t>
      </w:r>
    </w:p>
    <w:p w14:paraId="3EE766F4" w14:textId="77777777" w:rsidR="0064727F" w:rsidRPr="00981EB1" w:rsidRDefault="0064727F" w:rsidP="006B1108">
      <w:pPr>
        <w:pStyle w:val="7txtNr"/>
      </w:pPr>
      <w:r w:rsidRPr="00981EB1">
        <w:t xml:space="preserve">Veikt bedrītes aizpildīšanu un iestrādātā aukstā asfaltbetona blietēšanu. </w:t>
      </w:r>
    </w:p>
    <w:p w14:paraId="4E65673F" w14:textId="77777777" w:rsidR="0064727F" w:rsidRPr="00981EB1" w:rsidRDefault="0064727F" w:rsidP="006B1108">
      <w:pPr>
        <w:pStyle w:val="7txtNr"/>
      </w:pPr>
      <w:r w:rsidRPr="00981EB1">
        <w:t>Iestrādi veikt atbilstoši rūpnīcas izgatavotājas specifikācijām.</w:t>
      </w:r>
    </w:p>
    <w:p w14:paraId="2336B61A" w14:textId="77777777" w:rsidR="0064727F" w:rsidRPr="00465BD9" w:rsidRDefault="0064727F" w:rsidP="006B1108">
      <w:pPr>
        <w:ind w:left="360"/>
        <w:jc w:val="both"/>
        <w:rPr>
          <w:lang w:val="lv-LV"/>
        </w:rPr>
      </w:pPr>
    </w:p>
    <w:p w14:paraId="04F4D199" w14:textId="77777777" w:rsidR="0064727F" w:rsidRPr="00465BD9" w:rsidRDefault="0064727F" w:rsidP="006B1108">
      <w:pPr>
        <w:ind w:left="360"/>
        <w:jc w:val="both"/>
        <w:rPr>
          <w:b/>
          <w:u w:val="single"/>
          <w:lang w:val="lv-LV"/>
        </w:rPr>
      </w:pPr>
      <w:r w:rsidRPr="00465BD9">
        <w:rPr>
          <w:b/>
          <w:u w:val="single"/>
          <w:lang w:val="lv-LV"/>
        </w:rPr>
        <w:t>G. Prasības izpildītam darbam :</w:t>
      </w:r>
    </w:p>
    <w:p w14:paraId="3F199F5E" w14:textId="77777777" w:rsidR="0064727F" w:rsidRPr="00981EB1" w:rsidRDefault="0064727F" w:rsidP="00F94F43">
      <w:pPr>
        <w:pStyle w:val="7txtNr"/>
        <w:numPr>
          <w:ilvl w:val="0"/>
          <w:numId w:val="24"/>
        </w:numPr>
      </w:pPr>
      <w:r w:rsidRPr="00981EB1">
        <w:lastRenderedPageBreak/>
        <w:t>Aizpildīto bedrīšu vietā seguma augstums nedrīkst atšķirties no pārējā  seguma līmeņa vairāk kā par +5 mm.</w:t>
      </w:r>
    </w:p>
    <w:p w14:paraId="5503A93F" w14:textId="77777777" w:rsidR="0064727F" w:rsidRPr="00981EB1" w:rsidRDefault="0064727F" w:rsidP="006B1108">
      <w:pPr>
        <w:pStyle w:val="7txtNr"/>
      </w:pPr>
      <w:r w:rsidRPr="00981EB1">
        <w:t xml:space="preserve">Darbu beidzot, segumam jābūt tīram. </w:t>
      </w:r>
    </w:p>
    <w:p w14:paraId="0880B666" w14:textId="77777777" w:rsidR="0064727F" w:rsidRPr="00465BD9" w:rsidRDefault="0064727F" w:rsidP="006B1108">
      <w:pPr>
        <w:jc w:val="both"/>
        <w:rPr>
          <w:color w:val="000000"/>
          <w:lang w:val="lv-LV"/>
        </w:rPr>
      </w:pPr>
    </w:p>
    <w:p w14:paraId="4CE218BB" w14:textId="77777777" w:rsidR="0064727F" w:rsidRPr="00465BD9" w:rsidRDefault="0064727F" w:rsidP="006B1108">
      <w:pPr>
        <w:ind w:left="360"/>
        <w:jc w:val="both"/>
        <w:rPr>
          <w:b/>
          <w:u w:val="single"/>
          <w:lang w:val="lv-LV"/>
        </w:rPr>
      </w:pPr>
      <w:r w:rsidRPr="00465BD9">
        <w:rPr>
          <w:b/>
          <w:u w:val="single"/>
          <w:lang w:val="lv-LV"/>
        </w:rPr>
        <w:t>H. Uzmērījumi un kvalitātes novērtējums:</w:t>
      </w:r>
    </w:p>
    <w:p w14:paraId="18DBA82F" w14:textId="77777777" w:rsidR="0064727F" w:rsidRPr="00465BD9" w:rsidRDefault="0064727F" w:rsidP="006B1108">
      <w:pPr>
        <w:ind w:left="360"/>
        <w:jc w:val="both"/>
        <w:rPr>
          <w:lang w:val="lv-LV"/>
        </w:rPr>
      </w:pPr>
    </w:p>
    <w:p w14:paraId="3DCFDC48" w14:textId="61254C07" w:rsidR="0064727F" w:rsidRPr="00981EB1" w:rsidRDefault="0064727F" w:rsidP="001C5A7B">
      <w:pPr>
        <w:pStyle w:val="7txtNr"/>
        <w:numPr>
          <w:ilvl w:val="0"/>
          <w:numId w:val="442"/>
        </w:numPr>
      </w:pPr>
      <w:r w:rsidRPr="00981EB1">
        <w:t>Spraugu zem latas uzmēra jebkurā vietā, ja vizuāli konstatēta neatbilstības iespējamība. Ja konstatēta neatbilstība, tad tā ir komersantam jānovērš – nofrēzējot paaugstinājumu vai aizpildot padziļinājumu.</w:t>
      </w:r>
    </w:p>
    <w:p w14:paraId="6A427B63" w14:textId="77777777" w:rsidR="0064727F" w:rsidRPr="00981EB1" w:rsidRDefault="0064727F" w:rsidP="006B1108">
      <w:pPr>
        <w:pStyle w:val="7txtNr"/>
      </w:pPr>
      <w:r w:rsidRPr="00981EB1">
        <w:t>Jākontrolē pievestās un iestrādātās masas daudzums visā apgabalā.</w:t>
      </w:r>
    </w:p>
    <w:p w14:paraId="23CD1443" w14:textId="7DA72F33" w:rsidR="0064727F" w:rsidRPr="00981EB1" w:rsidRDefault="0064727F" w:rsidP="006B1108">
      <w:pPr>
        <w:pStyle w:val="7txtNr"/>
      </w:pPr>
      <w:r w:rsidRPr="00981EB1">
        <w:t xml:space="preserve">Veikto darbu procesam jābūt fiksētam video failā, kas uzņemts ar videokameru, kuras izšķirtspēja nav mazāka par 1280x720 </w:t>
      </w:r>
      <w:proofErr w:type="spellStart"/>
      <w:r w:rsidRPr="00981EB1">
        <w:t>pixeļiem</w:t>
      </w:r>
      <w:proofErr w:type="spellEnd"/>
      <w:r w:rsidRPr="00981EB1">
        <w:t xml:space="preserve"> un 25eps ar datuma un laika indeksāciju.</w:t>
      </w:r>
    </w:p>
    <w:p w14:paraId="6A2BD90E" w14:textId="77777777" w:rsidR="00465BD9" w:rsidRDefault="00465BD9" w:rsidP="006B1108">
      <w:pPr>
        <w:spacing w:after="200" w:line="276" w:lineRule="auto"/>
        <w:jc w:val="both"/>
        <w:rPr>
          <w:b/>
          <w:bCs/>
          <w:sz w:val="26"/>
          <w:szCs w:val="26"/>
          <w:lang w:val="lv-LV" w:eastAsia="lv-LV"/>
        </w:rPr>
      </w:pPr>
      <w:r w:rsidRPr="004F5997">
        <w:rPr>
          <w:lang w:val="lv-LV"/>
        </w:rPr>
        <w:br w:type="page"/>
      </w:r>
    </w:p>
    <w:p w14:paraId="5C132E64" w14:textId="2479A7EC" w:rsidR="000D1E39" w:rsidRPr="00465BD9" w:rsidRDefault="000D1E39" w:rsidP="006B1108">
      <w:pPr>
        <w:pStyle w:val="3Virsraksts"/>
        <w:jc w:val="both"/>
      </w:pPr>
      <w:r w:rsidRPr="00465BD9">
        <w:lastRenderedPageBreak/>
        <w:t xml:space="preserve">1.1.8. </w:t>
      </w:r>
      <w:r w:rsidR="00C229C8" w:rsidRPr="00465BD9">
        <w:t>a</w:t>
      </w:r>
      <w:r w:rsidRPr="00465BD9">
        <w:t>r lieto asfaltbetonu pēc nepilnas tehnoloģijas.</w:t>
      </w:r>
    </w:p>
    <w:p w14:paraId="66E79D66" w14:textId="77777777" w:rsidR="000D1E39" w:rsidRPr="00465BD9" w:rsidRDefault="000D1E39" w:rsidP="006B1108">
      <w:pPr>
        <w:ind w:left="360"/>
        <w:jc w:val="both"/>
        <w:rPr>
          <w:u w:val="single"/>
          <w:lang w:val="lv-LV"/>
        </w:rPr>
      </w:pPr>
      <w:r w:rsidRPr="00465BD9">
        <w:rPr>
          <w:b/>
          <w:u w:val="single"/>
          <w:lang w:val="lv-LV"/>
        </w:rPr>
        <w:t>A. Mērķis:</w:t>
      </w:r>
      <w:r w:rsidRPr="00465BD9">
        <w:rPr>
          <w:u w:val="single"/>
          <w:lang w:val="lv-LV"/>
        </w:rPr>
        <w:t xml:space="preserve">  </w:t>
      </w:r>
    </w:p>
    <w:p w14:paraId="5E8E418C" w14:textId="77777777" w:rsidR="000D1E39" w:rsidRPr="00465BD9" w:rsidRDefault="000D1E39" w:rsidP="007D7C0E">
      <w:pPr>
        <w:ind w:left="360"/>
        <w:jc w:val="both"/>
        <w:rPr>
          <w:lang w:val="lv-LV"/>
        </w:rPr>
      </w:pPr>
      <w:r w:rsidRPr="00465BD9">
        <w:rPr>
          <w:lang w:val="lv-LV"/>
        </w:rPr>
        <w:t xml:space="preserve">Aizpildīt seklas bedrītes, asfaltbetona segas  saplaisājumu un izdrupumu vietas, šuves, operatīvi aizpildīt satiksmei bīstamās bedres nelabvēlīgos laika apstākļos. </w:t>
      </w:r>
    </w:p>
    <w:p w14:paraId="12757C7E" w14:textId="77777777" w:rsidR="000D1E39" w:rsidRPr="00465BD9" w:rsidRDefault="000D1E39" w:rsidP="006B1108">
      <w:pPr>
        <w:jc w:val="both"/>
        <w:rPr>
          <w:lang w:val="lv-LV"/>
        </w:rPr>
      </w:pPr>
    </w:p>
    <w:p w14:paraId="40359F14" w14:textId="77777777" w:rsidR="000D1E39" w:rsidRPr="00465BD9" w:rsidRDefault="000D1E39" w:rsidP="006B1108">
      <w:pPr>
        <w:ind w:firstLine="360"/>
        <w:jc w:val="both"/>
        <w:rPr>
          <w:b/>
          <w:u w:val="single"/>
          <w:lang w:val="lv-LV"/>
        </w:rPr>
      </w:pPr>
      <w:r w:rsidRPr="00465BD9">
        <w:rPr>
          <w:b/>
          <w:u w:val="single"/>
          <w:lang w:val="lv-LV"/>
        </w:rPr>
        <w:t>B. Mērvienība :</w:t>
      </w:r>
    </w:p>
    <w:p w14:paraId="642489AC" w14:textId="23CE6650" w:rsidR="000D1E39" w:rsidRPr="00465BD9" w:rsidRDefault="000D1E39" w:rsidP="006B1108">
      <w:pPr>
        <w:jc w:val="both"/>
        <w:rPr>
          <w:lang w:val="lv-LV"/>
        </w:rPr>
      </w:pPr>
      <w:r w:rsidRPr="00465BD9">
        <w:rPr>
          <w:lang w:val="lv-LV"/>
        </w:rPr>
        <w:t>Izpildītais darbs ir uzmērāms kā  aprēķinātais aizpildīto bedrīšu laukums (</w:t>
      </w:r>
      <w:r w:rsidR="007B0B93">
        <w:rPr>
          <w:b/>
          <w:lang w:val="lv-LV"/>
        </w:rPr>
        <w:t>m²</w:t>
      </w:r>
      <w:r w:rsidRPr="00465BD9">
        <w:rPr>
          <w:lang w:val="lv-LV"/>
        </w:rPr>
        <w:t>).</w:t>
      </w:r>
    </w:p>
    <w:p w14:paraId="68C2694B" w14:textId="77777777" w:rsidR="000D1E39" w:rsidRPr="00465BD9" w:rsidRDefault="000D1E39" w:rsidP="006B1108">
      <w:pPr>
        <w:jc w:val="both"/>
        <w:rPr>
          <w:color w:val="FF0000"/>
          <w:lang w:val="lv-LV"/>
        </w:rPr>
      </w:pPr>
      <w:r w:rsidRPr="00465BD9">
        <w:rPr>
          <w:color w:val="FF0000"/>
          <w:lang w:val="lv-LV"/>
        </w:rPr>
        <w:t>.</w:t>
      </w:r>
    </w:p>
    <w:p w14:paraId="054E4BF9" w14:textId="77777777" w:rsidR="000D1E39" w:rsidRPr="00465BD9" w:rsidRDefault="000D1E39" w:rsidP="006B1108">
      <w:pPr>
        <w:ind w:left="360"/>
        <w:jc w:val="both"/>
        <w:rPr>
          <w:b/>
          <w:u w:val="single"/>
          <w:lang w:val="lv-LV"/>
        </w:rPr>
      </w:pPr>
      <w:r w:rsidRPr="00465BD9">
        <w:rPr>
          <w:b/>
          <w:u w:val="single"/>
          <w:lang w:val="lv-LV"/>
        </w:rPr>
        <w:t>C . Darba apraksts :</w:t>
      </w:r>
    </w:p>
    <w:p w14:paraId="27C54E40" w14:textId="77777777" w:rsidR="000D1E39" w:rsidRPr="006057FF" w:rsidRDefault="000D1E39" w:rsidP="001C5A7B">
      <w:pPr>
        <w:pStyle w:val="7txtNr"/>
        <w:numPr>
          <w:ilvl w:val="0"/>
          <w:numId w:val="443"/>
        </w:numPr>
      </w:pPr>
      <w:proofErr w:type="spellStart"/>
      <w:r w:rsidRPr="006057FF">
        <w:t>Pārbrauciens</w:t>
      </w:r>
      <w:proofErr w:type="spellEnd"/>
      <w:r w:rsidRPr="006057FF">
        <w:t xml:space="preserve"> līdz darba objektiem.</w:t>
      </w:r>
    </w:p>
    <w:p w14:paraId="5757A8F7" w14:textId="77777777" w:rsidR="000D1E39" w:rsidRPr="006057FF" w:rsidRDefault="000D1E39" w:rsidP="001C5A7B">
      <w:pPr>
        <w:pStyle w:val="7txtNr"/>
        <w:numPr>
          <w:ilvl w:val="0"/>
          <w:numId w:val="443"/>
        </w:numPr>
      </w:pPr>
      <w:r w:rsidRPr="006057FF">
        <w:t>Satiksmes organizācijas līdzekļu uzstādīšana.</w:t>
      </w:r>
    </w:p>
    <w:p w14:paraId="58FA0304" w14:textId="77777777" w:rsidR="000D1E39" w:rsidRPr="006057FF" w:rsidRDefault="000D1E39" w:rsidP="001C5A7B">
      <w:pPr>
        <w:pStyle w:val="7txtNr"/>
        <w:numPr>
          <w:ilvl w:val="0"/>
          <w:numId w:val="443"/>
        </w:numPr>
      </w:pPr>
      <w:r w:rsidRPr="006057FF">
        <w:t>Materiāla iestrāde, atbilstoši rūpnīcas izgatavotājas specifikācijām.</w:t>
      </w:r>
    </w:p>
    <w:p w14:paraId="0A5290E4" w14:textId="77777777" w:rsidR="000D1E39" w:rsidRPr="006057FF" w:rsidRDefault="000D1E39" w:rsidP="001C5A7B">
      <w:pPr>
        <w:pStyle w:val="7txtNr"/>
        <w:numPr>
          <w:ilvl w:val="0"/>
          <w:numId w:val="443"/>
        </w:numPr>
      </w:pPr>
      <w:r w:rsidRPr="006057FF">
        <w:t>Darba vietas sakopšana, satiksmes organizācijas līdzekļu noņemšana.</w:t>
      </w:r>
    </w:p>
    <w:p w14:paraId="1C8D258A" w14:textId="77777777" w:rsidR="000D1E39" w:rsidRPr="006057FF" w:rsidRDefault="000D1E39" w:rsidP="001C5A7B">
      <w:pPr>
        <w:pStyle w:val="7txtNr"/>
        <w:numPr>
          <w:ilvl w:val="0"/>
          <w:numId w:val="443"/>
        </w:numPr>
      </w:pPr>
      <w:proofErr w:type="spellStart"/>
      <w:r w:rsidRPr="006057FF">
        <w:t>Pārbrauciens</w:t>
      </w:r>
      <w:proofErr w:type="spellEnd"/>
      <w:r w:rsidRPr="006057FF">
        <w:t xml:space="preserve"> uz bāzi.</w:t>
      </w:r>
    </w:p>
    <w:p w14:paraId="05C2D03F" w14:textId="77777777" w:rsidR="00581066" w:rsidRDefault="00581066" w:rsidP="006B1108">
      <w:pPr>
        <w:tabs>
          <w:tab w:val="left" w:pos="567"/>
        </w:tabs>
        <w:ind w:left="360"/>
        <w:jc w:val="both"/>
        <w:rPr>
          <w:b/>
          <w:u w:val="single"/>
          <w:lang w:val="lv-LV"/>
        </w:rPr>
      </w:pPr>
    </w:p>
    <w:p w14:paraId="6DE5E723" w14:textId="40728E1D" w:rsidR="000D1E39" w:rsidRPr="00465BD9" w:rsidRDefault="000D1E39" w:rsidP="006B1108">
      <w:pPr>
        <w:tabs>
          <w:tab w:val="left" w:pos="567"/>
        </w:tabs>
        <w:ind w:left="360"/>
        <w:jc w:val="both"/>
        <w:rPr>
          <w:lang w:val="lv-LV"/>
        </w:rPr>
      </w:pPr>
      <w:r w:rsidRPr="00465BD9">
        <w:rPr>
          <w:b/>
          <w:u w:val="single"/>
          <w:lang w:val="lv-LV"/>
        </w:rPr>
        <w:t>D. Materiāli :</w:t>
      </w:r>
    </w:p>
    <w:p w14:paraId="27E118E9" w14:textId="20E3184C" w:rsidR="000D1E39" w:rsidRPr="006057FF" w:rsidRDefault="000D1E39" w:rsidP="001C5A7B">
      <w:pPr>
        <w:pStyle w:val="7txtNr"/>
        <w:numPr>
          <w:ilvl w:val="0"/>
          <w:numId w:val="444"/>
        </w:numPr>
      </w:pPr>
      <w:r w:rsidRPr="006057FF">
        <w:t>Lietā asfaltbetona masa, atbilstoši rūpnīcas izgatavotājas specifikācijām. Rūpnīcai izgatavotājai jānodrošina šādi nosacījumi – iestrādājamam negatīvā apkārtējā gaisa temperatūrā (vismaz līdz -5</w:t>
      </w:r>
      <w:r w:rsidR="00471EC2">
        <w:rPr>
          <w:vertAlign w:val="superscript"/>
        </w:rPr>
        <w:t>⁰</w:t>
      </w:r>
      <w:r w:rsidR="00FF1C99" w:rsidRPr="00465BD9">
        <w:t>C</w:t>
      </w:r>
      <w:r w:rsidRPr="006057FF">
        <w:t xml:space="preserve">). </w:t>
      </w:r>
    </w:p>
    <w:p w14:paraId="01856B67" w14:textId="77777777" w:rsidR="000D1E39" w:rsidRPr="006057FF" w:rsidRDefault="000D1E39" w:rsidP="001C5A7B">
      <w:pPr>
        <w:pStyle w:val="7txtNr"/>
        <w:numPr>
          <w:ilvl w:val="0"/>
          <w:numId w:val="444"/>
        </w:numPr>
      </w:pPr>
      <w:r w:rsidRPr="006057FF">
        <w:t>Rūpnīcai izgatavotājai jāgarantē atbilstoši tās specifikācijām aizpildītas bedrītes lāpījuma kalpošana vismaz gada ilgā laika periodā kopš tā iestrādāšanas brīža.</w:t>
      </w:r>
    </w:p>
    <w:p w14:paraId="44342EC5" w14:textId="77777777" w:rsidR="00581066" w:rsidRDefault="00581066" w:rsidP="006B1108">
      <w:pPr>
        <w:ind w:left="360"/>
        <w:jc w:val="both"/>
        <w:rPr>
          <w:b/>
          <w:u w:val="single"/>
          <w:lang w:val="lv-LV"/>
        </w:rPr>
      </w:pPr>
    </w:p>
    <w:p w14:paraId="76761034" w14:textId="1DBBAEF8" w:rsidR="000D1E39" w:rsidRPr="00465BD9" w:rsidRDefault="000D1E39" w:rsidP="006B1108">
      <w:pPr>
        <w:ind w:left="360"/>
        <w:jc w:val="both"/>
        <w:rPr>
          <w:b/>
          <w:u w:val="single"/>
          <w:lang w:val="lv-LV"/>
        </w:rPr>
      </w:pPr>
      <w:r w:rsidRPr="00465BD9">
        <w:rPr>
          <w:b/>
          <w:u w:val="single"/>
          <w:lang w:val="lv-LV"/>
        </w:rPr>
        <w:t>E. Iekārtas un mehānismi:</w:t>
      </w:r>
    </w:p>
    <w:p w14:paraId="2A58872A" w14:textId="77777777" w:rsidR="000D1E39" w:rsidRPr="006057FF" w:rsidRDefault="000D1E39" w:rsidP="001C5A7B">
      <w:pPr>
        <w:pStyle w:val="7txtNr"/>
        <w:numPr>
          <w:ilvl w:val="0"/>
          <w:numId w:val="445"/>
        </w:numPr>
      </w:pPr>
      <w:r w:rsidRPr="006057FF">
        <w:t>Lietā asfaltbetona transportēšanas un iestrādāšanas iekārta.</w:t>
      </w:r>
    </w:p>
    <w:p w14:paraId="21462768" w14:textId="77777777" w:rsidR="000D1E39" w:rsidRPr="006057FF" w:rsidRDefault="000D1E39" w:rsidP="006B1108">
      <w:pPr>
        <w:pStyle w:val="7txtNr"/>
      </w:pPr>
      <w:r w:rsidRPr="006057FF">
        <w:t>Iekārta (gāzes deglis), kas spēj nodrošināt bedres malu sasildīšanu.</w:t>
      </w:r>
    </w:p>
    <w:p w14:paraId="1B628FC2" w14:textId="77777777" w:rsidR="000D1E39" w:rsidRPr="006057FF" w:rsidRDefault="000D1E39" w:rsidP="006B1108">
      <w:pPr>
        <w:pStyle w:val="7txtNr"/>
      </w:pPr>
      <w:r w:rsidRPr="006057FF">
        <w:t>Mehānismu aprīkojumam un strādājošo apģērbam jāatbilst līguma nosacījumiem.</w:t>
      </w:r>
    </w:p>
    <w:p w14:paraId="26F0DAD2" w14:textId="77777777" w:rsidR="00581066" w:rsidRDefault="00581066" w:rsidP="006B1108">
      <w:pPr>
        <w:ind w:left="360"/>
        <w:jc w:val="both"/>
        <w:rPr>
          <w:b/>
          <w:u w:val="single"/>
          <w:lang w:val="lv-LV"/>
        </w:rPr>
      </w:pPr>
    </w:p>
    <w:p w14:paraId="2F31CA30" w14:textId="20F30AC5" w:rsidR="000D1E39" w:rsidRPr="00465BD9" w:rsidRDefault="000D1E39" w:rsidP="006B1108">
      <w:pPr>
        <w:ind w:left="360"/>
        <w:jc w:val="both"/>
        <w:rPr>
          <w:b/>
          <w:u w:val="single"/>
          <w:lang w:val="lv-LV"/>
        </w:rPr>
      </w:pPr>
      <w:r w:rsidRPr="00465BD9">
        <w:rPr>
          <w:b/>
          <w:u w:val="single"/>
          <w:lang w:val="lv-LV"/>
        </w:rPr>
        <w:t>F. Darba izpilde:</w:t>
      </w:r>
    </w:p>
    <w:p w14:paraId="24265C92" w14:textId="77777777" w:rsidR="000D1E39" w:rsidRPr="006057FF" w:rsidRDefault="000D1E39" w:rsidP="001C5A7B">
      <w:pPr>
        <w:pStyle w:val="7txtNr"/>
        <w:numPr>
          <w:ilvl w:val="0"/>
          <w:numId w:val="446"/>
        </w:numPr>
      </w:pPr>
      <w:r w:rsidRPr="006057FF">
        <w:t xml:space="preserve">Pirms lietā asfaltbetona iestrādāšanas bedrīti jāattīra no putekļiem, dubļiem, vaļīgiem asfalta gabaliem un dažādiem priekšmetiem, jāuzsilda bedrītes malas. </w:t>
      </w:r>
    </w:p>
    <w:p w14:paraId="6EBA0B4D" w14:textId="77777777" w:rsidR="000D1E39" w:rsidRPr="00465BD9" w:rsidRDefault="000D1E39" w:rsidP="006B1108">
      <w:pPr>
        <w:pStyle w:val="7txtNr"/>
      </w:pPr>
      <w:r w:rsidRPr="006057FF">
        <w:t>Iestrādi veikt atbilstoši rūpnīcas izgatavotājas specifikācijām</w:t>
      </w:r>
      <w:r w:rsidRPr="00465BD9">
        <w:t>.</w:t>
      </w:r>
    </w:p>
    <w:p w14:paraId="72508700" w14:textId="77777777" w:rsidR="000D1E39" w:rsidRPr="00465BD9" w:rsidRDefault="000D1E39" w:rsidP="006B1108">
      <w:pPr>
        <w:ind w:left="360"/>
        <w:jc w:val="both"/>
        <w:rPr>
          <w:color w:val="FF0000"/>
          <w:lang w:val="lv-LV"/>
        </w:rPr>
      </w:pPr>
    </w:p>
    <w:p w14:paraId="1657F8EC" w14:textId="77777777" w:rsidR="000D1E39" w:rsidRPr="00465BD9" w:rsidRDefault="000D1E39" w:rsidP="006B1108">
      <w:pPr>
        <w:ind w:left="360"/>
        <w:jc w:val="both"/>
        <w:rPr>
          <w:b/>
          <w:u w:val="single"/>
          <w:lang w:val="lv-LV"/>
        </w:rPr>
      </w:pPr>
      <w:r w:rsidRPr="00465BD9">
        <w:rPr>
          <w:b/>
          <w:u w:val="single"/>
          <w:lang w:val="lv-LV"/>
        </w:rPr>
        <w:t>G. Prasības izpildītam darbam :</w:t>
      </w:r>
    </w:p>
    <w:p w14:paraId="47F53B31" w14:textId="77777777" w:rsidR="000D1E39" w:rsidRPr="006057FF" w:rsidRDefault="000D1E39" w:rsidP="001C5A7B">
      <w:pPr>
        <w:pStyle w:val="7txtNr"/>
        <w:numPr>
          <w:ilvl w:val="0"/>
          <w:numId w:val="447"/>
        </w:numPr>
      </w:pPr>
      <w:r w:rsidRPr="006057FF">
        <w:t>Aizpildīto bedrīšu vietā seguma augstums nedrīkst atšķirties no pārējā seguma līmeņa vairāk kā par +5 mm, mērot ar 3m latu.</w:t>
      </w:r>
    </w:p>
    <w:p w14:paraId="25ECAF41" w14:textId="77777777" w:rsidR="000D1E39" w:rsidRPr="006057FF" w:rsidRDefault="000D1E39" w:rsidP="001C5A7B">
      <w:pPr>
        <w:pStyle w:val="7txtNr"/>
        <w:numPr>
          <w:ilvl w:val="0"/>
          <w:numId w:val="447"/>
        </w:numPr>
      </w:pPr>
      <w:r w:rsidRPr="006057FF">
        <w:t xml:space="preserve">Darbu beidzot, segumam jābūt tīram. </w:t>
      </w:r>
    </w:p>
    <w:p w14:paraId="040C0C09" w14:textId="77777777" w:rsidR="000D1E39" w:rsidRPr="00465BD9" w:rsidRDefault="000D1E39" w:rsidP="006B1108">
      <w:pPr>
        <w:jc w:val="both"/>
        <w:rPr>
          <w:lang w:val="lv-LV"/>
        </w:rPr>
      </w:pPr>
    </w:p>
    <w:p w14:paraId="5D366A51" w14:textId="77777777" w:rsidR="000D1E39" w:rsidRPr="00465BD9" w:rsidRDefault="000D1E39" w:rsidP="006B1108">
      <w:pPr>
        <w:ind w:left="360"/>
        <w:jc w:val="both"/>
        <w:rPr>
          <w:b/>
          <w:u w:val="single"/>
          <w:lang w:val="lv-LV"/>
        </w:rPr>
      </w:pPr>
      <w:r w:rsidRPr="00465BD9">
        <w:rPr>
          <w:b/>
          <w:u w:val="single"/>
          <w:lang w:val="lv-LV"/>
        </w:rPr>
        <w:t>H. Uzmērījumi un kvalitātes novērtējums:</w:t>
      </w:r>
    </w:p>
    <w:p w14:paraId="0B999659" w14:textId="77777777" w:rsidR="000D1E39" w:rsidRPr="00465BD9" w:rsidRDefault="000D1E39" w:rsidP="006B1108">
      <w:pPr>
        <w:ind w:left="360"/>
        <w:jc w:val="both"/>
        <w:rPr>
          <w:lang w:val="lv-LV"/>
        </w:rPr>
      </w:pPr>
    </w:p>
    <w:p w14:paraId="1E297D8C" w14:textId="77777777" w:rsidR="000D1E39" w:rsidRPr="006057FF" w:rsidRDefault="000D1E39" w:rsidP="001C5A7B">
      <w:pPr>
        <w:pStyle w:val="7txtNr"/>
        <w:numPr>
          <w:ilvl w:val="0"/>
          <w:numId w:val="448"/>
        </w:numPr>
      </w:pPr>
      <w:r w:rsidRPr="006057FF">
        <w:t>Spraugu zem 3m.latas uzmēra jebkurā vietā, ja vizuāli konstatēta neatbilstības iespējamība. Ja konstatēta neatbilstība, tad tā ir komersantam jānovērš – nofrēzējot paaugstinājumu vai aizpildot padziļinājumu.</w:t>
      </w:r>
    </w:p>
    <w:p w14:paraId="7A5D6EC4" w14:textId="61FE48E2" w:rsidR="00871DB4" w:rsidRPr="006057FF" w:rsidRDefault="000D1E39" w:rsidP="001C5A7B">
      <w:pPr>
        <w:pStyle w:val="7txtNr"/>
        <w:numPr>
          <w:ilvl w:val="0"/>
          <w:numId w:val="448"/>
        </w:numPr>
      </w:pPr>
      <w:r w:rsidRPr="006057FF">
        <w:t xml:space="preserve">Veikto darbu procesam jābūt fiksētam video failā, kas uzņemts ar videokameru, kuras izšķirtspēja nav mazāka par 1280x720 </w:t>
      </w:r>
      <w:proofErr w:type="spellStart"/>
      <w:r w:rsidRPr="006057FF">
        <w:t>pixeļiem</w:t>
      </w:r>
      <w:proofErr w:type="spellEnd"/>
      <w:r w:rsidRPr="006057FF">
        <w:t xml:space="preserve"> un 25eps ar datuma un laika indeksāciju.</w:t>
      </w:r>
    </w:p>
    <w:p w14:paraId="733EE9D4" w14:textId="05CD8818" w:rsidR="00517A3C" w:rsidRPr="00465BD9" w:rsidRDefault="00517A3C" w:rsidP="006B1108">
      <w:pPr>
        <w:spacing w:after="200" w:line="276" w:lineRule="auto"/>
        <w:jc w:val="both"/>
        <w:rPr>
          <w:lang w:val="lv-LV"/>
        </w:rPr>
      </w:pPr>
      <w:r w:rsidRPr="00465BD9">
        <w:rPr>
          <w:lang w:val="lv-LV"/>
        </w:rPr>
        <w:br w:type="page"/>
      </w:r>
    </w:p>
    <w:p w14:paraId="38EAB997" w14:textId="77777777" w:rsidR="00871DB4" w:rsidRPr="00465BD9" w:rsidRDefault="00871DB4" w:rsidP="006B1108">
      <w:pPr>
        <w:pStyle w:val="7txtNr"/>
        <w:numPr>
          <w:ilvl w:val="0"/>
          <w:numId w:val="0"/>
        </w:numPr>
        <w:ind w:left="720"/>
      </w:pPr>
    </w:p>
    <w:p w14:paraId="3EDCAEDD" w14:textId="6BFF54FA" w:rsidR="000D1E39" w:rsidRPr="00465BD9" w:rsidRDefault="000D1E39" w:rsidP="006B1108">
      <w:pPr>
        <w:pStyle w:val="3Virsraksts"/>
        <w:jc w:val="both"/>
        <w:rPr>
          <w:sz w:val="24"/>
        </w:rPr>
      </w:pPr>
      <w:r w:rsidRPr="00465BD9">
        <w:t xml:space="preserve">1.1.9. </w:t>
      </w:r>
      <w:r w:rsidR="00CE1B7C" w:rsidRPr="00465BD9">
        <w:t>a</w:t>
      </w:r>
      <w:r w:rsidRPr="00465BD9">
        <w:t xml:space="preserve">sfaltbetona seguma </w:t>
      </w:r>
      <w:proofErr w:type="spellStart"/>
      <w:r w:rsidRPr="00465BD9">
        <w:t>iesēdumu</w:t>
      </w:r>
      <w:proofErr w:type="spellEnd"/>
      <w:r w:rsidRPr="00465BD9">
        <w:t xml:space="preserve"> izlīdzināšana.</w:t>
      </w:r>
    </w:p>
    <w:p w14:paraId="332D3625" w14:textId="77777777" w:rsidR="000D1E39" w:rsidRPr="00465BD9" w:rsidRDefault="000D1E39" w:rsidP="006B1108">
      <w:pPr>
        <w:ind w:left="360"/>
        <w:jc w:val="both"/>
        <w:rPr>
          <w:b/>
          <w:u w:val="single"/>
          <w:lang w:val="lv-LV"/>
        </w:rPr>
      </w:pPr>
    </w:p>
    <w:p w14:paraId="6882E575" w14:textId="77777777" w:rsidR="000D1E39" w:rsidRPr="00465BD9" w:rsidRDefault="000D1E39" w:rsidP="006B1108">
      <w:pPr>
        <w:ind w:left="360"/>
        <w:jc w:val="both"/>
        <w:rPr>
          <w:u w:val="single"/>
          <w:lang w:val="lv-LV"/>
        </w:rPr>
      </w:pPr>
      <w:r w:rsidRPr="00465BD9">
        <w:rPr>
          <w:b/>
          <w:u w:val="single"/>
          <w:lang w:val="lv-LV"/>
        </w:rPr>
        <w:t>A. Mērķis:</w:t>
      </w:r>
      <w:r w:rsidRPr="00465BD9">
        <w:rPr>
          <w:u w:val="single"/>
          <w:lang w:val="lv-LV"/>
        </w:rPr>
        <w:t xml:space="preserve">  </w:t>
      </w:r>
    </w:p>
    <w:p w14:paraId="00A9A64E" w14:textId="77777777" w:rsidR="000D1E39" w:rsidRPr="00465BD9" w:rsidRDefault="000D1E39" w:rsidP="007D7C0E">
      <w:pPr>
        <w:ind w:left="360"/>
        <w:jc w:val="both"/>
        <w:rPr>
          <w:lang w:val="lv-LV"/>
        </w:rPr>
      </w:pPr>
      <w:r w:rsidRPr="00465BD9">
        <w:rPr>
          <w:lang w:val="lv-LV"/>
        </w:rPr>
        <w:t xml:space="preserve">Izlīdzināt </w:t>
      </w:r>
      <w:proofErr w:type="spellStart"/>
      <w:r w:rsidRPr="00465BD9">
        <w:rPr>
          <w:lang w:val="lv-LV"/>
        </w:rPr>
        <w:t>iesēdumus</w:t>
      </w:r>
      <w:proofErr w:type="spellEnd"/>
      <w:r w:rsidRPr="00465BD9">
        <w:rPr>
          <w:lang w:val="lv-LV"/>
        </w:rPr>
        <w:t xml:space="preserve"> uzlabojot transporta kustību, nodrošināt ūdens atvadi no ielas. </w:t>
      </w:r>
    </w:p>
    <w:p w14:paraId="075DA7ED" w14:textId="77777777" w:rsidR="000D1E39" w:rsidRPr="00465BD9" w:rsidRDefault="000D1E39" w:rsidP="006B1108">
      <w:pPr>
        <w:jc w:val="both"/>
        <w:rPr>
          <w:color w:val="FF0000"/>
          <w:lang w:val="lv-LV"/>
        </w:rPr>
      </w:pPr>
    </w:p>
    <w:p w14:paraId="2EFFDB4F" w14:textId="77777777" w:rsidR="000D1E39" w:rsidRPr="00465BD9" w:rsidRDefault="000D1E39" w:rsidP="006B1108">
      <w:pPr>
        <w:ind w:firstLine="360"/>
        <w:jc w:val="both"/>
        <w:rPr>
          <w:b/>
          <w:u w:val="single"/>
          <w:lang w:val="lv-LV"/>
        </w:rPr>
      </w:pPr>
      <w:r w:rsidRPr="00465BD9">
        <w:rPr>
          <w:b/>
          <w:u w:val="single"/>
          <w:lang w:val="lv-LV"/>
        </w:rPr>
        <w:t>B. Mērvienība :</w:t>
      </w:r>
    </w:p>
    <w:p w14:paraId="288D2B1F" w14:textId="34832521" w:rsidR="000D1E39" w:rsidRPr="00465BD9" w:rsidRDefault="000D1E39" w:rsidP="007D7C0E">
      <w:pPr>
        <w:ind w:firstLine="360"/>
        <w:jc w:val="both"/>
        <w:rPr>
          <w:color w:val="000000" w:themeColor="text1"/>
          <w:lang w:val="lv-LV"/>
        </w:rPr>
      </w:pPr>
      <w:r w:rsidRPr="00465BD9">
        <w:rPr>
          <w:color w:val="000000" w:themeColor="text1"/>
          <w:lang w:val="lv-LV"/>
        </w:rPr>
        <w:t>Izpildītais darbs ir uzmērāms kā iestrādāto asfaltbetona</w:t>
      </w:r>
      <w:r w:rsidR="00233713">
        <w:rPr>
          <w:color w:val="000000" w:themeColor="text1"/>
          <w:lang w:val="lv-LV"/>
        </w:rPr>
        <w:t xml:space="preserve"> tonnas</w:t>
      </w:r>
      <w:r w:rsidRPr="00465BD9">
        <w:rPr>
          <w:color w:val="000000" w:themeColor="text1"/>
          <w:lang w:val="lv-LV"/>
        </w:rPr>
        <w:t xml:space="preserve"> </w:t>
      </w:r>
      <w:r w:rsidRPr="00455FBC">
        <w:rPr>
          <w:b/>
          <w:bCs/>
          <w:color w:val="000000" w:themeColor="text1"/>
          <w:lang w:val="lv-LV"/>
        </w:rPr>
        <w:t>(asfalta/t.</w:t>
      </w:r>
      <w:r w:rsidRPr="00465BD9">
        <w:rPr>
          <w:color w:val="000000" w:themeColor="text1"/>
          <w:lang w:val="lv-LV"/>
        </w:rPr>
        <w:t>).</w:t>
      </w:r>
    </w:p>
    <w:p w14:paraId="4ABC160C" w14:textId="77777777" w:rsidR="000D1E39" w:rsidRPr="00465BD9" w:rsidRDefault="000D1E39" w:rsidP="006B1108">
      <w:pPr>
        <w:jc w:val="both"/>
        <w:rPr>
          <w:color w:val="FF0000"/>
          <w:lang w:val="lv-LV"/>
        </w:rPr>
      </w:pPr>
      <w:r w:rsidRPr="00465BD9">
        <w:rPr>
          <w:color w:val="FF0000"/>
          <w:lang w:val="lv-LV"/>
        </w:rPr>
        <w:t>.</w:t>
      </w:r>
    </w:p>
    <w:p w14:paraId="2CA69B05" w14:textId="77777777" w:rsidR="000D1E39" w:rsidRPr="00465BD9" w:rsidRDefault="000D1E39" w:rsidP="006B1108">
      <w:pPr>
        <w:ind w:left="360"/>
        <w:jc w:val="both"/>
        <w:rPr>
          <w:b/>
          <w:u w:val="single"/>
          <w:lang w:val="lv-LV"/>
        </w:rPr>
      </w:pPr>
      <w:r w:rsidRPr="00465BD9">
        <w:rPr>
          <w:b/>
          <w:u w:val="single"/>
          <w:lang w:val="lv-LV"/>
        </w:rPr>
        <w:t>C . Darba apraksts :</w:t>
      </w:r>
    </w:p>
    <w:p w14:paraId="0E95EA15" w14:textId="77777777" w:rsidR="000D1E39" w:rsidRPr="006057FF" w:rsidRDefault="000D1E39" w:rsidP="001C5A7B">
      <w:pPr>
        <w:pStyle w:val="7txtNr"/>
        <w:numPr>
          <w:ilvl w:val="0"/>
          <w:numId w:val="449"/>
        </w:numPr>
      </w:pPr>
      <w:r w:rsidRPr="006057FF">
        <w:t>Iestrādi veikt atbilstoši rūpnīcas izgatavotājas specifikācijām.</w:t>
      </w:r>
    </w:p>
    <w:p w14:paraId="2841E43F" w14:textId="77777777" w:rsidR="000D1E39" w:rsidRPr="006057FF" w:rsidRDefault="000D1E39" w:rsidP="001C5A7B">
      <w:pPr>
        <w:pStyle w:val="7txtNr"/>
        <w:numPr>
          <w:ilvl w:val="0"/>
          <w:numId w:val="449"/>
        </w:numPr>
      </w:pPr>
      <w:r w:rsidRPr="006057FF">
        <w:t>Satiksmes organizācijas līdzekļu uzstādīšana.</w:t>
      </w:r>
    </w:p>
    <w:p w14:paraId="02DE1CB5" w14:textId="77777777" w:rsidR="000D1E39" w:rsidRPr="006057FF" w:rsidRDefault="000D1E39" w:rsidP="001C5A7B">
      <w:pPr>
        <w:pStyle w:val="7txtNr"/>
        <w:numPr>
          <w:ilvl w:val="0"/>
          <w:numId w:val="449"/>
        </w:numPr>
      </w:pPr>
      <w:r w:rsidRPr="006057FF">
        <w:t>Labojamās vietas sagatavošana, izfrēzējot vai atzāģējot un atskaldot bojāto asfaltbetonu, remontējamo posmu gruntēšana.</w:t>
      </w:r>
    </w:p>
    <w:p w14:paraId="1DFFFABD" w14:textId="77777777" w:rsidR="000D1E39" w:rsidRPr="006057FF" w:rsidRDefault="000D1E39" w:rsidP="001C5A7B">
      <w:pPr>
        <w:pStyle w:val="7txtNr"/>
        <w:numPr>
          <w:ilvl w:val="0"/>
          <w:numId w:val="449"/>
        </w:numPr>
      </w:pPr>
      <w:r w:rsidRPr="006057FF">
        <w:t xml:space="preserve">Materiāla iestrādāšana, vajadzības gadījumā pa kārtām, atbilstoši rūpnīcas izgatavotājas specifikācijām, ieklātā asfaltbetona </w:t>
      </w:r>
      <w:proofErr w:type="spellStart"/>
      <w:r w:rsidRPr="006057FF">
        <w:t>veltņošana</w:t>
      </w:r>
      <w:proofErr w:type="spellEnd"/>
      <w:r w:rsidRPr="006057FF">
        <w:t>.</w:t>
      </w:r>
    </w:p>
    <w:p w14:paraId="0042D3DF" w14:textId="77777777" w:rsidR="000D1E39" w:rsidRPr="006057FF" w:rsidRDefault="000D1E39" w:rsidP="001C5A7B">
      <w:pPr>
        <w:pStyle w:val="7txtNr"/>
        <w:numPr>
          <w:ilvl w:val="0"/>
          <w:numId w:val="449"/>
        </w:numPr>
      </w:pPr>
      <w:r w:rsidRPr="006057FF">
        <w:t>Darba vietas sakopšana, satiksmes organizācijas līdzekļu noņemšana.</w:t>
      </w:r>
    </w:p>
    <w:p w14:paraId="1EC6C6C3" w14:textId="77777777" w:rsidR="000D1E39" w:rsidRPr="006057FF" w:rsidRDefault="000D1E39" w:rsidP="001C5A7B">
      <w:pPr>
        <w:pStyle w:val="7txtNr"/>
        <w:numPr>
          <w:ilvl w:val="0"/>
          <w:numId w:val="449"/>
        </w:numPr>
      </w:pPr>
      <w:proofErr w:type="spellStart"/>
      <w:r w:rsidRPr="006057FF">
        <w:t>Pārbrauciens</w:t>
      </w:r>
      <w:proofErr w:type="spellEnd"/>
      <w:r w:rsidRPr="006057FF">
        <w:t xml:space="preserve"> uz bāzi.</w:t>
      </w:r>
    </w:p>
    <w:p w14:paraId="4AC3FBE2" w14:textId="77777777" w:rsidR="000D1E39" w:rsidRPr="00465BD9" w:rsidRDefault="000D1E39" w:rsidP="006B1108">
      <w:pPr>
        <w:spacing w:after="60"/>
        <w:ind w:left="709"/>
        <w:jc w:val="both"/>
        <w:rPr>
          <w:lang w:val="lv-LV"/>
        </w:rPr>
      </w:pPr>
    </w:p>
    <w:p w14:paraId="5BA2FB8B" w14:textId="77777777" w:rsidR="000D1E39" w:rsidRPr="00465BD9" w:rsidRDefault="000D1E39" w:rsidP="006B1108">
      <w:pPr>
        <w:tabs>
          <w:tab w:val="left" w:pos="567"/>
        </w:tabs>
        <w:ind w:left="360"/>
        <w:jc w:val="both"/>
        <w:rPr>
          <w:lang w:val="lv-LV"/>
        </w:rPr>
      </w:pPr>
      <w:r w:rsidRPr="00465BD9">
        <w:rPr>
          <w:b/>
          <w:u w:val="single"/>
          <w:lang w:val="lv-LV"/>
        </w:rPr>
        <w:t>D. Materiāli :</w:t>
      </w:r>
    </w:p>
    <w:p w14:paraId="1698F9A9" w14:textId="6BEF52BB" w:rsidR="000D1E39" w:rsidRPr="006057FF" w:rsidRDefault="000D1E39" w:rsidP="001C5A7B">
      <w:pPr>
        <w:pStyle w:val="7txtNr"/>
        <w:numPr>
          <w:ilvl w:val="0"/>
          <w:numId w:val="433"/>
        </w:numPr>
      </w:pPr>
      <w:r w:rsidRPr="006057FF">
        <w:t>Asfaltbetona masa, atbilstoši r</w:t>
      </w:r>
      <w:r w:rsidRPr="00D40A7B">
        <w:t xml:space="preserve">ūpnīcas izgatavotājas specifikācijām, kas atbilst </w:t>
      </w:r>
      <w:r w:rsidR="006965CE" w:rsidRPr="00D40A7B">
        <w:t>LVC „Ceļu specifikācijas 2019”</w:t>
      </w:r>
      <w:r w:rsidR="00D40A7B" w:rsidRPr="00D40A7B">
        <w:t xml:space="preserve"> 6</w:t>
      </w:r>
      <w:r w:rsidR="00D40A7B" w:rsidRPr="00FC17D0">
        <w:t>.2. punktā izvirzītajām prasībām</w:t>
      </w:r>
      <w:r w:rsidRPr="006057FF">
        <w:t xml:space="preserve">. Maisījuma tipam ir jābūt līdzvērtīgam esošajam asfaltbetonam. </w:t>
      </w:r>
    </w:p>
    <w:p w14:paraId="05AE8D08" w14:textId="77777777" w:rsidR="000D1E39" w:rsidRPr="006057FF" w:rsidRDefault="000D1E39" w:rsidP="006B1108">
      <w:pPr>
        <w:pStyle w:val="7txtNr"/>
      </w:pPr>
      <w:r w:rsidRPr="006057FF">
        <w:t>Gruntēšanai pielieto vidēji ātri sadalošos katjonu bituma emulsiju C50B3 vai C60B3.</w:t>
      </w:r>
    </w:p>
    <w:p w14:paraId="05FF4E51" w14:textId="77777777" w:rsidR="000B2F25" w:rsidRDefault="000D1E39" w:rsidP="006B1108">
      <w:pPr>
        <w:ind w:left="360"/>
        <w:jc w:val="both"/>
        <w:rPr>
          <w:lang w:val="lv-LV"/>
        </w:rPr>
      </w:pPr>
      <w:r w:rsidRPr="00465BD9">
        <w:rPr>
          <w:lang w:val="lv-LV"/>
        </w:rPr>
        <w:t xml:space="preserve"> </w:t>
      </w:r>
    </w:p>
    <w:p w14:paraId="14652E12" w14:textId="231C0BD9" w:rsidR="000D1E39" w:rsidRPr="00465BD9" w:rsidRDefault="000D1E39" w:rsidP="006B1108">
      <w:pPr>
        <w:ind w:left="360"/>
        <w:jc w:val="both"/>
        <w:rPr>
          <w:b/>
          <w:u w:val="single"/>
          <w:lang w:val="lv-LV"/>
        </w:rPr>
      </w:pPr>
      <w:r w:rsidRPr="00465BD9">
        <w:rPr>
          <w:b/>
          <w:u w:val="single"/>
          <w:lang w:val="lv-LV"/>
        </w:rPr>
        <w:t>E. Iekārtas un mehānismi:</w:t>
      </w:r>
    </w:p>
    <w:p w14:paraId="08A52AEE" w14:textId="77777777" w:rsidR="000D1E39" w:rsidRPr="006057FF" w:rsidRDefault="000D1E39" w:rsidP="001C5A7B">
      <w:pPr>
        <w:pStyle w:val="7txtNr"/>
        <w:numPr>
          <w:ilvl w:val="0"/>
          <w:numId w:val="450"/>
        </w:numPr>
      </w:pPr>
      <w:r w:rsidRPr="006057FF">
        <w:t>Asfaltbetona transportēšanas mašīna.</w:t>
      </w:r>
    </w:p>
    <w:p w14:paraId="436C9D64" w14:textId="77777777" w:rsidR="000D1E39" w:rsidRPr="006057FF" w:rsidRDefault="000D1E39" w:rsidP="006B1108">
      <w:pPr>
        <w:pStyle w:val="7txtNr"/>
      </w:pPr>
      <w:r w:rsidRPr="006057FF">
        <w:t>Iekārta kas izsmidzina bitumena emulsiju.</w:t>
      </w:r>
    </w:p>
    <w:p w14:paraId="38DED042" w14:textId="77777777" w:rsidR="000D1E39" w:rsidRPr="006057FF" w:rsidRDefault="000D1E39" w:rsidP="006B1108">
      <w:pPr>
        <w:pStyle w:val="7txtNr"/>
      </w:pPr>
      <w:r w:rsidRPr="006057FF">
        <w:t>Asfaltbetona frēze, zāģis, atskaldāmais āmurs.</w:t>
      </w:r>
    </w:p>
    <w:p w14:paraId="56E84007" w14:textId="77777777" w:rsidR="000D1E39" w:rsidRPr="006057FF" w:rsidRDefault="000D1E39" w:rsidP="006B1108">
      <w:pPr>
        <w:pStyle w:val="7txtNr"/>
      </w:pPr>
      <w:proofErr w:type="spellStart"/>
      <w:r w:rsidRPr="006057FF">
        <w:t>Vibroveltnis</w:t>
      </w:r>
      <w:proofErr w:type="spellEnd"/>
      <w:r w:rsidRPr="006057FF">
        <w:t xml:space="preserve">.  </w:t>
      </w:r>
    </w:p>
    <w:p w14:paraId="26ED3465" w14:textId="77777777" w:rsidR="000D1E39" w:rsidRPr="006057FF" w:rsidRDefault="000D1E39" w:rsidP="006B1108">
      <w:pPr>
        <w:pStyle w:val="7txtNr"/>
      </w:pPr>
      <w:r w:rsidRPr="006057FF">
        <w:t>Mehānismu aprīkojumam un strādājošo apģērbam jāatbilst līguma nosacījumiem</w:t>
      </w:r>
    </w:p>
    <w:p w14:paraId="74FFD716" w14:textId="77777777" w:rsidR="000D1E39" w:rsidRPr="00465BD9" w:rsidRDefault="000D1E39" w:rsidP="006B1108">
      <w:pPr>
        <w:ind w:left="360"/>
        <w:jc w:val="both"/>
        <w:rPr>
          <w:color w:val="FF0000"/>
          <w:lang w:val="lv-LV"/>
        </w:rPr>
      </w:pPr>
    </w:p>
    <w:p w14:paraId="15EB6360" w14:textId="77777777" w:rsidR="000D1E39" w:rsidRPr="00465BD9" w:rsidRDefault="000D1E39" w:rsidP="006B1108">
      <w:pPr>
        <w:ind w:left="360"/>
        <w:jc w:val="both"/>
        <w:rPr>
          <w:b/>
          <w:u w:val="single"/>
          <w:lang w:val="lv-LV"/>
        </w:rPr>
      </w:pPr>
      <w:r w:rsidRPr="00465BD9">
        <w:rPr>
          <w:b/>
          <w:u w:val="single"/>
          <w:lang w:val="lv-LV"/>
        </w:rPr>
        <w:t>F. Darba izpilde:</w:t>
      </w:r>
    </w:p>
    <w:p w14:paraId="02502170" w14:textId="7FF05754" w:rsidR="000D1E39" w:rsidRPr="006057FF" w:rsidRDefault="000D1E39" w:rsidP="001C5A7B">
      <w:pPr>
        <w:pStyle w:val="7txtNr"/>
        <w:numPr>
          <w:ilvl w:val="0"/>
          <w:numId w:val="451"/>
        </w:numPr>
      </w:pPr>
      <w:r w:rsidRPr="006057FF">
        <w:t xml:space="preserve">Tehnoloģija pielietojama atsevišķu melno segumu </w:t>
      </w:r>
      <w:proofErr w:type="spellStart"/>
      <w:r w:rsidRPr="006057FF">
        <w:t>iesēdumu</w:t>
      </w:r>
      <w:proofErr w:type="spellEnd"/>
      <w:r w:rsidRPr="006057FF">
        <w:t xml:space="preserve"> novēršanai. </w:t>
      </w:r>
    </w:p>
    <w:p w14:paraId="571F64B5" w14:textId="77777777" w:rsidR="000D1E39" w:rsidRPr="006057FF" w:rsidRDefault="000D1E39" w:rsidP="001C5A7B">
      <w:pPr>
        <w:pStyle w:val="7txtNr"/>
        <w:numPr>
          <w:ilvl w:val="0"/>
          <w:numId w:val="451"/>
        </w:numPr>
      </w:pPr>
      <w:r w:rsidRPr="006057FF">
        <w:t xml:space="preserve">Pirms asfaltbetona iestrādāšanas remontējamā vieta jāapzāģē vai jāizfrēzē taisnās līnijās, jāattīra no putekļiem, dubļiem, vaļīgiem asfalta gabaliem un dažādiem priekšmetiem. </w:t>
      </w:r>
    </w:p>
    <w:p w14:paraId="6A67553C" w14:textId="61A9E7C8" w:rsidR="000D1E39" w:rsidRPr="006057FF" w:rsidRDefault="000D1E39" w:rsidP="001C5A7B">
      <w:pPr>
        <w:pStyle w:val="7txtNr"/>
        <w:numPr>
          <w:ilvl w:val="0"/>
          <w:numId w:val="451"/>
        </w:numPr>
      </w:pPr>
      <w:proofErr w:type="spellStart"/>
      <w:r w:rsidRPr="006057FF">
        <w:t>Iesēdumu</w:t>
      </w:r>
      <w:proofErr w:type="spellEnd"/>
      <w:r w:rsidRPr="006057FF">
        <w:t xml:space="preserve"> aizpildīšana jāveic sausā laikā pie seguma temperatūras, kura nav zemāka par +</w:t>
      </w:r>
      <w:r w:rsidRPr="00456DA1">
        <w:t>10</w:t>
      </w:r>
      <w:r w:rsidR="00471EC2" w:rsidRPr="00456DA1">
        <w:rPr>
          <w:vertAlign w:val="superscript"/>
        </w:rPr>
        <w:t>⁰</w:t>
      </w:r>
      <w:r w:rsidR="00FF1C99" w:rsidRPr="00456DA1">
        <w:t>C</w:t>
      </w:r>
      <w:r w:rsidRPr="00456DA1">
        <w:t>.</w:t>
      </w:r>
    </w:p>
    <w:p w14:paraId="193DDBB4" w14:textId="77777777" w:rsidR="000D1E39" w:rsidRPr="006057FF" w:rsidRDefault="000D1E39" w:rsidP="001C5A7B">
      <w:pPr>
        <w:pStyle w:val="7txtNr"/>
        <w:numPr>
          <w:ilvl w:val="0"/>
          <w:numId w:val="451"/>
        </w:numPr>
      </w:pPr>
      <w:r w:rsidRPr="006057FF">
        <w:t>Iestrādi veikt atbilstoši rūpnīcas izgatavotājas specifikācijām.</w:t>
      </w:r>
    </w:p>
    <w:p w14:paraId="75225A5C" w14:textId="16968875" w:rsidR="000D1E39" w:rsidRPr="006057FF" w:rsidRDefault="000D1E39" w:rsidP="001C5A7B">
      <w:pPr>
        <w:pStyle w:val="7txtNr"/>
        <w:numPr>
          <w:ilvl w:val="0"/>
          <w:numId w:val="451"/>
        </w:numPr>
      </w:pPr>
      <w:proofErr w:type="spellStart"/>
      <w:r w:rsidRPr="006057FF">
        <w:t>Iesēduma</w:t>
      </w:r>
      <w:proofErr w:type="spellEnd"/>
      <w:r w:rsidRPr="006057FF">
        <w:t>, bojātās vietas gruntēšanu jāveic vienmērīgi, izsmidzinot bitumena emulsiju uz bedrītes pamata un vertikālajām malām. Bitumena emulsijas darba temperatūra 50</w:t>
      </w:r>
      <w:r w:rsidR="00471EC2">
        <w:rPr>
          <w:vertAlign w:val="superscript"/>
        </w:rPr>
        <w:t>⁰</w:t>
      </w:r>
      <w:r w:rsidR="00FF1C99" w:rsidRPr="00465BD9">
        <w:t>C</w:t>
      </w:r>
      <w:r w:rsidRPr="006057FF">
        <w:t xml:space="preserve"> līdz 70</w:t>
      </w:r>
      <w:r w:rsidR="00471EC2">
        <w:rPr>
          <w:vertAlign w:val="superscript"/>
        </w:rPr>
        <w:t>⁰</w:t>
      </w:r>
      <w:r w:rsidR="00FF1C99" w:rsidRPr="00465BD9">
        <w:t>C</w:t>
      </w:r>
      <w:r w:rsidRPr="006057FF">
        <w:t xml:space="preserve">. </w:t>
      </w:r>
    </w:p>
    <w:p w14:paraId="41F170AF" w14:textId="1C104523" w:rsidR="000D1E39" w:rsidRPr="006057FF" w:rsidRDefault="000D1E39" w:rsidP="001C5A7B">
      <w:pPr>
        <w:pStyle w:val="7txtNr"/>
        <w:numPr>
          <w:ilvl w:val="0"/>
          <w:numId w:val="451"/>
        </w:numPr>
      </w:pPr>
      <w:r w:rsidRPr="006057FF">
        <w:t xml:space="preserve">Ja aizpildāmā </w:t>
      </w:r>
      <w:proofErr w:type="spellStart"/>
      <w:r w:rsidRPr="006057FF">
        <w:t>iesēduma</w:t>
      </w:r>
      <w:proofErr w:type="spellEnd"/>
      <w:r w:rsidRPr="006057FF">
        <w:t xml:space="preserve"> dziļums pārsniedz 5cm, tad asfaltbetona masu iestrādā vairākās kārtās. Asfaltbetona masas temperatūra iestrādes brīdi nedrīkst būt zemāka </w:t>
      </w:r>
      <w:r w:rsidRPr="00456DA1">
        <w:t>par 140</w:t>
      </w:r>
      <w:r w:rsidR="00471EC2" w:rsidRPr="00456DA1">
        <w:rPr>
          <w:vertAlign w:val="superscript"/>
        </w:rPr>
        <w:t>⁰</w:t>
      </w:r>
      <w:r w:rsidR="00FF1C99" w:rsidRPr="00456DA1">
        <w:t>C</w:t>
      </w:r>
      <w:r w:rsidRPr="00456DA1">
        <w:t>.</w:t>
      </w:r>
      <w:r w:rsidRPr="006057FF">
        <w:t xml:space="preserve"> Iestrādājot asfaltbetonu, jāņem vērā, ka sablīvēta asfaltbetona masas tilpums samazinās.</w:t>
      </w:r>
    </w:p>
    <w:p w14:paraId="667CCDC0" w14:textId="77777777" w:rsidR="000D1E39" w:rsidRPr="006057FF" w:rsidRDefault="000D1E39" w:rsidP="001C5A7B">
      <w:pPr>
        <w:pStyle w:val="7txtNr"/>
        <w:numPr>
          <w:ilvl w:val="0"/>
          <w:numId w:val="451"/>
        </w:numPr>
      </w:pPr>
      <w:r w:rsidRPr="006057FF">
        <w:lastRenderedPageBreak/>
        <w:t xml:space="preserve">Asfaltbetona blīvēšanu jāuzsāk nekavējoties pēc tā iestrādes, un jābeidz , kad masā nepaliek blīvējamās iekārtas pēdas. </w:t>
      </w:r>
    </w:p>
    <w:p w14:paraId="5CEE3955" w14:textId="77777777" w:rsidR="000D1E39" w:rsidRPr="00465BD9" w:rsidRDefault="000D1E39" w:rsidP="006B1108">
      <w:pPr>
        <w:ind w:left="360"/>
        <w:jc w:val="both"/>
        <w:rPr>
          <w:b/>
          <w:u w:val="single"/>
          <w:lang w:val="lv-LV"/>
        </w:rPr>
      </w:pPr>
    </w:p>
    <w:p w14:paraId="3A1A5203" w14:textId="77777777" w:rsidR="000D1E39" w:rsidRPr="00465BD9" w:rsidRDefault="000D1E39" w:rsidP="006B1108">
      <w:pPr>
        <w:ind w:left="360"/>
        <w:jc w:val="both"/>
        <w:rPr>
          <w:b/>
          <w:u w:val="single"/>
          <w:lang w:val="lv-LV"/>
        </w:rPr>
      </w:pPr>
      <w:r w:rsidRPr="00465BD9">
        <w:rPr>
          <w:b/>
          <w:u w:val="single"/>
          <w:lang w:val="lv-LV"/>
        </w:rPr>
        <w:t>G. Prasības izpildītam darbam :</w:t>
      </w:r>
    </w:p>
    <w:p w14:paraId="1EC918A8" w14:textId="77777777" w:rsidR="000D1E39" w:rsidRPr="006057FF" w:rsidRDefault="000D1E39" w:rsidP="001C5A7B">
      <w:pPr>
        <w:pStyle w:val="7txtNr"/>
        <w:numPr>
          <w:ilvl w:val="0"/>
          <w:numId w:val="452"/>
        </w:numPr>
      </w:pPr>
      <w:r w:rsidRPr="006057FF">
        <w:t>Izbūvētajai asfaltbetona kārtai jābūt viendabīgai un ar vienmērīgu virsmas tekstūru, bez plaisām vai citiem vizuāli konstatējamiem defektiem.</w:t>
      </w:r>
    </w:p>
    <w:p w14:paraId="23C39729" w14:textId="77777777" w:rsidR="000D1E39" w:rsidRPr="006057FF" w:rsidRDefault="000D1E39" w:rsidP="001C5A7B">
      <w:pPr>
        <w:pStyle w:val="7txtNr"/>
        <w:numPr>
          <w:ilvl w:val="0"/>
          <w:numId w:val="452"/>
        </w:numPr>
      </w:pPr>
      <w:r w:rsidRPr="006057FF">
        <w:t xml:space="preserve">Aizpildītā </w:t>
      </w:r>
      <w:proofErr w:type="spellStart"/>
      <w:r w:rsidRPr="006057FF">
        <w:t>iesēduma</w:t>
      </w:r>
      <w:proofErr w:type="spellEnd"/>
      <w:r w:rsidRPr="006057FF">
        <w:t>, bojātās vietas seguma augstums nedrīkst atšķirties no pārējā  seguma līmeņa vairāk kā par +5 mm, mērot ar 3m latu.</w:t>
      </w:r>
    </w:p>
    <w:p w14:paraId="218AC73A" w14:textId="5A4AC4B0" w:rsidR="000D1E39" w:rsidRPr="006057FF" w:rsidRDefault="000D1E39" w:rsidP="001C5A7B">
      <w:pPr>
        <w:pStyle w:val="7txtNr"/>
        <w:numPr>
          <w:ilvl w:val="0"/>
          <w:numId w:val="452"/>
        </w:numPr>
      </w:pPr>
      <w:r w:rsidRPr="006057FF">
        <w:t xml:space="preserve">Asfaltbetona kārtas maksimālajam un minimālajam biezumam jāatbilst </w:t>
      </w:r>
      <w:r w:rsidR="000B2F25">
        <w:t xml:space="preserve">LVC </w:t>
      </w:r>
      <w:r w:rsidR="000B2F25" w:rsidRPr="00465BD9">
        <w:t>„Ceļu specifikācij</w:t>
      </w:r>
      <w:r w:rsidR="000B2F25">
        <w:t>as</w:t>
      </w:r>
      <w:r w:rsidR="000B2F25" w:rsidRPr="00465BD9">
        <w:t xml:space="preserve"> 2019”</w:t>
      </w:r>
      <w:r w:rsidR="00B704AB">
        <w:t xml:space="preserve"> punktā 6.2.</w:t>
      </w:r>
      <w:r w:rsidR="000B2F25">
        <w:t xml:space="preserve"> </w:t>
      </w:r>
      <w:r w:rsidRPr="006057FF">
        <w:t>noteiktajām prasībām.</w:t>
      </w:r>
    </w:p>
    <w:p w14:paraId="6409D2E9" w14:textId="77777777" w:rsidR="000D1E39" w:rsidRPr="006057FF" w:rsidRDefault="000D1E39" w:rsidP="001C5A7B">
      <w:pPr>
        <w:pStyle w:val="7txtNr"/>
        <w:numPr>
          <w:ilvl w:val="0"/>
          <w:numId w:val="452"/>
        </w:numPr>
      </w:pPr>
      <w:r w:rsidRPr="006057FF">
        <w:t xml:space="preserve">Darbu beidzot, segumam jābūt tīram. Nepieciešamības gadījumā asfaltbetona pārpalikumi no seguma jānotīra. Darbu beidzot, segumam jābūt tīram. Nepieciešamības gadījumā asfaltbetona pārpalikumi no seguma jānotīra. </w:t>
      </w:r>
    </w:p>
    <w:p w14:paraId="67ED227D" w14:textId="77777777" w:rsidR="000D1E39" w:rsidRPr="006057FF" w:rsidRDefault="000D1E39" w:rsidP="001C5A7B">
      <w:pPr>
        <w:pStyle w:val="7txtNr"/>
        <w:numPr>
          <w:ilvl w:val="0"/>
          <w:numId w:val="452"/>
        </w:numPr>
      </w:pPr>
      <w:r w:rsidRPr="006057FF">
        <w:t>Katrai iestrādātai asfaltbetona kravai jābūt pavaddokumentam, kurā norādīts izgatavotājs, iekraušanas laiks, maisījuma tips, kravas svars un temperatūra.</w:t>
      </w:r>
    </w:p>
    <w:p w14:paraId="0F50FA31" w14:textId="77777777" w:rsidR="000D1E39" w:rsidRPr="006057FF" w:rsidRDefault="000D1E39" w:rsidP="001C5A7B">
      <w:pPr>
        <w:pStyle w:val="7txtNr"/>
        <w:numPr>
          <w:ilvl w:val="0"/>
          <w:numId w:val="452"/>
        </w:numPr>
      </w:pPr>
      <w:r w:rsidRPr="006057FF">
        <w:t>Visiem uzturēšanas darbos izmantotajiem būvmateriāliem jābūt sertificētiem atbilstoši Latvijas Republikas spēkā esošiem normatīvajiem aktiem.</w:t>
      </w:r>
    </w:p>
    <w:p w14:paraId="309AE90B" w14:textId="77777777" w:rsidR="000D1E39" w:rsidRPr="00465BD9" w:rsidRDefault="000D1E39" w:rsidP="006B1108">
      <w:pPr>
        <w:ind w:left="360"/>
        <w:jc w:val="both"/>
        <w:rPr>
          <w:b/>
          <w:lang w:val="lv-LV"/>
        </w:rPr>
      </w:pPr>
    </w:p>
    <w:p w14:paraId="41EB0A29" w14:textId="77777777" w:rsidR="000D1E39" w:rsidRPr="00465BD9" w:rsidRDefault="000D1E39" w:rsidP="006B1108">
      <w:pPr>
        <w:ind w:left="360"/>
        <w:jc w:val="both"/>
        <w:rPr>
          <w:lang w:val="lv-LV"/>
        </w:rPr>
      </w:pPr>
      <w:r w:rsidRPr="00465BD9">
        <w:rPr>
          <w:b/>
          <w:u w:val="single"/>
          <w:lang w:val="lv-LV"/>
        </w:rPr>
        <w:t>H. Uzmērījumi un kvalitātes novērtējums:</w:t>
      </w:r>
    </w:p>
    <w:p w14:paraId="70F1A574" w14:textId="2CD9FBF5" w:rsidR="000D1E39" w:rsidRPr="00B044EE" w:rsidRDefault="000D1E39" w:rsidP="001C5A7B">
      <w:pPr>
        <w:pStyle w:val="7txtNr"/>
        <w:numPr>
          <w:ilvl w:val="0"/>
          <w:numId w:val="453"/>
        </w:numPr>
      </w:pPr>
      <w:r w:rsidRPr="00B044EE">
        <w:t xml:space="preserve">Aizpildīto </w:t>
      </w:r>
      <w:proofErr w:type="spellStart"/>
      <w:r w:rsidRPr="00B044EE">
        <w:t>iesēdum</w:t>
      </w:r>
      <w:r w:rsidR="008D3815" w:rsidRPr="00B044EE">
        <w:t>u</w:t>
      </w:r>
      <w:proofErr w:type="spellEnd"/>
      <w:r w:rsidR="00B20D71" w:rsidRPr="00B044EE">
        <w:t>/</w:t>
      </w:r>
      <w:r w:rsidRPr="00B044EE">
        <w:t xml:space="preserve">bojātās vietas laukums ir jāuzmēra visā </w:t>
      </w:r>
      <w:proofErr w:type="spellStart"/>
      <w:r w:rsidR="00287AAD" w:rsidRPr="00B044EE">
        <w:t>iesēduma</w:t>
      </w:r>
      <w:proofErr w:type="spellEnd"/>
      <w:r w:rsidR="00B20D71" w:rsidRPr="00B044EE">
        <w:t>/bojātās vietas</w:t>
      </w:r>
      <w:r w:rsidR="00287AAD" w:rsidRPr="00B044EE">
        <w:t xml:space="preserve"> </w:t>
      </w:r>
      <w:r w:rsidRPr="00B044EE">
        <w:t>apgabalā</w:t>
      </w:r>
      <w:r w:rsidR="00B20D71" w:rsidRPr="00B044EE">
        <w:t>, shematiski to attēlojot ar piesaisti objektā</w:t>
      </w:r>
      <w:r w:rsidRPr="00B044EE">
        <w:t xml:space="preserve">. </w:t>
      </w:r>
    </w:p>
    <w:p w14:paraId="3F8AA49B" w14:textId="3948A203" w:rsidR="004A0EC2" w:rsidRPr="00B044EE" w:rsidRDefault="0088549A" w:rsidP="001C5A7B">
      <w:pPr>
        <w:pStyle w:val="7txtNr"/>
        <w:numPr>
          <w:ilvl w:val="0"/>
          <w:numId w:val="453"/>
        </w:numPr>
      </w:pPr>
      <w:r>
        <w:t>Pasūtīt</w:t>
      </w:r>
      <w:r w:rsidR="00B20D71" w:rsidRPr="00B044EE">
        <w:t>ājam</w:t>
      </w:r>
      <w:r w:rsidR="004A0EC2" w:rsidRPr="00B044EE">
        <w:t xml:space="preserve"> iesniegt iestrādātā asfaltbetona pavadzīmju kopijas.</w:t>
      </w:r>
    </w:p>
    <w:p w14:paraId="016535D3" w14:textId="77777777" w:rsidR="000D1E39" w:rsidRPr="00B044EE" w:rsidRDefault="000D1E39" w:rsidP="001C5A7B">
      <w:pPr>
        <w:pStyle w:val="7txtNr"/>
        <w:numPr>
          <w:ilvl w:val="0"/>
          <w:numId w:val="453"/>
        </w:numPr>
      </w:pPr>
      <w:r w:rsidRPr="00B044EE">
        <w:t>Spraugu zem 3m latas uzmēra jebkurā vietā, ja vizuāli konstatēta neatbilstības iespējamība. Ja konstatēta neatbilstība, tad tā ir komersantam jānovērš – nofrēzējot paaugstinājumu vai aizpildot padziļinājumu.</w:t>
      </w:r>
    </w:p>
    <w:p w14:paraId="22CE9BAC" w14:textId="77777777" w:rsidR="000D1E39" w:rsidRPr="00B044EE" w:rsidRDefault="000D1E39" w:rsidP="001C5A7B">
      <w:pPr>
        <w:pStyle w:val="7txtNr"/>
        <w:numPr>
          <w:ilvl w:val="0"/>
          <w:numId w:val="453"/>
        </w:numPr>
      </w:pPr>
      <w:r w:rsidRPr="00B044EE">
        <w:t>Darbu beidzot, segumam jābūt tīram.</w:t>
      </w:r>
    </w:p>
    <w:p w14:paraId="6B36DBEA" w14:textId="5FA94D3C" w:rsidR="000D1E39" w:rsidRPr="00B044EE" w:rsidRDefault="000D1E39" w:rsidP="001C5A7B">
      <w:pPr>
        <w:pStyle w:val="7txtNr"/>
        <w:numPr>
          <w:ilvl w:val="0"/>
          <w:numId w:val="453"/>
        </w:numPr>
      </w:pPr>
      <w:r w:rsidRPr="00B044EE">
        <w:t xml:space="preserve">Veikto darbu </w:t>
      </w:r>
      <w:r w:rsidR="00B20D71" w:rsidRPr="00B044EE">
        <w:t>vietai</w:t>
      </w:r>
      <w:r w:rsidRPr="00B044EE">
        <w:t xml:space="preserve"> jābūt fiksēta</w:t>
      </w:r>
      <w:r w:rsidR="00B20D71" w:rsidRPr="00B044EE">
        <w:t>i</w:t>
      </w:r>
      <w:r w:rsidRPr="00B044EE">
        <w:t xml:space="preserve"> video failā, kas uzņemts ar videokameru, kuras izšķirtspēja nav mazāka par 1280x720 </w:t>
      </w:r>
      <w:proofErr w:type="spellStart"/>
      <w:r w:rsidRPr="00B044EE">
        <w:t>pixeļiem</w:t>
      </w:r>
      <w:proofErr w:type="spellEnd"/>
      <w:r w:rsidRPr="00B044EE">
        <w:t xml:space="preserve"> un 25eps ar datuma un laika indeksāciju</w:t>
      </w:r>
      <w:r w:rsidR="00B20D71" w:rsidRPr="00B044EE">
        <w:t xml:space="preserve"> pēc nofrēzēšanas un pēc asfaltbetona ieklāšanas. </w:t>
      </w:r>
      <w:r w:rsidR="006908EB" w:rsidRPr="00B044EE">
        <w:t xml:space="preserve">Iesniegt </w:t>
      </w:r>
      <w:r w:rsidR="0088549A">
        <w:t>Pasūtīt</w:t>
      </w:r>
      <w:r w:rsidR="006908EB" w:rsidRPr="00B044EE">
        <w:t xml:space="preserve">ājam pēc darbu pabeigšanas. </w:t>
      </w:r>
    </w:p>
    <w:p w14:paraId="657A388C" w14:textId="77777777" w:rsidR="00B20D71" w:rsidRPr="00465BD9" w:rsidRDefault="00B20D71" w:rsidP="006B1108">
      <w:pPr>
        <w:pStyle w:val="7txtNr"/>
        <w:numPr>
          <w:ilvl w:val="0"/>
          <w:numId w:val="0"/>
        </w:numPr>
        <w:ind w:left="1145"/>
      </w:pPr>
    </w:p>
    <w:p w14:paraId="329FA1D2" w14:textId="77777777" w:rsidR="000D1E39" w:rsidRPr="00465BD9" w:rsidRDefault="000D1E39" w:rsidP="001C5A7B">
      <w:pPr>
        <w:pStyle w:val="7txtNr"/>
        <w:numPr>
          <w:ilvl w:val="0"/>
          <w:numId w:val="381"/>
        </w:numPr>
      </w:pPr>
      <w:r w:rsidRPr="00465BD9">
        <w:br w:type="page"/>
      </w:r>
    </w:p>
    <w:p w14:paraId="310FD69F" w14:textId="1A150F10" w:rsidR="000D1E39" w:rsidRPr="00465BD9" w:rsidRDefault="000D1E39" w:rsidP="006B1108">
      <w:pPr>
        <w:pStyle w:val="3Virsraksts"/>
        <w:jc w:val="both"/>
      </w:pPr>
      <w:bookmarkStart w:id="10" w:name="_Hlk156222238"/>
      <w:r w:rsidRPr="00465BD9">
        <w:lastRenderedPageBreak/>
        <w:t xml:space="preserve">1.1.10. </w:t>
      </w:r>
      <w:r w:rsidR="00517A3C" w:rsidRPr="00465BD9">
        <w:t>brauktuvēm veicot vienlaidus asfaltbetona ieklāšanu divās kārtās</w:t>
      </w:r>
      <w:r w:rsidRPr="00465BD9">
        <w:t>, virskārtas biezums 4cm, apakškārta 6cm.</w:t>
      </w:r>
    </w:p>
    <w:bookmarkEnd w:id="10"/>
    <w:p w14:paraId="47A969BA" w14:textId="77777777" w:rsidR="000D1E39" w:rsidRPr="00465BD9" w:rsidRDefault="000D1E39" w:rsidP="006B1108">
      <w:pPr>
        <w:jc w:val="both"/>
        <w:rPr>
          <w:b/>
          <w:u w:val="single"/>
          <w:lang w:val="lv-LV"/>
        </w:rPr>
      </w:pPr>
    </w:p>
    <w:p w14:paraId="4949E7DA" w14:textId="77777777" w:rsidR="000D1E39" w:rsidRPr="00465BD9" w:rsidRDefault="000D1E39" w:rsidP="006B1108">
      <w:pPr>
        <w:ind w:left="360"/>
        <w:jc w:val="both"/>
        <w:rPr>
          <w:u w:val="single"/>
          <w:lang w:val="lv-LV"/>
        </w:rPr>
      </w:pPr>
      <w:r w:rsidRPr="00465BD9">
        <w:rPr>
          <w:b/>
          <w:u w:val="single"/>
          <w:lang w:val="lv-LV"/>
        </w:rPr>
        <w:t>A. Mērķis:</w:t>
      </w:r>
      <w:r w:rsidRPr="00465BD9">
        <w:rPr>
          <w:u w:val="single"/>
          <w:lang w:val="lv-LV"/>
        </w:rPr>
        <w:t xml:space="preserve">  </w:t>
      </w:r>
    </w:p>
    <w:p w14:paraId="33506386" w14:textId="77777777" w:rsidR="000D1E39" w:rsidRPr="00465BD9" w:rsidRDefault="000D1E39" w:rsidP="007D7C0E">
      <w:pPr>
        <w:ind w:left="360"/>
        <w:jc w:val="both"/>
        <w:rPr>
          <w:lang w:val="lv-LV"/>
        </w:rPr>
      </w:pPr>
      <w:r w:rsidRPr="00465BD9">
        <w:rPr>
          <w:lang w:val="lv-LV"/>
        </w:rPr>
        <w:t xml:space="preserve">Izlīdzināt </w:t>
      </w:r>
      <w:proofErr w:type="spellStart"/>
      <w:r w:rsidRPr="00465BD9">
        <w:rPr>
          <w:lang w:val="lv-LV"/>
        </w:rPr>
        <w:t>iesēdumus</w:t>
      </w:r>
      <w:proofErr w:type="spellEnd"/>
      <w:r w:rsidRPr="00465BD9">
        <w:rPr>
          <w:lang w:val="lv-LV"/>
        </w:rPr>
        <w:t xml:space="preserve"> uzlabojot transporta kustību, nodrošināt ūdens atvadi no ielas. </w:t>
      </w:r>
    </w:p>
    <w:p w14:paraId="2E06D08A" w14:textId="77777777" w:rsidR="000D1E39" w:rsidRPr="00465BD9" w:rsidRDefault="000D1E39" w:rsidP="006B1108">
      <w:pPr>
        <w:jc w:val="both"/>
        <w:rPr>
          <w:color w:val="FF0000"/>
          <w:lang w:val="lv-LV"/>
        </w:rPr>
      </w:pPr>
    </w:p>
    <w:p w14:paraId="567B1533" w14:textId="77777777" w:rsidR="000D1E39" w:rsidRPr="00465BD9" w:rsidRDefault="000D1E39" w:rsidP="006B1108">
      <w:pPr>
        <w:ind w:firstLine="360"/>
        <w:jc w:val="both"/>
        <w:rPr>
          <w:b/>
          <w:u w:val="single"/>
          <w:lang w:val="lv-LV"/>
        </w:rPr>
      </w:pPr>
      <w:r w:rsidRPr="00465BD9">
        <w:rPr>
          <w:b/>
          <w:u w:val="single"/>
          <w:lang w:val="lv-LV"/>
        </w:rPr>
        <w:t>B. Mērvienība :</w:t>
      </w:r>
    </w:p>
    <w:p w14:paraId="4AE921EA" w14:textId="545D5CBA" w:rsidR="000D1E39" w:rsidRPr="00465BD9" w:rsidRDefault="000D1E39" w:rsidP="007D7C0E">
      <w:pPr>
        <w:ind w:firstLine="360"/>
        <w:jc w:val="both"/>
        <w:rPr>
          <w:color w:val="000000" w:themeColor="text1"/>
          <w:lang w:val="lv-LV"/>
        </w:rPr>
      </w:pPr>
      <w:r w:rsidRPr="00465BD9">
        <w:rPr>
          <w:lang w:val="lv-LV"/>
        </w:rPr>
        <w:t xml:space="preserve">Izpildītais darbs mērāms </w:t>
      </w:r>
      <w:r w:rsidR="00455FBC">
        <w:rPr>
          <w:lang w:val="lv-LV"/>
        </w:rPr>
        <w:t xml:space="preserve">kvadrātmetros </w:t>
      </w:r>
      <w:r w:rsidRPr="00465BD9">
        <w:rPr>
          <w:lang w:val="lv-LV"/>
        </w:rPr>
        <w:t>(</w:t>
      </w:r>
      <w:r w:rsidR="00974D67">
        <w:rPr>
          <w:b/>
          <w:lang w:val="lv-LV"/>
        </w:rPr>
        <w:t>m²</w:t>
      </w:r>
      <w:r w:rsidRPr="00465BD9">
        <w:rPr>
          <w:lang w:val="lv-LV"/>
        </w:rPr>
        <w:t>)</w:t>
      </w:r>
    </w:p>
    <w:p w14:paraId="2B4943AA" w14:textId="77777777" w:rsidR="00B044EE" w:rsidRDefault="00B044EE" w:rsidP="006B1108">
      <w:pPr>
        <w:ind w:left="360"/>
        <w:jc w:val="both"/>
        <w:rPr>
          <w:b/>
          <w:u w:val="single"/>
          <w:lang w:val="lv-LV"/>
        </w:rPr>
      </w:pPr>
    </w:p>
    <w:p w14:paraId="6CC6E66C" w14:textId="43DA5DB2" w:rsidR="000D1E39" w:rsidRPr="00465BD9" w:rsidRDefault="000D1E39" w:rsidP="006B1108">
      <w:pPr>
        <w:ind w:left="360"/>
        <w:jc w:val="both"/>
        <w:rPr>
          <w:b/>
          <w:u w:val="single"/>
          <w:lang w:val="lv-LV"/>
        </w:rPr>
      </w:pPr>
      <w:r w:rsidRPr="00465BD9">
        <w:rPr>
          <w:b/>
          <w:u w:val="single"/>
          <w:lang w:val="lv-LV"/>
        </w:rPr>
        <w:t>C . Darba apraksts :</w:t>
      </w:r>
    </w:p>
    <w:p w14:paraId="2582A3F7" w14:textId="77777777" w:rsidR="000D1E39" w:rsidRPr="00B044EE" w:rsidRDefault="000D1E39" w:rsidP="001C5A7B">
      <w:pPr>
        <w:pStyle w:val="7txtNr"/>
        <w:numPr>
          <w:ilvl w:val="0"/>
          <w:numId w:val="454"/>
        </w:numPr>
      </w:pPr>
      <w:r w:rsidRPr="00B044EE">
        <w:t>Nepieciešamo saskaņojumu ar inženierkomunikāciju valdītajiem saņemšana.</w:t>
      </w:r>
    </w:p>
    <w:p w14:paraId="1FD8EF68" w14:textId="77777777" w:rsidR="000D1E39" w:rsidRPr="00B044EE" w:rsidRDefault="000D1E39" w:rsidP="001C5A7B">
      <w:pPr>
        <w:pStyle w:val="7txtNr"/>
        <w:numPr>
          <w:ilvl w:val="0"/>
          <w:numId w:val="454"/>
        </w:numPr>
      </w:pPr>
      <w:r w:rsidRPr="00B044EE">
        <w:t>Satiksmes organizācijas izmaiņu shēmas saskaņošana.</w:t>
      </w:r>
    </w:p>
    <w:p w14:paraId="606536DB" w14:textId="77777777" w:rsidR="000D1E39" w:rsidRPr="00B044EE" w:rsidRDefault="000D1E39" w:rsidP="001C5A7B">
      <w:pPr>
        <w:pStyle w:val="7txtNr"/>
        <w:numPr>
          <w:ilvl w:val="0"/>
          <w:numId w:val="454"/>
        </w:numPr>
      </w:pPr>
      <w:r w:rsidRPr="00B044EE">
        <w:t>Darba veikšanai nepieciešamo satiksmes organizācijas līdzekļu uzstādīšana.</w:t>
      </w:r>
    </w:p>
    <w:p w14:paraId="25F653BD" w14:textId="77777777" w:rsidR="000D1E39" w:rsidRPr="00B044EE" w:rsidRDefault="000D1E39" w:rsidP="001C5A7B">
      <w:pPr>
        <w:pStyle w:val="7txtNr"/>
        <w:numPr>
          <w:ilvl w:val="0"/>
          <w:numId w:val="454"/>
        </w:numPr>
      </w:pPr>
      <w:proofErr w:type="spellStart"/>
      <w:r w:rsidRPr="00B044EE">
        <w:t>Iesēduma</w:t>
      </w:r>
      <w:proofErr w:type="spellEnd"/>
      <w:r w:rsidRPr="00B044EE">
        <w:t>, bojātās vietas robežu apzīmēšana.</w:t>
      </w:r>
    </w:p>
    <w:p w14:paraId="75F74DE0" w14:textId="77777777" w:rsidR="000D1E39" w:rsidRPr="00B044EE" w:rsidRDefault="000D1E39" w:rsidP="001C5A7B">
      <w:pPr>
        <w:pStyle w:val="7txtNr"/>
        <w:numPr>
          <w:ilvl w:val="0"/>
          <w:numId w:val="454"/>
        </w:numPr>
      </w:pPr>
      <w:r w:rsidRPr="00B044EE">
        <w:t>Bojātā seguma kārtu izciršana vai izfrēzēšana visā to dziļumā vai salaiduma vietās ar pastāvošo segu.</w:t>
      </w:r>
    </w:p>
    <w:p w14:paraId="2B7390DF" w14:textId="77777777" w:rsidR="000D1E39" w:rsidRPr="00B044EE" w:rsidRDefault="000D1E39" w:rsidP="001C5A7B">
      <w:pPr>
        <w:pStyle w:val="7txtNr"/>
        <w:numPr>
          <w:ilvl w:val="0"/>
          <w:numId w:val="454"/>
        </w:numPr>
      </w:pPr>
      <w:proofErr w:type="spellStart"/>
      <w:r w:rsidRPr="00B044EE">
        <w:t>Iesēduma</w:t>
      </w:r>
      <w:proofErr w:type="spellEnd"/>
      <w:r w:rsidRPr="00B044EE">
        <w:t>, bojātās vietas iztīrīšana mehāniski vai ar  saspiesta   gaisa   palīdzību.</w:t>
      </w:r>
    </w:p>
    <w:p w14:paraId="0B8996A7" w14:textId="77777777" w:rsidR="000D1E39" w:rsidRPr="00B044EE" w:rsidRDefault="000D1E39" w:rsidP="001C5A7B">
      <w:pPr>
        <w:pStyle w:val="7txtNr"/>
        <w:numPr>
          <w:ilvl w:val="0"/>
          <w:numId w:val="454"/>
        </w:numPr>
      </w:pPr>
      <w:proofErr w:type="spellStart"/>
      <w:r w:rsidRPr="00B044EE">
        <w:t>Iesēduma</w:t>
      </w:r>
      <w:proofErr w:type="spellEnd"/>
      <w:r w:rsidRPr="00B044EE">
        <w:t>, bojātās vietas gruntēšana ar bitumena emulsiju.</w:t>
      </w:r>
    </w:p>
    <w:p w14:paraId="38653DC4" w14:textId="77777777" w:rsidR="000D1E39" w:rsidRPr="00B044EE" w:rsidRDefault="000D1E39" w:rsidP="001C5A7B">
      <w:pPr>
        <w:pStyle w:val="7txtNr"/>
        <w:numPr>
          <w:ilvl w:val="0"/>
          <w:numId w:val="454"/>
        </w:numPr>
      </w:pPr>
      <w:r w:rsidRPr="00B044EE">
        <w:t>Sagatavotās bedrītes piepildīšana ar asfaltbetona masu, iestrādājot ar ieklājēju.</w:t>
      </w:r>
    </w:p>
    <w:p w14:paraId="1EFF4B6B" w14:textId="77777777" w:rsidR="000D1E39" w:rsidRPr="00B044EE" w:rsidRDefault="000D1E39" w:rsidP="001C5A7B">
      <w:pPr>
        <w:pStyle w:val="7txtNr"/>
        <w:numPr>
          <w:ilvl w:val="0"/>
          <w:numId w:val="454"/>
        </w:numPr>
      </w:pPr>
      <w:r w:rsidRPr="00B044EE">
        <w:t>Iestrādātās asfaltbetona masas sablīvēšana ar veltni.</w:t>
      </w:r>
    </w:p>
    <w:p w14:paraId="42FCF8B9" w14:textId="77777777" w:rsidR="000D1E39" w:rsidRPr="00B044EE" w:rsidRDefault="000D1E39" w:rsidP="001C5A7B">
      <w:pPr>
        <w:pStyle w:val="7txtNr"/>
        <w:numPr>
          <w:ilvl w:val="0"/>
          <w:numId w:val="454"/>
        </w:numPr>
      </w:pPr>
      <w:r w:rsidRPr="00B044EE">
        <w:t>Šuvju aizpildīšana ar bituma mastiku un tās pārklāšana ar smalku minerālo materiālu.</w:t>
      </w:r>
    </w:p>
    <w:p w14:paraId="7DDEBB87" w14:textId="77777777" w:rsidR="000D1E39" w:rsidRPr="00B044EE" w:rsidRDefault="000D1E39" w:rsidP="001C5A7B">
      <w:pPr>
        <w:pStyle w:val="7txtNr"/>
        <w:numPr>
          <w:ilvl w:val="0"/>
          <w:numId w:val="454"/>
        </w:numPr>
      </w:pPr>
      <w:r w:rsidRPr="00B044EE">
        <w:t>Darba vietas sakopšana, satiksmes organizācijas līdzekļu noņemšana.</w:t>
      </w:r>
    </w:p>
    <w:p w14:paraId="64CD2094" w14:textId="77777777" w:rsidR="000D1E39" w:rsidRPr="00B044EE" w:rsidRDefault="000D1E39" w:rsidP="001C5A7B">
      <w:pPr>
        <w:pStyle w:val="7txtNr"/>
        <w:numPr>
          <w:ilvl w:val="0"/>
          <w:numId w:val="454"/>
        </w:numPr>
      </w:pPr>
      <w:proofErr w:type="spellStart"/>
      <w:r w:rsidRPr="00B044EE">
        <w:t>Pārbrauciens</w:t>
      </w:r>
      <w:proofErr w:type="spellEnd"/>
      <w:r w:rsidRPr="00B044EE">
        <w:t xml:space="preserve"> uz bāzi.</w:t>
      </w:r>
    </w:p>
    <w:p w14:paraId="2C67B565" w14:textId="40066962" w:rsidR="000D1E39" w:rsidRPr="00B044EE" w:rsidRDefault="000D1E39" w:rsidP="001C5A7B">
      <w:pPr>
        <w:pStyle w:val="7txtNr"/>
        <w:numPr>
          <w:ilvl w:val="0"/>
          <w:numId w:val="454"/>
        </w:numPr>
      </w:pPr>
      <w:r w:rsidRPr="00B044EE">
        <w:t>Gadījumos, kad ieklātais asfaltbetona seguma apjoms pārsniedz 100</w:t>
      </w:r>
      <w:r w:rsidR="00974D67">
        <w:t>m²</w:t>
      </w:r>
      <w:r w:rsidRPr="00B044EE">
        <w:t xml:space="preserve">, jāiesniedz </w:t>
      </w:r>
      <w:r w:rsidR="0088549A">
        <w:t>Pasūtīt</w:t>
      </w:r>
      <w:r w:rsidRPr="00B044EE">
        <w:t>ājam digitālais darbu uzmērījums.</w:t>
      </w:r>
    </w:p>
    <w:p w14:paraId="21A69F30" w14:textId="7BFE3F88" w:rsidR="000D1E39" w:rsidRPr="00B044EE" w:rsidRDefault="000D1E39" w:rsidP="001C5A7B">
      <w:pPr>
        <w:pStyle w:val="7txtNr"/>
        <w:numPr>
          <w:ilvl w:val="0"/>
          <w:numId w:val="454"/>
        </w:numPr>
      </w:pPr>
      <w:r w:rsidRPr="00B044EE">
        <w:t>Tehnoloģija pielietojama brauktuvēm no 30</w:t>
      </w:r>
      <w:r w:rsidR="00974D67">
        <w:t>m²</w:t>
      </w:r>
      <w:r w:rsidRPr="00B044EE">
        <w:t xml:space="preserve"> vienā etapā.</w:t>
      </w:r>
    </w:p>
    <w:p w14:paraId="1035B075" w14:textId="77777777" w:rsidR="000D1E39" w:rsidRPr="00465BD9" w:rsidRDefault="000D1E39" w:rsidP="006B1108">
      <w:pPr>
        <w:spacing w:after="60"/>
        <w:jc w:val="both"/>
        <w:rPr>
          <w:lang w:val="lv-LV"/>
        </w:rPr>
      </w:pPr>
    </w:p>
    <w:p w14:paraId="76BF3EEF" w14:textId="77777777" w:rsidR="000D1E39" w:rsidRPr="00465BD9" w:rsidRDefault="000D1E39" w:rsidP="006B1108">
      <w:pPr>
        <w:tabs>
          <w:tab w:val="left" w:pos="567"/>
        </w:tabs>
        <w:ind w:left="360"/>
        <w:jc w:val="both"/>
        <w:rPr>
          <w:lang w:val="lv-LV"/>
        </w:rPr>
      </w:pPr>
      <w:r w:rsidRPr="00465BD9">
        <w:rPr>
          <w:b/>
          <w:u w:val="single"/>
          <w:lang w:val="lv-LV"/>
        </w:rPr>
        <w:t>D. Materiāli :</w:t>
      </w:r>
    </w:p>
    <w:p w14:paraId="21DE4D23" w14:textId="65194B9A" w:rsidR="000D1E39" w:rsidRPr="00B044EE" w:rsidRDefault="000D1E39" w:rsidP="001C5A7B">
      <w:pPr>
        <w:pStyle w:val="7txtNr"/>
        <w:numPr>
          <w:ilvl w:val="0"/>
          <w:numId w:val="455"/>
        </w:numPr>
      </w:pPr>
      <w:r w:rsidRPr="00B044EE">
        <w:t xml:space="preserve">Asfaltbetona masa, atbilstoši rūpnīcas izgatavotājas specifikācijām, kas atbilst </w:t>
      </w:r>
      <w:r w:rsidR="003C0D15">
        <w:t xml:space="preserve">LVC </w:t>
      </w:r>
      <w:r w:rsidR="003C0D15" w:rsidRPr="00465BD9">
        <w:t>„Ceļu specifikācij</w:t>
      </w:r>
      <w:r w:rsidR="003C0D15">
        <w:t>as</w:t>
      </w:r>
      <w:r w:rsidR="003C0D15" w:rsidRPr="00465BD9">
        <w:t xml:space="preserve"> 2019”</w:t>
      </w:r>
      <w:r w:rsidR="00CE1B7C" w:rsidRPr="00B044EE">
        <w:t xml:space="preserve"> </w:t>
      </w:r>
      <w:r w:rsidR="00D40A7B" w:rsidRPr="00FC17D0">
        <w:t>6.2. punktā izvirzītajām prasībām</w:t>
      </w:r>
      <w:r w:rsidRPr="00B044EE">
        <w:t xml:space="preserve">. Maisījuma tipam ir jābūt līdzvērtīgam esošajam asfaltbetonam. </w:t>
      </w:r>
    </w:p>
    <w:p w14:paraId="68420A5C" w14:textId="77777777" w:rsidR="000D1E39" w:rsidRPr="00B044EE" w:rsidRDefault="000D1E39" w:rsidP="001C5A7B">
      <w:pPr>
        <w:pStyle w:val="7txtNr"/>
        <w:numPr>
          <w:ilvl w:val="0"/>
          <w:numId w:val="455"/>
        </w:numPr>
      </w:pPr>
      <w:r w:rsidRPr="00B044EE">
        <w:t>Gruntēšanai pielieto vidēji ātri sadalošos katjonu bituma emulsiju C50B3, C50B4  vai C60B3.</w:t>
      </w:r>
    </w:p>
    <w:p w14:paraId="28B74EDD" w14:textId="77777777" w:rsidR="00B044EE" w:rsidRDefault="000D1E39" w:rsidP="006B1108">
      <w:pPr>
        <w:ind w:left="360"/>
        <w:jc w:val="both"/>
        <w:rPr>
          <w:lang w:val="lv-LV"/>
        </w:rPr>
      </w:pPr>
      <w:r w:rsidRPr="00465BD9">
        <w:rPr>
          <w:lang w:val="lv-LV"/>
        </w:rPr>
        <w:t xml:space="preserve"> </w:t>
      </w:r>
    </w:p>
    <w:p w14:paraId="489452AC" w14:textId="332EE295" w:rsidR="000D1E39" w:rsidRPr="00465BD9" w:rsidRDefault="000D1E39" w:rsidP="006B1108">
      <w:pPr>
        <w:ind w:left="360"/>
        <w:jc w:val="both"/>
        <w:rPr>
          <w:b/>
          <w:u w:val="single"/>
          <w:lang w:val="lv-LV"/>
        </w:rPr>
      </w:pPr>
      <w:r w:rsidRPr="00465BD9">
        <w:rPr>
          <w:b/>
          <w:u w:val="single"/>
          <w:lang w:val="lv-LV"/>
        </w:rPr>
        <w:t>E. Iekārtas un mehānismi:</w:t>
      </w:r>
    </w:p>
    <w:p w14:paraId="7D3475DC" w14:textId="77777777" w:rsidR="000D1E39" w:rsidRPr="00B044EE" w:rsidRDefault="000D1E39" w:rsidP="001C5A7B">
      <w:pPr>
        <w:pStyle w:val="7txtNr"/>
        <w:numPr>
          <w:ilvl w:val="0"/>
          <w:numId w:val="456"/>
        </w:numPr>
      </w:pPr>
      <w:r w:rsidRPr="00B044EE">
        <w:t>Asfaltbetona transportēšanas mašīna.</w:t>
      </w:r>
    </w:p>
    <w:p w14:paraId="609A6FE8" w14:textId="77777777" w:rsidR="000D1E39" w:rsidRPr="00B044EE" w:rsidRDefault="000D1E39" w:rsidP="001C5A7B">
      <w:pPr>
        <w:pStyle w:val="7txtNr"/>
        <w:numPr>
          <w:ilvl w:val="0"/>
          <w:numId w:val="456"/>
        </w:numPr>
      </w:pPr>
      <w:r w:rsidRPr="00B044EE">
        <w:t>Iekārta kas izsmidzina bitumena emulsiju.</w:t>
      </w:r>
    </w:p>
    <w:p w14:paraId="1FC40235" w14:textId="77777777" w:rsidR="000D1E39" w:rsidRPr="00B044EE" w:rsidRDefault="000D1E39" w:rsidP="001C5A7B">
      <w:pPr>
        <w:pStyle w:val="7txtNr"/>
        <w:numPr>
          <w:ilvl w:val="0"/>
          <w:numId w:val="456"/>
        </w:numPr>
      </w:pPr>
      <w:r w:rsidRPr="00B044EE">
        <w:t>Asfaltbetona frēze, zāģis, atskaldāmais āmurs.</w:t>
      </w:r>
    </w:p>
    <w:p w14:paraId="3D956673" w14:textId="77777777" w:rsidR="000D1E39" w:rsidRPr="00B044EE" w:rsidRDefault="000D1E39" w:rsidP="001C5A7B">
      <w:pPr>
        <w:pStyle w:val="7txtNr"/>
        <w:numPr>
          <w:ilvl w:val="0"/>
          <w:numId w:val="456"/>
        </w:numPr>
      </w:pPr>
      <w:proofErr w:type="spellStart"/>
      <w:r w:rsidRPr="00B044EE">
        <w:t>Vibroveltnis</w:t>
      </w:r>
      <w:proofErr w:type="spellEnd"/>
      <w:r w:rsidRPr="00B044EE">
        <w:t xml:space="preserve">.  </w:t>
      </w:r>
    </w:p>
    <w:p w14:paraId="27881049" w14:textId="77777777" w:rsidR="000D1E39" w:rsidRPr="00B044EE" w:rsidRDefault="000D1E39" w:rsidP="001C5A7B">
      <w:pPr>
        <w:pStyle w:val="7txtNr"/>
        <w:numPr>
          <w:ilvl w:val="0"/>
          <w:numId w:val="456"/>
        </w:numPr>
      </w:pPr>
      <w:r w:rsidRPr="00B044EE">
        <w:t>Mehānismu aprīkojumam un strādājošo apģērbam jāatbilst līguma nosacījumiem</w:t>
      </w:r>
    </w:p>
    <w:p w14:paraId="29E59770" w14:textId="77777777" w:rsidR="000D1E39" w:rsidRPr="00465BD9" w:rsidRDefault="000D1E39" w:rsidP="006B1108">
      <w:pPr>
        <w:ind w:left="360"/>
        <w:jc w:val="both"/>
        <w:rPr>
          <w:color w:val="FF0000"/>
          <w:lang w:val="lv-LV"/>
        </w:rPr>
      </w:pPr>
    </w:p>
    <w:p w14:paraId="67EF7223" w14:textId="77777777" w:rsidR="000D1E39" w:rsidRPr="00465BD9" w:rsidRDefault="000D1E39" w:rsidP="006B1108">
      <w:pPr>
        <w:ind w:left="360"/>
        <w:jc w:val="both"/>
        <w:rPr>
          <w:b/>
          <w:u w:val="single"/>
          <w:lang w:val="lv-LV"/>
        </w:rPr>
      </w:pPr>
      <w:r w:rsidRPr="00465BD9">
        <w:rPr>
          <w:b/>
          <w:u w:val="single"/>
          <w:lang w:val="lv-LV"/>
        </w:rPr>
        <w:t>F. Darba izpilde:</w:t>
      </w:r>
    </w:p>
    <w:p w14:paraId="67FA895F" w14:textId="77777777" w:rsidR="000D1E39" w:rsidRPr="00B044EE" w:rsidRDefault="000D1E39" w:rsidP="001C5A7B">
      <w:pPr>
        <w:pStyle w:val="7txtNr"/>
        <w:numPr>
          <w:ilvl w:val="0"/>
          <w:numId w:val="457"/>
        </w:numPr>
      </w:pPr>
      <w:r w:rsidRPr="00B044EE">
        <w:t xml:space="preserve">Tehnoloģija pielietojama atsevišķu melno segumu </w:t>
      </w:r>
      <w:proofErr w:type="spellStart"/>
      <w:r w:rsidRPr="00B044EE">
        <w:t>iesēdumu</w:t>
      </w:r>
      <w:proofErr w:type="spellEnd"/>
      <w:r w:rsidRPr="00B044EE">
        <w:t xml:space="preserve"> novēršanai. Maksimālais posma garums ir līdz 100m.</w:t>
      </w:r>
    </w:p>
    <w:p w14:paraId="1174E77E" w14:textId="77777777" w:rsidR="000D1E39" w:rsidRPr="00B044EE" w:rsidRDefault="000D1E39" w:rsidP="001C5A7B">
      <w:pPr>
        <w:pStyle w:val="7txtNr"/>
        <w:numPr>
          <w:ilvl w:val="0"/>
          <w:numId w:val="457"/>
        </w:numPr>
      </w:pPr>
      <w:r w:rsidRPr="00B044EE">
        <w:lastRenderedPageBreak/>
        <w:t xml:space="preserve">Pirms asfaltbetona iestrādāšanas remontējamā vieta jāapzāģē vai jāizfrēzē taisnās līnijās, jāattīra no putekļiem, dubļiem, vaļīgiem asfalta gabaliem un dažādiem priekšmetiem. </w:t>
      </w:r>
    </w:p>
    <w:p w14:paraId="4CE1886A" w14:textId="77777777" w:rsidR="000D1E39" w:rsidRPr="00B044EE" w:rsidRDefault="000D1E39" w:rsidP="001C5A7B">
      <w:pPr>
        <w:pStyle w:val="7txtNr"/>
        <w:numPr>
          <w:ilvl w:val="0"/>
          <w:numId w:val="457"/>
        </w:numPr>
      </w:pPr>
      <w:r w:rsidRPr="00B044EE">
        <w:t>Tehnoloģija pielietojama bedrīšu aizpildīšanai asfaltbetona segumos ar nelielu defektu apjomu.</w:t>
      </w:r>
    </w:p>
    <w:p w14:paraId="033B3AD4" w14:textId="7E47AA38" w:rsidR="000D1E39" w:rsidRPr="00456DA1" w:rsidRDefault="000D1E39" w:rsidP="001C5A7B">
      <w:pPr>
        <w:pStyle w:val="7txtNr"/>
        <w:numPr>
          <w:ilvl w:val="0"/>
          <w:numId w:val="457"/>
        </w:numPr>
      </w:pPr>
      <w:proofErr w:type="spellStart"/>
      <w:r w:rsidRPr="00B044EE">
        <w:t>Iesēdumu</w:t>
      </w:r>
      <w:proofErr w:type="spellEnd"/>
      <w:r w:rsidRPr="00B044EE">
        <w:t xml:space="preserve"> aizpildīšana jāveic sausā laikā pie seguma temperatūras, kura nav zemāka par </w:t>
      </w:r>
      <w:r w:rsidRPr="00456DA1">
        <w:t>+10</w:t>
      </w:r>
      <w:r w:rsidR="00471EC2" w:rsidRPr="00456DA1">
        <w:rPr>
          <w:vertAlign w:val="superscript"/>
        </w:rPr>
        <w:t>⁰</w:t>
      </w:r>
      <w:r w:rsidR="00FF1C99" w:rsidRPr="00456DA1">
        <w:t>C</w:t>
      </w:r>
      <w:r w:rsidRPr="00456DA1">
        <w:t>.</w:t>
      </w:r>
    </w:p>
    <w:p w14:paraId="124C9536" w14:textId="77777777" w:rsidR="000D1E39" w:rsidRPr="00456DA1" w:rsidRDefault="000D1E39" w:rsidP="001C5A7B">
      <w:pPr>
        <w:pStyle w:val="7txtNr"/>
        <w:numPr>
          <w:ilvl w:val="0"/>
          <w:numId w:val="457"/>
        </w:numPr>
      </w:pPr>
      <w:r w:rsidRPr="00456DA1">
        <w:t>Iestrādi veikt atbilstoši rūpnīcas izgatavotājas specifikācijām.</w:t>
      </w:r>
    </w:p>
    <w:p w14:paraId="1F04E2F5" w14:textId="0B1D5FDA" w:rsidR="000D1E39" w:rsidRPr="00456DA1" w:rsidRDefault="000D1E39" w:rsidP="001C5A7B">
      <w:pPr>
        <w:pStyle w:val="7txtNr"/>
        <w:numPr>
          <w:ilvl w:val="0"/>
          <w:numId w:val="457"/>
        </w:numPr>
      </w:pPr>
      <w:proofErr w:type="spellStart"/>
      <w:r w:rsidRPr="00456DA1">
        <w:t>Iesēduma</w:t>
      </w:r>
      <w:proofErr w:type="spellEnd"/>
      <w:r w:rsidRPr="00456DA1">
        <w:t>, bojātās vietas gruntēšanu jāveic vienmērīgi, izsmidzinot bitumena emulsiju uz bedrītes pamata un vertikālajām malām. Bitumena emulsijas darba temperatūra 50</w:t>
      </w:r>
      <w:r w:rsidR="00471EC2" w:rsidRPr="00456DA1">
        <w:rPr>
          <w:vertAlign w:val="superscript"/>
        </w:rPr>
        <w:t>⁰</w:t>
      </w:r>
      <w:r w:rsidR="00FF1C99" w:rsidRPr="00456DA1">
        <w:t>C</w:t>
      </w:r>
      <w:r w:rsidRPr="00456DA1">
        <w:t xml:space="preserve"> līdz 70</w:t>
      </w:r>
      <w:r w:rsidR="00471EC2" w:rsidRPr="00456DA1">
        <w:rPr>
          <w:vertAlign w:val="superscript"/>
        </w:rPr>
        <w:t>⁰</w:t>
      </w:r>
      <w:r w:rsidR="00FF1C99" w:rsidRPr="00456DA1">
        <w:t>C</w:t>
      </w:r>
      <w:r w:rsidRPr="00456DA1">
        <w:t xml:space="preserve">. </w:t>
      </w:r>
    </w:p>
    <w:p w14:paraId="19838D2D" w14:textId="1E5A1278" w:rsidR="000D1E39" w:rsidRPr="00B044EE" w:rsidRDefault="000D1E39" w:rsidP="001C5A7B">
      <w:pPr>
        <w:pStyle w:val="7txtNr"/>
        <w:numPr>
          <w:ilvl w:val="0"/>
          <w:numId w:val="457"/>
        </w:numPr>
      </w:pPr>
      <w:r w:rsidRPr="00456DA1">
        <w:t>Asfaltbetona masas temperatūra iestrādes brīdi nedrīkst būt zemāka par 140</w:t>
      </w:r>
      <w:r w:rsidR="00471EC2" w:rsidRPr="00456DA1">
        <w:rPr>
          <w:vertAlign w:val="superscript"/>
        </w:rPr>
        <w:t>⁰</w:t>
      </w:r>
      <w:r w:rsidR="00FF1C99" w:rsidRPr="00456DA1">
        <w:t>C</w:t>
      </w:r>
      <w:r w:rsidRPr="00456DA1">
        <w:t>.</w:t>
      </w:r>
      <w:r w:rsidRPr="00B044EE">
        <w:t xml:space="preserve"> Iestrādājot asfaltbetonu, jāņem vērā, ka sablīvēta asfaltbetona masas tilpums samazinās.</w:t>
      </w:r>
    </w:p>
    <w:p w14:paraId="66CBA55A" w14:textId="77777777" w:rsidR="000D1E39" w:rsidRPr="00B044EE" w:rsidRDefault="000D1E39" w:rsidP="001C5A7B">
      <w:pPr>
        <w:pStyle w:val="7txtNr"/>
        <w:numPr>
          <w:ilvl w:val="0"/>
          <w:numId w:val="457"/>
        </w:numPr>
      </w:pPr>
      <w:r w:rsidRPr="00B044EE">
        <w:t xml:space="preserve">Asfaltbetona blīvēšanu jāuzsāk nekavējoties pēc tā iestrādes, un jābeidz , kad masā nepaliek blīvējamās iekārtas pēdas. </w:t>
      </w:r>
    </w:p>
    <w:p w14:paraId="2D935BC4" w14:textId="77777777" w:rsidR="000D1E39" w:rsidRPr="00465BD9" w:rsidRDefault="000D1E39" w:rsidP="006B1108">
      <w:pPr>
        <w:ind w:left="360"/>
        <w:jc w:val="both"/>
        <w:rPr>
          <w:b/>
          <w:u w:val="single"/>
          <w:lang w:val="lv-LV"/>
        </w:rPr>
      </w:pPr>
    </w:p>
    <w:p w14:paraId="09344187" w14:textId="77777777" w:rsidR="000D1E39" w:rsidRPr="00465BD9" w:rsidRDefault="000D1E39" w:rsidP="006B1108">
      <w:pPr>
        <w:ind w:left="360"/>
        <w:jc w:val="both"/>
        <w:rPr>
          <w:b/>
          <w:u w:val="single"/>
          <w:lang w:val="lv-LV"/>
        </w:rPr>
      </w:pPr>
      <w:r w:rsidRPr="00465BD9">
        <w:rPr>
          <w:b/>
          <w:u w:val="single"/>
          <w:lang w:val="lv-LV"/>
        </w:rPr>
        <w:t>G. Prasības izpildītam darbam :</w:t>
      </w:r>
    </w:p>
    <w:p w14:paraId="34C28AEC" w14:textId="77777777" w:rsidR="000D1E39" w:rsidRPr="00465BD9" w:rsidRDefault="000D1E39" w:rsidP="006B1108">
      <w:pPr>
        <w:ind w:left="360"/>
        <w:jc w:val="both"/>
        <w:rPr>
          <w:b/>
          <w:u w:val="single"/>
          <w:lang w:val="lv-LV"/>
        </w:rPr>
      </w:pPr>
    </w:p>
    <w:p w14:paraId="26584006" w14:textId="7C485558" w:rsidR="000D1E39" w:rsidRPr="00240962" w:rsidRDefault="000D1E39" w:rsidP="001C5A7B">
      <w:pPr>
        <w:pStyle w:val="7txtNr"/>
        <w:numPr>
          <w:ilvl w:val="0"/>
          <w:numId w:val="458"/>
        </w:numPr>
      </w:pPr>
      <w:r w:rsidRPr="00240962">
        <w:t xml:space="preserve">Asfaltbetonam jāatbilst </w:t>
      </w:r>
      <w:r w:rsidR="003F22CB">
        <w:t xml:space="preserve">LVC </w:t>
      </w:r>
      <w:r w:rsidR="003F22CB" w:rsidRPr="00465BD9">
        <w:t>„Ceļu specifikācij</w:t>
      </w:r>
      <w:r w:rsidR="003F22CB">
        <w:t>as</w:t>
      </w:r>
      <w:r w:rsidR="003F22CB" w:rsidRPr="00465BD9">
        <w:t xml:space="preserve"> 2019”</w:t>
      </w:r>
      <w:r w:rsidRPr="00240962">
        <w:t xml:space="preserve"> </w:t>
      </w:r>
      <w:r w:rsidR="00B704AB">
        <w:t xml:space="preserve">punktā 6.2. </w:t>
      </w:r>
      <w:r w:rsidRPr="00240962">
        <w:t>noteiktajām prasībām. Asfaltbetona patēriņš virskārtai - 0,096 t/</w:t>
      </w:r>
      <w:r w:rsidR="00974D67">
        <w:t>m²</w:t>
      </w:r>
      <w:r w:rsidRPr="00240962">
        <w:t xml:space="preserve"> (vidējais bedrītes dziļums 4cm). Asfaltbetona patēriņu apakškārtai aprēķina, atbilstoši asfaltbetona AC-16base vai AC22base ražotāja norādītajai </w:t>
      </w:r>
      <w:proofErr w:type="spellStart"/>
      <w:r w:rsidRPr="00240962">
        <w:t>tilpummasai</w:t>
      </w:r>
      <w:proofErr w:type="spellEnd"/>
      <w:r w:rsidRPr="00240962">
        <w:t xml:space="preserve"> (vidējais bedrītes dziļums 6cm).</w:t>
      </w:r>
    </w:p>
    <w:p w14:paraId="229CFA2D" w14:textId="3D343774" w:rsidR="000D1E39" w:rsidRPr="00240962" w:rsidRDefault="000D1E39" w:rsidP="001C5A7B">
      <w:pPr>
        <w:pStyle w:val="7txtNr"/>
        <w:numPr>
          <w:ilvl w:val="0"/>
          <w:numId w:val="458"/>
        </w:numPr>
      </w:pPr>
      <w:r w:rsidRPr="00240962">
        <w:t xml:space="preserve">Bedrīšu gruntēšanai pielietojama standarta LVS EN 13808:2006 prasībām atbilstoša ātri </w:t>
      </w:r>
      <w:proofErr w:type="spellStart"/>
      <w:r w:rsidRPr="00240962">
        <w:t>sadalīga</w:t>
      </w:r>
      <w:proofErr w:type="spellEnd"/>
      <w:r w:rsidRPr="00240962">
        <w:t xml:space="preserve"> katjonu bitumena emulsija C50B3 vai C50B4. Bitumena emulsijas patēriņš – 0,0004 – 0,0007t/ </w:t>
      </w:r>
      <w:r w:rsidR="00974D67">
        <w:t>m²</w:t>
      </w:r>
      <w:r w:rsidRPr="00240962">
        <w:t>.</w:t>
      </w:r>
    </w:p>
    <w:p w14:paraId="7B365B93" w14:textId="77777777" w:rsidR="000D1E39" w:rsidRPr="00240962" w:rsidRDefault="000D1E39" w:rsidP="001C5A7B">
      <w:pPr>
        <w:pStyle w:val="7txtNr"/>
        <w:numPr>
          <w:ilvl w:val="0"/>
          <w:numId w:val="458"/>
        </w:numPr>
      </w:pPr>
      <w:r w:rsidRPr="00240962">
        <w:t>Izbūvētajai asfaltbetona kārtai jābūt viendabīgai un ar vienmērīgu virsmas tekstūru, bez plaisām vai citiem vizuāli konstatējamiem defektiem.</w:t>
      </w:r>
    </w:p>
    <w:p w14:paraId="6F63FE53" w14:textId="77777777" w:rsidR="000D1E39" w:rsidRPr="00240962" w:rsidRDefault="000D1E39" w:rsidP="001C5A7B">
      <w:pPr>
        <w:pStyle w:val="7txtNr"/>
        <w:numPr>
          <w:ilvl w:val="0"/>
          <w:numId w:val="458"/>
        </w:numPr>
      </w:pPr>
      <w:r w:rsidRPr="00240962">
        <w:t xml:space="preserve">Aizpildītā </w:t>
      </w:r>
      <w:proofErr w:type="spellStart"/>
      <w:r w:rsidRPr="00240962">
        <w:t>iesēduma</w:t>
      </w:r>
      <w:proofErr w:type="spellEnd"/>
      <w:r w:rsidRPr="00240962">
        <w:t>, bojātās vietas seguma augstums nedrīkst atšķirties no pārējā  seguma līmeņa vairāk kā par +5 mm, mērot ar 3m latu.</w:t>
      </w:r>
    </w:p>
    <w:p w14:paraId="6A20B3F4" w14:textId="53F965F5" w:rsidR="000D1E39" w:rsidRPr="00240962" w:rsidRDefault="000D1E39" w:rsidP="001C5A7B">
      <w:pPr>
        <w:pStyle w:val="7txtNr"/>
        <w:numPr>
          <w:ilvl w:val="0"/>
          <w:numId w:val="458"/>
        </w:numPr>
      </w:pPr>
      <w:r w:rsidRPr="00240962">
        <w:t xml:space="preserve">Asfaltbetona kārtas maksimālajam un minimālajam biezumam </w:t>
      </w:r>
      <w:r w:rsidR="003F22CB">
        <w:t xml:space="preserve">LVC </w:t>
      </w:r>
      <w:r w:rsidR="003F22CB" w:rsidRPr="00465BD9">
        <w:t>„Ceļu specifikācij</w:t>
      </w:r>
      <w:r w:rsidR="003F22CB">
        <w:t>as</w:t>
      </w:r>
      <w:r w:rsidR="003F22CB" w:rsidRPr="00465BD9">
        <w:t xml:space="preserve"> 2019”</w:t>
      </w:r>
      <w:r w:rsidR="003F22CB">
        <w:t xml:space="preserve"> </w:t>
      </w:r>
      <w:r w:rsidR="00B704AB">
        <w:t>punktā</w:t>
      </w:r>
      <w:r w:rsidR="00B704AB" w:rsidRPr="00465BD9">
        <w:t xml:space="preserve"> </w:t>
      </w:r>
      <w:r w:rsidR="00B704AB">
        <w:t xml:space="preserve">6.2. </w:t>
      </w:r>
      <w:r w:rsidRPr="00240962">
        <w:t>noteiktajām prasībām.</w:t>
      </w:r>
    </w:p>
    <w:p w14:paraId="03A496F3" w14:textId="77777777" w:rsidR="000D1E39" w:rsidRPr="00240962" w:rsidRDefault="000D1E39" w:rsidP="001C5A7B">
      <w:pPr>
        <w:pStyle w:val="7txtNr"/>
        <w:numPr>
          <w:ilvl w:val="0"/>
          <w:numId w:val="458"/>
        </w:numPr>
      </w:pPr>
      <w:r w:rsidRPr="00240962">
        <w:t xml:space="preserve">Darbu beidzot, segumam jābūt tīram. Nepieciešamības gadījumā asfaltbetona pārpalikumi no seguma jānotīra. </w:t>
      </w:r>
    </w:p>
    <w:p w14:paraId="5C3F8CB1" w14:textId="77777777" w:rsidR="000D1E39" w:rsidRPr="00240962" w:rsidRDefault="000D1E39" w:rsidP="001C5A7B">
      <w:pPr>
        <w:pStyle w:val="7txtNr"/>
        <w:numPr>
          <w:ilvl w:val="0"/>
          <w:numId w:val="458"/>
        </w:numPr>
      </w:pPr>
      <w:r w:rsidRPr="00240962">
        <w:t>Katrai iestrādātai asfaltbetona kravai jābūt pavaddokumentam, kurā norādīts izgatavotājs, iekraušanas laiks, maisījuma tips, kravas svars un temperatūra.</w:t>
      </w:r>
    </w:p>
    <w:p w14:paraId="0D0546C8" w14:textId="77777777" w:rsidR="000D1E39" w:rsidRPr="00240962" w:rsidRDefault="000D1E39" w:rsidP="001C5A7B">
      <w:pPr>
        <w:pStyle w:val="7txtNr"/>
        <w:numPr>
          <w:ilvl w:val="0"/>
          <w:numId w:val="458"/>
        </w:numPr>
      </w:pPr>
      <w:r w:rsidRPr="00240962">
        <w:t>Visiem uzturēšanas darbos izmantotajiem būvmateriāliem jābūt sertificētiem atbilstoši Latvijas Republikas spēkā esošiem normatīvajiem aktiem.</w:t>
      </w:r>
    </w:p>
    <w:p w14:paraId="1E793063" w14:textId="77777777" w:rsidR="000D1E39" w:rsidRPr="00465BD9" w:rsidRDefault="000D1E39" w:rsidP="006B1108">
      <w:pPr>
        <w:ind w:left="360"/>
        <w:jc w:val="both"/>
        <w:rPr>
          <w:b/>
          <w:lang w:val="lv-LV"/>
        </w:rPr>
      </w:pPr>
    </w:p>
    <w:p w14:paraId="2A42159E" w14:textId="77777777" w:rsidR="000D1E39" w:rsidRPr="00465BD9" w:rsidRDefault="000D1E39" w:rsidP="006B1108">
      <w:pPr>
        <w:ind w:left="360"/>
        <w:jc w:val="both"/>
        <w:rPr>
          <w:lang w:val="lv-LV"/>
        </w:rPr>
      </w:pPr>
      <w:r w:rsidRPr="00465BD9">
        <w:rPr>
          <w:b/>
          <w:u w:val="single"/>
          <w:lang w:val="lv-LV"/>
        </w:rPr>
        <w:t>H. Uzmērījumi un kvalitātes novērtējums:</w:t>
      </w:r>
    </w:p>
    <w:p w14:paraId="44440519" w14:textId="2A452029" w:rsidR="000D1E39" w:rsidRPr="00465BD9" w:rsidRDefault="000D1E39" w:rsidP="006B1108">
      <w:pPr>
        <w:pStyle w:val="7txtNr"/>
        <w:numPr>
          <w:ilvl w:val="0"/>
          <w:numId w:val="0"/>
        </w:numPr>
        <w:ind w:left="1080"/>
      </w:pPr>
    </w:p>
    <w:p w14:paraId="0E307ED1" w14:textId="0938CA86" w:rsidR="004A0EC2" w:rsidRPr="00465BD9" w:rsidRDefault="004A0EC2" w:rsidP="001C5A7B">
      <w:pPr>
        <w:pStyle w:val="7txtNr"/>
        <w:numPr>
          <w:ilvl w:val="0"/>
          <w:numId w:val="459"/>
        </w:numPr>
      </w:pPr>
      <w:r w:rsidRPr="00465BD9">
        <w:t>Departamentam iesniegt iestrādātā asfaltbetona pavadzīmju kopijas.</w:t>
      </w:r>
    </w:p>
    <w:p w14:paraId="00845A7D" w14:textId="77777777" w:rsidR="000D1E39" w:rsidRPr="00465BD9" w:rsidRDefault="000D1E39" w:rsidP="001C5A7B">
      <w:pPr>
        <w:pStyle w:val="7txtNr"/>
        <w:numPr>
          <w:ilvl w:val="0"/>
          <w:numId w:val="459"/>
        </w:numPr>
      </w:pPr>
      <w:r w:rsidRPr="00465BD9">
        <w:t>Spraugu zem 3m latas uzmēra jebkurā vietā, ja vizuāli konstatēta neatbilstības iespējamība. Ja konstatēta neatbilstība, tad tā ir komersantam jānovērš – nofrēzējot paaugstinājumu vai aizpildot padziļinājumu.</w:t>
      </w:r>
    </w:p>
    <w:p w14:paraId="70902F0B" w14:textId="77777777" w:rsidR="000D1E39" w:rsidRPr="00465BD9" w:rsidRDefault="000D1E39" w:rsidP="001C5A7B">
      <w:pPr>
        <w:pStyle w:val="7txtNr"/>
        <w:numPr>
          <w:ilvl w:val="0"/>
          <w:numId w:val="459"/>
        </w:numPr>
      </w:pPr>
      <w:r w:rsidRPr="00465BD9">
        <w:t>Darbu beidzot, segumam jābūt tīram.</w:t>
      </w:r>
    </w:p>
    <w:p w14:paraId="0AEEC068" w14:textId="7FBEC145" w:rsidR="004A0EC2" w:rsidRPr="00240962" w:rsidRDefault="000D1E39" w:rsidP="001C5A7B">
      <w:pPr>
        <w:pStyle w:val="7txtNr"/>
        <w:numPr>
          <w:ilvl w:val="0"/>
          <w:numId w:val="459"/>
        </w:numPr>
        <w:rPr>
          <w:snapToGrid w:val="0"/>
        </w:rPr>
      </w:pPr>
      <w:r w:rsidRPr="00465BD9">
        <w:lastRenderedPageBreak/>
        <w:t xml:space="preserve">Veikto darbu procesam jābūt fiksētam video failā, kas uzņemts ar videokameru, kuras izšķirtspēja nav mazāka par 1280x720 </w:t>
      </w:r>
      <w:proofErr w:type="spellStart"/>
      <w:r w:rsidRPr="00465BD9">
        <w:t>pixeļiem</w:t>
      </w:r>
      <w:proofErr w:type="spellEnd"/>
      <w:r w:rsidRPr="00465BD9">
        <w:t xml:space="preserve"> un 25eps ar datuma un laika indeksāciju.</w:t>
      </w:r>
      <w:r w:rsidR="004A0EC2" w:rsidRPr="00240962">
        <w:rPr>
          <w:snapToGrid w:val="0"/>
        </w:rPr>
        <w:t xml:space="preserve"> </w:t>
      </w:r>
    </w:p>
    <w:p w14:paraId="54098101" w14:textId="20857073" w:rsidR="00AD57F5" w:rsidRPr="00240962" w:rsidRDefault="00AD57F5" w:rsidP="001C5A7B">
      <w:pPr>
        <w:pStyle w:val="7txtNr"/>
        <w:numPr>
          <w:ilvl w:val="0"/>
          <w:numId w:val="459"/>
        </w:numPr>
        <w:rPr>
          <w:snapToGrid w:val="0"/>
        </w:rPr>
      </w:pPr>
      <w:r w:rsidRPr="00240962">
        <w:rPr>
          <w:snapToGrid w:val="0"/>
        </w:rPr>
        <w:t>Cenu pazeminājums:</w:t>
      </w:r>
    </w:p>
    <w:p w14:paraId="58E78F7D" w14:textId="7B5FCC65" w:rsidR="004A0EC2" w:rsidRPr="00240962" w:rsidRDefault="004A0EC2" w:rsidP="001C5A7B">
      <w:pPr>
        <w:pStyle w:val="7txtNr"/>
        <w:numPr>
          <w:ilvl w:val="0"/>
          <w:numId w:val="459"/>
        </w:numPr>
        <w:rPr>
          <w:snapToGrid w:val="0"/>
        </w:rPr>
      </w:pPr>
      <w:r w:rsidRPr="00240962">
        <w:rPr>
          <w:snapToGrid w:val="0"/>
        </w:rPr>
        <w:t>Cenu pazeminājums tiek piemērots, ja tiek konstatētas un fiksētas neatbilstības Specifikācijām</w:t>
      </w:r>
      <w:r w:rsidR="00AD57F5" w:rsidRPr="00240962">
        <w:rPr>
          <w:snapToGrid w:val="0"/>
        </w:rPr>
        <w:t>:</w:t>
      </w:r>
    </w:p>
    <w:p w14:paraId="5BEDE8D5" w14:textId="1D21B67C" w:rsidR="004A0EC2" w:rsidRPr="00240962" w:rsidRDefault="004A0EC2" w:rsidP="001C5A7B">
      <w:pPr>
        <w:pStyle w:val="7txtNr"/>
        <w:numPr>
          <w:ilvl w:val="0"/>
          <w:numId w:val="459"/>
        </w:numPr>
        <w:rPr>
          <w:snapToGrid w:val="0"/>
        </w:rPr>
      </w:pPr>
      <w:r w:rsidRPr="00240962">
        <w:rPr>
          <w:snapToGrid w:val="0"/>
        </w:rPr>
        <w:t>Neatbilstība - skaitliskā vērtība, par kādu pārbaudes (testa) rezultāts pārsniedz vai nesasniedz paredzētās pieļaujamās robežas.</w:t>
      </w:r>
    </w:p>
    <w:p w14:paraId="1B62D627" w14:textId="77777777" w:rsidR="004A0EC2" w:rsidRPr="00240962" w:rsidRDefault="004A0EC2" w:rsidP="001C5A7B">
      <w:pPr>
        <w:pStyle w:val="7txtNr"/>
        <w:numPr>
          <w:ilvl w:val="0"/>
          <w:numId w:val="459"/>
        </w:numPr>
        <w:rPr>
          <w:snapToGrid w:val="0"/>
        </w:rPr>
      </w:pPr>
      <w:r w:rsidRPr="00240962">
        <w:rPr>
          <w:snapToGrid w:val="0"/>
        </w:rPr>
        <w:t>Cenas pazeminājumu aprēķina kā vienības cenas samazinājumu vērtējamam darbam definētajā apgabalā, izsakot procentos no līgumā paredzētās vērtējamā darba vienības cenas, vai veic aprēķinu par konkrētu neatbilstības vai pārkāpuma daļu.</w:t>
      </w:r>
    </w:p>
    <w:p w14:paraId="39BE667E" w14:textId="77777777" w:rsidR="004A0EC2" w:rsidRPr="00465BD9" w:rsidRDefault="004A0EC2" w:rsidP="006B1108">
      <w:pPr>
        <w:pStyle w:val="7txtNr"/>
        <w:numPr>
          <w:ilvl w:val="0"/>
          <w:numId w:val="0"/>
        </w:numPr>
        <w:ind w:left="284"/>
        <w:rPr>
          <w:snapToGrid w:val="0"/>
        </w:rPr>
      </w:pPr>
    </w:p>
    <w:p w14:paraId="586EBED2" w14:textId="77777777" w:rsidR="004A0EC2" w:rsidRPr="00465BD9" w:rsidRDefault="004A0EC2" w:rsidP="006B1108">
      <w:pPr>
        <w:pStyle w:val="7txtNr"/>
        <w:numPr>
          <w:ilvl w:val="0"/>
          <w:numId w:val="0"/>
        </w:numPr>
        <w:ind w:left="284"/>
        <w:rPr>
          <w:i/>
          <w:snapToGrid w:val="0"/>
        </w:rPr>
      </w:pPr>
      <w:r w:rsidRPr="00465BD9">
        <w:rPr>
          <w:b/>
        </w:rPr>
        <w:t>Asfalta izejmateriāli.</w:t>
      </w:r>
    </w:p>
    <w:p w14:paraId="2B9B7055" w14:textId="77777777" w:rsidR="004A0EC2" w:rsidRPr="00465BD9" w:rsidRDefault="004A0EC2" w:rsidP="006B1108">
      <w:pPr>
        <w:jc w:val="both"/>
        <w:rPr>
          <w:snapToGrid w:val="0"/>
          <w:lang w:val="lv-LV"/>
        </w:rPr>
      </w:pPr>
      <w:r w:rsidRPr="00465BD9">
        <w:rPr>
          <w:snapToGrid w:val="0"/>
          <w:lang w:val="lv-LV"/>
        </w:rPr>
        <w:t>Ja pēc darba izpildes konstatēts, ka kāda izejmateriāla testēšanas rezultāti neatbilst prasībām, tad kā neatbilstošs tiek novērtēts viss izejmateriāls,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izejmateriāla procentuālo daudzumu maisījumā.</w:t>
      </w:r>
    </w:p>
    <w:p w14:paraId="053131E4" w14:textId="77777777" w:rsidR="004A0EC2" w:rsidRPr="00465BD9" w:rsidRDefault="004A0EC2" w:rsidP="006B1108">
      <w:pPr>
        <w:jc w:val="both"/>
        <w:rPr>
          <w:i/>
          <w:snapToGrid w:val="0"/>
          <w:lang w:val="lv-LV"/>
        </w:rPr>
      </w:pPr>
      <w:r w:rsidRPr="00465BD9">
        <w:rPr>
          <w:i/>
          <w:snapToGrid w:val="0"/>
          <w:lang w:val="lv-LV"/>
        </w:rPr>
        <w:t>Piemērs:</w:t>
      </w:r>
    </w:p>
    <w:p w14:paraId="4B53B678" w14:textId="77777777" w:rsidR="004A0EC2" w:rsidRPr="00465BD9" w:rsidRDefault="004A0EC2" w:rsidP="006B1108">
      <w:pPr>
        <w:jc w:val="both"/>
        <w:rPr>
          <w:snapToGrid w:val="0"/>
          <w:lang w:val="lv-LV"/>
        </w:rPr>
      </w:pPr>
      <w:r w:rsidRPr="00465BD9">
        <w:rPr>
          <w:snapToGrid w:val="0"/>
          <w:lang w:val="lv-LV"/>
        </w:rPr>
        <w:t>Dots:</w:t>
      </w:r>
    </w:p>
    <w:p w14:paraId="658BEDBC" w14:textId="77777777" w:rsidR="004A0EC2" w:rsidRPr="00465BD9" w:rsidRDefault="004A0EC2" w:rsidP="006B1108">
      <w:pPr>
        <w:jc w:val="both"/>
        <w:rPr>
          <w:snapToGrid w:val="0"/>
          <w:lang w:val="lv-LV"/>
        </w:rPr>
      </w:pPr>
      <w:r w:rsidRPr="00465BD9">
        <w:rPr>
          <w:snapToGrid w:val="0"/>
          <w:lang w:val="lv-LV"/>
        </w:rPr>
        <w:t xml:space="preserve">Konstatētais rupjā </w:t>
      </w:r>
      <w:proofErr w:type="spellStart"/>
      <w:r w:rsidRPr="00465BD9">
        <w:rPr>
          <w:snapToGrid w:val="0"/>
          <w:lang w:val="lv-LV"/>
        </w:rPr>
        <w:t>minerālmateriāla</w:t>
      </w:r>
      <w:proofErr w:type="spellEnd"/>
      <w:r w:rsidRPr="00465BD9">
        <w:rPr>
          <w:snapToGrid w:val="0"/>
          <w:lang w:val="lv-LV"/>
        </w:rPr>
        <w:t xml:space="preserve"> Losandželosas koeficients ir 30, jābūt 25.</w:t>
      </w:r>
    </w:p>
    <w:p w14:paraId="442C44D3" w14:textId="77777777" w:rsidR="004A0EC2" w:rsidRPr="00465BD9" w:rsidRDefault="004A0EC2" w:rsidP="006B1108">
      <w:pPr>
        <w:jc w:val="both"/>
        <w:rPr>
          <w:snapToGrid w:val="0"/>
          <w:lang w:val="lv-LV"/>
        </w:rPr>
      </w:pPr>
      <w:r w:rsidRPr="00465BD9">
        <w:rPr>
          <w:snapToGrid w:val="0"/>
          <w:lang w:val="lv-LV"/>
        </w:rPr>
        <w:t xml:space="preserve">Konkrētā rupjā </w:t>
      </w:r>
      <w:proofErr w:type="spellStart"/>
      <w:r w:rsidRPr="00465BD9">
        <w:rPr>
          <w:snapToGrid w:val="0"/>
          <w:lang w:val="lv-LV"/>
        </w:rPr>
        <w:t>minerālmateriāla</w:t>
      </w:r>
      <w:proofErr w:type="spellEnd"/>
      <w:r w:rsidRPr="00465BD9">
        <w:rPr>
          <w:snapToGrid w:val="0"/>
          <w:lang w:val="lv-LV"/>
        </w:rPr>
        <w:t xml:space="preserve"> daudzums asfalta maisījumā ir 40%.</w:t>
      </w:r>
    </w:p>
    <w:p w14:paraId="71593255" w14:textId="77777777" w:rsidR="004A0EC2" w:rsidRPr="00465BD9" w:rsidRDefault="004A0EC2" w:rsidP="006B1108">
      <w:pPr>
        <w:jc w:val="both"/>
        <w:rPr>
          <w:snapToGrid w:val="0"/>
          <w:lang w:val="lv-LV"/>
        </w:rPr>
      </w:pPr>
      <w:r w:rsidRPr="00465BD9">
        <w:rPr>
          <w:snapToGrid w:val="0"/>
          <w:lang w:val="lv-LV"/>
        </w:rPr>
        <w:t>Aprēķins:</w:t>
      </w:r>
    </w:p>
    <w:p w14:paraId="05ECE55D" w14:textId="77777777" w:rsidR="004A0EC2" w:rsidRPr="00465BD9" w:rsidRDefault="004A0EC2" w:rsidP="006B1108">
      <w:pPr>
        <w:jc w:val="both"/>
        <w:rPr>
          <w:b/>
          <w:snapToGrid w:val="0"/>
          <w:lang w:val="lv-LV"/>
        </w:rPr>
      </w:pPr>
      <w:r w:rsidRPr="00465BD9">
        <w:rPr>
          <w:snapToGrid w:val="0"/>
          <w:lang w:val="lv-LV"/>
        </w:rPr>
        <w:t>Cenas pazeminājums = (30-25)/25</w:t>
      </w:r>
      <w:r w:rsidRPr="00465BD9">
        <w:rPr>
          <w:snapToGrid w:val="0"/>
          <w:lang w:val="lv-LV"/>
        </w:rPr>
        <w:sym w:font="Symbol" w:char="F0B4"/>
      </w:r>
      <w:r w:rsidRPr="00465BD9">
        <w:rPr>
          <w:snapToGrid w:val="0"/>
          <w:lang w:val="lv-LV"/>
        </w:rPr>
        <w:t xml:space="preserve">40%= </w:t>
      </w:r>
      <w:r w:rsidRPr="00465BD9">
        <w:rPr>
          <w:b/>
          <w:snapToGrid w:val="0"/>
          <w:lang w:val="lv-LV"/>
        </w:rPr>
        <w:t>8 %.</w:t>
      </w:r>
    </w:p>
    <w:p w14:paraId="6C27C546" w14:textId="77777777" w:rsidR="004A0EC2" w:rsidRPr="00465BD9" w:rsidRDefault="004A0EC2" w:rsidP="006B1108">
      <w:pPr>
        <w:jc w:val="both"/>
        <w:rPr>
          <w:i/>
          <w:snapToGrid w:val="0"/>
          <w:lang w:val="lv-LV"/>
        </w:rPr>
      </w:pPr>
    </w:p>
    <w:p w14:paraId="4CC7F9E0" w14:textId="77777777" w:rsidR="004A0EC2" w:rsidRPr="00465BD9" w:rsidRDefault="004A0EC2" w:rsidP="006B1108">
      <w:pPr>
        <w:jc w:val="both"/>
        <w:rPr>
          <w:snapToGrid w:val="0"/>
          <w:lang w:val="lv-LV"/>
        </w:rPr>
      </w:pPr>
      <w:r w:rsidRPr="00465BD9">
        <w:rPr>
          <w:b/>
          <w:lang w:val="lv-LV"/>
        </w:rPr>
        <w:t>Asfalta maisījums un ieklātais asfaltbetons</w:t>
      </w:r>
      <w:r w:rsidRPr="00465BD9">
        <w:rPr>
          <w:i/>
          <w:snapToGrid w:val="0"/>
          <w:lang w:val="lv-LV"/>
        </w:rPr>
        <w:t>.</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69"/>
        <w:gridCol w:w="2551"/>
        <w:gridCol w:w="2552"/>
      </w:tblGrid>
      <w:tr w:rsidR="004A0EC2" w:rsidRPr="00465BD9" w14:paraId="7D5B0625" w14:textId="77777777" w:rsidTr="00D60889">
        <w:tc>
          <w:tcPr>
            <w:tcW w:w="3369" w:type="dxa"/>
            <w:vAlign w:val="center"/>
          </w:tcPr>
          <w:p w14:paraId="2EC9F27F" w14:textId="77777777" w:rsidR="004A0EC2" w:rsidRPr="00465BD9" w:rsidRDefault="004A0EC2" w:rsidP="006B1108">
            <w:pPr>
              <w:jc w:val="both"/>
              <w:rPr>
                <w:snapToGrid w:val="0"/>
                <w:lang w:val="lv-LV"/>
              </w:rPr>
            </w:pPr>
            <w:r w:rsidRPr="00465BD9">
              <w:rPr>
                <w:snapToGrid w:val="0"/>
                <w:lang w:val="lv-LV"/>
              </w:rPr>
              <w:t>Novērtējamais rādītājs</w:t>
            </w:r>
          </w:p>
        </w:tc>
        <w:tc>
          <w:tcPr>
            <w:tcW w:w="2551" w:type="dxa"/>
            <w:vAlign w:val="center"/>
          </w:tcPr>
          <w:p w14:paraId="1468D01A" w14:textId="77777777" w:rsidR="004A0EC2" w:rsidRPr="00465BD9" w:rsidRDefault="004A0EC2" w:rsidP="006B1108">
            <w:pPr>
              <w:jc w:val="both"/>
              <w:rPr>
                <w:snapToGrid w:val="0"/>
                <w:lang w:val="lv-LV"/>
              </w:rPr>
            </w:pPr>
            <w:r w:rsidRPr="00465BD9">
              <w:rPr>
                <w:snapToGrid w:val="0"/>
                <w:lang w:val="lv-LV"/>
              </w:rPr>
              <w:t>Neatbilstība</w:t>
            </w:r>
          </w:p>
        </w:tc>
        <w:tc>
          <w:tcPr>
            <w:tcW w:w="2552" w:type="dxa"/>
            <w:vAlign w:val="center"/>
          </w:tcPr>
          <w:p w14:paraId="14042062" w14:textId="77777777" w:rsidR="004A0EC2" w:rsidRPr="00465BD9" w:rsidRDefault="004A0EC2" w:rsidP="006B1108">
            <w:pPr>
              <w:jc w:val="both"/>
              <w:rPr>
                <w:snapToGrid w:val="0"/>
                <w:lang w:val="lv-LV"/>
              </w:rPr>
            </w:pPr>
            <w:r w:rsidRPr="00465BD9">
              <w:rPr>
                <w:snapToGrid w:val="0"/>
                <w:lang w:val="lv-LV"/>
              </w:rPr>
              <w:t>Cenas pazeminājums</w:t>
            </w:r>
          </w:p>
        </w:tc>
      </w:tr>
      <w:tr w:rsidR="004A0EC2" w:rsidRPr="00465BD9" w14:paraId="6067C60B" w14:textId="77777777" w:rsidTr="00D60889">
        <w:tc>
          <w:tcPr>
            <w:tcW w:w="3369" w:type="dxa"/>
            <w:vAlign w:val="center"/>
          </w:tcPr>
          <w:p w14:paraId="2807C2A3" w14:textId="77777777" w:rsidR="004A0EC2" w:rsidRPr="00465BD9" w:rsidRDefault="004A0EC2" w:rsidP="006B1108">
            <w:pPr>
              <w:jc w:val="both"/>
              <w:rPr>
                <w:i/>
                <w:snapToGrid w:val="0"/>
                <w:lang w:val="lv-LV"/>
              </w:rPr>
            </w:pPr>
            <w:r w:rsidRPr="00465BD9">
              <w:rPr>
                <w:snapToGrid w:val="0"/>
                <w:lang w:val="lv-LV"/>
              </w:rPr>
              <w:t>Asfalta maisījuma</w:t>
            </w:r>
            <w:r w:rsidRPr="00465BD9">
              <w:rPr>
                <w:i/>
                <w:snapToGrid w:val="0"/>
                <w:lang w:val="lv-LV"/>
              </w:rPr>
              <w:t xml:space="preserve"> </w:t>
            </w:r>
            <w:proofErr w:type="spellStart"/>
            <w:r w:rsidRPr="00465BD9">
              <w:rPr>
                <w:i/>
                <w:snapToGrid w:val="0"/>
                <w:lang w:val="lv-LV"/>
              </w:rPr>
              <w:t>granulometriskais</w:t>
            </w:r>
            <w:proofErr w:type="spellEnd"/>
            <w:r w:rsidRPr="00465BD9">
              <w:rPr>
                <w:i/>
                <w:snapToGrid w:val="0"/>
                <w:lang w:val="lv-LV"/>
              </w:rPr>
              <w:t xml:space="preserve"> sastāvs </w:t>
            </w:r>
            <w:r w:rsidRPr="00465BD9">
              <w:rPr>
                <w:snapToGrid w:val="0"/>
                <w:lang w:val="lv-LV"/>
              </w:rPr>
              <w:t xml:space="preserve">katram </w:t>
            </w:r>
            <w:proofErr w:type="spellStart"/>
            <w:r w:rsidRPr="00465BD9">
              <w:rPr>
                <w:snapToGrid w:val="0"/>
                <w:lang w:val="lv-LV"/>
              </w:rPr>
              <w:t>kontrolsietam</w:t>
            </w:r>
            <w:proofErr w:type="spellEnd"/>
            <w:r w:rsidRPr="00465BD9">
              <w:rPr>
                <w:snapToGrid w:val="0"/>
                <w:vertAlign w:val="superscript"/>
                <w:lang w:val="lv-LV"/>
              </w:rPr>
              <w:t>(1)</w:t>
            </w:r>
          </w:p>
        </w:tc>
        <w:tc>
          <w:tcPr>
            <w:tcW w:w="2551" w:type="dxa"/>
            <w:vAlign w:val="center"/>
          </w:tcPr>
          <w:p w14:paraId="4CC2B12B" w14:textId="77777777" w:rsidR="004A0EC2" w:rsidRPr="00465BD9" w:rsidRDefault="004A0EC2" w:rsidP="006B1108">
            <w:pPr>
              <w:jc w:val="both"/>
              <w:rPr>
                <w:b/>
                <w:snapToGrid w:val="0"/>
                <w:lang w:val="lv-LV"/>
              </w:rPr>
            </w:pPr>
            <w:r w:rsidRPr="00465BD9">
              <w:rPr>
                <w:snapToGrid w:val="0"/>
                <w:lang w:val="lv-LV"/>
              </w:rPr>
              <w:t>Atšķiras no pieļautā lieluma līdz divkāršam pieļautās atkāpes no darba formulas lielumam</w:t>
            </w:r>
          </w:p>
        </w:tc>
        <w:tc>
          <w:tcPr>
            <w:tcW w:w="2552" w:type="dxa"/>
            <w:vAlign w:val="center"/>
          </w:tcPr>
          <w:p w14:paraId="6413A32C" w14:textId="77777777" w:rsidR="004A0EC2" w:rsidRPr="00465BD9" w:rsidRDefault="004A0EC2" w:rsidP="006B1108">
            <w:pPr>
              <w:jc w:val="both"/>
              <w:rPr>
                <w:b/>
                <w:snapToGrid w:val="0"/>
                <w:lang w:val="lv-LV"/>
              </w:rPr>
            </w:pPr>
            <w:r w:rsidRPr="00465BD9">
              <w:rPr>
                <w:b/>
                <w:snapToGrid w:val="0"/>
                <w:lang w:val="lv-LV"/>
              </w:rPr>
              <w:t xml:space="preserve">20% </w:t>
            </w:r>
            <w:r w:rsidRPr="00465BD9">
              <w:rPr>
                <w:lang w:val="lv-LV"/>
              </w:rPr>
              <w:t>no ieklātās  kārtas līgumcenas</w:t>
            </w:r>
          </w:p>
        </w:tc>
      </w:tr>
      <w:tr w:rsidR="004A0EC2" w:rsidRPr="00465BD9" w14:paraId="6ECA21DE" w14:textId="77777777" w:rsidTr="00D60889">
        <w:tc>
          <w:tcPr>
            <w:tcW w:w="3369" w:type="dxa"/>
            <w:vAlign w:val="center"/>
          </w:tcPr>
          <w:p w14:paraId="082585E4" w14:textId="77777777" w:rsidR="004A0EC2" w:rsidRPr="00465BD9" w:rsidRDefault="004A0EC2" w:rsidP="006B1108">
            <w:pPr>
              <w:jc w:val="both"/>
              <w:rPr>
                <w:b/>
                <w:snapToGrid w:val="0"/>
                <w:lang w:val="lv-LV"/>
              </w:rPr>
            </w:pPr>
            <w:r w:rsidRPr="00465BD9">
              <w:rPr>
                <w:snapToGrid w:val="0"/>
                <w:lang w:val="lv-LV"/>
              </w:rPr>
              <w:t>Citas asfalta maisījuma</w:t>
            </w:r>
            <w:r w:rsidRPr="00465BD9">
              <w:rPr>
                <w:i/>
                <w:snapToGrid w:val="0"/>
                <w:lang w:val="lv-LV"/>
              </w:rPr>
              <w:t xml:space="preserve"> fizikāli-mehāniskās īpašības</w:t>
            </w:r>
            <w:r w:rsidRPr="00465BD9">
              <w:rPr>
                <w:snapToGrid w:val="0"/>
                <w:vertAlign w:val="superscript"/>
                <w:lang w:val="lv-LV"/>
              </w:rPr>
              <w:t>(1)</w:t>
            </w:r>
          </w:p>
        </w:tc>
        <w:tc>
          <w:tcPr>
            <w:tcW w:w="2551" w:type="dxa"/>
            <w:vAlign w:val="center"/>
          </w:tcPr>
          <w:p w14:paraId="228E32E7" w14:textId="77777777" w:rsidR="004A0EC2" w:rsidRPr="00465BD9" w:rsidRDefault="004A0EC2" w:rsidP="006B1108">
            <w:pPr>
              <w:jc w:val="both"/>
              <w:rPr>
                <w:b/>
                <w:snapToGrid w:val="0"/>
                <w:lang w:val="lv-LV"/>
              </w:rPr>
            </w:pPr>
            <w:r w:rsidRPr="00465BD9">
              <w:rPr>
                <w:snapToGrid w:val="0"/>
                <w:lang w:val="lv-LV"/>
              </w:rPr>
              <w:t>Atšķiras no pieļautā</w:t>
            </w:r>
          </w:p>
        </w:tc>
        <w:tc>
          <w:tcPr>
            <w:tcW w:w="2552" w:type="dxa"/>
            <w:vAlign w:val="center"/>
          </w:tcPr>
          <w:p w14:paraId="44438ECD" w14:textId="77777777" w:rsidR="004A0EC2" w:rsidRPr="00465BD9" w:rsidRDefault="004A0EC2" w:rsidP="006B1108">
            <w:pPr>
              <w:jc w:val="both"/>
              <w:rPr>
                <w:b/>
                <w:snapToGrid w:val="0"/>
                <w:lang w:val="lv-LV"/>
              </w:rPr>
            </w:pPr>
            <w:r w:rsidRPr="00465BD9">
              <w:rPr>
                <w:b/>
                <w:snapToGrid w:val="0"/>
                <w:lang w:val="lv-LV"/>
              </w:rPr>
              <w:t xml:space="preserve">20% </w:t>
            </w:r>
            <w:r w:rsidRPr="00465BD9">
              <w:rPr>
                <w:lang w:val="lv-LV"/>
              </w:rPr>
              <w:t>no ieklātās  kārtas līgumcenas</w:t>
            </w:r>
          </w:p>
        </w:tc>
      </w:tr>
      <w:tr w:rsidR="004A0EC2" w:rsidRPr="00465BD9" w14:paraId="618F0E46" w14:textId="77777777" w:rsidTr="00D60889">
        <w:tc>
          <w:tcPr>
            <w:tcW w:w="3369" w:type="dxa"/>
            <w:vAlign w:val="center"/>
          </w:tcPr>
          <w:p w14:paraId="5B8221DB" w14:textId="77777777" w:rsidR="004A0EC2" w:rsidRPr="00465BD9" w:rsidRDefault="004A0EC2" w:rsidP="006B1108">
            <w:pPr>
              <w:jc w:val="both"/>
              <w:rPr>
                <w:i/>
                <w:snapToGrid w:val="0"/>
                <w:lang w:val="lv-LV"/>
              </w:rPr>
            </w:pPr>
            <w:r w:rsidRPr="00465BD9">
              <w:rPr>
                <w:snapToGrid w:val="0"/>
                <w:lang w:val="lv-LV"/>
              </w:rPr>
              <w:t>Ieklātās asfaltbetona kārtas</w:t>
            </w:r>
            <w:r w:rsidRPr="00465BD9">
              <w:rPr>
                <w:i/>
                <w:snapToGrid w:val="0"/>
                <w:lang w:val="lv-LV"/>
              </w:rPr>
              <w:t xml:space="preserve"> biezums</w:t>
            </w:r>
            <w:r w:rsidRPr="00465BD9">
              <w:rPr>
                <w:snapToGrid w:val="0"/>
                <w:lang w:val="lv-LV"/>
              </w:rPr>
              <w:t xml:space="preserve"> (izņemot izlīdzinošo kārtu)</w:t>
            </w:r>
          </w:p>
        </w:tc>
        <w:tc>
          <w:tcPr>
            <w:tcW w:w="2551" w:type="dxa"/>
            <w:vAlign w:val="center"/>
          </w:tcPr>
          <w:p w14:paraId="2A59B117" w14:textId="77777777" w:rsidR="004A0EC2" w:rsidRPr="00465BD9" w:rsidRDefault="004A0EC2" w:rsidP="006B1108">
            <w:pPr>
              <w:jc w:val="both"/>
              <w:rPr>
                <w:snapToGrid w:val="0"/>
                <w:lang w:val="lv-LV"/>
              </w:rPr>
            </w:pPr>
            <w:r w:rsidRPr="00465BD9">
              <w:rPr>
                <w:snapToGrid w:val="0"/>
                <w:lang w:val="lv-LV"/>
              </w:rPr>
              <w:t>No 0,5 cm līdz 25% mazāks</w:t>
            </w:r>
          </w:p>
        </w:tc>
        <w:tc>
          <w:tcPr>
            <w:tcW w:w="2552" w:type="dxa"/>
            <w:vAlign w:val="center"/>
          </w:tcPr>
          <w:p w14:paraId="4DEB93B9" w14:textId="77777777" w:rsidR="004A0EC2" w:rsidRPr="00465BD9" w:rsidRDefault="004A0EC2" w:rsidP="006B1108">
            <w:pPr>
              <w:jc w:val="both"/>
              <w:rPr>
                <w:b/>
                <w:snapToGrid w:val="0"/>
                <w:lang w:val="lv-LV"/>
              </w:rPr>
            </w:pPr>
            <w:r w:rsidRPr="00465BD9">
              <w:rPr>
                <w:snapToGrid w:val="0"/>
                <w:lang w:val="lv-LV"/>
              </w:rPr>
              <w:t xml:space="preserve">Proporcionāli samazinājumam ar koeficientu </w:t>
            </w:r>
            <w:r w:rsidRPr="00465BD9">
              <w:rPr>
                <w:b/>
                <w:snapToGrid w:val="0"/>
                <w:lang w:val="lv-LV"/>
              </w:rPr>
              <w:t>1,2</w:t>
            </w:r>
          </w:p>
        </w:tc>
      </w:tr>
      <w:tr w:rsidR="004A0EC2" w:rsidRPr="00465BD9" w14:paraId="31CC6C20" w14:textId="77777777" w:rsidTr="00D60889">
        <w:tc>
          <w:tcPr>
            <w:tcW w:w="3369" w:type="dxa"/>
            <w:vAlign w:val="center"/>
          </w:tcPr>
          <w:p w14:paraId="48238D1D" w14:textId="77777777" w:rsidR="004A0EC2" w:rsidRPr="00465BD9" w:rsidRDefault="004A0EC2" w:rsidP="006B1108">
            <w:pPr>
              <w:jc w:val="both"/>
              <w:rPr>
                <w:i/>
                <w:snapToGrid w:val="0"/>
                <w:lang w:val="lv-LV"/>
              </w:rPr>
            </w:pPr>
            <w:r w:rsidRPr="00465BD9">
              <w:rPr>
                <w:snapToGrid w:val="0"/>
                <w:lang w:val="lv-LV"/>
              </w:rPr>
              <w:t>Ieklātās asfaltbetona kārtas</w:t>
            </w:r>
            <w:r w:rsidRPr="00465BD9">
              <w:rPr>
                <w:i/>
                <w:snapToGrid w:val="0"/>
                <w:lang w:val="lv-LV"/>
              </w:rPr>
              <w:t xml:space="preserve"> paliekošā porainība </w:t>
            </w:r>
            <w:r w:rsidRPr="00465BD9">
              <w:rPr>
                <w:snapToGrid w:val="0"/>
                <w:lang w:val="lv-LV"/>
              </w:rPr>
              <w:t>(izņemot izlīdzinošo kārtu)</w:t>
            </w:r>
          </w:p>
        </w:tc>
        <w:tc>
          <w:tcPr>
            <w:tcW w:w="2551" w:type="dxa"/>
            <w:vAlign w:val="center"/>
          </w:tcPr>
          <w:p w14:paraId="16E96AC7" w14:textId="77777777" w:rsidR="004A0EC2" w:rsidRPr="00465BD9" w:rsidRDefault="004A0EC2" w:rsidP="006B1108">
            <w:pPr>
              <w:jc w:val="both"/>
              <w:rPr>
                <w:snapToGrid w:val="0"/>
                <w:lang w:val="lv-LV"/>
              </w:rPr>
            </w:pPr>
            <w:r w:rsidRPr="00465BD9">
              <w:rPr>
                <w:snapToGrid w:val="0"/>
                <w:lang w:val="lv-LV"/>
              </w:rPr>
              <w:t>Neatbilst prasībām</w:t>
            </w:r>
          </w:p>
        </w:tc>
        <w:tc>
          <w:tcPr>
            <w:tcW w:w="2552" w:type="dxa"/>
            <w:vAlign w:val="center"/>
          </w:tcPr>
          <w:p w14:paraId="13B21496" w14:textId="77777777" w:rsidR="004A0EC2" w:rsidRPr="00465BD9" w:rsidRDefault="004A0EC2" w:rsidP="006B1108">
            <w:pPr>
              <w:jc w:val="both"/>
              <w:rPr>
                <w:b/>
                <w:snapToGrid w:val="0"/>
                <w:lang w:val="lv-LV"/>
              </w:rPr>
            </w:pPr>
            <w:r w:rsidRPr="00465BD9">
              <w:rPr>
                <w:b/>
                <w:snapToGrid w:val="0"/>
                <w:lang w:val="lv-LV"/>
              </w:rPr>
              <w:t xml:space="preserve">20% </w:t>
            </w:r>
            <w:r w:rsidRPr="00465BD9">
              <w:rPr>
                <w:lang w:val="lv-LV"/>
              </w:rPr>
              <w:t>no ieklātās  kārtas līgumcenas</w:t>
            </w:r>
          </w:p>
        </w:tc>
      </w:tr>
      <w:tr w:rsidR="004A0EC2" w:rsidRPr="00465BD9" w14:paraId="7ABB34E5" w14:textId="77777777" w:rsidTr="00D60889">
        <w:tc>
          <w:tcPr>
            <w:tcW w:w="3369" w:type="dxa"/>
            <w:vMerge w:val="restart"/>
            <w:vAlign w:val="center"/>
          </w:tcPr>
          <w:p w14:paraId="0A5CD2DB" w14:textId="77777777" w:rsidR="004A0EC2" w:rsidRPr="00465BD9" w:rsidRDefault="004A0EC2" w:rsidP="006B1108">
            <w:pPr>
              <w:jc w:val="both"/>
              <w:rPr>
                <w:snapToGrid w:val="0"/>
                <w:lang w:val="lv-LV"/>
              </w:rPr>
            </w:pPr>
            <w:r w:rsidRPr="00465BD9">
              <w:rPr>
                <w:snapToGrid w:val="0"/>
                <w:lang w:val="lv-LV"/>
              </w:rPr>
              <w:t>Ieklātās asfaltbetona kārtas izturība pret paliekošām deformācijām.</w:t>
            </w:r>
          </w:p>
          <w:p w14:paraId="2611DD1F" w14:textId="77777777" w:rsidR="004A0EC2" w:rsidRPr="00465BD9" w:rsidRDefault="004A0EC2" w:rsidP="006B1108">
            <w:pPr>
              <w:jc w:val="both"/>
              <w:rPr>
                <w:i/>
                <w:snapToGrid w:val="0"/>
                <w:lang w:val="lv-LV"/>
              </w:rPr>
            </w:pPr>
            <w:r w:rsidRPr="00465BD9">
              <w:rPr>
                <w:i/>
                <w:snapToGrid w:val="0"/>
                <w:lang w:val="lv-LV"/>
              </w:rPr>
              <w:t>Riteņa sliedes veidošanās ātrums WTS</w:t>
            </w:r>
            <w:r w:rsidRPr="00465BD9">
              <w:rPr>
                <w:i/>
                <w:snapToGrid w:val="0"/>
                <w:vertAlign w:val="subscript"/>
                <w:lang w:val="lv-LV"/>
              </w:rPr>
              <w:t xml:space="preserve">AIR, </w:t>
            </w:r>
            <w:r w:rsidRPr="00465BD9">
              <w:rPr>
                <w:i/>
                <w:snapToGrid w:val="0"/>
                <w:lang w:val="lv-LV"/>
              </w:rPr>
              <w:t>mm/1000 cikli</w:t>
            </w:r>
          </w:p>
        </w:tc>
        <w:tc>
          <w:tcPr>
            <w:tcW w:w="2551" w:type="dxa"/>
            <w:vAlign w:val="center"/>
          </w:tcPr>
          <w:p w14:paraId="165CC5A2" w14:textId="77777777" w:rsidR="004A0EC2" w:rsidRPr="00465BD9" w:rsidRDefault="004A0EC2" w:rsidP="006B1108">
            <w:pPr>
              <w:jc w:val="both"/>
              <w:rPr>
                <w:snapToGrid w:val="0"/>
                <w:lang w:val="lv-LV"/>
              </w:rPr>
            </w:pPr>
            <w:r w:rsidRPr="00465BD9">
              <w:rPr>
                <w:snapToGrid w:val="0"/>
                <w:lang w:val="lv-LV"/>
              </w:rPr>
              <w:t>Vidējais pārsniedz līdz 25%</w:t>
            </w:r>
          </w:p>
        </w:tc>
        <w:tc>
          <w:tcPr>
            <w:tcW w:w="2552" w:type="dxa"/>
            <w:vAlign w:val="center"/>
          </w:tcPr>
          <w:p w14:paraId="00168364" w14:textId="77777777" w:rsidR="004A0EC2" w:rsidRPr="00465BD9" w:rsidRDefault="004A0EC2" w:rsidP="006B1108">
            <w:pPr>
              <w:jc w:val="both"/>
              <w:rPr>
                <w:snapToGrid w:val="0"/>
                <w:lang w:val="lv-LV"/>
              </w:rPr>
            </w:pPr>
            <w:r w:rsidRPr="00465BD9">
              <w:rPr>
                <w:b/>
                <w:snapToGrid w:val="0"/>
                <w:lang w:val="lv-LV"/>
              </w:rPr>
              <w:t>10%</w:t>
            </w:r>
            <w:r w:rsidRPr="00465BD9">
              <w:rPr>
                <w:snapToGrid w:val="0"/>
                <w:lang w:val="lv-LV"/>
              </w:rPr>
              <w:t xml:space="preserve"> no ieklātās kārtas līgumcenas</w:t>
            </w:r>
          </w:p>
        </w:tc>
      </w:tr>
      <w:tr w:rsidR="004A0EC2" w:rsidRPr="00465BD9" w14:paraId="61A57F8C" w14:textId="77777777" w:rsidTr="00D60889">
        <w:tc>
          <w:tcPr>
            <w:tcW w:w="3369" w:type="dxa"/>
            <w:vMerge/>
            <w:vAlign w:val="center"/>
          </w:tcPr>
          <w:p w14:paraId="7AE91D6A" w14:textId="77777777" w:rsidR="004A0EC2" w:rsidRPr="00465BD9" w:rsidRDefault="004A0EC2" w:rsidP="006B1108">
            <w:pPr>
              <w:jc w:val="both"/>
              <w:rPr>
                <w:snapToGrid w:val="0"/>
                <w:lang w:val="lv-LV"/>
              </w:rPr>
            </w:pPr>
          </w:p>
        </w:tc>
        <w:tc>
          <w:tcPr>
            <w:tcW w:w="2551" w:type="dxa"/>
            <w:vAlign w:val="center"/>
          </w:tcPr>
          <w:p w14:paraId="5C1A6C75" w14:textId="77777777" w:rsidR="004A0EC2" w:rsidRPr="00465BD9" w:rsidRDefault="004A0EC2" w:rsidP="006B1108">
            <w:pPr>
              <w:jc w:val="both"/>
              <w:rPr>
                <w:snapToGrid w:val="0"/>
                <w:lang w:val="lv-LV"/>
              </w:rPr>
            </w:pPr>
            <w:r w:rsidRPr="00465BD9">
              <w:rPr>
                <w:snapToGrid w:val="0"/>
                <w:lang w:val="lv-LV"/>
              </w:rPr>
              <w:t>Vidējais pārsniedz 25% līdz 50%</w:t>
            </w:r>
          </w:p>
        </w:tc>
        <w:tc>
          <w:tcPr>
            <w:tcW w:w="2552" w:type="dxa"/>
            <w:vAlign w:val="center"/>
          </w:tcPr>
          <w:p w14:paraId="7CBFB591" w14:textId="77777777" w:rsidR="004A0EC2" w:rsidRPr="00465BD9" w:rsidRDefault="004A0EC2" w:rsidP="006B1108">
            <w:pPr>
              <w:jc w:val="both"/>
              <w:rPr>
                <w:b/>
                <w:snapToGrid w:val="0"/>
                <w:lang w:val="lv-LV"/>
              </w:rPr>
            </w:pPr>
            <w:r w:rsidRPr="00465BD9">
              <w:rPr>
                <w:b/>
                <w:snapToGrid w:val="0"/>
                <w:lang w:val="lv-LV"/>
              </w:rPr>
              <w:t>20%</w:t>
            </w:r>
            <w:r w:rsidRPr="00465BD9">
              <w:rPr>
                <w:snapToGrid w:val="0"/>
                <w:lang w:val="lv-LV"/>
              </w:rPr>
              <w:t xml:space="preserve"> no ieklātās kārtas līgumcenas</w:t>
            </w:r>
          </w:p>
        </w:tc>
      </w:tr>
      <w:tr w:rsidR="004A0EC2" w:rsidRPr="00465BD9" w14:paraId="36AF3179" w14:textId="77777777" w:rsidTr="00D60889">
        <w:tc>
          <w:tcPr>
            <w:tcW w:w="3369" w:type="dxa"/>
            <w:vMerge w:val="restart"/>
            <w:vAlign w:val="center"/>
          </w:tcPr>
          <w:p w14:paraId="251B1213" w14:textId="77777777" w:rsidR="004A0EC2" w:rsidRPr="00465BD9" w:rsidRDefault="004A0EC2" w:rsidP="006B1108">
            <w:pPr>
              <w:jc w:val="both"/>
              <w:rPr>
                <w:i/>
                <w:snapToGrid w:val="0"/>
                <w:lang w:val="lv-LV"/>
              </w:rPr>
            </w:pPr>
            <w:r w:rsidRPr="00465BD9">
              <w:rPr>
                <w:snapToGrid w:val="0"/>
                <w:lang w:val="lv-LV"/>
              </w:rPr>
              <w:t>Ieklātās asfaltbetona kārtas izturība pret paliekošām deformācijām.</w:t>
            </w:r>
            <w:r w:rsidRPr="00465BD9">
              <w:rPr>
                <w:i/>
                <w:snapToGrid w:val="0"/>
                <w:lang w:val="lv-LV"/>
              </w:rPr>
              <w:t xml:space="preserve"> Proporcionālais sliedes dziļums PRD</w:t>
            </w:r>
            <w:r w:rsidRPr="00465BD9">
              <w:rPr>
                <w:i/>
                <w:snapToGrid w:val="0"/>
                <w:vertAlign w:val="subscript"/>
                <w:lang w:val="lv-LV"/>
              </w:rPr>
              <w:t>AIR</w:t>
            </w:r>
            <w:r w:rsidRPr="00465BD9">
              <w:rPr>
                <w:i/>
                <w:snapToGrid w:val="0"/>
                <w:lang w:val="lv-LV"/>
              </w:rPr>
              <w:t>,%</w:t>
            </w:r>
          </w:p>
        </w:tc>
        <w:tc>
          <w:tcPr>
            <w:tcW w:w="2551" w:type="dxa"/>
            <w:vAlign w:val="center"/>
          </w:tcPr>
          <w:p w14:paraId="1A91322E" w14:textId="77777777" w:rsidR="004A0EC2" w:rsidRPr="00465BD9" w:rsidRDefault="004A0EC2" w:rsidP="006B1108">
            <w:pPr>
              <w:jc w:val="both"/>
              <w:rPr>
                <w:snapToGrid w:val="0"/>
                <w:lang w:val="lv-LV"/>
              </w:rPr>
            </w:pPr>
            <w:r w:rsidRPr="00465BD9">
              <w:rPr>
                <w:snapToGrid w:val="0"/>
                <w:lang w:val="lv-LV"/>
              </w:rPr>
              <w:t>Vidējais pārsniedz līdz 25%</w:t>
            </w:r>
          </w:p>
        </w:tc>
        <w:tc>
          <w:tcPr>
            <w:tcW w:w="2552" w:type="dxa"/>
            <w:vAlign w:val="center"/>
          </w:tcPr>
          <w:p w14:paraId="4F3EC8EE" w14:textId="77777777" w:rsidR="004A0EC2" w:rsidRPr="00465BD9" w:rsidRDefault="004A0EC2" w:rsidP="006B1108">
            <w:pPr>
              <w:jc w:val="both"/>
              <w:rPr>
                <w:snapToGrid w:val="0"/>
                <w:lang w:val="lv-LV"/>
              </w:rPr>
            </w:pPr>
            <w:r w:rsidRPr="00465BD9">
              <w:rPr>
                <w:b/>
                <w:snapToGrid w:val="0"/>
                <w:lang w:val="lv-LV"/>
              </w:rPr>
              <w:t>10%</w:t>
            </w:r>
            <w:r w:rsidRPr="00465BD9">
              <w:rPr>
                <w:snapToGrid w:val="0"/>
                <w:lang w:val="lv-LV"/>
              </w:rPr>
              <w:t xml:space="preserve"> no ieklātās kārtas līgumcenas</w:t>
            </w:r>
          </w:p>
        </w:tc>
      </w:tr>
      <w:tr w:rsidR="004A0EC2" w:rsidRPr="00465BD9" w14:paraId="71AA40C3" w14:textId="77777777" w:rsidTr="00D60889">
        <w:tc>
          <w:tcPr>
            <w:tcW w:w="3369" w:type="dxa"/>
            <w:vMerge/>
            <w:vAlign w:val="center"/>
          </w:tcPr>
          <w:p w14:paraId="7A09AEB8" w14:textId="77777777" w:rsidR="004A0EC2" w:rsidRPr="00465BD9" w:rsidRDefault="004A0EC2" w:rsidP="006B1108">
            <w:pPr>
              <w:jc w:val="both"/>
              <w:rPr>
                <w:snapToGrid w:val="0"/>
                <w:lang w:val="lv-LV"/>
              </w:rPr>
            </w:pPr>
          </w:p>
        </w:tc>
        <w:tc>
          <w:tcPr>
            <w:tcW w:w="2551" w:type="dxa"/>
            <w:vAlign w:val="center"/>
          </w:tcPr>
          <w:p w14:paraId="6080B8C9" w14:textId="77777777" w:rsidR="004A0EC2" w:rsidRPr="00465BD9" w:rsidRDefault="004A0EC2" w:rsidP="006B1108">
            <w:pPr>
              <w:jc w:val="both"/>
              <w:rPr>
                <w:snapToGrid w:val="0"/>
                <w:lang w:val="lv-LV"/>
              </w:rPr>
            </w:pPr>
            <w:r w:rsidRPr="00465BD9">
              <w:rPr>
                <w:snapToGrid w:val="0"/>
                <w:lang w:val="lv-LV"/>
              </w:rPr>
              <w:t>Vidējais pārsniedz 25% līdz 50%</w:t>
            </w:r>
          </w:p>
        </w:tc>
        <w:tc>
          <w:tcPr>
            <w:tcW w:w="2552" w:type="dxa"/>
            <w:vAlign w:val="center"/>
          </w:tcPr>
          <w:p w14:paraId="453DDF3F" w14:textId="77777777" w:rsidR="004A0EC2" w:rsidRPr="00465BD9" w:rsidRDefault="004A0EC2" w:rsidP="006B1108">
            <w:pPr>
              <w:jc w:val="both"/>
              <w:rPr>
                <w:b/>
                <w:snapToGrid w:val="0"/>
                <w:lang w:val="lv-LV"/>
              </w:rPr>
            </w:pPr>
            <w:r w:rsidRPr="00465BD9">
              <w:rPr>
                <w:b/>
                <w:snapToGrid w:val="0"/>
                <w:lang w:val="lv-LV"/>
              </w:rPr>
              <w:t>20%</w:t>
            </w:r>
            <w:r w:rsidRPr="00465BD9">
              <w:rPr>
                <w:snapToGrid w:val="0"/>
                <w:lang w:val="lv-LV"/>
              </w:rPr>
              <w:t xml:space="preserve"> no ieklātās kārtas līgumcenas</w:t>
            </w:r>
          </w:p>
        </w:tc>
      </w:tr>
    </w:tbl>
    <w:p w14:paraId="2B83609E" w14:textId="77777777" w:rsidR="004A0EC2" w:rsidRPr="00465BD9" w:rsidRDefault="004A0EC2" w:rsidP="006B1108">
      <w:pPr>
        <w:jc w:val="both"/>
        <w:rPr>
          <w:snapToGrid w:val="0"/>
          <w:sz w:val="22"/>
          <w:szCs w:val="22"/>
          <w:lang w:val="lv-LV"/>
        </w:rPr>
      </w:pPr>
      <w:r w:rsidRPr="00465BD9">
        <w:rPr>
          <w:snapToGrid w:val="0"/>
          <w:vertAlign w:val="superscript"/>
          <w:lang w:val="lv-LV"/>
        </w:rPr>
        <w:lastRenderedPageBreak/>
        <w:t xml:space="preserve">(1) </w:t>
      </w:r>
      <w:r w:rsidRPr="00465BD9">
        <w:rPr>
          <w:snapToGrid w:val="0"/>
          <w:sz w:val="22"/>
          <w:szCs w:val="22"/>
          <w:lang w:val="lv-LV"/>
        </w:rPr>
        <w:t>Ja maisījuma testēšanas rezultāts neatbilst prasībām, tad kā neatbilstošs tiek novērtēts viss konkrētā maisījuma apjoms, kas ieklāts starp pēdējo atbilstošo testēšanas rezultātu un neatbilstošo testēšanas rezultātu.</w:t>
      </w:r>
    </w:p>
    <w:p w14:paraId="6A1E56E7" w14:textId="77777777" w:rsidR="004A0EC2" w:rsidRPr="00465BD9" w:rsidRDefault="004A0EC2" w:rsidP="006B1108">
      <w:pPr>
        <w:jc w:val="both"/>
        <w:rPr>
          <w:b/>
          <w:lang w:val="lv-LV"/>
        </w:rPr>
      </w:pPr>
      <w:r w:rsidRPr="00465BD9">
        <w:rPr>
          <w:b/>
          <w:lang w:val="lv-LV"/>
        </w:rPr>
        <w:t>Asfaltbetona seguma līdzenums.</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4"/>
        <w:gridCol w:w="1925"/>
        <w:gridCol w:w="2044"/>
        <w:gridCol w:w="1603"/>
      </w:tblGrid>
      <w:tr w:rsidR="004A0EC2" w:rsidRPr="00465BD9" w14:paraId="6871373F" w14:textId="77777777" w:rsidTr="00D60889">
        <w:tc>
          <w:tcPr>
            <w:tcW w:w="2984" w:type="dxa"/>
            <w:shd w:val="clear" w:color="auto" w:fill="auto"/>
            <w:vAlign w:val="center"/>
          </w:tcPr>
          <w:p w14:paraId="28F8BD07" w14:textId="77777777" w:rsidR="004A0EC2" w:rsidRPr="00465BD9" w:rsidRDefault="004A0EC2" w:rsidP="006B1108">
            <w:pPr>
              <w:jc w:val="both"/>
              <w:rPr>
                <w:lang w:val="lv-LV"/>
              </w:rPr>
            </w:pPr>
            <w:r w:rsidRPr="00465BD9">
              <w:rPr>
                <w:lang w:val="lv-LV"/>
              </w:rPr>
              <w:t>Mērīšanas virziens</w:t>
            </w:r>
          </w:p>
          <w:p w14:paraId="6978789A" w14:textId="77777777" w:rsidR="004A0EC2" w:rsidRPr="00465BD9" w:rsidRDefault="004A0EC2" w:rsidP="006B1108">
            <w:pPr>
              <w:jc w:val="both"/>
              <w:rPr>
                <w:lang w:val="lv-LV"/>
              </w:rPr>
            </w:pPr>
            <w:r w:rsidRPr="00465BD9">
              <w:rPr>
                <w:lang w:val="lv-LV"/>
              </w:rPr>
              <w:t>ar 3 m latu</w:t>
            </w:r>
          </w:p>
        </w:tc>
        <w:tc>
          <w:tcPr>
            <w:tcW w:w="1925" w:type="dxa"/>
            <w:shd w:val="clear" w:color="auto" w:fill="auto"/>
            <w:vAlign w:val="center"/>
          </w:tcPr>
          <w:p w14:paraId="4DB79B97" w14:textId="77777777" w:rsidR="004A0EC2" w:rsidRPr="00465BD9" w:rsidRDefault="004A0EC2" w:rsidP="006B1108">
            <w:pPr>
              <w:jc w:val="both"/>
              <w:rPr>
                <w:lang w:val="lv-LV"/>
              </w:rPr>
            </w:pPr>
            <w:r w:rsidRPr="00465BD9">
              <w:rPr>
                <w:lang w:val="lv-LV"/>
              </w:rPr>
              <w:t>Pieļaujamā atkāpe</w:t>
            </w:r>
          </w:p>
        </w:tc>
        <w:tc>
          <w:tcPr>
            <w:tcW w:w="2044" w:type="dxa"/>
            <w:shd w:val="clear" w:color="auto" w:fill="auto"/>
            <w:vAlign w:val="center"/>
          </w:tcPr>
          <w:p w14:paraId="17D8BC0F" w14:textId="77777777" w:rsidR="004A0EC2" w:rsidRPr="00465BD9" w:rsidRDefault="004A0EC2" w:rsidP="006B1108">
            <w:pPr>
              <w:jc w:val="both"/>
              <w:rPr>
                <w:lang w:val="lv-LV"/>
              </w:rPr>
            </w:pPr>
            <w:r w:rsidRPr="00465BD9">
              <w:rPr>
                <w:lang w:val="lv-LV"/>
              </w:rPr>
              <w:t>Atkāpju apjoms,</w:t>
            </w:r>
          </w:p>
          <w:p w14:paraId="70B35ADF" w14:textId="77777777" w:rsidR="004A0EC2" w:rsidRPr="00465BD9" w:rsidRDefault="004A0EC2" w:rsidP="006B1108">
            <w:pPr>
              <w:jc w:val="both"/>
              <w:rPr>
                <w:lang w:val="lv-LV"/>
              </w:rPr>
            </w:pPr>
            <w:r w:rsidRPr="00465BD9">
              <w:rPr>
                <w:lang w:val="lv-LV"/>
              </w:rPr>
              <w:t>% no platības</w:t>
            </w:r>
          </w:p>
        </w:tc>
        <w:tc>
          <w:tcPr>
            <w:tcW w:w="1603" w:type="dxa"/>
            <w:shd w:val="clear" w:color="auto" w:fill="auto"/>
          </w:tcPr>
          <w:p w14:paraId="2BB20B88" w14:textId="77777777" w:rsidR="004A0EC2" w:rsidRPr="00465BD9" w:rsidRDefault="004A0EC2" w:rsidP="006B1108">
            <w:pPr>
              <w:jc w:val="both"/>
              <w:rPr>
                <w:lang w:val="lv-LV"/>
              </w:rPr>
            </w:pPr>
            <w:r w:rsidRPr="00465BD9">
              <w:rPr>
                <w:lang w:val="lv-LV"/>
              </w:rPr>
              <w:t>Cenas pazeminājums</w:t>
            </w:r>
          </w:p>
        </w:tc>
      </w:tr>
      <w:tr w:rsidR="004A0EC2" w:rsidRPr="00465BD9" w14:paraId="7ACCB111" w14:textId="77777777" w:rsidTr="00D60889">
        <w:tc>
          <w:tcPr>
            <w:tcW w:w="2984" w:type="dxa"/>
            <w:vMerge w:val="restart"/>
            <w:shd w:val="clear" w:color="auto" w:fill="auto"/>
            <w:vAlign w:val="center"/>
          </w:tcPr>
          <w:p w14:paraId="5A6159BB" w14:textId="77777777" w:rsidR="004A0EC2" w:rsidRPr="00465BD9" w:rsidRDefault="004A0EC2" w:rsidP="006B1108">
            <w:pPr>
              <w:jc w:val="both"/>
              <w:rPr>
                <w:lang w:val="lv-LV"/>
              </w:rPr>
            </w:pPr>
            <w:r w:rsidRPr="00465BD9">
              <w:rPr>
                <w:lang w:val="lv-LV"/>
              </w:rPr>
              <w:t>Garenvirzienā</w:t>
            </w:r>
          </w:p>
        </w:tc>
        <w:tc>
          <w:tcPr>
            <w:tcW w:w="1925" w:type="dxa"/>
            <w:vMerge w:val="restart"/>
            <w:shd w:val="clear" w:color="auto" w:fill="auto"/>
            <w:vAlign w:val="center"/>
          </w:tcPr>
          <w:p w14:paraId="63BC3FB6" w14:textId="77777777" w:rsidR="004A0EC2" w:rsidRPr="00465BD9" w:rsidRDefault="004A0EC2" w:rsidP="006B1108">
            <w:pPr>
              <w:jc w:val="both"/>
              <w:rPr>
                <w:lang w:val="lv-LV"/>
              </w:rPr>
            </w:pPr>
            <w:r w:rsidRPr="00465BD9">
              <w:rPr>
                <w:lang w:val="lv-LV"/>
              </w:rPr>
              <w:t>Sprauga 6-8 mm</w:t>
            </w:r>
          </w:p>
        </w:tc>
        <w:tc>
          <w:tcPr>
            <w:tcW w:w="2044" w:type="dxa"/>
            <w:shd w:val="clear" w:color="auto" w:fill="auto"/>
          </w:tcPr>
          <w:p w14:paraId="47E50EB8" w14:textId="77777777" w:rsidR="004A0EC2" w:rsidRPr="00465BD9" w:rsidRDefault="004A0EC2" w:rsidP="006B1108">
            <w:pPr>
              <w:jc w:val="both"/>
              <w:rPr>
                <w:lang w:val="lv-LV"/>
              </w:rPr>
            </w:pPr>
            <w:r w:rsidRPr="00465BD9">
              <w:rPr>
                <w:lang w:val="lv-LV"/>
              </w:rPr>
              <w:t>6-8 %</w:t>
            </w:r>
          </w:p>
        </w:tc>
        <w:tc>
          <w:tcPr>
            <w:tcW w:w="1603" w:type="dxa"/>
            <w:shd w:val="clear" w:color="auto" w:fill="auto"/>
          </w:tcPr>
          <w:p w14:paraId="39728E5F" w14:textId="77777777" w:rsidR="004A0EC2" w:rsidRPr="00465BD9" w:rsidRDefault="004A0EC2" w:rsidP="006B1108">
            <w:pPr>
              <w:jc w:val="both"/>
              <w:rPr>
                <w:b/>
                <w:lang w:val="lv-LV"/>
              </w:rPr>
            </w:pPr>
            <w:r w:rsidRPr="00465BD9">
              <w:rPr>
                <w:b/>
                <w:lang w:val="lv-LV"/>
              </w:rPr>
              <w:t>2%</w:t>
            </w:r>
          </w:p>
        </w:tc>
      </w:tr>
      <w:tr w:rsidR="004A0EC2" w:rsidRPr="00465BD9" w14:paraId="2F0C63A3" w14:textId="77777777" w:rsidTr="00D60889">
        <w:tc>
          <w:tcPr>
            <w:tcW w:w="2984" w:type="dxa"/>
            <w:vMerge/>
            <w:shd w:val="clear" w:color="auto" w:fill="auto"/>
            <w:vAlign w:val="center"/>
          </w:tcPr>
          <w:p w14:paraId="19B1E239" w14:textId="77777777" w:rsidR="004A0EC2" w:rsidRPr="00465BD9" w:rsidRDefault="004A0EC2" w:rsidP="006B1108">
            <w:pPr>
              <w:jc w:val="both"/>
              <w:rPr>
                <w:lang w:val="lv-LV"/>
              </w:rPr>
            </w:pPr>
          </w:p>
        </w:tc>
        <w:tc>
          <w:tcPr>
            <w:tcW w:w="1925" w:type="dxa"/>
            <w:vMerge/>
            <w:shd w:val="clear" w:color="auto" w:fill="auto"/>
            <w:vAlign w:val="center"/>
          </w:tcPr>
          <w:p w14:paraId="584060B9" w14:textId="77777777" w:rsidR="004A0EC2" w:rsidRPr="00465BD9" w:rsidRDefault="004A0EC2" w:rsidP="006B1108">
            <w:pPr>
              <w:jc w:val="both"/>
              <w:rPr>
                <w:lang w:val="lv-LV"/>
              </w:rPr>
            </w:pPr>
          </w:p>
        </w:tc>
        <w:tc>
          <w:tcPr>
            <w:tcW w:w="2044" w:type="dxa"/>
            <w:shd w:val="clear" w:color="auto" w:fill="auto"/>
          </w:tcPr>
          <w:p w14:paraId="38CB8601" w14:textId="77777777" w:rsidR="004A0EC2" w:rsidRPr="00465BD9" w:rsidRDefault="004A0EC2" w:rsidP="006B1108">
            <w:pPr>
              <w:jc w:val="both"/>
              <w:rPr>
                <w:lang w:val="lv-LV"/>
              </w:rPr>
            </w:pPr>
            <w:r w:rsidRPr="00465BD9">
              <w:rPr>
                <w:lang w:val="lv-LV"/>
              </w:rPr>
              <w:t>8-10 %</w:t>
            </w:r>
          </w:p>
        </w:tc>
        <w:tc>
          <w:tcPr>
            <w:tcW w:w="1603" w:type="dxa"/>
            <w:shd w:val="clear" w:color="auto" w:fill="auto"/>
          </w:tcPr>
          <w:p w14:paraId="72E0A44F" w14:textId="77777777" w:rsidR="004A0EC2" w:rsidRPr="00465BD9" w:rsidRDefault="004A0EC2" w:rsidP="006B1108">
            <w:pPr>
              <w:jc w:val="both"/>
              <w:rPr>
                <w:b/>
                <w:lang w:val="lv-LV"/>
              </w:rPr>
            </w:pPr>
            <w:r w:rsidRPr="00465BD9">
              <w:rPr>
                <w:b/>
                <w:lang w:val="lv-LV"/>
              </w:rPr>
              <w:t>3%</w:t>
            </w:r>
          </w:p>
        </w:tc>
      </w:tr>
      <w:tr w:rsidR="004A0EC2" w:rsidRPr="00465BD9" w14:paraId="78E3C58B" w14:textId="77777777" w:rsidTr="00D60889">
        <w:tc>
          <w:tcPr>
            <w:tcW w:w="2984" w:type="dxa"/>
            <w:vMerge/>
            <w:shd w:val="clear" w:color="auto" w:fill="auto"/>
            <w:vAlign w:val="center"/>
          </w:tcPr>
          <w:p w14:paraId="09571E4A" w14:textId="77777777" w:rsidR="004A0EC2" w:rsidRPr="00465BD9" w:rsidRDefault="004A0EC2" w:rsidP="006B1108">
            <w:pPr>
              <w:jc w:val="both"/>
              <w:rPr>
                <w:lang w:val="lv-LV"/>
              </w:rPr>
            </w:pPr>
          </w:p>
        </w:tc>
        <w:tc>
          <w:tcPr>
            <w:tcW w:w="1925" w:type="dxa"/>
            <w:vMerge/>
            <w:shd w:val="clear" w:color="auto" w:fill="auto"/>
            <w:vAlign w:val="center"/>
          </w:tcPr>
          <w:p w14:paraId="6E31A797" w14:textId="77777777" w:rsidR="004A0EC2" w:rsidRPr="00465BD9" w:rsidRDefault="004A0EC2" w:rsidP="006B1108">
            <w:pPr>
              <w:jc w:val="both"/>
              <w:rPr>
                <w:lang w:val="lv-LV"/>
              </w:rPr>
            </w:pPr>
          </w:p>
        </w:tc>
        <w:tc>
          <w:tcPr>
            <w:tcW w:w="2044" w:type="dxa"/>
            <w:shd w:val="clear" w:color="auto" w:fill="auto"/>
          </w:tcPr>
          <w:p w14:paraId="01F73A3B" w14:textId="77777777" w:rsidR="004A0EC2" w:rsidRPr="00465BD9" w:rsidRDefault="004A0EC2" w:rsidP="006B1108">
            <w:pPr>
              <w:jc w:val="both"/>
              <w:rPr>
                <w:lang w:val="lv-LV"/>
              </w:rPr>
            </w:pPr>
            <w:r w:rsidRPr="00465BD9">
              <w:rPr>
                <w:lang w:val="lv-LV"/>
              </w:rPr>
              <w:t>10-12 %</w:t>
            </w:r>
          </w:p>
        </w:tc>
        <w:tc>
          <w:tcPr>
            <w:tcW w:w="1603" w:type="dxa"/>
            <w:shd w:val="clear" w:color="auto" w:fill="auto"/>
          </w:tcPr>
          <w:p w14:paraId="04818BFB" w14:textId="77777777" w:rsidR="004A0EC2" w:rsidRPr="00465BD9" w:rsidRDefault="004A0EC2" w:rsidP="006B1108">
            <w:pPr>
              <w:jc w:val="both"/>
              <w:rPr>
                <w:b/>
                <w:lang w:val="lv-LV"/>
              </w:rPr>
            </w:pPr>
            <w:r w:rsidRPr="00465BD9">
              <w:rPr>
                <w:b/>
                <w:lang w:val="lv-LV"/>
              </w:rPr>
              <w:t>4%</w:t>
            </w:r>
          </w:p>
        </w:tc>
      </w:tr>
      <w:tr w:rsidR="004A0EC2" w:rsidRPr="00465BD9" w14:paraId="1C1E35C9" w14:textId="77777777" w:rsidTr="00D60889">
        <w:tc>
          <w:tcPr>
            <w:tcW w:w="2984" w:type="dxa"/>
            <w:vMerge w:val="restart"/>
            <w:shd w:val="clear" w:color="auto" w:fill="auto"/>
            <w:vAlign w:val="center"/>
          </w:tcPr>
          <w:p w14:paraId="551E6085" w14:textId="77777777" w:rsidR="004A0EC2" w:rsidRPr="00465BD9" w:rsidRDefault="004A0EC2" w:rsidP="006B1108">
            <w:pPr>
              <w:jc w:val="both"/>
              <w:rPr>
                <w:lang w:val="lv-LV"/>
              </w:rPr>
            </w:pPr>
            <w:r w:rsidRPr="00465BD9">
              <w:rPr>
                <w:lang w:val="lv-LV"/>
              </w:rPr>
              <w:t>Šķērsvirzienā</w:t>
            </w:r>
          </w:p>
        </w:tc>
        <w:tc>
          <w:tcPr>
            <w:tcW w:w="1925" w:type="dxa"/>
            <w:vMerge w:val="restart"/>
            <w:shd w:val="clear" w:color="auto" w:fill="auto"/>
            <w:vAlign w:val="center"/>
          </w:tcPr>
          <w:p w14:paraId="0969A2C4" w14:textId="77777777" w:rsidR="004A0EC2" w:rsidRPr="00465BD9" w:rsidRDefault="004A0EC2" w:rsidP="006B1108">
            <w:pPr>
              <w:jc w:val="both"/>
              <w:rPr>
                <w:lang w:val="lv-LV"/>
              </w:rPr>
            </w:pPr>
            <w:r w:rsidRPr="00465BD9">
              <w:rPr>
                <w:lang w:val="lv-LV"/>
              </w:rPr>
              <w:t>Sprauga 6-8 mm</w:t>
            </w:r>
          </w:p>
        </w:tc>
        <w:tc>
          <w:tcPr>
            <w:tcW w:w="2044" w:type="dxa"/>
            <w:shd w:val="clear" w:color="auto" w:fill="auto"/>
          </w:tcPr>
          <w:p w14:paraId="3495E184" w14:textId="77777777" w:rsidR="004A0EC2" w:rsidRPr="00465BD9" w:rsidRDefault="004A0EC2" w:rsidP="006B1108">
            <w:pPr>
              <w:jc w:val="both"/>
              <w:rPr>
                <w:lang w:val="lv-LV"/>
              </w:rPr>
            </w:pPr>
            <w:r w:rsidRPr="00465BD9">
              <w:rPr>
                <w:lang w:val="lv-LV"/>
              </w:rPr>
              <w:t>6-9 %</w:t>
            </w:r>
          </w:p>
        </w:tc>
        <w:tc>
          <w:tcPr>
            <w:tcW w:w="1603" w:type="dxa"/>
            <w:shd w:val="clear" w:color="auto" w:fill="auto"/>
          </w:tcPr>
          <w:p w14:paraId="74F95426" w14:textId="77777777" w:rsidR="004A0EC2" w:rsidRPr="00465BD9" w:rsidRDefault="004A0EC2" w:rsidP="006B1108">
            <w:pPr>
              <w:jc w:val="both"/>
              <w:rPr>
                <w:b/>
                <w:lang w:val="lv-LV"/>
              </w:rPr>
            </w:pPr>
            <w:r w:rsidRPr="00465BD9">
              <w:rPr>
                <w:b/>
                <w:lang w:val="lv-LV"/>
              </w:rPr>
              <w:t>5%</w:t>
            </w:r>
          </w:p>
        </w:tc>
      </w:tr>
      <w:tr w:rsidR="004A0EC2" w:rsidRPr="00465BD9" w14:paraId="7326A422" w14:textId="77777777" w:rsidTr="00D60889">
        <w:tc>
          <w:tcPr>
            <w:tcW w:w="2984" w:type="dxa"/>
            <w:vMerge/>
            <w:shd w:val="clear" w:color="auto" w:fill="auto"/>
            <w:vAlign w:val="center"/>
          </w:tcPr>
          <w:p w14:paraId="4E021CC9" w14:textId="77777777" w:rsidR="004A0EC2" w:rsidRPr="00465BD9" w:rsidRDefault="004A0EC2" w:rsidP="006B1108">
            <w:pPr>
              <w:jc w:val="both"/>
              <w:rPr>
                <w:lang w:val="lv-LV"/>
              </w:rPr>
            </w:pPr>
          </w:p>
        </w:tc>
        <w:tc>
          <w:tcPr>
            <w:tcW w:w="1925" w:type="dxa"/>
            <w:vMerge/>
            <w:shd w:val="clear" w:color="auto" w:fill="auto"/>
            <w:vAlign w:val="center"/>
          </w:tcPr>
          <w:p w14:paraId="421730C6" w14:textId="77777777" w:rsidR="004A0EC2" w:rsidRPr="00465BD9" w:rsidRDefault="004A0EC2" w:rsidP="006B1108">
            <w:pPr>
              <w:jc w:val="both"/>
              <w:rPr>
                <w:lang w:val="lv-LV"/>
              </w:rPr>
            </w:pPr>
          </w:p>
        </w:tc>
        <w:tc>
          <w:tcPr>
            <w:tcW w:w="2044" w:type="dxa"/>
            <w:shd w:val="clear" w:color="auto" w:fill="auto"/>
          </w:tcPr>
          <w:p w14:paraId="0EB6E909" w14:textId="77777777" w:rsidR="004A0EC2" w:rsidRPr="00465BD9" w:rsidRDefault="004A0EC2" w:rsidP="006B1108">
            <w:pPr>
              <w:jc w:val="both"/>
              <w:rPr>
                <w:lang w:val="lv-LV"/>
              </w:rPr>
            </w:pPr>
            <w:r w:rsidRPr="00465BD9">
              <w:rPr>
                <w:lang w:val="lv-LV"/>
              </w:rPr>
              <w:t>9-12 %</w:t>
            </w:r>
          </w:p>
        </w:tc>
        <w:tc>
          <w:tcPr>
            <w:tcW w:w="1603" w:type="dxa"/>
            <w:shd w:val="clear" w:color="auto" w:fill="auto"/>
          </w:tcPr>
          <w:p w14:paraId="1A16AE3A" w14:textId="77777777" w:rsidR="004A0EC2" w:rsidRPr="00465BD9" w:rsidRDefault="004A0EC2" w:rsidP="006B1108">
            <w:pPr>
              <w:jc w:val="both"/>
              <w:rPr>
                <w:b/>
                <w:lang w:val="lv-LV"/>
              </w:rPr>
            </w:pPr>
            <w:r w:rsidRPr="00465BD9">
              <w:rPr>
                <w:b/>
                <w:lang w:val="lv-LV"/>
              </w:rPr>
              <w:t>10%</w:t>
            </w:r>
          </w:p>
        </w:tc>
      </w:tr>
    </w:tbl>
    <w:p w14:paraId="6669BDB1" w14:textId="2C73ADFB" w:rsidR="000D1E39" w:rsidRPr="00465BD9" w:rsidRDefault="000D1E39" w:rsidP="006B1108">
      <w:pPr>
        <w:pStyle w:val="7txtNr"/>
        <w:numPr>
          <w:ilvl w:val="0"/>
          <w:numId w:val="0"/>
        </w:numPr>
        <w:ind w:left="1080"/>
      </w:pPr>
    </w:p>
    <w:p w14:paraId="019F2F0F" w14:textId="77777777" w:rsidR="000D1E39" w:rsidRPr="00465BD9" w:rsidRDefault="000D1E39" w:rsidP="006B1108">
      <w:pPr>
        <w:jc w:val="both"/>
        <w:rPr>
          <w:lang w:val="lv-LV"/>
        </w:rPr>
      </w:pPr>
    </w:p>
    <w:p w14:paraId="52DCFA4F" w14:textId="77777777" w:rsidR="000D1E39" w:rsidRPr="00465BD9" w:rsidRDefault="000D1E39" w:rsidP="006B1108">
      <w:pPr>
        <w:jc w:val="both"/>
        <w:rPr>
          <w:lang w:val="lv-LV"/>
        </w:rPr>
      </w:pPr>
    </w:p>
    <w:p w14:paraId="027B9AD2" w14:textId="77777777" w:rsidR="000D1E39" w:rsidRPr="00465BD9" w:rsidRDefault="000D1E39" w:rsidP="006B1108">
      <w:pPr>
        <w:jc w:val="both"/>
        <w:rPr>
          <w:lang w:val="lv-LV"/>
        </w:rPr>
      </w:pPr>
    </w:p>
    <w:p w14:paraId="5AEF1B5E" w14:textId="77777777" w:rsidR="000D1E39" w:rsidRPr="00465BD9" w:rsidRDefault="000D1E39" w:rsidP="006B1108">
      <w:pPr>
        <w:jc w:val="both"/>
        <w:rPr>
          <w:lang w:val="lv-LV"/>
        </w:rPr>
      </w:pPr>
    </w:p>
    <w:p w14:paraId="7A345861" w14:textId="06B9FB7D" w:rsidR="000D1E39" w:rsidRPr="00465BD9" w:rsidRDefault="000D1E39" w:rsidP="006B1108">
      <w:pPr>
        <w:jc w:val="both"/>
        <w:rPr>
          <w:lang w:val="lv-LV"/>
        </w:rPr>
      </w:pPr>
    </w:p>
    <w:p w14:paraId="27F1975E" w14:textId="77777777" w:rsidR="008455A6" w:rsidRPr="00465BD9" w:rsidRDefault="008455A6" w:rsidP="006B1108">
      <w:pPr>
        <w:jc w:val="both"/>
        <w:rPr>
          <w:lang w:val="lv-LV"/>
        </w:rPr>
      </w:pPr>
    </w:p>
    <w:p w14:paraId="452F6A5D" w14:textId="77777777" w:rsidR="000D1E39" w:rsidRPr="00465BD9" w:rsidRDefault="000D1E39" w:rsidP="006B1108">
      <w:pPr>
        <w:jc w:val="both"/>
        <w:rPr>
          <w:lang w:val="lv-LV"/>
        </w:rPr>
      </w:pPr>
    </w:p>
    <w:p w14:paraId="34AEE11A" w14:textId="77777777" w:rsidR="000A490B" w:rsidRDefault="000A490B">
      <w:pPr>
        <w:spacing w:after="200" w:line="276" w:lineRule="auto"/>
        <w:rPr>
          <w:b/>
          <w:bCs/>
          <w:sz w:val="26"/>
          <w:szCs w:val="26"/>
          <w:lang w:val="lv-LV" w:eastAsia="lv-LV"/>
        </w:rPr>
      </w:pPr>
      <w:r>
        <w:br w:type="page"/>
      </w:r>
    </w:p>
    <w:p w14:paraId="471045A1" w14:textId="5BCF2442" w:rsidR="000D1E39" w:rsidRPr="00465BD9" w:rsidRDefault="000D1E39" w:rsidP="006B1108">
      <w:pPr>
        <w:pStyle w:val="3Virsraksts"/>
        <w:jc w:val="both"/>
      </w:pPr>
      <w:r w:rsidRPr="00465BD9">
        <w:lastRenderedPageBreak/>
        <w:t>1.1.11. asfaltbetona seguma remonts ar emulsijas – šķembu maisījumu.</w:t>
      </w:r>
    </w:p>
    <w:p w14:paraId="564C1524" w14:textId="77777777" w:rsidR="000D1E39" w:rsidRPr="00465BD9" w:rsidRDefault="000D1E39" w:rsidP="006B1108">
      <w:pPr>
        <w:ind w:left="360"/>
        <w:jc w:val="both"/>
        <w:rPr>
          <w:b/>
          <w:u w:val="single"/>
          <w:lang w:val="lv-LV"/>
        </w:rPr>
      </w:pPr>
    </w:p>
    <w:p w14:paraId="3FD3F63F" w14:textId="77777777" w:rsidR="000D1E39" w:rsidRPr="00465BD9" w:rsidRDefault="000D1E39" w:rsidP="006B1108">
      <w:pPr>
        <w:ind w:left="360"/>
        <w:jc w:val="both"/>
        <w:rPr>
          <w:u w:val="single"/>
          <w:lang w:val="lv-LV"/>
        </w:rPr>
      </w:pPr>
      <w:r w:rsidRPr="00465BD9">
        <w:rPr>
          <w:b/>
          <w:u w:val="single"/>
          <w:lang w:val="lv-LV"/>
        </w:rPr>
        <w:t>A. Mērķis:</w:t>
      </w:r>
      <w:r w:rsidRPr="00465BD9">
        <w:rPr>
          <w:u w:val="single"/>
          <w:lang w:val="lv-LV"/>
        </w:rPr>
        <w:t xml:space="preserve">  </w:t>
      </w:r>
    </w:p>
    <w:p w14:paraId="419AA581" w14:textId="77777777" w:rsidR="000D1E39" w:rsidRPr="00465BD9" w:rsidRDefault="000D1E39" w:rsidP="007D7C0E">
      <w:pPr>
        <w:ind w:firstLine="360"/>
        <w:jc w:val="both"/>
        <w:rPr>
          <w:lang w:val="lv-LV"/>
        </w:rPr>
      </w:pPr>
      <w:r w:rsidRPr="00465BD9">
        <w:rPr>
          <w:lang w:val="lv-LV"/>
        </w:rPr>
        <w:t>Nodrošināt ielas, ietves līdzenumu un virsmas ūdens atvadi.</w:t>
      </w:r>
    </w:p>
    <w:p w14:paraId="64CC1ECD" w14:textId="77777777" w:rsidR="000D1E39" w:rsidRPr="00465BD9" w:rsidRDefault="000D1E39" w:rsidP="006B1108">
      <w:pPr>
        <w:jc w:val="both"/>
        <w:rPr>
          <w:lang w:val="lv-LV"/>
        </w:rPr>
      </w:pPr>
    </w:p>
    <w:p w14:paraId="05C68F9E" w14:textId="77777777" w:rsidR="000D1E39" w:rsidRPr="00465BD9" w:rsidRDefault="000D1E39" w:rsidP="006B1108">
      <w:pPr>
        <w:ind w:firstLine="360"/>
        <w:jc w:val="both"/>
        <w:rPr>
          <w:b/>
          <w:u w:val="single"/>
          <w:lang w:val="lv-LV"/>
        </w:rPr>
      </w:pPr>
      <w:r w:rsidRPr="00465BD9">
        <w:rPr>
          <w:b/>
          <w:u w:val="single"/>
          <w:lang w:val="lv-LV"/>
        </w:rPr>
        <w:t>B. Mērvienība :</w:t>
      </w:r>
    </w:p>
    <w:p w14:paraId="2D805E84" w14:textId="14E9141A" w:rsidR="000D1E39" w:rsidRPr="00465BD9" w:rsidRDefault="000D1E39" w:rsidP="007D7C0E">
      <w:pPr>
        <w:ind w:left="360"/>
        <w:jc w:val="both"/>
        <w:rPr>
          <w:lang w:val="lv-LV"/>
        </w:rPr>
      </w:pPr>
      <w:r w:rsidRPr="00465BD9">
        <w:rPr>
          <w:lang w:val="lv-LV"/>
        </w:rPr>
        <w:t>Izpildītais darbs ir uzmērāms kā aizpildīto bedrīšu laukums (</w:t>
      </w:r>
      <w:r w:rsidR="00974D67">
        <w:rPr>
          <w:b/>
          <w:lang w:val="lv-LV"/>
        </w:rPr>
        <w:t>m²</w:t>
      </w:r>
      <w:r w:rsidRPr="00465BD9">
        <w:rPr>
          <w:lang w:val="lv-LV"/>
        </w:rPr>
        <w:t>), ar vidējo kārtas biezumu 4 cm.</w:t>
      </w:r>
    </w:p>
    <w:p w14:paraId="30B6B7AF" w14:textId="77777777" w:rsidR="000D1E39" w:rsidRPr="00465BD9" w:rsidRDefault="000D1E39" w:rsidP="006B1108">
      <w:pPr>
        <w:jc w:val="both"/>
        <w:rPr>
          <w:sz w:val="26"/>
          <w:lang w:val="lv-LV"/>
        </w:rPr>
      </w:pPr>
    </w:p>
    <w:p w14:paraId="6CB18438" w14:textId="77777777" w:rsidR="000D1E39" w:rsidRPr="00465BD9" w:rsidRDefault="000D1E39" w:rsidP="006B1108">
      <w:pPr>
        <w:ind w:left="360"/>
        <w:jc w:val="both"/>
        <w:rPr>
          <w:b/>
          <w:u w:val="single"/>
          <w:lang w:val="lv-LV"/>
        </w:rPr>
      </w:pPr>
      <w:r w:rsidRPr="00465BD9">
        <w:rPr>
          <w:b/>
          <w:u w:val="single"/>
          <w:lang w:val="lv-LV"/>
        </w:rPr>
        <w:t>C . Darba apraksts :</w:t>
      </w:r>
    </w:p>
    <w:p w14:paraId="010F5F20" w14:textId="77777777" w:rsidR="000D1E39" w:rsidRPr="000A490B" w:rsidRDefault="000D1E39" w:rsidP="001C5A7B">
      <w:pPr>
        <w:pStyle w:val="7txtNr"/>
        <w:numPr>
          <w:ilvl w:val="0"/>
          <w:numId w:val="460"/>
        </w:numPr>
      </w:pPr>
      <w:proofErr w:type="spellStart"/>
      <w:r w:rsidRPr="000A490B">
        <w:t>Pārbrauciens</w:t>
      </w:r>
      <w:proofErr w:type="spellEnd"/>
      <w:r w:rsidRPr="000A490B">
        <w:t xml:space="preserve"> uz darba vietu.</w:t>
      </w:r>
    </w:p>
    <w:p w14:paraId="45C0F7E9" w14:textId="77777777" w:rsidR="000D1E39" w:rsidRPr="000A490B" w:rsidRDefault="000D1E39" w:rsidP="001C5A7B">
      <w:pPr>
        <w:pStyle w:val="7txtNr"/>
        <w:numPr>
          <w:ilvl w:val="0"/>
          <w:numId w:val="460"/>
        </w:numPr>
      </w:pPr>
      <w:r w:rsidRPr="000A490B">
        <w:t>Darba veikšanai nepieciešamo satiksmes organizācijas līdzekļu uzstādīšana.</w:t>
      </w:r>
    </w:p>
    <w:p w14:paraId="16F382B6" w14:textId="77777777" w:rsidR="000D1E39" w:rsidRPr="000A490B" w:rsidRDefault="000D1E39" w:rsidP="001C5A7B">
      <w:pPr>
        <w:pStyle w:val="7txtNr"/>
        <w:numPr>
          <w:ilvl w:val="0"/>
          <w:numId w:val="460"/>
        </w:numPr>
      </w:pPr>
      <w:r w:rsidRPr="000A490B">
        <w:t xml:space="preserve">Bedrītes  iztīrīšana  mehāniski vai  ar   saspiesta   gaisa   palīdzību. </w:t>
      </w:r>
    </w:p>
    <w:p w14:paraId="16EA2FA0" w14:textId="77777777" w:rsidR="000D1E39" w:rsidRPr="000A490B" w:rsidRDefault="000D1E39" w:rsidP="001C5A7B">
      <w:pPr>
        <w:pStyle w:val="7txtNr"/>
        <w:numPr>
          <w:ilvl w:val="0"/>
          <w:numId w:val="460"/>
        </w:numPr>
      </w:pPr>
      <w:r w:rsidRPr="000A490B">
        <w:t>Bedrītes gruntēšana ar bitumena emulsiju.</w:t>
      </w:r>
    </w:p>
    <w:p w14:paraId="3131C6BF" w14:textId="77777777" w:rsidR="000D1E39" w:rsidRPr="000A490B" w:rsidRDefault="000D1E39" w:rsidP="001C5A7B">
      <w:pPr>
        <w:pStyle w:val="7txtNr"/>
        <w:numPr>
          <w:ilvl w:val="0"/>
          <w:numId w:val="460"/>
        </w:numPr>
      </w:pPr>
      <w:r w:rsidRPr="000A490B">
        <w:t>Sagatavotās bedrītes aizpildīšana  ar rupjākām šķembām.</w:t>
      </w:r>
    </w:p>
    <w:p w14:paraId="5DA25B03" w14:textId="77777777" w:rsidR="000D1E39" w:rsidRPr="000A490B" w:rsidRDefault="000D1E39" w:rsidP="001C5A7B">
      <w:pPr>
        <w:pStyle w:val="7txtNr"/>
        <w:numPr>
          <w:ilvl w:val="0"/>
          <w:numId w:val="460"/>
        </w:numPr>
      </w:pPr>
      <w:r w:rsidRPr="000A490B">
        <w:t>Šķembu slāņa piesūcināšana ar bituma emulsiju to izsmidzinot.</w:t>
      </w:r>
    </w:p>
    <w:p w14:paraId="388A62D3" w14:textId="77777777" w:rsidR="000D1E39" w:rsidRPr="000A490B" w:rsidRDefault="000D1E39" w:rsidP="001C5A7B">
      <w:pPr>
        <w:pStyle w:val="7txtNr"/>
        <w:numPr>
          <w:ilvl w:val="0"/>
          <w:numId w:val="460"/>
        </w:numPr>
      </w:pPr>
      <w:r w:rsidRPr="000A490B">
        <w:t>Smalkākas frakcijas šķembu iestrādāšana (noķīlēšanai).</w:t>
      </w:r>
    </w:p>
    <w:p w14:paraId="2FFDFF3C" w14:textId="77777777" w:rsidR="000D1E39" w:rsidRPr="000A490B" w:rsidRDefault="000D1E39" w:rsidP="001C5A7B">
      <w:pPr>
        <w:pStyle w:val="7txtNr"/>
        <w:numPr>
          <w:ilvl w:val="0"/>
          <w:numId w:val="460"/>
        </w:numPr>
      </w:pPr>
      <w:r w:rsidRPr="000A490B">
        <w:t>Aizpildītās bedrītes pieblietēšana.</w:t>
      </w:r>
    </w:p>
    <w:p w14:paraId="3E357EAF" w14:textId="77777777" w:rsidR="000D1E39" w:rsidRPr="000A490B" w:rsidRDefault="000D1E39" w:rsidP="001C5A7B">
      <w:pPr>
        <w:pStyle w:val="7txtNr"/>
        <w:numPr>
          <w:ilvl w:val="0"/>
          <w:numId w:val="460"/>
        </w:numPr>
      </w:pPr>
      <w:r w:rsidRPr="000A490B">
        <w:t>Smalkā minerālā materiāla piebēršana</w:t>
      </w:r>
    </w:p>
    <w:p w14:paraId="2549C9E8" w14:textId="77777777" w:rsidR="000D1E39" w:rsidRPr="000A490B" w:rsidRDefault="000D1E39" w:rsidP="001C5A7B">
      <w:pPr>
        <w:pStyle w:val="7txtNr"/>
        <w:numPr>
          <w:ilvl w:val="0"/>
          <w:numId w:val="460"/>
        </w:numPr>
      </w:pPr>
      <w:r w:rsidRPr="000A490B">
        <w:t>Nepiesaistītā materiāla saslaucīšana.</w:t>
      </w:r>
    </w:p>
    <w:p w14:paraId="1AD383F4" w14:textId="77777777" w:rsidR="000D1E39" w:rsidRPr="000A490B" w:rsidRDefault="000D1E39" w:rsidP="001C5A7B">
      <w:pPr>
        <w:pStyle w:val="7txtNr"/>
        <w:numPr>
          <w:ilvl w:val="0"/>
          <w:numId w:val="460"/>
        </w:numPr>
      </w:pPr>
      <w:proofErr w:type="spellStart"/>
      <w:r w:rsidRPr="000A490B">
        <w:t>Pārbrauciens</w:t>
      </w:r>
      <w:proofErr w:type="spellEnd"/>
      <w:r w:rsidRPr="000A490B">
        <w:t xml:space="preserve"> uz bāzi.</w:t>
      </w:r>
    </w:p>
    <w:p w14:paraId="3F79E3BC" w14:textId="77777777" w:rsidR="000D1E39" w:rsidRPr="000A490B" w:rsidRDefault="000D1E39" w:rsidP="000A490B">
      <w:pPr>
        <w:pStyle w:val="7txtNr"/>
        <w:numPr>
          <w:ilvl w:val="0"/>
          <w:numId w:val="0"/>
        </w:numPr>
        <w:ind w:left="1069"/>
      </w:pPr>
    </w:p>
    <w:p w14:paraId="422270B3" w14:textId="2ABE3936" w:rsidR="000D1E39" w:rsidRPr="00465BD9" w:rsidRDefault="004F2DA2" w:rsidP="006B1108">
      <w:pPr>
        <w:tabs>
          <w:tab w:val="left" w:pos="567"/>
        </w:tabs>
        <w:jc w:val="both"/>
        <w:rPr>
          <w:lang w:val="lv-LV"/>
        </w:rPr>
      </w:pPr>
      <w:r w:rsidRPr="00465BD9">
        <w:rPr>
          <w:b/>
          <w:lang w:val="lv-LV"/>
        </w:rPr>
        <w:t xml:space="preserve">      </w:t>
      </w:r>
      <w:r w:rsidR="000D1E39" w:rsidRPr="00465BD9">
        <w:rPr>
          <w:b/>
          <w:u w:val="single"/>
          <w:lang w:val="lv-LV"/>
        </w:rPr>
        <w:t>D. Materiāli :</w:t>
      </w:r>
    </w:p>
    <w:p w14:paraId="3E4A4EDB" w14:textId="77777777" w:rsidR="000D1E39" w:rsidRPr="000A490B" w:rsidRDefault="000D1E39" w:rsidP="001C5A7B">
      <w:pPr>
        <w:pStyle w:val="7txtNr"/>
        <w:numPr>
          <w:ilvl w:val="0"/>
          <w:numId w:val="461"/>
        </w:numPr>
      </w:pPr>
      <w:r w:rsidRPr="000A490B">
        <w:t>Šķembas apakškārtai 8 – 11mm;11-16 mm (mazgātas)</w:t>
      </w:r>
    </w:p>
    <w:p w14:paraId="43BFFA81" w14:textId="77777777" w:rsidR="000D1E39" w:rsidRPr="000A490B" w:rsidRDefault="000D1E39" w:rsidP="001C5A7B">
      <w:pPr>
        <w:pStyle w:val="7txtNr"/>
        <w:numPr>
          <w:ilvl w:val="0"/>
          <w:numId w:val="461"/>
        </w:numPr>
      </w:pPr>
      <w:r w:rsidRPr="000A490B">
        <w:t>Šķembas noķīlēšanai 4 - 8 mm (mazgātas)</w:t>
      </w:r>
    </w:p>
    <w:p w14:paraId="36FA03A0" w14:textId="77777777" w:rsidR="000D1E39" w:rsidRPr="000A490B" w:rsidRDefault="000D1E39" w:rsidP="001C5A7B">
      <w:pPr>
        <w:pStyle w:val="7txtNr"/>
        <w:numPr>
          <w:ilvl w:val="0"/>
          <w:numId w:val="461"/>
        </w:numPr>
      </w:pPr>
      <w:r w:rsidRPr="000A490B">
        <w:t xml:space="preserve">Smalkais </w:t>
      </w:r>
      <w:proofErr w:type="spellStart"/>
      <w:r w:rsidRPr="000A490B">
        <w:t>minerālmateriāls</w:t>
      </w:r>
      <w:proofErr w:type="spellEnd"/>
      <w:r w:rsidRPr="000A490B">
        <w:t xml:space="preserve"> D &lt; 2mm (saistvielas apbēršanai)</w:t>
      </w:r>
    </w:p>
    <w:p w14:paraId="3069E605" w14:textId="6EEFC46D" w:rsidR="000D1E39" w:rsidRPr="000A490B" w:rsidRDefault="000D1E39" w:rsidP="001C5A7B">
      <w:pPr>
        <w:pStyle w:val="7txtNr"/>
        <w:numPr>
          <w:ilvl w:val="0"/>
          <w:numId w:val="461"/>
        </w:numPr>
      </w:pPr>
      <w:r w:rsidRPr="000A490B">
        <w:rPr>
          <w:rStyle w:val="apple-style-span"/>
        </w:rPr>
        <w:t xml:space="preserve">Piesūcināšanai un gruntēšanai – vidēji ātri </w:t>
      </w:r>
      <w:proofErr w:type="spellStart"/>
      <w:r w:rsidRPr="000A490B">
        <w:rPr>
          <w:rStyle w:val="apple-style-span"/>
        </w:rPr>
        <w:t>sadalīga</w:t>
      </w:r>
      <w:proofErr w:type="spellEnd"/>
      <w:r w:rsidRPr="000A490B">
        <w:rPr>
          <w:rStyle w:val="apple-style-span"/>
        </w:rPr>
        <w:t xml:space="preserve"> katjonu bitumena emulsijas    C 65 B 3 vai C 60 B 3 vai ātri </w:t>
      </w:r>
      <w:proofErr w:type="spellStart"/>
      <w:r w:rsidRPr="000A490B">
        <w:rPr>
          <w:rStyle w:val="apple-style-span"/>
        </w:rPr>
        <w:t>sadalīga</w:t>
      </w:r>
      <w:proofErr w:type="spellEnd"/>
      <w:r w:rsidRPr="000A490B">
        <w:rPr>
          <w:rStyle w:val="apple-style-span"/>
        </w:rPr>
        <w:t xml:space="preserve"> katjonu bitumena emulsijas C 65 B 2 vai C 60 B2, vai emulsijas ar polimēru pievienošanu, piemēram,  </w:t>
      </w:r>
      <w:r w:rsidRPr="000A490B">
        <w:t xml:space="preserve">C 60 BP 4 vai C 60 BP 3 u.tml., </w:t>
      </w:r>
      <w:r w:rsidRPr="000A490B">
        <w:rPr>
          <w:rStyle w:val="apple-style-span"/>
        </w:rPr>
        <w:t>kas atbilst</w:t>
      </w:r>
      <w:r w:rsidR="00F42ACA">
        <w:rPr>
          <w:rStyle w:val="apple-style-span"/>
        </w:rPr>
        <w:t xml:space="preserve"> </w:t>
      </w:r>
      <w:r w:rsidR="00F42ACA" w:rsidRPr="00F42ACA">
        <w:rPr>
          <w:rStyle w:val="apple-style-span"/>
        </w:rPr>
        <w:t xml:space="preserve">VSIA “Latvijas Valsts ceļi” </w:t>
      </w:r>
      <w:r w:rsidR="00F42ACA">
        <w:rPr>
          <w:rStyle w:val="apple-style-span"/>
        </w:rPr>
        <w:t xml:space="preserve">(turpmāk – LVC) </w:t>
      </w:r>
      <w:r w:rsidRPr="000A490B">
        <w:t xml:space="preserve">„ Autoceļu būvdarbu specifikācijas ABS 2023/1” </w:t>
      </w:r>
      <w:r w:rsidR="004F5997">
        <w:t>(šeit un turpmāk sk.-</w:t>
      </w:r>
      <w:r w:rsidR="004F5997" w:rsidRPr="004F5997">
        <w:t xml:space="preserve"> </w:t>
      </w:r>
      <w:hyperlink r:id="rId9" w:history="1">
        <w:r w:rsidR="004F5997">
          <w:rPr>
            <w:rStyle w:val="Hipersaite"/>
          </w:rPr>
          <w:t>ABS_2023_1_8jul2022.pdf (lvceli.lv)</w:t>
        </w:r>
      </w:hyperlink>
      <w:r w:rsidR="004F5997">
        <w:t xml:space="preserve">) </w:t>
      </w:r>
      <w:r w:rsidRPr="000A490B">
        <w:rPr>
          <w:rStyle w:val="apple-style-span"/>
        </w:rPr>
        <w:t>izvirzītajām prasībām</w:t>
      </w:r>
      <w:r w:rsidRPr="000A490B">
        <w:t xml:space="preserve">. Var lietot arī citas līdzīga tipa emulsijas, deklarējot un pierādot </w:t>
      </w:r>
      <w:proofErr w:type="spellStart"/>
      <w:r w:rsidRPr="000A490B">
        <w:t>pielietojamību</w:t>
      </w:r>
      <w:proofErr w:type="spellEnd"/>
      <w:r w:rsidRPr="000A490B">
        <w:t>.</w:t>
      </w:r>
    </w:p>
    <w:p w14:paraId="69AA1FF0" w14:textId="680B5A32" w:rsidR="000D1E39" w:rsidRPr="000A490B" w:rsidRDefault="000D1E39" w:rsidP="001C5A7B">
      <w:pPr>
        <w:pStyle w:val="7txtNr"/>
        <w:numPr>
          <w:ilvl w:val="0"/>
          <w:numId w:val="461"/>
        </w:numPr>
      </w:pPr>
      <w:r w:rsidRPr="000A490B">
        <w:t xml:space="preserve">Katram minerālajam materiālam ir jābūt pavaddokumentam, kurā norādīts       izgatavotājs un tā atbilstība </w:t>
      </w:r>
      <w:r w:rsidR="00F42ACA">
        <w:t xml:space="preserve">LVC </w:t>
      </w:r>
      <w:r w:rsidRPr="000A490B">
        <w:t xml:space="preserve">„ Autoceļu būvdarbu specifikācijas ABS 2023/1” </w:t>
      </w:r>
      <w:r w:rsidR="00A93308" w:rsidRPr="000A490B">
        <w:t>attiecīgajās sadaļās aprakstītajām prasībām</w:t>
      </w:r>
      <w:r w:rsidRPr="000A490B">
        <w:t>.</w:t>
      </w:r>
    </w:p>
    <w:p w14:paraId="3E981706" w14:textId="30081A77" w:rsidR="000D1E39" w:rsidRPr="000A490B" w:rsidRDefault="000D1E39" w:rsidP="001C5A7B">
      <w:pPr>
        <w:pStyle w:val="7txtNr"/>
        <w:numPr>
          <w:ilvl w:val="0"/>
          <w:numId w:val="461"/>
        </w:numPr>
      </w:pPr>
      <w:r w:rsidRPr="000A490B">
        <w:t>Ja tiek pielietoti citi materiāli un tehnoloģija, tad tiem ir jāatbilst</w:t>
      </w:r>
      <w:r w:rsidR="00F42ACA">
        <w:t xml:space="preserve"> LVC</w:t>
      </w:r>
      <w:r w:rsidRPr="000A490B">
        <w:t xml:space="preserve"> „Autoceļu būvdarbu specifikācijas ABS 2023/1”  attiecīgajās sadaļās aprakstītajām prasībām.</w:t>
      </w:r>
    </w:p>
    <w:p w14:paraId="6BB81D0A" w14:textId="77777777" w:rsidR="000D1E39" w:rsidRPr="00465BD9" w:rsidRDefault="000D1E39" w:rsidP="006B1108">
      <w:pPr>
        <w:pStyle w:val="7txtNr"/>
        <w:numPr>
          <w:ilvl w:val="0"/>
          <w:numId w:val="0"/>
        </w:numPr>
        <w:ind w:left="1080"/>
        <w:rPr>
          <w:sz w:val="26"/>
        </w:rPr>
      </w:pPr>
    </w:p>
    <w:p w14:paraId="113EFD00" w14:textId="77777777" w:rsidR="000D1E39" w:rsidRPr="00465BD9" w:rsidRDefault="000D1E39" w:rsidP="006B1108">
      <w:pPr>
        <w:jc w:val="both"/>
        <w:rPr>
          <w:sz w:val="26"/>
          <w:lang w:val="lv-LV"/>
        </w:rPr>
      </w:pPr>
    </w:p>
    <w:p w14:paraId="387C9FEC" w14:textId="77777777" w:rsidR="000D1E39" w:rsidRPr="00465BD9" w:rsidRDefault="000D1E39" w:rsidP="006B1108">
      <w:pPr>
        <w:ind w:left="360"/>
        <w:jc w:val="both"/>
        <w:rPr>
          <w:b/>
          <w:u w:val="single"/>
          <w:lang w:val="lv-LV"/>
        </w:rPr>
      </w:pPr>
      <w:r w:rsidRPr="00465BD9">
        <w:rPr>
          <w:b/>
          <w:u w:val="single"/>
          <w:lang w:val="lv-LV"/>
        </w:rPr>
        <w:t>E. Iekārtas un mehānismi:</w:t>
      </w:r>
    </w:p>
    <w:p w14:paraId="2010000C" w14:textId="77777777" w:rsidR="000D1E39" w:rsidRPr="0000100D" w:rsidRDefault="000D1E39" w:rsidP="001C5A7B">
      <w:pPr>
        <w:pStyle w:val="7txtNr"/>
        <w:numPr>
          <w:ilvl w:val="0"/>
          <w:numId w:val="462"/>
        </w:numPr>
      </w:pPr>
      <w:r w:rsidRPr="0000100D">
        <w:t>Autotransports minerālo materiālu transportēšanai un uzglabāšanai darbu izpildes laikā.</w:t>
      </w:r>
    </w:p>
    <w:p w14:paraId="20DE81A3" w14:textId="77777777" w:rsidR="000D1E39" w:rsidRPr="0000100D" w:rsidRDefault="000D1E39" w:rsidP="0000100D">
      <w:pPr>
        <w:pStyle w:val="7txtNr"/>
      </w:pPr>
      <w:r w:rsidRPr="0000100D">
        <w:t>Iekārta, kas spēj nodrošināt vienmērīgu saistvielas izsmidzināšanu.</w:t>
      </w:r>
    </w:p>
    <w:p w14:paraId="13200350" w14:textId="77777777" w:rsidR="000D1E39" w:rsidRPr="0000100D" w:rsidRDefault="000D1E39" w:rsidP="0000100D">
      <w:pPr>
        <w:pStyle w:val="7txtNr"/>
      </w:pPr>
      <w:r w:rsidRPr="0000100D">
        <w:t xml:space="preserve">Veltnis vai </w:t>
      </w:r>
      <w:proofErr w:type="spellStart"/>
      <w:r w:rsidRPr="0000100D">
        <w:t>vibrobliete</w:t>
      </w:r>
      <w:proofErr w:type="spellEnd"/>
      <w:r w:rsidRPr="0000100D">
        <w:t xml:space="preserve">. </w:t>
      </w:r>
    </w:p>
    <w:p w14:paraId="4E2BD746" w14:textId="77777777" w:rsidR="000D1E39" w:rsidRPr="0000100D" w:rsidRDefault="000D1E39" w:rsidP="0000100D">
      <w:pPr>
        <w:pStyle w:val="7txtNr"/>
      </w:pPr>
      <w:r w:rsidRPr="0000100D">
        <w:t>Mehānismu aprīkojumam un strādājošo apģērbam jāatbilst līguma nosacījumiem.</w:t>
      </w:r>
    </w:p>
    <w:p w14:paraId="02EE6FA6" w14:textId="77777777" w:rsidR="000D1E39" w:rsidRPr="00465BD9" w:rsidRDefault="000D1E39" w:rsidP="006B1108">
      <w:pPr>
        <w:tabs>
          <w:tab w:val="left" w:pos="567"/>
        </w:tabs>
        <w:ind w:left="720"/>
        <w:jc w:val="both"/>
        <w:rPr>
          <w:lang w:val="lv-LV"/>
        </w:rPr>
      </w:pPr>
    </w:p>
    <w:p w14:paraId="103DF745" w14:textId="77777777" w:rsidR="000D1E39" w:rsidRPr="00465BD9" w:rsidRDefault="000D1E39" w:rsidP="006B1108">
      <w:pPr>
        <w:ind w:left="360"/>
        <w:jc w:val="both"/>
        <w:rPr>
          <w:b/>
          <w:u w:val="single"/>
          <w:lang w:val="lv-LV"/>
        </w:rPr>
      </w:pPr>
      <w:r w:rsidRPr="00465BD9">
        <w:rPr>
          <w:b/>
          <w:u w:val="single"/>
          <w:lang w:val="lv-LV"/>
        </w:rPr>
        <w:lastRenderedPageBreak/>
        <w:t>F. Darba izpilde:</w:t>
      </w:r>
    </w:p>
    <w:p w14:paraId="3443BBE1" w14:textId="00C1A411" w:rsidR="000D1E39" w:rsidRPr="0000100D" w:rsidRDefault="000D1E39" w:rsidP="001C5A7B">
      <w:pPr>
        <w:pStyle w:val="7txtNr"/>
        <w:numPr>
          <w:ilvl w:val="0"/>
          <w:numId w:val="463"/>
        </w:numPr>
      </w:pPr>
      <w:r w:rsidRPr="0000100D">
        <w:t>Bedrīšu aizpildīšana jāveic sausā laikā pie seguma temperatūras, kura nav zemāka par +10</w:t>
      </w:r>
      <w:r w:rsidR="005D425E">
        <w:rPr>
          <w:vertAlign w:val="superscript"/>
        </w:rPr>
        <w:t>⁰</w:t>
      </w:r>
      <w:r w:rsidR="00FF1C99" w:rsidRPr="00465BD9">
        <w:t>C</w:t>
      </w:r>
      <w:r w:rsidRPr="0000100D">
        <w:t>.</w:t>
      </w:r>
    </w:p>
    <w:p w14:paraId="258B7EDB" w14:textId="77777777" w:rsidR="000D1E39" w:rsidRPr="0000100D" w:rsidRDefault="000D1E39" w:rsidP="0000100D">
      <w:pPr>
        <w:pStyle w:val="7txtNr"/>
      </w:pPr>
      <w:r w:rsidRPr="0000100D">
        <w:t xml:space="preserve">Tehnoloģija pielietojama bedrīšu aizpildīšanai asfaltbetona segumos ar nelielu defektu apjomu. </w:t>
      </w:r>
    </w:p>
    <w:p w14:paraId="738E6269" w14:textId="77777777" w:rsidR="000D1E39" w:rsidRPr="0000100D" w:rsidRDefault="000D1E39" w:rsidP="0000100D">
      <w:pPr>
        <w:pStyle w:val="7txtNr"/>
      </w:pPr>
      <w:r w:rsidRPr="0000100D">
        <w:t>Pirms saistvielas izsmidzināšanas bedrīti jāattīra no putekļiem, dubļiem un dažādiem priekšmetiem.</w:t>
      </w:r>
    </w:p>
    <w:p w14:paraId="38624198" w14:textId="26C11BAC" w:rsidR="000D1E39" w:rsidRPr="0000100D" w:rsidRDefault="000D1E39" w:rsidP="0000100D">
      <w:pPr>
        <w:pStyle w:val="7txtNr"/>
      </w:pPr>
      <w:r w:rsidRPr="0000100D">
        <w:t>Bedrītes gruntēšanu jāveic vienmērīgi, izsmidzinot bitumena emulsiju uz bedrītes pamata un vertikālajām malām. Bitumena emulsijas darba temperatūra 50</w:t>
      </w:r>
      <w:r w:rsidR="005D425E">
        <w:rPr>
          <w:vertAlign w:val="superscript"/>
        </w:rPr>
        <w:t>⁰</w:t>
      </w:r>
      <w:r w:rsidR="00FF1C99" w:rsidRPr="00465BD9">
        <w:t>C</w:t>
      </w:r>
      <w:r w:rsidRPr="0000100D">
        <w:t xml:space="preserve"> līdz 70</w:t>
      </w:r>
      <w:r w:rsidR="005D425E">
        <w:rPr>
          <w:vertAlign w:val="superscript"/>
        </w:rPr>
        <w:t>⁰</w:t>
      </w:r>
      <w:r w:rsidR="00FF1C99" w:rsidRPr="00465BD9">
        <w:t>C</w:t>
      </w:r>
      <w:r w:rsidRPr="0000100D">
        <w:t xml:space="preserve">. </w:t>
      </w:r>
    </w:p>
    <w:p w14:paraId="2C7B29FA" w14:textId="77777777" w:rsidR="000D1E39" w:rsidRPr="0000100D" w:rsidRDefault="000D1E39" w:rsidP="0000100D">
      <w:pPr>
        <w:pStyle w:val="7txtNr"/>
      </w:pPr>
      <w:r w:rsidRPr="0000100D">
        <w:t>Minimālais aizpildāmās bedrītes dziļums 3 cm. Ja aizpildāmās bedrītes dziļums pārsniedz 5cm, tad bedrīšu remonts ar bitumena emulsiju un šķembām paredzēts tikai esošā seguma remontam (nav paredzēta  nosedzošas kārtas būvniecība), tad bitumena emulsiju izliet un ieklātās šķembas noķīlēt ieteicams vismaz divās kārtās.</w:t>
      </w:r>
    </w:p>
    <w:p w14:paraId="0C0639C9" w14:textId="77777777" w:rsidR="000D1E39" w:rsidRPr="0000100D" w:rsidRDefault="000D1E39" w:rsidP="0000100D">
      <w:pPr>
        <w:pStyle w:val="7txtNr"/>
      </w:pPr>
      <w:r w:rsidRPr="0000100D">
        <w:t>Ja bedrītes remontētas ar bitumena emulsiju un šķembām, un pa remontēto posmu paredzēta  satiksmes  kustība, tad pēc darba  pabeigšanas  uz 1 diennakti  jāierobežo maksimālais satiksmes kustības ātrums līdz 70 km/h un ceļa posms jāapzīmē ar ceļa zīmēm Nr.116  „Uzbērta  grants  vai  šķembas”.  Pēc  tam  brīvais  minerālais  materiāls  jānoslauka un uzstādītie papildus satiksmes kustības ierobežojumi jānovāc.</w:t>
      </w:r>
    </w:p>
    <w:p w14:paraId="65E37EF4" w14:textId="77777777" w:rsidR="000D1E39" w:rsidRPr="00465BD9" w:rsidRDefault="000D1E39" w:rsidP="006B1108">
      <w:pPr>
        <w:jc w:val="both"/>
        <w:rPr>
          <w:sz w:val="26"/>
          <w:lang w:val="lv-LV"/>
        </w:rPr>
      </w:pPr>
    </w:p>
    <w:p w14:paraId="638A338D" w14:textId="77777777" w:rsidR="000D1E39" w:rsidRPr="00465BD9" w:rsidRDefault="000D1E39" w:rsidP="006B1108">
      <w:pPr>
        <w:ind w:left="360"/>
        <w:jc w:val="both"/>
        <w:rPr>
          <w:b/>
          <w:u w:val="single"/>
          <w:lang w:val="lv-LV"/>
        </w:rPr>
      </w:pPr>
      <w:r w:rsidRPr="00465BD9">
        <w:rPr>
          <w:b/>
          <w:u w:val="single"/>
          <w:lang w:val="lv-LV"/>
        </w:rPr>
        <w:t>G. Prasības izpildītam darbam :</w:t>
      </w:r>
    </w:p>
    <w:p w14:paraId="47E88B0E" w14:textId="77777777" w:rsidR="000D1E39" w:rsidRPr="0000100D" w:rsidRDefault="000D1E39" w:rsidP="001C5A7B">
      <w:pPr>
        <w:pStyle w:val="7txtNr"/>
        <w:numPr>
          <w:ilvl w:val="0"/>
          <w:numId w:val="464"/>
        </w:numPr>
      </w:pPr>
      <w:r w:rsidRPr="0000100D">
        <w:t>Aizpildīto bedrīšu vietā seguma augstums nedrīkst atšķirties no pārējā seguma līmeņa  vairāk  kā par +5 mm.</w:t>
      </w:r>
    </w:p>
    <w:p w14:paraId="3F2B61F7" w14:textId="3143BE5C" w:rsidR="000D1E39" w:rsidRPr="0000100D" w:rsidRDefault="000D1E39" w:rsidP="0000100D">
      <w:pPr>
        <w:pStyle w:val="7txtNr"/>
      </w:pPr>
      <w:r w:rsidRPr="0000100D">
        <w:t>Asfaltbetona kārtas maksimālajam un minimālajam biezumam jāatbilst</w:t>
      </w:r>
      <w:r w:rsidR="00F17A23">
        <w:t xml:space="preserve"> LVC</w:t>
      </w:r>
      <w:r w:rsidRPr="0000100D">
        <w:t xml:space="preserve"> „Autoceļu būvdarbu specifikācijas ABS 2023/1”</w:t>
      </w:r>
      <w:r w:rsidR="00933C04">
        <w:t xml:space="preserve"> </w:t>
      </w:r>
      <w:r w:rsidR="00A93308" w:rsidRPr="000A490B">
        <w:t>attiecīgajās sadaļās aprakstītajām prasībām</w:t>
      </w:r>
      <w:r w:rsidRPr="0000100D">
        <w:t>.</w:t>
      </w:r>
    </w:p>
    <w:p w14:paraId="7E5A1E50" w14:textId="77777777" w:rsidR="000D1E39" w:rsidRPr="0000100D" w:rsidRDefault="000D1E39" w:rsidP="0000100D">
      <w:pPr>
        <w:pStyle w:val="7txtNr"/>
      </w:pPr>
      <w:r w:rsidRPr="0000100D">
        <w:t xml:space="preserve">Darbu beidzot, segumam jābūt tīram. Nepieciešamības gadījumā minerālā materiāla pārpalikumi no seguma jānotīra. </w:t>
      </w:r>
    </w:p>
    <w:p w14:paraId="6249DE3E" w14:textId="77777777" w:rsidR="000D1E39" w:rsidRPr="00465BD9" w:rsidRDefault="000D1E39" w:rsidP="006B1108">
      <w:pPr>
        <w:ind w:left="360"/>
        <w:jc w:val="both"/>
        <w:rPr>
          <w:b/>
          <w:lang w:val="lv-LV"/>
        </w:rPr>
      </w:pPr>
    </w:p>
    <w:p w14:paraId="46DFE20A" w14:textId="77777777" w:rsidR="000D1E39" w:rsidRPr="00465BD9" w:rsidRDefault="000D1E39" w:rsidP="006B1108">
      <w:pPr>
        <w:tabs>
          <w:tab w:val="left" w:pos="709"/>
        </w:tabs>
        <w:jc w:val="both"/>
        <w:rPr>
          <w:sz w:val="26"/>
          <w:lang w:val="lv-LV"/>
        </w:rPr>
      </w:pPr>
    </w:p>
    <w:p w14:paraId="15EF7A98" w14:textId="77777777" w:rsidR="000D1E39" w:rsidRPr="00465BD9" w:rsidRDefault="000D1E39" w:rsidP="006B1108">
      <w:pPr>
        <w:ind w:left="360"/>
        <w:jc w:val="both"/>
        <w:rPr>
          <w:lang w:val="lv-LV"/>
        </w:rPr>
      </w:pPr>
      <w:r w:rsidRPr="00465BD9">
        <w:rPr>
          <w:b/>
          <w:u w:val="single"/>
          <w:lang w:val="lv-LV"/>
        </w:rPr>
        <w:t>H. Uzmērījumi un kvalitātes novērtējums:</w:t>
      </w:r>
    </w:p>
    <w:p w14:paraId="1F3ECE58" w14:textId="6306E97A" w:rsidR="000D1E39" w:rsidRPr="0000100D" w:rsidRDefault="000D1E39" w:rsidP="00F94F43">
      <w:pPr>
        <w:pStyle w:val="7txtNr"/>
        <w:numPr>
          <w:ilvl w:val="0"/>
          <w:numId w:val="25"/>
        </w:numPr>
      </w:pPr>
      <w:r w:rsidRPr="0000100D">
        <w:t>Ja bedrītes remontētas ar bitumena emulsiju un šķembām vai izremontētās bedrītes apstrādātas ar bitumena emulsiju un šķembām, pēc darba pabeigšanas uz seguma nedrīkst palikt ar minerālo materiālu  neapbērta  brīva  saistviela (bitumens),– tā jāapber ar</w:t>
      </w:r>
      <w:r w:rsidR="00B733F4">
        <w:t xml:space="preserve"> LVC</w:t>
      </w:r>
      <w:r w:rsidRPr="0000100D">
        <w:t xml:space="preserve"> „Autoceļu būvdarbu specifikācijas ABS 2023/1”</w:t>
      </w:r>
      <w:r w:rsidR="00B733F4">
        <w:t xml:space="preserve"> </w:t>
      </w:r>
      <w:r w:rsidR="00A93308" w:rsidRPr="000A490B">
        <w:t xml:space="preserve">attiecīgajās sadaļās </w:t>
      </w:r>
      <w:r w:rsidRPr="0000100D">
        <w:t>noteikto nepieciešamā daudzuma minerālo materiālu, turklāt, ja paredzēta nosedzošā kārta, tad pirms tās  būvniecības uz seguma virsmas nedrīkst atrasties nepiesaistīts  minerālais materiāls, tas jānoslauka.</w:t>
      </w:r>
    </w:p>
    <w:p w14:paraId="477ED77E" w14:textId="77777777" w:rsidR="000D1E39" w:rsidRPr="00465BD9" w:rsidRDefault="000D1E39" w:rsidP="0000100D">
      <w:pPr>
        <w:pStyle w:val="7txtNr"/>
        <w:rPr>
          <w:szCs w:val="26"/>
        </w:rPr>
      </w:pPr>
      <w:r w:rsidRPr="0000100D">
        <w:t xml:space="preserve">Veikto darbu procesam jābūt fiksētam video failā, kas uzņemts ar videokameru, kuras izšķirtspēja nav mazāka par 1280x720 </w:t>
      </w:r>
      <w:proofErr w:type="spellStart"/>
      <w:r w:rsidRPr="0000100D">
        <w:t>pixeļiem</w:t>
      </w:r>
      <w:proofErr w:type="spellEnd"/>
      <w:r w:rsidRPr="0000100D">
        <w:t xml:space="preserve"> un 25eps ar datuma un laika indeksāciju</w:t>
      </w:r>
      <w:r w:rsidRPr="00465BD9">
        <w:rPr>
          <w:szCs w:val="26"/>
        </w:rPr>
        <w:t>.</w:t>
      </w:r>
    </w:p>
    <w:p w14:paraId="681DC839" w14:textId="77777777" w:rsidR="000D1E39" w:rsidRPr="00465BD9" w:rsidRDefault="000D1E39" w:rsidP="006B1108">
      <w:pPr>
        <w:spacing w:after="200" w:line="276" w:lineRule="auto"/>
        <w:jc w:val="both"/>
        <w:rPr>
          <w:b/>
          <w:sz w:val="26"/>
          <w:lang w:val="lv-LV"/>
        </w:rPr>
      </w:pPr>
      <w:r w:rsidRPr="00465BD9">
        <w:rPr>
          <w:b/>
          <w:bCs/>
          <w:lang w:val="lv-LV"/>
        </w:rPr>
        <w:br w:type="page"/>
      </w:r>
    </w:p>
    <w:p w14:paraId="59972F89" w14:textId="384762CA" w:rsidR="000D1E39" w:rsidRPr="00465BD9" w:rsidRDefault="000D1E39" w:rsidP="006B1108">
      <w:pPr>
        <w:pStyle w:val="3Virsraksts"/>
        <w:jc w:val="both"/>
        <w:rPr>
          <w:color w:val="000000" w:themeColor="text1"/>
        </w:rPr>
      </w:pPr>
      <w:bookmarkStart w:id="11" w:name="_Hlk153706265"/>
      <w:r w:rsidRPr="00465BD9">
        <w:rPr>
          <w:color w:val="000000" w:themeColor="text1"/>
        </w:rPr>
        <w:lastRenderedPageBreak/>
        <w:t xml:space="preserve">1.1.12 </w:t>
      </w:r>
      <w:r w:rsidR="00A13872" w:rsidRPr="00465BD9">
        <w:rPr>
          <w:color w:val="000000" w:themeColor="text1"/>
        </w:rPr>
        <w:t>v</w:t>
      </w:r>
      <w:r w:rsidRPr="00465BD9">
        <w:rPr>
          <w:color w:val="000000" w:themeColor="text1"/>
        </w:rPr>
        <w:t>irsmas apstrāde papildinātā (ķīlēta)</w:t>
      </w:r>
    </w:p>
    <w:p w14:paraId="18078C24" w14:textId="77777777" w:rsidR="000D1E39" w:rsidRPr="00465BD9" w:rsidRDefault="000D1E39" w:rsidP="006B1108">
      <w:pPr>
        <w:pStyle w:val="Sarakstarindkopa"/>
        <w:jc w:val="both"/>
        <w:rPr>
          <w:b/>
          <w:sz w:val="26"/>
          <w:lang w:val="lv-LV"/>
        </w:rPr>
      </w:pPr>
    </w:p>
    <w:p w14:paraId="7497EDBC" w14:textId="77777777" w:rsidR="000D1E39" w:rsidRPr="00465BD9" w:rsidRDefault="000D1E39" w:rsidP="006B1108">
      <w:pPr>
        <w:ind w:left="360"/>
        <w:jc w:val="both"/>
        <w:rPr>
          <w:u w:val="single"/>
          <w:lang w:val="lv-LV"/>
        </w:rPr>
      </w:pPr>
      <w:r w:rsidRPr="00465BD9">
        <w:rPr>
          <w:b/>
          <w:u w:val="single"/>
          <w:lang w:val="lv-LV"/>
        </w:rPr>
        <w:t>A. Mērķis:</w:t>
      </w:r>
    </w:p>
    <w:p w14:paraId="03882908" w14:textId="77777777" w:rsidR="000D1E39" w:rsidRPr="00465BD9" w:rsidRDefault="000D1E39" w:rsidP="007D7C0E">
      <w:pPr>
        <w:pStyle w:val="6txt"/>
        <w:ind w:left="360"/>
        <w:jc w:val="both"/>
      </w:pPr>
      <w:r w:rsidRPr="00465BD9">
        <w:t>Izveidot virs asfalta kārtām izolējošo vai nodilumizturīgo kārtu, kā arī nodrošināt ielas seguma līdzenumu un virsmas ūdens atvadi.</w:t>
      </w:r>
    </w:p>
    <w:p w14:paraId="199AC265" w14:textId="77777777" w:rsidR="000D1E39" w:rsidRPr="00465BD9" w:rsidRDefault="000D1E39" w:rsidP="006B1108">
      <w:pPr>
        <w:jc w:val="both"/>
        <w:rPr>
          <w:lang w:val="lv-LV"/>
        </w:rPr>
      </w:pPr>
    </w:p>
    <w:p w14:paraId="61204FCA" w14:textId="77777777" w:rsidR="000D1E39" w:rsidRPr="00465BD9" w:rsidRDefault="000D1E39" w:rsidP="006B1108">
      <w:pPr>
        <w:ind w:firstLine="360"/>
        <w:jc w:val="both"/>
        <w:rPr>
          <w:b/>
          <w:u w:val="single"/>
          <w:lang w:val="lv-LV"/>
        </w:rPr>
      </w:pPr>
      <w:r w:rsidRPr="00465BD9">
        <w:rPr>
          <w:b/>
          <w:u w:val="single"/>
          <w:lang w:val="lv-LV"/>
        </w:rPr>
        <w:t>B. Mērvienība :</w:t>
      </w:r>
    </w:p>
    <w:p w14:paraId="73182C2E" w14:textId="5191DB26" w:rsidR="000D1E39" w:rsidRPr="00465BD9" w:rsidRDefault="000D1E39" w:rsidP="007D7C0E">
      <w:pPr>
        <w:pStyle w:val="6txt"/>
        <w:ind w:firstLine="360"/>
        <w:jc w:val="both"/>
      </w:pPr>
      <w:r w:rsidRPr="00465BD9">
        <w:t>Izpildītais darbs ir uzmērāms kā ieklātā seguma laukums (</w:t>
      </w:r>
      <w:r w:rsidR="00974D67">
        <w:rPr>
          <w:b/>
        </w:rPr>
        <w:t>m²</w:t>
      </w:r>
      <w:r w:rsidRPr="00465BD9">
        <w:t>).</w:t>
      </w:r>
    </w:p>
    <w:p w14:paraId="0163D36E" w14:textId="77777777" w:rsidR="000D1E39" w:rsidRPr="00465BD9" w:rsidRDefault="000D1E39" w:rsidP="006B1108">
      <w:pPr>
        <w:ind w:left="360"/>
        <w:jc w:val="both"/>
        <w:rPr>
          <w:b/>
          <w:u w:val="single"/>
          <w:lang w:val="lv-LV"/>
        </w:rPr>
      </w:pPr>
    </w:p>
    <w:p w14:paraId="6DB2DA08" w14:textId="77777777" w:rsidR="000D1E39" w:rsidRPr="00465BD9" w:rsidRDefault="000D1E39" w:rsidP="006B1108">
      <w:pPr>
        <w:ind w:left="360"/>
        <w:jc w:val="both"/>
        <w:rPr>
          <w:b/>
          <w:u w:val="single"/>
          <w:lang w:val="lv-LV"/>
        </w:rPr>
      </w:pPr>
      <w:r w:rsidRPr="00465BD9">
        <w:rPr>
          <w:b/>
          <w:u w:val="single"/>
          <w:lang w:val="lv-LV"/>
        </w:rPr>
        <w:t>C . Darba apraksts :</w:t>
      </w:r>
    </w:p>
    <w:p w14:paraId="01635228" w14:textId="77777777" w:rsidR="000D1E39" w:rsidRPr="0000100D" w:rsidRDefault="000D1E39" w:rsidP="00F94F43">
      <w:pPr>
        <w:pStyle w:val="7txtNr"/>
        <w:numPr>
          <w:ilvl w:val="0"/>
          <w:numId w:val="26"/>
        </w:numPr>
      </w:pPr>
      <w:proofErr w:type="spellStart"/>
      <w:r w:rsidRPr="0000100D">
        <w:t>Pārbrauciens</w:t>
      </w:r>
      <w:proofErr w:type="spellEnd"/>
      <w:r w:rsidRPr="0000100D">
        <w:t xml:space="preserve"> uz darba vietu.</w:t>
      </w:r>
    </w:p>
    <w:p w14:paraId="5A53811A" w14:textId="77777777" w:rsidR="000D1E39" w:rsidRPr="0000100D" w:rsidRDefault="000D1E39" w:rsidP="0000100D">
      <w:pPr>
        <w:pStyle w:val="7txtNr"/>
      </w:pPr>
      <w:r w:rsidRPr="0000100D">
        <w:t>Darba veikšanai nepieciešamo satiksmes organizācijas līdzekļu uzstādīšana.</w:t>
      </w:r>
    </w:p>
    <w:p w14:paraId="508CA19B" w14:textId="77777777" w:rsidR="000D1E39" w:rsidRPr="0000100D" w:rsidRDefault="000D1E39" w:rsidP="0000100D">
      <w:pPr>
        <w:pStyle w:val="7txtNr"/>
      </w:pPr>
      <w:r w:rsidRPr="0000100D">
        <w:t xml:space="preserve">Apstrādes virsmas notīrīšana. </w:t>
      </w:r>
    </w:p>
    <w:p w14:paraId="3E209079" w14:textId="77777777" w:rsidR="000D1E39" w:rsidRPr="0000100D" w:rsidRDefault="000D1E39" w:rsidP="0000100D">
      <w:pPr>
        <w:pStyle w:val="7txtNr"/>
      </w:pPr>
      <w:r w:rsidRPr="0000100D">
        <w:t>Saistvielas (emulsijas) izsmidzināšana.</w:t>
      </w:r>
    </w:p>
    <w:p w14:paraId="025351A5" w14:textId="77777777" w:rsidR="000D1E39" w:rsidRPr="0000100D" w:rsidRDefault="000D1E39" w:rsidP="0000100D">
      <w:pPr>
        <w:pStyle w:val="7txtNr"/>
      </w:pPr>
      <w:proofErr w:type="spellStart"/>
      <w:r w:rsidRPr="0000100D">
        <w:t>Sīkšķembu</w:t>
      </w:r>
      <w:proofErr w:type="spellEnd"/>
      <w:r w:rsidRPr="0000100D">
        <w:t xml:space="preserve"> kārtas ieklāšana.</w:t>
      </w:r>
    </w:p>
    <w:p w14:paraId="516FD8B1" w14:textId="77777777" w:rsidR="000D1E39" w:rsidRPr="0000100D" w:rsidRDefault="000D1E39" w:rsidP="0000100D">
      <w:pPr>
        <w:pStyle w:val="7txtNr"/>
      </w:pPr>
      <w:r w:rsidRPr="0000100D">
        <w:t xml:space="preserve">Šķembu slāņa </w:t>
      </w:r>
      <w:proofErr w:type="spellStart"/>
      <w:r w:rsidRPr="0000100D">
        <w:t>veltņošana</w:t>
      </w:r>
      <w:proofErr w:type="spellEnd"/>
      <w:r w:rsidRPr="0000100D">
        <w:t xml:space="preserve"> ar gumijas valču vai </w:t>
      </w:r>
      <w:proofErr w:type="spellStart"/>
      <w:r w:rsidRPr="0000100D">
        <w:t>pneimoriteņu</w:t>
      </w:r>
      <w:proofErr w:type="spellEnd"/>
      <w:r w:rsidRPr="0000100D">
        <w:t xml:space="preserve"> veltņiem.</w:t>
      </w:r>
    </w:p>
    <w:p w14:paraId="4AD8EF85" w14:textId="77777777" w:rsidR="000D1E39" w:rsidRPr="0000100D" w:rsidRDefault="000D1E39" w:rsidP="0000100D">
      <w:pPr>
        <w:pStyle w:val="7txtNr"/>
      </w:pPr>
      <w:proofErr w:type="spellStart"/>
      <w:r w:rsidRPr="0000100D">
        <w:t>Sīkšķembu</w:t>
      </w:r>
      <w:proofErr w:type="spellEnd"/>
      <w:r w:rsidRPr="0000100D">
        <w:t xml:space="preserve"> kārtas ieklāšana. (noķīlēšanai).</w:t>
      </w:r>
    </w:p>
    <w:p w14:paraId="7F699D66" w14:textId="77777777" w:rsidR="000D1E39" w:rsidRPr="0000100D" w:rsidRDefault="000D1E39" w:rsidP="0000100D">
      <w:pPr>
        <w:pStyle w:val="7txtNr"/>
      </w:pPr>
      <w:r w:rsidRPr="0000100D">
        <w:t xml:space="preserve">Atkārtota </w:t>
      </w:r>
      <w:proofErr w:type="spellStart"/>
      <w:r w:rsidRPr="0000100D">
        <w:t>noveltņošana</w:t>
      </w:r>
      <w:proofErr w:type="spellEnd"/>
      <w:r w:rsidRPr="0000100D">
        <w:t>.</w:t>
      </w:r>
    </w:p>
    <w:p w14:paraId="11C85B54" w14:textId="77777777" w:rsidR="000D1E39" w:rsidRPr="0000100D" w:rsidRDefault="000D1E39" w:rsidP="0000100D">
      <w:pPr>
        <w:pStyle w:val="7txtNr"/>
      </w:pPr>
      <w:r w:rsidRPr="0000100D">
        <w:t>Darba zonas sakopšana.</w:t>
      </w:r>
    </w:p>
    <w:p w14:paraId="4E645000" w14:textId="77777777" w:rsidR="000D1E39" w:rsidRPr="0000100D" w:rsidRDefault="000D1E39" w:rsidP="0000100D">
      <w:pPr>
        <w:pStyle w:val="7txtNr"/>
      </w:pPr>
      <w:proofErr w:type="spellStart"/>
      <w:r w:rsidRPr="0000100D">
        <w:t>Pārbrauciens</w:t>
      </w:r>
      <w:proofErr w:type="spellEnd"/>
      <w:r w:rsidRPr="0000100D">
        <w:t xml:space="preserve"> uz bāzi.</w:t>
      </w:r>
    </w:p>
    <w:p w14:paraId="795DE976" w14:textId="77777777" w:rsidR="000D1E39" w:rsidRPr="00465BD9" w:rsidRDefault="000D1E39" w:rsidP="006B1108">
      <w:pPr>
        <w:tabs>
          <w:tab w:val="left" w:pos="567"/>
        </w:tabs>
        <w:ind w:left="360"/>
        <w:jc w:val="both"/>
        <w:rPr>
          <w:b/>
          <w:u w:val="single"/>
          <w:lang w:val="lv-LV"/>
        </w:rPr>
      </w:pPr>
    </w:p>
    <w:p w14:paraId="22D24F6D" w14:textId="77777777" w:rsidR="000D1E39" w:rsidRPr="00465BD9" w:rsidRDefault="000D1E39" w:rsidP="006B1108">
      <w:pPr>
        <w:tabs>
          <w:tab w:val="left" w:pos="567"/>
        </w:tabs>
        <w:ind w:left="360"/>
        <w:jc w:val="both"/>
        <w:rPr>
          <w:lang w:val="lv-LV"/>
        </w:rPr>
      </w:pPr>
      <w:r w:rsidRPr="00465BD9">
        <w:rPr>
          <w:b/>
          <w:u w:val="single"/>
          <w:lang w:val="lv-LV"/>
        </w:rPr>
        <w:t>D. Materiāli :</w:t>
      </w:r>
    </w:p>
    <w:p w14:paraId="793DD04D" w14:textId="77777777" w:rsidR="000D1E39" w:rsidRPr="0000100D" w:rsidRDefault="000D1E39" w:rsidP="001C5A7B">
      <w:pPr>
        <w:pStyle w:val="7txtNr"/>
        <w:numPr>
          <w:ilvl w:val="0"/>
          <w:numId w:val="465"/>
        </w:numPr>
      </w:pPr>
      <w:r w:rsidRPr="0000100D">
        <w:t>Apzīmējuma piemēri: VAAK 8/11&amp;4/8;VAGK 8/11&amp;4/8</w:t>
      </w:r>
    </w:p>
    <w:p w14:paraId="536D13A8" w14:textId="2C7865E7" w:rsidR="000D1E39" w:rsidRPr="0000100D" w:rsidRDefault="000D1E39" w:rsidP="001C5A7B">
      <w:pPr>
        <w:pStyle w:val="7txtNr"/>
        <w:numPr>
          <w:ilvl w:val="0"/>
          <w:numId w:val="465"/>
        </w:numPr>
      </w:pPr>
      <w:r w:rsidRPr="0000100D">
        <w:t xml:space="preserve">Virsmas apstrādei lietojamas frakcionētas </w:t>
      </w:r>
      <w:proofErr w:type="spellStart"/>
      <w:r w:rsidRPr="0000100D">
        <w:t>sīkšķembas</w:t>
      </w:r>
      <w:proofErr w:type="spellEnd"/>
      <w:r w:rsidRPr="0000100D">
        <w:t xml:space="preserve">, kuru īpašības atbilst </w:t>
      </w:r>
      <w:r w:rsidR="00933C04">
        <w:t>LVC</w:t>
      </w:r>
      <w:r w:rsidR="00933C04" w:rsidRPr="0000100D">
        <w:t xml:space="preserve"> „Autoceļu būvdarbu specifikācijas ABS 2023/1”</w:t>
      </w:r>
      <w:r w:rsidR="00933C04">
        <w:t xml:space="preserve"> </w:t>
      </w:r>
      <w:r w:rsidRPr="0000100D">
        <w:t xml:space="preserve">6.2.4.1 punktā izvirzītajām prasībām dilumkārtām. Ja </w:t>
      </w:r>
      <w:proofErr w:type="spellStart"/>
      <w:r w:rsidRPr="0000100D">
        <w:t>AADTj</w:t>
      </w:r>
      <w:proofErr w:type="spellEnd"/>
      <w:r w:rsidRPr="0000100D">
        <w:t>,</w:t>
      </w:r>
      <w:r w:rsidR="00F131BA">
        <w:t xml:space="preserve"> </w:t>
      </w:r>
      <w:r w:rsidRPr="0000100D">
        <w:t xml:space="preserve">pievestā &gt; 1500, jālieto magmatisko un/vai </w:t>
      </w:r>
      <w:proofErr w:type="spellStart"/>
      <w:r w:rsidRPr="0000100D">
        <w:t>metamorfo</w:t>
      </w:r>
      <w:proofErr w:type="spellEnd"/>
      <w:r w:rsidRPr="0000100D">
        <w:t xml:space="preserve"> iežu šķembas.</w:t>
      </w:r>
    </w:p>
    <w:p w14:paraId="1A97ED46" w14:textId="47088237" w:rsidR="000D1E39" w:rsidRPr="0000100D" w:rsidRDefault="000D1E39" w:rsidP="001C5A7B">
      <w:pPr>
        <w:pStyle w:val="7txtNr"/>
        <w:numPr>
          <w:ilvl w:val="0"/>
          <w:numId w:val="465"/>
        </w:numPr>
      </w:pPr>
      <w:proofErr w:type="spellStart"/>
      <w:r w:rsidRPr="0000100D">
        <w:t>Sīkšķembu</w:t>
      </w:r>
      <w:proofErr w:type="spellEnd"/>
      <w:r w:rsidRPr="0000100D">
        <w:t xml:space="preserve"> </w:t>
      </w:r>
      <w:proofErr w:type="spellStart"/>
      <w:r w:rsidRPr="0000100D">
        <w:t>granulometriskajam</w:t>
      </w:r>
      <w:proofErr w:type="spellEnd"/>
      <w:r w:rsidRPr="0000100D">
        <w:t xml:space="preserve"> sastāvam ir jāatbilst</w:t>
      </w:r>
      <w:r w:rsidR="00F131BA">
        <w:t xml:space="preserve"> LVC</w:t>
      </w:r>
      <w:r w:rsidR="00F131BA" w:rsidRPr="0000100D">
        <w:t xml:space="preserve"> „Autoceļu būvdarbu specifikācijas ABS 2023/1”</w:t>
      </w:r>
      <w:r w:rsidR="00F131BA">
        <w:t xml:space="preserve"> </w:t>
      </w:r>
      <w:r w:rsidRPr="0000100D">
        <w:t xml:space="preserve"> 6.4-1 tabulā izvirzītajām vispārīgajām prasībām (izņemot, ja virsmas apstrādei uz grants seguma tiek lietots </w:t>
      </w:r>
      <w:proofErr w:type="spellStart"/>
      <w:r w:rsidRPr="0000100D">
        <w:t>minerālmateriālu</w:t>
      </w:r>
      <w:proofErr w:type="spellEnd"/>
      <w:r w:rsidRPr="0000100D">
        <w:t xml:space="preserve"> maisījums 0/16).</w:t>
      </w:r>
    </w:p>
    <w:p w14:paraId="517656B8" w14:textId="1B1C1009" w:rsidR="000D1E39" w:rsidRPr="0000100D" w:rsidRDefault="000D1E39" w:rsidP="001C5A7B">
      <w:pPr>
        <w:pStyle w:val="7txtNr"/>
        <w:numPr>
          <w:ilvl w:val="0"/>
          <w:numId w:val="465"/>
        </w:numPr>
      </w:pPr>
      <w:r w:rsidRPr="0000100D">
        <w:t xml:space="preserve">Izsmidzināšanai pielieto vidēji ātri sadalošās katjonu bitumena emulsijas      C65B2 vai C65BP2, C65B3 vai C65BP3, tām ir jāatbilst </w:t>
      </w:r>
      <w:r w:rsidR="00F131BA">
        <w:t>LVC</w:t>
      </w:r>
      <w:r w:rsidR="00F131BA" w:rsidRPr="0000100D">
        <w:t xml:space="preserve"> „Autoceļu būvdarbu specifikācijas ABS 2023/1”</w:t>
      </w:r>
      <w:r w:rsidR="00F131BA">
        <w:t xml:space="preserve"> </w:t>
      </w:r>
      <w:r w:rsidRPr="0000100D">
        <w:t xml:space="preserve"> 6.4.-4 tabulā uzstādītajām prasībām.</w:t>
      </w:r>
    </w:p>
    <w:p w14:paraId="43E9A4D7" w14:textId="7D6E3483" w:rsidR="000D1E39" w:rsidRPr="0000100D" w:rsidRDefault="000D1E39" w:rsidP="001C5A7B">
      <w:pPr>
        <w:pStyle w:val="7txtNr"/>
        <w:numPr>
          <w:ilvl w:val="0"/>
          <w:numId w:val="465"/>
        </w:numPr>
      </w:pPr>
      <w:r w:rsidRPr="0000100D">
        <w:t xml:space="preserve">Katram minerālajam materiālam ir jābūt pavaddokumentam, kurā norādīts      izgatavotājs. Virsmas apstrādē pielietojamo </w:t>
      </w:r>
      <w:proofErr w:type="spellStart"/>
      <w:r w:rsidRPr="0000100D">
        <w:t>minerālmateriālu</w:t>
      </w:r>
      <w:proofErr w:type="spellEnd"/>
      <w:r w:rsidRPr="0000100D">
        <w:t xml:space="preserve"> stiprības klase nedrīkst būt zemāka par</w:t>
      </w:r>
      <w:r w:rsidR="00B733F4">
        <w:t xml:space="preserve"> LVC</w:t>
      </w:r>
      <w:r w:rsidRPr="0000100D">
        <w:t xml:space="preserve"> „Autoceļu būvdarbu specifikācijas ABS 2023/1” 6.4.-7 tabulā uzstādītajām prasībām. </w:t>
      </w:r>
    </w:p>
    <w:p w14:paraId="75659755" w14:textId="1C2D4E17" w:rsidR="000D1E39" w:rsidRPr="0000100D" w:rsidRDefault="000D1E39" w:rsidP="001C5A7B">
      <w:pPr>
        <w:pStyle w:val="7txtNr"/>
        <w:numPr>
          <w:ilvl w:val="0"/>
          <w:numId w:val="465"/>
        </w:numPr>
      </w:pPr>
      <w:r w:rsidRPr="0000100D">
        <w:t xml:space="preserve">Gadījumos, ja tiek pielietoti citi materiāli un tehnoloģija, tad tiem ir jāatbilst </w:t>
      </w:r>
      <w:r w:rsidR="00F131BA">
        <w:t>LVC</w:t>
      </w:r>
      <w:r w:rsidR="00F131BA" w:rsidRPr="0000100D">
        <w:t xml:space="preserve"> „Autoceļu būvdarbu specifikācijas ABS 2023/1”</w:t>
      </w:r>
      <w:r w:rsidR="00F131BA">
        <w:t xml:space="preserve"> </w:t>
      </w:r>
      <w:r w:rsidRPr="0000100D">
        <w:t xml:space="preserve">  attiecīgajās sadaļās aprakstītajām prasībām.</w:t>
      </w:r>
    </w:p>
    <w:p w14:paraId="556B7FCE" w14:textId="77777777" w:rsidR="000D1E39" w:rsidRPr="00465BD9" w:rsidRDefault="000D1E39" w:rsidP="006B1108">
      <w:pPr>
        <w:ind w:left="360"/>
        <w:jc w:val="both"/>
        <w:rPr>
          <w:lang w:val="lv-LV"/>
        </w:rPr>
      </w:pPr>
    </w:p>
    <w:p w14:paraId="1812D948" w14:textId="77777777" w:rsidR="000D1E39" w:rsidRPr="00465BD9" w:rsidRDefault="000D1E39" w:rsidP="0000100D">
      <w:pPr>
        <w:pStyle w:val="5Mris"/>
      </w:pPr>
      <w:r w:rsidRPr="00465BD9">
        <w:t>E. Iekārtas un mehānismi:</w:t>
      </w:r>
    </w:p>
    <w:p w14:paraId="262651A9" w14:textId="77777777" w:rsidR="000D1E39" w:rsidRPr="0000100D" w:rsidRDefault="000D1E39" w:rsidP="00F94F43">
      <w:pPr>
        <w:pStyle w:val="7txtNr"/>
        <w:numPr>
          <w:ilvl w:val="0"/>
          <w:numId w:val="10"/>
        </w:numPr>
      </w:pPr>
      <w:r w:rsidRPr="0000100D">
        <w:t>Autotransports minerālo materiālu transportēšanai un uzglabāšanai darbu izpildes laikā.</w:t>
      </w:r>
    </w:p>
    <w:p w14:paraId="27178435" w14:textId="77777777" w:rsidR="000D1E39" w:rsidRPr="0000100D" w:rsidRDefault="000D1E39" w:rsidP="0000100D">
      <w:pPr>
        <w:pStyle w:val="7txtNr"/>
      </w:pPr>
      <w:r w:rsidRPr="0000100D">
        <w:t>Iekārta, kas spēj nodrošināt vienmērīgu saistvielas izsmidzināšanu.</w:t>
      </w:r>
    </w:p>
    <w:p w14:paraId="4C37A77D" w14:textId="77777777" w:rsidR="000D1E39" w:rsidRPr="0000100D" w:rsidRDefault="000D1E39" w:rsidP="0000100D">
      <w:pPr>
        <w:pStyle w:val="7txtNr"/>
      </w:pPr>
      <w:r w:rsidRPr="0000100D">
        <w:t xml:space="preserve">Gumijas valču vai </w:t>
      </w:r>
      <w:proofErr w:type="spellStart"/>
      <w:r w:rsidRPr="0000100D">
        <w:t>pneimoriteņu</w:t>
      </w:r>
      <w:proofErr w:type="spellEnd"/>
      <w:r w:rsidRPr="0000100D">
        <w:t xml:space="preserve"> veltnis.</w:t>
      </w:r>
    </w:p>
    <w:p w14:paraId="0E215622" w14:textId="77777777" w:rsidR="000D1E39" w:rsidRPr="0000100D" w:rsidRDefault="000D1E39" w:rsidP="0000100D">
      <w:pPr>
        <w:pStyle w:val="7txtNr"/>
      </w:pPr>
      <w:r w:rsidRPr="0000100D">
        <w:t xml:space="preserve">Mehānisms, kas nodrošina šķembu vienmērīgu izklāšanu uz apstrādes virsmas. </w:t>
      </w:r>
    </w:p>
    <w:p w14:paraId="2FF20329" w14:textId="77777777" w:rsidR="000D1E39" w:rsidRPr="0000100D" w:rsidRDefault="000D1E39" w:rsidP="0000100D">
      <w:pPr>
        <w:pStyle w:val="7txtNr"/>
      </w:pPr>
      <w:r w:rsidRPr="0000100D">
        <w:lastRenderedPageBreak/>
        <w:t>Mehānismu aprīkojumam un strādājošo apģērbam jāatbilst līguma nosacījumiem.</w:t>
      </w:r>
    </w:p>
    <w:p w14:paraId="72700732" w14:textId="77777777" w:rsidR="000D1E39" w:rsidRPr="00465BD9" w:rsidRDefault="000D1E39" w:rsidP="006B1108">
      <w:pPr>
        <w:ind w:left="720"/>
        <w:jc w:val="both"/>
        <w:rPr>
          <w:lang w:val="lv-LV"/>
        </w:rPr>
      </w:pPr>
    </w:p>
    <w:p w14:paraId="4ED0F80F" w14:textId="77777777" w:rsidR="000D1E39" w:rsidRPr="00465BD9" w:rsidRDefault="000D1E39" w:rsidP="006B1108">
      <w:pPr>
        <w:pStyle w:val="5Mris"/>
      </w:pPr>
      <w:r w:rsidRPr="00465BD9">
        <w:t>F. Darba izpilde un prasības izpildāmajam darbam :</w:t>
      </w:r>
    </w:p>
    <w:p w14:paraId="5D77C0EF" w14:textId="3DC48429" w:rsidR="000D1E39" w:rsidRPr="00465BD9" w:rsidRDefault="000D1E39" w:rsidP="006B1108">
      <w:pPr>
        <w:pStyle w:val="6txt"/>
        <w:jc w:val="both"/>
      </w:pPr>
      <w:r w:rsidRPr="00465BD9">
        <w:t xml:space="preserve">Atbilstoši </w:t>
      </w:r>
      <w:r w:rsidR="00746494">
        <w:t>LVC</w:t>
      </w:r>
      <w:r w:rsidR="00746494" w:rsidRPr="0000100D">
        <w:t xml:space="preserve"> „Autoceļu būvdarbu specifikācijas ABS 2023/1”</w:t>
      </w:r>
      <w:r w:rsidR="00746494">
        <w:t xml:space="preserve"> </w:t>
      </w:r>
      <w:r w:rsidRPr="00465BD9">
        <w:t xml:space="preserve">6.4.6. punktā minētajam. </w:t>
      </w:r>
      <w:r w:rsidRPr="00465BD9">
        <w:rPr>
          <w:sz w:val="26"/>
        </w:rPr>
        <w:t>Virsmas apstrāde (papildinātā)</w:t>
      </w:r>
      <w:r w:rsidRPr="00465BD9">
        <w:rPr>
          <w:b/>
          <w:sz w:val="26"/>
        </w:rPr>
        <w:t xml:space="preserve"> </w:t>
      </w:r>
      <w:r w:rsidRPr="00465BD9">
        <w:t xml:space="preserve">saskaņā ar paredzēto, izpildāma ar vienreizēju saistvielas izliešanu un minerālā materiāla ieklāšanu vienā vai vairākos darba gājienos. Pirmā </w:t>
      </w:r>
      <w:proofErr w:type="spellStart"/>
      <w:r w:rsidRPr="00465BD9">
        <w:t>sīkšķembu</w:t>
      </w:r>
      <w:proofErr w:type="spellEnd"/>
      <w:r w:rsidRPr="00465BD9">
        <w:t xml:space="preserve"> kārta ir jāizber apmēram 90% no pilnībā aizpildīta pārklājuma daudzuma. Izberamo </w:t>
      </w:r>
      <w:proofErr w:type="spellStart"/>
      <w:r w:rsidRPr="00465BD9">
        <w:t>sīkšķembu</w:t>
      </w:r>
      <w:proofErr w:type="spellEnd"/>
      <w:r w:rsidRPr="00465BD9">
        <w:t xml:space="preserve"> daudzums būs nedaudz atšķirīgs un atkarīgs no katrā kārtā lietoto </w:t>
      </w:r>
      <w:proofErr w:type="spellStart"/>
      <w:r w:rsidRPr="00465BD9">
        <w:t>sīkšķembu</w:t>
      </w:r>
      <w:proofErr w:type="spellEnd"/>
      <w:r w:rsidRPr="00465BD9">
        <w:t xml:space="preserve"> izmēra. Ja lieto, piemēram 8/11 un 4/8 mm </w:t>
      </w:r>
      <w:proofErr w:type="spellStart"/>
      <w:r w:rsidRPr="00465BD9">
        <w:t>sīkšķembas</w:t>
      </w:r>
      <w:proofErr w:type="spellEnd"/>
      <w:r w:rsidRPr="00465BD9">
        <w:t xml:space="preserve">, tad būs jāizber nedaudz mazāk </w:t>
      </w:r>
      <w:proofErr w:type="spellStart"/>
      <w:r w:rsidRPr="00465BD9">
        <w:t>sīkšķembu</w:t>
      </w:r>
      <w:proofErr w:type="spellEnd"/>
      <w:r w:rsidRPr="00465BD9">
        <w:t xml:space="preserve"> pirmajā kārtā, nekā, ja izmanto, piemēram, 8/11 un 2/4 mm </w:t>
      </w:r>
      <w:proofErr w:type="spellStart"/>
      <w:r w:rsidRPr="00465BD9">
        <w:t>sīkšķembas</w:t>
      </w:r>
      <w:proofErr w:type="spellEnd"/>
      <w:r w:rsidRPr="00465BD9">
        <w:t xml:space="preserve">. Ķīlētu virmas apstrādi ieteicams lietot ceļu posmos ar smagu un/vai ātru transporta kustību. Darbi izpildāmi </w:t>
      </w:r>
      <w:proofErr w:type="spellStart"/>
      <w:r w:rsidRPr="00465BD9">
        <w:t>beznokrišņu</w:t>
      </w:r>
      <w:proofErr w:type="spellEnd"/>
      <w:r w:rsidRPr="00465BD9">
        <w:t xml:space="preserve"> periodā laikā no 15.maija līdz 1.septembrim, kad gaisa temperatūra nav zemāka par +10</w:t>
      </w:r>
      <w:r w:rsidR="00FF1C99">
        <w:t xml:space="preserve"> </w:t>
      </w:r>
      <w:r w:rsidRPr="00465BD9">
        <w:t>ºC un nav augstāka par +25</w:t>
      </w:r>
      <w:r w:rsidR="00FF1C99">
        <w:t xml:space="preserve"> </w:t>
      </w:r>
      <w:r w:rsidRPr="00465BD9">
        <w:t>ºC (ēnā). Darbs nav uzsākams, ja paredzams lietus. Nav pieļaujama satiksmes kustība darba joslā darba izpildes laikā. Virsmas apstrāde uz asfalta kārtām ieteicama ne ātrāk kā četras  nedēļas  pēc  to ieklāšanas. Seguma virsma pirms saistvielas izliešanas jānotīra, – tai jābūt  tīrai no putekļiem, dubļiem un dažādiem priekšmetiem. Seguma virsma var būt  mitra,  bet  uz  tās  nedrīkst atrasties brīvs ūdens. Nepieciešamības gadījumā virsma jāžāvē. Tūlīt pēc saistvielas  izliešanas jāuzklāj šķembas. Šķembām jābūt mitrām, bet tās nedrīkst būt slapjas. Ja gaisa temperatūra ir zemāka par +20</w:t>
      </w:r>
      <w:r w:rsidR="00FF1C99">
        <w:t xml:space="preserve"> </w:t>
      </w:r>
      <w:r w:rsidRPr="00465BD9">
        <w:t>ºC, tad izlietā saistviela jāpārklāj ar šķembām 1 minūtes laikā. Ja gaisa temperatūra ēnā ir virs +25</w:t>
      </w:r>
      <w:r w:rsidR="00FF1C99">
        <w:t xml:space="preserve"> </w:t>
      </w:r>
      <w:r w:rsidRPr="00465BD9">
        <w:t>ºC, tad darbs jāpārtrauc.</w:t>
      </w:r>
    </w:p>
    <w:p w14:paraId="56317B99" w14:textId="77777777" w:rsidR="000D1E39" w:rsidRPr="00465BD9" w:rsidRDefault="000D1E39" w:rsidP="006B1108">
      <w:pPr>
        <w:pStyle w:val="6txt"/>
        <w:jc w:val="both"/>
        <w:rPr>
          <w:b/>
          <w:u w:val="single"/>
        </w:rPr>
      </w:pPr>
      <w:r w:rsidRPr="00465BD9">
        <w:t xml:space="preserve">Pēc šķembu uzklāšanas nekavējoties jāsāk </w:t>
      </w:r>
      <w:proofErr w:type="spellStart"/>
      <w:r w:rsidRPr="00465BD9">
        <w:t>veltņot</w:t>
      </w:r>
      <w:proofErr w:type="spellEnd"/>
      <w:r w:rsidRPr="00465BD9">
        <w:t xml:space="preserve">, un šis darbs jāturpina, kamēr šķembas sasniegušas labu kontaktu ar apstrādājamā seguma virsmu. Veltņa ātrumam jābūt tādam, lai iestrādātās šķembas netiktu veltas, taču tas nedrīkst pārsniegt 5 km/h. Izpildāmi vismaz divi pārgājieni pa vienu vietu. Pēc šķembu </w:t>
      </w:r>
      <w:proofErr w:type="spellStart"/>
      <w:r w:rsidRPr="00465BD9">
        <w:t>veltņošanas</w:t>
      </w:r>
      <w:proofErr w:type="spellEnd"/>
      <w:r w:rsidRPr="00465BD9">
        <w:t xml:space="preserve"> nekavējoties jāveic virsmas pēcapstrāde un vēlreiz </w:t>
      </w:r>
      <w:proofErr w:type="spellStart"/>
      <w:r w:rsidRPr="00465BD9">
        <w:t>jānoveltņo</w:t>
      </w:r>
      <w:proofErr w:type="spellEnd"/>
      <w:r w:rsidRPr="00465BD9">
        <w:t xml:space="preserve">. </w:t>
      </w:r>
    </w:p>
    <w:p w14:paraId="435F7034" w14:textId="77777777" w:rsidR="000D1E39" w:rsidRPr="00465BD9" w:rsidRDefault="000D1E39" w:rsidP="006B1108">
      <w:pPr>
        <w:pStyle w:val="6txt"/>
        <w:jc w:val="both"/>
        <w:rPr>
          <w:b/>
          <w:u w:val="single"/>
        </w:rPr>
      </w:pPr>
    </w:p>
    <w:p w14:paraId="3F6049A4" w14:textId="5A163E25" w:rsidR="000D1E39" w:rsidRPr="00465BD9" w:rsidRDefault="000D1E39" w:rsidP="0000100D">
      <w:pPr>
        <w:pStyle w:val="5Mris"/>
        <w:rPr>
          <w:lang w:eastAsia="lv-LV"/>
        </w:rPr>
      </w:pPr>
      <w:r w:rsidRPr="00465BD9">
        <w:t>G.</w:t>
      </w:r>
      <w:r w:rsidR="00455FBC">
        <w:t xml:space="preserve"> </w:t>
      </w:r>
      <w:r w:rsidRPr="00465BD9">
        <w:rPr>
          <w:lang w:eastAsia="lv-LV"/>
        </w:rPr>
        <w:t>Uzmērījumi un kvalitātes novērtējums:</w:t>
      </w:r>
    </w:p>
    <w:p w14:paraId="54D4EAE1" w14:textId="77777777" w:rsidR="000D1E39" w:rsidRPr="0000100D" w:rsidRDefault="000D1E39" w:rsidP="001C5A7B">
      <w:pPr>
        <w:pStyle w:val="7txtNr"/>
        <w:numPr>
          <w:ilvl w:val="0"/>
          <w:numId w:val="466"/>
        </w:numPr>
        <w:rPr>
          <w:color w:val="000000" w:themeColor="text1"/>
          <w:lang w:eastAsia="lv-LV"/>
        </w:rPr>
      </w:pPr>
      <w:r w:rsidRPr="00465BD9">
        <w:rPr>
          <w:lang w:eastAsia="lv-LV"/>
        </w:rPr>
        <w:t>Jāuzmēra atbilstoši veiktās virsmas apstrādes vai piesūcināta šķembu pamata nesošās kārtas laukums kvadrātmetros – m²</w:t>
      </w:r>
    </w:p>
    <w:p w14:paraId="07439D52" w14:textId="61108196" w:rsidR="000D1E39" w:rsidRPr="00465BD9" w:rsidRDefault="000D1E39" w:rsidP="0000100D">
      <w:pPr>
        <w:pStyle w:val="7txtNr"/>
        <w:rPr>
          <w:color w:val="000000" w:themeColor="text1"/>
        </w:rPr>
      </w:pPr>
      <w:r w:rsidRPr="00465BD9">
        <w:rPr>
          <w:color w:val="000000" w:themeColor="text1"/>
        </w:rPr>
        <w:t xml:space="preserve">Gadījumos, kad </w:t>
      </w:r>
      <w:r w:rsidRPr="00465BD9">
        <w:rPr>
          <w:color w:val="000000" w:themeColor="text1"/>
          <w:lang w:eastAsia="lv-LV"/>
        </w:rPr>
        <w:t xml:space="preserve">veiktās virsmas apstrādes </w:t>
      </w:r>
      <w:r w:rsidRPr="00465BD9">
        <w:rPr>
          <w:color w:val="000000" w:themeColor="text1"/>
        </w:rPr>
        <w:t>apjoms pārsniedz 100</w:t>
      </w:r>
      <w:r w:rsidR="00974D67">
        <w:rPr>
          <w:color w:val="000000" w:themeColor="text1"/>
        </w:rPr>
        <w:t>m²</w:t>
      </w:r>
      <w:r w:rsidRPr="00465BD9">
        <w:rPr>
          <w:color w:val="000000" w:themeColor="text1"/>
        </w:rPr>
        <w:t xml:space="preserve">, jāiesniedz </w:t>
      </w:r>
      <w:r w:rsidR="0088549A">
        <w:rPr>
          <w:color w:val="000000" w:themeColor="text1"/>
        </w:rPr>
        <w:t>Pasūtīt</w:t>
      </w:r>
      <w:r w:rsidRPr="00465BD9">
        <w:rPr>
          <w:color w:val="000000" w:themeColor="text1"/>
        </w:rPr>
        <w:t>ājam digitālais darbu uzmērījums.</w:t>
      </w:r>
    </w:p>
    <w:p w14:paraId="47F715A0" w14:textId="77777777" w:rsidR="000D1E39" w:rsidRPr="00465BD9" w:rsidRDefault="000D1E39" w:rsidP="0000100D">
      <w:pPr>
        <w:pStyle w:val="7txtNr"/>
        <w:rPr>
          <w:lang w:eastAsia="lv-LV"/>
        </w:rPr>
      </w:pPr>
      <w:r w:rsidRPr="00465BD9">
        <w:rPr>
          <w:color w:val="000000" w:themeColor="text1"/>
          <w:lang w:eastAsia="lv-LV"/>
        </w:rPr>
        <w:t xml:space="preserve">Virsmas apstrādes garantijas periods ir 3 gadi. Šajā laikā konstatētie defekti uzņēmējam nekavējoties jāapzīmē ar nepieciešamajām ceļa zīmēm. Iestājoties </w:t>
      </w:r>
      <w:r w:rsidRPr="00465BD9">
        <w:rPr>
          <w:lang w:eastAsia="lv-LV"/>
        </w:rPr>
        <w:t xml:space="preserve">atbilstošiem laika apstākļiem konstatētie defekti jānovērš līdz – 15.jūnijam. </w:t>
      </w:r>
    </w:p>
    <w:p w14:paraId="6D0575DC" w14:textId="77777777" w:rsidR="000D1E39" w:rsidRPr="00465BD9" w:rsidRDefault="000D1E39" w:rsidP="0000100D">
      <w:pPr>
        <w:pStyle w:val="7txtNr"/>
        <w:rPr>
          <w:lang w:eastAsia="lv-LV"/>
        </w:rPr>
      </w:pPr>
      <w:r w:rsidRPr="00465BD9">
        <w:rPr>
          <w:lang w:eastAsia="lv-LV"/>
        </w:rPr>
        <w:t>Vēlāk vasaras sezonā izveidojušies defekti jānovērš 1 nedēļā no konstatēšanas brīža.</w:t>
      </w:r>
    </w:p>
    <w:p w14:paraId="058777DB" w14:textId="1F8F66AC" w:rsidR="000D1E39" w:rsidRPr="00465BD9" w:rsidRDefault="000D1E39" w:rsidP="0000100D">
      <w:pPr>
        <w:pStyle w:val="7txtNr"/>
        <w:rPr>
          <w:lang w:eastAsia="lv-LV"/>
        </w:rPr>
      </w:pPr>
      <w:r w:rsidRPr="00465BD9">
        <w:rPr>
          <w:lang w:eastAsia="lv-LV"/>
        </w:rPr>
        <w:t xml:space="preserve">Virsmas apstrādes kopšana jāveic, atbilstoši </w:t>
      </w:r>
      <w:r w:rsidR="0070040A">
        <w:t>LVC</w:t>
      </w:r>
      <w:r w:rsidR="0070040A" w:rsidRPr="0000100D">
        <w:t xml:space="preserve"> „Autoceļu būvdarbu specifikācijas ABS 2023/1”</w:t>
      </w:r>
      <w:r w:rsidR="0070040A">
        <w:t xml:space="preserve"> </w:t>
      </w:r>
      <w:r w:rsidRPr="00465BD9">
        <w:rPr>
          <w:lang w:eastAsia="lv-LV"/>
        </w:rPr>
        <w:t xml:space="preserve"> 6.4.9 punktam </w:t>
      </w:r>
    </w:p>
    <w:p w14:paraId="390DB4A5" w14:textId="7319FF95" w:rsidR="000D1E39" w:rsidRPr="00465BD9" w:rsidRDefault="000D1E39" w:rsidP="0000100D">
      <w:pPr>
        <w:pStyle w:val="7txtNr"/>
        <w:rPr>
          <w:lang w:eastAsia="lv-LV"/>
        </w:rPr>
      </w:pPr>
      <w:r w:rsidRPr="00465BD9">
        <w:rPr>
          <w:lang w:eastAsia="lv-LV"/>
        </w:rPr>
        <w:t xml:space="preserve">Virsmas apstrādes kvalitātes parametri apbilstoši </w:t>
      </w:r>
      <w:r w:rsidR="0070040A">
        <w:t>LVC</w:t>
      </w:r>
      <w:r w:rsidR="0070040A" w:rsidRPr="0000100D">
        <w:t xml:space="preserve"> „Autoceļu būvdarbu specifikācijas ABS 2023/1”</w:t>
      </w:r>
      <w:r w:rsidR="0070040A">
        <w:t xml:space="preserve"> </w:t>
      </w:r>
      <w:r w:rsidRPr="00465BD9">
        <w:t>6.4-34 tabulai.</w:t>
      </w:r>
    </w:p>
    <w:p w14:paraId="5DD7FE99" w14:textId="77777777" w:rsidR="000D1E39" w:rsidRPr="00465BD9" w:rsidRDefault="000D1E39" w:rsidP="006B1108">
      <w:pPr>
        <w:widowControl w:val="0"/>
        <w:autoSpaceDE w:val="0"/>
        <w:autoSpaceDN w:val="0"/>
        <w:adjustRightInd w:val="0"/>
        <w:spacing w:line="276" w:lineRule="auto"/>
        <w:ind w:left="720"/>
        <w:jc w:val="both"/>
        <w:rPr>
          <w:rFonts w:cs="KCMBJD+TimesNewRoman"/>
          <w:color w:val="000000"/>
          <w:highlight w:val="yellow"/>
          <w:lang w:val="lv-LV" w:eastAsia="lv-LV"/>
        </w:rPr>
      </w:pPr>
    </w:p>
    <w:p w14:paraId="424F198F" w14:textId="77777777" w:rsidR="000D1E39" w:rsidRPr="00465BD9" w:rsidRDefault="000D1E39" w:rsidP="006B1108">
      <w:pPr>
        <w:spacing w:after="200" w:line="276" w:lineRule="auto"/>
        <w:jc w:val="both"/>
        <w:rPr>
          <w:b/>
          <w:bCs/>
          <w:lang w:val="lv-LV"/>
        </w:rPr>
      </w:pPr>
    </w:p>
    <w:bookmarkEnd w:id="11"/>
    <w:p w14:paraId="5237C189" w14:textId="77777777" w:rsidR="00A20FBD" w:rsidRPr="00465BD9" w:rsidDel="00A20FBD" w:rsidRDefault="00A20FBD" w:rsidP="006B1108">
      <w:pPr>
        <w:jc w:val="both"/>
        <w:rPr>
          <w:b/>
          <w:bCs/>
          <w:lang w:val="lv-LV"/>
        </w:rPr>
      </w:pPr>
    </w:p>
    <w:p w14:paraId="7DAE45DC" w14:textId="79536EBE" w:rsidR="007D7C0E" w:rsidRDefault="007D7C0E">
      <w:pPr>
        <w:spacing w:after="200" w:line="276" w:lineRule="auto"/>
        <w:rPr>
          <w:b/>
          <w:bCs/>
          <w:color w:val="000000" w:themeColor="text1"/>
          <w:sz w:val="26"/>
          <w:szCs w:val="26"/>
          <w:lang w:val="lv-LV" w:eastAsia="lv-LV"/>
        </w:rPr>
      </w:pPr>
    </w:p>
    <w:p w14:paraId="5B802794" w14:textId="38B4730B" w:rsidR="000D1E39" w:rsidRPr="00465BD9" w:rsidRDefault="000D1E39" w:rsidP="006B1108">
      <w:pPr>
        <w:pStyle w:val="3Virsraksts"/>
        <w:jc w:val="both"/>
        <w:rPr>
          <w:color w:val="000000" w:themeColor="text1"/>
        </w:rPr>
      </w:pPr>
      <w:r w:rsidRPr="00465BD9">
        <w:rPr>
          <w:color w:val="000000" w:themeColor="text1"/>
        </w:rPr>
        <w:lastRenderedPageBreak/>
        <w:t xml:space="preserve">1.1.13. </w:t>
      </w:r>
      <w:r w:rsidR="00A13872" w:rsidRPr="00465BD9">
        <w:rPr>
          <w:color w:val="000000" w:themeColor="text1"/>
        </w:rPr>
        <w:t>a</w:t>
      </w:r>
      <w:r w:rsidRPr="00465BD9">
        <w:rPr>
          <w:color w:val="000000" w:themeColor="text1"/>
        </w:rPr>
        <w:t xml:space="preserve">pgrieztā </w:t>
      </w:r>
      <w:proofErr w:type="spellStart"/>
      <w:r w:rsidRPr="00465BD9">
        <w:rPr>
          <w:color w:val="000000" w:themeColor="text1"/>
        </w:rPr>
        <w:t>divkārtu</w:t>
      </w:r>
      <w:proofErr w:type="spellEnd"/>
      <w:r w:rsidRPr="00465BD9">
        <w:rPr>
          <w:color w:val="000000" w:themeColor="text1"/>
        </w:rPr>
        <w:t xml:space="preserve"> virsmas apstrāde</w:t>
      </w:r>
    </w:p>
    <w:p w14:paraId="5E7B500D" w14:textId="77777777" w:rsidR="000D1E39" w:rsidRPr="00465BD9" w:rsidRDefault="000D1E39" w:rsidP="006B1108">
      <w:pPr>
        <w:pStyle w:val="Sarakstarindkopa"/>
        <w:jc w:val="both"/>
        <w:rPr>
          <w:b/>
          <w:sz w:val="26"/>
          <w:lang w:val="lv-LV"/>
        </w:rPr>
      </w:pPr>
    </w:p>
    <w:p w14:paraId="3BBAE328" w14:textId="77777777" w:rsidR="000D1E39" w:rsidRPr="00465BD9" w:rsidRDefault="000D1E39" w:rsidP="006B1108">
      <w:pPr>
        <w:ind w:left="360"/>
        <w:jc w:val="both"/>
        <w:rPr>
          <w:u w:val="single"/>
          <w:lang w:val="lv-LV"/>
        </w:rPr>
      </w:pPr>
      <w:r w:rsidRPr="00465BD9">
        <w:rPr>
          <w:b/>
          <w:u w:val="single"/>
          <w:lang w:val="lv-LV"/>
        </w:rPr>
        <w:t>A. Mērķis:</w:t>
      </w:r>
    </w:p>
    <w:p w14:paraId="0BA9469B" w14:textId="77777777" w:rsidR="000D1E39" w:rsidRPr="00465BD9" w:rsidRDefault="000D1E39" w:rsidP="007D7C0E">
      <w:pPr>
        <w:widowControl w:val="0"/>
        <w:autoSpaceDE w:val="0"/>
        <w:autoSpaceDN w:val="0"/>
        <w:adjustRightInd w:val="0"/>
        <w:spacing w:line="235" w:lineRule="auto"/>
        <w:ind w:left="360"/>
        <w:jc w:val="both"/>
        <w:rPr>
          <w:lang w:val="lv-LV"/>
        </w:rPr>
      </w:pPr>
      <w:r w:rsidRPr="00465BD9">
        <w:rPr>
          <w:lang w:val="lv-LV"/>
        </w:rPr>
        <w:t>Uzlabot autotransporta pārvietošanās kvalitāti un novērst nesaistītu segumu putēšanu.</w:t>
      </w:r>
    </w:p>
    <w:p w14:paraId="78067050" w14:textId="77777777" w:rsidR="000D1E39" w:rsidRPr="00465BD9" w:rsidRDefault="000D1E39" w:rsidP="006B1108">
      <w:pPr>
        <w:jc w:val="both"/>
        <w:rPr>
          <w:lang w:val="lv-LV"/>
        </w:rPr>
      </w:pPr>
    </w:p>
    <w:p w14:paraId="2A0F9C42" w14:textId="77777777" w:rsidR="000D1E39" w:rsidRPr="00465BD9" w:rsidRDefault="000D1E39" w:rsidP="006B1108">
      <w:pPr>
        <w:ind w:firstLine="360"/>
        <w:jc w:val="both"/>
        <w:rPr>
          <w:b/>
          <w:u w:val="single"/>
          <w:lang w:val="lv-LV"/>
        </w:rPr>
      </w:pPr>
      <w:r w:rsidRPr="00465BD9">
        <w:rPr>
          <w:b/>
          <w:u w:val="single"/>
          <w:lang w:val="lv-LV"/>
        </w:rPr>
        <w:t>B. Mērvienība :</w:t>
      </w:r>
    </w:p>
    <w:p w14:paraId="405AE616" w14:textId="583E514D" w:rsidR="000D1E39" w:rsidRPr="00465BD9" w:rsidRDefault="000D1E39" w:rsidP="007D7C0E">
      <w:pPr>
        <w:pStyle w:val="6txt"/>
        <w:ind w:firstLine="360"/>
        <w:jc w:val="both"/>
      </w:pPr>
      <w:r w:rsidRPr="00465BD9">
        <w:t>Izpildītais darbs ir uzmērāms kā ieklātā seguma laukums (</w:t>
      </w:r>
      <w:r w:rsidR="00974D67">
        <w:rPr>
          <w:b/>
        </w:rPr>
        <w:t>m²</w:t>
      </w:r>
      <w:r w:rsidRPr="00465BD9">
        <w:t>).</w:t>
      </w:r>
    </w:p>
    <w:p w14:paraId="7A399FE6" w14:textId="77777777" w:rsidR="000D1E39" w:rsidRPr="00465BD9" w:rsidRDefault="000D1E39" w:rsidP="006B1108">
      <w:pPr>
        <w:ind w:left="360"/>
        <w:jc w:val="both"/>
        <w:rPr>
          <w:b/>
          <w:u w:val="single"/>
          <w:lang w:val="lv-LV"/>
        </w:rPr>
      </w:pPr>
    </w:p>
    <w:p w14:paraId="0FB82674" w14:textId="77777777" w:rsidR="000D1E39" w:rsidRPr="00465BD9" w:rsidRDefault="000D1E39" w:rsidP="006B1108">
      <w:pPr>
        <w:ind w:left="360"/>
        <w:jc w:val="both"/>
        <w:rPr>
          <w:b/>
          <w:u w:val="single"/>
          <w:lang w:val="lv-LV"/>
        </w:rPr>
      </w:pPr>
      <w:r w:rsidRPr="00465BD9">
        <w:rPr>
          <w:b/>
          <w:u w:val="single"/>
          <w:lang w:val="lv-LV"/>
        </w:rPr>
        <w:t>C . Darba apraksts :</w:t>
      </w:r>
    </w:p>
    <w:p w14:paraId="26A7F933" w14:textId="77777777" w:rsidR="000D1E39" w:rsidRPr="0058425C" w:rsidRDefault="000D1E39" w:rsidP="001C5A7B">
      <w:pPr>
        <w:pStyle w:val="7txtNr"/>
        <w:numPr>
          <w:ilvl w:val="0"/>
          <w:numId w:val="467"/>
        </w:numPr>
      </w:pPr>
      <w:proofErr w:type="spellStart"/>
      <w:r w:rsidRPr="0058425C">
        <w:t>Pārbrauciens</w:t>
      </w:r>
      <w:proofErr w:type="spellEnd"/>
      <w:r w:rsidRPr="0058425C">
        <w:t xml:space="preserve"> uz darba vietu.</w:t>
      </w:r>
    </w:p>
    <w:p w14:paraId="150FD0D4" w14:textId="77777777" w:rsidR="000D1E39" w:rsidRPr="0058425C" w:rsidRDefault="000D1E39" w:rsidP="001C5A7B">
      <w:pPr>
        <w:pStyle w:val="7txtNr"/>
        <w:numPr>
          <w:ilvl w:val="0"/>
          <w:numId w:val="467"/>
        </w:numPr>
      </w:pPr>
      <w:r w:rsidRPr="0058425C">
        <w:t>Darba veikšanai nepieciešamo satiksmes organizācijas līdzekļu uzstādīšana.</w:t>
      </w:r>
    </w:p>
    <w:p w14:paraId="4376FE94" w14:textId="4711448A" w:rsidR="000E202F" w:rsidRPr="00456DA1" w:rsidRDefault="000D1E39" w:rsidP="001C5A7B">
      <w:pPr>
        <w:pStyle w:val="7txtNr"/>
        <w:numPr>
          <w:ilvl w:val="0"/>
          <w:numId w:val="467"/>
        </w:numPr>
      </w:pPr>
      <w:r w:rsidRPr="00456DA1">
        <w:t>Pamatnes sagatavošanas darbi</w:t>
      </w:r>
      <w:r w:rsidR="000E202F" w:rsidRPr="006222EE">
        <w:t xml:space="preserve"> -</w:t>
      </w:r>
      <w:r w:rsidR="00D0455C" w:rsidRPr="00456DA1">
        <w:t xml:space="preserve"> </w:t>
      </w:r>
      <w:r w:rsidR="000E202F" w:rsidRPr="00456DA1">
        <w:t>e</w:t>
      </w:r>
      <w:r w:rsidR="00D0455C" w:rsidRPr="00456DA1">
        <w:t xml:space="preserve">sošā seguma planēšana -  profilēšana, piedodot tai pareizo </w:t>
      </w:r>
      <w:proofErr w:type="spellStart"/>
      <w:r w:rsidR="00D0455C" w:rsidRPr="00456DA1">
        <w:t>šķērsslīpumu</w:t>
      </w:r>
      <w:proofErr w:type="spellEnd"/>
      <w:r w:rsidR="00D0455C" w:rsidRPr="00456DA1">
        <w:t xml:space="preserve">, un uzirdinot 3 – 5 cm dziļumā </w:t>
      </w:r>
    </w:p>
    <w:p w14:paraId="5E76ED43" w14:textId="59AA9AC6" w:rsidR="00D0455C" w:rsidRPr="00456DA1" w:rsidRDefault="00D0455C" w:rsidP="001C5A7B">
      <w:pPr>
        <w:pStyle w:val="7txtNr"/>
        <w:numPr>
          <w:ilvl w:val="0"/>
          <w:numId w:val="467"/>
        </w:numPr>
      </w:pPr>
      <w:r w:rsidRPr="00456DA1">
        <w:t>nepieciešamības gadījumā var tikt veikta papildināšana ar šķembām atbilstoši pozīcijai 1.14.2. vai šķembu slāņa izbūve atbilstoši pozīcijām 1.9.4</w:t>
      </w:r>
      <w:r w:rsidR="00112AE5">
        <w:t>.</w:t>
      </w:r>
      <w:r w:rsidRPr="00456DA1">
        <w:t>, 1</w:t>
      </w:r>
      <w:r w:rsidR="00112AE5">
        <w:t>.</w:t>
      </w:r>
      <w:r w:rsidRPr="00456DA1">
        <w:t>9.5</w:t>
      </w:r>
      <w:r w:rsidR="00112AE5">
        <w:t>.</w:t>
      </w:r>
      <w:r w:rsidRPr="00456DA1">
        <w:t xml:space="preserve">, 1.9.6. Apjomi un pozīcijas ir  jāskaņo ar </w:t>
      </w:r>
      <w:r w:rsidR="0088549A">
        <w:t>Pasūtīt</w:t>
      </w:r>
      <w:r w:rsidRPr="00456DA1">
        <w:t xml:space="preserve">āju. </w:t>
      </w:r>
    </w:p>
    <w:p w14:paraId="7A5C5814" w14:textId="77777777" w:rsidR="000D1E39" w:rsidRPr="0058425C" w:rsidRDefault="000D1E39" w:rsidP="001C5A7B">
      <w:pPr>
        <w:pStyle w:val="7txtNr"/>
        <w:numPr>
          <w:ilvl w:val="0"/>
          <w:numId w:val="467"/>
        </w:numPr>
      </w:pPr>
      <w:r w:rsidRPr="0058425C">
        <w:t>Saistvielas (emulsijas) izsmidzināšana.</w:t>
      </w:r>
    </w:p>
    <w:p w14:paraId="43ABFEF6" w14:textId="77777777" w:rsidR="000D1E39" w:rsidRPr="0058425C" w:rsidRDefault="000D1E39" w:rsidP="001C5A7B">
      <w:pPr>
        <w:pStyle w:val="7txtNr"/>
        <w:numPr>
          <w:ilvl w:val="0"/>
          <w:numId w:val="467"/>
        </w:numPr>
      </w:pPr>
      <w:proofErr w:type="spellStart"/>
      <w:r w:rsidRPr="0058425C">
        <w:t>Sīkšķembu</w:t>
      </w:r>
      <w:proofErr w:type="spellEnd"/>
      <w:r w:rsidRPr="0058425C">
        <w:t xml:space="preserve"> kārtas ieklāšana.</w:t>
      </w:r>
    </w:p>
    <w:p w14:paraId="3860FB69" w14:textId="77777777" w:rsidR="000D1E39" w:rsidRPr="0058425C" w:rsidRDefault="000D1E39" w:rsidP="001C5A7B">
      <w:pPr>
        <w:pStyle w:val="7txtNr"/>
        <w:numPr>
          <w:ilvl w:val="0"/>
          <w:numId w:val="467"/>
        </w:numPr>
      </w:pPr>
      <w:r w:rsidRPr="0058425C">
        <w:t xml:space="preserve">Veltņi. </w:t>
      </w:r>
      <w:proofErr w:type="spellStart"/>
      <w:r w:rsidRPr="0058425C">
        <w:t>Pneimoriteņu</w:t>
      </w:r>
      <w:proofErr w:type="spellEnd"/>
      <w:r w:rsidRPr="0058425C">
        <w:t xml:space="preserve"> vai gumijoti valču veltņi vismaz ar 8 t masu.</w:t>
      </w:r>
    </w:p>
    <w:p w14:paraId="7B99AF07" w14:textId="77777777" w:rsidR="000D1E39" w:rsidRPr="0058425C" w:rsidRDefault="000D1E39" w:rsidP="001C5A7B">
      <w:pPr>
        <w:pStyle w:val="7txtNr"/>
        <w:numPr>
          <w:ilvl w:val="0"/>
          <w:numId w:val="467"/>
        </w:numPr>
      </w:pPr>
      <w:proofErr w:type="spellStart"/>
      <w:r w:rsidRPr="0058425C">
        <w:t>Sīkšķembu</w:t>
      </w:r>
      <w:proofErr w:type="spellEnd"/>
      <w:r w:rsidRPr="0058425C">
        <w:t xml:space="preserve"> kārtas ieklāšana.</w:t>
      </w:r>
    </w:p>
    <w:p w14:paraId="51DC8F1C" w14:textId="77777777" w:rsidR="000D1E39" w:rsidRPr="0058425C" w:rsidRDefault="000D1E39" w:rsidP="001C5A7B">
      <w:pPr>
        <w:pStyle w:val="7txtNr"/>
        <w:numPr>
          <w:ilvl w:val="0"/>
          <w:numId w:val="467"/>
        </w:numPr>
      </w:pPr>
      <w:r w:rsidRPr="0058425C">
        <w:t xml:space="preserve">Atkārtota </w:t>
      </w:r>
      <w:proofErr w:type="spellStart"/>
      <w:r w:rsidRPr="0058425C">
        <w:t>noveltņošana</w:t>
      </w:r>
      <w:proofErr w:type="spellEnd"/>
      <w:r w:rsidRPr="0058425C">
        <w:t>.</w:t>
      </w:r>
    </w:p>
    <w:p w14:paraId="156B10D9" w14:textId="77777777" w:rsidR="000D1E39" w:rsidRPr="0058425C" w:rsidRDefault="000D1E39" w:rsidP="001C5A7B">
      <w:pPr>
        <w:pStyle w:val="7txtNr"/>
        <w:numPr>
          <w:ilvl w:val="0"/>
          <w:numId w:val="467"/>
        </w:numPr>
      </w:pPr>
      <w:r w:rsidRPr="0058425C">
        <w:t>Darba zonas sakopšana.</w:t>
      </w:r>
    </w:p>
    <w:p w14:paraId="477208FB" w14:textId="77777777" w:rsidR="000D1E39" w:rsidRPr="0058425C" w:rsidRDefault="000D1E39" w:rsidP="001C5A7B">
      <w:pPr>
        <w:pStyle w:val="7txtNr"/>
        <w:numPr>
          <w:ilvl w:val="0"/>
          <w:numId w:val="467"/>
        </w:numPr>
      </w:pPr>
      <w:proofErr w:type="spellStart"/>
      <w:r w:rsidRPr="0058425C">
        <w:t>Pārbrauciens</w:t>
      </w:r>
      <w:proofErr w:type="spellEnd"/>
      <w:r w:rsidRPr="0058425C">
        <w:t xml:space="preserve"> uz bāzi.</w:t>
      </w:r>
    </w:p>
    <w:p w14:paraId="7CCF6F34" w14:textId="77777777" w:rsidR="000D1E39" w:rsidRPr="00465BD9" w:rsidRDefault="000D1E39" w:rsidP="006B1108">
      <w:pPr>
        <w:tabs>
          <w:tab w:val="left" w:pos="567"/>
        </w:tabs>
        <w:ind w:left="360"/>
        <w:jc w:val="both"/>
        <w:rPr>
          <w:b/>
          <w:u w:val="single"/>
          <w:lang w:val="lv-LV"/>
        </w:rPr>
      </w:pPr>
    </w:p>
    <w:p w14:paraId="3CEA1EEB" w14:textId="77777777" w:rsidR="000D1E39" w:rsidRPr="00465BD9" w:rsidRDefault="000D1E39" w:rsidP="006B1108">
      <w:pPr>
        <w:tabs>
          <w:tab w:val="left" w:pos="567"/>
        </w:tabs>
        <w:ind w:left="360"/>
        <w:jc w:val="both"/>
        <w:rPr>
          <w:lang w:val="lv-LV"/>
        </w:rPr>
      </w:pPr>
      <w:r w:rsidRPr="00465BD9">
        <w:rPr>
          <w:b/>
          <w:u w:val="single"/>
          <w:lang w:val="lv-LV"/>
        </w:rPr>
        <w:t>D. Materiāli :</w:t>
      </w:r>
    </w:p>
    <w:p w14:paraId="7CB0EF1D" w14:textId="77777777" w:rsidR="000D1E39" w:rsidRPr="0058425C" w:rsidRDefault="000D1E39" w:rsidP="001C5A7B">
      <w:pPr>
        <w:pStyle w:val="7txtNr"/>
        <w:numPr>
          <w:ilvl w:val="0"/>
          <w:numId w:val="468"/>
        </w:numPr>
      </w:pPr>
      <w:r w:rsidRPr="0058425C">
        <w:t>Apzīmējuma piemēri: VAA2A 4/8&amp;8/11;VAG2A 4/8&amp;8/11</w:t>
      </w:r>
    </w:p>
    <w:p w14:paraId="2AD23242" w14:textId="24D4FBFB" w:rsidR="000D1E39" w:rsidRPr="0058425C" w:rsidRDefault="000D1E39" w:rsidP="001C5A7B">
      <w:pPr>
        <w:pStyle w:val="7txtNr"/>
        <w:numPr>
          <w:ilvl w:val="0"/>
          <w:numId w:val="468"/>
        </w:numPr>
      </w:pPr>
      <w:r w:rsidRPr="0058425C">
        <w:t xml:space="preserve">Virsmas apstrādei lietojamas frakcionētas </w:t>
      </w:r>
      <w:proofErr w:type="spellStart"/>
      <w:r w:rsidRPr="0058425C">
        <w:t>sīkšķembas</w:t>
      </w:r>
      <w:proofErr w:type="spellEnd"/>
      <w:r w:rsidRPr="0058425C">
        <w:t xml:space="preserve">, kuru īpašības atbilst </w:t>
      </w:r>
      <w:r w:rsidR="005B3B33">
        <w:t>LVC</w:t>
      </w:r>
      <w:r w:rsidR="005B3B33" w:rsidRPr="0000100D">
        <w:t xml:space="preserve"> „Autoceļu būvdarbu specifikācijas ABS 2023/1”</w:t>
      </w:r>
      <w:r w:rsidR="005B3B33">
        <w:t xml:space="preserve"> </w:t>
      </w:r>
      <w:r w:rsidRPr="0058425C">
        <w:t xml:space="preserve">6.2.4.1 punktā izvirzītajām prasībām dilumkārtām. Ja </w:t>
      </w:r>
      <w:proofErr w:type="spellStart"/>
      <w:r w:rsidRPr="0058425C">
        <w:t>AADTj</w:t>
      </w:r>
      <w:proofErr w:type="spellEnd"/>
      <w:r w:rsidRPr="0058425C">
        <w:t xml:space="preserve">, pievestā &gt; 1500, jālieto magmatisko un/vai </w:t>
      </w:r>
      <w:proofErr w:type="spellStart"/>
      <w:r w:rsidRPr="0058425C">
        <w:t>metamorfo</w:t>
      </w:r>
      <w:proofErr w:type="spellEnd"/>
      <w:r w:rsidRPr="0058425C">
        <w:t xml:space="preserve"> iežu šķembas.</w:t>
      </w:r>
    </w:p>
    <w:p w14:paraId="5CDED83B" w14:textId="673909FD" w:rsidR="000D1E39" w:rsidRPr="0058425C" w:rsidRDefault="000D1E39" w:rsidP="001C5A7B">
      <w:pPr>
        <w:pStyle w:val="7txtNr"/>
        <w:numPr>
          <w:ilvl w:val="0"/>
          <w:numId w:val="468"/>
        </w:numPr>
      </w:pPr>
      <w:proofErr w:type="spellStart"/>
      <w:r w:rsidRPr="0058425C">
        <w:t>Sīkšķembu</w:t>
      </w:r>
      <w:proofErr w:type="spellEnd"/>
      <w:r w:rsidRPr="0058425C">
        <w:t xml:space="preserve"> </w:t>
      </w:r>
      <w:proofErr w:type="spellStart"/>
      <w:r w:rsidRPr="0058425C">
        <w:t>granulometriskajam</w:t>
      </w:r>
      <w:proofErr w:type="spellEnd"/>
      <w:r w:rsidRPr="0058425C">
        <w:t xml:space="preserve"> sastāvam ir jāatbilst </w:t>
      </w:r>
      <w:r w:rsidR="005B3B33">
        <w:t>LVC</w:t>
      </w:r>
      <w:r w:rsidR="005B3B33" w:rsidRPr="0000100D">
        <w:t xml:space="preserve"> „Autoceļu būvdarbu specifikācijas ABS 2023/1”</w:t>
      </w:r>
      <w:r w:rsidR="005B3B33">
        <w:t xml:space="preserve"> </w:t>
      </w:r>
      <w:r w:rsidRPr="0058425C">
        <w:t xml:space="preserve">6.4-1 tabulā izvirzītajām vispārīgajām prasībām (izņemot, ja virsmas apstrādei uz grants seguma tiek lietots </w:t>
      </w:r>
      <w:proofErr w:type="spellStart"/>
      <w:r w:rsidRPr="0058425C">
        <w:t>minerālmateriālu</w:t>
      </w:r>
      <w:proofErr w:type="spellEnd"/>
      <w:r w:rsidRPr="0058425C">
        <w:t xml:space="preserve"> maisījums 0/16).</w:t>
      </w:r>
    </w:p>
    <w:p w14:paraId="6C1A297F" w14:textId="0584B38F" w:rsidR="000D1E39" w:rsidRPr="0058425C" w:rsidRDefault="000D1E39" w:rsidP="001C5A7B">
      <w:pPr>
        <w:pStyle w:val="7txtNr"/>
        <w:numPr>
          <w:ilvl w:val="0"/>
          <w:numId w:val="468"/>
        </w:numPr>
      </w:pPr>
      <w:r w:rsidRPr="0058425C">
        <w:t xml:space="preserve">Izsmidzināšanai pielieto vidēji ātri sadalošās katjonu bitumena emulsijas      C65B2 vai C65BP2, C65B3 vai C65BP3, tām ir jāatbilst </w:t>
      </w:r>
      <w:r w:rsidR="005B3B33">
        <w:t>LVC</w:t>
      </w:r>
      <w:r w:rsidR="005B3B33" w:rsidRPr="0000100D">
        <w:t xml:space="preserve"> „Autoceļu būvdarbu specifikācijas ABS 2023/1”</w:t>
      </w:r>
      <w:r w:rsidR="005B3B33">
        <w:t xml:space="preserve"> </w:t>
      </w:r>
      <w:r w:rsidRPr="0058425C">
        <w:t xml:space="preserve"> 6.4.-4 tabulā uzstādītajām prasībām.</w:t>
      </w:r>
    </w:p>
    <w:p w14:paraId="42B6D3B7" w14:textId="5F93085B" w:rsidR="000D1E39" w:rsidRPr="0058425C" w:rsidRDefault="000D1E39" w:rsidP="001C5A7B">
      <w:pPr>
        <w:pStyle w:val="7txtNr"/>
        <w:numPr>
          <w:ilvl w:val="0"/>
          <w:numId w:val="468"/>
        </w:numPr>
      </w:pPr>
      <w:r w:rsidRPr="0058425C">
        <w:t xml:space="preserve">Katram minerālajam materiālam ir jābūt pavaddokumentam, kurā norādīts      izgatavotājs. Virsmas apstrādē pielietojamo </w:t>
      </w:r>
      <w:proofErr w:type="spellStart"/>
      <w:r w:rsidRPr="0058425C">
        <w:t>minerālmateriālu</w:t>
      </w:r>
      <w:proofErr w:type="spellEnd"/>
      <w:r w:rsidRPr="0058425C">
        <w:t xml:space="preserve"> stiprības klase nedrīkst būt zemāka par </w:t>
      </w:r>
      <w:r w:rsidR="005B3B33">
        <w:t>LVC</w:t>
      </w:r>
      <w:r w:rsidR="005B3B33" w:rsidRPr="0000100D">
        <w:t xml:space="preserve"> „Autoceļu būvdarbu specifikācijas ABS 2023/1”</w:t>
      </w:r>
      <w:r w:rsidR="005B3B33">
        <w:t xml:space="preserve"> </w:t>
      </w:r>
      <w:r w:rsidRPr="0058425C">
        <w:t xml:space="preserve">6.4.-7 tabulā uzstādītajām prasībām. </w:t>
      </w:r>
    </w:p>
    <w:p w14:paraId="7AE4E094" w14:textId="76526664" w:rsidR="000D1E39" w:rsidRPr="0058425C" w:rsidRDefault="000D1E39" w:rsidP="001C5A7B">
      <w:pPr>
        <w:pStyle w:val="7txtNr"/>
        <w:numPr>
          <w:ilvl w:val="0"/>
          <w:numId w:val="468"/>
        </w:numPr>
      </w:pPr>
      <w:r w:rsidRPr="0058425C">
        <w:t xml:space="preserve">Gadījumos, ja tiek pielietoti citi materiāli un tehnoloģija, tad tiem ir jāatbilst </w:t>
      </w:r>
      <w:r w:rsidR="005B3B33">
        <w:t>LVC</w:t>
      </w:r>
      <w:r w:rsidR="005B3B33" w:rsidRPr="0000100D">
        <w:t xml:space="preserve"> „Autoceļu būvdarbu specifikācijas ABS 2023/1”</w:t>
      </w:r>
      <w:r w:rsidR="005B3B33">
        <w:t xml:space="preserve"> </w:t>
      </w:r>
      <w:r w:rsidRPr="0058425C">
        <w:t xml:space="preserve">  attiecīgajās sadaļās aprakstītajām prasībām.</w:t>
      </w:r>
    </w:p>
    <w:p w14:paraId="39888A72" w14:textId="77777777" w:rsidR="000D1E39" w:rsidRPr="00465BD9" w:rsidRDefault="000D1E39" w:rsidP="006B1108">
      <w:pPr>
        <w:ind w:left="360"/>
        <w:jc w:val="both"/>
        <w:rPr>
          <w:lang w:val="lv-LV"/>
        </w:rPr>
      </w:pPr>
    </w:p>
    <w:p w14:paraId="46341AD8" w14:textId="77777777" w:rsidR="000D1E39" w:rsidRPr="00465BD9" w:rsidRDefault="000D1E39" w:rsidP="006B1108">
      <w:pPr>
        <w:ind w:left="360"/>
        <w:jc w:val="both"/>
        <w:rPr>
          <w:b/>
          <w:u w:val="single"/>
          <w:lang w:val="lv-LV"/>
        </w:rPr>
      </w:pPr>
      <w:r w:rsidRPr="00465BD9">
        <w:rPr>
          <w:b/>
          <w:u w:val="single"/>
          <w:lang w:val="lv-LV"/>
        </w:rPr>
        <w:t>E. Iekārtas un mehānismi:</w:t>
      </w:r>
    </w:p>
    <w:p w14:paraId="57F6ABBB" w14:textId="77777777" w:rsidR="000D1E39" w:rsidRPr="00DA4485" w:rsidRDefault="000D1E39" w:rsidP="001C5A7B">
      <w:pPr>
        <w:pStyle w:val="7txtNr"/>
        <w:numPr>
          <w:ilvl w:val="0"/>
          <w:numId w:val="469"/>
        </w:numPr>
      </w:pPr>
      <w:r w:rsidRPr="00DA4485">
        <w:t>Autotransports minerālo materiālu transportēšanai un uzglabāšanai darbu izpildes laikā.</w:t>
      </w:r>
    </w:p>
    <w:p w14:paraId="2D2707EA" w14:textId="77777777" w:rsidR="000D1E39" w:rsidRPr="00DA4485" w:rsidRDefault="000D1E39" w:rsidP="00DA4485">
      <w:pPr>
        <w:pStyle w:val="7txtNr"/>
      </w:pPr>
      <w:r w:rsidRPr="00DA4485">
        <w:t>Iekārta, kas spēj nodrošināt vienmērīgu saistvielas izsmidzināšanu.</w:t>
      </w:r>
    </w:p>
    <w:p w14:paraId="4D6773D3" w14:textId="77777777" w:rsidR="000D1E39" w:rsidRPr="00DA4485" w:rsidRDefault="000D1E39" w:rsidP="00DA4485">
      <w:pPr>
        <w:pStyle w:val="7txtNr"/>
      </w:pPr>
      <w:r w:rsidRPr="00DA4485">
        <w:lastRenderedPageBreak/>
        <w:t xml:space="preserve">Gumijas valču vai </w:t>
      </w:r>
      <w:proofErr w:type="spellStart"/>
      <w:r w:rsidRPr="00DA4485">
        <w:t>pneimoriteņu</w:t>
      </w:r>
      <w:proofErr w:type="spellEnd"/>
      <w:r w:rsidRPr="00DA4485">
        <w:t xml:space="preserve"> veltnis.</w:t>
      </w:r>
    </w:p>
    <w:p w14:paraId="14D33B00" w14:textId="77777777" w:rsidR="000D1E39" w:rsidRPr="00DA4485" w:rsidRDefault="000D1E39" w:rsidP="00DA4485">
      <w:pPr>
        <w:pStyle w:val="7txtNr"/>
      </w:pPr>
      <w:r w:rsidRPr="00DA4485">
        <w:t xml:space="preserve">Mehānisms, kas nodrošina šķembu vienmērīgu izklāšanu uz apstrādes virsmas. </w:t>
      </w:r>
    </w:p>
    <w:p w14:paraId="068B1E35" w14:textId="77777777" w:rsidR="000D1E39" w:rsidRPr="00DA4485" w:rsidRDefault="000D1E39" w:rsidP="00DA4485">
      <w:pPr>
        <w:pStyle w:val="7txtNr"/>
      </w:pPr>
      <w:r w:rsidRPr="00DA4485">
        <w:t>Mehānismu aprīkojumam un strādājošo apģērbam jāatbilst līguma nosacījumiem.</w:t>
      </w:r>
    </w:p>
    <w:p w14:paraId="22129B5E" w14:textId="77777777" w:rsidR="000D1E39" w:rsidRPr="00465BD9" w:rsidRDefault="000D1E39" w:rsidP="006B1108">
      <w:pPr>
        <w:ind w:left="720"/>
        <w:jc w:val="both"/>
        <w:rPr>
          <w:lang w:val="lv-LV"/>
        </w:rPr>
      </w:pPr>
    </w:p>
    <w:p w14:paraId="3EDF1CE5" w14:textId="77777777" w:rsidR="000D1E39" w:rsidRPr="00465BD9" w:rsidRDefault="000D1E39" w:rsidP="006B1108">
      <w:pPr>
        <w:pStyle w:val="5Mris"/>
      </w:pPr>
      <w:r w:rsidRPr="00465BD9">
        <w:t>F. Darba izpilde un prasības izpildāmajam darbam :</w:t>
      </w:r>
    </w:p>
    <w:p w14:paraId="10645C6E" w14:textId="77777777" w:rsidR="000D1E39" w:rsidRPr="00465BD9" w:rsidRDefault="000D1E39" w:rsidP="006B1108">
      <w:pPr>
        <w:pStyle w:val="5Mris"/>
      </w:pPr>
    </w:p>
    <w:p w14:paraId="753A9644" w14:textId="0B5B08DD" w:rsidR="000D1E39" w:rsidRPr="00465BD9" w:rsidRDefault="000D1E39" w:rsidP="006B1108">
      <w:pPr>
        <w:pStyle w:val="6txt"/>
        <w:jc w:val="both"/>
      </w:pPr>
      <w:r w:rsidRPr="00465BD9">
        <w:t xml:space="preserve">Atbilstoši </w:t>
      </w:r>
      <w:r w:rsidR="002D2207">
        <w:t>LVC</w:t>
      </w:r>
      <w:r w:rsidR="002D2207" w:rsidRPr="0000100D">
        <w:t xml:space="preserve"> „Autoceļu būvdarbu specifikācijas ABS 2023/1”</w:t>
      </w:r>
      <w:r w:rsidR="002D2207">
        <w:t xml:space="preserve"> </w:t>
      </w:r>
      <w:r w:rsidRPr="00465BD9">
        <w:t xml:space="preserve">6.4.6. punktā minētajam. PIRMSAPSTRĀDE: Pielieto pirms virsmas dubultās apstrādes, ja brauktuves segums ir no putekļaina dolomīta materiāla – tāds brauktuves materiāls, kas ieklāts un kalpo jau vairākus gadus. </w:t>
      </w:r>
    </w:p>
    <w:p w14:paraId="63A39248" w14:textId="0875ECDD" w:rsidR="000D1E39" w:rsidRPr="00465BD9" w:rsidRDefault="000D1E39" w:rsidP="006B1108">
      <w:pPr>
        <w:pStyle w:val="6txt"/>
        <w:jc w:val="both"/>
      </w:pPr>
      <w:r w:rsidRPr="00465BD9">
        <w:t>Izlīdzina brauktuves virsmu un noblietē ar veltni, izsmidzina ceļu emulsiju, kuras sastāvā ne mazāk par 65% bitumena atbilstoši (</w:t>
      </w:r>
      <w:r w:rsidR="00D93F93">
        <w:t>LVC</w:t>
      </w:r>
      <w:r w:rsidR="00D93F93" w:rsidRPr="0000100D">
        <w:t xml:space="preserve"> „Autoceļu būvdarbu specifikācijas ABS 2023/1”</w:t>
      </w:r>
      <w:r w:rsidRPr="00465BD9">
        <w:t>) vismaz 1L/</w:t>
      </w:r>
      <w:r w:rsidR="00974D67">
        <w:t>m²</w:t>
      </w:r>
      <w:r w:rsidRPr="00465BD9">
        <w:t>, pēc tam vienmērīgi izkliedē apmēram 8kg/</w:t>
      </w:r>
      <w:r w:rsidR="00974D67">
        <w:t>m²</w:t>
      </w:r>
      <w:r w:rsidRPr="00465BD9">
        <w:t xml:space="preserve"> granīta šķembu atbilstoši (</w:t>
      </w:r>
      <w:r w:rsidR="00D93F93">
        <w:t>LVC</w:t>
      </w:r>
      <w:r w:rsidR="00D93F93" w:rsidRPr="0000100D">
        <w:t xml:space="preserve"> „Autoceļu būvdarbu specifikācijas ABS 2023/1”</w:t>
      </w:r>
      <w:r w:rsidRPr="00465BD9">
        <w:t xml:space="preserve">) maisījumu ar izmēriem 5/8mm un rūpīgi </w:t>
      </w:r>
      <w:proofErr w:type="spellStart"/>
      <w:r w:rsidRPr="00465BD9">
        <w:t>noveltņo</w:t>
      </w:r>
      <w:proofErr w:type="spellEnd"/>
      <w:r w:rsidRPr="00465BD9">
        <w:t xml:space="preserve">. </w:t>
      </w:r>
    </w:p>
    <w:p w14:paraId="152FBD6F" w14:textId="77777777" w:rsidR="000D1E39" w:rsidRPr="00465BD9" w:rsidRDefault="000D1E39" w:rsidP="006B1108">
      <w:pPr>
        <w:pStyle w:val="6txt"/>
        <w:jc w:val="both"/>
      </w:pPr>
      <w:r w:rsidRPr="00465BD9">
        <w:t>Pēc tam var veikt dubulto virsmas apstrādi.</w:t>
      </w:r>
    </w:p>
    <w:p w14:paraId="638306AA" w14:textId="77777777" w:rsidR="000D1E39" w:rsidRPr="00465BD9" w:rsidRDefault="000D1E39" w:rsidP="006B1108">
      <w:pPr>
        <w:pStyle w:val="6txt"/>
        <w:jc w:val="both"/>
      </w:pPr>
      <w:r w:rsidRPr="00465BD9">
        <w:t>DUBULTĀ VIRSMAS APSTRĀDE:</w:t>
      </w:r>
    </w:p>
    <w:p w14:paraId="34A3A291" w14:textId="77777777" w:rsidR="000D1E39" w:rsidRPr="00465BD9" w:rsidRDefault="000D1E39" w:rsidP="006B1108">
      <w:pPr>
        <w:pStyle w:val="6txt"/>
        <w:jc w:val="both"/>
      </w:pPr>
      <w:r w:rsidRPr="00465BD9">
        <w:t>Pielieto grants – šķembu ielu (ceļu) brauktuvēm, ja brauktuves seguma materiāla ir pietiekami, tas ir stabils un nav putekļains.</w:t>
      </w:r>
    </w:p>
    <w:p w14:paraId="04A0635B" w14:textId="77777777" w:rsidR="000D1E39" w:rsidRPr="00465BD9" w:rsidRDefault="000D1E39" w:rsidP="006B1108">
      <w:pPr>
        <w:pStyle w:val="6txt"/>
        <w:jc w:val="both"/>
      </w:pPr>
      <w:r w:rsidRPr="00465BD9">
        <w:t xml:space="preserve">Pirms dubultās virsmas apstrādes izlīdzina brauktuves virsmu, nepieciešamības gadījumā nelīdzenās vietas papildina ar jaunu materiālu un rūpīgi </w:t>
      </w:r>
      <w:proofErr w:type="spellStart"/>
      <w:r w:rsidRPr="00465BD9">
        <w:t>noveltņo</w:t>
      </w:r>
      <w:proofErr w:type="spellEnd"/>
      <w:r w:rsidRPr="00465BD9">
        <w:t>.</w:t>
      </w:r>
    </w:p>
    <w:p w14:paraId="181042E6" w14:textId="77777777" w:rsidR="000D1E39" w:rsidRPr="00465BD9" w:rsidRDefault="000D1E39" w:rsidP="006B1108">
      <w:pPr>
        <w:pStyle w:val="6txt"/>
        <w:jc w:val="both"/>
      </w:pPr>
      <w:r w:rsidRPr="00465BD9">
        <w:t xml:space="preserve">Apgrieztā </w:t>
      </w:r>
      <w:proofErr w:type="spellStart"/>
      <w:r w:rsidRPr="00465BD9">
        <w:t>divkārtu</w:t>
      </w:r>
      <w:proofErr w:type="spellEnd"/>
      <w:r w:rsidRPr="00465BD9">
        <w:t xml:space="preserve"> virsmas apstrāde (LVS EN 12271 3.16.p.) – secīga pirmās saistvielas kārtas un pirmās </w:t>
      </w:r>
      <w:proofErr w:type="spellStart"/>
      <w:r w:rsidRPr="00465BD9">
        <w:t>sīkšķembu</w:t>
      </w:r>
      <w:proofErr w:type="spellEnd"/>
      <w:r w:rsidRPr="00465BD9">
        <w:t xml:space="preserve"> kārtas uzklāšana, kurai seko otra saistvielas kārta un otra lielāka izmēra </w:t>
      </w:r>
      <w:proofErr w:type="spellStart"/>
      <w:r w:rsidRPr="00465BD9">
        <w:t>sīkšķembu</w:t>
      </w:r>
      <w:proofErr w:type="spellEnd"/>
      <w:r w:rsidRPr="00465BD9">
        <w:t xml:space="preserve"> kārta.</w:t>
      </w:r>
    </w:p>
    <w:p w14:paraId="42E324CE" w14:textId="55C3953C" w:rsidR="000D1E39" w:rsidRPr="00465BD9" w:rsidRDefault="000D1E39" w:rsidP="006B1108">
      <w:pPr>
        <w:pStyle w:val="6txt"/>
        <w:jc w:val="both"/>
      </w:pPr>
      <w:proofErr w:type="spellStart"/>
      <w:r w:rsidRPr="00465BD9">
        <w:t>Divkārtu</w:t>
      </w:r>
      <w:proofErr w:type="spellEnd"/>
      <w:r w:rsidRPr="00465BD9">
        <w:t xml:space="preserve"> virsmas </w:t>
      </w:r>
      <w:proofErr w:type="spellStart"/>
      <w:r w:rsidRPr="00465BD9">
        <w:t>aptrādei</w:t>
      </w:r>
      <w:proofErr w:type="spellEnd"/>
      <w:r w:rsidRPr="00465BD9">
        <w:t xml:space="preserve"> un virsmas apstrādei ar iepriekšēju </w:t>
      </w:r>
      <w:proofErr w:type="spellStart"/>
      <w:r w:rsidRPr="00465BD9">
        <w:t>sīkšķembu</w:t>
      </w:r>
      <w:proofErr w:type="spellEnd"/>
      <w:r w:rsidRPr="00465BD9">
        <w:t xml:space="preserve"> kārtas izbūvi pirmā </w:t>
      </w:r>
      <w:proofErr w:type="spellStart"/>
      <w:r w:rsidRPr="00465BD9">
        <w:t>sīkšķembu</w:t>
      </w:r>
      <w:proofErr w:type="spellEnd"/>
      <w:r w:rsidRPr="00465BD9">
        <w:t xml:space="preserve"> kārta jāizber 95% no pilnībā aizpildīta pārklājuma daudzuma. Otrā  </w:t>
      </w:r>
      <w:proofErr w:type="spellStart"/>
      <w:r w:rsidRPr="00465BD9">
        <w:t>sīkškembu</w:t>
      </w:r>
      <w:proofErr w:type="spellEnd"/>
      <w:r w:rsidRPr="00465BD9">
        <w:t xml:space="preserve"> kārta jāizber 100 – 105% no pilnībā aizpildīta pārklājuma daudzuma. Izberamo </w:t>
      </w:r>
      <w:proofErr w:type="spellStart"/>
      <w:r w:rsidRPr="00465BD9">
        <w:t>sīkšķembu</w:t>
      </w:r>
      <w:proofErr w:type="spellEnd"/>
      <w:r w:rsidRPr="00465BD9">
        <w:t xml:space="preserve"> daudzums būs atkarīgs no </w:t>
      </w:r>
      <w:proofErr w:type="spellStart"/>
      <w:r w:rsidRPr="00465BD9">
        <w:t>sīkšķembu</w:t>
      </w:r>
      <w:proofErr w:type="spellEnd"/>
      <w:r w:rsidRPr="00465BD9">
        <w:t xml:space="preserve"> izmēra, formas un tilpumsvara. Ja </w:t>
      </w:r>
      <w:proofErr w:type="spellStart"/>
      <w:r w:rsidRPr="00465BD9">
        <w:t>divkārtu</w:t>
      </w:r>
      <w:proofErr w:type="spellEnd"/>
      <w:r w:rsidRPr="00465BD9">
        <w:t xml:space="preserve"> virsmas apstrādi realizē kā divas </w:t>
      </w:r>
      <w:proofErr w:type="spellStart"/>
      <w:r w:rsidRPr="00465BD9">
        <w:t>vienkārtu</w:t>
      </w:r>
      <w:proofErr w:type="spellEnd"/>
      <w:r w:rsidRPr="00465BD9">
        <w:t xml:space="preserve"> virsmas apstrādes, tad arī pirmā </w:t>
      </w:r>
      <w:proofErr w:type="spellStart"/>
      <w:r w:rsidRPr="00465BD9">
        <w:t>sīkšķembu</w:t>
      </w:r>
      <w:proofErr w:type="spellEnd"/>
      <w:r w:rsidRPr="00465BD9">
        <w:t xml:space="preserve"> kārta ir jāizber 100 – 105% no pilnībā aizpildīta pārklājuma daudzuma. Darbi izpildāmi </w:t>
      </w:r>
      <w:proofErr w:type="spellStart"/>
      <w:r w:rsidRPr="00465BD9">
        <w:t>beznokrišņu</w:t>
      </w:r>
      <w:proofErr w:type="spellEnd"/>
      <w:r w:rsidRPr="00465BD9">
        <w:t xml:space="preserve"> periodā laikā no 15.maija līdz 1.septembrim, kad gaisa temperatūra nav zemāka par +10</w:t>
      </w:r>
      <w:r w:rsidR="00FF1C99">
        <w:t xml:space="preserve"> </w:t>
      </w:r>
      <w:r w:rsidRPr="00465BD9">
        <w:t>ºC un nav augstāka par +25</w:t>
      </w:r>
      <w:r w:rsidR="00FF1C99">
        <w:t xml:space="preserve"> </w:t>
      </w:r>
      <w:r w:rsidRPr="00465BD9">
        <w:t>ºC (ēnā). Darbs nav uzsākams, ja paredzams lietus. Nav pieļaujama satiksmes kustība darba joslā darba izpildes laikā. Virsmas apstrāde uz asfalta kārtām ieteicama ne ātrāk kā četras  nedēļas  pēc  to ieklāšanas. Seguma virsma pirms saistvielas izliešanas jānotīra, – tai jābūt  tīrai no putekļiem, dubļiem un dažādiem priekšmetiem. Seguma virsma var būt  mitra,  bet  uz  tās  nedrīkst atrasties brīvs ūdens. Nepieciešamības gadījumā virsma jāžāvē. Tūlīt pēc saistvielas  izliešanas jāuzklāj šķembas. Šķembām jābūt mitrām, bet tās nedrīkst būt slapjas. Ja gaisa temperatūra ir zemāka par +20</w:t>
      </w:r>
      <w:r w:rsidR="00FF1C99">
        <w:t xml:space="preserve"> </w:t>
      </w:r>
      <w:r w:rsidRPr="00465BD9">
        <w:t>ºC, tad izlietā saistviela jāpārklāj ar šķembām 1 minūtes laikā. Ja gaisa temperatūra ēnā ir virs +25ºC, tad darbs jāpārtrauc.</w:t>
      </w:r>
    </w:p>
    <w:p w14:paraId="1F07D5F8" w14:textId="77777777" w:rsidR="000D1E39" w:rsidRPr="00465BD9" w:rsidRDefault="000D1E39" w:rsidP="006B1108">
      <w:pPr>
        <w:pStyle w:val="6txt"/>
        <w:jc w:val="both"/>
        <w:rPr>
          <w:b/>
          <w:u w:val="single"/>
        </w:rPr>
      </w:pPr>
      <w:r w:rsidRPr="00465BD9">
        <w:t xml:space="preserve">Pēc šķembu uzklāšanas nekavējoties jāsāk </w:t>
      </w:r>
      <w:proofErr w:type="spellStart"/>
      <w:r w:rsidRPr="00465BD9">
        <w:t>veltņot</w:t>
      </w:r>
      <w:proofErr w:type="spellEnd"/>
      <w:r w:rsidRPr="00465BD9">
        <w:t xml:space="preserve">, un šis darbs jāturpina, kamēr šķembas sasniegušas labu kontaktu ar apstrādājamā seguma virsmu. Veltņa ātrumam jābūt tādam, lai iestrādātās šķembas netiktu veltas, taču tas nedrīkst pārsniegt 5 km/h. Izpildāmi vismaz divi pārgājieni pa vienu vietu. Pēc šķembu </w:t>
      </w:r>
      <w:proofErr w:type="spellStart"/>
      <w:r w:rsidRPr="00465BD9">
        <w:t>veltņošanas</w:t>
      </w:r>
      <w:proofErr w:type="spellEnd"/>
      <w:r w:rsidRPr="00465BD9">
        <w:t xml:space="preserve"> nekavējoties jāveic virsmas pēcapstrāde un vēlreiz </w:t>
      </w:r>
      <w:proofErr w:type="spellStart"/>
      <w:r w:rsidRPr="00465BD9">
        <w:t>jānoveltņo</w:t>
      </w:r>
      <w:proofErr w:type="spellEnd"/>
      <w:r w:rsidRPr="00465BD9">
        <w:t xml:space="preserve">. </w:t>
      </w:r>
    </w:p>
    <w:p w14:paraId="0AA84A7D" w14:textId="77777777" w:rsidR="000D1E39" w:rsidRPr="00465BD9" w:rsidRDefault="000D1E39" w:rsidP="006B1108">
      <w:pPr>
        <w:pStyle w:val="6txt"/>
        <w:jc w:val="both"/>
        <w:rPr>
          <w:b/>
          <w:u w:val="single"/>
        </w:rPr>
      </w:pPr>
    </w:p>
    <w:p w14:paraId="753E4425" w14:textId="77777777" w:rsidR="000D1E39" w:rsidRPr="00465BD9" w:rsidRDefault="000D1E39" w:rsidP="00DA4485">
      <w:pPr>
        <w:pStyle w:val="5Mris"/>
        <w:rPr>
          <w:lang w:eastAsia="lv-LV"/>
        </w:rPr>
      </w:pPr>
      <w:proofErr w:type="spellStart"/>
      <w:r w:rsidRPr="00465BD9">
        <w:t>G.</w:t>
      </w:r>
      <w:r w:rsidRPr="00465BD9">
        <w:rPr>
          <w:lang w:eastAsia="lv-LV"/>
        </w:rPr>
        <w:t>Uzmērījumi</w:t>
      </w:r>
      <w:proofErr w:type="spellEnd"/>
      <w:r w:rsidRPr="00465BD9">
        <w:rPr>
          <w:lang w:eastAsia="lv-LV"/>
        </w:rPr>
        <w:t xml:space="preserve"> un kvalitātes novērtējums:</w:t>
      </w:r>
    </w:p>
    <w:p w14:paraId="731454B0" w14:textId="77777777" w:rsidR="000D1E39" w:rsidRPr="00465BD9" w:rsidRDefault="000D1E39" w:rsidP="001C5A7B">
      <w:pPr>
        <w:pStyle w:val="7txtNr"/>
        <w:numPr>
          <w:ilvl w:val="0"/>
          <w:numId w:val="470"/>
        </w:numPr>
        <w:rPr>
          <w:lang w:eastAsia="lv-LV"/>
        </w:rPr>
      </w:pPr>
      <w:r w:rsidRPr="00465BD9">
        <w:rPr>
          <w:lang w:eastAsia="lv-LV"/>
        </w:rPr>
        <w:lastRenderedPageBreak/>
        <w:t>Jāuzmēra atbilstoši veiktās virsmas apstrādes vai piesūcināta šķembu pamata nesošās kārtas laukums kvadrātmetros – m²</w:t>
      </w:r>
    </w:p>
    <w:p w14:paraId="6E01E5A3" w14:textId="0BF97B7B" w:rsidR="000D1E39" w:rsidRPr="00465BD9" w:rsidRDefault="000D1E39" w:rsidP="001C5A7B">
      <w:pPr>
        <w:pStyle w:val="7txtNr"/>
        <w:numPr>
          <w:ilvl w:val="0"/>
          <w:numId w:val="470"/>
        </w:numPr>
      </w:pPr>
      <w:r w:rsidRPr="00465BD9">
        <w:t xml:space="preserve">Gadījumos, kad </w:t>
      </w:r>
      <w:r w:rsidRPr="00465BD9">
        <w:rPr>
          <w:lang w:eastAsia="lv-LV"/>
        </w:rPr>
        <w:t xml:space="preserve">veiktās virsmas apstrādes </w:t>
      </w:r>
      <w:r w:rsidRPr="00465BD9">
        <w:t xml:space="preserve">apjoms pārsniedz </w:t>
      </w:r>
      <w:r w:rsidRPr="0049325A">
        <w:t>100</w:t>
      </w:r>
      <w:r w:rsidR="00974D67">
        <w:t>m²</w:t>
      </w:r>
      <w:r w:rsidRPr="0049325A">
        <w:t xml:space="preserve">, </w:t>
      </w:r>
      <w:r w:rsidRPr="00465BD9">
        <w:t xml:space="preserve">jāiesniedz </w:t>
      </w:r>
      <w:r w:rsidR="0088549A">
        <w:t>Pasūtīt</w:t>
      </w:r>
      <w:r w:rsidRPr="00465BD9">
        <w:t>ājam digitālais darbu uzmērījums.</w:t>
      </w:r>
    </w:p>
    <w:p w14:paraId="59D3883D" w14:textId="77777777" w:rsidR="000D1E39" w:rsidRPr="00465BD9" w:rsidRDefault="000D1E39" w:rsidP="001C5A7B">
      <w:pPr>
        <w:pStyle w:val="7txtNr"/>
        <w:numPr>
          <w:ilvl w:val="0"/>
          <w:numId w:val="470"/>
        </w:numPr>
        <w:rPr>
          <w:lang w:eastAsia="lv-LV"/>
        </w:rPr>
      </w:pPr>
      <w:r w:rsidRPr="00465BD9">
        <w:rPr>
          <w:lang w:eastAsia="lv-LV"/>
        </w:rPr>
        <w:t xml:space="preserve">Virsmas apstrādes garantijas periods ir 3 gadi. Šajā laikā konstatētie defekti uzņēmējam nekavējoties jāapzīmē ar nepieciešamajām ceļa zīmēm. Iestājoties atbilstošiem laika apstākļiem konstatētie defekti jānovērš līdz – 15.jūnijam. </w:t>
      </w:r>
    </w:p>
    <w:p w14:paraId="231E66E7" w14:textId="77777777" w:rsidR="000D1E39" w:rsidRPr="00465BD9" w:rsidRDefault="000D1E39" w:rsidP="001C5A7B">
      <w:pPr>
        <w:pStyle w:val="7txtNr"/>
        <w:numPr>
          <w:ilvl w:val="0"/>
          <w:numId w:val="470"/>
        </w:numPr>
        <w:rPr>
          <w:lang w:eastAsia="lv-LV"/>
        </w:rPr>
      </w:pPr>
      <w:r w:rsidRPr="00465BD9">
        <w:rPr>
          <w:lang w:eastAsia="lv-LV"/>
        </w:rPr>
        <w:t>Vēlāk vasaras sezonā izveidojušies defekti jānovērš 1 nedēļā no konstatēšanas brīža.</w:t>
      </w:r>
    </w:p>
    <w:p w14:paraId="605E5E1E" w14:textId="34105A8E" w:rsidR="000D1E39" w:rsidRPr="00465BD9" w:rsidRDefault="000D1E39" w:rsidP="001C5A7B">
      <w:pPr>
        <w:pStyle w:val="7txtNr"/>
        <w:numPr>
          <w:ilvl w:val="0"/>
          <w:numId w:val="470"/>
        </w:numPr>
        <w:rPr>
          <w:lang w:eastAsia="lv-LV"/>
        </w:rPr>
      </w:pPr>
      <w:r w:rsidRPr="00465BD9">
        <w:rPr>
          <w:lang w:eastAsia="lv-LV"/>
        </w:rPr>
        <w:t xml:space="preserve">Virsmas apstrādes kopšana jāveic, atbilstoši </w:t>
      </w:r>
      <w:r w:rsidR="001550E1">
        <w:t>LVC</w:t>
      </w:r>
      <w:r w:rsidR="001550E1" w:rsidRPr="0000100D">
        <w:t xml:space="preserve"> „Autoceļu būvdarbu specifikācijas ABS 2023/1”</w:t>
      </w:r>
      <w:r w:rsidR="001550E1">
        <w:t xml:space="preserve"> </w:t>
      </w:r>
      <w:r w:rsidRPr="00465BD9">
        <w:rPr>
          <w:lang w:eastAsia="lv-LV"/>
        </w:rPr>
        <w:t>6.4.9 punktam.</w:t>
      </w:r>
    </w:p>
    <w:p w14:paraId="1F4D9990" w14:textId="6C862AA9" w:rsidR="000D1E39" w:rsidRPr="00465BD9" w:rsidRDefault="000D1E39" w:rsidP="001C5A7B">
      <w:pPr>
        <w:pStyle w:val="7txtNr"/>
        <w:numPr>
          <w:ilvl w:val="0"/>
          <w:numId w:val="470"/>
        </w:numPr>
        <w:rPr>
          <w:lang w:eastAsia="lv-LV"/>
        </w:rPr>
      </w:pPr>
      <w:r w:rsidRPr="00465BD9">
        <w:rPr>
          <w:lang w:eastAsia="lv-LV"/>
        </w:rPr>
        <w:t xml:space="preserve">Virsmas apstrādes kvalitātes parametri apbilstoši </w:t>
      </w:r>
      <w:r w:rsidR="001550E1">
        <w:t>LVC</w:t>
      </w:r>
      <w:r w:rsidR="001550E1" w:rsidRPr="0000100D">
        <w:t xml:space="preserve"> „Autoceļu būvdarbu specifikācijas ABS 2023/1”</w:t>
      </w:r>
      <w:r w:rsidR="001550E1">
        <w:t xml:space="preserve">  </w:t>
      </w:r>
      <w:r w:rsidRPr="00465BD9">
        <w:t>6.4-34 tabulai.</w:t>
      </w:r>
    </w:p>
    <w:p w14:paraId="7F08FC08" w14:textId="77777777" w:rsidR="000D1E39" w:rsidRPr="00465BD9" w:rsidRDefault="000D1E39" w:rsidP="006B1108">
      <w:pPr>
        <w:spacing w:after="200" w:line="276" w:lineRule="auto"/>
        <w:jc w:val="both"/>
        <w:rPr>
          <w:b/>
          <w:bCs/>
          <w:lang w:val="lv-LV"/>
        </w:rPr>
      </w:pPr>
      <w:r w:rsidRPr="00465BD9">
        <w:rPr>
          <w:b/>
          <w:bCs/>
          <w:lang w:val="lv-LV"/>
        </w:rPr>
        <w:br w:type="page"/>
      </w:r>
    </w:p>
    <w:p w14:paraId="16B9AD21" w14:textId="3D395F97" w:rsidR="000D1E39" w:rsidRPr="00465BD9" w:rsidRDefault="000D1E39" w:rsidP="006B1108">
      <w:pPr>
        <w:pStyle w:val="3Virsraksts"/>
        <w:jc w:val="both"/>
        <w:rPr>
          <w:color w:val="000000" w:themeColor="text1"/>
        </w:rPr>
      </w:pPr>
      <w:r w:rsidRPr="00465BD9">
        <w:rPr>
          <w:color w:val="000000" w:themeColor="text1"/>
        </w:rPr>
        <w:lastRenderedPageBreak/>
        <w:t xml:space="preserve">1.1.14. </w:t>
      </w:r>
      <w:proofErr w:type="spellStart"/>
      <w:r w:rsidR="00A13872" w:rsidRPr="00465BD9">
        <w:rPr>
          <w:color w:val="000000" w:themeColor="text1"/>
        </w:rPr>
        <w:t>d</w:t>
      </w:r>
      <w:r w:rsidRPr="00465BD9">
        <w:rPr>
          <w:color w:val="000000" w:themeColor="text1"/>
        </w:rPr>
        <w:t>ivkārtu</w:t>
      </w:r>
      <w:proofErr w:type="spellEnd"/>
      <w:r w:rsidRPr="00465BD9">
        <w:rPr>
          <w:color w:val="000000" w:themeColor="text1"/>
        </w:rPr>
        <w:t xml:space="preserve"> virsmas apstrāde.</w:t>
      </w:r>
    </w:p>
    <w:p w14:paraId="6C3385F4" w14:textId="77777777" w:rsidR="000D1E39" w:rsidRPr="00465BD9" w:rsidRDefault="000D1E39" w:rsidP="006B1108">
      <w:pPr>
        <w:ind w:left="360"/>
        <w:jc w:val="both"/>
        <w:rPr>
          <w:lang w:val="lv-LV"/>
        </w:rPr>
      </w:pPr>
    </w:p>
    <w:p w14:paraId="0FA6DFF9" w14:textId="77777777" w:rsidR="000D1E39" w:rsidRPr="00465BD9" w:rsidRDefault="000D1E39" w:rsidP="006B1108">
      <w:pPr>
        <w:ind w:left="360"/>
        <w:jc w:val="both"/>
        <w:rPr>
          <w:u w:val="single"/>
          <w:lang w:val="lv-LV"/>
        </w:rPr>
      </w:pPr>
      <w:r w:rsidRPr="00465BD9">
        <w:rPr>
          <w:b/>
          <w:u w:val="single"/>
          <w:lang w:val="lv-LV"/>
        </w:rPr>
        <w:t>A. Mērķis:</w:t>
      </w:r>
    </w:p>
    <w:p w14:paraId="0FEB1087" w14:textId="77777777" w:rsidR="000D1E39" w:rsidRPr="00465BD9" w:rsidRDefault="000D1E39" w:rsidP="007D7C0E">
      <w:pPr>
        <w:widowControl w:val="0"/>
        <w:autoSpaceDE w:val="0"/>
        <w:autoSpaceDN w:val="0"/>
        <w:adjustRightInd w:val="0"/>
        <w:spacing w:line="235" w:lineRule="auto"/>
        <w:ind w:left="360"/>
        <w:jc w:val="both"/>
        <w:rPr>
          <w:lang w:val="lv-LV"/>
        </w:rPr>
      </w:pPr>
      <w:r w:rsidRPr="00465BD9">
        <w:rPr>
          <w:lang w:val="lv-LV"/>
        </w:rPr>
        <w:t>Uzlabot autotransporta pārvietošanās kvalitāti un novērst nesaistītu segumu putēšanu.</w:t>
      </w:r>
    </w:p>
    <w:p w14:paraId="47E5BFF1" w14:textId="77777777" w:rsidR="000D1E39" w:rsidRPr="00465BD9" w:rsidRDefault="000D1E39" w:rsidP="006B1108">
      <w:pPr>
        <w:jc w:val="both"/>
        <w:rPr>
          <w:lang w:val="lv-LV"/>
        </w:rPr>
      </w:pPr>
    </w:p>
    <w:p w14:paraId="54016388" w14:textId="77777777" w:rsidR="000D1E39" w:rsidRPr="00465BD9" w:rsidRDefault="000D1E39" w:rsidP="006B1108">
      <w:pPr>
        <w:ind w:firstLine="360"/>
        <w:jc w:val="both"/>
        <w:rPr>
          <w:b/>
          <w:u w:val="single"/>
          <w:lang w:val="lv-LV"/>
        </w:rPr>
      </w:pPr>
      <w:r w:rsidRPr="00465BD9">
        <w:rPr>
          <w:b/>
          <w:u w:val="single"/>
          <w:lang w:val="lv-LV"/>
        </w:rPr>
        <w:t>B. Mērvienība :</w:t>
      </w:r>
    </w:p>
    <w:p w14:paraId="3CCAD00D" w14:textId="4717C365" w:rsidR="000D1E39" w:rsidRPr="00465BD9" w:rsidRDefault="000D1E39" w:rsidP="007D7C0E">
      <w:pPr>
        <w:pStyle w:val="6txt"/>
        <w:ind w:firstLine="360"/>
        <w:jc w:val="both"/>
      </w:pPr>
      <w:r w:rsidRPr="00465BD9">
        <w:t>Izpildītais darbs ir uzmērāms kā ieklātā seguma laukums (</w:t>
      </w:r>
      <w:r w:rsidR="00974D67">
        <w:rPr>
          <w:b/>
        </w:rPr>
        <w:t>m²</w:t>
      </w:r>
      <w:r w:rsidRPr="00465BD9">
        <w:t>).</w:t>
      </w:r>
    </w:p>
    <w:p w14:paraId="4B9C584A" w14:textId="77777777" w:rsidR="000D1E39" w:rsidRPr="00465BD9" w:rsidRDefault="000D1E39" w:rsidP="006B1108">
      <w:pPr>
        <w:ind w:left="360"/>
        <w:jc w:val="both"/>
        <w:rPr>
          <w:b/>
          <w:u w:val="single"/>
          <w:lang w:val="lv-LV"/>
        </w:rPr>
      </w:pPr>
    </w:p>
    <w:p w14:paraId="47F3F95B" w14:textId="77777777" w:rsidR="000D1E39" w:rsidRPr="00465BD9" w:rsidRDefault="000D1E39" w:rsidP="006B1108">
      <w:pPr>
        <w:ind w:left="360"/>
        <w:jc w:val="both"/>
        <w:rPr>
          <w:b/>
          <w:u w:val="single"/>
          <w:lang w:val="lv-LV"/>
        </w:rPr>
      </w:pPr>
      <w:r w:rsidRPr="00465BD9">
        <w:rPr>
          <w:b/>
          <w:u w:val="single"/>
          <w:lang w:val="lv-LV"/>
        </w:rPr>
        <w:t>C . Darba apraksts :</w:t>
      </w:r>
    </w:p>
    <w:p w14:paraId="75B1F62A" w14:textId="77777777" w:rsidR="000D1E39" w:rsidRPr="00456DA1" w:rsidRDefault="000D1E39" w:rsidP="001C5A7B">
      <w:pPr>
        <w:pStyle w:val="7txtNr"/>
        <w:numPr>
          <w:ilvl w:val="0"/>
          <w:numId w:val="471"/>
        </w:numPr>
      </w:pPr>
      <w:proofErr w:type="spellStart"/>
      <w:r w:rsidRPr="00456DA1">
        <w:t>Pārbrauciens</w:t>
      </w:r>
      <w:proofErr w:type="spellEnd"/>
      <w:r w:rsidRPr="00456DA1">
        <w:t xml:space="preserve"> uz darba vietu.</w:t>
      </w:r>
    </w:p>
    <w:p w14:paraId="473DAEDB" w14:textId="77777777" w:rsidR="000D1E39" w:rsidRPr="00456DA1" w:rsidRDefault="000D1E39" w:rsidP="0049325A">
      <w:pPr>
        <w:pStyle w:val="7txtNr"/>
      </w:pPr>
      <w:r w:rsidRPr="00456DA1">
        <w:t>Darba veikšanai nepieciešamo satiksmes organizācijas līdzekļu uzstādīšana.</w:t>
      </w:r>
    </w:p>
    <w:p w14:paraId="71083C0E" w14:textId="77777777" w:rsidR="000E202F" w:rsidRPr="00456DA1" w:rsidRDefault="000D1E39" w:rsidP="0049325A">
      <w:pPr>
        <w:pStyle w:val="7txtNr"/>
      </w:pPr>
      <w:r w:rsidRPr="00456DA1">
        <w:t>Pamatnes sagatavošanas darbi</w:t>
      </w:r>
      <w:r w:rsidR="000E202F" w:rsidRPr="006222EE">
        <w:t xml:space="preserve"> -</w:t>
      </w:r>
      <w:r w:rsidR="00D0455C" w:rsidRPr="00456DA1">
        <w:t xml:space="preserve"> </w:t>
      </w:r>
      <w:r w:rsidR="000E202F" w:rsidRPr="00456DA1">
        <w:t>e</w:t>
      </w:r>
      <w:r w:rsidR="00D0455C" w:rsidRPr="00456DA1">
        <w:t xml:space="preserve">sošā seguma planēšana -  profilēšana, piedodot tai pareizo </w:t>
      </w:r>
      <w:proofErr w:type="spellStart"/>
      <w:r w:rsidR="00D0455C" w:rsidRPr="00456DA1">
        <w:t>šķērsslīpumu</w:t>
      </w:r>
      <w:proofErr w:type="spellEnd"/>
      <w:r w:rsidR="00AE183C" w:rsidRPr="00456DA1">
        <w:t xml:space="preserve"> un </w:t>
      </w:r>
      <w:proofErr w:type="spellStart"/>
      <w:r w:rsidR="00AE183C" w:rsidRPr="00456DA1">
        <w:t>garenkritums</w:t>
      </w:r>
      <w:proofErr w:type="spellEnd"/>
      <w:r w:rsidR="00AE183C" w:rsidRPr="00456DA1">
        <w:t>,</w:t>
      </w:r>
      <w:r w:rsidR="00D0455C" w:rsidRPr="00456DA1">
        <w:t xml:space="preserve"> uzirdinot 3 – 5 cm dziļumā </w:t>
      </w:r>
    </w:p>
    <w:p w14:paraId="2469DC4E" w14:textId="7097A9A2" w:rsidR="000D1E39" w:rsidRPr="00456DA1" w:rsidRDefault="000E202F" w:rsidP="0049325A">
      <w:pPr>
        <w:pStyle w:val="7txtNr"/>
      </w:pPr>
      <w:r w:rsidRPr="00456DA1">
        <w:t>N</w:t>
      </w:r>
      <w:r w:rsidR="00112AE5" w:rsidRPr="00456DA1">
        <w:t>epieciešamības gadījumā var tikt veikta papildināšana ar šķembām atbilstoši pozīcijai 1.14.2. vai šķembu slāņa izbūve atbilstoši pozīcijām 1.9.4</w:t>
      </w:r>
      <w:r w:rsidR="00112AE5">
        <w:t>.</w:t>
      </w:r>
      <w:r w:rsidR="00112AE5" w:rsidRPr="00456DA1">
        <w:t>, 1</w:t>
      </w:r>
      <w:r w:rsidR="00112AE5">
        <w:t>.</w:t>
      </w:r>
      <w:r w:rsidR="00112AE5" w:rsidRPr="00456DA1">
        <w:t>9.5</w:t>
      </w:r>
      <w:r w:rsidR="00112AE5">
        <w:t>.</w:t>
      </w:r>
      <w:r w:rsidR="00112AE5" w:rsidRPr="00456DA1">
        <w:t xml:space="preserve">, 1.9.6. Apjomi un pozīcijas ir  jāskaņo ar </w:t>
      </w:r>
      <w:r w:rsidR="0088549A">
        <w:t>Pasūtīt</w:t>
      </w:r>
      <w:r w:rsidR="00112AE5" w:rsidRPr="00456DA1">
        <w:t>āju</w:t>
      </w:r>
      <w:r w:rsidR="00D0455C" w:rsidRPr="00456DA1">
        <w:t>.</w:t>
      </w:r>
    </w:p>
    <w:p w14:paraId="0C356086" w14:textId="77777777" w:rsidR="000D1E39" w:rsidRPr="00456DA1" w:rsidRDefault="000D1E39" w:rsidP="0049325A">
      <w:pPr>
        <w:pStyle w:val="7txtNr"/>
      </w:pPr>
      <w:r w:rsidRPr="00456DA1">
        <w:t>Saistvielas (emulsijas) izsmidzināšana.</w:t>
      </w:r>
    </w:p>
    <w:p w14:paraId="76C4B364" w14:textId="77777777" w:rsidR="000D1E39" w:rsidRPr="00456DA1" w:rsidRDefault="000D1E39" w:rsidP="0049325A">
      <w:pPr>
        <w:pStyle w:val="7txtNr"/>
      </w:pPr>
      <w:r w:rsidRPr="00456DA1">
        <w:t>Šķembu izkliedēšana.</w:t>
      </w:r>
    </w:p>
    <w:p w14:paraId="732304CD" w14:textId="77777777" w:rsidR="000D1E39" w:rsidRPr="00456DA1" w:rsidRDefault="000D1E39" w:rsidP="0049325A">
      <w:pPr>
        <w:pStyle w:val="7txtNr"/>
      </w:pPr>
      <w:r w:rsidRPr="00456DA1">
        <w:t xml:space="preserve">Veltņi. </w:t>
      </w:r>
      <w:proofErr w:type="spellStart"/>
      <w:r w:rsidRPr="00456DA1">
        <w:t>Pneimoriteņu</w:t>
      </w:r>
      <w:proofErr w:type="spellEnd"/>
      <w:r w:rsidRPr="00456DA1">
        <w:t xml:space="preserve"> vai gumijoti valču veltņi vismaz ar 8 t masu.</w:t>
      </w:r>
    </w:p>
    <w:p w14:paraId="217C27E2" w14:textId="77777777" w:rsidR="000D1E39" w:rsidRPr="00456DA1" w:rsidRDefault="000D1E39" w:rsidP="0049325A">
      <w:pPr>
        <w:pStyle w:val="7txtNr"/>
      </w:pPr>
      <w:r w:rsidRPr="00456DA1">
        <w:t>Šķembu izkliedēšana.</w:t>
      </w:r>
    </w:p>
    <w:p w14:paraId="3312C2DF" w14:textId="77777777" w:rsidR="000D1E39" w:rsidRPr="00456DA1" w:rsidRDefault="000D1E39" w:rsidP="0049325A">
      <w:pPr>
        <w:pStyle w:val="7txtNr"/>
      </w:pPr>
      <w:r w:rsidRPr="00456DA1">
        <w:t xml:space="preserve">Atkārtota </w:t>
      </w:r>
      <w:proofErr w:type="spellStart"/>
      <w:r w:rsidRPr="00456DA1">
        <w:t>noveltņošana</w:t>
      </w:r>
      <w:proofErr w:type="spellEnd"/>
      <w:r w:rsidRPr="00456DA1">
        <w:t>.</w:t>
      </w:r>
    </w:p>
    <w:p w14:paraId="71CAC092" w14:textId="77777777" w:rsidR="000D1E39" w:rsidRPr="00456DA1" w:rsidRDefault="000D1E39" w:rsidP="0049325A">
      <w:pPr>
        <w:pStyle w:val="7txtNr"/>
      </w:pPr>
      <w:r w:rsidRPr="00456DA1">
        <w:t>Darba zonas sakopšana.</w:t>
      </w:r>
    </w:p>
    <w:p w14:paraId="0A4A9FE5" w14:textId="77777777" w:rsidR="000D1E39" w:rsidRPr="00456DA1" w:rsidRDefault="000D1E39" w:rsidP="0049325A">
      <w:pPr>
        <w:pStyle w:val="7txtNr"/>
      </w:pPr>
      <w:proofErr w:type="spellStart"/>
      <w:r w:rsidRPr="00456DA1">
        <w:t>Pārbrauciens</w:t>
      </w:r>
      <w:proofErr w:type="spellEnd"/>
      <w:r w:rsidRPr="00456DA1">
        <w:t xml:space="preserve"> uz bāzi.</w:t>
      </w:r>
    </w:p>
    <w:p w14:paraId="6BE4DB99" w14:textId="77777777" w:rsidR="000D1E39" w:rsidRPr="00465BD9" w:rsidRDefault="000D1E39" w:rsidP="006B1108">
      <w:pPr>
        <w:tabs>
          <w:tab w:val="left" w:pos="567"/>
        </w:tabs>
        <w:ind w:left="360"/>
        <w:jc w:val="both"/>
        <w:rPr>
          <w:b/>
          <w:u w:val="single"/>
          <w:lang w:val="lv-LV"/>
        </w:rPr>
      </w:pPr>
    </w:p>
    <w:p w14:paraId="45C95A64" w14:textId="77777777" w:rsidR="000D1E39" w:rsidRPr="00465BD9" w:rsidRDefault="000D1E39" w:rsidP="006B1108">
      <w:pPr>
        <w:tabs>
          <w:tab w:val="left" w:pos="567"/>
        </w:tabs>
        <w:ind w:left="360"/>
        <w:jc w:val="both"/>
        <w:rPr>
          <w:lang w:val="lv-LV"/>
        </w:rPr>
      </w:pPr>
      <w:r w:rsidRPr="00465BD9">
        <w:rPr>
          <w:b/>
          <w:u w:val="single"/>
          <w:lang w:val="lv-LV"/>
        </w:rPr>
        <w:t>D. Materiāli :</w:t>
      </w:r>
    </w:p>
    <w:p w14:paraId="589D980D" w14:textId="77777777" w:rsidR="000D1E39" w:rsidRPr="0049325A" w:rsidRDefault="000D1E39" w:rsidP="001C5A7B">
      <w:pPr>
        <w:pStyle w:val="7txtNr"/>
        <w:numPr>
          <w:ilvl w:val="0"/>
          <w:numId w:val="472"/>
        </w:numPr>
      </w:pPr>
      <w:r w:rsidRPr="0049325A">
        <w:t>Apzīmējuma piemēri: VAA2 8/11&amp;4/8; VAG2 8/11&amp;4/8</w:t>
      </w:r>
    </w:p>
    <w:p w14:paraId="30DF0FE1" w14:textId="67627D45" w:rsidR="000D1E39" w:rsidRPr="0049325A" w:rsidRDefault="000D1E39" w:rsidP="0049325A">
      <w:pPr>
        <w:pStyle w:val="7txtNr"/>
      </w:pPr>
      <w:r w:rsidRPr="0049325A">
        <w:t xml:space="preserve">Virsmas apstrādei lietojamas frakcionētas </w:t>
      </w:r>
      <w:proofErr w:type="spellStart"/>
      <w:r w:rsidRPr="0049325A">
        <w:t>sīkšķembas</w:t>
      </w:r>
      <w:proofErr w:type="spellEnd"/>
      <w:r w:rsidRPr="0049325A">
        <w:t xml:space="preserve">, kuru īpašības atbilst </w:t>
      </w:r>
      <w:r w:rsidR="002812E0">
        <w:t>LVC</w:t>
      </w:r>
      <w:r w:rsidR="002812E0" w:rsidRPr="0000100D">
        <w:t xml:space="preserve"> „Autoceļu būvdarbu specifikācijas ABS 2023/1”</w:t>
      </w:r>
      <w:r w:rsidR="002812E0">
        <w:t xml:space="preserve"> </w:t>
      </w:r>
      <w:r w:rsidRPr="0049325A">
        <w:t xml:space="preserve"> 6.2.4.1 punktā izvirzītajām prasībām dilumkārtām. Ja </w:t>
      </w:r>
      <w:proofErr w:type="spellStart"/>
      <w:r w:rsidRPr="0049325A">
        <w:t>AADTj,pievestā</w:t>
      </w:r>
      <w:proofErr w:type="spellEnd"/>
      <w:r w:rsidRPr="0049325A">
        <w:t xml:space="preserve"> &gt; 1500, jālieto magmatisko un/vai </w:t>
      </w:r>
      <w:proofErr w:type="spellStart"/>
      <w:r w:rsidRPr="0049325A">
        <w:t>metamorfo</w:t>
      </w:r>
      <w:proofErr w:type="spellEnd"/>
      <w:r w:rsidRPr="0049325A">
        <w:t xml:space="preserve"> iežu šķembas.</w:t>
      </w:r>
    </w:p>
    <w:p w14:paraId="7870E674" w14:textId="5361B50A" w:rsidR="000D1E39" w:rsidRPr="0049325A" w:rsidRDefault="000D1E39" w:rsidP="0049325A">
      <w:pPr>
        <w:pStyle w:val="7txtNr"/>
      </w:pPr>
      <w:proofErr w:type="spellStart"/>
      <w:r w:rsidRPr="0049325A">
        <w:t>Sīkšķembu</w:t>
      </w:r>
      <w:proofErr w:type="spellEnd"/>
      <w:r w:rsidRPr="0049325A">
        <w:t xml:space="preserve"> </w:t>
      </w:r>
      <w:proofErr w:type="spellStart"/>
      <w:r w:rsidRPr="0049325A">
        <w:t>granulometriskajam</w:t>
      </w:r>
      <w:proofErr w:type="spellEnd"/>
      <w:r w:rsidRPr="0049325A">
        <w:t xml:space="preserve"> sastāvam ir jāatbilst “</w:t>
      </w:r>
      <w:r w:rsidR="002812E0">
        <w:t>LVC</w:t>
      </w:r>
      <w:r w:rsidR="002812E0" w:rsidRPr="0000100D">
        <w:t xml:space="preserve"> „Autoceļu būvdarbu specifikācijas ABS 2023/1”</w:t>
      </w:r>
      <w:r w:rsidR="002812E0">
        <w:t xml:space="preserve"> </w:t>
      </w:r>
      <w:r w:rsidRPr="0049325A">
        <w:t xml:space="preserve">6.4-1 tabulā izvirzītajām vispārīgajām prasībām (izņemot, ja virsmas apstrādei uz grants seguma tiek lietots </w:t>
      </w:r>
      <w:proofErr w:type="spellStart"/>
      <w:r w:rsidRPr="0049325A">
        <w:t>minerālmateriālu</w:t>
      </w:r>
      <w:proofErr w:type="spellEnd"/>
      <w:r w:rsidRPr="0049325A">
        <w:t xml:space="preserve"> maisījums 0/16).</w:t>
      </w:r>
    </w:p>
    <w:p w14:paraId="1E45E76E" w14:textId="36310223" w:rsidR="000D1E39" w:rsidRPr="0049325A" w:rsidRDefault="000D1E39" w:rsidP="0049325A">
      <w:pPr>
        <w:pStyle w:val="7txtNr"/>
      </w:pPr>
      <w:r w:rsidRPr="0049325A">
        <w:t xml:space="preserve">Izsmidzināšanai pielieto vidēji ātri sadalošās katjonu bitumena emulsijas      C65B2 vai C65BP2, C65B3 vai C65BP3, tām ir jāatbilst </w:t>
      </w:r>
      <w:r w:rsidR="002812E0">
        <w:t>LVC</w:t>
      </w:r>
      <w:r w:rsidR="002812E0" w:rsidRPr="0000100D">
        <w:t xml:space="preserve"> „Autoceļu būvdarbu specifikācijas ABS 2023/1”</w:t>
      </w:r>
      <w:r w:rsidR="002812E0">
        <w:t xml:space="preserve"> </w:t>
      </w:r>
      <w:r w:rsidRPr="0049325A">
        <w:t xml:space="preserve"> 6.4.-4 tabulā uzstādītajām prasībām.</w:t>
      </w:r>
    </w:p>
    <w:p w14:paraId="7ACC2107" w14:textId="353A26E7" w:rsidR="000D1E39" w:rsidRPr="0049325A" w:rsidRDefault="000D1E39" w:rsidP="0049325A">
      <w:pPr>
        <w:pStyle w:val="7txtNr"/>
      </w:pPr>
      <w:r w:rsidRPr="0049325A">
        <w:t xml:space="preserve">Katram minerālajam materiālam ir jābūt pavaddokumentam, kurā norādīts      izgatavotājs. Virsmas apstrādē pielietojamo </w:t>
      </w:r>
      <w:proofErr w:type="spellStart"/>
      <w:r w:rsidRPr="0049325A">
        <w:t>minerālmateriālu</w:t>
      </w:r>
      <w:proofErr w:type="spellEnd"/>
      <w:r w:rsidRPr="0049325A">
        <w:t xml:space="preserve"> stiprības klase nedrīkst būt zemāka par </w:t>
      </w:r>
      <w:r w:rsidR="00CE38F5">
        <w:t>LVC</w:t>
      </w:r>
      <w:r w:rsidR="00CE38F5" w:rsidRPr="0000100D">
        <w:t xml:space="preserve"> „Autoceļu būvdarbu specifikācijas ABS 2023/1”</w:t>
      </w:r>
      <w:r w:rsidR="00CE38F5">
        <w:t xml:space="preserve"> </w:t>
      </w:r>
      <w:r w:rsidRPr="0049325A">
        <w:t xml:space="preserve">6.4.-7 tabulā uzstādītajām prasībām. </w:t>
      </w:r>
    </w:p>
    <w:p w14:paraId="041C00FC" w14:textId="168EFA45" w:rsidR="000D1E39" w:rsidRPr="0049325A" w:rsidRDefault="000D1E39" w:rsidP="0049325A">
      <w:pPr>
        <w:pStyle w:val="7txtNr"/>
      </w:pPr>
      <w:r w:rsidRPr="0049325A">
        <w:t xml:space="preserve">Gadījumos, ja tiek pielietoti citi materiāli un tehnoloģija, tad tiem ir jāatbilst </w:t>
      </w:r>
      <w:r w:rsidR="00CE38F5">
        <w:t>LVC</w:t>
      </w:r>
      <w:r w:rsidR="00CE38F5" w:rsidRPr="0000100D">
        <w:t xml:space="preserve"> „Autoceļu būvdarbu specifikācijas ABS 2023/1”</w:t>
      </w:r>
      <w:r w:rsidR="00CE38F5">
        <w:t xml:space="preserve"> </w:t>
      </w:r>
      <w:r w:rsidRPr="0049325A">
        <w:t>attiecīgajās sadaļās aprakstītajām prasībām.</w:t>
      </w:r>
    </w:p>
    <w:p w14:paraId="415E6557" w14:textId="77777777" w:rsidR="000D1E39" w:rsidRPr="00465BD9" w:rsidRDefault="000D1E39" w:rsidP="006B1108">
      <w:pPr>
        <w:pStyle w:val="7txtNr"/>
        <w:numPr>
          <w:ilvl w:val="0"/>
          <w:numId w:val="0"/>
        </w:numPr>
        <w:ind w:left="360"/>
        <w:rPr>
          <w:lang w:eastAsia="en-GB"/>
        </w:rPr>
      </w:pPr>
    </w:p>
    <w:p w14:paraId="5D62915F" w14:textId="77777777" w:rsidR="000D1E39" w:rsidRPr="00465BD9" w:rsidRDefault="000D1E39" w:rsidP="006B1108">
      <w:pPr>
        <w:ind w:left="360"/>
        <w:jc w:val="both"/>
        <w:rPr>
          <w:lang w:val="lv-LV"/>
        </w:rPr>
      </w:pPr>
    </w:p>
    <w:p w14:paraId="296FD064" w14:textId="77777777" w:rsidR="000D1E39" w:rsidRPr="00465BD9" w:rsidRDefault="000D1E39" w:rsidP="006B1108">
      <w:pPr>
        <w:ind w:left="360"/>
        <w:jc w:val="both"/>
        <w:rPr>
          <w:b/>
          <w:u w:val="single"/>
          <w:lang w:val="lv-LV"/>
        </w:rPr>
      </w:pPr>
      <w:r w:rsidRPr="00465BD9">
        <w:rPr>
          <w:b/>
          <w:u w:val="single"/>
          <w:lang w:val="lv-LV"/>
        </w:rPr>
        <w:t>E. Iekārtas un mehānismi:</w:t>
      </w:r>
    </w:p>
    <w:p w14:paraId="419A4EDD" w14:textId="77777777" w:rsidR="000D1E39" w:rsidRPr="0049325A" w:rsidRDefault="000D1E39" w:rsidP="001C5A7B">
      <w:pPr>
        <w:pStyle w:val="7txtNr"/>
        <w:numPr>
          <w:ilvl w:val="0"/>
          <w:numId w:val="473"/>
        </w:numPr>
      </w:pPr>
      <w:r w:rsidRPr="0049325A">
        <w:lastRenderedPageBreak/>
        <w:t>Autotransports minerālo materiālu transportēšanai un uzglabāšanai darbu izpildes laikā.</w:t>
      </w:r>
    </w:p>
    <w:p w14:paraId="57D05983" w14:textId="77777777" w:rsidR="000D1E39" w:rsidRPr="0049325A" w:rsidRDefault="000D1E39" w:rsidP="0049325A">
      <w:pPr>
        <w:pStyle w:val="7txtNr"/>
      </w:pPr>
      <w:r w:rsidRPr="0049325A">
        <w:t>Iekārta, kas spēj nodrošināt vienmērīgu saistvielas izsmidzināšanu.</w:t>
      </w:r>
    </w:p>
    <w:p w14:paraId="6F06DFA3" w14:textId="77777777" w:rsidR="000D1E39" w:rsidRPr="0049325A" w:rsidRDefault="000D1E39" w:rsidP="0049325A">
      <w:pPr>
        <w:pStyle w:val="7txtNr"/>
      </w:pPr>
      <w:r w:rsidRPr="0049325A">
        <w:t xml:space="preserve">Gumijas valču vai </w:t>
      </w:r>
      <w:proofErr w:type="spellStart"/>
      <w:r w:rsidRPr="0049325A">
        <w:t>pneimoriteņu</w:t>
      </w:r>
      <w:proofErr w:type="spellEnd"/>
      <w:r w:rsidRPr="0049325A">
        <w:t xml:space="preserve"> veltnis.</w:t>
      </w:r>
    </w:p>
    <w:p w14:paraId="75BE6360" w14:textId="77777777" w:rsidR="000D1E39" w:rsidRPr="0049325A" w:rsidRDefault="000D1E39" w:rsidP="0049325A">
      <w:pPr>
        <w:pStyle w:val="7txtNr"/>
      </w:pPr>
      <w:r w:rsidRPr="0049325A">
        <w:t xml:space="preserve">Mehānisms, kas nodrošina šķembu vienmērīgu izklāšanu uz apstrādes virsmas. </w:t>
      </w:r>
    </w:p>
    <w:p w14:paraId="23F7611F" w14:textId="77777777" w:rsidR="000D1E39" w:rsidRPr="00E25F86" w:rsidRDefault="000D1E39" w:rsidP="001C5A7B">
      <w:pPr>
        <w:pStyle w:val="7txtNr"/>
        <w:numPr>
          <w:ilvl w:val="0"/>
          <w:numId w:val="473"/>
        </w:numPr>
      </w:pPr>
      <w:r w:rsidRPr="00E25F86">
        <w:t>Mehānismu aprīkojumam un strādājošo apģērbam jāatbilst līguma nosacījumiem.</w:t>
      </w:r>
    </w:p>
    <w:p w14:paraId="6455B6DB" w14:textId="77777777" w:rsidR="000D1E39" w:rsidRPr="00465BD9" w:rsidRDefault="000D1E39" w:rsidP="006B1108">
      <w:pPr>
        <w:ind w:left="720"/>
        <w:jc w:val="both"/>
        <w:rPr>
          <w:lang w:val="lv-LV"/>
        </w:rPr>
      </w:pPr>
    </w:p>
    <w:p w14:paraId="4754CC2B" w14:textId="77777777" w:rsidR="000D1E39" w:rsidRPr="00465BD9" w:rsidRDefault="000D1E39" w:rsidP="006B1108">
      <w:pPr>
        <w:pStyle w:val="5Mris"/>
      </w:pPr>
      <w:r w:rsidRPr="00465BD9">
        <w:t>F. Darba izpilde un prasības izpildāmajam darbam :</w:t>
      </w:r>
    </w:p>
    <w:p w14:paraId="1B297AF2" w14:textId="77777777" w:rsidR="000D1E39" w:rsidRPr="00465BD9" w:rsidRDefault="000D1E39" w:rsidP="006B1108">
      <w:pPr>
        <w:tabs>
          <w:tab w:val="left" w:pos="567"/>
        </w:tabs>
        <w:ind w:left="720"/>
        <w:jc w:val="both"/>
        <w:rPr>
          <w:lang w:val="lv-LV"/>
        </w:rPr>
      </w:pPr>
    </w:p>
    <w:p w14:paraId="215E49EB" w14:textId="1104FF76" w:rsidR="000D1E39" w:rsidRPr="00465BD9" w:rsidRDefault="000D1E39" w:rsidP="007D7C0E">
      <w:pPr>
        <w:pStyle w:val="6txt"/>
        <w:ind w:firstLine="360"/>
        <w:jc w:val="both"/>
      </w:pPr>
      <w:r w:rsidRPr="00465BD9">
        <w:t xml:space="preserve">Atbilstoši </w:t>
      </w:r>
      <w:r w:rsidR="00CE38F5">
        <w:t>LVC</w:t>
      </w:r>
      <w:r w:rsidR="00CE38F5" w:rsidRPr="0000100D">
        <w:t xml:space="preserve"> „Autoceļu būvdarbu specifikācijas ABS 2023/1”</w:t>
      </w:r>
      <w:r w:rsidR="00CE38F5">
        <w:t xml:space="preserve"> </w:t>
      </w:r>
      <w:r w:rsidRPr="00465BD9">
        <w:t xml:space="preserve">6.4.6. punktā minētajam. PIRMSAPSTRĀDE: Pielieto pirms virsmas dubultās apstrādes, ja brauktuves segums ir no putekļaina dolomīta materiāla – tāds brauktuves materiāls, kas ieklāts un kalpo jau vairākus gadus. </w:t>
      </w:r>
    </w:p>
    <w:p w14:paraId="39467218" w14:textId="5B37EEEA" w:rsidR="000D1E39" w:rsidRPr="00465BD9" w:rsidRDefault="000D1E39" w:rsidP="006B1108">
      <w:pPr>
        <w:pStyle w:val="6txt"/>
        <w:jc w:val="both"/>
      </w:pPr>
      <w:r w:rsidRPr="00465BD9">
        <w:t>Izlīdzina brauktuves virsmu un noblietē ar veltni, izsmidzina ceļu emulsiju, kuras sastāvā ne mazāk par 65% bitumena atbilstoši (</w:t>
      </w:r>
      <w:r w:rsidR="00CE38F5">
        <w:t>LVC</w:t>
      </w:r>
      <w:r w:rsidR="00CE38F5" w:rsidRPr="0000100D">
        <w:t xml:space="preserve"> „Autoceļu būvdarbu specifikācijas ABS 2023/1”</w:t>
      </w:r>
      <w:r w:rsidRPr="00465BD9">
        <w:t>) vismaz 1L/</w:t>
      </w:r>
      <w:r w:rsidR="00974D67">
        <w:t>m²</w:t>
      </w:r>
      <w:r w:rsidRPr="00465BD9">
        <w:t>, pēc tam vienmērīgi izkliedē apmēram 8kg/</w:t>
      </w:r>
      <w:r w:rsidR="00974D67">
        <w:t>m²</w:t>
      </w:r>
      <w:r w:rsidRPr="00465BD9">
        <w:t xml:space="preserve"> granīta šķembu atbilstoši (</w:t>
      </w:r>
      <w:r w:rsidR="00CE38F5">
        <w:t>LVC</w:t>
      </w:r>
      <w:r w:rsidR="00CE38F5" w:rsidRPr="0000100D">
        <w:t xml:space="preserve"> „Autoceļu būvdarbu specifikācijas ABS 2023/1”</w:t>
      </w:r>
      <w:r w:rsidRPr="00465BD9">
        <w:t xml:space="preserve">) maisījumu ar izmēriem 5/8mm un rūpīgi </w:t>
      </w:r>
      <w:proofErr w:type="spellStart"/>
      <w:r w:rsidRPr="00465BD9">
        <w:t>noveltņo</w:t>
      </w:r>
      <w:proofErr w:type="spellEnd"/>
      <w:r w:rsidRPr="00465BD9">
        <w:t xml:space="preserve">. </w:t>
      </w:r>
    </w:p>
    <w:p w14:paraId="5E93E59F" w14:textId="77777777" w:rsidR="000D1E39" w:rsidRPr="00465BD9" w:rsidRDefault="000D1E39" w:rsidP="006B1108">
      <w:pPr>
        <w:pStyle w:val="6txt"/>
        <w:jc w:val="both"/>
      </w:pPr>
      <w:r w:rsidRPr="00465BD9">
        <w:t>Pēc tam var veikt dubulto virsmas apstrādi.</w:t>
      </w:r>
    </w:p>
    <w:p w14:paraId="6ADCFBF8" w14:textId="77777777" w:rsidR="000D1E39" w:rsidRPr="00465BD9" w:rsidRDefault="000D1E39" w:rsidP="006B1108">
      <w:pPr>
        <w:pStyle w:val="6txt"/>
        <w:jc w:val="both"/>
      </w:pPr>
      <w:r w:rsidRPr="00465BD9">
        <w:t>DUBULTĀ VIRSMAS APSTRĀDE:</w:t>
      </w:r>
    </w:p>
    <w:p w14:paraId="3ABB58EC" w14:textId="77777777" w:rsidR="000D1E39" w:rsidRPr="00465BD9" w:rsidRDefault="000D1E39" w:rsidP="006B1108">
      <w:pPr>
        <w:pStyle w:val="6txt"/>
        <w:jc w:val="both"/>
      </w:pPr>
      <w:r w:rsidRPr="00465BD9">
        <w:t>Pielieto grants – šķembu ielu (ceļu) brauktuvēm, ja brauktuves seguma materiāla ir pietiekami, tas ir stabils un nav putekļains.</w:t>
      </w:r>
    </w:p>
    <w:p w14:paraId="404F2B14" w14:textId="77777777" w:rsidR="000D1E39" w:rsidRPr="00465BD9" w:rsidRDefault="000D1E39" w:rsidP="006B1108">
      <w:pPr>
        <w:pStyle w:val="6txt"/>
        <w:jc w:val="both"/>
      </w:pPr>
      <w:r w:rsidRPr="00465BD9">
        <w:t xml:space="preserve">Pirms dubultās virsmas apstrādes izlīdzina brauktuves virsmu, nepieciešamības gadījumā nelīdzenās vietas papildina ar jaunu materiālu un rūpīgi </w:t>
      </w:r>
      <w:proofErr w:type="spellStart"/>
      <w:r w:rsidRPr="00465BD9">
        <w:t>noveltņo</w:t>
      </w:r>
      <w:proofErr w:type="spellEnd"/>
      <w:r w:rsidRPr="00465BD9">
        <w:t>.</w:t>
      </w:r>
    </w:p>
    <w:p w14:paraId="383473D6" w14:textId="77777777" w:rsidR="000D1E39" w:rsidRPr="00465BD9" w:rsidRDefault="000D1E39" w:rsidP="006B1108">
      <w:pPr>
        <w:pStyle w:val="6txt"/>
        <w:jc w:val="both"/>
      </w:pPr>
      <w:r w:rsidRPr="00465BD9">
        <w:t xml:space="preserve">Apgrieztā </w:t>
      </w:r>
      <w:proofErr w:type="spellStart"/>
      <w:r w:rsidRPr="00465BD9">
        <w:t>divkārtu</w:t>
      </w:r>
      <w:proofErr w:type="spellEnd"/>
      <w:r w:rsidRPr="00465BD9">
        <w:t xml:space="preserve"> virsmas apstrāde (LVS EN 12271 3.16.p.) – secīga pirmās saistvielas kārtas un pirmās </w:t>
      </w:r>
      <w:proofErr w:type="spellStart"/>
      <w:r w:rsidRPr="00465BD9">
        <w:t>sīkšķembu</w:t>
      </w:r>
      <w:proofErr w:type="spellEnd"/>
      <w:r w:rsidRPr="00465BD9">
        <w:t xml:space="preserve"> kārtas uzklāšana, kurai seko otra saistvielas kārta un otra lielāka izmēra </w:t>
      </w:r>
      <w:proofErr w:type="spellStart"/>
      <w:r w:rsidRPr="00465BD9">
        <w:t>sīkšķembu</w:t>
      </w:r>
      <w:proofErr w:type="spellEnd"/>
      <w:r w:rsidRPr="00465BD9">
        <w:t xml:space="preserve"> kārta.</w:t>
      </w:r>
    </w:p>
    <w:p w14:paraId="4F4C9CDA" w14:textId="6CFE72C3" w:rsidR="000D1E39" w:rsidRPr="00465BD9" w:rsidRDefault="000D1E39" w:rsidP="006B1108">
      <w:pPr>
        <w:pStyle w:val="6txt"/>
        <w:jc w:val="both"/>
      </w:pPr>
      <w:proofErr w:type="spellStart"/>
      <w:r w:rsidRPr="00465BD9">
        <w:t>Divkārtu</w:t>
      </w:r>
      <w:proofErr w:type="spellEnd"/>
      <w:r w:rsidRPr="00465BD9">
        <w:t xml:space="preserve"> virsmas </w:t>
      </w:r>
      <w:proofErr w:type="spellStart"/>
      <w:r w:rsidRPr="00465BD9">
        <w:t>aptrādei</w:t>
      </w:r>
      <w:proofErr w:type="spellEnd"/>
      <w:r w:rsidRPr="00465BD9">
        <w:t xml:space="preserve"> un virsmas apstrādei ar iepriekšēju </w:t>
      </w:r>
      <w:proofErr w:type="spellStart"/>
      <w:r w:rsidRPr="00465BD9">
        <w:t>sīkšķembu</w:t>
      </w:r>
      <w:proofErr w:type="spellEnd"/>
      <w:r w:rsidRPr="00465BD9">
        <w:t xml:space="preserve"> kārtas izbūvi pirmā </w:t>
      </w:r>
      <w:proofErr w:type="spellStart"/>
      <w:r w:rsidRPr="00465BD9">
        <w:t>sīkšķembu</w:t>
      </w:r>
      <w:proofErr w:type="spellEnd"/>
      <w:r w:rsidRPr="00465BD9">
        <w:t xml:space="preserve"> kārta jāizber 95% no pilnībā aizpildīta pārklājuma daudzuma. Otrā  </w:t>
      </w:r>
      <w:proofErr w:type="spellStart"/>
      <w:r w:rsidRPr="00465BD9">
        <w:t>sīkškembu</w:t>
      </w:r>
      <w:proofErr w:type="spellEnd"/>
      <w:r w:rsidRPr="00465BD9">
        <w:t xml:space="preserve"> kārta jāizber 100 – 105% no pilnībā aizpildīta pārklājuma daudzuma. Izberamo </w:t>
      </w:r>
      <w:proofErr w:type="spellStart"/>
      <w:r w:rsidRPr="00465BD9">
        <w:t>sīkšķembu</w:t>
      </w:r>
      <w:proofErr w:type="spellEnd"/>
      <w:r w:rsidRPr="00465BD9">
        <w:t xml:space="preserve"> daudzums būs atkarīgs no </w:t>
      </w:r>
      <w:proofErr w:type="spellStart"/>
      <w:r w:rsidRPr="00465BD9">
        <w:t>sīkšķembu</w:t>
      </w:r>
      <w:proofErr w:type="spellEnd"/>
      <w:r w:rsidRPr="00465BD9">
        <w:t xml:space="preserve"> izmēra, formas un tilpumsvara. Ja </w:t>
      </w:r>
      <w:proofErr w:type="spellStart"/>
      <w:r w:rsidRPr="00465BD9">
        <w:t>divkārtu</w:t>
      </w:r>
      <w:proofErr w:type="spellEnd"/>
      <w:r w:rsidRPr="00465BD9">
        <w:t xml:space="preserve"> virsmas apstrādi realizē kā divas </w:t>
      </w:r>
      <w:proofErr w:type="spellStart"/>
      <w:r w:rsidRPr="00465BD9">
        <w:t>vienkārtu</w:t>
      </w:r>
      <w:proofErr w:type="spellEnd"/>
      <w:r w:rsidRPr="00465BD9">
        <w:t xml:space="preserve"> virsmas apstrādes, tad arī pirmā </w:t>
      </w:r>
      <w:proofErr w:type="spellStart"/>
      <w:r w:rsidRPr="00465BD9">
        <w:t>sīkšķembu</w:t>
      </w:r>
      <w:proofErr w:type="spellEnd"/>
      <w:r w:rsidRPr="00465BD9">
        <w:t xml:space="preserve"> kārta ir jāizber 100 – 105% no pilnībā aizpildīta pārklājuma daudzuma. Darbi izpildāmi </w:t>
      </w:r>
      <w:proofErr w:type="spellStart"/>
      <w:r w:rsidRPr="00465BD9">
        <w:t>beznokrišņu</w:t>
      </w:r>
      <w:proofErr w:type="spellEnd"/>
      <w:r w:rsidRPr="00465BD9">
        <w:t xml:space="preserve"> periodā laikā no 15.maija līdz 1.septembrim, kad gaisa temperatūra nav zemāka par +10</w:t>
      </w:r>
      <w:r w:rsidR="00FF1C99">
        <w:t xml:space="preserve"> </w:t>
      </w:r>
      <w:r w:rsidRPr="00465BD9">
        <w:t>ºC un nav augstāka par +25</w:t>
      </w:r>
      <w:r w:rsidR="00FF1C99">
        <w:t xml:space="preserve"> </w:t>
      </w:r>
      <w:r w:rsidRPr="00465BD9">
        <w:t>ºC (ēnā). Darbs nav uzsākams, ja paredzams lietus. Nav pieļaujama satiksmes kustība darba joslā darba izpildes laikā. Virsmas apstrāde uz asfalta kārtām ieteicama ne ātrāk kā četras  nedēļas  pēc  to ieklāšanas. Seguma virsma pirms saistvielas izliešanas jānotīra, – tai jābūt  tīrai no putekļiem, dubļiem un dažādiem priekšmetiem. Seguma virsma var būt  mitra,  bet  uz  tās  nedrīkst atrasties brīvs ūdens. Nepieciešamības gadījumā virsma jāžāvē. Tūlīt pēc saistvielas  izliešanas jāuzklāj šķembas. Šķembām jābūt mitrām, bet tās nedrīkst būt slapjas. Ja gaisa temperatūra ir zemāka par +20</w:t>
      </w:r>
      <w:r w:rsidR="00FF1C99">
        <w:t xml:space="preserve"> </w:t>
      </w:r>
      <w:r w:rsidRPr="00465BD9">
        <w:t>ºC, tad izlietā saistviela jāpārklāj ar šķembām 1 minūtes laikā. Ja gaisa temperatūra ēnā ir virs +25</w:t>
      </w:r>
      <w:r w:rsidR="00FF1C99">
        <w:t xml:space="preserve"> </w:t>
      </w:r>
      <w:r w:rsidRPr="00465BD9">
        <w:t>ºC, tad darbs jāpārtrauc.</w:t>
      </w:r>
    </w:p>
    <w:p w14:paraId="492A354E" w14:textId="77777777" w:rsidR="000D1E39" w:rsidRPr="00465BD9" w:rsidRDefault="000D1E39" w:rsidP="006B1108">
      <w:pPr>
        <w:pStyle w:val="6txt"/>
        <w:jc w:val="both"/>
        <w:rPr>
          <w:b/>
          <w:u w:val="single"/>
        </w:rPr>
      </w:pPr>
      <w:r w:rsidRPr="00465BD9">
        <w:t xml:space="preserve">Pēc šķembu uzklāšanas nekavējoties jāsāk </w:t>
      </w:r>
      <w:proofErr w:type="spellStart"/>
      <w:r w:rsidRPr="00465BD9">
        <w:t>veltņot</w:t>
      </w:r>
      <w:proofErr w:type="spellEnd"/>
      <w:r w:rsidRPr="00465BD9">
        <w:t xml:space="preserve">, un šis darbs jāturpina, kamēr šķembas sasniegušas labu kontaktu ar apstrādājamā seguma virsmu. Veltņa ātrumam jābūt tādam, lai iestrādātās šķembas netiktu veltas, taču tas nedrīkst pārsniegt 5 km/h. Izpildāmi vismaz divi pārgājieni pa vienu vietu. Pēc šķembu </w:t>
      </w:r>
      <w:proofErr w:type="spellStart"/>
      <w:r w:rsidRPr="00465BD9">
        <w:t>veltņošanas</w:t>
      </w:r>
      <w:proofErr w:type="spellEnd"/>
      <w:r w:rsidRPr="00465BD9">
        <w:t xml:space="preserve"> nekavējoties jāveic virsmas pēcapstrāde un vēlreiz </w:t>
      </w:r>
      <w:proofErr w:type="spellStart"/>
      <w:r w:rsidRPr="00465BD9">
        <w:t>jānoveltņo</w:t>
      </w:r>
      <w:proofErr w:type="spellEnd"/>
      <w:r w:rsidRPr="00465BD9">
        <w:t xml:space="preserve">. </w:t>
      </w:r>
    </w:p>
    <w:p w14:paraId="734BD091" w14:textId="77777777" w:rsidR="000D1E39" w:rsidRPr="00465BD9" w:rsidRDefault="000D1E39" w:rsidP="006B1108">
      <w:pPr>
        <w:pStyle w:val="6txt"/>
        <w:jc w:val="both"/>
        <w:rPr>
          <w:b/>
          <w:u w:val="single"/>
        </w:rPr>
      </w:pPr>
    </w:p>
    <w:p w14:paraId="3E8D45B5" w14:textId="77777777" w:rsidR="000D1E39" w:rsidRPr="00465BD9" w:rsidRDefault="000D1E39" w:rsidP="0049325A">
      <w:pPr>
        <w:pStyle w:val="5Mris"/>
        <w:rPr>
          <w:lang w:eastAsia="lv-LV"/>
        </w:rPr>
      </w:pPr>
      <w:proofErr w:type="spellStart"/>
      <w:r w:rsidRPr="00465BD9">
        <w:t>G.</w:t>
      </w:r>
      <w:r w:rsidRPr="00465BD9">
        <w:rPr>
          <w:lang w:eastAsia="lv-LV"/>
        </w:rPr>
        <w:t>Uzmērījumi</w:t>
      </w:r>
      <w:proofErr w:type="spellEnd"/>
      <w:r w:rsidRPr="00465BD9">
        <w:rPr>
          <w:lang w:eastAsia="lv-LV"/>
        </w:rPr>
        <w:t xml:space="preserve"> un kvalitātes novērtējums:</w:t>
      </w:r>
    </w:p>
    <w:p w14:paraId="4CF6A9D2" w14:textId="77777777" w:rsidR="000D1E39" w:rsidRPr="00465BD9" w:rsidRDefault="000D1E39" w:rsidP="001C5A7B">
      <w:pPr>
        <w:pStyle w:val="7txtNr"/>
        <w:numPr>
          <w:ilvl w:val="0"/>
          <w:numId w:val="474"/>
        </w:numPr>
        <w:rPr>
          <w:lang w:eastAsia="lv-LV"/>
        </w:rPr>
      </w:pPr>
      <w:r w:rsidRPr="00465BD9">
        <w:rPr>
          <w:lang w:eastAsia="lv-LV"/>
        </w:rPr>
        <w:t>Jāuzmēra atbilstoši veiktās virsmas apstrādes vai piesūcināta šķembu pamata nesošās kārtas laukums kvadrātmetros – m²</w:t>
      </w:r>
    </w:p>
    <w:p w14:paraId="2DDDAFC9" w14:textId="752D7024" w:rsidR="000D1E39" w:rsidRPr="00465BD9" w:rsidRDefault="000D1E39" w:rsidP="001C5A7B">
      <w:pPr>
        <w:pStyle w:val="7txtNr"/>
        <w:numPr>
          <w:ilvl w:val="0"/>
          <w:numId w:val="474"/>
        </w:numPr>
      </w:pPr>
      <w:r w:rsidRPr="00465BD9">
        <w:t xml:space="preserve">Gadījumos, kad </w:t>
      </w:r>
      <w:r w:rsidRPr="00465BD9">
        <w:rPr>
          <w:lang w:eastAsia="lv-LV"/>
        </w:rPr>
        <w:t xml:space="preserve">veiktās virsmas apstrādes </w:t>
      </w:r>
      <w:r w:rsidRPr="00465BD9">
        <w:t xml:space="preserve">apjoms pārsniedz </w:t>
      </w:r>
      <w:r w:rsidRPr="0049325A">
        <w:t>100</w:t>
      </w:r>
      <w:r w:rsidR="00974D67">
        <w:t>m²</w:t>
      </w:r>
      <w:r w:rsidRPr="0049325A">
        <w:t xml:space="preserve">, </w:t>
      </w:r>
      <w:r w:rsidRPr="00465BD9">
        <w:t xml:space="preserve">jāiesniedz </w:t>
      </w:r>
      <w:r w:rsidR="0088549A">
        <w:t>Pasūtīt</w:t>
      </w:r>
      <w:r w:rsidRPr="00465BD9">
        <w:t>ājam digitālais darbu uzmērījums.</w:t>
      </w:r>
    </w:p>
    <w:p w14:paraId="2CAD8B56" w14:textId="77777777" w:rsidR="000D1E39" w:rsidRPr="00465BD9" w:rsidRDefault="000D1E39" w:rsidP="001C5A7B">
      <w:pPr>
        <w:pStyle w:val="7txtNr"/>
        <w:numPr>
          <w:ilvl w:val="0"/>
          <w:numId w:val="474"/>
        </w:numPr>
        <w:rPr>
          <w:lang w:eastAsia="lv-LV"/>
        </w:rPr>
      </w:pPr>
      <w:r w:rsidRPr="00465BD9">
        <w:rPr>
          <w:lang w:eastAsia="lv-LV"/>
        </w:rPr>
        <w:t xml:space="preserve">Virsmas apstrādes garantijas periods ir 3 gadi. Šajā laikā konstatētie defekti uzņēmējam nekavējoties jāapzīmē ar nepieciešamajām ceļa zīmēm. Iestājoties atbilstošiem laika apstākļiem konstatētie defekti jānovērš līdz – 15.jūnijam. </w:t>
      </w:r>
    </w:p>
    <w:p w14:paraId="18C72980" w14:textId="77777777" w:rsidR="000D1E39" w:rsidRPr="00465BD9" w:rsidRDefault="000D1E39" w:rsidP="001C5A7B">
      <w:pPr>
        <w:pStyle w:val="7txtNr"/>
        <w:numPr>
          <w:ilvl w:val="0"/>
          <w:numId w:val="474"/>
        </w:numPr>
        <w:rPr>
          <w:lang w:eastAsia="lv-LV"/>
        </w:rPr>
      </w:pPr>
      <w:r w:rsidRPr="00465BD9">
        <w:rPr>
          <w:lang w:eastAsia="lv-LV"/>
        </w:rPr>
        <w:t>Vēlāk vasaras sezonā izveidojušies defekti jānovērš 1 nedēļā no konstatēšanas brīža.</w:t>
      </w:r>
    </w:p>
    <w:p w14:paraId="2B8FE360" w14:textId="46F34455" w:rsidR="000D1E39" w:rsidRPr="00465BD9" w:rsidRDefault="000D1E39" w:rsidP="001C5A7B">
      <w:pPr>
        <w:pStyle w:val="7txtNr"/>
        <w:numPr>
          <w:ilvl w:val="0"/>
          <w:numId w:val="474"/>
        </w:numPr>
        <w:rPr>
          <w:lang w:eastAsia="lv-LV"/>
        </w:rPr>
      </w:pPr>
      <w:r w:rsidRPr="00465BD9">
        <w:rPr>
          <w:lang w:eastAsia="lv-LV"/>
        </w:rPr>
        <w:t xml:space="preserve">Virsmas apstrādes kopšana jāveic, atbilstoši </w:t>
      </w:r>
      <w:r w:rsidR="00CE38F5">
        <w:t>LVC</w:t>
      </w:r>
      <w:r w:rsidR="00CE38F5" w:rsidRPr="0000100D">
        <w:t xml:space="preserve"> „Autoceļu būvdarbu specifikācijas ABS 2023/1”</w:t>
      </w:r>
      <w:r w:rsidR="00CE38F5">
        <w:t xml:space="preserve"> </w:t>
      </w:r>
      <w:r w:rsidRPr="00465BD9">
        <w:rPr>
          <w:lang w:eastAsia="lv-LV"/>
        </w:rPr>
        <w:t xml:space="preserve"> 6.4.9 punktam.</w:t>
      </w:r>
    </w:p>
    <w:p w14:paraId="3FE0A700" w14:textId="4C6789EF" w:rsidR="000D1E39" w:rsidRPr="00465BD9" w:rsidRDefault="000D1E39" w:rsidP="001C5A7B">
      <w:pPr>
        <w:pStyle w:val="7txtNr"/>
        <w:numPr>
          <w:ilvl w:val="0"/>
          <w:numId w:val="474"/>
        </w:numPr>
        <w:rPr>
          <w:lang w:eastAsia="lv-LV"/>
        </w:rPr>
      </w:pPr>
      <w:r w:rsidRPr="00465BD9">
        <w:rPr>
          <w:lang w:eastAsia="lv-LV"/>
        </w:rPr>
        <w:t xml:space="preserve">Virsmas apstrādes kvalitātes parametri apbilstoši </w:t>
      </w:r>
      <w:r w:rsidR="00CE38F5">
        <w:t>LVC</w:t>
      </w:r>
      <w:r w:rsidR="00CE38F5" w:rsidRPr="0000100D">
        <w:t xml:space="preserve"> „Autoceļu būvdarbu specifikācijas ABS 2023/1”</w:t>
      </w:r>
      <w:r w:rsidR="00CE38F5">
        <w:t xml:space="preserve"> </w:t>
      </w:r>
      <w:r w:rsidRPr="00465BD9">
        <w:t>6.4-34 tabulai.</w:t>
      </w:r>
    </w:p>
    <w:p w14:paraId="32F084C3" w14:textId="77777777" w:rsidR="000D1E39" w:rsidRPr="00465BD9" w:rsidRDefault="000D1E39" w:rsidP="006B1108">
      <w:pPr>
        <w:spacing w:after="200" w:line="276" w:lineRule="auto"/>
        <w:jc w:val="both"/>
        <w:rPr>
          <w:b/>
          <w:bCs/>
          <w:i/>
          <w:sz w:val="28"/>
          <w:szCs w:val="26"/>
          <w:lang w:val="lv-LV" w:eastAsia="lv-LV"/>
        </w:rPr>
      </w:pPr>
      <w:r w:rsidRPr="00465BD9">
        <w:rPr>
          <w:i/>
          <w:sz w:val="28"/>
          <w:lang w:val="lv-LV"/>
        </w:rPr>
        <w:br w:type="page"/>
      </w:r>
    </w:p>
    <w:p w14:paraId="1F5967A9" w14:textId="451AF419" w:rsidR="00A00470" w:rsidRPr="00465BD9" w:rsidRDefault="00892616" w:rsidP="006B1108">
      <w:pPr>
        <w:pStyle w:val="Virsraksts2"/>
        <w:jc w:val="both"/>
        <w:rPr>
          <w:rFonts w:ascii="Times New Roman" w:hAnsi="Times New Roman" w:cs="Times New Roman"/>
          <w:i w:val="0"/>
        </w:rPr>
      </w:pPr>
      <w:r w:rsidRPr="00465BD9">
        <w:rPr>
          <w:rFonts w:ascii="Times New Roman" w:hAnsi="Times New Roman" w:cs="Times New Roman"/>
        </w:rPr>
        <w:lastRenderedPageBreak/>
        <w:t xml:space="preserve">1.2. </w:t>
      </w:r>
      <w:r w:rsidR="00A00470" w:rsidRPr="00465BD9">
        <w:rPr>
          <w:rFonts w:ascii="Times New Roman" w:hAnsi="Times New Roman" w:cs="Times New Roman"/>
        </w:rPr>
        <w:t xml:space="preserve">Bruģakmens seguma </w:t>
      </w:r>
      <w:proofErr w:type="spellStart"/>
      <w:r w:rsidR="00A00470" w:rsidRPr="00465BD9">
        <w:rPr>
          <w:rFonts w:ascii="Times New Roman" w:hAnsi="Times New Roman" w:cs="Times New Roman"/>
        </w:rPr>
        <w:t>iesēdumu</w:t>
      </w:r>
      <w:proofErr w:type="spellEnd"/>
      <w:r w:rsidR="00A00470" w:rsidRPr="00465BD9">
        <w:rPr>
          <w:rFonts w:ascii="Times New Roman" w:hAnsi="Times New Roman" w:cs="Times New Roman"/>
        </w:rPr>
        <w:t xml:space="preserve"> labošana un remonts</w:t>
      </w:r>
    </w:p>
    <w:p w14:paraId="43EA8786" w14:textId="77777777" w:rsidR="00A00470" w:rsidRPr="00465BD9" w:rsidRDefault="00A00470" w:rsidP="006B1108">
      <w:pPr>
        <w:pStyle w:val="Virsraksts3"/>
        <w:ind w:left="709" w:hanging="720"/>
        <w:jc w:val="both"/>
        <w:rPr>
          <w:rFonts w:ascii="Times New Roman" w:hAnsi="Times New Roman" w:cs="Times New Roman"/>
        </w:rPr>
      </w:pPr>
      <w:r w:rsidRPr="00465BD9">
        <w:rPr>
          <w:rFonts w:ascii="Times New Roman" w:hAnsi="Times New Roman" w:cs="Times New Roman"/>
        </w:rPr>
        <w:t>1.2.1.</w:t>
      </w:r>
      <w:r w:rsidRPr="00465BD9">
        <w:rPr>
          <w:rFonts w:ascii="Times New Roman" w:hAnsi="Times New Roman" w:cs="Times New Roman"/>
        </w:rPr>
        <w:tab/>
        <w:t xml:space="preserve">brauktuvēm un ietvēm izmantojot esošo </w:t>
      </w:r>
      <w:r w:rsidR="007D2CA6" w:rsidRPr="00465BD9">
        <w:rPr>
          <w:rFonts w:ascii="Times New Roman" w:hAnsi="Times New Roman" w:cs="Times New Roman"/>
        </w:rPr>
        <w:t>(visu veidu)</w:t>
      </w:r>
      <w:r w:rsidRPr="00465BD9">
        <w:rPr>
          <w:rFonts w:ascii="Times New Roman" w:hAnsi="Times New Roman" w:cs="Times New Roman"/>
        </w:rPr>
        <w:t xml:space="preserve"> granīta  bruģakmeni.</w:t>
      </w:r>
    </w:p>
    <w:p w14:paraId="175E0450" w14:textId="77777777" w:rsidR="00A00470" w:rsidRPr="00465BD9" w:rsidRDefault="00A00470" w:rsidP="006B1108">
      <w:pPr>
        <w:ind w:left="360"/>
        <w:jc w:val="both"/>
        <w:rPr>
          <w:b/>
          <w:u w:val="single"/>
          <w:lang w:val="lv-LV"/>
        </w:rPr>
      </w:pPr>
    </w:p>
    <w:p w14:paraId="0CD8225E" w14:textId="77777777" w:rsidR="00A00470" w:rsidRPr="00465BD9" w:rsidRDefault="00A00470" w:rsidP="006B1108">
      <w:pPr>
        <w:ind w:left="709" w:hanging="360"/>
        <w:jc w:val="both"/>
        <w:rPr>
          <w:u w:val="single"/>
          <w:lang w:val="lv-LV"/>
        </w:rPr>
      </w:pPr>
      <w:r w:rsidRPr="00465BD9">
        <w:rPr>
          <w:b/>
          <w:lang w:val="lv-LV"/>
        </w:rPr>
        <w:t>A.</w:t>
      </w:r>
      <w:r w:rsidRPr="00465BD9">
        <w:rPr>
          <w:b/>
          <w:lang w:val="lv-LV"/>
        </w:rPr>
        <w:tab/>
      </w:r>
      <w:r w:rsidRPr="00465BD9">
        <w:rPr>
          <w:b/>
          <w:u w:val="single"/>
          <w:lang w:val="lv-LV"/>
        </w:rPr>
        <w:t>Mērķis:</w:t>
      </w:r>
      <w:r w:rsidRPr="00465BD9">
        <w:rPr>
          <w:u w:val="single"/>
          <w:lang w:val="lv-LV"/>
        </w:rPr>
        <w:t xml:space="preserve">  </w:t>
      </w:r>
    </w:p>
    <w:p w14:paraId="5AAB378E" w14:textId="77777777" w:rsidR="00A00470" w:rsidRPr="00465BD9" w:rsidRDefault="00A00470" w:rsidP="007D7C0E">
      <w:pPr>
        <w:ind w:firstLine="349"/>
        <w:jc w:val="both"/>
        <w:rPr>
          <w:lang w:val="lv-LV"/>
        </w:rPr>
      </w:pPr>
      <w:r w:rsidRPr="00465BD9">
        <w:rPr>
          <w:lang w:val="lv-LV"/>
        </w:rPr>
        <w:t>Nodrošināt ielas, laukumu, ietves līdzenumu un virsmas ūdens atvadi no seguma.</w:t>
      </w:r>
    </w:p>
    <w:p w14:paraId="757F2065" w14:textId="77777777" w:rsidR="00A00470" w:rsidRPr="00465BD9" w:rsidRDefault="00A00470" w:rsidP="006B1108">
      <w:pPr>
        <w:jc w:val="both"/>
        <w:rPr>
          <w:lang w:val="lv-LV"/>
        </w:rPr>
      </w:pPr>
    </w:p>
    <w:p w14:paraId="290AAC6B" w14:textId="77777777" w:rsidR="00A00470" w:rsidRPr="00465BD9" w:rsidRDefault="00A00470" w:rsidP="006B1108">
      <w:pPr>
        <w:ind w:left="709" w:hanging="360"/>
        <w:jc w:val="both"/>
        <w:rPr>
          <w:b/>
          <w:u w:val="single"/>
          <w:lang w:val="lv-LV"/>
        </w:rPr>
      </w:pPr>
      <w:r w:rsidRPr="00465BD9">
        <w:rPr>
          <w:b/>
          <w:lang w:val="lv-LV"/>
        </w:rPr>
        <w:t>B.</w:t>
      </w:r>
      <w:r w:rsidRPr="00465BD9">
        <w:rPr>
          <w:b/>
          <w:lang w:val="lv-LV"/>
        </w:rPr>
        <w:tab/>
      </w:r>
      <w:r w:rsidRPr="00465BD9">
        <w:rPr>
          <w:b/>
          <w:u w:val="single"/>
          <w:lang w:val="lv-LV"/>
        </w:rPr>
        <w:t>Mērvienība:</w:t>
      </w:r>
    </w:p>
    <w:p w14:paraId="198543BD" w14:textId="37C09E2E" w:rsidR="00A00470" w:rsidRPr="00465BD9" w:rsidRDefault="00A00470" w:rsidP="007D7C0E">
      <w:pPr>
        <w:ind w:firstLine="349"/>
        <w:jc w:val="both"/>
        <w:rPr>
          <w:lang w:val="lv-LV"/>
        </w:rPr>
      </w:pPr>
      <w:r w:rsidRPr="00465BD9">
        <w:rPr>
          <w:lang w:val="lv-LV"/>
        </w:rPr>
        <w:t>Izpildītais darbs ir uzmērāms kā  laukums (</w:t>
      </w:r>
      <w:r w:rsidR="00974D67">
        <w:rPr>
          <w:b/>
          <w:lang w:val="lv-LV"/>
        </w:rPr>
        <w:t>m²</w:t>
      </w:r>
      <w:r w:rsidRPr="00465BD9">
        <w:rPr>
          <w:lang w:val="lv-LV"/>
        </w:rPr>
        <w:t>).</w:t>
      </w:r>
    </w:p>
    <w:p w14:paraId="28846C59" w14:textId="77777777" w:rsidR="00A00470" w:rsidRPr="00465BD9" w:rsidRDefault="00A00470" w:rsidP="006B1108">
      <w:pPr>
        <w:jc w:val="both"/>
        <w:rPr>
          <w:lang w:val="lv-LV"/>
        </w:rPr>
      </w:pPr>
    </w:p>
    <w:p w14:paraId="7B3D5F21" w14:textId="77777777" w:rsidR="00A00470" w:rsidRPr="00465BD9" w:rsidRDefault="00A00470" w:rsidP="006B1108">
      <w:pPr>
        <w:ind w:left="709" w:hanging="360"/>
        <w:jc w:val="both"/>
        <w:rPr>
          <w:b/>
          <w:u w:val="single"/>
          <w:lang w:val="lv-LV"/>
        </w:rPr>
      </w:pPr>
      <w:r w:rsidRPr="00465BD9">
        <w:rPr>
          <w:b/>
          <w:lang w:val="lv-LV"/>
        </w:rPr>
        <w:t>C.</w:t>
      </w:r>
      <w:r w:rsidRPr="00465BD9">
        <w:rPr>
          <w:b/>
          <w:lang w:val="lv-LV"/>
        </w:rPr>
        <w:tab/>
      </w:r>
      <w:r w:rsidRPr="00465BD9">
        <w:rPr>
          <w:b/>
          <w:u w:val="single"/>
          <w:lang w:val="lv-LV"/>
        </w:rPr>
        <w:t>Darba apraksts:</w:t>
      </w:r>
    </w:p>
    <w:p w14:paraId="7C777C28" w14:textId="77777777" w:rsidR="00A00470" w:rsidRPr="00BB370B" w:rsidRDefault="00A00470" w:rsidP="001C5A7B">
      <w:pPr>
        <w:pStyle w:val="7txtNr"/>
        <w:numPr>
          <w:ilvl w:val="0"/>
          <w:numId w:val="475"/>
        </w:numPr>
        <w:rPr>
          <w:i/>
        </w:rPr>
      </w:pPr>
      <w:proofErr w:type="spellStart"/>
      <w:r w:rsidRPr="00465BD9">
        <w:t>Pārbrauciens</w:t>
      </w:r>
      <w:proofErr w:type="spellEnd"/>
      <w:r w:rsidRPr="00465BD9">
        <w:t xml:space="preserve"> līdz darba objektiem</w:t>
      </w:r>
    </w:p>
    <w:p w14:paraId="0EE2FE73" w14:textId="1ED70EDC" w:rsidR="00A00470" w:rsidRPr="00465BD9" w:rsidRDefault="00A00470" w:rsidP="001C5A7B">
      <w:pPr>
        <w:pStyle w:val="7txtNr"/>
        <w:numPr>
          <w:ilvl w:val="0"/>
          <w:numId w:val="475"/>
        </w:numPr>
      </w:pPr>
      <w:r w:rsidRPr="00465BD9">
        <w:t>Satiksmes organizācijas līdzekļu uzstādīšana</w:t>
      </w:r>
      <w:r w:rsidR="002C1485" w:rsidRPr="00465BD9">
        <w:t>(ja nepieciešams, satiksmes organizācijas izmaiņu shēmas saskaņošana)</w:t>
      </w:r>
    </w:p>
    <w:p w14:paraId="35483541" w14:textId="27F5E175" w:rsidR="00A00470" w:rsidRPr="00465BD9" w:rsidRDefault="00A00470" w:rsidP="001C5A7B">
      <w:pPr>
        <w:pStyle w:val="7txtNr"/>
        <w:numPr>
          <w:ilvl w:val="0"/>
          <w:numId w:val="475"/>
        </w:numPr>
      </w:pPr>
      <w:r w:rsidRPr="00465BD9">
        <w:t>Remontējamā posmā esošo bruģakmeņu izņemšana</w:t>
      </w:r>
    </w:p>
    <w:p w14:paraId="2E2FD049" w14:textId="77777777" w:rsidR="00A00470" w:rsidRPr="00465BD9" w:rsidRDefault="00A00470" w:rsidP="001C5A7B">
      <w:pPr>
        <w:pStyle w:val="7txtNr"/>
        <w:numPr>
          <w:ilvl w:val="0"/>
          <w:numId w:val="475"/>
        </w:numPr>
      </w:pPr>
      <w:r w:rsidRPr="00465BD9">
        <w:t>Bruģakmens šķirošana un attīrīšana</w:t>
      </w:r>
    </w:p>
    <w:p w14:paraId="7B5659E8" w14:textId="77777777" w:rsidR="00A00470" w:rsidRPr="00465BD9" w:rsidRDefault="00A00470" w:rsidP="001C5A7B">
      <w:pPr>
        <w:pStyle w:val="7txtNr"/>
        <w:numPr>
          <w:ilvl w:val="0"/>
          <w:numId w:val="475"/>
        </w:numPr>
      </w:pPr>
      <w:r w:rsidRPr="00465BD9">
        <w:t>Bruģa pamatnes izveidošana</w:t>
      </w:r>
    </w:p>
    <w:p w14:paraId="3AC40DDF" w14:textId="436CC805" w:rsidR="00A00470" w:rsidRPr="00465BD9" w:rsidRDefault="00A00470" w:rsidP="001C5A7B">
      <w:pPr>
        <w:pStyle w:val="7txtNr"/>
        <w:numPr>
          <w:ilvl w:val="0"/>
          <w:numId w:val="475"/>
        </w:numPr>
      </w:pPr>
      <w:r w:rsidRPr="00465BD9">
        <w:t>Bruģakmens ieklāšana</w:t>
      </w:r>
    </w:p>
    <w:p w14:paraId="3F423B4A" w14:textId="1BA13B7A" w:rsidR="002C1485" w:rsidRPr="00465BD9" w:rsidRDefault="003E2641" w:rsidP="001C5A7B">
      <w:pPr>
        <w:pStyle w:val="7txtNr"/>
        <w:numPr>
          <w:ilvl w:val="0"/>
          <w:numId w:val="475"/>
        </w:numPr>
      </w:pPr>
      <w:r w:rsidRPr="00465BD9">
        <w:t xml:space="preserve">Spraugu </w:t>
      </w:r>
      <w:r w:rsidR="002C1485" w:rsidRPr="00465BD9">
        <w:t xml:space="preserve">aizpildīšana ar atbilstošu </w:t>
      </w:r>
      <w:proofErr w:type="spellStart"/>
      <w:r w:rsidR="002C1485" w:rsidRPr="00465BD9">
        <w:t>minerālmateriālu</w:t>
      </w:r>
      <w:proofErr w:type="spellEnd"/>
    </w:p>
    <w:p w14:paraId="0E54EFC5" w14:textId="77777777" w:rsidR="00A00470" w:rsidRPr="00465BD9" w:rsidRDefault="00A00470" w:rsidP="001C5A7B">
      <w:pPr>
        <w:pStyle w:val="7txtNr"/>
        <w:numPr>
          <w:ilvl w:val="0"/>
          <w:numId w:val="475"/>
        </w:numPr>
      </w:pPr>
      <w:r w:rsidRPr="00465BD9">
        <w:t>Ieklāto bruģakmeņu blietēšana</w:t>
      </w:r>
    </w:p>
    <w:p w14:paraId="6B7EFE2E" w14:textId="77777777" w:rsidR="00A00470" w:rsidRPr="00BB370B" w:rsidRDefault="00A00470" w:rsidP="001C5A7B">
      <w:pPr>
        <w:pStyle w:val="7txtNr"/>
        <w:numPr>
          <w:ilvl w:val="0"/>
          <w:numId w:val="475"/>
        </w:numPr>
        <w:rPr>
          <w:i/>
        </w:rPr>
      </w:pPr>
      <w:r w:rsidRPr="00465BD9">
        <w:t xml:space="preserve">Darba vietas sakopšana, satiksmes organizācijas līdzekļu noņemšana </w:t>
      </w:r>
    </w:p>
    <w:p w14:paraId="01EA0B99" w14:textId="77777777" w:rsidR="00A00470" w:rsidRPr="00BB370B" w:rsidRDefault="00A00470" w:rsidP="001C5A7B">
      <w:pPr>
        <w:pStyle w:val="7txtNr"/>
        <w:numPr>
          <w:ilvl w:val="0"/>
          <w:numId w:val="475"/>
        </w:numPr>
        <w:rPr>
          <w:i/>
        </w:rPr>
      </w:pPr>
      <w:proofErr w:type="spellStart"/>
      <w:r w:rsidRPr="00465BD9">
        <w:t>Pārbrauciens</w:t>
      </w:r>
      <w:proofErr w:type="spellEnd"/>
      <w:r w:rsidRPr="00465BD9">
        <w:t xml:space="preserve"> uz bāzi.</w:t>
      </w:r>
    </w:p>
    <w:p w14:paraId="0ACB9AD1" w14:textId="77777777" w:rsidR="00A00470" w:rsidRPr="00465BD9" w:rsidRDefault="00A00470" w:rsidP="00BB370B">
      <w:pPr>
        <w:pStyle w:val="7txtNr"/>
        <w:numPr>
          <w:ilvl w:val="0"/>
          <w:numId w:val="0"/>
        </w:numPr>
        <w:ind w:left="1069"/>
      </w:pPr>
    </w:p>
    <w:p w14:paraId="3FFEFA2D" w14:textId="77777777" w:rsidR="00A00470" w:rsidRPr="00465BD9" w:rsidRDefault="00A00470" w:rsidP="006B1108">
      <w:pPr>
        <w:ind w:left="709" w:hanging="360"/>
        <w:jc w:val="both"/>
        <w:rPr>
          <w:lang w:val="lv-LV"/>
        </w:rPr>
      </w:pPr>
      <w:r w:rsidRPr="00465BD9">
        <w:rPr>
          <w:b/>
          <w:lang w:val="lv-LV"/>
        </w:rPr>
        <w:t>D.</w:t>
      </w:r>
      <w:r w:rsidRPr="00465BD9">
        <w:rPr>
          <w:b/>
          <w:lang w:val="lv-LV"/>
        </w:rPr>
        <w:tab/>
      </w:r>
      <w:r w:rsidRPr="00465BD9">
        <w:rPr>
          <w:b/>
          <w:u w:val="single"/>
          <w:lang w:val="lv-LV"/>
        </w:rPr>
        <w:t>Materiāli :</w:t>
      </w:r>
    </w:p>
    <w:p w14:paraId="33D06E4D" w14:textId="77777777" w:rsidR="00A00470" w:rsidRPr="00BB370B" w:rsidRDefault="00A00470" w:rsidP="00F94F43">
      <w:pPr>
        <w:pStyle w:val="7txtNr"/>
        <w:numPr>
          <w:ilvl w:val="0"/>
          <w:numId w:val="27"/>
        </w:numPr>
      </w:pPr>
      <w:r w:rsidRPr="00BB370B">
        <w:t>Esošais granīta bruģakmens</w:t>
      </w:r>
    </w:p>
    <w:p w14:paraId="5E2441FC" w14:textId="77777777" w:rsidR="00A00470" w:rsidRPr="00BB370B" w:rsidRDefault="00A00470" w:rsidP="00BB370B">
      <w:pPr>
        <w:pStyle w:val="7txtNr"/>
      </w:pPr>
      <w:r w:rsidRPr="00BB370B">
        <w:t>Pamatnes sagatavošanai : smilts, grants, šķembas, cements.</w:t>
      </w:r>
    </w:p>
    <w:p w14:paraId="30043B5C" w14:textId="77777777" w:rsidR="00A00470" w:rsidRPr="00465BD9" w:rsidRDefault="00A00470" w:rsidP="006B1108">
      <w:pPr>
        <w:jc w:val="both"/>
        <w:rPr>
          <w:lang w:val="lv-LV"/>
        </w:rPr>
      </w:pPr>
    </w:p>
    <w:p w14:paraId="2D6617F5" w14:textId="77777777" w:rsidR="00A00470" w:rsidRPr="00465BD9" w:rsidRDefault="00A00470" w:rsidP="006B1108">
      <w:pPr>
        <w:ind w:left="709" w:hanging="360"/>
        <w:jc w:val="both"/>
        <w:rPr>
          <w:b/>
          <w:u w:val="single"/>
          <w:lang w:val="lv-LV"/>
        </w:rPr>
      </w:pPr>
      <w:r w:rsidRPr="00465BD9">
        <w:rPr>
          <w:b/>
          <w:lang w:val="lv-LV"/>
        </w:rPr>
        <w:t>E.</w:t>
      </w:r>
      <w:r w:rsidRPr="00465BD9">
        <w:rPr>
          <w:b/>
          <w:lang w:val="lv-LV"/>
        </w:rPr>
        <w:tab/>
      </w:r>
      <w:r w:rsidRPr="00465BD9">
        <w:rPr>
          <w:b/>
          <w:u w:val="single"/>
          <w:lang w:val="lv-LV"/>
        </w:rPr>
        <w:t>Iekārtas un mehānismi:</w:t>
      </w:r>
    </w:p>
    <w:p w14:paraId="40B1DC2F" w14:textId="77777777" w:rsidR="00A00470" w:rsidRPr="00BB370B" w:rsidRDefault="00A00470" w:rsidP="00F94F43">
      <w:pPr>
        <w:pStyle w:val="7txtNr"/>
        <w:numPr>
          <w:ilvl w:val="0"/>
          <w:numId w:val="28"/>
        </w:numPr>
      </w:pPr>
      <w:r w:rsidRPr="00BB370B">
        <w:t>Transports, kas pieved materiālu pamatnes sagatavošanai;</w:t>
      </w:r>
    </w:p>
    <w:p w14:paraId="0258CA2C" w14:textId="77777777" w:rsidR="00A00470" w:rsidRPr="00BB370B" w:rsidRDefault="00A00470" w:rsidP="00BB370B">
      <w:pPr>
        <w:pStyle w:val="7txtNr"/>
      </w:pPr>
      <w:r w:rsidRPr="00BB370B">
        <w:t>Blietēšanas mehānismi.</w:t>
      </w:r>
    </w:p>
    <w:p w14:paraId="2350BE52" w14:textId="77777777" w:rsidR="00A00470" w:rsidRPr="00BB370B" w:rsidRDefault="00A00470" w:rsidP="00BB370B">
      <w:pPr>
        <w:pStyle w:val="7txtNr"/>
      </w:pPr>
      <w:r w:rsidRPr="00BB370B">
        <w:t>Mehānismu aprīkojumam un strādājošo apģērbam jāatbilst līguma nosacījumiem.</w:t>
      </w:r>
    </w:p>
    <w:p w14:paraId="6BA21C71" w14:textId="77777777" w:rsidR="00A00470" w:rsidRPr="00465BD9" w:rsidRDefault="00A00470" w:rsidP="006B1108">
      <w:pPr>
        <w:jc w:val="both"/>
        <w:rPr>
          <w:lang w:val="lv-LV"/>
        </w:rPr>
      </w:pPr>
    </w:p>
    <w:p w14:paraId="452A04ED" w14:textId="77777777" w:rsidR="00A00470" w:rsidRPr="00465BD9" w:rsidRDefault="00A00470" w:rsidP="006B1108">
      <w:pPr>
        <w:ind w:left="709" w:hanging="360"/>
        <w:jc w:val="both"/>
        <w:rPr>
          <w:b/>
          <w:u w:val="single"/>
          <w:lang w:val="lv-LV"/>
        </w:rPr>
      </w:pPr>
      <w:r w:rsidRPr="00465BD9">
        <w:rPr>
          <w:b/>
          <w:lang w:val="lv-LV"/>
        </w:rPr>
        <w:t>F.</w:t>
      </w:r>
      <w:r w:rsidRPr="00465BD9">
        <w:rPr>
          <w:b/>
          <w:lang w:val="lv-LV"/>
        </w:rPr>
        <w:tab/>
      </w:r>
      <w:r w:rsidRPr="00465BD9">
        <w:rPr>
          <w:b/>
          <w:u w:val="single"/>
          <w:lang w:val="lv-LV"/>
        </w:rPr>
        <w:t>Darba izpilde:</w:t>
      </w:r>
    </w:p>
    <w:p w14:paraId="780BC4E5" w14:textId="77777777" w:rsidR="00A00470" w:rsidRPr="00BB370B" w:rsidRDefault="00A00470" w:rsidP="00F94F43">
      <w:pPr>
        <w:pStyle w:val="7txtNr"/>
        <w:numPr>
          <w:ilvl w:val="0"/>
          <w:numId w:val="29"/>
        </w:numPr>
      </w:pPr>
      <w:r w:rsidRPr="00BB370B">
        <w:t xml:space="preserve">Tehnoloģija pielietojama bruģakmens segu </w:t>
      </w:r>
      <w:proofErr w:type="spellStart"/>
      <w:r w:rsidRPr="00BB370B">
        <w:t>iesēdumu</w:t>
      </w:r>
      <w:proofErr w:type="spellEnd"/>
      <w:r w:rsidRPr="00BB370B">
        <w:t xml:space="preserve"> remontam ar dabīgo akmens (kalto vai apaļo) bruģakmeni.</w:t>
      </w:r>
    </w:p>
    <w:p w14:paraId="768D8C5C" w14:textId="77777777" w:rsidR="00A00470" w:rsidRPr="00BB370B" w:rsidRDefault="00A00470" w:rsidP="00BB370B">
      <w:pPr>
        <w:pStyle w:val="7txtNr"/>
      </w:pPr>
      <w:r w:rsidRPr="00BB370B">
        <w:t>Izlīdzinošo kārtu veido no rupjgraudainas smilts vai no smilšu-cementa maisījuma attiecībā 8/1 vai 1/3, 1/4 atkarībā. 1m attālumā no ēku pamatiem izlīdzinošo kārtu veido no smilšu-cementa maisījuma 8/1. Izlīdzinošai kārtai jābūt no 3cm līdz 5cm biezai. Izlīdzinošo kārtu nolīmeņo pēc auklas vai šablona.</w:t>
      </w:r>
    </w:p>
    <w:p w14:paraId="2F4E9956" w14:textId="77777777" w:rsidR="00A00470" w:rsidRPr="00BB370B" w:rsidRDefault="00A00470" w:rsidP="00BB370B">
      <w:pPr>
        <w:pStyle w:val="7txtNr"/>
      </w:pPr>
      <w:r w:rsidRPr="00BB370B">
        <w:t>Uz neblīvētas izlīdzinošās kārtas bruģakmeni liek vajadzīgajā rakstā izmantojot auklu, līmeņrādi vai nivelieri, ar aprēķinu, ka seguma virsma pēc noblīvēšanas atradīsies projekta augstumā.</w:t>
      </w:r>
    </w:p>
    <w:p w14:paraId="755D5214" w14:textId="77777777" w:rsidR="00A00470" w:rsidRPr="00BB370B" w:rsidRDefault="00A00470" w:rsidP="00BB370B">
      <w:pPr>
        <w:pStyle w:val="7txtNr"/>
      </w:pPr>
      <w:r w:rsidRPr="00BB370B">
        <w:t xml:space="preserve">Bruģakmens klājumu noblīvē ar plākšņu vibratoriem, vispirms </w:t>
      </w:r>
      <w:proofErr w:type="spellStart"/>
      <w:r w:rsidRPr="00BB370B">
        <w:t>šķērs</w:t>
      </w:r>
      <w:proofErr w:type="spellEnd"/>
      <w:r w:rsidRPr="00BB370B">
        <w:t xml:space="preserve">-, tad garenvirzienā. </w:t>
      </w:r>
      <w:proofErr w:type="spellStart"/>
      <w:r w:rsidRPr="00BB370B">
        <w:t>Vibroveltņus</w:t>
      </w:r>
      <w:proofErr w:type="spellEnd"/>
      <w:r w:rsidRPr="00BB370B">
        <w:t xml:space="preserve"> nedrīkst izmantot.</w:t>
      </w:r>
    </w:p>
    <w:p w14:paraId="1822C14E" w14:textId="77777777" w:rsidR="00A00470" w:rsidRPr="00BB370B" w:rsidRDefault="00A00470" w:rsidP="00BB370B">
      <w:pPr>
        <w:pStyle w:val="7txtNr"/>
      </w:pPr>
      <w:r w:rsidRPr="00BB370B">
        <w:t>Atstarpes starp bruģakmeņiem aizpilda ar rupjgraudainu smilti, pēc vajadzības laistot ar ūdeni vai ar smilts-cementa maisījumu attiecībā 10/1, atkarībā no vajadzības vai projekta prasībām.</w:t>
      </w:r>
    </w:p>
    <w:p w14:paraId="085E8084" w14:textId="77777777" w:rsidR="00A00470" w:rsidRPr="00BB370B" w:rsidRDefault="00A00470" w:rsidP="00BB370B">
      <w:pPr>
        <w:pStyle w:val="7txtNr"/>
      </w:pPr>
      <w:r w:rsidRPr="00BB370B">
        <w:lastRenderedPageBreak/>
        <w:t xml:space="preserve">Apakšzemes komunikāciju lūkas un lietus ūdens </w:t>
      </w:r>
      <w:proofErr w:type="spellStart"/>
      <w:r w:rsidRPr="00BB370B">
        <w:t>uztvērējakas</w:t>
      </w:r>
      <w:proofErr w:type="spellEnd"/>
      <w:r w:rsidRPr="00BB370B">
        <w:t xml:space="preserve"> pēc to līmeņošanas jāpiebruģē ar speciālu bruģakmeni, atbilstoši esošai situācijai vai projekta prasībām.</w:t>
      </w:r>
    </w:p>
    <w:p w14:paraId="14D66E04" w14:textId="77777777" w:rsidR="00BB370B" w:rsidRDefault="00BB370B" w:rsidP="006B1108">
      <w:pPr>
        <w:ind w:left="709" w:hanging="360"/>
        <w:jc w:val="both"/>
        <w:rPr>
          <w:b/>
          <w:lang w:val="lv-LV"/>
        </w:rPr>
      </w:pPr>
    </w:p>
    <w:p w14:paraId="2C74FDC1" w14:textId="42AD7E63" w:rsidR="00A00470" w:rsidRPr="00465BD9" w:rsidRDefault="00A00470" w:rsidP="006B1108">
      <w:pPr>
        <w:ind w:left="709" w:hanging="360"/>
        <w:jc w:val="both"/>
        <w:rPr>
          <w:b/>
          <w:u w:val="single"/>
          <w:lang w:val="lv-LV"/>
        </w:rPr>
      </w:pPr>
      <w:r w:rsidRPr="00465BD9">
        <w:rPr>
          <w:b/>
          <w:lang w:val="lv-LV"/>
        </w:rPr>
        <w:t>G.</w:t>
      </w:r>
      <w:r w:rsidRPr="00465BD9">
        <w:rPr>
          <w:b/>
          <w:lang w:val="lv-LV"/>
        </w:rPr>
        <w:tab/>
      </w:r>
      <w:r w:rsidRPr="00465BD9">
        <w:rPr>
          <w:b/>
          <w:u w:val="single"/>
          <w:lang w:val="lv-LV"/>
        </w:rPr>
        <w:t>Prasības izpildītam darbam:</w:t>
      </w:r>
    </w:p>
    <w:p w14:paraId="1F3798A0" w14:textId="77777777" w:rsidR="00A00470" w:rsidRPr="00BB370B" w:rsidRDefault="00A00470" w:rsidP="00F94F43">
      <w:pPr>
        <w:pStyle w:val="7txtNr"/>
        <w:numPr>
          <w:ilvl w:val="0"/>
          <w:numId w:val="30"/>
        </w:numPr>
      </w:pPr>
      <w:r w:rsidRPr="00BB370B">
        <w:t>Izbūvētajai bruģakmeņu segai jābūt līdzenai, bez vizuāli konstatējamiem defektiem.</w:t>
      </w:r>
    </w:p>
    <w:p w14:paraId="32E6FEDA" w14:textId="02FB57AA" w:rsidR="00A00470" w:rsidRPr="00BB370B" w:rsidRDefault="00A00470" w:rsidP="00BB370B">
      <w:pPr>
        <w:pStyle w:val="7txtNr"/>
      </w:pPr>
      <w:r w:rsidRPr="00BB370B">
        <w:t>Blakus esošo bruģakmeņu virsmām jābūt vienā līmenī. Bruģakmeņu rindām šķērs</w:t>
      </w:r>
      <w:r w:rsidR="002C1485" w:rsidRPr="00BB370B">
        <w:t>virzienā</w:t>
      </w:r>
      <w:r w:rsidRPr="00BB370B">
        <w:t xml:space="preserve"> un garenvirzienā jābūt taisnām (tikai pie vienāda izmēra akmeņiem).</w:t>
      </w:r>
    </w:p>
    <w:p w14:paraId="62CBCB08" w14:textId="77777777" w:rsidR="00A00470" w:rsidRPr="00BB370B" w:rsidRDefault="00A00470" w:rsidP="00BB370B">
      <w:pPr>
        <w:pStyle w:val="7txtNr"/>
      </w:pPr>
      <w:r w:rsidRPr="00BB370B">
        <w:t>Atstarpes starp bruģakmeni nedrīkst pārsniegt 1cm.</w:t>
      </w:r>
    </w:p>
    <w:p w14:paraId="3F38E9F1" w14:textId="77777777" w:rsidR="00A00470" w:rsidRPr="00BB370B" w:rsidRDefault="00A00470" w:rsidP="00BB370B">
      <w:pPr>
        <w:pStyle w:val="7txtNr"/>
      </w:pPr>
      <w:r w:rsidRPr="00BB370B">
        <w:t xml:space="preserve">Bruģakmens seguma </w:t>
      </w:r>
      <w:proofErr w:type="spellStart"/>
      <w:r w:rsidRPr="00BB370B">
        <w:t>šķērskritumiem</w:t>
      </w:r>
      <w:proofErr w:type="spellEnd"/>
      <w:r w:rsidRPr="00BB370B">
        <w:t xml:space="preserve"> jābūt robežās no 1.5% līdz 2.5%.</w:t>
      </w:r>
    </w:p>
    <w:p w14:paraId="05739BF2" w14:textId="5A65649C" w:rsidR="00A00470" w:rsidRPr="00BB370B" w:rsidRDefault="00A00470" w:rsidP="00BB370B">
      <w:pPr>
        <w:pStyle w:val="7txtNr"/>
      </w:pPr>
      <w:r w:rsidRPr="00BB370B">
        <w:t>Darbu beidzot, remontējamam posmam jābūt tīram</w:t>
      </w:r>
      <w:r w:rsidR="002C1485" w:rsidRPr="00BB370B">
        <w:t>, šuvēm aizpildītām</w:t>
      </w:r>
      <w:r w:rsidRPr="00BB370B">
        <w:t>.</w:t>
      </w:r>
    </w:p>
    <w:p w14:paraId="3F323AC7" w14:textId="77777777" w:rsidR="00A00470" w:rsidRPr="00465BD9" w:rsidRDefault="00A00470" w:rsidP="006B1108">
      <w:pPr>
        <w:jc w:val="both"/>
        <w:rPr>
          <w:lang w:val="lv-LV"/>
        </w:rPr>
      </w:pPr>
    </w:p>
    <w:p w14:paraId="0505B00D" w14:textId="77777777" w:rsidR="00A00470" w:rsidRPr="00465BD9" w:rsidRDefault="00A00470" w:rsidP="006B1108">
      <w:pPr>
        <w:ind w:left="709" w:hanging="360"/>
        <w:jc w:val="both"/>
        <w:rPr>
          <w:b/>
          <w:u w:val="single"/>
          <w:lang w:val="lv-LV"/>
        </w:rPr>
      </w:pPr>
      <w:r w:rsidRPr="00465BD9">
        <w:rPr>
          <w:b/>
          <w:lang w:val="lv-LV"/>
        </w:rPr>
        <w:t>H.</w:t>
      </w:r>
      <w:r w:rsidRPr="00465BD9">
        <w:rPr>
          <w:b/>
          <w:lang w:val="lv-LV"/>
        </w:rPr>
        <w:tab/>
      </w:r>
      <w:r w:rsidRPr="00465BD9">
        <w:rPr>
          <w:b/>
          <w:u w:val="single"/>
          <w:lang w:val="lv-LV"/>
        </w:rPr>
        <w:t>Uzmērījumi un kvalitātes novērtējums:</w:t>
      </w:r>
    </w:p>
    <w:p w14:paraId="463F8856" w14:textId="77777777" w:rsidR="00A00470" w:rsidRPr="00BB370B" w:rsidRDefault="00A00470" w:rsidP="00F94F43">
      <w:pPr>
        <w:pStyle w:val="7txtNr"/>
        <w:numPr>
          <w:ilvl w:val="0"/>
          <w:numId w:val="31"/>
        </w:numPr>
      </w:pPr>
      <w:r w:rsidRPr="00BB370B">
        <w:t>Spraugas zem 3m latas nedrīkst būt lielākas par 6mm.</w:t>
      </w:r>
      <w:r w:rsidR="007D2CA6" w:rsidRPr="00BB370B">
        <w:t xml:space="preserve"> </w:t>
      </w:r>
    </w:p>
    <w:p w14:paraId="0E5E2C21" w14:textId="77777777" w:rsidR="00A00470" w:rsidRPr="00BB370B" w:rsidRDefault="00A00470" w:rsidP="00BB370B">
      <w:pPr>
        <w:pStyle w:val="7txtNr"/>
      </w:pPr>
      <w:r w:rsidRPr="00BB370B">
        <w:t xml:space="preserve">Kontroles uzmērījumi izpildāmi jebkurā vietā, kur vizuāli konstatēta neatbilstība augstāk minētajām prasībām. Seguma līdzenumu kontrolē ar latu, </w:t>
      </w:r>
      <w:proofErr w:type="spellStart"/>
      <w:r w:rsidRPr="00BB370B">
        <w:t>šķērskritumu</w:t>
      </w:r>
      <w:proofErr w:type="spellEnd"/>
      <w:r w:rsidRPr="00BB370B">
        <w:t xml:space="preserve"> ar līmeņrādi.</w:t>
      </w:r>
    </w:p>
    <w:p w14:paraId="4DCF9C25" w14:textId="77777777" w:rsidR="000C0449" w:rsidRPr="00BB370B" w:rsidRDefault="00A00470" w:rsidP="00BB370B">
      <w:pPr>
        <w:pStyle w:val="7txtNr"/>
      </w:pPr>
      <w:r w:rsidRPr="00BB370B">
        <w:t>Ja augstāk minētās prasības netiek nodrošinātas, jāveic konstatēto defektu labošana.</w:t>
      </w:r>
    </w:p>
    <w:p w14:paraId="30A60D16" w14:textId="77777777" w:rsidR="000C0449" w:rsidRPr="00465BD9" w:rsidRDefault="000C0449" w:rsidP="006B1108">
      <w:pPr>
        <w:spacing w:after="200" w:line="276" w:lineRule="auto"/>
        <w:jc w:val="both"/>
        <w:rPr>
          <w:lang w:val="lv-LV"/>
        </w:rPr>
      </w:pPr>
      <w:r w:rsidRPr="00465BD9">
        <w:rPr>
          <w:lang w:val="lv-LV"/>
        </w:rPr>
        <w:br w:type="page"/>
      </w:r>
    </w:p>
    <w:p w14:paraId="6D50D011" w14:textId="77777777" w:rsidR="00A00470" w:rsidRPr="00465BD9" w:rsidRDefault="00A00470" w:rsidP="006B1108">
      <w:pPr>
        <w:pStyle w:val="7txtNr"/>
        <w:numPr>
          <w:ilvl w:val="0"/>
          <w:numId w:val="0"/>
        </w:numPr>
        <w:ind w:left="1080"/>
        <w:rPr>
          <w:snapToGrid w:val="0"/>
          <w:sz w:val="22"/>
        </w:rPr>
      </w:pPr>
    </w:p>
    <w:p w14:paraId="504B1C87" w14:textId="77777777" w:rsidR="00A00470" w:rsidRPr="00465BD9" w:rsidRDefault="00A00470" w:rsidP="006B1108">
      <w:pPr>
        <w:pStyle w:val="Virsraksts3"/>
        <w:jc w:val="both"/>
        <w:rPr>
          <w:rFonts w:ascii="Times New Roman" w:hAnsi="Times New Roman" w:cs="Times New Roman"/>
        </w:rPr>
      </w:pPr>
      <w:r w:rsidRPr="00465BD9">
        <w:rPr>
          <w:rFonts w:ascii="Times New Roman" w:hAnsi="Times New Roman" w:cs="Times New Roman"/>
        </w:rPr>
        <w:t>1.2.2.</w:t>
      </w:r>
      <w:r w:rsidRPr="00465BD9">
        <w:rPr>
          <w:rFonts w:ascii="Times New Roman" w:hAnsi="Times New Roman" w:cs="Times New Roman"/>
        </w:rPr>
        <w:tab/>
        <w:t>brauktuvēm un ietvēm izmantojot esošo</w:t>
      </w:r>
      <w:r w:rsidR="007D2CA6" w:rsidRPr="00465BD9">
        <w:rPr>
          <w:rFonts w:ascii="Times New Roman" w:hAnsi="Times New Roman" w:cs="Times New Roman"/>
        </w:rPr>
        <w:t xml:space="preserve"> (visa veida) </w:t>
      </w:r>
      <w:r w:rsidRPr="00465BD9">
        <w:rPr>
          <w:rFonts w:ascii="Times New Roman" w:hAnsi="Times New Roman" w:cs="Times New Roman"/>
        </w:rPr>
        <w:t>betona bruģakmeni.</w:t>
      </w:r>
    </w:p>
    <w:p w14:paraId="6C9246B9" w14:textId="77777777" w:rsidR="003F3C4E" w:rsidRPr="00465BD9" w:rsidRDefault="003F3C4E" w:rsidP="006B1108">
      <w:pPr>
        <w:jc w:val="both"/>
        <w:rPr>
          <w:lang w:val="lv-LV" w:eastAsia="lv-LV"/>
        </w:rPr>
      </w:pPr>
    </w:p>
    <w:p w14:paraId="42B025B0" w14:textId="77777777" w:rsidR="00A00470" w:rsidRPr="00465BD9" w:rsidRDefault="00A00470" w:rsidP="006B1108">
      <w:pPr>
        <w:ind w:left="720" w:hanging="360"/>
        <w:jc w:val="both"/>
        <w:rPr>
          <w:u w:val="single"/>
          <w:lang w:val="lv-LV"/>
        </w:rPr>
      </w:pPr>
      <w:r w:rsidRPr="00465BD9">
        <w:rPr>
          <w:b/>
          <w:lang w:val="lv-LV"/>
        </w:rPr>
        <w:t>A.</w:t>
      </w:r>
      <w:r w:rsidRPr="00465BD9">
        <w:rPr>
          <w:b/>
          <w:lang w:val="lv-LV"/>
        </w:rPr>
        <w:tab/>
      </w:r>
      <w:r w:rsidRPr="00465BD9">
        <w:rPr>
          <w:b/>
          <w:u w:val="single"/>
          <w:lang w:val="lv-LV"/>
        </w:rPr>
        <w:t>Mērķis:</w:t>
      </w:r>
      <w:r w:rsidRPr="00465BD9">
        <w:rPr>
          <w:u w:val="single"/>
          <w:lang w:val="lv-LV"/>
        </w:rPr>
        <w:t xml:space="preserve">  </w:t>
      </w:r>
    </w:p>
    <w:p w14:paraId="7AA29BCA" w14:textId="77777777" w:rsidR="00A00470" w:rsidRPr="00465BD9" w:rsidRDefault="00A00470" w:rsidP="007D7C0E">
      <w:pPr>
        <w:ind w:firstLine="360"/>
        <w:jc w:val="both"/>
        <w:rPr>
          <w:lang w:val="lv-LV"/>
        </w:rPr>
      </w:pPr>
      <w:r w:rsidRPr="00465BD9">
        <w:rPr>
          <w:lang w:val="lv-LV"/>
        </w:rPr>
        <w:t>Nodrošināt ielas, laukumu, ietves līdzenumu un virsmas ūdens atvadi no seguma.</w:t>
      </w:r>
    </w:p>
    <w:p w14:paraId="4B3F7FD4" w14:textId="77777777" w:rsidR="00A00470" w:rsidRPr="00465BD9" w:rsidRDefault="00A00470" w:rsidP="006B1108">
      <w:pPr>
        <w:jc w:val="both"/>
        <w:rPr>
          <w:lang w:val="lv-LV"/>
        </w:rPr>
      </w:pPr>
    </w:p>
    <w:p w14:paraId="5E17D423" w14:textId="77777777" w:rsidR="00A00470" w:rsidRPr="00465BD9" w:rsidRDefault="00A00470" w:rsidP="006B1108">
      <w:pPr>
        <w:ind w:left="720" w:hanging="360"/>
        <w:jc w:val="both"/>
        <w:rPr>
          <w:b/>
          <w:u w:val="single"/>
          <w:lang w:val="lv-LV"/>
        </w:rPr>
      </w:pPr>
      <w:r w:rsidRPr="00465BD9">
        <w:rPr>
          <w:b/>
          <w:lang w:val="lv-LV"/>
        </w:rPr>
        <w:t>B.</w:t>
      </w:r>
      <w:r w:rsidRPr="00465BD9">
        <w:rPr>
          <w:b/>
          <w:lang w:val="lv-LV"/>
        </w:rPr>
        <w:tab/>
      </w:r>
      <w:r w:rsidRPr="00465BD9">
        <w:rPr>
          <w:b/>
          <w:u w:val="single"/>
          <w:lang w:val="lv-LV"/>
        </w:rPr>
        <w:t>Mērvienība :</w:t>
      </w:r>
    </w:p>
    <w:p w14:paraId="533220AD" w14:textId="3C9204D3" w:rsidR="00A00470" w:rsidRPr="00465BD9" w:rsidRDefault="00A00470" w:rsidP="007D7C0E">
      <w:pPr>
        <w:ind w:firstLine="360"/>
        <w:jc w:val="both"/>
        <w:rPr>
          <w:lang w:val="lv-LV"/>
        </w:rPr>
      </w:pPr>
      <w:r w:rsidRPr="00465BD9">
        <w:rPr>
          <w:lang w:val="lv-LV"/>
        </w:rPr>
        <w:t>Izpildītais darbs ir uzmērāms kā  laukums (</w:t>
      </w:r>
      <w:r w:rsidR="00974D67">
        <w:rPr>
          <w:b/>
          <w:lang w:val="lv-LV"/>
        </w:rPr>
        <w:t>m²</w:t>
      </w:r>
      <w:r w:rsidRPr="00465BD9">
        <w:rPr>
          <w:lang w:val="lv-LV"/>
        </w:rPr>
        <w:t>).</w:t>
      </w:r>
    </w:p>
    <w:p w14:paraId="451C5E25" w14:textId="77777777" w:rsidR="00A00470" w:rsidRPr="00465BD9" w:rsidRDefault="00A00470" w:rsidP="006B1108">
      <w:pPr>
        <w:jc w:val="both"/>
        <w:rPr>
          <w:lang w:val="lv-LV"/>
        </w:rPr>
      </w:pPr>
    </w:p>
    <w:p w14:paraId="6C548E5A" w14:textId="77777777" w:rsidR="00A00470" w:rsidRPr="00465BD9" w:rsidRDefault="00A00470" w:rsidP="006B1108">
      <w:pPr>
        <w:ind w:left="720" w:hanging="360"/>
        <w:jc w:val="both"/>
        <w:rPr>
          <w:b/>
          <w:u w:val="single"/>
          <w:lang w:val="lv-LV"/>
        </w:rPr>
      </w:pPr>
      <w:r w:rsidRPr="00465BD9">
        <w:rPr>
          <w:b/>
          <w:lang w:val="lv-LV"/>
        </w:rPr>
        <w:t>C.</w:t>
      </w:r>
      <w:r w:rsidRPr="00465BD9">
        <w:rPr>
          <w:b/>
          <w:lang w:val="lv-LV"/>
        </w:rPr>
        <w:tab/>
      </w:r>
      <w:r w:rsidRPr="00465BD9">
        <w:rPr>
          <w:b/>
          <w:u w:val="single"/>
          <w:lang w:val="lv-LV"/>
        </w:rPr>
        <w:t>Darba apraksts :</w:t>
      </w:r>
    </w:p>
    <w:p w14:paraId="02E5F588" w14:textId="77777777" w:rsidR="00A00470" w:rsidRPr="00941A26" w:rsidRDefault="00A00470" w:rsidP="00F94F43">
      <w:pPr>
        <w:pStyle w:val="7txtNr"/>
        <w:numPr>
          <w:ilvl w:val="0"/>
          <w:numId w:val="32"/>
        </w:numPr>
      </w:pPr>
      <w:proofErr w:type="spellStart"/>
      <w:r w:rsidRPr="00941A26">
        <w:t>Pārbrauciens</w:t>
      </w:r>
      <w:proofErr w:type="spellEnd"/>
      <w:r w:rsidRPr="00941A26">
        <w:t xml:space="preserve"> līdz darba objektiem.</w:t>
      </w:r>
    </w:p>
    <w:p w14:paraId="4B0905FF" w14:textId="77777777" w:rsidR="00A00470" w:rsidRPr="00941A26" w:rsidRDefault="00A00470" w:rsidP="00941A26">
      <w:pPr>
        <w:pStyle w:val="7txtNr"/>
      </w:pPr>
      <w:r w:rsidRPr="00941A26">
        <w:t>Satiksmes organizācijas līdzekļu uzstādīšana</w:t>
      </w:r>
      <w:r w:rsidR="006A5C00" w:rsidRPr="00941A26">
        <w:t>(ja nepieciešams, satiksmes organizācijas izmaiņu shēmas saskaņošana)</w:t>
      </w:r>
      <w:r w:rsidRPr="00941A26">
        <w:t>.</w:t>
      </w:r>
    </w:p>
    <w:p w14:paraId="3437EC32" w14:textId="77777777" w:rsidR="00A00470" w:rsidRPr="00941A26" w:rsidRDefault="00A00470" w:rsidP="00941A26">
      <w:pPr>
        <w:pStyle w:val="7txtNr"/>
      </w:pPr>
      <w:r w:rsidRPr="00941A26">
        <w:t>Remontējamā posmā esošo betona bruģakmeņu izņemšana</w:t>
      </w:r>
    </w:p>
    <w:p w14:paraId="606CFB80" w14:textId="77777777" w:rsidR="00A00470" w:rsidRPr="00941A26" w:rsidRDefault="00A00470" w:rsidP="00941A26">
      <w:pPr>
        <w:pStyle w:val="7txtNr"/>
      </w:pPr>
      <w:r w:rsidRPr="00941A26">
        <w:t>Betona bruģakmens pamatnes izveidošana.</w:t>
      </w:r>
    </w:p>
    <w:p w14:paraId="4FF94653" w14:textId="7ED1A8E2" w:rsidR="00A00470" w:rsidRPr="00941A26" w:rsidRDefault="00A00470" w:rsidP="00941A26">
      <w:pPr>
        <w:pStyle w:val="7txtNr"/>
      </w:pPr>
      <w:r w:rsidRPr="00941A26">
        <w:t xml:space="preserve">Betona bruģakmens ieklāšana. </w:t>
      </w:r>
    </w:p>
    <w:p w14:paraId="4C48DBBD" w14:textId="1D0D51CA" w:rsidR="002C1485" w:rsidRPr="00941A26" w:rsidRDefault="003E2641" w:rsidP="00941A26">
      <w:pPr>
        <w:pStyle w:val="7txtNr"/>
      </w:pPr>
      <w:r w:rsidRPr="00941A26">
        <w:t>Spraugu</w:t>
      </w:r>
      <w:r w:rsidR="002C1485" w:rsidRPr="00941A26">
        <w:t xml:space="preserve"> aizpildīšana ar atbilstošu </w:t>
      </w:r>
      <w:proofErr w:type="spellStart"/>
      <w:r w:rsidR="002C1485" w:rsidRPr="00941A26">
        <w:t>minerālmateriālu</w:t>
      </w:r>
      <w:proofErr w:type="spellEnd"/>
    </w:p>
    <w:p w14:paraId="290BBC6A" w14:textId="77777777" w:rsidR="00A00470" w:rsidRPr="00941A26" w:rsidRDefault="00A00470" w:rsidP="00941A26">
      <w:pPr>
        <w:pStyle w:val="7txtNr"/>
      </w:pPr>
      <w:r w:rsidRPr="00941A26">
        <w:t>Ieklāto betona bruģakmeņu blietēšana.</w:t>
      </w:r>
    </w:p>
    <w:p w14:paraId="4247F551" w14:textId="77777777" w:rsidR="00A00470" w:rsidRPr="00941A26" w:rsidRDefault="00A00470" w:rsidP="00941A26">
      <w:pPr>
        <w:pStyle w:val="7txtNr"/>
      </w:pPr>
      <w:r w:rsidRPr="00941A26">
        <w:t>Darba vietas sakopšana, satiksmes organizācijas līdzekļu noņemšana .</w:t>
      </w:r>
    </w:p>
    <w:p w14:paraId="5D9AF0DA" w14:textId="77777777" w:rsidR="00A00470" w:rsidRPr="00941A26" w:rsidRDefault="00A00470" w:rsidP="00941A26">
      <w:pPr>
        <w:pStyle w:val="7txtNr"/>
      </w:pPr>
      <w:proofErr w:type="spellStart"/>
      <w:r w:rsidRPr="00941A26">
        <w:t>Pārbrauciens</w:t>
      </w:r>
      <w:proofErr w:type="spellEnd"/>
      <w:r w:rsidRPr="00941A26">
        <w:t xml:space="preserve"> uz bāzi.</w:t>
      </w:r>
    </w:p>
    <w:p w14:paraId="1C16BF87" w14:textId="77777777" w:rsidR="00A00470" w:rsidRPr="00465BD9" w:rsidRDefault="00A00470" w:rsidP="006B1108">
      <w:pPr>
        <w:jc w:val="both"/>
        <w:rPr>
          <w:lang w:val="lv-LV"/>
        </w:rPr>
      </w:pPr>
    </w:p>
    <w:p w14:paraId="2FBE59D6" w14:textId="77777777" w:rsidR="00A00470" w:rsidRPr="00465BD9" w:rsidRDefault="00A00470" w:rsidP="006B1108">
      <w:pPr>
        <w:tabs>
          <w:tab w:val="left" w:pos="567"/>
        </w:tabs>
        <w:ind w:left="720" w:hanging="360"/>
        <w:jc w:val="both"/>
        <w:rPr>
          <w:lang w:val="lv-LV"/>
        </w:rPr>
      </w:pPr>
      <w:r w:rsidRPr="00465BD9">
        <w:rPr>
          <w:b/>
          <w:lang w:val="lv-LV"/>
        </w:rPr>
        <w:t>D.</w:t>
      </w:r>
      <w:r w:rsidRPr="00465BD9">
        <w:rPr>
          <w:b/>
          <w:lang w:val="lv-LV"/>
        </w:rPr>
        <w:tab/>
      </w:r>
      <w:r w:rsidRPr="00465BD9">
        <w:rPr>
          <w:b/>
          <w:u w:val="single"/>
          <w:lang w:val="lv-LV"/>
        </w:rPr>
        <w:t>Materiāli :</w:t>
      </w:r>
    </w:p>
    <w:p w14:paraId="34893EA2" w14:textId="77777777" w:rsidR="00A00470" w:rsidRPr="00941A26" w:rsidRDefault="00A00470" w:rsidP="00F94F43">
      <w:pPr>
        <w:pStyle w:val="7txtNr"/>
        <w:numPr>
          <w:ilvl w:val="0"/>
          <w:numId w:val="33"/>
        </w:numPr>
      </w:pPr>
      <w:r w:rsidRPr="00941A26">
        <w:t>Esošais betona bruģakmens</w:t>
      </w:r>
    </w:p>
    <w:p w14:paraId="1034A92B" w14:textId="4EA77E2D" w:rsidR="00A00470" w:rsidRPr="00941A26" w:rsidRDefault="00A00470" w:rsidP="00941A26">
      <w:pPr>
        <w:pStyle w:val="7txtNr"/>
      </w:pPr>
      <w:r w:rsidRPr="00941A26">
        <w:t>Pamatnes sagatavošanai : smilts, grants, šķembas, cements.</w:t>
      </w:r>
    </w:p>
    <w:p w14:paraId="0AA05F8A" w14:textId="50566E2A" w:rsidR="003E2641" w:rsidRPr="00941A26" w:rsidRDefault="003E2641" w:rsidP="00941A26">
      <w:pPr>
        <w:pStyle w:val="7txtNr"/>
      </w:pPr>
      <w:proofErr w:type="spellStart"/>
      <w:r w:rsidRPr="00941A26">
        <w:t>Minerālmateriāls</w:t>
      </w:r>
      <w:proofErr w:type="spellEnd"/>
      <w:r w:rsidRPr="00941A26">
        <w:t xml:space="preserve"> spraugu aizpildīšanai</w:t>
      </w:r>
    </w:p>
    <w:p w14:paraId="4F4A81B4" w14:textId="77777777" w:rsidR="00A00470" w:rsidRPr="00465BD9" w:rsidRDefault="00A00470" w:rsidP="006B1108">
      <w:pPr>
        <w:jc w:val="both"/>
        <w:rPr>
          <w:lang w:val="lv-LV"/>
        </w:rPr>
      </w:pPr>
    </w:p>
    <w:p w14:paraId="785EC13C" w14:textId="77777777" w:rsidR="00A00470" w:rsidRPr="00465BD9" w:rsidRDefault="00A00470" w:rsidP="006B1108">
      <w:pPr>
        <w:ind w:left="720" w:hanging="360"/>
        <w:jc w:val="both"/>
        <w:rPr>
          <w:b/>
          <w:u w:val="single"/>
          <w:lang w:val="lv-LV"/>
        </w:rPr>
      </w:pPr>
      <w:r w:rsidRPr="00465BD9">
        <w:rPr>
          <w:b/>
          <w:lang w:val="lv-LV"/>
        </w:rPr>
        <w:t>E.</w:t>
      </w:r>
      <w:r w:rsidRPr="00465BD9">
        <w:rPr>
          <w:b/>
          <w:lang w:val="lv-LV"/>
        </w:rPr>
        <w:tab/>
      </w:r>
      <w:r w:rsidRPr="00465BD9">
        <w:rPr>
          <w:b/>
          <w:u w:val="single"/>
          <w:lang w:val="lv-LV"/>
        </w:rPr>
        <w:t>Iekārtas un mehānismi:</w:t>
      </w:r>
    </w:p>
    <w:p w14:paraId="66281BBF" w14:textId="77777777" w:rsidR="00A00470" w:rsidRPr="00465BD9" w:rsidRDefault="00A00470" w:rsidP="001C5A7B">
      <w:pPr>
        <w:pStyle w:val="7txtNr"/>
        <w:numPr>
          <w:ilvl w:val="0"/>
          <w:numId w:val="476"/>
        </w:numPr>
      </w:pPr>
      <w:r w:rsidRPr="00465BD9">
        <w:t>Transports, kas pieved materiālu pamatnes sagatavošanai;</w:t>
      </w:r>
    </w:p>
    <w:p w14:paraId="2BBD5F74" w14:textId="77777777" w:rsidR="00A00470" w:rsidRPr="00465BD9" w:rsidRDefault="00A00470" w:rsidP="006F0978">
      <w:pPr>
        <w:pStyle w:val="7txtNr"/>
      </w:pPr>
      <w:r w:rsidRPr="00465BD9">
        <w:t>Blietēšanas mehānismi.</w:t>
      </w:r>
    </w:p>
    <w:p w14:paraId="1B03C2A7" w14:textId="77777777" w:rsidR="00A00470" w:rsidRPr="00465BD9" w:rsidRDefault="00A00470" w:rsidP="006F0978">
      <w:pPr>
        <w:pStyle w:val="7txtNr"/>
      </w:pPr>
      <w:r w:rsidRPr="00465BD9">
        <w:t>Mehānismu aprīkojumam un strādājošo apģērbam jāatbilst līguma nosacījumiem.</w:t>
      </w:r>
    </w:p>
    <w:p w14:paraId="7A4F4E84" w14:textId="77777777" w:rsidR="00A00470" w:rsidRPr="00465BD9" w:rsidRDefault="00A00470" w:rsidP="006F0978">
      <w:pPr>
        <w:pStyle w:val="7txtNr"/>
        <w:numPr>
          <w:ilvl w:val="0"/>
          <w:numId w:val="0"/>
        </w:numPr>
        <w:ind w:left="1069"/>
      </w:pPr>
    </w:p>
    <w:p w14:paraId="4F841397" w14:textId="77777777" w:rsidR="00A00470" w:rsidRPr="00465BD9" w:rsidRDefault="00A00470" w:rsidP="006B1108">
      <w:pPr>
        <w:ind w:left="720" w:hanging="360"/>
        <w:jc w:val="both"/>
        <w:rPr>
          <w:b/>
          <w:u w:val="single"/>
          <w:lang w:val="lv-LV"/>
        </w:rPr>
      </w:pPr>
      <w:r w:rsidRPr="00465BD9">
        <w:rPr>
          <w:b/>
          <w:lang w:val="lv-LV"/>
        </w:rPr>
        <w:t>F.</w:t>
      </w:r>
      <w:r w:rsidRPr="00465BD9">
        <w:rPr>
          <w:b/>
          <w:lang w:val="lv-LV"/>
        </w:rPr>
        <w:tab/>
      </w:r>
      <w:r w:rsidRPr="00465BD9">
        <w:rPr>
          <w:b/>
          <w:u w:val="single"/>
          <w:lang w:val="lv-LV"/>
        </w:rPr>
        <w:t>Darba izpilde:</w:t>
      </w:r>
    </w:p>
    <w:p w14:paraId="18F06897" w14:textId="77777777" w:rsidR="00A00470" w:rsidRPr="00B2727D" w:rsidRDefault="00A00470" w:rsidP="00F94F43">
      <w:pPr>
        <w:pStyle w:val="7txtNr"/>
        <w:numPr>
          <w:ilvl w:val="0"/>
          <w:numId w:val="34"/>
        </w:numPr>
      </w:pPr>
      <w:r w:rsidRPr="00B2727D">
        <w:t xml:space="preserve">Tehnoloģija pielietojama bruģakmens segu </w:t>
      </w:r>
      <w:proofErr w:type="spellStart"/>
      <w:r w:rsidRPr="00B2727D">
        <w:t>iesēdumu</w:t>
      </w:r>
      <w:proofErr w:type="spellEnd"/>
      <w:r w:rsidRPr="00B2727D">
        <w:t xml:space="preserve"> remontam.</w:t>
      </w:r>
    </w:p>
    <w:p w14:paraId="59E92F70" w14:textId="77777777" w:rsidR="00A00470" w:rsidRPr="00B2727D" w:rsidRDefault="00A00470" w:rsidP="00B2727D">
      <w:pPr>
        <w:pStyle w:val="7txtNr"/>
      </w:pPr>
      <w:r w:rsidRPr="00B2727D">
        <w:t>Izlīdzinošo kārtu veido no rupjgraudainas smilts vai no smilšu-cementa maisījuma attiecībā 8/1 atkarībā no projekta prasībām. 1m attālumā no ēku pamatiem izlīdzinošo kārtu veido no smilšu-cementa maisījuma 8/1. Izlīdzinošai kārtai jābūt no 3cm līdz 5cm biezai. Izlīdzinošo kārtu nolīmeņo pēc auklas vai šablona.</w:t>
      </w:r>
    </w:p>
    <w:p w14:paraId="61CDB992" w14:textId="77777777" w:rsidR="00A00470" w:rsidRPr="00B2727D" w:rsidRDefault="00A00470" w:rsidP="00B2727D">
      <w:pPr>
        <w:pStyle w:val="7txtNr"/>
      </w:pPr>
      <w:r w:rsidRPr="00B2727D">
        <w:t>Uz neblīvētas izlīdzinošās kārtas bruģakmeni liek vajadzīgajā rakstā un krāsā, izmantojot auklu, līmeņrādi vai nivelieri, ar aprēķinu, ka seguma virsma pēc noblīvēšanas atradīsies projekta augstumā.</w:t>
      </w:r>
    </w:p>
    <w:p w14:paraId="2C5506BC" w14:textId="77777777" w:rsidR="00A00470" w:rsidRPr="00B2727D" w:rsidRDefault="00A00470" w:rsidP="00B2727D">
      <w:pPr>
        <w:pStyle w:val="7txtNr"/>
      </w:pPr>
      <w:r w:rsidRPr="00B2727D">
        <w:t xml:space="preserve">Bruģakmens klājumu noblīvē ar plākšņu vibratoriem, vispirms </w:t>
      </w:r>
      <w:proofErr w:type="spellStart"/>
      <w:r w:rsidRPr="00B2727D">
        <w:t>šķērs</w:t>
      </w:r>
      <w:proofErr w:type="spellEnd"/>
      <w:r w:rsidRPr="00B2727D">
        <w:t xml:space="preserve">-, tad garenvirzienā. Krāsainos bruģakmeņus noblīvē sausos laika apstākļos, mitrā laikā ar </w:t>
      </w:r>
      <w:proofErr w:type="spellStart"/>
      <w:r w:rsidRPr="00B2727D">
        <w:t>vibroplātni</w:t>
      </w:r>
      <w:proofErr w:type="spellEnd"/>
      <w:r w:rsidRPr="00B2727D">
        <w:t xml:space="preserve">, kas pārklāta ar </w:t>
      </w:r>
      <w:proofErr w:type="spellStart"/>
      <w:r w:rsidRPr="00B2727D">
        <w:t>vulkolānu</w:t>
      </w:r>
      <w:proofErr w:type="spellEnd"/>
      <w:r w:rsidRPr="00B2727D">
        <w:t xml:space="preserve">. </w:t>
      </w:r>
      <w:proofErr w:type="spellStart"/>
      <w:r w:rsidRPr="00B2727D">
        <w:t>Vibroveltņus</w:t>
      </w:r>
      <w:proofErr w:type="spellEnd"/>
      <w:r w:rsidRPr="00B2727D">
        <w:t xml:space="preserve"> nedrīkst izmantot.</w:t>
      </w:r>
    </w:p>
    <w:p w14:paraId="54F014F7" w14:textId="77777777" w:rsidR="00A00470" w:rsidRPr="00B2727D" w:rsidRDefault="00A00470" w:rsidP="00B2727D">
      <w:pPr>
        <w:pStyle w:val="7txtNr"/>
      </w:pPr>
      <w:r w:rsidRPr="00B2727D">
        <w:t>Atstarpes starp bruģakmeņiem aizpilda ar rupjgraudainu smilti, pēc vajadzības laistot ar ūdeni vai ar smilts-cementa maisījumu attiecībā 10/1, atkarībā no vajadzības vai projekta prasībām.</w:t>
      </w:r>
    </w:p>
    <w:p w14:paraId="19612A30" w14:textId="77777777" w:rsidR="00A00470" w:rsidRPr="00B2727D" w:rsidRDefault="00A00470" w:rsidP="00B2727D">
      <w:pPr>
        <w:pStyle w:val="7txtNr"/>
      </w:pPr>
      <w:r w:rsidRPr="00B2727D">
        <w:lastRenderedPageBreak/>
        <w:t xml:space="preserve">Apakšzemes komunikāciju lūkas un lietus ūdens </w:t>
      </w:r>
      <w:proofErr w:type="spellStart"/>
      <w:r w:rsidRPr="00B2727D">
        <w:t>uztvērējakas</w:t>
      </w:r>
      <w:proofErr w:type="spellEnd"/>
      <w:r w:rsidRPr="00B2727D">
        <w:t xml:space="preserve"> pēc to līmeņošanas jāpiebruģē ar speciālu bruģakmeni, atbilstoši esošai situācijai vai projekta prasībām.</w:t>
      </w:r>
    </w:p>
    <w:p w14:paraId="62CAE831" w14:textId="77777777" w:rsidR="00B2727D" w:rsidRDefault="00B2727D" w:rsidP="006B1108">
      <w:pPr>
        <w:ind w:left="720" w:hanging="360"/>
        <w:jc w:val="both"/>
        <w:rPr>
          <w:b/>
          <w:lang w:val="lv-LV"/>
        </w:rPr>
      </w:pPr>
    </w:p>
    <w:p w14:paraId="3F9C40D7" w14:textId="26493D8C" w:rsidR="00A00470" w:rsidRPr="00465BD9" w:rsidRDefault="00A00470" w:rsidP="006B1108">
      <w:pPr>
        <w:ind w:left="720" w:hanging="360"/>
        <w:jc w:val="both"/>
        <w:rPr>
          <w:b/>
          <w:u w:val="single"/>
          <w:lang w:val="lv-LV"/>
        </w:rPr>
      </w:pPr>
      <w:r w:rsidRPr="00465BD9">
        <w:rPr>
          <w:b/>
          <w:lang w:val="lv-LV"/>
        </w:rPr>
        <w:t>G.</w:t>
      </w:r>
      <w:r w:rsidRPr="00465BD9">
        <w:rPr>
          <w:b/>
          <w:lang w:val="lv-LV"/>
        </w:rPr>
        <w:tab/>
      </w:r>
      <w:r w:rsidRPr="00465BD9">
        <w:rPr>
          <w:b/>
          <w:u w:val="single"/>
          <w:lang w:val="lv-LV"/>
        </w:rPr>
        <w:t>Prasības izpildītam darbam:</w:t>
      </w:r>
    </w:p>
    <w:p w14:paraId="687043EE" w14:textId="77777777" w:rsidR="00A00470" w:rsidRPr="00525DAE" w:rsidRDefault="00A00470" w:rsidP="00F94F43">
      <w:pPr>
        <w:pStyle w:val="7txtNr"/>
        <w:numPr>
          <w:ilvl w:val="0"/>
          <w:numId w:val="35"/>
        </w:numPr>
      </w:pPr>
      <w:r w:rsidRPr="00525DAE">
        <w:t>Izbūvētajai bruģakmeņu segai jābūt līdzenai, bez vizuāli konstatējamiem defektiem.</w:t>
      </w:r>
    </w:p>
    <w:p w14:paraId="35EAFAC5" w14:textId="6C7C409D" w:rsidR="00A00470" w:rsidRPr="00525DAE" w:rsidRDefault="00A00470" w:rsidP="00525DAE">
      <w:pPr>
        <w:pStyle w:val="7txtNr"/>
      </w:pPr>
      <w:r w:rsidRPr="00525DAE">
        <w:t>Blakus esošo bruģakmeņu virsmām jābūt vienā līmenī. Bruģakmeņu rindām šķērs</w:t>
      </w:r>
      <w:r w:rsidR="004E3F4C" w:rsidRPr="00525DAE">
        <w:t>virzienā</w:t>
      </w:r>
      <w:r w:rsidRPr="00525DAE">
        <w:t xml:space="preserve"> un garenvirzienā jābūt taisnām.</w:t>
      </w:r>
    </w:p>
    <w:p w14:paraId="12A33455" w14:textId="77777777" w:rsidR="00A00470" w:rsidRPr="00525DAE" w:rsidRDefault="00A00470" w:rsidP="00525DAE">
      <w:pPr>
        <w:pStyle w:val="7txtNr"/>
      </w:pPr>
      <w:r w:rsidRPr="00525DAE">
        <w:t>Atstarpes starp bruģakmeni nedrīkst pārsniegt 5mm.</w:t>
      </w:r>
    </w:p>
    <w:p w14:paraId="1A1B4F69" w14:textId="77777777" w:rsidR="00A00470" w:rsidRPr="00525DAE" w:rsidRDefault="00A00470" w:rsidP="00525DAE">
      <w:pPr>
        <w:pStyle w:val="7txtNr"/>
      </w:pPr>
      <w:r w:rsidRPr="00525DAE">
        <w:t xml:space="preserve">Bruģakmens seguma </w:t>
      </w:r>
      <w:proofErr w:type="spellStart"/>
      <w:r w:rsidRPr="00525DAE">
        <w:t>šķērskritumiem</w:t>
      </w:r>
      <w:proofErr w:type="spellEnd"/>
      <w:r w:rsidRPr="00525DAE">
        <w:t xml:space="preserve"> jābūt robežās no 1.5% līdz 2.5%.</w:t>
      </w:r>
    </w:p>
    <w:p w14:paraId="24C24145" w14:textId="77777777" w:rsidR="00A00470" w:rsidRPr="00525DAE" w:rsidRDefault="00A00470" w:rsidP="00525DAE">
      <w:pPr>
        <w:pStyle w:val="7txtNr"/>
      </w:pPr>
      <w:r w:rsidRPr="00525DAE">
        <w:t>Darbu beidzot, remontējamam posmam jābūt tīram.</w:t>
      </w:r>
    </w:p>
    <w:p w14:paraId="4B4EAA8A" w14:textId="77777777" w:rsidR="00A00470" w:rsidRPr="00465BD9" w:rsidRDefault="00A00470" w:rsidP="006B1108">
      <w:pPr>
        <w:jc w:val="both"/>
        <w:rPr>
          <w:lang w:val="lv-LV"/>
        </w:rPr>
      </w:pPr>
    </w:p>
    <w:p w14:paraId="23F14BFF" w14:textId="77777777" w:rsidR="00A00470" w:rsidRPr="00465BD9" w:rsidRDefault="00A00470" w:rsidP="006B1108">
      <w:pPr>
        <w:ind w:left="720" w:hanging="360"/>
        <w:jc w:val="both"/>
        <w:rPr>
          <w:lang w:val="lv-LV"/>
        </w:rPr>
      </w:pPr>
      <w:r w:rsidRPr="00465BD9">
        <w:rPr>
          <w:b/>
          <w:lang w:val="lv-LV"/>
        </w:rPr>
        <w:t>H.</w:t>
      </w:r>
      <w:r w:rsidRPr="00465BD9">
        <w:rPr>
          <w:b/>
          <w:lang w:val="lv-LV"/>
        </w:rPr>
        <w:tab/>
      </w:r>
      <w:r w:rsidRPr="00465BD9">
        <w:rPr>
          <w:b/>
          <w:u w:val="single"/>
          <w:lang w:val="lv-LV"/>
        </w:rPr>
        <w:t>Uzmērījumi un kvalitātes novērtējums:</w:t>
      </w:r>
    </w:p>
    <w:p w14:paraId="7AFD43A2" w14:textId="77777777" w:rsidR="00A00470" w:rsidRPr="004436E4" w:rsidRDefault="00A00470" w:rsidP="00F94F43">
      <w:pPr>
        <w:pStyle w:val="7txtNr"/>
        <w:numPr>
          <w:ilvl w:val="0"/>
          <w:numId w:val="36"/>
        </w:numPr>
      </w:pPr>
      <w:r w:rsidRPr="004436E4">
        <w:t>Spraugas zem 3m latas nedrīkst būt lielākas par 6mm.</w:t>
      </w:r>
    </w:p>
    <w:p w14:paraId="6118A16D" w14:textId="77777777" w:rsidR="00A00470" w:rsidRPr="004436E4" w:rsidRDefault="00A00470" w:rsidP="004436E4">
      <w:pPr>
        <w:pStyle w:val="7txtNr"/>
      </w:pPr>
      <w:r w:rsidRPr="004436E4">
        <w:t xml:space="preserve">Kontroles uzmērījumi izpildāmi jebkurā vietā, kur vizuāli konstatēta neatbilstība augstāk minētajām prasībām. Seguma līdzenumu kontrolē ar latu, </w:t>
      </w:r>
      <w:proofErr w:type="spellStart"/>
      <w:r w:rsidRPr="004436E4">
        <w:t>šķērskritumu</w:t>
      </w:r>
      <w:proofErr w:type="spellEnd"/>
      <w:r w:rsidRPr="004436E4">
        <w:t xml:space="preserve"> ar līmeņrādi.</w:t>
      </w:r>
    </w:p>
    <w:p w14:paraId="08F5AAF1" w14:textId="77777777" w:rsidR="00A00470" w:rsidRPr="004436E4" w:rsidRDefault="00A00470" w:rsidP="004436E4">
      <w:pPr>
        <w:pStyle w:val="7txtNr"/>
      </w:pPr>
      <w:r w:rsidRPr="004436E4">
        <w:t>Bruģakmeņu betona kvalitāti vērtē atbilstoši LVS EN 1338 prasībām</w:t>
      </w:r>
    </w:p>
    <w:p w14:paraId="53AB98F2" w14:textId="77777777" w:rsidR="00A00470" w:rsidRPr="004436E4" w:rsidRDefault="00A00470" w:rsidP="004436E4">
      <w:pPr>
        <w:pStyle w:val="7txtNr"/>
      </w:pPr>
      <w:r w:rsidRPr="004436E4">
        <w:t>Ja augstāk minētās prasības netiek nodrošinātas, jāveic konstatēto defektu labošana.</w:t>
      </w:r>
    </w:p>
    <w:p w14:paraId="79175AFF" w14:textId="77777777" w:rsidR="00A00470" w:rsidRPr="00465BD9" w:rsidRDefault="00A00470" w:rsidP="006B1108">
      <w:pPr>
        <w:jc w:val="both"/>
        <w:rPr>
          <w:b/>
          <w:sz w:val="26"/>
          <w:lang w:val="lv-LV"/>
        </w:rPr>
      </w:pPr>
    </w:p>
    <w:p w14:paraId="100AD5BC" w14:textId="77777777" w:rsidR="00A00470" w:rsidRPr="00465BD9" w:rsidRDefault="00A00470" w:rsidP="006B1108">
      <w:pPr>
        <w:jc w:val="both"/>
        <w:rPr>
          <w:b/>
          <w:sz w:val="26"/>
          <w:lang w:val="lv-LV"/>
        </w:rPr>
      </w:pPr>
    </w:p>
    <w:p w14:paraId="0AB652C2" w14:textId="77777777" w:rsidR="00064991" w:rsidRPr="00465BD9" w:rsidRDefault="00064991" w:rsidP="006B1108">
      <w:pPr>
        <w:spacing w:after="200" w:line="276" w:lineRule="auto"/>
        <w:jc w:val="both"/>
        <w:rPr>
          <w:b/>
          <w:sz w:val="26"/>
          <w:lang w:val="lv-LV"/>
        </w:rPr>
      </w:pPr>
      <w:r w:rsidRPr="00465BD9">
        <w:rPr>
          <w:b/>
          <w:sz w:val="26"/>
          <w:lang w:val="lv-LV"/>
        </w:rPr>
        <w:br w:type="page"/>
      </w:r>
    </w:p>
    <w:p w14:paraId="0F919E91" w14:textId="77777777" w:rsidR="00A00470" w:rsidRPr="00465BD9" w:rsidRDefault="00A00470" w:rsidP="006B1108">
      <w:pPr>
        <w:jc w:val="both"/>
        <w:rPr>
          <w:lang w:val="lv-LV"/>
        </w:rPr>
      </w:pPr>
      <w:r w:rsidRPr="00465BD9">
        <w:rPr>
          <w:b/>
          <w:sz w:val="26"/>
          <w:lang w:val="lv-LV"/>
        </w:rPr>
        <w:lastRenderedPageBreak/>
        <w:t>1.2.3.; 1.2.4. brauktuvēm</w:t>
      </w:r>
      <w:r w:rsidR="007D2CA6" w:rsidRPr="00465BD9">
        <w:rPr>
          <w:b/>
          <w:sz w:val="26"/>
          <w:lang w:val="lv-LV"/>
        </w:rPr>
        <w:t>/</w:t>
      </w:r>
      <w:r w:rsidRPr="00465BD9">
        <w:rPr>
          <w:b/>
          <w:sz w:val="26"/>
          <w:lang w:val="lv-LV"/>
        </w:rPr>
        <w:t xml:space="preserve">ietvēm izmantojot jaunu mozaīkas bruģakmeni ap akām un </w:t>
      </w:r>
      <w:proofErr w:type="spellStart"/>
      <w:r w:rsidRPr="00465BD9">
        <w:rPr>
          <w:b/>
          <w:sz w:val="26"/>
          <w:lang w:val="lv-LV"/>
        </w:rPr>
        <w:t>gūlijām</w:t>
      </w:r>
      <w:proofErr w:type="spellEnd"/>
      <w:r w:rsidRPr="00465BD9">
        <w:rPr>
          <w:b/>
          <w:sz w:val="26"/>
          <w:lang w:val="lv-LV"/>
        </w:rPr>
        <w:t>.</w:t>
      </w:r>
    </w:p>
    <w:p w14:paraId="607CDC18" w14:textId="77777777" w:rsidR="00A00470" w:rsidRPr="00465BD9" w:rsidRDefault="00A00470" w:rsidP="006B1108">
      <w:pPr>
        <w:jc w:val="both"/>
        <w:rPr>
          <w:b/>
          <w:u w:val="single"/>
          <w:lang w:val="lv-LV"/>
        </w:rPr>
      </w:pPr>
    </w:p>
    <w:p w14:paraId="31146022" w14:textId="77777777" w:rsidR="00A00470" w:rsidRPr="00465BD9" w:rsidRDefault="00A00470" w:rsidP="006B1108">
      <w:pPr>
        <w:ind w:left="720" w:hanging="360"/>
        <w:jc w:val="both"/>
        <w:rPr>
          <w:u w:val="single"/>
          <w:lang w:val="lv-LV"/>
        </w:rPr>
      </w:pPr>
      <w:r w:rsidRPr="00465BD9">
        <w:rPr>
          <w:b/>
          <w:lang w:val="lv-LV"/>
        </w:rPr>
        <w:t>A.</w:t>
      </w:r>
      <w:r w:rsidRPr="00465BD9">
        <w:rPr>
          <w:b/>
          <w:lang w:val="lv-LV"/>
        </w:rPr>
        <w:tab/>
      </w:r>
      <w:r w:rsidRPr="00465BD9">
        <w:rPr>
          <w:b/>
          <w:u w:val="single"/>
          <w:lang w:val="lv-LV"/>
        </w:rPr>
        <w:t>Mērķis:</w:t>
      </w:r>
      <w:r w:rsidRPr="00465BD9">
        <w:rPr>
          <w:u w:val="single"/>
          <w:lang w:val="lv-LV"/>
        </w:rPr>
        <w:t xml:space="preserve">  </w:t>
      </w:r>
    </w:p>
    <w:p w14:paraId="75B8C2E7" w14:textId="77777777" w:rsidR="00A00470" w:rsidRPr="00465BD9" w:rsidRDefault="00A00470" w:rsidP="007D7C0E">
      <w:pPr>
        <w:ind w:firstLine="360"/>
        <w:jc w:val="both"/>
        <w:rPr>
          <w:lang w:val="lv-LV"/>
        </w:rPr>
      </w:pPr>
      <w:r w:rsidRPr="00465BD9">
        <w:rPr>
          <w:lang w:val="lv-LV"/>
        </w:rPr>
        <w:t>Nodrošināt ielas, laukumu, ietves līdzenumu un virsmas ūdens atvadi no seguma.</w:t>
      </w:r>
    </w:p>
    <w:p w14:paraId="4C1A0DDB" w14:textId="77777777" w:rsidR="00A00470" w:rsidRPr="00465BD9" w:rsidRDefault="00A00470" w:rsidP="006B1108">
      <w:pPr>
        <w:jc w:val="both"/>
        <w:rPr>
          <w:lang w:val="lv-LV"/>
        </w:rPr>
      </w:pPr>
    </w:p>
    <w:p w14:paraId="1E9260CE" w14:textId="77777777" w:rsidR="00A00470" w:rsidRPr="00465BD9" w:rsidRDefault="00A00470" w:rsidP="006B1108">
      <w:pPr>
        <w:ind w:left="720" w:hanging="360"/>
        <w:jc w:val="both"/>
        <w:rPr>
          <w:b/>
          <w:u w:val="single"/>
          <w:lang w:val="lv-LV"/>
        </w:rPr>
      </w:pPr>
      <w:r w:rsidRPr="00465BD9">
        <w:rPr>
          <w:b/>
          <w:lang w:val="lv-LV"/>
        </w:rPr>
        <w:t>B.</w:t>
      </w:r>
      <w:r w:rsidRPr="00465BD9">
        <w:rPr>
          <w:b/>
          <w:lang w:val="lv-LV"/>
        </w:rPr>
        <w:tab/>
      </w:r>
      <w:r w:rsidRPr="00465BD9">
        <w:rPr>
          <w:b/>
          <w:u w:val="single"/>
          <w:lang w:val="lv-LV"/>
        </w:rPr>
        <w:t>Mērvienība:</w:t>
      </w:r>
    </w:p>
    <w:p w14:paraId="709874EE" w14:textId="6D42DD56" w:rsidR="00A00470" w:rsidRPr="00465BD9" w:rsidRDefault="00A00470" w:rsidP="007D7C0E">
      <w:pPr>
        <w:ind w:firstLine="360"/>
        <w:jc w:val="both"/>
        <w:rPr>
          <w:lang w:val="lv-LV"/>
        </w:rPr>
      </w:pPr>
      <w:r w:rsidRPr="00465BD9">
        <w:rPr>
          <w:lang w:val="lv-LV"/>
        </w:rPr>
        <w:t>Izpildītais darbs ir uzmērāms kā  laukums (</w:t>
      </w:r>
      <w:r w:rsidR="00974D67">
        <w:rPr>
          <w:b/>
          <w:lang w:val="lv-LV"/>
        </w:rPr>
        <w:t>m²</w:t>
      </w:r>
      <w:r w:rsidRPr="00465BD9">
        <w:rPr>
          <w:lang w:val="lv-LV"/>
        </w:rPr>
        <w:t>).</w:t>
      </w:r>
    </w:p>
    <w:p w14:paraId="23CAD436" w14:textId="77777777" w:rsidR="00A00470" w:rsidRPr="00465BD9" w:rsidRDefault="00A00470" w:rsidP="006B1108">
      <w:pPr>
        <w:jc w:val="both"/>
        <w:rPr>
          <w:lang w:val="lv-LV"/>
        </w:rPr>
      </w:pPr>
    </w:p>
    <w:p w14:paraId="373BD7EF" w14:textId="77777777" w:rsidR="00A00470" w:rsidRPr="00465BD9" w:rsidRDefault="00A00470" w:rsidP="006B1108">
      <w:pPr>
        <w:ind w:left="720" w:hanging="360"/>
        <w:jc w:val="both"/>
        <w:rPr>
          <w:b/>
          <w:u w:val="single"/>
          <w:lang w:val="lv-LV"/>
        </w:rPr>
      </w:pPr>
      <w:r w:rsidRPr="00465BD9">
        <w:rPr>
          <w:b/>
          <w:lang w:val="lv-LV"/>
        </w:rPr>
        <w:t>C.</w:t>
      </w:r>
      <w:r w:rsidRPr="00465BD9">
        <w:rPr>
          <w:b/>
          <w:lang w:val="lv-LV"/>
        </w:rPr>
        <w:tab/>
      </w:r>
      <w:r w:rsidRPr="00465BD9">
        <w:rPr>
          <w:b/>
          <w:u w:val="single"/>
          <w:lang w:val="lv-LV"/>
        </w:rPr>
        <w:t>Darba apraksts :</w:t>
      </w:r>
    </w:p>
    <w:p w14:paraId="0DD7CE22" w14:textId="77777777" w:rsidR="00A00470" w:rsidRPr="00465BD9" w:rsidRDefault="00A00470" w:rsidP="001C5A7B">
      <w:pPr>
        <w:pStyle w:val="7txtNr"/>
        <w:numPr>
          <w:ilvl w:val="0"/>
          <w:numId w:val="477"/>
        </w:numPr>
      </w:pPr>
      <w:proofErr w:type="spellStart"/>
      <w:r w:rsidRPr="00465BD9">
        <w:t>Pārbrauciens</w:t>
      </w:r>
      <w:proofErr w:type="spellEnd"/>
      <w:r w:rsidRPr="00465BD9">
        <w:t xml:space="preserve"> līdz darba objektiem.</w:t>
      </w:r>
    </w:p>
    <w:p w14:paraId="2B0BADD1" w14:textId="77777777" w:rsidR="00A00470" w:rsidRPr="00465BD9" w:rsidRDefault="00A00470" w:rsidP="00EA38CA">
      <w:pPr>
        <w:pStyle w:val="7txtNr"/>
      </w:pPr>
      <w:r w:rsidRPr="00465BD9">
        <w:t>Satiksmes organizācijas līdzekļu uzstādīšana.</w:t>
      </w:r>
    </w:p>
    <w:p w14:paraId="7A17FEFE" w14:textId="77777777" w:rsidR="00A00470" w:rsidRPr="00465BD9" w:rsidRDefault="00A00470" w:rsidP="00EA38CA">
      <w:pPr>
        <w:pStyle w:val="7txtNr"/>
      </w:pPr>
      <w:r w:rsidRPr="00465BD9">
        <w:t>Remontējamā posmā bojāto bruģakmeņu izņemšana.</w:t>
      </w:r>
    </w:p>
    <w:p w14:paraId="059E4ED6" w14:textId="77777777" w:rsidR="00A00470" w:rsidRPr="00465BD9" w:rsidRDefault="00A00470" w:rsidP="00EA38CA">
      <w:pPr>
        <w:pStyle w:val="7txtNr"/>
      </w:pPr>
      <w:r w:rsidRPr="00465BD9">
        <w:t>Bruģa pamatnes izveidošana.</w:t>
      </w:r>
    </w:p>
    <w:p w14:paraId="25432543" w14:textId="14BEBAA9" w:rsidR="00A00470" w:rsidRPr="00465BD9" w:rsidRDefault="00A00470" w:rsidP="00EA38CA">
      <w:pPr>
        <w:pStyle w:val="7txtNr"/>
      </w:pPr>
      <w:r w:rsidRPr="00465BD9">
        <w:t>Bruģakmens ieklāšana.</w:t>
      </w:r>
    </w:p>
    <w:p w14:paraId="740BA5E8" w14:textId="24DBC8A3" w:rsidR="004E3F4C" w:rsidRPr="00465BD9" w:rsidRDefault="004E3F4C" w:rsidP="00EA38CA">
      <w:pPr>
        <w:pStyle w:val="7txtNr"/>
      </w:pPr>
      <w:r w:rsidRPr="00465BD9">
        <w:t xml:space="preserve">Spraugu aizpildīšana ar atbilstošu </w:t>
      </w:r>
      <w:proofErr w:type="spellStart"/>
      <w:r w:rsidRPr="00465BD9">
        <w:t>minerālmateriālu</w:t>
      </w:r>
      <w:proofErr w:type="spellEnd"/>
    </w:p>
    <w:p w14:paraId="1BF933B0" w14:textId="77777777" w:rsidR="00A00470" w:rsidRPr="00465BD9" w:rsidRDefault="00A00470" w:rsidP="00EA38CA">
      <w:pPr>
        <w:pStyle w:val="7txtNr"/>
      </w:pPr>
      <w:r w:rsidRPr="00465BD9">
        <w:t>Ieklāto bruģakmeņu blietēšana.</w:t>
      </w:r>
    </w:p>
    <w:p w14:paraId="4240B131" w14:textId="77777777" w:rsidR="00A00470" w:rsidRPr="00465BD9" w:rsidRDefault="00A00470" w:rsidP="00EA38CA">
      <w:pPr>
        <w:pStyle w:val="7txtNr"/>
      </w:pPr>
      <w:r w:rsidRPr="00465BD9">
        <w:t>Darba vietas sakopšana, satiksmes organizācijas līdzekļu noņemšana.</w:t>
      </w:r>
    </w:p>
    <w:p w14:paraId="46DA7EDD" w14:textId="77777777" w:rsidR="00A00470" w:rsidRPr="00465BD9" w:rsidRDefault="00A00470" w:rsidP="00EA38CA">
      <w:pPr>
        <w:pStyle w:val="7txtNr"/>
      </w:pPr>
      <w:proofErr w:type="spellStart"/>
      <w:r w:rsidRPr="00465BD9">
        <w:t>Pārbrauciens</w:t>
      </w:r>
      <w:proofErr w:type="spellEnd"/>
      <w:r w:rsidRPr="00465BD9">
        <w:t xml:space="preserve"> uz bāzi.</w:t>
      </w:r>
    </w:p>
    <w:p w14:paraId="4741CADD" w14:textId="77777777" w:rsidR="00A00470" w:rsidRPr="00465BD9" w:rsidRDefault="00A00470" w:rsidP="00EA38CA">
      <w:pPr>
        <w:pStyle w:val="7txtNr"/>
        <w:numPr>
          <w:ilvl w:val="0"/>
          <w:numId w:val="0"/>
        </w:numPr>
        <w:ind w:left="1069"/>
      </w:pPr>
    </w:p>
    <w:p w14:paraId="42104D50" w14:textId="77777777" w:rsidR="00A00470" w:rsidRPr="00465BD9" w:rsidRDefault="00A00470" w:rsidP="006B1108">
      <w:pPr>
        <w:tabs>
          <w:tab w:val="left" w:pos="567"/>
        </w:tabs>
        <w:ind w:left="720" w:hanging="360"/>
        <w:jc w:val="both"/>
        <w:rPr>
          <w:lang w:val="lv-LV"/>
        </w:rPr>
      </w:pPr>
      <w:r w:rsidRPr="00465BD9">
        <w:rPr>
          <w:b/>
          <w:lang w:val="lv-LV"/>
        </w:rPr>
        <w:t>D.</w:t>
      </w:r>
      <w:r w:rsidRPr="00465BD9">
        <w:rPr>
          <w:b/>
          <w:lang w:val="lv-LV"/>
        </w:rPr>
        <w:tab/>
      </w:r>
      <w:r w:rsidRPr="00465BD9">
        <w:rPr>
          <w:b/>
          <w:u w:val="single"/>
          <w:lang w:val="lv-LV"/>
        </w:rPr>
        <w:t>Materiāli :</w:t>
      </w:r>
    </w:p>
    <w:p w14:paraId="0672C56A" w14:textId="77777777" w:rsidR="00A00470" w:rsidRPr="0074351A" w:rsidRDefault="00A00470" w:rsidP="00F94F43">
      <w:pPr>
        <w:pStyle w:val="7txtNr"/>
        <w:numPr>
          <w:ilvl w:val="0"/>
          <w:numId w:val="37"/>
        </w:numPr>
      </w:pPr>
      <w:r w:rsidRPr="0074351A">
        <w:t>Mozaīku bruģakmens.</w:t>
      </w:r>
    </w:p>
    <w:p w14:paraId="7C0C34B1" w14:textId="77777777" w:rsidR="00A00470" w:rsidRPr="0074351A" w:rsidRDefault="00A00470" w:rsidP="0074351A">
      <w:pPr>
        <w:pStyle w:val="7txtNr"/>
      </w:pPr>
      <w:r w:rsidRPr="0074351A">
        <w:t>Pamatnes sagatavošanai : smilts, grants, šķembas, cements.</w:t>
      </w:r>
    </w:p>
    <w:p w14:paraId="7B4E6B8C" w14:textId="77777777" w:rsidR="00A00470" w:rsidRPr="00465BD9" w:rsidRDefault="00A00470" w:rsidP="006B1108">
      <w:pPr>
        <w:jc w:val="both"/>
        <w:rPr>
          <w:lang w:val="lv-LV"/>
        </w:rPr>
      </w:pPr>
    </w:p>
    <w:p w14:paraId="0A80E6CE" w14:textId="77777777" w:rsidR="00A00470" w:rsidRPr="00465BD9" w:rsidRDefault="00A00470" w:rsidP="006B1108">
      <w:pPr>
        <w:ind w:left="720" w:hanging="360"/>
        <w:jc w:val="both"/>
        <w:rPr>
          <w:b/>
          <w:u w:val="single"/>
          <w:lang w:val="lv-LV"/>
        </w:rPr>
      </w:pPr>
      <w:r w:rsidRPr="00465BD9">
        <w:rPr>
          <w:b/>
          <w:lang w:val="lv-LV"/>
        </w:rPr>
        <w:t>E.</w:t>
      </w:r>
      <w:r w:rsidRPr="00465BD9">
        <w:rPr>
          <w:b/>
          <w:lang w:val="lv-LV"/>
        </w:rPr>
        <w:tab/>
      </w:r>
      <w:r w:rsidRPr="00465BD9">
        <w:rPr>
          <w:b/>
          <w:u w:val="single"/>
          <w:lang w:val="lv-LV"/>
        </w:rPr>
        <w:t>Iekārtas un mehānismi:</w:t>
      </w:r>
    </w:p>
    <w:p w14:paraId="0E231394" w14:textId="77777777" w:rsidR="00A00470" w:rsidRPr="0074351A" w:rsidRDefault="00A00470" w:rsidP="00F94F43">
      <w:pPr>
        <w:pStyle w:val="7txtNr"/>
        <w:numPr>
          <w:ilvl w:val="0"/>
          <w:numId w:val="38"/>
        </w:numPr>
      </w:pPr>
      <w:r w:rsidRPr="0074351A">
        <w:t>Transports, kas pieved bruģakmeni;</w:t>
      </w:r>
    </w:p>
    <w:p w14:paraId="72B2C4B8" w14:textId="77777777" w:rsidR="00A00470" w:rsidRPr="0074351A" w:rsidRDefault="00A00470" w:rsidP="0074351A">
      <w:pPr>
        <w:pStyle w:val="7txtNr"/>
      </w:pPr>
      <w:r w:rsidRPr="0074351A">
        <w:t>Transports, kas pieved materiālu pamatnes sagatavošanai;</w:t>
      </w:r>
    </w:p>
    <w:p w14:paraId="4F31AA46" w14:textId="666DD688" w:rsidR="00A00470" w:rsidRPr="0074351A" w:rsidRDefault="00A00470" w:rsidP="0074351A">
      <w:pPr>
        <w:pStyle w:val="7txtNr"/>
      </w:pPr>
      <w:r w:rsidRPr="0074351A">
        <w:t>Blietēšanas mehānismi.</w:t>
      </w:r>
    </w:p>
    <w:p w14:paraId="1ECBFEDE" w14:textId="12FD4DDD" w:rsidR="004E3F4C" w:rsidRPr="0074351A" w:rsidRDefault="004E3F4C" w:rsidP="0074351A">
      <w:pPr>
        <w:pStyle w:val="7txtNr"/>
      </w:pPr>
      <w:proofErr w:type="spellStart"/>
      <w:r w:rsidRPr="0074351A">
        <w:t>Minerālmateriāls</w:t>
      </w:r>
      <w:proofErr w:type="spellEnd"/>
      <w:r w:rsidRPr="0074351A">
        <w:t xml:space="preserve"> spraugu aizpildīšanai</w:t>
      </w:r>
    </w:p>
    <w:p w14:paraId="3F5E1AC5" w14:textId="77777777" w:rsidR="00A00470" w:rsidRPr="0074351A" w:rsidRDefault="00A00470" w:rsidP="0074351A">
      <w:pPr>
        <w:pStyle w:val="7txtNr"/>
      </w:pPr>
      <w:r w:rsidRPr="0074351A">
        <w:t>Mehānismu aprīkojumam un strādājošo apģērbam jāatbilst līguma nosacījumiem</w:t>
      </w:r>
    </w:p>
    <w:p w14:paraId="1835BB28" w14:textId="77777777" w:rsidR="00A00470" w:rsidRPr="00465BD9" w:rsidRDefault="00A00470" w:rsidP="006B1108">
      <w:pPr>
        <w:pStyle w:val="7txtNr"/>
        <w:numPr>
          <w:ilvl w:val="0"/>
          <w:numId w:val="0"/>
        </w:numPr>
        <w:ind w:left="1080"/>
      </w:pPr>
    </w:p>
    <w:p w14:paraId="60599ADC" w14:textId="77777777" w:rsidR="00A00470" w:rsidRPr="00465BD9" w:rsidRDefault="00A00470" w:rsidP="006B1108">
      <w:pPr>
        <w:ind w:left="720" w:hanging="360"/>
        <w:jc w:val="both"/>
        <w:rPr>
          <w:b/>
          <w:u w:val="single"/>
          <w:lang w:val="lv-LV"/>
        </w:rPr>
      </w:pPr>
      <w:r w:rsidRPr="00465BD9">
        <w:rPr>
          <w:b/>
          <w:lang w:val="lv-LV"/>
        </w:rPr>
        <w:t>F.</w:t>
      </w:r>
      <w:r w:rsidRPr="00465BD9">
        <w:rPr>
          <w:b/>
          <w:lang w:val="lv-LV"/>
        </w:rPr>
        <w:tab/>
      </w:r>
      <w:r w:rsidRPr="00465BD9">
        <w:rPr>
          <w:b/>
          <w:u w:val="single"/>
          <w:lang w:val="lv-LV"/>
        </w:rPr>
        <w:t>Darba izpilde:</w:t>
      </w:r>
    </w:p>
    <w:p w14:paraId="6896E600" w14:textId="77777777" w:rsidR="00A00470" w:rsidRPr="0074351A" w:rsidRDefault="00A00470" w:rsidP="00F94F43">
      <w:pPr>
        <w:pStyle w:val="7txtNr"/>
        <w:numPr>
          <w:ilvl w:val="0"/>
          <w:numId w:val="39"/>
        </w:numPr>
      </w:pPr>
      <w:r w:rsidRPr="0074351A">
        <w:t xml:space="preserve">Tehnoloģija pielietojama bojāto bruģa segu, </w:t>
      </w:r>
      <w:proofErr w:type="spellStart"/>
      <w:r w:rsidRPr="0074351A">
        <w:t>iesēdumu</w:t>
      </w:r>
      <w:proofErr w:type="spellEnd"/>
      <w:r w:rsidRPr="0074351A">
        <w:t xml:space="preserve"> remontam.</w:t>
      </w:r>
    </w:p>
    <w:p w14:paraId="0002866A" w14:textId="77777777" w:rsidR="00A00470" w:rsidRPr="0074351A" w:rsidRDefault="00A00470" w:rsidP="0074351A">
      <w:pPr>
        <w:pStyle w:val="7txtNr"/>
      </w:pPr>
      <w:r w:rsidRPr="0074351A">
        <w:t>Izlīdzinošo kārtu veido no rupjgraudainas smilts vai no smilšu-cementa maisījuma attiecībā 8/1 vai 1/3 vai 1/4 atkarībā no prasībām. 1m attālumā no ēku pamatiem izlīdzinošo kārtu veido no smilšu-cementa maisījuma 8/1. Izlīdzinošai kārtai jābūt no 3cm līdz 5cm biezai. Izlīdzinošo kārtu nolīmeņo pēc auklas vai šablona.</w:t>
      </w:r>
    </w:p>
    <w:p w14:paraId="7BEB4002" w14:textId="77777777" w:rsidR="00A00470" w:rsidRPr="0074351A" w:rsidRDefault="00A00470" w:rsidP="0074351A">
      <w:pPr>
        <w:pStyle w:val="7txtNr"/>
      </w:pPr>
      <w:r w:rsidRPr="0074351A">
        <w:t>Uz neblīvētas izlīdzinošās kārtas bruģakmeni liek vajadzīgajā rakstā un krāsā, izmantojot auklu, līmeņrādi vai nivelieri, ar aprēķinu, ka seguma virsma pēc noblīvēšanas atradīsies projekta augstumā.</w:t>
      </w:r>
    </w:p>
    <w:p w14:paraId="0B039314" w14:textId="77777777" w:rsidR="00A00470" w:rsidRPr="0074351A" w:rsidRDefault="00A00470" w:rsidP="0074351A">
      <w:pPr>
        <w:pStyle w:val="7txtNr"/>
      </w:pPr>
      <w:r w:rsidRPr="0074351A">
        <w:t xml:space="preserve">Bruģakmens klājumu noblīvē ar plākšņu vibratoriem (gadījumos, ja bruģakmens klājums ir veidots uz smilšu – cementa maisījuma to neblīvē), vispirms </w:t>
      </w:r>
      <w:proofErr w:type="spellStart"/>
      <w:r w:rsidRPr="0074351A">
        <w:t>šķērs</w:t>
      </w:r>
      <w:proofErr w:type="spellEnd"/>
      <w:r w:rsidRPr="0074351A">
        <w:t xml:space="preserve">-, tad garenvirzienā. </w:t>
      </w:r>
    </w:p>
    <w:p w14:paraId="232E1B64" w14:textId="77777777" w:rsidR="00A00470" w:rsidRPr="0074351A" w:rsidRDefault="00A00470" w:rsidP="0074351A">
      <w:pPr>
        <w:pStyle w:val="7txtNr"/>
      </w:pPr>
      <w:r w:rsidRPr="0074351A">
        <w:t>Atstarpes starp bruģakmeņiem aizpilda ar rupjgraudainu smilti, pēc vajadzības laistot ar ūdeni vai ar smilts-cementa maisījumu attiecībā 10/1, atkarībā no vajadzības vai projekta prasībām.</w:t>
      </w:r>
    </w:p>
    <w:p w14:paraId="3ADD9CDA" w14:textId="77777777" w:rsidR="00A00470" w:rsidRPr="00465BD9" w:rsidRDefault="00A00470" w:rsidP="006B1108">
      <w:pPr>
        <w:jc w:val="both"/>
        <w:rPr>
          <w:color w:val="000000"/>
          <w:lang w:val="lv-LV"/>
        </w:rPr>
      </w:pPr>
    </w:p>
    <w:p w14:paraId="62D722A5" w14:textId="77777777" w:rsidR="00A00470" w:rsidRPr="00465BD9" w:rsidRDefault="00A00470" w:rsidP="006B1108">
      <w:pPr>
        <w:ind w:left="720" w:hanging="360"/>
        <w:jc w:val="both"/>
        <w:rPr>
          <w:b/>
          <w:u w:val="single"/>
          <w:lang w:val="lv-LV"/>
        </w:rPr>
      </w:pPr>
      <w:r w:rsidRPr="00465BD9">
        <w:rPr>
          <w:b/>
          <w:lang w:val="lv-LV"/>
        </w:rPr>
        <w:t>G.</w:t>
      </w:r>
      <w:r w:rsidRPr="00465BD9">
        <w:rPr>
          <w:b/>
          <w:lang w:val="lv-LV"/>
        </w:rPr>
        <w:tab/>
      </w:r>
      <w:r w:rsidRPr="00465BD9">
        <w:rPr>
          <w:b/>
          <w:u w:val="single"/>
          <w:lang w:val="lv-LV"/>
        </w:rPr>
        <w:t>Prasības izpildītam darbam :</w:t>
      </w:r>
    </w:p>
    <w:p w14:paraId="725910C5" w14:textId="77777777" w:rsidR="00A00470" w:rsidRPr="0074351A" w:rsidRDefault="00A00470" w:rsidP="00F94F43">
      <w:pPr>
        <w:pStyle w:val="7txtNr"/>
        <w:numPr>
          <w:ilvl w:val="0"/>
          <w:numId w:val="40"/>
        </w:numPr>
      </w:pPr>
      <w:r w:rsidRPr="0074351A">
        <w:lastRenderedPageBreak/>
        <w:t>Izbūvētajai bruģakmeņu segai jābūt līdzenai, bez vizuāli konstatējamiem defektiem.</w:t>
      </w:r>
    </w:p>
    <w:p w14:paraId="5DE546EE" w14:textId="77777777" w:rsidR="00A00470" w:rsidRPr="0074351A" w:rsidRDefault="00A00470" w:rsidP="0074351A">
      <w:pPr>
        <w:pStyle w:val="7txtNr"/>
      </w:pPr>
      <w:r w:rsidRPr="0074351A">
        <w:t>Blakus esošo bruģakmeņu virsmām jābūt vienā līmenī. Atstarpes starp bruģakmeni nedrīkst pārsniegt 5mm</w:t>
      </w:r>
    </w:p>
    <w:p w14:paraId="3FDF11EC" w14:textId="77777777" w:rsidR="00A00470" w:rsidRPr="00465BD9" w:rsidRDefault="00A00470" w:rsidP="0074351A">
      <w:pPr>
        <w:pStyle w:val="7txtNr"/>
      </w:pPr>
      <w:r w:rsidRPr="0074351A">
        <w:t>Darbu beidzot, remontējamam posmam jābūt tīram</w:t>
      </w:r>
      <w:r w:rsidRPr="00465BD9">
        <w:t>.</w:t>
      </w:r>
    </w:p>
    <w:p w14:paraId="6BBF4F11" w14:textId="77777777" w:rsidR="00A00470" w:rsidRPr="00465BD9" w:rsidRDefault="00A00470" w:rsidP="006B1108">
      <w:pPr>
        <w:jc w:val="both"/>
        <w:rPr>
          <w:lang w:val="lv-LV"/>
        </w:rPr>
      </w:pPr>
    </w:p>
    <w:p w14:paraId="25493231" w14:textId="77777777" w:rsidR="00A00470" w:rsidRPr="00465BD9" w:rsidRDefault="00A00470" w:rsidP="006B1108">
      <w:pPr>
        <w:ind w:left="720" w:hanging="360"/>
        <w:jc w:val="both"/>
        <w:rPr>
          <w:lang w:val="lv-LV"/>
        </w:rPr>
      </w:pPr>
      <w:r w:rsidRPr="00465BD9">
        <w:rPr>
          <w:b/>
          <w:lang w:val="lv-LV"/>
        </w:rPr>
        <w:t>H.</w:t>
      </w:r>
      <w:r w:rsidRPr="00465BD9">
        <w:rPr>
          <w:b/>
          <w:lang w:val="lv-LV"/>
        </w:rPr>
        <w:tab/>
      </w:r>
      <w:r w:rsidRPr="00465BD9">
        <w:rPr>
          <w:b/>
          <w:u w:val="single"/>
          <w:lang w:val="lv-LV"/>
        </w:rPr>
        <w:t>Uzmērījumi un kvalitātes novērtējums:</w:t>
      </w:r>
    </w:p>
    <w:p w14:paraId="041754C0" w14:textId="77777777" w:rsidR="00A00470" w:rsidRPr="00F0251F" w:rsidRDefault="00A00470" w:rsidP="00F94F43">
      <w:pPr>
        <w:pStyle w:val="7txtNr"/>
        <w:numPr>
          <w:ilvl w:val="0"/>
          <w:numId w:val="41"/>
        </w:numPr>
      </w:pPr>
      <w:r w:rsidRPr="00F0251F">
        <w:t xml:space="preserve">Kontroles uzmērījumi izpildāmi jebkurā vietā, kur vizuāli konstatēta neatbilstība augstāk minētajām prasībām. Seguma līdzenumu kontrolē ar latu, </w:t>
      </w:r>
      <w:proofErr w:type="spellStart"/>
      <w:r w:rsidRPr="00F0251F">
        <w:t>šķērskritumu</w:t>
      </w:r>
      <w:proofErr w:type="spellEnd"/>
      <w:r w:rsidRPr="00F0251F">
        <w:t xml:space="preserve"> ar līmeņrādi.</w:t>
      </w:r>
    </w:p>
    <w:p w14:paraId="0E1B0027" w14:textId="77777777" w:rsidR="00A00470" w:rsidRPr="00F0251F" w:rsidRDefault="00A00470" w:rsidP="00F0251F">
      <w:pPr>
        <w:pStyle w:val="7txtNr"/>
      </w:pPr>
      <w:r w:rsidRPr="00F0251F">
        <w:t>Bruģakmeņu betona kvalitāti vērtē atbilstoši LVS EN 1338 prasībām</w:t>
      </w:r>
    </w:p>
    <w:p w14:paraId="3CE186B3" w14:textId="77777777" w:rsidR="006B4B9C" w:rsidRPr="00F0251F" w:rsidRDefault="00A00470" w:rsidP="00F0251F">
      <w:pPr>
        <w:pStyle w:val="7txtNr"/>
      </w:pPr>
      <w:r w:rsidRPr="00F0251F">
        <w:t>Ja augstāk minētās prasības netiek nodrošinātas, jāveic konstatēto defektu labošana.</w:t>
      </w:r>
    </w:p>
    <w:p w14:paraId="32F95326" w14:textId="77777777" w:rsidR="006B4B9C" w:rsidRPr="00465BD9" w:rsidRDefault="006B4B9C" w:rsidP="006B1108">
      <w:pPr>
        <w:spacing w:after="200" w:line="276" w:lineRule="auto"/>
        <w:jc w:val="both"/>
        <w:rPr>
          <w:lang w:val="lv-LV"/>
        </w:rPr>
      </w:pPr>
      <w:r w:rsidRPr="00465BD9">
        <w:rPr>
          <w:lang w:val="lv-LV"/>
        </w:rPr>
        <w:br w:type="page"/>
      </w:r>
    </w:p>
    <w:p w14:paraId="21F7B5A5" w14:textId="77777777" w:rsidR="00A00470" w:rsidRPr="00465BD9" w:rsidRDefault="00A00470" w:rsidP="006B1108">
      <w:pPr>
        <w:jc w:val="both"/>
        <w:rPr>
          <w:b/>
          <w:sz w:val="26"/>
          <w:lang w:val="lv-LV"/>
        </w:rPr>
      </w:pPr>
      <w:r w:rsidRPr="00465BD9">
        <w:rPr>
          <w:b/>
          <w:sz w:val="26"/>
          <w:lang w:val="lv-LV"/>
        </w:rPr>
        <w:lastRenderedPageBreak/>
        <w:t>1.2.5.; 1.2.6</w:t>
      </w:r>
      <w:r w:rsidR="00164C16" w:rsidRPr="00465BD9">
        <w:rPr>
          <w:b/>
          <w:sz w:val="26"/>
          <w:lang w:val="lv-LV"/>
        </w:rPr>
        <w:t>. brauktuvēm un ietvēm i</w:t>
      </w:r>
      <w:r w:rsidRPr="00465BD9">
        <w:rPr>
          <w:b/>
          <w:sz w:val="26"/>
          <w:lang w:val="lv-LV"/>
        </w:rPr>
        <w:t>zmantojot jaunu</w:t>
      </w:r>
      <w:r w:rsidR="009655B1" w:rsidRPr="00465BD9">
        <w:rPr>
          <w:b/>
          <w:sz w:val="26"/>
          <w:lang w:val="lv-LV"/>
        </w:rPr>
        <w:t xml:space="preserve"> (zviedru)</w:t>
      </w:r>
      <w:r w:rsidRPr="00465BD9">
        <w:rPr>
          <w:b/>
          <w:sz w:val="26"/>
          <w:lang w:val="lv-LV"/>
        </w:rPr>
        <w:t xml:space="preserve"> kalto granīta bruģakmeni.</w:t>
      </w:r>
    </w:p>
    <w:p w14:paraId="37003071" w14:textId="77777777" w:rsidR="00A00470" w:rsidRPr="00465BD9" w:rsidRDefault="00A00470" w:rsidP="006B1108">
      <w:pPr>
        <w:ind w:left="360"/>
        <w:jc w:val="both"/>
        <w:rPr>
          <w:b/>
          <w:u w:val="single"/>
          <w:lang w:val="lv-LV"/>
        </w:rPr>
      </w:pPr>
    </w:p>
    <w:p w14:paraId="1D4F2D0E" w14:textId="77777777" w:rsidR="00A00470" w:rsidRPr="00465BD9" w:rsidRDefault="00A00470" w:rsidP="006B1108">
      <w:pPr>
        <w:ind w:left="720" w:hanging="360"/>
        <w:jc w:val="both"/>
        <w:rPr>
          <w:u w:val="single"/>
          <w:lang w:val="lv-LV"/>
        </w:rPr>
      </w:pPr>
      <w:r w:rsidRPr="00465BD9">
        <w:rPr>
          <w:b/>
          <w:lang w:val="lv-LV"/>
        </w:rPr>
        <w:t>A.</w:t>
      </w:r>
      <w:r w:rsidRPr="00465BD9">
        <w:rPr>
          <w:b/>
          <w:lang w:val="lv-LV"/>
        </w:rPr>
        <w:tab/>
      </w:r>
      <w:r w:rsidRPr="00465BD9">
        <w:rPr>
          <w:b/>
          <w:u w:val="single"/>
          <w:lang w:val="lv-LV"/>
        </w:rPr>
        <w:t>Mērķis:</w:t>
      </w:r>
      <w:r w:rsidRPr="00465BD9">
        <w:rPr>
          <w:u w:val="single"/>
          <w:lang w:val="lv-LV"/>
        </w:rPr>
        <w:t xml:space="preserve">  </w:t>
      </w:r>
    </w:p>
    <w:p w14:paraId="018028F0" w14:textId="77777777" w:rsidR="00A00470" w:rsidRPr="00465BD9" w:rsidRDefault="00A00470" w:rsidP="007D7C0E">
      <w:pPr>
        <w:ind w:firstLine="360"/>
        <w:jc w:val="both"/>
        <w:rPr>
          <w:lang w:val="lv-LV"/>
        </w:rPr>
      </w:pPr>
      <w:r w:rsidRPr="00465BD9">
        <w:rPr>
          <w:lang w:val="lv-LV"/>
        </w:rPr>
        <w:t>Nodrošināt ielas, ietves līdzenumu un virsmas ūdens atvadi no seguma.</w:t>
      </w:r>
    </w:p>
    <w:p w14:paraId="2CAF312B" w14:textId="77777777" w:rsidR="00A00470" w:rsidRPr="00465BD9" w:rsidRDefault="00A00470" w:rsidP="006B1108">
      <w:pPr>
        <w:jc w:val="both"/>
        <w:rPr>
          <w:lang w:val="lv-LV"/>
        </w:rPr>
      </w:pPr>
    </w:p>
    <w:p w14:paraId="57FDF804" w14:textId="77777777" w:rsidR="00A00470" w:rsidRPr="00465BD9" w:rsidRDefault="00A00470" w:rsidP="006B1108">
      <w:pPr>
        <w:ind w:left="720" w:hanging="360"/>
        <w:jc w:val="both"/>
        <w:rPr>
          <w:b/>
          <w:u w:val="single"/>
          <w:lang w:val="lv-LV"/>
        </w:rPr>
      </w:pPr>
      <w:r w:rsidRPr="00465BD9">
        <w:rPr>
          <w:b/>
          <w:lang w:val="lv-LV"/>
        </w:rPr>
        <w:t>B.</w:t>
      </w:r>
      <w:r w:rsidRPr="00465BD9">
        <w:rPr>
          <w:b/>
          <w:lang w:val="lv-LV"/>
        </w:rPr>
        <w:tab/>
      </w:r>
      <w:r w:rsidRPr="00465BD9">
        <w:rPr>
          <w:b/>
          <w:u w:val="single"/>
          <w:lang w:val="lv-LV"/>
        </w:rPr>
        <w:t>Mērvienība:</w:t>
      </w:r>
    </w:p>
    <w:p w14:paraId="45209C0A" w14:textId="54952686" w:rsidR="00A00470" w:rsidRPr="00465BD9" w:rsidRDefault="00A00470" w:rsidP="007D7C0E">
      <w:pPr>
        <w:ind w:firstLine="360"/>
        <w:jc w:val="both"/>
        <w:rPr>
          <w:lang w:val="lv-LV"/>
        </w:rPr>
      </w:pPr>
      <w:r w:rsidRPr="00465BD9">
        <w:rPr>
          <w:lang w:val="lv-LV"/>
        </w:rPr>
        <w:t>Izpildītais darbs ir uzmērāms kā  laukums (</w:t>
      </w:r>
      <w:r w:rsidR="00974D67">
        <w:rPr>
          <w:b/>
          <w:lang w:val="lv-LV"/>
        </w:rPr>
        <w:t>m²</w:t>
      </w:r>
      <w:r w:rsidRPr="00465BD9">
        <w:rPr>
          <w:lang w:val="lv-LV"/>
        </w:rPr>
        <w:t>).</w:t>
      </w:r>
    </w:p>
    <w:p w14:paraId="0F0F010E" w14:textId="77777777" w:rsidR="00A00470" w:rsidRPr="00465BD9" w:rsidRDefault="00A00470" w:rsidP="006B1108">
      <w:pPr>
        <w:jc w:val="both"/>
        <w:rPr>
          <w:lang w:val="lv-LV"/>
        </w:rPr>
      </w:pPr>
    </w:p>
    <w:p w14:paraId="4DA82C42" w14:textId="77777777" w:rsidR="00A00470" w:rsidRPr="00465BD9" w:rsidRDefault="00A00470" w:rsidP="006B1108">
      <w:pPr>
        <w:ind w:left="720" w:hanging="360"/>
        <w:jc w:val="both"/>
        <w:rPr>
          <w:b/>
          <w:u w:val="single"/>
          <w:lang w:val="lv-LV"/>
        </w:rPr>
      </w:pPr>
      <w:r w:rsidRPr="00465BD9">
        <w:rPr>
          <w:b/>
          <w:lang w:val="lv-LV"/>
        </w:rPr>
        <w:t>C.</w:t>
      </w:r>
      <w:r w:rsidRPr="00465BD9">
        <w:rPr>
          <w:b/>
          <w:lang w:val="lv-LV"/>
        </w:rPr>
        <w:tab/>
      </w:r>
      <w:r w:rsidRPr="00465BD9">
        <w:rPr>
          <w:b/>
          <w:u w:val="single"/>
          <w:lang w:val="lv-LV"/>
        </w:rPr>
        <w:t>Darba apraksts:</w:t>
      </w:r>
    </w:p>
    <w:p w14:paraId="47B6C654" w14:textId="77777777" w:rsidR="00A00470" w:rsidRPr="00A05B6A" w:rsidRDefault="00A00470" w:rsidP="00F94F43">
      <w:pPr>
        <w:pStyle w:val="7txtNr"/>
        <w:numPr>
          <w:ilvl w:val="0"/>
          <w:numId w:val="42"/>
        </w:numPr>
      </w:pPr>
      <w:proofErr w:type="spellStart"/>
      <w:r w:rsidRPr="00A05B6A">
        <w:t>Pārbrauciens</w:t>
      </w:r>
      <w:proofErr w:type="spellEnd"/>
      <w:r w:rsidRPr="00A05B6A">
        <w:t xml:space="preserve"> līdz darba objektiem.</w:t>
      </w:r>
    </w:p>
    <w:p w14:paraId="49E36300" w14:textId="77777777" w:rsidR="00A00470" w:rsidRPr="00A05B6A" w:rsidRDefault="00A00470" w:rsidP="00A05B6A">
      <w:pPr>
        <w:pStyle w:val="7txtNr"/>
      </w:pPr>
      <w:r w:rsidRPr="00A05B6A">
        <w:t>Satiksmes organizācijas līdzekļu uzstādīšana</w:t>
      </w:r>
      <w:r w:rsidR="006A5C00" w:rsidRPr="00A05B6A">
        <w:t xml:space="preserve"> (ja nepieciešams, satiksmes organizācijas izmaiņu shēmas saskaņošana)</w:t>
      </w:r>
      <w:r w:rsidRPr="00A05B6A">
        <w:t>.</w:t>
      </w:r>
    </w:p>
    <w:p w14:paraId="3359D2B7" w14:textId="77777777" w:rsidR="00A00470" w:rsidRPr="00A05B6A" w:rsidRDefault="00A00470" w:rsidP="00A05B6A">
      <w:pPr>
        <w:pStyle w:val="7txtNr"/>
      </w:pPr>
      <w:r w:rsidRPr="00A05B6A">
        <w:t>Remontējamā posmā bojāto bruģakmeņu izņemšana.</w:t>
      </w:r>
    </w:p>
    <w:p w14:paraId="17F5768C" w14:textId="77777777" w:rsidR="00A00470" w:rsidRPr="00A05B6A" w:rsidRDefault="00A00470" w:rsidP="00A05B6A">
      <w:pPr>
        <w:pStyle w:val="7txtNr"/>
      </w:pPr>
      <w:r w:rsidRPr="00A05B6A">
        <w:t>Bruģa pamatnes izveidošana.</w:t>
      </w:r>
    </w:p>
    <w:p w14:paraId="3ED197F3" w14:textId="77777777" w:rsidR="00A00470" w:rsidRPr="00A05B6A" w:rsidRDefault="00A00470" w:rsidP="00A05B6A">
      <w:pPr>
        <w:pStyle w:val="7txtNr"/>
      </w:pPr>
      <w:r w:rsidRPr="00A05B6A">
        <w:t>Bruģakmens ieklāšana.</w:t>
      </w:r>
    </w:p>
    <w:p w14:paraId="09BF1CDF" w14:textId="77777777" w:rsidR="00A00470" w:rsidRPr="00A05B6A" w:rsidRDefault="00A00470" w:rsidP="00A05B6A">
      <w:pPr>
        <w:pStyle w:val="7txtNr"/>
      </w:pPr>
      <w:r w:rsidRPr="00A05B6A">
        <w:t>Ieklāto bruģakmeņu blietēšana.</w:t>
      </w:r>
    </w:p>
    <w:p w14:paraId="03C35774" w14:textId="77777777" w:rsidR="00A00470" w:rsidRPr="00A05B6A" w:rsidRDefault="00A00470" w:rsidP="00A05B6A">
      <w:pPr>
        <w:pStyle w:val="7txtNr"/>
      </w:pPr>
      <w:r w:rsidRPr="00A05B6A">
        <w:t>Darba vietas sakopšana, satiksmes organizācijas līdzekļu noņemšana.</w:t>
      </w:r>
    </w:p>
    <w:p w14:paraId="77FEB8B5" w14:textId="77777777" w:rsidR="00A00470" w:rsidRPr="00A05B6A" w:rsidRDefault="00A00470" w:rsidP="00A05B6A">
      <w:pPr>
        <w:pStyle w:val="7txtNr"/>
      </w:pPr>
      <w:proofErr w:type="spellStart"/>
      <w:r w:rsidRPr="00A05B6A">
        <w:t>Pārbrauciens</w:t>
      </w:r>
      <w:proofErr w:type="spellEnd"/>
      <w:r w:rsidRPr="00A05B6A">
        <w:t xml:space="preserve"> uz bāzi.</w:t>
      </w:r>
    </w:p>
    <w:p w14:paraId="0200E11B" w14:textId="77777777" w:rsidR="00A00470" w:rsidRPr="00465BD9" w:rsidRDefault="00A00470" w:rsidP="006B1108">
      <w:pPr>
        <w:tabs>
          <w:tab w:val="left" w:pos="567"/>
        </w:tabs>
        <w:jc w:val="both"/>
        <w:rPr>
          <w:lang w:val="lv-LV"/>
        </w:rPr>
      </w:pPr>
    </w:p>
    <w:p w14:paraId="76C88B44" w14:textId="77777777" w:rsidR="00A00470" w:rsidRPr="00465BD9" w:rsidRDefault="00A00470" w:rsidP="006B1108">
      <w:pPr>
        <w:tabs>
          <w:tab w:val="left" w:pos="567"/>
        </w:tabs>
        <w:ind w:left="720" w:hanging="360"/>
        <w:jc w:val="both"/>
        <w:rPr>
          <w:lang w:val="lv-LV"/>
        </w:rPr>
      </w:pPr>
      <w:r w:rsidRPr="00465BD9">
        <w:rPr>
          <w:b/>
          <w:lang w:val="lv-LV"/>
        </w:rPr>
        <w:t>D.</w:t>
      </w:r>
      <w:r w:rsidRPr="00465BD9">
        <w:rPr>
          <w:b/>
          <w:lang w:val="lv-LV"/>
        </w:rPr>
        <w:tab/>
      </w:r>
      <w:r w:rsidRPr="00465BD9">
        <w:rPr>
          <w:b/>
          <w:u w:val="single"/>
          <w:lang w:val="lv-LV"/>
        </w:rPr>
        <w:t>Materiāli :</w:t>
      </w:r>
    </w:p>
    <w:p w14:paraId="0693B455" w14:textId="77777777" w:rsidR="00A00470" w:rsidRPr="0038480E" w:rsidRDefault="00A00470" w:rsidP="00F94F43">
      <w:pPr>
        <w:pStyle w:val="7txtNr"/>
        <w:numPr>
          <w:ilvl w:val="0"/>
          <w:numId w:val="43"/>
        </w:numPr>
      </w:pPr>
      <w:r w:rsidRPr="0038480E">
        <w:t>Kaltais bruģakmens.</w:t>
      </w:r>
    </w:p>
    <w:p w14:paraId="6B79D866" w14:textId="77777777" w:rsidR="00A00470" w:rsidRPr="00465BD9" w:rsidRDefault="00A00470" w:rsidP="0038480E">
      <w:pPr>
        <w:pStyle w:val="7txtNr"/>
      </w:pPr>
      <w:r w:rsidRPr="0038480E">
        <w:t>Pamatnes sagatavošanai : smilts, grants, šķembas, cements</w:t>
      </w:r>
      <w:r w:rsidRPr="00465BD9">
        <w:t>.</w:t>
      </w:r>
    </w:p>
    <w:p w14:paraId="3C6FB1BF" w14:textId="77777777" w:rsidR="00A00470" w:rsidRPr="00465BD9" w:rsidRDefault="00A00470" w:rsidP="006B1108">
      <w:pPr>
        <w:jc w:val="both"/>
        <w:rPr>
          <w:lang w:val="lv-LV"/>
        </w:rPr>
      </w:pPr>
    </w:p>
    <w:p w14:paraId="2402CD6C" w14:textId="77777777" w:rsidR="00A00470" w:rsidRPr="00465BD9" w:rsidRDefault="00A00470" w:rsidP="006B1108">
      <w:pPr>
        <w:ind w:left="720" w:hanging="360"/>
        <w:jc w:val="both"/>
        <w:rPr>
          <w:b/>
          <w:u w:val="single"/>
          <w:lang w:val="lv-LV"/>
        </w:rPr>
      </w:pPr>
      <w:r w:rsidRPr="00465BD9">
        <w:rPr>
          <w:b/>
          <w:lang w:val="lv-LV"/>
        </w:rPr>
        <w:t>E.</w:t>
      </w:r>
      <w:r w:rsidRPr="00465BD9">
        <w:rPr>
          <w:b/>
          <w:lang w:val="lv-LV"/>
        </w:rPr>
        <w:tab/>
      </w:r>
      <w:r w:rsidRPr="00465BD9">
        <w:rPr>
          <w:b/>
          <w:u w:val="single"/>
          <w:lang w:val="lv-LV"/>
        </w:rPr>
        <w:t>Iekārtas un mehānismi:</w:t>
      </w:r>
    </w:p>
    <w:p w14:paraId="1A8F6454" w14:textId="77777777" w:rsidR="00A00470" w:rsidRPr="0038480E" w:rsidRDefault="00A00470" w:rsidP="00F94F43">
      <w:pPr>
        <w:pStyle w:val="7txtNr"/>
        <w:numPr>
          <w:ilvl w:val="0"/>
          <w:numId w:val="44"/>
        </w:numPr>
      </w:pPr>
      <w:r w:rsidRPr="0038480E">
        <w:t>Transports, kas pieved bruģakmeni;</w:t>
      </w:r>
    </w:p>
    <w:p w14:paraId="0A08B7EC" w14:textId="77777777" w:rsidR="00A00470" w:rsidRPr="0038480E" w:rsidRDefault="00A00470" w:rsidP="0038480E">
      <w:pPr>
        <w:pStyle w:val="7txtNr"/>
      </w:pPr>
      <w:r w:rsidRPr="0038480E">
        <w:t>Transports, kas pieved materiālu pamatnes sagatavošanai;</w:t>
      </w:r>
    </w:p>
    <w:p w14:paraId="0B847E34" w14:textId="1AA0C824" w:rsidR="00A00470" w:rsidRPr="0038480E" w:rsidRDefault="00A00470" w:rsidP="0038480E">
      <w:pPr>
        <w:pStyle w:val="7txtNr"/>
      </w:pPr>
      <w:r w:rsidRPr="0038480E">
        <w:t>Blietēšanas mehānismi.</w:t>
      </w:r>
    </w:p>
    <w:p w14:paraId="252AD10A" w14:textId="76A23CCE" w:rsidR="004E3F4C" w:rsidRPr="0038480E" w:rsidRDefault="004E3F4C" w:rsidP="0038480E">
      <w:pPr>
        <w:pStyle w:val="7txtNr"/>
      </w:pPr>
      <w:proofErr w:type="spellStart"/>
      <w:r w:rsidRPr="0038480E">
        <w:t>Minerālmateriāls</w:t>
      </w:r>
      <w:proofErr w:type="spellEnd"/>
      <w:r w:rsidRPr="0038480E">
        <w:t xml:space="preserve"> spraugu aizpildīšanai</w:t>
      </w:r>
    </w:p>
    <w:p w14:paraId="74EA3D78" w14:textId="77777777" w:rsidR="00A00470" w:rsidRPr="0038480E" w:rsidRDefault="00A00470" w:rsidP="0038480E">
      <w:pPr>
        <w:pStyle w:val="7txtNr"/>
      </w:pPr>
      <w:r w:rsidRPr="0038480E">
        <w:t>Mehānismu aprīkojumam un strādājošo apģērbam jāatbilst līguma nosacījumiem.</w:t>
      </w:r>
    </w:p>
    <w:p w14:paraId="594527B8" w14:textId="77777777" w:rsidR="00A00470" w:rsidRPr="00465BD9" w:rsidRDefault="00A00470" w:rsidP="006B1108">
      <w:pPr>
        <w:jc w:val="both"/>
        <w:rPr>
          <w:lang w:val="lv-LV"/>
        </w:rPr>
      </w:pPr>
    </w:p>
    <w:p w14:paraId="4D1192E3" w14:textId="77777777" w:rsidR="00A00470" w:rsidRPr="00465BD9" w:rsidRDefault="00A00470" w:rsidP="006B1108">
      <w:pPr>
        <w:ind w:left="720" w:hanging="360"/>
        <w:jc w:val="both"/>
        <w:rPr>
          <w:b/>
          <w:u w:val="single"/>
          <w:lang w:val="lv-LV"/>
        </w:rPr>
      </w:pPr>
      <w:r w:rsidRPr="00465BD9">
        <w:rPr>
          <w:b/>
          <w:lang w:val="lv-LV"/>
        </w:rPr>
        <w:t>F.</w:t>
      </w:r>
      <w:r w:rsidRPr="00465BD9">
        <w:rPr>
          <w:b/>
          <w:lang w:val="lv-LV"/>
        </w:rPr>
        <w:tab/>
      </w:r>
      <w:r w:rsidRPr="00465BD9">
        <w:rPr>
          <w:b/>
          <w:u w:val="single"/>
          <w:lang w:val="lv-LV"/>
        </w:rPr>
        <w:t>Darba izpilde:</w:t>
      </w:r>
    </w:p>
    <w:p w14:paraId="363CEE86" w14:textId="77777777" w:rsidR="00A00470" w:rsidRPr="0038480E" w:rsidRDefault="00A00470" w:rsidP="00F94F43">
      <w:pPr>
        <w:pStyle w:val="7txtNr"/>
        <w:numPr>
          <w:ilvl w:val="0"/>
          <w:numId w:val="45"/>
        </w:numPr>
      </w:pPr>
      <w:r w:rsidRPr="0038480E">
        <w:t xml:space="preserve">Tehnoloģija pielietojama bojāto bruģa segu, </w:t>
      </w:r>
      <w:proofErr w:type="spellStart"/>
      <w:r w:rsidRPr="0038480E">
        <w:t>iesēdumu</w:t>
      </w:r>
      <w:proofErr w:type="spellEnd"/>
      <w:r w:rsidRPr="0038480E">
        <w:t xml:space="preserve"> remontam.</w:t>
      </w:r>
    </w:p>
    <w:p w14:paraId="5A975F46" w14:textId="77777777" w:rsidR="00A00470" w:rsidRPr="0038480E" w:rsidRDefault="00A00470" w:rsidP="0038480E">
      <w:pPr>
        <w:pStyle w:val="7txtNr"/>
      </w:pPr>
      <w:r w:rsidRPr="0038480E">
        <w:t>Izlīdzinošo kārtu veido no rupjgraudainas smilts vai no smilšu-cementa maisījuma attiecībā 8/1 atkarībā no projekta prasībām. 1m attālumā no ēku pamatiem izlīdzinošo kārtu veido no smilšu-cementa maisījuma 8/1. Izlīdzinošai kārtai jābūt no 3cm līdz 5cm biezai. Izlīdzinošo kārtu nolīmeņo pēc auklas vai šablona.</w:t>
      </w:r>
    </w:p>
    <w:p w14:paraId="7C2EDD0A" w14:textId="77777777" w:rsidR="00A00470" w:rsidRPr="0038480E" w:rsidRDefault="00A00470" w:rsidP="0038480E">
      <w:pPr>
        <w:pStyle w:val="7txtNr"/>
      </w:pPr>
      <w:r w:rsidRPr="0038480E">
        <w:t>Kaltā akmens bruģa rakstu veido rindās no vienāda platuma akmeņiem, izmantojot auklu, līmeņrādi vai nivelieri, ar aprēķinu, ka seguma virsma pēc noblīvēšanas atradīsies projekta augstumā.</w:t>
      </w:r>
    </w:p>
    <w:p w14:paraId="2CE2B5F4" w14:textId="77777777" w:rsidR="00A00470" w:rsidRPr="0038480E" w:rsidRDefault="00A00470" w:rsidP="0038480E">
      <w:pPr>
        <w:pStyle w:val="7txtNr"/>
      </w:pPr>
      <w:r w:rsidRPr="0038480E">
        <w:t xml:space="preserve">Apakšzemes komunikāciju lūkas un lietus ūdens </w:t>
      </w:r>
      <w:proofErr w:type="spellStart"/>
      <w:r w:rsidRPr="0038480E">
        <w:t>uztvērējakas</w:t>
      </w:r>
      <w:proofErr w:type="spellEnd"/>
      <w:r w:rsidRPr="0038480E">
        <w:t xml:space="preserve"> pēc to līmeņošanas jāpiebruģē.</w:t>
      </w:r>
    </w:p>
    <w:p w14:paraId="106B2C15" w14:textId="77777777" w:rsidR="00A00470" w:rsidRPr="0038480E" w:rsidRDefault="00A00470" w:rsidP="0038480E">
      <w:pPr>
        <w:pStyle w:val="7txtNr"/>
      </w:pPr>
      <w:r w:rsidRPr="0038480E">
        <w:t xml:space="preserve">Spraugas aizpilda ar rupjgraudainu smilti, pēc vajadzības laistot ar ūdeni. Ieklājot bruģi, līdzenumu un kritumu pārbauda ar šabloniem, līmeņrāžiem un nivelējot. </w:t>
      </w:r>
    </w:p>
    <w:p w14:paraId="7A86DE51" w14:textId="77777777" w:rsidR="00A00470" w:rsidRPr="0038480E" w:rsidRDefault="00A00470" w:rsidP="0038480E">
      <w:pPr>
        <w:pStyle w:val="7txtNr"/>
      </w:pPr>
      <w:r w:rsidRPr="0038480E">
        <w:t xml:space="preserve">Bruģēto segumu noblietē ar blietējamām iekārtām, </w:t>
      </w:r>
      <w:proofErr w:type="spellStart"/>
      <w:r w:rsidRPr="0038480E">
        <w:t>veltņo</w:t>
      </w:r>
      <w:proofErr w:type="spellEnd"/>
      <w:r w:rsidRPr="0038480E">
        <w:t xml:space="preserve"> ar valču veltņiem, </w:t>
      </w:r>
      <w:proofErr w:type="spellStart"/>
      <w:r w:rsidRPr="0038480E">
        <w:t>veltņošanu</w:t>
      </w:r>
      <w:proofErr w:type="spellEnd"/>
      <w:r w:rsidRPr="0038480E">
        <w:t xml:space="preserve"> veicot ielas šķērsvirzienā no brauktuves malas uz vidu. Bruģakmeņus, kuri </w:t>
      </w:r>
      <w:proofErr w:type="spellStart"/>
      <w:r w:rsidRPr="0038480E">
        <w:t>veltņojot</w:t>
      </w:r>
      <w:proofErr w:type="spellEnd"/>
      <w:r w:rsidRPr="0038480E">
        <w:t xml:space="preserve"> sašķēlušies, jānomaina.</w:t>
      </w:r>
    </w:p>
    <w:p w14:paraId="230BCE93" w14:textId="77777777" w:rsidR="00A00470" w:rsidRPr="00465BD9" w:rsidRDefault="00A00470" w:rsidP="006B1108">
      <w:pPr>
        <w:ind w:left="1440"/>
        <w:jc w:val="both"/>
        <w:rPr>
          <w:color w:val="000000"/>
          <w:lang w:val="lv-LV"/>
        </w:rPr>
      </w:pPr>
    </w:p>
    <w:p w14:paraId="1700AEB4" w14:textId="77777777" w:rsidR="00A00470" w:rsidRPr="00465BD9" w:rsidRDefault="00A00470" w:rsidP="006B1108">
      <w:pPr>
        <w:ind w:left="720" w:hanging="360"/>
        <w:jc w:val="both"/>
        <w:rPr>
          <w:b/>
          <w:u w:val="single"/>
          <w:lang w:val="lv-LV"/>
        </w:rPr>
      </w:pPr>
      <w:r w:rsidRPr="00465BD9">
        <w:rPr>
          <w:b/>
          <w:lang w:val="lv-LV"/>
        </w:rPr>
        <w:lastRenderedPageBreak/>
        <w:t>G.</w:t>
      </w:r>
      <w:r w:rsidRPr="00465BD9">
        <w:rPr>
          <w:b/>
          <w:lang w:val="lv-LV"/>
        </w:rPr>
        <w:tab/>
      </w:r>
      <w:r w:rsidRPr="00465BD9">
        <w:rPr>
          <w:b/>
          <w:u w:val="single"/>
          <w:lang w:val="lv-LV"/>
        </w:rPr>
        <w:t>Prasības izpildītam darbam :</w:t>
      </w:r>
    </w:p>
    <w:p w14:paraId="103AE5F1" w14:textId="77777777" w:rsidR="00A00470" w:rsidRPr="000C2C87" w:rsidRDefault="00A00470" w:rsidP="00F94F43">
      <w:pPr>
        <w:pStyle w:val="7txtNr"/>
        <w:numPr>
          <w:ilvl w:val="0"/>
          <w:numId w:val="46"/>
        </w:numPr>
      </w:pPr>
      <w:r w:rsidRPr="000C2C87">
        <w:t>Izbūvētajai bruģakmeņu segai jābūt līdzenai, bez vizuāli konstatējamiem defektiem.</w:t>
      </w:r>
    </w:p>
    <w:p w14:paraId="3E940B05" w14:textId="77777777" w:rsidR="00A00470" w:rsidRPr="000C2C87" w:rsidRDefault="00A00470" w:rsidP="000C2C87">
      <w:pPr>
        <w:pStyle w:val="7txtNr"/>
      </w:pPr>
      <w:r w:rsidRPr="000C2C87">
        <w:t>Blakus esošo bruģakmeņu virsmām jābūt vienā līmenī. Bruģakmeņu rindām jābūt esošajā rakstā.</w:t>
      </w:r>
    </w:p>
    <w:p w14:paraId="507788B2" w14:textId="77777777" w:rsidR="00A00470" w:rsidRPr="000C2C87" w:rsidRDefault="00A00470" w:rsidP="000C2C87">
      <w:pPr>
        <w:pStyle w:val="7txtNr"/>
      </w:pPr>
      <w:r w:rsidRPr="000C2C87">
        <w:t xml:space="preserve">Atstarpēm starp bruģakmeņiem jābūt 1cm </w:t>
      </w:r>
    </w:p>
    <w:p w14:paraId="14C3F241" w14:textId="77777777" w:rsidR="00A00470" w:rsidRPr="000C2C87" w:rsidRDefault="00A00470" w:rsidP="000C2C87">
      <w:pPr>
        <w:pStyle w:val="7txtNr"/>
      </w:pPr>
      <w:r w:rsidRPr="000C2C87">
        <w:t xml:space="preserve">Bruģakmens seguma </w:t>
      </w:r>
      <w:proofErr w:type="spellStart"/>
      <w:r w:rsidRPr="000C2C87">
        <w:t>šķērskritumiem</w:t>
      </w:r>
      <w:proofErr w:type="spellEnd"/>
      <w:r w:rsidRPr="000C2C87">
        <w:t xml:space="preserve"> jābūt robežās no 1.5% līdz 2.5%.</w:t>
      </w:r>
    </w:p>
    <w:p w14:paraId="3C315612" w14:textId="77777777" w:rsidR="00A00470" w:rsidRPr="000C2C87" w:rsidRDefault="00A00470" w:rsidP="000C2C87">
      <w:pPr>
        <w:pStyle w:val="7txtNr"/>
      </w:pPr>
      <w:r w:rsidRPr="000C2C87">
        <w:t>Darbu beidzot, remontējamam posmam jābūt tīrām.</w:t>
      </w:r>
    </w:p>
    <w:p w14:paraId="4BBFBBB1" w14:textId="77777777" w:rsidR="00A00470" w:rsidRPr="00465BD9" w:rsidRDefault="00A00470" w:rsidP="006B1108">
      <w:pPr>
        <w:jc w:val="both"/>
        <w:rPr>
          <w:lang w:val="lv-LV"/>
        </w:rPr>
      </w:pPr>
    </w:p>
    <w:p w14:paraId="15905643" w14:textId="77777777" w:rsidR="00A00470" w:rsidRPr="00465BD9" w:rsidRDefault="00A00470" w:rsidP="006B1108">
      <w:pPr>
        <w:ind w:left="720" w:hanging="360"/>
        <w:jc w:val="both"/>
        <w:rPr>
          <w:lang w:val="lv-LV"/>
        </w:rPr>
      </w:pPr>
      <w:r w:rsidRPr="00465BD9">
        <w:rPr>
          <w:b/>
          <w:lang w:val="lv-LV"/>
        </w:rPr>
        <w:t>H.</w:t>
      </w:r>
      <w:r w:rsidRPr="00465BD9">
        <w:rPr>
          <w:b/>
          <w:lang w:val="lv-LV"/>
        </w:rPr>
        <w:tab/>
      </w:r>
      <w:r w:rsidRPr="00465BD9">
        <w:rPr>
          <w:b/>
          <w:u w:val="single"/>
          <w:lang w:val="lv-LV"/>
        </w:rPr>
        <w:t>Uzmērījumi un kvalitātes novērtējums:</w:t>
      </w:r>
    </w:p>
    <w:p w14:paraId="5D49FD76" w14:textId="77777777" w:rsidR="00A00470" w:rsidRPr="00725B76" w:rsidRDefault="00A00470" w:rsidP="00F94F43">
      <w:pPr>
        <w:pStyle w:val="7txtNr"/>
        <w:numPr>
          <w:ilvl w:val="0"/>
          <w:numId w:val="47"/>
        </w:numPr>
      </w:pPr>
      <w:r w:rsidRPr="00725B76">
        <w:t xml:space="preserve">Kontroles uzmērījumi izpildāmi jebkurā vietā, kur vizuāli konstatēta neatbilstība augstāk minētajām prasībām. Seguma līdzenumu kontrolē ar latu, </w:t>
      </w:r>
      <w:proofErr w:type="spellStart"/>
      <w:r w:rsidRPr="00725B76">
        <w:t>šķērskritumu</w:t>
      </w:r>
      <w:proofErr w:type="spellEnd"/>
      <w:r w:rsidRPr="00725B76">
        <w:t xml:space="preserve"> ar līmeņrādi.</w:t>
      </w:r>
    </w:p>
    <w:p w14:paraId="7A8D8FC0" w14:textId="77777777" w:rsidR="00A00470" w:rsidRPr="00725B76" w:rsidRDefault="00A00470" w:rsidP="00725B76">
      <w:pPr>
        <w:pStyle w:val="7txtNr"/>
      </w:pPr>
      <w:r w:rsidRPr="00725B76">
        <w:t xml:space="preserve">Seguma </w:t>
      </w:r>
      <w:proofErr w:type="spellStart"/>
      <w:r w:rsidRPr="00725B76">
        <w:t>šķērs</w:t>
      </w:r>
      <w:proofErr w:type="spellEnd"/>
      <w:r w:rsidRPr="00725B76">
        <w:t xml:space="preserve">- un </w:t>
      </w:r>
      <w:proofErr w:type="spellStart"/>
      <w:r w:rsidRPr="00725B76">
        <w:t>garenkritumiem</w:t>
      </w:r>
      <w:proofErr w:type="spellEnd"/>
      <w:r w:rsidRPr="00725B76">
        <w:t xml:space="preserve"> jānodrošina lietus ūdens novadīšana uz </w:t>
      </w:r>
      <w:proofErr w:type="spellStart"/>
      <w:r w:rsidRPr="00725B76">
        <w:t>uztvērējakām</w:t>
      </w:r>
      <w:proofErr w:type="spellEnd"/>
    </w:p>
    <w:p w14:paraId="23D0AA91" w14:textId="77777777" w:rsidR="00A00470" w:rsidRPr="00725B76" w:rsidRDefault="00A00470" w:rsidP="00725B76">
      <w:pPr>
        <w:pStyle w:val="7txtNr"/>
      </w:pPr>
      <w:r w:rsidRPr="00725B76">
        <w:t>Ja augstāk minētās prasības netiek nodrošinātas, jāveic konstatēto defektu labošana.</w:t>
      </w:r>
    </w:p>
    <w:p w14:paraId="172C5339" w14:textId="77777777" w:rsidR="00544F1D" w:rsidRPr="00465BD9" w:rsidRDefault="00544F1D" w:rsidP="006B1108">
      <w:pPr>
        <w:ind w:left="1080" w:hanging="540"/>
        <w:jc w:val="both"/>
        <w:rPr>
          <w:lang w:val="lv-LV"/>
        </w:rPr>
      </w:pPr>
    </w:p>
    <w:p w14:paraId="1A815D51" w14:textId="77777777" w:rsidR="00CC637D" w:rsidRPr="00465BD9" w:rsidRDefault="00CC637D" w:rsidP="006B1108">
      <w:pPr>
        <w:spacing w:after="200" w:line="276" w:lineRule="auto"/>
        <w:jc w:val="both"/>
        <w:rPr>
          <w:lang w:val="lv-LV"/>
        </w:rPr>
      </w:pPr>
      <w:r w:rsidRPr="00465BD9">
        <w:rPr>
          <w:lang w:val="lv-LV"/>
        </w:rPr>
        <w:br w:type="page"/>
      </w:r>
    </w:p>
    <w:p w14:paraId="6FE5BB53" w14:textId="77777777" w:rsidR="00CC637D" w:rsidRPr="00465BD9" w:rsidRDefault="00CC637D" w:rsidP="006B1108">
      <w:pPr>
        <w:jc w:val="both"/>
        <w:rPr>
          <w:b/>
          <w:sz w:val="26"/>
          <w:lang w:val="lv-LV"/>
        </w:rPr>
      </w:pPr>
      <w:r w:rsidRPr="00465BD9">
        <w:rPr>
          <w:b/>
          <w:sz w:val="26"/>
          <w:lang w:val="lv-LV"/>
        </w:rPr>
        <w:lastRenderedPageBreak/>
        <w:t>1.2.7. izmantojot jaunu apaļo granīta bruģakmeni.</w:t>
      </w:r>
    </w:p>
    <w:p w14:paraId="5B504341" w14:textId="77777777" w:rsidR="00CC637D" w:rsidRPr="00465BD9" w:rsidRDefault="00CC637D" w:rsidP="006B1108">
      <w:pPr>
        <w:ind w:left="360"/>
        <w:jc w:val="both"/>
        <w:rPr>
          <w:b/>
          <w:u w:val="single"/>
          <w:lang w:val="lv-LV"/>
        </w:rPr>
      </w:pPr>
    </w:p>
    <w:p w14:paraId="3131083B" w14:textId="77777777" w:rsidR="00CC637D" w:rsidRPr="00465BD9" w:rsidRDefault="00CC637D" w:rsidP="006B1108">
      <w:pPr>
        <w:ind w:left="360"/>
        <w:jc w:val="both"/>
        <w:rPr>
          <w:b/>
          <w:u w:val="single"/>
          <w:lang w:val="lv-LV"/>
        </w:rPr>
      </w:pPr>
    </w:p>
    <w:p w14:paraId="41157D53" w14:textId="77777777" w:rsidR="00CC637D" w:rsidRPr="00465BD9" w:rsidRDefault="00CC637D" w:rsidP="006B1108">
      <w:pPr>
        <w:ind w:left="720" w:hanging="360"/>
        <w:jc w:val="both"/>
        <w:rPr>
          <w:u w:val="single"/>
          <w:lang w:val="lv-LV"/>
        </w:rPr>
      </w:pPr>
      <w:r w:rsidRPr="00465BD9">
        <w:rPr>
          <w:b/>
          <w:lang w:val="lv-LV"/>
        </w:rPr>
        <w:t>A.</w:t>
      </w:r>
      <w:r w:rsidRPr="00465BD9">
        <w:rPr>
          <w:b/>
          <w:lang w:val="lv-LV"/>
        </w:rPr>
        <w:tab/>
      </w:r>
      <w:r w:rsidRPr="00465BD9">
        <w:rPr>
          <w:b/>
          <w:u w:val="single"/>
          <w:lang w:val="lv-LV"/>
        </w:rPr>
        <w:t>Mērķis:</w:t>
      </w:r>
      <w:r w:rsidRPr="00465BD9">
        <w:rPr>
          <w:u w:val="single"/>
          <w:lang w:val="lv-LV"/>
        </w:rPr>
        <w:t xml:space="preserve">  </w:t>
      </w:r>
    </w:p>
    <w:p w14:paraId="7075B456" w14:textId="77777777" w:rsidR="00CC637D" w:rsidRPr="00465BD9" w:rsidRDefault="00CC637D" w:rsidP="007D7C0E">
      <w:pPr>
        <w:ind w:firstLine="360"/>
        <w:jc w:val="both"/>
        <w:rPr>
          <w:lang w:val="lv-LV"/>
        </w:rPr>
      </w:pPr>
      <w:r w:rsidRPr="00465BD9">
        <w:rPr>
          <w:lang w:val="lv-LV"/>
        </w:rPr>
        <w:t>Nodrošināt ielas, laukumu, ietves līdzenumu un virsmas ūdens atvadi no seguma.</w:t>
      </w:r>
    </w:p>
    <w:p w14:paraId="6E94499D" w14:textId="77777777" w:rsidR="00CC637D" w:rsidRPr="00465BD9" w:rsidRDefault="00CC637D" w:rsidP="006B1108">
      <w:pPr>
        <w:jc w:val="both"/>
        <w:rPr>
          <w:lang w:val="lv-LV"/>
        </w:rPr>
      </w:pPr>
    </w:p>
    <w:p w14:paraId="49D90E56" w14:textId="77777777" w:rsidR="00CC637D" w:rsidRPr="00465BD9" w:rsidRDefault="00CC637D" w:rsidP="006B1108">
      <w:pPr>
        <w:ind w:left="720" w:hanging="360"/>
        <w:jc w:val="both"/>
        <w:rPr>
          <w:b/>
          <w:u w:val="single"/>
          <w:lang w:val="lv-LV"/>
        </w:rPr>
      </w:pPr>
      <w:r w:rsidRPr="00465BD9">
        <w:rPr>
          <w:b/>
          <w:lang w:val="lv-LV"/>
        </w:rPr>
        <w:t>B.</w:t>
      </w:r>
      <w:r w:rsidRPr="00465BD9">
        <w:rPr>
          <w:b/>
          <w:lang w:val="lv-LV"/>
        </w:rPr>
        <w:tab/>
      </w:r>
      <w:r w:rsidRPr="00465BD9">
        <w:rPr>
          <w:b/>
          <w:u w:val="single"/>
          <w:lang w:val="lv-LV"/>
        </w:rPr>
        <w:t>Mērvienība :</w:t>
      </w:r>
    </w:p>
    <w:p w14:paraId="2707CE4A" w14:textId="395D6E72" w:rsidR="00CC637D" w:rsidRPr="00465BD9" w:rsidRDefault="00CC637D" w:rsidP="007D7C0E">
      <w:pPr>
        <w:ind w:firstLine="360"/>
        <w:jc w:val="both"/>
        <w:rPr>
          <w:lang w:val="lv-LV"/>
        </w:rPr>
      </w:pPr>
      <w:r w:rsidRPr="00465BD9">
        <w:rPr>
          <w:lang w:val="lv-LV"/>
        </w:rPr>
        <w:t>Izpildītais darbs ir uzmērāms kā  laukums (</w:t>
      </w:r>
      <w:r w:rsidR="00974D67">
        <w:rPr>
          <w:b/>
          <w:lang w:val="lv-LV"/>
        </w:rPr>
        <w:t>m²</w:t>
      </w:r>
      <w:r w:rsidRPr="00465BD9">
        <w:rPr>
          <w:lang w:val="lv-LV"/>
        </w:rPr>
        <w:t>).</w:t>
      </w:r>
    </w:p>
    <w:p w14:paraId="7181A693" w14:textId="77777777" w:rsidR="00CC637D" w:rsidRPr="00465BD9" w:rsidRDefault="00CC637D" w:rsidP="006B1108">
      <w:pPr>
        <w:jc w:val="both"/>
        <w:rPr>
          <w:lang w:val="lv-LV"/>
        </w:rPr>
      </w:pPr>
    </w:p>
    <w:p w14:paraId="15E0505D" w14:textId="77777777" w:rsidR="00CC637D" w:rsidRPr="00465BD9" w:rsidRDefault="00CC637D" w:rsidP="006B1108">
      <w:pPr>
        <w:ind w:left="720" w:hanging="360"/>
        <w:jc w:val="both"/>
        <w:rPr>
          <w:b/>
          <w:u w:val="single"/>
          <w:lang w:val="lv-LV"/>
        </w:rPr>
      </w:pPr>
      <w:r w:rsidRPr="00465BD9">
        <w:rPr>
          <w:b/>
          <w:lang w:val="lv-LV"/>
        </w:rPr>
        <w:t>C.</w:t>
      </w:r>
      <w:r w:rsidRPr="00465BD9">
        <w:rPr>
          <w:b/>
          <w:lang w:val="lv-LV"/>
        </w:rPr>
        <w:tab/>
      </w:r>
      <w:r w:rsidRPr="00465BD9">
        <w:rPr>
          <w:b/>
          <w:u w:val="single"/>
          <w:lang w:val="lv-LV"/>
        </w:rPr>
        <w:t>Darba apraksts :</w:t>
      </w:r>
    </w:p>
    <w:p w14:paraId="5977B61B" w14:textId="77777777" w:rsidR="00CC637D" w:rsidRPr="00465BD9" w:rsidRDefault="00CC637D" w:rsidP="001C5A7B">
      <w:pPr>
        <w:pStyle w:val="7txtNr"/>
        <w:numPr>
          <w:ilvl w:val="0"/>
          <w:numId w:val="478"/>
        </w:numPr>
      </w:pPr>
      <w:proofErr w:type="spellStart"/>
      <w:r w:rsidRPr="00465BD9">
        <w:t>Pārbrauciens</w:t>
      </w:r>
      <w:proofErr w:type="spellEnd"/>
      <w:r w:rsidRPr="00465BD9">
        <w:t xml:space="preserve"> līdz darba objektiem.</w:t>
      </w:r>
    </w:p>
    <w:p w14:paraId="60921E18" w14:textId="77777777" w:rsidR="00CC637D" w:rsidRPr="00465BD9" w:rsidRDefault="00CC637D" w:rsidP="00A72247">
      <w:pPr>
        <w:pStyle w:val="7txtNr"/>
      </w:pPr>
      <w:r w:rsidRPr="00465BD9">
        <w:t>Satiksmes organizācijas līdzekļu uzstādīšana</w:t>
      </w:r>
      <w:r w:rsidR="006A5C00" w:rsidRPr="00465BD9">
        <w:t>(ja nepieciešams, satiksmes organizācijas izmaiņu shēmas saskaņošana)</w:t>
      </w:r>
      <w:r w:rsidRPr="00465BD9">
        <w:t>.</w:t>
      </w:r>
    </w:p>
    <w:p w14:paraId="60997B53" w14:textId="77777777" w:rsidR="00CC637D" w:rsidRPr="00465BD9" w:rsidRDefault="00CC637D" w:rsidP="00A72247">
      <w:pPr>
        <w:pStyle w:val="7txtNr"/>
      </w:pPr>
      <w:r w:rsidRPr="00465BD9">
        <w:t>Remontējamā posmā bojāto bruģakmeņu izņemšana.</w:t>
      </w:r>
    </w:p>
    <w:p w14:paraId="7B1CFB9C" w14:textId="77777777" w:rsidR="00CC637D" w:rsidRPr="00465BD9" w:rsidRDefault="00CC637D" w:rsidP="00A72247">
      <w:pPr>
        <w:pStyle w:val="7txtNr"/>
      </w:pPr>
      <w:r w:rsidRPr="00465BD9">
        <w:t>Akmens šķirošana.</w:t>
      </w:r>
    </w:p>
    <w:p w14:paraId="21ED956C" w14:textId="77777777" w:rsidR="00CC637D" w:rsidRPr="00465BD9" w:rsidRDefault="00CC637D" w:rsidP="00A72247">
      <w:pPr>
        <w:pStyle w:val="7txtNr"/>
      </w:pPr>
      <w:r w:rsidRPr="00465BD9">
        <w:t>Bruģakmeņu pamatnes izveidošana.</w:t>
      </w:r>
    </w:p>
    <w:p w14:paraId="328A0C8E" w14:textId="77777777" w:rsidR="00CC637D" w:rsidRPr="00465BD9" w:rsidRDefault="00CC637D" w:rsidP="00A72247">
      <w:pPr>
        <w:pStyle w:val="7txtNr"/>
      </w:pPr>
      <w:r w:rsidRPr="00465BD9">
        <w:t>Bruģakmens ieklāšana.</w:t>
      </w:r>
    </w:p>
    <w:p w14:paraId="75105F87" w14:textId="77777777" w:rsidR="00CC637D" w:rsidRPr="00465BD9" w:rsidRDefault="00CC637D" w:rsidP="00A72247">
      <w:pPr>
        <w:pStyle w:val="7txtNr"/>
      </w:pPr>
      <w:r w:rsidRPr="00465BD9">
        <w:t>Ieklāto bruģakmeņu  blietēšana.</w:t>
      </w:r>
    </w:p>
    <w:p w14:paraId="102DA3E0" w14:textId="77777777" w:rsidR="00CC637D" w:rsidRPr="00465BD9" w:rsidRDefault="00CC637D" w:rsidP="00A72247">
      <w:pPr>
        <w:pStyle w:val="7txtNr"/>
      </w:pPr>
      <w:r w:rsidRPr="00465BD9">
        <w:t>Darba vietas sakopšana, satiksmes organizācijas līdzekļu noņemšana.</w:t>
      </w:r>
    </w:p>
    <w:p w14:paraId="41F47628" w14:textId="77777777" w:rsidR="00CC637D" w:rsidRPr="00465BD9" w:rsidRDefault="00CC637D" w:rsidP="00A72247">
      <w:pPr>
        <w:pStyle w:val="7txtNr"/>
      </w:pPr>
      <w:proofErr w:type="spellStart"/>
      <w:r w:rsidRPr="00465BD9">
        <w:t>Pārbrauciens</w:t>
      </w:r>
      <w:proofErr w:type="spellEnd"/>
      <w:r w:rsidRPr="00465BD9">
        <w:t xml:space="preserve"> uz bāzi.</w:t>
      </w:r>
    </w:p>
    <w:p w14:paraId="5A65B5B2" w14:textId="77777777" w:rsidR="00CC637D" w:rsidRPr="00465BD9" w:rsidRDefault="00CC637D" w:rsidP="00A72247">
      <w:pPr>
        <w:pStyle w:val="7txtNr"/>
        <w:numPr>
          <w:ilvl w:val="0"/>
          <w:numId w:val="0"/>
        </w:numPr>
        <w:ind w:left="1069"/>
      </w:pPr>
    </w:p>
    <w:p w14:paraId="0AF84D5A" w14:textId="77777777" w:rsidR="00CC637D" w:rsidRPr="00465BD9" w:rsidRDefault="00CC637D" w:rsidP="006B1108">
      <w:pPr>
        <w:tabs>
          <w:tab w:val="left" w:pos="567"/>
        </w:tabs>
        <w:ind w:left="720" w:hanging="360"/>
        <w:jc w:val="both"/>
        <w:rPr>
          <w:lang w:val="lv-LV"/>
        </w:rPr>
      </w:pPr>
      <w:r w:rsidRPr="00465BD9">
        <w:rPr>
          <w:b/>
          <w:lang w:val="lv-LV"/>
        </w:rPr>
        <w:t>D.</w:t>
      </w:r>
      <w:r w:rsidRPr="00465BD9">
        <w:rPr>
          <w:b/>
          <w:lang w:val="lv-LV"/>
        </w:rPr>
        <w:tab/>
      </w:r>
      <w:r w:rsidRPr="00465BD9">
        <w:rPr>
          <w:b/>
          <w:u w:val="single"/>
          <w:lang w:val="lv-LV"/>
        </w:rPr>
        <w:t>Materiāli :</w:t>
      </w:r>
    </w:p>
    <w:p w14:paraId="72BC2772" w14:textId="77777777" w:rsidR="00CC637D" w:rsidRPr="00A72247" w:rsidRDefault="00CC637D" w:rsidP="00F94F43">
      <w:pPr>
        <w:pStyle w:val="7txtNr"/>
        <w:numPr>
          <w:ilvl w:val="0"/>
          <w:numId w:val="48"/>
        </w:numPr>
      </w:pPr>
      <w:r w:rsidRPr="00A72247">
        <w:t>Granīta (apaļais) bruģakmens.</w:t>
      </w:r>
    </w:p>
    <w:p w14:paraId="374231A2" w14:textId="77777777" w:rsidR="00CC637D" w:rsidRPr="00A72247" w:rsidRDefault="00CC637D" w:rsidP="00A72247">
      <w:pPr>
        <w:pStyle w:val="7txtNr"/>
      </w:pPr>
      <w:r w:rsidRPr="00A72247">
        <w:t>Pamatnes sagatavošanai : smilts, grants, šķembas, cements.</w:t>
      </w:r>
    </w:p>
    <w:p w14:paraId="0176D904" w14:textId="77777777" w:rsidR="00CC637D" w:rsidRPr="00465BD9" w:rsidRDefault="00CC637D" w:rsidP="006B1108">
      <w:pPr>
        <w:jc w:val="both"/>
        <w:rPr>
          <w:lang w:val="lv-LV"/>
        </w:rPr>
      </w:pPr>
    </w:p>
    <w:p w14:paraId="477014AB" w14:textId="77777777" w:rsidR="00CC637D" w:rsidRPr="00465BD9" w:rsidRDefault="00CC637D" w:rsidP="006B1108">
      <w:pPr>
        <w:ind w:left="720" w:hanging="360"/>
        <w:jc w:val="both"/>
        <w:rPr>
          <w:b/>
          <w:u w:val="single"/>
          <w:lang w:val="lv-LV"/>
        </w:rPr>
      </w:pPr>
      <w:r w:rsidRPr="00465BD9">
        <w:rPr>
          <w:b/>
          <w:lang w:val="lv-LV"/>
        </w:rPr>
        <w:t>E.</w:t>
      </w:r>
      <w:r w:rsidRPr="00465BD9">
        <w:rPr>
          <w:b/>
          <w:lang w:val="lv-LV"/>
        </w:rPr>
        <w:tab/>
      </w:r>
      <w:r w:rsidRPr="00465BD9">
        <w:rPr>
          <w:b/>
          <w:u w:val="single"/>
          <w:lang w:val="lv-LV"/>
        </w:rPr>
        <w:t>Iekārtas un mehānismi:</w:t>
      </w:r>
    </w:p>
    <w:p w14:paraId="31D5B007" w14:textId="77777777" w:rsidR="00CC637D" w:rsidRPr="00A72247" w:rsidRDefault="00CC637D" w:rsidP="00F94F43">
      <w:pPr>
        <w:pStyle w:val="7txtNr"/>
        <w:numPr>
          <w:ilvl w:val="0"/>
          <w:numId w:val="49"/>
        </w:numPr>
      </w:pPr>
      <w:r w:rsidRPr="00A72247">
        <w:t>Transports, kas pieved bruģakmeni;</w:t>
      </w:r>
    </w:p>
    <w:p w14:paraId="6DCEBB8E" w14:textId="77777777" w:rsidR="00CC637D" w:rsidRPr="00A72247" w:rsidRDefault="00CC637D" w:rsidP="00A72247">
      <w:pPr>
        <w:pStyle w:val="7txtNr"/>
      </w:pPr>
      <w:r w:rsidRPr="00A72247">
        <w:t>Transports, kas pieved materiālu pamatnes sagatavošanai;</w:t>
      </w:r>
    </w:p>
    <w:p w14:paraId="2EFE2D93" w14:textId="77777777" w:rsidR="00CC637D" w:rsidRPr="00A72247" w:rsidRDefault="00CC637D" w:rsidP="00A72247">
      <w:pPr>
        <w:pStyle w:val="7txtNr"/>
      </w:pPr>
      <w:r w:rsidRPr="00A72247">
        <w:t>Blietēšanas mehānismi.</w:t>
      </w:r>
    </w:p>
    <w:p w14:paraId="682724F6" w14:textId="77777777" w:rsidR="00CC637D" w:rsidRPr="00A72247" w:rsidRDefault="00CC637D" w:rsidP="00A72247">
      <w:pPr>
        <w:pStyle w:val="7txtNr"/>
      </w:pPr>
      <w:r w:rsidRPr="00A72247">
        <w:t>Mehānismu aprīkojumam un strādājošo apģērbam jāatbilst līguma nosacījumiem.</w:t>
      </w:r>
    </w:p>
    <w:p w14:paraId="40C1D2ED" w14:textId="77777777" w:rsidR="00CC637D" w:rsidRPr="00465BD9" w:rsidRDefault="00CC637D" w:rsidP="006B1108">
      <w:pPr>
        <w:jc w:val="both"/>
        <w:rPr>
          <w:lang w:val="lv-LV"/>
        </w:rPr>
      </w:pPr>
    </w:p>
    <w:p w14:paraId="66C5949A" w14:textId="77777777" w:rsidR="00CC637D" w:rsidRPr="00465BD9" w:rsidRDefault="00CC637D" w:rsidP="006B1108">
      <w:pPr>
        <w:ind w:left="720" w:hanging="360"/>
        <w:jc w:val="both"/>
        <w:rPr>
          <w:b/>
          <w:u w:val="single"/>
          <w:lang w:val="lv-LV"/>
        </w:rPr>
      </w:pPr>
      <w:r w:rsidRPr="00465BD9">
        <w:rPr>
          <w:b/>
          <w:lang w:val="lv-LV"/>
        </w:rPr>
        <w:t>F.</w:t>
      </w:r>
      <w:r w:rsidRPr="00465BD9">
        <w:rPr>
          <w:b/>
          <w:lang w:val="lv-LV"/>
        </w:rPr>
        <w:tab/>
      </w:r>
      <w:r w:rsidRPr="00465BD9">
        <w:rPr>
          <w:b/>
          <w:u w:val="single"/>
          <w:lang w:val="lv-LV"/>
        </w:rPr>
        <w:t>Darba izpilde:</w:t>
      </w:r>
    </w:p>
    <w:p w14:paraId="44E2D53A" w14:textId="77777777" w:rsidR="00CC637D" w:rsidRPr="00465BD9" w:rsidRDefault="00CC637D" w:rsidP="006B1108">
      <w:pPr>
        <w:tabs>
          <w:tab w:val="left" w:pos="2694"/>
        </w:tabs>
        <w:jc w:val="both"/>
        <w:rPr>
          <w:color w:val="000000"/>
          <w:lang w:val="lv-LV"/>
        </w:rPr>
      </w:pPr>
    </w:p>
    <w:p w14:paraId="4D1AE085" w14:textId="77777777" w:rsidR="00CC637D" w:rsidRPr="00A72247" w:rsidRDefault="00CC637D" w:rsidP="00F94F43">
      <w:pPr>
        <w:pStyle w:val="7txtNr"/>
        <w:numPr>
          <w:ilvl w:val="0"/>
          <w:numId w:val="50"/>
        </w:numPr>
      </w:pPr>
      <w:r w:rsidRPr="00A72247">
        <w:t xml:space="preserve">Tehnoloģija pielietojama bojāto bruģakmens segu, </w:t>
      </w:r>
      <w:proofErr w:type="spellStart"/>
      <w:r w:rsidRPr="00A72247">
        <w:t>iesēdumu</w:t>
      </w:r>
      <w:proofErr w:type="spellEnd"/>
      <w:r w:rsidRPr="00A72247">
        <w:t xml:space="preserve"> remontam.</w:t>
      </w:r>
    </w:p>
    <w:p w14:paraId="1B242EFA" w14:textId="77777777" w:rsidR="00CC637D" w:rsidRPr="00A72247" w:rsidRDefault="00CC637D" w:rsidP="00A72247">
      <w:pPr>
        <w:pStyle w:val="7txtNr"/>
      </w:pPr>
      <w:r w:rsidRPr="00A72247">
        <w:t>Akmens bruģa akmeņus pirms ieklāšanas šķiro pēc to izmēriem un kvalitātes (bojātie akmeņi jāatlasa).</w:t>
      </w:r>
    </w:p>
    <w:p w14:paraId="562AEC6F" w14:textId="77777777" w:rsidR="00CC637D" w:rsidRPr="00A72247" w:rsidRDefault="00CC637D" w:rsidP="00A72247">
      <w:pPr>
        <w:pStyle w:val="7txtNr"/>
      </w:pPr>
      <w:r w:rsidRPr="00A72247">
        <w:t>Izlīdzinošo kārtu veido no rupjgraudainas smilts vai no smilšu-cementa maisījuma attiecībā 8/1 atkarībā no projekta prasībām. 1m attālumā no ēku pamatiem izlīdzinošo kārtu veido no smilšu-cementa maisījuma 8/1.</w:t>
      </w:r>
    </w:p>
    <w:p w14:paraId="47BD4055" w14:textId="77777777" w:rsidR="00CC637D" w:rsidRPr="00A72247" w:rsidRDefault="00CC637D" w:rsidP="00A72247">
      <w:pPr>
        <w:pStyle w:val="7txtNr"/>
      </w:pPr>
      <w:r w:rsidRPr="00A72247">
        <w:t xml:space="preserve">Izbūvētos bruģa pamatus noblīvē, </w:t>
      </w:r>
      <w:proofErr w:type="spellStart"/>
      <w:r w:rsidRPr="00A72247">
        <w:t>iesēdumus</w:t>
      </w:r>
      <w:proofErr w:type="spellEnd"/>
      <w:r w:rsidRPr="00A72247">
        <w:t xml:space="preserve"> izlabo, uzber irdenu rupjgraudainas smilts virsslāni, kurā ieķīlē akmens bruģi. Bruģakmeņus ieķīlē smiltī no 1/4 līdz 1/3 no to augstuma. Vēlams lai atstarpes starp bruģakmeņiem šķērsgriezumā būtu trijstūra veidā. Bruģakmeņus jāieklāj vertikālā stāvoklī.</w:t>
      </w:r>
    </w:p>
    <w:p w14:paraId="4259C6D5" w14:textId="77777777" w:rsidR="00CC637D" w:rsidRPr="00A72247" w:rsidRDefault="00CC637D" w:rsidP="00A72247">
      <w:pPr>
        <w:pStyle w:val="7txtNr"/>
      </w:pPr>
      <w:r w:rsidRPr="00A72247">
        <w:t xml:space="preserve">Apakšzemes komunikāciju lūkas un lietus ūdens </w:t>
      </w:r>
      <w:proofErr w:type="spellStart"/>
      <w:r w:rsidRPr="00A72247">
        <w:t>uztvērējakas</w:t>
      </w:r>
      <w:proofErr w:type="spellEnd"/>
      <w:r w:rsidRPr="00A72247">
        <w:t xml:space="preserve"> pēc to līmeņošanas jāpiebruģē apkārt komunikācijas lūkai ar </w:t>
      </w:r>
      <w:proofErr w:type="spellStart"/>
      <w:r w:rsidRPr="00A72247">
        <w:t>mozaīkbruģi</w:t>
      </w:r>
      <w:proofErr w:type="spellEnd"/>
      <w:r w:rsidRPr="00A72247">
        <w:t xml:space="preserve"> divās rindās vai atbilstoši projekta prasībām.</w:t>
      </w:r>
    </w:p>
    <w:p w14:paraId="092DBDF0" w14:textId="77777777" w:rsidR="00CC637D" w:rsidRPr="00A72247" w:rsidRDefault="00CC637D" w:rsidP="00A72247">
      <w:pPr>
        <w:pStyle w:val="7txtNr"/>
      </w:pPr>
      <w:r w:rsidRPr="00A72247">
        <w:t xml:space="preserve">Spraugas aizpilda ar rupjgraudainu smilti, pēc vajadzības laistot ar ūdeni. Ieklājot bruģi, līdzenumu un kritumu pārbauda ar šabloniem, līmeņrāžiem un nivelējot. Bruģēto segumu noblietē ar blietējamām iekārtām, </w:t>
      </w:r>
      <w:proofErr w:type="spellStart"/>
      <w:r w:rsidRPr="00A72247">
        <w:t>veltņo</w:t>
      </w:r>
      <w:proofErr w:type="spellEnd"/>
      <w:r w:rsidRPr="00A72247">
        <w:t xml:space="preserve"> ar </w:t>
      </w:r>
      <w:r w:rsidRPr="00A72247">
        <w:lastRenderedPageBreak/>
        <w:t xml:space="preserve">valču veltņiem, </w:t>
      </w:r>
      <w:proofErr w:type="spellStart"/>
      <w:r w:rsidRPr="00A72247">
        <w:t>veltņošanu</w:t>
      </w:r>
      <w:proofErr w:type="spellEnd"/>
      <w:r w:rsidRPr="00A72247">
        <w:t xml:space="preserve"> veicot ielas šķērsvirzienā no brauktuves malas uz vidu. Bruģakmeņus, kuri </w:t>
      </w:r>
      <w:proofErr w:type="spellStart"/>
      <w:r w:rsidRPr="00A72247">
        <w:t>veltņojot</w:t>
      </w:r>
      <w:proofErr w:type="spellEnd"/>
      <w:r w:rsidRPr="00A72247">
        <w:t xml:space="preserve"> sašķēlušies, jānomaina.</w:t>
      </w:r>
    </w:p>
    <w:p w14:paraId="3ADC4A86" w14:textId="77777777" w:rsidR="00CC637D" w:rsidRPr="00465BD9" w:rsidRDefault="00CC637D" w:rsidP="006B1108">
      <w:pPr>
        <w:jc w:val="both"/>
        <w:rPr>
          <w:color w:val="000000"/>
          <w:lang w:val="lv-LV"/>
        </w:rPr>
      </w:pPr>
    </w:p>
    <w:p w14:paraId="3023C235" w14:textId="77777777" w:rsidR="00CC637D" w:rsidRPr="00465BD9" w:rsidRDefault="00CC637D" w:rsidP="006B1108">
      <w:pPr>
        <w:ind w:left="720" w:hanging="360"/>
        <w:jc w:val="both"/>
        <w:rPr>
          <w:b/>
          <w:u w:val="single"/>
          <w:lang w:val="lv-LV"/>
        </w:rPr>
      </w:pPr>
      <w:r w:rsidRPr="00465BD9">
        <w:rPr>
          <w:b/>
          <w:lang w:val="lv-LV"/>
        </w:rPr>
        <w:t>G.</w:t>
      </w:r>
      <w:r w:rsidRPr="00465BD9">
        <w:rPr>
          <w:b/>
          <w:lang w:val="lv-LV"/>
        </w:rPr>
        <w:tab/>
      </w:r>
      <w:r w:rsidRPr="00465BD9">
        <w:rPr>
          <w:b/>
          <w:u w:val="single"/>
          <w:lang w:val="lv-LV"/>
        </w:rPr>
        <w:t>Prasības izpildītam darbam :</w:t>
      </w:r>
    </w:p>
    <w:p w14:paraId="66DE48B0" w14:textId="77777777" w:rsidR="00CC637D" w:rsidRPr="00A72247" w:rsidRDefault="00CC637D" w:rsidP="00F94F43">
      <w:pPr>
        <w:pStyle w:val="7txtNr"/>
        <w:numPr>
          <w:ilvl w:val="0"/>
          <w:numId w:val="51"/>
        </w:numPr>
      </w:pPr>
      <w:r w:rsidRPr="00A72247">
        <w:t>Izbūvētajai bruģakmeņu segai jābūt bez vizuāli konstatējamiem defektiem.</w:t>
      </w:r>
    </w:p>
    <w:p w14:paraId="7897752E" w14:textId="77777777" w:rsidR="00CC637D" w:rsidRPr="00A72247" w:rsidRDefault="00CC637D" w:rsidP="00A72247">
      <w:pPr>
        <w:pStyle w:val="7txtNr"/>
      </w:pPr>
      <w:r w:rsidRPr="00A72247">
        <w:t>Blakus stāvošo bruģakmeņu biezums nedrīkst atšķirties vairāk kā par 1,5 cm.</w:t>
      </w:r>
    </w:p>
    <w:p w14:paraId="65775F78" w14:textId="77777777" w:rsidR="00CC637D" w:rsidRPr="00A72247" w:rsidRDefault="00CC637D" w:rsidP="00A72247">
      <w:pPr>
        <w:pStyle w:val="7txtNr"/>
      </w:pPr>
      <w:r w:rsidRPr="00A72247">
        <w:t>Atstarpēm starp bruģakmeņiem jābūt  ne vairāk kā 1cm.</w:t>
      </w:r>
    </w:p>
    <w:p w14:paraId="2F965EE1" w14:textId="77777777" w:rsidR="00CC637D" w:rsidRPr="00A72247" w:rsidRDefault="00CC637D" w:rsidP="00A72247">
      <w:pPr>
        <w:pStyle w:val="7txtNr"/>
      </w:pPr>
      <w:r w:rsidRPr="00A72247">
        <w:t xml:space="preserve">Blakus esošo rindu akmeņu </w:t>
      </w:r>
      <w:proofErr w:type="spellStart"/>
      <w:r w:rsidRPr="00A72247">
        <w:t>šķērsatstarpēm</w:t>
      </w:r>
      <w:proofErr w:type="spellEnd"/>
      <w:r w:rsidRPr="00A72247">
        <w:t xml:space="preserve"> jābūt ar nobīdi, lielāku par 5cm. Blakus esošo akmeņu virsmām jābūt vienā līmenī.</w:t>
      </w:r>
    </w:p>
    <w:p w14:paraId="36C2A0E0" w14:textId="77777777" w:rsidR="00CC637D" w:rsidRPr="00A72247" w:rsidRDefault="00CC637D" w:rsidP="00A72247">
      <w:pPr>
        <w:pStyle w:val="7txtNr"/>
      </w:pPr>
      <w:r w:rsidRPr="00A72247">
        <w:t xml:space="preserve">Seguma </w:t>
      </w:r>
      <w:proofErr w:type="spellStart"/>
      <w:r w:rsidRPr="00A72247">
        <w:t>šķērs</w:t>
      </w:r>
      <w:proofErr w:type="spellEnd"/>
      <w:r w:rsidRPr="00A72247">
        <w:t xml:space="preserve">- un </w:t>
      </w:r>
      <w:proofErr w:type="spellStart"/>
      <w:r w:rsidRPr="00A72247">
        <w:t>garenkritumiem</w:t>
      </w:r>
      <w:proofErr w:type="spellEnd"/>
      <w:r w:rsidRPr="00A72247">
        <w:t xml:space="preserve"> jānodrošina lietus ūdens novadīšana uz </w:t>
      </w:r>
      <w:proofErr w:type="spellStart"/>
      <w:r w:rsidRPr="00A72247">
        <w:t>uztvērējakām</w:t>
      </w:r>
      <w:proofErr w:type="spellEnd"/>
      <w:r w:rsidRPr="00A72247">
        <w:t>.</w:t>
      </w:r>
    </w:p>
    <w:p w14:paraId="63A2819F" w14:textId="77777777" w:rsidR="00CC637D" w:rsidRPr="00A72247" w:rsidRDefault="00CC637D" w:rsidP="00A72247">
      <w:pPr>
        <w:pStyle w:val="7txtNr"/>
      </w:pPr>
      <w:r w:rsidRPr="00A72247">
        <w:t>Darbu beidzot, remontējamam posmam jābūt tīram</w:t>
      </w:r>
    </w:p>
    <w:p w14:paraId="6C539F34" w14:textId="77777777" w:rsidR="00CC637D" w:rsidRPr="00465BD9" w:rsidRDefault="00CC637D" w:rsidP="006B1108">
      <w:pPr>
        <w:jc w:val="both"/>
        <w:rPr>
          <w:lang w:val="lv-LV"/>
        </w:rPr>
      </w:pPr>
    </w:p>
    <w:p w14:paraId="5F0F840D" w14:textId="77777777" w:rsidR="00CC637D" w:rsidRPr="00465BD9" w:rsidRDefault="00CC637D" w:rsidP="006B1108">
      <w:pPr>
        <w:ind w:left="720" w:hanging="360"/>
        <w:jc w:val="both"/>
        <w:rPr>
          <w:lang w:val="lv-LV"/>
        </w:rPr>
      </w:pPr>
      <w:r w:rsidRPr="00465BD9">
        <w:rPr>
          <w:b/>
          <w:lang w:val="lv-LV"/>
        </w:rPr>
        <w:t>H.</w:t>
      </w:r>
      <w:r w:rsidRPr="00465BD9">
        <w:rPr>
          <w:b/>
          <w:lang w:val="lv-LV"/>
        </w:rPr>
        <w:tab/>
      </w:r>
      <w:r w:rsidRPr="00465BD9">
        <w:rPr>
          <w:b/>
          <w:u w:val="single"/>
          <w:lang w:val="lv-LV"/>
        </w:rPr>
        <w:t>Uzmērījumi un kvalitātes novērtējums:</w:t>
      </w:r>
    </w:p>
    <w:p w14:paraId="7149D1CB" w14:textId="77777777" w:rsidR="00CC637D" w:rsidRPr="002C26E4" w:rsidRDefault="00CC637D" w:rsidP="00F94F43">
      <w:pPr>
        <w:pStyle w:val="7txtNr"/>
        <w:numPr>
          <w:ilvl w:val="0"/>
          <w:numId w:val="52"/>
        </w:numPr>
      </w:pPr>
      <w:r w:rsidRPr="002C26E4">
        <w:t>Kontroles uzmērījumi izpildāmi jebkurā vietā, kur vizuāli konstatēta neatbilstība darbu izpildei</w:t>
      </w:r>
    </w:p>
    <w:p w14:paraId="3802483D" w14:textId="77777777" w:rsidR="00CC637D" w:rsidRPr="002C26E4" w:rsidRDefault="00CC637D" w:rsidP="002C26E4">
      <w:pPr>
        <w:pStyle w:val="7txtNr"/>
      </w:pPr>
      <w:r w:rsidRPr="002C26E4">
        <w:t>Ja augstāk minētās prasības netiek nodrošinātas, jāveic konstatēto defektu labošana.</w:t>
      </w:r>
    </w:p>
    <w:p w14:paraId="4A9A30CA" w14:textId="77777777" w:rsidR="00B46FF7" w:rsidRPr="00465BD9" w:rsidRDefault="00B46FF7" w:rsidP="006B1108">
      <w:pPr>
        <w:spacing w:after="200" w:line="276" w:lineRule="auto"/>
        <w:jc w:val="both"/>
        <w:rPr>
          <w:lang w:val="lv-LV"/>
        </w:rPr>
      </w:pPr>
      <w:r w:rsidRPr="00465BD9">
        <w:rPr>
          <w:lang w:val="lv-LV"/>
        </w:rPr>
        <w:br w:type="page"/>
      </w:r>
    </w:p>
    <w:p w14:paraId="184E8D0D" w14:textId="77777777" w:rsidR="00164C16" w:rsidRPr="00465BD9" w:rsidRDefault="00164C16" w:rsidP="006B1108">
      <w:pPr>
        <w:jc w:val="both"/>
        <w:rPr>
          <w:color w:val="000000"/>
          <w:lang w:val="lv-LV"/>
        </w:rPr>
      </w:pPr>
    </w:p>
    <w:p w14:paraId="1885F322" w14:textId="77777777" w:rsidR="00A00470" w:rsidRPr="00465BD9" w:rsidRDefault="00A00470" w:rsidP="006B1108">
      <w:pPr>
        <w:jc w:val="both"/>
        <w:rPr>
          <w:b/>
          <w:sz w:val="26"/>
          <w:lang w:val="lv-LV"/>
        </w:rPr>
      </w:pPr>
      <w:r w:rsidRPr="00465BD9">
        <w:rPr>
          <w:b/>
          <w:sz w:val="26"/>
          <w:lang w:val="lv-LV"/>
        </w:rPr>
        <w:t>1.2.</w:t>
      </w:r>
      <w:r w:rsidR="003A18A0" w:rsidRPr="00465BD9">
        <w:rPr>
          <w:b/>
          <w:sz w:val="26"/>
          <w:lang w:val="lv-LV"/>
        </w:rPr>
        <w:t>8</w:t>
      </w:r>
      <w:r w:rsidRPr="00465BD9">
        <w:rPr>
          <w:b/>
          <w:sz w:val="26"/>
          <w:lang w:val="lv-LV"/>
        </w:rPr>
        <w:t>.</w:t>
      </w:r>
      <w:r w:rsidR="003A18A0" w:rsidRPr="00465BD9">
        <w:rPr>
          <w:b/>
          <w:sz w:val="26"/>
          <w:lang w:val="lv-LV"/>
        </w:rPr>
        <w:t>-</w:t>
      </w:r>
      <w:r w:rsidRPr="00465BD9">
        <w:rPr>
          <w:b/>
          <w:sz w:val="26"/>
          <w:lang w:val="lv-LV"/>
        </w:rPr>
        <w:t xml:space="preserve"> 1.2.</w:t>
      </w:r>
      <w:r w:rsidR="003A18A0" w:rsidRPr="00465BD9">
        <w:rPr>
          <w:b/>
          <w:sz w:val="26"/>
          <w:lang w:val="lv-LV"/>
        </w:rPr>
        <w:t>11</w:t>
      </w:r>
      <w:r w:rsidR="00164C16" w:rsidRPr="00465BD9">
        <w:rPr>
          <w:b/>
          <w:sz w:val="26"/>
          <w:lang w:val="lv-LV"/>
        </w:rPr>
        <w:t>. brauktuvēm un ietvēm i</w:t>
      </w:r>
      <w:r w:rsidRPr="00465BD9">
        <w:rPr>
          <w:b/>
          <w:sz w:val="26"/>
          <w:lang w:val="lv-LV"/>
        </w:rPr>
        <w:t>zmantojot jaunu</w:t>
      </w:r>
      <w:r w:rsidR="00837805" w:rsidRPr="00465BD9">
        <w:rPr>
          <w:b/>
          <w:sz w:val="26"/>
          <w:lang w:val="lv-LV"/>
        </w:rPr>
        <w:t xml:space="preserve">s </w:t>
      </w:r>
      <w:r w:rsidRPr="00465BD9">
        <w:rPr>
          <w:b/>
          <w:sz w:val="26"/>
          <w:lang w:val="lv-LV"/>
        </w:rPr>
        <w:t>betona bruģakme</w:t>
      </w:r>
      <w:r w:rsidR="00837805" w:rsidRPr="00465BD9">
        <w:rPr>
          <w:b/>
          <w:sz w:val="26"/>
          <w:lang w:val="lv-LV"/>
        </w:rPr>
        <w:t>ņus ar/bez skalotas virsmas dažādās krāsās</w:t>
      </w:r>
      <w:r w:rsidRPr="00465BD9">
        <w:rPr>
          <w:b/>
          <w:sz w:val="26"/>
          <w:lang w:val="lv-LV"/>
        </w:rPr>
        <w:t>.</w:t>
      </w:r>
    </w:p>
    <w:p w14:paraId="65CD16CC" w14:textId="77777777" w:rsidR="00A00470" w:rsidRPr="00465BD9" w:rsidRDefault="00A00470" w:rsidP="006B1108">
      <w:pPr>
        <w:ind w:left="360"/>
        <w:jc w:val="both"/>
        <w:rPr>
          <w:b/>
          <w:u w:val="single"/>
          <w:lang w:val="lv-LV"/>
        </w:rPr>
      </w:pPr>
    </w:p>
    <w:p w14:paraId="07F079D6" w14:textId="77777777" w:rsidR="00A00470" w:rsidRPr="00465BD9" w:rsidRDefault="00A00470" w:rsidP="006B1108">
      <w:pPr>
        <w:ind w:left="360"/>
        <w:jc w:val="both"/>
        <w:rPr>
          <w:b/>
          <w:u w:val="single"/>
          <w:lang w:val="lv-LV"/>
        </w:rPr>
      </w:pPr>
    </w:p>
    <w:p w14:paraId="2F7EC589" w14:textId="77777777" w:rsidR="00A00470" w:rsidRPr="00465BD9" w:rsidRDefault="00A00470" w:rsidP="006B1108">
      <w:pPr>
        <w:ind w:left="720" w:hanging="360"/>
        <w:jc w:val="both"/>
        <w:rPr>
          <w:u w:val="single"/>
          <w:lang w:val="lv-LV"/>
        </w:rPr>
      </w:pPr>
      <w:r w:rsidRPr="00465BD9">
        <w:rPr>
          <w:b/>
          <w:lang w:val="lv-LV"/>
        </w:rPr>
        <w:t>A.</w:t>
      </w:r>
      <w:r w:rsidRPr="00465BD9">
        <w:rPr>
          <w:b/>
          <w:lang w:val="lv-LV"/>
        </w:rPr>
        <w:tab/>
      </w:r>
      <w:r w:rsidRPr="00465BD9">
        <w:rPr>
          <w:b/>
          <w:u w:val="single"/>
          <w:lang w:val="lv-LV"/>
        </w:rPr>
        <w:t>Mērķis:</w:t>
      </w:r>
      <w:r w:rsidRPr="00465BD9">
        <w:rPr>
          <w:u w:val="single"/>
          <w:lang w:val="lv-LV"/>
        </w:rPr>
        <w:t xml:space="preserve">  </w:t>
      </w:r>
    </w:p>
    <w:p w14:paraId="2D6CD47D" w14:textId="77777777" w:rsidR="00A00470" w:rsidRPr="00465BD9" w:rsidRDefault="00A00470" w:rsidP="007D7C0E">
      <w:pPr>
        <w:ind w:firstLine="360"/>
        <w:jc w:val="both"/>
        <w:rPr>
          <w:lang w:val="lv-LV"/>
        </w:rPr>
      </w:pPr>
      <w:r w:rsidRPr="00465BD9">
        <w:rPr>
          <w:lang w:val="lv-LV"/>
        </w:rPr>
        <w:t>Nodrošināt ielas, ietves līdzenumu un virsmas ūdens atvadi no seguma.</w:t>
      </w:r>
    </w:p>
    <w:p w14:paraId="43209055" w14:textId="77777777" w:rsidR="00A00470" w:rsidRPr="00465BD9" w:rsidRDefault="00A00470" w:rsidP="006B1108">
      <w:pPr>
        <w:jc w:val="both"/>
        <w:rPr>
          <w:lang w:val="lv-LV"/>
        </w:rPr>
      </w:pPr>
    </w:p>
    <w:p w14:paraId="534DED50" w14:textId="77777777" w:rsidR="00A00470" w:rsidRPr="00465BD9" w:rsidRDefault="00A00470" w:rsidP="006B1108">
      <w:pPr>
        <w:ind w:left="720" w:hanging="360"/>
        <w:jc w:val="both"/>
        <w:rPr>
          <w:b/>
          <w:u w:val="single"/>
          <w:lang w:val="lv-LV"/>
        </w:rPr>
      </w:pPr>
      <w:r w:rsidRPr="00465BD9">
        <w:rPr>
          <w:b/>
          <w:lang w:val="lv-LV"/>
        </w:rPr>
        <w:t>B.</w:t>
      </w:r>
      <w:r w:rsidRPr="00465BD9">
        <w:rPr>
          <w:b/>
          <w:lang w:val="lv-LV"/>
        </w:rPr>
        <w:tab/>
      </w:r>
      <w:r w:rsidRPr="00465BD9">
        <w:rPr>
          <w:b/>
          <w:u w:val="single"/>
          <w:lang w:val="lv-LV"/>
        </w:rPr>
        <w:t>Mērvienība :</w:t>
      </w:r>
    </w:p>
    <w:p w14:paraId="6F95E722" w14:textId="7D2FBE36" w:rsidR="00A00470" w:rsidRPr="00465BD9" w:rsidRDefault="00A00470" w:rsidP="007D7C0E">
      <w:pPr>
        <w:ind w:firstLine="360"/>
        <w:jc w:val="both"/>
        <w:rPr>
          <w:lang w:val="lv-LV"/>
        </w:rPr>
      </w:pPr>
      <w:r w:rsidRPr="00465BD9">
        <w:rPr>
          <w:lang w:val="lv-LV"/>
        </w:rPr>
        <w:t>Izpildītais darbs ir uzmērāms kā  laukums (</w:t>
      </w:r>
      <w:r w:rsidR="00974D67">
        <w:rPr>
          <w:b/>
          <w:lang w:val="lv-LV"/>
        </w:rPr>
        <w:t>m²</w:t>
      </w:r>
      <w:r w:rsidRPr="00465BD9">
        <w:rPr>
          <w:lang w:val="lv-LV"/>
        </w:rPr>
        <w:t>).</w:t>
      </w:r>
    </w:p>
    <w:p w14:paraId="64D0F1B8" w14:textId="77777777" w:rsidR="00A00470" w:rsidRPr="00465BD9" w:rsidRDefault="00A00470" w:rsidP="006B1108">
      <w:pPr>
        <w:jc w:val="both"/>
        <w:rPr>
          <w:lang w:val="lv-LV"/>
        </w:rPr>
      </w:pPr>
    </w:p>
    <w:p w14:paraId="3ED60F1D" w14:textId="77777777" w:rsidR="00A00470" w:rsidRPr="00465BD9" w:rsidRDefault="00A00470" w:rsidP="006B1108">
      <w:pPr>
        <w:ind w:left="720" w:hanging="360"/>
        <w:jc w:val="both"/>
        <w:rPr>
          <w:b/>
          <w:u w:val="single"/>
          <w:lang w:val="lv-LV"/>
        </w:rPr>
      </w:pPr>
      <w:r w:rsidRPr="00465BD9">
        <w:rPr>
          <w:b/>
          <w:lang w:val="lv-LV"/>
        </w:rPr>
        <w:t>C.</w:t>
      </w:r>
      <w:r w:rsidRPr="00465BD9">
        <w:rPr>
          <w:b/>
          <w:lang w:val="lv-LV"/>
        </w:rPr>
        <w:tab/>
      </w:r>
      <w:r w:rsidRPr="00465BD9">
        <w:rPr>
          <w:b/>
          <w:u w:val="single"/>
          <w:lang w:val="lv-LV"/>
        </w:rPr>
        <w:t>Darba apraksts :</w:t>
      </w:r>
    </w:p>
    <w:p w14:paraId="350E9B43" w14:textId="77777777" w:rsidR="00A00470" w:rsidRPr="00F54B9A" w:rsidRDefault="00A00470" w:rsidP="00F94F43">
      <w:pPr>
        <w:pStyle w:val="7txtNr"/>
        <w:numPr>
          <w:ilvl w:val="0"/>
          <w:numId w:val="53"/>
        </w:numPr>
      </w:pPr>
      <w:proofErr w:type="spellStart"/>
      <w:r w:rsidRPr="00F54B9A">
        <w:t>Pārbrauciens</w:t>
      </w:r>
      <w:proofErr w:type="spellEnd"/>
      <w:r w:rsidRPr="00F54B9A">
        <w:t xml:space="preserve"> līdz darba objektiem.</w:t>
      </w:r>
    </w:p>
    <w:p w14:paraId="0C671702" w14:textId="77777777" w:rsidR="00A00470" w:rsidRPr="00F54B9A" w:rsidRDefault="00A00470" w:rsidP="00F54B9A">
      <w:pPr>
        <w:pStyle w:val="7txtNr"/>
      </w:pPr>
      <w:r w:rsidRPr="00F54B9A">
        <w:t>Satiksmes organizācijas līdzekļu uzstādīšana</w:t>
      </w:r>
      <w:r w:rsidR="006A5C00" w:rsidRPr="00F54B9A">
        <w:t xml:space="preserve"> (ja nepieciešams, satiksmes organizācijas izmaiņu shēmas saskaņošana)</w:t>
      </w:r>
      <w:r w:rsidRPr="00F54B9A">
        <w:t>.</w:t>
      </w:r>
    </w:p>
    <w:p w14:paraId="69EA6E02" w14:textId="77777777" w:rsidR="00A00470" w:rsidRPr="00F54B9A" w:rsidRDefault="00A00470" w:rsidP="00F54B9A">
      <w:pPr>
        <w:pStyle w:val="7txtNr"/>
      </w:pPr>
      <w:r w:rsidRPr="00F54B9A">
        <w:t>Remontējamā posmā bojāto bruģakmeņu izņemšana.</w:t>
      </w:r>
    </w:p>
    <w:p w14:paraId="618B2B1A" w14:textId="77777777" w:rsidR="00A00470" w:rsidRPr="00F54B9A" w:rsidRDefault="00A00470" w:rsidP="00F54B9A">
      <w:pPr>
        <w:pStyle w:val="7txtNr"/>
      </w:pPr>
      <w:r w:rsidRPr="00F54B9A">
        <w:t>Bruģa pamatnes izveidošana.</w:t>
      </w:r>
    </w:p>
    <w:p w14:paraId="33015F42" w14:textId="77777777" w:rsidR="00A00470" w:rsidRPr="00F54B9A" w:rsidRDefault="00A00470" w:rsidP="00F54B9A">
      <w:pPr>
        <w:pStyle w:val="7txtNr"/>
      </w:pPr>
      <w:r w:rsidRPr="00F54B9A">
        <w:t>Bruģakmens ieklāšana.</w:t>
      </w:r>
    </w:p>
    <w:p w14:paraId="56B04682" w14:textId="77777777" w:rsidR="00A00470" w:rsidRPr="00F54B9A" w:rsidRDefault="00A00470" w:rsidP="00F54B9A">
      <w:pPr>
        <w:pStyle w:val="7txtNr"/>
      </w:pPr>
      <w:r w:rsidRPr="00F54B9A">
        <w:t>Ieklāto bruģakmeņu  blietēšana.</w:t>
      </w:r>
    </w:p>
    <w:p w14:paraId="438DD9C5" w14:textId="77777777" w:rsidR="00A00470" w:rsidRPr="00F54B9A" w:rsidRDefault="00A00470" w:rsidP="00F54B9A">
      <w:pPr>
        <w:pStyle w:val="7txtNr"/>
      </w:pPr>
      <w:r w:rsidRPr="00F54B9A">
        <w:t>Darba vietas sakopšana, satiksmes organizācijas līdzekļu noņemšana.</w:t>
      </w:r>
    </w:p>
    <w:p w14:paraId="33E82DAA" w14:textId="77777777" w:rsidR="00A00470" w:rsidRPr="00F54B9A" w:rsidRDefault="00A00470" w:rsidP="00F54B9A">
      <w:pPr>
        <w:pStyle w:val="7txtNr"/>
      </w:pPr>
      <w:proofErr w:type="spellStart"/>
      <w:r w:rsidRPr="00F54B9A">
        <w:t>Pārbrauciens</w:t>
      </w:r>
      <w:proofErr w:type="spellEnd"/>
      <w:r w:rsidRPr="00F54B9A">
        <w:t xml:space="preserve"> uz bāzi.</w:t>
      </w:r>
    </w:p>
    <w:p w14:paraId="6D2C9717" w14:textId="77777777" w:rsidR="00A00470" w:rsidRPr="00465BD9" w:rsidRDefault="00A00470" w:rsidP="006B1108">
      <w:pPr>
        <w:jc w:val="both"/>
        <w:rPr>
          <w:lang w:val="lv-LV"/>
        </w:rPr>
      </w:pPr>
    </w:p>
    <w:p w14:paraId="62AD405E" w14:textId="77777777" w:rsidR="00A00470" w:rsidRPr="00465BD9" w:rsidRDefault="00A00470" w:rsidP="006B1108">
      <w:pPr>
        <w:tabs>
          <w:tab w:val="left" w:pos="567"/>
        </w:tabs>
        <w:ind w:left="720" w:hanging="360"/>
        <w:jc w:val="both"/>
        <w:rPr>
          <w:lang w:val="lv-LV"/>
        </w:rPr>
      </w:pPr>
      <w:r w:rsidRPr="00465BD9">
        <w:rPr>
          <w:b/>
          <w:lang w:val="lv-LV"/>
        </w:rPr>
        <w:t>D.</w:t>
      </w:r>
      <w:r w:rsidRPr="00465BD9">
        <w:rPr>
          <w:b/>
          <w:lang w:val="lv-LV"/>
        </w:rPr>
        <w:tab/>
      </w:r>
      <w:r w:rsidRPr="00465BD9">
        <w:rPr>
          <w:b/>
          <w:u w:val="single"/>
          <w:lang w:val="lv-LV"/>
        </w:rPr>
        <w:t>Materiāli :</w:t>
      </w:r>
    </w:p>
    <w:p w14:paraId="2B8B4F75" w14:textId="77777777" w:rsidR="00A00470" w:rsidRPr="006D0D04" w:rsidRDefault="00A00470" w:rsidP="00F94F43">
      <w:pPr>
        <w:pStyle w:val="7txtNr"/>
        <w:numPr>
          <w:ilvl w:val="0"/>
          <w:numId w:val="54"/>
        </w:numPr>
      </w:pPr>
      <w:r w:rsidRPr="006D0D04">
        <w:t>Betona bruģakmens.</w:t>
      </w:r>
    </w:p>
    <w:p w14:paraId="1A741845" w14:textId="77777777" w:rsidR="00A00470" w:rsidRPr="00465BD9" w:rsidRDefault="00A00470" w:rsidP="006D0D04">
      <w:pPr>
        <w:pStyle w:val="7txtNr"/>
      </w:pPr>
      <w:r w:rsidRPr="006D0D04">
        <w:t>Pamatnes sagatavošanai : smilts, grants, šķembas, cements</w:t>
      </w:r>
      <w:r w:rsidRPr="00465BD9">
        <w:t>.</w:t>
      </w:r>
    </w:p>
    <w:p w14:paraId="72D3BD98" w14:textId="77777777" w:rsidR="00A00470" w:rsidRPr="00465BD9" w:rsidRDefault="00A00470" w:rsidP="006B1108">
      <w:pPr>
        <w:jc w:val="both"/>
        <w:rPr>
          <w:lang w:val="lv-LV"/>
        </w:rPr>
      </w:pPr>
    </w:p>
    <w:p w14:paraId="401D68B4" w14:textId="77777777" w:rsidR="00A00470" w:rsidRPr="00465BD9" w:rsidRDefault="00A00470" w:rsidP="006B1108">
      <w:pPr>
        <w:ind w:left="720" w:hanging="360"/>
        <w:jc w:val="both"/>
        <w:rPr>
          <w:b/>
          <w:u w:val="single"/>
          <w:lang w:val="lv-LV"/>
        </w:rPr>
      </w:pPr>
      <w:r w:rsidRPr="00465BD9">
        <w:rPr>
          <w:b/>
          <w:lang w:val="lv-LV"/>
        </w:rPr>
        <w:t>E.</w:t>
      </w:r>
      <w:r w:rsidRPr="00465BD9">
        <w:rPr>
          <w:b/>
          <w:lang w:val="lv-LV"/>
        </w:rPr>
        <w:tab/>
      </w:r>
      <w:r w:rsidRPr="00465BD9">
        <w:rPr>
          <w:b/>
          <w:u w:val="single"/>
          <w:lang w:val="lv-LV"/>
        </w:rPr>
        <w:t>Iekārtas un mehānismi:</w:t>
      </w:r>
    </w:p>
    <w:p w14:paraId="43469E3A" w14:textId="77777777" w:rsidR="00A00470" w:rsidRPr="00FE6B39" w:rsidRDefault="00A00470" w:rsidP="00F94F43">
      <w:pPr>
        <w:pStyle w:val="7txtNr"/>
        <w:numPr>
          <w:ilvl w:val="0"/>
          <w:numId w:val="55"/>
        </w:numPr>
      </w:pPr>
      <w:r w:rsidRPr="00FE6B39">
        <w:t>Transports, kas pieved bruģakmeni;</w:t>
      </w:r>
    </w:p>
    <w:p w14:paraId="0730F2F0" w14:textId="77777777" w:rsidR="00A00470" w:rsidRPr="00FE6B39" w:rsidRDefault="00A00470" w:rsidP="00FE6B39">
      <w:pPr>
        <w:pStyle w:val="7txtNr"/>
      </w:pPr>
      <w:r w:rsidRPr="00FE6B39">
        <w:t>Transports, kas pieved materiālu pamatnes sagatavošanai;</w:t>
      </w:r>
    </w:p>
    <w:p w14:paraId="7BE488D2" w14:textId="77777777" w:rsidR="00A00470" w:rsidRPr="00FE6B39" w:rsidRDefault="00A00470" w:rsidP="00FE6B39">
      <w:pPr>
        <w:pStyle w:val="7txtNr"/>
      </w:pPr>
      <w:r w:rsidRPr="00FE6B39">
        <w:t>Blietēšanas mehānismi.</w:t>
      </w:r>
    </w:p>
    <w:p w14:paraId="0961E3DE" w14:textId="77777777" w:rsidR="00A00470" w:rsidRPr="00FE6B39" w:rsidRDefault="00A00470" w:rsidP="00FE6B39">
      <w:pPr>
        <w:pStyle w:val="7txtNr"/>
      </w:pPr>
      <w:r w:rsidRPr="00FE6B39">
        <w:t>Mehānismu aprīkojumam un strādājošo apģērbam jāatbilst līguma nosacījumiem</w:t>
      </w:r>
    </w:p>
    <w:p w14:paraId="0B6F6DA1" w14:textId="77777777" w:rsidR="00A00470" w:rsidRPr="00465BD9" w:rsidRDefault="00A00470" w:rsidP="006B1108">
      <w:pPr>
        <w:pStyle w:val="7txtNr"/>
        <w:numPr>
          <w:ilvl w:val="0"/>
          <w:numId w:val="0"/>
        </w:numPr>
        <w:ind w:left="1080"/>
      </w:pPr>
    </w:p>
    <w:p w14:paraId="4CCD72E2" w14:textId="77777777" w:rsidR="00A00470" w:rsidRPr="00465BD9" w:rsidRDefault="00A00470" w:rsidP="006B1108">
      <w:pPr>
        <w:ind w:left="720" w:hanging="360"/>
        <w:jc w:val="both"/>
        <w:rPr>
          <w:b/>
          <w:u w:val="single"/>
          <w:lang w:val="lv-LV"/>
        </w:rPr>
      </w:pPr>
      <w:r w:rsidRPr="00465BD9">
        <w:rPr>
          <w:b/>
          <w:lang w:val="lv-LV"/>
        </w:rPr>
        <w:t>F.</w:t>
      </w:r>
      <w:r w:rsidRPr="00465BD9">
        <w:rPr>
          <w:b/>
          <w:lang w:val="lv-LV"/>
        </w:rPr>
        <w:tab/>
      </w:r>
      <w:r w:rsidRPr="00465BD9">
        <w:rPr>
          <w:b/>
          <w:u w:val="single"/>
          <w:lang w:val="lv-LV"/>
        </w:rPr>
        <w:t>Darba izpilde:</w:t>
      </w:r>
    </w:p>
    <w:p w14:paraId="00BD2731" w14:textId="77777777" w:rsidR="00A00470" w:rsidRPr="006721B0" w:rsidRDefault="00A00470" w:rsidP="00F94F43">
      <w:pPr>
        <w:pStyle w:val="7txtNr"/>
        <w:numPr>
          <w:ilvl w:val="0"/>
          <w:numId w:val="56"/>
        </w:numPr>
      </w:pPr>
      <w:r w:rsidRPr="006721B0">
        <w:t xml:space="preserve">Tehnoloģija pielietojama bojāto bruģa segu, </w:t>
      </w:r>
      <w:proofErr w:type="spellStart"/>
      <w:r w:rsidRPr="006721B0">
        <w:t>iesēdumu</w:t>
      </w:r>
      <w:proofErr w:type="spellEnd"/>
      <w:r w:rsidRPr="006721B0">
        <w:t xml:space="preserve"> remontam.</w:t>
      </w:r>
    </w:p>
    <w:p w14:paraId="7395232B" w14:textId="77777777" w:rsidR="00A00470" w:rsidRPr="006721B0" w:rsidRDefault="00A00470" w:rsidP="006721B0">
      <w:pPr>
        <w:pStyle w:val="7txtNr"/>
      </w:pPr>
      <w:r w:rsidRPr="006721B0">
        <w:t>Izlīdzinošo kārtu veido no rupjgraudainas smilts vai no smilšu-cementa maisījuma attiecībā 8/1 atkarībā no projekta prasībām. 1m attālumā no ēku pamatiem izlīdzinošo kārtu veido no smilšu-cementa maisījuma 8/1. Izlīdzinošai kārtai jābūt no 3cm līdz 5cm biezai. Izlīdzinošo kārtu nolīmeņo pēc auklas vai šablona.</w:t>
      </w:r>
    </w:p>
    <w:p w14:paraId="3B731472" w14:textId="77777777" w:rsidR="00A00470" w:rsidRPr="006721B0" w:rsidRDefault="00A00470" w:rsidP="006721B0">
      <w:pPr>
        <w:pStyle w:val="7txtNr"/>
      </w:pPr>
      <w:r w:rsidRPr="006721B0">
        <w:t>Uz neblīvētas izlīdzinošās kārtas bruģakmeni liek vajadzīgajā rakstā un krāsā, izmantojot auklu, līmeņrādi vai nivelieri, ar aprēķinu, ka seguma virsma pēc noblīvēšanas atradīsies projekta augstumā.</w:t>
      </w:r>
    </w:p>
    <w:p w14:paraId="48E4271D" w14:textId="77777777" w:rsidR="00A00470" w:rsidRPr="006721B0" w:rsidRDefault="00A00470" w:rsidP="006721B0">
      <w:pPr>
        <w:pStyle w:val="7txtNr"/>
      </w:pPr>
      <w:r w:rsidRPr="006721B0">
        <w:t xml:space="preserve">Krāsainos bruģakmeņus noblīvē sausos laika apstākļos, mitrā laikā ar </w:t>
      </w:r>
      <w:proofErr w:type="spellStart"/>
      <w:r w:rsidRPr="006721B0">
        <w:t>vibroplātni</w:t>
      </w:r>
      <w:proofErr w:type="spellEnd"/>
      <w:r w:rsidRPr="006721B0">
        <w:t xml:space="preserve">, kas pārklāta ar </w:t>
      </w:r>
      <w:proofErr w:type="spellStart"/>
      <w:r w:rsidRPr="006721B0">
        <w:t>vulkolānu</w:t>
      </w:r>
      <w:proofErr w:type="spellEnd"/>
      <w:r w:rsidRPr="006721B0">
        <w:t xml:space="preserve">. </w:t>
      </w:r>
      <w:proofErr w:type="spellStart"/>
      <w:r w:rsidRPr="006721B0">
        <w:t>Vibroveltņus</w:t>
      </w:r>
      <w:proofErr w:type="spellEnd"/>
      <w:r w:rsidRPr="006721B0">
        <w:t xml:space="preserve"> nedrīkst izmantot</w:t>
      </w:r>
      <w:r w:rsidR="00837805" w:rsidRPr="006721B0">
        <w:t>.</w:t>
      </w:r>
    </w:p>
    <w:p w14:paraId="73BD6B3C" w14:textId="77777777" w:rsidR="00A00470" w:rsidRPr="006721B0" w:rsidRDefault="00A00470" w:rsidP="006721B0">
      <w:pPr>
        <w:pStyle w:val="7txtNr"/>
      </w:pPr>
      <w:r w:rsidRPr="006721B0">
        <w:t>Atstarpes starp bruģakmeņiem aizpilda ar rupjgraudainu smilti, pēc vajadzības laistot ar ūdeni vai ar smilts-cementa maisījumu attiecībā 10/1, atkarībā no vajadzības vai projekta prasībām.</w:t>
      </w:r>
    </w:p>
    <w:p w14:paraId="44C7C59F" w14:textId="47946351" w:rsidR="00A00470" w:rsidRPr="006721B0" w:rsidRDefault="00A00470" w:rsidP="006721B0">
      <w:pPr>
        <w:pStyle w:val="7txtNr"/>
      </w:pPr>
      <w:r w:rsidRPr="006721B0">
        <w:t xml:space="preserve">Apakšzemes komunikāciju lūkas un lietus ūdens </w:t>
      </w:r>
      <w:proofErr w:type="spellStart"/>
      <w:r w:rsidRPr="006721B0">
        <w:t>uztvērējakas</w:t>
      </w:r>
      <w:proofErr w:type="spellEnd"/>
      <w:r w:rsidRPr="006721B0">
        <w:t xml:space="preserve"> pēc to līmeņošanas jāpiebruģē ar speciālu bruģakmeni,  atbilstoši esošai situācijai vai </w:t>
      </w:r>
      <w:r w:rsidR="0088549A">
        <w:t>Pasūtīt</w:t>
      </w:r>
      <w:r w:rsidR="00837805" w:rsidRPr="006721B0">
        <w:t xml:space="preserve">āja </w:t>
      </w:r>
      <w:r w:rsidRPr="006721B0">
        <w:t>prasībām.</w:t>
      </w:r>
    </w:p>
    <w:p w14:paraId="3EF54319" w14:textId="77777777" w:rsidR="00060F57" w:rsidRPr="00465BD9" w:rsidRDefault="00060F57" w:rsidP="006B1108">
      <w:pPr>
        <w:ind w:left="720" w:hanging="360"/>
        <w:jc w:val="both"/>
        <w:rPr>
          <w:b/>
          <w:lang w:val="lv-LV"/>
        </w:rPr>
      </w:pPr>
    </w:p>
    <w:p w14:paraId="621BE3DB" w14:textId="77777777" w:rsidR="00A00470" w:rsidRPr="00465BD9" w:rsidRDefault="00A00470" w:rsidP="006B1108">
      <w:pPr>
        <w:ind w:left="720" w:hanging="360"/>
        <w:jc w:val="both"/>
        <w:rPr>
          <w:b/>
          <w:u w:val="single"/>
          <w:lang w:val="lv-LV"/>
        </w:rPr>
      </w:pPr>
      <w:r w:rsidRPr="00465BD9">
        <w:rPr>
          <w:b/>
          <w:lang w:val="lv-LV"/>
        </w:rPr>
        <w:t>G.</w:t>
      </w:r>
      <w:r w:rsidRPr="00465BD9">
        <w:rPr>
          <w:b/>
          <w:lang w:val="lv-LV"/>
        </w:rPr>
        <w:tab/>
      </w:r>
      <w:r w:rsidRPr="00465BD9">
        <w:rPr>
          <w:b/>
          <w:u w:val="single"/>
          <w:lang w:val="lv-LV"/>
        </w:rPr>
        <w:t>Prasības izpildītam darbam :</w:t>
      </w:r>
    </w:p>
    <w:p w14:paraId="6301373A" w14:textId="77777777" w:rsidR="00A00470" w:rsidRPr="00F96C27" w:rsidRDefault="00A00470" w:rsidP="00F94F43">
      <w:pPr>
        <w:pStyle w:val="7txtNr"/>
        <w:numPr>
          <w:ilvl w:val="0"/>
          <w:numId w:val="57"/>
        </w:numPr>
      </w:pPr>
      <w:r w:rsidRPr="00F96C27">
        <w:t>Izbūvētajai bruģakmeņu segai jābūt līdzenai, bez vizuāli konstatējamiem defektiem.</w:t>
      </w:r>
    </w:p>
    <w:p w14:paraId="40B090C6" w14:textId="77777777" w:rsidR="00A00470" w:rsidRPr="00F96C27" w:rsidRDefault="00A00470" w:rsidP="00F96C27">
      <w:pPr>
        <w:pStyle w:val="7txtNr"/>
      </w:pPr>
      <w:r w:rsidRPr="00F96C27">
        <w:t xml:space="preserve">Blakus esošo bruģakmeņu virsmām jābūt vienā līmenī. Bruģakmeņu rindām </w:t>
      </w:r>
      <w:proofErr w:type="spellStart"/>
      <w:r w:rsidRPr="00F96C27">
        <w:t>šķērs</w:t>
      </w:r>
      <w:proofErr w:type="spellEnd"/>
      <w:r w:rsidRPr="00F96C27">
        <w:t>- un garenvirzienā jābūt taisnām.</w:t>
      </w:r>
    </w:p>
    <w:p w14:paraId="50AEDA90" w14:textId="77777777" w:rsidR="00A00470" w:rsidRPr="00F96C27" w:rsidRDefault="00A00470" w:rsidP="00F96C27">
      <w:pPr>
        <w:pStyle w:val="7txtNr"/>
      </w:pPr>
      <w:r w:rsidRPr="00F96C27">
        <w:t>Atstarpes starp bruģakmeni nedrīkst pārsniegt 5mm</w:t>
      </w:r>
    </w:p>
    <w:p w14:paraId="5F03AFF6" w14:textId="77777777" w:rsidR="00A00470" w:rsidRPr="00F96C27" w:rsidRDefault="00A00470" w:rsidP="00F96C27">
      <w:pPr>
        <w:pStyle w:val="7txtNr"/>
      </w:pPr>
      <w:r w:rsidRPr="00F96C27">
        <w:t xml:space="preserve">Bruģakmens seguma </w:t>
      </w:r>
      <w:proofErr w:type="spellStart"/>
      <w:r w:rsidRPr="00F96C27">
        <w:t>šķērskritumiem</w:t>
      </w:r>
      <w:proofErr w:type="spellEnd"/>
      <w:r w:rsidRPr="00F96C27">
        <w:t xml:space="preserve"> jābūt robežās no 1.5% līdz 2.5%.</w:t>
      </w:r>
    </w:p>
    <w:p w14:paraId="2B824E8E" w14:textId="77777777" w:rsidR="00A00470" w:rsidRPr="00F96C27" w:rsidRDefault="00A00470" w:rsidP="00F96C27">
      <w:pPr>
        <w:pStyle w:val="7txtNr"/>
      </w:pPr>
      <w:r w:rsidRPr="00F96C27">
        <w:t>Darbu beidzot, remontējamam posmam jābūt tīrām.</w:t>
      </w:r>
    </w:p>
    <w:p w14:paraId="410C5D6D" w14:textId="77777777" w:rsidR="00A00470" w:rsidRPr="00465BD9" w:rsidRDefault="00A00470" w:rsidP="006B1108">
      <w:pPr>
        <w:jc w:val="both"/>
        <w:rPr>
          <w:lang w:val="lv-LV"/>
        </w:rPr>
      </w:pPr>
    </w:p>
    <w:p w14:paraId="1268EF26" w14:textId="77777777" w:rsidR="00A00470" w:rsidRPr="00465BD9" w:rsidRDefault="00A00470" w:rsidP="006B1108">
      <w:pPr>
        <w:ind w:left="720" w:hanging="360"/>
        <w:jc w:val="both"/>
        <w:rPr>
          <w:b/>
          <w:u w:val="single"/>
          <w:lang w:val="lv-LV"/>
        </w:rPr>
      </w:pPr>
      <w:r w:rsidRPr="00465BD9">
        <w:rPr>
          <w:b/>
          <w:lang w:val="lv-LV"/>
        </w:rPr>
        <w:t>H.</w:t>
      </w:r>
      <w:r w:rsidRPr="00465BD9">
        <w:rPr>
          <w:b/>
          <w:lang w:val="lv-LV"/>
        </w:rPr>
        <w:tab/>
      </w:r>
      <w:r w:rsidRPr="00465BD9">
        <w:rPr>
          <w:b/>
          <w:u w:val="single"/>
          <w:lang w:val="lv-LV"/>
        </w:rPr>
        <w:t>Uzmērījumi un kvalitātes novērtējums:</w:t>
      </w:r>
    </w:p>
    <w:p w14:paraId="5EAB4265" w14:textId="77777777" w:rsidR="00A00470" w:rsidRPr="00F96C27" w:rsidRDefault="00A00470" w:rsidP="00F94F43">
      <w:pPr>
        <w:pStyle w:val="7txtNr"/>
        <w:numPr>
          <w:ilvl w:val="0"/>
          <w:numId w:val="58"/>
        </w:numPr>
      </w:pPr>
      <w:r w:rsidRPr="00F96C27">
        <w:t>Spraugas zem 3m latas nedrīkst būt lielākas par 6mm.</w:t>
      </w:r>
    </w:p>
    <w:p w14:paraId="6B1F025E" w14:textId="77777777" w:rsidR="00A00470" w:rsidRPr="00F96C27" w:rsidRDefault="00A00470" w:rsidP="00F96C27">
      <w:pPr>
        <w:pStyle w:val="7txtNr"/>
      </w:pPr>
      <w:r w:rsidRPr="00F96C27">
        <w:t xml:space="preserve">Kontroles uzmērījumi izpildāmi jebkurā vietā, kur vizuāli konstatēta neatbilstība augstāk minētajām prasībām. Seguma līdzenumu kontrolē ar latu, </w:t>
      </w:r>
      <w:proofErr w:type="spellStart"/>
      <w:r w:rsidRPr="00F96C27">
        <w:t>šķērskritumu</w:t>
      </w:r>
      <w:proofErr w:type="spellEnd"/>
      <w:r w:rsidRPr="00F96C27">
        <w:t xml:space="preserve"> ar līmeņrādi.</w:t>
      </w:r>
    </w:p>
    <w:p w14:paraId="1FAABCA6" w14:textId="77777777" w:rsidR="00A00470" w:rsidRPr="00F96C27" w:rsidRDefault="00A00470" w:rsidP="00F96C27">
      <w:pPr>
        <w:pStyle w:val="7txtNr"/>
      </w:pPr>
      <w:r w:rsidRPr="00F96C27">
        <w:t>Bruģakmeņu betona kvalitāti vērtē atbilstoši LVS EN 1338 prasībām</w:t>
      </w:r>
    </w:p>
    <w:p w14:paraId="7413E061" w14:textId="77777777" w:rsidR="00A00470" w:rsidRPr="00F96C27" w:rsidRDefault="00A00470" w:rsidP="00F96C27">
      <w:pPr>
        <w:pStyle w:val="7txtNr"/>
      </w:pPr>
      <w:r w:rsidRPr="00F96C27">
        <w:t>Ja augstāk minētās prasības netiek nodrošinātas, jāveic konstatēto defektu labošana.</w:t>
      </w:r>
    </w:p>
    <w:p w14:paraId="3993CC4B" w14:textId="77777777" w:rsidR="00A12B70" w:rsidRPr="00465BD9" w:rsidRDefault="00A12B70" w:rsidP="006B1108">
      <w:pPr>
        <w:spacing w:after="200" w:line="276" w:lineRule="auto"/>
        <w:jc w:val="both"/>
        <w:rPr>
          <w:b/>
          <w:sz w:val="26"/>
          <w:lang w:val="lv-LV"/>
        </w:rPr>
      </w:pPr>
      <w:r w:rsidRPr="00465BD9">
        <w:rPr>
          <w:b/>
          <w:sz w:val="26"/>
          <w:lang w:val="lv-LV"/>
        </w:rPr>
        <w:br w:type="page"/>
      </w:r>
    </w:p>
    <w:p w14:paraId="7611382D" w14:textId="77777777" w:rsidR="00A00470" w:rsidRPr="00465BD9" w:rsidRDefault="00A00470" w:rsidP="006B1108">
      <w:pPr>
        <w:jc w:val="both"/>
        <w:rPr>
          <w:b/>
          <w:sz w:val="26"/>
          <w:lang w:val="lv-LV"/>
        </w:rPr>
      </w:pPr>
      <w:r w:rsidRPr="00465BD9">
        <w:rPr>
          <w:b/>
          <w:sz w:val="26"/>
          <w:lang w:val="lv-LV"/>
        </w:rPr>
        <w:lastRenderedPageBreak/>
        <w:t>1.2.</w:t>
      </w:r>
      <w:r w:rsidR="00837805" w:rsidRPr="00465BD9">
        <w:rPr>
          <w:b/>
          <w:sz w:val="26"/>
          <w:lang w:val="lv-LV"/>
        </w:rPr>
        <w:t>12</w:t>
      </w:r>
      <w:r w:rsidR="00164C16" w:rsidRPr="00465BD9">
        <w:rPr>
          <w:b/>
          <w:sz w:val="26"/>
          <w:lang w:val="lv-LV"/>
        </w:rPr>
        <w:t>.</w:t>
      </w:r>
      <w:r w:rsidR="00837805" w:rsidRPr="00465BD9">
        <w:rPr>
          <w:b/>
          <w:sz w:val="26"/>
          <w:lang w:val="lv-LV"/>
        </w:rPr>
        <w:t xml:space="preserve"> brauktuvēm un ietvēm izmantojot jaunus kaltā granīta bruģa izstrādājumus (dažāda izmēra)</w:t>
      </w:r>
      <w:r w:rsidRPr="00465BD9">
        <w:rPr>
          <w:b/>
          <w:sz w:val="26"/>
          <w:lang w:val="lv-LV"/>
        </w:rPr>
        <w:t>.</w:t>
      </w:r>
    </w:p>
    <w:p w14:paraId="0DA51BE0" w14:textId="77777777" w:rsidR="00A00470" w:rsidRPr="00465BD9" w:rsidRDefault="00A00470" w:rsidP="006B1108">
      <w:pPr>
        <w:ind w:left="360"/>
        <w:jc w:val="both"/>
        <w:rPr>
          <w:b/>
          <w:highlight w:val="cyan"/>
          <w:u w:val="single"/>
          <w:lang w:val="lv-LV"/>
        </w:rPr>
      </w:pPr>
    </w:p>
    <w:p w14:paraId="122B07DE" w14:textId="77777777" w:rsidR="00837805" w:rsidRPr="00465BD9" w:rsidRDefault="00837805" w:rsidP="006B1108">
      <w:pPr>
        <w:ind w:left="720" w:hanging="360"/>
        <w:jc w:val="both"/>
        <w:rPr>
          <w:u w:val="single"/>
          <w:lang w:val="lv-LV"/>
        </w:rPr>
      </w:pPr>
      <w:r w:rsidRPr="00465BD9">
        <w:rPr>
          <w:b/>
          <w:lang w:val="lv-LV"/>
        </w:rPr>
        <w:t>A.</w:t>
      </w:r>
      <w:r w:rsidRPr="00465BD9">
        <w:rPr>
          <w:b/>
          <w:lang w:val="lv-LV"/>
        </w:rPr>
        <w:tab/>
      </w:r>
      <w:r w:rsidRPr="00465BD9">
        <w:rPr>
          <w:b/>
          <w:u w:val="single"/>
          <w:lang w:val="lv-LV"/>
        </w:rPr>
        <w:t>Mērķis:</w:t>
      </w:r>
      <w:r w:rsidRPr="00465BD9">
        <w:rPr>
          <w:u w:val="single"/>
          <w:lang w:val="lv-LV"/>
        </w:rPr>
        <w:t xml:space="preserve">  </w:t>
      </w:r>
    </w:p>
    <w:p w14:paraId="17D97890" w14:textId="77777777" w:rsidR="00837805" w:rsidRPr="00465BD9" w:rsidRDefault="00837805" w:rsidP="007D7C0E">
      <w:pPr>
        <w:ind w:firstLine="360"/>
        <w:jc w:val="both"/>
        <w:rPr>
          <w:lang w:val="lv-LV"/>
        </w:rPr>
      </w:pPr>
      <w:r w:rsidRPr="00465BD9">
        <w:rPr>
          <w:lang w:val="lv-LV"/>
        </w:rPr>
        <w:t>Nodrošināt ielas, ietves līdzenumu un virsmas ūdens atvadi no seguma.</w:t>
      </w:r>
    </w:p>
    <w:p w14:paraId="0CF2E689" w14:textId="77777777" w:rsidR="00837805" w:rsidRPr="00465BD9" w:rsidRDefault="00837805" w:rsidP="006B1108">
      <w:pPr>
        <w:jc w:val="both"/>
        <w:rPr>
          <w:lang w:val="lv-LV"/>
        </w:rPr>
      </w:pPr>
    </w:p>
    <w:p w14:paraId="5D82CE6A" w14:textId="77777777" w:rsidR="00837805" w:rsidRPr="00465BD9" w:rsidRDefault="00837805" w:rsidP="006B1108">
      <w:pPr>
        <w:ind w:left="720" w:hanging="360"/>
        <w:jc w:val="both"/>
        <w:rPr>
          <w:b/>
          <w:u w:val="single"/>
          <w:lang w:val="lv-LV"/>
        </w:rPr>
      </w:pPr>
      <w:r w:rsidRPr="00465BD9">
        <w:rPr>
          <w:b/>
          <w:lang w:val="lv-LV"/>
        </w:rPr>
        <w:t>B.</w:t>
      </w:r>
      <w:r w:rsidRPr="00465BD9">
        <w:rPr>
          <w:b/>
          <w:lang w:val="lv-LV"/>
        </w:rPr>
        <w:tab/>
      </w:r>
      <w:r w:rsidRPr="00465BD9">
        <w:rPr>
          <w:b/>
          <w:u w:val="single"/>
          <w:lang w:val="lv-LV"/>
        </w:rPr>
        <w:t>Mērvienība:</w:t>
      </w:r>
    </w:p>
    <w:p w14:paraId="7E359EA2" w14:textId="55B6651F" w:rsidR="00837805" w:rsidRPr="00465BD9" w:rsidRDefault="00837805" w:rsidP="007D7C0E">
      <w:pPr>
        <w:ind w:firstLine="360"/>
        <w:jc w:val="both"/>
        <w:rPr>
          <w:lang w:val="lv-LV"/>
        </w:rPr>
      </w:pPr>
      <w:r w:rsidRPr="00465BD9">
        <w:rPr>
          <w:lang w:val="lv-LV"/>
        </w:rPr>
        <w:t>Izpildītais darbs ir uzmērāms kā iestrādāto bruģakmeņu tilpums (</w:t>
      </w:r>
      <w:r w:rsidR="007B0B93" w:rsidRPr="007B0B93">
        <w:rPr>
          <w:b/>
          <w:bCs/>
          <w:lang w:val="lv-LV"/>
        </w:rPr>
        <w:t>m</w:t>
      </w:r>
      <w:r w:rsidR="007B0B93">
        <w:rPr>
          <w:rFonts w:ascii="Franklin Gothic Medium" w:hAnsi="Franklin Gothic Medium"/>
          <w:b/>
          <w:lang w:val="lv-LV"/>
        </w:rPr>
        <w:t>³</w:t>
      </w:r>
      <w:r w:rsidRPr="00465BD9">
        <w:rPr>
          <w:lang w:val="lv-LV"/>
        </w:rPr>
        <w:t>).</w:t>
      </w:r>
    </w:p>
    <w:p w14:paraId="6A139CCB" w14:textId="77777777" w:rsidR="00837805" w:rsidRPr="00465BD9" w:rsidRDefault="00837805" w:rsidP="006B1108">
      <w:pPr>
        <w:jc w:val="both"/>
        <w:rPr>
          <w:lang w:val="lv-LV"/>
        </w:rPr>
      </w:pPr>
    </w:p>
    <w:p w14:paraId="0D72FFFA" w14:textId="77777777" w:rsidR="00837805" w:rsidRPr="00465BD9" w:rsidRDefault="00837805" w:rsidP="006B1108">
      <w:pPr>
        <w:ind w:left="720" w:hanging="360"/>
        <w:jc w:val="both"/>
        <w:rPr>
          <w:b/>
          <w:u w:val="single"/>
          <w:lang w:val="lv-LV"/>
        </w:rPr>
      </w:pPr>
      <w:r w:rsidRPr="00465BD9">
        <w:rPr>
          <w:b/>
          <w:lang w:val="lv-LV"/>
        </w:rPr>
        <w:t>C.</w:t>
      </w:r>
      <w:r w:rsidRPr="00465BD9">
        <w:rPr>
          <w:b/>
          <w:lang w:val="lv-LV"/>
        </w:rPr>
        <w:tab/>
      </w:r>
      <w:r w:rsidRPr="00465BD9">
        <w:rPr>
          <w:b/>
          <w:u w:val="single"/>
          <w:lang w:val="lv-LV"/>
        </w:rPr>
        <w:t>Darba apraksts:</w:t>
      </w:r>
    </w:p>
    <w:p w14:paraId="0FD2C056" w14:textId="77777777" w:rsidR="00837805" w:rsidRPr="008705CB" w:rsidRDefault="00837805" w:rsidP="00F94F43">
      <w:pPr>
        <w:pStyle w:val="7txtNr"/>
        <w:numPr>
          <w:ilvl w:val="0"/>
          <w:numId w:val="59"/>
        </w:numPr>
      </w:pPr>
      <w:proofErr w:type="spellStart"/>
      <w:r w:rsidRPr="008705CB">
        <w:t>Pārbrauciens</w:t>
      </w:r>
      <w:proofErr w:type="spellEnd"/>
      <w:r w:rsidRPr="008705CB">
        <w:t xml:space="preserve"> līdz darba objektiem.</w:t>
      </w:r>
    </w:p>
    <w:p w14:paraId="232964A8" w14:textId="77777777" w:rsidR="00837805" w:rsidRPr="008705CB" w:rsidRDefault="00837805" w:rsidP="008705CB">
      <w:pPr>
        <w:pStyle w:val="7txtNr"/>
      </w:pPr>
      <w:r w:rsidRPr="008705CB">
        <w:t>Satiksmes organizācijas līdzekļu uzstādīšana.</w:t>
      </w:r>
    </w:p>
    <w:p w14:paraId="06074A77" w14:textId="77777777" w:rsidR="00837805" w:rsidRPr="008705CB" w:rsidRDefault="00837805" w:rsidP="008705CB">
      <w:pPr>
        <w:pStyle w:val="7txtNr"/>
      </w:pPr>
      <w:r w:rsidRPr="008705CB">
        <w:t>Remontējamā posmā bojāto bruģakmeņu izņemšana.</w:t>
      </w:r>
    </w:p>
    <w:p w14:paraId="60C06B01" w14:textId="77777777" w:rsidR="00837805" w:rsidRPr="008705CB" w:rsidRDefault="00837805" w:rsidP="008705CB">
      <w:pPr>
        <w:pStyle w:val="7txtNr"/>
      </w:pPr>
      <w:r w:rsidRPr="008705CB">
        <w:t>Bruģa pamatnes izveidošana.</w:t>
      </w:r>
    </w:p>
    <w:p w14:paraId="50D5F2E8" w14:textId="77777777" w:rsidR="00837805" w:rsidRPr="008705CB" w:rsidRDefault="00837805" w:rsidP="008705CB">
      <w:pPr>
        <w:pStyle w:val="7txtNr"/>
      </w:pPr>
      <w:r w:rsidRPr="008705CB">
        <w:t>Bruģakmens ieklāšana.</w:t>
      </w:r>
    </w:p>
    <w:p w14:paraId="3AD49D8D" w14:textId="77777777" w:rsidR="00837805" w:rsidRPr="008705CB" w:rsidRDefault="00837805" w:rsidP="008705CB">
      <w:pPr>
        <w:pStyle w:val="7txtNr"/>
      </w:pPr>
      <w:r w:rsidRPr="008705CB">
        <w:t>Ieklāto bruģakmeņu blietēšana.</w:t>
      </w:r>
    </w:p>
    <w:p w14:paraId="09ACF9F3" w14:textId="77777777" w:rsidR="00837805" w:rsidRPr="008705CB" w:rsidRDefault="00837805" w:rsidP="008705CB">
      <w:pPr>
        <w:pStyle w:val="7txtNr"/>
      </w:pPr>
      <w:r w:rsidRPr="008705CB">
        <w:t>Darba vietas sakopšana, satiksmes organizācijas līdzekļu noņemšana.</w:t>
      </w:r>
    </w:p>
    <w:p w14:paraId="4BFD9CF1" w14:textId="77777777" w:rsidR="00837805" w:rsidRPr="008705CB" w:rsidRDefault="00837805" w:rsidP="008705CB">
      <w:pPr>
        <w:pStyle w:val="7txtNr"/>
      </w:pPr>
      <w:proofErr w:type="spellStart"/>
      <w:r w:rsidRPr="008705CB">
        <w:t>Pārbrauciens</w:t>
      </w:r>
      <w:proofErr w:type="spellEnd"/>
      <w:r w:rsidRPr="008705CB">
        <w:t xml:space="preserve"> uz bāzi.</w:t>
      </w:r>
    </w:p>
    <w:p w14:paraId="5B7AB632" w14:textId="77777777" w:rsidR="00837805" w:rsidRPr="00465BD9" w:rsidRDefault="00837805" w:rsidP="006B1108">
      <w:pPr>
        <w:tabs>
          <w:tab w:val="left" w:pos="567"/>
        </w:tabs>
        <w:jc w:val="both"/>
        <w:rPr>
          <w:lang w:val="lv-LV"/>
        </w:rPr>
      </w:pPr>
    </w:p>
    <w:p w14:paraId="0DAC848B" w14:textId="77777777" w:rsidR="00837805" w:rsidRPr="00465BD9" w:rsidRDefault="00837805" w:rsidP="006B1108">
      <w:pPr>
        <w:tabs>
          <w:tab w:val="left" w:pos="567"/>
        </w:tabs>
        <w:ind w:left="720" w:hanging="360"/>
        <w:jc w:val="both"/>
        <w:rPr>
          <w:lang w:val="lv-LV"/>
        </w:rPr>
      </w:pPr>
      <w:r w:rsidRPr="00465BD9">
        <w:rPr>
          <w:b/>
          <w:lang w:val="lv-LV"/>
        </w:rPr>
        <w:t>D.</w:t>
      </w:r>
      <w:r w:rsidRPr="00465BD9">
        <w:rPr>
          <w:b/>
          <w:lang w:val="lv-LV"/>
        </w:rPr>
        <w:tab/>
      </w:r>
      <w:r w:rsidRPr="00465BD9">
        <w:rPr>
          <w:b/>
          <w:u w:val="single"/>
          <w:lang w:val="lv-LV"/>
        </w:rPr>
        <w:t>Materiāli :</w:t>
      </w:r>
    </w:p>
    <w:p w14:paraId="2E657CF3" w14:textId="77777777" w:rsidR="00837805" w:rsidRPr="008705CB" w:rsidRDefault="00837805" w:rsidP="00F94F43">
      <w:pPr>
        <w:pStyle w:val="7txtNr"/>
        <w:numPr>
          <w:ilvl w:val="0"/>
          <w:numId w:val="60"/>
        </w:numPr>
      </w:pPr>
      <w:r w:rsidRPr="008705CB">
        <w:t>Kaltais bruģakmens.</w:t>
      </w:r>
    </w:p>
    <w:p w14:paraId="06772F74" w14:textId="77777777" w:rsidR="00837805" w:rsidRPr="008705CB" w:rsidRDefault="00837805" w:rsidP="008705CB">
      <w:pPr>
        <w:pStyle w:val="7txtNr"/>
      </w:pPr>
      <w:r w:rsidRPr="008705CB">
        <w:t>Pamatnes sagatavošanai : smilts, grants, šķembas, cements.</w:t>
      </w:r>
    </w:p>
    <w:p w14:paraId="256418F5" w14:textId="77777777" w:rsidR="00837805" w:rsidRPr="00465BD9" w:rsidRDefault="00837805" w:rsidP="006B1108">
      <w:pPr>
        <w:jc w:val="both"/>
        <w:rPr>
          <w:lang w:val="lv-LV"/>
        </w:rPr>
      </w:pPr>
    </w:p>
    <w:p w14:paraId="0C1E421A" w14:textId="77777777" w:rsidR="00837805" w:rsidRPr="00465BD9" w:rsidRDefault="00837805" w:rsidP="006B1108">
      <w:pPr>
        <w:ind w:left="720" w:hanging="360"/>
        <w:jc w:val="both"/>
        <w:rPr>
          <w:b/>
          <w:u w:val="single"/>
          <w:lang w:val="lv-LV"/>
        </w:rPr>
      </w:pPr>
      <w:r w:rsidRPr="00465BD9">
        <w:rPr>
          <w:b/>
          <w:lang w:val="lv-LV"/>
        </w:rPr>
        <w:t>E.</w:t>
      </w:r>
      <w:r w:rsidRPr="00465BD9">
        <w:rPr>
          <w:b/>
          <w:lang w:val="lv-LV"/>
        </w:rPr>
        <w:tab/>
      </w:r>
      <w:r w:rsidRPr="00465BD9">
        <w:rPr>
          <w:b/>
          <w:u w:val="single"/>
          <w:lang w:val="lv-LV"/>
        </w:rPr>
        <w:t>Iekārtas un mehānismi:</w:t>
      </w:r>
    </w:p>
    <w:p w14:paraId="7FDAA3C7" w14:textId="77777777" w:rsidR="00837805" w:rsidRPr="008705CB" w:rsidRDefault="00837805" w:rsidP="00F94F43">
      <w:pPr>
        <w:pStyle w:val="7txtNr"/>
        <w:numPr>
          <w:ilvl w:val="0"/>
          <w:numId w:val="61"/>
        </w:numPr>
      </w:pPr>
      <w:r w:rsidRPr="008705CB">
        <w:t>Transports, kas pieved bruģakmeni;</w:t>
      </w:r>
    </w:p>
    <w:p w14:paraId="01C9FC50" w14:textId="77777777" w:rsidR="00837805" w:rsidRPr="008705CB" w:rsidRDefault="00837805" w:rsidP="008705CB">
      <w:pPr>
        <w:pStyle w:val="7txtNr"/>
      </w:pPr>
      <w:r w:rsidRPr="008705CB">
        <w:t>Transports, kas pieved materiālu pamatnes sagatavošanai;</w:t>
      </w:r>
    </w:p>
    <w:p w14:paraId="3CE135A5" w14:textId="77777777" w:rsidR="00837805" w:rsidRPr="008705CB" w:rsidRDefault="00837805" w:rsidP="008705CB">
      <w:pPr>
        <w:pStyle w:val="7txtNr"/>
      </w:pPr>
      <w:r w:rsidRPr="008705CB">
        <w:t>Blietēšanas mehānismi.</w:t>
      </w:r>
    </w:p>
    <w:p w14:paraId="26D3D7B5" w14:textId="77777777" w:rsidR="00837805" w:rsidRPr="008705CB" w:rsidRDefault="00837805" w:rsidP="008705CB">
      <w:pPr>
        <w:pStyle w:val="7txtNr"/>
      </w:pPr>
      <w:r w:rsidRPr="008705CB">
        <w:t>Mehānismu aprīkojumam un strādājošo apģērbam jāatbilst līguma nosacījumiem.</w:t>
      </w:r>
    </w:p>
    <w:p w14:paraId="2807004A" w14:textId="77777777" w:rsidR="00837805" w:rsidRPr="00465BD9" w:rsidRDefault="00837805" w:rsidP="006B1108">
      <w:pPr>
        <w:jc w:val="both"/>
        <w:rPr>
          <w:lang w:val="lv-LV"/>
        </w:rPr>
      </w:pPr>
    </w:p>
    <w:p w14:paraId="2FA2DFF0" w14:textId="77777777" w:rsidR="00837805" w:rsidRPr="00465BD9" w:rsidRDefault="00837805" w:rsidP="006B1108">
      <w:pPr>
        <w:ind w:left="720" w:hanging="360"/>
        <w:jc w:val="both"/>
        <w:rPr>
          <w:b/>
          <w:u w:val="single"/>
          <w:lang w:val="lv-LV"/>
        </w:rPr>
      </w:pPr>
      <w:r w:rsidRPr="00465BD9">
        <w:rPr>
          <w:b/>
          <w:lang w:val="lv-LV"/>
        </w:rPr>
        <w:t>F.</w:t>
      </w:r>
      <w:r w:rsidRPr="00465BD9">
        <w:rPr>
          <w:b/>
          <w:lang w:val="lv-LV"/>
        </w:rPr>
        <w:tab/>
      </w:r>
      <w:r w:rsidRPr="00465BD9">
        <w:rPr>
          <w:b/>
          <w:u w:val="single"/>
          <w:lang w:val="lv-LV"/>
        </w:rPr>
        <w:t>Darba izpilde:</w:t>
      </w:r>
    </w:p>
    <w:p w14:paraId="1675D7DA" w14:textId="77777777" w:rsidR="00837805" w:rsidRPr="008705CB" w:rsidRDefault="00837805" w:rsidP="00F94F43">
      <w:pPr>
        <w:pStyle w:val="7txtNr"/>
        <w:numPr>
          <w:ilvl w:val="0"/>
          <w:numId w:val="62"/>
        </w:numPr>
      </w:pPr>
      <w:r w:rsidRPr="008705CB">
        <w:t xml:space="preserve">Tehnoloģija pielietojama bojāto bruģa segu, </w:t>
      </w:r>
      <w:proofErr w:type="spellStart"/>
      <w:r w:rsidRPr="008705CB">
        <w:t>iesēdumu</w:t>
      </w:r>
      <w:proofErr w:type="spellEnd"/>
      <w:r w:rsidRPr="008705CB">
        <w:t xml:space="preserve"> remontam.</w:t>
      </w:r>
    </w:p>
    <w:p w14:paraId="41E67B9F" w14:textId="77777777" w:rsidR="00837805" w:rsidRPr="008705CB" w:rsidRDefault="00837805" w:rsidP="008705CB">
      <w:pPr>
        <w:pStyle w:val="7txtNr"/>
      </w:pPr>
      <w:r w:rsidRPr="008705CB">
        <w:t>Izlīdzinošo kārtu veido no rupjgraudainas smilts vai no smilšu-cementa maisījuma attiecībā 8/1 atkarībā no projekta prasībām. 1m attālumā no ēku pamatiem izlīdzinošo kārtu veido no smilšu-cementa maisījuma 8/1. Izlīdzinošai kārtai jābūt no 3cm līdz 5cm biezai. Izlīdzinošo kārtu nolīmeņo pēc auklas vai šablona.</w:t>
      </w:r>
    </w:p>
    <w:p w14:paraId="422149CB" w14:textId="77777777" w:rsidR="00837805" w:rsidRPr="008705CB" w:rsidRDefault="00837805" w:rsidP="008705CB">
      <w:pPr>
        <w:pStyle w:val="7txtNr"/>
      </w:pPr>
      <w:r w:rsidRPr="008705CB">
        <w:t>Kaltā akmens bruģa rakstu veido rindās no vienāda platuma akmeņiem, izmantojot auklu, līmeņrādi vai nivelieri, ar aprēķinu, ka seguma virsma pēc noblīvēšanas atradīsies projekta augstumā.</w:t>
      </w:r>
    </w:p>
    <w:p w14:paraId="1218D215" w14:textId="77777777" w:rsidR="00837805" w:rsidRPr="008705CB" w:rsidRDefault="00837805" w:rsidP="008705CB">
      <w:pPr>
        <w:pStyle w:val="7txtNr"/>
      </w:pPr>
      <w:r w:rsidRPr="008705CB">
        <w:t xml:space="preserve">Apakšzemes komunikāciju lūkas un lietus ūdens </w:t>
      </w:r>
      <w:proofErr w:type="spellStart"/>
      <w:r w:rsidRPr="008705CB">
        <w:t>uztvērējakas</w:t>
      </w:r>
      <w:proofErr w:type="spellEnd"/>
      <w:r w:rsidRPr="008705CB">
        <w:t xml:space="preserve"> pēc to līmeņošanas jāpiebruģē.</w:t>
      </w:r>
    </w:p>
    <w:p w14:paraId="5D40213B" w14:textId="77777777" w:rsidR="00837805" w:rsidRPr="008705CB" w:rsidRDefault="00837805" w:rsidP="008705CB">
      <w:pPr>
        <w:pStyle w:val="7txtNr"/>
      </w:pPr>
      <w:r w:rsidRPr="008705CB">
        <w:t xml:space="preserve">Spraugas aizpilda ar rupjgraudainu smilti, pēc vajadzības laistot ar ūdeni. Ieklājot bruģi, līdzenumu un kritumu pārbauda ar šabloniem, līmeņrāžiem un nivelējot. </w:t>
      </w:r>
    </w:p>
    <w:p w14:paraId="0047B7B8" w14:textId="77777777" w:rsidR="00837805" w:rsidRPr="008705CB" w:rsidRDefault="00837805" w:rsidP="008705CB">
      <w:pPr>
        <w:pStyle w:val="7txtNr"/>
      </w:pPr>
      <w:r w:rsidRPr="008705CB">
        <w:t xml:space="preserve">Bruģēto segumu noblietē ar blietējamām iekārtām, </w:t>
      </w:r>
      <w:proofErr w:type="spellStart"/>
      <w:r w:rsidRPr="008705CB">
        <w:t>veltņo</w:t>
      </w:r>
      <w:proofErr w:type="spellEnd"/>
      <w:r w:rsidRPr="008705CB">
        <w:t xml:space="preserve"> ar valču veltņiem, </w:t>
      </w:r>
      <w:proofErr w:type="spellStart"/>
      <w:r w:rsidRPr="008705CB">
        <w:t>veltņošanu</w:t>
      </w:r>
      <w:proofErr w:type="spellEnd"/>
      <w:r w:rsidRPr="008705CB">
        <w:t xml:space="preserve"> veicot ielas šķērsvirzienā no brauktuves malas uz vidu. Bruģakmeņus, kuri </w:t>
      </w:r>
      <w:proofErr w:type="spellStart"/>
      <w:r w:rsidRPr="008705CB">
        <w:t>veltņojot</w:t>
      </w:r>
      <w:proofErr w:type="spellEnd"/>
      <w:r w:rsidRPr="008705CB">
        <w:t xml:space="preserve"> sašķēlušies, jānomaina.</w:t>
      </w:r>
    </w:p>
    <w:p w14:paraId="5A5FB4CE" w14:textId="77777777" w:rsidR="00837805" w:rsidRPr="00465BD9" w:rsidRDefault="00837805" w:rsidP="006B1108">
      <w:pPr>
        <w:ind w:left="1440"/>
        <w:jc w:val="both"/>
        <w:rPr>
          <w:color w:val="000000"/>
          <w:lang w:val="lv-LV"/>
        </w:rPr>
      </w:pPr>
    </w:p>
    <w:p w14:paraId="24A82E10" w14:textId="77777777" w:rsidR="00837805" w:rsidRPr="00465BD9" w:rsidRDefault="00837805" w:rsidP="006B1108">
      <w:pPr>
        <w:ind w:left="720" w:hanging="360"/>
        <w:jc w:val="both"/>
        <w:rPr>
          <w:b/>
          <w:u w:val="single"/>
          <w:lang w:val="lv-LV"/>
        </w:rPr>
      </w:pPr>
      <w:r w:rsidRPr="00465BD9">
        <w:rPr>
          <w:b/>
          <w:lang w:val="lv-LV"/>
        </w:rPr>
        <w:t>G.</w:t>
      </w:r>
      <w:r w:rsidRPr="00465BD9">
        <w:rPr>
          <w:b/>
          <w:lang w:val="lv-LV"/>
        </w:rPr>
        <w:tab/>
      </w:r>
      <w:r w:rsidRPr="00465BD9">
        <w:rPr>
          <w:b/>
          <w:u w:val="single"/>
          <w:lang w:val="lv-LV"/>
        </w:rPr>
        <w:t>Prasības izpildītam darbam :</w:t>
      </w:r>
    </w:p>
    <w:p w14:paraId="62FBDAE6" w14:textId="77777777" w:rsidR="00837805" w:rsidRPr="00E572CD" w:rsidRDefault="00837805" w:rsidP="00F94F43">
      <w:pPr>
        <w:pStyle w:val="7txtNr"/>
        <w:numPr>
          <w:ilvl w:val="0"/>
          <w:numId w:val="63"/>
        </w:numPr>
      </w:pPr>
      <w:r w:rsidRPr="00E572CD">
        <w:lastRenderedPageBreak/>
        <w:t>Izbūvētajai bruģakmeņu segai jābūt līdzenai, bez vizuāli konstatējamiem defektiem.</w:t>
      </w:r>
    </w:p>
    <w:p w14:paraId="7309A782" w14:textId="77777777" w:rsidR="00837805" w:rsidRPr="00E572CD" w:rsidRDefault="00837805" w:rsidP="00E572CD">
      <w:pPr>
        <w:pStyle w:val="7txtNr"/>
      </w:pPr>
      <w:r w:rsidRPr="00E572CD">
        <w:t>Blakus esošo bruģakmeņu virsmām jābūt vienā līmenī. Bruģakmeņu rindām jābūt esošajā rakstā.</w:t>
      </w:r>
    </w:p>
    <w:p w14:paraId="546C0D07" w14:textId="77777777" w:rsidR="00837805" w:rsidRPr="00E572CD" w:rsidRDefault="00837805" w:rsidP="00E572CD">
      <w:pPr>
        <w:pStyle w:val="7txtNr"/>
      </w:pPr>
      <w:r w:rsidRPr="00E572CD">
        <w:t xml:space="preserve">Atstarpēm starp bruģakmeņiem jābūt 1cm </w:t>
      </w:r>
    </w:p>
    <w:p w14:paraId="503CA779" w14:textId="77777777" w:rsidR="00837805" w:rsidRPr="00E572CD" w:rsidRDefault="00837805" w:rsidP="00E572CD">
      <w:pPr>
        <w:pStyle w:val="7txtNr"/>
      </w:pPr>
      <w:r w:rsidRPr="00E572CD">
        <w:t xml:space="preserve">Bruģakmens seguma </w:t>
      </w:r>
      <w:proofErr w:type="spellStart"/>
      <w:r w:rsidRPr="00E572CD">
        <w:t>šķērskritumiem</w:t>
      </w:r>
      <w:proofErr w:type="spellEnd"/>
      <w:r w:rsidRPr="00E572CD">
        <w:t xml:space="preserve"> jābūt robežās no 1.5% līdz 2.5%.</w:t>
      </w:r>
    </w:p>
    <w:p w14:paraId="41F1B64E" w14:textId="77777777" w:rsidR="00837805" w:rsidRPr="00E572CD" w:rsidRDefault="00837805" w:rsidP="00E572CD">
      <w:pPr>
        <w:pStyle w:val="7txtNr"/>
      </w:pPr>
      <w:r w:rsidRPr="00E572CD">
        <w:t>Darbu beidzot, remontējamam posmam jābūt tīrām.</w:t>
      </w:r>
    </w:p>
    <w:p w14:paraId="70EBB702" w14:textId="77777777" w:rsidR="00837805" w:rsidRPr="00465BD9" w:rsidRDefault="00837805" w:rsidP="006B1108">
      <w:pPr>
        <w:jc w:val="both"/>
        <w:rPr>
          <w:lang w:val="lv-LV"/>
        </w:rPr>
      </w:pPr>
    </w:p>
    <w:p w14:paraId="1DD8BE6A" w14:textId="77777777" w:rsidR="00837805" w:rsidRPr="00465BD9" w:rsidRDefault="00837805" w:rsidP="006B1108">
      <w:pPr>
        <w:ind w:left="720" w:hanging="360"/>
        <w:jc w:val="both"/>
        <w:rPr>
          <w:lang w:val="lv-LV"/>
        </w:rPr>
      </w:pPr>
      <w:r w:rsidRPr="00465BD9">
        <w:rPr>
          <w:b/>
          <w:lang w:val="lv-LV"/>
        </w:rPr>
        <w:t>H.</w:t>
      </w:r>
      <w:r w:rsidRPr="00465BD9">
        <w:rPr>
          <w:b/>
          <w:lang w:val="lv-LV"/>
        </w:rPr>
        <w:tab/>
      </w:r>
      <w:r w:rsidRPr="00465BD9">
        <w:rPr>
          <w:b/>
          <w:u w:val="single"/>
          <w:lang w:val="lv-LV"/>
        </w:rPr>
        <w:t>Uzmērījumi un kvalitātes novērtējums:</w:t>
      </w:r>
    </w:p>
    <w:p w14:paraId="1F0DB78F" w14:textId="77777777" w:rsidR="00837805" w:rsidRPr="00E572CD" w:rsidRDefault="00837805" w:rsidP="00F94F43">
      <w:pPr>
        <w:pStyle w:val="7txtNr"/>
        <w:numPr>
          <w:ilvl w:val="0"/>
          <w:numId w:val="64"/>
        </w:numPr>
      </w:pPr>
      <w:r w:rsidRPr="00E572CD">
        <w:t xml:space="preserve">Kontroles uzmērījumi izpildāmi jebkurā vietā, kur vizuāli konstatēta neatbilstība augstāk minētajām prasībām. Seguma līdzenumu kontrolē ar latu, </w:t>
      </w:r>
      <w:proofErr w:type="spellStart"/>
      <w:r w:rsidRPr="00E572CD">
        <w:t>šķērskritumu</w:t>
      </w:r>
      <w:proofErr w:type="spellEnd"/>
      <w:r w:rsidRPr="00E572CD">
        <w:t xml:space="preserve"> ar līmeņrādi.</w:t>
      </w:r>
    </w:p>
    <w:p w14:paraId="6C47B4A0" w14:textId="77777777" w:rsidR="00837805" w:rsidRPr="00E572CD" w:rsidRDefault="00837805" w:rsidP="00E572CD">
      <w:pPr>
        <w:pStyle w:val="7txtNr"/>
      </w:pPr>
      <w:r w:rsidRPr="00E572CD">
        <w:t xml:space="preserve">Seguma </w:t>
      </w:r>
      <w:proofErr w:type="spellStart"/>
      <w:r w:rsidRPr="00E572CD">
        <w:t>šķērs</w:t>
      </w:r>
      <w:proofErr w:type="spellEnd"/>
      <w:r w:rsidRPr="00E572CD">
        <w:t xml:space="preserve">- un </w:t>
      </w:r>
      <w:proofErr w:type="spellStart"/>
      <w:r w:rsidRPr="00E572CD">
        <w:t>garenkritumiem</w:t>
      </w:r>
      <w:proofErr w:type="spellEnd"/>
      <w:r w:rsidRPr="00E572CD">
        <w:t xml:space="preserve"> jānodrošina lietus ūdens novadīšana uz </w:t>
      </w:r>
      <w:proofErr w:type="spellStart"/>
      <w:r w:rsidRPr="00E572CD">
        <w:t>uztvērējakām</w:t>
      </w:r>
      <w:proofErr w:type="spellEnd"/>
    </w:p>
    <w:p w14:paraId="15E94980" w14:textId="77777777" w:rsidR="00837805" w:rsidRPr="00E572CD" w:rsidRDefault="00837805" w:rsidP="00E572CD">
      <w:pPr>
        <w:pStyle w:val="7txtNr"/>
      </w:pPr>
      <w:r w:rsidRPr="00E572CD">
        <w:t>Ja augstāk minētās prasības netiek nodrošinātas, jāveic konstatēto defektu labošana.</w:t>
      </w:r>
    </w:p>
    <w:p w14:paraId="31B57237" w14:textId="77777777" w:rsidR="000E06D4" w:rsidRPr="00465BD9" w:rsidRDefault="000E06D4" w:rsidP="006B1108">
      <w:pPr>
        <w:spacing w:after="200" w:line="276" w:lineRule="auto"/>
        <w:jc w:val="both"/>
        <w:rPr>
          <w:b/>
          <w:sz w:val="26"/>
          <w:lang w:val="lv-LV"/>
        </w:rPr>
      </w:pPr>
      <w:r w:rsidRPr="00465BD9">
        <w:rPr>
          <w:b/>
          <w:sz w:val="26"/>
          <w:lang w:val="lv-LV"/>
        </w:rPr>
        <w:br w:type="page"/>
      </w:r>
    </w:p>
    <w:p w14:paraId="18EB8319" w14:textId="77777777" w:rsidR="00837805" w:rsidRPr="00465BD9" w:rsidRDefault="00837805" w:rsidP="006B1108">
      <w:pPr>
        <w:jc w:val="both"/>
        <w:rPr>
          <w:b/>
          <w:sz w:val="26"/>
          <w:lang w:val="lv-LV"/>
        </w:rPr>
      </w:pPr>
      <w:r w:rsidRPr="00465BD9">
        <w:rPr>
          <w:b/>
          <w:sz w:val="26"/>
          <w:lang w:val="lv-LV"/>
        </w:rPr>
        <w:lastRenderedPageBreak/>
        <w:t>1.2.13. brauktuvēm un ietvēm izmantojot jaunus kaltā granīta bruģa izstrādājumus ar zāģētām virsmām (dažāda izmēra).</w:t>
      </w:r>
    </w:p>
    <w:p w14:paraId="1E1104C4" w14:textId="77777777" w:rsidR="00655343" w:rsidRPr="00465BD9" w:rsidRDefault="00655343" w:rsidP="006B1108">
      <w:pPr>
        <w:jc w:val="both"/>
        <w:rPr>
          <w:b/>
          <w:sz w:val="26"/>
          <w:lang w:val="lv-LV"/>
        </w:rPr>
      </w:pPr>
    </w:p>
    <w:p w14:paraId="0DF08CE7" w14:textId="77777777" w:rsidR="00655343" w:rsidRPr="00465BD9" w:rsidRDefault="00655343" w:rsidP="006B1108">
      <w:pPr>
        <w:ind w:left="720" w:hanging="360"/>
        <w:jc w:val="both"/>
        <w:rPr>
          <w:u w:val="single"/>
          <w:lang w:val="lv-LV"/>
        </w:rPr>
      </w:pPr>
      <w:r w:rsidRPr="00465BD9">
        <w:rPr>
          <w:b/>
          <w:lang w:val="lv-LV"/>
        </w:rPr>
        <w:t>A.</w:t>
      </w:r>
      <w:r w:rsidRPr="00465BD9">
        <w:rPr>
          <w:b/>
          <w:lang w:val="lv-LV"/>
        </w:rPr>
        <w:tab/>
      </w:r>
      <w:r w:rsidRPr="00465BD9">
        <w:rPr>
          <w:b/>
          <w:u w:val="single"/>
          <w:lang w:val="lv-LV"/>
        </w:rPr>
        <w:t>Mērķis:</w:t>
      </w:r>
      <w:r w:rsidRPr="00465BD9">
        <w:rPr>
          <w:u w:val="single"/>
          <w:lang w:val="lv-LV"/>
        </w:rPr>
        <w:t xml:space="preserve">  </w:t>
      </w:r>
    </w:p>
    <w:p w14:paraId="605A2826" w14:textId="77777777" w:rsidR="00655343" w:rsidRPr="00465BD9" w:rsidRDefault="00655343" w:rsidP="007D7C0E">
      <w:pPr>
        <w:ind w:firstLine="360"/>
        <w:jc w:val="both"/>
        <w:rPr>
          <w:lang w:val="lv-LV"/>
        </w:rPr>
      </w:pPr>
      <w:r w:rsidRPr="00465BD9">
        <w:rPr>
          <w:lang w:val="lv-LV"/>
        </w:rPr>
        <w:t>Nodrošināt ielas, ietves līdzenumu un virsmas ūdens atvadi no seguma.</w:t>
      </w:r>
    </w:p>
    <w:p w14:paraId="7DC3166A" w14:textId="77777777" w:rsidR="00655343" w:rsidRPr="00465BD9" w:rsidRDefault="00655343" w:rsidP="006B1108">
      <w:pPr>
        <w:jc w:val="both"/>
        <w:rPr>
          <w:lang w:val="lv-LV"/>
        </w:rPr>
      </w:pPr>
    </w:p>
    <w:p w14:paraId="403FCDD4" w14:textId="77777777" w:rsidR="00655343" w:rsidRPr="00465BD9" w:rsidRDefault="00655343" w:rsidP="006B1108">
      <w:pPr>
        <w:ind w:left="720" w:hanging="360"/>
        <w:jc w:val="both"/>
        <w:rPr>
          <w:b/>
          <w:u w:val="single"/>
          <w:lang w:val="lv-LV"/>
        </w:rPr>
      </w:pPr>
      <w:r w:rsidRPr="00465BD9">
        <w:rPr>
          <w:b/>
          <w:lang w:val="lv-LV"/>
        </w:rPr>
        <w:t>B.</w:t>
      </w:r>
      <w:r w:rsidRPr="00465BD9">
        <w:rPr>
          <w:b/>
          <w:lang w:val="lv-LV"/>
        </w:rPr>
        <w:tab/>
      </w:r>
      <w:r w:rsidRPr="00465BD9">
        <w:rPr>
          <w:b/>
          <w:u w:val="single"/>
          <w:lang w:val="lv-LV"/>
        </w:rPr>
        <w:t>Mērvienība :</w:t>
      </w:r>
    </w:p>
    <w:p w14:paraId="6AC81874" w14:textId="373B97A6" w:rsidR="00655343" w:rsidRPr="00465BD9" w:rsidRDefault="00655343" w:rsidP="007D7C0E">
      <w:pPr>
        <w:ind w:firstLine="360"/>
        <w:jc w:val="both"/>
        <w:rPr>
          <w:lang w:val="lv-LV"/>
        </w:rPr>
      </w:pPr>
      <w:r w:rsidRPr="00465BD9">
        <w:rPr>
          <w:lang w:val="lv-LV"/>
        </w:rPr>
        <w:t>Izpildītais darbs ir uzmērāms kā iestrādāto bruģakmeņu tilpums (</w:t>
      </w:r>
      <w:r w:rsidR="007B0B93">
        <w:rPr>
          <w:b/>
          <w:lang w:val="lv-LV"/>
        </w:rPr>
        <w:t>m³</w:t>
      </w:r>
      <w:r w:rsidRPr="00465BD9">
        <w:rPr>
          <w:lang w:val="lv-LV"/>
        </w:rPr>
        <w:t>).</w:t>
      </w:r>
    </w:p>
    <w:p w14:paraId="195EFD33" w14:textId="77777777" w:rsidR="00655343" w:rsidRPr="00465BD9" w:rsidRDefault="00655343" w:rsidP="006B1108">
      <w:pPr>
        <w:jc w:val="both"/>
        <w:rPr>
          <w:lang w:val="lv-LV"/>
        </w:rPr>
      </w:pPr>
    </w:p>
    <w:p w14:paraId="6C244619" w14:textId="77777777" w:rsidR="00655343" w:rsidRPr="00465BD9" w:rsidRDefault="00655343" w:rsidP="006B1108">
      <w:pPr>
        <w:ind w:left="720" w:hanging="360"/>
        <w:jc w:val="both"/>
        <w:rPr>
          <w:b/>
          <w:u w:val="single"/>
          <w:lang w:val="lv-LV"/>
        </w:rPr>
      </w:pPr>
      <w:r w:rsidRPr="00465BD9">
        <w:rPr>
          <w:b/>
          <w:lang w:val="lv-LV"/>
        </w:rPr>
        <w:t>C.</w:t>
      </w:r>
      <w:r w:rsidRPr="00465BD9">
        <w:rPr>
          <w:b/>
          <w:lang w:val="lv-LV"/>
        </w:rPr>
        <w:tab/>
      </w:r>
      <w:r w:rsidRPr="00465BD9">
        <w:rPr>
          <w:b/>
          <w:u w:val="single"/>
          <w:lang w:val="lv-LV"/>
        </w:rPr>
        <w:t>Darba apraksts :</w:t>
      </w:r>
    </w:p>
    <w:p w14:paraId="46A20C3E" w14:textId="77777777" w:rsidR="00655343" w:rsidRPr="00465BD9" w:rsidRDefault="00655343" w:rsidP="001C5A7B">
      <w:pPr>
        <w:pStyle w:val="7txtNr"/>
        <w:numPr>
          <w:ilvl w:val="0"/>
          <w:numId w:val="479"/>
        </w:numPr>
      </w:pPr>
      <w:proofErr w:type="spellStart"/>
      <w:r w:rsidRPr="00465BD9">
        <w:t>Pārbrauciens</w:t>
      </w:r>
      <w:proofErr w:type="spellEnd"/>
      <w:r w:rsidRPr="00465BD9">
        <w:t xml:space="preserve"> līdz darba objektiem.</w:t>
      </w:r>
    </w:p>
    <w:p w14:paraId="51BC7460" w14:textId="77777777" w:rsidR="00655343" w:rsidRPr="00465BD9" w:rsidRDefault="00655343" w:rsidP="001C2EE9">
      <w:pPr>
        <w:pStyle w:val="7txtNr"/>
      </w:pPr>
      <w:r w:rsidRPr="00465BD9">
        <w:t>Satiksmes organizācijas līdzekļu uzstādīšana.</w:t>
      </w:r>
    </w:p>
    <w:p w14:paraId="45C95626" w14:textId="77777777" w:rsidR="00655343" w:rsidRPr="00465BD9" w:rsidRDefault="00655343" w:rsidP="001C2EE9">
      <w:pPr>
        <w:pStyle w:val="7txtNr"/>
      </w:pPr>
      <w:r w:rsidRPr="00465BD9">
        <w:t>Remontējamā posmā bojāto bruģakmeņu izņemšana.</w:t>
      </w:r>
    </w:p>
    <w:p w14:paraId="57FAD063" w14:textId="77777777" w:rsidR="00655343" w:rsidRPr="00465BD9" w:rsidRDefault="00655343" w:rsidP="001C2EE9">
      <w:pPr>
        <w:pStyle w:val="7txtNr"/>
      </w:pPr>
      <w:r w:rsidRPr="00465BD9">
        <w:t>Bruģa pamatnes izveidošana.</w:t>
      </w:r>
    </w:p>
    <w:p w14:paraId="4C1944F9" w14:textId="77777777" w:rsidR="00655343" w:rsidRPr="00465BD9" w:rsidRDefault="00655343" w:rsidP="001C2EE9">
      <w:pPr>
        <w:pStyle w:val="7txtNr"/>
      </w:pPr>
      <w:r w:rsidRPr="00465BD9">
        <w:t>Bruģakmens ieklāšana.</w:t>
      </w:r>
    </w:p>
    <w:p w14:paraId="0077EA97" w14:textId="77777777" w:rsidR="00655343" w:rsidRPr="00465BD9" w:rsidRDefault="00655343" w:rsidP="001C2EE9">
      <w:pPr>
        <w:pStyle w:val="7txtNr"/>
      </w:pPr>
      <w:r w:rsidRPr="00465BD9">
        <w:t>Ieklāto bruģakmeņu  blietēšana.</w:t>
      </w:r>
    </w:p>
    <w:p w14:paraId="136F4613" w14:textId="77777777" w:rsidR="00655343" w:rsidRPr="00465BD9" w:rsidRDefault="00655343" w:rsidP="001C2EE9">
      <w:pPr>
        <w:pStyle w:val="7txtNr"/>
      </w:pPr>
      <w:r w:rsidRPr="00465BD9">
        <w:t>Darba vietas sakopšana, satiksmes organizācijas līdzekļu noņemšana.</w:t>
      </w:r>
    </w:p>
    <w:p w14:paraId="2EE0089E" w14:textId="77777777" w:rsidR="00655343" w:rsidRPr="00465BD9" w:rsidRDefault="00655343" w:rsidP="001C2EE9">
      <w:pPr>
        <w:pStyle w:val="7txtNr"/>
      </w:pPr>
      <w:proofErr w:type="spellStart"/>
      <w:r w:rsidRPr="00465BD9">
        <w:t>Pārbrauciens</w:t>
      </w:r>
      <w:proofErr w:type="spellEnd"/>
      <w:r w:rsidRPr="00465BD9">
        <w:t xml:space="preserve"> uz bāzi.</w:t>
      </w:r>
    </w:p>
    <w:p w14:paraId="63B75FD6" w14:textId="77777777" w:rsidR="00655343" w:rsidRPr="00465BD9" w:rsidRDefault="00655343" w:rsidP="001C2EE9">
      <w:pPr>
        <w:pStyle w:val="7txtNr"/>
        <w:numPr>
          <w:ilvl w:val="0"/>
          <w:numId w:val="0"/>
        </w:numPr>
        <w:ind w:left="1069"/>
      </w:pPr>
    </w:p>
    <w:p w14:paraId="0CE49369" w14:textId="77777777" w:rsidR="00655343" w:rsidRPr="00465BD9" w:rsidRDefault="00655343" w:rsidP="006B1108">
      <w:pPr>
        <w:tabs>
          <w:tab w:val="left" w:pos="567"/>
        </w:tabs>
        <w:ind w:left="720" w:hanging="360"/>
        <w:jc w:val="both"/>
        <w:rPr>
          <w:lang w:val="lv-LV"/>
        </w:rPr>
      </w:pPr>
      <w:r w:rsidRPr="00465BD9">
        <w:rPr>
          <w:b/>
          <w:lang w:val="lv-LV"/>
        </w:rPr>
        <w:t>D.</w:t>
      </w:r>
      <w:r w:rsidRPr="00465BD9">
        <w:rPr>
          <w:b/>
          <w:lang w:val="lv-LV"/>
        </w:rPr>
        <w:tab/>
      </w:r>
      <w:r w:rsidRPr="00465BD9">
        <w:rPr>
          <w:b/>
          <w:u w:val="single"/>
          <w:lang w:val="lv-LV"/>
        </w:rPr>
        <w:t>Materiāli :</w:t>
      </w:r>
    </w:p>
    <w:p w14:paraId="37F7EC46" w14:textId="77777777" w:rsidR="00655343" w:rsidRPr="008225AB" w:rsidRDefault="00655343" w:rsidP="00F94F43">
      <w:pPr>
        <w:pStyle w:val="7txtNr"/>
        <w:numPr>
          <w:ilvl w:val="0"/>
          <w:numId w:val="65"/>
        </w:numPr>
      </w:pPr>
      <w:r w:rsidRPr="008225AB">
        <w:t>granīta bruģakmens ar zāģētu virsmu.</w:t>
      </w:r>
    </w:p>
    <w:p w14:paraId="3D301E0F" w14:textId="77777777" w:rsidR="00655343" w:rsidRPr="00465BD9" w:rsidRDefault="00655343" w:rsidP="008225AB">
      <w:pPr>
        <w:pStyle w:val="7txtNr"/>
      </w:pPr>
      <w:r w:rsidRPr="008225AB">
        <w:t>Pamatnes sagatavošanai : smilts, grants, šķembas, cements</w:t>
      </w:r>
      <w:r w:rsidRPr="00465BD9">
        <w:t>.</w:t>
      </w:r>
    </w:p>
    <w:p w14:paraId="79FDFD1D" w14:textId="77777777" w:rsidR="00655343" w:rsidRPr="00465BD9" w:rsidRDefault="00655343" w:rsidP="006B1108">
      <w:pPr>
        <w:jc w:val="both"/>
        <w:rPr>
          <w:lang w:val="lv-LV"/>
        </w:rPr>
      </w:pPr>
    </w:p>
    <w:p w14:paraId="1FE42F4F" w14:textId="77777777" w:rsidR="00655343" w:rsidRPr="00465BD9" w:rsidRDefault="00655343" w:rsidP="006B1108">
      <w:pPr>
        <w:ind w:left="720" w:hanging="360"/>
        <w:jc w:val="both"/>
        <w:rPr>
          <w:b/>
          <w:u w:val="single"/>
          <w:lang w:val="lv-LV"/>
        </w:rPr>
      </w:pPr>
      <w:r w:rsidRPr="00465BD9">
        <w:rPr>
          <w:b/>
          <w:lang w:val="lv-LV"/>
        </w:rPr>
        <w:t>E.</w:t>
      </w:r>
      <w:r w:rsidRPr="00465BD9">
        <w:rPr>
          <w:b/>
          <w:lang w:val="lv-LV"/>
        </w:rPr>
        <w:tab/>
      </w:r>
      <w:r w:rsidRPr="00465BD9">
        <w:rPr>
          <w:b/>
          <w:u w:val="single"/>
          <w:lang w:val="lv-LV"/>
        </w:rPr>
        <w:t>Iekārtas un mehānismi:</w:t>
      </w:r>
    </w:p>
    <w:p w14:paraId="0FF7A139" w14:textId="77777777" w:rsidR="00655343" w:rsidRPr="008225AB" w:rsidRDefault="00655343" w:rsidP="00F94F43">
      <w:pPr>
        <w:pStyle w:val="7txtNr"/>
        <w:numPr>
          <w:ilvl w:val="0"/>
          <w:numId w:val="66"/>
        </w:numPr>
      </w:pPr>
      <w:r w:rsidRPr="008225AB">
        <w:t>Transports, kas pieved bruģakmeni;</w:t>
      </w:r>
    </w:p>
    <w:p w14:paraId="29F0D20A" w14:textId="77777777" w:rsidR="00655343" w:rsidRPr="008225AB" w:rsidRDefault="00655343" w:rsidP="008225AB">
      <w:pPr>
        <w:pStyle w:val="7txtNr"/>
      </w:pPr>
      <w:r w:rsidRPr="008225AB">
        <w:t>Transports, kas pieved materiālu pamatnes sagatavošanai;</w:t>
      </w:r>
    </w:p>
    <w:p w14:paraId="16B6844E" w14:textId="77777777" w:rsidR="00655343" w:rsidRPr="008225AB" w:rsidRDefault="00655343" w:rsidP="008225AB">
      <w:pPr>
        <w:pStyle w:val="7txtNr"/>
      </w:pPr>
      <w:r w:rsidRPr="008225AB">
        <w:t>Blietēšanas mehānismi.</w:t>
      </w:r>
    </w:p>
    <w:p w14:paraId="72FE606D" w14:textId="77777777" w:rsidR="00655343" w:rsidRPr="008225AB" w:rsidRDefault="00655343" w:rsidP="008225AB">
      <w:pPr>
        <w:pStyle w:val="7txtNr"/>
      </w:pPr>
      <w:r w:rsidRPr="008225AB">
        <w:t>Mehānismu aprīkojumam un strādājošo apģērbam jāatbilst līguma nosacījumiem</w:t>
      </w:r>
    </w:p>
    <w:p w14:paraId="23C6295D" w14:textId="77777777" w:rsidR="00655343" w:rsidRPr="00465BD9" w:rsidRDefault="00655343" w:rsidP="006B1108">
      <w:pPr>
        <w:ind w:left="360"/>
        <w:jc w:val="both"/>
        <w:rPr>
          <w:lang w:val="lv-LV"/>
        </w:rPr>
      </w:pPr>
    </w:p>
    <w:p w14:paraId="042DA0B1" w14:textId="77777777" w:rsidR="00655343" w:rsidRPr="00465BD9" w:rsidRDefault="00655343" w:rsidP="006B1108">
      <w:pPr>
        <w:ind w:left="720" w:hanging="360"/>
        <w:jc w:val="both"/>
        <w:rPr>
          <w:b/>
          <w:u w:val="single"/>
          <w:lang w:val="lv-LV"/>
        </w:rPr>
      </w:pPr>
      <w:r w:rsidRPr="00465BD9">
        <w:rPr>
          <w:b/>
          <w:lang w:val="lv-LV"/>
        </w:rPr>
        <w:t>F.</w:t>
      </w:r>
      <w:r w:rsidRPr="00465BD9">
        <w:rPr>
          <w:b/>
          <w:lang w:val="lv-LV"/>
        </w:rPr>
        <w:tab/>
      </w:r>
      <w:r w:rsidRPr="00465BD9">
        <w:rPr>
          <w:b/>
          <w:u w:val="single"/>
          <w:lang w:val="lv-LV"/>
        </w:rPr>
        <w:t>Darba izpilde:</w:t>
      </w:r>
    </w:p>
    <w:p w14:paraId="657A59D9" w14:textId="77777777" w:rsidR="00655343" w:rsidRPr="008225AB" w:rsidRDefault="00655343" w:rsidP="00F94F43">
      <w:pPr>
        <w:pStyle w:val="7txtNr"/>
        <w:numPr>
          <w:ilvl w:val="0"/>
          <w:numId w:val="67"/>
        </w:numPr>
      </w:pPr>
      <w:r w:rsidRPr="008225AB">
        <w:t xml:space="preserve">Tehnoloģija pielietojama bojāto bruģa segu, </w:t>
      </w:r>
      <w:proofErr w:type="spellStart"/>
      <w:r w:rsidRPr="008225AB">
        <w:t>iesēdumu</w:t>
      </w:r>
      <w:proofErr w:type="spellEnd"/>
      <w:r w:rsidRPr="008225AB">
        <w:t xml:space="preserve"> remontam.</w:t>
      </w:r>
    </w:p>
    <w:p w14:paraId="21D5D8D6" w14:textId="77777777" w:rsidR="00655343" w:rsidRPr="008225AB" w:rsidRDefault="00655343" w:rsidP="008225AB">
      <w:pPr>
        <w:pStyle w:val="7txtNr"/>
      </w:pPr>
      <w:r w:rsidRPr="008225AB">
        <w:t>Izlīdzinošo kārtu veido no rupjgraudainas smilts vai no smilšu-cementa maisījuma attiecībā 8/1 atkarībā no projekta prasībām. 1m attālumā no ēku pamatiem izlīdzinošo kārtu veido no smilšu-cementa maisījuma 8/1. Izlīdzinošai kārtai jābūt no 3cm līdz 5cm biezai. Izlīdzinošo kārtu nolīmeņo pēc auklas vai šablona.</w:t>
      </w:r>
    </w:p>
    <w:p w14:paraId="23EC5F03" w14:textId="77777777" w:rsidR="00655343" w:rsidRPr="008225AB" w:rsidRDefault="00655343" w:rsidP="008225AB">
      <w:pPr>
        <w:pStyle w:val="7txtNr"/>
      </w:pPr>
      <w:r w:rsidRPr="008225AB">
        <w:t>Uz neblīvētas izlīdzinošās kārtas bruģakmeni liek vajadzīgajā rakstā un krāsā, izmantojot auklu, līmeņrādi vai nivelieri, ar aprēķinu, ka seguma virsma pēc noblīvēšanas atradīsies projekta augstumā.</w:t>
      </w:r>
    </w:p>
    <w:p w14:paraId="3E05C4B1" w14:textId="77777777" w:rsidR="00655343" w:rsidRPr="008225AB" w:rsidRDefault="00655343" w:rsidP="008225AB">
      <w:pPr>
        <w:pStyle w:val="7txtNr"/>
      </w:pPr>
      <w:r w:rsidRPr="008225AB">
        <w:t xml:space="preserve">Krāsainos bruģakmeņus noblīvē sausos laika apstākļos, mitrā laikā ar </w:t>
      </w:r>
      <w:proofErr w:type="spellStart"/>
      <w:r w:rsidRPr="008225AB">
        <w:t>vibroplātni</w:t>
      </w:r>
      <w:proofErr w:type="spellEnd"/>
      <w:r w:rsidRPr="008225AB">
        <w:t xml:space="preserve">, kas pārklāta ar </w:t>
      </w:r>
      <w:proofErr w:type="spellStart"/>
      <w:r w:rsidRPr="008225AB">
        <w:t>vulkolānu</w:t>
      </w:r>
      <w:proofErr w:type="spellEnd"/>
      <w:r w:rsidRPr="008225AB">
        <w:t xml:space="preserve">. </w:t>
      </w:r>
      <w:proofErr w:type="spellStart"/>
      <w:r w:rsidRPr="008225AB">
        <w:t>Vibroveltņus</w:t>
      </w:r>
      <w:proofErr w:type="spellEnd"/>
      <w:r w:rsidRPr="008225AB">
        <w:t xml:space="preserve"> nedrīkst izmantot.</w:t>
      </w:r>
    </w:p>
    <w:p w14:paraId="7E578287" w14:textId="77777777" w:rsidR="00655343" w:rsidRPr="008225AB" w:rsidRDefault="00655343" w:rsidP="008225AB">
      <w:pPr>
        <w:pStyle w:val="7txtNr"/>
      </w:pPr>
      <w:r w:rsidRPr="008225AB">
        <w:t>Atstarpes starp bruģakmeņiem aizpilda ar rupjgraudainu smilti, pēc vajadzības laistot ar ūdeni vai ar smilts-cementa maisījumu attiecībā 10/1, atkarībā no vajadzības vai projekta prasībām.</w:t>
      </w:r>
    </w:p>
    <w:p w14:paraId="7E377923" w14:textId="441E3FB9" w:rsidR="00655343" w:rsidRPr="008225AB" w:rsidRDefault="00655343" w:rsidP="008225AB">
      <w:pPr>
        <w:pStyle w:val="7txtNr"/>
      </w:pPr>
      <w:r w:rsidRPr="008225AB">
        <w:t xml:space="preserve">Apakšzemes komunikāciju lūkas un lietus ūdens </w:t>
      </w:r>
      <w:proofErr w:type="spellStart"/>
      <w:r w:rsidRPr="008225AB">
        <w:t>uztvērējakas</w:t>
      </w:r>
      <w:proofErr w:type="spellEnd"/>
      <w:r w:rsidRPr="008225AB">
        <w:t xml:space="preserve"> pēc to līmeņošanas jāpiebruģē ar speciālu bruģakmeni,  atbilstoši esošai situācijai vai </w:t>
      </w:r>
      <w:r w:rsidR="0088549A">
        <w:t>Pasūtīt</w:t>
      </w:r>
      <w:r w:rsidRPr="008225AB">
        <w:t>āja prasībām.</w:t>
      </w:r>
    </w:p>
    <w:p w14:paraId="3C3FD0B3" w14:textId="77777777" w:rsidR="008225AB" w:rsidRDefault="008225AB" w:rsidP="006B1108">
      <w:pPr>
        <w:ind w:left="720" w:hanging="360"/>
        <w:jc w:val="both"/>
        <w:rPr>
          <w:b/>
          <w:lang w:val="lv-LV"/>
        </w:rPr>
      </w:pPr>
    </w:p>
    <w:p w14:paraId="312F3CE9" w14:textId="17052A98" w:rsidR="00655343" w:rsidRPr="00465BD9" w:rsidRDefault="00655343" w:rsidP="006B1108">
      <w:pPr>
        <w:ind w:left="720" w:hanging="360"/>
        <w:jc w:val="both"/>
        <w:rPr>
          <w:b/>
          <w:u w:val="single"/>
          <w:lang w:val="lv-LV"/>
        </w:rPr>
      </w:pPr>
      <w:r w:rsidRPr="00465BD9">
        <w:rPr>
          <w:b/>
          <w:lang w:val="lv-LV"/>
        </w:rPr>
        <w:t>G.</w:t>
      </w:r>
      <w:r w:rsidRPr="00465BD9">
        <w:rPr>
          <w:b/>
          <w:lang w:val="lv-LV"/>
        </w:rPr>
        <w:tab/>
      </w:r>
      <w:r w:rsidRPr="00465BD9">
        <w:rPr>
          <w:b/>
          <w:u w:val="single"/>
          <w:lang w:val="lv-LV"/>
        </w:rPr>
        <w:t>Prasības izpildītam darbam :</w:t>
      </w:r>
    </w:p>
    <w:p w14:paraId="7C408098" w14:textId="77777777" w:rsidR="00655343" w:rsidRPr="00247E48" w:rsidRDefault="00655343" w:rsidP="00F94F43">
      <w:pPr>
        <w:pStyle w:val="7txtNr"/>
        <w:numPr>
          <w:ilvl w:val="0"/>
          <w:numId w:val="68"/>
        </w:numPr>
      </w:pPr>
      <w:r w:rsidRPr="00247E48">
        <w:lastRenderedPageBreak/>
        <w:t>Izbūvētajai bruģakmeņu segai jābūt līdzenai, bez vizuāli konstatējamiem defektiem.</w:t>
      </w:r>
    </w:p>
    <w:p w14:paraId="51925223" w14:textId="77777777" w:rsidR="00655343" w:rsidRPr="00247E48" w:rsidRDefault="00655343" w:rsidP="00247E48">
      <w:pPr>
        <w:pStyle w:val="7txtNr"/>
      </w:pPr>
      <w:r w:rsidRPr="00247E48">
        <w:t xml:space="preserve">Blakus esošo bruģakmeņu virsmām jābūt vienā līmenī. Bruģakmeņu rindām </w:t>
      </w:r>
      <w:proofErr w:type="spellStart"/>
      <w:r w:rsidRPr="00247E48">
        <w:t>šķērs</w:t>
      </w:r>
      <w:proofErr w:type="spellEnd"/>
      <w:r w:rsidRPr="00247E48">
        <w:t>- un garenvirzienā jābūt taisnām.</w:t>
      </w:r>
    </w:p>
    <w:p w14:paraId="7565D98F" w14:textId="77777777" w:rsidR="00655343" w:rsidRPr="00247E48" w:rsidRDefault="00655343" w:rsidP="00247E48">
      <w:pPr>
        <w:pStyle w:val="7txtNr"/>
      </w:pPr>
      <w:r w:rsidRPr="00247E48">
        <w:t>Atstarpes starp bruģakmeni nedrīkst pārsniegt 5mm</w:t>
      </w:r>
    </w:p>
    <w:p w14:paraId="5F5842C6" w14:textId="77777777" w:rsidR="00655343" w:rsidRPr="00247E48" w:rsidRDefault="00655343" w:rsidP="00247E48">
      <w:pPr>
        <w:pStyle w:val="7txtNr"/>
      </w:pPr>
      <w:r w:rsidRPr="00247E48">
        <w:t xml:space="preserve">Bruģakmens seguma </w:t>
      </w:r>
      <w:proofErr w:type="spellStart"/>
      <w:r w:rsidRPr="00247E48">
        <w:t>šķērskritumiem</w:t>
      </w:r>
      <w:proofErr w:type="spellEnd"/>
      <w:r w:rsidRPr="00247E48">
        <w:t xml:space="preserve"> jābūt robežās no 1.5% līdz 2.5%.</w:t>
      </w:r>
    </w:p>
    <w:p w14:paraId="5806A1A3" w14:textId="77777777" w:rsidR="00655343" w:rsidRPr="00465BD9" w:rsidRDefault="00655343" w:rsidP="00247E48">
      <w:pPr>
        <w:pStyle w:val="7txtNr"/>
      </w:pPr>
      <w:r w:rsidRPr="00247E48">
        <w:t>Darbu beidzot, remontējamam posmam jābūt tīrām</w:t>
      </w:r>
      <w:r w:rsidRPr="00465BD9">
        <w:t>.</w:t>
      </w:r>
    </w:p>
    <w:p w14:paraId="1173BFC9" w14:textId="77777777" w:rsidR="00655343" w:rsidRPr="00465BD9" w:rsidRDefault="00655343" w:rsidP="006B1108">
      <w:pPr>
        <w:jc w:val="both"/>
        <w:rPr>
          <w:lang w:val="lv-LV"/>
        </w:rPr>
      </w:pPr>
    </w:p>
    <w:p w14:paraId="20914622" w14:textId="77777777" w:rsidR="00655343" w:rsidRPr="00465BD9" w:rsidRDefault="00655343" w:rsidP="006B1108">
      <w:pPr>
        <w:ind w:left="720" w:hanging="360"/>
        <w:jc w:val="both"/>
        <w:rPr>
          <w:b/>
          <w:u w:val="single"/>
          <w:lang w:val="lv-LV"/>
        </w:rPr>
      </w:pPr>
      <w:r w:rsidRPr="00465BD9">
        <w:rPr>
          <w:b/>
          <w:lang w:val="lv-LV"/>
        </w:rPr>
        <w:t>H.</w:t>
      </w:r>
      <w:r w:rsidRPr="00465BD9">
        <w:rPr>
          <w:b/>
          <w:lang w:val="lv-LV"/>
        </w:rPr>
        <w:tab/>
      </w:r>
      <w:r w:rsidRPr="00465BD9">
        <w:rPr>
          <w:b/>
          <w:u w:val="single"/>
          <w:lang w:val="lv-LV"/>
        </w:rPr>
        <w:t>Uzmērījumi un kvalitātes novērtējums:</w:t>
      </w:r>
    </w:p>
    <w:p w14:paraId="003C3E1A" w14:textId="77777777" w:rsidR="00655343" w:rsidRPr="00247E48" w:rsidRDefault="00655343" w:rsidP="00F94F43">
      <w:pPr>
        <w:pStyle w:val="7txtNr"/>
        <w:numPr>
          <w:ilvl w:val="0"/>
          <w:numId w:val="69"/>
        </w:numPr>
      </w:pPr>
      <w:r w:rsidRPr="00247E48">
        <w:t>Spraugas zem 3m latas nedrīkst būt lielākas par 6mm.</w:t>
      </w:r>
    </w:p>
    <w:p w14:paraId="22272451" w14:textId="77777777" w:rsidR="00655343" w:rsidRPr="00247E48" w:rsidRDefault="00655343" w:rsidP="00247E48">
      <w:pPr>
        <w:pStyle w:val="7txtNr"/>
      </w:pPr>
      <w:r w:rsidRPr="00247E48">
        <w:t xml:space="preserve">Kontroles uzmērījumi izpildāmi jebkurā vietā, kur vizuāli konstatēta neatbilstība augstāk minētajām prasībām. Seguma līdzenumu kontrolē ar latu, </w:t>
      </w:r>
      <w:proofErr w:type="spellStart"/>
      <w:r w:rsidRPr="00247E48">
        <w:t>šķērskritumu</w:t>
      </w:r>
      <w:proofErr w:type="spellEnd"/>
      <w:r w:rsidRPr="00247E48">
        <w:t xml:space="preserve"> ar līmeņrādi.</w:t>
      </w:r>
    </w:p>
    <w:p w14:paraId="52A90C18" w14:textId="77777777" w:rsidR="00655343" w:rsidRPr="00247E48" w:rsidRDefault="00655343" w:rsidP="00247E48">
      <w:pPr>
        <w:pStyle w:val="7txtNr"/>
      </w:pPr>
      <w:r w:rsidRPr="00247E48">
        <w:t>Bruģakmeņu betona kvalitāti vērtē atbilstoši LVS EN 1338 prasībām</w:t>
      </w:r>
    </w:p>
    <w:p w14:paraId="3A41E6AF" w14:textId="77777777" w:rsidR="00655343" w:rsidRPr="00247E48" w:rsidRDefault="00655343" w:rsidP="00247E48">
      <w:pPr>
        <w:pStyle w:val="7txtNr"/>
      </w:pPr>
      <w:r w:rsidRPr="00247E48">
        <w:t>Ja augstāk minētās prasības netiek nodrošinātas, jāveic konstatēto defektu labošana.</w:t>
      </w:r>
    </w:p>
    <w:p w14:paraId="0D3BABFB" w14:textId="77777777" w:rsidR="002D69EE" w:rsidRPr="00465BD9" w:rsidRDefault="002D69EE" w:rsidP="006B1108">
      <w:pPr>
        <w:spacing w:after="200" w:line="276" w:lineRule="auto"/>
        <w:jc w:val="both"/>
        <w:rPr>
          <w:b/>
          <w:sz w:val="26"/>
          <w:lang w:val="lv-LV"/>
        </w:rPr>
      </w:pPr>
      <w:r w:rsidRPr="00465BD9">
        <w:rPr>
          <w:b/>
          <w:sz w:val="26"/>
          <w:lang w:val="lv-LV"/>
        </w:rPr>
        <w:br w:type="page"/>
      </w:r>
    </w:p>
    <w:p w14:paraId="45417EF2" w14:textId="77777777" w:rsidR="00655343" w:rsidRPr="00465BD9" w:rsidRDefault="00655343" w:rsidP="006B1108">
      <w:pPr>
        <w:jc w:val="both"/>
        <w:rPr>
          <w:b/>
          <w:sz w:val="26"/>
          <w:lang w:val="lv-LV"/>
        </w:rPr>
      </w:pPr>
      <w:r w:rsidRPr="00465BD9">
        <w:rPr>
          <w:b/>
          <w:sz w:val="26"/>
          <w:lang w:val="lv-LV"/>
        </w:rPr>
        <w:lastRenderedPageBreak/>
        <w:t>1.2.14.</w:t>
      </w:r>
      <w:r w:rsidR="002E10E6" w:rsidRPr="00465BD9">
        <w:rPr>
          <w:b/>
          <w:sz w:val="26"/>
          <w:lang w:val="lv-LV"/>
        </w:rPr>
        <w:t>, 1.2.15.</w:t>
      </w:r>
      <w:r w:rsidRPr="00465BD9">
        <w:rPr>
          <w:b/>
          <w:sz w:val="26"/>
          <w:lang w:val="lv-LV"/>
        </w:rPr>
        <w:t xml:space="preserve"> </w:t>
      </w:r>
      <w:proofErr w:type="spellStart"/>
      <w:r w:rsidR="002E10E6" w:rsidRPr="00465BD9">
        <w:rPr>
          <w:b/>
          <w:sz w:val="26"/>
          <w:lang w:val="lv-LV"/>
        </w:rPr>
        <w:t>Taktīlā</w:t>
      </w:r>
      <w:proofErr w:type="spellEnd"/>
      <w:r w:rsidR="002E10E6" w:rsidRPr="00465BD9">
        <w:rPr>
          <w:b/>
          <w:sz w:val="26"/>
          <w:lang w:val="lv-LV"/>
        </w:rPr>
        <w:t xml:space="preserve"> bruģa un vadlīniju remonts</w:t>
      </w:r>
      <w:r w:rsidRPr="00465BD9">
        <w:rPr>
          <w:b/>
          <w:sz w:val="26"/>
          <w:lang w:val="lv-LV"/>
        </w:rPr>
        <w:t>.</w:t>
      </w:r>
    </w:p>
    <w:p w14:paraId="7CAFDDAE" w14:textId="77777777" w:rsidR="00E55021" w:rsidRPr="00465BD9" w:rsidRDefault="00E55021" w:rsidP="006B1108">
      <w:pPr>
        <w:jc w:val="both"/>
        <w:rPr>
          <w:b/>
          <w:sz w:val="26"/>
          <w:lang w:val="lv-LV"/>
        </w:rPr>
      </w:pPr>
    </w:p>
    <w:p w14:paraId="01D85F44" w14:textId="77777777" w:rsidR="00E55021" w:rsidRPr="00465BD9" w:rsidRDefault="00E55021" w:rsidP="006B1108">
      <w:pPr>
        <w:ind w:left="720" w:hanging="360"/>
        <w:jc w:val="both"/>
        <w:rPr>
          <w:color w:val="000000" w:themeColor="text1"/>
          <w:u w:val="single"/>
          <w:lang w:val="lv-LV"/>
        </w:rPr>
      </w:pPr>
      <w:r w:rsidRPr="00465BD9">
        <w:rPr>
          <w:b/>
          <w:color w:val="000000" w:themeColor="text1"/>
          <w:lang w:val="lv-LV"/>
        </w:rPr>
        <w:t>A.</w:t>
      </w:r>
      <w:r w:rsidRPr="00465BD9">
        <w:rPr>
          <w:b/>
          <w:color w:val="000000" w:themeColor="text1"/>
          <w:lang w:val="lv-LV"/>
        </w:rPr>
        <w:tab/>
      </w:r>
      <w:r w:rsidRPr="00465BD9">
        <w:rPr>
          <w:b/>
          <w:color w:val="000000" w:themeColor="text1"/>
          <w:u w:val="single"/>
          <w:lang w:val="lv-LV"/>
        </w:rPr>
        <w:t>Mērķis:</w:t>
      </w:r>
      <w:r w:rsidRPr="00465BD9">
        <w:rPr>
          <w:color w:val="000000" w:themeColor="text1"/>
          <w:u w:val="single"/>
          <w:lang w:val="lv-LV"/>
        </w:rPr>
        <w:t xml:space="preserve">  </w:t>
      </w:r>
    </w:p>
    <w:p w14:paraId="64CB5B57" w14:textId="77777777" w:rsidR="00E55021" w:rsidRPr="00465BD9" w:rsidRDefault="00E55021" w:rsidP="007D7C0E">
      <w:pPr>
        <w:ind w:firstLine="360"/>
        <w:jc w:val="both"/>
        <w:rPr>
          <w:color w:val="000000" w:themeColor="text1"/>
          <w:lang w:val="lv-LV"/>
        </w:rPr>
      </w:pPr>
      <w:r w:rsidRPr="00465BD9">
        <w:rPr>
          <w:color w:val="000000" w:themeColor="text1"/>
          <w:lang w:val="lv-LV"/>
        </w:rPr>
        <w:t>Nodrošināt vides pieejamību cilvēkiem ar ierobežotām redzes spējām.</w:t>
      </w:r>
    </w:p>
    <w:p w14:paraId="687BF5D1" w14:textId="77777777" w:rsidR="00E55021" w:rsidRPr="00465BD9" w:rsidRDefault="00E55021" w:rsidP="006B1108">
      <w:pPr>
        <w:jc w:val="both"/>
        <w:rPr>
          <w:color w:val="000000" w:themeColor="text1"/>
          <w:lang w:val="lv-LV"/>
        </w:rPr>
      </w:pPr>
    </w:p>
    <w:p w14:paraId="76924244" w14:textId="77777777" w:rsidR="00E55021" w:rsidRPr="00465BD9" w:rsidRDefault="00E55021" w:rsidP="006B1108">
      <w:pPr>
        <w:ind w:left="720" w:hanging="360"/>
        <w:jc w:val="both"/>
        <w:rPr>
          <w:b/>
          <w:color w:val="000000" w:themeColor="text1"/>
          <w:u w:val="single"/>
          <w:lang w:val="lv-LV"/>
        </w:rPr>
      </w:pPr>
      <w:r w:rsidRPr="00465BD9">
        <w:rPr>
          <w:b/>
          <w:color w:val="000000" w:themeColor="text1"/>
          <w:lang w:val="lv-LV"/>
        </w:rPr>
        <w:t>B.</w:t>
      </w:r>
      <w:r w:rsidRPr="00465BD9">
        <w:rPr>
          <w:b/>
          <w:color w:val="000000" w:themeColor="text1"/>
          <w:lang w:val="lv-LV"/>
        </w:rPr>
        <w:tab/>
      </w:r>
      <w:r w:rsidRPr="00465BD9">
        <w:rPr>
          <w:b/>
          <w:color w:val="000000" w:themeColor="text1"/>
          <w:u w:val="single"/>
          <w:lang w:val="lv-LV"/>
        </w:rPr>
        <w:t>Mērvienība:</w:t>
      </w:r>
    </w:p>
    <w:p w14:paraId="640527C2" w14:textId="608E8130" w:rsidR="00E55021" w:rsidRPr="00465BD9" w:rsidRDefault="00E55021" w:rsidP="007D7C0E">
      <w:pPr>
        <w:ind w:firstLine="360"/>
        <w:jc w:val="both"/>
        <w:rPr>
          <w:color w:val="000000" w:themeColor="text1"/>
          <w:lang w:val="lv-LV"/>
        </w:rPr>
      </w:pPr>
      <w:r w:rsidRPr="00465BD9">
        <w:rPr>
          <w:color w:val="000000" w:themeColor="text1"/>
          <w:lang w:val="lv-LV"/>
        </w:rPr>
        <w:t xml:space="preserve">Izbūvētā </w:t>
      </w:r>
      <w:proofErr w:type="spellStart"/>
      <w:r w:rsidRPr="00465BD9">
        <w:rPr>
          <w:color w:val="000000" w:themeColor="text1"/>
          <w:lang w:val="lv-LV"/>
        </w:rPr>
        <w:t>taktīlā</w:t>
      </w:r>
      <w:proofErr w:type="spellEnd"/>
      <w:r w:rsidRPr="00465BD9">
        <w:rPr>
          <w:color w:val="000000" w:themeColor="text1"/>
          <w:lang w:val="lv-LV"/>
        </w:rPr>
        <w:t xml:space="preserve"> bruģa vai vadlīniju laukums (</w:t>
      </w:r>
      <w:r w:rsidR="00974D67">
        <w:rPr>
          <w:b/>
          <w:color w:val="000000" w:themeColor="text1"/>
          <w:lang w:val="lv-LV"/>
        </w:rPr>
        <w:t>m²</w:t>
      </w:r>
      <w:r w:rsidRPr="00465BD9">
        <w:rPr>
          <w:color w:val="000000" w:themeColor="text1"/>
          <w:lang w:val="lv-LV"/>
        </w:rPr>
        <w:t>).</w:t>
      </w:r>
    </w:p>
    <w:p w14:paraId="34D31D76" w14:textId="77777777" w:rsidR="00E55021" w:rsidRPr="00465BD9" w:rsidRDefault="00E55021" w:rsidP="006B1108">
      <w:pPr>
        <w:jc w:val="both"/>
        <w:rPr>
          <w:color w:val="000000" w:themeColor="text1"/>
          <w:lang w:val="lv-LV"/>
        </w:rPr>
      </w:pPr>
    </w:p>
    <w:p w14:paraId="221E057F" w14:textId="77777777" w:rsidR="00E55021" w:rsidRPr="00465BD9" w:rsidRDefault="00E55021" w:rsidP="006B1108">
      <w:pPr>
        <w:ind w:left="720" w:hanging="360"/>
        <w:jc w:val="both"/>
        <w:rPr>
          <w:b/>
          <w:color w:val="000000" w:themeColor="text1"/>
          <w:u w:val="single"/>
          <w:lang w:val="lv-LV"/>
        </w:rPr>
      </w:pPr>
      <w:r w:rsidRPr="00465BD9">
        <w:rPr>
          <w:b/>
          <w:color w:val="000000" w:themeColor="text1"/>
          <w:lang w:val="lv-LV"/>
        </w:rPr>
        <w:t>C.</w:t>
      </w:r>
      <w:r w:rsidRPr="00465BD9">
        <w:rPr>
          <w:b/>
          <w:color w:val="000000" w:themeColor="text1"/>
          <w:lang w:val="lv-LV"/>
        </w:rPr>
        <w:tab/>
      </w:r>
      <w:r w:rsidRPr="00465BD9">
        <w:rPr>
          <w:b/>
          <w:color w:val="000000" w:themeColor="text1"/>
          <w:u w:val="single"/>
          <w:lang w:val="lv-LV"/>
        </w:rPr>
        <w:t>Darba apraksts:</w:t>
      </w:r>
    </w:p>
    <w:p w14:paraId="74C59381" w14:textId="77777777" w:rsidR="00E55021" w:rsidRPr="002B7DF4" w:rsidRDefault="00E55021" w:rsidP="00F94F43">
      <w:pPr>
        <w:pStyle w:val="7txtNr"/>
        <w:numPr>
          <w:ilvl w:val="0"/>
          <w:numId w:val="70"/>
        </w:numPr>
      </w:pPr>
      <w:proofErr w:type="spellStart"/>
      <w:r w:rsidRPr="002B7DF4">
        <w:t>Pārbrauciens</w:t>
      </w:r>
      <w:proofErr w:type="spellEnd"/>
      <w:r w:rsidRPr="002B7DF4">
        <w:t xml:space="preserve"> līdz darba objektiem.</w:t>
      </w:r>
    </w:p>
    <w:p w14:paraId="5AB8A8CF" w14:textId="77777777" w:rsidR="00E55021" w:rsidRPr="002B7DF4" w:rsidRDefault="00E55021" w:rsidP="002B7DF4">
      <w:pPr>
        <w:pStyle w:val="7txtNr"/>
      </w:pPr>
      <w:r w:rsidRPr="002B7DF4">
        <w:t>Satiksmes organizācijas līdzekļu uzstādīšana.</w:t>
      </w:r>
    </w:p>
    <w:p w14:paraId="7930EB3B" w14:textId="77777777" w:rsidR="00E55021" w:rsidRPr="002B7DF4" w:rsidRDefault="00E55021" w:rsidP="002B7DF4">
      <w:pPr>
        <w:pStyle w:val="7txtNr"/>
      </w:pPr>
      <w:r w:rsidRPr="002B7DF4">
        <w:t>Remontējamā posmā esošā seguma izņemšana.</w:t>
      </w:r>
    </w:p>
    <w:p w14:paraId="64BD350F" w14:textId="77777777" w:rsidR="00E55021" w:rsidRPr="002B7DF4" w:rsidRDefault="00E55021" w:rsidP="002B7DF4">
      <w:pPr>
        <w:pStyle w:val="7txtNr"/>
      </w:pPr>
      <w:r w:rsidRPr="002B7DF4">
        <w:t>Pamatnes izveidošana.</w:t>
      </w:r>
    </w:p>
    <w:p w14:paraId="49A97FC1" w14:textId="77777777" w:rsidR="00E55021" w:rsidRPr="002B7DF4" w:rsidRDefault="00E55021" w:rsidP="002B7DF4">
      <w:pPr>
        <w:pStyle w:val="7txtNr"/>
      </w:pPr>
      <w:r w:rsidRPr="002B7DF4">
        <w:t xml:space="preserve">Vadlīniju un brīdinošo joslu izbūve no </w:t>
      </w:r>
      <w:proofErr w:type="spellStart"/>
      <w:r w:rsidRPr="002B7DF4">
        <w:t>taktīlā</w:t>
      </w:r>
      <w:proofErr w:type="spellEnd"/>
      <w:r w:rsidRPr="002B7DF4">
        <w:t xml:space="preserve"> bruģa</w:t>
      </w:r>
    </w:p>
    <w:p w14:paraId="0696D9E5" w14:textId="77777777" w:rsidR="00E55021" w:rsidRPr="002B7DF4" w:rsidRDefault="00E55021" w:rsidP="002B7DF4">
      <w:pPr>
        <w:pStyle w:val="7txtNr"/>
      </w:pPr>
      <w:r w:rsidRPr="002B7DF4">
        <w:t>Ieklātā bruģa blietēšana.</w:t>
      </w:r>
    </w:p>
    <w:p w14:paraId="6431E44E" w14:textId="77777777" w:rsidR="00E55021" w:rsidRPr="002B7DF4" w:rsidRDefault="00E55021" w:rsidP="002B7DF4">
      <w:pPr>
        <w:pStyle w:val="7txtNr"/>
      </w:pPr>
      <w:r w:rsidRPr="002B7DF4">
        <w:t>Darba vietas sakopšana, satiksmes organizācijas līdzekļu noņemšana.</w:t>
      </w:r>
    </w:p>
    <w:p w14:paraId="6910746D" w14:textId="77777777" w:rsidR="00E55021" w:rsidRPr="002B7DF4" w:rsidRDefault="00E55021" w:rsidP="002B7DF4">
      <w:pPr>
        <w:pStyle w:val="7txtNr"/>
      </w:pPr>
      <w:proofErr w:type="spellStart"/>
      <w:r w:rsidRPr="002B7DF4">
        <w:t>Pārbrauciens</w:t>
      </w:r>
      <w:proofErr w:type="spellEnd"/>
      <w:r w:rsidRPr="002B7DF4">
        <w:t xml:space="preserve"> uz bāzi.</w:t>
      </w:r>
    </w:p>
    <w:p w14:paraId="374F6F9C" w14:textId="77777777" w:rsidR="00E55021" w:rsidRPr="00465BD9" w:rsidRDefault="00E55021" w:rsidP="006B1108">
      <w:pPr>
        <w:jc w:val="both"/>
        <w:rPr>
          <w:color w:val="000000" w:themeColor="text1"/>
          <w:lang w:val="lv-LV"/>
        </w:rPr>
      </w:pPr>
    </w:p>
    <w:p w14:paraId="7D7990BB" w14:textId="77777777" w:rsidR="00E55021" w:rsidRPr="00465BD9" w:rsidRDefault="00E55021" w:rsidP="006B1108">
      <w:pPr>
        <w:tabs>
          <w:tab w:val="left" w:pos="567"/>
        </w:tabs>
        <w:ind w:left="720" w:hanging="360"/>
        <w:jc w:val="both"/>
        <w:rPr>
          <w:color w:val="000000" w:themeColor="text1"/>
          <w:lang w:val="lv-LV"/>
        </w:rPr>
      </w:pPr>
      <w:r w:rsidRPr="00465BD9">
        <w:rPr>
          <w:b/>
          <w:color w:val="000000" w:themeColor="text1"/>
          <w:lang w:val="lv-LV"/>
        </w:rPr>
        <w:t>D.</w:t>
      </w:r>
      <w:r w:rsidRPr="00465BD9">
        <w:rPr>
          <w:b/>
          <w:color w:val="000000" w:themeColor="text1"/>
          <w:lang w:val="lv-LV"/>
        </w:rPr>
        <w:tab/>
      </w:r>
      <w:r w:rsidRPr="00465BD9">
        <w:rPr>
          <w:b/>
          <w:color w:val="000000" w:themeColor="text1"/>
          <w:u w:val="single"/>
          <w:lang w:val="lv-LV"/>
        </w:rPr>
        <w:t>Materiāli :</w:t>
      </w:r>
    </w:p>
    <w:p w14:paraId="3BB246B4" w14:textId="77777777" w:rsidR="00E55021" w:rsidRPr="002B7DF4" w:rsidRDefault="00E55021" w:rsidP="00F94F43">
      <w:pPr>
        <w:pStyle w:val="7txtNr"/>
        <w:numPr>
          <w:ilvl w:val="0"/>
          <w:numId w:val="71"/>
        </w:numPr>
      </w:pPr>
      <w:r w:rsidRPr="002B7DF4">
        <w:t xml:space="preserve">Vadlīnijas un </w:t>
      </w:r>
      <w:proofErr w:type="spellStart"/>
      <w:r w:rsidRPr="002B7DF4">
        <w:t>taktīlais</w:t>
      </w:r>
      <w:proofErr w:type="spellEnd"/>
      <w:r w:rsidRPr="002B7DF4">
        <w:t xml:space="preserve"> bruģis.</w:t>
      </w:r>
    </w:p>
    <w:p w14:paraId="414F291A" w14:textId="77777777" w:rsidR="00E55021" w:rsidRPr="00465BD9" w:rsidRDefault="00E55021" w:rsidP="002B7DF4">
      <w:pPr>
        <w:pStyle w:val="7txtNr"/>
      </w:pPr>
      <w:r w:rsidRPr="002B7DF4">
        <w:t>Pamatnes sagatavošanai : smilts, grants, šķembas, cements</w:t>
      </w:r>
      <w:r w:rsidRPr="00465BD9">
        <w:t>.</w:t>
      </w:r>
    </w:p>
    <w:p w14:paraId="1D338BFA" w14:textId="77777777" w:rsidR="002B7DF4" w:rsidRDefault="002B7DF4" w:rsidP="006B1108">
      <w:pPr>
        <w:ind w:left="720" w:hanging="360"/>
        <w:jc w:val="both"/>
        <w:rPr>
          <w:b/>
          <w:color w:val="000000" w:themeColor="text1"/>
          <w:lang w:val="lv-LV"/>
        </w:rPr>
      </w:pPr>
    </w:p>
    <w:p w14:paraId="14E8AFC0" w14:textId="7B55949F" w:rsidR="00E55021" w:rsidRPr="00465BD9" w:rsidRDefault="00E55021" w:rsidP="006B1108">
      <w:pPr>
        <w:ind w:left="720" w:hanging="360"/>
        <w:jc w:val="both"/>
        <w:rPr>
          <w:b/>
          <w:color w:val="000000" w:themeColor="text1"/>
          <w:u w:val="single"/>
          <w:lang w:val="lv-LV"/>
        </w:rPr>
      </w:pPr>
      <w:r w:rsidRPr="00465BD9">
        <w:rPr>
          <w:b/>
          <w:color w:val="000000" w:themeColor="text1"/>
          <w:lang w:val="lv-LV"/>
        </w:rPr>
        <w:t>E.</w:t>
      </w:r>
      <w:r w:rsidRPr="00465BD9">
        <w:rPr>
          <w:b/>
          <w:color w:val="000000" w:themeColor="text1"/>
          <w:lang w:val="lv-LV"/>
        </w:rPr>
        <w:tab/>
      </w:r>
      <w:r w:rsidRPr="00465BD9">
        <w:rPr>
          <w:b/>
          <w:color w:val="000000" w:themeColor="text1"/>
          <w:u w:val="single"/>
          <w:lang w:val="lv-LV"/>
        </w:rPr>
        <w:t>Iekārtas un mehānismi:</w:t>
      </w:r>
    </w:p>
    <w:p w14:paraId="3DAB2268" w14:textId="77777777" w:rsidR="00E55021" w:rsidRPr="002B7DF4" w:rsidRDefault="00E55021" w:rsidP="00F94F43">
      <w:pPr>
        <w:pStyle w:val="7txtNr"/>
        <w:numPr>
          <w:ilvl w:val="0"/>
          <w:numId w:val="72"/>
        </w:numPr>
      </w:pPr>
      <w:r w:rsidRPr="002B7DF4">
        <w:t>Transports, kas pieved bruģakmeni;</w:t>
      </w:r>
    </w:p>
    <w:p w14:paraId="6953B876" w14:textId="77777777" w:rsidR="00E55021" w:rsidRPr="002B7DF4" w:rsidRDefault="00E55021" w:rsidP="002B7DF4">
      <w:pPr>
        <w:pStyle w:val="7txtNr"/>
      </w:pPr>
      <w:r w:rsidRPr="002B7DF4">
        <w:t>Transports, kas pieved materiālu pamatnes sagatavošanai;</w:t>
      </w:r>
    </w:p>
    <w:p w14:paraId="4BD8680C" w14:textId="77777777" w:rsidR="00E55021" w:rsidRPr="002B7DF4" w:rsidRDefault="00E55021" w:rsidP="002B7DF4">
      <w:pPr>
        <w:pStyle w:val="7txtNr"/>
      </w:pPr>
      <w:r w:rsidRPr="002B7DF4">
        <w:t>Blietēšanas mehānismi.</w:t>
      </w:r>
    </w:p>
    <w:p w14:paraId="481C84C0" w14:textId="77777777" w:rsidR="00E55021" w:rsidRPr="002B7DF4" w:rsidRDefault="00E55021" w:rsidP="002B7DF4">
      <w:pPr>
        <w:pStyle w:val="7txtNr"/>
      </w:pPr>
      <w:r w:rsidRPr="002B7DF4">
        <w:t>Mehānismu aprīkojumam un strādājošo apģērbam jāatbilst līguma nosacījumiem.</w:t>
      </w:r>
    </w:p>
    <w:p w14:paraId="091DA547" w14:textId="77777777" w:rsidR="00E55021" w:rsidRPr="00465BD9" w:rsidRDefault="00E55021" w:rsidP="006B1108">
      <w:pPr>
        <w:ind w:left="360"/>
        <w:jc w:val="both"/>
        <w:rPr>
          <w:color w:val="000000" w:themeColor="text1"/>
          <w:lang w:val="lv-LV"/>
        </w:rPr>
      </w:pPr>
    </w:p>
    <w:p w14:paraId="515A3B01" w14:textId="77777777" w:rsidR="00E55021" w:rsidRPr="00465BD9" w:rsidRDefault="00E55021" w:rsidP="006B1108">
      <w:pPr>
        <w:ind w:left="720" w:hanging="360"/>
        <w:jc w:val="both"/>
        <w:rPr>
          <w:b/>
          <w:color w:val="000000" w:themeColor="text1"/>
          <w:u w:val="single"/>
          <w:lang w:val="lv-LV"/>
        </w:rPr>
      </w:pPr>
      <w:r w:rsidRPr="00465BD9">
        <w:rPr>
          <w:b/>
          <w:color w:val="000000" w:themeColor="text1"/>
          <w:lang w:val="lv-LV"/>
        </w:rPr>
        <w:t>F.</w:t>
      </w:r>
      <w:r w:rsidRPr="00465BD9">
        <w:rPr>
          <w:b/>
          <w:color w:val="000000" w:themeColor="text1"/>
          <w:lang w:val="lv-LV"/>
        </w:rPr>
        <w:tab/>
      </w:r>
      <w:r w:rsidRPr="00465BD9">
        <w:rPr>
          <w:b/>
          <w:color w:val="000000" w:themeColor="text1"/>
          <w:u w:val="single"/>
          <w:lang w:val="lv-LV"/>
        </w:rPr>
        <w:t>Darba izpilde:</w:t>
      </w:r>
    </w:p>
    <w:p w14:paraId="0D9687A2" w14:textId="77777777" w:rsidR="00E55021" w:rsidRPr="002B7DF4" w:rsidRDefault="00E55021" w:rsidP="00F94F43">
      <w:pPr>
        <w:pStyle w:val="7txtNr"/>
        <w:numPr>
          <w:ilvl w:val="0"/>
          <w:numId w:val="73"/>
        </w:numPr>
      </w:pPr>
      <w:r w:rsidRPr="002B7DF4">
        <w:t xml:space="preserve">Tehnoloģija pielietojama gājēju ietvju bruģa un asfaltbetona seguma </w:t>
      </w:r>
    </w:p>
    <w:p w14:paraId="62DE0567" w14:textId="77777777" w:rsidR="00E55021" w:rsidRPr="002B7DF4" w:rsidRDefault="00E55021" w:rsidP="002B7DF4">
      <w:pPr>
        <w:pStyle w:val="7txtNr"/>
      </w:pPr>
      <w:r w:rsidRPr="002B7DF4">
        <w:t xml:space="preserve">remontam, lai nodrošinātu vides pieejamību cilvēkiem ar ierobežotām </w:t>
      </w:r>
    </w:p>
    <w:p w14:paraId="7A82190E" w14:textId="77777777" w:rsidR="00E55021" w:rsidRPr="002B7DF4" w:rsidRDefault="00E55021" w:rsidP="002B7DF4">
      <w:pPr>
        <w:pStyle w:val="7txtNr"/>
      </w:pPr>
      <w:r w:rsidRPr="002B7DF4">
        <w:t>redzes spējām.</w:t>
      </w:r>
    </w:p>
    <w:p w14:paraId="6C0829B7" w14:textId="77777777" w:rsidR="00E55021" w:rsidRPr="002B7DF4" w:rsidRDefault="00E55021" w:rsidP="002B7DF4">
      <w:pPr>
        <w:pStyle w:val="7txtNr"/>
      </w:pPr>
      <w:r w:rsidRPr="002B7DF4">
        <w:t>Izlīdzinošo kārtu veido no rupjgraudainas smilts vai no smilšu-cementa maisījuma attiecībā 8/1 atkarībā no nepieciešamības. Izlīdzinošai kārtai jābūt no 3cm līdz 5cm biezai. Izlīdzinošo kārtu nolīmeņo pēc auklas vai šablona.</w:t>
      </w:r>
    </w:p>
    <w:p w14:paraId="10354699" w14:textId="77777777" w:rsidR="00E55021" w:rsidRPr="002B7DF4" w:rsidRDefault="00E55021" w:rsidP="002B7DF4">
      <w:pPr>
        <w:pStyle w:val="7txtNr"/>
      </w:pPr>
      <w:r w:rsidRPr="002B7DF4">
        <w:t>Uz neblīvētas izlīdzinošās kārtas bruģakmeni liek vajadzīgajā rakstā un krāsā, izmantojot auklu, līmeņrādi vai nivelieri, ar aprēķinu, ka seguma virsma pēc noblīvēšanas atradīsies nepieciešamajā augstumā.</w:t>
      </w:r>
    </w:p>
    <w:p w14:paraId="66E20B76" w14:textId="77777777" w:rsidR="00E55021" w:rsidRPr="002B7DF4" w:rsidRDefault="00E55021" w:rsidP="002B7DF4">
      <w:pPr>
        <w:pStyle w:val="7txtNr"/>
      </w:pPr>
      <w:r w:rsidRPr="002B7DF4">
        <w:t>Bruģakmens klājumu noblīvē ar plākšņu vibratoriem</w:t>
      </w:r>
      <w:r w:rsidR="002E10E6" w:rsidRPr="002B7DF4">
        <w:t xml:space="preserve">, kas pārklāti ar </w:t>
      </w:r>
      <w:proofErr w:type="spellStart"/>
      <w:r w:rsidR="002E10E6" w:rsidRPr="002B7DF4">
        <w:t>vulkolānu</w:t>
      </w:r>
      <w:proofErr w:type="spellEnd"/>
      <w:r w:rsidRPr="002B7DF4">
        <w:t xml:space="preserve">, vispirms </w:t>
      </w:r>
      <w:proofErr w:type="spellStart"/>
      <w:r w:rsidRPr="002B7DF4">
        <w:t>šķērs</w:t>
      </w:r>
      <w:proofErr w:type="spellEnd"/>
      <w:r w:rsidRPr="002B7DF4">
        <w:t xml:space="preserve">-, tad garenvirzienā. </w:t>
      </w:r>
      <w:proofErr w:type="spellStart"/>
      <w:r w:rsidRPr="002B7DF4">
        <w:t>Vibroveltņus</w:t>
      </w:r>
      <w:proofErr w:type="spellEnd"/>
      <w:r w:rsidRPr="002B7DF4">
        <w:t xml:space="preserve"> nedrīkst izmantot</w:t>
      </w:r>
      <w:r w:rsidR="002E10E6" w:rsidRPr="002B7DF4">
        <w:t>.</w:t>
      </w:r>
    </w:p>
    <w:p w14:paraId="08DE8A55" w14:textId="77777777" w:rsidR="00E55021" w:rsidRPr="002B7DF4" w:rsidRDefault="00E55021" w:rsidP="002B7DF4">
      <w:pPr>
        <w:pStyle w:val="7txtNr"/>
      </w:pPr>
      <w:r w:rsidRPr="002B7DF4">
        <w:t>Atstarpes starp bruģakmeņiem aizpilda ar rupjgraudainu smilti, pēc vajadzības laistot ar ūdeni vai ar smilts-cementa maisījumu attiecībā 10/1, atkarībā no vajadzības.</w:t>
      </w:r>
    </w:p>
    <w:p w14:paraId="5C6D97E6" w14:textId="77777777" w:rsidR="00E55021" w:rsidRPr="002B7DF4" w:rsidRDefault="00E55021" w:rsidP="002B7DF4">
      <w:pPr>
        <w:pStyle w:val="7txtNr"/>
      </w:pPr>
      <w:r w:rsidRPr="002B7DF4">
        <w:t xml:space="preserve">Apakšzemes komunikāciju lūkas un lietus ūdens </w:t>
      </w:r>
      <w:proofErr w:type="spellStart"/>
      <w:r w:rsidRPr="002B7DF4">
        <w:t>uztvērējakas</w:t>
      </w:r>
      <w:proofErr w:type="spellEnd"/>
      <w:r w:rsidRPr="002B7DF4">
        <w:t xml:space="preserve"> pēc to līmeņošanas jāpiebruģē ar speciālu bruģakmeni,  atbilstoši esošai situācijai.</w:t>
      </w:r>
    </w:p>
    <w:p w14:paraId="73693528" w14:textId="77777777" w:rsidR="00E55021" w:rsidRPr="00465BD9" w:rsidRDefault="00E55021" w:rsidP="006B1108">
      <w:pPr>
        <w:jc w:val="both"/>
        <w:rPr>
          <w:color w:val="000000" w:themeColor="text1"/>
          <w:lang w:val="lv-LV"/>
        </w:rPr>
      </w:pPr>
      <w:r w:rsidRPr="00465BD9">
        <w:rPr>
          <w:color w:val="000000" w:themeColor="text1"/>
          <w:lang w:val="lv-LV"/>
        </w:rPr>
        <w:t xml:space="preserve">              </w:t>
      </w:r>
    </w:p>
    <w:p w14:paraId="2629413C" w14:textId="77777777" w:rsidR="00E55021" w:rsidRPr="00465BD9" w:rsidRDefault="00E55021" w:rsidP="006B1108">
      <w:pPr>
        <w:ind w:left="720" w:hanging="360"/>
        <w:jc w:val="both"/>
        <w:rPr>
          <w:b/>
          <w:color w:val="000000" w:themeColor="text1"/>
          <w:u w:val="single"/>
          <w:lang w:val="lv-LV"/>
        </w:rPr>
      </w:pPr>
      <w:r w:rsidRPr="00465BD9">
        <w:rPr>
          <w:b/>
          <w:color w:val="000000" w:themeColor="text1"/>
          <w:lang w:val="lv-LV"/>
        </w:rPr>
        <w:t>G.</w:t>
      </w:r>
      <w:r w:rsidRPr="00465BD9">
        <w:rPr>
          <w:b/>
          <w:color w:val="000000" w:themeColor="text1"/>
          <w:lang w:val="lv-LV"/>
        </w:rPr>
        <w:tab/>
      </w:r>
      <w:r w:rsidRPr="00465BD9">
        <w:rPr>
          <w:b/>
          <w:color w:val="000000" w:themeColor="text1"/>
          <w:u w:val="single"/>
          <w:lang w:val="lv-LV"/>
        </w:rPr>
        <w:t>Prasības izpildītam darbam :</w:t>
      </w:r>
    </w:p>
    <w:p w14:paraId="17B85E76" w14:textId="77777777" w:rsidR="00E55021" w:rsidRPr="00D143C7" w:rsidRDefault="00E55021" w:rsidP="00F94F43">
      <w:pPr>
        <w:pStyle w:val="7txtNr"/>
        <w:numPr>
          <w:ilvl w:val="0"/>
          <w:numId w:val="74"/>
        </w:numPr>
      </w:pPr>
      <w:r w:rsidRPr="00D143C7">
        <w:lastRenderedPageBreak/>
        <w:t>Izbūvētajai bruģakmeņu segai jābūt līdzenai, bez vizuāli konstatējamiem defektiem.</w:t>
      </w:r>
    </w:p>
    <w:p w14:paraId="170C892C" w14:textId="77777777" w:rsidR="00E55021" w:rsidRPr="00D143C7" w:rsidRDefault="00E55021" w:rsidP="00D143C7">
      <w:pPr>
        <w:pStyle w:val="7txtNr"/>
      </w:pPr>
      <w:r w:rsidRPr="00D143C7">
        <w:t xml:space="preserve">Blakus esošo bruģakmeņu virsmām jābūt vienā līmenī. Bruģakmeņu rindām </w:t>
      </w:r>
      <w:proofErr w:type="spellStart"/>
      <w:r w:rsidRPr="00D143C7">
        <w:t>šķērs</w:t>
      </w:r>
      <w:proofErr w:type="spellEnd"/>
      <w:r w:rsidRPr="00D143C7">
        <w:t xml:space="preserve"> un garenvirzienā jābūt taisnām, jānodrošina lietus ūdens </w:t>
      </w:r>
      <w:proofErr w:type="spellStart"/>
      <w:r w:rsidRPr="00D143C7">
        <w:t>novade</w:t>
      </w:r>
      <w:proofErr w:type="spellEnd"/>
      <w:r w:rsidRPr="00D143C7">
        <w:t xml:space="preserve"> no ietves.</w:t>
      </w:r>
    </w:p>
    <w:p w14:paraId="56F70838" w14:textId="77777777" w:rsidR="00E55021" w:rsidRPr="00D143C7" w:rsidRDefault="00E55021" w:rsidP="00D143C7">
      <w:pPr>
        <w:pStyle w:val="7txtNr"/>
      </w:pPr>
      <w:r w:rsidRPr="00D143C7">
        <w:t>Atstarpes starp bruģakmeni nedrīkst pārsniegt 5mm</w:t>
      </w:r>
    </w:p>
    <w:p w14:paraId="5E031EC3" w14:textId="77777777" w:rsidR="00E55021" w:rsidRPr="00D143C7" w:rsidRDefault="00E55021" w:rsidP="00D143C7">
      <w:pPr>
        <w:pStyle w:val="7txtNr"/>
      </w:pPr>
      <w:r w:rsidRPr="00D143C7">
        <w:t xml:space="preserve">bruģakmens seguma </w:t>
      </w:r>
      <w:proofErr w:type="spellStart"/>
      <w:r w:rsidRPr="00D143C7">
        <w:t>šķērskritumiem</w:t>
      </w:r>
      <w:proofErr w:type="spellEnd"/>
      <w:r w:rsidRPr="00D143C7">
        <w:t xml:space="preserve"> jābūt robežās no 1.5% līdz 2.5%.</w:t>
      </w:r>
    </w:p>
    <w:p w14:paraId="38C0178D" w14:textId="77777777" w:rsidR="00E55021" w:rsidRPr="00D143C7" w:rsidRDefault="00E55021" w:rsidP="00D143C7">
      <w:pPr>
        <w:pStyle w:val="7txtNr"/>
      </w:pPr>
      <w:r w:rsidRPr="00D143C7">
        <w:t>Darbu beidzot, remontējamam posmam jābūt tīram.</w:t>
      </w:r>
    </w:p>
    <w:p w14:paraId="3C54479A" w14:textId="77777777" w:rsidR="00E55021" w:rsidRPr="00465BD9" w:rsidRDefault="00E55021" w:rsidP="006B1108">
      <w:pPr>
        <w:jc w:val="both"/>
        <w:rPr>
          <w:color w:val="000000" w:themeColor="text1"/>
          <w:lang w:val="lv-LV"/>
        </w:rPr>
      </w:pPr>
    </w:p>
    <w:p w14:paraId="084BAE73" w14:textId="77777777" w:rsidR="00E55021" w:rsidRPr="00465BD9" w:rsidRDefault="00E55021" w:rsidP="006B1108">
      <w:pPr>
        <w:ind w:left="720" w:hanging="360"/>
        <w:jc w:val="both"/>
        <w:rPr>
          <w:color w:val="000000" w:themeColor="text1"/>
          <w:lang w:val="lv-LV"/>
        </w:rPr>
      </w:pPr>
      <w:r w:rsidRPr="00465BD9">
        <w:rPr>
          <w:b/>
          <w:color w:val="000000" w:themeColor="text1"/>
          <w:lang w:val="lv-LV"/>
        </w:rPr>
        <w:t>H.</w:t>
      </w:r>
      <w:r w:rsidRPr="00465BD9">
        <w:rPr>
          <w:b/>
          <w:color w:val="000000" w:themeColor="text1"/>
          <w:lang w:val="lv-LV"/>
        </w:rPr>
        <w:tab/>
      </w:r>
      <w:r w:rsidRPr="00465BD9">
        <w:rPr>
          <w:b/>
          <w:color w:val="000000" w:themeColor="text1"/>
          <w:u w:val="single"/>
          <w:lang w:val="lv-LV"/>
        </w:rPr>
        <w:t>Uzmērījumi un kvalitātes novērtējums:</w:t>
      </w:r>
    </w:p>
    <w:p w14:paraId="5A701A89" w14:textId="77777777" w:rsidR="00E55021" w:rsidRPr="0094301F" w:rsidRDefault="00E55021" w:rsidP="00F94F43">
      <w:pPr>
        <w:pStyle w:val="7txtNr"/>
        <w:numPr>
          <w:ilvl w:val="0"/>
          <w:numId w:val="75"/>
        </w:numPr>
      </w:pPr>
      <w:r w:rsidRPr="0094301F">
        <w:t>Spraugas zem 3m latas nedrīkst būt lielākas par 6mm.</w:t>
      </w:r>
    </w:p>
    <w:p w14:paraId="19B6F2C8" w14:textId="77777777" w:rsidR="00E55021" w:rsidRPr="0094301F" w:rsidRDefault="00E55021" w:rsidP="0094301F">
      <w:pPr>
        <w:pStyle w:val="7txtNr"/>
      </w:pPr>
      <w:r w:rsidRPr="0094301F">
        <w:t xml:space="preserve">Kontroles uzmērījumi izpildāmi jebkurā vietā, kur vizuāli konstatēta neatbilstība augstāk minētajām prasībām. Seguma līdzenumu kontrolē ar latu, </w:t>
      </w:r>
      <w:proofErr w:type="spellStart"/>
      <w:r w:rsidRPr="0094301F">
        <w:t>šķērskritumu</w:t>
      </w:r>
      <w:proofErr w:type="spellEnd"/>
      <w:r w:rsidRPr="0094301F">
        <w:t xml:space="preserve"> ar līmeņrādi.</w:t>
      </w:r>
    </w:p>
    <w:p w14:paraId="1A8CA38C" w14:textId="77777777" w:rsidR="00E55021" w:rsidRPr="0094301F" w:rsidRDefault="00E55021" w:rsidP="0094301F">
      <w:pPr>
        <w:pStyle w:val="7txtNr"/>
      </w:pPr>
      <w:r w:rsidRPr="0094301F">
        <w:t>Bruģakmeņu betona kvalitāti vērtē atbilstoši LVS EN 1338 prasībām</w:t>
      </w:r>
    </w:p>
    <w:p w14:paraId="206AF0E0" w14:textId="77777777" w:rsidR="00E55021" w:rsidRPr="0094301F" w:rsidRDefault="00E55021" w:rsidP="0094301F">
      <w:pPr>
        <w:pStyle w:val="7txtNr"/>
      </w:pPr>
      <w:r w:rsidRPr="0094301F">
        <w:t>Ja augstāk minētās prasības netiek nodrošinātas, jāveic konstatēto defektu labošana.</w:t>
      </w:r>
    </w:p>
    <w:p w14:paraId="41A79200" w14:textId="77777777" w:rsidR="00E55021" w:rsidRPr="00465BD9" w:rsidRDefault="00E55021" w:rsidP="006B1108">
      <w:pPr>
        <w:jc w:val="both"/>
        <w:rPr>
          <w:b/>
          <w:sz w:val="26"/>
          <w:lang w:val="lv-LV"/>
        </w:rPr>
      </w:pPr>
    </w:p>
    <w:p w14:paraId="5498CE8F" w14:textId="77777777" w:rsidR="00837805" w:rsidRPr="00465BD9" w:rsidRDefault="002E10E6" w:rsidP="006B1108">
      <w:pPr>
        <w:spacing w:after="200" w:line="276" w:lineRule="auto"/>
        <w:jc w:val="both"/>
        <w:rPr>
          <w:b/>
          <w:bCs/>
          <w:i/>
          <w:sz w:val="28"/>
          <w:szCs w:val="26"/>
          <w:lang w:val="lv-LV" w:eastAsia="lv-LV"/>
        </w:rPr>
      </w:pPr>
      <w:r w:rsidRPr="00465BD9">
        <w:rPr>
          <w:i/>
          <w:sz w:val="28"/>
          <w:lang w:val="lv-LV"/>
        </w:rPr>
        <w:br w:type="page"/>
      </w:r>
    </w:p>
    <w:p w14:paraId="05392583" w14:textId="77777777" w:rsidR="00A00470" w:rsidRPr="00465BD9" w:rsidRDefault="00A00470" w:rsidP="006B1108">
      <w:pPr>
        <w:pStyle w:val="Virsraksts3"/>
        <w:jc w:val="both"/>
        <w:rPr>
          <w:rFonts w:ascii="Times New Roman" w:hAnsi="Times New Roman" w:cs="Times New Roman"/>
          <w:i/>
          <w:sz w:val="28"/>
        </w:rPr>
      </w:pPr>
      <w:r w:rsidRPr="00465BD9">
        <w:rPr>
          <w:rFonts w:ascii="Times New Roman" w:hAnsi="Times New Roman" w:cs="Times New Roman"/>
          <w:i/>
          <w:sz w:val="28"/>
        </w:rPr>
        <w:lastRenderedPageBreak/>
        <w:t xml:space="preserve">1.3. </w:t>
      </w:r>
      <w:proofErr w:type="spellStart"/>
      <w:r w:rsidRPr="00465BD9">
        <w:rPr>
          <w:rFonts w:ascii="Times New Roman" w:hAnsi="Times New Roman" w:cs="Times New Roman"/>
          <w:i/>
          <w:sz w:val="28"/>
        </w:rPr>
        <w:t>Piebruģa</w:t>
      </w:r>
      <w:proofErr w:type="spellEnd"/>
      <w:r w:rsidRPr="00465BD9">
        <w:rPr>
          <w:rFonts w:ascii="Times New Roman" w:hAnsi="Times New Roman" w:cs="Times New Roman"/>
          <w:i/>
          <w:sz w:val="28"/>
        </w:rPr>
        <w:t xml:space="preserve"> joslas</w:t>
      </w:r>
    </w:p>
    <w:p w14:paraId="7C60B2BB" w14:textId="77777777" w:rsidR="00A00470" w:rsidRPr="00465BD9" w:rsidRDefault="00A00470" w:rsidP="006B1108">
      <w:pPr>
        <w:pStyle w:val="Virsraksts3"/>
        <w:jc w:val="both"/>
        <w:rPr>
          <w:rFonts w:ascii="Times New Roman" w:hAnsi="Times New Roman" w:cs="Times New Roman"/>
        </w:rPr>
      </w:pPr>
      <w:r w:rsidRPr="00465BD9">
        <w:rPr>
          <w:rFonts w:ascii="Times New Roman" w:hAnsi="Times New Roman" w:cs="Times New Roman"/>
        </w:rPr>
        <w:t>1.3.1.</w:t>
      </w:r>
      <w:r w:rsidR="00164C16" w:rsidRPr="00465BD9">
        <w:rPr>
          <w:rFonts w:ascii="Times New Roman" w:hAnsi="Times New Roman" w:cs="Times New Roman"/>
        </w:rPr>
        <w:t xml:space="preserve"> r</w:t>
      </w:r>
      <w:r w:rsidRPr="00465BD9">
        <w:rPr>
          <w:rFonts w:ascii="Times New Roman" w:hAnsi="Times New Roman" w:cs="Times New Roman"/>
        </w:rPr>
        <w:t>egulēšana ar esošo granīta bruģakmeni.</w:t>
      </w:r>
    </w:p>
    <w:p w14:paraId="24B5AD37" w14:textId="77777777" w:rsidR="00A00470" w:rsidRPr="00465BD9" w:rsidRDefault="00A00470" w:rsidP="006B1108">
      <w:pPr>
        <w:jc w:val="both"/>
        <w:rPr>
          <w:lang w:val="lv-LV"/>
        </w:rPr>
      </w:pPr>
    </w:p>
    <w:p w14:paraId="68C2E56E" w14:textId="77777777" w:rsidR="00A00470" w:rsidRPr="00465BD9" w:rsidRDefault="00A00470" w:rsidP="006B1108">
      <w:pPr>
        <w:ind w:left="720" w:hanging="360"/>
        <w:jc w:val="both"/>
        <w:rPr>
          <w:u w:val="single"/>
          <w:lang w:val="lv-LV"/>
        </w:rPr>
      </w:pPr>
      <w:r w:rsidRPr="00465BD9">
        <w:rPr>
          <w:b/>
          <w:lang w:val="lv-LV"/>
        </w:rPr>
        <w:t>A.</w:t>
      </w:r>
      <w:r w:rsidRPr="00465BD9">
        <w:rPr>
          <w:b/>
          <w:lang w:val="lv-LV"/>
        </w:rPr>
        <w:tab/>
      </w:r>
      <w:r w:rsidRPr="00465BD9">
        <w:rPr>
          <w:b/>
          <w:u w:val="single"/>
          <w:lang w:val="lv-LV"/>
        </w:rPr>
        <w:t>Mērķis:</w:t>
      </w:r>
      <w:r w:rsidRPr="00465BD9">
        <w:rPr>
          <w:u w:val="single"/>
          <w:lang w:val="lv-LV"/>
        </w:rPr>
        <w:t xml:space="preserve">  </w:t>
      </w:r>
    </w:p>
    <w:p w14:paraId="17E88D9F" w14:textId="77777777" w:rsidR="00A00470" w:rsidRPr="00465BD9" w:rsidRDefault="00A00470" w:rsidP="007D7C0E">
      <w:pPr>
        <w:pStyle w:val="6txt"/>
        <w:ind w:left="360"/>
        <w:jc w:val="both"/>
      </w:pPr>
      <w:r w:rsidRPr="00465BD9">
        <w:t>Nodrošināt ielas, laukumu un ietves savienojuma līdzenumu, nodrošinot virsmas ūdens atvadi no seguma.</w:t>
      </w:r>
    </w:p>
    <w:p w14:paraId="4F8DCC60" w14:textId="77777777" w:rsidR="00A00470" w:rsidRPr="00465BD9" w:rsidRDefault="00A00470" w:rsidP="006B1108">
      <w:pPr>
        <w:jc w:val="both"/>
        <w:rPr>
          <w:lang w:val="lv-LV"/>
        </w:rPr>
      </w:pPr>
    </w:p>
    <w:p w14:paraId="0DE660E2" w14:textId="77777777" w:rsidR="00A00470" w:rsidRPr="00465BD9" w:rsidRDefault="00A00470" w:rsidP="006B1108">
      <w:pPr>
        <w:ind w:left="720" w:hanging="360"/>
        <w:jc w:val="both"/>
        <w:rPr>
          <w:b/>
          <w:u w:val="single"/>
          <w:lang w:val="lv-LV"/>
        </w:rPr>
      </w:pPr>
      <w:r w:rsidRPr="00465BD9">
        <w:rPr>
          <w:b/>
          <w:lang w:val="lv-LV"/>
        </w:rPr>
        <w:t>B.</w:t>
      </w:r>
      <w:r w:rsidRPr="00465BD9">
        <w:rPr>
          <w:b/>
          <w:lang w:val="lv-LV"/>
        </w:rPr>
        <w:tab/>
      </w:r>
      <w:r w:rsidRPr="00465BD9">
        <w:rPr>
          <w:b/>
          <w:u w:val="single"/>
          <w:lang w:val="lv-LV"/>
        </w:rPr>
        <w:t>Mērvienība :</w:t>
      </w:r>
    </w:p>
    <w:p w14:paraId="5A1F880E" w14:textId="311E8693" w:rsidR="00A00470" w:rsidRPr="00465BD9" w:rsidRDefault="00A00470" w:rsidP="007D7C0E">
      <w:pPr>
        <w:ind w:firstLine="360"/>
        <w:jc w:val="both"/>
        <w:rPr>
          <w:lang w:val="lv-LV"/>
        </w:rPr>
      </w:pPr>
      <w:r w:rsidRPr="00465BD9">
        <w:rPr>
          <w:lang w:val="lv-LV"/>
        </w:rPr>
        <w:t>Izpildītais darbs ir uzmērāms kā  laukums (</w:t>
      </w:r>
      <w:r w:rsidR="00974D67">
        <w:rPr>
          <w:b/>
          <w:lang w:val="lv-LV"/>
        </w:rPr>
        <w:t>m²</w:t>
      </w:r>
      <w:r w:rsidRPr="00465BD9">
        <w:rPr>
          <w:lang w:val="lv-LV"/>
        </w:rPr>
        <w:t>).</w:t>
      </w:r>
    </w:p>
    <w:p w14:paraId="06B365A5" w14:textId="77777777" w:rsidR="00A00470" w:rsidRPr="00465BD9" w:rsidRDefault="00A00470" w:rsidP="006B1108">
      <w:pPr>
        <w:jc w:val="both"/>
        <w:rPr>
          <w:lang w:val="lv-LV"/>
        </w:rPr>
      </w:pPr>
    </w:p>
    <w:p w14:paraId="2B4F1547" w14:textId="77777777" w:rsidR="00A00470" w:rsidRPr="00465BD9" w:rsidRDefault="00A00470" w:rsidP="006B1108">
      <w:pPr>
        <w:ind w:left="720" w:hanging="360"/>
        <w:jc w:val="both"/>
        <w:rPr>
          <w:b/>
          <w:u w:val="single"/>
          <w:lang w:val="lv-LV"/>
        </w:rPr>
      </w:pPr>
      <w:r w:rsidRPr="00465BD9">
        <w:rPr>
          <w:b/>
          <w:lang w:val="lv-LV"/>
        </w:rPr>
        <w:t>C.</w:t>
      </w:r>
      <w:r w:rsidRPr="00465BD9">
        <w:rPr>
          <w:b/>
          <w:lang w:val="lv-LV"/>
        </w:rPr>
        <w:tab/>
      </w:r>
      <w:r w:rsidRPr="00465BD9">
        <w:rPr>
          <w:b/>
          <w:u w:val="single"/>
          <w:lang w:val="lv-LV"/>
        </w:rPr>
        <w:t>Darba apraksts:</w:t>
      </w:r>
    </w:p>
    <w:p w14:paraId="13F01053" w14:textId="77777777" w:rsidR="00A00470" w:rsidRPr="00BF0F03" w:rsidRDefault="00A00470" w:rsidP="00F94F43">
      <w:pPr>
        <w:pStyle w:val="7txtNr"/>
        <w:numPr>
          <w:ilvl w:val="0"/>
          <w:numId w:val="76"/>
        </w:numPr>
      </w:pPr>
      <w:proofErr w:type="spellStart"/>
      <w:r w:rsidRPr="00BF0F03">
        <w:t>Pārbrauciens</w:t>
      </w:r>
      <w:proofErr w:type="spellEnd"/>
      <w:r w:rsidRPr="00BF0F03">
        <w:t xml:space="preserve"> līdz darba objektiem.</w:t>
      </w:r>
    </w:p>
    <w:p w14:paraId="7BAEF739" w14:textId="77777777" w:rsidR="00A00470" w:rsidRPr="00BF0F03" w:rsidRDefault="00A00470" w:rsidP="00BF0F03">
      <w:pPr>
        <w:pStyle w:val="7txtNr"/>
      </w:pPr>
      <w:r w:rsidRPr="00BF0F03">
        <w:t>Satiksmes organizācijas līdzekļu uzstādīšana.</w:t>
      </w:r>
    </w:p>
    <w:p w14:paraId="024F32F5" w14:textId="77777777" w:rsidR="00A00470" w:rsidRPr="00BF0F03" w:rsidRDefault="00A00470" w:rsidP="00BF0F03">
      <w:pPr>
        <w:pStyle w:val="7txtNr"/>
      </w:pPr>
      <w:r w:rsidRPr="00BF0F03">
        <w:t>Remontējamā posmā bojāto bruģakmeņu izņemšana.</w:t>
      </w:r>
    </w:p>
    <w:p w14:paraId="33628E30" w14:textId="77777777" w:rsidR="00A00470" w:rsidRPr="00BF0F03" w:rsidRDefault="00A00470" w:rsidP="00BF0F03">
      <w:pPr>
        <w:pStyle w:val="7txtNr"/>
      </w:pPr>
      <w:r w:rsidRPr="00BF0F03">
        <w:t>Akmens šķirošana.</w:t>
      </w:r>
    </w:p>
    <w:p w14:paraId="66F58F38" w14:textId="77777777" w:rsidR="00A00470" w:rsidRPr="00BF0F03" w:rsidRDefault="00A00470" w:rsidP="00BF0F03">
      <w:pPr>
        <w:pStyle w:val="7txtNr"/>
      </w:pPr>
      <w:proofErr w:type="spellStart"/>
      <w:r w:rsidRPr="00BF0F03">
        <w:t>Piebruģa</w:t>
      </w:r>
      <w:proofErr w:type="spellEnd"/>
      <w:r w:rsidRPr="00BF0F03">
        <w:t xml:space="preserve"> zonas pamatnes izveidošana.</w:t>
      </w:r>
    </w:p>
    <w:p w14:paraId="758448A2" w14:textId="77777777" w:rsidR="00A00470" w:rsidRPr="00BF0F03" w:rsidRDefault="00A00470" w:rsidP="00BF0F03">
      <w:pPr>
        <w:pStyle w:val="7txtNr"/>
      </w:pPr>
      <w:r w:rsidRPr="00BF0F03">
        <w:t>Bruģakmens ieklāšana.</w:t>
      </w:r>
    </w:p>
    <w:p w14:paraId="6EE36144" w14:textId="77777777" w:rsidR="00A00470" w:rsidRPr="00BF0F03" w:rsidRDefault="00A00470" w:rsidP="00BF0F03">
      <w:pPr>
        <w:pStyle w:val="7txtNr"/>
      </w:pPr>
      <w:r w:rsidRPr="00BF0F03">
        <w:t>Ieklāto bruģakmeņu  blietēšana.</w:t>
      </w:r>
    </w:p>
    <w:p w14:paraId="241755A1" w14:textId="77777777" w:rsidR="00A00470" w:rsidRPr="00BF0F03" w:rsidRDefault="00A00470" w:rsidP="00BF0F03">
      <w:pPr>
        <w:pStyle w:val="7txtNr"/>
      </w:pPr>
      <w:r w:rsidRPr="00BF0F03">
        <w:t>Darba vietas sakopšana, satiksmes organizācijas līdzekļu noņemšana.</w:t>
      </w:r>
    </w:p>
    <w:p w14:paraId="2E3CD8EE" w14:textId="77777777" w:rsidR="00A00470" w:rsidRPr="00BF0F03" w:rsidRDefault="00A00470" w:rsidP="00BF0F03">
      <w:pPr>
        <w:pStyle w:val="7txtNr"/>
      </w:pPr>
      <w:proofErr w:type="spellStart"/>
      <w:r w:rsidRPr="00BF0F03">
        <w:t>Pārbrauciens</w:t>
      </w:r>
      <w:proofErr w:type="spellEnd"/>
      <w:r w:rsidRPr="00BF0F03">
        <w:t xml:space="preserve"> uz bāzi.</w:t>
      </w:r>
    </w:p>
    <w:p w14:paraId="6F5AFB53" w14:textId="77777777" w:rsidR="00A00470" w:rsidRPr="00465BD9" w:rsidRDefault="00A00470" w:rsidP="006B1108">
      <w:pPr>
        <w:tabs>
          <w:tab w:val="left" w:pos="567"/>
        </w:tabs>
        <w:jc w:val="both"/>
        <w:rPr>
          <w:lang w:val="lv-LV"/>
        </w:rPr>
      </w:pPr>
    </w:p>
    <w:p w14:paraId="10688954" w14:textId="77777777" w:rsidR="00A00470" w:rsidRPr="00465BD9" w:rsidRDefault="00A00470" w:rsidP="006B1108">
      <w:pPr>
        <w:tabs>
          <w:tab w:val="left" w:pos="567"/>
        </w:tabs>
        <w:ind w:left="720" w:hanging="360"/>
        <w:jc w:val="both"/>
        <w:rPr>
          <w:lang w:val="lv-LV"/>
        </w:rPr>
      </w:pPr>
      <w:r w:rsidRPr="00465BD9">
        <w:rPr>
          <w:b/>
          <w:lang w:val="lv-LV"/>
        </w:rPr>
        <w:t>D.</w:t>
      </w:r>
      <w:r w:rsidRPr="00465BD9">
        <w:rPr>
          <w:b/>
          <w:lang w:val="lv-LV"/>
        </w:rPr>
        <w:tab/>
      </w:r>
      <w:r w:rsidRPr="00465BD9">
        <w:rPr>
          <w:b/>
          <w:u w:val="single"/>
          <w:lang w:val="lv-LV"/>
        </w:rPr>
        <w:t>Materiāli :</w:t>
      </w:r>
    </w:p>
    <w:p w14:paraId="15691DD5" w14:textId="77777777" w:rsidR="00A00470" w:rsidRPr="00BF0F03" w:rsidRDefault="00A00470" w:rsidP="00F94F43">
      <w:pPr>
        <w:pStyle w:val="7txtNr"/>
        <w:numPr>
          <w:ilvl w:val="0"/>
          <w:numId w:val="77"/>
        </w:numPr>
      </w:pPr>
      <w:r w:rsidRPr="00BF0F03">
        <w:t>Dabīgais (esošais) bruģakmens.</w:t>
      </w:r>
    </w:p>
    <w:p w14:paraId="7CAA1E56" w14:textId="77777777" w:rsidR="00A00470" w:rsidRPr="00BF0F03" w:rsidRDefault="00A00470" w:rsidP="00BF0F03">
      <w:pPr>
        <w:pStyle w:val="7txtNr"/>
      </w:pPr>
      <w:r w:rsidRPr="00BF0F03">
        <w:t>Pamatnes sagatavošanai : smilts, grants, šķembas, cements.</w:t>
      </w:r>
    </w:p>
    <w:p w14:paraId="255ABEA8" w14:textId="77777777" w:rsidR="00E9500E" w:rsidRPr="00465BD9" w:rsidRDefault="00E9500E" w:rsidP="006B1108">
      <w:pPr>
        <w:ind w:left="720" w:hanging="360"/>
        <w:jc w:val="both"/>
        <w:rPr>
          <w:b/>
          <w:lang w:val="lv-LV"/>
        </w:rPr>
      </w:pPr>
    </w:p>
    <w:p w14:paraId="2550FEC9" w14:textId="77777777" w:rsidR="00A00470" w:rsidRPr="00465BD9" w:rsidRDefault="00A00470" w:rsidP="006B1108">
      <w:pPr>
        <w:ind w:left="720" w:hanging="360"/>
        <w:jc w:val="both"/>
        <w:rPr>
          <w:b/>
          <w:u w:val="single"/>
          <w:lang w:val="lv-LV"/>
        </w:rPr>
      </w:pPr>
      <w:r w:rsidRPr="00465BD9">
        <w:rPr>
          <w:b/>
          <w:lang w:val="lv-LV"/>
        </w:rPr>
        <w:t>E.</w:t>
      </w:r>
      <w:r w:rsidRPr="00465BD9">
        <w:rPr>
          <w:b/>
          <w:lang w:val="lv-LV"/>
        </w:rPr>
        <w:tab/>
      </w:r>
      <w:r w:rsidRPr="00465BD9">
        <w:rPr>
          <w:b/>
          <w:u w:val="single"/>
          <w:lang w:val="lv-LV"/>
        </w:rPr>
        <w:t>Iekārtas un mehānismi:</w:t>
      </w:r>
    </w:p>
    <w:p w14:paraId="2F4B3100" w14:textId="77777777" w:rsidR="00A00470" w:rsidRPr="00BF0F03" w:rsidRDefault="00A00470" w:rsidP="00F94F43">
      <w:pPr>
        <w:pStyle w:val="7txtNr"/>
        <w:numPr>
          <w:ilvl w:val="0"/>
          <w:numId w:val="78"/>
        </w:numPr>
      </w:pPr>
      <w:r w:rsidRPr="00BF0F03">
        <w:t>Transports, kas pieved materiālu pamatnes sagatavošanai;</w:t>
      </w:r>
    </w:p>
    <w:p w14:paraId="72A38784" w14:textId="77777777" w:rsidR="00A00470" w:rsidRPr="00BF0F03" w:rsidRDefault="00A00470" w:rsidP="00BF0F03">
      <w:pPr>
        <w:pStyle w:val="7txtNr"/>
      </w:pPr>
      <w:r w:rsidRPr="00BF0F03">
        <w:t>Blietēšanas mehānismi.</w:t>
      </w:r>
    </w:p>
    <w:p w14:paraId="0692CDD7" w14:textId="77777777" w:rsidR="00A00470" w:rsidRPr="00BF0F03" w:rsidRDefault="00A00470" w:rsidP="00BF0F03">
      <w:pPr>
        <w:pStyle w:val="7txtNr"/>
      </w:pPr>
      <w:r w:rsidRPr="00BF0F03">
        <w:t>Mehānismu aprīkojumam un strādājošo apģērbam jāatbilst līguma nosacījumiem.</w:t>
      </w:r>
    </w:p>
    <w:p w14:paraId="48EF6063" w14:textId="77777777" w:rsidR="00A00470" w:rsidRPr="00465BD9" w:rsidRDefault="00A00470" w:rsidP="006B1108">
      <w:pPr>
        <w:jc w:val="both"/>
        <w:rPr>
          <w:lang w:val="lv-LV"/>
        </w:rPr>
      </w:pPr>
    </w:p>
    <w:p w14:paraId="2251810C" w14:textId="77777777" w:rsidR="00A00470" w:rsidRPr="00465BD9" w:rsidRDefault="00A00470" w:rsidP="006B1108">
      <w:pPr>
        <w:ind w:left="720" w:hanging="360"/>
        <w:jc w:val="both"/>
        <w:rPr>
          <w:b/>
          <w:u w:val="single"/>
          <w:lang w:val="lv-LV"/>
        </w:rPr>
      </w:pPr>
      <w:r w:rsidRPr="00465BD9">
        <w:rPr>
          <w:b/>
          <w:lang w:val="lv-LV"/>
        </w:rPr>
        <w:t>F.</w:t>
      </w:r>
      <w:r w:rsidRPr="00465BD9">
        <w:rPr>
          <w:b/>
          <w:lang w:val="lv-LV"/>
        </w:rPr>
        <w:tab/>
      </w:r>
      <w:r w:rsidRPr="00465BD9">
        <w:rPr>
          <w:b/>
          <w:u w:val="single"/>
          <w:lang w:val="lv-LV"/>
        </w:rPr>
        <w:t>Darba izpilde:</w:t>
      </w:r>
    </w:p>
    <w:p w14:paraId="2BD05CFD" w14:textId="77777777" w:rsidR="00A00470" w:rsidRPr="00BF0F03" w:rsidRDefault="00A00470" w:rsidP="00F94F43">
      <w:pPr>
        <w:pStyle w:val="7txtNr"/>
        <w:numPr>
          <w:ilvl w:val="0"/>
          <w:numId w:val="79"/>
        </w:numPr>
      </w:pPr>
      <w:r w:rsidRPr="00BF0F03">
        <w:t xml:space="preserve">Tehnoloģija pielietojama bojātā </w:t>
      </w:r>
      <w:proofErr w:type="spellStart"/>
      <w:r w:rsidRPr="00BF0F03">
        <w:t>piebruģa</w:t>
      </w:r>
      <w:proofErr w:type="spellEnd"/>
      <w:r w:rsidRPr="00BF0F03">
        <w:t xml:space="preserve"> zonas </w:t>
      </w:r>
      <w:proofErr w:type="spellStart"/>
      <w:r w:rsidRPr="00BF0F03">
        <w:t>iesēdumu</w:t>
      </w:r>
      <w:proofErr w:type="spellEnd"/>
      <w:r w:rsidRPr="00BF0F03">
        <w:t xml:space="preserve"> remontam vai izveidei.</w:t>
      </w:r>
    </w:p>
    <w:p w14:paraId="738C0F27" w14:textId="77777777" w:rsidR="00A00470" w:rsidRPr="00BF0F03" w:rsidRDefault="00A00470" w:rsidP="00BF0F03">
      <w:pPr>
        <w:pStyle w:val="7txtNr"/>
      </w:pPr>
      <w:r w:rsidRPr="00BF0F03">
        <w:t>Akmens bruģa akmeņus pirms ieklāšanas šķiro pēc to izmēriem un kvalitātes (bojātie akmeņi jāatlasa).</w:t>
      </w:r>
    </w:p>
    <w:p w14:paraId="5F2E42AD" w14:textId="77777777" w:rsidR="00A00470" w:rsidRPr="00BF0F03" w:rsidRDefault="00A00470" w:rsidP="00BF0F03">
      <w:pPr>
        <w:pStyle w:val="7txtNr"/>
      </w:pPr>
      <w:r w:rsidRPr="00BF0F03">
        <w:t>Izlīdzinošo kārtu veido no rupjgraudainas smilts vai no smilšu-cementa maisījuma attiecībā 8/1 atkarībā no situācijas, noslogotības vai projekta prasībām. 1m attālumā no ēku pamatiem izlīdzinošo kārtu veido no smilšu-cementa maisījuma 8/1.</w:t>
      </w:r>
    </w:p>
    <w:p w14:paraId="0CC0DC44" w14:textId="77777777" w:rsidR="00A00470" w:rsidRPr="00BF0F03" w:rsidRDefault="00A00470" w:rsidP="00BF0F03">
      <w:pPr>
        <w:pStyle w:val="7txtNr"/>
      </w:pPr>
      <w:r w:rsidRPr="00BF0F03">
        <w:t xml:space="preserve">Izbūvētos bruģa pamatus noblīvē, </w:t>
      </w:r>
      <w:proofErr w:type="spellStart"/>
      <w:r w:rsidRPr="00BF0F03">
        <w:t>iesēdumus</w:t>
      </w:r>
      <w:proofErr w:type="spellEnd"/>
      <w:r w:rsidRPr="00BF0F03">
        <w:t xml:space="preserve"> izlabo, uzber irdenu rupjgraudainas smilts virsslāni, kurā ieķīlē akmens bruģi. Bruģakmeņus ieķīlē smiltī no 1/4 līdz 1/3 no to augstuma. Vēlams lai atstarpes starp bruģakmeņiem šķērsgriezumā būtu trijstūra veidā. Bruģakmeņus jāieklāj vertikālā stāvoklī.</w:t>
      </w:r>
    </w:p>
    <w:p w14:paraId="5DCEC204" w14:textId="77777777" w:rsidR="00A00470" w:rsidRPr="00BF0F03" w:rsidRDefault="00A00470" w:rsidP="00BF0F03">
      <w:pPr>
        <w:pStyle w:val="7txtNr"/>
      </w:pPr>
      <w:r w:rsidRPr="00BF0F03">
        <w:t>Spraugas aizpilda ar rupjgraudainu smilti, pēc vajadzības laistot ar ūdeni. Ieklājot bruģi, līdzenumu un kritumu pārbauda ar šabloniem, līmeņrāžiem un nivelējot. Bruģēto segumu noblietē ar blietējamām iekārtām. Bruģakmeņus, kuri blietējot sašķēlušies, jānomaina.</w:t>
      </w:r>
    </w:p>
    <w:p w14:paraId="5FF5FED3" w14:textId="77777777" w:rsidR="00A00470" w:rsidRPr="00465BD9" w:rsidRDefault="00A00470" w:rsidP="006B1108">
      <w:pPr>
        <w:jc w:val="both"/>
        <w:rPr>
          <w:color w:val="000000"/>
          <w:lang w:val="lv-LV"/>
        </w:rPr>
      </w:pPr>
    </w:p>
    <w:p w14:paraId="7B3DC9A7" w14:textId="77777777" w:rsidR="00A00470" w:rsidRPr="00465BD9" w:rsidRDefault="00A00470" w:rsidP="006B1108">
      <w:pPr>
        <w:ind w:left="720" w:hanging="360"/>
        <w:jc w:val="both"/>
        <w:rPr>
          <w:b/>
          <w:u w:val="single"/>
          <w:lang w:val="lv-LV"/>
        </w:rPr>
      </w:pPr>
      <w:r w:rsidRPr="00465BD9">
        <w:rPr>
          <w:b/>
          <w:lang w:val="lv-LV"/>
        </w:rPr>
        <w:lastRenderedPageBreak/>
        <w:t>G.</w:t>
      </w:r>
      <w:r w:rsidRPr="00465BD9">
        <w:rPr>
          <w:b/>
          <w:lang w:val="lv-LV"/>
        </w:rPr>
        <w:tab/>
      </w:r>
      <w:r w:rsidRPr="00465BD9">
        <w:rPr>
          <w:b/>
          <w:u w:val="single"/>
          <w:lang w:val="lv-LV"/>
        </w:rPr>
        <w:t>Prasības izpildītam darbam :</w:t>
      </w:r>
    </w:p>
    <w:p w14:paraId="0C6E062E" w14:textId="77777777" w:rsidR="00A00470" w:rsidRPr="00522CC8" w:rsidRDefault="00A00470" w:rsidP="00F94F43">
      <w:pPr>
        <w:pStyle w:val="7txtNr"/>
        <w:numPr>
          <w:ilvl w:val="0"/>
          <w:numId w:val="80"/>
        </w:numPr>
      </w:pPr>
      <w:r w:rsidRPr="00522CC8">
        <w:t xml:space="preserve">Izregulētai </w:t>
      </w:r>
      <w:proofErr w:type="spellStart"/>
      <w:r w:rsidRPr="00522CC8">
        <w:t>piebruģa</w:t>
      </w:r>
      <w:proofErr w:type="spellEnd"/>
      <w:r w:rsidRPr="00522CC8">
        <w:t xml:space="preserve"> joslai jābūt bez vizuāli konstatējamiem defektiem.</w:t>
      </w:r>
    </w:p>
    <w:p w14:paraId="73EFC596" w14:textId="77777777" w:rsidR="00A00470" w:rsidRPr="00522CC8" w:rsidRDefault="00A00470" w:rsidP="00522CC8">
      <w:pPr>
        <w:pStyle w:val="7txtNr"/>
      </w:pPr>
      <w:r w:rsidRPr="00522CC8">
        <w:t>Blakus stāvošo bruģakmeņu biezums nedrīkst atšķirties vairāk kā par 1,5 cm.</w:t>
      </w:r>
    </w:p>
    <w:p w14:paraId="507BF225" w14:textId="77777777" w:rsidR="00A00470" w:rsidRPr="00522CC8" w:rsidRDefault="00A00470" w:rsidP="00522CC8">
      <w:pPr>
        <w:pStyle w:val="7txtNr"/>
      </w:pPr>
      <w:r w:rsidRPr="00522CC8">
        <w:t>Atstarpēm starp bruģakmeņiem jābūt no 10mm līdz 15mm.</w:t>
      </w:r>
    </w:p>
    <w:p w14:paraId="3E054996" w14:textId="77777777" w:rsidR="00A00470" w:rsidRPr="00522CC8" w:rsidRDefault="00A00470" w:rsidP="00522CC8">
      <w:pPr>
        <w:pStyle w:val="7txtNr"/>
      </w:pPr>
      <w:r w:rsidRPr="00522CC8">
        <w:t xml:space="preserve">Blakus esošo rindu akmeņu </w:t>
      </w:r>
      <w:proofErr w:type="spellStart"/>
      <w:r w:rsidRPr="00522CC8">
        <w:t>šķērsatstarpēm</w:t>
      </w:r>
      <w:proofErr w:type="spellEnd"/>
      <w:r w:rsidRPr="00522CC8">
        <w:t xml:space="preserve"> jābūt ar nobīdi, lielāku par 5cm. Blakus esošo akmeņu virsmām jābūt vienā līmenī.</w:t>
      </w:r>
    </w:p>
    <w:p w14:paraId="6BE4D8A8" w14:textId="77777777" w:rsidR="00A00470" w:rsidRPr="00522CC8" w:rsidRDefault="00A00470" w:rsidP="00522CC8">
      <w:pPr>
        <w:pStyle w:val="7txtNr"/>
      </w:pPr>
      <w:r w:rsidRPr="00522CC8">
        <w:t xml:space="preserve">Seguma </w:t>
      </w:r>
      <w:proofErr w:type="spellStart"/>
      <w:r w:rsidRPr="00522CC8">
        <w:t>šķērs</w:t>
      </w:r>
      <w:proofErr w:type="spellEnd"/>
      <w:r w:rsidRPr="00522CC8">
        <w:t xml:space="preserve">- un </w:t>
      </w:r>
      <w:proofErr w:type="spellStart"/>
      <w:r w:rsidRPr="00522CC8">
        <w:t>garenkritumiem</w:t>
      </w:r>
      <w:proofErr w:type="spellEnd"/>
      <w:r w:rsidRPr="00522CC8">
        <w:t xml:space="preserve"> jānodrošina lietus ūdens novadīšana uz </w:t>
      </w:r>
      <w:proofErr w:type="spellStart"/>
      <w:r w:rsidRPr="00522CC8">
        <w:t>uztvērējakām</w:t>
      </w:r>
      <w:proofErr w:type="spellEnd"/>
      <w:r w:rsidRPr="00522CC8">
        <w:t>.</w:t>
      </w:r>
    </w:p>
    <w:p w14:paraId="455884B7" w14:textId="77777777" w:rsidR="00A00470" w:rsidRPr="00522CC8" w:rsidRDefault="00A00470" w:rsidP="00522CC8">
      <w:pPr>
        <w:pStyle w:val="7txtNr"/>
      </w:pPr>
      <w:r w:rsidRPr="00522CC8">
        <w:t>Darbu beidzot, remontējamam posmam jābūt tīram.</w:t>
      </w:r>
    </w:p>
    <w:p w14:paraId="6FE838AB" w14:textId="77777777" w:rsidR="00A00470" w:rsidRPr="00465BD9" w:rsidRDefault="00A00470" w:rsidP="006B1108">
      <w:pPr>
        <w:jc w:val="both"/>
        <w:rPr>
          <w:lang w:val="lv-LV"/>
        </w:rPr>
      </w:pPr>
    </w:p>
    <w:p w14:paraId="3AD2F04F" w14:textId="77777777" w:rsidR="00A00470" w:rsidRPr="00465BD9" w:rsidRDefault="00A00470" w:rsidP="006B1108">
      <w:pPr>
        <w:ind w:left="720" w:hanging="360"/>
        <w:jc w:val="both"/>
        <w:rPr>
          <w:lang w:val="lv-LV"/>
        </w:rPr>
      </w:pPr>
      <w:r w:rsidRPr="00465BD9">
        <w:rPr>
          <w:b/>
          <w:lang w:val="lv-LV"/>
        </w:rPr>
        <w:t>H.</w:t>
      </w:r>
      <w:r w:rsidRPr="00465BD9">
        <w:rPr>
          <w:b/>
          <w:lang w:val="lv-LV"/>
        </w:rPr>
        <w:tab/>
      </w:r>
      <w:r w:rsidRPr="00465BD9">
        <w:rPr>
          <w:b/>
          <w:u w:val="single"/>
          <w:lang w:val="lv-LV"/>
        </w:rPr>
        <w:t>Uzmērījumi un kvalitātes novērtējums:</w:t>
      </w:r>
    </w:p>
    <w:p w14:paraId="4959C7A9" w14:textId="77777777" w:rsidR="00A00470" w:rsidRPr="00C07601" w:rsidRDefault="00A00470" w:rsidP="00F94F43">
      <w:pPr>
        <w:pStyle w:val="7txtNr"/>
        <w:numPr>
          <w:ilvl w:val="0"/>
          <w:numId w:val="81"/>
        </w:numPr>
      </w:pPr>
      <w:r w:rsidRPr="00C07601">
        <w:t>Kontroles uzmērījumi izpildāmi jebkurā vietā, kur vizuāli konstatēta neatbilstība darbu izpildei</w:t>
      </w:r>
    </w:p>
    <w:p w14:paraId="144D8ABE" w14:textId="77777777" w:rsidR="00A00470" w:rsidRPr="00C07601" w:rsidRDefault="00A00470" w:rsidP="00C07601">
      <w:pPr>
        <w:pStyle w:val="7txtNr"/>
      </w:pPr>
      <w:r w:rsidRPr="00C07601">
        <w:t>Ja augstāk minētās prasības netiek nodrošinātas, jāveic konstatēto defektu labošana.</w:t>
      </w:r>
    </w:p>
    <w:p w14:paraId="7DD06786" w14:textId="77777777" w:rsidR="002E10E6" w:rsidRPr="00465BD9" w:rsidRDefault="002E10E6" w:rsidP="006B1108">
      <w:pPr>
        <w:spacing w:after="200" w:line="276" w:lineRule="auto"/>
        <w:jc w:val="both"/>
        <w:rPr>
          <w:lang w:val="lv-LV" w:eastAsia="lv-LV"/>
        </w:rPr>
      </w:pPr>
      <w:r w:rsidRPr="00465BD9">
        <w:rPr>
          <w:lang w:val="lv-LV" w:eastAsia="lv-LV"/>
        </w:rPr>
        <w:br w:type="page"/>
      </w:r>
    </w:p>
    <w:p w14:paraId="3F206AFA" w14:textId="77777777" w:rsidR="00A00470" w:rsidRPr="00465BD9" w:rsidRDefault="00A00470" w:rsidP="006B1108">
      <w:pPr>
        <w:pStyle w:val="Virsraksts3"/>
        <w:jc w:val="both"/>
        <w:rPr>
          <w:rFonts w:ascii="Times New Roman" w:hAnsi="Times New Roman" w:cs="Times New Roman"/>
        </w:rPr>
      </w:pPr>
      <w:r w:rsidRPr="00465BD9">
        <w:rPr>
          <w:rFonts w:ascii="Times New Roman" w:hAnsi="Times New Roman" w:cs="Times New Roman"/>
        </w:rPr>
        <w:lastRenderedPageBreak/>
        <w:t>1.3.2</w:t>
      </w:r>
      <w:r w:rsidR="00164C16" w:rsidRPr="00465BD9">
        <w:rPr>
          <w:rFonts w:ascii="Times New Roman" w:hAnsi="Times New Roman" w:cs="Times New Roman"/>
        </w:rPr>
        <w:t>. i</w:t>
      </w:r>
      <w:r w:rsidRPr="00465BD9">
        <w:rPr>
          <w:rFonts w:ascii="Times New Roman" w:hAnsi="Times New Roman" w:cs="Times New Roman"/>
        </w:rPr>
        <w:t>zveidošana ar jaunu granīta bruģakmeni.</w:t>
      </w:r>
    </w:p>
    <w:p w14:paraId="59B4D6DB" w14:textId="77777777" w:rsidR="00A00470" w:rsidRPr="00465BD9" w:rsidRDefault="00A00470" w:rsidP="006B1108">
      <w:pPr>
        <w:ind w:left="360"/>
        <w:jc w:val="both"/>
        <w:rPr>
          <w:b/>
          <w:u w:val="single"/>
          <w:lang w:val="lv-LV"/>
        </w:rPr>
      </w:pPr>
    </w:p>
    <w:p w14:paraId="09A367D4" w14:textId="77777777" w:rsidR="00A00470" w:rsidRPr="00465BD9" w:rsidRDefault="00A00470" w:rsidP="006B1108">
      <w:pPr>
        <w:ind w:left="720" w:hanging="360"/>
        <w:jc w:val="both"/>
        <w:rPr>
          <w:u w:val="single"/>
          <w:lang w:val="lv-LV"/>
        </w:rPr>
      </w:pPr>
      <w:r w:rsidRPr="00465BD9">
        <w:rPr>
          <w:b/>
          <w:lang w:val="lv-LV"/>
        </w:rPr>
        <w:t>A.</w:t>
      </w:r>
      <w:r w:rsidRPr="00465BD9">
        <w:rPr>
          <w:b/>
          <w:lang w:val="lv-LV"/>
        </w:rPr>
        <w:tab/>
      </w:r>
      <w:r w:rsidRPr="00465BD9">
        <w:rPr>
          <w:b/>
          <w:u w:val="single"/>
          <w:lang w:val="lv-LV"/>
        </w:rPr>
        <w:t>Mērķis:</w:t>
      </w:r>
      <w:r w:rsidRPr="00465BD9">
        <w:rPr>
          <w:u w:val="single"/>
          <w:lang w:val="lv-LV"/>
        </w:rPr>
        <w:t xml:space="preserve">  </w:t>
      </w:r>
    </w:p>
    <w:p w14:paraId="5CD2E271" w14:textId="77777777" w:rsidR="00A00470" w:rsidRPr="00465BD9" w:rsidRDefault="00A00470" w:rsidP="007D7C0E">
      <w:pPr>
        <w:ind w:left="360"/>
        <w:jc w:val="both"/>
        <w:rPr>
          <w:lang w:val="lv-LV"/>
        </w:rPr>
      </w:pPr>
      <w:r w:rsidRPr="00465BD9">
        <w:rPr>
          <w:lang w:val="lv-LV"/>
        </w:rPr>
        <w:t>Nodrošināt ielas, laukumu un ietves savienojuma līdzenumu, nodrošinot virsmas ūdens atvadi no seguma.</w:t>
      </w:r>
    </w:p>
    <w:p w14:paraId="2145EC42" w14:textId="77777777" w:rsidR="00A00470" w:rsidRPr="00465BD9" w:rsidRDefault="00A00470" w:rsidP="006B1108">
      <w:pPr>
        <w:jc w:val="both"/>
        <w:rPr>
          <w:lang w:val="lv-LV"/>
        </w:rPr>
      </w:pPr>
    </w:p>
    <w:p w14:paraId="12856656" w14:textId="77777777" w:rsidR="00A00470" w:rsidRPr="00465BD9" w:rsidRDefault="00A00470" w:rsidP="006B1108">
      <w:pPr>
        <w:ind w:left="720" w:hanging="360"/>
        <w:jc w:val="both"/>
        <w:rPr>
          <w:b/>
          <w:u w:val="single"/>
          <w:lang w:val="lv-LV"/>
        </w:rPr>
      </w:pPr>
      <w:r w:rsidRPr="00465BD9">
        <w:rPr>
          <w:b/>
          <w:lang w:val="lv-LV"/>
        </w:rPr>
        <w:t>B.</w:t>
      </w:r>
      <w:r w:rsidRPr="00465BD9">
        <w:rPr>
          <w:b/>
          <w:lang w:val="lv-LV"/>
        </w:rPr>
        <w:tab/>
      </w:r>
      <w:r w:rsidRPr="00465BD9">
        <w:rPr>
          <w:b/>
          <w:u w:val="single"/>
          <w:lang w:val="lv-LV"/>
        </w:rPr>
        <w:t>Mērvienība :</w:t>
      </w:r>
    </w:p>
    <w:p w14:paraId="22B3BA39" w14:textId="37E7B0E1" w:rsidR="00A00470" w:rsidRPr="00465BD9" w:rsidRDefault="00A00470" w:rsidP="007D7C0E">
      <w:pPr>
        <w:ind w:firstLine="360"/>
        <w:jc w:val="both"/>
        <w:rPr>
          <w:lang w:val="lv-LV"/>
        </w:rPr>
      </w:pPr>
      <w:r w:rsidRPr="00465BD9">
        <w:rPr>
          <w:lang w:val="lv-LV"/>
        </w:rPr>
        <w:t>Izpildītais darbs ir uzmērāms kā  laukums (</w:t>
      </w:r>
      <w:r w:rsidR="00974D67">
        <w:rPr>
          <w:b/>
          <w:lang w:val="lv-LV"/>
        </w:rPr>
        <w:t>m²</w:t>
      </w:r>
      <w:r w:rsidRPr="00465BD9">
        <w:rPr>
          <w:lang w:val="lv-LV"/>
        </w:rPr>
        <w:t>).</w:t>
      </w:r>
    </w:p>
    <w:p w14:paraId="63FBF366" w14:textId="77777777" w:rsidR="00A00470" w:rsidRPr="00465BD9" w:rsidRDefault="00A00470" w:rsidP="006B1108">
      <w:pPr>
        <w:jc w:val="both"/>
        <w:rPr>
          <w:lang w:val="lv-LV"/>
        </w:rPr>
      </w:pPr>
    </w:p>
    <w:p w14:paraId="53B56FF6" w14:textId="77777777" w:rsidR="00A00470" w:rsidRPr="00465BD9" w:rsidRDefault="00A00470" w:rsidP="006B1108">
      <w:pPr>
        <w:ind w:left="720" w:hanging="360"/>
        <w:jc w:val="both"/>
        <w:rPr>
          <w:b/>
          <w:u w:val="single"/>
          <w:lang w:val="lv-LV"/>
        </w:rPr>
      </w:pPr>
      <w:r w:rsidRPr="00465BD9">
        <w:rPr>
          <w:b/>
          <w:lang w:val="lv-LV"/>
        </w:rPr>
        <w:t>C.</w:t>
      </w:r>
      <w:r w:rsidRPr="00465BD9">
        <w:rPr>
          <w:b/>
          <w:lang w:val="lv-LV"/>
        </w:rPr>
        <w:tab/>
      </w:r>
      <w:r w:rsidRPr="00465BD9">
        <w:rPr>
          <w:b/>
          <w:u w:val="single"/>
          <w:lang w:val="lv-LV"/>
        </w:rPr>
        <w:t>Darba apraksts :</w:t>
      </w:r>
    </w:p>
    <w:p w14:paraId="72951D63" w14:textId="77777777" w:rsidR="00A00470" w:rsidRPr="00BB7C27" w:rsidRDefault="00A00470" w:rsidP="001C5A7B">
      <w:pPr>
        <w:pStyle w:val="7txtNr"/>
        <w:numPr>
          <w:ilvl w:val="0"/>
          <w:numId w:val="480"/>
        </w:numPr>
      </w:pPr>
      <w:proofErr w:type="spellStart"/>
      <w:r w:rsidRPr="00BB7C27">
        <w:t>Pārbrauciens</w:t>
      </w:r>
      <w:proofErr w:type="spellEnd"/>
      <w:r w:rsidRPr="00BB7C27">
        <w:t xml:space="preserve"> līdz darba objektiem.</w:t>
      </w:r>
    </w:p>
    <w:p w14:paraId="5D9543D1" w14:textId="77777777" w:rsidR="00A00470" w:rsidRPr="00BB7C27" w:rsidRDefault="00A00470" w:rsidP="001C5A7B">
      <w:pPr>
        <w:pStyle w:val="7txtNr"/>
        <w:numPr>
          <w:ilvl w:val="0"/>
          <w:numId w:val="480"/>
        </w:numPr>
      </w:pPr>
      <w:r w:rsidRPr="00BB7C27">
        <w:t>Satiksmes organizācijas līdzekļu uzstādīšana.</w:t>
      </w:r>
    </w:p>
    <w:p w14:paraId="425795A6" w14:textId="77777777" w:rsidR="00A00470" w:rsidRPr="00BB7C27" w:rsidRDefault="00A00470" w:rsidP="001C5A7B">
      <w:pPr>
        <w:pStyle w:val="7txtNr"/>
        <w:numPr>
          <w:ilvl w:val="0"/>
          <w:numId w:val="480"/>
        </w:numPr>
      </w:pPr>
      <w:r w:rsidRPr="00BB7C27">
        <w:t>Remontējamā posmā bojāto bruģakmeņu izņemšana.</w:t>
      </w:r>
    </w:p>
    <w:p w14:paraId="3514CA49" w14:textId="77777777" w:rsidR="00A00470" w:rsidRPr="00BB7C27" w:rsidRDefault="00A00470" w:rsidP="001C5A7B">
      <w:pPr>
        <w:pStyle w:val="7txtNr"/>
        <w:numPr>
          <w:ilvl w:val="0"/>
          <w:numId w:val="480"/>
        </w:numPr>
      </w:pPr>
      <w:r w:rsidRPr="00BB7C27">
        <w:t>Akmens šķirošana.</w:t>
      </w:r>
    </w:p>
    <w:p w14:paraId="79A12935" w14:textId="77777777" w:rsidR="00A00470" w:rsidRPr="00BB7C27" w:rsidRDefault="00A00470" w:rsidP="001C5A7B">
      <w:pPr>
        <w:pStyle w:val="7txtNr"/>
        <w:numPr>
          <w:ilvl w:val="0"/>
          <w:numId w:val="480"/>
        </w:numPr>
      </w:pPr>
      <w:proofErr w:type="spellStart"/>
      <w:r w:rsidRPr="00BB7C27">
        <w:t>Piebruģa</w:t>
      </w:r>
      <w:proofErr w:type="spellEnd"/>
      <w:r w:rsidRPr="00BB7C27">
        <w:t xml:space="preserve"> zonas pamatnes izveidošana.</w:t>
      </w:r>
    </w:p>
    <w:p w14:paraId="36B6DC87" w14:textId="77777777" w:rsidR="00A00470" w:rsidRPr="00BB7C27" w:rsidRDefault="00A00470" w:rsidP="001C5A7B">
      <w:pPr>
        <w:pStyle w:val="7txtNr"/>
        <w:numPr>
          <w:ilvl w:val="0"/>
          <w:numId w:val="480"/>
        </w:numPr>
      </w:pPr>
      <w:r w:rsidRPr="00BB7C27">
        <w:t>Bruģakmens ieklāšana.</w:t>
      </w:r>
    </w:p>
    <w:p w14:paraId="2036EDB4" w14:textId="77777777" w:rsidR="00A00470" w:rsidRPr="00BB7C27" w:rsidRDefault="00A00470" w:rsidP="001C5A7B">
      <w:pPr>
        <w:pStyle w:val="7txtNr"/>
        <w:numPr>
          <w:ilvl w:val="0"/>
          <w:numId w:val="480"/>
        </w:numPr>
      </w:pPr>
      <w:r w:rsidRPr="00BB7C27">
        <w:t>Ieklāto bruģakmeņu  blietēšana.</w:t>
      </w:r>
    </w:p>
    <w:p w14:paraId="7649D0E1" w14:textId="77777777" w:rsidR="00A00470" w:rsidRPr="00BB7C27" w:rsidRDefault="00A00470" w:rsidP="001C5A7B">
      <w:pPr>
        <w:pStyle w:val="7txtNr"/>
        <w:numPr>
          <w:ilvl w:val="0"/>
          <w:numId w:val="480"/>
        </w:numPr>
      </w:pPr>
      <w:r w:rsidRPr="00BB7C27">
        <w:t>Darba vietas sakopšana, satiksmes organizācijas līdzekļu noņemšana.</w:t>
      </w:r>
    </w:p>
    <w:p w14:paraId="08DF3450" w14:textId="77777777" w:rsidR="00A00470" w:rsidRPr="00BB7C27" w:rsidRDefault="00A00470" w:rsidP="001C5A7B">
      <w:pPr>
        <w:pStyle w:val="7txtNr"/>
        <w:numPr>
          <w:ilvl w:val="0"/>
          <w:numId w:val="480"/>
        </w:numPr>
      </w:pPr>
      <w:proofErr w:type="spellStart"/>
      <w:r w:rsidRPr="00BB7C27">
        <w:t>Pārbrauciens</w:t>
      </w:r>
      <w:proofErr w:type="spellEnd"/>
      <w:r w:rsidRPr="00BB7C27">
        <w:t xml:space="preserve"> uz bāzi.</w:t>
      </w:r>
    </w:p>
    <w:p w14:paraId="75E69C2E" w14:textId="77777777" w:rsidR="00A00470" w:rsidRPr="00465BD9" w:rsidRDefault="00A00470" w:rsidP="006B1108">
      <w:pPr>
        <w:jc w:val="both"/>
        <w:rPr>
          <w:lang w:val="lv-LV"/>
        </w:rPr>
      </w:pPr>
    </w:p>
    <w:p w14:paraId="2B02769D" w14:textId="77777777" w:rsidR="00A00470" w:rsidRPr="00465BD9" w:rsidRDefault="00A00470" w:rsidP="006B1108">
      <w:pPr>
        <w:tabs>
          <w:tab w:val="left" w:pos="567"/>
        </w:tabs>
        <w:ind w:left="720" w:hanging="360"/>
        <w:jc w:val="both"/>
        <w:rPr>
          <w:lang w:val="lv-LV"/>
        </w:rPr>
      </w:pPr>
      <w:r w:rsidRPr="00465BD9">
        <w:rPr>
          <w:b/>
          <w:lang w:val="lv-LV"/>
        </w:rPr>
        <w:t>D.</w:t>
      </w:r>
      <w:r w:rsidRPr="00465BD9">
        <w:rPr>
          <w:b/>
          <w:lang w:val="lv-LV"/>
        </w:rPr>
        <w:tab/>
      </w:r>
      <w:r w:rsidRPr="00465BD9">
        <w:rPr>
          <w:b/>
          <w:u w:val="single"/>
          <w:lang w:val="lv-LV"/>
        </w:rPr>
        <w:t>Materiāli :</w:t>
      </w:r>
    </w:p>
    <w:p w14:paraId="188D4013" w14:textId="77777777" w:rsidR="00A00470" w:rsidRPr="00BB7C27" w:rsidRDefault="00A00470" w:rsidP="001C5A7B">
      <w:pPr>
        <w:pStyle w:val="7txtNr"/>
        <w:numPr>
          <w:ilvl w:val="0"/>
          <w:numId w:val="481"/>
        </w:numPr>
      </w:pPr>
      <w:r w:rsidRPr="00BB7C27">
        <w:t>Dabīgais (apaļais) bruģakmens.</w:t>
      </w:r>
    </w:p>
    <w:p w14:paraId="7DDFE6F9" w14:textId="77777777" w:rsidR="00A00470" w:rsidRPr="00465BD9" w:rsidRDefault="00A00470" w:rsidP="00BB7C27">
      <w:pPr>
        <w:pStyle w:val="7txtNr"/>
      </w:pPr>
      <w:r w:rsidRPr="00BB7C27">
        <w:t>Pamatnes sagatavošanai : smilts, grants, šķembas, cements</w:t>
      </w:r>
      <w:r w:rsidRPr="00465BD9">
        <w:t>.</w:t>
      </w:r>
    </w:p>
    <w:p w14:paraId="11ACE901" w14:textId="77777777" w:rsidR="00A00470" w:rsidRPr="00465BD9" w:rsidRDefault="00A00470" w:rsidP="006B1108">
      <w:pPr>
        <w:pStyle w:val="7txtNr"/>
        <w:numPr>
          <w:ilvl w:val="0"/>
          <w:numId w:val="0"/>
        </w:numPr>
        <w:ind w:left="1080"/>
      </w:pPr>
    </w:p>
    <w:p w14:paraId="3173794C" w14:textId="77777777" w:rsidR="00A00470" w:rsidRPr="00465BD9" w:rsidRDefault="00A00470" w:rsidP="006B1108">
      <w:pPr>
        <w:ind w:left="720" w:hanging="360"/>
        <w:jc w:val="both"/>
        <w:rPr>
          <w:b/>
          <w:u w:val="single"/>
          <w:lang w:val="lv-LV"/>
        </w:rPr>
      </w:pPr>
      <w:r w:rsidRPr="00465BD9">
        <w:rPr>
          <w:b/>
          <w:lang w:val="lv-LV"/>
        </w:rPr>
        <w:t>E.</w:t>
      </w:r>
      <w:r w:rsidRPr="00465BD9">
        <w:rPr>
          <w:b/>
          <w:lang w:val="lv-LV"/>
        </w:rPr>
        <w:tab/>
      </w:r>
      <w:r w:rsidRPr="00465BD9">
        <w:rPr>
          <w:b/>
          <w:u w:val="single"/>
          <w:lang w:val="lv-LV"/>
        </w:rPr>
        <w:t>Iekārtas un mehānismi:</w:t>
      </w:r>
    </w:p>
    <w:p w14:paraId="36011959" w14:textId="77777777" w:rsidR="00A00470" w:rsidRPr="00BB7C27" w:rsidRDefault="00A00470" w:rsidP="00BB7C27">
      <w:pPr>
        <w:pStyle w:val="7txtNr"/>
      </w:pPr>
      <w:r w:rsidRPr="00BB7C27">
        <w:t>Transports, kas pieved bruģakmeni;</w:t>
      </w:r>
    </w:p>
    <w:p w14:paraId="633642C6" w14:textId="77777777" w:rsidR="00A00470" w:rsidRPr="00BB7C27" w:rsidRDefault="00A00470" w:rsidP="00BB7C27">
      <w:pPr>
        <w:pStyle w:val="7txtNr"/>
      </w:pPr>
      <w:r w:rsidRPr="00BB7C27">
        <w:t>Transports, kas pieved materiālu pamatnes sagatavošanai;</w:t>
      </w:r>
    </w:p>
    <w:p w14:paraId="33AC7ECC" w14:textId="77777777" w:rsidR="00A00470" w:rsidRPr="00BB7C27" w:rsidRDefault="00A00470" w:rsidP="00BB7C27">
      <w:pPr>
        <w:pStyle w:val="7txtNr"/>
      </w:pPr>
      <w:r w:rsidRPr="00BB7C27">
        <w:t>Blietēšanas mehānismi.</w:t>
      </w:r>
    </w:p>
    <w:p w14:paraId="7B891BEB" w14:textId="77777777" w:rsidR="00A00470" w:rsidRPr="00BB7C27" w:rsidRDefault="00A00470" w:rsidP="00BB7C27">
      <w:pPr>
        <w:pStyle w:val="7txtNr"/>
      </w:pPr>
      <w:r w:rsidRPr="00BB7C27">
        <w:t>Mehānismu aprīkojumam un strādājošo apģērbam jāatbilst līguma nosacījumiem</w:t>
      </w:r>
    </w:p>
    <w:p w14:paraId="5600EEF8" w14:textId="77777777" w:rsidR="00A00470" w:rsidRPr="00465BD9" w:rsidRDefault="00A00470" w:rsidP="006B1108">
      <w:pPr>
        <w:jc w:val="both"/>
        <w:rPr>
          <w:lang w:val="lv-LV"/>
        </w:rPr>
      </w:pPr>
    </w:p>
    <w:p w14:paraId="7CDC8FCF" w14:textId="77777777" w:rsidR="00A00470" w:rsidRPr="00465BD9" w:rsidRDefault="00A00470" w:rsidP="006B1108">
      <w:pPr>
        <w:ind w:left="720" w:hanging="360"/>
        <w:jc w:val="both"/>
        <w:rPr>
          <w:b/>
          <w:u w:val="single"/>
          <w:lang w:val="lv-LV"/>
        </w:rPr>
      </w:pPr>
      <w:r w:rsidRPr="00465BD9">
        <w:rPr>
          <w:b/>
          <w:lang w:val="lv-LV"/>
        </w:rPr>
        <w:t>F.</w:t>
      </w:r>
      <w:r w:rsidRPr="00465BD9">
        <w:rPr>
          <w:b/>
          <w:lang w:val="lv-LV"/>
        </w:rPr>
        <w:tab/>
      </w:r>
      <w:r w:rsidRPr="00465BD9">
        <w:rPr>
          <w:b/>
          <w:u w:val="single"/>
          <w:lang w:val="lv-LV"/>
        </w:rPr>
        <w:t>Darba izpilde:</w:t>
      </w:r>
    </w:p>
    <w:p w14:paraId="3485F1BC" w14:textId="77777777" w:rsidR="00A00470" w:rsidRPr="00BB7C27" w:rsidRDefault="00A00470" w:rsidP="001C5A7B">
      <w:pPr>
        <w:pStyle w:val="7txtNr"/>
        <w:numPr>
          <w:ilvl w:val="0"/>
          <w:numId w:val="482"/>
        </w:numPr>
      </w:pPr>
      <w:r w:rsidRPr="00BB7C27">
        <w:t xml:space="preserve">Tehnoloģija pielietojama bojātā </w:t>
      </w:r>
      <w:proofErr w:type="spellStart"/>
      <w:r w:rsidRPr="00BB7C27">
        <w:t>piebruģa</w:t>
      </w:r>
      <w:proofErr w:type="spellEnd"/>
      <w:r w:rsidRPr="00BB7C27">
        <w:t xml:space="preserve"> zonas </w:t>
      </w:r>
      <w:proofErr w:type="spellStart"/>
      <w:r w:rsidRPr="00BB7C27">
        <w:t>iesēdumu</w:t>
      </w:r>
      <w:proofErr w:type="spellEnd"/>
      <w:r w:rsidRPr="00BB7C27">
        <w:t xml:space="preserve"> remontam.</w:t>
      </w:r>
    </w:p>
    <w:p w14:paraId="119784C1" w14:textId="77777777" w:rsidR="00A00470" w:rsidRPr="00BB7C27" w:rsidRDefault="00A00470" w:rsidP="00BB7C27">
      <w:pPr>
        <w:pStyle w:val="7txtNr"/>
      </w:pPr>
      <w:r w:rsidRPr="00BB7C27">
        <w:t>Akmens bruģa akmeņus pirms ieklāšanas šķiro pēc to izmēriem un kvalitātes (bojātie akmeņi jāatlasa).</w:t>
      </w:r>
    </w:p>
    <w:p w14:paraId="7CCC9037" w14:textId="77777777" w:rsidR="00A00470" w:rsidRPr="00BB7C27" w:rsidRDefault="00A00470" w:rsidP="00BB7C27">
      <w:pPr>
        <w:pStyle w:val="7txtNr"/>
      </w:pPr>
      <w:r w:rsidRPr="00BB7C27">
        <w:t>Izlīdzinošo kārtu veido no rupjgraudainas smilts vai no smilšu-cementa maisījuma attiecībā 8/1 atkarībā no situācijas, noslogotības vai projekta prasībām. 1m attālumā no ēku pamatiem izlīdzinošo kārtu veido no smilšu-cementa maisījuma 8/1.</w:t>
      </w:r>
    </w:p>
    <w:p w14:paraId="4EC57F59" w14:textId="77777777" w:rsidR="00A00470" w:rsidRPr="00BB7C27" w:rsidRDefault="00A00470" w:rsidP="00BB7C27">
      <w:pPr>
        <w:pStyle w:val="7txtNr"/>
      </w:pPr>
      <w:r w:rsidRPr="00BB7C27">
        <w:t xml:space="preserve">Izbūvētos bruģa pamatus noblīvē, </w:t>
      </w:r>
      <w:proofErr w:type="spellStart"/>
      <w:r w:rsidRPr="00BB7C27">
        <w:t>iesēdumus</w:t>
      </w:r>
      <w:proofErr w:type="spellEnd"/>
      <w:r w:rsidRPr="00BB7C27">
        <w:t xml:space="preserve"> izlabo, uzber irdenu rupjgraudainas smilts virsslāni, kurā ieķīlē akmens bruģi. Bruģakmeņus ieķīlē smiltī no 1/4 līdz 1/3 no to augstuma. Vēlams lai atstarpes starp bruģakmeņiem šķērsgriezumā būtu trijstūra veidā. Bruģakmeņus jāieklāj vertikālā stāvoklī.</w:t>
      </w:r>
    </w:p>
    <w:p w14:paraId="09B34C6E" w14:textId="77777777" w:rsidR="00A00470" w:rsidRPr="00BB7C27" w:rsidRDefault="00A00470" w:rsidP="00BB7C27">
      <w:pPr>
        <w:pStyle w:val="7txtNr"/>
      </w:pPr>
      <w:r w:rsidRPr="00BB7C27">
        <w:t>Spraugas aizpilda ar rupjgraudainu smilti, pēc vajadzības laistot ar ūdeni. Ieklājot bruģi, līdzenumu un kritumu pārbauda ar šabloniem, līmeņrāžiem un nivelējot. Bruģēto segumu noblietē ar blietējamām iekārtām. Bruģakmeņus, kuri blietējot sašķēlušies, jānomaina.</w:t>
      </w:r>
    </w:p>
    <w:p w14:paraId="3E87DC4C" w14:textId="77777777" w:rsidR="00A00470" w:rsidRPr="00465BD9" w:rsidRDefault="00A00470" w:rsidP="006B1108">
      <w:pPr>
        <w:jc w:val="both"/>
        <w:rPr>
          <w:color w:val="000000"/>
          <w:lang w:val="lv-LV"/>
        </w:rPr>
      </w:pPr>
    </w:p>
    <w:p w14:paraId="7D1B1C42" w14:textId="77777777" w:rsidR="00A00470" w:rsidRPr="00465BD9" w:rsidRDefault="00A00470" w:rsidP="006B1108">
      <w:pPr>
        <w:ind w:left="720" w:hanging="360"/>
        <w:jc w:val="both"/>
        <w:rPr>
          <w:b/>
          <w:u w:val="single"/>
          <w:lang w:val="lv-LV"/>
        </w:rPr>
      </w:pPr>
      <w:r w:rsidRPr="00465BD9">
        <w:rPr>
          <w:b/>
          <w:lang w:val="lv-LV"/>
        </w:rPr>
        <w:t>G.</w:t>
      </w:r>
      <w:r w:rsidRPr="00465BD9">
        <w:rPr>
          <w:b/>
          <w:lang w:val="lv-LV"/>
        </w:rPr>
        <w:tab/>
      </w:r>
      <w:r w:rsidRPr="00465BD9">
        <w:rPr>
          <w:b/>
          <w:u w:val="single"/>
          <w:lang w:val="lv-LV"/>
        </w:rPr>
        <w:t>Prasības izpildītam darbam :</w:t>
      </w:r>
    </w:p>
    <w:p w14:paraId="14180937" w14:textId="77777777" w:rsidR="00A00470" w:rsidRPr="00BB7C27" w:rsidRDefault="00A00470" w:rsidP="001C5A7B">
      <w:pPr>
        <w:pStyle w:val="7txtNr"/>
        <w:numPr>
          <w:ilvl w:val="0"/>
          <w:numId w:val="483"/>
        </w:numPr>
      </w:pPr>
      <w:r w:rsidRPr="00BB7C27">
        <w:t xml:space="preserve">Izbūvētajai </w:t>
      </w:r>
      <w:proofErr w:type="spellStart"/>
      <w:r w:rsidRPr="00BB7C27">
        <w:t>piebruģu</w:t>
      </w:r>
      <w:proofErr w:type="spellEnd"/>
      <w:r w:rsidRPr="00BB7C27">
        <w:t xml:space="preserve"> joslai jābūt bez vizuāli konstatējamiem defektiem.</w:t>
      </w:r>
    </w:p>
    <w:p w14:paraId="7926328F" w14:textId="77777777" w:rsidR="00A00470" w:rsidRPr="00BB7C27" w:rsidRDefault="00A00470" w:rsidP="001C5A7B">
      <w:pPr>
        <w:pStyle w:val="7txtNr"/>
        <w:numPr>
          <w:ilvl w:val="0"/>
          <w:numId w:val="483"/>
        </w:numPr>
      </w:pPr>
      <w:r w:rsidRPr="00BB7C27">
        <w:lastRenderedPageBreak/>
        <w:t>Blakus stāvošo bruģakmeņu biezums nedrīkst atšķirties vairāk kā par 1,5 cm.</w:t>
      </w:r>
    </w:p>
    <w:p w14:paraId="496E7EE7" w14:textId="77777777" w:rsidR="00A00470" w:rsidRPr="00BB7C27" w:rsidRDefault="00A00470" w:rsidP="001C5A7B">
      <w:pPr>
        <w:pStyle w:val="7txtNr"/>
        <w:numPr>
          <w:ilvl w:val="0"/>
          <w:numId w:val="483"/>
        </w:numPr>
      </w:pPr>
      <w:r w:rsidRPr="00BB7C27">
        <w:t>Atstarpēm starp bruģakmeņiem jābūt no 10mm līdz 15mm.</w:t>
      </w:r>
    </w:p>
    <w:p w14:paraId="2F072D93" w14:textId="77777777" w:rsidR="00A00470" w:rsidRPr="00BB7C27" w:rsidRDefault="00A00470" w:rsidP="001C5A7B">
      <w:pPr>
        <w:pStyle w:val="7txtNr"/>
        <w:numPr>
          <w:ilvl w:val="0"/>
          <w:numId w:val="483"/>
        </w:numPr>
      </w:pPr>
      <w:r w:rsidRPr="00BB7C27">
        <w:t xml:space="preserve">Blakus esošo rindu akmeņu </w:t>
      </w:r>
      <w:proofErr w:type="spellStart"/>
      <w:r w:rsidRPr="00BB7C27">
        <w:t>šķērsatstarpēm</w:t>
      </w:r>
      <w:proofErr w:type="spellEnd"/>
      <w:r w:rsidRPr="00BB7C27">
        <w:t xml:space="preserve"> jābūt ar nobīdi, lielāku par 5cm. Blakus esošo akmeņu virsmām jābūt vienā līmenī.</w:t>
      </w:r>
    </w:p>
    <w:p w14:paraId="416C2915" w14:textId="77777777" w:rsidR="00A00470" w:rsidRPr="00BB7C27" w:rsidRDefault="00A00470" w:rsidP="001C5A7B">
      <w:pPr>
        <w:pStyle w:val="7txtNr"/>
        <w:numPr>
          <w:ilvl w:val="0"/>
          <w:numId w:val="483"/>
        </w:numPr>
      </w:pPr>
      <w:r w:rsidRPr="00BB7C27">
        <w:t xml:space="preserve">Seguma </w:t>
      </w:r>
      <w:proofErr w:type="spellStart"/>
      <w:r w:rsidRPr="00BB7C27">
        <w:t>šķērs</w:t>
      </w:r>
      <w:proofErr w:type="spellEnd"/>
      <w:r w:rsidRPr="00BB7C27">
        <w:t xml:space="preserve">- un </w:t>
      </w:r>
      <w:proofErr w:type="spellStart"/>
      <w:r w:rsidRPr="00BB7C27">
        <w:t>garenkritumiem</w:t>
      </w:r>
      <w:proofErr w:type="spellEnd"/>
      <w:r w:rsidRPr="00BB7C27">
        <w:t xml:space="preserve"> jānodrošina lietus ūdens novadīšana uz </w:t>
      </w:r>
      <w:proofErr w:type="spellStart"/>
      <w:r w:rsidRPr="00BB7C27">
        <w:t>uztvērējakām</w:t>
      </w:r>
      <w:proofErr w:type="spellEnd"/>
      <w:r w:rsidRPr="00BB7C27">
        <w:t>.</w:t>
      </w:r>
    </w:p>
    <w:p w14:paraId="6D70EBCF" w14:textId="77777777" w:rsidR="00A00470" w:rsidRPr="00BB7C27" w:rsidRDefault="00A00470" w:rsidP="001C5A7B">
      <w:pPr>
        <w:pStyle w:val="7txtNr"/>
        <w:numPr>
          <w:ilvl w:val="0"/>
          <w:numId w:val="483"/>
        </w:numPr>
      </w:pPr>
      <w:r w:rsidRPr="00BB7C27">
        <w:t>Darbu beidzot, remontējamam posmam jābūt tīram.</w:t>
      </w:r>
    </w:p>
    <w:p w14:paraId="20135498" w14:textId="77777777" w:rsidR="00A00470" w:rsidRPr="00465BD9" w:rsidRDefault="00A00470" w:rsidP="006B1108">
      <w:pPr>
        <w:jc w:val="both"/>
        <w:rPr>
          <w:lang w:val="lv-LV"/>
        </w:rPr>
      </w:pPr>
    </w:p>
    <w:p w14:paraId="20A11061" w14:textId="77777777" w:rsidR="00A00470" w:rsidRPr="00465BD9" w:rsidRDefault="00A00470" w:rsidP="006B1108">
      <w:pPr>
        <w:ind w:left="720" w:hanging="360"/>
        <w:jc w:val="both"/>
        <w:rPr>
          <w:lang w:val="lv-LV"/>
        </w:rPr>
      </w:pPr>
      <w:r w:rsidRPr="00465BD9">
        <w:rPr>
          <w:b/>
          <w:lang w:val="lv-LV"/>
        </w:rPr>
        <w:t>H.</w:t>
      </w:r>
      <w:r w:rsidRPr="00465BD9">
        <w:rPr>
          <w:b/>
          <w:lang w:val="lv-LV"/>
        </w:rPr>
        <w:tab/>
      </w:r>
      <w:r w:rsidRPr="00465BD9">
        <w:rPr>
          <w:b/>
          <w:u w:val="single"/>
          <w:lang w:val="lv-LV"/>
        </w:rPr>
        <w:t>Uzmērījumi un kvalitātes novērtējums:</w:t>
      </w:r>
    </w:p>
    <w:p w14:paraId="5DFE25D0" w14:textId="77777777" w:rsidR="00A00470" w:rsidRPr="00BB7C27" w:rsidRDefault="00A00470" w:rsidP="001C5A7B">
      <w:pPr>
        <w:pStyle w:val="7txtNr"/>
        <w:numPr>
          <w:ilvl w:val="0"/>
          <w:numId w:val="484"/>
        </w:numPr>
      </w:pPr>
      <w:r w:rsidRPr="00BB7C27">
        <w:t>Kontroles uzmērījumi izpildāmi jebkurā vietā, kur vizuāli konstatēta neatbilstība darbu izpildei</w:t>
      </w:r>
    </w:p>
    <w:p w14:paraId="79FD8ED3" w14:textId="77777777" w:rsidR="00A00470" w:rsidRPr="00BB7C27" w:rsidRDefault="00A00470" w:rsidP="001C5A7B">
      <w:pPr>
        <w:pStyle w:val="7txtNr"/>
        <w:numPr>
          <w:ilvl w:val="0"/>
          <w:numId w:val="484"/>
        </w:numPr>
      </w:pPr>
      <w:r w:rsidRPr="00BB7C27">
        <w:t>Ja augstāk minētās prasības netiek nodrošinātas, jāveic konstatēto defektu labošana.</w:t>
      </w:r>
    </w:p>
    <w:p w14:paraId="0F5D34EF" w14:textId="77777777" w:rsidR="009049F9" w:rsidRPr="00465BD9" w:rsidRDefault="009049F9" w:rsidP="006B1108">
      <w:pPr>
        <w:spacing w:after="200" w:line="276" w:lineRule="auto"/>
        <w:jc w:val="both"/>
        <w:rPr>
          <w:b/>
          <w:bCs/>
          <w:i/>
          <w:iCs/>
          <w:sz w:val="28"/>
          <w:szCs w:val="28"/>
          <w:lang w:val="lv-LV" w:eastAsia="lv-LV"/>
        </w:rPr>
      </w:pPr>
      <w:r w:rsidRPr="00465BD9">
        <w:rPr>
          <w:lang w:val="lv-LV"/>
        </w:rPr>
        <w:br w:type="page"/>
      </w:r>
    </w:p>
    <w:p w14:paraId="05C4671B" w14:textId="77777777" w:rsidR="00A00470" w:rsidRPr="00465BD9" w:rsidRDefault="00A00470" w:rsidP="006B1108">
      <w:pPr>
        <w:pStyle w:val="Virsraksts2"/>
        <w:jc w:val="both"/>
        <w:rPr>
          <w:rFonts w:ascii="Times New Roman" w:hAnsi="Times New Roman" w:cs="Times New Roman"/>
        </w:rPr>
      </w:pPr>
      <w:r w:rsidRPr="00465BD9">
        <w:rPr>
          <w:rFonts w:ascii="Times New Roman" w:hAnsi="Times New Roman" w:cs="Times New Roman"/>
        </w:rPr>
        <w:lastRenderedPageBreak/>
        <w:t>1.4.  Iegruvumu, izskalojumu likvidēšana līdz segas konstrukcijai</w:t>
      </w:r>
    </w:p>
    <w:p w14:paraId="5AB425B6" w14:textId="77777777" w:rsidR="00A00470" w:rsidRPr="00465BD9" w:rsidRDefault="00164C16" w:rsidP="006B1108">
      <w:pPr>
        <w:pStyle w:val="Virsraksts3"/>
        <w:jc w:val="both"/>
        <w:rPr>
          <w:rFonts w:ascii="Times New Roman" w:hAnsi="Times New Roman" w:cs="Times New Roman"/>
        </w:rPr>
      </w:pPr>
      <w:r w:rsidRPr="00465BD9">
        <w:rPr>
          <w:rFonts w:ascii="Times New Roman" w:hAnsi="Times New Roman" w:cs="Times New Roman"/>
        </w:rPr>
        <w:t>1.4.1.  i</w:t>
      </w:r>
      <w:r w:rsidR="00A00470" w:rsidRPr="00465BD9">
        <w:rPr>
          <w:rFonts w:ascii="Times New Roman" w:hAnsi="Times New Roman" w:cs="Times New Roman"/>
        </w:rPr>
        <w:t>egruvumu, izskalojumu likvidēšana līdz segas konstrukcijai.</w:t>
      </w:r>
    </w:p>
    <w:p w14:paraId="4C17AC14" w14:textId="77777777" w:rsidR="00A00470" w:rsidRPr="00465BD9" w:rsidRDefault="00A00470" w:rsidP="006B1108">
      <w:pPr>
        <w:jc w:val="both"/>
        <w:rPr>
          <w:lang w:val="lv-LV" w:eastAsia="lv-LV"/>
        </w:rPr>
      </w:pPr>
    </w:p>
    <w:p w14:paraId="433169DC" w14:textId="77777777" w:rsidR="00A00470" w:rsidRPr="00465BD9" w:rsidRDefault="00A00470" w:rsidP="006B1108">
      <w:pPr>
        <w:ind w:left="720" w:hanging="360"/>
        <w:jc w:val="both"/>
        <w:rPr>
          <w:u w:val="single"/>
          <w:lang w:val="lv-LV"/>
        </w:rPr>
      </w:pPr>
      <w:r w:rsidRPr="00465BD9">
        <w:rPr>
          <w:b/>
          <w:lang w:val="lv-LV"/>
        </w:rPr>
        <w:t>A.</w:t>
      </w:r>
      <w:r w:rsidRPr="00465BD9">
        <w:rPr>
          <w:b/>
          <w:lang w:val="lv-LV"/>
        </w:rPr>
        <w:tab/>
      </w:r>
      <w:r w:rsidRPr="00465BD9">
        <w:rPr>
          <w:b/>
          <w:u w:val="single"/>
          <w:lang w:val="lv-LV"/>
        </w:rPr>
        <w:t>Mērķis:</w:t>
      </w:r>
      <w:r w:rsidRPr="00465BD9">
        <w:rPr>
          <w:u w:val="single"/>
          <w:lang w:val="lv-LV"/>
        </w:rPr>
        <w:t xml:space="preserve">  </w:t>
      </w:r>
    </w:p>
    <w:p w14:paraId="59B6FAA8" w14:textId="77777777" w:rsidR="00A00470" w:rsidRPr="00465BD9" w:rsidRDefault="00A00470" w:rsidP="007D7C0E">
      <w:pPr>
        <w:ind w:left="360"/>
        <w:jc w:val="both"/>
        <w:rPr>
          <w:lang w:val="lv-LV"/>
        </w:rPr>
      </w:pPr>
      <w:r w:rsidRPr="00465BD9">
        <w:rPr>
          <w:lang w:val="lv-LV"/>
        </w:rPr>
        <w:t xml:space="preserve">Likvidēt izskalojumu, iegruvumu radītās deformācijas un novērst to atkārtotu rašanos </w:t>
      </w:r>
    </w:p>
    <w:p w14:paraId="5BBAE1C9" w14:textId="77777777" w:rsidR="00A00470" w:rsidRPr="00465BD9" w:rsidRDefault="00A00470" w:rsidP="006B1108">
      <w:pPr>
        <w:jc w:val="both"/>
        <w:rPr>
          <w:b/>
          <w:u w:val="single"/>
          <w:lang w:val="lv-LV"/>
        </w:rPr>
      </w:pPr>
    </w:p>
    <w:p w14:paraId="2B74C54C" w14:textId="77777777" w:rsidR="00A00470" w:rsidRPr="00465BD9" w:rsidRDefault="00A00470" w:rsidP="006B1108">
      <w:pPr>
        <w:ind w:left="720" w:hanging="360"/>
        <w:jc w:val="both"/>
        <w:rPr>
          <w:b/>
          <w:u w:val="single"/>
          <w:lang w:val="lv-LV"/>
        </w:rPr>
      </w:pPr>
      <w:r w:rsidRPr="00465BD9">
        <w:rPr>
          <w:b/>
          <w:lang w:val="lv-LV"/>
        </w:rPr>
        <w:t>B.</w:t>
      </w:r>
      <w:r w:rsidRPr="00465BD9">
        <w:rPr>
          <w:b/>
          <w:lang w:val="lv-LV"/>
        </w:rPr>
        <w:tab/>
      </w:r>
      <w:r w:rsidRPr="00465BD9">
        <w:rPr>
          <w:b/>
          <w:u w:val="single"/>
          <w:lang w:val="lv-LV"/>
        </w:rPr>
        <w:t>Mērvienība:</w:t>
      </w:r>
    </w:p>
    <w:p w14:paraId="39C1AFF4" w14:textId="14A7D523" w:rsidR="00A00470" w:rsidRPr="00465BD9" w:rsidRDefault="00A00470" w:rsidP="007D7C0E">
      <w:pPr>
        <w:ind w:firstLine="360"/>
        <w:jc w:val="both"/>
        <w:rPr>
          <w:color w:val="000000" w:themeColor="text1"/>
          <w:lang w:val="lv-LV"/>
        </w:rPr>
      </w:pPr>
      <w:r w:rsidRPr="00465BD9">
        <w:rPr>
          <w:color w:val="000000" w:themeColor="text1"/>
          <w:lang w:val="lv-LV"/>
        </w:rPr>
        <w:t>Izpildītais darbs ir uzmērāms kā aizpildāmā iegruvuma tilpums (</w:t>
      </w:r>
      <w:r w:rsidR="007B0B93">
        <w:rPr>
          <w:b/>
          <w:color w:val="000000" w:themeColor="text1"/>
          <w:lang w:val="lv-LV"/>
        </w:rPr>
        <w:t>m³</w:t>
      </w:r>
      <w:r w:rsidRPr="00465BD9">
        <w:rPr>
          <w:color w:val="000000" w:themeColor="text1"/>
          <w:lang w:val="lv-LV"/>
        </w:rPr>
        <w:t>).</w:t>
      </w:r>
    </w:p>
    <w:p w14:paraId="5687F815" w14:textId="77777777" w:rsidR="00A00470" w:rsidRPr="00465BD9" w:rsidRDefault="00A00470" w:rsidP="006B1108">
      <w:pPr>
        <w:jc w:val="both"/>
        <w:rPr>
          <w:lang w:val="lv-LV"/>
        </w:rPr>
      </w:pPr>
    </w:p>
    <w:p w14:paraId="394532AB" w14:textId="77777777" w:rsidR="00A00470" w:rsidRPr="00465BD9" w:rsidRDefault="00A00470" w:rsidP="006B1108">
      <w:pPr>
        <w:ind w:left="720" w:hanging="360"/>
        <w:jc w:val="both"/>
        <w:rPr>
          <w:b/>
          <w:u w:val="single"/>
          <w:lang w:val="lv-LV"/>
        </w:rPr>
      </w:pPr>
      <w:r w:rsidRPr="00465BD9">
        <w:rPr>
          <w:b/>
          <w:lang w:val="lv-LV"/>
        </w:rPr>
        <w:t>C.</w:t>
      </w:r>
      <w:r w:rsidRPr="00465BD9">
        <w:rPr>
          <w:b/>
          <w:lang w:val="lv-LV"/>
        </w:rPr>
        <w:tab/>
      </w:r>
      <w:r w:rsidRPr="00465BD9">
        <w:rPr>
          <w:b/>
          <w:u w:val="single"/>
          <w:lang w:val="lv-LV"/>
        </w:rPr>
        <w:t>Darba apraksts:</w:t>
      </w:r>
    </w:p>
    <w:p w14:paraId="2EB59952" w14:textId="77777777" w:rsidR="00A00470" w:rsidRPr="001D3F6F" w:rsidRDefault="00A00470" w:rsidP="001C5A7B">
      <w:pPr>
        <w:pStyle w:val="7txtNr"/>
        <w:numPr>
          <w:ilvl w:val="0"/>
          <w:numId w:val="485"/>
        </w:numPr>
      </w:pPr>
      <w:proofErr w:type="spellStart"/>
      <w:r w:rsidRPr="001D3F6F">
        <w:t>Pārbrauciens</w:t>
      </w:r>
      <w:proofErr w:type="spellEnd"/>
      <w:r w:rsidRPr="001D3F6F">
        <w:t xml:space="preserve"> līdz darba objektiem.</w:t>
      </w:r>
    </w:p>
    <w:p w14:paraId="07C7B868" w14:textId="77777777" w:rsidR="00A00470" w:rsidRPr="001D3F6F" w:rsidRDefault="00A00470" w:rsidP="001C5A7B">
      <w:pPr>
        <w:pStyle w:val="7txtNr"/>
        <w:numPr>
          <w:ilvl w:val="0"/>
          <w:numId w:val="485"/>
        </w:numPr>
      </w:pPr>
      <w:r w:rsidRPr="001D3F6F">
        <w:t>Satiksmes organizācijas līdzekļu uzstādīšana;</w:t>
      </w:r>
    </w:p>
    <w:p w14:paraId="13FA2A8D" w14:textId="77777777" w:rsidR="00A00470" w:rsidRPr="001D3F6F" w:rsidRDefault="00A00470" w:rsidP="001C5A7B">
      <w:pPr>
        <w:pStyle w:val="7txtNr"/>
        <w:numPr>
          <w:ilvl w:val="0"/>
          <w:numId w:val="485"/>
        </w:numPr>
      </w:pPr>
      <w:r w:rsidRPr="001D3F6F">
        <w:t>Iegruvušās seguma konstrukcijas materiāla izņemšana no iegruvuma;</w:t>
      </w:r>
    </w:p>
    <w:p w14:paraId="7F3F229C" w14:textId="77777777" w:rsidR="00A00470" w:rsidRPr="001D3F6F" w:rsidRDefault="00A00470" w:rsidP="001C5A7B">
      <w:pPr>
        <w:pStyle w:val="7txtNr"/>
        <w:numPr>
          <w:ilvl w:val="0"/>
          <w:numId w:val="485"/>
        </w:numPr>
      </w:pPr>
      <w:r w:rsidRPr="001D3F6F">
        <w:t>Iegruvumu vietas aizbēršana ar blīvēšanu;</w:t>
      </w:r>
    </w:p>
    <w:p w14:paraId="341FAE23" w14:textId="77777777" w:rsidR="00A00470" w:rsidRPr="001D3F6F" w:rsidRDefault="00A00470" w:rsidP="001C5A7B">
      <w:pPr>
        <w:pStyle w:val="7txtNr"/>
        <w:numPr>
          <w:ilvl w:val="0"/>
          <w:numId w:val="485"/>
        </w:numPr>
      </w:pPr>
      <w:r w:rsidRPr="001D3F6F">
        <w:t>Darba vietas sakopšana, satiksmes organizācijas līdzekļu noņemšana .</w:t>
      </w:r>
    </w:p>
    <w:p w14:paraId="3E684B1C" w14:textId="77777777" w:rsidR="00A00470" w:rsidRPr="001D3F6F" w:rsidRDefault="00A00470" w:rsidP="001C5A7B">
      <w:pPr>
        <w:pStyle w:val="7txtNr"/>
        <w:numPr>
          <w:ilvl w:val="0"/>
          <w:numId w:val="485"/>
        </w:numPr>
      </w:pPr>
      <w:proofErr w:type="spellStart"/>
      <w:r w:rsidRPr="001D3F6F">
        <w:t>Pārbrauciens</w:t>
      </w:r>
      <w:proofErr w:type="spellEnd"/>
      <w:r w:rsidRPr="001D3F6F">
        <w:t xml:space="preserve"> uz bāzi.</w:t>
      </w:r>
    </w:p>
    <w:p w14:paraId="42163535" w14:textId="77777777" w:rsidR="00A00470" w:rsidRPr="00465BD9" w:rsidRDefault="00A00470" w:rsidP="006B1108">
      <w:pPr>
        <w:tabs>
          <w:tab w:val="left" w:pos="567"/>
        </w:tabs>
        <w:jc w:val="both"/>
        <w:rPr>
          <w:lang w:val="lv-LV"/>
        </w:rPr>
      </w:pPr>
    </w:p>
    <w:p w14:paraId="69040965" w14:textId="77777777" w:rsidR="00A00470" w:rsidRPr="00465BD9" w:rsidRDefault="00A00470" w:rsidP="006B1108">
      <w:pPr>
        <w:tabs>
          <w:tab w:val="left" w:pos="567"/>
        </w:tabs>
        <w:ind w:left="720" w:hanging="360"/>
        <w:jc w:val="both"/>
        <w:rPr>
          <w:lang w:val="lv-LV"/>
        </w:rPr>
      </w:pPr>
      <w:r w:rsidRPr="00465BD9">
        <w:rPr>
          <w:b/>
          <w:lang w:val="lv-LV"/>
        </w:rPr>
        <w:t>D.</w:t>
      </w:r>
      <w:r w:rsidRPr="00465BD9">
        <w:rPr>
          <w:b/>
          <w:lang w:val="lv-LV"/>
        </w:rPr>
        <w:tab/>
      </w:r>
      <w:r w:rsidRPr="00465BD9">
        <w:rPr>
          <w:b/>
          <w:u w:val="single"/>
          <w:lang w:val="lv-LV"/>
        </w:rPr>
        <w:t>Materiāli:</w:t>
      </w:r>
    </w:p>
    <w:p w14:paraId="5AE94B0C" w14:textId="77777777" w:rsidR="00A00470" w:rsidRPr="00465BD9" w:rsidRDefault="00A00470" w:rsidP="007D7C0E">
      <w:pPr>
        <w:ind w:left="360"/>
        <w:jc w:val="both"/>
        <w:rPr>
          <w:lang w:val="lv-LV"/>
        </w:rPr>
      </w:pPr>
      <w:r w:rsidRPr="00465BD9">
        <w:rPr>
          <w:lang w:val="lv-LV"/>
        </w:rPr>
        <w:t>Iegruvums vai izskalojums aizberams ar materiālu, kura fizikāli – mehāniskās īpašības ir vienādas vai labākas par remontējamo ielas vai ietves konstruktīvā elementa izbūvē lietotajiem materiāliem;</w:t>
      </w:r>
    </w:p>
    <w:p w14:paraId="42F0DFA7" w14:textId="77777777" w:rsidR="00A00470" w:rsidRPr="00465BD9" w:rsidRDefault="00A00470" w:rsidP="006B1108">
      <w:pPr>
        <w:ind w:firstLine="360"/>
        <w:jc w:val="both"/>
        <w:rPr>
          <w:lang w:val="lv-LV"/>
        </w:rPr>
      </w:pPr>
    </w:p>
    <w:p w14:paraId="2DC0F0C5" w14:textId="77777777" w:rsidR="00A00470" w:rsidRPr="00465BD9" w:rsidRDefault="00A00470" w:rsidP="006B1108">
      <w:pPr>
        <w:ind w:left="720" w:hanging="360"/>
        <w:jc w:val="both"/>
        <w:rPr>
          <w:b/>
          <w:u w:val="single"/>
          <w:lang w:val="lv-LV"/>
        </w:rPr>
      </w:pPr>
      <w:r w:rsidRPr="00465BD9">
        <w:rPr>
          <w:b/>
          <w:lang w:val="lv-LV"/>
        </w:rPr>
        <w:t>E.</w:t>
      </w:r>
      <w:r w:rsidRPr="00465BD9">
        <w:rPr>
          <w:b/>
          <w:lang w:val="lv-LV"/>
        </w:rPr>
        <w:tab/>
      </w:r>
      <w:r w:rsidRPr="00465BD9">
        <w:rPr>
          <w:b/>
          <w:u w:val="single"/>
          <w:lang w:val="lv-LV"/>
        </w:rPr>
        <w:t>Iekārtas un mehānismi:</w:t>
      </w:r>
    </w:p>
    <w:p w14:paraId="5DE18D02" w14:textId="77777777" w:rsidR="00A00470" w:rsidRPr="001D3F6F" w:rsidRDefault="00A00470" w:rsidP="001C5A7B">
      <w:pPr>
        <w:pStyle w:val="7txtNr"/>
        <w:numPr>
          <w:ilvl w:val="0"/>
          <w:numId w:val="486"/>
        </w:numPr>
      </w:pPr>
      <w:r w:rsidRPr="001D3F6F">
        <w:t>Autotransports materiāla pievešanai.</w:t>
      </w:r>
    </w:p>
    <w:p w14:paraId="30EB5E98" w14:textId="77777777" w:rsidR="00A00470" w:rsidRPr="001D3F6F" w:rsidRDefault="00A00470" w:rsidP="001C5A7B">
      <w:pPr>
        <w:pStyle w:val="7txtNr"/>
        <w:numPr>
          <w:ilvl w:val="0"/>
          <w:numId w:val="486"/>
        </w:numPr>
      </w:pPr>
      <w:r w:rsidRPr="001D3F6F">
        <w:t>Pēc situācijas nepieciešamības iegruvumu aizpildīšanai pielieto iekrāvējus, vai roku darba spēku.</w:t>
      </w:r>
    </w:p>
    <w:p w14:paraId="5098B107" w14:textId="77777777" w:rsidR="00A00470" w:rsidRPr="001D3F6F" w:rsidRDefault="00A00470" w:rsidP="001C5A7B">
      <w:pPr>
        <w:pStyle w:val="7txtNr"/>
        <w:numPr>
          <w:ilvl w:val="0"/>
          <w:numId w:val="486"/>
        </w:numPr>
      </w:pPr>
      <w:r w:rsidRPr="001D3F6F">
        <w:t>Blietēšanas mehānismi.</w:t>
      </w:r>
    </w:p>
    <w:p w14:paraId="0CCC4225" w14:textId="77777777" w:rsidR="00A00470" w:rsidRPr="001D3F6F" w:rsidRDefault="00A00470" w:rsidP="001C5A7B">
      <w:pPr>
        <w:pStyle w:val="7txtNr"/>
        <w:numPr>
          <w:ilvl w:val="0"/>
          <w:numId w:val="486"/>
        </w:numPr>
      </w:pPr>
      <w:r w:rsidRPr="001D3F6F">
        <w:t>Mehānismu aprīkojumam un strādājošo apģērbam jāatbilst līguma nosacījumiem.</w:t>
      </w:r>
    </w:p>
    <w:p w14:paraId="13124ECD" w14:textId="77777777" w:rsidR="00A00470" w:rsidRPr="00465BD9" w:rsidRDefault="00A00470" w:rsidP="006B1108">
      <w:pPr>
        <w:jc w:val="both"/>
        <w:rPr>
          <w:b/>
          <w:u w:val="single"/>
          <w:lang w:val="lv-LV"/>
        </w:rPr>
      </w:pPr>
    </w:p>
    <w:p w14:paraId="4065BB48" w14:textId="77777777" w:rsidR="00A00470" w:rsidRPr="00465BD9" w:rsidRDefault="00A00470" w:rsidP="006B1108">
      <w:pPr>
        <w:ind w:left="720" w:hanging="360"/>
        <w:jc w:val="both"/>
        <w:rPr>
          <w:b/>
          <w:u w:val="single"/>
          <w:lang w:val="lv-LV"/>
        </w:rPr>
      </w:pPr>
      <w:r w:rsidRPr="00465BD9">
        <w:rPr>
          <w:b/>
          <w:lang w:val="lv-LV"/>
        </w:rPr>
        <w:t>F.</w:t>
      </w:r>
      <w:r w:rsidRPr="00465BD9">
        <w:rPr>
          <w:b/>
          <w:lang w:val="lv-LV"/>
        </w:rPr>
        <w:tab/>
      </w:r>
      <w:r w:rsidRPr="00465BD9">
        <w:rPr>
          <w:b/>
          <w:u w:val="single"/>
          <w:lang w:val="lv-LV"/>
        </w:rPr>
        <w:t>Darba izpilde:</w:t>
      </w:r>
    </w:p>
    <w:p w14:paraId="19CE8476" w14:textId="77777777" w:rsidR="00A00470" w:rsidRPr="001D3F6F" w:rsidRDefault="00A00470" w:rsidP="001C5A7B">
      <w:pPr>
        <w:pStyle w:val="7txtNr"/>
        <w:numPr>
          <w:ilvl w:val="0"/>
          <w:numId w:val="487"/>
        </w:numPr>
      </w:pPr>
      <w:r w:rsidRPr="001D3F6F">
        <w:t>Pirms darba izpildes jānosaka un jānovērš iegruvuma cēloņi;</w:t>
      </w:r>
    </w:p>
    <w:p w14:paraId="22BC6B66" w14:textId="77777777" w:rsidR="00A00470" w:rsidRPr="001D3F6F" w:rsidRDefault="00A00470" w:rsidP="001C5A7B">
      <w:pPr>
        <w:pStyle w:val="7txtNr"/>
        <w:numPr>
          <w:ilvl w:val="0"/>
          <w:numId w:val="487"/>
        </w:numPr>
      </w:pPr>
      <w:r w:rsidRPr="001D3F6F">
        <w:t xml:space="preserve">Iegruvumu, izskalojumu aizber, iestrādājot minerālo materiālu ar roku darba rīkiem vai mehanizēti, veicot materiāla sablīvēšanu. </w:t>
      </w:r>
    </w:p>
    <w:p w14:paraId="3170FB4D" w14:textId="77777777" w:rsidR="00A00470" w:rsidRPr="001D3F6F" w:rsidRDefault="00A00470" w:rsidP="001C5A7B">
      <w:pPr>
        <w:pStyle w:val="7txtNr"/>
        <w:numPr>
          <w:ilvl w:val="0"/>
          <w:numId w:val="487"/>
        </w:numPr>
      </w:pPr>
      <w:r w:rsidRPr="001D3F6F">
        <w:t>Sablīvējuma slāņa biezums 20 -30 cm.</w:t>
      </w:r>
    </w:p>
    <w:p w14:paraId="56658B3E" w14:textId="22BFB4D2" w:rsidR="00A00470" w:rsidRPr="001D3F6F" w:rsidRDefault="00A00470" w:rsidP="001C5A7B">
      <w:pPr>
        <w:pStyle w:val="7txtNr"/>
        <w:numPr>
          <w:ilvl w:val="0"/>
          <w:numId w:val="487"/>
        </w:numPr>
      </w:pPr>
      <w:r w:rsidRPr="001D3F6F">
        <w:t>Iegruvumu, izskalojumu aizber līdz segas konstrukciju augstumam</w:t>
      </w:r>
    </w:p>
    <w:p w14:paraId="109BB44D" w14:textId="3C309C2F" w:rsidR="00A00470" w:rsidRPr="001D3F6F" w:rsidRDefault="00A00470" w:rsidP="001C5A7B">
      <w:pPr>
        <w:pStyle w:val="7txtNr"/>
        <w:numPr>
          <w:ilvl w:val="0"/>
          <w:numId w:val="487"/>
        </w:numPr>
      </w:pPr>
      <w:r w:rsidRPr="001D3F6F">
        <w:t xml:space="preserve">Atjauno segu pēc esošā pielietotā materiāla, pielietojot </w:t>
      </w:r>
      <w:r w:rsidR="00967FE9">
        <w:t>šo</w:t>
      </w:r>
      <w:r w:rsidRPr="001D3F6F">
        <w:t xml:space="preserve"> specifikāciju 1.1; 1.2; 1.3.</w:t>
      </w:r>
      <w:r w:rsidR="00967FE9">
        <w:t>;1.5.;1.6 sadaļās noteiktās prasības</w:t>
      </w:r>
      <w:r w:rsidRPr="001D3F6F">
        <w:t xml:space="preserve"> (pēc kuras tiek veikta arī apmaksa par padarīto darbu apjomu)</w:t>
      </w:r>
    </w:p>
    <w:p w14:paraId="40609B3B" w14:textId="77777777" w:rsidR="00A00470" w:rsidRPr="00465BD9" w:rsidRDefault="00A00470" w:rsidP="006B1108">
      <w:pPr>
        <w:ind w:left="360"/>
        <w:jc w:val="both"/>
        <w:rPr>
          <w:b/>
          <w:u w:val="single"/>
          <w:lang w:val="lv-LV"/>
        </w:rPr>
      </w:pPr>
    </w:p>
    <w:p w14:paraId="552FF52F" w14:textId="77777777" w:rsidR="00A00470" w:rsidRPr="00465BD9" w:rsidRDefault="00A00470" w:rsidP="006B1108">
      <w:pPr>
        <w:ind w:left="720" w:hanging="360"/>
        <w:jc w:val="both"/>
        <w:rPr>
          <w:b/>
          <w:u w:val="single"/>
          <w:lang w:val="lv-LV"/>
        </w:rPr>
      </w:pPr>
      <w:r w:rsidRPr="00465BD9">
        <w:rPr>
          <w:b/>
          <w:lang w:val="lv-LV"/>
        </w:rPr>
        <w:t>G.</w:t>
      </w:r>
      <w:r w:rsidRPr="00465BD9">
        <w:rPr>
          <w:b/>
          <w:lang w:val="lv-LV"/>
        </w:rPr>
        <w:tab/>
      </w:r>
      <w:r w:rsidRPr="00465BD9">
        <w:rPr>
          <w:b/>
          <w:u w:val="single"/>
          <w:lang w:val="lv-LV"/>
        </w:rPr>
        <w:t>Prasības izpildītam darbam :</w:t>
      </w:r>
    </w:p>
    <w:p w14:paraId="2BDDE23E" w14:textId="1AB281DF" w:rsidR="00A00470" w:rsidRPr="00465BD9" w:rsidRDefault="007D7C0E" w:rsidP="006B1108">
      <w:pPr>
        <w:tabs>
          <w:tab w:val="left" w:pos="567"/>
        </w:tabs>
        <w:jc w:val="both"/>
        <w:rPr>
          <w:lang w:val="lv-LV"/>
        </w:rPr>
      </w:pPr>
      <w:r>
        <w:rPr>
          <w:lang w:val="lv-LV"/>
        </w:rPr>
        <w:tab/>
      </w:r>
      <w:r w:rsidR="00A00470" w:rsidRPr="00465BD9">
        <w:rPr>
          <w:lang w:val="lv-LV"/>
        </w:rPr>
        <w:t>Atjaunotais segums nedrīkst atšķirties no blakus esošā seguma.</w:t>
      </w:r>
    </w:p>
    <w:p w14:paraId="7A3D3A03" w14:textId="77777777" w:rsidR="00A00470" w:rsidRPr="00465BD9" w:rsidRDefault="00A00470" w:rsidP="006B1108">
      <w:pPr>
        <w:tabs>
          <w:tab w:val="left" w:pos="180"/>
          <w:tab w:val="left" w:pos="360"/>
        </w:tabs>
        <w:jc w:val="both"/>
        <w:rPr>
          <w:lang w:val="lv-LV"/>
        </w:rPr>
      </w:pPr>
    </w:p>
    <w:p w14:paraId="19E78EF6" w14:textId="77777777" w:rsidR="00A00470" w:rsidRPr="00465BD9" w:rsidRDefault="00A00470" w:rsidP="006B1108">
      <w:pPr>
        <w:tabs>
          <w:tab w:val="left" w:pos="180"/>
          <w:tab w:val="left" w:pos="360"/>
        </w:tabs>
        <w:ind w:left="720" w:hanging="360"/>
        <w:jc w:val="both"/>
        <w:rPr>
          <w:u w:val="single"/>
          <w:lang w:val="lv-LV"/>
        </w:rPr>
      </w:pPr>
      <w:r w:rsidRPr="00465BD9">
        <w:rPr>
          <w:b/>
          <w:lang w:val="lv-LV"/>
        </w:rPr>
        <w:t>H.</w:t>
      </w:r>
      <w:r w:rsidRPr="00465BD9">
        <w:rPr>
          <w:b/>
          <w:lang w:val="lv-LV"/>
        </w:rPr>
        <w:tab/>
      </w:r>
      <w:r w:rsidRPr="00465BD9">
        <w:rPr>
          <w:b/>
          <w:u w:val="single"/>
          <w:lang w:val="lv-LV"/>
        </w:rPr>
        <w:t>Uzmērījumi un kvalitātes novērtējums:</w:t>
      </w:r>
    </w:p>
    <w:p w14:paraId="63642F3C" w14:textId="5F895A7A" w:rsidR="00A00470" w:rsidRPr="00453C5B" w:rsidRDefault="00A00470" w:rsidP="001C5A7B">
      <w:pPr>
        <w:pStyle w:val="7txtNr"/>
        <w:numPr>
          <w:ilvl w:val="0"/>
          <w:numId w:val="512"/>
        </w:numPr>
      </w:pPr>
      <w:r w:rsidRPr="00456DA1">
        <w:rPr>
          <w:color w:val="000000" w:themeColor="text1"/>
        </w:rPr>
        <w:t>Kvalitātes</w:t>
      </w:r>
      <w:r w:rsidRPr="00453C5B">
        <w:t xml:space="preserve"> prasības pēc attiecīg</w:t>
      </w:r>
      <w:r w:rsidR="00967FE9" w:rsidRPr="00453C5B">
        <w:t xml:space="preserve">o </w:t>
      </w:r>
      <w:r w:rsidRPr="00453C5B">
        <w:t>remontdarbu specifikācij</w:t>
      </w:r>
      <w:r w:rsidR="00967FE9" w:rsidRPr="00453C5B">
        <w:t>ām</w:t>
      </w:r>
      <w:r w:rsidRPr="00453C5B">
        <w:t>.</w:t>
      </w:r>
    </w:p>
    <w:p w14:paraId="53354C1E" w14:textId="501FB92F" w:rsidR="00D0455C" w:rsidRPr="00456DA1" w:rsidRDefault="00D0455C" w:rsidP="001C5A7B">
      <w:pPr>
        <w:pStyle w:val="7txtNr"/>
        <w:numPr>
          <w:ilvl w:val="0"/>
          <w:numId w:val="512"/>
        </w:numPr>
      </w:pPr>
      <w:r w:rsidRPr="00456DA1">
        <w:rPr>
          <w:color w:val="000000" w:themeColor="text1"/>
        </w:rPr>
        <w:t xml:space="preserve">Pēc darbu pabeigšanas Izpildītājs iesniedz </w:t>
      </w:r>
      <w:r w:rsidR="0088549A">
        <w:rPr>
          <w:color w:val="000000" w:themeColor="text1"/>
        </w:rPr>
        <w:t>Pasūtīt</w:t>
      </w:r>
      <w:r w:rsidRPr="00456DA1">
        <w:rPr>
          <w:color w:val="000000" w:themeColor="text1"/>
        </w:rPr>
        <w:t xml:space="preserve">ājam </w:t>
      </w:r>
      <w:r w:rsidRPr="00456DA1">
        <w:t>pavadzīmes par pievestā materiāla apjomu konkrētajā objektā.</w:t>
      </w:r>
    </w:p>
    <w:p w14:paraId="1D8A8103" w14:textId="77777777" w:rsidR="00D0455C" w:rsidRPr="00D0455C" w:rsidRDefault="00D0455C">
      <w:pPr>
        <w:spacing w:after="200" w:line="276" w:lineRule="auto"/>
        <w:rPr>
          <w:lang w:val="lv-LV"/>
        </w:rPr>
      </w:pPr>
      <w:r w:rsidRPr="00D0455C">
        <w:rPr>
          <w:lang w:val="lv-LV"/>
        </w:rPr>
        <w:br w:type="page"/>
      </w:r>
    </w:p>
    <w:p w14:paraId="26D83F8B" w14:textId="77777777" w:rsidR="00D0455C" w:rsidRPr="00456DA1" w:rsidRDefault="00D0455C" w:rsidP="00456DA1">
      <w:pPr>
        <w:pStyle w:val="7txtNr"/>
        <w:numPr>
          <w:ilvl w:val="0"/>
          <w:numId w:val="0"/>
        </w:numPr>
        <w:rPr>
          <w:b/>
        </w:rPr>
      </w:pPr>
    </w:p>
    <w:p w14:paraId="421AD839" w14:textId="77777777" w:rsidR="00A00470" w:rsidRPr="00465BD9" w:rsidRDefault="00A00470" w:rsidP="006B1108">
      <w:pPr>
        <w:pStyle w:val="Virsraksts2"/>
        <w:jc w:val="both"/>
        <w:rPr>
          <w:rFonts w:ascii="Times New Roman" w:hAnsi="Times New Roman" w:cs="Times New Roman"/>
        </w:rPr>
      </w:pPr>
      <w:r w:rsidRPr="00465BD9">
        <w:rPr>
          <w:rFonts w:ascii="Times New Roman" w:hAnsi="Times New Roman" w:cs="Times New Roman"/>
        </w:rPr>
        <w:t>1.5. Ielas apmales</w:t>
      </w:r>
    </w:p>
    <w:p w14:paraId="1AE5D488" w14:textId="77777777" w:rsidR="00A00470" w:rsidRPr="00465BD9" w:rsidRDefault="00A00470" w:rsidP="006B1108">
      <w:pPr>
        <w:jc w:val="both"/>
        <w:rPr>
          <w:b/>
          <w:sz w:val="26"/>
          <w:lang w:val="lv-LV"/>
        </w:rPr>
      </w:pPr>
    </w:p>
    <w:p w14:paraId="7E17265E" w14:textId="77777777" w:rsidR="00A00470" w:rsidRPr="00465BD9" w:rsidRDefault="00164C16" w:rsidP="006B1108">
      <w:pPr>
        <w:pStyle w:val="3Virsraksts"/>
        <w:jc w:val="both"/>
      </w:pPr>
      <w:r w:rsidRPr="00465BD9">
        <w:t xml:space="preserve">1.5.1. </w:t>
      </w:r>
      <w:r w:rsidR="00C71DE4" w:rsidRPr="00465BD9">
        <w:t>Ielas betona apmales regulēšana</w:t>
      </w:r>
    </w:p>
    <w:p w14:paraId="5927D07E" w14:textId="77777777" w:rsidR="00A00470" w:rsidRPr="00465BD9" w:rsidRDefault="00A00470" w:rsidP="006B1108">
      <w:pPr>
        <w:jc w:val="both"/>
        <w:rPr>
          <w:lang w:val="lv-LV"/>
        </w:rPr>
      </w:pPr>
    </w:p>
    <w:p w14:paraId="677664C9" w14:textId="77777777" w:rsidR="00A00470" w:rsidRPr="00465BD9" w:rsidRDefault="00A00470" w:rsidP="006B1108">
      <w:pPr>
        <w:ind w:left="720" w:hanging="360"/>
        <w:jc w:val="both"/>
        <w:rPr>
          <w:u w:val="single"/>
          <w:lang w:val="lv-LV"/>
        </w:rPr>
      </w:pPr>
      <w:r w:rsidRPr="00465BD9">
        <w:rPr>
          <w:b/>
          <w:lang w:val="lv-LV"/>
        </w:rPr>
        <w:t>A.</w:t>
      </w:r>
      <w:r w:rsidRPr="00465BD9">
        <w:rPr>
          <w:b/>
          <w:lang w:val="lv-LV"/>
        </w:rPr>
        <w:tab/>
      </w:r>
      <w:r w:rsidRPr="00465BD9">
        <w:rPr>
          <w:b/>
          <w:u w:val="single"/>
          <w:lang w:val="lv-LV"/>
        </w:rPr>
        <w:t>Mērķis:</w:t>
      </w:r>
      <w:r w:rsidRPr="00465BD9">
        <w:rPr>
          <w:u w:val="single"/>
          <w:lang w:val="lv-LV"/>
        </w:rPr>
        <w:t xml:space="preserve">  </w:t>
      </w:r>
    </w:p>
    <w:p w14:paraId="44056C41" w14:textId="77777777" w:rsidR="00A00470" w:rsidRPr="00465BD9" w:rsidRDefault="00A00470" w:rsidP="007D7C0E">
      <w:pPr>
        <w:ind w:left="360"/>
        <w:jc w:val="both"/>
        <w:rPr>
          <w:lang w:val="lv-LV"/>
        </w:rPr>
      </w:pPr>
      <w:r w:rsidRPr="00465BD9">
        <w:rPr>
          <w:lang w:val="lv-LV"/>
        </w:rPr>
        <w:t xml:space="preserve">Panākt labu vizuālo skatu, nodrošināt ūdens tecēšanu pa teknes zonu uz lietus pieņēmējiem </w:t>
      </w:r>
    </w:p>
    <w:p w14:paraId="1F16CF69" w14:textId="77777777" w:rsidR="00A00470" w:rsidRPr="00465BD9" w:rsidRDefault="00A00470" w:rsidP="006B1108">
      <w:pPr>
        <w:ind w:firstLine="360"/>
        <w:jc w:val="both"/>
        <w:rPr>
          <w:b/>
          <w:u w:val="single"/>
          <w:lang w:val="lv-LV"/>
        </w:rPr>
      </w:pPr>
    </w:p>
    <w:p w14:paraId="491FA1CC" w14:textId="77777777" w:rsidR="00A00470" w:rsidRPr="00465BD9" w:rsidRDefault="00A00470" w:rsidP="006B1108">
      <w:pPr>
        <w:ind w:left="720" w:hanging="360"/>
        <w:jc w:val="both"/>
        <w:rPr>
          <w:b/>
          <w:u w:val="single"/>
          <w:lang w:val="lv-LV"/>
        </w:rPr>
      </w:pPr>
      <w:r w:rsidRPr="00465BD9">
        <w:rPr>
          <w:b/>
          <w:lang w:val="lv-LV"/>
        </w:rPr>
        <w:t>B.</w:t>
      </w:r>
      <w:r w:rsidRPr="00465BD9">
        <w:rPr>
          <w:b/>
          <w:lang w:val="lv-LV"/>
        </w:rPr>
        <w:tab/>
      </w:r>
      <w:r w:rsidRPr="00465BD9">
        <w:rPr>
          <w:b/>
          <w:u w:val="single"/>
          <w:lang w:val="lv-LV"/>
        </w:rPr>
        <w:t>Mērvienība :</w:t>
      </w:r>
    </w:p>
    <w:p w14:paraId="5D8EE0DB" w14:textId="77777777" w:rsidR="00A00470" w:rsidRPr="00465BD9" w:rsidRDefault="00A00470" w:rsidP="007D7C0E">
      <w:pPr>
        <w:ind w:firstLine="360"/>
        <w:jc w:val="both"/>
        <w:rPr>
          <w:lang w:val="lv-LV"/>
        </w:rPr>
      </w:pPr>
      <w:r w:rsidRPr="00465BD9">
        <w:rPr>
          <w:lang w:val="lv-LV"/>
        </w:rPr>
        <w:t>Izpildītais darbs ir uzmērāms izregulēto apmaļu</w:t>
      </w:r>
      <w:r w:rsidR="00F431A9" w:rsidRPr="00465BD9">
        <w:rPr>
          <w:lang w:val="lv-LV"/>
        </w:rPr>
        <w:t xml:space="preserve"> garums</w:t>
      </w:r>
      <w:r w:rsidRPr="00465BD9">
        <w:rPr>
          <w:lang w:val="lv-LV"/>
        </w:rPr>
        <w:t xml:space="preserve"> (</w:t>
      </w:r>
      <w:proofErr w:type="spellStart"/>
      <w:r w:rsidR="00C71DE4" w:rsidRPr="00455FBC">
        <w:rPr>
          <w:b/>
          <w:bCs/>
          <w:lang w:val="lv-LV"/>
        </w:rPr>
        <w:t>t.</w:t>
      </w:r>
      <w:r w:rsidRPr="00455FBC">
        <w:rPr>
          <w:b/>
          <w:bCs/>
          <w:lang w:val="lv-LV"/>
        </w:rPr>
        <w:t>m</w:t>
      </w:r>
      <w:proofErr w:type="spellEnd"/>
      <w:r w:rsidRPr="00465BD9">
        <w:rPr>
          <w:lang w:val="lv-LV"/>
        </w:rPr>
        <w:t xml:space="preserve">.) </w:t>
      </w:r>
    </w:p>
    <w:p w14:paraId="4D5511EA" w14:textId="77777777" w:rsidR="00A00470" w:rsidRPr="00465BD9" w:rsidRDefault="00A00470" w:rsidP="006B1108">
      <w:pPr>
        <w:jc w:val="both"/>
        <w:rPr>
          <w:lang w:val="lv-LV"/>
        </w:rPr>
      </w:pPr>
    </w:p>
    <w:p w14:paraId="539D2E79" w14:textId="77777777" w:rsidR="00A00470" w:rsidRPr="00465BD9" w:rsidRDefault="00A00470" w:rsidP="006B1108">
      <w:pPr>
        <w:ind w:left="720" w:hanging="360"/>
        <w:jc w:val="both"/>
        <w:rPr>
          <w:b/>
          <w:u w:val="single"/>
          <w:lang w:val="lv-LV"/>
        </w:rPr>
      </w:pPr>
      <w:r w:rsidRPr="00465BD9">
        <w:rPr>
          <w:b/>
          <w:lang w:val="lv-LV"/>
        </w:rPr>
        <w:t>C.</w:t>
      </w:r>
      <w:r w:rsidRPr="00465BD9">
        <w:rPr>
          <w:b/>
          <w:lang w:val="lv-LV"/>
        </w:rPr>
        <w:tab/>
      </w:r>
      <w:r w:rsidRPr="00465BD9">
        <w:rPr>
          <w:b/>
          <w:u w:val="single"/>
          <w:lang w:val="lv-LV"/>
        </w:rPr>
        <w:t>Darba apraksts :</w:t>
      </w:r>
    </w:p>
    <w:p w14:paraId="500CCA72" w14:textId="77777777" w:rsidR="00A00470" w:rsidRPr="004B4160" w:rsidRDefault="00A00470" w:rsidP="001C5A7B">
      <w:pPr>
        <w:pStyle w:val="7txtNr"/>
        <w:numPr>
          <w:ilvl w:val="0"/>
          <w:numId w:val="488"/>
        </w:numPr>
      </w:pPr>
      <w:proofErr w:type="spellStart"/>
      <w:r w:rsidRPr="004B4160">
        <w:t>Pārbrauciens</w:t>
      </w:r>
      <w:proofErr w:type="spellEnd"/>
      <w:r w:rsidRPr="004B4160">
        <w:t xml:space="preserve"> līdz darba objektiem.</w:t>
      </w:r>
    </w:p>
    <w:p w14:paraId="15BF663C" w14:textId="77777777" w:rsidR="00A00470" w:rsidRPr="004B4160" w:rsidRDefault="00A00470" w:rsidP="001C5A7B">
      <w:pPr>
        <w:pStyle w:val="7txtNr"/>
        <w:numPr>
          <w:ilvl w:val="0"/>
          <w:numId w:val="488"/>
        </w:numPr>
      </w:pPr>
      <w:r w:rsidRPr="004B4160">
        <w:t>Satiksmes organizācijas līdzekļu uzstādīšana.</w:t>
      </w:r>
    </w:p>
    <w:p w14:paraId="6AC1D812" w14:textId="77777777" w:rsidR="00A00470" w:rsidRPr="004B4160" w:rsidRDefault="00A00470" w:rsidP="001C5A7B">
      <w:pPr>
        <w:pStyle w:val="7txtNr"/>
        <w:numPr>
          <w:ilvl w:val="0"/>
          <w:numId w:val="488"/>
        </w:numPr>
      </w:pPr>
      <w:r w:rsidRPr="004B4160">
        <w:t>Apmaļu regulēšana.</w:t>
      </w:r>
    </w:p>
    <w:p w14:paraId="298B274C" w14:textId="77777777" w:rsidR="00A00470" w:rsidRPr="004B4160" w:rsidRDefault="00A00470" w:rsidP="001C5A7B">
      <w:pPr>
        <w:pStyle w:val="7txtNr"/>
        <w:numPr>
          <w:ilvl w:val="0"/>
          <w:numId w:val="488"/>
        </w:numPr>
      </w:pPr>
      <w:r w:rsidRPr="004B4160">
        <w:t>Darba vietas sakopšana, satiksmes organizācijas līdzekļu noņemšana.</w:t>
      </w:r>
    </w:p>
    <w:p w14:paraId="5A6F52A5" w14:textId="77777777" w:rsidR="00A00470" w:rsidRPr="004B4160" w:rsidRDefault="00A00470" w:rsidP="001C5A7B">
      <w:pPr>
        <w:pStyle w:val="7txtNr"/>
        <w:numPr>
          <w:ilvl w:val="0"/>
          <w:numId w:val="488"/>
        </w:numPr>
      </w:pPr>
      <w:proofErr w:type="spellStart"/>
      <w:r w:rsidRPr="004B4160">
        <w:t>Pārbrauciens</w:t>
      </w:r>
      <w:proofErr w:type="spellEnd"/>
      <w:r w:rsidRPr="004B4160">
        <w:t xml:space="preserve"> uz bāzi.</w:t>
      </w:r>
    </w:p>
    <w:p w14:paraId="7BC25B14" w14:textId="77777777" w:rsidR="00A00470" w:rsidRPr="00465BD9" w:rsidRDefault="00A00470" w:rsidP="006B1108">
      <w:pPr>
        <w:ind w:left="360"/>
        <w:jc w:val="both"/>
        <w:rPr>
          <w:b/>
          <w:u w:val="single"/>
          <w:lang w:val="lv-LV"/>
        </w:rPr>
      </w:pPr>
    </w:p>
    <w:p w14:paraId="6A2D17FB" w14:textId="77777777" w:rsidR="00A00470" w:rsidRPr="00465BD9" w:rsidRDefault="00A00470" w:rsidP="006B1108">
      <w:pPr>
        <w:tabs>
          <w:tab w:val="left" w:pos="567"/>
        </w:tabs>
        <w:ind w:left="720" w:hanging="360"/>
        <w:jc w:val="both"/>
        <w:rPr>
          <w:lang w:val="lv-LV"/>
        </w:rPr>
      </w:pPr>
      <w:r w:rsidRPr="00465BD9">
        <w:rPr>
          <w:b/>
          <w:lang w:val="lv-LV"/>
        </w:rPr>
        <w:t>D.</w:t>
      </w:r>
      <w:r w:rsidRPr="00465BD9">
        <w:rPr>
          <w:b/>
          <w:lang w:val="lv-LV"/>
        </w:rPr>
        <w:tab/>
      </w:r>
      <w:r w:rsidRPr="00465BD9">
        <w:rPr>
          <w:b/>
          <w:u w:val="single"/>
          <w:lang w:val="lv-LV"/>
        </w:rPr>
        <w:t>Materiāli :</w:t>
      </w:r>
    </w:p>
    <w:p w14:paraId="5EFDF2FD" w14:textId="77777777" w:rsidR="00A00470" w:rsidRPr="00465BD9" w:rsidRDefault="00A00470" w:rsidP="007D7C0E">
      <w:pPr>
        <w:ind w:firstLine="360"/>
        <w:jc w:val="both"/>
        <w:rPr>
          <w:lang w:val="lv-LV"/>
        </w:rPr>
      </w:pPr>
      <w:r w:rsidRPr="00465BD9">
        <w:rPr>
          <w:lang w:val="lv-LV"/>
        </w:rPr>
        <w:t>Pēc nepieciešamības: smilts, šķembas, betons.</w:t>
      </w:r>
    </w:p>
    <w:p w14:paraId="4F5FC8F3" w14:textId="77777777" w:rsidR="00A00470" w:rsidRPr="00465BD9" w:rsidRDefault="00A00470" w:rsidP="006B1108">
      <w:pPr>
        <w:jc w:val="both"/>
        <w:rPr>
          <w:lang w:val="lv-LV"/>
        </w:rPr>
      </w:pPr>
    </w:p>
    <w:p w14:paraId="28ACE17A" w14:textId="77777777" w:rsidR="00A00470" w:rsidRPr="00465BD9" w:rsidRDefault="00A00470" w:rsidP="006B1108">
      <w:pPr>
        <w:ind w:left="720" w:hanging="360"/>
        <w:jc w:val="both"/>
        <w:rPr>
          <w:b/>
          <w:u w:val="single"/>
          <w:lang w:val="lv-LV"/>
        </w:rPr>
      </w:pPr>
      <w:r w:rsidRPr="00465BD9">
        <w:rPr>
          <w:b/>
          <w:lang w:val="lv-LV"/>
        </w:rPr>
        <w:t>E.</w:t>
      </w:r>
      <w:r w:rsidRPr="00465BD9">
        <w:rPr>
          <w:b/>
          <w:lang w:val="lv-LV"/>
        </w:rPr>
        <w:tab/>
      </w:r>
      <w:r w:rsidRPr="00465BD9">
        <w:rPr>
          <w:b/>
          <w:u w:val="single"/>
          <w:lang w:val="lv-LV"/>
        </w:rPr>
        <w:t>Iekārtas un mehānismi:</w:t>
      </w:r>
    </w:p>
    <w:p w14:paraId="0B52DEF0" w14:textId="77777777" w:rsidR="00A00470" w:rsidRPr="004B4160" w:rsidRDefault="00A00470" w:rsidP="001C5A7B">
      <w:pPr>
        <w:pStyle w:val="7txtNr"/>
        <w:numPr>
          <w:ilvl w:val="0"/>
          <w:numId w:val="489"/>
        </w:numPr>
      </w:pPr>
      <w:r w:rsidRPr="004B4160">
        <w:t>Autotransports materiāla pievešanai.</w:t>
      </w:r>
    </w:p>
    <w:p w14:paraId="053F59F5" w14:textId="77777777" w:rsidR="00A00470" w:rsidRPr="004B4160" w:rsidRDefault="00A00470" w:rsidP="001C5A7B">
      <w:pPr>
        <w:pStyle w:val="7txtNr"/>
        <w:numPr>
          <w:ilvl w:val="0"/>
          <w:numId w:val="489"/>
        </w:numPr>
      </w:pPr>
      <w:r w:rsidRPr="004B4160">
        <w:t>Pēc situācijas nepieciešamības regulēšanai pielieto celšanas mehānismus vai roku darba spēku.</w:t>
      </w:r>
    </w:p>
    <w:p w14:paraId="6A6ACB64" w14:textId="77777777" w:rsidR="00A00470" w:rsidRPr="004B4160" w:rsidRDefault="00A00470" w:rsidP="001C5A7B">
      <w:pPr>
        <w:pStyle w:val="7txtNr"/>
        <w:numPr>
          <w:ilvl w:val="0"/>
          <w:numId w:val="489"/>
        </w:numPr>
      </w:pPr>
      <w:r w:rsidRPr="004B4160">
        <w:t>Skaldīšanas, zāģēšanas un blietēšanas mehānismi.</w:t>
      </w:r>
    </w:p>
    <w:p w14:paraId="1E09AECC" w14:textId="77777777" w:rsidR="00A00470" w:rsidRPr="004B4160" w:rsidRDefault="00A00470" w:rsidP="001C5A7B">
      <w:pPr>
        <w:pStyle w:val="7txtNr"/>
        <w:numPr>
          <w:ilvl w:val="0"/>
          <w:numId w:val="489"/>
        </w:numPr>
      </w:pPr>
      <w:r w:rsidRPr="004B4160">
        <w:t>Mehānismu aprīkojumam un strādājošo apģērbam jāatbilst līguma nosacījumiem</w:t>
      </w:r>
    </w:p>
    <w:p w14:paraId="74837810" w14:textId="77777777" w:rsidR="00A00470" w:rsidRPr="00465BD9" w:rsidRDefault="00A00470" w:rsidP="006B1108">
      <w:pPr>
        <w:pStyle w:val="7txtNr"/>
        <w:numPr>
          <w:ilvl w:val="0"/>
          <w:numId w:val="0"/>
        </w:numPr>
        <w:ind w:left="1080"/>
        <w:rPr>
          <w:b/>
          <w:u w:val="single"/>
        </w:rPr>
      </w:pPr>
    </w:p>
    <w:p w14:paraId="72A1E13D" w14:textId="77777777" w:rsidR="00A00470" w:rsidRPr="00465BD9" w:rsidRDefault="00A00470" w:rsidP="006B1108">
      <w:pPr>
        <w:ind w:left="720" w:hanging="360"/>
        <w:jc w:val="both"/>
        <w:rPr>
          <w:b/>
          <w:u w:val="single"/>
          <w:lang w:val="lv-LV"/>
        </w:rPr>
      </w:pPr>
      <w:r w:rsidRPr="00465BD9">
        <w:rPr>
          <w:b/>
          <w:lang w:val="lv-LV"/>
        </w:rPr>
        <w:t>F.</w:t>
      </w:r>
      <w:r w:rsidRPr="00465BD9">
        <w:rPr>
          <w:b/>
          <w:lang w:val="lv-LV"/>
        </w:rPr>
        <w:tab/>
      </w:r>
      <w:r w:rsidRPr="00465BD9">
        <w:rPr>
          <w:b/>
          <w:u w:val="single"/>
          <w:lang w:val="lv-LV"/>
        </w:rPr>
        <w:t>Darba izpilde:</w:t>
      </w:r>
    </w:p>
    <w:p w14:paraId="1EEDFBF3" w14:textId="77777777" w:rsidR="00A00470" w:rsidRPr="00465BD9" w:rsidRDefault="00A00470" w:rsidP="001C5A7B">
      <w:pPr>
        <w:pStyle w:val="7txtNr"/>
        <w:numPr>
          <w:ilvl w:val="0"/>
          <w:numId w:val="490"/>
        </w:numPr>
      </w:pPr>
      <w:r w:rsidRPr="00465BD9">
        <w:t>Pirms darba izpildes jānosaka un jānovērš apmaļu iegrimšanas, izkrišanas cēloņi</w:t>
      </w:r>
    </w:p>
    <w:p w14:paraId="2AE74D94" w14:textId="77777777" w:rsidR="00A00470" w:rsidRPr="00465BD9" w:rsidRDefault="00A00470" w:rsidP="004B4160">
      <w:pPr>
        <w:pStyle w:val="7txtNr"/>
      </w:pPr>
      <w:r w:rsidRPr="00465BD9">
        <w:t>Izņem izregulējušās apmales (ja vajadzīgs atskalda pamatni)</w:t>
      </w:r>
    </w:p>
    <w:p w14:paraId="0697F85E" w14:textId="77777777" w:rsidR="00A00470" w:rsidRPr="00465BD9" w:rsidRDefault="00A00470" w:rsidP="004B4160">
      <w:pPr>
        <w:pStyle w:val="7txtNr"/>
      </w:pPr>
      <w:r w:rsidRPr="00465BD9">
        <w:t>Pirms darbu uzsākšanas jābūt izpildītiem nepieciešamiem sagatavošanas darbiem: demontētām bojātām apmalēm, izveidotai gultnei uzstādāmajām apmalēm. Ieklātais šķembu pamats sablīvējams, kamēr blīvējamā virsmā nepaliek blīvējamās iekārtas pēdu iespiedumi. Labākai sablīvēšanai, ja nepieciešams, šķembas jālaista ar ūdeni.</w:t>
      </w:r>
    </w:p>
    <w:p w14:paraId="0F1FDA36" w14:textId="77777777" w:rsidR="00A00470" w:rsidRPr="00465BD9" w:rsidRDefault="00A00470" w:rsidP="004B4160">
      <w:pPr>
        <w:pStyle w:val="7txtNr"/>
      </w:pPr>
      <w:r w:rsidRPr="00465BD9">
        <w:rPr>
          <w:color w:val="000000"/>
        </w:rPr>
        <w:t xml:space="preserve">Apmales uzstādāmas uz betona javas B15 pamatojuma ar biezumu </w:t>
      </w:r>
      <w:r w:rsidRPr="00465BD9">
        <w:rPr>
          <w:b/>
          <w:color w:val="000000"/>
        </w:rPr>
        <w:sym w:font="Symbol" w:char="F03E"/>
      </w:r>
      <w:r w:rsidRPr="00465BD9">
        <w:rPr>
          <w:b/>
          <w:color w:val="000000"/>
        </w:rPr>
        <w:t>10cm</w:t>
      </w:r>
      <w:r w:rsidRPr="00465BD9">
        <w:rPr>
          <w:color w:val="000000"/>
        </w:rPr>
        <w:t xml:space="preserve">. Nostiprināšana veicama ar betonu no abām pusēm, ar nosacījumu, ka ārpusē betona nostiprinājuma aizpildījums ir </w:t>
      </w:r>
      <w:r w:rsidRPr="00465BD9">
        <w:rPr>
          <w:b/>
          <w:color w:val="000000"/>
        </w:rPr>
        <w:t>2/3</w:t>
      </w:r>
      <w:r w:rsidRPr="00465BD9">
        <w:rPr>
          <w:color w:val="000000"/>
        </w:rPr>
        <w:t xml:space="preserve"> no apmales augstuma.</w:t>
      </w:r>
    </w:p>
    <w:p w14:paraId="5402F599" w14:textId="77777777" w:rsidR="00A00470" w:rsidRPr="00465BD9" w:rsidRDefault="00A00470" w:rsidP="004B4160">
      <w:pPr>
        <w:pStyle w:val="7txtNr"/>
        <w:rPr>
          <w:color w:val="000000"/>
        </w:rPr>
      </w:pPr>
      <w:r w:rsidRPr="00465BD9">
        <w:rPr>
          <w:color w:val="000000"/>
        </w:rPr>
        <w:t xml:space="preserve">Nobrauktuvēs, </w:t>
      </w:r>
      <w:proofErr w:type="spellStart"/>
      <w:r w:rsidRPr="00465BD9">
        <w:rPr>
          <w:color w:val="000000"/>
        </w:rPr>
        <w:t>uzbrauktuvēs</w:t>
      </w:r>
      <w:proofErr w:type="spellEnd"/>
      <w:r w:rsidRPr="00465BD9">
        <w:rPr>
          <w:color w:val="000000"/>
        </w:rPr>
        <w:t xml:space="preserve"> un gājēju pārejās jāuzstāda pazeminātās ielu apmales ar augstumu no seguma virskārtas robežās no </w:t>
      </w:r>
      <w:r w:rsidRPr="00465BD9">
        <w:rPr>
          <w:b/>
          <w:color w:val="000000"/>
        </w:rPr>
        <w:t xml:space="preserve">0 </w:t>
      </w:r>
      <w:r w:rsidRPr="00465BD9">
        <w:rPr>
          <w:color w:val="000000"/>
        </w:rPr>
        <w:t xml:space="preserve">līdz </w:t>
      </w:r>
      <w:r w:rsidR="007D3E4A" w:rsidRPr="00465BD9">
        <w:rPr>
          <w:b/>
          <w:color w:val="000000"/>
        </w:rPr>
        <w:t>0.5</w:t>
      </w:r>
      <w:r w:rsidRPr="00465BD9">
        <w:rPr>
          <w:b/>
          <w:color w:val="000000"/>
        </w:rPr>
        <w:t xml:space="preserve"> cm </w:t>
      </w:r>
      <w:r w:rsidRPr="00465BD9">
        <w:rPr>
          <w:color w:val="000000"/>
        </w:rPr>
        <w:t xml:space="preserve">un platumu vismaz </w:t>
      </w:r>
      <w:r w:rsidRPr="00465BD9">
        <w:rPr>
          <w:b/>
          <w:color w:val="000000"/>
        </w:rPr>
        <w:t>1 m</w:t>
      </w:r>
      <w:r w:rsidRPr="00465BD9">
        <w:rPr>
          <w:color w:val="000000"/>
        </w:rPr>
        <w:t>. Lai pārietu uz pazeminātajām ielu apmalēm, ir jāpielieto mainīga augstuma ielu apmales.</w:t>
      </w:r>
    </w:p>
    <w:p w14:paraId="1094E054" w14:textId="77777777" w:rsidR="00650A67" w:rsidRDefault="00650A67" w:rsidP="004B4160">
      <w:pPr>
        <w:pStyle w:val="7txtNr"/>
      </w:pPr>
      <w:r w:rsidRPr="00465BD9">
        <w:t>Ja nepieciešams, veikt pieasfaltēšanas vai piebruģēšanas darbus nepieciešamajā apjomā.</w:t>
      </w:r>
    </w:p>
    <w:p w14:paraId="438B0798" w14:textId="7555BF1C" w:rsidR="00BE14E0" w:rsidRPr="00465BD9" w:rsidRDefault="00D86BC9" w:rsidP="004B4160">
      <w:pPr>
        <w:pStyle w:val="7txtNr"/>
      </w:pPr>
      <w:r>
        <w:lastRenderedPageBreak/>
        <w:t xml:space="preserve"> </w:t>
      </w:r>
      <w:r w:rsidR="00BE14E0">
        <w:t>Veicot apmaļu regulēšanu, veicamie pieasfaltēšanas darbi tie</w:t>
      </w:r>
      <w:r>
        <w:t>k</w:t>
      </w:r>
      <w:r w:rsidR="00BE14E0">
        <w:t xml:space="preserve"> iekļauti (tiks apmaksāti)</w:t>
      </w:r>
      <w:r w:rsidR="00112AE5">
        <w:t xml:space="preserve"> š</w:t>
      </w:r>
      <w:r w:rsidR="00BE14E0">
        <w:t>o</w:t>
      </w:r>
      <w:r w:rsidR="00BE14E0" w:rsidRPr="001D3F6F">
        <w:t xml:space="preserve"> specifikāciju</w:t>
      </w:r>
      <w:r w:rsidR="00BE14E0">
        <w:t xml:space="preserve"> 1.1.1. punkt</w:t>
      </w:r>
      <w:r w:rsidR="00112AE5">
        <w:t>ā</w:t>
      </w:r>
      <w:r w:rsidR="00BE14E0">
        <w:t xml:space="preserve"> vai 1.1.2. punkt</w:t>
      </w:r>
      <w:r w:rsidR="00112AE5">
        <w:t>ā</w:t>
      </w:r>
      <w:r>
        <w:t xml:space="preserve">, savukārt pārbruģēšanas darbi tiek iekļauti (tiks apmaksāti) </w:t>
      </w:r>
      <w:r w:rsidR="00293B29">
        <w:t>šo</w:t>
      </w:r>
      <w:r w:rsidR="00293B29" w:rsidRPr="001D3F6F">
        <w:t xml:space="preserve"> specifikāciju</w:t>
      </w:r>
      <w:r w:rsidR="00293B29">
        <w:t xml:space="preserve"> </w:t>
      </w:r>
      <w:r>
        <w:t>1.2.5. - 1.2.13. punkt</w:t>
      </w:r>
      <w:r w:rsidR="00112AE5">
        <w:t>o</w:t>
      </w:r>
      <w:r>
        <w:t>s.</w:t>
      </w:r>
    </w:p>
    <w:p w14:paraId="3A6E9FA7" w14:textId="77777777" w:rsidR="00650A67" w:rsidRPr="00465BD9" w:rsidRDefault="00650A67" w:rsidP="004B4160">
      <w:pPr>
        <w:pStyle w:val="7txtNr"/>
        <w:numPr>
          <w:ilvl w:val="0"/>
          <w:numId w:val="0"/>
        </w:numPr>
        <w:ind w:left="1069"/>
      </w:pPr>
    </w:p>
    <w:p w14:paraId="40EF98CB" w14:textId="77777777" w:rsidR="009049F9" w:rsidRPr="00465BD9" w:rsidRDefault="009049F9" w:rsidP="006B1108">
      <w:pPr>
        <w:ind w:left="720" w:hanging="360"/>
        <w:jc w:val="both"/>
        <w:rPr>
          <w:b/>
          <w:lang w:val="lv-LV"/>
        </w:rPr>
      </w:pPr>
    </w:p>
    <w:p w14:paraId="42C57664" w14:textId="77777777" w:rsidR="00A00470" w:rsidRPr="00465BD9" w:rsidRDefault="00A00470" w:rsidP="006B1108">
      <w:pPr>
        <w:ind w:left="720" w:hanging="360"/>
        <w:jc w:val="both"/>
        <w:rPr>
          <w:b/>
          <w:u w:val="single"/>
          <w:lang w:val="lv-LV"/>
        </w:rPr>
      </w:pPr>
      <w:r w:rsidRPr="00465BD9">
        <w:rPr>
          <w:b/>
          <w:lang w:val="lv-LV"/>
        </w:rPr>
        <w:t>G.</w:t>
      </w:r>
      <w:r w:rsidRPr="00465BD9">
        <w:rPr>
          <w:b/>
          <w:lang w:val="lv-LV"/>
        </w:rPr>
        <w:tab/>
      </w:r>
      <w:r w:rsidRPr="00465BD9">
        <w:rPr>
          <w:b/>
          <w:u w:val="single"/>
          <w:lang w:val="lv-LV"/>
        </w:rPr>
        <w:t>Prasības izpildītam darbam:</w:t>
      </w:r>
    </w:p>
    <w:p w14:paraId="571E3024" w14:textId="77777777" w:rsidR="00A00470" w:rsidRPr="00465BD9" w:rsidRDefault="00A00470" w:rsidP="001C5A7B">
      <w:pPr>
        <w:pStyle w:val="7txtNr"/>
        <w:numPr>
          <w:ilvl w:val="0"/>
          <w:numId w:val="383"/>
        </w:numPr>
      </w:pPr>
      <w:r w:rsidRPr="00465BD9">
        <w:t>Izregulētām apmalēm jābūt taisnām, galu augstumiem jābūt vienādiem</w:t>
      </w:r>
    </w:p>
    <w:p w14:paraId="3C29CC11" w14:textId="77777777" w:rsidR="00A00470" w:rsidRPr="00465BD9" w:rsidRDefault="00A00470" w:rsidP="001C5A7B">
      <w:pPr>
        <w:pStyle w:val="7txtNr"/>
        <w:numPr>
          <w:ilvl w:val="0"/>
          <w:numId w:val="383"/>
        </w:numPr>
      </w:pPr>
      <w:r w:rsidRPr="00465BD9">
        <w:rPr>
          <w:snapToGrid w:val="0"/>
        </w:rPr>
        <w:t>Nav pieļaujamas blakus esošo apmaļu elementu salaidumu nesaistes plānā vai profilā (virsmai un ārmalām).</w:t>
      </w:r>
    </w:p>
    <w:p w14:paraId="2A866CBD" w14:textId="77777777" w:rsidR="00A00470" w:rsidRPr="00465BD9" w:rsidRDefault="00A00470" w:rsidP="001C5A7B">
      <w:pPr>
        <w:pStyle w:val="7txtNr"/>
        <w:numPr>
          <w:ilvl w:val="0"/>
          <w:numId w:val="383"/>
        </w:numPr>
      </w:pPr>
      <w:r w:rsidRPr="00465BD9">
        <w:rPr>
          <w:snapToGrid w:val="0"/>
        </w:rPr>
        <w:t xml:space="preserve">Pazemināto ielu apmaļu augstumam no seguma virskārtas jābūt robežās no </w:t>
      </w:r>
      <w:r w:rsidRPr="00465BD9">
        <w:rPr>
          <w:b/>
          <w:snapToGrid w:val="0"/>
        </w:rPr>
        <w:t>0</w:t>
      </w:r>
      <w:r w:rsidRPr="00465BD9">
        <w:rPr>
          <w:snapToGrid w:val="0"/>
        </w:rPr>
        <w:t xml:space="preserve"> līdz </w:t>
      </w:r>
      <w:r w:rsidR="007D3E4A" w:rsidRPr="00465BD9">
        <w:rPr>
          <w:b/>
          <w:snapToGrid w:val="0"/>
        </w:rPr>
        <w:t>0.5</w:t>
      </w:r>
      <w:r w:rsidRPr="00465BD9">
        <w:rPr>
          <w:snapToGrid w:val="0"/>
        </w:rPr>
        <w:t xml:space="preserve"> cm un platumu vismaz </w:t>
      </w:r>
      <w:r w:rsidRPr="00465BD9">
        <w:rPr>
          <w:b/>
          <w:snapToGrid w:val="0"/>
        </w:rPr>
        <w:t>1</w:t>
      </w:r>
      <w:r w:rsidRPr="00465BD9">
        <w:rPr>
          <w:snapToGrid w:val="0"/>
        </w:rPr>
        <w:t xml:space="preserve"> m.</w:t>
      </w:r>
    </w:p>
    <w:p w14:paraId="020649DC" w14:textId="77777777" w:rsidR="00A00470" w:rsidRPr="00465BD9" w:rsidRDefault="00A00470" w:rsidP="006B1108">
      <w:pPr>
        <w:ind w:left="360"/>
        <w:jc w:val="both"/>
        <w:rPr>
          <w:lang w:val="lv-LV"/>
        </w:rPr>
      </w:pPr>
    </w:p>
    <w:p w14:paraId="464C1D11" w14:textId="77777777" w:rsidR="00A00470" w:rsidRPr="00465BD9" w:rsidRDefault="00A00470" w:rsidP="006B1108">
      <w:pPr>
        <w:tabs>
          <w:tab w:val="left" w:pos="180"/>
          <w:tab w:val="left" w:pos="360"/>
        </w:tabs>
        <w:ind w:left="720" w:hanging="360"/>
        <w:jc w:val="both"/>
        <w:rPr>
          <w:u w:val="single"/>
          <w:lang w:val="lv-LV"/>
        </w:rPr>
      </w:pPr>
      <w:r w:rsidRPr="00465BD9">
        <w:rPr>
          <w:b/>
          <w:lang w:val="lv-LV"/>
        </w:rPr>
        <w:t>H.</w:t>
      </w:r>
      <w:r w:rsidRPr="00465BD9">
        <w:rPr>
          <w:b/>
          <w:lang w:val="lv-LV"/>
        </w:rPr>
        <w:tab/>
      </w:r>
      <w:r w:rsidRPr="00465BD9">
        <w:rPr>
          <w:b/>
          <w:u w:val="single"/>
          <w:lang w:val="lv-LV"/>
        </w:rPr>
        <w:t>Uzmērījumi un kvalitātes novērtējums:</w:t>
      </w:r>
    </w:p>
    <w:p w14:paraId="3E853A2C" w14:textId="77777777" w:rsidR="00A00470" w:rsidRPr="00465BD9" w:rsidRDefault="00A00470" w:rsidP="007D7C0E">
      <w:pPr>
        <w:ind w:firstLine="360"/>
        <w:jc w:val="both"/>
        <w:rPr>
          <w:snapToGrid w:val="0"/>
          <w:lang w:val="lv-LV"/>
        </w:rPr>
      </w:pPr>
      <w:r w:rsidRPr="00465BD9">
        <w:rPr>
          <w:snapToGrid w:val="0"/>
          <w:lang w:val="lv-LV"/>
        </w:rPr>
        <w:t>Neatbilstību gadījumā jāveic nepieciešamie pasākumi prasību nodrošināšanai.</w:t>
      </w:r>
    </w:p>
    <w:p w14:paraId="181581BA" w14:textId="77777777" w:rsidR="00A00470" w:rsidRPr="00465BD9" w:rsidRDefault="00A00470" w:rsidP="006B1108">
      <w:pPr>
        <w:jc w:val="both"/>
        <w:rPr>
          <w:lang w:val="lv-LV"/>
        </w:rPr>
      </w:pPr>
    </w:p>
    <w:p w14:paraId="0C1E8AF3" w14:textId="77777777" w:rsidR="009049F9" w:rsidRPr="00465BD9" w:rsidRDefault="009049F9" w:rsidP="006B1108">
      <w:pPr>
        <w:spacing w:after="200" w:line="276" w:lineRule="auto"/>
        <w:jc w:val="both"/>
        <w:rPr>
          <w:b/>
          <w:sz w:val="26"/>
          <w:lang w:val="lv-LV"/>
        </w:rPr>
      </w:pPr>
      <w:r w:rsidRPr="00465BD9">
        <w:rPr>
          <w:b/>
          <w:sz w:val="26"/>
          <w:lang w:val="lv-LV"/>
        </w:rPr>
        <w:br w:type="page"/>
      </w:r>
    </w:p>
    <w:p w14:paraId="0AC53F9B" w14:textId="77777777" w:rsidR="00A00470" w:rsidRPr="00465BD9" w:rsidRDefault="00A00470" w:rsidP="006B1108">
      <w:pPr>
        <w:pStyle w:val="3Virsraksts"/>
        <w:jc w:val="both"/>
      </w:pPr>
      <w:r w:rsidRPr="00465BD9">
        <w:lastRenderedPageBreak/>
        <w:t>1.5.</w:t>
      </w:r>
      <w:r w:rsidR="00250ECB" w:rsidRPr="00465BD9">
        <w:t xml:space="preserve">2. </w:t>
      </w:r>
      <w:r w:rsidR="00C71DE4" w:rsidRPr="00465BD9">
        <w:t>Ielas granīta apmales regulēšana</w:t>
      </w:r>
    </w:p>
    <w:p w14:paraId="4C25E10B" w14:textId="77777777" w:rsidR="00A00470" w:rsidRPr="00465BD9" w:rsidRDefault="00A00470" w:rsidP="006B1108">
      <w:pPr>
        <w:jc w:val="both"/>
        <w:rPr>
          <w:lang w:val="lv-LV"/>
        </w:rPr>
      </w:pPr>
    </w:p>
    <w:p w14:paraId="643744A0" w14:textId="77777777" w:rsidR="00A00470" w:rsidRPr="00465BD9" w:rsidRDefault="00A00470" w:rsidP="006B1108">
      <w:pPr>
        <w:ind w:left="720" w:hanging="360"/>
        <w:jc w:val="both"/>
        <w:rPr>
          <w:u w:val="single"/>
          <w:lang w:val="lv-LV"/>
        </w:rPr>
      </w:pPr>
      <w:r w:rsidRPr="00465BD9">
        <w:rPr>
          <w:b/>
          <w:lang w:val="lv-LV"/>
        </w:rPr>
        <w:t>A.</w:t>
      </w:r>
      <w:r w:rsidRPr="00465BD9">
        <w:rPr>
          <w:b/>
          <w:lang w:val="lv-LV"/>
        </w:rPr>
        <w:tab/>
      </w:r>
      <w:r w:rsidRPr="00465BD9">
        <w:rPr>
          <w:b/>
          <w:u w:val="single"/>
          <w:lang w:val="lv-LV"/>
        </w:rPr>
        <w:t>Mērķis:</w:t>
      </w:r>
      <w:r w:rsidRPr="00465BD9">
        <w:rPr>
          <w:u w:val="single"/>
          <w:lang w:val="lv-LV"/>
        </w:rPr>
        <w:t xml:space="preserve">  </w:t>
      </w:r>
    </w:p>
    <w:p w14:paraId="3750A1F7" w14:textId="77777777" w:rsidR="00A00470" w:rsidRPr="00465BD9" w:rsidRDefault="00A00470" w:rsidP="007D7C0E">
      <w:pPr>
        <w:ind w:left="360"/>
        <w:jc w:val="both"/>
        <w:rPr>
          <w:lang w:val="lv-LV"/>
        </w:rPr>
      </w:pPr>
      <w:r w:rsidRPr="00465BD9">
        <w:rPr>
          <w:lang w:val="lv-LV"/>
        </w:rPr>
        <w:t xml:space="preserve">Panākt labu vizuālo skatu, nodrošināt ūdens tecēšanu pa teknes zonu uz lietus pieņēmējiem </w:t>
      </w:r>
    </w:p>
    <w:p w14:paraId="2B625387" w14:textId="77777777" w:rsidR="00A00470" w:rsidRPr="00465BD9" w:rsidRDefault="00A00470" w:rsidP="006B1108">
      <w:pPr>
        <w:ind w:firstLine="360"/>
        <w:jc w:val="both"/>
        <w:rPr>
          <w:b/>
          <w:u w:val="single"/>
          <w:lang w:val="lv-LV"/>
        </w:rPr>
      </w:pPr>
    </w:p>
    <w:p w14:paraId="762B30DD" w14:textId="77777777" w:rsidR="00A00470" w:rsidRPr="00465BD9" w:rsidRDefault="00A00470" w:rsidP="006B1108">
      <w:pPr>
        <w:ind w:left="720" w:hanging="360"/>
        <w:jc w:val="both"/>
        <w:rPr>
          <w:b/>
          <w:u w:val="single"/>
          <w:lang w:val="lv-LV"/>
        </w:rPr>
      </w:pPr>
      <w:r w:rsidRPr="00465BD9">
        <w:rPr>
          <w:b/>
          <w:lang w:val="lv-LV"/>
        </w:rPr>
        <w:t>B.</w:t>
      </w:r>
      <w:r w:rsidRPr="00465BD9">
        <w:rPr>
          <w:b/>
          <w:lang w:val="lv-LV"/>
        </w:rPr>
        <w:tab/>
      </w:r>
      <w:r w:rsidRPr="00465BD9">
        <w:rPr>
          <w:b/>
          <w:u w:val="single"/>
          <w:lang w:val="lv-LV"/>
        </w:rPr>
        <w:t>Mērvienība :</w:t>
      </w:r>
    </w:p>
    <w:p w14:paraId="71FE91C8" w14:textId="77777777" w:rsidR="00A00470" w:rsidRPr="00465BD9" w:rsidRDefault="00A00470" w:rsidP="007D7C0E">
      <w:pPr>
        <w:ind w:firstLine="360"/>
        <w:jc w:val="both"/>
        <w:rPr>
          <w:lang w:val="lv-LV"/>
        </w:rPr>
      </w:pPr>
      <w:r w:rsidRPr="00465BD9">
        <w:rPr>
          <w:lang w:val="lv-LV"/>
        </w:rPr>
        <w:t>Izpildītais darbs ir uzmērāms izregulēto apmaļu</w:t>
      </w:r>
      <w:r w:rsidR="00B73B78" w:rsidRPr="00465BD9">
        <w:rPr>
          <w:lang w:val="lv-LV"/>
        </w:rPr>
        <w:t xml:space="preserve"> garums</w:t>
      </w:r>
      <w:r w:rsidRPr="00465BD9">
        <w:rPr>
          <w:lang w:val="lv-LV"/>
        </w:rPr>
        <w:t xml:space="preserve"> (</w:t>
      </w:r>
      <w:proofErr w:type="spellStart"/>
      <w:r w:rsidR="00C71DE4" w:rsidRPr="00455FBC">
        <w:rPr>
          <w:b/>
          <w:bCs/>
          <w:lang w:val="lv-LV"/>
        </w:rPr>
        <w:t>t.</w:t>
      </w:r>
      <w:r w:rsidRPr="00455FBC">
        <w:rPr>
          <w:b/>
          <w:bCs/>
          <w:lang w:val="lv-LV"/>
        </w:rPr>
        <w:t>m</w:t>
      </w:r>
      <w:proofErr w:type="spellEnd"/>
      <w:r w:rsidRPr="00465BD9">
        <w:rPr>
          <w:lang w:val="lv-LV"/>
        </w:rPr>
        <w:t xml:space="preserve">.) </w:t>
      </w:r>
    </w:p>
    <w:p w14:paraId="4E2B9D77" w14:textId="77777777" w:rsidR="00A00470" w:rsidRPr="00465BD9" w:rsidRDefault="00A00470" w:rsidP="006B1108">
      <w:pPr>
        <w:jc w:val="both"/>
        <w:rPr>
          <w:lang w:val="lv-LV"/>
        </w:rPr>
      </w:pPr>
    </w:p>
    <w:p w14:paraId="7A44C926" w14:textId="77777777" w:rsidR="00A00470" w:rsidRPr="00465BD9" w:rsidRDefault="00A00470" w:rsidP="006B1108">
      <w:pPr>
        <w:ind w:left="720" w:hanging="360"/>
        <w:jc w:val="both"/>
        <w:rPr>
          <w:b/>
          <w:u w:val="single"/>
          <w:lang w:val="lv-LV"/>
        </w:rPr>
      </w:pPr>
      <w:r w:rsidRPr="00465BD9">
        <w:rPr>
          <w:b/>
          <w:lang w:val="lv-LV"/>
        </w:rPr>
        <w:t>C.</w:t>
      </w:r>
      <w:r w:rsidRPr="00465BD9">
        <w:rPr>
          <w:b/>
          <w:lang w:val="lv-LV"/>
        </w:rPr>
        <w:tab/>
      </w:r>
      <w:r w:rsidRPr="00465BD9">
        <w:rPr>
          <w:b/>
          <w:u w:val="single"/>
          <w:lang w:val="lv-LV"/>
        </w:rPr>
        <w:t>Darba apraksts :</w:t>
      </w:r>
    </w:p>
    <w:p w14:paraId="3BE5BEBA" w14:textId="77777777" w:rsidR="00A00470" w:rsidRPr="002B6266" w:rsidRDefault="00A00470" w:rsidP="001C5A7B">
      <w:pPr>
        <w:pStyle w:val="7txtNr"/>
        <w:numPr>
          <w:ilvl w:val="0"/>
          <w:numId w:val="491"/>
        </w:numPr>
      </w:pPr>
      <w:proofErr w:type="spellStart"/>
      <w:r w:rsidRPr="002B6266">
        <w:t>Pārbrauciens</w:t>
      </w:r>
      <w:proofErr w:type="spellEnd"/>
      <w:r w:rsidRPr="002B6266">
        <w:t xml:space="preserve"> līdz darba objektiem.</w:t>
      </w:r>
    </w:p>
    <w:p w14:paraId="77D2AC3A" w14:textId="77777777" w:rsidR="00A00470" w:rsidRPr="002B6266" w:rsidRDefault="00A00470" w:rsidP="001C5A7B">
      <w:pPr>
        <w:pStyle w:val="7txtNr"/>
        <w:numPr>
          <w:ilvl w:val="0"/>
          <w:numId w:val="491"/>
        </w:numPr>
      </w:pPr>
      <w:r w:rsidRPr="002B6266">
        <w:t>Satiksmes organizācijas līdzekļu uzstādīšana.</w:t>
      </w:r>
    </w:p>
    <w:p w14:paraId="682611EC" w14:textId="77777777" w:rsidR="00A00470" w:rsidRPr="002B6266" w:rsidRDefault="00A00470" w:rsidP="001C5A7B">
      <w:pPr>
        <w:pStyle w:val="7txtNr"/>
        <w:numPr>
          <w:ilvl w:val="0"/>
          <w:numId w:val="491"/>
        </w:numPr>
      </w:pPr>
      <w:r w:rsidRPr="002B6266">
        <w:t>Apmaļu regulēšana.</w:t>
      </w:r>
    </w:p>
    <w:p w14:paraId="178A7775" w14:textId="77777777" w:rsidR="00A00470" w:rsidRPr="002B6266" w:rsidRDefault="00A00470" w:rsidP="001C5A7B">
      <w:pPr>
        <w:pStyle w:val="7txtNr"/>
        <w:numPr>
          <w:ilvl w:val="0"/>
          <w:numId w:val="491"/>
        </w:numPr>
      </w:pPr>
      <w:r w:rsidRPr="002B6266">
        <w:t>Darba vietas sakopšana, satiksmes organizācijas līdzekļu noņemšana.</w:t>
      </w:r>
    </w:p>
    <w:p w14:paraId="36158C7C" w14:textId="77777777" w:rsidR="00A00470" w:rsidRPr="002B6266" w:rsidRDefault="00A00470" w:rsidP="001C5A7B">
      <w:pPr>
        <w:pStyle w:val="7txtNr"/>
        <w:numPr>
          <w:ilvl w:val="0"/>
          <w:numId w:val="491"/>
        </w:numPr>
      </w:pPr>
      <w:proofErr w:type="spellStart"/>
      <w:r w:rsidRPr="002B6266">
        <w:t>Pārbrauciens</w:t>
      </w:r>
      <w:proofErr w:type="spellEnd"/>
      <w:r w:rsidRPr="002B6266">
        <w:t xml:space="preserve"> uz bāzi.</w:t>
      </w:r>
    </w:p>
    <w:p w14:paraId="73BB47BC" w14:textId="77777777" w:rsidR="00A00470" w:rsidRPr="00465BD9" w:rsidRDefault="00A00470" w:rsidP="006B1108">
      <w:pPr>
        <w:ind w:left="360"/>
        <w:jc w:val="both"/>
        <w:rPr>
          <w:b/>
          <w:u w:val="single"/>
          <w:lang w:val="lv-LV"/>
        </w:rPr>
      </w:pPr>
    </w:p>
    <w:p w14:paraId="72BBFD91" w14:textId="77777777" w:rsidR="00A00470" w:rsidRPr="00465BD9" w:rsidRDefault="00A00470" w:rsidP="006B1108">
      <w:pPr>
        <w:tabs>
          <w:tab w:val="left" w:pos="567"/>
        </w:tabs>
        <w:ind w:left="720" w:hanging="360"/>
        <w:jc w:val="both"/>
        <w:rPr>
          <w:lang w:val="lv-LV"/>
        </w:rPr>
      </w:pPr>
      <w:r w:rsidRPr="00465BD9">
        <w:rPr>
          <w:b/>
          <w:lang w:val="lv-LV"/>
        </w:rPr>
        <w:t>D.</w:t>
      </w:r>
      <w:r w:rsidRPr="00465BD9">
        <w:rPr>
          <w:b/>
          <w:lang w:val="lv-LV"/>
        </w:rPr>
        <w:tab/>
      </w:r>
      <w:r w:rsidRPr="00465BD9">
        <w:rPr>
          <w:b/>
          <w:u w:val="single"/>
          <w:lang w:val="lv-LV"/>
        </w:rPr>
        <w:t>Materiāli :</w:t>
      </w:r>
    </w:p>
    <w:p w14:paraId="30FB90B3" w14:textId="77777777" w:rsidR="00A00470" w:rsidRPr="00465BD9" w:rsidRDefault="00A00470" w:rsidP="007D7C0E">
      <w:pPr>
        <w:ind w:firstLine="360"/>
        <w:jc w:val="both"/>
        <w:rPr>
          <w:lang w:val="lv-LV"/>
        </w:rPr>
      </w:pPr>
      <w:r w:rsidRPr="00465BD9">
        <w:rPr>
          <w:lang w:val="lv-LV"/>
        </w:rPr>
        <w:t>Pēc nepieciešamības: smilts, šķembas, betons.</w:t>
      </w:r>
    </w:p>
    <w:p w14:paraId="3DEAE198" w14:textId="77777777" w:rsidR="00A00470" w:rsidRPr="00465BD9" w:rsidRDefault="00A00470" w:rsidP="006B1108">
      <w:pPr>
        <w:jc w:val="both"/>
        <w:rPr>
          <w:lang w:val="lv-LV"/>
        </w:rPr>
      </w:pPr>
    </w:p>
    <w:p w14:paraId="76DD5164" w14:textId="77777777" w:rsidR="00A00470" w:rsidRPr="00465BD9" w:rsidRDefault="00A00470" w:rsidP="006B1108">
      <w:pPr>
        <w:ind w:left="720" w:hanging="360"/>
        <w:jc w:val="both"/>
        <w:rPr>
          <w:b/>
          <w:u w:val="single"/>
          <w:lang w:val="lv-LV"/>
        </w:rPr>
      </w:pPr>
      <w:r w:rsidRPr="00465BD9">
        <w:rPr>
          <w:b/>
          <w:lang w:val="lv-LV"/>
        </w:rPr>
        <w:t>E.</w:t>
      </w:r>
      <w:r w:rsidRPr="00465BD9">
        <w:rPr>
          <w:b/>
          <w:lang w:val="lv-LV"/>
        </w:rPr>
        <w:tab/>
      </w:r>
      <w:r w:rsidRPr="00465BD9">
        <w:rPr>
          <w:b/>
          <w:u w:val="single"/>
          <w:lang w:val="lv-LV"/>
        </w:rPr>
        <w:t>Iekārtas un mehānismi:</w:t>
      </w:r>
    </w:p>
    <w:p w14:paraId="23886CFB" w14:textId="77777777" w:rsidR="00A00470" w:rsidRPr="002B6266" w:rsidRDefault="00A00470" w:rsidP="001C5A7B">
      <w:pPr>
        <w:pStyle w:val="7txtNr"/>
        <w:numPr>
          <w:ilvl w:val="0"/>
          <w:numId w:val="492"/>
        </w:numPr>
      </w:pPr>
      <w:r w:rsidRPr="002B6266">
        <w:t>Autotransports materiāla pievešanai.</w:t>
      </w:r>
    </w:p>
    <w:p w14:paraId="43C99234" w14:textId="77777777" w:rsidR="00A00470" w:rsidRPr="002B6266" w:rsidRDefault="00A00470" w:rsidP="001C5A7B">
      <w:pPr>
        <w:pStyle w:val="7txtNr"/>
        <w:numPr>
          <w:ilvl w:val="0"/>
          <w:numId w:val="492"/>
        </w:numPr>
      </w:pPr>
      <w:r w:rsidRPr="002B6266">
        <w:t>Pēc situācijas nepieciešamības regulēšanai pielieto celšanas mehānismus vai roku darba spēku.</w:t>
      </w:r>
    </w:p>
    <w:p w14:paraId="26FAB780" w14:textId="77777777" w:rsidR="00A00470" w:rsidRPr="002B6266" w:rsidRDefault="00A00470" w:rsidP="001C5A7B">
      <w:pPr>
        <w:pStyle w:val="7txtNr"/>
        <w:numPr>
          <w:ilvl w:val="0"/>
          <w:numId w:val="492"/>
        </w:numPr>
      </w:pPr>
      <w:r w:rsidRPr="002B6266">
        <w:t>Skaldīšanas, zāģēšanas un blietēšanas mehānismi.</w:t>
      </w:r>
    </w:p>
    <w:p w14:paraId="7B5E5E79" w14:textId="3FDD6E3C" w:rsidR="00A00470" w:rsidRPr="002B6266" w:rsidRDefault="00A00470" w:rsidP="001C5A7B">
      <w:pPr>
        <w:pStyle w:val="7txtNr"/>
        <w:numPr>
          <w:ilvl w:val="0"/>
          <w:numId w:val="492"/>
        </w:numPr>
      </w:pPr>
      <w:r w:rsidRPr="002B6266">
        <w:t>Mehānismu aprīkojumam un strādājošo apģērbam jāatbilst līguma nosacījumiem</w:t>
      </w:r>
      <w:r w:rsidR="00B552F0" w:rsidRPr="002B6266">
        <w:t>.</w:t>
      </w:r>
    </w:p>
    <w:p w14:paraId="6E5B31E7" w14:textId="77777777" w:rsidR="00A00470" w:rsidRPr="00465BD9" w:rsidRDefault="00A00470" w:rsidP="006B1108">
      <w:pPr>
        <w:pStyle w:val="7txtNr"/>
        <w:numPr>
          <w:ilvl w:val="0"/>
          <w:numId w:val="0"/>
        </w:numPr>
        <w:ind w:left="1069"/>
        <w:rPr>
          <w:b/>
          <w:u w:val="single"/>
        </w:rPr>
      </w:pPr>
    </w:p>
    <w:p w14:paraId="3B966520" w14:textId="77777777" w:rsidR="00A00470" w:rsidRPr="00465BD9" w:rsidRDefault="00A00470" w:rsidP="006B1108">
      <w:pPr>
        <w:ind w:left="720" w:hanging="360"/>
        <w:jc w:val="both"/>
        <w:rPr>
          <w:b/>
          <w:u w:val="single"/>
          <w:lang w:val="lv-LV"/>
        </w:rPr>
      </w:pPr>
      <w:r w:rsidRPr="00465BD9">
        <w:rPr>
          <w:b/>
          <w:lang w:val="lv-LV"/>
        </w:rPr>
        <w:t>F.</w:t>
      </w:r>
      <w:r w:rsidRPr="00465BD9">
        <w:rPr>
          <w:b/>
          <w:lang w:val="lv-LV"/>
        </w:rPr>
        <w:tab/>
      </w:r>
      <w:r w:rsidRPr="00465BD9">
        <w:rPr>
          <w:b/>
          <w:u w:val="single"/>
          <w:lang w:val="lv-LV"/>
        </w:rPr>
        <w:t>Darba izpilde:</w:t>
      </w:r>
    </w:p>
    <w:p w14:paraId="32952EA3" w14:textId="77777777" w:rsidR="00B552F0" w:rsidRPr="002B6266" w:rsidRDefault="00B552F0" w:rsidP="001C5A7B">
      <w:pPr>
        <w:pStyle w:val="7txtNr"/>
        <w:numPr>
          <w:ilvl w:val="0"/>
          <w:numId w:val="493"/>
        </w:numPr>
      </w:pPr>
      <w:r w:rsidRPr="002B6266">
        <w:t>Pirms darba izpildes jānosaka un jānovērš apmaļu iegrimšanas, izkrišanas cēloņi</w:t>
      </w:r>
    </w:p>
    <w:p w14:paraId="202AE72D" w14:textId="77777777" w:rsidR="00B552F0" w:rsidRPr="002B6266" w:rsidRDefault="00B552F0" w:rsidP="001C5A7B">
      <w:pPr>
        <w:pStyle w:val="7txtNr"/>
        <w:numPr>
          <w:ilvl w:val="0"/>
          <w:numId w:val="493"/>
        </w:numPr>
      </w:pPr>
      <w:r w:rsidRPr="002B6266">
        <w:t>Izņem izregulējušās apmales (ja vajadzīgs atskalda pamatni)</w:t>
      </w:r>
    </w:p>
    <w:p w14:paraId="28F37986" w14:textId="77777777" w:rsidR="00B552F0" w:rsidRPr="002B6266" w:rsidRDefault="00B552F0" w:rsidP="001C5A7B">
      <w:pPr>
        <w:pStyle w:val="7txtNr"/>
        <w:numPr>
          <w:ilvl w:val="0"/>
          <w:numId w:val="493"/>
        </w:numPr>
      </w:pPr>
      <w:r w:rsidRPr="002B6266">
        <w:t>Pirms darbu uzsākšanas jābūt izpildītiem nepieciešamiem sagatavošanas darbiem: demontētām bojātām apmalēm, izveidotai gultnei uzstādāmajām apmalēm. Ieklātais šķembu pamats sablīvējams, kamēr blīvējamā virsmā nepaliek blīvējamās iekārtas pēdu iespiedumi. Labākai sablīvēšanai, ja nepieciešams, šķembas jālaista ar ūdeni.</w:t>
      </w:r>
    </w:p>
    <w:p w14:paraId="1F89CACB" w14:textId="77777777" w:rsidR="00B552F0" w:rsidRPr="002B6266" w:rsidRDefault="00B552F0" w:rsidP="001C5A7B">
      <w:pPr>
        <w:pStyle w:val="7txtNr"/>
        <w:numPr>
          <w:ilvl w:val="0"/>
          <w:numId w:val="493"/>
        </w:numPr>
      </w:pPr>
      <w:r w:rsidRPr="002B6266">
        <w:t xml:space="preserve">Apmales uzstādāmas uz betona javas B15 pamatojuma ar biezumu </w:t>
      </w:r>
      <w:r w:rsidRPr="002B6266">
        <w:sym w:font="Symbol" w:char="F03E"/>
      </w:r>
      <w:r w:rsidRPr="002B6266">
        <w:t>10cm. Nostiprināšana veicama ar betonu no abām pusēm, ar nosacījumu, ka ārpusē betona nostiprinājuma aizpildījums ir 2/3 no apmales augstuma.</w:t>
      </w:r>
    </w:p>
    <w:p w14:paraId="0435A1AB" w14:textId="77777777" w:rsidR="00B552F0" w:rsidRPr="002B6266" w:rsidRDefault="00B552F0" w:rsidP="001C5A7B">
      <w:pPr>
        <w:pStyle w:val="7txtNr"/>
        <w:numPr>
          <w:ilvl w:val="0"/>
          <w:numId w:val="493"/>
        </w:numPr>
      </w:pPr>
      <w:r w:rsidRPr="002B6266">
        <w:t xml:space="preserve">Nobrauktuvēs, </w:t>
      </w:r>
      <w:proofErr w:type="spellStart"/>
      <w:r w:rsidRPr="002B6266">
        <w:t>uzbrauktuvēs</w:t>
      </w:r>
      <w:proofErr w:type="spellEnd"/>
      <w:r w:rsidRPr="002B6266">
        <w:t xml:space="preserve"> un gājēju pārejās jāuzstāda pazeminātās ielu apmales ar augstumu no seguma virskārtas robežās no 0 līdz 0.5 cm un platumu vismaz 1 m. Lai pārietu uz pazeminātajām ielu apmalēm, ir jāpielieto mainīga augstuma ielu apmales.</w:t>
      </w:r>
    </w:p>
    <w:p w14:paraId="1887E162" w14:textId="77777777" w:rsidR="00B552F0" w:rsidRDefault="00B552F0" w:rsidP="001C5A7B">
      <w:pPr>
        <w:pStyle w:val="7txtNr"/>
        <w:numPr>
          <w:ilvl w:val="0"/>
          <w:numId w:val="493"/>
        </w:numPr>
      </w:pPr>
      <w:r w:rsidRPr="002B6266">
        <w:t>Ja nepieciešams, veikt pieasfaltēšanas vai piebruģēšanas darbus nepieciešamajā apjomā.</w:t>
      </w:r>
    </w:p>
    <w:p w14:paraId="0DD4E52F" w14:textId="1521C2D7" w:rsidR="00D86BC9" w:rsidRPr="00465BD9" w:rsidRDefault="00112AE5" w:rsidP="001C5A7B">
      <w:pPr>
        <w:pStyle w:val="7txtNr"/>
        <w:numPr>
          <w:ilvl w:val="0"/>
          <w:numId w:val="493"/>
        </w:numPr>
      </w:pPr>
      <w:r>
        <w:t>Veicot apmaļu regulēšanu, veicamie pieasfaltēšanas darbi tiek iekļauti (tiks apmaksāti) šo</w:t>
      </w:r>
      <w:r w:rsidRPr="001D3F6F">
        <w:t xml:space="preserve"> specifikāciju</w:t>
      </w:r>
      <w:r>
        <w:t xml:space="preserve"> 1.1.1. punktā vai 1.1.2. punktā, savukārt pārbruģēšanas darbi tiek iekļauti (tiks apmaksāti) šo</w:t>
      </w:r>
      <w:r w:rsidRPr="001D3F6F">
        <w:t xml:space="preserve"> specifikāciju</w:t>
      </w:r>
      <w:r>
        <w:t xml:space="preserve"> 1.2.5. - 1.2.13. punktos</w:t>
      </w:r>
      <w:r w:rsidR="00D86BC9">
        <w:t>.</w:t>
      </w:r>
    </w:p>
    <w:p w14:paraId="13B2605C" w14:textId="77777777" w:rsidR="00A00470" w:rsidRPr="00112AE5" w:rsidRDefault="00A00470" w:rsidP="006B1108">
      <w:pPr>
        <w:ind w:left="360"/>
        <w:jc w:val="both"/>
        <w:rPr>
          <w:b/>
          <w:u w:val="single"/>
          <w:lang w:val="lv-LV"/>
        </w:rPr>
      </w:pPr>
    </w:p>
    <w:p w14:paraId="7ED52804" w14:textId="77777777" w:rsidR="004C0859" w:rsidRPr="00465BD9" w:rsidRDefault="004C0859" w:rsidP="006B1108">
      <w:pPr>
        <w:tabs>
          <w:tab w:val="left" w:pos="567"/>
        </w:tabs>
        <w:ind w:left="360"/>
        <w:jc w:val="both"/>
        <w:rPr>
          <w:lang w:val="lv-LV"/>
        </w:rPr>
      </w:pPr>
    </w:p>
    <w:p w14:paraId="526D0A94" w14:textId="77777777" w:rsidR="00A00470" w:rsidRPr="00465BD9" w:rsidRDefault="00A00470" w:rsidP="006B1108">
      <w:pPr>
        <w:ind w:left="720" w:hanging="360"/>
        <w:jc w:val="both"/>
        <w:rPr>
          <w:b/>
          <w:u w:val="single"/>
          <w:lang w:val="lv-LV"/>
        </w:rPr>
      </w:pPr>
      <w:r w:rsidRPr="00465BD9">
        <w:rPr>
          <w:b/>
          <w:lang w:val="lv-LV"/>
        </w:rPr>
        <w:lastRenderedPageBreak/>
        <w:t>G.</w:t>
      </w:r>
      <w:r w:rsidRPr="00465BD9">
        <w:rPr>
          <w:b/>
          <w:lang w:val="lv-LV"/>
        </w:rPr>
        <w:tab/>
      </w:r>
      <w:r w:rsidRPr="00465BD9">
        <w:rPr>
          <w:b/>
          <w:u w:val="single"/>
          <w:lang w:val="lv-LV"/>
        </w:rPr>
        <w:t>Prasības izpildītam darbam:</w:t>
      </w:r>
    </w:p>
    <w:p w14:paraId="6EBC0C78" w14:textId="77777777" w:rsidR="00B552F0" w:rsidRPr="002B6266" w:rsidRDefault="00B552F0" w:rsidP="001C5A7B">
      <w:pPr>
        <w:pStyle w:val="7txtNr"/>
        <w:numPr>
          <w:ilvl w:val="0"/>
          <w:numId w:val="494"/>
        </w:numPr>
      </w:pPr>
      <w:r w:rsidRPr="002B6266">
        <w:t>Izregulētām apmalēm jābūt taisnām, galu augstumiem jābūt vienādiem</w:t>
      </w:r>
    </w:p>
    <w:p w14:paraId="3F3744EA" w14:textId="77777777" w:rsidR="00B552F0" w:rsidRPr="002B6266" w:rsidRDefault="00B552F0" w:rsidP="001C5A7B">
      <w:pPr>
        <w:pStyle w:val="7txtNr"/>
        <w:numPr>
          <w:ilvl w:val="0"/>
          <w:numId w:val="494"/>
        </w:numPr>
      </w:pPr>
      <w:r w:rsidRPr="002B6266">
        <w:t>Nav pieļaujamas blakus esošo apmaļu elementu salaidumu nesaistes plānā vai profilā (virsmai un ārmalām).</w:t>
      </w:r>
    </w:p>
    <w:p w14:paraId="465B9F72" w14:textId="77777777" w:rsidR="00B552F0" w:rsidRPr="002B6266" w:rsidRDefault="00B552F0" w:rsidP="001C5A7B">
      <w:pPr>
        <w:pStyle w:val="7txtNr"/>
        <w:numPr>
          <w:ilvl w:val="0"/>
          <w:numId w:val="494"/>
        </w:numPr>
      </w:pPr>
      <w:r w:rsidRPr="002B6266">
        <w:t>Pazemināto ielu apmaļu augstumam no seguma virskārtas jābūt robežās no 0 līdz 0.5 cm un platumu vismaz 1 m.</w:t>
      </w:r>
    </w:p>
    <w:p w14:paraId="44E3D5B9" w14:textId="77777777" w:rsidR="00A00470" w:rsidRPr="00465BD9" w:rsidRDefault="00A00470" w:rsidP="006B1108">
      <w:pPr>
        <w:jc w:val="both"/>
        <w:rPr>
          <w:lang w:val="lv-LV"/>
        </w:rPr>
      </w:pPr>
    </w:p>
    <w:p w14:paraId="738AE4FC" w14:textId="77777777" w:rsidR="00A00470" w:rsidRPr="00465BD9" w:rsidRDefault="00A00470" w:rsidP="006B1108">
      <w:pPr>
        <w:tabs>
          <w:tab w:val="left" w:pos="180"/>
          <w:tab w:val="left" w:pos="360"/>
        </w:tabs>
        <w:ind w:left="720" w:hanging="360"/>
        <w:jc w:val="both"/>
        <w:rPr>
          <w:u w:val="single"/>
          <w:lang w:val="lv-LV"/>
        </w:rPr>
      </w:pPr>
      <w:r w:rsidRPr="00465BD9">
        <w:rPr>
          <w:b/>
          <w:lang w:val="lv-LV"/>
        </w:rPr>
        <w:t>H.</w:t>
      </w:r>
      <w:r w:rsidRPr="00465BD9">
        <w:rPr>
          <w:b/>
          <w:lang w:val="lv-LV"/>
        </w:rPr>
        <w:tab/>
      </w:r>
      <w:r w:rsidRPr="00465BD9">
        <w:rPr>
          <w:b/>
          <w:u w:val="single"/>
          <w:lang w:val="lv-LV"/>
        </w:rPr>
        <w:t>Uzmērījumi un kvalitātes novērtējums:</w:t>
      </w:r>
    </w:p>
    <w:p w14:paraId="5FC5E259" w14:textId="77777777" w:rsidR="00A00470" w:rsidRPr="00465BD9" w:rsidRDefault="00A00470" w:rsidP="007D7C0E">
      <w:pPr>
        <w:ind w:firstLine="360"/>
        <w:jc w:val="both"/>
        <w:rPr>
          <w:snapToGrid w:val="0"/>
          <w:sz w:val="22"/>
          <w:lang w:val="lv-LV"/>
        </w:rPr>
      </w:pPr>
      <w:r w:rsidRPr="00465BD9">
        <w:rPr>
          <w:snapToGrid w:val="0"/>
          <w:lang w:val="lv-LV"/>
        </w:rPr>
        <w:t>Neatbilstību gadījumā jāveic nepieciešamie pasākumi prasību nodrošināšanai</w:t>
      </w:r>
      <w:r w:rsidRPr="00465BD9">
        <w:rPr>
          <w:snapToGrid w:val="0"/>
          <w:sz w:val="22"/>
          <w:lang w:val="lv-LV"/>
        </w:rPr>
        <w:t>.</w:t>
      </w:r>
    </w:p>
    <w:p w14:paraId="458946F3" w14:textId="77777777" w:rsidR="0005705E" w:rsidRPr="00465BD9" w:rsidRDefault="0005705E" w:rsidP="006B1108">
      <w:pPr>
        <w:spacing w:after="200" w:line="276" w:lineRule="auto"/>
        <w:jc w:val="both"/>
        <w:rPr>
          <w:b/>
          <w:sz w:val="26"/>
          <w:lang w:val="lv-LV"/>
        </w:rPr>
      </w:pPr>
      <w:r w:rsidRPr="00465BD9">
        <w:rPr>
          <w:b/>
          <w:sz w:val="26"/>
          <w:lang w:val="lv-LV"/>
        </w:rPr>
        <w:br w:type="page"/>
      </w:r>
    </w:p>
    <w:p w14:paraId="3E73B138" w14:textId="77777777" w:rsidR="00A00470" w:rsidRPr="00465BD9" w:rsidRDefault="00A00470" w:rsidP="006B1108">
      <w:pPr>
        <w:pStyle w:val="3Virsraksts"/>
        <w:jc w:val="both"/>
      </w:pPr>
      <w:r w:rsidRPr="00465BD9">
        <w:lastRenderedPageBreak/>
        <w:t>1.5.3</w:t>
      </w:r>
      <w:r w:rsidR="00250ECB" w:rsidRPr="00465BD9">
        <w:t>. u</w:t>
      </w:r>
      <w:r w:rsidRPr="00465BD9">
        <w:t>zstādīšana bojāto vietā no jauna (granīta apmale).</w:t>
      </w:r>
    </w:p>
    <w:p w14:paraId="77627C1E" w14:textId="77777777" w:rsidR="00A00470" w:rsidRPr="00465BD9" w:rsidRDefault="00A00470" w:rsidP="006B1108">
      <w:pPr>
        <w:jc w:val="both"/>
        <w:rPr>
          <w:lang w:val="lv-LV"/>
        </w:rPr>
      </w:pPr>
    </w:p>
    <w:p w14:paraId="184095BE" w14:textId="77777777" w:rsidR="00A00470" w:rsidRPr="00465BD9" w:rsidRDefault="00A00470" w:rsidP="006B1108">
      <w:pPr>
        <w:ind w:left="360"/>
        <w:jc w:val="both"/>
        <w:rPr>
          <w:b/>
          <w:u w:val="single"/>
          <w:lang w:val="lv-LV"/>
        </w:rPr>
      </w:pPr>
    </w:p>
    <w:p w14:paraId="00BD63D5" w14:textId="77777777" w:rsidR="00A00470" w:rsidRPr="00465BD9" w:rsidRDefault="00A00470" w:rsidP="006B1108">
      <w:pPr>
        <w:ind w:left="720" w:hanging="360"/>
        <w:jc w:val="both"/>
        <w:rPr>
          <w:u w:val="single"/>
          <w:lang w:val="lv-LV"/>
        </w:rPr>
      </w:pPr>
      <w:r w:rsidRPr="00465BD9">
        <w:rPr>
          <w:b/>
          <w:lang w:val="lv-LV"/>
        </w:rPr>
        <w:t>A.</w:t>
      </w:r>
      <w:r w:rsidRPr="00465BD9">
        <w:rPr>
          <w:b/>
          <w:lang w:val="lv-LV"/>
        </w:rPr>
        <w:tab/>
      </w:r>
      <w:r w:rsidRPr="00465BD9">
        <w:rPr>
          <w:b/>
          <w:u w:val="single"/>
          <w:lang w:val="lv-LV"/>
        </w:rPr>
        <w:t>Mērķis:</w:t>
      </w:r>
      <w:r w:rsidRPr="00465BD9">
        <w:rPr>
          <w:u w:val="single"/>
          <w:lang w:val="lv-LV"/>
        </w:rPr>
        <w:t xml:space="preserve">  </w:t>
      </w:r>
    </w:p>
    <w:p w14:paraId="7CAB92A1" w14:textId="77777777" w:rsidR="00A00470" w:rsidRPr="00465BD9" w:rsidRDefault="00A00470" w:rsidP="007D7C0E">
      <w:pPr>
        <w:ind w:left="360"/>
        <w:jc w:val="both"/>
        <w:rPr>
          <w:lang w:val="lv-LV"/>
        </w:rPr>
      </w:pPr>
      <w:r w:rsidRPr="00465BD9">
        <w:rPr>
          <w:lang w:val="lv-LV"/>
        </w:rPr>
        <w:t xml:space="preserve">Panākt labu vizuālo skatu nomainot bojātās apmales, nodrošināt ūdens tecēšanu pa teknes zonu uz lietus pieņēmējiem </w:t>
      </w:r>
    </w:p>
    <w:p w14:paraId="5D2529CB" w14:textId="77777777" w:rsidR="00A00470" w:rsidRPr="00465BD9" w:rsidRDefault="00A00470" w:rsidP="006B1108">
      <w:pPr>
        <w:ind w:firstLine="360"/>
        <w:jc w:val="both"/>
        <w:rPr>
          <w:b/>
          <w:u w:val="single"/>
          <w:lang w:val="lv-LV"/>
        </w:rPr>
      </w:pPr>
    </w:p>
    <w:p w14:paraId="75C12723" w14:textId="77777777" w:rsidR="00A00470" w:rsidRPr="00465BD9" w:rsidRDefault="00A00470" w:rsidP="006B1108">
      <w:pPr>
        <w:ind w:left="720" w:hanging="360"/>
        <w:jc w:val="both"/>
        <w:rPr>
          <w:b/>
          <w:u w:val="single"/>
          <w:lang w:val="lv-LV"/>
        </w:rPr>
      </w:pPr>
      <w:r w:rsidRPr="00465BD9">
        <w:rPr>
          <w:b/>
          <w:lang w:val="lv-LV"/>
        </w:rPr>
        <w:t>B.</w:t>
      </w:r>
      <w:r w:rsidRPr="00465BD9">
        <w:rPr>
          <w:b/>
          <w:lang w:val="lv-LV"/>
        </w:rPr>
        <w:tab/>
      </w:r>
      <w:r w:rsidRPr="00465BD9">
        <w:rPr>
          <w:b/>
          <w:u w:val="single"/>
          <w:lang w:val="lv-LV"/>
        </w:rPr>
        <w:t>Mērvienība :</w:t>
      </w:r>
    </w:p>
    <w:p w14:paraId="0E07541E" w14:textId="77777777" w:rsidR="00A00470" w:rsidRPr="00465BD9" w:rsidRDefault="00A00470" w:rsidP="006B1108">
      <w:pPr>
        <w:jc w:val="both"/>
        <w:rPr>
          <w:lang w:val="lv-LV"/>
        </w:rPr>
      </w:pPr>
      <w:r w:rsidRPr="00465BD9">
        <w:rPr>
          <w:lang w:val="lv-LV"/>
        </w:rPr>
        <w:t xml:space="preserve">Izpildītais darbs ir uzmērāms nomainīto apmaļu </w:t>
      </w:r>
      <w:r w:rsidR="00B73B78" w:rsidRPr="00465BD9">
        <w:rPr>
          <w:lang w:val="lv-LV"/>
        </w:rPr>
        <w:t xml:space="preserve">garums </w:t>
      </w:r>
      <w:r w:rsidRPr="00465BD9">
        <w:rPr>
          <w:lang w:val="lv-LV"/>
        </w:rPr>
        <w:t>(</w:t>
      </w:r>
      <w:proofErr w:type="spellStart"/>
      <w:r w:rsidR="00C71DE4" w:rsidRPr="00465BD9">
        <w:rPr>
          <w:b/>
          <w:lang w:val="lv-LV"/>
        </w:rPr>
        <w:t>t.</w:t>
      </w:r>
      <w:r w:rsidRPr="00465BD9">
        <w:rPr>
          <w:b/>
          <w:lang w:val="lv-LV"/>
        </w:rPr>
        <w:t>m</w:t>
      </w:r>
      <w:proofErr w:type="spellEnd"/>
      <w:r w:rsidRPr="00465BD9">
        <w:rPr>
          <w:lang w:val="lv-LV"/>
        </w:rPr>
        <w:t xml:space="preserve">) </w:t>
      </w:r>
    </w:p>
    <w:p w14:paraId="4A32B3AD" w14:textId="77777777" w:rsidR="00A00470" w:rsidRPr="00465BD9" w:rsidRDefault="00A00470" w:rsidP="006B1108">
      <w:pPr>
        <w:jc w:val="both"/>
        <w:rPr>
          <w:lang w:val="lv-LV"/>
        </w:rPr>
      </w:pPr>
    </w:p>
    <w:p w14:paraId="1623D735" w14:textId="77777777" w:rsidR="00A00470" w:rsidRPr="00465BD9" w:rsidRDefault="00A00470" w:rsidP="006B1108">
      <w:pPr>
        <w:ind w:left="720" w:hanging="360"/>
        <w:jc w:val="both"/>
        <w:rPr>
          <w:b/>
          <w:u w:val="single"/>
          <w:lang w:val="lv-LV"/>
        </w:rPr>
      </w:pPr>
      <w:r w:rsidRPr="00465BD9">
        <w:rPr>
          <w:b/>
          <w:lang w:val="lv-LV"/>
        </w:rPr>
        <w:t>C.</w:t>
      </w:r>
      <w:r w:rsidRPr="00465BD9">
        <w:rPr>
          <w:b/>
          <w:lang w:val="lv-LV"/>
        </w:rPr>
        <w:tab/>
      </w:r>
      <w:r w:rsidRPr="00465BD9">
        <w:rPr>
          <w:b/>
          <w:u w:val="single"/>
          <w:lang w:val="lv-LV"/>
        </w:rPr>
        <w:t>Darba apraksts :</w:t>
      </w:r>
    </w:p>
    <w:p w14:paraId="7803BA2F" w14:textId="77777777" w:rsidR="00A00470" w:rsidRPr="00080704" w:rsidRDefault="00A00470" w:rsidP="001C5A7B">
      <w:pPr>
        <w:pStyle w:val="7txtNr"/>
        <w:numPr>
          <w:ilvl w:val="0"/>
          <w:numId w:val="495"/>
        </w:numPr>
      </w:pPr>
      <w:proofErr w:type="spellStart"/>
      <w:r w:rsidRPr="00080704">
        <w:t>Pārbrauciens</w:t>
      </w:r>
      <w:proofErr w:type="spellEnd"/>
      <w:r w:rsidRPr="00080704">
        <w:t xml:space="preserve"> līdz darba objektiem.</w:t>
      </w:r>
    </w:p>
    <w:p w14:paraId="420A842D" w14:textId="77777777" w:rsidR="00A00470" w:rsidRPr="00080704" w:rsidRDefault="00A00470" w:rsidP="00080704">
      <w:pPr>
        <w:pStyle w:val="7txtNr"/>
      </w:pPr>
      <w:r w:rsidRPr="00080704">
        <w:t>Satiksmes organizācijas līdzekļu uzstādīšana.</w:t>
      </w:r>
    </w:p>
    <w:p w14:paraId="287D89CA" w14:textId="77777777" w:rsidR="00A00470" w:rsidRPr="00080704" w:rsidRDefault="00A00470" w:rsidP="00080704">
      <w:pPr>
        <w:pStyle w:val="7txtNr"/>
      </w:pPr>
      <w:r w:rsidRPr="00080704">
        <w:t>Apmaļu nomaiņa.</w:t>
      </w:r>
    </w:p>
    <w:p w14:paraId="731BE33F" w14:textId="77777777" w:rsidR="00A00470" w:rsidRPr="00080704" w:rsidRDefault="00A00470" w:rsidP="00080704">
      <w:pPr>
        <w:pStyle w:val="7txtNr"/>
      </w:pPr>
      <w:r w:rsidRPr="00080704">
        <w:t>Darba vietas sakopšana, satiksmes organizācijas līdzekļu noņemšana.</w:t>
      </w:r>
    </w:p>
    <w:p w14:paraId="0FE9D210" w14:textId="77777777" w:rsidR="00A00470" w:rsidRPr="00080704" w:rsidRDefault="00A00470" w:rsidP="00080704">
      <w:pPr>
        <w:pStyle w:val="7txtNr"/>
      </w:pPr>
      <w:proofErr w:type="spellStart"/>
      <w:r w:rsidRPr="00080704">
        <w:t>Pārbrauciens</w:t>
      </w:r>
      <w:proofErr w:type="spellEnd"/>
      <w:r w:rsidRPr="00080704">
        <w:t xml:space="preserve"> uz bāzi.</w:t>
      </w:r>
    </w:p>
    <w:p w14:paraId="182C7220" w14:textId="77777777" w:rsidR="00A00470" w:rsidRPr="00465BD9" w:rsidRDefault="00A00470" w:rsidP="006B1108">
      <w:pPr>
        <w:pStyle w:val="7txtNr"/>
        <w:numPr>
          <w:ilvl w:val="0"/>
          <w:numId w:val="0"/>
        </w:numPr>
        <w:ind w:left="1069"/>
      </w:pPr>
    </w:p>
    <w:p w14:paraId="7C2305F2" w14:textId="77777777" w:rsidR="00A00470" w:rsidRPr="00465BD9" w:rsidRDefault="00A00470" w:rsidP="006B1108">
      <w:pPr>
        <w:tabs>
          <w:tab w:val="left" w:pos="567"/>
        </w:tabs>
        <w:ind w:left="720" w:hanging="360"/>
        <w:jc w:val="both"/>
        <w:rPr>
          <w:lang w:val="lv-LV"/>
        </w:rPr>
      </w:pPr>
      <w:r w:rsidRPr="00465BD9">
        <w:rPr>
          <w:b/>
          <w:lang w:val="lv-LV"/>
        </w:rPr>
        <w:t>D.</w:t>
      </w:r>
      <w:r w:rsidRPr="00465BD9">
        <w:rPr>
          <w:b/>
          <w:lang w:val="lv-LV"/>
        </w:rPr>
        <w:tab/>
      </w:r>
      <w:r w:rsidRPr="00465BD9">
        <w:rPr>
          <w:b/>
          <w:u w:val="single"/>
          <w:lang w:val="lv-LV"/>
        </w:rPr>
        <w:t>Materiāli :</w:t>
      </w:r>
    </w:p>
    <w:p w14:paraId="66A80A53" w14:textId="77777777" w:rsidR="00A00470" w:rsidRPr="00080704" w:rsidRDefault="00A00470" w:rsidP="001C5A7B">
      <w:pPr>
        <w:pStyle w:val="7txtNr"/>
        <w:numPr>
          <w:ilvl w:val="0"/>
          <w:numId w:val="496"/>
        </w:numPr>
      </w:pPr>
      <w:r w:rsidRPr="00080704">
        <w:t>Granīta apmales.</w:t>
      </w:r>
    </w:p>
    <w:p w14:paraId="57A10444" w14:textId="77777777" w:rsidR="00A00470" w:rsidRPr="00080704" w:rsidRDefault="00A00470" w:rsidP="001C5A7B">
      <w:pPr>
        <w:pStyle w:val="7txtNr"/>
        <w:numPr>
          <w:ilvl w:val="0"/>
          <w:numId w:val="496"/>
        </w:numPr>
      </w:pPr>
      <w:r w:rsidRPr="00080704">
        <w:t>Pēc nepieciešamības: smilts, šķembas, betons.</w:t>
      </w:r>
    </w:p>
    <w:p w14:paraId="572D970B" w14:textId="77777777" w:rsidR="00A00470" w:rsidRPr="00465BD9" w:rsidRDefault="00A00470" w:rsidP="006B1108">
      <w:pPr>
        <w:ind w:firstLine="360"/>
        <w:jc w:val="both"/>
        <w:rPr>
          <w:lang w:val="lv-LV"/>
        </w:rPr>
      </w:pPr>
    </w:p>
    <w:p w14:paraId="0B0861E2" w14:textId="77777777" w:rsidR="00A00470" w:rsidRPr="00465BD9" w:rsidRDefault="00A00470" w:rsidP="006B1108">
      <w:pPr>
        <w:ind w:left="720" w:hanging="360"/>
        <w:jc w:val="both"/>
        <w:rPr>
          <w:b/>
          <w:u w:val="single"/>
          <w:lang w:val="lv-LV"/>
        </w:rPr>
      </w:pPr>
      <w:r w:rsidRPr="00465BD9">
        <w:rPr>
          <w:b/>
          <w:lang w:val="lv-LV"/>
        </w:rPr>
        <w:t>E.</w:t>
      </w:r>
      <w:r w:rsidRPr="00465BD9">
        <w:rPr>
          <w:b/>
          <w:lang w:val="lv-LV"/>
        </w:rPr>
        <w:tab/>
      </w:r>
      <w:r w:rsidRPr="00465BD9">
        <w:rPr>
          <w:b/>
          <w:u w:val="single"/>
          <w:lang w:val="lv-LV"/>
        </w:rPr>
        <w:t>Iekārtas un mehānismi:</w:t>
      </w:r>
    </w:p>
    <w:p w14:paraId="5B9FC942" w14:textId="77777777" w:rsidR="00A00470" w:rsidRPr="00080704" w:rsidRDefault="00A00470" w:rsidP="001C5A7B">
      <w:pPr>
        <w:pStyle w:val="7txtNr"/>
        <w:numPr>
          <w:ilvl w:val="0"/>
          <w:numId w:val="497"/>
        </w:numPr>
      </w:pPr>
      <w:r w:rsidRPr="00080704">
        <w:t>Autotransports  jaunā materiāla pievešanai un demontētā aizvešanai.</w:t>
      </w:r>
    </w:p>
    <w:p w14:paraId="1BF8BE9F" w14:textId="77777777" w:rsidR="00A00470" w:rsidRPr="00080704" w:rsidRDefault="00A00470" w:rsidP="001C5A7B">
      <w:pPr>
        <w:pStyle w:val="7txtNr"/>
        <w:numPr>
          <w:ilvl w:val="0"/>
          <w:numId w:val="497"/>
        </w:numPr>
      </w:pPr>
      <w:r w:rsidRPr="00080704">
        <w:t>Pēc situācijas nepieciešamības regulēšanai pielieto celšanas mehānismus vai roku darba spēku.</w:t>
      </w:r>
    </w:p>
    <w:p w14:paraId="30B5A4D7" w14:textId="77777777" w:rsidR="00A00470" w:rsidRPr="00080704" w:rsidRDefault="00A00470" w:rsidP="001C5A7B">
      <w:pPr>
        <w:pStyle w:val="7txtNr"/>
        <w:numPr>
          <w:ilvl w:val="0"/>
          <w:numId w:val="497"/>
        </w:numPr>
      </w:pPr>
      <w:r w:rsidRPr="00080704">
        <w:t>Skaldīšanas un blietēšanas mehānismi.</w:t>
      </w:r>
    </w:p>
    <w:p w14:paraId="4381A618" w14:textId="77777777" w:rsidR="00A00470" w:rsidRPr="00080704" w:rsidRDefault="00A00470" w:rsidP="001C5A7B">
      <w:pPr>
        <w:pStyle w:val="7txtNr"/>
        <w:numPr>
          <w:ilvl w:val="0"/>
          <w:numId w:val="497"/>
        </w:numPr>
      </w:pPr>
      <w:r w:rsidRPr="00080704">
        <w:t>Mehānismu aprīkojumam un strādājošo apģērbam jāatbilst līguma nosacījumiem.</w:t>
      </w:r>
    </w:p>
    <w:p w14:paraId="5FCDC653" w14:textId="77777777" w:rsidR="00A00470" w:rsidRPr="00465BD9" w:rsidRDefault="00A00470" w:rsidP="006B1108">
      <w:pPr>
        <w:tabs>
          <w:tab w:val="left" w:pos="567"/>
        </w:tabs>
        <w:ind w:left="360"/>
        <w:jc w:val="both"/>
        <w:rPr>
          <w:lang w:val="lv-LV"/>
        </w:rPr>
      </w:pPr>
    </w:p>
    <w:p w14:paraId="743E55A9" w14:textId="77777777" w:rsidR="00A00470" w:rsidRPr="00465BD9" w:rsidRDefault="00A00470" w:rsidP="006B1108">
      <w:pPr>
        <w:ind w:left="720" w:hanging="360"/>
        <w:jc w:val="both"/>
        <w:rPr>
          <w:b/>
          <w:u w:val="single"/>
          <w:lang w:val="lv-LV"/>
        </w:rPr>
      </w:pPr>
      <w:r w:rsidRPr="00465BD9">
        <w:rPr>
          <w:b/>
          <w:lang w:val="lv-LV"/>
        </w:rPr>
        <w:t>F.</w:t>
      </w:r>
      <w:r w:rsidRPr="00465BD9">
        <w:rPr>
          <w:b/>
          <w:lang w:val="lv-LV"/>
        </w:rPr>
        <w:tab/>
      </w:r>
      <w:r w:rsidRPr="00465BD9">
        <w:rPr>
          <w:b/>
          <w:u w:val="single"/>
          <w:lang w:val="lv-LV"/>
        </w:rPr>
        <w:t>Darba izpilde:</w:t>
      </w:r>
    </w:p>
    <w:p w14:paraId="4E61ED62" w14:textId="77777777" w:rsidR="00B552F0" w:rsidRPr="00080704" w:rsidRDefault="00B552F0" w:rsidP="001C5A7B">
      <w:pPr>
        <w:pStyle w:val="7txtNr"/>
        <w:numPr>
          <w:ilvl w:val="0"/>
          <w:numId w:val="498"/>
        </w:numPr>
      </w:pPr>
      <w:r w:rsidRPr="00080704">
        <w:t>Izņem bojātās apmales (ja vajadzīgs atskalda pamatni)</w:t>
      </w:r>
    </w:p>
    <w:p w14:paraId="1DDCAFEF" w14:textId="77777777" w:rsidR="00B552F0" w:rsidRPr="00080704" w:rsidRDefault="00B552F0" w:rsidP="001C5A7B">
      <w:pPr>
        <w:pStyle w:val="7txtNr"/>
        <w:numPr>
          <w:ilvl w:val="0"/>
          <w:numId w:val="498"/>
        </w:numPr>
      </w:pPr>
      <w:r w:rsidRPr="00080704">
        <w:t>Pirms darbu uzsākšanas jābūt izpildītiem nepieciešamiem sagatavošanas darbiem: demontētām bojātām apmalēm, izveidotai gultnei uzstādāmajām apmalēm. Ieklātais šķembu pamats sablīvējams, kamēr blīvējamā virsmā nepaliek blīvējamās iekārtas pēdu iespiedumi. Labākai sablīvēšanai, ja nepieciešams, šķembas jālaista ar ūdeni.</w:t>
      </w:r>
    </w:p>
    <w:p w14:paraId="36561A73" w14:textId="77777777" w:rsidR="00B552F0" w:rsidRPr="00080704" w:rsidRDefault="00B552F0" w:rsidP="001C5A7B">
      <w:pPr>
        <w:pStyle w:val="7txtNr"/>
        <w:numPr>
          <w:ilvl w:val="0"/>
          <w:numId w:val="498"/>
        </w:numPr>
      </w:pPr>
      <w:r w:rsidRPr="00080704">
        <w:t xml:space="preserve">Apmales uzstādāmas uz betona javas B15 pamatojuma ar biezumu </w:t>
      </w:r>
      <w:r w:rsidRPr="00080704">
        <w:sym w:font="Symbol" w:char="F03E"/>
      </w:r>
      <w:r w:rsidRPr="00080704">
        <w:t>10cm. Nostiprināšana veicama ar betonu no abām pusēm, ar nosacījumu, ka ārpusē betona nostiprinājuma aizpildījums ir 2/3 no apmales augstuma.</w:t>
      </w:r>
    </w:p>
    <w:p w14:paraId="20417137" w14:textId="77777777" w:rsidR="00B552F0" w:rsidRPr="00080704" w:rsidRDefault="00B552F0" w:rsidP="001C5A7B">
      <w:pPr>
        <w:pStyle w:val="7txtNr"/>
        <w:numPr>
          <w:ilvl w:val="0"/>
          <w:numId w:val="498"/>
        </w:numPr>
      </w:pPr>
      <w:r w:rsidRPr="00080704">
        <w:t xml:space="preserve">Nobrauktuvēs, </w:t>
      </w:r>
      <w:proofErr w:type="spellStart"/>
      <w:r w:rsidRPr="00080704">
        <w:t>uzbrauktuvēs</w:t>
      </w:r>
      <w:proofErr w:type="spellEnd"/>
      <w:r w:rsidRPr="00080704">
        <w:t xml:space="preserve"> un gājēju pārejās jāuzstāda pazeminātās ielu apmales ar augstumu no seguma virskārtas robežās no 0 līdz 0.5 cm un platumu vismaz 1 m. Lai pārietu uz pazeminātajām ielu apmalēm, ir jāpielieto mainīga augstuma ielu apmales.</w:t>
      </w:r>
    </w:p>
    <w:p w14:paraId="166929BC" w14:textId="63449456" w:rsidR="00A00470" w:rsidRPr="00080704" w:rsidRDefault="00B552F0" w:rsidP="001C5A7B">
      <w:pPr>
        <w:pStyle w:val="7txtNr"/>
        <w:numPr>
          <w:ilvl w:val="0"/>
          <w:numId w:val="498"/>
        </w:numPr>
      </w:pPr>
      <w:r w:rsidRPr="00080704">
        <w:t>Ja nepieciešams, veikt pieasfaltēšanas vai piebruģēšanas darbus nepieciešamajā apjomā.</w:t>
      </w:r>
    </w:p>
    <w:p w14:paraId="705E2A9A" w14:textId="77777777" w:rsidR="00A00470" w:rsidRPr="00465BD9" w:rsidRDefault="00A00470" w:rsidP="006B1108">
      <w:pPr>
        <w:ind w:left="360"/>
        <w:jc w:val="both"/>
        <w:rPr>
          <w:b/>
          <w:u w:val="single"/>
          <w:lang w:val="lv-LV"/>
        </w:rPr>
      </w:pPr>
    </w:p>
    <w:p w14:paraId="6795436A" w14:textId="77777777" w:rsidR="00A00470" w:rsidRPr="00465BD9" w:rsidRDefault="00A00470" w:rsidP="006B1108">
      <w:pPr>
        <w:ind w:left="720" w:hanging="360"/>
        <w:jc w:val="both"/>
        <w:rPr>
          <w:b/>
          <w:u w:val="single"/>
          <w:lang w:val="lv-LV"/>
        </w:rPr>
      </w:pPr>
      <w:r w:rsidRPr="00465BD9">
        <w:rPr>
          <w:b/>
          <w:lang w:val="lv-LV"/>
        </w:rPr>
        <w:t>G.</w:t>
      </w:r>
      <w:r w:rsidRPr="00465BD9">
        <w:rPr>
          <w:b/>
          <w:lang w:val="lv-LV"/>
        </w:rPr>
        <w:tab/>
      </w:r>
      <w:r w:rsidRPr="00465BD9">
        <w:rPr>
          <w:b/>
          <w:u w:val="single"/>
          <w:lang w:val="lv-LV"/>
        </w:rPr>
        <w:t>Prasības izpildītam darbam :</w:t>
      </w:r>
    </w:p>
    <w:p w14:paraId="7293D224" w14:textId="77777777" w:rsidR="00B552F0" w:rsidRPr="00080704" w:rsidRDefault="00B552F0" w:rsidP="001C5A7B">
      <w:pPr>
        <w:pStyle w:val="7txtNr"/>
        <w:numPr>
          <w:ilvl w:val="0"/>
          <w:numId w:val="499"/>
        </w:numPr>
      </w:pPr>
      <w:r w:rsidRPr="00080704">
        <w:t>Izregulētām apmalēm jābūt taisnām, galu augstumiem jābūt vienādiem</w:t>
      </w:r>
    </w:p>
    <w:p w14:paraId="2BF1A29E" w14:textId="77777777" w:rsidR="00B552F0" w:rsidRPr="00080704" w:rsidRDefault="00B552F0" w:rsidP="001C5A7B">
      <w:pPr>
        <w:pStyle w:val="7txtNr"/>
        <w:numPr>
          <w:ilvl w:val="0"/>
          <w:numId w:val="499"/>
        </w:numPr>
      </w:pPr>
      <w:r w:rsidRPr="00080704">
        <w:t>Nav pieļaujamas blakus esošo apmaļu elementu salaidumu nesaistes plānā vai profilā (virsmai un ārmalām).</w:t>
      </w:r>
    </w:p>
    <w:p w14:paraId="6FF864D5" w14:textId="77777777" w:rsidR="00B552F0" w:rsidRPr="00080704" w:rsidRDefault="00B552F0" w:rsidP="001C5A7B">
      <w:pPr>
        <w:pStyle w:val="7txtNr"/>
        <w:numPr>
          <w:ilvl w:val="0"/>
          <w:numId w:val="499"/>
        </w:numPr>
      </w:pPr>
      <w:r w:rsidRPr="00080704">
        <w:lastRenderedPageBreak/>
        <w:t>Pazemināto ielu apmaļu augstumam no seguma virskārtas jābūt robežās no 0 līdz 0.5 cm un platumu vismaz 1 m.</w:t>
      </w:r>
    </w:p>
    <w:p w14:paraId="74781EF1" w14:textId="77777777" w:rsidR="00A00470" w:rsidRPr="00465BD9" w:rsidRDefault="00A00470" w:rsidP="006B1108">
      <w:pPr>
        <w:jc w:val="both"/>
        <w:rPr>
          <w:lang w:val="lv-LV"/>
        </w:rPr>
      </w:pPr>
    </w:p>
    <w:p w14:paraId="3F47EE40" w14:textId="77777777" w:rsidR="00A00470" w:rsidRPr="00465BD9" w:rsidRDefault="00A00470" w:rsidP="006B1108">
      <w:pPr>
        <w:tabs>
          <w:tab w:val="left" w:pos="180"/>
          <w:tab w:val="left" w:pos="360"/>
        </w:tabs>
        <w:ind w:left="720" w:hanging="360"/>
        <w:jc w:val="both"/>
        <w:rPr>
          <w:u w:val="single"/>
          <w:lang w:val="lv-LV"/>
        </w:rPr>
      </w:pPr>
      <w:r w:rsidRPr="00465BD9">
        <w:rPr>
          <w:b/>
          <w:lang w:val="lv-LV"/>
        </w:rPr>
        <w:t>H.</w:t>
      </w:r>
      <w:r w:rsidRPr="00465BD9">
        <w:rPr>
          <w:b/>
          <w:lang w:val="lv-LV"/>
        </w:rPr>
        <w:tab/>
      </w:r>
      <w:r w:rsidRPr="00465BD9">
        <w:rPr>
          <w:b/>
          <w:u w:val="single"/>
          <w:lang w:val="lv-LV"/>
        </w:rPr>
        <w:t>Uzmērījumi un kvalitātes novērtējums:</w:t>
      </w:r>
    </w:p>
    <w:p w14:paraId="213345CA" w14:textId="77777777" w:rsidR="00A00470" w:rsidRPr="00465BD9" w:rsidRDefault="00A00470" w:rsidP="007D7C0E">
      <w:pPr>
        <w:ind w:firstLine="360"/>
        <w:jc w:val="both"/>
        <w:rPr>
          <w:snapToGrid w:val="0"/>
          <w:lang w:val="lv-LV"/>
        </w:rPr>
      </w:pPr>
      <w:r w:rsidRPr="00465BD9">
        <w:rPr>
          <w:snapToGrid w:val="0"/>
          <w:lang w:val="lv-LV"/>
        </w:rPr>
        <w:t>Neatbilstību gadījumā jāveic nepieciešamie pasākumi prasību nodrošināšanai.</w:t>
      </w:r>
    </w:p>
    <w:p w14:paraId="47092C2D" w14:textId="77777777" w:rsidR="00B7090C" w:rsidRPr="00465BD9" w:rsidRDefault="00B7090C" w:rsidP="006B1108">
      <w:pPr>
        <w:spacing w:after="200" w:line="276" w:lineRule="auto"/>
        <w:jc w:val="both"/>
        <w:rPr>
          <w:b/>
          <w:sz w:val="26"/>
          <w:lang w:val="lv-LV"/>
        </w:rPr>
      </w:pPr>
      <w:r w:rsidRPr="00465BD9">
        <w:rPr>
          <w:b/>
          <w:sz w:val="26"/>
          <w:lang w:val="lv-LV"/>
        </w:rPr>
        <w:br w:type="page"/>
      </w:r>
    </w:p>
    <w:p w14:paraId="45F0935D" w14:textId="77777777" w:rsidR="00A00470" w:rsidRPr="00465BD9" w:rsidRDefault="00A00470" w:rsidP="006B1108">
      <w:pPr>
        <w:pStyle w:val="3Virsraksts"/>
        <w:jc w:val="both"/>
      </w:pPr>
      <w:r w:rsidRPr="00465BD9">
        <w:lastRenderedPageBreak/>
        <w:t>1.5.4</w:t>
      </w:r>
      <w:r w:rsidR="00250ECB" w:rsidRPr="00465BD9">
        <w:t>. u</w:t>
      </w:r>
      <w:r w:rsidRPr="00465BD9">
        <w:t>zstādīšana bojāto vietā no jauna (betona apmale).</w:t>
      </w:r>
    </w:p>
    <w:p w14:paraId="39522888" w14:textId="77777777" w:rsidR="00A00470" w:rsidRPr="00465BD9" w:rsidRDefault="00A00470" w:rsidP="006B1108">
      <w:pPr>
        <w:jc w:val="both"/>
        <w:rPr>
          <w:lang w:val="lv-LV"/>
        </w:rPr>
      </w:pPr>
    </w:p>
    <w:p w14:paraId="1FE9C9C4" w14:textId="77777777" w:rsidR="00A00470" w:rsidRPr="00465BD9" w:rsidRDefault="00A00470" w:rsidP="006B1108">
      <w:pPr>
        <w:ind w:left="720" w:hanging="360"/>
        <w:jc w:val="both"/>
        <w:rPr>
          <w:u w:val="single"/>
          <w:lang w:val="lv-LV"/>
        </w:rPr>
      </w:pPr>
      <w:r w:rsidRPr="00465BD9">
        <w:rPr>
          <w:b/>
          <w:lang w:val="lv-LV"/>
        </w:rPr>
        <w:t>A.</w:t>
      </w:r>
      <w:r w:rsidRPr="00465BD9">
        <w:rPr>
          <w:b/>
          <w:lang w:val="lv-LV"/>
        </w:rPr>
        <w:tab/>
      </w:r>
      <w:r w:rsidRPr="00465BD9">
        <w:rPr>
          <w:b/>
          <w:u w:val="single"/>
          <w:lang w:val="lv-LV"/>
        </w:rPr>
        <w:t>Mērķis:</w:t>
      </w:r>
      <w:r w:rsidRPr="00465BD9">
        <w:rPr>
          <w:u w:val="single"/>
          <w:lang w:val="lv-LV"/>
        </w:rPr>
        <w:t xml:space="preserve">  </w:t>
      </w:r>
    </w:p>
    <w:p w14:paraId="66EE2E4E" w14:textId="77777777" w:rsidR="00A00470" w:rsidRPr="00465BD9" w:rsidRDefault="00A00470" w:rsidP="007D7C0E">
      <w:pPr>
        <w:pStyle w:val="6txt"/>
        <w:ind w:left="360"/>
        <w:jc w:val="both"/>
      </w:pPr>
      <w:r w:rsidRPr="00465BD9">
        <w:t>Panākt labu vizuālo skatu nomainot bojātās apmales, nodrošināt ūdens tecēšanu pa tek</w:t>
      </w:r>
      <w:r w:rsidR="00377387" w:rsidRPr="00465BD9">
        <w:t xml:space="preserve">nes zonu uz lietus pieņēmējiem </w:t>
      </w:r>
    </w:p>
    <w:p w14:paraId="299CFAB5" w14:textId="77777777" w:rsidR="007D7C0E" w:rsidRDefault="007D7C0E" w:rsidP="006B1108">
      <w:pPr>
        <w:ind w:left="720" w:hanging="360"/>
        <w:jc w:val="both"/>
        <w:rPr>
          <w:b/>
          <w:lang w:val="lv-LV"/>
        </w:rPr>
      </w:pPr>
    </w:p>
    <w:p w14:paraId="5A7358D3" w14:textId="25E6FDA2" w:rsidR="00A00470" w:rsidRPr="00465BD9" w:rsidRDefault="00A00470" w:rsidP="006B1108">
      <w:pPr>
        <w:ind w:left="720" w:hanging="360"/>
        <w:jc w:val="both"/>
        <w:rPr>
          <w:b/>
          <w:u w:val="single"/>
          <w:lang w:val="lv-LV"/>
        </w:rPr>
      </w:pPr>
      <w:r w:rsidRPr="00465BD9">
        <w:rPr>
          <w:b/>
          <w:lang w:val="lv-LV"/>
        </w:rPr>
        <w:t>B.</w:t>
      </w:r>
      <w:r w:rsidRPr="00465BD9">
        <w:rPr>
          <w:b/>
          <w:lang w:val="lv-LV"/>
        </w:rPr>
        <w:tab/>
      </w:r>
      <w:r w:rsidRPr="00465BD9">
        <w:rPr>
          <w:b/>
          <w:u w:val="single"/>
          <w:lang w:val="lv-LV"/>
        </w:rPr>
        <w:t>Mērvienība :</w:t>
      </w:r>
    </w:p>
    <w:p w14:paraId="16238579" w14:textId="77777777" w:rsidR="00A00470" w:rsidRPr="00465BD9" w:rsidRDefault="00A00470" w:rsidP="007D7C0E">
      <w:pPr>
        <w:ind w:firstLine="360"/>
        <w:jc w:val="both"/>
        <w:rPr>
          <w:lang w:val="lv-LV"/>
        </w:rPr>
      </w:pPr>
      <w:r w:rsidRPr="00465BD9">
        <w:rPr>
          <w:lang w:val="lv-LV"/>
        </w:rPr>
        <w:t xml:space="preserve">Izpildītais darbs ir uzmērāms nomainīto apmaļu </w:t>
      </w:r>
      <w:r w:rsidR="00164CA7" w:rsidRPr="00465BD9">
        <w:rPr>
          <w:lang w:val="lv-LV"/>
        </w:rPr>
        <w:t xml:space="preserve">garums </w:t>
      </w:r>
      <w:r w:rsidRPr="00465BD9">
        <w:rPr>
          <w:lang w:val="lv-LV"/>
        </w:rPr>
        <w:t>(</w:t>
      </w:r>
      <w:proofErr w:type="spellStart"/>
      <w:r w:rsidR="00C71DE4" w:rsidRPr="00465BD9">
        <w:rPr>
          <w:b/>
          <w:lang w:val="lv-LV"/>
        </w:rPr>
        <w:t>t.</w:t>
      </w:r>
      <w:r w:rsidR="00377387" w:rsidRPr="00465BD9">
        <w:rPr>
          <w:b/>
          <w:lang w:val="lv-LV"/>
        </w:rPr>
        <w:t>m</w:t>
      </w:r>
      <w:proofErr w:type="spellEnd"/>
      <w:r w:rsidR="00377387" w:rsidRPr="00465BD9">
        <w:rPr>
          <w:b/>
          <w:lang w:val="lv-LV"/>
        </w:rPr>
        <w:t>.</w:t>
      </w:r>
      <w:r w:rsidR="00377387" w:rsidRPr="00465BD9">
        <w:rPr>
          <w:lang w:val="lv-LV"/>
        </w:rPr>
        <w:t xml:space="preserve">) </w:t>
      </w:r>
    </w:p>
    <w:p w14:paraId="40E8F85B" w14:textId="77777777" w:rsidR="0048183F" w:rsidRDefault="0048183F" w:rsidP="006B1108">
      <w:pPr>
        <w:ind w:left="720" w:hanging="360"/>
        <w:jc w:val="both"/>
        <w:rPr>
          <w:b/>
          <w:lang w:val="lv-LV"/>
        </w:rPr>
      </w:pPr>
    </w:p>
    <w:p w14:paraId="6BC43F3B" w14:textId="05E5187C" w:rsidR="00A00470" w:rsidRPr="00465BD9" w:rsidRDefault="00A00470" w:rsidP="006B1108">
      <w:pPr>
        <w:ind w:left="720" w:hanging="360"/>
        <w:jc w:val="both"/>
        <w:rPr>
          <w:b/>
          <w:u w:val="single"/>
          <w:lang w:val="lv-LV"/>
        </w:rPr>
      </w:pPr>
      <w:r w:rsidRPr="00465BD9">
        <w:rPr>
          <w:b/>
          <w:lang w:val="lv-LV"/>
        </w:rPr>
        <w:t>C.</w:t>
      </w:r>
      <w:r w:rsidRPr="00465BD9">
        <w:rPr>
          <w:b/>
          <w:lang w:val="lv-LV"/>
        </w:rPr>
        <w:tab/>
      </w:r>
      <w:r w:rsidRPr="00465BD9">
        <w:rPr>
          <w:b/>
          <w:u w:val="single"/>
          <w:lang w:val="lv-LV"/>
        </w:rPr>
        <w:t>Darba apraksts:</w:t>
      </w:r>
    </w:p>
    <w:p w14:paraId="62BAB730" w14:textId="77777777" w:rsidR="00A00470" w:rsidRPr="0048183F" w:rsidRDefault="00A00470" w:rsidP="001C5A7B">
      <w:pPr>
        <w:pStyle w:val="7txtNr"/>
        <w:numPr>
          <w:ilvl w:val="0"/>
          <w:numId w:val="500"/>
        </w:numPr>
      </w:pPr>
      <w:proofErr w:type="spellStart"/>
      <w:r w:rsidRPr="0048183F">
        <w:t>Pārbrauciens</w:t>
      </w:r>
      <w:proofErr w:type="spellEnd"/>
      <w:r w:rsidRPr="0048183F">
        <w:t xml:space="preserve"> līdz darba objektiem.</w:t>
      </w:r>
    </w:p>
    <w:p w14:paraId="301296E9" w14:textId="77777777" w:rsidR="002E10E6" w:rsidRPr="0048183F" w:rsidRDefault="00A00470" w:rsidP="001C5A7B">
      <w:pPr>
        <w:pStyle w:val="7txtNr"/>
        <w:numPr>
          <w:ilvl w:val="0"/>
          <w:numId w:val="500"/>
        </w:numPr>
      </w:pPr>
      <w:r w:rsidRPr="0048183F">
        <w:t>Satiksmes organizācijas līdzekļu uzstādīšana.</w:t>
      </w:r>
    </w:p>
    <w:p w14:paraId="543446C1" w14:textId="77777777" w:rsidR="002E10E6" w:rsidRPr="0048183F" w:rsidRDefault="002E10E6" w:rsidP="001C5A7B">
      <w:pPr>
        <w:pStyle w:val="7txtNr"/>
        <w:numPr>
          <w:ilvl w:val="0"/>
          <w:numId w:val="500"/>
        </w:numPr>
      </w:pPr>
      <w:r w:rsidRPr="0048183F">
        <w:t>Bojāto betona apmaļu demontāža un aizvešana uz izgāztuvi.</w:t>
      </w:r>
    </w:p>
    <w:p w14:paraId="748B3958" w14:textId="77777777" w:rsidR="002E10E6" w:rsidRPr="0048183F" w:rsidRDefault="002E10E6" w:rsidP="001C5A7B">
      <w:pPr>
        <w:pStyle w:val="7txtNr"/>
        <w:numPr>
          <w:ilvl w:val="0"/>
          <w:numId w:val="500"/>
        </w:numPr>
      </w:pPr>
      <w:r w:rsidRPr="0048183F">
        <w:t>Jaunu betona apmaļu uzstādīšana</w:t>
      </w:r>
      <w:r w:rsidR="00A00470" w:rsidRPr="0048183F">
        <w:t>.</w:t>
      </w:r>
    </w:p>
    <w:p w14:paraId="1C23E001" w14:textId="77777777" w:rsidR="00A00470" w:rsidRPr="0048183F" w:rsidRDefault="00A00470" w:rsidP="001C5A7B">
      <w:pPr>
        <w:pStyle w:val="7txtNr"/>
        <w:numPr>
          <w:ilvl w:val="0"/>
          <w:numId w:val="500"/>
        </w:numPr>
      </w:pPr>
      <w:r w:rsidRPr="0048183F">
        <w:t>Darba vietas sakopšana, satiksmes organizācijas līdzekļu noņemšana.</w:t>
      </w:r>
    </w:p>
    <w:p w14:paraId="275543BB" w14:textId="77777777" w:rsidR="002E10E6" w:rsidRPr="0048183F" w:rsidRDefault="00377387" w:rsidP="001C5A7B">
      <w:pPr>
        <w:pStyle w:val="7txtNr"/>
        <w:numPr>
          <w:ilvl w:val="0"/>
          <w:numId w:val="500"/>
        </w:numPr>
      </w:pPr>
      <w:proofErr w:type="spellStart"/>
      <w:r w:rsidRPr="0048183F">
        <w:t>Pārbrauciens</w:t>
      </w:r>
      <w:proofErr w:type="spellEnd"/>
      <w:r w:rsidRPr="0048183F">
        <w:t xml:space="preserve"> uz bāzi.</w:t>
      </w:r>
    </w:p>
    <w:p w14:paraId="208EFE24" w14:textId="77777777" w:rsidR="0048183F" w:rsidRDefault="0048183F" w:rsidP="006B1108">
      <w:pPr>
        <w:tabs>
          <w:tab w:val="left" w:pos="567"/>
        </w:tabs>
        <w:ind w:left="720" w:hanging="360"/>
        <w:jc w:val="both"/>
        <w:rPr>
          <w:b/>
          <w:lang w:val="lv-LV"/>
        </w:rPr>
      </w:pPr>
    </w:p>
    <w:p w14:paraId="0D142DB6" w14:textId="6A0A19DC" w:rsidR="00A00470" w:rsidRPr="00465BD9" w:rsidRDefault="00A00470" w:rsidP="006B1108">
      <w:pPr>
        <w:tabs>
          <w:tab w:val="left" w:pos="567"/>
        </w:tabs>
        <w:ind w:left="720" w:hanging="360"/>
        <w:jc w:val="both"/>
        <w:rPr>
          <w:lang w:val="lv-LV"/>
        </w:rPr>
      </w:pPr>
      <w:r w:rsidRPr="00465BD9">
        <w:rPr>
          <w:b/>
          <w:lang w:val="lv-LV"/>
        </w:rPr>
        <w:t>D.</w:t>
      </w:r>
      <w:r w:rsidRPr="00465BD9">
        <w:rPr>
          <w:b/>
          <w:lang w:val="lv-LV"/>
        </w:rPr>
        <w:tab/>
      </w:r>
      <w:r w:rsidRPr="00465BD9">
        <w:rPr>
          <w:b/>
          <w:u w:val="single"/>
          <w:lang w:val="lv-LV"/>
        </w:rPr>
        <w:t>Materiāli :</w:t>
      </w:r>
    </w:p>
    <w:p w14:paraId="5A2A4B40" w14:textId="77777777" w:rsidR="00A00470" w:rsidRPr="0048183F" w:rsidRDefault="00A00470" w:rsidP="001C5A7B">
      <w:pPr>
        <w:pStyle w:val="7txtNr"/>
        <w:numPr>
          <w:ilvl w:val="0"/>
          <w:numId w:val="501"/>
        </w:numPr>
      </w:pPr>
      <w:r w:rsidRPr="0048183F">
        <w:t>Betona ielas apmales.</w:t>
      </w:r>
    </w:p>
    <w:p w14:paraId="2395AF91" w14:textId="77777777" w:rsidR="00A00470" w:rsidRDefault="00A00470" w:rsidP="001C5A7B">
      <w:pPr>
        <w:pStyle w:val="7txtNr"/>
        <w:numPr>
          <w:ilvl w:val="0"/>
          <w:numId w:val="501"/>
        </w:numPr>
      </w:pPr>
      <w:r w:rsidRPr="0048183F">
        <w:t>Pēc nepieciešamības: smilts, šķembas, betons.</w:t>
      </w:r>
    </w:p>
    <w:p w14:paraId="57B7E2F3" w14:textId="77777777" w:rsidR="0048183F" w:rsidRPr="0048183F" w:rsidRDefault="0048183F" w:rsidP="0048183F">
      <w:pPr>
        <w:pStyle w:val="7txtNr"/>
        <w:numPr>
          <w:ilvl w:val="0"/>
          <w:numId w:val="0"/>
        </w:numPr>
        <w:ind w:left="1069"/>
      </w:pPr>
    </w:p>
    <w:p w14:paraId="407D14EF" w14:textId="77777777" w:rsidR="00A00470" w:rsidRPr="00465BD9" w:rsidRDefault="00A00470" w:rsidP="006B1108">
      <w:pPr>
        <w:ind w:left="720" w:hanging="360"/>
        <w:jc w:val="both"/>
        <w:rPr>
          <w:b/>
          <w:u w:val="single"/>
          <w:lang w:val="lv-LV"/>
        </w:rPr>
      </w:pPr>
      <w:r w:rsidRPr="00465BD9">
        <w:rPr>
          <w:b/>
          <w:lang w:val="lv-LV"/>
        </w:rPr>
        <w:t>E.</w:t>
      </w:r>
      <w:r w:rsidRPr="00465BD9">
        <w:rPr>
          <w:b/>
          <w:lang w:val="lv-LV"/>
        </w:rPr>
        <w:tab/>
      </w:r>
      <w:r w:rsidRPr="00465BD9">
        <w:rPr>
          <w:b/>
          <w:u w:val="single"/>
          <w:lang w:val="lv-LV"/>
        </w:rPr>
        <w:t>Iekārtas un mehānismi:</w:t>
      </w:r>
    </w:p>
    <w:p w14:paraId="1998E4B3" w14:textId="77777777" w:rsidR="00A00470" w:rsidRPr="00465BD9" w:rsidRDefault="00A00470" w:rsidP="001C5A7B">
      <w:pPr>
        <w:pStyle w:val="7txtNr"/>
        <w:numPr>
          <w:ilvl w:val="0"/>
          <w:numId w:val="384"/>
        </w:numPr>
      </w:pPr>
      <w:r w:rsidRPr="00465BD9">
        <w:t>Autotransports  jaunā materiāla pievešanai un demontētā aizvešanai</w:t>
      </w:r>
      <w:r w:rsidR="002E10E6" w:rsidRPr="00465BD9">
        <w:t xml:space="preserve"> uz izgāztuvi.</w:t>
      </w:r>
    </w:p>
    <w:p w14:paraId="198A72A2" w14:textId="77777777" w:rsidR="00A00470" w:rsidRPr="00465BD9" w:rsidRDefault="00A00470" w:rsidP="001C5A7B">
      <w:pPr>
        <w:pStyle w:val="7txtNr"/>
        <w:numPr>
          <w:ilvl w:val="0"/>
          <w:numId w:val="384"/>
        </w:numPr>
      </w:pPr>
      <w:r w:rsidRPr="00465BD9">
        <w:t>Pēc situācijas nepieciešamības regulēšanai pielieto celšanas mehānismus vai roku darba spēku.</w:t>
      </w:r>
    </w:p>
    <w:p w14:paraId="6F5C6EE4" w14:textId="77777777" w:rsidR="00A00470" w:rsidRPr="00465BD9" w:rsidRDefault="00A00470" w:rsidP="001C5A7B">
      <w:pPr>
        <w:pStyle w:val="7txtNr"/>
        <w:numPr>
          <w:ilvl w:val="0"/>
          <w:numId w:val="384"/>
        </w:numPr>
      </w:pPr>
      <w:r w:rsidRPr="00465BD9">
        <w:t>Skaldīšanas un blietēšanas mehānismi.</w:t>
      </w:r>
    </w:p>
    <w:p w14:paraId="481709F4" w14:textId="77777777" w:rsidR="00A00470" w:rsidRPr="00465BD9" w:rsidRDefault="00A00470" w:rsidP="001C5A7B">
      <w:pPr>
        <w:pStyle w:val="7txtNr"/>
        <w:numPr>
          <w:ilvl w:val="0"/>
          <w:numId w:val="384"/>
        </w:numPr>
      </w:pPr>
      <w:r w:rsidRPr="00465BD9">
        <w:t>Mehānismu aprīkojumam un strādājošo apģērbam jāatbilst līguma nosacījumiem.</w:t>
      </w:r>
    </w:p>
    <w:p w14:paraId="580AB3CB" w14:textId="77777777" w:rsidR="001539E6" w:rsidRDefault="001539E6" w:rsidP="006B1108">
      <w:pPr>
        <w:ind w:left="720" w:hanging="360"/>
        <w:jc w:val="both"/>
        <w:rPr>
          <w:b/>
          <w:lang w:val="lv-LV"/>
        </w:rPr>
      </w:pPr>
    </w:p>
    <w:p w14:paraId="36E5A97C" w14:textId="660E922D" w:rsidR="00A00470" w:rsidRPr="00465BD9" w:rsidRDefault="00A00470" w:rsidP="006B1108">
      <w:pPr>
        <w:ind w:left="720" w:hanging="360"/>
        <w:jc w:val="both"/>
        <w:rPr>
          <w:b/>
          <w:u w:val="single"/>
          <w:lang w:val="lv-LV"/>
        </w:rPr>
      </w:pPr>
      <w:r w:rsidRPr="00465BD9">
        <w:rPr>
          <w:b/>
          <w:lang w:val="lv-LV"/>
        </w:rPr>
        <w:t>F.</w:t>
      </w:r>
      <w:r w:rsidRPr="00465BD9">
        <w:rPr>
          <w:b/>
          <w:lang w:val="lv-LV"/>
        </w:rPr>
        <w:tab/>
      </w:r>
      <w:r w:rsidRPr="00465BD9">
        <w:rPr>
          <w:b/>
          <w:u w:val="single"/>
          <w:lang w:val="lv-LV"/>
        </w:rPr>
        <w:t>Darba izpilde:</w:t>
      </w:r>
    </w:p>
    <w:p w14:paraId="23A3DDB4" w14:textId="77777777" w:rsidR="00A00470" w:rsidRPr="00465BD9" w:rsidRDefault="00A00470" w:rsidP="001C5A7B">
      <w:pPr>
        <w:pStyle w:val="7txtNr"/>
        <w:numPr>
          <w:ilvl w:val="0"/>
          <w:numId w:val="385"/>
        </w:numPr>
      </w:pPr>
      <w:r w:rsidRPr="00465BD9">
        <w:t>Izņem bojātās apmales (ja vajadzīgs atskalda pamatni)</w:t>
      </w:r>
    </w:p>
    <w:p w14:paraId="607D0C31" w14:textId="77777777" w:rsidR="00A00470" w:rsidRPr="00465BD9" w:rsidRDefault="00A00470" w:rsidP="001C5A7B">
      <w:pPr>
        <w:pStyle w:val="7txtNr"/>
        <w:numPr>
          <w:ilvl w:val="0"/>
          <w:numId w:val="385"/>
        </w:numPr>
      </w:pPr>
      <w:r w:rsidRPr="00465BD9">
        <w:t>Pirms darbu uzsākšanas jābūt izpildītiem nepieciešamiem sagatavošanas darbiem: demontētām bojātām apmalēm, izveidotai gultnei uzstādāmajām apmalēm. Ieklātais šķembu pamats sablīvējams, kamēr blīvējamā virsmā nepaliek blīvējamās iekārtas pēdu iespiedumi. Labākai sablīvēšanai, ja nepieciešams, šķembas jālaista ar ūdeni.</w:t>
      </w:r>
    </w:p>
    <w:p w14:paraId="3849B0C8" w14:textId="77777777" w:rsidR="00A00470" w:rsidRPr="00465BD9" w:rsidRDefault="00A00470" w:rsidP="001C5A7B">
      <w:pPr>
        <w:pStyle w:val="7txtNr"/>
        <w:numPr>
          <w:ilvl w:val="0"/>
          <w:numId w:val="385"/>
        </w:numPr>
      </w:pPr>
      <w:r w:rsidRPr="00465BD9">
        <w:rPr>
          <w:color w:val="000000"/>
        </w:rPr>
        <w:t xml:space="preserve">Apmales uzstādāmas uz betona javas B15 pamatojuma ar biezumu </w:t>
      </w:r>
      <w:r w:rsidRPr="00465BD9">
        <w:rPr>
          <w:b/>
          <w:color w:val="000000"/>
        </w:rPr>
        <w:sym w:font="Symbol" w:char="F03E"/>
      </w:r>
      <w:r w:rsidRPr="00465BD9">
        <w:rPr>
          <w:b/>
          <w:color w:val="000000"/>
        </w:rPr>
        <w:t>10cm</w:t>
      </w:r>
      <w:r w:rsidRPr="00465BD9">
        <w:rPr>
          <w:color w:val="000000"/>
        </w:rPr>
        <w:t xml:space="preserve">. Nostiprināšana veicama ar betonu no abām pusēm, ar nosacījumu, ka ārpusē betona nostiprinājuma aizpildījums ir </w:t>
      </w:r>
      <w:r w:rsidRPr="00465BD9">
        <w:rPr>
          <w:b/>
          <w:color w:val="000000"/>
        </w:rPr>
        <w:t>2/3</w:t>
      </w:r>
      <w:r w:rsidRPr="00465BD9">
        <w:rPr>
          <w:color w:val="000000"/>
        </w:rPr>
        <w:t xml:space="preserve"> no apmales augstuma.</w:t>
      </w:r>
    </w:p>
    <w:p w14:paraId="7E0FC198" w14:textId="77777777" w:rsidR="00A00470" w:rsidRPr="00465BD9" w:rsidRDefault="00A00470" w:rsidP="001C5A7B">
      <w:pPr>
        <w:pStyle w:val="7txtNr"/>
        <w:numPr>
          <w:ilvl w:val="0"/>
          <w:numId w:val="385"/>
        </w:numPr>
        <w:rPr>
          <w:color w:val="000000"/>
        </w:rPr>
      </w:pPr>
      <w:r w:rsidRPr="00465BD9">
        <w:rPr>
          <w:color w:val="000000"/>
        </w:rPr>
        <w:t xml:space="preserve">Nobrauktuvēs, </w:t>
      </w:r>
      <w:proofErr w:type="spellStart"/>
      <w:r w:rsidRPr="00465BD9">
        <w:rPr>
          <w:color w:val="000000"/>
        </w:rPr>
        <w:t>uzbrauktuvēs</w:t>
      </w:r>
      <w:proofErr w:type="spellEnd"/>
      <w:r w:rsidRPr="00465BD9">
        <w:rPr>
          <w:color w:val="000000"/>
        </w:rPr>
        <w:t xml:space="preserve"> un gājēju pārejās jāuzstāda pazeminātās ielu apmales ar augstumu no seguma virskārtas robežās no </w:t>
      </w:r>
      <w:r w:rsidRPr="00465BD9">
        <w:rPr>
          <w:b/>
          <w:color w:val="000000"/>
        </w:rPr>
        <w:t xml:space="preserve">0 </w:t>
      </w:r>
      <w:r w:rsidRPr="00465BD9">
        <w:rPr>
          <w:color w:val="000000"/>
        </w:rPr>
        <w:t xml:space="preserve">līdz </w:t>
      </w:r>
      <w:r w:rsidR="007D3E4A" w:rsidRPr="00465BD9">
        <w:rPr>
          <w:b/>
          <w:color w:val="000000"/>
        </w:rPr>
        <w:t>0.5</w:t>
      </w:r>
      <w:r w:rsidRPr="00465BD9">
        <w:rPr>
          <w:b/>
          <w:color w:val="000000"/>
        </w:rPr>
        <w:t xml:space="preserve"> cm </w:t>
      </w:r>
      <w:r w:rsidRPr="00465BD9">
        <w:rPr>
          <w:color w:val="000000"/>
        </w:rPr>
        <w:t xml:space="preserve">un platumu vismaz </w:t>
      </w:r>
      <w:r w:rsidRPr="00465BD9">
        <w:rPr>
          <w:b/>
          <w:color w:val="000000"/>
        </w:rPr>
        <w:t>1 m</w:t>
      </w:r>
      <w:r w:rsidRPr="00465BD9">
        <w:rPr>
          <w:color w:val="000000"/>
        </w:rPr>
        <w:t>. Lai pārietu uz pazeminātajām ielu apmalēm, ir jāpielieto mainīga augstuma ielu apmales.</w:t>
      </w:r>
    </w:p>
    <w:p w14:paraId="3D82D55C" w14:textId="77777777" w:rsidR="00650A67" w:rsidRPr="00465BD9" w:rsidRDefault="00650A67" w:rsidP="001C5A7B">
      <w:pPr>
        <w:pStyle w:val="7txtNr"/>
        <w:numPr>
          <w:ilvl w:val="0"/>
          <w:numId w:val="385"/>
        </w:numPr>
      </w:pPr>
      <w:r w:rsidRPr="00465BD9">
        <w:t>Ja nepieciešams, veikt pieasfaltēšanas vai piebruģēšanas darbus nepieciešamajā apjomā.</w:t>
      </w:r>
    </w:p>
    <w:p w14:paraId="5F400F0D" w14:textId="77777777" w:rsidR="00650A67" w:rsidRPr="00465BD9" w:rsidRDefault="00650A67" w:rsidP="006B1108">
      <w:pPr>
        <w:tabs>
          <w:tab w:val="left" w:pos="567"/>
          <w:tab w:val="left" w:pos="1080"/>
        </w:tabs>
        <w:ind w:left="1080" w:hanging="540"/>
        <w:jc w:val="both"/>
        <w:rPr>
          <w:lang w:val="lv-LV"/>
        </w:rPr>
      </w:pPr>
    </w:p>
    <w:p w14:paraId="66D5ECBC" w14:textId="31BD9171" w:rsidR="00A00470" w:rsidRPr="00465BD9" w:rsidRDefault="00A00470" w:rsidP="006B1108">
      <w:pPr>
        <w:ind w:left="720" w:hanging="360"/>
        <w:jc w:val="both"/>
        <w:rPr>
          <w:b/>
          <w:u w:val="single"/>
          <w:lang w:val="lv-LV"/>
        </w:rPr>
      </w:pPr>
      <w:r w:rsidRPr="00465BD9">
        <w:rPr>
          <w:b/>
          <w:lang w:val="lv-LV"/>
        </w:rPr>
        <w:t>G.</w:t>
      </w:r>
      <w:r w:rsidRPr="00465BD9">
        <w:rPr>
          <w:b/>
          <w:lang w:val="lv-LV"/>
        </w:rPr>
        <w:tab/>
      </w:r>
      <w:r w:rsidRPr="00465BD9">
        <w:rPr>
          <w:b/>
          <w:u w:val="single"/>
          <w:lang w:val="lv-LV"/>
        </w:rPr>
        <w:t>Prasības izpildītam darbam:</w:t>
      </w:r>
    </w:p>
    <w:p w14:paraId="37E7C61C" w14:textId="77777777" w:rsidR="00A00470" w:rsidRPr="00465BD9" w:rsidRDefault="00A00470" w:rsidP="001C5A7B">
      <w:pPr>
        <w:pStyle w:val="7txtNr"/>
        <w:numPr>
          <w:ilvl w:val="0"/>
          <w:numId w:val="386"/>
        </w:numPr>
      </w:pPr>
      <w:r w:rsidRPr="00465BD9">
        <w:t>Izregulētām apmalēm jābūt taisnām, galu augstumiem jābūt vienādiem</w:t>
      </w:r>
    </w:p>
    <w:p w14:paraId="51A7E388" w14:textId="77777777" w:rsidR="00A00470" w:rsidRPr="00465BD9" w:rsidRDefault="00A00470" w:rsidP="001C5A7B">
      <w:pPr>
        <w:pStyle w:val="7txtNr"/>
        <w:numPr>
          <w:ilvl w:val="0"/>
          <w:numId w:val="386"/>
        </w:numPr>
      </w:pPr>
      <w:r w:rsidRPr="00465BD9">
        <w:rPr>
          <w:snapToGrid w:val="0"/>
        </w:rPr>
        <w:t>Nav pieļaujamas blakus esošo apmaļu elementu salaidumu nesaistes plānā vai profilā (virsmai un ārmalām).</w:t>
      </w:r>
    </w:p>
    <w:p w14:paraId="30D0BD90" w14:textId="77777777" w:rsidR="00A00470" w:rsidRPr="00465BD9" w:rsidRDefault="00A00470" w:rsidP="001C5A7B">
      <w:pPr>
        <w:pStyle w:val="7txtNr"/>
        <w:numPr>
          <w:ilvl w:val="0"/>
          <w:numId w:val="386"/>
        </w:numPr>
      </w:pPr>
      <w:r w:rsidRPr="00465BD9">
        <w:rPr>
          <w:snapToGrid w:val="0"/>
        </w:rPr>
        <w:lastRenderedPageBreak/>
        <w:t xml:space="preserve">Pazemināto ielu apmaļu augstumam no seguma virskārtas jābūt robežās no </w:t>
      </w:r>
      <w:r w:rsidRPr="00465BD9">
        <w:rPr>
          <w:b/>
          <w:snapToGrid w:val="0"/>
        </w:rPr>
        <w:t>0</w:t>
      </w:r>
      <w:r w:rsidRPr="00465BD9">
        <w:rPr>
          <w:snapToGrid w:val="0"/>
        </w:rPr>
        <w:t xml:space="preserve"> līdz </w:t>
      </w:r>
      <w:r w:rsidR="007D3E4A" w:rsidRPr="00465BD9">
        <w:rPr>
          <w:b/>
          <w:snapToGrid w:val="0"/>
        </w:rPr>
        <w:t>0.5</w:t>
      </w:r>
      <w:r w:rsidRPr="00465BD9">
        <w:rPr>
          <w:snapToGrid w:val="0"/>
        </w:rPr>
        <w:t xml:space="preserve"> cm un platumu vismaz </w:t>
      </w:r>
      <w:r w:rsidRPr="00465BD9">
        <w:rPr>
          <w:b/>
          <w:snapToGrid w:val="0"/>
        </w:rPr>
        <w:t>1</w:t>
      </w:r>
      <w:r w:rsidRPr="00465BD9">
        <w:rPr>
          <w:snapToGrid w:val="0"/>
        </w:rPr>
        <w:t xml:space="preserve"> m.</w:t>
      </w:r>
    </w:p>
    <w:p w14:paraId="7C5E88DD" w14:textId="77777777" w:rsidR="001539E6" w:rsidRDefault="001539E6" w:rsidP="006B1108">
      <w:pPr>
        <w:tabs>
          <w:tab w:val="left" w:pos="180"/>
          <w:tab w:val="left" w:pos="360"/>
        </w:tabs>
        <w:ind w:left="720" w:hanging="360"/>
        <w:jc w:val="both"/>
        <w:rPr>
          <w:b/>
          <w:lang w:val="lv-LV"/>
        </w:rPr>
      </w:pPr>
    </w:p>
    <w:p w14:paraId="5304F908" w14:textId="2DA05EB8" w:rsidR="00A00470" w:rsidRPr="00465BD9" w:rsidRDefault="00A00470" w:rsidP="006B1108">
      <w:pPr>
        <w:tabs>
          <w:tab w:val="left" w:pos="180"/>
          <w:tab w:val="left" w:pos="360"/>
        </w:tabs>
        <w:ind w:left="720" w:hanging="360"/>
        <w:jc w:val="both"/>
        <w:rPr>
          <w:u w:val="single"/>
          <w:lang w:val="lv-LV"/>
        </w:rPr>
      </w:pPr>
      <w:r w:rsidRPr="00465BD9">
        <w:rPr>
          <w:b/>
          <w:lang w:val="lv-LV"/>
        </w:rPr>
        <w:t>H.</w:t>
      </w:r>
      <w:r w:rsidRPr="00465BD9">
        <w:rPr>
          <w:b/>
          <w:lang w:val="lv-LV"/>
        </w:rPr>
        <w:tab/>
      </w:r>
      <w:r w:rsidRPr="00465BD9">
        <w:rPr>
          <w:b/>
          <w:u w:val="single"/>
          <w:lang w:val="lv-LV"/>
        </w:rPr>
        <w:t>Uzmērījumi un kvalitātes novērtējums:</w:t>
      </w:r>
    </w:p>
    <w:p w14:paraId="25723D73" w14:textId="77777777" w:rsidR="00250ECB" w:rsidRPr="00465BD9" w:rsidRDefault="00A00470" w:rsidP="007D7C0E">
      <w:pPr>
        <w:ind w:firstLine="360"/>
        <w:jc w:val="both"/>
        <w:rPr>
          <w:snapToGrid w:val="0"/>
          <w:lang w:val="lv-LV"/>
        </w:rPr>
      </w:pPr>
      <w:r w:rsidRPr="00465BD9">
        <w:rPr>
          <w:snapToGrid w:val="0"/>
          <w:lang w:val="lv-LV"/>
        </w:rPr>
        <w:t>Neatbilstību gadījumā jāveic nepieciešamie p</w:t>
      </w:r>
      <w:r w:rsidR="00377387" w:rsidRPr="00465BD9">
        <w:rPr>
          <w:snapToGrid w:val="0"/>
          <w:lang w:val="lv-LV"/>
        </w:rPr>
        <w:t>asākumi prasību nodrošināšanai.</w:t>
      </w:r>
    </w:p>
    <w:p w14:paraId="2AAC35DA" w14:textId="77777777" w:rsidR="00377387" w:rsidRPr="00465BD9" w:rsidRDefault="00377387" w:rsidP="006B1108">
      <w:pPr>
        <w:jc w:val="both"/>
        <w:rPr>
          <w:snapToGrid w:val="0"/>
          <w:sz w:val="22"/>
          <w:lang w:val="lv-LV"/>
        </w:rPr>
      </w:pPr>
    </w:p>
    <w:p w14:paraId="2B9ABFB4" w14:textId="77777777" w:rsidR="00377387" w:rsidRPr="00465BD9" w:rsidRDefault="00377387" w:rsidP="006B1108">
      <w:pPr>
        <w:jc w:val="both"/>
        <w:rPr>
          <w:snapToGrid w:val="0"/>
          <w:sz w:val="22"/>
          <w:lang w:val="lv-LV"/>
        </w:rPr>
      </w:pPr>
    </w:p>
    <w:p w14:paraId="3BE9BBAD" w14:textId="77777777" w:rsidR="001539E6" w:rsidRDefault="001539E6">
      <w:pPr>
        <w:spacing w:after="200" w:line="276" w:lineRule="auto"/>
        <w:rPr>
          <w:b/>
          <w:bCs/>
          <w:sz w:val="26"/>
          <w:szCs w:val="26"/>
          <w:lang w:val="lv-LV" w:eastAsia="lv-LV"/>
        </w:rPr>
      </w:pPr>
      <w:r w:rsidRPr="004F5997">
        <w:rPr>
          <w:lang w:val="lv-LV"/>
        </w:rPr>
        <w:br w:type="page"/>
      </w:r>
    </w:p>
    <w:p w14:paraId="5E07BB2D" w14:textId="51B58630" w:rsidR="00A00470" w:rsidRPr="00465BD9" w:rsidRDefault="00250ECB" w:rsidP="006B1108">
      <w:pPr>
        <w:pStyle w:val="3Virsraksts"/>
        <w:jc w:val="both"/>
      </w:pPr>
      <w:r w:rsidRPr="00465BD9">
        <w:lastRenderedPageBreak/>
        <w:t xml:space="preserve">1.5.5. </w:t>
      </w:r>
      <w:r w:rsidR="009F780F" w:rsidRPr="00465BD9">
        <w:t xml:space="preserve">Ielu apmaļu </w:t>
      </w:r>
      <w:r w:rsidRPr="00465BD9">
        <w:t>d</w:t>
      </w:r>
      <w:r w:rsidR="00A00470" w:rsidRPr="00465BD9">
        <w:t>emontāža.</w:t>
      </w:r>
    </w:p>
    <w:p w14:paraId="69A4A8AD" w14:textId="77777777" w:rsidR="00A00470" w:rsidRPr="00465BD9" w:rsidRDefault="00A00470" w:rsidP="006B1108">
      <w:pPr>
        <w:ind w:left="360"/>
        <w:jc w:val="both"/>
        <w:rPr>
          <w:b/>
          <w:u w:val="single"/>
          <w:lang w:val="lv-LV"/>
        </w:rPr>
      </w:pPr>
    </w:p>
    <w:p w14:paraId="6CE7F44C" w14:textId="77777777" w:rsidR="00A00470" w:rsidRPr="00465BD9" w:rsidRDefault="00A00470" w:rsidP="006B1108">
      <w:pPr>
        <w:ind w:left="720" w:hanging="360"/>
        <w:jc w:val="both"/>
        <w:rPr>
          <w:u w:val="single"/>
          <w:lang w:val="lv-LV"/>
        </w:rPr>
      </w:pPr>
      <w:r w:rsidRPr="00465BD9">
        <w:rPr>
          <w:b/>
          <w:lang w:val="lv-LV"/>
        </w:rPr>
        <w:t>A.</w:t>
      </w:r>
      <w:r w:rsidRPr="00465BD9">
        <w:rPr>
          <w:b/>
          <w:lang w:val="lv-LV"/>
        </w:rPr>
        <w:tab/>
      </w:r>
      <w:r w:rsidRPr="00465BD9">
        <w:rPr>
          <w:b/>
          <w:u w:val="single"/>
          <w:lang w:val="lv-LV"/>
        </w:rPr>
        <w:t>Mērķis:</w:t>
      </w:r>
      <w:r w:rsidRPr="00465BD9">
        <w:rPr>
          <w:u w:val="single"/>
          <w:lang w:val="lv-LV"/>
        </w:rPr>
        <w:t xml:space="preserve">  </w:t>
      </w:r>
    </w:p>
    <w:p w14:paraId="199406B1" w14:textId="77777777" w:rsidR="00A00470" w:rsidRPr="00465BD9" w:rsidRDefault="009F780F" w:rsidP="007D7C0E">
      <w:pPr>
        <w:ind w:firstLine="360"/>
        <w:jc w:val="both"/>
        <w:rPr>
          <w:lang w:val="lv-LV"/>
        </w:rPr>
      </w:pPr>
      <w:r w:rsidRPr="00465BD9">
        <w:rPr>
          <w:lang w:val="lv-LV"/>
        </w:rPr>
        <w:t>Bojāto apmaļu</w:t>
      </w:r>
      <w:r w:rsidR="00A00470" w:rsidRPr="00465BD9">
        <w:rPr>
          <w:lang w:val="lv-LV"/>
        </w:rPr>
        <w:t xml:space="preserve"> apmales demontāža</w:t>
      </w:r>
    </w:p>
    <w:p w14:paraId="5ED16A2C" w14:textId="77777777" w:rsidR="00A00470" w:rsidRPr="00465BD9" w:rsidRDefault="00A00470" w:rsidP="006B1108">
      <w:pPr>
        <w:ind w:firstLine="360"/>
        <w:jc w:val="both"/>
        <w:rPr>
          <w:b/>
          <w:u w:val="single"/>
          <w:lang w:val="lv-LV"/>
        </w:rPr>
      </w:pPr>
    </w:p>
    <w:p w14:paraId="22E30AD4" w14:textId="77777777" w:rsidR="00A00470" w:rsidRPr="00465BD9" w:rsidRDefault="00A00470" w:rsidP="006B1108">
      <w:pPr>
        <w:ind w:left="720" w:hanging="360"/>
        <w:jc w:val="both"/>
        <w:rPr>
          <w:b/>
          <w:u w:val="single"/>
          <w:lang w:val="lv-LV"/>
        </w:rPr>
      </w:pPr>
      <w:r w:rsidRPr="00465BD9">
        <w:rPr>
          <w:b/>
          <w:lang w:val="lv-LV"/>
        </w:rPr>
        <w:t>B.</w:t>
      </w:r>
      <w:r w:rsidRPr="00465BD9">
        <w:rPr>
          <w:b/>
          <w:lang w:val="lv-LV"/>
        </w:rPr>
        <w:tab/>
      </w:r>
      <w:r w:rsidRPr="00465BD9">
        <w:rPr>
          <w:b/>
          <w:u w:val="single"/>
          <w:lang w:val="lv-LV"/>
        </w:rPr>
        <w:t>Mērvienība :</w:t>
      </w:r>
    </w:p>
    <w:p w14:paraId="7B232F9E" w14:textId="77777777" w:rsidR="00A00470" w:rsidRPr="00465BD9" w:rsidRDefault="00A00470" w:rsidP="007D7C0E">
      <w:pPr>
        <w:ind w:firstLine="360"/>
        <w:jc w:val="both"/>
        <w:rPr>
          <w:lang w:val="lv-LV"/>
        </w:rPr>
      </w:pPr>
      <w:r w:rsidRPr="00465BD9">
        <w:rPr>
          <w:lang w:val="lv-LV"/>
        </w:rPr>
        <w:t xml:space="preserve">Izpildītais darbs ir uzmērāms </w:t>
      </w:r>
      <w:r w:rsidR="00C71DE4" w:rsidRPr="00465BD9">
        <w:rPr>
          <w:lang w:val="lv-LV"/>
        </w:rPr>
        <w:t xml:space="preserve">demontēto apmaļu </w:t>
      </w:r>
      <w:r w:rsidR="00CA6B17" w:rsidRPr="00465BD9">
        <w:rPr>
          <w:lang w:val="lv-LV"/>
        </w:rPr>
        <w:t xml:space="preserve">garums </w:t>
      </w:r>
      <w:r w:rsidR="00C71DE4" w:rsidRPr="00465BD9">
        <w:rPr>
          <w:lang w:val="lv-LV"/>
        </w:rPr>
        <w:t>(</w:t>
      </w:r>
      <w:proofErr w:type="spellStart"/>
      <w:r w:rsidR="00C71DE4" w:rsidRPr="00455FBC">
        <w:rPr>
          <w:b/>
          <w:bCs/>
          <w:lang w:val="lv-LV"/>
        </w:rPr>
        <w:t>t.m</w:t>
      </w:r>
      <w:proofErr w:type="spellEnd"/>
      <w:r w:rsidR="00C71DE4" w:rsidRPr="00465BD9">
        <w:rPr>
          <w:lang w:val="lv-LV"/>
        </w:rPr>
        <w:t>.)</w:t>
      </w:r>
    </w:p>
    <w:p w14:paraId="0FE6C0FB" w14:textId="77777777" w:rsidR="00A00470" w:rsidRPr="00465BD9" w:rsidRDefault="00A00470" w:rsidP="006B1108">
      <w:pPr>
        <w:jc w:val="both"/>
        <w:rPr>
          <w:lang w:val="lv-LV"/>
        </w:rPr>
      </w:pPr>
    </w:p>
    <w:p w14:paraId="228604F9" w14:textId="77777777" w:rsidR="00A00470" w:rsidRPr="00465BD9" w:rsidRDefault="00A00470" w:rsidP="006B1108">
      <w:pPr>
        <w:ind w:left="720" w:hanging="360"/>
        <w:jc w:val="both"/>
        <w:rPr>
          <w:b/>
          <w:u w:val="single"/>
          <w:lang w:val="lv-LV"/>
        </w:rPr>
      </w:pPr>
      <w:r w:rsidRPr="00465BD9">
        <w:rPr>
          <w:b/>
          <w:lang w:val="lv-LV"/>
        </w:rPr>
        <w:t>C.</w:t>
      </w:r>
      <w:r w:rsidRPr="00465BD9">
        <w:rPr>
          <w:b/>
          <w:lang w:val="lv-LV"/>
        </w:rPr>
        <w:tab/>
      </w:r>
      <w:r w:rsidRPr="00465BD9">
        <w:rPr>
          <w:b/>
          <w:u w:val="single"/>
          <w:lang w:val="lv-LV"/>
        </w:rPr>
        <w:t>Darba apraksts :</w:t>
      </w:r>
    </w:p>
    <w:p w14:paraId="0A79893F" w14:textId="7F7ED500" w:rsidR="00A00470" w:rsidRPr="00465BD9" w:rsidRDefault="00B552F0" w:rsidP="001C5A7B">
      <w:pPr>
        <w:pStyle w:val="7txtNr"/>
        <w:numPr>
          <w:ilvl w:val="0"/>
          <w:numId w:val="387"/>
        </w:numPr>
        <w:tabs>
          <w:tab w:val="left" w:pos="567"/>
        </w:tabs>
      </w:pPr>
      <w:r w:rsidRPr="00465BD9">
        <w:t xml:space="preserve">   </w:t>
      </w:r>
      <w:proofErr w:type="spellStart"/>
      <w:r w:rsidR="00A00470" w:rsidRPr="00465BD9">
        <w:t>Pārbrauciens</w:t>
      </w:r>
      <w:proofErr w:type="spellEnd"/>
      <w:r w:rsidR="00A00470" w:rsidRPr="00465BD9">
        <w:t xml:space="preserve"> līdz darba objektiem.</w:t>
      </w:r>
    </w:p>
    <w:p w14:paraId="7392DF9E" w14:textId="77777777" w:rsidR="00A00470" w:rsidRPr="00465BD9" w:rsidRDefault="00A00470" w:rsidP="001C5A7B">
      <w:pPr>
        <w:pStyle w:val="7txtNr"/>
        <w:numPr>
          <w:ilvl w:val="0"/>
          <w:numId w:val="387"/>
        </w:numPr>
      </w:pPr>
      <w:r w:rsidRPr="00465BD9">
        <w:t>Satiksmes organizācijas līdzekļu uzstādīšana.</w:t>
      </w:r>
    </w:p>
    <w:p w14:paraId="6499B744" w14:textId="77777777" w:rsidR="00A00470" w:rsidRPr="00465BD9" w:rsidRDefault="00A00470" w:rsidP="001C5A7B">
      <w:pPr>
        <w:pStyle w:val="7txtNr"/>
        <w:numPr>
          <w:ilvl w:val="0"/>
          <w:numId w:val="387"/>
        </w:numPr>
      </w:pPr>
      <w:r w:rsidRPr="00465BD9">
        <w:t>Apmaļu demontāža</w:t>
      </w:r>
      <w:r w:rsidR="009F780F" w:rsidRPr="00465BD9">
        <w:t xml:space="preserve"> un aizvešana uz izgāztuvi</w:t>
      </w:r>
      <w:r w:rsidRPr="00465BD9">
        <w:t>.</w:t>
      </w:r>
    </w:p>
    <w:p w14:paraId="7818AA1B" w14:textId="77777777" w:rsidR="00A00470" w:rsidRPr="00465BD9" w:rsidRDefault="00A00470" w:rsidP="001C5A7B">
      <w:pPr>
        <w:pStyle w:val="7txtNr"/>
        <w:numPr>
          <w:ilvl w:val="0"/>
          <w:numId w:val="387"/>
        </w:numPr>
      </w:pPr>
      <w:r w:rsidRPr="00465BD9">
        <w:t>Darba vietas sakopšana, satiksmes organizācijas līdzekļu noņemšana.</w:t>
      </w:r>
    </w:p>
    <w:p w14:paraId="6542B80E" w14:textId="77777777" w:rsidR="00A00470" w:rsidRPr="00465BD9" w:rsidRDefault="00A00470" w:rsidP="001C5A7B">
      <w:pPr>
        <w:pStyle w:val="7txtNr"/>
        <w:numPr>
          <w:ilvl w:val="0"/>
          <w:numId w:val="387"/>
        </w:numPr>
      </w:pPr>
      <w:proofErr w:type="spellStart"/>
      <w:r w:rsidRPr="00465BD9">
        <w:t>Pārbrauciens</w:t>
      </w:r>
      <w:proofErr w:type="spellEnd"/>
      <w:r w:rsidRPr="00465BD9">
        <w:t xml:space="preserve"> uz  izgāztuvi, bāzi.</w:t>
      </w:r>
    </w:p>
    <w:p w14:paraId="4B9BE0CE" w14:textId="77777777" w:rsidR="00A00470" w:rsidRPr="00465BD9" w:rsidRDefault="00A00470" w:rsidP="006B1108">
      <w:pPr>
        <w:jc w:val="both"/>
        <w:rPr>
          <w:lang w:val="lv-LV"/>
        </w:rPr>
      </w:pPr>
    </w:p>
    <w:p w14:paraId="360C1202" w14:textId="77777777" w:rsidR="00A00470" w:rsidRDefault="00A00470" w:rsidP="006B1108">
      <w:pPr>
        <w:tabs>
          <w:tab w:val="left" w:pos="567"/>
        </w:tabs>
        <w:ind w:left="720" w:hanging="360"/>
        <w:jc w:val="both"/>
        <w:rPr>
          <w:b/>
          <w:u w:val="single"/>
          <w:lang w:val="lv-LV"/>
        </w:rPr>
      </w:pPr>
      <w:r w:rsidRPr="00465BD9">
        <w:rPr>
          <w:b/>
          <w:lang w:val="lv-LV"/>
        </w:rPr>
        <w:t>D.</w:t>
      </w:r>
      <w:r w:rsidRPr="00465BD9">
        <w:rPr>
          <w:b/>
          <w:lang w:val="lv-LV"/>
        </w:rPr>
        <w:tab/>
      </w:r>
      <w:r w:rsidRPr="00465BD9">
        <w:rPr>
          <w:b/>
          <w:u w:val="single"/>
          <w:lang w:val="lv-LV"/>
        </w:rPr>
        <w:t>Materiāli:</w:t>
      </w:r>
    </w:p>
    <w:p w14:paraId="08F65DA3" w14:textId="6E72F467" w:rsidR="008C5C2A" w:rsidRPr="00465BD9" w:rsidRDefault="008C5C2A" w:rsidP="006B1108">
      <w:pPr>
        <w:tabs>
          <w:tab w:val="left" w:pos="567"/>
        </w:tabs>
        <w:ind w:left="720" w:hanging="360"/>
        <w:jc w:val="both"/>
        <w:rPr>
          <w:b/>
          <w:u w:val="single"/>
          <w:lang w:val="lv-LV"/>
        </w:rPr>
      </w:pPr>
      <w:r>
        <w:rPr>
          <w:b/>
          <w:lang w:val="lv-LV"/>
        </w:rPr>
        <w:t>-</w:t>
      </w:r>
    </w:p>
    <w:p w14:paraId="081BA209" w14:textId="77777777" w:rsidR="00A00470" w:rsidRPr="00465BD9" w:rsidRDefault="00A00470" w:rsidP="006B1108">
      <w:pPr>
        <w:ind w:firstLine="360"/>
        <w:jc w:val="both"/>
        <w:rPr>
          <w:lang w:val="lv-LV"/>
        </w:rPr>
      </w:pPr>
    </w:p>
    <w:p w14:paraId="2723D570" w14:textId="77777777" w:rsidR="00A00470" w:rsidRPr="00465BD9" w:rsidRDefault="00A00470" w:rsidP="006B1108">
      <w:pPr>
        <w:ind w:left="720" w:hanging="360"/>
        <w:jc w:val="both"/>
        <w:rPr>
          <w:b/>
          <w:u w:val="single"/>
          <w:lang w:val="lv-LV"/>
        </w:rPr>
      </w:pPr>
      <w:r w:rsidRPr="00465BD9">
        <w:rPr>
          <w:b/>
          <w:lang w:val="lv-LV"/>
        </w:rPr>
        <w:t>E.</w:t>
      </w:r>
      <w:r w:rsidRPr="00465BD9">
        <w:rPr>
          <w:b/>
          <w:lang w:val="lv-LV"/>
        </w:rPr>
        <w:tab/>
      </w:r>
      <w:r w:rsidRPr="00465BD9">
        <w:rPr>
          <w:b/>
          <w:u w:val="single"/>
          <w:lang w:val="lv-LV"/>
        </w:rPr>
        <w:t>Iekārtas un mehānismi:</w:t>
      </w:r>
    </w:p>
    <w:p w14:paraId="24BFFCEF" w14:textId="77777777" w:rsidR="00A00470" w:rsidRPr="00465BD9" w:rsidRDefault="00A00470" w:rsidP="001C5A7B">
      <w:pPr>
        <w:pStyle w:val="7txtNr"/>
        <w:numPr>
          <w:ilvl w:val="0"/>
          <w:numId w:val="388"/>
        </w:numPr>
      </w:pPr>
      <w:r w:rsidRPr="00465BD9">
        <w:t>Autotransports demontētā aizvešanai.</w:t>
      </w:r>
    </w:p>
    <w:p w14:paraId="74572F18" w14:textId="77777777" w:rsidR="00A00470" w:rsidRPr="00465BD9" w:rsidRDefault="00A00470" w:rsidP="001C5A7B">
      <w:pPr>
        <w:pStyle w:val="7txtNr"/>
        <w:numPr>
          <w:ilvl w:val="0"/>
          <w:numId w:val="388"/>
        </w:numPr>
      </w:pPr>
      <w:r w:rsidRPr="00465BD9">
        <w:t>Pēc situācijas nepieciešamības demontēšanai pielieto celšanas mehānismus vai roku darba spēku.</w:t>
      </w:r>
    </w:p>
    <w:p w14:paraId="4FB6967E" w14:textId="77777777" w:rsidR="00A00470" w:rsidRPr="00465BD9" w:rsidRDefault="00A00470" w:rsidP="001C5A7B">
      <w:pPr>
        <w:pStyle w:val="7txtNr"/>
        <w:numPr>
          <w:ilvl w:val="0"/>
          <w:numId w:val="388"/>
        </w:numPr>
      </w:pPr>
      <w:r w:rsidRPr="00465BD9">
        <w:t xml:space="preserve">Skaldīšanas mehānismi. </w:t>
      </w:r>
    </w:p>
    <w:p w14:paraId="2AB83378" w14:textId="77777777" w:rsidR="00A00470" w:rsidRPr="00465BD9" w:rsidRDefault="00A00470" w:rsidP="001C5A7B">
      <w:pPr>
        <w:pStyle w:val="7txtNr"/>
        <w:numPr>
          <w:ilvl w:val="0"/>
          <w:numId w:val="388"/>
        </w:numPr>
      </w:pPr>
      <w:r w:rsidRPr="00465BD9">
        <w:t>Mehānismu aprīkojumam un strādājošo apģērbam jāatbilst līguma nosacījumiem.</w:t>
      </w:r>
    </w:p>
    <w:p w14:paraId="779B584F" w14:textId="77777777" w:rsidR="00A00470" w:rsidRPr="00465BD9" w:rsidRDefault="00A00470" w:rsidP="006B1108">
      <w:pPr>
        <w:tabs>
          <w:tab w:val="left" w:pos="567"/>
        </w:tabs>
        <w:ind w:left="360"/>
        <w:jc w:val="both"/>
        <w:rPr>
          <w:lang w:val="lv-LV"/>
        </w:rPr>
      </w:pPr>
    </w:p>
    <w:p w14:paraId="1D97C71D" w14:textId="77777777" w:rsidR="00A00470" w:rsidRPr="00465BD9" w:rsidRDefault="00A00470" w:rsidP="006B1108">
      <w:pPr>
        <w:ind w:left="720" w:hanging="360"/>
        <w:jc w:val="both"/>
        <w:rPr>
          <w:b/>
          <w:u w:val="single"/>
          <w:lang w:val="lv-LV"/>
        </w:rPr>
      </w:pPr>
      <w:r w:rsidRPr="00465BD9">
        <w:rPr>
          <w:b/>
          <w:lang w:val="lv-LV"/>
        </w:rPr>
        <w:t>F.</w:t>
      </w:r>
      <w:r w:rsidRPr="00465BD9">
        <w:rPr>
          <w:b/>
          <w:lang w:val="lv-LV"/>
        </w:rPr>
        <w:tab/>
      </w:r>
      <w:r w:rsidRPr="00465BD9">
        <w:rPr>
          <w:b/>
          <w:u w:val="single"/>
          <w:lang w:val="lv-LV"/>
        </w:rPr>
        <w:t>Darba izpilde:</w:t>
      </w:r>
    </w:p>
    <w:p w14:paraId="0D01449E" w14:textId="77777777" w:rsidR="00B552F0" w:rsidRPr="00465BD9" w:rsidRDefault="00B552F0" w:rsidP="001C5A7B">
      <w:pPr>
        <w:pStyle w:val="7txtNr"/>
        <w:numPr>
          <w:ilvl w:val="0"/>
          <w:numId w:val="389"/>
        </w:numPr>
      </w:pPr>
      <w:r w:rsidRPr="00465BD9">
        <w:t>Izņem bojātās apmales (ja vajadzīgs atskalda vai atzāģē pamatni)</w:t>
      </w:r>
    </w:p>
    <w:p w14:paraId="04B2140E" w14:textId="77777777" w:rsidR="00B552F0" w:rsidRPr="00465BD9" w:rsidRDefault="00B552F0" w:rsidP="001C5A7B">
      <w:pPr>
        <w:pStyle w:val="7txtNr"/>
        <w:numPr>
          <w:ilvl w:val="0"/>
          <w:numId w:val="389"/>
        </w:numPr>
      </w:pPr>
      <w:r w:rsidRPr="00465BD9">
        <w:t>Būvgružu aiztransportēšana uz izgāztuvi.</w:t>
      </w:r>
    </w:p>
    <w:p w14:paraId="3EB80878" w14:textId="77777777" w:rsidR="00B552F0" w:rsidRPr="00465BD9" w:rsidRDefault="00B552F0" w:rsidP="001C5A7B">
      <w:pPr>
        <w:pStyle w:val="7txtNr"/>
        <w:numPr>
          <w:ilvl w:val="0"/>
          <w:numId w:val="389"/>
        </w:numPr>
      </w:pPr>
      <w:r w:rsidRPr="00465BD9">
        <w:t>Ja nepieciešams, veikt pieasfaltēšanas vai piebruģēšanas darbus nepieciešamajā apjomā.</w:t>
      </w:r>
    </w:p>
    <w:p w14:paraId="62BE531D" w14:textId="77777777" w:rsidR="00A00470" w:rsidRPr="00465BD9" w:rsidRDefault="00A00470" w:rsidP="006B1108">
      <w:pPr>
        <w:ind w:left="360"/>
        <w:jc w:val="both"/>
        <w:rPr>
          <w:b/>
          <w:u w:val="single"/>
          <w:lang w:val="lv-LV"/>
        </w:rPr>
      </w:pPr>
    </w:p>
    <w:p w14:paraId="41BD1FA6" w14:textId="77777777" w:rsidR="00A00470" w:rsidRPr="00465BD9" w:rsidRDefault="00A00470" w:rsidP="006B1108">
      <w:pPr>
        <w:jc w:val="both"/>
        <w:rPr>
          <w:b/>
          <w:u w:val="single"/>
          <w:lang w:val="lv-LV"/>
        </w:rPr>
      </w:pPr>
    </w:p>
    <w:p w14:paraId="0F73EF83" w14:textId="77777777" w:rsidR="00A00470" w:rsidRPr="00465BD9" w:rsidRDefault="00A00470" w:rsidP="006B1108">
      <w:pPr>
        <w:ind w:left="720" w:hanging="360"/>
        <w:jc w:val="both"/>
        <w:rPr>
          <w:b/>
          <w:u w:val="single"/>
          <w:lang w:val="lv-LV"/>
        </w:rPr>
      </w:pPr>
      <w:r w:rsidRPr="00465BD9">
        <w:rPr>
          <w:b/>
          <w:lang w:val="lv-LV"/>
        </w:rPr>
        <w:t>G.</w:t>
      </w:r>
      <w:r w:rsidRPr="00465BD9">
        <w:rPr>
          <w:b/>
          <w:lang w:val="lv-LV"/>
        </w:rPr>
        <w:tab/>
      </w:r>
      <w:r w:rsidRPr="00465BD9">
        <w:rPr>
          <w:b/>
          <w:u w:val="single"/>
          <w:lang w:val="lv-LV"/>
        </w:rPr>
        <w:t>Prasības izpildītam darbam:</w:t>
      </w:r>
    </w:p>
    <w:p w14:paraId="4B5657D3" w14:textId="77777777" w:rsidR="00A00470" w:rsidRPr="00465BD9" w:rsidRDefault="00A00470" w:rsidP="001C5A7B">
      <w:pPr>
        <w:pStyle w:val="7txtNr"/>
        <w:numPr>
          <w:ilvl w:val="0"/>
          <w:numId w:val="390"/>
        </w:numPr>
      </w:pPr>
      <w:r w:rsidRPr="00465BD9">
        <w:t>Ielai pēc demontāžas jābūt  tīrai.</w:t>
      </w:r>
    </w:p>
    <w:p w14:paraId="4A74107E" w14:textId="77777777" w:rsidR="00A00470" w:rsidRPr="00465BD9" w:rsidRDefault="00A00470" w:rsidP="001C5A7B">
      <w:pPr>
        <w:pStyle w:val="7txtNr"/>
        <w:numPr>
          <w:ilvl w:val="0"/>
          <w:numId w:val="390"/>
        </w:numPr>
      </w:pPr>
      <w:r w:rsidRPr="00465BD9">
        <w:rPr>
          <w:snapToGrid w:val="0"/>
        </w:rPr>
        <w:t>Ja demontējamās vietas rada bīstamību gājējiem, vai transportam, tad šīm vietām jābūt ierobežotām.</w:t>
      </w:r>
    </w:p>
    <w:p w14:paraId="61A99F9E" w14:textId="77777777" w:rsidR="00A00470" w:rsidRPr="00465BD9" w:rsidRDefault="00A00470" w:rsidP="006B1108">
      <w:pPr>
        <w:pStyle w:val="7txtNr"/>
        <w:numPr>
          <w:ilvl w:val="0"/>
          <w:numId w:val="0"/>
        </w:numPr>
        <w:ind w:left="1069"/>
      </w:pPr>
    </w:p>
    <w:p w14:paraId="435D552D" w14:textId="77777777" w:rsidR="00A00470" w:rsidRPr="00465BD9" w:rsidRDefault="00A00470" w:rsidP="006B1108">
      <w:pPr>
        <w:tabs>
          <w:tab w:val="left" w:pos="180"/>
          <w:tab w:val="left" w:pos="360"/>
        </w:tabs>
        <w:ind w:left="720" w:hanging="360"/>
        <w:jc w:val="both"/>
        <w:rPr>
          <w:u w:val="single"/>
          <w:lang w:val="lv-LV"/>
        </w:rPr>
      </w:pPr>
      <w:r w:rsidRPr="00465BD9">
        <w:rPr>
          <w:b/>
          <w:lang w:val="lv-LV"/>
        </w:rPr>
        <w:t>H.</w:t>
      </w:r>
      <w:r w:rsidRPr="00465BD9">
        <w:rPr>
          <w:b/>
          <w:lang w:val="lv-LV"/>
        </w:rPr>
        <w:tab/>
      </w:r>
      <w:r w:rsidRPr="00465BD9">
        <w:rPr>
          <w:b/>
          <w:u w:val="single"/>
          <w:lang w:val="lv-LV"/>
        </w:rPr>
        <w:t>Uzmērījumi un kvalitātes novērtējums:</w:t>
      </w:r>
    </w:p>
    <w:p w14:paraId="128E43CF" w14:textId="77777777" w:rsidR="00A00470" w:rsidRPr="00465BD9" w:rsidRDefault="00A00470" w:rsidP="007D7C0E">
      <w:pPr>
        <w:ind w:firstLine="360"/>
        <w:jc w:val="both"/>
        <w:rPr>
          <w:snapToGrid w:val="0"/>
          <w:lang w:val="lv-LV"/>
        </w:rPr>
      </w:pPr>
      <w:r w:rsidRPr="00465BD9">
        <w:rPr>
          <w:snapToGrid w:val="0"/>
          <w:lang w:val="lv-LV"/>
        </w:rPr>
        <w:t>Neatbilstību gadījumā jāveic nepieciešamie pasākumi prasību nodrošināšanai.</w:t>
      </w:r>
    </w:p>
    <w:p w14:paraId="76CC1478" w14:textId="77777777" w:rsidR="00A00470" w:rsidRPr="00465BD9" w:rsidRDefault="00A00470" w:rsidP="006B1108">
      <w:pPr>
        <w:jc w:val="both"/>
        <w:rPr>
          <w:snapToGrid w:val="0"/>
          <w:lang w:val="lv-LV"/>
        </w:rPr>
      </w:pPr>
    </w:p>
    <w:p w14:paraId="0E3A293F" w14:textId="77777777" w:rsidR="003348C4" w:rsidRPr="00465BD9" w:rsidRDefault="003348C4" w:rsidP="006B1108">
      <w:pPr>
        <w:spacing w:after="200" w:line="276" w:lineRule="auto"/>
        <w:jc w:val="both"/>
        <w:rPr>
          <w:b/>
          <w:bCs/>
          <w:i/>
          <w:iCs/>
          <w:sz w:val="28"/>
          <w:szCs w:val="28"/>
          <w:lang w:val="lv-LV" w:eastAsia="lv-LV"/>
        </w:rPr>
      </w:pPr>
      <w:r w:rsidRPr="00465BD9">
        <w:rPr>
          <w:lang w:val="lv-LV"/>
        </w:rPr>
        <w:br w:type="page"/>
      </w:r>
    </w:p>
    <w:p w14:paraId="684D0DDB" w14:textId="77777777" w:rsidR="00A00470" w:rsidRPr="00465BD9" w:rsidRDefault="00250ECB" w:rsidP="006B1108">
      <w:pPr>
        <w:pStyle w:val="Virsraksts2"/>
        <w:jc w:val="both"/>
        <w:rPr>
          <w:rFonts w:ascii="Times New Roman" w:hAnsi="Times New Roman" w:cs="Times New Roman"/>
        </w:rPr>
      </w:pPr>
      <w:r w:rsidRPr="00465BD9">
        <w:rPr>
          <w:rFonts w:ascii="Times New Roman" w:hAnsi="Times New Roman" w:cs="Times New Roman"/>
        </w:rPr>
        <w:lastRenderedPageBreak/>
        <w:t>1.6. Ietvju apmales</w:t>
      </w:r>
    </w:p>
    <w:p w14:paraId="6F197EB2" w14:textId="77777777" w:rsidR="00A00470" w:rsidRPr="00465BD9" w:rsidRDefault="00A00470" w:rsidP="006B1108">
      <w:pPr>
        <w:pStyle w:val="3Virsraksts"/>
        <w:jc w:val="both"/>
      </w:pPr>
      <w:r w:rsidRPr="00465BD9">
        <w:t>1.</w:t>
      </w:r>
      <w:r w:rsidR="00250ECB" w:rsidRPr="00465BD9">
        <w:t>6.1. r</w:t>
      </w:r>
      <w:r w:rsidRPr="00465BD9">
        <w:t>egulēšana.</w:t>
      </w:r>
    </w:p>
    <w:p w14:paraId="401E6155" w14:textId="77777777" w:rsidR="00A00470" w:rsidRPr="00465BD9" w:rsidRDefault="00A00470" w:rsidP="006B1108">
      <w:pPr>
        <w:jc w:val="both"/>
        <w:rPr>
          <w:lang w:val="lv-LV"/>
        </w:rPr>
      </w:pPr>
    </w:p>
    <w:p w14:paraId="6888DEA8" w14:textId="77777777" w:rsidR="00A00470" w:rsidRPr="00465BD9" w:rsidRDefault="00A00470" w:rsidP="006B1108">
      <w:pPr>
        <w:ind w:left="720" w:hanging="360"/>
        <w:jc w:val="both"/>
        <w:rPr>
          <w:u w:val="single"/>
          <w:lang w:val="lv-LV"/>
        </w:rPr>
      </w:pPr>
      <w:r w:rsidRPr="00465BD9">
        <w:rPr>
          <w:b/>
          <w:lang w:val="lv-LV"/>
        </w:rPr>
        <w:t>A.</w:t>
      </w:r>
      <w:r w:rsidRPr="00465BD9">
        <w:rPr>
          <w:b/>
          <w:lang w:val="lv-LV"/>
        </w:rPr>
        <w:tab/>
      </w:r>
      <w:r w:rsidRPr="00465BD9">
        <w:rPr>
          <w:b/>
          <w:u w:val="single"/>
          <w:lang w:val="lv-LV"/>
        </w:rPr>
        <w:t>Mērķis:</w:t>
      </w:r>
      <w:r w:rsidRPr="00465BD9">
        <w:rPr>
          <w:u w:val="single"/>
          <w:lang w:val="lv-LV"/>
        </w:rPr>
        <w:t xml:space="preserve">  </w:t>
      </w:r>
    </w:p>
    <w:p w14:paraId="65D2B8A2" w14:textId="77777777" w:rsidR="00A00470" w:rsidRDefault="00A00470" w:rsidP="007D7C0E">
      <w:pPr>
        <w:ind w:left="360"/>
        <w:jc w:val="both"/>
        <w:rPr>
          <w:lang w:val="lv-LV"/>
        </w:rPr>
      </w:pPr>
      <w:r w:rsidRPr="00465BD9">
        <w:rPr>
          <w:lang w:val="lv-LV"/>
        </w:rPr>
        <w:t>Panākt labu vizuālo skatu, nodrošināt ūdens tecēšanu pa tek</w:t>
      </w:r>
      <w:r w:rsidR="00377387" w:rsidRPr="00465BD9">
        <w:rPr>
          <w:lang w:val="lv-LV"/>
        </w:rPr>
        <w:t xml:space="preserve">nes zonu uz lietus pieņēmējiem </w:t>
      </w:r>
    </w:p>
    <w:p w14:paraId="7B551BB6" w14:textId="77777777" w:rsidR="007D7C0E" w:rsidRPr="00465BD9" w:rsidRDefault="007D7C0E" w:rsidP="007D7C0E">
      <w:pPr>
        <w:ind w:left="360"/>
        <w:jc w:val="both"/>
        <w:rPr>
          <w:lang w:val="lv-LV"/>
        </w:rPr>
      </w:pPr>
    </w:p>
    <w:p w14:paraId="60020461" w14:textId="77777777" w:rsidR="00A00470" w:rsidRPr="00465BD9" w:rsidRDefault="00A00470" w:rsidP="006B1108">
      <w:pPr>
        <w:ind w:left="720" w:hanging="360"/>
        <w:jc w:val="both"/>
        <w:rPr>
          <w:b/>
          <w:u w:val="single"/>
          <w:lang w:val="lv-LV"/>
        </w:rPr>
      </w:pPr>
      <w:r w:rsidRPr="00465BD9">
        <w:rPr>
          <w:b/>
          <w:lang w:val="lv-LV"/>
        </w:rPr>
        <w:t>B.</w:t>
      </w:r>
      <w:r w:rsidRPr="00465BD9">
        <w:rPr>
          <w:b/>
          <w:lang w:val="lv-LV"/>
        </w:rPr>
        <w:tab/>
      </w:r>
      <w:r w:rsidRPr="00465BD9">
        <w:rPr>
          <w:b/>
          <w:u w:val="single"/>
          <w:lang w:val="lv-LV"/>
        </w:rPr>
        <w:t>Mērvienība :</w:t>
      </w:r>
    </w:p>
    <w:p w14:paraId="486EDBCC" w14:textId="77777777" w:rsidR="00A00470" w:rsidRPr="00465BD9" w:rsidRDefault="00A00470" w:rsidP="007D7C0E">
      <w:pPr>
        <w:ind w:firstLine="360"/>
        <w:jc w:val="both"/>
        <w:rPr>
          <w:lang w:val="lv-LV"/>
        </w:rPr>
      </w:pPr>
      <w:r w:rsidRPr="00465BD9">
        <w:rPr>
          <w:lang w:val="lv-LV"/>
        </w:rPr>
        <w:t xml:space="preserve">Izpildītais darbs ir uzmērāms izregulēto apmaļu </w:t>
      </w:r>
      <w:r w:rsidR="000C641B" w:rsidRPr="00465BD9">
        <w:rPr>
          <w:lang w:val="lv-LV"/>
        </w:rPr>
        <w:t xml:space="preserve">garums </w:t>
      </w:r>
      <w:r w:rsidRPr="00465BD9">
        <w:rPr>
          <w:lang w:val="lv-LV"/>
        </w:rPr>
        <w:t>(</w:t>
      </w:r>
      <w:proofErr w:type="spellStart"/>
      <w:r w:rsidR="00B81300" w:rsidRPr="00455FBC">
        <w:rPr>
          <w:b/>
          <w:bCs/>
          <w:lang w:val="lv-LV"/>
        </w:rPr>
        <w:t>t.</w:t>
      </w:r>
      <w:r w:rsidRPr="00455FBC">
        <w:rPr>
          <w:b/>
          <w:bCs/>
          <w:lang w:val="lv-LV"/>
        </w:rPr>
        <w:t>m</w:t>
      </w:r>
      <w:proofErr w:type="spellEnd"/>
      <w:r w:rsidR="00B81300" w:rsidRPr="00465BD9">
        <w:rPr>
          <w:lang w:val="lv-LV"/>
        </w:rPr>
        <w:t>.</w:t>
      </w:r>
      <w:r w:rsidR="00377387" w:rsidRPr="00465BD9">
        <w:rPr>
          <w:lang w:val="lv-LV"/>
        </w:rPr>
        <w:t xml:space="preserve">) </w:t>
      </w:r>
    </w:p>
    <w:p w14:paraId="4D63A486" w14:textId="77777777" w:rsidR="00C37C5B" w:rsidRDefault="00C37C5B" w:rsidP="006B1108">
      <w:pPr>
        <w:ind w:left="720" w:hanging="360"/>
        <w:jc w:val="both"/>
        <w:rPr>
          <w:b/>
          <w:lang w:val="lv-LV"/>
        </w:rPr>
      </w:pPr>
    </w:p>
    <w:p w14:paraId="5FF303CA" w14:textId="1142DEA2" w:rsidR="00A00470" w:rsidRPr="00465BD9" w:rsidRDefault="00A00470" w:rsidP="006B1108">
      <w:pPr>
        <w:ind w:left="720" w:hanging="360"/>
        <w:jc w:val="both"/>
        <w:rPr>
          <w:b/>
          <w:u w:val="single"/>
          <w:lang w:val="lv-LV"/>
        </w:rPr>
      </w:pPr>
      <w:r w:rsidRPr="00465BD9">
        <w:rPr>
          <w:b/>
          <w:lang w:val="lv-LV"/>
        </w:rPr>
        <w:t>C.</w:t>
      </w:r>
      <w:r w:rsidRPr="00465BD9">
        <w:rPr>
          <w:b/>
          <w:lang w:val="lv-LV"/>
        </w:rPr>
        <w:tab/>
      </w:r>
      <w:r w:rsidRPr="00465BD9">
        <w:rPr>
          <w:b/>
          <w:u w:val="single"/>
          <w:lang w:val="lv-LV"/>
        </w:rPr>
        <w:t>Darba apraksts:</w:t>
      </w:r>
    </w:p>
    <w:p w14:paraId="08E53EB1" w14:textId="77777777" w:rsidR="00A00470" w:rsidRPr="00465BD9" w:rsidRDefault="00A00470" w:rsidP="001C5A7B">
      <w:pPr>
        <w:pStyle w:val="7txtNr"/>
        <w:numPr>
          <w:ilvl w:val="0"/>
          <w:numId w:val="391"/>
        </w:numPr>
      </w:pPr>
      <w:proofErr w:type="spellStart"/>
      <w:r w:rsidRPr="00465BD9">
        <w:t>Pārbrauciens</w:t>
      </w:r>
      <w:proofErr w:type="spellEnd"/>
      <w:r w:rsidRPr="00465BD9">
        <w:t xml:space="preserve"> līdz darba objektiem.</w:t>
      </w:r>
    </w:p>
    <w:p w14:paraId="5DA2CBC3" w14:textId="77777777" w:rsidR="00A00470" w:rsidRPr="00465BD9" w:rsidRDefault="00A00470" w:rsidP="001C5A7B">
      <w:pPr>
        <w:pStyle w:val="7txtNr"/>
        <w:numPr>
          <w:ilvl w:val="0"/>
          <w:numId w:val="391"/>
        </w:numPr>
      </w:pPr>
      <w:r w:rsidRPr="00465BD9">
        <w:t>Satiksmes organizācijas līdzekļu uzstādīšana.</w:t>
      </w:r>
    </w:p>
    <w:p w14:paraId="496FF246" w14:textId="77777777" w:rsidR="00A00470" w:rsidRPr="00465BD9" w:rsidRDefault="00A00470" w:rsidP="001C5A7B">
      <w:pPr>
        <w:pStyle w:val="7txtNr"/>
        <w:numPr>
          <w:ilvl w:val="0"/>
          <w:numId w:val="391"/>
        </w:numPr>
      </w:pPr>
      <w:r w:rsidRPr="00465BD9">
        <w:t>Apmaļu regulēšana.</w:t>
      </w:r>
    </w:p>
    <w:p w14:paraId="66AE39A0" w14:textId="77777777" w:rsidR="00A00470" w:rsidRPr="00465BD9" w:rsidRDefault="00A00470" w:rsidP="001C5A7B">
      <w:pPr>
        <w:pStyle w:val="7txtNr"/>
        <w:numPr>
          <w:ilvl w:val="0"/>
          <w:numId w:val="391"/>
        </w:numPr>
      </w:pPr>
      <w:r w:rsidRPr="00465BD9">
        <w:t>Darba vietas sakopšana, satiksmes organizācijas līdzekļu noņemšana.</w:t>
      </w:r>
    </w:p>
    <w:p w14:paraId="44E592EE" w14:textId="77777777" w:rsidR="00A00470" w:rsidRPr="00465BD9" w:rsidRDefault="00A00470" w:rsidP="001C5A7B">
      <w:pPr>
        <w:pStyle w:val="7txtNr"/>
        <w:numPr>
          <w:ilvl w:val="0"/>
          <w:numId w:val="391"/>
        </w:numPr>
      </w:pPr>
      <w:proofErr w:type="spellStart"/>
      <w:r w:rsidRPr="00465BD9">
        <w:t>Pārbrauciens</w:t>
      </w:r>
      <w:proofErr w:type="spellEnd"/>
      <w:r w:rsidRPr="00465BD9">
        <w:t xml:space="preserve"> uz bāzi.</w:t>
      </w:r>
    </w:p>
    <w:p w14:paraId="087E9CB5" w14:textId="77777777" w:rsidR="00C37C5B" w:rsidRDefault="00C37C5B" w:rsidP="006B1108">
      <w:pPr>
        <w:tabs>
          <w:tab w:val="left" w:pos="567"/>
        </w:tabs>
        <w:ind w:left="720" w:hanging="360"/>
        <w:jc w:val="both"/>
        <w:rPr>
          <w:b/>
          <w:lang w:val="lv-LV"/>
        </w:rPr>
      </w:pPr>
    </w:p>
    <w:p w14:paraId="36428C34" w14:textId="02AB80F3" w:rsidR="00A00470" w:rsidRPr="00465BD9" w:rsidRDefault="00A00470" w:rsidP="006B1108">
      <w:pPr>
        <w:tabs>
          <w:tab w:val="left" w:pos="567"/>
        </w:tabs>
        <w:ind w:left="720" w:hanging="360"/>
        <w:jc w:val="both"/>
        <w:rPr>
          <w:lang w:val="lv-LV"/>
        </w:rPr>
      </w:pPr>
      <w:r w:rsidRPr="00465BD9">
        <w:rPr>
          <w:b/>
          <w:lang w:val="lv-LV"/>
        </w:rPr>
        <w:t>D.</w:t>
      </w:r>
      <w:r w:rsidRPr="00465BD9">
        <w:rPr>
          <w:b/>
          <w:lang w:val="lv-LV"/>
        </w:rPr>
        <w:tab/>
      </w:r>
      <w:r w:rsidRPr="00465BD9">
        <w:rPr>
          <w:b/>
          <w:u w:val="single"/>
          <w:lang w:val="lv-LV"/>
        </w:rPr>
        <w:t>Materiāli :</w:t>
      </w:r>
    </w:p>
    <w:p w14:paraId="32097544" w14:textId="77777777" w:rsidR="00A00470" w:rsidRPr="00465BD9" w:rsidRDefault="00A00470" w:rsidP="007D7C0E">
      <w:pPr>
        <w:ind w:firstLine="360"/>
        <w:jc w:val="both"/>
        <w:rPr>
          <w:lang w:val="lv-LV"/>
        </w:rPr>
      </w:pPr>
      <w:r w:rsidRPr="00465BD9">
        <w:rPr>
          <w:lang w:val="lv-LV"/>
        </w:rPr>
        <w:t>Pēc nepieciešamības: smilts, šķembas, betons.</w:t>
      </w:r>
    </w:p>
    <w:p w14:paraId="6BDB32EE" w14:textId="77777777" w:rsidR="00C37C5B" w:rsidRDefault="00C37C5B" w:rsidP="006B1108">
      <w:pPr>
        <w:ind w:left="720" w:hanging="360"/>
        <w:jc w:val="both"/>
        <w:rPr>
          <w:b/>
          <w:lang w:val="lv-LV"/>
        </w:rPr>
      </w:pPr>
    </w:p>
    <w:p w14:paraId="2FE48B65" w14:textId="7C4E8898" w:rsidR="00A00470" w:rsidRPr="00465BD9" w:rsidRDefault="00A00470" w:rsidP="006B1108">
      <w:pPr>
        <w:ind w:left="720" w:hanging="360"/>
        <w:jc w:val="both"/>
        <w:rPr>
          <w:b/>
          <w:u w:val="single"/>
          <w:lang w:val="lv-LV"/>
        </w:rPr>
      </w:pPr>
      <w:r w:rsidRPr="00465BD9">
        <w:rPr>
          <w:b/>
          <w:lang w:val="lv-LV"/>
        </w:rPr>
        <w:t>E.</w:t>
      </w:r>
      <w:r w:rsidRPr="00465BD9">
        <w:rPr>
          <w:b/>
          <w:lang w:val="lv-LV"/>
        </w:rPr>
        <w:tab/>
      </w:r>
      <w:r w:rsidRPr="00465BD9">
        <w:rPr>
          <w:b/>
          <w:u w:val="single"/>
          <w:lang w:val="lv-LV"/>
        </w:rPr>
        <w:t>Iekārtas un mehānismi:</w:t>
      </w:r>
    </w:p>
    <w:p w14:paraId="6DC4656D" w14:textId="77777777" w:rsidR="00A00470" w:rsidRPr="00465BD9" w:rsidRDefault="00A00470" w:rsidP="001C5A7B">
      <w:pPr>
        <w:pStyle w:val="7txtNr"/>
        <w:numPr>
          <w:ilvl w:val="0"/>
          <w:numId w:val="392"/>
        </w:numPr>
      </w:pPr>
      <w:r w:rsidRPr="00465BD9">
        <w:t>Autotransports materiāla pievešanai.</w:t>
      </w:r>
    </w:p>
    <w:p w14:paraId="2273E83B" w14:textId="77777777" w:rsidR="00A00470" w:rsidRPr="00465BD9" w:rsidRDefault="00A00470" w:rsidP="001C5A7B">
      <w:pPr>
        <w:pStyle w:val="7txtNr"/>
        <w:numPr>
          <w:ilvl w:val="0"/>
          <w:numId w:val="392"/>
        </w:numPr>
      </w:pPr>
      <w:r w:rsidRPr="00465BD9">
        <w:t>Pēc situācijas nepieciešamības regulēšanai pielieto celšanas mehānismus vai roku darba spēku.</w:t>
      </w:r>
    </w:p>
    <w:p w14:paraId="53A0ECFC" w14:textId="77777777" w:rsidR="00A00470" w:rsidRPr="00465BD9" w:rsidRDefault="00A00470" w:rsidP="001C5A7B">
      <w:pPr>
        <w:pStyle w:val="7txtNr"/>
        <w:numPr>
          <w:ilvl w:val="0"/>
          <w:numId w:val="392"/>
        </w:numPr>
      </w:pPr>
      <w:r w:rsidRPr="00465BD9">
        <w:t xml:space="preserve">Skaldīšanas, zāģēšanas un blietēšanas mehānismi. </w:t>
      </w:r>
    </w:p>
    <w:p w14:paraId="5FB0594F" w14:textId="77777777" w:rsidR="00A00470" w:rsidRPr="00465BD9" w:rsidRDefault="00A00470" w:rsidP="001C5A7B">
      <w:pPr>
        <w:pStyle w:val="7txtNr"/>
        <w:numPr>
          <w:ilvl w:val="0"/>
          <w:numId w:val="392"/>
        </w:numPr>
      </w:pPr>
      <w:r w:rsidRPr="00465BD9">
        <w:t>Mehānismu aprīkojumam un strādājošo apģērbam jāatbilst līguma nosacījumiem.</w:t>
      </w:r>
    </w:p>
    <w:p w14:paraId="05ACD42A" w14:textId="77777777" w:rsidR="00C37C5B" w:rsidRDefault="00C37C5B" w:rsidP="006B1108">
      <w:pPr>
        <w:ind w:left="720" w:hanging="360"/>
        <w:jc w:val="both"/>
        <w:rPr>
          <w:b/>
          <w:lang w:val="lv-LV"/>
        </w:rPr>
      </w:pPr>
    </w:p>
    <w:p w14:paraId="0B5F1CC5" w14:textId="533DD1F7" w:rsidR="00A00470" w:rsidRPr="00465BD9" w:rsidRDefault="00A00470" w:rsidP="006B1108">
      <w:pPr>
        <w:ind w:left="720" w:hanging="360"/>
        <w:jc w:val="both"/>
        <w:rPr>
          <w:b/>
          <w:u w:val="single"/>
          <w:lang w:val="lv-LV"/>
        </w:rPr>
      </w:pPr>
      <w:r w:rsidRPr="00465BD9">
        <w:rPr>
          <w:b/>
          <w:lang w:val="lv-LV"/>
        </w:rPr>
        <w:t>F.</w:t>
      </w:r>
      <w:r w:rsidRPr="00465BD9">
        <w:rPr>
          <w:b/>
          <w:lang w:val="lv-LV"/>
        </w:rPr>
        <w:tab/>
      </w:r>
      <w:r w:rsidRPr="00465BD9">
        <w:rPr>
          <w:b/>
          <w:u w:val="single"/>
          <w:lang w:val="lv-LV"/>
        </w:rPr>
        <w:t>Darba izpilde:</w:t>
      </w:r>
    </w:p>
    <w:p w14:paraId="244A8E39" w14:textId="77777777" w:rsidR="00B552F0" w:rsidRPr="00C37C5B" w:rsidRDefault="00B552F0" w:rsidP="001C5A7B">
      <w:pPr>
        <w:pStyle w:val="7txtNr"/>
        <w:numPr>
          <w:ilvl w:val="0"/>
          <w:numId w:val="502"/>
        </w:numPr>
      </w:pPr>
      <w:r w:rsidRPr="00C37C5B">
        <w:t>Pirms darba izpildes jānosaka un jānovērš apmaļu iegrimšanas, izkrišanas cēloņi</w:t>
      </w:r>
    </w:p>
    <w:p w14:paraId="5B3EE38B" w14:textId="77777777" w:rsidR="00B552F0" w:rsidRPr="00C37C5B" w:rsidRDefault="00B552F0" w:rsidP="00C37C5B">
      <w:pPr>
        <w:pStyle w:val="7txtNr"/>
      </w:pPr>
      <w:r w:rsidRPr="00C37C5B">
        <w:t>Izņem izregulējušās apmales (ja vajadzīgs atskalda pamatni)</w:t>
      </w:r>
    </w:p>
    <w:p w14:paraId="16AC263D" w14:textId="77777777" w:rsidR="00B552F0" w:rsidRPr="00C37C5B" w:rsidRDefault="00B552F0" w:rsidP="00C37C5B">
      <w:pPr>
        <w:pStyle w:val="7txtNr"/>
      </w:pPr>
      <w:r w:rsidRPr="00C37C5B">
        <w:t>Jāizveido gultne uzstādāmajām apmalēm. Ieklātais šķembu pamats sablīvējams, kamēr blīvējamā virsmā nepaliek blīvējamās iekārtas pēdu iespiedumi. Labākai sablīvēšanai, ja nepieciešams, šķembas jālaista ar ūdeni.</w:t>
      </w:r>
    </w:p>
    <w:p w14:paraId="6543A45C" w14:textId="77777777" w:rsidR="00B552F0" w:rsidRPr="00C37C5B" w:rsidRDefault="00B552F0" w:rsidP="00C37C5B">
      <w:pPr>
        <w:pStyle w:val="7txtNr"/>
      </w:pPr>
      <w:r w:rsidRPr="00C37C5B">
        <w:t xml:space="preserve">Apmales uzstādāmas uz betona javas B15 pamatojuma ar biezumu </w:t>
      </w:r>
      <w:r w:rsidRPr="00C37C5B">
        <w:sym w:font="Symbol" w:char="F03E"/>
      </w:r>
      <w:r w:rsidRPr="00C37C5B">
        <w:t>10cm. Nostiprināšana veicama ar betonu no abām pusēm, ar nosacījumu, ka ārpusē betona nostiprinājuma aizpildījums ir 2/3 no apmales augstuma.</w:t>
      </w:r>
    </w:p>
    <w:p w14:paraId="6F055215" w14:textId="77777777" w:rsidR="00B552F0" w:rsidRPr="00C37C5B" w:rsidRDefault="00B552F0" w:rsidP="00C37C5B">
      <w:pPr>
        <w:pStyle w:val="7txtNr"/>
      </w:pPr>
      <w:r w:rsidRPr="00C37C5B">
        <w:t xml:space="preserve">Nobrauktuvēs, </w:t>
      </w:r>
      <w:proofErr w:type="spellStart"/>
      <w:r w:rsidRPr="00C37C5B">
        <w:t>uzbrauktuvēs</w:t>
      </w:r>
      <w:proofErr w:type="spellEnd"/>
      <w:r w:rsidRPr="00C37C5B">
        <w:t xml:space="preserve"> un gājēju pārejās jāuzstāda pazeminātās ielu apmales ar augstumu no seguma virskārtas robežās no 0 līdz 0.5 cm un platumu vismaz 1 m. Lai pārietu uz pazeminātajām ielu apmalēm, ir jāpielieto mainīga augstuma ielu apmales.</w:t>
      </w:r>
    </w:p>
    <w:p w14:paraId="5ADF68B6" w14:textId="6B6BB751" w:rsidR="00A00470" w:rsidRDefault="00B552F0" w:rsidP="00C37C5B">
      <w:pPr>
        <w:pStyle w:val="7txtNr"/>
      </w:pPr>
      <w:r w:rsidRPr="00C37C5B">
        <w:t>Ja nepieciešams, veikt pieasfaltēšanas vai piebruģēšanas darbus nepieciešamajā apjomā.</w:t>
      </w:r>
    </w:p>
    <w:p w14:paraId="635F0789" w14:textId="4BFDB071" w:rsidR="00D86BC9" w:rsidRPr="00465BD9" w:rsidRDefault="00112AE5" w:rsidP="00D86BC9">
      <w:pPr>
        <w:pStyle w:val="7txtNr"/>
      </w:pPr>
      <w:r>
        <w:t>Veicot apmaļu regulēšanu, veicamie pieasfaltēšanas darbi tiek iekļauti (tiks apmaksāti) šo</w:t>
      </w:r>
      <w:r w:rsidRPr="001D3F6F">
        <w:t xml:space="preserve"> specifikāciju</w:t>
      </w:r>
      <w:r>
        <w:t xml:space="preserve"> 1.1.1. punktā vai 1.1.2. punktā, savukārt pārbruģēšanas darbi tiek iekļauti (tiks apmaksāti) šo</w:t>
      </w:r>
      <w:r w:rsidRPr="001D3F6F">
        <w:t xml:space="preserve"> specifikāciju</w:t>
      </w:r>
      <w:r>
        <w:t xml:space="preserve"> 1.2.5. - 1.2.13. punktos</w:t>
      </w:r>
      <w:r w:rsidR="00D86BC9">
        <w:t>.</w:t>
      </w:r>
    </w:p>
    <w:p w14:paraId="0969545C" w14:textId="77777777" w:rsidR="00D86BC9" w:rsidRPr="00C37C5B" w:rsidRDefault="00D86BC9" w:rsidP="00D86BC9">
      <w:pPr>
        <w:pStyle w:val="7txtNr"/>
        <w:numPr>
          <w:ilvl w:val="0"/>
          <w:numId w:val="0"/>
        </w:numPr>
        <w:ind w:left="1069"/>
      </w:pPr>
    </w:p>
    <w:p w14:paraId="64F1F58A" w14:textId="77777777" w:rsidR="00650A67" w:rsidRPr="00465BD9" w:rsidRDefault="00650A67" w:rsidP="006B1108">
      <w:pPr>
        <w:tabs>
          <w:tab w:val="left" w:pos="567"/>
          <w:tab w:val="left" w:pos="1080"/>
        </w:tabs>
        <w:ind w:left="1080" w:hanging="540"/>
        <w:jc w:val="both"/>
        <w:rPr>
          <w:lang w:val="lv-LV"/>
        </w:rPr>
      </w:pPr>
    </w:p>
    <w:p w14:paraId="20FC5658" w14:textId="56FBDC6D" w:rsidR="00A00470" w:rsidRPr="00465BD9" w:rsidRDefault="00A00470" w:rsidP="006B1108">
      <w:pPr>
        <w:ind w:left="720" w:hanging="360"/>
        <w:jc w:val="both"/>
        <w:rPr>
          <w:b/>
          <w:u w:val="single"/>
          <w:lang w:val="lv-LV"/>
        </w:rPr>
      </w:pPr>
      <w:r w:rsidRPr="00465BD9">
        <w:rPr>
          <w:b/>
          <w:lang w:val="lv-LV"/>
        </w:rPr>
        <w:t>G.</w:t>
      </w:r>
      <w:r w:rsidRPr="00465BD9">
        <w:rPr>
          <w:b/>
          <w:lang w:val="lv-LV"/>
        </w:rPr>
        <w:tab/>
      </w:r>
      <w:r w:rsidRPr="00465BD9">
        <w:rPr>
          <w:b/>
          <w:u w:val="single"/>
          <w:lang w:val="lv-LV"/>
        </w:rPr>
        <w:t>Prasības izpildītam darbam:</w:t>
      </w:r>
    </w:p>
    <w:p w14:paraId="0B8936A7" w14:textId="77777777" w:rsidR="00A00470" w:rsidRPr="009D6856" w:rsidRDefault="00A00470" w:rsidP="001C5A7B">
      <w:pPr>
        <w:pStyle w:val="7txtNr"/>
        <w:numPr>
          <w:ilvl w:val="0"/>
          <w:numId w:val="503"/>
        </w:numPr>
      </w:pPr>
      <w:r w:rsidRPr="009D6856">
        <w:t>Izregulētām apmalēm jābūt taisnām, galu augstumiem jābūt vienādiem</w:t>
      </w:r>
    </w:p>
    <w:p w14:paraId="2A025F7D" w14:textId="77777777" w:rsidR="00A00470" w:rsidRPr="009D6856" w:rsidRDefault="00A00470" w:rsidP="001C5A7B">
      <w:pPr>
        <w:pStyle w:val="7txtNr"/>
        <w:numPr>
          <w:ilvl w:val="0"/>
          <w:numId w:val="503"/>
        </w:numPr>
      </w:pPr>
      <w:r w:rsidRPr="009D6856">
        <w:t>Nav pieļaujamas blakus esošo apmaļu elementu salaidumu nesaistes plānā vai profilā (virsmai un ārmalām).</w:t>
      </w:r>
    </w:p>
    <w:p w14:paraId="38160871" w14:textId="77777777" w:rsidR="00A00470" w:rsidRPr="009D6856" w:rsidRDefault="00A00470" w:rsidP="001C5A7B">
      <w:pPr>
        <w:pStyle w:val="7txtNr"/>
        <w:numPr>
          <w:ilvl w:val="0"/>
          <w:numId w:val="503"/>
        </w:numPr>
      </w:pPr>
      <w:r w:rsidRPr="009D6856">
        <w:t xml:space="preserve">Pazemināto ielu apmaļu augstumam no seguma virskārtas jābūt robežās no 0 līdz </w:t>
      </w:r>
      <w:r w:rsidR="007D3E4A" w:rsidRPr="009D6856">
        <w:t>0.5</w:t>
      </w:r>
      <w:r w:rsidRPr="009D6856">
        <w:t xml:space="preserve"> cm un platumu vismaz 1 m.</w:t>
      </w:r>
    </w:p>
    <w:p w14:paraId="5E39BACF" w14:textId="77777777" w:rsidR="009D6856" w:rsidRDefault="009D6856" w:rsidP="006B1108">
      <w:pPr>
        <w:tabs>
          <w:tab w:val="left" w:pos="180"/>
          <w:tab w:val="left" w:pos="360"/>
        </w:tabs>
        <w:ind w:left="720" w:hanging="360"/>
        <w:jc w:val="both"/>
        <w:rPr>
          <w:b/>
          <w:lang w:val="lv-LV"/>
        </w:rPr>
      </w:pPr>
    </w:p>
    <w:p w14:paraId="404E9C36" w14:textId="52B754B6" w:rsidR="00A00470" w:rsidRPr="00465BD9" w:rsidRDefault="00A00470" w:rsidP="006B1108">
      <w:pPr>
        <w:tabs>
          <w:tab w:val="left" w:pos="180"/>
          <w:tab w:val="left" w:pos="360"/>
        </w:tabs>
        <w:ind w:left="720" w:hanging="360"/>
        <w:jc w:val="both"/>
        <w:rPr>
          <w:u w:val="single"/>
          <w:lang w:val="lv-LV"/>
        </w:rPr>
      </w:pPr>
      <w:r w:rsidRPr="00465BD9">
        <w:rPr>
          <w:b/>
          <w:lang w:val="lv-LV"/>
        </w:rPr>
        <w:t>H.</w:t>
      </w:r>
      <w:r w:rsidRPr="00465BD9">
        <w:rPr>
          <w:b/>
          <w:lang w:val="lv-LV"/>
        </w:rPr>
        <w:tab/>
      </w:r>
      <w:r w:rsidRPr="00465BD9">
        <w:rPr>
          <w:b/>
          <w:u w:val="single"/>
          <w:lang w:val="lv-LV"/>
        </w:rPr>
        <w:t>Uzmērījumi un kvalitātes novērtējums</w:t>
      </w:r>
    </w:p>
    <w:p w14:paraId="22CB9032" w14:textId="77777777" w:rsidR="00250ECB" w:rsidRPr="00465BD9" w:rsidRDefault="00A00470" w:rsidP="007D7C0E">
      <w:pPr>
        <w:ind w:firstLine="360"/>
        <w:jc w:val="both"/>
        <w:rPr>
          <w:snapToGrid w:val="0"/>
          <w:sz w:val="22"/>
          <w:lang w:val="lv-LV"/>
        </w:rPr>
      </w:pPr>
      <w:r w:rsidRPr="00465BD9">
        <w:rPr>
          <w:snapToGrid w:val="0"/>
          <w:lang w:val="lv-LV"/>
        </w:rPr>
        <w:t>Neatbilstību gadījumā jāveic nepieciešamie pasākumi prasību nodrošināšanai.</w:t>
      </w:r>
    </w:p>
    <w:p w14:paraId="76679A10" w14:textId="77777777" w:rsidR="00901C31" w:rsidRPr="00465BD9" w:rsidRDefault="00901C31" w:rsidP="006B1108">
      <w:pPr>
        <w:spacing w:after="200" w:line="276" w:lineRule="auto"/>
        <w:jc w:val="both"/>
        <w:rPr>
          <w:snapToGrid w:val="0"/>
          <w:sz w:val="22"/>
          <w:lang w:val="lv-LV"/>
        </w:rPr>
      </w:pPr>
    </w:p>
    <w:p w14:paraId="7F8E5816" w14:textId="77777777" w:rsidR="00377387" w:rsidRPr="00465BD9" w:rsidRDefault="00377387" w:rsidP="006B1108">
      <w:pPr>
        <w:jc w:val="both"/>
        <w:rPr>
          <w:snapToGrid w:val="0"/>
          <w:sz w:val="22"/>
          <w:lang w:val="lv-LV"/>
        </w:rPr>
      </w:pPr>
    </w:p>
    <w:p w14:paraId="71755DEB" w14:textId="77777777" w:rsidR="00EA230F" w:rsidRDefault="00EA230F">
      <w:pPr>
        <w:spacing w:after="200" w:line="276" w:lineRule="auto"/>
        <w:rPr>
          <w:b/>
          <w:bCs/>
          <w:sz w:val="26"/>
          <w:szCs w:val="26"/>
          <w:lang w:val="lv-LV" w:eastAsia="lv-LV"/>
        </w:rPr>
      </w:pPr>
      <w:r w:rsidRPr="004F5997">
        <w:rPr>
          <w:lang w:val="lv-LV"/>
        </w:rPr>
        <w:br w:type="page"/>
      </w:r>
    </w:p>
    <w:p w14:paraId="12D64300" w14:textId="4082B563" w:rsidR="00A00470" w:rsidRPr="00465BD9" w:rsidRDefault="00250ECB" w:rsidP="006B1108">
      <w:pPr>
        <w:pStyle w:val="3Virsraksts"/>
        <w:jc w:val="both"/>
      </w:pPr>
      <w:r w:rsidRPr="00465BD9">
        <w:lastRenderedPageBreak/>
        <w:t>1.6.2. u</w:t>
      </w:r>
      <w:r w:rsidR="00A00470" w:rsidRPr="00465BD9">
        <w:t>zstādīšana bojāto vietā no jauna.</w:t>
      </w:r>
    </w:p>
    <w:p w14:paraId="40D505FB" w14:textId="77777777" w:rsidR="00A00470" w:rsidRPr="00465BD9" w:rsidRDefault="00A00470" w:rsidP="006B1108">
      <w:pPr>
        <w:jc w:val="both"/>
        <w:rPr>
          <w:lang w:val="lv-LV"/>
        </w:rPr>
      </w:pPr>
    </w:p>
    <w:p w14:paraId="475343C0" w14:textId="77777777" w:rsidR="00A00470" w:rsidRPr="00465BD9" w:rsidRDefault="00A00470" w:rsidP="006B1108">
      <w:pPr>
        <w:ind w:left="360"/>
        <w:jc w:val="both"/>
        <w:rPr>
          <w:b/>
          <w:u w:val="single"/>
          <w:lang w:val="lv-LV"/>
        </w:rPr>
      </w:pPr>
    </w:p>
    <w:p w14:paraId="605B0739" w14:textId="77777777" w:rsidR="00A00470" w:rsidRPr="00465BD9" w:rsidRDefault="00A00470" w:rsidP="006B1108">
      <w:pPr>
        <w:ind w:left="720" w:hanging="360"/>
        <w:jc w:val="both"/>
        <w:rPr>
          <w:u w:val="single"/>
          <w:lang w:val="lv-LV"/>
        </w:rPr>
      </w:pPr>
      <w:r w:rsidRPr="00465BD9">
        <w:rPr>
          <w:b/>
          <w:lang w:val="lv-LV"/>
        </w:rPr>
        <w:t>A.</w:t>
      </w:r>
      <w:r w:rsidRPr="00465BD9">
        <w:rPr>
          <w:b/>
          <w:lang w:val="lv-LV"/>
        </w:rPr>
        <w:tab/>
      </w:r>
      <w:r w:rsidRPr="00465BD9">
        <w:rPr>
          <w:b/>
          <w:u w:val="single"/>
          <w:lang w:val="lv-LV"/>
        </w:rPr>
        <w:t>Mērķis:</w:t>
      </w:r>
      <w:r w:rsidRPr="00465BD9">
        <w:rPr>
          <w:u w:val="single"/>
          <w:lang w:val="lv-LV"/>
        </w:rPr>
        <w:t xml:space="preserve">  </w:t>
      </w:r>
    </w:p>
    <w:p w14:paraId="1F30F3D2" w14:textId="77777777" w:rsidR="00A00470" w:rsidRPr="00465BD9" w:rsidRDefault="00A00470" w:rsidP="007D7C0E">
      <w:pPr>
        <w:ind w:left="360"/>
        <w:jc w:val="both"/>
        <w:rPr>
          <w:lang w:val="lv-LV"/>
        </w:rPr>
      </w:pPr>
      <w:r w:rsidRPr="00465BD9">
        <w:rPr>
          <w:lang w:val="lv-LV"/>
        </w:rPr>
        <w:t>Panākt labu vizuālo skatu nomainot bojātās apmales, nodrošināt ūdens tecēšanu pa tek</w:t>
      </w:r>
      <w:r w:rsidR="00377387" w:rsidRPr="00465BD9">
        <w:rPr>
          <w:lang w:val="lv-LV"/>
        </w:rPr>
        <w:t xml:space="preserve">nes zonu uz lietus pieņēmējiem </w:t>
      </w:r>
    </w:p>
    <w:p w14:paraId="41B3F852" w14:textId="77777777" w:rsidR="00EA230F" w:rsidRDefault="00EA230F" w:rsidP="006B1108">
      <w:pPr>
        <w:ind w:left="720" w:hanging="360"/>
        <w:jc w:val="both"/>
        <w:rPr>
          <w:b/>
          <w:lang w:val="lv-LV"/>
        </w:rPr>
      </w:pPr>
    </w:p>
    <w:p w14:paraId="34067829" w14:textId="3EA10119" w:rsidR="00A00470" w:rsidRPr="00465BD9" w:rsidRDefault="00A00470" w:rsidP="006B1108">
      <w:pPr>
        <w:ind w:left="720" w:hanging="360"/>
        <w:jc w:val="both"/>
        <w:rPr>
          <w:b/>
          <w:u w:val="single"/>
          <w:lang w:val="lv-LV"/>
        </w:rPr>
      </w:pPr>
      <w:r w:rsidRPr="00465BD9">
        <w:rPr>
          <w:b/>
          <w:lang w:val="lv-LV"/>
        </w:rPr>
        <w:t>B.</w:t>
      </w:r>
      <w:r w:rsidRPr="00465BD9">
        <w:rPr>
          <w:b/>
          <w:lang w:val="lv-LV"/>
        </w:rPr>
        <w:tab/>
      </w:r>
      <w:r w:rsidRPr="00465BD9">
        <w:rPr>
          <w:b/>
          <w:u w:val="single"/>
          <w:lang w:val="lv-LV"/>
        </w:rPr>
        <w:t>Mērvienība :</w:t>
      </w:r>
    </w:p>
    <w:p w14:paraId="773C918F" w14:textId="77777777" w:rsidR="00A00470" w:rsidRPr="00465BD9" w:rsidRDefault="00A00470" w:rsidP="007D7C0E">
      <w:pPr>
        <w:ind w:firstLine="360"/>
        <w:jc w:val="both"/>
        <w:rPr>
          <w:lang w:val="lv-LV"/>
        </w:rPr>
      </w:pPr>
      <w:r w:rsidRPr="00465BD9">
        <w:rPr>
          <w:lang w:val="lv-LV"/>
        </w:rPr>
        <w:t>Izpildītais darbs ir uzmērāms nomainīto apmaļu</w:t>
      </w:r>
      <w:r w:rsidR="00013B82" w:rsidRPr="00465BD9">
        <w:rPr>
          <w:lang w:val="lv-LV"/>
        </w:rPr>
        <w:t xml:space="preserve"> garums </w:t>
      </w:r>
      <w:r w:rsidRPr="00465BD9">
        <w:rPr>
          <w:lang w:val="lv-LV"/>
        </w:rPr>
        <w:t>(</w:t>
      </w:r>
      <w:proofErr w:type="spellStart"/>
      <w:r w:rsidR="00B81300" w:rsidRPr="00455FBC">
        <w:rPr>
          <w:b/>
          <w:bCs/>
          <w:lang w:val="lv-LV"/>
        </w:rPr>
        <w:t>t.</w:t>
      </w:r>
      <w:r w:rsidRPr="00455FBC">
        <w:rPr>
          <w:b/>
          <w:bCs/>
          <w:lang w:val="lv-LV"/>
        </w:rPr>
        <w:t>m</w:t>
      </w:r>
      <w:proofErr w:type="spellEnd"/>
      <w:r w:rsidR="00B81300" w:rsidRPr="00465BD9">
        <w:rPr>
          <w:lang w:val="lv-LV"/>
        </w:rPr>
        <w:t>.</w:t>
      </w:r>
      <w:r w:rsidR="00377387" w:rsidRPr="00465BD9">
        <w:rPr>
          <w:lang w:val="lv-LV"/>
        </w:rPr>
        <w:t xml:space="preserve">) </w:t>
      </w:r>
    </w:p>
    <w:p w14:paraId="28911BAC" w14:textId="77777777" w:rsidR="00EA230F" w:rsidRDefault="00EA230F" w:rsidP="006B1108">
      <w:pPr>
        <w:ind w:left="720" w:hanging="360"/>
        <w:jc w:val="both"/>
        <w:rPr>
          <w:b/>
          <w:lang w:val="lv-LV"/>
        </w:rPr>
      </w:pPr>
    </w:p>
    <w:p w14:paraId="69A924E4" w14:textId="304A2C45" w:rsidR="00A00470" w:rsidRPr="00465BD9" w:rsidRDefault="00A00470" w:rsidP="006B1108">
      <w:pPr>
        <w:ind w:left="720" w:hanging="360"/>
        <w:jc w:val="both"/>
        <w:rPr>
          <w:b/>
          <w:u w:val="single"/>
          <w:lang w:val="lv-LV"/>
        </w:rPr>
      </w:pPr>
      <w:r w:rsidRPr="00465BD9">
        <w:rPr>
          <w:b/>
          <w:lang w:val="lv-LV"/>
        </w:rPr>
        <w:t>C.</w:t>
      </w:r>
      <w:r w:rsidRPr="00465BD9">
        <w:rPr>
          <w:b/>
          <w:lang w:val="lv-LV"/>
        </w:rPr>
        <w:tab/>
      </w:r>
      <w:r w:rsidRPr="00465BD9">
        <w:rPr>
          <w:b/>
          <w:u w:val="single"/>
          <w:lang w:val="lv-LV"/>
        </w:rPr>
        <w:t>Darba apraksts :</w:t>
      </w:r>
    </w:p>
    <w:p w14:paraId="18F9281B" w14:textId="77777777" w:rsidR="00CD1018" w:rsidRPr="00465BD9" w:rsidRDefault="00CD1018" w:rsidP="001C5A7B">
      <w:pPr>
        <w:pStyle w:val="7txtNr"/>
        <w:numPr>
          <w:ilvl w:val="0"/>
          <w:numId w:val="393"/>
        </w:numPr>
      </w:pPr>
      <w:proofErr w:type="spellStart"/>
      <w:r w:rsidRPr="00465BD9">
        <w:t>Pārbrauciens</w:t>
      </w:r>
      <w:proofErr w:type="spellEnd"/>
      <w:r w:rsidRPr="00465BD9">
        <w:t xml:space="preserve"> līdz darba objektiem.</w:t>
      </w:r>
    </w:p>
    <w:p w14:paraId="29844F27" w14:textId="77777777" w:rsidR="00CD1018" w:rsidRPr="00465BD9" w:rsidRDefault="00CD1018" w:rsidP="001C5A7B">
      <w:pPr>
        <w:pStyle w:val="7txtNr"/>
        <w:numPr>
          <w:ilvl w:val="0"/>
          <w:numId w:val="393"/>
        </w:numPr>
      </w:pPr>
      <w:r w:rsidRPr="00465BD9">
        <w:t>Satiksmes organizācijas līdzekļu uzstādīšana.</w:t>
      </w:r>
    </w:p>
    <w:p w14:paraId="53DD5F9C" w14:textId="77777777" w:rsidR="00CD1018" w:rsidRPr="00465BD9" w:rsidRDefault="00CD1018" w:rsidP="001C5A7B">
      <w:pPr>
        <w:pStyle w:val="7txtNr"/>
        <w:numPr>
          <w:ilvl w:val="0"/>
          <w:numId w:val="393"/>
        </w:numPr>
      </w:pPr>
      <w:r w:rsidRPr="00465BD9">
        <w:t>Bojāto betona apmaļu demontāža un aizvešana uz izgāztuvi.</w:t>
      </w:r>
    </w:p>
    <w:p w14:paraId="6EA9D8B5" w14:textId="77777777" w:rsidR="00CD1018" w:rsidRPr="00465BD9" w:rsidRDefault="00CD1018" w:rsidP="001C5A7B">
      <w:pPr>
        <w:pStyle w:val="7txtNr"/>
        <w:numPr>
          <w:ilvl w:val="0"/>
          <w:numId w:val="393"/>
        </w:numPr>
      </w:pPr>
      <w:r w:rsidRPr="00465BD9">
        <w:t>Jaunu betona apmaļu uzstādīšana.</w:t>
      </w:r>
    </w:p>
    <w:p w14:paraId="04EB8D52" w14:textId="77777777" w:rsidR="00CD1018" w:rsidRPr="00465BD9" w:rsidRDefault="00CD1018" w:rsidP="001C5A7B">
      <w:pPr>
        <w:pStyle w:val="7txtNr"/>
        <w:numPr>
          <w:ilvl w:val="0"/>
          <w:numId w:val="393"/>
        </w:numPr>
      </w:pPr>
      <w:r w:rsidRPr="00465BD9">
        <w:t>Darba vietas sakopšana, satiksmes organizācijas līdzekļu noņemšana.</w:t>
      </w:r>
    </w:p>
    <w:p w14:paraId="5B99361D" w14:textId="77777777" w:rsidR="00CD1018" w:rsidRPr="00465BD9" w:rsidRDefault="00CD1018" w:rsidP="001C5A7B">
      <w:pPr>
        <w:pStyle w:val="7txtNr"/>
        <w:numPr>
          <w:ilvl w:val="0"/>
          <w:numId w:val="393"/>
        </w:numPr>
      </w:pPr>
      <w:proofErr w:type="spellStart"/>
      <w:r w:rsidRPr="00465BD9">
        <w:t>Pārbrauciens</w:t>
      </w:r>
      <w:proofErr w:type="spellEnd"/>
      <w:r w:rsidRPr="00465BD9">
        <w:t xml:space="preserve"> uz bāzi.</w:t>
      </w:r>
    </w:p>
    <w:p w14:paraId="53CCF42D" w14:textId="77777777" w:rsidR="00EA230F" w:rsidRDefault="00EA230F" w:rsidP="006B1108">
      <w:pPr>
        <w:tabs>
          <w:tab w:val="left" w:pos="567"/>
        </w:tabs>
        <w:ind w:left="720" w:hanging="360"/>
        <w:jc w:val="both"/>
        <w:rPr>
          <w:b/>
          <w:lang w:val="lv-LV"/>
        </w:rPr>
      </w:pPr>
    </w:p>
    <w:p w14:paraId="1FBDE0A3" w14:textId="61DF6FB2" w:rsidR="00A00470" w:rsidRPr="00465BD9" w:rsidRDefault="00A00470" w:rsidP="006B1108">
      <w:pPr>
        <w:tabs>
          <w:tab w:val="left" w:pos="567"/>
        </w:tabs>
        <w:ind w:left="720" w:hanging="360"/>
        <w:jc w:val="both"/>
        <w:rPr>
          <w:lang w:val="lv-LV"/>
        </w:rPr>
      </w:pPr>
      <w:r w:rsidRPr="00465BD9">
        <w:rPr>
          <w:b/>
          <w:lang w:val="lv-LV"/>
        </w:rPr>
        <w:t>D.</w:t>
      </w:r>
      <w:r w:rsidRPr="00465BD9">
        <w:rPr>
          <w:b/>
          <w:lang w:val="lv-LV"/>
        </w:rPr>
        <w:tab/>
      </w:r>
      <w:r w:rsidRPr="00465BD9">
        <w:rPr>
          <w:b/>
          <w:u w:val="single"/>
          <w:lang w:val="lv-LV"/>
        </w:rPr>
        <w:t>Materiāli :</w:t>
      </w:r>
    </w:p>
    <w:p w14:paraId="525F887B" w14:textId="77777777" w:rsidR="00A00470" w:rsidRPr="00465BD9" w:rsidRDefault="00A00470" w:rsidP="001C5A7B">
      <w:pPr>
        <w:pStyle w:val="7txtNr"/>
        <w:numPr>
          <w:ilvl w:val="0"/>
          <w:numId w:val="394"/>
        </w:numPr>
      </w:pPr>
      <w:r w:rsidRPr="00465BD9">
        <w:t>Betona ielas apmales.</w:t>
      </w:r>
    </w:p>
    <w:p w14:paraId="3603CA86" w14:textId="77777777" w:rsidR="00A00470" w:rsidRPr="00465BD9" w:rsidRDefault="00A00470" w:rsidP="001C5A7B">
      <w:pPr>
        <w:pStyle w:val="7txtNr"/>
        <w:numPr>
          <w:ilvl w:val="0"/>
          <w:numId w:val="394"/>
        </w:numPr>
      </w:pPr>
      <w:r w:rsidRPr="00465BD9">
        <w:t>Pēc nepieciešamības: smilts, šķembas, betons.</w:t>
      </w:r>
    </w:p>
    <w:p w14:paraId="0469D13D" w14:textId="77777777" w:rsidR="00EA230F" w:rsidRDefault="00EA230F" w:rsidP="006B1108">
      <w:pPr>
        <w:ind w:left="720" w:hanging="360"/>
        <w:jc w:val="both"/>
        <w:rPr>
          <w:b/>
          <w:lang w:val="lv-LV"/>
        </w:rPr>
      </w:pPr>
    </w:p>
    <w:p w14:paraId="4A7D497A" w14:textId="78C04D7E" w:rsidR="00A00470" w:rsidRPr="00465BD9" w:rsidRDefault="00A00470" w:rsidP="006B1108">
      <w:pPr>
        <w:ind w:left="720" w:hanging="360"/>
        <w:jc w:val="both"/>
        <w:rPr>
          <w:b/>
          <w:u w:val="single"/>
          <w:lang w:val="lv-LV"/>
        </w:rPr>
      </w:pPr>
      <w:r w:rsidRPr="00465BD9">
        <w:rPr>
          <w:b/>
          <w:lang w:val="lv-LV"/>
        </w:rPr>
        <w:t>E.</w:t>
      </w:r>
      <w:r w:rsidRPr="00465BD9">
        <w:rPr>
          <w:b/>
          <w:lang w:val="lv-LV"/>
        </w:rPr>
        <w:tab/>
      </w:r>
      <w:r w:rsidRPr="00465BD9">
        <w:rPr>
          <w:b/>
          <w:u w:val="single"/>
          <w:lang w:val="lv-LV"/>
        </w:rPr>
        <w:t>Iekārtas un mehānismi:</w:t>
      </w:r>
    </w:p>
    <w:p w14:paraId="43789C25" w14:textId="77777777" w:rsidR="00A00470" w:rsidRPr="00465BD9" w:rsidRDefault="00A00470" w:rsidP="001C5A7B">
      <w:pPr>
        <w:pStyle w:val="7txtNr"/>
        <w:numPr>
          <w:ilvl w:val="0"/>
          <w:numId w:val="395"/>
        </w:numPr>
      </w:pPr>
      <w:r w:rsidRPr="00465BD9">
        <w:t>Autotransports  jaunā materiāla pievešanai un demontētā aizvešanai.</w:t>
      </w:r>
    </w:p>
    <w:p w14:paraId="050B1495" w14:textId="77777777" w:rsidR="00A00470" w:rsidRPr="00465BD9" w:rsidRDefault="00A00470" w:rsidP="001C5A7B">
      <w:pPr>
        <w:pStyle w:val="7txtNr"/>
        <w:numPr>
          <w:ilvl w:val="0"/>
          <w:numId w:val="395"/>
        </w:numPr>
      </w:pPr>
      <w:r w:rsidRPr="00465BD9">
        <w:t xml:space="preserve">Pēc situācijas nepieciešamības regulēšanai pielieto celšanas mehānismus vai roku darba spēku. </w:t>
      </w:r>
    </w:p>
    <w:p w14:paraId="15214324" w14:textId="77777777" w:rsidR="00A00470" w:rsidRPr="00465BD9" w:rsidRDefault="00A00470" w:rsidP="001C5A7B">
      <w:pPr>
        <w:pStyle w:val="7txtNr"/>
        <w:numPr>
          <w:ilvl w:val="0"/>
          <w:numId w:val="395"/>
        </w:numPr>
      </w:pPr>
      <w:r w:rsidRPr="00465BD9">
        <w:t>Skaldīšanas un blietēšanas mehānismi.</w:t>
      </w:r>
    </w:p>
    <w:p w14:paraId="38197998" w14:textId="77777777" w:rsidR="00A00470" w:rsidRPr="00465BD9" w:rsidRDefault="00A00470" w:rsidP="001C5A7B">
      <w:pPr>
        <w:pStyle w:val="7txtNr"/>
        <w:numPr>
          <w:ilvl w:val="0"/>
          <w:numId w:val="395"/>
        </w:numPr>
      </w:pPr>
      <w:r w:rsidRPr="00465BD9">
        <w:t>Mehānismu aprīkojumam un strādājošo apģērbam jāatbilst līguma nosacījumiem.</w:t>
      </w:r>
    </w:p>
    <w:p w14:paraId="36632740" w14:textId="77777777" w:rsidR="00EA230F" w:rsidRDefault="00EA230F" w:rsidP="006B1108">
      <w:pPr>
        <w:ind w:left="720" w:hanging="360"/>
        <w:jc w:val="both"/>
        <w:rPr>
          <w:b/>
          <w:lang w:val="lv-LV"/>
        </w:rPr>
      </w:pPr>
    </w:p>
    <w:p w14:paraId="445A9AEE" w14:textId="6A8CCB61" w:rsidR="00A00470" w:rsidRPr="00465BD9" w:rsidRDefault="00A00470" w:rsidP="006B1108">
      <w:pPr>
        <w:ind w:left="720" w:hanging="360"/>
        <w:jc w:val="both"/>
        <w:rPr>
          <w:b/>
          <w:u w:val="single"/>
          <w:lang w:val="lv-LV"/>
        </w:rPr>
      </w:pPr>
      <w:r w:rsidRPr="00465BD9">
        <w:rPr>
          <w:b/>
          <w:lang w:val="lv-LV"/>
        </w:rPr>
        <w:t>F.</w:t>
      </w:r>
      <w:r w:rsidRPr="00465BD9">
        <w:rPr>
          <w:b/>
          <w:lang w:val="lv-LV"/>
        </w:rPr>
        <w:tab/>
      </w:r>
      <w:r w:rsidRPr="00465BD9">
        <w:rPr>
          <w:b/>
          <w:u w:val="single"/>
          <w:lang w:val="lv-LV"/>
        </w:rPr>
        <w:t>Darba izpilde:</w:t>
      </w:r>
    </w:p>
    <w:p w14:paraId="62F666B7" w14:textId="77777777" w:rsidR="00A00470" w:rsidRPr="00EA230F" w:rsidRDefault="00A00470" w:rsidP="001C5A7B">
      <w:pPr>
        <w:pStyle w:val="7txtNr"/>
        <w:numPr>
          <w:ilvl w:val="0"/>
          <w:numId w:val="504"/>
        </w:numPr>
      </w:pPr>
      <w:r w:rsidRPr="00EA230F">
        <w:t>Izņem bojātās apmales (ja vajadzīgs atskalda pamatni).</w:t>
      </w:r>
    </w:p>
    <w:p w14:paraId="21CF548C" w14:textId="77777777" w:rsidR="00A00470" w:rsidRPr="00EA230F" w:rsidRDefault="00A00470" w:rsidP="00EA230F">
      <w:pPr>
        <w:pStyle w:val="7txtNr"/>
      </w:pPr>
      <w:r w:rsidRPr="00EA230F">
        <w:t>Pirms darbu uzsākšanas jābūt izpildītiem nepieciešamiem sagatavošanas darbiem: demontētām bojātām apmalēm, izveidotai gultnei uzstādāmajām apmalēm. Ieklātais šķembu pamats sablīvējams, kamēr blīvējamā virsmā nepaliek blīvējamās iekārtas pēdu iespiedumi. Labākai sablīvēšanai, ja nepieciešams, šķembas jālaista ar ūdeni.</w:t>
      </w:r>
    </w:p>
    <w:p w14:paraId="29EB3F13" w14:textId="77777777" w:rsidR="00A00470" w:rsidRPr="00EA230F" w:rsidRDefault="00A00470" w:rsidP="00EA230F">
      <w:pPr>
        <w:pStyle w:val="7txtNr"/>
      </w:pPr>
      <w:r w:rsidRPr="00EA230F">
        <w:t xml:space="preserve">Apmales uzstādāmas uz betona javas B15 pamatojuma ar biezumu </w:t>
      </w:r>
      <w:r w:rsidRPr="00EA230F">
        <w:sym w:font="Symbol" w:char="F03E"/>
      </w:r>
      <w:r w:rsidRPr="00EA230F">
        <w:t>10cm. Nostiprināšana veicama ar betonu no abām pusēm, ar nosacījumu, ka ārpusē betona nostiprinājuma aizpildījums ir 2/3 no apmales augstuma.</w:t>
      </w:r>
    </w:p>
    <w:p w14:paraId="40DF88EE" w14:textId="77777777" w:rsidR="00A00470" w:rsidRPr="00EA230F" w:rsidRDefault="00A00470" w:rsidP="00EA230F">
      <w:pPr>
        <w:pStyle w:val="7txtNr"/>
      </w:pPr>
      <w:r w:rsidRPr="00EA230F">
        <w:t>Bojāto materiālu novākšana un nodošana izgāztuvē.</w:t>
      </w:r>
    </w:p>
    <w:p w14:paraId="5A94E1CF" w14:textId="77777777" w:rsidR="00A00470" w:rsidRPr="00EA230F" w:rsidRDefault="00A00470" w:rsidP="00EA230F">
      <w:pPr>
        <w:pStyle w:val="7txtNr"/>
      </w:pPr>
      <w:r w:rsidRPr="00EA230F">
        <w:t xml:space="preserve">Nobrauktuvēs, </w:t>
      </w:r>
      <w:proofErr w:type="spellStart"/>
      <w:r w:rsidRPr="00EA230F">
        <w:t>uzbrauktuvēs</w:t>
      </w:r>
      <w:proofErr w:type="spellEnd"/>
      <w:r w:rsidRPr="00EA230F">
        <w:t xml:space="preserve"> un gājēju pārejās jāuzstāda pazeminātās ielu apmales ar augstumu no seguma virskārtas robežās no 0 līdz </w:t>
      </w:r>
      <w:r w:rsidR="007D3E4A" w:rsidRPr="00EA230F">
        <w:t>0.5</w:t>
      </w:r>
      <w:r w:rsidRPr="00EA230F">
        <w:t xml:space="preserve"> cm un platumu vismaz 1 m. Lai pārietu uz pazeminātajām ielu apmalēm, ir jāpielieto mainīga augstuma ielu apmales.</w:t>
      </w:r>
    </w:p>
    <w:p w14:paraId="1CA7A9C1" w14:textId="77777777" w:rsidR="00650A67" w:rsidRPr="00EA230F" w:rsidRDefault="00650A67" w:rsidP="00EA230F">
      <w:pPr>
        <w:pStyle w:val="7txtNr"/>
      </w:pPr>
      <w:r w:rsidRPr="00EA230F">
        <w:t>Ja nepieciešams, veikt pieasfaltēšanas vai piebruģēšanas darbus nepieciešamajā apjomā.</w:t>
      </w:r>
    </w:p>
    <w:p w14:paraId="43B99D08" w14:textId="77777777" w:rsidR="00EA230F" w:rsidRDefault="00EA230F" w:rsidP="006B1108">
      <w:pPr>
        <w:ind w:left="720" w:hanging="360"/>
        <w:jc w:val="both"/>
        <w:rPr>
          <w:b/>
          <w:lang w:val="lv-LV"/>
        </w:rPr>
      </w:pPr>
    </w:p>
    <w:p w14:paraId="672805A3" w14:textId="14E58204" w:rsidR="00A00470" w:rsidRPr="00465BD9" w:rsidRDefault="00A00470" w:rsidP="006B1108">
      <w:pPr>
        <w:ind w:left="720" w:hanging="360"/>
        <w:jc w:val="both"/>
        <w:rPr>
          <w:b/>
          <w:u w:val="single"/>
          <w:lang w:val="lv-LV"/>
        </w:rPr>
      </w:pPr>
      <w:r w:rsidRPr="00465BD9">
        <w:rPr>
          <w:b/>
          <w:lang w:val="lv-LV"/>
        </w:rPr>
        <w:t>G.</w:t>
      </w:r>
      <w:r w:rsidRPr="00465BD9">
        <w:rPr>
          <w:b/>
          <w:lang w:val="lv-LV"/>
        </w:rPr>
        <w:tab/>
      </w:r>
      <w:r w:rsidRPr="00465BD9">
        <w:rPr>
          <w:b/>
          <w:u w:val="single"/>
          <w:lang w:val="lv-LV"/>
        </w:rPr>
        <w:t>Prasības izpildītam darbam:</w:t>
      </w:r>
    </w:p>
    <w:p w14:paraId="5FDA4187" w14:textId="77777777" w:rsidR="00B552F0" w:rsidRPr="00BB39E2" w:rsidRDefault="00B552F0" w:rsidP="001C5A7B">
      <w:pPr>
        <w:pStyle w:val="7txtNr"/>
        <w:numPr>
          <w:ilvl w:val="0"/>
          <w:numId w:val="505"/>
        </w:numPr>
      </w:pPr>
      <w:r w:rsidRPr="00BB39E2">
        <w:t>Izregulētām apmalēm jābūt taisnām, galu augstumiem jābūt vienādiem</w:t>
      </w:r>
    </w:p>
    <w:p w14:paraId="5310B481" w14:textId="77777777" w:rsidR="00B552F0" w:rsidRPr="00BB39E2" w:rsidRDefault="00B552F0" w:rsidP="00BB39E2">
      <w:pPr>
        <w:pStyle w:val="7txtNr"/>
      </w:pPr>
      <w:r w:rsidRPr="00BB39E2">
        <w:lastRenderedPageBreak/>
        <w:t>Nav pieļaujamas blakus esošo apmaļu elementu salaidumu nesaistes plānā vai profilā (virsmai un ārmalām).</w:t>
      </w:r>
    </w:p>
    <w:p w14:paraId="42E9983F" w14:textId="77777777" w:rsidR="00B552F0" w:rsidRPr="00BB39E2" w:rsidRDefault="00B552F0" w:rsidP="00BB39E2">
      <w:pPr>
        <w:pStyle w:val="7txtNr"/>
      </w:pPr>
      <w:r w:rsidRPr="00BB39E2">
        <w:t>Pazemināto ielu apmaļu augstumam no seguma virskārtas jābūt robežās no 0 līdz 0.5 cm un platumu vismaz 1 m.</w:t>
      </w:r>
    </w:p>
    <w:p w14:paraId="7C8331E8" w14:textId="77777777" w:rsidR="00B552F0" w:rsidRPr="00465BD9" w:rsidRDefault="00B552F0" w:rsidP="006B1108">
      <w:pPr>
        <w:tabs>
          <w:tab w:val="left" w:pos="180"/>
          <w:tab w:val="left" w:pos="360"/>
        </w:tabs>
        <w:jc w:val="both"/>
        <w:rPr>
          <w:b/>
          <w:u w:val="single"/>
          <w:lang w:val="lv-LV"/>
        </w:rPr>
      </w:pPr>
    </w:p>
    <w:p w14:paraId="2C00C17D" w14:textId="52306905" w:rsidR="00A00470" w:rsidRPr="00465BD9" w:rsidRDefault="007D7C0E" w:rsidP="006B1108">
      <w:pPr>
        <w:tabs>
          <w:tab w:val="left" w:pos="180"/>
          <w:tab w:val="left" w:pos="360"/>
        </w:tabs>
        <w:jc w:val="both"/>
        <w:rPr>
          <w:u w:val="single"/>
          <w:lang w:val="lv-LV"/>
        </w:rPr>
      </w:pPr>
      <w:r>
        <w:rPr>
          <w:b/>
          <w:lang w:val="lv-LV"/>
        </w:rPr>
        <w:tab/>
      </w:r>
      <w:r>
        <w:rPr>
          <w:b/>
          <w:lang w:val="lv-LV"/>
        </w:rPr>
        <w:tab/>
      </w:r>
      <w:r w:rsidR="00A00470" w:rsidRPr="00465BD9">
        <w:rPr>
          <w:b/>
          <w:lang w:val="lv-LV"/>
        </w:rPr>
        <w:t>H.</w:t>
      </w:r>
      <w:r>
        <w:rPr>
          <w:b/>
          <w:lang w:val="lv-LV"/>
        </w:rPr>
        <w:t xml:space="preserve"> </w:t>
      </w:r>
      <w:r w:rsidR="00A00470" w:rsidRPr="00465BD9">
        <w:rPr>
          <w:b/>
          <w:u w:val="single"/>
          <w:lang w:val="lv-LV"/>
        </w:rPr>
        <w:t>Uzmērījumi un kvalitātes novērtējums:</w:t>
      </w:r>
    </w:p>
    <w:p w14:paraId="3EFE9BB7" w14:textId="34A504D7" w:rsidR="00250ECB" w:rsidRPr="00465BD9" w:rsidRDefault="007D7C0E" w:rsidP="007D7C0E">
      <w:pPr>
        <w:jc w:val="both"/>
        <w:rPr>
          <w:snapToGrid w:val="0"/>
          <w:lang w:val="lv-LV"/>
        </w:rPr>
      </w:pPr>
      <w:r>
        <w:rPr>
          <w:snapToGrid w:val="0"/>
          <w:lang w:val="lv-LV"/>
        </w:rPr>
        <w:t xml:space="preserve">      </w:t>
      </w:r>
      <w:r w:rsidR="00A00470" w:rsidRPr="00465BD9">
        <w:rPr>
          <w:snapToGrid w:val="0"/>
          <w:lang w:val="lv-LV"/>
        </w:rPr>
        <w:t>Neatbilstību gadījumā jāveic nepieciešamie pasākumi prasību nodrošināšanai.</w:t>
      </w:r>
    </w:p>
    <w:p w14:paraId="48A8A08F" w14:textId="41672D67" w:rsidR="00377387" w:rsidRPr="00465BD9" w:rsidRDefault="007D7C0E" w:rsidP="006B1108">
      <w:pPr>
        <w:jc w:val="both"/>
        <w:rPr>
          <w:snapToGrid w:val="0"/>
          <w:lang w:val="lv-LV"/>
        </w:rPr>
      </w:pPr>
      <w:r>
        <w:rPr>
          <w:snapToGrid w:val="0"/>
          <w:lang w:val="lv-LV"/>
        </w:rPr>
        <w:tab/>
      </w:r>
    </w:p>
    <w:p w14:paraId="08246911" w14:textId="77777777" w:rsidR="00901C31" w:rsidRPr="00465BD9" w:rsidRDefault="00901C31" w:rsidP="006B1108">
      <w:pPr>
        <w:spacing w:after="200" w:line="276" w:lineRule="auto"/>
        <w:jc w:val="both"/>
        <w:rPr>
          <w:snapToGrid w:val="0"/>
          <w:sz w:val="22"/>
          <w:lang w:val="lv-LV"/>
        </w:rPr>
      </w:pPr>
      <w:r w:rsidRPr="00465BD9">
        <w:rPr>
          <w:snapToGrid w:val="0"/>
          <w:sz w:val="22"/>
          <w:lang w:val="lv-LV"/>
        </w:rPr>
        <w:br w:type="page"/>
      </w:r>
    </w:p>
    <w:p w14:paraId="77DF5FDA" w14:textId="77777777" w:rsidR="00250ECB" w:rsidRPr="00465BD9" w:rsidRDefault="00250ECB" w:rsidP="006B1108">
      <w:pPr>
        <w:jc w:val="both"/>
        <w:rPr>
          <w:snapToGrid w:val="0"/>
          <w:sz w:val="22"/>
          <w:lang w:val="lv-LV"/>
        </w:rPr>
      </w:pPr>
    </w:p>
    <w:p w14:paraId="2B886625" w14:textId="36133129" w:rsidR="00A00470" w:rsidRPr="00465BD9" w:rsidRDefault="00A00470" w:rsidP="006B1108">
      <w:pPr>
        <w:pStyle w:val="3Virsraksts"/>
        <w:jc w:val="both"/>
        <w:rPr>
          <w:snapToGrid w:val="0"/>
          <w:sz w:val="22"/>
        </w:rPr>
      </w:pPr>
      <w:r w:rsidRPr="00465BD9">
        <w:t>1.6.3.</w:t>
      </w:r>
      <w:r w:rsidR="00250ECB" w:rsidRPr="00465BD9">
        <w:t xml:space="preserve"> d</w:t>
      </w:r>
      <w:r w:rsidRPr="00465BD9">
        <w:t>emontāža.</w:t>
      </w:r>
    </w:p>
    <w:p w14:paraId="2AC35DA1" w14:textId="77777777" w:rsidR="00A00470" w:rsidRPr="00465BD9" w:rsidRDefault="00A00470" w:rsidP="006B1108">
      <w:pPr>
        <w:ind w:left="360"/>
        <w:jc w:val="both"/>
        <w:rPr>
          <w:b/>
          <w:u w:val="single"/>
          <w:lang w:val="lv-LV"/>
        </w:rPr>
      </w:pPr>
    </w:p>
    <w:p w14:paraId="23EBA835" w14:textId="77777777" w:rsidR="00A00470" w:rsidRPr="00465BD9" w:rsidRDefault="00A00470" w:rsidP="006B1108">
      <w:pPr>
        <w:ind w:left="720" w:hanging="360"/>
        <w:jc w:val="both"/>
        <w:rPr>
          <w:u w:val="single"/>
          <w:lang w:val="lv-LV"/>
        </w:rPr>
      </w:pPr>
      <w:r w:rsidRPr="00465BD9">
        <w:rPr>
          <w:b/>
          <w:lang w:val="lv-LV"/>
        </w:rPr>
        <w:t>A.</w:t>
      </w:r>
      <w:r w:rsidRPr="00465BD9">
        <w:rPr>
          <w:b/>
          <w:lang w:val="lv-LV"/>
        </w:rPr>
        <w:tab/>
      </w:r>
      <w:r w:rsidRPr="00465BD9">
        <w:rPr>
          <w:b/>
          <w:u w:val="single"/>
          <w:lang w:val="lv-LV"/>
        </w:rPr>
        <w:t>Mērķis:</w:t>
      </w:r>
      <w:r w:rsidRPr="00465BD9">
        <w:rPr>
          <w:u w:val="single"/>
          <w:lang w:val="lv-LV"/>
        </w:rPr>
        <w:t xml:space="preserve">  </w:t>
      </w:r>
    </w:p>
    <w:p w14:paraId="22A0AE01" w14:textId="77777777" w:rsidR="00A00470" w:rsidRPr="00465BD9" w:rsidRDefault="00A00470" w:rsidP="007D7C0E">
      <w:pPr>
        <w:ind w:firstLine="360"/>
        <w:jc w:val="both"/>
        <w:rPr>
          <w:lang w:val="lv-LV"/>
        </w:rPr>
      </w:pPr>
      <w:r w:rsidRPr="00465BD9">
        <w:rPr>
          <w:lang w:val="lv-LV"/>
        </w:rPr>
        <w:t>Demontēt esošas apmales</w:t>
      </w:r>
    </w:p>
    <w:p w14:paraId="09403169" w14:textId="77777777" w:rsidR="00A00470" w:rsidRPr="00465BD9" w:rsidRDefault="00A00470" w:rsidP="006B1108">
      <w:pPr>
        <w:ind w:firstLine="360"/>
        <w:jc w:val="both"/>
        <w:rPr>
          <w:b/>
          <w:u w:val="single"/>
          <w:lang w:val="lv-LV"/>
        </w:rPr>
      </w:pPr>
    </w:p>
    <w:p w14:paraId="7EB442D6" w14:textId="77777777" w:rsidR="00A00470" w:rsidRPr="00465BD9" w:rsidRDefault="00A00470" w:rsidP="006B1108">
      <w:pPr>
        <w:ind w:left="720" w:hanging="360"/>
        <w:jc w:val="both"/>
        <w:rPr>
          <w:b/>
          <w:u w:val="single"/>
          <w:lang w:val="lv-LV"/>
        </w:rPr>
      </w:pPr>
      <w:r w:rsidRPr="00465BD9">
        <w:rPr>
          <w:b/>
          <w:lang w:val="lv-LV"/>
        </w:rPr>
        <w:t>B.</w:t>
      </w:r>
      <w:r w:rsidRPr="00465BD9">
        <w:rPr>
          <w:b/>
          <w:lang w:val="lv-LV"/>
        </w:rPr>
        <w:tab/>
      </w:r>
      <w:r w:rsidRPr="00465BD9">
        <w:rPr>
          <w:b/>
          <w:u w:val="single"/>
          <w:lang w:val="lv-LV"/>
        </w:rPr>
        <w:t>Mērvienība :</w:t>
      </w:r>
    </w:p>
    <w:p w14:paraId="647506B3" w14:textId="77777777" w:rsidR="00A00470" w:rsidRPr="00465BD9" w:rsidRDefault="00A00470" w:rsidP="007D7C0E">
      <w:pPr>
        <w:ind w:firstLine="360"/>
        <w:jc w:val="both"/>
        <w:rPr>
          <w:lang w:val="lv-LV"/>
        </w:rPr>
      </w:pPr>
      <w:r w:rsidRPr="00465BD9">
        <w:rPr>
          <w:lang w:val="lv-LV"/>
        </w:rPr>
        <w:t>Izpildītais darbs ir uzmērāms demontēto apmaļu</w:t>
      </w:r>
      <w:r w:rsidR="00877E68" w:rsidRPr="00465BD9">
        <w:rPr>
          <w:lang w:val="lv-LV"/>
        </w:rPr>
        <w:t xml:space="preserve"> garums</w:t>
      </w:r>
      <w:r w:rsidRPr="00465BD9">
        <w:rPr>
          <w:lang w:val="lv-LV"/>
        </w:rPr>
        <w:t xml:space="preserve"> (</w:t>
      </w:r>
      <w:proofErr w:type="spellStart"/>
      <w:r w:rsidR="00BC79E4" w:rsidRPr="00455FBC">
        <w:rPr>
          <w:b/>
          <w:bCs/>
          <w:lang w:val="lv-LV"/>
        </w:rPr>
        <w:t>t.</w:t>
      </w:r>
      <w:r w:rsidRPr="00455FBC">
        <w:rPr>
          <w:b/>
          <w:bCs/>
          <w:lang w:val="lv-LV"/>
        </w:rPr>
        <w:t>m</w:t>
      </w:r>
      <w:proofErr w:type="spellEnd"/>
      <w:r w:rsidR="00BC79E4" w:rsidRPr="00465BD9">
        <w:rPr>
          <w:lang w:val="lv-LV"/>
        </w:rPr>
        <w:t>.</w:t>
      </w:r>
      <w:r w:rsidRPr="00465BD9">
        <w:rPr>
          <w:lang w:val="lv-LV"/>
        </w:rPr>
        <w:t xml:space="preserve">) </w:t>
      </w:r>
    </w:p>
    <w:p w14:paraId="788EDDB6" w14:textId="77777777" w:rsidR="00A00470" w:rsidRPr="00465BD9" w:rsidRDefault="00A00470" w:rsidP="006B1108">
      <w:pPr>
        <w:jc w:val="both"/>
        <w:rPr>
          <w:lang w:val="lv-LV"/>
        </w:rPr>
      </w:pPr>
    </w:p>
    <w:p w14:paraId="1BDC8369" w14:textId="77777777" w:rsidR="00A00470" w:rsidRPr="00465BD9" w:rsidRDefault="00A00470" w:rsidP="006B1108">
      <w:pPr>
        <w:ind w:left="720" w:hanging="360"/>
        <w:jc w:val="both"/>
        <w:rPr>
          <w:b/>
          <w:u w:val="single"/>
          <w:lang w:val="lv-LV"/>
        </w:rPr>
      </w:pPr>
      <w:r w:rsidRPr="00465BD9">
        <w:rPr>
          <w:b/>
          <w:lang w:val="lv-LV"/>
        </w:rPr>
        <w:t>C.</w:t>
      </w:r>
      <w:r w:rsidRPr="00465BD9">
        <w:rPr>
          <w:b/>
          <w:lang w:val="lv-LV"/>
        </w:rPr>
        <w:tab/>
      </w:r>
      <w:r w:rsidRPr="00465BD9">
        <w:rPr>
          <w:b/>
          <w:u w:val="single"/>
          <w:lang w:val="lv-LV"/>
        </w:rPr>
        <w:t>Darba apraksts:</w:t>
      </w:r>
    </w:p>
    <w:p w14:paraId="75AA0305" w14:textId="77777777" w:rsidR="00A00470" w:rsidRPr="00465BD9" w:rsidRDefault="00A00470" w:rsidP="001C5A7B">
      <w:pPr>
        <w:pStyle w:val="7txtNr"/>
        <w:numPr>
          <w:ilvl w:val="0"/>
          <w:numId w:val="396"/>
        </w:numPr>
      </w:pPr>
      <w:proofErr w:type="spellStart"/>
      <w:r w:rsidRPr="00465BD9">
        <w:t>Pārbrauciens</w:t>
      </w:r>
      <w:proofErr w:type="spellEnd"/>
      <w:r w:rsidRPr="00465BD9">
        <w:t xml:space="preserve"> līdz darba objektiem.</w:t>
      </w:r>
    </w:p>
    <w:p w14:paraId="1642D9A5" w14:textId="77777777" w:rsidR="00A00470" w:rsidRPr="00465BD9" w:rsidRDefault="00A00470" w:rsidP="001C5A7B">
      <w:pPr>
        <w:pStyle w:val="7txtNr"/>
        <w:numPr>
          <w:ilvl w:val="0"/>
          <w:numId w:val="396"/>
        </w:numPr>
      </w:pPr>
      <w:r w:rsidRPr="00465BD9">
        <w:t>Satiksmes organizācijas līdzekļu uzstādīšana.</w:t>
      </w:r>
    </w:p>
    <w:p w14:paraId="1DA4481D" w14:textId="77777777" w:rsidR="00A00470" w:rsidRPr="00465BD9" w:rsidRDefault="00A00470" w:rsidP="001C5A7B">
      <w:pPr>
        <w:pStyle w:val="7txtNr"/>
        <w:numPr>
          <w:ilvl w:val="0"/>
          <w:numId w:val="396"/>
        </w:numPr>
      </w:pPr>
      <w:r w:rsidRPr="00465BD9">
        <w:t>Apmaļu demontāža</w:t>
      </w:r>
      <w:r w:rsidR="00CD1018" w:rsidRPr="00465BD9">
        <w:t xml:space="preserve"> un aizvešana uz izgāztuvi</w:t>
      </w:r>
      <w:r w:rsidRPr="00465BD9">
        <w:t>.</w:t>
      </w:r>
    </w:p>
    <w:p w14:paraId="426F4AB7" w14:textId="77777777" w:rsidR="00A00470" w:rsidRPr="00465BD9" w:rsidRDefault="00A00470" w:rsidP="001C5A7B">
      <w:pPr>
        <w:pStyle w:val="7txtNr"/>
        <w:numPr>
          <w:ilvl w:val="0"/>
          <w:numId w:val="396"/>
        </w:numPr>
      </w:pPr>
      <w:r w:rsidRPr="00465BD9">
        <w:t>Darba vietas sakopšana, satiksmes organizācijas līdzekļu noņemšana.</w:t>
      </w:r>
    </w:p>
    <w:p w14:paraId="42922193" w14:textId="77777777" w:rsidR="00A00470" w:rsidRPr="00465BD9" w:rsidRDefault="00A00470" w:rsidP="001C5A7B">
      <w:pPr>
        <w:pStyle w:val="7txtNr"/>
        <w:numPr>
          <w:ilvl w:val="0"/>
          <w:numId w:val="396"/>
        </w:numPr>
      </w:pPr>
      <w:proofErr w:type="spellStart"/>
      <w:r w:rsidRPr="00465BD9">
        <w:t>Pārbrauciens</w:t>
      </w:r>
      <w:proofErr w:type="spellEnd"/>
      <w:r w:rsidRPr="00465BD9">
        <w:t xml:space="preserve"> uz  izgāztuvi, bāzi.</w:t>
      </w:r>
    </w:p>
    <w:p w14:paraId="7B1EEF19" w14:textId="77777777" w:rsidR="00A00470" w:rsidRPr="00465BD9" w:rsidRDefault="00A00470" w:rsidP="006B1108">
      <w:pPr>
        <w:ind w:left="360"/>
        <w:jc w:val="both"/>
        <w:rPr>
          <w:b/>
          <w:u w:val="single"/>
          <w:lang w:val="lv-LV"/>
        </w:rPr>
      </w:pPr>
    </w:p>
    <w:p w14:paraId="6CC78518" w14:textId="77777777" w:rsidR="00A00470" w:rsidRPr="00465BD9" w:rsidRDefault="00A00470" w:rsidP="006B1108">
      <w:pPr>
        <w:tabs>
          <w:tab w:val="left" w:pos="567"/>
        </w:tabs>
        <w:ind w:left="720" w:hanging="360"/>
        <w:jc w:val="both"/>
        <w:rPr>
          <w:lang w:val="lv-LV"/>
        </w:rPr>
      </w:pPr>
      <w:r w:rsidRPr="00465BD9">
        <w:rPr>
          <w:b/>
          <w:lang w:val="lv-LV"/>
        </w:rPr>
        <w:t>D.</w:t>
      </w:r>
      <w:r w:rsidRPr="00465BD9">
        <w:rPr>
          <w:b/>
          <w:lang w:val="lv-LV"/>
        </w:rPr>
        <w:tab/>
      </w:r>
      <w:r w:rsidRPr="00465BD9">
        <w:rPr>
          <w:b/>
          <w:u w:val="single"/>
          <w:lang w:val="lv-LV"/>
        </w:rPr>
        <w:t>Materiāli :</w:t>
      </w:r>
    </w:p>
    <w:p w14:paraId="3D49E307" w14:textId="184EE9FF" w:rsidR="00A00470" w:rsidRPr="00465BD9" w:rsidRDefault="00F6331E" w:rsidP="007D7C0E">
      <w:pPr>
        <w:ind w:firstLine="360"/>
        <w:jc w:val="both"/>
        <w:rPr>
          <w:lang w:val="lv-LV"/>
        </w:rPr>
      </w:pPr>
      <w:r>
        <w:rPr>
          <w:lang w:val="lv-LV"/>
        </w:rPr>
        <w:t>-</w:t>
      </w:r>
    </w:p>
    <w:p w14:paraId="56976061" w14:textId="77777777" w:rsidR="00A00470" w:rsidRPr="00465BD9" w:rsidRDefault="00A00470" w:rsidP="006B1108">
      <w:pPr>
        <w:ind w:firstLine="360"/>
        <w:jc w:val="both"/>
        <w:rPr>
          <w:lang w:val="lv-LV"/>
        </w:rPr>
      </w:pPr>
    </w:p>
    <w:p w14:paraId="0859451B" w14:textId="77777777" w:rsidR="00A00470" w:rsidRPr="00465BD9" w:rsidRDefault="00A00470" w:rsidP="006B1108">
      <w:pPr>
        <w:ind w:left="720" w:hanging="360"/>
        <w:jc w:val="both"/>
        <w:rPr>
          <w:b/>
          <w:u w:val="single"/>
          <w:lang w:val="lv-LV"/>
        </w:rPr>
      </w:pPr>
      <w:r w:rsidRPr="00465BD9">
        <w:rPr>
          <w:b/>
          <w:lang w:val="lv-LV"/>
        </w:rPr>
        <w:t>E.</w:t>
      </w:r>
      <w:r w:rsidRPr="00465BD9">
        <w:rPr>
          <w:b/>
          <w:lang w:val="lv-LV"/>
        </w:rPr>
        <w:tab/>
      </w:r>
      <w:r w:rsidRPr="00465BD9">
        <w:rPr>
          <w:b/>
          <w:u w:val="single"/>
          <w:lang w:val="lv-LV"/>
        </w:rPr>
        <w:t>Iekārtas un mehānismi:</w:t>
      </w:r>
    </w:p>
    <w:p w14:paraId="63BCC472" w14:textId="77777777" w:rsidR="00A00470" w:rsidRPr="00465BD9" w:rsidRDefault="00A00470" w:rsidP="001C5A7B">
      <w:pPr>
        <w:pStyle w:val="7txtNr"/>
        <w:numPr>
          <w:ilvl w:val="0"/>
          <w:numId w:val="397"/>
        </w:numPr>
      </w:pPr>
      <w:r w:rsidRPr="00465BD9">
        <w:t>Autotransports  demontēt</w:t>
      </w:r>
      <w:r w:rsidR="00CD1018" w:rsidRPr="00465BD9">
        <w:t>o apmaļu</w:t>
      </w:r>
      <w:r w:rsidRPr="00465BD9">
        <w:t xml:space="preserve"> aizvešanai</w:t>
      </w:r>
      <w:r w:rsidR="00CD1018" w:rsidRPr="00465BD9">
        <w:t xml:space="preserve"> uz izgāztuvi.</w:t>
      </w:r>
    </w:p>
    <w:p w14:paraId="5BC926A0" w14:textId="77777777" w:rsidR="00A00470" w:rsidRPr="00465BD9" w:rsidRDefault="00A00470" w:rsidP="001C5A7B">
      <w:pPr>
        <w:pStyle w:val="7txtNr"/>
        <w:numPr>
          <w:ilvl w:val="0"/>
          <w:numId w:val="397"/>
        </w:numPr>
      </w:pPr>
      <w:r w:rsidRPr="00465BD9">
        <w:t xml:space="preserve">Pēc situācijas nepieciešamības demontēšanai pielieto celšanas mehānismus vai roku darba spēku. </w:t>
      </w:r>
    </w:p>
    <w:p w14:paraId="4EDBA077" w14:textId="77777777" w:rsidR="00A00470" w:rsidRPr="00465BD9" w:rsidRDefault="00A00470" w:rsidP="001C5A7B">
      <w:pPr>
        <w:pStyle w:val="7txtNr"/>
        <w:numPr>
          <w:ilvl w:val="0"/>
          <w:numId w:val="397"/>
        </w:numPr>
      </w:pPr>
      <w:r w:rsidRPr="00465BD9">
        <w:t>Skaldīšanas mehānismi.</w:t>
      </w:r>
    </w:p>
    <w:p w14:paraId="5AA7D4FD" w14:textId="77777777" w:rsidR="00A00470" w:rsidRPr="00465BD9" w:rsidRDefault="00A00470" w:rsidP="001C5A7B">
      <w:pPr>
        <w:pStyle w:val="7txtNr"/>
        <w:numPr>
          <w:ilvl w:val="0"/>
          <w:numId w:val="397"/>
        </w:numPr>
      </w:pPr>
      <w:r w:rsidRPr="00465BD9">
        <w:t>Mehānismu aprīkojumam un strādājošo apģērbam jāatbilst līguma nosacījumiem.</w:t>
      </w:r>
    </w:p>
    <w:p w14:paraId="73A2CCFE" w14:textId="77777777" w:rsidR="00A00470" w:rsidRPr="00465BD9" w:rsidRDefault="00A00470" w:rsidP="006B1108">
      <w:pPr>
        <w:tabs>
          <w:tab w:val="left" w:pos="567"/>
        </w:tabs>
        <w:ind w:left="360"/>
        <w:jc w:val="both"/>
        <w:rPr>
          <w:lang w:val="lv-LV"/>
        </w:rPr>
      </w:pPr>
    </w:p>
    <w:p w14:paraId="479F195E" w14:textId="77777777" w:rsidR="00A00470" w:rsidRPr="00465BD9" w:rsidRDefault="00A00470" w:rsidP="006B1108">
      <w:pPr>
        <w:ind w:left="720" w:hanging="360"/>
        <w:jc w:val="both"/>
        <w:rPr>
          <w:b/>
          <w:u w:val="single"/>
          <w:lang w:val="lv-LV"/>
        </w:rPr>
      </w:pPr>
      <w:r w:rsidRPr="00465BD9">
        <w:rPr>
          <w:b/>
          <w:lang w:val="lv-LV"/>
        </w:rPr>
        <w:t>F.</w:t>
      </w:r>
      <w:r w:rsidRPr="00465BD9">
        <w:rPr>
          <w:b/>
          <w:lang w:val="lv-LV"/>
        </w:rPr>
        <w:tab/>
      </w:r>
      <w:r w:rsidRPr="00465BD9">
        <w:rPr>
          <w:b/>
          <w:u w:val="single"/>
          <w:lang w:val="lv-LV"/>
        </w:rPr>
        <w:t>Darba izpilde:</w:t>
      </w:r>
    </w:p>
    <w:p w14:paraId="2EFD883C" w14:textId="77777777" w:rsidR="00B552F0" w:rsidRPr="00465BD9" w:rsidRDefault="00B552F0" w:rsidP="001C5A7B">
      <w:pPr>
        <w:pStyle w:val="7txtNr"/>
        <w:numPr>
          <w:ilvl w:val="0"/>
          <w:numId w:val="398"/>
        </w:numPr>
      </w:pPr>
      <w:r w:rsidRPr="00465BD9">
        <w:t>Izņem bojātās apmales (ja vajadzīgs atskalda vai atzāģē pamatni)</w:t>
      </w:r>
    </w:p>
    <w:p w14:paraId="4F603200" w14:textId="77777777" w:rsidR="00B552F0" w:rsidRPr="00465BD9" w:rsidRDefault="00B552F0" w:rsidP="001C5A7B">
      <w:pPr>
        <w:pStyle w:val="7txtNr"/>
        <w:numPr>
          <w:ilvl w:val="0"/>
          <w:numId w:val="398"/>
        </w:numPr>
      </w:pPr>
      <w:r w:rsidRPr="00465BD9">
        <w:t>Ja nepieciešams, veikt pieasfaltēšanas vai piebruģēšanas darbus nepieciešamajā apjomā.</w:t>
      </w:r>
    </w:p>
    <w:p w14:paraId="386AF96D" w14:textId="77777777" w:rsidR="00B552F0" w:rsidRPr="00465BD9" w:rsidRDefault="00B552F0" w:rsidP="001C5A7B">
      <w:pPr>
        <w:pStyle w:val="7txtNr"/>
        <w:numPr>
          <w:ilvl w:val="0"/>
          <w:numId w:val="398"/>
        </w:numPr>
      </w:pPr>
      <w:r w:rsidRPr="00465BD9">
        <w:t>Būvgružu aiztransportēšana uz izgāztuvi.</w:t>
      </w:r>
    </w:p>
    <w:p w14:paraId="277114CF" w14:textId="77777777" w:rsidR="00A00470" w:rsidRPr="00465BD9" w:rsidRDefault="00A00470" w:rsidP="006B1108">
      <w:pPr>
        <w:jc w:val="both"/>
        <w:rPr>
          <w:b/>
          <w:u w:val="single"/>
          <w:lang w:val="lv-LV"/>
        </w:rPr>
      </w:pPr>
    </w:p>
    <w:p w14:paraId="383818C6" w14:textId="77777777" w:rsidR="00A00470" w:rsidRPr="00465BD9" w:rsidRDefault="00A00470" w:rsidP="006B1108">
      <w:pPr>
        <w:ind w:left="720" w:hanging="360"/>
        <w:jc w:val="both"/>
        <w:rPr>
          <w:b/>
          <w:u w:val="single"/>
          <w:lang w:val="lv-LV"/>
        </w:rPr>
      </w:pPr>
      <w:r w:rsidRPr="00465BD9">
        <w:rPr>
          <w:b/>
          <w:lang w:val="lv-LV"/>
        </w:rPr>
        <w:t>G.</w:t>
      </w:r>
      <w:r w:rsidRPr="00465BD9">
        <w:rPr>
          <w:b/>
          <w:lang w:val="lv-LV"/>
        </w:rPr>
        <w:tab/>
      </w:r>
      <w:r w:rsidRPr="00465BD9">
        <w:rPr>
          <w:b/>
          <w:u w:val="single"/>
          <w:lang w:val="lv-LV"/>
        </w:rPr>
        <w:t>Prasības izpildītam darbam :</w:t>
      </w:r>
    </w:p>
    <w:p w14:paraId="38C6C699" w14:textId="77777777" w:rsidR="00B552F0" w:rsidRPr="00465BD9" w:rsidRDefault="00B552F0" w:rsidP="001C5A7B">
      <w:pPr>
        <w:pStyle w:val="7txtNr"/>
        <w:numPr>
          <w:ilvl w:val="0"/>
          <w:numId w:val="399"/>
        </w:numPr>
      </w:pPr>
      <w:r w:rsidRPr="00465BD9">
        <w:t>Ielai pēc demontāžas jābūt  tīrai.</w:t>
      </w:r>
    </w:p>
    <w:p w14:paraId="3CBD9C52" w14:textId="77777777" w:rsidR="00B552F0" w:rsidRPr="00465BD9" w:rsidRDefault="00B552F0" w:rsidP="001C5A7B">
      <w:pPr>
        <w:pStyle w:val="7txtNr"/>
        <w:numPr>
          <w:ilvl w:val="0"/>
          <w:numId w:val="399"/>
        </w:numPr>
      </w:pPr>
      <w:r w:rsidRPr="00465BD9">
        <w:rPr>
          <w:snapToGrid w:val="0"/>
        </w:rPr>
        <w:t>Ja demontējamās vietas rada bīstamību gājējiem, vai transportam, tad šīm vietām jābūt ierobežotām.</w:t>
      </w:r>
    </w:p>
    <w:p w14:paraId="5B1B3A05" w14:textId="77777777" w:rsidR="00A00470" w:rsidRPr="00465BD9" w:rsidRDefault="00A00470" w:rsidP="006B1108">
      <w:pPr>
        <w:ind w:left="360"/>
        <w:jc w:val="both"/>
        <w:rPr>
          <w:b/>
          <w:u w:val="single"/>
          <w:lang w:val="lv-LV"/>
        </w:rPr>
      </w:pPr>
    </w:p>
    <w:p w14:paraId="666EAE4F" w14:textId="77777777" w:rsidR="00A00470" w:rsidRPr="00465BD9" w:rsidRDefault="00A00470" w:rsidP="006B1108">
      <w:pPr>
        <w:ind w:left="360"/>
        <w:jc w:val="both"/>
        <w:rPr>
          <w:lang w:val="lv-LV"/>
        </w:rPr>
      </w:pPr>
    </w:p>
    <w:p w14:paraId="3F21EF15" w14:textId="77777777" w:rsidR="00A00470" w:rsidRPr="00465BD9" w:rsidRDefault="00A00470" w:rsidP="006B1108">
      <w:pPr>
        <w:tabs>
          <w:tab w:val="left" w:pos="180"/>
          <w:tab w:val="left" w:pos="360"/>
        </w:tabs>
        <w:ind w:left="720" w:hanging="360"/>
        <w:jc w:val="both"/>
        <w:rPr>
          <w:u w:val="single"/>
          <w:lang w:val="lv-LV"/>
        </w:rPr>
      </w:pPr>
      <w:r w:rsidRPr="00465BD9">
        <w:rPr>
          <w:b/>
          <w:lang w:val="lv-LV"/>
        </w:rPr>
        <w:t>H.</w:t>
      </w:r>
      <w:r w:rsidRPr="00465BD9">
        <w:rPr>
          <w:b/>
          <w:lang w:val="lv-LV"/>
        </w:rPr>
        <w:tab/>
      </w:r>
      <w:r w:rsidRPr="00465BD9">
        <w:rPr>
          <w:b/>
          <w:u w:val="single"/>
          <w:lang w:val="lv-LV"/>
        </w:rPr>
        <w:t>Uzmērījumi un kvalitātes novērtējums:</w:t>
      </w:r>
    </w:p>
    <w:p w14:paraId="3CF798C3" w14:textId="77777777" w:rsidR="00E15E46" w:rsidRPr="00465BD9" w:rsidRDefault="00A00470" w:rsidP="007D7C0E">
      <w:pPr>
        <w:ind w:firstLine="360"/>
        <w:jc w:val="both"/>
        <w:rPr>
          <w:snapToGrid w:val="0"/>
          <w:lang w:val="lv-LV"/>
        </w:rPr>
      </w:pPr>
      <w:r w:rsidRPr="00465BD9">
        <w:rPr>
          <w:snapToGrid w:val="0"/>
          <w:lang w:val="lv-LV"/>
        </w:rPr>
        <w:t>Neatbilstību gadījumā jāveic nepieciešamie pasākumi prasību nodrošināšanai.</w:t>
      </w:r>
    </w:p>
    <w:p w14:paraId="01AC436A" w14:textId="77777777" w:rsidR="00E15E46" w:rsidRPr="00465BD9" w:rsidRDefault="00E15E46" w:rsidP="006B1108">
      <w:pPr>
        <w:spacing w:after="200" w:line="276" w:lineRule="auto"/>
        <w:jc w:val="both"/>
        <w:rPr>
          <w:snapToGrid w:val="0"/>
          <w:lang w:val="lv-LV"/>
        </w:rPr>
      </w:pPr>
      <w:r w:rsidRPr="00465BD9">
        <w:rPr>
          <w:snapToGrid w:val="0"/>
          <w:lang w:val="lv-LV"/>
        </w:rPr>
        <w:br w:type="page"/>
      </w:r>
    </w:p>
    <w:p w14:paraId="48A2F36D" w14:textId="77777777" w:rsidR="00E15E46" w:rsidRPr="00465BD9" w:rsidRDefault="00E15E46" w:rsidP="006B1108">
      <w:pPr>
        <w:pStyle w:val="3Virsraksts"/>
        <w:jc w:val="both"/>
      </w:pPr>
      <w:r w:rsidRPr="00465BD9">
        <w:lastRenderedPageBreak/>
        <w:t xml:space="preserve">1.6.4. Iebrauktuves betona bloka </w:t>
      </w:r>
      <w:bookmarkStart w:id="12" w:name="_Hlk6303830"/>
      <w:r w:rsidRPr="00465BD9">
        <w:t xml:space="preserve">H10 30x14/26x50mm </w:t>
      </w:r>
      <w:bookmarkStart w:id="13" w:name="_Hlk6304022"/>
      <w:r w:rsidRPr="00465BD9">
        <w:t>uz betona pamata (min stiprība C30/37)</w:t>
      </w:r>
      <w:bookmarkEnd w:id="13"/>
      <w:r w:rsidRPr="00465BD9">
        <w:t xml:space="preserve"> uzstādīšana.</w:t>
      </w:r>
    </w:p>
    <w:p w14:paraId="2E61861A" w14:textId="77777777" w:rsidR="00E15E46" w:rsidRPr="00465BD9" w:rsidRDefault="00E15E46" w:rsidP="006B1108">
      <w:pPr>
        <w:jc w:val="both"/>
        <w:rPr>
          <w:b/>
          <w:sz w:val="26"/>
          <w:lang w:val="lv-LV"/>
        </w:rPr>
      </w:pPr>
    </w:p>
    <w:bookmarkEnd w:id="12"/>
    <w:p w14:paraId="6E625455" w14:textId="77777777" w:rsidR="00E15E46" w:rsidRPr="00465BD9" w:rsidRDefault="00E15E46" w:rsidP="006B1108">
      <w:pPr>
        <w:ind w:left="720" w:hanging="360"/>
        <w:jc w:val="both"/>
        <w:rPr>
          <w:b/>
          <w:lang w:val="lv-LV"/>
        </w:rPr>
      </w:pPr>
    </w:p>
    <w:p w14:paraId="4D4A2642" w14:textId="77777777" w:rsidR="00E15E46" w:rsidRPr="00465BD9" w:rsidRDefault="00E15E46" w:rsidP="006B1108">
      <w:pPr>
        <w:ind w:left="720" w:hanging="360"/>
        <w:jc w:val="both"/>
        <w:rPr>
          <w:color w:val="000000" w:themeColor="text1"/>
          <w:u w:val="single"/>
          <w:lang w:val="lv-LV"/>
        </w:rPr>
      </w:pPr>
      <w:r w:rsidRPr="00465BD9">
        <w:rPr>
          <w:b/>
          <w:color w:val="000000" w:themeColor="text1"/>
          <w:lang w:val="lv-LV"/>
        </w:rPr>
        <w:t>A.</w:t>
      </w:r>
      <w:r w:rsidRPr="00465BD9">
        <w:rPr>
          <w:b/>
          <w:color w:val="000000" w:themeColor="text1"/>
          <w:lang w:val="lv-LV"/>
        </w:rPr>
        <w:tab/>
      </w:r>
      <w:r w:rsidRPr="00465BD9">
        <w:rPr>
          <w:b/>
          <w:color w:val="000000" w:themeColor="text1"/>
          <w:u w:val="single"/>
          <w:lang w:val="lv-LV"/>
        </w:rPr>
        <w:t>Mērķis:</w:t>
      </w:r>
      <w:r w:rsidRPr="00465BD9">
        <w:rPr>
          <w:color w:val="000000" w:themeColor="text1"/>
          <w:u w:val="single"/>
          <w:lang w:val="lv-LV"/>
        </w:rPr>
        <w:t xml:space="preserve">  </w:t>
      </w:r>
    </w:p>
    <w:p w14:paraId="30AA82AD" w14:textId="77777777" w:rsidR="00E15E46" w:rsidRPr="00465BD9" w:rsidRDefault="00E15E46" w:rsidP="007D7C0E">
      <w:pPr>
        <w:ind w:left="360"/>
        <w:jc w:val="both"/>
        <w:rPr>
          <w:color w:val="000000" w:themeColor="text1"/>
          <w:lang w:val="lv-LV"/>
        </w:rPr>
      </w:pPr>
      <w:r w:rsidRPr="00465BD9">
        <w:rPr>
          <w:color w:val="000000" w:themeColor="text1"/>
          <w:lang w:val="lv-LV"/>
        </w:rPr>
        <w:t xml:space="preserve">Nomainīt bojātās vai vecā tipa betona apmales iebrauktuvju zonās, nodrošināt ūdens tecēšanu pa teknes zonu uz lietus pieņēmējiem </w:t>
      </w:r>
    </w:p>
    <w:p w14:paraId="1863F261" w14:textId="77777777" w:rsidR="00E15E46" w:rsidRPr="00465BD9" w:rsidRDefault="00E15E46" w:rsidP="006B1108">
      <w:pPr>
        <w:ind w:left="720" w:hanging="360"/>
        <w:jc w:val="both"/>
        <w:rPr>
          <w:b/>
          <w:color w:val="000000" w:themeColor="text1"/>
          <w:lang w:val="lv-LV"/>
        </w:rPr>
      </w:pPr>
    </w:p>
    <w:p w14:paraId="4D562A4F" w14:textId="77777777" w:rsidR="00E15E46" w:rsidRPr="00465BD9" w:rsidRDefault="00E15E46" w:rsidP="006B1108">
      <w:pPr>
        <w:ind w:left="720" w:hanging="360"/>
        <w:jc w:val="both"/>
        <w:rPr>
          <w:b/>
          <w:color w:val="000000" w:themeColor="text1"/>
          <w:u w:val="single"/>
          <w:lang w:val="lv-LV"/>
        </w:rPr>
      </w:pPr>
      <w:r w:rsidRPr="00465BD9">
        <w:rPr>
          <w:b/>
          <w:color w:val="000000" w:themeColor="text1"/>
          <w:lang w:val="lv-LV"/>
        </w:rPr>
        <w:t>B.</w:t>
      </w:r>
      <w:r w:rsidRPr="00465BD9">
        <w:rPr>
          <w:b/>
          <w:color w:val="000000" w:themeColor="text1"/>
          <w:lang w:val="lv-LV"/>
        </w:rPr>
        <w:tab/>
      </w:r>
      <w:r w:rsidRPr="00465BD9">
        <w:rPr>
          <w:b/>
          <w:color w:val="000000" w:themeColor="text1"/>
          <w:u w:val="single"/>
          <w:lang w:val="lv-LV"/>
        </w:rPr>
        <w:t>Mērvienība :</w:t>
      </w:r>
    </w:p>
    <w:p w14:paraId="7DA205F1" w14:textId="77777777" w:rsidR="00E15E46" w:rsidRPr="00465BD9" w:rsidRDefault="00E15E46" w:rsidP="007D7C0E">
      <w:pPr>
        <w:ind w:firstLine="360"/>
        <w:jc w:val="both"/>
        <w:rPr>
          <w:color w:val="000000" w:themeColor="text1"/>
          <w:lang w:val="lv-LV"/>
        </w:rPr>
      </w:pPr>
      <w:r w:rsidRPr="00465BD9">
        <w:rPr>
          <w:color w:val="000000" w:themeColor="text1"/>
          <w:lang w:val="lv-LV"/>
        </w:rPr>
        <w:t>Izpildītais darbs ir uzmērāms uzstādīto betona bloku garums (</w:t>
      </w:r>
      <w:proofErr w:type="spellStart"/>
      <w:r w:rsidRPr="00455FBC">
        <w:rPr>
          <w:b/>
          <w:bCs/>
          <w:color w:val="000000" w:themeColor="text1"/>
          <w:lang w:val="lv-LV"/>
        </w:rPr>
        <w:t>t.m</w:t>
      </w:r>
      <w:proofErr w:type="spellEnd"/>
      <w:r w:rsidRPr="00465BD9">
        <w:rPr>
          <w:color w:val="000000" w:themeColor="text1"/>
          <w:lang w:val="lv-LV"/>
        </w:rPr>
        <w:t xml:space="preserve">.) </w:t>
      </w:r>
    </w:p>
    <w:p w14:paraId="25E41C30" w14:textId="77777777" w:rsidR="001A788B" w:rsidRDefault="001A788B" w:rsidP="006B1108">
      <w:pPr>
        <w:ind w:left="720" w:hanging="360"/>
        <w:jc w:val="both"/>
        <w:rPr>
          <w:b/>
          <w:color w:val="000000" w:themeColor="text1"/>
          <w:lang w:val="lv-LV"/>
        </w:rPr>
      </w:pPr>
    </w:p>
    <w:p w14:paraId="4BCAE84F" w14:textId="2D40B172" w:rsidR="00E15E46" w:rsidRPr="00465BD9" w:rsidRDefault="00E15E46" w:rsidP="006B1108">
      <w:pPr>
        <w:ind w:left="720" w:hanging="360"/>
        <w:jc w:val="both"/>
        <w:rPr>
          <w:b/>
          <w:color w:val="000000" w:themeColor="text1"/>
          <w:u w:val="single"/>
          <w:lang w:val="lv-LV"/>
        </w:rPr>
      </w:pPr>
      <w:r w:rsidRPr="00465BD9">
        <w:rPr>
          <w:b/>
          <w:color w:val="000000" w:themeColor="text1"/>
          <w:lang w:val="lv-LV"/>
        </w:rPr>
        <w:t>C.</w:t>
      </w:r>
      <w:r w:rsidRPr="00465BD9">
        <w:rPr>
          <w:b/>
          <w:color w:val="000000" w:themeColor="text1"/>
          <w:lang w:val="lv-LV"/>
        </w:rPr>
        <w:tab/>
      </w:r>
      <w:r w:rsidRPr="00465BD9">
        <w:rPr>
          <w:b/>
          <w:color w:val="000000" w:themeColor="text1"/>
          <w:u w:val="single"/>
          <w:lang w:val="lv-LV"/>
        </w:rPr>
        <w:t>Darba apraksts:</w:t>
      </w:r>
    </w:p>
    <w:p w14:paraId="423EFEFB" w14:textId="77777777" w:rsidR="00E15E46" w:rsidRPr="00465BD9" w:rsidRDefault="00E15E46" w:rsidP="001C5A7B">
      <w:pPr>
        <w:pStyle w:val="7txtNr"/>
        <w:numPr>
          <w:ilvl w:val="0"/>
          <w:numId w:val="400"/>
        </w:numPr>
        <w:rPr>
          <w:color w:val="000000" w:themeColor="text1"/>
        </w:rPr>
      </w:pPr>
      <w:proofErr w:type="spellStart"/>
      <w:r w:rsidRPr="00465BD9">
        <w:rPr>
          <w:color w:val="000000" w:themeColor="text1"/>
        </w:rPr>
        <w:t>Pārbrauciens</w:t>
      </w:r>
      <w:proofErr w:type="spellEnd"/>
      <w:r w:rsidRPr="00465BD9">
        <w:rPr>
          <w:color w:val="000000" w:themeColor="text1"/>
        </w:rPr>
        <w:t xml:space="preserve"> līdz darba objektiem.</w:t>
      </w:r>
    </w:p>
    <w:p w14:paraId="05C8CCB0" w14:textId="77777777" w:rsidR="00E15E46" w:rsidRPr="00465BD9" w:rsidRDefault="00E15E46" w:rsidP="001C5A7B">
      <w:pPr>
        <w:pStyle w:val="7txtNr"/>
        <w:numPr>
          <w:ilvl w:val="0"/>
          <w:numId w:val="400"/>
        </w:numPr>
        <w:rPr>
          <w:color w:val="000000" w:themeColor="text1"/>
        </w:rPr>
      </w:pPr>
      <w:r w:rsidRPr="00465BD9">
        <w:rPr>
          <w:color w:val="000000" w:themeColor="text1"/>
        </w:rPr>
        <w:t>Satiksmes organizācijas līdzekļu uzstādīšana.</w:t>
      </w:r>
    </w:p>
    <w:p w14:paraId="036125D4" w14:textId="77777777" w:rsidR="00E15E46" w:rsidRPr="00465BD9" w:rsidRDefault="00E15E46" w:rsidP="001C5A7B">
      <w:pPr>
        <w:pStyle w:val="7txtNr"/>
        <w:numPr>
          <w:ilvl w:val="0"/>
          <w:numId w:val="400"/>
        </w:numPr>
        <w:rPr>
          <w:color w:val="000000" w:themeColor="text1"/>
        </w:rPr>
      </w:pPr>
      <w:r w:rsidRPr="00465BD9">
        <w:rPr>
          <w:color w:val="000000" w:themeColor="text1"/>
        </w:rPr>
        <w:t>Iebrauktuves betona bloku uzstādīšana.</w:t>
      </w:r>
    </w:p>
    <w:p w14:paraId="40F4D7BC" w14:textId="77777777" w:rsidR="00E15E46" w:rsidRPr="00465BD9" w:rsidRDefault="00E15E46" w:rsidP="001C5A7B">
      <w:pPr>
        <w:pStyle w:val="7txtNr"/>
        <w:numPr>
          <w:ilvl w:val="0"/>
          <w:numId w:val="400"/>
        </w:numPr>
        <w:rPr>
          <w:color w:val="000000" w:themeColor="text1"/>
        </w:rPr>
      </w:pPr>
      <w:r w:rsidRPr="00465BD9">
        <w:rPr>
          <w:color w:val="000000" w:themeColor="text1"/>
        </w:rPr>
        <w:t>Darba vietas sakopšana, satiksmes organizācijas līdzekļu noņemšana.</w:t>
      </w:r>
    </w:p>
    <w:p w14:paraId="0C051719" w14:textId="77777777" w:rsidR="00E15E46" w:rsidRPr="00465BD9" w:rsidRDefault="00E15E46" w:rsidP="001C5A7B">
      <w:pPr>
        <w:pStyle w:val="7txtNr"/>
        <w:numPr>
          <w:ilvl w:val="0"/>
          <w:numId w:val="400"/>
        </w:numPr>
        <w:rPr>
          <w:color w:val="000000" w:themeColor="text1"/>
        </w:rPr>
      </w:pPr>
      <w:proofErr w:type="spellStart"/>
      <w:r w:rsidRPr="00465BD9">
        <w:rPr>
          <w:color w:val="000000" w:themeColor="text1"/>
        </w:rPr>
        <w:t>Pārbrauciens</w:t>
      </w:r>
      <w:proofErr w:type="spellEnd"/>
      <w:r w:rsidRPr="00465BD9">
        <w:rPr>
          <w:color w:val="000000" w:themeColor="text1"/>
        </w:rPr>
        <w:t xml:space="preserve"> uz bāzi.</w:t>
      </w:r>
    </w:p>
    <w:p w14:paraId="7249CFB4" w14:textId="77777777" w:rsidR="001A788B" w:rsidRDefault="001A788B" w:rsidP="006B1108">
      <w:pPr>
        <w:tabs>
          <w:tab w:val="left" w:pos="567"/>
        </w:tabs>
        <w:ind w:left="720" w:hanging="360"/>
        <w:jc w:val="both"/>
        <w:rPr>
          <w:b/>
          <w:color w:val="000000" w:themeColor="text1"/>
          <w:lang w:val="lv-LV"/>
        </w:rPr>
      </w:pPr>
    </w:p>
    <w:p w14:paraId="3A53DEB8" w14:textId="3B1A12A3" w:rsidR="00E15E46" w:rsidRPr="00465BD9" w:rsidRDefault="00E15E46" w:rsidP="006B1108">
      <w:pPr>
        <w:tabs>
          <w:tab w:val="left" w:pos="567"/>
        </w:tabs>
        <w:ind w:left="720" w:hanging="360"/>
        <w:jc w:val="both"/>
        <w:rPr>
          <w:color w:val="000000" w:themeColor="text1"/>
          <w:lang w:val="lv-LV"/>
        </w:rPr>
      </w:pPr>
      <w:r w:rsidRPr="00465BD9">
        <w:rPr>
          <w:b/>
          <w:color w:val="000000" w:themeColor="text1"/>
          <w:lang w:val="lv-LV"/>
        </w:rPr>
        <w:t>D.</w:t>
      </w:r>
      <w:r w:rsidRPr="00465BD9">
        <w:rPr>
          <w:b/>
          <w:color w:val="000000" w:themeColor="text1"/>
          <w:lang w:val="lv-LV"/>
        </w:rPr>
        <w:tab/>
      </w:r>
      <w:r w:rsidRPr="00465BD9">
        <w:rPr>
          <w:b/>
          <w:color w:val="000000" w:themeColor="text1"/>
          <w:u w:val="single"/>
          <w:lang w:val="lv-LV"/>
        </w:rPr>
        <w:t>Materiāli :</w:t>
      </w:r>
    </w:p>
    <w:p w14:paraId="3E93FB01" w14:textId="77777777" w:rsidR="00E15E46" w:rsidRPr="00465BD9" w:rsidRDefault="00E15E46" w:rsidP="001C5A7B">
      <w:pPr>
        <w:pStyle w:val="7txtNr"/>
        <w:numPr>
          <w:ilvl w:val="0"/>
          <w:numId w:val="401"/>
        </w:numPr>
        <w:rPr>
          <w:color w:val="000000" w:themeColor="text1"/>
        </w:rPr>
      </w:pPr>
      <w:r w:rsidRPr="00465BD9">
        <w:rPr>
          <w:color w:val="000000" w:themeColor="text1"/>
        </w:rPr>
        <w:t>Iebrauktuves betona bloki</w:t>
      </w:r>
      <w:r w:rsidRPr="00465BD9">
        <w:rPr>
          <w:b/>
          <w:color w:val="000000" w:themeColor="text1"/>
          <w:sz w:val="26"/>
        </w:rPr>
        <w:t xml:space="preserve"> </w:t>
      </w:r>
      <w:r w:rsidRPr="00465BD9">
        <w:rPr>
          <w:color w:val="000000" w:themeColor="text1"/>
        </w:rPr>
        <w:t>H10 30x14/26x50mm.</w:t>
      </w:r>
    </w:p>
    <w:p w14:paraId="4E113E1D" w14:textId="77777777" w:rsidR="00E15E46" w:rsidRPr="00465BD9" w:rsidRDefault="00E15E46" w:rsidP="001C5A7B">
      <w:pPr>
        <w:pStyle w:val="7txtNr"/>
        <w:numPr>
          <w:ilvl w:val="0"/>
          <w:numId w:val="401"/>
        </w:numPr>
        <w:rPr>
          <w:color w:val="000000" w:themeColor="text1"/>
        </w:rPr>
      </w:pPr>
      <w:r w:rsidRPr="00465BD9">
        <w:rPr>
          <w:color w:val="000000" w:themeColor="text1"/>
        </w:rPr>
        <w:t>Pēc nepieciešamības: smilts, šķembas, betons</w:t>
      </w:r>
      <w:r w:rsidR="00950228" w:rsidRPr="00465BD9">
        <w:rPr>
          <w:color w:val="000000" w:themeColor="text1"/>
        </w:rPr>
        <w:t xml:space="preserve"> (min stiprība C30/37)</w:t>
      </w:r>
      <w:r w:rsidRPr="00465BD9">
        <w:rPr>
          <w:color w:val="000000" w:themeColor="text1"/>
        </w:rPr>
        <w:t>.</w:t>
      </w:r>
    </w:p>
    <w:p w14:paraId="0F9F94D6" w14:textId="77777777" w:rsidR="001A788B" w:rsidRDefault="001A788B" w:rsidP="006B1108">
      <w:pPr>
        <w:ind w:left="720" w:hanging="360"/>
        <w:jc w:val="both"/>
        <w:rPr>
          <w:b/>
          <w:color w:val="000000" w:themeColor="text1"/>
          <w:lang w:val="lv-LV"/>
        </w:rPr>
      </w:pPr>
    </w:p>
    <w:p w14:paraId="0688B5D5" w14:textId="14B21A17" w:rsidR="00E15E46" w:rsidRPr="00465BD9" w:rsidRDefault="00E15E46" w:rsidP="006B1108">
      <w:pPr>
        <w:ind w:left="720" w:hanging="360"/>
        <w:jc w:val="both"/>
        <w:rPr>
          <w:b/>
          <w:color w:val="000000" w:themeColor="text1"/>
          <w:u w:val="single"/>
          <w:lang w:val="lv-LV"/>
        </w:rPr>
      </w:pPr>
      <w:r w:rsidRPr="00465BD9">
        <w:rPr>
          <w:b/>
          <w:color w:val="000000" w:themeColor="text1"/>
          <w:lang w:val="lv-LV"/>
        </w:rPr>
        <w:t>E.</w:t>
      </w:r>
      <w:r w:rsidRPr="00465BD9">
        <w:rPr>
          <w:b/>
          <w:color w:val="000000" w:themeColor="text1"/>
          <w:lang w:val="lv-LV"/>
        </w:rPr>
        <w:tab/>
      </w:r>
      <w:r w:rsidRPr="00465BD9">
        <w:rPr>
          <w:b/>
          <w:color w:val="000000" w:themeColor="text1"/>
          <w:u w:val="single"/>
          <w:lang w:val="lv-LV"/>
        </w:rPr>
        <w:t>Iekārtas un mehānismi:</w:t>
      </w:r>
    </w:p>
    <w:p w14:paraId="45B450F2" w14:textId="77777777" w:rsidR="00E15E46" w:rsidRPr="00465BD9" w:rsidRDefault="00E15E46" w:rsidP="001C5A7B">
      <w:pPr>
        <w:pStyle w:val="7txtNr"/>
        <w:numPr>
          <w:ilvl w:val="0"/>
          <w:numId w:val="402"/>
        </w:numPr>
        <w:rPr>
          <w:color w:val="000000" w:themeColor="text1"/>
        </w:rPr>
      </w:pPr>
      <w:r w:rsidRPr="00465BD9">
        <w:rPr>
          <w:color w:val="000000" w:themeColor="text1"/>
        </w:rPr>
        <w:t>Autotransports  jaunā materiāla pievešanai un demontētā aizvešanai.</w:t>
      </w:r>
    </w:p>
    <w:p w14:paraId="31921FF8" w14:textId="77777777" w:rsidR="00E15E46" w:rsidRPr="00465BD9" w:rsidRDefault="00E15E46" w:rsidP="001C5A7B">
      <w:pPr>
        <w:pStyle w:val="7txtNr"/>
        <w:numPr>
          <w:ilvl w:val="0"/>
          <w:numId w:val="402"/>
        </w:numPr>
        <w:rPr>
          <w:color w:val="000000" w:themeColor="text1"/>
        </w:rPr>
      </w:pPr>
      <w:r w:rsidRPr="00465BD9">
        <w:rPr>
          <w:color w:val="000000" w:themeColor="text1"/>
        </w:rPr>
        <w:t>Pēc situācijas nepieciešamības regulēšanai pielieto celšanas mehānismus vai roku darba spēku.</w:t>
      </w:r>
    </w:p>
    <w:p w14:paraId="4DE12E95" w14:textId="77777777" w:rsidR="00E15E46" w:rsidRPr="00465BD9" w:rsidRDefault="00E15E46" w:rsidP="001C5A7B">
      <w:pPr>
        <w:pStyle w:val="7txtNr"/>
        <w:numPr>
          <w:ilvl w:val="0"/>
          <w:numId w:val="402"/>
        </w:numPr>
        <w:rPr>
          <w:color w:val="000000" w:themeColor="text1"/>
        </w:rPr>
      </w:pPr>
      <w:r w:rsidRPr="00465BD9">
        <w:rPr>
          <w:color w:val="000000" w:themeColor="text1"/>
        </w:rPr>
        <w:t>Skaldīšanas un blietēšanas mehānismi.</w:t>
      </w:r>
    </w:p>
    <w:p w14:paraId="52C4DA87" w14:textId="77777777" w:rsidR="00E15E46" w:rsidRPr="00465BD9" w:rsidRDefault="00E15E46" w:rsidP="001C5A7B">
      <w:pPr>
        <w:pStyle w:val="7txtNr"/>
        <w:numPr>
          <w:ilvl w:val="0"/>
          <w:numId w:val="402"/>
        </w:numPr>
        <w:rPr>
          <w:color w:val="000000" w:themeColor="text1"/>
        </w:rPr>
      </w:pPr>
      <w:r w:rsidRPr="00465BD9">
        <w:rPr>
          <w:color w:val="000000" w:themeColor="text1"/>
        </w:rPr>
        <w:t>Mehānismu aprīkojumam un strādājošo apģērbam jāatbilst līguma nosacījumiem.</w:t>
      </w:r>
    </w:p>
    <w:p w14:paraId="2325787D" w14:textId="77777777" w:rsidR="001A788B" w:rsidRDefault="001A788B" w:rsidP="006B1108">
      <w:pPr>
        <w:ind w:left="720" w:hanging="360"/>
        <w:jc w:val="both"/>
        <w:rPr>
          <w:b/>
          <w:color w:val="000000" w:themeColor="text1"/>
          <w:lang w:val="lv-LV"/>
        </w:rPr>
      </w:pPr>
    </w:p>
    <w:p w14:paraId="6500430F" w14:textId="781D9D38" w:rsidR="00E15E46" w:rsidRPr="00465BD9" w:rsidRDefault="00E15E46" w:rsidP="006B1108">
      <w:pPr>
        <w:ind w:left="720" w:hanging="360"/>
        <w:jc w:val="both"/>
        <w:rPr>
          <w:b/>
          <w:color w:val="000000" w:themeColor="text1"/>
          <w:u w:val="single"/>
          <w:lang w:val="lv-LV"/>
        </w:rPr>
      </w:pPr>
      <w:r w:rsidRPr="00465BD9">
        <w:rPr>
          <w:b/>
          <w:color w:val="000000" w:themeColor="text1"/>
          <w:lang w:val="lv-LV"/>
        </w:rPr>
        <w:t>F.</w:t>
      </w:r>
      <w:r w:rsidRPr="00465BD9">
        <w:rPr>
          <w:b/>
          <w:color w:val="000000" w:themeColor="text1"/>
          <w:lang w:val="lv-LV"/>
        </w:rPr>
        <w:tab/>
      </w:r>
      <w:r w:rsidRPr="00465BD9">
        <w:rPr>
          <w:b/>
          <w:color w:val="000000" w:themeColor="text1"/>
          <w:u w:val="single"/>
          <w:lang w:val="lv-LV"/>
        </w:rPr>
        <w:t>Darba izpilde:</w:t>
      </w:r>
    </w:p>
    <w:p w14:paraId="6956D87D" w14:textId="77777777" w:rsidR="00B552F0" w:rsidRPr="00465BD9" w:rsidRDefault="00B552F0" w:rsidP="001C5A7B">
      <w:pPr>
        <w:pStyle w:val="7txtNr"/>
        <w:numPr>
          <w:ilvl w:val="0"/>
          <w:numId w:val="403"/>
        </w:numPr>
        <w:rPr>
          <w:color w:val="000000" w:themeColor="text1"/>
        </w:rPr>
      </w:pPr>
      <w:r w:rsidRPr="00465BD9">
        <w:rPr>
          <w:color w:val="000000" w:themeColor="text1"/>
        </w:rPr>
        <w:t>Pirms darbu uzsākšanas jābūt izpildītiem nepieciešamiem sagatavošanas darbiem: ja nepieciešams demontētām vecajām apmalēm vai vecajam segumam, izveidotai gultnei uzstādāmajām apmalēm. Ieklātais šķembu pamats sablīvējams, kamēr blīvējamā virsmā nepaliek blīvējamās iekārtas pēdu iespiedumi. Labākai sablīvēšanai, ja nepieciešams, šķembas jālaista ar ūdeni.</w:t>
      </w:r>
    </w:p>
    <w:p w14:paraId="43BC2B98" w14:textId="77777777" w:rsidR="00B552F0" w:rsidRPr="001A788B" w:rsidRDefault="00B552F0" w:rsidP="001C5A7B">
      <w:pPr>
        <w:pStyle w:val="7txtNr"/>
        <w:numPr>
          <w:ilvl w:val="0"/>
          <w:numId w:val="403"/>
        </w:numPr>
        <w:rPr>
          <w:bCs/>
          <w:color w:val="000000" w:themeColor="text1"/>
        </w:rPr>
      </w:pPr>
      <w:r w:rsidRPr="00465BD9">
        <w:rPr>
          <w:color w:val="000000" w:themeColor="text1"/>
        </w:rPr>
        <w:t xml:space="preserve">Apmales uzstādāmas uz  betona pamata (min stiprība C30/37) ar biezumu </w:t>
      </w:r>
      <w:r w:rsidRPr="001A788B">
        <w:rPr>
          <w:bCs/>
          <w:color w:val="000000" w:themeColor="text1"/>
        </w:rPr>
        <w:sym w:font="Symbol" w:char="F03E"/>
      </w:r>
      <w:r w:rsidRPr="001A788B">
        <w:rPr>
          <w:bCs/>
          <w:color w:val="000000" w:themeColor="text1"/>
        </w:rPr>
        <w:t>10cm.</w:t>
      </w:r>
    </w:p>
    <w:p w14:paraId="5619845E" w14:textId="00A49B82" w:rsidR="00E15E46" w:rsidRPr="00465BD9" w:rsidRDefault="00B552F0" w:rsidP="001C5A7B">
      <w:pPr>
        <w:pStyle w:val="7txtNr"/>
        <w:numPr>
          <w:ilvl w:val="0"/>
          <w:numId w:val="403"/>
        </w:numPr>
        <w:rPr>
          <w:color w:val="000000" w:themeColor="text1"/>
        </w:rPr>
      </w:pPr>
      <w:r w:rsidRPr="00465BD9">
        <w:rPr>
          <w:color w:val="000000" w:themeColor="text1"/>
        </w:rPr>
        <w:t>Ja nepieciešams, veikt pieasfaltēšanas vai piebruģēšanas darbus nepieciešamajā apjomā.</w:t>
      </w:r>
    </w:p>
    <w:p w14:paraId="35E83801" w14:textId="77777777" w:rsidR="00E15E46" w:rsidRPr="00465BD9" w:rsidRDefault="00E15E46" w:rsidP="006B1108">
      <w:pPr>
        <w:ind w:left="720" w:hanging="360"/>
        <w:jc w:val="both"/>
        <w:rPr>
          <w:b/>
          <w:color w:val="000000" w:themeColor="text1"/>
          <w:lang w:val="lv-LV"/>
        </w:rPr>
      </w:pPr>
    </w:p>
    <w:p w14:paraId="28B94C71" w14:textId="77777777" w:rsidR="00E15E46" w:rsidRPr="00465BD9" w:rsidRDefault="00E15E46" w:rsidP="006B1108">
      <w:pPr>
        <w:ind w:left="720" w:hanging="360"/>
        <w:jc w:val="both"/>
        <w:rPr>
          <w:b/>
          <w:color w:val="000000" w:themeColor="text1"/>
          <w:u w:val="single"/>
          <w:lang w:val="lv-LV"/>
        </w:rPr>
      </w:pPr>
      <w:r w:rsidRPr="00465BD9">
        <w:rPr>
          <w:b/>
          <w:color w:val="000000" w:themeColor="text1"/>
          <w:lang w:val="lv-LV"/>
        </w:rPr>
        <w:t>G.</w:t>
      </w:r>
      <w:r w:rsidRPr="00465BD9">
        <w:rPr>
          <w:b/>
          <w:color w:val="000000" w:themeColor="text1"/>
          <w:lang w:val="lv-LV"/>
        </w:rPr>
        <w:tab/>
      </w:r>
      <w:r w:rsidRPr="00465BD9">
        <w:rPr>
          <w:b/>
          <w:color w:val="000000" w:themeColor="text1"/>
          <w:u w:val="single"/>
          <w:lang w:val="lv-LV"/>
        </w:rPr>
        <w:t>Prasības izpildītam darbam:</w:t>
      </w:r>
    </w:p>
    <w:p w14:paraId="7D3FA1C7" w14:textId="77777777" w:rsidR="00DC3780" w:rsidRPr="00465BD9" w:rsidRDefault="00DC3780" w:rsidP="001C5A7B">
      <w:pPr>
        <w:pStyle w:val="7txtNr"/>
        <w:numPr>
          <w:ilvl w:val="0"/>
          <w:numId w:val="404"/>
        </w:numPr>
        <w:rPr>
          <w:color w:val="000000" w:themeColor="text1"/>
        </w:rPr>
      </w:pPr>
      <w:r w:rsidRPr="00465BD9">
        <w:rPr>
          <w:color w:val="000000" w:themeColor="text1"/>
        </w:rPr>
        <w:t>Izregulētiem iebrauktuves betona blokiem jābūt taisnā līnijā garenvirzienā, galu augstumiem ietves un brauktuves daļā jābūt vienādiem ar esošajiem segumiem.</w:t>
      </w:r>
    </w:p>
    <w:p w14:paraId="0D2E42B0" w14:textId="77777777" w:rsidR="00DC3780" w:rsidRPr="00465BD9" w:rsidRDefault="00DC3780" w:rsidP="001C5A7B">
      <w:pPr>
        <w:pStyle w:val="7txtNr"/>
        <w:numPr>
          <w:ilvl w:val="0"/>
          <w:numId w:val="404"/>
        </w:numPr>
        <w:rPr>
          <w:color w:val="000000" w:themeColor="text1"/>
        </w:rPr>
      </w:pPr>
      <w:r w:rsidRPr="00465BD9">
        <w:rPr>
          <w:snapToGrid w:val="0"/>
          <w:color w:val="000000" w:themeColor="text1"/>
        </w:rPr>
        <w:t xml:space="preserve">Nav pieļaujamas </w:t>
      </w:r>
      <w:r w:rsidRPr="00465BD9">
        <w:rPr>
          <w:color w:val="000000" w:themeColor="text1"/>
        </w:rPr>
        <w:t xml:space="preserve">iebrauktuves betona bloku un </w:t>
      </w:r>
      <w:r w:rsidRPr="00465BD9">
        <w:rPr>
          <w:snapToGrid w:val="0"/>
          <w:color w:val="000000" w:themeColor="text1"/>
        </w:rPr>
        <w:t>blakus esošo ielas apmaļu elementu salaidumu nesaistes augstumā.</w:t>
      </w:r>
    </w:p>
    <w:p w14:paraId="61FE2838" w14:textId="77777777" w:rsidR="00E15E46" w:rsidRPr="00465BD9" w:rsidRDefault="00E15E46" w:rsidP="006B1108">
      <w:pPr>
        <w:tabs>
          <w:tab w:val="left" w:pos="180"/>
          <w:tab w:val="left" w:pos="360"/>
        </w:tabs>
        <w:jc w:val="both"/>
        <w:rPr>
          <w:b/>
          <w:color w:val="000000" w:themeColor="text1"/>
          <w:lang w:val="lv-LV"/>
        </w:rPr>
      </w:pPr>
    </w:p>
    <w:p w14:paraId="6E59C4D5" w14:textId="77777777" w:rsidR="00E15E46" w:rsidRPr="00465BD9" w:rsidRDefault="00E15E46" w:rsidP="006B1108">
      <w:pPr>
        <w:tabs>
          <w:tab w:val="left" w:pos="180"/>
          <w:tab w:val="left" w:pos="360"/>
        </w:tabs>
        <w:ind w:left="720" w:hanging="360"/>
        <w:jc w:val="both"/>
        <w:rPr>
          <w:color w:val="000000" w:themeColor="text1"/>
          <w:u w:val="single"/>
          <w:lang w:val="lv-LV"/>
        </w:rPr>
      </w:pPr>
      <w:r w:rsidRPr="00465BD9">
        <w:rPr>
          <w:b/>
          <w:color w:val="000000" w:themeColor="text1"/>
          <w:lang w:val="lv-LV"/>
        </w:rPr>
        <w:t>H.</w:t>
      </w:r>
      <w:r w:rsidRPr="00465BD9">
        <w:rPr>
          <w:b/>
          <w:color w:val="000000" w:themeColor="text1"/>
          <w:lang w:val="lv-LV"/>
        </w:rPr>
        <w:tab/>
      </w:r>
      <w:r w:rsidRPr="00465BD9">
        <w:rPr>
          <w:b/>
          <w:color w:val="000000" w:themeColor="text1"/>
          <w:u w:val="single"/>
          <w:lang w:val="lv-LV"/>
        </w:rPr>
        <w:t>Uzmērījumi un kvalitātes novērtējums:</w:t>
      </w:r>
    </w:p>
    <w:p w14:paraId="04E10D14" w14:textId="77777777" w:rsidR="00E15E46" w:rsidRPr="00465BD9" w:rsidRDefault="00E15E46" w:rsidP="00F94F43">
      <w:pPr>
        <w:pStyle w:val="7txtNr"/>
        <w:numPr>
          <w:ilvl w:val="0"/>
          <w:numId w:val="82"/>
        </w:numPr>
        <w:rPr>
          <w:snapToGrid w:val="0"/>
          <w:color w:val="000000" w:themeColor="text1"/>
        </w:rPr>
      </w:pPr>
      <w:r w:rsidRPr="00465BD9">
        <w:rPr>
          <w:snapToGrid w:val="0"/>
          <w:color w:val="000000" w:themeColor="text1"/>
        </w:rPr>
        <w:lastRenderedPageBreak/>
        <w:t>Neatbilstību gadījumā jāveic nepieciešamie pasākumi prasību</w:t>
      </w:r>
      <w:r w:rsidR="00D23A87" w:rsidRPr="00465BD9">
        <w:rPr>
          <w:snapToGrid w:val="0"/>
          <w:color w:val="000000" w:themeColor="text1"/>
        </w:rPr>
        <w:t xml:space="preserve"> </w:t>
      </w:r>
      <w:r w:rsidRPr="00465BD9">
        <w:rPr>
          <w:snapToGrid w:val="0"/>
          <w:color w:val="000000" w:themeColor="text1"/>
        </w:rPr>
        <w:t>nodrošināšanai.</w:t>
      </w:r>
    </w:p>
    <w:p w14:paraId="48BF68BE" w14:textId="77777777" w:rsidR="000D60F8" w:rsidRPr="00465BD9" w:rsidRDefault="00E15E46" w:rsidP="00F94F43">
      <w:pPr>
        <w:pStyle w:val="7txtNr"/>
        <w:numPr>
          <w:ilvl w:val="0"/>
          <w:numId w:val="82"/>
        </w:numPr>
        <w:rPr>
          <w:color w:val="000000" w:themeColor="text1"/>
        </w:rPr>
      </w:pPr>
      <w:r w:rsidRPr="00465BD9">
        <w:rPr>
          <w:color w:val="000000" w:themeColor="text1"/>
        </w:rPr>
        <w:t>Izpildītais darbs ir uzmērāms nomainīto apmaļu (</w:t>
      </w:r>
      <w:proofErr w:type="spellStart"/>
      <w:r w:rsidRPr="00465BD9">
        <w:rPr>
          <w:color w:val="000000" w:themeColor="text1"/>
        </w:rPr>
        <w:t>t.m</w:t>
      </w:r>
      <w:proofErr w:type="spellEnd"/>
      <w:r w:rsidRPr="00465BD9">
        <w:rPr>
          <w:color w:val="000000" w:themeColor="text1"/>
        </w:rPr>
        <w:t xml:space="preserve">.) </w:t>
      </w:r>
    </w:p>
    <w:p w14:paraId="72222EDE" w14:textId="77777777" w:rsidR="000D60F8" w:rsidRPr="00465BD9" w:rsidRDefault="000D60F8" w:rsidP="006B1108">
      <w:pPr>
        <w:spacing w:after="200" w:line="276" w:lineRule="auto"/>
        <w:jc w:val="both"/>
        <w:rPr>
          <w:color w:val="FF0000"/>
          <w:lang w:val="lv-LV"/>
        </w:rPr>
      </w:pPr>
    </w:p>
    <w:p w14:paraId="6BB72FB3" w14:textId="77777777" w:rsidR="001A788B" w:rsidRDefault="001A788B">
      <w:pPr>
        <w:spacing w:after="200" w:line="276" w:lineRule="auto"/>
        <w:rPr>
          <w:b/>
          <w:bCs/>
          <w:sz w:val="26"/>
          <w:szCs w:val="26"/>
          <w:lang w:val="lv-LV" w:eastAsia="lv-LV"/>
        </w:rPr>
      </w:pPr>
      <w:r w:rsidRPr="004F5997">
        <w:rPr>
          <w:lang w:val="lv-LV"/>
        </w:rPr>
        <w:br w:type="page"/>
      </w:r>
    </w:p>
    <w:p w14:paraId="246CDF6E" w14:textId="6F8C12B9" w:rsidR="000D60F8" w:rsidRPr="00465BD9" w:rsidRDefault="000D60F8" w:rsidP="006B1108">
      <w:pPr>
        <w:pStyle w:val="3Virsraksts"/>
        <w:jc w:val="both"/>
      </w:pPr>
      <w:r w:rsidRPr="00465BD9">
        <w:lastRenderedPageBreak/>
        <w:t xml:space="preserve">1.6.5. </w:t>
      </w:r>
      <w:bookmarkStart w:id="14" w:name="_Hlk6304685"/>
      <w:r w:rsidRPr="00465BD9">
        <w:t>Iebrauktuves betona bloka H10 30x14/26x50mm demontāža</w:t>
      </w:r>
      <w:bookmarkEnd w:id="14"/>
      <w:r w:rsidRPr="00465BD9">
        <w:t>.</w:t>
      </w:r>
    </w:p>
    <w:p w14:paraId="7FC43E46" w14:textId="77777777" w:rsidR="001B00AF" w:rsidRPr="00465BD9" w:rsidRDefault="001B00AF" w:rsidP="006B1108">
      <w:pPr>
        <w:jc w:val="both"/>
        <w:rPr>
          <w:b/>
          <w:sz w:val="26"/>
          <w:lang w:val="lv-LV"/>
        </w:rPr>
      </w:pPr>
    </w:p>
    <w:p w14:paraId="2695EFED" w14:textId="77777777" w:rsidR="001B00AF" w:rsidRPr="00465BD9" w:rsidRDefault="001B00AF" w:rsidP="006B1108">
      <w:pPr>
        <w:ind w:left="720" w:hanging="360"/>
        <w:jc w:val="both"/>
        <w:rPr>
          <w:u w:val="single"/>
          <w:lang w:val="lv-LV"/>
        </w:rPr>
      </w:pPr>
      <w:r w:rsidRPr="00465BD9">
        <w:rPr>
          <w:b/>
          <w:lang w:val="lv-LV"/>
        </w:rPr>
        <w:t>A.</w:t>
      </w:r>
      <w:r w:rsidRPr="00465BD9">
        <w:rPr>
          <w:b/>
          <w:lang w:val="lv-LV"/>
        </w:rPr>
        <w:tab/>
      </w:r>
      <w:r w:rsidRPr="00465BD9">
        <w:rPr>
          <w:b/>
          <w:u w:val="single"/>
          <w:lang w:val="lv-LV"/>
        </w:rPr>
        <w:t>Mērķis:</w:t>
      </w:r>
      <w:r w:rsidRPr="00465BD9">
        <w:rPr>
          <w:u w:val="single"/>
          <w:lang w:val="lv-LV"/>
        </w:rPr>
        <w:t xml:space="preserve">  </w:t>
      </w:r>
    </w:p>
    <w:p w14:paraId="61223189" w14:textId="77777777" w:rsidR="001B00AF" w:rsidRPr="00465BD9" w:rsidRDefault="001B00AF" w:rsidP="007D7C0E">
      <w:pPr>
        <w:ind w:firstLine="360"/>
        <w:jc w:val="both"/>
        <w:rPr>
          <w:lang w:val="lv-LV"/>
        </w:rPr>
      </w:pPr>
      <w:r w:rsidRPr="00465BD9">
        <w:rPr>
          <w:lang w:val="lv-LV"/>
        </w:rPr>
        <w:t>Bojāto iebrauktuves betona bloku H10 30x14/26x50mm demontāža.</w:t>
      </w:r>
    </w:p>
    <w:p w14:paraId="77D337D2" w14:textId="77777777" w:rsidR="001B00AF" w:rsidRPr="00465BD9" w:rsidRDefault="001B00AF" w:rsidP="006B1108">
      <w:pPr>
        <w:ind w:firstLine="360"/>
        <w:jc w:val="both"/>
        <w:rPr>
          <w:b/>
          <w:u w:val="single"/>
          <w:lang w:val="lv-LV"/>
        </w:rPr>
      </w:pPr>
    </w:p>
    <w:p w14:paraId="7D11786F" w14:textId="77777777" w:rsidR="001B00AF" w:rsidRPr="00465BD9" w:rsidRDefault="001B00AF" w:rsidP="006B1108">
      <w:pPr>
        <w:ind w:left="720" w:hanging="360"/>
        <w:jc w:val="both"/>
        <w:rPr>
          <w:b/>
          <w:u w:val="single"/>
          <w:lang w:val="lv-LV"/>
        </w:rPr>
      </w:pPr>
      <w:r w:rsidRPr="00465BD9">
        <w:rPr>
          <w:b/>
          <w:lang w:val="lv-LV"/>
        </w:rPr>
        <w:t>B.</w:t>
      </w:r>
      <w:r w:rsidRPr="00465BD9">
        <w:rPr>
          <w:b/>
          <w:lang w:val="lv-LV"/>
        </w:rPr>
        <w:tab/>
      </w:r>
      <w:r w:rsidRPr="00465BD9">
        <w:rPr>
          <w:b/>
          <w:u w:val="single"/>
          <w:lang w:val="lv-LV"/>
        </w:rPr>
        <w:t>Mērvienība :</w:t>
      </w:r>
    </w:p>
    <w:p w14:paraId="224631FD" w14:textId="77777777" w:rsidR="001B00AF" w:rsidRPr="00465BD9" w:rsidRDefault="001B00AF" w:rsidP="007D7C0E">
      <w:pPr>
        <w:ind w:left="360"/>
        <w:jc w:val="both"/>
        <w:rPr>
          <w:lang w:val="lv-LV"/>
        </w:rPr>
      </w:pPr>
      <w:r w:rsidRPr="00465BD9">
        <w:rPr>
          <w:lang w:val="lv-LV"/>
        </w:rPr>
        <w:t>Izpildītais darbs ir uzmērāms demontēto iebrauktuves betona bloku H10 30x14/26x50mm demontāža</w:t>
      </w:r>
      <w:r w:rsidR="00861A88" w:rsidRPr="00465BD9">
        <w:rPr>
          <w:lang w:val="lv-LV"/>
        </w:rPr>
        <w:t>s ga</w:t>
      </w:r>
      <w:r w:rsidR="001E7306" w:rsidRPr="00465BD9">
        <w:rPr>
          <w:lang w:val="lv-LV"/>
        </w:rPr>
        <w:t>r</w:t>
      </w:r>
      <w:r w:rsidR="00861A88" w:rsidRPr="00465BD9">
        <w:rPr>
          <w:lang w:val="lv-LV"/>
        </w:rPr>
        <w:t>ums</w:t>
      </w:r>
      <w:r w:rsidRPr="00465BD9">
        <w:rPr>
          <w:lang w:val="lv-LV"/>
        </w:rPr>
        <w:t xml:space="preserve"> (</w:t>
      </w:r>
      <w:proofErr w:type="spellStart"/>
      <w:r w:rsidRPr="00455FBC">
        <w:rPr>
          <w:b/>
          <w:bCs/>
          <w:lang w:val="lv-LV"/>
        </w:rPr>
        <w:t>t.m</w:t>
      </w:r>
      <w:proofErr w:type="spellEnd"/>
      <w:r w:rsidRPr="00465BD9">
        <w:rPr>
          <w:lang w:val="lv-LV"/>
        </w:rPr>
        <w:t>.)</w:t>
      </w:r>
    </w:p>
    <w:p w14:paraId="79F86D88" w14:textId="77777777" w:rsidR="001B00AF" w:rsidRPr="00465BD9" w:rsidRDefault="001B00AF" w:rsidP="006B1108">
      <w:pPr>
        <w:jc w:val="both"/>
        <w:rPr>
          <w:lang w:val="lv-LV"/>
        </w:rPr>
      </w:pPr>
    </w:p>
    <w:p w14:paraId="4A8EE434" w14:textId="77777777" w:rsidR="001B00AF" w:rsidRPr="00465BD9" w:rsidRDefault="001B00AF" w:rsidP="006B1108">
      <w:pPr>
        <w:ind w:left="720" w:hanging="360"/>
        <w:jc w:val="both"/>
        <w:rPr>
          <w:b/>
          <w:u w:val="single"/>
          <w:lang w:val="lv-LV"/>
        </w:rPr>
      </w:pPr>
      <w:r w:rsidRPr="00465BD9">
        <w:rPr>
          <w:b/>
          <w:lang w:val="lv-LV"/>
        </w:rPr>
        <w:t>C.</w:t>
      </w:r>
      <w:r w:rsidRPr="00465BD9">
        <w:rPr>
          <w:b/>
          <w:lang w:val="lv-LV"/>
        </w:rPr>
        <w:tab/>
      </w:r>
      <w:r w:rsidRPr="00465BD9">
        <w:rPr>
          <w:b/>
          <w:u w:val="single"/>
          <w:lang w:val="lv-LV"/>
        </w:rPr>
        <w:t>Darba apraksts :</w:t>
      </w:r>
    </w:p>
    <w:p w14:paraId="66D58B03" w14:textId="77777777" w:rsidR="001B00AF" w:rsidRPr="00465BD9" w:rsidRDefault="001B00AF" w:rsidP="001C5A7B">
      <w:pPr>
        <w:pStyle w:val="7txtNr"/>
        <w:numPr>
          <w:ilvl w:val="0"/>
          <w:numId w:val="405"/>
        </w:numPr>
      </w:pPr>
      <w:proofErr w:type="spellStart"/>
      <w:r w:rsidRPr="00465BD9">
        <w:t>Pārbrauciens</w:t>
      </w:r>
      <w:proofErr w:type="spellEnd"/>
      <w:r w:rsidRPr="00465BD9">
        <w:t xml:space="preserve"> līdz darba objektiem.</w:t>
      </w:r>
    </w:p>
    <w:p w14:paraId="2942D00D" w14:textId="77777777" w:rsidR="001B00AF" w:rsidRPr="00465BD9" w:rsidRDefault="001B00AF" w:rsidP="001C5A7B">
      <w:pPr>
        <w:pStyle w:val="7txtNr"/>
        <w:numPr>
          <w:ilvl w:val="0"/>
          <w:numId w:val="405"/>
        </w:numPr>
      </w:pPr>
      <w:r w:rsidRPr="00465BD9">
        <w:t>Satiksmes organizācijas līdzekļu uzstādīšana.</w:t>
      </w:r>
    </w:p>
    <w:p w14:paraId="03345406" w14:textId="77777777" w:rsidR="001B00AF" w:rsidRPr="00465BD9" w:rsidRDefault="001B00AF" w:rsidP="001C5A7B">
      <w:pPr>
        <w:pStyle w:val="7txtNr"/>
        <w:numPr>
          <w:ilvl w:val="0"/>
          <w:numId w:val="405"/>
        </w:numPr>
      </w:pPr>
      <w:r w:rsidRPr="00465BD9">
        <w:t>Iebrauktuves betona bloku H10 30x14/26x50mm demontāža un aizvešana uz izgāztuvi.</w:t>
      </w:r>
    </w:p>
    <w:p w14:paraId="098820BB" w14:textId="77777777" w:rsidR="001B00AF" w:rsidRPr="00465BD9" w:rsidRDefault="001B00AF" w:rsidP="001C5A7B">
      <w:pPr>
        <w:pStyle w:val="7txtNr"/>
        <w:numPr>
          <w:ilvl w:val="0"/>
          <w:numId w:val="405"/>
        </w:numPr>
      </w:pPr>
      <w:r w:rsidRPr="00465BD9">
        <w:t>Darba vietas sakopšana, satiksmes organizācijas līdzekļu noņemšana.</w:t>
      </w:r>
    </w:p>
    <w:p w14:paraId="465C6267" w14:textId="77777777" w:rsidR="001B00AF" w:rsidRPr="00465BD9" w:rsidRDefault="001B00AF" w:rsidP="001C5A7B">
      <w:pPr>
        <w:pStyle w:val="7txtNr"/>
        <w:numPr>
          <w:ilvl w:val="0"/>
          <w:numId w:val="405"/>
        </w:numPr>
      </w:pPr>
      <w:r w:rsidRPr="00465BD9">
        <w:t>Brauciens uz  izgāztuvi, bāzi.</w:t>
      </w:r>
    </w:p>
    <w:p w14:paraId="6137EA4A" w14:textId="77777777" w:rsidR="001B00AF" w:rsidRPr="00465BD9" w:rsidRDefault="001B00AF" w:rsidP="006B1108">
      <w:pPr>
        <w:jc w:val="both"/>
        <w:rPr>
          <w:lang w:val="lv-LV"/>
        </w:rPr>
      </w:pPr>
    </w:p>
    <w:p w14:paraId="3924047B" w14:textId="77777777" w:rsidR="001B00AF" w:rsidRDefault="001B00AF" w:rsidP="006B1108">
      <w:pPr>
        <w:tabs>
          <w:tab w:val="left" w:pos="567"/>
        </w:tabs>
        <w:ind w:left="720" w:hanging="360"/>
        <w:jc w:val="both"/>
        <w:rPr>
          <w:b/>
          <w:u w:val="single"/>
          <w:lang w:val="lv-LV"/>
        </w:rPr>
      </w:pPr>
      <w:r w:rsidRPr="00465BD9">
        <w:rPr>
          <w:b/>
          <w:lang w:val="lv-LV"/>
        </w:rPr>
        <w:t>D.</w:t>
      </w:r>
      <w:r w:rsidRPr="00465BD9">
        <w:rPr>
          <w:b/>
          <w:lang w:val="lv-LV"/>
        </w:rPr>
        <w:tab/>
      </w:r>
      <w:r w:rsidRPr="00465BD9">
        <w:rPr>
          <w:b/>
          <w:u w:val="single"/>
          <w:lang w:val="lv-LV"/>
        </w:rPr>
        <w:t>Materiāli:</w:t>
      </w:r>
    </w:p>
    <w:p w14:paraId="437D3625" w14:textId="35930F45" w:rsidR="001A788B" w:rsidRPr="00465BD9" w:rsidRDefault="001A788B" w:rsidP="006B1108">
      <w:pPr>
        <w:tabs>
          <w:tab w:val="left" w:pos="567"/>
        </w:tabs>
        <w:ind w:left="720" w:hanging="360"/>
        <w:jc w:val="both"/>
        <w:rPr>
          <w:b/>
          <w:u w:val="single"/>
          <w:lang w:val="lv-LV"/>
        </w:rPr>
      </w:pPr>
      <w:r>
        <w:rPr>
          <w:b/>
          <w:lang w:val="lv-LV"/>
        </w:rPr>
        <w:t>-</w:t>
      </w:r>
    </w:p>
    <w:p w14:paraId="35CCB63B" w14:textId="77777777" w:rsidR="001B00AF" w:rsidRPr="00465BD9" w:rsidRDefault="001B00AF" w:rsidP="006B1108">
      <w:pPr>
        <w:ind w:firstLine="360"/>
        <w:jc w:val="both"/>
        <w:rPr>
          <w:lang w:val="lv-LV"/>
        </w:rPr>
      </w:pPr>
    </w:p>
    <w:p w14:paraId="0977BD38" w14:textId="77777777" w:rsidR="001B00AF" w:rsidRPr="00465BD9" w:rsidRDefault="001B00AF" w:rsidP="006B1108">
      <w:pPr>
        <w:ind w:left="720" w:hanging="360"/>
        <w:jc w:val="both"/>
        <w:rPr>
          <w:b/>
          <w:u w:val="single"/>
          <w:lang w:val="lv-LV"/>
        </w:rPr>
      </w:pPr>
      <w:r w:rsidRPr="00465BD9">
        <w:rPr>
          <w:b/>
          <w:lang w:val="lv-LV"/>
        </w:rPr>
        <w:t>E.</w:t>
      </w:r>
      <w:r w:rsidRPr="00465BD9">
        <w:rPr>
          <w:b/>
          <w:lang w:val="lv-LV"/>
        </w:rPr>
        <w:tab/>
      </w:r>
      <w:r w:rsidRPr="00465BD9">
        <w:rPr>
          <w:b/>
          <w:u w:val="single"/>
          <w:lang w:val="lv-LV"/>
        </w:rPr>
        <w:t>Iekārtas un mehānismi:</w:t>
      </w:r>
    </w:p>
    <w:p w14:paraId="51A2C145" w14:textId="77777777" w:rsidR="001B00AF" w:rsidRPr="00465BD9" w:rsidRDefault="001B00AF" w:rsidP="001C5A7B">
      <w:pPr>
        <w:pStyle w:val="7txtNr"/>
        <w:numPr>
          <w:ilvl w:val="0"/>
          <w:numId w:val="406"/>
        </w:numPr>
      </w:pPr>
      <w:r w:rsidRPr="00465BD9">
        <w:t>Autotransports demontētā aizvešanai.</w:t>
      </w:r>
    </w:p>
    <w:p w14:paraId="6BDD492F" w14:textId="77777777" w:rsidR="001B00AF" w:rsidRPr="00465BD9" w:rsidRDefault="001B00AF" w:rsidP="001C5A7B">
      <w:pPr>
        <w:pStyle w:val="7txtNr"/>
        <w:numPr>
          <w:ilvl w:val="0"/>
          <w:numId w:val="406"/>
        </w:numPr>
      </w:pPr>
      <w:r w:rsidRPr="00465BD9">
        <w:t>Pēc situācijas nepieciešamības demontēšanai pielieto celšanas mehānismus vai roku darba spēku.</w:t>
      </w:r>
    </w:p>
    <w:p w14:paraId="234D771A" w14:textId="77777777" w:rsidR="001B00AF" w:rsidRPr="00465BD9" w:rsidRDefault="001B00AF" w:rsidP="001C5A7B">
      <w:pPr>
        <w:pStyle w:val="7txtNr"/>
        <w:numPr>
          <w:ilvl w:val="0"/>
          <w:numId w:val="406"/>
        </w:numPr>
      </w:pPr>
      <w:r w:rsidRPr="00465BD9">
        <w:t xml:space="preserve">Skaldīšanas mehānismi. </w:t>
      </w:r>
    </w:p>
    <w:p w14:paraId="6DDEF0FE" w14:textId="77777777" w:rsidR="001B00AF" w:rsidRPr="00465BD9" w:rsidRDefault="001B00AF" w:rsidP="001C5A7B">
      <w:pPr>
        <w:pStyle w:val="7txtNr"/>
        <w:numPr>
          <w:ilvl w:val="0"/>
          <w:numId w:val="406"/>
        </w:numPr>
      </w:pPr>
      <w:r w:rsidRPr="00465BD9">
        <w:t>Mehānismu aprīkojumam un strādājošo apģērbam jāatbilst līguma nosacījumiem.</w:t>
      </w:r>
    </w:p>
    <w:p w14:paraId="1CD0243B" w14:textId="77777777" w:rsidR="001B00AF" w:rsidRPr="00465BD9" w:rsidRDefault="001B00AF" w:rsidP="006B1108">
      <w:pPr>
        <w:tabs>
          <w:tab w:val="left" w:pos="567"/>
        </w:tabs>
        <w:ind w:left="360"/>
        <w:jc w:val="both"/>
        <w:rPr>
          <w:lang w:val="lv-LV"/>
        </w:rPr>
      </w:pPr>
    </w:p>
    <w:p w14:paraId="780AAAE5" w14:textId="77777777" w:rsidR="001B00AF" w:rsidRPr="00465BD9" w:rsidRDefault="001B00AF" w:rsidP="006B1108">
      <w:pPr>
        <w:ind w:left="720" w:hanging="360"/>
        <w:jc w:val="both"/>
        <w:rPr>
          <w:b/>
          <w:u w:val="single"/>
          <w:lang w:val="lv-LV"/>
        </w:rPr>
      </w:pPr>
      <w:r w:rsidRPr="00465BD9">
        <w:rPr>
          <w:b/>
          <w:lang w:val="lv-LV"/>
        </w:rPr>
        <w:t>F.</w:t>
      </w:r>
      <w:r w:rsidRPr="00465BD9">
        <w:rPr>
          <w:b/>
          <w:lang w:val="lv-LV"/>
        </w:rPr>
        <w:tab/>
      </w:r>
      <w:r w:rsidRPr="00465BD9">
        <w:rPr>
          <w:b/>
          <w:u w:val="single"/>
          <w:lang w:val="lv-LV"/>
        </w:rPr>
        <w:t>Darba izpilde:</w:t>
      </w:r>
    </w:p>
    <w:p w14:paraId="4A09EDFA" w14:textId="77777777" w:rsidR="00DC3780" w:rsidRPr="00465BD9" w:rsidRDefault="00DC3780" w:rsidP="001C5A7B">
      <w:pPr>
        <w:pStyle w:val="7txtNr"/>
        <w:numPr>
          <w:ilvl w:val="0"/>
          <w:numId w:val="407"/>
        </w:numPr>
      </w:pPr>
      <w:r w:rsidRPr="00465BD9">
        <w:t>Izņem bojātos iebrauktuves betona blokus H10 30x14/26x50mm (ja vajadzīgs atskalda vai atzāģē pamatni)</w:t>
      </w:r>
    </w:p>
    <w:p w14:paraId="79FB79FE" w14:textId="77777777" w:rsidR="00DC3780" w:rsidRPr="00465BD9" w:rsidRDefault="00DC3780" w:rsidP="001C5A7B">
      <w:pPr>
        <w:pStyle w:val="7txtNr"/>
        <w:numPr>
          <w:ilvl w:val="0"/>
          <w:numId w:val="407"/>
        </w:numPr>
      </w:pPr>
      <w:r w:rsidRPr="00465BD9">
        <w:t>Būvgružu aiztransportēšana uz izgāztuvi.</w:t>
      </w:r>
    </w:p>
    <w:p w14:paraId="4C4B0DA0" w14:textId="571E3C34" w:rsidR="001B00AF" w:rsidRPr="00465BD9" w:rsidRDefault="00DC3780" w:rsidP="001C5A7B">
      <w:pPr>
        <w:pStyle w:val="7txtNr"/>
        <w:numPr>
          <w:ilvl w:val="0"/>
          <w:numId w:val="407"/>
        </w:numPr>
      </w:pPr>
      <w:r w:rsidRPr="00465BD9">
        <w:t>Ja nepieciešams, veikt pieasfaltēšanas vai piebruģēšanas darbus nepieciešamajā apjomā.</w:t>
      </w:r>
    </w:p>
    <w:p w14:paraId="3DCA5FF7" w14:textId="77777777" w:rsidR="001B00AF" w:rsidRPr="00465BD9" w:rsidRDefault="001B00AF" w:rsidP="006B1108">
      <w:pPr>
        <w:ind w:left="360"/>
        <w:jc w:val="both"/>
        <w:rPr>
          <w:b/>
          <w:u w:val="single"/>
          <w:lang w:val="lv-LV"/>
        </w:rPr>
      </w:pPr>
    </w:p>
    <w:p w14:paraId="2ED0C153" w14:textId="5DC5B05A" w:rsidR="001B00AF" w:rsidRPr="00465BD9" w:rsidRDefault="001B00AF" w:rsidP="006B1108">
      <w:pPr>
        <w:ind w:left="720" w:hanging="360"/>
        <w:jc w:val="both"/>
        <w:rPr>
          <w:b/>
          <w:u w:val="single"/>
          <w:lang w:val="lv-LV"/>
        </w:rPr>
      </w:pPr>
      <w:r w:rsidRPr="00465BD9">
        <w:rPr>
          <w:b/>
          <w:lang w:val="lv-LV"/>
        </w:rPr>
        <w:t>G.</w:t>
      </w:r>
      <w:r w:rsidRPr="00465BD9">
        <w:rPr>
          <w:b/>
          <w:lang w:val="lv-LV"/>
        </w:rPr>
        <w:tab/>
      </w:r>
      <w:r w:rsidRPr="00465BD9">
        <w:rPr>
          <w:b/>
          <w:u w:val="single"/>
          <w:lang w:val="lv-LV"/>
        </w:rPr>
        <w:t>Prasības izpildītam darbam:</w:t>
      </w:r>
    </w:p>
    <w:p w14:paraId="19956BDD" w14:textId="77777777" w:rsidR="001B00AF" w:rsidRPr="00465BD9" w:rsidRDefault="001B00AF" w:rsidP="001C5A7B">
      <w:pPr>
        <w:pStyle w:val="7txtNr"/>
        <w:numPr>
          <w:ilvl w:val="0"/>
          <w:numId w:val="408"/>
        </w:numPr>
      </w:pPr>
      <w:r w:rsidRPr="00465BD9">
        <w:t>Ielai pēc demontāžas jābūt  tīrai.</w:t>
      </w:r>
    </w:p>
    <w:p w14:paraId="1457C78B" w14:textId="77777777" w:rsidR="001B00AF" w:rsidRPr="00465BD9" w:rsidRDefault="001B00AF" w:rsidP="001C5A7B">
      <w:pPr>
        <w:pStyle w:val="7txtNr"/>
        <w:numPr>
          <w:ilvl w:val="0"/>
          <w:numId w:val="408"/>
        </w:numPr>
      </w:pPr>
      <w:r w:rsidRPr="00465BD9">
        <w:rPr>
          <w:snapToGrid w:val="0"/>
        </w:rPr>
        <w:t>Ja demontējamās vietas rada bīstamību gājējiem, vai transportam, tad šīm vietām jābūt ierobežotām.</w:t>
      </w:r>
    </w:p>
    <w:p w14:paraId="068ED333" w14:textId="77777777" w:rsidR="001B00AF" w:rsidRPr="00465BD9" w:rsidRDefault="001B00AF" w:rsidP="006B1108">
      <w:pPr>
        <w:ind w:left="360"/>
        <w:jc w:val="both"/>
        <w:rPr>
          <w:lang w:val="lv-LV"/>
        </w:rPr>
      </w:pPr>
    </w:p>
    <w:p w14:paraId="30490BBE" w14:textId="77777777" w:rsidR="001B00AF" w:rsidRPr="00465BD9" w:rsidRDefault="001B00AF" w:rsidP="006B1108">
      <w:pPr>
        <w:tabs>
          <w:tab w:val="left" w:pos="180"/>
          <w:tab w:val="left" w:pos="360"/>
        </w:tabs>
        <w:ind w:left="720" w:hanging="360"/>
        <w:jc w:val="both"/>
        <w:rPr>
          <w:u w:val="single"/>
          <w:lang w:val="lv-LV"/>
        </w:rPr>
      </w:pPr>
      <w:r w:rsidRPr="00465BD9">
        <w:rPr>
          <w:b/>
          <w:lang w:val="lv-LV"/>
        </w:rPr>
        <w:t>H.</w:t>
      </w:r>
      <w:r w:rsidRPr="00465BD9">
        <w:rPr>
          <w:b/>
          <w:lang w:val="lv-LV"/>
        </w:rPr>
        <w:tab/>
      </w:r>
      <w:r w:rsidRPr="00465BD9">
        <w:rPr>
          <w:b/>
          <w:u w:val="single"/>
          <w:lang w:val="lv-LV"/>
        </w:rPr>
        <w:t>Uzmērījumi un kvalitātes novērtējums:</w:t>
      </w:r>
    </w:p>
    <w:p w14:paraId="24E9D313" w14:textId="77777777" w:rsidR="001B00AF" w:rsidRPr="00465BD9" w:rsidRDefault="001B00AF" w:rsidP="006B1108">
      <w:pPr>
        <w:jc w:val="both"/>
        <w:rPr>
          <w:snapToGrid w:val="0"/>
          <w:lang w:val="lv-LV"/>
        </w:rPr>
      </w:pPr>
      <w:r w:rsidRPr="00465BD9">
        <w:rPr>
          <w:snapToGrid w:val="0"/>
          <w:lang w:val="lv-LV"/>
        </w:rPr>
        <w:t>Neatbilstību gadījumā jāveic nepieciešamie pasākumi prasību nodrošināšanai.</w:t>
      </w:r>
    </w:p>
    <w:p w14:paraId="3953412A" w14:textId="77777777" w:rsidR="001B00AF" w:rsidRPr="00465BD9" w:rsidRDefault="001B00AF" w:rsidP="006B1108">
      <w:pPr>
        <w:jc w:val="both"/>
        <w:rPr>
          <w:b/>
          <w:sz w:val="26"/>
          <w:lang w:val="lv-LV"/>
        </w:rPr>
      </w:pPr>
    </w:p>
    <w:p w14:paraId="49F7CA1D" w14:textId="77777777" w:rsidR="00E15E46" w:rsidRPr="00465BD9" w:rsidRDefault="00E15E46" w:rsidP="006B1108">
      <w:pPr>
        <w:pStyle w:val="Sarakstarindkopa"/>
        <w:ind w:left="840"/>
        <w:jc w:val="both"/>
        <w:rPr>
          <w:color w:val="FF0000"/>
          <w:lang w:val="lv-LV"/>
        </w:rPr>
      </w:pPr>
    </w:p>
    <w:p w14:paraId="42119CEB" w14:textId="77777777" w:rsidR="00A00470" w:rsidRPr="00465BD9" w:rsidRDefault="00A00470" w:rsidP="006B1108">
      <w:pPr>
        <w:jc w:val="both"/>
        <w:rPr>
          <w:snapToGrid w:val="0"/>
          <w:lang w:val="lv-LV"/>
        </w:rPr>
      </w:pPr>
    </w:p>
    <w:p w14:paraId="38BDA9CE" w14:textId="77777777" w:rsidR="00250ECB" w:rsidRPr="00465BD9" w:rsidRDefault="00E15E46" w:rsidP="006B1108">
      <w:pPr>
        <w:spacing w:after="200" w:line="276" w:lineRule="auto"/>
        <w:jc w:val="both"/>
        <w:rPr>
          <w:b/>
          <w:i/>
          <w:sz w:val="28"/>
          <w:szCs w:val="28"/>
          <w:lang w:val="lv-LV" w:eastAsia="lv-LV"/>
        </w:rPr>
      </w:pPr>
      <w:r w:rsidRPr="00465BD9">
        <w:rPr>
          <w:b/>
          <w:i/>
          <w:sz w:val="28"/>
          <w:szCs w:val="28"/>
          <w:lang w:val="lv-LV"/>
        </w:rPr>
        <w:br w:type="page"/>
      </w:r>
    </w:p>
    <w:p w14:paraId="5F2813C8" w14:textId="77777777" w:rsidR="00C57FDB" w:rsidRPr="00465BD9" w:rsidRDefault="00C57FDB" w:rsidP="006B1108">
      <w:pPr>
        <w:pStyle w:val="2Virsraksts"/>
        <w:jc w:val="both"/>
      </w:pPr>
      <w:bookmarkStart w:id="15" w:name="_Toc45937944"/>
      <w:r w:rsidRPr="00465BD9">
        <w:lastRenderedPageBreak/>
        <w:t xml:space="preserve">1.7. Ietvju plātņu segumu </w:t>
      </w:r>
      <w:proofErr w:type="spellStart"/>
      <w:r w:rsidRPr="00465BD9">
        <w:t>iesēdumu</w:t>
      </w:r>
      <w:proofErr w:type="spellEnd"/>
      <w:r w:rsidRPr="00465BD9">
        <w:t xml:space="preserve"> un defektu labošana</w:t>
      </w:r>
    </w:p>
    <w:bookmarkEnd w:id="15"/>
    <w:p w14:paraId="1F8BD898" w14:textId="77777777" w:rsidR="00C57FDB" w:rsidRPr="00465BD9" w:rsidRDefault="00C57FDB" w:rsidP="006B1108">
      <w:pPr>
        <w:keepNext/>
        <w:spacing w:before="240" w:after="60"/>
        <w:jc w:val="both"/>
        <w:outlineLvl w:val="2"/>
        <w:rPr>
          <w:b/>
          <w:bCs/>
          <w:sz w:val="26"/>
          <w:szCs w:val="26"/>
          <w:lang w:val="lv-LV" w:eastAsia="lv-LV"/>
        </w:rPr>
      </w:pPr>
      <w:r w:rsidRPr="00465BD9">
        <w:rPr>
          <w:b/>
          <w:bCs/>
          <w:sz w:val="26"/>
          <w:szCs w:val="26"/>
          <w:lang w:val="lv-LV" w:eastAsia="lv-LV"/>
        </w:rPr>
        <w:t>1.7.1. neveicot plātņu nomaiņu.</w:t>
      </w:r>
    </w:p>
    <w:p w14:paraId="5300F923" w14:textId="77777777" w:rsidR="00C57FDB" w:rsidRPr="00465BD9" w:rsidRDefault="00C57FDB" w:rsidP="006B1108">
      <w:pPr>
        <w:jc w:val="both"/>
        <w:rPr>
          <w:b/>
          <w:u w:val="single"/>
          <w:lang w:val="lv-LV"/>
        </w:rPr>
      </w:pPr>
    </w:p>
    <w:p w14:paraId="67629D36" w14:textId="77777777" w:rsidR="00C57FDB" w:rsidRPr="00465BD9" w:rsidRDefault="00C57FDB" w:rsidP="006B1108">
      <w:pPr>
        <w:jc w:val="both"/>
        <w:rPr>
          <w:u w:val="single"/>
          <w:lang w:val="lv-LV"/>
        </w:rPr>
      </w:pPr>
      <w:r w:rsidRPr="00465BD9">
        <w:rPr>
          <w:b/>
          <w:u w:val="single"/>
          <w:lang w:val="lv-LV"/>
        </w:rPr>
        <w:t>A. Mērķis:</w:t>
      </w:r>
      <w:r w:rsidRPr="00465BD9">
        <w:rPr>
          <w:u w:val="single"/>
          <w:lang w:val="lv-LV"/>
        </w:rPr>
        <w:t xml:space="preserve">  </w:t>
      </w:r>
    </w:p>
    <w:p w14:paraId="4D36173A" w14:textId="77777777" w:rsidR="00C57FDB" w:rsidRPr="00465BD9" w:rsidRDefault="00C57FDB" w:rsidP="006B1108">
      <w:pPr>
        <w:jc w:val="both"/>
        <w:rPr>
          <w:lang w:val="lv-LV"/>
        </w:rPr>
      </w:pPr>
      <w:r w:rsidRPr="00465BD9">
        <w:rPr>
          <w:lang w:val="lv-LV"/>
        </w:rPr>
        <w:t>Nodrošināt laukumu, ietvju līdzenumu un virsmas ūdens atvadi no seguma.</w:t>
      </w:r>
    </w:p>
    <w:p w14:paraId="2F25FA84" w14:textId="77777777" w:rsidR="00C57FDB" w:rsidRPr="00465BD9" w:rsidRDefault="00C57FDB" w:rsidP="006B1108">
      <w:pPr>
        <w:jc w:val="both"/>
        <w:rPr>
          <w:lang w:val="lv-LV"/>
        </w:rPr>
      </w:pPr>
    </w:p>
    <w:p w14:paraId="5F0869C0" w14:textId="77777777" w:rsidR="00C57FDB" w:rsidRPr="00465BD9" w:rsidRDefault="00C57FDB" w:rsidP="006B1108">
      <w:pPr>
        <w:jc w:val="both"/>
        <w:rPr>
          <w:b/>
          <w:u w:val="single"/>
          <w:lang w:val="lv-LV"/>
        </w:rPr>
      </w:pPr>
      <w:r w:rsidRPr="00465BD9">
        <w:rPr>
          <w:b/>
          <w:u w:val="single"/>
          <w:lang w:val="lv-LV"/>
        </w:rPr>
        <w:t>B. Mērvienība :</w:t>
      </w:r>
    </w:p>
    <w:p w14:paraId="60CDD5BF" w14:textId="22E6450C" w:rsidR="00C57FDB" w:rsidRPr="00465BD9" w:rsidRDefault="00C57FDB" w:rsidP="006B1108">
      <w:pPr>
        <w:jc w:val="both"/>
        <w:rPr>
          <w:lang w:val="lv-LV"/>
        </w:rPr>
      </w:pPr>
      <w:r w:rsidRPr="00465BD9">
        <w:rPr>
          <w:lang w:val="lv-LV"/>
        </w:rPr>
        <w:t xml:space="preserve">Izpildītais darbs ir uzmērāms kā  </w:t>
      </w:r>
      <w:r w:rsidR="007E5040" w:rsidRPr="00465BD9">
        <w:rPr>
          <w:lang w:val="lv-LV"/>
        </w:rPr>
        <w:t xml:space="preserve">ieklāto plātņu </w:t>
      </w:r>
      <w:r w:rsidRPr="00465BD9">
        <w:rPr>
          <w:lang w:val="lv-LV"/>
        </w:rPr>
        <w:t>laukums (</w:t>
      </w:r>
      <w:r w:rsidR="00974D67">
        <w:rPr>
          <w:b/>
          <w:lang w:val="lv-LV"/>
        </w:rPr>
        <w:t>m²</w:t>
      </w:r>
      <w:r w:rsidRPr="00465BD9">
        <w:rPr>
          <w:lang w:val="lv-LV"/>
        </w:rPr>
        <w:t>).</w:t>
      </w:r>
    </w:p>
    <w:p w14:paraId="538DE8E9" w14:textId="77777777" w:rsidR="00C57FDB" w:rsidRPr="00465BD9" w:rsidRDefault="00C57FDB" w:rsidP="006B1108">
      <w:pPr>
        <w:jc w:val="both"/>
        <w:rPr>
          <w:lang w:val="lv-LV"/>
        </w:rPr>
      </w:pPr>
    </w:p>
    <w:p w14:paraId="062D1B66" w14:textId="77777777" w:rsidR="00C57FDB" w:rsidRPr="00465BD9" w:rsidRDefault="00C57FDB" w:rsidP="006B1108">
      <w:pPr>
        <w:jc w:val="both"/>
        <w:rPr>
          <w:b/>
          <w:u w:val="single"/>
          <w:lang w:val="lv-LV"/>
        </w:rPr>
      </w:pPr>
      <w:r w:rsidRPr="00465BD9">
        <w:rPr>
          <w:b/>
          <w:u w:val="single"/>
          <w:lang w:val="lv-LV"/>
        </w:rPr>
        <w:t>C . Darba apraksts :</w:t>
      </w:r>
    </w:p>
    <w:p w14:paraId="0B80C8FD" w14:textId="77777777" w:rsidR="00C57FDB" w:rsidRPr="00465BD9" w:rsidRDefault="00C57FDB" w:rsidP="001C5A7B">
      <w:pPr>
        <w:pStyle w:val="7txtNr"/>
        <w:numPr>
          <w:ilvl w:val="0"/>
          <w:numId w:val="409"/>
        </w:numPr>
      </w:pPr>
      <w:proofErr w:type="spellStart"/>
      <w:r w:rsidRPr="00465BD9">
        <w:t>Pārbrauciens</w:t>
      </w:r>
      <w:proofErr w:type="spellEnd"/>
      <w:r w:rsidRPr="00465BD9">
        <w:t xml:space="preserve"> līdz darba objektiem.</w:t>
      </w:r>
    </w:p>
    <w:p w14:paraId="66AB3679" w14:textId="77777777" w:rsidR="00C57FDB" w:rsidRPr="00465BD9" w:rsidRDefault="00C57FDB" w:rsidP="001C5A7B">
      <w:pPr>
        <w:pStyle w:val="7txtNr"/>
        <w:numPr>
          <w:ilvl w:val="0"/>
          <w:numId w:val="409"/>
        </w:numPr>
      </w:pPr>
      <w:r w:rsidRPr="00465BD9">
        <w:t>Satiksmes organizācijas līdzekļu uzstādīšana.</w:t>
      </w:r>
    </w:p>
    <w:p w14:paraId="5155B25F" w14:textId="77777777" w:rsidR="00C57FDB" w:rsidRPr="00465BD9" w:rsidRDefault="00C57FDB" w:rsidP="001C5A7B">
      <w:pPr>
        <w:pStyle w:val="7txtNr"/>
        <w:numPr>
          <w:ilvl w:val="0"/>
          <w:numId w:val="409"/>
        </w:numPr>
      </w:pPr>
      <w:r w:rsidRPr="00465BD9">
        <w:t>Remontējamā posmā esošo plātņu izņemšana</w:t>
      </w:r>
    </w:p>
    <w:p w14:paraId="5FA8CE5C" w14:textId="77777777" w:rsidR="00C57FDB" w:rsidRPr="00465BD9" w:rsidRDefault="00C57FDB" w:rsidP="001C5A7B">
      <w:pPr>
        <w:pStyle w:val="7txtNr"/>
        <w:numPr>
          <w:ilvl w:val="0"/>
          <w:numId w:val="409"/>
        </w:numPr>
      </w:pPr>
      <w:r w:rsidRPr="00465BD9">
        <w:t>Plātņu pamatnes izveidošana.</w:t>
      </w:r>
    </w:p>
    <w:p w14:paraId="6A01962E" w14:textId="77777777" w:rsidR="00C57FDB" w:rsidRPr="00465BD9" w:rsidRDefault="00C57FDB" w:rsidP="001C5A7B">
      <w:pPr>
        <w:pStyle w:val="7txtNr"/>
        <w:numPr>
          <w:ilvl w:val="0"/>
          <w:numId w:val="409"/>
        </w:numPr>
      </w:pPr>
      <w:r w:rsidRPr="00465BD9">
        <w:t xml:space="preserve">Plātņu </w:t>
      </w:r>
      <w:r w:rsidR="001A140E" w:rsidRPr="00465BD9">
        <w:t>ielikšana</w:t>
      </w:r>
      <w:r w:rsidRPr="00465BD9">
        <w:t xml:space="preserve">. </w:t>
      </w:r>
    </w:p>
    <w:p w14:paraId="59EB5F17" w14:textId="77777777" w:rsidR="00C57FDB" w:rsidRPr="00465BD9" w:rsidRDefault="00C57FDB" w:rsidP="001C5A7B">
      <w:pPr>
        <w:pStyle w:val="7txtNr"/>
        <w:numPr>
          <w:ilvl w:val="0"/>
          <w:numId w:val="409"/>
        </w:numPr>
      </w:pPr>
      <w:r w:rsidRPr="00465BD9">
        <w:t>Ieklāto plātņu  blietēšana.</w:t>
      </w:r>
    </w:p>
    <w:p w14:paraId="35ABE347" w14:textId="77777777" w:rsidR="00C57FDB" w:rsidRPr="00465BD9" w:rsidRDefault="00C57FDB" w:rsidP="001C5A7B">
      <w:pPr>
        <w:pStyle w:val="7txtNr"/>
        <w:numPr>
          <w:ilvl w:val="0"/>
          <w:numId w:val="409"/>
        </w:numPr>
      </w:pPr>
      <w:r w:rsidRPr="00465BD9">
        <w:t>Darba vietas sakopšana, satiksmes organizācijas līdzekļu noņemšana .</w:t>
      </w:r>
    </w:p>
    <w:p w14:paraId="1E3AE02E" w14:textId="77777777" w:rsidR="00C57FDB" w:rsidRPr="00465BD9" w:rsidRDefault="00C57FDB" w:rsidP="001C5A7B">
      <w:pPr>
        <w:pStyle w:val="7txtNr"/>
        <w:numPr>
          <w:ilvl w:val="0"/>
          <w:numId w:val="409"/>
        </w:numPr>
      </w:pPr>
      <w:proofErr w:type="spellStart"/>
      <w:r w:rsidRPr="00465BD9">
        <w:t>Pārbrauciens</w:t>
      </w:r>
      <w:proofErr w:type="spellEnd"/>
      <w:r w:rsidRPr="00465BD9">
        <w:t xml:space="preserve"> uz bāzi.</w:t>
      </w:r>
    </w:p>
    <w:p w14:paraId="53B6FFD4" w14:textId="77777777" w:rsidR="00C57FDB" w:rsidRPr="00465BD9" w:rsidRDefault="00C57FDB" w:rsidP="006B1108">
      <w:pPr>
        <w:jc w:val="both"/>
        <w:rPr>
          <w:lang w:val="lv-LV"/>
        </w:rPr>
      </w:pPr>
    </w:p>
    <w:p w14:paraId="2E814DEB" w14:textId="77777777" w:rsidR="00C57FDB" w:rsidRPr="00465BD9" w:rsidRDefault="00C57FDB" w:rsidP="006B1108">
      <w:pPr>
        <w:tabs>
          <w:tab w:val="left" w:pos="567"/>
        </w:tabs>
        <w:jc w:val="both"/>
        <w:rPr>
          <w:lang w:val="lv-LV"/>
        </w:rPr>
      </w:pPr>
      <w:r w:rsidRPr="00465BD9">
        <w:rPr>
          <w:b/>
          <w:u w:val="single"/>
          <w:lang w:val="lv-LV"/>
        </w:rPr>
        <w:t>D. Materiāli :</w:t>
      </w:r>
    </w:p>
    <w:p w14:paraId="31970B69" w14:textId="77777777" w:rsidR="00C57FDB" w:rsidRPr="00465BD9" w:rsidRDefault="00C57FDB" w:rsidP="001C5A7B">
      <w:pPr>
        <w:pStyle w:val="7txtNr"/>
        <w:numPr>
          <w:ilvl w:val="0"/>
          <w:numId w:val="410"/>
        </w:numPr>
      </w:pPr>
      <w:r w:rsidRPr="00465BD9">
        <w:t>Esošās plātnes.</w:t>
      </w:r>
    </w:p>
    <w:p w14:paraId="0A9D8939" w14:textId="77777777" w:rsidR="00C57FDB" w:rsidRPr="00465BD9" w:rsidRDefault="00C57FDB" w:rsidP="001C5A7B">
      <w:pPr>
        <w:pStyle w:val="7txtNr"/>
        <w:numPr>
          <w:ilvl w:val="0"/>
          <w:numId w:val="410"/>
        </w:numPr>
      </w:pPr>
      <w:r w:rsidRPr="00465BD9">
        <w:t>Pamatnes sagatavošanai : smilts, grants, šķembas, cements.</w:t>
      </w:r>
    </w:p>
    <w:p w14:paraId="58A60D86" w14:textId="77777777" w:rsidR="00C57FDB" w:rsidRPr="00465BD9" w:rsidRDefault="00C57FDB" w:rsidP="006B1108">
      <w:pPr>
        <w:jc w:val="both"/>
        <w:rPr>
          <w:lang w:val="lv-LV"/>
        </w:rPr>
      </w:pPr>
    </w:p>
    <w:p w14:paraId="7561A1E5" w14:textId="77777777" w:rsidR="00C57FDB" w:rsidRPr="00465BD9" w:rsidRDefault="00C57FDB" w:rsidP="006B1108">
      <w:pPr>
        <w:jc w:val="both"/>
        <w:rPr>
          <w:b/>
          <w:u w:val="single"/>
          <w:lang w:val="lv-LV"/>
        </w:rPr>
      </w:pPr>
      <w:r w:rsidRPr="00465BD9">
        <w:rPr>
          <w:b/>
          <w:u w:val="single"/>
          <w:lang w:val="lv-LV"/>
        </w:rPr>
        <w:t>E. Iekārtas un mehānismi:</w:t>
      </w:r>
    </w:p>
    <w:p w14:paraId="3D8CD4B0" w14:textId="77777777" w:rsidR="00C57FDB" w:rsidRPr="00465BD9" w:rsidRDefault="00C57FDB" w:rsidP="001C5A7B">
      <w:pPr>
        <w:pStyle w:val="7txtNr"/>
        <w:numPr>
          <w:ilvl w:val="0"/>
          <w:numId w:val="411"/>
        </w:numPr>
      </w:pPr>
      <w:r w:rsidRPr="00465BD9">
        <w:t>Transports, kas pieved materiālu pamatnes sagatavošanai ;</w:t>
      </w:r>
    </w:p>
    <w:p w14:paraId="5EC83F93" w14:textId="77777777" w:rsidR="00C57FDB" w:rsidRPr="00465BD9" w:rsidRDefault="00C57FDB" w:rsidP="001C5A7B">
      <w:pPr>
        <w:pStyle w:val="7txtNr"/>
        <w:numPr>
          <w:ilvl w:val="0"/>
          <w:numId w:val="411"/>
        </w:numPr>
      </w:pPr>
      <w:r w:rsidRPr="00465BD9">
        <w:t>Blietēšanas mehānismi.</w:t>
      </w:r>
    </w:p>
    <w:p w14:paraId="433BC9DC" w14:textId="77777777" w:rsidR="00C57FDB" w:rsidRPr="00465BD9" w:rsidRDefault="00C57FDB" w:rsidP="001C5A7B">
      <w:pPr>
        <w:pStyle w:val="7txtNr"/>
        <w:numPr>
          <w:ilvl w:val="0"/>
          <w:numId w:val="411"/>
        </w:numPr>
      </w:pPr>
      <w:r w:rsidRPr="00465BD9">
        <w:t>Mehānismu aprīkojumam un strādājošo apģērbam jāatbilst līguma nosacījumiem.</w:t>
      </w:r>
    </w:p>
    <w:p w14:paraId="67BBE67E" w14:textId="77777777" w:rsidR="00C57FDB" w:rsidRPr="00465BD9" w:rsidRDefault="00C57FDB" w:rsidP="006B1108">
      <w:pPr>
        <w:jc w:val="both"/>
        <w:rPr>
          <w:lang w:val="lv-LV"/>
        </w:rPr>
      </w:pPr>
    </w:p>
    <w:p w14:paraId="2E866D5B" w14:textId="77777777" w:rsidR="00C57FDB" w:rsidRPr="00465BD9" w:rsidRDefault="00C57FDB" w:rsidP="006B1108">
      <w:pPr>
        <w:jc w:val="both"/>
        <w:rPr>
          <w:b/>
          <w:u w:val="single"/>
          <w:lang w:val="lv-LV"/>
        </w:rPr>
      </w:pPr>
      <w:r w:rsidRPr="00465BD9">
        <w:rPr>
          <w:b/>
          <w:u w:val="single"/>
          <w:lang w:val="lv-LV"/>
        </w:rPr>
        <w:t>F. Darba izpilde:</w:t>
      </w:r>
    </w:p>
    <w:p w14:paraId="761E0004" w14:textId="77777777" w:rsidR="00C57FDB" w:rsidRPr="00465BD9" w:rsidRDefault="00C57FDB" w:rsidP="001C5A7B">
      <w:pPr>
        <w:pStyle w:val="7txtNr"/>
        <w:numPr>
          <w:ilvl w:val="0"/>
          <w:numId w:val="412"/>
        </w:numPr>
      </w:pPr>
      <w:r w:rsidRPr="00465BD9">
        <w:t xml:space="preserve">Tehnoloģija pielietojama bojāto betona plātņu segu, </w:t>
      </w:r>
      <w:proofErr w:type="spellStart"/>
      <w:r w:rsidRPr="00465BD9">
        <w:t>iesēdumu</w:t>
      </w:r>
      <w:proofErr w:type="spellEnd"/>
      <w:r w:rsidRPr="00465BD9">
        <w:t xml:space="preserve"> remontam.</w:t>
      </w:r>
    </w:p>
    <w:p w14:paraId="77F38FFD" w14:textId="77777777" w:rsidR="00C57FDB" w:rsidRPr="00A57531" w:rsidRDefault="00C57FDB" w:rsidP="001C5A7B">
      <w:pPr>
        <w:pStyle w:val="7txtNr"/>
        <w:numPr>
          <w:ilvl w:val="0"/>
          <w:numId w:val="412"/>
        </w:numPr>
      </w:pPr>
      <w:r w:rsidRPr="00465BD9">
        <w:t xml:space="preserve">Izlīdzinošo kārtu veido no rupjgraudainas smilts vai no smilšu-cementa  maisījuma attiecībā 8/1 </w:t>
      </w:r>
      <w:r w:rsidRPr="00A57531">
        <w:t xml:space="preserve">atkarībā no projekta prasībām. 1m attālumā no ēku pamatiem izlīdzinošo kārtu veido no smilšu-cementa maisījuma 8/1. </w:t>
      </w:r>
    </w:p>
    <w:p w14:paraId="55E7C489" w14:textId="77777777" w:rsidR="00C57FDB" w:rsidRPr="00A57531" w:rsidRDefault="00C57FDB" w:rsidP="001C5A7B">
      <w:pPr>
        <w:pStyle w:val="7txtNr"/>
        <w:numPr>
          <w:ilvl w:val="0"/>
          <w:numId w:val="412"/>
        </w:numPr>
      </w:pPr>
      <w:r w:rsidRPr="00A57531">
        <w:t>Izlīdzinošai kārtai jābūt no 3cm līdz 5cm biezai. Izlīdzinošo kārtu nolīmeņo pēc auklas vai šablona.</w:t>
      </w:r>
    </w:p>
    <w:p w14:paraId="376B9DB4" w14:textId="77777777" w:rsidR="00C57FDB" w:rsidRPr="00465BD9" w:rsidRDefault="00C57FDB" w:rsidP="001C5A7B">
      <w:pPr>
        <w:pStyle w:val="7txtNr"/>
        <w:numPr>
          <w:ilvl w:val="0"/>
          <w:numId w:val="412"/>
        </w:numPr>
      </w:pPr>
      <w:r w:rsidRPr="00465BD9">
        <w:t>Uz neblīvētas izlīdzinošās kārtas plātnes liek vajadzīgajā rakstā, izmantojot auklu, līmeņrādi vai nivelieri, ar aprēķinu, ka seguma virsma pēc noblīvēšanas atradīsies projekta augstumā.</w:t>
      </w:r>
    </w:p>
    <w:p w14:paraId="368DC561" w14:textId="77777777" w:rsidR="00C57FDB" w:rsidRPr="00465BD9" w:rsidRDefault="00C57FDB" w:rsidP="001C5A7B">
      <w:pPr>
        <w:pStyle w:val="7txtNr"/>
        <w:numPr>
          <w:ilvl w:val="0"/>
          <w:numId w:val="412"/>
        </w:numPr>
      </w:pPr>
      <w:r w:rsidRPr="00465BD9">
        <w:t xml:space="preserve">Plātņu klājumu noblīvē ar plākšņu vibratoriem, vispirms </w:t>
      </w:r>
      <w:proofErr w:type="spellStart"/>
      <w:r w:rsidRPr="00465BD9">
        <w:t>šķērs</w:t>
      </w:r>
      <w:proofErr w:type="spellEnd"/>
      <w:r w:rsidRPr="00465BD9">
        <w:t xml:space="preserve">-, tad  garenvirzienā. Plātnes noblīvē sausos laika apstākļos, mitrā laikā ar  </w:t>
      </w:r>
      <w:proofErr w:type="spellStart"/>
      <w:r w:rsidRPr="00465BD9">
        <w:t>ibroplātni</w:t>
      </w:r>
      <w:proofErr w:type="spellEnd"/>
      <w:r w:rsidRPr="00465BD9">
        <w:t xml:space="preserve">, kas pārklāta ar </w:t>
      </w:r>
      <w:proofErr w:type="spellStart"/>
      <w:r w:rsidRPr="00465BD9">
        <w:t>vulkolānu</w:t>
      </w:r>
      <w:proofErr w:type="spellEnd"/>
      <w:r w:rsidRPr="00465BD9">
        <w:t xml:space="preserve">. </w:t>
      </w:r>
      <w:proofErr w:type="spellStart"/>
      <w:r w:rsidRPr="00465BD9">
        <w:t>Vibroveltņus</w:t>
      </w:r>
      <w:proofErr w:type="spellEnd"/>
      <w:r w:rsidRPr="00465BD9">
        <w:t xml:space="preserve"> nedrīkst izmantot.</w:t>
      </w:r>
    </w:p>
    <w:p w14:paraId="77D9DC8C" w14:textId="77777777" w:rsidR="00C57FDB" w:rsidRPr="00465BD9" w:rsidRDefault="00C57FDB" w:rsidP="001C5A7B">
      <w:pPr>
        <w:pStyle w:val="7txtNr"/>
        <w:numPr>
          <w:ilvl w:val="0"/>
          <w:numId w:val="412"/>
        </w:numPr>
      </w:pPr>
      <w:r w:rsidRPr="00465BD9">
        <w:t xml:space="preserve">Atstarpes starp plātnēm aizpilda ar rupjgraudainu smilti, pēc vajadzības laistot ar ūdeni vai ar smilts-cementa maisījumu attiecībā </w:t>
      </w:r>
      <w:r w:rsidRPr="00A57531">
        <w:rPr>
          <w:bCs/>
        </w:rPr>
        <w:t>10/1,</w:t>
      </w:r>
      <w:r w:rsidRPr="00465BD9">
        <w:t xml:space="preserve"> atkarībā no vajadzības.</w:t>
      </w:r>
    </w:p>
    <w:p w14:paraId="7BEEDD8B" w14:textId="77777777" w:rsidR="00C57FDB" w:rsidRPr="00465BD9" w:rsidRDefault="00C57FDB" w:rsidP="001C5A7B">
      <w:pPr>
        <w:pStyle w:val="7txtNr"/>
        <w:numPr>
          <w:ilvl w:val="0"/>
          <w:numId w:val="412"/>
        </w:numPr>
      </w:pPr>
      <w:r w:rsidRPr="00465BD9">
        <w:t xml:space="preserve">Apakšzemes komunikāciju lūkas un lietus ūdens </w:t>
      </w:r>
      <w:proofErr w:type="spellStart"/>
      <w:r w:rsidRPr="00465BD9">
        <w:t>uztvērējakas</w:t>
      </w:r>
      <w:proofErr w:type="spellEnd"/>
      <w:r w:rsidRPr="00465BD9">
        <w:t xml:space="preserve"> pēc to līmeņošanas jāpiebruģē ar speciālu bruģakmeni vai citu materiālu,  atbilstoši esošai situācijai. </w:t>
      </w:r>
    </w:p>
    <w:p w14:paraId="1931F6BD" w14:textId="77777777" w:rsidR="00A57531" w:rsidRDefault="00A57531" w:rsidP="006B1108">
      <w:pPr>
        <w:jc w:val="both"/>
        <w:rPr>
          <w:b/>
          <w:u w:val="single"/>
          <w:lang w:val="lv-LV"/>
        </w:rPr>
      </w:pPr>
    </w:p>
    <w:p w14:paraId="15B612E9" w14:textId="556184D6" w:rsidR="00C57FDB" w:rsidRPr="00465BD9" w:rsidRDefault="00C57FDB" w:rsidP="006B1108">
      <w:pPr>
        <w:jc w:val="both"/>
        <w:rPr>
          <w:b/>
          <w:u w:val="single"/>
          <w:lang w:val="lv-LV"/>
        </w:rPr>
      </w:pPr>
      <w:r w:rsidRPr="00465BD9">
        <w:rPr>
          <w:b/>
          <w:u w:val="single"/>
          <w:lang w:val="lv-LV"/>
        </w:rPr>
        <w:t>G. Prasības izpildītam darbam :</w:t>
      </w:r>
    </w:p>
    <w:p w14:paraId="05004067" w14:textId="77777777" w:rsidR="00962961" w:rsidRPr="00465BD9" w:rsidRDefault="00C57FDB" w:rsidP="001C5A7B">
      <w:pPr>
        <w:pStyle w:val="7txtNr"/>
        <w:numPr>
          <w:ilvl w:val="0"/>
          <w:numId w:val="413"/>
        </w:numPr>
      </w:pPr>
      <w:r w:rsidRPr="00465BD9">
        <w:lastRenderedPageBreak/>
        <w:t>Izbūvētajai plātņu segai jābūt līdzenai, bez vizuāli konstatējamiem defektiem.</w:t>
      </w:r>
    </w:p>
    <w:p w14:paraId="75B35507" w14:textId="77777777" w:rsidR="00C57FDB" w:rsidRPr="00465BD9" w:rsidRDefault="00C57FDB" w:rsidP="001C5A7B">
      <w:pPr>
        <w:pStyle w:val="7txtNr"/>
        <w:numPr>
          <w:ilvl w:val="0"/>
          <w:numId w:val="413"/>
        </w:numPr>
      </w:pPr>
      <w:r w:rsidRPr="00465BD9">
        <w:t>Blakus esošo plātņu vai cita seguma virsmām jābūt vienā līmenī. Plātņu rindām</w:t>
      </w:r>
      <w:r w:rsidR="002A57CC" w:rsidRPr="00465BD9">
        <w:t xml:space="preserve"> </w:t>
      </w:r>
      <w:proofErr w:type="spellStart"/>
      <w:r w:rsidRPr="00465BD9">
        <w:t>šķērs</w:t>
      </w:r>
      <w:proofErr w:type="spellEnd"/>
      <w:r w:rsidRPr="00465BD9">
        <w:t>- un garenvirzienā jābūt taisnām.</w:t>
      </w:r>
    </w:p>
    <w:p w14:paraId="7BD1F4C9" w14:textId="77777777" w:rsidR="00C57FDB" w:rsidRPr="00465BD9" w:rsidRDefault="00C57FDB" w:rsidP="001C5A7B">
      <w:pPr>
        <w:pStyle w:val="7txtNr"/>
        <w:numPr>
          <w:ilvl w:val="0"/>
          <w:numId w:val="413"/>
        </w:numPr>
      </w:pPr>
      <w:r w:rsidRPr="00465BD9">
        <w:t>Atstarpes starp plātnēm nedrīkst pārsniegt 5mm</w:t>
      </w:r>
    </w:p>
    <w:p w14:paraId="40A8BDFA" w14:textId="77777777" w:rsidR="00C57FDB" w:rsidRPr="00465BD9" w:rsidRDefault="00C57FDB" w:rsidP="001C5A7B">
      <w:pPr>
        <w:pStyle w:val="7txtNr"/>
        <w:numPr>
          <w:ilvl w:val="0"/>
          <w:numId w:val="413"/>
        </w:numPr>
      </w:pPr>
      <w:r w:rsidRPr="00465BD9">
        <w:t xml:space="preserve">Plātņu seguma </w:t>
      </w:r>
      <w:proofErr w:type="spellStart"/>
      <w:r w:rsidRPr="00465BD9">
        <w:t>šķērskritumiem</w:t>
      </w:r>
      <w:proofErr w:type="spellEnd"/>
      <w:r w:rsidRPr="00465BD9">
        <w:t xml:space="preserve"> jābūt robežās no 1.5% līdz 2.5%.</w:t>
      </w:r>
    </w:p>
    <w:p w14:paraId="248CFC82" w14:textId="77777777" w:rsidR="00C57FDB" w:rsidRPr="00465BD9" w:rsidRDefault="00C57FDB" w:rsidP="001C5A7B">
      <w:pPr>
        <w:pStyle w:val="7txtNr"/>
        <w:numPr>
          <w:ilvl w:val="0"/>
          <w:numId w:val="413"/>
        </w:numPr>
      </w:pPr>
      <w:r w:rsidRPr="00465BD9">
        <w:t>Darbu beidzot, remontējamam posmam jābūt tīram.</w:t>
      </w:r>
    </w:p>
    <w:p w14:paraId="4FBFD527" w14:textId="77777777" w:rsidR="00C57FDB" w:rsidRPr="00465BD9" w:rsidRDefault="00C57FDB" w:rsidP="006B1108">
      <w:pPr>
        <w:jc w:val="both"/>
        <w:rPr>
          <w:lang w:val="lv-LV"/>
        </w:rPr>
      </w:pPr>
    </w:p>
    <w:p w14:paraId="0D610F6A" w14:textId="77777777" w:rsidR="00C57FDB" w:rsidRPr="00465BD9" w:rsidRDefault="00C57FDB" w:rsidP="006B1108">
      <w:pPr>
        <w:jc w:val="both"/>
        <w:rPr>
          <w:lang w:val="lv-LV"/>
        </w:rPr>
      </w:pPr>
      <w:r w:rsidRPr="00465BD9">
        <w:rPr>
          <w:lang w:val="lv-LV"/>
        </w:rPr>
        <w:t xml:space="preserve">    </w:t>
      </w:r>
      <w:r w:rsidRPr="00465BD9">
        <w:rPr>
          <w:b/>
          <w:u w:val="single"/>
          <w:lang w:val="lv-LV"/>
        </w:rPr>
        <w:t>H. Uzmērījumi un kvalitātes novērtējums:</w:t>
      </w:r>
    </w:p>
    <w:p w14:paraId="5F990B9B" w14:textId="77777777" w:rsidR="00C57FDB" w:rsidRPr="00465BD9" w:rsidRDefault="00C57FDB" w:rsidP="001C5A7B">
      <w:pPr>
        <w:pStyle w:val="7txtNr"/>
        <w:numPr>
          <w:ilvl w:val="0"/>
          <w:numId w:val="414"/>
        </w:numPr>
      </w:pPr>
      <w:r w:rsidRPr="00465BD9">
        <w:t>Spraugas zem 3m latas nedrīkst būt lielākas par 6mm.</w:t>
      </w:r>
    </w:p>
    <w:p w14:paraId="0D5F18B2" w14:textId="77777777" w:rsidR="00C57FDB" w:rsidRPr="00465BD9" w:rsidRDefault="00C57FDB" w:rsidP="001C5A7B">
      <w:pPr>
        <w:pStyle w:val="7txtNr"/>
        <w:numPr>
          <w:ilvl w:val="0"/>
          <w:numId w:val="414"/>
        </w:numPr>
      </w:pPr>
      <w:r w:rsidRPr="00465BD9">
        <w:t xml:space="preserve">Kontroles uzmērījumi izpildāmi jebkurā vietā, kur vizuāli konstatēta neatbilstība augstāk minētajām prasībām. Seguma līdzenumu kontrolē ar latu, </w:t>
      </w:r>
      <w:proofErr w:type="spellStart"/>
      <w:r w:rsidRPr="00465BD9">
        <w:t>šķērskritumu</w:t>
      </w:r>
      <w:proofErr w:type="spellEnd"/>
      <w:r w:rsidRPr="00465BD9">
        <w:t xml:space="preserve"> ar līmeņrādi.</w:t>
      </w:r>
    </w:p>
    <w:p w14:paraId="144320E9" w14:textId="77777777" w:rsidR="00C57FDB" w:rsidRPr="00465BD9" w:rsidRDefault="00C57FDB" w:rsidP="001C5A7B">
      <w:pPr>
        <w:pStyle w:val="7txtNr"/>
        <w:numPr>
          <w:ilvl w:val="0"/>
          <w:numId w:val="414"/>
        </w:numPr>
        <w:rPr>
          <w:color w:val="0000FF"/>
        </w:rPr>
      </w:pPr>
      <w:r w:rsidRPr="00465BD9">
        <w:t>Ja augstāk minētās prasības netiek nodrošinātas, jāveic konstatēto defektu labošana</w:t>
      </w:r>
      <w:r w:rsidRPr="00465BD9">
        <w:rPr>
          <w:color w:val="0000FF"/>
        </w:rPr>
        <w:t>.</w:t>
      </w:r>
    </w:p>
    <w:p w14:paraId="6E523F9E" w14:textId="77777777" w:rsidR="00C57FDB" w:rsidRPr="00465BD9" w:rsidRDefault="00C57FDB" w:rsidP="006B1108">
      <w:pPr>
        <w:pStyle w:val="2Virsraksts"/>
        <w:jc w:val="both"/>
      </w:pPr>
      <w:r w:rsidRPr="00465BD9">
        <w:br w:type="page"/>
      </w:r>
      <w:r w:rsidRPr="00465BD9">
        <w:lastRenderedPageBreak/>
        <w:t>1.8. Asfaltbetona segas demontāža</w:t>
      </w:r>
    </w:p>
    <w:p w14:paraId="645F7A58" w14:textId="77777777" w:rsidR="00C57FDB" w:rsidRPr="00465BD9" w:rsidRDefault="00C57FDB" w:rsidP="006B1108">
      <w:pPr>
        <w:pStyle w:val="3Virsraksts"/>
        <w:jc w:val="both"/>
      </w:pPr>
      <w:r w:rsidRPr="00465BD9">
        <w:t>1.8.1. ietvei un 1.8.2.brauktuvei.</w:t>
      </w:r>
    </w:p>
    <w:p w14:paraId="3DE57C2D" w14:textId="77777777" w:rsidR="00C57FDB" w:rsidRPr="00465BD9" w:rsidRDefault="00C57FDB" w:rsidP="006B1108">
      <w:pPr>
        <w:jc w:val="both"/>
        <w:rPr>
          <w:b/>
          <w:u w:val="single"/>
          <w:lang w:val="lv-LV"/>
        </w:rPr>
      </w:pPr>
    </w:p>
    <w:p w14:paraId="27D9AE01" w14:textId="77777777" w:rsidR="00C57FDB" w:rsidRPr="00465BD9" w:rsidRDefault="00C57FDB" w:rsidP="006B1108">
      <w:pPr>
        <w:jc w:val="both"/>
        <w:rPr>
          <w:b/>
          <w:u w:val="single"/>
          <w:lang w:val="lv-LV"/>
        </w:rPr>
      </w:pPr>
    </w:p>
    <w:p w14:paraId="64F5262A" w14:textId="77777777" w:rsidR="00C57FDB" w:rsidRPr="00465BD9" w:rsidRDefault="00C57FDB" w:rsidP="006B1108">
      <w:pPr>
        <w:jc w:val="both"/>
        <w:rPr>
          <w:u w:val="single"/>
          <w:lang w:val="lv-LV"/>
        </w:rPr>
      </w:pPr>
      <w:r w:rsidRPr="00465BD9">
        <w:rPr>
          <w:b/>
          <w:u w:val="single"/>
          <w:lang w:val="lv-LV"/>
        </w:rPr>
        <w:t>A. Mērķis:</w:t>
      </w:r>
      <w:r w:rsidRPr="00465BD9">
        <w:rPr>
          <w:u w:val="single"/>
          <w:lang w:val="lv-LV"/>
        </w:rPr>
        <w:t xml:space="preserve">  </w:t>
      </w:r>
    </w:p>
    <w:p w14:paraId="2BC6163D" w14:textId="77777777" w:rsidR="00C57FDB" w:rsidRPr="00465BD9" w:rsidRDefault="00996A38" w:rsidP="006B1108">
      <w:pPr>
        <w:jc w:val="both"/>
        <w:rPr>
          <w:lang w:val="lv-LV"/>
        </w:rPr>
      </w:pPr>
      <w:r w:rsidRPr="00465BD9">
        <w:rPr>
          <w:lang w:val="lv-LV"/>
        </w:rPr>
        <w:t xml:space="preserve">Demontēt </w:t>
      </w:r>
      <w:r w:rsidR="00C57FDB" w:rsidRPr="00465BD9">
        <w:rPr>
          <w:lang w:val="lv-LV"/>
        </w:rPr>
        <w:t xml:space="preserve">bojātās vietas ietvēs un braucamajā daļā un nodrošināt ielu un ietvju uzturēšanu labā tehniskā stāvoklī. </w:t>
      </w:r>
    </w:p>
    <w:p w14:paraId="694FFB19" w14:textId="77777777" w:rsidR="00C57FDB" w:rsidRPr="00465BD9" w:rsidRDefault="00C57FDB" w:rsidP="006B1108">
      <w:pPr>
        <w:jc w:val="both"/>
        <w:rPr>
          <w:lang w:val="lv-LV"/>
        </w:rPr>
      </w:pPr>
    </w:p>
    <w:p w14:paraId="3C60DF39" w14:textId="77777777" w:rsidR="00C57FDB" w:rsidRPr="00465BD9" w:rsidRDefault="00C57FDB" w:rsidP="006B1108">
      <w:pPr>
        <w:jc w:val="both"/>
        <w:rPr>
          <w:b/>
          <w:u w:val="single"/>
          <w:lang w:val="lv-LV"/>
        </w:rPr>
      </w:pPr>
      <w:r w:rsidRPr="00465BD9">
        <w:rPr>
          <w:b/>
          <w:u w:val="single"/>
          <w:lang w:val="lv-LV"/>
        </w:rPr>
        <w:t>B. Mērvienība :</w:t>
      </w:r>
    </w:p>
    <w:p w14:paraId="6B60722F" w14:textId="7D2A03D2" w:rsidR="00C57FDB" w:rsidRPr="00465BD9" w:rsidRDefault="00C57FDB" w:rsidP="006B1108">
      <w:pPr>
        <w:jc w:val="both"/>
        <w:rPr>
          <w:lang w:val="lv-LV"/>
        </w:rPr>
      </w:pPr>
      <w:r w:rsidRPr="00465BD9">
        <w:rPr>
          <w:lang w:val="lv-LV"/>
        </w:rPr>
        <w:t>Izpildītais darbs ir uzmērāms kā demontētā seguma laukums (</w:t>
      </w:r>
      <w:r w:rsidR="00974D67">
        <w:rPr>
          <w:b/>
          <w:lang w:val="lv-LV"/>
        </w:rPr>
        <w:t>m²</w:t>
      </w:r>
      <w:r w:rsidRPr="00465BD9">
        <w:rPr>
          <w:lang w:val="lv-LV"/>
        </w:rPr>
        <w:t>).</w:t>
      </w:r>
    </w:p>
    <w:p w14:paraId="6E09652A" w14:textId="77777777" w:rsidR="00C57FDB" w:rsidRPr="00465BD9" w:rsidRDefault="00C57FDB" w:rsidP="006B1108">
      <w:pPr>
        <w:jc w:val="both"/>
        <w:rPr>
          <w:lang w:val="lv-LV"/>
        </w:rPr>
      </w:pPr>
    </w:p>
    <w:p w14:paraId="797AF244" w14:textId="77777777" w:rsidR="00C57FDB" w:rsidRPr="00465BD9" w:rsidRDefault="00C57FDB" w:rsidP="006B1108">
      <w:pPr>
        <w:jc w:val="both"/>
        <w:rPr>
          <w:b/>
          <w:u w:val="single"/>
          <w:lang w:val="lv-LV"/>
        </w:rPr>
      </w:pPr>
      <w:r w:rsidRPr="00465BD9">
        <w:rPr>
          <w:b/>
          <w:u w:val="single"/>
          <w:lang w:val="lv-LV"/>
        </w:rPr>
        <w:t>C . Darba apraksts :</w:t>
      </w:r>
    </w:p>
    <w:p w14:paraId="7CAD1E33" w14:textId="77777777" w:rsidR="00C57FDB" w:rsidRPr="00BE7843" w:rsidRDefault="00C57FDB" w:rsidP="00F94F43">
      <w:pPr>
        <w:pStyle w:val="7txtNr"/>
        <w:numPr>
          <w:ilvl w:val="0"/>
          <w:numId w:val="83"/>
        </w:numPr>
      </w:pPr>
      <w:proofErr w:type="spellStart"/>
      <w:r w:rsidRPr="00BE7843">
        <w:t>Pārbrauciens</w:t>
      </w:r>
      <w:proofErr w:type="spellEnd"/>
      <w:r w:rsidRPr="00BE7843">
        <w:t xml:space="preserve"> uz darba vietu.</w:t>
      </w:r>
    </w:p>
    <w:p w14:paraId="186C8257" w14:textId="77777777" w:rsidR="00C57FDB" w:rsidRPr="00BE7843" w:rsidRDefault="00C57FDB" w:rsidP="00BE7843">
      <w:pPr>
        <w:pStyle w:val="7txtNr"/>
      </w:pPr>
      <w:r w:rsidRPr="00BE7843">
        <w:t>Darba veikšanai nepieciešamo satiksmes organizācijas līdzekļu uzstādīšana.</w:t>
      </w:r>
    </w:p>
    <w:p w14:paraId="15D1082B" w14:textId="77777777" w:rsidR="00C57FDB" w:rsidRPr="00BE7843" w:rsidRDefault="00C57FDB" w:rsidP="00BE7843">
      <w:pPr>
        <w:pStyle w:val="7txtNr"/>
      </w:pPr>
      <w:proofErr w:type="spellStart"/>
      <w:r w:rsidRPr="00BE7843">
        <w:t>Iesēduma</w:t>
      </w:r>
      <w:proofErr w:type="spellEnd"/>
      <w:r w:rsidRPr="00BE7843">
        <w:t>, bojātās vai atjaunojamās vietas robežu apzīmēšana.</w:t>
      </w:r>
    </w:p>
    <w:p w14:paraId="0F3314D1" w14:textId="77777777" w:rsidR="00C57FDB" w:rsidRPr="00BE7843" w:rsidRDefault="00C57FDB" w:rsidP="00BE7843">
      <w:pPr>
        <w:pStyle w:val="7txtNr"/>
      </w:pPr>
      <w:r w:rsidRPr="00BE7843">
        <w:t>Bojātā seguma kārtu izciršana, zāģēšana vai izfrēzēšana visā to dziļumā.</w:t>
      </w:r>
    </w:p>
    <w:p w14:paraId="35B25C6F" w14:textId="77777777" w:rsidR="00C57FDB" w:rsidRPr="00BE7843" w:rsidRDefault="00C57FDB" w:rsidP="00BE7843">
      <w:pPr>
        <w:pStyle w:val="7txtNr"/>
      </w:pPr>
      <w:r w:rsidRPr="00BE7843">
        <w:t>Bojātās vietas notīrīšana mehāniski vai nemehanizēti, pielietojot papildus iekārtas.</w:t>
      </w:r>
    </w:p>
    <w:p w14:paraId="1690E53E" w14:textId="77777777" w:rsidR="00C57FDB" w:rsidRPr="00BE7843" w:rsidRDefault="00C57FDB" w:rsidP="00BE7843">
      <w:pPr>
        <w:pStyle w:val="7txtNr"/>
      </w:pPr>
      <w:r w:rsidRPr="00BE7843">
        <w:t>Demontētā asfaltbetona iekraušana transportēšanas līdzeklī un nogādāšana uz izgāztuvi.</w:t>
      </w:r>
    </w:p>
    <w:p w14:paraId="4FB749F9" w14:textId="77777777" w:rsidR="00C57FDB" w:rsidRPr="00BE7843" w:rsidRDefault="00C57FDB" w:rsidP="00BE7843">
      <w:pPr>
        <w:pStyle w:val="7txtNr"/>
      </w:pPr>
      <w:r w:rsidRPr="00BE7843">
        <w:t>Darba vietas sakopšana, attiecīgo brīdinājuma zīmju uzstādīšana, ja darbs tiek turpināts (nav veikta demontētā seguma atjaunošana).</w:t>
      </w:r>
    </w:p>
    <w:p w14:paraId="459DB61D" w14:textId="77777777" w:rsidR="00C57FDB" w:rsidRPr="00BE7843" w:rsidRDefault="00C57FDB" w:rsidP="00BE7843">
      <w:pPr>
        <w:pStyle w:val="7txtNr"/>
      </w:pPr>
      <w:proofErr w:type="spellStart"/>
      <w:r w:rsidRPr="00BE7843">
        <w:t>Pārbrauciens</w:t>
      </w:r>
      <w:proofErr w:type="spellEnd"/>
      <w:r w:rsidRPr="00BE7843">
        <w:t xml:space="preserve"> uz bāzi.</w:t>
      </w:r>
    </w:p>
    <w:p w14:paraId="4E605C83" w14:textId="77777777" w:rsidR="00C57FDB" w:rsidRPr="00465BD9" w:rsidRDefault="00C57FDB" w:rsidP="006B1108">
      <w:pPr>
        <w:jc w:val="both"/>
        <w:rPr>
          <w:b/>
          <w:u w:val="single"/>
          <w:lang w:val="lv-LV"/>
        </w:rPr>
      </w:pPr>
    </w:p>
    <w:p w14:paraId="61C9EF98" w14:textId="77777777" w:rsidR="00C57FDB" w:rsidRPr="00465BD9" w:rsidRDefault="00C57FDB" w:rsidP="006B1108">
      <w:pPr>
        <w:jc w:val="both"/>
        <w:rPr>
          <w:b/>
          <w:u w:val="single"/>
          <w:lang w:val="lv-LV"/>
        </w:rPr>
      </w:pPr>
      <w:r w:rsidRPr="00465BD9">
        <w:rPr>
          <w:b/>
          <w:u w:val="single"/>
          <w:lang w:val="lv-LV"/>
        </w:rPr>
        <w:t>E. Materiāli:</w:t>
      </w:r>
    </w:p>
    <w:p w14:paraId="1AF98A8A" w14:textId="5367F9CE" w:rsidR="00C57FDB" w:rsidRPr="00465BD9" w:rsidRDefault="00BE7843" w:rsidP="006B1108">
      <w:pPr>
        <w:jc w:val="both"/>
        <w:rPr>
          <w:lang w:val="lv-LV"/>
        </w:rPr>
      </w:pPr>
      <w:r>
        <w:rPr>
          <w:lang w:val="lv-LV"/>
        </w:rPr>
        <w:t>-</w:t>
      </w:r>
    </w:p>
    <w:p w14:paraId="72448E52" w14:textId="77777777" w:rsidR="00C57FDB" w:rsidRPr="00465BD9" w:rsidRDefault="00C57FDB" w:rsidP="006B1108">
      <w:pPr>
        <w:jc w:val="both"/>
        <w:rPr>
          <w:b/>
          <w:u w:val="single"/>
          <w:lang w:val="lv-LV"/>
        </w:rPr>
      </w:pPr>
    </w:p>
    <w:p w14:paraId="4B14D6DA" w14:textId="77777777" w:rsidR="00C57FDB" w:rsidRPr="00465BD9" w:rsidRDefault="00C57FDB" w:rsidP="006B1108">
      <w:pPr>
        <w:jc w:val="both"/>
        <w:rPr>
          <w:b/>
          <w:u w:val="single"/>
          <w:lang w:val="lv-LV"/>
        </w:rPr>
      </w:pPr>
      <w:r w:rsidRPr="00465BD9">
        <w:rPr>
          <w:b/>
          <w:u w:val="single"/>
          <w:lang w:val="lv-LV"/>
        </w:rPr>
        <w:t>F. Iekārtas un mehānismi:</w:t>
      </w:r>
    </w:p>
    <w:p w14:paraId="798334CB" w14:textId="77777777" w:rsidR="00C57FDB" w:rsidRPr="001F593A" w:rsidRDefault="00C57FDB" w:rsidP="00F94F43">
      <w:pPr>
        <w:pStyle w:val="7txtNr"/>
        <w:numPr>
          <w:ilvl w:val="0"/>
          <w:numId w:val="84"/>
        </w:numPr>
      </w:pPr>
      <w:r w:rsidRPr="001F593A">
        <w:t>Iekārtas, kas apzāģē, izcērt, izfrēzē, izlauž demontāžai paredzētās virsmas.</w:t>
      </w:r>
    </w:p>
    <w:p w14:paraId="398D5A84" w14:textId="77777777" w:rsidR="00C57FDB" w:rsidRPr="001F593A" w:rsidRDefault="00C57FDB" w:rsidP="001F593A">
      <w:pPr>
        <w:pStyle w:val="7txtNr"/>
      </w:pPr>
      <w:r w:rsidRPr="001F593A">
        <w:t>Mehānismu aprīkojumam un strādājošo apģērbam jāatbilst līguma nosacījumiem.</w:t>
      </w:r>
    </w:p>
    <w:p w14:paraId="3F397A46" w14:textId="77777777" w:rsidR="001F593A" w:rsidRDefault="001F593A" w:rsidP="006B1108">
      <w:pPr>
        <w:jc w:val="both"/>
        <w:rPr>
          <w:b/>
          <w:u w:val="single"/>
          <w:lang w:val="lv-LV"/>
        </w:rPr>
      </w:pPr>
    </w:p>
    <w:p w14:paraId="7ED63CB6" w14:textId="71540465" w:rsidR="00C57FDB" w:rsidRPr="00465BD9" w:rsidRDefault="00C57FDB" w:rsidP="006B1108">
      <w:pPr>
        <w:jc w:val="both"/>
        <w:rPr>
          <w:b/>
          <w:u w:val="single"/>
          <w:lang w:val="lv-LV"/>
        </w:rPr>
      </w:pPr>
      <w:r w:rsidRPr="00465BD9">
        <w:rPr>
          <w:b/>
          <w:u w:val="single"/>
          <w:lang w:val="lv-LV"/>
        </w:rPr>
        <w:t>G. Darba izpilde:</w:t>
      </w:r>
    </w:p>
    <w:p w14:paraId="76B6D015" w14:textId="1DD73A5C" w:rsidR="00C57FDB" w:rsidRDefault="00786F96" w:rsidP="006B1108">
      <w:pPr>
        <w:tabs>
          <w:tab w:val="left" w:pos="567"/>
        </w:tabs>
        <w:jc w:val="both"/>
        <w:rPr>
          <w:lang w:val="lv-LV"/>
        </w:rPr>
      </w:pPr>
      <w:r w:rsidRPr="00786F96">
        <w:rPr>
          <w:lang w:val="lv-LV"/>
        </w:rPr>
        <w:t>Bojātā seguma kārtu izciršana, zāģēšana vai izfrēzēšana visā to dziļumā.</w:t>
      </w:r>
    </w:p>
    <w:p w14:paraId="7DDF29E2" w14:textId="77777777" w:rsidR="00786F96" w:rsidRPr="00465BD9" w:rsidRDefault="00786F96" w:rsidP="006B1108">
      <w:pPr>
        <w:tabs>
          <w:tab w:val="left" w:pos="567"/>
        </w:tabs>
        <w:jc w:val="both"/>
        <w:rPr>
          <w:lang w:val="lv-LV"/>
        </w:rPr>
      </w:pPr>
    </w:p>
    <w:p w14:paraId="5E59B7ED" w14:textId="77777777" w:rsidR="00C57FDB" w:rsidRPr="00465BD9" w:rsidRDefault="00C57FDB" w:rsidP="006B1108">
      <w:pPr>
        <w:jc w:val="both"/>
        <w:rPr>
          <w:b/>
          <w:u w:val="single"/>
          <w:lang w:val="lv-LV"/>
        </w:rPr>
      </w:pPr>
      <w:r w:rsidRPr="00465BD9">
        <w:rPr>
          <w:b/>
          <w:u w:val="single"/>
          <w:lang w:val="lv-LV"/>
        </w:rPr>
        <w:t>H. Prasības izpildītam darbam :</w:t>
      </w:r>
    </w:p>
    <w:p w14:paraId="32F1FA81" w14:textId="77777777" w:rsidR="00C57FDB" w:rsidRPr="001F593A" w:rsidRDefault="00C57FDB" w:rsidP="00F94F43">
      <w:pPr>
        <w:pStyle w:val="7txtNr"/>
        <w:numPr>
          <w:ilvl w:val="0"/>
          <w:numId w:val="85"/>
        </w:numPr>
      </w:pPr>
      <w:r w:rsidRPr="001F593A">
        <w:t>Demontējot asfaltbetona segumu, jāseko, lai netiktu bojāts asfaltbetona segums ārpus apzīmētās darba zonas.</w:t>
      </w:r>
    </w:p>
    <w:p w14:paraId="082406ED" w14:textId="77777777" w:rsidR="00C57FDB" w:rsidRPr="001F593A" w:rsidRDefault="00C57FDB" w:rsidP="001F593A">
      <w:pPr>
        <w:pStyle w:val="7txtNr"/>
      </w:pPr>
      <w:r w:rsidRPr="001F593A">
        <w:t xml:space="preserve">Darbu beidzot, darba vietai jābūt tīrai. Asfaltbetona pārpalikumi no seguma jānotīra un jāaiztransportē uz izgāztuvi. </w:t>
      </w:r>
    </w:p>
    <w:p w14:paraId="692A6054" w14:textId="77777777" w:rsidR="00C57FDB" w:rsidRPr="00465BD9" w:rsidRDefault="00C57FDB" w:rsidP="006B1108">
      <w:pPr>
        <w:jc w:val="both"/>
        <w:rPr>
          <w:b/>
          <w:lang w:val="lv-LV"/>
        </w:rPr>
      </w:pPr>
    </w:p>
    <w:p w14:paraId="19BE5321" w14:textId="77777777" w:rsidR="00C57FDB" w:rsidRPr="00465BD9" w:rsidRDefault="00C57FDB" w:rsidP="006B1108">
      <w:pPr>
        <w:jc w:val="both"/>
        <w:rPr>
          <w:lang w:val="lv-LV"/>
        </w:rPr>
      </w:pPr>
      <w:r w:rsidRPr="00465BD9">
        <w:rPr>
          <w:b/>
          <w:u w:val="single"/>
          <w:lang w:val="lv-LV"/>
        </w:rPr>
        <w:t>I. Uzmērījumi un kvalitātes novērtējums:</w:t>
      </w:r>
    </w:p>
    <w:p w14:paraId="3587DFF2" w14:textId="77777777" w:rsidR="00C57FDB" w:rsidRPr="00465BD9" w:rsidRDefault="00C57FDB" w:rsidP="006B1108">
      <w:pPr>
        <w:jc w:val="both"/>
        <w:rPr>
          <w:lang w:val="lv-LV"/>
        </w:rPr>
      </w:pPr>
      <w:r w:rsidRPr="00465BD9">
        <w:rPr>
          <w:lang w:val="lv-LV"/>
        </w:rPr>
        <w:t xml:space="preserve">Bojātās vietas laukums ir jāuzmēra visā apgabalā. </w:t>
      </w:r>
    </w:p>
    <w:p w14:paraId="5C9A52B2" w14:textId="77777777" w:rsidR="00380BE3" w:rsidRPr="009241D5" w:rsidRDefault="00C57FDB" w:rsidP="009241D5">
      <w:pPr>
        <w:pStyle w:val="2Virsraksts"/>
        <w:jc w:val="both"/>
      </w:pPr>
      <w:r w:rsidRPr="00465BD9">
        <w:rPr>
          <w:color w:val="0000FF"/>
        </w:rPr>
        <w:br w:type="page"/>
      </w:r>
      <w:r w:rsidR="00380BE3" w:rsidRPr="009241D5">
        <w:lastRenderedPageBreak/>
        <w:t>1.9. Ielas segas demontāža un izbūve</w:t>
      </w:r>
    </w:p>
    <w:p w14:paraId="27635C4E" w14:textId="77777777" w:rsidR="00380BE3" w:rsidRPr="00465BD9" w:rsidRDefault="00380BE3" w:rsidP="006B1108">
      <w:pPr>
        <w:jc w:val="both"/>
        <w:rPr>
          <w:b/>
          <w:sz w:val="26"/>
          <w:highlight w:val="yellow"/>
          <w:lang w:val="lv-LV"/>
        </w:rPr>
      </w:pPr>
    </w:p>
    <w:p w14:paraId="29D8F235" w14:textId="77777777" w:rsidR="00380BE3" w:rsidRPr="008238A0" w:rsidRDefault="00380BE3" w:rsidP="009241D5">
      <w:pPr>
        <w:keepNext/>
        <w:spacing w:before="240" w:after="60"/>
        <w:jc w:val="both"/>
        <w:outlineLvl w:val="2"/>
        <w:rPr>
          <w:b/>
          <w:sz w:val="26"/>
          <w:lang w:val="lv-LV"/>
        </w:rPr>
      </w:pPr>
      <w:r w:rsidRPr="008238A0">
        <w:rPr>
          <w:b/>
          <w:sz w:val="26"/>
          <w:lang w:val="lv-LV"/>
        </w:rPr>
        <w:t>1.9.1. Esošās ielas/ietves segas demontāža.</w:t>
      </w:r>
    </w:p>
    <w:p w14:paraId="02D094E1" w14:textId="77777777" w:rsidR="00380BE3" w:rsidRPr="008238A0" w:rsidRDefault="00380BE3" w:rsidP="006B1108">
      <w:pPr>
        <w:jc w:val="both"/>
        <w:rPr>
          <w:b/>
          <w:u w:val="single"/>
          <w:lang w:val="lv-LV"/>
        </w:rPr>
      </w:pPr>
    </w:p>
    <w:p w14:paraId="16EC2301" w14:textId="77777777" w:rsidR="00380BE3" w:rsidRPr="008238A0" w:rsidRDefault="00380BE3" w:rsidP="006B1108">
      <w:pPr>
        <w:jc w:val="both"/>
        <w:rPr>
          <w:u w:val="single"/>
          <w:lang w:val="lv-LV"/>
        </w:rPr>
      </w:pPr>
      <w:r w:rsidRPr="008238A0">
        <w:rPr>
          <w:b/>
          <w:u w:val="single"/>
          <w:lang w:val="lv-LV"/>
        </w:rPr>
        <w:t>A. Mērķis:</w:t>
      </w:r>
      <w:r w:rsidRPr="008238A0">
        <w:rPr>
          <w:u w:val="single"/>
          <w:lang w:val="lv-LV"/>
        </w:rPr>
        <w:t xml:space="preserve">  </w:t>
      </w:r>
    </w:p>
    <w:p w14:paraId="7C0797BB" w14:textId="77777777" w:rsidR="00380BE3" w:rsidRPr="008238A0" w:rsidRDefault="00380BE3" w:rsidP="006B1108">
      <w:pPr>
        <w:jc w:val="both"/>
        <w:rPr>
          <w:lang w:val="lv-LV"/>
        </w:rPr>
      </w:pPr>
      <w:r w:rsidRPr="008238A0">
        <w:rPr>
          <w:lang w:val="lv-LV"/>
        </w:rPr>
        <w:t xml:space="preserve">Demontēt bojātās vietas braucamajā daļā </w:t>
      </w:r>
    </w:p>
    <w:p w14:paraId="4A54E4E2" w14:textId="77777777" w:rsidR="00380BE3" w:rsidRPr="008238A0" w:rsidRDefault="00380BE3" w:rsidP="006B1108">
      <w:pPr>
        <w:jc w:val="both"/>
        <w:rPr>
          <w:lang w:val="lv-LV"/>
        </w:rPr>
      </w:pPr>
    </w:p>
    <w:p w14:paraId="35DD86FF" w14:textId="77777777" w:rsidR="00380BE3" w:rsidRPr="008238A0" w:rsidRDefault="00380BE3" w:rsidP="006B1108">
      <w:pPr>
        <w:jc w:val="both"/>
        <w:rPr>
          <w:b/>
          <w:u w:val="single"/>
          <w:lang w:val="lv-LV"/>
        </w:rPr>
      </w:pPr>
      <w:r w:rsidRPr="008238A0">
        <w:rPr>
          <w:b/>
          <w:u w:val="single"/>
          <w:lang w:val="lv-LV"/>
        </w:rPr>
        <w:t>B. Mērvienība :</w:t>
      </w:r>
    </w:p>
    <w:p w14:paraId="0E90B6C3" w14:textId="262D493B" w:rsidR="00380BE3" w:rsidRPr="008238A0" w:rsidRDefault="00380BE3" w:rsidP="006B1108">
      <w:pPr>
        <w:jc w:val="both"/>
        <w:rPr>
          <w:lang w:val="lv-LV"/>
        </w:rPr>
      </w:pPr>
      <w:r w:rsidRPr="008238A0">
        <w:rPr>
          <w:lang w:val="lv-LV"/>
        </w:rPr>
        <w:t>Izpildītais darbs ir uzmērāms kā demontētā segas tilpums(</w:t>
      </w:r>
      <w:r w:rsidR="007B0B93">
        <w:rPr>
          <w:b/>
          <w:lang w:val="lv-LV"/>
        </w:rPr>
        <w:t>m³</w:t>
      </w:r>
      <w:r w:rsidRPr="008238A0">
        <w:rPr>
          <w:lang w:val="lv-LV"/>
        </w:rPr>
        <w:t>).</w:t>
      </w:r>
    </w:p>
    <w:p w14:paraId="60C00D50" w14:textId="77777777" w:rsidR="00380BE3" w:rsidRPr="008238A0" w:rsidRDefault="00380BE3" w:rsidP="006B1108">
      <w:pPr>
        <w:jc w:val="both"/>
        <w:rPr>
          <w:lang w:val="lv-LV"/>
        </w:rPr>
      </w:pPr>
    </w:p>
    <w:p w14:paraId="42CB91ED" w14:textId="77777777" w:rsidR="00380BE3" w:rsidRPr="008238A0" w:rsidRDefault="00380BE3" w:rsidP="006B1108">
      <w:pPr>
        <w:jc w:val="both"/>
        <w:rPr>
          <w:b/>
          <w:u w:val="single"/>
          <w:lang w:val="lv-LV"/>
        </w:rPr>
      </w:pPr>
      <w:r w:rsidRPr="008238A0">
        <w:rPr>
          <w:b/>
          <w:u w:val="single"/>
          <w:lang w:val="lv-LV"/>
        </w:rPr>
        <w:t>C . Darba apraksts :</w:t>
      </w:r>
    </w:p>
    <w:p w14:paraId="16A9FF1A" w14:textId="77777777" w:rsidR="00380BE3" w:rsidRPr="008238A0" w:rsidRDefault="00380BE3" w:rsidP="001C5A7B">
      <w:pPr>
        <w:pStyle w:val="7txtNr"/>
        <w:numPr>
          <w:ilvl w:val="0"/>
          <w:numId w:val="506"/>
        </w:numPr>
      </w:pPr>
      <w:proofErr w:type="spellStart"/>
      <w:r w:rsidRPr="008238A0">
        <w:t>Pārbrauciens</w:t>
      </w:r>
      <w:proofErr w:type="spellEnd"/>
      <w:r w:rsidRPr="008238A0">
        <w:t xml:space="preserve"> uz darba vietu.</w:t>
      </w:r>
    </w:p>
    <w:p w14:paraId="12AC3F4C" w14:textId="77777777" w:rsidR="00380BE3" w:rsidRPr="008238A0" w:rsidRDefault="00380BE3" w:rsidP="001C5A7B">
      <w:pPr>
        <w:pStyle w:val="7txtNr"/>
        <w:numPr>
          <w:ilvl w:val="0"/>
          <w:numId w:val="506"/>
        </w:numPr>
      </w:pPr>
      <w:r w:rsidRPr="008238A0">
        <w:t>Darba veikšanai nepieciešamo satiksmes organizācijas līdzekļu uzstādīšana.</w:t>
      </w:r>
    </w:p>
    <w:p w14:paraId="7504F895" w14:textId="77777777" w:rsidR="00380BE3" w:rsidRPr="008238A0" w:rsidRDefault="00380BE3" w:rsidP="001C5A7B">
      <w:pPr>
        <w:pStyle w:val="7txtNr"/>
        <w:numPr>
          <w:ilvl w:val="0"/>
          <w:numId w:val="506"/>
        </w:numPr>
      </w:pPr>
      <w:proofErr w:type="spellStart"/>
      <w:r w:rsidRPr="008238A0">
        <w:t>Iesēduma</w:t>
      </w:r>
      <w:proofErr w:type="spellEnd"/>
      <w:r w:rsidRPr="008238A0">
        <w:t>, bojātās vai atjaunojamās vietas robežu apzīmēšana.</w:t>
      </w:r>
    </w:p>
    <w:p w14:paraId="5AC17240" w14:textId="77777777" w:rsidR="00380BE3" w:rsidRPr="008238A0" w:rsidRDefault="00380BE3" w:rsidP="001C5A7B">
      <w:pPr>
        <w:pStyle w:val="7txtNr"/>
        <w:numPr>
          <w:ilvl w:val="0"/>
          <w:numId w:val="506"/>
        </w:numPr>
      </w:pPr>
      <w:r w:rsidRPr="008238A0">
        <w:t xml:space="preserve">Bojātā seguma kārtas noņemšana visā tās dziļumā (nepieciešamības gadījumā līdz drenējošajam slānim), demontētās segas iekraušana transportēšanas līdzeklī un nogādāšana uz izgāztuvi vai </w:t>
      </w:r>
      <w:proofErr w:type="spellStart"/>
      <w:r w:rsidRPr="008238A0">
        <w:t>atbērtni</w:t>
      </w:r>
      <w:proofErr w:type="spellEnd"/>
      <w:r w:rsidRPr="008238A0">
        <w:t>.</w:t>
      </w:r>
    </w:p>
    <w:p w14:paraId="4A48E07C" w14:textId="77777777" w:rsidR="00380BE3" w:rsidRPr="008238A0" w:rsidRDefault="00380BE3" w:rsidP="001C5A7B">
      <w:pPr>
        <w:pStyle w:val="7txtNr"/>
        <w:numPr>
          <w:ilvl w:val="0"/>
          <w:numId w:val="506"/>
        </w:numPr>
      </w:pPr>
      <w:r w:rsidRPr="008238A0">
        <w:t>Pamatnes profilēšana un sagatavošana jaunas klātnes ierīkošanai.</w:t>
      </w:r>
    </w:p>
    <w:p w14:paraId="68D8C9B7" w14:textId="77777777" w:rsidR="00380BE3" w:rsidRPr="008238A0" w:rsidRDefault="00380BE3" w:rsidP="001C5A7B">
      <w:pPr>
        <w:pStyle w:val="7txtNr"/>
        <w:numPr>
          <w:ilvl w:val="0"/>
          <w:numId w:val="506"/>
        </w:numPr>
      </w:pPr>
      <w:r w:rsidRPr="008238A0">
        <w:t>Darba vietas sakopšana, attiecīgo brīdinājuma zīmju uzstādīšana, ja darbs tiek turpināts (nav veikta demontētā seguma atjaunošana).</w:t>
      </w:r>
    </w:p>
    <w:p w14:paraId="28227CE7" w14:textId="4456CE4C" w:rsidR="008238A0" w:rsidRPr="008238A0" w:rsidRDefault="008238A0" w:rsidP="001C5A7B">
      <w:pPr>
        <w:pStyle w:val="7txtNr"/>
        <w:numPr>
          <w:ilvl w:val="0"/>
          <w:numId w:val="506"/>
        </w:numPr>
      </w:pPr>
      <w:proofErr w:type="spellStart"/>
      <w:r w:rsidRPr="008238A0">
        <w:t>Fotofiksācijas</w:t>
      </w:r>
      <w:proofErr w:type="spellEnd"/>
      <w:r w:rsidRPr="008238A0">
        <w:t xml:space="preserve"> un izvestā materiāla pārvadājumu pavadzīmju iesniegšana </w:t>
      </w:r>
      <w:r w:rsidR="0088549A">
        <w:t>Pasūtīt</w:t>
      </w:r>
      <w:r w:rsidRPr="008238A0">
        <w:t>ājam pēc pieprasījuma, jāglabā līdz darbu pieņemšanas-nodošanas akta parakstīšanai.</w:t>
      </w:r>
    </w:p>
    <w:p w14:paraId="5FBF550F" w14:textId="77777777" w:rsidR="00380BE3" w:rsidRPr="008238A0" w:rsidRDefault="00380BE3" w:rsidP="001C5A7B">
      <w:pPr>
        <w:pStyle w:val="7txtNr"/>
        <w:numPr>
          <w:ilvl w:val="0"/>
          <w:numId w:val="506"/>
        </w:numPr>
      </w:pPr>
      <w:proofErr w:type="spellStart"/>
      <w:r w:rsidRPr="008238A0">
        <w:t>Pārbrauciens</w:t>
      </w:r>
      <w:proofErr w:type="spellEnd"/>
      <w:r w:rsidRPr="008238A0">
        <w:t xml:space="preserve"> uz bāzi.</w:t>
      </w:r>
    </w:p>
    <w:p w14:paraId="4A2F09A6" w14:textId="77777777" w:rsidR="00380BE3" w:rsidRPr="008238A0" w:rsidRDefault="00380BE3" w:rsidP="007D248B">
      <w:pPr>
        <w:pStyle w:val="7txtNr"/>
        <w:numPr>
          <w:ilvl w:val="0"/>
          <w:numId w:val="0"/>
        </w:numPr>
        <w:ind w:left="1069"/>
        <w:rPr>
          <w:b/>
          <w:u w:val="single"/>
        </w:rPr>
      </w:pPr>
    </w:p>
    <w:p w14:paraId="3592867B" w14:textId="77777777" w:rsidR="009241D5" w:rsidRPr="008238A0" w:rsidRDefault="009241D5" w:rsidP="006B1108">
      <w:pPr>
        <w:jc w:val="both"/>
        <w:rPr>
          <w:b/>
          <w:u w:val="single"/>
          <w:lang w:val="lv-LV"/>
        </w:rPr>
      </w:pPr>
    </w:p>
    <w:p w14:paraId="0992000C" w14:textId="6DDEC25D" w:rsidR="00380BE3" w:rsidRPr="008238A0" w:rsidRDefault="008238A0" w:rsidP="006B1108">
      <w:pPr>
        <w:jc w:val="both"/>
        <w:rPr>
          <w:b/>
          <w:u w:val="single"/>
          <w:lang w:val="lv-LV"/>
        </w:rPr>
      </w:pPr>
      <w:r w:rsidRPr="008238A0">
        <w:rPr>
          <w:b/>
          <w:u w:val="single"/>
          <w:lang w:val="lv-LV"/>
        </w:rPr>
        <w:t>D</w:t>
      </w:r>
      <w:r w:rsidR="00380BE3" w:rsidRPr="008238A0">
        <w:rPr>
          <w:b/>
          <w:u w:val="single"/>
          <w:lang w:val="lv-LV"/>
        </w:rPr>
        <w:t>. Materiāli.</w:t>
      </w:r>
    </w:p>
    <w:p w14:paraId="41187E90" w14:textId="3E0CD267" w:rsidR="00380BE3" w:rsidRPr="008238A0" w:rsidRDefault="009241D5" w:rsidP="006B1108">
      <w:pPr>
        <w:jc w:val="both"/>
        <w:rPr>
          <w:lang w:val="lv-LV"/>
        </w:rPr>
      </w:pPr>
      <w:r w:rsidRPr="008238A0">
        <w:rPr>
          <w:lang w:val="lv-LV"/>
        </w:rPr>
        <w:t>-</w:t>
      </w:r>
    </w:p>
    <w:p w14:paraId="63BC289C" w14:textId="77777777" w:rsidR="00380BE3" w:rsidRPr="008238A0" w:rsidRDefault="00380BE3" w:rsidP="006B1108">
      <w:pPr>
        <w:jc w:val="both"/>
        <w:rPr>
          <w:b/>
          <w:u w:val="single"/>
          <w:lang w:val="lv-LV"/>
        </w:rPr>
      </w:pPr>
    </w:p>
    <w:p w14:paraId="446EE1C2" w14:textId="68E0F450" w:rsidR="00380BE3" w:rsidRPr="008238A0" w:rsidRDefault="008238A0" w:rsidP="006B1108">
      <w:pPr>
        <w:jc w:val="both"/>
        <w:rPr>
          <w:b/>
          <w:u w:val="single"/>
          <w:lang w:val="lv-LV"/>
        </w:rPr>
      </w:pPr>
      <w:r w:rsidRPr="008238A0">
        <w:rPr>
          <w:b/>
          <w:u w:val="single"/>
          <w:lang w:val="lv-LV"/>
        </w:rPr>
        <w:t>E</w:t>
      </w:r>
      <w:r w:rsidR="00380BE3" w:rsidRPr="008238A0">
        <w:rPr>
          <w:b/>
          <w:u w:val="single"/>
          <w:lang w:val="lv-LV"/>
        </w:rPr>
        <w:t>. Iekārtas un mehānismi:</w:t>
      </w:r>
    </w:p>
    <w:p w14:paraId="6CD79755" w14:textId="77777777" w:rsidR="00380BE3" w:rsidRPr="008238A0" w:rsidRDefault="00380BE3" w:rsidP="001C5A7B">
      <w:pPr>
        <w:pStyle w:val="7txtNr"/>
        <w:numPr>
          <w:ilvl w:val="0"/>
          <w:numId w:val="422"/>
        </w:numPr>
      </w:pPr>
      <w:r w:rsidRPr="008238A0">
        <w:t xml:space="preserve">Mehānismi, kas izņem demontāžai paredzēto segumu un aiztransportē uz izgāztuvi vai </w:t>
      </w:r>
      <w:proofErr w:type="spellStart"/>
      <w:r w:rsidRPr="008238A0">
        <w:t>atbērtni</w:t>
      </w:r>
      <w:proofErr w:type="spellEnd"/>
      <w:r w:rsidRPr="008238A0">
        <w:t>, mehānismus virsmas profilēšanas veikšanai.</w:t>
      </w:r>
    </w:p>
    <w:p w14:paraId="25D57923" w14:textId="77777777" w:rsidR="00380BE3" w:rsidRPr="008238A0" w:rsidRDefault="00380BE3" w:rsidP="006B1108">
      <w:pPr>
        <w:pStyle w:val="7txtNr"/>
        <w:tabs>
          <w:tab w:val="num" w:pos="1069"/>
        </w:tabs>
      </w:pPr>
      <w:r w:rsidRPr="008238A0">
        <w:t>Mehānismu aprīkojumam un strādājošo apģērbam jāatbilst līguma nosacījumiem.</w:t>
      </w:r>
    </w:p>
    <w:p w14:paraId="099504DE" w14:textId="77777777" w:rsidR="00380BE3" w:rsidRPr="008238A0" w:rsidRDefault="00380BE3" w:rsidP="006B1108">
      <w:pPr>
        <w:jc w:val="both"/>
        <w:rPr>
          <w:lang w:val="lv-LV"/>
        </w:rPr>
      </w:pPr>
    </w:p>
    <w:p w14:paraId="34E86143" w14:textId="1E99C09D" w:rsidR="00380BE3" w:rsidRPr="008238A0" w:rsidRDefault="008238A0" w:rsidP="006B1108">
      <w:pPr>
        <w:jc w:val="both"/>
        <w:rPr>
          <w:b/>
          <w:u w:val="single"/>
          <w:lang w:val="lv-LV"/>
        </w:rPr>
      </w:pPr>
      <w:r w:rsidRPr="008238A0">
        <w:rPr>
          <w:b/>
          <w:u w:val="single"/>
          <w:lang w:val="lv-LV"/>
        </w:rPr>
        <w:t>F</w:t>
      </w:r>
      <w:r w:rsidR="00380BE3" w:rsidRPr="008238A0">
        <w:rPr>
          <w:b/>
          <w:u w:val="single"/>
          <w:lang w:val="lv-LV"/>
        </w:rPr>
        <w:t>. Darba izpilde:</w:t>
      </w:r>
    </w:p>
    <w:p w14:paraId="51E80C0C" w14:textId="77777777" w:rsidR="00380BE3" w:rsidRPr="008238A0" w:rsidRDefault="00380BE3" w:rsidP="001C5A7B">
      <w:pPr>
        <w:pStyle w:val="7txtNr"/>
        <w:numPr>
          <w:ilvl w:val="0"/>
          <w:numId w:val="507"/>
        </w:numPr>
      </w:pPr>
      <w:r w:rsidRPr="008238A0">
        <w:t>Segas demontāžas darbi jāveic līdz dziļumam, kas ir par pamatu segas defekta cēlonim.</w:t>
      </w:r>
    </w:p>
    <w:p w14:paraId="4E2317DA" w14:textId="7A048DCB" w:rsidR="00380BE3" w:rsidRPr="008238A0" w:rsidRDefault="00380BE3" w:rsidP="001C5A7B">
      <w:pPr>
        <w:pStyle w:val="7txtNr"/>
        <w:numPr>
          <w:ilvl w:val="0"/>
          <w:numId w:val="507"/>
        </w:numPr>
      </w:pPr>
      <w:r w:rsidRPr="008238A0">
        <w:t xml:space="preserve">Darbu apjomu pirms darbu veikšanas saskaņot ar </w:t>
      </w:r>
      <w:r w:rsidR="0088549A">
        <w:t>Pasūtīt</w:t>
      </w:r>
      <w:r w:rsidRPr="008238A0">
        <w:t>āju.</w:t>
      </w:r>
    </w:p>
    <w:p w14:paraId="3356EAD3" w14:textId="77777777" w:rsidR="00380BE3" w:rsidRPr="008238A0" w:rsidRDefault="00380BE3" w:rsidP="006B1108">
      <w:pPr>
        <w:tabs>
          <w:tab w:val="left" w:pos="567"/>
        </w:tabs>
        <w:jc w:val="both"/>
        <w:rPr>
          <w:lang w:val="lv-LV"/>
        </w:rPr>
      </w:pPr>
    </w:p>
    <w:p w14:paraId="287B7852" w14:textId="4F430600" w:rsidR="00380BE3" w:rsidRPr="008238A0" w:rsidRDefault="008238A0" w:rsidP="006B1108">
      <w:pPr>
        <w:jc w:val="both"/>
        <w:rPr>
          <w:b/>
          <w:u w:val="single"/>
          <w:lang w:val="lv-LV"/>
        </w:rPr>
      </w:pPr>
      <w:r w:rsidRPr="008238A0">
        <w:rPr>
          <w:b/>
          <w:u w:val="single"/>
          <w:lang w:val="lv-LV"/>
        </w:rPr>
        <w:t>G.</w:t>
      </w:r>
      <w:r w:rsidR="00380BE3" w:rsidRPr="008238A0">
        <w:rPr>
          <w:b/>
          <w:u w:val="single"/>
          <w:lang w:val="lv-LV"/>
        </w:rPr>
        <w:t xml:space="preserve"> Prasības izpildītam darbam :</w:t>
      </w:r>
    </w:p>
    <w:p w14:paraId="23C3A933" w14:textId="77777777" w:rsidR="00380BE3" w:rsidRPr="008238A0" w:rsidRDefault="00380BE3" w:rsidP="001C5A7B">
      <w:pPr>
        <w:pStyle w:val="7txtNr"/>
        <w:numPr>
          <w:ilvl w:val="0"/>
          <w:numId w:val="421"/>
        </w:numPr>
      </w:pPr>
      <w:r w:rsidRPr="008238A0">
        <w:t>Demontējot esošo segu jāseko, lai netiktu bojāts segums ārpus apzīmētās darba zonas, bojātās vietas komersants atjauno par saviem līdzekļiem.</w:t>
      </w:r>
    </w:p>
    <w:p w14:paraId="243EC0FA" w14:textId="77777777" w:rsidR="00380BE3" w:rsidRPr="008238A0" w:rsidRDefault="00380BE3" w:rsidP="006B1108">
      <w:pPr>
        <w:pStyle w:val="7txtNr"/>
        <w:tabs>
          <w:tab w:val="num" w:pos="1069"/>
        </w:tabs>
      </w:pPr>
      <w:r w:rsidRPr="008238A0">
        <w:t>Darbu beidzot, darba vietai jābūt sakoptai.</w:t>
      </w:r>
    </w:p>
    <w:p w14:paraId="167DFA2F" w14:textId="77777777" w:rsidR="00380BE3" w:rsidRPr="008238A0" w:rsidRDefault="00380BE3" w:rsidP="006B1108">
      <w:pPr>
        <w:jc w:val="both"/>
        <w:rPr>
          <w:b/>
          <w:lang w:val="lv-LV"/>
        </w:rPr>
      </w:pPr>
    </w:p>
    <w:p w14:paraId="79F39BDC" w14:textId="0BC4AA9F" w:rsidR="00380BE3" w:rsidRPr="008238A0" w:rsidRDefault="008238A0" w:rsidP="006B1108">
      <w:pPr>
        <w:jc w:val="both"/>
        <w:rPr>
          <w:lang w:val="lv-LV"/>
        </w:rPr>
      </w:pPr>
      <w:r w:rsidRPr="008238A0">
        <w:rPr>
          <w:b/>
          <w:u w:val="single"/>
          <w:lang w:val="lv-LV"/>
        </w:rPr>
        <w:t>H</w:t>
      </w:r>
      <w:r w:rsidR="00380BE3" w:rsidRPr="008238A0">
        <w:rPr>
          <w:b/>
          <w:u w:val="single"/>
          <w:lang w:val="lv-LV"/>
        </w:rPr>
        <w:t>. Uzmērījumi un kvalitātes novērtējums:</w:t>
      </w:r>
    </w:p>
    <w:p w14:paraId="11AF4F5F" w14:textId="77777777" w:rsidR="00380BE3" w:rsidRPr="008238A0" w:rsidRDefault="00380BE3" w:rsidP="006B1108">
      <w:pPr>
        <w:pStyle w:val="5Mris"/>
        <w:rPr>
          <w:b w:val="0"/>
          <w:bCs/>
          <w:u w:val="none"/>
        </w:rPr>
      </w:pPr>
      <w:r w:rsidRPr="008238A0">
        <w:rPr>
          <w:b w:val="0"/>
          <w:bCs/>
          <w:u w:val="none"/>
        </w:rPr>
        <w:t>Pilnībā demontēts bojātās vietas segums</w:t>
      </w:r>
    </w:p>
    <w:p w14:paraId="0D849A26" w14:textId="77777777" w:rsidR="00380BE3" w:rsidRPr="008238A0" w:rsidRDefault="00380BE3" w:rsidP="006B1108">
      <w:pPr>
        <w:keepNext/>
        <w:spacing w:before="240" w:after="60"/>
        <w:jc w:val="both"/>
        <w:outlineLvl w:val="2"/>
        <w:rPr>
          <w:b/>
          <w:sz w:val="26"/>
          <w:lang w:val="lv-LV"/>
        </w:rPr>
      </w:pPr>
      <w:r w:rsidRPr="008238A0">
        <w:rPr>
          <w:bCs/>
          <w:sz w:val="26"/>
          <w:lang w:val="lv-LV"/>
        </w:rPr>
        <w:br w:type="page"/>
      </w:r>
      <w:r w:rsidRPr="008238A0">
        <w:rPr>
          <w:b/>
          <w:sz w:val="26"/>
          <w:lang w:val="lv-LV"/>
        </w:rPr>
        <w:lastRenderedPageBreak/>
        <w:t>1.9.2. un 1.9.3. Drenējošā slāņa izbūve 30 un 40 cm biezumā.</w:t>
      </w:r>
    </w:p>
    <w:p w14:paraId="331A64D8" w14:textId="77777777" w:rsidR="00380BE3" w:rsidRPr="008238A0" w:rsidRDefault="00380BE3" w:rsidP="006B1108">
      <w:pPr>
        <w:jc w:val="both"/>
        <w:rPr>
          <w:lang w:val="lv-LV"/>
        </w:rPr>
      </w:pPr>
    </w:p>
    <w:p w14:paraId="169B7F6C" w14:textId="77777777" w:rsidR="00380BE3" w:rsidRPr="008238A0" w:rsidRDefault="00380BE3" w:rsidP="006B1108">
      <w:pPr>
        <w:pStyle w:val="6txt"/>
        <w:jc w:val="both"/>
      </w:pPr>
    </w:p>
    <w:p w14:paraId="66741A9D" w14:textId="77777777" w:rsidR="00380BE3" w:rsidRPr="008238A0" w:rsidRDefault="00380BE3" w:rsidP="006B1108">
      <w:pPr>
        <w:pStyle w:val="5Mris"/>
        <w:ind w:left="0"/>
      </w:pPr>
      <w:r w:rsidRPr="008238A0">
        <w:t xml:space="preserve">A. Mērķis:  </w:t>
      </w:r>
    </w:p>
    <w:p w14:paraId="0F2DE4B6" w14:textId="77777777" w:rsidR="00380BE3" w:rsidRPr="008238A0" w:rsidRDefault="00380BE3" w:rsidP="006B1108">
      <w:pPr>
        <w:pStyle w:val="6txt"/>
        <w:jc w:val="both"/>
      </w:pPr>
      <w:r w:rsidRPr="008238A0">
        <w:t xml:space="preserve">Izveidot kvalitatīvu pamatni ielas un ietves seguma virskārtas izbūvei bojātajā vietā. </w:t>
      </w:r>
      <w:proofErr w:type="spellStart"/>
      <w:r w:rsidRPr="008238A0">
        <w:t>Salturīgs</w:t>
      </w:r>
      <w:proofErr w:type="spellEnd"/>
      <w:r w:rsidRPr="008238A0">
        <w:t xml:space="preserve"> (drenējošais) slānis – no </w:t>
      </w:r>
      <w:proofErr w:type="spellStart"/>
      <w:r w:rsidRPr="008238A0">
        <w:t>salturīga</w:t>
      </w:r>
      <w:proofErr w:type="spellEnd"/>
      <w:r w:rsidRPr="008238A0">
        <w:t xml:space="preserve"> un filtrējoša materiāla izbūvēta segas pamata apakškārta vai tās daļa vai zemes klātnes virskārta, kas nosusina pamatu un nodrošina ceļa konstrukcijas salizturību.</w:t>
      </w:r>
    </w:p>
    <w:p w14:paraId="6EABCE44" w14:textId="77777777" w:rsidR="00380BE3" w:rsidRPr="008238A0" w:rsidRDefault="00380BE3" w:rsidP="006B1108">
      <w:pPr>
        <w:pStyle w:val="5Mris"/>
        <w:ind w:left="0"/>
      </w:pPr>
    </w:p>
    <w:p w14:paraId="5014F0BA" w14:textId="77777777" w:rsidR="00380BE3" w:rsidRPr="008238A0" w:rsidRDefault="00380BE3" w:rsidP="006B1108">
      <w:pPr>
        <w:pStyle w:val="5Mris"/>
        <w:ind w:left="0"/>
      </w:pPr>
      <w:r w:rsidRPr="008238A0">
        <w:t>B. Mērvienība :</w:t>
      </w:r>
    </w:p>
    <w:p w14:paraId="4E63EA4F" w14:textId="18314A38" w:rsidR="00380BE3" w:rsidRPr="008238A0" w:rsidRDefault="00380BE3" w:rsidP="006B1108">
      <w:pPr>
        <w:jc w:val="both"/>
        <w:rPr>
          <w:lang w:val="lv-LV"/>
        </w:rPr>
      </w:pPr>
      <w:r w:rsidRPr="008238A0">
        <w:rPr>
          <w:lang w:val="lv-LV"/>
        </w:rPr>
        <w:t>Izpildītais darbs ir uzmērāms kā  izbūvētā drenējošā slāņa laukums (</w:t>
      </w:r>
      <w:r w:rsidR="00974D67">
        <w:rPr>
          <w:b/>
          <w:lang w:val="lv-LV"/>
        </w:rPr>
        <w:t>m²</w:t>
      </w:r>
      <w:r w:rsidRPr="008238A0">
        <w:rPr>
          <w:lang w:val="lv-LV"/>
        </w:rPr>
        <w:t>).</w:t>
      </w:r>
    </w:p>
    <w:p w14:paraId="6A20B143" w14:textId="77777777" w:rsidR="00380BE3" w:rsidRPr="008238A0" w:rsidRDefault="00380BE3" w:rsidP="006B1108">
      <w:pPr>
        <w:jc w:val="both"/>
        <w:rPr>
          <w:lang w:val="lv-LV"/>
        </w:rPr>
      </w:pPr>
    </w:p>
    <w:p w14:paraId="033D4C02" w14:textId="77777777" w:rsidR="00380BE3" w:rsidRPr="008238A0" w:rsidRDefault="00380BE3" w:rsidP="006B1108">
      <w:pPr>
        <w:pStyle w:val="5Mris"/>
        <w:ind w:left="0"/>
      </w:pPr>
      <w:bookmarkStart w:id="16" w:name="_Toc250814937"/>
      <w:bookmarkStart w:id="17" w:name="_Ref250983681"/>
      <w:bookmarkStart w:id="18" w:name="_Ref251333991"/>
      <w:r w:rsidRPr="008238A0">
        <w:t>C . Darba apraksts :</w:t>
      </w:r>
    </w:p>
    <w:p w14:paraId="61999515" w14:textId="77777777" w:rsidR="00380BE3" w:rsidRPr="008238A0" w:rsidRDefault="00380BE3" w:rsidP="001C5A7B">
      <w:pPr>
        <w:pStyle w:val="7txtNr"/>
        <w:numPr>
          <w:ilvl w:val="0"/>
          <w:numId w:val="423"/>
        </w:numPr>
        <w:rPr>
          <w:i/>
        </w:rPr>
      </w:pPr>
      <w:proofErr w:type="spellStart"/>
      <w:r w:rsidRPr="008238A0">
        <w:t>Pārbrauciens</w:t>
      </w:r>
      <w:proofErr w:type="spellEnd"/>
      <w:r w:rsidRPr="008238A0">
        <w:t xml:space="preserve"> līdz objektam.</w:t>
      </w:r>
    </w:p>
    <w:p w14:paraId="5BF934D9" w14:textId="77777777" w:rsidR="00380BE3" w:rsidRPr="008238A0" w:rsidRDefault="00380BE3" w:rsidP="00F94F43">
      <w:pPr>
        <w:pStyle w:val="7txtNr"/>
        <w:numPr>
          <w:ilvl w:val="0"/>
          <w:numId w:val="10"/>
        </w:numPr>
        <w:rPr>
          <w:i/>
        </w:rPr>
      </w:pPr>
      <w:r w:rsidRPr="008238A0">
        <w:t>Satiksmes organizācijas līdzekļu uzstādīšana</w:t>
      </w:r>
    </w:p>
    <w:p w14:paraId="026D6119" w14:textId="77777777" w:rsidR="00380BE3" w:rsidRPr="008238A0" w:rsidRDefault="00380BE3" w:rsidP="006B1108">
      <w:pPr>
        <w:pStyle w:val="7txtNr"/>
        <w:tabs>
          <w:tab w:val="num" w:pos="1069"/>
        </w:tabs>
      </w:pPr>
      <w:r w:rsidRPr="008238A0">
        <w:t>Nepieciešamo izejmateriālu transportēšana un iestrāde.</w:t>
      </w:r>
    </w:p>
    <w:p w14:paraId="39329DA7" w14:textId="77777777" w:rsidR="00380BE3" w:rsidRPr="008238A0" w:rsidRDefault="00380BE3" w:rsidP="006B1108">
      <w:pPr>
        <w:pStyle w:val="7txtNr"/>
        <w:tabs>
          <w:tab w:val="num" w:pos="1069"/>
        </w:tabs>
        <w:rPr>
          <w:i/>
        </w:rPr>
      </w:pPr>
      <w:r w:rsidRPr="008238A0">
        <w:t>Darba vietas sakopšana, satiksmes organizācijas līdzekļu noņemšana.</w:t>
      </w:r>
    </w:p>
    <w:p w14:paraId="65D6D188" w14:textId="77777777" w:rsidR="00380BE3" w:rsidRPr="008238A0" w:rsidRDefault="00380BE3" w:rsidP="006B1108">
      <w:pPr>
        <w:pStyle w:val="7txtNr"/>
        <w:tabs>
          <w:tab w:val="num" w:pos="1069"/>
        </w:tabs>
        <w:rPr>
          <w:i/>
        </w:rPr>
      </w:pPr>
      <w:proofErr w:type="spellStart"/>
      <w:r w:rsidRPr="008238A0">
        <w:t>Pārbrauciens</w:t>
      </w:r>
      <w:proofErr w:type="spellEnd"/>
      <w:r w:rsidRPr="008238A0">
        <w:t xml:space="preserve"> uz bāzi</w:t>
      </w:r>
    </w:p>
    <w:p w14:paraId="7D313248" w14:textId="77777777" w:rsidR="00380BE3" w:rsidRPr="008238A0" w:rsidRDefault="00380BE3" w:rsidP="006B1108">
      <w:pPr>
        <w:pStyle w:val="5Mris"/>
        <w:ind w:left="0"/>
      </w:pPr>
      <w:bookmarkStart w:id="19" w:name="_Ref513039378"/>
      <w:bookmarkEnd w:id="16"/>
      <w:bookmarkEnd w:id="17"/>
      <w:bookmarkEnd w:id="18"/>
    </w:p>
    <w:p w14:paraId="6362F93A" w14:textId="77777777" w:rsidR="00380BE3" w:rsidRPr="008238A0" w:rsidRDefault="00380BE3" w:rsidP="006B1108">
      <w:pPr>
        <w:pStyle w:val="5Mris"/>
        <w:ind w:left="0"/>
      </w:pPr>
      <w:r w:rsidRPr="008238A0">
        <w:t>D. Materiāli :</w:t>
      </w:r>
    </w:p>
    <w:bookmarkEnd w:id="19"/>
    <w:p w14:paraId="670016AF" w14:textId="77777777" w:rsidR="00380BE3" w:rsidRPr="008238A0" w:rsidRDefault="00380BE3" w:rsidP="006B1108">
      <w:pPr>
        <w:jc w:val="both"/>
        <w:rPr>
          <w:lang w:val="lv-LV"/>
        </w:rPr>
      </w:pPr>
      <w:r w:rsidRPr="008238A0">
        <w:rPr>
          <w:lang w:val="lv-LV"/>
        </w:rPr>
        <w:t xml:space="preserve">Drenējošās kārtas būvniecībai lietojama smilšaina grunts, dabīgi vai drupināti smalki vai jaukti </w:t>
      </w:r>
      <w:proofErr w:type="spellStart"/>
      <w:r w:rsidRPr="008238A0">
        <w:rPr>
          <w:lang w:val="lv-LV"/>
        </w:rPr>
        <w:t>minerālmateriāli</w:t>
      </w:r>
      <w:proofErr w:type="spellEnd"/>
      <w:r w:rsidRPr="008238A0">
        <w:rPr>
          <w:lang w:val="lv-LV"/>
        </w:rPr>
        <w:t xml:space="preserve"> atbilstoši LVS EN 13285.</w:t>
      </w:r>
    </w:p>
    <w:p w14:paraId="09733801" w14:textId="77777777" w:rsidR="00380BE3" w:rsidRPr="008238A0" w:rsidRDefault="00380BE3" w:rsidP="006B1108">
      <w:pPr>
        <w:jc w:val="both"/>
        <w:rPr>
          <w:lang w:val="lv-LV"/>
        </w:rPr>
      </w:pPr>
    </w:p>
    <w:p w14:paraId="24383E94" w14:textId="77777777" w:rsidR="00380BE3" w:rsidRPr="008238A0" w:rsidRDefault="00380BE3" w:rsidP="006B1108">
      <w:pPr>
        <w:pStyle w:val="5Mris"/>
        <w:ind w:left="0"/>
      </w:pPr>
      <w:r w:rsidRPr="008238A0">
        <w:t>E. Iekārtas un mehānismi:</w:t>
      </w:r>
    </w:p>
    <w:p w14:paraId="1CC580CB" w14:textId="1EBC42BA" w:rsidR="00380BE3" w:rsidRPr="008238A0" w:rsidRDefault="00380BE3" w:rsidP="001C5A7B">
      <w:pPr>
        <w:pStyle w:val="7txtNr"/>
        <w:numPr>
          <w:ilvl w:val="0"/>
          <w:numId w:val="508"/>
        </w:numPr>
      </w:pPr>
      <w:r w:rsidRPr="008238A0">
        <w:t xml:space="preserve">Transports, kas pieved materiālu pamatnes sagatavošanai </w:t>
      </w:r>
    </w:p>
    <w:p w14:paraId="5FEABB18" w14:textId="4064CFFD" w:rsidR="00380BE3" w:rsidRPr="008238A0" w:rsidRDefault="00380BE3" w:rsidP="001C5A7B">
      <w:pPr>
        <w:pStyle w:val="7txtNr"/>
        <w:numPr>
          <w:ilvl w:val="0"/>
          <w:numId w:val="508"/>
        </w:numPr>
        <w:rPr>
          <w:b/>
        </w:rPr>
      </w:pPr>
      <w:r w:rsidRPr="008238A0">
        <w:t xml:space="preserve">Veltnis vai </w:t>
      </w:r>
      <w:proofErr w:type="spellStart"/>
      <w:r w:rsidRPr="008238A0">
        <w:t>vibrobliete</w:t>
      </w:r>
      <w:proofErr w:type="spellEnd"/>
      <w:r w:rsidRPr="008238A0">
        <w:t xml:space="preserve">, atkarībā no platības.  </w:t>
      </w:r>
    </w:p>
    <w:p w14:paraId="4B186F45" w14:textId="768BE5BD" w:rsidR="00380BE3" w:rsidRPr="008238A0" w:rsidRDefault="00380BE3" w:rsidP="001C5A7B">
      <w:pPr>
        <w:pStyle w:val="7txtNr"/>
        <w:numPr>
          <w:ilvl w:val="0"/>
          <w:numId w:val="508"/>
        </w:numPr>
        <w:rPr>
          <w:b/>
        </w:rPr>
      </w:pPr>
      <w:r w:rsidRPr="008238A0">
        <w:t>Laistīšanas iekārta sablīvēšanai.</w:t>
      </w:r>
    </w:p>
    <w:p w14:paraId="037184F5" w14:textId="2EB82384" w:rsidR="00380BE3" w:rsidRPr="008238A0" w:rsidRDefault="00380BE3" w:rsidP="001C5A7B">
      <w:pPr>
        <w:pStyle w:val="7txtNr"/>
        <w:numPr>
          <w:ilvl w:val="0"/>
          <w:numId w:val="508"/>
        </w:numPr>
      </w:pPr>
      <w:bookmarkStart w:id="20" w:name="_Toc250814939"/>
      <w:r w:rsidRPr="008238A0">
        <w:t>Mehānismu aprīkojumam un strādājošo apģērbam jāatbilst līguma nosacījumiem.</w:t>
      </w:r>
    </w:p>
    <w:p w14:paraId="35066B25" w14:textId="77777777" w:rsidR="00380BE3" w:rsidRPr="008238A0" w:rsidRDefault="00380BE3" w:rsidP="006B1108">
      <w:pPr>
        <w:jc w:val="both"/>
        <w:rPr>
          <w:bCs/>
          <w:lang w:val="lv-LV" w:eastAsia="lv-LV"/>
        </w:rPr>
      </w:pPr>
    </w:p>
    <w:p w14:paraId="52493080" w14:textId="77777777" w:rsidR="00380BE3" w:rsidRPr="008238A0" w:rsidRDefault="00380BE3" w:rsidP="006B1108">
      <w:pPr>
        <w:pStyle w:val="5Mris"/>
        <w:ind w:left="0"/>
      </w:pPr>
      <w:r w:rsidRPr="008238A0">
        <w:t>F. Darba izpilde:</w:t>
      </w:r>
    </w:p>
    <w:bookmarkEnd w:id="20"/>
    <w:p w14:paraId="5CD671F8" w14:textId="0E63B9EC" w:rsidR="00380BE3" w:rsidRPr="008238A0" w:rsidRDefault="00380BE3" w:rsidP="006B1108">
      <w:pPr>
        <w:jc w:val="both"/>
        <w:rPr>
          <w:lang w:val="lv-LV"/>
        </w:rPr>
      </w:pPr>
      <w:r w:rsidRPr="008238A0">
        <w:rPr>
          <w:lang w:val="lv-LV"/>
        </w:rPr>
        <w:t>Drenējošo kārtu var būvēt, ja gaisa temperatūra ir virs 0</w:t>
      </w:r>
      <w:r w:rsidR="005D425E">
        <w:rPr>
          <w:vertAlign w:val="superscript"/>
          <w:lang w:val="lv-LV"/>
        </w:rPr>
        <w:t>⁰</w:t>
      </w:r>
      <w:r w:rsidRPr="008238A0">
        <w:rPr>
          <w:vertAlign w:val="superscript"/>
          <w:lang w:val="lv-LV"/>
        </w:rPr>
        <w:t xml:space="preserve"> </w:t>
      </w:r>
      <w:r w:rsidRPr="008238A0">
        <w:rPr>
          <w:lang w:val="lv-LV"/>
        </w:rPr>
        <w:t>C un pamatne nav sasalusi. Darbu var veikt arī tad, ja gaisa temperatūra ir zemāka par 0</w:t>
      </w:r>
      <w:r w:rsidR="005D425E">
        <w:rPr>
          <w:vertAlign w:val="superscript"/>
          <w:lang w:val="lv-LV"/>
        </w:rPr>
        <w:t>⁰</w:t>
      </w:r>
      <w:r w:rsidRPr="008238A0">
        <w:rPr>
          <w:vertAlign w:val="superscript"/>
          <w:lang w:val="lv-LV"/>
        </w:rPr>
        <w:t xml:space="preserve"> </w:t>
      </w:r>
      <w:r w:rsidRPr="008238A0">
        <w:rPr>
          <w:lang w:val="lv-LV"/>
        </w:rPr>
        <w:t>C, kā arī uz sasalušas pamatnes, bet šādā gadījumā drīkst izmantot tikai nesasalušu materiālu, kā arī būvēt tikai vienu slāni, nosedzošās kārtas vai slāņus būvējot, kad uzbūvētais slānis un pamatne ir pilnībā atkususi, kā arī pārbaudīta un ir atbilstoša tās kvalitāte.</w:t>
      </w:r>
    </w:p>
    <w:p w14:paraId="29DF1E46" w14:textId="77777777" w:rsidR="00380BE3" w:rsidRPr="008238A0" w:rsidRDefault="00380BE3" w:rsidP="006B1108">
      <w:pPr>
        <w:jc w:val="both"/>
        <w:rPr>
          <w:lang w:val="lv-LV"/>
        </w:rPr>
      </w:pPr>
      <w:r w:rsidRPr="008238A0">
        <w:rPr>
          <w:lang w:val="lv-LV"/>
        </w:rPr>
        <w:t>Sablīvēšanas un kvalitātes rādītāji atbilstoši LVS EN 933-1</w:t>
      </w:r>
    </w:p>
    <w:p w14:paraId="6F991B79" w14:textId="77777777" w:rsidR="00380BE3" w:rsidRPr="008238A0" w:rsidRDefault="00380BE3" w:rsidP="006B1108">
      <w:pPr>
        <w:pStyle w:val="Komentratma"/>
        <w:jc w:val="both"/>
        <w:rPr>
          <w:lang w:val="lv-LV"/>
        </w:rPr>
      </w:pPr>
    </w:p>
    <w:p w14:paraId="5FBFEC10" w14:textId="77777777" w:rsidR="00380BE3" w:rsidRPr="008238A0" w:rsidRDefault="00380BE3" w:rsidP="006B1108">
      <w:pPr>
        <w:pStyle w:val="5Mris"/>
        <w:ind w:left="0"/>
      </w:pPr>
      <w:bookmarkStart w:id="21" w:name="_Toc250814940"/>
      <w:r w:rsidRPr="008238A0">
        <w:t>G. Prasības izpildītam darbam :</w:t>
      </w:r>
    </w:p>
    <w:bookmarkEnd w:id="21"/>
    <w:p w14:paraId="60D00C6F" w14:textId="77777777" w:rsidR="00380BE3" w:rsidRPr="008238A0" w:rsidRDefault="00380BE3" w:rsidP="006B1108">
      <w:pPr>
        <w:jc w:val="both"/>
        <w:rPr>
          <w:lang w:val="lv-LV"/>
        </w:rPr>
      </w:pPr>
      <w:r w:rsidRPr="008238A0">
        <w:rPr>
          <w:lang w:val="lv-LV"/>
        </w:rPr>
        <w:t xml:space="preserve">Drenējošajam slānim jābūt viendabīgam, sablīvētam un līdzenam, nodrošinot pilnīgu ūdens noteci no kārtas virsmas. </w:t>
      </w:r>
      <w:bookmarkStart w:id="22" w:name="_Ref250984655"/>
    </w:p>
    <w:bookmarkEnd w:id="22"/>
    <w:p w14:paraId="2879EA5F" w14:textId="77777777" w:rsidR="00380BE3" w:rsidRPr="008238A0" w:rsidRDefault="00380BE3" w:rsidP="006B1108">
      <w:pPr>
        <w:pStyle w:val="Pamatteksts3"/>
        <w:jc w:val="both"/>
        <w:rPr>
          <w:lang w:val="lv-LV"/>
        </w:rPr>
      </w:pPr>
    </w:p>
    <w:p w14:paraId="68211580" w14:textId="77777777" w:rsidR="00380BE3" w:rsidRPr="008238A0" w:rsidRDefault="00380BE3" w:rsidP="006B1108">
      <w:pPr>
        <w:pStyle w:val="5Mris"/>
        <w:ind w:left="0"/>
      </w:pPr>
      <w:r w:rsidRPr="008238A0">
        <w:t>H. Uzmērījumi un kvalitātes novērtējums:</w:t>
      </w:r>
    </w:p>
    <w:p w14:paraId="157D65B2" w14:textId="77777777" w:rsidR="00380BE3" w:rsidRPr="008238A0" w:rsidRDefault="00380BE3" w:rsidP="006B1108">
      <w:pPr>
        <w:jc w:val="both"/>
        <w:rPr>
          <w:lang w:val="lv-LV"/>
        </w:rPr>
      </w:pPr>
      <w:r w:rsidRPr="008238A0">
        <w:rPr>
          <w:lang w:val="lv-LV"/>
        </w:rPr>
        <w:t xml:space="preserve">Uzbūvētās kārtas kvalitātei jāatbilst LVS EN 933-1 </w:t>
      </w:r>
    </w:p>
    <w:p w14:paraId="06B31DA8" w14:textId="48C40D2E" w:rsidR="00380BE3" w:rsidRPr="008238A0" w:rsidRDefault="00380BE3" w:rsidP="006B1108">
      <w:pPr>
        <w:jc w:val="both"/>
        <w:rPr>
          <w:sz w:val="22"/>
          <w:szCs w:val="22"/>
          <w:lang w:val="lv-LV"/>
        </w:rPr>
      </w:pPr>
      <w:r w:rsidRPr="008238A0">
        <w:rPr>
          <w:lang w:val="lv-LV"/>
        </w:rPr>
        <w:t xml:space="preserve">Pēc </w:t>
      </w:r>
      <w:r w:rsidR="0088549A">
        <w:rPr>
          <w:lang w:val="lv-LV"/>
        </w:rPr>
        <w:t>Pasūtīt</w:t>
      </w:r>
      <w:r w:rsidRPr="008238A0">
        <w:rPr>
          <w:lang w:val="lv-LV"/>
        </w:rPr>
        <w:t xml:space="preserve">āja pieprasījuma, pirms pieņemšanas-nodošanas akta parakstīšanas, </w:t>
      </w:r>
      <w:r w:rsidRPr="008238A0">
        <w:rPr>
          <w:bCs/>
          <w:lang w:val="lv-LV"/>
        </w:rPr>
        <w:t>Izpildītājam jāuzrāda izejmateriālu ražotāja atbilstības deklarācijas un pavadzīmes par pievestā materiāla apjomu konkrētajā objektā.</w:t>
      </w:r>
    </w:p>
    <w:p w14:paraId="20856E28" w14:textId="77777777" w:rsidR="00380BE3" w:rsidRPr="008238A0" w:rsidRDefault="00380BE3" w:rsidP="006B1108">
      <w:pPr>
        <w:pStyle w:val="Pamatteksts3"/>
        <w:jc w:val="both"/>
        <w:rPr>
          <w:lang w:val="lv-LV"/>
        </w:rPr>
      </w:pPr>
    </w:p>
    <w:p w14:paraId="39DFA9E2" w14:textId="77777777" w:rsidR="00380BE3" w:rsidRPr="008238A0" w:rsidRDefault="00380BE3" w:rsidP="006B1108">
      <w:pPr>
        <w:pStyle w:val="Pamatteksts3"/>
        <w:jc w:val="both"/>
        <w:rPr>
          <w:lang w:val="lv-LV"/>
        </w:rPr>
      </w:pPr>
    </w:p>
    <w:p w14:paraId="5485032A" w14:textId="77777777" w:rsidR="00380BE3" w:rsidRPr="008238A0" w:rsidRDefault="00380BE3" w:rsidP="006B1108">
      <w:pPr>
        <w:pStyle w:val="Pamatteksts3"/>
        <w:jc w:val="both"/>
        <w:rPr>
          <w:lang w:val="lv-LV"/>
        </w:rPr>
      </w:pPr>
    </w:p>
    <w:p w14:paraId="0DD747B7" w14:textId="77777777" w:rsidR="00380BE3" w:rsidRPr="008238A0" w:rsidRDefault="00380BE3" w:rsidP="00D1103F">
      <w:pPr>
        <w:keepNext/>
        <w:spacing w:before="240" w:after="60"/>
        <w:jc w:val="both"/>
        <w:outlineLvl w:val="2"/>
        <w:rPr>
          <w:b/>
          <w:sz w:val="26"/>
          <w:lang w:val="lv-LV"/>
        </w:rPr>
      </w:pPr>
      <w:r w:rsidRPr="008238A0">
        <w:rPr>
          <w:b/>
          <w:sz w:val="26"/>
          <w:lang w:val="lv-LV"/>
        </w:rPr>
        <w:lastRenderedPageBreak/>
        <w:t>1.9.4., 1.9.5. un 1.9.6. Šķembu slāņa izbūve 12, 15 un 18 cm biezumā.</w:t>
      </w:r>
    </w:p>
    <w:p w14:paraId="16E6E8B6" w14:textId="77777777" w:rsidR="00380BE3" w:rsidRPr="008238A0" w:rsidRDefault="00380BE3" w:rsidP="006B1108">
      <w:pPr>
        <w:jc w:val="both"/>
        <w:rPr>
          <w:lang w:val="lv-LV"/>
        </w:rPr>
      </w:pPr>
    </w:p>
    <w:p w14:paraId="337A4E8E" w14:textId="77777777" w:rsidR="00380BE3" w:rsidRPr="008238A0" w:rsidRDefault="00380BE3" w:rsidP="006B1108">
      <w:pPr>
        <w:jc w:val="both"/>
        <w:rPr>
          <w:b/>
          <w:u w:val="single"/>
          <w:lang w:val="lv-LV"/>
        </w:rPr>
      </w:pPr>
    </w:p>
    <w:p w14:paraId="76247F84" w14:textId="77777777" w:rsidR="00380BE3" w:rsidRPr="008238A0" w:rsidRDefault="00380BE3" w:rsidP="006B1108">
      <w:pPr>
        <w:pStyle w:val="5Mris"/>
      </w:pPr>
      <w:r w:rsidRPr="008238A0">
        <w:t xml:space="preserve">A. Mērķis:  </w:t>
      </w:r>
    </w:p>
    <w:p w14:paraId="713CD44D" w14:textId="77777777" w:rsidR="00380BE3" w:rsidRPr="008238A0" w:rsidRDefault="00380BE3" w:rsidP="006B1108">
      <w:pPr>
        <w:jc w:val="both"/>
        <w:rPr>
          <w:lang w:val="lv-LV"/>
        </w:rPr>
      </w:pPr>
      <w:r w:rsidRPr="008238A0">
        <w:rPr>
          <w:lang w:val="lv-LV"/>
        </w:rPr>
        <w:t>Izveidot kvalitatīvu ielas un ietves segas konstrukcijas nesošo kārtu virskārtas izbūvei.</w:t>
      </w:r>
    </w:p>
    <w:p w14:paraId="45A976CC" w14:textId="77777777" w:rsidR="00380BE3" w:rsidRPr="008238A0" w:rsidRDefault="00380BE3" w:rsidP="006B1108">
      <w:pPr>
        <w:jc w:val="both"/>
        <w:rPr>
          <w:b/>
          <w:u w:val="single"/>
          <w:lang w:val="lv-LV"/>
        </w:rPr>
      </w:pPr>
    </w:p>
    <w:p w14:paraId="113F4E73" w14:textId="77777777" w:rsidR="00380BE3" w:rsidRPr="008238A0" w:rsidRDefault="00380BE3" w:rsidP="006B1108">
      <w:pPr>
        <w:pStyle w:val="5Mris"/>
      </w:pPr>
      <w:r w:rsidRPr="008238A0">
        <w:t>B. Mērvienība :</w:t>
      </w:r>
    </w:p>
    <w:p w14:paraId="44B13931" w14:textId="2A896AFD" w:rsidR="00380BE3" w:rsidRPr="008238A0" w:rsidRDefault="00380BE3" w:rsidP="006B1108">
      <w:pPr>
        <w:jc w:val="both"/>
        <w:rPr>
          <w:lang w:val="lv-LV"/>
        </w:rPr>
      </w:pPr>
      <w:r w:rsidRPr="008238A0">
        <w:rPr>
          <w:lang w:val="lv-LV"/>
        </w:rPr>
        <w:t>Izpildītais darbs ir uzmērāms kā  izbūvētā šķembu slāņa laukums (</w:t>
      </w:r>
      <w:r w:rsidR="00974D67">
        <w:rPr>
          <w:b/>
          <w:lang w:val="lv-LV"/>
        </w:rPr>
        <w:t>m²</w:t>
      </w:r>
      <w:r w:rsidRPr="008238A0">
        <w:rPr>
          <w:lang w:val="lv-LV"/>
        </w:rPr>
        <w:t>).</w:t>
      </w:r>
    </w:p>
    <w:p w14:paraId="5DEBD51B" w14:textId="77777777" w:rsidR="00380BE3" w:rsidRPr="008238A0" w:rsidRDefault="00380BE3" w:rsidP="006B1108">
      <w:pPr>
        <w:jc w:val="both"/>
        <w:rPr>
          <w:lang w:val="lv-LV"/>
        </w:rPr>
      </w:pPr>
      <w:r w:rsidRPr="008238A0">
        <w:rPr>
          <w:lang w:val="lv-LV"/>
        </w:rPr>
        <w:t>.</w:t>
      </w:r>
    </w:p>
    <w:p w14:paraId="3B5B5183" w14:textId="77777777" w:rsidR="00380BE3" w:rsidRPr="008238A0" w:rsidRDefault="00380BE3" w:rsidP="006B1108">
      <w:pPr>
        <w:pStyle w:val="5Mris"/>
      </w:pPr>
      <w:r w:rsidRPr="008238A0">
        <w:t>C . Darba apraksts :</w:t>
      </w:r>
    </w:p>
    <w:p w14:paraId="3952ED3A" w14:textId="77777777" w:rsidR="00380BE3" w:rsidRPr="008238A0" w:rsidRDefault="00380BE3" w:rsidP="001C5A7B">
      <w:pPr>
        <w:pStyle w:val="7txtNr"/>
        <w:numPr>
          <w:ilvl w:val="0"/>
          <w:numId w:val="424"/>
        </w:numPr>
      </w:pPr>
      <w:proofErr w:type="spellStart"/>
      <w:r w:rsidRPr="008238A0">
        <w:t>Pārbrauciens</w:t>
      </w:r>
      <w:proofErr w:type="spellEnd"/>
      <w:r w:rsidRPr="008238A0">
        <w:t xml:space="preserve"> līdz darba objektiem.</w:t>
      </w:r>
    </w:p>
    <w:p w14:paraId="3D638D5B" w14:textId="77777777" w:rsidR="00380BE3" w:rsidRPr="008238A0" w:rsidRDefault="00380BE3" w:rsidP="001C5A7B">
      <w:pPr>
        <w:pStyle w:val="7txtNr"/>
        <w:numPr>
          <w:ilvl w:val="0"/>
          <w:numId w:val="424"/>
        </w:numPr>
      </w:pPr>
      <w:r w:rsidRPr="008238A0">
        <w:t>Satiksmes organizācijas līdzekļu uzstādīšana</w:t>
      </w:r>
    </w:p>
    <w:p w14:paraId="2F32BA3F" w14:textId="77777777" w:rsidR="00380BE3" w:rsidRPr="008238A0" w:rsidRDefault="00380BE3" w:rsidP="001C5A7B">
      <w:pPr>
        <w:pStyle w:val="7txtNr"/>
        <w:numPr>
          <w:ilvl w:val="0"/>
          <w:numId w:val="424"/>
        </w:numPr>
      </w:pPr>
      <w:r w:rsidRPr="008238A0">
        <w:t>Nepieciešamo izejmateriālu sagatavošana un iestrāde, blietēšana.</w:t>
      </w:r>
    </w:p>
    <w:p w14:paraId="481FC2BA" w14:textId="77777777" w:rsidR="00380BE3" w:rsidRPr="008238A0" w:rsidRDefault="00380BE3" w:rsidP="001C5A7B">
      <w:pPr>
        <w:pStyle w:val="7txtNr"/>
        <w:numPr>
          <w:ilvl w:val="0"/>
          <w:numId w:val="424"/>
        </w:numPr>
      </w:pPr>
      <w:r w:rsidRPr="008238A0">
        <w:t>Darba vietas sakopšana, satiksmes organizācijas līdzekļu noņemšana.</w:t>
      </w:r>
    </w:p>
    <w:p w14:paraId="057E2A1F" w14:textId="77777777" w:rsidR="00380BE3" w:rsidRPr="008238A0" w:rsidRDefault="00380BE3" w:rsidP="001C5A7B">
      <w:pPr>
        <w:pStyle w:val="7txtNr"/>
        <w:numPr>
          <w:ilvl w:val="0"/>
          <w:numId w:val="424"/>
        </w:numPr>
      </w:pPr>
      <w:proofErr w:type="spellStart"/>
      <w:r w:rsidRPr="008238A0">
        <w:t>Pārbrauciens</w:t>
      </w:r>
      <w:proofErr w:type="spellEnd"/>
      <w:r w:rsidRPr="008238A0">
        <w:t xml:space="preserve"> uz bāzi.</w:t>
      </w:r>
    </w:p>
    <w:p w14:paraId="5422A4DA" w14:textId="77777777" w:rsidR="00380BE3" w:rsidRPr="008238A0" w:rsidRDefault="00380BE3" w:rsidP="006B1108">
      <w:pPr>
        <w:jc w:val="both"/>
        <w:rPr>
          <w:lang w:val="lv-LV"/>
        </w:rPr>
      </w:pPr>
    </w:p>
    <w:p w14:paraId="501B24DF" w14:textId="77777777" w:rsidR="00380BE3" w:rsidRPr="008238A0" w:rsidRDefault="00380BE3" w:rsidP="006B1108">
      <w:pPr>
        <w:pStyle w:val="5Mris"/>
      </w:pPr>
      <w:r w:rsidRPr="008238A0">
        <w:t>D. Materiāli :</w:t>
      </w:r>
    </w:p>
    <w:p w14:paraId="3C626B82" w14:textId="22E03966" w:rsidR="00380BE3" w:rsidRPr="008238A0" w:rsidRDefault="00380BE3" w:rsidP="006B1108">
      <w:pPr>
        <w:jc w:val="both"/>
        <w:rPr>
          <w:lang w:val="lv-LV"/>
        </w:rPr>
      </w:pPr>
      <w:r w:rsidRPr="008238A0">
        <w:rPr>
          <w:lang w:val="lv-LV"/>
        </w:rPr>
        <w:t xml:space="preserve">Šķembu pamata izbūvei lietojami </w:t>
      </w:r>
      <w:proofErr w:type="spellStart"/>
      <w:r w:rsidRPr="008238A0">
        <w:rPr>
          <w:lang w:val="lv-LV"/>
        </w:rPr>
        <w:t>minerālmateriālu</w:t>
      </w:r>
      <w:proofErr w:type="spellEnd"/>
      <w:r w:rsidRPr="008238A0">
        <w:rPr>
          <w:lang w:val="lv-LV"/>
        </w:rPr>
        <w:t xml:space="preserve"> maisījumi no dolomīta iežiem. Neviens no materiāliem nedrīkst saturēt māla gabalus vai pikas, velēnas, saknes, augus u.c. organiskas vielas vai citus piemaisījumus. Maisījumu gatavošanai ir atļauts izmantot arī divu vai vairāku blakus esošo izmēru </w:t>
      </w:r>
      <w:proofErr w:type="spellStart"/>
      <w:r w:rsidRPr="008238A0">
        <w:rPr>
          <w:lang w:val="lv-LV"/>
        </w:rPr>
        <w:t>minerālmateriālu</w:t>
      </w:r>
      <w:proofErr w:type="spellEnd"/>
      <w:r w:rsidRPr="008238A0">
        <w:rPr>
          <w:lang w:val="lv-LV"/>
        </w:rPr>
        <w:t xml:space="preserve"> kombinācijas vai </w:t>
      </w:r>
      <w:proofErr w:type="spellStart"/>
      <w:r w:rsidRPr="008238A0">
        <w:rPr>
          <w:lang w:val="lv-LV"/>
        </w:rPr>
        <w:t>minerālmateriālu</w:t>
      </w:r>
      <w:proofErr w:type="spellEnd"/>
      <w:r w:rsidRPr="008238A0">
        <w:rPr>
          <w:lang w:val="lv-LV"/>
        </w:rPr>
        <w:t xml:space="preserve"> maisījumus. Šajā gadījumā tiem ir jābūt vienmērīgi samaisītiem, bez segregācijas. Šķembu pamata izbūvē vienai kārtai var izmantot šķembu maisījumus ar izmēriem 0-32mm, 0-45mm, 0-56mm, 0-63mm. Maisījumu izejmateriāliem ir jāatbilst </w:t>
      </w:r>
      <w:r w:rsidRPr="008238A0">
        <w:rPr>
          <w:lang w:val="lv-LV" w:eastAsia="ru-RU"/>
        </w:rPr>
        <w:t xml:space="preserve">LVS EN 13242 prasībām. Šķembu maisījumiem ir jāatbilst LVS EN 13285 </w:t>
      </w:r>
      <w:r w:rsidRPr="008238A0">
        <w:rPr>
          <w:lang w:val="lv-LV"/>
        </w:rPr>
        <w:t>prasībām.</w:t>
      </w:r>
    </w:p>
    <w:p w14:paraId="26C334AB" w14:textId="77777777" w:rsidR="00380BE3" w:rsidRPr="008238A0" w:rsidRDefault="00380BE3" w:rsidP="006B1108">
      <w:pPr>
        <w:jc w:val="both"/>
        <w:rPr>
          <w:b/>
          <w:u w:val="single"/>
          <w:lang w:val="lv-LV"/>
        </w:rPr>
      </w:pPr>
    </w:p>
    <w:p w14:paraId="29C840D1" w14:textId="77777777" w:rsidR="00380BE3" w:rsidRPr="008238A0" w:rsidRDefault="00380BE3" w:rsidP="006B1108">
      <w:pPr>
        <w:pStyle w:val="5Mris"/>
      </w:pPr>
      <w:r w:rsidRPr="008238A0">
        <w:t>E. Iekārtas un mehānismi:</w:t>
      </w:r>
    </w:p>
    <w:p w14:paraId="026B4A5A" w14:textId="77777777" w:rsidR="00380BE3" w:rsidRPr="008238A0" w:rsidRDefault="00380BE3" w:rsidP="001C5A7B">
      <w:pPr>
        <w:pStyle w:val="7txtNr"/>
        <w:numPr>
          <w:ilvl w:val="0"/>
          <w:numId w:val="425"/>
        </w:numPr>
      </w:pPr>
      <w:r w:rsidRPr="008238A0">
        <w:t>Šķembu transportēšanas mašīna.</w:t>
      </w:r>
    </w:p>
    <w:p w14:paraId="6910098D" w14:textId="77777777" w:rsidR="00380BE3" w:rsidRPr="008238A0" w:rsidRDefault="00380BE3" w:rsidP="001C5A7B">
      <w:pPr>
        <w:pStyle w:val="7txtNr"/>
        <w:numPr>
          <w:ilvl w:val="0"/>
          <w:numId w:val="425"/>
        </w:numPr>
      </w:pPr>
      <w:r w:rsidRPr="008238A0">
        <w:t>Profilēšanas, izlīdzināšanas mehānismi, šķembu ieklāšanas mehānismi</w:t>
      </w:r>
    </w:p>
    <w:p w14:paraId="274B6288" w14:textId="77777777" w:rsidR="00380BE3" w:rsidRPr="008238A0" w:rsidRDefault="00380BE3" w:rsidP="001C5A7B">
      <w:pPr>
        <w:pStyle w:val="7txtNr"/>
        <w:numPr>
          <w:ilvl w:val="0"/>
          <w:numId w:val="425"/>
        </w:numPr>
      </w:pPr>
      <w:r w:rsidRPr="008238A0">
        <w:t>Sablīvēšanas mehānismi un iekārtas.</w:t>
      </w:r>
    </w:p>
    <w:p w14:paraId="120FD300" w14:textId="77777777" w:rsidR="00380BE3" w:rsidRPr="008238A0" w:rsidRDefault="00380BE3" w:rsidP="001C5A7B">
      <w:pPr>
        <w:pStyle w:val="7txtNr"/>
        <w:numPr>
          <w:ilvl w:val="0"/>
          <w:numId w:val="425"/>
        </w:numPr>
      </w:pPr>
      <w:r w:rsidRPr="008238A0">
        <w:t>Mehānismu aprīkojumam un strādājošo apģērbam jāatbilst līguma nosacījumiem.</w:t>
      </w:r>
    </w:p>
    <w:p w14:paraId="041E6771" w14:textId="77777777" w:rsidR="00380BE3" w:rsidRPr="008238A0" w:rsidRDefault="00380BE3" w:rsidP="006B1108">
      <w:pPr>
        <w:jc w:val="both"/>
        <w:rPr>
          <w:lang w:val="lv-LV"/>
        </w:rPr>
      </w:pPr>
    </w:p>
    <w:p w14:paraId="1D73159F" w14:textId="77777777" w:rsidR="00380BE3" w:rsidRPr="008238A0" w:rsidRDefault="00380BE3" w:rsidP="006B1108">
      <w:pPr>
        <w:pStyle w:val="5Mris"/>
      </w:pPr>
      <w:r w:rsidRPr="008238A0">
        <w:t>F. Darba izpilde:</w:t>
      </w:r>
    </w:p>
    <w:p w14:paraId="631137BF" w14:textId="77777777" w:rsidR="00380BE3" w:rsidRPr="008238A0" w:rsidRDefault="00380BE3" w:rsidP="001C5A7B">
      <w:pPr>
        <w:pStyle w:val="7txtNr"/>
        <w:numPr>
          <w:ilvl w:val="0"/>
          <w:numId w:val="426"/>
        </w:numPr>
      </w:pPr>
      <w:r w:rsidRPr="008238A0">
        <w:t>Nepieciešamības gadījumā jāveic apakškārtas profilēšana(izlīdzināšana).</w:t>
      </w:r>
    </w:p>
    <w:p w14:paraId="26948310" w14:textId="77777777" w:rsidR="00380BE3" w:rsidRPr="008238A0" w:rsidRDefault="00380BE3" w:rsidP="001C5A7B">
      <w:pPr>
        <w:pStyle w:val="7txtNr"/>
        <w:numPr>
          <w:ilvl w:val="0"/>
          <w:numId w:val="426"/>
        </w:numPr>
      </w:pPr>
      <w:r w:rsidRPr="008238A0">
        <w:t>Iestrādā šķembas vienā kārtā attiecīgajā biezumā.</w:t>
      </w:r>
    </w:p>
    <w:p w14:paraId="2A74CD23" w14:textId="77777777" w:rsidR="00380BE3" w:rsidRPr="008238A0" w:rsidRDefault="00380BE3" w:rsidP="001C5A7B">
      <w:pPr>
        <w:pStyle w:val="7txtNr"/>
        <w:numPr>
          <w:ilvl w:val="0"/>
          <w:numId w:val="426"/>
        </w:numPr>
      </w:pPr>
      <w:proofErr w:type="spellStart"/>
      <w:r w:rsidRPr="008238A0">
        <w:t>Veltņošana</w:t>
      </w:r>
      <w:proofErr w:type="spellEnd"/>
      <w:r w:rsidRPr="008238A0">
        <w:t>.</w:t>
      </w:r>
    </w:p>
    <w:p w14:paraId="5DEE86C3" w14:textId="77777777" w:rsidR="00380BE3" w:rsidRPr="008238A0" w:rsidRDefault="00380BE3" w:rsidP="006B1108">
      <w:pPr>
        <w:jc w:val="both"/>
        <w:rPr>
          <w:lang w:val="lv-LV"/>
        </w:rPr>
      </w:pPr>
    </w:p>
    <w:p w14:paraId="22B4D8E2" w14:textId="77777777" w:rsidR="00380BE3" w:rsidRPr="008238A0" w:rsidRDefault="00380BE3" w:rsidP="006B1108">
      <w:pPr>
        <w:pStyle w:val="5Mris"/>
      </w:pPr>
      <w:r w:rsidRPr="008238A0">
        <w:t>G. Prasības izpildītam darbam :</w:t>
      </w:r>
    </w:p>
    <w:p w14:paraId="0EF11B1D" w14:textId="77777777" w:rsidR="00380BE3" w:rsidRPr="008238A0" w:rsidRDefault="00380BE3" w:rsidP="001C5A7B">
      <w:pPr>
        <w:pStyle w:val="7txtNr"/>
        <w:numPr>
          <w:ilvl w:val="0"/>
          <w:numId w:val="427"/>
        </w:numPr>
      </w:pPr>
      <w:r w:rsidRPr="008238A0">
        <w:t>Šķembu slāni(slāņus) var izbūvēt, ja gaisa temperatūra ir virs 0ºC  pamatne nav sasalusi un ir pilnībā atkususi, kā arī pārbaudīta tās kvalitāte.</w:t>
      </w:r>
    </w:p>
    <w:p w14:paraId="52A9E62D" w14:textId="77777777" w:rsidR="00380BE3" w:rsidRPr="008238A0" w:rsidRDefault="00380BE3" w:rsidP="001C5A7B">
      <w:pPr>
        <w:pStyle w:val="7txtNr"/>
        <w:numPr>
          <w:ilvl w:val="0"/>
          <w:numId w:val="427"/>
        </w:numPr>
      </w:pPr>
      <w:r w:rsidRPr="008238A0">
        <w:t xml:space="preserve">Ja sablīvēšanai nav iespējams izmantot veltņus, bet tiek izmantota </w:t>
      </w:r>
      <w:proofErr w:type="spellStart"/>
      <w:r w:rsidRPr="008238A0">
        <w:t>vibrobliete</w:t>
      </w:r>
      <w:proofErr w:type="spellEnd"/>
      <w:r w:rsidRPr="008238A0">
        <w:t xml:space="preserve">,  tad 15 un 18 cm šķembu kārtu izveido, sadalot tās izveidi divās proporcionālās daļās, katru no tām blietējot ar </w:t>
      </w:r>
      <w:proofErr w:type="spellStart"/>
      <w:r w:rsidRPr="008238A0">
        <w:t>vibroblieti</w:t>
      </w:r>
      <w:proofErr w:type="spellEnd"/>
      <w:r w:rsidRPr="008238A0">
        <w:t>.</w:t>
      </w:r>
    </w:p>
    <w:p w14:paraId="5AF0207E" w14:textId="77777777" w:rsidR="00380BE3" w:rsidRPr="008238A0" w:rsidRDefault="00380BE3" w:rsidP="006B1108">
      <w:pPr>
        <w:jc w:val="both"/>
        <w:rPr>
          <w:lang w:val="lv-LV"/>
        </w:rPr>
      </w:pPr>
    </w:p>
    <w:p w14:paraId="491B5AF0" w14:textId="77777777" w:rsidR="00380BE3" w:rsidRPr="008238A0" w:rsidRDefault="00380BE3" w:rsidP="006B1108">
      <w:pPr>
        <w:pStyle w:val="5Mris"/>
      </w:pPr>
      <w:r w:rsidRPr="008238A0">
        <w:t>H. Uzmērījumi un kvalitātes novērtējums:</w:t>
      </w:r>
    </w:p>
    <w:p w14:paraId="397C88DF" w14:textId="749309D7" w:rsidR="00380BE3" w:rsidRPr="008238A0" w:rsidRDefault="00380BE3" w:rsidP="001C5A7B">
      <w:pPr>
        <w:pStyle w:val="7txtNr"/>
        <w:numPr>
          <w:ilvl w:val="0"/>
          <w:numId w:val="428"/>
        </w:numPr>
      </w:pPr>
      <w:r w:rsidRPr="008238A0">
        <w:t>Darbu daudzums uzmērāms kvadrātmetros (</w:t>
      </w:r>
      <w:r w:rsidR="00974D67">
        <w:t>m²</w:t>
      </w:r>
      <w:r w:rsidRPr="008238A0">
        <w:t>).</w:t>
      </w:r>
    </w:p>
    <w:p w14:paraId="799BAB20" w14:textId="77777777" w:rsidR="00380BE3" w:rsidRPr="008238A0" w:rsidRDefault="00380BE3" w:rsidP="001C5A7B">
      <w:pPr>
        <w:pStyle w:val="7txtNr"/>
        <w:numPr>
          <w:ilvl w:val="0"/>
          <w:numId w:val="428"/>
        </w:numPr>
        <w:rPr>
          <w:color w:val="000000" w:themeColor="text1"/>
        </w:rPr>
      </w:pPr>
      <w:r w:rsidRPr="008238A0">
        <w:rPr>
          <w:color w:val="000000" w:themeColor="text1"/>
        </w:rPr>
        <w:t xml:space="preserve">Šķembu sablīvējuma koeficientam jābūt vismaz 1.35 (piemēram, lai izveidotu sablīvētu šķembu pamatni 12cm biezumā, nepieciešams brīvi ieklāt vismaz 16cm biezu šķembu slāni). </w:t>
      </w:r>
    </w:p>
    <w:p w14:paraId="6400DBD7" w14:textId="77777777" w:rsidR="00380BE3" w:rsidRPr="008238A0" w:rsidRDefault="00380BE3" w:rsidP="001C5A7B">
      <w:pPr>
        <w:pStyle w:val="7txtNr"/>
        <w:numPr>
          <w:ilvl w:val="0"/>
          <w:numId w:val="428"/>
        </w:numPr>
        <w:rPr>
          <w:color w:val="000000" w:themeColor="text1"/>
        </w:rPr>
      </w:pPr>
      <w:r w:rsidRPr="008238A0">
        <w:rPr>
          <w:color w:val="000000" w:themeColor="text1"/>
        </w:rPr>
        <w:lastRenderedPageBreak/>
        <w:t>Izbūvētajam šķembu slānim jābūt viendabīgam, sablīvētam un līdzenam, jābūt nodrošinātai pilnīgai ūdens notecei no slāņa virsmas.</w:t>
      </w:r>
    </w:p>
    <w:p w14:paraId="0FFEB2A1" w14:textId="77777777" w:rsidR="00380BE3" w:rsidRPr="008238A0" w:rsidRDefault="00380BE3" w:rsidP="001C5A7B">
      <w:pPr>
        <w:pStyle w:val="7txtNr"/>
        <w:numPr>
          <w:ilvl w:val="0"/>
          <w:numId w:val="428"/>
        </w:numPr>
        <w:rPr>
          <w:color w:val="000000" w:themeColor="text1"/>
        </w:rPr>
      </w:pPr>
      <w:r w:rsidRPr="008238A0">
        <w:rPr>
          <w:color w:val="000000" w:themeColor="text1"/>
        </w:rPr>
        <w:t xml:space="preserve">Izejmateriāliem  jāatbilst </w:t>
      </w:r>
      <w:r w:rsidRPr="008238A0">
        <w:t xml:space="preserve"> </w:t>
      </w:r>
      <w:r w:rsidRPr="008238A0">
        <w:rPr>
          <w:lang w:eastAsia="ru-RU"/>
        </w:rPr>
        <w:t xml:space="preserve">LVS EN 13242 un LVS EN 13285 </w:t>
      </w:r>
      <w:r w:rsidRPr="008238A0">
        <w:t>prasībām</w:t>
      </w:r>
    </w:p>
    <w:p w14:paraId="39179711" w14:textId="70EC9AB2" w:rsidR="00380BE3" w:rsidRPr="008238A0" w:rsidRDefault="00380BE3" w:rsidP="001C5A7B">
      <w:pPr>
        <w:pStyle w:val="7txtNr"/>
        <w:numPr>
          <w:ilvl w:val="0"/>
          <w:numId w:val="428"/>
        </w:numPr>
        <w:rPr>
          <w:color w:val="000000" w:themeColor="text1"/>
        </w:rPr>
      </w:pPr>
      <w:r w:rsidRPr="008238A0">
        <w:t xml:space="preserve">Pēc </w:t>
      </w:r>
      <w:r w:rsidR="0088549A">
        <w:t>Pasūtīt</w:t>
      </w:r>
      <w:r w:rsidRPr="008238A0">
        <w:t xml:space="preserve">āja pieprasījuma, pirms pieņemšanas-nodošanas akta parakstīšanas, </w:t>
      </w:r>
      <w:r w:rsidRPr="008238A0">
        <w:rPr>
          <w:bCs/>
        </w:rPr>
        <w:t>Izpildītājam jāuzrāda izejmateriālu ražotāja atbilstības deklarācijas un pavadzīmes par pievestā materiāla apjomu konkrētajā objektā</w:t>
      </w:r>
    </w:p>
    <w:p w14:paraId="590B3314" w14:textId="77777777" w:rsidR="00380BE3" w:rsidRPr="008238A0" w:rsidRDefault="00380BE3" w:rsidP="006B1108">
      <w:pPr>
        <w:pStyle w:val="7txtNr"/>
        <w:numPr>
          <w:ilvl w:val="0"/>
          <w:numId w:val="0"/>
        </w:numPr>
        <w:ind w:left="556"/>
        <w:rPr>
          <w:color w:val="FF0000"/>
        </w:rPr>
      </w:pPr>
    </w:p>
    <w:p w14:paraId="58D8866E" w14:textId="4A1FC872" w:rsidR="00380BE3" w:rsidRPr="00465BD9" w:rsidRDefault="00380BE3" w:rsidP="006B1108">
      <w:pPr>
        <w:spacing w:after="200" w:line="276" w:lineRule="auto"/>
        <w:jc w:val="both"/>
        <w:rPr>
          <w:b/>
          <w:bCs/>
          <w:i/>
          <w:iCs/>
          <w:color w:val="000000" w:themeColor="text1"/>
          <w:sz w:val="28"/>
          <w:szCs w:val="28"/>
          <w:lang w:val="lv-LV" w:eastAsia="lv-LV"/>
        </w:rPr>
      </w:pPr>
      <w:r w:rsidRPr="00465BD9">
        <w:rPr>
          <w:lang w:val="lv-LV"/>
        </w:rPr>
        <w:br w:type="page"/>
      </w:r>
    </w:p>
    <w:p w14:paraId="4059A8A3" w14:textId="77777777" w:rsidR="00C57FDB" w:rsidRPr="00465BD9" w:rsidRDefault="00C57FDB" w:rsidP="006B1108">
      <w:pPr>
        <w:pStyle w:val="2Virsraksts"/>
        <w:jc w:val="both"/>
      </w:pPr>
    </w:p>
    <w:p w14:paraId="05AA0B72" w14:textId="77777777" w:rsidR="00C57FDB" w:rsidRPr="00465BD9" w:rsidRDefault="00C57FDB" w:rsidP="006B1108">
      <w:pPr>
        <w:pStyle w:val="2Virsraksts"/>
        <w:jc w:val="both"/>
      </w:pPr>
      <w:r w:rsidRPr="00465BD9">
        <w:t>1.10 Asfaltbetona segas izlīdzinošā frēzēšana</w:t>
      </w:r>
    </w:p>
    <w:p w14:paraId="6785D3F3" w14:textId="77777777" w:rsidR="006552B9" w:rsidRPr="00465BD9" w:rsidRDefault="006552B9" w:rsidP="006B1108">
      <w:pPr>
        <w:jc w:val="both"/>
        <w:rPr>
          <w:bCs/>
          <w:i/>
          <w:iCs/>
          <w:sz w:val="28"/>
          <w:szCs w:val="28"/>
          <w:lang w:val="lv-LV"/>
        </w:rPr>
      </w:pPr>
    </w:p>
    <w:p w14:paraId="142112AE" w14:textId="4FA79207" w:rsidR="00C57FDB" w:rsidRPr="00465BD9" w:rsidRDefault="00C57FDB" w:rsidP="006B1108">
      <w:pPr>
        <w:pStyle w:val="3Virsraksts"/>
        <w:jc w:val="both"/>
      </w:pPr>
      <w:r w:rsidRPr="00465BD9">
        <w:t xml:space="preserve">1.10.1. un 1.10.2.Asfaltbetona segas izlīdzinošā frēzēšana </w:t>
      </w:r>
      <w:r w:rsidR="004F2DA2" w:rsidRPr="00465BD9">
        <w:t>4</w:t>
      </w:r>
      <w:r w:rsidRPr="00465BD9">
        <w:t>cm un 10cm biezumā.</w:t>
      </w:r>
    </w:p>
    <w:p w14:paraId="53D66B49" w14:textId="77777777" w:rsidR="00C57FDB" w:rsidRPr="00465BD9" w:rsidRDefault="00C57FDB" w:rsidP="006B1108">
      <w:pPr>
        <w:jc w:val="both"/>
        <w:rPr>
          <w:b/>
          <w:u w:val="single"/>
          <w:lang w:val="lv-LV"/>
        </w:rPr>
      </w:pPr>
    </w:p>
    <w:p w14:paraId="63DEB3B2" w14:textId="77777777" w:rsidR="00C57FDB" w:rsidRPr="00465BD9" w:rsidRDefault="00C57FDB" w:rsidP="006B1108">
      <w:pPr>
        <w:pStyle w:val="5Mris"/>
      </w:pPr>
      <w:r w:rsidRPr="00465BD9">
        <w:t xml:space="preserve">A. Mērķis:  </w:t>
      </w:r>
    </w:p>
    <w:p w14:paraId="71A0AE3E" w14:textId="77777777" w:rsidR="00C57FDB" w:rsidRPr="00465BD9" w:rsidRDefault="00C57FDB" w:rsidP="00B57261">
      <w:pPr>
        <w:ind w:firstLine="360"/>
        <w:jc w:val="both"/>
        <w:rPr>
          <w:lang w:val="lv-LV"/>
        </w:rPr>
      </w:pPr>
      <w:r w:rsidRPr="00465BD9">
        <w:rPr>
          <w:lang w:val="lv-LV"/>
        </w:rPr>
        <w:t>Izveidot kvalitatīvu ielas braucamās daļas pamatni asfaltbetona virskārtas izbūvei.</w:t>
      </w:r>
    </w:p>
    <w:p w14:paraId="3C498705" w14:textId="77777777" w:rsidR="00C57FDB" w:rsidRPr="00465BD9" w:rsidRDefault="00C57FDB" w:rsidP="006B1108">
      <w:pPr>
        <w:jc w:val="both"/>
        <w:rPr>
          <w:lang w:val="lv-LV"/>
        </w:rPr>
      </w:pPr>
    </w:p>
    <w:p w14:paraId="6BCDA674" w14:textId="77777777" w:rsidR="00C57FDB" w:rsidRPr="00465BD9" w:rsidRDefault="00C57FDB" w:rsidP="006B1108">
      <w:pPr>
        <w:pStyle w:val="5Mris"/>
      </w:pPr>
      <w:r w:rsidRPr="00465BD9">
        <w:t>B. Mērvienība :</w:t>
      </w:r>
    </w:p>
    <w:p w14:paraId="4B778F99" w14:textId="7DEA0610" w:rsidR="00C57FDB" w:rsidRPr="00465BD9" w:rsidRDefault="00C57FDB" w:rsidP="00B57261">
      <w:pPr>
        <w:ind w:firstLine="360"/>
        <w:jc w:val="both"/>
        <w:rPr>
          <w:lang w:val="lv-LV"/>
        </w:rPr>
      </w:pPr>
      <w:r w:rsidRPr="00465BD9">
        <w:rPr>
          <w:lang w:val="lv-LV"/>
        </w:rPr>
        <w:t xml:space="preserve">Izpildītais darbs ir uzmērāms kā </w:t>
      </w:r>
      <w:r w:rsidR="00166C31" w:rsidRPr="00465BD9">
        <w:rPr>
          <w:lang w:val="lv-LV"/>
        </w:rPr>
        <w:t xml:space="preserve">nofrēzētais </w:t>
      </w:r>
      <w:r w:rsidRPr="00465BD9">
        <w:rPr>
          <w:lang w:val="lv-LV"/>
        </w:rPr>
        <w:t>laukums (</w:t>
      </w:r>
      <w:r w:rsidR="00974D67">
        <w:rPr>
          <w:b/>
          <w:lang w:val="lv-LV"/>
        </w:rPr>
        <w:t>m²</w:t>
      </w:r>
      <w:r w:rsidRPr="00465BD9">
        <w:rPr>
          <w:lang w:val="lv-LV"/>
        </w:rPr>
        <w:t>).</w:t>
      </w:r>
    </w:p>
    <w:p w14:paraId="44CCCA4E" w14:textId="77777777" w:rsidR="00C57FDB" w:rsidRPr="00465BD9" w:rsidRDefault="00C57FDB" w:rsidP="006B1108">
      <w:pPr>
        <w:jc w:val="both"/>
        <w:rPr>
          <w:lang w:val="lv-LV"/>
        </w:rPr>
      </w:pPr>
    </w:p>
    <w:p w14:paraId="7F79F77C" w14:textId="77777777" w:rsidR="00C57FDB" w:rsidRPr="00465BD9" w:rsidRDefault="00C57FDB" w:rsidP="006B1108">
      <w:pPr>
        <w:pStyle w:val="5Mris"/>
      </w:pPr>
      <w:r w:rsidRPr="00465BD9">
        <w:t>C . Darba apraksts :</w:t>
      </w:r>
    </w:p>
    <w:p w14:paraId="0518587F" w14:textId="77777777" w:rsidR="00C57FDB" w:rsidRPr="000543FC" w:rsidRDefault="00C57FDB" w:rsidP="00F94F43">
      <w:pPr>
        <w:pStyle w:val="7txtNr"/>
        <w:numPr>
          <w:ilvl w:val="0"/>
          <w:numId w:val="86"/>
        </w:numPr>
      </w:pPr>
      <w:proofErr w:type="spellStart"/>
      <w:r w:rsidRPr="000543FC">
        <w:t>Pārbrauciens</w:t>
      </w:r>
      <w:proofErr w:type="spellEnd"/>
      <w:r w:rsidRPr="000543FC">
        <w:t xml:space="preserve"> uz darba vietu.</w:t>
      </w:r>
    </w:p>
    <w:p w14:paraId="1207AAC6" w14:textId="77777777" w:rsidR="00C57FDB" w:rsidRPr="000543FC" w:rsidRDefault="00C57FDB" w:rsidP="000543FC">
      <w:pPr>
        <w:pStyle w:val="7txtNr"/>
      </w:pPr>
      <w:r w:rsidRPr="000543FC">
        <w:t>Darba veikšanai nepieciešamo satiksmes organizācijas līdzekļu uzstādīšana.</w:t>
      </w:r>
    </w:p>
    <w:p w14:paraId="4B2F2EF8" w14:textId="77777777" w:rsidR="00C57FDB" w:rsidRPr="000543FC" w:rsidRDefault="00C57FDB" w:rsidP="000543FC">
      <w:pPr>
        <w:pStyle w:val="7txtNr"/>
      </w:pPr>
      <w:r w:rsidRPr="000543FC">
        <w:t>Darbu robežas apzīmēšana.</w:t>
      </w:r>
    </w:p>
    <w:p w14:paraId="6C29AD0B" w14:textId="77777777" w:rsidR="00C57FDB" w:rsidRPr="000543FC" w:rsidRDefault="00C57FDB" w:rsidP="000543FC">
      <w:pPr>
        <w:pStyle w:val="7txtNr"/>
      </w:pPr>
      <w:r w:rsidRPr="000543FC">
        <w:t>Bojātā seguma kārtas izfrēzēšana vidēji 50mm un 100mm dziļumā.</w:t>
      </w:r>
    </w:p>
    <w:p w14:paraId="15E06DBE" w14:textId="77777777" w:rsidR="00C57FDB" w:rsidRPr="000543FC" w:rsidRDefault="00C57FDB" w:rsidP="000543FC">
      <w:pPr>
        <w:pStyle w:val="7txtNr"/>
      </w:pPr>
      <w:r w:rsidRPr="000543FC">
        <w:t xml:space="preserve">Darba vietas sakopšana, frēzētā asfalta transportēšana uz </w:t>
      </w:r>
      <w:proofErr w:type="spellStart"/>
      <w:r w:rsidRPr="000543FC">
        <w:t>atbērtni</w:t>
      </w:r>
      <w:proofErr w:type="spellEnd"/>
      <w:r w:rsidRPr="000543FC">
        <w:t>.</w:t>
      </w:r>
    </w:p>
    <w:p w14:paraId="5DDED77B" w14:textId="77777777" w:rsidR="00C57FDB" w:rsidRPr="000543FC" w:rsidRDefault="00C57FDB" w:rsidP="000543FC">
      <w:pPr>
        <w:pStyle w:val="7txtNr"/>
      </w:pPr>
      <w:r w:rsidRPr="000543FC">
        <w:t>Satiksmes organizācijas līdzekļu noņemšana</w:t>
      </w:r>
      <w:r w:rsidR="00166C31" w:rsidRPr="000543FC">
        <w:t xml:space="preserve"> </w:t>
      </w:r>
      <w:r w:rsidRPr="000543FC">
        <w:t>(uzstādīšana).</w:t>
      </w:r>
    </w:p>
    <w:p w14:paraId="48FD7222" w14:textId="77777777" w:rsidR="00C57FDB" w:rsidRPr="000543FC" w:rsidRDefault="00C57FDB" w:rsidP="000543FC">
      <w:pPr>
        <w:pStyle w:val="7txtNr"/>
      </w:pPr>
      <w:proofErr w:type="spellStart"/>
      <w:r w:rsidRPr="000543FC">
        <w:t>Pārbrauciens</w:t>
      </w:r>
      <w:proofErr w:type="spellEnd"/>
      <w:r w:rsidRPr="000543FC">
        <w:t xml:space="preserve"> uz bāzi.</w:t>
      </w:r>
    </w:p>
    <w:p w14:paraId="3E106422" w14:textId="77777777" w:rsidR="00C57FDB" w:rsidRPr="00465BD9" w:rsidRDefault="00C57FDB" w:rsidP="006B1108">
      <w:pPr>
        <w:jc w:val="both"/>
        <w:rPr>
          <w:lang w:val="lv-LV"/>
        </w:rPr>
      </w:pPr>
    </w:p>
    <w:p w14:paraId="15DE47C4" w14:textId="77777777" w:rsidR="00C57FDB" w:rsidRPr="00465BD9" w:rsidRDefault="00C57FDB" w:rsidP="006B1108">
      <w:pPr>
        <w:pStyle w:val="5Mris"/>
      </w:pPr>
      <w:r w:rsidRPr="00465BD9">
        <w:t>D. Materiāli :</w:t>
      </w:r>
    </w:p>
    <w:p w14:paraId="0B73F4C3" w14:textId="77777777" w:rsidR="00C57FDB" w:rsidRPr="00465BD9" w:rsidRDefault="00C57FDB" w:rsidP="00B57261">
      <w:pPr>
        <w:ind w:firstLine="360"/>
        <w:jc w:val="both"/>
        <w:rPr>
          <w:lang w:val="lv-LV"/>
        </w:rPr>
      </w:pPr>
      <w:r w:rsidRPr="00465BD9">
        <w:rPr>
          <w:lang w:val="lv-LV"/>
        </w:rPr>
        <w:t>Ūdens.</w:t>
      </w:r>
    </w:p>
    <w:p w14:paraId="7A81860C" w14:textId="77777777" w:rsidR="00C57FDB" w:rsidRPr="00465BD9" w:rsidRDefault="00C57FDB" w:rsidP="006B1108">
      <w:pPr>
        <w:jc w:val="both"/>
        <w:rPr>
          <w:b/>
          <w:u w:val="single"/>
          <w:lang w:val="lv-LV"/>
        </w:rPr>
      </w:pPr>
    </w:p>
    <w:p w14:paraId="560076D0" w14:textId="77777777" w:rsidR="00C57FDB" w:rsidRPr="00465BD9" w:rsidRDefault="00C57FDB" w:rsidP="006B1108">
      <w:pPr>
        <w:pStyle w:val="5Mris"/>
      </w:pPr>
      <w:r w:rsidRPr="00465BD9">
        <w:t>E. Iekārtas un mehānismi:</w:t>
      </w:r>
    </w:p>
    <w:p w14:paraId="6ADAFE86" w14:textId="77777777" w:rsidR="00C57FDB" w:rsidRPr="000543FC" w:rsidRDefault="00C57FDB" w:rsidP="00F94F43">
      <w:pPr>
        <w:pStyle w:val="7txtNr"/>
        <w:numPr>
          <w:ilvl w:val="0"/>
          <w:numId w:val="87"/>
        </w:numPr>
      </w:pPr>
      <w:r w:rsidRPr="000543FC">
        <w:t xml:space="preserve">Asfaltbetona frēze, aprīkota ar automātisku </w:t>
      </w:r>
      <w:proofErr w:type="spellStart"/>
      <w:r w:rsidRPr="000543FC">
        <w:t>šķērsslīpuma</w:t>
      </w:r>
      <w:proofErr w:type="spellEnd"/>
      <w:r w:rsidRPr="000543FC">
        <w:t xml:space="preserve"> vadību. Prasība ir spēkā arī gadījumā, ja daļēji jānofrēzē esošais asfalta segums, izveidojot noteiktu </w:t>
      </w:r>
      <w:proofErr w:type="spellStart"/>
      <w:r w:rsidRPr="000543FC">
        <w:t>šķērskritumu</w:t>
      </w:r>
      <w:proofErr w:type="spellEnd"/>
      <w:r w:rsidRPr="000543FC">
        <w:t>.</w:t>
      </w:r>
    </w:p>
    <w:p w14:paraId="6E634945" w14:textId="77777777" w:rsidR="00C57FDB" w:rsidRPr="000543FC" w:rsidRDefault="00C57FDB" w:rsidP="000543FC">
      <w:pPr>
        <w:pStyle w:val="7txtNr"/>
      </w:pPr>
      <w:r w:rsidRPr="000543FC">
        <w:t>Asfaltbetona transportēšanas mašīna, iekraušanas un slaucīšanas mehānismi.</w:t>
      </w:r>
    </w:p>
    <w:p w14:paraId="71FEE02A" w14:textId="77777777" w:rsidR="00C57FDB" w:rsidRPr="000543FC" w:rsidRDefault="00C57FDB" w:rsidP="000543FC">
      <w:pPr>
        <w:pStyle w:val="7txtNr"/>
      </w:pPr>
      <w:r w:rsidRPr="000543FC">
        <w:t>Mehānismu aprīkojumam un strādājošo apģērbam jāatbilst līguma nosacījumiem.</w:t>
      </w:r>
    </w:p>
    <w:p w14:paraId="59EA8E16" w14:textId="77777777" w:rsidR="00C57FDB" w:rsidRPr="00465BD9" w:rsidRDefault="00C57FDB" w:rsidP="006B1108">
      <w:pPr>
        <w:tabs>
          <w:tab w:val="left" w:pos="567"/>
        </w:tabs>
        <w:jc w:val="both"/>
        <w:rPr>
          <w:lang w:val="lv-LV"/>
        </w:rPr>
      </w:pPr>
    </w:p>
    <w:p w14:paraId="1659D250" w14:textId="77777777" w:rsidR="00C57FDB" w:rsidRPr="00465BD9" w:rsidRDefault="00C57FDB" w:rsidP="006B1108">
      <w:pPr>
        <w:pStyle w:val="5Mris"/>
      </w:pPr>
      <w:r w:rsidRPr="00465BD9">
        <w:t>F. Darba izpilde:</w:t>
      </w:r>
    </w:p>
    <w:p w14:paraId="0EE60542" w14:textId="77777777" w:rsidR="00C57FDB" w:rsidRPr="000543FC" w:rsidRDefault="00C57FDB" w:rsidP="00F94F43">
      <w:pPr>
        <w:pStyle w:val="7txtNr"/>
        <w:numPr>
          <w:ilvl w:val="0"/>
          <w:numId w:val="88"/>
        </w:numPr>
      </w:pPr>
      <w:r w:rsidRPr="000543FC">
        <w:t xml:space="preserve">Izlīdzinošā frēzēšana izpildāma apjomā, kas nepieciešams nākamās konstruktīvās kārtas prasītā šķērsprofila un līdzenuma iegūšanai. Asfalta seguma nofrēzēšana izpildāma paredzētajā biezumā. </w:t>
      </w:r>
    </w:p>
    <w:p w14:paraId="29645F50" w14:textId="77777777" w:rsidR="00C57FDB" w:rsidRPr="000543FC" w:rsidRDefault="00C57FDB" w:rsidP="000543FC">
      <w:pPr>
        <w:pStyle w:val="7txtNr"/>
      </w:pPr>
      <w:r w:rsidRPr="000543FC">
        <w:t>Ja iecerēts nofrēzēt tikai daļu no esošā asfalta seguma, tad jānodrošina arī paredzētais šķērsprofils un līdzenums. Ja frēzējuma pakāpes augstums ar esošo segumu ceļa garenvirzienā ir no 20 mm līdz 50 mm, tad komersantam jāierobežo kustības ātrums šādā posmā līdz 70 km/h, ja virs 50 mm, tad šāda pakāpe jānorobežo no satiksmes.</w:t>
      </w:r>
    </w:p>
    <w:p w14:paraId="0AA94B98" w14:textId="77777777" w:rsidR="00C57FDB" w:rsidRPr="000543FC" w:rsidRDefault="00C57FDB" w:rsidP="000543FC">
      <w:pPr>
        <w:pStyle w:val="7txtNr"/>
      </w:pPr>
      <w:bookmarkStart w:id="23" w:name="_Hlk6306046"/>
      <w:r w:rsidRPr="000543FC">
        <w:t xml:space="preserve">Savienojumi jāfrēzē tieši pirms asfalta maisījuma ieklāšanas darbu sākuma. Savienojuma frēzējuma dziļumam sajūgumā ar esošo segumu jābūt ne seklākam par izbūvēt paredzētās asfalta kārtas biezumu. </w:t>
      </w:r>
    </w:p>
    <w:p w14:paraId="1BC5BD4B" w14:textId="77777777" w:rsidR="00C57FDB" w:rsidRPr="000543FC" w:rsidRDefault="00C57FDB" w:rsidP="000543FC">
      <w:pPr>
        <w:pStyle w:val="7txtNr"/>
      </w:pPr>
      <w:bookmarkStart w:id="24" w:name="_Hlk6306101"/>
      <w:bookmarkEnd w:id="23"/>
      <w:r w:rsidRPr="000543FC">
        <w:t xml:space="preserve">Darba dienas beigās nedrīkst palikt ceļa asij perpendikulāri izfrēzētas atklātas savienojuma vietas. Ja šādu perpendikulāri izfrēzētu savienojumu </w:t>
      </w:r>
      <w:r w:rsidRPr="000543FC">
        <w:lastRenderedPageBreak/>
        <w:t>vietās, darba dienai beidzoties, tomēr nav izbūvēta asfalta kārta, tad savienojuma vieta jāaizpilda ar asfalta maisījumu, nodrošinot pakāpenisku pāreju, vismaz 3 m garā posmā.</w:t>
      </w:r>
    </w:p>
    <w:bookmarkEnd w:id="24"/>
    <w:p w14:paraId="0BFBAD22" w14:textId="77777777" w:rsidR="00C57FDB" w:rsidRPr="000543FC" w:rsidRDefault="00C57FDB" w:rsidP="000543FC">
      <w:pPr>
        <w:pStyle w:val="7txtNr"/>
      </w:pPr>
      <w:r w:rsidRPr="000543FC">
        <w:t xml:space="preserve">Nofrēzētais materiāls jāaizved uz </w:t>
      </w:r>
      <w:proofErr w:type="spellStart"/>
      <w:r w:rsidRPr="000543FC">
        <w:t>atbērtni</w:t>
      </w:r>
      <w:proofErr w:type="spellEnd"/>
      <w:r w:rsidRPr="000543FC">
        <w:t xml:space="preserve"> un nofrēzētā virsma jānotīra. </w:t>
      </w:r>
    </w:p>
    <w:p w14:paraId="512D9E62" w14:textId="77777777" w:rsidR="00C57FDB" w:rsidRPr="00465BD9" w:rsidRDefault="00C57FDB" w:rsidP="006B1108">
      <w:pPr>
        <w:autoSpaceDE w:val="0"/>
        <w:autoSpaceDN w:val="0"/>
        <w:adjustRightInd w:val="0"/>
        <w:jc w:val="both"/>
        <w:rPr>
          <w:b/>
          <w:bCs/>
          <w:lang w:val="lv-LV" w:eastAsia="ru-RU"/>
        </w:rPr>
      </w:pPr>
      <w:r w:rsidRPr="00465BD9">
        <w:rPr>
          <w:b/>
          <w:bCs/>
          <w:lang w:val="lv-LV" w:eastAsia="ru-RU"/>
        </w:rPr>
        <w:t xml:space="preserve"> </w:t>
      </w:r>
    </w:p>
    <w:p w14:paraId="5E21F5CF" w14:textId="77777777" w:rsidR="00C57FDB" w:rsidRPr="00465BD9" w:rsidRDefault="00C57FDB" w:rsidP="006B1108">
      <w:pPr>
        <w:pStyle w:val="5Mris"/>
      </w:pPr>
      <w:r w:rsidRPr="00465BD9">
        <w:t>G. Prasības izpildītam darbam :</w:t>
      </w:r>
    </w:p>
    <w:p w14:paraId="43F0224E" w14:textId="77777777" w:rsidR="00C57FDB" w:rsidRPr="00465BD9" w:rsidRDefault="00C57FDB" w:rsidP="001C5A7B">
      <w:pPr>
        <w:pStyle w:val="7txtNr"/>
        <w:numPr>
          <w:ilvl w:val="0"/>
          <w:numId w:val="416"/>
        </w:numPr>
      </w:pPr>
      <w:r w:rsidRPr="00465BD9">
        <w:t>Frēzēšanas darbu kvalitātei jāatbilst LVS EN 13036-7.</w:t>
      </w:r>
    </w:p>
    <w:p w14:paraId="6E60D20A" w14:textId="753A00AF" w:rsidR="00C57FDB" w:rsidRPr="00465BD9" w:rsidRDefault="00C57FDB" w:rsidP="001C5A7B">
      <w:pPr>
        <w:pStyle w:val="7txtNr"/>
        <w:numPr>
          <w:ilvl w:val="0"/>
          <w:numId w:val="416"/>
        </w:numPr>
      </w:pPr>
      <w:r w:rsidRPr="00465BD9">
        <w:t>Darbi jāveic pie vidējās diennakts temperatūras, kura nav zemāka par +5</w:t>
      </w:r>
      <w:r w:rsidR="00D7372B" w:rsidRPr="008238A0">
        <w:t>º</w:t>
      </w:r>
      <w:r w:rsidRPr="00465BD9">
        <w:t>C.</w:t>
      </w:r>
    </w:p>
    <w:p w14:paraId="1366C352" w14:textId="77777777" w:rsidR="00C57FDB" w:rsidRPr="00465BD9" w:rsidRDefault="00C57FDB" w:rsidP="006B1108">
      <w:pPr>
        <w:jc w:val="both"/>
        <w:rPr>
          <w:lang w:val="lv-LV"/>
        </w:rPr>
      </w:pPr>
    </w:p>
    <w:p w14:paraId="685FD3AA" w14:textId="77777777" w:rsidR="00C57FDB" w:rsidRPr="00465BD9" w:rsidRDefault="00C57FDB" w:rsidP="006B1108">
      <w:pPr>
        <w:pStyle w:val="5Mris"/>
      </w:pPr>
      <w:r w:rsidRPr="00465BD9">
        <w:t>H. Uzmērījumi un kvalitātes novērtējums:</w:t>
      </w:r>
    </w:p>
    <w:p w14:paraId="3F480769" w14:textId="54556207" w:rsidR="00C57FDB" w:rsidRPr="00465BD9" w:rsidRDefault="00C57FDB" w:rsidP="00B57261">
      <w:pPr>
        <w:ind w:firstLine="360"/>
        <w:jc w:val="both"/>
        <w:rPr>
          <w:lang w:val="lv-LV"/>
        </w:rPr>
      </w:pPr>
      <w:r w:rsidRPr="00465BD9">
        <w:rPr>
          <w:lang w:val="lv-LV"/>
        </w:rPr>
        <w:t>Darbu daudzums uzmērāms kvadrātmetros (</w:t>
      </w:r>
      <w:r w:rsidR="00974D67">
        <w:rPr>
          <w:lang w:val="lv-LV"/>
        </w:rPr>
        <w:t>m²</w:t>
      </w:r>
      <w:r w:rsidRPr="00465BD9">
        <w:rPr>
          <w:lang w:val="lv-LV"/>
        </w:rPr>
        <w:t xml:space="preserve">) </w:t>
      </w:r>
    </w:p>
    <w:p w14:paraId="49511B24" w14:textId="77777777" w:rsidR="00C57FDB" w:rsidRPr="00465BD9" w:rsidRDefault="00C57FDB" w:rsidP="006B1108">
      <w:pPr>
        <w:pStyle w:val="2Virsraksts"/>
        <w:jc w:val="both"/>
      </w:pPr>
      <w:r w:rsidRPr="00465BD9">
        <w:br w:type="page"/>
      </w:r>
      <w:r w:rsidRPr="00465BD9">
        <w:lastRenderedPageBreak/>
        <w:t>1.11 Asfaltbetona se</w:t>
      </w:r>
      <w:r w:rsidR="00A72790" w:rsidRPr="00465BD9">
        <w:t>gas vaļņu izlīdzinošā frēzēšana</w:t>
      </w:r>
    </w:p>
    <w:p w14:paraId="478AFF4E" w14:textId="77777777" w:rsidR="005E6852" w:rsidRPr="00465BD9" w:rsidRDefault="005E6852" w:rsidP="006B1108">
      <w:pPr>
        <w:jc w:val="both"/>
        <w:rPr>
          <w:b/>
          <w:bCs/>
          <w:i/>
          <w:iCs/>
          <w:sz w:val="28"/>
          <w:szCs w:val="28"/>
          <w:lang w:val="lv-LV"/>
        </w:rPr>
      </w:pPr>
    </w:p>
    <w:p w14:paraId="3A713B43" w14:textId="77777777" w:rsidR="00C57FDB" w:rsidRPr="00465BD9" w:rsidRDefault="00C57FDB" w:rsidP="006B1108">
      <w:pPr>
        <w:pStyle w:val="3Virsraksts"/>
        <w:jc w:val="both"/>
      </w:pPr>
      <w:r w:rsidRPr="00465BD9">
        <w:t>1.11.1., 1.11.2., 1.11.3. Asfaltbetona segas vaļņu izlīdzinošā frēzēšana 0.5m; 1m un 2 m platumā.</w:t>
      </w:r>
    </w:p>
    <w:p w14:paraId="24FB50B5" w14:textId="77777777" w:rsidR="00C57FDB" w:rsidRPr="00465BD9" w:rsidRDefault="00C57FDB" w:rsidP="006B1108">
      <w:pPr>
        <w:jc w:val="both"/>
        <w:rPr>
          <w:b/>
          <w:u w:val="single"/>
          <w:lang w:val="lv-LV"/>
        </w:rPr>
      </w:pPr>
    </w:p>
    <w:p w14:paraId="585401A6" w14:textId="77777777" w:rsidR="00C57FDB" w:rsidRPr="00465BD9" w:rsidRDefault="00C57FDB" w:rsidP="006B1108">
      <w:pPr>
        <w:jc w:val="both"/>
        <w:rPr>
          <w:b/>
          <w:u w:val="single"/>
          <w:lang w:val="lv-LV"/>
        </w:rPr>
      </w:pPr>
    </w:p>
    <w:p w14:paraId="29D02B9A" w14:textId="77777777" w:rsidR="00C57FDB" w:rsidRPr="00465BD9" w:rsidRDefault="00C57FDB" w:rsidP="006B1108">
      <w:pPr>
        <w:pStyle w:val="5Mris"/>
      </w:pPr>
      <w:r w:rsidRPr="00465BD9">
        <w:t xml:space="preserve">A. Mērķis:  </w:t>
      </w:r>
    </w:p>
    <w:p w14:paraId="322574CF" w14:textId="77777777" w:rsidR="00C57FDB" w:rsidRPr="00465BD9" w:rsidRDefault="00C57FDB" w:rsidP="00B57261">
      <w:pPr>
        <w:ind w:firstLine="360"/>
        <w:jc w:val="both"/>
        <w:rPr>
          <w:lang w:val="lv-LV"/>
        </w:rPr>
      </w:pPr>
      <w:r w:rsidRPr="00465BD9">
        <w:rPr>
          <w:lang w:val="lv-LV"/>
        </w:rPr>
        <w:t>Izveidot kvalitatīvu (līdzenu) ielas braucamās daļas virsmu.</w:t>
      </w:r>
    </w:p>
    <w:p w14:paraId="61FEF613" w14:textId="77777777" w:rsidR="00C57FDB" w:rsidRPr="00465BD9" w:rsidRDefault="00C57FDB" w:rsidP="006B1108">
      <w:pPr>
        <w:jc w:val="both"/>
        <w:rPr>
          <w:lang w:val="lv-LV"/>
        </w:rPr>
      </w:pPr>
    </w:p>
    <w:p w14:paraId="0D331EAE" w14:textId="77777777" w:rsidR="00C57FDB" w:rsidRPr="00465BD9" w:rsidRDefault="00C57FDB" w:rsidP="006B1108">
      <w:pPr>
        <w:pStyle w:val="5Mris"/>
      </w:pPr>
      <w:r w:rsidRPr="00465BD9">
        <w:t>B. Mērvienība :</w:t>
      </w:r>
    </w:p>
    <w:p w14:paraId="7D2CC2A3" w14:textId="77777777" w:rsidR="00C57FDB" w:rsidRPr="00465BD9" w:rsidRDefault="00C57FDB" w:rsidP="00B57261">
      <w:pPr>
        <w:ind w:firstLine="360"/>
        <w:jc w:val="both"/>
        <w:rPr>
          <w:color w:val="000000" w:themeColor="text1"/>
          <w:lang w:val="lv-LV"/>
        </w:rPr>
      </w:pPr>
      <w:r w:rsidRPr="00465BD9">
        <w:rPr>
          <w:color w:val="000000" w:themeColor="text1"/>
          <w:lang w:val="lv-LV"/>
        </w:rPr>
        <w:t xml:space="preserve">Izpildītais darbs ir uzmērāms </w:t>
      </w:r>
      <w:r w:rsidR="00166C31" w:rsidRPr="00465BD9">
        <w:rPr>
          <w:color w:val="000000" w:themeColor="text1"/>
          <w:lang w:val="lv-LV"/>
        </w:rPr>
        <w:t xml:space="preserve">nofrēzēto vaļņu </w:t>
      </w:r>
      <w:r w:rsidRPr="00465BD9">
        <w:rPr>
          <w:color w:val="000000" w:themeColor="text1"/>
          <w:lang w:val="lv-LV"/>
        </w:rPr>
        <w:t>tekošajos metros (</w:t>
      </w:r>
      <w:proofErr w:type="spellStart"/>
      <w:r w:rsidRPr="00465BD9">
        <w:rPr>
          <w:b/>
          <w:color w:val="000000" w:themeColor="text1"/>
          <w:lang w:val="lv-LV"/>
        </w:rPr>
        <w:t>t.m</w:t>
      </w:r>
      <w:proofErr w:type="spellEnd"/>
      <w:r w:rsidRPr="00465BD9">
        <w:rPr>
          <w:b/>
          <w:color w:val="000000" w:themeColor="text1"/>
          <w:lang w:val="lv-LV"/>
        </w:rPr>
        <w:t>.</w:t>
      </w:r>
      <w:r w:rsidRPr="00465BD9">
        <w:rPr>
          <w:color w:val="000000" w:themeColor="text1"/>
          <w:lang w:val="lv-LV"/>
        </w:rPr>
        <w:t>).</w:t>
      </w:r>
    </w:p>
    <w:p w14:paraId="3933E7B8" w14:textId="77777777" w:rsidR="00C57FDB" w:rsidRPr="00465BD9" w:rsidRDefault="00C57FDB" w:rsidP="006B1108">
      <w:pPr>
        <w:jc w:val="both"/>
        <w:rPr>
          <w:color w:val="000000" w:themeColor="text1"/>
          <w:lang w:val="lv-LV"/>
        </w:rPr>
      </w:pPr>
    </w:p>
    <w:p w14:paraId="174D451A" w14:textId="77777777" w:rsidR="00C57FDB" w:rsidRPr="00465BD9" w:rsidRDefault="00C57FDB" w:rsidP="006B1108">
      <w:pPr>
        <w:pStyle w:val="5Mris"/>
      </w:pPr>
      <w:r w:rsidRPr="00465BD9">
        <w:t>C . Darba apraksts :</w:t>
      </w:r>
    </w:p>
    <w:p w14:paraId="0A60C653" w14:textId="77777777" w:rsidR="00C57FDB" w:rsidRPr="007744C3" w:rsidRDefault="00C57FDB" w:rsidP="00F94F43">
      <w:pPr>
        <w:pStyle w:val="7txtNr"/>
        <w:numPr>
          <w:ilvl w:val="0"/>
          <w:numId w:val="89"/>
        </w:numPr>
      </w:pPr>
      <w:proofErr w:type="spellStart"/>
      <w:r w:rsidRPr="007744C3">
        <w:t>Pārbrauciens</w:t>
      </w:r>
      <w:proofErr w:type="spellEnd"/>
      <w:r w:rsidRPr="007744C3">
        <w:t xml:space="preserve"> uz darba vietu.</w:t>
      </w:r>
    </w:p>
    <w:p w14:paraId="3DA50364" w14:textId="77777777" w:rsidR="00C57FDB" w:rsidRPr="007744C3" w:rsidRDefault="00C57FDB" w:rsidP="007744C3">
      <w:pPr>
        <w:pStyle w:val="7txtNr"/>
      </w:pPr>
      <w:bookmarkStart w:id="25" w:name="_Hlk6306290"/>
      <w:r w:rsidRPr="007744C3">
        <w:t>Darba veikšanai nepieciešamo satiksmes organizācijas līdzekļu uzstādīšana</w:t>
      </w:r>
      <w:r w:rsidR="00F00A1F" w:rsidRPr="007744C3">
        <w:t xml:space="preserve"> nepieciešamības gadījumā iepriekš veicot saskaņošanu</w:t>
      </w:r>
      <w:r w:rsidRPr="007744C3">
        <w:t>.</w:t>
      </w:r>
    </w:p>
    <w:bookmarkEnd w:id="25"/>
    <w:p w14:paraId="7E7FF7BB" w14:textId="77777777" w:rsidR="00C57FDB" w:rsidRPr="007744C3" w:rsidRDefault="00C57FDB" w:rsidP="007744C3">
      <w:pPr>
        <w:pStyle w:val="7txtNr"/>
      </w:pPr>
      <w:r w:rsidRPr="007744C3">
        <w:t>Darba robežas apzīmēšana.</w:t>
      </w:r>
    </w:p>
    <w:p w14:paraId="0E4FAA10" w14:textId="77777777" w:rsidR="00C57FDB" w:rsidRPr="007744C3" w:rsidRDefault="00C57FDB" w:rsidP="007744C3">
      <w:pPr>
        <w:pStyle w:val="7txtNr"/>
      </w:pPr>
      <w:r w:rsidRPr="007744C3">
        <w:t>Vaļņu frēzēšana.</w:t>
      </w:r>
    </w:p>
    <w:p w14:paraId="213BD54C" w14:textId="77777777" w:rsidR="00C57FDB" w:rsidRPr="007744C3" w:rsidRDefault="00C57FDB" w:rsidP="007744C3">
      <w:pPr>
        <w:pStyle w:val="7txtNr"/>
      </w:pPr>
      <w:r w:rsidRPr="007744C3">
        <w:t>Darba vietas sakopšana, satiksmes organizācijas līdzekļu noņemšana.</w:t>
      </w:r>
    </w:p>
    <w:p w14:paraId="0F7281E7" w14:textId="77777777" w:rsidR="00C57FDB" w:rsidRPr="007744C3" w:rsidRDefault="00C57FDB" w:rsidP="007744C3">
      <w:pPr>
        <w:pStyle w:val="7txtNr"/>
      </w:pPr>
      <w:proofErr w:type="spellStart"/>
      <w:r w:rsidRPr="007744C3">
        <w:t>Pārbrauciens</w:t>
      </w:r>
      <w:proofErr w:type="spellEnd"/>
      <w:r w:rsidRPr="007744C3">
        <w:t xml:space="preserve"> uz bāzi.</w:t>
      </w:r>
    </w:p>
    <w:p w14:paraId="36EE44B9" w14:textId="77777777" w:rsidR="00C57FDB" w:rsidRPr="00465BD9" w:rsidRDefault="00C57FDB" w:rsidP="006B1108">
      <w:pPr>
        <w:jc w:val="both"/>
        <w:rPr>
          <w:lang w:val="lv-LV"/>
        </w:rPr>
      </w:pPr>
    </w:p>
    <w:p w14:paraId="6DCF43D2" w14:textId="77777777" w:rsidR="00C57FDB" w:rsidRPr="00465BD9" w:rsidRDefault="00C57FDB" w:rsidP="006B1108">
      <w:pPr>
        <w:pStyle w:val="5Mris"/>
      </w:pPr>
      <w:r w:rsidRPr="00465BD9">
        <w:t>D. Materiāli :</w:t>
      </w:r>
    </w:p>
    <w:p w14:paraId="4369CE98" w14:textId="77777777" w:rsidR="00C57FDB" w:rsidRPr="00465BD9" w:rsidRDefault="00C57FDB" w:rsidP="00B57261">
      <w:pPr>
        <w:pStyle w:val="6txt"/>
        <w:ind w:firstLine="360"/>
        <w:jc w:val="both"/>
      </w:pPr>
      <w:r w:rsidRPr="00465BD9">
        <w:t>Ūdens.</w:t>
      </w:r>
    </w:p>
    <w:p w14:paraId="4D276812" w14:textId="77777777" w:rsidR="00C57FDB" w:rsidRPr="00465BD9" w:rsidRDefault="00C57FDB" w:rsidP="006B1108">
      <w:pPr>
        <w:jc w:val="both"/>
        <w:rPr>
          <w:b/>
          <w:u w:val="single"/>
          <w:lang w:val="lv-LV"/>
        </w:rPr>
      </w:pPr>
    </w:p>
    <w:p w14:paraId="7BD065FC" w14:textId="77777777" w:rsidR="00C57FDB" w:rsidRPr="00465BD9" w:rsidRDefault="00C57FDB" w:rsidP="006B1108">
      <w:pPr>
        <w:pStyle w:val="5Mris"/>
      </w:pPr>
      <w:r w:rsidRPr="00465BD9">
        <w:t>E. Iekārtas un mehānismi:</w:t>
      </w:r>
    </w:p>
    <w:p w14:paraId="04E56086" w14:textId="77777777" w:rsidR="00C57FDB" w:rsidRPr="007744C3" w:rsidRDefault="00C57FDB" w:rsidP="00F94F43">
      <w:pPr>
        <w:pStyle w:val="7txtNr"/>
        <w:numPr>
          <w:ilvl w:val="0"/>
          <w:numId w:val="90"/>
        </w:numPr>
      </w:pPr>
      <w:r w:rsidRPr="007744C3">
        <w:t>Asfaltbetona frēze (pieļaujamās platuma atkāpes +0.1m -0.1m) .</w:t>
      </w:r>
    </w:p>
    <w:p w14:paraId="6EB49E6A" w14:textId="77777777" w:rsidR="00C57FDB" w:rsidRPr="007744C3" w:rsidRDefault="00C57FDB" w:rsidP="007744C3">
      <w:pPr>
        <w:pStyle w:val="7txtNr"/>
      </w:pPr>
      <w:r w:rsidRPr="007744C3">
        <w:t>Asfaltbetona transportēšanas mašīna, iekraušanas un slaucīšanas mehānismi.</w:t>
      </w:r>
    </w:p>
    <w:p w14:paraId="222E2905" w14:textId="77777777" w:rsidR="00C57FDB" w:rsidRPr="007744C3" w:rsidRDefault="00C57FDB" w:rsidP="007744C3">
      <w:pPr>
        <w:pStyle w:val="7txtNr"/>
      </w:pPr>
      <w:r w:rsidRPr="007744C3">
        <w:t>Mehānismu aprīkojumam un strādājošo apģērbam jāatbilst līguma nosacījumiem.</w:t>
      </w:r>
    </w:p>
    <w:p w14:paraId="5FE8567E" w14:textId="77777777" w:rsidR="00C57FDB" w:rsidRPr="00465BD9" w:rsidRDefault="00C57FDB" w:rsidP="006B1108">
      <w:pPr>
        <w:tabs>
          <w:tab w:val="left" w:pos="567"/>
        </w:tabs>
        <w:jc w:val="both"/>
        <w:rPr>
          <w:lang w:val="lv-LV"/>
        </w:rPr>
      </w:pPr>
    </w:p>
    <w:p w14:paraId="6F4B0A05" w14:textId="77777777" w:rsidR="00C57FDB" w:rsidRPr="00465BD9" w:rsidRDefault="00C57FDB" w:rsidP="006B1108">
      <w:pPr>
        <w:pStyle w:val="5Mris"/>
      </w:pPr>
      <w:r w:rsidRPr="00465BD9">
        <w:t>F. Darba izpilde:</w:t>
      </w:r>
    </w:p>
    <w:p w14:paraId="2CCC5163" w14:textId="77777777" w:rsidR="00C57FDB" w:rsidRPr="007744C3" w:rsidRDefault="00C57FDB" w:rsidP="00F94F43">
      <w:pPr>
        <w:pStyle w:val="7txtNr"/>
        <w:numPr>
          <w:ilvl w:val="0"/>
          <w:numId w:val="91"/>
        </w:numPr>
      </w:pPr>
      <w:r w:rsidRPr="007744C3">
        <w:t>Vaļņu izlīdzinošā frēzēšana nepieciešamajā garumā un platumā.</w:t>
      </w:r>
    </w:p>
    <w:p w14:paraId="355B0846" w14:textId="77777777" w:rsidR="00C57FDB" w:rsidRPr="007744C3" w:rsidRDefault="00C57FDB" w:rsidP="007744C3">
      <w:pPr>
        <w:pStyle w:val="7txtNr"/>
      </w:pPr>
      <w:r w:rsidRPr="007744C3">
        <w:t xml:space="preserve">Nofrēzētā materiāla aizvešana uz </w:t>
      </w:r>
      <w:proofErr w:type="spellStart"/>
      <w:r w:rsidRPr="007744C3">
        <w:t>atbērtni</w:t>
      </w:r>
      <w:proofErr w:type="spellEnd"/>
      <w:r w:rsidRPr="007744C3">
        <w:t xml:space="preserve"> un nofrēzētās virsmas notīrīšana. </w:t>
      </w:r>
    </w:p>
    <w:p w14:paraId="00593FF3" w14:textId="77777777" w:rsidR="00C57FDB" w:rsidRPr="00465BD9" w:rsidRDefault="00C57FDB" w:rsidP="006B1108">
      <w:pPr>
        <w:autoSpaceDE w:val="0"/>
        <w:autoSpaceDN w:val="0"/>
        <w:adjustRightInd w:val="0"/>
        <w:jc w:val="both"/>
        <w:rPr>
          <w:b/>
          <w:bCs/>
          <w:lang w:val="lv-LV" w:eastAsia="ru-RU"/>
        </w:rPr>
      </w:pPr>
      <w:r w:rsidRPr="00465BD9">
        <w:rPr>
          <w:b/>
          <w:bCs/>
          <w:lang w:val="lv-LV" w:eastAsia="ru-RU"/>
        </w:rPr>
        <w:t xml:space="preserve"> </w:t>
      </w:r>
    </w:p>
    <w:p w14:paraId="7AF6EA92" w14:textId="77777777" w:rsidR="00C57FDB" w:rsidRPr="00465BD9" w:rsidRDefault="00C57FDB" w:rsidP="006B1108">
      <w:pPr>
        <w:pStyle w:val="5Mris"/>
      </w:pPr>
      <w:r w:rsidRPr="00465BD9">
        <w:t>G. Prasības izpildītam darbam :</w:t>
      </w:r>
    </w:p>
    <w:p w14:paraId="6D91E411" w14:textId="77777777" w:rsidR="00C57FDB" w:rsidRPr="007744C3" w:rsidRDefault="00C57FDB" w:rsidP="00F94F43">
      <w:pPr>
        <w:pStyle w:val="7txtNr"/>
        <w:numPr>
          <w:ilvl w:val="0"/>
          <w:numId w:val="92"/>
        </w:numPr>
      </w:pPr>
      <w:r w:rsidRPr="007744C3">
        <w:t>Nofrēzētās vietas seguma augstums nedrīkst atšķirties no pārējā seguma līmeņa vairāk kā par +5 mm.</w:t>
      </w:r>
    </w:p>
    <w:p w14:paraId="10E7402A" w14:textId="7C0A7B83" w:rsidR="00C57FDB" w:rsidRPr="007744C3" w:rsidRDefault="00C57FDB" w:rsidP="007744C3">
      <w:pPr>
        <w:pStyle w:val="7txtNr"/>
      </w:pPr>
      <w:r w:rsidRPr="007744C3">
        <w:t>Darbi jāveic pie vidējās diennakts temperatūras, kura nav zemāka par +5</w:t>
      </w:r>
      <w:r w:rsidR="00D7372B" w:rsidRPr="008238A0">
        <w:t>º</w:t>
      </w:r>
      <w:r w:rsidRPr="007744C3">
        <w:t xml:space="preserve"> C.</w:t>
      </w:r>
    </w:p>
    <w:p w14:paraId="12953299" w14:textId="77777777" w:rsidR="00C57FDB" w:rsidRPr="00465BD9" w:rsidRDefault="00C57FDB" w:rsidP="006B1108">
      <w:pPr>
        <w:pStyle w:val="7txtNr"/>
        <w:numPr>
          <w:ilvl w:val="0"/>
          <w:numId w:val="0"/>
        </w:numPr>
        <w:ind w:left="1069"/>
      </w:pPr>
    </w:p>
    <w:p w14:paraId="00C2D8EC" w14:textId="77777777" w:rsidR="00C57FDB" w:rsidRPr="00465BD9" w:rsidRDefault="00C57FDB" w:rsidP="006B1108">
      <w:pPr>
        <w:pStyle w:val="5Mris"/>
      </w:pPr>
      <w:r w:rsidRPr="00465BD9">
        <w:t>H. Uzmērījumi un kvalitātes novērtējums:</w:t>
      </w:r>
    </w:p>
    <w:p w14:paraId="4E089832" w14:textId="77777777" w:rsidR="00C57FDB" w:rsidRPr="00465BD9" w:rsidRDefault="00C57FDB" w:rsidP="00B57261">
      <w:pPr>
        <w:ind w:firstLine="360"/>
        <w:jc w:val="both"/>
        <w:rPr>
          <w:lang w:val="lv-LV"/>
        </w:rPr>
      </w:pPr>
      <w:r w:rsidRPr="00465BD9">
        <w:rPr>
          <w:sz w:val="22"/>
          <w:lang w:val="lv-LV"/>
        </w:rPr>
        <w:t xml:space="preserve">Darbu daudzums uzmērāms </w:t>
      </w:r>
      <w:r w:rsidRPr="00465BD9">
        <w:rPr>
          <w:lang w:val="lv-LV"/>
        </w:rPr>
        <w:t>tekošajos metros (</w:t>
      </w:r>
      <w:proofErr w:type="spellStart"/>
      <w:r w:rsidRPr="00465BD9">
        <w:rPr>
          <w:b/>
          <w:lang w:val="lv-LV"/>
        </w:rPr>
        <w:t>t.m</w:t>
      </w:r>
      <w:proofErr w:type="spellEnd"/>
      <w:r w:rsidRPr="00465BD9">
        <w:rPr>
          <w:b/>
          <w:lang w:val="lv-LV"/>
        </w:rPr>
        <w:t>.</w:t>
      </w:r>
      <w:r w:rsidRPr="00465BD9">
        <w:rPr>
          <w:lang w:val="lv-LV"/>
        </w:rPr>
        <w:t>).</w:t>
      </w:r>
    </w:p>
    <w:p w14:paraId="3AC3946D" w14:textId="77777777" w:rsidR="00C57FDB" w:rsidRPr="00465BD9" w:rsidRDefault="00C57FDB" w:rsidP="006B1108">
      <w:pPr>
        <w:pStyle w:val="2Virsraksts"/>
        <w:jc w:val="both"/>
      </w:pPr>
      <w:r w:rsidRPr="00465BD9">
        <w:br w:type="page"/>
      </w:r>
      <w:r w:rsidR="00CB5F6F" w:rsidRPr="00465BD9">
        <w:lastRenderedPageBreak/>
        <w:t xml:space="preserve">1.12 </w:t>
      </w:r>
      <w:r w:rsidRPr="00465BD9">
        <w:t xml:space="preserve"> Nomaļu, zaļo zonu nederīgās grunts uzaugumu noņemšana un aizvešana uz </w:t>
      </w:r>
      <w:proofErr w:type="spellStart"/>
      <w:r w:rsidRPr="00465BD9">
        <w:t>atbērtni</w:t>
      </w:r>
      <w:proofErr w:type="spellEnd"/>
    </w:p>
    <w:p w14:paraId="7C21EBDE" w14:textId="77777777" w:rsidR="00C57FDB" w:rsidRPr="00465BD9" w:rsidRDefault="00C57FDB" w:rsidP="006B1108">
      <w:pPr>
        <w:pStyle w:val="3Virsraksts"/>
        <w:jc w:val="both"/>
      </w:pPr>
      <w:r w:rsidRPr="00465BD9">
        <w:t xml:space="preserve">1.12.1. Nomaļu, zaļo zonu nederīgās grunts uzaugumu noņemšana un aizvešana uz </w:t>
      </w:r>
      <w:proofErr w:type="spellStart"/>
      <w:r w:rsidRPr="00465BD9">
        <w:t>atbērtni</w:t>
      </w:r>
      <w:proofErr w:type="spellEnd"/>
      <w:r w:rsidRPr="00465BD9">
        <w:t>.</w:t>
      </w:r>
    </w:p>
    <w:p w14:paraId="3C628E6C" w14:textId="77777777" w:rsidR="00C57FDB" w:rsidRPr="00465BD9" w:rsidRDefault="00C57FDB" w:rsidP="006B1108">
      <w:pPr>
        <w:jc w:val="both"/>
        <w:rPr>
          <w:b/>
          <w:u w:val="single"/>
          <w:lang w:val="lv-LV"/>
        </w:rPr>
      </w:pPr>
    </w:p>
    <w:p w14:paraId="2BFE98EE" w14:textId="77777777" w:rsidR="00C57FDB" w:rsidRPr="00465BD9" w:rsidRDefault="00C57FDB" w:rsidP="006B1108">
      <w:pPr>
        <w:jc w:val="both"/>
        <w:rPr>
          <w:b/>
          <w:u w:val="single"/>
          <w:lang w:val="lv-LV"/>
        </w:rPr>
      </w:pPr>
    </w:p>
    <w:p w14:paraId="613DB82D" w14:textId="77777777" w:rsidR="00C57FDB" w:rsidRPr="00465BD9" w:rsidRDefault="00C57FDB" w:rsidP="006B1108">
      <w:pPr>
        <w:pStyle w:val="5Mris"/>
      </w:pPr>
      <w:r w:rsidRPr="00465BD9">
        <w:t xml:space="preserve">A. Mērķis:  </w:t>
      </w:r>
    </w:p>
    <w:p w14:paraId="17CF8EC3" w14:textId="77777777" w:rsidR="00C57FDB" w:rsidRPr="00465BD9" w:rsidRDefault="00C57FDB" w:rsidP="00B57261">
      <w:pPr>
        <w:ind w:left="360"/>
        <w:jc w:val="both"/>
        <w:rPr>
          <w:lang w:val="lv-LV"/>
        </w:rPr>
      </w:pPr>
      <w:r w:rsidRPr="00465BD9">
        <w:rPr>
          <w:lang w:val="lv-LV"/>
        </w:rPr>
        <w:t>Izveidot nepieciešamos kritumus, lai novadītu lietus ūdens novadīšanu no ielu brauktuvēm un nodrošinātu ielu un ceļu normālu funkcionēšanu.</w:t>
      </w:r>
    </w:p>
    <w:p w14:paraId="10A47E59" w14:textId="77777777" w:rsidR="00C57FDB" w:rsidRPr="00465BD9" w:rsidRDefault="00C57FDB" w:rsidP="006B1108">
      <w:pPr>
        <w:jc w:val="both"/>
        <w:rPr>
          <w:lang w:val="lv-LV"/>
        </w:rPr>
      </w:pPr>
    </w:p>
    <w:p w14:paraId="118FD5F4" w14:textId="77777777" w:rsidR="00C57FDB" w:rsidRPr="00465BD9" w:rsidRDefault="00C57FDB" w:rsidP="006B1108">
      <w:pPr>
        <w:pStyle w:val="5Mris"/>
      </w:pPr>
      <w:r w:rsidRPr="00465BD9">
        <w:t>B. Mērvienība :</w:t>
      </w:r>
    </w:p>
    <w:p w14:paraId="560FBF44" w14:textId="0989AEEA" w:rsidR="00C57FDB" w:rsidRPr="00465BD9" w:rsidRDefault="00C57FDB" w:rsidP="00B57261">
      <w:pPr>
        <w:ind w:firstLine="360"/>
        <w:jc w:val="both"/>
        <w:rPr>
          <w:lang w:val="lv-LV"/>
        </w:rPr>
      </w:pPr>
      <w:r w:rsidRPr="00465BD9">
        <w:rPr>
          <w:lang w:val="lv-LV"/>
        </w:rPr>
        <w:t xml:space="preserve">Izpildītais darbu apjoms ir uzmērāms </w:t>
      </w:r>
      <w:r w:rsidR="00166C31" w:rsidRPr="00465BD9">
        <w:rPr>
          <w:lang w:val="lv-LV"/>
        </w:rPr>
        <w:t xml:space="preserve">noņemtā uzauguma </w:t>
      </w:r>
      <w:r w:rsidRPr="00465BD9">
        <w:rPr>
          <w:lang w:val="lv-LV"/>
        </w:rPr>
        <w:t>kubikmetros (</w:t>
      </w:r>
      <w:r w:rsidR="007B0B93">
        <w:rPr>
          <w:b/>
          <w:bCs/>
          <w:lang w:val="lv-LV"/>
        </w:rPr>
        <w:t>m³</w:t>
      </w:r>
      <w:r w:rsidRPr="00465BD9">
        <w:rPr>
          <w:lang w:val="lv-LV"/>
        </w:rPr>
        <w:t>).</w:t>
      </w:r>
    </w:p>
    <w:p w14:paraId="35297470" w14:textId="77777777" w:rsidR="00C57FDB" w:rsidRPr="00465BD9" w:rsidRDefault="00C57FDB" w:rsidP="006B1108">
      <w:pPr>
        <w:jc w:val="both"/>
        <w:rPr>
          <w:lang w:val="lv-LV"/>
        </w:rPr>
      </w:pPr>
    </w:p>
    <w:p w14:paraId="1264B346" w14:textId="77777777" w:rsidR="00C57FDB" w:rsidRPr="00465BD9" w:rsidRDefault="00C57FDB" w:rsidP="006B1108">
      <w:pPr>
        <w:pStyle w:val="5Mris"/>
      </w:pPr>
      <w:r w:rsidRPr="00465BD9">
        <w:t>C . Darba apraksts :</w:t>
      </w:r>
    </w:p>
    <w:p w14:paraId="3C3E3BF4" w14:textId="77777777" w:rsidR="00C57FDB" w:rsidRPr="00BC6595" w:rsidRDefault="00C57FDB" w:rsidP="00F94F43">
      <w:pPr>
        <w:pStyle w:val="7txtNr"/>
        <w:numPr>
          <w:ilvl w:val="0"/>
          <w:numId w:val="93"/>
        </w:numPr>
      </w:pPr>
      <w:proofErr w:type="spellStart"/>
      <w:r w:rsidRPr="00BC6595">
        <w:t>Pārbrauciens</w:t>
      </w:r>
      <w:proofErr w:type="spellEnd"/>
      <w:r w:rsidRPr="00BC6595">
        <w:t xml:space="preserve"> uz darba vietu.</w:t>
      </w:r>
    </w:p>
    <w:p w14:paraId="3A8EC9F8" w14:textId="77777777" w:rsidR="00C57FDB" w:rsidRPr="00BC6595" w:rsidRDefault="00C57FDB" w:rsidP="00BC6595">
      <w:pPr>
        <w:pStyle w:val="7txtNr"/>
      </w:pPr>
      <w:r w:rsidRPr="00BC6595">
        <w:t>Darba veikšanai nepieciešamo satiksmes organizācijas līdzekļu uzstādīšana.</w:t>
      </w:r>
    </w:p>
    <w:p w14:paraId="12E71021" w14:textId="77777777" w:rsidR="00C57FDB" w:rsidRPr="00BC6595" w:rsidRDefault="00C57FDB" w:rsidP="00BC6595">
      <w:pPr>
        <w:pStyle w:val="7txtNr"/>
      </w:pPr>
      <w:r w:rsidRPr="00BC6595">
        <w:t xml:space="preserve">Darba robežas </w:t>
      </w:r>
      <w:r w:rsidR="004E328E" w:rsidRPr="00BC6595">
        <w:t>nospraušana</w:t>
      </w:r>
      <w:r w:rsidRPr="00BC6595">
        <w:t>.</w:t>
      </w:r>
    </w:p>
    <w:p w14:paraId="45627E15" w14:textId="77777777" w:rsidR="00C57FDB" w:rsidRPr="00BC6595" w:rsidRDefault="00C57FDB" w:rsidP="00BC6595">
      <w:pPr>
        <w:pStyle w:val="7txtNr"/>
      </w:pPr>
      <w:r w:rsidRPr="00BC6595">
        <w:t xml:space="preserve">Nomaļu, zaļo zonu nederīgās grunts uzaugumu noņemšana un aizvešana uz </w:t>
      </w:r>
      <w:proofErr w:type="spellStart"/>
      <w:r w:rsidRPr="00BC6595">
        <w:t>atbērtni</w:t>
      </w:r>
      <w:proofErr w:type="spellEnd"/>
      <w:r w:rsidRPr="00BC6595">
        <w:t>.</w:t>
      </w:r>
    </w:p>
    <w:p w14:paraId="6E8BB907" w14:textId="77777777" w:rsidR="00C57FDB" w:rsidRPr="00BC6595" w:rsidRDefault="00C57FDB" w:rsidP="00BC6595">
      <w:pPr>
        <w:pStyle w:val="7txtNr"/>
      </w:pPr>
      <w:r w:rsidRPr="00BC6595">
        <w:t>Darba vietas sakopšana, satiksmes organizācijas līdzekļu noņemšana.</w:t>
      </w:r>
    </w:p>
    <w:p w14:paraId="014633BD" w14:textId="77777777" w:rsidR="00C57FDB" w:rsidRPr="00BC6595" w:rsidRDefault="00C57FDB" w:rsidP="00BC6595">
      <w:pPr>
        <w:pStyle w:val="7txtNr"/>
      </w:pPr>
      <w:proofErr w:type="spellStart"/>
      <w:r w:rsidRPr="00BC6595">
        <w:t>Pārbrauciens</w:t>
      </w:r>
      <w:proofErr w:type="spellEnd"/>
      <w:r w:rsidRPr="00BC6595">
        <w:t xml:space="preserve"> uz bāzi.</w:t>
      </w:r>
    </w:p>
    <w:p w14:paraId="7D3B863D" w14:textId="77777777" w:rsidR="00C57FDB" w:rsidRPr="00465BD9" w:rsidRDefault="00C57FDB" w:rsidP="006B1108">
      <w:pPr>
        <w:jc w:val="both"/>
        <w:rPr>
          <w:lang w:val="lv-LV"/>
        </w:rPr>
      </w:pPr>
    </w:p>
    <w:p w14:paraId="6F99D549" w14:textId="77777777" w:rsidR="00C57FDB" w:rsidRPr="00465BD9" w:rsidRDefault="00C57FDB" w:rsidP="006B1108">
      <w:pPr>
        <w:pStyle w:val="5Mris"/>
      </w:pPr>
      <w:r w:rsidRPr="00465BD9">
        <w:t>D. Materiāli :</w:t>
      </w:r>
    </w:p>
    <w:p w14:paraId="7B9831F3" w14:textId="61E1C6C1" w:rsidR="00C57FDB" w:rsidRPr="00465BD9" w:rsidRDefault="00BC6595" w:rsidP="006B1108">
      <w:pPr>
        <w:jc w:val="both"/>
        <w:rPr>
          <w:lang w:val="lv-LV"/>
        </w:rPr>
      </w:pPr>
      <w:r>
        <w:rPr>
          <w:lang w:val="lv-LV"/>
        </w:rPr>
        <w:t>-</w:t>
      </w:r>
    </w:p>
    <w:p w14:paraId="18C12ECA" w14:textId="77777777" w:rsidR="00C57FDB" w:rsidRPr="00465BD9" w:rsidRDefault="00C57FDB" w:rsidP="006B1108">
      <w:pPr>
        <w:jc w:val="both"/>
        <w:rPr>
          <w:b/>
          <w:u w:val="single"/>
          <w:lang w:val="lv-LV"/>
        </w:rPr>
      </w:pPr>
    </w:p>
    <w:p w14:paraId="462CCA6F" w14:textId="77777777" w:rsidR="00C57FDB" w:rsidRPr="00465BD9" w:rsidRDefault="00C57FDB" w:rsidP="006B1108">
      <w:pPr>
        <w:pStyle w:val="5Mris"/>
      </w:pPr>
      <w:r w:rsidRPr="00465BD9">
        <w:t>E. Iekārtas un mehānismi:</w:t>
      </w:r>
    </w:p>
    <w:p w14:paraId="3F5ED001" w14:textId="77777777" w:rsidR="00C57FDB" w:rsidRPr="00BC6595" w:rsidRDefault="00C57FDB" w:rsidP="00F94F43">
      <w:pPr>
        <w:pStyle w:val="7txtNr"/>
        <w:numPr>
          <w:ilvl w:val="0"/>
          <w:numId w:val="94"/>
        </w:numPr>
      </w:pPr>
      <w:r w:rsidRPr="00BC6595">
        <w:t>Iekārtas grunts savākšanai un aizvešanai.</w:t>
      </w:r>
    </w:p>
    <w:p w14:paraId="335E7B60" w14:textId="77777777" w:rsidR="00C57FDB" w:rsidRPr="00BC6595" w:rsidRDefault="00C57FDB" w:rsidP="00BC6595">
      <w:pPr>
        <w:pStyle w:val="7txtNr"/>
      </w:pPr>
      <w:r w:rsidRPr="00BC6595">
        <w:t>Iekārtas, mehānismi nomaļu planēšanai.</w:t>
      </w:r>
    </w:p>
    <w:p w14:paraId="4AAFD084" w14:textId="77777777" w:rsidR="00C57FDB" w:rsidRPr="00BC6595" w:rsidRDefault="00C57FDB" w:rsidP="00BC6595">
      <w:pPr>
        <w:pStyle w:val="7txtNr"/>
      </w:pPr>
      <w:r w:rsidRPr="00BC6595">
        <w:t>Mehānismu aprīkojumam un strādājošo apģērbam jāatbilst līguma nosacījumiem.</w:t>
      </w:r>
    </w:p>
    <w:p w14:paraId="55DF2C19" w14:textId="77777777" w:rsidR="00C57FDB" w:rsidRPr="00465BD9" w:rsidRDefault="00C57FDB" w:rsidP="006B1108">
      <w:pPr>
        <w:tabs>
          <w:tab w:val="left" w:pos="567"/>
        </w:tabs>
        <w:jc w:val="both"/>
        <w:rPr>
          <w:lang w:val="lv-LV"/>
        </w:rPr>
      </w:pPr>
    </w:p>
    <w:p w14:paraId="6DAB943F" w14:textId="77777777" w:rsidR="00C57FDB" w:rsidRPr="00465BD9" w:rsidRDefault="00C57FDB" w:rsidP="006B1108">
      <w:pPr>
        <w:pStyle w:val="5Mris"/>
      </w:pPr>
      <w:r w:rsidRPr="00465BD9">
        <w:t>F. Darba izpilde:</w:t>
      </w:r>
    </w:p>
    <w:p w14:paraId="6A631491" w14:textId="77777777" w:rsidR="00C57FDB" w:rsidRPr="00BC6595" w:rsidRDefault="00C57FDB" w:rsidP="00F94F43">
      <w:pPr>
        <w:pStyle w:val="7txtNr"/>
        <w:numPr>
          <w:ilvl w:val="0"/>
          <w:numId w:val="95"/>
        </w:numPr>
      </w:pPr>
      <w:r w:rsidRPr="00BC6595">
        <w:t>Nomaļu, zaļo zonu nederīgās grunts uzaugumu noņemšana.</w:t>
      </w:r>
    </w:p>
    <w:p w14:paraId="7618FD3A" w14:textId="77777777" w:rsidR="00C57FDB" w:rsidRPr="00BC6595" w:rsidRDefault="00C57FDB" w:rsidP="00BC6595">
      <w:pPr>
        <w:pStyle w:val="7txtNr"/>
      </w:pPr>
      <w:r w:rsidRPr="00BC6595">
        <w:t xml:space="preserve">Noņemtā materiāla aizvešana uz </w:t>
      </w:r>
      <w:proofErr w:type="spellStart"/>
      <w:r w:rsidRPr="00BC6595">
        <w:t>atbērtni</w:t>
      </w:r>
      <w:proofErr w:type="spellEnd"/>
      <w:r w:rsidRPr="00BC6595">
        <w:t xml:space="preserve">. </w:t>
      </w:r>
    </w:p>
    <w:p w14:paraId="37B79242" w14:textId="77777777" w:rsidR="00C57FDB" w:rsidRPr="00465BD9" w:rsidRDefault="00C57FDB" w:rsidP="00BC6595">
      <w:pPr>
        <w:pStyle w:val="7txtNr"/>
        <w:rPr>
          <w:b/>
          <w:lang w:eastAsia="ru-RU"/>
        </w:rPr>
      </w:pPr>
      <w:r w:rsidRPr="00BC6595">
        <w:t xml:space="preserve"> Nomaļu planēšana un teritorijas sakārtošana</w:t>
      </w:r>
      <w:r w:rsidRPr="00465BD9">
        <w:rPr>
          <w:lang w:eastAsia="ru-RU"/>
        </w:rPr>
        <w:t xml:space="preserve"> . </w:t>
      </w:r>
    </w:p>
    <w:p w14:paraId="1872AEF1" w14:textId="77777777" w:rsidR="00C57FDB" w:rsidRPr="00465BD9" w:rsidRDefault="00C57FDB" w:rsidP="006B1108">
      <w:pPr>
        <w:autoSpaceDE w:val="0"/>
        <w:autoSpaceDN w:val="0"/>
        <w:adjustRightInd w:val="0"/>
        <w:jc w:val="both"/>
        <w:rPr>
          <w:b/>
          <w:bCs/>
          <w:lang w:val="lv-LV" w:eastAsia="ru-RU"/>
        </w:rPr>
      </w:pPr>
      <w:r w:rsidRPr="00465BD9">
        <w:rPr>
          <w:b/>
          <w:bCs/>
          <w:lang w:val="lv-LV" w:eastAsia="ru-RU"/>
        </w:rPr>
        <w:t xml:space="preserve"> </w:t>
      </w:r>
    </w:p>
    <w:p w14:paraId="02AE198A" w14:textId="77777777" w:rsidR="00C57FDB" w:rsidRPr="00465BD9" w:rsidRDefault="00C57FDB" w:rsidP="006B1108">
      <w:pPr>
        <w:pStyle w:val="5Mris"/>
      </w:pPr>
      <w:r w:rsidRPr="00465BD9">
        <w:t>G. Prasības izpildītam darbam :</w:t>
      </w:r>
    </w:p>
    <w:p w14:paraId="32D1675E" w14:textId="77777777" w:rsidR="00C57FDB" w:rsidRPr="00BC6595" w:rsidRDefault="00C57FDB" w:rsidP="001C5A7B">
      <w:pPr>
        <w:pStyle w:val="7txtNr"/>
        <w:numPr>
          <w:ilvl w:val="0"/>
          <w:numId w:val="708"/>
        </w:numPr>
      </w:pPr>
      <w:r w:rsidRPr="00BC6595">
        <w:t>Grunts savākšanai, aizvešanai vai izlīdzināšanai izmantojamās iekārtas nedrīkst bojāt ceļa segumu vai nostiprinājumus.</w:t>
      </w:r>
    </w:p>
    <w:p w14:paraId="26774FE6" w14:textId="77777777" w:rsidR="00C57FDB" w:rsidRPr="007B1C85" w:rsidRDefault="00C57FDB" w:rsidP="001C5A7B">
      <w:pPr>
        <w:pStyle w:val="7txtNr"/>
        <w:numPr>
          <w:ilvl w:val="0"/>
          <w:numId w:val="708"/>
        </w:numPr>
        <w:rPr>
          <w:b/>
        </w:rPr>
      </w:pPr>
      <w:r w:rsidRPr="00BC6595">
        <w:t>Jāseko, lai tiktu nodrošināta lietus ūdens novadīšanu no ielu brauktuvēm</w:t>
      </w:r>
      <w:r w:rsidRPr="00465BD9">
        <w:t>.</w:t>
      </w:r>
    </w:p>
    <w:p w14:paraId="4A4100B9" w14:textId="77777777" w:rsidR="00C57FDB" w:rsidRPr="00465BD9" w:rsidRDefault="00C57FDB" w:rsidP="006B1108">
      <w:pPr>
        <w:jc w:val="both"/>
        <w:rPr>
          <w:b/>
          <w:lang w:val="lv-LV"/>
        </w:rPr>
      </w:pPr>
    </w:p>
    <w:p w14:paraId="3AC58EB3" w14:textId="77777777" w:rsidR="00C57FDB" w:rsidRPr="00465BD9" w:rsidRDefault="00C57FDB" w:rsidP="006B1108">
      <w:pPr>
        <w:pStyle w:val="5Mris"/>
      </w:pPr>
      <w:r w:rsidRPr="00465BD9">
        <w:t>H. Uzmērījumi un kvalitātes novērtējums:</w:t>
      </w:r>
    </w:p>
    <w:p w14:paraId="48004C88" w14:textId="09F59822" w:rsidR="00C57FDB" w:rsidRPr="00465BD9" w:rsidRDefault="00C57FDB" w:rsidP="00B57261">
      <w:pPr>
        <w:ind w:firstLine="360"/>
        <w:jc w:val="both"/>
        <w:rPr>
          <w:lang w:val="lv-LV"/>
        </w:rPr>
      </w:pPr>
      <w:r w:rsidRPr="00465BD9">
        <w:rPr>
          <w:sz w:val="22"/>
          <w:lang w:val="lv-LV"/>
        </w:rPr>
        <w:t xml:space="preserve">Darbu daudzums </w:t>
      </w:r>
      <w:r w:rsidRPr="00465BD9">
        <w:rPr>
          <w:lang w:val="lv-LV"/>
        </w:rPr>
        <w:t>ir uzmērāms aizvestās nederīgās grunts kubikmetros (</w:t>
      </w:r>
      <w:r w:rsidR="007B0B93">
        <w:rPr>
          <w:b/>
          <w:lang w:val="lv-LV"/>
        </w:rPr>
        <w:t>m³</w:t>
      </w:r>
      <w:r w:rsidRPr="00465BD9">
        <w:rPr>
          <w:b/>
          <w:lang w:val="lv-LV"/>
        </w:rPr>
        <w:t>.</w:t>
      </w:r>
      <w:r w:rsidRPr="00465BD9">
        <w:rPr>
          <w:lang w:val="lv-LV"/>
        </w:rPr>
        <w:t>).</w:t>
      </w:r>
    </w:p>
    <w:p w14:paraId="4E84DFA3" w14:textId="3AA29394" w:rsidR="00C57FDB" w:rsidRPr="00465BD9" w:rsidRDefault="00C57FDB" w:rsidP="006B1108">
      <w:pPr>
        <w:pStyle w:val="2Virsraksts"/>
        <w:jc w:val="both"/>
      </w:pPr>
      <w:r w:rsidRPr="00465BD9">
        <w:br w:type="page"/>
      </w:r>
      <w:r w:rsidR="00DC3780" w:rsidRPr="00465BD9">
        <w:lastRenderedPageBreak/>
        <w:t xml:space="preserve">1.13 </w:t>
      </w:r>
      <w:r w:rsidRPr="00465BD9">
        <w:t>Asfaltbetona segas nomaļu planēšana</w:t>
      </w:r>
    </w:p>
    <w:p w14:paraId="5A844F13" w14:textId="77777777" w:rsidR="00D87D72" w:rsidRPr="00465BD9" w:rsidRDefault="00D87D72" w:rsidP="006B1108">
      <w:pPr>
        <w:jc w:val="both"/>
        <w:rPr>
          <w:b/>
          <w:sz w:val="26"/>
          <w:szCs w:val="26"/>
          <w:lang w:val="lv-LV"/>
        </w:rPr>
      </w:pPr>
    </w:p>
    <w:p w14:paraId="20DA6418" w14:textId="77777777" w:rsidR="00C57FDB" w:rsidRPr="00465BD9" w:rsidRDefault="00C57FDB" w:rsidP="006B1108">
      <w:pPr>
        <w:pStyle w:val="3Virsraksts"/>
        <w:jc w:val="both"/>
      </w:pPr>
      <w:r w:rsidRPr="00465BD9">
        <w:t>1.13.1. bez materiāla papildināšanas.</w:t>
      </w:r>
    </w:p>
    <w:p w14:paraId="753EBE8A" w14:textId="77777777" w:rsidR="00C57FDB" w:rsidRPr="00465BD9" w:rsidRDefault="00C57FDB" w:rsidP="006B1108">
      <w:pPr>
        <w:jc w:val="both"/>
        <w:rPr>
          <w:b/>
          <w:u w:val="single"/>
          <w:lang w:val="lv-LV"/>
        </w:rPr>
      </w:pPr>
    </w:p>
    <w:p w14:paraId="03209B77" w14:textId="77777777" w:rsidR="00C57FDB" w:rsidRPr="00465BD9" w:rsidRDefault="00C57FDB" w:rsidP="006B1108">
      <w:pPr>
        <w:pStyle w:val="5Mris"/>
      </w:pPr>
      <w:r w:rsidRPr="00465BD9">
        <w:t xml:space="preserve">A. Mērķis:  </w:t>
      </w:r>
    </w:p>
    <w:p w14:paraId="14F8C3EE" w14:textId="77777777" w:rsidR="00C57FDB" w:rsidRPr="00465BD9" w:rsidRDefault="00C57FDB" w:rsidP="00B57261">
      <w:pPr>
        <w:ind w:left="360"/>
        <w:jc w:val="both"/>
        <w:rPr>
          <w:lang w:val="lv-LV"/>
        </w:rPr>
      </w:pPr>
      <w:r w:rsidRPr="00465BD9">
        <w:rPr>
          <w:lang w:val="lv-LV"/>
        </w:rPr>
        <w:t>Pasargāt asfaltbetona segumu no izdrupšanas (salaušanas) tā malās un novadīt lietus ūdeni no ielu brauktuvēm, nodrošinātu ielu un ceļu normālu funkcionēšanu.</w:t>
      </w:r>
    </w:p>
    <w:p w14:paraId="26812E92" w14:textId="77777777" w:rsidR="00C57FDB" w:rsidRPr="00465BD9" w:rsidRDefault="00C57FDB" w:rsidP="006B1108">
      <w:pPr>
        <w:jc w:val="both"/>
        <w:rPr>
          <w:lang w:val="lv-LV"/>
        </w:rPr>
      </w:pPr>
    </w:p>
    <w:p w14:paraId="44E46EDB" w14:textId="77777777" w:rsidR="00C57FDB" w:rsidRPr="00465BD9" w:rsidRDefault="00C57FDB" w:rsidP="006B1108">
      <w:pPr>
        <w:pStyle w:val="5Mris"/>
      </w:pPr>
      <w:r w:rsidRPr="00465BD9">
        <w:t>B. Mērvienība :</w:t>
      </w:r>
    </w:p>
    <w:p w14:paraId="0A7D9CE8" w14:textId="5D45A60F" w:rsidR="00C57FDB" w:rsidRPr="00465BD9" w:rsidRDefault="00C57FDB" w:rsidP="00B57261">
      <w:pPr>
        <w:ind w:firstLine="360"/>
        <w:jc w:val="both"/>
        <w:rPr>
          <w:lang w:val="lv-LV"/>
        </w:rPr>
      </w:pPr>
      <w:r w:rsidRPr="00465BD9">
        <w:rPr>
          <w:lang w:val="lv-LV"/>
        </w:rPr>
        <w:t xml:space="preserve">Izpildītais darbu apjoms ir uzmērāms </w:t>
      </w:r>
      <w:r w:rsidR="00BE4F89" w:rsidRPr="00465BD9">
        <w:rPr>
          <w:lang w:val="lv-LV"/>
        </w:rPr>
        <w:t xml:space="preserve">noplanētos </w:t>
      </w:r>
      <w:r w:rsidRPr="00465BD9">
        <w:rPr>
          <w:lang w:val="lv-LV"/>
        </w:rPr>
        <w:t>kvadrātmetros (</w:t>
      </w:r>
      <w:r w:rsidR="00974D67">
        <w:rPr>
          <w:b/>
          <w:lang w:val="lv-LV"/>
        </w:rPr>
        <w:t>m²</w:t>
      </w:r>
      <w:r w:rsidRPr="00465BD9">
        <w:rPr>
          <w:lang w:val="lv-LV"/>
        </w:rPr>
        <w:t>).</w:t>
      </w:r>
    </w:p>
    <w:p w14:paraId="0FF91F7D" w14:textId="77777777" w:rsidR="00C57FDB" w:rsidRPr="00465BD9" w:rsidRDefault="00C57FDB" w:rsidP="006B1108">
      <w:pPr>
        <w:jc w:val="both"/>
        <w:rPr>
          <w:lang w:val="lv-LV"/>
        </w:rPr>
      </w:pPr>
    </w:p>
    <w:p w14:paraId="6339C285" w14:textId="77777777" w:rsidR="00C57FDB" w:rsidRPr="00465BD9" w:rsidRDefault="00C57FDB" w:rsidP="006B1108">
      <w:pPr>
        <w:pStyle w:val="5Mris"/>
      </w:pPr>
      <w:r w:rsidRPr="00465BD9">
        <w:t>C . Darba apraksts :</w:t>
      </w:r>
    </w:p>
    <w:p w14:paraId="39E8466D" w14:textId="77777777" w:rsidR="00C57FDB" w:rsidRPr="00465BD9" w:rsidRDefault="00C57FDB" w:rsidP="001C5A7B">
      <w:pPr>
        <w:pStyle w:val="7txtNr"/>
        <w:numPr>
          <w:ilvl w:val="0"/>
          <w:numId w:val="430"/>
        </w:numPr>
      </w:pPr>
      <w:proofErr w:type="spellStart"/>
      <w:r w:rsidRPr="00465BD9">
        <w:t>Pārbrauciens</w:t>
      </w:r>
      <w:proofErr w:type="spellEnd"/>
      <w:r w:rsidRPr="00465BD9">
        <w:t xml:space="preserve"> uz darba vietu.</w:t>
      </w:r>
    </w:p>
    <w:p w14:paraId="1EE2A2D5" w14:textId="77777777" w:rsidR="00C57FDB" w:rsidRPr="00465BD9" w:rsidRDefault="00C57FDB" w:rsidP="001C5A7B">
      <w:pPr>
        <w:pStyle w:val="7txtNr"/>
        <w:numPr>
          <w:ilvl w:val="0"/>
          <w:numId w:val="430"/>
        </w:numPr>
      </w:pPr>
      <w:r w:rsidRPr="00465BD9">
        <w:t>Darba veikšanai nepieciešamo satiksmes organizācijas līdzekļu uzstādīšana.</w:t>
      </w:r>
    </w:p>
    <w:p w14:paraId="778D9A0B" w14:textId="77777777" w:rsidR="00C57FDB" w:rsidRPr="00465BD9" w:rsidRDefault="00C57FDB" w:rsidP="001C5A7B">
      <w:pPr>
        <w:pStyle w:val="7txtNr"/>
        <w:numPr>
          <w:ilvl w:val="0"/>
          <w:numId w:val="430"/>
        </w:numPr>
      </w:pPr>
      <w:r w:rsidRPr="00465BD9">
        <w:t>Darba robež</w:t>
      </w:r>
      <w:r w:rsidR="0025796E" w:rsidRPr="00465BD9">
        <w:t>u</w:t>
      </w:r>
      <w:r w:rsidRPr="00465BD9">
        <w:t xml:space="preserve"> </w:t>
      </w:r>
      <w:r w:rsidR="000D1A39" w:rsidRPr="00465BD9">
        <w:t>nospraušana</w:t>
      </w:r>
      <w:r w:rsidRPr="00465BD9">
        <w:t>.</w:t>
      </w:r>
    </w:p>
    <w:p w14:paraId="0E5BA1F1" w14:textId="77777777" w:rsidR="00C57FDB" w:rsidRPr="00465BD9" w:rsidRDefault="00C57FDB" w:rsidP="001C5A7B">
      <w:pPr>
        <w:pStyle w:val="7txtNr"/>
        <w:numPr>
          <w:ilvl w:val="0"/>
          <w:numId w:val="430"/>
        </w:numPr>
      </w:pPr>
      <w:r w:rsidRPr="00465BD9">
        <w:t>Nomales profilēšana</w:t>
      </w:r>
    </w:p>
    <w:p w14:paraId="6C605D76" w14:textId="77777777" w:rsidR="00C57FDB" w:rsidRPr="00465BD9" w:rsidRDefault="00C57FDB" w:rsidP="001C5A7B">
      <w:pPr>
        <w:pStyle w:val="7txtNr"/>
        <w:numPr>
          <w:ilvl w:val="0"/>
          <w:numId w:val="430"/>
        </w:numPr>
      </w:pPr>
      <w:r w:rsidRPr="00465BD9">
        <w:t>Darba vietas sakopšana, satiksmes organizācijas līdzekļu noņemšana.</w:t>
      </w:r>
    </w:p>
    <w:p w14:paraId="47EE5993" w14:textId="77777777" w:rsidR="00C57FDB" w:rsidRPr="00465BD9" w:rsidRDefault="00C57FDB" w:rsidP="001C5A7B">
      <w:pPr>
        <w:pStyle w:val="7txtNr"/>
        <w:numPr>
          <w:ilvl w:val="0"/>
          <w:numId w:val="430"/>
        </w:numPr>
      </w:pPr>
      <w:proofErr w:type="spellStart"/>
      <w:r w:rsidRPr="00465BD9">
        <w:t>Pārbrauciens</w:t>
      </w:r>
      <w:proofErr w:type="spellEnd"/>
      <w:r w:rsidRPr="00465BD9">
        <w:t xml:space="preserve"> uz bāzi.</w:t>
      </w:r>
    </w:p>
    <w:p w14:paraId="1DEF30D9" w14:textId="77777777" w:rsidR="00C57FDB" w:rsidRPr="00465BD9" w:rsidRDefault="00C57FDB" w:rsidP="006B1108">
      <w:pPr>
        <w:jc w:val="both"/>
        <w:rPr>
          <w:lang w:val="lv-LV"/>
        </w:rPr>
      </w:pPr>
    </w:p>
    <w:p w14:paraId="7C31C381" w14:textId="77777777" w:rsidR="00C57FDB" w:rsidRPr="00465BD9" w:rsidRDefault="00C57FDB" w:rsidP="006B1108">
      <w:pPr>
        <w:pStyle w:val="5Mris"/>
      </w:pPr>
      <w:r w:rsidRPr="00465BD9">
        <w:t>D. Materiāli :</w:t>
      </w:r>
    </w:p>
    <w:p w14:paraId="1C26216E" w14:textId="77777777" w:rsidR="00C57FDB" w:rsidRPr="00465BD9" w:rsidRDefault="00C57FDB" w:rsidP="00B57261">
      <w:pPr>
        <w:ind w:firstLine="360"/>
        <w:jc w:val="both"/>
        <w:rPr>
          <w:lang w:val="lv-LV"/>
        </w:rPr>
      </w:pPr>
      <w:r w:rsidRPr="00465BD9">
        <w:rPr>
          <w:lang w:val="lv-LV"/>
        </w:rPr>
        <w:t>Esošais nomales materiāls.</w:t>
      </w:r>
    </w:p>
    <w:p w14:paraId="7DDD2C49" w14:textId="77777777" w:rsidR="00C57FDB" w:rsidRPr="00465BD9" w:rsidRDefault="00C57FDB" w:rsidP="006B1108">
      <w:pPr>
        <w:jc w:val="both"/>
        <w:rPr>
          <w:b/>
          <w:u w:val="single"/>
          <w:lang w:val="lv-LV"/>
        </w:rPr>
      </w:pPr>
    </w:p>
    <w:p w14:paraId="28F8D69F" w14:textId="77777777" w:rsidR="00C57FDB" w:rsidRPr="00465BD9" w:rsidRDefault="00C57FDB" w:rsidP="006B1108">
      <w:pPr>
        <w:pStyle w:val="5Mris"/>
      </w:pPr>
      <w:r w:rsidRPr="00465BD9">
        <w:t>E. Iekārtas un mehānismi:</w:t>
      </w:r>
    </w:p>
    <w:p w14:paraId="6D4E4D07" w14:textId="77777777" w:rsidR="00C57FDB" w:rsidRPr="00465BD9" w:rsidRDefault="00C57FDB" w:rsidP="001C5A7B">
      <w:pPr>
        <w:pStyle w:val="7txtNr"/>
        <w:numPr>
          <w:ilvl w:val="0"/>
          <w:numId w:val="429"/>
        </w:numPr>
        <w:rPr>
          <w:sz w:val="20"/>
          <w:szCs w:val="20"/>
          <w:lang w:eastAsia="ru-RU"/>
        </w:rPr>
      </w:pPr>
      <w:r w:rsidRPr="00465BD9">
        <w:rPr>
          <w:lang w:eastAsia="ru-RU"/>
        </w:rPr>
        <w:t>Iekārtas nomaļu planēšanai un blīvēšanai.</w:t>
      </w:r>
    </w:p>
    <w:p w14:paraId="6FEDF961" w14:textId="77777777" w:rsidR="00C57FDB" w:rsidRPr="00465BD9" w:rsidRDefault="00C57FDB" w:rsidP="001C5A7B">
      <w:pPr>
        <w:pStyle w:val="7txtNr"/>
        <w:numPr>
          <w:ilvl w:val="0"/>
          <w:numId w:val="429"/>
        </w:numPr>
      </w:pPr>
      <w:r w:rsidRPr="00465BD9">
        <w:t>Mehānismu aprīkojumam un strādājošo apģērbam jāatbilst līguma nosacījumiem</w:t>
      </w:r>
    </w:p>
    <w:p w14:paraId="1784F78D" w14:textId="77777777" w:rsidR="00C57FDB" w:rsidRPr="00465BD9" w:rsidRDefault="00C57FDB" w:rsidP="006B1108">
      <w:pPr>
        <w:tabs>
          <w:tab w:val="left" w:pos="567"/>
        </w:tabs>
        <w:jc w:val="both"/>
        <w:rPr>
          <w:lang w:val="lv-LV"/>
        </w:rPr>
      </w:pPr>
    </w:p>
    <w:p w14:paraId="631992B2" w14:textId="77777777" w:rsidR="00C57FDB" w:rsidRPr="00465BD9" w:rsidRDefault="00C57FDB" w:rsidP="006B1108">
      <w:pPr>
        <w:pStyle w:val="5Mris"/>
      </w:pPr>
      <w:r w:rsidRPr="00465BD9">
        <w:t>F. Darba izpilde:</w:t>
      </w:r>
    </w:p>
    <w:p w14:paraId="671D9286" w14:textId="77777777" w:rsidR="00C57FDB" w:rsidRPr="00465BD9" w:rsidRDefault="00C57FDB" w:rsidP="001C5A7B">
      <w:pPr>
        <w:pStyle w:val="7txtNr"/>
        <w:numPr>
          <w:ilvl w:val="0"/>
          <w:numId w:val="431"/>
        </w:numPr>
        <w:rPr>
          <w:lang w:eastAsia="ru-RU"/>
        </w:rPr>
      </w:pPr>
      <w:r w:rsidRPr="00465BD9">
        <w:t>Nomaļu planēšana.</w:t>
      </w:r>
    </w:p>
    <w:p w14:paraId="748B130A" w14:textId="77777777" w:rsidR="00C57FDB" w:rsidRPr="00465BD9" w:rsidRDefault="00C57FDB" w:rsidP="001C5A7B">
      <w:pPr>
        <w:pStyle w:val="7txtNr"/>
        <w:numPr>
          <w:ilvl w:val="0"/>
          <w:numId w:val="431"/>
        </w:numPr>
        <w:rPr>
          <w:lang w:eastAsia="ru-RU"/>
        </w:rPr>
      </w:pPr>
      <w:r w:rsidRPr="00465BD9">
        <w:rPr>
          <w:lang w:eastAsia="ru-RU"/>
        </w:rPr>
        <w:t xml:space="preserve">Nomaļu blīvēšana . </w:t>
      </w:r>
    </w:p>
    <w:p w14:paraId="16666A36" w14:textId="77777777" w:rsidR="00C57FDB" w:rsidRPr="00465BD9" w:rsidRDefault="00C57FDB" w:rsidP="006B1108">
      <w:pPr>
        <w:autoSpaceDE w:val="0"/>
        <w:autoSpaceDN w:val="0"/>
        <w:adjustRightInd w:val="0"/>
        <w:jc w:val="both"/>
        <w:rPr>
          <w:b/>
          <w:bCs/>
          <w:lang w:val="lv-LV" w:eastAsia="ru-RU"/>
        </w:rPr>
      </w:pPr>
      <w:r w:rsidRPr="00465BD9">
        <w:rPr>
          <w:b/>
          <w:bCs/>
          <w:lang w:val="lv-LV" w:eastAsia="ru-RU"/>
        </w:rPr>
        <w:t xml:space="preserve"> </w:t>
      </w:r>
    </w:p>
    <w:p w14:paraId="72054B97" w14:textId="77777777" w:rsidR="00C57FDB" w:rsidRPr="00465BD9" w:rsidRDefault="00C57FDB" w:rsidP="006B1108">
      <w:pPr>
        <w:pStyle w:val="5Mris"/>
      </w:pPr>
      <w:r w:rsidRPr="00465BD9">
        <w:t>G. Prasības izpildītam darbam :</w:t>
      </w:r>
    </w:p>
    <w:p w14:paraId="2550870E" w14:textId="647256A8" w:rsidR="00C57FDB" w:rsidRPr="00465BD9" w:rsidRDefault="00C57FDB" w:rsidP="001C5A7B">
      <w:pPr>
        <w:pStyle w:val="7txtNr"/>
        <w:numPr>
          <w:ilvl w:val="0"/>
          <w:numId w:val="432"/>
        </w:numPr>
      </w:pPr>
      <w:r w:rsidRPr="00465BD9">
        <w:rPr>
          <w:lang w:eastAsia="ru-RU"/>
        </w:rPr>
        <w:t>Darbu veikšanai izmantojamās iekārtas nedrīkst bojāt ceļa segumu vai nostiprinājumus.</w:t>
      </w:r>
    </w:p>
    <w:p w14:paraId="1D59F8C2" w14:textId="77777777" w:rsidR="00C57FDB" w:rsidRPr="00465BD9" w:rsidRDefault="00C57FDB" w:rsidP="001C5A7B">
      <w:pPr>
        <w:pStyle w:val="7txtNr"/>
        <w:numPr>
          <w:ilvl w:val="0"/>
          <w:numId w:val="432"/>
        </w:numPr>
      </w:pPr>
      <w:r w:rsidRPr="00465BD9">
        <w:rPr>
          <w:lang w:eastAsia="ru-RU"/>
        </w:rPr>
        <w:t xml:space="preserve">Jāseko, lai tiktu nodrošināta lietus ūdens </w:t>
      </w:r>
      <w:r w:rsidRPr="00465BD9">
        <w:t>novadīšanu no ielu brauktuvēm.</w:t>
      </w:r>
    </w:p>
    <w:p w14:paraId="1FA8E7B2" w14:textId="77777777" w:rsidR="00C57FDB" w:rsidRPr="00465BD9" w:rsidRDefault="00C57FDB" w:rsidP="006B1108">
      <w:pPr>
        <w:jc w:val="both"/>
        <w:rPr>
          <w:b/>
          <w:lang w:val="lv-LV"/>
        </w:rPr>
      </w:pPr>
    </w:p>
    <w:p w14:paraId="2DCD5A80" w14:textId="77777777" w:rsidR="00C57FDB" w:rsidRPr="00465BD9" w:rsidRDefault="00C57FDB" w:rsidP="006B1108">
      <w:pPr>
        <w:pStyle w:val="5Mris"/>
      </w:pPr>
      <w:r w:rsidRPr="00465BD9">
        <w:t>H. Uzmērījumi un kvalitātes novērtējums:</w:t>
      </w:r>
    </w:p>
    <w:p w14:paraId="3A15BB3D" w14:textId="2E50B603" w:rsidR="00C57FDB" w:rsidRPr="00465BD9" w:rsidRDefault="00C57FDB" w:rsidP="00B57261">
      <w:pPr>
        <w:ind w:firstLine="720"/>
        <w:jc w:val="both"/>
        <w:rPr>
          <w:lang w:val="lv-LV"/>
        </w:rPr>
      </w:pPr>
      <w:r w:rsidRPr="00465BD9">
        <w:rPr>
          <w:lang w:val="lv-LV"/>
        </w:rPr>
        <w:t>Darbu daudzums ir uzmērāms noplanētajos nomaļu kvadrātmetros (</w:t>
      </w:r>
      <w:r w:rsidR="00974D67">
        <w:rPr>
          <w:b/>
          <w:lang w:val="lv-LV"/>
        </w:rPr>
        <w:t>m²</w:t>
      </w:r>
      <w:r w:rsidRPr="00465BD9">
        <w:rPr>
          <w:lang w:val="lv-LV"/>
        </w:rPr>
        <w:t>).</w:t>
      </w:r>
    </w:p>
    <w:p w14:paraId="0267A2FB" w14:textId="2D0B268B" w:rsidR="00C57FDB" w:rsidRPr="00465BD9" w:rsidRDefault="004D0182" w:rsidP="006B1108">
      <w:pPr>
        <w:pStyle w:val="2Virsraksts"/>
        <w:jc w:val="both"/>
      </w:pPr>
      <w:r w:rsidRPr="00465BD9">
        <w:rPr>
          <w:sz w:val="26"/>
          <w:szCs w:val="26"/>
        </w:rPr>
        <w:br w:type="page"/>
      </w:r>
    </w:p>
    <w:p w14:paraId="39D69215" w14:textId="1FD26615" w:rsidR="00B47FA9" w:rsidRPr="00465BD9" w:rsidRDefault="00B47FA9" w:rsidP="008F2B72">
      <w:pPr>
        <w:pStyle w:val="2Virsraksts"/>
        <w:rPr>
          <w:strike/>
        </w:rPr>
      </w:pPr>
      <w:r w:rsidRPr="00465BD9">
        <w:lastRenderedPageBreak/>
        <w:t>1.14. Šķembu, grants vai grants seguma planēšana- profilēšana</w:t>
      </w:r>
    </w:p>
    <w:p w14:paraId="77AF04F8" w14:textId="77777777" w:rsidR="00B47FA9" w:rsidRPr="00465BD9" w:rsidRDefault="00B47FA9" w:rsidP="006B1108">
      <w:pPr>
        <w:jc w:val="both"/>
        <w:rPr>
          <w:b/>
          <w:bCs/>
          <w:sz w:val="26"/>
          <w:szCs w:val="26"/>
          <w:lang w:val="lv-LV"/>
        </w:rPr>
      </w:pPr>
    </w:p>
    <w:p w14:paraId="105E9A07" w14:textId="77777777" w:rsidR="00B47FA9" w:rsidRPr="00465BD9" w:rsidRDefault="00B47FA9" w:rsidP="008F2B72">
      <w:pPr>
        <w:pStyle w:val="3Virsraksts"/>
        <w:jc w:val="both"/>
        <w:rPr>
          <w:b w:val="0"/>
          <w:bCs w:val="0"/>
        </w:rPr>
      </w:pPr>
      <w:r w:rsidRPr="00465BD9">
        <w:t>1.14.1. Šķembu, grants vai grants seguma planēšana- profilēšana</w:t>
      </w:r>
    </w:p>
    <w:p w14:paraId="1847C2CE" w14:textId="77777777" w:rsidR="00B47FA9" w:rsidRPr="00465BD9" w:rsidRDefault="00B47FA9" w:rsidP="006B1108">
      <w:pPr>
        <w:jc w:val="both"/>
        <w:rPr>
          <w:b/>
          <w:bCs/>
          <w:sz w:val="26"/>
          <w:szCs w:val="26"/>
          <w:lang w:val="lv-LV"/>
        </w:rPr>
      </w:pPr>
    </w:p>
    <w:p w14:paraId="14091E86" w14:textId="77777777" w:rsidR="00B47FA9" w:rsidRPr="00465BD9" w:rsidRDefault="00B47FA9" w:rsidP="006B1108">
      <w:pPr>
        <w:pStyle w:val="5Mris"/>
      </w:pPr>
      <w:r w:rsidRPr="00465BD9">
        <w:t xml:space="preserve">A. Mērķis:  </w:t>
      </w:r>
    </w:p>
    <w:p w14:paraId="3CE4AB4F" w14:textId="77777777" w:rsidR="00B47FA9" w:rsidRPr="00EA0B8B" w:rsidRDefault="00B47FA9" w:rsidP="00B57261">
      <w:pPr>
        <w:ind w:left="360"/>
        <w:jc w:val="both"/>
        <w:rPr>
          <w:color w:val="000000" w:themeColor="text1"/>
          <w:lang w:val="lv-LV"/>
        </w:rPr>
      </w:pPr>
      <w:r w:rsidRPr="00EA0B8B">
        <w:rPr>
          <w:color w:val="000000" w:themeColor="text1"/>
          <w:lang w:val="lv-LV"/>
        </w:rPr>
        <w:t xml:space="preserve">Uzlabot satiksmes drošību, nodrošinot ceļa klātnes līdzenumu ielās ar </w:t>
      </w:r>
      <w:proofErr w:type="spellStart"/>
      <w:r w:rsidRPr="00EA0B8B">
        <w:rPr>
          <w:color w:val="000000" w:themeColor="text1"/>
          <w:lang w:val="lv-LV"/>
        </w:rPr>
        <w:t>minerālmateriālu</w:t>
      </w:r>
      <w:proofErr w:type="spellEnd"/>
      <w:r w:rsidRPr="00EA0B8B">
        <w:rPr>
          <w:color w:val="000000" w:themeColor="text1"/>
          <w:lang w:val="lv-LV"/>
        </w:rPr>
        <w:t xml:space="preserve"> izcelsmes segumu. Izveidot ūdens atvadi no ceļa klātnes, uzlabojot vai saglabājot esošo </w:t>
      </w:r>
      <w:proofErr w:type="spellStart"/>
      <w:r w:rsidRPr="00EA0B8B">
        <w:rPr>
          <w:color w:val="000000" w:themeColor="text1"/>
          <w:lang w:val="lv-LV"/>
        </w:rPr>
        <w:t>šķērskritumu</w:t>
      </w:r>
      <w:proofErr w:type="spellEnd"/>
      <w:r w:rsidRPr="00EA0B8B">
        <w:rPr>
          <w:color w:val="000000" w:themeColor="text1"/>
          <w:lang w:val="lv-LV"/>
        </w:rPr>
        <w:t>.</w:t>
      </w:r>
    </w:p>
    <w:p w14:paraId="2B8CCB1E" w14:textId="77777777" w:rsidR="00B47FA9" w:rsidRPr="00465BD9" w:rsidRDefault="00B47FA9" w:rsidP="006B1108">
      <w:pPr>
        <w:jc w:val="both"/>
        <w:rPr>
          <w:lang w:val="lv-LV"/>
        </w:rPr>
      </w:pPr>
    </w:p>
    <w:p w14:paraId="53591A6F" w14:textId="77777777" w:rsidR="00B47FA9" w:rsidRPr="00465BD9" w:rsidRDefault="00B47FA9" w:rsidP="006B1108">
      <w:pPr>
        <w:pStyle w:val="5Mris"/>
      </w:pPr>
      <w:r w:rsidRPr="00465BD9">
        <w:t>B. Mērvienība :</w:t>
      </w:r>
    </w:p>
    <w:p w14:paraId="1C57FAAE" w14:textId="26351C32" w:rsidR="00B47FA9" w:rsidRPr="00465BD9" w:rsidRDefault="00B47FA9" w:rsidP="00B57261">
      <w:pPr>
        <w:ind w:left="360"/>
        <w:jc w:val="both"/>
        <w:rPr>
          <w:color w:val="000000" w:themeColor="text1"/>
          <w:lang w:val="lv-LV"/>
        </w:rPr>
      </w:pPr>
      <w:r w:rsidRPr="00465BD9">
        <w:rPr>
          <w:color w:val="000000" w:themeColor="text1"/>
          <w:lang w:val="lv-LV"/>
        </w:rPr>
        <w:t>Izpildītais darbu apjoms ir uzmērāms profilētā seguma tūkstoš kvadrātmetros (</w:t>
      </w:r>
      <w:r w:rsidRPr="00465BD9">
        <w:rPr>
          <w:b/>
          <w:color w:val="000000" w:themeColor="text1"/>
          <w:lang w:val="lv-LV"/>
        </w:rPr>
        <w:t>1000</w:t>
      </w:r>
      <w:r w:rsidR="00974D67">
        <w:rPr>
          <w:b/>
          <w:color w:val="000000" w:themeColor="text1"/>
          <w:lang w:val="lv-LV"/>
        </w:rPr>
        <w:t>m²</w:t>
      </w:r>
      <w:r w:rsidRPr="00465BD9">
        <w:rPr>
          <w:b/>
          <w:color w:val="000000" w:themeColor="text1"/>
          <w:lang w:val="lv-LV"/>
        </w:rPr>
        <w:t>.</w:t>
      </w:r>
      <w:r w:rsidRPr="00465BD9">
        <w:rPr>
          <w:color w:val="000000" w:themeColor="text1"/>
          <w:lang w:val="lv-LV"/>
        </w:rPr>
        <w:t>).</w:t>
      </w:r>
    </w:p>
    <w:p w14:paraId="76389D54" w14:textId="77777777" w:rsidR="00B47FA9" w:rsidRPr="00465BD9" w:rsidRDefault="00B47FA9" w:rsidP="006B1108">
      <w:pPr>
        <w:jc w:val="both"/>
        <w:rPr>
          <w:lang w:val="lv-LV"/>
        </w:rPr>
      </w:pPr>
    </w:p>
    <w:p w14:paraId="74F8A197" w14:textId="77777777" w:rsidR="00B47FA9" w:rsidRPr="00465BD9" w:rsidRDefault="00B47FA9" w:rsidP="006B1108">
      <w:pPr>
        <w:pStyle w:val="5Mris"/>
      </w:pPr>
      <w:r w:rsidRPr="00465BD9">
        <w:t>C . Darba apraksts :</w:t>
      </w:r>
    </w:p>
    <w:p w14:paraId="015C0449" w14:textId="77777777" w:rsidR="00B47FA9" w:rsidRPr="00465BD9" w:rsidRDefault="00B47FA9" w:rsidP="001C5A7B">
      <w:pPr>
        <w:pStyle w:val="7txtNr"/>
        <w:numPr>
          <w:ilvl w:val="0"/>
          <w:numId w:val="510"/>
        </w:numPr>
      </w:pPr>
      <w:proofErr w:type="spellStart"/>
      <w:r w:rsidRPr="00465BD9">
        <w:t>Pārbrauciens</w:t>
      </w:r>
      <w:proofErr w:type="spellEnd"/>
      <w:r w:rsidRPr="00465BD9">
        <w:t xml:space="preserve"> uz darba vietu.</w:t>
      </w:r>
    </w:p>
    <w:p w14:paraId="421D23AF" w14:textId="77777777" w:rsidR="00B47FA9" w:rsidRPr="00465BD9" w:rsidRDefault="00B47FA9" w:rsidP="001C5A7B">
      <w:pPr>
        <w:pStyle w:val="7txtNr"/>
        <w:numPr>
          <w:ilvl w:val="0"/>
          <w:numId w:val="510"/>
        </w:numPr>
      </w:pPr>
      <w:r w:rsidRPr="00465BD9">
        <w:t>Darba veikšanai nepieciešamo satiksmes organizācijas līdzekļu uzstādīšana.</w:t>
      </w:r>
    </w:p>
    <w:p w14:paraId="72EECF22" w14:textId="176BB56F" w:rsidR="00B47FA9" w:rsidRPr="00465BD9" w:rsidRDefault="00B47FA9" w:rsidP="001C5A7B">
      <w:pPr>
        <w:pStyle w:val="7txtNr"/>
        <w:numPr>
          <w:ilvl w:val="0"/>
          <w:numId w:val="510"/>
        </w:numPr>
      </w:pPr>
      <w:r w:rsidRPr="007B1C85">
        <w:t>Esošā seguma planēšana -  profilēšana</w:t>
      </w:r>
      <w:r w:rsidR="00A30FDB" w:rsidRPr="007B1C85">
        <w:t xml:space="preserve">, piedodot tai pareizo </w:t>
      </w:r>
      <w:proofErr w:type="spellStart"/>
      <w:r w:rsidR="00A30FDB" w:rsidRPr="007B1C85">
        <w:t>šķērsslīpumu</w:t>
      </w:r>
      <w:proofErr w:type="spellEnd"/>
      <w:r w:rsidR="00AE183C" w:rsidRPr="007B1C85">
        <w:t xml:space="preserve"> un </w:t>
      </w:r>
      <w:proofErr w:type="spellStart"/>
      <w:r w:rsidR="00AE183C" w:rsidRPr="007B1C85">
        <w:t>garenkritumu</w:t>
      </w:r>
      <w:proofErr w:type="spellEnd"/>
      <w:r w:rsidR="00A30FDB" w:rsidRPr="007B1C85">
        <w:t>,</w:t>
      </w:r>
      <w:r w:rsidR="00A30FDB" w:rsidRPr="00465BD9">
        <w:t xml:space="preserve"> uzirdinot 3 – 5 cm dziļumā</w:t>
      </w:r>
      <w:r w:rsidRPr="00465BD9">
        <w:t xml:space="preserve"> (nepieciešamības gadījumā </w:t>
      </w:r>
      <w:r w:rsidR="00A30FDB" w:rsidRPr="00465BD9">
        <w:t xml:space="preserve">var tikt veikta </w:t>
      </w:r>
      <w:r w:rsidRPr="00465BD9">
        <w:t xml:space="preserve">papildināšana ar šķembām atbilstoši pozīcijai 1.14.2., apjomi ir  jāskaņo ar </w:t>
      </w:r>
      <w:r w:rsidR="0088549A">
        <w:t>Pasūtīt</w:t>
      </w:r>
      <w:r w:rsidRPr="00465BD9">
        <w:t xml:space="preserve">āju). </w:t>
      </w:r>
    </w:p>
    <w:p w14:paraId="7F28CF16" w14:textId="525B880C" w:rsidR="00B15594" w:rsidRPr="00465BD9" w:rsidRDefault="00B15594" w:rsidP="001C5A7B">
      <w:pPr>
        <w:pStyle w:val="7txtNr"/>
        <w:numPr>
          <w:ilvl w:val="0"/>
          <w:numId w:val="510"/>
        </w:numPr>
      </w:pPr>
      <w:r w:rsidRPr="00465BD9">
        <w:t xml:space="preserve">Seguma </w:t>
      </w:r>
      <w:proofErr w:type="spellStart"/>
      <w:r w:rsidRPr="00465BD9">
        <w:t>veltņošana</w:t>
      </w:r>
      <w:proofErr w:type="spellEnd"/>
      <w:r w:rsidRPr="00465BD9">
        <w:t>, ja nepieciešams laistīšana.</w:t>
      </w:r>
    </w:p>
    <w:p w14:paraId="1AE39794" w14:textId="77777777" w:rsidR="00B47FA9" w:rsidRPr="00465BD9" w:rsidRDefault="00B47FA9" w:rsidP="001C5A7B">
      <w:pPr>
        <w:pStyle w:val="7txtNr"/>
        <w:numPr>
          <w:ilvl w:val="0"/>
          <w:numId w:val="510"/>
        </w:numPr>
      </w:pPr>
      <w:r w:rsidRPr="00465BD9">
        <w:t>Darba vietas sakopšana, satiksmes organizācijas līdzekļu noņemšana.</w:t>
      </w:r>
    </w:p>
    <w:p w14:paraId="283AC576" w14:textId="77777777" w:rsidR="00B47FA9" w:rsidRPr="00465BD9" w:rsidRDefault="00B47FA9" w:rsidP="001C5A7B">
      <w:pPr>
        <w:pStyle w:val="7txtNr"/>
        <w:numPr>
          <w:ilvl w:val="0"/>
          <w:numId w:val="510"/>
        </w:numPr>
      </w:pPr>
      <w:proofErr w:type="spellStart"/>
      <w:r w:rsidRPr="00465BD9">
        <w:t>Pārbrauciens</w:t>
      </w:r>
      <w:proofErr w:type="spellEnd"/>
      <w:r w:rsidRPr="00465BD9">
        <w:t xml:space="preserve"> uz bāzi.</w:t>
      </w:r>
    </w:p>
    <w:p w14:paraId="71B5F849" w14:textId="77777777" w:rsidR="00B47FA9" w:rsidRPr="00465BD9" w:rsidRDefault="00B47FA9" w:rsidP="00EA0B8B">
      <w:pPr>
        <w:pStyle w:val="7txtNr"/>
        <w:numPr>
          <w:ilvl w:val="0"/>
          <w:numId w:val="0"/>
        </w:numPr>
        <w:ind w:left="709"/>
      </w:pPr>
    </w:p>
    <w:p w14:paraId="6D03001A" w14:textId="77777777" w:rsidR="00B47FA9" w:rsidRPr="00465BD9" w:rsidRDefault="00B47FA9" w:rsidP="006B1108">
      <w:pPr>
        <w:pStyle w:val="5Mris"/>
      </w:pPr>
      <w:r w:rsidRPr="00465BD9">
        <w:t>D. Materiāli :</w:t>
      </w:r>
    </w:p>
    <w:p w14:paraId="2727E1C1" w14:textId="0527971A" w:rsidR="00B47FA9" w:rsidRPr="00465BD9" w:rsidRDefault="00045F54" w:rsidP="006B1108">
      <w:pPr>
        <w:jc w:val="both"/>
        <w:rPr>
          <w:lang w:val="lv-LV"/>
        </w:rPr>
      </w:pPr>
      <w:r w:rsidRPr="00465BD9">
        <w:rPr>
          <w:lang w:val="lv-LV"/>
        </w:rPr>
        <w:t xml:space="preserve">       </w:t>
      </w:r>
      <w:r w:rsidR="00B47FA9" w:rsidRPr="00465BD9">
        <w:rPr>
          <w:lang w:val="lv-LV"/>
        </w:rPr>
        <w:t>Esošais materiāls</w:t>
      </w:r>
    </w:p>
    <w:p w14:paraId="400C69C7" w14:textId="77777777" w:rsidR="00B47FA9" w:rsidRPr="00465BD9" w:rsidRDefault="00B47FA9" w:rsidP="006B1108">
      <w:pPr>
        <w:jc w:val="both"/>
        <w:rPr>
          <w:bCs/>
          <w:u w:val="single"/>
          <w:lang w:val="lv-LV"/>
        </w:rPr>
      </w:pPr>
    </w:p>
    <w:p w14:paraId="3742C7C4" w14:textId="77777777" w:rsidR="00B47FA9" w:rsidRPr="00465BD9" w:rsidRDefault="00B47FA9" w:rsidP="006B1108">
      <w:pPr>
        <w:pStyle w:val="5Mris"/>
      </w:pPr>
      <w:r w:rsidRPr="00465BD9">
        <w:t>E. Iekārtas un mehānismi:</w:t>
      </w:r>
    </w:p>
    <w:p w14:paraId="17F68731" w14:textId="052F29A7" w:rsidR="00B47FA9" w:rsidRPr="00EA0B8B" w:rsidRDefault="00B47FA9" w:rsidP="001C5A7B">
      <w:pPr>
        <w:pStyle w:val="7txtNr"/>
        <w:numPr>
          <w:ilvl w:val="0"/>
          <w:numId w:val="509"/>
        </w:numPr>
      </w:pPr>
      <w:proofErr w:type="spellStart"/>
      <w:r w:rsidRPr="00EA0B8B">
        <w:t>Greideris</w:t>
      </w:r>
      <w:proofErr w:type="spellEnd"/>
      <w:r w:rsidRPr="00EA0B8B">
        <w:t xml:space="preserve"> seguma planēšanai- profilēšanai</w:t>
      </w:r>
    </w:p>
    <w:p w14:paraId="67AD263C" w14:textId="0DF3C5FE" w:rsidR="00B47FA9" w:rsidRPr="00EA0B8B" w:rsidRDefault="00B47FA9" w:rsidP="00EA0B8B">
      <w:pPr>
        <w:pStyle w:val="7txtNr"/>
      </w:pPr>
      <w:r w:rsidRPr="00EA0B8B">
        <w:t>Veltnis</w:t>
      </w:r>
    </w:p>
    <w:p w14:paraId="78A0B7EA" w14:textId="6F0C8847" w:rsidR="00B47FA9" w:rsidRPr="00EA0B8B" w:rsidRDefault="00B47FA9" w:rsidP="00EA0B8B">
      <w:pPr>
        <w:pStyle w:val="7txtNr"/>
      </w:pPr>
      <w:r w:rsidRPr="00EA0B8B">
        <w:t>Iekārta brauktuves laistīšanai</w:t>
      </w:r>
    </w:p>
    <w:p w14:paraId="48BC9055" w14:textId="5EBE416F" w:rsidR="00B47FA9" w:rsidRPr="00EA0B8B" w:rsidRDefault="00B47FA9" w:rsidP="00EA0B8B">
      <w:pPr>
        <w:pStyle w:val="7txtNr"/>
      </w:pPr>
      <w:r w:rsidRPr="00EA0B8B">
        <w:t>Mehānismu aprīkojumam un strādājošo apģērbam jāatbilst līguma nosacījumiem</w:t>
      </w:r>
    </w:p>
    <w:p w14:paraId="04F9DE54" w14:textId="77777777" w:rsidR="00B47FA9" w:rsidRPr="00465BD9" w:rsidRDefault="00B47FA9" w:rsidP="006B1108">
      <w:pPr>
        <w:tabs>
          <w:tab w:val="left" w:pos="567"/>
        </w:tabs>
        <w:jc w:val="both"/>
        <w:rPr>
          <w:lang w:val="lv-LV"/>
        </w:rPr>
      </w:pPr>
    </w:p>
    <w:p w14:paraId="00D30101" w14:textId="77777777" w:rsidR="00B47FA9" w:rsidRPr="00465BD9" w:rsidRDefault="00B47FA9" w:rsidP="006B1108">
      <w:pPr>
        <w:pStyle w:val="5Mris"/>
      </w:pPr>
      <w:r w:rsidRPr="00465BD9">
        <w:t>F. Darba izpilde:</w:t>
      </w:r>
    </w:p>
    <w:p w14:paraId="0393667D" w14:textId="77777777" w:rsidR="00B47FA9" w:rsidRPr="00465BD9" w:rsidRDefault="00B47FA9" w:rsidP="006B1108">
      <w:pPr>
        <w:pStyle w:val="5Mris"/>
        <w:ind w:left="426"/>
        <w:rPr>
          <w:b w:val="0"/>
          <w:bCs/>
          <w:u w:val="none"/>
        </w:rPr>
      </w:pPr>
      <w:r w:rsidRPr="00465BD9">
        <w:rPr>
          <w:b w:val="0"/>
          <w:bCs/>
          <w:u w:val="none"/>
        </w:rPr>
        <w:t xml:space="preserve">Planējot - profilējot ceļa klātnei nolīdzina šķērsvilnīšus, bedres, </w:t>
      </w:r>
      <w:proofErr w:type="spellStart"/>
      <w:r w:rsidRPr="00465BD9">
        <w:rPr>
          <w:b w:val="0"/>
          <w:bCs/>
          <w:u w:val="none"/>
        </w:rPr>
        <w:t>iesēdumus</w:t>
      </w:r>
      <w:proofErr w:type="spellEnd"/>
      <w:r w:rsidRPr="00465BD9">
        <w:rPr>
          <w:b w:val="0"/>
          <w:bCs/>
          <w:u w:val="none"/>
        </w:rPr>
        <w:t xml:space="preserve"> un citas deformācijas. Vajadzības gadījumā attīra ceļa klātni no svešķermeņiem. Planēšanu -profilēšanu veic pie minerālā materiāla optimālā mitruma. Planēšanu - profilēšanu veic saglabājot esošo ielas šķērsprofilu. </w:t>
      </w:r>
    </w:p>
    <w:p w14:paraId="48CF850E" w14:textId="77777777" w:rsidR="00B47FA9" w:rsidRPr="00465BD9" w:rsidRDefault="00B47FA9" w:rsidP="006B1108">
      <w:pPr>
        <w:pStyle w:val="7txtNr"/>
        <w:numPr>
          <w:ilvl w:val="0"/>
          <w:numId w:val="0"/>
        </w:numPr>
        <w:ind w:left="426"/>
        <w:rPr>
          <w:b/>
          <w:lang w:eastAsia="ru-RU"/>
        </w:rPr>
      </w:pPr>
      <w:r w:rsidRPr="00465BD9">
        <w:t>Darbu secība: esošā seguma planēšana – profilēšana (ja nepieciešams  papildina ar šķembām vai grants maisījumu)  pēc tam</w:t>
      </w:r>
      <w:r w:rsidRPr="00465BD9">
        <w:rPr>
          <w:lang w:eastAsia="ru-RU"/>
        </w:rPr>
        <w:t xml:space="preserve"> planētā - profilētā seguma </w:t>
      </w:r>
      <w:proofErr w:type="spellStart"/>
      <w:r w:rsidRPr="00465BD9">
        <w:rPr>
          <w:lang w:eastAsia="ru-RU"/>
        </w:rPr>
        <w:t>veltņošana</w:t>
      </w:r>
      <w:proofErr w:type="spellEnd"/>
      <w:r w:rsidRPr="00465BD9">
        <w:rPr>
          <w:lang w:eastAsia="ru-RU"/>
        </w:rPr>
        <w:t>.</w:t>
      </w:r>
      <w:r w:rsidRPr="00465BD9">
        <w:t xml:space="preserve"> Ja nepieciešams, ir jāveic laistīšana, lai nodrošinātu seguma materiāla sablīvēšanu.</w:t>
      </w:r>
    </w:p>
    <w:p w14:paraId="5C30340A" w14:textId="77777777" w:rsidR="00B47FA9" w:rsidRPr="00465BD9" w:rsidRDefault="00B47FA9" w:rsidP="006B1108">
      <w:pPr>
        <w:pStyle w:val="5Mris"/>
      </w:pPr>
    </w:p>
    <w:p w14:paraId="40494830" w14:textId="77777777" w:rsidR="00B47FA9" w:rsidRPr="00465BD9" w:rsidRDefault="00B47FA9" w:rsidP="006B1108">
      <w:pPr>
        <w:pStyle w:val="7txtNr"/>
        <w:numPr>
          <w:ilvl w:val="0"/>
          <w:numId w:val="0"/>
        </w:numPr>
        <w:ind w:left="1069"/>
        <w:rPr>
          <w:b/>
          <w:lang w:eastAsia="ru-RU"/>
        </w:rPr>
      </w:pPr>
    </w:p>
    <w:p w14:paraId="56632A22" w14:textId="77777777" w:rsidR="00B47FA9" w:rsidRPr="00465BD9" w:rsidRDefault="00B47FA9" w:rsidP="006B1108">
      <w:pPr>
        <w:pStyle w:val="5Mris"/>
      </w:pPr>
      <w:r w:rsidRPr="00465BD9">
        <w:t>G. Prasības izpildītam darbam:</w:t>
      </w:r>
    </w:p>
    <w:p w14:paraId="35544C3E" w14:textId="77777777" w:rsidR="00B47FA9" w:rsidRPr="00E30A15" w:rsidRDefault="00B47FA9" w:rsidP="001C5A7B">
      <w:pPr>
        <w:pStyle w:val="7txtNr"/>
        <w:numPr>
          <w:ilvl w:val="0"/>
          <w:numId w:val="511"/>
        </w:numPr>
        <w:rPr>
          <w:b/>
        </w:rPr>
      </w:pPr>
      <w:proofErr w:type="spellStart"/>
      <w:r w:rsidRPr="00465BD9">
        <w:t>Iesēdumi</w:t>
      </w:r>
      <w:proofErr w:type="spellEnd"/>
      <w:r w:rsidRPr="00465BD9">
        <w:t xml:space="preserve"> vai izciļņi nedrīkst pārsniegt 10 mm.</w:t>
      </w:r>
    </w:p>
    <w:p w14:paraId="7DFDC3F5" w14:textId="77777777" w:rsidR="00B47FA9" w:rsidRPr="00465BD9" w:rsidRDefault="00B47FA9" w:rsidP="00E30A15">
      <w:pPr>
        <w:pStyle w:val="7txtNr"/>
        <w:rPr>
          <w:b/>
        </w:rPr>
      </w:pPr>
      <w:proofErr w:type="spellStart"/>
      <w:r w:rsidRPr="00465BD9">
        <w:lastRenderedPageBreak/>
        <w:t>Šķērskritumam</w:t>
      </w:r>
      <w:proofErr w:type="spellEnd"/>
      <w:r w:rsidRPr="00465BD9">
        <w:t xml:space="preserve"> (</w:t>
      </w:r>
      <w:proofErr w:type="spellStart"/>
      <w:r w:rsidRPr="00465BD9">
        <w:t>šķērskritumiem</w:t>
      </w:r>
      <w:proofErr w:type="spellEnd"/>
      <w:r w:rsidRPr="00465BD9">
        <w:t xml:space="preserve">) pēc darbu veikšanas jānodrošina ūdens novadīšana no ielas virsmas, virsmai jābūt līdzenai visā platumā, bez šķērsviļņiem, </w:t>
      </w:r>
      <w:proofErr w:type="spellStart"/>
      <w:r w:rsidRPr="00465BD9">
        <w:t>valņiem</w:t>
      </w:r>
      <w:proofErr w:type="spellEnd"/>
      <w:r w:rsidRPr="00465BD9">
        <w:t xml:space="preserve"> garenvirzienā un bedrēm. Uz ceļa klātnes nedrīkst atrasties velēnas vai akmeņi, kas lielāki par 50mm, tie ir jānovāc un jānogādā uz uzņēmēja </w:t>
      </w:r>
      <w:proofErr w:type="spellStart"/>
      <w:r w:rsidRPr="00465BD9">
        <w:t>atbērtni</w:t>
      </w:r>
      <w:proofErr w:type="spellEnd"/>
      <w:r w:rsidRPr="00465BD9">
        <w:t xml:space="preserve">. Seguma malās nedrīkst palikt planēšanas - profilēšanas procesā radušies vaļņi. </w:t>
      </w:r>
    </w:p>
    <w:p w14:paraId="0B537B41" w14:textId="77777777" w:rsidR="00B47FA9" w:rsidRPr="00465BD9" w:rsidRDefault="00B47FA9" w:rsidP="00E30A15">
      <w:pPr>
        <w:pStyle w:val="7txtNr"/>
        <w:rPr>
          <w:b/>
        </w:rPr>
      </w:pPr>
      <w:r w:rsidRPr="00465BD9">
        <w:t xml:space="preserve">Ielas virsmas salaidumiem ar iebrauktuvēm pēc profilēšanas jābūt bez izciļņiem vai </w:t>
      </w:r>
      <w:proofErr w:type="spellStart"/>
      <w:r w:rsidRPr="00465BD9">
        <w:t>iesēdumiem</w:t>
      </w:r>
      <w:proofErr w:type="spellEnd"/>
      <w:r w:rsidRPr="00465BD9">
        <w:t xml:space="preserve">. Taisnos posmos un liela rādiusa līknēs </w:t>
      </w:r>
      <w:proofErr w:type="spellStart"/>
      <w:r w:rsidRPr="00465BD9">
        <w:t>šķērskritums</w:t>
      </w:r>
      <w:proofErr w:type="spellEnd"/>
      <w:r w:rsidRPr="00465BD9">
        <w:t xml:space="preserve"> 3%-5% un pareizā virzienā. Līknēs pareiza virziena virāža līdz 6% (ieskaitot). </w:t>
      </w:r>
    </w:p>
    <w:p w14:paraId="1CAC19CC" w14:textId="77777777" w:rsidR="00B47FA9" w:rsidRPr="00465BD9" w:rsidRDefault="00B47FA9" w:rsidP="00E30A15">
      <w:pPr>
        <w:pStyle w:val="7txtNr"/>
        <w:rPr>
          <w:rFonts w:ascii="Symbol" w:hAnsi="Symbol" w:cs="Symbol"/>
          <w:b/>
        </w:rPr>
      </w:pPr>
      <w:r w:rsidRPr="00465BD9">
        <w:t xml:space="preserve">Pēc planēšanas grants, šķembu vai grunts seguma sajūguma vietai ar melno segumu, dzelzceļa pārbrauktuves klātni vai tiltu klājumu jābūt līdzenai. </w:t>
      </w:r>
    </w:p>
    <w:p w14:paraId="11666EE5" w14:textId="77777777" w:rsidR="00B47FA9" w:rsidRPr="00465BD9" w:rsidRDefault="00B47FA9" w:rsidP="00E30A15">
      <w:pPr>
        <w:pStyle w:val="7txtNr"/>
        <w:rPr>
          <w:rFonts w:ascii="Symbol" w:hAnsi="Symbol" w:cs="Symbol"/>
          <w:b/>
        </w:rPr>
      </w:pPr>
      <w:r w:rsidRPr="00465BD9">
        <w:t xml:space="preserve">Darba dienas beigās nedrīkst palikt neizlīdzināts valnis. Ja nav iespējams valni izlīdzināt, tad šādā ceļa posmā jāuzstāda nepieciešamie satiksmes organizācijas līdzekļi, pēc tam darbi jāpabeidz nākamajā dienā. </w:t>
      </w:r>
    </w:p>
    <w:p w14:paraId="21B8FB1E" w14:textId="77777777" w:rsidR="00B47FA9" w:rsidRPr="00465BD9" w:rsidRDefault="00B47FA9" w:rsidP="00E30A15">
      <w:pPr>
        <w:pStyle w:val="7txtNr"/>
        <w:rPr>
          <w:b/>
        </w:rPr>
      </w:pPr>
      <w:r w:rsidRPr="00465BD9">
        <w:t xml:space="preserve">Seguma </w:t>
      </w:r>
      <w:proofErr w:type="spellStart"/>
      <w:r w:rsidRPr="00465BD9">
        <w:t>veltņošanu</w:t>
      </w:r>
      <w:proofErr w:type="spellEnd"/>
      <w:r w:rsidRPr="00465BD9">
        <w:t xml:space="preserve"> veic līdz brīdim, kamēr aiz veltņa vairs nepaliek valču vai </w:t>
      </w:r>
      <w:proofErr w:type="spellStart"/>
      <w:r w:rsidRPr="00465BD9">
        <w:t>pneimoriteņu</w:t>
      </w:r>
      <w:proofErr w:type="spellEnd"/>
      <w:r w:rsidRPr="00465BD9">
        <w:t xml:space="preserve"> pēdas.</w:t>
      </w:r>
    </w:p>
    <w:p w14:paraId="50868304" w14:textId="77777777" w:rsidR="00B47FA9" w:rsidRPr="00465BD9" w:rsidRDefault="00B47FA9" w:rsidP="006B1108">
      <w:pPr>
        <w:pStyle w:val="5Mris"/>
      </w:pPr>
    </w:p>
    <w:p w14:paraId="535D177B" w14:textId="77777777" w:rsidR="00B47FA9" w:rsidRPr="00465BD9" w:rsidRDefault="00B47FA9" w:rsidP="006B1108">
      <w:pPr>
        <w:pStyle w:val="5Mris"/>
      </w:pPr>
      <w:r w:rsidRPr="00465BD9">
        <w:t>H. Uzmērījumi un kvalitātes novērtējums:</w:t>
      </w:r>
    </w:p>
    <w:p w14:paraId="355A9A28" w14:textId="0C4AF54B" w:rsidR="00B47FA9" w:rsidRPr="00D0455C" w:rsidRDefault="00B47FA9" w:rsidP="001C5A7B">
      <w:pPr>
        <w:pStyle w:val="7txtNr"/>
        <w:numPr>
          <w:ilvl w:val="0"/>
          <w:numId w:val="707"/>
        </w:numPr>
        <w:rPr>
          <w:b/>
          <w:sz w:val="28"/>
          <w:szCs w:val="28"/>
        </w:rPr>
      </w:pPr>
      <w:r w:rsidRPr="00465BD9">
        <w:t>Darbu daudzums ir uzmērāms tūkstoš kvadrātmetros (1000</w:t>
      </w:r>
      <w:r w:rsidR="00974D67">
        <w:t>m²</w:t>
      </w:r>
      <w:r w:rsidRPr="00465BD9">
        <w:t>.).</w:t>
      </w:r>
    </w:p>
    <w:p w14:paraId="6FD8CD84" w14:textId="57D01FC0" w:rsidR="00B47FA9" w:rsidRPr="00011B3A" w:rsidRDefault="00B47FA9" w:rsidP="001C5A7B">
      <w:pPr>
        <w:pStyle w:val="7txtNr"/>
        <w:numPr>
          <w:ilvl w:val="0"/>
          <w:numId w:val="512"/>
        </w:numPr>
        <w:rPr>
          <w:b/>
        </w:rPr>
      </w:pPr>
      <w:r w:rsidRPr="00011B3A">
        <w:rPr>
          <w:color w:val="000000" w:themeColor="text1"/>
        </w:rPr>
        <w:t>Brauktuves virsmai jābūt viendabīgai un līdzenai, jābūt nodrošinātai  pilnīgai ūdens notecei no brauktuves virsmas.</w:t>
      </w:r>
    </w:p>
    <w:p w14:paraId="6B512AC0" w14:textId="65159F43" w:rsidR="00B47FA9" w:rsidRPr="00D0455C" w:rsidRDefault="00B47FA9" w:rsidP="001C5A7B">
      <w:pPr>
        <w:pStyle w:val="7txtNr"/>
        <w:numPr>
          <w:ilvl w:val="0"/>
          <w:numId w:val="512"/>
        </w:numPr>
        <w:rPr>
          <w:b/>
        </w:rPr>
      </w:pPr>
      <w:r w:rsidRPr="00465BD9">
        <w:t>Novērtē vizuāli, vai veic mērījumus ar latu.</w:t>
      </w:r>
    </w:p>
    <w:p w14:paraId="2E55900C" w14:textId="77777777" w:rsidR="00B47FA9" w:rsidRPr="00465BD9" w:rsidRDefault="00B47FA9" w:rsidP="006B1108">
      <w:pPr>
        <w:jc w:val="both"/>
        <w:rPr>
          <w:b/>
          <w:bCs/>
          <w:sz w:val="26"/>
          <w:szCs w:val="26"/>
          <w:lang w:val="lv-LV"/>
        </w:rPr>
      </w:pPr>
    </w:p>
    <w:p w14:paraId="2383F4A1" w14:textId="77777777" w:rsidR="00B47FA9" w:rsidRPr="00465BD9" w:rsidRDefault="00B47FA9" w:rsidP="006B1108">
      <w:pPr>
        <w:spacing w:after="200" w:line="276" w:lineRule="auto"/>
        <w:jc w:val="both"/>
        <w:rPr>
          <w:b/>
          <w:bCs/>
          <w:sz w:val="26"/>
          <w:szCs w:val="26"/>
          <w:lang w:val="lv-LV"/>
        </w:rPr>
      </w:pPr>
      <w:r w:rsidRPr="00465BD9">
        <w:rPr>
          <w:b/>
          <w:bCs/>
          <w:sz w:val="26"/>
          <w:szCs w:val="26"/>
          <w:lang w:val="lv-LV"/>
        </w:rPr>
        <w:br w:type="page"/>
      </w:r>
    </w:p>
    <w:p w14:paraId="184C76EB" w14:textId="77777777" w:rsidR="00B47FA9" w:rsidRPr="00465BD9" w:rsidRDefault="00B47FA9" w:rsidP="006B1108">
      <w:pPr>
        <w:jc w:val="both"/>
        <w:rPr>
          <w:b/>
          <w:bCs/>
          <w:sz w:val="26"/>
          <w:szCs w:val="26"/>
          <w:lang w:val="lv-LV"/>
        </w:rPr>
      </w:pPr>
    </w:p>
    <w:p w14:paraId="487AD236" w14:textId="77777777" w:rsidR="00B47FA9" w:rsidRPr="00465BD9" w:rsidRDefault="00B47FA9" w:rsidP="008F2B72">
      <w:pPr>
        <w:pStyle w:val="3Virsraksts"/>
        <w:jc w:val="both"/>
        <w:rPr>
          <w:b w:val="0"/>
          <w:bCs w:val="0"/>
        </w:rPr>
      </w:pPr>
      <w:r w:rsidRPr="00465BD9">
        <w:t xml:space="preserve">1.14.2. papildināšana ar šķembām. </w:t>
      </w:r>
    </w:p>
    <w:p w14:paraId="2ADF4E57" w14:textId="77777777" w:rsidR="00B47FA9" w:rsidRPr="00465BD9" w:rsidRDefault="00B47FA9" w:rsidP="006B1108">
      <w:pPr>
        <w:jc w:val="both"/>
        <w:rPr>
          <w:b/>
          <w:u w:val="single"/>
          <w:lang w:val="lv-LV"/>
        </w:rPr>
      </w:pPr>
    </w:p>
    <w:p w14:paraId="53CD2896" w14:textId="77777777" w:rsidR="00B47FA9" w:rsidRPr="00465BD9" w:rsidRDefault="00B47FA9" w:rsidP="006B1108">
      <w:pPr>
        <w:pStyle w:val="5Mris"/>
      </w:pPr>
      <w:r w:rsidRPr="00465BD9">
        <w:t xml:space="preserve">A. Mērķis:  </w:t>
      </w:r>
    </w:p>
    <w:p w14:paraId="009AD930" w14:textId="4B2ADE52" w:rsidR="00B47FA9" w:rsidRPr="00465BD9" w:rsidRDefault="00B47FA9" w:rsidP="00B57261">
      <w:pPr>
        <w:ind w:left="360"/>
        <w:jc w:val="both"/>
        <w:rPr>
          <w:lang w:val="lv-LV"/>
        </w:rPr>
      </w:pPr>
      <w:r w:rsidRPr="00465BD9">
        <w:rPr>
          <w:lang w:val="lv-LV"/>
        </w:rPr>
        <w:t>Uzlabot satiksmes drošību</w:t>
      </w:r>
      <w:r w:rsidR="00A93C48">
        <w:rPr>
          <w:lang w:val="lv-LV"/>
        </w:rPr>
        <w:t xml:space="preserve"> </w:t>
      </w:r>
      <w:r w:rsidR="00A93C48" w:rsidRPr="007B1C85">
        <w:rPr>
          <w:lang w:val="lv-LV"/>
        </w:rPr>
        <w:t>un</w:t>
      </w:r>
      <w:r w:rsidRPr="007B1C85">
        <w:rPr>
          <w:lang w:val="lv-LV"/>
        </w:rPr>
        <w:t xml:space="preserve"> nodrošin</w:t>
      </w:r>
      <w:r w:rsidR="00A93C48" w:rsidRPr="007B1C85">
        <w:rPr>
          <w:lang w:val="lv-LV"/>
        </w:rPr>
        <w:t>ā</w:t>
      </w:r>
      <w:r w:rsidRPr="007B1C85">
        <w:rPr>
          <w:lang w:val="lv-LV"/>
        </w:rPr>
        <w:t>t</w:t>
      </w:r>
      <w:r w:rsidR="00A93C48" w:rsidRPr="007B1C85">
        <w:rPr>
          <w:lang w:val="lv-LV"/>
        </w:rPr>
        <w:t xml:space="preserve"> </w:t>
      </w:r>
      <w:r w:rsidRPr="007B1C85">
        <w:rPr>
          <w:lang w:val="lv-LV"/>
        </w:rPr>
        <w:t>ceļa</w:t>
      </w:r>
      <w:r w:rsidRPr="00465BD9">
        <w:rPr>
          <w:lang w:val="lv-LV"/>
        </w:rPr>
        <w:t xml:space="preserve"> klātnes līdzenumu ielās ar </w:t>
      </w:r>
      <w:proofErr w:type="spellStart"/>
      <w:r w:rsidRPr="00465BD9">
        <w:rPr>
          <w:lang w:val="lv-LV"/>
        </w:rPr>
        <w:t>minerālmateriālu</w:t>
      </w:r>
      <w:proofErr w:type="spellEnd"/>
      <w:r w:rsidRPr="00465BD9">
        <w:rPr>
          <w:lang w:val="lv-LV"/>
        </w:rPr>
        <w:t xml:space="preserve"> (dolomīta šķembu maisījums) izcelsmes segumu. Izveidot ūdens atvadi no ceļa klātnes, uzlabojot vai saglabājot esošo </w:t>
      </w:r>
      <w:proofErr w:type="spellStart"/>
      <w:r w:rsidRPr="00465BD9">
        <w:rPr>
          <w:lang w:val="lv-LV"/>
        </w:rPr>
        <w:t>šķērskritumu</w:t>
      </w:r>
      <w:proofErr w:type="spellEnd"/>
      <w:r w:rsidRPr="00465BD9">
        <w:rPr>
          <w:lang w:val="lv-LV"/>
        </w:rPr>
        <w:t>.</w:t>
      </w:r>
    </w:p>
    <w:p w14:paraId="4F8ABFFB" w14:textId="77777777" w:rsidR="00B47FA9" w:rsidRPr="00465BD9" w:rsidRDefault="00B47FA9" w:rsidP="006B1108">
      <w:pPr>
        <w:jc w:val="both"/>
        <w:rPr>
          <w:lang w:val="lv-LV"/>
        </w:rPr>
      </w:pPr>
    </w:p>
    <w:p w14:paraId="18F3ED35" w14:textId="77777777" w:rsidR="00B47FA9" w:rsidRPr="00465BD9" w:rsidRDefault="00B47FA9" w:rsidP="006B1108">
      <w:pPr>
        <w:pStyle w:val="5Mris"/>
      </w:pPr>
      <w:r w:rsidRPr="00465BD9">
        <w:t>B. Mērvienība :</w:t>
      </w:r>
    </w:p>
    <w:p w14:paraId="60DFD435" w14:textId="1F590A1D" w:rsidR="00B47FA9" w:rsidRPr="00465BD9" w:rsidRDefault="00B47FA9" w:rsidP="00B57261">
      <w:pPr>
        <w:ind w:firstLine="360"/>
        <w:jc w:val="both"/>
        <w:rPr>
          <w:lang w:val="lv-LV"/>
        </w:rPr>
      </w:pPr>
      <w:r w:rsidRPr="00465BD9">
        <w:rPr>
          <w:lang w:val="lv-LV"/>
        </w:rPr>
        <w:t>Izpildītais darbu apjoms ir uzmērāms pievesto šķembu kubikmetros (</w:t>
      </w:r>
      <w:r w:rsidR="007B0B93">
        <w:rPr>
          <w:b/>
          <w:lang w:val="lv-LV"/>
        </w:rPr>
        <w:t>m³</w:t>
      </w:r>
      <w:r w:rsidRPr="00465BD9">
        <w:rPr>
          <w:lang w:val="lv-LV"/>
        </w:rPr>
        <w:t>).</w:t>
      </w:r>
    </w:p>
    <w:p w14:paraId="05DCD9D0" w14:textId="77777777" w:rsidR="00B47FA9" w:rsidRPr="00465BD9" w:rsidRDefault="00B47FA9" w:rsidP="006B1108">
      <w:pPr>
        <w:pStyle w:val="5Mris"/>
      </w:pPr>
    </w:p>
    <w:p w14:paraId="049CAAE7" w14:textId="77777777" w:rsidR="00B47FA9" w:rsidRPr="00465BD9" w:rsidRDefault="00B47FA9" w:rsidP="006B1108">
      <w:pPr>
        <w:pStyle w:val="5Mris"/>
      </w:pPr>
      <w:r w:rsidRPr="00465BD9">
        <w:t>C . Darba apraksts :</w:t>
      </w:r>
    </w:p>
    <w:p w14:paraId="09550516" w14:textId="77777777" w:rsidR="00B47FA9" w:rsidRPr="002C49E3" w:rsidRDefault="00B47FA9" w:rsidP="001C5A7B">
      <w:pPr>
        <w:pStyle w:val="7txtNr"/>
        <w:numPr>
          <w:ilvl w:val="0"/>
          <w:numId w:val="513"/>
        </w:numPr>
      </w:pPr>
      <w:proofErr w:type="spellStart"/>
      <w:r w:rsidRPr="002C49E3">
        <w:t>Pārbrauciens</w:t>
      </w:r>
      <w:proofErr w:type="spellEnd"/>
      <w:r w:rsidRPr="002C49E3">
        <w:t xml:space="preserve"> uz darba vietu.</w:t>
      </w:r>
    </w:p>
    <w:p w14:paraId="1DB0D411" w14:textId="77777777" w:rsidR="00B47FA9" w:rsidRPr="002C49E3" w:rsidRDefault="00B47FA9" w:rsidP="001C5A7B">
      <w:pPr>
        <w:pStyle w:val="7txtNr"/>
        <w:numPr>
          <w:ilvl w:val="0"/>
          <w:numId w:val="513"/>
        </w:numPr>
      </w:pPr>
      <w:r w:rsidRPr="002C49E3">
        <w:t>Darba veikšanai nepieciešamo satiksmes organizācijas līdzekļu uzstādīšana.</w:t>
      </w:r>
    </w:p>
    <w:p w14:paraId="23C4570F" w14:textId="77777777" w:rsidR="00B47FA9" w:rsidRPr="002C49E3" w:rsidRDefault="00B47FA9" w:rsidP="001C5A7B">
      <w:pPr>
        <w:pStyle w:val="7txtNr"/>
        <w:numPr>
          <w:ilvl w:val="0"/>
          <w:numId w:val="513"/>
        </w:numPr>
      </w:pPr>
      <w:bookmarkStart w:id="26" w:name="_Hlk153278945"/>
      <w:r w:rsidRPr="002C49E3">
        <w:t>Šķembu materiāla papildināšana</w:t>
      </w:r>
      <w:bookmarkEnd w:id="26"/>
      <w:r w:rsidRPr="002C49E3">
        <w:t>.</w:t>
      </w:r>
    </w:p>
    <w:p w14:paraId="3E4CADD8" w14:textId="77777777" w:rsidR="00B47FA9" w:rsidRPr="002C49E3" w:rsidRDefault="00B47FA9" w:rsidP="001C5A7B">
      <w:pPr>
        <w:pStyle w:val="7txtNr"/>
        <w:numPr>
          <w:ilvl w:val="0"/>
          <w:numId w:val="513"/>
        </w:numPr>
      </w:pPr>
      <w:r w:rsidRPr="002C49E3">
        <w:t>Darba vietas sakopšana, satiksmes organizācijas līdzekļu noņemšana.</w:t>
      </w:r>
    </w:p>
    <w:p w14:paraId="1EB617AE" w14:textId="77777777" w:rsidR="00B47FA9" w:rsidRPr="002C49E3" w:rsidRDefault="00B47FA9" w:rsidP="001C5A7B">
      <w:pPr>
        <w:pStyle w:val="7txtNr"/>
        <w:numPr>
          <w:ilvl w:val="0"/>
          <w:numId w:val="513"/>
        </w:numPr>
      </w:pPr>
      <w:proofErr w:type="spellStart"/>
      <w:r w:rsidRPr="002C49E3">
        <w:t>Pārbrauciens</w:t>
      </w:r>
      <w:proofErr w:type="spellEnd"/>
      <w:r w:rsidRPr="002C49E3">
        <w:t xml:space="preserve"> uz bāzi.</w:t>
      </w:r>
    </w:p>
    <w:p w14:paraId="4AB72A61" w14:textId="77777777" w:rsidR="00B47FA9" w:rsidRPr="00465BD9" w:rsidRDefault="00B47FA9" w:rsidP="006B1108">
      <w:pPr>
        <w:pStyle w:val="5Mris"/>
      </w:pPr>
    </w:p>
    <w:p w14:paraId="6FE19F9B" w14:textId="77777777" w:rsidR="00B47FA9" w:rsidRPr="00465BD9" w:rsidRDefault="00B47FA9" w:rsidP="006B1108">
      <w:pPr>
        <w:pStyle w:val="5Mris"/>
      </w:pPr>
      <w:r w:rsidRPr="00465BD9">
        <w:t>D. Materiāli :</w:t>
      </w:r>
    </w:p>
    <w:p w14:paraId="3DB4EB61" w14:textId="77777777" w:rsidR="00B47FA9" w:rsidRPr="00465BD9" w:rsidRDefault="00B47FA9" w:rsidP="00B57261">
      <w:pPr>
        <w:ind w:left="360"/>
        <w:jc w:val="both"/>
        <w:rPr>
          <w:lang w:val="lv-LV"/>
        </w:rPr>
      </w:pPr>
      <w:r w:rsidRPr="00465BD9">
        <w:rPr>
          <w:lang w:val="lv-LV"/>
        </w:rPr>
        <w:t xml:space="preserve">Darbu veikšanai lietojami šķembu maisījumi no dolomīta </w:t>
      </w:r>
      <w:proofErr w:type="spellStart"/>
      <w:r w:rsidRPr="00465BD9">
        <w:rPr>
          <w:lang w:val="lv-LV"/>
        </w:rPr>
        <w:t>minerālmateriāliem</w:t>
      </w:r>
      <w:proofErr w:type="spellEnd"/>
      <w:r w:rsidRPr="00465BD9">
        <w:rPr>
          <w:lang w:val="lv-LV"/>
        </w:rPr>
        <w:t xml:space="preserve">. Izejmateriāli nedrīkst saturēt māla gabalus vai pikas, velēnas, saknes, augus u.c. organiskas vielas vai citus nepieņemamus piemaisījumus. Pielietotais šķembu maisījums 0-32 mm. Maisījuma sagatavošanai ir atļauts izmantot arī divu vai vairāku blakus esošo izmēru </w:t>
      </w:r>
      <w:proofErr w:type="spellStart"/>
      <w:r w:rsidRPr="00465BD9">
        <w:rPr>
          <w:lang w:val="lv-LV"/>
        </w:rPr>
        <w:t>minerālmateriālu</w:t>
      </w:r>
      <w:proofErr w:type="spellEnd"/>
      <w:r w:rsidRPr="00465BD9">
        <w:rPr>
          <w:lang w:val="lv-LV"/>
        </w:rPr>
        <w:t xml:space="preserve"> kombinācijas vai </w:t>
      </w:r>
      <w:proofErr w:type="spellStart"/>
      <w:r w:rsidRPr="00465BD9">
        <w:rPr>
          <w:lang w:val="lv-LV"/>
        </w:rPr>
        <w:t>minerālmateriālu</w:t>
      </w:r>
      <w:proofErr w:type="spellEnd"/>
      <w:r w:rsidRPr="00465BD9">
        <w:rPr>
          <w:lang w:val="lv-LV"/>
        </w:rPr>
        <w:t xml:space="preserve"> maisījumus. Tiem ir jābūt vienmērīgi samaisītiem, bez segregācijas. Maisījumu izejmateriāliem ir jāatbilst </w:t>
      </w:r>
      <w:r w:rsidRPr="00465BD9">
        <w:rPr>
          <w:lang w:val="lv-LV" w:eastAsia="ru-RU"/>
        </w:rPr>
        <w:t xml:space="preserve">LVS EN 13242 prasībām. Šķembu maisījumam ir jāatbilst LVS EN 13285 </w:t>
      </w:r>
      <w:r w:rsidRPr="00465BD9">
        <w:rPr>
          <w:lang w:val="lv-LV"/>
        </w:rPr>
        <w:t>prasībām.</w:t>
      </w:r>
    </w:p>
    <w:p w14:paraId="60B6BBA2" w14:textId="77777777" w:rsidR="00B47FA9" w:rsidRPr="00465BD9" w:rsidRDefault="00B47FA9" w:rsidP="006B1108">
      <w:pPr>
        <w:jc w:val="both"/>
        <w:rPr>
          <w:lang w:val="lv-LV" w:eastAsia="ru-RU"/>
        </w:rPr>
      </w:pPr>
    </w:p>
    <w:p w14:paraId="5D49160F" w14:textId="77777777" w:rsidR="00B47FA9" w:rsidRPr="00465BD9" w:rsidRDefault="00B47FA9" w:rsidP="006B1108">
      <w:pPr>
        <w:pStyle w:val="5Mris"/>
      </w:pPr>
      <w:r w:rsidRPr="00465BD9">
        <w:t xml:space="preserve">  E. Iekārtas un mehānismi:</w:t>
      </w:r>
    </w:p>
    <w:p w14:paraId="57E01FFB" w14:textId="77777777" w:rsidR="00B47FA9" w:rsidRPr="002C49E3" w:rsidRDefault="00B47FA9" w:rsidP="001C5A7B">
      <w:pPr>
        <w:pStyle w:val="7txtNr"/>
        <w:numPr>
          <w:ilvl w:val="0"/>
          <w:numId w:val="514"/>
        </w:numPr>
      </w:pPr>
      <w:r w:rsidRPr="002C49E3">
        <w:t xml:space="preserve">Transports materiāla piegādei </w:t>
      </w:r>
    </w:p>
    <w:p w14:paraId="4C37B48D" w14:textId="77777777" w:rsidR="00B47FA9" w:rsidRPr="002C49E3" w:rsidRDefault="00B47FA9" w:rsidP="001C5A7B">
      <w:pPr>
        <w:pStyle w:val="7txtNr"/>
        <w:numPr>
          <w:ilvl w:val="0"/>
          <w:numId w:val="514"/>
        </w:numPr>
      </w:pPr>
      <w:r w:rsidRPr="002C49E3">
        <w:t xml:space="preserve">Tehnika šķembu maisījuma iestrādei </w:t>
      </w:r>
    </w:p>
    <w:p w14:paraId="1016734C" w14:textId="77777777" w:rsidR="00B47FA9" w:rsidRPr="002C49E3" w:rsidRDefault="00B47FA9" w:rsidP="001C5A7B">
      <w:pPr>
        <w:pStyle w:val="7txtNr"/>
        <w:numPr>
          <w:ilvl w:val="0"/>
          <w:numId w:val="514"/>
        </w:numPr>
      </w:pPr>
      <w:r w:rsidRPr="002C49E3">
        <w:t>Mehānismu aprīkojumam un strādājošo apģērbam jāatbilst līguma nosacījumiem</w:t>
      </w:r>
    </w:p>
    <w:p w14:paraId="4851D791" w14:textId="77777777" w:rsidR="00B47FA9" w:rsidRPr="00465BD9" w:rsidRDefault="00B47FA9" w:rsidP="006B1108">
      <w:pPr>
        <w:pStyle w:val="7txtNr"/>
        <w:numPr>
          <w:ilvl w:val="0"/>
          <w:numId w:val="0"/>
        </w:numPr>
        <w:ind w:left="1069"/>
      </w:pPr>
    </w:p>
    <w:p w14:paraId="06C7AEEB" w14:textId="77777777" w:rsidR="00B47FA9" w:rsidRPr="00465BD9" w:rsidRDefault="00B47FA9" w:rsidP="006B1108">
      <w:pPr>
        <w:pStyle w:val="5Mris"/>
      </w:pPr>
      <w:r w:rsidRPr="00465BD9">
        <w:t>F. Darba izpilde:</w:t>
      </w:r>
    </w:p>
    <w:p w14:paraId="358E2DA9" w14:textId="77777777" w:rsidR="00B47FA9" w:rsidRPr="00465BD9" w:rsidRDefault="00B47FA9" w:rsidP="00B57261">
      <w:pPr>
        <w:pStyle w:val="7txtNr"/>
        <w:numPr>
          <w:ilvl w:val="0"/>
          <w:numId w:val="0"/>
        </w:numPr>
        <w:ind w:firstLine="360"/>
        <w:rPr>
          <w:lang w:eastAsia="ru-RU"/>
        </w:rPr>
      </w:pPr>
      <w:r w:rsidRPr="00465BD9">
        <w:rPr>
          <w:lang w:eastAsia="ru-RU"/>
        </w:rPr>
        <w:t>Materiāla papildināšana.</w:t>
      </w:r>
    </w:p>
    <w:p w14:paraId="2A7A8064" w14:textId="77777777" w:rsidR="00B47FA9" w:rsidRPr="00465BD9" w:rsidRDefault="00B47FA9" w:rsidP="006B1108">
      <w:pPr>
        <w:pStyle w:val="7txtNr"/>
        <w:numPr>
          <w:ilvl w:val="0"/>
          <w:numId w:val="0"/>
        </w:numPr>
        <w:ind w:left="1069" w:hanging="360"/>
        <w:rPr>
          <w:lang w:eastAsia="ru-RU"/>
        </w:rPr>
      </w:pPr>
    </w:p>
    <w:p w14:paraId="389C478F" w14:textId="77777777" w:rsidR="00B47FA9" w:rsidRPr="00465BD9" w:rsidRDefault="00B47FA9" w:rsidP="006B1108">
      <w:pPr>
        <w:pStyle w:val="7txtNr"/>
        <w:numPr>
          <w:ilvl w:val="0"/>
          <w:numId w:val="0"/>
        </w:numPr>
        <w:rPr>
          <w:b/>
          <w:lang w:eastAsia="ru-RU"/>
        </w:rPr>
      </w:pPr>
    </w:p>
    <w:p w14:paraId="5E71FA83" w14:textId="77777777" w:rsidR="00B47FA9" w:rsidRPr="00465BD9" w:rsidRDefault="00B47FA9" w:rsidP="006B1108">
      <w:pPr>
        <w:pStyle w:val="5Mris"/>
      </w:pPr>
      <w:r w:rsidRPr="00465BD9">
        <w:t>G. Prasības izpildītam darbam :</w:t>
      </w:r>
    </w:p>
    <w:p w14:paraId="55A44AF5" w14:textId="1B7476A4" w:rsidR="00B47FA9" w:rsidRPr="002C49E3" w:rsidRDefault="00B47FA9" w:rsidP="00B57261">
      <w:pPr>
        <w:ind w:left="360"/>
        <w:jc w:val="both"/>
        <w:rPr>
          <w:lang w:val="lv-LV"/>
        </w:rPr>
      </w:pPr>
      <w:r w:rsidRPr="00465BD9">
        <w:rPr>
          <w:lang w:val="lv-LV"/>
        </w:rPr>
        <w:t xml:space="preserve">Vietām, kur veikta papildināšana ar šķembām, jābūt līdzenai, vienā </w:t>
      </w:r>
      <w:r w:rsidR="00636CC4" w:rsidRPr="00465BD9">
        <w:rPr>
          <w:lang w:val="lv-LV"/>
        </w:rPr>
        <w:t>līmen</w:t>
      </w:r>
      <w:r w:rsidR="00636CC4">
        <w:rPr>
          <w:lang w:val="lv-LV"/>
        </w:rPr>
        <w:t>ī</w:t>
      </w:r>
      <w:r w:rsidRPr="00465BD9">
        <w:rPr>
          <w:lang w:val="lv-LV"/>
        </w:rPr>
        <w:t xml:space="preserve"> ar brauktuves plakni.</w:t>
      </w:r>
    </w:p>
    <w:p w14:paraId="1ADC6AE7" w14:textId="77777777" w:rsidR="00B47FA9" w:rsidRPr="00465BD9" w:rsidRDefault="00B47FA9" w:rsidP="006B1108">
      <w:pPr>
        <w:pStyle w:val="5Mris"/>
      </w:pPr>
    </w:p>
    <w:p w14:paraId="14FDE7DA" w14:textId="77777777" w:rsidR="00B47FA9" w:rsidRPr="00465BD9" w:rsidRDefault="00B47FA9" w:rsidP="006B1108">
      <w:pPr>
        <w:pStyle w:val="5Mris"/>
      </w:pPr>
      <w:r w:rsidRPr="00465BD9">
        <w:t>H. Uzmērījumi un kvalitātes novērtējums:</w:t>
      </w:r>
    </w:p>
    <w:p w14:paraId="6BB4580E" w14:textId="4C4C5168" w:rsidR="00B47FA9" w:rsidRPr="002C49E3" w:rsidRDefault="00B47FA9" w:rsidP="001C5A7B">
      <w:pPr>
        <w:pStyle w:val="7txtNr"/>
        <w:numPr>
          <w:ilvl w:val="0"/>
          <w:numId w:val="515"/>
        </w:numPr>
      </w:pPr>
      <w:r w:rsidRPr="002C49E3">
        <w:t>Darbu daudzums ir uzmērāms iestrādātajos šķembu kubikmetros (</w:t>
      </w:r>
      <w:r w:rsidR="007B0B93">
        <w:t>m³</w:t>
      </w:r>
      <w:r w:rsidRPr="002C49E3">
        <w:t>.).</w:t>
      </w:r>
    </w:p>
    <w:p w14:paraId="00A30454" w14:textId="77777777" w:rsidR="00B47FA9" w:rsidRPr="002C49E3" w:rsidRDefault="00B47FA9" w:rsidP="001C5A7B">
      <w:pPr>
        <w:pStyle w:val="7txtNr"/>
        <w:numPr>
          <w:ilvl w:val="0"/>
          <w:numId w:val="515"/>
        </w:numPr>
      </w:pPr>
      <w:bookmarkStart w:id="27" w:name="_Hlk153280267"/>
      <w:r w:rsidRPr="002C49E3">
        <w:t>Papildinātajam šķembu slānim jābūt viendabīgam un līdzenam, jābūt nodrošinātai pilnīgai ūdens notecei no slāņa virsmas</w:t>
      </w:r>
      <w:bookmarkEnd w:id="27"/>
      <w:r w:rsidRPr="002C49E3">
        <w:t>.</w:t>
      </w:r>
    </w:p>
    <w:p w14:paraId="08E9CC15" w14:textId="00695AEB" w:rsidR="00B47FA9" w:rsidRPr="002C49E3" w:rsidRDefault="00B47FA9" w:rsidP="001C5A7B">
      <w:pPr>
        <w:pStyle w:val="7txtNr"/>
        <w:numPr>
          <w:ilvl w:val="0"/>
          <w:numId w:val="515"/>
        </w:numPr>
      </w:pPr>
      <w:r w:rsidRPr="002C49E3">
        <w:t xml:space="preserve">Pēc darbu pabeigšanas Izpildītājs iesniedz </w:t>
      </w:r>
      <w:r w:rsidR="00925F9E">
        <w:t>Pasūtīt</w:t>
      </w:r>
      <w:r w:rsidRPr="002C49E3">
        <w:t xml:space="preserve">ājam visus nepieciešamos dokumentus, kas apliecina izejmateriālu atbilstību  LVS EN 13242 un LVS </w:t>
      </w:r>
      <w:r w:rsidRPr="002C49E3">
        <w:lastRenderedPageBreak/>
        <w:t>EN 13285 prasībām , kā arī izejmateriālu ražotāja pavadzīmes par pievestā materiāla apjomu konkrētajā objektā.</w:t>
      </w:r>
    </w:p>
    <w:p w14:paraId="5E9FF714" w14:textId="18D70E41" w:rsidR="00B47FA9" w:rsidRPr="00465BD9" w:rsidRDefault="00B47FA9" w:rsidP="006B1108">
      <w:pPr>
        <w:spacing w:after="200" w:line="276" w:lineRule="auto"/>
        <w:jc w:val="both"/>
        <w:rPr>
          <w:b/>
          <w:bCs/>
          <w:i/>
          <w:iCs/>
          <w:color w:val="000000" w:themeColor="text1"/>
          <w:sz w:val="28"/>
          <w:szCs w:val="28"/>
          <w:lang w:val="lv-LV" w:eastAsia="lv-LV"/>
        </w:rPr>
      </w:pPr>
    </w:p>
    <w:p w14:paraId="1906E928" w14:textId="77777777" w:rsidR="008F2B72" w:rsidRDefault="008F2B72">
      <w:pPr>
        <w:spacing w:after="200" w:line="276" w:lineRule="auto"/>
        <w:rPr>
          <w:b/>
          <w:bCs/>
          <w:i/>
          <w:iCs/>
          <w:color w:val="000000" w:themeColor="text1"/>
          <w:sz w:val="28"/>
          <w:szCs w:val="28"/>
          <w:lang w:val="lv-LV" w:eastAsia="lv-LV"/>
        </w:rPr>
      </w:pPr>
      <w:r w:rsidRPr="004F5997">
        <w:rPr>
          <w:lang w:val="lv-LV"/>
        </w:rPr>
        <w:br w:type="page"/>
      </w:r>
    </w:p>
    <w:p w14:paraId="444E1292" w14:textId="19742D9F" w:rsidR="00C57FDB" w:rsidRPr="00465BD9" w:rsidRDefault="00CB5F6F" w:rsidP="006B1108">
      <w:pPr>
        <w:pStyle w:val="2Virsraksts"/>
        <w:jc w:val="both"/>
      </w:pPr>
      <w:r w:rsidRPr="00465BD9">
        <w:lastRenderedPageBreak/>
        <w:t xml:space="preserve">1.15 </w:t>
      </w:r>
      <w:r w:rsidR="00C57FDB" w:rsidRPr="00465BD9">
        <w:t>Plaisu aizliešana asfaltbetona segumos</w:t>
      </w:r>
    </w:p>
    <w:p w14:paraId="022B38D2" w14:textId="77777777" w:rsidR="00C57FDB" w:rsidRPr="00465BD9" w:rsidRDefault="006B3D35" w:rsidP="006B1108">
      <w:pPr>
        <w:pStyle w:val="3Virsraksts"/>
        <w:jc w:val="both"/>
      </w:pPr>
      <w:r w:rsidRPr="00465BD9">
        <w:t>1.15.1. ar bitumena emulsiju.</w:t>
      </w:r>
    </w:p>
    <w:p w14:paraId="4F2F723B" w14:textId="77777777" w:rsidR="00E23BD4" w:rsidRPr="00465BD9" w:rsidRDefault="00E23BD4" w:rsidP="006B1108">
      <w:pPr>
        <w:jc w:val="both"/>
        <w:rPr>
          <w:b/>
          <w:bCs/>
          <w:sz w:val="26"/>
          <w:szCs w:val="26"/>
          <w:lang w:val="lv-LV"/>
        </w:rPr>
      </w:pPr>
    </w:p>
    <w:p w14:paraId="6A3E2623" w14:textId="77777777" w:rsidR="00C57FDB" w:rsidRPr="00465BD9" w:rsidRDefault="00C57FDB" w:rsidP="006B1108">
      <w:pPr>
        <w:jc w:val="both"/>
        <w:rPr>
          <w:u w:val="single"/>
          <w:lang w:val="lv-LV"/>
        </w:rPr>
      </w:pPr>
      <w:r w:rsidRPr="00465BD9">
        <w:rPr>
          <w:b/>
          <w:u w:val="single"/>
          <w:lang w:val="lv-LV"/>
        </w:rPr>
        <w:t>A. Mērķis:</w:t>
      </w:r>
      <w:r w:rsidRPr="00465BD9">
        <w:rPr>
          <w:u w:val="single"/>
          <w:lang w:val="lv-LV"/>
        </w:rPr>
        <w:t xml:space="preserve">  </w:t>
      </w:r>
    </w:p>
    <w:p w14:paraId="6D4A025A" w14:textId="77777777" w:rsidR="00C57FDB" w:rsidRPr="00465BD9" w:rsidRDefault="00C57FDB" w:rsidP="006B1108">
      <w:pPr>
        <w:jc w:val="both"/>
        <w:rPr>
          <w:lang w:val="lv-LV"/>
        </w:rPr>
      </w:pPr>
      <w:r w:rsidRPr="00465BD9">
        <w:rPr>
          <w:lang w:val="lv-LV"/>
        </w:rPr>
        <w:t xml:space="preserve">Veicot </w:t>
      </w:r>
      <w:proofErr w:type="spellStart"/>
      <w:r w:rsidR="00A44CDC" w:rsidRPr="00465BD9">
        <w:rPr>
          <w:lang w:val="lv-LV"/>
        </w:rPr>
        <w:t>sīk</w:t>
      </w:r>
      <w:r w:rsidRPr="00465BD9">
        <w:rPr>
          <w:lang w:val="lv-LV"/>
        </w:rPr>
        <w:t>plaisu</w:t>
      </w:r>
      <w:proofErr w:type="spellEnd"/>
      <w:r w:rsidRPr="00465BD9">
        <w:rPr>
          <w:lang w:val="lv-LV"/>
        </w:rPr>
        <w:t xml:space="preserve"> remontu, nodrošināt ielas, ietves segumu no sadrupšanas un izlūšanas, s</w:t>
      </w:r>
      <w:r w:rsidR="00E23BD4" w:rsidRPr="00465BD9">
        <w:rPr>
          <w:lang w:val="lv-LV"/>
        </w:rPr>
        <w:t>eguma nestspējas paildzināšanu.</w:t>
      </w:r>
    </w:p>
    <w:p w14:paraId="4B491747" w14:textId="77777777" w:rsidR="00F41382" w:rsidRPr="00465BD9" w:rsidRDefault="00F41382" w:rsidP="006B1108">
      <w:pPr>
        <w:jc w:val="both"/>
        <w:rPr>
          <w:lang w:val="lv-LV"/>
        </w:rPr>
      </w:pPr>
    </w:p>
    <w:p w14:paraId="4E0EDDE0" w14:textId="77777777" w:rsidR="00C57FDB" w:rsidRPr="00465BD9" w:rsidRDefault="00C57FDB" w:rsidP="006B1108">
      <w:pPr>
        <w:jc w:val="both"/>
        <w:rPr>
          <w:b/>
          <w:u w:val="single"/>
          <w:lang w:val="lv-LV"/>
        </w:rPr>
      </w:pPr>
      <w:r w:rsidRPr="00465BD9">
        <w:rPr>
          <w:b/>
          <w:u w:val="single"/>
          <w:lang w:val="lv-LV"/>
        </w:rPr>
        <w:t>B. Mērvienība :</w:t>
      </w:r>
    </w:p>
    <w:p w14:paraId="2B62C779" w14:textId="77777777" w:rsidR="00C57FDB" w:rsidRPr="00465BD9" w:rsidRDefault="00C57FDB" w:rsidP="006B1108">
      <w:pPr>
        <w:jc w:val="both"/>
        <w:rPr>
          <w:lang w:val="lv-LV"/>
        </w:rPr>
      </w:pPr>
      <w:r w:rsidRPr="00465BD9">
        <w:rPr>
          <w:lang w:val="lv-LV"/>
        </w:rPr>
        <w:t xml:space="preserve">Izpildītais darbs ir uzmērāms </w:t>
      </w:r>
      <w:r w:rsidR="00507E29" w:rsidRPr="00465BD9">
        <w:rPr>
          <w:lang w:val="lv-LV"/>
        </w:rPr>
        <w:t xml:space="preserve">ar bitumena emulsiju aizlietajos </w:t>
      </w:r>
      <w:r w:rsidRPr="00465BD9">
        <w:rPr>
          <w:lang w:val="lv-LV"/>
        </w:rPr>
        <w:t>tekošajos metros (</w:t>
      </w:r>
      <w:proofErr w:type="spellStart"/>
      <w:r w:rsidRPr="00465BD9">
        <w:rPr>
          <w:b/>
          <w:lang w:val="lv-LV"/>
        </w:rPr>
        <w:t>t.m</w:t>
      </w:r>
      <w:proofErr w:type="spellEnd"/>
      <w:r w:rsidRPr="00465BD9">
        <w:rPr>
          <w:b/>
          <w:lang w:val="lv-LV"/>
        </w:rPr>
        <w:t>.</w:t>
      </w:r>
      <w:r w:rsidR="00E23BD4" w:rsidRPr="00465BD9">
        <w:rPr>
          <w:lang w:val="lv-LV"/>
        </w:rPr>
        <w:t>).</w:t>
      </w:r>
    </w:p>
    <w:p w14:paraId="078B326B" w14:textId="77777777" w:rsidR="00F41382" w:rsidRPr="00465BD9" w:rsidRDefault="00F41382" w:rsidP="006B1108">
      <w:pPr>
        <w:jc w:val="both"/>
        <w:rPr>
          <w:lang w:val="lv-LV"/>
        </w:rPr>
      </w:pPr>
    </w:p>
    <w:p w14:paraId="0219F4F6" w14:textId="77777777" w:rsidR="00C57FDB" w:rsidRPr="00465BD9" w:rsidRDefault="00C57FDB" w:rsidP="006B1108">
      <w:pPr>
        <w:jc w:val="both"/>
        <w:rPr>
          <w:b/>
          <w:u w:val="single"/>
          <w:lang w:val="lv-LV"/>
        </w:rPr>
      </w:pPr>
      <w:r w:rsidRPr="00465BD9">
        <w:rPr>
          <w:b/>
          <w:u w:val="single"/>
          <w:lang w:val="lv-LV"/>
        </w:rPr>
        <w:t>C . Darba apraksts :</w:t>
      </w:r>
    </w:p>
    <w:p w14:paraId="38D73CC9" w14:textId="77777777" w:rsidR="00C57FDB" w:rsidRPr="008F2B72" w:rsidRDefault="00C57FDB" w:rsidP="001C5A7B">
      <w:pPr>
        <w:pStyle w:val="7txtNr"/>
        <w:numPr>
          <w:ilvl w:val="0"/>
          <w:numId w:val="103"/>
        </w:numPr>
      </w:pPr>
      <w:proofErr w:type="spellStart"/>
      <w:r w:rsidRPr="008F2B72">
        <w:t>Pārbrauciens</w:t>
      </w:r>
      <w:proofErr w:type="spellEnd"/>
      <w:r w:rsidRPr="008F2B72">
        <w:t xml:space="preserve"> uz darba vietu.</w:t>
      </w:r>
    </w:p>
    <w:p w14:paraId="3443C66F" w14:textId="77777777" w:rsidR="00C57FDB" w:rsidRPr="008F2B72" w:rsidRDefault="00C57FDB" w:rsidP="008F2B72">
      <w:pPr>
        <w:pStyle w:val="7txtNr"/>
      </w:pPr>
      <w:r w:rsidRPr="008F2B72">
        <w:t>Darba veikšanai nepieciešamo satiksmes organizācijas līdzekļu uzstādīšana.</w:t>
      </w:r>
    </w:p>
    <w:p w14:paraId="272071E2" w14:textId="77777777" w:rsidR="00C57FDB" w:rsidRPr="008F2B72" w:rsidRDefault="00C57FDB" w:rsidP="008F2B72">
      <w:pPr>
        <w:pStyle w:val="7txtNr"/>
      </w:pPr>
      <w:r w:rsidRPr="008F2B72">
        <w:t>Seguma bojātās vietas robežu apzīmēšana.</w:t>
      </w:r>
    </w:p>
    <w:p w14:paraId="22BDB19C" w14:textId="77777777" w:rsidR="00C57FDB" w:rsidRPr="008F2B72" w:rsidRDefault="00C57FDB" w:rsidP="008F2B72">
      <w:pPr>
        <w:pStyle w:val="7txtNr"/>
      </w:pPr>
      <w:r w:rsidRPr="008F2B72">
        <w:t>Plaisu iztīrīšana no piesārņojuma, smiltīm un putekļiem mehāniski vai ar saspiesta gaisa palīdzību.</w:t>
      </w:r>
    </w:p>
    <w:p w14:paraId="62538496" w14:textId="77777777" w:rsidR="00C57FDB" w:rsidRPr="008F2B72" w:rsidRDefault="00C57FDB" w:rsidP="008F2B72">
      <w:pPr>
        <w:pStyle w:val="7txtNr"/>
      </w:pPr>
      <w:r w:rsidRPr="008F2B72">
        <w:t>Gruntēšana ar bitumena emulsiju.</w:t>
      </w:r>
    </w:p>
    <w:p w14:paraId="3912634E" w14:textId="77777777" w:rsidR="00C57FDB" w:rsidRPr="008F2B72" w:rsidRDefault="00C57FDB" w:rsidP="008F2B72">
      <w:pPr>
        <w:pStyle w:val="7txtNr"/>
      </w:pPr>
      <w:r w:rsidRPr="008F2B72">
        <w:t>Plaisu aizliešana(skat. Prasības izpildītajam darbam-2.apakšpunktu).</w:t>
      </w:r>
    </w:p>
    <w:p w14:paraId="117887FF" w14:textId="77777777" w:rsidR="00C57FDB" w:rsidRPr="008F2B72" w:rsidRDefault="00C57FDB" w:rsidP="008F2B72">
      <w:pPr>
        <w:pStyle w:val="7txtNr"/>
      </w:pPr>
      <w:r w:rsidRPr="008F2B72">
        <w:t xml:space="preserve">Nobēršana ar smalkgraudainu </w:t>
      </w:r>
      <w:proofErr w:type="spellStart"/>
      <w:r w:rsidRPr="008F2B72">
        <w:t>minerālmateriālu</w:t>
      </w:r>
      <w:proofErr w:type="spellEnd"/>
      <w:r w:rsidR="00A0050F" w:rsidRPr="008F2B72">
        <w:t>, diametrs ne lielāks pa 2 mm</w:t>
      </w:r>
      <w:r w:rsidRPr="008F2B72">
        <w:t>.</w:t>
      </w:r>
    </w:p>
    <w:p w14:paraId="23B19F2E" w14:textId="77777777" w:rsidR="00596C23" w:rsidRDefault="00596C23" w:rsidP="006B1108">
      <w:pPr>
        <w:tabs>
          <w:tab w:val="left" w:pos="567"/>
        </w:tabs>
        <w:jc w:val="both"/>
        <w:rPr>
          <w:b/>
          <w:u w:val="single"/>
          <w:lang w:val="lv-LV"/>
        </w:rPr>
      </w:pPr>
    </w:p>
    <w:p w14:paraId="58060140" w14:textId="7C249D40" w:rsidR="00C57FDB" w:rsidRPr="00465BD9" w:rsidRDefault="00C57FDB" w:rsidP="006B1108">
      <w:pPr>
        <w:tabs>
          <w:tab w:val="left" w:pos="567"/>
        </w:tabs>
        <w:jc w:val="both"/>
        <w:rPr>
          <w:b/>
          <w:u w:val="single"/>
          <w:lang w:val="lv-LV"/>
        </w:rPr>
      </w:pPr>
      <w:r w:rsidRPr="00465BD9">
        <w:rPr>
          <w:b/>
          <w:u w:val="single"/>
          <w:lang w:val="lv-LV"/>
        </w:rPr>
        <w:t>D. Materiāli :</w:t>
      </w:r>
    </w:p>
    <w:p w14:paraId="12AA6BEF" w14:textId="11C2CC1A" w:rsidR="00C57FDB" w:rsidRPr="008F2B72" w:rsidRDefault="00C57FDB" w:rsidP="001C5A7B">
      <w:pPr>
        <w:pStyle w:val="7txtNr"/>
        <w:numPr>
          <w:ilvl w:val="0"/>
          <w:numId w:val="104"/>
        </w:numPr>
      </w:pPr>
      <w:r w:rsidRPr="008F2B72">
        <w:t>Gruntēšanai pielieto ātri sadalošos bitumena emulsiju ar 50% bitumena saturu atbilstoši</w:t>
      </w:r>
      <w:r w:rsidR="00ED70DB">
        <w:t xml:space="preserve"> LVC</w:t>
      </w:r>
      <w:r w:rsidRPr="008F2B72">
        <w:t xml:space="preserve"> </w:t>
      </w:r>
      <w:r w:rsidR="00CD5851" w:rsidRPr="008F2B72">
        <w:t>“Ceļu specifikācijas 2019”</w:t>
      </w:r>
      <w:r w:rsidRPr="008F2B72">
        <w:t xml:space="preserve"> un LVS EN13808.</w:t>
      </w:r>
    </w:p>
    <w:p w14:paraId="2EFB6E17" w14:textId="77777777" w:rsidR="00C57FDB" w:rsidRPr="008F2B72" w:rsidRDefault="00C57FDB" w:rsidP="008F2B72">
      <w:pPr>
        <w:pStyle w:val="7txtNr"/>
      </w:pPr>
      <w:r w:rsidRPr="008F2B72">
        <w:t xml:space="preserve">Bitumena emulsija ar bitumena saturu 60-65% un vidēju sadalīšanās ātrumu. Smalkgraudains </w:t>
      </w:r>
      <w:proofErr w:type="spellStart"/>
      <w:r w:rsidRPr="008F2B72">
        <w:t>minerālmateriāls</w:t>
      </w:r>
      <w:proofErr w:type="spellEnd"/>
      <w:r w:rsidR="00A0050F" w:rsidRPr="008F2B72">
        <w:t>, diametrs ne lielāks pa 2 mm</w:t>
      </w:r>
      <w:r w:rsidRPr="008F2B72">
        <w:t>.</w:t>
      </w:r>
    </w:p>
    <w:p w14:paraId="7EBB4005" w14:textId="77777777" w:rsidR="00C57FDB" w:rsidRPr="00465BD9" w:rsidRDefault="00C57FDB" w:rsidP="006B1108">
      <w:pPr>
        <w:jc w:val="both"/>
        <w:rPr>
          <w:b/>
          <w:u w:val="single"/>
          <w:lang w:val="lv-LV"/>
        </w:rPr>
      </w:pPr>
      <w:r w:rsidRPr="00465BD9">
        <w:rPr>
          <w:b/>
          <w:u w:val="single"/>
          <w:lang w:val="lv-LV"/>
        </w:rPr>
        <w:t>E. Iekārtas un mehānismi:</w:t>
      </w:r>
    </w:p>
    <w:p w14:paraId="7093ED95" w14:textId="77777777" w:rsidR="00C57FDB" w:rsidRPr="008F2B72" w:rsidRDefault="00C57FDB" w:rsidP="001C5A7B">
      <w:pPr>
        <w:pStyle w:val="7txtNr"/>
        <w:numPr>
          <w:ilvl w:val="0"/>
          <w:numId w:val="105"/>
        </w:numPr>
      </w:pPr>
      <w:r w:rsidRPr="008F2B72">
        <w:t>Iekārtas, kas spēj nodrošināt plaisu efektīvu iztīrīšanu, saistvielas iepildīšanu, noblīvēšanu plaisās.</w:t>
      </w:r>
    </w:p>
    <w:p w14:paraId="760E7160" w14:textId="77777777" w:rsidR="00C57FDB" w:rsidRPr="008F2B72" w:rsidRDefault="00C57FDB" w:rsidP="008F2B72">
      <w:pPr>
        <w:pStyle w:val="7txtNr"/>
      </w:pPr>
      <w:r w:rsidRPr="008F2B72">
        <w:t>Mehānismu aprīkojumam un strādājošo apģērbam jāatbilst līguma nosacījumiem</w:t>
      </w:r>
    </w:p>
    <w:p w14:paraId="6033FF4B" w14:textId="77777777" w:rsidR="008F2B72" w:rsidRDefault="008F2B72" w:rsidP="006B1108">
      <w:pPr>
        <w:jc w:val="both"/>
        <w:rPr>
          <w:b/>
          <w:u w:val="single"/>
          <w:lang w:val="lv-LV"/>
        </w:rPr>
      </w:pPr>
    </w:p>
    <w:p w14:paraId="232060A5" w14:textId="5FD7430C" w:rsidR="00C57FDB" w:rsidRPr="00465BD9" w:rsidRDefault="00C57FDB" w:rsidP="006B1108">
      <w:pPr>
        <w:jc w:val="both"/>
        <w:rPr>
          <w:b/>
          <w:u w:val="single"/>
          <w:lang w:val="lv-LV"/>
        </w:rPr>
      </w:pPr>
      <w:r w:rsidRPr="00465BD9">
        <w:rPr>
          <w:b/>
          <w:u w:val="single"/>
          <w:lang w:val="lv-LV"/>
        </w:rPr>
        <w:t>F. Darba izpilde:</w:t>
      </w:r>
    </w:p>
    <w:p w14:paraId="2C285BA8" w14:textId="77777777" w:rsidR="00C57FDB" w:rsidRPr="00465BD9" w:rsidRDefault="00C57FDB" w:rsidP="006B1108">
      <w:pPr>
        <w:pStyle w:val="6txt"/>
        <w:jc w:val="both"/>
        <w:rPr>
          <w:lang w:eastAsia="ru-RU"/>
        </w:rPr>
      </w:pPr>
      <w:r w:rsidRPr="00465BD9">
        <w:rPr>
          <w:lang w:eastAsia="ru-RU"/>
        </w:rPr>
        <w:t xml:space="preserve">Plaisas jāaizlej </w:t>
      </w:r>
      <w:proofErr w:type="spellStart"/>
      <w:r w:rsidRPr="00465BD9">
        <w:rPr>
          <w:lang w:eastAsia="ru-RU"/>
        </w:rPr>
        <w:t>beznokrišņu</w:t>
      </w:r>
      <w:proofErr w:type="spellEnd"/>
      <w:r w:rsidRPr="00465BD9">
        <w:rPr>
          <w:lang w:eastAsia="ru-RU"/>
        </w:rPr>
        <w:t xml:space="preserve"> periodā, un gaisa temperatūra nedrīkst būt zemāka par +5</w:t>
      </w:r>
      <w:r w:rsidRPr="00465BD9">
        <w:rPr>
          <w:smallCaps/>
          <w:vertAlign w:val="superscript"/>
          <w:lang w:eastAsia="ru-RU"/>
        </w:rPr>
        <w:t>o</w:t>
      </w:r>
      <w:r w:rsidR="00E23BD4" w:rsidRPr="00465BD9">
        <w:rPr>
          <w:lang w:eastAsia="ru-RU"/>
        </w:rPr>
        <w:t>C.</w:t>
      </w:r>
    </w:p>
    <w:p w14:paraId="385595DB" w14:textId="77777777" w:rsidR="008F2B72" w:rsidRDefault="008F2B72" w:rsidP="006B1108">
      <w:pPr>
        <w:jc w:val="both"/>
        <w:rPr>
          <w:b/>
          <w:u w:val="single"/>
          <w:lang w:val="lv-LV"/>
        </w:rPr>
      </w:pPr>
    </w:p>
    <w:p w14:paraId="2350FAF9" w14:textId="45D5DB94" w:rsidR="00C57FDB" w:rsidRPr="00465BD9" w:rsidRDefault="00C57FDB" w:rsidP="006B1108">
      <w:pPr>
        <w:jc w:val="both"/>
        <w:rPr>
          <w:b/>
          <w:u w:val="single"/>
          <w:lang w:val="lv-LV"/>
        </w:rPr>
      </w:pPr>
      <w:r w:rsidRPr="00465BD9">
        <w:rPr>
          <w:b/>
          <w:u w:val="single"/>
          <w:lang w:val="lv-LV"/>
        </w:rPr>
        <w:t>G. Prasības izpildītam darbam :</w:t>
      </w:r>
    </w:p>
    <w:p w14:paraId="74B8EC1C" w14:textId="77777777" w:rsidR="00C57FDB" w:rsidRPr="008F2B72" w:rsidRDefault="00A44CDC" w:rsidP="001C5A7B">
      <w:pPr>
        <w:pStyle w:val="7txtNr"/>
        <w:numPr>
          <w:ilvl w:val="0"/>
          <w:numId w:val="106"/>
        </w:numPr>
      </w:pPr>
      <w:proofErr w:type="spellStart"/>
      <w:r w:rsidRPr="008F2B72">
        <w:t>Sīkp</w:t>
      </w:r>
      <w:r w:rsidR="00C57FDB" w:rsidRPr="008F2B72">
        <w:t>laisu</w:t>
      </w:r>
      <w:proofErr w:type="spellEnd"/>
      <w:r w:rsidR="00C57FDB" w:rsidRPr="008F2B72">
        <w:t xml:space="preserve"> aizpildīšanu var paredzēt esošā asfalta seguma remontēšanai </w:t>
      </w:r>
      <w:r w:rsidRPr="008F2B72">
        <w:t>ar plaisu platumu kas mazāks par  6</w:t>
      </w:r>
      <w:r w:rsidR="00C57FDB" w:rsidRPr="008F2B72">
        <w:t xml:space="preserve"> mm.</w:t>
      </w:r>
    </w:p>
    <w:p w14:paraId="7546DD36" w14:textId="77777777" w:rsidR="00C57FDB" w:rsidRPr="008F2B72" w:rsidRDefault="00C57FDB" w:rsidP="008F2B72">
      <w:pPr>
        <w:pStyle w:val="7txtNr"/>
      </w:pPr>
      <w:r w:rsidRPr="008F2B72">
        <w:t xml:space="preserve">Plaisā iestrādājama saistviela, tad pieberams </w:t>
      </w:r>
      <w:proofErr w:type="spellStart"/>
      <w:r w:rsidRPr="008F2B72">
        <w:t>minerālmateriāls</w:t>
      </w:r>
      <w:proofErr w:type="spellEnd"/>
      <w:r w:rsidRPr="008F2B72">
        <w:t xml:space="preserve">, pēc tam saistviela jāizlej otrreiz (jāpiesūcina) un jāpārber </w:t>
      </w:r>
      <w:proofErr w:type="spellStart"/>
      <w:r w:rsidRPr="008F2B72">
        <w:t>minerālmateriāls</w:t>
      </w:r>
      <w:proofErr w:type="spellEnd"/>
      <w:r w:rsidRPr="008F2B72">
        <w:t>.</w:t>
      </w:r>
    </w:p>
    <w:p w14:paraId="3AA16850" w14:textId="77777777" w:rsidR="00C57FDB" w:rsidRPr="008F2B72" w:rsidRDefault="00C57FDB" w:rsidP="008F2B72">
      <w:pPr>
        <w:pStyle w:val="7txtNr"/>
      </w:pPr>
      <w:r w:rsidRPr="008F2B72">
        <w:t xml:space="preserve">Plaisas jāiztīra dziļumā, kas vismaz divreiz pārsniedz plaisas platumu. </w:t>
      </w:r>
    </w:p>
    <w:p w14:paraId="5D2B9D1A" w14:textId="77777777" w:rsidR="00C57FDB" w:rsidRPr="008F2B72" w:rsidRDefault="00C57FDB" w:rsidP="008F2B72">
      <w:pPr>
        <w:pStyle w:val="7txtNr"/>
      </w:pPr>
      <w:r w:rsidRPr="008F2B72">
        <w:t xml:space="preserve">Aizpildīšanu jāveic nekavējoties pēc plaisas iztīrīšanas. </w:t>
      </w:r>
    </w:p>
    <w:p w14:paraId="6D36D8B1" w14:textId="77777777" w:rsidR="00C57FDB" w:rsidRPr="008F2B72" w:rsidRDefault="00C57FDB" w:rsidP="008F2B72">
      <w:pPr>
        <w:pStyle w:val="7txtNr"/>
      </w:pPr>
      <w:r w:rsidRPr="008F2B72">
        <w:t>Izbīdījumi virs plaisām nedrīkst pārsniegt +5 mm.</w:t>
      </w:r>
    </w:p>
    <w:p w14:paraId="1047E40B" w14:textId="77777777" w:rsidR="008F2B72" w:rsidRDefault="008F2B72" w:rsidP="006B1108">
      <w:pPr>
        <w:jc w:val="both"/>
        <w:rPr>
          <w:b/>
          <w:u w:val="single"/>
          <w:lang w:val="lv-LV"/>
        </w:rPr>
      </w:pPr>
    </w:p>
    <w:p w14:paraId="6C23EDDE" w14:textId="6287D6CA" w:rsidR="00C57FDB" w:rsidRPr="00465BD9" w:rsidRDefault="00C57FDB" w:rsidP="006B1108">
      <w:pPr>
        <w:jc w:val="both"/>
        <w:rPr>
          <w:lang w:val="lv-LV"/>
        </w:rPr>
      </w:pPr>
      <w:r w:rsidRPr="00465BD9">
        <w:rPr>
          <w:b/>
          <w:u w:val="single"/>
          <w:lang w:val="lv-LV"/>
        </w:rPr>
        <w:t>H. Uzmērījumi un kvalitātes novērtējums:</w:t>
      </w:r>
    </w:p>
    <w:p w14:paraId="39694952" w14:textId="77777777" w:rsidR="00C57FDB" w:rsidRPr="008F2B72" w:rsidRDefault="00C57FDB" w:rsidP="001C5A7B">
      <w:pPr>
        <w:pStyle w:val="7txtNr"/>
        <w:numPr>
          <w:ilvl w:val="0"/>
          <w:numId w:val="107"/>
        </w:numPr>
      </w:pPr>
      <w:r w:rsidRPr="008F2B72">
        <w:t>Darbu daudzums ir uzmērāms tekošajos metros (</w:t>
      </w:r>
      <w:proofErr w:type="spellStart"/>
      <w:r w:rsidRPr="008F2B72">
        <w:t>t.m</w:t>
      </w:r>
      <w:proofErr w:type="spellEnd"/>
      <w:r w:rsidRPr="008F2B72">
        <w:t>.).</w:t>
      </w:r>
    </w:p>
    <w:p w14:paraId="172EA961" w14:textId="77777777" w:rsidR="00C57FDB" w:rsidRPr="008F2B72" w:rsidRDefault="00C57FDB" w:rsidP="008F2B72">
      <w:pPr>
        <w:pStyle w:val="7txtNr"/>
      </w:pPr>
      <w:r w:rsidRPr="008F2B72">
        <w:t>Vizuālais novērtējums, mērījumi ar lineālu.</w:t>
      </w:r>
    </w:p>
    <w:p w14:paraId="7424B8DD" w14:textId="77777777" w:rsidR="00C57FDB" w:rsidRPr="00465BD9" w:rsidRDefault="00C57FDB" w:rsidP="006B1108">
      <w:pPr>
        <w:jc w:val="both"/>
        <w:rPr>
          <w:lang w:val="lv-LV"/>
        </w:rPr>
      </w:pPr>
    </w:p>
    <w:p w14:paraId="3FD4F331" w14:textId="77777777" w:rsidR="00C57FDB" w:rsidRPr="00465BD9" w:rsidRDefault="00C57FDB" w:rsidP="006B1108">
      <w:pPr>
        <w:pStyle w:val="3Virsraksts"/>
        <w:jc w:val="both"/>
      </w:pPr>
      <w:r w:rsidRPr="00465BD9">
        <w:br w:type="page"/>
      </w:r>
      <w:r w:rsidRPr="00465BD9">
        <w:lastRenderedPageBreak/>
        <w:t>1.15.2. ar bitumena mastiku.</w:t>
      </w:r>
    </w:p>
    <w:p w14:paraId="678270D8" w14:textId="77777777" w:rsidR="00C57FDB" w:rsidRPr="00465BD9" w:rsidRDefault="00C57FDB" w:rsidP="006B1108">
      <w:pPr>
        <w:jc w:val="both"/>
        <w:rPr>
          <w:b/>
          <w:u w:val="single"/>
          <w:lang w:val="lv-LV"/>
        </w:rPr>
      </w:pPr>
    </w:p>
    <w:p w14:paraId="12300AB4" w14:textId="77777777" w:rsidR="00C57FDB" w:rsidRPr="00465BD9" w:rsidRDefault="00C57FDB" w:rsidP="006B1108">
      <w:pPr>
        <w:jc w:val="both"/>
        <w:rPr>
          <w:u w:val="single"/>
          <w:lang w:val="lv-LV"/>
        </w:rPr>
      </w:pPr>
      <w:r w:rsidRPr="00465BD9">
        <w:rPr>
          <w:b/>
          <w:u w:val="single"/>
          <w:lang w:val="lv-LV"/>
        </w:rPr>
        <w:t>A. Mērķis:</w:t>
      </w:r>
      <w:r w:rsidRPr="00465BD9">
        <w:rPr>
          <w:u w:val="single"/>
          <w:lang w:val="lv-LV"/>
        </w:rPr>
        <w:t xml:space="preserve">  </w:t>
      </w:r>
    </w:p>
    <w:p w14:paraId="58175502" w14:textId="77777777" w:rsidR="00C57FDB" w:rsidRPr="00465BD9" w:rsidRDefault="00C57FDB" w:rsidP="006B1108">
      <w:pPr>
        <w:jc w:val="both"/>
        <w:rPr>
          <w:lang w:val="lv-LV"/>
        </w:rPr>
      </w:pPr>
      <w:r w:rsidRPr="00465BD9">
        <w:rPr>
          <w:lang w:val="lv-LV"/>
        </w:rPr>
        <w:t>Veicot plaisu remontu, nodrošināt ielas, ietves segumu no sadrupšanas un izlūšanas, seguma nestspējas paildzināšana.</w:t>
      </w:r>
    </w:p>
    <w:p w14:paraId="122521B8" w14:textId="77777777" w:rsidR="00C57FDB" w:rsidRPr="00465BD9" w:rsidRDefault="00C57FDB" w:rsidP="006B1108">
      <w:pPr>
        <w:jc w:val="both"/>
        <w:rPr>
          <w:lang w:val="lv-LV"/>
        </w:rPr>
      </w:pPr>
    </w:p>
    <w:p w14:paraId="358B4A37" w14:textId="77777777" w:rsidR="00C57FDB" w:rsidRPr="00465BD9" w:rsidRDefault="00C57FDB" w:rsidP="006B1108">
      <w:pPr>
        <w:jc w:val="both"/>
        <w:rPr>
          <w:b/>
          <w:u w:val="single"/>
          <w:lang w:val="lv-LV"/>
        </w:rPr>
      </w:pPr>
      <w:r w:rsidRPr="00465BD9">
        <w:rPr>
          <w:b/>
          <w:u w:val="single"/>
          <w:lang w:val="lv-LV"/>
        </w:rPr>
        <w:t>B. Mērvienība :</w:t>
      </w:r>
    </w:p>
    <w:p w14:paraId="3BAAE690" w14:textId="77777777" w:rsidR="00C57FDB" w:rsidRPr="00465BD9" w:rsidRDefault="00C57FDB" w:rsidP="006B1108">
      <w:pPr>
        <w:jc w:val="both"/>
        <w:rPr>
          <w:lang w:val="lv-LV"/>
        </w:rPr>
      </w:pPr>
      <w:r w:rsidRPr="00465BD9">
        <w:rPr>
          <w:lang w:val="lv-LV"/>
        </w:rPr>
        <w:t xml:space="preserve">Izpildītais darbs ir uzmērāms </w:t>
      </w:r>
      <w:r w:rsidR="005F73A6" w:rsidRPr="00465BD9">
        <w:rPr>
          <w:lang w:val="lv-LV"/>
        </w:rPr>
        <w:t>ar bitumena mastiku aizlietajos tekošajos metros (</w:t>
      </w:r>
      <w:proofErr w:type="spellStart"/>
      <w:r w:rsidR="005F73A6" w:rsidRPr="00465BD9">
        <w:rPr>
          <w:b/>
          <w:lang w:val="lv-LV"/>
        </w:rPr>
        <w:t>t.m</w:t>
      </w:r>
      <w:proofErr w:type="spellEnd"/>
      <w:r w:rsidR="005F73A6" w:rsidRPr="00465BD9">
        <w:rPr>
          <w:b/>
          <w:lang w:val="lv-LV"/>
        </w:rPr>
        <w:t>.</w:t>
      </w:r>
      <w:r w:rsidR="005F73A6" w:rsidRPr="00465BD9">
        <w:rPr>
          <w:lang w:val="lv-LV"/>
        </w:rPr>
        <w:t>).</w:t>
      </w:r>
    </w:p>
    <w:p w14:paraId="265C0033" w14:textId="77777777" w:rsidR="00C57FDB" w:rsidRPr="00465BD9" w:rsidRDefault="00C57FDB" w:rsidP="006B1108">
      <w:pPr>
        <w:jc w:val="both"/>
        <w:rPr>
          <w:lang w:val="lv-LV"/>
        </w:rPr>
      </w:pPr>
    </w:p>
    <w:p w14:paraId="32806EDB" w14:textId="77777777" w:rsidR="00C57FDB" w:rsidRPr="00465BD9" w:rsidRDefault="00C57FDB" w:rsidP="006B1108">
      <w:pPr>
        <w:jc w:val="both"/>
        <w:rPr>
          <w:b/>
          <w:u w:val="single"/>
          <w:lang w:val="lv-LV"/>
        </w:rPr>
      </w:pPr>
      <w:r w:rsidRPr="00465BD9">
        <w:rPr>
          <w:b/>
          <w:u w:val="single"/>
          <w:lang w:val="lv-LV"/>
        </w:rPr>
        <w:t>C . Darba apraksts :</w:t>
      </w:r>
    </w:p>
    <w:p w14:paraId="0429A898" w14:textId="77777777" w:rsidR="00C57FDB" w:rsidRPr="00177A56" w:rsidRDefault="00C57FDB" w:rsidP="001C5A7B">
      <w:pPr>
        <w:pStyle w:val="7txtNr"/>
        <w:numPr>
          <w:ilvl w:val="0"/>
          <w:numId w:val="108"/>
        </w:numPr>
      </w:pPr>
      <w:proofErr w:type="spellStart"/>
      <w:r w:rsidRPr="00177A56">
        <w:t>Pārbrauciens</w:t>
      </w:r>
      <w:proofErr w:type="spellEnd"/>
      <w:r w:rsidRPr="00177A56">
        <w:t xml:space="preserve"> uz darba vietu.</w:t>
      </w:r>
    </w:p>
    <w:p w14:paraId="4D358B50" w14:textId="77777777" w:rsidR="00C57FDB" w:rsidRPr="00177A56" w:rsidRDefault="00C57FDB" w:rsidP="00177A56">
      <w:pPr>
        <w:pStyle w:val="7txtNr"/>
      </w:pPr>
      <w:r w:rsidRPr="00177A56">
        <w:t>Darba veikšanai nepieciešamo satiksmes organizācijas līdzekļu uzstādīšana.</w:t>
      </w:r>
    </w:p>
    <w:p w14:paraId="1A2E4977" w14:textId="77777777" w:rsidR="00C57FDB" w:rsidRPr="00177A56" w:rsidRDefault="00C57FDB" w:rsidP="00177A56">
      <w:pPr>
        <w:pStyle w:val="7txtNr"/>
      </w:pPr>
      <w:r w:rsidRPr="00177A56">
        <w:t>Seguma bojātās vietas robežu apzīmēšana.</w:t>
      </w:r>
    </w:p>
    <w:p w14:paraId="7CC5260E" w14:textId="77777777" w:rsidR="00C57FDB" w:rsidRPr="00177A56" w:rsidRDefault="00C57FDB" w:rsidP="00177A56">
      <w:pPr>
        <w:pStyle w:val="7txtNr"/>
      </w:pPr>
      <w:r w:rsidRPr="00177A56">
        <w:t>Plaisu iztīrīšana no piesārņojuma, smiltīm un putekļiem mehāniski vai ar saspiesta gaisa palīdzību.</w:t>
      </w:r>
    </w:p>
    <w:p w14:paraId="3251E065" w14:textId="77777777" w:rsidR="00C57FDB" w:rsidRPr="00177A56" w:rsidRDefault="00C57FDB" w:rsidP="00177A56">
      <w:pPr>
        <w:pStyle w:val="7txtNr"/>
      </w:pPr>
      <w:r w:rsidRPr="00177A56">
        <w:t>Gruntēšana ar bitumena emulsiju.</w:t>
      </w:r>
    </w:p>
    <w:p w14:paraId="0A1A5F88" w14:textId="77777777" w:rsidR="00C57FDB" w:rsidRPr="00177A56" w:rsidRDefault="00C57FDB" w:rsidP="00177A56">
      <w:pPr>
        <w:pStyle w:val="7txtNr"/>
      </w:pPr>
      <w:r w:rsidRPr="00177A56">
        <w:t xml:space="preserve">Pildīšana ar </w:t>
      </w:r>
      <w:proofErr w:type="spellStart"/>
      <w:r w:rsidRPr="00177A56">
        <w:t>minerālmateriālu</w:t>
      </w:r>
      <w:proofErr w:type="spellEnd"/>
      <w:r w:rsidRPr="00177A56">
        <w:t>, plaisu aizliešana (</w:t>
      </w:r>
      <w:proofErr w:type="spellStart"/>
      <w:r w:rsidRPr="00177A56">
        <w:t>skat.Prasības</w:t>
      </w:r>
      <w:proofErr w:type="spellEnd"/>
      <w:r w:rsidRPr="00177A56">
        <w:t xml:space="preserve"> izpildītajam darbam-2.apakšpunktu).</w:t>
      </w:r>
    </w:p>
    <w:p w14:paraId="30CF99E8" w14:textId="77777777" w:rsidR="00C57FDB" w:rsidRPr="00177A56" w:rsidRDefault="00C57FDB" w:rsidP="00177A56">
      <w:pPr>
        <w:pStyle w:val="7txtNr"/>
      </w:pPr>
      <w:r w:rsidRPr="00177A56">
        <w:t xml:space="preserve">Nobēršana ar sīkgraudainu </w:t>
      </w:r>
      <w:proofErr w:type="spellStart"/>
      <w:r w:rsidRPr="00177A56">
        <w:t>minerālmateriālu</w:t>
      </w:r>
      <w:proofErr w:type="spellEnd"/>
      <w:r w:rsidR="00A0050F" w:rsidRPr="00177A56">
        <w:t>, diametrs ne lielāks pa 2 mm</w:t>
      </w:r>
      <w:r w:rsidRPr="00177A56">
        <w:t>.</w:t>
      </w:r>
    </w:p>
    <w:p w14:paraId="27502749" w14:textId="77777777" w:rsidR="00C57FDB" w:rsidRPr="00177A56" w:rsidRDefault="00C57FDB" w:rsidP="00177A56">
      <w:pPr>
        <w:pStyle w:val="7txtNr"/>
      </w:pPr>
      <w:r w:rsidRPr="00177A56">
        <w:t>Blietēšana.</w:t>
      </w:r>
    </w:p>
    <w:p w14:paraId="48FFD25E" w14:textId="77777777" w:rsidR="00C57FDB" w:rsidRPr="00177A56" w:rsidRDefault="00C57FDB" w:rsidP="00177A56">
      <w:pPr>
        <w:pStyle w:val="7txtNr"/>
      </w:pPr>
      <w:r w:rsidRPr="00177A56">
        <w:t>Darba vietas sakopšana, satiksmes organizācijas līdzekļu noņemšana.</w:t>
      </w:r>
    </w:p>
    <w:p w14:paraId="1936387E" w14:textId="77777777" w:rsidR="00C57FDB" w:rsidRPr="00177A56" w:rsidRDefault="00C57FDB" w:rsidP="00177A56">
      <w:pPr>
        <w:pStyle w:val="7txtNr"/>
      </w:pPr>
      <w:proofErr w:type="spellStart"/>
      <w:r w:rsidRPr="00177A56">
        <w:t>Pārbrauciens</w:t>
      </w:r>
      <w:proofErr w:type="spellEnd"/>
      <w:r w:rsidRPr="00177A56">
        <w:t xml:space="preserve"> uz bāzi.</w:t>
      </w:r>
    </w:p>
    <w:p w14:paraId="5021F32B" w14:textId="77777777" w:rsidR="00C57FDB" w:rsidRPr="00465BD9" w:rsidRDefault="00C57FDB" w:rsidP="006B1108">
      <w:pPr>
        <w:jc w:val="both"/>
        <w:rPr>
          <w:lang w:val="lv-LV"/>
        </w:rPr>
      </w:pPr>
    </w:p>
    <w:p w14:paraId="417A97B5" w14:textId="77777777" w:rsidR="00C57FDB" w:rsidRPr="00465BD9" w:rsidRDefault="00C57FDB" w:rsidP="006B1108">
      <w:pPr>
        <w:jc w:val="both"/>
        <w:rPr>
          <w:lang w:val="lv-LV"/>
        </w:rPr>
      </w:pPr>
    </w:p>
    <w:p w14:paraId="171AC17D" w14:textId="77777777" w:rsidR="00C57FDB" w:rsidRPr="00465BD9" w:rsidRDefault="00C57FDB" w:rsidP="006B1108">
      <w:pPr>
        <w:tabs>
          <w:tab w:val="left" w:pos="567"/>
        </w:tabs>
        <w:jc w:val="both"/>
        <w:rPr>
          <w:lang w:val="lv-LV"/>
        </w:rPr>
      </w:pPr>
      <w:r w:rsidRPr="00465BD9">
        <w:rPr>
          <w:b/>
          <w:u w:val="single"/>
          <w:lang w:val="lv-LV"/>
        </w:rPr>
        <w:t>D. Materiāli :</w:t>
      </w:r>
    </w:p>
    <w:p w14:paraId="787D9DDE" w14:textId="1302CFF9" w:rsidR="00C57FDB" w:rsidRPr="00465BD9" w:rsidRDefault="00C57FDB" w:rsidP="001C5A7B">
      <w:pPr>
        <w:pStyle w:val="7txtNr"/>
        <w:numPr>
          <w:ilvl w:val="0"/>
          <w:numId w:val="516"/>
        </w:numPr>
        <w:rPr>
          <w:lang w:eastAsia="ru-RU"/>
        </w:rPr>
      </w:pPr>
      <w:r w:rsidRPr="00465BD9">
        <w:t>Gruntēšanai pielieto uzkarsētu bitumena mastiku ~+65</w:t>
      </w:r>
      <w:r w:rsidR="005D425E">
        <w:rPr>
          <w:smallCaps/>
          <w:vertAlign w:val="superscript"/>
        </w:rPr>
        <w:t>⁰</w:t>
      </w:r>
      <w:r w:rsidRPr="00177A56">
        <w:rPr>
          <w:smallCaps/>
          <w:vertAlign w:val="superscript"/>
        </w:rPr>
        <w:t xml:space="preserve"> </w:t>
      </w:r>
      <w:r w:rsidRPr="00465BD9">
        <w:t>C.</w:t>
      </w:r>
    </w:p>
    <w:p w14:paraId="061E361A" w14:textId="77777777" w:rsidR="00C57FDB" w:rsidRPr="00465BD9" w:rsidRDefault="00C57FDB" w:rsidP="001C5A7B">
      <w:pPr>
        <w:pStyle w:val="7txtNr"/>
        <w:numPr>
          <w:ilvl w:val="0"/>
          <w:numId w:val="516"/>
        </w:numPr>
        <w:rPr>
          <w:lang w:eastAsia="ru-RU"/>
        </w:rPr>
      </w:pPr>
      <w:r w:rsidRPr="00465BD9">
        <w:rPr>
          <w:lang w:eastAsia="ru-RU"/>
        </w:rPr>
        <w:t xml:space="preserve">Smalkgraudains </w:t>
      </w:r>
      <w:proofErr w:type="spellStart"/>
      <w:r w:rsidRPr="00465BD9">
        <w:rPr>
          <w:lang w:eastAsia="ru-RU"/>
        </w:rPr>
        <w:t>minerālmateriāls</w:t>
      </w:r>
      <w:proofErr w:type="spellEnd"/>
      <w:r w:rsidRPr="00465BD9">
        <w:rPr>
          <w:lang w:eastAsia="ru-RU"/>
        </w:rPr>
        <w:t>.</w:t>
      </w:r>
    </w:p>
    <w:p w14:paraId="500E3F03" w14:textId="77777777" w:rsidR="00C57FDB" w:rsidRPr="00465BD9" w:rsidRDefault="00C57FDB" w:rsidP="006B1108">
      <w:pPr>
        <w:jc w:val="both"/>
        <w:rPr>
          <w:lang w:val="lv-LV"/>
        </w:rPr>
      </w:pPr>
    </w:p>
    <w:p w14:paraId="4D943F70" w14:textId="77777777" w:rsidR="00C57FDB" w:rsidRPr="00465BD9" w:rsidRDefault="00C57FDB" w:rsidP="006B1108">
      <w:pPr>
        <w:jc w:val="both"/>
        <w:rPr>
          <w:b/>
          <w:u w:val="single"/>
          <w:lang w:val="lv-LV"/>
        </w:rPr>
      </w:pPr>
      <w:r w:rsidRPr="00465BD9">
        <w:rPr>
          <w:b/>
          <w:u w:val="single"/>
          <w:lang w:val="lv-LV"/>
        </w:rPr>
        <w:t>E. Iekārtas un mehānismi:</w:t>
      </w:r>
    </w:p>
    <w:p w14:paraId="4B52945D" w14:textId="77777777" w:rsidR="00C57FDB" w:rsidRPr="00465BD9" w:rsidRDefault="00C57FDB" w:rsidP="001C5A7B">
      <w:pPr>
        <w:pStyle w:val="7txtNr"/>
        <w:numPr>
          <w:ilvl w:val="0"/>
          <w:numId w:val="517"/>
        </w:numPr>
        <w:rPr>
          <w:lang w:eastAsia="ru-RU"/>
        </w:rPr>
      </w:pPr>
      <w:r w:rsidRPr="00465BD9">
        <w:rPr>
          <w:lang w:eastAsia="ru-RU"/>
        </w:rPr>
        <w:t>Iekārtas, kas spēj nodrošināt plaisu efektīvu iztīrīšanu un saistvielas iepildīšanu plaisās.</w:t>
      </w:r>
    </w:p>
    <w:p w14:paraId="3A12841C" w14:textId="77777777" w:rsidR="00C57FDB" w:rsidRPr="00465BD9" w:rsidRDefault="00C57FDB" w:rsidP="00177A56">
      <w:pPr>
        <w:pStyle w:val="7txtNr"/>
      </w:pPr>
      <w:r w:rsidRPr="00465BD9">
        <w:t>Mehānismu aprīkojumam un strādājošo apģērbam jāatbilst līguma nosacījumiem</w:t>
      </w:r>
    </w:p>
    <w:p w14:paraId="7362F538" w14:textId="77777777" w:rsidR="00C57FDB" w:rsidRPr="00465BD9" w:rsidRDefault="00C57FDB" w:rsidP="006B1108">
      <w:pPr>
        <w:tabs>
          <w:tab w:val="left" w:pos="567"/>
        </w:tabs>
        <w:jc w:val="both"/>
        <w:rPr>
          <w:lang w:val="lv-LV"/>
        </w:rPr>
      </w:pPr>
    </w:p>
    <w:p w14:paraId="36665763" w14:textId="77777777" w:rsidR="00C57FDB" w:rsidRPr="00465BD9" w:rsidRDefault="00C57FDB" w:rsidP="006B1108">
      <w:pPr>
        <w:jc w:val="both"/>
        <w:rPr>
          <w:b/>
          <w:u w:val="single"/>
          <w:lang w:val="lv-LV"/>
        </w:rPr>
      </w:pPr>
      <w:r w:rsidRPr="00465BD9">
        <w:rPr>
          <w:b/>
          <w:u w:val="single"/>
          <w:lang w:val="lv-LV"/>
        </w:rPr>
        <w:t>F. Darba izpilde:</w:t>
      </w:r>
    </w:p>
    <w:p w14:paraId="0F333621" w14:textId="77777777" w:rsidR="00C57FDB" w:rsidRPr="00465BD9" w:rsidRDefault="00C57FDB" w:rsidP="006B1108">
      <w:pPr>
        <w:autoSpaceDE w:val="0"/>
        <w:autoSpaceDN w:val="0"/>
        <w:adjustRightInd w:val="0"/>
        <w:jc w:val="both"/>
        <w:rPr>
          <w:lang w:val="lv-LV" w:eastAsia="ru-RU"/>
        </w:rPr>
      </w:pPr>
      <w:r w:rsidRPr="00465BD9">
        <w:rPr>
          <w:lang w:val="lv-LV" w:eastAsia="ru-RU"/>
        </w:rPr>
        <w:t xml:space="preserve">Plaisas jāaizlej </w:t>
      </w:r>
      <w:proofErr w:type="spellStart"/>
      <w:r w:rsidRPr="00465BD9">
        <w:rPr>
          <w:lang w:val="lv-LV" w:eastAsia="ru-RU"/>
        </w:rPr>
        <w:t>beznokrišņu</w:t>
      </w:r>
      <w:proofErr w:type="spellEnd"/>
      <w:r w:rsidRPr="00465BD9">
        <w:rPr>
          <w:lang w:val="lv-LV" w:eastAsia="ru-RU"/>
        </w:rPr>
        <w:t xml:space="preserve"> periodā, un gaisa temperatūra nedrīkst būt zemāka par +5</w:t>
      </w:r>
      <w:r w:rsidRPr="00465BD9">
        <w:rPr>
          <w:smallCaps/>
          <w:vertAlign w:val="superscript"/>
          <w:lang w:val="lv-LV" w:eastAsia="ru-RU"/>
        </w:rPr>
        <w:t>o</w:t>
      </w:r>
      <w:r w:rsidRPr="00465BD9">
        <w:rPr>
          <w:lang w:val="lv-LV" w:eastAsia="ru-RU"/>
        </w:rPr>
        <w:t>C.</w:t>
      </w:r>
    </w:p>
    <w:p w14:paraId="3AB03634" w14:textId="77777777" w:rsidR="00C57FDB" w:rsidRPr="00465BD9" w:rsidRDefault="00C57FDB" w:rsidP="006B1108">
      <w:pPr>
        <w:jc w:val="both"/>
        <w:rPr>
          <w:lang w:val="lv-LV"/>
        </w:rPr>
      </w:pPr>
    </w:p>
    <w:p w14:paraId="151C34CC" w14:textId="77777777" w:rsidR="00C57FDB" w:rsidRPr="00465BD9" w:rsidRDefault="00C57FDB" w:rsidP="006B1108">
      <w:pPr>
        <w:jc w:val="both"/>
        <w:rPr>
          <w:b/>
          <w:u w:val="single"/>
          <w:lang w:val="lv-LV"/>
        </w:rPr>
      </w:pPr>
      <w:r w:rsidRPr="00465BD9">
        <w:rPr>
          <w:b/>
          <w:u w:val="single"/>
          <w:lang w:val="lv-LV"/>
        </w:rPr>
        <w:t>G. Prasības izpildītam darbam :</w:t>
      </w:r>
    </w:p>
    <w:p w14:paraId="762229A8" w14:textId="77777777" w:rsidR="00A44CDC" w:rsidRPr="00465BD9" w:rsidRDefault="00C57FDB" w:rsidP="001C5A7B">
      <w:pPr>
        <w:pStyle w:val="7txtNr"/>
        <w:numPr>
          <w:ilvl w:val="0"/>
          <w:numId w:val="518"/>
        </w:numPr>
      </w:pPr>
      <w:r w:rsidRPr="00465BD9">
        <w:t>Plaisu aizpildīšanu var paredzēt esošā asfalta seguma remontēšanai,</w:t>
      </w:r>
      <w:r w:rsidR="00A44CDC" w:rsidRPr="00465BD9">
        <w:t xml:space="preserve"> kad </w:t>
      </w:r>
      <w:r w:rsidR="00500791" w:rsidRPr="00465BD9">
        <w:t>plaisas</w:t>
      </w:r>
      <w:r w:rsidR="00A44CDC" w:rsidRPr="00465BD9">
        <w:t xml:space="preserve"> platums ir no 3mm līdz 30mm.</w:t>
      </w:r>
      <w:r w:rsidRPr="00465BD9">
        <w:t xml:space="preserve"> </w:t>
      </w:r>
    </w:p>
    <w:p w14:paraId="17A5110A" w14:textId="77777777" w:rsidR="00C57FDB" w:rsidRPr="00465BD9" w:rsidRDefault="00C57FDB" w:rsidP="00177A56">
      <w:pPr>
        <w:pStyle w:val="7txtNr"/>
      </w:pPr>
      <w:r w:rsidRPr="00465BD9">
        <w:rPr>
          <w:lang w:eastAsia="ru-RU"/>
        </w:rPr>
        <w:t xml:space="preserve">Plaisā iestrādājama saistviela, tad pieberams </w:t>
      </w:r>
      <w:proofErr w:type="spellStart"/>
      <w:r w:rsidRPr="00465BD9">
        <w:rPr>
          <w:lang w:eastAsia="ru-RU"/>
        </w:rPr>
        <w:t>minerālmateriāls</w:t>
      </w:r>
      <w:proofErr w:type="spellEnd"/>
      <w:r w:rsidRPr="00465BD9">
        <w:rPr>
          <w:lang w:eastAsia="ru-RU"/>
        </w:rPr>
        <w:t xml:space="preserve">, pēc tam saistviela jāizlej otrreiz (jāpiesūcina) un jāpārber </w:t>
      </w:r>
      <w:proofErr w:type="spellStart"/>
      <w:r w:rsidRPr="00465BD9">
        <w:rPr>
          <w:lang w:eastAsia="ru-RU"/>
        </w:rPr>
        <w:t>minerālmateriāls</w:t>
      </w:r>
      <w:proofErr w:type="spellEnd"/>
      <w:r w:rsidRPr="00465BD9">
        <w:rPr>
          <w:lang w:eastAsia="ru-RU"/>
        </w:rPr>
        <w:t>.</w:t>
      </w:r>
    </w:p>
    <w:p w14:paraId="328B5B9D" w14:textId="77777777" w:rsidR="00C57FDB" w:rsidRPr="00465BD9" w:rsidRDefault="00C57FDB" w:rsidP="00177A56">
      <w:pPr>
        <w:pStyle w:val="7txtNr"/>
      </w:pPr>
      <w:r w:rsidRPr="00465BD9">
        <w:t xml:space="preserve">Plaisas jāiztīra dziļumā, kas vismaz divreiz pārsniedz plaisas platumu. </w:t>
      </w:r>
    </w:p>
    <w:p w14:paraId="27466B9B" w14:textId="77777777" w:rsidR="00C57FDB" w:rsidRPr="00465BD9" w:rsidRDefault="00C57FDB" w:rsidP="00177A56">
      <w:pPr>
        <w:pStyle w:val="7txtNr"/>
      </w:pPr>
      <w:r w:rsidRPr="00465BD9">
        <w:t>Aizpildīšanu jāveic nekavējoties pēc plaisas iztīrīšanas.</w:t>
      </w:r>
    </w:p>
    <w:p w14:paraId="539ADD6B" w14:textId="77777777" w:rsidR="00C57FDB" w:rsidRPr="00465BD9" w:rsidRDefault="00C57FDB" w:rsidP="00177A56">
      <w:pPr>
        <w:pStyle w:val="7txtNr"/>
      </w:pPr>
      <w:r w:rsidRPr="00465BD9">
        <w:t>Izbīdījumi virs plaisām nedrīkst pārsniegt +5 mm.</w:t>
      </w:r>
    </w:p>
    <w:p w14:paraId="772D2FFA" w14:textId="77777777" w:rsidR="00C57FDB" w:rsidRPr="00465BD9" w:rsidRDefault="00C57FDB" w:rsidP="006B1108">
      <w:pPr>
        <w:jc w:val="both"/>
        <w:rPr>
          <w:b/>
          <w:u w:val="single"/>
          <w:lang w:val="lv-LV"/>
        </w:rPr>
      </w:pPr>
    </w:p>
    <w:p w14:paraId="1B968F6C" w14:textId="77777777" w:rsidR="00C57FDB" w:rsidRPr="00465BD9" w:rsidRDefault="00C57FDB" w:rsidP="006B1108">
      <w:pPr>
        <w:jc w:val="both"/>
        <w:rPr>
          <w:lang w:val="lv-LV"/>
        </w:rPr>
      </w:pPr>
      <w:r w:rsidRPr="00465BD9">
        <w:rPr>
          <w:b/>
          <w:u w:val="single"/>
          <w:lang w:val="lv-LV"/>
        </w:rPr>
        <w:t>H. Uzmērījumi un kvalitātes novērtējums:</w:t>
      </w:r>
    </w:p>
    <w:p w14:paraId="7A08D09D" w14:textId="77777777" w:rsidR="00C57FDB" w:rsidRPr="00465BD9" w:rsidRDefault="00C57FDB" w:rsidP="001C5A7B">
      <w:pPr>
        <w:pStyle w:val="7txtNr"/>
        <w:numPr>
          <w:ilvl w:val="0"/>
          <w:numId w:val="519"/>
        </w:numPr>
      </w:pPr>
      <w:r w:rsidRPr="00465BD9">
        <w:t>Darbu daudzums ir uzmērāms tekošajos metros (</w:t>
      </w:r>
      <w:proofErr w:type="spellStart"/>
      <w:r w:rsidRPr="00EE3A1A">
        <w:rPr>
          <w:b/>
        </w:rPr>
        <w:t>t.m</w:t>
      </w:r>
      <w:proofErr w:type="spellEnd"/>
      <w:r w:rsidRPr="00465BD9">
        <w:t>.).</w:t>
      </w:r>
    </w:p>
    <w:p w14:paraId="3F380195" w14:textId="77777777" w:rsidR="00762E76" w:rsidRPr="00465BD9" w:rsidRDefault="00C57FDB" w:rsidP="00EE3A1A">
      <w:pPr>
        <w:pStyle w:val="7txtNr"/>
      </w:pPr>
      <w:r w:rsidRPr="00465BD9">
        <w:lastRenderedPageBreak/>
        <w:t>Vizuālais novērtējums, mērījumi ar lineālu.</w:t>
      </w:r>
    </w:p>
    <w:p w14:paraId="3B237D4E" w14:textId="77777777" w:rsidR="00EE3A1A" w:rsidRDefault="00EE3A1A">
      <w:pPr>
        <w:spacing w:after="200" w:line="276" w:lineRule="auto"/>
        <w:rPr>
          <w:b/>
          <w:bCs/>
          <w:i/>
          <w:iCs/>
          <w:color w:val="000000" w:themeColor="text1"/>
          <w:sz w:val="28"/>
          <w:szCs w:val="28"/>
          <w:lang w:val="lv-LV" w:eastAsia="lv-LV"/>
        </w:rPr>
      </w:pPr>
      <w:r w:rsidRPr="00867CBA">
        <w:rPr>
          <w:lang w:val="lv-LV"/>
        </w:rPr>
        <w:br w:type="page"/>
      </w:r>
    </w:p>
    <w:p w14:paraId="62A1965B" w14:textId="03FDD00F" w:rsidR="00C57FDB" w:rsidRPr="00465BD9" w:rsidRDefault="00CB5F6F" w:rsidP="006B1108">
      <w:pPr>
        <w:pStyle w:val="2Virsraksts"/>
        <w:jc w:val="both"/>
      </w:pPr>
      <w:r w:rsidRPr="00465BD9">
        <w:lastRenderedPageBreak/>
        <w:t>1.16</w:t>
      </w:r>
      <w:r w:rsidR="00C57FDB" w:rsidRPr="00465BD9">
        <w:t xml:space="preserve"> </w:t>
      </w:r>
      <w:r w:rsidR="00762E76" w:rsidRPr="00465BD9">
        <w:t>Satiksmes organizācijas līdzekļi</w:t>
      </w:r>
    </w:p>
    <w:p w14:paraId="6C120A1B" w14:textId="3126C6BC" w:rsidR="00875BDD" w:rsidRPr="00465BD9" w:rsidRDefault="00D7095E" w:rsidP="006B1108">
      <w:pPr>
        <w:pStyle w:val="3Virsraksts"/>
        <w:jc w:val="both"/>
      </w:pPr>
      <w:r w:rsidRPr="00465BD9">
        <w:t>1.16.</w:t>
      </w:r>
      <w:r w:rsidR="00762E76" w:rsidRPr="00465BD9">
        <w:t>1</w:t>
      </w:r>
      <w:r w:rsidRPr="00465BD9">
        <w:t>.,</w:t>
      </w:r>
      <w:r w:rsidR="0065356A" w:rsidRPr="00465BD9">
        <w:t xml:space="preserve"> </w:t>
      </w:r>
      <w:r w:rsidRPr="00465BD9">
        <w:t>1.16.</w:t>
      </w:r>
      <w:r w:rsidR="00762E76" w:rsidRPr="00465BD9">
        <w:t>2</w:t>
      </w:r>
      <w:r w:rsidRPr="00465BD9">
        <w:t>. Brauktuves horizontālo apzīmējumu uzklāšana ar krāsu.</w:t>
      </w:r>
    </w:p>
    <w:p w14:paraId="0B1AA0FA" w14:textId="77777777" w:rsidR="00D7095E" w:rsidRPr="00465BD9" w:rsidRDefault="00D7095E" w:rsidP="006B1108">
      <w:pPr>
        <w:pStyle w:val="Pamatteksts"/>
        <w:spacing w:after="0"/>
        <w:ind w:left="720" w:hanging="360"/>
        <w:jc w:val="both"/>
        <w:rPr>
          <w:b/>
          <w:color w:val="000000" w:themeColor="text1"/>
          <w:sz w:val="24"/>
          <w:lang w:val="lv-LV"/>
        </w:rPr>
      </w:pPr>
    </w:p>
    <w:p w14:paraId="179E5158" w14:textId="77777777" w:rsidR="00D7095E" w:rsidRPr="00465BD9" w:rsidRDefault="00D7095E" w:rsidP="00F94F43">
      <w:pPr>
        <w:pStyle w:val="Pamatteksts"/>
        <w:numPr>
          <w:ilvl w:val="0"/>
          <w:numId w:val="6"/>
        </w:numPr>
        <w:spacing w:after="0"/>
        <w:jc w:val="both"/>
        <w:rPr>
          <w:b/>
          <w:color w:val="000000" w:themeColor="text1"/>
          <w:sz w:val="24"/>
          <w:u w:val="single"/>
          <w:lang w:val="lv-LV"/>
        </w:rPr>
      </w:pPr>
      <w:r w:rsidRPr="00465BD9">
        <w:rPr>
          <w:b/>
          <w:color w:val="000000" w:themeColor="text1"/>
          <w:sz w:val="24"/>
          <w:u w:val="single"/>
          <w:lang w:val="lv-LV"/>
        </w:rPr>
        <w:t xml:space="preserve">Mērķis: </w:t>
      </w:r>
    </w:p>
    <w:p w14:paraId="2FA34B20" w14:textId="77777777" w:rsidR="00D7095E" w:rsidRPr="00465BD9" w:rsidRDefault="00D7095E" w:rsidP="00B57261">
      <w:pPr>
        <w:pStyle w:val="Pamatteksts"/>
        <w:spacing w:after="0"/>
        <w:ind w:left="360"/>
        <w:jc w:val="both"/>
        <w:rPr>
          <w:color w:val="000000" w:themeColor="text1"/>
          <w:sz w:val="24"/>
          <w:lang w:val="lv-LV"/>
        </w:rPr>
      </w:pPr>
      <w:r w:rsidRPr="00465BD9">
        <w:rPr>
          <w:color w:val="000000" w:themeColor="text1"/>
          <w:sz w:val="24"/>
          <w:lang w:val="lv-LV"/>
        </w:rPr>
        <w:t>Brauktuves horizontālā apzīmējumu atjaunošana vietās, kur tiek veikti ielu braucamās daļas seguma labošanas darbi.</w:t>
      </w:r>
    </w:p>
    <w:p w14:paraId="2685E045" w14:textId="77777777" w:rsidR="00D7095E" w:rsidRPr="00465BD9" w:rsidRDefault="00D7095E" w:rsidP="006B1108">
      <w:pPr>
        <w:pStyle w:val="Pamatteksts"/>
        <w:spacing w:after="0"/>
        <w:jc w:val="both"/>
        <w:rPr>
          <w:b/>
          <w:color w:val="000000" w:themeColor="text1"/>
          <w:sz w:val="24"/>
          <w:u w:val="single"/>
          <w:lang w:val="lv-LV"/>
        </w:rPr>
      </w:pPr>
    </w:p>
    <w:p w14:paraId="78F98224" w14:textId="77777777" w:rsidR="00D7095E" w:rsidRPr="00465BD9" w:rsidRDefault="00D7095E"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B.</w:t>
      </w:r>
      <w:r w:rsidRPr="00465BD9">
        <w:rPr>
          <w:b/>
          <w:color w:val="000000" w:themeColor="text1"/>
          <w:sz w:val="24"/>
          <w:lang w:val="lv-LV"/>
        </w:rPr>
        <w:tab/>
      </w:r>
      <w:r w:rsidRPr="00465BD9">
        <w:rPr>
          <w:b/>
          <w:color w:val="000000" w:themeColor="text1"/>
          <w:sz w:val="24"/>
          <w:u w:val="single"/>
          <w:lang w:val="lv-LV"/>
        </w:rPr>
        <w:t>Mērvienība:</w:t>
      </w:r>
    </w:p>
    <w:p w14:paraId="17029F6F" w14:textId="4AAEA6F0" w:rsidR="00D7095E" w:rsidRPr="00465BD9" w:rsidRDefault="00D7095E" w:rsidP="00B57261">
      <w:pPr>
        <w:pStyle w:val="Pamatteksts"/>
        <w:spacing w:after="0"/>
        <w:ind w:firstLine="360"/>
        <w:jc w:val="both"/>
        <w:rPr>
          <w:color w:val="000000" w:themeColor="text1"/>
          <w:sz w:val="24"/>
          <w:lang w:val="lv-LV"/>
        </w:rPr>
      </w:pPr>
      <w:r w:rsidRPr="00465BD9">
        <w:rPr>
          <w:color w:val="000000" w:themeColor="text1"/>
          <w:sz w:val="24"/>
          <w:lang w:val="lv-LV"/>
        </w:rPr>
        <w:t>Izpildītais darbs ir uzmērāms kvadrātmetros (</w:t>
      </w:r>
      <w:r w:rsidR="00974D67">
        <w:rPr>
          <w:b/>
          <w:color w:val="000000" w:themeColor="text1"/>
          <w:sz w:val="24"/>
          <w:lang w:val="lv-LV"/>
        </w:rPr>
        <w:t>m²</w:t>
      </w:r>
      <w:r w:rsidRPr="00465BD9">
        <w:rPr>
          <w:color w:val="000000" w:themeColor="text1"/>
          <w:sz w:val="24"/>
          <w:lang w:val="lv-LV"/>
        </w:rPr>
        <w:t>).</w:t>
      </w:r>
    </w:p>
    <w:p w14:paraId="5AAB1EA5" w14:textId="77777777" w:rsidR="00D7095E" w:rsidRPr="00465BD9" w:rsidRDefault="00D7095E" w:rsidP="006B1108">
      <w:pPr>
        <w:pStyle w:val="Pamatteksts"/>
        <w:spacing w:after="0"/>
        <w:jc w:val="both"/>
        <w:rPr>
          <w:b/>
          <w:color w:val="000000" w:themeColor="text1"/>
          <w:sz w:val="24"/>
          <w:u w:val="single"/>
          <w:lang w:val="lv-LV"/>
        </w:rPr>
      </w:pPr>
    </w:p>
    <w:p w14:paraId="71C3780E" w14:textId="77777777" w:rsidR="00D7095E" w:rsidRPr="00465BD9" w:rsidRDefault="00D7095E"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C.</w:t>
      </w:r>
      <w:r w:rsidRPr="00465BD9">
        <w:rPr>
          <w:b/>
          <w:color w:val="000000" w:themeColor="text1"/>
          <w:sz w:val="24"/>
          <w:lang w:val="lv-LV"/>
        </w:rPr>
        <w:tab/>
      </w:r>
      <w:r w:rsidRPr="00465BD9">
        <w:rPr>
          <w:b/>
          <w:color w:val="000000" w:themeColor="text1"/>
          <w:sz w:val="24"/>
          <w:u w:val="single"/>
          <w:lang w:val="lv-LV"/>
        </w:rPr>
        <w:t>Darba apraksts:</w:t>
      </w:r>
    </w:p>
    <w:p w14:paraId="72E1A24D" w14:textId="77777777" w:rsidR="00D7095E" w:rsidRPr="00224CFF" w:rsidRDefault="00D7095E" w:rsidP="001C5A7B">
      <w:pPr>
        <w:pStyle w:val="7txtNr"/>
        <w:numPr>
          <w:ilvl w:val="0"/>
          <w:numId w:val="109"/>
        </w:numPr>
      </w:pPr>
      <w:proofErr w:type="spellStart"/>
      <w:r w:rsidRPr="00224CFF">
        <w:t>Pārbrauciens</w:t>
      </w:r>
      <w:proofErr w:type="spellEnd"/>
      <w:r w:rsidRPr="00224CFF">
        <w:t xml:space="preserve"> uz darba vietu.</w:t>
      </w:r>
    </w:p>
    <w:p w14:paraId="551C4F7E" w14:textId="77777777" w:rsidR="00D7095E" w:rsidRPr="00224CFF" w:rsidRDefault="00D7095E" w:rsidP="00224CFF">
      <w:pPr>
        <w:pStyle w:val="7txtNr"/>
      </w:pPr>
      <w:r w:rsidRPr="00224CFF">
        <w:t>Darba vietas norobežošana.</w:t>
      </w:r>
    </w:p>
    <w:p w14:paraId="3A2287CA" w14:textId="77777777" w:rsidR="00D7095E" w:rsidRPr="00224CFF" w:rsidRDefault="00D7095E" w:rsidP="00224CFF">
      <w:pPr>
        <w:pStyle w:val="7txtNr"/>
      </w:pPr>
      <w:r w:rsidRPr="00224CFF">
        <w:t>Ielas brauktuves sagatavošana horizontālo apzīmējumu uzklāšanai.</w:t>
      </w:r>
    </w:p>
    <w:p w14:paraId="59C02341" w14:textId="77777777" w:rsidR="00D7095E" w:rsidRPr="00224CFF" w:rsidRDefault="00D7095E" w:rsidP="00224CFF">
      <w:pPr>
        <w:pStyle w:val="7txtNr"/>
      </w:pPr>
      <w:r w:rsidRPr="00224CFF">
        <w:t>Ielas brauktuves horizontālo apzīmējumu uzklāšana ar krāsu.</w:t>
      </w:r>
    </w:p>
    <w:p w14:paraId="3B154A68" w14:textId="77777777" w:rsidR="00D7095E" w:rsidRPr="00224CFF" w:rsidRDefault="00D7095E" w:rsidP="00224CFF">
      <w:pPr>
        <w:pStyle w:val="7txtNr"/>
      </w:pPr>
      <w:r w:rsidRPr="00224CFF">
        <w:t>Darba vietas sakopšana.</w:t>
      </w:r>
      <w:r w:rsidR="00ED6622" w:rsidRPr="00224CFF">
        <w:tab/>
      </w:r>
    </w:p>
    <w:p w14:paraId="3AD450CC" w14:textId="77777777" w:rsidR="00D7095E" w:rsidRPr="00224CFF" w:rsidRDefault="00D7095E" w:rsidP="00224CFF">
      <w:pPr>
        <w:pStyle w:val="7txtNr"/>
      </w:pPr>
      <w:proofErr w:type="spellStart"/>
      <w:r w:rsidRPr="00224CFF">
        <w:t>Pārbrauciens</w:t>
      </w:r>
      <w:proofErr w:type="spellEnd"/>
      <w:r w:rsidRPr="00224CFF">
        <w:t xml:space="preserve"> uz bāzi.</w:t>
      </w:r>
    </w:p>
    <w:p w14:paraId="7E2C73DA" w14:textId="77777777" w:rsidR="00D7095E" w:rsidRPr="00465BD9" w:rsidRDefault="00D7095E" w:rsidP="006B1108">
      <w:pPr>
        <w:pStyle w:val="Pamatteksts"/>
        <w:spacing w:after="0"/>
        <w:jc w:val="both"/>
        <w:rPr>
          <w:b/>
          <w:color w:val="000000" w:themeColor="text1"/>
          <w:sz w:val="24"/>
          <w:u w:val="single"/>
          <w:lang w:val="lv-LV"/>
        </w:rPr>
      </w:pPr>
    </w:p>
    <w:p w14:paraId="0A6578EC" w14:textId="77777777" w:rsidR="00D7095E" w:rsidRPr="00465BD9" w:rsidRDefault="00D7095E"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D.</w:t>
      </w:r>
      <w:r w:rsidRPr="00465BD9">
        <w:rPr>
          <w:b/>
          <w:color w:val="000000" w:themeColor="text1"/>
          <w:sz w:val="24"/>
          <w:lang w:val="lv-LV"/>
        </w:rPr>
        <w:tab/>
      </w:r>
      <w:r w:rsidRPr="00465BD9">
        <w:rPr>
          <w:b/>
          <w:color w:val="000000" w:themeColor="text1"/>
          <w:sz w:val="24"/>
          <w:u w:val="single"/>
          <w:lang w:val="lv-LV"/>
        </w:rPr>
        <w:t>Materiāli:</w:t>
      </w:r>
    </w:p>
    <w:p w14:paraId="71DC999F" w14:textId="0EC64A46" w:rsidR="00D7095E" w:rsidRPr="00465BD9" w:rsidRDefault="00D7095E" w:rsidP="00B57261">
      <w:pPr>
        <w:pStyle w:val="6txt"/>
        <w:ind w:left="360"/>
        <w:jc w:val="both"/>
      </w:pPr>
      <w:r w:rsidRPr="00465BD9">
        <w:t xml:space="preserve">Krāsa, kura paredzēta ielu brauktuves horizontālo apzīmējumu uzklāšanai un atbilst </w:t>
      </w:r>
      <w:r w:rsidR="00ED70DB">
        <w:t>LVC</w:t>
      </w:r>
      <w:r w:rsidR="00ED70DB" w:rsidRPr="008F2B72">
        <w:t xml:space="preserve"> “Ceļu specifikācijas 2019”</w:t>
      </w:r>
      <w:r w:rsidRPr="00465BD9">
        <w:t xml:space="preserve"> </w:t>
      </w:r>
      <w:r w:rsidR="00ED70DB">
        <w:t xml:space="preserve">punkta </w:t>
      </w:r>
      <w:r w:rsidRPr="00465BD9">
        <w:t>7.8. un LVS EN 1871 prasībām, LVS NE 1423, LVS NE 1424.</w:t>
      </w:r>
    </w:p>
    <w:p w14:paraId="36FE6931" w14:textId="77777777" w:rsidR="00D7095E" w:rsidRPr="00465BD9" w:rsidRDefault="00D7095E" w:rsidP="006B1108">
      <w:pPr>
        <w:pStyle w:val="Pamatteksts"/>
        <w:spacing w:after="0"/>
        <w:jc w:val="both"/>
        <w:rPr>
          <w:b/>
          <w:color w:val="000000" w:themeColor="text1"/>
          <w:sz w:val="24"/>
          <w:u w:val="single"/>
          <w:lang w:val="lv-LV"/>
        </w:rPr>
      </w:pPr>
    </w:p>
    <w:p w14:paraId="59163D2A" w14:textId="77777777" w:rsidR="00D7095E" w:rsidRPr="00465BD9" w:rsidRDefault="00D7095E"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E.</w:t>
      </w:r>
      <w:r w:rsidRPr="00465BD9">
        <w:rPr>
          <w:b/>
          <w:color w:val="000000" w:themeColor="text1"/>
          <w:sz w:val="24"/>
          <w:lang w:val="lv-LV"/>
        </w:rPr>
        <w:tab/>
      </w:r>
      <w:r w:rsidRPr="00465BD9">
        <w:rPr>
          <w:b/>
          <w:color w:val="000000" w:themeColor="text1"/>
          <w:sz w:val="24"/>
          <w:u w:val="single"/>
          <w:lang w:val="lv-LV"/>
        </w:rPr>
        <w:t>Mehānismi:</w:t>
      </w:r>
    </w:p>
    <w:p w14:paraId="45354F39" w14:textId="77777777" w:rsidR="00D7095E" w:rsidRPr="00224CFF" w:rsidRDefault="00D7095E" w:rsidP="001C5A7B">
      <w:pPr>
        <w:pStyle w:val="7txtNr"/>
        <w:numPr>
          <w:ilvl w:val="0"/>
          <w:numId w:val="110"/>
        </w:numPr>
      </w:pPr>
      <w:r w:rsidRPr="00224CFF">
        <w:t xml:space="preserve">Ceļa horizontālo apzīmējumu krāsas uzklāšanai ar roku darbu lietojamas iekārtas, mehānismi (augstspiediena vai  </w:t>
      </w:r>
      <w:proofErr w:type="spellStart"/>
      <w:r w:rsidRPr="00224CFF">
        <w:t>normālspiediena</w:t>
      </w:r>
      <w:proofErr w:type="spellEnd"/>
      <w:r w:rsidRPr="00224CFF">
        <w:t xml:space="preserve"> krāsu izsmidzinātāji) un </w:t>
      </w:r>
      <w:proofErr w:type="spellStart"/>
      <w:r w:rsidRPr="00224CFF">
        <w:t>palīgaprīkojums</w:t>
      </w:r>
      <w:proofErr w:type="spellEnd"/>
      <w:r w:rsidRPr="00224CFF">
        <w:t>, kas nodrošina izpildītā darba atbilstību paredzētajam. Nav atļauts izmantot krāsotāju rokas instrumentus (ota, rullītis).</w:t>
      </w:r>
    </w:p>
    <w:p w14:paraId="292D04D1" w14:textId="77777777" w:rsidR="00D7095E" w:rsidRPr="00224CFF" w:rsidRDefault="00D7095E" w:rsidP="00224CFF">
      <w:pPr>
        <w:pStyle w:val="7txtNr"/>
      </w:pPr>
      <w:r w:rsidRPr="00224CFF">
        <w:t>Mehānismu aprīkojumam un strādājošo apģērbam jāatbilst līguma nosacījumiem.</w:t>
      </w:r>
    </w:p>
    <w:p w14:paraId="3F1E87DD" w14:textId="77777777" w:rsidR="00D7095E" w:rsidRPr="00465BD9" w:rsidRDefault="00D7095E" w:rsidP="006B1108">
      <w:pPr>
        <w:pStyle w:val="Pamatteksts"/>
        <w:spacing w:after="0"/>
        <w:jc w:val="both"/>
        <w:rPr>
          <w:b/>
          <w:color w:val="000000" w:themeColor="text1"/>
          <w:sz w:val="24"/>
          <w:u w:val="single"/>
          <w:lang w:val="lv-LV"/>
        </w:rPr>
      </w:pPr>
    </w:p>
    <w:p w14:paraId="114EFD22" w14:textId="77777777" w:rsidR="00D7095E" w:rsidRPr="00465BD9" w:rsidRDefault="00D7095E"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F.</w:t>
      </w:r>
      <w:r w:rsidRPr="00465BD9">
        <w:rPr>
          <w:b/>
          <w:color w:val="000000" w:themeColor="text1"/>
          <w:sz w:val="24"/>
          <w:lang w:val="lv-LV"/>
        </w:rPr>
        <w:tab/>
      </w:r>
      <w:r w:rsidRPr="00465BD9">
        <w:rPr>
          <w:b/>
          <w:color w:val="000000" w:themeColor="text1"/>
          <w:sz w:val="24"/>
          <w:u w:val="single"/>
          <w:lang w:val="lv-LV"/>
        </w:rPr>
        <w:t>Darba izpilde:</w:t>
      </w:r>
    </w:p>
    <w:p w14:paraId="1E51BEA5" w14:textId="77777777" w:rsidR="00D7095E" w:rsidRPr="00224CFF" w:rsidRDefault="00D7095E" w:rsidP="001C5A7B">
      <w:pPr>
        <w:pStyle w:val="7txtNr"/>
        <w:numPr>
          <w:ilvl w:val="0"/>
          <w:numId w:val="111"/>
        </w:numPr>
      </w:pPr>
      <w:r w:rsidRPr="00224CFF">
        <w:t xml:space="preserve">Virsmas sagatavošana. </w:t>
      </w:r>
    </w:p>
    <w:p w14:paraId="410B89BF" w14:textId="77777777" w:rsidR="00D7095E" w:rsidRPr="00224CFF" w:rsidRDefault="00D7095E" w:rsidP="00224CFF">
      <w:pPr>
        <w:pStyle w:val="7txtNr"/>
      </w:pPr>
      <w:r w:rsidRPr="00224CFF">
        <w:t xml:space="preserve">Ceļa horizontālo apzīmējumu uzklāšana. </w:t>
      </w:r>
    </w:p>
    <w:p w14:paraId="72B03B00" w14:textId="77777777" w:rsidR="00AD3A40" w:rsidRPr="00224CFF" w:rsidRDefault="00D7095E" w:rsidP="00224CFF">
      <w:pPr>
        <w:pStyle w:val="7txtNr"/>
      </w:pPr>
      <w:r w:rsidRPr="00224CFF">
        <w:t>Krāsojamās virsmas un gaisa temperatūra nedrīkst būt zemāka par +10ºC</w:t>
      </w:r>
      <w:r w:rsidR="00AD3A40" w:rsidRPr="00224CFF">
        <w:t xml:space="preserve"> </w:t>
      </w:r>
    </w:p>
    <w:p w14:paraId="6DD46E4D" w14:textId="77777777" w:rsidR="00D7095E" w:rsidRPr="00224CFF" w:rsidRDefault="00D7095E" w:rsidP="00224CFF">
      <w:pPr>
        <w:pStyle w:val="7txtNr"/>
      </w:pPr>
      <w:r w:rsidRPr="00224CFF">
        <w:t xml:space="preserve">Darbs jāveic sausos laika apstākļos.  </w:t>
      </w:r>
    </w:p>
    <w:p w14:paraId="09987131" w14:textId="77777777" w:rsidR="00D7095E" w:rsidRPr="00465BD9" w:rsidRDefault="00D7095E" w:rsidP="006B1108">
      <w:pPr>
        <w:pStyle w:val="Pamatteksts"/>
        <w:spacing w:after="0"/>
        <w:jc w:val="both"/>
        <w:rPr>
          <w:b/>
          <w:color w:val="000000" w:themeColor="text1"/>
          <w:sz w:val="24"/>
          <w:u w:val="single"/>
          <w:lang w:val="lv-LV"/>
        </w:rPr>
      </w:pPr>
    </w:p>
    <w:p w14:paraId="383B29F6" w14:textId="77777777" w:rsidR="00D7095E" w:rsidRPr="00465BD9" w:rsidRDefault="00D7095E"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G.</w:t>
      </w:r>
      <w:r w:rsidRPr="00465BD9">
        <w:rPr>
          <w:b/>
          <w:color w:val="000000" w:themeColor="text1"/>
          <w:sz w:val="24"/>
          <w:lang w:val="lv-LV"/>
        </w:rPr>
        <w:tab/>
      </w:r>
      <w:r w:rsidRPr="00465BD9">
        <w:rPr>
          <w:b/>
          <w:color w:val="000000" w:themeColor="text1"/>
          <w:sz w:val="24"/>
          <w:u w:val="single"/>
          <w:lang w:val="lv-LV"/>
        </w:rPr>
        <w:t>Prasības izpildītam darbam:</w:t>
      </w:r>
    </w:p>
    <w:p w14:paraId="50C58EF1" w14:textId="7824B2E7" w:rsidR="00D7095E" w:rsidRPr="00465BD9" w:rsidRDefault="00D7095E" w:rsidP="00B57261">
      <w:pPr>
        <w:pStyle w:val="6txt"/>
        <w:ind w:left="360"/>
        <w:jc w:val="both"/>
      </w:pPr>
      <w:r w:rsidRPr="00465BD9">
        <w:t xml:space="preserve">Ceļa horizontālajam apzīmējumam jābūt vienmērīgi un gludi nokrāsotam, jāatbilst </w:t>
      </w:r>
      <w:r w:rsidR="00ED70DB">
        <w:t>LVC</w:t>
      </w:r>
      <w:r w:rsidR="00ED70DB" w:rsidRPr="008F2B72">
        <w:t xml:space="preserve"> “Ceļu specifikācijas 2019”</w:t>
      </w:r>
      <w:r w:rsidR="00B704AB">
        <w:t xml:space="preserve"> punktā</w:t>
      </w:r>
      <w:r w:rsidR="00B704AB" w:rsidRPr="00465BD9">
        <w:t xml:space="preserve"> </w:t>
      </w:r>
      <w:r w:rsidR="00B704AB">
        <w:t xml:space="preserve">7.8. </w:t>
      </w:r>
      <w:r w:rsidR="00ED70DB">
        <w:t xml:space="preserve"> </w:t>
      </w:r>
      <w:r w:rsidRPr="00465BD9">
        <w:t xml:space="preserve">izvirzītajām prasībām. </w:t>
      </w:r>
    </w:p>
    <w:p w14:paraId="4609A5D1" w14:textId="77777777" w:rsidR="00D7095E" w:rsidRPr="00465BD9" w:rsidRDefault="00D7095E" w:rsidP="006B1108">
      <w:pPr>
        <w:pStyle w:val="Pamatteksts"/>
        <w:spacing w:after="0"/>
        <w:jc w:val="both"/>
        <w:rPr>
          <w:color w:val="000000" w:themeColor="text1"/>
          <w:sz w:val="24"/>
          <w:lang w:val="lv-LV"/>
        </w:rPr>
      </w:pPr>
    </w:p>
    <w:p w14:paraId="7B2B1CD6" w14:textId="77777777" w:rsidR="00D7095E" w:rsidRPr="00465BD9" w:rsidRDefault="00D7095E"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H.</w:t>
      </w:r>
      <w:r w:rsidRPr="00465BD9">
        <w:rPr>
          <w:b/>
          <w:color w:val="000000" w:themeColor="text1"/>
          <w:sz w:val="24"/>
          <w:lang w:val="lv-LV"/>
        </w:rPr>
        <w:tab/>
      </w:r>
      <w:r w:rsidRPr="00465BD9">
        <w:rPr>
          <w:b/>
          <w:color w:val="000000" w:themeColor="text1"/>
          <w:sz w:val="24"/>
          <w:u w:val="single"/>
          <w:lang w:val="lv-LV"/>
        </w:rPr>
        <w:t xml:space="preserve">Uzmērījumi un kvalitātes novērtējums: </w:t>
      </w:r>
    </w:p>
    <w:p w14:paraId="3FFE3CBF" w14:textId="77777777" w:rsidR="00D7095E" w:rsidRPr="00224CFF" w:rsidRDefault="00D7095E" w:rsidP="001C5A7B">
      <w:pPr>
        <w:pStyle w:val="7txtNr"/>
        <w:numPr>
          <w:ilvl w:val="0"/>
          <w:numId w:val="112"/>
        </w:numPr>
      </w:pPr>
      <w:r w:rsidRPr="00224CFF">
        <w:t>Prasības kvalitātes novērtējumam ir noteiktas LVS EN 1436+A1 „Ceļa apzīmējumu funkcionālā efektivitāte” un LVS 85 „Ceļa apzīmējumi”. Pasūtītājs jebkurā brīdī pēc saviem ieskatiem var veikt ceļa horizontālo apzīmējumu kvalitātes testēšanu un mērījumus, nosūtot rezultātus būvdarbu veicējam. Ja konstatēta ceļa horizontālo apzīmējumu neatbilstība prasībām, būvdarbu veicējam iespējami īsā termiņā jāatjauno ceļa horizontālie apzīmējumi prasībām atbilstošā kvalitātē.</w:t>
      </w:r>
    </w:p>
    <w:p w14:paraId="176D40BC" w14:textId="280286C7" w:rsidR="00D7095E" w:rsidRDefault="00D7095E" w:rsidP="00224CFF">
      <w:pPr>
        <w:pStyle w:val="7txtNr"/>
      </w:pPr>
      <w:r w:rsidRPr="00224CFF">
        <w:lastRenderedPageBreak/>
        <w:t>Izpildītais darbs ir uzmērāms kvadrātmetros (</w:t>
      </w:r>
      <w:r w:rsidR="00974D67">
        <w:t>m²</w:t>
      </w:r>
      <w:r w:rsidRPr="00224CFF">
        <w:t>).</w:t>
      </w:r>
    </w:p>
    <w:p w14:paraId="031DFF22" w14:textId="07806E80" w:rsidR="00C35AC3" w:rsidRPr="00224CFF" w:rsidRDefault="00C35AC3" w:rsidP="00224CFF">
      <w:pPr>
        <w:pStyle w:val="7txtNr"/>
      </w:pPr>
      <w:r>
        <w:t>Uzklātajiem ceļu horizontālajiem apzīmējumiem (ar krāsu) 6 (seši) mēneši;</w:t>
      </w:r>
    </w:p>
    <w:p w14:paraId="55591B80" w14:textId="77777777" w:rsidR="00D7095E" w:rsidRPr="00465BD9" w:rsidRDefault="00D7095E" w:rsidP="006B1108">
      <w:pPr>
        <w:pStyle w:val="Pamatteksts"/>
        <w:spacing w:after="0"/>
        <w:ind w:left="1080"/>
        <w:jc w:val="both"/>
        <w:rPr>
          <w:color w:val="000000" w:themeColor="text1"/>
          <w:sz w:val="24"/>
          <w:lang w:val="lv-LV"/>
        </w:rPr>
      </w:pPr>
    </w:p>
    <w:p w14:paraId="2D8ACEC0" w14:textId="77777777" w:rsidR="00224CFF" w:rsidRDefault="00224CFF">
      <w:pPr>
        <w:spacing w:after="200" w:line="276" w:lineRule="auto"/>
        <w:rPr>
          <w:b/>
          <w:bCs/>
          <w:sz w:val="26"/>
          <w:szCs w:val="26"/>
          <w:lang w:val="lv-LV" w:eastAsia="lv-LV"/>
        </w:rPr>
      </w:pPr>
      <w:r w:rsidRPr="004F5997">
        <w:rPr>
          <w:lang w:val="lv-LV"/>
        </w:rPr>
        <w:br w:type="page"/>
      </w:r>
    </w:p>
    <w:p w14:paraId="5680E7F9" w14:textId="1386983B" w:rsidR="00D7095E" w:rsidRPr="00465BD9" w:rsidRDefault="00D7095E" w:rsidP="006B1108">
      <w:pPr>
        <w:pStyle w:val="3Virsraksts"/>
        <w:jc w:val="both"/>
      </w:pPr>
      <w:r w:rsidRPr="00465BD9">
        <w:lastRenderedPageBreak/>
        <w:t>1.16.</w:t>
      </w:r>
      <w:r w:rsidR="00762E76" w:rsidRPr="00465BD9">
        <w:t>3</w:t>
      </w:r>
      <w:r w:rsidRPr="00465BD9">
        <w:t>.,1.16.</w:t>
      </w:r>
      <w:r w:rsidR="00762E76" w:rsidRPr="00465BD9">
        <w:t>4</w:t>
      </w:r>
      <w:r w:rsidRPr="00465BD9">
        <w:t>. Brauktuves horizontālo apzīmējumu uzklāšana ar auksto plastikātu.</w:t>
      </w:r>
    </w:p>
    <w:p w14:paraId="2A501992" w14:textId="77777777" w:rsidR="00920E9D" w:rsidRPr="00465BD9" w:rsidRDefault="00920E9D" w:rsidP="00F94F43">
      <w:pPr>
        <w:pStyle w:val="Pamatteksts"/>
        <w:numPr>
          <w:ilvl w:val="0"/>
          <w:numId w:val="7"/>
        </w:numPr>
        <w:spacing w:after="0"/>
        <w:jc w:val="both"/>
        <w:rPr>
          <w:b/>
          <w:color w:val="000000" w:themeColor="text1"/>
          <w:sz w:val="24"/>
          <w:u w:val="single"/>
          <w:lang w:val="lv-LV"/>
        </w:rPr>
      </w:pPr>
      <w:r w:rsidRPr="00465BD9">
        <w:rPr>
          <w:b/>
          <w:color w:val="000000" w:themeColor="text1"/>
          <w:sz w:val="24"/>
          <w:u w:val="single"/>
          <w:lang w:val="lv-LV"/>
        </w:rPr>
        <w:t xml:space="preserve">Mērķis: </w:t>
      </w:r>
    </w:p>
    <w:p w14:paraId="5DF1AEE8" w14:textId="77777777" w:rsidR="00920E9D" w:rsidRPr="00465BD9" w:rsidRDefault="00920E9D" w:rsidP="00B57261">
      <w:pPr>
        <w:pStyle w:val="Pamatteksts"/>
        <w:spacing w:after="0"/>
        <w:ind w:left="360"/>
        <w:jc w:val="both"/>
        <w:rPr>
          <w:color w:val="000000" w:themeColor="text1"/>
          <w:sz w:val="24"/>
          <w:lang w:val="lv-LV"/>
        </w:rPr>
      </w:pPr>
      <w:r w:rsidRPr="00465BD9">
        <w:rPr>
          <w:color w:val="000000" w:themeColor="text1"/>
          <w:sz w:val="24"/>
          <w:lang w:val="lv-LV"/>
        </w:rPr>
        <w:t>Brauktuves horizontālā apzīmējumu atjaunošana vietās, kur tiek veikti ielu braucamās daļas seguma labošanas darbi.</w:t>
      </w:r>
    </w:p>
    <w:p w14:paraId="1BCFF551" w14:textId="77777777" w:rsidR="00920E9D" w:rsidRPr="00465BD9" w:rsidRDefault="00920E9D" w:rsidP="006B1108">
      <w:pPr>
        <w:pStyle w:val="Pamatteksts"/>
        <w:spacing w:after="0"/>
        <w:jc w:val="both"/>
        <w:rPr>
          <w:b/>
          <w:color w:val="000000" w:themeColor="text1"/>
          <w:sz w:val="24"/>
          <w:u w:val="single"/>
          <w:lang w:val="lv-LV"/>
        </w:rPr>
      </w:pPr>
    </w:p>
    <w:p w14:paraId="1402E1A5" w14:textId="77777777" w:rsidR="00920E9D" w:rsidRPr="00465BD9" w:rsidRDefault="00920E9D"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B.</w:t>
      </w:r>
      <w:r w:rsidRPr="00465BD9">
        <w:rPr>
          <w:b/>
          <w:color w:val="000000" w:themeColor="text1"/>
          <w:sz w:val="24"/>
          <w:lang w:val="lv-LV"/>
        </w:rPr>
        <w:tab/>
      </w:r>
      <w:r w:rsidRPr="00465BD9">
        <w:rPr>
          <w:b/>
          <w:color w:val="000000" w:themeColor="text1"/>
          <w:sz w:val="24"/>
          <w:u w:val="single"/>
          <w:lang w:val="lv-LV"/>
        </w:rPr>
        <w:t>Mērvienība:</w:t>
      </w:r>
    </w:p>
    <w:p w14:paraId="4D9739C7" w14:textId="0DC1D605" w:rsidR="00920E9D" w:rsidRPr="00465BD9" w:rsidRDefault="00920E9D" w:rsidP="00B57261">
      <w:pPr>
        <w:pStyle w:val="Pamatteksts"/>
        <w:spacing w:after="0"/>
        <w:ind w:firstLine="360"/>
        <w:jc w:val="both"/>
        <w:rPr>
          <w:color w:val="000000" w:themeColor="text1"/>
          <w:sz w:val="24"/>
          <w:lang w:val="lv-LV"/>
        </w:rPr>
      </w:pPr>
      <w:r w:rsidRPr="00465BD9">
        <w:rPr>
          <w:color w:val="000000" w:themeColor="text1"/>
          <w:sz w:val="24"/>
          <w:lang w:val="lv-LV"/>
        </w:rPr>
        <w:t>Izpildītais darbs ir uzmērāms kvadrātmetros (</w:t>
      </w:r>
      <w:r w:rsidR="00974D67">
        <w:rPr>
          <w:b/>
          <w:color w:val="000000" w:themeColor="text1"/>
          <w:sz w:val="24"/>
          <w:lang w:val="lv-LV"/>
        </w:rPr>
        <w:t>m²</w:t>
      </w:r>
      <w:r w:rsidRPr="00465BD9">
        <w:rPr>
          <w:color w:val="000000" w:themeColor="text1"/>
          <w:sz w:val="24"/>
          <w:lang w:val="lv-LV"/>
        </w:rPr>
        <w:t>).</w:t>
      </w:r>
    </w:p>
    <w:p w14:paraId="3D906208" w14:textId="77777777" w:rsidR="00920E9D" w:rsidRPr="00465BD9" w:rsidRDefault="00920E9D" w:rsidP="006B1108">
      <w:pPr>
        <w:pStyle w:val="Pamatteksts"/>
        <w:spacing w:after="0"/>
        <w:jc w:val="both"/>
        <w:rPr>
          <w:b/>
          <w:color w:val="000000" w:themeColor="text1"/>
          <w:sz w:val="24"/>
          <w:u w:val="single"/>
          <w:lang w:val="lv-LV"/>
        </w:rPr>
      </w:pPr>
    </w:p>
    <w:p w14:paraId="670DA578" w14:textId="77777777" w:rsidR="00920E9D" w:rsidRPr="00465BD9" w:rsidRDefault="00920E9D"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C.</w:t>
      </w:r>
      <w:r w:rsidRPr="00465BD9">
        <w:rPr>
          <w:b/>
          <w:color w:val="000000" w:themeColor="text1"/>
          <w:sz w:val="24"/>
          <w:lang w:val="lv-LV"/>
        </w:rPr>
        <w:tab/>
      </w:r>
      <w:r w:rsidRPr="00465BD9">
        <w:rPr>
          <w:b/>
          <w:color w:val="000000" w:themeColor="text1"/>
          <w:sz w:val="24"/>
          <w:u w:val="single"/>
          <w:lang w:val="lv-LV"/>
        </w:rPr>
        <w:t>Darba apraksts:</w:t>
      </w:r>
    </w:p>
    <w:p w14:paraId="1191E143" w14:textId="77777777" w:rsidR="00920E9D" w:rsidRPr="00224CFF" w:rsidRDefault="00920E9D" w:rsidP="001C5A7B">
      <w:pPr>
        <w:pStyle w:val="7txtNr"/>
        <w:numPr>
          <w:ilvl w:val="0"/>
          <w:numId w:val="113"/>
        </w:numPr>
      </w:pPr>
      <w:proofErr w:type="spellStart"/>
      <w:r w:rsidRPr="00224CFF">
        <w:t>Pārbrauciens</w:t>
      </w:r>
      <w:proofErr w:type="spellEnd"/>
      <w:r w:rsidRPr="00224CFF">
        <w:t xml:space="preserve"> uz darba vietu.</w:t>
      </w:r>
    </w:p>
    <w:p w14:paraId="247B73B3" w14:textId="77777777" w:rsidR="00920E9D" w:rsidRPr="00224CFF" w:rsidRDefault="00920E9D" w:rsidP="00224CFF">
      <w:pPr>
        <w:pStyle w:val="7txtNr"/>
      </w:pPr>
      <w:r w:rsidRPr="00224CFF">
        <w:t>Darba vietas norobežošana.</w:t>
      </w:r>
    </w:p>
    <w:p w14:paraId="2F1261E3" w14:textId="77777777" w:rsidR="00920E9D" w:rsidRPr="00224CFF" w:rsidRDefault="00920E9D" w:rsidP="00224CFF">
      <w:pPr>
        <w:pStyle w:val="7txtNr"/>
      </w:pPr>
      <w:r w:rsidRPr="00224CFF">
        <w:t>Ielas brauktuves sagatavošana horizontālo apzīmējumu uzklāšanai.</w:t>
      </w:r>
    </w:p>
    <w:p w14:paraId="6F41FC5B" w14:textId="77777777" w:rsidR="00920E9D" w:rsidRPr="00224CFF" w:rsidRDefault="00920E9D" w:rsidP="00224CFF">
      <w:pPr>
        <w:pStyle w:val="7txtNr"/>
      </w:pPr>
      <w:r w:rsidRPr="00224CFF">
        <w:t>Ielas brauktuves horizontālo apzīmējumu uzklāšana ar auksto plastikātu.</w:t>
      </w:r>
    </w:p>
    <w:p w14:paraId="517B266B" w14:textId="77777777" w:rsidR="00920E9D" w:rsidRPr="00224CFF" w:rsidRDefault="00920E9D" w:rsidP="00224CFF">
      <w:pPr>
        <w:pStyle w:val="7txtNr"/>
      </w:pPr>
      <w:r w:rsidRPr="00224CFF">
        <w:t>Darba vietas sakopšana.</w:t>
      </w:r>
    </w:p>
    <w:p w14:paraId="7C7DBE58" w14:textId="77777777" w:rsidR="00920E9D" w:rsidRPr="00224CFF" w:rsidRDefault="00920E9D" w:rsidP="00224CFF">
      <w:pPr>
        <w:pStyle w:val="7txtNr"/>
      </w:pPr>
      <w:proofErr w:type="spellStart"/>
      <w:r w:rsidRPr="00224CFF">
        <w:t>Pārbrauciens</w:t>
      </w:r>
      <w:proofErr w:type="spellEnd"/>
      <w:r w:rsidRPr="00224CFF">
        <w:t xml:space="preserve"> uz bāzi.</w:t>
      </w:r>
    </w:p>
    <w:p w14:paraId="7EFC3040" w14:textId="77777777" w:rsidR="00920E9D" w:rsidRPr="00465BD9" w:rsidRDefault="00920E9D" w:rsidP="006B1108">
      <w:pPr>
        <w:pStyle w:val="Pamatteksts"/>
        <w:spacing w:after="0"/>
        <w:jc w:val="both"/>
        <w:rPr>
          <w:b/>
          <w:color w:val="000000" w:themeColor="text1"/>
          <w:sz w:val="24"/>
          <w:u w:val="single"/>
          <w:lang w:val="lv-LV"/>
        </w:rPr>
      </w:pPr>
    </w:p>
    <w:p w14:paraId="2BD3F1E0" w14:textId="77777777" w:rsidR="00920E9D" w:rsidRPr="00465BD9" w:rsidRDefault="00920E9D"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D.</w:t>
      </w:r>
      <w:r w:rsidRPr="00465BD9">
        <w:rPr>
          <w:b/>
          <w:color w:val="000000" w:themeColor="text1"/>
          <w:sz w:val="24"/>
          <w:lang w:val="lv-LV"/>
        </w:rPr>
        <w:tab/>
      </w:r>
      <w:r w:rsidRPr="00465BD9">
        <w:rPr>
          <w:b/>
          <w:color w:val="000000" w:themeColor="text1"/>
          <w:sz w:val="24"/>
          <w:u w:val="single"/>
          <w:lang w:val="lv-LV"/>
        </w:rPr>
        <w:t>Materiāli:</w:t>
      </w:r>
    </w:p>
    <w:p w14:paraId="7CF2E421" w14:textId="60452FF9" w:rsidR="00920E9D" w:rsidRPr="00465BD9" w:rsidRDefault="00920E9D" w:rsidP="00B57261">
      <w:pPr>
        <w:ind w:left="360"/>
        <w:jc w:val="both"/>
        <w:rPr>
          <w:color w:val="000000" w:themeColor="text1"/>
          <w:lang w:val="lv-LV"/>
        </w:rPr>
      </w:pPr>
      <w:r w:rsidRPr="00465BD9">
        <w:rPr>
          <w:color w:val="000000" w:themeColor="text1"/>
          <w:lang w:val="lv-LV"/>
        </w:rPr>
        <w:t>Aukstais plastikāts, kurš paredzēts ielu brauktuves horizontālo apzīmējumu</w:t>
      </w:r>
      <w:r w:rsidR="00D67813" w:rsidRPr="00465BD9">
        <w:rPr>
          <w:color w:val="000000" w:themeColor="text1"/>
          <w:lang w:val="lv-LV"/>
        </w:rPr>
        <w:t xml:space="preserve"> </w:t>
      </w:r>
      <w:r w:rsidRPr="00465BD9">
        <w:rPr>
          <w:color w:val="000000" w:themeColor="text1"/>
          <w:lang w:val="lv-LV"/>
        </w:rPr>
        <w:t xml:space="preserve">uzklāšanai un atbilst </w:t>
      </w:r>
      <w:r w:rsidR="00ED70DB" w:rsidRPr="00ED70DB">
        <w:rPr>
          <w:lang w:val="lv-LV"/>
        </w:rPr>
        <w:t>LVC “Ceļu specifikācijas 2019”</w:t>
      </w:r>
      <w:r w:rsidRPr="00465BD9">
        <w:rPr>
          <w:color w:val="000000" w:themeColor="text1"/>
          <w:lang w:val="lv-LV"/>
        </w:rPr>
        <w:t xml:space="preserve"> </w:t>
      </w:r>
      <w:r w:rsidR="00ED70DB">
        <w:rPr>
          <w:color w:val="000000" w:themeColor="text1"/>
          <w:lang w:val="lv-LV"/>
        </w:rPr>
        <w:t>pu</w:t>
      </w:r>
      <w:r w:rsidR="00DB75C8">
        <w:rPr>
          <w:color w:val="000000" w:themeColor="text1"/>
          <w:lang w:val="lv-LV"/>
        </w:rPr>
        <w:t xml:space="preserve">nktam </w:t>
      </w:r>
      <w:r w:rsidRPr="00465BD9">
        <w:rPr>
          <w:color w:val="000000" w:themeColor="text1"/>
          <w:lang w:val="lv-LV"/>
        </w:rPr>
        <w:t>7.8. un LVS EN 1871, LVS EN 1423, LVS EN 1424, LVS EN 1790 prasībām.</w:t>
      </w:r>
    </w:p>
    <w:p w14:paraId="0D26CA51" w14:textId="77777777" w:rsidR="00920E9D" w:rsidRPr="00465BD9" w:rsidRDefault="00920E9D" w:rsidP="006B1108">
      <w:pPr>
        <w:pStyle w:val="Pamatteksts"/>
        <w:spacing w:after="0"/>
        <w:jc w:val="both"/>
        <w:rPr>
          <w:b/>
          <w:color w:val="000000" w:themeColor="text1"/>
          <w:sz w:val="24"/>
          <w:u w:val="single"/>
          <w:lang w:val="lv-LV"/>
        </w:rPr>
      </w:pPr>
    </w:p>
    <w:p w14:paraId="242C3083" w14:textId="77777777" w:rsidR="00920E9D" w:rsidRPr="00465BD9" w:rsidRDefault="00920E9D"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E.</w:t>
      </w:r>
      <w:r w:rsidRPr="00465BD9">
        <w:rPr>
          <w:b/>
          <w:color w:val="000000" w:themeColor="text1"/>
          <w:sz w:val="24"/>
          <w:lang w:val="lv-LV"/>
        </w:rPr>
        <w:tab/>
      </w:r>
      <w:r w:rsidRPr="00465BD9">
        <w:rPr>
          <w:b/>
          <w:color w:val="000000" w:themeColor="text1"/>
          <w:sz w:val="24"/>
          <w:u w:val="single"/>
          <w:lang w:val="lv-LV"/>
        </w:rPr>
        <w:t>Mehānismi:</w:t>
      </w:r>
    </w:p>
    <w:p w14:paraId="4E4DD613" w14:textId="77777777" w:rsidR="00920E9D" w:rsidRPr="00224CFF" w:rsidRDefault="00920E9D" w:rsidP="001C5A7B">
      <w:pPr>
        <w:pStyle w:val="7txtNr"/>
        <w:numPr>
          <w:ilvl w:val="0"/>
          <w:numId w:val="114"/>
        </w:numPr>
      </w:pPr>
      <w:r w:rsidRPr="00224CFF">
        <w:t xml:space="preserve">Ceļa horizontālo apzīmējumu krāsas uzklāšanai ar roku darbu lietojamas iekārtas, mehānismi (augstspiediena vai  </w:t>
      </w:r>
      <w:proofErr w:type="spellStart"/>
      <w:r w:rsidRPr="00224CFF">
        <w:t>normālspiediena</w:t>
      </w:r>
      <w:proofErr w:type="spellEnd"/>
      <w:r w:rsidRPr="00224CFF">
        <w:t xml:space="preserve"> krāsu izsmidzinātāji) un </w:t>
      </w:r>
      <w:proofErr w:type="spellStart"/>
      <w:r w:rsidRPr="00224CFF">
        <w:t>palīgaprīkojums</w:t>
      </w:r>
      <w:proofErr w:type="spellEnd"/>
      <w:r w:rsidRPr="00224CFF">
        <w:t>, kas nodrošina izpildītā darba atbilstību paredzētajam. Nav atļauts izmantot krāsotāju rokas instrumentus (ota, rullītis).</w:t>
      </w:r>
    </w:p>
    <w:p w14:paraId="1B1A717E" w14:textId="77777777" w:rsidR="00920E9D" w:rsidRPr="00224CFF" w:rsidRDefault="00920E9D" w:rsidP="00224CFF">
      <w:pPr>
        <w:pStyle w:val="7txtNr"/>
      </w:pPr>
      <w:r w:rsidRPr="00224CFF">
        <w:t>Mehānismu aprīkojumam un strādājošo apģērbam jāatbilst līguma nosacījumiem.</w:t>
      </w:r>
    </w:p>
    <w:p w14:paraId="6080B966" w14:textId="77777777" w:rsidR="00920E9D" w:rsidRPr="00465BD9" w:rsidRDefault="00920E9D" w:rsidP="006B1108">
      <w:pPr>
        <w:pStyle w:val="Pamatteksts"/>
        <w:spacing w:after="0"/>
        <w:jc w:val="both"/>
        <w:rPr>
          <w:b/>
          <w:color w:val="000000" w:themeColor="text1"/>
          <w:sz w:val="24"/>
          <w:u w:val="single"/>
          <w:lang w:val="lv-LV"/>
        </w:rPr>
      </w:pPr>
    </w:p>
    <w:p w14:paraId="45557AF6" w14:textId="77777777" w:rsidR="00920E9D" w:rsidRPr="00465BD9" w:rsidRDefault="00920E9D"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F.</w:t>
      </w:r>
      <w:r w:rsidRPr="00465BD9">
        <w:rPr>
          <w:b/>
          <w:color w:val="000000" w:themeColor="text1"/>
          <w:sz w:val="24"/>
          <w:lang w:val="lv-LV"/>
        </w:rPr>
        <w:tab/>
      </w:r>
      <w:r w:rsidRPr="00465BD9">
        <w:rPr>
          <w:b/>
          <w:color w:val="000000" w:themeColor="text1"/>
          <w:sz w:val="24"/>
          <w:u w:val="single"/>
          <w:lang w:val="lv-LV"/>
        </w:rPr>
        <w:t>Darba izpilde:</w:t>
      </w:r>
    </w:p>
    <w:p w14:paraId="7B5B0156" w14:textId="77777777" w:rsidR="00D57C7A" w:rsidRPr="00224CFF" w:rsidRDefault="00920E9D" w:rsidP="001C5A7B">
      <w:pPr>
        <w:pStyle w:val="7txtNr"/>
        <w:numPr>
          <w:ilvl w:val="0"/>
          <w:numId w:val="115"/>
        </w:numPr>
      </w:pPr>
      <w:r w:rsidRPr="00224CFF">
        <w:t xml:space="preserve">Virsmas sagatavošana. </w:t>
      </w:r>
    </w:p>
    <w:p w14:paraId="6D4F3581" w14:textId="77777777" w:rsidR="00920E9D" w:rsidRPr="00224CFF" w:rsidRDefault="00920E9D" w:rsidP="00224CFF">
      <w:pPr>
        <w:pStyle w:val="7txtNr"/>
      </w:pPr>
      <w:r w:rsidRPr="00224CFF">
        <w:t xml:space="preserve">Ceļa horizontālo apzīmējumu uzklāšana. </w:t>
      </w:r>
    </w:p>
    <w:p w14:paraId="12C47A0C" w14:textId="77777777" w:rsidR="00920E9D" w:rsidRPr="00224CFF" w:rsidRDefault="00920E9D" w:rsidP="00224CFF">
      <w:pPr>
        <w:pStyle w:val="7txtNr"/>
      </w:pPr>
      <w:r w:rsidRPr="00224CFF">
        <w:t xml:space="preserve">Krāsojamās virsmas un gaisa temperatūra nedrīkst būt zemāka par +10ºC. </w:t>
      </w:r>
    </w:p>
    <w:p w14:paraId="168ACC4B" w14:textId="77777777" w:rsidR="00920E9D" w:rsidRPr="00465BD9" w:rsidRDefault="00920E9D" w:rsidP="00224CFF">
      <w:pPr>
        <w:pStyle w:val="7txtNr"/>
      </w:pPr>
      <w:r w:rsidRPr="00224CFF">
        <w:t>Darbs jāveic sausos laika apstākļos</w:t>
      </w:r>
      <w:r w:rsidRPr="00465BD9">
        <w:t xml:space="preserve">.  </w:t>
      </w:r>
    </w:p>
    <w:p w14:paraId="65CC19FB" w14:textId="77777777" w:rsidR="00920E9D" w:rsidRPr="00465BD9" w:rsidRDefault="00920E9D" w:rsidP="006B1108">
      <w:pPr>
        <w:pStyle w:val="Pamatteksts"/>
        <w:spacing w:after="0"/>
        <w:jc w:val="both"/>
        <w:rPr>
          <w:b/>
          <w:color w:val="000000" w:themeColor="text1"/>
          <w:sz w:val="24"/>
          <w:u w:val="single"/>
          <w:lang w:val="lv-LV"/>
        </w:rPr>
      </w:pPr>
    </w:p>
    <w:p w14:paraId="620DAFFD" w14:textId="77777777" w:rsidR="00920E9D" w:rsidRPr="00465BD9" w:rsidRDefault="00920E9D"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G.</w:t>
      </w:r>
      <w:r w:rsidRPr="00465BD9">
        <w:rPr>
          <w:b/>
          <w:color w:val="000000" w:themeColor="text1"/>
          <w:sz w:val="24"/>
          <w:lang w:val="lv-LV"/>
        </w:rPr>
        <w:tab/>
      </w:r>
      <w:r w:rsidRPr="00465BD9">
        <w:rPr>
          <w:b/>
          <w:color w:val="000000" w:themeColor="text1"/>
          <w:sz w:val="24"/>
          <w:u w:val="single"/>
          <w:lang w:val="lv-LV"/>
        </w:rPr>
        <w:t>Prasības izpildītam darbam:</w:t>
      </w:r>
    </w:p>
    <w:p w14:paraId="422555C6" w14:textId="694210C7" w:rsidR="00920E9D" w:rsidRPr="00465BD9" w:rsidRDefault="00920E9D" w:rsidP="00B57261">
      <w:pPr>
        <w:pStyle w:val="6txt"/>
        <w:ind w:left="360"/>
        <w:jc w:val="both"/>
      </w:pPr>
      <w:r w:rsidRPr="00465BD9">
        <w:t xml:space="preserve">Ceļa horizontālajam apzīmējumam jābūt vienmērīgi un gludi nokrāsotam, jāatbilst </w:t>
      </w:r>
      <w:r w:rsidR="005D22F1">
        <w:t>LVC</w:t>
      </w:r>
      <w:r w:rsidR="005D22F1" w:rsidRPr="008F2B72">
        <w:t xml:space="preserve"> “Ceļu specifikācijas 2019”</w:t>
      </w:r>
      <w:r w:rsidR="005F06E7">
        <w:t xml:space="preserve"> punktā</w:t>
      </w:r>
      <w:r w:rsidRPr="00465BD9">
        <w:t xml:space="preserve"> </w:t>
      </w:r>
      <w:r w:rsidR="005F06E7">
        <w:t xml:space="preserve">7.8. </w:t>
      </w:r>
      <w:r w:rsidRPr="00465BD9">
        <w:t xml:space="preserve">izvirzītajām prasībām. </w:t>
      </w:r>
    </w:p>
    <w:p w14:paraId="2D58771B" w14:textId="77777777" w:rsidR="00920E9D" w:rsidRPr="00465BD9" w:rsidRDefault="00920E9D" w:rsidP="006B1108">
      <w:pPr>
        <w:pStyle w:val="Pamatteksts"/>
        <w:spacing w:after="0"/>
        <w:jc w:val="both"/>
        <w:rPr>
          <w:color w:val="000000" w:themeColor="text1"/>
          <w:sz w:val="24"/>
          <w:lang w:val="lv-LV"/>
        </w:rPr>
      </w:pPr>
    </w:p>
    <w:p w14:paraId="35DE090C" w14:textId="77777777" w:rsidR="00920E9D" w:rsidRPr="00465BD9" w:rsidRDefault="00920E9D"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H.</w:t>
      </w:r>
      <w:r w:rsidRPr="00465BD9">
        <w:rPr>
          <w:b/>
          <w:color w:val="000000" w:themeColor="text1"/>
          <w:sz w:val="24"/>
          <w:lang w:val="lv-LV"/>
        </w:rPr>
        <w:tab/>
      </w:r>
      <w:r w:rsidRPr="00465BD9">
        <w:rPr>
          <w:b/>
          <w:color w:val="000000" w:themeColor="text1"/>
          <w:sz w:val="24"/>
          <w:u w:val="single"/>
          <w:lang w:val="lv-LV"/>
        </w:rPr>
        <w:t xml:space="preserve">Uzmērījumi un kvalitātes novērtējums: </w:t>
      </w:r>
    </w:p>
    <w:p w14:paraId="220DDAB7" w14:textId="77777777" w:rsidR="00920E9D" w:rsidRPr="00224CFF" w:rsidRDefault="00920E9D" w:rsidP="001C5A7B">
      <w:pPr>
        <w:pStyle w:val="7txtNr"/>
        <w:numPr>
          <w:ilvl w:val="0"/>
          <w:numId w:val="116"/>
        </w:numPr>
      </w:pPr>
      <w:r w:rsidRPr="00224CFF">
        <w:t>Prasības kvalitātes novērtējumam ir noteiktas LVS EN 1436+A1 „Ceļa apzīmējumu funkcionālā efektivitāte” un LVS 85 „Ceļa apzīmējumi”. Pasūtītājs jebkurā brīdī pēc saviem ieskatiem var veikt ceļa horizontālo apzīmējumu kvalitātes testēšanu un mērījumus, nosūtot rezultātus būvdarbu veicējam. Ja konstatēta ceļa horizontālo apzīmējumu neatbilstība prasībām, būvdarbu veicējam iespējami īsā termiņā jāatjauno ceļa horizontālie apzīmējumi prasībām atbilstošā kvalitātē.</w:t>
      </w:r>
    </w:p>
    <w:p w14:paraId="45C97073" w14:textId="5BEBBA3A" w:rsidR="00C35AC3" w:rsidRDefault="00920E9D" w:rsidP="00224CFF">
      <w:pPr>
        <w:pStyle w:val="7txtNr"/>
      </w:pPr>
      <w:r w:rsidRPr="00224CFF">
        <w:t>Izpildītais darbs ir uzmērāms kvadrātmetros (</w:t>
      </w:r>
      <w:r w:rsidR="00974D67">
        <w:t>m²</w:t>
      </w:r>
      <w:r w:rsidRPr="00224CFF">
        <w:t>)</w:t>
      </w:r>
      <w:r w:rsidR="00C35AC3">
        <w:t>.</w:t>
      </w:r>
    </w:p>
    <w:p w14:paraId="26DCA1F2" w14:textId="3898305F" w:rsidR="00C35AC3" w:rsidRDefault="00C35AC3" w:rsidP="00224CFF">
      <w:pPr>
        <w:pStyle w:val="7txtNr"/>
      </w:pPr>
      <w:r>
        <w:lastRenderedPageBreak/>
        <w:t>uzklātajiem  ceļu   horizontālajiem   apzīmējumiem   (ar   termoplastu   un   auksto plastikātu) - 2 (divi) gadi;</w:t>
      </w:r>
      <w:r w:rsidR="00920E9D" w:rsidRPr="00224CFF">
        <w:t>.</w:t>
      </w:r>
    </w:p>
    <w:p w14:paraId="088C71A8" w14:textId="1945D3D7" w:rsidR="00920E9D" w:rsidRPr="00224CFF" w:rsidRDefault="00920E9D" w:rsidP="00224CFF">
      <w:pPr>
        <w:pStyle w:val="7txtNr"/>
      </w:pPr>
      <w:r w:rsidRPr="00224CFF">
        <w:br w:type="page"/>
      </w:r>
    </w:p>
    <w:p w14:paraId="0EF0DEF9" w14:textId="77777777" w:rsidR="00920E9D" w:rsidRPr="00465BD9" w:rsidRDefault="00920E9D" w:rsidP="006B1108">
      <w:pPr>
        <w:pStyle w:val="3Virsraksts"/>
        <w:jc w:val="both"/>
      </w:pPr>
      <w:r w:rsidRPr="00465BD9">
        <w:lastRenderedPageBreak/>
        <w:t>1.16.</w:t>
      </w:r>
      <w:r w:rsidR="00762E76" w:rsidRPr="00465BD9">
        <w:t>5</w:t>
      </w:r>
      <w:r w:rsidRPr="00465BD9">
        <w:t>. Brauktuves horizontālo apzīmējumu uzklāšana ar termoplastu.</w:t>
      </w:r>
    </w:p>
    <w:p w14:paraId="49A6BEFD" w14:textId="77777777" w:rsidR="00920E9D" w:rsidRPr="00465BD9" w:rsidRDefault="00920E9D" w:rsidP="006B1108">
      <w:pPr>
        <w:pStyle w:val="Pamatteksts"/>
        <w:spacing w:after="0"/>
        <w:ind w:left="360"/>
        <w:jc w:val="both"/>
        <w:rPr>
          <w:b/>
          <w:color w:val="000000" w:themeColor="text1"/>
          <w:sz w:val="24"/>
          <w:u w:val="single"/>
          <w:lang w:val="lv-LV"/>
        </w:rPr>
      </w:pPr>
      <w:r w:rsidRPr="00465BD9">
        <w:rPr>
          <w:b/>
          <w:color w:val="000000" w:themeColor="text1"/>
          <w:sz w:val="24"/>
          <w:u w:val="single"/>
          <w:lang w:val="lv-LV"/>
        </w:rPr>
        <w:t xml:space="preserve">A. Mērķis: </w:t>
      </w:r>
    </w:p>
    <w:p w14:paraId="1CF9C328" w14:textId="77777777" w:rsidR="00920E9D" w:rsidRPr="00465BD9" w:rsidRDefault="00920E9D" w:rsidP="00B57261">
      <w:pPr>
        <w:pStyle w:val="Pamatteksts"/>
        <w:spacing w:after="0"/>
        <w:ind w:left="360"/>
        <w:jc w:val="both"/>
        <w:rPr>
          <w:color w:val="000000" w:themeColor="text1"/>
          <w:sz w:val="24"/>
          <w:lang w:val="lv-LV"/>
        </w:rPr>
      </w:pPr>
      <w:r w:rsidRPr="00465BD9">
        <w:rPr>
          <w:color w:val="000000" w:themeColor="text1"/>
          <w:sz w:val="24"/>
          <w:lang w:val="lv-LV"/>
        </w:rPr>
        <w:t>Brauktuves horizontālā apzīmējumu atjaunošana vietās, kur tiek veikti ielu braucamās daļas seguma labošanas darbi.</w:t>
      </w:r>
    </w:p>
    <w:p w14:paraId="34C0A7CE" w14:textId="77777777" w:rsidR="00920E9D" w:rsidRPr="00465BD9" w:rsidRDefault="00920E9D" w:rsidP="006B1108">
      <w:pPr>
        <w:pStyle w:val="Pamatteksts"/>
        <w:spacing w:after="0"/>
        <w:jc w:val="both"/>
        <w:rPr>
          <w:b/>
          <w:color w:val="000000" w:themeColor="text1"/>
          <w:sz w:val="24"/>
          <w:u w:val="single"/>
          <w:lang w:val="lv-LV"/>
        </w:rPr>
      </w:pPr>
    </w:p>
    <w:p w14:paraId="5DF24E3E" w14:textId="77777777" w:rsidR="00920E9D" w:rsidRPr="00465BD9" w:rsidRDefault="00920E9D"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B.</w:t>
      </w:r>
      <w:r w:rsidRPr="00465BD9">
        <w:rPr>
          <w:b/>
          <w:color w:val="000000" w:themeColor="text1"/>
          <w:sz w:val="24"/>
          <w:lang w:val="lv-LV"/>
        </w:rPr>
        <w:tab/>
      </w:r>
      <w:r w:rsidRPr="00465BD9">
        <w:rPr>
          <w:b/>
          <w:color w:val="000000" w:themeColor="text1"/>
          <w:sz w:val="24"/>
          <w:u w:val="single"/>
          <w:lang w:val="lv-LV"/>
        </w:rPr>
        <w:t>Mērvienība:</w:t>
      </w:r>
    </w:p>
    <w:p w14:paraId="33B09A82" w14:textId="3636D64A" w:rsidR="00920E9D" w:rsidRPr="00465BD9" w:rsidRDefault="00920E9D" w:rsidP="00B57261">
      <w:pPr>
        <w:pStyle w:val="Pamatteksts"/>
        <w:spacing w:after="0"/>
        <w:ind w:firstLine="360"/>
        <w:jc w:val="both"/>
        <w:rPr>
          <w:color w:val="000000" w:themeColor="text1"/>
          <w:sz w:val="24"/>
          <w:lang w:val="lv-LV"/>
        </w:rPr>
      </w:pPr>
      <w:r w:rsidRPr="00465BD9">
        <w:rPr>
          <w:color w:val="000000" w:themeColor="text1"/>
          <w:sz w:val="24"/>
          <w:lang w:val="lv-LV"/>
        </w:rPr>
        <w:t>Izpildītais darbs ir uzmērāms kvadrātmetros (</w:t>
      </w:r>
      <w:r w:rsidR="00974D67">
        <w:rPr>
          <w:b/>
          <w:color w:val="000000" w:themeColor="text1"/>
          <w:sz w:val="24"/>
          <w:lang w:val="lv-LV"/>
        </w:rPr>
        <w:t>m²</w:t>
      </w:r>
      <w:r w:rsidRPr="00465BD9">
        <w:rPr>
          <w:color w:val="000000" w:themeColor="text1"/>
          <w:sz w:val="24"/>
          <w:lang w:val="lv-LV"/>
        </w:rPr>
        <w:t>).</w:t>
      </w:r>
    </w:p>
    <w:p w14:paraId="19243BFB" w14:textId="77777777" w:rsidR="00920E9D" w:rsidRPr="00465BD9" w:rsidRDefault="00920E9D" w:rsidP="006B1108">
      <w:pPr>
        <w:pStyle w:val="Pamatteksts"/>
        <w:spacing w:after="0"/>
        <w:jc w:val="both"/>
        <w:rPr>
          <w:b/>
          <w:color w:val="000000" w:themeColor="text1"/>
          <w:sz w:val="24"/>
          <w:u w:val="single"/>
          <w:lang w:val="lv-LV"/>
        </w:rPr>
      </w:pPr>
    </w:p>
    <w:p w14:paraId="1E1DBBFE" w14:textId="77777777" w:rsidR="00920E9D" w:rsidRPr="00465BD9" w:rsidRDefault="00920E9D"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C.</w:t>
      </w:r>
      <w:r w:rsidRPr="00465BD9">
        <w:rPr>
          <w:b/>
          <w:color w:val="000000" w:themeColor="text1"/>
          <w:sz w:val="24"/>
          <w:lang w:val="lv-LV"/>
        </w:rPr>
        <w:tab/>
      </w:r>
      <w:r w:rsidRPr="00465BD9">
        <w:rPr>
          <w:b/>
          <w:color w:val="000000" w:themeColor="text1"/>
          <w:sz w:val="24"/>
          <w:u w:val="single"/>
          <w:lang w:val="lv-LV"/>
        </w:rPr>
        <w:t>Darba apraksts:</w:t>
      </w:r>
    </w:p>
    <w:p w14:paraId="75C1AE66" w14:textId="77777777" w:rsidR="00920E9D" w:rsidRPr="00224CFF" w:rsidRDefault="00920E9D" w:rsidP="001C5A7B">
      <w:pPr>
        <w:pStyle w:val="7txtNr"/>
        <w:numPr>
          <w:ilvl w:val="0"/>
          <w:numId w:val="117"/>
        </w:numPr>
      </w:pPr>
      <w:proofErr w:type="spellStart"/>
      <w:r w:rsidRPr="00224CFF">
        <w:t>Pārbrauciens</w:t>
      </w:r>
      <w:proofErr w:type="spellEnd"/>
      <w:r w:rsidRPr="00224CFF">
        <w:t xml:space="preserve"> uz darba vietu.</w:t>
      </w:r>
    </w:p>
    <w:p w14:paraId="224C88ED" w14:textId="77777777" w:rsidR="00920E9D" w:rsidRPr="00224CFF" w:rsidRDefault="00920E9D" w:rsidP="00224CFF">
      <w:pPr>
        <w:pStyle w:val="7txtNr"/>
      </w:pPr>
      <w:r w:rsidRPr="00224CFF">
        <w:t>Darba vietas norobežošana.</w:t>
      </w:r>
    </w:p>
    <w:p w14:paraId="6D2DA7F7" w14:textId="77777777" w:rsidR="00920E9D" w:rsidRPr="00224CFF" w:rsidRDefault="00920E9D" w:rsidP="00224CFF">
      <w:pPr>
        <w:pStyle w:val="7txtNr"/>
      </w:pPr>
      <w:r w:rsidRPr="00224CFF">
        <w:t>Ielas brauktuves sagatavošana horizontālo apzīmējumu uzklāšanai.</w:t>
      </w:r>
    </w:p>
    <w:p w14:paraId="0B918D98" w14:textId="77777777" w:rsidR="00920E9D" w:rsidRPr="00224CFF" w:rsidRDefault="00920E9D" w:rsidP="00224CFF">
      <w:pPr>
        <w:pStyle w:val="7txtNr"/>
      </w:pPr>
      <w:r w:rsidRPr="00224CFF">
        <w:t>Ielas brauktuves horizontālo apzīmējumu uzklāšana ar termoplastu.</w:t>
      </w:r>
    </w:p>
    <w:p w14:paraId="69F1B232" w14:textId="77777777" w:rsidR="00920E9D" w:rsidRPr="00224CFF" w:rsidRDefault="00920E9D" w:rsidP="00224CFF">
      <w:pPr>
        <w:pStyle w:val="7txtNr"/>
      </w:pPr>
      <w:r w:rsidRPr="00224CFF">
        <w:t>Darba vietas sakopšana.</w:t>
      </w:r>
    </w:p>
    <w:p w14:paraId="784E07EB" w14:textId="77777777" w:rsidR="00920E9D" w:rsidRPr="00224CFF" w:rsidRDefault="00920E9D" w:rsidP="00224CFF">
      <w:pPr>
        <w:pStyle w:val="7txtNr"/>
      </w:pPr>
      <w:proofErr w:type="spellStart"/>
      <w:r w:rsidRPr="00224CFF">
        <w:t>Pārbrauciens</w:t>
      </w:r>
      <w:proofErr w:type="spellEnd"/>
      <w:r w:rsidRPr="00224CFF">
        <w:t xml:space="preserve"> uz bāzi.</w:t>
      </w:r>
    </w:p>
    <w:p w14:paraId="6492C7D1" w14:textId="77777777" w:rsidR="00920E9D" w:rsidRPr="00465BD9" w:rsidRDefault="00920E9D" w:rsidP="006B1108">
      <w:pPr>
        <w:pStyle w:val="Pamatteksts"/>
        <w:spacing w:after="0"/>
        <w:jc w:val="both"/>
        <w:rPr>
          <w:b/>
          <w:color w:val="000000" w:themeColor="text1"/>
          <w:sz w:val="24"/>
          <w:u w:val="single"/>
          <w:lang w:val="lv-LV"/>
        </w:rPr>
      </w:pPr>
    </w:p>
    <w:p w14:paraId="6E088A18" w14:textId="77777777" w:rsidR="00920E9D" w:rsidRPr="00465BD9" w:rsidRDefault="00920E9D"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D.</w:t>
      </w:r>
      <w:r w:rsidRPr="00465BD9">
        <w:rPr>
          <w:b/>
          <w:color w:val="000000" w:themeColor="text1"/>
          <w:sz w:val="24"/>
          <w:lang w:val="lv-LV"/>
        </w:rPr>
        <w:tab/>
      </w:r>
      <w:r w:rsidRPr="00465BD9">
        <w:rPr>
          <w:b/>
          <w:color w:val="000000" w:themeColor="text1"/>
          <w:sz w:val="24"/>
          <w:u w:val="single"/>
          <w:lang w:val="lv-LV"/>
        </w:rPr>
        <w:t>Materiāli:</w:t>
      </w:r>
    </w:p>
    <w:p w14:paraId="58A6AD82" w14:textId="2DD9325F" w:rsidR="00920E9D" w:rsidRPr="00465BD9" w:rsidRDefault="00920E9D" w:rsidP="00B57261">
      <w:pPr>
        <w:ind w:left="360"/>
        <w:jc w:val="both"/>
        <w:rPr>
          <w:color w:val="000000" w:themeColor="text1"/>
          <w:lang w:val="lv-LV"/>
        </w:rPr>
      </w:pPr>
      <w:r w:rsidRPr="00465BD9">
        <w:rPr>
          <w:color w:val="000000" w:themeColor="text1"/>
          <w:lang w:val="lv-LV"/>
        </w:rPr>
        <w:t xml:space="preserve">Termoplasts, kurš paredzēts ielu brauktuves horizontālo apzīmējumu uzklāšanai un atbilst </w:t>
      </w:r>
      <w:r w:rsidR="005D22F1" w:rsidRPr="005D22F1">
        <w:rPr>
          <w:lang w:val="lv-LV"/>
        </w:rPr>
        <w:t>LVC “Ceļu specifikācijas 2019”</w:t>
      </w:r>
      <w:r w:rsidRPr="00465BD9">
        <w:rPr>
          <w:color w:val="000000" w:themeColor="text1"/>
          <w:lang w:val="lv-LV"/>
        </w:rPr>
        <w:t xml:space="preserve"> p</w:t>
      </w:r>
      <w:r w:rsidR="005D22F1">
        <w:rPr>
          <w:color w:val="000000" w:themeColor="text1"/>
          <w:lang w:val="lv-LV"/>
        </w:rPr>
        <w:t xml:space="preserve">unktam </w:t>
      </w:r>
      <w:r w:rsidRPr="00465BD9">
        <w:rPr>
          <w:color w:val="000000" w:themeColor="text1"/>
          <w:lang w:val="lv-LV"/>
        </w:rPr>
        <w:t>7.8. un LVS EN  1871, LVS EN 1423, LVS EN 1424, LVS EN prasībām.</w:t>
      </w:r>
    </w:p>
    <w:p w14:paraId="0D5B388F" w14:textId="77777777" w:rsidR="00920E9D" w:rsidRPr="00465BD9" w:rsidRDefault="00920E9D" w:rsidP="006B1108">
      <w:pPr>
        <w:pStyle w:val="Pamatteksts"/>
        <w:spacing w:after="0"/>
        <w:jc w:val="both"/>
        <w:rPr>
          <w:b/>
          <w:color w:val="000000" w:themeColor="text1"/>
          <w:sz w:val="24"/>
          <w:u w:val="single"/>
          <w:lang w:val="lv-LV"/>
        </w:rPr>
      </w:pPr>
    </w:p>
    <w:p w14:paraId="7F9581BD" w14:textId="77777777" w:rsidR="00920E9D" w:rsidRPr="00465BD9" w:rsidRDefault="00920E9D"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E.</w:t>
      </w:r>
      <w:r w:rsidRPr="00465BD9">
        <w:rPr>
          <w:b/>
          <w:color w:val="000000" w:themeColor="text1"/>
          <w:sz w:val="24"/>
          <w:lang w:val="lv-LV"/>
        </w:rPr>
        <w:tab/>
      </w:r>
      <w:r w:rsidRPr="00465BD9">
        <w:rPr>
          <w:b/>
          <w:color w:val="000000" w:themeColor="text1"/>
          <w:sz w:val="24"/>
          <w:u w:val="single"/>
          <w:lang w:val="lv-LV"/>
        </w:rPr>
        <w:t>Mehānismi:</w:t>
      </w:r>
    </w:p>
    <w:p w14:paraId="259F2DEB" w14:textId="77777777" w:rsidR="00920E9D" w:rsidRPr="00224CFF" w:rsidRDefault="00920E9D" w:rsidP="001C5A7B">
      <w:pPr>
        <w:pStyle w:val="7txtNr"/>
        <w:numPr>
          <w:ilvl w:val="0"/>
          <w:numId w:val="118"/>
        </w:numPr>
      </w:pPr>
      <w:r w:rsidRPr="00224CFF">
        <w:t xml:space="preserve">Ceļa horizontālo apzīmējumu krāsas uzklāšanai ar roku darbu lietojamas iekārtas, mehānismi (augstspiediena vai  </w:t>
      </w:r>
      <w:proofErr w:type="spellStart"/>
      <w:r w:rsidRPr="00224CFF">
        <w:t>normālspiediena</w:t>
      </w:r>
      <w:proofErr w:type="spellEnd"/>
      <w:r w:rsidRPr="00224CFF">
        <w:t xml:space="preserve"> krāsu izsmidzinātāji) un </w:t>
      </w:r>
      <w:proofErr w:type="spellStart"/>
      <w:r w:rsidRPr="00224CFF">
        <w:t>palīgaprīkojums</w:t>
      </w:r>
      <w:proofErr w:type="spellEnd"/>
      <w:r w:rsidRPr="00224CFF">
        <w:t>, kas nodrošina izpildītā darba atbilstību paredzētajam. Nav atļauts izmantot krāsotāju rokas instrumentus (ota, rullītis).</w:t>
      </w:r>
    </w:p>
    <w:p w14:paraId="66B14664" w14:textId="77777777" w:rsidR="00920E9D" w:rsidRPr="00224CFF" w:rsidRDefault="00920E9D" w:rsidP="00224CFF">
      <w:pPr>
        <w:pStyle w:val="7txtNr"/>
      </w:pPr>
      <w:r w:rsidRPr="00224CFF">
        <w:t>Mehānismu aprīkojumam un strādājošo apģērbam jāatbilst līguma nosacījumiem.</w:t>
      </w:r>
    </w:p>
    <w:p w14:paraId="39E6691C" w14:textId="77777777" w:rsidR="00920E9D" w:rsidRPr="00465BD9" w:rsidRDefault="00920E9D" w:rsidP="006B1108">
      <w:pPr>
        <w:pStyle w:val="Pamatteksts"/>
        <w:spacing w:after="0"/>
        <w:jc w:val="both"/>
        <w:rPr>
          <w:b/>
          <w:color w:val="000000" w:themeColor="text1"/>
          <w:sz w:val="24"/>
          <w:u w:val="single"/>
          <w:lang w:val="lv-LV"/>
        </w:rPr>
      </w:pPr>
    </w:p>
    <w:p w14:paraId="575B1789" w14:textId="77777777" w:rsidR="00920E9D" w:rsidRPr="00465BD9" w:rsidRDefault="00920E9D"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F.</w:t>
      </w:r>
      <w:r w:rsidRPr="00465BD9">
        <w:rPr>
          <w:b/>
          <w:color w:val="000000" w:themeColor="text1"/>
          <w:sz w:val="24"/>
          <w:lang w:val="lv-LV"/>
        </w:rPr>
        <w:tab/>
      </w:r>
      <w:r w:rsidRPr="00465BD9">
        <w:rPr>
          <w:b/>
          <w:color w:val="000000" w:themeColor="text1"/>
          <w:sz w:val="24"/>
          <w:u w:val="single"/>
          <w:lang w:val="lv-LV"/>
        </w:rPr>
        <w:t>Darba izpilde:</w:t>
      </w:r>
    </w:p>
    <w:p w14:paraId="5CA2BDBB" w14:textId="77777777" w:rsidR="00920E9D" w:rsidRPr="00224CFF" w:rsidRDefault="00920E9D" w:rsidP="001C5A7B">
      <w:pPr>
        <w:pStyle w:val="7txtNr"/>
        <w:numPr>
          <w:ilvl w:val="0"/>
          <w:numId w:val="119"/>
        </w:numPr>
      </w:pPr>
      <w:r w:rsidRPr="00224CFF">
        <w:t xml:space="preserve">Virsmas sagatavošana. </w:t>
      </w:r>
    </w:p>
    <w:p w14:paraId="6A559C67" w14:textId="77777777" w:rsidR="00920E9D" w:rsidRPr="00224CFF" w:rsidRDefault="00920E9D" w:rsidP="00224CFF">
      <w:pPr>
        <w:pStyle w:val="7txtNr"/>
      </w:pPr>
      <w:r w:rsidRPr="00224CFF">
        <w:t xml:space="preserve">Ceļa horizontālo apzīmējumu uzklāšana. </w:t>
      </w:r>
    </w:p>
    <w:p w14:paraId="715E03B7" w14:textId="77777777" w:rsidR="00920E9D" w:rsidRPr="00224CFF" w:rsidRDefault="00920E9D" w:rsidP="00224CFF">
      <w:pPr>
        <w:pStyle w:val="7txtNr"/>
      </w:pPr>
      <w:r w:rsidRPr="00224CFF">
        <w:t>Krāsojamās virsmas un gaisa temperatūra nedrīkst būt zemāka par +10ºC.</w:t>
      </w:r>
      <w:r w:rsidR="00CC669C" w:rsidRPr="00224CFF">
        <w:t xml:space="preserve"> </w:t>
      </w:r>
      <w:r w:rsidRPr="00224CFF">
        <w:t xml:space="preserve">Darbs jāveic sausos laika apstākļos.  </w:t>
      </w:r>
    </w:p>
    <w:p w14:paraId="3EC17DB0" w14:textId="77777777" w:rsidR="00920E9D" w:rsidRPr="00465BD9" w:rsidRDefault="00920E9D" w:rsidP="006B1108">
      <w:pPr>
        <w:pStyle w:val="Pamatteksts"/>
        <w:spacing w:after="0"/>
        <w:jc w:val="both"/>
        <w:rPr>
          <w:b/>
          <w:color w:val="000000" w:themeColor="text1"/>
          <w:sz w:val="24"/>
          <w:u w:val="single"/>
          <w:lang w:val="lv-LV"/>
        </w:rPr>
      </w:pPr>
    </w:p>
    <w:p w14:paraId="1FFFACAB" w14:textId="77777777" w:rsidR="00920E9D" w:rsidRPr="00465BD9" w:rsidRDefault="00920E9D"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G.</w:t>
      </w:r>
      <w:r w:rsidRPr="00465BD9">
        <w:rPr>
          <w:b/>
          <w:color w:val="000000" w:themeColor="text1"/>
          <w:sz w:val="24"/>
          <w:lang w:val="lv-LV"/>
        </w:rPr>
        <w:tab/>
      </w:r>
      <w:r w:rsidRPr="00465BD9">
        <w:rPr>
          <w:b/>
          <w:color w:val="000000" w:themeColor="text1"/>
          <w:sz w:val="24"/>
          <w:u w:val="single"/>
          <w:lang w:val="lv-LV"/>
        </w:rPr>
        <w:t>Prasības izpildītam darbam:</w:t>
      </w:r>
    </w:p>
    <w:p w14:paraId="2E8FECE5" w14:textId="5D55BA98" w:rsidR="00920E9D" w:rsidRPr="00465BD9" w:rsidRDefault="00920E9D" w:rsidP="00B57261">
      <w:pPr>
        <w:pStyle w:val="Pamatteksts"/>
        <w:spacing w:after="0"/>
        <w:ind w:left="360"/>
        <w:jc w:val="both"/>
        <w:rPr>
          <w:color w:val="000000" w:themeColor="text1"/>
          <w:sz w:val="24"/>
          <w:szCs w:val="24"/>
          <w:lang w:val="lv-LV"/>
        </w:rPr>
      </w:pPr>
      <w:r w:rsidRPr="00465BD9">
        <w:rPr>
          <w:color w:val="000000" w:themeColor="text1"/>
          <w:sz w:val="24"/>
          <w:szCs w:val="24"/>
          <w:lang w:val="lv-LV"/>
        </w:rPr>
        <w:t>Ceļa horizontālajam apzīmējumam</w:t>
      </w:r>
      <w:r w:rsidRPr="00465BD9">
        <w:rPr>
          <w:color w:val="000000" w:themeColor="text1"/>
          <w:sz w:val="24"/>
          <w:lang w:val="lv-LV"/>
        </w:rPr>
        <w:t xml:space="preserve"> jābūt vienmērīgi un gludi nokrāsotam, jāatbilst </w:t>
      </w:r>
      <w:r w:rsidR="006E4E3C" w:rsidRPr="006E4E3C">
        <w:rPr>
          <w:color w:val="000000" w:themeColor="text1"/>
          <w:sz w:val="24"/>
          <w:szCs w:val="24"/>
          <w:lang w:val="lv-LV"/>
        </w:rPr>
        <w:t>LVC “Ceļu specifikācijas 2019”</w:t>
      </w:r>
      <w:r w:rsidRPr="00465BD9">
        <w:rPr>
          <w:color w:val="000000" w:themeColor="text1"/>
          <w:sz w:val="24"/>
          <w:szCs w:val="24"/>
          <w:lang w:val="lv-LV"/>
        </w:rPr>
        <w:t xml:space="preserve"> </w:t>
      </w:r>
      <w:r w:rsidR="00B704AB" w:rsidRPr="00B704AB">
        <w:rPr>
          <w:color w:val="000000" w:themeColor="text1"/>
          <w:sz w:val="24"/>
          <w:lang w:val="lv-LV"/>
        </w:rPr>
        <w:t>punktā 7.8.</w:t>
      </w:r>
      <w:r w:rsidR="00B704AB" w:rsidRPr="00B704AB">
        <w:rPr>
          <w:lang w:val="lv-LV"/>
        </w:rPr>
        <w:t xml:space="preserve"> </w:t>
      </w:r>
      <w:r w:rsidRPr="00465BD9">
        <w:rPr>
          <w:color w:val="000000" w:themeColor="text1"/>
          <w:sz w:val="24"/>
          <w:szCs w:val="24"/>
          <w:lang w:val="lv-LV"/>
        </w:rPr>
        <w:t xml:space="preserve">izvirzītajām prasībām. </w:t>
      </w:r>
    </w:p>
    <w:p w14:paraId="627FDFB0" w14:textId="77777777" w:rsidR="00920E9D" w:rsidRPr="00465BD9" w:rsidRDefault="00920E9D" w:rsidP="006B1108">
      <w:pPr>
        <w:pStyle w:val="Pamatteksts"/>
        <w:spacing w:after="0"/>
        <w:jc w:val="both"/>
        <w:rPr>
          <w:color w:val="000000" w:themeColor="text1"/>
          <w:sz w:val="24"/>
          <w:lang w:val="lv-LV"/>
        </w:rPr>
      </w:pPr>
    </w:p>
    <w:p w14:paraId="5EB53C40" w14:textId="77777777" w:rsidR="00920E9D" w:rsidRPr="00465BD9" w:rsidRDefault="00920E9D"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H.</w:t>
      </w:r>
      <w:r w:rsidRPr="00465BD9">
        <w:rPr>
          <w:b/>
          <w:color w:val="000000" w:themeColor="text1"/>
          <w:sz w:val="24"/>
          <w:lang w:val="lv-LV"/>
        </w:rPr>
        <w:tab/>
      </w:r>
      <w:r w:rsidRPr="00465BD9">
        <w:rPr>
          <w:b/>
          <w:color w:val="000000" w:themeColor="text1"/>
          <w:sz w:val="24"/>
          <w:u w:val="single"/>
          <w:lang w:val="lv-LV"/>
        </w:rPr>
        <w:t xml:space="preserve">Uzmērījumi un kvalitātes novērtējums: </w:t>
      </w:r>
    </w:p>
    <w:p w14:paraId="69D550DE" w14:textId="77777777" w:rsidR="00920E9D" w:rsidRPr="00224CFF" w:rsidRDefault="00920E9D" w:rsidP="001C5A7B">
      <w:pPr>
        <w:pStyle w:val="7txtNr"/>
        <w:numPr>
          <w:ilvl w:val="0"/>
          <w:numId w:val="120"/>
        </w:numPr>
      </w:pPr>
      <w:r w:rsidRPr="00224CFF">
        <w:t>Prasības kvalitātes novērtējumam ir noteiktas LVS EN 1436+A1 „Ceļa apzīmējumu funkcionālā efektivitāte” un LVS 85 „Ceļa apzīmējumi”. Pasūtītājs jebkurā brīdī pēc saviem ieskatiem var veikt ceļa horizontālo apzīmējumu kvalitātes testēšanu un mērījumus, nosūtot rezultātus būvdarbu veicējam. Ja konstatēta ceļa horizontālo apzīmējumu neatbilstība prasībām, būvdarbu veicējam iespējami īsā termiņā jāatjauno ceļa horizontālie apzīmējumi prasībām atbilstošā kvalitātē.</w:t>
      </w:r>
    </w:p>
    <w:p w14:paraId="378C4AE3" w14:textId="33E661A8" w:rsidR="00920E9D" w:rsidRDefault="00920E9D" w:rsidP="00224CFF">
      <w:pPr>
        <w:pStyle w:val="7txtNr"/>
      </w:pPr>
      <w:r w:rsidRPr="00224CFF">
        <w:t>Izpildītais darbs ir uzmērāms kvadrātmetros (</w:t>
      </w:r>
      <w:r w:rsidR="00974D67">
        <w:t>m²</w:t>
      </w:r>
      <w:r w:rsidRPr="00224CFF">
        <w:t>).</w:t>
      </w:r>
    </w:p>
    <w:p w14:paraId="424CEFF0" w14:textId="03E8E92B" w:rsidR="00C35AC3" w:rsidRPr="00224CFF" w:rsidRDefault="00C35AC3" w:rsidP="00224CFF">
      <w:pPr>
        <w:pStyle w:val="7txtNr"/>
      </w:pPr>
      <w:r>
        <w:t>Uzklātajiem  ceļu   horizontālajiem   apzīmējumiem   (ar   termoplastu   un   auksto plastikātu) - 2 (divi) gadi;</w:t>
      </w:r>
    </w:p>
    <w:p w14:paraId="1C21B212" w14:textId="77777777" w:rsidR="00D7095E" w:rsidRPr="00465BD9" w:rsidRDefault="00D7095E" w:rsidP="006B1108">
      <w:pPr>
        <w:pStyle w:val="Pamatteksts"/>
        <w:spacing w:after="0"/>
        <w:ind w:left="1080"/>
        <w:jc w:val="both"/>
        <w:rPr>
          <w:color w:val="FF0000"/>
          <w:sz w:val="24"/>
          <w:lang w:val="lv-LV"/>
        </w:rPr>
      </w:pPr>
    </w:p>
    <w:p w14:paraId="53B91A94" w14:textId="77777777" w:rsidR="00C61704" w:rsidRPr="00465BD9" w:rsidRDefault="00C61704" w:rsidP="006B1108">
      <w:pPr>
        <w:spacing w:after="200" w:line="276" w:lineRule="auto"/>
        <w:jc w:val="both"/>
        <w:rPr>
          <w:color w:val="FF0000"/>
          <w:lang w:val="lv-LV"/>
        </w:rPr>
      </w:pPr>
      <w:r w:rsidRPr="00465BD9">
        <w:rPr>
          <w:color w:val="FF0000"/>
          <w:lang w:val="lv-LV"/>
        </w:rPr>
        <w:br w:type="page"/>
      </w:r>
    </w:p>
    <w:p w14:paraId="7F3D88E3" w14:textId="77777777" w:rsidR="00C61704" w:rsidRPr="00465BD9" w:rsidRDefault="00C61704" w:rsidP="006B1108">
      <w:pPr>
        <w:pStyle w:val="3Virsraksts"/>
        <w:jc w:val="both"/>
      </w:pPr>
      <w:r w:rsidRPr="00465BD9">
        <w:lastRenderedPageBreak/>
        <w:t>1.16.</w:t>
      </w:r>
      <w:r w:rsidR="00762E76" w:rsidRPr="00465BD9">
        <w:t>6</w:t>
      </w:r>
      <w:r w:rsidRPr="00465BD9">
        <w:t xml:space="preserve">. Brauktuves horizontālo apzīmējumu </w:t>
      </w:r>
      <w:proofErr w:type="spellStart"/>
      <w:r w:rsidRPr="00465BD9">
        <w:t>demarķēšana</w:t>
      </w:r>
      <w:proofErr w:type="spellEnd"/>
      <w:r w:rsidRPr="00465BD9">
        <w:t>.</w:t>
      </w:r>
    </w:p>
    <w:p w14:paraId="5411DDB3" w14:textId="77777777" w:rsidR="00224CFF" w:rsidRDefault="00224CFF" w:rsidP="006B1108">
      <w:pPr>
        <w:pStyle w:val="Pamatteksts"/>
        <w:spacing w:after="0"/>
        <w:ind w:left="720" w:hanging="360"/>
        <w:jc w:val="both"/>
        <w:rPr>
          <w:b/>
          <w:color w:val="000000" w:themeColor="text1"/>
          <w:sz w:val="24"/>
          <w:lang w:val="lv-LV"/>
        </w:rPr>
      </w:pPr>
    </w:p>
    <w:p w14:paraId="76B96698" w14:textId="67702394" w:rsidR="00C61704" w:rsidRPr="00465BD9" w:rsidRDefault="00C61704"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A.</w:t>
      </w:r>
      <w:r w:rsidRPr="00465BD9">
        <w:rPr>
          <w:b/>
          <w:color w:val="000000" w:themeColor="text1"/>
          <w:sz w:val="24"/>
          <w:lang w:val="lv-LV"/>
        </w:rPr>
        <w:tab/>
      </w:r>
      <w:r w:rsidRPr="00465BD9">
        <w:rPr>
          <w:b/>
          <w:color w:val="000000" w:themeColor="text1"/>
          <w:sz w:val="24"/>
          <w:u w:val="single"/>
          <w:lang w:val="lv-LV"/>
        </w:rPr>
        <w:t xml:space="preserve">Mērķis: </w:t>
      </w:r>
    </w:p>
    <w:p w14:paraId="41A1D86B" w14:textId="77777777" w:rsidR="00C61704" w:rsidRPr="00465BD9" w:rsidRDefault="00C61704" w:rsidP="00B57261">
      <w:pPr>
        <w:pStyle w:val="Pamatteksts"/>
        <w:spacing w:after="0"/>
        <w:ind w:firstLine="360"/>
        <w:jc w:val="both"/>
        <w:rPr>
          <w:b/>
          <w:color w:val="000000" w:themeColor="text1"/>
          <w:sz w:val="24"/>
          <w:u w:val="single"/>
          <w:lang w:val="lv-LV"/>
        </w:rPr>
      </w:pPr>
      <w:r w:rsidRPr="00465BD9">
        <w:rPr>
          <w:color w:val="000000" w:themeColor="text1"/>
          <w:sz w:val="24"/>
          <w:lang w:val="lv-LV"/>
        </w:rPr>
        <w:t xml:space="preserve">Brauktuves horizontālā apzīmējumu </w:t>
      </w:r>
      <w:proofErr w:type="spellStart"/>
      <w:r w:rsidRPr="00465BD9">
        <w:rPr>
          <w:color w:val="000000" w:themeColor="text1"/>
          <w:sz w:val="24"/>
          <w:lang w:val="lv-LV"/>
        </w:rPr>
        <w:t>demarķēšana</w:t>
      </w:r>
      <w:proofErr w:type="spellEnd"/>
      <w:r w:rsidRPr="00465BD9">
        <w:rPr>
          <w:color w:val="000000" w:themeColor="text1"/>
          <w:sz w:val="24"/>
          <w:lang w:val="lv-LV"/>
        </w:rPr>
        <w:t xml:space="preserve"> vietās, kur tas ir nepieciešams.</w:t>
      </w:r>
    </w:p>
    <w:p w14:paraId="61A3E409" w14:textId="77777777" w:rsidR="00224CFF" w:rsidRDefault="00224CFF" w:rsidP="006B1108">
      <w:pPr>
        <w:pStyle w:val="Pamatteksts"/>
        <w:spacing w:after="0"/>
        <w:ind w:left="720" w:hanging="360"/>
        <w:jc w:val="both"/>
        <w:rPr>
          <w:b/>
          <w:color w:val="000000" w:themeColor="text1"/>
          <w:sz w:val="24"/>
          <w:lang w:val="lv-LV"/>
        </w:rPr>
      </w:pPr>
    </w:p>
    <w:p w14:paraId="78F85CCE" w14:textId="49692456" w:rsidR="00C61704" w:rsidRPr="00465BD9" w:rsidRDefault="00C61704"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B.</w:t>
      </w:r>
      <w:r w:rsidRPr="00465BD9">
        <w:rPr>
          <w:b/>
          <w:color w:val="000000" w:themeColor="text1"/>
          <w:sz w:val="24"/>
          <w:lang w:val="lv-LV"/>
        </w:rPr>
        <w:tab/>
      </w:r>
      <w:r w:rsidRPr="00465BD9">
        <w:rPr>
          <w:b/>
          <w:color w:val="000000" w:themeColor="text1"/>
          <w:sz w:val="24"/>
          <w:u w:val="single"/>
          <w:lang w:val="lv-LV"/>
        </w:rPr>
        <w:t>Mērvienība:</w:t>
      </w:r>
    </w:p>
    <w:p w14:paraId="6B0D462A" w14:textId="4E3CB7E5" w:rsidR="00C61704" w:rsidRPr="00465BD9" w:rsidRDefault="00C61704" w:rsidP="00B57261">
      <w:pPr>
        <w:pStyle w:val="Pamatteksts"/>
        <w:spacing w:after="0"/>
        <w:ind w:firstLine="360"/>
        <w:jc w:val="both"/>
        <w:rPr>
          <w:color w:val="000000" w:themeColor="text1"/>
          <w:sz w:val="24"/>
          <w:lang w:val="lv-LV"/>
        </w:rPr>
      </w:pPr>
      <w:r w:rsidRPr="00465BD9">
        <w:rPr>
          <w:color w:val="000000" w:themeColor="text1"/>
          <w:sz w:val="24"/>
          <w:lang w:val="lv-LV"/>
        </w:rPr>
        <w:t xml:space="preserve">Izpildītais darbs ir uzmērāms </w:t>
      </w:r>
      <w:r w:rsidR="00D74DB8" w:rsidRPr="00465BD9">
        <w:rPr>
          <w:color w:val="000000" w:themeColor="text1"/>
          <w:sz w:val="24"/>
          <w:lang w:val="lv-LV"/>
        </w:rPr>
        <w:t>(</w:t>
      </w:r>
      <w:r w:rsidR="00974D67">
        <w:rPr>
          <w:b/>
          <w:bCs/>
          <w:color w:val="000000" w:themeColor="text1"/>
          <w:sz w:val="24"/>
          <w:lang w:val="lv-LV"/>
        </w:rPr>
        <w:t>m²</w:t>
      </w:r>
      <w:r w:rsidR="00D74DB8" w:rsidRPr="00465BD9">
        <w:rPr>
          <w:color w:val="000000" w:themeColor="text1"/>
          <w:sz w:val="24"/>
          <w:lang w:val="lv-LV"/>
        </w:rPr>
        <w:t>)</w:t>
      </w:r>
    </w:p>
    <w:p w14:paraId="7749B8DC" w14:textId="77777777" w:rsidR="00C61704" w:rsidRPr="00465BD9" w:rsidRDefault="00C61704" w:rsidP="006B1108">
      <w:pPr>
        <w:pStyle w:val="Pamatteksts"/>
        <w:spacing w:after="0"/>
        <w:jc w:val="both"/>
        <w:rPr>
          <w:b/>
          <w:color w:val="000000" w:themeColor="text1"/>
          <w:sz w:val="24"/>
          <w:u w:val="single"/>
          <w:lang w:val="lv-LV"/>
        </w:rPr>
      </w:pPr>
    </w:p>
    <w:p w14:paraId="6245B6A6" w14:textId="77777777" w:rsidR="00C61704" w:rsidRPr="00465BD9" w:rsidRDefault="00C61704"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C.</w:t>
      </w:r>
      <w:r w:rsidRPr="00465BD9">
        <w:rPr>
          <w:b/>
          <w:color w:val="000000" w:themeColor="text1"/>
          <w:sz w:val="24"/>
          <w:lang w:val="lv-LV"/>
        </w:rPr>
        <w:tab/>
      </w:r>
      <w:r w:rsidRPr="00465BD9">
        <w:rPr>
          <w:b/>
          <w:color w:val="000000" w:themeColor="text1"/>
          <w:sz w:val="24"/>
          <w:u w:val="single"/>
          <w:lang w:val="lv-LV"/>
        </w:rPr>
        <w:t>Darba apraksts:</w:t>
      </w:r>
    </w:p>
    <w:p w14:paraId="277CD958" w14:textId="77777777" w:rsidR="00C61704" w:rsidRPr="00465BD9" w:rsidRDefault="00C61704" w:rsidP="001C5A7B">
      <w:pPr>
        <w:pStyle w:val="7txtNr"/>
        <w:numPr>
          <w:ilvl w:val="0"/>
          <w:numId w:val="121"/>
        </w:numPr>
        <w:ind w:hanging="502"/>
      </w:pPr>
      <w:proofErr w:type="spellStart"/>
      <w:r w:rsidRPr="00465BD9">
        <w:t>Pārbrauciens</w:t>
      </w:r>
      <w:proofErr w:type="spellEnd"/>
      <w:r w:rsidRPr="00465BD9">
        <w:t xml:space="preserve"> uz darba vietu</w:t>
      </w:r>
    </w:p>
    <w:p w14:paraId="7BAAD30A" w14:textId="77777777" w:rsidR="00C61704" w:rsidRPr="00465BD9" w:rsidRDefault="00C61704" w:rsidP="006B1108">
      <w:pPr>
        <w:pStyle w:val="7txtNr"/>
      </w:pPr>
      <w:r w:rsidRPr="00465BD9">
        <w:t>Darba vietas norobežošana, ceļa zīmju uzstādīšana.</w:t>
      </w:r>
    </w:p>
    <w:p w14:paraId="636F312C" w14:textId="77777777" w:rsidR="00C61704" w:rsidRPr="00465BD9" w:rsidRDefault="00C61704" w:rsidP="006B1108">
      <w:pPr>
        <w:pStyle w:val="7txtNr"/>
      </w:pPr>
      <w:r w:rsidRPr="00465BD9">
        <w:t xml:space="preserve">Brauktuves horizontālo apzīmējumu </w:t>
      </w:r>
      <w:proofErr w:type="spellStart"/>
      <w:r w:rsidRPr="00465BD9">
        <w:t>demarķēšana</w:t>
      </w:r>
      <w:proofErr w:type="spellEnd"/>
      <w:r w:rsidRPr="00465BD9">
        <w:t>.</w:t>
      </w:r>
    </w:p>
    <w:p w14:paraId="3BBE5FA4" w14:textId="77777777" w:rsidR="00C61704" w:rsidRPr="00465BD9" w:rsidRDefault="00C61704" w:rsidP="006B1108">
      <w:pPr>
        <w:pStyle w:val="7txtNr"/>
      </w:pPr>
      <w:r w:rsidRPr="00465BD9">
        <w:t>Darba vietas sakopšana</w:t>
      </w:r>
    </w:p>
    <w:p w14:paraId="1167FDAF" w14:textId="77777777" w:rsidR="00C61704" w:rsidRPr="00465BD9" w:rsidRDefault="00C61704" w:rsidP="006B1108">
      <w:pPr>
        <w:pStyle w:val="7txtNr"/>
      </w:pPr>
      <w:proofErr w:type="spellStart"/>
      <w:r w:rsidRPr="00465BD9">
        <w:t>Pārbrauciens</w:t>
      </w:r>
      <w:proofErr w:type="spellEnd"/>
      <w:r w:rsidRPr="00465BD9">
        <w:t xml:space="preserve"> uz bāzi.</w:t>
      </w:r>
    </w:p>
    <w:p w14:paraId="5D7BD3A7" w14:textId="77777777" w:rsidR="00C61704" w:rsidRPr="00465BD9" w:rsidRDefault="00C61704" w:rsidP="006B1108">
      <w:pPr>
        <w:pStyle w:val="Pamatteksts"/>
        <w:spacing w:after="0"/>
        <w:jc w:val="both"/>
        <w:rPr>
          <w:b/>
          <w:color w:val="000000" w:themeColor="text1"/>
          <w:sz w:val="24"/>
          <w:u w:val="single"/>
          <w:lang w:val="lv-LV"/>
        </w:rPr>
      </w:pPr>
    </w:p>
    <w:p w14:paraId="72738688" w14:textId="77777777" w:rsidR="00C61704" w:rsidRPr="00465BD9" w:rsidRDefault="00C61704"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D.</w:t>
      </w:r>
      <w:r w:rsidRPr="00465BD9">
        <w:rPr>
          <w:b/>
          <w:color w:val="000000" w:themeColor="text1"/>
          <w:sz w:val="24"/>
          <w:lang w:val="lv-LV"/>
        </w:rPr>
        <w:tab/>
      </w:r>
      <w:r w:rsidRPr="00465BD9">
        <w:rPr>
          <w:b/>
          <w:color w:val="000000" w:themeColor="text1"/>
          <w:sz w:val="24"/>
          <w:u w:val="single"/>
          <w:lang w:val="lv-LV"/>
        </w:rPr>
        <w:t>Materiāli:</w:t>
      </w:r>
    </w:p>
    <w:p w14:paraId="54FCF994" w14:textId="0DE610C7" w:rsidR="00C61704" w:rsidRPr="00465BD9" w:rsidRDefault="00C61704" w:rsidP="00B57261">
      <w:pPr>
        <w:pStyle w:val="Pamatteksts"/>
        <w:spacing w:after="0"/>
        <w:ind w:firstLine="360"/>
        <w:jc w:val="both"/>
        <w:rPr>
          <w:color w:val="000000" w:themeColor="text1"/>
          <w:sz w:val="24"/>
          <w:lang w:val="lv-LV"/>
        </w:rPr>
      </w:pPr>
      <w:r w:rsidRPr="00465BD9">
        <w:rPr>
          <w:color w:val="000000" w:themeColor="text1"/>
          <w:sz w:val="24"/>
          <w:lang w:val="lv-LV"/>
        </w:rPr>
        <w:t>-</w:t>
      </w:r>
    </w:p>
    <w:p w14:paraId="07FF8B72" w14:textId="77777777" w:rsidR="00C61704" w:rsidRPr="00465BD9" w:rsidRDefault="00C61704" w:rsidP="006B1108">
      <w:pPr>
        <w:pStyle w:val="Pamatteksts"/>
        <w:spacing w:after="0"/>
        <w:jc w:val="both"/>
        <w:rPr>
          <w:b/>
          <w:color w:val="000000" w:themeColor="text1"/>
          <w:sz w:val="24"/>
          <w:u w:val="single"/>
          <w:lang w:val="lv-LV"/>
        </w:rPr>
      </w:pPr>
    </w:p>
    <w:p w14:paraId="71953E5F" w14:textId="77777777" w:rsidR="00C61704" w:rsidRPr="00465BD9" w:rsidRDefault="00C61704"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E.</w:t>
      </w:r>
      <w:r w:rsidRPr="00465BD9">
        <w:rPr>
          <w:b/>
          <w:color w:val="000000" w:themeColor="text1"/>
          <w:sz w:val="24"/>
          <w:lang w:val="lv-LV"/>
        </w:rPr>
        <w:tab/>
      </w:r>
      <w:r w:rsidRPr="00465BD9">
        <w:rPr>
          <w:b/>
          <w:color w:val="000000" w:themeColor="text1"/>
          <w:sz w:val="24"/>
          <w:u w:val="single"/>
          <w:lang w:val="lv-LV"/>
        </w:rPr>
        <w:t>Mehānismi:</w:t>
      </w:r>
    </w:p>
    <w:p w14:paraId="0586B7EE" w14:textId="77777777" w:rsidR="00C61704" w:rsidRPr="00224CFF" w:rsidRDefault="00C61704" w:rsidP="001C5A7B">
      <w:pPr>
        <w:pStyle w:val="7txtNr"/>
        <w:numPr>
          <w:ilvl w:val="0"/>
          <w:numId w:val="122"/>
        </w:numPr>
      </w:pPr>
      <w:proofErr w:type="spellStart"/>
      <w:r w:rsidRPr="00224CFF">
        <w:t>Demarķēšanas</w:t>
      </w:r>
      <w:proofErr w:type="spellEnd"/>
      <w:r w:rsidRPr="00224CFF">
        <w:t xml:space="preserve"> darbs jāveic ar speciālu rotējošu frēzi, kura paredzēta šim darbu veidam. </w:t>
      </w:r>
    </w:p>
    <w:p w14:paraId="1C4ACADA" w14:textId="77777777" w:rsidR="00C61704" w:rsidRPr="00224CFF" w:rsidRDefault="00C61704" w:rsidP="00224CFF">
      <w:pPr>
        <w:pStyle w:val="7txtNr"/>
      </w:pPr>
      <w:r w:rsidRPr="00224CFF">
        <w:t>Mehānismu aprīkojumam un strādājošo apģērbam jāatbilst līguma nosacījumiem.</w:t>
      </w:r>
    </w:p>
    <w:p w14:paraId="7C54D92B" w14:textId="77777777" w:rsidR="00C61704" w:rsidRPr="00465BD9" w:rsidRDefault="00C61704" w:rsidP="006B1108">
      <w:pPr>
        <w:pStyle w:val="Pamatteksts"/>
        <w:spacing w:after="0"/>
        <w:jc w:val="both"/>
        <w:rPr>
          <w:b/>
          <w:color w:val="000000" w:themeColor="text1"/>
          <w:sz w:val="24"/>
          <w:u w:val="single"/>
          <w:lang w:val="lv-LV"/>
        </w:rPr>
      </w:pPr>
    </w:p>
    <w:p w14:paraId="5E1C4DDD" w14:textId="77777777" w:rsidR="00C61704" w:rsidRPr="00465BD9" w:rsidRDefault="00C61704"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F.</w:t>
      </w:r>
      <w:r w:rsidRPr="00465BD9">
        <w:rPr>
          <w:b/>
          <w:color w:val="000000" w:themeColor="text1"/>
          <w:sz w:val="24"/>
          <w:lang w:val="lv-LV"/>
        </w:rPr>
        <w:tab/>
      </w:r>
      <w:r w:rsidRPr="00465BD9">
        <w:rPr>
          <w:b/>
          <w:color w:val="000000" w:themeColor="text1"/>
          <w:sz w:val="24"/>
          <w:u w:val="single"/>
          <w:lang w:val="lv-LV"/>
        </w:rPr>
        <w:t>Darba izpilde:</w:t>
      </w:r>
    </w:p>
    <w:p w14:paraId="7EE4123D" w14:textId="77777777" w:rsidR="00C61704" w:rsidRPr="00224CFF" w:rsidRDefault="00C61704" w:rsidP="001C5A7B">
      <w:pPr>
        <w:pStyle w:val="7txtNr"/>
        <w:numPr>
          <w:ilvl w:val="0"/>
          <w:numId w:val="123"/>
        </w:numPr>
      </w:pPr>
      <w:proofErr w:type="spellStart"/>
      <w:r w:rsidRPr="00224CFF">
        <w:t>Demarķēšanas</w:t>
      </w:r>
      <w:proofErr w:type="spellEnd"/>
      <w:r w:rsidRPr="00224CFF">
        <w:t xml:space="preserve"> darbu veikšana</w:t>
      </w:r>
    </w:p>
    <w:p w14:paraId="0E9CB123" w14:textId="77777777" w:rsidR="00C61704" w:rsidRPr="00224CFF" w:rsidRDefault="00C61704" w:rsidP="00224CFF">
      <w:pPr>
        <w:pStyle w:val="7txtNr"/>
      </w:pPr>
      <w:r w:rsidRPr="00224CFF">
        <w:t>Darba vietas sakopšana.</w:t>
      </w:r>
    </w:p>
    <w:p w14:paraId="2C4452AC" w14:textId="77777777" w:rsidR="00C61704" w:rsidRPr="00224CFF" w:rsidRDefault="00C61704" w:rsidP="00224CFF">
      <w:pPr>
        <w:pStyle w:val="7txtNr"/>
      </w:pPr>
      <w:r w:rsidRPr="00224CFF">
        <w:t xml:space="preserve">Atkritumu utilizācija. </w:t>
      </w:r>
    </w:p>
    <w:p w14:paraId="54246AD9" w14:textId="77777777" w:rsidR="00C61704" w:rsidRPr="00465BD9" w:rsidRDefault="00C61704" w:rsidP="006B1108">
      <w:pPr>
        <w:pStyle w:val="Pamatteksts"/>
        <w:spacing w:after="0"/>
        <w:jc w:val="both"/>
        <w:rPr>
          <w:b/>
          <w:color w:val="000000" w:themeColor="text1"/>
          <w:sz w:val="24"/>
          <w:u w:val="single"/>
          <w:lang w:val="lv-LV"/>
        </w:rPr>
      </w:pPr>
    </w:p>
    <w:p w14:paraId="1423E2EC" w14:textId="77777777" w:rsidR="00C61704" w:rsidRPr="00465BD9" w:rsidRDefault="00C61704"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G.</w:t>
      </w:r>
      <w:r w:rsidRPr="00465BD9">
        <w:rPr>
          <w:b/>
          <w:color w:val="000000" w:themeColor="text1"/>
          <w:sz w:val="24"/>
          <w:lang w:val="lv-LV"/>
        </w:rPr>
        <w:tab/>
      </w:r>
      <w:r w:rsidRPr="00465BD9">
        <w:rPr>
          <w:b/>
          <w:color w:val="000000" w:themeColor="text1"/>
          <w:sz w:val="24"/>
          <w:u w:val="single"/>
          <w:lang w:val="lv-LV"/>
        </w:rPr>
        <w:t>Prasības izpildītam darbam:</w:t>
      </w:r>
    </w:p>
    <w:p w14:paraId="3FC53447" w14:textId="77777777" w:rsidR="00C61704" w:rsidRPr="00465BD9" w:rsidRDefault="00C61704" w:rsidP="00B57261">
      <w:pPr>
        <w:overflowPunct w:val="0"/>
        <w:autoSpaceDE w:val="0"/>
        <w:autoSpaceDN w:val="0"/>
        <w:ind w:firstLine="360"/>
        <w:jc w:val="both"/>
        <w:textAlignment w:val="baseline"/>
        <w:rPr>
          <w:rFonts w:eastAsiaTheme="minorHAnsi"/>
          <w:color w:val="000000" w:themeColor="text1"/>
          <w:lang w:val="lv-LV" w:eastAsia="lv-LV"/>
        </w:rPr>
      </w:pPr>
      <w:r w:rsidRPr="00465BD9">
        <w:rPr>
          <w:rFonts w:eastAsiaTheme="minorHAnsi"/>
          <w:color w:val="000000" w:themeColor="text1"/>
          <w:lang w:val="lv-LV" w:eastAsia="lv-LV"/>
        </w:rPr>
        <w:t xml:space="preserve">Frēzēšanas dziļums nedrīkst pārsniegt 2mm. </w:t>
      </w:r>
    </w:p>
    <w:p w14:paraId="0B7358A5" w14:textId="77777777" w:rsidR="00C61704" w:rsidRPr="00465BD9" w:rsidRDefault="00C61704" w:rsidP="006B1108">
      <w:pPr>
        <w:pStyle w:val="Pamatteksts"/>
        <w:spacing w:after="0"/>
        <w:ind w:left="720" w:hanging="360"/>
        <w:jc w:val="both"/>
        <w:rPr>
          <w:b/>
          <w:color w:val="000000" w:themeColor="text1"/>
          <w:sz w:val="24"/>
          <w:lang w:val="lv-LV"/>
        </w:rPr>
      </w:pPr>
    </w:p>
    <w:p w14:paraId="631C650A" w14:textId="77777777" w:rsidR="00C61704" w:rsidRPr="00465BD9" w:rsidRDefault="00C61704"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H.</w:t>
      </w:r>
      <w:r w:rsidRPr="00465BD9">
        <w:rPr>
          <w:b/>
          <w:color w:val="000000" w:themeColor="text1"/>
          <w:sz w:val="24"/>
          <w:lang w:val="lv-LV"/>
        </w:rPr>
        <w:tab/>
      </w:r>
      <w:r w:rsidRPr="00465BD9">
        <w:rPr>
          <w:b/>
          <w:color w:val="000000" w:themeColor="text1"/>
          <w:sz w:val="24"/>
          <w:u w:val="single"/>
          <w:lang w:val="lv-LV"/>
        </w:rPr>
        <w:t xml:space="preserve">Uzmērījumi un kvalitātes novērtējums: </w:t>
      </w:r>
    </w:p>
    <w:p w14:paraId="535D2C30" w14:textId="45BB0E2E" w:rsidR="00C61704" w:rsidRPr="00224CFF" w:rsidRDefault="00C61704" w:rsidP="001C5A7B">
      <w:pPr>
        <w:pStyle w:val="7txtNr"/>
        <w:numPr>
          <w:ilvl w:val="0"/>
          <w:numId w:val="124"/>
        </w:numPr>
      </w:pPr>
      <w:r w:rsidRPr="00224CFF">
        <w:t xml:space="preserve">Izpildītais darbs ir uzmērāms </w:t>
      </w:r>
      <w:r w:rsidR="00974D67">
        <w:t>m²</w:t>
      </w:r>
      <w:r w:rsidRPr="00224CFF">
        <w:t>.</w:t>
      </w:r>
    </w:p>
    <w:p w14:paraId="38751B6F" w14:textId="77777777" w:rsidR="00C61704" w:rsidRPr="00224CFF" w:rsidRDefault="00C61704" w:rsidP="00224CFF">
      <w:pPr>
        <w:pStyle w:val="7txtNr"/>
        <w:rPr>
          <w:rFonts w:eastAsiaTheme="minorHAnsi"/>
        </w:rPr>
      </w:pPr>
      <w:r w:rsidRPr="00224CFF">
        <w:rPr>
          <w:rFonts w:eastAsiaTheme="minorHAnsi"/>
        </w:rPr>
        <w:t xml:space="preserve">Pēc CHA </w:t>
      </w:r>
      <w:proofErr w:type="spellStart"/>
      <w:r w:rsidRPr="00224CFF">
        <w:rPr>
          <w:rFonts w:eastAsiaTheme="minorHAnsi"/>
        </w:rPr>
        <w:t>demarķēšanas</w:t>
      </w:r>
      <w:proofErr w:type="spellEnd"/>
      <w:r w:rsidRPr="00224CFF">
        <w:rPr>
          <w:rFonts w:eastAsiaTheme="minorHAnsi"/>
        </w:rPr>
        <w:t xml:space="preserve"> darbu pabeigšanas nedrīkst būt saskatāmas demarķētā CHA pēdas.</w:t>
      </w:r>
    </w:p>
    <w:p w14:paraId="7FAA3DAC" w14:textId="77777777" w:rsidR="00C61704" w:rsidRPr="00465BD9" w:rsidRDefault="00C61704" w:rsidP="006B1108">
      <w:pPr>
        <w:jc w:val="both"/>
        <w:rPr>
          <w:b/>
          <w:bCs/>
          <w:color w:val="000000" w:themeColor="text1"/>
          <w:sz w:val="26"/>
          <w:szCs w:val="26"/>
          <w:lang w:val="lv-LV"/>
        </w:rPr>
      </w:pPr>
    </w:p>
    <w:p w14:paraId="410CF335" w14:textId="77777777" w:rsidR="00C61704" w:rsidRPr="00465BD9" w:rsidRDefault="00C61704" w:rsidP="006B1108">
      <w:pPr>
        <w:spacing w:after="200" w:line="276" w:lineRule="auto"/>
        <w:jc w:val="both"/>
        <w:rPr>
          <w:color w:val="FF0000"/>
          <w:lang w:val="lv-LV"/>
        </w:rPr>
      </w:pPr>
      <w:r w:rsidRPr="00465BD9">
        <w:rPr>
          <w:color w:val="FF0000"/>
          <w:lang w:val="lv-LV"/>
        </w:rPr>
        <w:br w:type="page"/>
      </w:r>
    </w:p>
    <w:p w14:paraId="28DB1EAF" w14:textId="77777777" w:rsidR="00C61704" w:rsidRPr="00465BD9" w:rsidRDefault="00C61704" w:rsidP="006B1108">
      <w:pPr>
        <w:pStyle w:val="3Virsraksts"/>
        <w:jc w:val="both"/>
      </w:pPr>
      <w:bookmarkStart w:id="28" w:name="_Hlk6318023"/>
      <w:r w:rsidRPr="00465BD9">
        <w:lastRenderedPageBreak/>
        <w:t>1.16.</w:t>
      </w:r>
      <w:r w:rsidR="00762E76" w:rsidRPr="00465BD9">
        <w:t>7.</w:t>
      </w:r>
      <w:r w:rsidRPr="00465BD9">
        <w:t xml:space="preserve"> Pārvietojamas ceļa zīmes uzstādīšana.</w:t>
      </w:r>
    </w:p>
    <w:p w14:paraId="7934DEA9" w14:textId="77777777" w:rsidR="00FA5E22" w:rsidRPr="00465BD9" w:rsidRDefault="00FA5E22" w:rsidP="006B1108">
      <w:pPr>
        <w:jc w:val="both"/>
        <w:rPr>
          <w:b/>
          <w:bCs/>
          <w:color w:val="000000" w:themeColor="text1"/>
          <w:sz w:val="26"/>
          <w:szCs w:val="26"/>
          <w:lang w:val="lv-LV"/>
        </w:rPr>
      </w:pPr>
    </w:p>
    <w:bookmarkEnd w:id="28"/>
    <w:p w14:paraId="7C4EF758" w14:textId="77777777" w:rsidR="00E901CC" w:rsidRPr="00465BD9" w:rsidRDefault="00E901CC"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A.</w:t>
      </w:r>
      <w:r w:rsidRPr="00465BD9">
        <w:rPr>
          <w:b/>
          <w:color w:val="000000" w:themeColor="text1"/>
          <w:sz w:val="24"/>
          <w:lang w:val="lv-LV"/>
        </w:rPr>
        <w:tab/>
      </w:r>
      <w:r w:rsidRPr="00465BD9">
        <w:rPr>
          <w:b/>
          <w:color w:val="000000" w:themeColor="text1"/>
          <w:sz w:val="24"/>
          <w:u w:val="single"/>
          <w:lang w:val="lv-LV"/>
        </w:rPr>
        <w:t xml:space="preserve">Mērķis: </w:t>
      </w:r>
    </w:p>
    <w:p w14:paraId="7C73F835" w14:textId="77777777" w:rsidR="00E901CC" w:rsidRPr="00465BD9" w:rsidRDefault="00E901CC" w:rsidP="00B57261">
      <w:pPr>
        <w:pStyle w:val="Pamatteksts"/>
        <w:spacing w:after="0"/>
        <w:ind w:firstLine="360"/>
        <w:jc w:val="both"/>
        <w:rPr>
          <w:color w:val="000000" w:themeColor="text1"/>
          <w:sz w:val="24"/>
          <w:lang w:val="lv-LV"/>
        </w:rPr>
      </w:pPr>
      <w:r w:rsidRPr="00465BD9">
        <w:rPr>
          <w:color w:val="000000" w:themeColor="text1"/>
          <w:sz w:val="24"/>
          <w:lang w:val="lv-LV"/>
        </w:rPr>
        <w:t xml:space="preserve">Ceļazīmju </w:t>
      </w:r>
      <w:r w:rsidR="00FA5E22" w:rsidRPr="00465BD9">
        <w:rPr>
          <w:color w:val="000000" w:themeColor="text1"/>
          <w:sz w:val="24"/>
          <w:lang w:val="lv-LV"/>
        </w:rPr>
        <w:t xml:space="preserve">izgatavošana un uzstādīšana </w:t>
      </w:r>
      <w:r w:rsidRPr="00465BD9">
        <w:rPr>
          <w:color w:val="000000" w:themeColor="text1"/>
          <w:sz w:val="24"/>
          <w:lang w:val="lv-LV"/>
        </w:rPr>
        <w:t xml:space="preserve">ietvju, ielu remontdarbu </w:t>
      </w:r>
      <w:r w:rsidR="00FA5E22" w:rsidRPr="00465BD9">
        <w:rPr>
          <w:color w:val="000000" w:themeColor="text1"/>
          <w:sz w:val="24"/>
          <w:lang w:val="lv-LV"/>
        </w:rPr>
        <w:t>veikšanai.</w:t>
      </w:r>
    </w:p>
    <w:p w14:paraId="0805F23B" w14:textId="77777777" w:rsidR="00E901CC" w:rsidRPr="00465BD9" w:rsidRDefault="00E901CC" w:rsidP="006B1108">
      <w:pPr>
        <w:pStyle w:val="Pamatteksts"/>
        <w:spacing w:after="0"/>
        <w:jc w:val="both"/>
        <w:rPr>
          <w:b/>
          <w:color w:val="000000" w:themeColor="text1"/>
          <w:sz w:val="24"/>
          <w:u w:val="single"/>
          <w:lang w:val="lv-LV"/>
        </w:rPr>
      </w:pPr>
    </w:p>
    <w:p w14:paraId="672A8757" w14:textId="77777777" w:rsidR="00E901CC" w:rsidRPr="00465BD9" w:rsidRDefault="00E901CC"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B.</w:t>
      </w:r>
      <w:r w:rsidRPr="00465BD9">
        <w:rPr>
          <w:b/>
          <w:color w:val="000000" w:themeColor="text1"/>
          <w:sz w:val="24"/>
          <w:lang w:val="lv-LV"/>
        </w:rPr>
        <w:tab/>
      </w:r>
      <w:r w:rsidRPr="00465BD9">
        <w:rPr>
          <w:b/>
          <w:color w:val="000000" w:themeColor="text1"/>
          <w:sz w:val="24"/>
          <w:u w:val="single"/>
          <w:lang w:val="lv-LV"/>
        </w:rPr>
        <w:t>Mērvienība:</w:t>
      </w:r>
    </w:p>
    <w:p w14:paraId="65970080" w14:textId="77777777" w:rsidR="00E901CC" w:rsidRPr="00465BD9" w:rsidRDefault="00E901CC" w:rsidP="00B57261">
      <w:pPr>
        <w:pStyle w:val="Pamatteksts"/>
        <w:spacing w:after="0"/>
        <w:ind w:left="360"/>
        <w:jc w:val="both"/>
        <w:rPr>
          <w:color w:val="000000" w:themeColor="text1"/>
          <w:sz w:val="24"/>
          <w:lang w:val="lv-LV"/>
        </w:rPr>
      </w:pPr>
      <w:r w:rsidRPr="00465BD9">
        <w:rPr>
          <w:color w:val="000000" w:themeColor="text1"/>
          <w:sz w:val="24"/>
          <w:lang w:val="lv-LV"/>
        </w:rPr>
        <w:t>Izpildītais darbs ir uzmērāms kā ceļazīmju uzstādīšana un demontāža gabalos (</w:t>
      </w:r>
      <w:proofErr w:type="spellStart"/>
      <w:r w:rsidRPr="00465BD9">
        <w:rPr>
          <w:b/>
          <w:color w:val="000000" w:themeColor="text1"/>
          <w:sz w:val="24"/>
          <w:lang w:val="lv-LV"/>
        </w:rPr>
        <w:t>gab</w:t>
      </w:r>
      <w:proofErr w:type="spellEnd"/>
      <w:r w:rsidRPr="00465BD9">
        <w:rPr>
          <w:color w:val="000000" w:themeColor="text1"/>
          <w:sz w:val="24"/>
          <w:lang w:val="lv-LV"/>
        </w:rPr>
        <w:t>).</w:t>
      </w:r>
    </w:p>
    <w:p w14:paraId="6CFB1DEA" w14:textId="77777777" w:rsidR="00E901CC" w:rsidRPr="00465BD9" w:rsidRDefault="00E901CC" w:rsidP="006B1108">
      <w:pPr>
        <w:pStyle w:val="Pamatteksts"/>
        <w:spacing w:after="0"/>
        <w:jc w:val="both"/>
        <w:rPr>
          <w:b/>
          <w:color w:val="000000" w:themeColor="text1"/>
          <w:sz w:val="24"/>
          <w:u w:val="single"/>
          <w:lang w:val="lv-LV"/>
        </w:rPr>
      </w:pPr>
    </w:p>
    <w:p w14:paraId="78B79E07" w14:textId="77777777" w:rsidR="00E901CC" w:rsidRPr="00465BD9" w:rsidRDefault="00E901CC"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C.</w:t>
      </w:r>
      <w:r w:rsidRPr="00465BD9">
        <w:rPr>
          <w:b/>
          <w:color w:val="000000" w:themeColor="text1"/>
          <w:sz w:val="24"/>
          <w:lang w:val="lv-LV"/>
        </w:rPr>
        <w:tab/>
      </w:r>
      <w:r w:rsidRPr="00465BD9">
        <w:rPr>
          <w:b/>
          <w:color w:val="000000" w:themeColor="text1"/>
          <w:sz w:val="24"/>
          <w:u w:val="single"/>
          <w:lang w:val="lv-LV"/>
        </w:rPr>
        <w:t>Darba apraksts:</w:t>
      </w:r>
    </w:p>
    <w:p w14:paraId="373674D8" w14:textId="77777777" w:rsidR="00E901CC" w:rsidRPr="00224CFF" w:rsidRDefault="00E901CC" w:rsidP="001C5A7B">
      <w:pPr>
        <w:pStyle w:val="7txtNr"/>
        <w:numPr>
          <w:ilvl w:val="0"/>
          <w:numId w:val="125"/>
        </w:numPr>
      </w:pPr>
      <w:proofErr w:type="spellStart"/>
      <w:r w:rsidRPr="00224CFF">
        <w:t>Pārbrauciens</w:t>
      </w:r>
      <w:proofErr w:type="spellEnd"/>
      <w:r w:rsidRPr="00224CFF">
        <w:t xml:space="preserve"> uz darba vietu;</w:t>
      </w:r>
    </w:p>
    <w:p w14:paraId="3F2D5783" w14:textId="77777777" w:rsidR="00E901CC" w:rsidRPr="00224CFF" w:rsidRDefault="00E901CC" w:rsidP="00224CFF">
      <w:pPr>
        <w:pStyle w:val="7txtNr"/>
      </w:pPr>
      <w:r w:rsidRPr="00224CFF">
        <w:t>Darba zonas norobežošana;</w:t>
      </w:r>
    </w:p>
    <w:p w14:paraId="49831CA6" w14:textId="77777777" w:rsidR="00E901CC" w:rsidRPr="00224CFF" w:rsidRDefault="00E901CC" w:rsidP="00224CFF">
      <w:pPr>
        <w:pStyle w:val="7txtNr"/>
      </w:pPr>
      <w:r w:rsidRPr="00224CFF">
        <w:t>Ceļazīmju uzstādīšana un demontāža;</w:t>
      </w:r>
    </w:p>
    <w:p w14:paraId="45EEE0E6" w14:textId="77777777" w:rsidR="00E901CC" w:rsidRPr="00224CFF" w:rsidRDefault="00E901CC" w:rsidP="00224CFF">
      <w:pPr>
        <w:pStyle w:val="7txtNr"/>
      </w:pPr>
      <w:r w:rsidRPr="00224CFF">
        <w:t xml:space="preserve">Darba vietas sakopšana, atkritumu </w:t>
      </w:r>
      <w:proofErr w:type="spellStart"/>
      <w:r w:rsidRPr="00224CFF">
        <w:t>uztilizācija</w:t>
      </w:r>
      <w:proofErr w:type="spellEnd"/>
      <w:r w:rsidRPr="00224CFF">
        <w:t>;</w:t>
      </w:r>
    </w:p>
    <w:p w14:paraId="7836B42A" w14:textId="77777777" w:rsidR="00E901CC" w:rsidRPr="00224CFF" w:rsidRDefault="00E901CC" w:rsidP="00224CFF">
      <w:pPr>
        <w:pStyle w:val="7txtNr"/>
      </w:pPr>
      <w:proofErr w:type="spellStart"/>
      <w:r w:rsidRPr="00224CFF">
        <w:t>Pārbrauciens</w:t>
      </w:r>
      <w:proofErr w:type="spellEnd"/>
      <w:r w:rsidRPr="00224CFF">
        <w:t xml:space="preserve"> uz bāzi.</w:t>
      </w:r>
    </w:p>
    <w:p w14:paraId="65AA9C94" w14:textId="77777777" w:rsidR="00E901CC" w:rsidRPr="00465BD9" w:rsidRDefault="00E901CC" w:rsidP="006B1108">
      <w:pPr>
        <w:pStyle w:val="Pamatteksts"/>
        <w:spacing w:after="0"/>
        <w:jc w:val="both"/>
        <w:rPr>
          <w:b/>
          <w:color w:val="000000" w:themeColor="text1"/>
          <w:sz w:val="24"/>
          <w:u w:val="single"/>
          <w:lang w:val="lv-LV"/>
        </w:rPr>
      </w:pPr>
    </w:p>
    <w:p w14:paraId="5D45B434" w14:textId="77777777" w:rsidR="00E901CC" w:rsidRPr="00465BD9" w:rsidRDefault="00E901CC"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D.</w:t>
      </w:r>
      <w:r w:rsidRPr="00465BD9">
        <w:rPr>
          <w:b/>
          <w:color w:val="000000" w:themeColor="text1"/>
          <w:sz w:val="24"/>
          <w:lang w:val="lv-LV"/>
        </w:rPr>
        <w:tab/>
      </w:r>
      <w:r w:rsidRPr="00465BD9">
        <w:rPr>
          <w:b/>
          <w:color w:val="000000" w:themeColor="text1"/>
          <w:sz w:val="24"/>
          <w:u w:val="single"/>
          <w:lang w:val="lv-LV"/>
        </w:rPr>
        <w:t>Materiāli:</w:t>
      </w:r>
    </w:p>
    <w:p w14:paraId="561F11F2" w14:textId="77777777" w:rsidR="00E901CC" w:rsidRPr="00224CFF" w:rsidRDefault="00FA5E22" w:rsidP="001C5A7B">
      <w:pPr>
        <w:pStyle w:val="7txtNr"/>
        <w:numPr>
          <w:ilvl w:val="0"/>
          <w:numId w:val="126"/>
        </w:numPr>
      </w:pPr>
      <w:r w:rsidRPr="00224CFF">
        <w:t xml:space="preserve">Jaunas </w:t>
      </w:r>
      <w:r w:rsidR="00E901CC" w:rsidRPr="00224CFF">
        <w:t>ceļazīmes</w:t>
      </w:r>
      <w:r w:rsidRPr="00224CFF">
        <w:t>.</w:t>
      </w:r>
    </w:p>
    <w:p w14:paraId="01004FB4" w14:textId="77777777" w:rsidR="00E901CC" w:rsidRPr="00465BD9" w:rsidRDefault="00E901CC" w:rsidP="00224CFF">
      <w:pPr>
        <w:pStyle w:val="7txtNr"/>
      </w:pPr>
      <w:r w:rsidRPr="00224CFF">
        <w:t xml:space="preserve">Materiāli vai palīgierīces ceļazīmju </w:t>
      </w:r>
      <w:r w:rsidR="00FA5E22" w:rsidRPr="00224CFF">
        <w:t xml:space="preserve">pagaidu </w:t>
      </w:r>
      <w:r w:rsidRPr="00224CFF">
        <w:t>nostiprināšanai</w:t>
      </w:r>
      <w:r w:rsidRPr="00465BD9">
        <w:t>.</w:t>
      </w:r>
    </w:p>
    <w:p w14:paraId="03FE5741" w14:textId="77777777" w:rsidR="00E901CC" w:rsidRPr="00465BD9" w:rsidRDefault="00E901CC" w:rsidP="006B1108">
      <w:pPr>
        <w:pStyle w:val="Pamatteksts"/>
        <w:spacing w:after="0"/>
        <w:jc w:val="both"/>
        <w:rPr>
          <w:b/>
          <w:color w:val="000000" w:themeColor="text1"/>
          <w:sz w:val="24"/>
          <w:u w:val="single"/>
          <w:lang w:val="lv-LV"/>
        </w:rPr>
      </w:pPr>
    </w:p>
    <w:p w14:paraId="4F660831" w14:textId="77777777" w:rsidR="00E901CC" w:rsidRPr="00465BD9" w:rsidRDefault="00E901CC"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E.</w:t>
      </w:r>
      <w:r w:rsidRPr="00465BD9">
        <w:rPr>
          <w:b/>
          <w:color w:val="000000" w:themeColor="text1"/>
          <w:sz w:val="24"/>
          <w:lang w:val="lv-LV"/>
        </w:rPr>
        <w:tab/>
      </w:r>
      <w:r w:rsidRPr="00465BD9">
        <w:rPr>
          <w:b/>
          <w:color w:val="000000" w:themeColor="text1"/>
          <w:sz w:val="24"/>
          <w:u w:val="single"/>
          <w:lang w:val="lv-LV"/>
        </w:rPr>
        <w:t>Mehānismi:</w:t>
      </w:r>
    </w:p>
    <w:p w14:paraId="18553240" w14:textId="77777777" w:rsidR="00E901CC" w:rsidRPr="00224CFF" w:rsidRDefault="00E901CC" w:rsidP="001C5A7B">
      <w:pPr>
        <w:pStyle w:val="7txtNr"/>
        <w:numPr>
          <w:ilvl w:val="0"/>
          <w:numId w:val="127"/>
        </w:numPr>
      </w:pPr>
      <w:r w:rsidRPr="00224CFF">
        <w:t>Mehānismi, darba rīki ar ko var veikt ceļazīmju uzstādīšanu un demontāžu.</w:t>
      </w:r>
    </w:p>
    <w:p w14:paraId="177591CD" w14:textId="77777777" w:rsidR="00E901CC" w:rsidRPr="00224CFF" w:rsidRDefault="00E901CC" w:rsidP="00224CFF">
      <w:pPr>
        <w:pStyle w:val="7txtNr"/>
      </w:pPr>
      <w:r w:rsidRPr="00224CFF">
        <w:t>Mehānismu aprīkojumam un strādājošo apģērbam jāatbilst līguma nosacījumiem.</w:t>
      </w:r>
    </w:p>
    <w:p w14:paraId="14672311" w14:textId="77777777" w:rsidR="00E901CC" w:rsidRPr="00465BD9" w:rsidRDefault="00E901CC" w:rsidP="006B1108">
      <w:pPr>
        <w:pStyle w:val="Pamatteksts"/>
        <w:spacing w:after="0"/>
        <w:jc w:val="both"/>
        <w:rPr>
          <w:b/>
          <w:color w:val="000000" w:themeColor="text1"/>
          <w:sz w:val="24"/>
          <w:u w:val="single"/>
          <w:lang w:val="lv-LV"/>
        </w:rPr>
      </w:pPr>
    </w:p>
    <w:p w14:paraId="53B9027D" w14:textId="77777777" w:rsidR="00E901CC" w:rsidRPr="00465BD9" w:rsidRDefault="00E901CC"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F.</w:t>
      </w:r>
      <w:r w:rsidRPr="00465BD9">
        <w:rPr>
          <w:b/>
          <w:color w:val="000000" w:themeColor="text1"/>
          <w:sz w:val="24"/>
          <w:lang w:val="lv-LV"/>
        </w:rPr>
        <w:tab/>
      </w:r>
      <w:r w:rsidRPr="00465BD9">
        <w:rPr>
          <w:b/>
          <w:color w:val="000000" w:themeColor="text1"/>
          <w:sz w:val="24"/>
          <w:u w:val="single"/>
          <w:lang w:val="lv-LV"/>
        </w:rPr>
        <w:t>Darba izpilde :</w:t>
      </w:r>
    </w:p>
    <w:p w14:paraId="7BA161E7" w14:textId="77777777" w:rsidR="00E901CC" w:rsidRPr="00224CFF" w:rsidRDefault="00E901CC" w:rsidP="001C5A7B">
      <w:pPr>
        <w:pStyle w:val="7txtNr"/>
        <w:numPr>
          <w:ilvl w:val="0"/>
          <w:numId w:val="128"/>
        </w:numPr>
      </w:pPr>
      <w:r w:rsidRPr="00224CFF">
        <w:t>Uzstāda esošas ceļazīmes un nostiprina;</w:t>
      </w:r>
    </w:p>
    <w:p w14:paraId="7935DBB7" w14:textId="77777777" w:rsidR="00E901CC" w:rsidRPr="00224CFF" w:rsidRDefault="00E901CC" w:rsidP="00224CFF">
      <w:pPr>
        <w:pStyle w:val="7txtNr"/>
      </w:pPr>
      <w:r w:rsidRPr="00224CFF">
        <w:t>Noņem uzstādītās ceļazīmes un sakopj to uzstādīšanas vietas.</w:t>
      </w:r>
    </w:p>
    <w:p w14:paraId="223B04FA" w14:textId="77777777" w:rsidR="00E901CC" w:rsidRPr="00465BD9" w:rsidRDefault="00E901CC" w:rsidP="006B1108">
      <w:pPr>
        <w:pStyle w:val="7txtNr"/>
        <w:numPr>
          <w:ilvl w:val="0"/>
          <w:numId w:val="0"/>
        </w:numPr>
        <w:ind w:left="1069"/>
        <w:rPr>
          <w:b/>
          <w:u w:val="single"/>
        </w:rPr>
      </w:pPr>
    </w:p>
    <w:p w14:paraId="4D3AAA49" w14:textId="77777777" w:rsidR="00E901CC" w:rsidRPr="00465BD9" w:rsidRDefault="00E901CC"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G.</w:t>
      </w:r>
      <w:r w:rsidRPr="00465BD9">
        <w:rPr>
          <w:b/>
          <w:color w:val="000000" w:themeColor="text1"/>
          <w:sz w:val="24"/>
          <w:lang w:val="lv-LV"/>
        </w:rPr>
        <w:tab/>
      </w:r>
      <w:r w:rsidRPr="00465BD9">
        <w:rPr>
          <w:b/>
          <w:color w:val="000000" w:themeColor="text1"/>
          <w:sz w:val="24"/>
          <w:u w:val="single"/>
          <w:lang w:val="lv-LV"/>
        </w:rPr>
        <w:t>Prasības izpildītam darbam:</w:t>
      </w:r>
    </w:p>
    <w:p w14:paraId="5EA38696" w14:textId="4BD703BA" w:rsidR="00E901CC" w:rsidRPr="00224CFF" w:rsidRDefault="00E901CC" w:rsidP="001C5A7B">
      <w:pPr>
        <w:pStyle w:val="7txtNr"/>
        <w:numPr>
          <w:ilvl w:val="0"/>
          <w:numId w:val="129"/>
        </w:numPr>
      </w:pPr>
      <w:r w:rsidRPr="00224CFF">
        <w:t xml:space="preserve">Ceļa zīmju balstiem jābūt vertikāliem, nav pieļaujama to viegla pagriešanās ap asi, izraušana vai noliekšanās no vertikālā stāvokļa, tām jābūt </w:t>
      </w:r>
      <w:r w:rsidR="006E4E3C" w:rsidRPr="00224CFF">
        <w:t>stabilām</w:t>
      </w:r>
      <w:r w:rsidRPr="00224CFF">
        <w:t xml:space="preserve"> pašsvara, vēja slodžu, klimatisko u.c. apstākļu ietekmē. </w:t>
      </w:r>
    </w:p>
    <w:p w14:paraId="426F210D" w14:textId="77777777" w:rsidR="00E901CC" w:rsidRPr="00224CFF" w:rsidRDefault="00E901CC" w:rsidP="00224CFF">
      <w:pPr>
        <w:pStyle w:val="7txtNr"/>
      </w:pPr>
      <w:r w:rsidRPr="00224CFF">
        <w:t>Ceļa zīmju (vertikālo apzīmējumu) ģeometrijai un novietojumam attiecībā pret ceļa brauktuvi jāatbilst LVS 77 ,,Ceļa zīmes”.</w:t>
      </w:r>
    </w:p>
    <w:p w14:paraId="3C53D387" w14:textId="77777777" w:rsidR="00E901CC" w:rsidRPr="00465BD9" w:rsidRDefault="00E901CC" w:rsidP="006B1108">
      <w:pPr>
        <w:pStyle w:val="Pamatteksts"/>
        <w:tabs>
          <w:tab w:val="left" w:pos="1080"/>
        </w:tabs>
        <w:spacing w:after="0"/>
        <w:ind w:left="1080" w:hanging="540"/>
        <w:jc w:val="both"/>
        <w:rPr>
          <w:color w:val="000000" w:themeColor="text1"/>
          <w:sz w:val="24"/>
          <w:lang w:val="lv-LV"/>
        </w:rPr>
      </w:pPr>
    </w:p>
    <w:p w14:paraId="76E6B9C8" w14:textId="77777777" w:rsidR="00E901CC" w:rsidRPr="00465BD9" w:rsidRDefault="00E901CC" w:rsidP="006B1108">
      <w:pPr>
        <w:pStyle w:val="Pamatteksts"/>
        <w:spacing w:after="0"/>
        <w:ind w:left="720" w:hanging="360"/>
        <w:jc w:val="both"/>
        <w:rPr>
          <w:b/>
          <w:color w:val="000000" w:themeColor="text1"/>
          <w:sz w:val="24"/>
          <w:u w:val="single"/>
          <w:lang w:val="lv-LV"/>
        </w:rPr>
      </w:pPr>
      <w:r w:rsidRPr="00465BD9">
        <w:rPr>
          <w:b/>
          <w:color w:val="000000" w:themeColor="text1"/>
          <w:sz w:val="24"/>
          <w:lang w:val="lv-LV"/>
        </w:rPr>
        <w:t>H.</w:t>
      </w:r>
      <w:r w:rsidRPr="00465BD9">
        <w:rPr>
          <w:b/>
          <w:color w:val="000000" w:themeColor="text1"/>
          <w:sz w:val="24"/>
          <w:lang w:val="lv-LV"/>
        </w:rPr>
        <w:tab/>
      </w:r>
      <w:r w:rsidRPr="00465BD9">
        <w:rPr>
          <w:b/>
          <w:color w:val="000000" w:themeColor="text1"/>
          <w:sz w:val="24"/>
          <w:u w:val="single"/>
          <w:lang w:val="lv-LV"/>
        </w:rPr>
        <w:t xml:space="preserve">Uzmērījumi un kvalitātes novērtējums: </w:t>
      </w:r>
    </w:p>
    <w:p w14:paraId="0C722266" w14:textId="77777777" w:rsidR="00E901CC" w:rsidRPr="00224CFF" w:rsidRDefault="00E901CC" w:rsidP="001C5A7B">
      <w:pPr>
        <w:pStyle w:val="7txtNr"/>
        <w:numPr>
          <w:ilvl w:val="0"/>
          <w:numId w:val="130"/>
        </w:numPr>
      </w:pPr>
      <w:r w:rsidRPr="00224CFF">
        <w:t>Ceļa zīmju stiprinājuma stingrība. Vertikālais līmenis.</w:t>
      </w:r>
    </w:p>
    <w:p w14:paraId="119E5689" w14:textId="77777777" w:rsidR="00E901CC" w:rsidRPr="00224CFF" w:rsidRDefault="00E901CC" w:rsidP="00224CFF">
      <w:pPr>
        <w:pStyle w:val="7txtNr"/>
      </w:pPr>
      <w:r w:rsidRPr="00224CFF">
        <w:t>Izpildītais darbs ir uzmērāms kā ceļazīmju uzstādīšana un demontāža gabalos (</w:t>
      </w:r>
      <w:proofErr w:type="spellStart"/>
      <w:r w:rsidRPr="00224CFF">
        <w:t>gab</w:t>
      </w:r>
      <w:proofErr w:type="spellEnd"/>
      <w:r w:rsidRPr="00224CFF">
        <w:t>).</w:t>
      </w:r>
    </w:p>
    <w:p w14:paraId="026A7115" w14:textId="77777777" w:rsidR="00091416" w:rsidRPr="00465BD9" w:rsidRDefault="00091416" w:rsidP="006B1108">
      <w:pPr>
        <w:spacing w:after="200" w:line="276" w:lineRule="auto"/>
        <w:jc w:val="both"/>
        <w:rPr>
          <w:lang w:val="lv-LV"/>
        </w:rPr>
      </w:pPr>
      <w:r w:rsidRPr="00465BD9">
        <w:rPr>
          <w:lang w:val="lv-LV"/>
        </w:rPr>
        <w:br w:type="page"/>
      </w:r>
    </w:p>
    <w:p w14:paraId="4880E5A8" w14:textId="77777777" w:rsidR="00875BDD" w:rsidRPr="00465BD9" w:rsidRDefault="00CB5F6F" w:rsidP="006B1108">
      <w:pPr>
        <w:pStyle w:val="2Virsraksts"/>
        <w:jc w:val="both"/>
        <w:rPr>
          <w:rFonts w:eastAsiaTheme="minorHAnsi"/>
        </w:rPr>
      </w:pPr>
      <w:r w:rsidRPr="00465BD9">
        <w:rPr>
          <w:rFonts w:eastAsiaTheme="minorHAnsi"/>
        </w:rPr>
        <w:lastRenderedPageBreak/>
        <w:t>1.17</w:t>
      </w:r>
      <w:r w:rsidR="00C61704" w:rsidRPr="00465BD9">
        <w:rPr>
          <w:rFonts w:eastAsiaTheme="minorHAnsi"/>
        </w:rPr>
        <w:t>.</w:t>
      </w:r>
      <w:r w:rsidR="00875BDD" w:rsidRPr="00465BD9">
        <w:rPr>
          <w:rFonts w:eastAsiaTheme="minorHAnsi"/>
        </w:rPr>
        <w:t xml:space="preserve"> Caurtekas</w:t>
      </w:r>
    </w:p>
    <w:p w14:paraId="13F72C43" w14:textId="77777777" w:rsidR="00875BDD" w:rsidRPr="00465BD9" w:rsidRDefault="00875BDD" w:rsidP="006B1108">
      <w:pPr>
        <w:pStyle w:val="3Virsraksts"/>
        <w:jc w:val="both"/>
      </w:pPr>
      <w:r w:rsidRPr="00465BD9">
        <w:t xml:space="preserve">1.17.1.  </w:t>
      </w:r>
      <w:proofErr w:type="spellStart"/>
      <w:r w:rsidRPr="00465BD9">
        <w:t>ieteces</w:t>
      </w:r>
      <w:proofErr w:type="spellEnd"/>
      <w:r w:rsidRPr="00465BD9">
        <w:t xml:space="preserve"> un </w:t>
      </w:r>
      <w:proofErr w:type="spellStart"/>
      <w:r w:rsidRPr="00465BD9">
        <w:t>izteces</w:t>
      </w:r>
      <w:proofErr w:type="spellEnd"/>
      <w:r w:rsidRPr="00465BD9">
        <w:t xml:space="preserve"> galu attīrīšana no liekās grunts </w:t>
      </w:r>
    </w:p>
    <w:p w14:paraId="0C69C2BC" w14:textId="77777777" w:rsidR="00875BDD" w:rsidRPr="00465BD9" w:rsidRDefault="00875BDD" w:rsidP="006B1108">
      <w:pPr>
        <w:tabs>
          <w:tab w:val="left" w:pos="1077"/>
        </w:tabs>
        <w:ind w:left="360"/>
        <w:jc w:val="both"/>
        <w:rPr>
          <w:b/>
          <w:u w:val="single"/>
          <w:lang w:val="lv-LV"/>
        </w:rPr>
      </w:pPr>
    </w:p>
    <w:p w14:paraId="50606935" w14:textId="77777777" w:rsidR="00875BDD" w:rsidRPr="00465BD9" w:rsidRDefault="00875BDD" w:rsidP="006B1108">
      <w:pPr>
        <w:tabs>
          <w:tab w:val="left" w:pos="1077"/>
        </w:tabs>
        <w:ind w:left="360"/>
        <w:jc w:val="both"/>
        <w:rPr>
          <w:b/>
          <w:u w:val="single"/>
          <w:lang w:val="lv-LV"/>
        </w:rPr>
      </w:pPr>
      <w:r w:rsidRPr="00465BD9">
        <w:rPr>
          <w:b/>
          <w:u w:val="single"/>
          <w:lang w:val="lv-LV"/>
        </w:rPr>
        <w:t xml:space="preserve">A. Mērķis </w:t>
      </w:r>
    </w:p>
    <w:p w14:paraId="1DB0F7F6" w14:textId="0DF25AF0" w:rsidR="00875BDD" w:rsidRPr="00465BD9" w:rsidRDefault="00B57261" w:rsidP="006B1108">
      <w:pPr>
        <w:tabs>
          <w:tab w:val="left" w:pos="1077"/>
        </w:tabs>
        <w:jc w:val="both"/>
        <w:rPr>
          <w:bCs/>
          <w:lang w:val="lv-LV"/>
        </w:rPr>
      </w:pPr>
      <w:r>
        <w:rPr>
          <w:bCs/>
          <w:lang w:val="lv-LV"/>
        </w:rPr>
        <w:t xml:space="preserve">      </w:t>
      </w:r>
      <w:r w:rsidR="00875BDD" w:rsidRPr="00465BD9">
        <w:rPr>
          <w:bCs/>
          <w:lang w:val="lv-LV"/>
        </w:rPr>
        <w:t xml:space="preserve">Nodrošināt </w:t>
      </w:r>
      <w:proofErr w:type="spellStart"/>
      <w:r w:rsidR="00875BDD" w:rsidRPr="00465BD9">
        <w:rPr>
          <w:bCs/>
          <w:lang w:val="lv-LV"/>
        </w:rPr>
        <w:t>lamināru</w:t>
      </w:r>
      <w:proofErr w:type="spellEnd"/>
      <w:r w:rsidR="00875BDD" w:rsidRPr="00465BD9">
        <w:rPr>
          <w:bCs/>
          <w:lang w:val="lv-LV"/>
        </w:rPr>
        <w:t xml:space="preserve"> ūdens plūsmu caurtekā</w:t>
      </w:r>
    </w:p>
    <w:p w14:paraId="29256CD0" w14:textId="77777777" w:rsidR="00875BDD" w:rsidRPr="00465BD9" w:rsidRDefault="00875BDD" w:rsidP="006B1108">
      <w:pPr>
        <w:tabs>
          <w:tab w:val="left" w:pos="1077"/>
        </w:tabs>
        <w:jc w:val="both"/>
        <w:rPr>
          <w:bCs/>
          <w:lang w:val="lv-LV"/>
        </w:rPr>
      </w:pPr>
    </w:p>
    <w:p w14:paraId="1BCC363D" w14:textId="77777777" w:rsidR="00875BDD" w:rsidRPr="00465BD9" w:rsidRDefault="00875BDD" w:rsidP="006B1108">
      <w:pPr>
        <w:widowControl w:val="0"/>
        <w:tabs>
          <w:tab w:val="left" w:pos="1077"/>
        </w:tabs>
        <w:autoSpaceDE w:val="0"/>
        <w:autoSpaceDN w:val="0"/>
        <w:adjustRightInd w:val="0"/>
        <w:spacing w:line="258" w:lineRule="exact"/>
        <w:ind w:left="360" w:right="-15"/>
        <w:jc w:val="both"/>
        <w:rPr>
          <w:b/>
          <w:bCs/>
          <w:u w:val="single"/>
          <w:lang w:val="lv-LV"/>
        </w:rPr>
      </w:pPr>
      <w:r w:rsidRPr="00465BD9">
        <w:rPr>
          <w:b/>
          <w:bCs/>
          <w:u w:val="single"/>
          <w:lang w:val="lv-LV"/>
        </w:rPr>
        <w:t>B. Mērvienība :</w:t>
      </w:r>
    </w:p>
    <w:p w14:paraId="0449915D" w14:textId="5AC87BA6" w:rsidR="00875BDD" w:rsidRPr="00465BD9" w:rsidRDefault="00875BDD" w:rsidP="00B57261">
      <w:pPr>
        <w:widowControl w:val="0"/>
        <w:tabs>
          <w:tab w:val="left" w:pos="1077"/>
        </w:tabs>
        <w:autoSpaceDE w:val="0"/>
        <w:autoSpaceDN w:val="0"/>
        <w:adjustRightInd w:val="0"/>
        <w:spacing w:line="258" w:lineRule="exact"/>
        <w:ind w:left="360" w:right="-15"/>
        <w:jc w:val="both"/>
        <w:rPr>
          <w:bCs/>
          <w:lang w:val="lv-LV"/>
        </w:rPr>
      </w:pPr>
      <w:r w:rsidRPr="00465BD9">
        <w:rPr>
          <w:bCs/>
          <w:lang w:val="lv-LV"/>
        </w:rPr>
        <w:t xml:space="preserve">Caurteku </w:t>
      </w:r>
      <w:proofErr w:type="spellStart"/>
      <w:r w:rsidRPr="00465BD9">
        <w:rPr>
          <w:bCs/>
          <w:lang w:val="lv-LV"/>
        </w:rPr>
        <w:t>ieteces</w:t>
      </w:r>
      <w:proofErr w:type="spellEnd"/>
      <w:r w:rsidRPr="00465BD9">
        <w:rPr>
          <w:bCs/>
          <w:lang w:val="lv-LV"/>
        </w:rPr>
        <w:t xml:space="preserve"> un </w:t>
      </w:r>
      <w:proofErr w:type="spellStart"/>
      <w:r w:rsidRPr="00465BD9">
        <w:rPr>
          <w:bCs/>
          <w:lang w:val="lv-LV"/>
        </w:rPr>
        <w:t>izteces</w:t>
      </w:r>
      <w:proofErr w:type="spellEnd"/>
      <w:r w:rsidRPr="00465BD9">
        <w:rPr>
          <w:bCs/>
          <w:lang w:val="lv-LV"/>
        </w:rPr>
        <w:t xml:space="preserve"> galu attīrīšana no liekās grunts uzmērāma kubikmetros (</w:t>
      </w:r>
      <w:r w:rsidR="007B0B93">
        <w:rPr>
          <w:b/>
          <w:bCs/>
          <w:lang w:val="lv-LV"/>
        </w:rPr>
        <w:t>m³</w:t>
      </w:r>
      <w:r w:rsidRPr="00465BD9">
        <w:rPr>
          <w:bCs/>
          <w:lang w:val="lv-LV"/>
        </w:rPr>
        <w:t>)</w:t>
      </w:r>
    </w:p>
    <w:p w14:paraId="7101ECB7" w14:textId="77777777" w:rsidR="0000601E" w:rsidRDefault="0000601E" w:rsidP="006B1108">
      <w:pPr>
        <w:tabs>
          <w:tab w:val="left" w:pos="1077"/>
        </w:tabs>
        <w:ind w:left="360"/>
        <w:jc w:val="both"/>
        <w:rPr>
          <w:b/>
          <w:u w:val="single"/>
          <w:lang w:val="lv-LV"/>
        </w:rPr>
      </w:pPr>
    </w:p>
    <w:p w14:paraId="155A500A" w14:textId="517E2FF0" w:rsidR="00875BDD" w:rsidRPr="00465BD9" w:rsidRDefault="00875BDD" w:rsidP="006B1108">
      <w:pPr>
        <w:tabs>
          <w:tab w:val="left" w:pos="1077"/>
        </w:tabs>
        <w:ind w:left="360"/>
        <w:jc w:val="both"/>
        <w:rPr>
          <w:u w:val="single"/>
          <w:lang w:val="lv-LV"/>
        </w:rPr>
      </w:pPr>
      <w:r w:rsidRPr="00465BD9">
        <w:rPr>
          <w:b/>
          <w:u w:val="single"/>
          <w:lang w:val="lv-LV"/>
        </w:rPr>
        <w:t>C. Darba apraksts:</w:t>
      </w:r>
    </w:p>
    <w:p w14:paraId="44BD4C66" w14:textId="4A345478" w:rsidR="00875BDD" w:rsidRPr="00465BD9" w:rsidRDefault="00875BDD" w:rsidP="00B57261">
      <w:pPr>
        <w:tabs>
          <w:tab w:val="left" w:pos="1077"/>
        </w:tabs>
        <w:ind w:left="360"/>
        <w:jc w:val="both"/>
        <w:rPr>
          <w:lang w:val="lv-LV"/>
        </w:rPr>
      </w:pPr>
      <w:r w:rsidRPr="00465BD9">
        <w:rPr>
          <w:lang w:val="lv-LV"/>
        </w:rPr>
        <w:t xml:space="preserve">Caurteku </w:t>
      </w:r>
      <w:proofErr w:type="spellStart"/>
      <w:r w:rsidRPr="00465BD9">
        <w:rPr>
          <w:lang w:val="lv-LV"/>
        </w:rPr>
        <w:t>ieteces</w:t>
      </w:r>
      <w:proofErr w:type="spellEnd"/>
      <w:r w:rsidRPr="00465BD9">
        <w:rPr>
          <w:lang w:val="lv-LV"/>
        </w:rPr>
        <w:t xml:space="preserve"> un </w:t>
      </w:r>
      <w:proofErr w:type="spellStart"/>
      <w:r w:rsidRPr="00465BD9">
        <w:rPr>
          <w:lang w:val="lv-LV"/>
        </w:rPr>
        <w:t>izteces</w:t>
      </w:r>
      <w:proofErr w:type="spellEnd"/>
      <w:r w:rsidRPr="00465BD9">
        <w:rPr>
          <w:lang w:val="lv-LV"/>
        </w:rPr>
        <w:t xml:space="preserve"> galu attīrīšana no liekās grunts ietver visus nepieciešamos darbus, materiālus un iekārtas, kas nepieciešami, lai attīrītu caurtekas </w:t>
      </w:r>
      <w:proofErr w:type="spellStart"/>
      <w:r w:rsidRPr="00465BD9">
        <w:rPr>
          <w:lang w:val="lv-LV"/>
        </w:rPr>
        <w:t>ieteces</w:t>
      </w:r>
      <w:proofErr w:type="spellEnd"/>
      <w:r w:rsidRPr="00465BD9">
        <w:rPr>
          <w:lang w:val="lv-LV"/>
        </w:rPr>
        <w:t xml:space="preserve"> un </w:t>
      </w:r>
      <w:proofErr w:type="spellStart"/>
      <w:r w:rsidRPr="00465BD9">
        <w:rPr>
          <w:lang w:val="lv-LV"/>
        </w:rPr>
        <w:t>izteces</w:t>
      </w:r>
      <w:proofErr w:type="spellEnd"/>
      <w:r w:rsidRPr="00465BD9">
        <w:rPr>
          <w:lang w:val="lv-LV"/>
        </w:rPr>
        <w:t xml:space="preserve"> galus.</w:t>
      </w:r>
    </w:p>
    <w:p w14:paraId="31CABCD7" w14:textId="77777777" w:rsidR="0000601E" w:rsidRDefault="0000601E" w:rsidP="006B1108">
      <w:pPr>
        <w:tabs>
          <w:tab w:val="left" w:pos="1077"/>
        </w:tabs>
        <w:ind w:left="360"/>
        <w:jc w:val="both"/>
        <w:rPr>
          <w:b/>
          <w:u w:val="single"/>
          <w:lang w:val="lv-LV"/>
        </w:rPr>
      </w:pPr>
    </w:p>
    <w:p w14:paraId="2D28CACF" w14:textId="71E32336" w:rsidR="00875BDD" w:rsidRPr="00465BD9" w:rsidRDefault="00875BDD" w:rsidP="006B1108">
      <w:pPr>
        <w:tabs>
          <w:tab w:val="left" w:pos="1077"/>
        </w:tabs>
        <w:ind w:left="360"/>
        <w:jc w:val="both"/>
        <w:rPr>
          <w:b/>
          <w:u w:val="single"/>
          <w:lang w:val="lv-LV"/>
        </w:rPr>
      </w:pPr>
      <w:r w:rsidRPr="00465BD9">
        <w:rPr>
          <w:b/>
          <w:u w:val="single"/>
          <w:lang w:val="lv-LV"/>
        </w:rPr>
        <w:t>D. Materiāli :</w:t>
      </w:r>
    </w:p>
    <w:p w14:paraId="10F9344E" w14:textId="13B2BBE6" w:rsidR="00875BDD" w:rsidRPr="00465BD9" w:rsidRDefault="00B57261" w:rsidP="006B1108">
      <w:pPr>
        <w:tabs>
          <w:tab w:val="left" w:pos="1077"/>
        </w:tabs>
        <w:jc w:val="both"/>
        <w:rPr>
          <w:lang w:val="lv-LV"/>
        </w:rPr>
      </w:pPr>
      <w:r>
        <w:rPr>
          <w:lang w:val="lv-LV"/>
        </w:rPr>
        <w:t xml:space="preserve">      </w:t>
      </w:r>
      <w:r w:rsidR="0000601E">
        <w:rPr>
          <w:lang w:val="lv-LV"/>
        </w:rPr>
        <w:t>-</w:t>
      </w:r>
    </w:p>
    <w:p w14:paraId="4358444A" w14:textId="77777777" w:rsidR="00875BDD" w:rsidRPr="00465BD9" w:rsidRDefault="00875BDD" w:rsidP="006B1108">
      <w:pPr>
        <w:tabs>
          <w:tab w:val="left" w:pos="1077"/>
        </w:tabs>
        <w:jc w:val="both"/>
        <w:rPr>
          <w:lang w:val="lv-LV"/>
        </w:rPr>
      </w:pPr>
    </w:p>
    <w:p w14:paraId="2C40AE50" w14:textId="77777777" w:rsidR="00875BDD" w:rsidRPr="00465BD9" w:rsidRDefault="00875BDD" w:rsidP="006B1108">
      <w:pPr>
        <w:tabs>
          <w:tab w:val="left" w:pos="1077"/>
        </w:tabs>
        <w:ind w:left="360"/>
        <w:jc w:val="both"/>
        <w:rPr>
          <w:b/>
          <w:u w:val="single"/>
          <w:lang w:val="lv-LV"/>
        </w:rPr>
      </w:pPr>
      <w:r w:rsidRPr="00465BD9">
        <w:rPr>
          <w:b/>
          <w:u w:val="single"/>
          <w:lang w:val="lv-LV"/>
        </w:rPr>
        <w:t>E. Iekārtas :</w:t>
      </w:r>
    </w:p>
    <w:p w14:paraId="486C0E53" w14:textId="6F4F1009" w:rsidR="00875BDD" w:rsidRPr="00465BD9" w:rsidRDefault="00875BDD" w:rsidP="00B57261">
      <w:pPr>
        <w:tabs>
          <w:tab w:val="left" w:pos="1077"/>
        </w:tabs>
        <w:ind w:left="360" w:right="260"/>
        <w:jc w:val="both"/>
        <w:rPr>
          <w:lang w:val="lv-LV"/>
        </w:rPr>
      </w:pPr>
      <w:r w:rsidRPr="00465BD9">
        <w:rPr>
          <w:lang w:val="lv-LV"/>
        </w:rPr>
        <w:t>Specializētie mehānismi kuri paredzēti attīrīšanas darbu veikšanai kā arī nogulšņu transportēšanai uz izgāztuvi.</w:t>
      </w:r>
    </w:p>
    <w:p w14:paraId="746E6921" w14:textId="77777777" w:rsidR="00875BDD" w:rsidRPr="00465BD9" w:rsidRDefault="00875BDD" w:rsidP="006B1108">
      <w:pPr>
        <w:tabs>
          <w:tab w:val="left" w:pos="1077"/>
        </w:tabs>
        <w:jc w:val="both"/>
        <w:rPr>
          <w:b/>
          <w:lang w:val="lv-LV"/>
        </w:rPr>
      </w:pPr>
    </w:p>
    <w:p w14:paraId="4AC4152B" w14:textId="77777777" w:rsidR="00875BDD" w:rsidRPr="00465BD9" w:rsidRDefault="00875BDD" w:rsidP="006B1108">
      <w:pPr>
        <w:tabs>
          <w:tab w:val="left" w:pos="1077"/>
        </w:tabs>
        <w:ind w:left="360"/>
        <w:jc w:val="both"/>
        <w:rPr>
          <w:b/>
          <w:u w:val="single"/>
          <w:lang w:val="lv-LV"/>
        </w:rPr>
      </w:pPr>
      <w:r w:rsidRPr="00465BD9">
        <w:rPr>
          <w:b/>
          <w:u w:val="single"/>
          <w:lang w:val="lv-LV"/>
        </w:rPr>
        <w:t>F. Darbu izpilde :</w:t>
      </w:r>
    </w:p>
    <w:p w14:paraId="5F6CE7F6" w14:textId="59CE7047" w:rsidR="00875BDD" w:rsidRPr="00465BD9" w:rsidRDefault="00B57261" w:rsidP="006B1108">
      <w:pPr>
        <w:tabs>
          <w:tab w:val="left" w:pos="1077"/>
        </w:tabs>
        <w:jc w:val="both"/>
        <w:rPr>
          <w:lang w:val="lv-LV"/>
        </w:rPr>
      </w:pPr>
      <w:r>
        <w:rPr>
          <w:lang w:val="lv-LV"/>
        </w:rPr>
        <w:t xml:space="preserve">      </w:t>
      </w:r>
      <w:r w:rsidR="00875BDD" w:rsidRPr="00465BD9">
        <w:rPr>
          <w:lang w:val="lv-LV"/>
        </w:rPr>
        <w:t xml:space="preserve">Caurteku attīrīšanā izraktā grunts izlīdzināma vai aizvedama uz izgāztuvi. </w:t>
      </w:r>
    </w:p>
    <w:p w14:paraId="700BC44C" w14:textId="77777777" w:rsidR="00875BDD" w:rsidRPr="00465BD9" w:rsidRDefault="00875BDD" w:rsidP="006B1108">
      <w:pPr>
        <w:tabs>
          <w:tab w:val="left" w:pos="1077"/>
        </w:tabs>
        <w:jc w:val="both"/>
        <w:rPr>
          <w:lang w:val="lv-LV"/>
        </w:rPr>
      </w:pPr>
    </w:p>
    <w:p w14:paraId="0E768216" w14:textId="77777777" w:rsidR="00875BDD" w:rsidRPr="00465BD9" w:rsidRDefault="00875BDD" w:rsidP="006B1108">
      <w:pPr>
        <w:tabs>
          <w:tab w:val="left" w:pos="1077"/>
        </w:tabs>
        <w:ind w:left="360"/>
        <w:jc w:val="both"/>
        <w:rPr>
          <w:b/>
          <w:u w:val="single"/>
          <w:lang w:val="lv-LV"/>
        </w:rPr>
      </w:pPr>
      <w:r w:rsidRPr="00465BD9">
        <w:rPr>
          <w:b/>
          <w:u w:val="single"/>
          <w:lang w:val="lv-LV"/>
        </w:rPr>
        <w:t>G. Prasības izpildītam darbam :</w:t>
      </w:r>
    </w:p>
    <w:p w14:paraId="73693DD0" w14:textId="77777777" w:rsidR="00030E72" w:rsidRPr="0000601E" w:rsidRDefault="00875BDD" w:rsidP="001C5A7B">
      <w:pPr>
        <w:pStyle w:val="7txtNr"/>
        <w:numPr>
          <w:ilvl w:val="0"/>
          <w:numId w:val="132"/>
        </w:numPr>
      </w:pPr>
      <w:r w:rsidRPr="0000601E">
        <w:t xml:space="preserve">Caurtekas </w:t>
      </w:r>
      <w:proofErr w:type="spellStart"/>
      <w:r w:rsidRPr="0000601E">
        <w:t>ieteces</w:t>
      </w:r>
      <w:proofErr w:type="spellEnd"/>
      <w:r w:rsidRPr="0000601E">
        <w:t xml:space="preserve"> un </w:t>
      </w:r>
      <w:proofErr w:type="spellStart"/>
      <w:r w:rsidRPr="0000601E">
        <w:t>izteces</w:t>
      </w:r>
      <w:proofErr w:type="spellEnd"/>
      <w:r w:rsidRPr="0000601E">
        <w:t xml:space="preserve"> galam jābūt tīram, brīvam no sanesumiem un priekšmetiem. </w:t>
      </w:r>
    </w:p>
    <w:p w14:paraId="27753AC4" w14:textId="77777777" w:rsidR="00875BDD" w:rsidRPr="0000601E" w:rsidRDefault="00875BDD" w:rsidP="0000601E">
      <w:pPr>
        <w:pStyle w:val="7txtNr"/>
      </w:pPr>
      <w:proofErr w:type="spellStart"/>
      <w:r w:rsidRPr="0000601E">
        <w:t>Galasienām</w:t>
      </w:r>
      <w:proofErr w:type="spellEnd"/>
      <w:r w:rsidRPr="0000601E">
        <w:t xml:space="preserve"> jābūt atraktām, atsedzot to augšējo virsmu un fasādes daļu līdz caurtekas gultnes apakšējai daļai. Jābūt nodrošinātai netraucētai ūdens caurtecei un </w:t>
      </w:r>
      <w:proofErr w:type="spellStart"/>
      <w:r w:rsidRPr="0000601E">
        <w:t>atvadei</w:t>
      </w:r>
      <w:proofErr w:type="spellEnd"/>
      <w:r w:rsidRPr="0000601E">
        <w:t xml:space="preserve"> no caurtekas</w:t>
      </w:r>
    </w:p>
    <w:p w14:paraId="575C41C0" w14:textId="77777777" w:rsidR="00875BDD" w:rsidRPr="00465BD9" w:rsidRDefault="00875BDD" w:rsidP="006B1108">
      <w:pPr>
        <w:tabs>
          <w:tab w:val="left" w:pos="1077"/>
        </w:tabs>
        <w:jc w:val="both"/>
        <w:rPr>
          <w:lang w:val="lv-LV"/>
        </w:rPr>
      </w:pPr>
    </w:p>
    <w:p w14:paraId="095346B5" w14:textId="77777777" w:rsidR="00875BDD" w:rsidRPr="00465BD9" w:rsidRDefault="00875BDD" w:rsidP="006B1108">
      <w:pPr>
        <w:tabs>
          <w:tab w:val="left" w:pos="1077"/>
        </w:tabs>
        <w:jc w:val="both"/>
        <w:rPr>
          <w:lang w:val="lv-LV"/>
        </w:rPr>
      </w:pPr>
    </w:p>
    <w:p w14:paraId="5ACC4D11" w14:textId="77777777" w:rsidR="00875BDD" w:rsidRPr="00465BD9" w:rsidRDefault="00875BDD" w:rsidP="006B1108">
      <w:pPr>
        <w:tabs>
          <w:tab w:val="left" w:pos="1077"/>
        </w:tabs>
        <w:ind w:left="360"/>
        <w:jc w:val="both"/>
        <w:rPr>
          <w:b/>
          <w:u w:val="single"/>
          <w:lang w:val="lv-LV"/>
        </w:rPr>
      </w:pPr>
      <w:r w:rsidRPr="00465BD9">
        <w:rPr>
          <w:b/>
          <w:u w:val="single"/>
          <w:lang w:val="lv-LV"/>
        </w:rPr>
        <w:t>H. Uzmērījumi un kvalitātes novērtējums :</w:t>
      </w:r>
    </w:p>
    <w:p w14:paraId="6AB571AB" w14:textId="77777777" w:rsidR="00875BDD" w:rsidRPr="0000601E" w:rsidRDefault="00875BDD" w:rsidP="001C5A7B">
      <w:pPr>
        <w:pStyle w:val="7txtNr"/>
        <w:numPr>
          <w:ilvl w:val="0"/>
          <w:numId w:val="131"/>
        </w:numPr>
      </w:pPr>
      <w:r w:rsidRPr="0000601E">
        <w:t xml:space="preserve">Attīrīšanas darbi kontrolējami visā caurtekas garumā pēc darbu izpildes. </w:t>
      </w:r>
    </w:p>
    <w:p w14:paraId="4DD6ADEC" w14:textId="77777777" w:rsidR="00875BDD" w:rsidRPr="0000601E" w:rsidRDefault="00875BDD" w:rsidP="0000601E">
      <w:pPr>
        <w:pStyle w:val="7txtNr"/>
      </w:pPr>
      <w:r w:rsidRPr="0000601E">
        <w:t>Pārbaudes un uzmērījumi izpildāmi jebkurā vietā, ja vizuāli konstatēta neatbilstību iespējamība. Neatbilstību gadījumā jāveic nepieciešamie labojumi prasību nodrošināšanai</w:t>
      </w:r>
    </w:p>
    <w:p w14:paraId="3FDB19CA" w14:textId="77777777" w:rsidR="00875BDD" w:rsidRPr="00465BD9" w:rsidRDefault="00875BDD" w:rsidP="006B1108">
      <w:pPr>
        <w:tabs>
          <w:tab w:val="left" w:pos="851"/>
          <w:tab w:val="left" w:pos="993"/>
          <w:tab w:val="left" w:pos="1077"/>
        </w:tabs>
        <w:jc w:val="both"/>
        <w:rPr>
          <w:b/>
          <w:sz w:val="28"/>
          <w:szCs w:val="28"/>
          <w:lang w:val="lv-LV"/>
        </w:rPr>
      </w:pPr>
      <w:r w:rsidRPr="00465BD9">
        <w:rPr>
          <w:b/>
          <w:sz w:val="28"/>
          <w:szCs w:val="28"/>
          <w:lang w:val="lv-LV"/>
        </w:rPr>
        <w:t xml:space="preserve">                 </w:t>
      </w:r>
      <w:r w:rsidRPr="00465BD9">
        <w:rPr>
          <w:b/>
          <w:sz w:val="28"/>
          <w:szCs w:val="28"/>
          <w:lang w:val="lv-LV"/>
        </w:rPr>
        <w:br/>
      </w:r>
    </w:p>
    <w:p w14:paraId="5379392B" w14:textId="77777777" w:rsidR="00875BDD" w:rsidRPr="00465BD9" w:rsidRDefault="00875BDD" w:rsidP="006B1108">
      <w:pPr>
        <w:tabs>
          <w:tab w:val="left" w:pos="1077"/>
        </w:tabs>
        <w:spacing w:after="200" w:line="276" w:lineRule="auto"/>
        <w:jc w:val="both"/>
        <w:rPr>
          <w:b/>
          <w:sz w:val="28"/>
          <w:szCs w:val="28"/>
          <w:lang w:val="lv-LV"/>
        </w:rPr>
      </w:pPr>
      <w:r w:rsidRPr="00465BD9">
        <w:rPr>
          <w:b/>
          <w:sz w:val="28"/>
          <w:szCs w:val="28"/>
          <w:lang w:val="lv-LV"/>
        </w:rPr>
        <w:br w:type="page"/>
      </w:r>
    </w:p>
    <w:p w14:paraId="6C92F7D7" w14:textId="0B50E7A5" w:rsidR="00875BDD" w:rsidRPr="00465BD9" w:rsidRDefault="00875BDD" w:rsidP="006B1108">
      <w:pPr>
        <w:pStyle w:val="3Virsraksts"/>
        <w:jc w:val="both"/>
      </w:pPr>
      <w:r w:rsidRPr="00465BD9">
        <w:lastRenderedPageBreak/>
        <w:t>1.17.2. caurplūdes nodrošināšana veicot tīrīšanu</w:t>
      </w:r>
      <w:r w:rsidR="0065356A" w:rsidRPr="00465BD9">
        <w:t>.</w:t>
      </w:r>
    </w:p>
    <w:p w14:paraId="5D3AEF69" w14:textId="77777777" w:rsidR="00875BDD" w:rsidRPr="00465BD9" w:rsidRDefault="00875BDD" w:rsidP="006B1108">
      <w:pPr>
        <w:tabs>
          <w:tab w:val="left" w:pos="1077"/>
        </w:tabs>
        <w:jc w:val="both"/>
        <w:rPr>
          <w:lang w:val="lv-LV"/>
        </w:rPr>
      </w:pPr>
    </w:p>
    <w:p w14:paraId="38FF762C" w14:textId="77777777" w:rsidR="00875BDD" w:rsidRPr="00465BD9" w:rsidRDefault="00875BDD" w:rsidP="006B1108">
      <w:pPr>
        <w:tabs>
          <w:tab w:val="left" w:pos="1077"/>
        </w:tabs>
        <w:ind w:left="360"/>
        <w:jc w:val="both"/>
        <w:rPr>
          <w:b/>
          <w:u w:val="single"/>
          <w:lang w:val="lv-LV"/>
        </w:rPr>
      </w:pPr>
      <w:r w:rsidRPr="00465BD9">
        <w:rPr>
          <w:b/>
          <w:u w:val="single"/>
          <w:lang w:val="lv-LV"/>
        </w:rPr>
        <w:t xml:space="preserve">A. Mērķis </w:t>
      </w:r>
    </w:p>
    <w:p w14:paraId="3B654675" w14:textId="7AFB9739" w:rsidR="00875BDD" w:rsidRPr="00465BD9" w:rsidRDefault="00B57261" w:rsidP="006B1108">
      <w:pPr>
        <w:tabs>
          <w:tab w:val="left" w:pos="1077"/>
        </w:tabs>
        <w:jc w:val="both"/>
        <w:rPr>
          <w:bCs/>
          <w:lang w:val="lv-LV"/>
        </w:rPr>
      </w:pPr>
      <w:r>
        <w:rPr>
          <w:bCs/>
          <w:lang w:val="lv-LV"/>
        </w:rPr>
        <w:t xml:space="preserve">      </w:t>
      </w:r>
      <w:r w:rsidR="00875BDD" w:rsidRPr="00465BD9">
        <w:rPr>
          <w:bCs/>
          <w:lang w:val="lv-LV"/>
        </w:rPr>
        <w:t xml:space="preserve">Nodrošināt </w:t>
      </w:r>
      <w:proofErr w:type="spellStart"/>
      <w:r w:rsidR="00875BDD" w:rsidRPr="00465BD9">
        <w:rPr>
          <w:bCs/>
          <w:lang w:val="lv-LV"/>
        </w:rPr>
        <w:t>lamināru</w:t>
      </w:r>
      <w:proofErr w:type="spellEnd"/>
      <w:r w:rsidR="00875BDD" w:rsidRPr="00465BD9">
        <w:rPr>
          <w:bCs/>
          <w:lang w:val="lv-LV"/>
        </w:rPr>
        <w:t xml:space="preserve"> ūdens plūsmu caurtekā</w:t>
      </w:r>
    </w:p>
    <w:p w14:paraId="374CD37E" w14:textId="77777777" w:rsidR="00875BDD" w:rsidRPr="00465BD9" w:rsidRDefault="00875BDD" w:rsidP="006B1108">
      <w:pPr>
        <w:tabs>
          <w:tab w:val="left" w:pos="1077"/>
        </w:tabs>
        <w:jc w:val="both"/>
        <w:rPr>
          <w:bCs/>
          <w:lang w:val="lv-LV"/>
        </w:rPr>
      </w:pPr>
    </w:p>
    <w:p w14:paraId="195A4C36" w14:textId="77777777" w:rsidR="00875BDD" w:rsidRPr="00465BD9" w:rsidRDefault="00875BDD" w:rsidP="006B1108">
      <w:pPr>
        <w:widowControl w:val="0"/>
        <w:tabs>
          <w:tab w:val="left" w:pos="1077"/>
        </w:tabs>
        <w:autoSpaceDE w:val="0"/>
        <w:autoSpaceDN w:val="0"/>
        <w:adjustRightInd w:val="0"/>
        <w:spacing w:line="258" w:lineRule="exact"/>
        <w:ind w:left="360" w:right="-15"/>
        <w:jc w:val="both"/>
        <w:rPr>
          <w:b/>
          <w:bCs/>
          <w:u w:val="single"/>
          <w:lang w:val="lv-LV"/>
        </w:rPr>
      </w:pPr>
      <w:r w:rsidRPr="00465BD9">
        <w:rPr>
          <w:b/>
          <w:bCs/>
          <w:u w:val="single"/>
          <w:lang w:val="lv-LV"/>
        </w:rPr>
        <w:t>B. Mērvienība :</w:t>
      </w:r>
    </w:p>
    <w:p w14:paraId="382A7960" w14:textId="4CFD3AFA" w:rsidR="00875BDD" w:rsidRPr="00465BD9" w:rsidRDefault="00B57261" w:rsidP="006B1108">
      <w:pPr>
        <w:tabs>
          <w:tab w:val="left" w:pos="1077"/>
        </w:tabs>
        <w:jc w:val="both"/>
        <w:rPr>
          <w:lang w:val="lv-LV"/>
        </w:rPr>
      </w:pPr>
      <w:r>
        <w:rPr>
          <w:lang w:val="lv-LV"/>
        </w:rPr>
        <w:t xml:space="preserve">      </w:t>
      </w:r>
      <w:r w:rsidR="00875BDD" w:rsidRPr="00465BD9">
        <w:rPr>
          <w:lang w:val="lv-LV"/>
        </w:rPr>
        <w:t xml:space="preserve">Caurteku caurplūdes tīrīšanas darbu daudzums uzmērāms </w:t>
      </w:r>
      <w:r w:rsidR="00D217B1" w:rsidRPr="00465BD9">
        <w:rPr>
          <w:lang w:val="lv-LV"/>
        </w:rPr>
        <w:t xml:space="preserve">iztīrītajos </w:t>
      </w:r>
      <w:r w:rsidR="00875BDD" w:rsidRPr="00465BD9">
        <w:rPr>
          <w:lang w:val="lv-LV"/>
        </w:rPr>
        <w:t>metros (</w:t>
      </w:r>
      <w:r w:rsidR="00875BDD" w:rsidRPr="00465BD9">
        <w:rPr>
          <w:b/>
          <w:lang w:val="lv-LV"/>
        </w:rPr>
        <w:t>m</w:t>
      </w:r>
      <w:r w:rsidR="00875BDD" w:rsidRPr="00465BD9">
        <w:rPr>
          <w:lang w:val="lv-LV"/>
        </w:rPr>
        <w:t>)</w:t>
      </w:r>
    </w:p>
    <w:p w14:paraId="507F35D6" w14:textId="77777777" w:rsidR="00875BDD" w:rsidRPr="00465BD9" w:rsidRDefault="00875BDD" w:rsidP="006B1108">
      <w:pPr>
        <w:tabs>
          <w:tab w:val="left" w:pos="1077"/>
        </w:tabs>
        <w:ind w:left="360"/>
        <w:jc w:val="both"/>
        <w:rPr>
          <w:b/>
          <w:u w:val="single"/>
          <w:lang w:val="lv-LV"/>
        </w:rPr>
      </w:pPr>
    </w:p>
    <w:p w14:paraId="3B41240A" w14:textId="77777777" w:rsidR="00875BDD" w:rsidRPr="00465BD9" w:rsidRDefault="00875BDD" w:rsidP="006B1108">
      <w:pPr>
        <w:tabs>
          <w:tab w:val="left" w:pos="1077"/>
        </w:tabs>
        <w:ind w:left="360"/>
        <w:jc w:val="both"/>
        <w:rPr>
          <w:u w:val="single"/>
          <w:lang w:val="lv-LV"/>
        </w:rPr>
      </w:pPr>
      <w:r w:rsidRPr="00465BD9">
        <w:rPr>
          <w:b/>
          <w:u w:val="single"/>
          <w:lang w:val="lv-LV"/>
        </w:rPr>
        <w:t>C. Darba apraksts:</w:t>
      </w:r>
    </w:p>
    <w:p w14:paraId="4D10708B" w14:textId="56437057" w:rsidR="00875BDD" w:rsidRPr="00465BD9" w:rsidRDefault="00875BDD" w:rsidP="00B57261">
      <w:pPr>
        <w:tabs>
          <w:tab w:val="left" w:pos="1077"/>
        </w:tabs>
        <w:ind w:left="360"/>
        <w:jc w:val="both"/>
        <w:rPr>
          <w:lang w:val="lv-LV"/>
        </w:rPr>
      </w:pPr>
      <w:r w:rsidRPr="00465BD9">
        <w:rPr>
          <w:lang w:val="lv-LV"/>
        </w:rPr>
        <w:t xml:space="preserve">Caurteku caurplūdes tīrīšana ietver visus nepieciešamos darbus, materiālus un </w:t>
      </w:r>
      <w:r w:rsidR="00B57261">
        <w:rPr>
          <w:lang w:val="lv-LV"/>
        </w:rPr>
        <w:t xml:space="preserve">    </w:t>
      </w:r>
      <w:r w:rsidRPr="00465BD9">
        <w:rPr>
          <w:lang w:val="lv-LV"/>
        </w:rPr>
        <w:t>iekārtas, kas nepieciešami, lai caurtekas iztīrītu.</w:t>
      </w:r>
    </w:p>
    <w:p w14:paraId="0ABA6755" w14:textId="77777777" w:rsidR="00875BDD" w:rsidRPr="00465BD9" w:rsidRDefault="00875BDD" w:rsidP="006B1108">
      <w:pPr>
        <w:tabs>
          <w:tab w:val="left" w:pos="1077"/>
        </w:tabs>
        <w:ind w:left="360"/>
        <w:jc w:val="both"/>
        <w:rPr>
          <w:b/>
          <w:u w:val="single"/>
          <w:lang w:val="lv-LV"/>
        </w:rPr>
      </w:pPr>
    </w:p>
    <w:p w14:paraId="2C1ACB65" w14:textId="77777777" w:rsidR="00875BDD" w:rsidRPr="00465BD9" w:rsidRDefault="00875BDD" w:rsidP="006B1108">
      <w:pPr>
        <w:tabs>
          <w:tab w:val="left" w:pos="1077"/>
        </w:tabs>
        <w:ind w:left="360"/>
        <w:jc w:val="both"/>
        <w:rPr>
          <w:b/>
          <w:u w:val="single"/>
          <w:lang w:val="lv-LV"/>
        </w:rPr>
      </w:pPr>
      <w:r w:rsidRPr="00465BD9">
        <w:rPr>
          <w:b/>
          <w:u w:val="single"/>
          <w:lang w:val="lv-LV"/>
        </w:rPr>
        <w:t>D. Materiāli :</w:t>
      </w:r>
    </w:p>
    <w:p w14:paraId="1AF9BF48" w14:textId="1E220862" w:rsidR="00D217B1" w:rsidRPr="00465BD9" w:rsidRDefault="00B57261" w:rsidP="006D5D50">
      <w:pPr>
        <w:tabs>
          <w:tab w:val="left" w:pos="1077"/>
        </w:tabs>
        <w:jc w:val="both"/>
        <w:rPr>
          <w:lang w:val="lv-LV"/>
        </w:rPr>
      </w:pPr>
      <w:r>
        <w:rPr>
          <w:lang w:val="lv-LV"/>
        </w:rPr>
        <w:t xml:space="preserve">      </w:t>
      </w:r>
      <w:r w:rsidR="006D5D50">
        <w:rPr>
          <w:lang w:val="lv-LV"/>
        </w:rPr>
        <w:t>-</w:t>
      </w:r>
    </w:p>
    <w:p w14:paraId="7A2BDB9C" w14:textId="77777777" w:rsidR="00875BDD" w:rsidRPr="00465BD9" w:rsidRDefault="00875BDD" w:rsidP="006B1108">
      <w:pPr>
        <w:tabs>
          <w:tab w:val="left" w:pos="1077"/>
        </w:tabs>
        <w:ind w:left="360"/>
        <w:jc w:val="both"/>
        <w:rPr>
          <w:b/>
          <w:u w:val="single"/>
          <w:lang w:val="lv-LV"/>
        </w:rPr>
      </w:pPr>
    </w:p>
    <w:p w14:paraId="7F94E12F" w14:textId="77777777" w:rsidR="00875BDD" w:rsidRPr="00465BD9" w:rsidRDefault="00875BDD" w:rsidP="006B1108">
      <w:pPr>
        <w:tabs>
          <w:tab w:val="left" w:pos="1077"/>
        </w:tabs>
        <w:ind w:left="360"/>
        <w:jc w:val="both"/>
        <w:rPr>
          <w:b/>
          <w:u w:val="single"/>
          <w:lang w:val="lv-LV"/>
        </w:rPr>
      </w:pPr>
      <w:r w:rsidRPr="00465BD9">
        <w:rPr>
          <w:b/>
          <w:u w:val="single"/>
          <w:lang w:val="lv-LV"/>
        </w:rPr>
        <w:t>E. Iekārtas :</w:t>
      </w:r>
    </w:p>
    <w:p w14:paraId="0D8FCF79" w14:textId="48548D68" w:rsidR="00875BDD" w:rsidRPr="00465BD9" w:rsidRDefault="00875BDD" w:rsidP="00B57261">
      <w:pPr>
        <w:tabs>
          <w:tab w:val="left" w:pos="1077"/>
        </w:tabs>
        <w:ind w:left="360" w:right="260"/>
        <w:jc w:val="both"/>
        <w:rPr>
          <w:lang w:val="lv-LV"/>
        </w:rPr>
      </w:pPr>
      <w:r w:rsidRPr="00465BD9">
        <w:rPr>
          <w:lang w:val="lv-LV"/>
        </w:rPr>
        <w:t>Specializētie mehānismi kuri paredzēti skalošanas un attīrīšanas darbu veikšanai kā arī nogulšņu transportēšanai uz izgāztuvi.</w:t>
      </w:r>
    </w:p>
    <w:p w14:paraId="6117111F" w14:textId="77777777" w:rsidR="00875BDD" w:rsidRPr="00465BD9" w:rsidRDefault="00875BDD" w:rsidP="006B1108">
      <w:pPr>
        <w:tabs>
          <w:tab w:val="left" w:pos="1077"/>
        </w:tabs>
        <w:jc w:val="both"/>
        <w:rPr>
          <w:b/>
          <w:lang w:val="lv-LV"/>
        </w:rPr>
      </w:pPr>
    </w:p>
    <w:p w14:paraId="41917054" w14:textId="77777777" w:rsidR="00B57261" w:rsidRDefault="00875BDD" w:rsidP="00B57261">
      <w:pPr>
        <w:tabs>
          <w:tab w:val="left" w:pos="1077"/>
        </w:tabs>
        <w:ind w:left="360"/>
        <w:jc w:val="both"/>
        <w:rPr>
          <w:b/>
          <w:u w:val="single"/>
          <w:lang w:val="lv-LV"/>
        </w:rPr>
      </w:pPr>
      <w:r w:rsidRPr="00465BD9">
        <w:rPr>
          <w:b/>
          <w:u w:val="single"/>
          <w:lang w:val="lv-LV"/>
        </w:rPr>
        <w:t>F. Darbu izpilde :</w:t>
      </w:r>
    </w:p>
    <w:p w14:paraId="7FDD1A57" w14:textId="408ECE69" w:rsidR="00875BDD" w:rsidRPr="00B57261" w:rsidRDefault="00875BDD" w:rsidP="00B57261">
      <w:pPr>
        <w:tabs>
          <w:tab w:val="left" w:pos="1077"/>
        </w:tabs>
        <w:ind w:left="360"/>
        <w:jc w:val="both"/>
        <w:rPr>
          <w:b/>
          <w:u w:val="single"/>
          <w:lang w:val="lv-LV"/>
        </w:rPr>
      </w:pPr>
      <w:r w:rsidRPr="00465BD9">
        <w:rPr>
          <w:lang w:val="lv-LV"/>
        </w:rPr>
        <w:t xml:space="preserve">Caurteku attīrīšanā izraktā grunts izlīdzināma vai aizvedama uz izgāztuvi. </w:t>
      </w:r>
    </w:p>
    <w:p w14:paraId="6048754A" w14:textId="77777777" w:rsidR="00875BDD" w:rsidRPr="00465BD9" w:rsidRDefault="00875BDD" w:rsidP="006B1108">
      <w:pPr>
        <w:tabs>
          <w:tab w:val="left" w:pos="1077"/>
        </w:tabs>
        <w:jc w:val="both"/>
        <w:rPr>
          <w:lang w:val="lv-LV"/>
        </w:rPr>
      </w:pPr>
    </w:p>
    <w:p w14:paraId="56C8711F" w14:textId="77777777" w:rsidR="00875BDD" w:rsidRPr="00465BD9" w:rsidRDefault="00875BDD" w:rsidP="006B1108">
      <w:pPr>
        <w:tabs>
          <w:tab w:val="left" w:pos="1077"/>
        </w:tabs>
        <w:ind w:left="360"/>
        <w:jc w:val="both"/>
        <w:rPr>
          <w:b/>
          <w:u w:val="single"/>
          <w:lang w:val="lv-LV"/>
        </w:rPr>
      </w:pPr>
      <w:r w:rsidRPr="00465BD9">
        <w:rPr>
          <w:b/>
          <w:u w:val="single"/>
          <w:lang w:val="lv-LV"/>
        </w:rPr>
        <w:t>G. Prasības izpildītam darbam :</w:t>
      </w:r>
    </w:p>
    <w:p w14:paraId="62A898E9" w14:textId="77777777" w:rsidR="00E93F62" w:rsidRPr="006D5D50" w:rsidRDefault="00875BDD" w:rsidP="001C5A7B">
      <w:pPr>
        <w:pStyle w:val="7txtNr"/>
        <w:numPr>
          <w:ilvl w:val="0"/>
          <w:numId w:val="133"/>
        </w:numPr>
      </w:pPr>
      <w:r w:rsidRPr="006D5D50">
        <w:t>Caurtekai jābūt tīrai visā tās garumā, brīvai no sanesumiem un priekšmetiem.</w:t>
      </w:r>
    </w:p>
    <w:p w14:paraId="78FF1D00" w14:textId="77777777" w:rsidR="00875BDD" w:rsidRPr="006D5D50" w:rsidRDefault="00875BDD" w:rsidP="006D5D50">
      <w:pPr>
        <w:pStyle w:val="7txtNr"/>
      </w:pPr>
      <w:proofErr w:type="spellStart"/>
      <w:r w:rsidRPr="006D5D50">
        <w:t>Galasienām</w:t>
      </w:r>
      <w:proofErr w:type="spellEnd"/>
      <w:r w:rsidRPr="006D5D50">
        <w:t xml:space="preserve"> jābūt atraktām, atsedzot to augšējo virsmu un fasādes daļu līdz caurtekas gultnes apakšējai daļai. </w:t>
      </w:r>
    </w:p>
    <w:p w14:paraId="6E087A97" w14:textId="77777777" w:rsidR="00875BDD" w:rsidRPr="006D5D50" w:rsidRDefault="00875BDD" w:rsidP="006D5D50">
      <w:pPr>
        <w:pStyle w:val="7txtNr"/>
      </w:pPr>
      <w:r w:rsidRPr="006D5D50">
        <w:t xml:space="preserve">Jābūt nodrošinātai netraucētai ūdens caurtecei un </w:t>
      </w:r>
      <w:proofErr w:type="spellStart"/>
      <w:r w:rsidRPr="006D5D50">
        <w:t>atvadei</w:t>
      </w:r>
      <w:proofErr w:type="spellEnd"/>
      <w:r w:rsidRPr="006D5D50">
        <w:t xml:space="preserve"> no caurtekas.</w:t>
      </w:r>
    </w:p>
    <w:p w14:paraId="5653DAC8" w14:textId="77777777" w:rsidR="00875BDD" w:rsidRPr="00465BD9" w:rsidRDefault="00875BDD" w:rsidP="006B1108">
      <w:pPr>
        <w:tabs>
          <w:tab w:val="left" w:pos="1077"/>
        </w:tabs>
        <w:jc w:val="both"/>
        <w:rPr>
          <w:lang w:val="lv-LV"/>
        </w:rPr>
      </w:pPr>
    </w:p>
    <w:p w14:paraId="69FD0218" w14:textId="77777777" w:rsidR="00875BDD" w:rsidRPr="00465BD9" w:rsidRDefault="00875BDD" w:rsidP="006B1108">
      <w:pPr>
        <w:tabs>
          <w:tab w:val="left" w:pos="1077"/>
        </w:tabs>
        <w:ind w:left="360"/>
        <w:jc w:val="both"/>
        <w:rPr>
          <w:b/>
          <w:u w:val="single"/>
          <w:lang w:val="lv-LV"/>
        </w:rPr>
      </w:pPr>
      <w:r w:rsidRPr="00465BD9">
        <w:rPr>
          <w:b/>
          <w:u w:val="single"/>
          <w:lang w:val="lv-LV"/>
        </w:rPr>
        <w:t>H. Uzmērījumi un kvalitātes novērtējums :</w:t>
      </w:r>
    </w:p>
    <w:p w14:paraId="2A4651F3" w14:textId="77777777" w:rsidR="00875BDD" w:rsidRPr="006D5D50" w:rsidRDefault="00875BDD" w:rsidP="001C5A7B">
      <w:pPr>
        <w:pStyle w:val="7txtNr"/>
        <w:numPr>
          <w:ilvl w:val="0"/>
          <w:numId w:val="134"/>
        </w:numPr>
      </w:pPr>
      <w:r w:rsidRPr="006D5D50">
        <w:t xml:space="preserve">Attīrīšanas darbi kontrolējami visā caurtekas garumā pēc darbu izpildes. </w:t>
      </w:r>
    </w:p>
    <w:p w14:paraId="66C29B16" w14:textId="77777777" w:rsidR="00FE5E44" w:rsidRPr="006D5D50" w:rsidRDefault="00875BDD" w:rsidP="006D5D50">
      <w:pPr>
        <w:pStyle w:val="7txtNr"/>
      </w:pPr>
      <w:r w:rsidRPr="006D5D50">
        <w:t xml:space="preserve">Pārbaudes un uzmērījumi izpildāmi jebkurā vietā, ja vizuāli konstatēta neatbilstību iespējamība. </w:t>
      </w:r>
    </w:p>
    <w:p w14:paraId="52C48397" w14:textId="77777777" w:rsidR="00875BDD" w:rsidRPr="006D5D50" w:rsidRDefault="00875BDD" w:rsidP="006D5D50">
      <w:pPr>
        <w:pStyle w:val="7txtNr"/>
      </w:pPr>
      <w:r w:rsidRPr="006D5D50">
        <w:t>Neatbilstību gadījumā jāveic nepieciešamie labojumi prasību nodrošināšanai</w:t>
      </w:r>
    </w:p>
    <w:p w14:paraId="57F92793" w14:textId="77777777" w:rsidR="00E23BD4" w:rsidRPr="00465BD9" w:rsidRDefault="00E23BD4" w:rsidP="006B1108">
      <w:pPr>
        <w:tabs>
          <w:tab w:val="left" w:pos="1077"/>
        </w:tabs>
        <w:spacing w:after="200" w:line="276" w:lineRule="auto"/>
        <w:jc w:val="both"/>
        <w:rPr>
          <w:b/>
          <w:sz w:val="26"/>
          <w:szCs w:val="26"/>
          <w:lang w:val="lv-LV"/>
        </w:rPr>
      </w:pPr>
    </w:p>
    <w:p w14:paraId="0C700594" w14:textId="77777777" w:rsidR="00FE5E44" w:rsidRPr="00465BD9" w:rsidRDefault="00FE5E44" w:rsidP="006B1108">
      <w:pPr>
        <w:spacing w:after="200" w:line="276" w:lineRule="auto"/>
        <w:jc w:val="both"/>
        <w:rPr>
          <w:b/>
          <w:sz w:val="26"/>
          <w:szCs w:val="26"/>
          <w:lang w:val="lv-LV"/>
        </w:rPr>
      </w:pPr>
      <w:r w:rsidRPr="00465BD9">
        <w:rPr>
          <w:b/>
          <w:sz w:val="26"/>
          <w:szCs w:val="26"/>
          <w:lang w:val="lv-LV"/>
        </w:rPr>
        <w:br w:type="page"/>
      </w:r>
    </w:p>
    <w:p w14:paraId="4092A3B5" w14:textId="77777777" w:rsidR="00C61704" w:rsidRPr="00465BD9" w:rsidRDefault="00C61704" w:rsidP="006B1108">
      <w:pPr>
        <w:tabs>
          <w:tab w:val="left" w:pos="1077"/>
        </w:tabs>
        <w:spacing w:after="200" w:line="276" w:lineRule="auto"/>
        <w:jc w:val="both"/>
        <w:rPr>
          <w:b/>
          <w:sz w:val="26"/>
          <w:szCs w:val="26"/>
          <w:lang w:val="lv-LV"/>
        </w:rPr>
      </w:pPr>
    </w:p>
    <w:p w14:paraId="549F1F49" w14:textId="77777777" w:rsidR="00875BDD" w:rsidRPr="00465BD9" w:rsidRDefault="00E23BD4" w:rsidP="006B1108">
      <w:pPr>
        <w:pStyle w:val="3Virsraksts"/>
        <w:jc w:val="both"/>
      </w:pPr>
      <w:r w:rsidRPr="00465BD9">
        <w:t>1.17.3. gala sienu remonts.</w:t>
      </w:r>
    </w:p>
    <w:p w14:paraId="24BD25E1" w14:textId="77777777" w:rsidR="00B57261" w:rsidRDefault="00875BDD" w:rsidP="00B57261">
      <w:pPr>
        <w:tabs>
          <w:tab w:val="left" w:pos="1077"/>
        </w:tabs>
        <w:ind w:left="360"/>
        <w:jc w:val="both"/>
        <w:rPr>
          <w:b/>
          <w:u w:val="single"/>
          <w:lang w:val="lv-LV"/>
        </w:rPr>
      </w:pPr>
      <w:r w:rsidRPr="00465BD9">
        <w:rPr>
          <w:b/>
          <w:u w:val="single"/>
          <w:lang w:val="lv-LV"/>
        </w:rPr>
        <w:t xml:space="preserve">A. Mērķis </w:t>
      </w:r>
    </w:p>
    <w:p w14:paraId="05905F7A" w14:textId="4870A6D5" w:rsidR="00875BDD" w:rsidRPr="00B57261" w:rsidRDefault="00875BDD" w:rsidP="00B57261">
      <w:pPr>
        <w:tabs>
          <w:tab w:val="left" w:pos="1077"/>
        </w:tabs>
        <w:ind w:left="360"/>
        <w:jc w:val="both"/>
        <w:rPr>
          <w:b/>
          <w:u w:val="single"/>
          <w:lang w:val="lv-LV"/>
        </w:rPr>
      </w:pPr>
      <w:r w:rsidRPr="00465BD9">
        <w:rPr>
          <w:bCs/>
          <w:lang w:val="lv-LV"/>
        </w:rPr>
        <w:t>Nodrošināt</w:t>
      </w:r>
      <w:r w:rsidR="00E23BD4" w:rsidRPr="00465BD9">
        <w:rPr>
          <w:bCs/>
          <w:lang w:val="lv-LV"/>
        </w:rPr>
        <w:t xml:space="preserve"> </w:t>
      </w:r>
      <w:proofErr w:type="spellStart"/>
      <w:r w:rsidR="00E23BD4" w:rsidRPr="00465BD9">
        <w:rPr>
          <w:bCs/>
          <w:lang w:val="lv-LV"/>
        </w:rPr>
        <w:t>lamināru</w:t>
      </w:r>
      <w:proofErr w:type="spellEnd"/>
      <w:r w:rsidR="00E23BD4" w:rsidRPr="00465BD9">
        <w:rPr>
          <w:bCs/>
          <w:lang w:val="lv-LV"/>
        </w:rPr>
        <w:t xml:space="preserve"> ūdens plūsmu caurtekā</w:t>
      </w:r>
    </w:p>
    <w:p w14:paraId="27CB8B77" w14:textId="77777777" w:rsidR="00B53DB3" w:rsidRDefault="00B53DB3" w:rsidP="006B1108">
      <w:pPr>
        <w:widowControl w:val="0"/>
        <w:tabs>
          <w:tab w:val="left" w:pos="1077"/>
        </w:tabs>
        <w:autoSpaceDE w:val="0"/>
        <w:autoSpaceDN w:val="0"/>
        <w:adjustRightInd w:val="0"/>
        <w:spacing w:line="258" w:lineRule="exact"/>
        <w:ind w:left="360" w:right="-15"/>
        <w:jc w:val="both"/>
        <w:rPr>
          <w:b/>
          <w:bCs/>
          <w:u w:val="single"/>
          <w:lang w:val="lv-LV"/>
        </w:rPr>
      </w:pPr>
    </w:p>
    <w:p w14:paraId="6E0DD37F" w14:textId="237798F0" w:rsidR="00B57261" w:rsidRPr="00B57261" w:rsidRDefault="00875BDD" w:rsidP="00F94F43">
      <w:pPr>
        <w:pStyle w:val="Sarakstarindkopa"/>
        <w:widowControl w:val="0"/>
        <w:numPr>
          <w:ilvl w:val="0"/>
          <w:numId w:val="7"/>
        </w:numPr>
        <w:tabs>
          <w:tab w:val="left" w:pos="1077"/>
        </w:tabs>
        <w:autoSpaceDE w:val="0"/>
        <w:autoSpaceDN w:val="0"/>
        <w:adjustRightInd w:val="0"/>
        <w:spacing w:line="258" w:lineRule="exact"/>
        <w:ind w:right="-15"/>
        <w:jc w:val="both"/>
        <w:rPr>
          <w:b/>
          <w:bCs/>
          <w:u w:val="single"/>
          <w:lang w:val="lv-LV"/>
        </w:rPr>
      </w:pPr>
      <w:r w:rsidRPr="00B57261">
        <w:rPr>
          <w:b/>
          <w:bCs/>
          <w:u w:val="single"/>
          <w:lang w:val="lv-LV"/>
        </w:rPr>
        <w:t>Mērvienība :</w:t>
      </w:r>
    </w:p>
    <w:p w14:paraId="66BB8C4B" w14:textId="2CA460A7" w:rsidR="00875BDD" w:rsidRPr="00B57261" w:rsidRDefault="00875BDD" w:rsidP="00B57261">
      <w:pPr>
        <w:widowControl w:val="0"/>
        <w:tabs>
          <w:tab w:val="left" w:pos="1077"/>
        </w:tabs>
        <w:autoSpaceDE w:val="0"/>
        <w:autoSpaceDN w:val="0"/>
        <w:adjustRightInd w:val="0"/>
        <w:spacing w:line="258" w:lineRule="exact"/>
        <w:ind w:left="360" w:right="-15"/>
        <w:jc w:val="both"/>
        <w:rPr>
          <w:b/>
          <w:bCs/>
          <w:u w:val="single"/>
          <w:lang w:val="lv-LV"/>
        </w:rPr>
      </w:pPr>
      <w:r w:rsidRPr="00B57261">
        <w:rPr>
          <w:lang w:val="lv-LV"/>
        </w:rPr>
        <w:t xml:space="preserve">Caurteku </w:t>
      </w:r>
      <w:proofErr w:type="spellStart"/>
      <w:r w:rsidRPr="00B57261">
        <w:rPr>
          <w:lang w:val="lv-LV"/>
        </w:rPr>
        <w:t>galasienu</w:t>
      </w:r>
      <w:proofErr w:type="spellEnd"/>
      <w:r w:rsidRPr="00B57261">
        <w:rPr>
          <w:lang w:val="lv-LV"/>
        </w:rPr>
        <w:t xml:space="preserve"> remonts </w:t>
      </w:r>
      <w:r w:rsidR="00D217B1" w:rsidRPr="00B57261">
        <w:rPr>
          <w:lang w:val="lv-LV"/>
        </w:rPr>
        <w:t>ir</w:t>
      </w:r>
      <w:r w:rsidRPr="00B57261">
        <w:rPr>
          <w:lang w:val="lv-LV"/>
        </w:rPr>
        <w:t xml:space="preserve"> uzmērāma </w:t>
      </w:r>
      <w:r w:rsidR="00D217B1" w:rsidRPr="00B57261">
        <w:rPr>
          <w:lang w:val="lv-LV"/>
        </w:rPr>
        <w:t xml:space="preserve">saremontētajos </w:t>
      </w:r>
      <w:r w:rsidRPr="00B57261">
        <w:rPr>
          <w:lang w:val="lv-LV"/>
        </w:rPr>
        <w:t>kvadrātmetros (</w:t>
      </w:r>
      <w:r w:rsidR="00974D67">
        <w:rPr>
          <w:b/>
          <w:lang w:val="lv-LV"/>
        </w:rPr>
        <w:t>m²</w:t>
      </w:r>
      <w:r w:rsidR="00E23BD4" w:rsidRPr="00B57261">
        <w:rPr>
          <w:lang w:val="lv-LV"/>
        </w:rPr>
        <w:t>)</w:t>
      </w:r>
    </w:p>
    <w:p w14:paraId="37D2D16F" w14:textId="77777777" w:rsidR="00B53DB3" w:rsidRDefault="00B53DB3" w:rsidP="006B1108">
      <w:pPr>
        <w:tabs>
          <w:tab w:val="left" w:pos="1077"/>
        </w:tabs>
        <w:ind w:left="360"/>
        <w:jc w:val="both"/>
        <w:rPr>
          <w:b/>
          <w:u w:val="single"/>
          <w:lang w:val="lv-LV"/>
        </w:rPr>
      </w:pPr>
    </w:p>
    <w:p w14:paraId="4402061E" w14:textId="46B20E13" w:rsidR="00875BDD" w:rsidRPr="00465BD9" w:rsidRDefault="00875BDD" w:rsidP="006B1108">
      <w:pPr>
        <w:tabs>
          <w:tab w:val="left" w:pos="1077"/>
        </w:tabs>
        <w:ind w:left="360"/>
        <w:jc w:val="both"/>
        <w:rPr>
          <w:u w:val="single"/>
          <w:lang w:val="lv-LV"/>
        </w:rPr>
      </w:pPr>
      <w:r w:rsidRPr="00465BD9">
        <w:rPr>
          <w:b/>
          <w:u w:val="single"/>
          <w:lang w:val="lv-LV"/>
        </w:rPr>
        <w:t>C. Darba apraksts:</w:t>
      </w:r>
    </w:p>
    <w:p w14:paraId="1CB183D1" w14:textId="7423A4E2" w:rsidR="00875BDD" w:rsidRPr="00465BD9" w:rsidRDefault="00875BDD" w:rsidP="00B57261">
      <w:pPr>
        <w:tabs>
          <w:tab w:val="left" w:pos="1077"/>
        </w:tabs>
        <w:ind w:left="360"/>
        <w:jc w:val="both"/>
        <w:rPr>
          <w:lang w:val="lv-LV"/>
        </w:rPr>
      </w:pPr>
      <w:r w:rsidRPr="00465BD9">
        <w:rPr>
          <w:lang w:val="lv-LV"/>
        </w:rPr>
        <w:t>Caurteku remonts vai uzstādīšana ietver visus nepieciešamos darbus, materiālus un iekārtas, kas nepieciešami, lai caurt</w:t>
      </w:r>
      <w:r w:rsidR="00E23BD4" w:rsidRPr="00465BD9">
        <w:rPr>
          <w:lang w:val="lv-LV"/>
        </w:rPr>
        <w:t>ekas izremontētu vai uzstādītu.</w:t>
      </w:r>
    </w:p>
    <w:p w14:paraId="3C326B5F" w14:textId="77777777" w:rsidR="00B53DB3" w:rsidRDefault="00B53DB3" w:rsidP="006B1108">
      <w:pPr>
        <w:tabs>
          <w:tab w:val="left" w:pos="1077"/>
        </w:tabs>
        <w:ind w:left="360"/>
        <w:jc w:val="both"/>
        <w:rPr>
          <w:b/>
          <w:u w:val="single"/>
          <w:lang w:val="lv-LV"/>
        </w:rPr>
      </w:pPr>
    </w:p>
    <w:p w14:paraId="611AB760" w14:textId="2DB963B2" w:rsidR="00875BDD" w:rsidRPr="00465BD9" w:rsidRDefault="00875BDD" w:rsidP="006B1108">
      <w:pPr>
        <w:tabs>
          <w:tab w:val="left" w:pos="1077"/>
        </w:tabs>
        <w:ind w:left="360"/>
        <w:jc w:val="both"/>
        <w:rPr>
          <w:b/>
          <w:u w:val="single"/>
          <w:lang w:val="lv-LV"/>
        </w:rPr>
      </w:pPr>
      <w:r w:rsidRPr="00465BD9">
        <w:rPr>
          <w:b/>
          <w:u w:val="single"/>
          <w:lang w:val="lv-LV"/>
        </w:rPr>
        <w:t>D. Materiāli :</w:t>
      </w:r>
    </w:p>
    <w:p w14:paraId="58F9BE88" w14:textId="77777777" w:rsidR="00875BDD" w:rsidRPr="00B53DB3" w:rsidRDefault="00875BDD" w:rsidP="001C5A7B">
      <w:pPr>
        <w:pStyle w:val="7txtNr"/>
        <w:numPr>
          <w:ilvl w:val="0"/>
          <w:numId w:val="135"/>
        </w:numPr>
      </w:pPr>
      <w:r w:rsidRPr="00B53DB3">
        <w:t xml:space="preserve">Caurtekas - paredzētā diametra, ražotas lietošanai autoceļos. </w:t>
      </w:r>
    </w:p>
    <w:p w14:paraId="000F4D63" w14:textId="77777777" w:rsidR="00875BDD" w:rsidRPr="00B53DB3" w:rsidRDefault="00875BDD" w:rsidP="00B53DB3">
      <w:pPr>
        <w:pStyle w:val="7txtNr"/>
      </w:pPr>
      <w:r w:rsidRPr="00B53DB3">
        <w:t xml:space="preserve">Hidroizolācija dzelzsbetona caurtekām - līmētā un lietā, tai jāatbilst šādu hidroizolācijas darbu izpildes prasībām un ražotāja specifikācijām. </w:t>
      </w:r>
    </w:p>
    <w:p w14:paraId="66188A9B" w14:textId="77777777" w:rsidR="00875BDD" w:rsidRPr="00B53DB3" w:rsidRDefault="00875BDD" w:rsidP="00B53DB3">
      <w:pPr>
        <w:pStyle w:val="7txtNr"/>
      </w:pPr>
      <w:r w:rsidRPr="00B53DB3">
        <w:t xml:space="preserve">Caurteku un </w:t>
      </w:r>
      <w:proofErr w:type="spellStart"/>
      <w:r w:rsidRPr="00B53DB3">
        <w:t>galasienu</w:t>
      </w:r>
      <w:proofErr w:type="spellEnd"/>
      <w:r w:rsidRPr="00B53DB3">
        <w:t xml:space="preserve"> pamats - no tam paredzētiem un atbilstošiem materiāliem. </w:t>
      </w:r>
    </w:p>
    <w:p w14:paraId="568A4CA0" w14:textId="77777777" w:rsidR="00875BDD" w:rsidRPr="00B53DB3" w:rsidRDefault="00875BDD" w:rsidP="00B53DB3">
      <w:pPr>
        <w:pStyle w:val="7txtNr"/>
      </w:pPr>
      <w:r w:rsidRPr="00B53DB3">
        <w:t>Caurtekas  būvbedres  aizbēršanai  lietojami  ceļa  klātnes  izbūvei  piemēroti  materiāli  vai līdzīgi</w:t>
      </w:r>
      <w:r w:rsidR="00E23BD4" w:rsidRPr="00B53DB3">
        <w:t xml:space="preserve"> kā esošajā ceļa konstrukcijā. </w:t>
      </w:r>
    </w:p>
    <w:p w14:paraId="5A0929CF" w14:textId="77777777" w:rsidR="00B53DB3" w:rsidRDefault="00B53DB3" w:rsidP="006B1108">
      <w:pPr>
        <w:tabs>
          <w:tab w:val="left" w:pos="1077"/>
        </w:tabs>
        <w:ind w:left="360"/>
        <w:jc w:val="both"/>
        <w:rPr>
          <w:b/>
          <w:u w:val="single"/>
          <w:lang w:val="lv-LV"/>
        </w:rPr>
      </w:pPr>
    </w:p>
    <w:p w14:paraId="12AA8852" w14:textId="6B028084" w:rsidR="00875BDD" w:rsidRPr="00465BD9" w:rsidRDefault="00875BDD" w:rsidP="006B1108">
      <w:pPr>
        <w:tabs>
          <w:tab w:val="left" w:pos="1077"/>
        </w:tabs>
        <w:ind w:left="360"/>
        <w:jc w:val="both"/>
        <w:rPr>
          <w:b/>
          <w:u w:val="single"/>
          <w:lang w:val="lv-LV"/>
        </w:rPr>
      </w:pPr>
      <w:r w:rsidRPr="00465BD9">
        <w:rPr>
          <w:b/>
          <w:u w:val="single"/>
          <w:lang w:val="lv-LV"/>
        </w:rPr>
        <w:t>E. Iekārtas :</w:t>
      </w:r>
    </w:p>
    <w:p w14:paraId="333C5E5F" w14:textId="4C8A676D" w:rsidR="00875BDD" w:rsidRPr="00465BD9" w:rsidRDefault="00875BDD" w:rsidP="00B57261">
      <w:pPr>
        <w:tabs>
          <w:tab w:val="left" w:pos="1077"/>
        </w:tabs>
        <w:ind w:left="360" w:right="260"/>
        <w:jc w:val="both"/>
        <w:rPr>
          <w:lang w:val="lv-LV"/>
        </w:rPr>
      </w:pPr>
      <w:r w:rsidRPr="00465BD9">
        <w:rPr>
          <w:lang w:val="lv-LV"/>
        </w:rPr>
        <w:t>Specializētie mehānismi kuri paredzēti montāžas darbu veikšanai un materiālu transportēšanai, kā arī nogulšņ</w:t>
      </w:r>
      <w:r w:rsidR="00E23BD4" w:rsidRPr="00465BD9">
        <w:rPr>
          <w:lang w:val="lv-LV"/>
        </w:rPr>
        <w:t>u transportēšanai uz izgāztuvi.</w:t>
      </w:r>
    </w:p>
    <w:p w14:paraId="09DBF64E" w14:textId="77777777" w:rsidR="00B53DB3" w:rsidRDefault="00B53DB3" w:rsidP="006B1108">
      <w:pPr>
        <w:tabs>
          <w:tab w:val="left" w:pos="1077"/>
        </w:tabs>
        <w:ind w:left="360"/>
        <w:jc w:val="both"/>
        <w:rPr>
          <w:b/>
          <w:u w:val="single"/>
          <w:lang w:val="lv-LV"/>
        </w:rPr>
      </w:pPr>
    </w:p>
    <w:p w14:paraId="2DFD3F46" w14:textId="2C95CCBB" w:rsidR="00875BDD" w:rsidRPr="00465BD9" w:rsidRDefault="00875BDD" w:rsidP="006B1108">
      <w:pPr>
        <w:tabs>
          <w:tab w:val="left" w:pos="1077"/>
        </w:tabs>
        <w:ind w:left="360"/>
        <w:jc w:val="both"/>
        <w:rPr>
          <w:b/>
          <w:u w:val="single"/>
          <w:lang w:val="lv-LV"/>
        </w:rPr>
      </w:pPr>
      <w:r w:rsidRPr="00465BD9">
        <w:rPr>
          <w:b/>
          <w:u w:val="single"/>
          <w:lang w:val="lv-LV"/>
        </w:rPr>
        <w:t>F. Darbu izpilde :</w:t>
      </w:r>
    </w:p>
    <w:p w14:paraId="67713552" w14:textId="6B251850" w:rsidR="00875BDD" w:rsidRPr="00465BD9" w:rsidRDefault="00875BDD" w:rsidP="00B57261">
      <w:pPr>
        <w:tabs>
          <w:tab w:val="left" w:pos="1077"/>
        </w:tabs>
        <w:ind w:left="360"/>
        <w:jc w:val="both"/>
        <w:rPr>
          <w:lang w:val="lv-LV"/>
        </w:rPr>
      </w:pPr>
      <w:r w:rsidRPr="00465BD9">
        <w:rPr>
          <w:lang w:val="lv-LV"/>
        </w:rPr>
        <w:t>Ja  paredzēts,  caurtekas  jāuzstāda  pēc  individuāla  projekta,  ja  nē,  tad  lietojami  tipveida projekti, iepriekš ve</w:t>
      </w:r>
      <w:r w:rsidR="00E23BD4" w:rsidRPr="00465BD9">
        <w:rPr>
          <w:lang w:val="lv-LV"/>
        </w:rPr>
        <w:t xml:space="preserve">icot nepieciešamās piesaistes. </w:t>
      </w:r>
    </w:p>
    <w:p w14:paraId="41143751" w14:textId="77777777" w:rsidR="00B53DB3" w:rsidRDefault="00B53DB3" w:rsidP="006B1108">
      <w:pPr>
        <w:tabs>
          <w:tab w:val="left" w:pos="1077"/>
        </w:tabs>
        <w:ind w:left="360"/>
        <w:jc w:val="both"/>
        <w:rPr>
          <w:b/>
          <w:u w:val="single"/>
          <w:lang w:val="lv-LV"/>
        </w:rPr>
      </w:pPr>
    </w:p>
    <w:p w14:paraId="7D178345" w14:textId="5684D60B" w:rsidR="00875BDD" w:rsidRPr="00465BD9" w:rsidRDefault="00875BDD" w:rsidP="006B1108">
      <w:pPr>
        <w:tabs>
          <w:tab w:val="left" w:pos="1077"/>
        </w:tabs>
        <w:ind w:left="360"/>
        <w:jc w:val="both"/>
        <w:rPr>
          <w:b/>
          <w:u w:val="single"/>
          <w:lang w:val="lv-LV"/>
        </w:rPr>
      </w:pPr>
      <w:r w:rsidRPr="00465BD9">
        <w:rPr>
          <w:b/>
          <w:u w:val="single"/>
          <w:lang w:val="lv-LV"/>
        </w:rPr>
        <w:t>G. Prasības izpildītam darbam :</w:t>
      </w:r>
    </w:p>
    <w:p w14:paraId="0A13F145" w14:textId="77777777" w:rsidR="00875BDD" w:rsidRPr="00B53DB3" w:rsidRDefault="00875BDD" w:rsidP="001C5A7B">
      <w:pPr>
        <w:pStyle w:val="7txtNr"/>
        <w:numPr>
          <w:ilvl w:val="0"/>
          <w:numId w:val="136"/>
        </w:numPr>
      </w:pPr>
      <w:r w:rsidRPr="00B53DB3">
        <w:t xml:space="preserve">Caurtekai jābūt tīrai visā tās garumā, brīvai no sanesumiem un priekšmetiem. </w:t>
      </w:r>
      <w:proofErr w:type="spellStart"/>
      <w:r w:rsidRPr="00B53DB3">
        <w:t>Galasienām</w:t>
      </w:r>
      <w:proofErr w:type="spellEnd"/>
      <w:r w:rsidRPr="00B53DB3">
        <w:t xml:space="preserve"> jābūt atraktām, atsedzot to augšējo virsmu un fasādes daļu līdz caurtekas gultnes apakšējai daļai. Ceļa nogāžu piegulošai, kā arī darba laikā skartai teritorijai jābūt noplanētai atbilstošā slīpumā. </w:t>
      </w:r>
    </w:p>
    <w:p w14:paraId="3A1B99A4" w14:textId="77777777" w:rsidR="00875BDD" w:rsidRPr="00B53DB3" w:rsidRDefault="00875BDD" w:rsidP="00B53DB3">
      <w:pPr>
        <w:pStyle w:val="7txtNr"/>
      </w:pPr>
      <w:r w:rsidRPr="00B53DB3">
        <w:t xml:space="preserve">Uzstādīto blakus esošo caurteku posmu asu nobīde pieļaujama ne vairāk par 10 mm. Montāžas  spraugas  starp  caurtekas  posmiem  nedrīkst  būt  lielākas  par  10  mm.  Dzelzsbetona caurteku  posmu  </w:t>
      </w:r>
      <w:proofErr w:type="spellStart"/>
      <w:r w:rsidRPr="00B53DB3">
        <w:t>saduršuvēm</w:t>
      </w:r>
      <w:proofErr w:type="spellEnd"/>
      <w:r w:rsidRPr="00B53DB3">
        <w:t xml:space="preserve">  jābūt  pārklātām  ar  līmēto  hidroizolāciju  divās  kārtās,  katru caurtekas posmu pārsedzot vismaz 15 cm platumā. </w:t>
      </w:r>
    </w:p>
    <w:p w14:paraId="4FE1FD8C" w14:textId="77777777" w:rsidR="00875BDD" w:rsidRPr="00B53DB3" w:rsidRDefault="00875BDD" w:rsidP="00B53DB3">
      <w:pPr>
        <w:pStyle w:val="7txtNr"/>
      </w:pPr>
      <w:r w:rsidRPr="00B53DB3">
        <w:t xml:space="preserve">Uzstādīto  caurteku  teknes  augstuma  atzīmēm  jāatbilst  paredzētajam  vai  jānodrošina visu ceļa klātnei piegulošo virszemes ūdeņu novadīšana. Pieļaujamā augstuma atzīmju atšķirība no paredzētā ne vairāk par 20 mm. </w:t>
      </w:r>
    </w:p>
    <w:p w14:paraId="2BC8BCF3" w14:textId="77777777" w:rsidR="00875BDD" w:rsidRPr="00B53DB3" w:rsidRDefault="00875BDD" w:rsidP="00B53DB3">
      <w:pPr>
        <w:pStyle w:val="7txtNr"/>
      </w:pPr>
      <w:proofErr w:type="spellStart"/>
      <w:r w:rsidRPr="00B53DB3">
        <w:t>Galasienu</w:t>
      </w:r>
      <w:proofErr w:type="spellEnd"/>
      <w:r w:rsidRPr="00B53DB3">
        <w:t xml:space="preserve"> fasādes plaknei jābūt paralēlai ceļa asij vai atbilstoši paredzētajam. Pieļaujamā novirze  horizontālā  plaknē  </w:t>
      </w:r>
      <w:proofErr w:type="spellStart"/>
      <w:r w:rsidRPr="00B53DB3">
        <w:t>galasienu</w:t>
      </w:r>
      <w:proofErr w:type="spellEnd"/>
      <w:r w:rsidRPr="00B53DB3">
        <w:t xml:space="preserve">  malās  nedrīkst  pārsniegt  5  cm.  Pieļaujamā  novirze no vertikālā līmeņa ne vairāk par 1 cm uz augšējo malu attiecībā pret caurtekas teknes līmeni. Jābūt nodrošinātai netraucētai ūdens cau</w:t>
      </w:r>
      <w:r w:rsidR="00E23BD4" w:rsidRPr="00B53DB3">
        <w:t xml:space="preserve">rtecei un </w:t>
      </w:r>
      <w:proofErr w:type="spellStart"/>
      <w:r w:rsidR="00E23BD4" w:rsidRPr="00B53DB3">
        <w:t>atvadei</w:t>
      </w:r>
      <w:proofErr w:type="spellEnd"/>
      <w:r w:rsidR="00E23BD4" w:rsidRPr="00B53DB3">
        <w:t xml:space="preserve"> no caurtekas.</w:t>
      </w:r>
    </w:p>
    <w:p w14:paraId="6C830EC8" w14:textId="77777777" w:rsidR="00B53DB3" w:rsidRDefault="00B53DB3" w:rsidP="006B1108">
      <w:pPr>
        <w:tabs>
          <w:tab w:val="left" w:pos="1077"/>
        </w:tabs>
        <w:ind w:left="360"/>
        <w:jc w:val="both"/>
        <w:rPr>
          <w:b/>
          <w:u w:val="single"/>
          <w:lang w:val="lv-LV"/>
        </w:rPr>
      </w:pPr>
    </w:p>
    <w:p w14:paraId="4F058EFE" w14:textId="0639A531" w:rsidR="00875BDD" w:rsidRPr="00465BD9" w:rsidRDefault="00875BDD" w:rsidP="006B1108">
      <w:pPr>
        <w:tabs>
          <w:tab w:val="left" w:pos="1077"/>
        </w:tabs>
        <w:ind w:left="360"/>
        <w:jc w:val="both"/>
        <w:rPr>
          <w:b/>
          <w:u w:val="single"/>
          <w:lang w:val="lv-LV"/>
        </w:rPr>
      </w:pPr>
      <w:r w:rsidRPr="00465BD9">
        <w:rPr>
          <w:b/>
          <w:u w:val="single"/>
          <w:lang w:val="lv-LV"/>
        </w:rPr>
        <w:t>H. Uzmērījumi un kvalitātes novērtējums :</w:t>
      </w:r>
    </w:p>
    <w:p w14:paraId="234B8283" w14:textId="77777777" w:rsidR="00875BDD" w:rsidRPr="00B53DB3" w:rsidRDefault="00875BDD" w:rsidP="001C5A7B">
      <w:pPr>
        <w:pStyle w:val="7txtNr"/>
        <w:numPr>
          <w:ilvl w:val="0"/>
          <w:numId w:val="137"/>
        </w:numPr>
      </w:pPr>
      <w:r w:rsidRPr="00B53DB3">
        <w:lastRenderedPageBreak/>
        <w:t xml:space="preserve">Caurtekas posmu vai </w:t>
      </w:r>
      <w:proofErr w:type="spellStart"/>
      <w:r w:rsidRPr="00B53DB3">
        <w:t>galasienu</w:t>
      </w:r>
      <w:proofErr w:type="spellEnd"/>
      <w:r w:rsidRPr="00B53DB3">
        <w:t xml:space="preserve"> pamata  izbūves kvalitāte (biezums, dislokācija,  sablīvējums) jāpārbauda pirms caurtekas posmu montāžas vai </w:t>
      </w:r>
      <w:proofErr w:type="spellStart"/>
      <w:r w:rsidRPr="00B53DB3">
        <w:t>galasienu</w:t>
      </w:r>
      <w:proofErr w:type="spellEnd"/>
      <w:r w:rsidRPr="00B53DB3">
        <w:t xml:space="preserve"> izbūves. </w:t>
      </w:r>
    </w:p>
    <w:p w14:paraId="22DAA612" w14:textId="77777777" w:rsidR="00875BDD" w:rsidRPr="00B53DB3" w:rsidRDefault="00875BDD" w:rsidP="00B53DB3">
      <w:pPr>
        <w:pStyle w:val="7txtNr"/>
      </w:pPr>
      <w:r w:rsidRPr="00B53DB3">
        <w:t xml:space="preserve">Caurtekas posmu uzstādīšanas precizitāte (teknes   atzīmes,   dislokācija,   asu nobīdes, montāžas  kvalitāte)  un  hidroizolācijas  darbu  kvalitāte  jāpārbauda  pirms  caurtekas  būvbedres aizbēršanas. </w:t>
      </w:r>
    </w:p>
    <w:p w14:paraId="3921C925" w14:textId="77777777" w:rsidR="00875BDD" w:rsidRPr="00B53DB3" w:rsidRDefault="00875BDD" w:rsidP="00B53DB3">
      <w:pPr>
        <w:pStyle w:val="7txtNr"/>
      </w:pPr>
      <w:r w:rsidRPr="00B53DB3">
        <w:t xml:space="preserve">Attīrīšanas vai nostiprināšanas darbi kontrolējami visā apgabalā pēc darbu izpildes. </w:t>
      </w:r>
    </w:p>
    <w:p w14:paraId="602E6AA7" w14:textId="77777777" w:rsidR="00875BDD" w:rsidRPr="00B53DB3" w:rsidRDefault="00875BDD" w:rsidP="00B53DB3">
      <w:pPr>
        <w:pStyle w:val="7txtNr"/>
      </w:pPr>
      <w:r w:rsidRPr="00B53DB3">
        <w:t>Pārbaudes un uzmērījumi izpildāmi jebkurā vietā, ja vizuāli konstatēta neatbilstību iespējamība. Neatbilstību gadījumā jāveic nepieciešamie labojumi prasību nodrošināšanai</w:t>
      </w:r>
    </w:p>
    <w:p w14:paraId="6FBE7D2E" w14:textId="77777777" w:rsidR="00875BDD" w:rsidRPr="00465BD9" w:rsidRDefault="00875BDD" w:rsidP="006B1108">
      <w:pPr>
        <w:tabs>
          <w:tab w:val="left" w:pos="1077"/>
        </w:tabs>
        <w:spacing w:after="200" w:line="276" w:lineRule="auto"/>
        <w:jc w:val="both"/>
        <w:rPr>
          <w:b/>
          <w:bCs/>
          <w:sz w:val="26"/>
          <w:szCs w:val="26"/>
          <w:lang w:val="lv-LV" w:eastAsia="lv-LV"/>
        </w:rPr>
      </w:pPr>
      <w:r w:rsidRPr="00465BD9">
        <w:rPr>
          <w:b/>
          <w:bCs/>
          <w:lang w:val="lv-LV"/>
        </w:rPr>
        <w:br w:type="page"/>
      </w:r>
    </w:p>
    <w:p w14:paraId="79D538DB" w14:textId="77777777" w:rsidR="00875BDD" w:rsidRPr="00465BD9" w:rsidRDefault="00875BDD" w:rsidP="006B1108">
      <w:pPr>
        <w:keepNext/>
        <w:tabs>
          <w:tab w:val="left" w:pos="1077"/>
        </w:tabs>
        <w:spacing w:before="240" w:after="60"/>
        <w:jc w:val="both"/>
        <w:outlineLvl w:val="2"/>
        <w:rPr>
          <w:b/>
          <w:bCs/>
          <w:sz w:val="26"/>
          <w:szCs w:val="26"/>
          <w:lang w:val="lv-LV" w:eastAsia="lv-LV"/>
        </w:rPr>
      </w:pPr>
      <w:r w:rsidRPr="00465BD9">
        <w:rPr>
          <w:b/>
          <w:bCs/>
          <w:sz w:val="26"/>
          <w:szCs w:val="26"/>
          <w:lang w:val="lv-LV" w:eastAsia="lv-LV"/>
        </w:rPr>
        <w:lastRenderedPageBreak/>
        <w:t>1.17.4. skalošana ar augstspiediena hidrodinamisko metodi.</w:t>
      </w:r>
    </w:p>
    <w:p w14:paraId="03F3202D" w14:textId="77777777" w:rsidR="00875BDD" w:rsidRPr="00465BD9" w:rsidRDefault="00875BDD" w:rsidP="006B1108">
      <w:pPr>
        <w:tabs>
          <w:tab w:val="left" w:pos="1077"/>
        </w:tabs>
        <w:ind w:left="360"/>
        <w:jc w:val="both"/>
        <w:rPr>
          <w:b/>
          <w:u w:val="single"/>
          <w:lang w:val="lv-LV"/>
        </w:rPr>
      </w:pPr>
    </w:p>
    <w:p w14:paraId="687CEAC5" w14:textId="1B47696D" w:rsidR="00AE4C07" w:rsidRPr="00AE4C07" w:rsidRDefault="00875BDD" w:rsidP="001C5A7B">
      <w:pPr>
        <w:pStyle w:val="Sarakstarindkopa"/>
        <w:numPr>
          <w:ilvl w:val="0"/>
          <w:numId w:val="702"/>
        </w:numPr>
        <w:tabs>
          <w:tab w:val="left" w:pos="1077"/>
        </w:tabs>
        <w:jc w:val="both"/>
        <w:rPr>
          <w:u w:val="single"/>
          <w:lang w:val="lv-LV"/>
        </w:rPr>
      </w:pPr>
      <w:r w:rsidRPr="00AE4C07">
        <w:rPr>
          <w:b/>
          <w:u w:val="single"/>
          <w:lang w:val="lv-LV"/>
        </w:rPr>
        <w:t>Mērķis:</w:t>
      </w:r>
      <w:r w:rsidRPr="00AE4C07">
        <w:rPr>
          <w:u w:val="single"/>
          <w:lang w:val="lv-LV"/>
        </w:rPr>
        <w:t xml:space="preserve">  </w:t>
      </w:r>
    </w:p>
    <w:p w14:paraId="49E03BD8" w14:textId="116EF36A" w:rsidR="00875BDD" w:rsidRPr="00AE4C07" w:rsidRDefault="00875BDD" w:rsidP="00AE4C07">
      <w:pPr>
        <w:tabs>
          <w:tab w:val="left" w:pos="1077"/>
        </w:tabs>
        <w:ind w:left="360"/>
        <w:jc w:val="both"/>
        <w:rPr>
          <w:u w:val="single"/>
          <w:lang w:val="lv-LV"/>
        </w:rPr>
      </w:pPr>
      <w:r w:rsidRPr="00AE4C07">
        <w:rPr>
          <w:lang w:val="lv-LV"/>
        </w:rPr>
        <w:t xml:space="preserve">Nodrošināt ūdens atvadi no ielas seguma un </w:t>
      </w:r>
      <w:proofErr w:type="spellStart"/>
      <w:r w:rsidRPr="00AE4C07">
        <w:rPr>
          <w:lang w:val="lv-LV"/>
        </w:rPr>
        <w:t>lamināru</w:t>
      </w:r>
      <w:proofErr w:type="spellEnd"/>
      <w:r w:rsidRPr="00AE4C07">
        <w:rPr>
          <w:lang w:val="lv-LV"/>
        </w:rPr>
        <w:t xml:space="preserve"> ūdens plūsmu caurtekā</w:t>
      </w:r>
    </w:p>
    <w:p w14:paraId="3A64B459" w14:textId="77777777" w:rsidR="00875BDD" w:rsidRPr="00465BD9" w:rsidRDefault="00875BDD" w:rsidP="006B1108">
      <w:pPr>
        <w:tabs>
          <w:tab w:val="left" w:pos="1077"/>
        </w:tabs>
        <w:ind w:firstLine="360"/>
        <w:jc w:val="both"/>
        <w:rPr>
          <w:b/>
          <w:u w:val="single"/>
          <w:lang w:val="lv-LV"/>
        </w:rPr>
      </w:pPr>
    </w:p>
    <w:p w14:paraId="44677CDE" w14:textId="77777777" w:rsidR="00875BDD" w:rsidRPr="00465BD9" w:rsidRDefault="00875BDD" w:rsidP="006B1108">
      <w:pPr>
        <w:tabs>
          <w:tab w:val="left" w:pos="1077"/>
        </w:tabs>
        <w:ind w:firstLine="360"/>
        <w:jc w:val="both"/>
        <w:rPr>
          <w:b/>
          <w:u w:val="single"/>
          <w:lang w:val="lv-LV"/>
        </w:rPr>
      </w:pPr>
      <w:r w:rsidRPr="00465BD9">
        <w:rPr>
          <w:b/>
          <w:u w:val="single"/>
          <w:lang w:val="lv-LV"/>
        </w:rPr>
        <w:t>B. Mērvienība :</w:t>
      </w:r>
    </w:p>
    <w:p w14:paraId="512E35E0" w14:textId="2D67ACDE" w:rsidR="00875BDD" w:rsidRPr="00465BD9" w:rsidRDefault="00AE4C07" w:rsidP="006B1108">
      <w:pPr>
        <w:tabs>
          <w:tab w:val="left" w:pos="1077"/>
        </w:tabs>
        <w:jc w:val="both"/>
        <w:rPr>
          <w:lang w:val="lv-LV"/>
        </w:rPr>
      </w:pPr>
      <w:r>
        <w:rPr>
          <w:lang w:val="lv-LV"/>
        </w:rPr>
        <w:t xml:space="preserve">      </w:t>
      </w:r>
      <w:r w:rsidR="00875BDD" w:rsidRPr="00465BD9">
        <w:rPr>
          <w:lang w:val="lv-LV"/>
        </w:rPr>
        <w:t xml:space="preserve">Izpildītais darbs ir uzmērāms </w:t>
      </w:r>
      <w:r w:rsidR="00D217B1" w:rsidRPr="00465BD9">
        <w:rPr>
          <w:lang w:val="lv-LV"/>
        </w:rPr>
        <w:t xml:space="preserve">caurtekas </w:t>
      </w:r>
      <w:r w:rsidR="00875BDD" w:rsidRPr="00465BD9">
        <w:rPr>
          <w:lang w:val="lv-LV"/>
        </w:rPr>
        <w:t>izskalot</w:t>
      </w:r>
      <w:r w:rsidR="00D217B1" w:rsidRPr="00465BD9">
        <w:rPr>
          <w:lang w:val="lv-LV"/>
        </w:rPr>
        <w:t>ajos</w:t>
      </w:r>
      <w:r w:rsidR="00875BDD" w:rsidRPr="00465BD9">
        <w:rPr>
          <w:lang w:val="lv-LV"/>
        </w:rPr>
        <w:t xml:space="preserve"> metros (</w:t>
      </w:r>
      <w:r w:rsidR="00875BDD" w:rsidRPr="00465BD9">
        <w:rPr>
          <w:b/>
          <w:lang w:val="lv-LV"/>
        </w:rPr>
        <w:t>m</w:t>
      </w:r>
      <w:r w:rsidR="00875BDD" w:rsidRPr="00465BD9">
        <w:rPr>
          <w:lang w:val="lv-LV"/>
        </w:rPr>
        <w:t>).</w:t>
      </w:r>
    </w:p>
    <w:p w14:paraId="74D5BB6C" w14:textId="77777777" w:rsidR="00875BDD" w:rsidRPr="00465BD9" w:rsidRDefault="00875BDD" w:rsidP="006B1108">
      <w:pPr>
        <w:tabs>
          <w:tab w:val="left" w:pos="1077"/>
        </w:tabs>
        <w:jc w:val="both"/>
        <w:rPr>
          <w:lang w:val="lv-LV"/>
        </w:rPr>
      </w:pPr>
    </w:p>
    <w:p w14:paraId="46841166" w14:textId="77777777" w:rsidR="00875BDD" w:rsidRPr="00465BD9" w:rsidRDefault="00875BDD" w:rsidP="006B1108">
      <w:pPr>
        <w:tabs>
          <w:tab w:val="left" w:pos="1077"/>
        </w:tabs>
        <w:ind w:left="360"/>
        <w:jc w:val="both"/>
        <w:rPr>
          <w:b/>
          <w:u w:val="single"/>
          <w:lang w:val="lv-LV"/>
        </w:rPr>
      </w:pPr>
      <w:r w:rsidRPr="00465BD9">
        <w:rPr>
          <w:b/>
          <w:u w:val="single"/>
          <w:lang w:val="lv-LV"/>
        </w:rPr>
        <w:t>C . Darba apraksts :</w:t>
      </w:r>
    </w:p>
    <w:p w14:paraId="539C56F0" w14:textId="77777777" w:rsidR="00875BDD" w:rsidRPr="00557797" w:rsidRDefault="00875BDD" w:rsidP="001C5A7B">
      <w:pPr>
        <w:pStyle w:val="7txtNr"/>
        <w:numPr>
          <w:ilvl w:val="0"/>
          <w:numId w:val="138"/>
        </w:numPr>
      </w:pPr>
      <w:r w:rsidRPr="00557797">
        <w:t xml:space="preserve">Process ietver visus darbus, materiālus un iekārtas caurtekai  skalošanai.  </w:t>
      </w:r>
    </w:p>
    <w:p w14:paraId="2FC009B5" w14:textId="77777777" w:rsidR="00875BDD" w:rsidRPr="00557797" w:rsidRDefault="00875BDD" w:rsidP="00557797">
      <w:pPr>
        <w:pStyle w:val="7txtNr"/>
      </w:pPr>
      <w:proofErr w:type="spellStart"/>
      <w:r w:rsidRPr="00557797">
        <w:t>Pārbrauciens</w:t>
      </w:r>
      <w:proofErr w:type="spellEnd"/>
      <w:r w:rsidRPr="00557797">
        <w:t xml:space="preserve"> līdz darba objektiem.</w:t>
      </w:r>
    </w:p>
    <w:p w14:paraId="75413A65" w14:textId="77777777" w:rsidR="00875BDD" w:rsidRPr="00557797" w:rsidRDefault="00875BDD" w:rsidP="00557797">
      <w:pPr>
        <w:pStyle w:val="7txtNr"/>
      </w:pPr>
      <w:r w:rsidRPr="00557797">
        <w:t>Satiksmes organizācijas līdzekļu uzstādīšana.</w:t>
      </w:r>
    </w:p>
    <w:p w14:paraId="626A2622" w14:textId="77777777" w:rsidR="00875BDD" w:rsidRPr="00557797" w:rsidRDefault="00875BDD" w:rsidP="00557797">
      <w:pPr>
        <w:pStyle w:val="7txtNr"/>
      </w:pPr>
      <w:r w:rsidRPr="00557797">
        <w:t xml:space="preserve">Caurteku skalošana ar augstspiediena hidrodinamisko metodi. </w:t>
      </w:r>
    </w:p>
    <w:p w14:paraId="1D45C07E" w14:textId="77777777" w:rsidR="00875BDD" w:rsidRPr="00557797" w:rsidRDefault="00875BDD" w:rsidP="00557797">
      <w:pPr>
        <w:pStyle w:val="7txtNr"/>
      </w:pPr>
      <w:r w:rsidRPr="00557797">
        <w:t>Darba vietas sakopšana, satiksmes organizācijas līdzekļu noņemšana.</w:t>
      </w:r>
    </w:p>
    <w:p w14:paraId="17F668F5" w14:textId="77777777" w:rsidR="00875BDD" w:rsidRPr="00557797" w:rsidRDefault="00875BDD" w:rsidP="00557797">
      <w:pPr>
        <w:pStyle w:val="7txtNr"/>
      </w:pPr>
      <w:proofErr w:type="spellStart"/>
      <w:r w:rsidRPr="00557797">
        <w:t>Pārbrauciens</w:t>
      </w:r>
      <w:proofErr w:type="spellEnd"/>
      <w:r w:rsidRPr="00557797">
        <w:t xml:space="preserve"> uz bāzi.</w:t>
      </w:r>
    </w:p>
    <w:p w14:paraId="632547E8" w14:textId="77777777" w:rsidR="00875BDD" w:rsidRPr="00465BD9" w:rsidRDefault="00875BDD" w:rsidP="006B1108">
      <w:pPr>
        <w:tabs>
          <w:tab w:val="left" w:pos="1077"/>
        </w:tabs>
        <w:jc w:val="both"/>
        <w:rPr>
          <w:lang w:val="lv-LV"/>
        </w:rPr>
      </w:pPr>
    </w:p>
    <w:p w14:paraId="2844855F" w14:textId="77777777" w:rsidR="00875BDD" w:rsidRPr="00465BD9" w:rsidRDefault="00875BDD" w:rsidP="006B1108">
      <w:pPr>
        <w:tabs>
          <w:tab w:val="left" w:pos="567"/>
          <w:tab w:val="left" w:pos="1077"/>
        </w:tabs>
        <w:ind w:left="360"/>
        <w:jc w:val="both"/>
        <w:rPr>
          <w:lang w:val="lv-LV"/>
        </w:rPr>
      </w:pPr>
      <w:r w:rsidRPr="00465BD9">
        <w:rPr>
          <w:b/>
          <w:u w:val="single"/>
          <w:lang w:val="lv-LV"/>
        </w:rPr>
        <w:t>D. Materiāli :</w:t>
      </w:r>
    </w:p>
    <w:p w14:paraId="67BD4B2D" w14:textId="06E0507D" w:rsidR="00875BDD" w:rsidRPr="00465BD9" w:rsidRDefault="00AE4C07" w:rsidP="006B1108">
      <w:pPr>
        <w:tabs>
          <w:tab w:val="left" w:pos="1077"/>
        </w:tabs>
        <w:jc w:val="both"/>
        <w:rPr>
          <w:lang w:val="lv-LV"/>
        </w:rPr>
      </w:pPr>
      <w:r>
        <w:rPr>
          <w:lang w:val="lv-LV"/>
        </w:rPr>
        <w:t xml:space="preserve">      </w:t>
      </w:r>
      <w:r w:rsidR="00875BDD" w:rsidRPr="00465BD9">
        <w:rPr>
          <w:lang w:val="lv-LV"/>
        </w:rPr>
        <w:t>Ūdens.</w:t>
      </w:r>
    </w:p>
    <w:p w14:paraId="63F9E9FE" w14:textId="77777777" w:rsidR="00875BDD" w:rsidRPr="00465BD9" w:rsidRDefault="00875BDD" w:rsidP="006B1108">
      <w:pPr>
        <w:tabs>
          <w:tab w:val="left" w:pos="1077"/>
        </w:tabs>
        <w:jc w:val="both"/>
        <w:rPr>
          <w:lang w:val="lv-LV"/>
        </w:rPr>
      </w:pPr>
    </w:p>
    <w:p w14:paraId="05929DA7" w14:textId="77777777" w:rsidR="00875BDD" w:rsidRPr="00465BD9" w:rsidRDefault="00875BDD" w:rsidP="006B1108">
      <w:pPr>
        <w:tabs>
          <w:tab w:val="left" w:pos="1077"/>
        </w:tabs>
        <w:ind w:left="360"/>
        <w:jc w:val="both"/>
        <w:rPr>
          <w:b/>
          <w:u w:val="single"/>
          <w:lang w:val="lv-LV"/>
        </w:rPr>
      </w:pPr>
      <w:r w:rsidRPr="00465BD9">
        <w:rPr>
          <w:b/>
          <w:u w:val="single"/>
          <w:lang w:val="lv-LV"/>
        </w:rPr>
        <w:t>E. Iekārtas un mehānismi:</w:t>
      </w:r>
    </w:p>
    <w:p w14:paraId="64B6C41E" w14:textId="77777777" w:rsidR="00875BDD" w:rsidRPr="00557797" w:rsidRDefault="00875BDD" w:rsidP="001C5A7B">
      <w:pPr>
        <w:pStyle w:val="7txtNr"/>
        <w:numPr>
          <w:ilvl w:val="0"/>
          <w:numId w:val="139"/>
        </w:numPr>
      </w:pPr>
      <w:r w:rsidRPr="00557797">
        <w:t>Mehānismi ar ko var veikt  caurteku skalošana ar augstspiediena hidrodinamisko metodi.</w:t>
      </w:r>
    </w:p>
    <w:p w14:paraId="528E926E" w14:textId="77777777" w:rsidR="00875BDD" w:rsidRPr="00557797" w:rsidRDefault="00875BDD" w:rsidP="00557797">
      <w:pPr>
        <w:pStyle w:val="7txtNr"/>
      </w:pPr>
      <w:r w:rsidRPr="00557797">
        <w:t>Mehānismu aprīkojumam un strādājošo apģērbam jāatbilst līguma nosacījumiem.</w:t>
      </w:r>
    </w:p>
    <w:p w14:paraId="42947681" w14:textId="5B168F79" w:rsidR="00875BDD" w:rsidRPr="00465BD9" w:rsidRDefault="00875BDD" w:rsidP="006B1108">
      <w:pPr>
        <w:tabs>
          <w:tab w:val="left" w:pos="567"/>
          <w:tab w:val="left" w:pos="1077"/>
        </w:tabs>
        <w:ind w:left="360"/>
        <w:jc w:val="both"/>
        <w:rPr>
          <w:lang w:val="lv-LV"/>
        </w:rPr>
      </w:pPr>
      <w:r w:rsidRPr="00465BD9">
        <w:rPr>
          <w:lang w:val="lv-LV"/>
        </w:rPr>
        <w:t xml:space="preserve"> </w:t>
      </w:r>
    </w:p>
    <w:p w14:paraId="549305F5" w14:textId="77777777" w:rsidR="00875BDD" w:rsidRPr="00465BD9" w:rsidRDefault="00875BDD" w:rsidP="006B1108">
      <w:pPr>
        <w:tabs>
          <w:tab w:val="left" w:pos="1077"/>
        </w:tabs>
        <w:ind w:left="360"/>
        <w:jc w:val="both"/>
        <w:rPr>
          <w:b/>
          <w:u w:val="single"/>
          <w:lang w:val="lv-LV"/>
        </w:rPr>
      </w:pPr>
      <w:r w:rsidRPr="00465BD9">
        <w:rPr>
          <w:b/>
          <w:u w:val="single"/>
          <w:lang w:val="lv-LV"/>
        </w:rPr>
        <w:t>F. Darba izpilde:</w:t>
      </w:r>
    </w:p>
    <w:p w14:paraId="275872B4" w14:textId="77777777" w:rsidR="00875BDD" w:rsidRPr="00557797" w:rsidRDefault="00875BDD" w:rsidP="001C5A7B">
      <w:pPr>
        <w:pStyle w:val="7txtNr"/>
        <w:numPr>
          <w:ilvl w:val="0"/>
          <w:numId w:val="140"/>
        </w:numPr>
      </w:pPr>
      <w:r w:rsidRPr="00557797">
        <w:t>Caurteku skalošanu ir jāveic kompleksi ar caurteku tīrīšanu.</w:t>
      </w:r>
    </w:p>
    <w:p w14:paraId="0735300C" w14:textId="77777777" w:rsidR="00875BDD" w:rsidRPr="00465BD9" w:rsidRDefault="00875BDD" w:rsidP="00557797">
      <w:pPr>
        <w:pStyle w:val="7txtNr"/>
      </w:pPr>
      <w:r w:rsidRPr="00557797">
        <w:t>Caurteku ir jāskalo tik ilgi, kamēr caurtekā nav nosēdumu</w:t>
      </w:r>
      <w:r w:rsidRPr="00465BD9">
        <w:t xml:space="preserve">. </w:t>
      </w:r>
    </w:p>
    <w:p w14:paraId="1E80E8DF" w14:textId="77777777" w:rsidR="008B5A55" w:rsidRPr="00465BD9" w:rsidRDefault="008B5A55" w:rsidP="006B1108">
      <w:pPr>
        <w:pStyle w:val="7txtNr"/>
        <w:numPr>
          <w:ilvl w:val="0"/>
          <w:numId w:val="0"/>
        </w:numPr>
        <w:ind w:left="1069"/>
      </w:pPr>
    </w:p>
    <w:p w14:paraId="52726271" w14:textId="77777777" w:rsidR="00875BDD" w:rsidRPr="00465BD9" w:rsidRDefault="00875BDD" w:rsidP="006B1108">
      <w:pPr>
        <w:tabs>
          <w:tab w:val="left" w:pos="1077"/>
        </w:tabs>
        <w:ind w:left="360"/>
        <w:jc w:val="both"/>
        <w:rPr>
          <w:b/>
          <w:u w:val="single"/>
          <w:lang w:val="lv-LV"/>
        </w:rPr>
      </w:pPr>
      <w:r w:rsidRPr="00465BD9">
        <w:rPr>
          <w:b/>
          <w:u w:val="single"/>
          <w:lang w:val="lv-LV"/>
        </w:rPr>
        <w:t>G. Prasības izpildītam darbam :</w:t>
      </w:r>
    </w:p>
    <w:p w14:paraId="09376212" w14:textId="77777777" w:rsidR="00875BDD" w:rsidRPr="00557797" w:rsidRDefault="00875BDD" w:rsidP="001C5A7B">
      <w:pPr>
        <w:pStyle w:val="7txtNr"/>
        <w:numPr>
          <w:ilvl w:val="0"/>
          <w:numId w:val="141"/>
        </w:numPr>
      </w:pPr>
      <w:r w:rsidRPr="00557797">
        <w:t>Caurtekai ir jābūt tīrai.</w:t>
      </w:r>
    </w:p>
    <w:p w14:paraId="2CB9F7ED" w14:textId="77777777" w:rsidR="00875BDD" w:rsidRPr="00557797" w:rsidRDefault="00875BDD" w:rsidP="00557797">
      <w:pPr>
        <w:pStyle w:val="7txtNr"/>
      </w:pPr>
      <w:r w:rsidRPr="00557797">
        <w:t xml:space="preserve">Ūdenim no grāvja caur caurteku ir brīvi jāizplūst.      </w:t>
      </w:r>
    </w:p>
    <w:p w14:paraId="7568F917" w14:textId="77777777" w:rsidR="00875BDD" w:rsidRPr="00465BD9" w:rsidRDefault="00875BDD" w:rsidP="006B1108">
      <w:pPr>
        <w:tabs>
          <w:tab w:val="left" w:pos="1077"/>
        </w:tabs>
        <w:jc w:val="both"/>
        <w:rPr>
          <w:lang w:val="lv-LV"/>
        </w:rPr>
      </w:pPr>
    </w:p>
    <w:p w14:paraId="5728D7D2" w14:textId="77777777" w:rsidR="00875BDD" w:rsidRPr="00465BD9" w:rsidRDefault="00875BDD" w:rsidP="006B1108">
      <w:pPr>
        <w:tabs>
          <w:tab w:val="left" w:pos="1077"/>
        </w:tabs>
        <w:jc w:val="both"/>
        <w:rPr>
          <w:b/>
          <w:u w:val="single"/>
          <w:lang w:val="lv-LV"/>
        </w:rPr>
      </w:pPr>
      <w:r w:rsidRPr="00465BD9">
        <w:rPr>
          <w:b/>
          <w:u w:val="single"/>
          <w:lang w:val="lv-LV"/>
        </w:rPr>
        <w:t>H. Uzmērījumi un kvalitātes novērtējums:</w:t>
      </w:r>
    </w:p>
    <w:p w14:paraId="54EC85DA" w14:textId="77777777" w:rsidR="00875BDD" w:rsidRPr="00557797" w:rsidRDefault="00875BDD" w:rsidP="001C5A7B">
      <w:pPr>
        <w:pStyle w:val="7txtNr"/>
        <w:numPr>
          <w:ilvl w:val="0"/>
          <w:numId w:val="142"/>
        </w:numPr>
      </w:pPr>
      <w:r w:rsidRPr="00557797">
        <w:t>Lietus ūdenim nedrīkst krāties grāvī pirms caurtekas.</w:t>
      </w:r>
    </w:p>
    <w:p w14:paraId="10D7F1FC" w14:textId="77777777" w:rsidR="00875BDD" w:rsidRPr="00557797" w:rsidRDefault="00875BDD" w:rsidP="00557797">
      <w:pPr>
        <w:pStyle w:val="7txtNr"/>
      </w:pPr>
      <w:r w:rsidRPr="00557797">
        <w:t>Ja augstāk minētās prasības netiek nodrošinātas, jāveic konstatēto defektu novēršana.</w:t>
      </w:r>
    </w:p>
    <w:p w14:paraId="476B18B4" w14:textId="6D1AE57F" w:rsidR="00875BDD" w:rsidRPr="00557797" w:rsidRDefault="00875BDD" w:rsidP="00557797">
      <w:pPr>
        <w:pStyle w:val="7txtNr"/>
      </w:pPr>
      <w:r w:rsidRPr="00557797">
        <w:t>Pasūtītājs ir tiesīgs veikt kontroles un papildus pārbaudes. Pasūtītājs veic pārbaudes   novērtē, vai izpildīto darbu kvalitāte atbilst specifikāciju un standartu prasībām.</w:t>
      </w:r>
    </w:p>
    <w:p w14:paraId="3BE31CCB" w14:textId="12D461B4" w:rsidR="0065356A" w:rsidRPr="00465BD9" w:rsidRDefault="0065356A" w:rsidP="006B1108">
      <w:pPr>
        <w:pStyle w:val="7txtNr"/>
        <w:numPr>
          <w:ilvl w:val="0"/>
          <w:numId w:val="0"/>
        </w:numPr>
        <w:ind w:left="1069" w:hanging="360"/>
      </w:pPr>
    </w:p>
    <w:p w14:paraId="78B4F494" w14:textId="5117C8D3" w:rsidR="0065356A" w:rsidRPr="00465BD9" w:rsidRDefault="0065356A" w:rsidP="006B1108">
      <w:pPr>
        <w:pStyle w:val="7txtNr"/>
        <w:numPr>
          <w:ilvl w:val="0"/>
          <w:numId w:val="0"/>
        </w:numPr>
        <w:ind w:left="1069" w:hanging="360"/>
      </w:pPr>
    </w:p>
    <w:p w14:paraId="1880389F" w14:textId="0A08E9CE" w:rsidR="0065356A" w:rsidRPr="00465BD9" w:rsidRDefault="0065356A" w:rsidP="006B1108">
      <w:pPr>
        <w:pStyle w:val="7txtNr"/>
        <w:numPr>
          <w:ilvl w:val="0"/>
          <w:numId w:val="0"/>
        </w:numPr>
        <w:ind w:left="1069" w:hanging="360"/>
      </w:pPr>
    </w:p>
    <w:p w14:paraId="12FE469A" w14:textId="3FE72F5A" w:rsidR="0065356A" w:rsidRPr="00465BD9" w:rsidRDefault="0065356A" w:rsidP="006B1108">
      <w:pPr>
        <w:pStyle w:val="7txtNr"/>
        <w:numPr>
          <w:ilvl w:val="0"/>
          <w:numId w:val="0"/>
        </w:numPr>
        <w:ind w:left="1069" w:hanging="360"/>
      </w:pPr>
    </w:p>
    <w:p w14:paraId="23106C62" w14:textId="481AB987" w:rsidR="0065356A" w:rsidRPr="00465BD9" w:rsidRDefault="0065356A" w:rsidP="006B1108">
      <w:pPr>
        <w:pStyle w:val="7txtNr"/>
        <w:numPr>
          <w:ilvl w:val="0"/>
          <w:numId w:val="0"/>
        </w:numPr>
        <w:ind w:left="1069" w:hanging="360"/>
      </w:pPr>
    </w:p>
    <w:p w14:paraId="444C4649" w14:textId="3D313AFB" w:rsidR="0065356A" w:rsidRPr="00465BD9" w:rsidRDefault="0065356A" w:rsidP="006B1108">
      <w:pPr>
        <w:pStyle w:val="7txtNr"/>
        <w:numPr>
          <w:ilvl w:val="0"/>
          <w:numId w:val="0"/>
        </w:numPr>
        <w:ind w:left="1069" w:hanging="360"/>
      </w:pPr>
    </w:p>
    <w:p w14:paraId="24B08E92" w14:textId="77777777" w:rsidR="0065356A" w:rsidRPr="00465BD9" w:rsidRDefault="0065356A" w:rsidP="006B1108">
      <w:pPr>
        <w:pStyle w:val="7txtNr"/>
        <w:numPr>
          <w:ilvl w:val="0"/>
          <w:numId w:val="0"/>
        </w:numPr>
        <w:ind w:left="1069" w:hanging="360"/>
      </w:pPr>
    </w:p>
    <w:p w14:paraId="7DA177C1" w14:textId="3250813F" w:rsidR="00875BDD" w:rsidRPr="00465BD9" w:rsidRDefault="00875BDD" w:rsidP="006B1108">
      <w:pPr>
        <w:pStyle w:val="2Virsraksts"/>
        <w:jc w:val="both"/>
      </w:pPr>
      <w:r w:rsidRPr="00465BD9">
        <w:lastRenderedPageBreak/>
        <w:t xml:space="preserve">1.18 </w:t>
      </w:r>
      <w:r w:rsidR="00B313BD" w:rsidRPr="00465BD9">
        <w:t>A</w:t>
      </w:r>
      <w:r w:rsidRPr="00465BD9">
        <w:t xml:space="preserve">vārijas stāvoklī esoša </w:t>
      </w:r>
      <w:r w:rsidR="00B313BD" w:rsidRPr="00465BD9">
        <w:t xml:space="preserve">caurteku </w:t>
      </w:r>
      <w:r w:rsidRPr="00465BD9">
        <w:t>posmu remonts</w:t>
      </w:r>
    </w:p>
    <w:p w14:paraId="51008293" w14:textId="11CF302F" w:rsidR="00875BDD" w:rsidRPr="00465BD9" w:rsidRDefault="00875BDD" w:rsidP="006B1108">
      <w:pPr>
        <w:pStyle w:val="3Virsraksts"/>
        <w:jc w:val="both"/>
      </w:pPr>
      <w:r w:rsidRPr="00465BD9">
        <w:t>1.18.1</w:t>
      </w:r>
      <w:r w:rsidR="00F056E5" w:rsidRPr="00465BD9">
        <w:t>.</w:t>
      </w:r>
      <w:r w:rsidRPr="00465BD9">
        <w:t>; 1.18.2.; 1.18.3</w:t>
      </w:r>
      <w:r w:rsidR="00F056E5" w:rsidRPr="00465BD9">
        <w:t>.</w:t>
      </w:r>
      <w:r w:rsidRPr="00465BD9">
        <w:t xml:space="preserve"> caurtekām D200 – D2000. </w:t>
      </w:r>
    </w:p>
    <w:p w14:paraId="7C23AC58" w14:textId="77777777" w:rsidR="00AE4C07" w:rsidRDefault="00875BDD" w:rsidP="00AE4C07">
      <w:pPr>
        <w:tabs>
          <w:tab w:val="left" w:pos="1077"/>
        </w:tabs>
        <w:ind w:left="360"/>
        <w:jc w:val="both"/>
        <w:rPr>
          <w:u w:val="single"/>
          <w:lang w:val="lv-LV"/>
        </w:rPr>
      </w:pPr>
      <w:r w:rsidRPr="00465BD9">
        <w:rPr>
          <w:b/>
          <w:u w:val="single"/>
          <w:lang w:val="lv-LV"/>
        </w:rPr>
        <w:t>A. Mērķis:</w:t>
      </w:r>
      <w:r w:rsidRPr="00465BD9">
        <w:rPr>
          <w:u w:val="single"/>
          <w:lang w:val="lv-LV"/>
        </w:rPr>
        <w:t xml:space="preserve">  </w:t>
      </w:r>
    </w:p>
    <w:p w14:paraId="1A0F5C24" w14:textId="56EDCECF" w:rsidR="00875BDD" w:rsidRPr="00AE4C07" w:rsidRDefault="00875BDD" w:rsidP="00AE4C07">
      <w:pPr>
        <w:tabs>
          <w:tab w:val="left" w:pos="1077"/>
        </w:tabs>
        <w:ind w:left="360"/>
        <w:jc w:val="both"/>
        <w:rPr>
          <w:u w:val="single"/>
          <w:lang w:val="lv-LV"/>
        </w:rPr>
      </w:pPr>
      <w:r w:rsidRPr="00465BD9">
        <w:rPr>
          <w:lang w:val="lv-LV"/>
        </w:rPr>
        <w:t xml:space="preserve">Nodrošināt ūdens atvadi no ielas seguma un </w:t>
      </w:r>
      <w:proofErr w:type="spellStart"/>
      <w:r w:rsidRPr="00465BD9">
        <w:rPr>
          <w:lang w:val="lv-LV"/>
        </w:rPr>
        <w:t>lamināru</w:t>
      </w:r>
      <w:proofErr w:type="spellEnd"/>
      <w:r w:rsidRPr="00465BD9">
        <w:rPr>
          <w:lang w:val="lv-LV"/>
        </w:rPr>
        <w:t xml:space="preserve"> ūdens plūsmu caurtekā</w:t>
      </w:r>
    </w:p>
    <w:p w14:paraId="5A4E86E0" w14:textId="77777777" w:rsidR="00875BDD" w:rsidRPr="00465BD9" w:rsidRDefault="00875BDD" w:rsidP="006B1108">
      <w:pPr>
        <w:tabs>
          <w:tab w:val="left" w:pos="1077"/>
        </w:tabs>
        <w:jc w:val="both"/>
        <w:rPr>
          <w:lang w:val="lv-LV"/>
        </w:rPr>
      </w:pPr>
    </w:p>
    <w:p w14:paraId="40B58048" w14:textId="0E072D24" w:rsidR="00AE4C07" w:rsidRPr="00AE4C07" w:rsidRDefault="00875BDD" w:rsidP="001C5A7B">
      <w:pPr>
        <w:pStyle w:val="Sarakstarindkopa"/>
        <w:numPr>
          <w:ilvl w:val="0"/>
          <w:numId w:val="702"/>
        </w:numPr>
        <w:tabs>
          <w:tab w:val="left" w:pos="1077"/>
        </w:tabs>
        <w:jc w:val="both"/>
        <w:rPr>
          <w:b/>
          <w:u w:val="single"/>
          <w:lang w:val="lv-LV"/>
        </w:rPr>
      </w:pPr>
      <w:r w:rsidRPr="00AE4C07">
        <w:rPr>
          <w:b/>
          <w:u w:val="single"/>
          <w:lang w:val="lv-LV"/>
        </w:rPr>
        <w:t>Mērvienība :</w:t>
      </w:r>
    </w:p>
    <w:p w14:paraId="3BD048FA" w14:textId="49403EC9" w:rsidR="00875BDD" w:rsidRPr="00AE4C07" w:rsidRDefault="00875BDD" w:rsidP="00AE4C07">
      <w:pPr>
        <w:pStyle w:val="Sarakstarindkopa"/>
        <w:tabs>
          <w:tab w:val="left" w:pos="1077"/>
        </w:tabs>
        <w:jc w:val="both"/>
        <w:rPr>
          <w:lang w:val="lv-LV"/>
        </w:rPr>
      </w:pPr>
      <w:r w:rsidRPr="00AE4C07">
        <w:rPr>
          <w:lang w:val="lv-LV"/>
        </w:rPr>
        <w:t>Jāuzmēra nomainītās lietus ūdens caurtekas garums (</w:t>
      </w:r>
      <w:r w:rsidRPr="00AE4C07">
        <w:rPr>
          <w:b/>
          <w:lang w:val="lv-LV"/>
        </w:rPr>
        <w:t>m</w:t>
      </w:r>
      <w:r w:rsidRPr="00AE4C07">
        <w:rPr>
          <w:lang w:val="lv-LV"/>
        </w:rPr>
        <w:t>).</w:t>
      </w:r>
    </w:p>
    <w:p w14:paraId="408C78A9" w14:textId="77777777" w:rsidR="00875BDD" w:rsidRPr="00465BD9" w:rsidRDefault="00875BDD" w:rsidP="006B1108">
      <w:pPr>
        <w:tabs>
          <w:tab w:val="left" w:pos="1077"/>
        </w:tabs>
        <w:jc w:val="both"/>
        <w:rPr>
          <w:lang w:val="lv-LV"/>
        </w:rPr>
      </w:pPr>
    </w:p>
    <w:p w14:paraId="67FDBD10" w14:textId="77777777" w:rsidR="00875BDD" w:rsidRPr="00465BD9" w:rsidRDefault="00875BDD" w:rsidP="006B1108">
      <w:pPr>
        <w:tabs>
          <w:tab w:val="left" w:pos="1077"/>
        </w:tabs>
        <w:ind w:left="360"/>
        <w:jc w:val="both"/>
        <w:rPr>
          <w:b/>
          <w:u w:val="single"/>
          <w:lang w:val="lv-LV"/>
        </w:rPr>
      </w:pPr>
      <w:r w:rsidRPr="00465BD9">
        <w:rPr>
          <w:b/>
          <w:u w:val="single"/>
          <w:lang w:val="lv-LV"/>
        </w:rPr>
        <w:t>C . Darba apraksts :</w:t>
      </w:r>
    </w:p>
    <w:p w14:paraId="0C4B0E92" w14:textId="77777777" w:rsidR="00875BDD" w:rsidRPr="00557797" w:rsidRDefault="00875BDD" w:rsidP="001C5A7B">
      <w:pPr>
        <w:pStyle w:val="7txtNr"/>
        <w:numPr>
          <w:ilvl w:val="0"/>
          <w:numId w:val="143"/>
        </w:numPr>
      </w:pPr>
      <w:r w:rsidRPr="00557797">
        <w:t>Process ietver visus darbus, materiālus un iekārtas caurteku avārijas stāvoklī esoša posmu remontam.</w:t>
      </w:r>
    </w:p>
    <w:p w14:paraId="367A9EE7" w14:textId="77777777" w:rsidR="00875BDD" w:rsidRPr="00557797" w:rsidRDefault="00875BDD" w:rsidP="00557797">
      <w:pPr>
        <w:pStyle w:val="7txtNr"/>
      </w:pPr>
      <w:proofErr w:type="spellStart"/>
      <w:r w:rsidRPr="00557797">
        <w:t>Pārbrauciens</w:t>
      </w:r>
      <w:proofErr w:type="spellEnd"/>
      <w:r w:rsidRPr="00557797">
        <w:t xml:space="preserve"> līdz darba objektiem</w:t>
      </w:r>
    </w:p>
    <w:p w14:paraId="192ECFAC" w14:textId="77777777" w:rsidR="00875BDD" w:rsidRPr="00557797" w:rsidRDefault="00875BDD" w:rsidP="00557797">
      <w:pPr>
        <w:pStyle w:val="7txtNr"/>
      </w:pPr>
      <w:r w:rsidRPr="00557797">
        <w:t>Darba veikšanai nepieciešamo satiksmes organizācijas līdzekļu uzstādīšana.</w:t>
      </w:r>
    </w:p>
    <w:p w14:paraId="33E1C576" w14:textId="77777777" w:rsidR="00875BDD" w:rsidRPr="00557797" w:rsidRDefault="00875BDD" w:rsidP="00557797">
      <w:pPr>
        <w:pStyle w:val="7txtNr"/>
      </w:pPr>
      <w:r w:rsidRPr="00557797">
        <w:t>Caurteku esoša posma nomaiņa.</w:t>
      </w:r>
    </w:p>
    <w:p w14:paraId="776120BF" w14:textId="77777777" w:rsidR="00875BDD" w:rsidRPr="00557797" w:rsidRDefault="00875BDD" w:rsidP="00557797">
      <w:pPr>
        <w:pStyle w:val="7txtNr"/>
      </w:pPr>
      <w:r w:rsidRPr="00557797">
        <w:t>Caurteku skalošana ar ūdeni.</w:t>
      </w:r>
    </w:p>
    <w:p w14:paraId="64323A44" w14:textId="77777777" w:rsidR="00875BDD" w:rsidRPr="00557797" w:rsidRDefault="00875BDD" w:rsidP="00557797">
      <w:pPr>
        <w:pStyle w:val="7txtNr"/>
      </w:pPr>
      <w:r w:rsidRPr="00557797">
        <w:t>Darba vietas sakopšana, satiksmes organizācijas līdzekļu noņemšana.</w:t>
      </w:r>
    </w:p>
    <w:p w14:paraId="75F23EB5" w14:textId="77777777" w:rsidR="00875BDD" w:rsidRPr="00557797" w:rsidRDefault="00875BDD" w:rsidP="00557797">
      <w:pPr>
        <w:pStyle w:val="7txtNr"/>
      </w:pPr>
      <w:proofErr w:type="spellStart"/>
      <w:r w:rsidRPr="00557797">
        <w:t>Pārbrauciens</w:t>
      </w:r>
      <w:proofErr w:type="spellEnd"/>
      <w:r w:rsidRPr="00557797">
        <w:t xml:space="preserve"> uz bāzi.</w:t>
      </w:r>
    </w:p>
    <w:p w14:paraId="695C9731" w14:textId="77777777" w:rsidR="00875BDD" w:rsidRPr="00465BD9" w:rsidRDefault="00875BDD" w:rsidP="006B1108">
      <w:pPr>
        <w:tabs>
          <w:tab w:val="left" w:pos="1077"/>
        </w:tabs>
        <w:jc w:val="both"/>
        <w:rPr>
          <w:lang w:val="lv-LV"/>
        </w:rPr>
      </w:pPr>
    </w:p>
    <w:p w14:paraId="2021334E" w14:textId="77777777" w:rsidR="00875BDD" w:rsidRPr="00465BD9" w:rsidRDefault="00875BDD" w:rsidP="006B1108">
      <w:pPr>
        <w:tabs>
          <w:tab w:val="left" w:pos="567"/>
          <w:tab w:val="left" w:pos="1077"/>
        </w:tabs>
        <w:ind w:left="360"/>
        <w:jc w:val="both"/>
        <w:rPr>
          <w:b/>
          <w:u w:val="single"/>
          <w:lang w:val="lv-LV"/>
        </w:rPr>
      </w:pPr>
      <w:r w:rsidRPr="00465BD9">
        <w:rPr>
          <w:b/>
          <w:u w:val="single"/>
          <w:lang w:val="lv-LV"/>
        </w:rPr>
        <w:t>D. Materiāli :</w:t>
      </w:r>
    </w:p>
    <w:p w14:paraId="34B9FE85" w14:textId="1C436D3B" w:rsidR="00875BDD" w:rsidRPr="00465BD9" w:rsidRDefault="00875BDD" w:rsidP="001C5A7B">
      <w:pPr>
        <w:pStyle w:val="7txtNr"/>
        <w:numPr>
          <w:ilvl w:val="0"/>
          <w:numId w:val="520"/>
        </w:numPr>
      </w:pPr>
      <w:r w:rsidRPr="00465BD9">
        <w:t xml:space="preserve">Atkarībā no materiāla, caurulei jāatbilst šādu standartu prasībām – LVS160:1999 ,, Sintētiskie būvmateriāli – Etilēna un propilēna polimēru stingrās caurules – Drošības kritēriji” . LVS342-2001 ,,Sintētiskie būvmateriāli – Stingrās caurules no </w:t>
      </w:r>
      <w:proofErr w:type="spellStart"/>
      <w:r w:rsidRPr="00465BD9">
        <w:t>neplastificēta</w:t>
      </w:r>
      <w:proofErr w:type="spellEnd"/>
      <w:r w:rsidRPr="00465BD9">
        <w:t xml:space="preserve">  </w:t>
      </w:r>
      <w:proofErr w:type="spellStart"/>
      <w:r w:rsidRPr="00465BD9">
        <w:t>polivinīlhlorīda</w:t>
      </w:r>
      <w:proofErr w:type="spellEnd"/>
      <w:r w:rsidRPr="00465BD9">
        <w:t xml:space="preserve"> – Drošības kritēriji” vai LVS342; 2001/2003;A1, Sintētiskie būvmateriāli - ,,Stingrās caurules no </w:t>
      </w:r>
      <w:proofErr w:type="spellStart"/>
      <w:r w:rsidRPr="00465BD9">
        <w:t>neplastificēta</w:t>
      </w:r>
      <w:proofErr w:type="spellEnd"/>
      <w:r w:rsidRPr="00465BD9">
        <w:t xml:space="preserve"> </w:t>
      </w:r>
      <w:proofErr w:type="spellStart"/>
      <w:r w:rsidRPr="00465BD9">
        <w:t>polivinīlhlorīda</w:t>
      </w:r>
      <w:proofErr w:type="spellEnd"/>
      <w:r w:rsidRPr="00465BD9">
        <w:t xml:space="preserve"> – Drošības kritēriji”. Iebūvējamo kolektora stinguma klasei ir jābūt vienādai vai lielākai par SN8 (8KN/</w:t>
      </w:r>
      <w:r w:rsidR="00974D67">
        <w:t>m²</w:t>
      </w:r>
      <w:r w:rsidRPr="00465BD9">
        <w:t>).</w:t>
      </w:r>
    </w:p>
    <w:p w14:paraId="5E65FD38" w14:textId="2A896A1E" w:rsidR="00875BDD" w:rsidRPr="00465BD9" w:rsidRDefault="00875BDD" w:rsidP="00557797">
      <w:pPr>
        <w:pStyle w:val="7txtNr"/>
        <w:rPr>
          <w:u w:val="single"/>
        </w:rPr>
      </w:pPr>
      <w:r w:rsidRPr="00465BD9">
        <w:t>Materiāla patēriņa normas dotas uz 1caurtekas metru. Posma garums netiek ierobežots;</w:t>
      </w:r>
    </w:p>
    <w:p w14:paraId="09B0436F" w14:textId="0D11AF79" w:rsidR="00875BDD" w:rsidRPr="00557797" w:rsidRDefault="00875BDD" w:rsidP="00557797">
      <w:pPr>
        <w:pStyle w:val="7txtNr"/>
      </w:pPr>
      <w:r w:rsidRPr="00557797">
        <w:t xml:space="preserve"> Caurtekām D200 līdz D350;</w:t>
      </w:r>
    </w:p>
    <w:p w14:paraId="4A17B6FD" w14:textId="77777777" w:rsidR="00875BDD" w:rsidRPr="00465BD9" w:rsidRDefault="00875BDD" w:rsidP="00F94F43">
      <w:pPr>
        <w:pStyle w:val="7txtNr"/>
        <w:numPr>
          <w:ilvl w:val="2"/>
          <w:numId w:val="9"/>
        </w:numPr>
      </w:pPr>
      <w:r w:rsidRPr="00465BD9">
        <w:t>Plastmasas caurules posms =1m</w:t>
      </w:r>
    </w:p>
    <w:p w14:paraId="0AD3F48F" w14:textId="235502B0" w:rsidR="00875BDD" w:rsidRPr="00465BD9" w:rsidRDefault="00875BDD" w:rsidP="00F94F43">
      <w:pPr>
        <w:pStyle w:val="7txtNr"/>
        <w:numPr>
          <w:ilvl w:val="2"/>
          <w:numId w:val="9"/>
        </w:numPr>
      </w:pPr>
      <w:r w:rsidRPr="00465BD9">
        <w:t>Grants (smilts) pamatam=0.18</w:t>
      </w:r>
      <w:r w:rsidR="007B0B93">
        <w:t>m³</w:t>
      </w:r>
      <w:r w:rsidRPr="00465BD9">
        <w:t>.</w:t>
      </w:r>
    </w:p>
    <w:p w14:paraId="0059D3F7" w14:textId="77777777" w:rsidR="00875BDD" w:rsidRPr="00465BD9" w:rsidRDefault="00875BDD" w:rsidP="00F94F43">
      <w:pPr>
        <w:pStyle w:val="7txtNr"/>
        <w:numPr>
          <w:ilvl w:val="2"/>
          <w:numId w:val="9"/>
        </w:numPr>
      </w:pPr>
      <w:r w:rsidRPr="00465BD9">
        <w:t>Savienojumi – 1 savienojums uz 2 savienojamiem cauruļu posmiem;</w:t>
      </w:r>
    </w:p>
    <w:p w14:paraId="11255F2F" w14:textId="77777777" w:rsidR="00875BDD" w:rsidRPr="00465BD9" w:rsidRDefault="00875BDD" w:rsidP="00557797">
      <w:pPr>
        <w:pStyle w:val="7txtNr"/>
        <w:numPr>
          <w:ilvl w:val="0"/>
          <w:numId w:val="0"/>
        </w:numPr>
        <w:ind w:left="1069"/>
        <w:rPr>
          <w:u w:val="single"/>
        </w:rPr>
      </w:pPr>
    </w:p>
    <w:p w14:paraId="61C1473F" w14:textId="66E116C0" w:rsidR="00875BDD" w:rsidRPr="00557797" w:rsidRDefault="00875BDD" w:rsidP="00557797">
      <w:pPr>
        <w:pStyle w:val="7txtNr"/>
      </w:pPr>
      <w:r w:rsidRPr="00557797">
        <w:t>Caurtekām D400  līdz D 900;</w:t>
      </w:r>
    </w:p>
    <w:p w14:paraId="4ED7146F" w14:textId="77777777" w:rsidR="00875BDD" w:rsidRPr="00465BD9" w:rsidRDefault="00875BDD" w:rsidP="00F94F43">
      <w:pPr>
        <w:pStyle w:val="7txtNr"/>
        <w:numPr>
          <w:ilvl w:val="2"/>
          <w:numId w:val="9"/>
        </w:numPr>
      </w:pPr>
      <w:r w:rsidRPr="00557797">
        <w:t>Plastmasas caurules</w:t>
      </w:r>
      <w:r w:rsidRPr="00465BD9">
        <w:t xml:space="preserve"> posms =1m</w:t>
      </w:r>
    </w:p>
    <w:p w14:paraId="2C37BC7E" w14:textId="486F5298" w:rsidR="00875BDD" w:rsidRPr="00465BD9" w:rsidRDefault="00875BDD" w:rsidP="00F94F43">
      <w:pPr>
        <w:pStyle w:val="7txtNr"/>
        <w:numPr>
          <w:ilvl w:val="2"/>
          <w:numId w:val="9"/>
        </w:numPr>
      </w:pPr>
      <w:r w:rsidRPr="00465BD9">
        <w:t>Grants (smilts) pamatam =0.40</w:t>
      </w:r>
      <w:r w:rsidR="007B0B93">
        <w:t>m³</w:t>
      </w:r>
      <w:r w:rsidRPr="00465BD9">
        <w:t xml:space="preserve">.  </w:t>
      </w:r>
    </w:p>
    <w:p w14:paraId="71470344" w14:textId="77777777" w:rsidR="00875BDD" w:rsidRPr="00465BD9" w:rsidRDefault="00875BDD" w:rsidP="00F94F43">
      <w:pPr>
        <w:pStyle w:val="7txtNr"/>
        <w:numPr>
          <w:ilvl w:val="2"/>
          <w:numId w:val="9"/>
        </w:numPr>
      </w:pPr>
      <w:r w:rsidRPr="00465BD9">
        <w:t>Savienojumi – 1 savienojums uz 2 savienojamiem cauruļu posmiem;</w:t>
      </w:r>
    </w:p>
    <w:p w14:paraId="4C552B35" w14:textId="1B24F43B" w:rsidR="00875BDD" w:rsidRPr="00557797" w:rsidRDefault="00875BDD" w:rsidP="00557797">
      <w:pPr>
        <w:pStyle w:val="7txtNr"/>
      </w:pPr>
      <w:r w:rsidRPr="00557797">
        <w:t xml:space="preserve"> Caurtekām D1000 līdz D2000 ;</w:t>
      </w:r>
    </w:p>
    <w:p w14:paraId="7A67727B" w14:textId="77777777" w:rsidR="00875BDD" w:rsidRPr="00465BD9" w:rsidRDefault="00875BDD" w:rsidP="00F94F43">
      <w:pPr>
        <w:pStyle w:val="7txtNr"/>
        <w:numPr>
          <w:ilvl w:val="2"/>
          <w:numId w:val="9"/>
        </w:numPr>
      </w:pPr>
      <w:r w:rsidRPr="00465BD9">
        <w:t>Plastmasas caurules posms =1m</w:t>
      </w:r>
    </w:p>
    <w:p w14:paraId="6D9FDDE7" w14:textId="7FB7FA85" w:rsidR="00875BDD" w:rsidRPr="00465BD9" w:rsidRDefault="00875BDD" w:rsidP="00F94F43">
      <w:pPr>
        <w:pStyle w:val="7txtNr"/>
        <w:numPr>
          <w:ilvl w:val="2"/>
          <w:numId w:val="9"/>
        </w:numPr>
      </w:pPr>
      <w:r w:rsidRPr="00465BD9">
        <w:t>Grants (smilts) pamatam =0.52</w:t>
      </w:r>
      <w:r w:rsidR="007B0B93">
        <w:t>m³</w:t>
      </w:r>
      <w:r w:rsidRPr="00465BD9">
        <w:t>.</w:t>
      </w:r>
    </w:p>
    <w:p w14:paraId="2910E5A0" w14:textId="77777777" w:rsidR="00875BDD" w:rsidRPr="00465BD9" w:rsidRDefault="00875BDD" w:rsidP="00F94F43">
      <w:pPr>
        <w:pStyle w:val="7txtNr"/>
        <w:numPr>
          <w:ilvl w:val="2"/>
          <w:numId w:val="9"/>
        </w:numPr>
      </w:pPr>
      <w:r w:rsidRPr="00465BD9">
        <w:t>Savienojumi – 1 savienojums uz 2 savienojamiem cauruļu posmiem.</w:t>
      </w:r>
    </w:p>
    <w:p w14:paraId="0845E499" w14:textId="77777777" w:rsidR="00875BDD" w:rsidRPr="00465BD9" w:rsidRDefault="00875BDD" w:rsidP="006B1108">
      <w:pPr>
        <w:tabs>
          <w:tab w:val="left" w:pos="1077"/>
        </w:tabs>
        <w:ind w:left="60"/>
        <w:jc w:val="both"/>
        <w:rPr>
          <w:lang w:val="lv-LV"/>
        </w:rPr>
      </w:pPr>
    </w:p>
    <w:p w14:paraId="7C5F8145" w14:textId="77777777" w:rsidR="00875BDD" w:rsidRPr="00465BD9" w:rsidRDefault="00875BDD" w:rsidP="006B1108">
      <w:pPr>
        <w:tabs>
          <w:tab w:val="left" w:pos="1077"/>
        </w:tabs>
        <w:ind w:left="360"/>
        <w:jc w:val="both"/>
        <w:rPr>
          <w:b/>
          <w:u w:val="single"/>
          <w:lang w:val="lv-LV"/>
        </w:rPr>
      </w:pPr>
      <w:r w:rsidRPr="00465BD9">
        <w:rPr>
          <w:b/>
          <w:u w:val="single"/>
          <w:lang w:val="lv-LV"/>
        </w:rPr>
        <w:t>E. Iekārtas un mehānismi:</w:t>
      </w:r>
    </w:p>
    <w:p w14:paraId="76EF1D0A" w14:textId="4B4B72A2" w:rsidR="00875BDD" w:rsidRPr="00465BD9" w:rsidRDefault="00875BDD" w:rsidP="001C5A7B">
      <w:pPr>
        <w:pStyle w:val="7txtNr"/>
        <w:numPr>
          <w:ilvl w:val="0"/>
          <w:numId w:val="521"/>
        </w:numPr>
      </w:pPr>
      <w:r w:rsidRPr="00465BD9">
        <w:t>Mehānismi ar ko var veikt  caurtekas bojāto posmu remontu.</w:t>
      </w:r>
    </w:p>
    <w:p w14:paraId="4E39F4E7" w14:textId="16B356AA" w:rsidR="00875BDD" w:rsidRPr="00465BD9" w:rsidRDefault="00875BDD" w:rsidP="000923CB">
      <w:pPr>
        <w:pStyle w:val="7txtNr"/>
      </w:pPr>
      <w:r w:rsidRPr="00465BD9">
        <w:lastRenderedPageBreak/>
        <w:t>Mehānismu aprīkojumam un strādājošo apģērbam jāatbilst līguma nosacījumiem</w:t>
      </w:r>
    </w:p>
    <w:p w14:paraId="20752DE4" w14:textId="77777777" w:rsidR="00875BDD" w:rsidRPr="00465BD9" w:rsidRDefault="00875BDD" w:rsidP="006B1108">
      <w:pPr>
        <w:tabs>
          <w:tab w:val="left" w:pos="1077"/>
        </w:tabs>
        <w:jc w:val="both"/>
        <w:rPr>
          <w:lang w:val="lv-LV"/>
        </w:rPr>
      </w:pPr>
    </w:p>
    <w:p w14:paraId="4A6E53DA" w14:textId="77777777" w:rsidR="00875BDD" w:rsidRPr="00465BD9" w:rsidRDefault="00875BDD" w:rsidP="006B1108">
      <w:pPr>
        <w:tabs>
          <w:tab w:val="left" w:pos="1077"/>
        </w:tabs>
        <w:ind w:left="360"/>
        <w:jc w:val="both"/>
        <w:rPr>
          <w:b/>
          <w:u w:val="single"/>
          <w:lang w:val="lv-LV"/>
        </w:rPr>
      </w:pPr>
      <w:r w:rsidRPr="00465BD9">
        <w:rPr>
          <w:b/>
          <w:u w:val="single"/>
          <w:lang w:val="lv-LV"/>
        </w:rPr>
        <w:t>F. Darba izpilde:</w:t>
      </w:r>
    </w:p>
    <w:p w14:paraId="0593ABBD" w14:textId="798A8524" w:rsidR="00875BDD" w:rsidRPr="00465BD9" w:rsidRDefault="00875BDD" w:rsidP="001C5A7B">
      <w:pPr>
        <w:pStyle w:val="7txtNr"/>
        <w:numPr>
          <w:ilvl w:val="0"/>
          <w:numId w:val="522"/>
        </w:numPr>
      </w:pPr>
      <w:r w:rsidRPr="00465BD9">
        <w:t xml:space="preserve">Ja ekspluatācijas laikā kolektoru posmi ir bojāti vai atsevišķi posmi nosēdušies, tad ir jānoskaidro šo defektu rašanās iemests un pie posmu nomaiņas tie jānovērš.     </w:t>
      </w:r>
    </w:p>
    <w:p w14:paraId="0D302776" w14:textId="638DBA31" w:rsidR="00875BDD" w:rsidRPr="00465BD9" w:rsidRDefault="00875BDD" w:rsidP="000923CB">
      <w:pPr>
        <w:pStyle w:val="7txtNr"/>
      </w:pPr>
      <w:r w:rsidRPr="00465BD9">
        <w:t xml:space="preserve">Ceļa segas grants pamata noņemšana un novietošana atsevišķi, asfalta seguma demontāža.    </w:t>
      </w:r>
    </w:p>
    <w:p w14:paraId="0B669D62" w14:textId="5508483D" w:rsidR="00875BDD" w:rsidRPr="00465BD9" w:rsidRDefault="00875BDD" w:rsidP="000923CB">
      <w:pPr>
        <w:pStyle w:val="7txtNr"/>
      </w:pPr>
      <w:r w:rsidRPr="00465BD9">
        <w:t>Zemes klātnes atrakšana līdz  caurtekas pamatam.</w:t>
      </w:r>
    </w:p>
    <w:p w14:paraId="7AB05EF6" w14:textId="12DCB7CD" w:rsidR="00875BDD" w:rsidRPr="00465BD9" w:rsidRDefault="00875BDD" w:rsidP="000923CB">
      <w:pPr>
        <w:pStyle w:val="7txtNr"/>
      </w:pPr>
      <w:r w:rsidRPr="00465BD9">
        <w:t>Bojāto  caurtekas posmu nojaukšana.</w:t>
      </w:r>
    </w:p>
    <w:p w14:paraId="5B380391" w14:textId="24B6D43E" w:rsidR="00875BDD" w:rsidRPr="00465BD9" w:rsidRDefault="00875BDD" w:rsidP="000923CB">
      <w:pPr>
        <w:pStyle w:val="7txtNr"/>
      </w:pPr>
      <w:r w:rsidRPr="00465BD9">
        <w:t>Pamata vizuāla pārbaude.</w:t>
      </w:r>
    </w:p>
    <w:p w14:paraId="0EEDC9CA" w14:textId="41192BA5" w:rsidR="00875BDD" w:rsidRPr="00465BD9" w:rsidRDefault="00875BDD" w:rsidP="000923CB">
      <w:pPr>
        <w:pStyle w:val="7txtNr"/>
      </w:pPr>
      <w:r w:rsidRPr="00465BD9">
        <w:t>Ūdens atsūknēšana no būvbedres (slapjās gruntīs).</w:t>
      </w:r>
    </w:p>
    <w:p w14:paraId="53630460" w14:textId="39B06EAF" w:rsidR="00875BDD" w:rsidRPr="00465BD9" w:rsidRDefault="00875BDD" w:rsidP="000923CB">
      <w:pPr>
        <w:pStyle w:val="7txtNr"/>
      </w:pPr>
      <w:r w:rsidRPr="00465BD9">
        <w:t>Caurtekas pamata pastiprināšana, ja nepieciešams.</w:t>
      </w:r>
    </w:p>
    <w:p w14:paraId="18ABC758" w14:textId="6E3DA3F6" w:rsidR="00875BDD" w:rsidRPr="00465BD9" w:rsidRDefault="00875BDD" w:rsidP="000923CB">
      <w:pPr>
        <w:pStyle w:val="7txtNr"/>
      </w:pPr>
      <w:r w:rsidRPr="00465BD9">
        <w:t>Caurtekas posmu un savienojumu montāža.</w:t>
      </w:r>
    </w:p>
    <w:p w14:paraId="110B4719" w14:textId="3B3AAC9D" w:rsidR="00875BDD" w:rsidRPr="00465BD9" w:rsidRDefault="00875BDD" w:rsidP="000923CB">
      <w:pPr>
        <w:pStyle w:val="7txtNr"/>
      </w:pPr>
      <w:r w:rsidRPr="00465BD9">
        <w:t xml:space="preserve">Caurtekas posmu aizbēršana jāveic vienlaikus no abām pusēm ar horizontāliem grunts slāņiem, kuru biezums 15-20cm. Jāsablīvē ar </w:t>
      </w:r>
      <w:proofErr w:type="spellStart"/>
      <w:r w:rsidRPr="00465BD9">
        <w:t>vibroblietēm</w:t>
      </w:r>
      <w:proofErr w:type="spellEnd"/>
      <w:r w:rsidRPr="00465BD9">
        <w:t>.</w:t>
      </w:r>
    </w:p>
    <w:p w14:paraId="78B35289" w14:textId="724FAAAF" w:rsidR="00875BDD" w:rsidRPr="00465BD9" w:rsidRDefault="00875BDD" w:rsidP="000923CB">
      <w:pPr>
        <w:pStyle w:val="7txtNr"/>
      </w:pPr>
      <w:r w:rsidRPr="00465BD9">
        <w:t xml:space="preserve">Segas konstrukcijas atjaunošana.     </w:t>
      </w:r>
    </w:p>
    <w:p w14:paraId="1272446A" w14:textId="77777777" w:rsidR="00875BDD" w:rsidRPr="00465BD9" w:rsidRDefault="00875BDD" w:rsidP="006B1108">
      <w:pPr>
        <w:tabs>
          <w:tab w:val="left" w:pos="1077"/>
        </w:tabs>
        <w:jc w:val="both"/>
        <w:rPr>
          <w:lang w:val="lv-LV"/>
        </w:rPr>
      </w:pPr>
      <w:r w:rsidRPr="00465BD9">
        <w:rPr>
          <w:lang w:val="lv-LV"/>
        </w:rPr>
        <w:t xml:space="preserve">              </w:t>
      </w:r>
    </w:p>
    <w:p w14:paraId="44B746B0" w14:textId="77777777" w:rsidR="00875BDD" w:rsidRPr="00465BD9" w:rsidRDefault="00875BDD" w:rsidP="006B1108">
      <w:pPr>
        <w:tabs>
          <w:tab w:val="left" w:pos="1077"/>
        </w:tabs>
        <w:ind w:left="360"/>
        <w:jc w:val="both"/>
        <w:rPr>
          <w:b/>
          <w:u w:val="single"/>
          <w:lang w:val="lv-LV"/>
        </w:rPr>
      </w:pPr>
      <w:r w:rsidRPr="00465BD9">
        <w:rPr>
          <w:b/>
          <w:u w:val="single"/>
          <w:lang w:val="lv-LV"/>
        </w:rPr>
        <w:t>G. Prasības izpildītam darbam :</w:t>
      </w:r>
    </w:p>
    <w:p w14:paraId="461F9FE9" w14:textId="4B7BBAED" w:rsidR="00875BDD" w:rsidRPr="00465BD9" w:rsidRDefault="00875BDD" w:rsidP="001C5A7B">
      <w:pPr>
        <w:pStyle w:val="7txtNr"/>
        <w:numPr>
          <w:ilvl w:val="0"/>
          <w:numId w:val="523"/>
        </w:numPr>
      </w:pPr>
      <w:r w:rsidRPr="00465BD9">
        <w:t xml:space="preserve">Caurtekai ir jābūt tīrai. </w:t>
      </w:r>
    </w:p>
    <w:p w14:paraId="46467C8B" w14:textId="7985F543" w:rsidR="00875BDD" w:rsidRPr="00465BD9" w:rsidRDefault="00875BDD" w:rsidP="005207AA">
      <w:pPr>
        <w:pStyle w:val="7txtNr"/>
      </w:pPr>
      <w:r w:rsidRPr="00465BD9">
        <w:t>Uzstādīto  caurtekas posmu asu nobīde pieļaujama ne vairāk kā 10mm. Montāžas spraugas starp caurtekas posmiem nedrīkst būt lielākas vai mazākas kā noteikts rūpnīcas izgatavotājas specifikācijas.</w:t>
      </w:r>
    </w:p>
    <w:p w14:paraId="1924C49A" w14:textId="3CAE2797" w:rsidR="00875BDD" w:rsidRPr="00465BD9" w:rsidRDefault="00875BDD" w:rsidP="005207AA">
      <w:pPr>
        <w:pStyle w:val="7txtNr"/>
      </w:pPr>
      <w:r w:rsidRPr="00465BD9">
        <w:t xml:space="preserve">Caurtekai teknes augstuma atzīmēm jāatbilst paredzētajām.     </w:t>
      </w:r>
    </w:p>
    <w:p w14:paraId="32971533" w14:textId="77777777" w:rsidR="00875BDD" w:rsidRPr="00465BD9" w:rsidRDefault="00875BDD" w:rsidP="006B1108">
      <w:pPr>
        <w:tabs>
          <w:tab w:val="left" w:pos="1077"/>
        </w:tabs>
        <w:jc w:val="both"/>
        <w:rPr>
          <w:lang w:val="lv-LV"/>
        </w:rPr>
      </w:pPr>
    </w:p>
    <w:p w14:paraId="6915036A" w14:textId="77777777" w:rsidR="00875BDD" w:rsidRPr="00465BD9" w:rsidRDefault="00875BDD" w:rsidP="006B1108">
      <w:pPr>
        <w:tabs>
          <w:tab w:val="left" w:pos="1077"/>
        </w:tabs>
        <w:jc w:val="both"/>
        <w:rPr>
          <w:b/>
          <w:u w:val="single"/>
          <w:lang w:val="lv-LV"/>
        </w:rPr>
      </w:pPr>
      <w:r w:rsidRPr="00465BD9">
        <w:rPr>
          <w:lang w:val="lv-LV"/>
        </w:rPr>
        <w:t xml:space="preserve">    </w:t>
      </w:r>
      <w:r w:rsidRPr="00465BD9">
        <w:rPr>
          <w:b/>
          <w:u w:val="single"/>
          <w:lang w:val="lv-LV"/>
        </w:rPr>
        <w:t>H. Uzmērījumi un kvalitātes novērtējums:</w:t>
      </w:r>
    </w:p>
    <w:p w14:paraId="6630FB0F" w14:textId="7061438D" w:rsidR="00875BDD" w:rsidRPr="00465BD9" w:rsidRDefault="00875BDD" w:rsidP="001C5A7B">
      <w:pPr>
        <w:pStyle w:val="7txtNr"/>
        <w:numPr>
          <w:ilvl w:val="0"/>
          <w:numId w:val="524"/>
        </w:numPr>
      </w:pPr>
      <w:r w:rsidRPr="00465BD9">
        <w:t>Caurtekas posmu pamata izbūves kvalitāte (biezums, sablīvējums, platums) jāpārbauda pirms  caurtekas posmu montāžas.</w:t>
      </w:r>
    </w:p>
    <w:p w14:paraId="001C4A77" w14:textId="3F2EDE63" w:rsidR="00875BDD" w:rsidRPr="00465BD9" w:rsidRDefault="00875BDD" w:rsidP="005207AA">
      <w:pPr>
        <w:pStyle w:val="7txtNr"/>
      </w:pPr>
      <w:r w:rsidRPr="00465BD9">
        <w:t>Caurtekas posmu uzstādīšanas precizitāte (teknes atzīme, asu nobīdes, montāžas kvalitāte) jāpārbauda pirms  caurtekas būvbedres aizbēršanas.</w:t>
      </w:r>
    </w:p>
    <w:p w14:paraId="58616CCE" w14:textId="14919D11" w:rsidR="00875BDD" w:rsidRPr="00465BD9" w:rsidRDefault="00875BDD" w:rsidP="005207AA">
      <w:pPr>
        <w:pStyle w:val="7txtNr"/>
      </w:pPr>
      <w:r w:rsidRPr="00465BD9">
        <w:t xml:space="preserve">Pasūtītājs ir tiesīgs veikt kontroles un papildus pārbaudes. Pasūtītājs veic pārbaudes novērtē, vai izpildīto darbu kvalitāte atbilst </w:t>
      </w:r>
      <w:r w:rsidR="006E4E3C">
        <w:t xml:space="preserve">šo </w:t>
      </w:r>
      <w:r w:rsidRPr="00465BD9">
        <w:t>specifikāciju un standartu prasībām.</w:t>
      </w:r>
    </w:p>
    <w:p w14:paraId="2C97EFCF" w14:textId="77777777" w:rsidR="00875BDD" w:rsidRPr="00465BD9" w:rsidRDefault="00875BDD" w:rsidP="006B1108">
      <w:pPr>
        <w:tabs>
          <w:tab w:val="left" w:pos="1077"/>
        </w:tabs>
        <w:jc w:val="both"/>
        <w:rPr>
          <w:lang w:val="lv-LV"/>
        </w:rPr>
      </w:pPr>
    </w:p>
    <w:p w14:paraId="5BD7994F" w14:textId="77777777" w:rsidR="00875BDD" w:rsidRPr="00465BD9" w:rsidRDefault="00875BDD" w:rsidP="006B1108">
      <w:pPr>
        <w:spacing w:after="200" w:line="276" w:lineRule="auto"/>
        <w:jc w:val="both"/>
        <w:rPr>
          <w:b/>
          <w:bCs/>
          <w:i/>
          <w:sz w:val="28"/>
          <w:szCs w:val="28"/>
          <w:lang w:val="lv-LV"/>
        </w:rPr>
      </w:pPr>
      <w:r w:rsidRPr="00465BD9">
        <w:rPr>
          <w:b/>
          <w:bCs/>
          <w:i/>
          <w:sz w:val="28"/>
          <w:szCs w:val="28"/>
          <w:lang w:val="lv-LV"/>
        </w:rPr>
        <w:br w:type="page"/>
      </w:r>
    </w:p>
    <w:p w14:paraId="792165FB" w14:textId="77777777" w:rsidR="00875BDD" w:rsidRPr="00465BD9" w:rsidRDefault="00F056E5" w:rsidP="006B1108">
      <w:pPr>
        <w:pStyle w:val="2Virsraksts"/>
        <w:jc w:val="both"/>
      </w:pPr>
      <w:r w:rsidRPr="00465BD9">
        <w:lastRenderedPageBreak/>
        <w:t xml:space="preserve">1.19 </w:t>
      </w:r>
      <w:r w:rsidR="00875BDD" w:rsidRPr="00465BD9">
        <w:t xml:space="preserve"> Grunts, gr</w:t>
      </w:r>
      <w:r w:rsidR="00B677B8" w:rsidRPr="00465BD9">
        <w:t>ants, šķembu segu atputekļošana</w:t>
      </w:r>
    </w:p>
    <w:p w14:paraId="115238CF" w14:textId="77777777" w:rsidR="00875BDD" w:rsidRPr="00465BD9" w:rsidRDefault="00875BDD" w:rsidP="006B1108">
      <w:pPr>
        <w:pStyle w:val="3Virsraksts"/>
        <w:jc w:val="both"/>
      </w:pPr>
      <w:r w:rsidRPr="00465BD9">
        <w:t>1.19.1</w:t>
      </w:r>
      <w:r w:rsidR="00F056E5" w:rsidRPr="00465BD9">
        <w:t>. g</w:t>
      </w:r>
      <w:r w:rsidRPr="00465BD9">
        <w:t>runts, grants, šķembu segu atputekļošana.</w:t>
      </w:r>
    </w:p>
    <w:p w14:paraId="1A5A22F6" w14:textId="77777777" w:rsidR="00875BDD" w:rsidRPr="00465BD9" w:rsidRDefault="00875BDD" w:rsidP="006B1108">
      <w:pPr>
        <w:tabs>
          <w:tab w:val="left" w:pos="1077"/>
        </w:tabs>
        <w:jc w:val="both"/>
        <w:rPr>
          <w:b/>
          <w:u w:val="single"/>
          <w:lang w:val="lv-LV"/>
        </w:rPr>
      </w:pPr>
    </w:p>
    <w:p w14:paraId="0EFBEEF8" w14:textId="77777777" w:rsidR="00875BDD" w:rsidRPr="00465BD9" w:rsidRDefault="00875BDD" w:rsidP="006B1108">
      <w:pPr>
        <w:tabs>
          <w:tab w:val="left" w:pos="1077"/>
        </w:tabs>
        <w:ind w:left="360"/>
        <w:jc w:val="both"/>
        <w:rPr>
          <w:u w:val="single"/>
          <w:lang w:val="lv-LV"/>
        </w:rPr>
      </w:pPr>
      <w:r w:rsidRPr="00465BD9">
        <w:rPr>
          <w:b/>
          <w:u w:val="single"/>
          <w:lang w:val="lv-LV"/>
        </w:rPr>
        <w:t>A. Mērķis:</w:t>
      </w:r>
      <w:r w:rsidRPr="00465BD9">
        <w:rPr>
          <w:u w:val="single"/>
          <w:lang w:val="lv-LV"/>
        </w:rPr>
        <w:t xml:space="preserve">  </w:t>
      </w:r>
    </w:p>
    <w:p w14:paraId="720B4B06" w14:textId="003CB3B1" w:rsidR="00875BDD" w:rsidRPr="00465BD9" w:rsidRDefault="00AE4C07" w:rsidP="006B1108">
      <w:pPr>
        <w:tabs>
          <w:tab w:val="left" w:pos="1077"/>
        </w:tabs>
        <w:jc w:val="both"/>
        <w:rPr>
          <w:lang w:val="lv-LV"/>
        </w:rPr>
      </w:pPr>
      <w:r>
        <w:rPr>
          <w:lang w:val="lv-LV"/>
        </w:rPr>
        <w:t xml:space="preserve">      </w:t>
      </w:r>
      <w:r w:rsidR="00875BDD" w:rsidRPr="00465BD9">
        <w:rPr>
          <w:lang w:val="lv-LV"/>
        </w:rPr>
        <w:t>Novērst putekļu veidošanos ielās ar minerāliem segumiem.</w:t>
      </w:r>
    </w:p>
    <w:p w14:paraId="364A2874" w14:textId="77777777" w:rsidR="00875BDD" w:rsidRPr="00465BD9" w:rsidRDefault="00875BDD" w:rsidP="006B1108">
      <w:pPr>
        <w:tabs>
          <w:tab w:val="left" w:pos="1077"/>
        </w:tabs>
        <w:jc w:val="both"/>
        <w:rPr>
          <w:lang w:val="lv-LV"/>
        </w:rPr>
      </w:pPr>
    </w:p>
    <w:p w14:paraId="55FECCF8" w14:textId="77777777" w:rsidR="00875BDD" w:rsidRPr="00465BD9" w:rsidRDefault="00875BDD" w:rsidP="006B1108">
      <w:pPr>
        <w:tabs>
          <w:tab w:val="left" w:pos="1077"/>
        </w:tabs>
        <w:ind w:firstLine="360"/>
        <w:jc w:val="both"/>
        <w:rPr>
          <w:b/>
          <w:u w:val="single"/>
          <w:lang w:val="lv-LV"/>
        </w:rPr>
      </w:pPr>
      <w:r w:rsidRPr="00465BD9">
        <w:rPr>
          <w:b/>
          <w:u w:val="single"/>
          <w:lang w:val="lv-LV"/>
        </w:rPr>
        <w:t>B. Mērvienība :</w:t>
      </w:r>
    </w:p>
    <w:p w14:paraId="2B0A3657" w14:textId="74C23B72" w:rsidR="00875BDD" w:rsidRPr="00465BD9" w:rsidRDefault="00AE4C07" w:rsidP="006B1108">
      <w:pPr>
        <w:tabs>
          <w:tab w:val="left" w:pos="1077"/>
        </w:tabs>
        <w:jc w:val="both"/>
        <w:rPr>
          <w:lang w:val="lv-LV"/>
        </w:rPr>
      </w:pPr>
      <w:r>
        <w:rPr>
          <w:lang w:val="lv-LV"/>
        </w:rPr>
        <w:t xml:space="preserve">      </w:t>
      </w:r>
      <w:r w:rsidR="00875BDD" w:rsidRPr="00465BD9">
        <w:rPr>
          <w:lang w:val="lv-LV"/>
        </w:rPr>
        <w:t>Izpildītais darbs ir uzmērāms kā apstrādātā seguma laukums (</w:t>
      </w:r>
      <w:r w:rsidR="00974D67">
        <w:rPr>
          <w:b/>
          <w:lang w:val="lv-LV"/>
        </w:rPr>
        <w:t>m²</w:t>
      </w:r>
      <w:r w:rsidR="00875BDD" w:rsidRPr="00465BD9">
        <w:rPr>
          <w:lang w:val="lv-LV"/>
        </w:rPr>
        <w:t>).</w:t>
      </w:r>
      <w:r w:rsidR="005E6852" w:rsidRPr="00465BD9">
        <w:rPr>
          <w:lang w:val="lv-LV"/>
        </w:rPr>
        <w:t xml:space="preserve"> </w:t>
      </w:r>
    </w:p>
    <w:p w14:paraId="51F30E84" w14:textId="77777777" w:rsidR="00391D9F" w:rsidRDefault="00391D9F" w:rsidP="006B1108">
      <w:pPr>
        <w:tabs>
          <w:tab w:val="left" w:pos="1077"/>
        </w:tabs>
        <w:ind w:left="360"/>
        <w:jc w:val="both"/>
        <w:rPr>
          <w:b/>
          <w:u w:val="single"/>
          <w:lang w:val="lv-LV"/>
        </w:rPr>
      </w:pPr>
    </w:p>
    <w:p w14:paraId="41D35ED4" w14:textId="7352FE4F" w:rsidR="00875BDD" w:rsidRPr="00465BD9" w:rsidRDefault="00875BDD" w:rsidP="006B1108">
      <w:pPr>
        <w:tabs>
          <w:tab w:val="left" w:pos="1077"/>
        </w:tabs>
        <w:ind w:left="360"/>
        <w:jc w:val="both"/>
        <w:rPr>
          <w:b/>
          <w:u w:val="single"/>
          <w:lang w:val="lv-LV"/>
        </w:rPr>
      </w:pPr>
      <w:r w:rsidRPr="00465BD9">
        <w:rPr>
          <w:b/>
          <w:u w:val="single"/>
          <w:lang w:val="lv-LV"/>
        </w:rPr>
        <w:t>C . Darba apraksts :</w:t>
      </w:r>
    </w:p>
    <w:p w14:paraId="64E9BFD5" w14:textId="77777777" w:rsidR="00875BDD" w:rsidRPr="00391D9F" w:rsidRDefault="00875BDD" w:rsidP="001C5A7B">
      <w:pPr>
        <w:pStyle w:val="7txtNr"/>
        <w:numPr>
          <w:ilvl w:val="0"/>
          <w:numId w:val="144"/>
        </w:numPr>
      </w:pPr>
      <w:proofErr w:type="spellStart"/>
      <w:r w:rsidRPr="00391D9F">
        <w:t>Pārbrauciens</w:t>
      </w:r>
      <w:proofErr w:type="spellEnd"/>
      <w:r w:rsidRPr="00391D9F">
        <w:t xml:space="preserve"> līdz darba vietu.</w:t>
      </w:r>
    </w:p>
    <w:p w14:paraId="76713FE4" w14:textId="77777777" w:rsidR="00875BDD" w:rsidRPr="00391D9F" w:rsidRDefault="00875BDD" w:rsidP="00391D9F">
      <w:pPr>
        <w:pStyle w:val="7txtNr"/>
      </w:pPr>
      <w:r w:rsidRPr="00391D9F">
        <w:t>Darba veikšanai nepieciešamo satiksmes organizācijas līdzekļu uzstādīšana.</w:t>
      </w:r>
    </w:p>
    <w:p w14:paraId="71AD1525" w14:textId="77777777" w:rsidR="00875BDD" w:rsidRPr="00391D9F" w:rsidRDefault="00875BDD" w:rsidP="00391D9F">
      <w:pPr>
        <w:pStyle w:val="7txtNr"/>
      </w:pPr>
      <w:r w:rsidRPr="00391D9F">
        <w:t>Virsmas planēšana, ja nepieciešams profilēšana.</w:t>
      </w:r>
    </w:p>
    <w:p w14:paraId="18112E72" w14:textId="77777777" w:rsidR="00875BDD" w:rsidRPr="00391D9F" w:rsidRDefault="0023566E" w:rsidP="00391D9F">
      <w:pPr>
        <w:pStyle w:val="7txtNr"/>
      </w:pPr>
      <w:r w:rsidRPr="00391D9F">
        <w:t>Seguma mitrināšana ar ūdeni</w:t>
      </w:r>
      <w:r w:rsidR="00811DAC" w:rsidRPr="00391D9F">
        <w:t>.</w:t>
      </w:r>
    </w:p>
    <w:p w14:paraId="662F8495" w14:textId="00D84ED3" w:rsidR="0023566E" w:rsidRPr="00391D9F" w:rsidRDefault="0023566E" w:rsidP="00391D9F">
      <w:pPr>
        <w:pStyle w:val="7txtNr"/>
      </w:pPr>
      <w:r w:rsidRPr="00391D9F">
        <w:t>Kalcija hlorīda (CaCl2)  vienmērīga izkaisīšana visā brauktuves platumā</w:t>
      </w:r>
      <w:r w:rsidR="00243BFB" w:rsidRPr="00391D9F">
        <w:t xml:space="preserve"> ar patēriņu 0,3 kg/</w:t>
      </w:r>
      <w:r w:rsidR="00974D67">
        <w:t>m²</w:t>
      </w:r>
      <w:r w:rsidRPr="00391D9F">
        <w:t>.</w:t>
      </w:r>
    </w:p>
    <w:p w14:paraId="47FE38AC" w14:textId="77777777" w:rsidR="00875BDD" w:rsidRPr="00391D9F" w:rsidRDefault="0023566E" w:rsidP="00391D9F">
      <w:pPr>
        <w:pStyle w:val="7txtNr"/>
      </w:pPr>
      <w:r w:rsidRPr="00391D9F">
        <w:t xml:space="preserve">Seguma </w:t>
      </w:r>
      <w:proofErr w:type="spellStart"/>
      <w:r w:rsidRPr="00391D9F">
        <w:t>veltņošana</w:t>
      </w:r>
      <w:proofErr w:type="spellEnd"/>
      <w:r w:rsidRPr="00391D9F">
        <w:t>.</w:t>
      </w:r>
    </w:p>
    <w:p w14:paraId="7ED0F194" w14:textId="77777777" w:rsidR="00875BDD" w:rsidRPr="00391D9F" w:rsidRDefault="00875BDD" w:rsidP="00391D9F">
      <w:pPr>
        <w:pStyle w:val="7txtNr"/>
      </w:pPr>
      <w:r w:rsidRPr="00391D9F">
        <w:t xml:space="preserve">Darba vietas sakopšana, brīdinājuma  zīmju novākšana. </w:t>
      </w:r>
    </w:p>
    <w:p w14:paraId="30D0A577" w14:textId="77777777" w:rsidR="00875BDD" w:rsidRPr="00391D9F" w:rsidRDefault="00875BDD" w:rsidP="00391D9F">
      <w:pPr>
        <w:pStyle w:val="7txtNr"/>
      </w:pPr>
      <w:proofErr w:type="spellStart"/>
      <w:r w:rsidRPr="00391D9F">
        <w:t>Pārbrauciens</w:t>
      </w:r>
      <w:proofErr w:type="spellEnd"/>
      <w:r w:rsidRPr="00391D9F">
        <w:t xml:space="preserve"> uz bāzi.</w:t>
      </w:r>
    </w:p>
    <w:p w14:paraId="4F6892E2" w14:textId="77777777" w:rsidR="00875BDD" w:rsidRPr="00465BD9" w:rsidRDefault="00875BDD" w:rsidP="006B1108">
      <w:pPr>
        <w:tabs>
          <w:tab w:val="left" w:pos="1077"/>
        </w:tabs>
        <w:ind w:firstLine="360"/>
        <w:jc w:val="both"/>
        <w:rPr>
          <w:b/>
          <w:u w:val="single"/>
          <w:lang w:val="lv-LV"/>
        </w:rPr>
      </w:pPr>
    </w:p>
    <w:p w14:paraId="79D7BAF8" w14:textId="77777777" w:rsidR="00875BDD" w:rsidRPr="00465BD9" w:rsidRDefault="00875BDD" w:rsidP="006B1108">
      <w:pPr>
        <w:tabs>
          <w:tab w:val="left" w:pos="1077"/>
        </w:tabs>
        <w:ind w:firstLine="360"/>
        <w:jc w:val="both"/>
        <w:rPr>
          <w:b/>
          <w:u w:val="single"/>
          <w:lang w:val="lv-LV"/>
        </w:rPr>
      </w:pPr>
      <w:r w:rsidRPr="00465BD9">
        <w:rPr>
          <w:b/>
          <w:u w:val="single"/>
          <w:lang w:val="lv-LV"/>
        </w:rPr>
        <w:t>E. Materiāli.</w:t>
      </w:r>
    </w:p>
    <w:p w14:paraId="642CB840" w14:textId="1CABA130" w:rsidR="00875BDD" w:rsidRPr="00465BD9" w:rsidRDefault="00875BDD" w:rsidP="00AE4C07">
      <w:pPr>
        <w:tabs>
          <w:tab w:val="left" w:pos="1077"/>
        </w:tabs>
        <w:autoSpaceDE w:val="0"/>
        <w:autoSpaceDN w:val="0"/>
        <w:adjustRightInd w:val="0"/>
        <w:ind w:left="360"/>
        <w:jc w:val="both"/>
        <w:rPr>
          <w:lang w:val="lv-LV" w:eastAsia="ru-RU"/>
        </w:rPr>
      </w:pPr>
      <w:r w:rsidRPr="00465BD9">
        <w:rPr>
          <w:lang w:val="lv-LV" w:eastAsia="ru-RU"/>
        </w:rPr>
        <w:t>CaCl</w:t>
      </w:r>
      <w:r w:rsidRPr="00465BD9">
        <w:rPr>
          <w:sz w:val="16"/>
          <w:szCs w:val="16"/>
          <w:lang w:val="lv-LV" w:eastAsia="ru-RU"/>
        </w:rPr>
        <w:t>2</w:t>
      </w:r>
      <w:r w:rsidRPr="00465BD9">
        <w:rPr>
          <w:lang w:val="lv-LV" w:eastAsia="ru-RU"/>
        </w:rPr>
        <w:t xml:space="preserve">, granulās vai ūdens šķīdumā, kopējais iestrādājamais daudzums </w:t>
      </w:r>
      <w:r w:rsidR="00FA5E22" w:rsidRPr="00465BD9">
        <w:rPr>
          <w:lang w:val="lv-LV" w:eastAsia="ru-RU"/>
        </w:rPr>
        <w:t xml:space="preserve">vienā reizē </w:t>
      </w:r>
      <w:r w:rsidRPr="00465BD9">
        <w:rPr>
          <w:lang w:val="lv-LV" w:eastAsia="ru-RU"/>
        </w:rPr>
        <w:t>0,3 kg/</w:t>
      </w:r>
      <w:r w:rsidR="00974D67">
        <w:rPr>
          <w:lang w:val="lv-LV" w:eastAsia="ru-RU"/>
        </w:rPr>
        <w:t>m²</w:t>
      </w:r>
      <w:r w:rsidRPr="00465BD9">
        <w:rPr>
          <w:lang w:val="lv-LV" w:eastAsia="ru-RU"/>
        </w:rPr>
        <w:t>.</w:t>
      </w:r>
    </w:p>
    <w:p w14:paraId="22A54858" w14:textId="77777777" w:rsidR="00875BDD" w:rsidRPr="00465BD9" w:rsidRDefault="00875BDD" w:rsidP="006B1108">
      <w:pPr>
        <w:tabs>
          <w:tab w:val="left" w:pos="1077"/>
        </w:tabs>
        <w:jc w:val="both"/>
        <w:rPr>
          <w:b/>
          <w:u w:val="single"/>
          <w:lang w:val="lv-LV"/>
        </w:rPr>
      </w:pPr>
    </w:p>
    <w:p w14:paraId="39D50A52" w14:textId="77777777" w:rsidR="00875BDD" w:rsidRPr="00465BD9" w:rsidRDefault="00875BDD" w:rsidP="006B1108">
      <w:pPr>
        <w:tabs>
          <w:tab w:val="left" w:pos="1077"/>
        </w:tabs>
        <w:ind w:left="360"/>
        <w:jc w:val="both"/>
        <w:rPr>
          <w:b/>
          <w:u w:val="single"/>
          <w:lang w:val="lv-LV"/>
        </w:rPr>
      </w:pPr>
      <w:r w:rsidRPr="00465BD9">
        <w:rPr>
          <w:b/>
          <w:u w:val="single"/>
          <w:lang w:val="lv-LV"/>
        </w:rPr>
        <w:t>F. Iekārtas un mehānismi:</w:t>
      </w:r>
    </w:p>
    <w:p w14:paraId="3CF9C807" w14:textId="77777777" w:rsidR="00875BDD" w:rsidRPr="00391D9F" w:rsidRDefault="00243BFB" w:rsidP="001C5A7B">
      <w:pPr>
        <w:pStyle w:val="7txtNr"/>
        <w:numPr>
          <w:ilvl w:val="0"/>
          <w:numId w:val="145"/>
        </w:numPr>
      </w:pPr>
      <w:r w:rsidRPr="00391D9F">
        <w:t>Mehānismi segas planēšanai</w:t>
      </w:r>
    </w:p>
    <w:p w14:paraId="557B7F05" w14:textId="77777777" w:rsidR="00243BFB" w:rsidRPr="00391D9F" w:rsidRDefault="00243BFB" w:rsidP="00391D9F">
      <w:pPr>
        <w:pStyle w:val="7txtNr"/>
      </w:pPr>
      <w:r w:rsidRPr="00391D9F">
        <w:t>Mehānismi, kas veic ūdens izsmidzināšanu</w:t>
      </w:r>
    </w:p>
    <w:p w14:paraId="7DC4D1C8" w14:textId="77777777" w:rsidR="00875BDD" w:rsidRPr="00391D9F" w:rsidRDefault="00243BFB" w:rsidP="00391D9F">
      <w:pPr>
        <w:pStyle w:val="7txtNr"/>
      </w:pPr>
      <w:r w:rsidRPr="00391D9F">
        <w:t>Mehānismi, kas veic vienmērīgu CaCl2 izkaisīšanu.</w:t>
      </w:r>
    </w:p>
    <w:p w14:paraId="02B0E63D" w14:textId="77777777" w:rsidR="00875BDD" w:rsidRPr="00391D9F" w:rsidRDefault="00243BFB" w:rsidP="00391D9F">
      <w:pPr>
        <w:pStyle w:val="7txtNr"/>
      </w:pPr>
      <w:r w:rsidRPr="00391D9F">
        <w:t>Grunts veltnis.</w:t>
      </w:r>
    </w:p>
    <w:p w14:paraId="577D59F2" w14:textId="77777777" w:rsidR="00875BDD" w:rsidRPr="00391D9F" w:rsidRDefault="00875BDD" w:rsidP="00391D9F">
      <w:pPr>
        <w:pStyle w:val="7txtNr"/>
      </w:pPr>
      <w:r w:rsidRPr="00391D9F">
        <w:t>Mehānismu aprīkojumam un strādājošo apģērbam jāatbilst līguma nosacījumiem.</w:t>
      </w:r>
    </w:p>
    <w:p w14:paraId="7EF0840F" w14:textId="77777777" w:rsidR="00875BDD" w:rsidRPr="00465BD9" w:rsidRDefault="00875BDD" w:rsidP="006B1108">
      <w:pPr>
        <w:tabs>
          <w:tab w:val="left" w:pos="1077"/>
        </w:tabs>
        <w:ind w:left="360"/>
        <w:jc w:val="both"/>
        <w:rPr>
          <w:b/>
          <w:u w:val="single"/>
          <w:lang w:val="lv-LV"/>
        </w:rPr>
      </w:pPr>
    </w:p>
    <w:p w14:paraId="6C0740E9" w14:textId="77777777" w:rsidR="00875BDD" w:rsidRPr="00465BD9" w:rsidRDefault="00875BDD" w:rsidP="006B1108">
      <w:pPr>
        <w:tabs>
          <w:tab w:val="left" w:pos="1077"/>
        </w:tabs>
        <w:ind w:left="360"/>
        <w:jc w:val="both"/>
        <w:rPr>
          <w:b/>
          <w:u w:val="single"/>
          <w:lang w:val="lv-LV"/>
        </w:rPr>
      </w:pPr>
      <w:r w:rsidRPr="00465BD9">
        <w:rPr>
          <w:b/>
          <w:u w:val="single"/>
          <w:lang w:val="lv-LV"/>
        </w:rPr>
        <w:t>G. Darba izpilde:</w:t>
      </w:r>
    </w:p>
    <w:p w14:paraId="6D522872" w14:textId="7607B9C3" w:rsidR="00875BDD" w:rsidRPr="00465BD9" w:rsidRDefault="00875BDD" w:rsidP="00AE4C07">
      <w:pPr>
        <w:tabs>
          <w:tab w:val="left" w:pos="1077"/>
        </w:tabs>
        <w:spacing w:after="60"/>
        <w:ind w:left="360"/>
        <w:jc w:val="both"/>
        <w:rPr>
          <w:lang w:val="lv-LV"/>
        </w:rPr>
      </w:pPr>
      <w:r w:rsidRPr="00465BD9">
        <w:rPr>
          <w:lang w:val="lv-LV"/>
        </w:rPr>
        <w:t>Darbi jāveic pie vidējās diennakts temperatūras, kura nav zemāka par +5</w:t>
      </w:r>
      <w:r w:rsidR="00111350" w:rsidRPr="00111350">
        <w:rPr>
          <w:lang w:val="lv-LV"/>
        </w:rPr>
        <w:t>º</w:t>
      </w:r>
      <w:r w:rsidRPr="00465BD9">
        <w:rPr>
          <w:lang w:val="lv-LV"/>
        </w:rPr>
        <w:t xml:space="preserve"> C. Vēlams pavasaros, kad gruntī ir saglabājies mitrums, vai pēc lietus.</w:t>
      </w:r>
    </w:p>
    <w:p w14:paraId="03E69CB9" w14:textId="77777777" w:rsidR="00875BDD" w:rsidRPr="00465BD9" w:rsidRDefault="00875BDD" w:rsidP="006B1108">
      <w:pPr>
        <w:tabs>
          <w:tab w:val="left" w:pos="567"/>
          <w:tab w:val="left" w:pos="1077"/>
        </w:tabs>
        <w:ind w:left="720"/>
        <w:jc w:val="both"/>
        <w:rPr>
          <w:lang w:val="lv-LV"/>
        </w:rPr>
      </w:pPr>
    </w:p>
    <w:p w14:paraId="411709B3" w14:textId="77777777" w:rsidR="00875BDD" w:rsidRPr="00465BD9" w:rsidRDefault="00875BDD" w:rsidP="006B1108">
      <w:pPr>
        <w:tabs>
          <w:tab w:val="left" w:pos="1077"/>
        </w:tabs>
        <w:ind w:left="360"/>
        <w:jc w:val="both"/>
        <w:rPr>
          <w:b/>
          <w:u w:val="single"/>
          <w:lang w:val="lv-LV"/>
        </w:rPr>
      </w:pPr>
      <w:r w:rsidRPr="00465BD9">
        <w:rPr>
          <w:b/>
          <w:u w:val="single"/>
          <w:lang w:val="lv-LV"/>
        </w:rPr>
        <w:t>H. Prasības izpildītam darbam :</w:t>
      </w:r>
    </w:p>
    <w:p w14:paraId="2BDBDD1D" w14:textId="6B999CD9" w:rsidR="00875BDD" w:rsidRPr="00465BD9" w:rsidRDefault="00875BDD" w:rsidP="00AE4C07">
      <w:pPr>
        <w:tabs>
          <w:tab w:val="left" w:pos="1077"/>
        </w:tabs>
        <w:ind w:left="360"/>
        <w:jc w:val="both"/>
        <w:rPr>
          <w:b/>
          <w:lang w:val="lv-LV"/>
        </w:rPr>
      </w:pPr>
      <w:r w:rsidRPr="00465BD9">
        <w:rPr>
          <w:lang w:val="lv-LV"/>
        </w:rPr>
        <w:t xml:space="preserve">Jāseko, lai </w:t>
      </w:r>
      <w:r w:rsidR="002D101D" w:rsidRPr="00465BD9">
        <w:rPr>
          <w:lang w:val="lv-LV"/>
        </w:rPr>
        <w:t>izkaisītais</w:t>
      </w:r>
      <w:r w:rsidRPr="00465BD9">
        <w:rPr>
          <w:lang w:val="lv-LV"/>
        </w:rPr>
        <w:t xml:space="preserve"> </w:t>
      </w:r>
      <w:r w:rsidR="002D101D" w:rsidRPr="00465BD9">
        <w:rPr>
          <w:lang w:val="lv-LV"/>
        </w:rPr>
        <w:t>CaCl</w:t>
      </w:r>
      <w:r w:rsidR="002D101D" w:rsidRPr="00465BD9">
        <w:rPr>
          <w:vertAlign w:val="subscript"/>
          <w:lang w:val="lv-LV"/>
        </w:rPr>
        <w:t xml:space="preserve">2 </w:t>
      </w:r>
      <w:r w:rsidRPr="00465BD9">
        <w:rPr>
          <w:lang w:val="lv-LV"/>
        </w:rPr>
        <w:t>tiktu iestrādāts tikai nepieciešamajā platumā, nepārsniedzot brauktuves robežas.</w:t>
      </w:r>
    </w:p>
    <w:p w14:paraId="2CBE6725" w14:textId="77777777" w:rsidR="00875BDD" w:rsidRPr="00465BD9" w:rsidRDefault="00875BDD" w:rsidP="006B1108">
      <w:pPr>
        <w:tabs>
          <w:tab w:val="left" w:pos="1077"/>
        </w:tabs>
        <w:ind w:left="360"/>
        <w:jc w:val="both"/>
        <w:rPr>
          <w:b/>
          <w:lang w:val="lv-LV"/>
        </w:rPr>
      </w:pPr>
    </w:p>
    <w:p w14:paraId="1F87C678" w14:textId="77777777" w:rsidR="00875BDD" w:rsidRPr="00465BD9" w:rsidRDefault="00875BDD" w:rsidP="006B1108">
      <w:pPr>
        <w:tabs>
          <w:tab w:val="left" w:pos="1077"/>
          <w:tab w:val="num" w:pos="1440"/>
        </w:tabs>
        <w:ind w:left="360"/>
        <w:jc w:val="both"/>
        <w:rPr>
          <w:b/>
          <w:u w:val="single"/>
          <w:lang w:val="lv-LV"/>
        </w:rPr>
      </w:pPr>
      <w:r w:rsidRPr="00465BD9">
        <w:rPr>
          <w:b/>
          <w:u w:val="single"/>
          <w:lang w:val="lv-LV"/>
        </w:rPr>
        <w:t>Uzmērījumi un kvalitātes novērtējums:</w:t>
      </w:r>
    </w:p>
    <w:p w14:paraId="36D59CC5" w14:textId="403FBAD0" w:rsidR="00875BDD" w:rsidRPr="00465BD9" w:rsidRDefault="00AE4C07" w:rsidP="006B1108">
      <w:pPr>
        <w:tabs>
          <w:tab w:val="left" w:pos="1077"/>
        </w:tabs>
        <w:jc w:val="both"/>
        <w:rPr>
          <w:lang w:val="lv-LV"/>
        </w:rPr>
      </w:pPr>
      <w:r>
        <w:rPr>
          <w:lang w:val="lv-LV"/>
        </w:rPr>
        <w:t xml:space="preserve">      </w:t>
      </w:r>
      <w:r w:rsidR="00875BDD" w:rsidRPr="00465BD9">
        <w:rPr>
          <w:lang w:val="lv-LV"/>
        </w:rPr>
        <w:t>Darbu daudzums ir uzmērāms kvadrātmetros (</w:t>
      </w:r>
      <w:r w:rsidR="00974D67">
        <w:rPr>
          <w:b/>
          <w:lang w:val="lv-LV"/>
        </w:rPr>
        <w:t>m²</w:t>
      </w:r>
      <w:r w:rsidR="00875BDD" w:rsidRPr="00465BD9">
        <w:rPr>
          <w:lang w:val="lv-LV"/>
        </w:rPr>
        <w:t>).</w:t>
      </w:r>
    </w:p>
    <w:p w14:paraId="3BEC0DBB" w14:textId="77777777" w:rsidR="00875BDD" w:rsidRPr="00465BD9" w:rsidRDefault="00875BDD" w:rsidP="006B1108">
      <w:pPr>
        <w:tabs>
          <w:tab w:val="left" w:pos="1077"/>
        </w:tabs>
        <w:jc w:val="both"/>
        <w:rPr>
          <w:color w:val="000000"/>
          <w:lang w:val="lv-LV"/>
        </w:rPr>
      </w:pPr>
    </w:p>
    <w:p w14:paraId="69D78271" w14:textId="77777777" w:rsidR="00875BDD" w:rsidRPr="00465BD9" w:rsidRDefault="00875BDD" w:rsidP="006B1108">
      <w:pPr>
        <w:tabs>
          <w:tab w:val="left" w:pos="1077"/>
        </w:tabs>
        <w:jc w:val="both"/>
        <w:rPr>
          <w:lang w:val="lv-LV"/>
        </w:rPr>
      </w:pPr>
    </w:p>
    <w:p w14:paraId="0BB41C25" w14:textId="77777777" w:rsidR="00875BDD" w:rsidRPr="00465BD9" w:rsidRDefault="00875BDD" w:rsidP="006B1108">
      <w:pPr>
        <w:spacing w:after="200" w:line="276" w:lineRule="auto"/>
        <w:jc w:val="both"/>
        <w:rPr>
          <w:b/>
          <w:i/>
          <w:sz w:val="28"/>
          <w:szCs w:val="28"/>
          <w:lang w:val="lv-LV"/>
        </w:rPr>
      </w:pPr>
      <w:r w:rsidRPr="00465BD9">
        <w:rPr>
          <w:b/>
          <w:i/>
          <w:sz w:val="28"/>
          <w:szCs w:val="28"/>
          <w:lang w:val="lv-LV"/>
        </w:rPr>
        <w:br w:type="page"/>
      </w:r>
    </w:p>
    <w:p w14:paraId="17A86AEC" w14:textId="77777777" w:rsidR="00875BDD" w:rsidRPr="00465BD9" w:rsidRDefault="00875BDD" w:rsidP="006B1108">
      <w:pPr>
        <w:pStyle w:val="2Virsraksts"/>
        <w:jc w:val="both"/>
      </w:pPr>
      <w:r w:rsidRPr="00465BD9">
        <w:lastRenderedPageBreak/>
        <w:t>1.20. Zaļo zonu atjaunošana</w:t>
      </w:r>
    </w:p>
    <w:p w14:paraId="331A8B0B" w14:textId="77777777" w:rsidR="00875BDD" w:rsidRPr="00465BD9" w:rsidRDefault="00B677B8" w:rsidP="006B1108">
      <w:pPr>
        <w:pStyle w:val="3Virsraksts"/>
        <w:jc w:val="both"/>
      </w:pPr>
      <w:r w:rsidRPr="00465BD9">
        <w:t>1.20.1</w:t>
      </w:r>
      <w:r w:rsidR="00F056E5" w:rsidRPr="00465BD9">
        <w:t>.</w:t>
      </w:r>
      <w:r w:rsidR="00875BDD" w:rsidRPr="00465BD9">
        <w:t xml:space="preserve"> papildinot ar jaunu augu zemi</w:t>
      </w:r>
      <w:r w:rsidRPr="00465BD9">
        <w:t>.</w:t>
      </w:r>
    </w:p>
    <w:p w14:paraId="1C54FE63" w14:textId="77777777" w:rsidR="00875BDD" w:rsidRPr="00465BD9" w:rsidRDefault="00875BDD" w:rsidP="006B1108">
      <w:pPr>
        <w:tabs>
          <w:tab w:val="left" w:pos="1077"/>
        </w:tabs>
        <w:ind w:left="360"/>
        <w:jc w:val="both"/>
        <w:rPr>
          <w:b/>
          <w:u w:val="single"/>
          <w:lang w:val="lv-LV"/>
        </w:rPr>
      </w:pPr>
    </w:p>
    <w:p w14:paraId="03AFEA32" w14:textId="77777777" w:rsidR="00875BDD" w:rsidRPr="00465BD9" w:rsidRDefault="00875BDD" w:rsidP="006B1108">
      <w:pPr>
        <w:tabs>
          <w:tab w:val="left" w:pos="1077"/>
        </w:tabs>
        <w:ind w:left="360"/>
        <w:jc w:val="both"/>
        <w:rPr>
          <w:u w:val="single"/>
          <w:lang w:val="lv-LV"/>
        </w:rPr>
      </w:pPr>
      <w:r w:rsidRPr="00465BD9">
        <w:rPr>
          <w:b/>
          <w:u w:val="single"/>
          <w:lang w:val="lv-LV"/>
        </w:rPr>
        <w:t>A. Mērķis:</w:t>
      </w:r>
      <w:r w:rsidRPr="00465BD9">
        <w:rPr>
          <w:u w:val="single"/>
          <w:lang w:val="lv-LV"/>
        </w:rPr>
        <w:t xml:space="preserve"> </w:t>
      </w:r>
    </w:p>
    <w:p w14:paraId="0EB8258E" w14:textId="2D1353D4" w:rsidR="00875BDD" w:rsidRPr="00465BD9" w:rsidRDefault="00FC5E71" w:rsidP="006B1108">
      <w:pPr>
        <w:tabs>
          <w:tab w:val="left" w:pos="1077"/>
        </w:tabs>
        <w:jc w:val="both"/>
        <w:rPr>
          <w:lang w:val="lv-LV"/>
        </w:rPr>
      </w:pPr>
      <w:r>
        <w:rPr>
          <w:lang w:val="lv-LV"/>
        </w:rPr>
        <w:t xml:space="preserve">      </w:t>
      </w:r>
      <w:r w:rsidR="00875BDD" w:rsidRPr="00465BD9">
        <w:rPr>
          <w:lang w:val="lv-LV"/>
        </w:rPr>
        <w:t>Atjaunot zaļās zonas augsni.</w:t>
      </w:r>
    </w:p>
    <w:p w14:paraId="49858490" w14:textId="77777777" w:rsidR="00875BDD" w:rsidRPr="00465BD9" w:rsidRDefault="00875BDD" w:rsidP="006B1108">
      <w:pPr>
        <w:tabs>
          <w:tab w:val="left" w:pos="1077"/>
        </w:tabs>
        <w:ind w:left="360"/>
        <w:jc w:val="both"/>
        <w:rPr>
          <w:b/>
          <w:u w:val="single"/>
          <w:lang w:val="lv-LV"/>
        </w:rPr>
      </w:pPr>
    </w:p>
    <w:p w14:paraId="223B6932" w14:textId="77777777" w:rsidR="00875BDD" w:rsidRPr="00465BD9" w:rsidRDefault="00875BDD" w:rsidP="006B1108">
      <w:pPr>
        <w:tabs>
          <w:tab w:val="left" w:pos="1077"/>
        </w:tabs>
        <w:ind w:left="360"/>
        <w:jc w:val="both"/>
        <w:rPr>
          <w:b/>
          <w:u w:val="single"/>
          <w:lang w:val="lv-LV"/>
        </w:rPr>
      </w:pPr>
      <w:r w:rsidRPr="00465BD9">
        <w:rPr>
          <w:b/>
          <w:u w:val="single"/>
          <w:lang w:val="lv-LV"/>
        </w:rPr>
        <w:t>B. Mērvienība :</w:t>
      </w:r>
    </w:p>
    <w:p w14:paraId="5C3F77AF" w14:textId="4561710A" w:rsidR="00875BDD" w:rsidRPr="00465BD9" w:rsidRDefault="00FC5E71" w:rsidP="006B1108">
      <w:pPr>
        <w:tabs>
          <w:tab w:val="left" w:pos="540"/>
          <w:tab w:val="left" w:pos="1077"/>
        </w:tabs>
        <w:jc w:val="both"/>
        <w:rPr>
          <w:lang w:val="lv-LV"/>
        </w:rPr>
      </w:pPr>
      <w:r>
        <w:rPr>
          <w:lang w:val="lv-LV"/>
        </w:rPr>
        <w:t xml:space="preserve">      </w:t>
      </w:r>
      <w:r w:rsidR="00875BDD" w:rsidRPr="00465BD9">
        <w:rPr>
          <w:lang w:val="lv-LV"/>
        </w:rPr>
        <w:t xml:space="preserve">Darbs ir mērāms </w:t>
      </w:r>
      <w:r w:rsidR="00D217B1" w:rsidRPr="00465BD9">
        <w:rPr>
          <w:lang w:val="lv-LV"/>
        </w:rPr>
        <w:t xml:space="preserve">iestrādātajos </w:t>
      </w:r>
      <w:r w:rsidR="00875BDD" w:rsidRPr="00465BD9">
        <w:rPr>
          <w:lang w:val="lv-LV"/>
        </w:rPr>
        <w:t xml:space="preserve">augu zemes </w:t>
      </w:r>
      <w:r w:rsidR="00892616" w:rsidRPr="00465BD9">
        <w:rPr>
          <w:lang w:val="lv-LV"/>
        </w:rPr>
        <w:t>kvadrātmetros</w:t>
      </w:r>
      <w:r w:rsidR="00F93BFA" w:rsidRPr="00465BD9">
        <w:rPr>
          <w:lang w:val="lv-LV"/>
        </w:rPr>
        <w:t xml:space="preserve"> 15 cm biezumā</w:t>
      </w:r>
      <w:r w:rsidR="00875BDD" w:rsidRPr="00465BD9">
        <w:rPr>
          <w:lang w:val="lv-LV"/>
        </w:rPr>
        <w:t xml:space="preserve"> </w:t>
      </w:r>
      <w:r w:rsidR="00875BDD" w:rsidRPr="00465BD9">
        <w:rPr>
          <w:b/>
          <w:lang w:val="lv-LV"/>
        </w:rPr>
        <w:t>(</w:t>
      </w:r>
      <w:r w:rsidR="00974D67">
        <w:rPr>
          <w:b/>
          <w:lang w:val="lv-LV"/>
        </w:rPr>
        <w:t>m²</w:t>
      </w:r>
      <w:r w:rsidR="00875BDD" w:rsidRPr="00465BD9">
        <w:rPr>
          <w:b/>
          <w:lang w:val="lv-LV"/>
        </w:rPr>
        <w:t>)</w:t>
      </w:r>
    </w:p>
    <w:p w14:paraId="09DF4A39" w14:textId="77777777" w:rsidR="00875BDD" w:rsidRPr="00465BD9" w:rsidRDefault="00875BDD" w:rsidP="006B1108">
      <w:pPr>
        <w:tabs>
          <w:tab w:val="left" w:pos="1077"/>
        </w:tabs>
        <w:ind w:left="720"/>
        <w:jc w:val="both"/>
        <w:rPr>
          <w:lang w:val="lv-LV"/>
        </w:rPr>
      </w:pPr>
    </w:p>
    <w:p w14:paraId="562F116C" w14:textId="77777777" w:rsidR="00875BDD" w:rsidRPr="00465BD9" w:rsidRDefault="00875BDD" w:rsidP="006B1108">
      <w:pPr>
        <w:tabs>
          <w:tab w:val="left" w:pos="1077"/>
        </w:tabs>
        <w:ind w:firstLine="360"/>
        <w:jc w:val="both"/>
        <w:rPr>
          <w:b/>
          <w:u w:val="single"/>
          <w:lang w:val="lv-LV"/>
        </w:rPr>
      </w:pPr>
      <w:r w:rsidRPr="00465BD9">
        <w:rPr>
          <w:b/>
          <w:u w:val="single"/>
          <w:lang w:val="lv-LV"/>
        </w:rPr>
        <w:t>C. Darba apraksts :</w:t>
      </w:r>
    </w:p>
    <w:p w14:paraId="5D790850" w14:textId="77777777" w:rsidR="00875BDD" w:rsidRPr="00C361B3" w:rsidRDefault="00875BDD" w:rsidP="001C5A7B">
      <w:pPr>
        <w:pStyle w:val="7txtNr"/>
        <w:numPr>
          <w:ilvl w:val="0"/>
          <w:numId w:val="146"/>
        </w:numPr>
      </w:pPr>
      <w:r w:rsidRPr="00C361B3">
        <w:t xml:space="preserve">Strādnieku brigādes </w:t>
      </w:r>
      <w:proofErr w:type="spellStart"/>
      <w:r w:rsidRPr="00C361B3">
        <w:t>pārbrauciens</w:t>
      </w:r>
      <w:proofErr w:type="spellEnd"/>
      <w:r w:rsidRPr="00C361B3">
        <w:t xml:space="preserve"> līdz darba vietai.</w:t>
      </w:r>
    </w:p>
    <w:p w14:paraId="0740DC94" w14:textId="77777777" w:rsidR="00875BDD" w:rsidRPr="00C361B3" w:rsidRDefault="00875BDD" w:rsidP="00C361B3">
      <w:pPr>
        <w:pStyle w:val="7txtNr"/>
      </w:pPr>
      <w:r w:rsidRPr="00C361B3">
        <w:t>Augu zemes pievešana,</w:t>
      </w:r>
    </w:p>
    <w:p w14:paraId="5E5AC260" w14:textId="77777777" w:rsidR="00875BDD" w:rsidRPr="00C361B3" w:rsidRDefault="00875BDD" w:rsidP="00C361B3">
      <w:pPr>
        <w:pStyle w:val="7txtNr"/>
      </w:pPr>
      <w:r w:rsidRPr="00C361B3">
        <w:t>Augsnes sagatavošana,</w:t>
      </w:r>
    </w:p>
    <w:p w14:paraId="5ADFC7F2" w14:textId="77777777" w:rsidR="00875BDD" w:rsidRPr="00465BD9" w:rsidRDefault="00875BDD" w:rsidP="00C361B3">
      <w:pPr>
        <w:pStyle w:val="7txtNr"/>
      </w:pPr>
      <w:r w:rsidRPr="00C361B3">
        <w:t xml:space="preserve">Strādnieku brigādes </w:t>
      </w:r>
      <w:proofErr w:type="spellStart"/>
      <w:r w:rsidRPr="00C361B3">
        <w:t>pārbrauciens</w:t>
      </w:r>
      <w:proofErr w:type="spellEnd"/>
      <w:r w:rsidRPr="00C361B3">
        <w:t xml:space="preserve"> uz ražošanas bāzi</w:t>
      </w:r>
      <w:r w:rsidRPr="00465BD9">
        <w:t>.</w:t>
      </w:r>
    </w:p>
    <w:p w14:paraId="56067E68" w14:textId="77777777" w:rsidR="00875BDD" w:rsidRPr="00465BD9" w:rsidRDefault="00875BDD" w:rsidP="006B1108">
      <w:pPr>
        <w:tabs>
          <w:tab w:val="left" w:pos="1077"/>
        </w:tabs>
        <w:ind w:left="360"/>
        <w:jc w:val="both"/>
        <w:rPr>
          <w:b/>
          <w:u w:val="single"/>
          <w:lang w:val="lv-LV"/>
        </w:rPr>
      </w:pPr>
    </w:p>
    <w:p w14:paraId="522C4069" w14:textId="77777777" w:rsidR="00875BDD" w:rsidRPr="00465BD9" w:rsidRDefault="00875BDD" w:rsidP="006B1108">
      <w:pPr>
        <w:tabs>
          <w:tab w:val="left" w:pos="1077"/>
        </w:tabs>
        <w:ind w:left="360"/>
        <w:jc w:val="both"/>
        <w:rPr>
          <w:b/>
          <w:u w:val="single"/>
          <w:lang w:val="lv-LV"/>
        </w:rPr>
      </w:pPr>
      <w:r w:rsidRPr="00465BD9">
        <w:rPr>
          <w:b/>
          <w:u w:val="single"/>
          <w:lang w:val="lv-LV"/>
        </w:rPr>
        <w:t>D. Materiāli :</w:t>
      </w:r>
    </w:p>
    <w:p w14:paraId="06AFD3D1" w14:textId="5C57461D" w:rsidR="00875BDD" w:rsidRPr="00465BD9" w:rsidRDefault="00FC5E71" w:rsidP="00FC5E71">
      <w:pPr>
        <w:tabs>
          <w:tab w:val="left" w:pos="1020"/>
          <w:tab w:val="left" w:pos="1077"/>
        </w:tabs>
        <w:jc w:val="both"/>
        <w:rPr>
          <w:lang w:val="lv-LV"/>
        </w:rPr>
      </w:pPr>
      <w:r>
        <w:rPr>
          <w:lang w:val="lv-LV"/>
        </w:rPr>
        <w:t xml:space="preserve">      </w:t>
      </w:r>
      <w:r w:rsidR="00875BDD" w:rsidRPr="00465BD9">
        <w:rPr>
          <w:lang w:val="lv-LV"/>
        </w:rPr>
        <w:t>Auglīgā augsne.</w:t>
      </w:r>
    </w:p>
    <w:p w14:paraId="225D99F9" w14:textId="77777777" w:rsidR="00875BDD" w:rsidRPr="00465BD9" w:rsidRDefault="00875BDD" w:rsidP="006B1108">
      <w:pPr>
        <w:tabs>
          <w:tab w:val="left" w:pos="567"/>
          <w:tab w:val="left" w:pos="1077"/>
        </w:tabs>
        <w:ind w:left="360"/>
        <w:jc w:val="both"/>
        <w:rPr>
          <w:b/>
          <w:u w:val="single"/>
          <w:lang w:val="lv-LV"/>
        </w:rPr>
      </w:pPr>
    </w:p>
    <w:p w14:paraId="7BE89CE7" w14:textId="77777777" w:rsidR="00875BDD" w:rsidRPr="00465BD9" w:rsidRDefault="00875BDD" w:rsidP="006B1108">
      <w:pPr>
        <w:tabs>
          <w:tab w:val="left" w:pos="567"/>
          <w:tab w:val="left" w:pos="1077"/>
        </w:tabs>
        <w:ind w:left="360"/>
        <w:jc w:val="both"/>
        <w:rPr>
          <w:b/>
          <w:u w:val="single"/>
          <w:lang w:val="lv-LV"/>
        </w:rPr>
      </w:pPr>
      <w:r w:rsidRPr="00465BD9">
        <w:rPr>
          <w:b/>
          <w:u w:val="single"/>
          <w:lang w:val="lv-LV"/>
        </w:rPr>
        <w:t>E. Iekārtas:</w:t>
      </w:r>
    </w:p>
    <w:p w14:paraId="25D833A5" w14:textId="77777777" w:rsidR="00875BDD" w:rsidRPr="00C361B3" w:rsidRDefault="00875BDD" w:rsidP="001C5A7B">
      <w:pPr>
        <w:pStyle w:val="7txtNr"/>
        <w:numPr>
          <w:ilvl w:val="0"/>
          <w:numId w:val="147"/>
        </w:numPr>
      </w:pPr>
      <w:r w:rsidRPr="00C361B3">
        <w:t>Specializētie mehānismi ar kuriem var veikt augsnes sagatavošanu.</w:t>
      </w:r>
    </w:p>
    <w:p w14:paraId="7241FFCE" w14:textId="77777777" w:rsidR="00875BDD" w:rsidRPr="00C361B3" w:rsidRDefault="00875BDD" w:rsidP="00C361B3">
      <w:pPr>
        <w:pStyle w:val="7txtNr"/>
      </w:pPr>
      <w:r w:rsidRPr="00C361B3">
        <w:t>Autotransports liekās grunts aizvešanai, augsnes atvešanai</w:t>
      </w:r>
    </w:p>
    <w:p w14:paraId="68FF6AE2" w14:textId="77777777" w:rsidR="00875BDD" w:rsidRPr="00C361B3" w:rsidRDefault="00875BDD" w:rsidP="00C361B3">
      <w:pPr>
        <w:pStyle w:val="7txtNr"/>
      </w:pPr>
      <w:r w:rsidRPr="00C361B3">
        <w:t>Mehānismu aprīkojumam un strādājošo apģērbam jāatbilst līguma nosacījumiem</w:t>
      </w:r>
    </w:p>
    <w:p w14:paraId="29B4536B" w14:textId="77777777" w:rsidR="00875BDD" w:rsidRPr="00465BD9" w:rsidRDefault="00875BDD" w:rsidP="006B1108">
      <w:pPr>
        <w:tabs>
          <w:tab w:val="left" w:pos="1077"/>
        </w:tabs>
        <w:jc w:val="both"/>
        <w:rPr>
          <w:b/>
          <w:u w:val="single"/>
          <w:lang w:val="lv-LV"/>
        </w:rPr>
      </w:pPr>
    </w:p>
    <w:p w14:paraId="05F0F841" w14:textId="77777777" w:rsidR="00875BDD" w:rsidRPr="00465BD9" w:rsidRDefault="00875BDD" w:rsidP="006B1108">
      <w:pPr>
        <w:tabs>
          <w:tab w:val="left" w:pos="1077"/>
        </w:tabs>
        <w:jc w:val="both"/>
        <w:rPr>
          <w:b/>
          <w:u w:val="single"/>
          <w:lang w:val="lv-LV"/>
        </w:rPr>
      </w:pPr>
      <w:r w:rsidRPr="00465BD9">
        <w:rPr>
          <w:b/>
          <w:lang w:val="lv-LV"/>
        </w:rPr>
        <w:t xml:space="preserve">       </w:t>
      </w:r>
      <w:r w:rsidRPr="00465BD9">
        <w:rPr>
          <w:b/>
          <w:u w:val="single"/>
          <w:lang w:val="lv-LV"/>
        </w:rPr>
        <w:t>F. Darba izpilde:</w:t>
      </w:r>
    </w:p>
    <w:p w14:paraId="08709AED" w14:textId="77777777" w:rsidR="00875BDD" w:rsidRPr="00C361B3" w:rsidRDefault="00875BDD" w:rsidP="001C5A7B">
      <w:pPr>
        <w:pStyle w:val="7txtNr"/>
        <w:numPr>
          <w:ilvl w:val="0"/>
          <w:numId w:val="148"/>
        </w:numPr>
      </w:pPr>
      <w:r w:rsidRPr="00C361B3">
        <w:t>Vietā, kur jāatjauno zaļā zona, jāizved prom liekā grunts, lai atjaunotais zaļās zonas augstums būtu paredzētajā līmenī.</w:t>
      </w:r>
    </w:p>
    <w:p w14:paraId="62F42A3F" w14:textId="77777777" w:rsidR="00875BDD" w:rsidRPr="00C361B3" w:rsidRDefault="00875BDD" w:rsidP="00C361B3">
      <w:pPr>
        <w:pStyle w:val="7txtNr"/>
      </w:pPr>
      <w:r w:rsidRPr="00C361B3">
        <w:t>Jāatved un jāizlīdzina auglīgā augsne. Augsnes biezumam jābūt vismaz 15cm.</w:t>
      </w:r>
    </w:p>
    <w:p w14:paraId="4C059CE9" w14:textId="77777777" w:rsidR="00875BDD" w:rsidRPr="00C361B3" w:rsidRDefault="00875BDD" w:rsidP="00C361B3">
      <w:pPr>
        <w:pStyle w:val="7txtNr"/>
      </w:pPr>
      <w:r w:rsidRPr="00C361B3">
        <w:t>Nepieciešamības gadījumā jāveic esošo augu pārstādīšana.</w:t>
      </w:r>
    </w:p>
    <w:p w14:paraId="0E617150" w14:textId="77777777" w:rsidR="00875BDD" w:rsidRPr="00465BD9" w:rsidRDefault="00875BDD" w:rsidP="006B1108">
      <w:pPr>
        <w:tabs>
          <w:tab w:val="left" w:pos="1077"/>
        </w:tabs>
        <w:jc w:val="both"/>
        <w:rPr>
          <w:lang w:val="lv-LV"/>
        </w:rPr>
      </w:pPr>
      <w:r w:rsidRPr="00465BD9">
        <w:rPr>
          <w:lang w:val="lv-LV"/>
        </w:rPr>
        <w:t xml:space="preserve">     </w:t>
      </w:r>
    </w:p>
    <w:p w14:paraId="4B44B54C" w14:textId="77777777" w:rsidR="00875BDD" w:rsidRPr="00465BD9" w:rsidRDefault="00875BDD" w:rsidP="006B1108">
      <w:pPr>
        <w:tabs>
          <w:tab w:val="left" w:pos="1077"/>
        </w:tabs>
        <w:ind w:left="360"/>
        <w:jc w:val="both"/>
        <w:rPr>
          <w:b/>
          <w:u w:val="single"/>
          <w:lang w:val="lv-LV"/>
        </w:rPr>
      </w:pPr>
    </w:p>
    <w:p w14:paraId="25EBF708" w14:textId="77777777" w:rsidR="00875BDD" w:rsidRPr="00465BD9" w:rsidRDefault="00875BDD" w:rsidP="006B1108">
      <w:pPr>
        <w:tabs>
          <w:tab w:val="left" w:pos="1077"/>
        </w:tabs>
        <w:ind w:left="360"/>
        <w:jc w:val="both"/>
        <w:rPr>
          <w:b/>
          <w:u w:val="single"/>
          <w:lang w:val="lv-LV"/>
        </w:rPr>
      </w:pPr>
      <w:r w:rsidRPr="00465BD9">
        <w:rPr>
          <w:b/>
          <w:u w:val="single"/>
          <w:lang w:val="lv-LV"/>
        </w:rPr>
        <w:t>G. Prasības izpildītam darbam :</w:t>
      </w:r>
    </w:p>
    <w:p w14:paraId="6870C040" w14:textId="77777777" w:rsidR="00875BDD" w:rsidRPr="00C361B3" w:rsidRDefault="00875BDD" w:rsidP="001C5A7B">
      <w:pPr>
        <w:pStyle w:val="7txtNr"/>
        <w:numPr>
          <w:ilvl w:val="0"/>
          <w:numId w:val="149"/>
        </w:numPr>
      </w:pPr>
      <w:r w:rsidRPr="00C361B3">
        <w:t>Zaļām zonām jābūt līdzenām.</w:t>
      </w:r>
    </w:p>
    <w:p w14:paraId="488C48FE" w14:textId="77777777" w:rsidR="00875BDD" w:rsidRPr="00C361B3" w:rsidRDefault="00875BDD" w:rsidP="00C361B3">
      <w:pPr>
        <w:pStyle w:val="7txtNr"/>
      </w:pPr>
      <w:r w:rsidRPr="00C361B3">
        <w:t>Uz sagatavotās augsnes nedrīkst būt zemes kunkuļi lielāki par 2cm.</w:t>
      </w:r>
    </w:p>
    <w:p w14:paraId="48D907C6" w14:textId="77777777" w:rsidR="00875BDD" w:rsidRPr="00465BD9" w:rsidRDefault="00875BDD" w:rsidP="006B1108">
      <w:pPr>
        <w:pStyle w:val="7txtNr"/>
        <w:numPr>
          <w:ilvl w:val="0"/>
          <w:numId w:val="0"/>
        </w:numPr>
        <w:ind w:left="1069"/>
      </w:pPr>
    </w:p>
    <w:p w14:paraId="490C060E" w14:textId="77777777" w:rsidR="00875BDD" w:rsidRPr="00465BD9" w:rsidRDefault="00875BDD" w:rsidP="006B1108">
      <w:pPr>
        <w:tabs>
          <w:tab w:val="left" w:pos="1077"/>
        </w:tabs>
        <w:ind w:left="360"/>
        <w:jc w:val="both"/>
        <w:rPr>
          <w:b/>
          <w:u w:val="single"/>
          <w:lang w:val="lv-LV"/>
        </w:rPr>
      </w:pPr>
      <w:r w:rsidRPr="00465BD9">
        <w:rPr>
          <w:b/>
          <w:u w:val="single"/>
          <w:lang w:val="lv-LV"/>
        </w:rPr>
        <w:t>H. Uzmērījumi un kvalitātes novērtējums:</w:t>
      </w:r>
    </w:p>
    <w:p w14:paraId="6D5119BB" w14:textId="4BB8E7C3" w:rsidR="00875BDD" w:rsidRPr="00465BD9" w:rsidRDefault="00FC5E71" w:rsidP="006B1108">
      <w:pPr>
        <w:tabs>
          <w:tab w:val="left" w:pos="1077"/>
        </w:tabs>
        <w:jc w:val="both"/>
        <w:rPr>
          <w:lang w:val="lv-LV"/>
        </w:rPr>
      </w:pPr>
      <w:r>
        <w:rPr>
          <w:lang w:val="lv-LV"/>
        </w:rPr>
        <w:t xml:space="preserve">      </w:t>
      </w:r>
      <w:r w:rsidR="00875BDD" w:rsidRPr="00465BD9">
        <w:rPr>
          <w:lang w:val="lv-LV"/>
        </w:rPr>
        <w:t xml:space="preserve">Izpildītais darbs kontrolējams pēc </w:t>
      </w:r>
      <w:r w:rsidR="00D217B1" w:rsidRPr="00465BD9">
        <w:rPr>
          <w:lang w:val="lv-LV"/>
        </w:rPr>
        <w:t>iestrādātajiem</w:t>
      </w:r>
      <w:r w:rsidR="00875BDD" w:rsidRPr="00465BD9">
        <w:rPr>
          <w:lang w:val="lv-LV"/>
        </w:rPr>
        <w:t xml:space="preserve"> </w:t>
      </w:r>
      <w:r w:rsidR="00974D67">
        <w:rPr>
          <w:lang w:val="lv-LV"/>
        </w:rPr>
        <w:t>m²</w:t>
      </w:r>
      <w:r w:rsidR="00875BDD" w:rsidRPr="00465BD9">
        <w:rPr>
          <w:lang w:val="lv-LV"/>
        </w:rPr>
        <w:t xml:space="preserve">. </w:t>
      </w:r>
    </w:p>
    <w:p w14:paraId="5B55022F" w14:textId="77777777" w:rsidR="00875BDD" w:rsidRPr="00465BD9" w:rsidRDefault="00875BDD" w:rsidP="006B1108">
      <w:pPr>
        <w:tabs>
          <w:tab w:val="left" w:pos="1077"/>
        </w:tabs>
        <w:jc w:val="both"/>
        <w:rPr>
          <w:color w:val="000000"/>
          <w:lang w:val="lv-LV"/>
        </w:rPr>
      </w:pPr>
    </w:p>
    <w:p w14:paraId="6741AA9A" w14:textId="77777777" w:rsidR="00875BDD" w:rsidRPr="00465BD9" w:rsidRDefault="00875BDD" w:rsidP="006B1108">
      <w:pPr>
        <w:tabs>
          <w:tab w:val="left" w:pos="1077"/>
        </w:tabs>
        <w:jc w:val="both"/>
        <w:rPr>
          <w:color w:val="000000"/>
          <w:lang w:val="lv-LV"/>
        </w:rPr>
      </w:pPr>
    </w:p>
    <w:p w14:paraId="5D3AB481" w14:textId="77777777" w:rsidR="00875BDD" w:rsidRPr="00465BD9" w:rsidRDefault="00875BDD" w:rsidP="006B1108">
      <w:pPr>
        <w:tabs>
          <w:tab w:val="left" w:pos="1077"/>
        </w:tabs>
        <w:jc w:val="both"/>
        <w:rPr>
          <w:color w:val="000000"/>
          <w:lang w:val="lv-LV"/>
        </w:rPr>
      </w:pPr>
    </w:p>
    <w:p w14:paraId="302B9B8C" w14:textId="77777777" w:rsidR="00875BDD" w:rsidRPr="00465BD9" w:rsidRDefault="00875BDD" w:rsidP="006B1108">
      <w:pPr>
        <w:spacing w:after="200" w:line="276" w:lineRule="auto"/>
        <w:jc w:val="both"/>
        <w:rPr>
          <w:b/>
          <w:sz w:val="26"/>
          <w:szCs w:val="26"/>
          <w:lang w:val="lv-LV"/>
        </w:rPr>
      </w:pPr>
      <w:r w:rsidRPr="00465BD9">
        <w:rPr>
          <w:b/>
          <w:sz w:val="26"/>
          <w:szCs w:val="26"/>
          <w:lang w:val="lv-LV"/>
        </w:rPr>
        <w:br w:type="page"/>
      </w:r>
    </w:p>
    <w:p w14:paraId="13FB05CE" w14:textId="77777777" w:rsidR="00875BDD" w:rsidRPr="00465BD9" w:rsidRDefault="00F056E5" w:rsidP="006B1108">
      <w:pPr>
        <w:pStyle w:val="3Virsraksts"/>
        <w:jc w:val="both"/>
      </w:pPr>
      <w:r w:rsidRPr="00465BD9">
        <w:lastRenderedPageBreak/>
        <w:t>1.20.2.</w:t>
      </w:r>
      <w:r w:rsidR="00B677B8" w:rsidRPr="00465BD9">
        <w:t>i</w:t>
      </w:r>
      <w:r w:rsidR="00875BDD" w:rsidRPr="00465BD9">
        <w:t>esējot zāli</w:t>
      </w:r>
      <w:r w:rsidR="00B677B8" w:rsidRPr="00465BD9">
        <w:t>.</w:t>
      </w:r>
    </w:p>
    <w:p w14:paraId="201A6F4D" w14:textId="77777777" w:rsidR="00B677B8" w:rsidRPr="00465BD9" w:rsidRDefault="00B677B8" w:rsidP="006B1108">
      <w:pPr>
        <w:pStyle w:val="Sarakstarindkopa"/>
        <w:tabs>
          <w:tab w:val="left" w:pos="1077"/>
        </w:tabs>
        <w:ind w:left="1140"/>
        <w:jc w:val="both"/>
        <w:rPr>
          <w:b/>
          <w:sz w:val="26"/>
          <w:szCs w:val="26"/>
          <w:lang w:val="lv-LV"/>
        </w:rPr>
      </w:pPr>
    </w:p>
    <w:p w14:paraId="312CB10B" w14:textId="77777777" w:rsidR="00875BDD" w:rsidRPr="00465BD9" w:rsidRDefault="00875BDD" w:rsidP="006B1108">
      <w:pPr>
        <w:tabs>
          <w:tab w:val="left" w:pos="1077"/>
        </w:tabs>
        <w:ind w:left="360"/>
        <w:jc w:val="both"/>
        <w:rPr>
          <w:u w:val="single"/>
          <w:lang w:val="lv-LV"/>
        </w:rPr>
      </w:pPr>
      <w:r w:rsidRPr="00465BD9">
        <w:rPr>
          <w:b/>
          <w:u w:val="single"/>
          <w:lang w:val="lv-LV"/>
        </w:rPr>
        <w:t>A. Mērķis:</w:t>
      </w:r>
      <w:r w:rsidRPr="00465BD9">
        <w:rPr>
          <w:u w:val="single"/>
          <w:lang w:val="lv-LV"/>
        </w:rPr>
        <w:t xml:space="preserve"> </w:t>
      </w:r>
    </w:p>
    <w:p w14:paraId="1A90C532" w14:textId="1B8675C5" w:rsidR="00875BDD" w:rsidRPr="00465BD9" w:rsidRDefault="00FC5E71" w:rsidP="006B1108">
      <w:pPr>
        <w:tabs>
          <w:tab w:val="left" w:pos="1077"/>
        </w:tabs>
        <w:jc w:val="both"/>
        <w:rPr>
          <w:lang w:val="lv-LV"/>
        </w:rPr>
      </w:pPr>
      <w:r>
        <w:rPr>
          <w:lang w:val="lv-LV"/>
        </w:rPr>
        <w:t xml:space="preserve">     </w:t>
      </w:r>
      <w:r w:rsidR="00875BDD" w:rsidRPr="00465BD9">
        <w:rPr>
          <w:lang w:val="lv-LV"/>
        </w:rPr>
        <w:t>Atjaunot zaļās zonas</w:t>
      </w:r>
    </w:p>
    <w:p w14:paraId="3EE9CC9B" w14:textId="77777777" w:rsidR="00875BDD" w:rsidRPr="00465BD9" w:rsidRDefault="00875BDD" w:rsidP="006B1108">
      <w:pPr>
        <w:tabs>
          <w:tab w:val="left" w:pos="1077"/>
        </w:tabs>
        <w:ind w:left="360"/>
        <w:jc w:val="both"/>
        <w:rPr>
          <w:b/>
          <w:u w:val="single"/>
          <w:lang w:val="lv-LV"/>
        </w:rPr>
      </w:pPr>
    </w:p>
    <w:p w14:paraId="2A5B2E0D" w14:textId="77777777" w:rsidR="00875BDD" w:rsidRPr="00465BD9" w:rsidRDefault="00875BDD" w:rsidP="006B1108">
      <w:pPr>
        <w:tabs>
          <w:tab w:val="left" w:pos="1077"/>
        </w:tabs>
        <w:ind w:left="360"/>
        <w:jc w:val="both"/>
        <w:rPr>
          <w:b/>
          <w:u w:val="single"/>
          <w:lang w:val="lv-LV"/>
        </w:rPr>
      </w:pPr>
      <w:r w:rsidRPr="00465BD9">
        <w:rPr>
          <w:b/>
          <w:u w:val="single"/>
          <w:lang w:val="lv-LV"/>
        </w:rPr>
        <w:t>B. Mērvienība :</w:t>
      </w:r>
    </w:p>
    <w:p w14:paraId="0702771A" w14:textId="6761D17D" w:rsidR="00875BDD" w:rsidRPr="00465BD9" w:rsidRDefault="00FC5E71" w:rsidP="006B1108">
      <w:pPr>
        <w:tabs>
          <w:tab w:val="left" w:pos="540"/>
          <w:tab w:val="left" w:pos="1077"/>
        </w:tabs>
        <w:jc w:val="both"/>
        <w:rPr>
          <w:lang w:val="lv-LV"/>
        </w:rPr>
      </w:pPr>
      <w:r>
        <w:rPr>
          <w:lang w:val="lv-LV"/>
        </w:rPr>
        <w:t xml:space="preserve">      </w:t>
      </w:r>
      <w:r w:rsidR="00875BDD" w:rsidRPr="00465BD9">
        <w:rPr>
          <w:lang w:val="lv-LV"/>
        </w:rPr>
        <w:t xml:space="preserve">Darbs ir mērāms </w:t>
      </w:r>
      <w:r w:rsidR="00F93BFA" w:rsidRPr="00465BD9">
        <w:rPr>
          <w:lang w:val="lv-LV"/>
        </w:rPr>
        <w:t>ar zāles sēklu apsētajos</w:t>
      </w:r>
      <w:r w:rsidR="00875BDD" w:rsidRPr="00465BD9">
        <w:rPr>
          <w:lang w:val="lv-LV"/>
        </w:rPr>
        <w:t xml:space="preserve"> kvadrātmetros </w:t>
      </w:r>
      <w:r w:rsidR="00875BDD" w:rsidRPr="00465BD9">
        <w:rPr>
          <w:b/>
          <w:lang w:val="lv-LV"/>
        </w:rPr>
        <w:t>(m²)</w:t>
      </w:r>
    </w:p>
    <w:p w14:paraId="049FD3C6" w14:textId="77777777" w:rsidR="00875BDD" w:rsidRPr="00465BD9" w:rsidRDefault="00875BDD" w:rsidP="006B1108">
      <w:pPr>
        <w:tabs>
          <w:tab w:val="left" w:pos="1077"/>
        </w:tabs>
        <w:ind w:left="720"/>
        <w:jc w:val="both"/>
        <w:rPr>
          <w:lang w:val="lv-LV"/>
        </w:rPr>
      </w:pPr>
    </w:p>
    <w:p w14:paraId="028C16AB" w14:textId="77777777" w:rsidR="00875BDD" w:rsidRPr="00465BD9" w:rsidRDefault="00875BDD" w:rsidP="006B1108">
      <w:pPr>
        <w:tabs>
          <w:tab w:val="left" w:pos="1077"/>
        </w:tabs>
        <w:ind w:firstLine="360"/>
        <w:jc w:val="both"/>
        <w:rPr>
          <w:b/>
          <w:u w:val="single"/>
          <w:lang w:val="lv-LV"/>
        </w:rPr>
      </w:pPr>
      <w:r w:rsidRPr="00465BD9">
        <w:rPr>
          <w:b/>
          <w:u w:val="single"/>
          <w:lang w:val="lv-LV"/>
        </w:rPr>
        <w:t>C. Darba apraksts :</w:t>
      </w:r>
    </w:p>
    <w:p w14:paraId="534E5963" w14:textId="77777777" w:rsidR="00875BDD" w:rsidRPr="0093269C" w:rsidRDefault="00875BDD" w:rsidP="001C5A7B">
      <w:pPr>
        <w:pStyle w:val="7txtNr"/>
        <w:numPr>
          <w:ilvl w:val="0"/>
          <w:numId w:val="150"/>
        </w:numPr>
      </w:pPr>
      <w:r w:rsidRPr="0093269C">
        <w:t xml:space="preserve">Strādnieku brigādes </w:t>
      </w:r>
      <w:proofErr w:type="spellStart"/>
      <w:r w:rsidRPr="0093269C">
        <w:t>pārbrauciens</w:t>
      </w:r>
      <w:proofErr w:type="spellEnd"/>
      <w:r w:rsidRPr="0093269C">
        <w:t xml:space="preserve"> līdz darba vietai.</w:t>
      </w:r>
    </w:p>
    <w:p w14:paraId="7FC81ECE" w14:textId="77777777" w:rsidR="00875BDD" w:rsidRPr="0093269C" w:rsidRDefault="00875BDD" w:rsidP="0093269C">
      <w:pPr>
        <w:pStyle w:val="7txtNr"/>
      </w:pPr>
      <w:r w:rsidRPr="0093269C">
        <w:t>Augsnes sagatavošana,</w:t>
      </w:r>
    </w:p>
    <w:p w14:paraId="3B52AEA3" w14:textId="77777777" w:rsidR="00875BDD" w:rsidRPr="0093269C" w:rsidRDefault="00875BDD" w:rsidP="0093269C">
      <w:pPr>
        <w:pStyle w:val="7txtNr"/>
      </w:pPr>
      <w:r w:rsidRPr="0093269C">
        <w:t>Zāles sēšana, augu stādīšana,</w:t>
      </w:r>
    </w:p>
    <w:p w14:paraId="6E0268F8" w14:textId="400281C7" w:rsidR="00875BDD" w:rsidRPr="0093269C" w:rsidRDefault="00875BDD" w:rsidP="0093269C">
      <w:pPr>
        <w:pStyle w:val="7txtNr"/>
      </w:pPr>
      <w:r w:rsidRPr="0093269C">
        <w:t>Stādījumu laistīšana</w:t>
      </w:r>
      <w:r w:rsidR="00F93BFA" w:rsidRPr="0093269C">
        <w:t>,</w:t>
      </w:r>
      <w:r w:rsidRPr="0093269C">
        <w:t xml:space="preserve"> </w:t>
      </w:r>
    </w:p>
    <w:p w14:paraId="6D81F66A" w14:textId="77777777" w:rsidR="00875BDD" w:rsidRPr="0093269C" w:rsidRDefault="00875BDD" w:rsidP="0093269C">
      <w:pPr>
        <w:pStyle w:val="7txtNr"/>
      </w:pPr>
      <w:r w:rsidRPr="0093269C">
        <w:t xml:space="preserve">Strādnieku brigādes </w:t>
      </w:r>
      <w:proofErr w:type="spellStart"/>
      <w:r w:rsidRPr="0093269C">
        <w:t>pārbrauciens</w:t>
      </w:r>
      <w:proofErr w:type="spellEnd"/>
      <w:r w:rsidRPr="0093269C">
        <w:t xml:space="preserve"> uz ražošanas bāzi.</w:t>
      </w:r>
    </w:p>
    <w:p w14:paraId="2DD73852" w14:textId="77777777" w:rsidR="00875BDD" w:rsidRPr="00465BD9" w:rsidRDefault="00875BDD" w:rsidP="006B1108">
      <w:pPr>
        <w:tabs>
          <w:tab w:val="left" w:pos="1077"/>
        </w:tabs>
        <w:ind w:left="360"/>
        <w:jc w:val="both"/>
        <w:rPr>
          <w:b/>
          <w:u w:val="single"/>
          <w:lang w:val="lv-LV"/>
        </w:rPr>
      </w:pPr>
    </w:p>
    <w:p w14:paraId="34986659" w14:textId="77777777" w:rsidR="00875BDD" w:rsidRPr="00465BD9" w:rsidRDefault="00875BDD" w:rsidP="006B1108">
      <w:pPr>
        <w:tabs>
          <w:tab w:val="left" w:pos="1077"/>
        </w:tabs>
        <w:ind w:left="360"/>
        <w:jc w:val="both"/>
        <w:rPr>
          <w:b/>
          <w:u w:val="single"/>
          <w:lang w:val="lv-LV"/>
        </w:rPr>
      </w:pPr>
      <w:r w:rsidRPr="00465BD9">
        <w:rPr>
          <w:b/>
          <w:u w:val="single"/>
          <w:lang w:val="lv-LV"/>
        </w:rPr>
        <w:t>D. Materiāli :</w:t>
      </w:r>
    </w:p>
    <w:p w14:paraId="559B45E3" w14:textId="55166BB4" w:rsidR="00875BDD" w:rsidRPr="0093269C" w:rsidRDefault="00875BDD" w:rsidP="001C5A7B">
      <w:pPr>
        <w:pStyle w:val="7txtNr"/>
        <w:numPr>
          <w:ilvl w:val="0"/>
          <w:numId w:val="151"/>
        </w:numPr>
      </w:pPr>
      <w:r w:rsidRPr="0093269C">
        <w:t>Zā</w:t>
      </w:r>
      <w:r w:rsidR="00F93BFA" w:rsidRPr="0093269C">
        <w:t>les</w:t>
      </w:r>
      <w:r w:rsidRPr="0093269C">
        <w:t xml:space="preserve"> sēklas</w:t>
      </w:r>
    </w:p>
    <w:p w14:paraId="46C77429" w14:textId="77777777" w:rsidR="00875BDD" w:rsidRPr="0093269C" w:rsidRDefault="00875BDD" w:rsidP="0093269C">
      <w:pPr>
        <w:pStyle w:val="7txtNr"/>
      </w:pPr>
      <w:r w:rsidRPr="0093269C">
        <w:t>Ūdens</w:t>
      </w:r>
    </w:p>
    <w:p w14:paraId="6CC01758" w14:textId="77777777" w:rsidR="00875BDD" w:rsidRPr="00465BD9" w:rsidRDefault="00875BDD" w:rsidP="006B1108">
      <w:pPr>
        <w:tabs>
          <w:tab w:val="left" w:pos="567"/>
          <w:tab w:val="left" w:pos="1077"/>
        </w:tabs>
        <w:ind w:left="360"/>
        <w:jc w:val="both"/>
        <w:rPr>
          <w:lang w:val="lv-LV"/>
        </w:rPr>
      </w:pPr>
    </w:p>
    <w:p w14:paraId="204C6BA1" w14:textId="77777777" w:rsidR="00875BDD" w:rsidRPr="00465BD9" w:rsidRDefault="00875BDD" w:rsidP="006B1108">
      <w:pPr>
        <w:tabs>
          <w:tab w:val="left" w:pos="567"/>
          <w:tab w:val="left" w:pos="1077"/>
        </w:tabs>
        <w:ind w:left="360"/>
        <w:jc w:val="both"/>
        <w:rPr>
          <w:b/>
          <w:u w:val="single"/>
          <w:lang w:val="lv-LV"/>
        </w:rPr>
      </w:pPr>
      <w:r w:rsidRPr="00465BD9">
        <w:rPr>
          <w:b/>
          <w:u w:val="single"/>
          <w:lang w:val="lv-LV"/>
        </w:rPr>
        <w:t>E. Iekārtas:</w:t>
      </w:r>
    </w:p>
    <w:p w14:paraId="0CBAEA32" w14:textId="69267FD5" w:rsidR="00875BDD" w:rsidRPr="00465BD9" w:rsidRDefault="00875BDD" w:rsidP="00FC5E71">
      <w:pPr>
        <w:tabs>
          <w:tab w:val="left" w:pos="360"/>
          <w:tab w:val="left" w:pos="1077"/>
        </w:tabs>
        <w:ind w:left="360"/>
        <w:jc w:val="both"/>
        <w:rPr>
          <w:lang w:val="lv-LV"/>
        </w:rPr>
      </w:pPr>
      <w:r w:rsidRPr="00465BD9">
        <w:rPr>
          <w:lang w:val="lv-LV"/>
        </w:rPr>
        <w:t>Specializētie mehānismi ar kuriem var veikt augsnes sagatavošanu un zāles sēšanu.</w:t>
      </w:r>
      <w:r w:rsidR="00FC5E71">
        <w:rPr>
          <w:lang w:val="lv-LV"/>
        </w:rPr>
        <w:tab/>
      </w:r>
      <w:r w:rsidRPr="00465BD9">
        <w:rPr>
          <w:lang w:val="lv-LV"/>
        </w:rPr>
        <w:t>Mehānismu aprīkojumam un strādājošo apģērbam jāatbilst līguma nosacījumiem</w:t>
      </w:r>
    </w:p>
    <w:p w14:paraId="79B741DF" w14:textId="77777777" w:rsidR="00875BDD" w:rsidRPr="00465BD9" w:rsidRDefault="00875BDD" w:rsidP="006B1108">
      <w:pPr>
        <w:tabs>
          <w:tab w:val="left" w:pos="1077"/>
        </w:tabs>
        <w:jc w:val="both"/>
        <w:rPr>
          <w:b/>
          <w:u w:val="single"/>
          <w:lang w:val="lv-LV"/>
        </w:rPr>
      </w:pPr>
    </w:p>
    <w:p w14:paraId="066713AF" w14:textId="77777777" w:rsidR="00875BDD" w:rsidRPr="00465BD9" w:rsidRDefault="00875BDD" w:rsidP="006B1108">
      <w:pPr>
        <w:tabs>
          <w:tab w:val="left" w:pos="1077"/>
        </w:tabs>
        <w:jc w:val="both"/>
        <w:rPr>
          <w:b/>
          <w:u w:val="single"/>
          <w:lang w:val="lv-LV"/>
        </w:rPr>
      </w:pPr>
      <w:r w:rsidRPr="00465BD9">
        <w:rPr>
          <w:b/>
          <w:lang w:val="lv-LV"/>
        </w:rPr>
        <w:t xml:space="preserve">       </w:t>
      </w:r>
      <w:r w:rsidRPr="00465BD9">
        <w:rPr>
          <w:b/>
          <w:u w:val="single"/>
          <w:lang w:val="lv-LV"/>
        </w:rPr>
        <w:t>F. Darba izpilde:</w:t>
      </w:r>
    </w:p>
    <w:p w14:paraId="3B6AC3DE" w14:textId="2A5A02FF" w:rsidR="00875BDD" w:rsidRPr="0093269C" w:rsidRDefault="00875BDD" w:rsidP="001C5A7B">
      <w:pPr>
        <w:pStyle w:val="7txtNr"/>
        <w:numPr>
          <w:ilvl w:val="0"/>
          <w:numId w:val="152"/>
        </w:numPr>
      </w:pPr>
      <w:r w:rsidRPr="0093269C">
        <w:t xml:space="preserve">Jāizlīdzina auglīgā augsne. </w:t>
      </w:r>
    </w:p>
    <w:p w14:paraId="468C4BB3" w14:textId="77777777" w:rsidR="00875BDD" w:rsidRPr="0093269C" w:rsidRDefault="00875BDD" w:rsidP="0093269C">
      <w:pPr>
        <w:pStyle w:val="7txtNr"/>
      </w:pPr>
      <w:r w:rsidRPr="0093269C">
        <w:t>Jāiesēj zāle, izturīga pret paaugstinātu sāļu koncentrāciju, norma 40g/m², paredzot noteiktai vietai piemērotu dīgtspēju sēklai.</w:t>
      </w:r>
    </w:p>
    <w:p w14:paraId="0F40DC0F" w14:textId="5A31CA66" w:rsidR="00875BDD" w:rsidRPr="0093269C" w:rsidRDefault="00875BDD" w:rsidP="0093269C">
      <w:pPr>
        <w:pStyle w:val="7txtNr"/>
      </w:pPr>
      <w:r w:rsidRPr="0093269C">
        <w:t>Sēšanas darbi rekomendējami veikt mitrā laikā ne vēlāk kā līdz 15</w:t>
      </w:r>
      <w:r w:rsidR="00F93BFA" w:rsidRPr="0093269C">
        <w:t>.</w:t>
      </w:r>
      <w:r w:rsidRPr="0093269C">
        <w:t xml:space="preserve"> septembrim.</w:t>
      </w:r>
    </w:p>
    <w:p w14:paraId="4646F09C" w14:textId="432E9C1F" w:rsidR="00875BDD" w:rsidRPr="0093269C" w:rsidRDefault="00875BDD" w:rsidP="0093269C">
      <w:pPr>
        <w:pStyle w:val="7txtNr"/>
      </w:pPr>
      <w:r w:rsidRPr="0093269C">
        <w:t>Pēc iesēšanas zāļu sēklas jāiestrādā ar grābekli un jāpieblietē.</w:t>
      </w:r>
    </w:p>
    <w:p w14:paraId="6E282EC5" w14:textId="5E9FA75A" w:rsidR="00F93BFA" w:rsidRPr="0093269C" w:rsidRDefault="00F93BFA" w:rsidP="0093269C">
      <w:pPr>
        <w:pStyle w:val="7txtNr"/>
      </w:pPr>
      <w:r w:rsidRPr="0093269C">
        <w:t>Jāveic laistīšana</w:t>
      </w:r>
    </w:p>
    <w:p w14:paraId="2A895D40" w14:textId="77777777" w:rsidR="00875BDD" w:rsidRPr="0093269C" w:rsidRDefault="00875BDD" w:rsidP="0093269C">
      <w:pPr>
        <w:pStyle w:val="7txtNr"/>
      </w:pPr>
      <w:r w:rsidRPr="0093269C">
        <w:t>Nepieciešamības gadījumā jāveic esošo augu pārstādīšana.</w:t>
      </w:r>
    </w:p>
    <w:p w14:paraId="72CB2C26" w14:textId="77777777" w:rsidR="00875BDD" w:rsidRPr="00465BD9" w:rsidRDefault="00875BDD" w:rsidP="006B1108">
      <w:pPr>
        <w:tabs>
          <w:tab w:val="left" w:pos="1077"/>
        </w:tabs>
        <w:jc w:val="both"/>
        <w:rPr>
          <w:lang w:val="lv-LV"/>
        </w:rPr>
      </w:pPr>
      <w:r w:rsidRPr="00465BD9">
        <w:rPr>
          <w:lang w:val="lv-LV"/>
        </w:rPr>
        <w:t xml:space="preserve">     </w:t>
      </w:r>
    </w:p>
    <w:p w14:paraId="7769AE14" w14:textId="77777777" w:rsidR="00875BDD" w:rsidRPr="00465BD9" w:rsidRDefault="00875BDD" w:rsidP="006B1108">
      <w:pPr>
        <w:tabs>
          <w:tab w:val="left" w:pos="1077"/>
        </w:tabs>
        <w:ind w:left="360"/>
        <w:jc w:val="both"/>
        <w:rPr>
          <w:b/>
          <w:u w:val="single"/>
          <w:lang w:val="lv-LV"/>
        </w:rPr>
      </w:pPr>
      <w:r w:rsidRPr="00465BD9">
        <w:rPr>
          <w:b/>
          <w:u w:val="single"/>
          <w:lang w:val="lv-LV"/>
        </w:rPr>
        <w:t>G. Prasības izpildītam darbam :</w:t>
      </w:r>
    </w:p>
    <w:p w14:paraId="2C483445" w14:textId="5CA491BA" w:rsidR="00875BDD" w:rsidRPr="00465BD9" w:rsidRDefault="00875BDD" w:rsidP="00FC5E71">
      <w:pPr>
        <w:tabs>
          <w:tab w:val="left" w:pos="567"/>
          <w:tab w:val="left" w:pos="1077"/>
        </w:tabs>
        <w:ind w:left="360"/>
        <w:jc w:val="both"/>
        <w:rPr>
          <w:lang w:val="lv-LV"/>
        </w:rPr>
      </w:pPr>
      <w:r w:rsidRPr="00465BD9">
        <w:rPr>
          <w:lang w:val="lv-LV"/>
        </w:rPr>
        <w:t>Zaļām zonām jābūt līdzenām, zālienam jābūt iesētam vienmērīgi pēc noteiktās normas.</w:t>
      </w:r>
    </w:p>
    <w:p w14:paraId="690A1068" w14:textId="77777777" w:rsidR="00875BDD" w:rsidRPr="00465BD9" w:rsidRDefault="00875BDD" w:rsidP="006B1108">
      <w:pPr>
        <w:tabs>
          <w:tab w:val="left" w:pos="567"/>
          <w:tab w:val="left" w:pos="1077"/>
        </w:tabs>
        <w:jc w:val="both"/>
        <w:rPr>
          <w:lang w:val="lv-LV"/>
        </w:rPr>
      </w:pPr>
    </w:p>
    <w:p w14:paraId="422461B6" w14:textId="77777777" w:rsidR="00875BDD" w:rsidRPr="00465BD9" w:rsidRDefault="00875BDD" w:rsidP="006B1108">
      <w:pPr>
        <w:tabs>
          <w:tab w:val="left" w:pos="1077"/>
        </w:tabs>
        <w:ind w:left="360"/>
        <w:jc w:val="both"/>
        <w:rPr>
          <w:b/>
          <w:u w:val="single"/>
          <w:lang w:val="lv-LV"/>
        </w:rPr>
      </w:pPr>
      <w:r w:rsidRPr="00465BD9">
        <w:rPr>
          <w:b/>
          <w:u w:val="single"/>
          <w:lang w:val="lv-LV"/>
        </w:rPr>
        <w:t>H. Uzmērījumi un kvalitātes novērtējums:</w:t>
      </w:r>
    </w:p>
    <w:p w14:paraId="08C56D98" w14:textId="49C11541" w:rsidR="0086158A" w:rsidRPr="00465BD9" w:rsidRDefault="00875BDD" w:rsidP="00FC5E71">
      <w:pPr>
        <w:tabs>
          <w:tab w:val="left" w:pos="1077"/>
        </w:tabs>
        <w:ind w:left="360"/>
        <w:jc w:val="both"/>
        <w:rPr>
          <w:lang w:val="lv-LV"/>
        </w:rPr>
      </w:pPr>
      <w:r w:rsidRPr="00465BD9">
        <w:rPr>
          <w:lang w:val="lv-LV"/>
        </w:rPr>
        <w:t xml:space="preserve">Izpildītais darbs kontrolējams pēc noteiktajām prasībām, </w:t>
      </w:r>
      <w:r w:rsidR="00F93BFA" w:rsidRPr="00465BD9">
        <w:rPr>
          <w:lang w:val="lv-LV"/>
        </w:rPr>
        <w:t>ar zāles sēklu apsētajos</w:t>
      </w:r>
      <w:r w:rsidRPr="00465BD9">
        <w:rPr>
          <w:lang w:val="lv-LV"/>
        </w:rPr>
        <w:t xml:space="preserve"> m².</w:t>
      </w:r>
    </w:p>
    <w:p w14:paraId="190A17F8" w14:textId="77777777" w:rsidR="0086158A" w:rsidRPr="00465BD9" w:rsidRDefault="0086158A" w:rsidP="006B1108">
      <w:pPr>
        <w:spacing w:after="200" w:line="276" w:lineRule="auto"/>
        <w:jc w:val="both"/>
        <w:rPr>
          <w:lang w:val="lv-LV"/>
        </w:rPr>
      </w:pPr>
      <w:r w:rsidRPr="00465BD9">
        <w:rPr>
          <w:lang w:val="lv-LV"/>
        </w:rPr>
        <w:br w:type="page"/>
      </w:r>
    </w:p>
    <w:p w14:paraId="28C40167" w14:textId="08E38594" w:rsidR="0086158A" w:rsidRPr="00D27079" w:rsidRDefault="0086158A" w:rsidP="00D27079">
      <w:pPr>
        <w:pStyle w:val="2Virsraksts"/>
        <w:jc w:val="both"/>
      </w:pPr>
      <w:r w:rsidRPr="00465BD9">
        <w:lastRenderedPageBreak/>
        <w:t xml:space="preserve">1.21. </w:t>
      </w:r>
      <w:proofErr w:type="spellStart"/>
      <w:r w:rsidRPr="00465BD9">
        <w:t>Valčbetona</w:t>
      </w:r>
      <w:proofErr w:type="spellEnd"/>
      <w:r w:rsidRPr="00465BD9">
        <w:t xml:space="preserve"> un </w:t>
      </w:r>
      <w:proofErr w:type="spellStart"/>
      <w:r w:rsidRPr="00465BD9">
        <w:t>transportbetona</w:t>
      </w:r>
      <w:proofErr w:type="spellEnd"/>
      <w:r w:rsidRPr="00465BD9">
        <w:t xml:space="preserve"> segumi.</w:t>
      </w:r>
    </w:p>
    <w:p w14:paraId="1C2C3E5F" w14:textId="424F665A" w:rsidR="00C01296" w:rsidRPr="00465BD9" w:rsidRDefault="00C01296" w:rsidP="006B1108">
      <w:pPr>
        <w:pStyle w:val="3Virsraksts"/>
        <w:jc w:val="both"/>
      </w:pPr>
      <w:r w:rsidRPr="00465BD9">
        <w:t>1.21.</w:t>
      </w:r>
      <w:r w:rsidR="00512E17">
        <w:t>1</w:t>
      </w:r>
      <w:r w:rsidRPr="00465BD9">
        <w:t xml:space="preserve">. </w:t>
      </w:r>
      <w:proofErr w:type="spellStart"/>
      <w:r w:rsidRPr="00465BD9">
        <w:t>Valčbetona</w:t>
      </w:r>
      <w:proofErr w:type="spellEnd"/>
      <w:r w:rsidRPr="00465BD9">
        <w:t xml:space="preserve"> un </w:t>
      </w:r>
      <w:proofErr w:type="spellStart"/>
      <w:r w:rsidRPr="00465BD9">
        <w:t>transportbetona</w:t>
      </w:r>
      <w:proofErr w:type="spellEnd"/>
      <w:r w:rsidRPr="00465BD9">
        <w:t xml:space="preserve"> seguma remonts.</w:t>
      </w:r>
    </w:p>
    <w:p w14:paraId="6861807A" w14:textId="77777777" w:rsidR="00C01296" w:rsidRPr="00465BD9" w:rsidRDefault="00C01296" w:rsidP="006B1108">
      <w:pPr>
        <w:tabs>
          <w:tab w:val="left" w:pos="1077"/>
        </w:tabs>
        <w:jc w:val="both"/>
        <w:rPr>
          <w:b/>
          <w:sz w:val="26"/>
          <w:szCs w:val="26"/>
          <w:lang w:val="lv-LV"/>
        </w:rPr>
      </w:pPr>
    </w:p>
    <w:p w14:paraId="7F8AB8DC" w14:textId="77777777" w:rsidR="00C01296" w:rsidRPr="00465BD9" w:rsidRDefault="00C01296" w:rsidP="006B1108">
      <w:pPr>
        <w:ind w:left="360"/>
        <w:jc w:val="both"/>
        <w:rPr>
          <w:color w:val="000000" w:themeColor="text1"/>
          <w:u w:val="single"/>
          <w:lang w:val="lv-LV"/>
        </w:rPr>
      </w:pPr>
      <w:r w:rsidRPr="00465BD9">
        <w:rPr>
          <w:b/>
          <w:color w:val="000000" w:themeColor="text1"/>
          <w:u w:val="single"/>
          <w:lang w:val="lv-LV"/>
        </w:rPr>
        <w:t>A. Mērķis:</w:t>
      </w:r>
      <w:r w:rsidRPr="00465BD9">
        <w:rPr>
          <w:color w:val="000000" w:themeColor="text1"/>
          <w:u w:val="single"/>
          <w:lang w:val="lv-LV"/>
        </w:rPr>
        <w:t xml:space="preserve">  </w:t>
      </w:r>
    </w:p>
    <w:p w14:paraId="07E2C962" w14:textId="77777777" w:rsidR="00C01296" w:rsidRPr="00465BD9" w:rsidRDefault="00C01296" w:rsidP="00FC5E71">
      <w:pPr>
        <w:ind w:left="360"/>
        <w:jc w:val="both"/>
        <w:rPr>
          <w:color w:val="000000" w:themeColor="text1"/>
          <w:lang w:val="lv-LV"/>
        </w:rPr>
      </w:pPr>
      <w:r w:rsidRPr="00465BD9">
        <w:rPr>
          <w:color w:val="000000" w:themeColor="text1"/>
          <w:lang w:val="lv-LV"/>
        </w:rPr>
        <w:t xml:space="preserve">Labot bojātās vietas </w:t>
      </w:r>
      <w:proofErr w:type="spellStart"/>
      <w:r w:rsidRPr="00465BD9">
        <w:rPr>
          <w:color w:val="000000" w:themeColor="text1"/>
          <w:lang w:val="lv-LV"/>
        </w:rPr>
        <w:t>valčbetona</w:t>
      </w:r>
      <w:proofErr w:type="spellEnd"/>
      <w:r w:rsidRPr="00465BD9">
        <w:rPr>
          <w:color w:val="000000" w:themeColor="text1"/>
          <w:lang w:val="lv-LV"/>
        </w:rPr>
        <w:t xml:space="preserve"> un </w:t>
      </w:r>
      <w:proofErr w:type="spellStart"/>
      <w:r w:rsidRPr="00465BD9">
        <w:rPr>
          <w:color w:val="000000" w:themeColor="text1"/>
          <w:lang w:val="lv-LV"/>
        </w:rPr>
        <w:t>transportbetona</w:t>
      </w:r>
      <w:proofErr w:type="spellEnd"/>
      <w:r w:rsidRPr="00465BD9">
        <w:rPr>
          <w:color w:val="000000" w:themeColor="text1"/>
          <w:lang w:val="lv-LV"/>
        </w:rPr>
        <w:t xml:space="preserve"> segumos, uzlabojot transporta kustību, nodrošināt ūdens atvadi no ielas. </w:t>
      </w:r>
    </w:p>
    <w:p w14:paraId="22547903" w14:textId="77777777" w:rsidR="00C01296" w:rsidRPr="00465BD9" w:rsidRDefault="00C01296" w:rsidP="006B1108">
      <w:pPr>
        <w:jc w:val="both"/>
        <w:rPr>
          <w:color w:val="000000" w:themeColor="text1"/>
          <w:lang w:val="lv-LV"/>
        </w:rPr>
      </w:pPr>
    </w:p>
    <w:p w14:paraId="1DB33BB6" w14:textId="77777777" w:rsidR="00C01296" w:rsidRPr="00465BD9" w:rsidRDefault="00C01296" w:rsidP="006B1108">
      <w:pPr>
        <w:ind w:firstLine="360"/>
        <w:jc w:val="both"/>
        <w:rPr>
          <w:b/>
          <w:color w:val="000000" w:themeColor="text1"/>
          <w:u w:val="single"/>
          <w:lang w:val="lv-LV"/>
        </w:rPr>
      </w:pPr>
      <w:r w:rsidRPr="00465BD9">
        <w:rPr>
          <w:b/>
          <w:color w:val="000000" w:themeColor="text1"/>
          <w:u w:val="single"/>
          <w:lang w:val="lv-LV"/>
        </w:rPr>
        <w:t>B. Mērvienība :</w:t>
      </w:r>
    </w:p>
    <w:p w14:paraId="000683DF" w14:textId="7ABB3CB3" w:rsidR="00C01296" w:rsidRPr="00465BD9" w:rsidRDefault="00C01296" w:rsidP="00FC5E71">
      <w:pPr>
        <w:ind w:firstLine="360"/>
        <w:jc w:val="both"/>
        <w:rPr>
          <w:color w:val="000000" w:themeColor="text1"/>
          <w:lang w:val="lv-LV"/>
        </w:rPr>
      </w:pPr>
      <w:r w:rsidRPr="00465BD9">
        <w:rPr>
          <w:color w:val="000000" w:themeColor="text1"/>
          <w:lang w:val="lv-LV"/>
        </w:rPr>
        <w:t xml:space="preserve">Izpildītais darbs ir uzmērāms kā iestrādātais </w:t>
      </w:r>
      <w:proofErr w:type="spellStart"/>
      <w:r w:rsidRPr="00465BD9">
        <w:rPr>
          <w:color w:val="000000" w:themeColor="text1"/>
          <w:lang w:val="lv-LV"/>
        </w:rPr>
        <w:t>transportbetona</w:t>
      </w:r>
      <w:proofErr w:type="spellEnd"/>
      <w:r w:rsidRPr="00465BD9">
        <w:rPr>
          <w:color w:val="000000" w:themeColor="text1"/>
          <w:lang w:val="lv-LV"/>
        </w:rPr>
        <w:t xml:space="preserve"> tilpums</w:t>
      </w:r>
      <w:r w:rsidR="00B102E1">
        <w:rPr>
          <w:color w:val="000000" w:themeColor="text1"/>
          <w:lang w:val="lv-LV"/>
        </w:rPr>
        <w:t xml:space="preserve"> kubikmetros</w:t>
      </w:r>
      <w:r w:rsidRPr="00465BD9">
        <w:rPr>
          <w:color w:val="000000" w:themeColor="text1"/>
          <w:lang w:val="lv-LV"/>
        </w:rPr>
        <w:t xml:space="preserve"> (</w:t>
      </w:r>
      <w:r w:rsidR="007B0B93">
        <w:rPr>
          <w:b/>
          <w:color w:val="000000" w:themeColor="text1"/>
          <w:lang w:val="lv-LV"/>
        </w:rPr>
        <w:t>m³</w:t>
      </w:r>
      <w:r w:rsidRPr="00465BD9">
        <w:rPr>
          <w:color w:val="000000" w:themeColor="text1"/>
          <w:lang w:val="lv-LV"/>
        </w:rPr>
        <w:t>).</w:t>
      </w:r>
    </w:p>
    <w:p w14:paraId="14FDB1D2" w14:textId="77777777" w:rsidR="00C01296" w:rsidRPr="00465BD9" w:rsidRDefault="00C01296" w:rsidP="006B1108">
      <w:pPr>
        <w:jc w:val="both"/>
        <w:rPr>
          <w:color w:val="000000" w:themeColor="text1"/>
          <w:lang w:val="lv-LV"/>
        </w:rPr>
      </w:pPr>
    </w:p>
    <w:p w14:paraId="639B746B" w14:textId="77777777" w:rsidR="00C01296" w:rsidRPr="00465BD9" w:rsidRDefault="00C01296" w:rsidP="006B1108">
      <w:pPr>
        <w:ind w:left="360"/>
        <w:jc w:val="both"/>
        <w:rPr>
          <w:b/>
          <w:color w:val="000000" w:themeColor="text1"/>
          <w:u w:val="single"/>
          <w:lang w:val="lv-LV"/>
        </w:rPr>
      </w:pPr>
      <w:r w:rsidRPr="00465BD9">
        <w:rPr>
          <w:b/>
          <w:color w:val="000000" w:themeColor="text1"/>
          <w:u w:val="single"/>
          <w:lang w:val="lv-LV"/>
        </w:rPr>
        <w:t>C . Darba apraksts :</w:t>
      </w:r>
    </w:p>
    <w:p w14:paraId="5DCE1E08" w14:textId="77777777" w:rsidR="00C01296" w:rsidRPr="003072BE" w:rsidRDefault="00C01296" w:rsidP="001C5A7B">
      <w:pPr>
        <w:pStyle w:val="7txtNr"/>
        <w:numPr>
          <w:ilvl w:val="0"/>
          <w:numId w:val="153"/>
        </w:numPr>
      </w:pPr>
      <w:r w:rsidRPr="003072BE">
        <w:t>Iestrādi veikt atbilstoši rūpnīcas izgatavotājas specifikācijām.</w:t>
      </w:r>
    </w:p>
    <w:p w14:paraId="4762F584" w14:textId="77777777" w:rsidR="00C01296" w:rsidRPr="003072BE" w:rsidRDefault="00C01296" w:rsidP="003072BE">
      <w:pPr>
        <w:pStyle w:val="7txtNr"/>
      </w:pPr>
      <w:r w:rsidRPr="003072BE">
        <w:t>Satiksmes organizācijas līdzekļu uzstādīšana.</w:t>
      </w:r>
    </w:p>
    <w:p w14:paraId="3A71B646" w14:textId="77777777" w:rsidR="00C01296" w:rsidRPr="003072BE" w:rsidRDefault="00C01296" w:rsidP="003072BE">
      <w:pPr>
        <w:pStyle w:val="7txtNr"/>
      </w:pPr>
      <w:r w:rsidRPr="003072BE">
        <w:t xml:space="preserve">Labojamās vietas sagatavošana, izfrēzējot vai atzāģējot un atskaldot bojāto betonu nepieciešamajā biezumā. </w:t>
      </w:r>
    </w:p>
    <w:p w14:paraId="376A75CB" w14:textId="77777777" w:rsidR="00C01296" w:rsidRPr="003072BE" w:rsidRDefault="00C01296" w:rsidP="003072BE">
      <w:pPr>
        <w:pStyle w:val="7txtNr"/>
      </w:pPr>
      <w:r w:rsidRPr="003072BE">
        <w:t>Materiāla iestrādāšana, vajadzības gadījumā pa kārtām, atbilstoši rūpnīcas izgatavotājas specifikācijām.</w:t>
      </w:r>
    </w:p>
    <w:p w14:paraId="0A35C8D6" w14:textId="77777777" w:rsidR="00C01296" w:rsidRPr="003072BE" w:rsidRDefault="00C01296" w:rsidP="003072BE">
      <w:pPr>
        <w:pStyle w:val="7txtNr"/>
      </w:pPr>
      <w:r w:rsidRPr="003072BE">
        <w:t>Darba vietas sakopšana, satiksmes organizācijas līdzekļu noņemšana, atkritumu utilizācija.</w:t>
      </w:r>
    </w:p>
    <w:p w14:paraId="4C667649" w14:textId="77777777" w:rsidR="00C01296" w:rsidRPr="003072BE" w:rsidRDefault="00C01296" w:rsidP="003072BE">
      <w:pPr>
        <w:pStyle w:val="7txtNr"/>
      </w:pPr>
      <w:proofErr w:type="spellStart"/>
      <w:r w:rsidRPr="003072BE">
        <w:t>Pārbrauciens</w:t>
      </w:r>
      <w:proofErr w:type="spellEnd"/>
      <w:r w:rsidRPr="003072BE">
        <w:t xml:space="preserve"> uz bāzi.</w:t>
      </w:r>
    </w:p>
    <w:p w14:paraId="11D49F5F" w14:textId="77777777" w:rsidR="00C01296" w:rsidRPr="00465BD9" w:rsidRDefault="00C01296" w:rsidP="006B1108">
      <w:pPr>
        <w:spacing w:after="60"/>
        <w:jc w:val="both"/>
        <w:rPr>
          <w:color w:val="000000" w:themeColor="text1"/>
          <w:lang w:val="lv-LV"/>
        </w:rPr>
      </w:pPr>
    </w:p>
    <w:p w14:paraId="24F2B29D" w14:textId="77777777" w:rsidR="00C01296" w:rsidRPr="00465BD9" w:rsidRDefault="00C01296" w:rsidP="006B1108">
      <w:pPr>
        <w:tabs>
          <w:tab w:val="left" w:pos="567"/>
        </w:tabs>
        <w:ind w:left="360"/>
        <w:jc w:val="both"/>
        <w:rPr>
          <w:color w:val="000000" w:themeColor="text1"/>
          <w:lang w:val="lv-LV"/>
        </w:rPr>
      </w:pPr>
      <w:r w:rsidRPr="00465BD9">
        <w:rPr>
          <w:b/>
          <w:color w:val="000000" w:themeColor="text1"/>
          <w:u w:val="single"/>
          <w:lang w:val="lv-LV"/>
        </w:rPr>
        <w:t>D. Materiāli :</w:t>
      </w:r>
    </w:p>
    <w:p w14:paraId="0DBB063B" w14:textId="77777777" w:rsidR="00C01296" w:rsidRPr="00465BD9" w:rsidRDefault="00C01296" w:rsidP="00FC5E71">
      <w:pPr>
        <w:pStyle w:val="6txt"/>
        <w:ind w:left="360"/>
        <w:jc w:val="both"/>
      </w:pPr>
      <w:proofErr w:type="spellStart"/>
      <w:r w:rsidRPr="00465BD9">
        <w:t>Transportbetona</w:t>
      </w:r>
      <w:proofErr w:type="spellEnd"/>
      <w:r w:rsidRPr="00465BD9">
        <w:t xml:space="preserve"> masa, atbilstoša rūpnīcas izgatavotājas specifikācijām un maisījuma tipam ir jābūt līdzvērtīgam esošajam. </w:t>
      </w:r>
    </w:p>
    <w:p w14:paraId="24CB4116" w14:textId="77777777" w:rsidR="003072BE" w:rsidRDefault="003072BE" w:rsidP="006B1108">
      <w:pPr>
        <w:ind w:left="360"/>
        <w:jc w:val="both"/>
        <w:rPr>
          <w:b/>
          <w:color w:val="000000" w:themeColor="text1"/>
          <w:u w:val="single"/>
          <w:lang w:val="lv-LV"/>
        </w:rPr>
      </w:pPr>
    </w:p>
    <w:p w14:paraId="5AEACD10" w14:textId="7E447F0E" w:rsidR="00C01296" w:rsidRPr="00465BD9" w:rsidRDefault="00C01296" w:rsidP="006B1108">
      <w:pPr>
        <w:ind w:left="360"/>
        <w:jc w:val="both"/>
        <w:rPr>
          <w:b/>
          <w:color w:val="000000" w:themeColor="text1"/>
          <w:u w:val="single"/>
          <w:lang w:val="lv-LV"/>
        </w:rPr>
      </w:pPr>
      <w:r w:rsidRPr="00465BD9">
        <w:rPr>
          <w:b/>
          <w:color w:val="000000" w:themeColor="text1"/>
          <w:u w:val="single"/>
          <w:lang w:val="lv-LV"/>
        </w:rPr>
        <w:t>E. Iekārtas un mehānismi:</w:t>
      </w:r>
    </w:p>
    <w:p w14:paraId="7CC9D186" w14:textId="77777777" w:rsidR="00C01296" w:rsidRPr="003072BE" w:rsidRDefault="00C01296" w:rsidP="001C5A7B">
      <w:pPr>
        <w:pStyle w:val="7txtNr"/>
        <w:numPr>
          <w:ilvl w:val="0"/>
          <w:numId w:val="154"/>
        </w:numPr>
      </w:pPr>
      <w:r w:rsidRPr="003072BE">
        <w:t xml:space="preserve">Iekārtas un mehānismi </w:t>
      </w:r>
      <w:proofErr w:type="spellStart"/>
      <w:r w:rsidRPr="003072BE">
        <w:t>transportbetona</w:t>
      </w:r>
      <w:proofErr w:type="spellEnd"/>
      <w:r w:rsidRPr="003072BE">
        <w:t xml:space="preserve"> transportēšanai un iestrādei remontējamajās vietās atbilstoši rūpnīcas izgatavotājas specifikācijām .</w:t>
      </w:r>
    </w:p>
    <w:p w14:paraId="65780567" w14:textId="77777777" w:rsidR="00C01296" w:rsidRPr="003072BE" w:rsidRDefault="00C01296" w:rsidP="003072BE">
      <w:pPr>
        <w:pStyle w:val="7txtNr"/>
      </w:pPr>
      <w:r w:rsidRPr="003072BE">
        <w:t>Mehānismu aprīkojumam un strādājošo apģērbam jāatbilst līguma nosacījumiem.</w:t>
      </w:r>
    </w:p>
    <w:p w14:paraId="487426D8" w14:textId="77777777" w:rsidR="00C01296" w:rsidRPr="00465BD9" w:rsidRDefault="00C01296" w:rsidP="006B1108">
      <w:pPr>
        <w:ind w:left="360"/>
        <w:jc w:val="both"/>
        <w:rPr>
          <w:color w:val="000000" w:themeColor="text1"/>
          <w:lang w:val="lv-LV"/>
        </w:rPr>
      </w:pPr>
      <w:r w:rsidRPr="00465BD9">
        <w:rPr>
          <w:color w:val="000000" w:themeColor="text1"/>
          <w:lang w:val="lv-LV"/>
        </w:rPr>
        <w:t xml:space="preserve"> </w:t>
      </w:r>
    </w:p>
    <w:p w14:paraId="2B0311EC" w14:textId="77777777" w:rsidR="00C01296" w:rsidRPr="00465BD9" w:rsidRDefault="00C01296" w:rsidP="006B1108">
      <w:pPr>
        <w:ind w:left="360"/>
        <w:jc w:val="both"/>
        <w:rPr>
          <w:b/>
          <w:color w:val="000000" w:themeColor="text1"/>
          <w:u w:val="single"/>
          <w:lang w:val="lv-LV"/>
        </w:rPr>
      </w:pPr>
      <w:r w:rsidRPr="00465BD9">
        <w:rPr>
          <w:b/>
          <w:color w:val="000000" w:themeColor="text1"/>
          <w:u w:val="single"/>
          <w:lang w:val="lv-LV"/>
        </w:rPr>
        <w:t>F. Darba izpilde:</w:t>
      </w:r>
    </w:p>
    <w:p w14:paraId="2FD36254" w14:textId="3FD04677" w:rsidR="00C01296" w:rsidRPr="00465BD9" w:rsidRDefault="00C01296" w:rsidP="002F6363">
      <w:pPr>
        <w:pStyle w:val="6txt"/>
        <w:ind w:left="360"/>
        <w:jc w:val="both"/>
        <w:rPr>
          <w:rFonts w:eastAsiaTheme="minorHAnsi"/>
        </w:rPr>
      </w:pPr>
      <w:r w:rsidRPr="00465BD9">
        <w:rPr>
          <w:rFonts w:eastAsiaTheme="minorHAnsi"/>
        </w:rPr>
        <w:t xml:space="preserve">Atkarībā  no  plaisu  veida,  remontu  var  veikt  tikai  pašai  plaisai,  vai  arī  nepieciešamības  gadījumā pārbūvēt visu betona plātni. </w:t>
      </w:r>
    </w:p>
    <w:p w14:paraId="5B6FF0F4" w14:textId="22FB1406" w:rsidR="00C01296" w:rsidRPr="003072BE" w:rsidRDefault="00C01296" w:rsidP="001C5A7B">
      <w:pPr>
        <w:pStyle w:val="7txtNr"/>
        <w:numPr>
          <w:ilvl w:val="0"/>
          <w:numId w:val="525"/>
        </w:numPr>
        <w:rPr>
          <w:rFonts w:eastAsiaTheme="minorHAnsi"/>
        </w:rPr>
      </w:pPr>
      <w:r w:rsidRPr="003072BE">
        <w:rPr>
          <w:rFonts w:eastAsiaTheme="minorHAnsi"/>
        </w:rPr>
        <w:t xml:space="preserve">Ja  plaisas  ir  caurejošas  un  sadala  betona  plātni  trīs  vai  vairāk  daļās,  tad  jāparedz  plātnes demontāža pilnā dziļumā (1.att. plātnes Nr. 1; 2), pēc plātnes demontāžas ir rūpīgi jāpārbauda pamatne  zem  demontētās  plātnes,  jānoskaidro  plaisu  rašanās  iemesls,  un  tas  jānovērš.  Ja esošajās  plātnēs  ir  </w:t>
      </w:r>
      <w:proofErr w:type="spellStart"/>
      <w:r w:rsidRPr="003072BE">
        <w:rPr>
          <w:rFonts w:eastAsiaTheme="minorHAnsi"/>
        </w:rPr>
        <w:t>pretbīdņi</w:t>
      </w:r>
      <w:proofErr w:type="spellEnd"/>
      <w:r w:rsidRPr="003072BE">
        <w:rPr>
          <w:rFonts w:eastAsiaTheme="minorHAnsi"/>
        </w:rPr>
        <w:t xml:space="preserve">,  tad,  atjaunojot  plātni,  ir  jāparedz  </w:t>
      </w:r>
      <w:proofErr w:type="spellStart"/>
      <w:r w:rsidRPr="003072BE">
        <w:rPr>
          <w:rFonts w:eastAsiaTheme="minorHAnsi"/>
        </w:rPr>
        <w:t>pretbīdņu</w:t>
      </w:r>
      <w:proofErr w:type="spellEnd"/>
      <w:r w:rsidRPr="003072BE">
        <w:rPr>
          <w:rFonts w:eastAsiaTheme="minorHAnsi"/>
        </w:rPr>
        <w:t xml:space="preserve">  atjaunošana,  pēc betonēšanas darbiem ir jāatjauno šuves starp plātnēm. </w:t>
      </w:r>
    </w:p>
    <w:p w14:paraId="707BA292" w14:textId="04E75DBB" w:rsidR="00C01296" w:rsidRPr="00465BD9" w:rsidRDefault="00C01296" w:rsidP="003072BE">
      <w:pPr>
        <w:pStyle w:val="7txtNr"/>
        <w:rPr>
          <w:rFonts w:eastAsiaTheme="minorHAnsi"/>
        </w:rPr>
      </w:pPr>
      <w:r w:rsidRPr="00465BD9">
        <w:rPr>
          <w:rFonts w:eastAsiaTheme="minorHAnsi"/>
        </w:rPr>
        <w:t xml:space="preserve">Ja plaisa sadala plātni divās daļās: </w:t>
      </w:r>
    </w:p>
    <w:p w14:paraId="5218A463" w14:textId="7D0BECB4" w:rsidR="00C01296" w:rsidRPr="00465BD9" w:rsidRDefault="00C01296" w:rsidP="00F94F43">
      <w:pPr>
        <w:pStyle w:val="7txtNr"/>
        <w:numPr>
          <w:ilvl w:val="2"/>
          <w:numId w:val="9"/>
        </w:numPr>
        <w:rPr>
          <w:rFonts w:eastAsiaTheme="minorHAnsi"/>
        </w:rPr>
      </w:pPr>
      <w:r w:rsidRPr="00465BD9">
        <w:rPr>
          <w:rFonts w:eastAsiaTheme="minorHAnsi"/>
        </w:rPr>
        <w:t xml:space="preserve">plaisa  tālāk  par  1,5m  no  garenšuves  vai  </w:t>
      </w:r>
      <w:proofErr w:type="spellStart"/>
      <w:r w:rsidRPr="00465BD9">
        <w:rPr>
          <w:rFonts w:eastAsiaTheme="minorHAnsi"/>
        </w:rPr>
        <w:t>šķērsšuves</w:t>
      </w:r>
      <w:proofErr w:type="spellEnd"/>
      <w:r w:rsidRPr="00465BD9">
        <w:rPr>
          <w:rFonts w:eastAsiaTheme="minorHAnsi"/>
        </w:rPr>
        <w:t xml:space="preserve">  un  nav  platāka  par  5mm,  tad  var neparedzēt remontdarbus, bet ja plaisas platākas par 5mm, tad jāparedz plaisu apstrāde un aizpildīšana, kā aprakstīts punktā 2.3 (1.att. plātnes Nr. 7; 8; 9; 10); </w:t>
      </w:r>
    </w:p>
    <w:p w14:paraId="6DAC99BF" w14:textId="0C03B59E" w:rsidR="00C01296" w:rsidRPr="003072BE" w:rsidRDefault="00C01296" w:rsidP="00F94F43">
      <w:pPr>
        <w:pStyle w:val="7txtNr"/>
        <w:numPr>
          <w:ilvl w:val="2"/>
          <w:numId w:val="9"/>
        </w:numPr>
        <w:spacing w:after="200" w:line="276" w:lineRule="auto"/>
        <w:rPr>
          <w:rFonts w:eastAsiaTheme="minorHAnsi"/>
          <w:color w:val="000000" w:themeColor="text1"/>
        </w:rPr>
      </w:pPr>
      <w:r w:rsidRPr="003072BE">
        <w:rPr>
          <w:rFonts w:eastAsiaTheme="minorHAnsi"/>
        </w:rPr>
        <w:lastRenderedPageBreak/>
        <w:t xml:space="preserve">plaisa  tuvāk  par  1,5m  -  jāparedz  plātnes  demontāža  vismaz  1,5m  platumā  ar  </w:t>
      </w:r>
      <w:proofErr w:type="spellStart"/>
      <w:r w:rsidRPr="003072BE">
        <w:rPr>
          <w:rFonts w:eastAsiaTheme="minorHAnsi"/>
        </w:rPr>
        <w:t>pretbīdņu</w:t>
      </w:r>
      <w:proofErr w:type="spellEnd"/>
      <w:r w:rsidRPr="003072BE">
        <w:rPr>
          <w:rFonts w:eastAsiaTheme="minorHAnsi"/>
        </w:rPr>
        <w:t xml:space="preserve"> atjaunošanu (ja tādi ir esošajā plātnē), šuvju atjaunošana un jaunu šuvju izveidošana starp atjaunoto plātnes daļu un esošo plātnes daļu (1.att. plātnes Nr. 3; 4; 5). Šādu tehnoloģiju ar  daļēju  plātnes  demontāžu  un  atjaunošanu  izmanto  arī,  ja  plātnei  izveidojusies  stūra plaisa (1.att. plātne Nr.6). </w:t>
      </w:r>
      <w:r w:rsidRPr="00465BD9">
        <w:rPr>
          <w:rFonts w:eastAsiaTheme="minorHAnsi"/>
          <w:noProof/>
          <w:color w:val="000000" w:themeColor="text1"/>
          <w:lang w:eastAsia="lv-LV"/>
        </w:rPr>
        <w:drawing>
          <wp:inline distT="0" distB="0" distL="0" distR="0" wp14:anchorId="2BDFD912" wp14:editId="459740EF">
            <wp:extent cx="4105275" cy="4467225"/>
            <wp:effectExtent l="0" t="0" r="9525" b="9525"/>
            <wp:docPr id="1" name="Attēls 1" descr="C:\Users\viktors.makejevs\Desktop\Specenes 2018 JAUNAS\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ktors.makejevs\Desktop\Specenes 2018 JAUNAS\Capture.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05275" cy="4467225"/>
                    </a:xfrm>
                    <a:prstGeom prst="rect">
                      <a:avLst/>
                    </a:prstGeom>
                    <a:noFill/>
                    <a:ln>
                      <a:noFill/>
                    </a:ln>
                  </pic:spPr>
                </pic:pic>
              </a:graphicData>
            </a:graphic>
          </wp:inline>
        </w:drawing>
      </w:r>
    </w:p>
    <w:p w14:paraId="1193272E" w14:textId="77777777" w:rsidR="00C01296" w:rsidRPr="00465BD9" w:rsidRDefault="00C01296" w:rsidP="003072BE">
      <w:pPr>
        <w:spacing w:after="200" w:line="276" w:lineRule="auto"/>
        <w:ind w:left="1440" w:firstLine="720"/>
        <w:jc w:val="both"/>
        <w:rPr>
          <w:rFonts w:eastAsiaTheme="minorHAnsi"/>
          <w:color w:val="000000" w:themeColor="text1"/>
          <w:lang w:val="lv-LV"/>
        </w:rPr>
      </w:pPr>
      <w:r w:rsidRPr="00465BD9">
        <w:rPr>
          <w:rFonts w:eastAsiaTheme="minorHAnsi"/>
          <w:color w:val="000000" w:themeColor="text1"/>
          <w:lang w:val="lv-LV"/>
        </w:rPr>
        <w:t xml:space="preserve">1.att. Plātņu saplaisāšanas veidi </w:t>
      </w:r>
    </w:p>
    <w:p w14:paraId="5552CDAD" w14:textId="4C8D1E5B" w:rsidR="00C01296" w:rsidRPr="00D14D40" w:rsidRDefault="00C01296" w:rsidP="00F94F43">
      <w:pPr>
        <w:pStyle w:val="7txtNr"/>
        <w:numPr>
          <w:ilvl w:val="2"/>
          <w:numId w:val="9"/>
        </w:numPr>
        <w:rPr>
          <w:rFonts w:eastAsiaTheme="minorHAnsi"/>
          <w:color w:val="FF0000"/>
        </w:rPr>
      </w:pPr>
      <w:r w:rsidRPr="00465BD9">
        <w:rPr>
          <w:rFonts w:eastAsiaTheme="minorHAnsi"/>
        </w:rPr>
        <w:t xml:space="preserve">Ja plaisas platākas par 5mm un sadala plātni divās daļās (1.att. plātnes Nr. 7; 8; 9), ir jāparedz plaisu apstrāde un aizpildīšana. Plaisas paplašinājuma – rezervuāra izmēri ir atkarīgi no izvēlētā </w:t>
      </w:r>
      <w:proofErr w:type="spellStart"/>
      <w:r w:rsidRPr="00465BD9">
        <w:rPr>
          <w:rFonts w:eastAsiaTheme="minorHAnsi"/>
        </w:rPr>
        <w:t>hermētiķa</w:t>
      </w:r>
      <w:proofErr w:type="spellEnd"/>
      <w:r w:rsidRPr="00465BD9">
        <w:rPr>
          <w:rFonts w:eastAsiaTheme="minorHAnsi"/>
        </w:rPr>
        <w:t xml:space="preserve"> materiāla un tiem jābūt saskaņā ar </w:t>
      </w:r>
      <w:proofErr w:type="spellStart"/>
      <w:r w:rsidRPr="00465BD9">
        <w:rPr>
          <w:rFonts w:eastAsiaTheme="minorHAnsi"/>
        </w:rPr>
        <w:t>hermētiķa</w:t>
      </w:r>
      <w:proofErr w:type="spellEnd"/>
      <w:r w:rsidRPr="00465BD9">
        <w:rPr>
          <w:rFonts w:eastAsiaTheme="minorHAnsi"/>
        </w:rPr>
        <w:t xml:space="preserve"> ražotāja norādītajām instrukcijām, bet ne mazāki kā norādīts 2. attēlā. Plaisu rezervuāra augšējie stūri ir </w:t>
      </w:r>
      <w:proofErr w:type="spellStart"/>
      <w:r w:rsidRPr="00465BD9">
        <w:rPr>
          <w:rFonts w:eastAsiaTheme="minorHAnsi"/>
        </w:rPr>
        <w:t>jānofāzē</w:t>
      </w:r>
      <w:proofErr w:type="spellEnd"/>
      <w:r w:rsidRPr="00465BD9">
        <w:rPr>
          <w:rFonts w:eastAsiaTheme="minorHAnsi"/>
        </w:rPr>
        <w:t xml:space="preserve"> kā parādīts 2. attēlā. Pirms  polietilēna  putu  auklas  ievietošanas  plaisai  un  rezervuāram  jābūt  iztīrītam.  Polietilēna putu  auklas  diametrs  ir  jāparedz  par  25%  lielāks  nekā  rezervuāra  platums.  </w:t>
      </w:r>
      <w:r w:rsidR="002B3BE7" w:rsidRPr="002B3BE7">
        <w:rPr>
          <w:rFonts w:eastAsiaTheme="minorHAnsi"/>
        </w:rPr>
        <w:t xml:space="preserve">Pirms  </w:t>
      </w:r>
      <w:proofErr w:type="spellStart"/>
      <w:r w:rsidR="002B3BE7" w:rsidRPr="002B3BE7">
        <w:rPr>
          <w:rFonts w:eastAsiaTheme="minorHAnsi"/>
        </w:rPr>
        <w:t>hermētiķa</w:t>
      </w:r>
      <w:proofErr w:type="spellEnd"/>
      <w:r w:rsidR="002B3BE7" w:rsidRPr="002B3BE7">
        <w:rPr>
          <w:rFonts w:eastAsiaTheme="minorHAnsi"/>
        </w:rPr>
        <w:t xml:space="preserve"> iepildīšanas  rezervuārs  jāapstrādā  ar  grunti  atbilstoši  </w:t>
      </w:r>
      <w:proofErr w:type="spellStart"/>
      <w:r w:rsidR="002B3BE7" w:rsidRPr="002B3BE7">
        <w:rPr>
          <w:rFonts w:eastAsiaTheme="minorHAnsi"/>
        </w:rPr>
        <w:t>hermētiķa</w:t>
      </w:r>
      <w:proofErr w:type="spellEnd"/>
      <w:r w:rsidR="002B3BE7" w:rsidRPr="002B3BE7">
        <w:rPr>
          <w:rFonts w:eastAsiaTheme="minorHAnsi"/>
        </w:rPr>
        <w:t xml:space="preserve">  ražotāja  norādītajām instrukcijām. Pielietot var poliuretāna bāzes </w:t>
      </w:r>
      <w:proofErr w:type="spellStart"/>
      <w:r w:rsidR="002B3BE7" w:rsidRPr="002B3BE7">
        <w:rPr>
          <w:rFonts w:eastAsiaTheme="minorHAnsi"/>
        </w:rPr>
        <w:t>hermētiķus</w:t>
      </w:r>
      <w:proofErr w:type="spellEnd"/>
      <w:r w:rsidR="002B3BE7" w:rsidRPr="002B3BE7">
        <w:rPr>
          <w:rFonts w:eastAsiaTheme="minorHAnsi"/>
        </w:rPr>
        <w:t xml:space="preserve">, kuri ir paredzēti betona segumiem āra apstākļos, vai arī šuvēs starp betonu un asfaltu var lietot karstos bitumena </w:t>
      </w:r>
      <w:proofErr w:type="spellStart"/>
      <w:r w:rsidR="002B3BE7" w:rsidRPr="002B3BE7">
        <w:rPr>
          <w:rFonts w:eastAsiaTheme="minorHAnsi"/>
        </w:rPr>
        <w:t>hermētiķus</w:t>
      </w:r>
      <w:proofErr w:type="spellEnd"/>
      <w:r w:rsidR="002B3BE7" w:rsidRPr="002B3BE7">
        <w:rPr>
          <w:rFonts w:eastAsiaTheme="minorHAnsi"/>
        </w:rPr>
        <w:t xml:space="preserve"> (piemēram: </w:t>
      </w:r>
      <w:proofErr w:type="spellStart"/>
      <w:r w:rsidR="002B3BE7" w:rsidRPr="002B3BE7">
        <w:rPr>
          <w:rFonts w:eastAsiaTheme="minorHAnsi"/>
        </w:rPr>
        <w:t>Multiseal</w:t>
      </w:r>
      <w:proofErr w:type="spellEnd"/>
      <w:r w:rsidR="002B3BE7" w:rsidRPr="002B3BE7">
        <w:rPr>
          <w:rFonts w:eastAsiaTheme="minorHAnsi"/>
        </w:rPr>
        <w:t xml:space="preserve"> </w:t>
      </w:r>
      <w:r w:rsidR="002B3BE7" w:rsidRPr="002B3BE7">
        <w:rPr>
          <w:rFonts w:eastAsiaTheme="minorHAnsi"/>
        </w:rPr>
        <w:lastRenderedPageBreak/>
        <w:t>40 vai analogu), kuri atbilst standarta LVS EN 14188-1 N2 tipa prasībām</w:t>
      </w:r>
      <w:r w:rsidRPr="002B3BE7">
        <w:rPr>
          <w:rFonts w:eastAsiaTheme="minorHAnsi"/>
        </w:rPr>
        <w:t>.</w:t>
      </w:r>
    </w:p>
    <w:p w14:paraId="64A94800" w14:textId="77777777" w:rsidR="00C01296" w:rsidRPr="00465BD9" w:rsidRDefault="00C01296" w:rsidP="006B1108">
      <w:pPr>
        <w:spacing w:after="200" w:line="276" w:lineRule="auto"/>
        <w:jc w:val="both"/>
        <w:rPr>
          <w:rFonts w:eastAsiaTheme="minorHAnsi"/>
          <w:color w:val="000000" w:themeColor="text1"/>
          <w:lang w:val="lv-LV"/>
        </w:rPr>
      </w:pPr>
    </w:p>
    <w:p w14:paraId="4D3C2641" w14:textId="77777777" w:rsidR="00C01296" w:rsidRPr="00465BD9" w:rsidRDefault="00C01296" w:rsidP="006B1108">
      <w:pPr>
        <w:spacing w:after="200" w:line="276" w:lineRule="auto"/>
        <w:jc w:val="both"/>
        <w:rPr>
          <w:rFonts w:eastAsiaTheme="minorHAnsi"/>
          <w:color w:val="000000" w:themeColor="text1"/>
          <w:lang w:val="lv-LV"/>
        </w:rPr>
      </w:pPr>
      <w:r w:rsidRPr="00465BD9">
        <w:rPr>
          <w:rFonts w:eastAsiaTheme="minorHAnsi"/>
          <w:noProof/>
          <w:color w:val="000000" w:themeColor="text1"/>
          <w:lang w:val="lv-LV" w:eastAsia="lv-LV"/>
        </w:rPr>
        <w:drawing>
          <wp:inline distT="0" distB="0" distL="0" distR="0" wp14:anchorId="56A2EFE8" wp14:editId="43DA8460">
            <wp:extent cx="4752975" cy="2924175"/>
            <wp:effectExtent l="0" t="0" r="9525" b="9525"/>
            <wp:docPr id="2" name="Attēls 2" descr="C:\Users\viktors.makejevs\Desktop\Specenes 2018 JAUNAS\Capt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ktors.makejevs\Desktop\Specenes 2018 JAUNAS\Capture 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52975" cy="2924175"/>
                    </a:xfrm>
                    <a:prstGeom prst="rect">
                      <a:avLst/>
                    </a:prstGeom>
                    <a:noFill/>
                    <a:ln>
                      <a:noFill/>
                    </a:ln>
                  </pic:spPr>
                </pic:pic>
              </a:graphicData>
            </a:graphic>
          </wp:inline>
        </w:drawing>
      </w:r>
    </w:p>
    <w:p w14:paraId="179467ED" w14:textId="77777777" w:rsidR="00C01296" w:rsidRPr="00465BD9" w:rsidRDefault="00C01296" w:rsidP="003072BE">
      <w:pPr>
        <w:spacing w:after="200" w:line="276" w:lineRule="auto"/>
        <w:ind w:left="1440" w:firstLine="720"/>
        <w:jc w:val="both"/>
        <w:rPr>
          <w:rFonts w:eastAsiaTheme="minorHAnsi"/>
          <w:color w:val="000000" w:themeColor="text1"/>
          <w:lang w:val="lv-LV"/>
        </w:rPr>
      </w:pPr>
      <w:r w:rsidRPr="00465BD9">
        <w:rPr>
          <w:rFonts w:eastAsiaTheme="minorHAnsi"/>
          <w:color w:val="000000" w:themeColor="text1"/>
          <w:lang w:val="lv-LV"/>
        </w:rPr>
        <w:t xml:space="preserve">2.att.  Plaisu rezervuārs </w:t>
      </w:r>
    </w:p>
    <w:p w14:paraId="0EAFF5AD" w14:textId="6B72E4AB" w:rsidR="00C01296" w:rsidRPr="003072BE" w:rsidRDefault="00C01296" w:rsidP="00F94F43">
      <w:pPr>
        <w:pStyle w:val="7txtNr"/>
        <w:numPr>
          <w:ilvl w:val="2"/>
          <w:numId w:val="9"/>
        </w:numPr>
        <w:rPr>
          <w:rFonts w:eastAsiaTheme="minorHAnsi"/>
        </w:rPr>
      </w:pPr>
      <w:r w:rsidRPr="003072BE">
        <w:rPr>
          <w:rFonts w:eastAsiaTheme="minorHAnsi"/>
        </w:rPr>
        <w:t xml:space="preserve"> Darbu apraksts betona plātnes vai tās daļas betonēšanai.</w:t>
      </w:r>
      <w:r w:rsidR="00C04C81">
        <w:rPr>
          <w:rFonts w:eastAsiaTheme="minorHAnsi"/>
        </w:rPr>
        <w:t xml:space="preserve"> </w:t>
      </w:r>
      <w:r w:rsidRPr="003072BE">
        <w:rPr>
          <w:rFonts w:eastAsiaTheme="minorHAnsi"/>
        </w:rPr>
        <w:t xml:space="preserve">Pamatnei zem betona ir jābūt līdzenai un labi sablīvētai, minimālai pamatnes nestspējai jābūt Eυ2  =  120MPa  un  sablīvējumam  Eυ2/Eυ1≤2,3.  Ir  ļoti  svarīgi,  lai  pietiekams  sablīvējums  ir  arī joslas malā pie ceļa apmales un ap akām. Plātņu vai to daļu betonēšanai nepieciešams izmantot </w:t>
      </w:r>
      <w:proofErr w:type="spellStart"/>
      <w:r w:rsidRPr="003072BE">
        <w:rPr>
          <w:rFonts w:eastAsiaTheme="minorHAnsi"/>
        </w:rPr>
        <w:t>transportbetonu</w:t>
      </w:r>
      <w:proofErr w:type="spellEnd"/>
      <w:r w:rsidRPr="003072BE">
        <w:rPr>
          <w:rFonts w:eastAsiaTheme="minorHAnsi"/>
        </w:rPr>
        <w:t xml:space="preserve">  ar  spiedes  stiprības  klasi  ne  zemāku  kā  C35/45  XF4.  Betona  masu  sagatavo </w:t>
      </w:r>
      <w:proofErr w:type="spellStart"/>
      <w:r w:rsidRPr="003072BE">
        <w:rPr>
          <w:rFonts w:eastAsiaTheme="minorHAnsi"/>
        </w:rPr>
        <w:t>betonmezglā</w:t>
      </w:r>
      <w:proofErr w:type="spellEnd"/>
      <w:r w:rsidRPr="003072BE">
        <w:rPr>
          <w:rFonts w:eastAsiaTheme="minorHAnsi"/>
        </w:rPr>
        <w:t xml:space="preserve">,  pēc  tam,  izmantojot  betona  mikserus,  sagatavotais  betons  tiek  nogādāts  uz objektu.  Veicot  betonēšanas  darbus,  betona  masas  padevi  organizē  pa  taisno  no  betona miksera.  Ja  tas  ir  nepieciešams,  tad  būvbedrē  uzstāda  </w:t>
      </w:r>
      <w:proofErr w:type="spellStart"/>
      <w:r w:rsidRPr="003072BE">
        <w:rPr>
          <w:rFonts w:eastAsiaTheme="minorHAnsi"/>
        </w:rPr>
        <w:t>vadulas</w:t>
      </w:r>
      <w:proofErr w:type="spellEnd"/>
      <w:r w:rsidRPr="003072BE">
        <w:rPr>
          <w:rFonts w:eastAsiaTheme="minorHAnsi"/>
        </w:rPr>
        <w:t xml:space="preserve">  nepieciešamajās  augstuma atzīmēs  un  betonu  masu  izlīdzina  ar  </w:t>
      </w:r>
      <w:proofErr w:type="spellStart"/>
      <w:r w:rsidRPr="003072BE">
        <w:rPr>
          <w:rFonts w:eastAsiaTheme="minorHAnsi"/>
        </w:rPr>
        <w:t>vibrolatas</w:t>
      </w:r>
      <w:proofErr w:type="spellEnd"/>
      <w:r w:rsidRPr="003072BE">
        <w:rPr>
          <w:rFonts w:eastAsiaTheme="minorHAnsi"/>
        </w:rPr>
        <w:t xml:space="preserve">  palīdzību.  </w:t>
      </w:r>
      <w:proofErr w:type="spellStart"/>
      <w:r w:rsidRPr="003072BE">
        <w:rPr>
          <w:rFonts w:eastAsiaTheme="minorHAnsi"/>
        </w:rPr>
        <w:t>Vadulas</w:t>
      </w:r>
      <w:proofErr w:type="spellEnd"/>
      <w:r w:rsidRPr="003072BE">
        <w:rPr>
          <w:rFonts w:eastAsiaTheme="minorHAnsi"/>
        </w:rPr>
        <w:t xml:space="preserve">  pēc  betonēšanas  ir jādemontē, kamēr betons vēl ir svaigs. Betons iestrādes laikā ir jāvibrē ar </w:t>
      </w:r>
      <w:proofErr w:type="spellStart"/>
      <w:r w:rsidRPr="003072BE">
        <w:rPr>
          <w:rFonts w:eastAsiaTheme="minorHAnsi"/>
        </w:rPr>
        <w:t>dziļumvibratoriem</w:t>
      </w:r>
      <w:proofErr w:type="spellEnd"/>
      <w:r w:rsidRPr="003072BE">
        <w:rPr>
          <w:rFonts w:eastAsiaTheme="minorHAnsi"/>
        </w:rPr>
        <w:t xml:space="preserve">. Pēc  tam,  kad  pabeigta  betona  iestrāde,  ir  nepieciešams  tehnoloģiskais  pārtraukums. Betonam  ir  jāuzņem  noteikta  plastiskā  stiprība.  Atkarībā  no  mitruma  un  apkārtējās  vides temperatūras  pārtraukums  ilgst  no  2  līdz  7  stundām.  Pēc  tam  virsmu  apstrādā  ar  betona </w:t>
      </w:r>
      <w:proofErr w:type="spellStart"/>
      <w:r w:rsidRPr="003072BE">
        <w:rPr>
          <w:rFonts w:eastAsiaTheme="minorHAnsi"/>
        </w:rPr>
        <w:t>slīpmašīnām</w:t>
      </w:r>
      <w:proofErr w:type="spellEnd"/>
      <w:r w:rsidRPr="003072BE">
        <w:rPr>
          <w:rFonts w:eastAsiaTheme="minorHAnsi"/>
        </w:rPr>
        <w:t xml:space="preserve">. Betona virsmu ap akām un </w:t>
      </w:r>
      <w:proofErr w:type="spellStart"/>
      <w:r w:rsidRPr="003072BE">
        <w:rPr>
          <w:rFonts w:eastAsiaTheme="minorHAnsi"/>
        </w:rPr>
        <w:t>gūlijām</w:t>
      </w:r>
      <w:proofErr w:type="spellEnd"/>
      <w:r w:rsidRPr="003072BE">
        <w:rPr>
          <w:rFonts w:eastAsiaTheme="minorHAnsi"/>
        </w:rPr>
        <w:t xml:space="preserve"> ir jāslīpē ar rokām. Uzreiz pēc slīpēšanas ar birstēm tiek ievilkta virsmas faktūra. Pēc  betona  slīpēšanas  darbiem  jāparedz  betona  kopšana,  mitrinot  virsmu  vai  pārklājot betona virsmu ar </w:t>
      </w:r>
      <w:proofErr w:type="spellStart"/>
      <w:r w:rsidRPr="003072BE">
        <w:rPr>
          <w:rFonts w:eastAsiaTheme="minorHAnsi"/>
        </w:rPr>
        <w:t>pretiztvaikošanas</w:t>
      </w:r>
      <w:proofErr w:type="spellEnd"/>
      <w:r w:rsidRPr="003072BE">
        <w:rPr>
          <w:rFonts w:eastAsiaTheme="minorHAnsi"/>
        </w:rPr>
        <w:t xml:space="preserve"> emulsiju. Šuvju izveidi un aizpildīšanu veikt, kā aprakstīts punktā 2.3</w:t>
      </w:r>
      <w:r w:rsidR="003072BE" w:rsidRPr="003072BE">
        <w:rPr>
          <w:rFonts w:eastAsiaTheme="minorHAnsi"/>
        </w:rPr>
        <w:t xml:space="preserve"> </w:t>
      </w:r>
      <w:r w:rsidRPr="003072BE">
        <w:rPr>
          <w:rFonts w:eastAsiaTheme="minorHAnsi"/>
        </w:rPr>
        <w:t xml:space="preserve">Satiksmi var atklāt, kad betons ir sasniedzis 25MPa spiedes stiprību. </w:t>
      </w:r>
    </w:p>
    <w:p w14:paraId="3C788465" w14:textId="62FC9DEA" w:rsidR="00C01296" w:rsidRPr="003072BE" w:rsidRDefault="00C01296" w:rsidP="00F4749F">
      <w:pPr>
        <w:pStyle w:val="7txtNr"/>
        <w:spacing w:after="200" w:line="276" w:lineRule="auto"/>
        <w:rPr>
          <w:rFonts w:eastAsiaTheme="minorHAnsi"/>
          <w:color w:val="000000" w:themeColor="text1"/>
        </w:rPr>
      </w:pPr>
      <w:r w:rsidRPr="003072BE">
        <w:rPr>
          <w:rFonts w:eastAsiaTheme="minorHAnsi"/>
        </w:rPr>
        <w:lastRenderedPageBreak/>
        <w:t xml:space="preserve">Plātņu malu izdrupumu </w:t>
      </w:r>
      <w:proofErr w:type="spellStart"/>
      <w:r w:rsidRPr="003072BE">
        <w:rPr>
          <w:rFonts w:eastAsiaTheme="minorHAnsi"/>
        </w:rPr>
        <w:t>remonti</w:t>
      </w:r>
      <w:r w:rsidR="003072BE" w:rsidRPr="003072BE">
        <w:rPr>
          <w:rFonts w:eastAsiaTheme="minorHAnsi"/>
        </w:rPr>
        <w:t>.</w:t>
      </w:r>
      <w:r w:rsidRPr="003072BE">
        <w:rPr>
          <w:rFonts w:eastAsiaTheme="minorHAnsi"/>
          <w:color w:val="000000" w:themeColor="text1"/>
        </w:rPr>
        <w:t>Ja</w:t>
      </w:r>
      <w:proofErr w:type="spellEnd"/>
      <w:r w:rsidRPr="003072BE">
        <w:rPr>
          <w:rFonts w:eastAsiaTheme="minorHAnsi"/>
          <w:color w:val="000000" w:themeColor="text1"/>
        </w:rPr>
        <w:t xml:space="preserve">  betona  plātnes  malas  izdrupums  ir  seklāks  nekā  1/3  no  plātnes  biezuma,  tad  remontu veic,  demontējot  tikai  bojāto  betonu  dziļumā  līdz  1/3  no  plātnes  biezuma,  bet  ne  mazāk  kā 50mm. Ja izdrupums ir dziļāk kā 1/3 plātnes biezuma, tad nepieciešams remonts pilnā dziļumā. Bojāto vietu pa perimetru iezāģē ar zāģi un ar atskaldāmajiem āmuriem demontē bojāto betonu. Pirms remontmateriāla iestrādes betona virsmu ir nepieciešams notīrīt un nogruntēt ar </w:t>
      </w:r>
      <w:proofErr w:type="spellStart"/>
      <w:r w:rsidRPr="003072BE">
        <w:rPr>
          <w:rFonts w:eastAsiaTheme="minorHAnsi"/>
          <w:color w:val="000000" w:themeColor="text1"/>
        </w:rPr>
        <w:t>saistes</w:t>
      </w:r>
      <w:proofErr w:type="spellEnd"/>
      <w:r w:rsidRPr="003072BE">
        <w:rPr>
          <w:rFonts w:eastAsiaTheme="minorHAnsi"/>
          <w:color w:val="000000" w:themeColor="text1"/>
        </w:rPr>
        <w:t xml:space="preserve"> uzlabojošu materiālu. </w:t>
      </w:r>
      <w:r w:rsidRPr="00465BD9">
        <w:rPr>
          <w:rFonts w:eastAsiaTheme="minorHAnsi"/>
          <w:noProof/>
          <w:color w:val="000000" w:themeColor="text1"/>
          <w:lang w:eastAsia="lv-LV"/>
        </w:rPr>
        <w:drawing>
          <wp:inline distT="0" distB="0" distL="0" distR="0" wp14:anchorId="311542B3" wp14:editId="17AC8F1E">
            <wp:extent cx="5267325" cy="1838325"/>
            <wp:effectExtent l="0" t="0" r="9525" b="9525"/>
            <wp:docPr id="3" name="Attēls 3" descr="C:\Users\viktors.makejevs\Desktop\Specenes 2018 JAUNAS\Captur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iktors.makejevs\Desktop\Specenes 2018 JAUNAS\Capture 3.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7325" cy="1838325"/>
                    </a:xfrm>
                    <a:prstGeom prst="rect">
                      <a:avLst/>
                    </a:prstGeom>
                    <a:noFill/>
                    <a:ln>
                      <a:noFill/>
                    </a:ln>
                  </pic:spPr>
                </pic:pic>
              </a:graphicData>
            </a:graphic>
          </wp:inline>
        </w:drawing>
      </w:r>
      <w:r w:rsidRPr="003072BE">
        <w:rPr>
          <w:rFonts w:eastAsiaTheme="minorHAnsi"/>
          <w:color w:val="000000" w:themeColor="text1"/>
        </w:rPr>
        <w:t xml:space="preserve">3.att. Izdrupumu remonta shēma Esošās šuves vietā obligāti ir jāiestrādā saspiežams materiāls, lai nodrošinātu, ka būs iespējama plātņu kustība, pretējā gadījumā ir liels risks, ka ielāps tiks izlauzts ārā. Minimālie ielāpa izmēri W un L ir 200mm. Remontam var izmantot smalkgraudainu betonu C35/45 XF4, tad satiksmi iespējams atklāt pēc 7 dienām, vai arī var izmantot specializētus remontmateriālus (piemēram: </w:t>
      </w:r>
      <w:proofErr w:type="spellStart"/>
      <w:r w:rsidRPr="003072BE">
        <w:rPr>
          <w:rFonts w:eastAsiaTheme="minorHAnsi"/>
          <w:color w:val="000000" w:themeColor="text1"/>
        </w:rPr>
        <w:t>Mapegrout</w:t>
      </w:r>
      <w:proofErr w:type="spellEnd"/>
      <w:r w:rsidRPr="003072BE">
        <w:rPr>
          <w:rFonts w:eastAsiaTheme="minorHAnsi"/>
          <w:color w:val="000000" w:themeColor="text1"/>
        </w:rPr>
        <w:t xml:space="preserve"> SV vai analogu), kuru iestrāde un kopšana jāveic atbilstoši ražotāja instrukcijām. Pēc betonēšanas vismaz pirmās 24h ir nepieciešams  obligāti  veikt  betona  kopšanu,  to  pārsedzot  ar  samitrinātu  audumu  un  sekojot  līdzi,  lai audums ir mitrs. Vēlāk laboto vietu var pārklāt ar </w:t>
      </w:r>
      <w:proofErr w:type="spellStart"/>
      <w:r w:rsidRPr="003072BE">
        <w:rPr>
          <w:rFonts w:eastAsiaTheme="minorHAnsi"/>
          <w:color w:val="000000" w:themeColor="text1"/>
        </w:rPr>
        <w:t>pretiztvaikošanas</w:t>
      </w:r>
      <w:proofErr w:type="spellEnd"/>
      <w:r w:rsidRPr="003072BE">
        <w:rPr>
          <w:rFonts w:eastAsiaTheme="minorHAnsi"/>
          <w:color w:val="000000" w:themeColor="text1"/>
        </w:rPr>
        <w:t xml:space="preserve"> emulsiju. Pēc betona sacietēšanas ir jāatjauno šuves </w:t>
      </w:r>
      <w:proofErr w:type="spellStart"/>
      <w:r w:rsidRPr="003072BE">
        <w:rPr>
          <w:rFonts w:eastAsiaTheme="minorHAnsi"/>
          <w:color w:val="000000" w:themeColor="text1"/>
        </w:rPr>
        <w:t>hermētiķis</w:t>
      </w:r>
      <w:proofErr w:type="spellEnd"/>
      <w:r w:rsidRPr="003072BE">
        <w:rPr>
          <w:rFonts w:eastAsiaTheme="minorHAnsi"/>
          <w:color w:val="000000" w:themeColor="text1"/>
        </w:rPr>
        <w:t xml:space="preserve">. </w:t>
      </w:r>
      <w:r w:rsidRPr="00465BD9">
        <w:rPr>
          <w:rFonts w:eastAsiaTheme="minorHAnsi"/>
          <w:noProof/>
          <w:color w:val="000000" w:themeColor="text1"/>
          <w:lang w:eastAsia="lv-LV"/>
        </w:rPr>
        <w:drawing>
          <wp:inline distT="0" distB="0" distL="0" distR="0" wp14:anchorId="51FB2D51" wp14:editId="2C0657D7">
            <wp:extent cx="3248025" cy="2066925"/>
            <wp:effectExtent l="0" t="0" r="9525" b="9525"/>
            <wp:docPr id="4" name="Attēls 4" descr="C:\Users\viktors.makejevs\Desktop\Specenes 2018 JAUNAS\Captur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iktors.makejevs\Desktop\Specenes 2018 JAUNAS\Capture 4.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48025" cy="2066925"/>
                    </a:xfrm>
                    <a:prstGeom prst="rect">
                      <a:avLst/>
                    </a:prstGeom>
                    <a:noFill/>
                    <a:ln>
                      <a:noFill/>
                    </a:ln>
                  </pic:spPr>
                </pic:pic>
              </a:graphicData>
            </a:graphic>
          </wp:inline>
        </w:drawing>
      </w:r>
      <w:r w:rsidRPr="003072BE">
        <w:rPr>
          <w:rFonts w:eastAsiaTheme="minorHAnsi"/>
          <w:color w:val="000000" w:themeColor="text1"/>
        </w:rPr>
        <w:t xml:space="preserve">4.att. Esošo šuvju vietās ir jāuzstāda saspiežams materiāls, pretējā gadījumā plātnēm izplešoties ielāps var tikt bojāts. Kopējot </w:t>
      </w:r>
      <w:proofErr w:type="spellStart"/>
      <w:r w:rsidRPr="003072BE">
        <w:rPr>
          <w:rFonts w:eastAsiaTheme="minorHAnsi"/>
          <w:color w:val="000000" w:themeColor="text1"/>
        </w:rPr>
        <w:t>garenplaisu</w:t>
      </w:r>
      <w:proofErr w:type="spellEnd"/>
      <w:r w:rsidRPr="003072BE">
        <w:rPr>
          <w:rFonts w:eastAsiaTheme="minorHAnsi"/>
          <w:color w:val="000000" w:themeColor="text1"/>
        </w:rPr>
        <w:t>, tiek uzstādīts saspiežams materiāls un pēc tam ielāps aizpildīts ar remontmateriālu.</w:t>
      </w:r>
    </w:p>
    <w:p w14:paraId="767BF300" w14:textId="77777777" w:rsidR="00C01296" w:rsidRPr="00465BD9" w:rsidRDefault="00C01296" w:rsidP="006B1108">
      <w:pPr>
        <w:ind w:left="360"/>
        <w:jc w:val="both"/>
        <w:rPr>
          <w:b/>
          <w:color w:val="000000" w:themeColor="text1"/>
          <w:u w:val="single"/>
          <w:lang w:val="lv-LV"/>
        </w:rPr>
      </w:pPr>
      <w:r w:rsidRPr="00465BD9">
        <w:rPr>
          <w:b/>
          <w:color w:val="000000" w:themeColor="text1"/>
          <w:u w:val="single"/>
          <w:lang w:val="lv-LV"/>
        </w:rPr>
        <w:t>G. Prasības izpildītam darbam :</w:t>
      </w:r>
    </w:p>
    <w:p w14:paraId="0C263ED0" w14:textId="77777777" w:rsidR="00C01296" w:rsidRPr="00465BD9" w:rsidRDefault="00C01296" w:rsidP="001C5A7B">
      <w:pPr>
        <w:pStyle w:val="7txtNr"/>
        <w:numPr>
          <w:ilvl w:val="0"/>
          <w:numId w:val="526"/>
        </w:numPr>
      </w:pPr>
      <w:r w:rsidRPr="00465BD9">
        <w:lastRenderedPageBreak/>
        <w:t>Remontējamajai virsmai jābūt viendabīgai un ar vienmērīgu virsmas tekstūru, bez plaisām vai citiem vizuāli konstatējamiem defektiem.</w:t>
      </w:r>
    </w:p>
    <w:p w14:paraId="32447620" w14:textId="77777777" w:rsidR="00C01296" w:rsidRPr="00465BD9" w:rsidRDefault="00C01296" w:rsidP="003072BE">
      <w:pPr>
        <w:pStyle w:val="7txtNr"/>
      </w:pPr>
      <w:r w:rsidRPr="00465BD9">
        <w:t xml:space="preserve">Aizpildītā </w:t>
      </w:r>
      <w:proofErr w:type="spellStart"/>
      <w:r w:rsidRPr="00465BD9">
        <w:t>iesēduma</w:t>
      </w:r>
      <w:proofErr w:type="spellEnd"/>
      <w:r w:rsidRPr="00465BD9">
        <w:t>, bojātās vietas seguma augstums nedrīkst atšķirties no pārējā  seguma līmeņa vairāk kā par +5 mm, mērot ar 3m latu.</w:t>
      </w:r>
    </w:p>
    <w:p w14:paraId="077464D2" w14:textId="3A50302A" w:rsidR="00C01296" w:rsidRPr="002B3BE7" w:rsidRDefault="002B3BE7" w:rsidP="003072BE">
      <w:pPr>
        <w:pStyle w:val="7txtNr"/>
      </w:pPr>
      <w:r w:rsidRPr="002B3BE7">
        <w:t>Betona iestrādes tehnoloģijām jāatbilst rūpnīcas izgatavotājas specifikācijām</w:t>
      </w:r>
      <w:r w:rsidR="00C01296" w:rsidRPr="002B3BE7">
        <w:t xml:space="preserve">. </w:t>
      </w:r>
    </w:p>
    <w:p w14:paraId="174C92CD" w14:textId="1EB1CBC5" w:rsidR="00C01296" w:rsidRPr="00465BD9" w:rsidRDefault="00C01296" w:rsidP="003072BE">
      <w:pPr>
        <w:pStyle w:val="7txtNr"/>
      </w:pPr>
      <w:r w:rsidRPr="00465BD9">
        <w:t>Darbu beidzot, segumam jābūt tīram. Nepieciešamības gadījumā</w:t>
      </w:r>
      <w:r w:rsidR="002B3BE7">
        <w:t xml:space="preserve"> </w:t>
      </w:r>
      <w:r w:rsidRPr="00465BD9">
        <w:t>betona pārpalikumi no seguma jānotīra, atkritumus jāutilizē.</w:t>
      </w:r>
    </w:p>
    <w:p w14:paraId="2C51A1FF" w14:textId="77777777" w:rsidR="00C01296" w:rsidRPr="00465BD9" w:rsidRDefault="00C01296" w:rsidP="006B1108">
      <w:pPr>
        <w:ind w:left="360"/>
        <w:jc w:val="both"/>
        <w:rPr>
          <w:b/>
          <w:color w:val="000000" w:themeColor="text1"/>
          <w:lang w:val="lv-LV"/>
        </w:rPr>
      </w:pPr>
    </w:p>
    <w:p w14:paraId="52C06E01" w14:textId="77777777" w:rsidR="00C01296" w:rsidRPr="00465BD9" w:rsidRDefault="00C01296" w:rsidP="006B1108">
      <w:pPr>
        <w:ind w:left="360"/>
        <w:jc w:val="both"/>
        <w:rPr>
          <w:color w:val="000000" w:themeColor="text1"/>
          <w:lang w:val="lv-LV"/>
        </w:rPr>
      </w:pPr>
      <w:r w:rsidRPr="00465BD9">
        <w:rPr>
          <w:b/>
          <w:color w:val="000000" w:themeColor="text1"/>
          <w:u w:val="single"/>
          <w:lang w:val="lv-LV"/>
        </w:rPr>
        <w:t>H. Uzmērījumi un kvalitātes novērtējums:</w:t>
      </w:r>
    </w:p>
    <w:p w14:paraId="7BF6F995" w14:textId="3A98755C" w:rsidR="00C01296" w:rsidRPr="00465BD9" w:rsidRDefault="00C01296" w:rsidP="001C5A7B">
      <w:pPr>
        <w:pStyle w:val="7txtNr"/>
        <w:numPr>
          <w:ilvl w:val="0"/>
          <w:numId w:val="527"/>
        </w:numPr>
      </w:pPr>
      <w:r w:rsidRPr="00465BD9">
        <w:t xml:space="preserve"> Izpildītais darbs ir uzmērāms kā iestrādāto </w:t>
      </w:r>
      <w:proofErr w:type="spellStart"/>
      <w:r w:rsidRPr="00465BD9">
        <w:t>transportbetona</w:t>
      </w:r>
      <w:proofErr w:type="spellEnd"/>
      <w:r w:rsidRPr="00465BD9">
        <w:t xml:space="preserve"> kubikmetros                  (</w:t>
      </w:r>
      <w:r w:rsidR="007B0B93">
        <w:rPr>
          <w:b/>
        </w:rPr>
        <w:t>m³</w:t>
      </w:r>
      <w:r w:rsidRPr="00465BD9">
        <w:t>).</w:t>
      </w:r>
    </w:p>
    <w:p w14:paraId="15AA0239" w14:textId="0BA64D59" w:rsidR="003072BE" w:rsidRDefault="00C01296" w:rsidP="00F4749F">
      <w:pPr>
        <w:pStyle w:val="7txtNr"/>
      </w:pPr>
      <w:r w:rsidRPr="00465BD9">
        <w:t xml:space="preserve"> Katrai iestrādātai betona kravai jābūt pavaddokumentam, kurā norādīts                  izgatavotājs, iekraušanas laiks, maisījuma tips, kravas svars un objekta                  adrese.</w:t>
      </w:r>
      <w:r w:rsidR="008D4FD5">
        <w:t xml:space="preserve"> </w:t>
      </w:r>
      <w:r w:rsidRPr="00465BD9">
        <w:t xml:space="preserve">Spraugu zem 3m latas uzmēra jebkurā vietā, ja vizuāli konstatēta   neatbilstības iespējamība. </w:t>
      </w:r>
    </w:p>
    <w:p w14:paraId="6D83AB0F" w14:textId="48C3ABFE" w:rsidR="00C01296" w:rsidRPr="00465BD9" w:rsidRDefault="00C01296" w:rsidP="00F4749F">
      <w:pPr>
        <w:pStyle w:val="7txtNr"/>
      </w:pPr>
      <w:r w:rsidRPr="00465BD9">
        <w:t>Ja konstatēta neatbilstība, tad tā ir komersantam  jānovērš.</w:t>
      </w:r>
    </w:p>
    <w:p w14:paraId="564F0A8C" w14:textId="5FDED218" w:rsidR="008062EA" w:rsidRPr="00465BD9" w:rsidRDefault="00C01296" w:rsidP="00F4749F">
      <w:pPr>
        <w:pStyle w:val="7txtNr"/>
      </w:pPr>
      <w:r w:rsidRPr="00465BD9">
        <w:t xml:space="preserve">Veikto darbu procesam jābūt fiksētam video failā, kas uzņemts ar                 videokameru, kuras izšķirtspēja nav mazāka par 1280x720 </w:t>
      </w:r>
      <w:proofErr w:type="spellStart"/>
      <w:r w:rsidRPr="00465BD9">
        <w:t>pixeļiem</w:t>
      </w:r>
      <w:proofErr w:type="spellEnd"/>
      <w:r w:rsidRPr="00465BD9">
        <w:t xml:space="preserve"> un                25eps ar datuma un laika indeksāciju.</w:t>
      </w:r>
    </w:p>
    <w:p w14:paraId="3154787F" w14:textId="77777777" w:rsidR="008062EA" w:rsidRPr="00465BD9" w:rsidRDefault="008062EA" w:rsidP="006B1108">
      <w:pPr>
        <w:spacing w:after="200" w:line="276" w:lineRule="auto"/>
        <w:jc w:val="both"/>
        <w:rPr>
          <w:color w:val="000000" w:themeColor="text1"/>
          <w:lang w:val="lv-LV"/>
        </w:rPr>
      </w:pPr>
      <w:r w:rsidRPr="00465BD9">
        <w:rPr>
          <w:color w:val="000000" w:themeColor="text1"/>
          <w:lang w:val="lv-LV"/>
        </w:rPr>
        <w:br w:type="page"/>
      </w:r>
    </w:p>
    <w:p w14:paraId="109F7F99" w14:textId="220DD09F" w:rsidR="008062EA" w:rsidRPr="00465BD9" w:rsidRDefault="008062EA" w:rsidP="006B1108">
      <w:pPr>
        <w:pStyle w:val="3Virsraksts"/>
        <w:jc w:val="both"/>
      </w:pPr>
      <w:r w:rsidRPr="00465BD9">
        <w:lastRenderedPageBreak/>
        <w:t>1.21.</w:t>
      </w:r>
      <w:r w:rsidR="00512E17">
        <w:t>2</w:t>
      </w:r>
      <w:r w:rsidRPr="00465BD9">
        <w:t xml:space="preserve">. </w:t>
      </w:r>
      <w:proofErr w:type="spellStart"/>
      <w:r w:rsidRPr="00465BD9">
        <w:t>Valčbetona</w:t>
      </w:r>
      <w:proofErr w:type="spellEnd"/>
      <w:r w:rsidRPr="00465BD9">
        <w:t xml:space="preserve"> un </w:t>
      </w:r>
      <w:proofErr w:type="spellStart"/>
      <w:r w:rsidRPr="00465BD9">
        <w:t>transportbetona</w:t>
      </w:r>
      <w:proofErr w:type="spellEnd"/>
      <w:r w:rsidRPr="00465BD9">
        <w:t xml:space="preserve"> seguma demontāža.</w:t>
      </w:r>
    </w:p>
    <w:p w14:paraId="51EED3CB" w14:textId="77777777" w:rsidR="008062EA" w:rsidRPr="00465BD9" w:rsidRDefault="008062EA" w:rsidP="006B1108">
      <w:pPr>
        <w:tabs>
          <w:tab w:val="left" w:pos="1077"/>
        </w:tabs>
        <w:jc w:val="both"/>
        <w:rPr>
          <w:b/>
          <w:sz w:val="26"/>
          <w:szCs w:val="26"/>
          <w:lang w:val="lv-LV"/>
        </w:rPr>
      </w:pPr>
    </w:p>
    <w:p w14:paraId="523FE9F6" w14:textId="77777777" w:rsidR="008062EA" w:rsidRPr="00465BD9" w:rsidRDefault="008062EA" w:rsidP="006B1108">
      <w:pPr>
        <w:jc w:val="both"/>
        <w:rPr>
          <w:color w:val="000000" w:themeColor="text1"/>
          <w:u w:val="single"/>
          <w:lang w:val="lv-LV"/>
        </w:rPr>
      </w:pPr>
      <w:r w:rsidRPr="00465BD9">
        <w:rPr>
          <w:b/>
          <w:color w:val="000000" w:themeColor="text1"/>
          <w:u w:val="single"/>
          <w:lang w:val="lv-LV"/>
        </w:rPr>
        <w:t>A. Mērķis:</w:t>
      </w:r>
      <w:r w:rsidRPr="00465BD9">
        <w:rPr>
          <w:color w:val="000000" w:themeColor="text1"/>
          <w:u w:val="single"/>
          <w:lang w:val="lv-LV"/>
        </w:rPr>
        <w:t xml:space="preserve">  </w:t>
      </w:r>
    </w:p>
    <w:p w14:paraId="78FF6CB0" w14:textId="77777777" w:rsidR="008062EA" w:rsidRPr="00465BD9" w:rsidRDefault="008062EA" w:rsidP="006B1108">
      <w:pPr>
        <w:jc w:val="both"/>
        <w:rPr>
          <w:color w:val="000000" w:themeColor="text1"/>
          <w:lang w:val="lv-LV"/>
        </w:rPr>
      </w:pPr>
      <w:proofErr w:type="spellStart"/>
      <w:r w:rsidRPr="00465BD9">
        <w:rPr>
          <w:color w:val="000000" w:themeColor="text1"/>
          <w:lang w:val="lv-LV"/>
        </w:rPr>
        <w:t>Valčbetona</w:t>
      </w:r>
      <w:proofErr w:type="spellEnd"/>
      <w:r w:rsidRPr="00465BD9">
        <w:rPr>
          <w:color w:val="000000" w:themeColor="text1"/>
          <w:lang w:val="lv-LV"/>
        </w:rPr>
        <w:t xml:space="preserve"> un </w:t>
      </w:r>
      <w:proofErr w:type="spellStart"/>
      <w:r w:rsidRPr="00465BD9">
        <w:rPr>
          <w:color w:val="000000" w:themeColor="text1"/>
          <w:lang w:val="lv-LV"/>
        </w:rPr>
        <w:t>transportbetona</w:t>
      </w:r>
      <w:proofErr w:type="spellEnd"/>
      <w:r w:rsidRPr="00465BD9">
        <w:rPr>
          <w:color w:val="000000" w:themeColor="text1"/>
          <w:lang w:val="lv-LV"/>
        </w:rPr>
        <w:t xml:space="preserve"> segas demontāža vietās, kur šis segums nav nepieciešams.</w:t>
      </w:r>
    </w:p>
    <w:p w14:paraId="79F99279" w14:textId="77777777" w:rsidR="008062EA" w:rsidRPr="00465BD9" w:rsidRDefault="008062EA" w:rsidP="006B1108">
      <w:pPr>
        <w:jc w:val="both"/>
        <w:rPr>
          <w:color w:val="000000" w:themeColor="text1"/>
          <w:lang w:val="lv-LV"/>
        </w:rPr>
      </w:pPr>
    </w:p>
    <w:p w14:paraId="76751394" w14:textId="77777777" w:rsidR="008062EA" w:rsidRPr="00465BD9" w:rsidRDefault="008062EA" w:rsidP="006B1108">
      <w:pPr>
        <w:jc w:val="both"/>
        <w:rPr>
          <w:b/>
          <w:color w:val="000000" w:themeColor="text1"/>
          <w:u w:val="single"/>
          <w:lang w:val="lv-LV"/>
        </w:rPr>
      </w:pPr>
      <w:r w:rsidRPr="00465BD9">
        <w:rPr>
          <w:b/>
          <w:color w:val="000000" w:themeColor="text1"/>
          <w:u w:val="single"/>
          <w:lang w:val="lv-LV"/>
        </w:rPr>
        <w:t>B. Mērvienība :</w:t>
      </w:r>
    </w:p>
    <w:p w14:paraId="047D1D10" w14:textId="44865EF1" w:rsidR="008062EA" w:rsidRPr="00465BD9" w:rsidRDefault="008062EA" w:rsidP="006B1108">
      <w:pPr>
        <w:jc w:val="both"/>
        <w:rPr>
          <w:color w:val="000000" w:themeColor="text1"/>
          <w:lang w:val="lv-LV"/>
        </w:rPr>
      </w:pPr>
      <w:r w:rsidRPr="00465BD9">
        <w:rPr>
          <w:color w:val="000000" w:themeColor="text1"/>
          <w:lang w:val="lv-LV"/>
        </w:rPr>
        <w:t>Izpildītais darbs ir uzmērāms kā demontētais segums</w:t>
      </w:r>
      <w:r w:rsidR="00711E12">
        <w:rPr>
          <w:color w:val="000000" w:themeColor="text1"/>
          <w:lang w:val="lv-LV"/>
        </w:rPr>
        <w:t xml:space="preserve"> kubikmetros</w:t>
      </w:r>
      <w:r w:rsidRPr="00465BD9">
        <w:rPr>
          <w:color w:val="000000" w:themeColor="text1"/>
          <w:lang w:val="lv-LV"/>
        </w:rPr>
        <w:t>(</w:t>
      </w:r>
      <w:r w:rsidR="007B0B93">
        <w:rPr>
          <w:b/>
          <w:color w:val="000000" w:themeColor="text1"/>
          <w:lang w:val="lv-LV"/>
        </w:rPr>
        <w:t>m³</w:t>
      </w:r>
      <w:r w:rsidRPr="00465BD9">
        <w:rPr>
          <w:color w:val="000000" w:themeColor="text1"/>
          <w:lang w:val="lv-LV"/>
        </w:rPr>
        <w:t>).</w:t>
      </w:r>
    </w:p>
    <w:p w14:paraId="4ED0B1DF" w14:textId="77777777" w:rsidR="008062EA" w:rsidRPr="00465BD9" w:rsidRDefault="008062EA" w:rsidP="006B1108">
      <w:pPr>
        <w:jc w:val="both"/>
        <w:rPr>
          <w:color w:val="000000" w:themeColor="text1"/>
          <w:lang w:val="lv-LV"/>
        </w:rPr>
      </w:pPr>
    </w:p>
    <w:p w14:paraId="3744A7A8" w14:textId="77777777" w:rsidR="008062EA" w:rsidRPr="00465BD9" w:rsidRDefault="008062EA" w:rsidP="006B1108">
      <w:pPr>
        <w:jc w:val="both"/>
        <w:rPr>
          <w:b/>
          <w:color w:val="000000" w:themeColor="text1"/>
          <w:u w:val="single"/>
          <w:lang w:val="lv-LV"/>
        </w:rPr>
      </w:pPr>
      <w:r w:rsidRPr="00465BD9">
        <w:rPr>
          <w:b/>
          <w:color w:val="000000" w:themeColor="text1"/>
          <w:u w:val="single"/>
          <w:lang w:val="lv-LV"/>
        </w:rPr>
        <w:t>C . Darba apraksts :</w:t>
      </w:r>
    </w:p>
    <w:p w14:paraId="5FE0A43B" w14:textId="77777777" w:rsidR="008062EA" w:rsidRPr="008D4FD5" w:rsidRDefault="008062EA" w:rsidP="001C5A7B">
      <w:pPr>
        <w:pStyle w:val="7txtNr"/>
        <w:numPr>
          <w:ilvl w:val="0"/>
          <w:numId w:val="528"/>
        </w:numPr>
        <w:rPr>
          <w:i/>
        </w:rPr>
      </w:pPr>
      <w:proofErr w:type="spellStart"/>
      <w:r w:rsidRPr="00465BD9">
        <w:t>Pārbrauciens</w:t>
      </w:r>
      <w:proofErr w:type="spellEnd"/>
      <w:r w:rsidRPr="00465BD9">
        <w:t xml:space="preserve"> uz darba vietu.</w:t>
      </w:r>
    </w:p>
    <w:p w14:paraId="48096138" w14:textId="77777777" w:rsidR="008062EA" w:rsidRPr="00465BD9" w:rsidRDefault="008062EA" w:rsidP="001C5A7B">
      <w:pPr>
        <w:pStyle w:val="7txtNr"/>
        <w:numPr>
          <w:ilvl w:val="0"/>
          <w:numId w:val="528"/>
        </w:numPr>
      </w:pPr>
      <w:r w:rsidRPr="00465BD9">
        <w:t>Darba veikšanai nepieciešamo satiksmes organizācijas līdzekļu uzstādīšana.</w:t>
      </w:r>
    </w:p>
    <w:p w14:paraId="2AE38FDD" w14:textId="77777777" w:rsidR="008062EA" w:rsidRPr="00465BD9" w:rsidRDefault="008062EA" w:rsidP="001C5A7B">
      <w:pPr>
        <w:pStyle w:val="7txtNr"/>
        <w:numPr>
          <w:ilvl w:val="0"/>
          <w:numId w:val="528"/>
        </w:numPr>
      </w:pPr>
      <w:r w:rsidRPr="00465BD9">
        <w:t>Demontējamās vietas robežu apzīmēšana.</w:t>
      </w:r>
    </w:p>
    <w:p w14:paraId="7712E80D" w14:textId="77777777" w:rsidR="008062EA" w:rsidRPr="00465BD9" w:rsidRDefault="008062EA" w:rsidP="001C5A7B">
      <w:pPr>
        <w:pStyle w:val="7txtNr"/>
        <w:numPr>
          <w:ilvl w:val="0"/>
          <w:numId w:val="528"/>
        </w:numPr>
      </w:pPr>
      <w:r w:rsidRPr="00465BD9">
        <w:t>Seguma demontāža.</w:t>
      </w:r>
    </w:p>
    <w:p w14:paraId="2B5D219A" w14:textId="77777777" w:rsidR="008062EA" w:rsidRPr="00465BD9" w:rsidRDefault="008062EA" w:rsidP="001C5A7B">
      <w:pPr>
        <w:pStyle w:val="7txtNr"/>
        <w:numPr>
          <w:ilvl w:val="0"/>
          <w:numId w:val="528"/>
        </w:numPr>
      </w:pPr>
      <w:r w:rsidRPr="00465BD9">
        <w:t>Demontētā seguma iekraušana transportēšanas līdzeklī un nogādāšana uz izgāztuvi.</w:t>
      </w:r>
    </w:p>
    <w:p w14:paraId="2EDED38F" w14:textId="77777777" w:rsidR="008062EA" w:rsidRPr="00465BD9" w:rsidRDefault="008062EA" w:rsidP="001C5A7B">
      <w:pPr>
        <w:pStyle w:val="7txtNr"/>
        <w:numPr>
          <w:ilvl w:val="0"/>
          <w:numId w:val="528"/>
        </w:numPr>
      </w:pPr>
      <w:r w:rsidRPr="00465BD9">
        <w:t>Darba vietas sakopšana, attiecīgo brīdinājuma zīmju uzstādīšana, ja tālāk nav paredzēta seguma atjaunošana).</w:t>
      </w:r>
    </w:p>
    <w:p w14:paraId="3566DAC9" w14:textId="77777777" w:rsidR="008062EA" w:rsidRPr="00465BD9" w:rsidRDefault="008062EA" w:rsidP="001C5A7B">
      <w:pPr>
        <w:pStyle w:val="7txtNr"/>
        <w:numPr>
          <w:ilvl w:val="0"/>
          <w:numId w:val="528"/>
        </w:numPr>
      </w:pPr>
      <w:proofErr w:type="spellStart"/>
      <w:r w:rsidRPr="00465BD9">
        <w:t>Pārbrauciens</w:t>
      </w:r>
      <w:proofErr w:type="spellEnd"/>
      <w:r w:rsidRPr="00465BD9">
        <w:t xml:space="preserve"> uz bāzi.</w:t>
      </w:r>
    </w:p>
    <w:p w14:paraId="45E40F96" w14:textId="77777777" w:rsidR="008062EA" w:rsidRPr="00465BD9" w:rsidRDefault="008062EA" w:rsidP="006B1108">
      <w:pPr>
        <w:jc w:val="both"/>
        <w:rPr>
          <w:b/>
          <w:color w:val="000000" w:themeColor="text1"/>
          <w:u w:val="single"/>
          <w:lang w:val="lv-LV"/>
        </w:rPr>
      </w:pPr>
    </w:p>
    <w:p w14:paraId="5936BAAB" w14:textId="77777777" w:rsidR="008062EA" w:rsidRPr="00465BD9" w:rsidRDefault="008062EA" w:rsidP="006B1108">
      <w:pPr>
        <w:jc w:val="both"/>
        <w:rPr>
          <w:b/>
          <w:color w:val="000000" w:themeColor="text1"/>
          <w:u w:val="single"/>
          <w:lang w:val="lv-LV"/>
        </w:rPr>
      </w:pPr>
      <w:r w:rsidRPr="00465BD9">
        <w:rPr>
          <w:b/>
          <w:color w:val="000000" w:themeColor="text1"/>
          <w:u w:val="single"/>
          <w:lang w:val="lv-LV"/>
        </w:rPr>
        <w:t>E. Materiāli:</w:t>
      </w:r>
    </w:p>
    <w:p w14:paraId="23A40F69" w14:textId="31A76242" w:rsidR="008062EA" w:rsidRPr="00465BD9" w:rsidRDefault="008D4FD5" w:rsidP="006B1108">
      <w:pPr>
        <w:jc w:val="both"/>
        <w:rPr>
          <w:color w:val="000000" w:themeColor="text1"/>
          <w:lang w:val="lv-LV"/>
        </w:rPr>
      </w:pPr>
      <w:r>
        <w:rPr>
          <w:color w:val="000000" w:themeColor="text1"/>
          <w:lang w:val="lv-LV"/>
        </w:rPr>
        <w:t>-</w:t>
      </w:r>
    </w:p>
    <w:p w14:paraId="67EFE817" w14:textId="77777777" w:rsidR="008062EA" w:rsidRPr="00465BD9" w:rsidRDefault="008062EA" w:rsidP="006B1108">
      <w:pPr>
        <w:jc w:val="both"/>
        <w:rPr>
          <w:b/>
          <w:color w:val="000000" w:themeColor="text1"/>
          <w:u w:val="single"/>
          <w:lang w:val="lv-LV"/>
        </w:rPr>
      </w:pPr>
    </w:p>
    <w:p w14:paraId="79A795FD" w14:textId="77777777" w:rsidR="008062EA" w:rsidRPr="00465BD9" w:rsidRDefault="008062EA" w:rsidP="006B1108">
      <w:pPr>
        <w:jc w:val="both"/>
        <w:rPr>
          <w:b/>
          <w:color w:val="000000" w:themeColor="text1"/>
          <w:u w:val="single"/>
          <w:lang w:val="lv-LV"/>
        </w:rPr>
      </w:pPr>
      <w:r w:rsidRPr="00465BD9">
        <w:rPr>
          <w:b/>
          <w:color w:val="000000" w:themeColor="text1"/>
          <w:u w:val="single"/>
          <w:lang w:val="lv-LV"/>
        </w:rPr>
        <w:t>F. Iekārtas un mehānismi:</w:t>
      </w:r>
    </w:p>
    <w:p w14:paraId="2D3210BC" w14:textId="77777777" w:rsidR="008062EA" w:rsidRPr="00465BD9" w:rsidRDefault="008062EA" w:rsidP="001C5A7B">
      <w:pPr>
        <w:pStyle w:val="7txtNr"/>
        <w:numPr>
          <w:ilvl w:val="0"/>
          <w:numId w:val="529"/>
        </w:numPr>
      </w:pPr>
      <w:r w:rsidRPr="00465BD9">
        <w:t>Iekārtas un mehānismi, kas apzāģē, izcērt, izfrēzē, izlauž demontāžai paredzētās virsmas un nogādā uz un nogādā uz izgāztuvi.</w:t>
      </w:r>
    </w:p>
    <w:p w14:paraId="74B8BFA8" w14:textId="77777777" w:rsidR="008062EA" w:rsidRPr="00465BD9" w:rsidRDefault="008062EA" w:rsidP="001C5A7B">
      <w:pPr>
        <w:pStyle w:val="7txtNr"/>
        <w:numPr>
          <w:ilvl w:val="0"/>
          <w:numId w:val="529"/>
        </w:numPr>
      </w:pPr>
      <w:r w:rsidRPr="00465BD9">
        <w:t>Mehānismu aprīkojumam un strādājošo apģērbam jāatbilst līguma nosacījumiem.</w:t>
      </w:r>
    </w:p>
    <w:p w14:paraId="6E9D752F" w14:textId="77777777" w:rsidR="008062EA" w:rsidRPr="00465BD9" w:rsidRDefault="008062EA" w:rsidP="006B1108">
      <w:pPr>
        <w:jc w:val="both"/>
        <w:rPr>
          <w:b/>
          <w:color w:val="000000" w:themeColor="text1"/>
          <w:u w:val="single"/>
          <w:lang w:val="lv-LV"/>
        </w:rPr>
      </w:pPr>
      <w:r w:rsidRPr="00465BD9">
        <w:rPr>
          <w:b/>
          <w:color w:val="000000" w:themeColor="text1"/>
          <w:u w:val="single"/>
          <w:lang w:val="lv-LV"/>
        </w:rPr>
        <w:t>G. Darba izpilde:</w:t>
      </w:r>
    </w:p>
    <w:p w14:paraId="29A56E4F" w14:textId="77777777" w:rsidR="008062EA" w:rsidRPr="00465BD9" w:rsidRDefault="008062EA" w:rsidP="006B1108">
      <w:pPr>
        <w:jc w:val="both"/>
        <w:rPr>
          <w:color w:val="000000" w:themeColor="text1"/>
          <w:lang w:val="lv-LV"/>
        </w:rPr>
      </w:pPr>
      <w:r w:rsidRPr="00465BD9">
        <w:rPr>
          <w:color w:val="000000" w:themeColor="text1"/>
          <w:lang w:val="lv-LV"/>
        </w:rPr>
        <w:t>Darbu izpilde veicama visu gadu.</w:t>
      </w:r>
    </w:p>
    <w:p w14:paraId="4A858545" w14:textId="77777777" w:rsidR="008062EA" w:rsidRPr="00465BD9" w:rsidRDefault="008062EA" w:rsidP="006B1108">
      <w:pPr>
        <w:tabs>
          <w:tab w:val="left" w:pos="567"/>
        </w:tabs>
        <w:jc w:val="both"/>
        <w:rPr>
          <w:color w:val="000000" w:themeColor="text1"/>
          <w:lang w:val="lv-LV"/>
        </w:rPr>
      </w:pPr>
    </w:p>
    <w:p w14:paraId="7F568739" w14:textId="77777777" w:rsidR="008062EA" w:rsidRPr="00465BD9" w:rsidRDefault="008062EA" w:rsidP="006B1108">
      <w:pPr>
        <w:jc w:val="both"/>
        <w:rPr>
          <w:b/>
          <w:color w:val="000000" w:themeColor="text1"/>
          <w:u w:val="single"/>
          <w:lang w:val="lv-LV"/>
        </w:rPr>
      </w:pPr>
      <w:r w:rsidRPr="00465BD9">
        <w:rPr>
          <w:b/>
          <w:color w:val="000000" w:themeColor="text1"/>
          <w:u w:val="single"/>
          <w:lang w:val="lv-LV"/>
        </w:rPr>
        <w:t>H. Prasības izpildītam darbam :</w:t>
      </w:r>
    </w:p>
    <w:p w14:paraId="358E89C6" w14:textId="77777777" w:rsidR="008062EA" w:rsidRPr="00465BD9" w:rsidRDefault="008062EA" w:rsidP="001C5A7B">
      <w:pPr>
        <w:pStyle w:val="7txtNr"/>
        <w:numPr>
          <w:ilvl w:val="0"/>
          <w:numId w:val="530"/>
        </w:numPr>
      </w:pPr>
      <w:r w:rsidRPr="00465BD9">
        <w:t>Demontējot betona segumu, jāseko, lai netiktu bojāts asfaltbetona segums ārpus apzīmētās darba zonas.</w:t>
      </w:r>
    </w:p>
    <w:p w14:paraId="38483258" w14:textId="77777777" w:rsidR="008062EA" w:rsidRPr="00465BD9" w:rsidRDefault="008062EA" w:rsidP="001C5A7B">
      <w:pPr>
        <w:pStyle w:val="7txtNr"/>
        <w:numPr>
          <w:ilvl w:val="0"/>
          <w:numId w:val="530"/>
        </w:numPr>
      </w:pPr>
      <w:r w:rsidRPr="00465BD9">
        <w:t xml:space="preserve">Darbu beidzot, darba vietai jābūt tīrai. Betona pārpalikumi jānotīra un jāaiztransportē uz izgāztuvi. </w:t>
      </w:r>
    </w:p>
    <w:p w14:paraId="44C02366" w14:textId="77777777" w:rsidR="008062EA" w:rsidRPr="00465BD9" w:rsidRDefault="008062EA" w:rsidP="006B1108">
      <w:pPr>
        <w:jc w:val="both"/>
        <w:rPr>
          <w:b/>
          <w:color w:val="000000" w:themeColor="text1"/>
          <w:lang w:val="lv-LV"/>
        </w:rPr>
      </w:pPr>
    </w:p>
    <w:p w14:paraId="1A1ADA32" w14:textId="77777777" w:rsidR="008062EA" w:rsidRPr="00465BD9" w:rsidRDefault="008062EA" w:rsidP="006B1108">
      <w:pPr>
        <w:jc w:val="both"/>
        <w:rPr>
          <w:color w:val="000000" w:themeColor="text1"/>
          <w:lang w:val="lv-LV"/>
        </w:rPr>
      </w:pPr>
      <w:r w:rsidRPr="00465BD9">
        <w:rPr>
          <w:b/>
          <w:color w:val="000000" w:themeColor="text1"/>
          <w:u w:val="single"/>
          <w:lang w:val="lv-LV"/>
        </w:rPr>
        <w:t>I. Uzmērījumi un kvalitātes novērtējums:</w:t>
      </w:r>
    </w:p>
    <w:p w14:paraId="13317759" w14:textId="625BA3AC" w:rsidR="008062EA" w:rsidRPr="00465BD9" w:rsidRDefault="008062EA" w:rsidP="006B1108">
      <w:pPr>
        <w:jc w:val="both"/>
        <w:rPr>
          <w:color w:val="000000" w:themeColor="text1"/>
          <w:lang w:val="lv-LV"/>
        </w:rPr>
      </w:pPr>
      <w:r w:rsidRPr="00465BD9">
        <w:rPr>
          <w:color w:val="000000" w:themeColor="text1"/>
          <w:lang w:val="lv-LV"/>
        </w:rPr>
        <w:t>Izpildītais darbs ir uzmērāms kā demontētais segums (</w:t>
      </w:r>
      <w:r w:rsidR="007B0B93">
        <w:rPr>
          <w:b/>
          <w:color w:val="000000" w:themeColor="text1"/>
          <w:lang w:val="lv-LV"/>
        </w:rPr>
        <w:t>m³</w:t>
      </w:r>
      <w:r w:rsidRPr="00465BD9">
        <w:rPr>
          <w:color w:val="000000" w:themeColor="text1"/>
          <w:lang w:val="lv-LV"/>
        </w:rPr>
        <w:t>).</w:t>
      </w:r>
    </w:p>
    <w:p w14:paraId="6BBC5A3C" w14:textId="77777777" w:rsidR="00B81CE5" w:rsidRPr="00465BD9" w:rsidRDefault="00B81CE5" w:rsidP="006B1108">
      <w:pPr>
        <w:spacing w:after="200" w:line="276" w:lineRule="auto"/>
        <w:jc w:val="both"/>
        <w:rPr>
          <w:b/>
          <w:sz w:val="26"/>
          <w:szCs w:val="26"/>
          <w:lang w:val="lv-LV"/>
        </w:rPr>
      </w:pPr>
      <w:bookmarkStart w:id="29" w:name="_Hlk6386827"/>
      <w:r w:rsidRPr="00465BD9">
        <w:rPr>
          <w:b/>
          <w:sz w:val="26"/>
          <w:szCs w:val="26"/>
          <w:lang w:val="lv-LV"/>
        </w:rPr>
        <w:br w:type="page"/>
      </w:r>
    </w:p>
    <w:p w14:paraId="33DEA5E3" w14:textId="77777777" w:rsidR="00E04E20" w:rsidRPr="00465BD9" w:rsidRDefault="00E04E20" w:rsidP="006B1108">
      <w:pPr>
        <w:pStyle w:val="1Virsraksts"/>
        <w:jc w:val="both"/>
      </w:pPr>
      <w:r w:rsidRPr="00465BD9">
        <w:lastRenderedPageBreak/>
        <w:t>2. IELU, IETVJU, VELOCE</w:t>
      </w:r>
      <w:r w:rsidR="005E42E7" w:rsidRPr="00465BD9">
        <w:t>ĻU</w:t>
      </w:r>
      <w:r w:rsidRPr="00465BD9">
        <w:t xml:space="preserve"> UN LAUKUMU UZTURĒŠANA ZIEMAS APSTĀKĻOS</w:t>
      </w:r>
    </w:p>
    <w:p w14:paraId="7F8EB321" w14:textId="77777777" w:rsidR="00E04E20" w:rsidRPr="00465BD9" w:rsidRDefault="00E04E20" w:rsidP="006B1108">
      <w:pPr>
        <w:jc w:val="both"/>
        <w:rPr>
          <w:lang w:val="lv-LV" w:eastAsia="lv-LV"/>
        </w:rPr>
      </w:pPr>
    </w:p>
    <w:p w14:paraId="207AE5A3" w14:textId="77777777" w:rsidR="00E04E20" w:rsidRPr="00465BD9" w:rsidRDefault="00F056E5" w:rsidP="006B1108">
      <w:pPr>
        <w:pStyle w:val="2Virsraksts"/>
        <w:jc w:val="both"/>
      </w:pPr>
      <w:r w:rsidRPr="00465BD9">
        <w:t xml:space="preserve">2.1 </w:t>
      </w:r>
      <w:r w:rsidR="00904E65" w:rsidRPr="00465BD9">
        <w:t xml:space="preserve"> Ziemas dienesta dežūras</w:t>
      </w:r>
    </w:p>
    <w:p w14:paraId="25C86061" w14:textId="77777777" w:rsidR="00E04E20" w:rsidRPr="00465BD9" w:rsidRDefault="00E04E20" w:rsidP="006B1108">
      <w:pPr>
        <w:jc w:val="both"/>
        <w:rPr>
          <w:lang w:val="lv-LV" w:eastAsia="lv-LV"/>
        </w:rPr>
      </w:pPr>
    </w:p>
    <w:p w14:paraId="13262BA1" w14:textId="4A280E94" w:rsidR="00E04E20" w:rsidRPr="00465BD9" w:rsidRDefault="00E04E20" w:rsidP="006B1108">
      <w:pPr>
        <w:pStyle w:val="3Virsraksts"/>
        <w:jc w:val="both"/>
      </w:pPr>
      <w:r w:rsidRPr="00465BD9">
        <w:t xml:space="preserve">2.1.1. Ziemas dienesta darba organizācijas dežūras un avāriju situācijas novēršana no 15. oktobra līdz </w:t>
      </w:r>
      <w:r w:rsidR="004C0F4D" w:rsidRPr="00465BD9">
        <w:t>3</w:t>
      </w:r>
      <w:r w:rsidRPr="00465BD9">
        <w:t xml:space="preserve">1. </w:t>
      </w:r>
      <w:r w:rsidR="004C0F4D" w:rsidRPr="00465BD9">
        <w:t>martam</w:t>
      </w:r>
      <w:r w:rsidRPr="00465BD9">
        <w:t>.</w:t>
      </w:r>
    </w:p>
    <w:p w14:paraId="3A64706B" w14:textId="77777777" w:rsidR="00E04E20" w:rsidRPr="00465BD9" w:rsidRDefault="00E04E20" w:rsidP="006B1108">
      <w:pPr>
        <w:jc w:val="both"/>
        <w:rPr>
          <w:lang w:val="lv-LV"/>
        </w:rPr>
      </w:pPr>
    </w:p>
    <w:p w14:paraId="3A3983CD" w14:textId="77777777" w:rsidR="00E04E20" w:rsidRPr="00465BD9" w:rsidRDefault="00E04E20" w:rsidP="006B1108">
      <w:pPr>
        <w:jc w:val="both"/>
        <w:rPr>
          <w:b/>
          <w:u w:val="single"/>
          <w:lang w:val="lv-LV"/>
        </w:rPr>
      </w:pPr>
    </w:p>
    <w:p w14:paraId="4B821B86" w14:textId="77777777" w:rsidR="00E04E20" w:rsidRPr="00465BD9" w:rsidRDefault="00E04E20" w:rsidP="006B1108">
      <w:pPr>
        <w:jc w:val="both"/>
        <w:rPr>
          <w:u w:val="single"/>
          <w:lang w:val="lv-LV"/>
        </w:rPr>
      </w:pPr>
      <w:r w:rsidRPr="00465BD9">
        <w:rPr>
          <w:b/>
          <w:u w:val="single"/>
          <w:lang w:val="lv-LV"/>
        </w:rPr>
        <w:t>A.  Mērķis:</w:t>
      </w:r>
      <w:r w:rsidRPr="00465BD9">
        <w:rPr>
          <w:u w:val="single"/>
          <w:lang w:val="lv-LV"/>
        </w:rPr>
        <w:t xml:space="preserve"> </w:t>
      </w:r>
    </w:p>
    <w:p w14:paraId="5966CB87" w14:textId="77777777" w:rsidR="00E04E20" w:rsidRPr="00465BD9" w:rsidRDefault="00E04E20" w:rsidP="006B1108">
      <w:pPr>
        <w:jc w:val="both"/>
        <w:rPr>
          <w:lang w:val="lv-LV"/>
        </w:rPr>
      </w:pPr>
      <w:r w:rsidRPr="00465BD9">
        <w:rPr>
          <w:lang w:val="lv-LV"/>
        </w:rPr>
        <w:t>Rīgas ziemas dienesta dež</w:t>
      </w:r>
      <w:r w:rsidR="001656F4" w:rsidRPr="00465BD9">
        <w:rPr>
          <w:lang w:val="lv-LV"/>
        </w:rPr>
        <w:t xml:space="preserve">ūras (turpmāk - dežūra) </w:t>
      </w:r>
      <w:r w:rsidR="00554554" w:rsidRPr="00465BD9">
        <w:rPr>
          <w:lang w:val="lv-LV"/>
        </w:rPr>
        <w:t>veikšana</w:t>
      </w:r>
      <w:r w:rsidR="001656F4" w:rsidRPr="00465BD9">
        <w:rPr>
          <w:lang w:val="lv-LV"/>
        </w:rPr>
        <w:t xml:space="preserve">, lai </w:t>
      </w:r>
      <w:r w:rsidR="00554554" w:rsidRPr="00465BD9">
        <w:rPr>
          <w:lang w:val="lv-LV"/>
        </w:rPr>
        <w:t xml:space="preserve">nodrošinātu satiksmes drošību ziemas sezonā, sniegtu operatīvu informāciju </w:t>
      </w:r>
      <w:r w:rsidRPr="00465BD9">
        <w:rPr>
          <w:lang w:val="lv-LV"/>
        </w:rPr>
        <w:t xml:space="preserve">par laika, </w:t>
      </w:r>
      <w:r w:rsidR="00554554" w:rsidRPr="00465BD9">
        <w:rPr>
          <w:lang w:val="lv-LV"/>
        </w:rPr>
        <w:t xml:space="preserve">transporta būvju </w:t>
      </w:r>
      <w:r w:rsidRPr="00465BD9">
        <w:rPr>
          <w:lang w:val="lv-LV"/>
        </w:rPr>
        <w:t>segumu apstākļiem</w:t>
      </w:r>
      <w:r w:rsidR="001656F4" w:rsidRPr="00465BD9">
        <w:rPr>
          <w:lang w:val="lv-LV"/>
        </w:rPr>
        <w:t xml:space="preserve"> visā Rīgas</w:t>
      </w:r>
      <w:r w:rsidRPr="00465BD9">
        <w:rPr>
          <w:lang w:val="lv-LV"/>
        </w:rPr>
        <w:t xml:space="preserve"> </w:t>
      </w:r>
      <w:r w:rsidR="001656F4" w:rsidRPr="00465BD9">
        <w:rPr>
          <w:lang w:val="lv-LV"/>
        </w:rPr>
        <w:t>teritorijā.</w:t>
      </w:r>
      <w:r w:rsidRPr="00465BD9">
        <w:rPr>
          <w:lang w:val="lv-LV"/>
        </w:rPr>
        <w:t xml:space="preserve"> </w:t>
      </w:r>
      <w:r w:rsidR="001656F4" w:rsidRPr="00465BD9">
        <w:rPr>
          <w:lang w:val="lv-LV"/>
        </w:rPr>
        <w:t>Pie</w:t>
      </w:r>
      <w:r w:rsidRPr="00465BD9">
        <w:rPr>
          <w:lang w:val="lv-LV"/>
        </w:rPr>
        <w:t>ņem</w:t>
      </w:r>
      <w:r w:rsidR="001656F4" w:rsidRPr="00465BD9">
        <w:rPr>
          <w:lang w:val="lv-LV"/>
        </w:rPr>
        <w:t>tu</w:t>
      </w:r>
      <w:r w:rsidRPr="00465BD9">
        <w:rPr>
          <w:lang w:val="lv-LV"/>
        </w:rPr>
        <w:t xml:space="preserve"> sūdzības par </w:t>
      </w:r>
      <w:r w:rsidR="00554554" w:rsidRPr="00465BD9">
        <w:rPr>
          <w:lang w:val="lv-LV"/>
        </w:rPr>
        <w:t xml:space="preserve">transporta būvju </w:t>
      </w:r>
      <w:r w:rsidRPr="00465BD9">
        <w:rPr>
          <w:lang w:val="lv-LV"/>
        </w:rPr>
        <w:t>stāvokli</w:t>
      </w:r>
      <w:r w:rsidR="001656F4" w:rsidRPr="00465BD9">
        <w:rPr>
          <w:lang w:val="lv-LV"/>
        </w:rPr>
        <w:t>, veiktu operatīvu a</w:t>
      </w:r>
      <w:r w:rsidRPr="00465BD9">
        <w:rPr>
          <w:lang w:val="lv-LV"/>
        </w:rPr>
        <w:t>psekošan</w:t>
      </w:r>
      <w:r w:rsidR="001656F4" w:rsidRPr="00465BD9">
        <w:rPr>
          <w:lang w:val="lv-LV"/>
        </w:rPr>
        <w:t>u</w:t>
      </w:r>
      <w:r w:rsidRPr="00465BD9">
        <w:rPr>
          <w:lang w:val="lv-LV"/>
        </w:rPr>
        <w:t>, defektu reģistrēšanu un nelielu bojājumu novēršanu.</w:t>
      </w:r>
    </w:p>
    <w:p w14:paraId="579AF0CE" w14:textId="77777777" w:rsidR="00E04E20" w:rsidRPr="00465BD9" w:rsidRDefault="00E04E20" w:rsidP="006B1108">
      <w:pPr>
        <w:jc w:val="both"/>
        <w:rPr>
          <w:lang w:val="lv-LV"/>
        </w:rPr>
      </w:pPr>
    </w:p>
    <w:p w14:paraId="6E14E4DA" w14:textId="77777777" w:rsidR="00E04E20" w:rsidRPr="00465BD9" w:rsidRDefault="00E04E20" w:rsidP="006B1108">
      <w:pPr>
        <w:jc w:val="both"/>
        <w:rPr>
          <w:b/>
          <w:u w:val="single"/>
          <w:lang w:val="lv-LV"/>
        </w:rPr>
      </w:pPr>
      <w:r w:rsidRPr="00465BD9">
        <w:rPr>
          <w:b/>
          <w:u w:val="single"/>
          <w:lang w:val="lv-LV"/>
        </w:rPr>
        <w:t>B .  Mērvienība :</w:t>
      </w:r>
    </w:p>
    <w:p w14:paraId="329C6D1E" w14:textId="77777777" w:rsidR="00E04E20" w:rsidRPr="00465BD9" w:rsidRDefault="001656F4" w:rsidP="006B1108">
      <w:pPr>
        <w:jc w:val="both"/>
        <w:rPr>
          <w:b/>
          <w:lang w:val="lv-LV"/>
        </w:rPr>
      </w:pPr>
      <w:r w:rsidRPr="00465BD9">
        <w:rPr>
          <w:lang w:val="lv-LV"/>
        </w:rPr>
        <w:t>D</w:t>
      </w:r>
      <w:r w:rsidR="00E04E20" w:rsidRPr="00465BD9">
        <w:rPr>
          <w:lang w:val="lv-LV"/>
        </w:rPr>
        <w:t xml:space="preserve">arbs uzskaitāms dežūrā </w:t>
      </w:r>
      <w:r w:rsidRPr="00465BD9">
        <w:rPr>
          <w:lang w:val="lv-LV"/>
        </w:rPr>
        <w:t>nodrošinātajās</w:t>
      </w:r>
      <w:r w:rsidR="00E04E20" w:rsidRPr="00465BD9">
        <w:rPr>
          <w:lang w:val="lv-LV"/>
        </w:rPr>
        <w:t xml:space="preserve"> diennaktīs </w:t>
      </w:r>
      <w:r w:rsidR="00E04E20" w:rsidRPr="00465BD9">
        <w:rPr>
          <w:b/>
          <w:lang w:val="lv-LV"/>
        </w:rPr>
        <w:t>(1 diennakts, 24 stundas)</w:t>
      </w:r>
      <w:r w:rsidR="00E04E20" w:rsidRPr="00465BD9">
        <w:rPr>
          <w:lang w:val="lv-LV"/>
        </w:rPr>
        <w:t>.</w:t>
      </w:r>
      <w:r w:rsidR="00E04E20" w:rsidRPr="00465BD9">
        <w:rPr>
          <w:b/>
          <w:lang w:val="lv-LV"/>
        </w:rPr>
        <w:t xml:space="preserve"> </w:t>
      </w:r>
    </w:p>
    <w:p w14:paraId="3612DD5C" w14:textId="77777777" w:rsidR="00E04E20" w:rsidRPr="00465BD9" w:rsidRDefault="00E04E20" w:rsidP="006B1108">
      <w:pPr>
        <w:jc w:val="both"/>
        <w:rPr>
          <w:lang w:val="lv-LV"/>
        </w:rPr>
      </w:pPr>
    </w:p>
    <w:p w14:paraId="0CC2D483" w14:textId="77777777" w:rsidR="00E04E20" w:rsidRPr="00465BD9" w:rsidRDefault="00E04E20" w:rsidP="006B1108">
      <w:pPr>
        <w:jc w:val="both"/>
        <w:rPr>
          <w:b/>
          <w:u w:val="single"/>
          <w:lang w:val="lv-LV"/>
        </w:rPr>
      </w:pPr>
      <w:r w:rsidRPr="00465BD9">
        <w:rPr>
          <w:b/>
          <w:u w:val="single"/>
          <w:lang w:val="lv-LV"/>
        </w:rPr>
        <w:t>C. Darbu apraksts:</w:t>
      </w:r>
    </w:p>
    <w:p w14:paraId="295F6102" w14:textId="5ADC6716" w:rsidR="00813235" w:rsidRPr="00465BD9" w:rsidRDefault="00813235" w:rsidP="001C5A7B">
      <w:pPr>
        <w:pStyle w:val="7txtNr"/>
        <w:numPr>
          <w:ilvl w:val="0"/>
          <w:numId w:val="531"/>
        </w:numPr>
      </w:pPr>
      <w:r w:rsidRPr="00465BD9">
        <w:t xml:space="preserve">Ziemas dienesta dežūras tiek veiktas laika periodā no 15.oktobra līdz </w:t>
      </w:r>
      <w:r w:rsidR="004C0F4D" w:rsidRPr="00465BD9">
        <w:t>31</w:t>
      </w:r>
      <w:r w:rsidRPr="00465BD9">
        <w:t>.</w:t>
      </w:r>
      <w:r w:rsidR="004C0F4D" w:rsidRPr="00465BD9">
        <w:t>martam</w:t>
      </w:r>
      <w:r w:rsidRPr="00465BD9">
        <w:t xml:space="preserve">. Pamatojoties uz laika prognozi, </w:t>
      </w:r>
      <w:r w:rsidR="00925F9E">
        <w:t>Pasūtīt</w:t>
      </w:r>
      <w:r w:rsidRPr="00465BD9">
        <w:t>ājs ir tiesīgs uzsākts/pabeigt ziemas dienesta dežūru pirms vai pēc noteiktā datuma, iepriekš rakstiski par to informējot Komersantu</w:t>
      </w:r>
      <w:r w:rsidR="00293B29">
        <w:t xml:space="preserve"> vismaz 24h iepriekš</w:t>
      </w:r>
      <w:r w:rsidRPr="00465BD9">
        <w:t>.</w:t>
      </w:r>
    </w:p>
    <w:p w14:paraId="4B196524" w14:textId="1E01FF87" w:rsidR="001025C9" w:rsidRPr="00465BD9" w:rsidRDefault="00BD5386" w:rsidP="001C5A7B">
      <w:pPr>
        <w:pStyle w:val="7txtNr"/>
        <w:numPr>
          <w:ilvl w:val="0"/>
          <w:numId w:val="531"/>
        </w:numPr>
      </w:pPr>
      <w:r w:rsidRPr="00465BD9">
        <w:t xml:space="preserve">Nodrošinot dežūru, </w:t>
      </w:r>
      <w:r w:rsidR="001025C9" w:rsidRPr="00465BD9">
        <w:t>jābūt nodrošinātai inženiertehnisk</w:t>
      </w:r>
      <w:r w:rsidR="0098176D" w:rsidRPr="00465BD9">
        <w:t>o</w:t>
      </w:r>
      <w:r w:rsidR="001025C9" w:rsidRPr="00465BD9">
        <w:t xml:space="preserve"> darbiniek</w:t>
      </w:r>
      <w:r w:rsidR="0098176D" w:rsidRPr="00465BD9">
        <w:t>u</w:t>
      </w:r>
      <w:r w:rsidR="001025C9" w:rsidRPr="00465BD9">
        <w:t xml:space="preserve"> pieejamībai visu diennakti</w:t>
      </w:r>
      <w:r w:rsidR="0098176D" w:rsidRPr="00465BD9">
        <w:t xml:space="preserve">, kā arī tiem jāspēj nodrošināt operatīva </w:t>
      </w:r>
      <w:r w:rsidR="00D8347F" w:rsidRPr="00465BD9">
        <w:t xml:space="preserve">transporta būvju/ielu </w:t>
      </w:r>
      <w:r w:rsidR="0098176D" w:rsidRPr="00465BD9">
        <w:t xml:space="preserve">apsekošana </w:t>
      </w:r>
      <w:r w:rsidR="00D8347F" w:rsidRPr="00465BD9">
        <w:t xml:space="preserve">visā </w:t>
      </w:r>
      <w:r w:rsidR="00D93072" w:rsidRPr="00465BD9">
        <w:t xml:space="preserve">pārraudzībā esošajā </w:t>
      </w:r>
      <w:r w:rsidR="00D8347F" w:rsidRPr="00465BD9">
        <w:t xml:space="preserve">teritorijā </w:t>
      </w:r>
      <w:r w:rsidR="00A0449B">
        <w:t>60</w:t>
      </w:r>
      <w:r w:rsidR="00A0449B" w:rsidRPr="00465BD9">
        <w:t xml:space="preserve"> </w:t>
      </w:r>
      <w:r w:rsidR="0098176D" w:rsidRPr="00465BD9">
        <w:t>minūšu laikā</w:t>
      </w:r>
      <w:r w:rsidR="00D8347F" w:rsidRPr="00465BD9">
        <w:t xml:space="preserve"> no informācijas saņemšanas brīža</w:t>
      </w:r>
      <w:r w:rsidR="001025C9" w:rsidRPr="00465BD9">
        <w:t xml:space="preserve">. </w:t>
      </w:r>
    </w:p>
    <w:p w14:paraId="2849E0A2" w14:textId="77777777" w:rsidR="001025C9" w:rsidRPr="00465BD9" w:rsidRDefault="001025C9" w:rsidP="001C5A7B">
      <w:pPr>
        <w:pStyle w:val="7txtNr"/>
        <w:numPr>
          <w:ilvl w:val="0"/>
          <w:numId w:val="531"/>
        </w:numPr>
      </w:pPr>
      <w:r w:rsidRPr="00465BD9">
        <w:t>Inženiertehniskajam darbiniekam, izvērtējot brauktuves stāvokli, informāciju par prognozētajiem laika apstākļiem un analizējot laika prognožu staciju datus,  jāspēj pieņemt atbildīgus lēmumus saistībā ar ziemas dienesta darba uzsākšanu un pārtraukšanu, kā arī p</w:t>
      </w:r>
      <w:r w:rsidR="00813235" w:rsidRPr="00465BD9">
        <w:t xml:space="preserve">ar </w:t>
      </w:r>
      <w:proofErr w:type="spellStart"/>
      <w:r w:rsidR="00813235" w:rsidRPr="00465BD9">
        <w:t>pretslīdes</w:t>
      </w:r>
      <w:proofErr w:type="spellEnd"/>
      <w:r w:rsidR="00813235" w:rsidRPr="00465BD9">
        <w:t xml:space="preserve"> materiāla patēriņu konkrētos maršrutos.</w:t>
      </w:r>
      <w:r w:rsidRPr="00465BD9">
        <w:t xml:space="preserve">  </w:t>
      </w:r>
    </w:p>
    <w:p w14:paraId="353B766D" w14:textId="77777777" w:rsidR="00813235" w:rsidRPr="00465BD9" w:rsidRDefault="00813235" w:rsidP="001C5A7B">
      <w:pPr>
        <w:pStyle w:val="7txtNr"/>
        <w:numPr>
          <w:ilvl w:val="0"/>
          <w:numId w:val="531"/>
        </w:numPr>
      </w:pPr>
      <w:r w:rsidRPr="00465BD9">
        <w:t>Inženiertehni</w:t>
      </w:r>
      <w:r w:rsidR="00D8347F" w:rsidRPr="00465BD9">
        <w:t>ska</w:t>
      </w:r>
      <w:r w:rsidRPr="00465BD9">
        <w:t>jam darbiniekam jābūt sazvanāmam pa telefonu, kura numurs pirms ziemas sezonas sākuma ir saskaņots ar Pasūtītāju. Dežuranta mobilajam telefonam jābūt aprīkotam ar Pasūtītāja noteiktu tiešsaistes saziņas programmu (</w:t>
      </w:r>
      <w:proofErr w:type="spellStart"/>
      <w:r w:rsidRPr="00465BD9">
        <w:t>Whatsapp</w:t>
      </w:r>
      <w:proofErr w:type="spellEnd"/>
      <w:r w:rsidRPr="00465BD9">
        <w:t>, Skype vai līdzīga). Telefona numura maiņa ziemas sezonas laikā nav pieļaujama</w:t>
      </w:r>
      <w:r w:rsidR="0098176D" w:rsidRPr="00465BD9">
        <w:t>.</w:t>
      </w:r>
    </w:p>
    <w:p w14:paraId="453B09B1" w14:textId="77777777" w:rsidR="0098176D" w:rsidRPr="00465BD9" w:rsidRDefault="0098176D" w:rsidP="001C5A7B">
      <w:pPr>
        <w:pStyle w:val="7txtNr"/>
        <w:numPr>
          <w:ilvl w:val="0"/>
          <w:numId w:val="531"/>
        </w:numPr>
      </w:pPr>
      <w:r w:rsidRPr="00465BD9">
        <w:t xml:space="preserve">Inženiertehniskais darbinieks savus pienākumus veic atrodoties autotransportā vai telpās, kuru adrese ir saskaņota ar Pasūtītāju. Dežūras laikā dežurants nedrīkst veikt citus darba pienākumus, kā vien šajā specifikācijā aprakstītos, ja vien šie papildus darba pienākumi nav iepriekš saskaņoti ar Pasūtītāju. </w:t>
      </w:r>
    </w:p>
    <w:p w14:paraId="04EF99D4" w14:textId="77777777" w:rsidR="00813235" w:rsidRPr="00465BD9" w:rsidRDefault="00813235" w:rsidP="001C5A7B">
      <w:pPr>
        <w:pStyle w:val="7txtNr"/>
        <w:numPr>
          <w:ilvl w:val="0"/>
          <w:numId w:val="531"/>
        </w:numPr>
      </w:pPr>
      <w:r w:rsidRPr="00465BD9">
        <w:t>Ziemas dienesta dež</w:t>
      </w:r>
      <w:r w:rsidR="00AA55E3" w:rsidRPr="00465BD9">
        <w:t>ū</w:t>
      </w:r>
      <w:r w:rsidRPr="00465BD9">
        <w:t xml:space="preserve">ras ietvaros jānodrošina: </w:t>
      </w:r>
    </w:p>
    <w:p w14:paraId="76ED1B46" w14:textId="746770B6" w:rsidR="00813235" w:rsidRPr="00465BD9" w:rsidRDefault="00813235" w:rsidP="00F94F43">
      <w:pPr>
        <w:pStyle w:val="Sarakstarindkopa"/>
        <w:numPr>
          <w:ilvl w:val="0"/>
          <w:numId w:val="8"/>
        </w:numPr>
        <w:jc w:val="both"/>
        <w:rPr>
          <w:lang w:val="lv-LV"/>
        </w:rPr>
      </w:pPr>
      <w:r w:rsidRPr="00465BD9">
        <w:rPr>
          <w:lang w:val="lv-LV"/>
        </w:rPr>
        <w:t>ielu, ietvju un laukumu tehniskā stāvokļa apsekošana, informācijas fiksēšana ziemas mehanizētas uzturēšanas darbu žurnālā;</w:t>
      </w:r>
    </w:p>
    <w:p w14:paraId="4F148C94" w14:textId="1D49BE6C" w:rsidR="00053AA4" w:rsidRPr="00465BD9" w:rsidRDefault="00813235" w:rsidP="00F94F43">
      <w:pPr>
        <w:numPr>
          <w:ilvl w:val="0"/>
          <w:numId w:val="8"/>
        </w:numPr>
        <w:jc w:val="both"/>
        <w:rPr>
          <w:lang w:val="lv-LV"/>
        </w:rPr>
      </w:pPr>
      <w:r w:rsidRPr="00465BD9">
        <w:rPr>
          <w:lang w:val="lv-LV"/>
        </w:rPr>
        <w:lastRenderedPageBreak/>
        <w:t>avārijas vai defektu vietas norobežošana ar nepieciešamajām pagaidu ceļa zīmēm vietās , kur ielas vai ietves seguma stāvoklis apdraud gājēju vai transporta kustību;</w:t>
      </w:r>
    </w:p>
    <w:p w14:paraId="028846D7" w14:textId="4BF9AA09" w:rsidR="00813235" w:rsidRPr="00465BD9" w:rsidRDefault="00813235" w:rsidP="00F94F43">
      <w:pPr>
        <w:pStyle w:val="Sarakstarindkopa"/>
        <w:numPr>
          <w:ilvl w:val="0"/>
          <w:numId w:val="8"/>
        </w:numPr>
        <w:jc w:val="both"/>
        <w:rPr>
          <w:lang w:val="lv-LV"/>
        </w:rPr>
      </w:pPr>
      <w:r w:rsidRPr="00465BD9">
        <w:rPr>
          <w:lang w:val="lv-LV"/>
        </w:rPr>
        <w:t xml:space="preserve">informē Rīgas domes </w:t>
      </w:r>
      <w:proofErr w:type="spellStart"/>
      <w:r w:rsidR="00D93072" w:rsidRPr="00465BD9">
        <w:rPr>
          <w:lang w:val="lv-LV"/>
        </w:rPr>
        <w:t>Ārtelpas</w:t>
      </w:r>
      <w:proofErr w:type="spellEnd"/>
      <w:r w:rsidR="00D93072" w:rsidRPr="00465BD9">
        <w:rPr>
          <w:lang w:val="lv-LV"/>
        </w:rPr>
        <w:t xml:space="preserve"> un mobilitātes</w:t>
      </w:r>
      <w:r w:rsidRPr="00465BD9">
        <w:rPr>
          <w:lang w:val="lv-LV"/>
        </w:rPr>
        <w:t xml:space="preserve"> departamenta Satiksmes vadības centru par ielu </w:t>
      </w:r>
      <w:proofErr w:type="spellStart"/>
      <w:r w:rsidRPr="00465BD9">
        <w:rPr>
          <w:lang w:val="lv-LV"/>
        </w:rPr>
        <w:t>pretslīdes</w:t>
      </w:r>
      <w:proofErr w:type="spellEnd"/>
      <w:r w:rsidRPr="00465BD9">
        <w:rPr>
          <w:lang w:val="lv-LV"/>
        </w:rPr>
        <w:t xml:space="preserve"> apstrādes darbu uzsākšanu un pabeigšanu;</w:t>
      </w:r>
    </w:p>
    <w:p w14:paraId="4112541D" w14:textId="410425FF" w:rsidR="00813235" w:rsidRPr="00465BD9" w:rsidRDefault="00813235" w:rsidP="00F94F43">
      <w:pPr>
        <w:pStyle w:val="Sarakstarindkopa"/>
        <w:numPr>
          <w:ilvl w:val="0"/>
          <w:numId w:val="8"/>
        </w:numPr>
        <w:jc w:val="both"/>
        <w:rPr>
          <w:lang w:val="lv-LV"/>
        </w:rPr>
      </w:pPr>
      <w:r w:rsidRPr="00465BD9">
        <w:rPr>
          <w:lang w:val="lv-LV"/>
        </w:rPr>
        <w:t xml:space="preserve">sagatavo kopēju informāciju par diennaktī veiktajiem ziemas uzturēšanas darbiem (pēc </w:t>
      </w:r>
      <w:r w:rsidR="00925F9E">
        <w:rPr>
          <w:lang w:val="lv-LV"/>
        </w:rPr>
        <w:t>Pasūtīt</w:t>
      </w:r>
      <w:r w:rsidRPr="00465BD9">
        <w:rPr>
          <w:lang w:val="lv-LV"/>
        </w:rPr>
        <w:t xml:space="preserve">āja sagatavotās formas, katru gadu formas var tikt mainītas) un </w:t>
      </w:r>
      <w:proofErr w:type="spellStart"/>
      <w:r w:rsidRPr="00465BD9">
        <w:rPr>
          <w:lang w:val="lv-LV"/>
        </w:rPr>
        <w:t>nosūta</w:t>
      </w:r>
      <w:proofErr w:type="spellEnd"/>
      <w:r w:rsidRPr="00465BD9">
        <w:rPr>
          <w:lang w:val="lv-LV"/>
        </w:rPr>
        <w:t xml:space="preserve"> to Pasūtītājam pa e-pastu līdz plkst.9.00</w:t>
      </w:r>
    </w:p>
    <w:p w14:paraId="7731AFBD" w14:textId="609C00D6" w:rsidR="00813235" w:rsidRPr="00465BD9" w:rsidRDefault="00813235" w:rsidP="00F94F43">
      <w:pPr>
        <w:pStyle w:val="Sarakstarindkopa"/>
        <w:numPr>
          <w:ilvl w:val="0"/>
          <w:numId w:val="8"/>
        </w:numPr>
        <w:jc w:val="both"/>
        <w:rPr>
          <w:lang w:val="lv-LV"/>
        </w:rPr>
      </w:pPr>
      <w:r w:rsidRPr="00465BD9">
        <w:rPr>
          <w:lang w:val="lv-LV"/>
        </w:rPr>
        <w:t xml:space="preserve">informē Rīgas domes </w:t>
      </w:r>
      <w:proofErr w:type="spellStart"/>
      <w:r w:rsidR="00D93072" w:rsidRPr="00465BD9">
        <w:rPr>
          <w:lang w:val="lv-LV"/>
        </w:rPr>
        <w:t>Ārtelpas</w:t>
      </w:r>
      <w:proofErr w:type="spellEnd"/>
      <w:r w:rsidR="00D93072" w:rsidRPr="00465BD9">
        <w:rPr>
          <w:lang w:val="lv-LV"/>
        </w:rPr>
        <w:t xml:space="preserve"> un mobilitātes</w:t>
      </w:r>
      <w:r w:rsidRPr="00465BD9">
        <w:rPr>
          <w:lang w:val="lv-LV"/>
        </w:rPr>
        <w:t xml:space="preserve"> departamenta Satiksmes vadības centru par konstatētiem satiksmei un gājējiem traucējošām vai apdraudošām situācijām, kā arī par neparedzētu satiksmes ierobežojumu ieviešanu ielās</w:t>
      </w:r>
      <w:r w:rsidR="0098176D" w:rsidRPr="00465BD9">
        <w:rPr>
          <w:lang w:val="lv-LV"/>
        </w:rPr>
        <w:t>;</w:t>
      </w:r>
    </w:p>
    <w:p w14:paraId="669429E9" w14:textId="7DC8E36F" w:rsidR="00813235" w:rsidRPr="00465BD9" w:rsidRDefault="0098176D" w:rsidP="00F94F43">
      <w:pPr>
        <w:numPr>
          <w:ilvl w:val="0"/>
          <w:numId w:val="8"/>
        </w:numPr>
        <w:jc w:val="both"/>
        <w:rPr>
          <w:lang w:val="lv-LV"/>
        </w:rPr>
      </w:pPr>
      <w:r w:rsidRPr="00465BD9">
        <w:rPr>
          <w:lang w:val="lv-LV"/>
        </w:rPr>
        <w:t xml:space="preserve">Nodrošinot dežūru jāveic regulāra Rīgas teritorijas ielu, ietvju, apsekošana, kura tiek fiksēta video failā, kas uzņemts ar videokameru, kuras izšķirtspēja nav mazāka par 1280x720 </w:t>
      </w:r>
      <w:proofErr w:type="spellStart"/>
      <w:r w:rsidRPr="00465BD9">
        <w:rPr>
          <w:lang w:val="lv-LV"/>
        </w:rPr>
        <w:t>pixeļiem</w:t>
      </w:r>
      <w:proofErr w:type="spellEnd"/>
      <w:r w:rsidRPr="00465BD9">
        <w:rPr>
          <w:lang w:val="lv-LV"/>
        </w:rPr>
        <w:t xml:space="preserve"> un 25 </w:t>
      </w:r>
      <w:proofErr w:type="spellStart"/>
      <w:r w:rsidRPr="00465BD9">
        <w:rPr>
          <w:lang w:val="lv-LV"/>
        </w:rPr>
        <w:t>eps</w:t>
      </w:r>
      <w:proofErr w:type="spellEnd"/>
      <w:r w:rsidRPr="00465BD9">
        <w:rPr>
          <w:lang w:val="lv-LV"/>
        </w:rPr>
        <w:t xml:space="preserve"> ar datuma un laika indeksāciju.</w:t>
      </w:r>
    </w:p>
    <w:p w14:paraId="5D18C2A8" w14:textId="77777777" w:rsidR="00E04E20" w:rsidRPr="00465BD9" w:rsidRDefault="00E04E20" w:rsidP="006B1108">
      <w:pPr>
        <w:jc w:val="both"/>
        <w:rPr>
          <w:b/>
          <w:u w:val="single"/>
          <w:lang w:val="lv-LV"/>
        </w:rPr>
      </w:pPr>
    </w:p>
    <w:p w14:paraId="19F0A045" w14:textId="77777777" w:rsidR="00E04E20" w:rsidRPr="00465BD9" w:rsidRDefault="00E04E20" w:rsidP="006B1108">
      <w:pPr>
        <w:jc w:val="both"/>
        <w:rPr>
          <w:b/>
          <w:u w:val="single"/>
          <w:lang w:val="lv-LV"/>
        </w:rPr>
      </w:pPr>
      <w:r w:rsidRPr="00465BD9">
        <w:rPr>
          <w:b/>
          <w:u w:val="single"/>
          <w:lang w:val="lv-LV"/>
        </w:rPr>
        <w:t>D. Prasības darba aprīkojumam:</w:t>
      </w:r>
    </w:p>
    <w:p w14:paraId="3F41267F" w14:textId="77777777" w:rsidR="00E04E20" w:rsidRPr="00465BD9" w:rsidRDefault="00D8347F" w:rsidP="006B1108">
      <w:pPr>
        <w:jc w:val="both"/>
        <w:rPr>
          <w:lang w:val="lv-LV" w:eastAsia="lv-LV"/>
        </w:rPr>
      </w:pPr>
      <w:r w:rsidRPr="00465BD9">
        <w:rPr>
          <w:lang w:val="lv-LV" w:eastAsia="lv-LV"/>
        </w:rPr>
        <w:t>Inženiertehni</w:t>
      </w:r>
      <w:r w:rsidR="00AA55E3" w:rsidRPr="00465BD9">
        <w:rPr>
          <w:lang w:val="lv-LV" w:eastAsia="lv-LV"/>
        </w:rPr>
        <w:t>s</w:t>
      </w:r>
      <w:r w:rsidRPr="00465BD9">
        <w:rPr>
          <w:lang w:val="lv-LV" w:eastAsia="lv-LV"/>
        </w:rPr>
        <w:t>ko darbinieku</w:t>
      </w:r>
      <w:r w:rsidR="00E04E20" w:rsidRPr="00465BD9">
        <w:rPr>
          <w:lang w:val="lv-LV" w:eastAsia="lv-LV"/>
        </w:rPr>
        <w:t xml:space="preserve"> rīcībā jābūt:</w:t>
      </w:r>
    </w:p>
    <w:p w14:paraId="5DF2244E" w14:textId="450314FF" w:rsidR="00053AA4" w:rsidRPr="00465BD9" w:rsidRDefault="00053AA4" w:rsidP="001C5A7B">
      <w:pPr>
        <w:pStyle w:val="7txtNr"/>
        <w:numPr>
          <w:ilvl w:val="0"/>
          <w:numId w:val="532"/>
        </w:numPr>
        <w:rPr>
          <w:lang w:eastAsia="lv-LV"/>
        </w:rPr>
      </w:pPr>
      <w:r w:rsidRPr="00465BD9">
        <w:rPr>
          <w:lang w:eastAsia="lv-LV"/>
        </w:rPr>
        <w:t xml:space="preserve">automašīnai aprīkotai ar iekārtu, kas nodrošina transporta līdzekļu izsekošanas iespēju  jebkurā </w:t>
      </w:r>
      <w:r w:rsidR="00925F9E">
        <w:rPr>
          <w:lang w:eastAsia="lv-LV"/>
        </w:rPr>
        <w:t>Pasūtīt</w:t>
      </w:r>
      <w:r w:rsidRPr="00465BD9">
        <w:rPr>
          <w:lang w:eastAsia="lv-LV"/>
        </w:rPr>
        <w:t xml:space="preserve">ājam pieejamā programmatūrā interneta vidē, tāpat jābūt aprīkotai ar avārijas vai defektu vietas norobežošanas nepieciešamajām pagaidu ceļa zīmēm, </w:t>
      </w:r>
      <w:proofErr w:type="spellStart"/>
      <w:r w:rsidRPr="00465BD9">
        <w:rPr>
          <w:lang w:eastAsia="lv-LV"/>
        </w:rPr>
        <w:t>vadstatņiem</w:t>
      </w:r>
      <w:proofErr w:type="spellEnd"/>
      <w:r w:rsidRPr="00465BD9">
        <w:rPr>
          <w:lang w:eastAsia="lv-LV"/>
        </w:rPr>
        <w:t xml:space="preserve">, būvniecības lentu. </w:t>
      </w:r>
    </w:p>
    <w:p w14:paraId="2D679F73" w14:textId="77777777" w:rsidR="00053AA4" w:rsidRPr="00465BD9" w:rsidRDefault="00053AA4" w:rsidP="001C5A7B">
      <w:pPr>
        <w:pStyle w:val="7txtNr"/>
        <w:numPr>
          <w:ilvl w:val="0"/>
          <w:numId w:val="532"/>
        </w:numPr>
        <w:rPr>
          <w:lang w:eastAsia="lv-LV"/>
        </w:rPr>
      </w:pPr>
      <w:r w:rsidRPr="00465BD9">
        <w:rPr>
          <w:lang w:eastAsia="lv-LV"/>
        </w:rPr>
        <w:t xml:space="preserve">Pēc nepieciešamības jānodrošina norobežojošā žoga uzstādīšana vismaz 50m garumā. </w:t>
      </w:r>
    </w:p>
    <w:p w14:paraId="7B5CD3D1" w14:textId="63DCEA22" w:rsidR="00053AA4" w:rsidRPr="00857383" w:rsidRDefault="00053AA4" w:rsidP="001C5A7B">
      <w:pPr>
        <w:pStyle w:val="7txtNr"/>
        <w:numPr>
          <w:ilvl w:val="0"/>
          <w:numId w:val="532"/>
        </w:numPr>
        <w:rPr>
          <w:szCs w:val="20"/>
          <w:lang w:eastAsia="lv-LV"/>
        </w:rPr>
      </w:pPr>
      <w:r w:rsidRPr="00465BD9">
        <w:rPr>
          <w:lang w:eastAsia="lv-LV"/>
        </w:rPr>
        <w:t xml:space="preserve">dežūras telpa. </w:t>
      </w:r>
    </w:p>
    <w:p w14:paraId="3336FF59" w14:textId="77777777" w:rsidR="00053AA4" w:rsidRPr="00857383" w:rsidRDefault="00053AA4" w:rsidP="001C5A7B">
      <w:pPr>
        <w:pStyle w:val="7txtNr"/>
        <w:numPr>
          <w:ilvl w:val="0"/>
          <w:numId w:val="532"/>
        </w:numPr>
        <w:rPr>
          <w:szCs w:val="20"/>
          <w:lang w:eastAsia="lv-LV"/>
        </w:rPr>
      </w:pPr>
      <w:r w:rsidRPr="00465BD9">
        <w:rPr>
          <w:lang w:eastAsia="lv-LV"/>
        </w:rPr>
        <w:t xml:space="preserve">viedtālrunis ar interneta </w:t>
      </w:r>
      <w:proofErr w:type="spellStart"/>
      <w:r w:rsidRPr="00465BD9">
        <w:rPr>
          <w:lang w:eastAsia="lv-LV"/>
        </w:rPr>
        <w:t>pieslēgumu</w:t>
      </w:r>
      <w:proofErr w:type="spellEnd"/>
      <w:r w:rsidRPr="00465BD9">
        <w:rPr>
          <w:lang w:eastAsia="lv-LV"/>
        </w:rPr>
        <w:t xml:space="preserve"> un </w:t>
      </w:r>
      <w:proofErr w:type="spellStart"/>
      <w:r w:rsidRPr="00465BD9">
        <w:rPr>
          <w:lang w:eastAsia="lv-LV"/>
        </w:rPr>
        <w:t>fotogrāfēšanas</w:t>
      </w:r>
      <w:proofErr w:type="spellEnd"/>
      <w:r w:rsidRPr="00465BD9">
        <w:rPr>
          <w:lang w:eastAsia="lv-LV"/>
        </w:rPr>
        <w:t xml:space="preserve"> funkciju. </w:t>
      </w:r>
    </w:p>
    <w:p w14:paraId="5E27BD5D" w14:textId="77777777" w:rsidR="00E04E20" w:rsidRPr="00465BD9" w:rsidRDefault="00E04E20" w:rsidP="006B1108">
      <w:pPr>
        <w:jc w:val="both"/>
        <w:rPr>
          <w:lang w:val="lv-LV"/>
        </w:rPr>
      </w:pPr>
    </w:p>
    <w:p w14:paraId="35988941" w14:textId="77777777" w:rsidR="00E04E20" w:rsidRPr="00465BD9" w:rsidRDefault="00E04E20" w:rsidP="006B1108">
      <w:pPr>
        <w:jc w:val="both"/>
        <w:rPr>
          <w:lang w:val="lv-LV"/>
        </w:rPr>
      </w:pPr>
      <w:proofErr w:type="spellStart"/>
      <w:r w:rsidRPr="00465BD9">
        <w:rPr>
          <w:b/>
          <w:u w:val="single"/>
          <w:lang w:val="lv-LV"/>
        </w:rPr>
        <w:t>E.Materiāli</w:t>
      </w:r>
      <w:proofErr w:type="spellEnd"/>
      <w:r w:rsidRPr="00465BD9">
        <w:rPr>
          <w:lang w:val="lv-LV"/>
        </w:rPr>
        <w:t>:</w:t>
      </w:r>
    </w:p>
    <w:p w14:paraId="37D64EBE" w14:textId="77777777" w:rsidR="00E04E20" w:rsidRPr="00465BD9" w:rsidRDefault="00E04E20" w:rsidP="006B1108">
      <w:pPr>
        <w:jc w:val="both"/>
        <w:rPr>
          <w:lang w:val="lv-LV"/>
        </w:rPr>
      </w:pPr>
      <w:r w:rsidRPr="00465BD9">
        <w:rPr>
          <w:lang w:val="lv-LV"/>
        </w:rPr>
        <w:t>Izbraucot maršrutā līdzi jābūt:</w:t>
      </w:r>
    </w:p>
    <w:p w14:paraId="3397977B" w14:textId="77777777" w:rsidR="00E04E20" w:rsidRPr="00857383" w:rsidRDefault="00E04E20" w:rsidP="001C5A7B">
      <w:pPr>
        <w:pStyle w:val="7txtNr"/>
        <w:numPr>
          <w:ilvl w:val="0"/>
          <w:numId w:val="155"/>
        </w:numPr>
      </w:pPr>
      <w:r w:rsidRPr="00857383">
        <w:t>instrumentiem sīko defektu likvidēšanai, defektu uzmērīšanai un digitālajam fotoaparātam foto fiksācijas veikšanai;</w:t>
      </w:r>
    </w:p>
    <w:p w14:paraId="22A04088" w14:textId="2FF590BC" w:rsidR="005515B4" w:rsidRPr="00857383" w:rsidRDefault="00E04E20" w:rsidP="00857383">
      <w:pPr>
        <w:pStyle w:val="7txtNr"/>
      </w:pPr>
      <w:r w:rsidRPr="00857383">
        <w:t>satiksmes organizācijas tehniskajiem līdzekļiem īslaicīgo darba vietu norobežošanai;</w:t>
      </w:r>
    </w:p>
    <w:p w14:paraId="2DA654C3" w14:textId="77777777" w:rsidR="00E04E20" w:rsidRPr="00857383" w:rsidRDefault="00E04E20" w:rsidP="00857383">
      <w:pPr>
        <w:pStyle w:val="7txtNr"/>
      </w:pPr>
      <w:r w:rsidRPr="00857383">
        <w:t xml:space="preserve">sakaru līdzekļiem- </w:t>
      </w:r>
      <w:r w:rsidR="00AA55E3" w:rsidRPr="00857383">
        <w:t>viedtālrunim</w:t>
      </w:r>
      <w:r w:rsidRPr="00857383">
        <w:t>.</w:t>
      </w:r>
    </w:p>
    <w:p w14:paraId="610E80DF" w14:textId="77777777" w:rsidR="00E04E20" w:rsidRPr="00465BD9" w:rsidRDefault="00E04E20" w:rsidP="006B1108">
      <w:pPr>
        <w:jc w:val="both"/>
        <w:rPr>
          <w:lang w:val="lv-LV"/>
        </w:rPr>
      </w:pPr>
    </w:p>
    <w:p w14:paraId="0472E885" w14:textId="77777777" w:rsidR="00E04E20" w:rsidRPr="00465BD9" w:rsidRDefault="00E04E20" w:rsidP="006B1108">
      <w:pPr>
        <w:jc w:val="both"/>
        <w:rPr>
          <w:b/>
          <w:lang w:val="lv-LV"/>
        </w:rPr>
      </w:pPr>
      <w:proofErr w:type="spellStart"/>
      <w:r w:rsidRPr="00465BD9">
        <w:rPr>
          <w:b/>
          <w:u w:val="single"/>
          <w:lang w:val="lv-LV"/>
        </w:rPr>
        <w:t>F.Iekārtas</w:t>
      </w:r>
      <w:proofErr w:type="spellEnd"/>
      <w:r w:rsidRPr="00465BD9">
        <w:rPr>
          <w:b/>
          <w:u w:val="single"/>
          <w:lang w:val="lv-LV"/>
        </w:rPr>
        <w:t xml:space="preserve"> un mehānismi</w:t>
      </w:r>
      <w:r w:rsidRPr="00465BD9">
        <w:rPr>
          <w:b/>
          <w:lang w:val="lv-LV"/>
        </w:rPr>
        <w:t>:</w:t>
      </w:r>
    </w:p>
    <w:p w14:paraId="474EF34F" w14:textId="77777777" w:rsidR="00E04E20" w:rsidRPr="00465BD9" w:rsidRDefault="00E04E20" w:rsidP="006B1108">
      <w:pPr>
        <w:jc w:val="both"/>
        <w:rPr>
          <w:lang w:val="lv-LV"/>
        </w:rPr>
      </w:pPr>
    </w:p>
    <w:p w14:paraId="3AD8F1FF" w14:textId="77777777" w:rsidR="00E04E20" w:rsidRPr="00465BD9" w:rsidRDefault="00E04E20" w:rsidP="001C5A7B">
      <w:pPr>
        <w:pStyle w:val="7txtNr"/>
        <w:numPr>
          <w:ilvl w:val="0"/>
          <w:numId w:val="533"/>
        </w:numPr>
      </w:pPr>
      <w:r w:rsidRPr="00465BD9">
        <w:t>Vieglā kravas automašīna. Automašīnai jābūt aprīkotai ar oranžas (dzeltenas) krāsas bākuguni un iekārtu, kas nodrošina transporta līdzekļu izsekošanas iespēju tiešsaistē jebkurā pasūtītājam pieejamā programmatūrā interneta vidē.</w:t>
      </w:r>
    </w:p>
    <w:p w14:paraId="2FC88460" w14:textId="77777777" w:rsidR="00E04E20" w:rsidRPr="00465BD9" w:rsidRDefault="00E04E20" w:rsidP="001C5A7B">
      <w:pPr>
        <w:pStyle w:val="7txtNr"/>
        <w:numPr>
          <w:ilvl w:val="0"/>
          <w:numId w:val="533"/>
        </w:numPr>
      </w:pPr>
      <w:r w:rsidRPr="00465BD9">
        <w:t>Mehānismu aprīkojumam un strādājošo apģērbam jāatbilst līguma nosacījumiem</w:t>
      </w:r>
    </w:p>
    <w:p w14:paraId="3A8B2E51" w14:textId="77777777" w:rsidR="00E04E20" w:rsidRPr="00465BD9" w:rsidRDefault="00E04E20" w:rsidP="006B1108">
      <w:pPr>
        <w:jc w:val="both"/>
        <w:rPr>
          <w:lang w:val="lv-LV"/>
        </w:rPr>
      </w:pPr>
    </w:p>
    <w:p w14:paraId="087CB24B" w14:textId="77777777" w:rsidR="00E04E20" w:rsidRPr="00465BD9" w:rsidRDefault="00E04E20" w:rsidP="006B1108">
      <w:pPr>
        <w:tabs>
          <w:tab w:val="left" w:pos="567"/>
        </w:tabs>
        <w:jc w:val="both"/>
        <w:rPr>
          <w:b/>
          <w:u w:val="single"/>
          <w:lang w:val="lv-LV"/>
        </w:rPr>
      </w:pPr>
      <w:r w:rsidRPr="00465BD9">
        <w:rPr>
          <w:b/>
          <w:u w:val="single"/>
          <w:lang w:val="lv-LV"/>
        </w:rPr>
        <w:t>G. Prasības kvalifikācijai:</w:t>
      </w:r>
    </w:p>
    <w:p w14:paraId="32D0AB0F" w14:textId="77777777" w:rsidR="00E04E20" w:rsidRPr="00465BD9" w:rsidRDefault="00AA55E3" w:rsidP="006B1108">
      <w:pPr>
        <w:jc w:val="both"/>
        <w:rPr>
          <w:lang w:val="lv-LV" w:eastAsia="lv-LV"/>
        </w:rPr>
      </w:pPr>
      <w:r w:rsidRPr="00465BD9">
        <w:rPr>
          <w:lang w:val="lv-LV" w:eastAsia="lv-LV"/>
        </w:rPr>
        <w:t>Inženiertehniskajam darbiniekam</w:t>
      </w:r>
      <w:r w:rsidR="00E04E20" w:rsidRPr="00465BD9">
        <w:rPr>
          <w:lang w:val="lv-LV" w:eastAsia="lv-LV"/>
        </w:rPr>
        <w:t xml:space="preserve"> jābūt profesionālai izglītībai un sertifikātam, kas saistīta ar ceļa būvi un vismaz 3 gadu pieredzei ziemas dienesta darbu veikšanā, </w:t>
      </w:r>
      <w:r w:rsidR="00E04E20" w:rsidRPr="00465BD9">
        <w:rPr>
          <w:lang w:val="lv-LV" w:eastAsia="lv-LV"/>
        </w:rPr>
        <w:lastRenderedPageBreak/>
        <w:t>vadīšanā vai uzraudzībā. Jāmāk apieties ar datoru. Jāzina latviešu valoda. Jābūt komunikablam.</w:t>
      </w:r>
    </w:p>
    <w:p w14:paraId="0A3F20B0" w14:textId="77777777" w:rsidR="00E04E20" w:rsidRPr="00465BD9" w:rsidRDefault="00E04E20" w:rsidP="006B1108">
      <w:pPr>
        <w:jc w:val="both"/>
        <w:rPr>
          <w:lang w:val="lv-LV"/>
        </w:rPr>
      </w:pPr>
    </w:p>
    <w:p w14:paraId="32D5C94B" w14:textId="77777777" w:rsidR="00E04E20" w:rsidRPr="00465BD9" w:rsidRDefault="00E04E20" w:rsidP="006B1108">
      <w:pPr>
        <w:jc w:val="both"/>
        <w:rPr>
          <w:b/>
          <w:u w:val="single"/>
          <w:lang w:val="lv-LV"/>
        </w:rPr>
      </w:pPr>
      <w:r w:rsidRPr="00465BD9">
        <w:rPr>
          <w:b/>
          <w:u w:val="single"/>
          <w:lang w:val="lv-LV"/>
        </w:rPr>
        <w:t>H. Darba izpilde:</w:t>
      </w:r>
    </w:p>
    <w:p w14:paraId="4E98156A" w14:textId="0D4C6B34" w:rsidR="00E04E20" w:rsidRPr="00465BD9" w:rsidRDefault="00AA55E3" w:rsidP="006B1108">
      <w:pPr>
        <w:jc w:val="both"/>
        <w:rPr>
          <w:lang w:val="lv-LV"/>
        </w:rPr>
      </w:pPr>
      <w:r w:rsidRPr="00465BD9">
        <w:rPr>
          <w:lang w:val="lv-LV"/>
        </w:rPr>
        <w:t xml:space="preserve">Ziemas dienesta dežūras tiek veiktas laika periodā no 15.oktobra līdz </w:t>
      </w:r>
      <w:r w:rsidR="00293B29">
        <w:rPr>
          <w:lang w:val="lv-LV"/>
        </w:rPr>
        <w:t>3</w:t>
      </w:r>
      <w:r w:rsidRPr="00465BD9">
        <w:rPr>
          <w:lang w:val="lv-LV"/>
        </w:rPr>
        <w:t>1.</w:t>
      </w:r>
      <w:r w:rsidR="00293B29">
        <w:rPr>
          <w:lang w:val="lv-LV"/>
        </w:rPr>
        <w:t>marta</w:t>
      </w:r>
      <w:r w:rsidR="00293B29" w:rsidRPr="00465BD9">
        <w:rPr>
          <w:lang w:val="lv-LV"/>
        </w:rPr>
        <w:t>m</w:t>
      </w:r>
      <w:r w:rsidRPr="00465BD9">
        <w:rPr>
          <w:lang w:val="lv-LV"/>
        </w:rPr>
        <w:t xml:space="preserve">. </w:t>
      </w:r>
    </w:p>
    <w:p w14:paraId="3B7A752D" w14:textId="77777777" w:rsidR="00E04E20" w:rsidRPr="00465BD9" w:rsidRDefault="00E04E20" w:rsidP="006B1108">
      <w:pPr>
        <w:jc w:val="both"/>
        <w:rPr>
          <w:b/>
          <w:u w:val="single"/>
          <w:lang w:val="lv-LV"/>
        </w:rPr>
      </w:pPr>
    </w:p>
    <w:p w14:paraId="63EE07E0" w14:textId="77777777" w:rsidR="00E04E20" w:rsidRPr="00465BD9" w:rsidRDefault="00E04E20" w:rsidP="006B1108">
      <w:pPr>
        <w:jc w:val="both"/>
        <w:rPr>
          <w:b/>
          <w:u w:val="single"/>
          <w:lang w:val="lv-LV"/>
        </w:rPr>
      </w:pPr>
      <w:r w:rsidRPr="00465BD9">
        <w:rPr>
          <w:b/>
          <w:u w:val="single"/>
          <w:lang w:val="lv-LV"/>
        </w:rPr>
        <w:t>J. Uzmērījumi un kvalitātes novērtējums:</w:t>
      </w:r>
    </w:p>
    <w:p w14:paraId="3DB115FC" w14:textId="77777777" w:rsidR="00E04E20" w:rsidRPr="00465BD9" w:rsidRDefault="00E04E20" w:rsidP="006B1108">
      <w:pPr>
        <w:jc w:val="both"/>
        <w:rPr>
          <w:lang w:val="lv-LV"/>
        </w:rPr>
      </w:pPr>
      <w:r w:rsidRPr="00465BD9">
        <w:rPr>
          <w:lang w:val="lv-LV"/>
        </w:rPr>
        <w:t xml:space="preserve">Izpildāmais darbs kontrolējams pēc ziemas darbu </w:t>
      </w:r>
      <w:r w:rsidR="0069768E" w:rsidRPr="00465BD9">
        <w:rPr>
          <w:lang w:val="lv-LV"/>
        </w:rPr>
        <w:t>veikšanas</w:t>
      </w:r>
      <w:r w:rsidRPr="00465BD9">
        <w:rPr>
          <w:lang w:val="lv-LV"/>
        </w:rPr>
        <w:t xml:space="preserve"> vai neuzsākšanas nepieciešamības pamatotība</w:t>
      </w:r>
      <w:r w:rsidR="00AA55E3" w:rsidRPr="00465BD9">
        <w:rPr>
          <w:lang w:val="lv-LV"/>
        </w:rPr>
        <w:t>s, kā arī pārējo prasību izpildes/neizpildes</w:t>
      </w:r>
      <w:r w:rsidRPr="00465BD9">
        <w:rPr>
          <w:lang w:val="lv-LV"/>
        </w:rPr>
        <w:t>.</w:t>
      </w:r>
    </w:p>
    <w:p w14:paraId="4DA536D1" w14:textId="77777777" w:rsidR="00E04E20" w:rsidRPr="00465BD9" w:rsidRDefault="00E04E20" w:rsidP="006B1108">
      <w:pPr>
        <w:jc w:val="both"/>
        <w:rPr>
          <w:lang w:val="lv-LV"/>
        </w:rPr>
      </w:pPr>
    </w:p>
    <w:p w14:paraId="5634DAB3" w14:textId="77777777" w:rsidR="00E04E20" w:rsidRPr="00465BD9" w:rsidRDefault="00E04E20" w:rsidP="006B1108">
      <w:pPr>
        <w:jc w:val="both"/>
        <w:rPr>
          <w:lang w:val="lv-LV"/>
        </w:rPr>
      </w:pPr>
    </w:p>
    <w:bookmarkEnd w:id="29"/>
    <w:p w14:paraId="44B6D8A6" w14:textId="77777777" w:rsidR="00E04E20" w:rsidRPr="00465BD9" w:rsidRDefault="00E04E20" w:rsidP="006B1108">
      <w:pPr>
        <w:jc w:val="both"/>
        <w:rPr>
          <w:lang w:val="lv-LV"/>
        </w:rPr>
      </w:pPr>
    </w:p>
    <w:p w14:paraId="35A2270E" w14:textId="77777777" w:rsidR="00E04E20" w:rsidRPr="00465BD9" w:rsidRDefault="00E04E20" w:rsidP="006B1108">
      <w:pPr>
        <w:pStyle w:val="3Virsraksts"/>
        <w:jc w:val="both"/>
      </w:pPr>
      <w:r w:rsidRPr="00465BD9">
        <w:br w:type="page"/>
      </w:r>
      <w:r w:rsidR="00904E65" w:rsidRPr="00465BD9">
        <w:lastRenderedPageBreak/>
        <w:t>2.1.2. d</w:t>
      </w:r>
      <w:r w:rsidRPr="00465BD9">
        <w:t>ežūras iekrāvējiem.</w:t>
      </w:r>
    </w:p>
    <w:p w14:paraId="1319051C" w14:textId="77777777" w:rsidR="00E04E20" w:rsidRPr="00465BD9" w:rsidRDefault="00E04E20" w:rsidP="006B1108">
      <w:pPr>
        <w:jc w:val="both"/>
        <w:rPr>
          <w:lang w:val="lv-LV"/>
        </w:rPr>
      </w:pPr>
    </w:p>
    <w:p w14:paraId="41E5C050" w14:textId="77777777" w:rsidR="00E04E20" w:rsidRPr="00465BD9" w:rsidRDefault="00E04E20" w:rsidP="006B1108">
      <w:pPr>
        <w:jc w:val="both"/>
        <w:rPr>
          <w:b/>
          <w:sz w:val="22"/>
          <w:u w:val="single"/>
          <w:lang w:val="lv-LV"/>
        </w:rPr>
      </w:pPr>
      <w:r w:rsidRPr="00465BD9">
        <w:rPr>
          <w:b/>
          <w:lang w:val="lv-LV"/>
        </w:rPr>
        <w:t xml:space="preserve">A. </w:t>
      </w:r>
      <w:r w:rsidRPr="00465BD9">
        <w:rPr>
          <w:b/>
          <w:sz w:val="22"/>
          <w:u w:val="single"/>
          <w:lang w:val="lv-LV"/>
        </w:rPr>
        <w:t>Mērķis :</w:t>
      </w:r>
    </w:p>
    <w:p w14:paraId="260F9F4C" w14:textId="77777777" w:rsidR="00E04E20" w:rsidRPr="00465BD9" w:rsidRDefault="00E04E20" w:rsidP="006B1108">
      <w:pPr>
        <w:jc w:val="both"/>
        <w:rPr>
          <w:lang w:val="lv-LV"/>
        </w:rPr>
      </w:pPr>
      <w:r w:rsidRPr="00465BD9">
        <w:rPr>
          <w:lang w:val="lv-LV"/>
        </w:rPr>
        <w:t xml:space="preserve">Nodrošināt </w:t>
      </w:r>
      <w:proofErr w:type="spellStart"/>
      <w:r w:rsidRPr="00465BD9">
        <w:rPr>
          <w:lang w:val="lv-LV"/>
        </w:rPr>
        <w:t>pretslīdes</w:t>
      </w:r>
      <w:proofErr w:type="spellEnd"/>
      <w:r w:rsidRPr="00465BD9">
        <w:rPr>
          <w:lang w:val="lv-LV"/>
        </w:rPr>
        <w:t xml:space="preserve"> materiāla ātru iekraušanu.</w:t>
      </w:r>
    </w:p>
    <w:p w14:paraId="405EDF1B" w14:textId="77777777" w:rsidR="00E04E20" w:rsidRPr="00465BD9" w:rsidRDefault="00E04E20" w:rsidP="006B1108">
      <w:pPr>
        <w:jc w:val="both"/>
        <w:rPr>
          <w:sz w:val="22"/>
          <w:lang w:val="lv-LV"/>
        </w:rPr>
      </w:pPr>
    </w:p>
    <w:p w14:paraId="12A1E701" w14:textId="77777777" w:rsidR="00E04E20" w:rsidRPr="00465BD9" w:rsidRDefault="00E04E20" w:rsidP="006B1108">
      <w:pPr>
        <w:jc w:val="both"/>
        <w:rPr>
          <w:b/>
          <w:sz w:val="22"/>
          <w:u w:val="single"/>
          <w:lang w:val="lv-LV"/>
        </w:rPr>
      </w:pPr>
      <w:r w:rsidRPr="00465BD9">
        <w:rPr>
          <w:b/>
          <w:sz w:val="22"/>
          <w:u w:val="single"/>
          <w:lang w:val="lv-LV"/>
        </w:rPr>
        <w:t>B. Mērvienība :</w:t>
      </w:r>
    </w:p>
    <w:p w14:paraId="6827BCD2" w14:textId="77777777" w:rsidR="00E04E20" w:rsidRPr="00465BD9" w:rsidRDefault="00E04E20" w:rsidP="006B1108">
      <w:pPr>
        <w:jc w:val="both"/>
        <w:rPr>
          <w:lang w:val="lv-LV"/>
        </w:rPr>
      </w:pPr>
      <w:r w:rsidRPr="00465BD9">
        <w:rPr>
          <w:lang w:val="lv-LV"/>
        </w:rPr>
        <w:t>Ziemas dienesta dežūra iekrāvējiem ar vadītāju darbs mērāms (</w:t>
      </w:r>
      <w:r w:rsidR="00554554" w:rsidRPr="00465BD9">
        <w:rPr>
          <w:b/>
          <w:lang w:val="lv-LV"/>
        </w:rPr>
        <w:t>stundas</w:t>
      </w:r>
      <w:r w:rsidRPr="00465BD9">
        <w:rPr>
          <w:lang w:val="lv-LV"/>
        </w:rPr>
        <w:t>) .</w:t>
      </w:r>
    </w:p>
    <w:p w14:paraId="5783AB9D" w14:textId="77777777" w:rsidR="00E04E20" w:rsidRPr="00465BD9" w:rsidRDefault="00E04E20" w:rsidP="006B1108">
      <w:pPr>
        <w:jc w:val="both"/>
        <w:rPr>
          <w:sz w:val="22"/>
          <w:lang w:val="lv-LV"/>
        </w:rPr>
      </w:pPr>
    </w:p>
    <w:p w14:paraId="715B9261" w14:textId="77777777" w:rsidR="00E04E20" w:rsidRPr="00465BD9" w:rsidRDefault="00E04E20" w:rsidP="006B1108">
      <w:pPr>
        <w:jc w:val="both"/>
        <w:rPr>
          <w:b/>
          <w:sz w:val="22"/>
          <w:u w:val="single"/>
          <w:lang w:val="lv-LV"/>
        </w:rPr>
      </w:pPr>
      <w:r w:rsidRPr="00465BD9">
        <w:rPr>
          <w:b/>
          <w:sz w:val="22"/>
          <w:u w:val="single"/>
          <w:lang w:val="lv-LV"/>
        </w:rPr>
        <w:t>C. Darba apraksts :</w:t>
      </w:r>
    </w:p>
    <w:p w14:paraId="610B861A" w14:textId="77777777" w:rsidR="00E04E20" w:rsidRPr="00465BD9" w:rsidRDefault="00E04E20" w:rsidP="001C5A7B">
      <w:pPr>
        <w:pStyle w:val="7txtNr"/>
        <w:numPr>
          <w:ilvl w:val="0"/>
          <w:numId w:val="534"/>
        </w:numPr>
      </w:pPr>
      <w:r w:rsidRPr="00465BD9">
        <w:t xml:space="preserve">Tehnikas , instrumentu un </w:t>
      </w:r>
      <w:proofErr w:type="spellStart"/>
      <w:r w:rsidRPr="00465BD9">
        <w:t>pretslīdes</w:t>
      </w:r>
      <w:proofErr w:type="spellEnd"/>
      <w:r w:rsidRPr="00465BD9">
        <w:t xml:space="preserve">  materiālu sagatavošana darbam.</w:t>
      </w:r>
    </w:p>
    <w:p w14:paraId="12247ED2" w14:textId="77777777" w:rsidR="00E04E20" w:rsidRPr="00465BD9" w:rsidRDefault="00E04E20" w:rsidP="001C5A7B">
      <w:pPr>
        <w:pStyle w:val="7txtNr"/>
        <w:numPr>
          <w:ilvl w:val="0"/>
          <w:numId w:val="534"/>
        </w:numPr>
      </w:pPr>
      <w:r w:rsidRPr="00465BD9">
        <w:t xml:space="preserve">Dežūra iekraušanas tehnikai, vadītājiem, strādniekiem, kas saistīta ar Rīgas </w:t>
      </w:r>
      <w:r w:rsidR="003641AF" w:rsidRPr="00465BD9">
        <w:t>transporta būvju</w:t>
      </w:r>
      <w:r w:rsidRPr="00465BD9">
        <w:t xml:space="preserve"> uzturēšanu ziemas apstākļos skaitās visu diennakti, neatkarīgi no tā vai tiek veikti uzturēšanas darbi, vai labvēlīgos laika apstākļos tiek </w:t>
      </w:r>
      <w:proofErr w:type="spellStart"/>
      <w:r w:rsidRPr="00465BD9">
        <w:t>dežūrēts</w:t>
      </w:r>
      <w:proofErr w:type="spellEnd"/>
      <w:r w:rsidRPr="00465BD9">
        <w:t xml:space="preserve"> bāzē, kura adrese ir saskaņota ar Pasūtītāju. Ņemot vērā laika apstākļus, ar Pasūtītāja rīkojumu var tikt noteikts konkrēts laika intervāls </w:t>
      </w:r>
      <w:r w:rsidR="00AB0778" w:rsidRPr="00465BD9">
        <w:t xml:space="preserve">un apjoms </w:t>
      </w:r>
      <w:r w:rsidRPr="00465BD9">
        <w:t>dežūrām.</w:t>
      </w:r>
    </w:p>
    <w:p w14:paraId="1D21FCEE" w14:textId="77777777" w:rsidR="00E04E20" w:rsidRPr="00465BD9" w:rsidRDefault="00E04E20" w:rsidP="006B1108">
      <w:pPr>
        <w:jc w:val="both"/>
        <w:rPr>
          <w:sz w:val="22"/>
          <w:lang w:val="lv-LV"/>
        </w:rPr>
      </w:pPr>
    </w:p>
    <w:p w14:paraId="3BF10A9B" w14:textId="77777777" w:rsidR="00E04E20" w:rsidRDefault="00E04E20" w:rsidP="006B1108">
      <w:pPr>
        <w:jc w:val="both"/>
        <w:rPr>
          <w:b/>
          <w:sz w:val="22"/>
          <w:u w:val="single"/>
          <w:lang w:val="lv-LV"/>
        </w:rPr>
      </w:pPr>
      <w:r w:rsidRPr="00465BD9">
        <w:rPr>
          <w:b/>
          <w:sz w:val="22"/>
          <w:u w:val="single"/>
          <w:lang w:val="lv-LV"/>
        </w:rPr>
        <w:t>D. Prasības darba vietas aprīkojumam :</w:t>
      </w:r>
    </w:p>
    <w:p w14:paraId="2E597FFB" w14:textId="5256FFFB" w:rsidR="00075976" w:rsidRPr="00CF4214" w:rsidRDefault="00CF4214" w:rsidP="006B1108">
      <w:pPr>
        <w:jc w:val="both"/>
        <w:rPr>
          <w:b/>
          <w:sz w:val="22"/>
          <w:lang w:val="lv-LV"/>
        </w:rPr>
      </w:pPr>
      <w:r w:rsidRPr="00CF4214">
        <w:rPr>
          <w:b/>
          <w:sz w:val="22"/>
          <w:lang w:val="lv-LV"/>
        </w:rPr>
        <w:t>-</w:t>
      </w:r>
    </w:p>
    <w:p w14:paraId="2930B57A" w14:textId="77777777" w:rsidR="00E04E20" w:rsidRPr="00465BD9" w:rsidRDefault="00E04E20" w:rsidP="006B1108">
      <w:pPr>
        <w:jc w:val="both"/>
        <w:rPr>
          <w:sz w:val="22"/>
          <w:lang w:val="lv-LV"/>
        </w:rPr>
      </w:pPr>
    </w:p>
    <w:p w14:paraId="4CAEC2A4" w14:textId="77777777" w:rsidR="00E04E20" w:rsidRPr="00465BD9" w:rsidRDefault="00E04E20" w:rsidP="006B1108">
      <w:pPr>
        <w:jc w:val="both"/>
        <w:rPr>
          <w:b/>
          <w:sz w:val="22"/>
          <w:u w:val="single"/>
          <w:lang w:val="lv-LV"/>
        </w:rPr>
      </w:pPr>
      <w:r w:rsidRPr="00465BD9">
        <w:rPr>
          <w:b/>
          <w:sz w:val="22"/>
          <w:u w:val="single"/>
          <w:lang w:val="lv-LV"/>
        </w:rPr>
        <w:t>E. Iekārtas un mehānismi :</w:t>
      </w:r>
    </w:p>
    <w:p w14:paraId="676DE5B1" w14:textId="77777777" w:rsidR="00E04E20" w:rsidRPr="00465BD9" w:rsidRDefault="00E04E20" w:rsidP="001C5A7B">
      <w:pPr>
        <w:pStyle w:val="7txtNr"/>
        <w:numPr>
          <w:ilvl w:val="0"/>
          <w:numId w:val="535"/>
        </w:numPr>
      </w:pPr>
      <w:r w:rsidRPr="00465BD9">
        <w:t>Mehānismu un darbinieku skaitu nosaka komersants, lai varētu izpildīt līguma nosacījumus.</w:t>
      </w:r>
    </w:p>
    <w:p w14:paraId="7E11A884" w14:textId="77777777" w:rsidR="00E04E20" w:rsidRPr="00465BD9" w:rsidRDefault="00E04E20" w:rsidP="001C5A7B">
      <w:pPr>
        <w:pStyle w:val="7txtNr"/>
        <w:numPr>
          <w:ilvl w:val="0"/>
          <w:numId w:val="535"/>
        </w:numPr>
      </w:pPr>
      <w:r w:rsidRPr="00465BD9">
        <w:t>Mehānismu aprīkojumam un strādājošo apģērbam jāatbilst līguma nosacījumiem.</w:t>
      </w:r>
    </w:p>
    <w:p w14:paraId="067ABB67" w14:textId="77777777" w:rsidR="00E04E20" w:rsidRPr="00465BD9" w:rsidRDefault="00E04E20" w:rsidP="006B1108">
      <w:pPr>
        <w:tabs>
          <w:tab w:val="left" w:pos="567"/>
        </w:tabs>
        <w:jc w:val="both"/>
        <w:rPr>
          <w:lang w:val="lv-LV"/>
        </w:rPr>
      </w:pPr>
    </w:p>
    <w:p w14:paraId="2D74242D" w14:textId="77777777" w:rsidR="00E04E20" w:rsidRPr="00465BD9" w:rsidRDefault="00E04E20" w:rsidP="006B1108">
      <w:pPr>
        <w:jc w:val="both"/>
        <w:rPr>
          <w:b/>
          <w:u w:val="single"/>
          <w:lang w:val="lv-LV"/>
        </w:rPr>
      </w:pPr>
      <w:r w:rsidRPr="00465BD9">
        <w:rPr>
          <w:b/>
          <w:u w:val="single"/>
          <w:lang w:val="lv-LV"/>
        </w:rPr>
        <w:t>F. Prasības izpildītam darbam:</w:t>
      </w:r>
    </w:p>
    <w:p w14:paraId="5B9CB04E" w14:textId="77777777" w:rsidR="00E04E20" w:rsidRPr="00465BD9" w:rsidRDefault="00E04E20" w:rsidP="006B1108">
      <w:pPr>
        <w:jc w:val="both"/>
        <w:rPr>
          <w:lang w:val="lv-LV"/>
        </w:rPr>
      </w:pPr>
      <w:r w:rsidRPr="00465BD9">
        <w:rPr>
          <w:lang w:val="lv-LV"/>
        </w:rPr>
        <w:t>Mehānismiem un darbiniekiem labvēlīgos laika apstākļos ir jāatrodas bāzē vai veicot ielu uzturēšanas darbus ziemas apstākļos.</w:t>
      </w:r>
    </w:p>
    <w:p w14:paraId="25249800" w14:textId="77777777" w:rsidR="00E04E20" w:rsidRPr="00465BD9" w:rsidRDefault="00E04E20" w:rsidP="006B1108">
      <w:pPr>
        <w:jc w:val="both"/>
        <w:rPr>
          <w:lang w:val="lv-LV"/>
        </w:rPr>
      </w:pPr>
    </w:p>
    <w:p w14:paraId="07E7EE8D" w14:textId="77777777" w:rsidR="00E04E20" w:rsidRPr="00465BD9" w:rsidRDefault="00E04E20" w:rsidP="006B1108">
      <w:pPr>
        <w:jc w:val="both"/>
        <w:rPr>
          <w:b/>
          <w:u w:val="single"/>
          <w:lang w:val="lv-LV"/>
        </w:rPr>
      </w:pPr>
      <w:r w:rsidRPr="00465BD9">
        <w:rPr>
          <w:lang w:val="lv-LV"/>
        </w:rPr>
        <w:t xml:space="preserve"> </w:t>
      </w:r>
      <w:r w:rsidRPr="00465BD9">
        <w:rPr>
          <w:b/>
          <w:u w:val="single"/>
          <w:lang w:val="lv-LV"/>
        </w:rPr>
        <w:t>G. Uzmērījumi un kvalitātes novērtējums:</w:t>
      </w:r>
    </w:p>
    <w:p w14:paraId="67B753B0" w14:textId="77777777" w:rsidR="00E04E20" w:rsidRPr="00465BD9" w:rsidRDefault="00E04E20" w:rsidP="006B1108">
      <w:pPr>
        <w:tabs>
          <w:tab w:val="left" w:pos="567"/>
        </w:tabs>
        <w:jc w:val="both"/>
        <w:rPr>
          <w:lang w:val="lv-LV"/>
        </w:rPr>
      </w:pPr>
      <w:r w:rsidRPr="00465BD9">
        <w:rPr>
          <w:lang w:val="lv-LV"/>
        </w:rPr>
        <w:t xml:space="preserve">Mehānismu un darbinieku darbs kontrolējams visu diennakti. </w:t>
      </w:r>
    </w:p>
    <w:p w14:paraId="7F12772D" w14:textId="77777777" w:rsidR="00E04E20" w:rsidRPr="00465BD9" w:rsidRDefault="00E04E20" w:rsidP="006B1108">
      <w:pPr>
        <w:jc w:val="both"/>
        <w:rPr>
          <w:sz w:val="22"/>
          <w:lang w:val="lv-LV"/>
        </w:rPr>
      </w:pPr>
    </w:p>
    <w:p w14:paraId="0272FD4D" w14:textId="77777777" w:rsidR="00E04E20" w:rsidRPr="00465BD9" w:rsidRDefault="00E04E20" w:rsidP="006B1108">
      <w:pPr>
        <w:jc w:val="both"/>
        <w:rPr>
          <w:sz w:val="22"/>
          <w:lang w:val="lv-LV"/>
        </w:rPr>
      </w:pPr>
    </w:p>
    <w:p w14:paraId="106C2182" w14:textId="77777777" w:rsidR="00E04E20" w:rsidRPr="00465BD9" w:rsidRDefault="00E04E20" w:rsidP="006B1108">
      <w:pPr>
        <w:jc w:val="both"/>
        <w:rPr>
          <w:sz w:val="22"/>
          <w:lang w:val="lv-LV"/>
        </w:rPr>
      </w:pPr>
    </w:p>
    <w:p w14:paraId="1F4E23FD" w14:textId="77777777" w:rsidR="00E04E20" w:rsidRPr="00465BD9" w:rsidRDefault="00E04E20" w:rsidP="006B1108">
      <w:pPr>
        <w:jc w:val="both"/>
        <w:rPr>
          <w:sz w:val="22"/>
          <w:lang w:val="lv-LV"/>
        </w:rPr>
      </w:pPr>
    </w:p>
    <w:p w14:paraId="13C76E64" w14:textId="77777777" w:rsidR="00E04E20" w:rsidRPr="00465BD9" w:rsidRDefault="00E04E20" w:rsidP="006B1108">
      <w:pPr>
        <w:pStyle w:val="3Virsraksts"/>
        <w:jc w:val="both"/>
      </w:pPr>
      <w:r w:rsidRPr="00465BD9">
        <w:br w:type="page"/>
      </w:r>
      <w:r w:rsidR="00CB5F6F" w:rsidRPr="00465BD9">
        <w:lastRenderedPageBreak/>
        <w:t>2.1.3</w:t>
      </w:r>
      <w:r w:rsidR="00F056E5" w:rsidRPr="00465BD9">
        <w:t>.</w:t>
      </w:r>
      <w:r w:rsidR="00904E65" w:rsidRPr="00465BD9">
        <w:t xml:space="preserve"> o</w:t>
      </w:r>
      <w:r w:rsidRPr="00465BD9">
        <w:t xml:space="preserve">peratīvās uzturēšanas brigādei uz kompleksām </w:t>
      </w:r>
      <w:r w:rsidR="00101B2F" w:rsidRPr="00465BD9">
        <w:t>brauktuvju</w:t>
      </w:r>
      <w:r w:rsidRPr="00465BD9">
        <w:t xml:space="preserve"> tīrāmām un kaisāmām mašīnām.</w:t>
      </w:r>
    </w:p>
    <w:p w14:paraId="64E29EC2" w14:textId="77777777" w:rsidR="00E04E20" w:rsidRPr="00465BD9" w:rsidRDefault="00E04E20" w:rsidP="006B1108">
      <w:pPr>
        <w:jc w:val="both"/>
        <w:rPr>
          <w:lang w:val="lv-LV"/>
        </w:rPr>
      </w:pPr>
    </w:p>
    <w:p w14:paraId="64F16DAA" w14:textId="77777777" w:rsidR="00E04E20" w:rsidRPr="00465BD9" w:rsidRDefault="00E04E20" w:rsidP="006B1108">
      <w:pPr>
        <w:jc w:val="both"/>
        <w:rPr>
          <w:b/>
          <w:lang w:val="lv-LV"/>
        </w:rPr>
      </w:pPr>
    </w:p>
    <w:p w14:paraId="1D08EFE5" w14:textId="77777777" w:rsidR="00E04E20" w:rsidRPr="00465BD9" w:rsidRDefault="00E04E20" w:rsidP="006B1108">
      <w:pPr>
        <w:jc w:val="both"/>
        <w:rPr>
          <w:b/>
          <w:u w:val="single"/>
          <w:lang w:val="lv-LV"/>
        </w:rPr>
      </w:pPr>
      <w:r w:rsidRPr="00465BD9">
        <w:rPr>
          <w:b/>
          <w:lang w:val="lv-LV"/>
        </w:rPr>
        <w:t xml:space="preserve">A. </w:t>
      </w:r>
      <w:r w:rsidRPr="00465BD9">
        <w:rPr>
          <w:b/>
          <w:u w:val="single"/>
          <w:lang w:val="lv-LV"/>
        </w:rPr>
        <w:t>Mērķis :</w:t>
      </w:r>
    </w:p>
    <w:p w14:paraId="7AE7F58F" w14:textId="77777777" w:rsidR="00E04E20" w:rsidRPr="00465BD9" w:rsidRDefault="00E04E20" w:rsidP="006B1108">
      <w:pPr>
        <w:jc w:val="both"/>
        <w:rPr>
          <w:lang w:val="lv-LV"/>
        </w:rPr>
      </w:pPr>
      <w:r w:rsidRPr="00465BD9">
        <w:rPr>
          <w:lang w:val="lv-LV"/>
        </w:rPr>
        <w:t>Gājēju un autotransporta kustības drošības un ērtību operatīva nodrošināšana .</w:t>
      </w:r>
    </w:p>
    <w:p w14:paraId="2FC47931" w14:textId="77777777" w:rsidR="00E04E20" w:rsidRPr="00465BD9" w:rsidRDefault="00E04E20" w:rsidP="006B1108">
      <w:pPr>
        <w:jc w:val="both"/>
        <w:rPr>
          <w:lang w:val="lv-LV"/>
        </w:rPr>
      </w:pPr>
    </w:p>
    <w:p w14:paraId="1F6A2B96" w14:textId="77777777" w:rsidR="00E04E20" w:rsidRPr="00465BD9" w:rsidRDefault="00E04E20" w:rsidP="006B1108">
      <w:pPr>
        <w:jc w:val="both"/>
        <w:rPr>
          <w:b/>
          <w:u w:val="single"/>
          <w:lang w:val="lv-LV"/>
        </w:rPr>
      </w:pPr>
      <w:r w:rsidRPr="00465BD9">
        <w:rPr>
          <w:b/>
          <w:u w:val="single"/>
          <w:lang w:val="lv-LV"/>
        </w:rPr>
        <w:t>B. Mērvienība :</w:t>
      </w:r>
    </w:p>
    <w:p w14:paraId="4716EAB7" w14:textId="71B663F0" w:rsidR="00E04E20" w:rsidRPr="00465BD9" w:rsidRDefault="00E04E20" w:rsidP="006B1108">
      <w:pPr>
        <w:jc w:val="both"/>
        <w:rPr>
          <w:lang w:val="lv-LV"/>
        </w:rPr>
      </w:pPr>
      <w:r w:rsidRPr="00465BD9">
        <w:rPr>
          <w:lang w:val="lv-LV"/>
        </w:rPr>
        <w:t>Ziemas dienesta operatīvās uzturēšanas brigādes dežūras darbs mērāms (</w:t>
      </w:r>
      <w:r w:rsidRPr="00465BD9">
        <w:rPr>
          <w:b/>
          <w:lang w:val="lv-LV"/>
        </w:rPr>
        <w:t>stundās</w:t>
      </w:r>
      <w:r w:rsidRPr="00465BD9">
        <w:rPr>
          <w:lang w:val="lv-LV"/>
        </w:rPr>
        <w:t>).</w:t>
      </w:r>
      <w:r w:rsidR="00AA1976" w:rsidRPr="00465BD9">
        <w:rPr>
          <w:lang w:val="lv-LV"/>
        </w:rPr>
        <w:t xml:space="preserve"> </w:t>
      </w:r>
      <w:r w:rsidRPr="00465BD9">
        <w:rPr>
          <w:lang w:val="lv-LV"/>
        </w:rPr>
        <w:t xml:space="preserve">Brigādē ietilpst visi autovadītāji un citi tehniskie darbinieki, kas nodrošina vajadzības gadījumā nepārtrauktu kompleksās ielu uzturēšanas mašīnas darbu. Pirms ziemas sezonas uzsākot darbu– jāinformē </w:t>
      </w:r>
      <w:r w:rsidR="00925F9E">
        <w:rPr>
          <w:lang w:val="lv-LV"/>
        </w:rPr>
        <w:t>Pasūtīt</w:t>
      </w:r>
      <w:r w:rsidRPr="00465BD9">
        <w:rPr>
          <w:lang w:val="lv-LV"/>
        </w:rPr>
        <w:t>ājs cik un kādas tehnikas vienības un operatori tiks iesaistīti šo darbu veikšanā, lai varētu nodrošināt ielu,</w:t>
      </w:r>
      <w:r w:rsidR="00101B2F" w:rsidRPr="00465BD9">
        <w:rPr>
          <w:lang w:val="lv-LV"/>
        </w:rPr>
        <w:t xml:space="preserve"> tiltu,</w:t>
      </w:r>
      <w:r w:rsidRPr="00465BD9">
        <w:rPr>
          <w:lang w:val="lv-LV"/>
        </w:rPr>
        <w:t xml:space="preserve"> ietvju, veloceliņu un laukumu uzturēšanu ziemas apstākļos. Ņemot vērā laika apstākļus, ar Pasūtītāja rīkojumu var tikt noteikts konkrēts laika intervāls</w:t>
      </w:r>
      <w:r w:rsidR="00AB0778" w:rsidRPr="00465BD9">
        <w:rPr>
          <w:lang w:val="lv-LV"/>
        </w:rPr>
        <w:t xml:space="preserve"> un apjoms</w:t>
      </w:r>
      <w:r w:rsidRPr="00465BD9">
        <w:rPr>
          <w:lang w:val="lv-LV"/>
        </w:rPr>
        <w:t xml:space="preserve"> dežūrām.</w:t>
      </w:r>
    </w:p>
    <w:p w14:paraId="5537446C" w14:textId="77777777" w:rsidR="00E04E20" w:rsidRPr="00465BD9" w:rsidRDefault="00E04E20" w:rsidP="006B1108">
      <w:pPr>
        <w:jc w:val="both"/>
        <w:rPr>
          <w:lang w:val="lv-LV"/>
        </w:rPr>
      </w:pPr>
    </w:p>
    <w:p w14:paraId="4448CA30" w14:textId="77777777" w:rsidR="00E04E20" w:rsidRPr="00465BD9" w:rsidRDefault="00E04E20" w:rsidP="006B1108">
      <w:pPr>
        <w:jc w:val="both"/>
        <w:rPr>
          <w:b/>
          <w:u w:val="single"/>
          <w:lang w:val="lv-LV"/>
        </w:rPr>
      </w:pPr>
      <w:r w:rsidRPr="00465BD9">
        <w:rPr>
          <w:b/>
          <w:u w:val="single"/>
          <w:lang w:val="lv-LV"/>
        </w:rPr>
        <w:t>C. Darba apraksts :</w:t>
      </w:r>
    </w:p>
    <w:p w14:paraId="37815CF1" w14:textId="77777777" w:rsidR="00E04E20" w:rsidRPr="00465BD9" w:rsidRDefault="00AB0778" w:rsidP="001C5A7B">
      <w:pPr>
        <w:pStyle w:val="7txtNr"/>
        <w:numPr>
          <w:ilvl w:val="0"/>
          <w:numId w:val="536"/>
        </w:numPr>
      </w:pPr>
      <w:r w:rsidRPr="00465BD9">
        <w:t>Tehnikas</w:t>
      </w:r>
      <w:r w:rsidR="00E04E20" w:rsidRPr="00465BD9">
        <w:t>, instrumentu un materiālu sagatavošana darbam.</w:t>
      </w:r>
    </w:p>
    <w:p w14:paraId="78D76AA8" w14:textId="52D0E331" w:rsidR="00E04E20" w:rsidRPr="00465BD9" w:rsidRDefault="00E04E20" w:rsidP="001C5A7B">
      <w:pPr>
        <w:pStyle w:val="7txtNr"/>
        <w:numPr>
          <w:ilvl w:val="0"/>
          <w:numId w:val="536"/>
        </w:numPr>
      </w:pPr>
      <w:r w:rsidRPr="00465BD9">
        <w:t xml:space="preserve">Dežūra kompleksām uzturēšanas mašīnām, vadītājiem, strādniekiem, kas saistīta ar </w:t>
      </w:r>
      <w:r w:rsidR="00101B2F" w:rsidRPr="00465BD9">
        <w:t>transporta būvju</w:t>
      </w:r>
      <w:r w:rsidRPr="00465BD9">
        <w:t xml:space="preserve"> uzturēšanu ziemas apstākļos, </w:t>
      </w:r>
      <w:r w:rsidR="00D944FC" w:rsidRPr="00465BD9">
        <w:t>tiek nodrošināta</w:t>
      </w:r>
      <w:r w:rsidRPr="00465BD9">
        <w:t xml:space="preserve"> visu diennakti, neatkarīgi no tā vai tiek veikti ielu uzturēšanas darbi, vai labvēlīgos laika apstākļos tiek </w:t>
      </w:r>
      <w:proofErr w:type="spellStart"/>
      <w:r w:rsidRPr="00465BD9">
        <w:t>dežūrēts</w:t>
      </w:r>
      <w:proofErr w:type="spellEnd"/>
      <w:r w:rsidRPr="00465BD9">
        <w:t xml:space="preserve"> bāzē, kura adrese ir saskaņota ar Pasūtītāju. </w:t>
      </w:r>
    </w:p>
    <w:p w14:paraId="7B239874" w14:textId="77777777" w:rsidR="00E04E20" w:rsidRPr="00465BD9" w:rsidRDefault="00E04E20" w:rsidP="006B1108">
      <w:pPr>
        <w:jc w:val="both"/>
        <w:rPr>
          <w:lang w:val="lv-LV"/>
        </w:rPr>
      </w:pPr>
    </w:p>
    <w:p w14:paraId="1F9C89DC" w14:textId="77777777" w:rsidR="00E04E20" w:rsidRPr="00465BD9" w:rsidRDefault="00E04E20" w:rsidP="006B1108">
      <w:pPr>
        <w:jc w:val="both"/>
        <w:rPr>
          <w:b/>
          <w:u w:val="single"/>
          <w:lang w:val="lv-LV"/>
        </w:rPr>
      </w:pPr>
      <w:r w:rsidRPr="00465BD9">
        <w:rPr>
          <w:b/>
          <w:u w:val="single"/>
          <w:lang w:val="lv-LV"/>
        </w:rPr>
        <w:t>D. Prasības darba vietas aprīkojumam :</w:t>
      </w:r>
    </w:p>
    <w:p w14:paraId="5361902B" w14:textId="77777777" w:rsidR="00E04E20" w:rsidRPr="00465BD9" w:rsidRDefault="002043AA" w:rsidP="006B1108">
      <w:pPr>
        <w:jc w:val="both"/>
        <w:rPr>
          <w:lang w:val="lv-LV"/>
        </w:rPr>
      </w:pPr>
      <w:r w:rsidRPr="00465BD9">
        <w:rPr>
          <w:lang w:val="lv-LV"/>
        </w:rPr>
        <w:t>Ziemas diene</w:t>
      </w:r>
      <w:r w:rsidR="00E04E20" w:rsidRPr="00465BD9">
        <w:rPr>
          <w:lang w:val="lv-LV"/>
        </w:rPr>
        <w:t>sta de</w:t>
      </w:r>
      <w:r w:rsidRPr="00465BD9">
        <w:rPr>
          <w:lang w:val="lv-LV"/>
        </w:rPr>
        <w:t>žūru un darba organizēšanas bāzē</w:t>
      </w:r>
      <w:r w:rsidR="00E04E20" w:rsidRPr="00465BD9">
        <w:rPr>
          <w:lang w:val="lv-LV"/>
        </w:rPr>
        <w:t xml:space="preserve">m jāatrodas </w:t>
      </w:r>
      <w:r w:rsidR="00AB0778" w:rsidRPr="00465BD9">
        <w:rPr>
          <w:lang w:val="lv-LV"/>
        </w:rPr>
        <w:t>pietiekami tuvu</w:t>
      </w:r>
      <w:r w:rsidR="00E04E20" w:rsidRPr="00465BD9">
        <w:rPr>
          <w:lang w:val="lv-LV"/>
        </w:rPr>
        <w:t xml:space="preserve"> </w:t>
      </w:r>
      <w:r w:rsidRPr="00465BD9">
        <w:rPr>
          <w:lang w:val="lv-LV"/>
        </w:rPr>
        <w:t>uzturamaj</w:t>
      </w:r>
      <w:r w:rsidR="00101B2F" w:rsidRPr="00465BD9">
        <w:rPr>
          <w:lang w:val="lv-LV"/>
        </w:rPr>
        <w:t>ām</w:t>
      </w:r>
      <w:r w:rsidRPr="00465BD9">
        <w:rPr>
          <w:lang w:val="lv-LV"/>
        </w:rPr>
        <w:t xml:space="preserve"> </w:t>
      </w:r>
      <w:r w:rsidR="00101B2F" w:rsidRPr="00465BD9">
        <w:rPr>
          <w:lang w:val="lv-LV"/>
        </w:rPr>
        <w:t>teritorijā</w:t>
      </w:r>
      <w:r w:rsidRPr="00465BD9">
        <w:rPr>
          <w:lang w:val="lv-LV"/>
        </w:rPr>
        <w:t xml:space="preserve">, </w:t>
      </w:r>
      <w:r w:rsidR="00E04E20" w:rsidRPr="00465BD9">
        <w:rPr>
          <w:lang w:val="lv-LV"/>
        </w:rPr>
        <w:t xml:space="preserve">lai varētu nodrošināt uzturēšanas darbu prasību izpildi, ievērtējot to, ka Rīgā ir blīva auto satiksme un var veidoties sastrēgumi. </w:t>
      </w:r>
    </w:p>
    <w:p w14:paraId="60E493E4" w14:textId="77777777" w:rsidR="00E04E20" w:rsidRPr="00465BD9" w:rsidRDefault="00E04E20" w:rsidP="006B1108">
      <w:pPr>
        <w:jc w:val="both"/>
        <w:rPr>
          <w:lang w:val="lv-LV"/>
        </w:rPr>
      </w:pPr>
    </w:p>
    <w:p w14:paraId="3C0A7C9A" w14:textId="77777777" w:rsidR="00E04E20" w:rsidRPr="00465BD9" w:rsidRDefault="00E04E20" w:rsidP="006B1108">
      <w:pPr>
        <w:jc w:val="both"/>
        <w:rPr>
          <w:b/>
          <w:u w:val="single"/>
          <w:lang w:val="lv-LV"/>
        </w:rPr>
      </w:pPr>
      <w:r w:rsidRPr="00465BD9">
        <w:rPr>
          <w:b/>
          <w:u w:val="single"/>
          <w:lang w:val="lv-LV"/>
        </w:rPr>
        <w:t>E. Iekārtas un mehānismi :</w:t>
      </w:r>
    </w:p>
    <w:p w14:paraId="795AF390" w14:textId="0C72C8BC" w:rsidR="00E04E20" w:rsidRPr="00465BD9" w:rsidRDefault="00E04E20" w:rsidP="001C5A7B">
      <w:pPr>
        <w:pStyle w:val="7txtNr"/>
        <w:numPr>
          <w:ilvl w:val="0"/>
          <w:numId w:val="537"/>
        </w:numPr>
      </w:pPr>
      <w:r w:rsidRPr="00465BD9">
        <w:t>Kompleksajām uzturēšanas mašīnām  ir jābūt aprīkotām ar sniega tīrāmajām lāpstām un kaisītāju, kurš  ir pielietojams s</w:t>
      </w:r>
      <w:r w:rsidR="00CF0302" w:rsidRPr="00465BD9">
        <w:t>a</w:t>
      </w:r>
      <w:r w:rsidRPr="00465BD9">
        <w:t>mitrinātās sāls tehnoloģijai un smilts- sāls maisījuma kaisīšanai. Tāpat kompleksajām uzturēšanas mašīnām  ir jābūt aprīkotām ar iekārtu, kas nodrošina transporta līdzekļu izsekošanas iespēju tiešsaistē un kontroli par kaisīšanas darba veikšanas procesu (izkaisītie g/</w:t>
      </w:r>
      <w:r w:rsidR="00974D67">
        <w:t>m²</w:t>
      </w:r>
      <w:r w:rsidRPr="00465BD9">
        <w:t xml:space="preserve">) kā arī sniega lāpstas stāvokli - jebkurā </w:t>
      </w:r>
      <w:r w:rsidR="00925F9E">
        <w:t>Pasūtīt</w:t>
      </w:r>
      <w:r w:rsidRPr="00465BD9">
        <w:t>ājam pieejamā programmatūrā interneta vidē.</w:t>
      </w:r>
      <w:r w:rsidR="00CF0302" w:rsidRPr="00465BD9">
        <w:t xml:space="preserve"> Tāpat kompleksajām uzturēšanas mašīnām  ir jābūt aprīkotām ar </w:t>
      </w:r>
      <w:proofErr w:type="spellStart"/>
      <w:r w:rsidR="00CF0302" w:rsidRPr="00465BD9">
        <w:t>videoreģistrātoru</w:t>
      </w:r>
      <w:proofErr w:type="spellEnd"/>
      <w:r w:rsidR="00CF0302" w:rsidRPr="00465BD9">
        <w:t xml:space="preserve">, kura izšķirtspēja nav mazāka par 1280x720 </w:t>
      </w:r>
      <w:proofErr w:type="spellStart"/>
      <w:r w:rsidR="00CF0302" w:rsidRPr="00465BD9">
        <w:t>pixeļiem</w:t>
      </w:r>
      <w:proofErr w:type="spellEnd"/>
      <w:r w:rsidR="00CF0302" w:rsidRPr="00465BD9">
        <w:t xml:space="preserve"> un 25 </w:t>
      </w:r>
      <w:proofErr w:type="spellStart"/>
      <w:r w:rsidR="00CF0302" w:rsidRPr="00465BD9">
        <w:t>eps</w:t>
      </w:r>
      <w:proofErr w:type="spellEnd"/>
      <w:r w:rsidR="00CF0302" w:rsidRPr="00465BD9">
        <w:t xml:space="preserve"> ar datuma un laika indeksāciju.</w:t>
      </w:r>
    </w:p>
    <w:p w14:paraId="313ED06D" w14:textId="77777777" w:rsidR="00E04E20" w:rsidRPr="00465BD9" w:rsidRDefault="00E04E20" w:rsidP="001C5A7B">
      <w:pPr>
        <w:pStyle w:val="7txtNr"/>
        <w:numPr>
          <w:ilvl w:val="0"/>
          <w:numId w:val="537"/>
        </w:numPr>
      </w:pPr>
      <w:r w:rsidRPr="00465BD9">
        <w:t>Mehānismu aprīkojumam un strādājošo apģērbam jāatbilst līguma nosacījumiem.</w:t>
      </w:r>
    </w:p>
    <w:p w14:paraId="51CEBBD7" w14:textId="77777777" w:rsidR="00E04E20" w:rsidRPr="00465BD9" w:rsidRDefault="00E04E20" w:rsidP="006B1108">
      <w:pPr>
        <w:tabs>
          <w:tab w:val="left" w:pos="567"/>
        </w:tabs>
        <w:jc w:val="both"/>
        <w:rPr>
          <w:lang w:val="lv-LV"/>
        </w:rPr>
      </w:pPr>
    </w:p>
    <w:p w14:paraId="03090392" w14:textId="77777777" w:rsidR="00E04E20" w:rsidRPr="00465BD9" w:rsidRDefault="00E04E20" w:rsidP="006B1108">
      <w:pPr>
        <w:jc w:val="both"/>
        <w:rPr>
          <w:b/>
          <w:u w:val="single"/>
          <w:lang w:val="lv-LV"/>
        </w:rPr>
      </w:pPr>
      <w:r w:rsidRPr="00465BD9">
        <w:rPr>
          <w:b/>
          <w:u w:val="single"/>
          <w:lang w:val="lv-LV"/>
        </w:rPr>
        <w:t>F. Prasības izpildītam darbam:</w:t>
      </w:r>
    </w:p>
    <w:p w14:paraId="0BDAB110" w14:textId="77777777" w:rsidR="00E04E20" w:rsidRPr="00465BD9" w:rsidRDefault="00E04E20" w:rsidP="006B1108">
      <w:pPr>
        <w:jc w:val="both"/>
        <w:rPr>
          <w:lang w:val="lv-LV"/>
        </w:rPr>
      </w:pPr>
      <w:r w:rsidRPr="00465BD9">
        <w:rPr>
          <w:lang w:val="lv-LV"/>
        </w:rPr>
        <w:t>Kompleksām uzturēšanas mašīnām, kuras atrodas dežūrā un darbiniekiem, labvēlīgos laika apstākļos, ir jāatrodas bāzē, vai Rīgas rajonā vai priekšpilsētā, veicot ielu uzturēšanas darbus ziemas apstākļos.</w:t>
      </w:r>
      <w:r w:rsidR="00763B4E" w:rsidRPr="00465BD9">
        <w:rPr>
          <w:lang w:val="lv-LV"/>
        </w:rPr>
        <w:t xml:space="preserve"> Jābūt operatīvā gatavībā jebkurā brīdī nodrošināt darbu uz</w:t>
      </w:r>
      <w:r w:rsidR="0065105A" w:rsidRPr="00465BD9">
        <w:rPr>
          <w:lang w:val="lv-LV"/>
        </w:rPr>
        <w:t>s</w:t>
      </w:r>
      <w:r w:rsidR="00763B4E" w:rsidRPr="00465BD9">
        <w:rPr>
          <w:lang w:val="lv-LV"/>
        </w:rPr>
        <w:t>ākšanu.</w:t>
      </w:r>
    </w:p>
    <w:p w14:paraId="5FC76F0E" w14:textId="77777777" w:rsidR="00E04E20" w:rsidRPr="00465BD9" w:rsidRDefault="00E04E20" w:rsidP="006B1108">
      <w:pPr>
        <w:jc w:val="both"/>
        <w:rPr>
          <w:lang w:val="lv-LV"/>
        </w:rPr>
      </w:pPr>
    </w:p>
    <w:p w14:paraId="00FC5E6C" w14:textId="77777777" w:rsidR="00E04E20" w:rsidRPr="00465BD9" w:rsidRDefault="00E04E20" w:rsidP="006B1108">
      <w:pPr>
        <w:jc w:val="both"/>
        <w:rPr>
          <w:b/>
          <w:u w:val="single"/>
          <w:lang w:val="lv-LV"/>
        </w:rPr>
      </w:pPr>
      <w:r w:rsidRPr="00465BD9">
        <w:rPr>
          <w:b/>
          <w:u w:val="single"/>
          <w:lang w:val="lv-LV"/>
        </w:rPr>
        <w:t>G. Uzmērījumi un kvalitātes novērtējums:</w:t>
      </w:r>
    </w:p>
    <w:p w14:paraId="6CBF0077" w14:textId="7EE1C25B" w:rsidR="009D29B8" w:rsidRPr="00465BD9" w:rsidRDefault="00E04E20" w:rsidP="006B1108">
      <w:pPr>
        <w:tabs>
          <w:tab w:val="left" w:pos="567"/>
        </w:tabs>
        <w:jc w:val="both"/>
        <w:rPr>
          <w:lang w:val="lv-LV"/>
        </w:rPr>
      </w:pPr>
      <w:r w:rsidRPr="00465BD9">
        <w:rPr>
          <w:lang w:val="lv-LV"/>
        </w:rPr>
        <w:lastRenderedPageBreak/>
        <w:t xml:space="preserve">Mehānismu un darbinieku darbs kontrolējams visu diennakti. </w:t>
      </w:r>
    </w:p>
    <w:p w14:paraId="35EA0FA0" w14:textId="77777777" w:rsidR="009D29B8" w:rsidRPr="00465BD9" w:rsidRDefault="009D29B8" w:rsidP="006B1108">
      <w:pPr>
        <w:spacing w:after="200" w:line="276" w:lineRule="auto"/>
        <w:jc w:val="both"/>
        <w:rPr>
          <w:lang w:val="lv-LV"/>
        </w:rPr>
      </w:pPr>
      <w:r w:rsidRPr="00465BD9">
        <w:rPr>
          <w:lang w:val="lv-LV"/>
        </w:rPr>
        <w:br w:type="page"/>
      </w:r>
    </w:p>
    <w:p w14:paraId="40309540" w14:textId="518D1F31" w:rsidR="009D29B8" w:rsidRPr="00465BD9" w:rsidRDefault="009D29B8" w:rsidP="006B1108">
      <w:pPr>
        <w:pStyle w:val="3Virsraksts"/>
        <w:jc w:val="both"/>
      </w:pPr>
      <w:r w:rsidRPr="00465BD9">
        <w:lastRenderedPageBreak/>
        <w:t xml:space="preserve">2.1.4. </w:t>
      </w:r>
      <w:r w:rsidR="00377575" w:rsidRPr="00465BD9">
        <w:t xml:space="preserve">operatīvās uzturēšanas brigādei </w:t>
      </w:r>
      <w:r w:rsidR="00377575" w:rsidRPr="00465BD9">
        <w:rPr>
          <w:bCs w:val="0"/>
        </w:rPr>
        <w:t>uz greideriem un/vai traktortehniku</w:t>
      </w:r>
    </w:p>
    <w:p w14:paraId="22DA8AE6" w14:textId="77777777" w:rsidR="009D29B8" w:rsidRPr="00465BD9" w:rsidRDefault="009D29B8" w:rsidP="006B1108">
      <w:pPr>
        <w:jc w:val="both"/>
        <w:rPr>
          <w:b/>
          <w:lang w:val="lv-LV"/>
        </w:rPr>
      </w:pPr>
    </w:p>
    <w:p w14:paraId="78130E42" w14:textId="77777777" w:rsidR="00377575" w:rsidRPr="00465BD9" w:rsidRDefault="00377575" w:rsidP="006B1108">
      <w:pPr>
        <w:jc w:val="both"/>
        <w:rPr>
          <w:b/>
          <w:u w:val="single"/>
          <w:lang w:val="lv-LV"/>
        </w:rPr>
      </w:pPr>
      <w:r w:rsidRPr="00465BD9">
        <w:rPr>
          <w:b/>
          <w:lang w:val="lv-LV"/>
        </w:rPr>
        <w:t xml:space="preserve">A. </w:t>
      </w:r>
      <w:r w:rsidRPr="00465BD9">
        <w:rPr>
          <w:b/>
          <w:u w:val="single"/>
          <w:lang w:val="lv-LV"/>
        </w:rPr>
        <w:t>Mērķis :</w:t>
      </w:r>
    </w:p>
    <w:p w14:paraId="0E16F144" w14:textId="77777777" w:rsidR="00377575" w:rsidRPr="00465BD9" w:rsidRDefault="00377575" w:rsidP="006B1108">
      <w:pPr>
        <w:jc w:val="both"/>
        <w:rPr>
          <w:lang w:val="lv-LV"/>
        </w:rPr>
      </w:pPr>
      <w:r w:rsidRPr="00465BD9">
        <w:rPr>
          <w:lang w:val="lv-LV"/>
        </w:rPr>
        <w:t>Gājēju un autotransporta kustības drošības un ērtību operatīva nodrošināšana.</w:t>
      </w:r>
    </w:p>
    <w:p w14:paraId="213277C6" w14:textId="77777777" w:rsidR="00377575" w:rsidRPr="00465BD9" w:rsidRDefault="00377575" w:rsidP="006B1108">
      <w:pPr>
        <w:jc w:val="both"/>
        <w:rPr>
          <w:lang w:val="lv-LV"/>
        </w:rPr>
      </w:pPr>
    </w:p>
    <w:p w14:paraId="2829B801" w14:textId="77777777" w:rsidR="00377575" w:rsidRPr="00465BD9" w:rsidRDefault="00377575" w:rsidP="006B1108">
      <w:pPr>
        <w:jc w:val="both"/>
        <w:rPr>
          <w:b/>
          <w:u w:val="single"/>
          <w:lang w:val="lv-LV"/>
        </w:rPr>
      </w:pPr>
      <w:r w:rsidRPr="00465BD9">
        <w:rPr>
          <w:b/>
          <w:u w:val="single"/>
          <w:lang w:val="lv-LV"/>
        </w:rPr>
        <w:t>B. Mērvienība :</w:t>
      </w:r>
    </w:p>
    <w:p w14:paraId="6384C65E" w14:textId="461E0604" w:rsidR="00377575" w:rsidRPr="00465BD9" w:rsidRDefault="00377575" w:rsidP="006B1108">
      <w:pPr>
        <w:jc w:val="both"/>
        <w:rPr>
          <w:lang w:val="lv-LV"/>
        </w:rPr>
      </w:pPr>
      <w:r w:rsidRPr="00465BD9">
        <w:rPr>
          <w:lang w:val="lv-LV"/>
        </w:rPr>
        <w:t>Ziemas dienesta operatīvās uzturēšanas brigādes dežūras darbs mērāms (</w:t>
      </w:r>
      <w:r w:rsidRPr="00465BD9">
        <w:rPr>
          <w:b/>
          <w:lang w:val="lv-LV"/>
        </w:rPr>
        <w:t>stundās</w:t>
      </w:r>
      <w:r w:rsidRPr="00465BD9">
        <w:rPr>
          <w:lang w:val="lv-LV"/>
        </w:rPr>
        <w:t xml:space="preserve">). Brigādē ietilpst visi autovadītāji un citi tehniskie darbinieki, kas nodrošina vajadzības gadījumā nepārtrauktu brauktuvju tīrāmās tehnikas darbu. Pirms ziemas sezonas uzsākot darbu– jāinformē </w:t>
      </w:r>
      <w:r w:rsidR="00925F9E">
        <w:rPr>
          <w:lang w:val="lv-LV"/>
        </w:rPr>
        <w:t>Pasūtīt</w:t>
      </w:r>
      <w:r w:rsidRPr="00465BD9">
        <w:rPr>
          <w:lang w:val="lv-LV"/>
        </w:rPr>
        <w:t>ājs cik un kādas tehnikas vienības un operatori tiks iesaistīti šo darbu veikšanā, lai varētu nodrošinātu 3.uzturēšanas kategorijas ielu  uzturēšanu ziemas apstākļos. Ņemot vērā laika apstākļus, ar Pasūtītāja rīkojumu var tikt noteikts konkrēts laika intervāls un apjoms dežūrām.</w:t>
      </w:r>
    </w:p>
    <w:p w14:paraId="77BAF357" w14:textId="77777777" w:rsidR="00377575" w:rsidRPr="00465BD9" w:rsidRDefault="00377575" w:rsidP="006B1108">
      <w:pPr>
        <w:jc w:val="both"/>
        <w:rPr>
          <w:lang w:val="lv-LV"/>
        </w:rPr>
      </w:pPr>
    </w:p>
    <w:p w14:paraId="5A163FB9" w14:textId="77777777" w:rsidR="00377575" w:rsidRPr="00465BD9" w:rsidRDefault="00377575" w:rsidP="006B1108">
      <w:pPr>
        <w:jc w:val="both"/>
        <w:rPr>
          <w:b/>
          <w:u w:val="single"/>
          <w:lang w:val="lv-LV"/>
        </w:rPr>
      </w:pPr>
      <w:r w:rsidRPr="00465BD9">
        <w:rPr>
          <w:b/>
          <w:u w:val="single"/>
          <w:lang w:val="lv-LV"/>
        </w:rPr>
        <w:t>C. Darba apraksts :</w:t>
      </w:r>
    </w:p>
    <w:p w14:paraId="2297846F" w14:textId="77777777" w:rsidR="00377575" w:rsidRPr="00465BD9" w:rsidRDefault="00377575" w:rsidP="001C5A7B">
      <w:pPr>
        <w:pStyle w:val="7txtNr"/>
        <w:numPr>
          <w:ilvl w:val="0"/>
          <w:numId w:val="538"/>
        </w:numPr>
      </w:pPr>
      <w:r w:rsidRPr="00465BD9">
        <w:t>Tehnikas, instrumentu un materiālu sagatavošana darbam.</w:t>
      </w:r>
    </w:p>
    <w:p w14:paraId="29C06334" w14:textId="77777777" w:rsidR="00377575" w:rsidRPr="00465BD9" w:rsidRDefault="00377575" w:rsidP="001C5A7B">
      <w:pPr>
        <w:pStyle w:val="7txtNr"/>
        <w:numPr>
          <w:ilvl w:val="0"/>
          <w:numId w:val="538"/>
        </w:numPr>
      </w:pPr>
      <w:r w:rsidRPr="00465BD9">
        <w:t xml:space="preserve">Dežūra tehnikas vienībām, vadītājiem, strādniekiem, kas saistīta ar transporta būvju uzturēšanu ziemas apstākļos, tiek nodrošināta visu diennakti, neatkarīgi no tā vai tiek veikti ielu uzturēšanas darbi, vai labvēlīgos laika apstākļos tiek </w:t>
      </w:r>
      <w:proofErr w:type="spellStart"/>
      <w:r w:rsidRPr="00465BD9">
        <w:t>dežūrēts</w:t>
      </w:r>
      <w:proofErr w:type="spellEnd"/>
      <w:r w:rsidRPr="00465BD9">
        <w:t xml:space="preserve"> bāzē, kura adrese ir saskaņota ar Pasūtītāju. </w:t>
      </w:r>
    </w:p>
    <w:p w14:paraId="54AA834D" w14:textId="77777777" w:rsidR="00377575" w:rsidRPr="00465BD9" w:rsidRDefault="00377575" w:rsidP="006B1108">
      <w:pPr>
        <w:jc w:val="both"/>
        <w:rPr>
          <w:lang w:val="lv-LV"/>
        </w:rPr>
      </w:pPr>
    </w:p>
    <w:p w14:paraId="2C7C10C4" w14:textId="77777777" w:rsidR="00377575" w:rsidRPr="00465BD9" w:rsidRDefault="00377575" w:rsidP="006B1108">
      <w:pPr>
        <w:jc w:val="both"/>
        <w:rPr>
          <w:b/>
          <w:u w:val="single"/>
          <w:lang w:val="lv-LV"/>
        </w:rPr>
      </w:pPr>
      <w:r w:rsidRPr="00465BD9">
        <w:rPr>
          <w:b/>
          <w:u w:val="single"/>
          <w:lang w:val="lv-LV"/>
        </w:rPr>
        <w:t>D. Prasības darba vietas aprīkojumam :</w:t>
      </w:r>
    </w:p>
    <w:p w14:paraId="2E9C0958" w14:textId="77777777" w:rsidR="00377575" w:rsidRPr="00465BD9" w:rsidRDefault="00377575" w:rsidP="006B1108">
      <w:pPr>
        <w:jc w:val="both"/>
        <w:rPr>
          <w:lang w:val="lv-LV"/>
        </w:rPr>
      </w:pPr>
      <w:r w:rsidRPr="00465BD9">
        <w:rPr>
          <w:lang w:val="lv-LV"/>
        </w:rPr>
        <w:t xml:space="preserve">Ziemas dienesta dežūru un darba organizēšanas bāzēm jāatrodas pietiekami tuvu uzturamajām teritorijā, lai varētu nodrošināt uzturēšanas darbu prasību izpildi, ievērtējot to, ka Rīgā ir blīva auto satiksme un var veidoties sastrēgumi. </w:t>
      </w:r>
    </w:p>
    <w:p w14:paraId="331F3C27" w14:textId="77777777" w:rsidR="00377575" w:rsidRPr="00465BD9" w:rsidRDefault="00377575" w:rsidP="006B1108">
      <w:pPr>
        <w:jc w:val="both"/>
        <w:rPr>
          <w:lang w:val="lv-LV"/>
        </w:rPr>
      </w:pPr>
    </w:p>
    <w:p w14:paraId="50536D13" w14:textId="77777777" w:rsidR="00377575" w:rsidRPr="00465BD9" w:rsidRDefault="00377575" w:rsidP="006B1108">
      <w:pPr>
        <w:jc w:val="both"/>
        <w:rPr>
          <w:b/>
          <w:u w:val="single"/>
          <w:lang w:val="lv-LV"/>
        </w:rPr>
      </w:pPr>
      <w:r w:rsidRPr="00465BD9">
        <w:rPr>
          <w:b/>
          <w:u w:val="single"/>
          <w:lang w:val="lv-LV"/>
        </w:rPr>
        <w:t>E. Iekārtas un mehānismi :</w:t>
      </w:r>
    </w:p>
    <w:p w14:paraId="2B8C41A1" w14:textId="77777777" w:rsidR="00377575" w:rsidRPr="00E76079" w:rsidRDefault="00377575" w:rsidP="001C5A7B">
      <w:pPr>
        <w:pStyle w:val="7txtNr"/>
        <w:numPr>
          <w:ilvl w:val="0"/>
          <w:numId w:val="539"/>
        </w:numPr>
        <w:rPr>
          <w:b/>
          <w:u w:val="single"/>
        </w:rPr>
      </w:pPr>
      <w:r w:rsidRPr="00465BD9">
        <w:t>Greideri</w:t>
      </w:r>
    </w:p>
    <w:p w14:paraId="3EBE7B28" w14:textId="77777777" w:rsidR="00377575" w:rsidRPr="00E76079" w:rsidRDefault="00377575" w:rsidP="001C5A7B">
      <w:pPr>
        <w:pStyle w:val="7txtNr"/>
        <w:numPr>
          <w:ilvl w:val="0"/>
          <w:numId w:val="539"/>
        </w:numPr>
        <w:rPr>
          <w:b/>
          <w:u w:val="single"/>
        </w:rPr>
      </w:pPr>
      <w:r w:rsidRPr="00465BD9">
        <w:t xml:space="preserve">vietās, kur brauktuves platums ir pārāk mazs un nav iespējams to izmantot, pieļaujama traktortehnikas, kas aprīkota ar sniega tīrāmajām lāpstām izmantošana. </w:t>
      </w:r>
    </w:p>
    <w:p w14:paraId="2C8773D1" w14:textId="1F21D686" w:rsidR="00377575" w:rsidRPr="00E76079" w:rsidRDefault="00377575" w:rsidP="001C5A7B">
      <w:pPr>
        <w:pStyle w:val="7txtNr"/>
        <w:numPr>
          <w:ilvl w:val="0"/>
          <w:numId w:val="539"/>
        </w:numPr>
        <w:rPr>
          <w:b/>
          <w:u w:val="single"/>
        </w:rPr>
      </w:pPr>
      <w:r w:rsidRPr="00465BD9">
        <w:t xml:space="preserve">Tehnikas vienībām ir jābūt aprīkotām ar iekārtu, kas nodrošina transporta līdzekļu izsekošanas iespēju tiešsaistē jebkurā </w:t>
      </w:r>
      <w:r w:rsidR="00925F9E">
        <w:t>Pasūtīt</w:t>
      </w:r>
      <w:r w:rsidRPr="00465BD9">
        <w:t xml:space="preserve">ājam pieejamā programmatūrā interneta vidē. Tāpat tehnikas vienībām ir jābūt aprīkotām ar </w:t>
      </w:r>
      <w:proofErr w:type="spellStart"/>
      <w:r w:rsidRPr="00465BD9">
        <w:t>videoreģistrātoru</w:t>
      </w:r>
      <w:proofErr w:type="spellEnd"/>
      <w:r w:rsidRPr="00465BD9">
        <w:t xml:space="preserve">, kura izšķirtspēja nav mazāka par 1280x720 </w:t>
      </w:r>
      <w:proofErr w:type="spellStart"/>
      <w:r w:rsidRPr="00465BD9">
        <w:t>pixeļiem</w:t>
      </w:r>
      <w:proofErr w:type="spellEnd"/>
      <w:r w:rsidRPr="00465BD9">
        <w:t xml:space="preserve"> un 25 </w:t>
      </w:r>
      <w:proofErr w:type="spellStart"/>
      <w:r w:rsidRPr="00465BD9">
        <w:t>eps</w:t>
      </w:r>
      <w:proofErr w:type="spellEnd"/>
      <w:r w:rsidRPr="00465BD9">
        <w:t xml:space="preserve"> ar datuma un laika indeksāciju. </w:t>
      </w:r>
    </w:p>
    <w:p w14:paraId="6372DAF0" w14:textId="77777777" w:rsidR="00377575" w:rsidRPr="00465BD9" w:rsidRDefault="00377575" w:rsidP="001C5A7B">
      <w:pPr>
        <w:pStyle w:val="7txtNr"/>
        <w:numPr>
          <w:ilvl w:val="0"/>
          <w:numId w:val="539"/>
        </w:numPr>
      </w:pPr>
      <w:r w:rsidRPr="00465BD9">
        <w:t>Mehānismu aprīkojumam un strādājošo apģērbam jāatbilst līguma nosacījumiem.</w:t>
      </w:r>
    </w:p>
    <w:p w14:paraId="48460400" w14:textId="77777777" w:rsidR="00377575" w:rsidRPr="00465BD9" w:rsidRDefault="00377575" w:rsidP="006B1108">
      <w:pPr>
        <w:pStyle w:val="Sarakstarindkopa"/>
        <w:tabs>
          <w:tab w:val="left" w:pos="567"/>
        </w:tabs>
        <w:jc w:val="both"/>
        <w:rPr>
          <w:lang w:val="lv-LV"/>
        </w:rPr>
      </w:pPr>
    </w:p>
    <w:p w14:paraId="41145389" w14:textId="77777777" w:rsidR="00377575" w:rsidRPr="00465BD9" w:rsidRDefault="00377575" w:rsidP="006B1108">
      <w:pPr>
        <w:jc w:val="both"/>
        <w:rPr>
          <w:b/>
          <w:u w:val="single"/>
          <w:lang w:val="lv-LV"/>
        </w:rPr>
      </w:pPr>
      <w:r w:rsidRPr="00465BD9">
        <w:rPr>
          <w:b/>
          <w:u w:val="single"/>
          <w:lang w:val="lv-LV"/>
        </w:rPr>
        <w:t>F. Prasības izpildītam darbam:</w:t>
      </w:r>
    </w:p>
    <w:p w14:paraId="43D578F3" w14:textId="77777777" w:rsidR="00377575" w:rsidRPr="00465BD9" w:rsidRDefault="00377575" w:rsidP="006B1108">
      <w:pPr>
        <w:jc w:val="both"/>
        <w:rPr>
          <w:lang w:val="lv-LV"/>
        </w:rPr>
      </w:pPr>
      <w:r w:rsidRPr="00465BD9">
        <w:rPr>
          <w:lang w:val="lv-LV"/>
        </w:rPr>
        <w:t>Tehnikas vienībām, kuras atrodas dežūrā un darbiniekiem, labvēlīgos laika apstākļos, ir jāatrodas bāzē, vai Rīgas rajonā vai priekšpilsētā, veicot ielu uzturēšanas darbus ziemas apstākļos. Jābūt operatīvā gatavībā jebkurā brīdī nodrošināt darbu uzsākšanu.</w:t>
      </w:r>
    </w:p>
    <w:p w14:paraId="6F8DD55F" w14:textId="77777777" w:rsidR="00377575" w:rsidRPr="00465BD9" w:rsidRDefault="00377575" w:rsidP="006B1108">
      <w:pPr>
        <w:jc w:val="both"/>
        <w:rPr>
          <w:lang w:val="lv-LV"/>
        </w:rPr>
      </w:pPr>
    </w:p>
    <w:p w14:paraId="2F3F8836" w14:textId="77777777" w:rsidR="00377575" w:rsidRPr="00465BD9" w:rsidRDefault="00377575" w:rsidP="006B1108">
      <w:pPr>
        <w:jc w:val="both"/>
        <w:rPr>
          <w:b/>
          <w:u w:val="single"/>
          <w:lang w:val="lv-LV"/>
        </w:rPr>
      </w:pPr>
      <w:r w:rsidRPr="00465BD9">
        <w:rPr>
          <w:b/>
          <w:u w:val="single"/>
          <w:lang w:val="lv-LV"/>
        </w:rPr>
        <w:t>G. Uzmērījumi un kvalitātes novērtējums:</w:t>
      </w:r>
    </w:p>
    <w:p w14:paraId="4C6CA423" w14:textId="33594C45" w:rsidR="00E04E20" w:rsidRPr="00465BD9" w:rsidRDefault="00377575" w:rsidP="006B1108">
      <w:pPr>
        <w:tabs>
          <w:tab w:val="left" w:pos="567"/>
        </w:tabs>
        <w:jc w:val="both"/>
        <w:rPr>
          <w:lang w:val="lv-LV"/>
        </w:rPr>
      </w:pPr>
      <w:r w:rsidRPr="00465BD9">
        <w:rPr>
          <w:lang w:val="lv-LV"/>
        </w:rPr>
        <w:t>Tehnikas vienību un darbinieku darbs kontrolējams visu diennakti.</w:t>
      </w:r>
    </w:p>
    <w:p w14:paraId="7681CE03" w14:textId="77777777" w:rsidR="00E04E20" w:rsidRPr="00465BD9" w:rsidRDefault="00E04E20" w:rsidP="006B1108">
      <w:pPr>
        <w:jc w:val="both"/>
        <w:rPr>
          <w:sz w:val="22"/>
          <w:lang w:val="lv-LV"/>
        </w:rPr>
      </w:pPr>
    </w:p>
    <w:p w14:paraId="6CC94D56" w14:textId="77777777" w:rsidR="00E04E20" w:rsidRPr="00465BD9" w:rsidRDefault="00E04E20" w:rsidP="006B1108">
      <w:pPr>
        <w:jc w:val="both"/>
        <w:rPr>
          <w:b/>
          <w:sz w:val="26"/>
          <w:szCs w:val="26"/>
          <w:lang w:val="lv-LV"/>
        </w:rPr>
      </w:pPr>
    </w:p>
    <w:p w14:paraId="01A8CD03" w14:textId="77777777" w:rsidR="00E04E20" w:rsidRPr="00465BD9" w:rsidRDefault="00E04E20" w:rsidP="006B1108">
      <w:pPr>
        <w:jc w:val="both"/>
        <w:rPr>
          <w:b/>
          <w:sz w:val="26"/>
          <w:szCs w:val="26"/>
          <w:lang w:val="lv-LV"/>
        </w:rPr>
      </w:pPr>
    </w:p>
    <w:p w14:paraId="43CDADCD" w14:textId="77777777" w:rsidR="00E04E20" w:rsidRPr="00465BD9" w:rsidRDefault="00E04E20" w:rsidP="006B1108">
      <w:pPr>
        <w:jc w:val="both"/>
        <w:rPr>
          <w:b/>
          <w:sz w:val="26"/>
          <w:szCs w:val="26"/>
          <w:lang w:val="lv-LV"/>
        </w:rPr>
      </w:pPr>
    </w:p>
    <w:p w14:paraId="12B8F42D" w14:textId="2518AAFF" w:rsidR="00E04E20" w:rsidRPr="00465BD9" w:rsidRDefault="00CB5F6F" w:rsidP="006B1108">
      <w:pPr>
        <w:pStyle w:val="3Virsraksts"/>
        <w:jc w:val="both"/>
      </w:pPr>
      <w:r w:rsidRPr="00465BD9">
        <w:lastRenderedPageBreak/>
        <w:t>2.1.</w:t>
      </w:r>
      <w:r w:rsidR="00FB2174" w:rsidRPr="00465BD9">
        <w:t>5</w:t>
      </w:r>
      <w:r w:rsidR="00F056E5" w:rsidRPr="00465BD9">
        <w:t>.</w:t>
      </w:r>
      <w:r w:rsidR="00904E65" w:rsidRPr="00465BD9">
        <w:t xml:space="preserve"> o</w:t>
      </w:r>
      <w:r w:rsidR="00E04E20" w:rsidRPr="00465BD9">
        <w:t>peratīvās uzturēšanas brigādei uz</w:t>
      </w:r>
      <w:r w:rsidRPr="00465BD9">
        <w:t xml:space="preserve"> kompleksām</w:t>
      </w:r>
      <w:r w:rsidR="00E04E20" w:rsidRPr="00465BD9">
        <w:t xml:space="preserve"> </w:t>
      </w:r>
      <w:proofErr w:type="spellStart"/>
      <w:r w:rsidR="00F02D5B" w:rsidRPr="00465BD9">
        <w:t>veloceļu</w:t>
      </w:r>
      <w:proofErr w:type="spellEnd"/>
      <w:r w:rsidR="00F02D5B" w:rsidRPr="00465BD9">
        <w:t xml:space="preserve">, </w:t>
      </w:r>
      <w:proofErr w:type="spellStart"/>
      <w:r w:rsidR="00F02D5B" w:rsidRPr="00465BD9">
        <w:t>velojoslu</w:t>
      </w:r>
      <w:proofErr w:type="spellEnd"/>
      <w:r w:rsidR="00F02D5B" w:rsidRPr="00465BD9">
        <w:t xml:space="preserve"> un ietvju </w:t>
      </w:r>
      <w:r w:rsidR="00E04E20" w:rsidRPr="00465BD9">
        <w:t>tīrā</w:t>
      </w:r>
      <w:r w:rsidRPr="00465BD9">
        <w:t>mām</w:t>
      </w:r>
      <w:r w:rsidR="00E04E20" w:rsidRPr="00465BD9">
        <w:t xml:space="preserve"> un kaisā</w:t>
      </w:r>
      <w:r w:rsidRPr="00465BD9">
        <w:t>mām</w:t>
      </w:r>
      <w:r w:rsidR="00E04E20" w:rsidRPr="00465BD9">
        <w:t xml:space="preserve"> </w:t>
      </w:r>
      <w:r w:rsidRPr="00465BD9">
        <w:t>mašīnām</w:t>
      </w:r>
      <w:r w:rsidR="00E04E20" w:rsidRPr="00465BD9">
        <w:t>.</w:t>
      </w:r>
      <w:r w:rsidR="00763B4E" w:rsidRPr="00465BD9">
        <w:t xml:space="preserve"> </w:t>
      </w:r>
    </w:p>
    <w:p w14:paraId="5C7C0C75" w14:textId="77777777" w:rsidR="00E04E20" w:rsidRPr="00465BD9" w:rsidRDefault="00E04E20" w:rsidP="006B1108">
      <w:pPr>
        <w:jc w:val="both"/>
        <w:rPr>
          <w:b/>
          <w:sz w:val="22"/>
          <w:u w:val="single"/>
          <w:lang w:val="lv-LV"/>
        </w:rPr>
      </w:pPr>
    </w:p>
    <w:p w14:paraId="1DF6C17E" w14:textId="77777777" w:rsidR="00E04E20" w:rsidRPr="00465BD9" w:rsidRDefault="00E04E20" w:rsidP="006B1108">
      <w:pPr>
        <w:jc w:val="both"/>
        <w:rPr>
          <w:b/>
          <w:sz w:val="22"/>
          <w:u w:val="single"/>
          <w:lang w:val="lv-LV"/>
        </w:rPr>
      </w:pPr>
      <w:r w:rsidRPr="00465BD9">
        <w:rPr>
          <w:b/>
          <w:sz w:val="22"/>
          <w:u w:val="single"/>
          <w:lang w:val="lv-LV"/>
        </w:rPr>
        <w:t>A. Mērķis :</w:t>
      </w:r>
    </w:p>
    <w:p w14:paraId="1E69C236" w14:textId="77777777" w:rsidR="00E04E20" w:rsidRPr="00465BD9" w:rsidRDefault="00F02D5B" w:rsidP="006B1108">
      <w:pPr>
        <w:jc w:val="both"/>
        <w:rPr>
          <w:lang w:val="lv-LV"/>
        </w:rPr>
      </w:pPr>
      <w:r w:rsidRPr="00465BD9">
        <w:rPr>
          <w:lang w:val="lv-LV"/>
        </w:rPr>
        <w:t>Velobraucēju un g</w:t>
      </w:r>
      <w:r w:rsidR="00E04E20" w:rsidRPr="00465BD9">
        <w:rPr>
          <w:lang w:val="lv-LV"/>
        </w:rPr>
        <w:t>ājēju kustības drošības un</w:t>
      </w:r>
      <w:r w:rsidR="00763B4E" w:rsidRPr="00465BD9">
        <w:rPr>
          <w:lang w:val="lv-LV"/>
        </w:rPr>
        <w:t xml:space="preserve"> ērtību operatīva nodrošināšana</w:t>
      </w:r>
      <w:r w:rsidR="00E04E20" w:rsidRPr="00465BD9">
        <w:rPr>
          <w:lang w:val="lv-LV"/>
        </w:rPr>
        <w:t>.</w:t>
      </w:r>
    </w:p>
    <w:p w14:paraId="5A4C5760" w14:textId="77777777" w:rsidR="00E04E20" w:rsidRPr="00465BD9" w:rsidRDefault="00E04E20" w:rsidP="006B1108">
      <w:pPr>
        <w:jc w:val="both"/>
        <w:rPr>
          <w:lang w:val="lv-LV"/>
        </w:rPr>
      </w:pPr>
    </w:p>
    <w:p w14:paraId="3DC0DBD6" w14:textId="77777777" w:rsidR="00E04E20" w:rsidRPr="00465BD9" w:rsidRDefault="00E04E20" w:rsidP="006B1108">
      <w:pPr>
        <w:jc w:val="both"/>
        <w:rPr>
          <w:b/>
          <w:u w:val="single"/>
          <w:lang w:val="lv-LV"/>
        </w:rPr>
      </w:pPr>
      <w:r w:rsidRPr="00465BD9">
        <w:rPr>
          <w:b/>
          <w:u w:val="single"/>
          <w:lang w:val="lv-LV"/>
        </w:rPr>
        <w:t>B. Mērvienība :</w:t>
      </w:r>
    </w:p>
    <w:p w14:paraId="2ABE720A" w14:textId="6ECF4970" w:rsidR="00E04E20" w:rsidRPr="00465BD9" w:rsidRDefault="00E04E20" w:rsidP="006B1108">
      <w:pPr>
        <w:jc w:val="both"/>
        <w:rPr>
          <w:lang w:val="lv-LV"/>
        </w:rPr>
      </w:pPr>
      <w:r w:rsidRPr="00465BD9">
        <w:rPr>
          <w:lang w:val="lv-LV"/>
        </w:rPr>
        <w:t>Ziemas dienesta operatīvās uzturēšanas brigādes dežūras darbs mērāms (</w:t>
      </w:r>
      <w:r w:rsidRPr="00465BD9">
        <w:rPr>
          <w:b/>
          <w:lang w:val="lv-LV"/>
        </w:rPr>
        <w:t>stundās</w:t>
      </w:r>
      <w:r w:rsidRPr="00465BD9">
        <w:rPr>
          <w:lang w:val="lv-LV"/>
        </w:rPr>
        <w:t xml:space="preserve">). Brigādē ietilpst visi autovadītāji un citi tehniskie darbinieki, kas nodrošina vajadzības gadījumā nepārtrauktu ietvju tīrāmo un kaisāmās tehnikas darbu. Pirms ziemas sezonas uzsākot darbu– jāinformē </w:t>
      </w:r>
      <w:r w:rsidR="00925F9E">
        <w:rPr>
          <w:lang w:val="lv-LV"/>
        </w:rPr>
        <w:t>Pasūtīt</w:t>
      </w:r>
      <w:r w:rsidRPr="00465BD9">
        <w:rPr>
          <w:lang w:val="lv-LV"/>
        </w:rPr>
        <w:t xml:space="preserve">ājs cik un kādas tehnikas vienības un operatori tiks iesaistīti šo darbu veikšanā, lai varētu nodrošināt </w:t>
      </w:r>
      <w:proofErr w:type="spellStart"/>
      <w:r w:rsidR="00F02D5B" w:rsidRPr="00465BD9">
        <w:rPr>
          <w:lang w:val="lv-LV"/>
        </w:rPr>
        <w:t>veloceļu</w:t>
      </w:r>
      <w:proofErr w:type="spellEnd"/>
      <w:r w:rsidR="00F02D5B" w:rsidRPr="00465BD9">
        <w:rPr>
          <w:lang w:val="lv-LV"/>
        </w:rPr>
        <w:t xml:space="preserve">, </w:t>
      </w:r>
      <w:proofErr w:type="spellStart"/>
      <w:r w:rsidR="00F02D5B" w:rsidRPr="00465BD9">
        <w:rPr>
          <w:lang w:val="lv-LV"/>
        </w:rPr>
        <w:t>velojoslu</w:t>
      </w:r>
      <w:proofErr w:type="spellEnd"/>
      <w:r w:rsidR="00F02D5B" w:rsidRPr="00465BD9">
        <w:rPr>
          <w:lang w:val="lv-LV"/>
        </w:rPr>
        <w:t xml:space="preserve"> un ietvju</w:t>
      </w:r>
      <w:r w:rsidRPr="00465BD9">
        <w:rPr>
          <w:lang w:val="lv-LV"/>
        </w:rPr>
        <w:t xml:space="preserve"> un laukumu uzturēšanu ziemas apstākļos. Ņemot vērā laika apstākļus, ar Pasūtītāja rīkojumu var tikt noteikts konkrēts laika intervāls </w:t>
      </w:r>
      <w:r w:rsidR="002043AA" w:rsidRPr="00465BD9">
        <w:rPr>
          <w:lang w:val="lv-LV"/>
        </w:rPr>
        <w:t xml:space="preserve">un apjoms </w:t>
      </w:r>
      <w:r w:rsidRPr="00465BD9">
        <w:rPr>
          <w:lang w:val="lv-LV"/>
        </w:rPr>
        <w:t>dežūrām.</w:t>
      </w:r>
    </w:p>
    <w:p w14:paraId="6729C68B" w14:textId="77777777" w:rsidR="00E04E20" w:rsidRPr="00465BD9" w:rsidRDefault="00E04E20" w:rsidP="006B1108">
      <w:pPr>
        <w:jc w:val="both"/>
        <w:rPr>
          <w:lang w:val="lv-LV"/>
        </w:rPr>
      </w:pPr>
    </w:p>
    <w:p w14:paraId="48B2A554" w14:textId="77777777" w:rsidR="00E04E20" w:rsidRPr="00465BD9" w:rsidRDefault="00E04E20" w:rsidP="006B1108">
      <w:pPr>
        <w:jc w:val="both"/>
        <w:rPr>
          <w:b/>
          <w:u w:val="single"/>
          <w:lang w:val="lv-LV"/>
        </w:rPr>
      </w:pPr>
      <w:r w:rsidRPr="00465BD9">
        <w:rPr>
          <w:b/>
          <w:u w:val="single"/>
          <w:lang w:val="lv-LV"/>
        </w:rPr>
        <w:t>C. Darba apraksts :</w:t>
      </w:r>
    </w:p>
    <w:p w14:paraId="087D5166" w14:textId="77777777" w:rsidR="00E04E20" w:rsidRPr="00ED58CD" w:rsidRDefault="002043AA" w:rsidP="001C5A7B">
      <w:pPr>
        <w:pStyle w:val="7txtNr"/>
        <w:numPr>
          <w:ilvl w:val="0"/>
          <w:numId w:val="540"/>
        </w:numPr>
        <w:rPr>
          <w:b/>
        </w:rPr>
      </w:pPr>
      <w:r w:rsidRPr="00465BD9">
        <w:t>Tehnikas</w:t>
      </w:r>
      <w:r w:rsidR="00E04E20" w:rsidRPr="00465BD9">
        <w:t>, instrumentu un materiālu sagatavošana darbam.</w:t>
      </w:r>
    </w:p>
    <w:p w14:paraId="4AA86D47" w14:textId="77777777" w:rsidR="00E04E20" w:rsidRPr="00ED58CD" w:rsidRDefault="00E04E20" w:rsidP="001C5A7B">
      <w:pPr>
        <w:pStyle w:val="7txtNr"/>
        <w:numPr>
          <w:ilvl w:val="0"/>
          <w:numId w:val="540"/>
        </w:numPr>
        <w:rPr>
          <w:b/>
        </w:rPr>
      </w:pPr>
      <w:r w:rsidRPr="00465BD9">
        <w:t xml:space="preserve">Dežūra ietvju tīrāmai un kaisāmai tehnikai, vadītājiem, strādniekiem, kas saistīta ar Rīgas </w:t>
      </w:r>
      <w:r w:rsidR="002043AA" w:rsidRPr="00465BD9">
        <w:t>veloceliņu/ietvju</w:t>
      </w:r>
      <w:r w:rsidRPr="00465BD9">
        <w:t xml:space="preserve"> uzturēšanu ziemas apstākļos </w:t>
      </w:r>
      <w:r w:rsidR="003753AE" w:rsidRPr="00465BD9">
        <w:t xml:space="preserve">turpinās </w:t>
      </w:r>
      <w:r w:rsidRPr="00465BD9">
        <w:t>visu diennakti, ne</w:t>
      </w:r>
      <w:r w:rsidR="002043AA" w:rsidRPr="00465BD9">
        <w:t xml:space="preserve">atkarīgi no tā vai tiek veikti </w:t>
      </w:r>
      <w:r w:rsidRPr="00465BD9">
        <w:t xml:space="preserve"> uzturēšanas darbi, vai labvēlīgos laika apstākļos tiek </w:t>
      </w:r>
      <w:proofErr w:type="spellStart"/>
      <w:r w:rsidRPr="00465BD9">
        <w:t>dežūrēts</w:t>
      </w:r>
      <w:proofErr w:type="spellEnd"/>
      <w:r w:rsidRPr="00465BD9">
        <w:t xml:space="preserve"> bāzē, kura adrese ir saskaņota ar Pasūtītāju. </w:t>
      </w:r>
    </w:p>
    <w:p w14:paraId="3A75119D" w14:textId="77777777" w:rsidR="00E04E20" w:rsidRPr="00465BD9" w:rsidRDefault="00E04E20" w:rsidP="006B1108">
      <w:pPr>
        <w:jc w:val="both"/>
        <w:rPr>
          <w:lang w:val="lv-LV"/>
        </w:rPr>
      </w:pPr>
    </w:p>
    <w:p w14:paraId="38317F30" w14:textId="77777777" w:rsidR="00E04E20" w:rsidRPr="00465BD9" w:rsidRDefault="00E04E20" w:rsidP="006B1108">
      <w:pPr>
        <w:jc w:val="both"/>
        <w:rPr>
          <w:b/>
          <w:u w:val="single"/>
          <w:lang w:val="lv-LV"/>
        </w:rPr>
      </w:pPr>
      <w:r w:rsidRPr="00465BD9">
        <w:rPr>
          <w:b/>
          <w:u w:val="single"/>
          <w:lang w:val="lv-LV"/>
        </w:rPr>
        <w:t>D. Prasības darba vietas aprīkojumam :</w:t>
      </w:r>
    </w:p>
    <w:p w14:paraId="5DE93565" w14:textId="77777777" w:rsidR="003753AE" w:rsidRPr="00465BD9" w:rsidRDefault="003753AE" w:rsidP="006B1108">
      <w:pPr>
        <w:jc w:val="both"/>
        <w:rPr>
          <w:lang w:val="lv-LV"/>
        </w:rPr>
      </w:pPr>
      <w:r w:rsidRPr="00465BD9">
        <w:rPr>
          <w:lang w:val="lv-LV"/>
        </w:rPr>
        <w:t xml:space="preserve">Ziemas dienesta dežūru un darba organizēšanas bāzēm jāatrodas pietiekami tuvu uzturamajām teritorijā, lai varētu nodrošināt uzturēšanas darbu prasību izpildi, ievērtējot to, ka Rīgā ir blīva auto satiksme un var veidoties sastrēgumi. </w:t>
      </w:r>
    </w:p>
    <w:p w14:paraId="56B23F2E" w14:textId="77777777" w:rsidR="003753AE" w:rsidRPr="00465BD9" w:rsidRDefault="003753AE" w:rsidP="006B1108">
      <w:pPr>
        <w:jc w:val="both"/>
        <w:rPr>
          <w:lang w:val="lv-LV"/>
        </w:rPr>
      </w:pPr>
    </w:p>
    <w:p w14:paraId="0F2E993C" w14:textId="77777777" w:rsidR="00E04E20" w:rsidRPr="00465BD9" w:rsidRDefault="00E04E20" w:rsidP="006B1108">
      <w:pPr>
        <w:jc w:val="both"/>
        <w:rPr>
          <w:b/>
          <w:u w:val="single"/>
          <w:lang w:val="lv-LV"/>
        </w:rPr>
      </w:pPr>
      <w:r w:rsidRPr="00465BD9">
        <w:rPr>
          <w:b/>
          <w:u w:val="single"/>
          <w:lang w:val="lv-LV"/>
        </w:rPr>
        <w:t>E. Iekārtas un mehānismi :</w:t>
      </w:r>
    </w:p>
    <w:p w14:paraId="06ED55A3" w14:textId="5C87ACED" w:rsidR="00A711C5" w:rsidRPr="00465BD9" w:rsidRDefault="00763B4E" w:rsidP="006B1108">
      <w:pPr>
        <w:jc w:val="both"/>
        <w:rPr>
          <w:lang w:val="lv-LV"/>
        </w:rPr>
      </w:pPr>
      <w:r w:rsidRPr="00465BD9">
        <w:rPr>
          <w:lang w:val="lv-LV"/>
        </w:rPr>
        <w:t>T</w:t>
      </w:r>
      <w:r w:rsidR="00E04E20" w:rsidRPr="00465BD9">
        <w:rPr>
          <w:lang w:val="lv-LV"/>
        </w:rPr>
        <w:t>ehnikai</w:t>
      </w:r>
      <w:r w:rsidRPr="00465BD9">
        <w:rPr>
          <w:lang w:val="lv-LV"/>
        </w:rPr>
        <w:t xml:space="preserve">, kas nodrošina </w:t>
      </w:r>
      <w:proofErr w:type="spellStart"/>
      <w:r w:rsidRPr="00465BD9">
        <w:rPr>
          <w:lang w:val="lv-LV"/>
        </w:rPr>
        <w:t>veloceļu</w:t>
      </w:r>
      <w:proofErr w:type="spellEnd"/>
      <w:r w:rsidRPr="00465BD9">
        <w:rPr>
          <w:lang w:val="lv-LV"/>
        </w:rPr>
        <w:t xml:space="preserve">, </w:t>
      </w:r>
      <w:proofErr w:type="spellStart"/>
      <w:r w:rsidRPr="00465BD9">
        <w:rPr>
          <w:lang w:val="lv-LV"/>
        </w:rPr>
        <w:t>velojoslu</w:t>
      </w:r>
      <w:proofErr w:type="spellEnd"/>
      <w:r w:rsidRPr="00465BD9">
        <w:rPr>
          <w:lang w:val="lv-LV"/>
        </w:rPr>
        <w:t xml:space="preserve"> un ietvju </w:t>
      </w:r>
      <w:proofErr w:type="spellStart"/>
      <w:r w:rsidRPr="00465BD9">
        <w:rPr>
          <w:lang w:val="lv-LV"/>
        </w:rPr>
        <w:t>sakopšnu</w:t>
      </w:r>
      <w:proofErr w:type="spellEnd"/>
      <w:r w:rsidRPr="00465BD9">
        <w:rPr>
          <w:lang w:val="lv-LV"/>
        </w:rPr>
        <w:t>,</w:t>
      </w:r>
      <w:r w:rsidR="00E04E20" w:rsidRPr="00465BD9">
        <w:rPr>
          <w:lang w:val="lv-LV"/>
        </w:rPr>
        <w:t xml:space="preserve"> ir jābūt aprīkotām </w:t>
      </w:r>
      <w:r w:rsidR="0056309A" w:rsidRPr="00465BD9">
        <w:rPr>
          <w:lang w:val="lv-LV"/>
        </w:rPr>
        <w:t xml:space="preserve">ar mehāniskās slaucīšanas birstēm un </w:t>
      </w:r>
      <w:proofErr w:type="spellStart"/>
      <w:r w:rsidR="0056309A" w:rsidRPr="00465BD9">
        <w:rPr>
          <w:lang w:val="lv-LV"/>
        </w:rPr>
        <w:t>pretslīdes</w:t>
      </w:r>
      <w:proofErr w:type="spellEnd"/>
      <w:r w:rsidR="0056309A" w:rsidRPr="00465BD9">
        <w:rPr>
          <w:lang w:val="lv-LV"/>
        </w:rPr>
        <w:t xml:space="preserve"> materiālu kaisītāju, kas  aprīkots ar </w:t>
      </w:r>
      <w:proofErr w:type="spellStart"/>
      <w:r w:rsidR="0056309A" w:rsidRPr="00465BD9">
        <w:rPr>
          <w:lang w:val="lv-LV"/>
        </w:rPr>
        <w:t>videoreģistrātoru</w:t>
      </w:r>
      <w:proofErr w:type="spellEnd"/>
      <w:r w:rsidR="0056309A" w:rsidRPr="00465BD9">
        <w:rPr>
          <w:lang w:val="lv-LV"/>
        </w:rPr>
        <w:t xml:space="preserve">, kura izšķirtspēja nav mazāka par 1280x720 </w:t>
      </w:r>
      <w:proofErr w:type="spellStart"/>
      <w:r w:rsidR="0056309A" w:rsidRPr="00465BD9">
        <w:rPr>
          <w:lang w:val="lv-LV"/>
        </w:rPr>
        <w:t>pixeļiem</w:t>
      </w:r>
      <w:proofErr w:type="spellEnd"/>
      <w:r w:rsidR="0056309A" w:rsidRPr="00465BD9">
        <w:rPr>
          <w:lang w:val="lv-LV"/>
        </w:rPr>
        <w:t xml:space="preserve"> un 25 </w:t>
      </w:r>
      <w:proofErr w:type="spellStart"/>
      <w:r w:rsidR="0056309A" w:rsidRPr="00465BD9">
        <w:rPr>
          <w:lang w:val="lv-LV"/>
        </w:rPr>
        <w:t>eps</w:t>
      </w:r>
      <w:proofErr w:type="spellEnd"/>
      <w:r w:rsidR="0056309A" w:rsidRPr="00465BD9">
        <w:rPr>
          <w:lang w:val="lv-LV"/>
        </w:rPr>
        <w:t xml:space="preserve"> ar datuma un laika indeksāciju, kas veic notīrītā/apstrādātā seguma stāvokļa video ierakstu no kabīnes un iekārtu, kas nodrošina transporta līdzekļu izsekošanas iespēju tiešsaistē un sniega lāpstas stāvokļa kontrole jebkurā </w:t>
      </w:r>
      <w:r w:rsidR="00925F9E">
        <w:rPr>
          <w:lang w:val="lv-LV"/>
        </w:rPr>
        <w:t>Pasūtīt</w:t>
      </w:r>
      <w:r w:rsidR="0056309A" w:rsidRPr="00465BD9">
        <w:rPr>
          <w:lang w:val="lv-LV"/>
        </w:rPr>
        <w:t>ājam pieejamā programmatūrā interneta vidē.</w:t>
      </w:r>
      <w:r w:rsidR="00CF0302" w:rsidRPr="00465BD9">
        <w:rPr>
          <w:lang w:val="lv-LV"/>
        </w:rPr>
        <w:t xml:space="preserve"> </w:t>
      </w:r>
    </w:p>
    <w:p w14:paraId="276193B8" w14:textId="77777777" w:rsidR="00E04E20" w:rsidRPr="00465BD9" w:rsidRDefault="00E04E20" w:rsidP="006B1108">
      <w:pPr>
        <w:tabs>
          <w:tab w:val="left" w:pos="567"/>
        </w:tabs>
        <w:jc w:val="both"/>
        <w:rPr>
          <w:lang w:val="lv-LV"/>
        </w:rPr>
      </w:pPr>
    </w:p>
    <w:p w14:paraId="656CC4D8" w14:textId="77777777" w:rsidR="00E04E20" w:rsidRPr="00465BD9" w:rsidRDefault="00E04E20" w:rsidP="006B1108">
      <w:pPr>
        <w:jc w:val="both"/>
        <w:rPr>
          <w:b/>
          <w:u w:val="single"/>
          <w:lang w:val="lv-LV"/>
        </w:rPr>
      </w:pPr>
      <w:r w:rsidRPr="00465BD9">
        <w:rPr>
          <w:b/>
          <w:u w:val="single"/>
          <w:lang w:val="lv-LV"/>
        </w:rPr>
        <w:t>F. Prasības izpildītam darbam:</w:t>
      </w:r>
    </w:p>
    <w:p w14:paraId="18C88BDB" w14:textId="77777777" w:rsidR="00E04E20" w:rsidRPr="00465BD9" w:rsidRDefault="00763B4E" w:rsidP="006B1108">
      <w:pPr>
        <w:jc w:val="both"/>
        <w:rPr>
          <w:lang w:val="lv-LV"/>
        </w:rPr>
      </w:pPr>
      <w:proofErr w:type="spellStart"/>
      <w:r w:rsidRPr="00465BD9">
        <w:rPr>
          <w:lang w:val="lv-LV"/>
        </w:rPr>
        <w:t>Veloceļu</w:t>
      </w:r>
      <w:proofErr w:type="spellEnd"/>
      <w:r w:rsidRPr="00465BD9">
        <w:rPr>
          <w:lang w:val="lv-LV"/>
        </w:rPr>
        <w:t xml:space="preserve">, </w:t>
      </w:r>
      <w:proofErr w:type="spellStart"/>
      <w:r w:rsidRPr="00465BD9">
        <w:rPr>
          <w:lang w:val="lv-LV"/>
        </w:rPr>
        <w:t>velojoslu</w:t>
      </w:r>
      <w:proofErr w:type="spellEnd"/>
      <w:r w:rsidRPr="00465BD9">
        <w:rPr>
          <w:lang w:val="lv-LV"/>
        </w:rPr>
        <w:t xml:space="preserve"> un ietvju</w:t>
      </w:r>
      <w:r w:rsidR="00E04E20" w:rsidRPr="00465BD9">
        <w:rPr>
          <w:lang w:val="lv-LV"/>
        </w:rPr>
        <w:t xml:space="preserve"> tīrāmai un kaisāmai tehnikai un darbiniekiem labvēlīgos laika apstākļos ir jāatrodas bāzē.</w:t>
      </w:r>
      <w:r w:rsidRPr="00465BD9">
        <w:rPr>
          <w:lang w:val="lv-LV"/>
        </w:rPr>
        <w:t xml:space="preserve"> Jābūt operatīvā gatavībā jebkurā brīdī uzsākt darbus.</w:t>
      </w:r>
    </w:p>
    <w:p w14:paraId="60AA0DEC" w14:textId="77777777" w:rsidR="00E04E20" w:rsidRPr="00465BD9" w:rsidRDefault="00E04E20" w:rsidP="006B1108">
      <w:pPr>
        <w:jc w:val="both"/>
        <w:rPr>
          <w:lang w:val="lv-LV"/>
        </w:rPr>
      </w:pPr>
    </w:p>
    <w:p w14:paraId="76E50DDE" w14:textId="77777777" w:rsidR="00E04E20" w:rsidRPr="00465BD9" w:rsidRDefault="00E04E20" w:rsidP="006B1108">
      <w:pPr>
        <w:jc w:val="both"/>
        <w:rPr>
          <w:b/>
          <w:u w:val="single"/>
          <w:lang w:val="lv-LV"/>
        </w:rPr>
      </w:pPr>
      <w:r w:rsidRPr="00465BD9">
        <w:rPr>
          <w:b/>
          <w:u w:val="single"/>
          <w:lang w:val="lv-LV"/>
        </w:rPr>
        <w:t>G. Uzmērījumi un kvalitātes novērtējums:</w:t>
      </w:r>
    </w:p>
    <w:p w14:paraId="4C51F682" w14:textId="77777777" w:rsidR="00E04E20" w:rsidRPr="00465BD9" w:rsidRDefault="00E04E20" w:rsidP="006B1108">
      <w:pPr>
        <w:tabs>
          <w:tab w:val="left" w:pos="0"/>
        </w:tabs>
        <w:jc w:val="both"/>
        <w:rPr>
          <w:lang w:val="lv-LV"/>
        </w:rPr>
      </w:pPr>
      <w:r w:rsidRPr="00465BD9">
        <w:rPr>
          <w:lang w:val="lv-LV"/>
        </w:rPr>
        <w:t xml:space="preserve">Mehānismu un darbinieku darbs kontrolējams visu diennakti. </w:t>
      </w:r>
    </w:p>
    <w:p w14:paraId="7F6AB29D" w14:textId="77777777" w:rsidR="00A45917" w:rsidRPr="00465BD9" w:rsidRDefault="00A45917" w:rsidP="006B1108">
      <w:pPr>
        <w:spacing w:after="200" w:line="276" w:lineRule="auto"/>
        <w:jc w:val="both"/>
        <w:rPr>
          <w:lang w:val="lv-LV"/>
        </w:rPr>
      </w:pPr>
      <w:r w:rsidRPr="00465BD9">
        <w:rPr>
          <w:lang w:val="lv-LV"/>
        </w:rPr>
        <w:br w:type="page"/>
      </w:r>
    </w:p>
    <w:p w14:paraId="3B5325A0" w14:textId="77777777" w:rsidR="00E04E20" w:rsidRPr="00465BD9" w:rsidRDefault="00F056E5" w:rsidP="006B1108">
      <w:pPr>
        <w:keepNext/>
        <w:spacing w:before="240" w:after="60"/>
        <w:jc w:val="both"/>
        <w:outlineLvl w:val="1"/>
        <w:rPr>
          <w:b/>
          <w:bCs/>
          <w:i/>
          <w:iCs/>
          <w:sz w:val="28"/>
          <w:szCs w:val="28"/>
          <w:lang w:val="lv-LV" w:eastAsia="lv-LV"/>
        </w:rPr>
      </w:pPr>
      <w:r w:rsidRPr="00465BD9">
        <w:rPr>
          <w:b/>
          <w:bCs/>
          <w:i/>
          <w:iCs/>
          <w:sz w:val="28"/>
          <w:szCs w:val="28"/>
          <w:lang w:val="lv-LV" w:eastAsia="lv-LV"/>
        </w:rPr>
        <w:lastRenderedPageBreak/>
        <w:t>2.2</w:t>
      </w:r>
      <w:r w:rsidR="00E04E20" w:rsidRPr="00465BD9">
        <w:rPr>
          <w:b/>
          <w:bCs/>
          <w:i/>
          <w:iCs/>
          <w:sz w:val="28"/>
          <w:szCs w:val="28"/>
          <w:lang w:val="lv-LV" w:eastAsia="lv-LV"/>
        </w:rPr>
        <w:t xml:space="preserve"> Bezsniega laikā</w:t>
      </w:r>
    </w:p>
    <w:p w14:paraId="7E6121B6" w14:textId="3E64BC72" w:rsidR="00E04E20" w:rsidRPr="00465BD9" w:rsidRDefault="00CB5F6F" w:rsidP="006B1108">
      <w:pPr>
        <w:pStyle w:val="3Virsraksts"/>
        <w:jc w:val="both"/>
      </w:pPr>
      <w:r w:rsidRPr="00465BD9">
        <w:t>2.2.1</w:t>
      </w:r>
      <w:r w:rsidR="00F056E5" w:rsidRPr="00465BD9">
        <w:t>.</w:t>
      </w:r>
      <w:r w:rsidRPr="00465BD9">
        <w:t xml:space="preserve"> l</w:t>
      </w:r>
      <w:r w:rsidR="00E04E20" w:rsidRPr="00465BD9">
        <w:t>aukumu</w:t>
      </w:r>
      <w:r w:rsidRPr="00465BD9">
        <w:t>,</w:t>
      </w:r>
      <w:r w:rsidR="00E04E20" w:rsidRPr="00465BD9">
        <w:t xml:space="preserve"> </w:t>
      </w:r>
      <w:r w:rsidRPr="00465BD9">
        <w:t xml:space="preserve">ielu </w:t>
      </w:r>
      <w:r w:rsidR="00E04E20" w:rsidRPr="00465BD9">
        <w:t>brauktuvju tīrīšana ar mehānismiem, kas aprīkoti ar mehāniskās slaucīšanas un putekļu savākšanas iekārtām.</w:t>
      </w:r>
    </w:p>
    <w:p w14:paraId="6F574A83" w14:textId="77777777" w:rsidR="00E04E20" w:rsidRPr="00465BD9" w:rsidRDefault="00E04E20" w:rsidP="006B1108">
      <w:pPr>
        <w:jc w:val="both"/>
        <w:rPr>
          <w:b/>
          <w:lang w:val="lv-LV"/>
        </w:rPr>
      </w:pPr>
    </w:p>
    <w:p w14:paraId="02D26620" w14:textId="77777777" w:rsidR="00E04E20" w:rsidRPr="00465BD9" w:rsidRDefault="00E04E20" w:rsidP="006B1108">
      <w:pPr>
        <w:jc w:val="both"/>
        <w:rPr>
          <w:u w:val="single"/>
          <w:lang w:val="lv-LV"/>
        </w:rPr>
      </w:pPr>
      <w:r w:rsidRPr="00465BD9">
        <w:rPr>
          <w:b/>
          <w:u w:val="single"/>
          <w:lang w:val="lv-LV"/>
        </w:rPr>
        <w:t>A. Mērķis:</w:t>
      </w:r>
      <w:r w:rsidRPr="00465BD9">
        <w:rPr>
          <w:u w:val="single"/>
          <w:lang w:val="lv-LV"/>
        </w:rPr>
        <w:t xml:space="preserve"> </w:t>
      </w:r>
    </w:p>
    <w:p w14:paraId="5CA487B4" w14:textId="77777777" w:rsidR="00E04E20" w:rsidRPr="00465BD9" w:rsidRDefault="00E04E20" w:rsidP="006B1108">
      <w:pPr>
        <w:jc w:val="both"/>
        <w:rPr>
          <w:lang w:val="lv-LV"/>
        </w:rPr>
      </w:pPr>
      <w:r w:rsidRPr="00465BD9">
        <w:rPr>
          <w:lang w:val="lv-LV"/>
        </w:rPr>
        <w:t>Nodrošināt ielu un laukumu tīrību.</w:t>
      </w:r>
    </w:p>
    <w:p w14:paraId="2EF6F96F" w14:textId="77777777" w:rsidR="00E04E20" w:rsidRPr="00465BD9" w:rsidRDefault="00E04E20" w:rsidP="006B1108">
      <w:pPr>
        <w:jc w:val="both"/>
        <w:rPr>
          <w:lang w:val="lv-LV"/>
        </w:rPr>
      </w:pPr>
    </w:p>
    <w:p w14:paraId="53CBD72A" w14:textId="77777777" w:rsidR="00E04E20" w:rsidRPr="00465BD9" w:rsidRDefault="00E04E20" w:rsidP="006B1108">
      <w:pPr>
        <w:jc w:val="both"/>
        <w:rPr>
          <w:b/>
          <w:u w:val="single"/>
          <w:lang w:val="lv-LV"/>
        </w:rPr>
      </w:pPr>
      <w:r w:rsidRPr="00465BD9">
        <w:rPr>
          <w:b/>
          <w:u w:val="single"/>
          <w:lang w:val="lv-LV"/>
        </w:rPr>
        <w:t>B. Mērvienība :</w:t>
      </w:r>
    </w:p>
    <w:p w14:paraId="4E0A36CE" w14:textId="77777777" w:rsidR="00977A78" w:rsidRPr="00465BD9" w:rsidRDefault="00977A78" w:rsidP="006B1108">
      <w:pPr>
        <w:tabs>
          <w:tab w:val="left" w:pos="540"/>
        </w:tabs>
        <w:jc w:val="both"/>
        <w:rPr>
          <w:lang w:val="lv-LV"/>
        </w:rPr>
      </w:pPr>
      <w:r w:rsidRPr="00465BD9">
        <w:rPr>
          <w:lang w:val="lv-LV"/>
        </w:rPr>
        <w:t xml:space="preserve">Jāuzmēra notīrītais garums kilometros, veicot brauktuves tīrīšanu vismaz 2 metru platumā </w:t>
      </w:r>
      <w:r w:rsidRPr="00465BD9">
        <w:rPr>
          <w:b/>
          <w:lang w:val="lv-LV"/>
        </w:rPr>
        <w:t>(km)</w:t>
      </w:r>
    </w:p>
    <w:p w14:paraId="78E560CA" w14:textId="77777777" w:rsidR="00E04E20" w:rsidRPr="00465BD9" w:rsidRDefault="00E04E20" w:rsidP="006B1108">
      <w:pPr>
        <w:tabs>
          <w:tab w:val="left" w:pos="1080"/>
        </w:tabs>
        <w:jc w:val="both"/>
        <w:rPr>
          <w:lang w:val="lv-LV"/>
        </w:rPr>
      </w:pPr>
    </w:p>
    <w:p w14:paraId="12BF0B10" w14:textId="77777777" w:rsidR="00E04E20" w:rsidRPr="00465BD9" w:rsidRDefault="00E04E20" w:rsidP="006B1108">
      <w:pPr>
        <w:jc w:val="both"/>
        <w:rPr>
          <w:b/>
          <w:u w:val="single"/>
          <w:lang w:val="lv-LV"/>
        </w:rPr>
      </w:pPr>
      <w:r w:rsidRPr="00465BD9">
        <w:rPr>
          <w:b/>
          <w:u w:val="single"/>
          <w:lang w:val="lv-LV"/>
        </w:rPr>
        <w:t>C. Darba apraksts :</w:t>
      </w:r>
    </w:p>
    <w:p w14:paraId="46182B05" w14:textId="77777777" w:rsidR="00E04E20" w:rsidRPr="00465BD9" w:rsidRDefault="00E04E20" w:rsidP="001C5A7B">
      <w:pPr>
        <w:pStyle w:val="7txtNr"/>
        <w:numPr>
          <w:ilvl w:val="0"/>
          <w:numId w:val="541"/>
        </w:numPr>
      </w:pPr>
      <w:r w:rsidRPr="00465BD9">
        <w:t xml:space="preserve">Tehnikas un brigādes </w:t>
      </w:r>
      <w:proofErr w:type="spellStart"/>
      <w:r w:rsidRPr="00465BD9">
        <w:t>pārbrauciens</w:t>
      </w:r>
      <w:proofErr w:type="spellEnd"/>
      <w:r w:rsidRPr="00465BD9">
        <w:t xml:space="preserve"> līdz darba vietai.</w:t>
      </w:r>
    </w:p>
    <w:p w14:paraId="2837403A" w14:textId="77777777" w:rsidR="00E04E20" w:rsidRPr="00465BD9" w:rsidRDefault="00E04E20" w:rsidP="001C5A7B">
      <w:pPr>
        <w:pStyle w:val="7txtNr"/>
        <w:numPr>
          <w:ilvl w:val="0"/>
          <w:numId w:val="541"/>
        </w:numPr>
      </w:pPr>
      <w:r w:rsidRPr="00465BD9">
        <w:t>Ielas un laukumu brauktuvju tīrīšana no netīrumiem</w:t>
      </w:r>
      <w:r w:rsidR="00763B4E" w:rsidRPr="00465BD9">
        <w:t>, atkritumiem</w:t>
      </w:r>
      <w:r w:rsidRPr="00465BD9">
        <w:t xml:space="preserve"> un putekļiem</w:t>
      </w:r>
    </w:p>
    <w:p w14:paraId="6AA7A9A4" w14:textId="77777777" w:rsidR="00E04E20" w:rsidRPr="00465BD9" w:rsidRDefault="00E04E20" w:rsidP="001C5A7B">
      <w:pPr>
        <w:pStyle w:val="7txtNr"/>
        <w:numPr>
          <w:ilvl w:val="0"/>
          <w:numId w:val="541"/>
        </w:numPr>
      </w:pPr>
      <w:r w:rsidRPr="00465BD9">
        <w:t>Savākto atkritumu un putekļu transportēšana uz sertificētu izgāztuvi</w:t>
      </w:r>
    </w:p>
    <w:p w14:paraId="3D23D7BD" w14:textId="77777777" w:rsidR="00E04E20" w:rsidRPr="00465BD9" w:rsidRDefault="00E04E20" w:rsidP="001C5A7B">
      <w:pPr>
        <w:pStyle w:val="7txtNr"/>
        <w:numPr>
          <w:ilvl w:val="0"/>
          <w:numId w:val="541"/>
        </w:numPr>
      </w:pPr>
      <w:r w:rsidRPr="00465BD9">
        <w:t xml:space="preserve">Tehnikas un brigādes </w:t>
      </w:r>
      <w:proofErr w:type="spellStart"/>
      <w:r w:rsidRPr="00465BD9">
        <w:t>pārbrauciens</w:t>
      </w:r>
      <w:proofErr w:type="spellEnd"/>
      <w:r w:rsidRPr="00465BD9">
        <w:t xml:space="preserve"> uz bāzi.</w:t>
      </w:r>
    </w:p>
    <w:p w14:paraId="23183B5D" w14:textId="77777777" w:rsidR="00E04E20" w:rsidRPr="00465BD9" w:rsidRDefault="00E04E20" w:rsidP="006B1108">
      <w:pPr>
        <w:jc w:val="both"/>
        <w:rPr>
          <w:b/>
          <w:u w:val="single"/>
          <w:lang w:val="lv-LV"/>
        </w:rPr>
      </w:pPr>
    </w:p>
    <w:p w14:paraId="73AA201F" w14:textId="77777777" w:rsidR="00E04E20" w:rsidRPr="00465BD9" w:rsidRDefault="00E04E20" w:rsidP="006B1108">
      <w:pPr>
        <w:jc w:val="both"/>
        <w:rPr>
          <w:b/>
          <w:u w:val="single"/>
          <w:lang w:val="lv-LV"/>
        </w:rPr>
      </w:pPr>
      <w:r w:rsidRPr="00465BD9">
        <w:rPr>
          <w:b/>
          <w:u w:val="single"/>
          <w:lang w:val="lv-LV"/>
        </w:rPr>
        <w:t>D. Materiāli :</w:t>
      </w:r>
    </w:p>
    <w:p w14:paraId="609F2E16" w14:textId="77777777" w:rsidR="00E04E20" w:rsidRPr="00465BD9" w:rsidRDefault="00E04E20" w:rsidP="006B1108">
      <w:pPr>
        <w:tabs>
          <w:tab w:val="left" w:pos="567"/>
        </w:tabs>
        <w:jc w:val="both"/>
        <w:rPr>
          <w:lang w:val="lv-LV"/>
        </w:rPr>
      </w:pPr>
    </w:p>
    <w:p w14:paraId="55B7E053" w14:textId="77777777" w:rsidR="00E04E20" w:rsidRPr="00465BD9" w:rsidRDefault="00E04E20" w:rsidP="006B1108">
      <w:pPr>
        <w:tabs>
          <w:tab w:val="left" w:pos="567"/>
        </w:tabs>
        <w:jc w:val="both"/>
        <w:rPr>
          <w:b/>
          <w:u w:val="single"/>
          <w:lang w:val="lv-LV"/>
        </w:rPr>
      </w:pPr>
      <w:r w:rsidRPr="00465BD9">
        <w:rPr>
          <w:b/>
          <w:u w:val="single"/>
          <w:lang w:val="lv-LV"/>
        </w:rPr>
        <w:t>E. Iekārtas:</w:t>
      </w:r>
    </w:p>
    <w:p w14:paraId="0A25C44B" w14:textId="77777777" w:rsidR="00E04E20" w:rsidRPr="00465BD9" w:rsidRDefault="00E04E20" w:rsidP="006B1108">
      <w:pPr>
        <w:tabs>
          <w:tab w:val="left" w:pos="360"/>
        </w:tabs>
        <w:jc w:val="both"/>
        <w:rPr>
          <w:lang w:val="lv-LV"/>
        </w:rPr>
      </w:pPr>
      <w:r w:rsidRPr="00465BD9">
        <w:rPr>
          <w:lang w:val="lv-LV"/>
        </w:rPr>
        <w:t>Specializētie mehānismi, kas aprīkoti ar mehāniskās slaucīšanas vai vakuuma putekļu savākšanas iekārtām, atkritumu un putekļu transportēšanas iespēju, vajadzības gadījumā strādnieku brigāde.</w:t>
      </w:r>
      <w:r w:rsidR="00763B4E" w:rsidRPr="00465BD9">
        <w:rPr>
          <w:lang w:val="lv-LV"/>
        </w:rPr>
        <w:t xml:space="preserve"> </w:t>
      </w:r>
      <w:r w:rsidRPr="00465BD9">
        <w:rPr>
          <w:lang w:val="lv-LV"/>
        </w:rPr>
        <w:t xml:space="preserve">Mehānismiem ir </w:t>
      </w:r>
      <w:r w:rsidR="009C0033" w:rsidRPr="00465BD9">
        <w:rPr>
          <w:lang w:val="lv-LV"/>
        </w:rPr>
        <w:t xml:space="preserve">jābūt aprīkotiem ar </w:t>
      </w:r>
      <w:proofErr w:type="spellStart"/>
      <w:r w:rsidR="009C0033" w:rsidRPr="00465BD9">
        <w:rPr>
          <w:lang w:val="lv-LV"/>
        </w:rPr>
        <w:t>videoreģistrātoru</w:t>
      </w:r>
      <w:proofErr w:type="spellEnd"/>
      <w:r w:rsidR="009C0033" w:rsidRPr="00465BD9">
        <w:rPr>
          <w:lang w:val="lv-LV"/>
        </w:rPr>
        <w:t xml:space="preserve">, kura izšķirtspēja nav mazāka par 1280x720 </w:t>
      </w:r>
      <w:proofErr w:type="spellStart"/>
      <w:r w:rsidR="009C0033" w:rsidRPr="00465BD9">
        <w:rPr>
          <w:lang w:val="lv-LV"/>
        </w:rPr>
        <w:t>pixeļiem</w:t>
      </w:r>
      <w:proofErr w:type="spellEnd"/>
      <w:r w:rsidR="009C0033" w:rsidRPr="00465BD9">
        <w:rPr>
          <w:lang w:val="lv-LV"/>
        </w:rPr>
        <w:t xml:space="preserve"> un 25 </w:t>
      </w:r>
      <w:proofErr w:type="spellStart"/>
      <w:r w:rsidR="009C0033" w:rsidRPr="00465BD9">
        <w:rPr>
          <w:lang w:val="lv-LV"/>
        </w:rPr>
        <w:t>eps</w:t>
      </w:r>
      <w:proofErr w:type="spellEnd"/>
      <w:r w:rsidR="009C0033" w:rsidRPr="00465BD9">
        <w:rPr>
          <w:lang w:val="lv-LV"/>
        </w:rPr>
        <w:t xml:space="preserve"> ar datuma un laika indeksāciju, kas veic notīrītā/apstrādātā seguma stāvokļa video ierakstu no kabīnes un iekārtu, kas nodrošina transporta līdzekļu izsekošanas iespēju tiešsaistē jebkurā pasūtītājam pieejamā programmatūrā interneta vidē</w:t>
      </w:r>
      <w:r w:rsidRPr="00465BD9">
        <w:rPr>
          <w:lang w:val="lv-LV"/>
        </w:rPr>
        <w:t>. Mehānismu aprīkojumam un strādājošo apģērbam jāatbilst līguma nosacījumiem</w:t>
      </w:r>
    </w:p>
    <w:p w14:paraId="65E8398D" w14:textId="77777777" w:rsidR="00E04E20" w:rsidRPr="00465BD9" w:rsidRDefault="00E04E20" w:rsidP="006B1108">
      <w:pPr>
        <w:jc w:val="both"/>
        <w:rPr>
          <w:b/>
          <w:u w:val="single"/>
          <w:lang w:val="lv-LV"/>
        </w:rPr>
      </w:pPr>
    </w:p>
    <w:p w14:paraId="18F4BAEE" w14:textId="77777777" w:rsidR="00E04E20" w:rsidRPr="00465BD9" w:rsidRDefault="00E04E20" w:rsidP="006B1108">
      <w:pPr>
        <w:jc w:val="both"/>
        <w:rPr>
          <w:b/>
          <w:u w:val="single"/>
          <w:lang w:val="lv-LV"/>
        </w:rPr>
      </w:pPr>
      <w:r w:rsidRPr="00465BD9">
        <w:rPr>
          <w:b/>
          <w:u w:val="single"/>
          <w:lang w:val="lv-LV"/>
        </w:rPr>
        <w:t>F. Darba izpilde:</w:t>
      </w:r>
    </w:p>
    <w:p w14:paraId="7FB3F4BB" w14:textId="4EEA3429" w:rsidR="00E04E20" w:rsidRPr="00ED58CD" w:rsidRDefault="00E04E20" w:rsidP="001C5A7B">
      <w:pPr>
        <w:pStyle w:val="7txtNr"/>
        <w:numPr>
          <w:ilvl w:val="0"/>
          <w:numId w:val="156"/>
        </w:numPr>
      </w:pPr>
      <w:r w:rsidRPr="00ED58CD">
        <w:t xml:space="preserve">Ielu un laukumu brauktuvju tīrīšanu veic bezsniega periodā, iestājoties ilgstoši pastāvīgiem laika apstākļiem uz nozīmīgākajām ielām, saskaņojot to ar </w:t>
      </w:r>
      <w:r w:rsidR="00925F9E">
        <w:t>Pasūtīt</w:t>
      </w:r>
      <w:r w:rsidRPr="00ED58CD">
        <w:t>āju.</w:t>
      </w:r>
    </w:p>
    <w:p w14:paraId="35C09395" w14:textId="77777777" w:rsidR="00E04E20" w:rsidRPr="00ED58CD" w:rsidRDefault="00E04E20" w:rsidP="00ED58CD">
      <w:pPr>
        <w:pStyle w:val="7txtNr"/>
      </w:pPr>
      <w:r w:rsidRPr="00ED58CD">
        <w:t>Ielu un laukumu brauktuvju tīrīšana nepieciešamības gadījumā ir jāveic visā ielas platumā, ieskaitot tekņu zonas ar specializētu tehniku, kas aprīkota ar mehāniskās slaucīšanas un  vakuuma putekļu savākšanas iekārtām.</w:t>
      </w:r>
    </w:p>
    <w:p w14:paraId="37EA9977" w14:textId="77777777" w:rsidR="00E04E20" w:rsidRPr="00ED58CD" w:rsidRDefault="00E04E20" w:rsidP="00ED58CD">
      <w:pPr>
        <w:pStyle w:val="7txtNr"/>
      </w:pPr>
      <w:r w:rsidRPr="00ED58CD">
        <w:t>Ja nav iespējams ielu tehnisko parametru dēļ veikt tīrīšanu, pielietojot specializēto    tehniku, ir pieļaujams to veikt ar roku darba spēku, nesamazinot līgumā paredzētās uzturēšanas prasības.</w:t>
      </w:r>
    </w:p>
    <w:p w14:paraId="3E0E3802" w14:textId="77777777" w:rsidR="00E04E20" w:rsidRPr="00ED58CD" w:rsidRDefault="00E04E20" w:rsidP="00ED58CD">
      <w:pPr>
        <w:pStyle w:val="7txtNr"/>
      </w:pPr>
      <w:r w:rsidRPr="00ED58CD">
        <w:t xml:space="preserve">Veicot darbu nedrīkst radīt putekļus. </w:t>
      </w:r>
    </w:p>
    <w:p w14:paraId="42876D08" w14:textId="77777777" w:rsidR="00E04E20" w:rsidRPr="00ED58CD" w:rsidRDefault="00E04E20" w:rsidP="00ED58CD">
      <w:pPr>
        <w:pStyle w:val="7txtNr"/>
      </w:pPr>
      <w:r w:rsidRPr="00ED58CD">
        <w:t>Tehnikas operatoriem darbu jāveic tā, lai netiktu ievainoti kājāmgājēji, riteņbraucēji, bojātas automašīnas, ceļa aprīkojums un ceļa tuvumā esošās būves un neradītu satiksmes sastrēgumus.</w:t>
      </w:r>
    </w:p>
    <w:p w14:paraId="606EB09C" w14:textId="77777777" w:rsidR="00E04E20" w:rsidRPr="00465BD9" w:rsidRDefault="00E04E20" w:rsidP="006B1108">
      <w:pPr>
        <w:jc w:val="both"/>
        <w:rPr>
          <w:b/>
          <w:u w:val="single"/>
          <w:lang w:val="lv-LV"/>
        </w:rPr>
      </w:pPr>
      <w:r w:rsidRPr="00465BD9">
        <w:rPr>
          <w:lang w:val="lv-LV"/>
        </w:rPr>
        <w:t xml:space="preserve">     </w:t>
      </w:r>
    </w:p>
    <w:p w14:paraId="117A2F4F" w14:textId="77777777" w:rsidR="00E04E20" w:rsidRPr="00465BD9" w:rsidRDefault="00E04E20" w:rsidP="006B1108">
      <w:pPr>
        <w:jc w:val="both"/>
        <w:rPr>
          <w:b/>
          <w:u w:val="single"/>
          <w:lang w:val="lv-LV"/>
        </w:rPr>
      </w:pPr>
      <w:r w:rsidRPr="00465BD9">
        <w:rPr>
          <w:b/>
          <w:u w:val="single"/>
          <w:lang w:val="lv-LV"/>
        </w:rPr>
        <w:t>G. Prasības izpildītam darbam :</w:t>
      </w:r>
    </w:p>
    <w:p w14:paraId="1775ACFD" w14:textId="77777777" w:rsidR="00E04E20" w:rsidRPr="00465BD9" w:rsidRDefault="00E04E20" w:rsidP="006B1108">
      <w:pPr>
        <w:tabs>
          <w:tab w:val="left" w:pos="567"/>
        </w:tabs>
        <w:jc w:val="both"/>
        <w:rPr>
          <w:lang w:val="lv-LV"/>
        </w:rPr>
      </w:pPr>
      <w:r w:rsidRPr="00465BD9">
        <w:rPr>
          <w:lang w:val="lv-LV"/>
        </w:rPr>
        <w:t>Ielu un laukumu brauktuvēm jābūt tīrām</w:t>
      </w:r>
    </w:p>
    <w:p w14:paraId="187A1DBC" w14:textId="77777777" w:rsidR="00E04E20" w:rsidRPr="00465BD9" w:rsidRDefault="00E04E20" w:rsidP="006B1108">
      <w:pPr>
        <w:jc w:val="both"/>
        <w:rPr>
          <w:lang w:val="lv-LV"/>
        </w:rPr>
      </w:pPr>
    </w:p>
    <w:p w14:paraId="1FD37523" w14:textId="77777777" w:rsidR="00E04E20" w:rsidRPr="00465BD9" w:rsidRDefault="00E04E20" w:rsidP="006B1108">
      <w:pPr>
        <w:jc w:val="both"/>
        <w:rPr>
          <w:lang w:val="lv-LV"/>
        </w:rPr>
      </w:pPr>
      <w:r w:rsidRPr="00465BD9">
        <w:rPr>
          <w:b/>
          <w:u w:val="single"/>
          <w:lang w:val="lv-LV"/>
        </w:rPr>
        <w:t>H. Uzmērījumi un kvalitātes novērtējums:</w:t>
      </w:r>
    </w:p>
    <w:p w14:paraId="0E419044" w14:textId="77777777" w:rsidR="004D10A1" w:rsidRPr="00465BD9" w:rsidRDefault="00E04E20" w:rsidP="006B1108">
      <w:pPr>
        <w:jc w:val="both"/>
        <w:rPr>
          <w:lang w:val="lv-LV"/>
        </w:rPr>
      </w:pPr>
      <w:r w:rsidRPr="00465BD9">
        <w:rPr>
          <w:lang w:val="lv-LV"/>
        </w:rPr>
        <w:lastRenderedPageBreak/>
        <w:t>Izpildītais darbs kontrolējams pēc līgumā izvirzītajām prasībām visās līgumā minētajās ielās un laukumos, neatbilstības gadījumā jāveic pasākumi prasību nodrošināšanai.</w:t>
      </w:r>
    </w:p>
    <w:p w14:paraId="04483E4C" w14:textId="77777777" w:rsidR="004D10A1" w:rsidRPr="00465BD9" w:rsidRDefault="004D10A1" w:rsidP="006B1108">
      <w:pPr>
        <w:jc w:val="both"/>
        <w:rPr>
          <w:sz w:val="22"/>
          <w:lang w:val="lv-LV"/>
        </w:rPr>
      </w:pPr>
    </w:p>
    <w:p w14:paraId="628AA8EC" w14:textId="77777777" w:rsidR="00977A78" w:rsidRPr="00465BD9" w:rsidRDefault="00977A78" w:rsidP="006B1108">
      <w:pPr>
        <w:spacing w:after="200" w:line="276" w:lineRule="auto"/>
        <w:jc w:val="both"/>
        <w:rPr>
          <w:sz w:val="22"/>
          <w:lang w:val="lv-LV"/>
        </w:rPr>
      </w:pPr>
      <w:r w:rsidRPr="00465BD9">
        <w:rPr>
          <w:sz w:val="22"/>
          <w:lang w:val="lv-LV"/>
        </w:rPr>
        <w:br w:type="page"/>
      </w:r>
    </w:p>
    <w:p w14:paraId="7C7F523A" w14:textId="77777777" w:rsidR="004D10A1" w:rsidRPr="00465BD9" w:rsidRDefault="004D10A1" w:rsidP="006B1108">
      <w:pPr>
        <w:jc w:val="both"/>
        <w:rPr>
          <w:sz w:val="22"/>
          <w:lang w:val="lv-LV"/>
        </w:rPr>
      </w:pPr>
    </w:p>
    <w:p w14:paraId="3B827BDF" w14:textId="77777777" w:rsidR="00E04E20" w:rsidRPr="00465BD9" w:rsidRDefault="004D10A1" w:rsidP="006B1108">
      <w:pPr>
        <w:pStyle w:val="3Virsraksts"/>
        <w:jc w:val="both"/>
      </w:pPr>
      <w:r w:rsidRPr="00465BD9">
        <w:t>2.2.2. i</w:t>
      </w:r>
      <w:r w:rsidR="007A4C1C" w:rsidRPr="00465BD9">
        <w:t xml:space="preserve">elu sadalošo joslu un </w:t>
      </w:r>
      <w:r w:rsidR="00E04E20" w:rsidRPr="00465BD9">
        <w:t xml:space="preserve">saliņu </w:t>
      </w:r>
      <w:r w:rsidR="007A4C1C" w:rsidRPr="00465BD9">
        <w:t>uzturēšana</w:t>
      </w:r>
      <w:r w:rsidR="00E04E20" w:rsidRPr="00465BD9">
        <w:t>.</w:t>
      </w:r>
      <w:r w:rsidR="00392D3C" w:rsidRPr="00465BD9">
        <w:t xml:space="preserve"> </w:t>
      </w:r>
    </w:p>
    <w:p w14:paraId="17D6FD25" w14:textId="77777777" w:rsidR="00E04E20" w:rsidRPr="00465BD9" w:rsidRDefault="00E04E20" w:rsidP="006B1108">
      <w:pPr>
        <w:jc w:val="both"/>
        <w:rPr>
          <w:b/>
          <w:u w:val="single"/>
          <w:lang w:val="lv-LV"/>
        </w:rPr>
      </w:pPr>
    </w:p>
    <w:p w14:paraId="2DBA33D5" w14:textId="77777777" w:rsidR="00E04E20" w:rsidRPr="00465BD9" w:rsidRDefault="00E04E20" w:rsidP="006B1108">
      <w:pPr>
        <w:jc w:val="both"/>
        <w:rPr>
          <w:u w:val="single"/>
          <w:lang w:val="lv-LV"/>
        </w:rPr>
      </w:pPr>
      <w:r w:rsidRPr="00465BD9">
        <w:rPr>
          <w:b/>
          <w:u w:val="single"/>
          <w:lang w:val="lv-LV"/>
        </w:rPr>
        <w:t>A. Mērķis:</w:t>
      </w:r>
      <w:r w:rsidRPr="00465BD9">
        <w:rPr>
          <w:u w:val="single"/>
          <w:lang w:val="lv-LV"/>
        </w:rPr>
        <w:t xml:space="preserve"> </w:t>
      </w:r>
    </w:p>
    <w:p w14:paraId="5B633F7B" w14:textId="77777777" w:rsidR="00E04E20" w:rsidRPr="00465BD9" w:rsidRDefault="00E04E20" w:rsidP="006B1108">
      <w:pPr>
        <w:jc w:val="both"/>
        <w:rPr>
          <w:lang w:val="lv-LV"/>
        </w:rPr>
      </w:pPr>
      <w:r w:rsidRPr="00465BD9">
        <w:rPr>
          <w:lang w:val="lv-LV"/>
        </w:rPr>
        <w:t>Nodrošināt ielu sadalošo joslu ar cieto segumu un saliņu tīrību.</w:t>
      </w:r>
    </w:p>
    <w:p w14:paraId="09872801" w14:textId="77777777" w:rsidR="00E04E20" w:rsidRPr="00465BD9" w:rsidRDefault="00E04E20" w:rsidP="006B1108">
      <w:pPr>
        <w:jc w:val="both"/>
        <w:rPr>
          <w:lang w:val="lv-LV"/>
        </w:rPr>
      </w:pPr>
    </w:p>
    <w:p w14:paraId="21166B6F" w14:textId="77777777" w:rsidR="00E04E20" w:rsidRPr="00465BD9" w:rsidRDefault="00E04E20" w:rsidP="006B1108">
      <w:pPr>
        <w:jc w:val="both"/>
        <w:rPr>
          <w:b/>
          <w:u w:val="single"/>
          <w:lang w:val="lv-LV"/>
        </w:rPr>
      </w:pPr>
      <w:r w:rsidRPr="00465BD9">
        <w:rPr>
          <w:b/>
          <w:u w:val="single"/>
          <w:lang w:val="lv-LV"/>
        </w:rPr>
        <w:t>B. Mērvienība :</w:t>
      </w:r>
    </w:p>
    <w:p w14:paraId="74243639" w14:textId="77777777" w:rsidR="00E04E20" w:rsidRPr="00465BD9" w:rsidRDefault="00E04E20" w:rsidP="006B1108">
      <w:pPr>
        <w:tabs>
          <w:tab w:val="left" w:pos="540"/>
        </w:tabs>
        <w:jc w:val="both"/>
        <w:rPr>
          <w:lang w:val="lv-LV"/>
        </w:rPr>
      </w:pPr>
      <w:r w:rsidRPr="00465BD9">
        <w:rPr>
          <w:lang w:val="lv-LV"/>
        </w:rPr>
        <w:t xml:space="preserve">Jāuzmēra notīrītās platības laukums kvadrātmetros </w:t>
      </w:r>
      <w:r w:rsidRPr="00465BD9">
        <w:rPr>
          <w:b/>
          <w:lang w:val="lv-LV"/>
        </w:rPr>
        <w:t>(m²).</w:t>
      </w:r>
    </w:p>
    <w:p w14:paraId="2C410BB0" w14:textId="77777777" w:rsidR="00E04E20" w:rsidRPr="00465BD9" w:rsidRDefault="00E04E20" w:rsidP="006B1108">
      <w:pPr>
        <w:tabs>
          <w:tab w:val="left" w:pos="1080"/>
        </w:tabs>
        <w:jc w:val="both"/>
        <w:rPr>
          <w:lang w:val="lv-LV"/>
        </w:rPr>
      </w:pPr>
    </w:p>
    <w:p w14:paraId="566A36D4" w14:textId="77777777" w:rsidR="00E04E20" w:rsidRPr="00465BD9" w:rsidRDefault="00E04E20" w:rsidP="006B1108">
      <w:pPr>
        <w:jc w:val="both"/>
        <w:rPr>
          <w:b/>
          <w:u w:val="single"/>
          <w:lang w:val="lv-LV"/>
        </w:rPr>
      </w:pPr>
      <w:r w:rsidRPr="00465BD9">
        <w:rPr>
          <w:b/>
          <w:u w:val="single"/>
          <w:lang w:val="lv-LV"/>
        </w:rPr>
        <w:t>C. Darba apraksts :</w:t>
      </w:r>
    </w:p>
    <w:p w14:paraId="43C63F54" w14:textId="77777777" w:rsidR="00E04E20" w:rsidRPr="00465BD9" w:rsidRDefault="00E04E20" w:rsidP="001C5A7B">
      <w:pPr>
        <w:pStyle w:val="7txtNr"/>
        <w:numPr>
          <w:ilvl w:val="0"/>
          <w:numId w:val="542"/>
        </w:numPr>
      </w:pPr>
      <w:r w:rsidRPr="00465BD9">
        <w:t xml:space="preserve">Tehnikas un brigādes </w:t>
      </w:r>
      <w:proofErr w:type="spellStart"/>
      <w:r w:rsidRPr="00465BD9">
        <w:t>pārbrauciens</w:t>
      </w:r>
      <w:proofErr w:type="spellEnd"/>
      <w:r w:rsidRPr="00465BD9">
        <w:t xml:space="preserve"> līdz darba vietai.</w:t>
      </w:r>
    </w:p>
    <w:p w14:paraId="27784AF7" w14:textId="77777777" w:rsidR="00E04E20" w:rsidRPr="00465BD9" w:rsidRDefault="00E04E20" w:rsidP="001C5A7B">
      <w:pPr>
        <w:pStyle w:val="7txtNr"/>
        <w:numPr>
          <w:ilvl w:val="0"/>
          <w:numId w:val="542"/>
        </w:numPr>
      </w:pPr>
      <w:r w:rsidRPr="00465BD9">
        <w:t>Ielu sadalošo joslu un drošības saliņu tīrīšana no netīrumiem, atkritumiem un putekļiem.</w:t>
      </w:r>
    </w:p>
    <w:p w14:paraId="4CE0AA37" w14:textId="77777777" w:rsidR="00E04E20" w:rsidRPr="00465BD9" w:rsidRDefault="00E04E20" w:rsidP="001C5A7B">
      <w:pPr>
        <w:pStyle w:val="7txtNr"/>
        <w:numPr>
          <w:ilvl w:val="0"/>
          <w:numId w:val="542"/>
        </w:numPr>
      </w:pPr>
      <w:r w:rsidRPr="00465BD9">
        <w:t xml:space="preserve">Savākto atkritumu un putekļu transportēšana uz sertificētu izgāztuvi, </w:t>
      </w:r>
    </w:p>
    <w:p w14:paraId="61EEDA91" w14:textId="77777777" w:rsidR="00E04E20" w:rsidRPr="00465BD9" w:rsidRDefault="00E04E20" w:rsidP="001C5A7B">
      <w:pPr>
        <w:pStyle w:val="7txtNr"/>
        <w:numPr>
          <w:ilvl w:val="0"/>
          <w:numId w:val="542"/>
        </w:numPr>
      </w:pPr>
      <w:r w:rsidRPr="00465BD9">
        <w:t xml:space="preserve">Tehnikas un brigādes </w:t>
      </w:r>
      <w:proofErr w:type="spellStart"/>
      <w:r w:rsidRPr="00465BD9">
        <w:t>pārbrauciens</w:t>
      </w:r>
      <w:proofErr w:type="spellEnd"/>
      <w:r w:rsidRPr="00465BD9">
        <w:t xml:space="preserve"> uz ražošanas bāzi.</w:t>
      </w:r>
    </w:p>
    <w:p w14:paraId="2343DDAB" w14:textId="77777777" w:rsidR="00E04E20" w:rsidRPr="00796F19" w:rsidRDefault="00E04E20" w:rsidP="00796F19">
      <w:pPr>
        <w:pStyle w:val="7txtNr"/>
        <w:numPr>
          <w:ilvl w:val="0"/>
          <w:numId w:val="0"/>
        </w:numPr>
        <w:ind w:left="709"/>
        <w:rPr>
          <w:b/>
          <w:u w:val="single"/>
        </w:rPr>
      </w:pPr>
    </w:p>
    <w:p w14:paraId="7D9BBFA9" w14:textId="77777777" w:rsidR="00E04E20" w:rsidRPr="00465BD9" w:rsidRDefault="00E04E20" w:rsidP="006B1108">
      <w:pPr>
        <w:jc w:val="both"/>
        <w:rPr>
          <w:b/>
          <w:u w:val="single"/>
          <w:lang w:val="lv-LV"/>
        </w:rPr>
      </w:pPr>
      <w:r w:rsidRPr="00465BD9">
        <w:rPr>
          <w:b/>
          <w:u w:val="single"/>
          <w:lang w:val="lv-LV"/>
        </w:rPr>
        <w:t>D. Materiāli :</w:t>
      </w:r>
    </w:p>
    <w:p w14:paraId="5B14AEBA" w14:textId="342FB4A4" w:rsidR="00E04E20" w:rsidRDefault="00F554B7" w:rsidP="006B1108">
      <w:pPr>
        <w:tabs>
          <w:tab w:val="left" w:pos="567"/>
        </w:tabs>
        <w:jc w:val="both"/>
        <w:rPr>
          <w:lang w:val="lv-LV"/>
        </w:rPr>
      </w:pPr>
      <w:r>
        <w:rPr>
          <w:lang w:val="lv-LV"/>
        </w:rPr>
        <w:t>-</w:t>
      </w:r>
    </w:p>
    <w:p w14:paraId="2F644173" w14:textId="77777777" w:rsidR="00F554B7" w:rsidRPr="00465BD9" w:rsidRDefault="00F554B7" w:rsidP="006B1108">
      <w:pPr>
        <w:tabs>
          <w:tab w:val="left" w:pos="567"/>
        </w:tabs>
        <w:jc w:val="both"/>
        <w:rPr>
          <w:lang w:val="lv-LV"/>
        </w:rPr>
      </w:pPr>
    </w:p>
    <w:p w14:paraId="43800AFC" w14:textId="77777777" w:rsidR="00E04E20" w:rsidRDefault="00E04E20" w:rsidP="006B1108">
      <w:pPr>
        <w:tabs>
          <w:tab w:val="left" w:pos="567"/>
        </w:tabs>
        <w:jc w:val="both"/>
        <w:rPr>
          <w:b/>
          <w:u w:val="single"/>
          <w:lang w:val="lv-LV"/>
        </w:rPr>
      </w:pPr>
      <w:bookmarkStart w:id="30" w:name="OLE_LINK3"/>
      <w:r w:rsidRPr="00465BD9">
        <w:rPr>
          <w:b/>
          <w:u w:val="single"/>
          <w:lang w:val="lv-LV"/>
        </w:rPr>
        <w:t>E. Iekārtas:</w:t>
      </w:r>
    </w:p>
    <w:p w14:paraId="01759BFB" w14:textId="00D85179" w:rsidR="00F554B7" w:rsidRPr="00F554B7" w:rsidRDefault="00F554B7" w:rsidP="006B1108">
      <w:pPr>
        <w:tabs>
          <w:tab w:val="left" w:pos="567"/>
        </w:tabs>
        <w:jc w:val="both"/>
        <w:rPr>
          <w:bCs/>
          <w:lang w:val="lv-LV"/>
        </w:rPr>
      </w:pPr>
      <w:r>
        <w:rPr>
          <w:bCs/>
          <w:lang w:val="lv-LV"/>
        </w:rPr>
        <w:t>-</w:t>
      </w:r>
    </w:p>
    <w:p w14:paraId="2232313A" w14:textId="77777777" w:rsidR="00E04E20" w:rsidRPr="00465BD9" w:rsidRDefault="00E04E20" w:rsidP="006B1108">
      <w:pPr>
        <w:jc w:val="both"/>
        <w:rPr>
          <w:b/>
          <w:u w:val="single"/>
          <w:lang w:val="lv-LV"/>
        </w:rPr>
      </w:pPr>
    </w:p>
    <w:p w14:paraId="7A974313" w14:textId="77777777" w:rsidR="00E04E20" w:rsidRPr="00465BD9" w:rsidRDefault="00E04E20" w:rsidP="006B1108">
      <w:pPr>
        <w:jc w:val="both"/>
        <w:rPr>
          <w:b/>
          <w:u w:val="single"/>
          <w:lang w:val="lv-LV"/>
        </w:rPr>
      </w:pPr>
      <w:r w:rsidRPr="00465BD9">
        <w:rPr>
          <w:b/>
          <w:u w:val="single"/>
          <w:lang w:val="lv-LV"/>
        </w:rPr>
        <w:t>F. Darba izpilde:</w:t>
      </w:r>
    </w:p>
    <w:p w14:paraId="17F53B46" w14:textId="77777777" w:rsidR="00E04E20" w:rsidRPr="00F554B7" w:rsidRDefault="00E04E20" w:rsidP="001C5A7B">
      <w:pPr>
        <w:pStyle w:val="7txtNr"/>
        <w:numPr>
          <w:ilvl w:val="0"/>
          <w:numId w:val="157"/>
        </w:numPr>
      </w:pPr>
      <w:r w:rsidRPr="00F554B7">
        <w:t>Sadalošo joslu, drošību saliņu tīrīšanu veic bezsniega periodā.</w:t>
      </w:r>
    </w:p>
    <w:p w14:paraId="35EF9A36" w14:textId="77777777" w:rsidR="00E04E20" w:rsidRPr="00F554B7" w:rsidRDefault="00E04E20" w:rsidP="00F554B7">
      <w:pPr>
        <w:pStyle w:val="7txtNr"/>
      </w:pPr>
      <w:r w:rsidRPr="00F554B7">
        <w:t>Sadalošo joslu, drošību saliņu tīrīšanu veic ar mehāniskās slaucīšanas un vakuuma putekļu savākšanas iekārtām.</w:t>
      </w:r>
    </w:p>
    <w:p w14:paraId="43FBE2C8" w14:textId="77777777" w:rsidR="00E04E20" w:rsidRPr="00F554B7" w:rsidRDefault="00E04E20" w:rsidP="00F554B7">
      <w:pPr>
        <w:pStyle w:val="7txtNr"/>
      </w:pPr>
      <w:r w:rsidRPr="00F554B7">
        <w:t>Ja nav iespējams ielu tehnisko parametru dēļ veikt tīrīšanu, pielietojot specializēto    tehniku, ir pieļaujams to veikt ar roku darba spēku, nesamazinot līgumā paredzētās uzturēšanas prasības.</w:t>
      </w:r>
    </w:p>
    <w:p w14:paraId="3137F257" w14:textId="77777777" w:rsidR="00E04E20" w:rsidRPr="00F554B7" w:rsidRDefault="00E04E20" w:rsidP="00F554B7">
      <w:pPr>
        <w:pStyle w:val="7txtNr"/>
      </w:pPr>
      <w:r w:rsidRPr="00F554B7">
        <w:t xml:space="preserve">Veicot darbu nedrīkst radīt putekļus. </w:t>
      </w:r>
    </w:p>
    <w:p w14:paraId="4A58CBB9" w14:textId="77777777" w:rsidR="00E04E20" w:rsidRPr="00F554B7" w:rsidRDefault="00E04E20" w:rsidP="00F554B7">
      <w:pPr>
        <w:pStyle w:val="7txtNr"/>
      </w:pPr>
      <w:r w:rsidRPr="00F554B7">
        <w:t>Tehnikas operatoriem darbu jāveic tā, lai netiktu ievainoti kājāmgājēji, riteņbraucēji, bojātas automašīnas, ceļa aprīkojums un ceļa tuvumā esošās būves un neradītu satiksmes sastrēgumus.</w:t>
      </w:r>
    </w:p>
    <w:bookmarkEnd w:id="30"/>
    <w:p w14:paraId="4B8C430F" w14:textId="77777777" w:rsidR="00E04E20" w:rsidRPr="00465BD9" w:rsidRDefault="00E04E20" w:rsidP="006B1108">
      <w:pPr>
        <w:jc w:val="both"/>
        <w:rPr>
          <w:b/>
          <w:u w:val="single"/>
          <w:lang w:val="lv-LV"/>
        </w:rPr>
      </w:pPr>
      <w:r w:rsidRPr="00465BD9">
        <w:rPr>
          <w:lang w:val="lv-LV"/>
        </w:rPr>
        <w:t xml:space="preserve">     </w:t>
      </w:r>
    </w:p>
    <w:p w14:paraId="5EF581E5" w14:textId="77777777" w:rsidR="00E04E20" w:rsidRPr="00465BD9" w:rsidRDefault="00E04E20" w:rsidP="006B1108">
      <w:pPr>
        <w:jc w:val="both"/>
        <w:rPr>
          <w:b/>
          <w:u w:val="single"/>
          <w:lang w:val="lv-LV"/>
        </w:rPr>
      </w:pPr>
      <w:r w:rsidRPr="00465BD9">
        <w:rPr>
          <w:b/>
          <w:u w:val="single"/>
          <w:lang w:val="lv-LV"/>
        </w:rPr>
        <w:t>G. Prasības izpildītam darbam :</w:t>
      </w:r>
    </w:p>
    <w:p w14:paraId="0B851A2B" w14:textId="77777777" w:rsidR="00E04E20" w:rsidRPr="00465BD9" w:rsidRDefault="00E04E20" w:rsidP="006B1108">
      <w:pPr>
        <w:tabs>
          <w:tab w:val="left" w:pos="567"/>
        </w:tabs>
        <w:jc w:val="both"/>
        <w:rPr>
          <w:lang w:val="lv-LV"/>
        </w:rPr>
      </w:pPr>
      <w:r w:rsidRPr="00465BD9">
        <w:rPr>
          <w:lang w:val="lv-LV"/>
        </w:rPr>
        <w:t>Sadalošajām joslām</w:t>
      </w:r>
      <w:r w:rsidR="000C7BDE" w:rsidRPr="00465BD9">
        <w:rPr>
          <w:lang w:val="lv-LV"/>
        </w:rPr>
        <w:t xml:space="preserve"> un </w:t>
      </w:r>
      <w:r w:rsidRPr="00465BD9">
        <w:rPr>
          <w:lang w:val="lv-LV"/>
        </w:rPr>
        <w:t>saliņām jābūt tīrām</w:t>
      </w:r>
      <w:r w:rsidR="000C7BDE" w:rsidRPr="00465BD9">
        <w:rPr>
          <w:lang w:val="lv-LV"/>
        </w:rPr>
        <w:t xml:space="preserve">, jāatbilst līguma izvirzītajām ietvju un veloceliņa tīrības prasībām. </w:t>
      </w:r>
    </w:p>
    <w:p w14:paraId="0C498D49" w14:textId="77777777" w:rsidR="00E04E20" w:rsidRPr="00465BD9" w:rsidRDefault="00E04E20" w:rsidP="006B1108">
      <w:pPr>
        <w:jc w:val="both"/>
        <w:rPr>
          <w:lang w:val="lv-LV"/>
        </w:rPr>
      </w:pPr>
    </w:p>
    <w:p w14:paraId="7CBDDCB1" w14:textId="77777777" w:rsidR="00E04E20" w:rsidRPr="00465BD9" w:rsidRDefault="00E04E20" w:rsidP="006B1108">
      <w:pPr>
        <w:jc w:val="both"/>
        <w:rPr>
          <w:lang w:val="lv-LV"/>
        </w:rPr>
      </w:pPr>
      <w:r w:rsidRPr="00465BD9">
        <w:rPr>
          <w:b/>
          <w:u w:val="single"/>
          <w:lang w:val="lv-LV"/>
        </w:rPr>
        <w:t>H. Uzmērījumi un kvalitātes novērtējums:</w:t>
      </w:r>
    </w:p>
    <w:p w14:paraId="1AC874D4" w14:textId="645DE943" w:rsidR="00E04E20" w:rsidRPr="00465BD9" w:rsidRDefault="00E04E20" w:rsidP="006B1108">
      <w:pPr>
        <w:jc w:val="both"/>
        <w:rPr>
          <w:lang w:val="lv-LV"/>
        </w:rPr>
      </w:pPr>
      <w:r w:rsidRPr="00465BD9">
        <w:rPr>
          <w:lang w:val="lv-LV"/>
        </w:rPr>
        <w:t>Izpildītais darbs kontrolējams pēc līgumā izvirzītajām prasībām visās līgumā minētajās ielās un laukumos, neatbilstības gadījumā jāveic pasākumi prasību nodrošināšanai.</w:t>
      </w:r>
    </w:p>
    <w:p w14:paraId="01CA9CE4" w14:textId="54F1795E" w:rsidR="006178E0" w:rsidRPr="00465BD9" w:rsidRDefault="006178E0" w:rsidP="006B1108">
      <w:pPr>
        <w:jc w:val="both"/>
        <w:rPr>
          <w:lang w:val="lv-LV"/>
        </w:rPr>
      </w:pPr>
    </w:p>
    <w:p w14:paraId="4ECA013D" w14:textId="369E55D4" w:rsidR="006178E0" w:rsidRPr="00465BD9" w:rsidRDefault="006178E0" w:rsidP="006B1108">
      <w:pPr>
        <w:jc w:val="both"/>
        <w:rPr>
          <w:lang w:val="lv-LV"/>
        </w:rPr>
      </w:pPr>
    </w:p>
    <w:p w14:paraId="734F8998" w14:textId="4D5E756B" w:rsidR="006178E0" w:rsidRPr="00465BD9" w:rsidRDefault="006178E0" w:rsidP="006B1108">
      <w:pPr>
        <w:jc w:val="both"/>
        <w:rPr>
          <w:lang w:val="lv-LV"/>
        </w:rPr>
      </w:pPr>
    </w:p>
    <w:p w14:paraId="3BCB649C" w14:textId="04DF8D3E" w:rsidR="006178E0" w:rsidRPr="00465BD9" w:rsidRDefault="006178E0" w:rsidP="006B1108">
      <w:pPr>
        <w:jc w:val="both"/>
        <w:rPr>
          <w:lang w:val="lv-LV"/>
        </w:rPr>
      </w:pPr>
    </w:p>
    <w:p w14:paraId="0F3A2B77" w14:textId="45A22097" w:rsidR="006178E0" w:rsidRPr="00465BD9" w:rsidRDefault="006178E0" w:rsidP="006B1108">
      <w:pPr>
        <w:jc w:val="both"/>
        <w:rPr>
          <w:lang w:val="lv-LV"/>
        </w:rPr>
      </w:pPr>
    </w:p>
    <w:p w14:paraId="77C908B5" w14:textId="76600F5F" w:rsidR="006178E0" w:rsidRPr="00465BD9" w:rsidRDefault="006178E0" w:rsidP="006B1108">
      <w:pPr>
        <w:jc w:val="both"/>
        <w:rPr>
          <w:lang w:val="lv-LV"/>
        </w:rPr>
      </w:pPr>
    </w:p>
    <w:p w14:paraId="5E3AA705" w14:textId="77777777" w:rsidR="006178E0" w:rsidRPr="00465BD9" w:rsidRDefault="006178E0" w:rsidP="006B1108">
      <w:pPr>
        <w:jc w:val="both"/>
        <w:rPr>
          <w:lang w:val="lv-LV"/>
        </w:rPr>
      </w:pPr>
    </w:p>
    <w:p w14:paraId="178C0233" w14:textId="713D276E" w:rsidR="006178E0" w:rsidRPr="00465BD9" w:rsidRDefault="006178E0" w:rsidP="006B1108">
      <w:pPr>
        <w:jc w:val="both"/>
        <w:rPr>
          <w:lang w:val="lv-LV"/>
        </w:rPr>
      </w:pPr>
    </w:p>
    <w:p w14:paraId="7B7BB963" w14:textId="77777777" w:rsidR="006178E0" w:rsidRPr="00465BD9" w:rsidRDefault="006178E0" w:rsidP="006B1108">
      <w:pPr>
        <w:pStyle w:val="3Virsraksts"/>
        <w:jc w:val="both"/>
      </w:pPr>
      <w:r w:rsidRPr="00465BD9">
        <w:lastRenderedPageBreak/>
        <w:t xml:space="preserve">2.2.3. ietvju, veloceliņu, </w:t>
      </w:r>
      <w:proofErr w:type="spellStart"/>
      <w:r w:rsidRPr="00465BD9">
        <w:t>velojoslu</w:t>
      </w:r>
      <w:proofErr w:type="spellEnd"/>
      <w:r w:rsidRPr="00465BD9">
        <w:t xml:space="preserve"> tīrīšana.</w:t>
      </w:r>
    </w:p>
    <w:p w14:paraId="5483F79C" w14:textId="77777777" w:rsidR="006178E0" w:rsidRPr="00465BD9" w:rsidRDefault="006178E0" w:rsidP="006B1108">
      <w:pPr>
        <w:jc w:val="both"/>
        <w:rPr>
          <w:b/>
          <w:lang w:val="lv-LV"/>
        </w:rPr>
      </w:pPr>
    </w:p>
    <w:p w14:paraId="65BF0432" w14:textId="77777777" w:rsidR="006178E0" w:rsidRPr="00465BD9" w:rsidRDefault="006178E0" w:rsidP="006B1108">
      <w:pPr>
        <w:jc w:val="both"/>
        <w:rPr>
          <w:u w:val="single"/>
          <w:lang w:val="lv-LV"/>
        </w:rPr>
      </w:pPr>
      <w:r w:rsidRPr="00465BD9">
        <w:rPr>
          <w:b/>
          <w:u w:val="single"/>
          <w:lang w:val="lv-LV"/>
        </w:rPr>
        <w:t>A. Mērķis:</w:t>
      </w:r>
      <w:r w:rsidRPr="00465BD9">
        <w:rPr>
          <w:u w:val="single"/>
          <w:lang w:val="lv-LV"/>
        </w:rPr>
        <w:t xml:space="preserve"> </w:t>
      </w:r>
    </w:p>
    <w:p w14:paraId="6C10DAE9" w14:textId="77777777" w:rsidR="006178E0" w:rsidRPr="00465BD9" w:rsidRDefault="006178E0" w:rsidP="006B1108">
      <w:pPr>
        <w:jc w:val="both"/>
        <w:rPr>
          <w:lang w:val="lv-LV"/>
        </w:rPr>
      </w:pPr>
      <w:r w:rsidRPr="00465BD9">
        <w:rPr>
          <w:lang w:val="lv-LV"/>
        </w:rPr>
        <w:t xml:space="preserve">Nodrošināt ietvju, veloceliņu un </w:t>
      </w:r>
      <w:proofErr w:type="spellStart"/>
      <w:r w:rsidRPr="00465BD9">
        <w:rPr>
          <w:lang w:val="lv-LV"/>
        </w:rPr>
        <w:t>velojoslu</w:t>
      </w:r>
      <w:proofErr w:type="spellEnd"/>
      <w:r w:rsidRPr="00465BD9">
        <w:rPr>
          <w:lang w:val="lv-LV"/>
        </w:rPr>
        <w:t xml:space="preserve"> tīrību.</w:t>
      </w:r>
    </w:p>
    <w:p w14:paraId="5DAB1A4C" w14:textId="77777777" w:rsidR="006178E0" w:rsidRPr="00465BD9" w:rsidRDefault="006178E0" w:rsidP="006B1108">
      <w:pPr>
        <w:jc w:val="both"/>
        <w:rPr>
          <w:lang w:val="lv-LV"/>
        </w:rPr>
      </w:pPr>
    </w:p>
    <w:p w14:paraId="081CC6FB" w14:textId="77777777" w:rsidR="006178E0" w:rsidRPr="00465BD9" w:rsidRDefault="006178E0" w:rsidP="006B1108">
      <w:pPr>
        <w:jc w:val="both"/>
        <w:rPr>
          <w:b/>
          <w:u w:val="single"/>
          <w:lang w:val="lv-LV"/>
        </w:rPr>
      </w:pPr>
      <w:r w:rsidRPr="00465BD9">
        <w:rPr>
          <w:b/>
          <w:u w:val="single"/>
          <w:lang w:val="lv-LV"/>
        </w:rPr>
        <w:t>B. Mērvienība :</w:t>
      </w:r>
    </w:p>
    <w:p w14:paraId="530A37D7" w14:textId="77777777" w:rsidR="006178E0" w:rsidRPr="00465BD9" w:rsidRDefault="006178E0" w:rsidP="006B1108">
      <w:pPr>
        <w:tabs>
          <w:tab w:val="left" w:pos="540"/>
        </w:tabs>
        <w:jc w:val="both"/>
        <w:rPr>
          <w:lang w:val="lv-LV"/>
        </w:rPr>
      </w:pPr>
      <w:r w:rsidRPr="00465BD9">
        <w:rPr>
          <w:lang w:val="lv-LV"/>
        </w:rPr>
        <w:t xml:space="preserve">Jāuzmēra notīrītās platības laukums  tūkstoš  kvadrātmetros </w:t>
      </w:r>
      <w:r w:rsidRPr="00465BD9">
        <w:rPr>
          <w:b/>
          <w:lang w:val="lv-LV"/>
        </w:rPr>
        <w:t>(1000m²).</w:t>
      </w:r>
    </w:p>
    <w:p w14:paraId="4A0D16D6" w14:textId="77777777" w:rsidR="006178E0" w:rsidRPr="00465BD9" w:rsidRDefault="006178E0" w:rsidP="006B1108">
      <w:pPr>
        <w:tabs>
          <w:tab w:val="left" w:pos="1080"/>
        </w:tabs>
        <w:jc w:val="both"/>
        <w:rPr>
          <w:lang w:val="lv-LV"/>
        </w:rPr>
      </w:pPr>
    </w:p>
    <w:p w14:paraId="7331E083" w14:textId="77777777" w:rsidR="006178E0" w:rsidRPr="00465BD9" w:rsidRDefault="006178E0" w:rsidP="006B1108">
      <w:pPr>
        <w:jc w:val="both"/>
        <w:rPr>
          <w:b/>
          <w:u w:val="single"/>
          <w:lang w:val="lv-LV"/>
        </w:rPr>
      </w:pPr>
      <w:r w:rsidRPr="00465BD9">
        <w:rPr>
          <w:b/>
          <w:u w:val="single"/>
          <w:lang w:val="lv-LV"/>
        </w:rPr>
        <w:t>C. Darba apraksts :</w:t>
      </w:r>
    </w:p>
    <w:p w14:paraId="5B7EFA73" w14:textId="77777777" w:rsidR="006178E0" w:rsidRPr="003F7612" w:rsidRDefault="006178E0" w:rsidP="001C5A7B">
      <w:pPr>
        <w:pStyle w:val="7txtNr"/>
        <w:numPr>
          <w:ilvl w:val="0"/>
          <w:numId w:val="543"/>
        </w:numPr>
      </w:pPr>
      <w:r w:rsidRPr="003F7612">
        <w:t xml:space="preserve">Tehnikas un brigādes </w:t>
      </w:r>
      <w:proofErr w:type="spellStart"/>
      <w:r w:rsidRPr="003F7612">
        <w:t>pārbrauciens</w:t>
      </w:r>
      <w:proofErr w:type="spellEnd"/>
      <w:r w:rsidRPr="003F7612">
        <w:t xml:space="preserve"> līdz darba vietai.</w:t>
      </w:r>
    </w:p>
    <w:p w14:paraId="315AE72B" w14:textId="77777777" w:rsidR="006178E0" w:rsidRPr="003F7612" w:rsidRDefault="006178E0" w:rsidP="001C5A7B">
      <w:pPr>
        <w:pStyle w:val="7txtNr"/>
        <w:numPr>
          <w:ilvl w:val="0"/>
          <w:numId w:val="543"/>
        </w:numPr>
      </w:pPr>
      <w:r w:rsidRPr="003F7612">
        <w:t xml:space="preserve">Ietvju, veloceliņu un </w:t>
      </w:r>
      <w:proofErr w:type="spellStart"/>
      <w:r w:rsidRPr="003F7612">
        <w:t>velojoslu</w:t>
      </w:r>
      <w:proofErr w:type="spellEnd"/>
      <w:r w:rsidRPr="003F7612">
        <w:t xml:space="preserve"> attīrīšana no netīrumiem, atkritumiem un putekļiem,</w:t>
      </w:r>
    </w:p>
    <w:p w14:paraId="07632ADA" w14:textId="77777777" w:rsidR="006178E0" w:rsidRPr="003F7612" w:rsidRDefault="006178E0" w:rsidP="001C5A7B">
      <w:pPr>
        <w:pStyle w:val="7txtNr"/>
        <w:numPr>
          <w:ilvl w:val="0"/>
          <w:numId w:val="543"/>
        </w:numPr>
      </w:pPr>
      <w:r w:rsidRPr="003F7612">
        <w:t xml:space="preserve">Savākto atkritumu un putekļu transportēšana uz sertificētu izgāztuvi, </w:t>
      </w:r>
    </w:p>
    <w:p w14:paraId="026F9297" w14:textId="77777777" w:rsidR="006178E0" w:rsidRPr="003F7612" w:rsidRDefault="006178E0" w:rsidP="001C5A7B">
      <w:pPr>
        <w:pStyle w:val="7txtNr"/>
        <w:numPr>
          <w:ilvl w:val="0"/>
          <w:numId w:val="543"/>
        </w:numPr>
      </w:pPr>
      <w:r w:rsidRPr="003F7612">
        <w:t xml:space="preserve">Tehnikas un brigādes </w:t>
      </w:r>
      <w:proofErr w:type="spellStart"/>
      <w:r w:rsidRPr="003F7612">
        <w:t>pārbrauciens</w:t>
      </w:r>
      <w:proofErr w:type="spellEnd"/>
      <w:r w:rsidRPr="003F7612">
        <w:t xml:space="preserve"> uz ražošanas bāzi.</w:t>
      </w:r>
    </w:p>
    <w:p w14:paraId="0D575079" w14:textId="77777777" w:rsidR="006178E0" w:rsidRPr="00465BD9" w:rsidRDefault="006178E0" w:rsidP="006B1108">
      <w:pPr>
        <w:jc w:val="both"/>
        <w:rPr>
          <w:b/>
          <w:u w:val="single"/>
          <w:lang w:val="lv-LV"/>
        </w:rPr>
      </w:pPr>
    </w:p>
    <w:p w14:paraId="69B6EC7A" w14:textId="77777777" w:rsidR="006178E0" w:rsidRPr="00465BD9" w:rsidRDefault="006178E0" w:rsidP="006B1108">
      <w:pPr>
        <w:jc w:val="both"/>
        <w:rPr>
          <w:b/>
          <w:u w:val="single"/>
          <w:lang w:val="lv-LV"/>
        </w:rPr>
      </w:pPr>
      <w:r w:rsidRPr="00465BD9">
        <w:rPr>
          <w:b/>
          <w:u w:val="single"/>
          <w:lang w:val="lv-LV"/>
        </w:rPr>
        <w:t>D. Materiāli :</w:t>
      </w:r>
    </w:p>
    <w:p w14:paraId="299AEFD6" w14:textId="77777777" w:rsidR="006178E0" w:rsidRPr="00465BD9" w:rsidRDefault="006178E0" w:rsidP="006B1108">
      <w:pPr>
        <w:tabs>
          <w:tab w:val="left" w:pos="567"/>
        </w:tabs>
        <w:jc w:val="both"/>
        <w:rPr>
          <w:lang w:val="lv-LV"/>
        </w:rPr>
      </w:pPr>
    </w:p>
    <w:p w14:paraId="37EFA209" w14:textId="77777777" w:rsidR="006178E0" w:rsidRPr="00465BD9" w:rsidRDefault="006178E0" w:rsidP="006B1108">
      <w:pPr>
        <w:tabs>
          <w:tab w:val="left" w:pos="567"/>
        </w:tabs>
        <w:jc w:val="both"/>
        <w:rPr>
          <w:b/>
          <w:u w:val="single"/>
          <w:lang w:val="lv-LV"/>
        </w:rPr>
      </w:pPr>
      <w:r w:rsidRPr="00465BD9">
        <w:rPr>
          <w:b/>
          <w:u w:val="single"/>
          <w:lang w:val="lv-LV"/>
        </w:rPr>
        <w:t>E. Iekārtas:</w:t>
      </w:r>
    </w:p>
    <w:p w14:paraId="7F27FD12" w14:textId="6CA57C7E" w:rsidR="006178E0" w:rsidRPr="00465BD9" w:rsidRDefault="006178E0" w:rsidP="006B1108">
      <w:pPr>
        <w:tabs>
          <w:tab w:val="left" w:pos="360"/>
        </w:tabs>
        <w:jc w:val="both"/>
        <w:rPr>
          <w:lang w:val="lv-LV"/>
        </w:rPr>
      </w:pPr>
      <w:r w:rsidRPr="00465BD9">
        <w:rPr>
          <w:lang w:val="lv-LV"/>
        </w:rPr>
        <w:t xml:space="preserve">Specializētie mehānismi, kas aprīkoti ar mehāniskās slaucīšanas vai vakuuma putekļu savākšanas iekārtām, atkritumu un putekļu transportēšanas iespēju, vajadzības gadījumā strādnieku brigāde. Mehānismiem ir jābūt aprīkotiem ar </w:t>
      </w:r>
      <w:proofErr w:type="spellStart"/>
      <w:r w:rsidRPr="00465BD9">
        <w:rPr>
          <w:lang w:val="lv-LV"/>
        </w:rPr>
        <w:t>videoreģistrātoru</w:t>
      </w:r>
      <w:proofErr w:type="spellEnd"/>
      <w:r w:rsidRPr="00465BD9">
        <w:rPr>
          <w:lang w:val="lv-LV"/>
        </w:rPr>
        <w:t xml:space="preserve">, kura izšķirtspēja nav mazāka par 1280x720 </w:t>
      </w:r>
      <w:proofErr w:type="spellStart"/>
      <w:r w:rsidRPr="00465BD9">
        <w:rPr>
          <w:lang w:val="lv-LV"/>
        </w:rPr>
        <w:t>pixeļiem</w:t>
      </w:r>
      <w:proofErr w:type="spellEnd"/>
      <w:r w:rsidRPr="00465BD9">
        <w:rPr>
          <w:lang w:val="lv-LV"/>
        </w:rPr>
        <w:t xml:space="preserve"> un 25 </w:t>
      </w:r>
      <w:proofErr w:type="spellStart"/>
      <w:r w:rsidRPr="00465BD9">
        <w:rPr>
          <w:lang w:val="lv-LV"/>
        </w:rPr>
        <w:t>eps</w:t>
      </w:r>
      <w:proofErr w:type="spellEnd"/>
      <w:r w:rsidRPr="00465BD9">
        <w:rPr>
          <w:lang w:val="lv-LV"/>
        </w:rPr>
        <w:t xml:space="preserve"> ar datuma un laika indeksāciju, kas veic notīrītā/apstrādātā seguma stāvokļa video ierakstu no kabīnes un iekārtu, kas nodrošina transporta līdzekļu izsekošanas iespēju tiešsaistē jebkurā </w:t>
      </w:r>
      <w:r w:rsidR="00925F9E">
        <w:rPr>
          <w:lang w:val="lv-LV"/>
        </w:rPr>
        <w:t>Pasūtīt</w:t>
      </w:r>
      <w:r w:rsidRPr="00465BD9">
        <w:rPr>
          <w:lang w:val="lv-LV"/>
        </w:rPr>
        <w:t>ājam pieejamā programmatūrā interneta vidē. Mehānismu aprīkojumam un strādājošo apģērbam jāatbilst līguma nosacījumiem.</w:t>
      </w:r>
    </w:p>
    <w:p w14:paraId="3C249885" w14:textId="77777777" w:rsidR="006178E0" w:rsidRPr="00465BD9" w:rsidRDefault="006178E0" w:rsidP="006B1108">
      <w:pPr>
        <w:jc w:val="both"/>
        <w:rPr>
          <w:b/>
          <w:u w:val="single"/>
          <w:lang w:val="lv-LV"/>
        </w:rPr>
      </w:pPr>
    </w:p>
    <w:p w14:paraId="62FBFF41" w14:textId="77777777" w:rsidR="006178E0" w:rsidRPr="00465BD9" w:rsidRDefault="006178E0" w:rsidP="006B1108">
      <w:pPr>
        <w:jc w:val="both"/>
        <w:rPr>
          <w:b/>
          <w:u w:val="single"/>
          <w:lang w:val="lv-LV"/>
        </w:rPr>
      </w:pPr>
      <w:r w:rsidRPr="00465BD9">
        <w:rPr>
          <w:b/>
          <w:u w:val="single"/>
          <w:lang w:val="lv-LV"/>
        </w:rPr>
        <w:t>F. Darba izpilde:</w:t>
      </w:r>
    </w:p>
    <w:p w14:paraId="787C51C0" w14:textId="77777777" w:rsidR="006178E0" w:rsidRPr="003F7612" w:rsidRDefault="006178E0" w:rsidP="001C5A7B">
      <w:pPr>
        <w:pStyle w:val="7txtNr"/>
        <w:numPr>
          <w:ilvl w:val="0"/>
          <w:numId w:val="544"/>
        </w:numPr>
      </w:pPr>
      <w:r w:rsidRPr="003F7612">
        <w:t xml:space="preserve">Ietvju, veloceliņu, </w:t>
      </w:r>
      <w:proofErr w:type="spellStart"/>
      <w:r w:rsidRPr="003F7612">
        <w:t>velojoslu</w:t>
      </w:r>
      <w:proofErr w:type="spellEnd"/>
      <w:r w:rsidRPr="003F7612">
        <w:t xml:space="preserve"> tīrīšanu veic bezsniega periodā.</w:t>
      </w:r>
    </w:p>
    <w:p w14:paraId="54593D97" w14:textId="77777777" w:rsidR="006178E0" w:rsidRPr="003F7612" w:rsidRDefault="006178E0" w:rsidP="003F7612">
      <w:pPr>
        <w:pStyle w:val="7txtNr"/>
      </w:pPr>
      <w:r w:rsidRPr="003F7612">
        <w:t xml:space="preserve">Ietvju veloceliņu, </w:t>
      </w:r>
      <w:proofErr w:type="spellStart"/>
      <w:r w:rsidRPr="003F7612">
        <w:t>velojoslu</w:t>
      </w:r>
      <w:proofErr w:type="spellEnd"/>
      <w:r w:rsidRPr="003F7612">
        <w:t xml:space="preserve"> tīrīšanu veic ar mehāniskās slaucīšanas vai vakuuma putekļu savākšanas iekārtām.</w:t>
      </w:r>
    </w:p>
    <w:p w14:paraId="7E9CBA05" w14:textId="77777777" w:rsidR="006178E0" w:rsidRPr="003F7612" w:rsidRDefault="006178E0" w:rsidP="003F7612">
      <w:pPr>
        <w:pStyle w:val="7txtNr"/>
      </w:pPr>
      <w:r w:rsidRPr="003F7612">
        <w:t>Ja nav iespējams ielu tehnisko parametru dēļ veikt tīrīšanu, pielietojot specializēto    tehniku, ir pieļaujams to veikt ar roku darba spēku, nesamazinot līgumā paredzētās uzturēšanas prasības.</w:t>
      </w:r>
    </w:p>
    <w:p w14:paraId="5D994ECC" w14:textId="77777777" w:rsidR="006178E0" w:rsidRPr="003F7612" w:rsidRDefault="006178E0" w:rsidP="003F7612">
      <w:pPr>
        <w:pStyle w:val="7txtNr"/>
      </w:pPr>
      <w:r w:rsidRPr="003F7612">
        <w:t>Veicot darbu nedrīkst radīt putekļus.</w:t>
      </w:r>
    </w:p>
    <w:p w14:paraId="5D70C10C" w14:textId="77777777" w:rsidR="006178E0" w:rsidRPr="003F7612" w:rsidRDefault="006178E0" w:rsidP="003F7612">
      <w:pPr>
        <w:pStyle w:val="7txtNr"/>
      </w:pPr>
      <w:r w:rsidRPr="003F7612">
        <w:t>Tehnikas operatoriem darbu jāveic tā, lai netiktu ievainoti kājāmgājēji, riteņbraucēji, bojātas automašīnas, ceļa aprīkojums un ceļa tuvumā esošās būves un neradītu satiksmes sastrēgumus.</w:t>
      </w:r>
    </w:p>
    <w:p w14:paraId="49AADA80" w14:textId="77777777" w:rsidR="006178E0" w:rsidRPr="00465BD9" w:rsidRDefault="006178E0" w:rsidP="006B1108">
      <w:pPr>
        <w:tabs>
          <w:tab w:val="left" w:pos="567"/>
        </w:tabs>
        <w:jc w:val="both"/>
        <w:rPr>
          <w:lang w:val="lv-LV"/>
        </w:rPr>
      </w:pPr>
    </w:p>
    <w:p w14:paraId="3A8D44FB" w14:textId="77777777" w:rsidR="006178E0" w:rsidRPr="00465BD9" w:rsidRDefault="006178E0" w:rsidP="006B1108">
      <w:pPr>
        <w:jc w:val="both"/>
        <w:rPr>
          <w:b/>
          <w:u w:val="single"/>
          <w:lang w:val="lv-LV"/>
        </w:rPr>
      </w:pPr>
      <w:r w:rsidRPr="00465BD9">
        <w:rPr>
          <w:lang w:val="lv-LV"/>
        </w:rPr>
        <w:t xml:space="preserve">     </w:t>
      </w:r>
    </w:p>
    <w:p w14:paraId="589C1AE9" w14:textId="77777777" w:rsidR="006178E0" w:rsidRPr="00465BD9" w:rsidRDefault="006178E0" w:rsidP="006B1108">
      <w:pPr>
        <w:jc w:val="both"/>
        <w:rPr>
          <w:b/>
          <w:u w:val="single"/>
          <w:lang w:val="lv-LV"/>
        </w:rPr>
      </w:pPr>
      <w:r w:rsidRPr="00465BD9">
        <w:rPr>
          <w:b/>
          <w:u w:val="single"/>
          <w:lang w:val="lv-LV"/>
        </w:rPr>
        <w:t>G. Prasības izpildītam darbam :</w:t>
      </w:r>
    </w:p>
    <w:p w14:paraId="77C152A7" w14:textId="77777777" w:rsidR="006178E0" w:rsidRPr="00465BD9" w:rsidRDefault="006178E0" w:rsidP="006B1108">
      <w:pPr>
        <w:tabs>
          <w:tab w:val="left" w:pos="567"/>
        </w:tabs>
        <w:jc w:val="both"/>
        <w:rPr>
          <w:lang w:val="lv-LV"/>
        </w:rPr>
      </w:pPr>
      <w:r w:rsidRPr="00465BD9">
        <w:rPr>
          <w:lang w:val="lv-LV"/>
        </w:rPr>
        <w:t xml:space="preserve">Ietvēm, </w:t>
      </w:r>
      <w:proofErr w:type="spellStart"/>
      <w:r w:rsidRPr="00465BD9">
        <w:rPr>
          <w:lang w:val="lv-LV"/>
        </w:rPr>
        <w:t>velojoslām</w:t>
      </w:r>
      <w:proofErr w:type="spellEnd"/>
      <w:r w:rsidRPr="00465BD9">
        <w:rPr>
          <w:lang w:val="lv-LV"/>
        </w:rPr>
        <w:t xml:space="preserve"> un veloceliņiem – jābūt tīriem.</w:t>
      </w:r>
    </w:p>
    <w:p w14:paraId="4E8CD417" w14:textId="77777777" w:rsidR="006178E0" w:rsidRPr="00465BD9" w:rsidRDefault="006178E0" w:rsidP="006B1108">
      <w:pPr>
        <w:jc w:val="both"/>
        <w:rPr>
          <w:lang w:val="lv-LV"/>
        </w:rPr>
      </w:pPr>
    </w:p>
    <w:p w14:paraId="0BB16747" w14:textId="77777777" w:rsidR="006178E0" w:rsidRPr="00465BD9" w:rsidRDefault="006178E0" w:rsidP="006B1108">
      <w:pPr>
        <w:jc w:val="both"/>
        <w:rPr>
          <w:lang w:val="lv-LV"/>
        </w:rPr>
      </w:pPr>
      <w:r w:rsidRPr="00465BD9">
        <w:rPr>
          <w:b/>
          <w:u w:val="single"/>
          <w:lang w:val="lv-LV"/>
        </w:rPr>
        <w:t>H. Uzmērījumi un kvalitātes novērtējums:</w:t>
      </w:r>
    </w:p>
    <w:p w14:paraId="521E9D0C" w14:textId="2FD3B801" w:rsidR="006178E0" w:rsidRPr="00465BD9" w:rsidRDefault="006178E0" w:rsidP="006B1108">
      <w:pPr>
        <w:jc w:val="both"/>
        <w:rPr>
          <w:lang w:val="lv-LV"/>
        </w:rPr>
      </w:pPr>
      <w:r w:rsidRPr="00465BD9">
        <w:rPr>
          <w:lang w:val="lv-LV"/>
        </w:rPr>
        <w:t>Izpildītais darbs kontrolējams pēc līgumā izvirzītajām prasībām visās līgumā minētajās ielās un laukumos, neatbilstības gadījumā jāveic pasākumi prasību nodrošināšanai</w:t>
      </w:r>
    </w:p>
    <w:p w14:paraId="269DBCD0" w14:textId="0C614E55" w:rsidR="00FD069B" w:rsidRPr="00465BD9" w:rsidRDefault="00FD069B" w:rsidP="006B1108">
      <w:pPr>
        <w:jc w:val="both"/>
        <w:rPr>
          <w:lang w:val="lv-LV"/>
        </w:rPr>
      </w:pPr>
    </w:p>
    <w:p w14:paraId="0C06D365" w14:textId="7CE88C39" w:rsidR="00FD069B" w:rsidRPr="00465BD9" w:rsidRDefault="00FD069B" w:rsidP="006B1108">
      <w:pPr>
        <w:jc w:val="both"/>
        <w:rPr>
          <w:lang w:val="lv-LV"/>
        </w:rPr>
      </w:pPr>
    </w:p>
    <w:p w14:paraId="496920EE" w14:textId="6121377B" w:rsidR="00FD069B" w:rsidRPr="00465BD9" w:rsidRDefault="00FD069B" w:rsidP="006B1108">
      <w:pPr>
        <w:jc w:val="both"/>
        <w:rPr>
          <w:lang w:val="lv-LV"/>
        </w:rPr>
      </w:pPr>
    </w:p>
    <w:p w14:paraId="525A4E89" w14:textId="77777777" w:rsidR="00FD069B" w:rsidRPr="00465BD9" w:rsidRDefault="00FD069B" w:rsidP="006B1108">
      <w:pPr>
        <w:jc w:val="both"/>
        <w:rPr>
          <w:lang w:val="lv-LV"/>
        </w:rPr>
      </w:pPr>
    </w:p>
    <w:p w14:paraId="7C85625D" w14:textId="77777777" w:rsidR="00E04E20" w:rsidRPr="00465BD9" w:rsidRDefault="004D10A1" w:rsidP="006B1108">
      <w:pPr>
        <w:keepNext/>
        <w:spacing w:before="240" w:after="60"/>
        <w:jc w:val="both"/>
        <w:outlineLvl w:val="1"/>
        <w:rPr>
          <w:b/>
          <w:bCs/>
          <w:i/>
          <w:iCs/>
          <w:sz w:val="28"/>
          <w:szCs w:val="28"/>
          <w:lang w:val="lv-LV" w:eastAsia="lv-LV"/>
        </w:rPr>
      </w:pPr>
      <w:r w:rsidRPr="00465BD9">
        <w:rPr>
          <w:b/>
          <w:bCs/>
          <w:i/>
          <w:iCs/>
          <w:sz w:val="28"/>
          <w:szCs w:val="28"/>
          <w:lang w:val="lv-LV" w:eastAsia="lv-LV"/>
        </w:rPr>
        <w:lastRenderedPageBreak/>
        <w:t xml:space="preserve">2.3 </w:t>
      </w:r>
      <w:r w:rsidR="00E04E20" w:rsidRPr="00465BD9">
        <w:rPr>
          <w:b/>
          <w:bCs/>
          <w:i/>
          <w:iCs/>
          <w:sz w:val="28"/>
          <w:szCs w:val="28"/>
          <w:lang w:val="lv-LV" w:eastAsia="lv-LV"/>
        </w:rPr>
        <w:t xml:space="preserve"> </w:t>
      </w:r>
      <w:r w:rsidRPr="00465BD9">
        <w:rPr>
          <w:b/>
          <w:bCs/>
          <w:i/>
          <w:iCs/>
          <w:sz w:val="28"/>
          <w:szCs w:val="28"/>
          <w:lang w:val="lv-LV" w:eastAsia="lv-LV"/>
        </w:rPr>
        <w:t>I</w:t>
      </w:r>
      <w:r w:rsidR="00E04E20" w:rsidRPr="00465BD9">
        <w:rPr>
          <w:b/>
          <w:bCs/>
          <w:i/>
          <w:iCs/>
          <w:sz w:val="28"/>
          <w:szCs w:val="28"/>
          <w:lang w:val="lv-LV" w:eastAsia="lv-LV"/>
        </w:rPr>
        <w:t>elu b</w:t>
      </w:r>
      <w:r w:rsidRPr="00465BD9">
        <w:rPr>
          <w:b/>
          <w:bCs/>
          <w:i/>
          <w:iCs/>
          <w:sz w:val="28"/>
          <w:szCs w:val="28"/>
          <w:lang w:val="lv-LV" w:eastAsia="lv-LV"/>
        </w:rPr>
        <w:t>rauktuvju un laukumu uzturēšana sala un nokrišņu laikā</w:t>
      </w:r>
    </w:p>
    <w:p w14:paraId="241B86FE" w14:textId="77777777" w:rsidR="00E04E20" w:rsidRPr="00465BD9" w:rsidRDefault="00E04E20" w:rsidP="006B1108">
      <w:pPr>
        <w:pStyle w:val="3Virsraksts"/>
        <w:jc w:val="both"/>
      </w:pPr>
      <w:r w:rsidRPr="00465BD9">
        <w:t xml:space="preserve">2.3.1. </w:t>
      </w:r>
      <w:proofErr w:type="spellStart"/>
      <w:r w:rsidRPr="00465BD9">
        <w:t>Slīdamības</w:t>
      </w:r>
      <w:proofErr w:type="spellEnd"/>
      <w:r w:rsidRPr="00465BD9">
        <w:t xml:space="preserve"> samazināšana tīrot un kaisot ar smilts – sāls maisījumu.</w:t>
      </w:r>
      <w:r w:rsidR="005E6852" w:rsidRPr="00465BD9">
        <w:t xml:space="preserve"> </w:t>
      </w:r>
    </w:p>
    <w:p w14:paraId="4F1685D4" w14:textId="77777777" w:rsidR="00E04E20" w:rsidRPr="00465BD9" w:rsidRDefault="00E04E20" w:rsidP="006B1108">
      <w:pPr>
        <w:jc w:val="both"/>
        <w:rPr>
          <w:b/>
          <w:u w:val="single"/>
          <w:lang w:val="lv-LV"/>
        </w:rPr>
      </w:pPr>
    </w:p>
    <w:p w14:paraId="2E1901C4" w14:textId="77777777" w:rsidR="00E04E20" w:rsidRPr="00465BD9" w:rsidRDefault="005E6852" w:rsidP="006B1108">
      <w:pPr>
        <w:jc w:val="both"/>
        <w:rPr>
          <w:b/>
          <w:u w:val="single"/>
          <w:lang w:val="lv-LV"/>
        </w:rPr>
      </w:pPr>
      <w:r w:rsidRPr="00465BD9">
        <w:rPr>
          <w:b/>
          <w:u w:val="single"/>
          <w:lang w:val="lv-LV"/>
        </w:rPr>
        <w:t xml:space="preserve"> </w:t>
      </w:r>
    </w:p>
    <w:p w14:paraId="10657753" w14:textId="77777777" w:rsidR="00E04E20" w:rsidRPr="00465BD9" w:rsidRDefault="00E04E20" w:rsidP="006B1108">
      <w:pPr>
        <w:jc w:val="both"/>
        <w:rPr>
          <w:u w:val="single"/>
          <w:lang w:val="lv-LV"/>
        </w:rPr>
      </w:pPr>
      <w:r w:rsidRPr="00465BD9">
        <w:rPr>
          <w:b/>
          <w:u w:val="single"/>
          <w:lang w:val="lv-LV"/>
        </w:rPr>
        <w:t>A. Mērķis:</w:t>
      </w:r>
      <w:r w:rsidRPr="00465BD9">
        <w:rPr>
          <w:u w:val="single"/>
          <w:lang w:val="lv-LV"/>
        </w:rPr>
        <w:t xml:space="preserve"> </w:t>
      </w:r>
    </w:p>
    <w:p w14:paraId="1F9F6AB2" w14:textId="77777777" w:rsidR="00E04E20" w:rsidRPr="00465BD9" w:rsidRDefault="00E04E20" w:rsidP="006B1108">
      <w:pPr>
        <w:jc w:val="both"/>
        <w:rPr>
          <w:lang w:val="lv-LV"/>
        </w:rPr>
      </w:pPr>
      <w:r w:rsidRPr="00465BD9">
        <w:rPr>
          <w:lang w:val="lv-LV"/>
        </w:rPr>
        <w:t>Paaugstināt transporta līdzekļu riteņu saķeri ar brauktuves segumu.</w:t>
      </w:r>
    </w:p>
    <w:p w14:paraId="41CCE357" w14:textId="77777777" w:rsidR="00E04E20" w:rsidRPr="00465BD9" w:rsidRDefault="00E04E20" w:rsidP="006B1108">
      <w:pPr>
        <w:jc w:val="both"/>
        <w:rPr>
          <w:lang w:val="lv-LV"/>
        </w:rPr>
      </w:pPr>
    </w:p>
    <w:p w14:paraId="6C3A4EAE" w14:textId="77777777" w:rsidR="00E04E20" w:rsidRPr="00465BD9" w:rsidRDefault="00E04E20" w:rsidP="006B1108">
      <w:pPr>
        <w:jc w:val="both"/>
        <w:rPr>
          <w:b/>
          <w:u w:val="single"/>
          <w:lang w:val="lv-LV"/>
        </w:rPr>
      </w:pPr>
      <w:r w:rsidRPr="00465BD9">
        <w:rPr>
          <w:b/>
          <w:u w:val="single"/>
          <w:lang w:val="lv-LV"/>
        </w:rPr>
        <w:t>B. Mērvienība :</w:t>
      </w:r>
    </w:p>
    <w:p w14:paraId="13E94D65" w14:textId="77777777" w:rsidR="00E04E20" w:rsidRPr="00465BD9" w:rsidRDefault="00E04E20" w:rsidP="006B1108">
      <w:pPr>
        <w:tabs>
          <w:tab w:val="left" w:pos="540"/>
        </w:tabs>
        <w:jc w:val="both"/>
        <w:rPr>
          <w:lang w:val="lv-LV"/>
        </w:rPr>
      </w:pPr>
      <w:r w:rsidRPr="00465BD9">
        <w:rPr>
          <w:lang w:val="lv-LV"/>
        </w:rPr>
        <w:t xml:space="preserve">Jāuzmēra nokaisītās brauktuves laukums </w:t>
      </w:r>
      <w:r w:rsidR="001F295D" w:rsidRPr="00465BD9">
        <w:rPr>
          <w:lang w:val="lv-LV"/>
        </w:rPr>
        <w:t xml:space="preserve">tūkstoš </w:t>
      </w:r>
      <w:r w:rsidRPr="00465BD9">
        <w:rPr>
          <w:lang w:val="lv-LV"/>
        </w:rPr>
        <w:t xml:space="preserve">kvadrātmetros </w:t>
      </w:r>
      <w:r w:rsidRPr="00465BD9">
        <w:rPr>
          <w:b/>
          <w:lang w:val="lv-LV"/>
        </w:rPr>
        <w:t>(</w:t>
      </w:r>
      <w:r w:rsidR="00713EA0" w:rsidRPr="00465BD9">
        <w:rPr>
          <w:b/>
          <w:lang w:val="lv-LV"/>
        </w:rPr>
        <w:t>1000</w:t>
      </w:r>
      <w:r w:rsidRPr="00465BD9">
        <w:rPr>
          <w:b/>
          <w:lang w:val="lv-LV"/>
        </w:rPr>
        <w:t>m²).</w:t>
      </w:r>
    </w:p>
    <w:p w14:paraId="784AC99F" w14:textId="77777777" w:rsidR="00E04E20" w:rsidRPr="00465BD9" w:rsidRDefault="00E04E20" w:rsidP="006B1108">
      <w:pPr>
        <w:tabs>
          <w:tab w:val="left" w:pos="1080"/>
        </w:tabs>
        <w:jc w:val="both"/>
        <w:rPr>
          <w:lang w:val="lv-LV"/>
        </w:rPr>
      </w:pPr>
    </w:p>
    <w:p w14:paraId="6825BFDC" w14:textId="77777777" w:rsidR="00E04E20" w:rsidRPr="00465BD9" w:rsidRDefault="00E04E20" w:rsidP="006B1108">
      <w:pPr>
        <w:jc w:val="both"/>
        <w:rPr>
          <w:b/>
          <w:u w:val="single"/>
          <w:lang w:val="lv-LV"/>
        </w:rPr>
      </w:pPr>
      <w:r w:rsidRPr="00465BD9">
        <w:rPr>
          <w:b/>
          <w:u w:val="single"/>
          <w:lang w:val="lv-LV"/>
        </w:rPr>
        <w:t>C. Darba apraksts :</w:t>
      </w:r>
    </w:p>
    <w:p w14:paraId="0B3E58BB" w14:textId="77777777" w:rsidR="00E04E20" w:rsidRPr="00465BD9" w:rsidRDefault="00E04E20" w:rsidP="001C5A7B">
      <w:pPr>
        <w:pStyle w:val="7txtNr"/>
        <w:numPr>
          <w:ilvl w:val="0"/>
          <w:numId w:val="545"/>
        </w:numPr>
      </w:pPr>
      <w:r w:rsidRPr="00465BD9">
        <w:t>Kaisāmā materiāla iekraušana kaisītājā.</w:t>
      </w:r>
    </w:p>
    <w:p w14:paraId="71DEB06F" w14:textId="77777777" w:rsidR="00E04E20" w:rsidRPr="00465BD9" w:rsidRDefault="00E04E20" w:rsidP="001C5A7B">
      <w:pPr>
        <w:pStyle w:val="7txtNr"/>
        <w:numPr>
          <w:ilvl w:val="0"/>
          <w:numId w:val="545"/>
        </w:numPr>
      </w:pPr>
      <w:r w:rsidRPr="00465BD9">
        <w:t xml:space="preserve">Automašīnas - kaisītāja </w:t>
      </w:r>
      <w:proofErr w:type="spellStart"/>
      <w:r w:rsidRPr="00465BD9">
        <w:t>pārbrauciens</w:t>
      </w:r>
      <w:proofErr w:type="spellEnd"/>
      <w:r w:rsidRPr="00465BD9">
        <w:t xml:space="preserve"> līdz darba vietai.</w:t>
      </w:r>
    </w:p>
    <w:p w14:paraId="07237C80" w14:textId="77777777" w:rsidR="00E04E20" w:rsidRPr="00465BD9" w:rsidRDefault="00E04E20" w:rsidP="001C5A7B">
      <w:pPr>
        <w:pStyle w:val="7txtNr"/>
        <w:numPr>
          <w:ilvl w:val="0"/>
          <w:numId w:val="545"/>
        </w:numPr>
      </w:pPr>
      <w:r w:rsidRPr="00465BD9">
        <w:t xml:space="preserve">Brauktuves kaisīšana ar smilts – sāls maisījumu, </w:t>
      </w:r>
    </w:p>
    <w:p w14:paraId="776BFCCF" w14:textId="77777777" w:rsidR="00E04E20" w:rsidRPr="00465BD9" w:rsidRDefault="00E04E20" w:rsidP="001C5A7B">
      <w:pPr>
        <w:pStyle w:val="7txtNr"/>
        <w:numPr>
          <w:ilvl w:val="0"/>
          <w:numId w:val="545"/>
        </w:numPr>
      </w:pPr>
      <w:r w:rsidRPr="00465BD9">
        <w:t xml:space="preserve">Informācijas par izpildīto darbu nosūtīšana. </w:t>
      </w:r>
    </w:p>
    <w:p w14:paraId="04CE87E4" w14:textId="77777777" w:rsidR="00E04E20" w:rsidRPr="00465BD9" w:rsidRDefault="00E04E20" w:rsidP="001C5A7B">
      <w:pPr>
        <w:pStyle w:val="7txtNr"/>
        <w:numPr>
          <w:ilvl w:val="0"/>
          <w:numId w:val="545"/>
        </w:numPr>
      </w:pPr>
      <w:r w:rsidRPr="00465BD9">
        <w:t xml:space="preserve">Automašīnas </w:t>
      </w:r>
      <w:proofErr w:type="spellStart"/>
      <w:r w:rsidRPr="00465BD9">
        <w:t>pārbrauciens</w:t>
      </w:r>
      <w:proofErr w:type="spellEnd"/>
      <w:r w:rsidRPr="00465BD9">
        <w:t xml:space="preserve"> līdz krautnei vai ražošanas bāzei – stāvvietai.</w:t>
      </w:r>
    </w:p>
    <w:p w14:paraId="023FDE85" w14:textId="77777777" w:rsidR="00E04E20" w:rsidRPr="00465BD9" w:rsidRDefault="00E04E20" w:rsidP="006B1108">
      <w:pPr>
        <w:jc w:val="both"/>
        <w:rPr>
          <w:b/>
          <w:u w:val="single"/>
          <w:lang w:val="lv-LV"/>
        </w:rPr>
      </w:pPr>
    </w:p>
    <w:p w14:paraId="674839A1" w14:textId="77777777" w:rsidR="00E04E20" w:rsidRPr="00465BD9" w:rsidRDefault="00E04E20" w:rsidP="006B1108">
      <w:pPr>
        <w:jc w:val="both"/>
        <w:rPr>
          <w:b/>
          <w:u w:val="single"/>
          <w:lang w:val="lv-LV"/>
        </w:rPr>
      </w:pPr>
      <w:r w:rsidRPr="00465BD9">
        <w:rPr>
          <w:b/>
          <w:u w:val="single"/>
          <w:lang w:val="lv-LV"/>
        </w:rPr>
        <w:t>D. Materiāli :</w:t>
      </w:r>
    </w:p>
    <w:p w14:paraId="58D7C0DD" w14:textId="35223AAF" w:rsidR="00E04E20" w:rsidRPr="00465BD9" w:rsidRDefault="00E04E20" w:rsidP="001C5A7B">
      <w:pPr>
        <w:pStyle w:val="7txtNr"/>
        <w:numPr>
          <w:ilvl w:val="0"/>
          <w:numId w:val="546"/>
        </w:numPr>
      </w:pPr>
      <w:r w:rsidRPr="00465BD9">
        <w:t>Kaisāmajā materiālā vienmērīgi jāsajauc nātrija hlorīds ar minerālo materiālu (smilti) Sāls daudzumam gatavā maisījumā jābūt ne mazāk kā 120kg/</w:t>
      </w:r>
      <w:r w:rsidR="007B0B93">
        <w:t>m³</w:t>
      </w:r>
      <w:r w:rsidRPr="00465BD9">
        <w:t>.</w:t>
      </w:r>
    </w:p>
    <w:p w14:paraId="680EB3ED" w14:textId="77777777" w:rsidR="00E04E20" w:rsidRPr="00465BD9" w:rsidRDefault="00E04E20" w:rsidP="001C5A7B">
      <w:pPr>
        <w:pStyle w:val="7txtNr"/>
        <w:numPr>
          <w:ilvl w:val="0"/>
          <w:numId w:val="546"/>
        </w:numPr>
      </w:pPr>
      <w:r w:rsidRPr="00465BD9">
        <w:t xml:space="preserve">Maisījuma sagatavošanai izmantotais nātrija hlorīda sāls graudiņu izmērs nedrīkst pārsniegt 6 mm. Dažādu piemaisījumu daudzums nātrija hlorīdā nedrīkst pārsniegt 4%. </w:t>
      </w:r>
    </w:p>
    <w:p w14:paraId="17197C8B" w14:textId="77777777" w:rsidR="00E04E20" w:rsidRPr="00465BD9" w:rsidRDefault="00E04E20" w:rsidP="001C5A7B">
      <w:pPr>
        <w:pStyle w:val="7txtNr"/>
        <w:numPr>
          <w:ilvl w:val="0"/>
          <w:numId w:val="546"/>
        </w:numPr>
      </w:pPr>
      <w:r w:rsidRPr="00465BD9">
        <w:t>Minerālajam materiālam jābūt raupjam‚ ar graudu saturu ne lielāku par 6 mm. Optimālais kaisāmā materiāla izmērs 2 -3 mm. Mālu un putekļu daļiņu saturs (daļiņas mazākas par 0,063mm) nedrīkst pārsniegt 5%.</w:t>
      </w:r>
    </w:p>
    <w:p w14:paraId="47CB941F" w14:textId="77777777" w:rsidR="00977A78" w:rsidRPr="00465BD9" w:rsidRDefault="00240A55" w:rsidP="001C5A7B">
      <w:pPr>
        <w:pStyle w:val="7txtNr"/>
        <w:numPr>
          <w:ilvl w:val="0"/>
          <w:numId w:val="546"/>
        </w:numPr>
      </w:pPr>
      <w:r w:rsidRPr="00465BD9">
        <w:t xml:space="preserve">Kaisāmā materiāla patēriņš uz </w:t>
      </w:r>
      <w:r w:rsidR="00414D19" w:rsidRPr="00465BD9">
        <w:t>1</w:t>
      </w:r>
      <w:r w:rsidRPr="00465BD9">
        <w:t xml:space="preserve">m² ir jābūt ne mazāk kā </w:t>
      </w:r>
      <w:r w:rsidR="00414D19" w:rsidRPr="00465BD9">
        <w:t>200 gr.</w:t>
      </w:r>
    </w:p>
    <w:p w14:paraId="67FE48DE" w14:textId="77777777" w:rsidR="00E04E20" w:rsidRPr="00465BD9" w:rsidRDefault="00E04E20" w:rsidP="006B1108">
      <w:pPr>
        <w:tabs>
          <w:tab w:val="left" w:pos="567"/>
        </w:tabs>
        <w:jc w:val="both"/>
        <w:rPr>
          <w:lang w:val="lv-LV"/>
        </w:rPr>
      </w:pPr>
    </w:p>
    <w:p w14:paraId="213E6429" w14:textId="77777777" w:rsidR="00E04E20" w:rsidRPr="00465BD9" w:rsidRDefault="00E04E20" w:rsidP="006B1108">
      <w:pPr>
        <w:tabs>
          <w:tab w:val="left" w:pos="567"/>
        </w:tabs>
        <w:jc w:val="both"/>
        <w:rPr>
          <w:b/>
          <w:u w:val="single"/>
          <w:lang w:val="lv-LV"/>
        </w:rPr>
      </w:pPr>
      <w:r w:rsidRPr="00465BD9">
        <w:rPr>
          <w:b/>
          <w:u w:val="single"/>
          <w:lang w:val="lv-LV"/>
        </w:rPr>
        <w:t>E. Iekārtas:</w:t>
      </w:r>
    </w:p>
    <w:p w14:paraId="719547DE" w14:textId="3A7C9B1C" w:rsidR="00E04E20" w:rsidRPr="00465BD9" w:rsidRDefault="00E04E20" w:rsidP="001C5A7B">
      <w:pPr>
        <w:pStyle w:val="7txtNr"/>
        <w:numPr>
          <w:ilvl w:val="0"/>
          <w:numId w:val="547"/>
        </w:numPr>
      </w:pPr>
      <w:r w:rsidRPr="00465BD9">
        <w:t xml:space="preserve">Smilts-sāls maisījuma kaisīšanu veic ar specializētām kravas automašīnām, kuras aprīkotas ar sniega lāpstu un kaisītāju kurš  ir pielietojams smilts- sāls maisījuma kaisīšanai. Kaisītājam jānodrošina iespēja vienmērīgi izkaisīt noteiktu kaisāmā materiāla daudzumu. Kaisāmā materiāla padeves daudzuma regulēšanai jānotiek automātiski vai uzstādot to manuāli. Iekārta pirms sezonas ir jākalibrē, kalibrēšanas protokola kopija jāiesniedz </w:t>
      </w:r>
      <w:r w:rsidR="00925F9E">
        <w:t>Pasūtīt</w:t>
      </w:r>
      <w:r w:rsidRPr="00465BD9">
        <w:t>ājam. Tāpat kompleksajām uzturēšanas mašīnām  ir jābūt aprīkotām ar</w:t>
      </w:r>
      <w:r w:rsidR="00E551E8" w:rsidRPr="00465BD9">
        <w:t xml:space="preserve"> </w:t>
      </w:r>
      <w:proofErr w:type="spellStart"/>
      <w:r w:rsidR="00E551E8" w:rsidRPr="00465BD9">
        <w:t>videoreģistrātoru</w:t>
      </w:r>
      <w:proofErr w:type="spellEnd"/>
      <w:r w:rsidR="00E551E8" w:rsidRPr="00465BD9">
        <w:t xml:space="preserve">, kura izšķirtspēja nav mazāka par 1280x720 </w:t>
      </w:r>
      <w:proofErr w:type="spellStart"/>
      <w:r w:rsidR="00E551E8" w:rsidRPr="00465BD9">
        <w:t>pixeļiem</w:t>
      </w:r>
      <w:proofErr w:type="spellEnd"/>
      <w:r w:rsidR="00E551E8" w:rsidRPr="00465BD9">
        <w:t xml:space="preserve"> un 25 </w:t>
      </w:r>
      <w:proofErr w:type="spellStart"/>
      <w:r w:rsidR="00E551E8" w:rsidRPr="00465BD9">
        <w:t>eps</w:t>
      </w:r>
      <w:proofErr w:type="spellEnd"/>
      <w:r w:rsidR="00E551E8" w:rsidRPr="00465BD9">
        <w:t xml:space="preserve"> ar datuma un laika indeksāciju, kas veic brauktuves stāvokļa video ierakstu no automobiļa kabīnes un </w:t>
      </w:r>
      <w:r w:rsidRPr="00465BD9">
        <w:t>iekārtu, kas nodrošina transporta līdzekļu izsekošanas iespēju tiešsaistē un kontroli par kaisīšanas darba veikšanas procesu - izkaisīto materiālu daudzumu kontrole (g/</w:t>
      </w:r>
      <w:r w:rsidR="00974D67">
        <w:t>m²</w:t>
      </w:r>
      <w:r w:rsidRPr="00465BD9">
        <w:t xml:space="preserve">) un sniega lāpstas stāvokļa kontrole - jebkurā </w:t>
      </w:r>
      <w:r w:rsidR="00925F9E">
        <w:t>Pasūtīt</w:t>
      </w:r>
      <w:r w:rsidRPr="00465BD9">
        <w:t>ājam pieejamā programmatūrā interneta vidē.</w:t>
      </w:r>
    </w:p>
    <w:p w14:paraId="06F2FABA" w14:textId="77777777" w:rsidR="00985D8E" w:rsidRPr="00465BD9" w:rsidRDefault="00985D8E" w:rsidP="001C5A7B">
      <w:pPr>
        <w:pStyle w:val="7txtNr"/>
        <w:numPr>
          <w:ilvl w:val="0"/>
          <w:numId w:val="547"/>
        </w:numPr>
      </w:pPr>
      <w:r w:rsidRPr="00465BD9">
        <w:t xml:space="preserve">Katru gadu pirms sezonas uzsākšanas, līdz 15.oktobrim jāiesniedz oficiālā iekārtu pārstāvja izdotu </w:t>
      </w:r>
      <w:proofErr w:type="spellStart"/>
      <w:r w:rsidRPr="00465BD9">
        <w:t>kalibrācijas</w:t>
      </w:r>
      <w:proofErr w:type="spellEnd"/>
      <w:r w:rsidRPr="00465BD9">
        <w:t xml:space="preserve"> aktu par izkaisītā materiāla daudzuma un lāpstas stāvokļa sensoru kalibrēšanas veikšanu</w:t>
      </w:r>
    </w:p>
    <w:p w14:paraId="3289546A" w14:textId="77777777" w:rsidR="00E04E20" w:rsidRDefault="00E04E20" w:rsidP="001C5A7B">
      <w:pPr>
        <w:pStyle w:val="7txtNr"/>
        <w:numPr>
          <w:ilvl w:val="0"/>
          <w:numId w:val="547"/>
        </w:numPr>
      </w:pPr>
      <w:r w:rsidRPr="00465BD9">
        <w:t>Mehānismu aprīkojumam un strādājošo apģērbam jāatbilst līguma nosacījumiem.</w:t>
      </w:r>
    </w:p>
    <w:p w14:paraId="17FDAE8A" w14:textId="2EA1B146" w:rsidR="00400106" w:rsidRDefault="00400106" w:rsidP="001C5A7B">
      <w:pPr>
        <w:pStyle w:val="7txtNr"/>
        <w:numPr>
          <w:ilvl w:val="0"/>
          <w:numId w:val="547"/>
        </w:numPr>
        <w:rPr>
          <w:b/>
          <w:bCs/>
        </w:rPr>
      </w:pPr>
      <w:r w:rsidRPr="00400106">
        <w:rPr>
          <w:b/>
          <w:bCs/>
        </w:rPr>
        <w:lastRenderedPageBreak/>
        <w:t>Specifikācijas punktā 2.3.1. “</w:t>
      </w:r>
      <w:proofErr w:type="spellStart"/>
      <w:r w:rsidRPr="00400106">
        <w:rPr>
          <w:b/>
          <w:bCs/>
        </w:rPr>
        <w:t>Slīdamības</w:t>
      </w:r>
      <w:proofErr w:type="spellEnd"/>
      <w:r w:rsidRPr="00400106">
        <w:rPr>
          <w:b/>
          <w:bCs/>
        </w:rPr>
        <w:t xml:space="preserve"> samazināšana tīrot un kaisot ar smilts – sāls maisījumu” minēto darbu veikšanai izmantojamām tehnikas vienībām jāatbilst CO2 emisiju standartam </w:t>
      </w:r>
      <w:proofErr w:type="spellStart"/>
      <w:r w:rsidRPr="00400106">
        <w:rPr>
          <w:b/>
          <w:bCs/>
        </w:rPr>
        <w:t>Euro</w:t>
      </w:r>
      <w:proofErr w:type="spellEnd"/>
      <w:r w:rsidRPr="00400106">
        <w:rPr>
          <w:b/>
          <w:bCs/>
        </w:rPr>
        <w:t xml:space="preserve"> 6</w:t>
      </w:r>
      <w:r w:rsidR="00F94F43">
        <w:rPr>
          <w:b/>
          <w:bCs/>
        </w:rPr>
        <w:t>. Minētā prasība</w:t>
      </w:r>
      <w:r w:rsidRPr="00400106">
        <w:rPr>
          <w:b/>
          <w:bCs/>
        </w:rPr>
        <w:t xml:space="preserve"> </w:t>
      </w:r>
      <w:r w:rsidR="00082DE9" w:rsidRPr="00105F97">
        <w:rPr>
          <w:b/>
          <w:bCs/>
        </w:rPr>
        <w:t>ir obligāti piemērojama ar 2025.gada 1.oktobri.</w:t>
      </w:r>
      <w:r w:rsidR="00082DE9">
        <w:rPr>
          <w:b/>
          <w:bCs/>
        </w:rPr>
        <w:t xml:space="preserve"> </w:t>
      </w:r>
    </w:p>
    <w:p w14:paraId="7BA0E728" w14:textId="0462D543" w:rsidR="00316F1C" w:rsidRPr="00112AE5" w:rsidRDefault="00316F1C" w:rsidP="001C5A7B">
      <w:pPr>
        <w:pStyle w:val="7txtNr"/>
        <w:numPr>
          <w:ilvl w:val="0"/>
          <w:numId w:val="547"/>
        </w:numPr>
        <w:rPr>
          <w:b/>
          <w:bCs/>
        </w:rPr>
      </w:pPr>
      <w:r>
        <w:t xml:space="preserve"> </w:t>
      </w:r>
      <w:r w:rsidRPr="00112AE5">
        <w:rPr>
          <w:b/>
          <w:bCs/>
        </w:rPr>
        <w:t xml:space="preserve">Atsevišķos </w:t>
      </w:r>
      <w:r w:rsidR="00112AE5" w:rsidRPr="00112AE5">
        <w:rPr>
          <w:b/>
          <w:bCs/>
        </w:rPr>
        <w:t xml:space="preserve">gadījumos, iepriekš saskaņojot ar </w:t>
      </w:r>
      <w:r w:rsidR="00925F9E">
        <w:rPr>
          <w:b/>
          <w:bCs/>
        </w:rPr>
        <w:t>Pasūtīt</w:t>
      </w:r>
      <w:r w:rsidR="00112AE5" w:rsidRPr="00112AE5">
        <w:rPr>
          <w:b/>
          <w:bCs/>
        </w:rPr>
        <w:t>āju, vietās, kur apgrūtināta piekļuve 2.3.1. punktā sadaļā “</w:t>
      </w:r>
      <w:proofErr w:type="spellStart"/>
      <w:r w:rsidR="00112AE5" w:rsidRPr="00112AE5">
        <w:rPr>
          <w:b/>
          <w:bCs/>
        </w:rPr>
        <w:t>E.Iekārtas</w:t>
      </w:r>
      <w:proofErr w:type="spellEnd"/>
      <w:r w:rsidR="00112AE5" w:rsidRPr="00112AE5">
        <w:rPr>
          <w:b/>
          <w:bCs/>
        </w:rPr>
        <w:t>” .punktā  minētajam transporta,</w:t>
      </w:r>
      <w:r w:rsidR="0088549A">
        <w:rPr>
          <w:b/>
          <w:bCs/>
        </w:rPr>
        <w:t xml:space="preserve"> I</w:t>
      </w:r>
      <w:r w:rsidR="00112AE5" w:rsidRPr="00112AE5">
        <w:rPr>
          <w:b/>
          <w:bCs/>
        </w:rPr>
        <w:t>zpildītājs ir tiesīgs pielietot traktortehniku</w:t>
      </w:r>
      <w:r w:rsidRPr="00112AE5">
        <w:rPr>
          <w:b/>
          <w:bCs/>
        </w:rPr>
        <w:t>.</w:t>
      </w:r>
    </w:p>
    <w:p w14:paraId="59782BBE" w14:textId="7729A882" w:rsidR="00E04E20" w:rsidRPr="002E31A7" w:rsidRDefault="002E31A7" w:rsidP="002E31A7">
      <w:pPr>
        <w:jc w:val="both"/>
        <w:rPr>
          <w:b/>
          <w:u w:val="single"/>
          <w:lang w:val="lv-LV"/>
        </w:rPr>
      </w:pPr>
      <w:r w:rsidRPr="00316F1C">
        <w:rPr>
          <w:b/>
          <w:bCs/>
          <w:lang w:val="lv-LV"/>
        </w:rPr>
        <w:t xml:space="preserve"> </w:t>
      </w:r>
    </w:p>
    <w:p w14:paraId="7232EB91" w14:textId="77777777" w:rsidR="00E04E20" w:rsidRPr="00465BD9" w:rsidRDefault="00E04E20" w:rsidP="006B1108">
      <w:pPr>
        <w:jc w:val="both"/>
        <w:rPr>
          <w:b/>
          <w:u w:val="single"/>
          <w:lang w:val="lv-LV"/>
        </w:rPr>
      </w:pPr>
      <w:r w:rsidRPr="00465BD9">
        <w:rPr>
          <w:b/>
          <w:u w:val="single"/>
          <w:lang w:val="lv-LV"/>
        </w:rPr>
        <w:t>F. Darba izpilde:</w:t>
      </w:r>
    </w:p>
    <w:p w14:paraId="268407D2" w14:textId="32152FCD" w:rsidR="00E04E20" w:rsidRPr="00465BD9" w:rsidRDefault="00E04E20" w:rsidP="001C5A7B">
      <w:pPr>
        <w:pStyle w:val="7txtNr"/>
        <w:numPr>
          <w:ilvl w:val="0"/>
          <w:numId w:val="548"/>
        </w:numPr>
      </w:pPr>
      <w:r w:rsidRPr="00465BD9">
        <w:t xml:space="preserve">Kaisīšanu ar smilts-sāls maisījumu pielieto </w:t>
      </w:r>
      <w:proofErr w:type="spellStart"/>
      <w:r w:rsidRPr="00465BD9">
        <w:t>slīdamības</w:t>
      </w:r>
      <w:proofErr w:type="spellEnd"/>
      <w:r w:rsidRPr="00465BD9">
        <w:t xml:space="preserve"> samazināšanai. Atkarībā no transporta kustības intensitātes un apledojuma rakstura vienmērīgi izkaisot uz brauktuves kaisāmā materiāla. Pirms kaisīšanas brauktuvei jābūt atbrīvotai no svaiga sniega, slapja sniega vai sniega, kas sajaukts ar smiltīm vai sāli. Darbu var veikt kompleksi – vienlaicīgi attīrot brauktuvi no sniega un kaisot ar </w:t>
      </w:r>
      <w:proofErr w:type="spellStart"/>
      <w:r w:rsidRPr="00465BD9">
        <w:t>pretslīdes</w:t>
      </w:r>
      <w:proofErr w:type="spellEnd"/>
      <w:r w:rsidRPr="00465BD9">
        <w:t xml:space="preserve"> materiālu.</w:t>
      </w:r>
    </w:p>
    <w:p w14:paraId="322CDDBB" w14:textId="3DB1FB81" w:rsidR="00E04E20" w:rsidRPr="00465BD9" w:rsidRDefault="00E04E20" w:rsidP="001C5A7B">
      <w:pPr>
        <w:pStyle w:val="7txtNr"/>
        <w:numPr>
          <w:ilvl w:val="0"/>
          <w:numId w:val="548"/>
        </w:numPr>
      </w:pPr>
      <w:r w:rsidRPr="00465BD9">
        <w:t xml:space="preserve">Bez kompleksajām uzturēšanas mašīnām, kuras atrodas dežūrā operatīvai darba veikšanai, nelabvēlīgos laika apstākļos </w:t>
      </w:r>
      <w:r w:rsidR="00E1411C" w:rsidRPr="00465BD9">
        <w:t>drīkst</w:t>
      </w:r>
      <w:r w:rsidRPr="00465BD9">
        <w:t xml:space="preserve"> piesaistīt papildus tehniku, kuras tehniskie parametri atbilst specifikāciju nosacījumiem, </w:t>
      </w:r>
      <w:r w:rsidR="00E1411C" w:rsidRPr="00465BD9">
        <w:t>tāpēc</w:t>
      </w:r>
      <w:r w:rsidRPr="00465BD9">
        <w:t xml:space="preserve"> šā darba veikšanai komplekso uzturēšanas mašīnu un darbinieku skaitu nosaka komersants, lai varētu izpildīt līguma nosacījumus.</w:t>
      </w:r>
    </w:p>
    <w:p w14:paraId="7E430B9F" w14:textId="77777777" w:rsidR="00E04E20" w:rsidRPr="00465BD9" w:rsidRDefault="00E04E20" w:rsidP="001C5A7B">
      <w:pPr>
        <w:pStyle w:val="7txtNr"/>
        <w:numPr>
          <w:ilvl w:val="0"/>
          <w:numId w:val="548"/>
        </w:numPr>
      </w:pPr>
      <w:r w:rsidRPr="00465BD9">
        <w:t xml:space="preserve">Kaisīšana tehnikas operatoram jāveic tā, lai netiktu ievainoti kājāmgājēji, riteņbraucēji, bojātas automašīnas, ielu aprīkojums un ielas tuvumā esošās būves. </w:t>
      </w:r>
    </w:p>
    <w:p w14:paraId="6D21D7E8" w14:textId="77777777" w:rsidR="00E04E20" w:rsidRPr="00465BD9" w:rsidRDefault="00E04E20" w:rsidP="006B1108">
      <w:pPr>
        <w:jc w:val="both"/>
        <w:rPr>
          <w:b/>
          <w:u w:val="single"/>
          <w:lang w:val="lv-LV"/>
        </w:rPr>
      </w:pPr>
    </w:p>
    <w:p w14:paraId="4664D6F1" w14:textId="77777777" w:rsidR="00E04E20" w:rsidRPr="00465BD9" w:rsidRDefault="00E04E20" w:rsidP="006B1108">
      <w:pPr>
        <w:jc w:val="both"/>
        <w:rPr>
          <w:b/>
          <w:u w:val="single"/>
          <w:lang w:val="lv-LV"/>
        </w:rPr>
      </w:pPr>
      <w:r w:rsidRPr="00465BD9">
        <w:rPr>
          <w:b/>
          <w:u w:val="single"/>
          <w:lang w:val="lv-LV"/>
        </w:rPr>
        <w:t>G. Prasības izpildītam darbam :</w:t>
      </w:r>
    </w:p>
    <w:p w14:paraId="2596B88A" w14:textId="77777777" w:rsidR="00E04E20" w:rsidRPr="00465BD9" w:rsidRDefault="00E04E20" w:rsidP="006B1108">
      <w:pPr>
        <w:tabs>
          <w:tab w:val="left" w:pos="567"/>
        </w:tabs>
        <w:jc w:val="both"/>
        <w:rPr>
          <w:lang w:val="lv-LV"/>
        </w:rPr>
      </w:pPr>
      <w:r w:rsidRPr="00465BD9">
        <w:rPr>
          <w:lang w:val="lv-LV"/>
        </w:rPr>
        <w:t>Kaisāmajam materiālam jābūt vienmērīgi izkaisītam. Uz ielas braucamās daļas nedrīkst palikt sasaluma gabali vai kaisāmā materiāla daļiņas‚ lielākas par 6 mm diametrā‚ kā arī kaisāmā materiāla kaudzītes vai viļņi‚ augstāki par 12 mm. Ielas brauktuvei jāatbilst līgumā izvirzītajām prasībām.</w:t>
      </w:r>
    </w:p>
    <w:p w14:paraId="22324992" w14:textId="77777777" w:rsidR="00E04E20" w:rsidRPr="00465BD9" w:rsidRDefault="00E04E20" w:rsidP="006B1108">
      <w:pPr>
        <w:jc w:val="both"/>
        <w:rPr>
          <w:lang w:val="lv-LV"/>
        </w:rPr>
      </w:pPr>
    </w:p>
    <w:p w14:paraId="7E3D2BCB" w14:textId="77777777" w:rsidR="00E04E20" w:rsidRPr="00465BD9" w:rsidRDefault="00E04E20" w:rsidP="006B1108">
      <w:pPr>
        <w:jc w:val="both"/>
        <w:rPr>
          <w:lang w:val="lv-LV"/>
        </w:rPr>
      </w:pPr>
      <w:r w:rsidRPr="00465BD9">
        <w:rPr>
          <w:b/>
          <w:u w:val="single"/>
          <w:lang w:val="lv-LV"/>
        </w:rPr>
        <w:t>H. Uzmērījumi un kvalitātes novērtējums:</w:t>
      </w:r>
    </w:p>
    <w:p w14:paraId="483CF6FC" w14:textId="53F727EB" w:rsidR="00E04E20" w:rsidRPr="00465BD9" w:rsidRDefault="00E04E20" w:rsidP="006B1108">
      <w:pPr>
        <w:jc w:val="both"/>
        <w:rPr>
          <w:lang w:val="lv-LV"/>
        </w:rPr>
      </w:pPr>
      <w:r w:rsidRPr="00465BD9">
        <w:rPr>
          <w:lang w:val="lv-LV"/>
        </w:rPr>
        <w:t>Izpildītais darbs kontrolējams pēc līgumā izvirzītajām prasībām visās līgumā minētajās ielās, neatbilstības gadījumā jāveic pasākumi prasību nodrošināšanai.</w:t>
      </w:r>
    </w:p>
    <w:p w14:paraId="65DC0C65" w14:textId="77777777" w:rsidR="00E04E20" w:rsidRPr="00465BD9" w:rsidRDefault="00E04E20" w:rsidP="006B1108">
      <w:pPr>
        <w:jc w:val="both"/>
        <w:rPr>
          <w:b/>
          <w:lang w:val="lv-LV"/>
        </w:rPr>
      </w:pPr>
    </w:p>
    <w:p w14:paraId="45D45948" w14:textId="77777777" w:rsidR="00107B4D" w:rsidRPr="00465BD9" w:rsidRDefault="00107B4D" w:rsidP="006B1108">
      <w:pPr>
        <w:spacing w:after="200" w:line="276" w:lineRule="auto"/>
        <w:jc w:val="both"/>
        <w:rPr>
          <w:b/>
          <w:bCs/>
          <w:sz w:val="26"/>
          <w:szCs w:val="26"/>
          <w:lang w:val="lv-LV" w:eastAsia="lv-LV"/>
        </w:rPr>
      </w:pPr>
      <w:r w:rsidRPr="00465BD9">
        <w:rPr>
          <w:b/>
          <w:bCs/>
          <w:sz w:val="26"/>
          <w:szCs w:val="26"/>
          <w:lang w:val="lv-LV" w:eastAsia="lv-LV"/>
        </w:rPr>
        <w:br w:type="page"/>
      </w:r>
    </w:p>
    <w:p w14:paraId="7E71E9C8" w14:textId="641904F3" w:rsidR="00E04E20" w:rsidRPr="00465BD9" w:rsidRDefault="00E04E20" w:rsidP="006B1108">
      <w:pPr>
        <w:keepNext/>
        <w:spacing w:before="240" w:after="60"/>
        <w:jc w:val="both"/>
        <w:outlineLvl w:val="2"/>
        <w:rPr>
          <w:b/>
          <w:bCs/>
          <w:sz w:val="26"/>
          <w:szCs w:val="26"/>
          <w:lang w:val="lv-LV" w:eastAsia="lv-LV"/>
        </w:rPr>
      </w:pPr>
      <w:r w:rsidRPr="00465BD9">
        <w:rPr>
          <w:b/>
          <w:bCs/>
          <w:sz w:val="26"/>
          <w:szCs w:val="26"/>
          <w:lang w:val="lv-LV" w:eastAsia="lv-LV"/>
        </w:rPr>
        <w:lastRenderedPageBreak/>
        <w:t xml:space="preserve">2.3.2. </w:t>
      </w:r>
      <w:proofErr w:type="spellStart"/>
      <w:r w:rsidRPr="00465BD9">
        <w:rPr>
          <w:b/>
          <w:bCs/>
          <w:sz w:val="26"/>
          <w:szCs w:val="26"/>
          <w:lang w:val="lv-LV" w:eastAsia="lv-LV"/>
        </w:rPr>
        <w:t>Slīdamības</w:t>
      </w:r>
      <w:proofErr w:type="spellEnd"/>
      <w:r w:rsidRPr="00465BD9">
        <w:rPr>
          <w:b/>
          <w:bCs/>
          <w:sz w:val="26"/>
          <w:szCs w:val="26"/>
          <w:lang w:val="lv-LV" w:eastAsia="lv-LV"/>
        </w:rPr>
        <w:t xml:space="preserve"> samazināšana  ar mitro sāli, izkaisot uz brauktuves 10 g/</w:t>
      </w:r>
      <w:r w:rsidR="00974D67">
        <w:rPr>
          <w:b/>
          <w:bCs/>
          <w:sz w:val="26"/>
          <w:szCs w:val="26"/>
          <w:lang w:val="lv-LV" w:eastAsia="lv-LV"/>
        </w:rPr>
        <w:t>m²</w:t>
      </w:r>
      <w:r w:rsidRPr="00465BD9">
        <w:rPr>
          <w:b/>
          <w:bCs/>
          <w:sz w:val="26"/>
          <w:szCs w:val="26"/>
          <w:lang w:val="lv-LV" w:eastAsia="lv-LV"/>
        </w:rPr>
        <w:t>;</w:t>
      </w:r>
    </w:p>
    <w:p w14:paraId="73229A8F" w14:textId="5C24F4D7" w:rsidR="00E04E20" w:rsidRPr="00465BD9" w:rsidRDefault="00E04E20" w:rsidP="006B1108">
      <w:pPr>
        <w:keepNext/>
        <w:spacing w:before="240" w:after="60"/>
        <w:jc w:val="both"/>
        <w:outlineLvl w:val="2"/>
        <w:rPr>
          <w:b/>
          <w:bCs/>
          <w:sz w:val="26"/>
          <w:szCs w:val="26"/>
          <w:lang w:val="lv-LV" w:eastAsia="lv-LV"/>
        </w:rPr>
      </w:pPr>
      <w:r w:rsidRPr="00465BD9">
        <w:rPr>
          <w:b/>
          <w:bCs/>
          <w:sz w:val="26"/>
          <w:szCs w:val="26"/>
          <w:lang w:val="lv-LV" w:eastAsia="lv-LV"/>
        </w:rPr>
        <w:t xml:space="preserve">2.3.3. </w:t>
      </w:r>
      <w:proofErr w:type="spellStart"/>
      <w:r w:rsidRPr="00465BD9">
        <w:rPr>
          <w:b/>
          <w:bCs/>
          <w:sz w:val="26"/>
          <w:szCs w:val="26"/>
          <w:lang w:val="lv-LV" w:eastAsia="lv-LV"/>
        </w:rPr>
        <w:t>Slīdamības</w:t>
      </w:r>
      <w:proofErr w:type="spellEnd"/>
      <w:r w:rsidRPr="00465BD9">
        <w:rPr>
          <w:b/>
          <w:bCs/>
          <w:sz w:val="26"/>
          <w:szCs w:val="26"/>
          <w:lang w:val="lv-LV" w:eastAsia="lv-LV"/>
        </w:rPr>
        <w:t xml:space="preserve"> samazināšana  ar mitro sāli, izkaisot uz brauktuves 20 g/</w:t>
      </w:r>
      <w:r w:rsidR="00974D67">
        <w:rPr>
          <w:b/>
          <w:bCs/>
          <w:sz w:val="26"/>
          <w:szCs w:val="26"/>
          <w:lang w:val="lv-LV" w:eastAsia="lv-LV"/>
        </w:rPr>
        <w:t>m²</w:t>
      </w:r>
      <w:r w:rsidRPr="00465BD9">
        <w:rPr>
          <w:b/>
          <w:bCs/>
          <w:sz w:val="26"/>
          <w:szCs w:val="26"/>
          <w:lang w:val="lv-LV" w:eastAsia="lv-LV"/>
        </w:rPr>
        <w:t>;</w:t>
      </w:r>
    </w:p>
    <w:p w14:paraId="1190585D" w14:textId="585A954B" w:rsidR="00E04E20" w:rsidRPr="00465BD9" w:rsidRDefault="00E04E20" w:rsidP="006B1108">
      <w:pPr>
        <w:keepNext/>
        <w:spacing w:before="240" w:after="60"/>
        <w:jc w:val="both"/>
        <w:outlineLvl w:val="2"/>
        <w:rPr>
          <w:b/>
          <w:bCs/>
          <w:sz w:val="26"/>
          <w:szCs w:val="26"/>
          <w:lang w:val="lv-LV" w:eastAsia="lv-LV"/>
        </w:rPr>
      </w:pPr>
      <w:r w:rsidRPr="00465BD9">
        <w:rPr>
          <w:b/>
          <w:bCs/>
          <w:sz w:val="26"/>
          <w:szCs w:val="26"/>
          <w:lang w:val="lv-LV" w:eastAsia="lv-LV"/>
        </w:rPr>
        <w:t xml:space="preserve">2.3.4. </w:t>
      </w:r>
      <w:proofErr w:type="spellStart"/>
      <w:r w:rsidRPr="00465BD9">
        <w:rPr>
          <w:b/>
          <w:bCs/>
          <w:sz w:val="26"/>
          <w:szCs w:val="26"/>
          <w:lang w:val="lv-LV" w:eastAsia="lv-LV"/>
        </w:rPr>
        <w:t>Slidamības</w:t>
      </w:r>
      <w:proofErr w:type="spellEnd"/>
      <w:r w:rsidRPr="00465BD9">
        <w:rPr>
          <w:b/>
          <w:bCs/>
          <w:sz w:val="26"/>
          <w:szCs w:val="26"/>
          <w:lang w:val="lv-LV" w:eastAsia="lv-LV"/>
        </w:rPr>
        <w:t xml:space="preserve"> samazināšana  ar mitro sāli, izkaisot uz brauktuves 30 g/</w:t>
      </w:r>
      <w:r w:rsidR="00974D67">
        <w:rPr>
          <w:b/>
          <w:bCs/>
          <w:sz w:val="26"/>
          <w:szCs w:val="26"/>
          <w:lang w:val="lv-LV" w:eastAsia="lv-LV"/>
        </w:rPr>
        <w:t>m²</w:t>
      </w:r>
      <w:r w:rsidRPr="00465BD9">
        <w:rPr>
          <w:b/>
          <w:bCs/>
          <w:sz w:val="26"/>
          <w:szCs w:val="26"/>
          <w:lang w:val="lv-LV" w:eastAsia="lv-LV"/>
        </w:rPr>
        <w:t>.</w:t>
      </w:r>
    </w:p>
    <w:p w14:paraId="699A975D" w14:textId="6FDBFB5A" w:rsidR="00E04E20" w:rsidRPr="00465BD9" w:rsidRDefault="00E04E20" w:rsidP="006B1108">
      <w:pPr>
        <w:keepNext/>
        <w:spacing w:before="240" w:after="60"/>
        <w:jc w:val="both"/>
        <w:outlineLvl w:val="2"/>
        <w:rPr>
          <w:b/>
          <w:bCs/>
          <w:sz w:val="26"/>
          <w:szCs w:val="26"/>
          <w:lang w:val="lv-LV" w:eastAsia="lv-LV"/>
        </w:rPr>
      </w:pPr>
      <w:r w:rsidRPr="00465BD9">
        <w:rPr>
          <w:b/>
          <w:bCs/>
          <w:sz w:val="26"/>
          <w:szCs w:val="26"/>
          <w:lang w:val="lv-LV" w:eastAsia="lv-LV"/>
        </w:rPr>
        <w:t xml:space="preserve">2.3.5. </w:t>
      </w:r>
      <w:proofErr w:type="spellStart"/>
      <w:r w:rsidRPr="00465BD9">
        <w:rPr>
          <w:b/>
          <w:bCs/>
          <w:sz w:val="26"/>
          <w:szCs w:val="26"/>
          <w:lang w:val="lv-LV" w:eastAsia="lv-LV"/>
        </w:rPr>
        <w:t>Slidamības</w:t>
      </w:r>
      <w:proofErr w:type="spellEnd"/>
      <w:r w:rsidRPr="00465BD9">
        <w:rPr>
          <w:b/>
          <w:bCs/>
          <w:sz w:val="26"/>
          <w:szCs w:val="26"/>
          <w:lang w:val="lv-LV" w:eastAsia="lv-LV"/>
        </w:rPr>
        <w:t xml:space="preserve"> samazināšana  ar mitro sāli, izkaisot uz brauktuves 40 g/</w:t>
      </w:r>
      <w:r w:rsidR="00974D67">
        <w:rPr>
          <w:b/>
          <w:bCs/>
          <w:sz w:val="26"/>
          <w:szCs w:val="26"/>
          <w:lang w:val="lv-LV" w:eastAsia="lv-LV"/>
        </w:rPr>
        <w:t>m²</w:t>
      </w:r>
      <w:r w:rsidRPr="00465BD9">
        <w:rPr>
          <w:b/>
          <w:bCs/>
          <w:sz w:val="26"/>
          <w:szCs w:val="26"/>
          <w:lang w:val="lv-LV" w:eastAsia="lv-LV"/>
        </w:rPr>
        <w:t>.</w:t>
      </w:r>
    </w:p>
    <w:p w14:paraId="6AADB1BC" w14:textId="77777777" w:rsidR="00E04E20" w:rsidRPr="00465BD9" w:rsidRDefault="00E04E20" w:rsidP="006B1108">
      <w:pPr>
        <w:jc w:val="both"/>
        <w:rPr>
          <w:lang w:val="lv-LV"/>
        </w:rPr>
      </w:pPr>
    </w:p>
    <w:p w14:paraId="2488692B" w14:textId="77777777" w:rsidR="00E04E20" w:rsidRPr="00465BD9" w:rsidRDefault="00E04E20" w:rsidP="006B1108">
      <w:pPr>
        <w:jc w:val="both"/>
        <w:rPr>
          <w:b/>
          <w:u w:val="single"/>
          <w:lang w:val="lv-LV"/>
        </w:rPr>
      </w:pPr>
    </w:p>
    <w:p w14:paraId="2037515E" w14:textId="77777777" w:rsidR="00E04E20" w:rsidRPr="00465BD9" w:rsidRDefault="00E04E20" w:rsidP="006B1108">
      <w:pPr>
        <w:jc w:val="both"/>
        <w:rPr>
          <w:u w:val="single"/>
          <w:lang w:val="lv-LV"/>
        </w:rPr>
      </w:pPr>
      <w:r w:rsidRPr="00465BD9">
        <w:rPr>
          <w:b/>
          <w:u w:val="single"/>
          <w:lang w:val="lv-LV"/>
        </w:rPr>
        <w:t>A. Mērķis:</w:t>
      </w:r>
      <w:r w:rsidRPr="00465BD9">
        <w:rPr>
          <w:u w:val="single"/>
          <w:lang w:val="lv-LV"/>
        </w:rPr>
        <w:t xml:space="preserve"> </w:t>
      </w:r>
    </w:p>
    <w:p w14:paraId="05394637" w14:textId="77777777" w:rsidR="00E04E20" w:rsidRPr="00465BD9" w:rsidRDefault="00E04E20" w:rsidP="006B1108">
      <w:pPr>
        <w:jc w:val="both"/>
        <w:rPr>
          <w:lang w:val="lv-LV"/>
        </w:rPr>
      </w:pPr>
      <w:r w:rsidRPr="00465BD9">
        <w:rPr>
          <w:lang w:val="lv-LV"/>
        </w:rPr>
        <w:t>Novērst apledojuma veidošanos uz brauktuves vai nokausēt ledu un piebrauktu sniegu no brauktuves, lai nodrošinātu ielas brauktuves</w:t>
      </w:r>
      <w:r w:rsidR="00240A55" w:rsidRPr="00465BD9">
        <w:rPr>
          <w:lang w:val="lv-LV"/>
        </w:rPr>
        <w:t xml:space="preserve"> atbilstību</w:t>
      </w:r>
      <w:r w:rsidRPr="00465BD9">
        <w:rPr>
          <w:lang w:val="lv-LV"/>
        </w:rPr>
        <w:t xml:space="preserve"> līgumā paredzētajām prasībām.</w:t>
      </w:r>
    </w:p>
    <w:p w14:paraId="01474EE7" w14:textId="77777777" w:rsidR="00E04E20" w:rsidRPr="00465BD9" w:rsidRDefault="00E04E20" w:rsidP="006B1108">
      <w:pPr>
        <w:jc w:val="both"/>
        <w:rPr>
          <w:u w:val="single"/>
          <w:lang w:val="lv-LV"/>
        </w:rPr>
      </w:pPr>
    </w:p>
    <w:p w14:paraId="27AA99C2" w14:textId="77777777" w:rsidR="00E04E20" w:rsidRPr="00465BD9" w:rsidRDefault="00E04E20" w:rsidP="006B1108">
      <w:pPr>
        <w:jc w:val="both"/>
        <w:rPr>
          <w:b/>
          <w:u w:val="single"/>
          <w:lang w:val="lv-LV"/>
        </w:rPr>
      </w:pPr>
      <w:r w:rsidRPr="00465BD9">
        <w:rPr>
          <w:b/>
          <w:u w:val="single"/>
          <w:lang w:val="lv-LV"/>
        </w:rPr>
        <w:t>B. Mērvienība :</w:t>
      </w:r>
    </w:p>
    <w:p w14:paraId="463DE5A5" w14:textId="77777777" w:rsidR="006178E0" w:rsidRPr="00465BD9" w:rsidRDefault="006178E0" w:rsidP="006B1108">
      <w:pPr>
        <w:tabs>
          <w:tab w:val="left" w:pos="540"/>
        </w:tabs>
        <w:jc w:val="both"/>
        <w:rPr>
          <w:lang w:val="lv-LV"/>
        </w:rPr>
      </w:pPr>
      <w:r w:rsidRPr="00465BD9">
        <w:rPr>
          <w:lang w:val="lv-LV"/>
        </w:rPr>
        <w:t xml:space="preserve">Jāuzmēra nokaisītās brauktuves laukums tūkstoš kvadrātmetros </w:t>
      </w:r>
      <w:r w:rsidRPr="00465BD9">
        <w:rPr>
          <w:b/>
          <w:lang w:val="lv-LV"/>
        </w:rPr>
        <w:t>(1000m²).</w:t>
      </w:r>
    </w:p>
    <w:p w14:paraId="6FB34F93" w14:textId="77777777" w:rsidR="00E04E20" w:rsidRPr="00465BD9" w:rsidRDefault="00E04E20" w:rsidP="006B1108">
      <w:pPr>
        <w:jc w:val="both"/>
        <w:rPr>
          <w:u w:val="single"/>
          <w:lang w:val="lv-LV"/>
        </w:rPr>
      </w:pPr>
    </w:p>
    <w:p w14:paraId="4D009FDB" w14:textId="77777777" w:rsidR="00E04E20" w:rsidRPr="00465BD9" w:rsidRDefault="00E04E20" w:rsidP="006B1108">
      <w:pPr>
        <w:jc w:val="both"/>
        <w:rPr>
          <w:b/>
          <w:u w:val="single"/>
          <w:lang w:val="lv-LV"/>
        </w:rPr>
      </w:pPr>
      <w:r w:rsidRPr="00465BD9">
        <w:rPr>
          <w:b/>
          <w:u w:val="single"/>
          <w:lang w:val="lv-LV"/>
        </w:rPr>
        <w:t>C. Darba apraksts :</w:t>
      </w:r>
    </w:p>
    <w:p w14:paraId="2C016C4D" w14:textId="77777777" w:rsidR="00E04E20" w:rsidRPr="00465BD9" w:rsidRDefault="00E04E20" w:rsidP="001C5A7B">
      <w:pPr>
        <w:pStyle w:val="7txtNr"/>
        <w:numPr>
          <w:ilvl w:val="0"/>
          <w:numId w:val="549"/>
        </w:numPr>
      </w:pPr>
      <w:r w:rsidRPr="00465BD9">
        <w:t>Sāls iekraušana kaisītājā un sāls mitrināšanas šķīduma uzpildīšana.</w:t>
      </w:r>
    </w:p>
    <w:p w14:paraId="4DA49459" w14:textId="77777777" w:rsidR="00E04E20" w:rsidRPr="00465BD9" w:rsidRDefault="00E04E20" w:rsidP="001C5A7B">
      <w:pPr>
        <w:pStyle w:val="7txtNr"/>
        <w:numPr>
          <w:ilvl w:val="0"/>
          <w:numId w:val="549"/>
        </w:numPr>
      </w:pPr>
      <w:r w:rsidRPr="00465BD9">
        <w:t xml:space="preserve">Automašīnas - kaisītāja </w:t>
      </w:r>
      <w:proofErr w:type="spellStart"/>
      <w:r w:rsidRPr="00465BD9">
        <w:t>pārbrauciens</w:t>
      </w:r>
      <w:proofErr w:type="spellEnd"/>
      <w:r w:rsidRPr="00465BD9">
        <w:t xml:space="preserve"> līdz darba vietai.</w:t>
      </w:r>
    </w:p>
    <w:p w14:paraId="3DDBF406" w14:textId="77777777" w:rsidR="00E04E20" w:rsidRPr="00465BD9" w:rsidRDefault="00E04E20" w:rsidP="001C5A7B">
      <w:pPr>
        <w:pStyle w:val="7txtNr"/>
        <w:numPr>
          <w:ilvl w:val="0"/>
          <w:numId w:val="549"/>
        </w:numPr>
      </w:pPr>
      <w:r w:rsidRPr="00465BD9">
        <w:t>Brauktuves kaisīšana pielietojot samitrinātās sāls tehnoloģiju.</w:t>
      </w:r>
    </w:p>
    <w:p w14:paraId="3A2D4DEA" w14:textId="77777777" w:rsidR="00E04E20" w:rsidRPr="00465BD9" w:rsidRDefault="00E04E20" w:rsidP="001C5A7B">
      <w:pPr>
        <w:pStyle w:val="7txtNr"/>
        <w:numPr>
          <w:ilvl w:val="0"/>
          <w:numId w:val="549"/>
        </w:numPr>
      </w:pPr>
      <w:r w:rsidRPr="00465BD9">
        <w:t>Informācijas par izpildīto darbu nosūtīšana.</w:t>
      </w:r>
    </w:p>
    <w:p w14:paraId="7712EBA3" w14:textId="77777777" w:rsidR="00E04E20" w:rsidRPr="00465BD9" w:rsidRDefault="00E04E20" w:rsidP="001C5A7B">
      <w:pPr>
        <w:pStyle w:val="7txtNr"/>
        <w:numPr>
          <w:ilvl w:val="0"/>
          <w:numId w:val="549"/>
        </w:numPr>
      </w:pPr>
      <w:r w:rsidRPr="00465BD9">
        <w:t xml:space="preserve">Automašīnas </w:t>
      </w:r>
      <w:proofErr w:type="spellStart"/>
      <w:r w:rsidRPr="00465BD9">
        <w:t>pārbrauciens</w:t>
      </w:r>
      <w:proofErr w:type="spellEnd"/>
      <w:r w:rsidRPr="00465BD9">
        <w:t xml:space="preserve"> līdz krautnei vai ražošanas bāzei – stāvvietai.</w:t>
      </w:r>
    </w:p>
    <w:p w14:paraId="2BE6C00E" w14:textId="77777777" w:rsidR="00E04E20" w:rsidRPr="00465BD9" w:rsidRDefault="00E04E20" w:rsidP="006B1108">
      <w:pPr>
        <w:jc w:val="both"/>
        <w:rPr>
          <w:highlight w:val="yellow"/>
          <w:lang w:val="lv-LV"/>
        </w:rPr>
      </w:pPr>
    </w:p>
    <w:p w14:paraId="4E62AC08" w14:textId="77777777" w:rsidR="00E04E20" w:rsidRPr="00465BD9" w:rsidRDefault="00E04E20" w:rsidP="006B1108">
      <w:pPr>
        <w:jc w:val="both"/>
        <w:rPr>
          <w:b/>
          <w:u w:val="single"/>
          <w:lang w:val="lv-LV"/>
        </w:rPr>
      </w:pPr>
      <w:r w:rsidRPr="00465BD9">
        <w:rPr>
          <w:b/>
          <w:u w:val="single"/>
          <w:lang w:val="lv-LV"/>
        </w:rPr>
        <w:t>D. Materiāli :</w:t>
      </w:r>
    </w:p>
    <w:p w14:paraId="3A6E8BAB" w14:textId="77777777" w:rsidR="00E04E20" w:rsidRPr="00465BD9" w:rsidRDefault="00E04E20" w:rsidP="001C5A7B">
      <w:pPr>
        <w:pStyle w:val="7txtNr"/>
        <w:numPr>
          <w:ilvl w:val="0"/>
          <w:numId w:val="550"/>
        </w:numPr>
      </w:pPr>
      <w:r w:rsidRPr="00465BD9">
        <w:t>Maksimālais nātrija hlorīdu sāls graudiņu izmērs nedrīkst pārsniegt 6mm. Dažādu piemaisījumu daudzums nātrija hlorīda sālī nedrīkst pārsniegt  4%.</w:t>
      </w:r>
    </w:p>
    <w:p w14:paraId="3DF0F404" w14:textId="77777777" w:rsidR="00E04E20" w:rsidRPr="00465BD9" w:rsidRDefault="00E04E20" w:rsidP="001C5A7B">
      <w:pPr>
        <w:pStyle w:val="7txtNr"/>
        <w:numPr>
          <w:ilvl w:val="0"/>
          <w:numId w:val="550"/>
        </w:numPr>
      </w:pPr>
      <w:r w:rsidRPr="00465BD9">
        <w:t>Sāls jāuzglabā krautnē, kura atrodas zem jumta.</w:t>
      </w:r>
    </w:p>
    <w:p w14:paraId="5FCE0F93" w14:textId="77777777" w:rsidR="00E04E20" w:rsidRPr="00465BD9" w:rsidRDefault="00E04E20" w:rsidP="001C5A7B">
      <w:pPr>
        <w:pStyle w:val="7txtNr"/>
        <w:numPr>
          <w:ilvl w:val="0"/>
          <w:numId w:val="550"/>
        </w:numPr>
      </w:pPr>
      <w:r w:rsidRPr="00465BD9">
        <w:t xml:space="preserve">Sāls mitrināšanai izmanto </w:t>
      </w:r>
      <w:proofErr w:type="spellStart"/>
      <w:r w:rsidRPr="00465BD9">
        <w:t>NaCl</w:t>
      </w:r>
      <w:proofErr w:type="spellEnd"/>
      <w:r w:rsidRPr="00465BD9">
        <w:t xml:space="preserve"> (18 – 21 %) vai CaCl</w:t>
      </w:r>
      <w:r w:rsidRPr="001B678D">
        <w:rPr>
          <w:vertAlign w:val="subscript"/>
        </w:rPr>
        <w:t>2</w:t>
      </w:r>
      <w:r w:rsidRPr="00465BD9">
        <w:t xml:space="preserve"> (20%) šķīdumu.</w:t>
      </w:r>
    </w:p>
    <w:p w14:paraId="7F38573C" w14:textId="77777777" w:rsidR="00E04E20" w:rsidRPr="00465BD9" w:rsidRDefault="00E04E20" w:rsidP="006B1108">
      <w:pPr>
        <w:tabs>
          <w:tab w:val="left" w:pos="567"/>
        </w:tabs>
        <w:jc w:val="both"/>
        <w:rPr>
          <w:highlight w:val="yellow"/>
          <w:lang w:val="lv-LV"/>
        </w:rPr>
      </w:pPr>
    </w:p>
    <w:p w14:paraId="2F779B06" w14:textId="77777777" w:rsidR="00E04E20" w:rsidRPr="00465BD9" w:rsidRDefault="00E04E20" w:rsidP="006B1108">
      <w:pPr>
        <w:tabs>
          <w:tab w:val="left" w:pos="567"/>
        </w:tabs>
        <w:jc w:val="both"/>
        <w:rPr>
          <w:b/>
          <w:u w:val="single"/>
          <w:lang w:val="lv-LV"/>
        </w:rPr>
      </w:pPr>
      <w:r w:rsidRPr="00465BD9">
        <w:rPr>
          <w:b/>
          <w:u w:val="single"/>
          <w:lang w:val="lv-LV"/>
        </w:rPr>
        <w:t>E. Iekārtas:</w:t>
      </w:r>
    </w:p>
    <w:p w14:paraId="1A830355" w14:textId="77777777" w:rsidR="00E04E20" w:rsidRPr="00465BD9" w:rsidRDefault="00E04E20" w:rsidP="006B1108">
      <w:pPr>
        <w:tabs>
          <w:tab w:val="left" w:pos="567"/>
        </w:tabs>
        <w:jc w:val="both"/>
        <w:rPr>
          <w:b/>
          <w:u w:val="single"/>
          <w:lang w:val="lv-LV"/>
        </w:rPr>
      </w:pPr>
    </w:p>
    <w:p w14:paraId="2F2398AA" w14:textId="19A5BA04" w:rsidR="00E04E20" w:rsidRPr="00082DE9" w:rsidRDefault="00E04E20" w:rsidP="001C5A7B">
      <w:pPr>
        <w:pStyle w:val="Sarakstarindkopa"/>
        <w:numPr>
          <w:ilvl w:val="0"/>
          <w:numId w:val="704"/>
        </w:numPr>
        <w:jc w:val="both"/>
        <w:rPr>
          <w:lang w:val="lv-LV"/>
        </w:rPr>
      </w:pPr>
      <w:r w:rsidRPr="00082DE9">
        <w:rPr>
          <w:lang w:val="lv-LV"/>
        </w:rPr>
        <w:t>Mitrās sāls kaisīšanu veic ar kravas automašīnām, kuras aprīkotas ar sniega lāpstu un kaisītāju. Kaisītājam jābūt aprīkotam ar atsevišķu(</w:t>
      </w:r>
      <w:proofErr w:type="spellStart"/>
      <w:r w:rsidRPr="00082DE9">
        <w:rPr>
          <w:lang w:val="lv-LV"/>
        </w:rPr>
        <w:t>ām</w:t>
      </w:r>
      <w:proofErr w:type="spellEnd"/>
      <w:r w:rsidRPr="00082DE9">
        <w:rPr>
          <w:lang w:val="lv-LV"/>
        </w:rPr>
        <w:t xml:space="preserve">) tvertni sāls šķīdumam un jānodrošina sāls samitrināšana ar šķīdumu tieši pirms izkaisīšanas. Kaisītājam jānodrošina kaisāmā materiāla vienmērīga kaisīšana, daudzuma automātiska kontrole un no braukšanas ātruma neatkarīga kaisīšanas platuma maiņa. Iekārta pirms sezonas ir jākalibrē, kalibrēšanas protokola kopija jāiesniedz </w:t>
      </w:r>
      <w:r w:rsidR="00925F9E">
        <w:rPr>
          <w:lang w:val="lv-LV"/>
        </w:rPr>
        <w:t>Pasūtīt</w:t>
      </w:r>
      <w:r w:rsidRPr="00082DE9">
        <w:rPr>
          <w:lang w:val="lv-LV"/>
        </w:rPr>
        <w:t>ājam.</w:t>
      </w:r>
      <w:r w:rsidR="0010765D" w:rsidRPr="00082DE9">
        <w:rPr>
          <w:lang w:val="lv-LV"/>
        </w:rPr>
        <w:t xml:space="preserve"> Tāpat kompleksajām uzturēšanas mašīnām  ir jābūt aprīkotām ar </w:t>
      </w:r>
      <w:proofErr w:type="spellStart"/>
      <w:r w:rsidR="0010765D" w:rsidRPr="00082DE9">
        <w:rPr>
          <w:lang w:val="lv-LV"/>
        </w:rPr>
        <w:t>videoreģistrātoru</w:t>
      </w:r>
      <w:proofErr w:type="spellEnd"/>
      <w:r w:rsidR="0010765D" w:rsidRPr="00082DE9">
        <w:rPr>
          <w:lang w:val="lv-LV"/>
        </w:rPr>
        <w:t xml:space="preserve">, kura izšķirtspēja nav mazāka par 1280x720 </w:t>
      </w:r>
      <w:proofErr w:type="spellStart"/>
      <w:r w:rsidR="0010765D" w:rsidRPr="00082DE9">
        <w:rPr>
          <w:lang w:val="lv-LV"/>
        </w:rPr>
        <w:t>pixeļiem</w:t>
      </w:r>
      <w:proofErr w:type="spellEnd"/>
      <w:r w:rsidR="0010765D" w:rsidRPr="00082DE9">
        <w:rPr>
          <w:lang w:val="lv-LV"/>
        </w:rPr>
        <w:t xml:space="preserve"> un 25 </w:t>
      </w:r>
      <w:proofErr w:type="spellStart"/>
      <w:r w:rsidR="0010765D" w:rsidRPr="00082DE9">
        <w:rPr>
          <w:lang w:val="lv-LV"/>
        </w:rPr>
        <w:t>eps</w:t>
      </w:r>
      <w:proofErr w:type="spellEnd"/>
      <w:r w:rsidR="0010765D" w:rsidRPr="00082DE9">
        <w:rPr>
          <w:lang w:val="lv-LV"/>
        </w:rPr>
        <w:t xml:space="preserve"> ar datuma un laika indeksāciju, kas veic brauktuves stāvokļa video ierakstu no automobiļa kabīnes un iekārtu, kas nodrošina transporta līdzekļu izsekošanas iespēju tiešsaistē un kontroli par kaisīšanas darba veikšanas procesu - izkaisīto materiālu daudzumu kontrole (g/</w:t>
      </w:r>
      <w:r w:rsidR="00974D67">
        <w:rPr>
          <w:lang w:val="lv-LV"/>
        </w:rPr>
        <w:t>m²</w:t>
      </w:r>
      <w:r w:rsidR="0010765D" w:rsidRPr="00082DE9">
        <w:rPr>
          <w:lang w:val="lv-LV"/>
        </w:rPr>
        <w:t xml:space="preserve">) un sniega lāpstas stāvokļa kontrole - jebkurā </w:t>
      </w:r>
      <w:r w:rsidR="00925F9E">
        <w:rPr>
          <w:lang w:val="lv-LV"/>
        </w:rPr>
        <w:t>Pasūtīt</w:t>
      </w:r>
      <w:r w:rsidR="0010765D" w:rsidRPr="00082DE9">
        <w:rPr>
          <w:lang w:val="lv-LV"/>
        </w:rPr>
        <w:t xml:space="preserve">ājam pieejamā programmatūrā interneta vidē. </w:t>
      </w:r>
      <w:r w:rsidRPr="00082DE9">
        <w:rPr>
          <w:lang w:val="lv-LV"/>
        </w:rPr>
        <w:t>Mehānismu aprīkojumam un strādājošo apģērbam jāatbilst līguma nosacījumiem.</w:t>
      </w:r>
    </w:p>
    <w:p w14:paraId="03A481DC" w14:textId="77777777" w:rsidR="00414D19" w:rsidRDefault="00414D19" w:rsidP="001C5A7B">
      <w:pPr>
        <w:pStyle w:val="Sarakstarindkopa"/>
        <w:numPr>
          <w:ilvl w:val="0"/>
          <w:numId w:val="704"/>
        </w:numPr>
        <w:jc w:val="both"/>
        <w:rPr>
          <w:lang w:val="lv-LV"/>
        </w:rPr>
      </w:pPr>
      <w:r w:rsidRPr="00082DE9">
        <w:rPr>
          <w:lang w:val="lv-LV"/>
        </w:rPr>
        <w:lastRenderedPageBreak/>
        <w:t xml:space="preserve">Katru gadu pirms sezonas uzsākšanas, līdz 15.oktobrim jāiesniedz </w:t>
      </w:r>
      <w:r w:rsidR="00067E5C" w:rsidRPr="00082DE9">
        <w:rPr>
          <w:lang w:val="lv-LV"/>
        </w:rPr>
        <w:t xml:space="preserve">oficiālā iekārtu pārstāvja </w:t>
      </w:r>
      <w:r w:rsidR="00985D8E" w:rsidRPr="00082DE9">
        <w:rPr>
          <w:lang w:val="lv-LV"/>
        </w:rPr>
        <w:t xml:space="preserve">izdotu </w:t>
      </w:r>
      <w:proofErr w:type="spellStart"/>
      <w:r w:rsidR="00985D8E" w:rsidRPr="00082DE9">
        <w:rPr>
          <w:lang w:val="lv-LV"/>
        </w:rPr>
        <w:t>kalibrācijas</w:t>
      </w:r>
      <w:proofErr w:type="spellEnd"/>
      <w:r w:rsidR="00985D8E" w:rsidRPr="00082DE9">
        <w:rPr>
          <w:lang w:val="lv-LV"/>
        </w:rPr>
        <w:t xml:space="preserve"> aktu</w:t>
      </w:r>
      <w:r w:rsidRPr="00082DE9">
        <w:rPr>
          <w:lang w:val="lv-LV"/>
        </w:rPr>
        <w:t xml:space="preserve"> par izkaisīt</w:t>
      </w:r>
      <w:r w:rsidR="00067E5C" w:rsidRPr="00082DE9">
        <w:rPr>
          <w:lang w:val="lv-LV"/>
        </w:rPr>
        <w:t>ā</w:t>
      </w:r>
      <w:r w:rsidRPr="00082DE9">
        <w:rPr>
          <w:lang w:val="lv-LV"/>
        </w:rPr>
        <w:t xml:space="preserve"> materiāla daudzuma un lāpstas stāvokļa sensoru kalibrēšan</w:t>
      </w:r>
      <w:r w:rsidR="00067E5C" w:rsidRPr="00082DE9">
        <w:rPr>
          <w:lang w:val="lv-LV"/>
        </w:rPr>
        <w:t>as veikšanu.</w:t>
      </w:r>
    </w:p>
    <w:p w14:paraId="4C219B7C" w14:textId="33A7D677" w:rsidR="00082DE9" w:rsidRPr="00F94F43" w:rsidRDefault="00082DE9" w:rsidP="001C5A7B">
      <w:pPr>
        <w:pStyle w:val="7txtNr"/>
        <w:numPr>
          <w:ilvl w:val="0"/>
          <w:numId w:val="704"/>
        </w:numPr>
      </w:pPr>
      <w:r w:rsidRPr="00F94F43">
        <w:rPr>
          <w:b/>
          <w:bCs/>
        </w:rPr>
        <w:t>Specifikācij</w:t>
      </w:r>
      <w:r w:rsidR="00F94F43">
        <w:rPr>
          <w:b/>
          <w:bCs/>
        </w:rPr>
        <w:t>u</w:t>
      </w:r>
      <w:r w:rsidRPr="00F94F43">
        <w:rPr>
          <w:b/>
          <w:bCs/>
        </w:rPr>
        <w:t xml:space="preserve"> punkt</w:t>
      </w:r>
      <w:r w:rsidR="00F94F43">
        <w:rPr>
          <w:b/>
          <w:bCs/>
        </w:rPr>
        <w:t>os</w:t>
      </w:r>
      <w:r w:rsidRPr="00F94F43">
        <w:rPr>
          <w:b/>
          <w:bCs/>
        </w:rPr>
        <w:t xml:space="preserve"> 2.3.2.</w:t>
      </w:r>
      <w:r w:rsidR="00100F63" w:rsidRPr="00100F63">
        <w:t xml:space="preserve"> </w:t>
      </w:r>
      <w:r w:rsidR="00100F63">
        <w:t>“</w:t>
      </w:r>
      <w:proofErr w:type="spellStart"/>
      <w:r w:rsidR="00100F63" w:rsidRPr="00100F63">
        <w:rPr>
          <w:b/>
          <w:bCs/>
        </w:rPr>
        <w:t>Slīdamības</w:t>
      </w:r>
      <w:proofErr w:type="spellEnd"/>
      <w:r w:rsidR="00100F63" w:rsidRPr="00100F63">
        <w:rPr>
          <w:b/>
          <w:bCs/>
        </w:rPr>
        <w:t xml:space="preserve"> samazināšana ar mitro sāli, izkaisot uz brauktuves 10 g/</w:t>
      </w:r>
      <w:r w:rsidR="00974D67">
        <w:rPr>
          <w:b/>
          <w:bCs/>
        </w:rPr>
        <w:t>m²</w:t>
      </w:r>
      <w:r w:rsidRPr="00F94F43">
        <w:rPr>
          <w:b/>
          <w:bCs/>
        </w:rPr>
        <w:t>,</w:t>
      </w:r>
      <w:r w:rsidR="00100F63">
        <w:rPr>
          <w:b/>
          <w:bCs/>
        </w:rPr>
        <w:t>”</w:t>
      </w:r>
      <w:r w:rsidRPr="00F94F43">
        <w:rPr>
          <w:b/>
          <w:bCs/>
        </w:rPr>
        <w:t xml:space="preserve"> 2.3.3.</w:t>
      </w:r>
      <w:r w:rsidR="00100F63">
        <w:rPr>
          <w:b/>
          <w:bCs/>
        </w:rPr>
        <w:t xml:space="preserve"> </w:t>
      </w:r>
      <w:r w:rsidR="00100F63" w:rsidRPr="00100F63">
        <w:t xml:space="preserve"> </w:t>
      </w:r>
      <w:r w:rsidR="00100F63">
        <w:t>“</w:t>
      </w:r>
      <w:proofErr w:type="spellStart"/>
      <w:r w:rsidR="00100F63" w:rsidRPr="00100F63">
        <w:rPr>
          <w:b/>
          <w:bCs/>
        </w:rPr>
        <w:t>Slīdamības</w:t>
      </w:r>
      <w:proofErr w:type="spellEnd"/>
      <w:r w:rsidR="00100F63" w:rsidRPr="00100F63">
        <w:rPr>
          <w:b/>
          <w:bCs/>
        </w:rPr>
        <w:t xml:space="preserve"> samazināšana  ar mitro sāli, izkaisot uz brauktuves 20 g/</w:t>
      </w:r>
      <w:r w:rsidR="00974D67">
        <w:rPr>
          <w:b/>
          <w:bCs/>
        </w:rPr>
        <w:t>m²</w:t>
      </w:r>
      <w:r w:rsidR="00100F63">
        <w:rPr>
          <w:b/>
          <w:bCs/>
        </w:rPr>
        <w:t>”</w:t>
      </w:r>
      <w:r w:rsidRPr="00F94F43">
        <w:rPr>
          <w:b/>
          <w:bCs/>
        </w:rPr>
        <w:t xml:space="preserve"> 2.3.4.</w:t>
      </w:r>
      <w:r w:rsidR="00100F63" w:rsidRPr="00100F63">
        <w:t xml:space="preserve"> </w:t>
      </w:r>
      <w:r w:rsidR="00100F63">
        <w:t>“</w:t>
      </w:r>
      <w:proofErr w:type="spellStart"/>
      <w:r w:rsidR="00100F63" w:rsidRPr="00100F63">
        <w:rPr>
          <w:b/>
          <w:bCs/>
        </w:rPr>
        <w:t>Slidamības</w:t>
      </w:r>
      <w:proofErr w:type="spellEnd"/>
      <w:r w:rsidR="00100F63" w:rsidRPr="00100F63">
        <w:rPr>
          <w:b/>
          <w:bCs/>
        </w:rPr>
        <w:t xml:space="preserve"> samazināšana  ar mitro sāli, izkaisot uz brauktuves 30 g/</w:t>
      </w:r>
      <w:r w:rsidR="00974D67">
        <w:rPr>
          <w:b/>
          <w:bCs/>
        </w:rPr>
        <w:t>m²</w:t>
      </w:r>
      <w:r w:rsidR="00100F63">
        <w:rPr>
          <w:b/>
          <w:bCs/>
        </w:rPr>
        <w:t>”</w:t>
      </w:r>
      <w:r w:rsidRPr="00F94F43">
        <w:rPr>
          <w:b/>
          <w:bCs/>
        </w:rPr>
        <w:t xml:space="preserve">, 2.3.5. </w:t>
      </w:r>
      <w:r w:rsidR="00100F63">
        <w:rPr>
          <w:b/>
          <w:bCs/>
        </w:rPr>
        <w:t>“</w:t>
      </w:r>
      <w:proofErr w:type="spellStart"/>
      <w:r w:rsidR="00100F63" w:rsidRPr="00100F63">
        <w:rPr>
          <w:b/>
          <w:bCs/>
        </w:rPr>
        <w:t>Slidamības</w:t>
      </w:r>
      <w:proofErr w:type="spellEnd"/>
      <w:r w:rsidR="00100F63" w:rsidRPr="00100F63">
        <w:rPr>
          <w:b/>
          <w:bCs/>
        </w:rPr>
        <w:t xml:space="preserve"> samazināšana  ar mitro sāli, izkaisot uz brauktuves 40 g/</w:t>
      </w:r>
      <w:r w:rsidR="00974D67">
        <w:rPr>
          <w:b/>
          <w:bCs/>
        </w:rPr>
        <w:t>m²</w:t>
      </w:r>
      <w:r w:rsidR="00100F63">
        <w:rPr>
          <w:b/>
          <w:bCs/>
        </w:rPr>
        <w:t xml:space="preserve">” </w:t>
      </w:r>
      <w:r w:rsidRPr="00F94F43">
        <w:rPr>
          <w:b/>
          <w:bCs/>
        </w:rPr>
        <w:t xml:space="preserve">minēto darbu veikšanai izmantojamām tehnikas vienībām jāatbilst CO2 emisiju standartam </w:t>
      </w:r>
      <w:proofErr w:type="spellStart"/>
      <w:r w:rsidRPr="00F94F43">
        <w:rPr>
          <w:b/>
          <w:bCs/>
        </w:rPr>
        <w:t>Euro</w:t>
      </w:r>
      <w:proofErr w:type="spellEnd"/>
      <w:r w:rsidRPr="00F94F43">
        <w:rPr>
          <w:b/>
          <w:bCs/>
        </w:rPr>
        <w:t xml:space="preserve"> 6</w:t>
      </w:r>
      <w:r w:rsidR="00F94F43" w:rsidRPr="00F94F43">
        <w:rPr>
          <w:b/>
          <w:bCs/>
        </w:rPr>
        <w:t xml:space="preserve">. Minētā prasība ir obligāti piemērojama ar 2025.gada 1.oktobri. </w:t>
      </w:r>
      <w:r w:rsidRPr="00F94F43">
        <w:rPr>
          <w:b/>
          <w:bCs/>
        </w:rPr>
        <w:t xml:space="preserve"> </w:t>
      </w:r>
    </w:p>
    <w:p w14:paraId="59168F11" w14:textId="77777777" w:rsidR="00E04E20" w:rsidRPr="00465BD9" w:rsidRDefault="00E04E20" w:rsidP="006B1108">
      <w:pPr>
        <w:tabs>
          <w:tab w:val="left" w:pos="360"/>
        </w:tabs>
        <w:jc w:val="both"/>
        <w:rPr>
          <w:lang w:val="lv-LV"/>
        </w:rPr>
      </w:pPr>
    </w:p>
    <w:p w14:paraId="517B5737" w14:textId="77777777" w:rsidR="00E04E20" w:rsidRPr="00465BD9" w:rsidRDefault="00E04E20" w:rsidP="006B1108">
      <w:pPr>
        <w:jc w:val="both"/>
        <w:rPr>
          <w:b/>
          <w:u w:val="single"/>
          <w:lang w:val="lv-LV"/>
        </w:rPr>
      </w:pPr>
      <w:r w:rsidRPr="00465BD9">
        <w:rPr>
          <w:b/>
          <w:u w:val="single"/>
          <w:lang w:val="lv-LV"/>
        </w:rPr>
        <w:t>F. Darba izpilde:</w:t>
      </w:r>
    </w:p>
    <w:p w14:paraId="03CDC33C" w14:textId="77777777" w:rsidR="00E04E20" w:rsidRPr="00465BD9" w:rsidRDefault="00E04E20" w:rsidP="001C5A7B">
      <w:pPr>
        <w:pStyle w:val="7txtNr"/>
        <w:numPr>
          <w:ilvl w:val="0"/>
          <w:numId w:val="551"/>
        </w:numPr>
      </w:pPr>
      <w:r w:rsidRPr="00465BD9">
        <w:t xml:space="preserve">Bez kompleksajām uzturēšanas mašīnām, kuras atrodas dežūrā operatīvai darba veikšanai, nelabvēlīgos laika apstākļos </w:t>
      </w:r>
      <w:proofErr w:type="spellStart"/>
      <w:r w:rsidRPr="00465BD9">
        <w:t>drīks</w:t>
      </w:r>
      <w:proofErr w:type="spellEnd"/>
      <w:r w:rsidRPr="00465BD9">
        <w:t xml:space="preserve"> piesaistīt papildus tehniku, kuras tehniskie parametri atbilst specifikāciju nosacījumiem, </w:t>
      </w:r>
      <w:proofErr w:type="spellStart"/>
      <w:r w:rsidRPr="00465BD9">
        <w:t>tāpec</w:t>
      </w:r>
      <w:proofErr w:type="spellEnd"/>
      <w:r w:rsidRPr="00465BD9">
        <w:t xml:space="preserve"> šā darba veikšanai komplekso uzturēšanas mašīnu un darbinieku skaitu nosaka komersants, lai varētu izpildīt līguma nosacījumus.</w:t>
      </w:r>
    </w:p>
    <w:p w14:paraId="07C777A4" w14:textId="4697E5A2" w:rsidR="00E04E20" w:rsidRPr="00465BD9" w:rsidRDefault="00E04E20" w:rsidP="001C5A7B">
      <w:pPr>
        <w:pStyle w:val="7txtNr"/>
        <w:numPr>
          <w:ilvl w:val="0"/>
          <w:numId w:val="551"/>
        </w:numPr>
      </w:pPr>
      <w:r w:rsidRPr="00465BD9">
        <w:t>Kaisīšanu ar mitro sāli pielieto brauktuves apsteidzošai kaisīšanai, brauktuves  atbrīvošanai  no sniega un apledojuma. Ja atmosfēras temperatūra ir zemāka par -6</w:t>
      </w:r>
      <w:r w:rsidR="00111350" w:rsidRPr="008238A0">
        <w:t>º</w:t>
      </w:r>
      <w:r w:rsidRPr="00465BD9">
        <w:t xml:space="preserve">C, tad </w:t>
      </w:r>
      <w:proofErr w:type="spellStart"/>
      <w:r w:rsidRPr="00465BD9">
        <w:t>slīdamības</w:t>
      </w:r>
      <w:proofErr w:type="spellEnd"/>
      <w:r w:rsidRPr="00465BD9">
        <w:t xml:space="preserve"> samazināšanai var pielietot citu tehnoloģiju.</w:t>
      </w:r>
    </w:p>
    <w:p w14:paraId="0A4593D1" w14:textId="207EF08E" w:rsidR="00E04E20" w:rsidRPr="00465BD9" w:rsidRDefault="00E04E20" w:rsidP="001C5A7B">
      <w:pPr>
        <w:pStyle w:val="7txtNr"/>
        <w:numPr>
          <w:ilvl w:val="0"/>
          <w:numId w:val="551"/>
        </w:numPr>
      </w:pPr>
      <w:r w:rsidRPr="00465BD9">
        <w:t xml:space="preserve">Atkarībā no kustības intensitātes un klimatiskajiem apstākļiem jāizkaisa 10 - 40 g sāls uz 1 </w:t>
      </w:r>
      <w:r w:rsidR="00974D67">
        <w:t>m²</w:t>
      </w:r>
      <w:r w:rsidRPr="00465BD9">
        <w:t xml:space="preserve"> brauktuves</w:t>
      </w:r>
      <w:r w:rsidR="00067E5C" w:rsidRPr="00465BD9">
        <w:t>, lēmumu pieņem inženiertehniskais darbinieks</w:t>
      </w:r>
      <w:r w:rsidRPr="00465BD9">
        <w:t>.</w:t>
      </w:r>
    </w:p>
    <w:p w14:paraId="2A44661C" w14:textId="59FD7EAF" w:rsidR="00E04E20" w:rsidRPr="00465BD9" w:rsidRDefault="00E04E20" w:rsidP="001C5A7B">
      <w:pPr>
        <w:pStyle w:val="7txtNr"/>
        <w:numPr>
          <w:ilvl w:val="0"/>
          <w:numId w:val="551"/>
        </w:numPr>
      </w:pPr>
      <w:r w:rsidRPr="00465BD9">
        <w:t>Kaisīšanu ar sāli ieteicams pārtraukt‚ ja ceļa segas virsmas temperatūra pazeminās zem – 10</w:t>
      </w:r>
      <w:r w:rsidR="005D425E" w:rsidRPr="00471EC2">
        <w:t>⁰</w:t>
      </w:r>
      <w:r w:rsidRPr="00465BD9">
        <w:t>C un ir prognoze, ka tā turpinās pazemināties.</w:t>
      </w:r>
    </w:p>
    <w:p w14:paraId="1D0E07F5" w14:textId="77777777" w:rsidR="00E04E20" w:rsidRPr="00465BD9" w:rsidRDefault="00E04E20" w:rsidP="001C5A7B">
      <w:pPr>
        <w:pStyle w:val="7txtNr"/>
        <w:numPr>
          <w:ilvl w:val="0"/>
          <w:numId w:val="551"/>
        </w:numPr>
      </w:pPr>
      <w:r w:rsidRPr="00465BD9">
        <w:t xml:space="preserve">Sāli automātiski samitrina ar sāls šķīdumu kaisītājā tieši pirms izkaisīšanas vai izkaisīšanas brīdī. Mitrināšanai izmantojamais </w:t>
      </w:r>
      <w:proofErr w:type="spellStart"/>
      <w:r w:rsidRPr="00465BD9">
        <w:t>NaCl</w:t>
      </w:r>
      <w:proofErr w:type="spellEnd"/>
      <w:r w:rsidRPr="00465BD9">
        <w:t xml:space="preserve"> vai CaCl</w:t>
      </w:r>
      <w:r w:rsidRPr="001B678D">
        <w:rPr>
          <w:vertAlign w:val="subscript"/>
        </w:rPr>
        <w:t xml:space="preserve">2 </w:t>
      </w:r>
      <w:r w:rsidRPr="00465BD9">
        <w:t>šķīduma daudzums ir 30% no kopējā sausā sāls daudzuma.</w:t>
      </w:r>
    </w:p>
    <w:p w14:paraId="3E53F5EE" w14:textId="77777777" w:rsidR="00E04E20" w:rsidRPr="00465BD9" w:rsidRDefault="00E04E20" w:rsidP="001C5A7B">
      <w:pPr>
        <w:pStyle w:val="7txtNr"/>
        <w:numPr>
          <w:ilvl w:val="0"/>
          <w:numId w:val="551"/>
        </w:numPr>
      </w:pPr>
      <w:r w:rsidRPr="00465BD9">
        <w:t xml:space="preserve">Mitro sāli  jāizkaisa vienmērīgi. Kaisīšanas tehnikas operators izvēlas piemērotāko kaisāmās joslas platumu katrā konkrētā situācijā. Ieteicamie kaisīšanas platumi - kaisot atsevišķu joslu 2‚5 - 3‚0m. Sniegputeņa laikā ieteicams kaisīt 2 m platumā tieši aiz kaisītāja. Pirms kaisīšanas brauktuvei jābūt atbrīvotai no svaiga sniega, slapja sniega vai sniega, kas sajaukts ar smiltīm vai sāli. Darbu jāveic kompleksi – vienlaicīgi attīrot brauktuvi no sniega un kaisot ar </w:t>
      </w:r>
      <w:proofErr w:type="spellStart"/>
      <w:r w:rsidRPr="00465BD9">
        <w:t>pretslīdes</w:t>
      </w:r>
      <w:proofErr w:type="spellEnd"/>
      <w:r w:rsidRPr="00465BD9">
        <w:t xml:space="preserve"> materiālu. Vienu pašu kaisīšanu var veikt tikai atkalas gadījumā vai apledojuma izveidošanās gadījumā uz brauktuves </w:t>
      </w:r>
      <w:proofErr w:type="spellStart"/>
      <w:r w:rsidRPr="00465BD9">
        <w:t>beznokrišņu</w:t>
      </w:r>
      <w:proofErr w:type="spellEnd"/>
      <w:r w:rsidRPr="00465BD9">
        <w:t xml:space="preserve"> periodā.</w:t>
      </w:r>
    </w:p>
    <w:p w14:paraId="360E8095" w14:textId="77777777" w:rsidR="00E04E20" w:rsidRPr="00465BD9" w:rsidRDefault="00E04E20" w:rsidP="001C5A7B">
      <w:pPr>
        <w:pStyle w:val="7txtNr"/>
        <w:numPr>
          <w:ilvl w:val="0"/>
          <w:numId w:val="551"/>
        </w:numPr>
      </w:pPr>
      <w:r w:rsidRPr="00465BD9">
        <w:t>Veicot brauktuves tīrīšanu sniega valni nedrīkst sastumt uz gājēju ietvēm,</w:t>
      </w:r>
      <w:r w:rsidR="00B87215" w:rsidRPr="00465BD9">
        <w:t xml:space="preserve"> </w:t>
      </w:r>
      <w:proofErr w:type="spellStart"/>
      <w:r w:rsidR="00B87215" w:rsidRPr="00465BD9">
        <w:t>veloceļiem</w:t>
      </w:r>
      <w:proofErr w:type="spellEnd"/>
      <w:r w:rsidR="00B87215" w:rsidRPr="00465BD9">
        <w:t>, krustojumos, gājēju pāreju zonās un pretī iebrauktuvēm.</w:t>
      </w:r>
    </w:p>
    <w:p w14:paraId="656794CA" w14:textId="77777777" w:rsidR="00E04E20" w:rsidRPr="00465BD9" w:rsidRDefault="00E04E20" w:rsidP="001C5A7B">
      <w:pPr>
        <w:pStyle w:val="7txtNr"/>
        <w:numPr>
          <w:ilvl w:val="0"/>
          <w:numId w:val="551"/>
        </w:numPr>
      </w:pPr>
      <w:r w:rsidRPr="00465BD9">
        <w:t>Kaisīšana tehnikas operatoram jāveic tā, lai netiktu ievainoti kājāmgājēji, riteņbraucēji, bojātas automašīnas, ielas aprīkojums un ielas tuvumā esošās būves.</w:t>
      </w:r>
    </w:p>
    <w:p w14:paraId="51C40038" w14:textId="77777777" w:rsidR="00E04E20" w:rsidRPr="00465BD9" w:rsidRDefault="00E04E20" w:rsidP="006B1108">
      <w:pPr>
        <w:jc w:val="both"/>
        <w:rPr>
          <w:lang w:val="lv-LV"/>
        </w:rPr>
      </w:pPr>
      <w:r w:rsidRPr="00465BD9">
        <w:rPr>
          <w:lang w:val="lv-LV"/>
        </w:rPr>
        <w:t xml:space="preserve"> </w:t>
      </w:r>
    </w:p>
    <w:p w14:paraId="67494154" w14:textId="77777777" w:rsidR="00E04E20" w:rsidRPr="00465BD9" w:rsidRDefault="00E04E20" w:rsidP="006B1108">
      <w:pPr>
        <w:jc w:val="both"/>
        <w:rPr>
          <w:b/>
          <w:u w:val="single"/>
          <w:lang w:val="lv-LV"/>
        </w:rPr>
      </w:pPr>
      <w:r w:rsidRPr="00465BD9">
        <w:rPr>
          <w:b/>
          <w:u w:val="single"/>
          <w:lang w:val="lv-LV"/>
        </w:rPr>
        <w:t>G. Prasības izpildītam darbam :</w:t>
      </w:r>
    </w:p>
    <w:p w14:paraId="005C1D52" w14:textId="77777777" w:rsidR="00E04E20" w:rsidRPr="00465BD9" w:rsidRDefault="00E04E20" w:rsidP="006B1108">
      <w:pPr>
        <w:tabs>
          <w:tab w:val="left" w:pos="567"/>
        </w:tabs>
        <w:jc w:val="both"/>
        <w:rPr>
          <w:lang w:val="lv-LV"/>
        </w:rPr>
      </w:pPr>
      <w:r w:rsidRPr="00465BD9">
        <w:rPr>
          <w:lang w:val="lv-LV"/>
        </w:rPr>
        <w:t>Mitrajam sālim jābūt vienmērīgi izkaisītai. Uz ceļa braucamās daļas nedrīkst palikt sasaluma gabali vai kaisāmā materiāla daļiņas‚ lielākas par 6 mm diametrā. Ielas, laukumu brauktuvei jāatbilst attiecīgai  uzturēšanas klasei izvirzītajām prasībām.</w:t>
      </w:r>
    </w:p>
    <w:p w14:paraId="68DD722F" w14:textId="77777777" w:rsidR="00E04E20" w:rsidRPr="00465BD9" w:rsidRDefault="00E04E20" w:rsidP="006B1108">
      <w:pPr>
        <w:jc w:val="both"/>
        <w:rPr>
          <w:b/>
          <w:u w:val="single"/>
          <w:lang w:val="lv-LV"/>
        </w:rPr>
      </w:pPr>
    </w:p>
    <w:p w14:paraId="1272530A" w14:textId="77777777" w:rsidR="00E04E20" w:rsidRPr="00465BD9" w:rsidRDefault="00E04E20" w:rsidP="006B1108">
      <w:pPr>
        <w:jc w:val="both"/>
        <w:rPr>
          <w:lang w:val="lv-LV"/>
        </w:rPr>
      </w:pPr>
      <w:r w:rsidRPr="00465BD9">
        <w:rPr>
          <w:b/>
          <w:u w:val="single"/>
          <w:lang w:val="lv-LV"/>
        </w:rPr>
        <w:t>H. Uzmērījumi un kvalitātes novērtējums:</w:t>
      </w:r>
    </w:p>
    <w:p w14:paraId="46E85FF4" w14:textId="77777777" w:rsidR="00E04E20" w:rsidRPr="00465BD9" w:rsidRDefault="00E04E20" w:rsidP="006B1108">
      <w:pPr>
        <w:jc w:val="both"/>
        <w:rPr>
          <w:lang w:val="lv-LV"/>
        </w:rPr>
      </w:pPr>
      <w:r w:rsidRPr="00465BD9">
        <w:rPr>
          <w:lang w:val="lv-LV"/>
        </w:rPr>
        <w:lastRenderedPageBreak/>
        <w:t>Izpildītais darbs kontrolējams pēc līgumā izvirzītajām prasībām visās līgumā minētajās ielās, neatbilstības gadījumā jāveic pasākumi prasību nodrošināšanai.</w:t>
      </w:r>
    </w:p>
    <w:p w14:paraId="5BB5EBC1" w14:textId="77777777" w:rsidR="00E30056" w:rsidRPr="00465BD9" w:rsidRDefault="00E30056" w:rsidP="006B1108">
      <w:pPr>
        <w:spacing w:after="200" w:line="276" w:lineRule="auto"/>
        <w:jc w:val="both"/>
        <w:rPr>
          <w:b/>
          <w:bCs/>
          <w:sz w:val="26"/>
          <w:szCs w:val="26"/>
          <w:lang w:val="lv-LV" w:eastAsia="lv-LV"/>
        </w:rPr>
      </w:pPr>
      <w:r w:rsidRPr="00465BD9">
        <w:rPr>
          <w:b/>
          <w:bCs/>
          <w:sz w:val="26"/>
          <w:szCs w:val="26"/>
          <w:lang w:val="lv-LV" w:eastAsia="lv-LV"/>
        </w:rPr>
        <w:br w:type="page"/>
      </w:r>
    </w:p>
    <w:p w14:paraId="6D223C54" w14:textId="6ABF272A" w:rsidR="001F295D" w:rsidRPr="00465BD9" w:rsidRDefault="001F295D" w:rsidP="006B1108">
      <w:pPr>
        <w:keepNext/>
        <w:spacing w:before="240" w:after="60"/>
        <w:jc w:val="both"/>
        <w:outlineLvl w:val="2"/>
        <w:rPr>
          <w:b/>
          <w:bCs/>
          <w:sz w:val="26"/>
          <w:szCs w:val="26"/>
          <w:lang w:val="lv-LV" w:eastAsia="lv-LV"/>
        </w:rPr>
      </w:pPr>
      <w:r w:rsidRPr="00465BD9">
        <w:rPr>
          <w:b/>
          <w:bCs/>
          <w:sz w:val="26"/>
          <w:szCs w:val="26"/>
          <w:lang w:val="lv-LV" w:eastAsia="lv-LV"/>
        </w:rPr>
        <w:lastRenderedPageBreak/>
        <w:t xml:space="preserve">2.3.6. </w:t>
      </w:r>
      <w:proofErr w:type="spellStart"/>
      <w:r w:rsidR="00A711C5">
        <w:rPr>
          <w:b/>
          <w:bCs/>
          <w:sz w:val="26"/>
          <w:szCs w:val="26"/>
          <w:lang w:val="lv-LV" w:eastAsia="lv-LV"/>
        </w:rPr>
        <w:t>S</w:t>
      </w:r>
      <w:r w:rsidRPr="00465BD9">
        <w:rPr>
          <w:b/>
          <w:bCs/>
          <w:sz w:val="26"/>
          <w:szCs w:val="26"/>
          <w:lang w:val="lv-LV" w:eastAsia="lv-LV"/>
        </w:rPr>
        <w:t>līdamības</w:t>
      </w:r>
      <w:proofErr w:type="spellEnd"/>
      <w:r w:rsidRPr="00465BD9">
        <w:rPr>
          <w:b/>
          <w:bCs/>
          <w:sz w:val="26"/>
          <w:szCs w:val="26"/>
          <w:lang w:val="lv-LV" w:eastAsia="lv-LV"/>
        </w:rPr>
        <w:t xml:space="preserve"> samazināšana lokālā vietā, veicot </w:t>
      </w:r>
      <w:proofErr w:type="spellStart"/>
      <w:r w:rsidRPr="00465BD9">
        <w:rPr>
          <w:b/>
          <w:bCs/>
          <w:sz w:val="26"/>
          <w:szCs w:val="26"/>
          <w:lang w:val="lv-LV" w:eastAsia="lv-LV"/>
        </w:rPr>
        <w:t>pārbraucienu</w:t>
      </w:r>
      <w:proofErr w:type="spellEnd"/>
      <w:r w:rsidRPr="00465BD9">
        <w:rPr>
          <w:b/>
          <w:bCs/>
          <w:sz w:val="26"/>
          <w:szCs w:val="26"/>
          <w:lang w:val="lv-LV" w:eastAsia="lv-LV"/>
        </w:rPr>
        <w:t xml:space="preserve"> uz to.</w:t>
      </w:r>
    </w:p>
    <w:p w14:paraId="55714DF6" w14:textId="77777777" w:rsidR="001F295D" w:rsidRPr="00465BD9" w:rsidRDefault="001F295D" w:rsidP="006B1108">
      <w:pPr>
        <w:jc w:val="both"/>
        <w:rPr>
          <w:b/>
          <w:u w:val="single"/>
          <w:lang w:val="lv-LV"/>
        </w:rPr>
      </w:pPr>
    </w:p>
    <w:p w14:paraId="76C8C27C" w14:textId="77777777" w:rsidR="001F295D" w:rsidRPr="00465BD9" w:rsidRDefault="001F295D" w:rsidP="006B1108">
      <w:pPr>
        <w:jc w:val="both"/>
        <w:rPr>
          <w:b/>
          <w:u w:val="single"/>
          <w:lang w:val="lv-LV"/>
        </w:rPr>
      </w:pPr>
    </w:p>
    <w:p w14:paraId="0EDA1360" w14:textId="77777777" w:rsidR="00E04E20" w:rsidRPr="00465BD9" w:rsidRDefault="00E04E20" w:rsidP="006B1108">
      <w:pPr>
        <w:jc w:val="both"/>
        <w:rPr>
          <w:u w:val="single"/>
          <w:lang w:val="lv-LV"/>
        </w:rPr>
      </w:pPr>
      <w:r w:rsidRPr="00465BD9">
        <w:rPr>
          <w:b/>
          <w:u w:val="single"/>
          <w:lang w:val="lv-LV"/>
        </w:rPr>
        <w:t>A. Mērķis:</w:t>
      </w:r>
      <w:r w:rsidRPr="00465BD9">
        <w:rPr>
          <w:u w:val="single"/>
          <w:lang w:val="lv-LV"/>
        </w:rPr>
        <w:t xml:space="preserve"> </w:t>
      </w:r>
    </w:p>
    <w:p w14:paraId="5F25F4F5" w14:textId="77777777" w:rsidR="00E04E20" w:rsidRPr="00465BD9" w:rsidRDefault="00E04E20" w:rsidP="006B1108">
      <w:pPr>
        <w:jc w:val="both"/>
        <w:rPr>
          <w:lang w:val="lv-LV"/>
        </w:rPr>
      </w:pPr>
      <w:r w:rsidRPr="00465BD9">
        <w:rPr>
          <w:lang w:val="lv-LV"/>
        </w:rPr>
        <w:t xml:space="preserve">Novērst avārijas rezultātā  vai dabas apstākļu dēļ lokālā vietā radušos </w:t>
      </w:r>
      <w:proofErr w:type="spellStart"/>
      <w:r w:rsidRPr="00465BD9">
        <w:rPr>
          <w:lang w:val="lv-LV"/>
        </w:rPr>
        <w:t>slīdamību</w:t>
      </w:r>
      <w:proofErr w:type="spellEnd"/>
      <w:r w:rsidRPr="00465BD9">
        <w:rPr>
          <w:lang w:val="lv-LV"/>
        </w:rPr>
        <w:t xml:space="preserve"> uz ielas braucamās daļas.</w:t>
      </w:r>
      <w:r w:rsidR="00653053" w:rsidRPr="00465BD9">
        <w:rPr>
          <w:lang w:val="lv-LV"/>
        </w:rPr>
        <w:t xml:space="preserve"> </w:t>
      </w:r>
      <w:r w:rsidR="004559B8" w:rsidRPr="00465BD9">
        <w:rPr>
          <w:lang w:val="lv-LV"/>
        </w:rPr>
        <w:t>Par lokālu vietu tiek uzskatīta vieta, kur izpildītais darbu daudzums nepārsniedz 5000 m².</w:t>
      </w:r>
    </w:p>
    <w:p w14:paraId="4E3345DA" w14:textId="77777777" w:rsidR="00E04E20" w:rsidRPr="00465BD9" w:rsidRDefault="00E04E20" w:rsidP="006B1108">
      <w:pPr>
        <w:jc w:val="both"/>
        <w:rPr>
          <w:u w:val="single"/>
          <w:lang w:val="lv-LV"/>
        </w:rPr>
      </w:pPr>
    </w:p>
    <w:p w14:paraId="200B96C9" w14:textId="77777777" w:rsidR="00E04E20" w:rsidRPr="00465BD9" w:rsidRDefault="00E04E20" w:rsidP="006B1108">
      <w:pPr>
        <w:jc w:val="both"/>
        <w:rPr>
          <w:b/>
          <w:u w:val="single"/>
          <w:lang w:val="lv-LV"/>
        </w:rPr>
      </w:pPr>
      <w:r w:rsidRPr="00465BD9">
        <w:rPr>
          <w:b/>
          <w:u w:val="single"/>
          <w:lang w:val="lv-LV"/>
        </w:rPr>
        <w:t>B. Mērvienība :</w:t>
      </w:r>
    </w:p>
    <w:p w14:paraId="77A467A5" w14:textId="1ECC2F77" w:rsidR="00E04E20" w:rsidRPr="00465BD9" w:rsidRDefault="00E04E20" w:rsidP="006B1108">
      <w:pPr>
        <w:tabs>
          <w:tab w:val="left" w:pos="540"/>
        </w:tabs>
        <w:jc w:val="both"/>
        <w:rPr>
          <w:lang w:val="lv-LV"/>
        </w:rPr>
      </w:pPr>
      <w:r w:rsidRPr="00465BD9">
        <w:rPr>
          <w:lang w:val="lv-LV"/>
        </w:rPr>
        <w:t xml:space="preserve">Jāuzmēra veiktais ceļš no </w:t>
      </w:r>
      <w:r w:rsidR="002C7E9D" w:rsidRPr="00465BD9">
        <w:rPr>
          <w:lang w:val="lv-LV"/>
        </w:rPr>
        <w:t xml:space="preserve">oficiālās </w:t>
      </w:r>
      <w:r w:rsidRPr="00465BD9">
        <w:rPr>
          <w:lang w:val="lv-LV"/>
        </w:rPr>
        <w:t>uzņēmēja bāzes līdz objektam</w:t>
      </w:r>
      <w:r w:rsidR="006178E0" w:rsidRPr="00465BD9">
        <w:rPr>
          <w:lang w:val="lv-LV"/>
        </w:rPr>
        <w:t xml:space="preserve"> vienā virzienā</w:t>
      </w:r>
      <w:r w:rsidRPr="00465BD9">
        <w:rPr>
          <w:lang w:val="lv-LV"/>
        </w:rPr>
        <w:t xml:space="preserve"> </w:t>
      </w:r>
      <w:r w:rsidRPr="00465BD9">
        <w:rPr>
          <w:b/>
          <w:lang w:val="lv-LV"/>
        </w:rPr>
        <w:t xml:space="preserve">(km) </w:t>
      </w:r>
    </w:p>
    <w:p w14:paraId="792921D8" w14:textId="77777777" w:rsidR="00E04E20" w:rsidRPr="00465BD9" w:rsidRDefault="00E04E20" w:rsidP="006B1108">
      <w:pPr>
        <w:jc w:val="both"/>
        <w:rPr>
          <w:u w:val="single"/>
          <w:lang w:val="lv-LV"/>
        </w:rPr>
      </w:pPr>
    </w:p>
    <w:p w14:paraId="3A0453E1" w14:textId="77777777" w:rsidR="00E04E20" w:rsidRPr="00465BD9" w:rsidRDefault="00E04E20" w:rsidP="006B1108">
      <w:pPr>
        <w:jc w:val="both"/>
        <w:rPr>
          <w:b/>
          <w:u w:val="single"/>
          <w:lang w:val="lv-LV"/>
        </w:rPr>
      </w:pPr>
      <w:r w:rsidRPr="00465BD9">
        <w:rPr>
          <w:b/>
          <w:u w:val="single"/>
          <w:lang w:val="lv-LV"/>
        </w:rPr>
        <w:t>C. Darba apraksts :</w:t>
      </w:r>
    </w:p>
    <w:p w14:paraId="5312B4AE" w14:textId="77777777" w:rsidR="00E04E20" w:rsidRPr="00465BD9" w:rsidRDefault="00E04E20" w:rsidP="001C5A7B">
      <w:pPr>
        <w:pStyle w:val="7txtNr"/>
        <w:numPr>
          <w:ilvl w:val="0"/>
          <w:numId w:val="552"/>
        </w:numPr>
      </w:pPr>
      <w:proofErr w:type="spellStart"/>
      <w:r w:rsidRPr="00465BD9">
        <w:t>Pretslīdes</w:t>
      </w:r>
      <w:proofErr w:type="spellEnd"/>
      <w:r w:rsidRPr="00465BD9">
        <w:t xml:space="preserve"> materiāla iekraušana kaisītājā.</w:t>
      </w:r>
    </w:p>
    <w:p w14:paraId="0FAA5E2A" w14:textId="77777777" w:rsidR="00E04E20" w:rsidRPr="00465BD9" w:rsidRDefault="00E04E20" w:rsidP="001C5A7B">
      <w:pPr>
        <w:pStyle w:val="7txtNr"/>
        <w:numPr>
          <w:ilvl w:val="0"/>
          <w:numId w:val="552"/>
        </w:numPr>
      </w:pPr>
      <w:r w:rsidRPr="00465BD9">
        <w:t xml:space="preserve">Automašīnas - kaisītāja </w:t>
      </w:r>
      <w:proofErr w:type="spellStart"/>
      <w:r w:rsidRPr="00465BD9">
        <w:t>pārbrauciens</w:t>
      </w:r>
      <w:proofErr w:type="spellEnd"/>
      <w:r w:rsidRPr="00465BD9">
        <w:t xml:space="preserve"> līdz darba vietai</w:t>
      </w:r>
    </w:p>
    <w:p w14:paraId="15EB3AC4" w14:textId="77777777" w:rsidR="00E04E20" w:rsidRPr="00465BD9" w:rsidRDefault="00E04E20" w:rsidP="001C5A7B">
      <w:pPr>
        <w:pStyle w:val="7txtNr"/>
        <w:numPr>
          <w:ilvl w:val="0"/>
          <w:numId w:val="552"/>
        </w:numPr>
      </w:pPr>
      <w:r w:rsidRPr="00465BD9">
        <w:t>Brauktuves kaisīšana pielietojot nepieciešamo tehnoloģiju.</w:t>
      </w:r>
    </w:p>
    <w:p w14:paraId="7C3A2BF2" w14:textId="77777777" w:rsidR="00E04E20" w:rsidRPr="00465BD9" w:rsidRDefault="00E04E20" w:rsidP="001C5A7B">
      <w:pPr>
        <w:pStyle w:val="7txtNr"/>
        <w:numPr>
          <w:ilvl w:val="0"/>
          <w:numId w:val="552"/>
        </w:numPr>
      </w:pPr>
      <w:r w:rsidRPr="00465BD9">
        <w:t>Informācijas par izpildīto darbu nosūtīšana.</w:t>
      </w:r>
    </w:p>
    <w:p w14:paraId="5EB4CC56" w14:textId="77777777" w:rsidR="00E04E20" w:rsidRPr="00465BD9" w:rsidRDefault="00E04E20" w:rsidP="001C5A7B">
      <w:pPr>
        <w:pStyle w:val="7txtNr"/>
        <w:numPr>
          <w:ilvl w:val="0"/>
          <w:numId w:val="552"/>
        </w:numPr>
      </w:pPr>
      <w:r w:rsidRPr="00465BD9">
        <w:t xml:space="preserve">Automašīnas </w:t>
      </w:r>
      <w:proofErr w:type="spellStart"/>
      <w:r w:rsidRPr="00465BD9">
        <w:t>pārbrauciens</w:t>
      </w:r>
      <w:proofErr w:type="spellEnd"/>
      <w:r w:rsidRPr="00465BD9">
        <w:t xml:space="preserve"> līdz krautnei vai ražošanas bāzei – stāvvietai.</w:t>
      </w:r>
    </w:p>
    <w:p w14:paraId="590FEEF6" w14:textId="77777777" w:rsidR="00E04E20" w:rsidRPr="00465BD9" w:rsidRDefault="00E04E20" w:rsidP="006B1108">
      <w:pPr>
        <w:jc w:val="both"/>
        <w:rPr>
          <w:lang w:val="lv-LV"/>
        </w:rPr>
      </w:pPr>
    </w:p>
    <w:p w14:paraId="534F2689" w14:textId="77777777" w:rsidR="00E04E20" w:rsidRPr="00465BD9" w:rsidRDefault="00E04E20" w:rsidP="006B1108">
      <w:pPr>
        <w:jc w:val="both"/>
        <w:rPr>
          <w:b/>
          <w:u w:val="single"/>
          <w:lang w:val="lv-LV"/>
        </w:rPr>
      </w:pPr>
      <w:r w:rsidRPr="00465BD9">
        <w:rPr>
          <w:b/>
          <w:u w:val="single"/>
          <w:lang w:val="lv-LV"/>
        </w:rPr>
        <w:t>D. Materiāli :</w:t>
      </w:r>
    </w:p>
    <w:p w14:paraId="1E864770" w14:textId="77777777" w:rsidR="00E04E20" w:rsidRPr="00465BD9" w:rsidRDefault="00E04E20" w:rsidP="006B1108">
      <w:pPr>
        <w:tabs>
          <w:tab w:val="left" w:pos="567"/>
          <w:tab w:val="left" w:pos="1080"/>
        </w:tabs>
        <w:jc w:val="both"/>
        <w:rPr>
          <w:lang w:val="lv-LV"/>
        </w:rPr>
      </w:pPr>
      <w:proofErr w:type="spellStart"/>
      <w:r w:rsidRPr="00465BD9">
        <w:rPr>
          <w:lang w:val="lv-LV"/>
        </w:rPr>
        <w:t>Pretslīdes</w:t>
      </w:r>
      <w:proofErr w:type="spellEnd"/>
      <w:r w:rsidRPr="00465BD9">
        <w:rPr>
          <w:lang w:val="lv-LV"/>
        </w:rPr>
        <w:t xml:space="preserve"> materiāls.</w:t>
      </w:r>
    </w:p>
    <w:p w14:paraId="206F5C38" w14:textId="77777777" w:rsidR="00E04E20" w:rsidRPr="00465BD9" w:rsidRDefault="00E04E20" w:rsidP="006B1108">
      <w:pPr>
        <w:tabs>
          <w:tab w:val="left" w:pos="567"/>
        </w:tabs>
        <w:jc w:val="both"/>
        <w:rPr>
          <w:lang w:val="lv-LV"/>
        </w:rPr>
      </w:pPr>
    </w:p>
    <w:p w14:paraId="6B31A396" w14:textId="77777777" w:rsidR="00E04E20" w:rsidRPr="00465BD9" w:rsidRDefault="00E04E20" w:rsidP="006B1108">
      <w:pPr>
        <w:tabs>
          <w:tab w:val="left" w:pos="567"/>
        </w:tabs>
        <w:jc w:val="both"/>
        <w:rPr>
          <w:b/>
          <w:u w:val="single"/>
          <w:lang w:val="lv-LV"/>
        </w:rPr>
      </w:pPr>
      <w:r w:rsidRPr="00465BD9">
        <w:rPr>
          <w:b/>
          <w:u w:val="single"/>
          <w:lang w:val="lv-LV"/>
        </w:rPr>
        <w:t>E. Iekārtas:</w:t>
      </w:r>
    </w:p>
    <w:p w14:paraId="6A5DAA20" w14:textId="3AD0AE03" w:rsidR="00E04E20" w:rsidRPr="001B678D" w:rsidRDefault="00E04E20" w:rsidP="001C5A7B">
      <w:pPr>
        <w:pStyle w:val="7txtNr"/>
        <w:numPr>
          <w:ilvl w:val="0"/>
          <w:numId w:val="370"/>
        </w:numPr>
      </w:pPr>
      <w:r w:rsidRPr="001B678D">
        <w:t>Kompleksās uzturēšanas mašīna, kura atrodas dežūrā</w:t>
      </w:r>
      <w:r w:rsidR="001C6459" w:rsidRPr="001B678D">
        <w:t>, kuras aprīkota ar sniega lāpstu un kaisītāju. Kaisītājam jābūt aprīkotam ar atsevišķu(</w:t>
      </w:r>
      <w:proofErr w:type="spellStart"/>
      <w:r w:rsidR="001C6459" w:rsidRPr="001B678D">
        <w:t>ām</w:t>
      </w:r>
      <w:proofErr w:type="spellEnd"/>
      <w:r w:rsidR="001C6459" w:rsidRPr="001B678D">
        <w:t xml:space="preserve">) tvertni sāls šķīdumam un jānodrošina sāls samitrināšana ar šķīdumu tieši pirms izkaisīšanas. Kaisītājam jānodrošina kaisāmā materiāla vienmērīga kaisīšana, daudzuma automātiska kontrole un no braukšanas ātruma neatkarīga kaisīšanas platuma maiņa. Iekārta pirms sezonas ir jākalibrē, kalibrēšanas protokola kopija jāiesniedz </w:t>
      </w:r>
      <w:r w:rsidR="00925F9E">
        <w:t>Pasūtīt</w:t>
      </w:r>
      <w:r w:rsidR="001C6459" w:rsidRPr="001B678D">
        <w:t xml:space="preserve">ājam. Tāpat kompleksajai uzturēšanas mašīnai  ir jābūt aprīkotai ar </w:t>
      </w:r>
      <w:proofErr w:type="spellStart"/>
      <w:r w:rsidR="001C6459" w:rsidRPr="001B678D">
        <w:t>videoreģistrātoru</w:t>
      </w:r>
      <w:proofErr w:type="spellEnd"/>
      <w:r w:rsidR="001C6459" w:rsidRPr="001B678D">
        <w:t xml:space="preserve">, kura izšķirtspēja nav mazāka par 1280x720 </w:t>
      </w:r>
      <w:proofErr w:type="spellStart"/>
      <w:r w:rsidR="001C6459" w:rsidRPr="001B678D">
        <w:t>pixeļiem</w:t>
      </w:r>
      <w:proofErr w:type="spellEnd"/>
      <w:r w:rsidR="001C6459" w:rsidRPr="001B678D">
        <w:t xml:space="preserve"> un 25 </w:t>
      </w:r>
      <w:proofErr w:type="spellStart"/>
      <w:r w:rsidR="001C6459" w:rsidRPr="001B678D">
        <w:t>eps</w:t>
      </w:r>
      <w:proofErr w:type="spellEnd"/>
      <w:r w:rsidR="001C6459" w:rsidRPr="001B678D">
        <w:t xml:space="preserve"> ar datuma un laika indeksāciju, kas veic brauktuves stāvokļa video ierakstu no automobiļa kabīnes un iekārtu, kas nodrošina transporta līdzekļu izsekošanas iespēju tiešsaistē un kontroli par kaisīšanas darba veikšanas procesu - izkaisīto materiālu daudzumu kontrole (g/</w:t>
      </w:r>
      <w:r w:rsidR="00974D67">
        <w:t>m²</w:t>
      </w:r>
      <w:r w:rsidR="001C6459" w:rsidRPr="001B678D">
        <w:t xml:space="preserve">) un sniega lāpstas stāvokļa kontrole - jebkurā </w:t>
      </w:r>
      <w:r w:rsidR="00925F9E">
        <w:t>Pasūtīt</w:t>
      </w:r>
      <w:r w:rsidR="001C6459" w:rsidRPr="001B678D">
        <w:t>ājam pieejamā programmatūrā interneta vidē.</w:t>
      </w:r>
    </w:p>
    <w:p w14:paraId="2654788D" w14:textId="1A73DF55" w:rsidR="00E04E20" w:rsidRDefault="00E04E20" w:rsidP="001B678D">
      <w:pPr>
        <w:pStyle w:val="7txtNr"/>
      </w:pPr>
      <w:r w:rsidRPr="001B678D">
        <w:t>Mehānismu aprīkojumam un strādājošo apģērbam jāatbilst līguma nosacījumiem</w:t>
      </w:r>
      <w:r w:rsidR="008524CB">
        <w:t>.</w:t>
      </w:r>
    </w:p>
    <w:p w14:paraId="5A340213" w14:textId="6049841E" w:rsidR="00A711C5" w:rsidRPr="00A711C5" w:rsidRDefault="00A711C5" w:rsidP="00A711C5">
      <w:pPr>
        <w:pStyle w:val="7txtNr"/>
        <w:rPr>
          <w:b/>
          <w:bCs/>
        </w:rPr>
      </w:pPr>
      <w:r w:rsidRPr="00A711C5">
        <w:rPr>
          <w:b/>
          <w:bCs/>
        </w:rPr>
        <w:t>Specifikācijas punktā 2.3.6. “</w:t>
      </w:r>
      <w:proofErr w:type="spellStart"/>
      <w:r w:rsidRPr="00A711C5">
        <w:rPr>
          <w:b/>
          <w:bCs/>
          <w:sz w:val="26"/>
          <w:szCs w:val="26"/>
          <w:lang w:eastAsia="lv-LV"/>
        </w:rPr>
        <w:t>Slīdamības</w:t>
      </w:r>
      <w:proofErr w:type="spellEnd"/>
      <w:r w:rsidRPr="00A711C5">
        <w:rPr>
          <w:b/>
          <w:bCs/>
          <w:sz w:val="26"/>
          <w:szCs w:val="26"/>
          <w:lang w:eastAsia="lv-LV"/>
        </w:rPr>
        <w:t xml:space="preserve"> samazināšana lokālā vietā, veicot </w:t>
      </w:r>
      <w:proofErr w:type="spellStart"/>
      <w:r w:rsidRPr="00A711C5">
        <w:rPr>
          <w:b/>
          <w:bCs/>
          <w:sz w:val="26"/>
          <w:szCs w:val="26"/>
          <w:lang w:eastAsia="lv-LV"/>
        </w:rPr>
        <w:t>pārbraucienu</w:t>
      </w:r>
      <w:proofErr w:type="spellEnd"/>
      <w:r w:rsidRPr="00A711C5">
        <w:rPr>
          <w:b/>
          <w:bCs/>
          <w:sz w:val="26"/>
          <w:szCs w:val="26"/>
          <w:lang w:eastAsia="lv-LV"/>
        </w:rPr>
        <w:t xml:space="preserve"> uz to</w:t>
      </w:r>
      <w:r w:rsidRPr="00A711C5">
        <w:rPr>
          <w:b/>
          <w:bCs/>
        </w:rPr>
        <w:t xml:space="preserve">” minēto darbu veikšanai izmantojamām tehnikas vienībām jāatbilst CO2 emisiju standartam </w:t>
      </w:r>
      <w:proofErr w:type="spellStart"/>
      <w:r w:rsidRPr="00A711C5">
        <w:rPr>
          <w:b/>
          <w:bCs/>
        </w:rPr>
        <w:t>Euro</w:t>
      </w:r>
      <w:proofErr w:type="spellEnd"/>
      <w:r w:rsidRPr="00A711C5">
        <w:rPr>
          <w:b/>
          <w:bCs/>
        </w:rPr>
        <w:t xml:space="preserve"> 6</w:t>
      </w:r>
      <w:r w:rsidR="00F94F43">
        <w:rPr>
          <w:b/>
          <w:bCs/>
        </w:rPr>
        <w:t xml:space="preserve">. </w:t>
      </w:r>
      <w:r w:rsidR="00F94F43" w:rsidRPr="00F94F43">
        <w:rPr>
          <w:b/>
          <w:bCs/>
        </w:rPr>
        <w:t xml:space="preserve">Minētā prasība ir obligāti piemērojama ar 2025.gada 1.oktobri.  </w:t>
      </w:r>
      <w:r w:rsidRPr="00A711C5">
        <w:rPr>
          <w:b/>
          <w:bCs/>
        </w:rPr>
        <w:t xml:space="preserve"> </w:t>
      </w:r>
    </w:p>
    <w:p w14:paraId="078F46D9" w14:textId="77777777" w:rsidR="008524CB" w:rsidRDefault="008524CB" w:rsidP="00A711C5">
      <w:pPr>
        <w:pStyle w:val="7txtNr"/>
        <w:numPr>
          <w:ilvl w:val="0"/>
          <w:numId w:val="0"/>
        </w:numPr>
        <w:ind w:left="1069"/>
      </w:pPr>
    </w:p>
    <w:p w14:paraId="11A1746B" w14:textId="77777777" w:rsidR="00E04E20" w:rsidRPr="00465BD9" w:rsidRDefault="00E04E20" w:rsidP="006B1108">
      <w:pPr>
        <w:tabs>
          <w:tab w:val="left" w:pos="360"/>
        </w:tabs>
        <w:jc w:val="both"/>
        <w:rPr>
          <w:lang w:val="lv-LV"/>
        </w:rPr>
      </w:pPr>
    </w:p>
    <w:p w14:paraId="79FBF360" w14:textId="77777777" w:rsidR="00E04E20" w:rsidRPr="00465BD9" w:rsidRDefault="00E04E20" w:rsidP="006B1108">
      <w:pPr>
        <w:jc w:val="both"/>
        <w:rPr>
          <w:b/>
          <w:u w:val="single"/>
          <w:lang w:val="lv-LV"/>
        </w:rPr>
      </w:pPr>
      <w:r w:rsidRPr="00465BD9">
        <w:rPr>
          <w:b/>
          <w:u w:val="single"/>
          <w:lang w:val="lv-LV"/>
        </w:rPr>
        <w:t>F. Darba izpilde:</w:t>
      </w:r>
    </w:p>
    <w:p w14:paraId="51B4A728" w14:textId="77777777" w:rsidR="00E04E20" w:rsidRPr="00465BD9" w:rsidRDefault="00E04E20" w:rsidP="001C5A7B">
      <w:pPr>
        <w:pStyle w:val="7txtNr"/>
        <w:numPr>
          <w:ilvl w:val="0"/>
          <w:numId w:val="553"/>
        </w:numPr>
      </w:pPr>
      <w:proofErr w:type="spellStart"/>
      <w:r w:rsidRPr="00465BD9">
        <w:t>Pārbrauciens</w:t>
      </w:r>
      <w:proofErr w:type="spellEnd"/>
      <w:r w:rsidRPr="00465BD9">
        <w:t xml:space="preserve"> līdz bīstamajai vietai.</w:t>
      </w:r>
    </w:p>
    <w:p w14:paraId="1A7D77FC" w14:textId="77777777" w:rsidR="00E04E20" w:rsidRPr="00465BD9" w:rsidRDefault="00E04E20" w:rsidP="001C5A7B">
      <w:pPr>
        <w:pStyle w:val="7txtNr"/>
        <w:numPr>
          <w:ilvl w:val="0"/>
          <w:numId w:val="553"/>
        </w:numPr>
      </w:pPr>
      <w:r w:rsidRPr="00465BD9">
        <w:t>Kaisīšan</w:t>
      </w:r>
      <w:r w:rsidR="00733358" w:rsidRPr="00465BD9">
        <w:t>a</w:t>
      </w:r>
      <w:r w:rsidRPr="00465BD9">
        <w:t xml:space="preserve"> ar </w:t>
      </w:r>
      <w:proofErr w:type="spellStart"/>
      <w:r w:rsidRPr="00465BD9">
        <w:t>pretslīdes</w:t>
      </w:r>
      <w:proofErr w:type="spellEnd"/>
      <w:r w:rsidRPr="00465BD9">
        <w:t xml:space="preserve"> materiālu lokālā vietā.</w:t>
      </w:r>
    </w:p>
    <w:p w14:paraId="5A70B8D7" w14:textId="77777777" w:rsidR="00E04E20" w:rsidRPr="00465BD9" w:rsidRDefault="00E04E20" w:rsidP="001C5A7B">
      <w:pPr>
        <w:pStyle w:val="7txtNr"/>
        <w:numPr>
          <w:ilvl w:val="0"/>
          <w:numId w:val="553"/>
        </w:numPr>
      </w:pPr>
      <w:r w:rsidRPr="00465BD9">
        <w:t>Kaisīšana tehnikas operatoram jāveic tā, lai netiktu ievainoti kājāmgājēji, riteņbraucēji, bojātas automašīnas, ielas aprīkojums un ielas tuvumā esošās būves.</w:t>
      </w:r>
    </w:p>
    <w:p w14:paraId="316FF616" w14:textId="77777777" w:rsidR="00E04E20" w:rsidRPr="00465BD9" w:rsidRDefault="00E04E20" w:rsidP="001C5A7B">
      <w:pPr>
        <w:pStyle w:val="7txtNr"/>
        <w:numPr>
          <w:ilvl w:val="0"/>
          <w:numId w:val="553"/>
        </w:numPr>
      </w:pPr>
      <w:r w:rsidRPr="00465BD9">
        <w:lastRenderedPageBreak/>
        <w:t>Atgriešanās bāzē.</w:t>
      </w:r>
    </w:p>
    <w:p w14:paraId="2F4065A3" w14:textId="77777777" w:rsidR="00E04E20" w:rsidRPr="00465BD9" w:rsidRDefault="00E04E20" w:rsidP="006B1108">
      <w:pPr>
        <w:jc w:val="both"/>
        <w:rPr>
          <w:lang w:val="lv-LV"/>
        </w:rPr>
      </w:pPr>
      <w:r w:rsidRPr="00465BD9">
        <w:rPr>
          <w:lang w:val="lv-LV"/>
        </w:rPr>
        <w:t xml:space="preserve"> </w:t>
      </w:r>
    </w:p>
    <w:p w14:paraId="5487E82B" w14:textId="77777777" w:rsidR="00E04E20" w:rsidRPr="00465BD9" w:rsidRDefault="00E04E20" w:rsidP="006B1108">
      <w:pPr>
        <w:jc w:val="both"/>
        <w:rPr>
          <w:b/>
          <w:u w:val="single"/>
          <w:lang w:val="lv-LV"/>
        </w:rPr>
      </w:pPr>
      <w:r w:rsidRPr="00465BD9">
        <w:rPr>
          <w:b/>
          <w:u w:val="single"/>
          <w:lang w:val="lv-LV"/>
        </w:rPr>
        <w:t>G. Prasības izpildītam darbam :</w:t>
      </w:r>
    </w:p>
    <w:p w14:paraId="7CE29E2C" w14:textId="77777777" w:rsidR="00E04E20" w:rsidRPr="00465BD9" w:rsidRDefault="00E04E20" w:rsidP="006B1108">
      <w:pPr>
        <w:tabs>
          <w:tab w:val="left" w:pos="567"/>
        </w:tabs>
        <w:jc w:val="both"/>
        <w:rPr>
          <w:lang w:val="lv-LV"/>
        </w:rPr>
      </w:pPr>
      <w:r w:rsidRPr="00465BD9">
        <w:rPr>
          <w:lang w:val="lv-LV"/>
        </w:rPr>
        <w:t>Mitrajam sālim vai smilts sāls maisījumam jābūt vienmērīgi izkaisītam. Uz ceļa braucamās daļas nedrīkst palikt sasaluma gabali vai kaisāmā materiāla daļiņas‚ lielākas par 6 mm diametrā. Ielas, laukumu brauktuvei jāatbilst attiecīgai  uzturēšanas klasei izvirzītajām prasībām.</w:t>
      </w:r>
    </w:p>
    <w:p w14:paraId="1CDAF50C" w14:textId="77777777" w:rsidR="00E04E20" w:rsidRPr="00465BD9" w:rsidRDefault="00E04E20" w:rsidP="006B1108">
      <w:pPr>
        <w:jc w:val="both"/>
        <w:rPr>
          <w:b/>
          <w:u w:val="single"/>
          <w:lang w:val="lv-LV"/>
        </w:rPr>
      </w:pPr>
    </w:p>
    <w:p w14:paraId="16F798F7" w14:textId="77777777" w:rsidR="00E04E20" w:rsidRPr="00465BD9" w:rsidRDefault="00E04E20" w:rsidP="006B1108">
      <w:pPr>
        <w:jc w:val="both"/>
        <w:rPr>
          <w:lang w:val="lv-LV"/>
        </w:rPr>
      </w:pPr>
      <w:r w:rsidRPr="00465BD9">
        <w:rPr>
          <w:b/>
          <w:u w:val="single"/>
          <w:lang w:val="lv-LV"/>
        </w:rPr>
        <w:t>H. Uzmērījumi un kvalitātes novērtējums:</w:t>
      </w:r>
    </w:p>
    <w:p w14:paraId="33B3F9C6" w14:textId="77777777" w:rsidR="00E04E20" w:rsidRPr="00465BD9" w:rsidRDefault="00E04E20" w:rsidP="006B1108">
      <w:pPr>
        <w:jc w:val="both"/>
        <w:rPr>
          <w:lang w:val="lv-LV"/>
        </w:rPr>
      </w:pPr>
      <w:r w:rsidRPr="00465BD9">
        <w:rPr>
          <w:lang w:val="lv-LV"/>
        </w:rPr>
        <w:t>Izpildītais darbs kontrolējams pēc līgumā izvirzītajām prasībām visās līgumā minētajās ielās, neatbilstības gadījumā jāveic pasākumi prasību nodrošināšanai.</w:t>
      </w:r>
    </w:p>
    <w:p w14:paraId="1A81E3B2" w14:textId="77777777" w:rsidR="00E30056" w:rsidRPr="00465BD9" w:rsidRDefault="00E30056" w:rsidP="006B1108">
      <w:pPr>
        <w:spacing w:after="200" w:line="276" w:lineRule="auto"/>
        <w:jc w:val="both"/>
        <w:rPr>
          <w:b/>
          <w:bCs/>
          <w:iCs/>
          <w:sz w:val="26"/>
          <w:szCs w:val="26"/>
          <w:lang w:val="lv-LV" w:eastAsia="lv-LV"/>
        </w:rPr>
      </w:pPr>
      <w:r w:rsidRPr="00465BD9">
        <w:rPr>
          <w:b/>
          <w:bCs/>
          <w:iCs/>
          <w:sz w:val="26"/>
          <w:szCs w:val="26"/>
          <w:lang w:val="lv-LV" w:eastAsia="lv-LV"/>
        </w:rPr>
        <w:br w:type="page"/>
      </w:r>
    </w:p>
    <w:p w14:paraId="0408D113" w14:textId="77777777" w:rsidR="00E04E20" w:rsidRPr="00465BD9" w:rsidRDefault="001F295D" w:rsidP="006B1108">
      <w:pPr>
        <w:pStyle w:val="3Virsraksts"/>
        <w:jc w:val="both"/>
      </w:pPr>
      <w:r w:rsidRPr="00465BD9">
        <w:lastRenderedPageBreak/>
        <w:t xml:space="preserve">2.3.7. </w:t>
      </w:r>
      <w:proofErr w:type="spellStart"/>
      <w:r w:rsidRPr="00465BD9">
        <w:t>s</w:t>
      </w:r>
      <w:r w:rsidR="00E04E20" w:rsidRPr="00465BD9">
        <w:t>līdamības</w:t>
      </w:r>
      <w:proofErr w:type="spellEnd"/>
      <w:r w:rsidR="00E04E20" w:rsidRPr="00465BD9">
        <w:t xml:space="preserve"> samazināšana ielās, izveidojot rievas apledojumā.</w:t>
      </w:r>
    </w:p>
    <w:p w14:paraId="61497C39" w14:textId="77777777" w:rsidR="00E04E20" w:rsidRPr="00465BD9" w:rsidRDefault="00E04E20" w:rsidP="006B1108">
      <w:pPr>
        <w:jc w:val="both"/>
        <w:rPr>
          <w:b/>
          <w:u w:val="single"/>
          <w:lang w:val="lv-LV"/>
        </w:rPr>
      </w:pPr>
    </w:p>
    <w:p w14:paraId="5B2F8AFF" w14:textId="77777777" w:rsidR="00E04E20" w:rsidRPr="00465BD9" w:rsidRDefault="00E04E20" w:rsidP="006B1108">
      <w:pPr>
        <w:jc w:val="both"/>
        <w:rPr>
          <w:u w:val="single"/>
          <w:lang w:val="lv-LV"/>
        </w:rPr>
      </w:pPr>
      <w:r w:rsidRPr="00465BD9">
        <w:rPr>
          <w:b/>
          <w:u w:val="single"/>
          <w:lang w:val="lv-LV"/>
        </w:rPr>
        <w:t>A. Mērķis:</w:t>
      </w:r>
      <w:r w:rsidRPr="00465BD9">
        <w:rPr>
          <w:u w:val="single"/>
          <w:lang w:val="lv-LV"/>
        </w:rPr>
        <w:t xml:space="preserve">  </w:t>
      </w:r>
    </w:p>
    <w:p w14:paraId="49F42EE1" w14:textId="77777777" w:rsidR="00E04E20" w:rsidRPr="00465BD9" w:rsidRDefault="00E04E20" w:rsidP="006B1108">
      <w:pPr>
        <w:jc w:val="both"/>
        <w:rPr>
          <w:lang w:val="lv-LV"/>
        </w:rPr>
      </w:pPr>
      <w:r w:rsidRPr="00465BD9">
        <w:rPr>
          <w:lang w:val="lv-LV"/>
        </w:rPr>
        <w:t>Uzlabot braukšanas apstākļus un satiksmes drošību ielu brauktuvēs ar piebrauktu sniegu un ledu, nodrošinot ielas uzturēšanas klases prasībām atbilstošus braukšanas apstākļus.</w:t>
      </w:r>
    </w:p>
    <w:p w14:paraId="37B74A33" w14:textId="77777777" w:rsidR="00E04E20" w:rsidRPr="00465BD9" w:rsidRDefault="00E04E20" w:rsidP="006B1108">
      <w:pPr>
        <w:jc w:val="both"/>
        <w:rPr>
          <w:lang w:val="lv-LV"/>
        </w:rPr>
      </w:pPr>
    </w:p>
    <w:p w14:paraId="0DA665EA" w14:textId="77777777" w:rsidR="00E04E20" w:rsidRPr="00465BD9" w:rsidRDefault="00E04E20" w:rsidP="006B1108">
      <w:pPr>
        <w:jc w:val="both"/>
        <w:rPr>
          <w:b/>
          <w:u w:val="single"/>
          <w:lang w:val="lv-LV"/>
        </w:rPr>
      </w:pPr>
      <w:r w:rsidRPr="00465BD9">
        <w:rPr>
          <w:b/>
          <w:u w:val="single"/>
          <w:lang w:val="lv-LV"/>
        </w:rPr>
        <w:t>B. Mērvienība :</w:t>
      </w:r>
    </w:p>
    <w:p w14:paraId="43A07E40" w14:textId="77777777" w:rsidR="00E04E20" w:rsidRPr="00465BD9" w:rsidRDefault="00E04E20" w:rsidP="006B1108">
      <w:pPr>
        <w:jc w:val="both"/>
        <w:rPr>
          <w:lang w:val="lv-LV"/>
        </w:rPr>
      </w:pPr>
      <w:r w:rsidRPr="00465BD9">
        <w:rPr>
          <w:lang w:val="lv-LV"/>
        </w:rPr>
        <w:t xml:space="preserve">Rievu izveidošana apledojumā vai piebrauktā sniegā </w:t>
      </w:r>
      <w:r w:rsidR="00007D91" w:rsidRPr="00465BD9">
        <w:rPr>
          <w:lang w:val="lv-LV"/>
        </w:rPr>
        <w:t xml:space="preserve">jāuzmēra </w:t>
      </w:r>
      <w:r w:rsidR="002369E0" w:rsidRPr="00465BD9">
        <w:rPr>
          <w:lang w:val="lv-LV"/>
        </w:rPr>
        <w:t xml:space="preserve">tūkstoš </w:t>
      </w:r>
      <w:r w:rsidR="00007D91" w:rsidRPr="00465BD9">
        <w:rPr>
          <w:lang w:val="lv-LV"/>
        </w:rPr>
        <w:t>kvadrātmetros</w:t>
      </w:r>
      <w:r w:rsidRPr="00465BD9">
        <w:rPr>
          <w:lang w:val="lv-LV"/>
        </w:rPr>
        <w:t xml:space="preserve"> (</w:t>
      </w:r>
      <w:r w:rsidR="002369E0" w:rsidRPr="00465BD9">
        <w:rPr>
          <w:b/>
          <w:lang w:val="lv-LV"/>
        </w:rPr>
        <w:t>1000</w:t>
      </w:r>
      <w:r w:rsidRPr="00465BD9">
        <w:rPr>
          <w:b/>
          <w:lang w:val="lv-LV"/>
        </w:rPr>
        <w:t>m²</w:t>
      </w:r>
      <w:r w:rsidRPr="00465BD9">
        <w:rPr>
          <w:lang w:val="lv-LV"/>
        </w:rPr>
        <w:t xml:space="preserve">) </w:t>
      </w:r>
    </w:p>
    <w:p w14:paraId="7F183896" w14:textId="77777777" w:rsidR="00E04E20" w:rsidRPr="00465BD9" w:rsidRDefault="00E04E20" w:rsidP="006B1108">
      <w:pPr>
        <w:jc w:val="both"/>
        <w:rPr>
          <w:lang w:val="lv-LV"/>
        </w:rPr>
      </w:pPr>
    </w:p>
    <w:p w14:paraId="5F3FBC70" w14:textId="77777777" w:rsidR="00E04E20" w:rsidRPr="00465BD9" w:rsidRDefault="00E04E20" w:rsidP="006B1108">
      <w:pPr>
        <w:jc w:val="both"/>
        <w:rPr>
          <w:b/>
          <w:u w:val="single"/>
          <w:lang w:val="lv-LV"/>
        </w:rPr>
      </w:pPr>
      <w:r w:rsidRPr="00465BD9">
        <w:rPr>
          <w:b/>
          <w:u w:val="single"/>
          <w:lang w:val="lv-LV"/>
        </w:rPr>
        <w:t>C. Darba apraksts :</w:t>
      </w:r>
    </w:p>
    <w:p w14:paraId="2B2D0EE6" w14:textId="77777777" w:rsidR="00E04E20" w:rsidRPr="00B6183B" w:rsidRDefault="00E04E20" w:rsidP="001C5A7B">
      <w:pPr>
        <w:pStyle w:val="7txtNr"/>
        <w:numPr>
          <w:ilvl w:val="0"/>
          <w:numId w:val="158"/>
        </w:numPr>
      </w:pPr>
      <w:r w:rsidRPr="00B6183B">
        <w:t xml:space="preserve">Sniega tīrāmās tehnikas </w:t>
      </w:r>
      <w:proofErr w:type="spellStart"/>
      <w:r w:rsidRPr="00B6183B">
        <w:t>pārbrauciens</w:t>
      </w:r>
      <w:proofErr w:type="spellEnd"/>
      <w:r w:rsidRPr="00B6183B">
        <w:t xml:space="preserve"> uz darba vietu.</w:t>
      </w:r>
    </w:p>
    <w:p w14:paraId="7AA14AD8" w14:textId="77777777" w:rsidR="00E04E20" w:rsidRPr="00B6183B" w:rsidRDefault="00E04E20" w:rsidP="00B6183B">
      <w:pPr>
        <w:pStyle w:val="7txtNr"/>
      </w:pPr>
      <w:r w:rsidRPr="00B6183B">
        <w:t>Brauktuves attīrīšana no sniega, iedzenot tajā risas.</w:t>
      </w:r>
    </w:p>
    <w:p w14:paraId="18C130A4" w14:textId="77777777" w:rsidR="00E04E20" w:rsidRPr="00B6183B" w:rsidRDefault="00E04E20" w:rsidP="00B6183B">
      <w:pPr>
        <w:pStyle w:val="7txtNr"/>
      </w:pPr>
      <w:r w:rsidRPr="00B6183B">
        <w:t>Informācijas par izpildīto darbu nosūtīšana.</w:t>
      </w:r>
    </w:p>
    <w:p w14:paraId="4673B3E8" w14:textId="77777777" w:rsidR="00E04E20" w:rsidRPr="00B6183B" w:rsidRDefault="00E04E20" w:rsidP="00B6183B">
      <w:pPr>
        <w:pStyle w:val="7txtNr"/>
      </w:pPr>
      <w:r w:rsidRPr="00B6183B">
        <w:t>Tehnikas atgriešanās bāzē - stāvvietā.</w:t>
      </w:r>
    </w:p>
    <w:p w14:paraId="5FC9AB30" w14:textId="77777777" w:rsidR="00E04E20" w:rsidRPr="00465BD9" w:rsidRDefault="00E04E20" w:rsidP="006B1108">
      <w:pPr>
        <w:pStyle w:val="7txtNr"/>
        <w:numPr>
          <w:ilvl w:val="0"/>
          <w:numId w:val="0"/>
        </w:numPr>
        <w:ind w:left="1069"/>
      </w:pPr>
    </w:p>
    <w:p w14:paraId="25F24C82" w14:textId="43BBB9D4" w:rsidR="00452BD5" w:rsidRDefault="00E04E20" w:rsidP="006B1108">
      <w:pPr>
        <w:jc w:val="both"/>
        <w:rPr>
          <w:b/>
          <w:u w:val="single"/>
          <w:lang w:val="lv-LV"/>
        </w:rPr>
      </w:pPr>
      <w:r w:rsidRPr="00465BD9">
        <w:rPr>
          <w:b/>
          <w:u w:val="single"/>
          <w:lang w:val="lv-LV"/>
        </w:rPr>
        <w:t>D. Materiāli :</w:t>
      </w:r>
    </w:p>
    <w:p w14:paraId="68F83166" w14:textId="148BFDD5" w:rsidR="00452BD5" w:rsidRPr="00452BD5" w:rsidRDefault="00452BD5" w:rsidP="006B1108">
      <w:pPr>
        <w:jc w:val="both"/>
        <w:rPr>
          <w:bCs/>
          <w:lang w:val="lv-LV"/>
        </w:rPr>
      </w:pPr>
      <w:r w:rsidRPr="00452BD5">
        <w:rPr>
          <w:bCs/>
          <w:lang w:val="lv-LV"/>
        </w:rPr>
        <w:t>-</w:t>
      </w:r>
    </w:p>
    <w:p w14:paraId="1B77965C" w14:textId="77777777" w:rsidR="00E04E20" w:rsidRPr="00465BD9" w:rsidRDefault="00E04E20" w:rsidP="006B1108">
      <w:pPr>
        <w:tabs>
          <w:tab w:val="left" w:pos="567"/>
        </w:tabs>
        <w:jc w:val="both"/>
        <w:rPr>
          <w:b/>
          <w:u w:val="single"/>
          <w:lang w:val="lv-LV"/>
        </w:rPr>
      </w:pPr>
    </w:p>
    <w:p w14:paraId="55D00DA1" w14:textId="77777777" w:rsidR="00E04E20" w:rsidRPr="00465BD9" w:rsidRDefault="00E04E20" w:rsidP="006B1108">
      <w:pPr>
        <w:tabs>
          <w:tab w:val="left" w:pos="567"/>
        </w:tabs>
        <w:jc w:val="both"/>
        <w:rPr>
          <w:b/>
          <w:u w:val="single"/>
          <w:lang w:val="lv-LV"/>
        </w:rPr>
      </w:pPr>
      <w:r w:rsidRPr="00465BD9">
        <w:rPr>
          <w:b/>
          <w:u w:val="single"/>
          <w:lang w:val="lv-LV"/>
        </w:rPr>
        <w:t>E. Iekārtas:</w:t>
      </w:r>
    </w:p>
    <w:p w14:paraId="29A7BAE6" w14:textId="7517FE9C" w:rsidR="00E04E20" w:rsidRPr="00465BD9" w:rsidRDefault="00E04E20" w:rsidP="001C5A7B">
      <w:pPr>
        <w:pStyle w:val="7txtNr"/>
        <w:numPr>
          <w:ilvl w:val="0"/>
          <w:numId w:val="554"/>
        </w:numPr>
      </w:pPr>
      <w:r w:rsidRPr="00465BD9">
        <w:t xml:space="preserve">Rievas piebrauktā sniegā vai ledū iestrādā ar tehniku, kurai sniega lāpsta aprīkota ar cieta tērauda robainiem, vai pirkstveida nažiem un aprīkotas ar iekārtu, kas nodrošina transporta līdzekļu izsekošanas iespēju tiešsaistē jebkurā </w:t>
      </w:r>
      <w:r w:rsidR="00925F9E">
        <w:t>Pasūtīt</w:t>
      </w:r>
      <w:r w:rsidRPr="00465BD9">
        <w:t>ājam pieejamā programmatūrā interneta vidē.</w:t>
      </w:r>
    </w:p>
    <w:p w14:paraId="22B9C221" w14:textId="77777777" w:rsidR="00E04E20" w:rsidRPr="00465BD9" w:rsidRDefault="00E04E20" w:rsidP="001C5A7B">
      <w:pPr>
        <w:pStyle w:val="7txtNr"/>
        <w:numPr>
          <w:ilvl w:val="0"/>
          <w:numId w:val="554"/>
        </w:numPr>
      </w:pPr>
      <w:r w:rsidRPr="00465BD9">
        <w:t>Mehānismu aprīkojumam un strādājošo apģērbam jāatbilst līguma nosacījumiem.</w:t>
      </w:r>
    </w:p>
    <w:p w14:paraId="4B5924C9" w14:textId="77777777" w:rsidR="00E04E20" w:rsidRPr="00465BD9" w:rsidRDefault="00E04E20" w:rsidP="006B1108">
      <w:pPr>
        <w:tabs>
          <w:tab w:val="left" w:pos="567"/>
        </w:tabs>
        <w:jc w:val="both"/>
        <w:rPr>
          <w:b/>
          <w:u w:val="single"/>
          <w:lang w:val="lv-LV"/>
        </w:rPr>
      </w:pPr>
    </w:p>
    <w:p w14:paraId="35E500B9" w14:textId="77777777" w:rsidR="00E04E20" w:rsidRPr="00465BD9" w:rsidRDefault="00E04E20" w:rsidP="006B1108">
      <w:pPr>
        <w:jc w:val="both"/>
        <w:rPr>
          <w:b/>
          <w:u w:val="single"/>
          <w:lang w:val="lv-LV"/>
        </w:rPr>
      </w:pPr>
      <w:r w:rsidRPr="00465BD9">
        <w:rPr>
          <w:b/>
          <w:u w:val="single"/>
          <w:lang w:val="lv-LV"/>
        </w:rPr>
        <w:t>F. Darba izpilde:</w:t>
      </w:r>
    </w:p>
    <w:p w14:paraId="2D597A8C" w14:textId="77777777" w:rsidR="00E04E20" w:rsidRPr="00465BD9" w:rsidRDefault="00E04E20" w:rsidP="001C5A7B">
      <w:pPr>
        <w:pStyle w:val="7txtNr"/>
        <w:numPr>
          <w:ilvl w:val="0"/>
          <w:numId w:val="555"/>
        </w:numPr>
      </w:pPr>
      <w:bookmarkStart w:id="31" w:name="_Hlk6921301"/>
      <w:r w:rsidRPr="00465BD9">
        <w:t>Virsmu rievošanu pielieto ar piebrauktu sniegu un ledu klātām brauktuvēm, kurām ledus biezums ir 2cm biezāks nekā naža dziļums.</w:t>
      </w:r>
      <w:r w:rsidR="002369E0" w:rsidRPr="00465BD9">
        <w:t xml:space="preserve"> </w:t>
      </w:r>
    </w:p>
    <w:bookmarkEnd w:id="31"/>
    <w:p w14:paraId="5CBF0F52" w14:textId="77777777" w:rsidR="00E04E20" w:rsidRPr="00465BD9" w:rsidRDefault="00E04E20" w:rsidP="001C5A7B">
      <w:pPr>
        <w:pStyle w:val="7txtNr"/>
        <w:numPr>
          <w:ilvl w:val="0"/>
          <w:numId w:val="555"/>
        </w:numPr>
      </w:pPr>
      <w:r w:rsidRPr="00465BD9">
        <w:t>Rievošanu veic ar greideriem vai kravas automobiļa apakšējo lāpstu.</w:t>
      </w:r>
    </w:p>
    <w:p w14:paraId="28BB9B0D" w14:textId="77777777" w:rsidR="00E04E20" w:rsidRPr="00465BD9" w:rsidRDefault="00E04E20" w:rsidP="001C5A7B">
      <w:pPr>
        <w:pStyle w:val="7txtNr"/>
        <w:numPr>
          <w:ilvl w:val="0"/>
          <w:numId w:val="555"/>
        </w:numPr>
      </w:pPr>
      <w:r w:rsidRPr="00465BD9">
        <w:t>Rievošanas tehnikas operatoram darbs jāveic tā, lai netiktu ievainoti kājāmgājēji, riteņbraucēji, bojātas automašīnas, ceļa aprīkojums un ceļa tuvumā esošās būves.</w:t>
      </w:r>
    </w:p>
    <w:p w14:paraId="40380888" w14:textId="77777777" w:rsidR="00E04E20" w:rsidRPr="00465BD9" w:rsidRDefault="00E04E20" w:rsidP="006B1108">
      <w:pPr>
        <w:jc w:val="both"/>
        <w:rPr>
          <w:lang w:val="lv-LV"/>
        </w:rPr>
      </w:pPr>
    </w:p>
    <w:p w14:paraId="40AC15D5" w14:textId="77777777" w:rsidR="00E04E20" w:rsidRPr="00465BD9" w:rsidRDefault="00E04E20" w:rsidP="006B1108">
      <w:pPr>
        <w:jc w:val="both"/>
        <w:rPr>
          <w:b/>
          <w:u w:val="single"/>
          <w:lang w:val="lv-LV"/>
        </w:rPr>
      </w:pPr>
      <w:r w:rsidRPr="00465BD9">
        <w:rPr>
          <w:b/>
          <w:u w:val="single"/>
          <w:lang w:val="lv-LV"/>
        </w:rPr>
        <w:t>G. Prasības izpildītam darbam :</w:t>
      </w:r>
    </w:p>
    <w:p w14:paraId="24CE70B6" w14:textId="77777777" w:rsidR="00E04E20" w:rsidRPr="00465BD9" w:rsidRDefault="00E04E20" w:rsidP="006B1108">
      <w:pPr>
        <w:tabs>
          <w:tab w:val="left" w:pos="567"/>
        </w:tabs>
        <w:jc w:val="both"/>
        <w:rPr>
          <w:lang w:val="lv-LV"/>
        </w:rPr>
      </w:pPr>
      <w:r w:rsidRPr="00465BD9">
        <w:rPr>
          <w:lang w:val="lv-LV"/>
        </w:rPr>
        <w:t xml:space="preserve">Brauktuves stāvoklim pēc darba izpildes jāatbilst attiecīgā līguma izvirzītajām uzturēšanas klases prasībām. </w:t>
      </w:r>
    </w:p>
    <w:p w14:paraId="1EC6B1EA" w14:textId="77777777" w:rsidR="00E04E20" w:rsidRPr="00465BD9" w:rsidRDefault="00E04E20" w:rsidP="006B1108">
      <w:pPr>
        <w:jc w:val="both"/>
        <w:rPr>
          <w:b/>
          <w:lang w:val="lv-LV"/>
        </w:rPr>
      </w:pPr>
    </w:p>
    <w:p w14:paraId="47A40F89" w14:textId="77777777" w:rsidR="00E04E20" w:rsidRPr="00465BD9" w:rsidRDefault="00E04E20" w:rsidP="006B1108">
      <w:pPr>
        <w:jc w:val="both"/>
        <w:rPr>
          <w:lang w:val="lv-LV"/>
        </w:rPr>
      </w:pPr>
      <w:r w:rsidRPr="00465BD9">
        <w:rPr>
          <w:b/>
          <w:u w:val="single"/>
          <w:lang w:val="lv-LV"/>
        </w:rPr>
        <w:t>H. Uzmērījumi un kvalitātes novērtējums:</w:t>
      </w:r>
    </w:p>
    <w:p w14:paraId="7BF4D714" w14:textId="78CF8EA7" w:rsidR="00E04E20" w:rsidRPr="00465BD9" w:rsidRDefault="00E04E20" w:rsidP="006B1108">
      <w:pPr>
        <w:jc w:val="both"/>
        <w:rPr>
          <w:lang w:val="lv-LV"/>
        </w:rPr>
      </w:pPr>
      <w:r w:rsidRPr="00465BD9">
        <w:rPr>
          <w:lang w:val="lv-LV"/>
        </w:rPr>
        <w:t>Izpildītais darbs kontrolējams pēc līgumā izvirzītajām prasībām visās līgumā minētajās ielās, neatbilstības gadījumā jāveic pasākumi prasību nodrošināšanai.</w:t>
      </w:r>
    </w:p>
    <w:p w14:paraId="4DA08D49" w14:textId="235903A9" w:rsidR="006178E0" w:rsidRPr="00465BD9" w:rsidRDefault="006178E0" w:rsidP="006B1108">
      <w:pPr>
        <w:jc w:val="both"/>
        <w:rPr>
          <w:lang w:val="lv-LV"/>
        </w:rPr>
      </w:pPr>
    </w:p>
    <w:p w14:paraId="28EE3194" w14:textId="54F0C3AB" w:rsidR="006178E0" w:rsidRPr="00465BD9" w:rsidRDefault="006178E0" w:rsidP="006B1108">
      <w:pPr>
        <w:jc w:val="both"/>
        <w:rPr>
          <w:lang w:val="lv-LV"/>
        </w:rPr>
      </w:pPr>
    </w:p>
    <w:p w14:paraId="338F6D36" w14:textId="205D6E49" w:rsidR="006178E0" w:rsidRPr="00465BD9" w:rsidRDefault="006178E0" w:rsidP="006B1108">
      <w:pPr>
        <w:jc w:val="both"/>
        <w:rPr>
          <w:lang w:val="lv-LV"/>
        </w:rPr>
      </w:pPr>
    </w:p>
    <w:p w14:paraId="3B5CACCE" w14:textId="6D5E1CD8" w:rsidR="006178E0" w:rsidRPr="00465BD9" w:rsidRDefault="006178E0" w:rsidP="006B1108">
      <w:pPr>
        <w:jc w:val="both"/>
        <w:rPr>
          <w:lang w:val="lv-LV"/>
        </w:rPr>
      </w:pPr>
    </w:p>
    <w:p w14:paraId="4E858BA5" w14:textId="744B1879" w:rsidR="006178E0" w:rsidRPr="00465BD9" w:rsidRDefault="006178E0" w:rsidP="006B1108">
      <w:pPr>
        <w:jc w:val="both"/>
        <w:rPr>
          <w:lang w:val="lv-LV"/>
        </w:rPr>
      </w:pPr>
    </w:p>
    <w:p w14:paraId="7FF6CA7F" w14:textId="39C363BF" w:rsidR="006178E0" w:rsidRPr="00465BD9" w:rsidRDefault="006178E0" w:rsidP="006B1108">
      <w:pPr>
        <w:jc w:val="both"/>
        <w:rPr>
          <w:lang w:val="lv-LV"/>
        </w:rPr>
      </w:pPr>
    </w:p>
    <w:p w14:paraId="17D668BC" w14:textId="177CBFAD" w:rsidR="006178E0" w:rsidRPr="00465BD9" w:rsidRDefault="006178E0" w:rsidP="006B1108">
      <w:pPr>
        <w:jc w:val="both"/>
        <w:rPr>
          <w:lang w:val="lv-LV"/>
        </w:rPr>
      </w:pPr>
    </w:p>
    <w:p w14:paraId="27D21F59" w14:textId="77777777" w:rsidR="006178E0" w:rsidRPr="00465BD9" w:rsidRDefault="006178E0" w:rsidP="006B1108">
      <w:pPr>
        <w:jc w:val="both"/>
        <w:rPr>
          <w:lang w:val="lv-LV"/>
        </w:rPr>
      </w:pPr>
    </w:p>
    <w:p w14:paraId="017C794A" w14:textId="179F42BF" w:rsidR="00E04E20" w:rsidRPr="003E2509" w:rsidRDefault="0023130D" w:rsidP="003E2509">
      <w:pPr>
        <w:keepNext/>
        <w:spacing w:before="240" w:after="60"/>
        <w:jc w:val="both"/>
        <w:outlineLvl w:val="1"/>
        <w:rPr>
          <w:b/>
          <w:bCs/>
          <w:i/>
          <w:iCs/>
          <w:sz w:val="28"/>
          <w:szCs w:val="28"/>
          <w:lang w:val="lv-LV" w:eastAsia="lv-LV"/>
        </w:rPr>
      </w:pPr>
      <w:r w:rsidRPr="00465BD9">
        <w:rPr>
          <w:b/>
          <w:bCs/>
          <w:i/>
          <w:iCs/>
          <w:sz w:val="28"/>
          <w:szCs w:val="28"/>
          <w:lang w:val="lv-LV" w:eastAsia="lv-LV"/>
        </w:rPr>
        <w:lastRenderedPageBreak/>
        <w:t>2.4</w:t>
      </w:r>
      <w:r w:rsidR="00E04E20" w:rsidRPr="00465BD9">
        <w:rPr>
          <w:b/>
          <w:bCs/>
          <w:i/>
          <w:iCs/>
          <w:sz w:val="28"/>
          <w:szCs w:val="28"/>
          <w:lang w:val="lv-LV" w:eastAsia="lv-LV"/>
        </w:rPr>
        <w:t xml:space="preserve"> Ielu brauktuvju</w:t>
      </w:r>
      <w:r w:rsidRPr="00465BD9">
        <w:rPr>
          <w:b/>
          <w:bCs/>
          <w:i/>
          <w:iCs/>
          <w:sz w:val="28"/>
          <w:szCs w:val="28"/>
          <w:lang w:val="lv-LV" w:eastAsia="lv-LV"/>
        </w:rPr>
        <w:t xml:space="preserve"> un laukumu attīrīšana no sniega</w:t>
      </w:r>
    </w:p>
    <w:p w14:paraId="1F45B2FF" w14:textId="7249F014" w:rsidR="00E04E20" w:rsidRPr="00465BD9" w:rsidRDefault="0023130D" w:rsidP="003B3391">
      <w:pPr>
        <w:pStyle w:val="3Virsraksts"/>
        <w:jc w:val="both"/>
        <w:rPr>
          <w:b w:val="0"/>
          <w:bCs w:val="0"/>
        </w:rPr>
      </w:pPr>
      <w:r w:rsidRPr="00465BD9">
        <w:t>2.4.1. a</w:t>
      </w:r>
      <w:r w:rsidR="00E04E20" w:rsidRPr="00465BD9">
        <w:t xml:space="preserve">r </w:t>
      </w:r>
      <w:r w:rsidR="002A2F5B" w:rsidRPr="00465BD9">
        <w:t>sniega tīrāmo tehniku</w:t>
      </w:r>
      <w:r w:rsidR="00E04E20" w:rsidRPr="00465BD9">
        <w:t>, kas aprīkotas ar sniega lāpstām.</w:t>
      </w:r>
    </w:p>
    <w:p w14:paraId="4FF0B36F" w14:textId="77777777" w:rsidR="00E04E20" w:rsidRPr="00465BD9" w:rsidRDefault="00E04E20" w:rsidP="006B1108">
      <w:pPr>
        <w:jc w:val="both"/>
        <w:rPr>
          <w:lang w:val="lv-LV"/>
        </w:rPr>
      </w:pPr>
    </w:p>
    <w:p w14:paraId="602083A6" w14:textId="77777777" w:rsidR="00E04E20" w:rsidRPr="00465BD9" w:rsidRDefault="00E04E20" w:rsidP="006B1108">
      <w:pPr>
        <w:jc w:val="both"/>
        <w:rPr>
          <w:u w:val="single"/>
          <w:lang w:val="lv-LV"/>
        </w:rPr>
      </w:pPr>
      <w:r w:rsidRPr="00465BD9">
        <w:rPr>
          <w:b/>
          <w:u w:val="single"/>
          <w:lang w:val="lv-LV"/>
        </w:rPr>
        <w:t>A. Mērķis:</w:t>
      </w:r>
      <w:r w:rsidRPr="00465BD9">
        <w:rPr>
          <w:u w:val="single"/>
          <w:lang w:val="lv-LV"/>
        </w:rPr>
        <w:t xml:space="preserve">  </w:t>
      </w:r>
    </w:p>
    <w:p w14:paraId="5A67630D" w14:textId="69249E41" w:rsidR="00E04E20" w:rsidRPr="00465BD9" w:rsidRDefault="00E04E20" w:rsidP="006B1108">
      <w:pPr>
        <w:jc w:val="both"/>
        <w:rPr>
          <w:lang w:val="lv-LV"/>
        </w:rPr>
      </w:pPr>
      <w:r w:rsidRPr="00465BD9">
        <w:rPr>
          <w:lang w:val="lv-LV"/>
        </w:rPr>
        <w:t xml:space="preserve">Atbrīvot ielas </w:t>
      </w:r>
      <w:r w:rsidRPr="00465BD9">
        <w:rPr>
          <w:color w:val="000000" w:themeColor="text1"/>
          <w:lang w:val="lv-LV"/>
        </w:rPr>
        <w:t>brauktuvi no sniega, nodrošinot ielas uzturēšanas klases prasībām atbilstošus braukšanas apstākļus</w:t>
      </w:r>
      <w:r w:rsidR="00521B13" w:rsidRPr="00465BD9">
        <w:rPr>
          <w:color w:val="000000" w:themeColor="text1"/>
          <w:lang w:val="lv-LV"/>
        </w:rPr>
        <w:t>, (vietās, kur brauktuves platums ir pārāk mazs un nav iespējams izmantot greideri).</w:t>
      </w:r>
    </w:p>
    <w:p w14:paraId="4B4FCB34" w14:textId="77777777" w:rsidR="00E04E20" w:rsidRPr="00465BD9" w:rsidRDefault="00E04E20" w:rsidP="006B1108">
      <w:pPr>
        <w:jc w:val="both"/>
        <w:rPr>
          <w:lang w:val="lv-LV"/>
        </w:rPr>
      </w:pPr>
    </w:p>
    <w:p w14:paraId="4F336FCB" w14:textId="77777777" w:rsidR="00E04E20" w:rsidRPr="00465BD9" w:rsidRDefault="00E04E20" w:rsidP="006B1108">
      <w:pPr>
        <w:jc w:val="both"/>
        <w:rPr>
          <w:b/>
          <w:u w:val="single"/>
          <w:lang w:val="lv-LV"/>
        </w:rPr>
      </w:pPr>
      <w:r w:rsidRPr="00465BD9">
        <w:rPr>
          <w:b/>
          <w:u w:val="single"/>
          <w:lang w:val="lv-LV"/>
        </w:rPr>
        <w:t>B. Mērvienība :</w:t>
      </w:r>
    </w:p>
    <w:p w14:paraId="035499CA" w14:textId="77777777" w:rsidR="00E04E20" w:rsidRPr="00465BD9" w:rsidRDefault="00E04E20" w:rsidP="006B1108">
      <w:pPr>
        <w:jc w:val="both"/>
        <w:rPr>
          <w:lang w:val="lv-LV"/>
        </w:rPr>
      </w:pPr>
      <w:r w:rsidRPr="00465BD9">
        <w:rPr>
          <w:lang w:val="lv-LV"/>
        </w:rPr>
        <w:t>Ielas atbrīvošana no sniega jāuzmēra attīrītās brauktuves</w:t>
      </w:r>
      <w:r w:rsidR="00713EA0" w:rsidRPr="00465BD9">
        <w:rPr>
          <w:lang w:val="lv-LV"/>
        </w:rPr>
        <w:t xml:space="preserve"> tūkstoš kvadrātmetros</w:t>
      </w:r>
      <w:r w:rsidRPr="00465BD9">
        <w:rPr>
          <w:lang w:val="lv-LV"/>
        </w:rPr>
        <w:t xml:space="preserve"> </w:t>
      </w:r>
      <w:r w:rsidRPr="00465BD9">
        <w:rPr>
          <w:b/>
          <w:lang w:val="lv-LV"/>
        </w:rPr>
        <w:t>(</w:t>
      </w:r>
      <w:r w:rsidR="00713EA0" w:rsidRPr="00465BD9">
        <w:rPr>
          <w:b/>
          <w:lang w:val="lv-LV"/>
        </w:rPr>
        <w:t>1000</w:t>
      </w:r>
      <w:r w:rsidRPr="00465BD9">
        <w:rPr>
          <w:b/>
          <w:lang w:val="lv-LV"/>
        </w:rPr>
        <w:t>m²)</w:t>
      </w:r>
      <w:r w:rsidRPr="00465BD9">
        <w:rPr>
          <w:lang w:val="lv-LV"/>
        </w:rPr>
        <w:t xml:space="preserve"> </w:t>
      </w:r>
    </w:p>
    <w:p w14:paraId="5F9C8218" w14:textId="77777777" w:rsidR="00E04E20" w:rsidRPr="00465BD9" w:rsidRDefault="00E04E20" w:rsidP="006B1108">
      <w:pPr>
        <w:jc w:val="both"/>
        <w:rPr>
          <w:lang w:val="lv-LV"/>
        </w:rPr>
      </w:pPr>
    </w:p>
    <w:p w14:paraId="1237B6E7" w14:textId="77777777" w:rsidR="00E04E20" w:rsidRPr="00465BD9" w:rsidRDefault="00E04E20" w:rsidP="006B1108">
      <w:pPr>
        <w:jc w:val="both"/>
        <w:rPr>
          <w:b/>
          <w:u w:val="single"/>
          <w:lang w:val="lv-LV"/>
        </w:rPr>
      </w:pPr>
      <w:r w:rsidRPr="00465BD9">
        <w:rPr>
          <w:b/>
          <w:u w:val="single"/>
          <w:lang w:val="lv-LV"/>
        </w:rPr>
        <w:t>C. Darba apraksts :</w:t>
      </w:r>
    </w:p>
    <w:p w14:paraId="7E7080C6" w14:textId="77777777" w:rsidR="00E04E20" w:rsidRPr="00465BD9" w:rsidRDefault="00E04E20" w:rsidP="001C5A7B">
      <w:pPr>
        <w:pStyle w:val="7txtNr"/>
        <w:numPr>
          <w:ilvl w:val="0"/>
          <w:numId w:val="556"/>
        </w:numPr>
      </w:pPr>
      <w:r w:rsidRPr="00465BD9">
        <w:t xml:space="preserve">Sniega tīrāmās tehnikas </w:t>
      </w:r>
      <w:proofErr w:type="spellStart"/>
      <w:r w:rsidRPr="00465BD9">
        <w:t>pārbrauciens</w:t>
      </w:r>
      <w:proofErr w:type="spellEnd"/>
      <w:r w:rsidRPr="00465BD9">
        <w:t xml:space="preserve"> uz darba vietu.</w:t>
      </w:r>
    </w:p>
    <w:p w14:paraId="3D09295C" w14:textId="77777777" w:rsidR="00E04E20" w:rsidRPr="00465BD9" w:rsidRDefault="00E04E20" w:rsidP="001C5A7B">
      <w:pPr>
        <w:pStyle w:val="7txtNr"/>
        <w:numPr>
          <w:ilvl w:val="0"/>
          <w:numId w:val="556"/>
        </w:numPr>
      </w:pPr>
      <w:r w:rsidRPr="00465BD9">
        <w:t>Brauktuves attīrīšana no sniega.</w:t>
      </w:r>
    </w:p>
    <w:p w14:paraId="23848AF6" w14:textId="77777777" w:rsidR="00E04E20" w:rsidRPr="00465BD9" w:rsidRDefault="00E04E20" w:rsidP="001C5A7B">
      <w:pPr>
        <w:pStyle w:val="7txtNr"/>
        <w:numPr>
          <w:ilvl w:val="0"/>
          <w:numId w:val="556"/>
        </w:numPr>
      </w:pPr>
      <w:r w:rsidRPr="00465BD9">
        <w:t>Informācijas par izpildīto darbu nosūtīšana.</w:t>
      </w:r>
    </w:p>
    <w:p w14:paraId="2ED3BF5B" w14:textId="77777777" w:rsidR="00E04E20" w:rsidRPr="00465BD9" w:rsidRDefault="00E04E20" w:rsidP="001C5A7B">
      <w:pPr>
        <w:pStyle w:val="7txtNr"/>
        <w:numPr>
          <w:ilvl w:val="0"/>
          <w:numId w:val="556"/>
        </w:numPr>
      </w:pPr>
      <w:r w:rsidRPr="00465BD9">
        <w:t>Tehnikas atgriešanās bāzē - stāvvietā.</w:t>
      </w:r>
    </w:p>
    <w:p w14:paraId="0C60E48C" w14:textId="77777777" w:rsidR="00E04E20" w:rsidRPr="00465BD9" w:rsidRDefault="00E04E20" w:rsidP="007D7339">
      <w:pPr>
        <w:pStyle w:val="7txtNr"/>
        <w:numPr>
          <w:ilvl w:val="0"/>
          <w:numId w:val="0"/>
        </w:numPr>
        <w:ind w:left="1069"/>
      </w:pPr>
    </w:p>
    <w:p w14:paraId="7C2C8434" w14:textId="77777777" w:rsidR="00E04E20" w:rsidRPr="00465BD9" w:rsidRDefault="00E04E20" w:rsidP="006B1108">
      <w:pPr>
        <w:jc w:val="both"/>
        <w:rPr>
          <w:b/>
          <w:u w:val="single"/>
          <w:lang w:val="lv-LV"/>
        </w:rPr>
      </w:pPr>
      <w:r w:rsidRPr="00465BD9">
        <w:rPr>
          <w:b/>
          <w:u w:val="single"/>
          <w:lang w:val="lv-LV"/>
        </w:rPr>
        <w:t>D. Materiāli :</w:t>
      </w:r>
    </w:p>
    <w:p w14:paraId="52D8CBAE" w14:textId="59959DCF" w:rsidR="00E04E20" w:rsidRPr="00452BD5" w:rsidRDefault="00452BD5" w:rsidP="006B1108">
      <w:pPr>
        <w:tabs>
          <w:tab w:val="left" w:pos="567"/>
        </w:tabs>
        <w:jc w:val="both"/>
        <w:rPr>
          <w:bCs/>
          <w:lang w:val="lv-LV"/>
        </w:rPr>
      </w:pPr>
      <w:r w:rsidRPr="00452BD5">
        <w:rPr>
          <w:bCs/>
          <w:lang w:val="lv-LV"/>
        </w:rPr>
        <w:t>-</w:t>
      </w:r>
    </w:p>
    <w:p w14:paraId="6B8518C9" w14:textId="77777777" w:rsidR="00452BD5" w:rsidRPr="00465BD9" w:rsidRDefault="00452BD5" w:rsidP="006B1108">
      <w:pPr>
        <w:tabs>
          <w:tab w:val="left" w:pos="567"/>
        </w:tabs>
        <w:jc w:val="both"/>
        <w:rPr>
          <w:b/>
          <w:u w:val="single"/>
          <w:lang w:val="lv-LV"/>
        </w:rPr>
      </w:pPr>
    </w:p>
    <w:p w14:paraId="620AB7BD" w14:textId="68E5CBA5" w:rsidR="00E04E20" w:rsidRPr="00465BD9" w:rsidRDefault="00E04E20" w:rsidP="006B1108">
      <w:pPr>
        <w:tabs>
          <w:tab w:val="left" w:pos="567"/>
        </w:tabs>
        <w:jc w:val="both"/>
        <w:rPr>
          <w:b/>
          <w:u w:val="single"/>
          <w:lang w:val="lv-LV"/>
        </w:rPr>
      </w:pPr>
      <w:r w:rsidRPr="00465BD9">
        <w:rPr>
          <w:b/>
          <w:u w:val="single"/>
          <w:lang w:val="lv-LV"/>
        </w:rPr>
        <w:t>E. Iekārtas:</w:t>
      </w:r>
    </w:p>
    <w:p w14:paraId="52C26F41" w14:textId="77777777" w:rsidR="006065BB" w:rsidRPr="00465BD9" w:rsidRDefault="006065BB" w:rsidP="006B1108">
      <w:pPr>
        <w:tabs>
          <w:tab w:val="left" w:pos="567"/>
        </w:tabs>
        <w:jc w:val="both"/>
        <w:rPr>
          <w:b/>
          <w:u w:val="single"/>
          <w:lang w:val="lv-LV"/>
        </w:rPr>
      </w:pPr>
    </w:p>
    <w:p w14:paraId="2342625C" w14:textId="69E06C34" w:rsidR="006065BB" w:rsidRPr="007D7339" w:rsidRDefault="00521B13" w:rsidP="001C5A7B">
      <w:pPr>
        <w:pStyle w:val="7txtNr"/>
        <w:numPr>
          <w:ilvl w:val="0"/>
          <w:numId w:val="159"/>
        </w:numPr>
      </w:pPr>
      <w:r w:rsidRPr="007D7339">
        <w:t>Sniega tīrāmā tehnika, kas aprīkotas ar sniega lāpstām;</w:t>
      </w:r>
    </w:p>
    <w:p w14:paraId="5037AC38" w14:textId="03C88ABB" w:rsidR="00985D8E" w:rsidRPr="007D7339" w:rsidRDefault="00E04E20" w:rsidP="007D7339">
      <w:pPr>
        <w:pStyle w:val="7txtNr"/>
      </w:pPr>
      <w:r w:rsidRPr="007D7339">
        <w:t xml:space="preserve">Ielu attīrīšanu no sniega veic ar </w:t>
      </w:r>
      <w:r w:rsidR="00521B13" w:rsidRPr="007D7339">
        <w:t>sniega tīrāmo tehniku</w:t>
      </w:r>
      <w:r w:rsidRPr="007D7339">
        <w:t>, kas aprīkota</w:t>
      </w:r>
      <w:r w:rsidR="00535191" w:rsidRPr="007D7339">
        <w:t xml:space="preserve"> ar </w:t>
      </w:r>
      <w:proofErr w:type="spellStart"/>
      <w:r w:rsidR="00535191" w:rsidRPr="007D7339">
        <w:t>videoreģistrātoru</w:t>
      </w:r>
      <w:proofErr w:type="spellEnd"/>
      <w:r w:rsidR="00535191" w:rsidRPr="007D7339">
        <w:t xml:space="preserve">, kura izšķirtspēja nav mazāka par 1280x720 </w:t>
      </w:r>
      <w:proofErr w:type="spellStart"/>
      <w:r w:rsidR="00535191" w:rsidRPr="007D7339">
        <w:t>pixeļiem</w:t>
      </w:r>
      <w:proofErr w:type="spellEnd"/>
      <w:r w:rsidR="00535191" w:rsidRPr="007D7339">
        <w:t xml:space="preserve"> un 25 </w:t>
      </w:r>
      <w:proofErr w:type="spellStart"/>
      <w:r w:rsidR="00535191" w:rsidRPr="007D7339">
        <w:t>eps</w:t>
      </w:r>
      <w:proofErr w:type="spellEnd"/>
      <w:r w:rsidR="00535191" w:rsidRPr="007D7339">
        <w:t xml:space="preserve"> ar datuma un laika indeksāciju, kas veic brauktuves stāvokļa video ierakstu no automobiļa kabīnes un iekārtu, kas nodrošina transporta līdzekļu izsekošanas iespēju tiešsaistē </w:t>
      </w:r>
      <w:r w:rsidRPr="007D7339">
        <w:t xml:space="preserve">jebkurā </w:t>
      </w:r>
      <w:r w:rsidR="00925F9E">
        <w:t>Pasūtīt</w:t>
      </w:r>
      <w:r w:rsidRPr="007D7339">
        <w:t>ājam pieejam</w:t>
      </w:r>
      <w:r w:rsidR="00ED1322" w:rsidRPr="007D7339">
        <w:t>ā programmatūrā interneta vidē</w:t>
      </w:r>
      <w:r w:rsidR="00985D8E" w:rsidRPr="007D7339">
        <w:t>.</w:t>
      </w:r>
      <w:r w:rsidR="00E30145" w:rsidRPr="007D7339">
        <w:t xml:space="preserve"> Iekārta pirms sezonas ir jākalibrē.</w:t>
      </w:r>
    </w:p>
    <w:p w14:paraId="02D6C307" w14:textId="77777777" w:rsidR="00E04E20" w:rsidRPr="007D7339" w:rsidRDefault="00E04E20" w:rsidP="007D7339">
      <w:pPr>
        <w:pStyle w:val="7txtNr"/>
      </w:pPr>
      <w:r w:rsidRPr="007D7339">
        <w:t>Mehānismu aprīkojumam un strādājošo apģērbam jāatbilst līguma nosacījumiem</w:t>
      </w:r>
    </w:p>
    <w:p w14:paraId="04049F7D" w14:textId="77777777" w:rsidR="00E04E20" w:rsidRPr="00465BD9" w:rsidRDefault="00E04E20" w:rsidP="006B1108">
      <w:pPr>
        <w:tabs>
          <w:tab w:val="left" w:pos="567"/>
        </w:tabs>
        <w:jc w:val="both"/>
        <w:rPr>
          <w:b/>
          <w:u w:val="single"/>
          <w:lang w:val="lv-LV"/>
        </w:rPr>
      </w:pPr>
    </w:p>
    <w:p w14:paraId="40673DE1" w14:textId="77777777" w:rsidR="00E04E20" w:rsidRPr="00465BD9" w:rsidRDefault="00E04E20" w:rsidP="006B1108">
      <w:pPr>
        <w:jc w:val="both"/>
        <w:rPr>
          <w:b/>
          <w:u w:val="single"/>
          <w:lang w:val="lv-LV"/>
        </w:rPr>
      </w:pPr>
      <w:r w:rsidRPr="00465BD9">
        <w:rPr>
          <w:b/>
          <w:u w:val="single"/>
          <w:lang w:val="lv-LV"/>
        </w:rPr>
        <w:t>F. Darba izpilde:</w:t>
      </w:r>
    </w:p>
    <w:p w14:paraId="53BDA570" w14:textId="77777777" w:rsidR="00E04E20" w:rsidRPr="00465BD9" w:rsidRDefault="00E04E20" w:rsidP="001C5A7B">
      <w:pPr>
        <w:pStyle w:val="7txtNr"/>
        <w:numPr>
          <w:ilvl w:val="0"/>
          <w:numId w:val="557"/>
        </w:numPr>
      </w:pPr>
      <w:r w:rsidRPr="00465BD9">
        <w:t>Sniega tīrīšana tehnikas operatoram jāveic tā, lai netiktu ievainoti kājāmgājēji, riteņbraucēji, bojātas automašīnas, ceļa aprīkojums un ceļa tuvumā esošās būves.</w:t>
      </w:r>
    </w:p>
    <w:p w14:paraId="2D8099E6" w14:textId="7664BD60" w:rsidR="00E04E20" w:rsidRPr="00465BD9" w:rsidRDefault="00E04E20" w:rsidP="001C5A7B">
      <w:pPr>
        <w:pStyle w:val="7txtNr"/>
        <w:numPr>
          <w:ilvl w:val="0"/>
          <w:numId w:val="557"/>
        </w:numPr>
      </w:pPr>
      <w:r w:rsidRPr="00465BD9">
        <w:t xml:space="preserve">Nav pieļaujama sniega vaļņa izveidošanās uz gājēju ietvēm un koplietošanas pieslēdzošo ielu braucamās daļas (krustojumos un </w:t>
      </w:r>
      <w:r w:rsidR="005632B5" w:rsidRPr="00465BD9">
        <w:t>iebrau</w:t>
      </w:r>
      <w:r w:rsidR="00127169" w:rsidRPr="00465BD9">
        <w:t>k</w:t>
      </w:r>
      <w:r w:rsidR="005632B5" w:rsidRPr="00465BD9">
        <w:t>tuvēs</w:t>
      </w:r>
      <w:r w:rsidRPr="00465BD9">
        <w:t>). Sniega valnis ir jānovirza ielu tekņu zonās, nomalēs.</w:t>
      </w:r>
    </w:p>
    <w:p w14:paraId="399CC8B9" w14:textId="77777777" w:rsidR="00E04E20" w:rsidRPr="00465BD9" w:rsidRDefault="00E04E20" w:rsidP="001C5A7B">
      <w:pPr>
        <w:pStyle w:val="7txtNr"/>
        <w:numPr>
          <w:ilvl w:val="0"/>
          <w:numId w:val="557"/>
        </w:numPr>
      </w:pPr>
      <w:r w:rsidRPr="00465BD9">
        <w:t>Nav pieļaujama sniega sastumšana kaudzēs krustojumos un vidusjoslā.</w:t>
      </w:r>
    </w:p>
    <w:p w14:paraId="4ECD3593" w14:textId="77777777" w:rsidR="00E04E20" w:rsidRPr="00465BD9" w:rsidRDefault="00E04E20" w:rsidP="006B1108">
      <w:pPr>
        <w:tabs>
          <w:tab w:val="left" w:pos="567"/>
        </w:tabs>
        <w:jc w:val="both"/>
        <w:rPr>
          <w:lang w:val="lv-LV"/>
        </w:rPr>
      </w:pPr>
    </w:p>
    <w:p w14:paraId="318D3679" w14:textId="77777777" w:rsidR="00E04E20" w:rsidRPr="00465BD9" w:rsidRDefault="00E04E20" w:rsidP="006B1108">
      <w:pPr>
        <w:jc w:val="both"/>
        <w:rPr>
          <w:b/>
          <w:u w:val="single"/>
          <w:lang w:val="lv-LV"/>
        </w:rPr>
      </w:pPr>
      <w:r w:rsidRPr="00465BD9">
        <w:rPr>
          <w:b/>
          <w:u w:val="single"/>
          <w:lang w:val="lv-LV"/>
        </w:rPr>
        <w:t>G. Prasības izpildītam darbam :</w:t>
      </w:r>
    </w:p>
    <w:p w14:paraId="116F9348" w14:textId="7CDB6AD6" w:rsidR="00E04E20" w:rsidRPr="00465BD9" w:rsidRDefault="00E04E20" w:rsidP="006B1108">
      <w:pPr>
        <w:tabs>
          <w:tab w:val="left" w:pos="567"/>
        </w:tabs>
        <w:jc w:val="both"/>
        <w:rPr>
          <w:lang w:val="lv-LV"/>
        </w:rPr>
      </w:pPr>
      <w:r w:rsidRPr="00465BD9">
        <w:rPr>
          <w:lang w:val="lv-LV"/>
        </w:rPr>
        <w:t xml:space="preserve">Brauktuves stāvoklim pēc darba izpildes </w:t>
      </w:r>
      <w:r w:rsidR="00127169" w:rsidRPr="00465BD9">
        <w:rPr>
          <w:lang w:val="lv-LV"/>
        </w:rPr>
        <w:t xml:space="preserve">jābūt līdzenam, uz brauktuves nedrīkst atrasties </w:t>
      </w:r>
      <w:proofErr w:type="spellStart"/>
      <w:r w:rsidR="00127169" w:rsidRPr="00465BD9">
        <w:rPr>
          <w:lang w:val="lv-LV"/>
        </w:rPr>
        <w:t>rises</w:t>
      </w:r>
      <w:proofErr w:type="spellEnd"/>
      <w:r w:rsidR="00127169" w:rsidRPr="00465BD9">
        <w:rPr>
          <w:lang w:val="lv-LV"/>
        </w:rPr>
        <w:t xml:space="preserve">, sniega sanesumi kā arī sniega “putra”. </w:t>
      </w:r>
    </w:p>
    <w:p w14:paraId="0071E409" w14:textId="77777777" w:rsidR="00E04E20" w:rsidRPr="00465BD9" w:rsidRDefault="00E04E20" w:rsidP="006B1108">
      <w:pPr>
        <w:jc w:val="both"/>
        <w:rPr>
          <w:b/>
          <w:lang w:val="lv-LV"/>
        </w:rPr>
      </w:pPr>
    </w:p>
    <w:p w14:paraId="2C45ED8F" w14:textId="77777777" w:rsidR="00E04E20" w:rsidRPr="00465BD9" w:rsidRDefault="00E04E20" w:rsidP="006B1108">
      <w:pPr>
        <w:jc w:val="both"/>
        <w:rPr>
          <w:lang w:val="lv-LV"/>
        </w:rPr>
      </w:pPr>
      <w:r w:rsidRPr="00465BD9">
        <w:rPr>
          <w:b/>
          <w:u w:val="single"/>
          <w:lang w:val="lv-LV"/>
        </w:rPr>
        <w:t>H. Uzmērījumi un kvalitātes novērtējums:</w:t>
      </w:r>
    </w:p>
    <w:p w14:paraId="11B75AF3" w14:textId="77777777" w:rsidR="004B7834" w:rsidRPr="00465BD9" w:rsidRDefault="00E04E20" w:rsidP="006B1108">
      <w:pPr>
        <w:jc w:val="both"/>
        <w:rPr>
          <w:lang w:val="lv-LV"/>
        </w:rPr>
      </w:pPr>
      <w:r w:rsidRPr="00465BD9">
        <w:rPr>
          <w:lang w:val="lv-LV"/>
        </w:rPr>
        <w:t>Izpildītais darbs kontrolējams pēc līgumā izvirzītajām prasībām visās līgumā minētajās ielās, neatbilstības gadījumā jāveic pasākumi prasību nodrošināšanai.</w:t>
      </w:r>
      <w:r w:rsidR="004B7834" w:rsidRPr="00465BD9">
        <w:rPr>
          <w:lang w:val="lv-LV"/>
        </w:rPr>
        <w:br w:type="page"/>
      </w:r>
    </w:p>
    <w:p w14:paraId="4228CCA5" w14:textId="77777777" w:rsidR="00E04E20" w:rsidRPr="00465BD9" w:rsidRDefault="00713EA0" w:rsidP="003B3391">
      <w:pPr>
        <w:pStyle w:val="3Virsraksts"/>
        <w:jc w:val="both"/>
        <w:rPr>
          <w:b w:val="0"/>
          <w:bCs w:val="0"/>
        </w:rPr>
      </w:pPr>
      <w:r w:rsidRPr="00465BD9">
        <w:lastRenderedPageBreak/>
        <w:t>2.4.</w:t>
      </w:r>
      <w:r w:rsidR="002A2F5B" w:rsidRPr="00465BD9">
        <w:t>2</w:t>
      </w:r>
      <w:r w:rsidRPr="00465BD9">
        <w:t>. a</w:t>
      </w:r>
      <w:r w:rsidR="00E04E20" w:rsidRPr="00465BD9">
        <w:t>r greideri.</w:t>
      </w:r>
    </w:p>
    <w:p w14:paraId="323FA627" w14:textId="77777777" w:rsidR="00E04E20" w:rsidRPr="00465BD9" w:rsidRDefault="00E04E20" w:rsidP="006B1108">
      <w:pPr>
        <w:jc w:val="both"/>
        <w:rPr>
          <w:lang w:val="lv-LV"/>
        </w:rPr>
      </w:pPr>
    </w:p>
    <w:p w14:paraId="4ED5FDFC" w14:textId="77777777" w:rsidR="00E04E20" w:rsidRPr="00465BD9" w:rsidRDefault="00E04E20" w:rsidP="006B1108">
      <w:pPr>
        <w:jc w:val="both"/>
        <w:rPr>
          <w:u w:val="single"/>
          <w:lang w:val="lv-LV"/>
        </w:rPr>
      </w:pPr>
      <w:r w:rsidRPr="00465BD9">
        <w:rPr>
          <w:b/>
          <w:u w:val="single"/>
          <w:lang w:val="lv-LV"/>
        </w:rPr>
        <w:t>A. Mērķis:</w:t>
      </w:r>
      <w:r w:rsidRPr="00465BD9">
        <w:rPr>
          <w:u w:val="single"/>
          <w:lang w:val="lv-LV"/>
        </w:rPr>
        <w:t xml:space="preserve">  </w:t>
      </w:r>
    </w:p>
    <w:p w14:paraId="027D81E5" w14:textId="033ADFB9" w:rsidR="00E04E20" w:rsidRPr="00465BD9" w:rsidRDefault="00E04E20" w:rsidP="006B1108">
      <w:pPr>
        <w:jc w:val="both"/>
        <w:rPr>
          <w:color w:val="000000" w:themeColor="text1"/>
          <w:lang w:val="lv-LV"/>
        </w:rPr>
      </w:pPr>
      <w:r w:rsidRPr="00465BD9">
        <w:rPr>
          <w:color w:val="000000" w:themeColor="text1"/>
          <w:lang w:val="lv-LV"/>
        </w:rPr>
        <w:t>Atbrīvot ielas brauktuvi no sniega, nodrošinot ielas uzturēšanas klases prasībām atbilstošus braukšanas apstākļus</w:t>
      </w:r>
      <w:r w:rsidR="007A1A59" w:rsidRPr="00465BD9">
        <w:rPr>
          <w:color w:val="000000" w:themeColor="text1"/>
          <w:lang w:val="lv-LV"/>
        </w:rPr>
        <w:t xml:space="preserve"> 24 stundu laikā pēc snigšanas beigām </w:t>
      </w:r>
      <w:r w:rsidR="00D01B22" w:rsidRPr="00465BD9">
        <w:rPr>
          <w:color w:val="000000" w:themeColor="text1"/>
          <w:lang w:val="lv-LV"/>
        </w:rPr>
        <w:t>(</w:t>
      </w:r>
      <w:r w:rsidR="007A1A59" w:rsidRPr="00465BD9">
        <w:rPr>
          <w:color w:val="000000" w:themeColor="text1"/>
          <w:lang w:val="lv-LV"/>
        </w:rPr>
        <w:t xml:space="preserve">vai 24 stundu laikā pēc </w:t>
      </w:r>
      <w:r w:rsidR="00925F9E">
        <w:rPr>
          <w:color w:val="000000" w:themeColor="text1"/>
          <w:lang w:val="lv-LV"/>
        </w:rPr>
        <w:t>Pasūtīt</w:t>
      </w:r>
      <w:r w:rsidR="007A1A59" w:rsidRPr="00465BD9">
        <w:rPr>
          <w:color w:val="000000" w:themeColor="text1"/>
          <w:lang w:val="lv-LV"/>
        </w:rPr>
        <w:t>āja pieprasījuma</w:t>
      </w:r>
      <w:r w:rsidR="00D01B22" w:rsidRPr="00465BD9">
        <w:rPr>
          <w:color w:val="000000" w:themeColor="text1"/>
          <w:lang w:val="lv-LV"/>
        </w:rPr>
        <w:t>)</w:t>
      </w:r>
      <w:r w:rsidRPr="00465BD9">
        <w:rPr>
          <w:color w:val="000000" w:themeColor="text1"/>
          <w:lang w:val="lv-LV"/>
        </w:rPr>
        <w:t>.</w:t>
      </w:r>
    </w:p>
    <w:p w14:paraId="23ECDD66" w14:textId="77777777" w:rsidR="00E04E20" w:rsidRPr="00465BD9" w:rsidRDefault="00E04E20" w:rsidP="006B1108">
      <w:pPr>
        <w:jc w:val="both"/>
        <w:rPr>
          <w:lang w:val="lv-LV"/>
        </w:rPr>
      </w:pPr>
    </w:p>
    <w:p w14:paraId="50F6562B" w14:textId="77777777" w:rsidR="00E04E20" w:rsidRPr="00465BD9" w:rsidRDefault="00E04E20" w:rsidP="006B1108">
      <w:pPr>
        <w:jc w:val="both"/>
        <w:rPr>
          <w:b/>
          <w:u w:val="single"/>
          <w:lang w:val="lv-LV"/>
        </w:rPr>
      </w:pPr>
      <w:r w:rsidRPr="00465BD9">
        <w:rPr>
          <w:b/>
          <w:u w:val="single"/>
          <w:lang w:val="lv-LV"/>
        </w:rPr>
        <w:t>B. Mērvienība :</w:t>
      </w:r>
    </w:p>
    <w:p w14:paraId="15547E60" w14:textId="77777777" w:rsidR="00E04E20" w:rsidRPr="00465BD9" w:rsidRDefault="00E04E20" w:rsidP="006B1108">
      <w:pPr>
        <w:jc w:val="both"/>
        <w:rPr>
          <w:lang w:val="lv-LV"/>
        </w:rPr>
      </w:pPr>
      <w:r w:rsidRPr="00465BD9">
        <w:rPr>
          <w:lang w:val="lv-LV"/>
        </w:rPr>
        <w:t xml:space="preserve">Ielas atbrīvošana no sniega jāuzmēra attīrītās brauktuves </w:t>
      </w:r>
      <w:r w:rsidR="00007D91" w:rsidRPr="00465BD9">
        <w:rPr>
          <w:lang w:val="lv-LV"/>
        </w:rPr>
        <w:t xml:space="preserve">tūkstoš kvadrātmetros </w:t>
      </w:r>
      <w:r w:rsidR="00007D91" w:rsidRPr="00465BD9">
        <w:rPr>
          <w:b/>
          <w:lang w:val="lv-LV"/>
        </w:rPr>
        <w:t>(1000m²)</w:t>
      </w:r>
    </w:p>
    <w:p w14:paraId="6580D8AD" w14:textId="77777777" w:rsidR="00E04E20" w:rsidRPr="00465BD9" w:rsidRDefault="00E04E20" w:rsidP="006B1108">
      <w:pPr>
        <w:jc w:val="both"/>
        <w:rPr>
          <w:lang w:val="lv-LV"/>
        </w:rPr>
      </w:pPr>
    </w:p>
    <w:p w14:paraId="1B0560B5" w14:textId="77777777" w:rsidR="00E04E20" w:rsidRPr="00465BD9" w:rsidRDefault="00E04E20" w:rsidP="006B1108">
      <w:pPr>
        <w:jc w:val="both"/>
        <w:rPr>
          <w:b/>
          <w:u w:val="single"/>
          <w:lang w:val="lv-LV"/>
        </w:rPr>
      </w:pPr>
      <w:r w:rsidRPr="00465BD9">
        <w:rPr>
          <w:b/>
          <w:u w:val="single"/>
          <w:lang w:val="lv-LV"/>
        </w:rPr>
        <w:t>C. Darba apraksts :</w:t>
      </w:r>
    </w:p>
    <w:p w14:paraId="385BBCE5" w14:textId="6A768586" w:rsidR="00E04E20" w:rsidRPr="007D7339" w:rsidRDefault="007A1A59" w:rsidP="001C5A7B">
      <w:pPr>
        <w:pStyle w:val="7txtNr"/>
        <w:numPr>
          <w:ilvl w:val="0"/>
          <w:numId w:val="160"/>
        </w:numPr>
      </w:pPr>
      <w:r w:rsidRPr="007D7339">
        <w:t>Greidera</w:t>
      </w:r>
      <w:r w:rsidR="00E04E20" w:rsidRPr="007D7339">
        <w:t xml:space="preserve"> </w:t>
      </w:r>
      <w:proofErr w:type="spellStart"/>
      <w:r w:rsidR="00E04E20" w:rsidRPr="007D7339">
        <w:t>pārbrauciens</w:t>
      </w:r>
      <w:proofErr w:type="spellEnd"/>
      <w:r w:rsidR="00E04E20" w:rsidRPr="007D7339">
        <w:t xml:space="preserve"> uz darba vietu.</w:t>
      </w:r>
    </w:p>
    <w:p w14:paraId="326A7F6C" w14:textId="77777777" w:rsidR="00E04E20" w:rsidRPr="007D7339" w:rsidRDefault="00E04E20" w:rsidP="007D7339">
      <w:pPr>
        <w:pStyle w:val="7txtNr"/>
      </w:pPr>
      <w:r w:rsidRPr="007D7339">
        <w:t>Brauktuves attīrīšana no sniega.</w:t>
      </w:r>
    </w:p>
    <w:p w14:paraId="3AA73118" w14:textId="77777777" w:rsidR="00E04E20" w:rsidRPr="007D7339" w:rsidRDefault="00E04E20" w:rsidP="007D7339">
      <w:pPr>
        <w:pStyle w:val="7txtNr"/>
      </w:pPr>
      <w:r w:rsidRPr="007D7339">
        <w:t>Informācijas par izpildīto darbu nosūtīšana.</w:t>
      </w:r>
    </w:p>
    <w:p w14:paraId="3B133DE9" w14:textId="77777777" w:rsidR="00E04E20" w:rsidRPr="007D7339" w:rsidRDefault="00E04E20" w:rsidP="007D7339">
      <w:pPr>
        <w:pStyle w:val="7txtNr"/>
      </w:pPr>
      <w:r w:rsidRPr="007D7339">
        <w:t>Tehnikas atgriešanās bāzē - stāvvietā.</w:t>
      </w:r>
    </w:p>
    <w:p w14:paraId="6C3AE577" w14:textId="77777777" w:rsidR="00E04E20" w:rsidRPr="00465BD9" w:rsidRDefault="00E04E20" w:rsidP="006B1108">
      <w:pPr>
        <w:jc w:val="both"/>
        <w:rPr>
          <w:lang w:val="lv-LV"/>
        </w:rPr>
      </w:pPr>
    </w:p>
    <w:p w14:paraId="2A81ED8F" w14:textId="77777777" w:rsidR="00E04E20" w:rsidRDefault="00E04E20" w:rsidP="006B1108">
      <w:pPr>
        <w:jc w:val="both"/>
        <w:rPr>
          <w:b/>
          <w:u w:val="single"/>
          <w:lang w:val="lv-LV"/>
        </w:rPr>
      </w:pPr>
      <w:r w:rsidRPr="00465BD9">
        <w:rPr>
          <w:b/>
          <w:u w:val="single"/>
          <w:lang w:val="lv-LV"/>
        </w:rPr>
        <w:t>D. Materiāli :</w:t>
      </w:r>
    </w:p>
    <w:p w14:paraId="55834D02" w14:textId="7F3775C5" w:rsidR="00E04E20" w:rsidRPr="003E2509" w:rsidRDefault="00452BD5" w:rsidP="003E2509">
      <w:pPr>
        <w:jc w:val="both"/>
        <w:rPr>
          <w:bCs/>
          <w:lang w:val="lv-LV"/>
        </w:rPr>
      </w:pPr>
      <w:r w:rsidRPr="00452BD5">
        <w:rPr>
          <w:bCs/>
          <w:lang w:val="lv-LV"/>
        </w:rPr>
        <w:t>-</w:t>
      </w:r>
    </w:p>
    <w:p w14:paraId="292E1933" w14:textId="77777777" w:rsidR="00E04E20" w:rsidRPr="00465BD9" w:rsidRDefault="00E04E20" w:rsidP="006B1108">
      <w:pPr>
        <w:tabs>
          <w:tab w:val="left" w:pos="567"/>
        </w:tabs>
        <w:jc w:val="both"/>
        <w:rPr>
          <w:b/>
          <w:u w:val="single"/>
          <w:lang w:val="lv-LV"/>
        </w:rPr>
      </w:pPr>
      <w:r w:rsidRPr="00465BD9">
        <w:rPr>
          <w:b/>
          <w:u w:val="single"/>
          <w:lang w:val="lv-LV"/>
        </w:rPr>
        <w:t>E. Iekārtas:</w:t>
      </w:r>
    </w:p>
    <w:p w14:paraId="4F9B8643" w14:textId="58AF0A46" w:rsidR="00127169" w:rsidRPr="00465BD9" w:rsidRDefault="00E04E20" w:rsidP="001C5A7B">
      <w:pPr>
        <w:pStyle w:val="7txtNr"/>
        <w:numPr>
          <w:ilvl w:val="0"/>
          <w:numId w:val="559"/>
        </w:numPr>
      </w:pPr>
      <w:r w:rsidRPr="00465BD9">
        <w:t xml:space="preserve">Ielu attīrīšanu no sniega veic ar greideri, </w:t>
      </w:r>
      <w:r w:rsidR="00127169" w:rsidRPr="00465BD9">
        <w:t xml:space="preserve">kas aprīkots ar </w:t>
      </w:r>
      <w:proofErr w:type="spellStart"/>
      <w:r w:rsidR="00127169" w:rsidRPr="00465BD9">
        <w:t>videoreģistrātoru</w:t>
      </w:r>
      <w:proofErr w:type="spellEnd"/>
      <w:r w:rsidR="00127169" w:rsidRPr="00465BD9">
        <w:t xml:space="preserve">, kura izšķirtspēja nav mazāka par 1280x720 </w:t>
      </w:r>
      <w:proofErr w:type="spellStart"/>
      <w:r w:rsidR="00127169" w:rsidRPr="00465BD9">
        <w:t>pixeļiem</w:t>
      </w:r>
      <w:proofErr w:type="spellEnd"/>
      <w:r w:rsidR="00127169" w:rsidRPr="00465BD9">
        <w:t xml:space="preserve"> un 25 </w:t>
      </w:r>
      <w:proofErr w:type="spellStart"/>
      <w:r w:rsidR="00127169" w:rsidRPr="00465BD9">
        <w:t>eps</w:t>
      </w:r>
      <w:proofErr w:type="spellEnd"/>
      <w:r w:rsidR="00127169" w:rsidRPr="00465BD9">
        <w:t xml:space="preserve"> ar datuma un laika indeksāciju, kas veic brauktuves stāvokļa video ierakstu no automobiļa kabīnes un iekārtu, kas nodrošina transporta līdzekļu izsekošanas iespēju tiešsaistē jebkurā </w:t>
      </w:r>
      <w:r w:rsidR="00925F9E">
        <w:t>Pasūtīt</w:t>
      </w:r>
      <w:r w:rsidR="00127169" w:rsidRPr="00465BD9">
        <w:t>ājam pieejamā programmatūrā interneta vidē.</w:t>
      </w:r>
    </w:p>
    <w:p w14:paraId="7D273A03" w14:textId="31F99A27" w:rsidR="00E04E20" w:rsidRPr="00465BD9" w:rsidRDefault="00E04E20" w:rsidP="001C5A7B">
      <w:pPr>
        <w:pStyle w:val="7txtNr"/>
        <w:numPr>
          <w:ilvl w:val="0"/>
          <w:numId w:val="559"/>
        </w:numPr>
      </w:pPr>
      <w:r w:rsidRPr="00465BD9">
        <w:t>Mehānismu aprīkojumam un strādājošo apģērbam jāatbilst līguma nosacījumiem</w:t>
      </w:r>
    </w:p>
    <w:p w14:paraId="64E98032" w14:textId="77777777" w:rsidR="00E04E20" w:rsidRPr="00465BD9" w:rsidRDefault="00E04E20" w:rsidP="006B1108">
      <w:pPr>
        <w:tabs>
          <w:tab w:val="left" w:pos="567"/>
        </w:tabs>
        <w:jc w:val="both"/>
        <w:rPr>
          <w:b/>
          <w:u w:val="single"/>
          <w:lang w:val="lv-LV"/>
        </w:rPr>
      </w:pPr>
    </w:p>
    <w:p w14:paraId="6CE7E8C9" w14:textId="77777777" w:rsidR="00E04E20" w:rsidRPr="00465BD9" w:rsidRDefault="00E04E20" w:rsidP="006B1108">
      <w:pPr>
        <w:jc w:val="both"/>
        <w:rPr>
          <w:b/>
          <w:u w:val="single"/>
          <w:lang w:val="lv-LV"/>
        </w:rPr>
      </w:pPr>
      <w:r w:rsidRPr="00465BD9">
        <w:rPr>
          <w:b/>
          <w:u w:val="single"/>
          <w:lang w:val="lv-LV"/>
        </w:rPr>
        <w:t>F. Darba izpilde:</w:t>
      </w:r>
    </w:p>
    <w:p w14:paraId="17DA5312" w14:textId="77777777" w:rsidR="00E04E20" w:rsidRPr="00465BD9" w:rsidRDefault="00E04E20" w:rsidP="001C5A7B">
      <w:pPr>
        <w:pStyle w:val="7txtNr"/>
        <w:numPr>
          <w:ilvl w:val="0"/>
          <w:numId w:val="558"/>
        </w:numPr>
      </w:pPr>
      <w:r w:rsidRPr="00465BD9">
        <w:t>Sniega tīrīšana tehnikas operatoram jāveic tā, lai netiktu ievainoti kājāmgājēji, riteņbraucēji, bojātas automašīnas, ceļa aprīkojums un ceļa tuvumā esošās būves.</w:t>
      </w:r>
    </w:p>
    <w:p w14:paraId="2DB18A52" w14:textId="77777777" w:rsidR="00E04E20" w:rsidRPr="00465BD9" w:rsidRDefault="00E04E20" w:rsidP="001C5A7B">
      <w:pPr>
        <w:pStyle w:val="7txtNr"/>
        <w:numPr>
          <w:ilvl w:val="0"/>
          <w:numId w:val="558"/>
        </w:numPr>
      </w:pPr>
      <w:r w:rsidRPr="00465BD9">
        <w:t xml:space="preserve">Nav pieļaujama sniega vaļņa izveidošanās uz gājēju ietvēm un koplietošanas pieslēdzošo ielu braucamās daļas (krustojumos un </w:t>
      </w:r>
      <w:proofErr w:type="spellStart"/>
      <w:r w:rsidRPr="00465BD9">
        <w:t>pieslēgumos</w:t>
      </w:r>
      <w:proofErr w:type="spellEnd"/>
      <w:r w:rsidRPr="00465BD9">
        <w:t>). Sniega valnis ir jānovirza ielu tekņu zonās, nomalēs.</w:t>
      </w:r>
    </w:p>
    <w:p w14:paraId="0F1428C9" w14:textId="77777777" w:rsidR="00E04E20" w:rsidRPr="00465BD9" w:rsidRDefault="00E04E20" w:rsidP="001C5A7B">
      <w:pPr>
        <w:pStyle w:val="7txtNr"/>
        <w:numPr>
          <w:ilvl w:val="0"/>
          <w:numId w:val="558"/>
        </w:numPr>
      </w:pPr>
      <w:r w:rsidRPr="00465BD9">
        <w:t>Nav pieļaujama sniega sastumšana kaudzēs krustojumos un vidusjoslā.</w:t>
      </w:r>
    </w:p>
    <w:p w14:paraId="136D54F4" w14:textId="77777777" w:rsidR="00E04E20" w:rsidRPr="00465BD9" w:rsidRDefault="00E04E20" w:rsidP="006B1108">
      <w:pPr>
        <w:tabs>
          <w:tab w:val="left" w:pos="567"/>
        </w:tabs>
        <w:jc w:val="both"/>
        <w:rPr>
          <w:lang w:val="lv-LV"/>
        </w:rPr>
      </w:pPr>
    </w:p>
    <w:p w14:paraId="6460D560" w14:textId="77777777" w:rsidR="00E04E20" w:rsidRPr="00465BD9" w:rsidRDefault="00E04E20" w:rsidP="006B1108">
      <w:pPr>
        <w:jc w:val="both"/>
        <w:rPr>
          <w:b/>
          <w:u w:val="single"/>
          <w:lang w:val="lv-LV"/>
        </w:rPr>
      </w:pPr>
      <w:r w:rsidRPr="00465BD9">
        <w:rPr>
          <w:b/>
          <w:u w:val="single"/>
          <w:lang w:val="lv-LV"/>
        </w:rPr>
        <w:t>G. Prasības izpildītam darbam :</w:t>
      </w:r>
    </w:p>
    <w:p w14:paraId="6E865E77" w14:textId="4162C1BB" w:rsidR="00127169" w:rsidRPr="00465BD9" w:rsidRDefault="00127169" w:rsidP="006B1108">
      <w:pPr>
        <w:tabs>
          <w:tab w:val="left" w:pos="567"/>
        </w:tabs>
        <w:jc w:val="both"/>
        <w:rPr>
          <w:lang w:val="lv-LV"/>
        </w:rPr>
      </w:pPr>
      <w:r w:rsidRPr="00465BD9">
        <w:rPr>
          <w:lang w:val="lv-LV"/>
        </w:rPr>
        <w:t xml:space="preserve">Brauktuves stāvoklim pēc darba izpildes jābūt līdzenam, uz brauktuves nedrīkst atrasties </w:t>
      </w:r>
      <w:proofErr w:type="spellStart"/>
      <w:r w:rsidRPr="00465BD9">
        <w:rPr>
          <w:lang w:val="lv-LV"/>
        </w:rPr>
        <w:t>rises</w:t>
      </w:r>
      <w:proofErr w:type="spellEnd"/>
      <w:r w:rsidRPr="00465BD9">
        <w:rPr>
          <w:lang w:val="lv-LV"/>
        </w:rPr>
        <w:t>, sniega sanesumi kā arī sniega “putra”.</w:t>
      </w:r>
    </w:p>
    <w:p w14:paraId="3CA10914" w14:textId="77777777" w:rsidR="00E04E20" w:rsidRPr="00465BD9" w:rsidRDefault="00E04E20" w:rsidP="006B1108">
      <w:pPr>
        <w:jc w:val="both"/>
        <w:rPr>
          <w:b/>
          <w:lang w:val="lv-LV"/>
        </w:rPr>
      </w:pPr>
    </w:p>
    <w:p w14:paraId="08E6083B" w14:textId="77777777" w:rsidR="00E04E20" w:rsidRPr="00465BD9" w:rsidRDefault="00E04E20" w:rsidP="006B1108">
      <w:pPr>
        <w:jc w:val="both"/>
        <w:rPr>
          <w:lang w:val="lv-LV"/>
        </w:rPr>
      </w:pPr>
      <w:r w:rsidRPr="00465BD9">
        <w:rPr>
          <w:b/>
          <w:u w:val="single"/>
          <w:lang w:val="lv-LV"/>
        </w:rPr>
        <w:t>H. Uzmērījumi un kvalitātes novērtējums:</w:t>
      </w:r>
    </w:p>
    <w:p w14:paraId="1B666EFF" w14:textId="19EBF29A" w:rsidR="00D219B9" w:rsidRPr="00465BD9" w:rsidRDefault="00E04E20" w:rsidP="006B1108">
      <w:pPr>
        <w:jc w:val="both"/>
        <w:rPr>
          <w:lang w:val="lv-LV"/>
        </w:rPr>
      </w:pPr>
      <w:r w:rsidRPr="00465BD9">
        <w:rPr>
          <w:lang w:val="lv-LV"/>
        </w:rPr>
        <w:t>Izpildītais darbs kontrolējams pēc līgumā izvirzītajām prasībām visās līgumā minētajās ielās, neatbilstības gadījumā jāveic pasākumi prasību nodrošināšanai.</w:t>
      </w:r>
      <w:bookmarkStart w:id="32" w:name="OLE_LINK4"/>
      <w:bookmarkStart w:id="33" w:name="OLE_LINK5"/>
      <w:r w:rsidRPr="00465BD9">
        <w:rPr>
          <w:b/>
          <w:bCs/>
          <w:sz w:val="26"/>
          <w:szCs w:val="26"/>
          <w:lang w:val="lv-LV" w:eastAsia="lv-LV"/>
        </w:rPr>
        <w:br w:type="page"/>
      </w:r>
    </w:p>
    <w:p w14:paraId="4380A115" w14:textId="0DADF5D7" w:rsidR="00E04E20" w:rsidRPr="00465BD9" w:rsidRDefault="009572BA" w:rsidP="003E2509">
      <w:pPr>
        <w:pStyle w:val="2Virsraksts"/>
      </w:pPr>
      <w:r w:rsidRPr="00465BD9">
        <w:lastRenderedPageBreak/>
        <w:t xml:space="preserve">2.5. Ietvju, </w:t>
      </w:r>
      <w:proofErr w:type="spellStart"/>
      <w:r w:rsidRPr="00465BD9">
        <w:t>veloceļu</w:t>
      </w:r>
      <w:proofErr w:type="spellEnd"/>
      <w:r w:rsidR="00713EA0" w:rsidRPr="00465BD9">
        <w:t xml:space="preserve">, </w:t>
      </w:r>
      <w:proofErr w:type="spellStart"/>
      <w:r w:rsidR="00713EA0" w:rsidRPr="00465BD9">
        <w:t>velojoslu</w:t>
      </w:r>
      <w:proofErr w:type="spellEnd"/>
      <w:r w:rsidR="00713EA0" w:rsidRPr="00465BD9">
        <w:t xml:space="preserve"> uzturēšana ziemā</w:t>
      </w:r>
    </w:p>
    <w:p w14:paraId="38B075E0" w14:textId="77777777" w:rsidR="00E04E20" w:rsidRPr="00465BD9" w:rsidRDefault="00E04E20" w:rsidP="003B3391">
      <w:pPr>
        <w:pStyle w:val="3Virsraksts"/>
        <w:jc w:val="both"/>
        <w:rPr>
          <w:b w:val="0"/>
          <w:bCs w:val="0"/>
        </w:rPr>
      </w:pPr>
      <w:r w:rsidRPr="00465BD9">
        <w:t>2.5.1</w:t>
      </w:r>
      <w:r w:rsidR="00473A2C" w:rsidRPr="00465BD9">
        <w:t>. i</w:t>
      </w:r>
      <w:r w:rsidR="009572BA" w:rsidRPr="00465BD9">
        <w:t xml:space="preserve">etvju, </w:t>
      </w:r>
      <w:proofErr w:type="spellStart"/>
      <w:r w:rsidR="009572BA" w:rsidRPr="00465BD9">
        <w:t>veloceļu</w:t>
      </w:r>
      <w:proofErr w:type="spellEnd"/>
      <w:r w:rsidR="00713EA0" w:rsidRPr="00465BD9">
        <w:t xml:space="preserve">, </w:t>
      </w:r>
      <w:proofErr w:type="spellStart"/>
      <w:r w:rsidR="00713EA0" w:rsidRPr="00465BD9">
        <w:t>velojoslu</w:t>
      </w:r>
      <w:proofErr w:type="spellEnd"/>
      <w:r w:rsidR="00713EA0" w:rsidRPr="00465BD9">
        <w:t xml:space="preserve"> uzturēšana ziemā.</w:t>
      </w:r>
      <w:r w:rsidRPr="00465BD9">
        <w:t xml:space="preserve"> </w:t>
      </w:r>
    </w:p>
    <w:p w14:paraId="64A6E4A5" w14:textId="77777777" w:rsidR="00E04E20" w:rsidRPr="00465BD9" w:rsidRDefault="00E04E20" w:rsidP="006B1108">
      <w:pPr>
        <w:jc w:val="both"/>
        <w:rPr>
          <w:lang w:val="lv-LV" w:eastAsia="lv-LV"/>
        </w:rPr>
      </w:pPr>
    </w:p>
    <w:p w14:paraId="719E78B6" w14:textId="77777777" w:rsidR="00E04E20" w:rsidRPr="00465BD9" w:rsidRDefault="00E04E20" w:rsidP="006B1108">
      <w:pPr>
        <w:jc w:val="both"/>
        <w:rPr>
          <w:lang w:val="lv-LV"/>
        </w:rPr>
      </w:pPr>
    </w:p>
    <w:p w14:paraId="6789D819" w14:textId="77777777" w:rsidR="00E04E20" w:rsidRPr="00465BD9" w:rsidRDefault="00E04E20" w:rsidP="006B1108">
      <w:pPr>
        <w:jc w:val="both"/>
        <w:rPr>
          <w:u w:val="single"/>
          <w:lang w:val="lv-LV"/>
        </w:rPr>
      </w:pPr>
      <w:r w:rsidRPr="00465BD9">
        <w:rPr>
          <w:b/>
          <w:u w:val="single"/>
          <w:lang w:val="lv-LV"/>
        </w:rPr>
        <w:t>A. Mērķis:</w:t>
      </w:r>
      <w:r w:rsidRPr="00465BD9">
        <w:rPr>
          <w:u w:val="single"/>
          <w:lang w:val="lv-LV"/>
        </w:rPr>
        <w:t xml:space="preserve">  </w:t>
      </w:r>
    </w:p>
    <w:p w14:paraId="2E342C32" w14:textId="535FF96B" w:rsidR="00AC05D2" w:rsidRPr="00465BD9" w:rsidRDefault="00F32D6D" w:rsidP="006B1108">
      <w:pPr>
        <w:jc w:val="both"/>
        <w:rPr>
          <w:lang w:val="lv-LV"/>
        </w:rPr>
      </w:pPr>
      <w:r w:rsidRPr="00465BD9">
        <w:rPr>
          <w:lang w:val="lv-LV"/>
        </w:rPr>
        <w:t xml:space="preserve">Atbrīvot ietves, </w:t>
      </w:r>
      <w:proofErr w:type="spellStart"/>
      <w:r w:rsidRPr="00465BD9">
        <w:rPr>
          <w:lang w:val="lv-LV"/>
        </w:rPr>
        <w:t>veloceļu</w:t>
      </w:r>
      <w:proofErr w:type="spellEnd"/>
      <w:r w:rsidR="00713EA0" w:rsidRPr="00465BD9">
        <w:rPr>
          <w:lang w:val="lv-LV"/>
        </w:rPr>
        <w:t xml:space="preserve">, </w:t>
      </w:r>
      <w:proofErr w:type="spellStart"/>
      <w:r w:rsidR="00713EA0" w:rsidRPr="00465BD9">
        <w:rPr>
          <w:lang w:val="lv-LV"/>
        </w:rPr>
        <w:t>velojoslu</w:t>
      </w:r>
      <w:proofErr w:type="spellEnd"/>
      <w:r w:rsidR="00E04E20" w:rsidRPr="00465BD9">
        <w:rPr>
          <w:lang w:val="lv-LV"/>
        </w:rPr>
        <w:t xml:space="preserve"> segumu no sniega,</w:t>
      </w:r>
      <w:r w:rsidR="00AC05D2" w:rsidRPr="00465BD9">
        <w:rPr>
          <w:lang w:val="lv-LV"/>
        </w:rPr>
        <w:t xml:space="preserve"> mazināt </w:t>
      </w:r>
      <w:proofErr w:type="spellStart"/>
      <w:r w:rsidR="00AC05D2" w:rsidRPr="00465BD9">
        <w:rPr>
          <w:lang w:val="lv-LV"/>
        </w:rPr>
        <w:t>slīdamību</w:t>
      </w:r>
      <w:proofErr w:type="spellEnd"/>
      <w:r w:rsidR="00AC05D2" w:rsidRPr="00465BD9">
        <w:rPr>
          <w:lang w:val="lv-LV"/>
        </w:rPr>
        <w:t xml:space="preserve">, nodrošinot </w:t>
      </w:r>
      <w:r w:rsidR="000E741A" w:rsidRPr="00465BD9">
        <w:rPr>
          <w:lang w:val="lv-LV"/>
        </w:rPr>
        <w:t xml:space="preserve">drošu </w:t>
      </w:r>
      <w:r w:rsidR="00AC05D2" w:rsidRPr="00465BD9">
        <w:rPr>
          <w:lang w:val="lv-LV"/>
        </w:rPr>
        <w:t>gājēju un velosipēdistu satiksmi</w:t>
      </w:r>
      <w:r w:rsidR="00E04E20" w:rsidRPr="00465BD9">
        <w:rPr>
          <w:lang w:val="lv-LV"/>
        </w:rPr>
        <w:t xml:space="preserve">. </w:t>
      </w:r>
    </w:p>
    <w:p w14:paraId="22905055" w14:textId="77777777" w:rsidR="00E04E20" w:rsidRPr="00465BD9" w:rsidRDefault="00E04E20" w:rsidP="006B1108">
      <w:pPr>
        <w:jc w:val="both"/>
        <w:rPr>
          <w:lang w:val="lv-LV"/>
        </w:rPr>
      </w:pPr>
    </w:p>
    <w:p w14:paraId="1566A260" w14:textId="77777777" w:rsidR="00E04E20" w:rsidRPr="00465BD9" w:rsidRDefault="00E04E20" w:rsidP="006B1108">
      <w:pPr>
        <w:jc w:val="both"/>
        <w:rPr>
          <w:lang w:val="lv-LV"/>
        </w:rPr>
      </w:pPr>
    </w:p>
    <w:p w14:paraId="1D6FFA05" w14:textId="77777777" w:rsidR="00E04E20" w:rsidRPr="00465BD9" w:rsidRDefault="00E04E20" w:rsidP="006B1108">
      <w:pPr>
        <w:jc w:val="both"/>
        <w:rPr>
          <w:b/>
          <w:u w:val="single"/>
          <w:lang w:val="lv-LV"/>
        </w:rPr>
      </w:pPr>
      <w:r w:rsidRPr="00465BD9">
        <w:rPr>
          <w:b/>
          <w:u w:val="single"/>
          <w:lang w:val="lv-LV"/>
        </w:rPr>
        <w:t>B. Mērvienība :</w:t>
      </w:r>
    </w:p>
    <w:p w14:paraId="6BD74DAF" w14:textId="77777777" w:rsidR="00E04E20" w:rsidRPr="00465BD9" w:rsidRDefault="00F32D6D" w:rsidP="006B1108">
      <w:pPr>
        <w:jc w:val="both"/>
        <w:rPr>
          <w:lang w:val="lv-LV"/>
        </w:rPr>
      </w:pPr>
      <w:r w:rsidRPr="00465BD9">
        <w:rPr>
          <w:lang w:val="lv-LV"/>
        </w:rPr>
        <w:t xml:space="preserve">Ietves, </w:t>
      </w:r>
      <w:proofErr w:type="spellStart"/>
      <w:r w:rsidRPr="00465BD9">
        <w:rPr>
          <w:lang w:val="lv-LV"/>
        </w:rPr>
        <w:t>veloceļa</w:t>
      </w:r>
      <w:proofErr w:type="spellEnd"/>
      <w:r w:rsidR="00713EA0" w:rsidRPr="00465BD9">
        <w:rPr>
          <w:lang w:val="lv-LV"/>
        </w:rPr>
        <w:t xml:space="preserve">, </w:t>
      </w:r>
      <w:proofErr w:type="spellStart"/>
      <w:r w:rsidR="00713EA0" w:rsidRPr="00465BD9">
        <w:rPr>
          <w:lang w:val="lv-LV"/>
        </w:rPr>
        <w:t>velojoslu</w:t>
      </w:r>
      <w:proofErr w:type="spellEnd"/>
      <w:r w:rsidR="00E04E20" w:rsidRPr="00465BD9">
        <w:rPr>
          <w:lang w:val="lv-LV"/>
        </w:rPr>
        <w:t xml:space="preserve"> tīrīšana jāuzmēra attīrītās segas</w:t>
      </w:r>
      <w:r w:rsidR="00713EA0" w:rsidRPr="00465BD9">
        <w:rPr>
          <w:lang w:val="lv-LV"/>
        </w:rPr>
        <w:t xml:space="preserve"> tūkstoš kvadrātmetros</w:t>
      </w:r>
      <w:r w:rsidR="00E04E20" w:rsidRPr="00465BD9">
        <w:rPr>
          <w:lang w:val="lv-LV"/>
        </w:rPr>
        <w:t xml:space="preserve"> </w:t>
      </w:r>
      <w:r w:rsidR="00E04E20" w:rsidRPr="00465BD9">
        <w:rPr>
          <w:b/>
          <w:lang w:val="lv-LV"/>
        </w:rPr>
        <w:t>(</w:t>
      </w:r>
      <w:r w:rsidR="00713EA0" w:rsidRPr="00465BD9">
        <w:rPr>
          <w:b/>
          <w:lang w:val="lv-LV"/>
        </w:rPr>
        <w:t>1000</w:t>
      </w:r>
      <w:r w:rsidR="00E04E20" w:rsidRPr="00465BD9">
        <w:rPr>
          <w:b/>
          <w:lang w:val="lv-LV"/>
        </w:rPr>
        <w:t>m²)</w:t>
      </w:r>
      <w:r w:rsidR="00E04E20" w:rsidRPr="00465BD9">
        <w:rPr>
          <w:lang w:val="lv-LV"/>
        </w:rPr>
        <w:t xml:space="preserve"> </w:t>
      </w:r>
    </w:p>
    <w:p w14:paraId="3DCC116F" w14:textId="77777777" w:rsidR="00E04E20" w:rsidRPr="00465BD9" w:rsidRDefault="00E04E20" w:rsidP="006B1108">
      <w:pPr>
        <w:jc w:val="both"/>
        <w:rPr>
          <w:lang w:val="lv-LV"/>
        </w:rPr>
      </w:pPr>
    </w:p>
    <w:p w14:paraId="58C5A7AA" w14:textId="77777777" w:rsidR="00E04E20" w:rsidRPr="00465BD9" w:rsidRDefault="00E04E20" w:rsidP="006B1108">
      <w:pPr>
        <w:jc w:val="both"/>
        <w:rPr>
          <w:b/>
          <w:u w:val="single"/>
          <w:lang w:val="lv-LV"/>
        </w:rPr>
      </w:pPr>
      <w:r w:rsidRPr="00465BD9">
        <w:rPr>
          <w:b/>
          <w:u w:val="single"/>
          <w:lang w:val="lv-LV"/>
        </w:rPr>
        <w:t>C. Darba apraksts :</w:t>
      </w:r>
    </w:p>
    <w:p w14:paraId="31BE0484" w14:textId="77777777" w:rsidR="00E04E20" w:rsidRPr="00F60C84" w:rsidRDefault="00E04E20" w:rsidP="001C5A7B">
      <w:pPr>
        <w:pStyle w:val="7txtNr"/>
        <w:numPr>
          <w:ilvl w:val="0"/>
          <w:numId w:val="560"/>
        </w:numPr>
        <w:rPr>
          <w:color w:val="000000" w:themeColor="text1"/>
        </w:rPr>
      </w:pPr>
      <w:r w:rsidRPr="00465BD9">
        <w:t>Sniega tīrāmās</w:t>
      </w:r>
      <w:r w:rsidR="00AC05D2" w:rsidRPr="00465BD9">
        <w:t xml:space="preserve"> un </w:t>
      </w:r>
      <w:proofErr w:type="spellStart"/>
      <w:r w:rsidR="00AC05D2" w:rsidRPr="00465BD9">
        <w:t>pretslīdes</w:t>
      </w:r>
      <w:proofErr w:type="spellEnd"/>
      <w:r w:rsidR="00AC05D2" w:rsidRPr="00465BD9">
        <w:t xml:space="preserve"> apstrādes</w:t>
      </w:r>
      <w:r w:rsidRPr="00465BD9">
        <w:t xml:space="preserve"> tehnikas </w:t>
      </w:r>
      <w:r w:rsidR="00C11D69" w:rsidRPr="00465BD9">
        <w:t>un</w:t>
      </w:r>
      <w:r w:rsidR="00AC05D2" w:rsidRPr="00465BD9">
        <w:t xml:space="preserve"> strādnieku</w:t>
      </w:r>
      <w:r w:rsidRPr="00465BD9">
        <w:t xml:space="preserve"> brigādes </w:t>
      </w:r>
      <w:proofErr w:type="spellStart"/>
      <w:r w:rsidRPr="00465BD9">
        <w:t>pārbrauciens</w:t>
      </w:r>
      <w:proofErr w:type="spellEnd"/>
      <w:r w:rsidRPr="00465BD9">
        <w:t xml:space="preserve"> uz darba vietu.</w:t>
      </w:r>
    </w:p>
    <w:p w14:paraId="61C01B09" w14:textId="74B0801E" w:rsidR="00E04E20" w:rsidRPr="00465BD9" w:rsidRDefault="00E04E20" w:rsidP="001C5A7B">
      <w:pPr>
        <w:pStyle w:val="7txtNr"/>
        <w:numPr>
          <w:ilvl w:val="0"/>
          <w:numId w:val="560"/>
        </w:numPr>
      </w:pPr>
      <w:r w:rsidRPr="00F60C84">
        <w:rPr>
          <w:color w:val="000000" w:themeColor="text1"/>
        </w:rPr>
        <w:t>Ietves</w:t>
      </w:r>
      <w:r w:rsidR="00F32D6D" w:rsidRPr="00F60C84">
        <w:rPr>
          <w:color w:val="000000" w:themeColor="text1"/>
        </w:rPr>
        <w:t xml:space="preserve">, </w:t>
      </w:r>
      <w:proofErr w:type="spellStart"/>
      <w:r w:rsidR="00F32D6D" w:rsidRPr="00F60C84">
        <w:rPr>
          <w:color w:val="000000" w:themeColor="text1"/>
        </w:rPr>
        <w:t>veloceļa</w:t>
      </w:r>
      <w:proofErr w:type="spellEnd"/>
      <w:r w:rsidR="00771E57" w:rsidRPr="00F60C84">
        <w:rPr>
          <w:color w:val="000000" w:themeColor="text1"/>
        </w:rPr>
        <w:t xml:space="preserve">, </w:t>
      </w:r>
      <w:proofErr w:type="spellStart"/>
      <w:r w:rsidR="00771E57" w:rsidRPr="00F60C84">
        <w:rPr>
          <w:color w:val="000000" w:themeColor="text1"/>
        </w:rPr>
        <w:t>velojoslas</w:t>
      </w:r>
      <w:proofErr w:type="spellEnd"/>
      <w:r w:rsidRPr="00F60C84">
        <w:rPr>
          <w:color w:val="000000" w:themeColor="text1"/>
        </w:rPr>
        <w:t xml:space="preserve"> attīrīšana no sniega</w:t>
      </w:r>
      <w:r w:rsidR="00771E57" w:rsidRPr="00F60C84">
        <w:rPr>
          <w:color w:val="000000" w:themeColor="text1"/>
        </w:rPr>
        <w:t xml:space="preserve"> </w:t>
      </w:r>
      <w:r w:rsidR="000E741A" w:rsidRPr="00F60C84">
        <w:rPr>
          <w:color w:val="000000" w:themeColor="text1"/>
        </w:rPr>
        <w:t xml:space="preserve">jānodrošina 4 stundu laikā pēc snigšanas beigām. </w:t>
      </w:r>
      <w:r w:rsidR="00F32D6D" w:rsidRPr="00F60C84">
        <w:rPr>
          <w:color w:val="000000" w:themeColor="text1"/>
        </w:rPr>
        <w:t xml:space="preserve">Nepieciešamības gadījumā brauktuves </w:t>
      </w:r>
      <w:proofErr w:type="spellStart"/>
      <w:r w:rsidR="00F32D6D" w:rsidRPr="00F60C84">
        <w:rPr>
          <w:color w:val="000000" w:themeColor="text1"/>
        </w:rPr>
        <w:t>pretslīdes</w:t>
      </w:r>
      <w:proofErr w:type="spellEnd"/>
      <w:r w:rsidR="00F32D6D" w:rsidRPr="00F60C84">
        <w:rPr>
          <w:color w:val="000000" w:themeColor="text1"/>
        </w:rPr>
        <w:t xml:space="preserve"> </w:t>
      </w:r>
      <w:r w:rsidR="00F32D6D" w:rsidRPr="00465BD9">
        <w:t>apstrād</w:t>
      </w:r>
      <w:r w:rsidR="00C11D69" w:rsidRPr="00465BD9">
        <w:t>e</w:t>
      </w:r>
      <w:r w:rsidR="00F32D6D" w:rsidRPr="00465BD9">
        <w:t xml:space="preserve"> ar </w:t>
      </w:r>
      <w:proofErr w:type="spellStart"/>
      <w:r w:rsidR="00F32D6D" w:rsidRPr="00465BD9">
        <w:t>NaCl</w:t>
      </w:r>
      <w:proofErr w:type="spellEnd"/>
      <w:r w:rsidR="00F32D6D" w:rsidRPr="00465BD9">
        <w:t xml:space="preserve">, vai ar </w:t>
      </w:r>
      <w:proofErr w:type="spellStart"/>
      <w:r w:rsidR="00F32D6D" w:rsidRPr="00465BD9">
        <w:t>NaCl</w:t>
      </w:r>
      <w:proofErr w:type="spellEnd"/>
      <w:r w:rsidR="00F32D6D" w:rsidRPr="00465BD9">
        <w:t>/smilts maisījumu</w:t>
      </w:r>
      <w:r w:rsidR="000E741A" w:rsidRPr="00465BD9">
        <w:t xml:space="preserve">. </w:t>
      </w:r>
    </w:p>
    <w:p w14:paraId="21DA155E" w14:textId="77777777" w:rsidR="0049765C" w:rsidRPr="00465BD9" w:rsidRDefault="0049765C" w:rsidP="001C5A7B">
      <w:pPr>
        <w:pStyle w:val="7txtNr"/>
        <w:numPr>
          <w:ilvl w:val="0"/>
          <w:numId w:val="560"/>
        </w:numPr>
      </w:pPr>
      <w:r w:rsidRPr="00465BD9">
        <w:t>Pēc darbu pabeigšanas, segumam jābūt attīrītam no sniega un ledus.</w:t>
      </w:r>
    </w:p>
    <w:p w14:paraId="46727C9B" w14:textId="77777777" w:rsidR="00E04E20" w:rsidRPr="00465BD9" w:rsidRDefault="00E04E20" w:rsidP="001C5A7B">
      <w:pPr>
        <w:pStyle w:val="7txtNr"/>
        <w:numPr>
          <w:ilvl w:val="0"/>
          <w:numId w:val="560"/>
        </w:numPr>
      </w:pPr>
      <w:r w:rsidRPr="00465BD9">
        <w:t>Tehnik</w:t>
      </w:r>
      <w:r w:rsidR="0049765C" w:rsidRPr="00465BD9">
        <w:t>as un brigādes atgriešanās bāzē</w:t>
      </w:r>
      <w:r w:rsidRPr="00465BD9">
        <w:t>.</w:t>
      </w:r>
    </w:p>
    <w:p w14:paraId="31232EC3" w14:textId="77777777" w:rsidR="00E04E20" w:rsidRPr="00465BD9" w:rsidRDefault="00E04E20" w:rsidP="006B1108">
      <w:pPr>
        <w:ind w:left="851" w:hanging="284"/>
        <w:jc w:val="both"/>
        <w:rPr>
          <w:lang w:val="lv-LV"/>
        </w:rPr>
      </w:pPr>
    </w:p>
    <w:p w14:paraId="2DC5AA42" w14:textId="77777777" w:rsidR="00E04E20" w:rsidRPr="00465BD9" w:rsidRDefault="00E04E20" w:rsidP="006B1108">
      <w:pPr>
        <w:jc w:val="both"/>
        <w:rPr>
          <w:b/>
          <w:u w:val="single"/>
          <w:lang w:val="lv-LV"/>
        </w:rPr>
      </w:pPr>
      <w:r w:rsidRPr="00465BD9">
        <w:rPr>
          <w:b/>
          <w:u w:val="single"/>
          <w:lang w:val="lv-LV"/>
        </w:rPr>
        <w:t>D. Materiāli :</w:t>
      </w:r>
    </w:p>
    <w:p w14:paraId="13218164" w14:textId="77777777" w:rsidR="00F32D6D" w:rsidRPr="00465BD9" w:rsidRDefault="00C11D69" w:rsidP="001C5A7B">
      <w:pPr>
        <w:pStyle w:val="7txtNr"/>
        <w:numPr>
          <w:ilvl w:val="0"/>
          <w:numId w:val="561"/>
        </w:numPr>
      </w:pPr>
      <w:r w:rsidRPr="00465BD9">
        <w:t>N</w:t>
      </w:r>
      <w:r w:rsidR="00F32D6D" w:rsidRPr="00465BD9">
        <w:t>ātrija hlorīd</w:t>
      </w:r>
      <w:r w:rsidRPr="00465BD9">
        <w:t>s</w:t>
      </w:r>
      <w:r w:rsidR="00F32D6D" w:rsidRPr="00465BD9">
        <w:t xml:space="preserve"> </w:t>
      </w:r>
      <w:r w:rsidRPr="00465BD9">
        <w:t xml:space="preserve">– maksimālais </w:t>
      </w:r>
      <w:r w:rsidR="00F32D6D" w:rsidRPr="00465BD9">
        <w:t>sāls graudiņu izmērs nedrīkst pārsniegt 6mm. Dažādu piemaisījumu daudzums nātrija hlorīda sālī nedrīkst pārsniegt  4%.</w:t>
      </w:r>
    </w:p>
    <w:p w14:paraId="076DA3E3" w14:textId="77777777" w:rsidR="00F32D6D" w:rsidRPr="00465BD9" w:rsidRDefault="00F32D6D" w:rsidP="001C5A7B">
      <w:pPr>
        <w:pStyle w:val="7txtNr"/>
        <w:numPr>
          <w:ilvl w:val="0"/>
          <w:numId w:val="561"/>
        </w:numPr>
      </w:pPr>
      <w:r w:rsidRPr="00465BD9">
        <w:t>Sāls jāuzglabā krautnē, kura atrodas zem jumta.</w:t>
      </w:r>
    </w:p>
    <w:p w14:paraId="1434E4AE" w14:textId="77777777" w:rsidR="00E04E20" w:rsidRPr="00465BD9" w:rsidRDefault="00E04E20" w:rsidP="006B1108">
      <w:pPr>
        <w:tabs>
          <w:tab w:val="left" w:pos="567"/>
        </w:tabs>
        <w:jc w:val="both"/>
        <w:rPr>
          <w:b/>
          <w:u w:val="single"/>
          <w:lang w:val="lv-LV"/>
        </w:rPr>
      </w:pPr>
    </w:p>
    <w:p w14:paraId="4C3596F1" w14:textId="77777777" w:rsidR="00E04E20" w:rsidRPr="00465BD9" w:rsidRDefault="00E04E20" w:rsidP="006B1108">
      <w:pPr>
        <w:tabs>
          <w:tab w:val="left" w:pos="567"/>
        </w:tabs>
        <w:jc w:val="both"/>
        <w:rPr>
          <w:b/>
          <w:u w:val="single"/>
          <w:lang w:val="lv-LV"/>
        </w:rPr>
      </w:pPr>
      <w:r w:rsidRPr="00465BD9">
        <w:rPr>
          <w:b/>
          <w:u w:val="single"/>
          <w:lang w:val="lv-LV"/>
        </w:rPr>
        <w:t>E. Iekārtas:</w:t>
      </w:r>
    </w:p>
    <w:p w14:paraId="5BFC9D37" w14:textId="77777777" w:rsidR="00105F97" w:rsidRDefault="00C11D69" w:rsidP="001C5A7B">
      <w:pPr>
        <w:pStyle w:val="7txtNr"/>
        <w:numPr>
          <w:ilvl w:val="0"/>
          <w:numId w:val="562"/>
        </w:numPr>
      </w:pPr>
      <w:proofErr w:type="spellStart"/>
      <w:r w:rsidRPr="00863760">
        <w:t>Veloceļu</w:t>
      </w:r>
      <w:proofErr w:type="spellEnd"/>
      <w:r w:rsidRPr="00863760">
        <w:t xml:space="preserve">, </w:t>
      </w:r>
      <w:proofErr w:type="spellStart"/>
      <w:r w:rsidRPr="00863760">
        <w:t>velojoslu</w:t>
      </w:r>
      <w:proofErr w:type="spellEnd"/>
      <w:r w:rsidRPr="00863760">
        <w:t xml:space="preserve"> un ietvju</w:t>
      </w:r>
      <w:r w:rsidR="00E04E20" w:rsidRPr="00863760">
        <w:t xml:space="preserve"> attīrīšanu no sniega</w:t>
      </w:r>
      <w:r w:rsidR="00AC05D2" w:rsidRPr="00863760">
        <w:t xml:space="preserve"> un </w:t>
      </w:r>
      <w:proofErr w:type="spellStart"/>
      <w:r w:rsidR="00AC05D2" w:rsidRPr="00863760">
        <w:t>pretslīdes</w:t>
      </w:r>
      <w:proofErr w:type="spellEnd"/>
      <w:r w:rsidR="00AC05D2" w:rsidRPr="00863760">
        <w:t xml:space="preserve"> apstrādi</w:t>
      </w:r>
      <w:r w:rsidR="00E04E20" w:rsidRPr="00863760">
        <w:t xml:space="preserve"> veic ar</w:t>
      </w:r>
      <w:r w:rsidR="000B0F4E" w:rsidRPr="00863760">
        <w:t xml:space="preserve"> </w:t>
      </w:r>
      <w:proofErr w:type="spellStart"/>
      <w:r w:rsidR="00FB2174" w:rsidRPr="00863760">
        <w:t>bezemisiju</w:t>
      </w:r>
      <w:proofErr w:type="spellEnd"/>
      <w:r w:rsidR="00FB2174" w:rsidRPr="00863760">
        <w:t xml:space="preserve"> tehnikas vienībām</w:t>
      </w:r>
      <w:r w:rsidR="00105F97">
        <w:t>.</w:t>
      </w:r>
    </w:p>
    <w:p w14:paraId="6EF3104C" w14:textId="769FFB73" w:rsidR="00105F97" w:rsidRPr="00105F97" w:rsidRDefault="00105F97" w:rsidP="00105F97">
      <w:pPr>
        <w:pStyle w:val="7txtNr"/>
        <w:numPr>
          <w:ilvl w:val="0"/>
          <w:numId w:val="0"/>
        </w:numPr>
        <w:ind w:left="1069"/>
        <w:rPr>
          <w:b/>
          <w:bCs/>
        </w:rPr>
      </w:pPr>
      <w:r w:rsidRPr="00105F97">
        <w:rPr>
          <w:b/>
          <w:bCs/>
        </w:rPr>
        <w:t xml:space="preserve">Šajā punktā ietvertā prasība attiecībā uz </w:t>
      </w:r>
      <w:proofErr w:type="spellStart"/>
      <w:r w:rsidRPr="00105F97">
        <w:rPr>
          <w:b/>
          <w:bCs/>
        </w:rPr>
        <w:t>bezemisiju</w:t>
      </w:r>
      <w:proofErr w:type="spellEnd"/>
      <w:r w:rsidRPr="00105F97">
        <w:rPr>
          <w:b/>
          <w:bCs/>
        </w:rPr>
        <w:t xml:space="preserve"> tehnikas vienībām ir obligāti piemērojama ar 2025.gada 1.oktobri. </w:t>
      </w:r>
    </w:p>
    <w:p w14:paraId="388EA57C" w14:textId="3E9F1B72" w:rsidR="00290236" w:rsidRDefault="00105F97" w:rsidP="001C5A7B">
      <w:pPr>
        <w:pStyle w:val="7txtNr"/>
        <w:numPr>
          <w:ilvl w:val="0"/>
          <w:numId w:val="562"/>
        </w:numPr>
      </w:pPr>
      <w:r>
        <w:t xml:space="preserve">Tehnikas vienībām jābūt </w:t>
      </w:r>
      <w:r w:rsidR="00AC05D2" w:rsidRPr="00465BD9">
        <w:t>aprīkot</w:t>
      </w:r>
      <w:r>
        <w:t>ām</w:t>
      </w:r>
      <w:r w:rsidR="00AC05D2" w:rsidRPr="00465BD9">
        <w:t xml:space="preserve"> ar </w:t>
      </w:r>
      <w:r w:rsidR="00C11D69" w:rsidRPr="00465BD9">
        <w:t>mehāniskās slaucīšanas birstēm</w:t>
      </w:r>
      <w:r w:rsidR="000E741A" w:rsidRPr="00465BD9">
        <w:t xml:space="preserve"> vai sniega lāpstām </w:t>
      </w:r>
      <w:r w:rsidR="00C11D69" w:rsidRPr="00465BD9">
        <w:t xml:space="preserve"> un </w:t>
      </w:r>
      <w:proofErr w:type="spellStart"/>
      <w:r w:rsidR="00C11D69" w:rsidRPr="00465BD9">
        <w:t>pretslīdes</w:t>
      </w:r>
      <w:proofErr w:type="spellEnd"/>
      <w:r w:rsidR="00C11D69" w:rsidRPr="00465BD9">
        <w:t xml:space="preserve"> materiālu kaisītāju</w:t>
      </w:r>
      <w:r w:rsidR="00AC05D2" w:rsidRPr="00465BD9">
        <w:t xml:space="preserve">, </w:t>
      </w:r>
      <w:r w:rsidR="00290236" w:rsidRPr="00465BD9">
        <w:t xml:space="preserve">un kas </w:t>
      </w:r>
      <w:r w:rsidR="00EE1BDE" w:rsidRPr="00465BD9">
        <w:t>aprīkot</w:t>
      </w:r>
      <w:r w:rsidR="00E04E20" w:rsidRPr="00465BD9">
        <w:t>s</w:t>
      </w:r>
      <w:r w:rsidR="00EE1BDE" w:rsidRPr="00465BD9">
        <w:t xml:space="preserve"> ar </w:t>
      </w:r>
      <w:proofErr w:type="spellStart"/>
      <w:r w:rsidR="00EE1BDE" w:rsidRPr="00465BD9">
        <w:t>videoreģistrātoru</w:t>
      </w:r>
      <w:proofErr w:type="spellEnd"/>
      <w:r w:rsidR="00EE1BDE" w:rsidRPr="00465BD9">
        <w:t xml:space="preserve">, kura izšķirtspēja nav mazāka par 1280x720 </w:t>
      </w:r>
      <w:proofErr w:type="spellStart"/>
      <w:r w:rsidR="00EE1BDE" w:rsidRPr="00465BD9">
        <w:t>pixeļiem</w:t>
      </w:r>
      <w:proofErr w:type="spellEnd"/>
      <w:r w:rsidR="00EE1BDE" w:rsidRPr="00465BD9">
        <w:t xml:space="preserve"> un 25 </w:t>
      </w:r>
      <w:proofErr w:type="spellStart"/>
      <w:r w:rsidR="00EE1BDE" w:rsidRPr="00465BD9">
        <w:t>eps</w:t>
      </w:r>
      <w:proofErr w:type="spellEnd"/>
      <w:r w:rsidR="00EE1BDE" w:rsidRPr="00465BD9">
        <w:t xml:space="preserve"> ar datuma un laika indeksāciju, kas veic </w:t>
      </w:r>
      <w:r w:rsidR="00C11D69" w:rsidRPr="00465BD9">
        <w:t>notīrītā/apstrādātā seguma</w:t>
      </w:r>
      <w:r w:rsidR="00EE1BDE" w:rsidRPr="00465BD9">
        <w:t xml:space="preserve"> stāvokļa video ierakstu no kabīnes un iekārtu, kas nodrošina transporta līdzekļu izsekošanas iespēju tiešsaistē jebkurā </w:t>
      </w:r>
      <w:r w:rsidR="00925F9E">
        <w:t>Pasūtīt</w:t>
      </w:r>
      <w:r w:rsidR="00EE1BDE" w:rsidRPr="00465BD9">
        <w:t>ājam pieejamā programmatūrā interneta vidē.</w:t>
      </w:r>
      <w:r w:rsidR="0049765C" w:rsidRPr="00465BD9">
        <w:t xml:space="preserve"> </w:t>
      </w:r>
    </w:p>
    <w:p w14:paraId="5C20BFBF" w14:textId="48DECB7B" w:rsidR="00C84853" w:rsidRPr="00465BD9" w:rsidRDefault="00C84853" w:rsidP="001C5A7B">
      <w:pPr>
        <w:pStyle w:val="7txtNr"/>
        <w:numPr>
          <w:ilvl w:val="0"/>
          <w:numId w:val="562"/>
        </w:numPr>
      </w:pPr>
      <w:r w:rsidRPr="00465BD9">
        <w:t xml:space="preserve">Iekārtas minimālais </w:t>
      </w:r>
      <w:r w:rsidR="00342DAA" w:rsidRPr="00465BD9">
        <w:t xml:space="preserve">pašmasas </w:t>
      </w:r>
      <w:r w:rsidRPr="00465BD9">
        <w:t>svars 1</w:t>
      </w:r>
      <w:r w:rsidR="00342DAA" w:rsidRPr="00465BD9">
        <w:t>9</w:t>
      </w:r>
      <w:r w:rsidRPr="00465BD9">
        <w:t>00 kg.</w:t>
      </w:r>
    </w:p>
    <w:p w14:paraId="4E3B16E6" w14:textId="77777777" w:rsidR="005E2CB5" w:rsidRPr="00465BD9" w:rsidRDefault="005E2CB5" w:rsidP="001C5A7B">
      <w:pPr>
        <w:pStyle w:val="7txtNr"/>
        <w:numPr>
          <w:ilvl w:val="0"/>
          <w:numId w:val="562"/>
        </w:numPr>
      </w:pPr>
      <w:r w:rsidRPr="00465BD9">
        <w:t>Gadījumos, kad tehnisko parametru dēļ nav iespējams segumu uzturēt mehāniski pieļaujama roku darba izmantošana.</w:t>
      </w:r>
    </w:p>
    <w:p w14:paraId="4BEA57EF" w14:textId="77777777" w:rsidR="00E04E20" w:rsidRDefault="00E04E20" w:rsidP="001C5A7B">
      <w:pPr>
        <w:pStyle w:val="7txtNr"/>
        <w:numPr>
          <w:ilvl w:val="0"/>
          <w:numId w:val="562"/>
        </w:numPr>
      </w:pPr>
      <w:r w:rsidRPr="00465BD9">
        <w:t>Mehānismu aprīkojumam un strādājošo apģērbam jāatbilst līguma nosacījumiem</w:t>
      </w:r>
      <w:r w:rsidR="00EE1BDE" w:rsidRPr="00465BD9">
        <w:t>.</w:t>
      </w:r>
    </w:p>
    <w:p w14:paraId="3EAD7F24" w14:textId="2E14CC3C" w:rsidR="00607CF9" w:rsidRPr="00607CF9" w:rsidRDefault="00607CF9" w:rsidP="001C5A7B">
      <w:pPr>
        <w:pStyle w:val="7txtNr"/>
        <w:numPr>
          <w:ilvl w:val="0"/>
          <w:numId w:val="562"/>
        </w:numPr>
        <w:tabs>
          <w:tab w:val="left" w:pos="360"/>
          <w:tab w:val="left" w:pos="720"/>
        </w:tabs>
      </w:pPr>
      <w:r w:rsidRPr="00607CF9">
        <w:rPr>
          <w:sz w:val="26"/>
          <w:szCs w:val="26"/>
        </w:rPr>
        <w:t>M</w:t>
      </w:r>
      <w:r w:rsidR="00112AE5" w:rsidRPr="00AA5CE8">
        <w:rPr>
          <w:sz w:val="26"/>
          <w:szCs w:val="26"/>
        </w:rPr>
        <w:t>ainīgos laikapstākļos,</w:t>
      </w:r>
      <w:r w:rsidR="007809A2">
        <w:t xml:space="preserve"> </w:t>
      </w:r>
      <w:r w:rsidR="00112AE5" w:rsidRPr="00AA5CE8">
        <w:rPr>
          <w:sz w:val="26"/>
          <w:szCs w:val="26"/>
        </w:rPr>
        <w:t xml:space="preserve">iepriekš saskaņojot ar </w:t>
      </w:r>
      <w:r w:rsidR="00925F9E">
        <w:rPr>
          <w:sz w:val="26"/>
          <w:szCs w:val="26"/>
        </w:rPr>
        <w:t>Pasūtīt</w:t>
      </w:r>
      <w:r w:rsidR="00112AE5" w:rsidRPr="00AA5CE8">
        <w:rPr>
          <w:sz w:val="26"/>
          <w:szCs w:val="26"/>
        </w:rPr>
        <w:t>āju, darba izpildei īslaicīgi atļauts piesaistīt tehniku, kas neatbilst bez emisiju tehnikas specifikācijām</w:t>
      </w:r>
      <w:r w:rsidRPr="00607CF9">
        <w:rPr>
          <w:sz w:val="26"/>
          <w:szCs w:val="26"/>
        </w:rPr>
        <w:t>.</w:t>
      </w:r>
    </w:p>
    <w:p w14:paraId="5B1AA562" w14:textId="77777777" w:rsidR="00607CF9" w:rsidRDefault="00607CF9" w:rsidP="00607CF9">
      <w:pPr>
        <w:pStyle w:val="7txtNr"/>
        <w:numPr>
          <w:ilvl w:val="0"/>
          <w:numId w:val="0"/>
        </w:numPr>
      </w:pPr>
    </w:p>
    <w:p w14:paraId="3E209BB6" w14:textId="77777777" w:rsidR="00E04E20" w:rsidRPr="00465BD9" w:rsidRDefault="00E04E20" w:rsidP="006B1108">
      <w:pPr>
        <w:jc w:val="both"/>
        <w:rPr>
          <w:b/>
          <w:u w:val="single"/>
          <w:lang w:val="lv-LV"/>
        </w:rPr>
      </w:pPr>
      <w:r w:rsidRPr="00465BD9">
        <w:rPr>
          <w:b/>
          <w:u w:val="single"/>
          <w:lang w:val="lv-LV"/>
        </w:rPr>
        <w:t>F. Darba izpilde:</w:t>
      </w:r>
    </w:p>
    <w:p w14:paraId="040267C4" w14:textId="77777777" w:rsidR="00E04E20" w:rsidRPr="00465BD9" w:rsidRDefault="00E04E20" w:rsidP="001C5A7B">
      <w:pPr>
        <w:pStyle w:val="7txtNr"/>
        <w:numPr>
          <w:ilvl w:val="0"/>
          <w:numId w:val="563"/>
        </w:numPr>
      </w:pPr>
      <w:r w:rsidRPr="00465BD9">
        <w:lastRenderedPageBreak/>
        <w:t>Sniega tīrīšana tehnikas operatoram vai strādnieku brigādei</w:t>
      </w:r>
      <w:r w:rsidR="00771E57" w:rsidRPr="00465BD9">
        <w:t xml:space="preserve"> darbs jāveic tā, lai</w:t>
      </w:r>
      <w:r w:rsidRPr="00465BD9">
        <w:t xml:space="preserve"> netiktu ievainoti kājāmgājēji, riteņbraucēji, bojātas automašīnas, ceļa aprīkojums un ceļa tuvumā esošās būves.</w:t>
      </w:r>
    </w:p>
    <w:p w14:paraId="6B538B17" w14:textId="77777777" w:rsidR="00E04E20" w:rsidRPr="00465BD9" w:rsidRDefault="00E04E20" w:rsidP="001C5A7B">
      <w:pPr>
        <w:pStyle w:val="7txtNr"/>
        <w:numPr>
          <w:ilvl w:val="0"/>
          <w:numId w:val="563"/>
        </w:numPr>
      </w:pPr>
      <w:r w:rsidRPr="00465BD9">
        <w:t xml:space="preserve">Ja nav iespējams </w:t>
      </w:r>
      <w:r w:rsidR="006F73AF" w:rsidRPr="00465BD9">
        <w:t>segumu</w:t>
      </w:r>
      <w:r w:rsidRPr="00465BD9">
        <w:t xml:space="preserve"> attīrīt, pielietojot specializēto tehniku</w:t>
      </w:r>
      <w:r w:rsidR="00771E57" w:rsidRPr="00465BD9">
        <w:t>,</w:t>
      </w:r>
      <w:r w:rsidRPr="00465BD9">
        <w:t xml:space="preserve"> </w:t>
      </w:r>
      <w:r w:rsidR="006F73AF" w:rsidRPr="00465BD9">
        <w:t>tā</w:t>
      </w:r>
      <w:r w:rsidRPr="00465BD9">
        <w:t xml:space="preserve"> tehnisko parametru dēļ, tad ir pieļaujams to veikt ar roku darba spēku, nesamazinot paredzētās </w:t>
      </w:r>
      <w:r w:rsidR="006F73AF" w:rsidRPr="00465BD9">
        <w:t xml:space="preserve">kvalitātes </w:t>
      </w:r>
      <w:r w:rsidRPr="00465BD9">
        <w:t xml:space="preserve">prasības. </w:t>
      </w:r>
    </w:p>
    <w:p w14:paraId="7F0BD6BB" w14:textId="77777777" w:rsidR="00E04E20" w:rsidRPr="00465BD9" w:rsidRDefault="00E04E20" w:rsidP="001C5A7B">
      <w:pPr>
        <w:pStyle w:val="7txtNr"/>
        <w:numPr>
          <w:ilvl w:val="0"/>
          <w:numId w:val="563"/>
        </w:numPr>
      </w:pPr>
      <w:r w:rsidRPr="00465BD9">
        <w:t>Nav pieļaujama sniega vaļņa izveidošana uz ielas braucamo daļu. Sniega valnis jāveido tekņu zonā, nomalēs.</w:t>
      </w:r>
    </w:p>
    <w:p w14:paraId="0439BB00" w14:textId="77777777" w:rsidR="00E04E20" w:rsidRPr="00465BD9" w:rsidRDefault="00E04E20" w:rsidP="001C5A7B">
      <w:pPr>
        <w:pStyle w:val="7txtNr"/>
        <w:numPr>
          <w:ilvl w:val="0"/>
          <w:numId w:val="563"/>
        </w:numPr>
      </w:pPr>
      <w:r w:rsidRPr="00465BD9">
        <w:t>Nav pieļaujama sniega sastumšana kaudzēs pie  krustojumiem un gājēju pārejām</w:t>
      </w:r>
      <w:r w:rsidR="00985D8E" w:rsidRPr="00465BD9">
        <w:t xml:space="preserve"> un iebrauktuvēm</w:t>
      </w:r>
      <w:r w:rsidRPr="00465BD9">
        <w:t>.</w:t>
      </w:r>
    </w:p>
    <w:p w14:paraId="35C7943E" w14:textId="77777777" w:rsidR="00E04E20" w:rsidRPr="00465BD9" w:rsidRDefault="00E04E20" w:rsidP="006B1108">
      <w:pPr>
        <w:tabs>
          <w:tab w:val="left" w:pos="567"/>
        </w:tabs>
        <w:jc w:val="both"/>
        <w:rPr>
          <w:lang w:val="lv-LV"/>
        </w:rPr>
      </w:pPr>
    </w:p>
    <w:p w14:paraId="448ECC90" w14:textId="77777777" w:rsidR="00E04E20" w:rsidRPr="00465BD9" w:rsidRDefault="00E04E20" w:rsidP="006B1108">
      <w:pPr>
        <w:jc w:val="both"/>
        <w:rPr>
          <w:b/>
          <w:u w:val="single"/>
          <w:lang w:val="lv-LV"/>
        </w:rPr>
      </w:pPr>
      <w:r w:rsidRPr="00465BD9">
        <w:rPr>
          <w:b/>
          <w:u w:val="single"/>
          <w:lang w:val="lv-LV"/>
        </w:rPr>
        <w:t>G. Prasības izpildītam darbam :</w:t>
      </w:r>
    </w:p>
    <w:p w14:paraId="354A9970" w14:textId="01BCCFCD" w:rsidR="00E04E20" w:rsidRPr="00465BD9" w:rsidRDefault="00AC05D2" w:rsidP="006B1108">
      <w:pPr>
        <w:tabs>
          <w:tab w:val="left" w:pos="567"/>
        </w:tabs>
        <w:jc w:val="both"/>
        <w:rPr>
          <w:lang w:val="lv-LV"/>
        </w:rPr>
      </w:pPr>
      <w:r w:rsidRPr="00465BD9">
        <w:rPr>
          <w:lang w:val="lv-LV"/>
        </w:rPr>
        <w:t xml:space="preserve">Seguma </w:t>
      </w:r>
      <w:r w:rsidR="00E04E20" w:rsidRPr="00465BD9">
        <w:rPr>
          <w:lang w:val="lv-LV"/>
        </w:rPr>
        <w:t>stāvoklim pēc darba izpildes jāatbilst attiecīgā līguma</w:t>
      </w:r>
      <w:r w:rsidR="00771E57" w:rsidRPr="00465BD9">
        <w:rPr>
          <w:lang w:val="lv-LV"/>
        </w:rPr>
        <w:t xml:space="preserve"> un „Rīgas pilsētas teritorijas kopšanas un būvju uzturēšanas noteikumi” </w:t>
      </w:r>
      <w:r w:rsidR="00E04E20" w:rsidRPr="00465BD9">
        <w:rPr>
          <w:lang w:val="lv-LV"/>
        </w:rPr>
        <w:t xml:space="preserve"> izvirzītajām </w:t>
      </w:r>
      <w:r w:rsidR="00B83FE1" w:rsidRPr="00465BD9">
        <w:rPr>
          <w:lang w:val="lv-LV"/>
        </w:rPr>
        <w:t>2</w:t>
      </w:r>
      <w:r w:rsidR="006F73AF" w:rsidRPr="00465BD9">
        <w:rPr>
          <w:lang w:val="lv-LV"/>
        </w:rPr>
        <w:t>.</w:t>
      </w:r>
      <w:r w:rsidR="00E04E20" w:rsidRPr="00465BD9">
        <w:rPr>
          <w:lang w:val="lv-LV"/>
        </w:rPr>
        <w:t xml:space="preserve">uzturēšanas klases prasībām. </w:t>
      </w:r>
    </w:p>
    <w:p w14:paraId="09ED3176" w14:textId="77777777" w:rsidR="00E04E20" w:rsidRPr="00465BD9" w:rsidRDefault="00E04E20" w:rsidP="006B1108">
      <w:pPr>
        <w:jc w:val="both"/>
        <w:rPr>
          <w:b/>
          <w:lang w:val="lv-LV"/>
        </w:rPr>
      </w:pPr>
    </w:p>
    <w:p w14:paraId="6B8F3230" w14:textId="77777777" w:rsidR="00E04E20" w:rsidRPr="00465BD9" w:rsidRDefault="00E04E20" w:rsidP="006B1108">
      <w:pPr>
        <w:jc w:val="both"/>
        <w:rPr>
          <w:lang w:val="lv-LV"/>
        </w:rPr>
      </w:pPr>
      <w:r w:rsidRPr="00465BD9">
        <w:rPr>
          <w:b/>
          <w:u w:val="single"/>
          <w:lang w:val="lv-LV"/>
        </w:rPr>
        <w:t>H. Uzmērījumi un kvalitātes novērtējums:</w:t>
      </w:r>
    </w:p>
    <w:p w14:paraId="6F854FB9" w14:textId="77777777" w:rsidR="00A0152E" w:rsidRPr="00465BD9" w:rsidRDefault="00E04E20" w:rsidP="006B1108">
      <w:pPr>
        <w:jc w:val="both"/>
        <w:rPr>
          <w:lang w:val="lv-LV"/>
        </w:rPr>
      </w:pPr>
      <w:r w:rsidRPr="00465BD9">
        <w:rPr>
          <w:lang w:val="lv-LV"/>
        </w:rPr>
        <w:t>Izpildītais darbs kontrolējams pēc līgumā izvirzītajām prasībām visās līgumā minētajās ietvēs,</w:t>
      </w:r>
      <w:r w:rsidR="00AC05D2" w:rsidRPr="00465BD9">
        <w:rPr>
          <w:lang w:val="lv-LV"/>
        </w:rPr>
        <w:t xml:space="preserve"> veloceliņos un </w:t>
      </w:r>
      <w:proofErr w:type="spellStart"/>
      <w:r w:rsidR="00AC05D2" w:rsidRPr="00465BD9">
        <w:rPr>
          <w:lang w:val="lv-LV"/>
        </w:rPr>
        <w:t>velojoslās</w:t>
      </w:r>
      <w:proofErr w:type="spellEnd"/>
      <w:r w:rsidR="00473A2C" w:rsidRPr="00465BD9">
        <w:rPr>
          <w:lang w:val="lv-LV"/>
        </w:rPr>
        <w:t>. N</w:t>
      </w:r>
      <w:r w:rsidRPr="00465BD9">
        <w:rPr>
          <w:lang w:val="lv-LV"/>
        </w:rPr>
        <w:t>eatbilstības gadījumā jāveic pasākumi prasību nodrošināšanai.</w:t>
      </w:r>
    </w:p>
    <w:p w14:paraId="744C2D49" w14:textId="77777777" w:rsidR="00B410C4" w:rsidRPr="00465BD9" w:rsidRDefault="00A0152E" w:rsidP="00F60C84">
      <w:pPr>
        <w:pStyle w:val="2Virsraksts"/>
      </w:pPr>
      <w:r w:rsidRPr="00465BD9">
        <w:br w:type="page"/>
      </w:r>
      <w:bookmarkEnd w:id="32"/>
      <w:bookmarkEnd w:id="33"/>
      <w:r w:rsidR="00B410C4" w:rsidRPr="00465BD9">
        <w:lastRenderedPageBreak/>
        <w:t>2.6. Gājēju zonu ielu sadalošajās joslās un gājēju pāreju zonās krustojumos uzturēšana ziemā</w:t>
      </w:r>
    </w:p>
    <w:p w14:paraId="31B20C45" w14:textId="3995F769" w:rsidR="00B410C4" w:rsidRPr="00465BD9" w:rsidRDefault="00B410C4" w:rsidP="003B3391">
      <w:pPr>
        <w:pStyle w:val="3Virsraksts"/>
        <w:jc w:val="both"/>
        <w:rPr>
          <w:b w:val="0"/>
          <w:bCs w:val="0"/>
        </w:rPr>
      </w:pPr>
      <w:r w:rsidRPr="00465BD9">
        <w:t>2.6.1. Gājēju zonu ielu sadalošajās joslās uzturēšana ziemā</w:t>
      </w:r>
    </w:p>
    <w:p w14:paraId="168D87AA" w14:textId="77777777" w:rsidR="00B410C4" w:rsidRPr="00465BD9" w:rsidRDefault="00B410C4" w:rsidP="006B1108">
      <w:pPr>
        <w:jc w:val="both"/>
        <w:rPr>
          <w:b/>
          <w:u w:val="single"/>
          <w:lang w:val="lv-LV"/>
        </w:rPr>
      </w:pPr>
    </w:p>
    <w:p w14:paraId="4E9A3B01" w14:textId="77777777" w:rsidR="00B410C4" w:rsidRPr="00465BD9" w:rsidRDefault="00B410C4" w:rsidP="006B1108">
      <w:pPr>
        <w:jc w:val="both"/>
        <w:rPr>
          <w:u w:val="single"/>
          <w:lang w:val="lv-LV"/>
        </w:rPr>
      </w:pPr>
      <w:r w:rsidRPr="00465BD9">
        <w:rPr>
          <w:b/>
          <w:u w:val="single"/>
          <w:lang w:val="lv-LV"/>
        </w:rPr>
        <w:t>A. Mērķis:</w:t>
      </w:r>
      <w:r w:rsidRPr="00465BD9">
        <w:rPr>
          <w:u w:val="single"/>
          <w:lang w:val="lv-LV"/>
        </w:rPr>
        <w:t xml:space="preserve">  </w:t>
      </w:r>
    </w:p>
    <w:p w14:paraId="0DD682B0" w14:textId="77777777" w:rsidR="00B410C4" w:rsidRPr="00465BD9" w:rsidRDefault="00B410C4" w:rsidP="006B1108">
      <w:pPr>
        <w:jc w:val="both"/>
        <w:rPr>
          <w:lang w:val="lv-LV"/>
        </w:rPr>
      </w:pPr>
      <w:r w:rsidRPr="00465BD9">
        <w:rPr>
          <w:lang w:val="lv-LV"/>
        </w:rPr>
        <w:t xml:space="preserve">Mazinot </w:t>
      </w:r>
      <w:proofErr w:type="spellStart"/>
      <w:r w:rsidRPr="00465BD9">
        <w:rPr>
          <w:lang w:val="lv-LV"/>
        </w:rPr>
        <w:t>slīdamību</w:t>
      </w:r>
      <w:proofErr w:type="spellEnd"/>
      <w:r w:rsidRPr="00465BD9">
        <w:rPr>
          <w:lang w:val="lv-LV"/>
        </w:rPr>
        <w:t xml:space="preserve">, nodrošināt drošu gājēju un velosipēdistu satiksmi, atbilstoši uzturēšanas klases prasībām. </w:t>
      </w:r>
    </w:p>
    <w:p w14:paraId="79604DEF" w14:textId="77777777" w:rsidR="00B410C4" w:rsidRPr="00465BD9" w:rsidRDefault="00B410C4" w:rsidP="006B1108">
      <w:pPr>
        <w:jc w:val="both"/>
        <w:rPr>
          <w:lang w:val="lv-LV"/>
        </w:rPr>
      </w:pPr>
    </w:p>
    <w:p w14:paraId="7E9ACC45" w14:textId="77777777" w:rsidR="00B410C4" w:rsidRPr="00465BD9" w:rsidRDefault="00B410C4" w:rsidP="006B1108">
      <w:pPr>
        <w:jc w:val="both"/>
        <w:rPr>
          <w:b/>
          <w:u w:val="single"/>
          <w:lang w:val="lv-LV"/>
        </w:rPr>
      </w:pPr>
      <w:r w:rsidRPr="00465BD9">
        <w:rPr>
          <w:b/>
          <w:u w:val="single"/>
          <w:lang w:val="lv-LV"/>
        </w:rPr>
        <w:t>B. Mērvienība :</w:t>
      </w:r>
    </w:p>
    <w:p w14:paraId="139B7C6A" w14:textId="77777777" w:rsidR="00B410C4" w:rsidRPr="00465BD9" w:rsidRDefault="00B410C4" w:rsidP="006B1108">
      <w:pPr>
        <w:jc w:val="both"/>
        <w:rPr>
          <w:lang w:val="lv-LV"/>
        </w:rPr>
      </w:pPr>
      <w:r w:rsidRPr="00465BD9">
        <w:rPr>
          <w:lang w:val="lv-LV"/>
        </w:rPr>
        <w:t xml:space="preserve">Gājēju zonu ielu sadalošajās joslās paveiktie uzturēšanas darbi ir uzmērāmi kvadrātmetros </w:t>
      </w:r>
      <w:r w:rsidRPr="00465BD9">
        <w:rPr>
          <w:b/>
          <w:lang w:val="lv-LV"/>
        </w:rPr>
        <w:t xml:space="preserve">(m²) </w:t>
      </w:r>
    </w:p>
    <w:p w14:paraId="4F00A009" w14:textId="77777777" w:rsidR="00B410C4" w:rsidRPr="00465BD9" w:rsidRDefault="00B410C4" w:rsidP="006B1108">
      <w:pPr>
        <w:jc w:val="both"/>
        <w:rPr>
          <w:lang w:val="lv-LV"/>
        </w:rPr>
      </w:pPr>
    </w:p>
    <w:p w14:paraId="66085594" w14:textId="77777777" w:rsidR="00B410C4" w:rsidRPr="00465BD9" w:rsidRDefault="00B410C4" w:rsidP="006B1108">
      <w:pPr>
        <w:jc w:val="both"/>
        <w:rPr>
          <w:b/>
          <w:color w:val="000000" w:themeColor="text1"/>
          <w:u w:val="single"/>
          <w:lang w:val="lv-LV"/>
        </w:rPr>
      </w:pPr>
      <w:r w:rsidRPr="00465BD9">
        <w:rPr>
          <w:b/>
          <w:color w:val="000000" w:themeColor="text1"/>
          <w:u w:val="single"/>
          <w:lang w:val="lv-LV"/>
        </w:rPr>
        <w:t>C. Darba apraksts :</w:t>
      </w:r>
    </w:p>
    <w:p w14:paraId="68C80693" w14:textId="77777777" w:rsidR="00B410C4" w:rsidRPr="00465BD9" w:rsidRDefault="00B410C4" w:rsidP="001C5A7B">
      <w:pPr>
        <w:pStyle w:val="7txtNr"/>
        <w:numPr>
          <w:ilvl w:val="0"/>
          <w:numId w:val="564"/>
        </w:numPr>
      </w:pPr>
      <w:r w:rsidRPr="00465BD9">
        <w:t xml:space="preserve">Tehnikas un brigādes </w:t>
      </w:r>
      <w:proofErr w:type="spellStart"/>
      <w:r w:rsidRPr="00465BD9">
        <w:t>pārbrauciens</w:t>
      </w:r>
      <w:proofErr w:type="spellEnd"/>
      <w:r w:rsidRPr="00465BD9">
        <w:t xml:space="preserve"> uz darba vietu.</w:t>
      </w:r>
    </w:p>
    <w:p w14:paraId="5CB12040" w14:textId="77777777" w:rsidR="00B410C4" w:rsidRPr="00465BD9" w:rsidRDefault="00B410C4" w:rsidP="001C5A7B">
      <w:pPr>
        <w:pStyle w:val="7txtNr"/>
        <w:numPr>
          <w:ilvl w:val="0"/>
          <w:numId w:val="564"/>
        </w:numPr>
      </w:pPr>
      <w:r w:rsidRPr="00465BD9">
        <w:t xml:space="preserve">Gājēju zonu ielu sadalošajās joslās  tīrīšana un kaisīšana ar </w:t>
      </w:r>
      <w:proofErr w:type="spellStart"/>
      <w:r w:rsidRPr="00465BD9">
        <w:t>pretslīdes</w:t>
      </w:r>
      <w:proofErr w:type="spellEnd"/>
      <w:r w:rsidRPr="00465BD9">
        <w:t xml:space="preserve"> materiālu apledojuma gadījumā.</w:t>
      </w:r>
    </w:p>
    <w:p w14:paraId="122F11D7" w14:textId="69E0A910" w:rsidR="00B410C4" w:rsidRPr="00465BD9" w:rsidRDefault="00B410C4" w:rsidP="001C5A7B">
      <w:pPr>
        <w:pStyle w:val="7txtNr"/>
        <w:numPr>
          <w:ilvl w:val="0"/>
          <w:numId w:val="564"/>
        </w:numPr>
      </w:pPr>
      <w:r w:rsidRPr="00465BD9">
        <w:t xml:space="preserve">Informācijas par izpildīto darbu nosūtīšana </w:t>
      </w:r>
      <w:r w:rsidR="00925F9E">
        <w:t>Pasūtīt</w:t>
      </w:r>
      <w:r w:rsidRPr="00465BD9">
        <w:t>ājam</w:t>
      </w:r>
      <w:r w:rsidR="007A1BE5">
        <w:t xml:space="preserve"> WEB lietotnē</w:t>
      </w:r>
      <w:r w:rsidRPr="00465BD9">
        <w:t>.</w:t>
      </w:r>
    </w:p>
    <w:p w14:paraId="32CC2FBC" w14:textId="77777777" w:rsidR="00B410C4" w:rsidRPr="00465BD9" w:rsidRDefault="00B410C4" w:rsidP="001C5A7B">
      <w:pPr>
        <w:pStyle w:val="7txtNr"/>
        <w:numPr>
          <w:ilvl w:val="0"/>
          <w:numId w:val="564"/>
        </w:numPr>
      </w:pPr>
      <w:r w:rsidRPr="00465BD9">
        <w:t xml:space="preserve">Tehnikas un brigādes </w:t>
      </w:r>
      <w:proofErr w:type="spellStart"/>
      <w:r w:rsidRPr="00465BD9">
        <w:t>pārbrauciens</w:t>
      </w:r>
      <w:proofErr w:type="spellEnd"/>
      <w:r w:rsidRPr="00465BD9">
        <w:t xml:space="preserve"> līdz nākošajai darba vietai vai atgriešanās bāzē.</w:t>
      </w:r>
    </w:p>
    <w:p w14:paraId="5E5015D6" w14:textId="77777777" w:rsidR="00B410C4" w:rsidRPr="00465BD9" w:rsidRDefault="00B410C4" w:rsidP="006B1108">
      <w:pPr>
        <w:jc w:val="both"/>
        <w:rPr>
          <w:color w:val="000000" w:themeColor="text1"/>
          <w:lang w:val="lv-LV"/>
        </w:rPr>
      </w:pPr>
    </w:p>
    <w:p w14:paraId="4162AB14" w14:textId="77777777" w:rsidR="00B410C4" w:rsidRPr="00465BD9" w:rsidRDefault="00B410C4" w:rsidP="006B1108">
      <w:pPr>
        <w:jc w:val="both"/>
        <w:rPr>
          <w:b/>
          <w:color w:val="000000" w:themeColor="text1"/>
          <w:u w:val="single"/>
          <w:lang w:val="lv-LV"/>
        </w:rPr>
      </w:pPr>
      <w:r w:rsidRPr="00465BD9">
        <w:rPr>
          <w:b/>
          <w:color w:val="000000" w:themeColor="text1"/>
          <w:u w:val="single"/>
          <w:lang w:val="lv-LV"/>
        </w:rPr>
        <w:t>D. Materiāli :</w:t>
      </w:r>
    </w:p>
    <w:p w14:paraId="0149ED2B" w14:textId="495C59BE" w:rsidR="00B410C4" w:rsidRPr="00465BD9" w:rsidRDefault="00B410C4" w:rsidP="006B1108">
      <w:pPr>
        <w:tabs>
          <w:tab w:val="left" w:pos="567"/>
        </w:tabs>
        <w:jc w:val="both"/>
        <w:rPr>
          <w:color w:val="000000" w:themeColor="text1"/>
          <w:lang w:val="lv-LV"/>
        </w:rPr>
      </w:pPr>
      <w:r w:rsidRPr="00465BD9">
        <w:rPr>
          <w:color w:val="000000" w:themeColor="text1"/>
          <w:lang w:val="lv-LV"/>
        </w:rPr>
        <w:t xml:space="preserve">Apledojuma gadījumā izmantot </w:t>
      </w:r>
      <w:proofErr w:type="spellStart"/>
      <w:r w:rsidRPr="00465BD9">
        <w:rPr>
          <w:color w:val="000000" w:themeColor="text1"/>
          <w:lang w:val="lv-LV"/>
        </w:rPr>
        <w:t>pretslīdes</w:t>
      </w:r>
      <w:proofErr w:type="spellEnd"/>
      <w:r w:rsidRPr="00465BD9">
        <w:rPr>
          <w:color w:val="000000" w:themeColor="text1"/>
          <w:lang w:val="lv-LV"/>
        </w:rPr>
        <w:t xml:space="preserve"> materiālu atbilstoši normatīvo aktu </w:t>
      </w:r>
      <w:r w:rsidR="00F60C84" w:rsidRPr="00465BD9">
        <w:rPr>
          <w:color w:val="000000" w:themeColor="text1"/>
          <w:lang w:val="lv-LV"/>
        </w:rPr>
        <w:t>prasībām</w:t>
      </w:r>
      <w:r w:rsidRPr="00465BD9">
        <w:rPr>
          <w:color w:val="000000" w:themeColor="text1"/>
          <w:lang w:val="lv-LV"/>
        </w:rPr>
        <w:t xml:space="preserve">. </w:t>
      </w:r>
    </w:p>
    <w:p w14:paraId="0C1C485E" w14:textId="77777777" w:rsidR="00B410C4" w:rsidRPr="00465BD9" w:rsidRDefault="00B410C4" w:rsidP="006B1108">
      <w:pPr>
        <w:tabs>
          <w:tab w:val="left" w:pos="567"/>
        </w:tabs>
        <w:jc w:val="both"/>
        <w:rPr>
          <w:b/>
          <w:color w:val="000000" w:themeColor="text1"/>
          <w:u w:val="single"/>
          <w:lang w:val="lv-LV"/>
        </w:rPr>
      </w:pPr>
    </w:p>
    <w:p w14:paraId="3410E50A" w14:textId="77777777" w:rsidR="00B410C4" w:rsidRPr="00465BD9" w:rsidRDefault="00B410C4" w:rsidP="006B1108">
      <w:pPr>
        <w:tabs>
          <w:tab w:val="left" w:pos="567"/>
        </w:tabs>
        <w:jc w:val="both"/>
        <w:rPr>
          <w:b/>
          <w:color w:val="000000" w:themeColor="text1"/>
          <w:u w:val="single"/>
          <w:lang w:val="lv-LV"/>
        </w:rPr>
      </w:pPr>
      <w:r w:rsidRPr="00465BD9">
        <w:rPr>
          <w:b/>
          <w:color w:val="000000" w:themeColor="text1"/>
          <w:u w:val="single"/>
          <w:lang w:val="lv-LV"/>
        </w:rPr>
        <w:t>E. Iekārtas:</w:t>
      </w:r>
    </w:p>
    <w:p w14:paraId="072F7A07" w14:textId="77777777" w:rsidR="00B410C4" w:rsidRPr="00465BD9" w:rsidRDefault="00B410C4" w:rsidP="001C5A7B">
      <w:pPr>
        <w:pStyle w:val="7txtNr"/>
        <w:numPr>
          <w:ilvl w:val="0"/>
          <w:numId w:val="565"/>
        </w:numPr>
      </w:pPr>
      <w:r w:rsidRPr="00465BD9">
        <w:t xml:space="preserve">Nepieciešamie mehānismi un inventārs darba izpildei, lai nodrošinātu gājēju pāreju zonu sakopšanu. </w:t>
      </w:r>
    </w:p>
    <w:p w14:paraId="43692204" w14:textId="77777777" w:rsidR="00B410C4" w:rsidRPr="00465BD9" w:rsidRDefault="00B410C4" w:rsidP="001C5A7B">
      <w:pPr>
        <w:pStyle w:val="7txtNr"/>
        <w:numPr>
          <w:ilvl w:val="0"/>
          <w:numId w:val="565"/>
        </w:numPr>
      </w:pPr>
      <w:proofErr w:type="spellStart"/>
      <w:r w:rsidRPr="00A313FC">
        <w:rPr>
          <w:bCs/>
        </w:rPr>
        <w:t>Viedierīce</w:t>
      </w:r>
      <w:proofErr w:type="spellEnd"/>
      <w:r w:rsidRPr="00A313FC">
        <w:rPr>
          <w:bCs/>
        </w:rPr>
        <w:t xml:space="preserve"> ar interneta </w:t>
      </w:r>
      <w:proofErr w:type="spellStart"/>
      <w:r w:rsidRPr="00A313FC">
        <w:rPr>
          <w:bCs/>
        </w:rPr>
        <w:t>pieslēgumu</w:t>
      </w:r>
      <w:proofErr w:type="spellEnd"/>
      <w:r w:rsidRPr="00A313FC">
        <w:rPr>
          <w:bCs/>
        </w:rPr>
        <w:t xml:space="preserve"> un </w:t>
      </w:r>
      <w:proofErr w:type="spellStart"/>
      <w:r w:rsidRPr="00A313FC">
        <w:rPr>
          <w:bCs/>
        </w:rPr>
        <w:t>fotogrāfēšanas</w:t>
      </w:r>
      <w:proofErr w:type="spellEnd"/>
      <w:r w:rsidRPr="00A313FC">
        <w:rPr>
          <w:bCs/>
        </w:rPr>
        <w:t xml:space="preserve"> un ģeogrāfiskās atzīmes funkciju</w:t>
      </w:r>
    </w:p>
    <w:p w14:paraId="334ACFE1" w14:textId="77777777" w:rsidR="00B410C4" w:rsidRPr="00465BD9" w:rsidRDefault="00B410C4" w:rsidP="006B1108">
      <w:pPr>
        <w:tabs>
          <w:tab w:val="left" w:pos="567"/>
        </w:tabs>
        <w:ind w:left="1080"/>
        <w:jc w:val="both"/>
        <w:rPr>
          <w:color w:val="000000" w:themeColor="text1"/>
          <w:lang w:val="lv-LV"/>
        </w:rPr>
      </w:pPr>
    </w:p>
    <w:p w14:paraId="5815B36B" w14:textId="77777777" w:rsidR="00B410C4" w:rsidRPr="00465BD9" w:rsidRDefault="00B410C4" w:rsidP="006B1108">
      <w:pPr>
        <w:tabs>
          <w:tab w:val="left" w:pos="360"/>
          <w:tab w:val="left" w:pos="720"/>
        </w:tabs>
        <w:jc w:val="both"/>
        <w:rPr>
          <w:color w:val="000000" w:themeColor="text1"/>
          <w:lang w:val="lv-LV"/>
        </w:rPr>
      </w:pPr>
    </w:p>
    <w:p w14:paraId="5390F10D" w14:textId="77777777" w:rsidR="00B410C4" w:rsidRPr="00465BD9" w:rsidRDefault="00B410C4" w:rsidP="006B1108">
      <w:pPr>
        <w:jc w:val="both"/>
        <w:rPr>
          <w:b/>
          <w:color w:val="000000" w:themeColor="text1"/>
          <w:u w:val="single"/>
          <w:lang w:val="lv-LV"/>
        </w:rPr>
      </w:pPr>
      <w:r w:rsidRPr="00465BD9">
        <w:rPr>
          <w:b/>
          <w:color w:val="000000" w:themeColor="text1"/>
          <w:u w:val="single"/>
          <w:lang w:val="lv-LV"/>
        </w:rPr>
        <w:t>F. Darba izpilde:</w:t>
      </w:r>
    </w:p>
    <w:p w14:paraId="7A7C701D" w14:textId="77777777" w:rsidR="00B410C4" w:rsidRPr="00465BD9" w:rsidRDefault="00B410C4" w:rsidP="001C5A7B">
      <w:pPr>
        <w:pStyle w:val="7txtNr"/>
        <w:numPr>
          <w:ilvl w:val="0"/>
          <w:numId w:val="566"/>
        </w:numPr>
      </w:pPr>
      <w:r w:rsidRPr="00465BD9">
        <w:t>Gājēju zonu sadalošajās joslās sakopšana jānodrošina vienu reizi diennaktī ziemas sezonā.</w:t>
      </w:r>
    </w:p>
    <w:p w14:paraId="12E5F40F" w14:textId="77777777" w:rsidR="00B410C4" w:rsidRPr="00465BD9" w:rsidRDefault="00B410C4" w:rsidP="001C5A7B">
      <w:pPr>
        <w:pStyle w:val="7txtNr"/>
        <w:numPr>
          <w:ilvl w:val="0"/>
          <w:numId w:val="566"/>
        </w:numPr>
      </w:pPr>
      <w:r w:rsidRPr="00465BD9">
        <w:t>Vienā gājēju pārejas zonas vietā jānodrošina tās attīrīšana vismaz 2m platumā.</w:t>
      </w:r>
    </w:p>
    <w:p w14:paraId="1AD0B01A" w14:textId="77777777" w:rsidR="00B410C4" w:rsidRPr="00465BD9" w:rsidRDefault="00B410C4" w:rsidP="001C5A7B">
      <w:pPr>
        <w:pStyle w:val="7txtNr"/>
        <w:numPr>
          <w:ilvl w:val="0"/>
          <w:numId w:val="566"/>
        </w:numPr>
      </w:pPr>
      <w:r w:rsidRPr="00465BD9">
        <w:t>Tehnikas operatoram vai strādnieku brigādei darbs jāveic tā, lai        netiktu ievainoti kājāmgājēji, riteņbraucēji, bojātas automašīnas, ceļa aprīkojums un ceļa tuvumā esošās būves.</w:t>
      </w:r>
    </w:p>
    <w:p w14:paraId="5300A851" w14:textId="77777777" w:rsidR="00B410C4" w:rsidRPr="00465BD9" w:rsidRDefault="00B410C4" w:rsidP="001C5A7B">
      <w:pPr>
        <w:pStyle w:val="7txtNr"/>
        <w:numPr>
          <w:ilvl w:val="0"/>
          <w:numId w:val="566"/>
        </w:numPr>
      </w:pPr>
      <w:r w:rsidRPr="00465BD9">
        <w:t xml:space="preserve">Ja nav iespējams gājēju pārejas zonas uzturēšanas darbus veikt, pielietojot specializēto tehniku, pieļaujams roku darbs, nesamazinot līgumā paredzētās uzturēšanas prasības. </w:t>
      </w:r>
    </w:p>
    <w:p w14:paraId="5B460138" w14:textId="77777777" w:rsidR="00B410C4" w:rsidRPr="00465BD9" w:rsidRDefault="00B410C4" w:rsidP="001C5A7B">
      <w:pPr>
        <w:pStyle w:val="7txtNr"/>
        <w:numPr>
          <w:ilvl w:val="0"/>
          <w:numId w:val="566"/>
        </w:numPr>
      </w:pPr>
      <w:proofErr w:type="spellStart"/>
      <w:r w:rsidRPr="00465BD9">
        <w:t>Prestslīdes</w:t>
      </w:r>
      <w:proofErr w:type="spellEnd"/>
      <w:r w:rsidRPr="00465BD9">
        <w:t xml:space="preserve"> apstrāde jāveic atbilstoši spēkā esošajiem normatīviem.</w:t>
      </w:r>
    </w:p>
    <w:p w14:paraId="27A99A5C" w14:textId="77777777" w:rsidR="00B410C4" w:rsidRPr="00465BD9" w:rsidRDefault="00B410C4" w:rsidP="001C5A7B">
      <w:pPr>
        <w:pStyle w:val="7txtNr"/>
        <w:numPr>
          <w:ilvl w:val="0"/>
          <w:numId w:val="566"/>
        </w:numPr>
      </w:pPr>
      <w:r w:rsidRPr="00465BD9">
        <w:t xml:space="preserve">Pirms </w:t>
      </w:r>
      <w:proofErr w:type="spellStart"/>
      <w:r w:rsidRPr="00465BD9">
        <w:t>pretslīdes</w:t>
      </w:r>
      <w:proofErr w:type="spellEnd"/>
      <w:r w:rsidRPr="00465BD9">
        <w:t xml:space="preserve"> apstrādes objektam jābūt atbrīvotam no sniega un atkritumiem.</w:t>
      </w:r>
    </w:p>
    <w:p w14:paraId="30938D2B" w14:textId="730ACCE4" w:rsidR="00B410C4" w:rsidRPr="00465BD9" w:rsidRDefault="00B410C4" w:rsidP="001C5A7B">
      <w:pPr>
        <w:pStyle w:val="7txtNr"/>
        <w:numPr>
          <w:ilvl w:val="0"/>
          <w:numId w:val="566"/>
        </w:numPr>
      </w:pPr>
      <w:r w:rsidRPr="00465BD9">
        <w:t xml:space="preserve">Jānodrošina atskaites sniegšana par padarīto darbu </w:t>
      </w:r>
      <w:r w:rsidR="007A1BE5">
        <w:t xml:space="preserve">WEB </w:t>
      </w:r>
      <w:r w:rsidRPr="00465BD9">
        <w:t xml:space="preserve">lietotnē </w:t>
      </w:r>
      <w:bookmarkStart w:id="34" w:name="_Hlk157516650"/>
      <w:r w:rsidRPr="00465BD9">
        <w:t>(fotoattēl</w:t>
      </w:r>
      <w:r w:rsidR="007A1BE5">
        <w:t>i</w:t>
      </w:r>
      <w:r w:rsidRPr="00465BD9">
        <w:t xml:space="preserve"> ar ģeogrāfisko atzīmi</w:t>
      </w:r>
      <w:r w:rsidR="007A1BE5">
        <w:t>, kuros skaidri redzama paveikto darbu kvalitāte</w:t>
      </w:r>
      <w:r w:rsidRPr="00465BD9">
        <w:t>)</w:t>
      </w:r>
      <w:bookmarkEnd w:id="34"/>
      <w:r w:rsidRPr="00465BD9">
        <w:t>.</w:t>
      </w:r>
    </w:p>
    <w:p w14:paraId="279B8AFB" w14:textId="4969DE5F" w:rsidR="00B410C4" w:rsidRPr="00465BD9" w:rsidRDefault="00B410C4" w:rsidP="00A313FC">
      <w:pPr>
        <w:pStyle w:val="7txtNr"/>
      </w:pPr>
      <w:r w:rsidRPr="00465BD9">
        <w:lastRenderedPageBreak/>
        <w:t xml:space="preserve">Saskaņojot ar </w:t>
      </w:r>
      <w:r w:rsidR="00925F9E">
        <w:t>Pasūtīt</w:t>
      </w:r>
      <w:r w:rsidRPr="00465BD9">
        <w:t>āju, nepieciešamības gadījumā (intensīva snigšana) organizēt atkārtotu gājēju pāreju zonu sadalošajās joslās sakopšanu diennakts laikā.</w:t>
      </w:r>
    </w:p>
    <w:p w14:paraId="152F894A" w14:textId="77777777" w:rsidR="00B410C4" w:rsidRPr="00465BD9" w:rsidRDefault="00B410C4" w:rsidP="00A313FC">
      <w:pPr>
        <w:pStyle w:val="7txtNr"/>
      </w:pPr>
      <w:r w:rsidRPr="00465BD9">
        <w:t>Atkritumu transportēšana jānodrošina uz oficiāli reģistrētu izgāztuvi.</w:t>
      </w:r>
    </w:p>
    <w:p w14:paraId="5BB2A802" w14:textId="77777777" w:rsidR="00B410C4" w:rsidRPr="00465BD9" w:rsidRDefault="00B410C4" w:rsidP="006B1108">
      <w:pPr>
        <w:ind w:left="1080"/>
        <w:jc w:val="both"/>
        <w:rPr>
          <w:color w:val="000000" w:themeColor="text1"/>
          <w:lang w:val="lv-LV"/>
        </w:rPr>
      </w:pPr>
    </w:p>
    <w:p w14:paraId="6FE4438B" w14:textId="77777777" w:rsidR="00B410C4" w:rsidRPr="00465BD9" w:rsidRDefault="00B410C4" w:rsidP="006B1108">
      <w:pPr>
        <w:tabs>
          <w:tab w:val="left" w:pos="567"/>
        </w:tabs>
        <w:jc w:val="both"/>
        <w:rPr>
          <w:color w:val="000000" w:themeColor="text1"/>
          <w:lang w:val="lv-LV"/>
        </w:rPr>
      </w:pPr>
    </w:p>
    <w:p w14:paraId="23001E23" w14:textId="77777777" w:rsidR="00B410C4" w:rsidRPr="00465BD9" w:rsidRDefault="00B410C4" w:rsidP="006B1108">
      <w:pPr>
        <w:jc w:val="both"/>
        <w:rPr>
          <w:b/>
          <w:color w:val="000000" w:themeColor="text1"/>
          <w:u w:val="single"/>
          <w:lang w:val="lv-LV"/>
        </w:rPr>
      </w:pPr>
      <w:r w:rsidRPr="00465BD9">
        <w:rPr>
          <w:b/>
          <w:color w:val="000000" w:themeColor="text1"/>
          <w:u w:val="single"/>
          <w:lang w:val="lv-LV"/>
        </w:rPr>
        <w:t>G. Prasības izpildītam darbam :</w:t>
      </w:r>
    </w:p>
    <w:p w14:paraId="5690FB42" w14:textId="77777777" w:rsidR="00B410C4" w:rsidRPr="00465BD9" w:rsidRDefault="00B410C4" w:rsidP="001C5A7B">
      <w:pPr>
        <w:pStyle w:val="7txtNr"/>
        <w:numPr>
          <w:ilvl w:val="0"/>
          <w:numId w:val="568"/>
        </w:numPr>
      </w:pPr>
      <w:r w:rsidRPr="00465BD9">
        <w:t xml:space="preserve">Gājēju zonu segumam ielu sadalošajās joslās katru dienu jābūt attīrītam no sniega, atkritumiem, nepieciešamības gadījumā apstrādātām ar </w:t>
      </w:r>
      <w:proofErr w:type="spellStart"/>
      <w:r w:rsidRPr="00465BD9">
        <w:t>pretslīdes</w:t>
      </w:r>
      <w:proofErr w:type="spellEnd"/>
      <w:r w:rsidRPr="00465BD9">
        <w:t xml:space="preserve"> materiālu. </w:t>
      </w:r>
    </w:p>
    <w:p w14:paraId="1303E4F4" w14:textId="77777777" w:rsidR="00B410C4" w:rsidRPr="00465BD9" w:rsidRDefault="00B410C4" w:rsidP="001C5A7B">
      <w:pPr>
        <w:pStyle w:val="7txtNr"/>
        <w:numPr>
          <w:ilvl w:val="0"/>
          <w:numId w:val="568"/>
        </w:numPr>
      </w:pPr>
      <w:r w:rsidRPr="00465BD9">
        <w:t>Bezsniega laikā gājēju zonu segumam ielu sadalošajās joslās jābūt tīrām no smiltīm, atkritumiem.</w:t>
      </w:r>
    </w:p>
    <w:p w14:paraId="17730D2E" w14:textId="77777777" w:rsidR="00B410C4" w:rsidRPr="00465BD9" w:rsidRDefault="00B410C4" w:rsidP="006B1108">
      <w:pPr>
        <w:ind w:hanging="294"/>
        <w:jc w:val="both"/>
        <w:rPr>
          <w:color w:val="000000" w:themeColor="text1"/>
          <w:lang w:val="lv-LV"/>
        </w:rPr>
      </w:pPr>
    </w:p>
    <w:p w14:paraId="33CD5B74" w14:textId="77777777" w:rsidR="00B410C4" w:rsidRPr="00465BD9" w:rsidRDefault="00B410C4" w:rsidP="006B1108">
      <w:pPr>
        <w:jc w:val="both"/>
        <w:rPr>
          <w:b/>
          <w:color w:val="000000" w:themeColor="text1"/>
          <w:lang w:val="lv-LV"/>
        </w:rPr>
      </w:pPr>
    </w:p>
    <w:p w14:paraId="683A3E64" w14:textId="77777777" w:rsidR="00B410C4" w:rsidRPr="00465BD9" w:rsidRDefault="00B410C4" w:rsidP="006B1108">
      <w:pPr>
        <w:jc w:val="both"/>
        <w:rPr>
          <w:color w:val="000000" w:themeColor="text1"/>
          <w:lang w:val="lv-LV"/>
        </w:rPr>
      </w:pPr>
      <w:r w:rsidRPr="00465BD9">
        <w:rPr>
          <w:b/>
          <w:color w:val="000000" w:themeColor="text1"/>
          <w:u w:val="single"/>
          <w:lang w:val="lv-LV"/>
        </w:rPr>
        <w:t>H. Uzmērījumi un kvalitātes novērtējums:</w:t>
      </w:r>
    </w:p>
    <w:p w14:paraId="1D786696" w14:textId="77777777" w:rsidR="00B410C4" w:rsidRPr="00465BD9" w:rsidRDefault="00B410C4" w:rsidP="006B1108">
      <w:pPr>
        <w:jc w:val="both"/>
        <w:rPr>
          <w:color w:val="000000" w:themeColor="text1"/>
          <w:lang w:val="lv-LV"/>
        </w:rPr>
      </w:pPr>
      <w:r w:rsidRPr="00465BD9">
        <w:rPr>
          <w:color w:val="000000" w:themeColor="text1"/>
          <w:lang w:val="lv-LV"/>
        </w:rPr>
        <w:t>Izpildītais darbs kontrolējams pēc līgumā izvirzītajām prasībām visās līgumā minētajās gājēju zonās ielu sadalošajās joslās, neatbilstības gadījumā jāveic pasākumi prasību nodrošināšanai.</w:t>
      </w:r>
    </w:p>
    <w:p w14:paraId="2F043D51" w14:textId="0FDD586D" w:rsidR="00B410C4" w:rsidRPr="00465BD9" w:rsidRDefault="00B410C4" w:rsidP="003B3391">
      <w:pPr>
        <w:pStyle w:val="3Virsraksts"/>
        <w:jc w:val="both"/>
        <w:rPr>
          <w:color w:val="000000" w:themeColor="text1"/>
        </w:rPr>
      </w:pPr>
      <w:r w:rsidRPr="00465BD9">
        <w:rPr>
          <w:i/>
          <w:iCs/>
          <w:color w:val="000000" w:themeColor="text1"/>
          <w:sz w:val="28"/>
          <w:szCs w:val="28"/>
        </w:rPr>
        <w:br w:type="page"/>
      </w:r>
      <w:r w:rsidRPr="00465BD9">
        <w:rPr>
          <w:color w:val="000000" w:themeColor="text1"/>
        </w:rPr>
        <w:lastRenderedPageBreak/>
        <w:t xml:space="preserve">2.6.2. Gājēju pāreju zonu </w:t>
      </w:r>
      <w:r w:rsidRPr="003B3391">
        <w:t>krustojumos</w:t>
      </w:r>
      <w:r w:rsidRPr="00465BD9">
        <w:rPr>
          <w:color w:val="000000" w:themeColor="text1"/>
        </w:rPr>
        <w:t xml:space="preserve"> uzturēšana ziemā </w:t>
      </w:r>
    </w:p>
    <w:p w14:paraId="37692CA0" w14:textId="77777777" w:rsidR="00B410C4" w:rsidRPr="00465BD9" w:rsidRDefault="00B410C4" w:rsidP="006B1108">
      <w:pPr>
        <w:jc w:val="both"/>
        <w:rPr>
          <w:b/>
          <w:color w:val="000000" w:themeColor="text1"/>
          <w:u w:val="single"/>
          <w:lang w:val="lv-LV"/>
        </w:rPr>
      </w:pPr>
    </w:p>
    <w:p w14:paraId="58E1CB18" w14:textId="77777777" w:rsidR="00B410C4" w:rsidRPr="00465BD9" w:rsidRDefault="00B410C4" w:rsidP="006B1108">
      <w:pPr>
        <w:jc w:val="both"/>
        <w:rPr>
          <w:color w:val="000000" w:themeColor="text1"/>
          <w:u w:val="single"/>
          <w:lang w:val="lv-LV"/>
        </w:rPr>
      </w:pPr>
      <w:r w:rsidRPr="00465BD9">
        <w:rPr>
          <w:b/>
          <w:color w:val="000000" w:themeColor="text1"/>
          <w:u w:val="single"/>
          <w:lang w:val="lv-LV"/>
        </w:rPr>
        <w:t>A. Mērķis:</w:t>
      </w:r>
      <w:r w:rsidRPr="00465BD9">
        <w:rPr>
          <w:color w:val="000000" w:themeColor="text1"/>
          <w:u w:val="single"/>
          <w:lang w:val="lv-LV"/>
        </w:rPr>
        <w:t xml:space="preserve">  </w:t>
      </w:r>
    </w:p>
    <w:p w14:paraId="693930CE" w14:textId="77777777" w:rsidR="00B410C4" w:rsidRPr="00465BD9" w:rsidRDefault="00B410C4" w:rsidP="006B1108">
      <w:pPr>
        <w:jc w:val="both"/>
        <w:rPr>
          <w:color w:val="000000" w:themeColor="text1"/>
          <w:lang w:val="lv-LV"/>
        </w:rPr>
      </w:pPr>
      <w:r w:rsidRPr="00465BD9">
        <w:rPr>
          <w:color w:val="000000" w:themeColor="text1"/>
          <w:lang w:val="lv-LV"/>
        </w:rPr>
        <w:t xml:space="preserve">Veicot brauktuves teknes zonas attīrīšanu vietās, kur gājēji šķērso brauktuvi, nodrošināt drošu gājēju satiksmi, atbilstoši uzturēšanas klases prasībām. </w:t>
      </w:r>
    </w:p>
    <w:p w14:paraId="52124DEA" w14:textId="77777777" w:rsidR="00B410C4" w:rsidRPr="00465BD9" w:rsidRDefault="00B410C4" w:rsidP="006B1108">
      <w:pPr>
        <w:jc w:val="both"/>
        <w:rPr>
          <w:color w:val="000000" w:themeColor="text1"/>
          <w:lang w:val="lv-LV"/>
        </w:rPr>
      </w:pPr>
    </w:p>
    <w:p w14:paraId="2343E63F" w14:textId="77777777" w:rsidR="00B410C4" w:rsidRPr="00465BD9" w:rsidRDefault="00B410C4" w:rsidP="006B1108">
      <w:pPr>
        <w:jc w:val="both"/>
        <w:rPr>
          <w:b/>
          <w:color w:val="000000" w:themeColor="text1"/>
          <w:u w:val="single"/>
          <w:lang w:val="lv-LV"/>
        </w:rPr>
      </w:pPr>
      <w:r w:rsidRPr="00465BD9">
        <w:rPr>
          <w:b/>
          <w:color w:val="000000" w:themeColor="text1"/>
          <w:u w:val="single"/>
          <w:lang w:val="lv-LV"/>
        </w:rPr>
        <w:t>B. Mērvienība :</w:t>
      </w:r>
    </w:p>
    <w:p w14:paraId="7EE4C95D" w14:textId="77777777" w:rsidR="00B410C4" w:rsidRPr="00465BD9" w:rsidRDefault="00B410C4" w:rsidP="006B1108">
      <w:pPr>
        <w:jc w:val="both"/>
        <w:rPr>
          <w:color w:val="000000" w:themeColor="text1"/>
          <w:lang w:val="lv-LV"/>
        </w:rPr>
      </w:pPr>
      <w:r w:rsidRPr="00465BD9">
        <w:rPr>
          <w:color w:val="000000" w:themeColor="text1"/>
          <w:lang w:val="lv-LV"/>
        </w:rPr>
        <w:t xml:space="preserve">Gājēju pārejas zonās paveiktie uzturēšanas darbi ir uzmērāmi gabalos (par vienu teknes vietu) </w:t>
      </w:r>
      <w:r w:rsidRPr="00465BD9">
        <w:rPr>
          <w:b/>
          <w:color w:val="000000" w:themeColor="text1"/>
          <w:lang w:val="lv-LV"/>
        </w:rPr>
        <w:t>(</w:t>
      </w:r>
      <w:proofErr w:type="spellStart"/>
      <w:r w:rsidRPr="00465BD9">
        <w:rPr>
          <w:b/>
          <w:color w:val="000000" w:themeColor="text1"/>
          <w:lang w:val="lv-LV"/>
        </w:rPr>
        <w:t>gb</w:t>
      </w:r>
      <w:proofErr w:type="spellEnd"/>
      <w:r w:rsidRPr="00465BD9">
        <w:rPr>
          <w:b/>
          <w:color w:val="000000" w:themeColor="text1"/>
          <w:lang w:val="lv-LV"/>
        </w:rPr>
        <w:t xml:space="preserve">) </w:t>
      </w:r>
    </w:p>
    <w:p w14:paraId="2A0DE3C1" w14:textId="77777777" w:rsidR="00B410C4" w:rsidRPr="00465BD9" w:rsidRDefault="00B410C4" w:rsidP="006B1108">
      <w:pPr>
        <w:jc w:val="both"/>
        <w:rPr>
          <w:color w:val="000000" w:themeColor="text1"/>
          <w:lang w:val="lv-LV"/>
        </w:rPr>
      </w:pPr>
    </w:p>
    <w:p w14:paraId="71E73D66" w14:textId="77777777" w:rsidR="00B410C4" w:rsidRPr="00465BD9" w:rsidRDefault="00B410C4" w:rsidP="006B1108">
      <w:pPr>
        <w:jc w:val="both"/>
        <w:rPr>
          <w:b/>
          <w:color w:val="000000" w:themeColor="text1"/>
          <w:u w:val="single"/>
          <w:lang w:val="lv-LV"/>
        </w:rPr>
      </w:pPr>
      <w:r w:rsidRPr="00465BD9">
        <w:rPr>
          <w:b/>
          <w:color w:val="000000" w:themeColor="text1"/>
          <w:u w:val="single"/>
          <w:lang w:val="lv-LV"/>
        </w:rPr>
        <w:t>C. Darba apraksts :</w:t>
      </w:r>
    </w:p>
    <w:p w14:paraId="4F2B6D89" w14:textId="77777777" w:rsidR="00B410C4" w:rsidRPr="00465BD9" w:rsidRDefault="00B410C4" w:rsidP="001C5A7B">
      <w:pPr>
        <w:pStyle w:val="7txtNr"/>
        <w:numPr>
          <w:ilvl w:val="0"/>
          <w:numId w:val="567"/>
        </w:numPr>
      </w:pPr>
      <w:r w:rsidRPr="00465BD9">
        <w:t xml:space="preserve">Tehnikas un/vai brigādes </w:t>
      </w:r>
      <w:proofErr w:type="spellStart"/>
      <w:r w:rsidRPr="00465BD9">
        <w:t>pārbrauciens</w:t>
      </w:r>
      <w:proofErr w:type="spellEnd"/>
      <w:r w:rsidRPr="00465BD9">
        <w:t xml:space="preserve"> uz darba vietu.</w:t>
      </w:r>
    </w:p>
    <w:p w14:paraId="501607CC" w14:textId="77777777" w:rsidR="00B410C4" w:rsidRPr="00465BD9" w:rsidRDefault="00B410C4" w:rsidP="001C5A7B">
      <w:pPr>
        <w:pStyle w:val="7txtNr"/>
        <w:numPr>
          <w:ilvl w:val="0"/>
          <w:numId w:val="567"/>
        </w:numPr>
      </w:pPr>
      <w:r w:rsidRPr="00465BD9">
        <w:t xml:space="preserve">Gājēju pāreju zonas tīrīšana un kaisīšana ar </w:t>
      </w:r>
      <w:proofErr w:type="spellStart"/>
      <w:r w:rsidRPr="00465BD9">
        <w:t>pretslīdes</w:t>
      </w:r>
      <w:proofErr w:type="spellEnd"/>
      <w:r w:rsidRPr="00465BD9">
        <w:t xml:space="preserve"> materiālu apledojuma gadījumā, atkritumu savākšana.</w:t>
      </w:r>
    </w:p>
    <w:p w14:paraId="7835ED94" w14:textId="6A73C0C2" w:rsidR="00B410C4" w:rsidRPr="00465BD9" w:rsidRDefault="00B410C4" w:rsidP="001C5A7B">
      <w:pPr>
        <w:pStyle w:val="7txtNr"/>
        <w:numPr>
          <w:ilvl w:val="0"/>
          <w:numId w:val="567"/>
        </w:numPr>
      </w:pPr>
      <w:r w:rsidRPr="00465BD9">
        <w:t xml:space="preserve">Informācijas par izpildīto darbu nosūtīšana </w:t>
      </w:r>
      <w:r w:rsidR="00925F9E">
        <w:t>Pasūtīt</w:t>
      </w:r>
      <w:r w:rsidRPr="00465BD9">
        <w:t>ājam</w:t>
      </w:r>
      <w:r w:rsidR="00E9327B">
        <w:t xml:space="preserve"> WEB lietotnē</w:t>
      </w:r>
      <w:r w:rsidRPr="00465BD9">
        <w:t>.</w:t>
      </w:r>
    </w:p>
    <w:p w14:paraId="47E84A1D" w14:textId="77777777" w:rsidR="00B410C4" w:rsidRPr="00465BD9" w:rsidRDefault="00B410C4" w:rsidP="001C5A7B">
      <w:pPr>
        <w:pStyle w:val="7txtNr"/>
        <w:numPr>
          <w:ilvl w:val="0"/>
          <w:numId w:val="567"/>
        </w:numPr>
      </w:pPr>
      <w:r w:rsidRPr="00465BD9">
        <w:t xml:space="preserve">Tehnikas un brigādes </w:t>
      </w:r>
      <w:proofErr w:type="spellStart"/>
      <w:r w:rsidRPr="00465BD9">
        <w:t>pārbrauciens</w:t>
      </w:r>
      <w:proofErr w:type="spellEnd"/>
      <w:r w:rsidRPr="00465BD9">
        <w:t xml:space="preserve"> līdz nākošajai darba vietai vai atgriešanās bāzē.</w:t>
      </w:r>
    </w:p>
    <w:p w14:paraId="35702469" w14:textId="77777777" w:rsidR="00B410C4" w:rsidRPr="00465BD9" w:rsidRDefault="00B410C4" w:rsidP="006B1108">
      <w:pPr>
        <w:ind w:left="1080"/>
        <w:jc w:val="both"/>
        <w:rPr>
          <w:color w:val="000000" w:themeColor="text1"/>
          <w:lang w:val="lv-LV"/>
        </w:rPr>
      </w:pPr>
    </w:p>
    <w:p w14:paraId="2A319CDF" w14:textId="77777777" w:rsidR="00B410C4" w:rsidRPr="00465BD9" w:rsidRDefault="00B410C4" w:rsidP="006B1108">
      <w:pPr>
        <w:jc w:val="both"/>
        <w:rPr>
          <w:color w:val="000000" w:themeColor="text1"/>
          <w:lang w:val="lv-LV"/>
        </w:rPr>
      </w:pPr>
    </w:p>
    <w:p w14:paraId="4C5BF0DA" w14:textId="77777777" w:rsidR="00B410C4" w:rsidRPr="00465BD9" w:rsidRDefault="00B410C4" w:rsidP="006B1108">
      <w:pPr>
        <w:jc w:val="both"/>
        <w:rPr>
          <w:b/>
          <w:color w:val="000000" w:themeColor="text1"/>
          <w:u w:val="single"/>
          <w:lang w:val="lv-LV"/>
        </w:rPr>
      </w:pPr>
      <w:r w:rsidRPr="00465BD9">
        <w:rPr>
          <w:b/>
          <w:color w:val="000000" w:themeColor="text1"/>
          <w:u w:val="single"/>
          <w:lang w:val="lv-LV"/>
        </w:rPr>
        <w:t>D. Materiāli :</w:t>
      </w:r>
    </w:p>
    <w:p w14:paraId="7E33ACDD" w14:textId="54D08A2B" w:rsidR="00B410C4" w:rsidRPr="00465BD9" w:rsidRDefault="00B410C4" w:rsidP="006B1108">
      <w:pPr>
        <w:tabs>
          <w:tab w:val="left" w:pos="567"/>
        </w:tabs>
        <w:jc w:val="both"/>
        <w:rPr>
          <w:color w:val="000000" w:themeColor="text1"/>
          <w:lang w:val="lv-LV"/>
        </w:rPr>
      </w:pPr>
      <w:r w:rsidRPr="00465BD9">
        <w:rPr>
          <w:color w:val="000000" w:themeColor="text1"/>
          <w:lang w:val="lv-LV"/>
        </w:rPr>
        <w:t xml:space="preserve">Apledojuma gadījumā izmantot </w:t>
      </w:r>
      <w:proofErr w:type="spellStart"/>
      <w:r w:rsidRPr="00465BD9">
        <w:rPr>
          <w:color w:val="000000" w:themeColor="text1"/>
          <w:lang w:val="lv-LV"/>
        </w:rPr>
        <w:t>pretslīdes</w:t>
      </w:r>
      <w:proofErr w:type="spellEnd"/>
      <w:r w:rsidRPr="00465BD9">
        <w:rPr>
          <w:color w:val="000000" w:themeColor="text1"/>
          <w:lang w:val="lv-LV"/>
        </w:rPr>
        <w:t xml:space="preserve"> materiālu atbilstoši normatīvo aktu </w:t>
      </w:r>
      <w:r w:rsidR="00A313FC" w:rsidRPr="00465BD9">
        <w:rPr>
          <w:color w:val="000000" w:themeColor="text1"/>
          <w:lang w:val="lv-LV"/>
        </w:rPr>
        <w:t>prasībām</w:t>
      </w:r>
      <w:r w:rsidRPr="00465BD9">
        <w:rPr>
          <w:color w:val="000000" w:themeColor="text1"/>
          <w:lang w:val="lv-LV"/>
        </w:rPr>
        <w:t xml:space="preserve">. </w:t>
      </w:r>
    </w:p>
    <w:p w14:paraId="1F7B9A0A" w14:textId="77777777" w:rsidR="00B410C4" w:rsidRPr="00465BD9" w:rsidRDefault="00B410C4" w:rsidP="006B1108">
      <w:pPr>
        <w:tabs>
          <w:tab w:val="left" w:pos="567"/>
        </w:tabs>
        <w:jc w:val="both"/>
        <w:rPr>
          <w:b/>
          <w:color w:val="000000" w:themeColor="text1"/>
          <w:u w:val="single"/>
          <w:lang w:val="lv-LV"/>
        </w:rPr>
      </w:pPr>
    </w:p>
    <w:p w14:paraId="63D13FEE" w14:textId="77777777" w:rsidR="00B410C4" w:rsidRPr="00465BD9" w:rsidRDefault="00B410C4" w:rsidP="006B1108">
      <w:pPr>
        <w:tabs>
          <w:tab w:val="left" w:pos="567"/>
        </w:tabs>
        <w:jc w:val="both"/>
        <w:rPr>
          <w:b/>
          <w:color w:val="000000" w:themeColor="text1"/>
          <w:u w:val="single"/>
          <w:lang w:val="lv-LV"/>
        </w:rPr>
      </w:pPr>
      <w:r w:rsidRPr="00465BD9">
        <w:rPr>
          <w:b/>
          <w:color w:val="000000" w:themeColor="text1"/>
          <w:u w:val="single"/>
          <w:lang w:val="lv-LV"/>
        </w:rPr>
        <w:t>E. Iekārtas:</w:t>
      </w:r>
    </w:p>
    <w:p w14:paraId="6D8E868B" w14:textId="77777777" w:rsidR="00B410C4" w:rsidRPr="00465BD9" w:rsidRDefault="00B410C4" w:rsidP="006B1108">
      <w:pPr>
        <w:tabs>
          <w:tab w:val="left" w:pos="567"/>
        </w:tabs>
        <w:jc w:val="both"/>
        <w:rPr>
          <w:b/>
          <w:color w:val="000000" w:themeColor="text1"/>
          <w:u w:val="single"/>
          <w:lang w:val="lv-LV"/>
        </w:rPr>
      </w:pPr>
    </w:p>
    <w:p w14:paraId="0FCC70B8" w14:textId="77777777" w:rsidR="00B410C4" w:rsidRPr="00465BD9" w:rsidRDefault="00B410C4" w:rsidP="001C5A7B">
      <w:pPr>
        <w:pStyle w:val="7txtNr"/>
        <w:numPr>
          <w:ilvl w:val="0"/>
          <w:numId w:val="569"/>
        </w:numPr>
      </w:pPr>
      <w:r w:rsidRPr="00465BD9">
        <w:t xml:space="preserve">Nepieciešamie mehānismi un inventārs darba izpildei, lai nodrošinātu gājēju pāreju zonu sakopšanu. </w:t>
      </w:r>
    </w:p>
    <w:p w14:paraId="310CFDD0" w14:textId="77777777" w:rsidR="00B410C4" w:rsidRPr="00465BD9" w:rsidRDefault="00B410C4" w:rsidP="001C5A7B">
      <w:pPr>
        <w:pStyle w:val="7txtNr"/>
        <w:numPr>
          <w:ilvl w:val="0"/>
          <w:numId w:val="569"/>
        </w:numPr>
      </w:pPr>
      <w:proofErr w:type="spellStart"/>
      <w:r w:rsidRPr="00465BD9">
        <w:t>Viedierīce</w:t>
      </w:r>
      <w:proofErr w:type="spellEnd"/>
      <w:r w:rsidRPr="00465BD9">
        <w:t xml:space="preserve"> ar interneta </w:t>
      </w:r>
      <w:proofErr w:type="spellStart"/>
      <w:r w:rsidRPr="00465BD9">
        <w:t>pieslēgumu</w:t>
      </w:r>
      <w:proofErr w:type="spellEnd"/>
      <w:r w:rsidRPr="00465BD9">
        <w:t xml:space="preserve"> un </w:t>
      </w:r>
      <w:proofErr w:type="spellStart"/>
      <w:r w:rsidRPr="00465BD9">
        <w:t>fotogrāfēšanas</w:t>
      </w:r>
      <w:proofErr w:type="spellEnd"/>
      <w:r w:rsidRPr="00465BD9">
        <w:t xml:space="preserve"> un ģeogrāfiskās atzīmes funkciju. </w:t>
      </w:r>
    </w:p>
    <w:p w14:paraId="5A71EC87" w14:textId="77777777" w:rsidR="00B410C4" w:rsidRPr="00465BD9" w:rsidRDefault="00B410C4" w:rsidP="00A313FC">
      <w:pPr>
        <w:pStyle w:val="7txtNr"/>
        <w:numPr>
          <w:ilvl w:val="0"/>
          <w:numId w:val="0"/>
        </w:numPr>
        <w:ind w:left="1069"/>
      </w:pPr>
    </w:p>
    <w:p w14:paraId="5F8BDA52" w14:textId="77777777" w:rsidR="00B410C4" w:rsidRPr="00465BD9" w:rsidRDefault="00B410C4" w:rsidP="006B1108">
      <w:pPr>
        <w:jc w:val="both"/>
        <w:rPr>
          <w:b/>
          <w:color w:val="000000" w:themeColor="text1"/>
          <w:u w:val="single"/>
          <w:lang w:val="lv-LV"/>
        </w:rPr>
      </w:pPr>
      <w:r w:rsidRPr="00465BD9">
        <w:rPr>
          <w:b/>
          <w:color w:val="000000" w:themeColor="text1"/>
          <w:u w:val="single"/>
          <w:lang w:val="lv-LV"/>
        </w:rPr>
        <w:t>F. Darba izpilde:</w:t>
      </w:r>
    </w:p>
    <w:p w14:paraId="13436F7B" w14:textId="77777777" w:rsidR="00B410C4" w:rsidRPr="00465BD9" w:rsidRDefault="00B410C4" w:rsidP="001C5A7B">
      <w:pPr>
        <w:pStyle w:val="7txtNr"/>
        <w:numPr>
          <w:ilvl w:val="0"/>
          <w:numId w:val="570"/>
        </w:numPr>
      </w:pPr>
      <w:r w:rsidRPr="00465BD9">
        <w:t>Gājēju pāreju zonu sakopšana jānodrošina vienu reizi diennaktī ziemas sezonā.</w:t>
      </w:r>
    </w:p>
    <w:p w14:paraId="1D18868C" w14:textId="77777777" w:rsidR="00B410C4" w:rsidRPr="00465BD9" w:rsidRDefault="00B410C4" w:rsidP="001C5A7B">
      <w:pPr>
        <w:pStyle w:val="7txtNr"/>
        <w:numPr>
          <w:ilvl w:val="0"/>
          <w:numId w:val="570"/>
        </w:numPr>
      </w:pPr>
      <w:r w:rsidRPr="00465BD9">
        <w:t>Vienā gājēju pārejas zonas vietā jānodrošina tās attīrīšana vismaz 2m platumā.</w:t>
      </w:r>
    </w:p>
    <w:p w14:paraId="50EE5990" w14:textId="77777777" w:rsidR="00B410C4" w:rsidRPr="00465BD9" w:rsidRDefault="00B410C4" w:rsidP="001C5A7B">
      <w:pPr>
        <w:pStyle w:val="7txtNr"/>
        <w:numPr>
          <w:ilvl w:val="0"/>
          <w:numId w:val="570"/>
        </w:numPr>
      </w:pPr>
      <w:r w:rsidRPr="00465BD9">
        <w:t>Tehnikas operatoram vai strādnieku brigādei darbs jāveic tā, lai        netiktu ievainoti kājāmgājēji, riteņbraucēji, bojātas automašīnas, ceļa aprīkojums un ceļa tuvumā esošās būves.</w:t>
      </w:r>
    </w:p>
    <w:p w14:paraId="62EEC5B3" w14:textId="77777777" w:rsidR="00B410C4" w:rsidRPr="00465BD9" w:rsidRDefault="00B410C4" w:rsidP="001C5A7B">
      <w:pPr>
        <w:pStyle w:val="7txtNr"/>
        <w:numPr>
          <w:ilvl w:val="0"/>
          <w:numId w:val="570"/>
        </w:numPr>
      </w:pPr>
      <w:r w:rsidRPr="00465BD9">
        <w:t xml:space="preserve">Ja nav iespējams gājēju pārejas zonu uzturēšanas darbus veikt, pielietojot specializēto tehniku, pieļaujams roku darbs, nesamazinot līgumā paredzētās uzturēšanas prasības. </w:t>
      </w:r>
    </w:p>
    <w:p w14:paraId="7D233C70" w14:textId="77777777" w:rsidR="00B410C4" w:rsidRPr="00465BD9" w:rsidRDefault="00B410C4" w:rsidP="001C5A7B">
      <w:pPr>
        <w:pStyle w:val="7txtNr"/>
        <w:numPr>
          <w:ilvl w:val="0"/>
          <w:numId w:val="570"/>
        </w:numPr>
      </w:pPr>
      <w:proofErr w:type="spellStart"/>
      <w:r w:rsidRPr="00465BD9">
        <w:t>Prestslīdes</w:t>
      </w:r>
      <w:proofErr w:type="spellEnd"/>
      <w:r w:rsidRPr="00465BD9">
        <w:t xml:space="preserve"> apstrāde jāveic atbilstoši spēkā esošajiem normatīviem.</w:t>
      </w:r>
    </w:p>
    <w:p w14:paraId="4BD2A1C7" w14:textId="77777777" w:rsidR="00B410C4" w:rsidRPr="00465BD9" w:rsidRDefault="00B410C4" w:rsidP="001C5A7B">
      <w:pPr>
        <w:pStyle w:val="7txtNr"/>
        <w:numPr>
          <w:ilvl w:val="0"/>
          <w:numId w:val="570"/>
        </w:numPr>
      </w:pPr>
      <w:r w:rsidRPr="00465BD9">
        <w:t xml:space="preserve">Pirms </w:t>
      </w:r>
      <w:proofErr w:type="spellStart"/>
      <w:r w:rsidRPr="00465BD9">
        <w:t>pretslīdes</w:t>
      </w:r>
      <w:proofErr w:type="spellEnd"/>
      <w:r w:rsidRPr="00465BD9">
        <w:t xml:space="preserve"> apstrādes objektam jābūt atbrīvotam no sniega un atkritumiem.</w:t>
      </w:r>
    </w:p>
    <w:p w14:paraId="6A952A54" w14:textId="1F856872" w:rsidR="00B410C4" w:rsidRPr="00465BD9" w:rsidRDefault="00B410C4" w:rsidP="001C5A7B">
      <w:pPr>
        <w:pStyle w:val="7txtNr"/>
        <w:numPr>
          <w:ilvl w:val="0"/>
          <w:numId w:val="570"/>
        </w:numPr>
      </w:pPr>
      <w:r w:rsidRPr="00465BD9">
        <w:t xml:space="preserve">Atskaites sniegšana par padarīto darbu </w:t>
      </w:r>
      <w:r w:rsidR="00E9327B">
        <w:t xml:space="preserve">WEB </w:t>
      </w:r>
      <w:r w:rsidRPr="00465BD9">
        <w:t>lietotnē</w:t>
      </w:r>
      <w:r w:rsidR="00E9327B">
        <w:t xml:space="preserve"> </w:t>
      </w:r>
      <w:r w:rsidR="00E9327B" w:rsidRPr="00E9327B">
        <w:t>(fotoattēli ar ģeogrāfisko atzīmi, kuros skaidri redzama paveikto darbu kvalitāte)</w:t>
      </w:r>
      <w:r w:rsidRPr="00465BD9">
        <w:t>.</w:t>
      </w:r>
    </w:p>
    <w:p w14:paraId="7785CCF3" w14:textId="001F4183" w:rsidR="00B410C4" w:rsidRPr="00465BD9" w:rsidRDefault="00B410C4" w:rsidP="001C5A7B">
      <w:pPr>
        <w:pStyle w:val="7txtNr"/>
        <w:numPr>
          <w:ilvl w:val="0"/>
          <w:numId w:val="570"/>
        </w:numPr>
      </w:pPr>
      <w:r w:rsidRPr="00465BD9">
        <w:t xml:space="preserve">Saskaņojot ar </w:t>
      </w:r>
      <w:r w:rsidR="00925F9E">
        <w:t>Pasūtīt</w:t>
      </w:r>
      <w:r w:rsidRPr="00465BD9">
        <w:t>āju, nepieciešamības gadījumā (intensīva snigšana) organizēt atkārtotu gājēju pāreju zonu sakopšanu diennakts laikā.</w:t>
      </w:r>
    </w:p>
    <w:p w14:paraId="631490D1" w14:textId="77777777" w:rsidR="00B410C4" w:rsidRPr="00465BD9" w:rsidRDefault="00B410C4" w:rsidP="001C5A7B">
      <w:pPr>
        <w:pStyle w:val="7txtNr"/>
        <w:numPr>
          <w:ilvl w:val="0"/>
          <w:numId w:val="570"/>
        </w:numPr>
      </w:pPr>
      <w:r w:rsidRPr="00465BD9">
        <w:t>Atkritumu transportēšana jānodrošina uz oficiāli reģistrētu izgāztuvi.</w:t>
      </w:r>
    </w:p>
    <w:p w14:paraId="27049C96" w14:textId="77777777" w:rsidR="00B410C4" w:rsidRPr="00465BD9" w:rsidRDefault="00B410C4" w:rsidP="006B1108">
      <w:pPr>
        <w:pStyle w:val="Sarakstarindkopa"/>
        <w:tabs>
          <w:tab w:val="left" w:pos="567"/>
        </w:tabs>
        <w:ind w:left="1069"/>
        <w:jc w:val="both"/>
        <w:rPr>
          <w:color w:val="000000" w:themeColor="text1"/>
          <w:lang w:val="lv-LV"/>
        </w:rPr>
      </w:pPr>
    </w:p>
    <w:p w14:paraId="76F7E73A" w14:textId="77777777" w:rsidR="00B410C4" w:rsidRPr="00465BD9" w:rsidRDefault="00B410C4" w:rsidP="006B1108">
      <w:pPr>
        <w:ind w:left="1080"/>
        <w:jc w:val="both"/>
        <w:rPr>
          <w:color w:val="000000" w:themeColor="text1"/>
          <w:lang w:val="lv-LV"/>
        </w:rPr>
      </w:pPr>
    </w:p>
    <w:p w14:paraId="1F6E99E1" w14:textId="77777777" w:rsidR="00B410C4" w:rsidRPr="00465BD9" w:rsidRDefault="00B410C4" w:rsidP="006B1108">
      <w:pPr>
        <w:tabs>
          <w:tab w:val="left" w:pos="567"/>
        </w:tabs>
        <w:jc w:val="both"/>
        <w:rPr>
          <w:color w:val="000000" w:themeColor="text1"/>
          <w:lang w:val="lv-LV"/>
        </w:rPr>
      </w:pPr>
    </w:p>
    <w:p w14:paraId="7111FF50" w14:textId="77777777" w:rsidR="00B410C4" w:rsidRPr="00465BD9" w:rsidRDefault="00B410C4" w:rsidP="006B1108">
      <w:pPr>
        <w:jc w:val="both"/>
        <w:rPr>
          <w:b/>
          <w:color w:val="000000" w:themeColor="text1"/>
          <w:u w:val="single"/>
          <w:lang w:val="lv-LV"/>
        </w:rPr>
      </w:pPr>
      <w:r w:rsidRPr="00465BD9">
        <w:rPr>
          <w:b/>
          <w:color w:val="000000" w:themeColor="text1"/>
          <w:u w:val="single"/>
          <w:lang w:val="lv-LV"/>
        </w:rPr>
        <w:t>G. Prasības izpildītam darbam :</w:t>
      </w:r>
    </w:p>
    <w:p w14:paraId="5A7C9134" w14:textId="77777777" w:rsidR="00B410C4" w:rsidRPr="00465BD9" w:rsidRDefault="00B410C4" w:rsidP="001C5A7B">
      <w:pPr>
        <w:pStyle w:val="7txtNr"/>
        <w:numPr>
          <w:ilvl w:val="0"/>
          <w:numId w:val="571"/>
        </w:numPr>
      </w:pPr>
      <w:r w:rsidRPr="00465BD9">
        <w:t xml:space="preserve">Gājēju pāreju zonās segumam krustojumos katru dienu jābūt attīrītam no sniega, atkritumiem, nepieciešamības gadījumā apstrādātām ar </w:t>
      </w:r>
      <w:proofErr w:type="spellStart"/>
      <w:r w:rsidRPr="00465BD9">
        <w:t>pretslīdes</w:t>
      </w:r>
      <w:proofErr w:type="spellEnd"/>
      <w:r w:rsidRPr="00465BD9">
        <w:t xml:space="preserve"> materiālu. </w:t>
      </w:r>
    </w:p>
    <w:p w14:paraId="77DB5C84" w14:textId="77777777" w:rsidR="00B410C4" w:rsidRPr="00465BD9" w:rsidRDefault="00B410C4" w:rsidP="001C5A7B">
      <w:pPr>
        <w:pStyle w:val="7txtNr"/>
        <w:numPr>
          <w:ilvl w:val="0"/>
          <w:numId w:val="571"/>
        </w:numPr>
      </w:pPr>
      <w:r w:rsidRPr="00465BD9">
        <w:t>Bezsniega laikā gājēju pāreju zonu segumam krustojumos jābūt tīrām no smiltīm, atkritumiem.</w:t>
      </w:r>
    </w:p>
    <w:p w14:paraId="357931FC" w14:textId="77777777" w:rsidR="00B410C4" w:rsidRPr="00465BD9" w:rsidRDefault="00B410C4" w:rsidP="006B1108">
      <w:pPr>
        <w:jc w:val="both"/>
        <w:rPr>
          <w:b/>
          <w:color w:val="000000" w:themeColor="text1"/>
          <w:u w:val="single"/>
          <w:lang w:val="lv-LV"/>
        </w:rPr>
      </w:pPr>
    </w:p>
    <w:p w14:paraId="057F581B" w14:textId="77777777" w:rsidR="00B410C4" w:rsidRPr="00465BD9" w:rsidRDefault="00B410C4" w:rsidP="006B1108">
      <w:pPr>
        <w:ind w:left="567" w:hanging="436"/>
        <w:jc w:val="both"/>
        <w:rPr>
          <w:b/>
          <w:color w:val="000000" w:themeColor="text1"/>
          <w:lang w:val="lv-LV"/>
        </w:rPr>
      </w:pPr>
    </w:p>
    <w:p w14:paraId="0163C932" w14:textId="77777777" w:rsidR="00B410C4" w:rsidRPr="00465BD9" w:rsidRDefault="00B410C4" w:rsidP="006B1108">
      <w:pPr>
        <w:jc w:val="both"/>
        <w:rPr>
          <w:color w:val="000000" w:themeColor="text1"/>
          <w:lang w:val="lv-LV"/>
        </w:rPr>
      </w:pPr>
      <w:r w:rsidRPr="00465BD9">
        <w:rPr>
          <w:b/>
          <w:color w:val="000000" w:themeColor="text1"/>
          <w:u w:val="single"/>
          <w:lang w:val="lv-LV"/>
        </w:rPr>
        <w:t>H. Uzmērījumi un kvalitātes novērtējums:</w:t>
      </w:r>
    </w:p>
    <w:p w14:paraId="6C2A3E48" w14:textId="77777777" w:rsidR="00B410C4" w:rsidRPr="00465BD9" w:rsidRDefault="00B410C4" w:rsidP="006B1108">
      <w:pPr>
        <w:autoSpaceDE w:val="0"/>
        <w:autoSpaceDN w:val="0"/>
        <w:adjustRightInd w:val="0"/>
        <w:jc w:val="both"/>
        <w:rPr>
          <w:color w:val="000000" w:themeColor="text1"/>
          <w:lang w:val="lv-LV"/>
        </w:rPr>
      </w:pPr>
      <w:r w:rsidRPr="00465BD9">
        <w:rPr>
          <w:color w:val="000000" w:themeColor="text1"/>
          <w:lang w:val="lv-LV"/>
        </w:rPr>
        <w:t>Izpildītais darbs kontrolējams visā attīrāmajā platībā. Neizpildītu darbu gadījumā jāveic pasākumi prasību nodrošināšanai.</w:t>
      </w:r>
    </w:p>
    <w:p w14:paraId="2BA43610" w14:textId="77777777" w:rsidR="00B410C4" w:rsidRPr="00465BD9" w:rsidRDefault="00B410C4" w:rsidP="006B1108">
      <w:pPr>
        <w:jc w:val="both"/>
        <w:rPr>
          <w:color w:val="000000" w:themeColor="text1"/>
          <w:lang w:val="lv-LV"/>
        </w:rPr>
      </w:pPr>
    </w:p>
    <w:p w14:paraId="70274B51" w14:textId="66180FE5" w:rsidR="00E04E20" w:rsidRPr="00465BD9" w:rsidRDefault="00E04E20" w:rsidP="006B1108">
      <w:pPr>
        <w:spacing w:after="200" w:line="276" w:lineRule="auto"/>
        <w:jc w:val="both"/>
        <w:rPr>
          <w:b/>
          <w:bCs/>
          <w:i/>
          <w:iCs/>
          <w:sz w:val="28"/>
          <w:szCs w:val="28"/>
          <w:lang w:val="lv-LV" w:eastAsia="lv-LV"/>
        </w:rPr>
      </w:pPr>
      <w:r w:rsidRPr="00465BD9">
        <w:rPr>
          <w:lang w:val="lv-LV"/>
        </w:rPr>
        <w:br w:type="page"/>
      </w:r>
    </w:p>
    <w:p w14:paraId="60277A11" w14:textId="65BCE28A" w:rsidR="00C65BC2" w:rsidRPr="003E2509" w:rsidRDefault="00C65BC2" w:rsidP="003E2509">
      <w:pPr>
        <w:keepNext/>
        <w:spacing w:before="240" w:after="60"/>
        <w:jc w:val="both"/>
        <w:outlineLvl w:val="1"/>
        <w:rPr>
          <w:b/>
          <w:bCs/>
          <w:i/>
          <w:iCs/>
          <w:sz w:val="28"/>
          <w:szCs w:val="28"/>
          <w:lang w:val="lv-LV" w:eastAsia="lv-LV"/>
        </w:rPr>
      </w:pPr>
      <w:r w:rsidRPr="00465BD9">
        <w:rPr>
          <w:b/>
          <w:bCs/>
          <w:i/>
          <w:iCs/>
          <w:sz w:val="28"/>
          <w:szCs w:val="28"/>
          <w:lang w:val="lv-LV" w:eastAsia="lv-LV"/>
        </w:rPr>
        <w:lastRenderedPageBreak/>
        <w:t>2.7. Sniega izvešana, organizācija.</w:t>
      </w:r>
    </w:p>
    <w:p w14:paraId="6582CFB1" w14:textId="77777777" w:rsidR="00C65BC2" w:rsidRPr="00465BD9" w:rsidRDefault="00C65BC2" w:rsidP="003B3391">
      <w:pPr>
        <w:pStyle w:val="3Virsraksts"/>
        <w:jc w:val="both"/>
      </w:pPr>
      <w:r w:rsidRPr="00465BD9">
        <w:t xml:space="preserve">2.7.1. Sniega </w:t>
      </w:r>
      <w:r w:rsidRPr="00520248">
        <w:rPr>
          <w:color w:val="000000" w:themeColor="text1"/>
        </w:rPr>
        <w:t>izvešana</w:t>
      </w:r>
      <w:r w:rsidRPr="00465BD9">
        <w:t>, organizācija no sabiedriskā transporta pieturvietām, kas atrodas ielu brauktuvju malās</w:t>
      </w:r>
    </w:p>
    <w:p w14:paraId="66669A42" w14:textId="77777777" w:rsidR="00C65BC2" w:rsidRPr="00465BD9" w:rsidRDefault="00C65BC2" w:rsidP="006B1108">
      <w:pPr>
        <w:autoSpaceDE w:val="0"/>
        <w:autoSpaceDN w:val="0"/>
        <w:adjustRightInd w:val="0"/>
        <w:jc w:val="both"/>
        <w:rPr>
          <w:b/>
          <w:bCs/>
          <w:color w:val="000000"/>
          <w:u w:val="single"/>
          <w:lang w:val="lv-LV"/>
        </w:rPr>
      </w:pPr>
    </w:p>
    <w:p w14:paraId="0938B178" w14:textId="77777777" w:rsidR="00C65BC2" w:rsidRPr="00465BD9" w:rsidRDefault="00C65BC2" w:rsidP="006B1108">
      <w:pPr>
        <w:autoSpaceDE w:val="0"/>
        <w:autoSpaceDN w:val="0"/>
        <w:adjustRightInd w:val="0"/>
        <w:jc w:val="both"/>
        <w:rPr>
          <w:b/>
          <w:bCs/>
          <w:color w:val="000000"/>
          <w:u w:val="single"/>
          <w:lang w:val="lv-LV"/>
        </w:rPr>
      </w:pPr>
      <w:r w:rsidRPr="00465BD9">
        <w:rPr>
          <w:b/>
          <w:bCs/>
          <w:color w:val="000000"/>
          <w:u w:val="single"/>
          <w:lang w:val="lv-LV"/>
        </w:rPr>
        <w:t>A. Mērķis:</w:t>
      </w:r>
    </w:p>
    <w:p w14:paraId="5EFCF3C0" w14:textId="77777777" w:rsidR="00C65BC2" w:rsidRPr="00465BD9" w:rsidRDefault="00C65BC2" w:rsidP="006B1108">
      <w:pPr>
        <w:autoSpaceDE w:val="0"/>
        <w:autoSpaceDN w:val="0"/>
        <w:adjustRightInd w:val="0"/>
        <w:jc w:val="both"/>
        <w:rPr>
          <w:color w:val="000000"/>
          <w:lang w:val="lv-LV"/>
        </w:rPr>
      </w:pPr>
      <w:r w:rsidRPr="00465BD9">
        <w:rPr>
          <w:color w:val="000000"/>
          <w:lang w:val="lv-LV"/>
        </w:rPr>
        <w:t xml:space="preserve">Uzturēt kārtībā Rīgas pilsētas sabiedriskā transporta pieturas vietu sarakstos noteiktās autobusu, trolejbusu un tramvaja pieturas atbilstoši tālāk tekstā norādītajā kārtībā. </w:t>
      </w:r>
    </w:p>
    <w:p w14:paraId="42A30721" w14:textId="77777777" w:rsidR="003B3391" w:rsidRDefault="003B3391" w:rsidP="006B1108">
      <w:pPr>
        <w:autoSpaceDE w:val="0"/>
        <w:autoSpaceDN w:val="0"/>
        <w:adjustRightInd w:val="0"/>
        <w:jc w:val="both"/>
        <w:rPr>
          <w:b/>
          <w:bCs/>
          <w:color w:val="000000"/>
          <w:u w:val="single"/>
          <w:lang w:val="lv-LV"/>
        </w:rPr>
      </w:pPr>
    </w:p>
    <w:p w14:paraId="291FFE91" w14:textId="210E74C9" w:rsidR="00C65BC2" w:rsidRPr="00465BD9" w:rsidRDefault="00C65BC2" w:rsidP="006B1108">
      <w:pPr>
        <w:autoSpaceDE w:val="0"/>
        <w:autoSpaceDN w:val="0"/>
        <w:adjustRightInd w:val="0"/>
        <w:jc w:val="both"/>
        <w:rPr>
          <w:b/>
          <w:bCs/>
          <w:color w:val="000000"/>
          <w:u w:val="single"/>
          <w:lang w:val="lv-LV"/>
        </w:rPr>
      </w:pPr>
      <w:r w:rsidRPr="00465BD9">
        <w:rPr>
          <w:b/>
          <w:bCs/>
          <w:color w:val="000000"/>
          <w:u w:val="single"/>
          <w:lang w:val="lv-LV"/>
        </w:rPr>
        <w:t>B. Mērvienība :</w:t>
      </w:r>
    </w:p>
    <w:p w14:paraId="4B75D725" w14:textId="05B5BD7F" w:rsidR="00C65BC2" w:rsidRPr="00465BD9" w:rsidRDefault="00C65BC2" w:rsidP="006B1108">
      <w:pPr>
        <w:autoSpaceDE w:val="0"/>
        <w:autoSpaceDN w:val="0"/>
        <w:adjustRightInd w:val="0"/>
        <w:jc w:val="both"/>
        <w:rPr>
          <w:bCs/>
          <w:color w:val="000000"/>
          <w:lang w:val="lv-LV"/>
        </w:rPr>
      </w:pPr>
      <w:r w:rsidRPr="00465BD9">
        <w:rPr>
          <w:bCs/>
          <w:color w:val="000000"/>
          <w:lang w:val="lv-LV"/>
        </w:rPr>
        <w:t xml:space="preserve">Izvestie sniega kubikmetri no pieturvietām </w:t>
      </w:r>
      <w:r w:rsidRPr="00465BD9">
        <w:rPr>
          <w:b/>
          <w:bCs/>
          <w:color w:val="000000"/>
          <w:lang w:val="lv-LV"/>
        </w:rPr>
        <w:t>(</w:t>
      </w:r>
      <w:r w:rsidR="007B0B93">
        <w:rPr>
          <w:b/>
          <w:bCs/>
          <w:color w:val="000000"/>
          <w:lang w:val="lv-LV"/>
        </w:rPr>
        <w:t>m³</w:t>
      </w:r>
      <w:r w:rsidRPr="00465BD9">
        <w:rPr>
          <w:b/>
          <w:bCs/>
          <w:color w:val="000000"/>
          <w:lang w:val="lv-LV"/>
        </w:rPr>
        <w:t>)</w:t>
      </w:r>
    </w:p>
    <w:p w14:paraId="7C94AD50" w14:textId="77777777" w:rsidR="003B3391" w:rsidRDefault="003B3391" w:rsidP="006B1108">
      <w:pPr>
        <w:autoSpaceDE w:val="0"/>
        <w:autoSpaceDN w:val="0"/>
        <w:adjustRightInd w:val="0"/>
        <w:jc w:val="both"/>
        <w:rPr>
          <w:b/>
          <w:bCs/>
          <w:color w:val="000000"/>
          <w:u w:val="single"/>
          <w:lang w:val="lv-LV"/>
        </w:rPr>
      </w:pPr>
    </w:p>
    <w:p w14:paraId="02CB7173" w14:textId="03555B1A" w:rsidR="00C65BC2" w:rsidRPr="00465BD9" w:rsidRDefault="00C65BC2" w:rsidP="006B1108">
      <w:pPr>
        <w:autoSpaceDE w:val="0"/>
        <w:autoSpaceDN w:val="0"/>
        <w:adjustRightInd w:val="0"/>
        <w:jc w:val="both"/>
        <w:rPr>
          <w:b/>
          <w:bCs/>
          <w:color w:val="000000"/>
          <w:u w:val="single"/>
          <w:lang w:val="lv-LV"/>
        </w:rPr>
      </w:pPr>
      <w:r w:rsidRPr="00465BD9">
        <w:rPr>
          <w:b/>
          <w:bCs/>
          <w:color w:val="000000"/>
          <w:u w:val="single"/>
          <w:lang w:val="lv-LV"/>
        </w:rPr>
        <w:t>C. Darba apraksts :</w:t>
      </w:r>
    </w:p>
    <w:p w14:paraId="51CBF56F" w14:textId="77777777" w:rsidR="00C65BC2" w:rsidRPr="003B3391" w:rsidRDefault="00C65BC2" w:rsidP="001C5A7B">
      <w:pPr>
        <w:pStyle w:val="7txtNr"/>
        <w:numPr>
          <w:ilvl w:val="0"/>
          <w:numId w:val="161"/>
        </w:numPr>
      </w:pPr>
      <w:proofErr w:type="spellStart"/>
      <w:r w:rsidRPr="003B3391">
        <w:t>Pārbrauciens</w:t>
      </w:r>
      <w:proofErr w:type="spellEnd"/>
      <w:r w:rsidRPr="003B3391">
        <w:t xml:space="preserve">  uz darba vietu.</w:t>
      </w:r>
    </w:p>
    <w:p w14:paraId="1893870F" w14:textId="77777777" w:rsidR="00C65BC2" w:rsidRPr="003B3391" w:rsidRDefault="00C65BC2" w:rsidP="003B3391">
      <w:pPr>
        <w:pStyle w:val="7txtNr"/>
      </w:pPr>
      <w:r w:rsidRPr="003B3391">
        <w:t>Darba vietas norobežošana.</w:t>
      </w:r>
    </w:p>
    <w:p w14:paraId="6EB10BDC" w14:textId="77777777" w:rsidR="00C65BC2" w:rsidRPr="003B3391" w:rsidRDefault="00C65BC2" w:rsidP="003B3391">
      <w:pPr>
        <w:pStyle w:val="7txtNr"/>
      </w:pPr>
      <w:proofErr w:type="spellStart"/>
      <w:r w:rsidRPr="003B3391">
        <w:t>Fotofiksācijas</w:t>
      </w:r>
      <w:proofErr w:type="spellEnd"/>
      <w:r w:rsidRPr="003B3391">
        <w:t xml:space="preserve"> veikšana</w:t>
      </w:r>
    </w:p>
    <w:p w14:paraId="1920E6B8" w14:textId="77777777" w:rsidR="00C65BC2" w:rsidRPr="003B3391" w:rsidRDefault="00C65BC2" w:rsidP="003B3391">
      <w:pPr>
        <w:pStyle w:val="7txtNr"/>
      </w:pPr>
      <w:r w:rsidRPr="003B3391">
        <w:t>Satiksmes organizēšana</w:t>
      </w:r>
    </w:p>
    <w:p w14:paraId="1E3FD49F" w14:textId="77777777" w:rsidR="00C65BC2" w:rsidRPr="003B3391" w:rsidRDefault="00C65BC2" w:rsidP="003B3391">
      <w:pPr>
        <w:pStyle w:val="7txtNr"/>
      </w:pPr>
      <w:r w:rsidRPr="003B3391">
        <w:t xml:space="preserve">Sniega iekraušana, pavadzīmes izrakstīšana par iekrauto apjomu un aizvešana uz </w:t>
      </w:r>
      <w:proofErr w:type="spellStart"/>
      <w:r w:rsidRPr="003B3391">
        <w:t>atbērtni</w:t>
      </w:r>
      <w:proofErr w:type="spellEnd"/>
      <w:r w:rsidRPr="003B3391">
        <w:t xml:space="preserve">. </w:t>
      </w:r>
    </w:p>
    <w:p w14:paraId="11CC9EF2" w14:textId="77777777" w:rsidR="00C65BC2" w:rsidRPr="003B3391" w:rsidRDefault="00C65BC2" w:rsidP="003B3391">
      <w:pPr>
        <w:pStyle w:val="7txtNr"/>
      </w:pPr>
      <w:r w:rsidRPr="003B3391">
        <w:t>Darba vietas norobežojumu noņemšana.</w:t>
      </w:r>
    </w:p>
    <w:p w14:paraId="71FA72D1" w14:textId="77777777" w:rsidR="00C65BC2" w:rsidRPr="003B3391" w:rsidRDefault="00C65BC2" w:rsidP="003B3391">
      <w:pPr>
        <w:pStyle w:val="7txtNr"/>
      </w:pPr>
      <w:r w:rsidRPr="003B3391">
        <w:t xml:space="preserve">Atgriešanās bāzē – stāvvietā vai </w:t>
      </w:r>
      <w:proofErr w:type="spellStart"/>
      <w:r w:rsidRPr="003B3391">
        <w:t>pārbrauciens</w:t>
      </w:r>
      <w:proofErr w:type="spellEnd"/>
      <w:r w:rsidRPr="003B3391">
        <w:t xml:space="preserve"> līdz nākošai darba vietai .</w:t>
      </w:r>
    </w:p>
    <w:p w14:paraId="0708A745" w14:textId="77777777" w:rsidR="003B3391" w:rsidRDefault="003B3391" w:rsidP="006B1108">
      <w:pPr>
        <w:autoSpaceDE w:val="0"/>
        <w:autoSpaceDN w:val="0"/>
        <w:adjustRightInd w:val="0"/>
        <w:jc w:val="both"/>
        <w:rPr>
          <w:b/>
          <w:bCs/>
          <w:color w:val="000000"/>
          <w:u w:val="single"/>
          <w:lang w:val="lv-LV"/>
        </w:rPr>
      </w:pPr>
    </w:p>
    <w:p w14:paraId="3013B204" w14:textId="2F8E7419" w:rsidR="00C65BC2" w:rsidRDefault="00C65BC2" w:rsidP="006B1108">
      <w:pPr>
        <w:autoSpaceDE w:val="0"/>
        <w:autoSpaceDN w:val="0"/>
        <w:adjustRightInd w:val="0"/>
        <w:jc w:val="both"/>
        <w:rPr>
          <w:b/>
          <w:bCs/>
          <w:color w:val="000000"/>
          <w:u w:val="single"/>
          <w:lang w:val="lv-LV"/>
        </w:rPr>
      </w:pPr>
      <w:r w:rsidRPr="00465BD9">
        <w:rPr>
          <w:b/>
          <w:bCs/>
          <w:color w:val="000000"/>
          <w:u w:val="single"/>
          <w:lang w:val="lv-LV"/>
        </w:rPr>
        <w:t>D. Materiāli</w:t>
      </w:r>
    </w:p>
    <w:p w14:paraId="61C193C4" w14:textId="5A4EC19C" w:rsidR="003B3391" w:rsidRPr="003B3391" w:rsidRDefault="003B3391" w:rsidP="006B1108">
      <w:pPr>
        <w:autoSpaceDE w:val="0"/>
        <w:autoSpaceDN w:val="0"/>
        <w:adjustRightInd w:val="0"/>
        <w:jc w:val="both"/>
        <w:rPr>
          <w:color w:val="000000"/>
          <w:lang w:val="lv-LV"/>
        </w:rPr>
      </w:pPr>
      <w:r w:rsidRPr="003B3391">
        <w:rPr>
          <w:color w:val="000000"/>
          <w:lang w:val="lv-LV"/>
        </w:rPr>
        <w:t>-</w:t>
      </w:r>
    </w:p>
    <w:p w14:paraId="7EA1011E" w14:textId="77777777" w:rsidR="00C65BC2" w:rsidRPr="00465BD9" w:rsidRDefault="00C65BC2" w:rsidP="006B1108">
      <w:pPr>
        <w:tabs>
          <w:tab w:val="left" w:pos="567"/>
        </w:tabs>
        <w:jc w:val="both"/>
        <w:rPr>
          <w:b/>
          <w:u w:val="single"/>
          <w:lang w:val="lv-LV"/>
        </w:rPr>
      </w:pPr>
      <w:r w:rsidRPr="00465BD9">
        <w:rPr>
          <w:b/>
          <w:u w:val="single"/>
          <w:lang w:val="lv-LV"/>
        </w:rPr>
        <w:t>E. Iekārtas un mehānismi:</w:t>
      </w:r>
    </w:p>
    <w:p w14:paraId="01B4C88C" w14:textId="77777777" w:rsidR="00C65BC2" w:rsidRPr="00465BD9" w:rsidRDefault="00C65BC2" w:rsidP="001C5A7B">
      <w:pPr>
        <w:pStyle w:val="7txtNr"/>
        <w:numPr>
          <w:ilvl w:val="0"/>
          <w:numId w:val="572"/>
        </w:numPr>
      </w:pPr>
      <w:r w:rsidRPr="00465BD9">
        <w:t xml:space="preserve">Frontālie iekrāvēji, pašizgāzēji, mehānismi, kas aprīkoti ar sniega lāpstām un mehāniskās slaucīšanas birstēm, strādnieku brigāde. </w:t>
      </w:r>
    </w:p>
    <w:p w14:paraId="0F7E6506" w14:textId="77777777" w:rsidR="00C65BC2" w:rsidRPr="00465BD9" w:rsidRDefault="00C65BC2" w:rsidP="001C5A7B">
      <w:pPr>
        <w:pStyle w:val="7txtNr"/>
        <w:numPr>
          <w:ilvl w:val="0"/>
          <w:numId w:val="572"/>
        </w:numPr>
      </w:pPr>
      <w:r w:rsidRPr="00465BD9">
        <w:t>Inventārs brigādei, lai nodrošinātu brauktuves sakopšanu pēc darbu pabeigšanas.</w:t>
      </w:r>
    </w:p>
    <w:p w14:paraId="7EF65991" w14:textId="77777777" w:rsidR="00C65BC2" w:rsidRPr="00465BD9" w:rsidRDefault="00C65BC2" w:rsidP="001C5A7B">
      <w:pPr>
        <w:pStyle w:val="7txtNr"/>
        <w:numPr>
          <w:ilvl w:val="0"/>
          <w:numId w:val="572"/>
        </w:numPr>
      </w:pPr>
      <w:r w:rsidRPr="00465BD9">
        <w:t>Mehānismu aprīkojumam un strādājošo apģērbam jāatbilst līguma nosacījumiem</w:t>
      </w:r>
    </w:p>
    <w:p w14:paraId="0CB12142" w14:textId="77777777" w:rsidR="003B3391" w:rsidRDefault="003B3391" w:rsidP="006B1108">
      <w:pPr>
        <w:jc w:val="both"/>
        <w:rPr>
          <w:b/>
          <w:u w:val="single"/>
          <w:lang w:val="lv-LV"/>
        </w:rPr>
      </w:pPr>
    </w:p>
    <w:p w14:paraId="4BD6FDF8" w14:textId="04DC262C" w:rsidR="00C65BC2" w:rsidRPr="00465BD9" w:rsidRDefault="00C65BC2" w:rsidP="006B1108">
      <w:pPr>
        <w:jc w:val="both"/>
        <w:rPr>
          <w:b/>
          <w:u w:val="single"/>
          <w:lang w:val="lv-LV"/>
        </w:rPr>
      </w:pPr>
      <w:r w:rsidRPr="00465BD9">
        <w:rPr>
          <w:b/>
          <w:u w:val="single"/>
          <w:lang w:val="lv-LV"/>
        </w:rPr>
        <w:t>F. Darba izpilde:</w:t>
      </w:r>
    </w:p>
    <w:p w14:paraId="11D9FB52" w14:textId="77777777" w:rsidR="00C65BC2" w:rsidRPr="00465BD9" w:rsidRDefault="00C65BC2" w:rsidP="00792528">
      <w:pPr>
        <w:numPr>
          <w:ilvl w:val="0"/>
          <w:numId w:val="1"/>
        </w:numPr>
        <w:ind w:hanging="540"/>
        <w:jc w:val="both"/>
        <w:rPr>
          <w:lang w:val="lv-LV"/>
        </w:rPr>
      </w:pPr>
      <w:r w:rsidRPr="00465BD9">
        <w:rPr>
          <w:lang w:val="lv-LV"/>
        </w:rPr>
        <w:t xml:space="preserve">Sniega izvešana no </w:t>
      </w:r>
      <w:r w:rsidRPr="00465BD9">
        <w:rPr>
          <w:color w:val="000000"/>
          <w:lang w:val="lv-LV"/>
        </w:rPr>
        <w:t>Rīgas pilsētas sabiedriskā transporta pieturas vietām</w:t>
      </w:r>
      <w:r w:rsidRPr="00465BD9">
        <w:rPr>
          <w:lang w:val="lv-LV"/>
        </w:rPr>
        <w:t xml:space="preserve"> tiek veikta saskaņojot ar Rīgas domes </w:t>
      </w:r>
      <w:proofErr w:type="spellStart"/>
      <w:r w:rsidRPr="00465BD9">
        <w:rPr>
          <w:lang w:val="lv-LV"/>
        </w:rPr>
        <w:t>Ārtelpas</w:t>
      </w:r>
      <w:proofErr w:type="spellEnd"/>
      <w:r w:rsidRPr="00465BD9">
        <w:rPr>
          <w:lang w:val="lv-LV"/>
        </w:rPr>
        <w:t xml:space="preserve"> un mobilitātes departamentu līdz tekošās dienas plkst:14:00. Sniegs tiek vests uz sniega izgāztuvi, kuru iepriekš ar atbildīgajām institūcijām ir saskaņojis uzņēmējs.</w:t>
      </w:r>
    </w:p>
    <w:p w14:paraId="728B45AA" w14:textId="77777777" w:rsidR="00C65BC2" w:rsidRPr="00465BD9" w:rsidRDefault="00C65BC2" w:rsidP="00792528">
      <w:pPr>
        <w:numPr>
          <w:ilvl w:val="0"/>
          <w:numId w:val="1"/>
        </w:numPr>
        <w:ind w:hanging="540"/>
        <w:jc w:val="both"/>
        <w:rPr>
          <w:lang w:val="lv-LV"/>
        </w:rPr>
      </w:pPr>
      <w:r w:rsidRPr="00465BD9">
        <w:rPr>
          <w:lang w:val="lv-LV"/>
        </w:rPr>
        <w:t xml:space="preserve">Sniegu aizved no </w:t>
      </w:r>
      <w:r w:rsidRPr="00465BD9">
        <w:rPr>
          <w:color w:val="000000"/>
          <w:lang w:val="lv-LV"/>
        </w:rPr>
        <w:t>sabiedriskā transporta pieturas vietām</w:t>
      </w:r>
      <w:r w:rsidRPr="00465BD9">
        <w:rPr>
          <w:lang w:val="lv-LV"/>
        </w:rPr>
        <w:t xml:space="preserve">, ja tiek apgrūtināta iekāpšana un izkāpšana no </w:t>
      </w:r>
      <w:proofErr w:type="spellStart"/>
      <w:r w:rsidRPr="00465BD9">
        <w:rPr>
          <w:lang w:val="lv-LV"/>
        </w:rPr>
        <w:t>sab</w:t>
      </w:r>
      <w:proofErr w:type="spellEnd"/>
      <w:r w:rsidRPr="00465BD9">
        <w:rPr>
          <w:lang w:val="lv-LV"/>
        </w:rPr>
        <w:t>. transporta līdzekļa vai tā gaidīšana;</w:t>
      </w:r>
    </w:p>
    <w:p w14:paraId="63FC7288" w14:textId="77777777" w:rsidR="00C65BC2" w:rsidRPr="00465BD9" w:rsidRDefault="00C65BC2" w:rsidP="00792528">
      <w:pPr>
        <w:numPr>
          <w:ilvl w:val="0"/>
          <w:numId w:val="1"/>
        </w:numPr>
        <w:tabs>
          <w:tab w:val="left" w:pos="567"/>
        </w:tabs>
        <w:ind w:hanging="540"/>
        <w:jc w:val="both"/>
        <w:rPr>
          <w:lang w:val="lv-LV"/>
        </w:rPr>
      </w:pPr>
      <w:r w:rsidRPr="00465BD9">
        <w:rPr>
          <w:lang w:val="lv-LV"/>
        </w:rPr>
        <w:t>Sniega iekraušana tehnikas operatoram jāveic tā, lai netiktu ievainoti kājāmgājēji, riteņbraucēji, bojātas automašīnas, ielas aprīkojums un ielas tuvumā esošās būves.</w:t>
      </w:r>
    </w:p>
    <w:p w14:paraId="66C2BB46" w14:textId="77777777" w:rsidR="00C65BC2" w:rsidRPr="00465BD9" w:rsidRDefault="00C65BC2" w:rsidP="00792528">
      <w:pPr>
        <w:numPr>
          <w:ilvl w:val="0"/>
          <w:numId w:val="1"/>
        </w:numPr>
        <w:tabs>
          <w:tab w:val="left" w:pos="567"/>
        </w:tabs>
        <w:ind w:hanging="540"/>
        <w:jc w:val="both"/>
        <w:rPr>
          <w:lang w:val="lv-LV"/>
        </w:rPr>
      </w:pPr>
      <w:r w:rsidRPr="00465BD9">
        <w:rPr>
          <w:lang w:val="lv-LV"/>
        </w:rPr>
        <w:t>Darbs jāorganizē tā, lai pēc iespējas mazāk traucētu transporta līdzekļu satiksmi.</w:t>
      </w:r>
    </w:p>
    <w:p w14:paraId="57974D89" w14:textId="77777777" w:rsidR="00C65BC2" w:rsidRPr="00465BD9" w:rsidRDefault="00C65BC2" w:rsidP="00792528">
      <w:pPr>
        <w:numPr>
          <w:ilvl w:val="0"/>
          <w:numId w:val="1"/>
        </w:numPr>
        <w:ind w:hanging="540"/>
        <w:jc w:val="both"/>
        <w:rPr>
          <w:lang w:val="lv-LV"/>
        </w:rPr>
      </w:pPr>
      <w:r w:rsidRPr="00465BD9">
        <w:rPr>
          <w:lang w:val="lv-LV"/>
        </w:rPr>
        <w:t>Pēc sniega aizvešanas jānotīra pieturvieta.</w:t>
      </w:r>
    </w:p>
    <w:p w14:paraId="62866A31" w14:textId="69D9EB8A" w:rsidR="00C65BC2" w:rsidRPr="00465BD9" w:rsidRDefault="00C65BC2" w:rsidP="00792528">
      <w:pPr>
        <w:numPr>
          <w:ilvl w:val="0"/>
          <w:numId w:val="1"/>
        </w:numPr>
        <w:ind w:hanging="540"/>
        <w:jc w:val="both"/>
        <w:rPr>
          <w:lang w:val="lv-LV"/>
        </w:rPr>
      </w:pPr>
      <w:proofErr w:type="spellStart"/>
      <w:r w:rsidRPr="00465BD9">
        <w:rPr>
          <w:lang w:val="lv-LV"/>
        </w:rPr>
        <w:t>Fotofiksācijas</w:t>
      </w:r>
      <w:proofErr w:type="spellEnd"/>
      <w:r w:rsidRPr="00465BD9">
        <w:rPr>
          <w:lang w:val="lv-LV"/>
        </w:rPr>
        <w:t xml:space="preserve"> un izvestā sniega pārvadājumu pavadzīmju iesniegšana </w:t>
      </w:r>
      <w:r w:rsidR="00925F9E">
        <w:rPr>
          <w:lang w:val="lv-LV"/>
        </w:rPr>
        <w:t>Pasūtīt</w:t>
      </w:r>
      <w:r w:rsidRPr="00465BD9">
        <w:rPr>
          <w:lang w:val="lv-LV"/>
        </w:rPr>
        <w:t>ājam pēc pieprasījuma, jāglabā līdz darbu pieņemšanas-nodošanas akta parakstīšanai.</w:t>
      </w:r>
    </w:p>
    <w:p w14:paraId="59A4C971" w14:textId="77777777" w:rsidR="00C65BC2" w:rsidRPr="00465BD9" w:rsidRDefault="00C65BC2" w:rsidP="006B1108">
      <w:pPr>
        <w:tabs>
          <w:tab w:val="left" w:pos="1080"/>
          <w:tab w:val="left" w:pos="1440"/>
        </w:tabs>
        <w:jc w:val="both"/>
        <w:rPr>
          <w:lang w:val="lv-LV"/>
        </w:rPr>
      </w:pPr>
    </w:p>
    <w:p w14:paraId="21D0E69E" w14:textId="77777777" w:rsidR="00C65BC2" w:rsidRPr="00465BD9" w:rsidRDefault="00C65BC2" w:rsidP="006B1108">
      <w:pPr>
        <w:jc w:val="both"/>
        <w:rPr>
          <w:b/>
          <w:u w:val="single"/>
          <w:lang w:val="lv-LV"/>
        </w:rPr>
      </w:pPr>
      <w:r w:rsidRPr="00465BD9">
        <w:rPr>
          <w:b/>
          <w:u w:val="single"/>
          <w:lang w:val="lv-LV"/>
        </w:rPr>
        <w:t>G. Prasības izpildītam darbam :</w:t>
      </w:r>
    </w:p>
    <w:p w14:paraId="662C0AD2" w14:textId="77777777" w:rsidR="00C65BC2" w:rsidRPr="00465BD9" w:rsidRDefault="00C65BC2" w:rsidP="006B1108">
      <w:pPr>
        <w:jc w:val="both"/>
        <w:rPr>
          <w:lang w:val="lv-LV"/>
        </w:rPr>
      </w:pPr>
      <w:r w:rsidRPr="00465BD9">
        <w:rPr>
          <w:lang w:val="lv-LV"/>
        </w:rPr>
        <w:lastRenderedPageBreak/>
        <w:t>Sabiedriskā transporta pieturvietai pēc darbu pabeigšanas jābūt sakoptai un attīrītai no sniega.</w:t>
      </w:r>
    </w:p>
    <w:p w14:paraId="42A808CF" w14:textId="77777777" w:rsidR="00C65BC2" w:rsidRPr="00465BD9" w:rsidRDefault="00C65BC2" w:rsidP="006B1108">
      <w:pPr>
        <w:jc w:val="both"/>
        <w:rPr>
          <w:b/>
          <w:lang w:val="lv-LV"/>
        </w:rPr>
      </w:pPr>
    </w:p>
    <w:p w14:paraId="4366C3F7" w14:textId="77777777" w:rsidR="00C65BC2" w:rsidRPr="00465BD9" w:rsidRDefault="00C65BC2" w:rsidP="006B1108">
      <w:pPr>
        <w:jc w:val="both"/>
        <w:rPr>
          <w:lang w:val="lv-LV"/>
        </w:rPr>
      </w:pPr>
      <w:r w:rsidRPr="00465BD9">
        <w:rPr>
          <w:b/>
          <w:u w:val="single"/>
          <w:lang w:val="lv-LV"/>
        </w:rPr>
        <w:t>H. Uzmērījumi un kvalitātes novērtējums:</w:t>
      </w:r>
    </w:p>
    <w:p w14:paraId="5878C19B" w14:textId="77777777" w:rsidR="00C65BC2" w:rsidRPr="00465BD9" w:rsidRDefault="00C65BC2" w:rsidP="006B1108">
      <w:pPr>
        <w:jc w:val="both"/>
        <w:rPr>
          <w:lang w:val="lv-LV"/>
        </w:rPr>
      </w:pPr>
      <w:r w:rsidRPr="00465BD9">
        <w:rPr>
          <w:lang w:val="lv-LV"/>
        </w:rPr>
        <w:t>Izpildītais darbs kontrolējams visā periodā, neatbilstības gadījumā jāveic pasākumi prasību nodrošināšanai.</w:t>
      </w:r>
    </w:p>
    <w:p w14:paraId="2BA84036" w14:textId="77777777" w:rsidR="00C65BC2" w:rsidRPr="00465BD9" w:rsidRDefault="00C65BC2" w:rsidP="006B1108">
      <w:pPr>
        <w:autoSpaceDE w:val="0"/>
        <w:autoSpaceDN w:val="0"/>
        <w:adjustRightInd w:val="0"/>
        <w:jc w:val="both"/>
        <w:rPr>
          <w:b/>
          <w:bCs/>
          <w:color w:val="000000"/>
          <w:lang w:val="lv-LV"/>
        </w:rPr>
      </w:pPr>
    </w:p>
    <w:p w14:paraId="70B4167B" w14:textId="77777777" w:rsidR="00C65BC2" w:rsidRPr="00465BD9" w:rsidRDefault="00C65BC2" w:rsidP="006B1108">
      <w:pPr>
        <w:tabs>
          <w:tab w:val="left" w:pos="2610"/>
        </w:tabs>
        <w:autoSpaceDE w:val="0"/>
        <w:autoSpaceDN w:val="0"/>
        <w:adjustRightInd w:val="0"/>
        <w:jc w:val="both"/>
        <w:rPr>
          <w:color w:val="000000"/>
          <w:lang w:val="lv-LV"/>
        </w:rPr>
      </w:pPr>
    </w:p>
    <w:p w14:paraId="7818DA3F" w14:textId="59239EA6" w:rsidR="00C65BC2" w:rsidRPr="003B3391" w:rsidRDefault="00C65BC2" w:rsidP="003B3391">
      <w:pPr>
        <w:pStyle w:val="3Virsraksts"/>
        <w:jc w:val="both"/>
        <w:rPr>
          <w:b w:val="0"/>
          <w:bCs w:val="0"/>
          <w:color w:val="000000"/>
        </w:rPr>
      </w:pPr>
      <w:r w:rsidRPr="00465BD9">
        <w:rPr>
          <w:i/>
          <w:iCs/>
          <w:color w:val="000000"/>
          <w:sz w:val="28"/>
          <w:szCs w:val="28"/>
        </w:rPr>
        <w:br w:type="page"/>
      </w:r>
      <w:r w:rsidRPr="00465BD9">
        <w:rPr>
          <w:color w:val="000000"/>
        </w:rPr>
        <w:lastRenderedPageBreak/>
        <w:t xml:space="preserve">2.7.2. Sniega </w:t>
      </w:r>
      <w:r w:rsidRPr="003B3391">
        <w:t>izvešanas</w:t>
      </w:r>
      <w:r w:rsidRPr="00465BD9">
        <w:rPr>
          <w:color w:val="000000"/>
        </w:rPr>
        <w:t xml:space="preserve"> organizācija no sabiedriskā transporta pieturvietām, kas atrodas pie tramvaja sliežu zonas (tai skaitā paaugstinātie peroni).</w:t>
      </w:r>
    </w:p>
    <w:p w14:paraId="3C19DBF3" w14:textId="77777777" w:rsidR="003B3391" w:rsidRDefault="003B3391" w:rsidP="006B1108">
      <w:pPr>
        <w:autoSpaceDE w:val="0"/>
        <w:autoSpaceDN w:val="0"/>
        <w:adjustRightInd w:val="0"/>
        <w:jc w:val="both"/>
        <w:rPr>
          <w:b/>
          <w:bCs/>
          <w:color w:val="000000"/>
          <w:u w:val="single"/>
          <w:lang w:val="lv-LV"/>
        </w:rPr>
      </w:pPr>
    </w:p>
    <w:p w14:paraId="6C7991A1" w14:textId="468A20D1" w:rsidR="00C65BC2" w:rsidRPr="00465BD9" w:rsidRDefault="00C65BC2" w:rsidP="006B1108">
      <w:pPr>
        <w:autoSpaceDE w:val="0"/>
        <w:autoSpaceDN w:val="0"/>
        <w:adjustRightInd w:val="0"/>
        <w:jc w:val="both"/>
        <w:rPr>
          <w:b/>
          <w:bCs/>
          <w:color w:val="000000"/>
          <w:u w:val="single"/>
          <w:lang w:val="lv-LV"/>
        </w:rPr>
      </w:pPr>
      <w:r w:rsidRPr="00465BD9">
        <w:rPr>
          <w:b/>
          <w:bCs/>
          <w:color w:val="000000"/>
          <w:u w:val="single"/>
          <w:lang w:val="lv-LV"/>
        </w:rPr>
        <w:t>A. Mērķis:</w:t>
      </w:r>
    </w:p>
    <w:p w14:paraId="0ED4B950" w14:textId="77777777" w:rsidR="00C65BC2" w:rsidRPr="00465BD9" w:rsidRDefault="00C65BC2" w:rsidP="006B1108">
      <w:pPr>
        <w:autoSpaceDE w:val="0"/>
        <w:autoSpaceDN w:val="0"/>
        <w:adjustRightInd w:val="0"/>
        <w:jc w:val="both"/>
        <w:rPr>
          <w:color w:val="000000"/>
          <w:lang w:val="lv-LV"/>
        </w:rPr>
      </w:pPr>
      <w:r w:rsidRPr="00465BD9">
        <w:rPr>
          <w:color w:val="000000"/>
          <w:lang w:val="lv-LV"/>
        </w:rPr>
        <w:t xml:space="preserve">Uzturēt kārtībā Rīgas pilsētas sabiedriskā transporta pieturas vietu sarakstos noteiktās autobusu, trolejbusu un tramvaja pieturas atbilstoši tālāk tekstā norādītajā kārtībā. </w:t>
      </w:r>
    </w:p>
    <w:p w14:paraId="11D5F43A" w14:textId="77777777" w:rsidR="00C65BC2" w:rsidRPr="00465BD9" w:rsidRDefault="00C65BC2" w:rsidP="006B1108">
      <w:pPr>
        <w:autoSpaceDE w:val="0"/>
        <w:autoSpaceDN w:val="0"/>
        <w:adjustRightInd w:val="0"/>
        <w:jc w:val="both"/>
        <w:rPr>
          <w:color w:val="000000"/>
          <w:lang w:val="lv-LV"/>
        </w:rPr>
      </w:pPr>
    </w:p>
    <w:p w14:paraId="58071775" w14:textId="77777777" w:rsidR="00C65BC2" w:rsidRPr="00465BD9" w:rsidRDefault="00C65BC2" w:rsidP="006B1108">
      <w:pPr>
        <w:autoSpaceDE w:val="0"/>
        <w:autoSpaceDN w:val="0"/>
        <w:adjustRightInd w:val="0"/>
        <w:jc w:val="both"/>
        <w:rPr>
          <w:b/>
          <w:bCs/>
          <w:color w:val="000000"/>
          <w:u w:val="single"/>
          <w:lang w:val="lv-LV"/>
        </w:rPr>
      </w:pPr>
      <w:r w:rsidRPr="00465BD9">
        <w:rPr>
          <w:b/>
          <w:bCs/>
          <w:color w:val="000000"/>
          <w:u w:val="single"/>
          <w:lang w:val="lv-LV"/>
        </w:rPr>
        <w:t>B. Mērvienība :</w:t>
      </w:r>
    </w:p>
    <w:p w14:paraId="231BBACC" w14:textId="57BBA04A" w:rsidR="00C65BC2" w:rsidRPr="00465BD9" w:rsidRDefault="00C65BC2" w:rsidP="006B1108">
      <w:pPr>
        <w:autoSpaceDE w:val="0"/>
        <w:autoSpaceDN w:val="0"/>
        <w:adjustRightInd w:val="0"/>
        <w:jc w:val="both"/>
        <w:rPr>
          <w:bCs/>
          <w:color w:val="000000"/>
          <w:lang w:val="lv-LV"/>
        </w:rPr>
      </w:pPr>
      <w:r w:rsidRPr="00465BD9">
        <w:rPr>
          <w:bCs/>
          <w:color w:val="000000"/>
          <w:lang w:val="lv-LV"/>
        </w:rPr>
        <w:t xml:space="preserve">Izvestie sniega kubikmetri no pieturvietām </w:t>
      </w:r>
      <w:r w:rsidRPr="00465BD9">
        <w:rPr>
          <w:b/>
          <w:bCs/>
          <w:color w:val="000000"/>
          <w:lang w:val="lv-LV"/>
        </w:rPr>
        <w:t>(</w:t>
      </w:r>
      <w:r w:rsidR="007B0B93">
        <w:rPr>
          <w:b/>
          <w:bCs/>
          <w:color w:val="000000"/>
          <w:lang w:val="lv-LV"/>
        </w:rPr>
        <w:t>m³</w:t>
      </w:r>
      <w:r w:rsidRPr="00465BD9">
        <w:rPr>
          <w:b/>
          <w:bCs/>
          <w:color w:val="000000"/>
          <w:lang w:val="lv-LV"/>
        </w:rPr>
        <w:t>)</w:t>
      </w:r>
    </w:p>
    <w:p w14:paraId="79D9EF09" w14:textId="77777777" w:rsidR="00C65BC2" w:rsidRPr="00465BD9" w:rsidRDefault="00C65BC2" w:rsidP="006B1108">
      <w:pPr>
        <w:autoSpaceDE w:val="0"/>
        <w:autoSpaceDN w:val="0"/>
        <w:adjustRightInd w:val="0"/>
        <w:jc w:val="both"/>
        <w:rPr>
          <w:color w:val="000000"/>
          <w:lang w:val="lv-LV"/>
        </w:rPr>
      </w:pPr>
    </w:p>
    <w:p w14:paraId="38B41EB0" w14:textId="77777777" w:rsidR="00C65BC2" w:rsidRPr="00465BD9" w:rsidRDefault="00C65BC2" w:rsidP="006B1108">
      <w:pPr>
        <w:autoSpaceDE w:val="0"/>
        <w:autoSpaceDN w:val="0"/>
        <w:adjustRightInd w:val="0"/>
        <w:jc w:val="both"/>
        <w:rPr>
          <w:b/>
          <w:bCs/>
          <w:color w:val="000000"/>
          <w:u w:val="single"/>
          <w:lang w:val="lv-LV"/>
        </w:rPr>
      </w:pPr>
      <w:r w:rsidRPr="00465BD9">
        <w:rPr>
          <w:b/>
          <w:bCs/>
          <w:color w:val="000000"/>
          <w:u w:val="single"/>
          <w:lang w:val="lv-LV"/>
        </w:rPr>
        <w:t>C. Darba apraksts :</w:t>
      </w:r>
    </w:p>
    <w:p w14:paraId="710A077F" w14:textId="77777777" w:rsidR="00C65BC2" w:rsidRPr="003B3391" w:rsidRDefault="00C65BC2" w:rsidP="001C5A7B">
      <w:pPr>
        <w:pStyle w:val="7txtNr"/>
        <w:numPr>
          <w:ilvl w:val="0"/>
          <w:numId w:val="375"/>
        </w:numPr>
      </w:pPr>
      <w:proofErr w:type="spellStart"/>
      <w:r w:rsidRPr="003B3391">
        <w:t>Pārbrauciens</w:t>
      </w:r>
      <w:proofErr w:type="spellEnd"/>
      <w:r w:rsidRPr="003B3391">
        <w:t xml:space="preserve">  uz darba vietu.</w:t>
      </w:r>
    </w:p>
    <w:p w14:paraId="28CE90DE" w14:textId="77777777" w:rsidR="00C65BC2" w:rsidRPr="003B3391" w:rsidRDefault="00C65BC2" w:rsidP="003B3391">
      <w:pPr>
        <w:pStyle w:val="7txtNr"/>
      </w:pPr>
      <w:r w:rsidRPr="003B3391">
        <w:t>Darba vietas norobežošana.</w:t>
      </w:r>
    </w:p>
    <w:p w14:paraId="179866B3" w14:textId="77777777" w:rsidR="00C65BC2" w:rsidRPr="003B3391" w:rsidRDefault="00C65BC2" w:rsidP="003B3391">
      <w:pPr>
        <w:pStyle w:val="7txtNr"/>
      </w:pPr>
      <w:proofErr w:type="spellStart"/>
      <w:r w:rsidRPr="003B3391">
        <w:t>Fotofiksācijas</w:t>
      </w:r>
      <w:proofErr w:type="spellEnd"/>
      <w:r w:rsidRPr="003B3391">
        <w:t xml:space="preserve"> veikšana</w:t>
      </w:r>
    </w:p>
    <w:p w14:paraId="4CA89088" w14:textId="77777777" w:rsidR="00C65BC2" w:rsidRPr="003B3391" w:rsidRDefault="00C65BC2" w:rsidP="003B3391">
      <w:pPr>
        <w:pStyle w:val="7txtNr"/>
      </w:pPr>
      <w:r w:rsidRPr="003B3391">
        <w:t>Satiksmes organizēšana</w:t>
      </w:r>
    </w:p>
    <w:p w14:paraId="79BD9163" w14:textId="77777777" w:rsidR="00C65BC2" w:rsidRPr="003B3391" w:rsidRDefault="00C65BC2" w:rsidP="003B3391">
      <w:pPr>
        <w:pStyle w:val="7txtNr"/>
      </w:pPr>
      <w:r w:rsidRPr="003B3391">
        <w:t xml:space="preserve">Sniega iekraušana, pavadzīmes izrakstīšana par iekrauto apjomu un aizvešana uz </w:t>
      </w:r>
      <w:proofErr w:type="spellStart"/>
      <w:r w:rsidRPr="003B3391">
        <w:t>atbērtni</w:t>
      </w:r>
      <w:proofErr w:type="spellEnd"/>
      <w:r w:rsidRPr="003B3391">
        <w:t xml:space="preserve">. </w:t>
      </w:r>
    </w:p>
    <w:p w14:paraId="787F76F3" w14:textId="77777777" w:rsidR="00C65BC2" w:rsidRPr="003B3391" w:rsidRDefault="00C65BC2" w:rsidP="003B3391">
      <w:pPr>
        <w:pStyle w:val="7txtNr"/>
      </w:pPr>
      <w:r w:rsidRPr="003B3391">
        <w:t>Darba vietas norobežojumu noņemšana.</w:t>
      </w:r>
    </w:p>
    <w:p w14:paraId="4D034F5F" w14:textId="77777777" w:rsidR="00C65BC2" w:rsidRPr="003B3391" w:rsidRDefault="00C65BC2" w:rsidP="003B3391">
      <w:pPr>
        <w:pStyle w:val="7txtNr"/>
      </w:pPr>
      <w:r w:rsidRPr="003B3391">
        <w:t xml:space="preserve">Atgriešanās bāzē – stāvvietā vai </w:t>
      </w:r>
      <w:proofErr w:type="spellStart"/>
      <w:r w:rsidRPr="003B3391">
        <w:t>pārbrauciens</w:t>
      </w:r>
      <w:proofErr w:type="spellEnd"/>
      <w:r w:rsidRPr="003B3391">
        <w:t xml:space="preserve"> līdz nākošai darba vietai .</w:t>
      </w:r>
    </w:p>
    <w:p w14:paraId="1308DC89" w14:textId="77777777" w:rsidR="00C65BC2" w:rsidRPr="00465BD9" w:rsidRDefault="00C65BC2" w:rsidP="006B1108">
      <w:pPr>
        <w:autoSpaceDE w:val="0"/>
        <w:autoSpaceDN w:val="0"/>
        <w:adjustRightInd w:val="0"/>
        <w:jc w:val="both"/>
        <w:rPr>
          <w:color w:val="000000" w:themeColor="text1"/>
          <w:lang w:val="lv-LV"/>
        </w:rPr>
      </w:pPr>
    </w:p>
    <w:p w14:paraId="56013242" w14:textId="77777777" w:rsidR="00C65BC2" w:rsidRDefault="00C65BC2" w:rsidP="006B1108">
      <w:pPr>
        <w:autoSpaceDE w:val="0"/>
        <w:autoSpaceDN w:val="0"/>
        <w:adjustRightInd w:val="0"/>
        <w:jc w:val="both"/>
        <w:rPr>
          <w:b/>
          <w:bCs/>
          <w:color w:val="000000" w:themeColor="text1"/>
          <w:u w:val="single"/>
          <w:lang w:val="lv-LV"/>
        </w:rPr>
      </w:pPr>
      <w:r w:rsidRPr="00465BD9">
        <w:rPr>
          <w:b/>
          <w:bCs/>
          <w:color w:val="000000" w:themeColor="text1"/>
          <w:u w:val="single"/>
          <w:lang w:val="lv-LV"/>
        </w:rPr>
        <w:t>D. Materiāli</w:t>
      </w:r>
    </w:p>
    <w:p w14:paraId="2B4605EC" w14:textId="385DEAAE" w:rsidR="003B3391" w:rsidRPr="003B3391" w:rsidRDefault="003B3391" w:rsidP="006B1108">
      <w:pPr>
        <w:autoSpaceDE w:val="0"/>
        <w:autoSpaceDN w:val="0"/>
        <w:adjustRightInd w:val="0"/>
        <w:jc w:val="both"/>
        <w:rPr>
          <w:color w:val="000000" w:themeColor="text1"/>
          <w:lang w:val="lv-LV"/>
        </w:rPr>
      </w:pPr>
      <w:r w:rsidRPr="003B3391">
        <w:rPr>
          <w:color w:val="000000" w:themeColor="text1"/>
          <w:lang w:val="lv-LV"/>
        </w:rPr>
        <w:t>-</w:t>
      </w:r>
    </w:p>
    <w:p w14:paraId="06F1FA8D" w14:textId="77777777" w:rsidR="00C65BC2" w:rsidRPr="00465BD9" w:rsidRDefault="00C65BC2" w:rsidP="006B1108">
      <w:pPr>
        <w:autoSpaceDE w:val="0"/>
        <w:autoSpaceDN w:val="0"/>
        <w:adjustRightInd w:val="0"/>
        <w:jc w:val="both"/>
        <w:rPr>
          <w:b/>
          <w:bCs/>
          <w:color w:val="000000" w:themeColor="text1"/>
          <w:lang w:val="lv-LV"/>
        </w:rPr>
      </w:pPr>
    </w:p>
    <w:p w14:paraId="0C25AE45" w14:textId="77777777" w:rsidR="00C65BC2" w:rsidRPr="00465BD9" w:rsidRDefault="00C65BC2" w:rsidP="006B1108">
      <w:pPr>
        <w:tabs>
          <w:tab w:val="left" w:pos="567"/>
        </w:tabs>
        <w:jc w:val="both"/>
        <w:rPr>
          <w:b/>
          <w:color w:val="000000" w:themeColor="text1"/>
          <w:u w:val="single"/>
          <w:lang w:val="lv-LV"/>
        </w:rPr>
      </w:pPr>
      <w:r w:rsidRPr="00465BD9">
        <w:rPr>
          <w:b/>
          <w:color w:val="000000" w:themeColor="text1"/>
          <w:u w:val="single"/>
          <w:lang w:val="lv-LV"/>
        </w:rPr>
        <w:t>E. Iekārtas un mehānismi:</w:t>
      </w:r>
    </w:p>
    <w:p w14:paraId="1C9B45A4" w14:textId="77777777" w:rsidR="00C65BC2" w:rsidRPr="00465BD9" w:rsidRDefault="00C65BC2" w:rsidP="001C5A7B">
      <w:pPr>
        <w:pStyle w:val="7txtNr"/>
        <w:numPr>
          <w:ilvl w:val="0"/>
          <w:numId w:val="573"/>
        </w:numPr>
      </w:pPr>
      <w:r w:rsidRPr="00465BD9">
        <w:t>Frontālie iekrāvēji, pašizgāzēji, mehānismi, kas aprīkoti ar sniega lāpstām un mehāniskās slaucīšanas birstēm, strādnieku brigāde.</w:t>
      </w:r>
    </w:p>
    <w:p w14:paraId="0BCB5D61" w14:textId="77777777" w:rsidR="00C65BC2" w:rsidRPr="00465BD9" w:rsidRDefault="00C65BC2" w:rsidP="001C5A7B">
      <w:pPr>
        <w:pStyle w:val="7txtNr"/>
        <w:numPr>
          <w:ilvl w:val="0"/>
          <w:numId w:val="573"/>
        </w:numPr>
      </w:pPr>
      <w:r w:rsidRPr="00465BD9">
        <w:t>Inventārs brigādei, lai nodrošinātu brauktuves sakopšanu pēc darbu pabeigšanas</w:t>
      </w:r>
    </w:p>
    <w:p w14:paraId="13C9F994" w14:textId="77777777" w:rsidR="00C65BC2" w:rsidRPr="00465BD9" w:rsidRDefault="00C65BC2" w:rsidP="001C5A7B">
      <w:pPr>
        <w:pStyle w:val="7txtNr"/>
        <w:numPr>
          <w:ilvl w:val="0"/>
          <w:numId w:val="573"/>
        </w:numPr>
      </w:pPr>
      <w:r w:rsidRPr="00465BD9">
        <w:t>Mehānismu aprīkojumam un strādājošo apģērbam jāatbilst līguma nosacījumiem</w:t>
      </w:r>
    </w:p>
    <w:p w14:paraId="4678641A" w14:textId="77777777" w:rsidR="00C65BC2" w:rsidRPr="00465BD9" w:rsidRDefault="00C65BC2" w:rsidP="006B1108">
      <w:pPr>
        <w:jc w:val="both"/>
        <w:rPr>
          <w:b/>
          <w:color w:val="000000" w:themeColor="text1"/>
          <w:u w:val="single"/>
          <w:lang w:val="lv-LV"/>
        </w:rPr>
      </w:pPr>
    </w:p>
    <w:p w14:paraId="13A52246" w14:textId="77777777" w:rsidR="00C65BC2" w:rsidRPr="00465BD9" w:rsidRDefault="00C65BC2" w:rsidP="006B1108">
      <w:pPr>
        <w:jc w:val="both"/>
        <w:rPr>
          <w:b/>
          <w:color w:val="000000" w:themeColor="text1"/>
          <w:u w:val="single"/>
          <w:lang w:val="lv-LV"/>
        </w:rPr>
      </w:pPr>
      <w:r w:rsidRPr="00465BD9">
        <w:rPr>
          <w:b/>
          <w:color w:val="000000" w:themeColor="text1"/>
          <w:u w:val="single"/>
          <w:lang w:val="lv-LV"/>
        </w:rPr>
        <w:t>F. Darba izpilde:</w:t>
      </w:r>
    </w:p>
    <w:p w14:paraId="41208F54" w14:textId="77777777" w:rsidR="00C65BC2" w:rsidRPr="00465BD9" w:rsidRDefault="00C65BC2" w:rsidP="001C5A7B">
      <w:pPr>
        <w:pStyle w:val="7txtNr"/>
        <w:numPr>
          <w:ilvl w:val="0"/>
          <w:numId w:val="574"/>
        </w:numPr>
      </w:pPr>
      <w:r w:rsidRPr="00465BD9">
        <w:t xml:space="preserve">Sniega izvešana no Rīgas pilsētas sabiedriskā transporta pieturas vietām tiek veikta saskaņojot ar Rīgas domes </w:t>
      </w:r>
      <w:proofErr w:type="spellStart"/>
      <w:r w:rsidRPr="00465BD9">
        <w:t>Ārtelpas</w:t>
      </w:r>
      <w:proofErr w:type="spellEnd"/>
      <w:r w:rsidRPr="00465BD9">
        <w:t xml:space="preserve"> un mobilitātes departamentu līdz tekošās dienas plkst:14:00. Sniegs tiek vests uz sniega izgāztuvi, kuru iepriekš ar atbildīgajām institūcijām ir saskaņojis uzņēmējs.</w:t>
      </w:r>
    </w:p>
    <w:p w14:paraId="19275053" w14:textId="77777777" w:rsidR="00C65BC2" w:rsidRPr="00465BD9" w:rsidRDefault="00C65BC2" w:rsidP="003B3391">
      <w:pPr>
        <w:pStyle w:val="7txtNr"/>
      </w:pPr>
      <w:r w:rsidRPr="00465BD9">
        <w:t xml:space="preserve">Sniegu aizved no </w:t>
      </w:r>
      <w:r w:rsidRPr="00465BD9">
        <w:rPr>
          <w:color w:val="000000"/>
        </w:rPr>
        <w:t>sabiedriskā transporta pieturas vietām</w:t>
      </w:r>
      <w:r w:rsidRPr="00465BD9">
        <w:t xml:space="preserve">, ja tiek apgrūtināta iekāpšana un izkāpšana no </w:t>
      </w:r>
      <w:proofErr w:type="spellStart"/>
      <w:r w:rsidRPr="00465BD9">
        <w:t>sab</w:t>
      </w:r>
      <w:proofErr w:type="spellEnd"/>
      <w:r w:rsidRPr="00465BD9">
        <w:t>. transporta līdzekļa vai tā gaidīšana;</w:t>
      </w:r>
    </w:p>
    <w:p w14:paraId="14414C95" w14:textId="77777777" w:rsidR="00C65BC2" w:rsidRPr="00465BD9" w:rsidRDefault="00C65BC2" w:rsidP="003B3391">
      <w:pPr>
        <w:pStyle w:val="7txtNr"/>
      </w:pPr>
      <w:r w:rsidRPr="00465BD9">
        <w:t>Sniega iekraušana tehnikas operatoram jāveic tā, lai netiktu ievainoti kājāmgājēji, riteņbraucēji, bojātas automašīnas, ielas aprīkojums un ielas tuvumā esošās būves.</w:t>
      </w:r>
    </w:p>
    <w:p w14:paraId="2823AE19" w14:textId="77777777" w:rsidR="00C65BC2" w:rsidRPr="00465BD9" w:rsidRDefault="00C65BC2" w:rsidP="003B3391">
      <w:pPr>
        <w:pStyle w:val="7txtNr"/>
      </w:pPr>
      <w:r w:rsidRPr="00465BD9">
        <w:t>Darbs jāorganizē tā, lai pēc iespējas mazāk traucētu transporta līdzekļu satiksmi.</w:t>
      </w:r>
    </w:p>
    <w:p w14:paraId="7BDAB0DF" w14:textId="77777777" w:rsidR="00C65BC2" w:rsidRPr="00465BD9" w:rsidRDefault="00C65BC2" w:rsidP="003B3391">
      <w:pPr>
        <w:pStyle w:val="7txtNr"/>
      </w:pPr>
      <w:r w:rsidRPr="00465BD9">
        <w:t>Pēc sniega aizvešanas jānotīra pieturvieta.</w:t>
      </w:r>
    </w:p>
    <w:p w14:paraId="0FC05945" w14:textId="49D3AD23" w:rsidR="00C65BC2" w:rsidRPr="00465BD9" w:rsidRDefault="00C65BC2" w:rsidP="003B3391">
      <w:pPr>
        <w:pStyle w:val="7txtNr"/>
      </w:pPr>
      <w:proofErr w:type="spellStart"/>
      <w:r w:rsidRPr="00465BD9">
        <w:t>Fotofiksācijas</w:t>
      </w:r>
      <w:proofErr w:type="spellEnd"/>
      <w:r w:rsidRPr="00465BD9">
        <w:t xml:space="preserve"> un izvestā sniega pārvadājumu pavadzīmju iesniegšana </w:t>
      </w:r>
      <w:r w:rsidR="00925F9E">
        <w:t>Pasūtīt</w:t>
      </w:r>
      <w:r w:rsidRPr="00465BD9">
        <w:t>ājam pēc pieprasījuma, jāglabā līdz darbu pieņemšanas-nodošanas akta parakstīšanai.</w:t>
      </w:r>
    </w:p>
    <w:p w14:paraId="612D6217" w14:textId="77777777" w:rsidR="00C65BC2" w:rsidRPr="00465BD9" w:rsidRDefault="00C65BC2" w:rsidP="003B3391">
      <w:pPr>
        <w:pStyle w:val="7txtNr"/>
        <w:numPr>
          <w:ilvl w:val="0"/>
          <w:numId w:val="0"/>
        </w:numPr>
        <w:ind w:left="1069"/>
      </w:pPr>
    </w:p>
    <w:p w14:paraId="2518E4C6" w14:textId="77777777" w:rsidR="00C65BC2" w:rsidRPr="00465BD9" w:rsidRDefault="00C65BC2" w:rsidP="006B1108">
      <w:pPr>
        <w:jc w:val="both"/>
        <w:rPr>
          <w:b/>
          <w:u w:val="single"/>
          <w:lang w:val="lv-LV"/>
        </w:rPr>
      </w:pPr>
      <w:r w:rsidRPr="00465BD9">
        <w:rPr>
          <w:b/>
          <w:u w:val="single"/>
          <w:lang w:val="lv-LV"/>
        </w:rPr>
        <w:lastRenderedPageBreak/>
        <w:t>G. Prasības izpildītam darbam :</w:t>
      </w:r>
    </w:p>
    <w:p w14:paraId="470D404B" w14:textId="77777777" w:rsidR="00C65BC2" w:rsidRPr="00465BD9" w:rsidRDefault="00C65BC2" w:rsidP="006B1108">
      <w:pPr>
        <w:jc w:val="both"/>
        <w:rPr>
          <w:lang w:val="lv-LV"/>
        </w:rPr>
      </w:pPr>
      <w:r w:rsidRPr="00465BD9">
        <w:rPr>
          <w:lang w:val="lv-LV"/>
        </w:rPr>
        <w:t>Sabiedriskā transporta pieturvietai pēc darbu pabeigšanas jābūt sakoptai un attīrītai no sniega.</w:t>
      </w:r>
    </w:p>
    <w:p w14:paraId="62685835" w14:textId="77777777" w:rsidR="00C65BC2" w:rsidRPr="00465BD9" w:rsidRDefault="00C65BC2" w:rsidP="006B1108">
      <w:pPr>
        <w:jc w:val="both"/>
        <w:rPr>
          <w:lang w:val="lv-LV"/>
        </w:rPr>
      </w:pPr>
    </w:p>
    <w:p w14:paraId="580CD6B9" w14:textId="77777777" w:rsidR="00C65BC2" w:rsidRPr="00465BD9" w:rsidRDefault="00C65BC2" w:rsidP="006B1108">
      <w:pPr>
        <w:jc w:val="both"/>
        <w:rPr>
          <w:b/>
          <w:lang w:val="lv-LV"/>
        </w:rPr>
      </w:pPr>
    </w:p>
    <w:p w14:paraId="7F965F81" w14:textId="77777777" w:rsidR="00C65BC2" w:rsidRPr="00465BD9" w:rsidRDefault="00C65BC2" w:rsidP="006B1108">
      <w:pPr>
        <w:jc w:val="both"/>
        <w:rPr>
          <w:lang w:val="lv-LV"/>
        </w:rPr>
      </w:pPr>
      <w:r w:rsidRPr="00465BD9">
        <w:rPr>
          <w:b/>
          <w:u w:val="single"/>
          <w:lang w:val="lv-LV"/>
        </w:rPr>
        <w:t>H. Uzmērījumi un kvalitātes novērtējums:</w:t>
      </w:r>
    </w:p>
    <w:p w14:paraId="46DAD212" w14:textId="77777777" w:rsidR="00C65BC2" w:rsidRPr="00465BD9" w:rsidRDefault="00C65BC2" w:rsidP="006B1108">
      <w:pPr>
        <w:jc w:val="both"/>
        <w:rPr>
          <w:lang w:val="lv-LV"/>
        </w:rPr>
      </w:pPr>
      <w:r w:rsidRPr="00465BD9">
        <w:rPr>
          <w:lang w:val="lv-LV"/>
        </w:rPr>
        <w:t>Izpildītais darbs kontrolējams visā periodā, neatbilstības gadījumā jāveic pasākumi prasību nodrošināšanai.</w:t>
      </w:r>
    </w:p>
    <w:p w14:paraId="53B9E045" w14:textId="77777777" w:rsidR="00C65BC2" w:rsidRPr="00465BD9" w:rsidRDefault="00C65BC2" w:rsidP="006B1108">
      <w:pPr>
        <w:spacing w:after="200" w:line="276" w:lineRule="auto"/>
        <w:jc w:val="both"/>
        <w:rPr>
          <w:lang w:val="lv-LV"/>
        </w:rPr>
      </w:pPr>
      <w:r w:rsidRPr="00465BD9">
        <w:rPr>
          <w:lang w:val="lv-LV"/>
        </w:rPr>
        <w:br w:type="page"/>
      </w:r>
    </w:p>
    <w:p w14:paraId="1CDD87D7" w14:textId="77777777" w:rsidR="00C65BC2" w:rsidRPr="00465BD9" w:rsidRDefault="00C65BC2" w:rsidP="003B3391">
      <w:pPr>
        <w:pStyle w:val="3Virsraksts"/>
        <w:jc w:val="both"/>
        <w:rPr>
          <w:b w:val="0"/>
          <w:bCs w:val="0"/>
          <w:iCs/>
          <w:color w:val="000000" w:themeColor="text1"/>
        </w:rPr>
      </w:pPr>
      <w:bookmarkStart w:id="35" w:name="_Hlk155872635"/>
      <w:r w:rsidRPr="00465BD9">
        <w:rPr>
          <w:iCs/>
          <w:color w:val="000000" w:themeColor="text1"/>
        </w:rPr>
        <w:lastRenderedPageBreak/>
        <w:t xml:space="preserve">2.7.3. Sniega </w:t>
      </w:r>
      <w:r w:rsidRPr="003B3391">
        <w:rPr>
          <w:color w:val="000000"/>
        </w:rPr>
        <w:t>izvešanas</w:t>
      </w:r>
      <w:r w:rsidRPr="00465BD9">
        <w:rPr>
          <w:iCs/>
          <w:color w:val="000000" w:themeColor="text1"/>
        </w:rPr>
        <w:t xml:space="preserve"> organizācija no krustojumiem, gājēju pārejām, ar satiksmes organizācijas stabiņiem vai </w:t>
      </w:r>
      <w:proofErr w:type="spellStart"/>
      <w:r w:rsidRPr="00465BD9">
        <w:rPr>
          <w:iCs/>
          <w:color w:val="000000" w:themeColor="text1"/>
        </w:rPr>
        <w:t>atdurēm</w:t>
      </w:r>
      <w:proofErr w:type="spellEnd"/>
      <w:r w:rsidRPr="00465BD9">
        <w:rPr>
          <w:iCs/>
          <w:color w:val="000000" w:themeColor="text1"/>
        </w:rPr>
        <w:t xml:space="preserve"> norobežotajām zonām un </w:t>
      </w:r>
      <w:proofErr w:type="spellStart"/>
      <w:r w:rsidRPr="00465BD9">
        <w:rPr>
          <w:iCs/>
          <w:color w:val="000000" w:themeColor="text1"/>
        </w:rPr>
        <w:t>velojoslām</w:t>
      </w:r>
      <w:proofErr w:type="spellEnd"/>
      <w:r w:rsidRPr="00465BD9">
        <w:rPr>
          <w:iCs/>
          <w:color w:val="000000" w:themeColor="text1"/>
        </w:rPr>
        <w:t>, un  ielu tekņu zonām ne garākām par 50m.</w:t>
      </w:r>
    </w:p>
    <w:bookmarkEnd w:id="35"/>
    <w:p w14:paraId="79B11599" w14:textId="77777777" w:rsidR="00C65BC2" w:rsidRPr="00465BD9" w:rsidRDefault="00C65BC2" w:rsidP="006B1108">
      <w:pPr>
        <w:jc w:val="both"/>
        <w:rPr>
          <w:b/>
          <w:color w:val="000000" w:themeColor="text1"/>
          <w:u w:val="single"/>
          <w:lang w:val="lv-LV"/>
        </w:rPr>
      </w:pPr>
    </w:p>
    <w:p w14:paraId="19968E43" w14:textId="77777777" w:rsidR="00C65BC2" w:rsidRPr="00465BD9" w:rsidRDefault="00C65BC2" w:rsidP="006B1108">
      <w:pPr>
        <w:jc w:val="both"/>
        <w:rPr>
          <w:color w:val="000000" w:themeColor="text1"/>
          <w:u w:val="single"/>
          <w:lang w:val="lv-LV"/>
        </w:rPr>
      </w:pPr>
      <w:r w:rsidRPr="00465BD9">
        <w:rPr>
          <w:b/>
          <w:color w:val="000000" w:themeColor="text1"/>
          <w:u w:val="single"/>
          <w:lang w:val="lv-LV"/>
        </w:rPr>
        <w:t>A. Mērķis:</w:t>
      </w:r>
      <w:r w:rsidRPr="00465BD9">
        <w:rPr>
          <w:color w:val="000000" w:themeColor="text1"/>
          <w:u w:val="single"/>
          <w:lang w:val="lv-LV"/>
        </w:rPr>
        <w:t xml:space="preserve">  </w:t>
      </w:r>
    </w:p>
    <w:p w14:paraId="3FDC6799" w14:textId="77777777" w:rsidR="00C65BC2" w:rsidRPr="00465BD9" w:rsidRDefault="00C65BC2" w:rsidP="006B1108">
      <w:pPr>
        <w:jc w:val="both"/>
        <w:rPr>
          <w:color w:val="000000" w:themeColor="text1"/>
          <w:lang w:val="lv-LV"/>
        </w:rPr>
      </w:pPr>
      <w:r w:rsidRPr="00465BD9">
        <w:rPr>
          <w:color w:val="000000" w:themeColor="text1"/>
          <w:lang w:val="lv-LV"/>
        </w:rPr>
        <w:t xml:space="preserve">Uzturēt kārtībā ielas, ietves, </w:t>
      </w:r>
      <w:proofErr w:type="spellStart"/>
      <w:r w:rsidRPr="00465BD9">
        <w:rPr>
          <w:color w:val="000000" w:themeColor="text1"/>
          <w:lang w:val="lv-LV"/>
        </w:rPr>
        <w:t>velojoslas</w:t>
      </w:r>
      <w:proofErr w:type="spellEnd"/>
      <w:r w:rsidRPr="00465BD9">
        <w:rPr>
          <w:color w:val="000000" w:themeColor="text1"/>
          <w:lang w:val="lv-LV"/>
        </w:rPr>
        <w:t xml:space="preserve">, gājēju pārejas un krustojumus. </w:t>
      </w:r>
    </w:p>
    <w:p w14:paraId="057F2876" w14:textId="77777777" w:rsidR="00C65BC2" w:rsidRPr="00465BD9" w:rsidRDefault="00C65BC2" w:rsidP="006B1108">
      <w:pPr>
        <w:jc w:val="both"/>
        <w:rPr>
          <w:color w:val="000000" w:themeColor="text1"/>
          <w:lang w:val="lv-LV"/>
        </w:rPr>
      </w:pPr>
    </w:p>
    <w:p w14:paraId="7A3FDC1A" w14:textId="77777777" w:rsidR="00C65BC2" w:rsidRPr="00465BD9" w:rsidRDefault="00C65BC2" w:rsidP="006B1108">
      <w:pPr>
        <w:jc w:val="both"/>
        <w:rPr>
          <w:b/>
          <w:color w:val="000000" w:themeColor="text1"/>
          <w:u w:val="single"/>
          <w:lang w:val="lv-LV"/>
        </w:rPr>
      </w:pPr>
      <w:r w:rsidRPr="00465BD9">
        <w:rPr>
          <w:b/>
          <w:color w:val="000000" w:themeColor="text1"/>
          <w:u w:val="single"/>
          <w:lang w:val="lv-LV"/>
        </w:rPr>
        <w:t>B. Mērvienība :</w:t>
      </w:r>
    </w:p>
    <w:p w14:paraId="7EEBDC36" w14:textId="4BCDEE22" w:rsidR="00C65BC2" w:rsidRPr="00465BD9" w:rsidRDefault="00C65BC2" w:rsidP="006B1108">
      <w:pPr>
        <w:tabs>
          <w:tab w:val="left" w:pos="360"/>
          <w:tab w:val="left" w:pos="900"/>
        </w:tabs>
        <w:jc w:val="both"/>
        <w:rPr>
          <w:color w:val="000000" w:themeColor="text1"/>
          <w:lang w:val="lv-LV"/>
        </w:rPr>
      </w:pPr>
      <w:r w:rsidRPr="00465BD9">
        <w:rPr>
          <w:color w:val="000000" w:themeColor="text1"/>
          <w:lang w:val="lv-LV"/>
        </w:rPr>
        <w:t>Jāuzmēra aizvestā sniega daudzums kubikmetros (</w:t>
      </w:r>
      <w:r w:rsidR="007B0B93">
        <w:rPr>
          <w:b/>
          <w:color w:val="000000" w:themeColor="text1"/>
          <w:lang w:val="lv-LV"/>
        </w:rPr>
        <w:t>m³</w:t>
      </w:r>
      <w:r w:rsidRPr="00465BD9">
        <w:rPr>
          <w:color w:val="000000" w:themeColor="text1"/>
          <w:lang w:val="lv-LV"/>
        </w:rPr>
        <w:t>).</w:t>
      </w:r>
    </w:p>
    <w:p w14:paraId="396BECBE" w14:textId="77777777" w:rsidR="00C65BC2" w:rsidRPr="00465BD9" w:rsidRDefault="00C65BC2" w:rsidP="006B1108">
      <w:pPr>
        <w:jc w:val="both"/>
        <w:rPr>
          <w:color w:val="000000" w:themeColor="text1"/>
          <w:lang w:val="lv-LV"/>
        </w:rPr>
      </w:pPr>
    </w:p>
    <w:p w14:paraId="7C6608DD" w14:textId="77777777" w:rsidR="00C65BC2" w:rsidRPr="00465BD9" w:rsidRDefault="00C65BC2" w:rsidP="006B1108">
      <w:pPr>
        <w:jc w:val="both"/>
        <w:rPr>
          <w:b/>
          <w:color w:val="000000" w:themeColor="text1"/>
          <w:u w:val="single"/>
          <w:lang w:val="lv-LV"/>
        </w:rPr>
      </w:pPr>
      <w:r w:rsidRPr="00465BD9">
        <w:rPr>
          <w:b/>
          <w:color w:val="000000" w:themeColor="text1"/>
          <w:u w:val="single"/>
          <w:lang w:val="lv-LV"/>
        </w:rPr>
        <w:t>C. Darba apraksts :</w:t>
      </w:r>
    </w:p>
    <w:p w14:paraId="716F104D" w14:textId="77777777" w:rsidR="00C65BC2" w:rsidRPr="00776223" w:rsidRDefault="00C65BC2" w:rsidP="001C5A7B">
      <w:pPr>
        <w:pStyle w:val="7txtNr"/>
        <w:numPr>
          <w:ilvl w:val="0"/>
          <w:numId w:val="376"/>
        </w:numPr>
      </w:pPr>
      <w:proofErr w:type="spellStart"/>
      <w:r w:rsidRPr="00776223">
        <w:t>Pārbrauciens</w:t>
      </w:r>
      <w:proofErr w:type="spellEnd"/>
      <w:r w:rsidRPr="00776223">
        <w:t xml:space="preserve">  uz darba vietu.</w:t>
      </w:r>
    </w:p>
    <w:p w14:paraId="4CD14A4A" w14:textId="77777777" w:rsidR="00C65BC2" w:rsidRPr="00776223" w:rsidRDefault="00C65BC2" w:rsidP="00776223">
      <w:pPr>
        <w:pStyle w:val="7txtNr"/>
      </w:pPr>
      <w:r w:rsidRPr="00776223">
        <w:t>Darba vietas norobežošana.</w:t>
      </w:r>
    </w:p>
    <w:p w14:paraId="141BDD84" w14:textId="77777777" w:rsidR="00C65BC2" w:rsidRPr="00776223" w:rsidRDefault="00C65BC2" w:rsidP="00776223">
      <w:pPr>
        <w:pStyle w:val="7txtNr"/>
      </w:pPr>
      <w:proofErr w:type="spellStart"/>
      <w:r w:rsidRPr="00776223">
        <w:t>Fotofiksācijas</w:t>
      </w:r>
      <w:proofErr w:type="spellEnd"/>
      <w:r w:rsidRPr="00776223">
        <w:t xml:space="preserve"> veikšana</w:t>
      </w:r>
    </w:p>
    <w:p w14:paraId="0C0DC242" w14:textId="77777777" w:rsidR="00C65BC2" w:rsidRPr="00776223" w:rsidRDefault="00C65BC2" w:rsidP="00776223">
      <w:pPr>
        <w:pStyle w:val="7txtNr"/>
      </w:pPr>
      <w:r w:rsidRPr="00776223">
        <w:t>Satiksmes organizēšana</w:t>
      </w:r>
    </w:p>
    <w:p w14:paraId="06E22563" w14:textId="77777777" w:rsidR="00C65BC2" w:rsidRPr="00776223" w:rsidRDefault="00C65BC2" w:rsidP="00776223">
      <w:pPr>
        <w:pStyle w:val="7txtNr"/>
      </w:pPr>
      <w:r w:rsidRPr="00776223">
        <w:t xml:space="preserve">Sniega iekraušana, pavadzīmes izrakstīšana par iekrauto apjomu un aizvešana uz </w:t>
      </w:r>
      <w:proofErr w:type="spellStart"/>
      <w:r w:rsidRPr="00776223">
        <w:t>atbērtni</w:t>
      </w:r>
      <w:proofErr w:type="spellEnd"/>
      <w:r w:rsidRPr="00776223">
        <w:t xml:space="preserve">. </w:t>
      </w:r>
    </w:p>
    <w:p w14:paraId="2CC0FE6A" w14:textId="77777777" w:rsidR="00C65BC2" w:rsidRPr="00776223" w:rsidRDefault="00C65BC2" w:rsidP="00776223">
      <w:pPr>
        <w:pStyle w:val="7txtNr"/>
      </w:pPr>
      <w:r w:rsidRPr="00776223">
        <w:t>Darba vietas norobežojumu noņemšana.</w:t>
      </w:r>
    </w:p>
    <w:p w14:paraId="02ECEBDF" w14:textId="77777777" w:rsidR="00C65BC2" w:rsidRPr="00776223" w:rsidRDefault="00C65BC2" w:rsidP="00776223">
      <w:pPr>
        <w:pStyle w:val="7txtNr"/>
      </w:pPr>
      <w:r w:rsidRPr="00776223">
        <w:t xml:space="preserve">Atgriešanās bāzē – stāvvietā vai </w:t>
      </w:r>
      <w:proofErr w:type="spellStart"/>
      <w:r w:rsidRPr="00776223">
        <w:t>pārbrauciens</w:t>
      </w:r>
      <w:proofErr w:type="spellEnd"/>
      <w:r w:rsidRPr="00776223">
        <w:t xml:space="preserve"> līdz nākošai darba vietai .</w:t>
      </w:r>
    </w:p>
    <w:p w14:paraId="562188CD" w14:textId="77777777" w:rsidR="00C65BC2" w:rsidRPr="00465BD9" w:rsidRDefault="00C65BC2" w:rsidP="006B1108">
      <w:pPr>
        <w:pStyle w:val="7txtNr"/>
        <w:numPr>
          <w:ilvl w:val="0"/>
          <w:numId w:val="0"/>
        </w:numPr>
        <w:rPr>
          <w:color w:val="000000" w:themeColor="text1"/>
        </w:rPr>
      </w:pPr>
    </w:p>
    <w:p w14:paraId="5F8A028E" w14:textId="77777777" w:rsidR="00C65BC2" w:rsidRPr="00465BD9" w:rsidRDefault="00C65BC2" w:rsidP="006B1108">
      <w:pPr>
        <w:pStyle w:val="7txtNr"/>
        <w:numPr>
          <w:ilvl w:val="0"/>
          <w:numId w:val="0"/>
        </w:numPr>
        <w:rPr>
          <w:b/>
          <w:color w:val="000000" w:themeColor="text1"/>
          <w:u w:val="single"/>
        </w:rPr>
      </w:pPr>
      <w:r w:rsidRPr="00465BD9">
        <w:rPr>
          <w:b/>
          <w:color w:val="000000" w:themeColor="text1"/>
          <w:u w:val="single"/>
        </w:rPr>
        <w:t>D. Materiāli :</w:t>
      </w:r>
    </w:p>
    <w:p w14:paraId="4C90E983" w14:textId="2B3C646B" w:rsidR="00C65BC2" w:rsidRPr="008444FA" w:rsidRDefault="008444FA" w:rsidP="006B1108">
      <w:pPr>
        <w:tabs>
          <w:tab w:val="left" w:pos="567"/>
        </w:tabs>
        <w:jc w:val="both"/>
        <w:rPr>
          <w:bCs/>
          <w:color w:val="000000" w:themeColor="text1"/>
          <w:lang w:val="lv-LV"/>
        </w:rPr>
      </w:pPr>
      <w:r w:rsidRPr="008444FA">
        <w:rPr>
          <w:bCs/>
          <w:color w:val="000000" w:themeColor="text1"/>
          <w:lang w:val="lv-LV"/>
        </w:rPr>
        <w:t>-</w:t>
      </w:r>
    </w:p>
    <w:p w14:paraId="6DDBFB16" w14:textId="77777777" w:rsidR="008444FA" w:rsidRPr="00465BD9" w:rsidRDefault="008444FA" w:rsidP="006B1108">
      <w:pPr>
        <w:tabs>
          <w:tab w:val="left" w:pos="567"/>
        </w:tabs>
        <w:jc w:val="both"/>
        <w:rPr>
          <w:b/>
          <w:color w:val="000000" w:themeColor="text1"/>
          <w:u w:val="single"/>
          <w:lang w:val="lv-LV"/>
        </w:rPr>
      </w:pPr>
    </w:p>
    <w:p w14:paraId="6E5B1DF4" w14:textId="77777777" w:rsidR="00C65BC2" w:rsidRPr="00465BD9" w:rsidRDefault="00C65BC2" w:rsidP="006B1108">
      <w:pPr>
        <w:tabs>
          <w:tab w:val="left" w:pos="567"/>
        </w:tabs>
        <w:jc w:val="both"/>
        <w:rPr>
          <w:b/>
          <w:color w:val="000000" w:themeColor="text1"/>
          <w:u w:val="single"/>
          <w:lang w:val="lv-LV"/>
        </w:rPr>
      </w:pPr>
      <w:r w:rsidRPr="00465BD9">
        <w:rPr>
          <w:b/>
          <w:color w:val="000000" w:themeColor="text1"/>
          <w:u w:val="single"/>
          <w:lang w:val="lv-LV"/>
        </w:rPr>
        <w:t>E. Iekārtas un mehānismi:</w:t>
      </w:r>
    </w:p>
    <w:p w14:paraId="389911E7" w14:textId="77777777" w:rsidR="00C65BC2" w:rsidRPr="00465BD9" w:rsidRDefault="00C65BC2" w:rsidP="001C5A7B">
      <w:pPr>
        <w:pStyle w:val="7txtNr"/>
        <w:numPr>
          <w:ilvl w:val="0"/>
          <w:numId w:val="575"/>
        </w:numPr>
      </w:pPr>
      <w:r w:rsidRPr="00465BD9">
        <w:t>Frontālie iekrāvēji, pašizgāzēji, traktortehnika, kas aprīkota ar sniega lāpstām un mehāniskās slaucīšanas birstēm, strādnieku brigāde.</w:t>
      </w:r>
    </w:p>
    <w:p w14:paraId="635092EC" w14:textId="77777777" w:rsidR="00C65BC2" w:rsidRPr="00465BD9" w:rsidRDefault="00C65BC2" w:rsidP="001C5A7B">
      <w:pPr>
        <w:pStyle w:val="7txtNr"/>
        <w:numPr>
          <w:ilvl w:val="0"/>
          <w:numId w:val="575"/>
        </w:numPr>
      </w:pPr>
      <w:r w:rsidRPr="00465BD9">
        <w:t>Inventārs brigādei, lai nodrošinātu brauktuves sakopšanu pēc darbu pabeigšanas</w:t>
      </w:r>
    </w:p>
    <w:p w14:paraId="252156EE" w14:textId="77777777" w:rsidR="00C65BC2" w:rsidRPr="00465BD9" w:rsidRDefault="00C65BC2" w:rsidP="001C5A7B">
      <w:pPr>
        <w:pStyle w:val="7txtNr"/>
        <w:numPr>
          <w:ilvl w:val="0"/>
          <w:numId w:val="575"/>
        </w:numPr>
      </w:pPr>
      <w:r w:rsidRPr="00465BD9">
        <w:t>Mehānismu aprīkojumam un strādājošo apģērbam jāatbilst līguma nosacījumiem</w:t>
      </w:r>
    </w:p>
    <w:p w14:paraId="0B10B138" w14:textId="77777777" w:rsidR="00C65BC2" w:rsidRPr="00465BD9" w:rsidRDefault="00C65BC2" w:rsidP="006B1108">
      <w:pPr>
        <w:jc w:val="both"/>
        <w:rPr>
          <w:b/>
          <w:color w:val="000000" w:themeColor="text1"/>
          <w:u w:val="single"/>
          <w:lang w:val="lv-LV"/>
        </w:rPr>
      </w:pPr>
    </w:p>
    <w:p w14:paraId="1A6B7322" w14:textId="77777777" w:rsidR="00C65BC2" w:rsidRPr="00465BD9" w:rsidRDefault="00C65BC2" w:rsidP="006B1108">
      <w:pPr>
        <w:jc w:val="both"/>
        <w:rPr>
          <w:b/>
          <w:color w:val="000000" w:themeColor="text1"/>
          <w:u w:val="single"/>
          <w:lang w:val="lv-LV"/>
        </w:rPr>
      </w:pPr>
      <w:r w:rsidRPr="00465BD9">
        <w:rPr>
          <w:b/>
          <w:color w:val="000000" w:themeColor="text1"/>
          <w:u w:val="single"/>
          <w:lang w:val="lv-LV"/>
        </w:rPr>
        <w:t>F. Darba izpilde:</w:t>
      </w:r>
    </w:p>
    <w:p w14:paraId="272CA543" w14:textId="77777777" w:rsidR="00C65BC2" w:rsidRPr="00465BD9" w:rsidRDefault="00C65BC2" w:rsidP="001C5A7B">
      <w:pPr>
        <w:pStyle w:val="7txtNr"/>
        <w:numPr>
          <w:ilvl w:val="0"/>
          <w:numId w:val="576"/>
        </w:numPr>
      </w:pPr>
      <w:r w:rsidRPr="00465BD9">
        <w:t xml:space="preserve">Sniega izvešana no Rīgas tiek veikta saskaņojot ar Rīgas domes </w:t>
      </w:r>
      <w:proofErr w:type="spellStart"/>
      <w:r w:rsidRPr="00465BD9">
        <w:t>Ārtelpas</w:t>
      </w:r>
      <w:proofErr w:type="spellEnd"/>
      <w:r w:rsidRPr="00465BD9">
        <w:t xml:space="preserve"> un mobilitātes departamentu līdz tekošās dienas plkst:14:00. Sniegs tiek vests uz sniega izgāztuvi, kuru iepriekš ar atbildīgajām institūcijām ir saskaņojis uzņēmējs.</w:t>
      </w:r>
    </w:p>
    <w:p w14:paraId="76CCC0DF" w14:textId="77777777" w:rsidR="00C65BC2" w:rsidRPr="00465BD9" w:rsidRDefault="00C65BC2" w:rsidP="00776223">
      <w:pPr>
        <w:pStyle w:val="7txtNr"/>
      </w:pPr>
      <w:r w:rsidRPr="00465BD9">
        <w:t>Sniegu jāizved no minētajiem objektiem, ja:</w:t>
      </w:r>
    </w:p>
    <w:p w14:paraId="28101A6F" w14:textId="77777777" w:rsidR="00C65BC2" w:rsidRPr="00465BD9" w:rsidRDefault="00C65BC2" w:rsidP="001C5A7B">
      <w:pPr>
        <w:pStyle w:val="Sarakstarindkopa"/>
        <w:numPr>
          <w:ilvl w:val="0"/>
          <w:numId w:val="378"/>
        </w:numPr>
        <w:tabs>
          <w:tab w:val="left" w:pos="1080"/>
          <w:tab w:val="left" w:pos="1260"/>
        </w:tabs>
        <w:jc w:val="both"/>
        <w:rPr>
          <w:color w:val="000000" w:themeColor="text1"/>
          <w:lang w:val="lv-LV"/>
        </w:rPr>
      </w:pPr>
      <w:r w:rsidRPr="00465BD9">
        <w:rPr>
          <w:color w:val="000000" w:themeColor="text1"/>
          <w:lang w:val="lv-LV"/>
        </w:rPr>
        <w:t>aizsegti ir ielu krustojumi vai gājēju pārejas;</w:t>
      </w:r>
    </w:p>
    <w:p w14:paraId="0CD2CBB3" w14:textId="77777777" w:rsidR="00C65BC2" w:rsidRPr="00465BD9" w:rsidRDefault="00C65BC2" w:rsidP="001C5A7B">
      <w:pPr>
        <w:pStyle w:val="Sarakstarindkopa"/>
        <w:numPr>
          <w:ilvl w:val="1"/>
          <w:numId w:val="377"/>
        </w:numPr>
        <w:tabs>
          <w:tab w:val="left" w:pos="1080"/>
          <w:tab w:val="left" w:pos="1260"/>
        </w:tabs>
        <w:jc w:val="both"/>
        <w:rPr>
          <w:color w:val="000000" w:themeColor="text1"/>
          <w:lang w:val="lv-LV"/>
        </w:rPr>
      </w:pPr>
      <w:r w:rsidRPr="00465BD9">
        <w:rPr>
          <w:color w:val="000000" w:themeColor="text1"/>
          <w:lang w:val="lv-LV"/>
        </w:rPr>
        <w:t>apgrūtināta satiksmes kustība.</w:t>
      </w:r>
    </w:p>
    <w:p w14:paraId="0DDD4E6C" w14:textId="77777777" w:rsidR="00C65BC2" w:rsidRPr="00465BD9" w:rsidRDefault="00C65BC2" w:rsidP="00776223">
      <w:pPr>
        <w:pStyle w:val="7txtNr"/>
      </w:pPr>
      <w:r w:rsidRPr="00465BD9">
        <w:t>Sniega iekraušana tehnikas operatoram jāveic tā, lai netiktu ievainoti kājāmgājēji, riteņbraucēji, bojātas automašīnas, ielas aprīkojums un ielas tuvumā esošās būves.</w:t>
      </w:r>
    </w:p>
    <w:p w14:paraId="7E164824" w14:textId="77777777" w:rsidR="00C65BC2" w:rsidRPr="00465BD9" w:rsidRDefault="00C65BC2" w:rsidP="00776223">
      <w:pPr>
        <w:pStyle w:val="7txtNr"/>
      </w:pPr>
      <w:r w:rsidRPr="00465BD9">
        <w:t>Darbs jāorganizē tā, lai pēc iespējas mazāk traucētu transporta līdzekļu satiksmi.</w:t>
      </w:r>
    </w:p>
    <w:p w14:paraId="37DA9526" w14:textId="77777777" w:rsidR="00C65BC2" w:rsidRPr="00465BD9" w:rsidRDefault="00C65BC2" w:rsidP="00776223">
      <w:pPr>
        <w:pStyle w:val="7txtNr"/>
      </w:pPr>
      <w:r w:rsidRPr="00465BD9">
        <w:t>Pēc sniega aizvešanas ūdens pieņēmēju restītes jāattīra no sniega un ledus kā arī ielai visā platumā jābūt tīrai.</w:t>
      </w:r>
    </w:p>
    <w:p w14:paraId="5798A73F" w14:textId="732A8F7E" w:rsidR="00C65BC2" w:rsidRPr="00465BD9" w:rsidRDefault="00C65BC2" w:rsidP="00776223">
      <w:pPr>
        <w:pStyle w:val="7txtNr"/>
      </w:pPr>
      <w:proofErr w:type="spellStart"/>
      <w:r w:rsidRPr="00465BD9">
        <w:t>Fotofiksācijas</w:t>
      </w:r>
      <w:proofErr w:type="spellEnd"/>
      <w:r w:rsidRPr="00465BD9">
        <w:t xml:space="preserve"> un izvestā sniega pārvadājumu pavadzīmju iesniegšana </w:t>
      </w:r>
      <w:r w:rsidR="00925F9E">
        <w:t>Pasūtīt</w:t>
      </w:r>
      <w:r w:rsidRPr="00465BD9">
        <w:t>ājam pēc pieprasījuma, jāglabā līdz darbu pieņemšanas-nodošanas akta parakstīšanai.</w:t>
      </w:r>
    </w:p>
    <w:p w14:paraId="165510ED" w14:textId="77777777" w:rsidR="00C65BC2" w:rsidRPr="00465BD9" w:rsidRDefault="00C65BC2" w:rsidP="006B1108">
      <w:pPr>
        <w:tabs>
          <w:tab w:val="left" w:pos="567"/>
        </w:tabs>
        <w:ind w:left="1080"/>
        <w:jc w:val="both"/>
        <w:rPr>
          <w:color w:val="000000" w:themeColor="text1"/>
          <w:lang w:val="lv-LV"/>
        </w:rPr>
      </w:pPr>
    </w:p>
    <w:p w14:paraId="5877234C" w14:textId="77777777" w:rsidR="00C65BC2" w:rsidRPr="00465BD9" w:rsidRDefault="00C65BC2" w:rsidP="006B1108">
      <w:pPr>
        <w:tabs>
          <w:tab w:val="left" w:pos="567"/>
        </w:tabs>
        <w:jc w:val="both"/>
        <w:rPr>
          <w:color w:val="000000" w:themeColor="text1"/>
          <w:lang w:val="lv-LV"/>
        </w:rPr>
      </w:pPr>
    </w:p>
    <w:p w14:paraId="6D91F439" w14:textId="77777777" w:rsidR="00C65BC2" w:rsidRPr="00465BD9" w:rsidRDefault="00C65BC2" w:rsidP="006B1108">
      <w:pPr>
        <w:jc w:val="both"/>
        <w:rPr>
          <w:b/>
          <w:color w:val="000000" w:themeColor="text1"/>
          <w:u w:val="single"/>
          <w:lang w:val="lv-LV"/>
        </w:rPr>
      </w:pPr>
      <w:r w:rsidRPr="00465BD9">
        <w:rPr>
          <w:b/>
          <w:color w:val="000000" w:themeColor="text1"/>
          <w:u w:val="single"/>
          <w:lang w:val="lv-LV"/>
        </w:rPr>
        <w:lastRenderedPageBreak/>
        <w:t>G. Prasības izpildītam darbam :</w:t>
      </w:r>
    </w:p>
    <w:p w14:paraId="135311D7" w14:textId="77777777" w:rsidR="00C65BC2" w:rsidRPr="00465BD9" w:rsidRDefault="00C65BC2" w:rsidP="006B1108">
      <w:pPr>
        <w:jc w:val="both"/>
        <w:rPr>
          <w:color w:val="000000" w:themeColor="text1"/>
          <w:lang w:val="lv-LV"/>
        </w:rPr>
      </w:pPr>
      <w:r w:rsidRPr="00465BD9">
        <w:rPr>
          <w:color w:val="000000" w:themeColor="text1"/>
          <w:lang w:val="lv-LV"/>
        </w:rPr>
        <w:t>Brauktuves, ietves stāvoklim pēc darba izpildes jābūt sakoptam un attīrītam no sniega.</w:t>
      </w:r>
    </w:p>
    <w:p w14:paraId="74E02491" w14:textId="77777777" w:rsidR="00C65BC2" w:rsidRPr="00465BD9" w:rsidRDefault="00C65BC2" w:rsidP="006B1108">
      <w:pPr>
        <w:jc w:val="both"/>
        <w:rPr>
          <w:color w:val="000000" w:themeColor="text1"/>
          <w:lang w:val="lv-LV"/>
        </w:rPr>
      </w:pPr>
    </w:p>
    <w:p w14:paraId="55E7C91C" w14:textId="77777777" w:rsidR="00C65BC2" w:rsidRPr="00465BD9" w:rsidRDefault="00C65BC2" w:rsidP="006B1108">
      <w:pPr>
        <w:jc w:val="both"/>
        <w:rPr>
          <w:b/>
          <w:color w:val="000000" w:themeColor="text1"/>
          <w:lang w:val="lv-LV"/>
        </w:rPr>
      </w:pPr>
    </w:p>
    <w:p w14:paraId="381B0985" w14:textId="77777777" w:rsidR="00C65BC2" w:rsidRPr="00465BD9" w:rsidRDefault="00C65BC2" w:rsidP="006B1108">
      <w:pPr>
        <w:jc w:val="both"/>
        <w:rPr>
          <w:color w:val="000000" w:themeColor="text1"/>
          <w:lang w:val="lv-LV"/>
        </w:rPr>
      </w:pPr>
      <w:r w:rsidRPr="00465BD9">
        <w:rPr>
          <w:b/>
          <w:color w:val="000000" w:themeColor="text1"/>
          <w:u w:val="single"/>
          <w:lang w:val="lv-LV"/>
        </w:rPr>
        <w:t>H. Uzmērījumi un kvalitātes novērtējums:</w:t>
      </w:r>
    </w:p>
    <w:p w14:paraId="0048FEB3" w14:textId="77777777" w:rsidR="00C65BC2" w:rsidRPr="00465BD9" w:rsidRDefault="00C65BC2" w:rsidP="006B1108">
      <w:pPr>
        <w:jc w:val="both"/>
        <w:rPr>
          <w:color w:val="000000" w:themeColor="text1"/>
          <w:lang w:val="lv-LV"/>
        </w:rPr>
      </w:pPr>
      <w:r w:rsidRPr="00465BD9">
        <w:rPr>
          <w:color w:val="000000" w:themeColor="text1"/>
          <w:lang w:val="lv-LV"/>
        </w:rPr>
        <w:t>Izpildītais darbs kontrolējams visā periodā, neatbilstības gadījumā jāveic pasākumi prasību nodrošināšanai.</w:t>
      </w:r>
    </w:p>
    <w:p w14:paraId="0B5FC22B" w14:textId="77777777" w:rsidR="00C65BC2" w:rsidRPr="00465BD9" w:rsidRDefault="00C65BC2" w:rsidP="006B1108">
      <w:pPr>
        <w:spacing w:after="200" w:line="276" w:lineRule="auto"/>
        <w:jc w:val="both"/>
        <w:rPr>
          <w:color w:val="000000" w:themeColor="text1"/>
          <w:lang w:val="lv-LV"/>
        </w:rPr>
      </w:pPr>
      <w:r w:rsidRPr="00465BD9">
        <w:rPr>
          <w:color w:val="000000" w:themeColor="text1"/>
          <w:lang w:val="lv-LV"/>
        </w:rPr>
        <w:br w:type="page"/>
      </w:r>
    </w:p>
    <w:p w14:paraId="73A89461" w14:textId="77777777" w:rsidR="00C65BC2" w:rsidRPr="00465BD9" w:rsidRDefault="00C65BC2" w:rsidP="006B1108">
      <w:pPr>
        <w:jc w:val="both"/>
        <w:rPr>
          <w:color w:val="000000" w:themeColor="text1"/>
          <w:lang w:val="lv-LV"/>
        </w:rPr>
      </w:pPr>
    </w:p>
    <w:p w14:paraId="255154A0" w14:textId="77777777" w:rsidR="00C65BC2" w:rsidRPr="00465BD9" w:rsidRDefault="00C65BC2" w:rsidP="007715D2">
      <w:pPr>
        <w:pStyle w:val="3Virsraksts"/>
        <w:jc w:val="both"/>
        <w:rPr>
          <w:b w:val="0"/>
          <w:bCs w:val="0"/>
          <w:iCs/>
          <w:color w:val="000000" w:themeColor="text1"/>
        </w:rPr>
      </w:pPr>
      <w:r w:rsidRPr="00465BD9">
        <w:rPr>
          <w:iCs/>
          <w:color w:val="000000" w:themeColor="text1"/>
        </w:rPr>
        <w:t>2.7.4. Sniega izvešanas organizācija no ielu tekņu zonām, kas garākas par 50m.</w:t>
      </w:r>
    </w:p>
    <w:p w14:paraId="3C28515F" w14:textId="77777777" w:rsidR="00C65BC2" w:rsidRPr="00465BD9" w:rsidRDefault="00C65BC2" w:rsidP="006B1108">
      <w:pPr>
        <w:jc w:val="both"/>
        <w:rPr>
          <w:color w:val="000000" w:themeColor="text1"/>
          <w:lang w:val="lv-LV" w:eastAsia="lv-LV"/>
        </w:rPr>
      </w:pPr>
    </w:p>
    <w:p w14:paraId="71C67BC8" w14:textId="77777777" w:rsidR="00C65BC2" w:rsidRPr="00465BD9" w:rsidRDefault="00C65BC2" w:rsidP="006B1108">
      <w:pPr>
        <w:jc w:val="both"/>
        <w:rPr>
          <w:b/>
          <w:color w:val="000000" w:themeColor="text1"/>
          <w:u w:val="single"/>
          <w:lang w:val="lv-LV"/>
        </w:rPr>
      </w:pPr>
    </w:p>
    <w:p w14:paraId="6687926D" w14:textId="77777777" w:rsidR="00C65BC2" w:rsidRPr="00465BD9" w:rsidRDefault="00C65BC2" w:rsidP="006B1108">
      <w:pPr>
        <w:jc w:val="both"/>
        <w:rPr>
          <w:color w:val="000000" w:themeColor="text1"/>
          <w:u w:val="single"/>
          <w:lang w:val="lv-LV"/>
        </w:rPr>
      </w:pPr>
      <w:r w:rsidRPr="00465BD9">
        <w:rPr>
          <w:b/>
          <w:color w:val="000000" w:themeColor="text1"/>
          <w:u w:val="single"/>
          <w:lang w:val="lv-LV"/>
        </w:rPr>
        <w:t>A. Mērķis:</w:t>
      </w:r>
      <w:r w:rsidRPr="00465BD9">
        <w:rPr>
          <w:color w:val="000000" w:themeColor="text1"/>
          <w:u w:val="single"/>
          <w:lang w:val="lv-LV"/>
        </w:rPr>
        <w:t xml:space="preserve">  </w:t>
      </w:r>
    </w:p>
    <w:p w14:paraId="7A0959A7" w14:textId="77777777" w:rsidR="00C65BC2" w:rsidRPr="00465BD9" w:rsidRDefault="00C65BC2" w:rsidP="006B1108">
      <w:pPr>
        <w:jc w:val="both"/>
        <w:rPr>
          <w:color w:val="000000" w:themeColor="text1"/>
          <w:lang w:val="lv-LV"/>
        </w:rPr>
      </w:pPr>
      <w:r w:rsidRPr="00465BD9">
        <w:rPr>
          <w:color w:val="000000" w:themeColor="text1"/>
          <w:lang w:val="lv-LV"/>
        </w:rPr>
        <w:t xml:space="preserve">Uzturēt kārtībā ielas, ietves, laukumus un krustojumus. </w:t>
      </w:r>
    </w:p>
    <w:p w14:paraId="53C157C0" w14:textId="77777777" w:rsidR="00C65BC2" w:rsidRPr="00465BD9" w:rsidRDefault="00C65BC2" w:rsidP="006B1108">
      <w:pPr>
        <w:jc w:val="both"/>
        <w:rPr>
          <w:color w:val="000000" w:themeColor="text1"/>
          <w:lang w:val="lv-LV"/>
        </w:rPr>
      </w:pPr>
    </w:p>
    <w:p w14:paraId="3B5032CC" w14:textId="77777777" w:rsidR="00C65BC2" w:rsidRPr="00465BD9" w:rsidRDefault="00C65BC2" w:rsidP="006B1108">
      <w:pPr>
        <w:jc w:val="both"/>
        <w:rPr>
          <w:b/>
          <w:color w:val="000000" w:themeColor="text1"/>
          <w:u w:val="single"/>
          <w:lang w:val="lv-LV"/>
        </w:rPr>
      </w:pPr>
      <w:r w:rsidRPr="00465BD9">
        <w:rPr>
          <w:b/>
          <w:color w:val="000000" w:themeColor="text1"/>
          <w:u w:val="single"/>
          <w:lang w:val="lv-LV"/>
        </w:rPr>
        <w:t>B. Mērvienība :</w:t>
      </w:r>
    </w:p>
    <w:p w14:paraId="0EB991FB" w14:textId="38E27D5F" w:rsidR="00C65BC2" w:rsidRPr="00465BD9" w:rsidRDefault="00C65BC2" w:rsidP="006B1108">
      <w:pPr>
        <w:tabs>
          <w:tab w:val="left" w:pos="360"/>
          <w:tab w:val="left" w:pos="900"/>
        </w:tabs>
        <w:jc w:val="both"/>
        <w:rPr>
          <w:color w:val="000000" w:themeColor="text1"/>
          <w:lang w:val="lv-LV"/>
        </w:rPr>
      </w:pPr>
      <w:r w:rsidRPr="00465BD9">
        <w:rPr>
          <w:color w:val="000000" w:themeColor="text1"/>
          <w:lang w:val="lv-LV"/>
        </w:rPr>
        <w:t>Jāuzmēra aizvestā sniega daudzums kubikmetros (</w:t>
      </w:r>
      <w:r w:rsidR="007B0B93">
        <w:rPr>
          <w:b/>
          <w:color w:val="000000" w:themeColor="text1"/>
          <w:lang w:val="lv-LV"/>
        </w:rPr>
        <w:t>m³</w:t>
      </w:r>
      <w:r w:rsidRPr="00465BD9">
        <w:rPr>
          <w:color w:val="000000" w:themeColor="text1"/>
          <w:lang w:val="lv-LV"/>
        </w:rPr>
        <w:t>).</w:t>
      </w:r>
    </w:p>
    <w:p w14:paraId="002203CF" w14:textId="77777777" w:rsidR="00C65BC2" w:rsidRPr="00465BD9" w:rsidRDefault="00C65BC2" w:rsidP="006B1108">
      <w:pPr>
        <w:jc w:val="both"/>
        <w:rPr>
          <w:color w:val="000000" w:themeColor="text1"/>
          <w:lang w:val="lv-LV"/>
        </w:rPr>
      </w:pPr>
    </w:p>
    <w:p w14:paraId="33F8C376" w14:textId="77777777" w:rsidR="00C65BC2" w:rsidRPr="00465BD9" w:rsidRDefault="00C65BC2" w:rsidP="006B1108">
      <w:pPr>
        <w:jc w:val="both"/>
        <w:rPr>
          <w:b/>
          <w:color w:val="000000" w:themeColor="text1"/>
          <w:u w:val="single"/>
          <w:lang w:val="lv-LV"/>
        </w:rPr>
      </w:pPr>
      <w:r w:rsidRPr="00465BD9">
        <w:rPr>
          <w:b/>
          <w:color w:val="000000" w:themeColor="text1"/>
          <w:u w:val="single"/>
          <w:lang w:val="lv-LV"/>
        </w:rPr>
        <w:t>C. Darba apraksts :</w:t>
      </w:r>
    </w:p>
    <w:p w14:paraId="696F6699" w14:textId="77777777" w:rsidR="00C65BC2" w:rsidRPr="007715D2" w:rsidRDefault="00C65BC2" w:rsidP="001C5A7B">
      <w:pPr>
        <w:pStyle w:val="7txtNr"/>
        <w:numPr>
          <w:ilvl w:val="0"/>
          <w:numId w:val="379"/>
        </w:numPr>
      </w:pPr>
      <w:proofErr w:type="spellStart"/>
      <w:r w:rsidRPr="007715D2">
        <w:t>Pārbrauciens</w:t>
      </w:r>
      <w:proofErr w:type="spellEnd"/>
      <w:r w:rsidRPr="007715D2">
        <w:t xml:space="preserve">  uz darba vietu.</w:t>
      </w:r>
    </w:p>
    <w:p w14:paraId="71BFF6E9" w14:textId="77777777" w:rsidR="00C65BC2" w:rsidRPr="007715D2" w:rsidRDefault="00C65BC2" w:rsidP="007715D2">
      <w:pPr>
        <w:pStyle w:val="7txtNr"/>
      </w:pPr>
      <w:r w:rsidRPr="007715D2">
        <w:t>Darba vietas norobežošana.</w:t>
      </w:r>
    </w:p>
    <w:p w14:paraId="6C704818" w14:textId="77777777" w:rsidR="00C65BC2" w:rsidRPr="007715D2" w:rsidRDefault="00C65BC2" w:rsidP="007715D2">
      <w:pPr>
        <w:pStyle w:val="7txtNr"/>
      </w:pPr>
      <w:proofErr w:type="spellStart"/>
      <w:r w:rsidRPr="007715D2">
        <w:t>Fotofiksācijas</w:t>
      </w:r>
      <w:proofErr w:type="spellEnd"/>
      <w:r w:rsidRPr="007715D2">
        <w:t xml:space="preserve"> veikšana</w:t>
      </w:r>
    </w:p>
    <w:p w14:paraId="2A8ABFE0" w14:textId="77777777" w:rsidR="00C65BC2" w:rsidRPr="007715D2" w:rsidRDefault="00C65BC2" w:rsidP="007715D2">
      <w:pPr>
        <w:pStyle w:val="7txtNr"/>
      </w:pPr>
      <w:r w:rsidRPr="007715D2">
        <w:t>Satiksmes organizēšana</w:t>
      </w:r>
    </w:p>
    <w:p w14:paraId="27EFB14B" w14:textId="77777777" w:rsidR="00C65BC2" w:rsidRPr="007715D2" w:rsidRDefault="00C65BC2" w:rsidP="007715D2">
      <w:pPr>
        <w:pStyle w:val="7txtNr"/>
      </w:pPr>
      <w:r w:rsidRPr="007715D2">
        <w:t xml:space="preserve">Sniega iekraušana, pavadzīmes izrakstīšana par iekrauto apjomu un aizvešana uz </w:t>
      </w:r>
      <w:proofErr w:type="spellStart"/>
      <w:r w:rsidRPr="007715D2">
        <w:t>atbērtni</w:t>
      </w:r>
      <w:proofErr w:type="spellEnd"/>
      <w:r w:rsidRPr="007715D2">
        <w:t xml:space="preserve">. </w:t>
      </w:r>
    </w:p>
    <w:p w14:paraId="31715793" w14:textId="77777777" w:rsidR="00C65BC2" w:rsidRPr="007715D2" w:rsidRDefault="00C65BC2" w:rsidP="007715D2">
      <w:pPr>
        <w:pStyle w:val="7txtNr"/>
      </w:pPr>
      <w:r w:rsidRPr="007715D2">
        <w:t>Darba vietas norobežojumu noņemšana.</w:t>
      </w:r>
    </w:p>
    <w:p w14:paraId="64396742" w14:textId="77777777" w:rsidR="00C65BC2" w:rsidRPr="007715D2" w:rsidRDefault="00C65BC2" w:rsidP="007715D2">
      <w:pPr>
        <w:pStyle w:val="7txtNr"/>
      </w:pPr>
      <w:r w:rsidRPr="007715D2">
        <w:t xml:space="preserve">Atgriešanās bāzē – stāvvietā vai </w:t>
      </w:r>
      <w:proofErr w:type="spellStart"/>
      <w:r w:rsidRPr="007715D2">
        <w:t>pārbrauciens</w:t>
      </w:r>
      <w:proofErr w:type="spellEnd"/>
      <w:r w:rsidRPr="007715D2">
        <w:t xml:space="preserve"> līdz nākošai darba vietai .</w:t>
      </w:r>
    </w:p>
    <w:p w14:paraId="093B4C69" w14:textId="77777777" w:rsidR="00C65BC2" w:rsidRPr="00465BD9" w:rsidRDefault="00C65BC2" w:rsidP="006B1108">
      <w:pPr>
        <w:jc w:val="both"/>
        <w:rPr>
          <w:b/>
          <w:color w:val="000000" w:themeColor="text1"/>
          <w:u w:val="single"/>
          <w:lang w:val="lv-LV"/>
        </w:rPr>
      </w:pPr>
      <w:r w:rsidRPr="00465BD9">
        <w:rPr>
          <w:b/>
          <w:color w:val="000000" w:themeColor="text1"/>
          <w:u w:val="single"/>
          <w:lang w:val="lv-LV"/>
        </w:rPr>
        <w:t>D. Materiāli :</w:t>
      </w:r>
    </w:p>
    <w:p w14:paraId="42EF0E2B" w14:textId="54EEF2C5" w:rsidR="00C65BC2" w:rsidRPr="007715D2" w:rsidRDefault="007715D2" w:rsidP="006B1108">
      <w:pPr>
        <w:tabs>
          <w:tab w:val="left" w:pos="567"/>
        </w:tabs>
        <w:jc w:val="both"/>
        <w:rPr>
          <w:bCs/>
          <w:color w:val="000000" w:themeColor="text1"/>
          <w:lang w:val="lv-LV"/>
        </w:rPr>
      </w:pPr>
      <w:r w:rsidRPr="007715D2">
        <w:rPr>
          <w:bCs/>
          <w:color w:val="000000" w:themeColor="text1"/>
          <w:lang w:val="lv-LV"/>
        </w:rPr>
        <w:t>-</w:t>
      </w:r>
    </w:p>
    <w:p w14:paraId="07A16010" w14:textId="77777777" w:rsidR="007715D2" w:rsidRPr="00465BD9" w:rsidRDefault="007715D2" w:rsidP="006B1108">
      <w:pPr>
        <w:tabs>
          <w:tab w:val="left" w:pos="567"/>
        </w:tabs>
        <w:jc w:val="both"/>
        <w:rPr>
          <w:b/>
          <w:color w:val="000000" w:themeColor="text1"/>
          <w:u w:val="single"/>
          <w:lang w:val="lv-LV"/>
        </w:rPr>
      </w:pPr>
    </w:p>
    <w:p w14:paraId="67FF6009" w14:textId="77777777" w:rsidR="00C65BC2" w:rsidRPr="00465BD9" w:rsidRDefault="00C65BC2" w:rsidP="006B1108">
      <w:pPr>
        <w:tabs>
          <w:tab w:val="left" w:pos="567"/>
        </w:tabs>
        <w:jc w:val="both"/>
        <w:rPr>
          <w:b/>
          <w:color w:val="000000" w:themeColor="text1"/>
          <w:u w:val="single"/>
          <w:lang w:val="lv-LV"/>
        </w:rPr>
      </w:pPr>
      <w:r w:rsidRPr="00465BD9">
        <w:rPr>
          <w:b/>
          <w:color w:val="000000" w:themeColor="text1"/>
          <w:u w:val="single"/>
          <w:lang w:val="lv-LV"/>
        </w:rPr>
        <w:t>E. Iekārtas un mehānismi:</w:t>
      </w:r>
    </w:p>
    <w:p w14:paraId="4B141FFF" w14:textId="77777777" w:rsidR="00C65BC2" w:rsidRPr="007715D2" w:rsidRDefault="00C65BC2" w:rsidP="001C5A7B">
      <w:pPr>
        <w:pStyle w:val="7txtNr"/>
        <w:numPr>
          <w:ilvl w:val="0"/>
          <w:numId w:val="577"/>
        </w:numPr>
      </w:pPr>
      <w:r w:rsidRPr="007715D2">
        <w:t>Frontālie iekrāvēji, pašizgāzēji, traktortehnika, kas aprīkota ar sniega lāpstām un mehāniskās slaucīšanas birstēm, strādnieku brigāde.</w:t>
      </w:r>
    </w:p>
    <w:p w14:paraId="5E1C5499" w14:textId="77777777" w:rsidR="00C65BC2" w:rsidRPr="007715D2" w:rsidRDefault="00C65BC2" w:rsidP="001C5A7B">
      <w:pPr>
        <w:pStyle w:val="7txtNr"/>
        <w:numPr>
          <w:ilvl w:val="0"/>
          <w:numId w:val="577"/>
        </w:numPr>
      </w:pPr>
      <w:r w:rsidRPr="007715D2">
        <w:t>Inventārs brigādei, lai nodrošinātu brauktuves sakopšanu pēc darbu pabeigšanas</w:t>
      </w:r>
    </w:p>
    <w:p w14:paraId="7FE65F0C" w14:textId="77777777" w:rsidR="00C65BC2" w:rsidRPr="007715D2" w:rsidRDefault="00C65BC2" w:rsidP="001C5A7B">
      <w:pPr>
        <w:pStyle w:val="7txtNr"/>
        <w:numPr>
          <w:ilvl w:val="0"/>
          <w:numId w:val="577"/>
        </w:numPr>
      </w:pPr>
      <w:r w:rsidRPr="007715D2">
        <w:t>Mehānismu aprīkojumam un strādājošo apģērbam jāatbilst līguma nosacījumiem</w:t>
      </w:r>
    </w:p>
    <w:p w14:paraId="43D95E06" w14:textId="77777777" w:rsidR="00C65BC2" w:rsidRPr="00465BD9" w:rsidRDefault="00C65BC2" w:rsidP="006B1108">
      <w:pPr>
        <w:jc w:val="both"/>
        <w:rPr>
          <w:b/>
          <w:color w:val="000000" w:themeColor="text1"/>
          <w:u w:val="single"/>
          <w:lang w:val="lv-LV"/>
        </w:rPr>
      </w:pPr>
    </w:p>
    <w:p w14:paraId="04F8E007" w14:textId="77777777" w:rsidR="00C65BC2" w:rsidRPr="00465BD9" w:rsidRDefault="00C65BC2" w:rsidP="006B1108">
      <w:pPr>
        <w:jc w:val="both"/>
        <w:rPr>
          <w:b/>
          <w:color w:val="000000" w:themeColor="text1"/>
          <w:u w:val="single"/>
          <w:lang w:val="lv-LV"/>
        </w:rPr>
      </w:pPr>
      <w:r w:rsidRPr="00465BD9">
        <w:rPr>
          <w:b/>
          <w:color w:val="000000" w:themeColor="text1"/>
          <w:u w:val="single"/>
          <w:lang w:val="lv-LV"/>
        </w:rPr>
        <w:t>F. Darba izpilde:</w:t>
      </w:r>
    </w:p>
    <w:p w14:paraId="5AB729D5" w14:textId="77777777" w:rsidR="00C65BC2" w:rsidRPr="00465BD9" w:rsidRDefault="00C65BC2" w:rsidP="001C5A7B">
      <w:pPr>
        <w:pStyle w:val="7txtNr"/>
        <w:numPr>
          <w:ilvl w:val="0"/>
          <w:numId w:val="578"/>
        </w:numPr>
      </w:pPr>
      <w:r w:rsidRPr="00465BD9">
        <w:t xml:space="preserve">Sniega izvešana no Rīgas tiek veikta saskaņojot ar Rīgas domes </w:t>
      </w:r>
      <w:proofErr w:type="spellStart"/>
      <w:r w:rsidRPr="00465BD9">
        <w:t>Ārtelpas</w:t>
      </w:r>
      <w:proofErr w:type="spellEnd"/>
      <w:r w:rsidRPr="00465BD9">
        <w:t xml:space="preserve"> un mobilitātes departamentu līdz tekošās dienas plkst:14:00. Sniegs tiek vests uz sniega izgāztuvi, kuru iepriekš ar atbildīgajām institūcijām ir saskaņojis uzņēmējs.</w:t>
      </w:r>
    </w:p>
    <w:p w14:paraId="3FCCC08C" w14:textId="77777777" w:rsidR="00C65BC2" w:rsidRPr="00465BD9" w:rsidRDefault="00C65BC2" w:rsidP="001C5A7B">
      <w:pPr>
        <w:pStyle w:val="7txtNr"/>
        <w:numPr>
          <w:ilvl w:val="0"/>
          <w:numId w:val="578"/>
        </w:numPr>
      </w:pPr>
      <w:r w:rsidRPr="00465BD9">
        <w:t>Sniegu jāizved no minētajiem objektiem, ja:</w:t>
      </w:r>
    </w:p>
    <w:p w14:paraId="2D03917A" w14:textId="77777777" w:rsidR="00C65BC2" w:rsidRPr="00465BD9" w:rsidRDefault="00C65BC2" w:rsidP="001C5A7B">
      <w:pPr>
        <w:pStyle w:val="Sarakstarindkopa"/>
        <w:numPr>
          <w:ilvl w:val="0"/>
          <w:numId w:val="378"/>
        </w:numPr>
        <w:tabs>
          <w:tab w:val="left" w:pos="1080"/>
          <w:tab w:val="left" w:pos="1260"/>
        </w:tabs>
        <w:jc w:val="both"/>
        <w:rPr>
          <w:color w:val="000000" w:themeColor="text1"/>
          <w:lang w:val="lv-LV"/>
        </w:rPr>
      </w:pPr>
      <w:r w:rsidRPr="00465BD9">
        <w:rPr>
          <w:color w:val="000000" w:themeColor="text1"/>
          <w:lang w:val="lv-LV"/>
        </w:rPr>
        <w:t>aizsegti ir ielu krustojumi vai gājēju pārejas;</w:t>
      </w:r>
    </w:p>
    <w:p w14:paraId="7CF0CE42" w14:textId="77777777" w:rsidR="00C65BC2" w:rsidRPr="00465BD9" w:rsidRDefault="00C65BC2" w:rsidP="001C5A7B">
      <w:pPr>
        <w:pStyle w:val="Sarakstarindkopa"/>
        <w:numPr>
          <w:ilvl w:val="1"/>
          <w:numId w:val="380"/>
        </w:numPr>
        <w:tabs>
          <w:tab w:val="left" w:pos="1080"/>
          <w:tab w:val="left" w:pos="1260"/>
        </w:tabs>
        <w:jc w:val="both"/>
        <w:rPr>
          <w:color w:val="000000" w:themeColor="text1"/>
          <w:lang w:val="lv-LV"/>
        </w:rPr>
      </w:pPr>
      <w:r w:rsidRPr="00465BD9">
        <w:rPr>
          <w:color w:val="000000" w:themeColor="text1"/>
          <w:lang w:val="lv-LV"/>
        </w:rPr>
        <w:t>apgrūtināta satiksmes kustība.</w:t>
      </w:r>
    </w:p>
    <w:p w14:paraId="3D25AB1E" w14:textId="77777777" w:rsidR="00C65BC2" w:rsidRPr="00465BD9" w:rsidRDefault="00C65BC2" w:rsidP="00EB4C11">
      <w:pPr>
        <w:pStyle w:val="7txtNr"/>
      </w:pPr>
      <w:r w:rsidRPr="00465BD9">
        <w:t>Sniega iekraušana tehnikas operatoram jāveic tā, lai netiktu ievainoti kājāmgājēji, riteņbraucēji, bojātas automašīnas, ielas aprīkojums un ielas tuvumā esošās būves.</w:t>
      </w:r>
    </w:p>
    <w:p w14:paraId="69228286" w14:textId="77777777" w:rsidR="00C65BC2" w:rsidRPr="00465BD9" w:rsidRDefault="00C65BC2" w:rsidP="00EB4C11">
      <w:pPr>
        <w:pStyle w:val="7txtNr"/>
      </w:pPr>
      <w:r w:rsidRPr="00465BD9">
        <w:t>Darbs jāorganizē tā, lai pēc iespējas mazāk traucētu transporta līdzekļu satiksmi.</w:t>
      </w:r>
    </w:p>
    <w:p w14:paraId="6BF64CB5" w14:textId="77777777" w:rsidR="00C65BC2" w:rsidRPr="00465BD9" w:rsidRDefault="00C65BC2" w:rsidP="00EB4C11">
      <w:pPr>
        <w:pStyle w:val="7txtNr"/>
      </w:pPr>
      <w:r w:rsidRPr="00465BD9">
        <w:t>Pēc sniega aizvešanas ūdens pieņēmēju restītes jāattīra no sniega un ledus kā arī ielai visā platumā jābūt tīrai.</w:t>
      </w:r>
    </w:p>
    <w:p w14:paraId="62E9A986" w14:textId="3AA30723" w:rsidR="00C65BC2" w:rsidRPr="00465BD9" w:rsidRDefault="00C65BC2" w:rsidP="00EB4C11">
      <w:pPr>
        <w:pStyle w:val="7txtNr"/>
      </w:pPr>
      <w:proofErr w:type="spellStart"/>
      <w:r w:rsidRPr="00465BD9">
        <w:t>Fotofiksācijas</w:t>
      </w:r>
      <w:proofErr w:type="spellEnd"/>
      <w:r w:rsidRPr="00465BD9">
        <w:t xml:space="preserve"> un izvestā sniega pārvadājumu pavadzīmju iesniegšana </w:t>
      </w:r>
      <w:r w:rsidR="00925F9E">
        <w:t>Pasūtīt</w:t>
      </w:r>
      <w:r w:rsidRPr="00465BD9">
        <w:t>ājam pēc pieprasījuma, jāglabā līdz darbu pieņemšanas-nodošanas akta parakstīšanai.</w:t>
      </w:r>
    </w:p>
    <w:p w14:paraId="39195791" w14:textId="77777777" w:rsidR="00C65BC2" w:rsidRPr="00465BD9" w:rsidRDefault="00C65BC2" w:rsidP="006B1108">
      <w:pPr>
        <w:tabs>
          <w:tab w:val="left" w:pos="567"/>
        </w:tabs>
        <w:jc w:val="both"/>
        <w:rPr>
          <w:color w:val="000000" w:themeColor="text1"/>
          <w:lang w:val="lv-LV"/>
        </w:rPr>
      </w:pPr>
    </w:p>
    <w:p w14:paraId="1C412002" w14:textId="77777777" w:rsidR="00C65BC2" w:rsidRPr="00465BD9" w:rsidRDefault="00C65BC2" w:rsidP="006B1108">
      <w:pPr>
        <w:tabs>
          <w:tab w:val="left" w:pos="567"/>
        </w:tabs>
        <w:jc w:val="both"/>
        <w:rPr>
          <w:color w:val="000000" w:themeColor="text1"/>
          <w:lang w:val="lv-LV"/>
        </w:rPr>
      </w:pPr>
    </w:p>
    <w:p w14:paraId="0975A766" w14:textId="77777777" w:rsidR="00C65BC2" w:rsidRPr="00465BD9" w:rsidRDefault="00C65BC2" w:rsidP="006B1108">
      <w:pPr>
        <w:jc w:val="both"/>
        <w:rPr>
          <w:b/>
          <w:color w:val="000000" w:themeColor="text1"/>
          <w:u w:val="single"/>
          <w:lang w:val="lv-LV"/>
        </w:rPr>
      </w:pPr>
      <w:r w:rsidRPr="00465BD9">
        <w:rPr>
          <w:b/>
          <w:color w:val="000000" w:themeColor="text1"/>
          <w:u w:val="single"/>
          <w:lang w:val="lv-LV"/>
        </w:rPr>
        <w:t>G. Prasības izpildītam darbam :</w:t>
      </w:r>
    </w:p>
    <w:p w14:paraId="01A3B027" w14:textId="77777777" w:rsidR="00C65BC2" w:rsidRPr="00465BD9" w:rsidRDefault="00C65BC2" w:rsidP="006B1108">
      <w:pPr>
        <w:jc w:val="both"/>
        <w:rPr>
          <w:color w:val="000000" w:themeColor="text1"/>
          <w:lang w:val="lv-LV"/>
        </w:rPr>
      </w:pPr>
      <w:r w:rsidRPr="00465BD9">
        <w:rPr>
          <w:color w:val="000000" w:themeColor="text1"/>
          <w:lang w:val="lv-LV"/>
        </w:rPr>
        <w:t>Brauktuves, ietves stāvoklim pēc darba izpildes jābūt sakoptam un attīrītam no sniega.</w:t>
      </w:r>
    </w:p>
    <w:p w14:paraId="7FA96F34" w14:textId="77777777" w:rsidR="00C65BC2" w:rsidRPr="00465BD9" w:rsidRDefault="00C65BC2" w:rsidP="006B1108">
      <w:pPr>
        <w:jc w:val="both"/>
        <w:rPr>
          <w:b/>
          <w:color w:val="000000" w:themeColor="text1"/>
          <w:lang w:val="lv-LV"/>
        </w:rPr>
      </w:pPr>
    </w:p>
    <w:p w14:paraId="221C1016" w14:textId="77777777" w:rsidR="00C65BC2" w:rsidRPr="00465BD9" w:rsidRDefault="00C65BC2" w:rsidP="006B1108">
      <w:pPr>
        <w:jc w:val="both"/>
        <w:rPr>
          <w:color w:val="000000" w:themeColor="text1"/>
          <w:lang w:val="lv-LV"/>
        </w:rPr>
      </w:pPr>
      <w:r w:rsidRPr="00465BD9">
        <w:rPr>
          <w:b/>
          <w:color w:val="000000" w:themeColor="text1"/>
          <w:u w:val="single"/>
          <w:lang w:val="lv-LV"/>
        </w:rPr>
        <w:t>H. Uzmērījumi un kvalitātes novērtējums:</w:t>
      </w:r>
    </w:p>
    <w:p w14:paraId="29A1D41D" w14:textId="77777777" w:rsidR="00C65BC2" w:rsidRPr="00465BD9" w:rsidRDefault="00C65BC2" w:rsidP="006B1108">
      <w:pPr>
        <w:jc w:val="both"/>
        <w:rPr>
          <w:color w:val="000000" w:themeColor="text1"/>
          <w:lang w:val="lv-LV"/>
        </w:rPr>
      </w:pPr>
      <w:r w:rsidRPr="00465BD9">
        <w:rPr>
          <w:color w:val="000000" w:themeColor="text1"/>
          <w:lang w:val="lv-LV"/>
        </w:rPr>
        <w:t>Izpildītais darbs kontrolējams visā periodā, neatbilstības gadījumā jāveic pasākumi prasību nodrošināšanai.</w:t>
      </w:r>
    </w:p>
    <w:p w14:paraId="4053383F" w14:textId="77777777" w:rsidR="00C65BC2" w:rsidRPr="00465BD9" w:rsidRDefault="00C65BC2" w:rsidP="006B1108">
      <w:pPr>
        <w:spacing w:after="200" w:line="276" w:lineRule="auto"/>
        <w:jc w:val="both"/>
        <w:rPr>
          <w:b/>
          <w:bCs/>
          <w:iCs/>
          <w:color w:val="000000" w:themeColor="text1"/>
          <w:sz w:val="26"/>
          <w:szCs w:val="26"/>
          <w:lang w:val="lv-LV" w:eastAsia="lv-LV"/>
        </w:rPr>
      </w:pPr>
      <w:r w:rsidRPr="00465BD9">
        <w:rPr>
          <w:b/>
          <w:bCs/>
          <w:iCs/>
          <w:color w:val="000000" w:themeColor="text1"/>
          <w:sz w:val="26"/>
          <w:szCs w:val="26"/>
          <w:lang w:val="lv-LV" w:eastAsia="lv-LV"/>
        </w:rPr>
        <w:br w:type="page"/>
      </w:r>
    </w:p>
    <w:p w14:paraId="53A1AF50" w14:textId="77777777" w:rsidR="00C65BC2" w:rsidRPr="00465BD9" w:rsidRDefault="00C65BC2" w:rsidP="00B256E4">
      <w:pPr>
        <w:pStyle w:val="3Virsraksts"/>
        <w:jc w:val="both"/>
        <w:rPr>
          <w:b w:val="0"/>
          <w:bCs w:val="0"/>
          <w:iCs/>
          <w:color w:val="000000" w:themeColor="text1"/>
        </w:rPr>
      </w:pPr>
      <w:r w:rsidRPr="00465BD9">
        <w:rPr>
          <w:iCs/>
          <w:color w:val="000000" w:themeColor="text1"/>
        </w:rPr>
        <w:lastRenderedPageBreak/>
        <w:t>2.7.5. Sniega izvešanas organizācija no vienvirziena ielām, kur brauktuve nav platāka par 3.5 m.</w:t>
      </w:r>
    </w:p>
    <w:p w14:paraId="7CCF7583" w14:textId="77777777" w:rsidR="00C65BC2" w:rsidRPr="00465BD9" w:rsidRDefault="00C65BC2" w:rsidP="006B1108">
      <w:pPr>
        <w:jc w:val="both"/>
        <w:rPr>
          <w:color w:val="000000" w:themeColor="text1"/>
          <w:lang w:val="lv-LV" w:eastAsia="lv-LV"/>
        </w:rPr>
      </w:pPr>
    </w:p>
    <w:p w14:paraId="3DDC208B" w14:textId="77777777" w:rsidR="00C65BC2" w:rsidRPr="00465BD9" w:rsidRDefault="00C65BC2" w:rsidP="006B1108">
      <w:pPr>
        <w:jc w:val="both"/>
        <w:rPr>
          <w:b/>
          <w:color w:val="000000" w:themeColor="text1"/>
          <w:u w:val="single"/>
          <w:lang w:val="lv-LV"/>
        </w:rPr>
      </w:pPr>
    </w:p>
    <w:p w14:paraId="40D95B5F" w14:textId="77777777" w:rsidR="00C65BC2" w:rsidRPr="00465BD9" w:rsidRDefault="00C65BC2" w:rsidP="006B1108">
      <w:pPr>
        <w:jc w:val="both"/>
        <w:rPr>
          <w:color w:val="000000" w:themeColor="text1"/>
          <w:u w:val="single"/>
          <w:lang w:val="lv-LV"/>
        </w:rPr>
      </w:pPr>
      <w:r w:rsidRPr="00465BD9">
        <w:rPr>
          <w:b/>
          <w:color w:val="000000" w:themeColor="text1"/>
          <w:u w:val="single"/>
          <w:lang w:val="lv-LV"/>
        </w:rPr>
        <w:t>A. Mērķis:</w:t>
      </w:r>
      <w:r w:rsidRPr="00465BD9">
        <w:rPr>
          <w:color w:val="000000" w:themeColor="text1"/>
          <w:u w:val="single"/>
          <w:lang w:val="lv-LV"/>
        </w:rPr>
        <w:t xml:space="preserve">  </w:t>
      </w:r>
    </w:p>
    <w:p w14:paraId="6D933469" w14:textId="77777777" w:rsidR="00C65BC2" w:rsidRPr="00465BD9" w:rsidRDefault="00C65BC2" w:rsidP="006B1108">
      <w:pPr>
        <w:jc w:val="both"/>
        <w:rPr>
          <w:color w:val="000000" w:themeColor="text1"/>
          <w:lang w:val="lv-LV"/>
        </w:rPr>
      </w:pPr>
      <w:r w:rsidRPr="00465BD9">
        <w:rPr>
          <w:color w:val="000000" w:themeColor="text1"/>
          <w:lang w:val="lv-LV"/>
        </w:rPr>
        <w:t xml:space="preserve">Uzturēt kārtībā ielas, ietves un krustojumus. </w:t>
      </w:r>
    </w:p>
    <w:p w14:paraId="434E855F" w14:textId="77777777" w:rsidR="00C65BC2" w:rsidRPr="00465BD9" w:rsidRDefault="00C65BC2" w:rsidP="006B1108">
      <w:pPr>
        <w:jc w:val="both"/>
        <w:rPr>
          <w:color w:val="000000" w:themeColor="text1"/>
          <w:lang w:val="lv-LV"/>
        </w:rPr>
      </w:pPr>
    </w:p>
    <w:p w14:paraId="365F76A3" w14:textId="77777777" w:rsidR="00C65BC2" w:rsidRPr="00465BD9" w:rsidRDefault="00C65BC2" w:rsidP="006B1108">
      <w:pPr>
        <w:jc w:val="both"/>
        <w:rPr>
          <w:b/>
          <w:color w:val="000000" w:themeColor="text1"/>
          <w:u w:val="single"/>
          <w:lang w:val="lv-LV"/>
        </w:rPr>
      </w:pPr>
      <w:r w:rsidRPr="00465BD9">
        <w:rPr>
          <w:b/>
          <w:color w:val="000000" w:themeColor="text1"/>
          <w:u w:val="single"/>
          <w:lang w:val="lv-LV"/>
        </w:rPr>
        <w:t>B. Mērvienība :</w:t>
      </w:r>
    </w:p>
    <w:p w14:paraId="07571EFD" w14:textId="1B94B9E8" w:rsidR="00C65BC2" w:rsidRPr="00465BD9" w:rsidRDefault="00C65BC2" w:rsidP="006B1108">
      <w:pPr>
        <w:tabs>
          <w:tab w:val="left" w:pos="360"/>
          <w:tab w:val="left" w:pos="900"/>
        </w:tabs>
        <w:jc w:val="both"/>
        <w:rPr>
          <w:color w:val="000000" w:themeColor="text1"/>
          <w:lang w:val="lv-LV"/>
        </w:rPr>
      </w:pPr>
      <w:r w:rsidRPr="00465BD9">
        <w:rPr>
          <w:color w:val="000000" w:themeColor="text1"/>
          <w:lang w:val="lv-LV"/>
        </w:rPr>
        <w:t>Jāuzmēra aizvestā sniega daudzums kubikmetros (</w:t>
      </w:r>
      <w:r w:rsidR="007B0B93">
        <w:rPr>
          <w:b/>
          <w:color w:val="000000" w:themeColor="text1"/>
          <w:lang w:val="lv-LV"/>
        </w:rPr>
        <w:t>m³</w:t>
      </w:r>
      <w:r w:rsidRPr="00465BD9">
        <w:rPr>
          <w:color w:val="000000" w:themeColor="text1"/>
          <w:lang w:val="lv-LV"/>
        </w:rPr>
        <w:t>).</w:t>
      </w:r>
    </w:p>
    <w:p w14:paraId="344C863C" w14:textId="77777777" w:rsidR="00C65BC2" w:rsidRPr="00465BD9" w:rsidRDefault="00C65BC2" w:rsidP="006B1108">
      <w:pPr>
        <w:jc w:val="both"/>
        <w:rPr>
          <w:color w:val="000000" w:themeColor="text1"/>
          <w:lang w:val="lv-LV"/>
        </w:rPr>
      </w:pPr>
    </w:p>
    <w:p w14:paraId="76C679B8" w14:textId="77777777" w:rsidR="00C65BC2" w:rsidRPr="00465BD9" w:rsidRDefault="00C65BC2" w:rsidP="006B1108">
      <w:pPr>
        <w:jc w:val="both"/>
        <w:rPr>
          <w:b/>
          <w:color w:val="000000" w:themeColor="text1"/>
          <w:u w:val="single"/>
          <w:lang w:val="lv-LV"/>
        </w:rPr>
      </w:pPr>
      <w:r w:rsidRPr="00465BD9">
        <w:rPr>
          <w:b/>
          <w:color w:val="000000" w:themeColor="text1"/>
          <w:u w:val="single"/>
          <w:lang w:val="lv-LV"/>
        </w:rPr>
        <w:t>C. Darba apraksts :</w:t>
      </w:r>
    </w:p>
    <w:p w14:paraId="37388473" w14:textId="77777777" w:rsidR="00C65BC2" w:rsidRPr="00B256E4" w:rsidRDefault="00C65BC2" w:rsidP="001C5A7B">
      <w:pPr>
        <w:pStyle w:val="7txtNr"/>
        <w:numPr>
          <w:ilvl w:val="0"/>
          <w:numId w:val="418"/>
        </w:numPr>
      </w:pPr>
      <w:proofErr w:type="spellStart"/>
      <w:r w:rsidRPr="00B256E4">
        <w:t>Pārbrauciens</w:t>
      </w:r>
      <w:proofErr w:type="spellEnd"/>
      <w:r w:rsidRPr="00B256E4">
        <w:t xml:space="preserve">  uz darba vietu.</w:t>
      </w:r>
    </w:p>
    <w:p w14:paraId="0E3E0C51" w14:textId="77777777" w:rsidR="00C65BC2" w:rsidRPr="00B256E4" w:rsidRDefault="00C65BC2" w:rsidP="00B256E4">
      <w:pPr>
        <w:pStyle w:val="7txtNr"/>
      </w:pPr>
      <w:r w:rsidRPr="00B256E4">
        <w:t>Darba vietas norobežošana.</w:t>
      </w:r>
    </w:p>
    <w:p w14:paraId="7D6B3F69" w14:textId="77777777" w:rsidR="00C65BC2" w:rsidRPr="00B256E4" w:rsidRDefault="00C65BC2" w:rsidP="00B256E4">
      <w:pPr>
        <w:pStyle w:val="7txtNr"/>
      </w:pPr>
      <w:proofErr w:type="spellStart"/>
      <w:r w:rsidRPr="00B256E4">
        <w:t>Fotofiksācijas</w:t>
      </w:r>
      <w:proofErr w:type="spellEnd"/>
      <w:r w:rsidRPr="00B256E4">
        <w:t xml:space="preserve"> veikšana</w:t>
      </w:r>
    </w:p>
    <w:p w14:paraId="166CA3FF" w14:textId="77777777" w:rsidR="00C65BC2" w:rsidRPr="00B256E4" w:rsidRDefault="00C65BC2" w:rsidP="00B256E4">
      <w:pPr>
        <w:pStyle w:val="7txtNr"/>
      </w:pPr>
      <w:r w:rsidRPr="00B256E4">
        <w:t>Satiksmes organizēšana</w:t>
      </w:r>
    </w:p>
    <w:p w14:paraId="60DC230F" w14:textId="77777777" w:rsidR="00C65BC2" w:rsidRPr="00B256E4" w:rsidRDefault="00C65BC2" w:rsidP="00B256E4">
      <w:pPr>
        <w:pStyle w:val="7txtNr"/>
      </w:pPr>
      <w:r w:rsidRPr="00B256E4">
        <w:t xml:space="preserve">Sniega iekraušana, pavadzīmes izrakstīšana par iekrauto apjomu un aizvešana uz </w:t>
      </w:r>
      <w:proofErr w:type="spellStart"/>
      <w:r w:rsidRPr="00B256E4">
        <w:t>atbērtni</w:t>
      </w:r>
      <w:proofErr w:type="spellEnd"/>
      <w:r w:rsidRPr="00B256E4">
        <w:t xml:space="preserve">. </w:t>
      </w:r>
    </w:p>
    <w:p w14:paraId="7839E3D7" w14:textId="77777777" w:rsidR="00C65BC2" w:rsidRPr="00B256E4" w:rsidRDefault="00C65BC2" w:rsidP="00B256E4">
      <w:pPr>
        <w:pStyle w:val="7txtNr"/>
      </w:pPr>
      <w:r w:rsidRPr="00B256E4">
        <w:t>Darba vietas norobežojumu noņemšana.</w:t>
      </w:r>
    </w:p>
    <w:p w14:paraId="5FE6B6CD" w14:textId="77777777" w:rsidR="00C65BC2" w:rsidRPr="00B256E4" w:rsidRDefault="00C65BC2" w:rsidP="00B256E4">
      <w:pPr>
        <w:pStyle w:val="7txtNr"/>
      </w:pPr>
      <w:r w:rsidRPr="00B256E4">
        <w:t xml:space="preserve">Atgriešanās bāzē – stāvvietā vai </w:t>
      </w:r>
      <w:proofErr w:type="spellStart"/>
      <w:r w:rsidRPr="00B256E4">
        <w:t>pārbrauciens</w:t>
      </w:r>
      <w:proofErr w:type="spellEnd"/>
      <w:r w:rsidRPr="00B256E4">
        <w:t xml:space="preserve"> līdz nākošai darba vietai .</w:t>
      </w:r>
    </w:p>
    <w:p w14:paraId="30FFAE84" w14:textId="77777777" w:rsidR="00C65BC2" w:rsidRPr="00465BD9" w:rsidRDefault="00C65BC2" w:rsidP="006B1108">
      <w:pPr>
        <w:jc w:val="both"/>
        <w:rPr>
          <w:b/>
          <w:color w:val="000000" w:themeColor="text1"/>
          <w:u w:val="single"/>
          <w:lang w:val="lv-LV"/>
        </w:rPr>
      </w:pPr>
      <w:r w:rsidRPr="00465BD9">
        <w:rPr>
          <w:b/>
          <w:color w:val="000000" w:themeColor="text1"/>
          <w:u w:val="single"/>
          <w:lang w:val="lv-LV"/>
        </w:rPr>
        <w:t>D. Materiāli :</w:t>
      </w:r>
    </w:p>
    <w:p w14:paraId="5BD6C1D6" w14:textId="104459AF" w:rsidR="00C65BC2" w:rsidRPr="00B256E4" w:rsidRDefault="00B256E4" w:rsidP="006B1108">
      <w:pPr>
        <w:tabs>
          <w:tab w:val="left" w:pos="567"/>
        </w:tabs>
        <w:jc w:val="both"/>
        <w:rPr>
          <w:bCs/>
          <w:color w:val="000000" w:themeColor="text1"/>
          <w:lang w:val="lv-LV"/>
        </w:rPr>
      </w:pPr>
      <w:r w:rsidRPr="00B256E4">
        <w:rPr>
          <w:bCs/>
          <w:color w:val="000000" w:themeColor="text1"/>
          <w:lang w:val="lv-LV"/>
        </w:rPr>
        <w:t>-</w:t>
      </w:r>
    </w:p>
    <w:p w14:paraId="26FE991B" w14:textId="77777777" w:rsidR="00B256E4" w:rsidRPr="00465BD9" w:rsidRDefault="00B256E4" w:rsidP="006B1108">
      <w:pPr>
        <w:tabs>
          <w:tab w:val="left" w:pos="567"/>
        </w:tabs>
        <w:jc w:val="both"/>
        <w:rPr>
          <w:b/>
          <w:color w:val="000000" w:themeColor="text1"/>
          <w:u w:val="single"/>
          <w:lang w:val="lv-LV"/>
        </w:rPr>
      </w:pPr>
    </w:p>
    <w:p w14:paraId="58D71E4F" w14:textId="77777777" w:rsidR="00C65BC2" w:rsidRPr="00465BD9" w:rsidRDefault="00C65BC2" w:rsidP="006B1108">
      <w:pPr>
        <w:tabs>
          <w:tab w:val="left" w:pos="567"/>
        </w:tabs>
        <w:jc w:val="both"/>
        <w:rPr>
          <w:b/>
          <w:color w:val="000000" w:themeColor="text1"/>
          <w:u w:val="single"/>
          <w:lang w:val="lv-LV"/>
        </w:rPr>
      </w:pPr>
      <w:r w:rsidRPr="00465BD9">
        <w:rPr>
          <w:b/>
          <w:color w:val="000000" w:themeColor="text1"/>
          <w:u w:val="single"/>
          <w:lang w:val="lv-LV"/>
        </w:rPr>
        <w:t>E. Iekārtas un mehānismi:</w:t>
      </w:r>
    </w:p>
    <w:p w14:paraId="4FB2A84C" w14:textId="77777777" w:rsidR="00C65BC2" w:rsidRPr="00B256E4" w:rsidRDefault="00C65BC2" w:rsidP="001C5A7B">
      <w:pPr>
        <w:pStyle w:val="7txtNr"/>
        <w:numPr>
          <w:ilvl w:val="0"/>
          <w:numId w:val="96"/>
        </w:numPr>
      </w:pPr>
      <w:r w:rsidRPr="00B256E4">
        <w:t>Frontālie iekrāvēji, pašizgāzēji, traktortehnika, kas aprīkota ar sniega lāpstām un mehāniskās slaucīšanas birstēm, strādnieku brigāde.</w:t>
      </w:r>
    </w:p>
    <w:p w14:paraId="13EF3F28" w14:textId="77777777" w:rsidR="00C65BC2" w:rsidRPr="00B256E4" w:rsidRDefault="00C65BC2" w:rsidP="00B256E4">
      <w:pPr>
        <w:pStyle w:val="7txtNr"/>
      </w:pPr>
      <w:r w:rsidRPr="00B256E4">
        <w:t>Mehānismu aprīkojumam un strādājošo apģērbam jāatbilst līguma nosacījumiem</w:t>
      </w:r>
    </w:p>
    <w:p w14:paraId="5C56A950" w14:textId="77777777" w:rsidR="00C65BC2" w:rsidRPr="00465BD9" w:rsidRDefault="00C65BC2" w:rsidP="006B1108">
      <w:pPr>
        <w:jc w:val="both"/>
        <w:rPr>
          <w:b/>
          <w:color w:val="000000" w:themeColor="text1"/>
          <w:u w:val="single"/>
          <w:lang w:val="lv-LV"/>
        </w:rPr>
      </w:pPr>
    </w:p>
    <w:p w14:paraId="03AA3C5B" w14:textId="77777777" w:rsidR="00C65BC2" w:rsidRPr="00465BD9" w:rsidRDefault="00C65BC2" w:rsidP="006B1108">
      <w:pPr>
        <w:jc w:val="both"/>
        <w:rPr>
          <w:b/>
          <w:color w:val="000000" w:themeColor="text1"/>
          <w:u w:val="single"/>
          <w:lang w:val="lv-LV"/>
        </w:rPr>
      </w:pPr>
      <w:r w:rsidRPr="00465BD9">
        <w:rPr>
          <w:b/>
          <w:color w:val="000000" w:themeColor="text1"/>
          <w:u w:val="single"/>
          <w:lang w:val="lv-LV"/>
        </w:rPr>
        <w:t>F. Darba izpilde:</w:t>
      </w:r>
    </w:p>
    <w:p w14:paraId="34DA1DD1" w14:textId="77777777" w:rsidR="00C65BC2" w:rsidRPr="00465BD9" w:rsidRDefault="00C65BC2" w:rsidP="001C5A7B">
      <w:pPr>
        <w:pStyle w:val="7txtNr"/>
        <w:numPr>
          <w:ilvl w:val="0"/>
          <w:numId w:val="579"/>
        </w:numPr>
      </w:pPr>
      <w:r w:rsidRPr="00465BD9">
        <w:t xml:space="preserve">Sniega izvešana no Rīgas tiek veikta saskaņojot ar Rīgas domes </w:t>
      </w:r>
      <w:proofErr w:type="spellStart"/>
      <w:r w:rsidRPr="00465BD9">
        <w:t>Ārtelpas</w:t>
      </w:r>
      <w:proofErr w:type="spellEnd"/>
      <w:r w:rsidRPr="00465BD9">
        <w:t xml:space="preserve"> un mobilitātes departamentu līdz tekošās dienas plkst:14:00. Sniegs tiek vests uz sniega izgāztuvi, kuru iepriekš ar atbildīgajām institūcijām ir saskaņojis uzņēmējs.</w:t>
      </w:r>
    </w:p>
    <w:p w14:paraId="2EB69B97" w14:textId="77777777" w:rsidR="00C65BC2" w:rsidRPr="00465BD9" w:rsidRDefault="00C65BC2" w:rsidP="001C5A7B">
      <w:pPr>
        <w:pStyle w:val="7txtNr"/>
        <w:numPr>
          <w:ilvl w:val="0"/>
          <w:numId w:val="579"/>
        </w:numPr>
      </w:pPr>
      <w:r w:rsidRPr="00465BD9">
        <w:t>Sniegu jāizved no minētajiem objektiem, ja:</w:t>
      </w:r>
    </w:p>
    <w:p w14:paraId="2E7BC054" w14:textId="77777777" w:rsidR="00C65BC2" w:rsidRPr="00465BD9" w:rsidRDefault="00C65BC2" w:rsidP="001C5A7B">
      <w:pPr>
        <w:pStyle w:val="Sarakstarindkopa"/>
        <w:numPr>
          <w:ilvl w:val="0"/>
          <w:numId w:val="378"/>
        </w:numPr>
        <w:tabs>
          <w:tab w:val="left" w:pos="1080"/>
          <w:tab w:val="left" w:pos="1260"/>
        </w:tabs>
        <w:jc w:val="both"/>
        <w:rPr>
          <w:color w:val="000000" w:themeColor="text1"/>
          <w:lang w:val="lv-LV"/>
        </w:rPr>
      </w:pPr>
      <w:r w:rsidRPr="00465BD9">
        <w:rPr>
          <w:color w:val="000000" w:themeColor="text1"/>
          <w:lang w:val="lv-LV"/>
        </w:rPr>
        <w:t>aizsegti ir ielu krustojumi vai gājēju pārejas;</w:t>
      </w:r>
    </w:p>
    <w:p w14:paraId="5C8E3380" w14:textId="77777777" w:rsidR="00C65BC2" w:rsidRPr="00465BD9" w:rsidRDefault="00C65BC2" w:rsidP="001C5A7B">
      <w:pPr>
        <w:pStyle w:val="Sarakstarindkopa"/>
        <w:numPr>
          <w:ilvl w:val="1"/>
          <w:numId w:val="417"/>
        </w:numPr>
        <w:tabs>
          <w:tab w:val="left" w:pos="1080"/>
          <w:tab w:val="left" w:pos="1260"/>
        </w:tabs>
        <w:jc w:val="both"/>
        <w:rPr>
          <w:color w:val="000000" w:themeColor="text1"/>
          <w:lang w:val="lv-LV"/>
        </w:rPr>
      </w:pPr>
      <w:r w:rsidRPr="00465BD9">
        <w:rPr>
          <w:color w:val="000000" w:themeColor="text1"/>
          <w:lang w:val="lv-LV"/>
        </w:rPr>
        <w:t>apgrūtināta satiksmes kustība.</w:t>
      </w:r>
    </w:p>
    <w:p w14:paraId="565A9F4C" w14:textId="77777777" w:rsidR="00C65BC2" w:rsidRPr="00465BD9" w:rsidRDefault="00C65BC2" w:rsidP="00B256E4">
      <w:pPr>
        <w:pStyle w:val="7txtNr"/>
      </w:pPr>
      <w:r w:rsidRPr="00465BD9">
        <w:t>Sniega iekraušana tehnikas operatoram jāveic tā, lai netiktu ievainoti kājāmgājēji, riteņbraucēji, bojātas automašīnas, ielas aprīkojums un ielas tuvumā esošās būves.</w:t>
      </w:r>
    </w:p>
    <w:p w14:paraId="6D9E12BA" w14:textId="77777777" w:rsidR="00C65BC2" w:rsidRPr="00465BD9" w:rsidRDefault="00C65BC2" w:rsidP="00B256E4">
      <w:pPr>
        <w:pStyle w:val="7txtNr"/>
      </w:pPr>
      <w:r w:rsidRPr="00465BD9">
        <w:t>Darbs jāorganizē tā, lai pēc iespējas mazāk traucētu transporta līdzekļu satiksmi.</w:t>
      </w:r>
    </w:p>
    <w:p w14:paraId="64416DE4" w14:textId="77777777" w:rsidR="00C65BC2" w:rsidRPr="00465BD9" w:rsidRDefault="00C65BC2" w:rsidP="00B256E4">
      <w:pPr>
        <w:pStyle w:val="7txtNr"/>
      </w:pPr>
      <w:r w:rsidRPr="00465BD9">
        <w:t>Pēc sniega aizvešanas ūdens pieņēmēju restītes jāattīra no sniega un ledus kā arī ielai visā platumā jābūt tīrai.</w:t>
      </w:r>
    </w:p>
    <w:p w14:paraId="3D21BBA4" w14:textId="77777777" w:rsidR="00C65BC2" w:rsidRPr="00465BD9" w:rsidRDefault="00C65BC2" w:rsidP="00B256E4">
      <w:pPr>
        <w:pStyle w:val="7txtNr"/>
      </w:pPr>
      <w:proofErr w:type="spellStart"/>
      <w:r w:rsidRPr="00465BD9">
        <w:t>Fotofiksācijas</w:t>
      </w:r>
      <w:proofErr w:type="spellEnd"/>
      <w:r w:rsidRPr="00465BD9">
        <w:t xml:space="preserve"> un izvestā sniega pārvadājumu pavadzīmju iesniegšana Pasūtītājam pēc pieprasījuma, jāglabā līdz darbu pieņemšanas-nodošanas akta parakstīšanai.</w:t>
      </w:r>
    </w:p>
    <w:p w14:paraId="52284710" w14:textId="77777777" w:rsidR="00C65BC2" w:rsidRPr="00465BD9" w:rsidRDefault="00C65BC2" w:rsidP="006B1108">
      <w:pPr>
        <w:tabs>
          <w:tab w:val="left" w:pos="567"/>
        </w:tabs>
        <w:jc w:val="both"/>
        <w:rPr>
          <w:color w:val="000000" w:themeColor="text1"/>
          <w:lang w:val="lv-LV"/>
        </w:rPr>
      </w:pPr>
    </w:p>
    <w:p w14:paraId="6E3B0B66" w14:textId="77777777" w:rsidR="00C65BC2" w:rsidRPr="00465BD9" w:rsidRDefault="00C65BC2" w:rsidP="006B1108">
      <w:pPr>
        <w:tabs>
          <w:tab w:val="left" w:pos="567"/>
        </w:tabs>
        <w:jc w:val="both"/>
        <w:rPr>
          <w:color w:val="000000" w:themeColor="text1"/>
          <w:lang w:val="lv-LV"/>
        </w:rPr>
      </w:pPr>
    </w:p>
    <w:p w14:paraId="6A31390B" w14:textId="77777777" w:rsidR="00C65BC2" w:rsidRPr="00465BD9" w:rsidRDefault="00C65BC2" w:rsidP="006B1108">
      <w:pPr>
        <w:jc w:val="both"/>
        <w:rPr>
          <w:b/>
          <w:color w:val="000000" w:themeColor="text1"/>
          <w:u w:val="single"/>
          <w:lang w:val="lv-LV"/>
        </w:rPr>
      </w:pPr>
      <w:r w:rsidRPr="00465BD9">
        <w:rPr>
          <w:b/>
          <w:color w:val="000000" w:themeColor="text1"/>
          <w:u w:val="single"/>
          <w:lang w:val="lv-LV"/>
        </w:rPr>
        <w:t>G. Prasības izpildītam darbam :</w:t>
      </w:r>
    </w:p>
    <w:p w14:paraId="7D6657E6" w14:textId="77777777" w:rsidR="00C65BC2" w:rsidRPr="00465BD9" w:rsidRDefault="00C65BC2" w:rsidP="006B1108">
      <w:pPr>
        <w:jc w:val="both"/>
        <w:rPr>
          <w:color w:val="000000" w:themeColor="text1"/>
          <w:lang w:val="lv-LV"/>
        </w:rPr>
      </w:pPr>
      <w:r w:rsidRPr="00465BD9">
        <w:rPr>
          <w:color w:val="000000" w:themeColor="text1"/>
          <w:lang w:val="lv-LV"/>
        </w:rPr>
        <w:t>Brauktuves, ietves stāvoklim pēc darba izpildes jābūt sakoptam un attīrītam no sniega.</w:t>
      </w:r>
    </w:p>
    <w:p w14:paraId="5A470AE3" w14:textId="77777777" w:rsidR="00C65BC2" w:rsidRPr="00465BD9" w:rsidRDefault="00C65BC2" w:rsidP="006B1108">
      <w:pPr>
        <w:jc w:val="both"/>
        <w:rPr>
          <w:b/>
          <w:color w:val="000000" w:themeColor="text1"/>
          <w:lang w:val="lv-LV"/>
        </w:rPr>
      </w:pPr>
    </w:p>
    <w:p w14:paraId="72799BE0" w14:textId="77777777" w:rsidR="00C65BC2" w:rsidRPr="00465BD9" w:rsidRDefault="00C65BC2" w:rsidP="006B1108">
      <w:pPr>
        <w:jc w:val="both"/>
        <w:rPr>
          <w:color w:val="000000" w:themeColor="text1"/>
          <w:lang w:val="lv-LV"/>
        </w:rPr>
      </w:pPr>
      <w:r w:rsidRPr="00465BD9">
        <w:rPr>
          <w:b/>
          <w:color w:val="000000" w:themeColor="text1"/>
          <w:u w:val="single"/>
          <w:lang w:val="lv-LV"/>
        </w:rPr>
        <w:lastRenderedPageBreak/>
        <w:t>H. Uzmērījumi un kvalitātes novērtējums:</w:t>
      </w:r>
    </w:p>
    <w:p w14:paraId="3E5DD26B" w14:textId="77777777" w:rsidR="00C65BC2" w:rsidRPr="00465BD9" w:rsidRDefault="00C65BC2" w:rsidP="006B1108">
      <w:pPr>
        <w:jc w:val="both"/>
        <w:rPr>
          <w:color w:val="000000" w:themeColor="text1"/>
          <w:lang w:val="lv-LV"/>
        </w:rPr>
      </w:pPr>
      <w:r w:rsidRPr="00465BD9">
        <w:rPr>
          <w:color w:val="000000" w:themeColor="text1"/>
          <w:lang w:val="lv-LV"/>
        </w:rPr>
        <w:t>Izpildītais darbs kontrolējams visā periodā, neatbilstības gadījumā jāveic pasākumi prasību nodrošināšanai.</w:t>
      </w:r>
    </w:p>
    <w:p w14:paraId="305E1808" w14:textId="77777777" w:rsidR="00C65BC2" w:rsidRPr="00465BD9" w:rsidRDefault="00C65BC2" w:rsidP="006B1108">
      <w:pPr>
        <w:spacing w:after="200" w:line="276" w:lineRule="auto"/>
        <w:jc w:val="both"/>
        <w:rPr>
          <w:color w:val="000000" w:themeColor="text1"/>
          <w:lang w:val="lv-LV"/>
        </w:rPr>
      </w:pPr>
      <w:r w:rsidRPr="00465BD9">
        <w:rPr>
          <w:color w:val="000000" w:themeColor="text1"/>
          <w:lang w:val="lv-LV"/>
        </w:rPr>
        <w:br w:type="page"/>
      </w:r>
    </w:p>
    <w:p w14:paraId="146AEDDB" w14:textId="77777777" w:rsidR="00AA7097" w:rsidRPr="00465BD9" w:rsidRDefault="00AA7097" w:rsidP="006B1108">
      <w:pPr>
        <w:jc w:val="both"/>
        <w:rPr>
          <w:lang w:val="lv-LV"/>
        </w:rPr>
      </w:pPr>
    </w:p>
    <w:p w14:paraId="33291B28" w14:textId="77777777" w:rsidR="00C841ED" w:rsidRDefault="00C841ED" w:rsidP="006B1108">
      <w:pPr>
        <w:pStyle w:val="1Virsraksts"/>
        <w:jc w:val="both"/>
      </w:pPr>
    </w:p>
    <w:p w14:paraId="6E50B4B6" w14:textId="368AE08F" w:rsidR="00C841ED" w:rsidRPr="00465BD9" w:rsidRDefault="00C841ED" w:rsidP="00C841ED">
      <w:pPr>
        <w:pStyle w:val="1Virsraksts"/>
        <w:jc w:val="both"/>
      </w:pPr>
      <w:r>
        <w:t>IKDIENAS</w:t>
      </w:r>
      <w:r w:rsidRPr="00465BD9">
        <w:t xml:space="preserve"> UZTURĒŠANA</w:t>
      </w:r>
    </w:p>
    <w:p w14:paraId="65339950" w14:textId="1D05B60E" w:rsidR="00AA7097" w:rsidRPr="00465BD9" w:rsidRDefault="00AA7097" w:rsidP="00551369">
      <w:pPr>
        <w:pStyle w:val="1Virsraksts"/>
        <w:ind w:firstLine="0"/>
        <w:jc w:val="both"/>
      </w:pPr>
      <w:r w:rsidRPr="00465BD9">
        <w:t xml:space="preserve">3. </w:t>
      </w:r>
      <w:r w:rsidRPr="00551369">
        <w:rPr>
          <w:b/>
        </w:rPr>
        <w:t>IELU, IETVJU, VELOCELIŅU, LAUKUMU UZTURĒŠANA VASARAS APSTĀKĻOS.</w:t>
      </w:r>
    </w:p>
    <w:p w14:paraId="078D7918" w14:textId="77777777" w:rsidR="00AA7097" w:rsidRPr="00465BD9" w:rsidRDefault="00AA7097" w:rsidP="006B1108">
      <w:pPr>
        <w:jc w:val="both"/>
        <w:rPr>
          <w:lang w:val="lv-LV" w:eastAsia="lv-LV"/>
        </w:rPr>
      </w:pPr>
    </w:p>
    <w:p w14:paraId="596B37D4" w14:textId="77777777" w:rsidR="00AA7097" w:rsidRPr="00465BD9" w:rsidRDefault="00AA7097" w:rsidP="006B1108">
      <w:pPr>
        <w:pStyle w:val="2Virsraksts"/>
        <w:jc w:val="both"/>
      </w:pPr>
      <w:r w:rsidRPr="00465BD9">
        <w:t>3.1. Ielu brauktuvju tīrīšana</w:t>
      </w:r>
    </w:p>
    <w:p w14:paraId="01499D01" w14:textId="77777777" w:rsidR="00AA7097" w:rsidRPr="00465BD9" w:rsidRDefault="00AA7097" w:rsidP="006B1108">
      <w:pPr>
        <w:pStyle w:val="3Virsraksts"/>
        <w:jc w:val="both"/>
      </w:pPr>
      <w:r w:rsidRPr="00465BD9">
        <w:t>3.1.1. ar specializēto tehniku, kas aprīkota ar vakuuma putekļu novākšanas iekārtām.</w:t>
      </w:r>
    </w:p>
    <w:p w14:paraId="0018F2CE" w14:textId="77777777" w:rsidR="00AA7097" w:rsidRPr="00465BD9" w:rsidRDefault="00AA7097" w:rsidP="006B1108">
      <w:pPr>
        <w:jc w:val="both"/>
        <w:rPr>
          <w:b/>
          <w:lang w:val="lv-LV"/>
        </w:rPr>
      </w:pPr>
    </w:p>
    <w:p w14:paraId="5827683B" w14:textId="77777777" w:rsidR="00AA7097" w:rsidRPr="00465BD9" w:rsidRDefault="00AA7097" w:rsidP="006B1108">
      <w:pPr>
        <w:ind w:left="360"/>
        <w:jc w:val="both"/>
        <w:rPr>
          <w:u w:val="single"/>
          <w:lang w:val="lv-LV"/>
        </w:rPr>
      </w:pPr>
      <w:r w:rsidRPr="00465BD9">
        <w:rPr>
          <w:b/>
          <w:u w:val="single"/>
          <w:lang w:val="lv-LV"/>
        </w:rPr>
        <w:t>A. Mērķis:</w:t>
      </w:r>
      <w:r w:rsidRPr="00465BD9">
        <w:rPr>
          <w:u w:val="single"/>
          <w:lang w:val="lv-LV"/>
        </w:rPr>
        <w:t xml:space="preserve"> </w:t>
      </w:r>
    </w:p>
    <w:p w14:paraId="7AD688E4" w14:textId="77777777" w:rsidR="00AA7097" w:rsidRPr="00465BD9" w:rsidRDefault="00AA7097" w:rsidP="006B1108">
      <w:pPr>
        <w:jc w:val="both"/>
        <w:rPr>
          <w:lang w:val="lv-LV"/>
        </w:rPr>
      </w:pPr>
      <w:r w:rsidRPr="00465BD9">
        <w:rPr>
          <w:lang w:val="lv-LV"/>
        </w:rPr>
        <w:t>Nodrošināt ielu un laukumu tīrību.</w:t>
      </w:r>
    </w:p>
    <w:p w14:paraId="134E8446" w14:textId="77777777" w:rsidR="00AA7097" w:rsidRPr="00465BD9" w:rsidRDefault="00AA7097" w:rsidP="006B1108">
      <w:pPr>
        <w:ind w:left="360"/>
        <w:jc w:val="both"/>
        <w:rPr>
          <w:lang w:val="lv-LV"/>
        </w:rPr>
      </w:pPr>
    </w:p>
    <w:p w14:paraId="46352535" w14:textId="77777777" w:rsidR="00AA7097" w:rsidRPr="00465BD9" w:rsidRDefault="00AA7097" w:rsidP="006B1108">
      <w:pPr>
        <w:ind w:left="360"/>
        <w:jc w:val="both"/>
        <w:rPr>
          <w:b/>
          <w:u w:val="single"/>
          <w:lang w:val="lv-LV"/>
        </w:rPr>
      </w:pPr>
      <w:r w:rsidRPr="00465BD9">
        <w:rPr>
          <w:b/>
          <w:u w:val="single"/>
          <w:lang w:val="lv-LV"/>
        </w:rPr>
        <w:t>B. Mērvienība :</w:t>
      </w:r>
    </w:p>
    <w:p w14:paraId="7FE1296F" w14:textId="77777777" w:rsidR="00AA7097" w:rsidRPr="00465BD9" w:rsidRDefault="00AA7097" w:rsidP="006B1108">
      <w:pPr>
        <w:tabs>
          <w:tab w:val="left" w:pos="540"/>
        </w:tabs>
        <w:jc w:val="both"/>
        <w:rPr>
          <w:lang w:val="lv-LV"/>
        </w:rPr>
      </w:pPr>
      <w:r w:rsidRPr="00465BD9">
        <w:rPr>
          <w:lang w:val="lv-LV"/>
        </w:rPr>
        <w:t xml:space="preserve">Jāuzmēra notīrītais garums kilometros, veicot brauktuves tīrīšanu vismaz 2 metru platumā </w:t>
      </w:r>
      <w:r w:rsidRPr="00465BD9">
        <w:rPr>
          <w:b/>
          <w:lang w:val="lv-LV"/>
        </w:rPr>
        <w:t>(km)</w:t>
      </w:r>
    </w:p>
    <w:p w14:paraId="5FECA710" w14:textId="77777777" w:rsidR="005C05C4" w:rsidRDefault="005C05C4" w:rsidP="006B1108">
      <w:pPr>
        <w:ind w:firstLine="360"/>
        <w:jc w:val="both"/>
        <w:rPr>
          <w:b/>
          <w:u w:val="single"/>
          <w:lang w:val="lv-LV"/>
        </w:rPr>
      </w:pPr>
    </w:p>
    <w:p w14:paraId="7BFF7697" w14:textId="0FF25D29" w:rsidR="00AA7097" w:rsidRPr="00465BD9" w:rsidRDefault="00AA7097" w:rsidP="006B1108">
      <w:pPr>
        <w:ind w:firstLine="360"/>
        <w:jc w:val="both"/>
        <w:rPr>
          <w:b/>
          <w:u w:val="single"/>
          <w:lang w:val="lv-LV"/>
        </w:rPr>
      </w:pPr>
      <w:r w:rsidRPr="00465BD9">
        <w:rPr>
          <w:b/>
          <w:u w:val="single"/>
          <w:lang w:val="lv-LV"/>
        </w:rPr>
        <w:t>C. Darba apraksts :</w:t>
      </w:r>
    </w:p>
    <w:p w14:paraId="12757505" w14:textId="77777777" w:rsidR="00AA7097" w:rsidRPr="00465BD9" w:rsidRDefault="00AA7097" w:rsidP="001C5A7B">
      <w:pPr>
        <w:pStyle w:val="7txtNr"/>
        <w:numPr>
          <w:ilvl w:val="0"/>
          <w:numId w:val="580"/>
        </w:numPr>
      </w:pPr>
      <w:r w:rsidRPr="00465BD9">
        <w:t xml:space="preserve">Tehnikas un brigādes </w:t>
      </w:r>
      <w:proofErr w:type="spellStart"/>
      <w:r w:rsidRPr="00465BD9">
        <w:t>pārbrauciens</w:t>
      </w:r>
      <w:proofErr w:type="spellEnd"/>
      <w:r w:rsidRPr="00465BD9">
        <w:t xml:space="preserve"> līdz darba vietai.</w:t>
      </w:r>
    </w:p>
    <w:p w14:paraId="3F170587" w14:textId="77777777" w:rsidR="00AA7097" w:rsidRPr="00465BD9" w:rsidRDefault="00AA7097" w:rsidP="001C5A7B">
      <w:pPr>
        <w:pStyle w:val="7txtNr"/>
        <w:numPr>
          <w:ilvl w:val="0"/>
          <w:numId w:val="580"/>
        </w:numPr>
      </w:pPr>
      <w:r w:rsidRPr="00465BD9">
        <w:t xml:space="preserve">Ielas un laukumu brauktuvju tīrīšana no atkritumiem, smiltīm un koku lapām. </w:t>
      </w:r>
    </w:p>
    <w:p w14:paraId="713BD52C" w14:textId="77777777" w:rsidR="00AA7097" w:rsidRPr="00465BD9" w:rsidRDefault="00AA7097" w:rsidP="001C5A7B">
      <w:pPr>
        <w:pStyle w:val="7txtNr"/>
        <w:numPr>
          <w:ilvl w:val="0"/>
          <w:numId w:val="580"/>
        </w:numPr>
      </w:pPr>
      <w:r w:rsidRPr="00465BD9">
        <w:t xml:space="preserve">Savākto atkritumu transportēšana uz </w:t>
      </w:r>
      <w:r w:rsidR="00AE4D34" w:rsidRPr="00465BD9">
        <w:t>oficiālu</w:t>
      </w:r>
      <w:r w:rsidRPr="00465BD9">
        <w:t xml:space="preserve"> izgāztuvi</w:t>
      </w:r>
      <w:r w:rsidR="00AE4D34" w:rsidRPr="00465BD9">
        <w:t>.</w:t>
      </w:r>
      <w:r w:rsidRPr="00465BD9">
        <w:t xml:space="preserve"> </w:t>
      </w:r>
    </w:p>
    <w:p w14:paraId="1F6DDD9E" w14:textId="77777777" w:rsidR="00AA7097" w:rsidRPr="00465BD9" w:rsidRDefault="00AA7097" w:rsidP="001C5A7B">
      <w:pPr>
        <w:pStyle w:val="7txtNr"/>
        <w:numPr>
          <w:ilvl w:val="0"/>
          <w:numId w:val="580"/>
        </w:numPr>
      </w:pPr>
      <w:r w:rsidRPr="00465BD9">
        <w:t xml:space="preserve">Tehnikas un brigādes </w:t>
      </w:r>
      <w:proofErr w:type="spellStart"/>
      <w:r w:rsidRPr="00465BD9">
        <w:t>pārbrauciens</w:t>
      </w:r>
      <w:proofErr w:type="spellEnd"/>
      <w:r w:rsidRPr="00465BD9">
        <w:t xml:space="preserve"> uz bāzi.</w:t>
      </w:r>
    </w:p>
    <w:p w14:paraId="578AD327" w14:textId="77777777" w:rsidR="005C05C4" w:rsidRDefault="005C05C4" w:rsidP="006B1108">
      <w:pPr>
        <w:ind w:left="360"/>
        <w:jc w:val="both"/>
        <w:rPr>
          <w:b/>
          <w:u w:val="single"/>
          <w:lang w:val="lv-LV"/>
        </w:rPr>
      </w:pPr>
    </w:p>
    <w:p w14:paraId="54DBA7C6" w14:textId="14D2015C" w:rsidR="00AA7097" w:rsidRPr="00465BD9" w:rsidRDefault="00AA7097" w:rsidP="006B1108">
      <w:pPr>
        <w:ind w:left="360"/>
        <w:jc w:val="both"/>
        <w:rPr>
          <w:b/>
          <w:u w:val="single"/>
          <w:lang w:val="lv-LV"/>
        </w:rPr>
      </w:pPr>
      <w:r w:rsidRPr="00465BD9">
        <w:rPr>
          <w:b/>
          <w:u w:val="single"/>
          <w:lang w:val="lv-LV"/>
        </w:rPr>
        <w:t>D. Materiāli :</w:t>
      </w:r>
    </w:p>
    <w:p w14:paraId="09C04BAC" w14:textId="6091364C" w:rsidR="002C45FB" w:rsidRDefault="005C05C4" w:rsidP="006B1108">
      <w:pPr>
        <w:tabs>
          <w:tab w:val="left" w:pos="567"/>
        </w:tabs>
        <w:ind w:left="360"/>
        <w:jc w:val="both"/>
        <w:rPr>
          <w:lang w:val="lv-LV"/>
        </w:rPr>
      </w:pPr>
      <w:r>
        <w:rPr>
          <w:lang w:val="lv-LV"/>
        </w:rPr>
        <w:t>-</w:t>
      </w:r>
    </w:p>
    <w:p w14:paraId="61900643" w14:textId="77777777" w:rsidR="005C05C4" w:rsidRPr="00465BD9" w:rsidRDefault="005C05C4" w:rsidP="006B1108">
      <w:pPr>
        <w:tabs>
          <w:tab w:val="left" w:pos="567"/>
        </w:tabs>
        <w:ind w:left="360"/>
        <w:jc w:val="both"/>
        <w:rPr>
          <w:lang w:val="lv-LV"/>
        </w:rPr>
      </w:pPr>
    </w:p>
    <w:p w14:paraId="3123B8D0" w14:textId="77777777" w:rsidR="00AA7097" w:rsidRPr="00465BD9" w:rsidRDefault="00AA7097" w:rsidP="006B1108">
      <w:pPr>
        <w:tabs>
          <w:tab w:val="left" w:pos="567"/>
        </w:tabs>
        <w:ind w:left="360"/>
        <w:jc w:val="both"/>
        <w:rPr>
          <w:b/>
          <w:u w:val="single"/>
          <w:lang w:val="lv-LV"/>
        </w:rPr>
      </w:pPr>
      <w:r w:rsidRPr="00465BD9">
        <w:rPr>
          <w:b/>
          <w:u w:val="single"/>
          <w:lang w:val="lv-LV"/>
        </w:rPr>
        <w:t>E. Iekārtas:</w:t>
      </w:r>
    </w:p>
    <w:p w14:paraId="4275C74C" w14:textId="77777777" w:rsidR="00AA7097" w:rsidRPr="005C05C4" w:rsidRDefault="00AA7097" w:rsidP="001C5A7B">
      <w:pPr>
        <w:pStyle w:val="7txtNr"/>
        <w:numPr>
          <w:ilvl w:val="0"/>
          <w:numId w:val="162"/>
        </w:numPr>
      </w:pPr>
      <w:r w:rsidRPr="005C05C4">
        <w:t>Specializētie mehānismi, kas aprīkoti ar vakuuma putekļu savākšanas iespējām</w:t>
      </w:r>
      <w:r w:rsidR="00AE4D34" w:rsidRPr="005C05C4">
        <w:t xml:space="preserve"> veicot mitrināšanu. </w:t>
      </w:r>
    </w:p>
    <w:p w14:paraId="3B6B903E" w14:textId="77777777" w:rsidR="00AA7097" w:rsidRPr="005C05C4" w:rsidRDefault="00AA7097" w:rsidP="005C05C4">
      <w:pPr>
        <w:pStyle w:val="7txtNr"/>
      </w:pPr>
      <w:r w:rsidRPr="005C05C4">
        <w:t>Mehānismu aprīkojumam un strādājošo apģērba</w:t>
      </w:r>
      <w:r w:rsidR="00EE1BDE" w:rsidRPr="005C05C4">
        <w:t>m jāatbilst līguma nosacījumiem</w:t>
      </w:r>
    </w:p>
    <w:p w14:paraId="3AA749D9" w14:textId="77777777" w:rsidR="005C05C4" w:rsidRDefault="005C05C4" w:rsidP="006B1108">
      <w:pPr>
        <w:jc w:val="both"/>
        <w:rPr>
          <w:b/>
          <w:u w:val="single"/>
          <w:lang w:val="lv-LV"/>
        </w:rPr>
      </w:pPr>
    </w:p>
    <w:p w14:paraId="28896800" w14:textId="16FE73A5" w:rsidR="00AA7097" w:rsidRPr="00465BD9" w:rsidRDefault="00AA7097" w:rsidP="006B1108">
      <w:pPr>
        <w:jc w:val="both"/>
        <w:rPr>
          <w:b/>
          <w:u w:val="single"/>
          <w:lang w:val="lv-LV"/>
        </w:rPr>
      </w:pPr>
      <w:r w:rsidRPr="00465BD9">
        <w:rPr>
          <w:b/>
          <w:u w:val="single"/>
          <w:lang w:val="lv-LV"/>
        </w:rPr>
        <w:t>F. Darba izpilde:</w:t>
      </w:r>
    </w:p>
    <w:p w14:paraId="3A679ACC" w14:textId="71CFB9B0" w:rsidR="00AA7097" w:rsidRPr="00465BD9" w:rsidRDefault="00AA7097" w:rsidP="001C5A7B">
      <w:pPr>
        <w:pStyle w:val="7txtNr"/>
        <w:numPr>
          <w:ilvl w:val="0"/>
          <w:numId w:val="581"/>
        </w:numPr>
      </w:pPr>
      <w:r w:rsidRPr="00465BD9">
        <w:t xml:space="preserve">Ielu un laukumu brauktuvju tīrīšana ir jāveic vismaz 2 metru platumā no teknes zonas. Ja nepieciešams, tad, saskaņojot ar </w:t>
      </w:r>
      <w:r w:rsidR="0088549A">
        <w:t>Pasūtīt</w:t>
      </w:r>
      <w:r w:rsidRPr="00465BD9">
        <w:t>āju, visā ielas platumā.</w:t>
      </w:r>
    </w:p>
    <w:p w14:paraId="33AA52EF" w14:textId="0EC35E09" w:rsidR="00D9158A" w:rsidRPr="00465BD9" w:rsidRDefault="00D9158A" w:rsidP="001C5A7B">
      <w:pPr>
        <w:pStyle w:val="7txtNr"/>
        <w:numPr>
          <w:ilvl w:val="0"/>
          <w:numId w:val="581"/>
        </w:numPr>
      </w:pPr>
      <w:r w:rsidRPr="00465BD9">
        <w:t>Brauktuvju tīrīšanu veic ar specializētajām tehnikas vienībām, kas aprīkotas ar vakuuma putekļu savākšanas iekārtām. Šīm specializētajām tehnikas vienībām ir jābūt aprīkotām ar iekārtu, kas nodrošina transporta līdzekļu</w:t>
      </w:r>
      <w:r w:rsidR="00A0458D" w:rsidRPr="00465BD9">
        <w:t xml:space="preserve"> izsekošanas iespēju tiešsaistē </w:t>
      </w:r>
      <w:r w:rsidRPr="00465BD9">
        <w:t xml:space="preserve">jebkurā </w:t>
      </w:r>
      <w:r w:rsidR="0088549A">
        <w:t>Pasūtīt</w:t>
      </w:r>
      <w:r w:rsidRPr="00465BD9">
        <w:t>ājam pieejamā programmatūrā interneta vidē. Mehānismu aprīkojumam un strādājošo apģērbam jāatbilst līguma nosacījumiem</w:t>
      </w:r>
      <w:r w:rsidR="00A0458D" w:rsidRPr="00465BD9">
        <w:t>.</w:t>
      </w:r>
      <w:r w:rsidRPr="00465BD9">
        <w:t xml:space="preserve"> </w:t>
      </w:r>
    </w:p>
    <w:p w14:paraId="283C77F6" w14:textId="3D7946E4" w:rsidR="00AA7097" w:rsidRPr="00465BD9" w:rsidRDefault="00AA7097" w:rsidP="001C5A7B">
      <w:pPr>
        <w:pStyle w:val="7txtNr"/>
        <w:numPr>
          <w:ilvl w:val="0"/>
          <w:numId w:val="581"/>
        </w:numPr>
      </w:pPr>
      <w:r w:rsidRPr="00465BD9">
        <w:t>Ja nav iespējams ielu tehnisko parametru dēļ veikt tīrīšanu, pielietojot specializēto</w:t>
      </w:r>
      <w:r w:rsidR="00852ECF" w:rsidRPr="00465BD9">
        <w:t xml:space="preserve"> </w:t>
      </w:r>
      <w:r w:rsidRPr="00465BD9">
        <w:t xml:space="preserve">tehniku, ir pieļaujams to veikt ar roku darba spēku, </w:t>
      </w:r>
      <w:r w:rsidRPr="00465BD9">
        <w:lastRenderedPageBreak/>
        <w:t xml:space="preserve">nesamazinot līgumā </w:t>
      </w:r>
      <w:r w:rsidR="00A0458D" w:rsidRPr="00465BD9">
        <w:t xml:space="preserve">paredzētās uzturēšanas prasības, par to iepriekš informējot </w:t>
      </w:r>
      <w:r w:rsidR="00925F9E">
        <w:t>Pasūtīt</w:t>
      </w:r>
      <w:r w:rsidR="00A0458D" w:rsidRPr="00465BD9">
        <w:t>āju.</w:t>
      </w:r>
    </w:p>
    <w:p w14:paraId="32D2E9BE" w14:textId="7CB6A575" w:rsidR="00AA7097" w:rsidRPr="00465BD9" w:rsidRDefault="00AA7097" w:rsidP="001C5A7B">
      <w:pPr>
        <w:pStyle w:val="7txtNr"/>
        <w:numPr>
          <w:ilvl w:val="0"/>
          <w:numId w:val="581"/>
        </w:numPr>
      </w:pPr>
      <w:r w:rsidRPr="00465BD9">
        <w:t xml:space="preserve">Veicot brauktuves tīrīšanu, Izpildītājs nedrīkst sniegt pakalpojumu  satiksmes sastrēgumu stundās darba dienās no plkst. 7.00 līdz 9.00 un no plkst. 16.00 līdz 18.00, ar satiksmes plūsmu noslogotākajā ielas virzienā (piemēram, no rīta Brīvības gatve virzienā uz pilsētas centru) izņemot ārkārtējas situācijas novēršanas gadījumā vai pēc </w:t>
      </w:r>
      <w:r w:rsidR="0088549A">
        <w:t>Pasūtīt</w:t>
      </w:r>
      <w:r w:rsidRPr="00465BD9">
        <w:t>āja rīkojuma.</w:t>
      </w:r>
    </w:p>
    <w:p w14:paraId="605DDB8A" w14:textId="77777777" w:rsidR="00AA7097" w:rsidRPr="00465BD9" w:rsidRDefault="00AA7097" w:rsidP="001C5A7B">
      <w:pPr>
        <w:pStyle w:val="7txtNr"/>
        <w:numPr>
          <w:ilvl w:val="0"/>
          <w:numId w:val="581"/>
        </w:numPr>
      </w:pPr>
      <w:r w:rsidRPr="00465BD9">
        <w:t>Izpildītājam, sniedzot pakalpojumu ir jānodrošina pēc iespējas mazāks satiksmes traucējums, jānodrošina publiskā transporta satiksme un tās prioritāte, kā arī jāorganizē darbi tādā veidā, lai darbu veikšanas teritorijā tiktu nodrošināta pēc iespējas mazāka iedzīvotāju miera traucēšana.</w:t>
      </w:r>
    </w:p>
    <w:p w14:paraId="0BBC1BD8" w14:textId="77777777" w:rsidR="00AA7097" w:rsidRPr="00465BD9" w:rsidRDefault="00AA7097" w:rsidP="001C5A7B">
      <w:pPr>
        <w:pStyle w:val="7txtNr"/>
        <w:numPr>
          <w:ilvl w:val="0"/>
          <w:numId w:val="581"/>
        </w:numPr>
      </w:pPr>
      <w:r w:rsidRPr="00465BD9">
        <w:t xml:space="preserve">Veicot darbu nedrīkst radīt putekļus. </w:t>
      </w:r>
    </w:p>
    <w:p w14:paraId="3A4F009E" w14:textId="77777777" w:rsidR="005C05C4" w:rsidRDefault="005C05C4" w:rsidP="006B1108">
      <w:pPr>
        <w:ind w:left="360"/>
        <w:jc w:val="both"/>
        <w:rPr>
          <w:b/>
          <w:u w:val="single"/>
          <w:lang w:val="lv-LV"/>
        </w:rPr>
      </w:pPr>
    </w:p>
    <w:p w14:paraId="4A84F7B9" w14:textId="3EC8D98E" w:rsidR="00AA7097" w:rsidRPr="00465BD9" w:rsidRDefault="00AA7097" w:rsidP="006B1108">
      <w:pPr>
        <w:ind w:left="360"/>
        <w:jc w:val="both"/>
        <w:rPr>
          <w:b/>
          <w:u w:val="single"/>
          <w:lang w:val="lv-LV"/>
        </w:rPr>
      </w:pPr>
      <w:r w:rsidRPr="00465BD9">
        <w:rPr>
          <w:b/>
          <w:u w:val="single"/>
          <w:lang w:val="lv-LV"/>
        </w:rPr>
        <w:t>G. Prasības izpildītam darbam :</w:t>
      </w:r>
    </w:p>
    <w:p w14:paraId="6A204E45" w14:textId="77777777" w:rsidR="00AA7097" w:rsidRPr="00465BD9" w:rsidRDefault="00AA7097" w:rsidP="006B1108">
      <w:pPr>
        <w:tabs>
          <w:tab w:val="left" w:pos="567"/>
        </w:tabs>
        <w:jc w:val="both"/>
        <w:rPr>
          <w:lang w:val="lv-LV"/>
        </w:rPr>
      </w:pPr>
      <w:r w:rsidRPr="00465BD9">
        <w:rPr>
          <w:lang w:val="lv-LV"/>
        </w:rPr>
        <w:t>Ielu un</w:t>
      </w:r>
      <w:r w:rsidR="00EE1BDE" w:rsidRPr="00465BD9">
        <w:rPr>
          <w:lang w:val="lv-LV"/>
        </w:rPr>
        <w:t xml:space="preserve"> laukumu brauktuvēm jābūt tīrām</w:t>
      </w:r>
    </w:p>
    <w:p w14:paraId="7B7DC295" w14:textId="77777777" w:rsidR="005C05C4" w:rsidRDefault="005C05C4" w:rsidP="006B1108">
      <w:pPr>
        <w:ind w:left="360"/>
        <w:jc w:val="both"/>
        <w:rPr>
          <w:b/>
          <w:u w:val="single"/>
          <w:lang w:val="lv-LV"/>
        </w:rPr>
      </w:pPr>
    </w:p>
    <w:p w14:paraId="746793A4" w14:textId="03D773AF" w:rsidR="00AA7097" w:rsidRPr="00465BD9" w:rsidRDefault="00AA7097" w:rsidP="006B1108">
      <w:pPr>
        <w:ind w:left="360"/>
        <w:jc w:val="both"/>
        <w:rPr>
          <w:lang w:val="lv-LV"/>
        </w:rPr>
      </w:pPr>
      <w:r w:rsidRPr="00465BD9">
        <w:rPr>
          <w:b/>
          <w:u w:val="single"/>
          <w:lang w:val="lv-LV"/>
        </w:rPr>
        <w:t>H. Uzmērījumi un kvalitātes novērtējums:</w:t>
      </w:r>
    </w:p>
    <w:p w14:paraId="4497EDF8" w14:textId="77777777" w:rsidR="00EE1BDE" w:rsidRPr="00465BD9" w:rsidRDefault="00AA7097" w:rsidP="006B1108">
      <w:pPr>
        <w:jc w:val="both"/>
        <w:rPr>
          <w:lang w:val="lv-LV"/>
        </w:rPr>
      </w:pPr>
      <w:r w:rsidRPr="00465BD9">
        <w:rPr>
          <w:lang w:val="lv-LV"/>
        </w:rPr>
        <w:t>Izpildītais darbs kontrolējams pēc līgumā izvirzītajām prasībām visās līgumā minētajās ielās un laukumos, neatbilstības gadījumā jāveic p</w:t>
      </w:r>
      <w:r w:rsidR="00EE1BDE" w:rsidRPr="00465BD9">
        <w:rPr>
          <w:lang w:val="lv-LV"/>
        </w:rPr>
        <w:t>asākumi prasību nodrošināšanai.</w:t>
      </w:r>
    </w:p>
    <w:p w14:paraId="13911272" w14:textId="77777777" w:rsidR="009F1E2D" w:rsidRPr="00465BD9" w:rsidRDefault="009F1E2D" w:rsidP="006B1108">
      <w:pPr>
        <w:spacing w:after="200" w:line="276" w:lineRule="auto"/>
        <w:jc w:val="both"/>
        <w:rPr>
          <w:lang w:val="lv-LV"/>
        </w:rPr>
      </w:pPr>
      <w:r w:rsidRPr="00465BD9">
        <w:rPr>
          <w:lang w:val="lv-LV"/>
        </w:rPr>
        <w:br w:type="page"/>
      </w:r>
    </w:p>
    <w:p w14:paraId="3F7D609A" w14:textId="77777777" w:rsidR="00A0458D" w:rsidRPr="00465BD9" w:rsidRDefault="00A0458D" w:rsidP="006B1108">
      <w:pPr>
        <w:jc w:val="both"/>
        <w:rPr>
          <w:lang w:val="lv-LV"/>
        </w:rPr>
      </w:pPr>
    </w:p>
    <w:p w14:paraId="55DEA7E1" w14:textId="74F12033" w:rsidR="00AA7097" w:rsidRPr="00465BD9" w:rsidRDefault="00AA7097" w:rsidP="006B1108">
      <w:pPr>
        <w:pStyle w:val="3Virsraksts"/>
        <w:jc w:val="both"/>
      </w:pPr>
      <w:r w:rsidRPr="00465BD9">
        <w:t>3.1.2. ie</w:t>
      </w:r>
      <w:r w:rsidR="00B23EC4" w:rsidRPr="00465BD9">
        <w:t>lu brauktuvju mazgāšana</w:t>
      </w:r>
      <w:r w:rsidRPr="00465BD9">
        <w:t>.</w:t>
      </w:r>
    </w:p>
    <w:p w14:paraId="59DB4F29" w14:textId="77777777" w:rsidR="00AA7097" w:rsidRPr="00465BD9" w:rsidRDefault="00AA7097" w:rsidP="006B1108">
      <w:pPr>
        <w:ind w:left="360"/>
        <w:jc w:val="both"/>
        <w:rPr>
          <w:b/>
          <w:u w:val="single"/>
          <w:lang w:val="lv-LV"/>
        </w:rPr>
      </w:pPr>
    </w:p>
    <w:p w14:paraId="4D78AB5D" w14:textId="77777777" w:rsidR="00AA7097" w:rsidRPr="00465BD9" w:rsidRDefault="00AA7097" w:rsidP="006B1108">
      <w:pPr>
        <w:ind w:left="360"/>
        <w:jc w:val="both"/>
        <w:rPr>
          <w:u w:val="single"/>
          <w:lang w:val="lv-LV"/>
        </w:rPr>
      </w:pPr>
      <w:r w:rsidRPr="00465BD9">
        <w:rPr>
          <w:b/>
          <w:u w:val="single"/>
          <w:lang w:val="lv-LV"/>
        </w:rPr>
        <w:t>A. Mērķis:</w:t>
      </w:r>
      <w:r w:rsidRPr="00465BD9">
        <w:rPr>
          <w:u w:val="single"/>
          <w:lang w:val="lv-LV"/>
        </w:rPr>
        <w:t xml:space="preserve">  </w:t>
      </w:r>
    </w:p>
    <w:p w14:paraId="2952F5F7" w14:textId="77777777" w:rsidR="00AA7097" w:rsidRPr="00465BD9" w:rsidRDefault="00AA7097" w:rsidP="006B1108">
      <w:pPr>
        <w:spacing w:after="100" w:afterAutospacing="1"/>
        <w:jc w:val="both"/>
        <w:rPr>
          <w:sz w:val="20"/>
          <w:lang w:val="lv-LV" w:eastAsia="lv-LV"/>
        </w:rPr>
      </w:pPr>
      <w:r w:rsidRPr="00465BD9">
        <w:rPr>
          <w:lang w:val="lv-LV" w:eastAsia="lv-LV"/>
        </w:rPr>
        <w:t>Nodrošināt ielu brauktuvju, ietvju, veloceliņu, laukumu tīrību, atdzesēšanu</w:t>
      </w:r>
      <w:r w:rsidRPr="00465BD9">
        <w:rPr>
          <w:sz w:val="20"/>
          <w:lang w:val="lv-LV" w:eastAsia="lv-LV"/>
        </w:rPr>
        <w:t>.</w:t>
      </w:r>
    </w:p>
    <w:p w14:paraId="6EB2BCC6" w14:textId="77777777" w:rsidR="00AA7097" w:rsidRPr="00465BD9" w:rsidRDefault="00AA7097" w:rsidP="006B1108">
      <w:pPr>
        <w:ind w:firstLine="360"/>
        <w:jc w:val="both"/>
        <w:rPr>
          <w:lang w:val="lv-LV"/>
        </w:rPr>
      </w:pPr>
    </w:p>
    <w:p w14:paraId="5A00F309" w14:textId="77777777" w:rsidR="00AA7097" w:rsidRPr="00465BD9" w:rsidRDefault="00AA7097" w:rsidP="006B1108">
      <w:pPr>
        <w:ind w:firstLine="360"/>
        <w:jc w:val="both"/>
        <w:rPr>
          <w:b/>
          <w:u w:val="single"/>
          <w:lang w:val="lv-LV"/>
        </w:rPr>
      </w:pPr>
      <w:r w:rsidRPr="00465BD9">
        <w:rPr>
          <w:b/>
          <w:u w:val="single"/>
          <w:lang w:val="lv-LV"/>
        </w:rPr>
        <w:t>B. Mērvienība :</w:t>
      </w:r>
    </w:p>
    <w:p w14:paraId="71788AE4" w14:textId="77777777" w:rsidR="00AA7097" w:rsidRPr="00465BD9" w:rsidRDefault="00AA7097" w:rsidP="006B1108">
      <w:pPr>
        <w:jc w:val="both"/>
        <w:rPr>
          <w:lang w:val="lv-LV"/>
        </w:rPr>
      </w:pPr>
      <w:r w:rsidRPr="00465BD9">
        <w:rPr>
          <w:lang w:val="lv-LV"/>
        </w:rPr>
        <w:t xml:space="preserve">Veiktais darbs uzmērāms </w:t>
      </w:r>
      <w:r w:rsidR="00AE4D34" w:rsidRPr="00465BD9">
        <w:rPr>
          <w:lang w:val="lv-LV"/>
        </w:rPr>
        <w:t>nomazgāto</w:t>
      </w:r>
      <w:r w:rsidR="002C45FB" w:rsidRPr="00465BD9">
        <w:rPr>
          <w:lang w:val="lv-LV"/>
        </w:rPr>
        <w:t xml:space="preserve"> brauktuvju laukum</w:t>
      </w:r>
      <w:r w:rsidR="00723785" w:rsidRPr="00465BD9">
        <w:rPr>
          <w:lang w:val="lv-LV"/>
        </w:rPr>
        <w:t>a</w:t>
      </w:r>
      <w:r w:rsidRPr="00465BD9">
        <w:rPr>
          <w:lang w:val="lv-LV"/>
        </w:rPr>
        <w:t xml:space="preserve"> </w:t>
      </w:r>
      <w:r w:rsidR="00AA1976" w:rsidRPr="00465BD9">
        <w:rPr>
          <w:lang w:val="lv-LV"/>
        </w:rPr>
        <w:t xml:space="preserve">tūkstoš </w:t>
      </w:r>
      <w:r w:rsidR="00D205EF" w:rsidRPr="00465BD9">
        <w:rPr>
          <w:lang w:val="lv-LV"/>
        </w:rPr>
        <w:t>kvadrātmetros</w:t>
      </w:r>
      <w:r w:rsidR="00AA1976" w:rsidRPr="00465BD9">
        <w:rPr>
          <w:lang w:val="lv-LV"/>
        </w:rPr>
        <w:t xml:space="preserve"> </w:t>
      </w:r>
      <w:r w:rsidRPr="00465BD9">
        <w:rPr>
          <w:lang w:val="lv-LV"/>
        </w:rPr>
        <w:t>(</w:t>
      </w:r>
      <w:r w:rsidRPr="00465BD9">
        <w:rPr>
          <w:b/>
          <w:lang w:val="lv-LV"/>
        </w:rPr>
        <w:t>1000m²</w:t>
      </w:r>
      <w:r w:rsidRPr="00465BD9">
        <w:rPr>
          <w:lang w:val="lv-LV"/>
        </w:rPr>
        <w:t xml:space="preserve">) </w:t>
      </w:r>
    </w:p>
    <w:p w14:paraId="387538E0" w14:textId="77777777" w:rsidR="00AA7097" w:rsidRPr="00465BD9" w:rsidRDefault="00AA7097" w:rsidP="006B1108">
      <w:pPr>
        <w:ind w:firstLine="360"/>
        <w:jc w:val="both"/>
        <w:rPr>
          <w:lang w:val="lv-LV"/>
        </w:rPr>
      </w:pPr>
    </w:p>
    <w:p w14:paraId="0413C085" w14:textId="77777777" w:rsidR="00AA7097" w:rsidRPr="00465BD9" w:rsidRDefault="00AA7097" w:rsidP="006B1108">
      <w:pPr>
        <w:ind w:left="360"/>
        <w:jc w:val="both"/>
        <w:rPr>
          <w:b/>
          <w:u w:val="single"/>
          <w:lang w:val="lv-LV"/>
        </w:rPr>
      </w:pPr>
      <w:r w:rsidRPr="00465BD9">
        <w:rPr>
          <w:b/>
          <w:u w:val="single"/>
          <w:lang w:val="lv-LV"/>
        </w:rPr>
        <w:t>C. Darba apraksts :</w:t>
      </w:r>
    </w:p>
    <w:p w14:paraId="04CD6B50" w14:textId="77777777" w:rsidR="00AA7097" w:rsidRPr="00465BD9" w:rsidRDefault="00AA7097" w:rsidP="001C5A7B">
      <w:pPr>
        <w:pStyle w:val="7txtNr"/>
        <w:numPr>
          <w:ilvl w:val="0"/>
          <w:numId w:val="582"/>
        </w:numPr>
      </w:pPr>
      <w:r w:rsidRPr="00465BD9">
        <w:t xml:space="preserve">Specializētās tehnikas, strādnieku </w:t>
      </w:r>
      <w:proofErr w:type="spellStart"/>
      <w:r w:rsidRPr="00465BD9">
        <w:t>pārbrauciens</w:t>
      </w:r>
      <w:proofErr w:type="spellEnd"/>
      <w:r w:rsidRPr="00465BD9">
        <w:t xml:space="preserve"> uz darba vietu.</w:t>
      </w:r>
    </w:p>
    <w:p w14:paraId="579A89FE" w14:textId="5BF2A323" w:rsidR="00AA7097" w:rsidRPr="00465BD9" w:rsidRDefault="00AA7097" w:rsidP="001C5A7B">
      <w:pPr>
        <w:pStyle w:val="7txtNr"/>
        <w:numPr>
          <w:ilvl w:val="0"/>
          <w:numId w:val="582"/>
        </w:numPr>
      </w:pPr>
      <w:r w:rsidRPr="00465BD9">
        <w:t xml:space="preserve">Ielu, ietvju, veloceliņu, laukumu segumu </w:t>
      </w:r>
      <w:r w:rsidR="00AE4D34" w:rsidRPr="00465BD9">
        <w:t>mazgāšana</w:t>
      </w:r>
      <w:r w:rsidRPr="00465BD9">
        <w:t xml:space="preserve"> pēc iepriekš ar </w:t>
      </w:r>
      <w:r w:rsidR="0088549A">
        <w:t>Pasūtīt</w:t>
      </w:r>
      <w:r w:rsidRPr="00465BD9">
        <w:t>āju saskaņotiem maršrutiem.</w:t>
      </w:r>
    </w:p>
    <w:p w14:paraId="5EACBC60" w14:textId="77777777" w:rsidR="00AA7097" w:rsidRPr="00465BD9" w:rsidRDefault="00AA7097" w:rsidP="001C5A7B">
      <w:pPr>
        <w:pStyle w:val="7txtNr"/>
        <w:numPr>
          <w:ilvl w:val="0"/>
          <w:numId w:val="582"/>
        </w:numPr>
      </w:pPr>
      <w:r w:rsidRPr="00465BD9">
        <w:t>Tehnikas, strādnieku atgriešanās bāzē - stāvvietā.</w:t>
      </w:r>
    </w:p>
    <w:p w14:paraId="23C38652" w14:textId="77777777" w:rsidR="00AA7097" w:rsidRPr="00465BD9" w:rsidRDefault="00AA7097" w:rsidP="006B1108">
      <w:pPr>
        <w:jc w:val="both"/>
        <w:rPr>
          <w:lang w:val="lv-LV"/>
        </w:rPr>
      </w:pPr>
    </w:p>
    <w:p w14:paraId="1F04AA4B" w14:textId="77777777" w:rsidR="00AA7097" w:rsidRPr="00465BD9" w:rsidRDefault="00AA7097" w:rsidP="006B1108">
      <w:pPr>
        <w:ind w:left="360"/>
        <w:jc w:val="both"/>
        <w:rPr>
          <w:b/>
          <w:u w:val="single"/>
          <w:lang w:val="lv-LV"/>
        </w:rPr>
      </w:pPr>
      <w:r w:rsidRPr="00465BD9">
        <w:rPr>
          <w:b/>
          <w:u w:val="single"/>
          <w:lang w:val="lv-LV"/>
        </w:rPr>
        <w:t>D. Materiāli :</w:t>
      </w:r>
    </w:p>
    <w:p w14:paraId="1105C30F" w14:textId="77777777" w:rsidR="00AA7097" w:rsidRPr="00465BD9" w:rsidRDefault="00AA7097" w:rsidP="006B1108">
      <w:pPr>
        <w:tabs>
          <w:tab w:val="left" w:pos="567"/>
        </w:tabs>
        <w:ind w:firstLine="567"/>
        <w:jc w:val="both"/>
        <w:rPr>
          <w:lang w:val="lv-LV"/>
        </w:rPr>
      </w:pPr>
      <w:r w:rsidRPr="00465BD9">
        <w:rPr>
          <w:lang w:val="lv-LV"/>
        </w:rPr>
        <w:t xml:space="preserve">Ūdens. </w:t>
      </w:r>
    </w:p>
    <w:p w14:paraId="2518D8B0" w14:textId="77777777" w:rsidR="00AA7097" w:rsidRPr="00465BD9" w:rsidRDefault="00AA7097" w:rsidP="006B1108">
      <w:pPr>
        <w:tabs>
          <w:tab w:val="left" w:pos="567"/>
        </w:tabs>
        <w:ind w:left="360"/>
        <w:jc w:val="both"/>
        <w:rPr>
          <w:b/>
          <w:u w:val="single"/>
          <w:lang w:val="lv-LV"/>
        </w:rPr>
      </w:pPr>
    </w:p>
    <w:p w14:paraId="453DA14B" w14:textId="77777777" w:rsidR="00AA7097" w:rsidRPr="00465BD9" w:rsidRDefault="00AA7097" w:rsidP="006B1108">
      <w:pPr>
        <w:tabs>
          <w:tab w:val="left" w:pos="567"/>
        </w:tabs>
        <w:ind w:left="360"/>
        <w:jc w:val="both"/>
        <w:rPr>
          <w:b/>
          <w:u w:val="single"/>
          <w:lang w:val="lv-LV"/>
        </w:rPr>
      </w:pPr>
      <w:r w:rsidRPr="00465BD9">
        <w:rPr>
          <w:b/>
          <w:u w:val="single"/>
          <w:lang w:val="lv-LV"/>
        </w:rPr>
        <w:t>E. Iekārtas:</w:t>
      </w:r>
    </w:p>
    <w:p w14:paraId="68618D6A" w14:textId="77777777" w:rsidR="00312BBE" w:rsidRPr="00465BD9" w:rsidRDefault="00D22542" w:rsidP="006B1108">
      <w:pPr>
        <w:tabs>
          <w:tab w:val="left" w:pos="567"/>
        </w:tabs>
        <w:ind w:left="360"/>
        <w:jc w:val="both"/>
        <w:rPr>
          <w:b/>
          <w:u w:val="single"/>
          <w:lang w:val="lv-LV"/>
        </w:rPr>
      </w:pPr>
      <w:r w:rsidRPr="00465BD9">
        <w:rPr>
          <w:lang w:val="lv-LV"/>
        </w:rPr>
        <w:t xml:space="preserve">Specializēts autotransports ar iekārtu ūdens strūklas spiediena nodrošināšanai (ne mazāk kā 100 bāri). </w:t>
      </w:r>
    </w:p>
    <w:p w14:paraId="017B0D2E" w14:textId="77777777" w:rsidR="00AA7097" w:rsidRPr="00465BD9" w:rsidRDefault="00AA7097" w:rsidP="006B1108">
      <w:pPr>
        <w:tabs>
          <w:tab w:val="left" w:pos="567"/>
        </w:tabs>
        <w:ind w:left="1440"/>
        <w:jc w:val="both"/>
        <w:rPr>
          <w:b/>
          <w:u w:val="single"/>
          <w:lang w:val="lv-LV"/>
        </w:rPr>
      </w:pPr>
    </w:p>
    <w:p w14:paraId="68B53FE0" w14:textId="77777777" w:rsidR="00AA7097" w:rsidRPr="00465BD9" w:rsidRDefault="00AA7097" w:rsidP="006B1108">
      <w:pPr>
        <w:ind w:left="360"/>
        <w:jc w:val="both"/>
        <w:rPr>
          <w:b/>
          <w:u w:val="single"/>
          <w:lang w:val="lv-LV"/>
        </w:rPr>
      </w:pPr>
      <w:r w:rsidRPr="00465BD9">
        <w:rPr>
          <w:b/>
          <w:u w:val="single"/>
          <w:lang w:val="lv-LV"/>
        </w:rPr>
        <w:t>F. Darba izpilde:</w:t>
      </w:r>
    </w:p>
    <w:p w14:paraId="0C606DFD" w14:textId="77777777" w:rsidR="00AA7097" w:rsidRPr="00465BD9" w:rsidRDefault="00AA7097" w:rsidP="001C5A7B">
      <w:pPr>
        <w:pStyle w:val="7txtNr"/>
        <w:numPr>
          <w:ilvl w:val="0"/>
          <w:numId w:val="583"/>
        </w:numPr>
      </w:pPr>
      <w:r w:rsidRPr="00465BD9">
        <w:t>Ielu, ietvju, veloceliņu un laukumu mazgāšana ir veicama pēc ielu, laukumu, ietvju un veloceliņu tīrīšanas.</w:t>
      </w:r>
    </w:p>
    <w:p w14:paraId="6A683A48" w14:textId="7B7F89E3" w:rsidR="00AA7097" w:rsidRPr="00465BD9" w:rsidRDefault="00AA7097" w:rsidP="001C5A7B">
      <w:pPr>
        <w:pStyle w:val="7txtNr"/>
        <w:numPr>
          <w:ilvl w:val="0"/>
          <w:numId w:val="583"/>
        </w:numPr>
      </w:pPr>
      <w:r w:rsidRPr="00465BD9">
        <w:t>Darbs ir jāveic vasaras periodā, ilgstoši sausā laikā bez nokrišņu</w:t>
      </w:r>
      <w:r w:rsidR="00D22542" w:rsidRPr="00465BD9">
        <w:t xml:space="preserve"> periodā, vai citu apstākļu dēļ</w:t>
      </w:r>
      <w:r w:rsidR="00AE4D34" w:rsidRPr="00465BD9">
        <w:t xml:space="preserve">, iepriekš saskaņojot ar </w:t>
      </w:r>
      <w:r w:rsidR="00925F9E">
        <w:t>Pasūtīt</w:t>
      </w:r>
      <w:r w:rsidR="00AE4D34" w:rsidRPr="00465BD9">
        <w:t>āju</w:t>
      </w:r>
      <w:r w:rsidR="00D22542" w:rsidRPr="00465BD9">
        <w:t>.</w:t>
      </w:r>
    </w:p>
    <w:p w14:paraId="3B90BEEA" w14:textId="77777777" w:rsidR="00A24199" w:rsidRPr="00465BD9" w:rsidRDefault="00A24199" w:rsidP="001C5A7B">
      <w:pPr>
        <w:pStyle w:val="7txtNr"/>
        <w:numPr>
          <w:ilvl w:val="0"/>
          <w:numId w:val="583"/>
        </w:numPr>
      </w:pPr>
      <w:r w:rsidRPr="00465BD9">
        <w:t>Darbu veic ar specializēto autotransportu ar iekārtu ūdens strūklas spiediena nodrošināšanai (ne mazāk kā 100 bāri).</w:t>
      </w:r>
    </w:p>
    <w:p w14:paraId="3AF8D9EB" w14:textId="77777777" w:rsidR="00A24199" w:rsidRPr="00465BD9" w:rsidRDefault="00A24199" w:rsidP="001C5A7B">
      <w:pPr>
        <w:pStyle w:val="7txtNr"/>
        <w:numPr>
          <w:ilvl w:val="0"/>
          <w:numId w:val="583"/>
        </w:numPr>
      </w:pPr>
      <w:r w:rsidRPr="00465BD9">
        <w:t>Ūdens patēriņš uz 1m² - ne mazāk kā 1 litrs.</w:t>
      </w:r>
    </w:p>
    <w:p w14:paraId="77CCEE13" w14:textId="77777777" w:rsidR="00AA7097" w:rsidRPr="00465BD9" w:rsidRDefault="00AA7097" w:rsidP="006B1108">
      <w:pPr>
        <w:tabs>
          <w:tab w:val="left" w:pos="567"/>
        </w:tabs>
        <w:ind w:left="720"/>
        <w:jc w:val="both"/>
        <w:rPr>
          <w:lang w:val="lv-LV"/>
        </w:rPr>
      </w:pPr>
    </w:p>
    <w:p w14:paraId="0BD649B7" w14:textId="77777777" w:rsidR="00AA7097" w:rsidRPr="00465BD9" w:rsidRDefault="00AA7097" w:rsidP="006B1108">
      <w:pPr>
        <w:ind w:left="360"/>
        <w:jc w:val="both"/>
        <w:rPr>
          <w:b/>
          <w:u w:val="single"/>
          <w:lang w:val="lv-LV"/>
        </w:rPr>
      </w:pPr>
      <w:r w:rsidRPr="00465BD9">
        <w:rPr>
          <w:b/>
          <w:u w:val="single"/>
          <w:lang w:val="lv-LV"/>
        </w:rPr>
        <w:t>G. Prasības izpildītam darbam :</w:t>
      </w:r>
    </w:p>
    <w:p w14:paraId="36D699DE" w14:textId="77777777" w:rsidR="00AA7097" w:rsidRPr="00465BD9" w:rsidRDefault="00AA7097" w:rsidP="001C5A7B">
      <w:pPr>
        <w:pStyle w:val="7txtNr"/>
        <w:numPr>
          <w:ilvl w:val="0"/>
          <w:numId w:val="584"/>
        </w:numPr>
      </w:pPr>
      <w:r w:rsidRPr="00465BD9">
        <w:t>Uz ielām, laukumiem, ietvēm un veloceliņiem nedrīkst palikt smilšu sanesumi.</w:t>
      </w:r>
    </w:p>
    <w:p w14:paraId="61D9AFD0" w14:textId="77777777" w:rsidR="00AA7097" w:rsidRPr="00465BD9" w:rsidRDefault="00AA7097" w:rsidP="001C5A7B">
      <w:pPr>
        <w:pStyle w:val="7txtNr"/>
        <w:numPr>
          <w:ilvl w:val="0"/>
          <w:numId w:val="584"/>
        </w:numPr>
      </w:pPr>
      <w:r w:rsidRPr="00465BD9">
        <w:t>Vietai pēc darba izpildes ir jāpaliek sakoptai, tīrai.</w:t>
      </w:r>
    </w:p>
    <w:p w14:paraId="773ABA6A" w14:textId="77777777" w:rsidR="00AA7097" w:rsidRPr="00465BD9" w:rsidRDefault="00AA7097" w:rsidP="006B1108">
      <w:pPr>
        <w:tabs>
          <w:tab w:val="left" w:pos="567"/>
          <w:tab w:val="num" w:pos="1080"/>
        </w:tabs>
        <w:ind w:firstLine="360"/>
        <w:jc w:val="both"/>
        <w:rPr>
          <w:lang w:val="lv-LV"/>
        </w:rPr>
      </w:pPr>
      <w:r w:rsidRPr="00465BD9">
        <w:rPr>
          <w:lang w:val="lv-LV"/>
        </w:rPr>
        <w:t xml:space="preserve"> </w:t>
      </w:r>
    </w:p>
    <w:p w14:paraId="230E7E61" w14:textId="77777777" w:rsidR="00AA7097" w:rsidRPr="00465BD9" w:rsidRDefault="00AA7097" w:rsidP="006B1108">
      <w:pPr>
        <w:jc w:val="both"/>
        <w:rPr>
          <w:b/>
          <w:lang w:val="lv-LV"/>
        </w:rPr>
      </w:pPr>
    </w:p>
    <w:p w14:paraId="7E130B1A" w14:textId="77777777" w:rsidR="00AA7097" w:rsidRPr="00465BD9" w:rsidRDefault="00AA7097" w:rsidP="006B1108">
      <w:pPr>
        <w:ind w:firstLine="360"/>
        <w:jc w:val="both"/>
        <w:rPr>
          <w:lang w:val="lv-LV"/>
        </w:rPr>
      </w:pPr>
      <w:r w:rsidRPr="00465BD9">
        <w:rPr>
          <w:b/>
          <w:u w:val="single"/>
          <w:lang w:val="lv-LV"/>
        </w:rPr>
        <w:t>H. Uzmērījumi un kvalitātes novērtējums:</w:t>
      </w:r>
    </w:p>
    <w:p w14:paraId="3B9DE9AB" w14:textId="77777777" w:rsidR="00AA7097" w:rsidRPr="00465BD9" w:rsidRDefault="00AA7097" w:rsidP="006B1108">
      <w:pPr>
        <w:jc w:val="both"/>
        <w:rPr>
          <w:lang w:val="lv-LV"/>
        </w:rPr>
      </w:pPr>
      <w:r w:rsidRPr="00465BD9">
        <w:rPr>
          <w:lang w:val="lv-LV"/>
        </w:rPr>
        <w:t>Izpildītais darbs kontrolējams pēc līgumā izvirzītajām prasībām, neatbilstības gadījumā jāveic pasākumi prasību nodrošināšanai.</w:t>
      </w:r>
    </w:p>
    <w:p w14:paraId="341A1D76" w14:textId="77777777" w:rsidR="00AA7097" w:rsidRPr="00465BD9" w:rsidRDefault="00AA7097" w:rsidP="006B1108">
      <w:pPr>
        <w:jc w:val="both"/>
        <w:rPr>
          <w:lang w:val="lv-LV"/>
        </w:rPr>
      </w:pPr>
    </w:p>
    <w:p w14:paraId="68E917A0" w14:textId="0C3426CA" w:rsidR="00AA7097" w:rsidRPr="00465BD9" w:rsidRDefault="00AA7097" w:rsidP="006B1108">
      <w:pPr>
        <w:pStyle w:val="2Virsraksts"/>
        <w:jc w:val="both"/>
      </w:pPr>
      <w:r w:rsidRPr="00465BD9">
        <w:rPr>
          <w:sz w:val="32"/>
          <w:szCs w:val="32"/>
        </w:rPr>
        <w:br w:type="page"/>
      </w:r>
      <w:r w:rsidR="00FD069B" w:rsidRPr="00465BD9">
        <w:lastRenderedPageBreak/>
        <w:t>3.2.</w:t>
      </w:r>
      <w:r w:rsidR="00FD069B" w:rsidRPr="00465BD9">
        <w:rPr>
          <w:sz w:val="32"/>
          <w:szCs w:val="32"/>
        </w:rPr>
        <w:t xml:space="preserve"> </w:t>
      </w:r>
      <w:r w:rsidRPr="00465BD9">
        <w:t>Ielu sadalošo joslu un saliņu ar cieto segumu, gājēju zonu uzturēšana</w:t>
      </w:r>
    </w:p>
    <w:p w14:paraId="5E43BB5E" w14:textId="77777777" w:rsidR="00FD069B" w:rsidRPr="00465BD9" w:rsidRDefault="00FD069B" w:rsidP="006B1108">
      <w:pPr>
        <w:pStyle w:val="Sarakstarindkopa"/>
        <w:ind w:left="1080"/>
        <w:jc w:val="both"/>
        <w:rPr>
          <w:b/>
          <w:i/>
          <w:sz w:val="28"/>
          <w:szCs w:val="28"/>
          <w:lang w:val="lv-LV"/>
        </w:rPr>
      </w:pPr>
    </w:p>
    <w:p w14:paraId="0DABC25A" w14:textId="616D349E" w:rsidR="00AA7097" w:rsidRPr="00465BD9" w:rsidRDefault="00AA7097" w:rsidP="006B1108">
      <w:pPr>
        <w:pStyle w:val="3Virsraksts"/>
        <w:jc w:val="both"/>
      </w:pPr>
      <w:r w:rsidRPr="00465BD9">
        <w:t>3.2.1. ielu sadalošo joslu un saliņu ar cieto segumu uzturēšana.</w:t>
      </w:r>
    </w:p>
    <w:p w14:paraId="114BBC28" w14:textId="77777777" w:rsidR="00AA7097" w:rsidRPr="00465BD9" w:rsidRDefault="00AA7097" w:rsidP="006B1108">
      <w:pPr>
        <w:jc w:val="both"/>
        <w:rPr>
          <w:b/>
          <w:i/>
          <w:sz w:val="28"/>
          <w:szCs w:val="28"/>
          <w:lang w:val="lv-LV"/>
        </w:rPr>
      </w:pPr>
    </w:p>
    <w:p w14:paraId="217E0C9F" w14:textId="77777777" w:rsidR="00AA7097" w:rsidRPr="00465BD9" w:rsidRDefault="00AA7097" w:rsidP="006B1108">
      <w:pPr>
        <w:ind w:firstLine="360"/>
        <w:jc w:val="both"/>
        <w:rPr>
          <w:b/>
          <w:u w:val="single"/>
          <w:lang w:val="lv-LV"/>
        </w:rPr>
      </w:pPr>
      <w:r w:rsidRPr="00465BD9">
        <w:rPr>
          <w:b/>
          <w:u w:val="single"/>
          <w:lang w:val="lv-LV"/>
        </w:rPr>
        <w:t>A. Mērķis:</w:t>
      </w:r>
    </w:p>
    <w:p w14:paraId="7BB6EB2D" w14:textId="77777777" w:rsidR="00AA7097" w:rsidRPr="00465BD9" w:rsidRDefault="00AA7097" w:rsidP="006B1108">
      <w:pPr>
        <w:jc w:val="both"/>
        <w:rPr>
          <w:lang w:val="lv-LV"/>
        </w:rPr>
      </w:pPr>
      <w:r w:rsidRPr="00465BD9">
        <w:rPr>
          <w:lang w:val="lv-LV"/>
        </w:rPr>
        <w:t>Nodrošināt sadalošo joslu ar cieto segumu un saliņu ar cieto segumu tīrību.</w:t>
      </w:r>
    </w:p>
    <w:p w14:paraId="33691F20" w14:textId="77777777" w:rsidR="00AA7097" w:rsidRPr="00465BD9" w:rsidRDefault="00AA7097" w:rsidP="006B1108">
      <w:pPr>
        <w:jc w:val="both"/>
        <w:rPr>
          <w:b/>
          <w:i/>
          <w:sz w:val="28"/>
          <w:szCs w:val="28"/>
          <w:lang w:val="lv-LV"/>
        </w:rPr>
      </w:pPr>
    </w:p>
    <w:p w14:paraId="62DBD92D" w14:textId="77777777" w:rsidR="00AA7097" w:rsidRPr="00465BD9" w:rsidRDefault="00AA7097" w:rsidP="006B1108">
      <w:pPr>
        <w:ind w:left="360"/>
        <w:jc w:val="both"/>
        <w:rPr>
          <w:b/>
          <w:u w:val="single"/>
          <w:lang w:val="lv-LV"/>
        </w:rPr>
      </w:pPr>
      <w:r w:rsidRPr="00465BD9">
        <w:rPr>
          <w:b/>
          <w:u w:val="single"/>
          <w:lang w:val="lv-LV"/>
        </w:rPr>
        <w:t>B. Mērvienība :</w:t>
      </w:r>
    </w:p>
    <w:p w14:paraId="27278949" w14:textId="77777777" w:rsidR="00AA7097" w:rsidRPr="00465BD9" w:rsidRDefault="00EE7A17" w:rsidP="006B1108">
      <w:pPr>
        <w:tabs>
          <w:tab w:val="left" w:pos="540"/>
        </w:tabs>
        <w:jc w:val="both"/>
        <w:rPr>
          <w:b/>
          <w:lang w:val="lv-LV"/>
        </w:rPr>
      </w:pPr>
      <w:r w:rsidRPr="00465BD9">
        <w:rPr>
          <w:lang w:val="lv-LV"/>
        </w:rPr>
        <w:t>N</w:t>
      </w:r>
      <w:r w:rsidR="00AA7097" w:rsidRPr="00465BD9">
        <w:rPr>
          <w:lang w:val="lv-LV"/>
        </w:rPr>
        <w:t xml:space="preserve">otīrīto sadalošo joslu un saliņas platība kvadrātmetros </w:t>
      </w:r>
      <w:r w:rsidR="00AA7097" w:rsidRPr="00465BD9">
        <w:rPr>
          <w:b/>
          <w:lang w:val="lv-LV"/>
        </w:rPr>
        <w:t>(m²).</w:t>
      </w:r>
    </w:p>
    <w:p w14:paraId="32CA8B9D" w14:textId="77777777" w:rsidR="00AA7097" w:rsidRPr="00465BD9" w:rsidRDefault="00AA7097" w:rsidP="006B1108">
      <w:pPr>
        <w:tabs>
          <w:tab w:val="left" w:pos="540"/>
        </w:tabs>
        <w:ind w:firstLine="360"/>
        <w:jc w:val="both"/>
        <w:rPr>
          <w:b/>
          <w:lang w:val="lv-LV"/>
        </w:rPr>
      </w:pPr>
    </w:p>
    <w:p w14:paraId="1F5AD490" w14:textId="77777777" w:rsidR="00AA7097" w:rsidRPr="00465BD9" w:rsidRDefault="00AA7097" w:rsidP="006B1108">
      <w:pPr>
        <w:ind w:firstLine="360"/>
        <w:jc w:val="both"/>
        <w:rPr>
          <w:b/>
          <w:u w:val="single"/>
          <w:lang w:val="lv-LV"/>
        </w:rPr>
      </w:pPr>
      <w:r w:rsidRPr="00465BD9">
        <w:rPr>
          <w:b/>
          <w:u w:val="single"/>
          <w:lang w:val="lv-LV"/>
        </w:rPr>
        <w:t>C. Darba apraksts :</w:t>
      </w:r>
    </w:p>
    <w:p w14:paraId="7A995992" w14:textId="77777777" w:rsidR="00AA7097" w:rsidRPr="00465BD9" w:rsidRDefault="00AA7097" w:rsidP="001C5A7B">
      <w:pPr>
        <w:pStyle w:val="7txtNr"/>
        <w:numPr>
          <w:ilvl w:val="0"/>
          <w:numId w:val="585"/>
        </w:numPr>
      </w:pPr>
      <w:r w:rsidRPr="00465BD9">
        <w:t xml:space="preserve">Tehnikas  un strādnieku brigādes </w:t>
      </w:r>
      <w:proofErr w:type="spellStart"/>
      <w:r w:rsidRPr="00465BD9">
        <w:t>pārbrauciens</w:t>
      </w:r>
      <w:proofErr w:type="spellEnd"/>
      <w:r w:rsidRPr="00465BD9">
        <w:t xml:space="preserve"> līdz darba vietai.</w:t>
      </w:r>
    </w:p>
    <w:p w14:paraId="680E3E42" w14:textId="77777777" w:rsidR="00AA7097" w:rsidRPr="00465BD9" w:rsidRDefault="00AA7097" w:rsidP="001C5A7B">
      <w:pPr>
        <w:pStyle w:val="7txtNr"/>
        <w:numPr>
          <w:ilvl w:val="0"/>
          <w:numId w:val="585"/>
        </w:numPr>
      </w:pPr>
      <w:r w:rsidRPr="00465BD9">
        <w:t xml:space="preserve">Sadalošo joslu ar cieto segumu un saliņu ar cieto segumu attīrīšana no atkritumiem, netīrumiem un </w:t>
      </w:r>
      <w:proofErr w:type="spellStart"/>
      <w:r w:rsidRPr="00465BD9">
        <w:t>dubļveida</w:t>
      </w:r>
      <w:proofErr w:type="spellEnd"/>
      <w:r w:rsidRPr="00465BD9">
        <w:t xml:space="preserve"> sanesumiem, </w:t>
      </w:r>
    </w:p>
    <w:p w14:paraId="05774C83" w14:textId="77777777" w:rsidR="00AA7097" w:rsidRPr="00465BD9" w:rsidRDefault="00AA7097" w:rsidP="001C5A7B">
      <w:pPr>
        <w:pStyle w:val="7txtNr"/>
        <w:numPr>
          <w:ilvl w:val="0"/>
          <w:numId w:val="585"/>
        </w:numPr>
      </w:pPr>
      <w:r w:rsidRPr="00465BD9">
        <w:t xml:space="preserve">Atkritumu, </w:t>
      </w:r>
      <w:r w:rsidR="00EE7A17" w:rsidRPr="00465BD9">
        <w:t xml:space="preserve">bioloģisko atkritumu, </w:t>
      </w:r>
      <w:r w:rsidRPr="00465BD9">
        <w:t xml:space="preserve">netīrumu, putekļu, </w:t>
      </w:r>
      <w:proofErr w:type="spellStart"/>
      <w:r w:rsidRPr="00465BD9">
        <w:t>dubļveida</w:t>
      </w:r>
      <w:proofErr w:type="spellEnd"/>
      <w:r w:rsidRPr="00465BD9">
        <w:t xml:space="preserve"> sanesumu aizgādāšana uz sertificētu izgāztuvi.</w:t>
      </w:r>
    </w:p>
    <w:p w14:paraId="4CBEEB98" w14:textId="77777777" w:rsidR="00AA7097" w:rsidRPr="00465BD9" w:rsidRDefault="00AA7097" w:rsidP="001C5A7B">
      <w:pPr>
        <w:pStyle w:val="7txtNr"/>
        <w:numPr>
          <w:ilvl w:val="0"/>
          <w:numId w:val="585"/>
        </w:numPr>
      </w:pPr>
      <w:r w:rsidRPr="00465BD9">
        <w:t xml:space="preserve">Tehnikas un strādnieku brigādes </w:t>
      </w:r>
      <w:proofErr w:type="spellStart"/>
      <w:r w:rsidRPr="00465BD9">
        <w:t>pārbrauciens</w:t>
      </w:r>
      <w:proofErr w:type="spellEnd"/>
      <w:r w:rsidRPr="00465BD9">
        <w:t xml:space="preserve"> uz ražošanas bāzi.</w:t>
      </w:r>
    </w:p>
    <w:p w14:paraId="5361144A" w14:textId="77777777" w:rsidR="00AA7097" w:rsidRPr="00465BD9" w:rsidRDefault="00AA7097" w:rsidP="006B1108">
      <w:pPr>
        <w:tabs>
          <w:tab w:val="left" w:pos="540"/>
        </w:tabs>
        <w:ind w:firstLine="360"/>
        <w:jc w:val="both"/>
        <w:rPr>
          <w:b/>
          <w:i/>
          <w:sz w:val="28"/>
          <w:szCs w:val="28"/>
          <w:lang w:val="lv-LV"/>
        </w:rPr>
      </w:pPr>
    </w:p>
    <w:p w14:paraId="4E542E34" w14:textId="77777777" w:rsidR="00AA7097" w:rsidRDefault="00AA7097" w:rsidP="006B1108">
      <w:pPr>
        <w:ind w:left="360"/>
        <w:jc w:val="both"/>
        <w:rPr>
          <w:b/>
          <w:u w:val="single"/>
          <w:lang w:val="lv-LV"/>
        </w:rPr>
      </w:pPr>
      <w:r w:rsidRPr="00465BD9">
        <w:rPr>
          <w:b/>
          <w:u w:val="single"/>
          <w:lang w:val="lv-LV"/>
        </w:rPr>
        <w:t>D. Materiāli :</w:t>
      </w:r>
    </w:p>
    <w:p w14:paraId="20E1D4A4" w14:textId="12A75DB7" w:rsidR="00401CF4" w:rsidRPr="00401CF4" w:rsidRDefault="00401CF4" w:rsidP="006B1108">
      <w:pPr>
        <w:ind w:left="360"/>
        <w:jc w:val="both"/>
        <w:rPr>
          <w:bCs/>
          <w:lang w:val="lv-LV"/>
        </w:rPr>
      </w:pPr>
      <w:r w:rsidRPr="00401CF4">
        <w:rPr>
          <w:bCs/>
          <w:lang w:val="lv-LV"/>
        </w:rPr>
        <w:t>-</w:t>
      </w:r>
    </w:p>
    <w:p w14:paraId="0E7D5A22" w14:textId="77777777" w:rsidR="00AA7097" w:rsidRPr="00465BD9" w:rsidRDefault="00AA7097" w:rsidP="006B1108">
      <w:pPr>
        <w:jc w:val="both"/>
        <w:rPr>
          <w:b/>
          <w:i/>
          <w:sz w:val="28"/>
          <w:szCs w:val="28"/>
          <w:lang w:val="lv-LV"/>
        </w:rPr>
      </w:pPr>
    </w:p>
    <w:p w14:paraId="79F78AA3" w14:textId="77777777" w:rsidR="00AA7097" w:rsidRPr="00465BD9" w:rsidRDefault="00AA7097" w:rsidP="006B1108">
      <w:pPr>
        <w:tabs>
          <w:tab w:val="left" w:pos="567"/>
        </w:tabs>
        <w:ind w:left="360"/>
        <w:jc w:val="both"/>
        <w:rPr>
          <w:b/>
          <w:u w:val="single"/>
          <w:lang w:val="lv-LV"/>
        </w:rPr>
      </w:pPr>
      <w:r w:rsidRPr="00465BD9">
        <w:rPr>
          <w:b/>
          <w:u w:val="single"/>
          <w:lang w:val="lv-LV"/>
        </w:rPr>
        <w:t>E. Iekārtas:</w:t>
      </w:r>
    </w:p>
    <w:p w14:paraId="288E8993" w14:textId="77777777" w:rsidR="00AA7097" w:rsidRPr="00465BD9" w:rsidRDefault="00AA7097" w:rsidP="006B1108">
      <w:pPr>
        <w:tabs>
          <w:tab w:val="left" w:pos="360"/>
        </w:tabs>
        <w:jc w:val="both"/>
        <w:rPr>
          <w:lang w:val="lv-LV"/>
        </w:rPr>
      </w:pPr>
      <w:r w:rsidRPr="00465BD9">
        <w:rPr>
          <w:lang w:val="lv-LV"/>
        </w:rPr>
        <w:t>Mehānismi, kas aprīkoti ar mehāniskās slaucīšanas un mitrināšanas iekārtām, strādnieku brigāde.</w:t>
      </w:r>
    </w:p>
    <w:p w14:paraId="7F4097B4" w14:textId="6846B8C6" w:rsidR="00AA7097" w:rsidRPr="00465BD9" w:rsidRDefault="00AA7097" w:rsidP="006B1108">
      <w:pPr>
        <w:tabs>
          <w:tab w:val="left" w:pos="360"/>
        </w:tabs>
        <w:jc w:val="both"/>
        <w:rPr>
          <w:lang w:val="lv-LV"/>
        </w:rPr>
      </w:pPr>
      <w:r w:rsidRPr="00465BD9">
        <w:rPr>
          <w:lang w:val="lv-LV"/>
        </w:rPr>
        <w:t>Mehānismu aprīkojumam un strādājošo apģērbam jāatbilst līguma nosacījumiem</w:t>
      </w:r>
    </w:p>
    <w:p w14:paraId="6C08C348" w14:textId="77777777" w:rsidR="00AA7097" w:rsidRPr="00465BD9" w:rsidRDefault="00AA7097" w:rsidP="006B1108">
      <w:pPr>
        <w:jc w:val="both"/>
        <w:rPr>
          <w:b/>
          <w:u w:val="single"/>
          <w:lang w:val="lv-LV"/>
        </w:rPr>
      </w:pPr>
    </w:p>
    <w:p w14:paraId="27389AC4" w14:textId="77777777" w:rsidR="00AA7097" w:rsidRPr="00465BD9" w:rsidRDefault="00AA7097" w:rsidP="006B1108">
      <w:pPr>
        <w:pStyle w:val="5Mris"/>
      </w:pPr>
      <w:r w:rsidRPr="00465BD9">
        <w:t>F. Darba izpilde:</w:t>
      </w:r>
    </w:p>
    <w:p w14:paraId="4196238D" w14:textId="77777777" w:rsidR="00AA7097" w:rsidRPr="00465BD9" w:rsidRDefault="00AA7097" w:rsidP="001C5A7B">
      <w:pPr>
        <w:pStyle w:val="7txtNr"/>
        <w:numPr>
          <w:ilvl w:val="0"/>
          <w:numId w:val="586"/>
        </w:numPr>
      </w:pPr>
      <w:r w:rsidRPr="00465BD9">
        <w:t xml:space="preserve"> Ielu sadalošā josla un saliņu tīrīšana tiek veikta ar mehānismiem vai roku darba spēku.</w:t>
      </w:r>
    </w:p>
    <w:p w14:paraId="37DEA39A" w14:textId="77777777" w:rsidR="00AA7097" w:rsidRPr="00465BD9" w:rsidRDefault="00AA7097" w:rsidP="001C5A7B">
      <w:pPr>
        <w:pStyle w:val="7txtNr"/>
        <w:numPr>
          <w:ilvl w:val="0"/>
          <w:numId w:val="586"/>
        </w:numPr>
      </w:pPr>
      <w:r w:rsidRPr="00465BD9">
        <w:t>Veicot darbu nedrīkst radīt putekļus, ja nepieciešams, tīrīšanas procesā jāveic mitrināšana.</w:t>
      </w:r>
    </w:p>
    <w:p w14:paraId="73371A71" w14:textId="77777777" w:rsidR="00AA7097" w:rsidRPr="00465BD9" w:rsidRDefault="00AA7097" w:rsidP="001C5A7B">
      <w:pPr>
        <w:pStyle w:val="7txtNr"/>
        <w:numPr>
          <w:ilvl w:val="0"/>
          <w:numId w:val="586"/>
        </w:numPr>
      </w:pPr>
      <w:r w:rsidRPr="00465BD9">
        <w:t>Izpildītājam, sniedzot pakalpojumu ir jānodrošina pēc iespējas mazāks satiksmes traucējums, jānodrošina publiskā transporta satiksme un tās prioritāte, kā arī jāorganizē darbi tādā veidā, lai darbu veikšanas teritorijā tiktu nodrošināta pēc iespējas mazāka iedzīvotāju miera traucēšana.</w:t>
      </w:r>
    </w:p>
    <w:p w14:paraId="23FE568A" w14:textId="77777777" w:rsidR="00AA7097" w:rsidRPr="00465BD9" w:rsidRDefault="00AA7097" w:rsidP="006B1108">
      <w:pPr>
        <w:jc w:val="both"/>
        <w:rPr>
          <w:lang w:val="lv-LV"/>
        </w:rPr>
      </w:pPr>
      <w:r w:rsidRPr="00465BD9">
        <w:rPr>
          <w:lang w:val="lv-LV"/>
        </w:rPr>
        <w:t xml:space="preserve">     </w:t>
      </w:r>
    </w:p>
    <w:p w14:paraId="6F4ABEC7" w14:textId="77777777" w:rsidR="00AA7097" w:rsidRPr="00465BD9" w:rsidRDefault="00AA7097" w:rsidP="006B1108">
      <w:pPr>
        <w:ind w:left="360"/>
        <w:jc w:val="both"/>
        <w:rPr>
          <w:b/>
          <w:u w:val="single"/>
          <w:lang w:val="lv-LV"/>
        </w:rPr>
      </w:pPr>
      <w:r w:rsidRPr="00465BD9">
        <w:rPr>
          <w:b/>
          <w:u w:val="single"/>
          <w:lang w:val="lv-LV"/>
        </w:rPr>
        <w:t>G. Prasības izpildītam darbam :</w:t>
      </w:r>
    </w:p>
    <w:p w14:paraId="2185BF8C" w14:textId="77777777" w:rsidR="00AA7097" w:rsidRPr="00465BD9" w:rsidRDefault="00AA7097" w:rsidP="006B1108">
      <w:pPr>
        <w:tabs>
          <w:tab w:val="left" w:pos="567"/>
        </w:tabs>
        <w:jc w:val="both"/>
        <w:rPr>
          <w:lang w:val="lv-LV"/>
        </w:rPr>
      </w:pPr>
      <w:r w:rsidRPr="00465BD9">
        <w:rPr>
          <w:lang w:val="lv-LV"/>
        </w:rPr>
        <w:t>Ielu sadalošajam joslām un saliņām jābūt tīrām.</w:t>
      </w:r>
    </w:p>
    <w:p w14:paraId="23121D07" w14:textId="77777777" w:rsidR="00AA7097" w:rsidRPr="00465BD9" w:rsidRDefault="00AA7097" w:rsidP="006B1108">
      <w:pPr>
        <w:ind w:firstLine="360"/>
        <w:jc w:val="both"/>
        <w:rPr>
          <w:lang w:val="lv-LV"/>
        </w:rPr>
      </w:pPr>
    </w:p>
    <w:p w14:paraId="08F04DBE" w14:textId="77777777" w:rsidR="00AA7097" w:rsidRPr="00465BD9" w:rsidRDefault="00AA7097" w:rsidP="006B1108">
      <w:pPr>
        <w:ind w:left="360"/>
        <w:jc w:val="both"/>
        <w:rPr>
          <w:lang w:val="lv-LV"/>
        </w:rPr>
      </w:pPr>
      <w:r w:rsidRPr="00465BD9">
        <w:rPr>
          <w:b/>
          <w:u w:val="single"/>
          <w:lang w:val="lv-LV"/>
        </w:rPr>
        <w:t>H. Uzmērījumi un kvalitātes novērtējums:</w:t>
      </w:r>
    </w:p>
    <w:p w14:paraId="05E32E58" w14:textId="42232FD3" w:rsidR="00AA7097" w:rsidRPr="00465BD9" w:rsidRDefault="00AA7097" w:rsidP="006B1108">
      <w:pPr>
        <w:jc w:val="both"/>
        <w:rPr>
          <w:lang w:val="lv-LV"/>
        </w:rPr>
      </w:pPr>
      <w:r w:rsidRPr="00465BD9">
        <w:rPr>
          <w:lang w:val="lv-LV"/>
        </w:rPr>
        <w:t>Izpildītais darbs kontrolējams pēc līgumā izvirzītajām prasībām visās līgumā minētajās ielu sadalošās joslās un saliņās, neatbilstības gadījumā jāveic pasākumi prasību nodrošināšanai.</w:t>
      </w:r>
    </w:p>
    <w:p w14:paraId="5AEE7769" w14:textId="77777777" w:rsidR="00677CDF" w:rsidRPr="00465BD9" w:rsidRDefault="00677CDF" w:rsidP="006B1108">
      <w:pPr>
        <w:jc w:val="both"/>
        <w:rPr>
          <w:lang w:val="lv-LV"/>
        </w:rPr>
      </w:pPr>
    </w:p>
    <w:p w14:paraId="7775A1E9" w14:textId="77777777" w:rsidR="00AA7097" w:rsidRPr="00465BD9" w:rsidRDefault="00AA7097" w:rsidP="006B1108">
      <w:pPr>
        <w:jc w:val="both"/>
        <w:rPr>
          <w:lang w:val="lv-LV"/>
        </w:rPr>
      </w:pPr>
    </w:p>
    <w:p w14:paraId="76D14D78" w14:textId="77777777" w:rsidR="00AA7097" w:rsidRPr="00465BD9" w:rsidRDefault="00AA7097" w:rsidP="006B1108">
      <w:pPr>
        <w:jc w:val="both"/>
        <w:rPr>
          <w:lang w:val="lv-LV"/>
        </w:rPr>
      </w:pPr>
    </w:p>
    <w:p w14:paraId="514B9D67" w14:textId="35888769" w:rsidR="00AA7097" w:rsidRPr="00465BD9" w:rsidRDefault="00AA7097" w:rsidP="006B1108">
      <w:pPr>
        <w:pStyle w:val="3Virsraksts"/>
        <w:jc w:val="both"/>
      </w:pPr>
      <w:r w:rsidRPr="00465BD9">
        <w:lastRenderedPageBreak/>
        <w:t>3.2.2. gājēju zonu ielu sadalošajās joslās uzturēšana.</w:t>
      </w:r>
    </w:p>
    <w:p w14:paraId="5CE26058" w14:textId="77777777" w:rsidR="00AA7097" w:rsidRPr="00465BD9" w:rsidRDefault="00AA7097" w:rsidP="006B1108">
      <w:pPr>
        <w:jc w:val="both"/>
        <w:rPr>
          <w:b/>
          <w:i/>
          <w:sz w:val="28"/>
          <w:szCs w:val="28"/>
          <w:lang w:val="lv-LV"/>
        </w:rPr>
      </w:pPr>
    </w:p>
    <w:p w14:paraId="7396E755" w14:textId="77777777" w:rsidR="00AA7097" w:rsidRPr="00465BD9" w:rsidRDefault="00AA7097" w:rsidP="006B1108">
      <w:pPr>
        <w:ind w:firstLine="360"/>
        <w:jc w:val="both"/>
        <w:rPr>
          <w:b/>
          <w:u w:val="single"/>
          <w:lang w:val="lv-LV"/>
        </w:rPr>
      </w:pPr>
      <w:r w:rsidRPr="00465BD9">
        <w:rPr>
          <w:b/>
          <w:u w:val="single"/>
          <w:lang w:val="lv-LV"/>
        </w:rPr>
        <w:t>A. Mērķis:</w:t>
      </w:r>
    </w:p>
    <w:p w14:paraId="7F35A023" w14:textId="77777777" w:rsidR="00AA7097" w:rsidRPr="00465BD9" w:rsidRDefault="00AA7097" w:rsidP="00627D9E">
      <w:pPr>
        <w:ind w:firstLine="360"/>
        <w:jc w:val="both"/>
        <w:rPr>
          <w:lang w:val="lv-LV"/>
        </w:rPr>
      </w:pPr>
      <w:r w:rsidRPr="00465BD9">
        <w:rPr>
          <w:lang w:val="lv-LV"/>
        </w:rPr>
        <w:t>Nodrošināt gājēju zonu ielu sadalošajās joslās tīrību.</w:t>
      </w:r>
    </w:p>
    <w:p w14:paraId="474D4D16" w14:textId="77777777" w:rsidR="00AA7097" w:rsidRPr="00465BD9" w:rsidRDefault="00AA7097" w:rsidP="006B1108">
      <w:pPr>
        <w:jc w:val="both"/>
        <w:rPr>
          <w:b/>
          <w:i/>
          <w:sz w:val="28"/>
          <w:szCs w:val="28"/>
          <w:lang w:val="lv-LV"/>
        </w:rPr>
      </w:pPr>
    </w:p>
    <w:p w14:paraId="7B930DE5" w14:textId="77777777" w:rsidR="00AA7097" w:rsidRPr="00465BD9" w:rsidRDefault="00AA7097" w:rsidP="006B1108">
      <w:pPr>
        <w:ind w:left="360"/>
        <w:jc w:val="both"/>
        <w:rPr>
          <w:b/>
          <w:u w:val="single"/>
          <w:lang w:val="lv-LV"/>
        </w:rPr>
      </w:pPr>
      <w:r w:rsidRPr="00465BD9">
        <w:rPr>
          <w:b/>
          <w:u w:val="single"/>
          <w:lang w:val="lv-LV"/>
        </w:rPr>
        <w:t>B. Mērvienība :</w:t>
      </w:r>
    </w:p>
    <w:p w14:paraId="53890047" w14:textId="74EBCB9F" w:rsidR="00AA7097" w:rsidRPr="00465BD9" w:rsidRDefault="00627D9E" w:rsidP="006B1108">
      <w:pPr>
        <w:tabs>
          <w:tab w:val="left" w:pos="540"/>
        </w:tabs>
        <w:jc w:val="both"/>
        <w:rPr>
          <w:b/>
          <w:lang w:val="lv-LV"/>
        </w:rPr>
      </w:pPr>
      <w:r>
        <w:rPr>
          <w:lang w:val="lv-LV"/>
        </w:rPr>
        <w:tab/>
      </w:r>
      <w:r w:rsidR="00EE7A17" w:rsidRPr="00465BD9">
        <w:rPr>
          <w:lang w:val="lv-LV"/>
        </w:rPr>
        <w:t>N</w:t>
      </w:r>
      <w:r w:rsidR="00AA7097" w:rsidRPr="00465BD9">
        <w:rPr>
          <w:lang w:val="lv-LV"/>
        </w:rPr>
        <w:t xml:space="preserve">otīrīto gājēju zonu ielu sadalošajās joslās platība kvadrātmetros </w:t>
      </w:r>
      <w:r w:rsidR="00AA7097" w:rsidRPr="00465BD9">
        <w:rPr>
          <w:b/>
          <w:lang w:val="lv-LV"/>
        </w:rPr>
        <w:t>(m²).</w:t>
      </w:r>
    </w:p>
    <w:p w14:paraId="49DC87D2" w14:textId="77777777" w:rsidR="00AA7097" w:rsidRPr="00465BD9" w:rsidRDefault="00AA7097" w:rsidP="006B1108">
      <w:pPr>
        <w:tabs>
          <w:tab w:val="left" w:pos="540"/>
        </w:tabs>
        <w:ind w:firstLine="360"/>
        <w:jc w:val="both"/>
        <w:rPr>
          <w:b/>
          <w:lang w:val="lv-LV"/>
        </w:rPr>
      </w:pPr>
    </w:p>
    <w:p w14:paraId="2C536FF0" w14:textId="77777777" w:rsidR="00AA7097" w:rsidRPr="00465BD9" w:rsidRDefault="00AA7097" w:rsidP="006B1108">
      <w:pPr>
        <w:ind w:firstLine="360"/>
        <w:jc w:val="both"/>
        <w:rPr>
          <w:b/>
          <w:u w:val="single"/>
          <w:lang w:val="lv-LV"/>
        </w:rPr>
      </w:pPr>
      <w:r w:rsidRPr="00465BD9">
        <w:rPr>
          <w:b/>
          <w:u w:val="single"/>
          <w:lang w:val="lv-LV"/>
        </w:rPr>
        <w:t>C. Darba apraksts :</w:t>
      </w:r>
    </w:p>
    <w:p w14:paraId="17FA0C34" w14:textId="77777777" w:rsidR="00AA7097" w:rsidRPr="00465BD9" w:rsidRDefault="00AA7097" w:rsidP="001C5A7B">
      <w:pPr>
        <w:pStyle w:val="7txtNr"/>
        <w:numPr>
          <w:ilvl w:val="0"/>
          <w:numId w:val="587"/>
        </w:numPr>
      </w:pPr>
      <w:r w:rsidRPr="00465BD9">
        <w:t xml:space="preserve">Tehnikas  un strādnieku brigādes </w:t>
      </w:r>
      <w:proofErr w:type="spellStart"/>
      <w:r w:rsidRPr="00465BD9">
        <w:t>pārbrauciens</w:t>
      </w:r>
      <w:proofErr w:type="spellEnd"/>
      <w:r w:rsidRPr="00465BD9">
        <w:t xml:space="preserve"> līdz darba vietai.</w:t>
      </w:r>
    </w:p>
    <w:p w14:paraId="6EB2DB57" w14:textId="77777777" w:rsidR="00AA7097" w:rsidRPr="00465BD9" w:rsidRDefault="00AA7097" w:rsidP="001C5A7B">
      <w:pPr>
        <w:pStyle w:val="7txtNr"/>
        <w:numPr>
          <w:ilvl w:val="0"/>
          <w:numId w:val="587"/>
        </w:numPr>
      </w:pPr>
      <w:r w:rsidRPr="00465BD9">
        <w:t xml:space="preserve">Gājēju zonu ielu sadalošajās joslās attīrīšana no atkritumiem, netīrumiem un </w:t>
      </w:r>
      <w:proofErr w:type="spellStart"/>
      <w:r w:rsidRPr="00465BD9">
        <w:t>dubļveida</w:t>
      </w:r>
      <w:proofErr w:type="spellEnd"/>
      <w:r w:rsidRPr="00465BD9">
        <w:t xml:space="preserve"> sanesumiem, </w:t>
      </w:r>
    </w:p>
    <w:p w14:paraId="5E957823" w14:textId="77777777" w:rsidR="00AA7097" w:rsidRPr="00465BD9" w:rsidRDefault="00AA7097" w:rsidP="001C5A7B">
      <w:pPr>
        <w:pStyle w:val="7txtNr"/>
        <w:numPr>
          <w:ilvl w:val="0"/>
          <w:numId w:val="587"/>
        </w:numPr>
      </w:pPr>
      <w:r w:rsidRPr="00465BD9">
        <w:t xml:space="preserve">Atkritumu, netīrumu, putekļu, </w:t>
      </w:r>
      <w:proofErr w:type="spellStart"/>
      <w:r w:rsidRPr="00465BD9">
        <w:t>dubļveida</w:t>
      </w:r>
      <w:proofErr w:type="spellEnd"/>
      <w:r w:rsidRPr="00465BD9">
        <w:t xml:space="preserve"> sanesumu aizgādāšana uz sertificētu izgāztuvi.</w:t>
      </w:r>
    </w:p>
    <w:p w14:paraId="272EC755" w14:textId="77777777" w:rsidR="00AA7097" w:rsidRPr="00465BD9" w:rsidRDefault="00AA7097" w:rsidP="001C5A7B">
      <w:pPr>
        <w:pStyle w:val="7txtNr"/>
        <w:numPr>
          <w:ilvl w:val="0"/>
          <w:numId w:val="587"/>
        </w:numPr>
      </w:pPr>
      <w:r w:rsidRPr="00465BD9">
        <w:t xml:space="preserve">Tehnikas un strādnieku brigādes </w:t>
      </w:r>
      <w:proofErr w:type="spellStart"/>
      <w:r w:rsidRPr="00465BD9">
        <w:t>pārbrauciens</w:t>
      </w:r>
      <w:proofErr w:type="spellEnd"/>
      <w:r w:rsidRPr="00465BD9">
        <w:t xml:space="preserve"> uz ražošanas bāzi.</w:t>
      </w:r>
    </w:p>
    <w:p w14:paraId="48A1E1F1" w14:textId="77777777" w:rsidR="00AA7097" w:rsidRPr="00401CF4" w:rsidRDefault="00AA7097" w:rsidP="006B1108">
      <w:pPr>
        <w:tabs>
          <w:tab w:val="left" w:pos="540"/>
        </w:tabs>
        <w:ind w:firstLine="360"/>
        <w:jc w:val="both"/>
        <w:rPr>
          <w:bCs/>
          <w:iCs/>
          <w:sz w:val="28"/>
          <w:szCs w:val="28"/>
          <w:lang w:val="lv-LV"/>
        </w:rPr>
      </w:pPr>
    </w:p>
    <w:p w14:paraId="0565C122" w14:textId="77777777" w:rsidR="00AA7097" w:rsidRDefault="00AA7097" w:rsidP="006B1108">
      <w:pPr>
        <w:ind w:left="360"/>
        <w:jc w:val="both"/>
        <w:rPr>
          <w:b/>
          <w:u w:val="single"/>
          <w:lang w:val="lv-LV"/>
        </w:rPr>
      </w:pPr>
      <w:r w:rsidRPr="00465BD9">
        <w:rPr>
          <w:b/>
          <w:u w:val="single"/>
          <w:lang w:val="lv-LV"/>
        </w:rPr>
        <w:t>D. Materiāli :</w:t>
      </w:r>
    </w:p>
    <w:p w14:paraId="0586CFA5" w14:textId="1FD8A55D" w:rsidR="00401CF4" w:rsidRPr="00401CF4" w:rsidRDefault="00401CF4" w:rsidP="006B1108">
      <w:pPr>
        <w:ind w:left="360"/>
        <w:jc w:val="both"/>
        <w:rPr>
          <w:bCs/>
          <w:lang w:val="lv-LV"/>
        </w:rPr>
      </w:pPr>
      <w:r w:rsidRPr="00401CF4">
        <w:rPr>
          <w:bCs/>
          <w:lang w:val="lv-LV"/>
        </w:rPr>
        <w:t>-</w:t>
      </w:r>
    </w:p>
    <w:p w14:paraId="2BAEDC04" w14:textId="77777777" w:rsidR="00AA7097" w:rsidRPr="00465BD9" w:rsidRDefault="00AA7097" w:rsidP="006B1108">
      <w:pPr>
        <w:jc w:val="both"/>
        <w:rPr>
          <w:b/>
          <w:i/>
          <w:sz w:val="28"/>
          <w:szCs w:val="28"/>
          <w:lang w:val="lv-LV"/>
        </w:rPr>
      </w:pPr>
    </w:p>
    <w:p w14:paraId="6E3B54CD" w14:textId="77777777" w:rsidR="00AA7097" w:rsidRPr="00465BD9" w:rsidRDefault="00AA7097" w:rsidP="006B1108">
      <w:pPr>
        <w:tabs>
          <w:tab w:val="left" w:pos="567"/>
        </w:tabs>
        <w:ind w:left="360"/>
        <w:jc w:val="both"/>
        <w:rPr>
          <w:b/>
          <w:u w:val="single"/>
          <w:lang w:val="lv-LV"/>
        </w:rPr>
      </w:pPr>
      <w:r w:rsidRPr="00465BD9">
        <w:rPr>
          <w:b/>
          <w:u w:val="single"/>
          <w:lang w:val="lv-LV"/>
        </w:rPr>
        <w:t>E. Iekārtas:</w:t>
      </w:r>
    </w:p>
    <w:p w14:paraId="75312405" w14:textId="6DF7C303" w:rsidR="00AA7097" w:rsidRPr="00465BD9" w:rsidRDefault="00AA7097" w:rsidP="00627D9E">
      <w:pPr>
        <w:tabs>
          <w:tab w:val="left" w:pos="360"/>
        </w:tabs>
        <w:ind w:left="360"/>
        <w:jc w:val="both"/>
        <w:rPr>
          <w:lang w:val="lv-LV"/>
        </w:rPr>
      </w:pPr>
      <w:r w:rsidRPr="00465BD9">
        <w:rPr>
          <w:lang w:val="lv-LV"/>
        </w:rPr>
        <w:t xml:space="preserve">Mehānismi, kas aprīkoti ar mehāniskās slaucīšanas </w:t>
      </w:r>
      <w:r w:rsidR="00F977AE" w:rsidRPr="00465BD9">
        <w:rPr>
          <w:lang w:val="lv-LV"/>
        </w:rPr>
        <w:t xml:space="preserve">vai vakuuma putekļu savākšanas </w:t>
      </w:r>
      <w:r w:rsidRPr="00465BD9">
        <w:rPr>
          <w:lang w:val="lv-LV"/>
        </w:rPr>
        <w:t>iekārtām, strādnieku brigāde.</w:t>
      </w:r>
    </w:p>
    <w:p w14:paraId="793FD537" w14:textId="43173FCF" w:rsidR="00AA7097" w:rsidRPr="00465BD9" w:rsidRDefault="00AA7097" w:rsidP="006B1108">
      <w:pPr>
        <w:tabs>
          <w:tab w:val="left" w:pos="360"/>
        </w:tabs>
        <w:jc w:val="both"/>
        <w:rPr>
          <w:lang w:val="lv-LV"/>
        </w:rPr>
      </w:pPr>
      <w:r w:rsidRPr="00465BD9">
        <w:rPr>
          <w:lang w:val="lv-LV"/>
        </w:rPr>
        <w:t xml:space="preserve"> </w:t>
      </w:r>
      <w:r w:rsidR="00627D9E">
        <w:rPr>
          <w:lang w:val="lv-LV"/>
        </w:rPr>
        <w:tab/>
      </w:r>
      <w:r w:rsidRPr="00465BD9">
        <w:rPr>
          <w:lang w:val="lv-LV"/>
        </w:rPr>
        <w:t>Mehānismu aprīkojumam un strādājošo apģērbam jāatbilst līguma nosacījumiem</w:t>
      </w:r>
    </w:p>
    <w:p w14:paraId="20E3937F" w14:textId="77777777" w:rsidR="00AA7097" w:rsidRPr="00465BD9" w:rsidRDefault="00AA7097" w:rsidP="006B1108">
      <w:pPr>
        <w:jc w:val="both"/>
        <w:rPr>
          <w:b/>
          <w:u w:val="single"/>
          <w:lang w:val="lv-LV"/>
        </w:rPr>
      </w:pPr>
    </w:p>
    <w:p w14:paraId="559E33FF" w14:textId="77777777" w:rsidR="00AA7097" w:rsidRPr="00465BD9" w:rsidRDefault="00AA7097" w:rsidP="006B1108">
      <w:pPr>
        <w:jc w:val="both"/>
        <w:rPr>
          <w:b/>
          <w:u w:val="single"/>
          <w:lang w:val="lv-LV"/>
        </w:rPr>
      </w:pPr>
      <w:r w:rsidRPr="00465BD9">
        <w:rPr>
          <w:b/>
          <w:lang w:val="lv-LV"/>
        </w:rPr>
        <w:t xml:space="preserve">       </w:t>
      </w:r>
      <w:r w:rsidRPr="00465BD9">
        <w:rPr>
          <w:b/>
          <w:u w:val="single"/>
          <w:lang w:val="lv-LV"/>
        </w:rPr>
        <w:t>F. Darba izpilde:</w:t>
      </w:r>
    </w:p>
    <w:p w14:paraId="313D94B4" w14:textId="77777777" w:rsidR="00AA7097" w:rsidRPr="005C05C4" w:rsidRDefault="00AA7097" w:rsidP="001C5A7B">
      <w:pPr>
        <w:pStyle w:val="7txtNr"/>
        <w:numPr>
          <w:ilvl w:val="0"/>
          <w:numId w:val="163"/>
        </w:numPr>
      </w:pPr>
      <w:r w:rsidRPr="005C05C4">
        <w:t xml:space="preserve"> Ielu sadalošā josla un saliņu tīrīšana tiek veikta ar mehānismiem vai roku darba spēku.</w:t>
      </w:r>
    </w:p>
    <w:p w14:paraId="227E99C8" w14:textId="77777777" w:rsidR="00AA7097" w:rsidRPr="005C05C4" w:rsidRDefault="00AA7097" w:rsidP="005C05C4">
      <w:pPr>
        <w:pStyle w:val="7txtNr"/>
      </w:pPr>
      <w:r w:rsidRPr="005C05C4">
        <w:t>Veicot darbu nedrīkst radīt putekļus, ja nepieciešams, tīrīšanas procesā jāveic mitrināšana.</w:t>
      </w:r>
    </w:p>
    <w:p w14:paraId="6DDE3FB5" w14:textId="77777777" w:rsidR="00AA7097" w:rsidRPr="005C05C4" w:rsidRDefault="00AA7097" w:rsidP="005C05C4">
      <w:pPr>
        <w:pStyle w:val="7txtNr"/>
      </w:pPr>
      <w:r w:rsidRPr="005C05C4">
        <w:t>Izpildītājam, sniedzot pakalpojumu ir jānodrošina pēc iespējas mazāks satiksmes traucējums, jānodrošina publiskā transporta satiksme un tās prioritāte, kā arī jāorganizē darbi tādā veidā, lai darbu veikšanas teritorijā tiktu nodrošināta pēc iespējas mazāka iedzīvotāju miera traucēšana.</w:t>
      </w:r>
    </w:p>
    <w:p w14:paraId="023EE97C" w14:textId="77777777" w:rsidR="00AA7097" w:rsidRPr="00465BD9" w:rsidRDefault="00AA7097" w:rsidP="006B1108">
      <w:pPr>
        <w:jc w:val="both"/>
        <w:rPr>
          <w:lang w:val="lv-LV"/>
        </w:rPr>
      </w:pPr>
      <w:r w:rsidRPr="00465BD9">
        <w:rPr>
          <w:lang w:val="lv-LV"/>
        </w:rPr>
        <w:t xml:space="preserve">     </w:t>
      </w:r>
    </w:p>
    <w:p w14:paraId="428FEEB9" w14:textId="77777777" w:rsidR="00AA7097" w:rsidRPr="00465BD9" w:rsidRDefault="00AA7097" w:rsidP="006B1108">
      <w:pPr>
        <w:ind w:left="360"/>
        <w:jc w:val="both"/>
        <w:rPr>
          <w:b/>
          <w:u w:val="single"/>
          <w:lang w:val="lv-LV"/>
        </w:rPr>
      </w:pPr>
      <w:r w:rsidRPr="00465BD9">
        <w:rPr>
          <w:b/>
          <w:u w:val="single"/>
          <w:lang w:val="lv-LV"/>
        </w:rPr>
        <w:t>G. Prasības izpildītam darbam :</w:t>
      </w:r>
    </w:p>
    <w:p w14:paraId="26C5FD49" w14:textId="1CBCC84E" w:rsidR="00AA7097" w:rsidRPr="00465BD9" w:rsidRDefault="00627D9E" w:rsidP="006B1108">
      <w:pPr>
        <w:tabs>
          <w:tab w:val="left" w:pos="567"/>
        </w:tabs>
        <w:jc w:val="both"/>
        <w:rPr>
          <w:lang w:val="lv-LV"/>
        </w:rPr>
      </w:pPr>
      <w:r>
        <w:rPr>
          <w:lang w:val="lv-LV"/>
        </w:rPr>
        <w:tab/>
      </w:r>
      <w:r w:rsidR="00AA7097" w:rsidRPr="00465BD9">
        <w:rPr>
          <w:lang w:val="lv-LV"/>
        </w:rPr>
        <w:t>Gājēju zonām ielu sadalošajās joslās jābūt tīrām.</w:t>
      </w:r>
    </w:p>
    <w:p w14:paraId="1492AE57" w14:textId="77777777" w:rsidR="00AA7097" w:rsidRPr="00465BD9" w:rsidRDefault="00AA7097" w:rsidP="006B1108">
      <w:pPr>
        <w:ind w:firstLine="360"/>
        <w:jc w:val="both"/>
        <w:rPr>
          <w:lang w:val="lv-LV"/>
        </w:rPr>
      </w:pPr>
    </w:p>
    <w:p w14:paraId="5A370AC2" w14:textId="77777777" w:rsidR="00AA7097" w:rsidRPr="00465BD9" w:rsidRDefault="00AA7097" w:rsidP="006B1108">
      <w:pPr>
        <w:ind w:left="360"/>
        <w:jc w:val="both"/>
        <w:rPr>
          <w:lang w:val="lv-LV"/>
        </w:rPr>
      </w:pPr>
      <w:r w:rsidRPr="00465BD9">
        <w:rPr>
          <w:b/>
          <w:u w:val="single"/>
          <w:lang w:val="lv-LV"/>
        </w:rPr>
        <w:t>H. Uzmērījumi un kvalitātes novērtējums:</w:t>
      </w:r>
    </w:p>
    <w:p w14:paraId="0CA49570" w14:textId="77777777" w:rsidR="00AA7097" w:rsidRPr="00465BD9" w:rsidRDefault="00AA7097" w:rsidP="00627D9E">
      <w:pPr>
        <w:ind w:left="360"/>
        <w:jc w:val="both"/>
        <w:rPr>
          <w:lang w:val="lv-LV"/>
        </w:rPr>
      </w:pPr>
      <w:r w:rsidRPr="00465BD9">
        <w:rPr>
          <w:lang w:val="lv-LV"/>
        </w:rPr>
        <w:t>Izpildītais darbs kontrolējams pēc līgumā izvirzītajām prasībām visās līgumā minētajās ielu sadalošās joslās un saliņās, neatbilstības gadījumā jāveic pasākumi prasību nodrošināšanai.</w:t>
      </w:r>
    </w:p>
    <w:p w14:paraId="21059ED0" w14:textId="77777777" w:rsidR="00AA7097" w:rsidRPr="00465BD9" w:rsidRDefault="00AA7097" w:rsidP="006B1108">
      <w:pPr>
        <w:keepNext/>
        <w:spacing w:before="240" w:after="60"/>
        <w:jc w:val="both"/>
        <w:outlineLvl w:val="1"/>
        <w:rPr>
          <w:b/>
          <w:bCs/>
          <w:i/>
          <w:iCs/>
          <w:sz w:val="28"/>
          <w:lang w:val="lv-LV" w:eastAsia="lv-LV"/>
        </w:rPr>
      </w:pPr>
      <w:r w:rsidRPr="00465BD9">
        <w:rPr>
          <w:b/>
          <w:bCs/>
          <w:i/>
          <w:iCs/>
          <w:sz w:val="28"/>
          <w:lang w:val="lv-LV" w:eastAsia="lv-LV"/>
        </w:rPr>
        <w:br w:type="page"/>
      </w:r>
      <w:r w:rsidRPr="00465BD9">
        <w:rPr>
          <w:b/>
          <w:bCs/>
          <w:i/>
          <w:iCs/>
          <w:sz w:val="28"/>
          <w:lang w:val="lv-LV" w:eastAsia="lv-LV"/>
        </w:rPr>
        <w:lastRenderedPageBreak/>
        <w:t xml:space="preserve">3.3. Ietvju, veloceliņu un </w:t>
      </w:r>
      <w:proofErr w:type="spellStart"/>
      <w:r w:rsidRPr="00465BD9">
        <w:rPr>
          <w:b/>
          <w:bCs/>
          <w:i/>
          <w:iCs/>
          <w:sz w:val="28"/>
          <w:lang w:val="lv-LV" w:eastAsia="lv-LV"/>
        </w:rPr>
        <w:t>velojoslu</w:t>
      </w:r>
      <w:proofErr w:type="spellEnd"/>
      <w:r w:rsidRPr="00465BD9">
        <w:rPr>
          <w:b/>
          <w:bCs/>
          <w:i/>
          <w:iCs/>
          <w:sz w:val="28"/>
          <w:lang w:val="lv-LV" w:eastAsia="lv-LV"/>
        </w:rPr>
        <w:t xml:space="preserve"> tīrīšana</w:t>
      </w:r>
    </w:p>
    <w:p w14:paraId="6FAA6315" w14:textId="77777777" w:rsidR="00AA7097" w:rsidRPr="00465BD9" w:rsidRDefault="00AA7097" w:rsidP="006B1108">
      <w:pPr>
        <w:pStyle w:val="3Virsraksts"/>
        <w:jc w:val="both"/>
      </w:pPr>
      <w:r w:rsidRPr="00465BD9">
        <w:t xml:space="preserve">3.3.1. Ietvju, </w:t>
      </w:r>
      <w:proofErr w:type="spellStart"/>
      <w:r w:rsidRPr="00465BD9">
        <w:t>veloc</w:t>
      </w:r>
      <w:r w:rsidR="00EE7A17" w:rsidRPr="00465BD9">
        <w:t>eļu</w:t>
      </w:r>
      <w:proofErr w:type="spellEnd"/>
      <w:r w:rsidRPr="00465BD9">
        <w:t xml:space="preserve"> un </w:t>
      </w:r>
      <w:proofErr w:type="spellStart"/>
      <w:r w:rsidRPr="00465BD9">
        <w:t>velojoslu</w:t>
      </w:r>
      <w:proofErr w:type="spellEnd"/>
      <w:r w:rsidRPr="00465BD9">
        <w:t xml:space="preserve"> tīrīšana.</w:t>
      </w:r>
    </w:p>
    <w:p w14:paraId="76A80E71" w14:textId="77777777" w:rsidR="00AA7097" w:rsidRPr="00465BD9" w:rsidRDefault="00AA7097" w:rsidP="006B1108">
      <w:pPr>
        <w:jc w:val="both"/>
        <w:rPr>
          <w:lang w:val="lv-LV" w:eastAsia="lv-LV"/>
        </w:rPr>
      </w:pPr>
    </w:p>
    <w:p w14:paraId="283F01F5" w14:textId="77777777" w:rsidR="00AA7097" w:rsidRPr="00465BD9" w:rsidRDefault="00AA7097" w:rsidP="006B1108">
      <w:pPr>
        <w:jc w:val="both"/>
        <w:rPr>
          <w:b/>
          <w:lang w:val="lv-LV"/>
        </w:rPr>
      </w:pPr>
    </w:p>
    <w:p w14:paraId="143AE60E" w14:textId="77777777" w:rsidR="00AA7097" w:rsidRPr="00465BD9" w:rsidRDefault="00AA7097" w:rsidP="006B1108">
      <w:pPr>
        <w:ind w:left="360"/>
        <w:jc w:val="both"/>
        <w:rPr>
          <w:u w:val="single"/>
          <w:lang w:val="lv-LV"/>
        </w:rPr>
      </w:pPr>
      <w:r w:rsidRPr="00465BD9">
        <w:rPr>
          <w:b/>
          <w:u w:val="single"/>
          <w:lang w:val="lv-LV"/>
        </w:rPr>
        <w:t>A. Mērķis:</w:t>
      </w:r>
      <w:r w:rsidRPr="00465BD9">
        <w:rPr>
          <w:u w:val="single"/>
          <w:lang w:val="lv-LV"/>
        </w:rPr>
        <w:t xml:space="preserve"> </w:t>
      </w:r>
    </w:p>
    <w:p w14:paraId="32985697" w14:textId="77777777" w:rsidR="00AA7097" w:rsidRPr="00465BD9" w:rsidRDefault="00EE7A17" w:rsidP="00627D9E">
      <w:pPr>
        <w:ind w:firstLine="360"/>
        <w:jc w:val="both"/>
        <w:rPr>
          <w:lang w:val="lv-LV"/>
        </w:rPr>
      </w:pPr>
      <w:r w:rsidRPr="00465BD9">
        <w:rPr>
          <w:lang w:val="lv-LV"/>
        </w:rPr>
        <w:t xml:space="preserve">Nodrošināt ietvju, </w:t>
      </w:r>
      <w:proofErr w:type="spellStart"/>
      <w:r w:rsidRPr="00465BD9">
        <w:rPr>
          <w:lang w:val="lv-LV"/>
        </w:rPr>
        <w:t>veloceļu</w:t>
      </w:r>
      <w:proofErr w:type="spellEnd"/>
      <w:r w:rsidR="00AA7097" w:rsidRPr="00465BD9">
        <w:rPr>
          <w:lang w:val="lv-LV"/>
        </w:rPr>
        <w:t xml:space="preserve"> un </w:t>
      </w:r>
      <w:proofErr w:type="spellStart"/>
      <w:r w:rsidR="00AA7097" w:rsidRPr="00465BD9">
        <w:rPr>
          <w:lang w:val="lv-LV"/>
        </w:rPr>
        <w:t>velojoslu</w:t>
      </w:r>
      <w:proofErr w:type="spellEnd"/>
      <w:r w:rsidR="00AA7097" w:rsidRPr="00465BD9">
        <w:rPr>
          <w:lang w:val="lv-LV"/>
        </w:rPr>
        <w:t xml:space="preserve"> tīrību.</w:t>
      </w:r>
    </w:p>
    <w:p w14:paraId="193EBED7" w14:textId="77777777" w:rsidR="00AA7097" w:rsidRPr="00465BD9" w:rsidRDefault="00AA7097" w:rsidP="006B1108">
      <w:pPr>
        <w:ind w:left="360"/>
        <w:jc w:val="both"/>
        <w:rPr>
          <w:lang w:val="lv-LV"/>
        </w:rPr>
      </w:pPr>
    </w:p>
    <w:p w14:paraId="172C0BBC" w14:textId="77777777" w:rsidR="00AA7097" w:rsidRPr="00465BD9" w:rsidRDefault="00AA7097" w:rsidP="006B1108">
      <w:pPr>
        <w:ind w:left="360"/>
        <w:jc w:val="both"/>
        <w:rPr>
          <w:b/>
          <w:u w:val="single"/>
          <w:lang w:val="lv-LV"/>
        </w:rPr>
      </w:pPr>
      <w:r w:rsidRPr="00465BD9">
        <w:rPr>
          <w:b/>
          <w:u w:val="single"/>
          <w:lang w:val="lv-LV"/>
        </w:rPr>
        <w:t>B. Mērvienība :</w:t>
      </w:r>
    </w:p>
    <w:p w14:paraId="0FCAE5AB" w14:textId="484D9A88" w:rsidR="00AA7097" w:rsidRPr="00465BD9" w:rsidRDefault="008D0B56" w:rsidP="006B1108">
      <w:pPr>
        <w:tabs>
          <w:tab w:val="left" w:pos="540"/>
        </w:tabs>
        <w:jc w:val="both"/>
        <w:rPr>
          <w:lang w:val="lv-LV"/>
        </w:rPr>
      </w:pPr>
      <w:r>
        <w:rPr>
          <w:lang w:val="lv-LV"/>
        </w:rPr>
        <w:tab/>
      </w:r>
      <w:r w:rsidR="00AA7097" w:rsidRPr="00465BD9">
        <w:rPr>
          <w:lang w:val="lv-LV"/>
        </w:rPr>
        <w:t xml:space="preserve">Jāuzmēra notīrītās platības laukums </w:t>
      </w:r>
      <w:r w:rsidR="001A016F" w:rsidRPr="00465BD9">
        <w:rPr>
          <w:lang w:val="lv-LV"/>
        </w:rPr>
        <w:t xml:space="preserve">tūkstoš </w:t>
      </w:r>
      <w:r w:rsidR="00AA7097" w:rsidRPr="00465BD9">
        <w:rPr>
          <w:lang w:val="lv-LV"/>
        </w:rPr>
        <w:t xml:space="preserve">kvadrātmetros </w:t>
      </w:r>
      <w:r w:rsidR="00AA7097" w:rsidRPr="00465BD9">
        <w:rPr>
          <w:b/>
          <w:lang w:val="lv-LV"/>
        </w:rPr>
        <w:t>(1000 m²).</w:t>
      </w:r>
    </w:p>
    <w:p w14:paraId="75D997B3" w14:textId="77777777" w:rsidR="00AA7097" w:rsidRPr="00465BD9" w:rsidRDefault="00AA7097" w:rsidP="006B1108">
      <w:pPr>
        <w:tabs>
          <w:tab w:val="left" w:pos="1080"/>
        </w:tabs>
        <w:ind w:left="720"/>
        <w:jc w:val="both"/>
        <w:rPr>
          <w:lang w:val="lv-LV"/>
        </w:rPr>
      </w:pPr>
    </w:p>
    <w:p w14:paraId="379DB247" w14:textId="77777777" w:rsidR="00AA7097" w:rsidRPr="00465BD9" w:rsidRDefault="00AA7097" w:rsidP="006B1108">
      <w:pPr>
        <w:ind w:firstLine="360"/>
        <w:jc w:val="both"/>
        <w:rPr>
          <w:b/>
          <w:u w:val="single"/>
          <w:lang w:val="lv-LV"/>
        </w:rPr>
      </w:pPr>
      <w:r w:rsidRPr="00465BD9">
        <w:rPr>
          <w:b/>
          <w:u w:val="single"/>
          <w:lang w:val="lv-LV"/>
        </w:rPr>
        <w:t>C. Darba apraksts :</w:t>
      </w:r>
    </w:p>
    <w:p w14:paraId="37CD1833" w14:textId="77777777" w:rsidR="00AA7097" w:rsidRPr="00465BD9" w:rsidRDefault="00AA7097" w:rsidP="001C5A7B">
      <w:pPr>
        <w:pStyle w:val="7txtNr"/>
        <w:numPr>
          <w:ilvl w:val="0"/>
          <w:numId w:val="588"/>
        </w:numPr>
      </w:pPr>
      <w:r w:rsidRPr="00465BD9">
        <w:t xml:space="preserve">Tehnikas un strādnieku brigādes </w:t>
      </w:r>
      <w:proofErr w:type="spellStart"/>
      <w:r w:rsidRPr="00465BD9">
        <w:t>pārbrauciens</w:t>
      </w:r>
      <w:proofErr w:type="spellEnd"/>
      <w:r w:rsidRPr="00465BD9">
        <w:t xml:space="preserve"> līdz darba vietai.</w:t>
      </w:r>
    </w:p>
    <w:p w14:paraId="52261E2A" w14:textId="77777777" w:rsidR="00AA7097" w:rsidRPr="00465BD9" w:rsidRDefault="00EE7A17" w:rsidP="001C5A7B">
      <w:pPr>
        <w:pStyle w:val="7txtNr"/>
        <w:numPr>
          <w:ilvl w:val="0"/>
          <w:numId w:val="588"/>
        </w:numPr>
      </w:pPr>
      <w:r w:rsidRPr="00465BD9">
        <w:t>Segumu</w:t>
      </w:r>
      <w:r w:rsidR="00AA7097" w:rsidRPr="00465BD9">
        <w:t xml:space="preserve"> tīrīšana no atkritumiem, netīrum</w:t>
      </w:r>
      <w:r w:rsidR="00012EBC" w:rsidRPr="00465BD9">
        <w:t>iem un dubļu</w:t>
      </w:r>
      <w:r w:rsidR="00AA7097" w:rsidRPr="00465BD9">
        <w:t xml:space="preserve"> veida sanesumiem, </w:t>
      </w:r>
    </w:p>
    <w:p w14:paraId="1B600F98" w14:textId="77777777" w:rsidR="00AA7097" w:rsidRPr="00465BD9" w:rsidRDefault="00AA7097" w:rsidP="001C5A7B">
      <w:pPr>
        <w:pStyle w:val="7txtNr"/>
        <w:numPr>
          <w:ilvl w:val="0"/>
          <w:numId w:val="588"/>
        </w:numPr>
      </w:pPr>
      <w:r w:rsidRPr="00465BD9">
        <w:t xml:space="preserve">Atkritumu, netīrumu, dubļu sanesumu aizgādāšana uz </w:t>
      </w:r>
      <w:r w:rsidR="005869A7" w:rsidRPr="00465BD9">
        <w:t>oficiālu</w:t>
      </w:r>
      <w:r w:rsidRPr="00465BD9">
        <w:t xml:space="preserve"> izgāztuvi.</w:t>
      </w:r>
    </w:p>
    <w:p w14:paraId="4F4307FE" w14:textId="77777777" w:rsidR="00AA7097" w:rsidRPr="00465BD9" w:rsidRDefault="00AA7097" w:rsidP="001C5A7B">
      <w:pPr>
        <w:pStyle w:val="7txtNr"/>
        <w:numPr>
          <w:ilvl w:val="0"/>
          <w:numId w:val="588"/>
        </w:numPr>
      </w:pPr>
      <w:r w:rsidRPr="00465BD9">
        <w:t xml:space="preserve">Tehnikas un strādnieku brigādes </w:t>
      </w:r>
      <w:proofErr w:type="spellStart"/>
      <w:r w:rsidRPr="00465BD9">
        <w:t>pārbrauciens</w:t>
      </w:r>
      <w:proofErr w:type="spellEnd"/>
      <w:r w:rsidRPr="00465BD9">
        <w:t xml:space="preserve"> uz bāzi.</w:t>
      </w:r>
    </w:p>
    <w:p w14:paraId="599689F1" w14:textId="77777777" w:rsidR="00AA7097" w:rsidRPr="00465BD9" w:rsidRDefault="00AA7097" w:rsidP="006B1108">
      <w:pPr>
        <w:ind w:left="360"/>
        <w:jc w:val="both"/>
        <w:rPr>
          <w:b/>
          <w:u w:val="single"/>
          <w:lang w:val="lv-LV"/>
        </w:rPr>
      </w:pPr>
    </w:p>
    <w:p w14:paraId="7F36C740" w14:textId="77777777" w:rsidR="00AA7097" w:rsidRPr="00465BD9" w:rsidRDefault="00AA7097" w:rsidP="006B1108">
      <w:pPr>
        <w:ind w:left="360"/>
        <w:jc w:val="both"/>
        <w:rPr>
          <w:b/>
          <w:u w:val="single"/>
          <w:lang w:val="lv-LV"/>
        </w:rPr>
      </w:pPr>
      <w:r w:rsidRPr="00465BD9">
        <w:rPr>
          <w:b/>
          <w:u w:val="single"/>
          <w:lang w:val="lv-LV"/>
        </w:rPr>
        <w:t>D. Materiāli :</w:t>
      </w:r>
    </w:p>
    <w:p w14:paraId="5318C2B2" w14:textId="6AB7C662" w:rsidR="00247E4A" w:rsidRPr="00465BD9" w:rsidRDefault="00994911" w:rsidP="00247E4A">
      <w:pPr>
        <w:tabs>
          <w:tab w:val="left" w:pos="567"/>
        </w:tabs>
        <w:ind w:left="360"/>
        <w:jc w:val="both"/>
        <w:rPr>
          <w:lang w:val="lv-LV"/>
        </w:rPr>
      </w:pPr>
      <w:r>
        <w:rPr>
          <w:lang w:val="lv-LV"/>
        </w:rPr>
        <w:t>-</w:t>
      </w:r>
    </w:p>
    <w:p w14:paraId="1962459D" w14:textId="77777777" w:rsidR="00AA7097" w:rsidRPr="00465BD9" w:rsidRDefault="00AA7097" w:rsidP="006B1108">
      <w:pPr>
        <w:tabs>
          <w:tab w:val="left" w:pos="567"/>
        </w:tabs>
        <w:ind w:left="360"/>
        <w:jc w:val="both"/>
        <w:rPr>
          <w:b/>
          <w:u w:val="single"/>
          <w:lang w:val="lv-LV"/>
        </w:rPr>
      </w:pPr>
      <w:r w:rsidRPr="00465BD9">
        <w:rPr>
          <w:b/>
          <w:u w:val="single"/>
          <w:lang w:val="lv-LV"/>
        </w:rPr>
        <w:t>E. Iekārtas:</w:t>
      </w:r>
    </w:p>
    <w:p w14:paraId="6A1556E6" w14:textId="367A4338" w:rsidR="00AA7097" w:rsidRDefault="00075B28" w:rsidP="001C5A7B">
      <w:pPr>
        <w:pStyle w:val="Sarakstarindkopa"/>
        <w:numPr>
          <w:ilvl w:val="0"/>
          <w:numId w:val="703"/>
        </w:numPr>
        <w:tabs>
          <w:tab w:val="left" w:pos="360"/>
        </w:tabs>
        <w:jc w:val="both"/>
        <w:rPr>
          <w:lang w:val="lv-LV"/>
        </w:rPr>
      </w:pPr>
      <w:proofErr w:type="spellStart"/>
      <w:r w:rsidRPr="00863760">
        <w:rPr>
          <w:lang w:val="lv-LV"/>
        </w:rPr>
        <w:t>Bezemisiju</w:t>
      </w:r>
      <w:proofErr w:type="spellEnd"/>
      <w:r w:rsidRPr="00863760">
        <w:rPr>
          <w:lang w:val="lv-LV"/>
        </w:rPr>
        <w:t xml:space="preserve"> tehnikas vienības</w:t>
      </w:r>
      <w:r w:rsidR="005869A7" w:rsidRPr="00863760">
        <w:rPr>
          <w:lang w:val="lv-LV"/>
        </w:rPr>
        <w:t>, kas aprīkot</w:t>
      </w:r>
      <w:r w:rsidR="0068016A" w:rsidRPr="00863760">
        <w:rPr>
          <w:lang w:val="lv-LV"/>
        </w:rPr>
        <w:t>as</w:t>
      </w:r>
      <w:r w:rsidR="005869A7" w:rsidRPr="00863760">
        <w:rPr>
          <w:lang w:val="lv-LV"/>
        </w:rPr>
        <w:t xml:space="preserve"> ar mehāniskās slaucīšanas vai vakuuma putekļu savākšanas iekārtām</w:t>
      </w:r>
      <w:r w:rsidR="00AA7097" w:rsidRPr="00863760">
        <w:rPr>
          <w:lang w:val="lv-LV"/>
        </w:rPr>
        <w:t>.</w:t>
      </w:r>
    </w:p>
    <w:p w14:paraId="4324423E" w14:textId="727E588B" w:rsidR="00863760" w:rsidRPr="00703E0E" w:rsidRDefault="00863760" w:rsidP="00703E0E">
      <w:pPr>
        <w:pStyle w:val="7txtNr"/>
        <w:numPr>
          <w:ilvl w:val="0"/>
          <w:numId w:val="0"/>
        </w:numPr>
        <w:ind w:left="720"/>
        <w:rPr>
          <w:b/>
          <w:bCs/>
        </w:rPr>
      </w:pPr>
      <w:r w:rsidRPr="00863760">
        <w:rPr>
          <w:b/>
          <w:bCs/>
        </w:rPr>
        <w:t xml:space="preserve">Šajā punktā ietvertā prasība attiecībā uz </w:t>
      </w:r>
      <w:proofErr w:type="spellStart"/>
      <w:r w:rsidRPr="00863760">
        <w:rPr>
          <w:b/>
          <w:bCs/>
        </w:rPr>
        <w:t>bezemisiju</w:t>
      </w:r>
      <w:proofErr w:type="spellEnd"/>
      <w:r w:rsidRPr="00863760">
        <w:rPr>
          <w:b/>
          <w:bCs/>
        </w:rPr>
        <w:t xml:space="preserve"> tehnikas vienībām ir obligāti piemērojama ar 2025.gada 1.oktobri. </w:t>
      </w:r>
    </w:p>
    <w:p w14:paraId="4FB39E9B" w14:textId="2C4DE401" w:rsidR="00AA7097" w:rsidRPr="00863760" w:rsidRDefault="00AA7097" w:rsidP="001C5A7B">
      <w:pPr>
        <w:pStyle w:val="Sarakstarindkopa"/>
        <w:numPr>
          <w:ilvl w:val="0"/>
          <w:numId w:val="703"/>
        </w:numPr>
        <w:tabs>
          <w:tab w:val="left" w:pos="360"/>
        </w:tabs>
        <w:jc w:val="both"/>
        <w:rPr>
          <w:lang w:val="lv-LV"/>
        </w:rPr>
      </w:pPr>
      <w:r w:rsidRPr="00863760">
        <w:rPr>
          <w:lang w:val="lv-LV"/>
        </w:rPr>
        <w:t>Mehānismu aprīkojumam un strādājošo apģērbam jāatbilst līguma nosacījumiem</w:t>
      </w:r>
      <w:r w:rsidR="00863760">
        <w:rPr>
          <w:lang w:val="lv-LV"/>
        </w:rPr>
        <w:t>.</w:t>
      </w:r>
    </w:p>
    <w:p w14:paraId="38D86D1C" w14:textId="77777777" w:rsidR="00AA7097" w:rsidRPr="00465BD9" w:rsidRDefault="00AA7097" w:rsidP="006B1108">
      <w:pPr>
        <w:tabs>
          <w:tab w:val="left" w:pos="360"/>
        </w:tabs>
        <w:jc w:val="both"/>
        <w:rPr>
          <w:lang w:val="lv-LV"/>
        </w:rPr>
      </w:pPr>
    </w:p>
    <w:p w14:paraId="61DEABFA" w14:textId="77777777" w:rsidR="00AA7097" w:rsidRPr="00465BD9" w:rsidRDefault="00AA7097" w:rsidP="006B1108">
      <w:pPr>
        <w:jc w:val="both"/>
        <w:rPr>
          <w:b/>
          <w:u w:val="single"/>
          <w:lang w:val="lv-LV"/>
        </w:rPr>
      </w:pPr>
      <w:r w:rsidRPr="00465BD9">
        <w:rPr>
          <w:b/>
          <w:lang w:val="lv-LV"/>
        </w:rPr>
        <w:t xml:space="preserve">       </w:t>
      </w:r>
      <w:r w:rsidRPr="00465BD9">
        <w:rPr>
          <w:b/>
          <w:u w:val="single"/>
          <w:lang w:val="lv-LV"/>
        </w:rPr>
        <w:t>F. Darba izpilde:</w:t>
      </w:r>
    </w:p>
    <w:p w14:paraId="367889BC" w14:textId="77777777" w:rsidR="00AA7097" w:rsidRPr="00465BD9" w:rsidRDefault="00EE7A17" w:rsidP="001C5A7B">
      <w:pPr>
        <w:pStyle w:val="7txtNr"/>
        <w:numPr>
          <w:ilvl w:val="0"/>
          <w:numId w:val="589"/>
        </w:numPr>
      </w:pPr>
      <w:r w:rsidRPr="00465BD9">
        <w:t>Segumu</w:t>
      </w:r>
      <w:r w:rsidR="00AA7097" w:rsidRPr="00465BD9">
        <w:t xml:space="preserve"> tīrīšana tiek veikta ar mehānismiem vai roku darba spēku</w:t>
      </w:r>
      <w:r w:rsidRPr="00465BD9">
        <w:t xml:space="preserve"> vietās, kur to nav iespējams </w:t>
      </w:r>
      <w:r w:rsidR="00012EBC" w:rsidRPr="00465BD9">
        <w:t xml:space="preserve">izdarīt </w:t>
      </w:r>
      <w:r w:rsidRPr="00465BD9">
        <w:t>ar mehānismiem</w:t>
      </w:r>
      <w:r w:rsidR="00AA7097" w:rsidRPr="00465BD9">
        <w:t>.</w:t>
      </w:r>
    </w:p>
    <w:p w14:paraId="4948CB10" w14:textId="77777777" w:rsidR="00AA7097" w:rsidRPr="00465BD9" w:rsidRDefault="00AA7097" w:rsidP="001C5A7B">
      <w:pPr>
        <w:pStyle w:val="7txtNr"/>
        <w:numPr>
          <w:ilvl w:val="0"/>
          <w:numId w:val="589"/>
        </w:numPr>
      </w:pPr>
      <w:r w:rsidRPr="00465BD9">
        <w:t>Veicot darbu nedrīkst radīt putekļus, ja nepieciešams, tīrīšanas procesā jāveic mitrināšana.</w:t>
      </w:r>
    </w:p>
    <w:p w14:paraId="08A2EF85" w14:textId="77777777" w:rsidR="00AA7097" w:rsidRPr="00465BD9" w:rsidRDefault="00AA7097" w:rsidP="001C5A7B">
      <w:pPr>
        <w:pStyle w:val="7txtNr"/>
        <w:numPr>
          <w:ilvl w:val="0"/>
          <w:numId w:val="589"/>
        </w:numPr>
      </w:pPr>
      <w:r w:rsidRPr="00465BD9">
        <w:t>Izpildītājam, sniedzot pakalpojumu ir jānodrošina pēc iespējas mazāks satiksmes traucējums, jānodrošina publiskā transporta satiksme un tās prioritāte, kā arī jāorganizē darbi tādā veidā, lai darbu veikšanas teritorijā tiktu nodrošināta pēc iespējas mazāka iedzīvotāju miera traucēšana.</w:t>
      </w:r>
    </w:p>
    <w:p w14:paraId="6DCB7876" w14:textId="77777777" w:rsidR="00AA7097" w:rsidRPr="00465BD9" w:rsidRDefault="00AA7097" w:rsidP="006B1108">
      <w:pPr>
        <w:jc w:val="both"/>
        <w:rPr>
          <w:lang w:val="lv-LV"/>
        </w:rPr>
      </w:pPr>
      <w:r w:rsidRPr="00465BD9">
        <w:rPr>
          <w:lang w:val="lv-LV"/>
        </w:rPr>
        <w:t xml:space="preserve">     </w:t>
      </w:r>
    </w:p>
    <w:p w14:paraId="31D93B15" w14:textId="77777777" w:rsidR="00AA7097" w:rsidRPr="00465BD9" w:rsidRDefault="00AA7097" w:rsidP="006B1108">
      <w:pPr>
        <w:ind w:left="360"/>
        <w:jc w:val="both"/>
        <w:rPr>
          <w:b/>
          <w:u w:val="single"/>
          <w:lang w:val="lv-LV"/>
        </w:rPr>
      </w:pPr>
      <w:r w:rsidRPr="00465BD9">
        <w:rPr>
          <w:b/>
          <w:u w:val="single"/>
          <w:lang w:val="lv-LV"/>
        </w:rPr>
        <w:t>G. Prasības izpildītam darbam :</w:t>
      </w:r>
    </w:p>
    <w:p w14:paraId="75BC63FA" w14:textId="5CA092F7" w:rsidR="00AA7097" w:rsidRPr="00465BD9" w:rsidRDefault="008D0B56" w:rsidP="006B1108">
      <w:pPr>
        <w:tabs>
          <w:tab w:val="left" w:pos="567"/>
        </w:tabs>
        <w:jc w:val="both"/>
        <w:rPr>
          <w:lang w:val="lv-LV"/>
        </w:rPr>
      </w:pPr>
      <w:r>
        <w:rPr>
          <w:lang w:val="lv-LV"/>
        </w:rPr>
        <w:tab/>
      </w:r>
      <w:r w:rsidR="00AA7097" w:rsidRPr="00465BD9">
        <w:rPr>
          <w:lang w:val="lv-LV"/>
        </w:rPr>
        <w:t>Segumiem jābūt tīriem.</w:t>
      </w:r>
    </w:p>
    <w:p w14:paraId="5754555F" w14:textId="77777777" w:rsidR="00AA7097" w:rsidRPr="00465BD9" w:rsidRDefault="00AA7097" w:rsidP="006B1108">
      <w:pPr>
        <w:ind w:firstLine="360"/>
        <w:jc w:val="both"/>
        <w:rPr>
          <w:lang w:val="lv-LV"/>
        </w:rPr>
      </w:pPr>
    </w:p>
    <w:p w14:paraId="595BF88C" w14:textId="77777777" w:rsidR="00AA7097" w:rsidRPr="00465BD9" w:rsidRDefault="00AA7097" w:rsidP="006B1108">
      <w:pPr>
        <w:ind w:left="360"/>
        <w:jc w:val="both"/>
        <w:rPr>
          <w:lang w:val="lv-LV"/>
        </w:rPr>
      </w:pPr>
      <w:r w:rsidRPr="00465BD9">
        <w:rPr>
          <w:b/>
          <w:u w:val="single"/>
          <w:lang w:val="lv-LV"/>
        </w:rPr>
        <w:t>H. Uzmērījumi un kvalitātes novērtējums:</w:t>
      </w:r>
    </w:p>
    <w:p w14:paraId="385B074C" w14:textId="77777777" w:rsidR="00AA7097" w:rsidRPr="00465BD9" w:rsidRDefault="00AA7097" w:rsidP="008D0B56">
      <w:pPr>
        <w:ind w:left="360"/>
        <w:jc w:val="both"/>
        <w:rPr>
          <w:lang w:val="lv-LV"/>
        </w:rPr>
      </w:pPr>
      <w:r w:rsidRPr="00465BD9">
        <w:rPr>
          <w:lang w:val="lv-LV"/>
        </w:rPr>
        <w:t>Izpildītais darbs kontrolējams pēc līgumā izvirzītajām prasībām visās līgumā minētajās ietvēs, neatbilstības gadījumā jāveic pasākumi prasību nodrošināšanai.</w:t>
      </w:r>
    </w:p>
    <w:p w14:paraId="1733D2CB" w14:textId="77777777" w:rsidR="00AA7097" w:rsidRPr="00465BD9" w:rsidRDefault="00AA7097" w:rsidP="006B1108">
      <w:pPr>
        <w:jc w:val="both"/>
        <w:rPr>
          <w:b/>
          <w:lang w:val="lv-LV"/>
        </w:rPr>
      </w:pPr>
    </w:p>
    <w:p w14:paraId="3A2A639A" w14:textId="77777777" w:rsidR="00AA7097" w:rsidRPr="00465BD9" w:rsidRDefault="00AA7097" w:rsidP="006B1108">
      <w:pPr>
        <w:jc w:val="both"/>
        <w:rPr>
          <w:b/>
          <w:lang w:val="lv-LV"/>
        </w:rPr>
      </w:pPr>
    </w:p>
    <w:p w14:paraId="073BEB15" w14:textId="77777777" w:rsidR="00AA7097" w:rsidRPr="00465BD9" w:rsidRDefault="00AA7097" w:rsidP="006B1108">
      <w:pPr>
        <w:jc w:val="both"/>
        <w:rPr>
          <w:b/>
          <w:lang w:val="lv-LV"/>
        </w:rPr>
      </w:pPr>
    </w:p>
    <w:p w14:paraId="20B639D5" w14:textId="77777777" w:rsidR="00AA7097" w:rsidRPr="00465BD9" w:rsidRDefault="00AA7097" w:rsidP="006B1108">
      <w:pPr>
        <w:pStyle w:val="2Virsraksts"/>
        <w:jc w:val="both"/>
      </w:pPr>
      <w:r w:rsidRPr="00465BD9">
        <w:br w:type="page"/>
      </w:r>
      <w:r w:rsidRPr="00465BD9">
        <w:lastRenderedPageBreak/>
        <w:t>3.4. Smilts un nogulšņu savākšana un izvešana pēc ziemas</w:t>
      </w:r>
    </w:p>
    <w:p w14:paraId="09D55282" w14:textId="77777777" w:rsidR="00AA7097" w:rsidRPr="00465BD9" w:rsidRDefault="00AA7097" w:rsidP="006B1108">
      <w:pPr>
        <w:pStyle w:val="3Virsraksts"/>
        <w:jc w:val="both"/>
      </w:pPr>
      <w:r w:rsidRPr="00465BD9">
        <w:t>3.4.1. Smilts un nogulšņu savākšana un izvešana pēc ziemas</w:t>
      </w:r>
    </w:p>
    <w:p w14:paraId="57CB0C8F" w14:textId="77777777" w:rsidR="00AA7097" w:rsidRPr="00465BD9" w:rsidRDefault="00AA7097" w:rsidP="006B1108">
      <w:pPr>
        <w:jc w:val="both"/>
        <w:rPr>
          <w:lang w:val="lv-LV" w:eastAsia="lv-LV"/>
        </w:rPr>
      </w:pPr>
    </w:p>
    <w:p w14:paraId="23ADA0CB" w14:textId="77777777" w:rsidR="00AA7097" w:rsidRPr="00465BD9" w:rsidRDefault="00AA7097" w:rsidP="006B1108">
      <w:pPr>
        <w:jc w:val="both"/>
        <w:rPr>
          <w:b/>
          <w:lang w:val="lv-LV"/>
        </w:rPr>
      </w:pPr>
    </w:p>
    <w:p w14:paraId="56FE533A" w14:textId="77777777" w:rsidR="00AA7097" w:rsidRPr="00465BD9" w:rsidRDefault="00AA7097" w:rsidP="006B1108">
      <w:pPr>
        <w:ind w:left="360"/>
        <w:jc w:val="both"/>
        <w:rPr>
          <w:u w:val="single"/>
          <w:lang w:val="lv-LV"/>
        </w:rPr>
      </w:pPr>
      <w:r w:rsidRPr="00465BD9">
        <w:rPr>
          <w:b/>
          <w:u w:val="single"/>
          <w:lang w:val="lv-LV"/>
        </w:rPr>
        <w:t>A. Mērķis:</w:t>
      </w:r>
      <w:r w:rsidRPr="00465BD9">
        <w:rPr>
          <w:u w:val="single"/>
          <w:lang w:val="lv-LV"/>
        </w:rPr>
        <w:t xml:space="preserve"> </w:t>
      </w:r>
    </w:p>
    <w:p w14:paraId="75CBBCD9" w14:textId="77777777" w:rsidR="00AA7097" w:rsidRPr="00465BD9" w:rsidRDefault="00AA7097" w:rsidP="008D0B56">
      <w:pPr>
        <w:ind w:firstLine="360"/>
        <w:jc w:val="both"/>
        <w:rPr>
          <w:lang w:val="lv-LV"/>
        </w:rPr>
      </w:pPr>
      <w:r w:rsidRPr="00465BD9">
        <w:rPr>
          <w:lang w:val="lv-LV"/>
        </w:rPr>
        <w:t>Nodrošināt ielu, un laukumu tīrību.</w:t>
      </w:r>
    </w:p>
    <w:p w14:paraId="2418B670" w14:textId="77777777" w:rsidR="00AA7097" w:rsidRPr="00465BD9" w:rsidRDefault="00AA7097" w:rsidP="006B1108">
      <w:pPr>
        <w:ind w:left="360"/>
        <w:jc w:val="both"/>
        <w:rPr>
          <w:lang w:val="lv-LV"/>
        </w:rPr>
      </w:pPr>
    </w:p>
    <w:p w14:paraId="631BA5DA" w14:textId="77777777" w:rsidR="00AA7097" w:rsidRPr="00465BD9" w:rsidRDefault="00AA7097" w:rsidP="006B1108">
      <w:pPr>
        <w:ind w:left="360"/>
        <w:jc w:val="both"/>
        <w:rPr>
          <w:b/>
          <w:u w:val="single"/>
          <w:lang w:val="lv-LV"/>
        </w:rPr>
      </w:pPr>
      <w:r w:rsidRPr="00465BD9">
        <w:rPr>
          <w:b/>
          <w:u w:val="single"/>
          <w:lang w:val="lv-LV"/>
        </w:rPr>
        <w:t>B. Mērvienība :</w:t>
      </w:r>
    </w:p>
    <w:p w14:paraId="36B67AC1" w14:textId="17330851" w:rsidR="00AA7097" w:rsidRPr="00465BD9" w:rsidRDefault="008D0B56" w:rsidP="006B1108">
      <w:pPr>
        <w:tabs>
          <w:tab w:val="left" w:pos="540"/>
        </w:tabs>
        <w:jc w:val="both"/>
        <w:rPr>
          <w:lang w:val="lv-LV"/>
        </w:rPr>
      </w:pPr>
      <w:r>
        <w:rPr>
          <w:lang w:val="lv-LV"/>
        </w:rPr>
        <w:tab/>
      </w:r>
      <w:r w:rsidR="00723785" w:rsidRPr="00465BD9">
        <w:rPr>
          <w:lang w:val="lv-LV"/>
        </w:rPr>
        <w:t xml:space="preserve">Jāuzmēra notīrītās </w:t>
      </w:r>
      <w:r w:rsidR="00AA7097" w:rsidRPr="00465BD9">
        <w:rPr>
          <w:lang w:val="lv-LV"/>
        </w:rPr>
        <w:t xml:space="preserve">tekņu zonas kilometri </w:t>
      </w:r>
      <w:r w:rsidR="00AA7097" w:rsidRPr="00465BD9">
        <w:rPr>
          <w:b/>
          <w:lang w:val="lv-LV"/>
        </w:rPr>
        <w:t>(km.).</w:t>
      </w:r>
    </w:p>
    <w:p w14:paraId="119020CC" w14:textId="77777777" w:rsidR="00AA7097" w:rsidRPr="00465BD9" w:rsidRDefault="00AA7097" w:rsidP="006B1108">
      <w:pPr>
        <w:tabs>
          <w:tab w:val="left" w:pos="1080"/>
        </w:tabs>
        <w:ind w:left="720"/>
        <w:jc w:val="both"/>
        <w:rPr>
          <w:lang w:val="lv-LV"/>
        </w:rPr>
      </w:pPr>
    </w:p>
    <w:p w14:paraId="6146EE0D" w14:textId="77777777" w:rsidR="00AA7097" w:rsidRPr="00465BD9" w:rsidRDefault="00AA7097" w:rsidP="006B1108">
      <w:pPr>
        <w:ind w:firstLine="360"/>
        <w:jc w:val="both"/>
        <w:rPr>
          <w:b/>
          <w:u w:val="single"/>
          <w:lang w:val="lv-LV"/>
        </w:rPr>
      </w:pPr>
      <w:r w:rsidRPr="00465BD9">
        <w:rPr>
          <w:b/>
          <w:u w:val="single"/>
          <w:lang w:val="lv-LV"/>
        </w:rPr>
        <w:t>C. Darba apraksts :</w:t>
      </w:r>
    </w:p>
    <w:p w14:paraId="79274E8C" w14:textId="77777777" w:rsidR="00AA7097" w:rsidRPr="00465BD9" w:rsidRDefault="00AA7097" w:rsidP="001C5A7B">
      <w:pPr>
        <w:pStyle w:val="7txtNr"/>
        <w:numPr>
          <w:ilvl w:val="0"/>
          <w:numId w:val="590"/>
        </w:numPr>
      </w:pPr>
      <w:r w:rsidRPr="00465BD9">
        <w:t xml:space="preserve">Tehnikas un brigādes </w:t>
      </w:r>
      <w:proofErr w:type="spellStart"/>
      <w:r w:rsidRPr="00465BD9">
        <w:t>pārbrauciens</w:t>
      </w:r>
      <w:proofErr w:type="spellEnd"/>
      <w:r w:rsidRPr="00465BD9">
        <w:t xml:space="preserve"> līdz darba vietai.</w:t>
      </w:r>
    </w:p>
    <w:p w14:paraId="73FD4B4A" w14:textId="77777777" w:rsidR="00AA7097" w:rsidRPr="00465BD9" w:rsidRDefault="00AA7097" w:rsidP="001C5A7B">
      <w:pPr>
        <w:pStyle w:val="7txtNr"/>
        <w:numPr>
          <w:ilvl w:val="0"/>
          <w:numId w:val="590"/>
        </w:numPr>
      </w:pPr>
      <w:r w:rsidRPr="00465BD9">
        <w:t>Darba vietas norobežošana, pagaidu ceļa zīmju, norobežojošo elementu un citu darba vietas aprīkošanai nepieciešamo tehnisko līdzekļu uzstādīšana, kā arī satiksmes regulēšana, ja tas nepieciešams;</w:t>
      </w:r>
    </w:p>
    <w:p w14:paraId="573E4E97" w14:textId="77777777" w:rsidR="00AA7097" w:rsidRPr="00465BD9" w:rsidRDefault="00AA7097" w:rsidP="001C5A7B">
      <w:pPr>
        <w:pStyle w:val="7txtNr"/>
        <w:numPr>
          <w:ilvl w:val="0"/>
          <w:numId w:val="590"/>
        </w:numPr>
      </w:pPr>
      <w:r w:rsidRPr="00465BD9">
        <w:t xml:space="preserve">Ielas un laukumu brauktuves un teknes zonas attīrīšana no nogulsnēm un atkritumiem, kas sakrājušies ziemas sezonas laikā. </w:t>
      </w:r>
    </w:p>
    <w:p w14:paraId="0C59E8AD" w14:textId="77777777" w:rsidR="00AA7097" w:rsidRPr="00465BD9" w:rsidRDefault="00AA7097" w:rsidP="001C5A7B">
      <w:pPr>
        <w:pStyle w:val="7txtNr"/>
        <w:numPr>
          <w:ilvl w:val="0"/>
          <w:numId w:val="590"/>
        </w:numPr>
      </w:pPr>
      <w:r w:rsidRPr="00465BD9">
        <w:t>Sanesumu iekraušana transportā un to aizgādāšana uz sertificētu izgāztuvi.</w:t>
      </w:r>
    </w:p>
    <w:p w14:paraId="703FE4F3" w14:textId="77777777" w:rsidR="00AA7097" w:rsidRPr="00465BD9" w:rsidRDefault="00AA7097" w:rsidP="001C5A7B">
      <w:pPr>
        <w:pStyle w:val="7txtNr"/>
        <w:numPr>
          <w:ilvl w:val="0"/>
          <w:numId w:val="590"/>
        </w:numPr>
      </w:pPr>
      <w:r w:rsidRPr="00465BD9">
        <w:t xml:space="preserve">Tehnikas  un brigādes </w:t>
      </w:r>
      <w:proofErr w:type="spellStart"/>
      <w:r w:rsidRPr="00465BD9">
        <w:t>pārbrauciens</w:t>
      </w:r>
      <w:proofErr w:type="spellEnd"/>
      <w:r w:rsidRPr="00465BD9">
        <w:t xml:space="preserve"> uz ražošanas bāzi.</w:t>
      </w:r>
    </w:p>
    <w:p w14:paraId="5E3F2FA4" w14:textId="77777777" w:rsidR="00AA7097" w:rsidRPr="00465BD9" w:rsidRDefault="00AA7097" w:rsidP="006B1108">
      <w:pPr>
        <w:ind w:left="360"/>
        <w:jc w:val="both"/>
        <w:rPr>
          <w:b/>
          <w:u w:val="single"/>
          <w:lang w:val="lv-LV"/>
        </w:rPr>
      </w:pPr>
    </w:p>
    <w:p w14:paraId="3913A00A" w14:textId="77777777" w:rsidR="00AA7097" w:rsidRPr="00465BD9" w:rsidRDefault="00AA7097" w:rsidP="006B1108">
      <w:pPr>
        <w:ind w:left="360"/>
        <w:jc w:val="both"/>
        <w:rPr>
          <w:b/>
          <w:u w:val="single"/>
          <w:lang w:val="lv-LV"/>
        </w:rPr>
      </w:pPr>
      <w:r w:rsidRPr="00465BD9">
        <w:rPr>
          <w:b/>
          <w:u w:val="single"/>
          <w:lang w:val="lv-LV"/>
        </w:rPr>
        <w:t>D. Materiāli :</w:t>
      </w:r>
    </w:p>
    <w:p w14:paraId="40EF63F8" w14:textId="1BD2C533" w:rsidR="00AA7097" w:rsidRPr="00465BD9" w:rsidRDefault="008D0B56" w:rsidP="006B1108">
      <w:pPr>
        <w:tabs>
          <w:tab w:val="left" w:pos="567"/>
        </w:tabs>
        <w:jc w:val="both"/>
        <w:rPr>
          <w:lang w:val="lv-LV"/>
        </w:rPr>
      </w:pPr>
      <w:r>
        <w:rPr>
          <w:lang w:val="lv-LV"/>
        </w:rPr>
        <w:tab/>
      </w:r>
      <w:r w:rsidR="00AA7097" w:rsidRPr="00465BD9">
        <w:rPr>
          <w:lang w:val="lv-LV"/>
        </w:rPr>
        <w:t>Ūdens.</w:t>
      </w:r>
    </w:p>
    <w:p w14:paraId="3ADAEDBF" w14:textId="77777777" w:rsidR="00AA7097" w:rsidRPr="00465BD9" w:rsidRDefault="00AA7097" w:rsidP="006B1108">
      <w:pPr>
        <w:tabs>
          <w:tab w:val="left" w:pos="567"/>
        </w:tabs>
        <w:ind w:left="360"/>
        <w:jc w:val="both"/>
        <w:rPr>
          <w:lang w:val="lv-LV"/>
        </w:rPr>
      </w:pPr>
    </w:p>
    <w:p w14:paraId="7BDF8B41" w14:textId="77777777" w:rsidR="00AA7097" w:rsidRPr="00465BD9" w:rsidRDefault="00AA7097" w:rsidP="006B1108">
      <w:pPr>
        <w:tabs>
          <w:tab w:val="left" w:pos="567"/>
        </w:tabs>
        <w:ind w:left="360"/>
        <w:jc w:val="both"/>
        <w:rPr>
          <w:b/>
          <w:u w:val="single"/>
          <w:lang w:val="lv-LV"/>
        </w:rPr>
      </w:pPr>
      <w:r w:rsidRPr="00465BD9">
        <w:rPr>
          <w:b/>
          <w:u w:val="single"/>
          <w:lang w:val="lv-LV"/>
        </w:rPr>
        <w:t>E. Iekārtas:</w:t>
      </w:r>
    </w:p>
    <w:p w14:paraId="49EE38C5" w14:textId="46A1B9FB" w:rsidR="00AA7097" w:rsidRPr="00465BD9" w:rsidRDefault="00AA7097" w:rsidP="008D0B56">
      <w:pPr>
        <w:tabs>
          <w:tab w:val="left" w:pos="360"/>
        </w:tabs>
        <w:ind w:left="360"/>
        <w:jc w:val="both"/>
        <w:rPr>
          <w:lang w:val="lv-LV"/>
        </w:rPr>
      </w:pPr>
      <w:r w:rsidRPr="00465BD9">
        <w:rPr>
          <w:lang w:val="lv-LV"/>
        </w:rPr>
        <w:t>Iekrāvēji, autotransports, mehānismi, kas aprīkoti ar mehāniskās slaucīšanas</w:t>
      </w:r>
      <w:r w:rsidR="005869A7" w:rsidRPr="00465BD9">
        <w:rPr>
          <w:lang w:val="lv-LV"/>
        </w:rPr>
        <w:t xml:space="preserve"> vai vakuuma putekļu novākšanas iekārtu,</w:t>
      </w:r>
      <w:r w:rsidR="005A40BE" w:rsidRPr="00465BD9">
        <w:rPr>
          <w:lang w:val="lv-LV"/>
        </w:rPr>
        <w:t xml:space="preserve"> </w:t>
      </w:r>
      <w:r w:rsidRPr="00465BD9">
        <w:rPr>
          <w:lang w:val="lv-LV"/>
        </w:rPr>
        <w:t xml:space="preserve">mitrināšanas iekārtām, strādnieku brigāde. </w:t>
      </w:r>
    </w:p>
    <w:p w14:paraId="5304B6A8" w14:textId="65B0BA0F" w:rsidR="00AA7097" w:rsidRPr="00465BD9" w:rsidRDefault="008D0B56" w:rsidP="006B1108">
      <w:pPr>
        <w:tabs>
          <w:tab w:val="left" w:pos="360"/>
        </w:tabs>
        <w:jc w:val="both"/>
        <w:rPr>
          <w:lang w:val="lv-LV"/>
        </w:rPr>
      </w:pPr>
      <w:r>
        <w:rPr>
          <w:lang w:val="lv-LV"/>
        </w:rPr>
        <w:tab/>
      </w:r>
      <w:r w:rsidR="00AA7097" w:rsidRPr="00465BD9">
        <w:rPr>
          <w:lang w:val="lv-LV"/>
        </w:rPr>
        <w:t>Mehānismu aprīkojumam un strādājošo apģērbam jāatbilst līguma nosacījumiem</w:t>
      </w:r>
    </w:p>
    <w:p w14:paraId="76E023BE" w14:textId="77777777" w:rsidR="00AA7097" w:rsidRPr="00465BD9" w:rsidRDefault="00AA7097" w:rsidP="006B1108">
      <w:pPr>
        <w:jc w:val="both"/>
        <w:rPr>
          <w:b/>
          <w:u w:val="single"/>
          <w:lang w:val="lv-LV"/>
        </w:rPr>
      </w:pPr>
    </w:p>
    <w:p w14:paraId="0FC832A0" w14:textId="77777777" w:rsidR="00AA7097" w:rsidRPr="00465BD9" w:rsidRDefault="00AA7097" w:rsidP="006B1108">
      <w:pPr>
        <w:jc w:val="both"/>
        <w:rPr>
          <w:b/>
          <w:u w:val="single"/>
          <w:lang w:val="lv-LV"/>
        </w:rPr>
      </w:pPr>
      <w:r w:rsidRPr="00465BD9">
        <w:rPr>
          <w:b/>
          <w:u w:val="single"/>
          <w:lang w:val="lv-LV"/>
        </w:rPr>
        <w:t>F. Darba izpilde:</w:t>
      </w:r>
    </w:p>
    <w:p w14:paraId="06B515DC" w14:textId="464FD86C" w:rsidR="005A40BE" w:rsidRPr="00465BD9" w:rsidRDefault="00AA7097" w:rsidP="001C5A7B">
      <w:pPr>
        <w:pStyle w:val="7txtNr"/>
        <w:numPr>
          <w:ilvl w:val="0"/>
          <w:numId w:val="591"/>
        </w:numPr>
      </w:pPr>
      <w:r w:rsidRPr="00465BD9">
        <w:t xml:space="preserve">Ielu, un laukumu smilts izvešana ir vienreizējs pasākums pēc ziemas sezonas beigām. </w:t>
      </w:r>
      <w:r w:rsidR="00C01E09" w:rsidRPr="00465BD9">
        <w:t xml:space="preserve">Par nepieciešamību uzsākt darbus, atkarībā no meteoroloģiskajiem laika apstākļiem, Pasūtītājs informē Izpildītāju vismaz 5 darba dienas </w:t>
      </w:r>
      <w:r w:rsidR="00C01E09" w:rsidRPr="007B1C85">
        <w:t xml:space="preserve">iepriekš. </w:t>
      </w:r>
      <w:r w:rsidR="00A93C48" w:rsidRPr="007B1C85">
        <w:t>1. un 2. uzturēšanas klas</w:t>
      </w:r>
      <w:r w:rsidR="00C31C68" w:rsidRPr="007B1C85">
        <w:t>e</w:t>
      </w:r>
      <w:r w:rsidR="00A93C48" w:rsidRPr="007B1C85">
        <w:t>s</w:t>
      </w:r>
      <w:r w:rsidR="00C31C68" w:rsidRPr="007B1C85">
        <w:t xml:space="preserve"> ielās</w:t>
      </w:r>
      <w:r w:rsidR="00A93C48" w:rsidRPr="007B1C85">
        <w:t xml:space="preserve"> darbi</w:t>
      </w:r>
      <w:r w:rsidRPr="007B1C85">
        <w:t xml:space="preserve"> ir jāpabeidz </w:t>
      </w:r>
      <w:r w:rsidR="005A40BE" w:rsidRPr="007B1C85">
        <w:t>2 nedēļu laikā no uzsākšanas brīža</w:t>
      </w:r>
      <w:r w:rsidRPr="007B1C85">
        <w:t>.</w:t>
      </w:r>
    </w:p>
    <w:p w14:paraId="0E4AEEAF" w14:textId="00A12184" w:rsidR="00AA7097" w:rsidRPr="00465BD9" w:rsidRDefault="005A40BE" w:rsidP="001C5A7B">
      <w:pPr>
        <w:pStyle w:val="7txtNr"/>
        <w:numPr>
          <w:ilvl w:val="0"/>
          <w:numId w:val="591"/>
        </w:numPr>
      </w:pPr>
      <w:r w:rsidRPr="00465BD9">
        <w:t xml:space="preserve">Pirms darbu uzsākšanas Izpildītājs saskaņo darbu kalendāro grafiku, norādot konkrētas ielas vai to posmus.  </w:t>
      </w:r>
      <w:r w:rsidR="00AA7097" w:rsidRPr="00465BD9">
        <w:t xml:space="preserve"> </w:t>
      </w:r>
    </w:p>
    <w:p w14:paraId="6BB358C8" w14:textId="5D0E6E7C" w:rsidR="00AA7097" w:rsidRPr="00465BD9" w:rsidRDefault="00AA7097" w:rsidP="001C5A7B">
      <w:pPr>
        <w:pStyle w:val="7txtNr"/>
        <w:numPr>
          <w:ilvl w:val="0"/>
          <w:numId w:val="591"/>
        </w:numPr>
      </w:pPr>
      <w:r w:rsidRPr="00465BD9">
        <w:t xml:space="preserve">Darbu veic tajās vietās, kur smilšu nogulsnes ir vairāk kā </w:t>
      </w:r>
      <w:r w:rsidR="005A40BE" w:rsidRPr="00465BD9">
        <w:t>2</w:t>
      </w:r>
      <w:r w:rsidRPr="00465BD9">
        <w:t xml:space="preserve"> cm. biezumā.</w:t>
      </w:r>
    </w:p>
    <w:p w14:paraId="5A61ED1C" w14:textId="77777777" w:rsidR="00AA7097" w:rsidRPr="00465BD9" w:rsidRDefault="00AA7097" w:rsidP="001C5A7B">
      <w:pPr>
        <w:pStyle w:val="7txtNr"/>
        <w:numPr>
          <w:ilvl w:val="0"/>
          <w:numId w:val="591"/>
        </w:numPr>
      </w:pPr>
      <w:r w:rsidRPr="00465BD9">
        <w:t>Veicot darbu nedrīkst radīt putekļus, ja nepieciešams, tad pirms savākšanas un savākšanas procesā jāveic mitrināšana.</w:t>
      </w:r>
    </w:p>
    <w:p w14:paraId="79D24022" w14:textId="4A783E17" w:rsidR="00AA7097" w:rsidRPr="00465BD9" w:rsidRDefault="00AA7097" w:rsidP="001C5A7B">
      <w:pPr>
        <w:pStyle w:val="7txtNr"/>
        <w:numPr>
          <w:ilvl w:val="0"/>
          <w:numId w:val="591"/>
        </w:numPr>
      </w:pPr>
      <w:r w:rsidRPr="00465BD9">
        <w:t xml:space="preserve">Nogulsnes tiek iekrāmētas specializētā autotransportā un aizvestas uz sertificētu izgāztuvi, </w:t>
      </w:r>
      <w:r w:rsidR="005869A7" w:rsidRPr="00465BD9">
        <w:t>vai uz citu oficiālu izgāztuvi</w:t>
      </w:r>
      <w:r w:rsidRPr="00465BD9">
        <w:t xml:space="preserve">. </w:t>
      </w:r>
    </w:p>
    <w:p w14:paraId="11F346F3" w14:textId="77777777" w:rsidR="00AA7097" w:rsidRPr="00465BD9" w:rsidRDefault="00AA7097" w:rsidP="001C5A7B">
      <w:pPr>
        <w:pStyle w:val="7txtNr"/>
        <w:numPr>
          <w:ilvl w:val="0"/>
          <w:numId w:val="591"/>
        </w:numPr>
      </w:pPr>
      <w:r w:rsidRPr="00465BD9">
        <w:t>Tehnikas operatoriem darbu jāveic tā, lai netiktu</w:t>
      </w:r>
      <w:r w:rsidRPr="009E6861">
        <w:rPr>
          <w:color w:val="000000" w:themeColor="text1"/>
        </w:rPr>
        <w:t xml:space="preserve"> ievainoti </w:t>
      </w:r>
      <w:r w:rsidRPr="00465BD9">
        <w:t>kājāmgājēji, riteņbraucēji, bojātas automašīnas, ceļa aprīkojums un ceļa tuvumā esošās būves.</w:t>
      </w:r>
    </w:p>
    <w:p w14:paraId="3CF58FA6" w14:textId="77777777" w:rsidR="00AA7097" w:rsidRPr="00465BD9" w:rsidRDefault="00AA7097" w:rsidP="001C5A7B">
      <w:pPr>
        <w:pStyle w:val="7txtNr"/>
        <w:numPr>
          <w:ilvl w:val="0"/>
          <w:numId w:val="591"/>
        </w:numPr>
      </w:pPr>
      <w:r w:rsidRPr="00465BD9">
        <w:t>Izpildītājam, sniedzot pakalpojumu ir jānodrošina pēc iespējas mazāks satiksmes traucējums, jānodrošina publiskā transporta satiksme un tās prioritāte, kā arī jāorganizē darbi tādā veidā, lai darbu veikšanas teritorijā tiktu nodrošināta pēc iespējas mazāka iedzīvotāju miera traucēšana.</w:t>
      </w:r>
    </w:p>
    <w:p w14:paraId="4FF5C4B9" w14:textId="1348934D" w:rsidR="005A40BE" w:rsidRPr="00465BD9" w:rsidRDefault="005869A7" w:rsidP="001C5A7B">
      <w:pPr>
        <w:pStyle w:val="7txtNr"/>
        <w:numPr>
          <w:ilvl w:val="0"/>
          <w:numId w:val="591"/>
        </w:numPr>
      </w:pPr>
      <w:r w:rsidRPr="00465BD9">
        <w:lastRenderedPageBreak/>
        <w:t>Ve</w:t>
      </w:r>
      <w:r w:rsidR="00AA7097" w:rsidRPr="00465BD9">
        <w:t xml:space="preserve">icot brauktuves tīrīšanu, Izpildītājs nedrīkst sniegt pakalpojumu  satiksmes sastrēgumu stundās darba dienās no plkst. 7.00 līdz 9.00 un no plkst. 16.00 līdz 18.00, ar satiksmes plūsmu noslogotākajā ielas virzienā (piemēram, no rīta Brīvības gatve virzienā uz pilsētas centru) izņemot ārkārtējas situācijas novēršanas gadījumā vai pēc </w:t>
      </w:r>
      <w:r w:rsidR="0088549A">
        <w:t>Pasūtīt</w:t>
      </w:r>
      <w:r w:rsidR="00AA7097" w:rsidRPr="00465BD9">
        <w:t>āja rīkojuma</w:t>
      </w:r>
      <w:r w:rsidR="005A40BE" w:rsidRPr="00465BD9">
        <w:t>.</w:t>
      </w:r>
    </w:p>
    <w:p w14:paraId="155745A8" w14:textId="326BC95C" w:rsidR="005A40BE" w:rsidRPr="00465BD9" w:rsidRDefault="005A40BE" w:rsidP="001C5A7B">
      <w:pPr>
        <w:pStyle w:val="7txtNr"/>
        <w:numPr>
          <w:ilvl w:val="0"/>
          <w:numId w:val="591"/>
        </w:numPr>
      </w:pPr>
      <w:r w:rsidRPr="00465BD9">
        <w:t>Operatīvo ziņu atskaitē jānorāda iepriekšējā diennaktī paveiktais, norādot konkrētas ielas/ielu posmus.</w:t>
      </w:r>
    </w:p>
    <w:p w14:paraId="6B1946B9" w14:textId="77777777" w:rsidR="00AA7097" w:rsidRPr="00465BD9" w:rsidRDefault="00AA7097" w:rsidP="006B1108">
      <w:pPr>
        <w:jc w:val="both"/>
        <w:rPr>
          <w:lang w:val="lv-LV"/>
        </w:rPr>
      </w:pPr>
      <w:r w:rsidRPr="00465BD9">
        <w:rPr>
          <w:lang w:val="lv-LV"/>
        </w:rPr>
        <w:t xml:space="preserve">     </w:t>
      </w:r>
    </w:p>
    <w:p w14:paraId="43BB08EA" w14:textId="77777777" w:rsidR="00AA7097" w:rsidRPr="00465BD9" w:rsidRDefault="00AA7097" w:rsidP="006B1108">
      <w:pPr>
        <w:ind w:left="360"/>
        <w:jc w:val="both"/>
        <w:rPr>
          <w:b/>
          <w:u w:val="single"/>
          <w:lang w:val="lv-LV"/>
        </w:rPr>
      </w:pPr>
      <w:r w:rsidRPr="00465BD9">
        <w:rPr>
          <w:b/>
          <w:u w:val="single"/>
          <w:lang w:val="lv-LV"/>
        </w:rPr>
        <w:t>G. Prasības izpildītam darbam :</w:t>
      </w:r>
    </w:p>
    <w:p w14:paraId="7951CD73" w14:textId="5CDE255E" w:rsidR="00AA7097" w:rsidRPr="00465BD9" w:rsidRDefault="00AA7097" w:rsidP="008D0B56">
      <w:pPr>
        <w:tabs>
          <w:tab w:val="left" w:pos="567"/>
        </w:tabs>
        <w:ind w:left="360"/>
        <w:jc w:val="both"/>
        <w:rPr>
          <w:lang w:val="lv-LV"/>
        </w:rPr>
      </w:pPr>
      <w:r w:rsidRPr="00465BD9">
        <w:rPr>
          <w:lang w:val="lv-LV"/>
        </w:rPr>
        <w:t>Ielām, un laukumiem jābūt tīriem tā lai varētu turpināt veikt ikdienas tīrīšanas darbus vasaras periodā.</w:t>
      </w:r>
    </w:p>
    <w:p w14:paraId="5243A9D1" w14:textId="77777777" w:rsidR="00AA7097" w:rsidRPr="00465BD9" w:rsidRDefault="00AA7097" w:rsidP="006B1108">
      <w:pPr>
        <w:ind w:firstLine="360"/>
        <w:jc w:val="both"/>
        <w:rPr>
          <w:lang w:val="lv-LV"/>
        </w:rPr>
      </w:pPr>
    </w:p>
    <w:p w14:paraId="08D68647" w14:textId="77777777" w:rsidR="00AA7097" w:rsidRPr="00465BD9" w:rsidRDefault="00AA7097" w:rsidP="006B1108">
      <w:pPr>
        <w:ind w:left="360"/>
        <w:jc w:val="both"/>
        <w:rPr>
          <w:lang w:val="lv-LV"/>
        </w:rPr>
      </w:pPr>
      <w:r w:rsidRPr="00465BD9">
        <w:rPr>
          <w:b/>
          <w:u w:val="single"/>
          <w:lang w:val="lv-LV"/>
        </w:rPr>
        <w:t>H. Uzmērījumi un kvalitātes novērtējums:</w:t>
      </w:r>
    </w:p>
    <w:p w14:paraId="28EA12FB" w14:textId="72F53081" w:rsidR="00AA7097" w:rsidRPr="00465BD9" w:rsidRDefault="00AA7097" w:rsidP="008D0B56">
      <w:pPr>
        <w:ind w:left="360"/>
        <w:jc w:val="both"/>
        <w:rPr>
          <w:lang w:val="lv-LV"/>
        </w:rPr>
      </w:pPr>
      <w:r w:rsidRPr="00465BD9">
        <w:rPr>
          <w:lang w:val="lv-LV"/>
        </w:rPr>
        <w:t xml:space="preserve">Izpildītais darbs kontrolējams pēc līgumā izvirzītajām prasībām </w:t>
      </w:r>
      <w:r w:rsidR="0078126C" w:rsidRPr="00465BD9">
        <w:rPr>
          <w:lang w:val="lv-LV"/>
        </w:rPr>
        <w:t xml:space="preserve">ar </w:t>
      </w:r>
      <w:r w:rsidR="0088549A">
        <w:rPr>
          <w:lang w:val="lv-LV"/>
        </w:rPr>
        <w:t>Pasūtīt</w:t>
      </w:r>
      <w:r w:rsidR="0078126C" w:rsidRPr="00465BD9">
        <w:rPr>
          <w:lang w:val="lv-LV"/>
        </w:rPr>
        <w:t>āju saskaņotajās</w:t>
      </w:r>
      <w:r w:rsidRPr="00465BD9">
        <w:rPr>
          <w:lang w:val="lv-LV"/>
        </w:rPr>
        <w:t xml:space="preserve"> ielās, neatbilstības gadījumā jāveic pasākumi prasību nodrošināšanai.</w:t>
      </w:r>
    </w:p>
    <w:p w14:paraId="36E70213" w14:textId="77777777" w:rsidR="00FB28E3" w:rsidRPr="00465BD9" w:rsidRDefault="00FB28E3" w:rsidP="006B1108">
      <w:pPr>
        <w:spacing w:after="200" w:line="276" w:lineRule="auto"/>
        <w:jc w:val="both"/>
        <w:rPr>
          <w:lang w:val="lv-LV" w:eastAsia="lv-LV"/>
        </w:rPr>
      </w:pPr>
      <w:r w:rsidRPr="00465BD9">
        <w:rPr>
          <w:lang w:val="lv-LV" w:eastAsia="lv-LV"/>
        </w:rPr>
        <w:br w:type="page"/>
      </w:r>
    </w:p>
    <w:p w14:paraId="5747530A" w14:textId="77777777" w:rsidR="00AA7097" w:rsidRPr="00465BD9" w:rsidRDefault="00AA7097" w:rsidP="006B1108">
      <w:pPr>
        <w:jc w:val="both"/>
        <w:rPr>
          <w:lang w:val="lv-LV" w:eastAsia="lv-LV"/>
        </w:rPr>
      </w:pPr>
    </w:p>
    <w:p w14:paraId="6649930D" w14:textId="77777777" w:rsidR="00AA7097" w:rsidRPr="00465BD9" w:rsidRDefault="00AA7097" w:rsidP="006B1108">
      <w:pPr>
        <w:keepNext/>
        <w:spacing w:before="240" w:after="60"/>
        <w:jc w:val="both"/>
        <w:outlineLvl w:val="1"/>
        <w:rPr>
          <w:b/>
          <w:bCs/>
          <w:i/>
          <w:iCs/>
          <w:sz w:val="28"/>
          <w:szCs w:val="28"/>
          <w:lang w:val="lv-LV" w:eastAsia="lv-LV"/>
        </w:rPr>
      </w:pPr>
      <w:r w:rsidRPr="00465BD9">
        <w:rPr>
          <w:b/>
          <w:bCs/>
          <w:i/>
          <w:iCs/>
          <w:sz w:val="28"/>
          <w:szCs w:val="28"/>
          <w:lang w:val="lv-LV" w:eastAsia="lv-LV"/>
        </w:rPr>
        <w:t>3.5.Zaļo zonu pļaušana un savākšan</w:t>
      </w:r>
      <w:r w:rsidR="003A4D28" w:rsidRPr="00465BD9">
        <w:rPr>
          <w:b/>
          <w:bCs/>
          <w:i/>
          <w:iCs/>
          <w:sz w:val="28"/>
          <w:szCs w:val="28"/>
          <w:lang w:val="lv-LV" w:eastAsia="lv-LV"/>
        </w:rPr>
        <w:t>a, zaru un krūmu zāģēšana.</w:t>
      </w:r>
    </w:p>
    <w:p w14:paraId="2F9B538F" w14:textId="77777777" w:rsidR="00AA7097" w:rsidRPr="00465BD9" w:rsidRDefault="00AA7097" w:rsidP="006B1108">
      <w:pPr>
        <w:pStyle w:val="3Virsraksts"/>
        <w:jc w:val="both"/>
      </w:pPr>
      <w:r w:rsidRPr="00465BD9">
        <w:t>3.5.1.  Zaļo zonu zāles pļaušana un savākšana.</w:t>
      </w:r>
    </w:p>
    <w:p w14:paraId="74E155C2" w14:textId="77777777" w:rsidR="00AA7097" w:rsidRPr="00465BD9" w:rsidRDefault="00AA7097" w:rsidP="006B1108">
      <w:pPr>
        <w:jc w:val="both"/>
        <w:rPr>
          <w:b/>
          <w:lang w:val="lv-LV"/>
        </w:rPr>
      </w:pPr>
    </w:p>
    <w:p w14:paraId="03A3F841" w14:textId="77777777" w:rsidR="00AA7097" w:rsidRPr="00465BD9" w:rsidRDefault="00AA7097" w:rsidP="006B1108">
      <w:pPr>
        <w:ind w:left="360"/>
        <w:jc w:val="both"/>
        <w:rPr>
          <w:u w:val="single"/>
          <w:lang w:val="lv-LV"/>
        </w:rPr>
      </w:pPr>
      <w:r w:rsidRPr="00465BD9">
        <w:rPr>
          <w:b/>
          <w:u w:val="single"/>
          <w:lang w:val="lv-LV"/>
        </w:rPr>
        <w:t>A. Mērķis:</w:t>
      </w:r>
      <w:r w:rsidRPr="00465BD9">
        <w:rPr>
          <w:u w:val="single"/>
          <w:lang w:val="lv-LV"/>
        </w:rPr>
        <w:t xml:space="preserve"> </w:t>
      </w:r>
    </w:p>
    <w:p w14:paraId="447783FE" w14:textId="77777777" w:rsidR="00AA7097" w:rsidRPr="00465BD9" w:rsidRDefault="00AA7097" w:rsidP="008D0B56">
      <w:pPr>
        <w:ind w:firstLine="360"/>
        <w:jc w:val="both"/>
        <w:rPr>
          <w:lang w:val="lv-LV"/>
        </w:rPr>
      </w:pPr>
      <w:r w:rsidRPr="00465BD9">
        <w:rPr>
          <w:lang w:val="lv-LV"/>
        </w:rPr>
        <w:t>Nodrošināt zaļo zonu sakopšanu.</w:t>
      </w:r>
    </w:p>
    <w:p w14:paraId="380F91D3" w14:textId="77777777" w:rsidR="00AA7097" w:rsidRPr="00465BD9" w:rsidRDefault="00AA7097" w:rsidP="006B1108">
      <w:pPr>
        <w:jc w:val="both"/>
        <w:rPr>
          <w:lang w:val="lv-LV"/>
        </w:rPr>
      </w:pPr>
    </w:p>
    <w:p w14:paraId="485A0A5E" w14:textId="77777777" w:rsidR="00AA7097" w:rsidRPr="00465BD9" w:rsidRDefault="00AA7097" w:rsidP="006B1108">
      <w:pPr>
        <w:ind w:left="360"/>
        <w:jc w:val="both"/>
        <w:rPr>
          <w:b/>
          <w:u w:val="single"/>
          <w:lang w:val="lv-LV"/>
        </w:rPr>
      </w:pPr>
      <w:r w:rsidRPr="00465BD9">
        <w:rPr>
          <w:b/>
          <w:u w:val="single"/>
          <w:lang w:val="lv-LV"/>
        </w:rPr>
        <w:t>B. Mērvienība :</w:t>
      </w:r>
    </w:p>
    <w:p w14:paraId="414C9343" w14:textId="621D62EC" w:rsidR="00AA7097" w:rsidRPr="00465BD9" w:rsidRDefault="008D0B56" w:rsidP="006B1108">
      <w:pPr>
        <w:tabs>
          <w:tab w:val="left" w:pos="540"/>
        </w:tabs>
        <w:jc w:val="both"/>
        <w:rPr>
          <w:lang w:val="lv-LV"/>
        </w:rPr>
      </w:pPr>
      <w:r>
        <w:rPr>
          <w:lang w:val="lv-LV"/>
        </w:rPr>
        <w:tab/>
      </w:r>
      <w:r w:rsidR="00AA7097" w:rsidRPr="00465BD9">
        <w:rPr>
          <w:lang w:val="lv-LV"/>
        </w:rPr>
        <w:t xml:space="preserve">Darbs ir mērāms nopļautajos </w:t>
      </w:r>
      <w:r w:rsidR="00FB28E3" w:rsidRPr="00465BD9">
        <w:rPr>
          <w:lang w:val="lv-LV"/>
        </w:rPr>
        <w:t xml:space="preserve">tūkstoš </w:t>
      </w:r>
      <w:r w:rsidR="00AA7097" w:rsidRPr="00465BD9">
        <w:rPr>
          <w:lang w:val="lv-LV"/>
        </w:rPr>
        <w:t xml:space="preserve">kvadrātmetros </w:t>
      </w:r>
      <w:r w:rsidR="00AA7097" w:rsidRPr="00465BD9">
        <w:rPr>
          <w:b/>
          <w:lang w:val="lv-LV"/>
        </w:rPr>
        <w:t>(</w:t>
      </w:r>
      <w:r w:rsidR="00FB28E3" w:rsidRPr="00465BD9">
        <w:rPr>
          <w:b/>
          <w:lang w:val="lv-LV"/>
        </w:rPr>
        <w:t>1000</w:t>
      </w:r>
      <w:r w:rsidR="00AA7097" w:rsidRPr="00465BD9">
        <w:rPr>
          <w:b/>
          <w:lang w:val="lv-LV"/>
        </w:rPr>
        <w:t>m²)</w:t>
      </w:r>
    </w:p>
    <w:p w14:paraId="31BA4662" w14:textId="77777777" w:rsidR="00AA7097" w:rsidRPr="00465BD9" w:rsidRDefault="00AA7097" w:rsidP="006B1108">
      <w:pPr>
        <w:tabs>
          <w:tab w:val="left" w:pos="1080"/>
        </w:tabs>
        <w:ind w:left="720"/>
        <w:jc w:val="both"/>
        <w:rPr>
          <w:lang w:val="lv-LV"/>
        </w:rPr>
      </w:pPr>
    </w:p>
    <w:p w14:paraId="522AFDA9" w14:textId="77777777" w:rsidR="00AA7097" w:rsidRPr="00465BD9" w:rsidRDefault="00AA7097" w:rsidP="006B1108">
      <w:pPr>
        <w:ind w:firstLine="360"/>
        <w:jc w:val="both"/>
        <w:rPr>
          <w:b/>
          <w:u w:val="single"/>
          <w:lang w:val="lv-LV"/>
        </w:rPr>
      </w:pPr>
      <w:r w:rsidRPr="00465BD9">
        <w:rPr>
          <w:b/>
          <w:u w:val="single"/>
          <w:lang w:val="lv-LV"/>
        </w:rPr>
        <w:t>C. Darba apraksts :</w:t>
      </w:r>
    </w:p>
    <w:p w14:paraId="565210FD" w14:textId="77777777" w:rsidR="00AA7097" w:rsidRPr="00465BD9" w:rsidRDefault="00AA7097" w:rsidP="001C5A7B">
      <w:pPr>
        <w:pStyle w:val="7txtNr"/>
        <w:numPr>
          <w:ilvl w:val="0"/>
          <w:numId w:val="592"/>
        </w:numPr>
      </w:pPr>
      <w:r w:rsidRPr="00465BD9">
        <w:t xml:space="preserve">Mehānismu un strādnieku brigādes </w:t>
      </w:r>
      <w:proofErr w:type="spellStart"/>
      <w:r w:rsidRPr="00465BD9">
        <w:t>pārbrauciens</w:t>
      </w:r>
      <w:proofErr w:type="spellEnd"/>
      <w:r w:rsidRPr="00465BD9">
        <w:t xml:space="preserve"> līdz darba vietai.</w:t>
      </w:r>
    </w:p>
    <w:p w14:paraId="25629686" w14:textId="77777777" w:rsidR="00AA7097" w:rsidRPr="00465BD9" w:rsidRDefault="00AA7097" w:rsidP="001C5A7B">
      <w:pPr>
        <w:pStyle w:val="7txtNr"/>
        <w:numPr>
          <w:ilvl w:val="0"/>
          <w:numId w:val="592"/>
        </w:numPr>
      </w:pPr>
      <w:r w:rsidRPr="00465BD9">
        <w:t>Zaļo zonu pļaušana,</w:t>
      </w:r>
    </w:p>
    <w:p w14:paraId="523559A3" w14:textId="77777777" w:rsidR="00AA7097" w:rsidRPr="00465BD9" w:rsidRDefault="00AA7097" w:rsidP="001C5A7B">
      <w:pPr>
        <w:pStyle w:val="7txtNr"/>
        <w:numPr>
          <w:ilvl w:val="0"/>
          <w:numId w:val="592"/>
        </w:numPr>
      </w:pPr>
      <w:r w:rsidRPr="00465BD9">
        <w:t>Nopļautās zāles savākšana vai sasmalcināšana,</w:t>
      </w:r>
    </w:p>
    <w:p w14:paraId="63BC9C94" w14:textId="77777777" w:rsidR="00AA7097" w:rsidRPr="00465BD9" w:rsidRDefault="00AA7097" w:rsidP="001C5A7B">
      <w:pPr>
        <w:pStyle w:val="7txtNr"/>
        <w:numPr>
          <w:ilvl w:val="0"/>
          <w:numId w:val="592"/>
        </w:numPr>
      </w:pPr>
      <w:r w:rsidRPr="00465BD9">
        <w:t>Nopļautās zāles savākšana no piegulošajām teritorijām,</w:t>
      </w:r>
    </w:p>
    <w:p w14:paraId="55CFB5DA" w14:textId="77777777" w:rsidR="00AA7097" w:rsidRPr="00465BD9" w:rsidRDefault="00AA7097" w:rsidP="001C5A7B">
      <w:pPr>
        <w:pStyle w:val="7txtNr"/>
        <w:numPr>
          <w:ilvl w:val="0"/>
          <w:numId w:val="592"/>
        </w:numPr>
      </w:pPr>
      <w:r w:rsidRPr="00465BD9">
        <w:t xml:space="preserve">Savāktās zāles transportēšana uz sertificētu izgāztuvi, </w:t>
      </w:r>
    </w:p>
    <w:p w14:paraId="1C804F1A" w14:textId="77777777" w:rsidR="00AA7097" w:rsidRPr="00465BD9" w:rsidRDefault="00AA7097" w:rsidP="001C5A7B">
      <w:pPr>
        <w:pStyle w:val="7txtNr"/>
        <w:numPr>
          <w:ilvl w:val="0"/>
          <w:numId w:val="592"/>
        </w:numPr>
      </w:pPr>
      <w:r w:rsidRPr="00465BD9">
        <w:t xml:space="preserve">Strādnieku brigādes </w:t>
      </w:r>
      <w:proofErr w:type="spellStart"/>
      <w:r w:rsidRPr="00465BD9">
        <w:t>pārbrauciens</w:t>
      </w:r>
      <w:proofErr w:type="spellEnd"/>
      <w:r w:rsidRPr="00465BD9">
        <w:t xml:space="preserve"> uz bāzi.</w:t>
      </w:r>
    </w:p>
    <w:p w14:paraId="0167694C" w14:textId="77777777" w:rsidR="00AA7097" w:rsidRPr="00465BD9" w:rsidRDefault="00AA7097" w:rsidP="006B1108">
      <w:pPr>
        <w:tabs>
          <w:tab w:val="left" w:pos="567"/>
        </w:tabs>
        <w:jc w:val="both"/>
        <w:rPr>
          <w:lang w:val="lv-LV"/>
        </w:rPr>
      </w:pPr>
    </w:p>
    <w:p w14:paraId="7BD1AF0D" w14:textId="77777777" w:rsidR="000200DA" w:rsidRPr="00465BD9" w:rsidRDefault="000200DA" w:rsidP="000200DA">
      <w:pPr>
        <w:ind w:left="360"/>
        <w:jc w:val="both"/>
        <w:rPr>
          <w:b/>
          <w:color w:val="000000" w:themeColor="text1"/>
          <w:lang w:val="lv-LV"/>
        </w:rPr>
      </w:pPr>
      <w:r w:rsidRPr="00465BD9">
        <w:rPr>
          <w:b/>
          <w:color w:val="000000" w:themeColor="text1"/>
          <w:u w:val="single"/>
          <w:lang w:val="lv-LV"/>
        </w:rPr>
        <w:t xml:space="preserve">D. Materiāli </w:t>
      </w:r>
      <w:r w:rsidRPr="00465BD9">
        <w:rPr>
          <w:b/>
          <w:color w:val="000000" w:themeColor="text1"/>
          <w:lang w:val="lv-LV"/>
        </w:rPr>
        <w:t xml:space="preserve">: </w:t>
      </w:r>
    </w:p>
    <w:p w14:paraId="363571C5" w14:textId="77777777" w:rsidR="000200DA" w:rsidRDefault="000200DA" w:rsidP="000200DA">
      <w:pPr>
        <w:jc w:val="both"/>
        <w:rPr>
          <w:b/>
          <w:color w:val="000000" w:themeColor="text1"/>
          <w:lang w:val="lv-LV"/>
        </w:rPr>
      </w:pPr>
      <w:r>
        <w:rPr>
          <w:b/>
          <w:color w:val="000000" w:themeColor="text1"/>
          <w:lang w:val="lv-LV"/>
        </w:rPr>
        <w:t>-</w:t>
      </w:r>
    </w:p>
    <w:p w14:paraId="49317867" w14:textId="77777777" w:rsidR="000200DA" w:rsidRDefault="000200DA" w:rsidP="006B1108">
      <w:pPr>
        <w:tabs>
          <w:tab w:val="left" w:pos="567"/>
        </w:tabs>
        <w:ind w:left="360"/>
        <w:jc w:val="both"/>
        <w:rPr>
          <w:b/>
          <w:u w:val="single"/>
          <w:lang w:val="lv-LV"/>
        </w:rPr>
      </w:pPr>
    </w:p>
    <w:p w14:paraId="773F3BB5" w14:textId="6D9AD8B4" w:rsidR="00AA7097" w:rsidRPr="00465BD9" w:rsidRDefault="00261FFD" w:rsidP="006B1108">
      <w:pPr>
        <w:tabs>
          <w:tab w:val="left" w:pos="567"/>
        </w:tabs>
        <w:ind w:left="360"/>
        <w:jc w:val="both"/>
        <w:rPr>
          <w:b/>
          <w:u w:val="single"/>
          <w:lang w:val="lv-LV"/>
        </w:rPr>
      </w:pPr>
      <w:r>
        <w:rPr>
          <w:b/>
          <w:u w:val="single"/>
          <w:lang w:val="lv-LV"/>
        </w:rPr>
        <w:t>E</w:t>
      </w:r>
      <w:r w:rsidR="00AA7097" w:rsidRPr="00465BD9">
        <w:rPr>
          <w:b/>
          <w:u w:val="single"/>
          <w:lang w:val="lv-LV"/>
        </w:rPr>
        <w:t>. Iekārtas:</w:t>
      </w:r>
    </w:p>
    <w:p w14:paraId="4FE28A50" w14:textId="16BE352E" w:rsidR="00AA7097" w:rsidRPr="00465BD9" w:rsidRDefault="00AA7097" w:rsidP="008D0B56">
      <w:pPr>
        <w:tabs>
          <w:tab w:val="left" w:pos="360"/>
        </w:tabs>
        <w:ind w:left="360"/>
        <w:jc w:val="both"/>
        <w:rPr>
          <w:lang w:val="lv-LV"/>
        </w:rPr>
      </w:pPr>
      <w:r w:rsidRPr="00465BD9">
        <w:rPr>
          <w:lang w:val="lv-LV"/>
        </w:rPr>
        <w:t>Strādnieku brigāde vai specializētie mehānismi, kas aprīkoti ar zāles pļaušanas, savākšanas un transportēšanas iespēju.</w:t>
      </w:r>
    </w:p>
    <w:p w14:paraId="40E0F24F" w14:textId="7F05A5FF" w:rsidR="00AA7097" w:rsidRPr="00465BD9" w:rsidRDefault="008D0B56" w:rsidP="006B1108">
      <w:pPr>
        <w:tabs>
          <w:tab w:val="left" w:pos="360"/>
        </w:tabs>
        <w:jc w:val="both"/>
        <w:rPr>
          <w:lang w:val="lv-LV"/>
        </w:rPr>
      </w:pPr>
      <w:r>
        <w:rPr>
          <w:lang w:val="lv-LV"/>
        </w:rPr>
        <w:tab/>
      </w:r>
      <w:r w:rsidR="00AA7097" w:rsidRPr="00465BD9">
        <w:rPr>
          <w:lang w:val="lv-LV"/>
        </w:rPr>
        <w:t>Mehānismu aprīkojumam un strādājošo apģērbam jāatbilst līguma nosacījumiem</w:t>
      </w:r>
    </w:p>
    <w:p w14:paraId="10BC92F9" w14:textId="77777777" w:rsidR="00AA7097" w:rsidRPr="00465BD9" w:rsidRDefault="00AA7097" w:rsidP="006B1108">
      <w:pPr>
        <w:tabs>
          <w:tab w:val="left" w:pos="360"/>
        </w:tabs>
        <w:jc w:val="both"/>
        <w:rPr>
          <w:lang w:val="lv-LV"/>
        </w:rPr>
      </w:pPr>
    </w:p>
    <w:p w14:paraId="2D5F1EDE" w14:textId="6D32426A" w:rsidR="00AA7097" w:rsidRPr="00465BD9" w:rsidRDefault="00AA7097" w:rsidP="006B1108">
      <w:pPr>
        <w:jc w:val="both"/>
        <w:rPr>
          <w:b/>
          <w:u w:val="single"/>
          <w:lang w:val="lv-LV"/>
        </w:rPr>
      </w:pPr>
      <w:r w:rsidRPr="00465BD9">
        <w:rPr>
          <w:b/>
          <w:lang w:val="lv-LV"/>
        </w:rPr>
        <w:t xml:space="preserve">       </w:t>
      </w:r>
      <w:r w:rsidR="00261FFD">
        <w:rPr>
          <w:b/>
          <w:u w:val="single"/>
          <w:lang w:val="lv-LV"/>
        </w:rPr>
        <w:t>F</w:t>
      </w:r>
      <w:r w:rsidRPr="00465BD9">
        <w:rPr>
          <w:b/>
          <w:u w:val="single"/>
          <w:lang w:val="lv-LV"/>
        </w:rPr>
        <w:t>. Darba izpilde:</w:t>
      </w:r>
    </w:p>
    <w:p w14:paraId="352FFE45" w14:textId="77777777" w:rsidR="00AA7097" w:rsidRPr="00C7628E" w:rsidRDefault="00AA7097" w:rsidP="001C5A7B">
      <w:pPr>
        <w:pStyle w:val="7txtNr"/>
        <w:numPr>
          <w:ilvl w:val="0"/>
          <w:numId w:val="164"/>
        </w:numPr>
      </w:pPr>
      <w:r w:rsidRPr="00C7628E">
        <w:t xml:space="preserve">Veicot darbu nedrīkst radīt putekļus. </w:t>
      </w:r>
    </w:p>
    <w:p w14:paraId="0D3A6BD2" w14:textId="77777777" w:rsidR="00D76490" w:rsidRPr="00C7628E" w:rsidRDefault="00D76490" w:rsidP="00C7628E">
      <w:pPr>
        <w:pStyle w:val="7txtNr"/>
      </w:pPr>
      <w:r w:rsidRPr="00C7628E">
        <w:t>Veicot darbu nedrīkst nodarīt kaitējumus trešajām personām un videi.</w:t>
      </w:r>
    </w:p>
    <w:p w14:paraId="15470719" w14:textId="77777777" w:rsidR="00AA7097" w:rsidRPr="00465BD9" w:rsidRDefault="00AA7097" w:rsidP="006B1108">
      <w:pPr>
        <w:jc w:val="both"/>
        <w:rPr>
          <w:lang w:val="lv-LV"/>
        </w:rPr>
      </w:pPr>
      <w:r w:rsidRPr="00465BD9">
        <w:rPr>
          <w:lang w:val="lv-LV"/>
        </w:rPr>
        <w:t xml:space="preserve">     </w:t>
      </w:r>
    </w:p>
    <w:p w14:paraId="60E7F936" w14:textId="523FB100" w:rsidR="00AA7097" w:rsidRPr="00465BD9" w:rsidRDefault="00261FFD" w:rsidP="006B1108">
      <w:pPr>
        <w:ind w:left="360"/>
        <w:jc w:val="both"/>
        <w:rPr>
          <w:b/>
          <w:u w:val="single"/>
          <w:lang w:val="lv-LV"/>
        </w:rPr>
      </w:pPr>
      <w:r>
        <w:rPr>
          <w:b/>
          <w:u w:val="single"/>
          <w:lang w:val="lv-LV"/>
        </w:rPr>
        <w:t>G</w:t>
      </w:r>
      <w:r w:rsidR="00AA7097" w:rsidRPr="00465BD9">
        <w:rPr>
          <w:b/>
          <w:u w:val="single"/>
          <w:lang w:val="lv-LV"/>
        </w:rPr>
        <w:t>. Prasības izpildītam darbam :</w:t>
      </w:r>
    </w:p>
    <w:p w14:paraId="3E50701F" w14:textId="2DED1018" w:rsidR="00AA7097" w:rsidRPr="00465BD9" w:rsidRDefault="00AA7097" w:rsidP="008D0B56">
      <w:pPr>
        <w:tabs>
          <w:tab w:val="left" w:pos="567"/>
        </w:tabs>
        <w:ind w:left="360"/>
        <w:jc w:val="both"/>
        <w:rPr>
          <w:lang w:val="lv-LV"/>
        </w:rPr>
      </w:pPr>
      <w:r w:rsidRPr="00465BD9">
        <w:rPr>
          <w:lang w:val="lv-LV"/>
        </w:rPr>
        <w:t>Zaļām zonām jābūt tīrām,</w:t>
      </w:r>
      <w:r w:rsidR="00012EBC" w:rsidRPr="00465BD9">
        <w:rPr>
          <w:lang w:val="lv-LV"/>
        </w:rPr>
        <w:t xml:space="preserve"> atkritumiem savāktiem,</w:t>
      </w:r>
      <w:r w:rsidRPr="00465BD9">
        <w:rPr>
          <w:lang w:val="lv-LV"/>
        </w:rPr>
        <w:t xml:space="preserve"> zālei nopļautai un savāktai vai sasmalcinātai.</w:t>
      </w:r>
    </w:p>
    <w:p w14:paraId="2EEA377E" w14:textId="77777777" w:rsidR="00AA7097" w:rsidRPr="00465BD9" w:rsidRDefault="00AA7097" w:rsidP="006B1108">
      <w:pPr>
        <w:ind w:firstLine="360"/>
        <w:jc w:val="both"/>
        <w:rPr>
          <w:lang w:val="lv-LV"/>
        </w:rPr>
      </w:pPr>
    </w:p>
    <w:p w14:paraId="6A5FBBA1" w14:textId="00E4EA76" w:rsidR="00AA7097" w:rsidRPr="00465BD9" w:rsidRDefault="00261FFD" w:rsidP="006B1108">
      <w:pPr>
        <w:ind w:left="360"/>
        <w:jc w:val="both"/>
        <w:rPr>
          <w:b/>
          <w:u w:val="single"/>
          <w:lang w:val="lv-LV"/>
        </w:rPr>
      </w:pPr>
      <w:r>
        <w:rPr>
          <w:b/>
          <w:u w:val="single"/>
          <w:lang w:val="lv-LV"/>
        </w:rPr>
        <w:t>H</w:t>
      </w:r>
      <w:r w:rsidR="00AA7097" w:rsidRPr="00465BD9">
        <w:rPr>
          <w:b/>
          <w:u w:val="single"/>
          <w:lang w:val="lv-LV"/>
        </w:rPr>
        <w:t>. Uzmērījumi un kvalitātes novērtējums:</w:t>
      </w:r>
    </w:p>
    <w:p w14:paraId="75AE0E0A" w14:textId="611C661C" w:rsidR="00AA7097" w:rsidRPr="00465BD9" w:rsidRDefault="00AA7097" w:rsidP="008D0B56">
      <w:pPr>
        <w:tabs>
          <w:tab w:val="left" w:pos="567"/>
        </w:tabs>
        <w:ind w:left="360"/>
        <w:jc w:val="both"/>
        <w:rPr>
          <w:lang w:val="lv-LV"/>
        </w:rPr>
      </w:pPr>
      <w:r w:rsidRPr="00465BD9">
        <w:rPr>
          <w:lang w:val="lv-LV"/>
        </w:rPr>
        <w:t>Izpildītais darbs kontrolējams pēc līgumā izvirzītajām prasībām visās līgumā minētajās zaļajās zonās, neatbilstības gadījumā jāveic pasākumi prasību nodrošināšana</w:t>
      </w:r>
    </w:p>
    <w:p w14:paraId="315D8DD2" w14:textId="77777777" w:rsidR="00395DC8" w:rsidRPr="00465BD9" w:rsidRDefault="00395DC8" w:rsidP="006B1108">
      <w:pPr>
        <w:spacing w:after="200" w:line="276" w:lineRule="auto"/>
        <w:jc w:val="both"/>
        <w:rPr>
          <w:lang w:val="lv-LV"/>
        </w:rPr>
      </w:pPr>
      <w:r w:rsidRPr="00465BD9">
        <w:rPr>
          <w:lang w:val="lv-LV"/>
        </w:rPr>
        <w:br w:type="page"/>
      </w:r>
    </w:p>
    <w:p w14:paraId="6D167240" w14:textId="61D7F5BC" w:rsidR="00395DC8" w:rsidRPr="00465BD9" w:rsidRDefault="00677CDF" w:rsidP="006B1108">
      <w:pPr>
        <w:pStyle w:val="3Virsraksts"/>
        <w:jc w:val="both"/>
      </w:pPr>
      <w:r w:rsidRPr="00465BD9">
        <w:lastRenderedPageBreak/>
        <w:t xml:space="preserve">3.5.2. </w:t>
      </w:r>
      <w:r w:rsidR="00395DC8" w:rsidRPr="00465BD9">
        <w:t>Krūmu un koku zaru zāģēšana satiksmes kustībai un gājējiem traucējošās zonās.</w:t>
      </w:r>
    </w:p>
    <w:p w14:paraId="1129ED99" w14:textId="77777777" w:rsidR="00395DC8" w:rsidRPr="00465BD9" w:rsidRDefault="00395DC8" w:rsidP="006B1108">
      <w:pPr>
        <w:jc w:val="both"/>
        <w:rPr>
          <w:b/>
          <w:color w:val="000000" w:themeColor="text1"/>
          <w:sz w:val="26"/>
          <w:szCs w:val="26"/>
          <w:u w:val="single"/>
          <w:lang w:val="lv-LV"/>
        </w:rPr>
      </w:pPr>
      <w:bookmarkStart w:id="36" w:name="_Hlk6926038"/>
    </w:p>
    <w:bookmarkEnd w:id="36"/>
    <w:p w14:paraId="108CD33D" w14:textId="77777777" w:rsidR="00395DC8" w:rsidRPr="00465BD9" w:rsidRDefault="00395DC8" w:rsidP="006B1108">
      <w:pPr>
        <w:ind w:left="360"/>
        <w:jc w:val="both"/>
        <w:rPr>
          <w:b/>
          <w:color w:val="000000" w:themeColor="text1"/>
          <w:u w:val="single"/>
          <w:lang w:val="lv-LV"/>
        </w:rPr>
      </w:pPr>
      <w:r w:rsidRPr="00465BD9">
        <w:rPr>
          <w:b/>
          <w:color w:val="000000" w:themeColor="text1"/>
          <w:u w:val="single"/>
          <w:lang w:val="lv-LV"/>
        </w:rPr>
        <w:t>A. Mērķis :</w:t>
      </w:r>
    </w:p>
    <w:p w14:paraId="059077AC" w14:textId="77777777" w:rsidR="00395DC8" w:rsidRPr="00465BD9" w:rsidRDefault="00395DC8" w:rsidP="00DC523D">
      <w:pPr>
        <w:ind w:left="360"/>
        <w:jc w:val="both"/>
        <w:rPr>
          <w:color w:val="000000" w:themeColor="text1"/>
          <w:lang w:val="lv-LV"/>
        </w:rPr>
      </w:pPr>
      <w:r w:rsidRPr="00465BD9">
        <w:rPr>
          <w:color w:val="000000" w:themeColor="text1"/>
          <w:lang w:val="lv-LV"/>
        </w:rPr>
        <w:t>Atbrīvot ielas un ietves no zariem, kuri pārkārušies ielu braucamajām daļām, nomalēm un ietvēm un traucē transporta  līdzekļu un gājēju pārvietošanos.</w:t>
      </w:r>
    </w:p>
    <w:p w14:paraId="124BB0EB" w14:textId="77777777" w:rsidR="00395DC8" w:rsidRPr="00465BD9" w:rsidRDefault="00395DC8" w:rsidP="006B1108">
      <w:pPr>
        <w:ind w:left="360"/>
        <w:jc w:val="both"/>
        <w:rPr>
          <w:b/>
          <w:color w:val="000000" w:themeColor="text1"/>
          <w:u w:val="single"/>
          <w:lang w:val="lv-LV"/>
        </w:rPr>
      </w:pPr>
    </w:p>
    <w:p w14:paraId="7CCEDA05" w14:textId="77777777" w:rsidR="00395DC8" w:rsidRPr="00465BD9" w:rsidRDefault="00395DC8" w:rsidP="006B1108">
      <w:pPr>
        <w:ind w:left="360"/>
        <w:jc w:val="both"/>
        <w:rPr>
          <w:b/>
          <w:color w:val="000000" w:themeColor="text1"/>
          <w:u w:val="single"/>
          <w:lang w:val="lv-LV"/>
        </w:rPr>
      </w:pPr>
      <w:r w:rsidRPr="00465BD9">
        <w:rPr>
          <w:b/>
          <w:color w:val="000000" w:themeColor="text1"/>
          <w:u w:val="single"/>
          <w:lang w:val="lv-LV"/>
        </w:rPr>
        <w:t>B. Mērvienība :</w:t>
      </w:r>
    </w:p>
    <w:p w14:paraId="268EE9EE" w14:textId="02DF5AFB" w:rsidR="00395DC8" w:rsidRPr="00465BD9" w:rsidRDefault="00395DC8" w:rsidP="00DC523D">
      <w:pPr>
        <w:ind w:firstLine="360"/>
        <w:jc w:val="both"/>
        <w:rPr>
          <w:color w:val="000000" w:themeColor="text1"/>
          <w:lang w:val="lv-LV"/>
        </w:rPr>
      </w:pPr>
      <w:r w:rsidRPr="00465BD9">
        <w:rPr>
          <w:color w:val="000000" w:themeColor="text1"/>
          <w:lang w:val="lv-LV"/>
        </w:rPr>
        <w:t xml:space="preserve">Darbs mērāms </w:t>
      </w:r>
      <w:r w:rsidR="003A4D28" w:rsidRPr="00465BD9">
        <w:rPr>
          <w:color w:val="000000" w:themeColor="text1"/>
          <w:lang w:val="lv-LV"/>
        </w:rPr>
        <w:t xml:space="preserve"> nozāģēto zaru </w:t>
      </w:r>
      <w:r w:rsidRPr="00465BD9">
        <w:rPr>
          <w:color w:val="000000" w:themeColor="text1"/>
          <w:lang w:val="lv-LV"/>
        </w:rPr>
        <w:t>kubikmetros (</w:t>
      </w:r>
      <w:r w:rsidR="007B0B93">
        <w:rPr>
          <w:b/>
          <w:color w:val="000000" w:themeColor="text1"/>
          <w:lang w:val="lv-LV"/>
        </w:rPr>
        <w:t>m³</w:t>
      </w:r>
      <w:r w:rsidRPr="00465BD9">
        <w:rPr>
          <w:color w:val="000000" w:themeColor="text1"/>
          <w:lang w:val="lv-LV"/>
        </w:rPr>
        <w:t>).</w:t>
      </w:r>
    </w:p>
    <w:p w14:paraId="53B10988" w14:textId="77777777" w:rsidR="00395DC8" w:rsidRPr="00465BD9" w:rsidRDefault="00395DC8" w:rsidP="006B1108">
      <w:pPr>
        <w:jc w:val="both"/>
        <w:rPr>
          <w:color w:val="000000" w:themeColor="text1"/>
          <w:lang w:val="lv-LV"/>
        </w:rPr>
      </w:pPr>
    </w:p>
    <w:p w14:paraId="49C7777A" w14:textId="77777777" w:rsidR="00395DC8" w:rsidRPr="00465BD9" w:rsidRDefault="00395DC8" w:rsidP="006B1108">
      <w:pPr>
        <w:ind w:left="360"/>
        <w:jc w:val="both"/>
        <w:rPr>
          <w:b/>
          <w:color w:val="000000" w:themeColor="text1"/>
          <w:u w:val="single"/>
          <w:lang w:val="lv-LV"/>
        </w:rPr>
      </w:pPr>
      <w:r w:rsidRPr="00465BD9">
        <w:rPr>
          <w:b/>
          <w:color w:val="000000" w:themeColor="text1"/>
          <w:u w:val="single"/>
          <w:lang w:val="lv-LV"/>
        </w:rPr>
        <w:t>C. Darba apraksts :</w:t>
      </w:r>
    </w:p>
    <w:p w14:paraId="043F71B2" w14:textId="77777777" w:rsidR="00395DC8" w:rsidRPr="00465BD9" w:rsidRDefault="00395DC8" w:rsidP="001C5A7B">
      <w:pPr>
        <w:pStyle w:val="7txtNr"/>
        <w:numPr>
          <w:ilvl w:val="0"/>
          <w:numId w:val="593"/>
        </w:numPr>
      </w:pPr>
      <w:r w:rsidRPr="00465BD9">
        <w:t>Darbu zonas norobežošana</w:t>
      </w:r>
    </w:p>
    <w:p w14:paraId="10F95C22" w14:textId="77777777" w:rsidR="00395DC8" w:rsidRPr="00465BD9" w:rsidRDefault="00395DC8" w:rsidP="001C5A7B">
      <w:pPr>
        <w:pStyle w:val="7txtNr"/>
        <w:numPr>
          <w:ilvl w:val="0"/>
          <w:numId w:val="593"/>
        </w:numPr>
      </w:pPr>
      <w:r w:rsidRPr="00465BD9">
        <w:t>Koku un krūmu zaru zāģēšana</w:t>
      </w:r>
      <w:r w:rsidR="003A4D28" w:rsidRPr="00465BD9">
        <w:t>.</w:t>
      </w:r>
    </w:p>
    <w:p w14:paraId="49504D1B" w14:textId="77777777" w:rsidR="00395DC8" w:rsidRPr="00465BD9" w:rsidRDefault="00395DC8" w:rsidP="001C5A7B">
      <w:pPr>
        <w:pStyle w:val="7txtNr"/>
        <w:numPr>
          <w:ilvl w:val="0"/>
          <w:numId w:val="593"/>
        </w:numPr>
      </w:pPr>
      <w:r w:rsidRPr="00465BD9">
        <w:t>Koksnes un skaidu savākšana</w:t>
      </w:r>
      <w:r w:rsidR="003A4D28" w:rsidRPr="00465BD9">
        <w:t xml:space="preserve"> un aizvešana uz oficiālu izgāztuvi</w:t>
      </w:r>
      <w:r w:rsidRPr="00465BD9">
        <w:t>.</w:t>
      </w:r>
    </w:p>
    <w:p w14:paraId="28AAECF6" w14:textId="77777777" w:rsidR="00395DC8" w:rsidRPr="00C7628E" w:rsidRDefault="00395DC8" w:rsidP="00C7628E">
      <w:pPr>
        <w:pStyle w:val="7txtNr"/>
        <w:numPr>
          <w:ilvl w:val="0"/>
          <w:numId w:val="0"/>
        </w:numPr>
        <w:ind w:left="1069"/>
        <w:rPr>
          <w:b/>
          <w:color w:val="000000" w:themeColor="text1"/>
        </w:rPr>
      </w:pPr>
    </w:p>
    <w:p w14:paraId="40515F47" w14:textId="77777777" w:rsidR="00395DC8" w:rsidRPr="00465BD9" w:rsidRDefault="00395DC8" w:rsidP="006B1108">
      <w:pPr>
        <w:ind w:left="360"/>
        <w:jc w:val="both"/>
        <w:rPr>
          <w:b/>
          <w:color w:val="000000" w:themeColor="text1"/>
          <w:lang w:val="lv-LV"/>
        </w:rPr>
      </w:pPr>
      <w:r w:rsidRPr="00465BD9">
        <w:rPr>
          <w:b/>
          <w:color w:val="000000" w:themeColor="text1"/>
          <w:u w:val="single"/>
          <w:lang w:val="lv-LV"/>
        </w:rPr>
        <w:t xml:space="preserve">D. Materiāli </w:t>
      </w:r>
      <w:r w:rsidRPr="00465BD9">
        <w:rPr>
          <w:b/>
          <w:color w:val="000000" w:themeColor="text1"/>
          <w:lang w:val="lv-LV"/>
        </w:rPr>
        <w:t xml:space="preserve">: </w:t>
      </w:r>
    </w:p>
    <w:p w14:paraId="0CC0EC54" w14:textId="3DB6297F" w:rsidR="00395DC8" w:rsidRDefault="000200DA" w:rsidP="00DC523D">
      <w:pPr>
        <w:ind w:firstLine="360"/>
        <w:jc w:val="both"/>
        <w:rPr>
          <w:b/>
          <w:color w:val="000000" w:themeColor="text1"/>
          <w:lang w:val="lv-LV"/>
        </w:rPr>
      </w:pPr>
      <w:r>
        <w:rPr>
          <w:b/>
          <w:color w:val="000000" w:themeColor="text1"/>
          <w:lang w:val="lv-LV"/>
        </w:rPr>
        <w:t>-</w:t>
      </w:r>
    </w:p>
    <w:p w14:paraId="60371B92" w14:textId="77777777" w:rsidR="00395DC8" w:rsidRPr="00465BD9" w:rsidRDefault="00395DC8" w:rsidP="006B1108">
      <w:pPr>
        <w:ind w:left="360"/>
        <w:jc w:val="both"/>
        <w:rPr>
          <w:b/>
          <w:color w:val="000000" w:themeColor="text1"/>
          <w:u w:val="single"/>
          <w:lang w:val="lv-LV"/>
        </w:rPr>
      </w:pPr>
      <w:r w:rsidRPr="00465BD9">
        <w:rPr>
          <w:b/>
          <w:color w:val="000000" w:themeColor="text1"/>
          <w:u w:val="single"/>
          <w:lang w:val="lv-LV"/>
        </w:rPr>
        <w:t>E. Iekārtas :</w:t>
      </w:r>
    </w:p>
    <w:p w14:paraId="3D298DB3" w14:textId="77777777" w:rsidR="00395DC8" w:rsidRPr="00465BD9" w:rsidRDefault="00395DC8" w:rsidP="00DC523D">
      <w:pPr>
        <w:ind w:left="360"/>
        <w:jc w:val="both"/>
        <w:rPr>
          <w:color w:val="000000" w:themeColor="text1"/>
          <w:lang w:val="lv-LV"/>
        </w:rPr>
      </w:pPr>
      <w:r w:rsidRPr="00465BD9">
        <w:rPr>
          <w:color w:val="000000" w:themeColor="text1"/>
          <w:lang w:val="lv-LV"/>
        </w:rPr>
        <w:t>Darbi izpildei nepieciešamās iekārtas vai mehānismus, lai nodrošinātu kvalitatīvu darbu izpildi.</w:t>
      </w:r>
    </w:p>
    <w:p w14:paraId="7E2DE7D0" w14:textId="77777777" w:rsidR="00395DC8" w:rsidRPr="00465BD9" w:rsidRDefault="00395DC8" w:rsidP="006B1108">
      <w:pPr>
        <w:jc w:val="both"/>
        <w:rPr>
          <w:b/>
          <w:color w:val="000000" w:themeColor="text1"/>
          <w:lang w:val="lv-LV"/>
        </w:rPr>
      </w:pPr>
    </w:p>
    <w:p w14:paraId="422303F5" w14:textId="77777777" w:rsidR="00395DC8" w:rsidRPr="00465BD9" w:rsidRDefault="00395DC8" w:rsidP="006B1108">
      <w:pPr>
        <w:ind w:left="360"/>
        <w:jc w:val="both"/>
        <w:rPr>
          <w:b/>
          <w:color w:val="000000" w:themeColor="text1"/>
          <w:u w:val="single"/>
          <w:lang w:val="lv-LV"/>
        </w:rPr>
      </w:pPr>
      <w:r w:rsidRPr="00465BD9">
        <w:rPr>
          <w:b/>
          <w:color w:val="000000" w:themeColor="text1"/>
          <w:u w:val="single"/>
          <w:lang w:val="lv-LV"/>
        </w:rPr>
        <w:t>F. Darbu izpilde :</w:t>
      </w:r>
    </w:p>
    <w:p w14:paraId="545BAF56" w14:textId="77777777" w:rsidR="00395DC8" w:rsidRPr="00C7628E" w:rsidRDefault="00395DC8" w:rsidP="001C5A7B">
      <w:pPr>
        <w:pStyle w:val="7txtNr"/>
        <w:numPr>
          <w:ilvl w:val="0"/>
          <w:numId w:val="165"/>
        </w:numPr>
      </w:pPr>
      <w:r w:rsidRPr="00C7628E">
        <w:t xml:space="preserve">Pirms darbu uzsākšanas tiek norobežota darbu veikšanas zona. </w:t>
      </w:r>
    </w:p>
    <w:p w14:paraId="5C624E35" w14:textId="77777777" w:rsidR="00395DC8" w:rsidRPr="00C7628E" w:rsidRDefault="00395DC8" w:rsidP="00C7628E">
      <w:pPr>
        <w:pStyle w:val="7txtNr"/>
      </w:pPr>
      <w:r w:rsidRPr="00C7628E">
        <w:t xml:space="preserve">Tiek veikta krūmu un koku zaru zāģēšana. </w:t>
      </w:r>
    </w:p>
    <w:p w14:paraId="425F2A89" w14:textId="77777777" w:rsidR="00395DC8" w:rsidRPr="00C7628E" w:rsidRDefault="00395DC8" w:rsidP="00C7628E">
      <w:pPr>
        <w:pStyle w:val="7txtNr"/>
      </w:pPr>
      <w:r w:rsidRPr="00C7628E">
        <w:t xml:space="preserve">Nozāģēto  koku un krūmu zarus savākšana un nogādāšana  uz </w:t>
      </w:r>
      <w:r w:rsidR="003A4D28" w:rsidRPr="00C7628E">
        <w:t>oficiālu izgāztuvi.</w:t>
      </w:r>
    </w:p>
    <w:p w14:paraId="57EF9718" w14:textId="77777777" w:rsidR="00395DC8" w:rsidRPr="00465BD9" w:rsidRDefault="00395DC8" w:rsidP="006B1108">
      <w:pPr>
        <w:ind w:left="360"/>
        <w:jc w:val="both"/>
        <w:rPr>
          <w:b/>
          <w:color w:val="000000" w:themeColor="text1"/>
          <w:u w:val="single"/>
          <w:lang w:val="lv-LV"/>
        </w:rPr>
      </w:pPr>
    </w:p>
    <w:p w14:paraId="1D845EF2" w14:textId="77777777" w:rsidR="00395DC8" w:rsidRPr="00465BD9" w:rsidRDefault="00395DC8" w:rsidP="006B1108">
      <w:pPr>
        <w:ind w:left="360"/>
        <w:jc w:val="both"/>
        <w:rPr>
          <w:b/>
          <w:color w:val="000000" w:themeColor="text1"/>
          <w:u w:val="single"/>
          <w:lang w:val="lv-LV"/>
        </w:rPr>
      </w:pPr>
      <w:r w:rsidRPr="00465BD9">
        <w:rPr>
          <w:b/>
          <w:color w:val="000000" w:themeColor="text1"/>
          <w:u w:val="single"/>
          <w:lang w:val="lv-LV"/>
        </w:rPr>
        <w:t>G. Prasības izpildītajam darbam :</w:t>
      </w:r>
    </w:p>
    <w:p w14:paraId="7A3B1A9D" w14:textId="77777777" w:rsidR="00395DC8" w:rsidRPr="00465BD9" w:rsidRDefault="00395DC8" w:rsidP="001C5A7B">
      <w:pPr>
        <w:pStyle w:val="7txtNr"/>
        <w:numPr>
          <w:ilvl w:val="0"/>
          <w:numId w:val="594"/>
        </w:numPr>
      </w:pPr>
      <w:r w:rsidRPr="00465BD9">
        <w:t xml:space="preserve">Veikt koku un krūmu zaru zāģēšanu, </w:t>
      </w:r>
    </w:p>
    <w:p w14:paraId="4878FBC9" w14:textId="77777777" w:rsidR="00395DC8" w:rsidRPr="00465BD9" w:rsidRDefault="00395DC8" w:rsidP="001C5A7B">
      <w:pPr>
        <w:pStyle w:val="7txtNr"/>
        <w:numPr>
          <w:ilvl w:val="0"/>
          <w:numId w:val="594"/>
        </w:numPr>
      </w:pPr>
      <w:r w:rsidRPr="00465BD9">
        <w:t>Darbi jāveic pielietojot  individuālos darba aizsardzības līdzekļus.</w:t>
      </w:r>
    </w:p>
    <w:p w14:paraId="64602682" w14:textId="77777777" w:rsidR="00395DC8" w:rsidRPr="00465BD9" w:rsidRDefault="00395DC8" w:rsidP="001C5A7B">
      <w:pPr>
        <w:pStyle w:val="7txtNr"/>
        <w:numPr>
          <w:ilvl w:val="0"/>
          <w:numId w:val="594"/>
        </w:numPr>
      </w:pPr>
      <w:r w:rsidRPr="00465BD9">
        <w:t xml:space="preserve">Darba vieta pa perimetru jānorobežo ar </w:t>
      </w:r>
      <w:proofErr w:type="spellStart"/>
      <w:r w:rsidRPr="00465BD9">
        <w:t>aizsarglentām</w:t>
      </w:r>
      <w:proofErr w:type="spellEnd"/>
      <w:r w:rsidRPr="00465BD9">
        <w:t xml:space="preserve"> vai barjerām;</w:t>
      </w:r>
    </w:p>
    <w:p w14:paraId="57B236EC" w14:textId="711378D8" w:rsidR="00395DC8" w:rsidRPr="00465BD9" w:rsidRDefault="00395DC8" w:rsidP="001C5A7B">
      <w:pPr>
        <w:pStyle w:val="7txtNr"/>
        <w:numPr>
          <w:ilvl w:val="0"/>
          <w:numId w:val="594"/>
        </w:numPr>
      </w:pPr>
      <w:r w:rsidRPr="00465BD9">
        <w:t xml:space="preserve">Darbi jāsaskaņo ar </w:t>
      </w:r>
      <w:r w:rsidR="004A0EC2" w:rsidRPr="00465BD9">
        <w:t xml:space="preserve">Rīgas </w:t>
      </w:r>
      <w:proofErr w:type="spellStart"/>
      <w:r w:rsidR="004A0EC2" w:rsidRPr="00465BD9">
        <w:t>valstspilsētas</w:t>
      </w:r>
      <w:proofErr w:type="spellEnd"/>
      <w:r w:rsidR="004A0EC2" w:rsidRPr="00465BD9">
        <w:t xml:space="preserve"> pašvaldības </w:t>
      </w:r>
      <w:proofErr w:type="spellStart"/>
      <w:r w:rsidR="004A0EC2" w:rsidRPr="00465BD9">
        <w:t>Ārtelpas</w:t>
      </w:r>
      <w:proofErr w:type="spellEnd"/>
      <w:r w:rsidR="004A0EC2" w:rsidRPr="00465BD9">
        <w:t xml:space="preserve"> un mobilitātes</w:t>
      </w:r>
      <w:r w:rsidRPr="00465BD9">
        <w:t xml:space="preserve"> departamentu, nepieciešamības gadījumā darbi jāsaskaņo ar SIA “Rīgas satiksme”, SIA “Rīgas gaisma” u.c. komunikāciju dienestiem.</w:t>
      </w:r>
    </w:p>
    <w:p w14:paraId="6AF1D293" w14:textId="77777777" w:rsidR="00395DC8" w:rsidRPr="00465BD9" w:rsidRDefault="00395DC8" w:rsidP="006B1108">
      <w:pPr>
        <w:jc w:val="both"/>
        <w:rPr>
          <w:b/>
          <w:color w:val="000000" w:themeColor="text1"/>
          <w:lang w:val="lv-LV"/>
        </w:rPr>
      </w:pPr>
    </w:p>
    <w:p w14:paraId="5A283F3F" w14:textId="77777777" w:rsidR="00395DC8" w:rsidRPr="00465BD9" w:rsidRDefault="00395DC8" w:rsidP="006B1108">
      <w:pPr>
        <w:ind w:left="360"/>
        <w:jc w:val="both"/>
        <w:rPr>
          <w:b/>
          <w:color w:val="000000" w:themeColor="text1"/>
          <w:u w:val="single"/>
          <w:lang w:val="lv-LV"/>
        </w:rPr>
      </w:pPr>
      <w:r w:rsidRPr="00465BD9">
        <w:rPr>
          <w:b/>
          <w:color w:val="000000" w:themeColor="text1"/>
          <w:u w:val="single"/>
          <w:lang w:val="lv-LV"/>
        </w:rPr>
        <w:t>H. Uzmērījumi un kvalitātes novērtējums :</w:t>
      </w:r>
    </w:p>
    <w:p w14:paraId="550F38D0" w14:textId="77777777" w:rsidR="00395DC8" w:rsidRPr="00465BD9" w:rsidRDefault="00395DC8" w:rsidP="00DC523D">
      <w:pPr>
        <w:ind w:firstLine="360"/>
        <w:jc w:val="both"/>
        <w:rPr>
          <w:color w:val="000000" w:themeColor="text1"/>
          <w:lang w:val="lv-LV"/>
        </w:rPr>
      </w:pPr>
      <w:r w:rsidRPr="00465BD9">
        <w:rPr>
          <w:color w:val="000000" w:themeColor="text1"/>
          <w:lang w:val="lv-LV"/>
        </w:rPr>
        <w:t>Iel</w:t>
      </w:r>
      <w:r w:rsidR="002E6327" w:rsidRPr="00465BD9">
        <w:rPr>
          <w:color w:val="000000" w:themeColor="text1"/>
          <w:lang w:val="lv-LV"/>
        </w:rPr>
        <w:t>ām un zaļajām zonām</w:t>
      </w:r>
      <w:r w:rsidRPr="00465BD9">
        <w:rPr>
          <w:color w:val="000000" w:themeColor="text1"/>
          <w:lang w:val="lv-LV"/>
        </w:rPr>
        <w:t xml:space="preserve"> jābūt tīrām</w:t>
      </w:r>
      <w:r w:rsidRPr="00465BD9">
        <w:rPr>
          <w:b/>
          <w:color w:val="000000" w:themeColor="text1"/>
          <w:lang w:val="lv-LV"/>
        </w:rPr>
        <w:t>.</w:t>
      </w:r>
      <w:r w:rsidRPr="00465BD9">
        <w:rPr>
          <w:color w:val="000000" w:themeColor="text1"/>
          <w:lang w:val="lv-LV"/>
        </w:rPr>
        <w:t xml:space="preserve"> </w:t>
      </w:r>
    </w:p>
    <w:p w14:paraId="4403771A" w14:textId="77777777" w:rsidR="00350030" w:rsidRPr="00465BD9" w:rsidRDefault="00350030" w:rsidP="006B1108">
      <w:pPr>
        <w:spacing w:after="200" w:line="276" w:lineRule="auto"/>
        <w:jc w:val="both"/>
        <w:rPr>
          <w:b/>
          <w:lang w:val="lv-LV"/>
        </w:rPr>
      </w:pPr>
      <w:r w:rsidRPr="00465BD9">
        <w:rPr>
          <w:b/>
          <w:lang w:val="lv-LV"/>
        </w:rPr>
        <w:br w:type="page"/>
      </w:r>
    </w:p>
    <w:p w14:paraId="53FCFDBB" w14:textId="77777777" w:rsidR="00AA7097" w:rsidRPr="00465BD9" w:rsidRDefault="00AA7097" w:rsidP="006B1108">
      <w:pPr>
        <w:pStyle w:val="2Virsraksts"/>
        <w:jc w:val="both"/>
      </w:pPr>
      <w:r w:rsidRPr="00465BD9">
        <w:lastRenderedPageBreak/>
        <w:t>3.6. Atkritumu savākšana un izvešana no zaļajām zonām</w:t>
      </w:r>
    </w:p>
    <w:p w14:paraId="2B9ECE3E" w14:textId="77777777" w:rsidR="00AA7097" w:rsidRPr="00465BD9" w:rsidRDefault="00AA7097" w:rsidP="006B1108">
      <w:pPr>
        <w:jc w:val="both"/>
        <w:rPr>
          <w:lang w:val="lv-LV" w:eastAsia="lv-LV"/>
        </w:rPr>
      </w:pPr>
    </w:p>
    <w:p w14:paraId="065AFC2A" w14:textId="77777777" w:rsidR="00AA7097" w:rsidRPr="00465BD9" w:rsidRDefault="00E10274" w:rsidP="006B1108">
      <w:pPr>
        <w:pStyle w:val="3Virsraksts"/>
        <w:jc w:val="both"/>
      </w:pPr>
      <w:r w:rsidRPr="00465BD9">
        <w:t>3</w:t>
      </w:r>
      <w:r w:rsidR="00AA7097" w:rsidRPr="00465BD9">
        <w:t xml:space="preserve">.6.1. </w:t>
      </w:r>
      <w:r w:rsidR="00012EBC" w:rsidRPr="00465BD9">
        <w:t>regulāri</w:t>
      </w:r>
    </w:p>
    <w:p w14:paraId="6B88905A" w14:textId="77777777" w:rsidR="00AA7097" w:rsidRPr="00465BD9" w:rsidRDefault="00AA7097" w:rsidP="006B1108">
      <w:pPr>
        <w:jc w:val="both"/>
        <w:rPr>
          <w:lang w:val="lv-LV"/>
        </w:rPr>
      </w:pPr>
    </w:p>
    <w:p w14:paraId="7116B644" w14:textId="77777777" w:rsidR="00AA7097" w:rsidRPr="00465BD9" w:rsidRDefault="00AA7097" w:rsidP="006B1108">
      <w:pPr>
        <w:ind w:left="360"/>
        <w:jc w:val="both"/>
        <w:rPr>
          <w:b/>
          <w:u w:val="single"/>
          <w:lang w:val="lv-LV"/>
        </w:rPr>
      </w:pPr>
    </w:p>
    <w:p w14:paraId="0F5B4C5C" w14:textId="77777777" w:rsidR="00AA7097" w:rsidRPr="00465BD9" w:rsidRDefault="00AA7097" w:rsidP="006B1108">
      <w:pPr>
        <w:ind w:left="360"/>
        <w:jc w:val="both"/>
        <w:rPr>
          <w:u w:val="single"/>
          <w:lang w:val="lv-LV"/>
        </w:rPr>
      </w:pPr>
      <w:r w:rsidRPr="00465BD9">
        <w:rPr>
          <w:b/>
          <w:u w:val="single"/>
          <w:lang w:val="lv-LV"/>
        </w:rPr>
        <w:t>A. Mērķis:</w:t>
      </w:r>
      <w:r w:rsidRPr="00465BD9">
        <w:rPr>
          <w:u w:val="single"/>
          <w:lang w:val="lv-LV"/>
        </w:rPr>
        <w:t xml:space="preserve">  </w:t>
      </w:r>
    </w:p>
    <w:p w14:paraId="3C8D306D" w14:textId="77777777" w:rsidR="00AA7097" w:rsidRPr="00465BD9" w:rsidRDefault="00AA7097" w:rsidP="00DC523D">
      <w:pPr>
        <w:spacing w:after="100" w:afterAutospacing="1"/>
        <w:ind w:firstLine="360"/>
        <w:jc w:val="both"/>
        <w:rPr>
          <w:sz w:val="20"/>
          <w:lang w:val="lv-LV" w:eastAsia="lv-LV"/>
        </w:rPr>
      </w:pPr>
      <w:r w:rsidRPr="00465BD9">
        <w:rPr>
          <w:lang w:val="lv-LV" w:eastAsia="lv-LV"/>
        </w:rPr>
        <w:t>Nodrošināt zaļās zonas uzkopšanu un savākto atkritumu izvešanu</w:t>
      </w:r>
      <w:r w:rsidRPr="00465BD9">
        <w:rPr>
          <w:sz w:val="20"/>
          <w:lang w:val="lv-LV" w:eastAsia="lv-LV"/>
        </w:rPr>
        <w:t>.</w:t>
      </w:r>
    </w:p>
    <w:p w14:paraId="0F87989F" w14:textId="77777777" w:rsidR="00AA7097" w:rsidRPr="00465BD9" w:rsidRDefault="00AA7097" w:rsidP="006B1108">
      <w:pPr>
        <w:ind w:firstLine="360"/>
        <w:jc w:val="both"/>
        <w:rPr>
          <w:b/>
          <w:u w:val="single"/>
          <w:lang w:val="lv-LV"/>
        </w:rPr>
      </w:pPr>
      <w:r w:rsidRPr="00465BD9">
        <w:rPr>
          <w:b/>
          <w:u w:val="single"/>
          <w:lang w:val="lv-LV"/>
        </w:rPr>
        <w:t>B. Mērvienība :</w:t>
      </w:r>
    </w:p>
    <w:p w14:paraId="5FF6C920" w14:textId="623F64CF" w:rsidR="00AA7097" w:rsidRPr="00465BD9" w:rsidRDefault="00AA7097" w:rsidP="00DC523D">
      <w:pPr>
        <w:ind w:firstLine="360"/>
        <w:jc w:val="both"/>
        <w:rPr>
          <w:lang w:val="lv-LV"/>
        </w:rPr>
      </w:pPr>
      <w:r w:rsidRPr="00465BD9">
        <w:rPr>
          <w:lang w:val="lv-LV"/>
        </w:rPr>
        <w:t xml:space="preserve">Uzkoptās zaļās zonas </w:t>
      </w:r>
      <w:r w:rsidR="00E10274" w:rsidRPr="00465BD9">
        <w:rPr>
          <w:lang w:val="lv-LV"/>
        </w:rPr>
        <w:t>tūksto</w:t>
      </w:r>
      <w:r w:rsidR="000B6BC0" w:rsidRPr="00465BD9">
        <w:rPr>
          <w:lang w:val="lv-LV"/>
        </w:rPr>
        <w:t>š</w:t>
      </w:r>
      <w:r w:rsidR="00E10274" w:rsidRPr="00465BD9">
        <w:rPr>
          <w:lang w:val="lv-LV"/>
        </w:rPr>
        <w:t xml:space="preserve"> </w:t>
      </w:r>
      <w:r w:rsidRPr="00465BD9">
        <w:rPr>
          <w:lang w:val="lv-LV"/>
        </w:rPr>
        <w:t>kvadr</w:t>
      </w:r>
      <w:r w:rsidR="00E10274" w:rsidRPr="00465BD9">
        <w:rPr>
          <w:lang w:val="lv-LV"/>
        </w:rPr>
        <w:t>ātmetru</w:t>
      </w:r>
      <w:r w:rsidRPr="00465BD9">
        <w:rPr>
          <w:lang w:val="lv-LV"/>
        </w:rPr>
        <w:t xml:space="preserve"> (</w:t>
      </w:r>
      <w:r w:rsidR="00E10274" w:rsidRPr="00465BD9">
        <w:rPr>
          <w:b/>
          <w:lang w:val="lv-LV"/>
        </w:rPr>
        <w:t>1000</w:t>
      </w:r>
      <w:r w:rsidR="00974D67">
        <w:rPr>
          <w:b/>
          <w:lang w:val="lv-LV"/>
        </w:rPr>
        <w:t>m²</w:t>
      </w:r>
      <w:r w:rsidRPr="00465BD9">
        <w:rPr>
          <w:lang w:val="lv-LV"/>
        </w:rPr>
        <w:t xml:space="preserve">) </w:t>
      </w:r>
    </w:p>
    <w:p w14:paraId="198EC7C3" w14:textId="77777777" w:rsidR="00AA7097" w:rsidRPr="00465BD9" w:rsidRDefault="00AA7097" w:rsidP="006B1108">
      <w:pPr>
        <w:ind w:firstLine="360"/>
        <w:jc w:val="both"/>
        <w:rPr>
          <w:lang w:val="lv-LV"/>
        </w:rPr>
      </w:pPr>
    </w:p>
    <w:p w14:paraId="15925657" w14:textId="77777777" w:rsidR="00AA7097" w:rsidRPr="00465BD9" w:rsidRDefault="00AA7097" w:rsidP="006B1108">
      <w:pPr>
        <w:ind w:left="360"/>
        <w:jc w:val="both"/>
        <w:rPr>
          <w:b/>
          <w:u w:val="single"/>
          <w:lang w:val="lv-LV"/>
        </w:rPr>
      </w:pPr>
      <w:r w:rsidRPr="00465BD9">
        <w:rPr>
          <w:b/>
          <w:u w:val="single"/>
          <w:lang w:val="lv-LV"/>
        </w:rPr>
        <w:t>C. Darba apraksts :</w:t>
      </w:r>
    </w:p>
    <w:p w14:paraId="2A06FA8F" w14:textId="77777777" w:rsidR="00AA7097" w:rsidRPr="00465BD9" w:rsidRDefault="00012EBC" w:rsidP="001C5A7B">
      <w:pPr>
        <w:pStyle w:val="7txtNr"/>
        <w:numPr>
          <w:ilvl w:val="0"/>
          <w:numId w:val="595"/>
        </w:numPr>
      </w:pPr>
      <w:r w:rsidRPr="00465BD9">
        <w:t>Brigādes</w:t>
      </w:r>
      <w:r w:rsidR="00AA7097" w:rsidRPr="00465BD9">
        <w:t xml:space="preserve"> </w:t>
      </w:r>
      <w:proofErr w:type="spellStart"/>
      <w:r w:rsidR="00AA7097" w:rsidRPr="00465BD9">
        <w:t>pārbrauciens</w:t>
      </w:r>
      <w:proofErr w:type="spellEnd"/>
      <w:r w:rsidR="00AA7097" w:rsidRPr="00465BD9">
        <w:t xml:space="preserve"> uz darba vietu.</w:t>
      </w:r>
    </w:p>
    <w:p w14:paraId="68C70734" w14:textId="77777777" w:rsidR="00AA7097" w:rsidRPr="00465BD9" w:rsidRDefault="00AA7097" w:rsidP="0050237C">
      <w:pPr>
        <w:pStyle w:val="7txtNr"/>
      </w:pPr>
      <w:r w:rsidRPr="00465BD9">
        <w:t xml:space="preserve">Atkritumu </w:t>
      </w:r>
      <w:r w:rsidR="002E6327" w:rsidRPr="00465BD9">
        <w:t>(arī koku lapu un citu organisko atkritumu)</w:t>
      </w:r>
      <w:r w:rsidRPr="00465BD9">
        <w:t xml:space="preserve"> savākšana,</w:t>
      </w:r>
    </w:p>
    <w:p w14:paraId="366C4C21" w14:textId="77777777" w:rsidR="00AA7097" w:rsidRPr="00465BD9" w:rsidRDefault="00AA7097" w:rsidP="0050237C">
      <w:pPr>
        <w:pStyle w:val="7txtNr"/>
      </w:pPr>
      <w:r w:rsidRPr="00465BD9">
        <w:t>Atkritumu aizvešana uz atkritumu</w:t>
      </w:r>
      <w:r w:rsidR="002E6327" w:rsidRPr="00465BD9">
        <w:t xml:space="preserve"> oficiālu</w:t>
      </w:r>
      <w:r w:rsidRPr="00465BD9">
        <w:t xml:space="preserve"> izgāztuvi.</w:t>
      </w:r>
    </w:p>
    <w:p w14:paraId="73B15997" w14:textId="77777777" w:rsidR="00AA7097" w:rsidRDefault="00AA7097" w:rsidP="0050237C">
      <w:pPr>
        <w:pStyle w:val="7txtNr"/>
      </w:pPr>
      <w:r w:rsidRPr="00465BD9">
        <w:t>Tehnikas atgriešanās bāz</w:t>
      </w:r>
      <w:r w:rsidR="002E6327" w:rsidRPr="00465BD9">
        <w:t>ē</w:t>
      </w:r>
      <w:r w:rsidRPr="00465BD9">
        <w:t>.</w:t>
      </w:r>
    </w:p>
    <w:p w14:paraId="15F08BB7" w14:textId="77777777" w:rsidR="0050237C" w:rsidRDefault="0050237C" w:rsidP="0050237C">
      <w:pPr>
        <w:pStyle w:val="7txtNr"/>
        <w:numPr>
          <w:ilvl w:val="0"/>
          <w:numId w:val="0"/>
        </w:numPr>
        <w:ind w:left="1069" w:hanging="360"/>
      </w:pPr>
    </w:p>
    <w:p w14:paraId="2021CC71" w14:textId="77777777" w:rsidR="0050237C" w:rsidRPr="00465BD9" w:rsidRDefault="0050237C" w:rsidP="0050237C">
      <w:pPr>
        <w:ind w:left="360"/>
        <w:jc w:val="both"/>
        <w:rPr>
          <w:b/>
          <w:color w:val="000000" w:themeColor="text1"/>
          <w:lang w:val="lv-LV"/>
        </w:rPr>
      </w:pPr>
      <w:r w:rsidRPr="00465BD9">
        <w:rPr>
          <w:b/>
          <w:color w:val="000000" w:themeColor="text1"/>
          <w:u w:val="single"/>
          <w:lang w:val="lv-LV"/>
        </w:rPr>
        <w:t xml:space="preserve">D. Materiāli </w:t>
      </w:r>
      <w:r w:rsidRPr="00465BD9">
        <w:rPr>
          <w:b/>
          <w:color w:val="000000" w:themeColor="text1"/>
          <w:lang w:val="lv-LV"/>
        </w:rPr>
        <w:t xml:space="preserve">: </w:t>
      </w:r>
    </w:p>
    <w:p w14:paraId="4BACC844" w14:textId="77777777" w:rsidR="0050237C" w:rsidRDefault="0050237C" w:rsidP="00DC523D">
      <w:pPr>
        <w:ind w:firstLine="360"/>
        <w:jc w:val="both"/>
        <w:rPr>
          <w:b/>
          <w:color w:val="000000" w:themeColor="text1"/>
          <w:lang w:val="lv-LV"/>
        </w:rPr>
      </w:pPr>
      <w:r>
        <w:rPr>
          <w:b/>
          <w:color w:val="000000" w:themeColor="text1"/>
          <w:lang w:val="lv-LV"/>
        </w:rPr>
        <w:t>-</w:t>
      </w:r>
    </w:p>
    <w:p w14:paraId="76F13F99" w14:textId="77777777" w:rsidR="0050237C" w:rsidRPr="00465BD9" w:rsidRDefault="0050237C" w:rsidP="0050237C">
      <w:pPr>
        <w:pStyle w:val="7txtNr"/>
        <w:numPr>
          <w:ilvl w:val="0"/>
          <w:numId w:val="0"/>
        </w:numPr>
        <w:ind w:left="1069" w:hanging="360"/>
      </w:pPr>
    </w:p>
    <w:p w14:paraId="68AFFF19" w14:textId="7887ECD2" w:rsidR="00AA7097" w:rsidRPr="00465BD9" w:rsidRDefault="0050237C" w:rsidP="006B1108">
      <w:pPr>
        <w:tabs>
          <w:tab w:val="left" w:pos="567"/>
        </w:tabs>
        <w:ind w:left="360"/>
        <w:jc w:val="both"/>
        <w:rPr>
          <w:b/>
          <w:u w:val="single"/>
          <w:lang w:val="lv-LV"/>
        </w:rPr>
      </w:pPr>
      <w:r>
        <w:rPr>
          <w:b/>
          <w:u w:val="single"/>
          <w:lang w:val="lv-LV"/>
        </w:rPr>
        <w:t>E</w:t>
      </w:r>
      <w:r w:rsidR="00AA7097" w:rsidRPr="00465BD9">
        <w:rPr>
          <w:b/>
          <w:u w:val="single"/>
          <w:lang w:val="lv-LV"/>
        </w:rPr>
        <w:t>. Iekārtas:</w:t>
      </w:r>
    </w:p>
    <w:p w14:paraId="4E136689" w14:textId="54B7BA8E" w:rsidR="00AA7097" w:rsidRPr="00465BD9" w:rsidRDefault="00AA7097" w:rsidP="00DC523D">
      <w:pPr>
        <w:tabs>
          <w:tab w:val="left" w:pos="360"/>
          <w:tab w:val="left" w:pos="720"/>
        </w:tabs>
        <w:ind w:left="360"/>
        <w:jc w:val="both"/>
        <w:rPr>
          <w:lang w:val="lv-LV"/>
        </w:rPr>
      </w:pPr>
      <w:r w:rsidRPr="00465BD9">
        <w:rPr>
          <w:lang w:val="lv-LV"/>
        </w:rPr>
        <w:t xml:space="preserve">Specializēts autotransports, kurš paredzēts atkritumu savākšanai un </w:t>
      </w:r>
      <w:proofErr w:type="spellStart"/>
      <w:r w:rsidRPr="00465BD9">
        <w:rPr>
          <w:lang w:val="lv-LV"/>
        </w:rPr>
        <w:t>transportēšanai</w:t>
      </w:r>
      <w:r w:rsidR="00DC523D">
        <w:rPr>
          <w:lang w:val="lv-LV"/>
        </w:rPr>
        <w:t>.</w:t>
      </w:r>
      <w:r w:rsidRPr="00465BD9">
        <w:rPr>
          <w:lang w:val="lv-LV"/>
        </w:rPr>
        <w:t>Mehānismu</w:t>
      </w:r>
      <w:proofErr w:type="spellEnd"/>
      <w:r w:rsidRPr="00465BD9">
        <w:rPr>
          <w:lang w:val="lv-LV"/>
        </w:rPr>
        <w:t xml:space="preserve"> aprīkojumam un strādājošo apģērbam jāatbilst līguma nosacījumiem</w:t>
      </w:r>
    </w:p>
    <w:p w14:paraId="595185F0" w14:textId="77777777" w:rsidR="00AA7097" w:rsidRPr="00465BD9" w:rsidRDefault="00AA7097" w:rsidP="006B1108">
      <w:pPr>
        <w:tabs>
          <w:tab w:val="left" w:pos="567"/>
        </w:tabs>
        <w:ind w:left="1440"/>
        <w:jc w:val="both"/>
        <w:rPr>
          <w:b/>
          <w:u w:val="single"/>
          <w:lang w:val="lv-LV"/>
        </w:rPr>
      </w:pPr>
    </w:p>
    <w:p w14:paraId="278C1ECE" w14:textId="22DDC52D" w:rsidR="00AA7097" w:rsidRPr="00465BD9" w:rsidRDefault="0050237C" w:rsidP="006B1108">
      <w:pPr>
        <w:ind w:left="360"/>
        <w:jc w:val="both"/>
        <w:rPr>
          <w:b/>
          <w:u w:val="single"/>
          <w:lang w:val="lv-LV"/>
        </w:rPr>
      </w:pPr>
      <w:r>
        <w:rPr>
          <w:b/>
          <w:u w:val="single"/>
          <w:lang w:val="lv-LV"/>
        </w:rPr>
        <w:t>F</w:t>
      </w:r>
      <w:r w:rsidR="00AA7097" w:rsidRPr="00465BD9">
        <w:rPr>
          <w:b/>
          <w:u w:val="single"/>
          <w:lang w:val="lv-LV"/>
        </w:rPr>
        <w:t>. Darba izpilde:</w:t>
      </w:r>
    </w:p>
    <w:p w14:paraId="45869DC7" w14:textId="77777777" w:rsidR="00AA7097" w:rsidRPr="00465BD9" w:rsidRDefault="00AA7097" w:rsidP="00792528">
      <w:pPr>
        <w:numPr>
          <w:ilvl w:val="0"/>
          <w:numId w:val="2"/>
        </w:numPr>
        <w:tabs>
          <w:tab w:val="num" w:pos="1080"/>
        </w:tabs>
        <w:ind w:left="1080" w:hanging="540"/>
        <w:jc w:val="both"/>
        <w:rPr>
          <w:lang w:val="lv-LV"/>
        </w:rPr>
      </w:pPr>
      <w:r w:rsidRPr="00465BD9">
        <w:rPr>
          <w:lang w:val="lv-LV"/>
        </w:rPr>
        <w:t>Savākt zaļajā zon</w:t>
      </w:r>
      <w:r w:rsidR="00012EBC" w:rsidRPr="00465BD9">
        <w:rPr>
          <w:lang w:val="lv-LV"/>
        </w:rPr>
        <w:t>ā izmestos atkritumus, koku lapa</w:t>
      </w:r>
      <w:r w:rsidRPr="00465BD9">
        <w:rPr>
          <w:lang w:val="lv-LV"/>
        </w:rPr>
        <w:t>s</w:t>
      </w:r>
      <w:r w:rsidR="00012EBC" w:rsidRPr="00465BD9">
        <w:rPr>
          <w:lang w:val="lv-LV"/>
        </w:rPr>
        <w:t>.</w:t>
      </w:r>
    </w:p>
    <w:p w14:paraId="585FA612" w14:textId="77777777" w:rsidR="00AA7097" w:rsidRPr="00465BD9" w:rsidRDefault="00AA7097" w:rsidP="00792528">
      <w:pPr>
        <w:numPr>
          <w:ilvl w:val="0"/>
          <w:numId w:val="2"/>
        </w:numPr>
        <w:tabs>
          <w:tab w:val="num" w:pos="1080"/>
        </w:tabs>
        <w:ind w:left="1080" w:hanging="540"/>
        <w:jc w:val="both"/>
        <w:rPr>
          <w:lang w:val="lv-LV"/>
        </w:rPr>
      </w:pPr>
      <w:r w:rsidRPr="00465BD9">
        <w:rPr>
          <w:lang w:val="lv-LV"/>
        </w:rPr>
        <w:t>Savāktie atkritumi jānogādā sertificētās atkritumu izgāztuvēs.</w:t>
      </w:r>
    </w:p>
    <w:p w14:paraId="6872E504" w14:textId="77777777" w:rsidR="00AA7097" w:rsidRPr="00465BD9" w:rsidRDefault="00AA7097" w:rsidP="006B1108">
      <w:pPr>
        <w:tabs>
          <w:tab w:val="left" w:pos="567"/>
        </w:tabs>
        <w:ind w:left="720"/>
        <w:jc w:val="both"/>
        <w:rPr>
          <w:lang w:val="lv-LV"/>
        </w:rPr>
      </w:pPr>
    </w:p>
    <w:p w14:paraId="1AC8BA8C" w14:textId="6D33A08D" w:rsidR="00AA7097" w:rsidRPr="00465BD9" w:rsidRDefault="0050237C" w:rsidP="006B1108">
      <w:pPr>
        <w:ind w:left="360"/>
        <w:jc w:val="both"/>
        <w:rPr>
          <w:b/>
          <w:u w:val="single"/>
          <w:lang w:val="lv-LV"/>
        </w:rPr>
      </w:pPr>
      <w:r>
        <w:rPr>
          <w:b/>
          <w:u w:val="single"/>
          <w:lang w:val="lv-LV"/>
        </w:rPr>
        <w:t>G</w:t>
      </w:r>
      <w:r w:rsidR="00AA7097" w:rsidRPr="00465BD9">
        <w:rPr>
          <w:b/>
          <w:u w:val="single"/>
          <w:lang w:val="lv-LV"/>
        </w:rPr>
        <w:t>. Prasības izpildītam darbam :</w:t>
      </w:r>
    </w:p>
    <w:p w14:paraId="21A95C83" w14:textId="7FBDEFB6" w:rsidR="00AA7097" w:rsidRPr="00465BD9" w:rsidRDefault="00DC523D" w:rsidP="006B1108">
      <w:pPr>
        <w:tabs>
          <w:tab w:val="left" w:pos="720"/>
        </w:tabs>
        <w:jc w:val="both"/>
        <w:rPr>
          <w:lang w:val="lv-LV"/>
        </w:rPr>
      </w:pPr>
      <w:r>
        <w:rPr>
          <w:lang w:val="lv-LV"/>
        </w:rPr>
        <w:tab/>
      </w:r>
      <w:r w:rsidR="00AA7097" w:rsidRPr="00465BD9">
        <w:rPr>
          <w:lang w:val="lv-LV"/>
        </w:rPr>
        <w:t>Vietai pēc darba izpildes ir jāpaliek sakoptai, tīrai no atkritumiem.</w:t>
      </w:r>
    </w:p>
    <w:p w14:paraId="794EC449" w14:textId="77777777" w:rsidR="00AA7097" w:rsidRPr="00465BD9" w:rsidRDefault="00AA7097" w:rsidP="006B1108">
      <w:pPr>
        <w:tabs>
          <w:tab w:val="left" w:pos="567"/>
        </w:tabs>
        <w:ind w:firstLine="360"/>
        <w:jc w:val="both"/>
        <w:rPr>
          <w:lang w:val="lv-LV"/>
        </w:rPr>
      </w:pPr>
      <w:r w:rsidRPr="00465BD9">
        <w:rPr>
          <w:lang w:val="lv-LV"/>
        </w:rPr>
        <w:t xml:space="preserve"> </w:t>
      </w:r>
    </w:p>
    <w:p w14:paraId="5DCD1549" w14:textId="77777777" w:rsidR="00AA7097" w:rsidRPr="00465BD9" w:rsidRDefault="00AA7097" w:rsidP="006B1108">
      <w:pPr>
        <w:jc w:val="both"/>
        <w:rPr>
          <w:b/>
          <w:lang w:val="lv-LV"/>
        </w:rPr>
      </w:pPr>
    </w:p>
    <w:p w14:paraId="1FB67999" w14:textId="3DFE5337" w:rsidR="00AA7097" w:rsidRPr="00465BD9" w:rsidRDefault="0050237C" w:rsidP="006B1108">
      <w:pPr>
        <w:ind w:firstLine="360"/>
        <w:jc w:val="both"/>
        <w:rPr>
          <w:lang w:val="lv-LV"/>
        </w:rPr>
      </w:pPr>
      <w:r>
        <w:rPr>
          <w:b/>
          <w:u w:val="single"/>
          <w:lang w:val="lv-LV"/>
        </w:rPr>
        <w:t>H</w:t>
      </w:r>
      <w:r w:rsidR="00AA7097" w:rsidRPr="00465BD9">
        <w:rPr>
          <w:b/>
          <w:u w:val="single"/>
          <w:lang w:val="lv-LV"/>
        </w:rPr>
        <w:t>. Uzmērījumi un kvalitātes novērtējums:</w:t>
      </w:r>
    </w:p>
    <w:p w14:paraId="3663A186" w14:textId="77777777" w:rsidR="00AA7097" w:rsidRPr="00465BD9" w:rsidRDefault="00AA7097" w:rsidP="00DC523D">
      <w:pPr>
        <w:ind w:left="360"/>
        <w:jc w:val="both"/>
        <w:rPr>
          <w:lang w:val="lv-LV"/>
        </w:rPr>
      </w:pPr>
      <w:r w:rsidRPr="00465BD9">
        <w:rPr>
          <w:lang w:val="lv-LV"/>
        </w:rPr>
        <w:t>Izpildītais darbs kontrolējams pēc līgumā izvirzītajām prasībām, neatbilstības gadījumā jāveic pasākumi prasību nodrošināšanai.</w:t>
      </w:r>
    </w:p>
    <w:p w14:paraId="27385B56" w14:textId="77777777" w:rsidR="00AA7097" w:rsidRPr="00465BD9" w:rsidRDefault="00AA7097" w:rsidP="006B1108">
      <w:pPr>
        <w:jc w:val="both"/>
        <w:rPr>
          <w:b/>
          <w:lang w:val="lv-LV"/>
        </w:rPr>
      </w:pPr>
    </w:p>
    <w:p w14:paraId="3814BAEC" w14:textId="77777777" w:rsidR="00AA7097" w:rsidRPr="00465BD9" w:rsidRDefault="00AA7097" w:rsidP="006B1108">
      <w:pPr>
        <w:jc w:val="both"/>
        <w:rPr>
          <w:lang w:val="lv-LV"/>
        </w:rPr>
      </w:pPr>
    </w:p>
    <w:p w14:paraId="0E53D0EB" w14:textId="77777777" w:rsidR="00AA7097" w:rsidRPr="00465BD9" w:rsidRDefault="00AA7097" w:rsidP="006B1108">
      <w:pPr>
        <w:jc w:val="both"/>
        <w:rPr>
          <w:b/>
          <w:sz w:val="28"/>
          <w:szCs w:val="28"/>
          <w:lang w:val="lv-LV"/>
        </w:rPr>
      </w:pPr>
    </w:p>
    <w:p w14:paraId="40829167" w14:textId="77777777" w:rsidR="00AA7097" w:rsidRPr="00465BD9" w:rsidRDefault="00AA7097" w:rsidP="006B1108">
      <w:pPr>
        <w:pStyle w:val="3Virsraksts"/>
        <w:jc w:val="both"/>
        <w:rPr>
          <w:sz w:val="28"/>
          <w:szCs w:val="28"/>
        </w:rPr>
      </w:pPr>
      <w:r w:rsidRPr="00465BD9">
        <w:rPr>
          <w:sz w:val="28"/>
          <w:szCs w:val="28"/>
        </w:rPr>
        <w:br w:type="page"/>
      </w:r>
      <w:r w:rsidR="00E10274" w:rsidRPr="00465BD9">
        <w:lastRenderedPageBreak/>
        <w:t>3</w:t>
      </w:r>
      <w:r w:rsidRPr="00465BD9">
        <w:t>.6.2. vienreizēji, iestājoties vasaras periodam</w:t>
      </w:r>
    </w:p>
    <w:p w14:paraId="6C10E193" w14:textId="77777777" w:rsidR="00AA7097" w:rsidRPr="00465BD9" w:rsidRDefault="00AA7097" w:rsidP="006B1108">
      <w:pPr>
        <w:jc w:val="both"/>
        <w:rPr>
          <w:lang w:val="lv-LV"/>
        </w:rPr>
      </w:pPr>
    </w:p>
    <w:p w14:paraId="5EAAB757" w14:textId="77777777" w:rsidR="00AA7097" w:rsidRPr="00465BD9" w:rsidRDefault="00AA7097" w:rsidP="006B1108">
      <w:pPr>
        <w:ind w:left="360"/>
        <w:jc w:val="both"/>
        <w:rPr>
          <w:b/>
          <w:u w:val="single"/>
          <w:lang w:val="lv-LV"/>
        </w:rPr>
      </w:pPr>
    </w:p>
    <w:p w14:paraId="56487705" w14:textId="77777777" w:rsidR="00AA7097" w:rsidRPr="00465BD9" w:rsidRDefault="00AA7097" w:rsidP="006B1108">
      <w:pPr>
        <w:ind w:left="360"/>
        <w:jc w:val="both"/>
        <w:rPr>
          <w:u w:val="single"/>
          <w:lang w:val="lv-LV"/>
        </w:rPr>
      </w:pPr>
      <w:r w:rsidRPr="00465BD9">
        <w:rPr>
          <w:b/>
          <w:u w:val="single"/>
          <w:lang w:val="lv-LV"/>
        </w:rPr>
        <w:t>A. Mērķis:</w:t>
      </w:r>
      <w:r w:rsidRPr="00465BD9">
        <w:rPr>
          <w:u w:val="single"/>
          <w:lang w:val="lv-LV"/>
        </w:rPr>
        <w:t xml:space="preserve">  </w:t>
      </w:r>
    </w:p>
    <w:p w14:paraId="350AE2AB" w14:textId="77777777" w:rsidR="00AA7097" w:rsidRPr="00465BD9" w:rsidRDefault="00AA7097" w:rsidP="00DC523D">
      <w:pPr>
        <w:spacing w:after="100" w:afterAutospacing="1"/>
        <w:ind w:firstLine="360"/>
        <w:jc w:val="both"/>
        <w:rPr>
          <w:sz w:val="20"/>
          <w:lang w:val="lv-LV" w:eastAsia="lv-LV"/>
        </w:rPr>
      </w:pPr>
      <w:r w:rsidRPr="00465BD9">
        <w:rPr>
          <w:lang w:val="lv-LV" w:eastAsia="lv-LV"/>
        </w:rPr>
        <w:t>Nodrošināt zaļās zonas uzkopšanu un savākto atkritumu izvešanu</w:t>
      </w:r>
      <w:r w:rsidRPr="00465BD9">
        <w:rPr>
          <w:sz w:val="20"/>
          <w:lang w:val="lv-LV" w:eastAsia="lv-LV"/>
        </w:rPr>
        <w:t>.</w:t>
      </w:r>
    </w:p>
    <w:p w14:paraId="7DA68A84" w14:textId="77777777" w:rsidR="00AA7097" w:rsidRPr="00465BD9" w:rsidRDefault="00AA7097" w:rsidP="006B1108">
      <w:pPr>
        <w:ind w:firstLine="360"/>
        <w:jc w:val="both"/>
        <w:rPr>
          <w:lang w:val="lv-LV"/>
        </w:rPr>
      </w:pPr>
    </w:p>
    <w:p w14:paraId="791CE655" w14:textId="77777777" w:rsidR="00AA7097" w:rsidRPr="00465BD9" w:rsidRDefault="00AA7097" w:rsidP="006B1108">
      <w:pPr>
        <w:ind w:firstLine="360"/>
        <w:jc w:val="both"/>
        <w:rPr>
          <w:b/>
          <w:u w:val="single"/>
          <w:lang w:val="lv-LV"/>
        </w:rPr>
      </w:pPr>
      <w:r w:rsidRPr="00465BD9">
        <w:rPr>
          <w:b/>
          <w:u w:val="single"/>
          <w:lang w:val="lv-LV"/>
        </w:rPr>
        <w:t>B. Mērvienība :</w:t>
      </w:r>
    </w:p>
    <w:p w14:paraId="64BD38CC" w14:textId="0E4C6349" w:rsidR="00AA7097" w:rsidRPr="00465BD9" w:rsidRDefault="00AA7097" w:rsidP="00DC523D">
      <w:pPr>
        <w:ind w:firstLine="360"/>
        <w:jc w:val="both"/>
        <w:rPr>
          <w:lang w:val="lv-LV"/>
        </w:rPr>
      </w:pPr>
      <w:r w:rsidRPr="00465BD9">
        <w:rPr>
          <w:lang w:val="lv-LV"/>
        </w:rPr>
        <w:t xml:space="preserve">Uzkoptās zaļās zonas </w:t>
      </w:r>
      <w:r w:rsidR="00E10274" w:rsidRPr="00465BD9">
        <w:rPr>
          <w:lang w:val="lv-LV"/>
        </w:rPr>
        <w:t>tūksto</w:t>
      </w:r>
      <w:r w:rsidR="003174F4" w:rsidRPr="00465BD9">
        <w:rPr>
          <w:lang w:val="lv-LV"/>
        </w:rPr>
        <w:t>š</w:t>
      </w:r>
      <w:r w:rsidR="00E10274" w:rsidRPr="00465BD9">
        <w:rPr>
          <w:lang w:val="lv-LV"/>
        </w:rPr>
        <w:t xml:space="preserve"> kvadrātmetru</w:t>
      </w:r>
      <w:r w:rsidRPr="00465BD9">
        <w:rPr>
          <w:lang w:val="lv-LV"/>
        </w:rPr>
        <w:t xml:space="preserve"> (</w:t>
      </w:r>
      <w:r w:rsidR="00E10274" w:rsidRPr="00465BD9">
        <w:rPr>
          <w:b/>
          <w:lang w:val="lv-LV"/>
        </w:rPr>
        <w:t>1000</w:t>
      </w:r>
      <w:r w:rsidR="00974D67">
        <w:rPr>
          <w:b/>
          <w:lang w:val="lv-LV"/>
        </w:rPr>
        <w:t>m²</w:t>
      </w:r>
      <w:r w:rsidRPr="00465BD9">
        <w:rPr>
          <w:lang w:val="lv-LV"/>
        </w:rPr>
        <w:t>)</w:t>
      </w:r>
    </w:p>
    <w:p w14:paraId="4A38D5EE" w14:textId="77777777" w:rsidR="00AA7097" w:rsidRPr="00465BD9" w:rsidRDefault="00AA7097" w:rsidP="006B1108">
      <w:pPr>
        <w:ind w:firstLine="360"/>
        <w:jc w:val="both"/>
        <w:rPr>
          <w:lang w:val="lv-LV"/>
        </w:rPr>
      </w:pPr>
    </w:p>
    <w:p w14:paraId="0173F3EA" w14:textId="77777777" w:rsidR="00AA7097" w:rsidRPr="00465BD9" w:rsidRDefault="00AA7097" w:rsidP="006B1108">
      <w:pPr>
        <w:ind w:left="360"/>
        <w:jc w:val="both"/>
        <w:rPr>
          <w:b/>
          <w:u w:val="single"/>
          <w:lang w:val="lv-LV"/>
        </w:rPr>
      </w:pPr>
      <w:r w:rsidRPr="00465BD9">
        <w:rPr>
          <w:b/>
          <w:u w:val="single"/>
          <w:lang w:val="lv-LV"/>
        </w:rPr>
        <w:t>C. Darba apraksts :</w:t>
      </w:r>
    </w:p>
    <w:p w14:paraId="5861136D" w14:textId="77777777" w:rsidR="00AA7097" w:rsidRPr="004307EC" w:rsidRDefault="00AA7097" w:rsidP="001C5A7B">
      <w:pPr>
        <w:pStyle w:val="7txtNr"/>
        <w:numPr>
          <w:ilvl w:val="0"/>
          <w:numId w:val="166"/>
        </w:numPr>
      </w:pPr>
      <w:r w:rsidRPr="004307EC">
        <w:t xml:space="preserve">Specializētās tehnikas </w:t>
      </w:r>
      <w:proofErr w:type="spellStart"/>
      <w:r w:rsidRPr="004307EC">
        <w:t>pārbrauciens</w:t>
      </w:r>
      <w:proofErr w:type="spellEnd"/>
      <w:r w:rsidRPr="004307EC">
        <w:t xml:space="preserve"> uz darba vietu.</w:t>
      </w:r>
    </w:p>
    <w:p w14:paraId="1F331803" w14:textId="77777777" w:rsidR="00AA7097" w:rsidRPr="004307EC" w:rsidRDefault="00D35B51" w:rsidP="004307EC">
      <w:pPr>
        <w:pStyle w:val="7txtNr"/>
      </w:pPr>
      <w:r w:rsidRPr="004307EC">
        <w:t>Atkritumu (arī koku lapu un citu organisko atkritumu) savākšana</w:t>
      </w:r>
      <w:r w:rsidR="00AA7097" w:rsidRPr="004307EC">
        <w:t>,</w:t>
      </w:r>
    </w:p>
    <w:p w14:paraId="062D011D" w14:textId="14B74510" w:rsidR="00AA7097" w:rsidRPr="004307EC" w:rsidRDefault="00AA7097" w:rsidP="004307EC">
      <w:pPr>
        <w:pStyle w:val="7txtNr"/>
      </w:pPr>
      <w:r w:rsidRPr="004307EC">
        <w:t>Atkritumu aizvešana uz</w:t>
      </w:r>
      <w:r w:rsidR="00D35B51" w:rsidRPr="004307EC">
        <w:t xml:space="preserve"> </w:t>
      </w:r>
      <w:r w:rsidR="00677CDF" w:rsidRPr="004307EC">
        <w:t>oficiālu</w:t>
      </w:r>
      <w:r w:rsidRPr="004307EC">
        <w:t xml:space="preserve"> atkritumu izgāztuvi.</w:t>
      </w:r>
    </w:p>
    <w:p w14:paraId="079056BB" w14:textId="77777777" w:rsidR="00AA7097" w:rsidRPr="004307EC" w:rsidRDefault="00AA7097" w:rsidP="004307EC">
      <w:pPr>
        <w:pStyle w:val="7txtNr"/>
      </w:pPr>
      <w:r w:rsidRPr="004307EC">
        <w:t>Tehnikas atgriešanās bāzē.</w:t>
      </w:r>
    </w:p>
    <w:p w14:paraId="7678C3D7" w14:textId="77777777" w:rsidR="004307EC" w:rsidRDefault="004307EC" w:rsidP="004307EC">
      <w:pPr>
        <w:pStyle w:val="7txtNr"/>
        <w:numPr>
          <w:ilvl w:val="0"/>
          <w:numId w:val="0"/>
        </w:numPr>
        <w:ind w:left="1069" w:hanging="360"/>
      </w:pPr>
    </w:p>
    <w:p w14:paraId="79578D01" w14:textId="77777777" w:rsidR="004307EC" w:rsidRPr="00465BD9" w:rsidRDefault="004307EC" w:rsidP="004307EC">
      <w:pPr>
        <w:ind w:left="360"/>
        <w:jc w:val="both"/>
        <w:rPr>
          <w:b/>
          <w:color w:val="000000" w:themeColor="text1"/>
          <w:lang w:val="lv-LV"/>
        </w:rPr>
      </w:pPr>
      <w:r w:rsidRPr="00465BD9">
        <w:rPr>
          <w:b/>
          <w:color w:val="000000" w:themeColor="text1"/>
          <w:u w:val="single"/>
          <w:lang w:val="lv-LV"/>
        </w:rPr>
        <w:t xml:space="preserve">D. Materiāli </w:t>
      </w:r>
      <w:r w:rsidRPr="00465BD9">
        <w:rPr>
          <w:b/>
          <w:color w:val="000000" w:themeColor="text1"/>
          <w:lang w:val="lv-LV"/>
        </w:rPr>
        <w:t xml:space="preserve">: </w:t>
      </w:r>
    </w:p>
    <w:p w14:paraId="2EC95F6B" w14:textId="77777777" w:rsidR="004307EC" w:rsidRDefault="004307EC" w:rsidP="00DC523D">
      <w:pPr>
        <w:ind w:firstLine="360"/>
        <w:jc w:val="both"/>
        <w:rPr>
          <w:b/>
          <w:color w:val="000000" w:themeColor="text1"/>
          <w:lang w:val="lv-LV"/>
        </w:rPr>
      </w:pPr>
      <w:r>
        <w:rPr>
          <w:b/>
          <w:color w:val="000000" w:themeColor="text1"/>
          <w:lang w:val="lv-LV"/>
        </w:rPr>
        <w:t>-</w:t>
      </w:r>
    </w:p>
    <w:p w14:paraId="475C0951" w14:textId="77777777" w:rsidR="00AA7097" w:rsidRPr="00465BD9" w:rsidRDefault="00AA7097" w:rsidP="006B1108">
      <w:pPr>
        <w:tabs>
          <w:tab w:val="left" w:pos="567"/>
        </w:tabs>
        <w:jc w:val="both"/>
        <w:rPr>
          <w:b/>
          <w:u w:val="single"/>
          <w:lang w:val="lv-LV"/>
        </w:rPr>
      </w:pPr>
    </w:p>
    <w:p w14:paraId="30DE49E9" w14:textId="5A8AF890" w:rsidR="00AA7097" w:rsidRPr="00465BD9" w:rsidRDefault="004307EC" w:rsidP="006B1108">
      <w:pPr>
        <w:tabs>
          <w:tab w:val="left" w:pos="567"/>
        </w:tabs>
        <w:ind w:left="360"/>
        <w:jc w:val="both"/>
        <w:rPr>
          <w:b/>
          <w:u w:val="single"/>
          <w:lang w:val="lv-LV"/>
        </w:rPr>
      </w:pPr>
      <w:r>
        <w:rPr>
          <w:b/>
          <w:u w:val="single"/>
          <w:lang w:val="lv-LV"/>
        </w:rPr>
        <w:t>E</w:t>
      </w:r>
      <w:r w:rsidR="00AA7097" w:rsidRPr="00465BD9">
        <w:rPr>
          <w:b/>
          <w:u w:val="single"/>
          <w:lang w:val="lv-LV"/>
        </w:rPr>
        <w:t>. Iekārtas:</w:t>
      </w:r>
    </w:p>
    <w:p w14:paraId="000CF91E" w14:textId="29426433" w:rsidR="00AA7097" w:rsidRPr="00465BD9" w:rsidRDefault="00DC523D" w:rsidP="00DC523D">
      <w:pPr>
        <w:tabs>
          <w:tab w:val="left" w:pos="360"/>
          <w:tab w:val="left" w:pos="720"/>
        </w:tabs>
        <w:ind w:left="360"/>
        <w:jc w:val="both"/>
        <w:rPr>
          <w:lang w:val="lv-LV"/>
        </w:rPr>
      </w:pPr>
      <w:r>
        <w:rPr>
          <w:lang w:val="lv-LV"/>
        </w:rPr>
        <w:tab/>
      </w:r>
      <w:r w:rsidR="00AA7097" w:rsidRPr="00465BD9">
        <w:rPr>
          <w:lang w:val="lv-LV"/>
        </w:rPr>
        <w:t>Specializēts autotransports, kurš paredzēts atkritumu savākšanai un transportēšanai</w:t>
      </w:r>
      <w:r>
        <w:rPr>
          <w:lang w:val="lv-LV"/>
        </w:rPr>
        <w:t xml:space="preserve">. </w:t>
      </w:r>
      <w:r w:rsidR="00AA7097" w:rsidRPr="00465BD9">
        <w:rPr>
          <w:lang w:val="lv-LV"/>
        </w:rPr>
        <w:t>Mehānismu aprīkojumam un strādājošo apģērbam jāatbilst līguma nosacījumiem</w:t>
      </w:r>
    </w:p>
    <w:p w14:paraId="0CBD9B9D" w14:textId="77777777" w:rsidR="00AA7097" w:rsidRPr="00465BD9" w:rsidRDefault="00AA7097" w:rsidP="006B1108">
      <w:pPr>
        <w:tabs>
          <w:tab w:val="left" w:pos="567"/>
        </w:tabs>
        <w:ind w:left="1440"/>
        <w:jc w:val="both"/>
        <w:rPr>
          <w:b/>
          <w:u w:val="single"/>
          <w:lang w:val="lv-LV"/>
        </w:rPr>
      </w:pPr>
    </w:p>
    <w:p w14:paraId="610793DA" w14:textId="4A769F57" w:rsidR="00AA7097" w:rsidRPr="00465BD9" w:rsidRDefault="004307EC" w:rsidP="006B1108">
      <w:pPr>
        <w:ind w:left="360"/>
        <w:jc w:val="both"/>
        <w:rPr>
          <w:b/>
          <w:u w:val="single"/>
          <w:lang w:val="lv-LV"/>
        </w:rPr>
      </w:pPr>
      <w:r>
        <w:rPr>
          <w:b/>
          <w:u w:val="single"/>
          <w:lang w:val="lv-LV"/>
        </w:rPr>
        <w:t>F</w:t>
      </w:r>
      <w:r w:rsidR="00AA7097" w:rsidRPr="00465BD9">
        <w:rPr>
          <w:b/>
          <w:u w:val="single"/>
          <w:lang w:val="lv-LV"/>
        </w:rPr>
        <w:t>. Darba izpilde:</w:t>
      </w:r>
    </w:p>
    <w:p w14:paraId="7ABFF411" w14:textId="77777777" w:rsidR="00AA7097" w:rsidRPr="004307EC" w:rsidRDefault="00AA7097" w:rsidP="001C5A7B">
      <w:pPr>
        <w:pStyle w:val="7txtNr"/>
        <w:numPr>
          <w:ilvl w:val="0"/>
          <w:numId w:val="167"/>
        </w:numPr>
      </w:pPr>
      <w:r w:rsidRPr="004307EC">
        <w:t>Atkritumu izvešana paredzēta kā vienreizējs pasākums pēc ziemas perioda</w:t>
      </w:r>
      <w:r w:rsidR="00D35B51" w:rsidRPr="004307EC">
        <w:t>,</w:t>
      </w:r>
    </w:p>
    <w:p w14:paraId="3103310E" w14:textId="77777777" w:rsidR="00AA7097" w:rsidRPr="004307EC" w:rsidRDefault="00AA7097" w:rsidP="004307EC">
      <w:pPr>
        <w:pStyle w:val="7txtNr"/>
      </w:pPr>
      <w:r w:rsidRPr="004307EC">
        <w:t>Savākt zaļajā zonā izmesto</w:t>
      </w:r>
      <w:r w:rsidR="00355AA2" w:rsidRPr="004307EC">
        <w:t>s atkritumus, koku lapa</w:t>
      </w:r>
      <w:r w:rsidRPr="004307EC">
        <w:t>s</w:t>
      </w:r>
      <w:r w:rsidR="00355AA2" w:rsidRPr="004307EC">
        <w:t>.</w:t>
      </w:r>
    </w:p>
    <w:p w14:paraId="627DA9BF" w14:textId="77777777" w:rsidR="00AA7097" w:rsidRPr="004307EC" w:rsidRDefault="00AA7097" w:rsidP="004307EC">
      <w:pPr>
        <w:pStyle w:val="7txtNr"/>
      </w:pPr>
      <w:r w:rsidRPr="004307EC">
        <w:t>Savāktie atkritumi jānogādā sertificētās atkritumu izgāztuvēs.</w:t>
      </w:r>
    </w:p>
    <w:p w14:paraId="09E5DF0E" w14:textId="77777777" w:rsidR="00AA7097" w:rsidRPr="00465BD9" w:rsidRDefault="00AA7097" w:rsidP="006B1108">
      <w:pPr>
        <w:tabs>
          <w:tab w:val="left" w:pos="567"/>
        </w:tabs>
        <w:ind w:left="720"/>
        <w:jc w:val="both"/>
        <w:rPr>
          <w:lang w:val="lv-LV"/>
        </w:rPr>
      </w:pPr>
    </w:p>
    <w:p w14:paraId="52AAC752" w14:textId="77FF2699" w:rsidR="00AA7097" w:rsidRPr="00465BD9" w:rsidRDefault="004307EC" w:rsidP="006B1108">
      <w:pPr>
        <w:ind w:left="360"/>
        <w:jc w:val="both"/>
        <w:rPr>
          <w:b/>
          <w:u w:val="single"/>
          <w:lang w:val="lv-LV"/>
        </w:rPr>
      </w:pPr>
      <w:r>
        <w:rPr>
          <w:b/>
          <w:u w:val="single"/>
          <w:lang w:val="lv-LV"/>
        </w:rPr>
        <w:t>G</w:t>
      </w:r>
      <w:r w:rsidR="00AA7097" w:rsidRPr="00465BD9">
        <w:rPr>
          <w:b/>
          <w:u w:val="single"/>
          <w:lang w:val="lv-LV"/>
        </w:rPr>
        <w:t>. Prasības izpildītam darbam :</w:t>
      </w:r>
    </w:p>
    <w:p w14:paraId="7CAD6735" w14:textId="31D7ADE5" w:rsidR="00AA7097" w:rsidRPr="00465BD9" w:rsidRDefault="00DC523D" w:rsidP="006B1108">
      <w:pPr>
        <w:tabs>
          <w:tab w:val="left" w:pos="720"/>
        </w:tabs>
        <w:jc w:val="both"/>
        <w:rPr>
          <w:lang w:val="lv-LV"/>
        </w:rPr>
      </w:pPr>
      <w:r>
        <w:rPr>
          <w:lang w:val="lv-LV"/>
        </w:rPr>
        <w:tab/>
      </w:r>
      <w:r w:rsidR="00AA7097" w:rsidRPr="00465BD9">
        <w:rPr>
          <w:lang w:val="lv-LV"/>
        </w:rPr>
        <w:t>Vietai pēc darba izpildes ir jāpaliek sakoptai, tīrai.</w:t>
      </w:r>
    </w:p>
    <w:p w14:paraId="235D54F7" w14:textId="77777777" w:rsidR="00AA7097" w:rsidRPr="00465BD9" w:rsidRDefault="00AA7097" w:rsidP="006B1108">
      <w:pPr>
        <w:tabs>
          <w:tab w:val="left" w:pos="567"/>
        </w:tabs>
        <w:ind w:firstLine="360"/>
        <w:jc w:val="both"/>
        <w:rPr>
          <w:lang w:val="lv-LV"/>
        </w:rPr>
      </w:pPr>
      <w:r w:rsidRPr="00465BD9">
        <w:rPr>
          <w:lang w:val="lv-LV"/>
        </w:rPr>
        <w:t xml:space="preserve"> </w:t>
      </w:r>
    </w:p>
    <w:p w14:paraId="4E91532F" w14:textId="3C89A29D" w:rsidR="00AA7097" w:rsidRPr="00465BD9" w:rsidRDefault="004307EC" w:rsidP="006B1108">
      <w:pPr>
        <w:ind w:firstLine="360"/>
        <w:jc w:val="both"/>
        <w:rPr>
          <w:lang w:val="lv-LV"/>
        </w:rPr>
      </w:pPr>
      <w:r>
        <w:rPr>
          <w:b/>
          <w:u w:val="single"/>
          <w:lang w:val="lv-LV"/>
        </w:rPr>
        <w:t>H</w:t>
      </w:r>
      <w:r w:rsidR="00AA7097" w:rsidRPr="00465BD9">
        <w:rPr>
          <w:b/>
          <w:u w:val="single"/>
          <w:lang w:val="lv-LV"/>
        </w:rPr>
        <w:t>. Uzmērījumi un kvalitātes novērtējums:</w:t>
      </w:r>
    </w:p>
    <w:p w14:paraId="3831088B" w14:textId="77777777" w:rsidR="00AA7097" w:rsidRPr="00465BD9" w:rsidRDefault="00AA7097" w:rsidP="00DC523D">
      <w:pPr>
        <w:ind w:left="360"/>
        <w:jc w:val="both"/>
        <w:rPr>
          <w:lang w:val="lv-LV"/>
        </w:rPr>
      </w:pPr>
      <w:r w:rsidRPr="00465BD9">
        <w:rPr>
          <w:lang w:val="lv-LV"/>
        </w:rPr>
        <w:t>Izpildītais darbs kontrolējams pēc līgumā izvirzītajām prasībām, neatbilstības gadījumā jāveic pasākumi prasību nodrošināšanai.</w:t>
      </w:r>
    </w:p>
    <w:p w14:paraId="4C218780" w14:textId="77777777" w:rsidR="00AA7097" w:rsidRPr="00465BD9" w:rsidRDefault="00AA7097" w:rsidP="006B1108">
      <w:pPr>
        <w:pStyle w:val="2Virsraksts"/>
        <w:jc w:val="both"/>
      </w:pPr>
      <w:r w:rsidRPr="00465BD9">
        <w:br w:type="page"/>
      </w:r>
      <w:r w:rsidRPr="00465BD9">
        <w:lastRenderedPageBreak/>
        <w:t>3.7. Atkritumu</w:t>
      </w:r>
      <w:r w:rsidR="005D7AED" w:rsidRPr="00465BD9">
        <w:t xml:space="preserve"> savākšana un</w:t>
      </w:r>
      <w:r w:rsidRPr="00465BD9">
        <w:t xml:space="preserve"> izvešana </w:t>
      </w:r>
    </w:p>
    <w:p w14:paraId="3D580C85" w14:textId="77777777" w:rsidR="00AA7097" w:rsidRPr="00465BD9" w:rsidRDefault="00AA7097" w:rsidP="001445E6">
      <w:pPr>
        <w:pStyle w:val="3Virsraksts"/>
        <w:jc w:val="both"/>
        <w:rPr>
          <w:b w:val="0"/>
          <w:bCs w:val="0"/>
        </w:rPr>
      </w:pPr>
      <w:r w:rsidRPr="00465BD9">
        <w:t xml:space="preserve">3.7.1. Atkritumu </w:t>
      </w:r>
      <w:r w:rsidR="00B56640" w:rsidRPr="00465BD9">
        <w:t xml:space="preserve">savākšana un </w:t>
      </w:r>
      <w:r w:rsidRPr="00465BD9">
        <w:t>izvešana.</w:t>
      </w:r>
    </w:p>
    <w:p w14:paraId="75E52E0B" w14:textId="77777777" w:rsidR="00AA7097" w:rsidRPr="00465BD9" w:rsidRDefault="00AA7097" w:rsidP="006B1108">
      <w:pPr>
        <w:jc w:val="both"/>
        <w:rPr>
          <w:lang w:val="lv-LV"/>
        </w:rPr>
      </w:pPr>
    </w:p>
    <w:p w14:paraId="74245321" w14:textId="77777777" w:rsidR="00AA7097" w:rsidRPr="00465BD9" w:rsidRDefault="00AA7097" w:rsidP="006B1108">
      <w:pPr>
        <w:ind w:left="360"/>
        <w:jc w:val="both"/>
        <w:rPr>
          <w:u w:val="single"/>
          <w:lang w:val="lv-LV"/>
        </w:rPr>
      </w:pPr>
      <w:r w:rsidRPr="00465BD9">
        <w:rPr>
          <w:b/>
          <w:u w:val="single"/>
          <w:lang w:val="lv-LV"/>
        </w:rPr>
        <w:t>A. Mērķis:</w:t>
      </w:r>
    </w:p>
    <w:p w14:paraId="30961200" w14:textId="77777777" w:rsidR="00AA7097" w:rsidRPr="00465BD9" w:rsidRDefault="00AA7097" w:rsidP="00DC523D">
      <w:pPr>
        <w:ind w:left="360"/>
        <w:jc w:val="both"/>
        <w:rPr>
          <w:u w:val="single"/>
          <w:lang w:val="lv-LV"/>
        </w:rPr>
      </w:pPr>
      <w:r w:rsidRPr="00465BD9">
        <w:rPr>
          <w:lang w:val="lv-LV"/>
        </w:rPr>
        <w:t>Nodrošināt</w:t>
      </w:r>
      <w:r w:rsidR="00C54AF7" w:rsidRPr="00465BD9">
        <w:rPr>
          <w:lang w:val="lv-LV"/>
        </w:rPr>
        <w:t xml:space="preserve"> </w:t>
      </w:r>
      <w:r w:rsidR="00EE1BDE" w:rsidRPr="00465BD9">
        <w:rPr>
          <w:lang w:val="lv-LV"/>
        </w:rPr>
        <w:t>uz  brauktuvēm, ietv</w:t>
      </w:r>
      <w:r w:rsidR="00355AA2" w:rsidRPr="00465BD9">
        <w:rPr>
          <w:lang w:val="lv-LV"/>
        </w:rPr>
        <w:t>ēm, laukumos un zaļajās zonās koncentrēt</w:t>
      </w:r>
      <w:r w:rsidRPr="00465BD9">
        <w:rPr>
          <w:lang w:val="lv-LV"/>
        </w:rPr>
        <w:t>i izgāzto atkritumu savāk</w:t>
      </w:r>
      <w:r w:rsidR="00EE1BDE" w:rsidRPr="00465BD9">
        <w:rPr>
          <w:lang w:val="lv-LV"/>
        </w:rPr>
        <w:t>ša</w:t>
      </w:r>
      <w:r w:rsidRPr="00465BD9">
        <w:rPr>
          <w:lang w:val="lv-LV"/>
        </w:rPr>
        <w:t>nu un izvešanu.</w:t>
      </w:r>
    </w:p>
    <w:p w14:paraId="083D4AF7" w14:textId="77777777" w:rsidR="00AA7097" w:rsidRPr="00465BD9" w:rsidRDefault="00AA7097" w:rsidP="006B1108">
      <w:pPr>
        <w:ind w:firstLine="360"/>
        <w:jc w:val="both"/>
        <w:rPr>
          <w:lang w:val="lv-LV"/>
        </w:rPr>
      </w:pPr>
    </w:p>
    <w:p w14:paraId="3271ABB7" w14:textId="77777777" w:rsidR="00AA7097" w:rsidRPr="00465BD9" w:rsidRDefault="00AA7097" w:rsidP="006B1108">
      <w:pPr>
        <w:ind w:firstLine="360"/>
        <w:jc w:val="both"/>
        <w:rPr>
          <w:b/>
          <w:u w:val="single"/>
          <w:lang w:val="lv-LV"/>
        </w:rPr>
      </w:pPr>
      <w:r w:rsidRPr="00465BD9">
        <w:rPr>
          <w:b/>
          <w:u w:val="single"/>
          <w:lang w:val="lv-LV"/>
        </w:rPr>
        <w:t>B. Mērvienība :</w:t>
      </w:r>
    </w:p>
    <w:p w14:paraId="4DD557FB" w14:textId="3F56B381" w:rsidR="00AA7097" w:rsidRPr="00465BD9" w:rsidRDefault="00B56640" w:rsidP="00DC523D">
      <w:pPr>
        <w:ind w:firstLine="360"/>
        <w:jc w:val="both"/>
        <w:rPr>
          <w:lang w:val="lv-LV"/>
        </w:rPr>
      </w:pPr>
      <w:r w:rsidRPr="00465BD9">
        <w:rPr>
          <w:lang w:val="lv-LV"/>
        </w:rPr>
        <w:t>Savāktie un izvestie</w:t>
      </w:r>
      <w:r w:rsidR="00AA7097" w:rsidRPr="00465BD9">
        <w:rPr>
          <w:lang w:val="lv-LV"/>
        </w:rPr>
        <w:t xml:space="preserve"> atkritumi mērāmi kubikmetros (</w:t>
      </w:r>
      <w:r w:rsidR="007B0B93">
        <w:rPr>
          <w:b/>
          <w:lang w:val="lv-LV"/>
        </w:rPr>
        <w:t>m³</w:t>
      </w:r>
      <w:r w:rsidR="00AA7097" w:rsidRPr="00465BD9">
        <w:rPr>
          <w:lang w:val="lv-LV"/>
        </w:rPr>
        <w:t xml:space="preserve">) </w:t>
      </w:r>
    </w:p>
    <w:p w14:paraId="0C9D237C" w14:textId="77777777" w:rsidR="00AA7097" w:rsidRPr="00465BD9" w:rsidRDefault="00AA7097" w:rsidP="006B1108">
      <w:pPr>
        <w:ind w:firstLine="360"/>
        <w:jc w:val="both"/>
        <w:rPr>
          <w:lang w:val="lv-LV"/>
        </w:rPr>
      </w:pPr>
    </w:p>
    <w:p w14:paraId="036703B9" w14:textId="77777777" w:rsidR="00AA7097" w:rsidRPr="00465BD9" w:rsidRDefault="00AA7097" w:rsidP="006B1108">
      <w:pPr>
        <w:ind w:left="360"/>
        <w:jc w:val="both"/>
        <w:rPr>
          <w:b/>
          <w:u w:val="single"/>
          <w:lang w:val="lv-LV"/>
        </w:rPr>
      </w:pPr>
      <w:r w:rsidRPr="00465BD9">
        <w:rPr>
          <w:b/>
          <w:u w:val="single"/>
          <w:lang w:val="lv-LV"/>
        </w:rPr>
        <w:t>C. Darba apraksts :</w:t>
      </w:r>
    </w:p>
    <w:p w14:paraId="2206821D" w14:textId="77777777" w:rsidR="00AA7097" w:rsidRPr="004307EC" w:rsidRDefault="00AA7097" w:rsidP="001C5A7B">
      <w:pPr>
        <w:pStyle w:val="7txtNr"/>
        <w:numPr>
          <w:ilvl w:val="0"/>
          <w:numId w:val="596"/>
        </w:numPr>
        <w:rPr>
          <w:b/>
          <w:u w:val="single"/>
        </w:rPr>
      </w:pPr>
      <w:r w:rsidRPr="00465BD9">
        <w:t xml:space="preserve">Specializētās tehnikas </w:t>
      </w:r>
      <w:proofErr w:type="spellStart"/>
      <w:r w:rsidRPr="00465BD9">
        <w:t>pārbrauciens</w:t>
      </w:r>
      <w:proofErr w:type="spellEnd"/>
      <w:r w:rsidRPr="00465BD9">
        <w:t xml:space="preserve"> uz darba vietu.</w:t>
      </w:r>
    </w:p>
    <w:p w14:paraId="6EBA44F6" w14:textId="77777777" w:rsidR="00AA7097" w:rsidRPr="004307EC" w:rsidRDefault="00AA7097" w:rsidP="001C5A7B">
      <w:pPr>
        <w:pStyle w:val="7txtNr"/>
        <w:numPr>
          <w:ilvl w:val="0"/>
          <w:numId w:val="596"/>
        </w:numPr>
        <w:rPr>
          <w:b/>
          <w:u w:val="single"/>
        </w:rPr>
      </w:pPr>
      <w:r w:rsidRPr="00465BD9">
        <w:t>Atkritumu savākšana,</w:t>
      </w:r>
    </w:p>
    <w:p w14:paraId="7AF47492" w14:textId="77777777" w:rsidR="00AA7097" w:rsidRPr="004307EC" w:rsidRDefault="00AA7097" w:rsidP="001C5A7B">
      <w:pPr>
        <w:pStyle w:val="7txtNr"/>
        <w:numPr>
          <w:ilvl w:val="0"/>
          <w:numId w:val="596"/>
        </w:numPr>
        <w:rPr>
          <w:b/>
          <w:u w:val="single"/>
        </w:rPr>
      </w:pPr>
      <w:r w:rsidRPr="00465BD9">
        <w:t xml:space="preserve">Atkritumu aizvešana uz </w:t>
      </w:r>
      <w:r w:rsidR="00B56640" w:rsidRPr="00465BD9">
        <w:t xml:space="preserve">oficiālu </w:t>
      </w:r>
      <w:r w:rsidRPr="00465BD9">
        <w:t>atkritumu izgāztuvi.</w:t>
      </w:r>
    </w:p>
    <w:p w14:paraId="0F28F1C3" w14:textId="77777777" w:rsidR="00AA7097" w:rsidRPr="004307EC" w:rsidRDefault="00355AA2" w:rsidP="001C5A7B">
      <w:pPr>
        <w:pStyle w:val="7txtNr"/>
        <w:numPr>
          <w:ilvl w:val="0"/>
          <w:numId w:val="596"/>
        </w:numPr>
        <w:rPr>
          <w:b/>
          <w:u w:val="single"/>
        </w:rPr>
      </w:pPr>
      <w:r w:rsidRPr="00465BD9">
        <w:t>Tehnikas atgriešanās bāzē.</w:t>
      </w:r>
    </w:p>
    <w:p w14:paraId="30CF8EE5" w14:textId="77777777" w:rsidR="00AA7097" w:rsidRPr="00465BD9" w:rsidRDefault="00AA7097" w:rsidP="006B1108">
      <w:pPr>
        <w:jc w:val="both"/>
        <w:rPr>
          <w:lang w:val="lv-LV"/>
        </w:rPr>
      </w:pPr>
    </w:p>
    <w:p w14:paraId="25A9C4DB" w14:textId="77777777" w:rsidR="00AA7097" w:rsidRDefault="00AA7097" w:rsidP="006B1108">
      <w:pPr>
        <w:ind w:left="360"/>
        <w:jc w:val="both"/>
        <w:rPr>
          <w:b/>
          <w:u w:val="single"/>
          <w:lang w:val="lv-LV"/>
        </w:rPr>
      </w:pPr>
      <w:r w:rsidRPr="00465BD9">
        <w:rPr>
          <w:b/>
          <w:u w:val="single"/>
          <w:lang w:val="lv-LV"/>
        </w:rPr>
        <w:t>D. Materiāli :</w:t>
      </w:r>
    </w:p>
    <w:p w14:paraId="15E37B50" w14:textId="52FE695A" w:rsidR="004307EC" w:rsidRPr="004307EC" w:rsidRDefault="004307EC" w:rsidP="006B1108">
      <w:pPr>
        <w:ind w:left="360"/>
        <w:jc w:val="both"/>
        <w:rPr>
          <w:bCs/>
          <w:lang w:val="lv-LV"/>
        </w:rPr>
      </w:pPr>
      <w:r w:rsidRPr="004307EC">
        <w:rPr>
          <w:bCs/>
          <w:lang w:val="lv-LV"/>
        </w:rPr>
        <w:t>-</w:t>
      </w:r>
    </w:p>
    <w:p w14:paraId="7CF1BAFB" w14:textId="77777777" w:rsidR="00AA7097" w:rsidRPr="00465BD9" w:rsidRDefault="00AA7097" w:rsidP="006B1108">
      <w:pPr>
        <w:tabs>
          <w:tab w:val="left" w:pos="567"/>
        </w:tabs>
        <w:ind w:left="360"/>
        <w:jc w:val="both"/>
        <w:rPr>
          <w:b/>
          <w:u w:val="single"/>
          <w:lang w:val="lv-LV"/>
        </w:rPr>
      </w:pPr>
    </w:p>
    <w:p w14:paraId="609F1C94" w14:textId="77777777" w:rsidR="00AA7097" w:rsidRPr="00465BD9" w:rsidRDefault="00AA7097" w:rsidP="006B1108">
      <w:pPr>
        <w:tabs>
          <w:tab w:val="left" w:pos="567"/>
        </w:tabs>
        <w:ind w:left="360"/>
        <w:jc w:val="both"/>
        <w:rPr>
          <w:b/>
          <w:u w:val="single"/>
          <w:lang w:val="lv-LV"/>
        </w:rPr>
      </w:pPr>
      <w:r w:rsidRPr="00465BD9">
        <w:rPr>
          <w:b/>
          <w:u w:val="single"/>
          <w:lang w:val="lv-LV"/>
        </w:rPr>
        <w:t>E. Iekārtas:</w:t>
      </w:r>
    </w:p>
    <w:p w14:paraId="63A0060C" w14:textId="185E2E45" w:rsidR="00AA7097" w:rsidRPr="00465BD9" w:rsidRDefault="00AA7097" w:rsidP="00DC523D">
      <w:pPr>
        <w:tabs>
          <w:tab w:val="left" w:pos="360"/>
          <w:tab w:val="left" w:pos="720"/>
        </w:tabs>
        <w:ind w:left="360"/>
        <w:jc w:val="both"/>
        <w:rPr>
          <w:lang w:val="lv-LV"/>
        </w:rPr>
      </w:pPr>
      <w:r w:rsidRPr="00465BD9">
        <w:rPr>
          <w:lang w:val="lv-LV"/>
        </w:rPr>
        <w:t>Specializēts autotransports, kurš paredzēts atkritumu savākšanai un transportēšanai</w:t>
      </w:r>
      <w:r w:rsidR="00DC523D">
        <w:rPr>
          <w:lang w:val="lv-LV"/>
        </w:rPr>
        <w:t xml:space="preserve">. </w:t>
      </w:r>
      <w:r w:rsidRPr="00465BD9">
        <w:rPr>
          <w:lang w:val="lv-LV"/>
        </w:rPr>
        <w:t>Mehānismu aprīkojumam un strādājošo apģērbam jāatbilst līguma nosacījumiem</w:t>
      </w:r>
    </w:p>
    <w:p w14:paraId="0D14DDA5" w14:textId="77777777" w:rsidR="00AA7097" w:rsidRPr="00465BD9" w:rsidRDefault="00AA7097" w:rsidP="006B1108">
      <w:pPr>
        <w:tabs>
          <w:tab w:val="left" w:pos="567"/>
        </w:tabs>
        <w:ind w:left="1440"/>
        <w:jc w:val="both"/>
        <w:rPr>
          <w:b/>
          <w:u w:val="single"/>
          <w:lang w:val="lv-LV"/>
        </w:rPr>
      </w:pPr>
    </w:p>
    <w:p w14:paraId="7487A9E7" w14:textId="77777777" w:rsidR="00AA7097" w:rsidRPr="00465BD9" w:rsidRDefault="00AA7097" w:rsidP="006B1108">
      <w:pPr>
        <w:ind w:left="360"/>
        <w:jc w:val="both"/>
        <w:rPr>
          <w:b/>
          <w:u w:val="single"/>
          <w:lang w:val="lv-LV"/>
        </w:rPr>
      </w:pPr>
      <w:r w:rsidRPr="00465BD9">
        <w:rPr>
          <w:b/>
          <w:u w:val="single"/>
          <w:lang w:val="lv-LV"/>
        </w:rPr>
        <w:t>F. Darba izpilde:</w:t>
      </w:r>
    </w:p>
    <w:p w14:paraId="138DEE25" w14:textId="58E35468" w:rsidR="00AA7097" w:rsidRPr="00465BD9" w:rsidRDefault="00355AA2" w:rsidP="001C5A7B">
      <w:pPr>
        <w:pStyle w:val="7txtNr"/>
        <w:numPr>
          <w:ilvl w:val="0"/>
          <w:numId w:val="597"/>
        </w:numPr>
      </w:pPr>
      <w:r w:rsidRPr="00465BD9">
        <w:t xml:space="preserve">Atkritumu </w:t>
      </w:r>
      <w:r w:rsidR="00B56640" w:rsidRPr="00465BD9">
        <w:t xml:space="preserve">savākšanu un </w:t>
      </w:r>
      <w:r w:rsidRPr="00465BD9">
        <w:t>izvešanu</w:t>
      </w:r>
      <w:r w:rsidR="00AA7097" w:rsidRPr="00465BD9">
        <w:t xml:space="preserve"> </w:t>
      </w:r>
      <w:r w:rsidRPr="00465BD9">
        <w:t>veikt</w:t>
      </w:r>
      <w:r w:rsidR="00AA7097" w:rsidRPr="00465BD9">
        <w:t xml:space="preserve">, iepriekš saskaņojot ar </w:t>
      </w:r>
      <w:r w:rsidR="0088549A">
        <w:t>Pasūtīt</w:t>
      </w:r>
      <w:r w:rsidR="00AA7097" w:rsidRPr="00465BD9">
        <w:t>āju.</w:t>
      </w:r>
    </w:p>
    <w:p w14:paraId="46F5B238" w14:textId="77777777" w:rsidR="00AA7097" w:rsidRPr="00465BD9" w:rsidRDefault="00AA7097" w:rsidP="004307EC">
      <w:pPr>
        <w:pStyle w:val="7txtNr"/>
      </w:pPr>
      <w:r w:rsidRPr="00465BD9">
        <w:t xml:space="preserve">Atkritumus savāc no </w:t>
      </w:r>
      <w:r w:rsidR="00355AA2" w:rsidRPr="00465BD9">
        <w:t>vietām, kur tie novietoti un p</w:t>
      </w:r>
      <w:r w:rsidRPr="00465BD9">
        <w:t>ēc atkritumu savākšanas vietai ir jāpaliek sakoptai, tīrai.</w:t>
      </w:r>
    </w:p>
    <w:p w14:paraId="5AC2F1B3" w14:textId="77777777" w:rsidR="00AA7097" w:rsidRPr="00465BD9" w:rsidRDefault="00AA7097" w:rsidP="004307EC">
      <w:pPr>
        <w:pStyle w:val="7txtNr"/>
      </w:pPr>
      <w:r w:rsidRPr="00465BD9">
        <w:t>Savāktie atkritumi jānogādā sertificētās atkritumu izgāztuvēs.</w:t>
      </w:r>
    </w:p>
    <w:p w14:paraId="03BF3453" w14:textId="77777777" w:rsidR="00AA7097" w:rsidRPr="00465BD9" w:rsidRDefault="00AA7097" w:rsidP="006B1108">
      <w:pPr>
        <w:tabs>
          <w:tab w:val="left" w:pos="567"/>
        </w:tabs>
        <w:ind w:left="720"/>
        <w:jc w:val="both"/>
        <w:rPr>
          <w:lang w:val="lv-LV"/>
        </w:rPr>
      </w:pPr>
    </w:p>
    <w:p w14:paraId="594714E4" w14:textId="77777777" w:rsidR="00AA7097" w:rsidRPr="00465BD9" w:rsidRDefault="00AA7097" w:rsidP="006B1108">
      <w:pPr>
        <w:ind w:left="360"/>
        <w:jc w:val="both"/>
        <w:rPr>
          <w:b/>
          <w:u w:val="single"/>
          <w:lang w:val="lv-LV"/>
        </w:rPr>
      </w:pPr>
      <w:r w:rsidRPr="00465BD9">
        <w:rPr>
          <w:b/>
          <w:u w:val="single"/>
          <w:lang w:val="lv-LV"/>
        </w:rPr>
        <w:t>G. Prasības izpildītam darbam :</w:t>
      </w:r>
    </w:p>
    <w:p w14:paraId="16F94646" w14:textId="283548B8" w:rsidR="00AA7097" w:rsidRPr="00465BD9" w:rsidRDefault="00DC523D" w:rsidP="006B1108">
      <w:pPr>
        <w:tabs>
          <w:tab w:val="left" w:pos="720"/>
        </w:tabs>
        <w:jc w:val="both"/>
        <w:rPr>
          <w:lang w:val="lv-LV"/>
        </w:rPr>
      </w:pPr>
      <w:r>
        <w:rPr>
          <w:lang w:val="lv-LV"/>
        </w:rPr>
        <w:tab/>
      </w:r>
      <w:r w:rsidR="00AA7097" w:rsidRPr="00465BD9">
        <w:rPr>
          <w:lang w:val="lv-LV"/>
        </w:rPr>
        <w:t>Vietai pēc darba izpildes ir jāpaliek sakoptai, tīrai.</w:t>
      </w:r>
    </w:p>
    <w:p w14:paraId="74099DEE" w14:textId="77777777" w:rsidR="00AA7097" w:rsidRPr="00465BD9" w:rsidRDefault="00AA7097" w:rsidP="006B1108">
      <w:pPr>
        <w:tabs>
          <w:tab w:val="left" w:pos="567"/>
        </w:tabs>
        <w:ind w:firstLine="360"/>
        <w:jc w:val="both"/>
        <w:rPr>
          <w:lang w:val="lv-LV"/>
        </w:rPr>
      </w:pPr>
      <w:r w:rsidRPr="00465BD9">
        <w:rPr>
          <w:lang w:val="lv-LV"/>
        </w:rPr>
        <w:t xml:space="preserve"> </w:t>
      </w:r>
    </w:p>
    <w:p w14:paraId="2FFC9DA3" w14:textId="77777777" w:rsidR="00AA7097" w:rsidRPr="00465BD9" w:rsidRDefault="00AA7097" w:rsidP="006B1108">
      <w:pPr>
        <w:ind w:firstLine="360"/>
        <w:jc w:val="both"/>
        <w:rPr>
          <w:lang w:val="lv-LV"/>
        </w:rPr>
      </w:pPr>
      <w:r w:rsidRPr="00465BD9">
        <w:rPr>
          <w:b/>
          <w:u w:val="single"/>
          <w:lang w:val="lv-LV"/>
        </w:rPr>
        <w:t>H. Uzmērījumi un kvalitātes novērtējums:</w:t>
      </w:r>
    </w:p>
    <w:p w14:paraId="09383888" w14:textId="77777777" w:rsidR="00AA7097" w:rsidRPr="00465BD9" w:rsidRDefault="00AA7097" w:rsidP="00DC523D">
      <w:pPr>
        <w:ind w:left="360"/>
        <w:jc w:val="both"/>
        <w:rPr>
          <w:lang w:val="lv-LV"/>
        </w:rPr>
      </w:pPr>
      <w:r w:rsidRPr="00465BD9">
        <w:rPr>
          <w:lang w:val="lv-LV"/>
        </w:rPr>
        <w:t>Izpildītais darbs kontrolējams pēc līgumā izvirzītajām prasībām, neatbilstības gadījumā jāveic pasākumi prasību nodrošināšanai.</w:t>
      </w:r>
    </w:p>
    <w:p w14:paraId="4CDD635E" w14:textId="77777777" w:rsidR="00AA7097" w:rsidRPr="00465BD9" w:rsidRDefault="00AA7097" w:rsidP="006B1108">
      <w:pPr>
        <w:jc w:val="both"/>
        <w:rPr>
          <w:color w:val="000000"/>
          <w:lang w:val="lv-LV"/>
        </w:rPr>
      </w:pPr>
    </w:p>
    <w:p w14:paraId="6439DC32" w14:textId="77777777" w:rsidR="000B7113" w:rsidRPr="009E18E5" w:rsidRDefault="000B7113" w:rsidP="001445E6">
      <w:pPr>
        <w:pStyle w:val="3Virsraksts"/>
        <w:jc w:val="both"/>
      </w:pPr>
      <w:r w:rsidRPr="00465BD9">
        <w:rPr>
          <w:color w:val="000000"/>
        </w:rPr>
        <w:br w:type="page"/>
      </w:r>
      <w:r w:rsidR="00E93629" w:rsidRPr="009E18E5">
        <w:lastRenderedPageBreak/>
        <w:t>3.7.2.</w:t>
      </w:r>
      <w:r w:rsidRPr="009E18E5">
        <w:t>Atkritumu novākšana grūti pieejamās vietās nemehanizēti.</w:t>
      </w:r>
    </w:p>
    <w:p w14:paraId="1AC15C35" w14:textId="77777777" w:rsidR="000B7113" w:rsidRPr="00465BD9" w:rsidRDefault="000B7113" w:rsidP="006B1108">
      <w:pPr>
        <w:ind w:left="360"/>
        <w:jc w:val="both"/>
        <w:rPr>
          <w:color w:val="000000" w:themeColor="text1"/>
          <w:u w:val="single"/>
          <w:lang w:val="lv-LV"/>
        </w:rPr>
      </w:pPr>
      <w:r w:rsidRPr="00465BD9">
        <w:rPr>
          <w:b/>
          <w:color w:val="000000" w:themeColor="text1"/>
          <w:u w:val="single"/>
          <w:lang w:val="lv-LV"/>
        </w:rPr>
        <w:t>A. Mērķis:</w:t>
      </w:r>
      <w:r w:rsidRPr="00465BD9">
        <w:rPr>
          <w:color w:val="000000" w:themeColor="text1"/>
          <w:u w:val="single"/>
          <w:lang w:val="lv-LV"/>
        </w:rPr>
        <w:t xml:space="preserve"> </w:t>
      </w:r>
    </w:p>
    <w:p w14:paraId="06FB2244" w14:textId="77777777" w:rsidR="000B7113" w:rsidRPr="00465BD9" w:rsidRDefault="000B7113" w:rsidP="0034757A">
      <w:pPr>
        <w:ind w:left="360"/>
        <w:jc w:val="both"/>
        <w:rPr>
          <w:color w:val="000000" w:themeColor="text1"/>
          <w:lang w:val="lv-LV"/>
        </w:rPr>
      </w:pPr>
      <w:r w:rsidRPr="00465BD9">
        <w:rPr>
          <w:color w:val="000000" w:themeColor="text1"/>
          <w:lang w:val="lv-LV"/>
        </w:rPr>
        <w:t>Nodrošināt ielu tekņu zonu vietās kurās novietoti transporta līdzekļi un vietās ar kokiem un krūmiem aizaugušu zaļo zonu un tīrību.</w:t>
      </w:r>
    </w:p>
    <w:p w14:paraId="6B5E4957" w14:textId="77777777" w:rsidR="000B7113" w:rsidRPr="00465BD9" w:rsidRDefault="000B7113" w:rsidP="006B1108">
      <w:pPr>
        <w:ind w:left="360"/>
        <w:jc w:val="both"/>
        <w:rPr>
          <w:color w:val="000000" w:themeColor="text1"/>
          <w:lang w:val="lv-LV"/>
        </w:rPr>
      </w:pPr>
    </w:p>
    <w:p w14:paraId="1B30891E" w14:textId="77777777" w:rsidR="000B7113" w:rsidRPr="00465BD9" w:rsidRDefault="000B7113" w:rsidP="006B1108">
      <w:pPr>
        <w:ind w:left="360"/>
        <w:jc w:val="both"/>
        <w:rPr>
          <w:b/>
          <w:color w:val="000000" w:themeColor="text1"/>
          <w:u w:val="single"/>
          <w:lang w:val="lv-LV"/>
        </w:rPr>
      </w:pPr>
      <w:r w:rsidRPr="00465BD9">
        <w:rPr>
          <w:b/>
          <w:color w:val="000000" w:themeColor="text1"/>
          <w:u w:val="single"/>
          <w:lang w:val="lv-LV"/>
        </w:rPr>
        <w:t>B. Mērvienība :</w:t>
      </w:r>
    </w:p>
    <w:p w14:paraId="3008F6C7" w14:textId="7021D3DF" w:rsidR="000B7113" w:rsidRPr="00465BD9" w:rsidRDefault="0034757A" w:rsidP="006B1108">
      <w:pPr>
        <w:tabs>
          <w:tab w:val="left" w:pos="540"/>
        </w:tabs>
        <w:jc w:val="both"/>
        <w:rPr>
          <w:color w:val="000000" w:themeColor="text1"/>
          <w:lang w:val="lv-LV"/>
        </w:rPr>
      </w:pPr>
      <w:r>
        <w:rPr>
          <w:color w:val="000000" w:themeColor="text1"/>
          <w:lang w:val="lv-LV"/>
        </w:rPr>
        <w:tab/>
      </w:r>
      <w:r w:rsidR="000B7113" w:rsidRPr="00465BD9">
        <w:rPr>
          <w:color w:val="000000" w:themeColor="text1"/>
          <w:lang w:val="lv-LV"/>
        </w:rPr>
        <w:t>Darbs ir mērāms uzkoptajos kvadrātmetros (</w:t>
      </w:r>
      <w:r w:rsidR="000B7113" w:rsidRPr="00465BD9">
        <w:rPr>
          <w:b/>
          <w:color w:val="000000" w:themeColor="text1"/>
          <w:lang w:val="lv-LV"/>
        </w:rPr>
        <w:t>m²</w:t>
      </w:r>
      <w:r w:rsidR="000B7113" w:rsidRPr="00465BD9">
        <w:rPr>
          <w:color w:val="000000" w:themeColor="text1"/>
          <w:lang w:val="lv-LV"/>
        </w:rPr>
        <w:t>).</w:t>
      </w:r>
    </w:p>
    <w:p w14:paraId="62EFF094" w14:textId="77777777" w:rsidR="000B7113" w:rsidRPr="00465BD9" w:rsidRDefault="000B7113" w:rsidP="006B1108">
      <w:pPr>
        <w:tabs>
          <w:tab w:val="left" w:pos="1080"/>
        </w:tabs>
        <w:ind w:left="720"/>
        <w:jc w:val="both"/>
        <w:rPr>
          <w:color w:val="000000" w:themeColor="text1"/>
          <w:lang w:val="lv-LV"/>
        </w:rPr>
      </w:pPr>
    </w:p>
    <w:p w14:paraId="29ED5820" w14:textId="77777777" w:rsidR="000B7113" w:rsidRPr="00465BD9" w:rsidRDefault="000B7113" w:rsidP="006B1108">
      <w:pPr>
        <w:ind w:firstLine="360"/>
        <w:jc w:val="both"/>
        <w:rPr>
          <w:b/>
          <w:color w:val="000000" w:themeColor="text1"/>
          <w:u w:val="single"/>
          <w:lang w:val="lv-LV"/>
        </w:rPr>
      </w:pPr>
      <w:r w:rsidRPr="00465BD9">
        <w:rPr>
          <w:b/>
          <w:color w:val="000000" w:themeColor="text1"/>
          <w:u w:val="single"/>
          <w:lang w:val="lv-LV"/>
        </w:rPr>
        <w:t>C. Darba apraksts :</w:t>
      </w:r>
    </w:p>
    <w:p w14:paraId="115A8EDB" w14:textId="77777777" w:rsidR="000B7113" w:rsidRPr="00465BD9" w:rsidRDefault="000B7113" w:rsidP="001C5A7B">
      <w:pPr>
        <w:pStyle w:val="7txtNr"/>
        <w:numPr>
          <w:ilvl w:val="0"/>
          <w:numId w:val="598"/>
        </w:numPr>
      </w:pPr>
      <w:r w:rsidRPr="00465BD9">
        <w:t xml:space="preserve">Strādnieku brigādes </w:t>
      </w:r>
      <w:proofErr w:type="spellStart"/>
      <w:r w:rsidRPr="00465BD9">
        <w:t>pārbrauciens</w:t>
      </w:r>
      <w:proofErr w:type="spellEnd"/>
      <w:r w:rsidRPr="00465BD9">
        <w:t xml:space="preserve"> līdz darba vietai.</w:t>
      </w:r>
    </w:p>
    <w:p w14:paraId="5A27291F" w14:textId="77777777" w:rsidR="000B7113" w:rsidRPr="00465BD9" w:rsidRDefault="000B7113" w:rsidP="001C5A7B">
      <w:pPr>
        <w:pStyle w:val="7txtNr"/>
        <w:numPr>
          <w:ilvl w:val="0"/>
          <w:numId w:val="598"/>
        </w:numPr>
      </w:pPr>
      <w:r w:rsidRPr="00465BD9">
        <w:t>Ielu tekņu zonu grūti pieejamās vietās (starp stāvošu transportlīdzekli un ielas apmali) un ar kokiem un krūmiem aizaugušu zaļo zonu attīrīšana no smiltīm netīrumiem.</w:t>
      </w:r>
    </w:p>
    <w:p w14:paraId="2B6161A1" w14:textId="77777777" w:rsidR="000B7113" w:rsidRPr="00465BD9" w:rsidRDefault="000B7113" w:rsidP="001C5A7B">
      <w:pPr>
        <w:pStyle w:val="7txtNr"/>
        <w:numPr>
          <w:ilvl w:val="0"/>
          <w:numId w:val="598"/>
        </w:numPr>
      </w:pPr>
      <w:r w:rsidRPr="00465BD9">
        <w:t xml:space="preserve">Savākto atkritumu un netīrumu transportēšana uz sertificētu izgāztuvi. </w:t>
      </w:r>
    </w:p>
    <w:p w14:paraId="51EB2F62" w14:textId="77777777" w:rsidR="000B7113" w:rsidRPr="00465BD9" w:rsidRDefault="000B7113" w:rsidP="006B1108">
      <w:pPr>
        <w:ind w:left="360"/>
        <w:jc w:val="both"/>
        <w:rPr>
          <w:b/>
          <w:color w:val="000000" w:themeColor="text1"/>
          <w:u w:val="single"/>
          <w:lang w:val="lv-LV"/>
        </w:rPr>
      </w:pPr>
    </w:p>
    <w:p w14:paraId="4685B0E5" w14:textId="77777777" w:rsidR="000B7113" w:rsidRPr="00465BD9" w:rsidRDefault="000B7113" w:rsidP="006B1108">
      <w:pPr>
        <w:ind w:left="360"/>
        <w:jc w:val="both"/>
        <w:rPr>
          <w:b/>
          <w:color w:val="000000" w:themeColor="text1"/>
          <w:lang w:val="lv-LV"/>
        </w:rPr>
      </w:pPr>
      <w:r w:rsidRPr="00465BD9">
        <w:rPr>
          <w:b/>
          <w:color w:val="000000" w:themeColor="text1"/>
          <w:u w:val="single"/>
          <w:lang w:val="lv-LV"/>
        </w:rPr>
        <w:t>D. Materiāli :</w:t>
      </w:r>
    </w:p>
    <w:p w14:paraId="11E0296B" w14:textId="1EBF4BE7" w:rsidR="000B7113" w:rsidRDefault="008A1D6C" w:rsidP="006B1108">
      <w:pPr>
        <w:tabs>
          <w:tab w:val="left" w:pos="567"/>
        </w:tabs>
        <w:ind w:left="360"/>
        <w:jc w:val="both"/>
        <w:rPr>
          <w:color w:val="000000" w:themeColor="text1"/>
          <w:lang w:val="lv-LV"/>
        </w:rPr>
      </w:pPr>
      <w:r>
        <w:rPr>
          <w:color w:val="000000" w:themeColor="text1"/>
          <w:lang w:val="lv-LV"/>
        </w:rPr>
        <w:t>-</w:t>
      </w:r>
    </w:p>
    <w:p w14:paraId="56F42C91" w14:textId="77777777" w:rsidR="008A1D6C" w:rsidRPr="00465BD9" w:rsidRDefault="008A1D6C" w:rsidP="006B1108">
      <w:pPr>
        <w:tabs>
          <w:tab w:val="left" w:pos="567"/>
        </w:tabs>
        <w:ind w:left="360"/>
        <w:jc w:val="both"/>
        <w:rPr>
          <w:color w:val="000000" w:themeColor="text1"/>
          <w:lang w:val="lv-LV"/>
        </w:rPr>
      </w:pPr>
    </w:p>
    <w:p w14:paraId="5FA1BABF" w14:textId="77777777" w:rsidR="000B7113" w:rsidRPr="00465BD9" w:rsidRDefault="000B7113" w:rsidP="006B1108">
      <w:pPr>
        <w:tabs>
          <w:tab w:val="left" w:pos="567"/>
        </w:tabs>
        <w:ind w:left="360"/>
        <w:jc w:val="both"/>
        <w:rPr>
          <w:b/>
          <w:color w:val="000000" w:themeColor="text1"/>
          <w:u w:val="single"/>
          <w:lang w:val="lv-LV"/>
        </w:rPr>
      </w:pPr>
      <w:r w:rsidRPr="00465BD9">
        <w:rPr>
          <w:b/>
          <w:color w:val="000000" w:themeColor="text1"/>
          <w:u w:val="single"/>
          <w:lang w:val="lv-LV"/>
        </w:rPr>
        <w:t>E. Iekārtas:</w:t>
      </w:r>
    </w:p>
    <w:p w14:paraId="5A861929" w14:textId="5CCA04CD" w:rsidR="000B7113" w:rsidRPr="00465BD9" w:rsidRDefault="0034757A" w:rsidP="006B1108">
      <w:pPr>
        <w:tabs>
          <w:tab w:val="left" w:pos="360"/>
        </w:tabs>
        <w:jc w:val="both"/>
        <w:rPr>
          <w:color w:val="000000" w:themeColor="text1"/>
          <w:lang w:val="lv-LV"/>
        </w:rPr>
      </w:pPr>
      <w:r>
        <w:rPr>
          <w:color w:val="000000" w:themeColor="text1"/>
          <w:lang w:val="lv-LV"/>
        </w:rPr>
        <w:tab/>
      </w:r>
      <w:r w:rsidR="000B7113" w:rsidRPr="00465BD9">
        <w:rPr>
          <w:color w:val="000000" w:themeColor="text1"/>
          <w:lang w:val="lv-LV"/>
        </w:rPr>
        <w:t xml:space="preserve">Specializētie mehānismi, kas aprīkoti ar atkritumu transportēšanas iespēju. </w:t>
      </w:r>
    </w:p>
    <w:p w14:paraId="658029B0" w14:textId="4D2710CD" w:rsidR="000B7113" w:rsidRPr="00465BD9" w:rsidRDefault="0034757A" w:rsidP="006B1108">
      <w:pPr>
        <w:tabs>
          <w:tab w:val="left" w:pos="360"/>
        </w:tabs>
        <w:jc w:val="both"/>
        <w:rPr>
          <w:color w:val="000000" w:themeColor="text1"/>
          <w:lang w:val="lv-LV"/>
        </w:rPr>
      </w:pPr>
      <w:r>
        <w:rPr>
          <w:color w:val="000000" w:themeColor="text1"/>
          <w:lang w:val="lv-LV"/>
        </w:rPr>
        <w:tab/>
      </w:r>
      <w:r w:rsidR="000B7113" w:rsidRPr="00465BD9">
        <w:rPr>
          <w:color w:val="000000" w:themeColor="text1"/>
          <w:lang w:val="lv-LV"/>
        </w:rPr>
        <w:t>Mehānismu aprīkojumam un strādājošo apģērbam jāatbilst līguma nosacījumiem.</w:t>
      </w:r>
    </w:p>
    <w:p w14:paraId="00CC1F15" w14:textId="77777777" w:rsidR="000B7113" w:rsidRPr="00465BD9" w:rsidRDefault="000B7113" w:rsidP="006B1108">
      <w:pPr>
        <w:tabs>
          <w:tab w:val="left" w:pos="360"/>
        </w:tabs>
        <w:jc w:val="both"/>
        <w:rPr>
          <w:color w:val="000000" w:themeColor="text1"/>
          <w:lang w:val="lv-LV"/>
        </w:rPr>
      </w:pPr>
    </w:p>
    <w:p w14:paraId="31D10973" w14:textId="77777777" w:rsidR="000B7113" w:rsidRPr="00465BD9" w:rsidRDefault="000B7113" w:rsidP="006B1108">
      <w:pPr>
        <w:jc w:val="both"/>
        <w:rPr>
          <w:b/>
          <w:color w:val="000000" w:themeColor="text1"/>
          <w:u w:val="single"/>
          <w:lang w:val="lv-LV"/>
        </w:rPr>
      </w:pPr>
    </w:p>
    <w:p w14:paraId="3B6449AF" w14:textId="77777777" w:rsidR="000B7113" w:rsidRPr="00465BD9" w:rsidRDefault="000B7113" w:rsidP="006B1108">
      <w:pPr>
        <w:jc w:val="both"/>
        <w:rPr>
          <w:b/>
          <w:color w:val="000000" w:themeColor="text1"/>
          <w:u w:val="single"/>
          <w:lang w:val="lv-LV"/>
        </w:rPr>
      </w:pPr>
      <w:r w:rsidRPr="00465BD9">
        <w:rPr>
          <w:b/>
          <w:color w:val="000000" w:themeColor="text1"/>
          <w:lang w:val="lv-LV"/>
        </w:rPr>
        <w:t xml:space="preserve">       </w:t>
      </w:r>
      <w:r w:rsidRPr="00465BD9">
        <w:rPr>
          <w:b/>
          <w:color w:val="000000" w:themeColor="text1"/>
          <w:u w:val="single"/>
          <w:lang w:val="lv-LV"/>
        </w:rPr>
        <w:t>F. Darba izpilde:</w:t>
      </w:r>
    </w:p>
    <w:p w14:paraId="116B99CD" w14:textId="77777777" w:rsidR="000B7113" w:rsidRPr="00465BD9" w:rsidRDefault="000B7113" w:rsidP="001C5A7B">
      <w:pPr>
        <w:pStyle w:val="7txtNr"/>
        <w:numPr>
          <w:ilvl w:val="0"/>
          <w:numId w:val="599"/>
        </w:numPr>
      </w:pPr>
      <w:r w:rsidRPr="00465BD9">
        <w:t xml:space="preserve">Ielu tekņu zonu un ar kokiem un krūmiem aizaugušu zaļo zonu attīrīšana no smiltīm, samestiem un sakritušiem atkritumiem, tai skaitā no bioloģiskajiem atkritumiem. </w:t>
      </w:r>
    </w:p>
    <w:p w14:paraId="67F819BF" w14:textId="77777777" w:rsidR="000B7113" w:rsidRPr="00465BD9" w:rsidRDefault="000B7113" w:rsidP="001C5A7B">
      <w:pPr>
        <w:pStyle w:val="7txtNr"/>
        <w:numPr>
          <w:ilvl w:val="0"/>
          <w:numId w:val="599"/>
        </w:numPr>
      </w:pPr>
      <w:r w:rsidRPr="00465BD9">
        <w:t>Veicot darbu nedrīkst radīt putekļus.</w:t>
      </w:r>
    </w:p>
    <w:p w14:paraId="3400B125" w14:textId="77777777" w:rsidR="000B7113" w:rsidRPr="00465BD9" w:rsidRDefault="000B7113" w:rsidP="001C5A7B">
      <w:pPr>
        <w:pStyle w:val="7txtNr"/>
        <w:numPr>
          <w:ilvl w:val="0"/>
          <w:numId w:val="599"/>
        </w:numPr>
      </w:pPr>
      <w:r w:rsidRPr="00465BD9">
        <w:t>Savāktie atkritumi ir jāaiztransportē uz sertificētu izgāztuvi.</w:t>
      </w:r>
    </w:p>
    <w:p w14:paraId="19989C7B" w14:textId="77777777" w:rsidR="000B7113" w:rsidRPr="00465BD9" w:rsidRDefault="000B7113" w:rsidP="006B1108">
      <w:pPr>
        <w:ind w:left="360"/>
        <w:jc w:val="both"/>
        <w:rPr>
          <w:b/>
          <w:color w:val="000000" w:themeColor="text1"/>
          <w:u w:val="single"/>
          <w:lang w:val="lv-LV"/>
        </w:rPr>
      </w:pPr>
    </w:p>
    <w:p w14:paraId="0EB7CB77" w14:textId="77777777" w:rsidR="000B7113" w:rsidRPr="00465BD9" w:rsidRDefault="000B7113" w:rsidP="006B1108">
      <w:pPr>
        <w:ind w:left="360"/>
        <w:jc w:val="both"/>
        <w:rPr>
          <w:b/>
          <w:color w:val="000000" w:themeColor="text1"/>
          <w:u w:val="single"/>
          <w:lang w:val="lv-LV"/>
        </w:rPr>
      </w:pPr>
      <w:r w:rsidRPr="00465BD9">
        <w:rPr>
          <w:b/>
          <w:color w:val="000000" w:themeColor="text1"/>
          <w:u w:val="single"/>
          <w:lang w:val="lv-LV"/>
        </w:rPr>
        <w:t>G. Prasības izpildītam darbam :</w:t>
      </w:r>
    </w:p>
    <w:p w14:paraId="3C055139" w14:textId="168AB7A1" w:rsidR="000B7113" w:rsidRPr="00465BD9" w:rsidRDefault="0034757A" w:rsidP="006B1108">
      <w:pPr>
        <w:tabs>
          <w:tab w:val="left" w:pos="567"/>
        </w:tabs>
        <w:jc w:val="both"/>
        <w:rPr>
          <w:color w:val="000000" w:themeColor="text1"/>
          <w:lang w:val="lv-LV"/>
        </w:rPr>
      </w:pPr>
      <w:r>
        <w:rPr>
          <w:color w:val="000000" w:themeColor="text1"/>
          <w:lang w:val="lv-LV"/>
        </w:rPr>
        <w:tab/>
      </w:r>
      <w:r w:rsidR="000B7113" w:rsidRPr="00465BD9">
        <w:rPr>
          <w:color w:val="000000" w:themeColor="text1"/>
          <w:lang w:val="lv-LV"/>
        </w:rPr>
        <w:t>Ielu tekņu zonām un zaļajām zonām jābūt tīrām no smiltīm un  atkritumiem.</w:t>
      </w:r>
    </w:p>
    <w:p w14:paraId="3309CC01" w14:textId="77777777" w:rsidR="000B7113" w:rsidRPr="00465BD9" w:rsidRDefault="000B7113" w:rsidP="006B1108">
      <w:pPr>
        <w:ind w:firstLine="360"/>
        <w:jc w:val="both"/>
        <w:rPr>
          <w:color w:val="000000" w:themeColor="text1"/>
          <w:lang w:val="lv-LV"/>
        </w:rPr>
      </w:pPr>
    </w:p>
    <w:p w14:paraId="19E4031B" w14:textId="77777777" w:rsidR="000B7113" w:rsidRPr="00465BD9" w:rsidRDefault="000B7113" w:rsidP="006B1108">
      <w:pPr>
        <w:ind w:left="360"/>
        <w:jc w:val="both"/>
        <w:rPr>
          <w:color w:val="000000" w:themeColor="text1"/>
          <w:lang w:val="lv-LV"/>
        </w:rPr>
      </w:pPr>
      <w:r w:rsidRPr="00465BD9">
        <w:rPr>
          <w:b/>
          <w:color w:val="000000" w:themeColor="text1"/>
          <w:u w:val="single"/>
          <w:lang w:val="lv-LV"/>
        </w:rPr>
        <w:t>H. Uzmērījumi un kvalitātes novērtējums:</w:t>
      </w:r>
    </w:p>
    <w:p w14:paraId="5B57D3E3" w14:textId="4B1AE70D" w:rsidR="000B7113" w:rsidRPr="00465BD9" w:rsidRDefault="000B7113" w:rsidP="0034757A">
      <w:pPr>
        <w:ind w:firstLine="360"/>
        <w:jc w:val="both"/>
        <w:rPr>
          <w:color w:val="000000" w:themeColor="text1"/>
          <w:lang w:val="lv-LV"/>
        </w:rPr>
      </w:pPr>
      <w:r w:rsidRPr="00465BD9">
        <w:rPr>
          <w:color w:val="000000" w:themeColor="text1"/>
          <w:lang w:val="lv-LV"/>
        </w:rPr>
        <w:t>Teritorijām jābūt tīrām.</w:t>
      </w:r>
    </w:p>
    <w:p w14:paraId="53688454" w14:textId="77777777" w:rsidR="00AA7097" w:rsidRPr="00465BD9" w:rsidRDefault="00AA7097" w:rsidP="006B1108">
      <w:pPr>
        <w:jc w:val="both"/>
        <w:rPr>
          <w:color w:val="000000"/>
          <w:lang w:val="lv-LV"/>
        </w:rPr>
      </w:pPr>
    </w:p>
    <w:p w14:paraId="65BE28FD" w14:textId="3DE8C566" w:rsidR="00AA7097" w:rsidRPr="00465BD9" w:rsidRDefault="00AA7097" w:rsidP="006B1108">
      <w:pPr>
        <w:spacing w:after="200" w:line="276" w:lineRule="auto"/>
        <w:jc w:val="both"/>
        <w:rPr>
          <w:color w:val="000000"/>
          <w:lang w:val="lv-LV"/>
        </w:rPr>
      </w:pPr>
    </w:p>
    <w:p w14:paraId="25E9B8D7" w14:textId="1264E155" w:rsidR="006B60C0" w:rsidRPr="00465BD9" w:rsidRDefault="006B60C0" w:rsidP="006B1108">
      <w:pPr>
        <w:spacing w:after="200" w:line="276" w:lineRule="auto"/>
        <w:jc w:val="both"/>
        <w:rPr>
          <w:color w:val="000000"/>
          <w:lang w:val="lv-LV"/>
        </w:rPr>
      </w:pPr>
    </w:p>
    <w:p w14:paraId="43252975" w14:textId="03B45476" w:rsidR="006B60C0" w:rsidRPr="00465BD9" w:rsidRDefault="006B60C0" w:rsidP="006B1108">
      <w:pPr>
        <w:spacing w:after="200" w:line="276" w:lineRule="auto"/>
        <w:jc w:val="both"/>
        <w:rPr>
          <w:color w:val="000000"/>
          <w:lang w:val="lv-LV"/>
        </w:rPr>
      </w:pPr>
    </w:p>
    <w:p w14:paraId="3818D602" w14:textId="2BD6EBD6" w:rsidR="006B60C0" w:rsidRPr="00465BD9" w:rsidRDefault="006B60C0" w:rsidP="006B1108">
      <w:pPr>
        <w:spacing w:after="200" w:line="276" w:lineRule="auto"/>
        <w:jc w:val="both"/>
        <w:rPr>
          <w:color w:val="000000"/>
          <w:lang w:val="lv-LV"/>
        </w:rPr>
      </w:pPr>
    </w:p>
    <w:p w14:paraId="6F2233CD" w14:textId="0E2A2F1F" w:rsidR="006B60C0" w:rsidRPr="00465BD9" w:rsidRDefault="006B60C0" w:rsidP="006B1108">
      <w:pPr>
        <w:spacing w:after="200" w:line="276" w:lineRule="auto"/>
        <w:jc w:val="both"/>
        <w:rPr>
          <w:color w:val="000000"/>
          <w:lang w:val="lv-LV"/>
        </w:rPr>
      </w:pPr>
    </w:p>
    <w:p w14:paraId="5EEE6C89" w14:textId="024F99CC" w:rsidR="00AA7097" w:rsidRPr="00465BD9" w:rsidRDefault="006B60C0" w:rsidP="006B1108">
      <w:pPr>
        <w:spacing w:after="200" w:line="276" w:lineRule="auto"/>
        <w:jc w:val="both"/>
        <w:rPr>
          <w:color w:val="000000"/>
          <w:lang w:val="lv-LV"/>
        </w:rPr>
      </w:pPr>
      <w:r w:rsidRPr="00465BD9">
        <w:rPr>
          <w:color w:val="000000"/>
          <w:lang w:val="lv-LV"/>
        </w:rPr>
        <w:br w:type="page"/>
      </w:r>
    </w:p>
    <w:p w14:paraId="5599DA08" w14:textId="220188E0" w:rsidR="006B60C0" w:rsidRPr="00465BD9" w:rsidRDefault="006B60C0" w:rsidP="006B1108">
      <w:pPr>
        <w:pStyle w:val="3Virsraksts"/>
        <w:jc w:val="both"/>
      </w:pPr>
      <w:r w:rsidRPr="00465BD9">
        <w:lastRenderedPageBreak/>
        <w:t>3.7.3.Atkritumu izvešana no urnām ar tilpumu līdz 50l</w:t>
      </w:r>
    </w:p>
    <w:p w14:paraId="38216A2E" w14:textId="7CD87595" w:rsidR="006B60C0" w:rsidRPr="00465BD9" w:rsidRDefault="006B60C0" w:rsidP="006B1108">
      <w:pPr>
        <w:pStyle w:val="3Virsraksts"/>
        <w:jc w:val="both"/>
      </w:pPr>
      <w:r w:rsidRPr="00465BD9">
        <w:t>3.7.</w:t>
      </w:r>
      <w:r w:rsidR="001734F8" w:rsidRPr="00465BD9">
        <w:t>4</w:t>
      </w:r>
      <w:r w:rsidRPr="00465BD9">
        <w:t>.Atkritumu izvešana no urnām ar tilpumu no 50l - 100l</w:t>
      </w:r>
    </w:p>
    <w:p w14:paraId="33AC3D7B" w14:textId="544BD498" w:rsidR="006B60C0" w:rsidRPr="00465BD9" w:rsidRDefault="006B60C0" w:rsidP="006B1108">
      <w:pPr>
        <w:pStyle w:val="3Virsraksts"/>
        <w:jc w:val="both"/>
      </w:pPr>
      <w:r w:rsidRPr="00465BD9">
        <w:t>3.7.</w:t>
      </w:r>
      <w:r w:rsidR="001734F8" w:rsidRPr="00465BD9">
        <w:t>5</w:t>
      </w:r>
      <w:r w:rsidRPr="00465BD9">
        <w:t>.Atkritumu izvešana no urnām ar tilpumu līdz 100l – 150l</w:t>
      </w:r>
    </w:p>
    <w:p w14:paraId="54B4F050" w14:textId="77777777" w:rsidR="006B60C0" w:rsidRPr="00465BD9" w:rsidRDefault="006B60C0" w:rsidP="006B1108">
      <w:pPr>
        <w:autoSpaceDE w:val="0"/>
        <w:autoSpaceDN w:val="0"/>
        <w:adjustRightInd w:val="0"/>
        <w:jc w:val="both"/>
        <w:rPr>
          <w:b/>
          <w:bCs/>
          <w:color w:val="000000"/>
          <w:lang w:val="lv-LV"/>
        </w:rPr>
      </w:pPr>
    </w:p>
    <w:p w14:paraId="3C742240" w14:textId="77777777" w:rsidR="006B60C0" w:rsidRPr="00465BD9" w:rsidRDefault="006B60C0" w:rsidP="006B1108">
      <w:pPr>
        <w:autoSpaceDE w:val="0"/>
        <w:autoSpaceDN w:val="0"/>
        <w:adjustRightInd w:val="0"/>
        <w:ind w:left="360"/>
        <w:jc w:val="both"/>
        <w:rPr>
          <w:b/>
          <w:bCs/>
          <w:color w:val="000000"/>
          <w:u w:val="single"/>
          <w:lang w:val="lv-LV"/>
        </w:rPr>
      </w:pPr>
      <w:r w:rsidRPr="00465BD9">
        <w:rPr>
          <w:b/>
          <w:bCs/>
          <w:color w:val="000000"/>
          <w:u w:val="single"/>
          <w:lang w:val="lv-LV"/>
        </w:rPr>
        <w:t>A. Mērķis:</w:t>
      </w:r>
    </w:p>
    <w:p w14:paraId="4E52CE63" w14:textId="466584C7" w:rsidR="006B60C0" w:rsidRPr="00465BD9" w:rsidRDefault="006B60C0" w:rsidP="0034757A">
      <w:pPr>
        <w:autoSpaceDE w:val="0"/>
        <w:autoSpaceDN w:val="0"/>
        <w:adjustRightInd w:val="0"/>
        <w:ind w:firstLine="360"/>
        <w:jc w:val="both"/>
        <w:rPr>
          <w:color w:val="000000"/>
          <w:lang w:val="lv-LV"/>
        </w:rPr>
      </w:pPr>
      <w:r w:rsidRPr="00465BD9">
        <w:rPr>
          <w:color w:val="000000"/>
          <w:lang w:val="lv-LV"/>
        </w:rPr>
        <w:t>Tīrības nodrošināšana.</w:t>
      </w:r>
    </w:p>
    <w:p w14:paraId="59C47D56" w14:textId="77777777" w:rsidR="006B60C0" w:rsidRPr="00465BD9" w:rsidRDefault="006B60C0" w:rsidP="006B1108">
      <w:pPr>
        <w:autoSpaceDE w:val="0"/>
        <w:autoSpaceDN w:val="0"/>
        <w:adjustRightInd w:val="0"/>
        <w:jc w:val="both"/>
        <w:rPr>
          <w:color w:val="000000"/>
          <w:lang w:val="lv-LV"/>
        </w:rPr>
      </w:pPr>
    </w:p>
    <w:p w14:paraId="6209301F" w14:textId="77777777" w:rsidR="006B60C0" w:rsidRPr="00465BD9" w:rsidRDefault="006B60C0" w:rsidP="006B1108">
      <w:pPr>
        <w:autoSpaceDE w:val="0"/>
        <w:autoSpaceDN w:val="0"/>
        <w:adjustRightInd w:val="0"/>
        <w:ind w:left="360"/>
        <w:jc w:val="both"/>
        <w:rPr>
          <w:b/>
          <w:bCs/>
          <w:color w:val="000000"/>
          <w:u w:val="single"/>
          <w:lang w:val="lv-LV"/>
        </w:rPr>
      </w:pPr>
      <w:r w:rsidRPr="00465BD9">
        <w:rPr>
          <w:b/>
          <w:bCs/>
          <w:color w:val="000000"/>
          <w:u w:val="single"/>
          <w:lang w:val="lv-LV"/>
        </w:rPr>
        <w:t>B . Mērvienība:</w:t>
      </w:r>
    </w:p>
    <w:p w14:paraId="1587F3F9" w14:textId="77777777" w:rsidR="006B60C0" w:rsidRPr="00465BD9" w:rsidRDefault="006B60C0" w:rsidP="0034757A">
      <w:pPr>
        <w:autoSpaceDE w:val="0"/>
        <w:autoSpaceDN w:val="0"/>
        <w:adjustRightInd w:val="0"/>
        <w:ind w:firstLine="360"/>
        <w:jc w:val="both"/>
        <w:rPr>
          <w:color w:val="000000"/>
          <w:lang w:val="lv-LV"/>
        </w:rPr>
      </w:pPr>
      <w:r w:rsidRPr="00465BD9">
        <w:rPr>
          <w:color w:val="000000"/>
          <w:lang w:val="lv-LV"/>
        </w:rPr>
        <w:t>Izvesto atkritumu urnu skaits (</w:t>
      </w:r>
      <w:proofErr w:type="spellStart"/>
      <w:r w:rsidRPr="00465BD9">
        <w:rPr>
          <w:b/>
          <w:bCs/>
          <w:color w:val="000000"/>
          <w:lang w:val="lv-LV"/>
        </w:rPr>
        <w:t>gab</w:t>
      </w:r>
      <w:proofErr w:type="spellEnd"/>
      <w:r w:rsidRPr="00465BD9">
        <w:rPr>
          <w:color w:val="000000"/>
          <w:lang w:val="lv-LV"/>
        </w:rPr>
        <w:t>).</w:t>
      </w:r>
    </w:p>
    <w:p w14:paraId="1BA761B7" w14:textId="77777777" w:rsidR="006B60C0" w:rsidRPr="00465BD9" w:rsidRDefault="006B60C0" w:rsidP="006B1108">
      <w:pPr>
        <w:autoSpaceDE w:val="0"/>
        <w:autoSpaceDN w:val="0"/>
        <w:adjustRightInd w:val="0"/>
        <w:jc w:val="both"/>
        <w:rPr>
          <w:color w:val="000000"/>
          <w:lang w:val="lv-LV"/>
        </w:rPr>
      </w:pPr>
    </w:p>
    <w:p w14:paraId="7F5C5D2D" w14:textId="77777777" w:rsidR="006B60C0" w:rsidRPr="00465BD9" w:rsidRDefault="006B60C0" w:rsidP="006B1108">
      <w:pPr>
        <w:autoSpaceDE w:val="0"/>
        <w:autoSpaceDN w:val="0"/>
        <w:adjustRightInd w:val="0"/>
        <w:ind w:left="360"/>
        <w:jc w:val="both"/>
        <w:rPr>
          <w:b/>
          <w:bCs/>
          <w:color w:val="000000"/>
          <w:u w:val="single"/>
          <w:lang w:val="lv-LV"/>
        </w:rPr>
      </w:pPr>
      <w:r w:rsidRPr="00465BD9">
        <w:rPr>
          <w:b/>
          <w:bCs/>
          <w:color w:val="000000"/>
          <w:u w:val="single"/>
          <w:lang w:val="lv-LV"/>
        </w:rPr>
        <w:t>C. Darba apraksts:</w:t>
      </w:r>
    </w:p>
    <w:p w14:paraId="156F944A" w14:textId="77777777" w:rsidR="006B60C0" w:rsidRPr="001445E6" w:rsidRDefault="006B60C0" w:rsidP="001C5A7B">
      <w:pPr>
        <w:pStyle w:val="7txtNr"/>
        <w:numPr>
          <w:ilvl w:val="0"/>
          <w:numId w:val="600"/>
        </w:numPr>
        <w:rPr>
          <w:b/>
          <w:bCs/>
          <w:u w:val="single"/>
        </w:rPr>
      </w:pPr>
      <w:proofErr w:type="spellStart"/>
      <w:r w:rsidRPr="00465BD9">
        <w:t>Pārbrauciens</w:t>
      </w:r>
      <w:proofErr w:type="spellEnd"/>
      <w:r w:rsidRPr="00465BD9">
        <w:t xml:space="preserve"> līdz darba vietai;</w:t>
      </w:r>
    </w:p>
    <w:p w14:paraId="7498A7FB" w14:textId="77777777" w:rsidR="006B60C0" w:rsidRPr="001445E6" w:rsidRDefault="006B60C0" w:rsidP="001C5A7B">
      <w:pPr>
        <w:pStyle w:val="7txtNr"/>
        <w:numPr>
          <w:ilvl w:val="0"/>
          <w:numId w:val="600"/>
        </w:numPr>
        <w:rPr>
          <w:b/>
          <w:bCs/>
          <w:u w:val="single"/>
        </w:rPr>
      </w:pPr>
      <w:r w:rsidRPr="00465BD9">
        <w:t>Atkritumu ieliktņu iztukšošana un pie urnas novietoto atkritumu savākšana;</w:t>
      </w:r>
    </w:p>
    <w:p w14:paraId="1F7144DE" w14:textId="77777777" w:rsidR="006B60C0" w:rsidRPr="001445E6" w:rsidRDefault="006B60C0" w:rsidP="001C5A7B">
      <w:pPr>
        <w:pStyle w:val="7txtNr"/>
        <w:numPr>
          <w:ilvl w:val="0"/>
          <w:numId w:val="600"/>
        </w:numPr>
        <w:rPr>
          <w:b/>
          <w:bCs/>
          <w:u w:val="single"/>
        </w:rPr>
      </w:pPr>
      <w:r w:rsidRPr="00465BD9">
        <w:t>Savāktā atkritumu aizvešana uz oficiāli reģistrētu izgāztuvi;</w:t>
      </w:r>
    </w:p>
    <w:p w14:paraId="576BB5B7" w14:textId="77777777" w:rsidR="006B60C0" w:rsidRPr="001445E6" w:rsidRDefault="006B60C0" w:rsidP="001C5A7B">
      <w:pPr>
        <w:pStyle w:val="7txtNr"/>
        <w:numPr>
          <w:ilvl w:val="0"/>
          <w:numId w:val="600"/>
        </w:numPr>
        <w:rPr>
          <w:b/>
          <w:bCs/>
          <w:u w:val="single"/>
        </w:rPr>
      </w:pPr>
      <w:proofErr w:type="spellStart"/>
      <w:r w:rsidRPr="00465BD9">
        <w:t>Pārbrauciens</w:t>
      </w:r>
      <w:proofErr w:type="spellEnd"/>
      <w:r w:rsidRPr="00465BD9">
        <w:t xml:space="preserve"> līdz nākošai darba vietai vai atgriešanās bāzē. </w:t>
      </w:r>
    </w:p>
    <w:p w14:paraId="5A2708BE" w14:textId="77777777" w:rsidR="006B60C0" w:rsidRPr="00465BD9" w:rsidRDefault="006B60C0" w:rsidP="006B1108">
      <w:pPr>
        <w:autoSpaceDE w:val="0"/>
        <w:autoSpaceDN w:val="0"/>
        <w:adjustRightInd w:val="0"/>
        <w:jc w:val="both"/>
        <w:rPr>
          <w:color w:val="000000"/>
          <w:lang w:val="lv-LV"/>
        </w:rPr>
      </w:pPr>
    </w:p>
    <w:p w14:paraId="26874401" w14:textId="77777777" w:rsidR="006B60C0" w:rsidRDefault="006B60C0" w:rsidP="006B1108">
      <w:pPr>
        <w:autoSpaceDE w:val="0"/>
        <w:autoSpaceDN w:val="0"/>
        <w:adjustRightInd w:val="0"/>
        <w:ind w:left="360"/>
        <w:jc w:val="both"/>
        <w:rPr>
          <w:b/>
          <w:bCs/>
          <w:color w:val="000000"/>
          <w:u w:val="single"/>
          <w:lang w:val="lv-LV"/>
        </w:rPr>
      </w:pPr>
      <w:r w:rsidRPr="00465BD9">
        <w:rPr>
          <w:b/>
          <w:bCs/>
          <w:color w:val="000000"/>
          <w:u w:val="single"/>
          <w:lang w:val="lv-LV"/>
        </w:rPr>
        <w:t>D. Materiāli</w:t>
      </w:r>
    </w:p>
    <w:p w14:paraId="4E58F6D1" w14:textId="460198B7" w:rsidR="001445E6" w:rsidRPr="001445E6" w:rsidRDefault="001445E6" w:rsidP="006B1108">
      <w:pPr>
        <w:autoSpaceDE w:val="0"/>
        <w:autoSpaceDN w:val="0"/>
        <w:adjustRightInd w:val="0"/>
        <w:ind w:left="360"/>
        <w:jc w:val="both"/>
        <w:rPr>
          <w:color w:val="000000"/>
          <w:lang w:val="lv-LV"/>
        </w:rPr>
      </w:pPr>
      <w:r w:rsidRPr="001445E6">
        <w:rPr>
          <w:color w:val="000000"/>
          <w:lang w:val="lv-LV"/>
        </w:rPr>
        <w:t>-</w:t>
      </w:r>
    </w:p>
    <w:p w14:paraId="2E48B22E" w14:textId="77777777" w:rsidR="006B60C0" w:rsidRPr="00465BD9" w:rsidRDefault="006B60C0" w:rsidP="006B1108">
      <w:pPr>
        <w:autoSpaceDE w:val="0"/>
        <w:autoSpaceDN w:val="0"/>
        <w:adjustRightInd w:val="0"/>
        <w:jc w:val="both"/>
        <w:rPr>
          <w:b/>
          <w:bCs/>
          <w:color w:val="000000"/>
          <w:lang w:val="lv-LV"/>
        </w:rPr>
      </w:pPr>
    </w:p>
    <w:p w14:paraId="35E8640E" w14:textId="77777777" w:rsidR="006B60C0" w:rsidRPr="00465BD9" w:rsidRDefault="006B60C0" w:rsidP="006B1108">
      <w:pPr>
        <w:autoSpaceDE w:val="0"/>
        <w:autoSpaceDN w:val="0"/>
        <w:adjustRightInd w:val="0"/>
        <w:ind w:left="360"/>
        <w:jc w:val="both"/>
        <w:rPr>
          <w:b/>
          <w:bCs/>
          <w:color w:val="000000"/>
          <w:u w:val="single"/>
          <w:lang w:val="lv-LV"/>
        </w:rPr>
      </w:pPr>
      <w:r w:rsidRPr="00465BD9">
        <w:rPr>
          <w:b/>
          <w:bCs/>
          <w:color w:val="000000"/>
          <w:u w:val="single"/>
          <w:lang w:val="lv-LV"/>
        </w:rPr>
        <w:t>E. Iekārtas un mehānismi:</w:t>
      </w:r>
    </w:p>
    <w:p w14:paraId="2F5342A8" w14:textId="77777777" w:rsidR="006B60C0" w:rsidRPr="00465BD9" w:rsidRDefault="006B60C0" w:rsidP="00EC6EA3">
      <w:pPr>
        <w:autoSpaceDE w:val="0"/>
        <w:autoSpaceDN w:val="0"/>
        <w:adjustRightInd w:val="0"/>
        <w:ind w:left="360"/>
        <w:jc w:val="both"/>
        <w:rPr>
          <w:color w:val="000000"/>
          <w:lang w:val="lv-LV"/>
        </w:rPr>
      </w:pPr>
      <w:r w:rsidRPr="00465BD9">
        <w:rPr>
          <w:color w:val="000000"/>
          <w:lang w:val="lv-LV"/>
        </w:rPr>
        <w:t>Atkritumu transportēšanas tehnika,  atbilstoša atkritumu saimniecību reglamentējošo normatīvo aktu prasībām.</w:t>
      </w:r>
    </w:p>
    <w:p w14:paraId="2830EB25" w14:textId="77777777" w:rsidR="006B60C0" w:rsidRPr="00465BD9" w:rsidRDefault="006B60C0" w:rsidP="006B1108">
      <w:pPr>
        <w:autoSpaceDE w:val="0"/>
        <w:autoSpaceDN w:val="0"/>
        <w:adjustRightInd w:val="0"/>
        <w:jc w:val="both"/>
        <w:rPr>
          <w:color w:val="000000"/>
          <w:lang w:val="lv-LV"/>
        </w:rPr>
      </w:pPr>
    </w:p>
    <w:p w14:paraId="77B9A22F" w14:textId="77777777" w:rsidR="006B60C0" w:rsidRPr="00465BD9" w:rsidRDefault="006B60C0" w:rsidP="006B1108">
      <w:pPr>
        <w:autoSpaceDE w:val="0"/>
        <w:autoSpaceDN w:val="0"/>
        <w:adjustRightInd w:val="0"/>
        <w:ind w:left="360"/>
        <w:jc w:val="both"/>
        <w:rPr>
          <w:b/>
          <w:bCs/>
          <w:color w:val="000000"/>
          <w:u w:val="single"/>
          <w:lang w:val="lv-LV"/>
        </w:rPr>
      </w:pPr>
      <w:r w:rsidRPr="00465BD9">
        <w:rPr>
          <w:b/>
          <w:bCs/>
          <w:color w:val="000000"/>
          <w:u w:val="single"/>
          <w:lang w:val="lv-LV"/>
        </w:rPr>
        <w:t>F. Darba izpilde:</w:t>
      </w:r>
    </w:p>
    <w:p w14:paraId="1344B6FF" w14:textId="4E2D21D0" w:rsidR="006B418F" w:rsidRPr="001445E6" w:rsidRDefault="006B418F" w:rsidP="001C5A7B">
      <w:pPr>
        <w:pStyle w:val="7txtNr"/>
        <w:numPr>
          <w:ilvl w:val="0"/>
          <w:numId w:val="601"/>
        </w:numPr>
        <w:rPr>
          <w:bCs/>
        </w:rPr>
      </w:pPr>
      <w:r w:rsidRPr="00465BD9">
        <w:t>Atkritumu urnu iztukšošana jānodrošina vienu reizi diennaktī līdz 8:00 no rīta.</w:t>
      </w:r>
    </w:p>
    <w:p w14:paraId="572A9D3A" w14:textId="5020BECE" w:rsidR="006B60C0" w:rsidRPr="001445E6" w:rsidRDefault="006B60C0" w:rsidP="001C5A7B">
      <w:pPr>
        <w:pStyle w:val="7txtNr"/>
        <w:numPr>
          <w:ilvl w:val="0"/>
          <w:numId w:val="601"/>
        </w:numPr>
        <w:rPr>
          <w:bCs/>
        </w:rPr>
      </w:pPr>
      <w:r w:rsidRPr="00465BD9">
        <w:t>Citu pieturvietā novietoto atkritumu savākšana.</w:t>
      </w:r>
    </w:p>
    <w:p w14:paraId="18DEA49F" w14:textId="77777777" w:rsidR="006B60C0" w:rsidRPr="001445E6" w:rsidRDefault="006B60C0" w:rsidP="001C5A7B">
      <w:pPr>
        <w:pStyle w:val="7txtNr"/>
        <w:numPr>
          <w:ilvl w:val="0"/>
          <w:numId w:val="601"/>
        </w:numPr>
        <w:rPr>
          <w:bCs/>
        </w:rPr>
      </w:pPr>
      <w:r w:rsidRPr="00465BD9">
        <w:t>Atkritumu transportēšana uz oficiāli reģistrētu izgāztuvi.</w:t>
      </w:r>
    </w:p>
    <w:p w14:paraId="305E267A" w14:textId="77777777" w:rsidR="006B60C0" w:rsidRPr="00465BD9" w:rsidRDefault="006B60C0" w:rsidP="006B1108">
      <w:pPr>
        <w:autoSpaceDE w:val="0"/>
        <w:autoSpaceDN w:val="0"/>
        <w:adjustRightInd w:val="0"/>
        <w:jc w:val="both"/>
        <w:rPr>
          <w:color w:val="000000"/>
          <w:lang w:val="lv-LV"/>
        </w:rPr>
      </w:pPr>
    </w:p>
    <w:p w14:paraId="26F6F16F" w14:textId="77777777" w:rsidR="006B60C0" w:rsidRPr="00465BD9" w:rsidRDefault="006B60C0" w:rsidP="006B1108">
      <w:pPr>
        <w:autoSpaceDE w:val="0"/>
        <w:autoSpaceDN w:val="0"/>
        <w:adjustRightInd w:val="0"/>
        <w:ind w:left="360"/>
        <w:jc w:val="both"/>
        <w:rPr>
          <w:b/>
          <w:bCs/>
          <w:color w:val="000000"/>
          <w:u w:val="single"/>
          <w:lang w:val="lv-LV"/>
        </w:rPr>
      </w:pPr>
      <w:r w:rsidRPr="00465BD9">
        <w:rPr>
          <w:b/>
          <w:bCs/>
          <w:color w:val="000000"/>
          <w:u w:val="single"/>
          <w:lang w:val="lv-LV"/>
        </w:rPr>
        <w:t>G. Prasības izpildītam darbam:</w:t>
      </w:r>
    </w:p>
    <w:p w14:paraId="6A99045E" w14:textId="77777777" w:rsidR="006B60C0" w:rsidRPr="001445E6" w:rsidRDefault="006B60C0" w:rsidP="001C5A7B">
      <w:pPr>
        <w:pStyle w:val="7txtNr"/>
        <w:numPr>
          <w:ilvl w:val="0"/>
          <w:numId w:val="602"/>
        </w:numPr>
        <w:rPr>
          <w:bCs/>
        </w:rPr>
      </w:pPr>
      <w:r w:rsidRPr="00465BD9">
        <w:t>Tvertnei jābūt iztukšotai un nesabojātai.</w:t>
      </w:r>
    </w:p>
    <w:p w14:paraId="0B496A36" w14:textId="77777777" w:rsidR="006B60C0" w:rsidRPr="001445E6" w:rsidRDefault="006B60C0" w:rsidP="001C5A7B">
      <w:pPr>
        <w:pStyle w:val="7txtNr"/>
        <w:numPr>
          <w:ilvl w:val="0"/>
          <w:numId w:val="602"/>
        </w:numPr>
        <w:rPr>
          <w:bCs/>
        </w:rPr>
      </w:pPr>
      <w:r w:rsidRPr="00465BD9">
        <w:t>Ap tvertni nedrīkst palikt neaizvākti atkritumi.</w:t>
      </w:r>
    </w:p>
    <w:p w14:paraId="1A7C47DA" w14:textId="77777777" w:rsidR="006B60C0" w:rsidRPr="00465BD9" w:rsidRDefault="006B60C0" w:rsidP="006B1108">
      <w:pPr>
        <w:autoSpaceDE w:val="0"/>
        <w:autoSpaceDN w:val="0"/>
        <w:adjustRightInd w:val="0"/>
        <w:jc w:val="both"/>
        <w:rPr>
          <w:color w:val="000000"/>
          <w:lang w:val="lv-LV"/>
        </w:rPr>
      </w:pPr>
    </w:p>
    <w:p w14:paraId="2CDD2C72" w14:textId="77777777" w:rsidR="006B60C0" w:rsidRPr="00465BD9" w:rsidRDefault="006B60C0" w:rsidP="006B1108">
      <w:pPr>
        <w:autoSpaceDE w:val="0"/>
        <w:autoSpaceDN w:val="0"/>
        <w:adjustRightInd w:val="0"/>
        <w:ind w:left="360"/>
        <w:jc w:val="both"/>
        <w:rPr>
          <w:b/>
          <w:bCs/>
          <w:color w:val="000000"/>
          <w:u w:val="single"/>
          <w:lang w:val="lv-LV"/>
        </w:rPr>
      </w:pPr>
      <w:r w:rsidRPr="00465BD9">
        <w:rPr>
          <w:b/>
          <w:bCs/>
          <w:color w:val="000000"/>
          <w:u w:val="single"/>
          <w:lang w:val="lv-LV"/>
        </w:rPr>
        <w:t>H. Uzmērījumi un kvalitātes novērtējums:</w:t>
      </w:r>
    </w:p>
    <w:p w14:paraId="3BFED85F" w14:textId="77777777" w:rsidR="006B60C0" w:rsidRPr="00465BD9" w:rsidRDefault="006B60C0" w:rsidP="00EC6EA3">
      <w:pPr>
        <w:autoSpaceDE w:val="0"/>
        <w:autoSpaceDN w:val="0"/>
        <w:adjustRightInd w:val="0"/>
        <w:ind w:left="360"/>
        <w:jc w:val="both"/>
        <w:rPr>
          <w:color w:val="000000"/>
          <w:lang w:val="lv-LV"/>
        </w:rPr>
      </w:pPr>
      <w:r w:rsidRPr="00465BD9">
        <w:rPr>
          <w:color w:val="000000"/>
          <w:lang w:val="lv-LV"/>
        </w:rPr>
        <w:t>Izpildītais darbs kontrolējams sabiedriskā transporta pieturvietās, neatbilstības gadījumā jāveic pasākumi prasību nodrošināšanai.</w:t>
      </w:r>
    </w:p>
    <w:p w14:paraId="3ABF8EE0" w14:textId="52B74F71" w:rsidR="001734F8" w:rsidRPr="00465BD9" w:rsidRDefault="001734F8" w:rsidP="006B1108">
      <w:pPr>
        <w:spacing w:after="200" w:line="276" w:lineRule="auto"/>
        <w:jc w:val="both"/>
        <w:rPr>
          <w:color w:val="000000"/>
          <w:lang w:val="lv-LV"/>
        </w:rPr>
      </w:pPr>
      <w:r w:rsidRPr="00465BD9">
        <w:rPr>
          <w:color w:val="000000"/>
          <w:lang w:val="lv-LV"/>
        </w:rPr>
        <w:br w:type="page"/>
      </w:r>
    </w:p>
    <w:p w14:paraId="18751110" w14:textId="3D0731E6" w:rsidR="001734F8" w:rsidRPr="00C01E4E" w:rsidRDefault="001734F8" w:rsidP="00C01E4E">
      <w:pPr>
        <w:pStyle w:val="3Virsraksts"/>
        <w:jc w:val="both"/>
      </w:pPr>
      <w:r w:rsidRPr="00465BD9">
        <w:lastRenderedPageBreak/>
        <w:t>3.7.6.Atkritumu izvešana no urnām ar tilpumu līdz 50l (ar plastmasas maisa ievietošanu);</w:t>
      </w:r>
    </w:p>
    <w:p w14:paraId="5E1C5D97" w14:textId="58121267" w:rsidR="001734F8" w:rsidRPr="00C01E4E" w:rsidRDefault="001734F8" w:rsidP="00C01E4E">
      <w:pPr>
        <w:pStyle w:val="3Virsraksts"/>
        <w:jc w:val="both"/>
      </w:pPr>
      <w:r w:rsidRPr="00465BD9">
        <w:t>3.7.7.Atkritumu izvešana no urnām ar tilpumu no 50l - 100l (ar plastmasas maisa ievietošanu);</w:t>
      </w:r>
    </w:p>
    <w:p w14:paraId="013F4E57" w14:textId="4858EF0E" w:rsidR="001734F8" w:rsidRPr="00C01E4E" w:rsidRDefault="001734F8" w:rsidP="00C01E4E">
      <w:pPr>
        <w:pStyle w:val="3Virsraksts"/>
        <w:jc w:val="both"/>
      </w:pPr>
      <w:r w:rsidRPr="00465BD9">
        <w:t>3.7.8.Atkritumu izvešana no urnām ar tilpumu līdz 100l – 150l (ar plastmasas maisa ievietošanu);</w:t>
      </w:r>
    </w:p>
    <w:p w14:paraId="74AD02F8" w14:textId="77777777" w:rsidR="001734F8" w:rsidRPr="00465BD9" w:rsidRDefault="001734F8" w:rsidP="006B1108">
      <w:pPr>
        <w:autoSpaceDE w:val="0"/>
        <w:autoSpaceDN w:val="0"/>
        <w:adjustRightInd w:val="0"/>
        <w:jc w:val="both"/>
        <w:rPr>
          <w:b/>
          <w:bCs/>
          <w:color w:val="000000"/>
          <w:lang w:val="lv-LV"/>
        </w:rPr>
      </w:pPr>
    </w:p>
    <w:p w14:paraId="2C57DA1C" w14:textId="77777777" w:rsidR="001734F8" w:rsidRPr="00465BD9" w:rsidRDefault="001734F8" w:rsidP="006B1108">
      <w:pPr>
        <w:autoSpaceDE w:val="0"/>
        <w:autoSpaceDN w:val="0"/>
        <w:adjustRightInd w:val="0"/>
        <w:ind w:left="360"/>
        <w:jc w:val="both"/>
        <w:rPr>
          <w:b/>
          <w:bCs/>
          <w:color w:val="000000"/>
          <w:u w:val="single"/>
          <w:lang w:val="lv-LV"/>
        </w:rPr>
      </w:pPr>
      <w:r w:rsidRPr="00465BD9">
        <w:rPr>
          <w:b/>
          <w:bCs/>
          <w:color w:val="000000"/>
          <w:u w:val="single"/>
          <w:lang w:val="lv-LV"/>
        </w:rPr>
        <w:t>A. Mērķis:</w:t>
      </w:r>
    </w:p>
    <w:p w14:paraId="4157267C" w14:textId="77777777" w:rsidR="001734F8" w:rsidRPr="00465BD9" w:rsidRDefault="001734F8" w:rsidP="00EC6EA3">
      <w:pPr>
        <w:autoSpaceDE w:val="0"/>
        <w:autoSpaceDN w:val="0"/>
        <w:adjustRightInd w:val="0"/>
        <w:ind w:firstLine="360"/>
        <w:jc w:val="both"/>
        <w:rPr>
          <w:color w:val="000000"/>
          <w:lang w:val="lv-LV"/>
        </w:rPr>
      </w:pPr>
      <w:r w:rsidRPr="00465BD9">
        <w:rPr>
          <w:color w:val="000000"/>
          <w:lang w:val="lv-LV"/>
        </w:rPr>
        <w:t>Tīrības nodrošināšana.</w:t>
      </w:r>
    </w:p>
    <w:p w14:paraId="476C335F" w14:textId="77777777" w:rsidR="001734F8" w:rsidRPr="00465BD9" w:rsidRDefault="001734F8" w:rsidP="006B1108">
      <w:pPr>
        <w:autoSpaceDE w:val="0"/>
        <w:autoSpaceDN w:val="0"/>
        <w:adjustRightInd w:val="0"/>
        <w:jc w:val="both"/>
        <w:rPr>
          <w:color w:val="000000"/>
          <w:lang w:val="lv-LV"/>
        </w:rPr>
      </w:pPr>
    </w:p>
    <w:p w14:paraId="1CFB9290" w14:textId="77777777" w:rsidR="001734F8" w:rsidRPr="00465BD9" w:rsidRDefault="001734F8" w:rsidP="006B1108">
      <w:pPr>
        <w:autoSpaceDE w:val="0"/>
        <w:autoSpaceDN w:val="0"/>
        <w:adjustRightInd w:val="0"/>
        <w:ind w:left="360"/>
        <w:jc w:val="both"/>
        <w:rPr>
          <w:b/>
          <w:bCs/>
          <w:color w:val="000000"/>
          <w:u w:val="single"/>
          <w:lang w:val="lv-LV"/>
        </w:rPr>
      </w:pPr>
      <w:r w:rsidRPr="00465BD9">
        <w:rPr>
          <w:b/>
          <w:bCs/>
          <w:color w:val="000000"/>
          <w:u w:val="single"/>
          <w:lang w:val="lv-LV"/>
        </w:rPr>
        <w:t>B . Mērvienība:</w:t>
      </w:r>
    </w:p>
    <w:p w14:paraId="7A3269FD" w14:textId="77777777" w:rsidR="001734F8" w:rsidRPr="00465BD9" w:rsidRDefault="001734F8" w:rsidP="00EC6EA3">
      <w:pPr>
        <w:autoSpaceDE w:val="0"/>
        <w:autoSpaceDN w:val="0"/>
        <w:adjustRightInd w:val="0"/>
        <w:ind w:firstLine="360"/>
        <w:jc w:val="both"/>
        <w:rPr>
          <w:color w:val="000000"/>
          <w:lang w:val="lv-LV"/>
        </w:rPr>
      </w:pPr>
      <w:r w:rsidRPr="00465BD9">
        <w:rPr>
          <w:color w:val="000000"/>
          <w:lang w:val="lv-LV"/>
        </w:rPr>
        <w:t>Izvesto atkritumu urnu skaits (</w:t>
      </w:r>
      <w:proofErr w:type="spellStart"/>
      <w:r w:rsidRPr="00465BD9">
        <w:rPr>
          <w:b/>
          <w:bCs/>
          <w:color w:val="000000"/>
          <w:lang w:val="lv-LV"/>
        </w:rPr>
        <w:t>gab</w:t>
      </w:r>
      <w:proofErr w:type="spellEnd"/>
      <w:r w:rsidRPr="00465BD9">
        <w:rPr>
          <w:color w:val="000000"/>
          <w:lang w:val="lv-LV"/>
        </w:rPr>
        <w:t>).</w:t>
      </w:r>
    </w:p>
    <w:p w14:paraId="7B18FA47" w14:textId="77777777" w:rsidR="001734F8" w:rsidRPr="00465BD9" w:rsidRDefault="001734F8" w:rsidP="006B1108">
      <w:pPr>
        <w:autoSpaceDE w:val="0"/>
        <w:autoSpaceDN w:val="0"/>
        <w:adjustRightInd w:val="0"/>
        <w:jc w:val="both"/>
        <w:rPr>
          <w:color w:val="000000"/>
          <w:lang w:val="lv-LV"/>
        </w:rPr>
      </w:pPr>
    </w:p>
    <w:p w14:paraId="0846813D" w14:textId="77777777" w:rsidR="001734F8" w:rsidRPr="00465BD9" w:rsidRDefault="001734F8" w:rsidP="006B1108">
      <w:pPr>
        <w:autoSpaceDE w:val="0"/>
        <w:autoSpaceDN w:val="0"/>
        <w:adjustRightInd w:val="0"/>
        <w:ind w:left="360"/>
        <w:jc w:val="both"/>
        <w:rPr>
          <w:b/>
          <w:bCs/>
          <w:color w:val="000000"/>
          <w:u w:val="single"/>
          <w:lang w:val="lv-LV"/>
        </w:rPr>
      </w:pPr>
      <w:r w:rsidRPr="00465BD9">
        <w:rPr>
          <w:b/>
          <w:bCs/>
          <w:color w:val="000000"/>
          <w:u w:val="single"/>
          <w:lang w:val="lv-LV"/>
        </w:rPr>
        <w:t>C. Darba apraksts:</w:t>
      </w:r>
    </w:p>
    <w:p w14:paraId="13D8B5FD" w14:textId="77777777" w:rsidR="001734F8" w:rsidRPr="00465BD9" w:rsidRDefault="001734F8" w:rsidP="001C5A7B">
      <w:pPr>
        <w:pStyle w:val="7txtNr"/>
        <w:numPr>
          <w:ilvl w:val="0"/>
          <w:numId w:val="603"/>
        </w:numPr>
      </w:pPr>
      <w:proofErr w:type="spellStart"/>
      <w:r w:rsidRPr="00465BD9">
        <w:t>Pārbrauciens</w:t>
      </w:r>
      <w:proofErr w:type="spellEnd"/>
      <w:r w:rsidRPr="00465BD9">
        <w:t xml:space="preserve"> līdz darba vietai;</w:t>
      </w:r>
    </w:p>
    <w:p w14:paraId="7BCA608E" w14:textId="306ECA7F" w:rsidR="001734F8" w:rsidRPr="00465BD9" w:rsidRDefault="001734F8" w:rsidP="001C5A7B">
      <w:pPr>
        <w:pStyle w:val="7txtNr"/>
        <w:numPr>
          <w:ilvl w:val="0"/>
          <w:numId w:val="603"/>
        </w:numPr>
      </w:pPr>
      <w:r w:rsidRPr="00465BD9">
        <w:t>Atkritumu urnas iztukšošana un pie urnas novietoto atkritumu savākšana;</w:t>
      </w:r>
    </w:p>
    <w:p w14:paraId="255B2F4C" w14:textId="3D4F1B2F" w:rsidR="001734F8" w:rsidRPr="00465BD9" w:rsidRDefault="001734F8" w:rsidP="001C5A7B">
      <w:pPr>
        <w:pStyle w:val="7txtNr"/>
        <w:numPr>
          <w:ilvl w:val="0"/>
          <w:numId w:val="603"/>
        </w:numPr>
      </w:pPr>
      <w:r w:rsidRPr="00465BD9">
        <w:t>Jauna plastmasas maisa ievietošana;</w:t>
      </w:r>
    </w:p>
    <w:p w14:paraId="1DE729E3" w14:textId="77777777" w:rsidR="001734F8" w:rsidRPr="00465BD9" w:rsidRDefault="001734F8" w:rsidP="001C5A7B">
      <w:pPr>
        <w:pStyle w:val="7txtNr"/>
        <w:numPr>
          <w:ilvl w:val="0"/>
          <w:numId w:val="603"/>
        </w:numPr>
      </w:pPr>
      <w:r w:rsidRPr="00465BD9">
        <w:t>Savāktā atkritumu aizvešana uz oficiāli reģistrētu izgāztuvi;</w:t>
      </w:r>
    </w:p>
    <w:p w14:paraId="483EBE82" w14:textId="77777777" w:rsidR="001734F8" w:rsidRPr="00465BD9" w:rsidRDefault="001734F8" w:rsidP="001C5A7B">
      <w:pPr>
        <w:pStyle w:val="7txtNr"/>
        <w:numPr>
          <w:ilvl w:val="0"/>
          <w:numId w:val="603"/>
        </w:numPr>
      </w:pPr>
      <w:proofErr w:type="spellStart"/>
      <w:r w:rsidRPr="00465BD9">
        <w:t>Pārbrauciens</w:t>
      </w:r>
      <w:proofErr w:type="spellEnd"/>
      <w:r w:rsidRPr="00465BD9">
        <w:t xml:space="preserve"> līdz nākošai darba vietai vai atgriešanās bāzē. </w:t>
      </w:r>
    </w:p>
    <w:p w14:paraId="2A1F6149" w14:textId="77777777" w:rsidR="001734F8" w:rsidRPr="00465BD9" w:rsidRDefault="001734F8" w:rsidP="006B1108">
      <w:pPr>
        <w:autoSpaceDE w:val="0"/>
        <w:autoSpaceDN w:val="0"/>
        <w:adjustRightInd w:val="0"/>
        <w:jc w:val="both"/>
        <w:rPr>
          <w:color w:val="000000"/>
          <w:lang w:val="lv-LV"/>
        </w:rPr>
      </w:pPr>
    </w:p>
    <w:p w14:paraId="10E4021E" w14:textId="756927D9" w:rsidR="001734F8" w:rsidRPr="00465BD9" w:rsidRDefault="001734F8" w:rsidP="006B1108">
      <w:pPr>
        <w:autoSpaceDE w:val="0"/>
        <w:autoSpaceDN w:val="0"/>
        <w:adjustRightInd w:val="0"/>
        <w:ind w:left="360"/>
        <w:jc w:val="both"/>
        <w:rPr>
          <w:b/>
          <w:bCs/>
          <w:color w:val="000000"/>
          <w:u w:val="single"/>
          <w:lang w:val="lv-LV"/>
        </w:rPr>
      </w:pPr>
      <w:r w:rsidRPr="00465BD9">
        <w:rPr>
          <w:b/>
          <w:bCs/>
          <w:color w:val="000000"/>
          <w:u w:val="single"/>
          <w:lang w:val="lv-LV"/>
        </w:rPr>
        <w:t>D. Materiāli</w:t>
      </w:r>
    </w:p>
    <w:p w14:paraId="5E2AB1C2" w14:textId="5D1B387E" w:rsidR="001734F8" w:rsidRPr="00465BD9" w:rsidRDefault="001734F8" w:rsidP="006B1108">
      <w:pPr>
        <w:autoSpaceDE w:val="0"/>
        <w:autoSpaceDN w:val="0"/>
        <w:adjustRightInd w:val="0"/>
        <w:ind w:left="360"/>
        <w:jc w:val="both"/>
        <w:rPr>
          <w:color w:val="000000"/>
          <w:lang w:val="lv-LV"/>
        </w:rPr>
      </w:pPr>
      <w:r w:rsidRPr="00465BD9">
        <w:rPr>
          <w:color w:val="000000"/>
          <w:lang w:val="lv-LV"/>
        </w:rPr>
        <w:t>Plastmasas atkritumu maiss</w:t>
      </w:r>
    </w:p>
    <w:p w14:paraId="1631EF26" w14:textId="77777777" w:rsidR="001734F8" w:rsidRPr="00465BD9" w:rsidRDefault="001734F8" w:rsidP="006B1108">
      <w:pPr>
        <w:autoSpaceDE w:val="0"/>
        <w:autoSpaceDN w:val="0"/>
        <w:adjustRightInd w:val="0"/>
        <w:jc w:val="both"/>
        <w:rPr>
          <w:b/>
          <w:bCs/>
          <w:color w:val="000000"/>
          <w:lang w:val="lv-LV"/>
        </w:rPr>
      </w:pPr>
    </w:p>
    <w:p w14:paraId="14B04BC4" w14:textId="77777777" w:rsidR="001734F8" w:rsidRPr="00465BD9" w:rsidRDefault="001734F8" w:rsidP="006B1108">
      <w:pPr>
        <w:autoSpaceDE w:val="0"/>
        <w:autoSpaceDN w:val="0"/>
        <w:adjustRightInd w:val="0"/>
        <w:ind w:left="360"/>
        <w:jc w:val="both"/>
        <w:rPr>
          <w:b/>
          <w:bCs/>
          <w:color w:val="000000"/>
          <w:u w:val="single"/>
          <w:lang w:val="lv-LV"/>
        </w:rPr>
      </w:pPr>
      <w:r w:rsidRPr="00465BD9">
        <w:rPr>
          <w:b/>
          <w:bCs/>
          <w:color w:val="000000"/>
          <w:u w:val="single"/>
          <w:lang w:val="lv-LV"/>
        </w:rPr>
        <w:t>E. Iekārtas un mehānismi:</w:t>
      </w:r>
    </w:p>
    <w:p w14:paraId="4A575234" w14:textId="77777777" w:rsidR="001734F8" w:rsidRPr="00465BD9" w:rsidRDefault="001734F8" w:rsidP="00EC6EA3">
      <w:pPr>
        <w:autoSpaceDE w:val="0"/>
        <w:autoSpaceDN w:val="0"/>
        <w:adjustRightInd w:val="0"/>
        <w:ind w:left="360"/>
        <w:jc w:val="both"/>
        <w:rPr>
          <w:color w:val="000000"/>
          <w:lang w:val="lv-LV"/>
        </w:rPr>
      </w:pPr>
      <w:r w:rsidRPr="00465BD9">
        <w:rPr>
          <w:color w:val="000000"/>
          <w:lang w:val="lv-LV"/>
        </w:rPr>
        <w:t>Atkritumu transportēšanas tehnika,  atbilstoša atkritumu saimniecību reglamentējošo normatīvo aktu prasībām.</w:t>
      </w:r>
    </w:p>
    <w:p w14:paraId="12F970FB" w14:textId="77777777" w:rsidR="001734F8" w:rsidRPr="00465BD9" w:rsidRDefault="001734F8" w:rsidP="006B1108">
      <w:pPr>
        <w:autoSpaceDE w:val="0"/>
        <w:autoSpaceDN w:val="0"/>
        <w:adjustRightInd w:val="0"/>
        <w:jc w:val="both"/>
        <w:rPr>
          <w:color w:val="000000"/>
          <w:lang w:val="lv-LV"/>
        </w:rPr>
      </w:pPr>
    </w:p>
    <w:p w14:paraId="067009BB" w14:textId="77777777" w:rsidR="001734F8" w:rsidRPr="00465BD9" w:rsidRDefault="001734F8" w:rsidP="006B1108">
      <w:pPr>
        <w:autoSpaceDE w:val="0"/>
        <w:autoSpaceDN w:val="0"/>
        <w:adjustRightInd w:val="0"/>
        <w:ind w:left="360"/>
        <w:jc w:val="both"/>
        <w:rPr>
          <w:b/>
          <w:bCs/>
          <w:color w:val="000000"/>
          <w:u w:val="single"/>
          <w:lang w:val="lv-LV"/>
        </w:rPr>
      </w:pPr>
      <w:r w:rsidRPr="00465BD9">
        <w:rPr>
          <w:b/>
          <w:bCs/>
          <w:color w:val="000000"/>
          <w:u w:val="single"/>
          <w:lang w:val="lv-LV"/>
        </w:rPr>
        <w:t>F. Darba izpilde:</w:t>
      </w:r>
    </w:p>
    <w:p w14:paraId="5725AE8F" w14:textId="2D6E692A" w:rsidR="006B418F" w:rsidRPr="004149E3" w:rsidRDefault="006B418F" w:rsidP="001C5A7B">
      <w:pPr>
        <w:pStyle w:val="7txtNr"/>
        <w:numPr>
          <w:ilvl w:val="0"/>
          <w:numId w:val="604"/>
        </w:numPr>
        <w:rPr>
          <w:bCs/>
        </w:rPr>
      </w:pPr>
      <w:r w:rsidRPr="00465BD9">
        <w:t>Atkritumu urnu iztukšošana jānodrošina vienu reizi diennaktī līdz 8:00 no rīta.</w:t>
      </w:r>
    </w:p>
    <w:p w14:paraId="76815980" w14:textId="7FC542FA" w:rsidR="0097252D" w:rsidRPr="004149E3" w:rsidRDefault="0097252D" w:rsidP="001C5A7B">
      <w:pPr>
        <w:pStyle w:val="7txtNr"/>
        <w:numPr>
          <w:ilvl w:val="0"/>
          <w:numId w:val="604"/>
        </w:numPr>
        <w:rPr>
          <w:bCs/>
        </w:rPr>
      </w:pPr>
      <w:r w:rsidRPr="00465BD9">
        <w:t>Atkritumu maisa ievietošana</w:t>
      </w:r>
      <w:r w:rsidR="006B418F" w:rsidRPr="00465BD9">
        <w:t>.</w:t>
      </w:r>
    </w:p>
    <w:p w14:paraId="7EA0E355" w14:textId="77777777" w:rsidR="001734F8" w:rsidRPr="004149E3" w:rsidRDefault="001734F8" w:rsidP="001C5A7B">
      <w:pPr>
        <w:pStyle w:val="7txtNr"/>
        <w:numPr>
          <w:ilvl w:val="0"/>
          <w:numId w:val="604"/>
        </w:numPr>
        <w:rPr>
          <w:bCs/>
        </w:rPr>
      </w:pPr>
      <w:r w:rsidRPr="00465BD9">
        <w:t>Citu pieturvietā novietoto atkritumu savākšana.</w:t>
      </w:r>
    </w:p>
    <w:p w14:paraId="7D3E2F6F" w14:textId="77777777" w:rsidR="001734F8" w:rsidRPr="004149E3" w:rsidRDefault="001734F8" w:rsidP="001C5A7B">
      <w:pPr>
        <w:pStyle w:val="7txtNr"/>
        <w:numPr>
          <w:ilvl w:val="0"/>
          <w:numId w:val="604"/>
        </w:numPr>
        <w:rPr>
          <w:bCs/>
        </w:rPr>
      </w:pPr>
      <w:r w:rsidRPr="00465BD9">
        <w:t>Atkritumu transportēšana uz oficiāli reģistrētu izgāztuvi.</w:t>
      </w:r>
    </w:p>
    <w:p w14:paraId="55AEA365" w14:textId="77777777" w:rsidR="001734F8" w:rsidRPr="00465BD9" w:rsidRDefault="001734F8" w:rsidP="006B1108">
      <w:pPr>
        <w:autoSpaceDE w:val="0"/>
        <w:autoSpaceDN w:val="0"/>
        <w:adjustRightInd w:val="0"/>
        <w:jc w:val="both"/>
        <w:rPr>
          <w:color w:val="000000"/>
          <w:lang w:val="lv-LV"/>
        </w:rPr>
      </w:pPr>
    </w:p>
    <w:p w14:paraId="27BF2D17" w14:textId="77777777" w:rsidR="001734F8" w:rsidRPr="00465BD9" w:rsidRDefault="001734F8" w:rsidP="006B1108">
      <w:pPr>
        <w:autoSpaceDE w:val="0"/>
        <w:autoSpaceDN w:val="0"/>
        <w:adjustRightInd w:val="0"/>
        <w:ind w:left="360"/>
        <w:jc w:val="both"/>
        <w:rPr>
          <w:b/>
          <w:bCs/>
          <w:color w:val="000000"/>
          <w:u w:val="single"/>
          <w:lang w:val="lv-LV"/>
        </w:rPr>
      </w:pPr>
      <w:r w:rsidRPr="00465BD9">
        <w:rPr>
          <w:b/>
          <w:bCs/>
          <w:color w:val="000000"/>
          <w:u w:val="single"/>
          <w:lang w:val="lv-LV"/>
        </w:rPr>
        <w:t>G. Prasības izpildītam darbam:</w:t>
      </w:r>
    </w:p>
    <w:p w14:paraId="6C318533" w14:textId="77777777" w:rsidR="001734F8" w:rsidRPr="004149E3" w:rsidRDefault="001734F8" w:rsidP="001C5A7B">
      <w:pPr>
        <w:pStyle w:val="7txtNr"/>
        <w:numPr>
          <w:ilvl w:val="0"/>
          <w:numId w:val="605"/>
        </w:numPr>
        <w:rPr>
          <w:bCs/>
        </w:rPr>
      </w:pPr>
      <w:r w:rsidRPr="00465BD9">
        <w:t>Tvertnei jābūt iztukšotai un nesabojātai.</w:t>
      </w:r>
    </w:p>
    <w:p w14:paraId="42CFD80F" w14:textId="77777777" w:rsidR="001734F8" w:rsidRPr="004149E3" w:rsidRDefault="001734F8" w:rsidP="001C5A7B">
      <w:pPr>
        <w:pStyle w:val="7txtNr"/>
        <w:numPr>
          <w:ilvl w:val="0"/>
          <w:numId w:val="605"/>
        </w:numPr>
        <w:rPr>
          <w:bCs/>
        </w:rPr>
      </w:pPr>
      <w:r w:rsidRPr="00465BD9">
        <w:t>Ap tvertni nedrīkst palikt neaizvākti atkritumi.</w:t>
      </w:r>
    </w:p>
    <w:p w14:paraId="3AA08BE5" w14:textId="77777777" w:rsidR="001734F8" w:rsidRPr="00465BD9" w:rsidRDefault="001734F8" w:rsidP="006B1108">
      <w:pPr>
        <w:autoSpaceDE w:val="0"/>
        <w:autoSpaceDN w:val="0"/>
        <w:adjustRightInd w:val="0"/>
        <w:jc w:val="both"/>
        <w:rPr>
          <w:color w:val="000000"/>
          <w:lang w:val="lv-LV"/>
        </w:rPr>
      </w:pPr>
    </w:p>
    <w:p w14:paraId="3C239EDE" w14:textId="77777777" w:rsidR="001734F8" w:rsidRPr="00465BD9" w:rsidRDefault="001734F8" w:rsidP="006B1108">
      <w:pPr>
        <w:autoSpaceDE w:val="0"/>
        <w:autoSpaceDN w:val="0"/>
        <w:adjustRightInd w:val="0"/>
        <w:ind w:left="360"/>
        <w:jc w:val="both"/>
        <w:rPr>
          <w:b/>
          <w:bCs/>
          <w:color w:val="000000"/>
          <w:u w:val="single"/>
          <w:lang w:val="lv-LV"/>
        </w:rPr>
      </w:pPr>
      <w:r w:rsidRPr="00465BD9">
        <w:rPr>
          <w:b/>
          <w:bCs/>
          <w:color w:val="000000"/>
          <w:u w:val="single"/>
          <w:lang w:val="lv-LV"/>
        </w:rPr>
        <w:t>H. Uzmērījumi un kvalitātes novērtējums:</w:t>
      </w:r>
    </w:p>
    <w:p w14:paraId="3D9279D9" w14:textId="77777777" w:rsidR="001734F8" w:rsidRPr="00465BD9" w:rsidRDefault="001734F8" w:rsidP="00EC6EA3">
      <w:pPr>
        <w:autoSpaceDE w:val="0"/>
        <w:autoSpaceDN w:val="0"/>
        <w:adjustRightInd w:val="0"/>
        <w:ind w:left="360"/>
        <w:jc w:val="both"/>
        <w:rPr>
          <w:color w:val="000000"/>
          <w:lang w:val="lv-LV"/>
        </w:rPr>
      </w:pPr>
      <w:r w:rsidRPr="00465BD9">
        <w:rPr>
          <w:color w:val="000000"/>
          <w:lang w:val="lv-LV"/>
        </w:rPr>
        <w:t>Izpildītais darbs kontrolējams sabiedriskā transporta pieturvietās, neatbilstības gadījumā jāveic pasākumi prasību nodrošināšanai.</w:t>
      </w:r>
    </w:p>
    <w:p w14:paraId="37595372" w14:textId="77777777" w:rsidR="001734F8" w:rsidRPr="00465BD9" w:rsidRDefault="001734F8" w:rsidP="006B1108">
      <w:pPr>
        <w:autoSpaceDE w:val="0"/>
        <w:autoSpaceDN w:val="0"/>
        <w:adjustRightInd w:val="0"/>
        <w:jc w:val="both"/>
        <w:rPr>
          <w:color w:val="000000"/>
          <w:lang w:val="lv-LV"/>
        </w:rPr>
      </w:pPr>
    </w:p>
    <w:p w14:paraId="5D6F78AB" w14:textId="77777777" w:rsidR="006B60C0" w:rsidRPr="00465BD9" w:rsidRDefault="006B60C0" w:rsidP="006B1108">
      <w:pPr>
        <w:autoSpaceDE w:val="0"/>
        <w:autoSpaceDN w:val="0"/>
        <w:adjustRightInd w:val="0"/>
        <w:jc w:val="both"/>
        <w:rPr>
          <w:color w:val="000000"/>
          <w:lang w:val="lv-LV"/>
        </w:rPr>
      </w:pPr>
    </w:p>
    <w:p w14:paraId="60451148" w14:textId="77777777" w:rsidR="006B60C0" w:rsidRPr="00465BD9" w:rsidRDefault="006B60C0" w:rsidP="006B1108">
      <w:pPr>
        <w:spacing w:after="200" w:line="276" w:lineRule="auto"/>
        <w:jc w:val="both"/>
        <w:rPr>
          <w:b/>
          <w:sz w:val="26"/>
          <w:szCs w:val="26"/>
          <w:lang w:val="lv-LV" w:eastAsia="lv-LV"/>
        </w:rPr>
      </w:pPr>
    </w:p>
    <w:p w14:paraId="7BC6B37C" w14:textId="2C3FFE08" w:rsidR="00E10274" w:rsidRPr="00465BD9" w:rsidRDefault="00E10274" w:rsidP="006B1108">
      <w:pPr>
        <w:spacing w:after="200" w:line="276" w:lineRule="auto"/>
        <w:jc w:val="both"/>
        <w:rPr>
          <w:bCs/>
          <w:i/>
          <w:color w:val="000000"/>
          <w:sz w:val="28"/>
          <w:szCs w:val="28"/>
          <w:lang w:val="lv-LV" w:eastAsia="lv-LV"/>
        </w:rPr>
      </w:pPr>
      <w:r w:rsidRPr="00465BD9">
        <w:rPr>
          <w:bCs/>
          <w:i/>
          <w:color w:val="000000"/>
          <w:sz w:val="28"/>
          <w:szCs w:val="28"/>
          <w:lang w:val="lv-LV" w:eastAsia="lv-LV"/>
        </w:rPr>
        <w:br w:type="page"/>
      </w:r>
    </w:p>
    <w:p w14:paraId="10E09595" w14:textId="77777777" w:rsidR="003B7B03" w:rsidRPr="00465BD9" w:rsidRDefault="003B7B03" w:rsidP="006B1108">
      <w:pPr>
        <w:pStyle w:val="2Virsraksts"/>
        <w:jc w:val="both"/>
      </w:pPr>
      <w:r w:rsidRPr="00465BD9">
        <w:lastRenderedPageBreak/>
        <w:t>3.8. Trokšņu sien</w:t>
      </w:r>
      <w:r w:rsidR="000B7113" w:rsidRPr="00465BD9">
        <w:t>u uzturēšana</w:t>
      </w:r>
    </w:p>
    <w:p w14:paraId="5F240EA4" w14:textId="05528213" w:rsidR="00677CDF" w:rsidRPr="00465BD9" w:rsidRDefault="003B7B03" w:rsidP="006B1108">
      <w:pPr>
        <w:pStyle w:val="3Virsraksts"/>
        <w:jc w:val="both"/>
      </w:pPr>
      <w:r w:rsidRPr="00465BD9">
        <w:t>3.8.1.,3.8.2. stiklotā vai plastikāta paneļa nomaiņa.</w:t>
      </w:r>
    </w:p>
    <w:p w14:paraId="518548DA" w14:textId="77777777" w:rsidR="00677CDF" w:rsidRPr="00465BD9" w:rsidRDefault="003B7B03" w:rsidP="006B1108">
      <w:pPr>
        <w:pStyle w:val="Paraststmeklis"/>
        <w:shd w:val="clear" w:color="auto" w:fill="FFFFFF"/>
        <w:spacing w:before="0" w:beforeAutospacing="0" w:after="0" w:afterAutospacing="0"/>
        <w:ind w:left="360"/>
        <w:jc w:val="both"/>
        <w:rPr>
          <w:b/>
          <w:bCs/>
          <w:color w:val="000000"/>
          <w:sz w:val="26"/>
          <w:szCs w:val="26"/>
          <w:u w:val="single"/>
        </w:rPr>
      </w:pPr>
      <w:r w:rsidRPr="00465BD9">
        <w:rPr>
          <w:b/>
          <w:bCs/>
          <w:color w:val="000000"/>
          <w:sz w:val="26"/>
          <w:szCs w:val="26"/>
          <w:u w:val="single"/>
        </w:rPr>
        <w:t xml:space="preserve"> </w:t>
      </w:r>
    </w:p>
    <w:p w14:paraId="24673A96" w14:textId="4954B3DF" w:rsidR="003B7B03" w:rsidRPr="00465BD9" w:rsidRDefault="003B7B03" w:rsidP="006B1108">
      <w:pPr>
        <w:pStyle w:val="Paraststmeklis"/>
        <w:shd w:val="clear" w:color="auto" w:fill="FFFFFF"/>
        <w:spacing w:before="0" w:beforeAutospacing="0" w:after="0" w:afterAutospacing="0"/>
        <w:ind w:left="360"/>
        <w:jc w:val="both"/>
        <w:rPr>
          <w:rFonts w:ascii="Arial" w:hAnsi="Arial" w:cs="Arial"/>
          <w:color w:val="000000"/>
        </w:rPr>
      </w:pPr>
      <w:r w:rsidRPr="00465BD9">
        <w:rPr>
          <w:b/>
          <w:bCs/>
          <w:color w:val="000000"/>
          <w:u w:val="single"/>
        </w:rPr>
        <w:t>Mērķis:</w:t>
      </w:r>
    </w:p>
    <w:p w14:paraId="273F5F84" w14:textId="77777777" w:rsidR="003B7B03" w:rsidRPr="00465BD9" w:rsidRDefault="00355AA2" w:rsidP="00EC6EA3">
      <w:pPr>
        <w:pStyle w:val="Paraststmeklis"/>
        <w:shd w:val="clear" w:color="auto" w:fill="FFFFFF"/>
        <w:spacing w:before="0" w:beforeAutospacing="0" w:after="0" w:afterAutospacing="0"/>
        <w:ind w:firstLine="360"/>
        <w:jc w:val="both"/>
        <w:rPr>
          <w:rFonts w:ascii="Arial" w:hAnsi="Arial" w:cs="Arial"/>
          <w:color w:val="000000"/>
        </w:rPr>
      </w:pPr>
      <w:r w:rsidRPr="00465BD9">
        <w:rPr>
          <w:color w:val="000000"/>
        </w:rPr>
        <w:t>N</w:t>
      </w:r>
      <w:r w:rsidR="003B7B03" w:rsidRPr="00465BD9">
        <w:rPr>
          <w:color w:val="000000"/>
        </w:rPr>
        <w:t>odrošināt ceļu aprīkoju</w:t>
      </w:r>
      <w:r w:rsidR="00E65321" w:rsidRPr="00465BD9">
        <w:rPr>
          <w:color w:val="000000"/>
        </w:rPr>
        <w:t>ma izmantošanas drošību un ilgmū</w:t>
      </w:r>
      <w:r w:rsidR="003B7B03" w:rsidRPr="00465BD9">
        <w:rPr>
          <w:color w:val="000000"/>
        </w:rPr>
        <w:t>žību</w:t>
      </w:r>
      <w:r w:rsidRPr="00465BD9">
        <w:rPr>
          <w:color w:val="000000"/>
        </w:rPr>
        <w:t>, caurredzamību</w:t>
      </w:r>
      <w:r w:rsidR="003B7B03" w:rsidRPr="00465BD9">
        <w:rPr>
          <w:color w:val="000000"/>
        </w:rPr>
        <w:t>.</w:t>
      </w:r>
    </w:p>
    <w:p w14:paraId="45400852" w14:textId="77777777" w:rsidR="003B7B03" w:rsidRPr="00465BD9" w:rsidRDefault="003B7B03" w:rsidP="006B1108">
      <w:pPr>
        <w:pStyle w:val="Paraststmeklis"/>
        <w:shd w:val="clear" w:color="auto" w:fill="FFFFFF"/>
        <w:spacing w:before="0" w:beforeAutospacing="0" w:after="0" w:afterAutospacing="0"/>
        <w:jc w:val="both"/>
        <w:rPr>
          <w:rFonts w:ascii="Arial" w:hAnsi="Arial" w:cs="Arial"/>
          <w:color w:val="000000"/>
        </w:rPr>
      </w:pPr>
      <w:r w:rsidRPr="00465BD9">
        <w:rPr>
          <w:color w:val="000000"/>
        </w:rPr>
        <w:t> </w:t>
      </w:r>
    </w:p>
    <w:p w14:paraId="448C0290" w14:textId="77777777" w:rsidR="003B7B03" w:rsidRPr="00465BD9" w:rsidRDefault="003B7B03" w:rsidP="006B1108">
      <w:pPr>
        <w:pStyle w:val="Paraststmeklis"/>
        <w:shd w:val="clear" w:color="auto" w:fill="FFFFFF"/>
        <w:spacing w:before="0" w:beforeAutospacing="0" w:after="0" w:afterAutospacing="0"/>
        <w:ind w:left="360"/>
        <w:jc w:val="both"/>
        <w:rPr>
          <w:rFonts w:ascii="Arial" w:hAnsi="Arial" w:cs="Arial"/>
          <w:color w:val="000000"/>
        </w:rPr>
      </w:pPr>
      <w:r w:rsidRPr="00465BD9">
        <w:rPr>
          <w:b/>
          <w:bCs/>
          <w:color w:val="000000"/>
          <w:u w:val="single"/>
        </w:rPr>
        <w:t>B. Mērvienība :</w:t>
      </w:r>
    </w:p>
    <w:p w14:paraId="4A4B20CF" w14:textId="70BB7DED" w:rsidR="003B7B03" w:rsidRPr="00465BD9" w:rsidRDefault="003B7B03" w:rsidP="00EC6EA3">
      <w:pPr>
        <w:pStyle w:val="Paraststmeklis"/>
        <w:shd w:val="clear" w:color="auto" w:fill="FFFFFF"/>
        <w:spacing w:before="0" w:beforeAutospacing="0" w:after="0" w:afterAutospacing="0"/>
        <w:ind w:firstLine="360"/>
        <w:jc w:val="both"/>
        <w:rPr>
          <w:rFonts w:ascii="Arial" w:hAnsi="Arial" w:cs="Arial"/>
          <w:color w:val="000000"/>
        </w:rPr>
      </w:pPr>
      <w:r w:rsidRPr="00465BD9">
        <w:rPr>
          <w:color w:val="000000"/>
        </w:rPr>
        <w:t>Nomainīto trokšņa paneļu laukums (</w:t>
      </w:r>
      <w:r w:rsidR="00974D67">
        <w:rPr>
          <w:b/>
          <w:color w:val="000000"/>
        </w:rPr>
        <w:t>m²</w:t>
      </w:r>
      <w:r w:rsidRPr="00465BD9">
        <w:rPr>
          <w:color w:val="000000"/>
        </w:rPr>
        <w:t>).</w:t>
      </w:r>
    </w:p>
    <w:p w14:paraId="3F367E84" w14:textId="77777777" w:rsidR="003B7B03" w:rsidRPr="00465BD9" w:rsidRDefault="003B7B03" w:rsidP="006B1108">
      <w:pPr>
        <w:pStyle w:val="Paraststmeklis"/>
        <w:shd w:val="clear" w:color="auto" w:fill="FFFFFF"/>
        <w:spacing w:before="0" w:beforeAutospacing="0" w:after="0" w:afterAutospacing="0"/>
        <w:jc w:val="both"/>
        <w:rPr>
          <w:rFonts w:ascii="Arial" w:hAnsi="Arial" w:cs="Arial"/>
          <w:color w:val="000000"/>
        </w:rPr>
      </w:pPr>
      <w:r w:rsidRPr="00465BD9">
        <w:rPr>
          <w:color w:val="000000"/>
        </w:rPr>
        <w:t> </w:t>
      </w:r>
    </w:p>
    <w:p w14:paraId="28A05536" w14:textId="77777777" w:rsidR="003B7B03" w:rsidRPr="00465BD9" w:rsidRDefault="003B7B03" w:rsidP="006B1108">
      <w:pPr>
        <w:pStyle w:val="Paraststmeklis"/>
        <w:shd w:val="clear" w:color="auto" w:fill="FFFFFF"/>
        <w:spacing w:before="0" w:beforeAutospacing="0" w:after="0" w:afterAutospacing="0"/>
        <w:ind w:left="360"/>
        <w:jc w:val="both"/>
        <w:rPr>
          <w:rFonts w:ascii="Arial" w:hAnsi="Arial" w:cs="Arial"/>
          <w:color w:val="000000"/>
        </w:rPr>
      </w:pPr>
      <w:r w:rsidRPr="00465BD9">
        <w:rPr>
          <w:b/>
          <w:bCs/>
          <w:color w:val="000000"/>
          <w:u w:val="single"/>
        </w:rPr>
        <w:t>C. Darba apraksts :</w:t>
      </w:r>
    </w:p>
    <w:p w14:paraId="29F1C87E" w14:textId="799F09A3" w:rsidR="003B7B03" w:rsidRPr="00465BD9" w:rsidRDefault="003B7B03" w:rsidP="001C5A7B">
      <w:pPr>
        <w:pStyle w:val="7txtNr"/>
        <w:numPr>
          <w:ilvl w:val="0"/>
          <w:numId w:val="606"/>
        </w:numPr>
      </w:pPr>
      <w:r w:rsidRPr="00465BD9">
        <w:t>Trokšņa sienas apsekošana;</w:t>
      </w:r>
    </w:p>
    <w:p w14:paraId="3BA55560" w14:textId="13169DD7" w:rsidR="003B7B03" w:rsidRPr="00465BD9" w:rsidRDefault="00E65321" w:rsidP="004149E3">
      <w:pPr>
        <w:pStyle w:val="7txtNr"/>
      </w:pPr>
      <w:r w:rsidRPr="00465BD9">
        <w:t>Nepieciešamo materiā</w:t>
      </w:r>
      <w:r w:rsidR="003B7B03" w:rsidRPr="00465BD9">
        <w:t>la tipa noteikšana, daudzuma uzskaitīšana un pasūtīšana</w:t>
      </w:r>
      <w:r w:rsidR="00B36C1C" w:rsidRPr="00465BD9">
        <w:t>.</w:t>
      </w:r>
    </w:p>
    <w:p w14:paraId="50C92847" w14:textId="44752968" w:rsidR="003B7B03" w:rsidRPr="00465BD9" w:rsidRDefault="00B36C1C" w:rsidP="004149E3">
      <w:pPr>
        <w:pStyle w:val="7txtNr"/>
      </w:pPr>
      <w:r w:rsidRPr="00465BD9">
        <w:t>B</w:t>
      </w:r>
      <w:r w:rsidR="003B7B03" w:rsidRPr="00465BD9">
        <w:t>ojāto trokšņa sienu paneļu nomaiņa;</w:t>
      </w:r>
    </w:p>
    <w:p w14:paraId="501B14EB" w14:textId="77777777" w:rsidR="003B7B03" w:rsidRPr="00465BD9" w:rsidRDefault="003B7B03" w:rsidP="006B1108">
      <w:pPr>
        <w:pStyle w:val="Paraststmeklis"/>
        <w:shd w:val="clear" w:color="auto" w:fill="FFFFFF"/>
        <w:spacing w:before="0" w:beforeAutospacing="0" w:after="0" w:afterAutospacing="0"/>
        <w:jc w:val="both"/>
        <w:rPr>
          <w:rFonts w:ascii="Arial" w:hAnsi="Arial" w:cs="Arial"/>
          <w:color w:val="000000"/>
        </w:rPr>
      </w:pPr>
      <w:r w:rsidRPr="00465BD9">
        <w:rPr>
          <w:color w:val="000000"/>
        </w:rPr>
        <w:t> </w:t>
      </w:r>
    </w:p>
    <w:p w14:paraId="39FE4F24" w14:textId="77777777" w:rsidR="003B7B03" w:rsidRPr="00465BD9" w:rsidRDefault="003B7B03" w:rsidP="006B1108">
      <w:pPr>
        <w:pStyle w:val="Paraststmeklis"/>
        <w:shd w:val="clear" w:color="auto" w:fill="FFFFFF"/>
        <w:spacing w:before="0" w:beforeAutospacing="0" w:after="0" w:afterAutospacing="0"/>
        <w:ind w:left="360"/>
        <w:jc w:val="both"/>
        <w:rPr>
          <w:rFonts w:ascii="Arial" w:hAnsi="Arial" w:cs="Arial"/>
          <w:color w:val="000000"/>
        </w:rPr>
      </w:pPr>
      <w:r w:rsidRPr="00465BD9">
        <w:rPr>
          <w:b/>
          <w:bCs/>
          <w:color w:val="000000"/>
          <w:u w:val="single"/>
        </w:rPr>
        <w:t>D. Materiāli:</w:t>
      </w:r>
    </w:p>
    <w:p w14:paraId="6C2EF4C3" w14:textId="77777777" w:rsidR="003B7B03" w:rsidRPr="00465BD9" w:rsidRDefault="003B7B03" w:rsidP="00EC6EA3">
      <w:pPr>
        <w:pStyle w:val="Paraststmeklis"/>
        <w:shd w:val="clear" w:color="auto" w:fill="FFFFFF"/>
        <w:spacing w:before="0" w:beforeAutospacing="0" w:after="0" w:afterAutospacing="0"/>
        <w:ind w:left="360"/>
        <w:jc w:val="both"/>
        <w:rPr>
          <w:rFonts w:ascii="Arial" w:hAnsi="Arial" w:cs="Arial"/>
          <w:color w:val="000000"/>
        </w:rPr>
      </w:pPr>
      <w:r w:rsidRPr="00465BD9">
        <w:rPr>
          <w:color w:val="000000"/>
        </w:rPr>
        <w:t>Trokšņa paneļu nomaiņai jāizmanto esošā trokšņa sienas identiskus materiālus (ar nosacījumu ka esošie paneļi atb</w:t>
      </w:r>
      <w:r w:rsidR="0017128C" w:rsidRPr="00465BD9">
        <w:rPr>
          <w:color w:val="000000"/>
        </w:rPr>
        <w:t>ilst esošas likumdošanas prasībā</w:t>
      </w:r>
      <w:r w:rsidRPr="00465BD9">
        <w:rPr>
          <w:color w:val="000000"/>
        </w:rPr>
        <w:t xml:space="preserve">m), ka arī  </w:t>
      </w:r>
      <w:r w:rsidRPr="00465BD9">
        <w:t xml:space="preserve">paneļiem ir jābūt CE sertificētiem ar pieliktiem testa </w:t>
      </w:r>
      <w:r w:rsidR="00E65321" w:rsidRPr="00465BD9">
        <w:t>rezultātiem, kuri ir veikti akre</w:t>
      </w:r>
      <w:r w:rsidRPr="00465BD9">
        <w:t xml:space="preserve">ditētā laboratorijā ar norādīto </w:t>
      </w:r>
      <w:proofErr w:type="spellStart"/>
      <w:r w:rsidRPr="00465BD9">
        <w:t>Notified</w:t>
      </w:r>
      <w:proofErr w:type="spellEnd"/>
      <w:r w:rsidRPr="00465BD9">
        <w:t xml:space="preserve"> </w:t>
      </w:r>
      <w:proofErr w:type="spellStart"/>
      <w:r w:rsidRPr="00465BD9">
        <w:t>body</w:t>
      </w:r>
      <w:proofErr w:type="spellEnd"/>
      <w:r w:rsidRPr="00465BD9">
        <w:t xml:space="preserve"> numuru, saskaņā ar standartu EN14388:2005. Testēšanai ir jābūt saskaņā ar standartiem EN1793 un EN1794</w:t>
      </w:r>
      <w:r w:rsidRPr="00465BD9">
        <w:rPr>
          <w:color w:val="000000"/>
        </w:rPr>
        <w:t xml:space="preserve">. </w:t>
      </w:r>
    </w:p>
    <w:p w14:paraId="6070D120" w14:textId="77777777" w:rsidR="003B7B03" w:rsidRPr="00465BD9" w:rsidRDefault="003B7B03" w:rsidP="006B1108">
      <w:pPr>
        <w:pStyle w:val="Paraststmeklis"/>
        <w:shd w:val="clear" w:color="auto" w:fill="FFFFFF"/>
        <w:spacing w:before="0" w:beforeAutospacing="0" w:after="0" w:afterAutospacing="0"/>
        <w:jc w:val="both"/>
        <w:rPr>
          <w:rFonts w:ascii="Arial" w:hAnsi="Arial" w:cs="Arial"/>
          <w:color w:val="000000"/>
        </w:rPr>
      </w:pPr>
      <w:r w:rsidRPr="00465BD9">
        <w:rPr>
          <w:color w:val="000000"/>
        </w:rPr>
        <w:t> </w:t>
      </w:r>
    </w:p>
    <w:p w14:paraId="6313B53B" w14:textId="77777777" w:rsidR="003B7B03" w:rsidRPr="00465BD9" w:rsidRDefault="003B7B03" w:rsidP="006B1108">
      <w:pPr>
        <w:pStyle w:val="Paraststmeklis"/>
        <w:shd w:val="clear" w:color="auto" w:fill="FFFFFF"/>
        <w:spacing w:before="0" w:beforeAutospacing="0" w:after="0" w:afterAutospacing="0"/>
        <w:ind w:left="360"/>
        <w:jc w:val="both"/>
        <w:rPr>
          <w:rFonts w:ascii="Arial" w:hAnsi="Arial" w:cs="Arial"/>
          <w:color w:val="000000"/>
        </w:rPr>
      </w:pPr>
      <w:r w:rsidRPr="00465BD9">
        <w:rPr>
          <w:b/>
          <w:bCs/>
          <w:color w:val="000000"/>
          <w:u w:val="single"/>
        </w:rPr>
        <w:t>E. Iekārtas:</w:t>
      </w:r>
    </w:p>
    <w:p w14:paraId="061C74E6" w14:textId="77777777" w:rsidR="003B7B03" w:rsidRPr="00465BD9" w:rsidRDefault="003B7B03" w:rsidP="00EC6EA3">
      <w:pPr>
        <w:pStyle w:val="Paraststmeklis"/>
        <w:shd w:val="clear" w:color="auto" w:fill="FFFFFF"/>
        <w:spacing w:before="0" w:beforeAutospacing="0" w:after="0" w:afterAutospacing="0"/>
        <w:ind w:left="360"/>
        <w:jc w:val="both"/>
        <w:rPr>
          <w:rFonts w:ascii="Arial" w:hAnsi="Arial" w:cs="Arial"/>
          <w:color w:val="000000"/>
        </w:rPr>
      </w:pPr>
      <w:r w:rsidRPr="00465BD9">
        <w:rPr>
          <w:color w:val="000000"/>
        </w:rPr>
        <w:t>Visi nepieciešamie mehānismi, lai</w:t>
      </w:r>
      <w:r w:rsidR="00E65321" w:rsidRPr="00465BD9">
        <w:rPr>
          <w:color w:val="000000"/>
        </w:rPr>
        <w:t xml:space="preserve"> nodrošinātu trokšņa sienas apse</w:t>
      </w:r>
      <w:r w:rsidRPr="00465BD9">
        <w:rPr>
          <w:color w:val="000000"/>
        </w:rPr>
        <w:t>košanu un paneļu nomaiņu.</w:t>
      </w:r>
    </w:p>
    <w:p w14:paraId="0CBD5494" w14:textId="77777777" w:rsidR="003B7B03" w:rsidRPr="00465BD9" w:rsidRDefault="003B7B03" w:rsidP="006B1108">
      <w:pPr>
        <w:pStyle w:val="Paraststmeklis"/>
        <w:shd w:val="clear" w:color="auto" w:fill="FFFFFF"/>
        <w:spacing w:before="0" w:beforeAutospacing="0" w:after="0" w:afterAutospacing="0"/>
        <w:jc w:val="both"/>
        <w:rPr>
          <w:rFonts w:ascii="Arial" w:hAnsi="Arial" w:cs="Arial"/>
          <w:color w:val="000000"/>
        </w:rPr>
      </w:pPr>
      <w:r w:rsidRPr="00465BD9">
        <w:rPr>
          <w:color w:val="000000"/>
        </w:rPr>
        <w:t> </w:t>
      </w:r>
    </w:p>
    <w:p w14:paraId="56626E02" w14:textId="77777777" w:rsidR="003B7B03" w:rsidRPr="00465BD9" w:rsidRDefault="003B7B03" w:rsidP="006B1108">
      <w:pPr>
        <w:pStyle w:val="Paraststmeklis"/>
        <w:shd w:val="clear" w:color="auto" w:fill="FFFFFF"/>
        <w:spacing w:before="0" w:beforeAutospacing="0" w:after="0" w:afterAutospacing="0"/>
        <w:ind w:left="360"/>
        <w:jc w:val="both"/>
        <w:rPr>
          <w:rFonts w:ascii="Arial" w:hAnsi="Arial" w:cs="Arial"/>
          <w:color w:val="000000"/>
        </w:rPr>
      </w:pPr>
      <w:r w:rsidRPr="00465BD9">
        <w:rPr>
          <w:b/>
          <w:bCs/>
          <w:color w:val="000000"/>
          <w:u w:val="single"/>
        </w:rPr>
        <w:t>F. Darba izpilde:</w:t>
      </w:r>
    </w:p>
    <w:p w14:paraId="19231E11" w14:textId="298A9431" w:rsidR="003B7B03" w:rsidRPr="00465BD9" w:rsidRDefault="003B7B03" w:rsidP="001C5A7B">
      <w:pPr>
        <w:pStyle w:val="7txtNr"/>
        <w:numPr>
          <w:ilvl w:val="0"/>
          <w:numId w:val="607"/>
        </w:numPr>
      </w:pPr>
      <w:r w:rsidRPr="00465BD9">
        <w:t>Jauno paneļu pasūtīšana no esošā (uzstādītā) trokšņa ekrāna piegādātāja vai ražotāja</w:t>
      </w:r>
      <w:r w:rsidR="00967BFF" w:rsidRPr="00465BD9">
        <w:t>, ja nav iespējams  - atbilstošs analogs</w:t>
      </w:r>
      <w:r w:rsidRPr="00465BD9">
        <w:t>;</w:t>
      </w:r>
      <w:r w:rsidRPr="00465BD9">
        <w:tab/>
      </w:r>
    </w:p>
    <w:p w14:paraId="734535C2" w14:textId="24DEA63B" w:rsidR="003B7B03" w:rsidRPr="00465BD9" w:rsidRDefault="00EE1BDE" w:rsidP="004149E3">
      <w:pPr>
        <w:pStyle w:val="7txtNr"/>
      </w:pPr>
      <w:r w:rsidRPr="00465BD9">
        <w:t>Sabojā</w:t>
      </w:r>
      <w:r w:rsidR="00E65321" w:rsidRPr="00465BD9">
        <w:t>to paneļ</w:t>
      </w:r>
      <w:r w:rsidR="003B7B03" w:rsidRPr="00465BD9">
        <w:t>u noņemšana</w:t>
      </w:r>
      <w:r w:rsidR="00967BFF" w:rsidRPr="00465BD9">
        <w:t>, izvešana uz izgāztuvi</w:t>
      </w:r>
      <w:r w:rsidR="003B7B03" w:rsidRPr="00465BD9">
        <w:t>;</w:t>
      </w:r>
    </w:p>
    <w:p w14:paraId="412C4D89" w14:textId="356B19C0" w:rsidR="003B7B03" w:rsidRPr="00465BD9" w:rsidRDefault="00E65321" w:rsidP="004149E3">
      <w:pPr>
        <w:pStyle w:val="7txtNr"/>
      </w:pPr>
      <w:r w:rsidRPr="00465BD9">
        <w:t>Jaun</w:t>
      </w:r>
      <w:r w:rsidR="00B36C1C" w:rsidRPr="00465BD9">
        <w:t>u</w:t>
      </w:r>
      <w:r w:rsidRPr="00465BD9">
        <w:t xml:space="preserve"> paneļu uzstā</w:t>
      </w:r>
      <w:r w:rsidR="003B7B03" w:rsidRPr="00465BD9">
        <w:t>dīšana;</w:t>
      </w:r>
    </w:p>
    <w:p w14:paraId="5BA75690" w14:textId="77777777" w:rsidR="003B7B03" w:rsidRPr="00465BD9" w:rsidRDefault="003B7B03" w:rsidP="006B1108">
      <w:pPr>
        <w:pStyle w:val="Paraststmeklis"/>
        <w:shd w:val="clear" w:color="auto" w:fill="FFFFFF"/>
        <w:spacing w:before="0" w:beforeAutospacing="0" w:after="0" w:afterAutospacing="0"/>
        <w:jc w:val="both"/>
        <w:rPr>
          <w:rFonts w:ascii="Arial" w:hAnsi="Arial" w:cs="Arial"/>
          <w:color w:val="000000"/>
        </w:rPr>
      </w:pPr>
    </w:p>
    <w:p w14:paraId="3DB0AB54" w14:textId="77777777" w:rsidR="003B7B03" w:rsidRPr="00465BD9" w:rsidRDefault="003B7B03" w:rsidP="006B1108">
      <w:pPr>
        <w:pStyle w:val="Paraststmeklis"/>
        <w:shd w:val="clear" w:color="auto" w:fill="FFFFFF"/>
        <w:spacing w:before="0" w:beforeAutospacing="0" w:after="0" w:afterAutospacing="0"/>
        <w:ind w:left="360"/>
        <w:jc w:val="both"/>
        <w:rPr>
          <w:rFonts w:ascii="Arial" w:hAnsi="Arial" w:cs="Arial"/>
          <w:color w:val="000000"/>
        </w:rPr>
      </w:pPr>
      <w:r w:rsidRPr="00465BD9">
        <w:rPr>
          <w:b/>
          <w:bCs/>
          <w:color w:val="000000"/>
          <w:u w:val="single"/>
        </w:rPr>
        <w:t>G. Prasības izpildītam darbam:</w:t>
      </w:r>
    </w:p>
    <w:p w14:paraId="3DA98743" w14:textId="77777777" w:rsidR="003B7B03" w:rsidRPr="00465BD9" w:rsidRDefault="003B7B03" w:rsidP="00EC6EA3">
      <w:pPr>
        <w:pStyle w:val="Paraststmeklis"/>
        <w:shd w:val="clear" w:color="auto" w:fill="FFFFFF"/>
        <w:spacing w:before="0" w:beforeAutospacing="0" w:after="0" w:afterAutospacing="0"/>
        <w:ind w:left="360"/>
        <w:jc w:val="both"/>
        <w:rPr>
          <w:rFonts w:ascii="Arial" w:hAnsi="Arial" w:cs="Arial"/>
          <w:color w:val="000000"/>
        </w:rPr>
      </w:pPr>
      <w:r w:rsidRPr="00465BD9">
        <w:rPr>
          <w:color w:val="000000"/>
        </w:rPr>
        <w:t xml:space="preserve">Trokšņa sienai jābūt bez </w:t>
      </w:r>
      <w:r w:rsidR="00E65321" w:rsidRPr="00465BD9">
        <w:rPr>
          <w:color w:val="000000"/>
        </w:rPr>
        <w:t>redzamiem bojājumiem, pilnībā jā</w:t>
      </w:r>
      <w:r w:rsidRPr="00465BD9">
        <w:rPr>
          <w:color w:val="000000"/>
        </w:rPr>
        <w:t>izpilda tās paredzētās funkcijas un jābūt drošai. Trokšņa</w:t>
      </w:r>
      <w:r w:rsidR="00E65321" w:rsidRPr="00465BD9">
        <w:rPr>
          <w:color w:val="000000"/>
        </w:rPr>
        <w:t xml:space="preserve"> aizsardzības ekrānu nomaiņai jā</w:t>
      </w:r>
      <w:r w:rsidRPr="00465BD9">
        <w:rPr>
          <w:color w:val="000000"/>
        </w:rPr>
        <w:t>notiek saskaņā ar ražotāja rekomendāciju un uzstādīšanas procesa aprakstu;</w:t>
      </w:r>
    </w:p>
    <w:p w14:paraId="2BB6F5B3" w14:textId="77777777" w:rsidR="003B7B03" w:rsidRPr="00465BD9" w:rsidRDefault="003B7B03" w:rsidP="006B1108">
      <w:pPr>
        <w:pStyle w:val="Paraststmeklis"/>
        <w:shd w:val="clear" w:color="auto" w:fill="FFFFFF"/>
        <w:spacing w:before="0" w:beforeAutospacing="0" w:after="0" w:afterAutospacing="0"/>
        <w:jc w:val="both"/>
        <w:rPr>
          <w:rFonts w:ascii="Arial" w:hAnsi="Arial" w:cs="Arial"/>
          <w:color w:val="000000"/>
        </w:rPr>
      </w:pPr>
      <w:r w:rsidRPr="00465BD9">
        <w:rPr>
          <w:color w:val="000000"/>
        </w:rPr>
        <w:t> </w:t>
      </w:r>
    </w:p>
    <w:p w14:paraId="24FC9E22" w14:textId="77777777" w:rsidR="003B7B03" w:rsidRPr="00465BD9" w:rsidRDefault="003B7B03" w:rsidP="006B1108">
      <w:pPr>
        <w:pStyle w:val="Paraststmeklis"/>
        <w:shd w:val="clear" w:color="auto" w:fill="FFFFFF"/>
        <w:spacing w:before="0" w:beforeAutospacing="0" w:after="0" w:afterAutospacing="0"/>
        <w:ind w:left="360"/>
        <w:jc w:val="both"/>
        <w:rPr>
          <w:rFonts w:ascii="Arial" w:hAnsi="Arial" w:cs="Arial"/>
          <w:color w:val="000000"/>
        </w:rPr>
      </w:pPr>
      <w:r w:rsidRPr="00465BD9">
        <w:rPr>
          <w:b/>
          <w:bCs/>
          <w:color w:val="000000"/>
          <w:u w:val="single"/>
        </w:rPr>
        <w:t>H. Uzmērījumi un kvalitātes novērtējums:</w:t>
      </w:r>
    </w:p>
    <w:p w14:paraId="05751925" w14:textId="74E67D59" w:rsidR="003B7B03" w:rsidRPr="00465BD9" w:rsidRDefault="003B7B03" w:rsidP="00EC6EA3">
      <w:pPr>
        <w:pStyle w:val="Paraststmeklis"/>
        <w:shd w:val="clear" w:color="auto" w:fill="FFFFFF"/>
        <w:spacing w:before="0" w:beforeAutospacing="0" w:after="0" w:afterAutospacing="0"/>
        <w:ind w:left="360"/>
        <w:jc w:val="both"/>
        <w:rPr>
          <w:rFonts w:ascii="Arial" w:hAnsi="Arial" w:cs="Arial"/>
          <w:color w:val="000000"/>
        </w:rPr>
      </w:pPr>
      <w:r w:rsidRPr="00465BD9">
        <w:rPr>
          <w:color w:val="000000"/>
        </w:rPr>
        <w:t>Izpildītais darbs kontrolējams pēc līguma izvirzītājām prasībām, ar vai bez uzaicinātā attiecīgā trokšņa aizsardzības ekrāna ražotāja/piegādātāja pārstāvi.  Neizpildītu darbu gadījumā jāveic pasākumi prasību nodrošināšanai.</w:t>
      </w:r>
    </w:p>
    <w:p w14:paraId="7852465A" w14:textId="77777777" w:rsidR="003B7B03" w:rsidRPr="00465BD9" w:rsidRDefault="003B7B03" w:rsidP="006B1108">
      <w:pPr>
        <w:spacing w:after="200" w:line="276" w:lineRule="auto"/>
        <w:jc w:val="both"/>
        <w:rPr>
          <w:bCs/>
          <w:i/>
          <w:color w:val="000000"/>
          <w:sz w:val="28"/>
          <w:szCs w:val="28"/>
          <w:lang w:val="lv-LV" w:eastAsia="lv-LV"/>
        </w:rPr>
      </w:pPr>
      <w:r w:rsidRPr="00465BD9">
        <w:rPr>
          <w:bCs/>
          <w:i/>
          <w:color w:val="000000"/>
          <w:sz w:val="28"/>
          <w:szCs w:val="28"/>
          <w:lang w:val="lv-LV" w:eastAsia="lv-LV"/>
        </w:rPr>
        <w:br w:type="page"/>
      </w:r>
    </w:p>
    <w:p w14:paraId="51F91140" w14:textId="3C2BC511" w:rsidR="003B7B03" w:rsidRPr="004149E3" w:rsidRDefault="003B7B03" w:rsidP="001C5A7B">
      <w:pPr>
        <w:pStyle w:val="3Virsraksts"/>
        <w:numPr>
          <w:ilvl w:val="2"/>
          <w:numId w:val="414"/>
        </w:numPr>
        <w:jc w:val="both"/>
      </w:pPr>
      <w:r w:rsidRPr="00465BD9">
        <w:lastRenderedPageBreak/>
        <w:t>metāla rāmja remonts</w:t>
      </w:r>
    </w:p>
    <w:p w14:paraId="0DB8EFB5" w14:textId="77777777" w:rsidR="00677CDF" w:rsidRPr="00465BD9" w:rsidRDefault="00677CDF" w:rsidP="006B1108">
      <w:pPr>
        <w:pStyle w:val="Paraststmeklis"/>
        <w:shd w:val="clear" w:color="auto" w:fill="FFFFFF"/>
        <w:spacing w:before="0" w:beforeAutospacing="0" w:after="0" w:afterAutospacing="0"/>
        <w:ind w:left="360"/>
        <w:jc w:val="both"/>
        <w:rPr>
          <w:b/>
          <w:bCs/>
          <w:color w:val="000000"/>
          <w:u w:val="single"/>
        </w:rPr>
      </w:pPr>
    </w:p>
    <w:p w14:paraId="5B17A25C" w14:textId="40F4E318" w:rsidR="003B7B03" w:rsidRPr="00465BD9" w:rsidRDefault="003B7B03" w:rsidP="006B1108">
      <w:pPr>
        <w:pStyle w:val="Paraststmeklis"/>
        <w:shd w:val="clear" w:color="auto" w:fill="FFFFFF"/>
        <w:spacing w:before="0" w:beforeAutospacing="0" w:after="0" w:afterAutospacing="0"/>
        <w:ind w:left="360"/>
        <w:jc w:val="both"/>
        <w:rPr>
          <w:rFonts w:ascii="Arial" w:hAnsi="Arial" w:cs="Arial"/>
          <w:color w:val="000000"/>
          <w:sz w:val="18"/>
          <w:szCs w:val="18"/>
        </w:rPr>
      </w:pPr>
      <w:r w:rsidRPr="00465BD9">
        <w:rPr>
          <w:b/>
          <w:bCs/>
          <w:color w:val="000000"/>
          <w:u w:val="single"/>
        </w:rPr>
        <w:t>A. Mērķis:</w:t>
      </w:r>
    </w:p>
    <w:p w14:paraId="34BC82A8" w14:textId="77777777" w:rsidR="003B7B03" w:rsidRPr="00465BD9" w:rsidRDefault="003B7B03" w:rsidP="006E26A7">
      <w:pPr>
        <w:pStyle w:val="Paraststmeklis"/>
        <w:shd w:val="clear" w:color="auto" w:fill="FFFFFF"/>
        <w:spacing w:before="0" w:beforeAutospacing="0" w:after="0" w:afterAutospacing="0"/>
        <w:ind w:left="360"/>
        <w:jc w:val="both"/>
        <w:rPr>
          <w:rFonts w:ascii="Arial" w:hAnsi="Arial" w:cs="Arial"/>
          <w:color w:val="000000"/>
          <w:sz w:val="18"/>
          <w:szCs w:val="18"/>
        </w:rPr>
      </w:pPr>
      <w:r w:rsidRPr="00465BD9">
        <w:rPr>
          <w:color w:val="000000"/>
        </w:rPr>
        <w:t xml:space="preserve">Uzturēt kārtībā un tīrībā, Rīgas pilsētas </w:t>
      </w:r>
      <w:proofErr w:type="spellStart"/>
      <w:r w:rsidRPr="00465BD9">
        <w:rPr>
          <w:color w:val="000000"/>
        </w:rPr>
        <w:t>transportbūvju</w:t>
      </w:r>
      <w:proofErr w:type="spellEnd"/>
      <w:r w:rsidRPr="00465BD9">
        <w:rPr>
          <w:color w:val="000000"/>
        </w:rPr>
        <w:t xml:space="preserve"> konstrukcijas, ka arī nodrošināt ceļu aprīkojuma izmantošanas drošību un ilgmūžību.</w:t>
      </w:r>
    </w:p>
    <w:p w14:paraId="3EED3BB3" w14:textId="77777777" w:rsidR="003B7B03" w:rsidRPr="00465BD9" w:rsidRDefault="003B7B03" w:rsidP="006B1108">
      <w:pPr>
        <w:pStyle w:val="Paraststmeklis"/>
        <w:shd w:val="clear" w:color="auto" w:fill="FFFFFF"/>
        <w:spacing w:before="0" w:beforeAutospacing="0" w:after="0" w:afterAutospacing="0"/>
        <w:jc w:val="both"/>
        <w:rPr>
          <w:rFonts w:ascii="Arial" w:hAnsi="Arial" w:cs="Arial"/>
          <w:color w:val="000000"/>
          <w:sz w:val="18"/>
          <w:szCs w:val="18"/>
        </w:rPr>
      </w:pPr>
      <w:r w:rsidRPr="00465BD9">
        <w:rPr>
          <w:color w:val="000000"/>
        </w:rPr>
        <w:t> </w:t>
      </w:r>
    </w:p>
    <w:p w14:paraId="2E18259C" w14:textId="77777777" w:rsidR="003B7B03" w:rsidRPr="00465BD9" w:rsidRDefault="003B7B03" w:rsidP="006B1108">
      <w:pPr>
        <w:pStyle w:val="Paraststmeklis"/>
        <w:shd w:val="clear" w:color="auto" w:fill="FFFFFF"/>
        <w:spacing w:before="0" w:beforeAutospacing="0" w:after="0" w:afterAutospacing="0"/>
        <w:ind w:left="360"/>
        <w:jc w:val="both"/>
        <w:rPr>
          <w:rFonts w:ascii="Arial" w:hAnsi="Arial" w:cs="Arial"/>
          <w:color w:val="000000"/>
          <w:sz w:val="18"/>
          <w:szCs w:val="18"/>
        </w:rPr>
      </w:pPr>
      <w:r w:rsidRPr="00465BD9">
        <w:rPr>
          <w:b/>
          <w:bCs/>
          <w:color w:val="000000"/>
          <w:u w:val="single"/>
        </w:rPr>
        <w:t>B. Mērvienība :</w:t>
      </w:r>
    </w:p>
    <w:p w14:paraId="6F679481" w14:textId="77777777" w:rsidR="003B7B03" w:rsidRPr="00465BD9" w:rsidRDefault="003B7B03" w:rsidP="006E26A7">
      <w:pPr>
        <w:pStyle w:val="Paraststmeklis"/>
        <w:shd w:val="clear" w:color="auto" w:fill="FFFFFF"/>
        <w:spacing w:before="0" w:beforeAutospacing="0" w:after="0" w:afterAutospacing="0"/>
        <w:ind w:firstLine="360"/>
        <w:jc w:val="both"/>
        <w:rPr>
          <w:rFonts w:ascii="Arial" w:hAnsi="Arial" w:cs="Arial"/>
          <w:color w:val="000000" w:themeColor="text1"/>
          <w:sz w:val="18"/>
          <w:szCs w:val="18"/>
        </w:rPr>
      </w:pPr>
      <w:r w:rsidRPr="00465BD9">
        <w:rPr>
          <w:color w:val="000000" w:themeColor="text1"/>
        </w:rPr>
        <w:t>Nomainīto jeb remontēto trokšņa sienu nesošo elementu masa (</w:t>
      </w:r>
      <w:r w:rsidRPr="00465BD9">
        <w:rPr>
          <w:b/>
          <w:color w:val="000000" w:themeColor="text1"/>
        </w:rPr>
        <w:t>tonnas</w:t>
      </w:r>
      <w:r w:rsidRPr="00465BD9">
        <w:rPr>
          <w:color w:val="000000" w:themeColor="text1"/>
        </w:rPr>
        <w:t>).</w:t>
      </w:r>
    </w:p>
    <w:p w14:paraId="73B919F6" w14:textId="77777777" w:rsidR="003B7B03" w:rsidRPr="00465BD9" w:rsidRDefault="003B7B03" w:rsidP="006B1108">
      <w:pPr>
        <w:pStyle w:val="Paraststmeklis"/>
        <w:shd w:val="clear" w:color="auto" w:fill="FFFFFF"/>
        <w:spacing w:before="0" w:beforeAutospacing="0" w:after="0" w:afterAutospacing="0"/>
        <w:jc w:val="both"/>
        <w:rPr>
          <w:rFonts w:ascii="Arial" w:hAnsi="Arial" w:cs="Arial"/>
          <w:color w:val="000000"/>
          <w:sz w:val="18"/>
          <w:szCs w:val="18"/>
        </w:rPr>
      </w:pPr>
      <w:r w:rsidRPr="00465BD9">
        <w:rPr>
          <w:color w:val="000000"/>
        </w:rPr>
        <w:t> </w:t>
      </w:r>
    </w:p>
    <w:p w14:paraId="1F25F15F" w14:textId="77777777" w:rsidR="003B7B03" w:rsidRPr="00465BD9" w:rsidRDefault="003B7B03" w:rsidP="006B1108">
      <w:pPr>
        <w:pStyle w:val="Paraststmeklis"/>
        <w:shd w:val="clear" w:color="auto" w:fill="FFFFFF"/>
        <w:spacing w:before="0" w:beforeAutospacing="0" w:after="0" w:afterAutospacing="0"/>
        <w:ind w:left="360"/>
        <w:jc w:val="both"/>
        <w:rPr>
          <w:rFonts w:ascii="Arial" w:hAnsi="Arial" w:cs="Arial"/>
          <w:color w:val="000000"/>
          <w:sz w:val="18"/>
          <w:szCs w:val="18"/>
        </w:rPr>
      </w:pPr>
      <w:r w:rsidRPr="00465BD9">
        <w:rPr>
          <w:b/>
          <w:bCs/>
          <w:color w:val="000000"/>
          <w:u w:val="single"/>
        </w:rPr>
        <w:t>C. Darba apraksts :</w:t>
      </w:r>
    </w:p>
    <w:p w14:paraId="0DA99EDC" w14:textId="187635B9" w:rsidR="003B7B03" w:rsidRPr="00465BD9" w:rsidRDefault="003B7B03" w:rsidP="001C5A7B">
      <w:pPr>
        <w:pStyle w:val="7txtNr"/>
        <w:numPr>
          <w:ilvl w:val="0"/>
          <w:numId w:val="608"/>
        </w:numPr>
      </w:pPr>
      <w:r w:rsidRPr="00465BD9">
        <w:t>Trokšņa sienas apsekošana</w:t>
      </w:r>
    </w:p>
    <w:p w14:paraId="3F400D21" w14:textId="5154CB95" w:rsidR="003B7B03" w:rsidRPr="00465BD9" w:rsidRDefault="003B7B03" w:rsidP="00BF2768">
      <w:pPr>
        <w:pStyle w:val="7txtNr"/>
      </w:pPr>
      <w:r w:rsidRPr="00465BD9">
        <w:t>Nepieciešamo materiālu noteikšana un pasūtīšana</w:t>
      </w:r>
      <w:r w:rsidR="007532C7" w:rsidRPr="00465BD9">
        <w:t>.</w:t>
      </w:r>
    </w:p>
    <w:p w14:paraId="17446F1A" w14:textId="084E3542" w:rsidR="003B7B03" w:rsidRPr="00465BD9" w:rsidRDefault="007532C7" w:rsidP="00BF2768">
      <w:pPr>
        <w:pStyle w:val="7txtNr"/>
      </w:pPr>
      <w:r w:rsidRPr="00465BD9">
        <w:t>T</w:t>
      </w:r>
      <w:r w:rsidR="003B7B03" w:rsidRPr="00465BD9">
        <w:t>rokšņ</w:t>
      </w:r>
      <w:r w:rsidRPr="00465BD9">
        <w:t>u</w:t>
      </w:r>
      <w:r w:rsidR="003B7B03" w:rsidRPr="00465BD9">
        <w:t xml:space="preserve"> sienu nesošo elementu nomaiņa vai remonts;</w:t>
      </w:r>
    </w:p>
    <w:p w14:paraId="3766F031" w14:textId="77777777" w:rsidR="003B7B03" w:rsidRPr="00465BD9" w:rsidRDefault="003B7B03" w:rsidP="006B1108">
      <w:pPr>
        <w:pStyle w:val="Paraststmeklis"/>
        <w:shd w:val="clear" w:color="auto" w:fill="FFFFFF"/>
        <w:spacing w:before="0" w:beforeAutospacing="0" w:after="0" w:afterAutospacing="0"/>
        <w:jc w:val="both"/>
        <w:rPr>
          <w:rFonts w:ascii="Arial" w:hAnsi="Arial" w:cs="Arial"/>
          <w:color w:val="000000"/>
          <w:sz w:val="18"/>
          <w:szCs w:val="18"/>
        </w:rPr>
      </w:pPr>
      <w:r w:rsidRPr="00465BD9">
        <w:rPr>
          <w:color w:val="000000"/>
        </w:rPr>
        <w:t> </w:t>
      </w:r>
    </w:p>
    <w:p w14:paraId="0319670A" w14:textId="77777777" w:rsidR="003B7B03" w:rsidRPr="00465BD9" w:rsidRDefault="003B7B03" w:rsidP="006B1108">
      <w:pPr>
        <w:pStyle w:val="Paraststmeklis"/>
        <w:shd w:val="clear" w:color="auto" w:fill="FFFFFF"/>
        <w:spacing w:before="0" w:beforeAutospacing="0" w:after="0" w:afterAutospacing="0"/>
        <w:ind w:left="360"/>
        <w:jc w:val="both"/>
        <w:rPr>
          <w:rFonts w:ascii="Arial" w:hAnsi="Arial" w:cs="Arial"/>
          <w:color w:val="000000"/>
          <w:sz w:val="18"/>
          <w:szCs w:val="18"/>
        </w:rPr>
      </w:pPr>
      <w:r w:rsidRPr="00465BD9">
        <w:rPr>
          <w:b/>
          <w:bCs/>
          <w:color w:val="000000"/>
          <w:u w:val="single"/>
        </w:rPr>
        <w:t>D. Materiāli:</w:t>
      </w:r>
    </w:p>
    <w:p w14:paraId="009298F1" w14:textId="77777777" w:rsidR="003B7B03" w:rsidRPr="00465BD9" w:rsidRDefault="003B7B03" w:rsidP="006E26A7">
      <w:pPr>
        <w:pStyle w:val="Paraststmeklis"/>
        <w:shd w:val="clear" w:color="auto" w:fill="FFFFFF"/>
        <w:spacing w:before="0" w:beforeAutospacing="0" w:after="0" w:afterAutospacing="0"/>
        <w:ind w:left="360"/>
        <w:jc w:val="both"/>
        <w:rPr>
          <w:rFonts w:ascii="Arial" w:hAnsi="Arial" w:cs="Arial"/>
          <w:color w:val="000000"/>
          <w:sz w:val="18"/>
          <w:szCs w:val="18"/>
        </w:rPr>
      </w:pPr>
      <w:r w:rsidRPr="00465BD9">
        <w:rPr>
          <w:color w:val="000000"/>
        </w:rPr>
        <w:t>Trokšņ</w:t>
      </w:r>
      <w:r w:rsidR="007532C7" w:rsidRPr="00465BD9">
        <w:rPr>
          <w:color w:val="000000"/>
        </w:rPr>
        <w:t>u</w:t>
      </w:r>
      <w:r w:rsidRPr="00465BD9">
        <w:rPr>
          <w:color w:val="000000"/>
        </w:rPr>
        <w:t xml:space="preserve"> sienu nesošo elementu nomaiņai vai remontam, jāizmanto esošai trokšņ</w:t>
      </w:r>
      <w:r w:rsidR="007532C7" w:rsidRPr="00465BD9">
        <w:rPr>
          <w:color w:val="000000"/>
        </w:rPr>
        <w:t>u</w:t>
      </w:r>
      <w:r w:rsidRPr="00465BD9">
        <w:rPr>
          <w:color w:val="000000"/>
        </w:rPr>
        <w:t xml:space="preserve"> sienai identiskus materiālus (</w:t>
      </w:r>
      <w:r w:rsidR="00EE1BDE" w:rsidRPr="00465BD9">
        <w:rPr>
          <w:color w:val="000000"/>
        </w:rPr>
        <w:t>ar nosacījumu ka esošie materiāl</w:t>
      </w:r>
      <w:r w:rsidRPr="00465BD9">
        <w:rPr>
          <w:color w:val="000000"/>
        </w:rPr>
        <w:t>i atbilst esoš</w:t>
      </w:r>
      <w:r w:rsidR="007532C7" w:rsidRPr="00465BD9">
        <w:rPr>
          <w:color w:val="000000"/>
        </w:rPr>
        <w:t>ā</w:t>
      </w:r>
      <w:r w:rsidRPr="00465BD9">
        <w:rPr>
          <w:color w:val="000000"/>
        </w:rPr>
        <w:t xml:space="preserve">s likumdošanas prasībām). </w:t>
      </w:r>
    </w:p>
    <w:p w14:paraId="130212C6" w14:textId="77777777" w:rsidR="003B7B03" w:rsidRPr="00465BD9" w:rsidRDefault="003B7B03" w:rsidP="006B1108">
      <w:pPr>
        <w:pStyle w:val="Paraststmeklis"/>
        <w:shd w:val="clear" w:color="auto" w:fill="FFFFFF"/>
        <w:spacing w:before="0" w:beforeAutospacing="0" w:after="0" w:afterAutospacing="0"/>
        <w:jc w:val="both"/>
        <w:rPr>
          <w:rFonts w:ascii="Arial" w:hAnsi="Arial" w:cs="Arial"/>
          <w:color w:val="000000"/>
          <w:sz w:val="18"/>
          <w:szCs w:val="18"/>
        </w:rPr>
      </w:pPr>
      <w:r w:rsidRPr="00465BD9">
        <w:rPr>
          <w:color w:val="000000"/>
        </w:rPr>
        <w:t> </w:t>
      </w:r>
    </w:p>
    <w:p w14:paraId="5196E966" w14:textId="77777777" w:rsidR="003B7B03" w:rsidRPr="00465BD9" w:rsidRDefault="003B7B03" w:rsidP="006B1108">
      <w:pPr>
        <w:pStyle w:val="Paraststmeklis"/>
        <w:shd w:val="clear" w:color="auto" w:fill="FFFFFF"/>
        <w:spacing w:before="0" w:beforeAutospacing="0" w:after="0" w:afterAutospacing="0"/>
        <w:ind w:left="360"/>
        <w:jc w:val="both"/>
        <w:rPr>
          <w:rFonts w:ascii="Arial" w:hAnsi="Arial" w:cs="Arial"/>
          <w:color w:val="000000"/>
          <w:sz w:val="18"/>
          <w:szCs w:val="18"/>
        </w:rPr>
      </w:pPr>
      <w:r w:rsidRPr="00465BD9">
        <w:rPr>
          <w:b/>
          <w:bCs/>
          <w:color w:val="000000"/>
          <w:u w:val="single"/>
        </w:rPr>
        <w:t>E. Iekārtas:</w:t>
      </w:r>
    </w:p>
    <w:p w14:paraId="2584D2F7" w14:textId="77777777" w:rsidR="003B7B03" w:rsidRPr="00465BD9" w:rsidRDefault="003B7B03" w:rsidP="006E26A7">
      <w:pPr>
        <w:pStyle w:val="Paraststmeklis"/>
        <w:shd w:val="clear" w:color="auto" w:fill="FFFFFF"/>
        <w:spacing w:before="0" w:beforeAutospacing="0" w:after="0" w:afterAutospacing="0"/>
        <w:ind w:left="360"/>
        <w:jc w:val="both"/>
        <w:rPr>
          <w:rFonts w:ascii="Arial" w:hAnsi="Arial" w:cs="Arial"/>
          <w:color w:val="000000"/>
          <w:sz w:val="18"/>
          <w:szCs w:val="18"/>
        </w:rPr>
      </w:pPr>
      <w:r w:rsidRPr="00465BD9">
        <w:rPr>
          <w:color w:val="000000"/>
        </w:rPr>
        <w:t>Visi nepieciešamie mehānismi, lai nodrošinātu trokšņ</w:t>
      </w:r>
      <w:r w:rsidR="007532C7" w:rsidRPr="00465BD9">
        <w:rPr>
          <w:color w:val="000000"/>
        </w:rPr>
        <w:t>u</w:t>
      </w:r>
      <w:r w:rsidRPr="00465BD9">
        <w:rPr>
          <w:color w:val="000000"/>
        </w:rPr>
        <w:t xml:space="preserve"> sienas apsekošanu un nesošo elementu nomaiņu vai remontu.</w:t>
      </w:r>
    </w:p>
    <w:p w14:paraId="739E22C5" w14:textId="77777777" w:rsidR="003B7B03" w:rsidRPr="00465BD9" w:rsidRDefault="003B7B03" w:rsidP="006B1108">
      <w:pPr>
        <w:pStyle w:val="Paraststmeklis"/>
        <w:shd w:val="clear" w:color="auto" w:fill="FFFFFF"/>
        <w:spacing w:before="0" w:beforeAutospacing="0" w:after="0" w:afterAutospacing="0"/>
        <w:jc w:val="both"/>
        <w:rPr>
          <w:rFonts w:ascii="Arial" w:hAnsi="Arial" w:cs="Arial"/>
          <w:color w:val="000000"/>
          <w:sz w:val="18"/>
          <w:szCs w:val="18"/>
        </w:rPr>
      </w:pPr>
      <w:r w:rsidRPr="00465BD9">
        <w:rPr>
          <w:color w:val="000000"/>
        </w:rPr>
        <w:t> </w:t>
      </w:r>
    </w:p>
    <w:p w14:paraId="14A8E5FE" w14:textId="77777777" w:rsidR="003B7B03" w:rsidRPr="00465BD9" w:rsidRDefault="003B7B03" w:rsidP="006B1108">
      <w:pPr>
        <w:pStyle w:val="Paraststmeklis"/>
        <w:shd w:val="clear" w:color="auto" w:fill="FFFFFF"/>
        <w:spacing w:before="0" w:beforeAutospacing="0" w:after="0" w:afterAutospacing="0"/>
        <w:ind w:left="360"/>
        <w:jc w:val="both"/>
        <w:rPr>
          <w:rFonts w:ascii="Arial" w:hAnsi="Arial" w:cs="Arial"/>
          <w:color w:val="000000"/>
          <w:sz w:val="18"/>
          <w:szCs w:val="18"/>
        </w:rPr>
      </w:pPr>
      <w:r w:rsidRPr="00465BD9">
        <w:rPr>
          <w:b/>
          <w:bCs/>
          <w:color w:val="000000"/>
          <w:u w:val="single"/>
        </w:rPr>
        <w:t>F. Darba izpilde:</w:t>
      </w:r>
    </w:p>
    <w:p w14:paraId="2E8BEFA8" w14:textId="2F0064E9" w:rsidR="003B7B03" w:rsidRPr="00465BD9" w:rsidRDefault="003B7B03" w:rsidP="001C5A7B">
      <w:pPr>
        <w:pStyle w:val="7txtNr"/>
        <w:numPr>
          <w:ilvl w:val="0"/>
          <w:numId w:val="609"/>
        </w:numPr>
      </w:pPr>
      <w:r w:rsidRPr="00465BD9">
        <w:t>Trokšņa aizsardzības ekrāna paneļi, kuri atrodas blakus sabojātiem trokšņa sienas nesošiem elementiem, noņemšana saskaņā ar attiecīgā ražotāja uzstādīšanas norādījumiem un instrukcijām;</w:t>
      </w:r>
    </w:p>
    <w:p w14:paraId="4975C437" w14:textId="47D4BD59" w:rsidR="003B7B03" w:rsidRPr="00465BD9" w:rsidRDefault="003B7B03" w:rsidP="008C3706">
      <w:pPr>
        <w:pStyle w:val="7txtNr"/>
      </w:pPr>
      <w:r w:rsidRPr="00465BD9">
        <w:t>Remontējamo trokšņa sienu nesošas konstrukcijas elementu remonts</w:t>
      </w:r>
    </w:p>
    <w:p w14:paraId="45F5570F" w14:textId="4558060D" w:rsidR="003B7B03" w:rsidRPr="00465BD9" w:rsidRDefault="003B7B03" w:rsidP="008C3706">
      <w:pPr>
        <w:pStyle w:val="7txtNr"/>
      </w:pPr>
      <w:r w:rsidRPr="00465BD9">
        <w:t>Jauno trokšņa sienu nesošas konstrukcijas elementu  pasūtīšana neremontējamo elementu vietā</w:t>
      </w:r>
    </w:p>
    <w:p w14:paraId="7019B58F" w14:textId="0495D353" w:rsidR="003B7B03" w:rsidRPr="00465BD9" w:rsidRDefault="003B7B03" w:rsidP="008C3706">
      <w:pPr>
        <w:pStyle w:val="7txtNr"/>
      </w:pPr>
      <w:r w:rsidRPr="00465BD9">
        <w:t>Izremontēto un pasūtīto nesošo elementu uzstādīšana</w:t>
      </w:r>
    </w:p>
    <w:p w14:paraId="25572A5C" w14:textId="531E1E32" w:rsidR="003B7B03" w:rsidRPr="00465BD9" w:rsidRDefault="003B7B03" w:rsidP="008C3706">
      <w:pPr>
        <w:pStyle w:val="7txtNr"/>
      </w:pPr>
      <w:r w:rsidRPr="00465BD9">
        <w:t>Noņemto trokšņa sienu paneļu uzstādīšana saskaņā ar attiecīgā ražotāja uzstādīšanas norādījumiem un instrukcijām;</w:t>
      </w:r>
    </w:p>
    <w:p w14:paraId="1C00C532" w14:textId="77777777" w:rsidR="003B7B03" w:rsidRPr="00465BD9" w:rsidRDefault="003B7B03" w:rsidP="006B1108">
      <w:pPr>
        <w:pStyle w:val="Paraststmeklis"/>
        <w:shd w:val="clear" w:color="auto" w:fill="FFFFFF"/>
        <w:spacing w:before="0" w:beforeAutospacing="0" w:after="0" w:afterAutospacing="0"/>
        <w:ind w:left="1080" w:hanging="540"/>
        <w:jc w:val="both"/>
        <w:rPr>
          <w:color w:val="000000"/>
        </w:rPr>
      </w:pPr>
    </w:p>
    <w:p w14:paraId="6499C45C" w14:textId="77777777" w:rsidR="003B7B03" w:rsidRPr="00465BD9" w:rsidRDefault="003B7B03" w:rsidP="006B1108">
      <w:pPr>
        <w:pStyle w:val="Paraststmeklis"/>
        <w:shd w:val="clear" w:color="auto" w:fill="FFFFFF"/>
        <w:spacing w:before="0" w:beforeAutospacing="0" w:after="0" w:afterAutospacing="0"/>
        <w:jc w:val="both"/>
        <w:rPr>
          <w:rFonts w:ascii="Arial" w:hAnsi="Arial" w:cs="Arial"/>
          <w:color w:val="000000"/>
          <w:sz w:val="18"/>
          <w:szCs w:val="18"/>
        </w:rPr>
      </w:pPr>
    </w:p>
    <w:p w14:paraId="7A0EFC46" w14:textId="77777777" w:rsidR="003B7B03" w:rsidRPr="00465BD9" w:rsidRDefault="003B7B03" w:rsidP="006B1108">
      <w:pPr>
        <w:pStyle w:val="Paraststmeklis"/>
        <w:shd w:val="clear" w:color="auto" w:fill="FFFFFF"/>
        <w:spacing w:before="0" w:beforeAutospacing="0" w:after="0" w:afterAutospacing="0"/>
        <w:ind w:left="360"/>
        <w:jc w:val="both"/>
        <w:rPr>
          <w:rFonts w:ascii="Arial" w:hAnsi="Arial" w:cs="Arial"/>
          <w:color w:val="000000"/>
          <w:sz w:val="18"/>
          <w:szCs w:val="18"/>
        </w:rPr>
      </w:pPr>
      <w:r w:rsidRPr="00465BD9">
        <w:rPr>
          <w:b/>
          <w:bCs/>
          <w:color w:val="000000"/>
          <w:u w:val="single"/>
        </w:rPr>
        <w:t>G. Prasības izpildītam darbam:</w:t>
      </w:r>
    </w:p>
    <w:p w14:paraId="2BF0F720" w14:textId="77777777" w:rsidR="003B7B03" w:rsidRPr="00465BD9" w:rsidRDefault="003B7B03" w:rsidP="00955254">
      <w:pPr>
        <w:pStyle w:val="Paraststmeklis"/>
        <w:shd w:val="clear" w:color="auto" w:fill="FFFFFF"/>
        <w:spacing w:before="0" w:beforeAutospacing="0" w:after="0" w:afterAutospacing="0"/>
        <w:ind w:left="360"/>
        <w:jc w:val="both"/>
        <w:rPr>
          <w:color w:val="000000"/>
        </w:rPr>
      </w:pPr>
      <w:r w:rsidRPr="00465BD9">
        <w:rPr>
          <w:color w:val="000000"/>
        </w:rPr>
        <w:t>Trokšņa sienai jābūt bez redzamiem bojājumiem, pilnībā jāizpilda tās paredzētās funkcijas un jābūt drošai</w:t>
      </w:r>
    </w:p>
    <w:p w14:paraId="56455D77" w14:textId="77777777" w:rsidR="003B7B03" w:rsidRPr="00465BD9" w:rsidRDefault="003B7B03" w:rsidP="006B1108">
      <w:pPr>
        <w:pStyle w:val="Paraststmeklis"/>
        <w:shd w:val="clear" w:color="auto" w:fill="FFFFFF"/>
        <w:spacing w:before="0" w:beforeAutospacing="0" w:after="0" w:afterAutospacing="0"/>
        <w:ind w:left="360"/>
        <w:jc w:val="both"/>
        <w:rPr>
          <w:color w:val="000000"/>
        </w:rPr>
      </w:pPr>
    </w:p>
    <w:p w14:paraId="3E1F8C13" w14:textId="77777777" w:rsidR="003B7B03" w:rsidRPr="00465BD9" w:rsidRDefault="003B7B03" w:rsidP="006B1108">
      <w:pPr>
        <w:pStyle w:val="Paraststmeklis"/>
        <w:shd w:val="clear" w:color="auto" w:fill="FFFFFF"/>
        <w:spacing w:before="0" w:beforeAutospacing="0" w:after="0" w:afterAutospacing="0"/>
        <w:ind w:left="360"/>
        <w:jc w:val="both"/>
        <w:rPr>
          <w:rFonts w:ascii="Arial" w:hAnsi="Arial" w:cs="Arial"/>
          <w:color w:val="000000"/>
          <w:sz w:val="18"/>
          <w:szCs w:val="18"/>
        </w:rPr>
      </w:pPr>
      <w:r w:rsidRPr="00465BD9">
        <w:rPr>
          <w:b/>
          <w:bCs/>
          <w:color w:val="000000"/>
          <w:u w:val="single"/>
        </w:rPr>
        <w:t>H. Uzmērījumi un kvalitātes novērtējums:</w:t>
      </w:r>
    </w:p>
    <w:p w14:paraId="4B0D8DD0" w14:textId="0AD09A05" w:rsidR="003B7B03" w:rsidRPr="00465BD9" w:rsidRDefault="003B7B03" w:rsidP="00955254">
      <w:pPr>
        <w:pStyle w:val="Paraststmeklis"/>
        <w:shd w:val="clear" w:color="auto" w:fill="FFFFFF"/>
        <w:spacing w:before="0" w:beforeAutospacing="0" w:after="0" w:afterAutospacing="0"/>
        <w:ind w:left="360"/>
        <w:jc w:val="both"/>
        <w:rPr>
          <w:rFonts w:ascii="Arial" w:hAnsi="Arial" w:cs="Arial"/>
          <w:color w:val="000000"/>
          <w:sz w:val="18"/>
          <w:szCs w:val="18"/>
        </w:rPr>
      </w:pPr>
      <w:r w:rsidRPr="00465BD9">
        <w:rPr>
          <w:color w:val="000000"/>
        </w:rPr>
        <w:t xml:space="preserve">Izpildītais darbs kontrolējams pēc līguma izvirzītājām prasībām, ar vai bez uzaicinātā attiecīgā trokšņa aizsardzības ekrāna ražotāja/piegādātāja pārstāvi.  Neizpildītu darbu gadījumā jāveic pasākumi prasību nodrošināšanai. </w:t>
      </w:r>
    </w:p>
    <w:p w14:paraId="62064A17" w14:textId="77777777" w:rsidR="00AA7097" w:rsidRPr="00465BD9" w:rsidRDefault="00AA7097" w:rsidP="006B1108">
      <w:pPr>
        <w:pStyle w:val="2Virsraksts"/>
        <w:jc w:val="both"/>
      </w:pPr>
      <w:r w:rsidRPr="00465BD9">
        <w:rPr>
          <w:color w:val="000000"/>
        </w:rPr>
        <w:br w:type="page"/>
      </w:r>
      <w:r w:rsidRPr="00465BD9">
        <w:lastRenderedPageBreak/>
        <w:t>3.</w:t>
      </w:r>
      <w:r w:rsidR="00E10274" w:rsidRPr="00465BD9">
        <w:t>9</w:t>
      </w:r>
      <w:r w:rsidRPr="00465BD9">
        <w:t>. Virsmu apstrāde ar herbicīdiem</w:t>
      </w:r>
    </w:p>
    <w:p w14:paraId="265532EB" w14:textId="77777777" w:rsidR="00AA7097" w:rsidRPr="00465BD9" w:rsidRDefault="00AA7097" w:rsidP="006B1108">
      <w:pPr>
        <w:pStyle w:val="3Virsraksts"/>
        <w:jc w:val="both"/>
      </w:pPr>
      <w:r w:rsidRPr="00465BD9">
        <w:t>3.</w:t>
      </w:r>
      <w:r w:rsidR="00E10274" w:rsidRPr="00465BD9">
        <w:t>9</w:t>
      </w:r>
      <w:r w:rsidRPr="00465BD9">
        <w:t>.1. Virsmu apstrāde ar herbicīdiem</w:t>
      </w:r>
    </w:p>
    <w:p w14:paraId="2D8F1DB1" w14:textId="77777777" w:rsidR="00AA7097" w:rsidRPr="00465BD9" w:rsidRDefault="00AA7097" w:rsidP="006B1108">
      <w:pPr>
        <w:jc w:val="both"/>
        <w:rPr>
          <w:lang w:val="lv-LV"/>
        </w:rPr>
      </w:pPr>
    </w:p>
    <w:p w14:paraId="6672CB3E" w14:textId="77777777" w:rsidR="00AA7097" w:rsidRPr="00465BD9" w:rsidRDefault="00AA7097" w:rsidP="006B1108">
      <w:pPr>
        <w:ind w:left="360"/>
        <w:jc w:val="both"/>
        <w:rPr>
          <w:u w:val="single"/>
          <w:lang w:val="lv-LV"/>
        </w:rPr>
      </w:pPr>
      <w:r w:rsidRPr="00465BD9">
        <w:rPr>
          <w:b/>
          <w:u w:val="single"/>
          <w:lang w:val="lv-LV"/>
        </w:rPr>
        <w:t>A. Mērķis:</w:t>
      </w:r>
    </w:p>
    <w:p w14:paraId="5CEBEF59" w14:textId="77777777" w:rsidR="00AA7097" w:rsidRPr="00465BD9" w:rsidRDefault="00AA7097" w:rsidP="008679CA">
      <w:pPr>
        <w:ind w:left="360"/>
        <w:jc w:val="both"/>
        <w:rPr>
          <w:u w:val="single"/>
          <w:lang w:val="lv-LV"/>
        </w:rPr>
      </w:pPr>
      <w:r w:rsidRPr="00465BD9">
        <w:rPr>
          <w:lang w:val="lv-LV"/>
        </w:rPr>
        <w:t xml:space="preserve">Nodrošināt  brauktuvju, ietvju, laukumu un pieturvietu segumu attīrīšanu no veģetācijas. </w:t>
      </w:r>
    </w:p>
    <w:p w14:paraId="624A23C3" w14:textId="77777777" w:rsidR="00AA7097" w:rsidRPr="00465BD9" w:rsidRDefault="00AA7097" w:rsidP="006B1108">
      <w:pPr>
        <w:ind w:firstLine="360"/>
        <w:jc w:val="both"/>
        <w:rPr>
          <w:lang w:val="lv-LV"/>
        </w:rPr>
      </w:pPr>
    </w:p>
    <w:p w14:paraId="514AE866" w14:textId="77777777" w:rsidR="00AA7097" w:rsidRPr="00465BD9" w:rsidRDefault="00AA7097" w:rsidP="006B1108">
      <w:pPr>
        <w:ind w:firstLine="360"/>
        <w:jc w:val="both"/>
        <w:rPr>
          <w:b/>
          <w:u w:val="single"/>
          <w:lang w:val="lv-LV"/>
        </w:rPr>
      </w:pPr>
      <w:r w:rsidRPr="00465BD9">
        <w:rPr>
          <w:b/>
          <w:u w:val="single"/>
          <w:lang w:val="lv-LV"/>
        </w:rPr>
        <w:t>B. Mērvienība :</w:t>
      </w:r>
    </w:p>
    <w:p w14:paraId="41C274DC" w14:textId="60C8B4FA" w:rsidR="00AA7097" w:rsidRPr="00465BD9" w:rsidRDefault="00AA7097" w:rsidP="008679CA">
      <w:pPr>
        <w:ind w:firstLine="360"/>
        <w:jc w:val="both"/>
        <w:rPr>
          <w:lang w:val="lv-LV"/>
        </w:rPr>
      </w:pPr>
      <w:r w:rsidRPr="00465BD9">
        <w:rPr>
          <w:lang w:val="lv-LV"/>
        </w:rPr>
        <w:t>Ar he</w:t>
      </w:r>
      <w:r w:rsidR="00EE1BDE" w:rsidRPr="00465BD9">
        <w:rPr>
          <w:lang w:val="lv-LV"/>
        </w:rPr>
        <w:t>rbicīdiem apstrādātie un no veģe</w:t>
      </w:r>
      <w:r w:rsidRPr="00465BD9">
        <w:rPr>
          <w:lang w:val="lv-LV"/>
        </w:rPr>
        <w:t>tācijas atbrīvotie kvadrātmetri (</w:t>
      </w:r>
      <w:r w:rsidR="00974D67">
        <w:rPr>
          <w:b/>
          <w:lang w:val="lv-LV"/>
        </w:rPr>
        <w:t>m²</w:t>
      </w:r>
      <w:r w:rsidRPr="00465BD9">
        <w:rPr>
          <w:lang w:val="lv-LV"/>
        </w:rPr>
        <w:t xml:space="preserve">) </w:t>
      </w:r>
    </w:p>
    <w:p w14:paraId="5C09F3A9" w14:textId="77777777" w:rsidR="00AA7097" w:rsidRPr="00465BD9" w:rsidRDefault="00AA7097" w:rsidP="006B1108">
      <w:pPr>
        <w:ind w:firstLine="360"/>
        <w:jc w:val="both"/>
        <w:rPr>
          <w:lang w:val="lv-LV"/>
        </w:rPr>
      </w:pPr>
    </w:p>
    <w:p w14:paraId="04D58F23" w14:textId="77777777" w:rsidR="00AA7097" w:rsidRPr="00465BD9" w:rsidRDefault="00AA7097" w:rsidP="006B1108">
      <w:pPr>
        <w:ind w:left="360"/>
        <w:jc w:val="both"/>
        <w:rPr>
          <w:b/>
          <w:u w:val="single"/>
          <w:lang w:val="lv-LV"/>
        </w:rPr>
      </w:pPr>
      <w:r w:rsidRPr="00465BD9">
        <w:rPr>
          <w:b/>
          <w:u w:val="single"/>
          <w:lang w:val="lv-LV"/>
        </w:rPr>
        <w:t>C. Darba apraksts :</w:t>
      </w:r>
    </w:p>
    <w:p w14:paraId="0FE0E50B" w14:textId="77777777" w:rsidR="00AA7097" w:rsidRPr="009E18E5" w:rsidRDefault="00AA7097" w:rsidP="001C5A7B">
      <w:pPr>
        <w:pStyle w:val="7txtNr"/>
        <w:numPr>
          <w:ilvl w:val="0"/>
          <w:numId w:val="610"/>
        </w:numPr>
      </w:pPr>
      <w:r w:rsidRPr="009E18E5">
        <w:t xml:space="preserve">Brigādes </w:t>
      </w:r>
      <w:proofErr w:type="spellStart"/>
      <w:r w:rsidRPr="009E18E5">
        <w:t>pārbrauciens</w:t>
      </w:r>
      <w:proofErr w:type="spellEnd"/>
      <w:r w:rsidRPr="009E18E5">
        <w:t xml:space="preserve"> uz darba vietu.</w:t>
      </w:r>
    </w:p>
    <w:p w14:paraId="41BF9ABB" w14:textId="77777777" w:rsidR="00AA7097" w:rsidRPr="009E18E5" w:rsidRDefault="00AA7097" w:rsidP="001C5A7B">
      <w:pPr>
        <w:pStyle w:val="7txtNr"/>
        <w:numPr>
          <w:ilvl w:val="0"/>
          <w:numId w:val="610"/>
        </w:numPr>
      </w:pPr>
      <w:r w:rsidRPr="009E18E5">
        <w:t>Virsmas attīrīšana no veģetācijas un apstrāde ar herbicīdiem,</w:t>
      </w:r>
    </w:p>
    <w:p w14:paraId="6E9FD990" w14:textId="77777777" w:rsidR="00AA7097" w:rsidRPr="009E18E5" w:rsidRDefault="00AA7097" w:rsidP="001C5A7B">
      <w:pPr>
        <w:pStyle w:val="7txtNr"/>
        <w:numPr>
          <w:ilvl w:val="0"/>
          <w:numId w:val="610"/>
        </w:numPr>
      </w:pPr>
      <w:r w:rsidRPr="009E18E5">
        <w:t>Atkritumu aizvešana uz atkritumu izgāztuvi.</w:t>
      </w:r>
    </w:p>
    <w:p w14:paraId="056A5D28" w14:textId="77777777" w:rsidR="00AA7097" w:rsidRPr="009E18E5" w:rsidRDefault="00AA7097" w:rsidP="001C5A7B">
      <w:pPr>
        <w:pStyle w:val="7txtNr"/>
        <w:numPr>
          <w:ilvl w:val="0"/>
          <w:numId w:val="610"/>
        </w:numPr>
      </w:pPr>
      <w:r w:rsidRPr="009E18E5">
        <w:t>Brigādes atgriešanās bāzē.</w:t>
      </w:r>
    </w:p>
    <w:p w14:paraId="5C84741D" w14:textId="77777777" w:rsidR="00AA7097" w:rsidRPr="00465BD9" w:rsidRDefault="00AA7097" w:rsidP="006B1108">
      <w:pPr>
        <w:jc w:val="both"/>
        <w:rPr>
          <w:lang w:val="lv-LV"/>
        </w:rPr>
      </w:pPr>
    </w:p>
    <w:p w14:paraId="6067594B" w14:textId="77777777" w:rsidR="00AA7097" w:rsidRPr="00465BD9" w:rsidRDefault="00AA7097" w:rsidP="006B1108">
      <w:pPr>
        <w:ind w:left="360"/>
        <w:jc w:val="both"/>
        <w:rPr>
          <w:b/>
          <w:u w:val="single"/>
          <w:lang w:val="lv-LV"/>
        </w:rPr>
      </w:pPr>
      <w:r w:rsidRPr="00465BD9">
        <w:rPr>
          <w:b/>
          <w:u w:val="single"/>
          <w:lang w:val="lv-LV"/>
        </w:rPr>
        <w:t>D. Materiāli :</w:t>
      </w:r>
    </w:p>
    <w:p w14:paraId="77D98D80" w14:textId="51BFA434" w:rsidR="00AA7097" w:rsidRPr="00465BD9" w:rsidRDefault="00AA7097" w:rsidP="008679CA">
      <w:pPr>
        <w:ind w:firstLine="360"/>
        <w:jc w:val="both"/>
        <w:rPr>
          <w:lang w:val="lv-LV"/>
        </w:rPr>
      </w:pPr>
      <w:r w:rsidRPr="00465BD9">
        <w:rPr>
          <w:lang w:val="lv-LV"/>
        </w:rPr>
        <w:t xml:space="preserve">Herbicīds </w:t>
      </w:r>
    </w:p>
    <w:p w14:paraId="70165FFB" w14:textId="77777777" w:rsidR="00AA7097" w:rsidRPr="00465BD9" w:rsidRDefault="00AA7097" w:rsidP="006B1108">
      <w:pPr>
        <w:tabs>
          <w:tab w:val="left" w:pos="567"/>
        </w:tabs>
        <w:ind w:left="360"/>
        <w:jc w:val="both"/>
        <w:rPr>
          <w:b/>
          <w:u w:val="single"/>
          <w:lang w:val="lv-LV"/>
        </w:rPr>
      </w:pPr>
    </w:p>
    <w:p w14:paraId="256D2363" w14:textId="77777777" w:rsidR="00AA7097" w:rsidRPr="00465BD9" w:rsidRDefault="00AA7097" w:rsidP="006B1108">
      <w:pPr>
        <w:tabs>
          <w:tab w:val="left" w:pos="567"/>
        </w:tabs>
        <w:ind w:left="360"/>
        <w:jc w:val="both"/>
        <w:rPr>
          <w:b/>
          <w:u w:val="single"/>
          <w:lang w:val="lv-LV"/>
        </w:rPr>
      </w:pPr>
      <w:r w:rsidRPr="00465BD9">
        <w:rPr>
          <w:b/>
          <w:u w:val="single"/>
          <w:lang w:val="lv-LV"/>
        </w:rPr>
        <w:t>E. Iekārtas:</w:t>
      </w:r>
    </w:p>
    <w:p w14:paraId="66F34289" w14:textId="1289E72A" w:rsidR="00AA7097" w:rsidRPr="00465BD9" w:rsidRDefault="008679CA" w:rsidP="006B1108">
      <w:pPr>
        <w:tabs>
          <w:tab w:val="left" w:pos="360"/>
          <w:tab w:val="left" w:pos="720"/>
        </w:tabs>
        <w:jc w:val="both"/>
        <w:rPr>
          <w:lang w:val="lv-LV"/>
        </w:rPr>
      </w:pPr>
      <w:r>
        <w:rPr>
          <w:lang w:val="lv-LV"/>
        </w:rPr>
        <w:tab/>
      </w:r>
      <w:r w:rsidR="00AA7097" w:rsidRPr="00465BD9">
        <w:rPr>
          <w:lang w:val="lv-LV"/>
        </w:rPr>
        <w:t>Atbilstošas herbicīda lietošanas instrukcijai</w:t>
      </w:r>
    </w:p>
    <w:p w14:paraId="1D4C7D1B" w14:textId="77777777" w:rsidR="00AA7097" w:rsidRPr="00465BD9" w:rsidRDefault="00AA7097" w:rsidP="006B1108">
      <w:pPr>
        <w:tabs>
          <w:tab w:val="left" w:pos="567"/>
        </w:tabs>
        <w:ind w:left="1440"/>
        <w:jc w:val="both"/>
        <w:rPr>
          <w:b/>
          <w:u w:val="single"/>
          <w:lang w:val="lv-LV"/>
        </w:rPr>
      </w:pPr>
    </w:p>
    <w:p w14:paraId="1A68278A" w14:textId="77777777" w:rsidR="00AA7097" w:rsidRPr="00465BD9" w:rsidRDefault="00AA7097" w:rsidP="006B1108">
      <w:pPr>
        <w:ind w:left="360"/>
        <w:jc w:val="both"/>
        <w:rPr>
          <w:b/>
          <w:u w:val="single"/>
          <w:lang w:val="lv-LV"/>
        </w:rPr>
      </w:pPr>
      <w:r w:rsidRPr="00465BD9">
        <w:rPr>
          <w:b/>
          <w:u w:val="single"/>
          <w:lang w:val="lv-LV"/>
        </w:rPr>
        <w:t>F. Darba izpilde:</w:t>
      </w:r>
    </w:p>
    <w:p w14:paraId="28C18B7D" w14:textId="77777777" w:rsidR="00AA7097" w:rsidRPr="00465BD9" w:rsidRDefault="00EE1BDE" w:rsidP="001C5A7B">
      <w:pPr>
        <w:pStyle w:val="7txtNr"/>
        <w:numPr>
          <w:ilvl w:val="0"/>
          <w:numId w:val="611"/>
        </w:numPr>
      </w:pPr>
      <w:r w:rsidRPr="00465BD9">
        <w:t>Virsmas attīrīšana no veģe</w:t>
      </w:r>
      <w:r w:rsidR="00AA7097" w:rsidRPr="00465BD9">
        <w:t>tācijas un citiem netīrumiem.</w:t>
      </w:r>
    </w:p>
    <w:p w14:paraId="2410F049" w14:textId="77777777" w:rsidR="00AA7097" w:rsidRPr="00465BD9" w:rsidRDefault="00AA7097" w:rsidP="001C5A7B">
      <w:pPr>
        <w:pStyle w:val="7txtNr"/>
        <w:numPr>
          <w:ilvl w:val="0"/>
          <w:numId w:val="611"/>
        </w:numPr>
      </w:pPr>
      <w:r w:rsidRPr="00465BD9">
        <w:t>Virsmas apstrāde ar herbicīdu.</w:t>
      </w:r>
    </w:p>
    <w:p w14:paraId="38DEEB00" w14:textId="77777777" w:rsidR="00AA7097" w:rsidRPr="00465BD9" w:rsidRDefault="00AA7097" w:rsidP="001C5A7B">
      <w:pPr>
        <w:pStyle w:val="7txtNr"/>
        <w:numPr>
          <w:ilvl w:val="0"/>
          <w:numId w:val="611"/>
        </w:numPr>
      </w:pPr>
      <w:r w:rsidRPr="00465BD9">
        <w:t>Savāktie atkritumi jānogādā sertificētā atkritumu izgāztuvē.</w:t>
      </w:r>
    </w:p>
    <w:p w14:paraId="5AEA279B" w14:textId="77777777" w:rsidR="00AA7097" w:rsidRPr="00465BD9" w:rsidRDefault="00AA7097" w:rsidP="006B1108">
      <w:pPr>
        <w:tabs>
          <w:tab w:val="left" w:pos="567"/>
        </w:tabs>
        <w:ind w:left="720"/>
        <w:jc w:val="both"/>
        <w:rPr>
          <w:lang w:val="lv-LV"/>
        </w:rPr>
      </w:pPr>
    </w:p>
    <w:p w14:paraId="63FE3F85" w14:textId="77777777" w:rsidR="00AA7097" w:rsidRPr="00465BD9" w:rsidRDefault="00AA7097" w:rsidP="006B1108">
      <w:pPr>
        <w:ind w:left="360"/>
        <w:jc w:val="both"/>
        <w:rPr>
          <w:b/>
          <w:u w:val="single"/>
          <w:lang w:val="lv-LV"/>
        </w:rPr>
      </w:pPr>
      <w:r w:rsidRPr="00465BD9">
        <w:rPr>
          <w:b/>
          <w:u w:val="single"/>
          <w:lang w:val="lv-LV"/>
        </w:rPr>
        <w:t>G. Prasības izpildītam darbam :</w:t>
      </w:r>
    </w:p>
    <w:p w14:paraId="2BD7C5D5" w14:textId="4F75E922" w:rsidR="00AA7097" w:rsidRPr="00465BD9" w:rsidRDefault="008679CA" w:rsidP="006B1108">
      <w:pPr>
        <w:tabs>
          <w:tab w:val="left" w:pos="720"/>
        </w:tabs>
        <w:jc w:val="both"/>
        <w:rPr>
          <w:lang w:val="lv-LV"/>
        </w:rPr>
      </w:pPr>
      <w:r>
        <w:rPr>
          <w:lang w:val="lv-LV"/>
        </w:rPr>
        <w:tab/>
      </w:r>
      <w:r w:rsidR="00AA7097" w:rsidRPr="00465BD9">
        <w:rPr>
          <w:lang w:val="lv-LV"/>
        </w:rPr>
        <w:t>Vietai pēc darba izpildes ir jāpaliek sakoptai, tīrai bez veģetācijas.</w:t>
      </w:r>
    </w:p>
    <w:p w14:paraId="0FCD412B" w14:textId="77777777" w:rsidR="00AA7097" w:rsidRPr="00465BD9" w:rsidRDefault="00AA7097" w:rsidP="006B1108">
      <w:pPr>
        <w:tabs>
          <w:tab w:val="left" w:pos="567"/>
        </w:tabs>
        <w:ind w:firstLine="360"/>
        <w:jc w:val="both"/>
        <w:rPr>
          <w:lang w:val="lv-LV"/>
        </w:rPr>
      </w:pPr>
      <w:r w:rsidRPr="00465BD9">
        <w:rPr>
          <w:lang w:val="lv-LV"/>
        </w:rPr>
        <w:t xml:space="preserve"> </w:t>
      </w:r>
    </w:p>
    <w:p w14:paraId="5049B85B" w14:textId="77777777" w:rsidR="00AA7097" w:rsidRPr="00465BD9" w:rsidRDefault="00AA7097" w:rsidP="006B1108">
      <w:pPr>
        <w:ind w:firstLine="360"/>
        <w:jc w:val="both"/>
        <w:rPr>
          <w:lang w:val="lv-LV"/>
        </w:rPr>
      </w:pPr>
      <w:r w:rsidRPr="00465BD9">
        <w:rPr>
          <w:b/>
          <w:u w:val="single"/>
          <w:lang w:val="lv-LV"/>
        </w:rPr>
        <w:t>H. Uzmērījumi un kvalitātes novērtējums:</w:t>
      </w:r>
    </w:p>
    <w:p w14:paraId="37325B91" w14:textId="77777777" w:rsidR="00AA7097" w:rsidRPr="00465BD9" w:rsidRDefault="00AA7097" w:rsidP="008679CA">
      <w:pPr>
        <w:ind w:left="360"/>
        <w:jc w:val="both"/>
        <w:rPr>
          <w:lang w:val="lv-LV"/>
        </w:rPr>
      </w:pPr>
      <w:r w:rsidRPr="00465BD9">
        <w:rPr>
          <w:lang w:val="lv-LV"/>
        </w:rPr>
        <w:t>Izpildītais darbs kontrolējams pēc līgumā izvirzītajām prasībām, neatbilstības gadījumā jāveic pasākumi prasību nodrošināšanai.</w:t>
      </w:r>
    </w:p>
    <w:p w14:paraId="21EFA1B8" w14:textId="77777777" w:rsidR="001506A4" w:rsidRPr="00465BD9" w:rsidRDefault="001506A4" w:rsidP="006B1108">
      <w:pPr>
        <w:spacing w:after="200" w:line="276" w:lineRule="auto"/>
        <w:jc w:val="both"/>
        <w:rPr>
          <w:b/>
          <w:bCs/>
          <w:i/>
          <w:iCs/>
          <w:sz w:val="28"/>
          <w:szCs w:val="28"/>
          <w:lang w:val="lv-LV" w:eastAsia="lv-LV"/>
        </w:rPr>
      </w:pPr>
      <w:r w:rsidRPr="00465BD9">
        <w:rPr>
          <w:b/>
          <w:bCs/>
          <w:i/>
          <w:iCs/>
          <w:sz w:val="28"/>
          <w:szCs w:val="28"/>
          <w:lang w:val="lv-LV" w:eastAsia="lv-LV"/>
        </w:rPr>
        <w:br w:type="page"/>
      </w:r>
    </w:p>
    <w:p w14:paraId="1714EDEF" w14:textId="77777777" w:rsidR="00873A6A" w:rsidRPr="00465BD9" w:rsidRDefault="00873A6A" w:rsidP="009E18E5">
      <w:pPr>
        <w:pStyle w:val="1Virsraksts"/>
        <w:jc w:val="both"/>
      </w:pPr>
      <w:r w:rsidRPr="009E18E5">
        <w:lastRenderedPageBreak/>
        <w:t>4. SABIEDRISKĀ TRANSPORTA PIETURVIETAS.</w:t>
      </w:r>
    </w:p>
    <w:p w14:paraId="18F89AFB" w14:textId="77777777" w:rsidR="00873A6A" w:rsidRPr="00465BD9" w:rsidRDefault="00873A6A" w:rsidP="006B1108">
      <w:pPr>
        <w:jc w:val="both"/>
        <w:rPr>
          <w:lang w:val="lv-LV"/>
        </w:rPr>
      </w:pPr>
    </w:p>
    <w:p w14:paraId="095E3E0A" w14:textId="5B55A7C6" w:rsidR="00873A6A" w:rsidRPr="009E18E5" w:rsidRDefault="00873A6A" w:rsidP="009E18E5">
      <w:pPr>
        <w:pStyle w:val="2Virsraksts"/>
        <w:jc w:val="both"/>
        <w:rPr>
          <w:b w:val="0"/>
          <w:i w:val="0"/>
        </w:rPr>
      </w:pPr>
      <w:r w:rsidRPr="00465BD9">
        <w:t xml:space="preserve">4.1. Sabiedriskā </w:t>
      </w:r>
      <w:r w:rsidRPr="009E18E5">
        <w:rPr>
          <w:sz w:val="26"/>
          <w:szCs w:val="26"/>
        </w:rPr>
        <w:t>transporta</w:t>
      </w:r>
      <w:r w:rsidRPr="00465BD9">
        <w:t xml:space="preserve"> pieturvietu tīrīšana</w:t>
      </w:r>
    </w:p>
    <w:p w14:paraId="7F7EB83F" w14:textId="77777777" w:rsidR="00873A6A" w:rsidRPr="009E18E5" w:rsidRDefault="00873A6A" w:rsidP="009E18E5">
      <w:pPr>
        <w:pStyle w:val="3Virsraksts"/>
        <w:jc w:val="both"/>
      </w:pPr>
      <w:r w:rsidRPr="009E18E5">
        <w:t>4.1.1. vasaras apstākļos.</w:t>
      </w:r>
    </w:p>
    <w:p w14:paraId="3B6F4153" w14:textId="77777777" w:rsidR="00873A6A" w:rsidRPr="00465BD9" w:rsidRDefault="00873A6A" w:rsidP="006B1108">
      <w:pPr>
        <w:autoSpaceDE w:val="0"/>
        <w:autoSpaceDN w:val="0"/>
        <w:adjustRightInd w:val="0"/>
        <w:jc w:val="both"/>
        <w:rPr>
          <w:b/>
          <w:bCs/>
          <w:color w:val="000000"/>
          <w:lang w:val="lv-LV"/>
        </w:rPr>
      </w:pPr>
    </w:p>
    <w:p w14:paraId="3629EA70" w14:textId="77777777" w:rsidR="00873A6A" w:rsidRPr="00465BD9" w:rsidRDefault="00873A6A" w:rsidP="006B1108">
      <w:pPr>
        <w:autoSpaceDE w:val="0"/>
        <w:autoSpaceDN w:val="0"/>
        <w:adjustRightInd w:val="0"/>
        <w:ind w:left="360"/>
        <w:jc w:val="both"/>
        <w:rPr>
          <w:b/>
          <w:bCs/>
          <w:color w:val="000000"/>
          <w:u w:val="single"/>
          <w:lang w:val="lv-LV"/>
        </w:rPr>
      </w:pPr>
      <w:r w:rsidRPr="00465BD9">
        <w:rPr>
          <w:b/>
          <w:bCs/>
          <w:color w:val="000000"/>
          <w:u w:val="single"/>
          <w:lang w:val="lv-LV"/>
        </w:rPr>
        <w:t>A. Mērķis:</w:t>
      </w:r>
    </w:p>
    <w:p w14:paraId="0113AA00" w14:textId="0D906A9F" w:rsidR="00873A6A" w:rsidRPr="00465BD9" w:rsidRDefault="00873A6A" w:rsidP="008679CA">
      <w:pPr>
        <w:autoSpaceDE w:val="0"/>
        <w:autoSpaceDN w:val="0"/>
        <w:adjustRightInd w:val="0"/>
        <w:ind w:left="360"/>
        <w:jc w:val="both"/>
        <w:rPr>
          <w:color w:val="000000"/>
          <w:lang w:val="lv-LV"/>
        </w:rPr>
      </w:pPr>
      <w:r w:rsidRPr="00465BD9">
        <w:rPr>
          <w:color w:val="000000"/>
          <w:lang w:val="lv-LV"/>
        </w:rPr>
        <w:t>Uzturēt kārtībā Rīgas pilsētas sabiedriskā transporta pieturas vietu sarakstos noteiktās autobusu, trolejbusu un tramvaja pieturvietas. Nodrošināt Saistošo noteikumu Nr.146 “Rīgas pilsētas teritorijas kopšanas un būvju uzturēšanas saistošie noteikumi” prasību izpildi.</w:t>
      </w:r>
    </w:p>
    <w:p w14:paraId="6A6D7746" w14:textId="77777777" w:rsidR="00873A6A" w:rsidRPr="00465BD9" w:rsidRDefault="00873A6A" w:rsidP="006B1108">
      <w:pPr>
        <w:autoSpaceDE w:val="0"/>
        <w:autoSpaceDN w:val="0"/>
        <w:adjustRightInd w:val="0"/>
        <w:jc w:val="both"/>
        <w:rPr>
          <w:color w:val="000000"/>
          <w:lang w:val="lv-LV"/>
        </w:rPr>
      </w:pPr>
    </w:p>
    <w:p w14:paraId="048597E5" w14:textId="77777777" w:rsidR="00873A6A" w:rsidRPr="00465BD9" w:rsidRDefault="00873A6A" w:rsidP="006B1108">
      <w:pPr>
        <w:autoSpaceDE w:val="0"/>
        <w:autoSpaceDN w:val="0"/>
        <w:adjustRightInd w:val="0"/>
        <w:ind w:left="360"/>
        <w:jc w:val="both"/>
        <w:rPr>
          <w:b/>
          <w:bCs/>
          <w:color w:val="000000"/>
          <w:u w:val="single"/>
          <w:lang w:val="lv-LV"/>
        </w:rPr>
      </w:pPr>
      <w:r w:rsidRPr="00465BD9">
        <w:rPr>
          <w:b/>
          <w:bCs/>
          <w:color w:val="000000"/>
          <w:u w:val="single"/>
          <w:lang w:val="lv-LV"/>
        </w:rPr>
        <w:t>B. Mērvienība :</w:t>
      </w:r>
    </w:p>
    <w:p w14:paraId="1420D481" w14:textId="6CFCCF96" w:rsidR="00873A6A" w:rsidRPr="00465BD9" w:rsidRDefault="00873A6A" w:rsidP="008679CA">
      <w:pPr>
        <w:ind w:firstLine="360"/>
        <w:jc w:val="both"/>
        <w:rPr>
          <w:lang w:val="lv-LV"/>
        </w:rPr>
      </w:pPr>
      <w:r w:rsidRPr="00465BD9">
        <w:rPr>
          <w:lang w:val="lv-LV"/>
        </w:rPr>
        <w:t xml:space="preserve">Uzkoptās zonas tūkstoš kvadrātmetri </w:t>
      </w:r>
      <w:r w:rsidRPr="00465BD9">
        <w:rPr>
          <w:b/>
          <w:lang w:val="lv-LV"/>
        </w:rPr>
        <w:t>(1000</w:t>
      </w:r>
      <w:r w:rsidR="00974D67">
        <w:rPr>
          <w:b/>
          <w:lang w:val="lv-LV"/>
        </w:rPr>
        <w:t>m²</w:t>
      </w:r>
      <w:r w:rsidRPr="00465BD9">
        <w:rPr>
          <w:b/>
          <w:lang w:val="lv-LV"/>
        </w:rPr>
        <w:t>)</w:t>
      </w:r>
    </w:p>
    <w:p w14:paraId="4A852810" w14:textId="77777777" w:rsidR="00873A6A" w:rsidRPr="00465BD9" w:rsidRDefault="00873A6A" w:rsidP="006B1108">
      <w:pPr>
        <w:autoSpaceDE w:val="0"/>
        <w:autoSpaceDN w:val="0"/>
        <w:adjustRightInd w:val="0"/>
        <w:jc w:val="both"/>
        <w:rPr>
          <w:color w:val="000000"/>
          <w:lang w:val="lv-LV"/>
        </w:rPr>
      </w:pPr>
    </w:p>
    <w:p w14:paraId="715EC76D" w14:textId="77777777" w:rsidR="00873A6A" w:rsidRPr="00465BD9" w:rsidRDefault="00873A6A" w:rsidP="006B1108">
      <w:pPr>
        <w:autoSpaceDE w:val="0"/>
        <w:autoSpaceDN w:val="0"/>
        <w:adjustRightInd w:val="0"/>
        <w:ind w:left="360"/>
        <w:jc w:val="both"/>
        <w:rPr>
          <w:b/>
          <w:bCs/>
          <w:color w:val="000000"/>
          <w:u w:val="single"/>
          <w:lang w:val="lv-LV"/>
        </w:rPr>
      </w:pPr>
      <w:r w:rsidRPr="00465BD9">
        <w:rPr>
          <w:b/>
          <w:bCs/>
          <w:color w:val="000000"/>
          <w:u w:val="single"/>
          <w:lang w:val="lv-LV"/>
        </w:rPr>
        <w:t>C. Darba apraksts :</w:t>
      </w:r>
    </w:p>
    <w:p w14:paraId="5C1583BA" w14:textId="77777777" w:rsidR="00873A6A" w:rsidRPr="009E18E5" w:rsidRDefault="00873A6A" w:rsidP="001C5A7B">
      <w:pPr>
        <w:pStyle w:val="7txtNr"/>
        <w:numPr>
          <w:ilvl w:val="0"/>
          <w:numId w:val="612"/>
        </w:numPr>
        <w:rPr>
          <w:b/>
          <w:u w:val="single"/>
        </w:rPr>
      </w:pPr>
      <w:proofErr w:type="spellStart"/>
      <w:r w:rsidRPr="00465BD9">
        <w:t>Pārbrauciens</w:t>
      </w:r>
      <w:proofErr w:type="spellEnd"/>
      <w:r w:rsidRPr="00465BD9">
        <w:t xml:space="preserve"> līdz </w:t>
      </w:r>
      <w:r w:rsidRPr="009E18E5">
        <w:rPr>
          <w:color w:val="000000"/>
        </w:rPr>
        <w:t>darba vietai.</w:t>
      </w:r>
    </w:p>
    <w:p w14:paraId="406B5C66" w14:textId="77777777" w:rsidR="00873A6A" w:rsidRPr="00465BD9" w:rsidRDefault="00873A6A" w:rsidP="009E18E5">
      <w:pPr>
        <w:pStyle w:val="7txtNr"/>
        <w:rPr>
          <w:b/>
          <w:u w:val="single"/>
        </w:rPr>
      </w:pPr>
      <w:r w:rsidRPr="00465BD9">
        <w:rPr>
          <w:color w:val="000000"/>
        </w:rPr>
        <w:t>Sabiedriskā transporta pieturvietas seguma sakopšana.</w:t>
      </w:r>
    </w:p>
    <w:p w14:paraId="1BCD62D3" w14:textId="77777777" w:rsidR="00873A6A" w:rsidRPr="00465BD9" w:rsidRDefault="00873A6A" w:rsidP="009E18E5">
      <w:pPr>
        <w:pStyle w:val="7txtNr"/>
        <w:rPr>
          <w:b/>
          <w:u w:val="single"/>
        </w:rPr>
      </w:pPr>
      <w:proofErr w:type="spellStart"/>
      <w:r w:rsidRPr="00465BD9">
        <w:rPr>
          <w:color w:val="000000"/>
        </w:rPr>
        <w:t>Pārbrauciens</w:t>
      </w:r>
      <w:proofErr w:type="spellEnd"/>
      <w:r w:rsidRPr="00465BD9">
        <w:rPr>
          <w:color w:val="000000"/>
        </w:rPr>
        <w:t xml:space="preserve"> līdz nākošai darba vietai vai atgriešanās bāzē.</w:t>
      </w:r>
    </w:p>
    <w:p w14:paraId="3154F62B" w14:textId="77777777" w:rsidR="00873A6A" w:rsidRPr="00465BD9" w:rsidRDefault="00873A6A" w:rsidP="009E18E5">
      <w:pPr>
        <w:pStyle w:val="7txtNr"/>
        <w:numPr>
          <w:ilvl w:val="0"/>
          <w:numId w:val="0"/>
        </w:numPr>
        <w:ind w:left="1069"/>
        <w:rPr>
          <w:color w:val="000000"/>
        </w:rPr>
      </w:pPr>
    </w:p>
    <w:p w14:paraId="2374AE55" w14:textId="77777777" w:rsidR="00873A6A" w:rsidRDefault="00873A6A" w:rsidP="006B1108">
      <w:pPr>
        <w:autoSpaceDE w:val="0"/>
        <w:autoSpaceDN w:val="0"/>
        <w:adjustRightInd w:val="0"/>
        <w:ind w:left="360"/>
        <w:jc w:val="both"/>
        <w:rPr>
          <w:b/>
          <w:bCs/>
          <w:color w:val="000000"/>
          <w:u w:val="single"/>
          <w:lang w:val="lv-LV"/>
        </w:rPr>
      </w:pPr>
      <w:r w:rsidRPr="00465BD9">
        <w:rPr>
          <w:b/>
          <w:bCs/>
          <w:color w:val="000000"/>
          <w:u w:val="single"/>
          <w:lang w:val="lv-LV"/>
        </w:rPr>
        <w:t>D. Materiāli:</w:t>
      </w:r>
    </w:p>
    <w:p w14:paraId="6B8CA92C" w14:textId="0E42F972" w:rsidR="009E18E5" w:rsidRPr="009E18E5" w:rsidRDefault="009E18E5" w:rsidP="006B1108">
      <w:pPr>
        <w:autoSpaceDE w:val="0"/>
        <w:autoSpaceDN w:val="0"/>
        <w:adjustRightInd w:val="0"/>
        <w:ind w:left="360"/>
        <w:jc w:val="both"/>
        <w:rPr>
          <w:color w:val="000000"/>
          <w:lang w:val="lv-LV"/>
        </w:rPr>
      </w:pPr>
      <w:r w:rsidRPr="009E18E5">
        <w:rPr>
          <w:color w:val="000000"/>
          <w:lang w:val="lv-LV"/>
        </w:rPr>
        <w:t>-</w:t>
      </w:r>
    </w:p>
    <w:p w14:paraId="4E50BD22" w14:textId="77777777" w:rsidR="00873A6A" w:rsidRPr="00465BD9" w:rsidRDefault="00873A6A" w:rsidP="006B1108">
      <w:pPr>
        <w:autoSpaceDE w:val="0"/>
        <w:autoSpaceDN w:val="0"/>
        <w:adjustRightInd w:val="0"/>
        <w:jc w:val="both"/>
        <w:rPr>
          <w:b/>
          <w:bCs/>
          <w:color w:val="000000"/>
          <w:lang w:val="lv-LV"/>
        </w:rPr>
      </w:pPr>
      <w:r w:rsidRPr="00465BD9">
        <w:rPr>
          <w:b/>
          <w:bCs/>
          <w:color w:val="000000"/>
          <w:lang w:val="lv-LV"/>
        </w:rPr>
        <w:t xml:space="preserve"> </w:t>
      </w:r>
    </w:p>
    <w:p w14:paraId="0A749B6B" w14:textId="77777777" w:rsidR="00873A6A" w:rsidRPr="00465BD9" w:rsidRDefault="00873A6A" w:rsidP="006B1108">
      <w:pPr>
        <w:autoSpaceDE w:val="0"/>
        <w:autoSpaceDN w:val="0"/>
        <w:adjustRightInd w:val="0"/>
        <w:ind w:left="360"/>
        <w:jc w:val="both"/>
        <w:rPr>
          <w:b/>
          <w:bCs/>
          <w:color w:val="000000"/>
          <w:u w:val="single"/>
          <w:lang w:val="lv-LV"/>
        </w:rPr>
      </w:pPr>
      <w:r w:rsidRPr="00465BD9">
        <w:rPr>
          <w:b/>
          <w:bCs/>
          <w:color w:val="000000"/>
          <w:u w:val="single"/>
          <w:lang w:val="lv-LV"/>
        </w:rPr>
        <w:t>E. Iekārtas:</w:t>
      </w:r>
    </w:p>
    <w:p w14:paraId="367B1816" w14:textId="77777777" w:rsidR="00873A6A" w:rsidRPr="00465BD9" w:rsidRDefault="00873A6A" w:rsidP="001C5A7B">
      <w:pPr>
        <w:pStyle w:val="7txtNr"/>
        <w:numPr>
          <w:ilvl w:val="0"/>
          <w:numId w:val="613"/>
        </w:numPr>
      </w:pPr>
      <w:r w:rsidRPr="00465BD9">
        <w:t>Visi nepieciešamie mehānismi un inventārs, lai nodrošinātu pieturvietu uzkopšanas prasības.</w:t>
      </w:r>
    </w:p>
    <w:p w14:paraId="62FA7C2A" w14:textId="77777777" w:rsidR="00873A6A" w:rsidRPr="00465BD9" w:rsidRDefault="00873A6A" w:rsidP="006B1108">
      <w:pPr>
        <w:pStyle w:val="Sarakstarindkopa"/>
        <w:autoSpaceDE w:val="0"/>
        <w:autoSpaceDN w:val="0"/>
        <w:adjustRightInd w:val="0"/>
        <w:ind w:left="993"/>
        <w:jc w:val="both"/>
        <w:rPr>
          <w:bCs/>
          <w:color w:val="000000"/>
          <w:lang w:val="lv-LV"/>
        </w:rPr>
      </w:pPr>
    </w:p>
    <w:p w14:paraId="3E7A3ECF" w14:textId="77777777" w:rsidR="00873A6A" w:rsidRPr="00465BD9" w:rsidRDefault="00873A6A" w:rsidP="006B1108">
      <w:pPr>
        <w:autoSpaceDE w:val="0"/>
        <w:autoSpaceDN w:val="0"/>
        <w:adjustRightInd w:val="0"/>
        <w:jc w:val="both"/>
        <w:rPr>
          <w:bCs/>
          <w:color w:val="000000"/>
          <w:lang w:val="lv-LV"/>
        </w:rPr>
      </w:pPr>
    </w:p>
    <w:p w14:paraId="72C86616" w14:textId="77777777" w:rsidR="00873A6A" w:rsidRPr="00465BD9" w:rsidRDefault="00873A6A" w:rsidP="006B1108">
      <w:pPr>
        <w:autoSpaceDE w:val="0"/>
        <w:autoSpaceDN w:val="0"/>
        <w:adjustRightInd w:val="0"/>
        <w:ind w:left="360"/>
        <w:jc w:val="both"/>
        <w:rPr>
          <w:b/>
          <w:bCs/>
          <w:color w:val="000000"/>
          <w:u w:val="single"/>
          <w:lang w:val="lv-LV"/>
        </w:rPr>
      </w:pPr>
      <w:r w:rsidRPr="00465BD9">
        <w:rPr>
          <w:b/>
          <w:bCs/>
          <w:color w:val="000000"/>
          <w:u w:val="single"/>
          <w:lang w:val="lv-LV"/>
        </w:rPr>
        <w:t>F. Darba izpilde:</w:t>
      </w:r>
    </w:p>
    <w:p w14:paraId="04140E33" w14:textId="77777777" w:rsidR="00873A6A" w:rsidRPr="00465BD9" w:rsidRDefault="00873A6A" w:rsidP="001C5A7B">
      <w:pPr>
        <w:pStyle w:val="7txtNr"/>
        <w:numPr>
          <w:ilvl w:val="0"/>
          <w:numId w:val="614"/>
        </w:numPr>
      </w:pPr>
      <w:r w:rsidRPr="00465BD9">
        <w:t>Sabiedriskā transporta pieturvietu tīrīšana jānodrošina vienu reizi diennaktī līdz 8:00 no rīta.</w:t>
      </w:r>
    </w:p>
    <w:p w14:paraId="107167A3" w14:textId="77777777" w:rsidR="00873A6A" w:rsidRPr="00465BD9" w:rsidRDefault="00873A6A" w:rsidP="001C5A7B">
      <w:pPr>
        <w:pStyle w:val="7txtNr"/>
        <w:numPr>
          <w:ilvl w:val="0"/>
          <w:numId w:val="614"/>
        </w:numPr>
      </w:pPr>
      <w:r w:rsidRPr="00465BD9">
        <w:t>Jānodrošina smilšu, atkritumu un pieturai nepiederošo priekšmetu savākšana no sabiedriskā transporta pieturvietas.</w:t>
      </w:r>
    </w:p>
    <w:p w14:paraId="69A19907" w14:textId="77777777" w:rsidR="00873A6A" w:rsidRPr="00465BD9" w:rsidRDefault="00873A6A" w:rsidP="001C5A7B">
      <w:pPr>
        <w:pStyle w:val="7txtNr"/>
        <w:numPr>
          <w:ilvl w:val="0"/>
          <w:numId w:val="614"/>
        </w:numPr>
      </w:pPr>
      <w:r w:rsidRPr="00465BD9">
        <w:t>Atkritumu transportēšana uz oficiāli reģistrētu izgāztuvi.</w:t>
      </w:r>
    </w:p>
    <w:p w14:paraId="64D18862" w14:textId="77777777" w:rsidR="00873A6A" w:rsidRPr="00465BD9" w:rsidRDefault="00873A6A" w:rsidP="006B1108">
      <w:pPr>
        <w:autoSpaceDE w:val="0"/>
        <w:autoSpaceDN w:val="0"/>
        <w:adjustRightInd w:val="0"/>
        <w:ind w:left="1080"/>
        <w:jc w:val="both"/>
        <w:rPr>
          <w:color w:val="000000"/>
          <w:lang w:val="lv-LV"/>
        </w:rPr>
      </w:pPr>
    </w:p>
    <w:p w14:paraId="556A0239" w14:textId="77777777" w:rsidR="00873A6A" w:rsidRPr="00465BD9" w:rsidRDefault="00873A6A" w:rsidP="006B1108">
      <w:pPr>
        <w:tabs>
          <w:tab w:val="left" w:pos="2610"/>
        </w:tabs>
        <w:autoSpaceDE w:val="0"/>
        <w:autoSpaceDN w:val="0"/>
        <w:adjustRightInd w:val="0"/>
        <w:jc w:val="both"/>
        <w:rPr>
          <w:color w:val="000000"/>
          <w:lang w:val="lv-LV"/>
        </w:rPr>
      </w:pPr>
    </w:p>
    <w:p w14:paraId="5EE430C1" w14:textId="77777777" w:rsidR="00873A6A" w:rsidRPr="00465BD9" w:rsidRDefault="00873A6A" w:rsidP="006B1108">
      <w:pPr>
        <w:autoSpaceDE w:val="0"/>
        <w:autoSpaceDN w:val="0"/>
        <w:adjustRightInd w:val="0"/>
        <w:ind w:left="360"/>
        <w:jc w:val="both"/>
        <w:rPr>
          <w:b/>
          <w:bCs/>
          <w:color w:val="000000"/>
          <w:u w:val="single"/>
          <w:lang w:val="lv-LV"/>
        </w:rPr>
      </w:pPr>
      <w:r w:rsidRPr="00465BD9">
        <w:rPr>
          <w:b/>
          <w:bCs/>
          <w:color w:val="000000"/>
          <w:u w:val="single"/>
          <w:lang w:val="lv-LV"/>
        </w:rPr>
        <w:t>G. Prasības izpildītam darbam:</w:t>
      </w:r>
    </w:p>
    <w:p w14:paraId="74C86839" w14:textId="77777777" w:rsidR="00873A6A" w:rsidRPr="00465BD9" w:rsidRDefault="00873A6A" w:rsidP="008679CA">
      <w:pPr>
        <w:autoSpaceDE w:val="0"/>
        <w:autoSpaceDN w:val="0"/>
        <w:adjustRightInd w:val="0"/>
        <w:ind w:left="360"/>
        <w:jc w:val="both"/>
        <w:rPr>
          <w:color w:val="000000"/>
          <w:lang w:val="lv-LV"/>
        </w:rPr>
      </w:pPr>
      <w:r w:rsidRPr="00465BD9">
        <w:rPr>
          <w:color w:val="000000"/>
          <w:lang w:val="lv-LV"/>
        </w:rPr>
        <w:t xml:space="preserve">Sabiedriskā transporta pieturām katru dienu jābūt attīrītām no smiltīm, sadzīves atkritumiem un citiem pieturai nepiederošiem  priekšmetiem. </w:t>
      </w:r>
    </w:p>
    <w:p w14:paraId="4753559B" w14:textId="77777777" w:rsidR="00873A6A" w:rsidRPr="00465BD9" w:rsidRDefault="00873A6A" w:rsidP="006B1108">
      <w:pPr>
        <w:autoSpaceDE w:val="0"/>
        <w:autoSpaceDN w:val="0"/>
        <w:adjustRightInd w:val="0"/>
        <w:jc w:val="both"/>
        <w:rPr>
          <w:color w:val="000000"/>
          <w:lang w:val="lv-LV"/>
        </w:rPr>
      </w:pPr>
    </w:p>
    <w:p w14:paraId="630801BC" w14:textId="77777777" w:rsidR="00873A6A" w:rsidRPr="00465BD9" w:rsidRDefault="00873A6A" w:rsidP="006B1108">
      <w:pPr>
        <w:autoSpaceDE w:val="0"/>
        <w:autoSpaceDN w:val="0"/>
        <w:adjustRightInd w:val="0"/>
        <w:ind w:left="360"/>
        <w:jc w:val="both"/>
        <w:rPr>
          <w:b/>
          <w:bCs/>
          <w:color w:val="000000"/>
          <w:u w:val="single"/>
          <w:lang w:val="lv-LV"/>
        </w:rPr>
      </w:pPr>
      <w:r w:rsidRPr="00465BD9">
        <w:rPr>
          <w:b/>
          <w:bCs/>
          <w:color w:val="000000"/>
          <w:u w:val="single"/>
          <w:lang w:val="lv-LV"/>
        </w:rPr>
        <w:t>H. Uzmērījumi un kvalitātes novērtējums:</w:t>
      </w:r>
    </w:p>
    <w:p w14:paraId="45376EC0" w14:textId="77777777" w:rsidR="00873A6A" w:rsidRPr="00465BD9" w:rsidRDefault="00873A6A" w:rsidP="008679CA">
      <w:pPr>
        <w:autoSpaceDE w:val="0"/>
        <w:autoSpaceDN w:val="0"/>
        <w:adjustRightInd w:val="0"/>
        <w:ind w:firstLine="360"/>
        <w:jc w:val="both"/>
        <w:rPr>
          <w:color w:val="000000"/>
          <w:lang w:val="lv-LV"/>
        </w:rPr>
      </w:pPr>
      <w:r w:rsidRPr="00465BD9">
        <w:rPr>
          <w:color w:val="000000"/>
          <w:lang w:val="lv-LV"/>
        </w:rPr>
        <w:t xml:space="preserve">Izpildītais darbs kontrolējams visā attīrāmajā platībā. Neizpildītu darbu gadījumā </w:t>
      </w:r>
    </w:p>
    <w:p w14:paraId="4EC312B6" w14:textId="0CFBC809" w:rsidR="00873A6A" w:rsidRDefault="00873A6A" w:rsidP="008679CA">
      <w:pPr>
        <w:autoSpaceDE w:val="0"/>
        <w:autoSpaceDN w:val="0"/>
        <w:adjustRightInd w:val="0"/>
        <w:ind w:firstLine="360"/>
        <w:jc w:val="both"/>
        <w:rPr>
          <w:color w:val="000000"/>
          <w:lang w:val="lv-LV"/>
        </w:rPr>
      </w:pPr>
      <w:r w:rsidRPr="00465BD9">
        <w:rPr>
          <w:color w:val="000000"/>
          <w:lang w:val="lv-LV"/>
        </w:rPr>
        <w:t>jāveic pasākumi prasību nodrošināšanai.</w:t>
      </w:r>
    </w:p>
    <w:p w14:paraId="27A8AFA1" w14:textId="77777777" w:rsidR="00FB2C4B" w:rsidRDefault="00FB2C4B" w:rsidP="008679CA">
      <w:pPr>
        <w:autoSpaceDE w:val="0"/>
        <w:autoSpaceDN w:val="0"/>
        <w:adjustRightInd w:val="0"/>
        <w:ind w:firstLine="360"/>
        <w:jc w:val="both"/>
        <w:rPr>
          <w:color w:val="000000"/>
          <w:lang w:val="lv-LV"/>
        </w:rPr>
      </w:pPr>
    </w:p>
    <w:p w14:paraId="2EF007BA" w14:textId="77777777" w:rsidR="00FB2C4B" w:rsidRDefault="00FB2C4B" w:rsidP="008679CA">
      <w:pPr>
        <w:autoSpaceDE w:val="0"/>
        <w:autoSpaceDN w:val="0"/>
        <w:adjustRightInd w:val="0"/>
        <w:ind w:firstLine="360"/>
        <w:jc w:val="both"/>
        <w:rPr>
          <w:color w:val="000000"/>
          <w:lang w:val="lv-LV"/>
        </w:rPr>
      </w:pPr>
    </w:p>
    <w:p w14:paraId="4CFE41D1" w14:textId="77777777" w:rsidR="00FB2C4B" w:rsidRPr="00465BD9" w:rsidRDefault="00FB2C4B" w:rsidP="008679CA">
      <w:pPr>
        <w:autoSpaceDE w:val="0"/>
        <w:autoSpaceDN w:val="0"/>
        <w:adjustRightInd w:val="0"/>
        <w:ind w:firstLine="360"/>
        <w:jc w:val="both"/>
        <w:rPr>
          <w:color w:val="000000"/>
          <w:lang w:val="lv-LV"/>
        </w:rPr>
      </w:pPr>
    </w:p>
    <w:p w14:paraId="2CB1B98B" w14:textId="77777777" w:rsidR="00873A6A" w:rsidRPr="009E18E5" w:rsidRDefault="00873A6A" w:rsidP="009E18E5">
      <w:pPr>
        <w:pStyle w:val="3Virsraksts"/>
        <w:jc w:val="both"/>
      </w:pPr>
      <w:r w:rsidRPr="009E18E5">
        <w:lastRenderedPageBreak/>
        <w:t xml:space="preserve">4.1.2 ziemas apstākļos, tai skaitā sniega tīrīšana un kaisīšana ar </w:t>
      </w:r>
      <w:proofErr w:type="spellStart"/>
      <w:r w:rsidRPr="009E18E5">
        <w:t>pretslīdes</w:t>
      </w:r>
      <w:proofErr w:type="spellEnd"/>
      <w:r w:rsidRPr="009E18E5">
        <w:t xml:space="preserve"> materiāliem.</w:t>
      </w:r>
    </w:p>
    <w:p w14:paraId="3927D2C7" w14:textId="77777777" w:rsidR="00873A6A" w:rsidRPr="00465BD9" w:rsidRDefault="00873A6A" w:rsidP="006B1108">
      <w:pPr>
        <w:autoSpaceDE w:val="0"/>
        <w:autoSpaceDN w:val="0"/>
        <w:adjustRightInd w:val="0"/>
        <w:jc w:val="both"/>
        <w:rPr>
          <w:b/>
          <w:bCs/>
          <w:color w:val="000000"/>
          <w:sz w:val="26"/>
          <w:szCs w:val="26"/>
          <w:lang w:val="lv-LV"/>
        </w:rPr>
      </w:pPr>
    </w:p>
    <w:p w14:paraId="47CDE87F" w14:textId="77777777" w:rsidR="00873A6A" w:rsidRPr="00465BD9" w:rsidRDefault="00873A6A" w:rsidP="006B1108">
      <w:pPr>
        <w:autoSpaceDE w:val="0"/>
        <w:autoSpaceDN w:val="0"/>
        <w:adjustRightInd w:val="0"/>
        <w:jc w:val="both"/>
        <w:rPr>
          <w:b/>
          <w:bCs/>
          <w:color w:val="000000"/>
          <w:lang w:val="lv-LV"/>
        </w:rPr>
      </w:pPr>
    </w:p>
    <w:p w14:paraId="415D1F90" w14:textId="77777777" w:rsidR="00873A6A" w:rsidRPr="00465BD9" w:rsidRDefault="00873A6A" w:rsidP="006B1108">
      <w:pPr>
        <w:autoSpaceDE w:val="0"/>
        <w:autoSpaceDN w:val="0"/>
        <w:adjustRightInd w:val="0"/>
        <w:ind w:left="360"/>
        <w:jc w:val="both"/>
        <w:rPr>
          <w:b/>
          <w:bCs/>
          <w:color w:val="000000"/>
          <w:u w:val="single"/>
          <w:lang w:val="lv-LV"/>
        </w:rPr>
      </w:pPr>
      <w:r w:rsidRPr="00465BD9">
        <w:rPr>
          <w:b/>
          <w:bCs/>
          <w:color w:val="000000"/>
          <w:u w:val="single"/>
          <w:lang w:val="lv-LV"/>
        </w:rPr>
        <w:t>A. Mērķis:</w:t>
      </w:r>
    </w:p>
    <w:p w14:paraId="2C909F78" w14:textId="7BF1E436" w:rsidR="00873A6A" w:rsidRPr="00465BD9" w:rsidRDefault="00873A6A" w:rsidP="008679CA">
      <w:pPr>
        <w:autoSpaceDE w:val="0"/>
        <w:autoSpaceDN w:val="0"/>
        <w:adjustRightInd w:val="0"/>
        <w:ind w:left="360"/>
        <w:jc w:val="both"/>
        <w:rPr>
          <w:color w:val="000000"/>
          <w:lang w:val="lv-LV"/>
        </w:rPr>
      </w:pPr>
      <w:r w:rsidRPr="00465BD9">
        <w:rPr>
          <w:color w:val="000000"/>
          <w:lang w:val="lv-LV"/>
        </w:rPr>
        <w:t xml:space="preserve">Uzturēt kārtībā Rīgas pilsētas sabiedriskā transporta pieturas vietu sarakstos noteiktās autobusu, trolejbusu un tramvaja pieturas atbilstoši tālāk tekstā norādītajā kārtībā. Nodrošināt Saistošo noteikumu Nr.146 “ Rīgas pilsētas teritorijas kopšanas un būvju uzturēšanas saistošie noteikumi” prasību izpildi. Sniega kaudzes atļauts novietot vietās, kur tas netraucē pasažieru izkāpšanu-izkāpšanu sabiedriskajā transportā. Gadījumos, kad sniega apjoma dēļ nepieciešams organizēt sniega izvešanu, informēt par to </w:t>
      </w:r>
      <w:r w:rsidR="0088549A">
        <w:rPr>
          <w:color w:val="000000"/>
          <w:lang w:val="lv-LV"/>
        </w:rPr>
        <w:t>Pasūtīt</w:t>
      </w:r>
      <w:r w:rsidRPr="00465BD9">
        <w:rPr>
          <w:color w:val="000000"/>
          <w:lang w:val="lv-LV"/>
        </w:rPr>
        <w:t>āju.</w:t>
      </w:r>
    </w:p>
    <w:p w14:paraId="4342955C" w14:textId="77777777" w:rsidR="00873A6A" w:rsidRPr="00465BD9" w:rsidRDefault="00873A6A" w:rsidP="006B1108">
      <w:pPr>
        <w:autoSpaceDE w:val="0"/>
        <w:autoSpaceDN w:val="0"/>
        <w:adjustRightInd w:val="0"/>
        <w:jc w:val="both"/>
        <w:rPr>
          <w:color w:val="000000"/>
          <w:lang w:val="lv-LV"/>
        </w:rPr>
      </w:pPr>
    </w:p>
    <w:p w14:paraId="6C68D14C" w14:textId="77777777" w:rsidR="00873A6A" w:rsidRPr="00465BD9" w:rsidRDefault="00873A6A" w:rsidP="006B1108">
      <w:pPr>
        <w:autoSpaceDE w:val="0"/>
        <w:autoSpaceDN w:val="0"/>
        <w:adjustRightInd w:val="0"/>
        <w:ind w:left="360"/>
        <w:jc w:val="both"/>
        <w:rPr>
          <w:b/>
          <w:bCs/>
          <w:color w:val="000000"/>
          <w:u w:val="single"/>
          <w:lang w:val="lv-LV"/>
        </w:rPr>
      </w:pPr>
      <w:r w:rsidRPr="00465BD9">
        <w:rPr>
          <w:b/>
          <w:bCs/>
          <w:color w:val="000000"/>
          <w:u w:val="single"/>
          <w:lang w:val="lv-LV"/>
        </w:rPr>
        <w:t>B. Mērvienība :</w:t>
      </w:r>
    </w:p>
    <w:p w14:paraId="0C323983" w14:textId="627882FE" w:rsidR="00873A6A" w:rsidRPr="00465BD9" w:rsidRDefault="00873A6A" w:rsidP="008679CA">
      <w:pPr>
        <w:ind w:firstLine="360"/>
        <w:jc w:val="both"/>
        <w:rPr>
          <w:lang w:val="lv-LV"/>
        </w:rPr>
      </w:pPr>
      <w:r w:rsidRPr="00465BD9">
        <w:rPr>
          <w:lang w:val="lv-LV"/>
        </w:rPr>
        <w:t xml:space="preserve">Uzkoptās zonas tūkstoš kvadrātmetri </w:t>
      </w:r>
      <w:r w:rsidRPr="00465BD9">
        <w:rPr>
          <w:b/>
          <w:lang w:val="lv-LV"/>
        </w:rPr>
        <w:t>(1000</w:t>
      </w:r>
      <w:r w:rsidR="00974D67">
        <w:rPr>
          <w:b/>
          <w:lang w:val="lv-LV"/>
        </w:rPr>
        <w:t>m²</w:t>
      </w:r>
      <w:r w:rsidRPr="00465BD9">
        <w:rPr>
          <w:b/>
          <w:lang w:val="lv-LV"/>
        </w:rPr>
        <w:t>)</w:t>
      </w:r>
    </w:p>
    <w:p w14:paraId="7DD51574" w14:textId="77777777" w:rsidR="00873A6A" w:rsidRPr="00465BD9" w:rsidRDefault="00873A6A" w:rsidP="006B1108">
      <w:pPr>
        <w:autoSpaceDE w:val="0"/>
        <w:autoSpaceDN w:val="0"/>
        <w:adjustRightInd w:val="0"/>
        <w:jc w:val="both"/>
        <w:rPr>
          <w:color w:val="000000"/>
          <w:lang w:val="lv-LV"/>
        </w:rPr>
      </w:pPr>
    </w:p>
    <w:p w14:paraId="72A4EC30" w14:textId="77777777" w:rsidR="00873A6A" w:rsidRPr="00465BD9" w:rsidRDefault="00873A6A" w:rsidP="006B1108">
      <w:pPr>
        <w:autoSpaceDE w:val="0"/>
        <w:autoSpaceDN w:val="0"/>
        <w:adjustRightInd w:val="0"/>
        <w:ind w:left="360"/>
        <w:jc w:val="both"/>
        <w:rPr>
          <w:b/>
          <w:bCs/>
          <w:color w:val="000000"/>
          <w:u w:val="single"/>
          <w:lang w:val="lv-LV"/>
        </w:rPr>
      </w:pPr>
      <w:r w:rsidRPr="00465BD9">
        <w:rPr>
          <w:b/>
          <w:bCs/>
          <w:color w:val="000000"/>
          <w:u w:val="single"/>
          <w:lang w:val="lv-LV"/>
        </w:rPr>
        <w:t>C. Darba apraksts :</w:t>
      </w:r>
    </w:p>
    <w:p w14:paraId="3C05E0C1" w14:textId="77777777" w:rsidR="00873A6A" w:rsidRPr="009E18E5" w:rsidRDefault="00873A6A" w:rsidP="001C5A7B">
      <w:pPr>
        <w:pStyle w:val="7txtNr"/>
        <w:numPr>
          <w:ilvl w:val="0"/>
          <w:numId w:val="615"/>
        </w:numPr>
        <w:rPr>
          <w:b/>
          <w:bCs/>
          <w:u w:val="single"/>
        </w:rPr>
      </w:pPr>
      <w:proofErr w:type="spellStart"/>
      <w:r w:rsidRPr="00465BD9">
        <w:t>Pārbrauciens</w:t>
      </w:r>
      <w:proofErr w:type="spellEnd"/>
      <w:r w:rsidRPr="00465BD9">
        <w:t xml:space="preserve"> līdz darba vietai.</w:t>
      </w:r>
    </w:p>
    <w:p w14:paraId="488C1492" w14:textId="77777777" w:rsidR="00873A6A" w:rsidRPr="00465BD9" w:rsidRDefault="00873A6A" w:rsidP="009E18E5">
      <w:pPr>
        <w:pStyle w:val="7txtNr"/>
        <w:rPr>
          <w:b/>
          <w:bCs/>
          <w:u w:val="single"/>
        </w:rPr>
      </w:pPr>
      <w:r w:rsidRPr="00465BD9">
        <w:t xml:space="preserve">Sabiedriskā transporta pieturvietas seguma un teknes zonas attīrīšana no sniega un atkritumiem, nepieciešamības gadījumā nodrošinot </w:t>
      </w:r>
      <w:proofErr w:type="spellStart"/>
      <w:r w:rsidRPr="00465BD9">
        <w:t>pretslīdes</w:t>
      </w:r>
      <w:proofErr w:type="spellEnd"/>
      <w:r w:rsidRPr="00465BD9">
        <w:t xml:space="preserve"> apstrādi.</w:t>
      </w:r>
    </w:p>
    <w:p w14:paraId="40FDF151" w14:textId="1315A4C5" w:rsidR="00873A6A" w:rsidRPr="00465BD9" w:rsidRDefault="00873A6A" w:rsidP="009E18E5">
      <w:pPr>
        <w:pStyle w:val="7txtNr"/>
        <w:rPr>
          <w:b/>
          <w:bCs/>
          <w:u w:val="single"/>
        </w:rPr>
      </w:pPr>
      <w:r w:rsidRPr="00465BD9">
        <w:t xml:space="preserve">Informācijas par izpildīto darbu nosūtīšana </w:t>
      </w:r>
      <w:r w:rsidR="0088549A">
        <w:t>Pasūtīt</w:t>
      </w:r>
      <w:r w:rsidRPr="00465BD9">
        <w:t>ājam</w:t>
      </w:r>
      <w:r w:rsidR="00E9327B">
        <w:t xml:space="preserve"> WEB lietotnē</w:t>
      </w:r>
      <w:r w:rsidRPr="00465BD9">
        <w:t>.</w:t>
      </w:r>
    </w:p>
    <w:p w14:paraId="691F86D1" w14:textId="77777777" w:rsidR="00873A6A" w:rsidRPr="00465BD9" w:rsidRDefault="00873A6A" w:rsidP="009E18E5">
      <w:pPr>
        <w:pStyle w:val="7txtNr"/>
        <w:rPr>
          <w:b/>
          <w:bCs/>
          <w:u w:val="single"/>
        </w:rPr>
      </w:pPr>
      <w:proofErr w:type="spellStart"/>
      <w:r w:rsidRPr="00465BD9">
        <w:t>Pārbrauciens</w:t>
      </w:r>
      <w:proofErr w:type="spellEnd"/>
      <w:r w:rsidRPr="00465BD9">
        <w:t xml:space="preserve"> līdz nākošai darba vietai vai atgriešanās bāzē.</w:t>
      </w:r>
    </w:p>
    <w:p w14:paraId="7983EA52" w14:textId="77777777" w:rsidR="00873A6A" w:rsidRPr="00465BD9" w:rsidRDefault="00873A6A" w:rsidP="006B1108">
      <w:pPr>
        <w:autoSpaceDE w:val="0"/>
        <w:autoSpaceDN w:val="0"/>
        <w:adjustRightInd w:val="0"/>
        <w:jc w:val="both"/>
        <w:rPr>
          <w:color w:val="000000"/>
          <w:lang w:val="lv-LV"/>
        </w:rPr>
      </w:pPr>
    </w:p>
    <w:p w14:paraId="54C1494B" w14:textId="77777777" w:rsidR="00873A6A" w:rsidRPr="00465BD9" w:rsidRDefault="00873A6A" w:rsidP="006B1108">
      <w:pPr>
        <w:autoSpaceDE w:val="0"/>
        <w:autoSpaceDN w:val="0"/>
        <w:adjustRightInd w:val="0"/>
        <w:ind w:left="360"/>
        <w:jc w:val="both"/>
        <w:rPr>
          <w:b/>
          <w:bCs/>
          <w:color w:val="000000"/>
          <w:u w:val="single"/>
          <w:lang w:val="lv-LV"/>
        </w:rPr>
      </w:pPr>
      <w:r w:rsidRPr="00465BD9">
        <w:rPr>
          <w:b/>
          <w:bCs/>
          <w:color w:val="000000"/>
          <w:u w:val="single"/>
          <w:lang w:val="lv-LV"/>
        </w:rPr>
        <w:t xml:space="preserve">D. Materiāli: </w:t>
      </w:r>
    </w:p>
    <w:p w14:paraId="1625A5AE" w14:textId="797DA400" w:rsidR="00873A6A" w:rsidRPr="00465BD9" w:rsidRDefault="008679CA" w:rsidP="008679CA">
      <w:pPr>
        <w:tabs>
          <w:tab w:val="left" w:pos="567"/>
        </w:tabs>
        <w:ind w:left="360"/>
        <w:jc w:val="both"/>
        <w:rPr>
          <w:lang w:val="lv-LV"/>
        </w:rPr>
      </w:pPr>
      <w:r>
        <w:rPr>
          <w:lang w:val="lv-LV"/>
        </w:rPr>
        <w:tab/>
      </w:r>
      <w:r w:rsidR="00873A6A" w:rsidRPr="00465BD9">
        <w:rPr>
          <w:lang w:val="lv-LV"/>
        </w:rPr>
        <w:t xml:space="preserve">Apledojuma gadījumā izmantot </w:t>
      </w:r>
      <w:proofErr w:type="spellStart"/>
      <w:r w:rsidR="00873A6A" w:rsidRPr="00465BD9">
        <w:rPr>
          <w:lang w:val="lv-LV"/>
        </w:rPr>
        <w:t>pretslīdes</w:t>
      </w:r>
      <w:proofErr w:type="spellEnd"/>
      <w:r w:rsidR="00873A6A" w:rsidRPr="00465BD9">
        <w:rPr>
          <w:lang w:val="lv-LV"/>
        </w:rPr>
        <w:t xml:space="preserve"> materiālu atbilstoši normatīvo aktu </w:t>
      </w:r>
      <w:r w:rsidR="009E18E5" w:rsidRPr="00465BD9">
        <w:rPr>
          <w:lang w:val="lv-LV"/>
        </w:rPr>
        <w:t>prasībām</w:t>
      </w:r>
      <w:r w:rsidR="00873A6A" w:rsidRPr="00465BD9">
        <w:rPr>
          <w:lang w:val="lv-LV"/>
        </w:rPr>
        <w:t xml:space="preserve">. </w:t>
      </w:r>
    </w:p>
    <w:p w14:paraId="3D51B91C" w14:textId="77777777" w:rsidR="00873A6A" w:rsidRPr="00465BD9" w:rsidRDefault="00873A6A" w:rsidP="006B1108">
      <w:pPr>
        <w:autoSpaceDE w:val="0"/>
        <w:autoSpaceDN w:val="0"/>
        <w:adjustRightInd w:val="0"/>
        <w:jc w:val="both"/>
        <w:rPr>
          <w:color w:val="000000"/>
          <w:lang w:val="lv-LV"/>
        </w:rPr>
      </w:pPr>
    </w:p>
    <w:p w14:paraId="03374A28" w14:textId="77777777" w:rsidR="00873A6A" w:rsidRPr="00465BD9" w:rsidRDefault="00873A6A" w:rsidP="006B1108">
      <w:pPr>
        <w:autoSpaceDE w:val="0"/>
        <w:autoSpaceDN w:val="0"/>
        <w:adjustRightInd w:val="0"/>
        <w:ind w:left="360"/>
        <w:jc w:val="both"/>
        <w:rPr>
          <w:b/>
          <w:bCs/>
          <w:color w:val="000000"/>
          <w:u w:val="single"/>
          <w:lang w:val="lv-LV"/>
        </w:rPr>
      </w:pPr>
      <w:r w:rsidRPr="00465BD9">
        <w:rPr>
          <w:b/>
          <w:bCs/>
          <w:color w:val="000000"/>
          <w:u w:val="single"/>
          <w:lang w:val="lv-LV"/>
        </w:rPr>
        <w:t xml:space="preserve">E. Iekārtas: </w:t>
      </w:r>
    </w:p>
    <w:p w14:paraId="7B2491FB" w14:textId="77777777" w:rsidR="00873A6A" w:rsidRPr="00465BD9" w:rsidRDefault="00873A6A" w:rsidP="001C5A7B">
      <w:pPr>
        <w:pStyle w:val="7txtNr"/>
        <w:numPr>
          <w:ilvl w:val="0"/>
          <w:numId w:val="616"/>
        </w:numPr>
      </w:pPr>
      <w:r w:rsidRPr="00465BD9">
        <w:t>Visi nepieciešamie mehānismi un inventārs, lai nodrošinātu pieturvietu un teknes zonas uzkopšanas prasības.</w:t>
      </w:r>
    </w:p>
    <w:p w14:paraId="450145E4" w14:textId="77777777" w:rsidR="00873A6A" w:rsidRPr="00465BD9" w:rsidRDefault="00873A6A" w:rsidP="001C5A7B">
      <w:pPr>
        <w:pStyle w:val="7txtNr"/>
        <w:numPr>
          <w:ilvl w:val="0"/>
          <w:numId w:val="616"/>
        </w:numPr>
      </w:pPr>
      <w:proofErr w:type="spellStart"/>
      <w:r w:rsidRPr="00465BD9">
        <w:t>Viedierīce</w:t>
      </w:r>
      <w:proofErr w:type="spellEnd"/>
      <w:r w:rsidRPr="00465BD9">
        <w:t xml:space="preserve"> ar interneta </w:t>
      </w:r>
      <w:proofErr w:type="spellStart"/>
      <w:r w:rsidRPr="00465BD9">
        <w:t>pieslēgumu</w:t>
      </w:r>
      <w:proofErr w:type="spellEnd"/>
      <w:r w:rsidRPr="00465BD9">
        <w:t xml:space="preserve"> un </w:t>
      </w:r>
      <w:proofErr w:type="spellStart"/>
      <w:r w:rsidRPr="00465BD9">
        <w:t>fotogrāfēšanas</w:t>
      </w:r>
      <w:proofErr w:type="spellEnd"/>
      <w:r w:rsidRPr="00465BD9">
        <w:t xml:space="preserve"> un ģeogrāfiskās atzīmes funkciju.</w:t>
      </w:r>
    </w:p>
    <w:p w14:paraId="5CE32866" w14:textId="77777777" w:rsidR="00873A6A" w:rsidRPr="00465BD9" w:rsidRDefault="00873A6A" w:rsidP="006B1108">
      <w:pPr>
        <w:autoSpaceDE w:val="0"/>
        <w:autoSpaceDN w:val="0"/>
        <w:adjustRightInd w:val="0"/>
        <w:jc w:val="both"/>
        <w:rPr>
          <w:color w:val="000000"/>
          <w:lang w:val="lv-LV"/>
        </w:rPr>
      </w:pPr>
    </w:p>
    <w:p w14:paraId="1191B277" w14:textId="77777777" w:rsidR="00873A6A" w:rsidRPr="00465BD9" w:rsidRDefault="00873A6A" w:rsidP="006B1108">
      <w:pPr>
        <w:autoSpaceDE w:val="0"/>
        <w:autoSpaceDN w:val="0"/>
        <w:adjustRightInd w:val="0"/>
        <w:ind w:left="360"/>
        <w:jc w:val="both"/>
        <w:rPr>
          <w:b/>
          <w:bCs/>
          <w:color w:val="000000"/>
          <w:u w:val="single"/>
          <w:lang w:val="lv-LV"/>
        </w:rPr>
      </w:pPr>
      <w:r w:rsidRPr="00465BD9">
        <w:rPr>
          <w:b/>
          <w:bCs/>
          <w:color w:val="000000"/>
          <w:u w:val="single"/>
          <w:lang w:val="lv-LV"/>
        </w:rPr>
        <w:t>F. Darba izpilde:</w:t>
      </w:r>
    </w:p>
    <w:p w14:paraId="1D7837CE" w14:textId="77777777" w:rsidR="00873A6A" w:rsidRPr="00465BD9" w:rsidRDefault="00873A6A" w:rsidP="001C5A7B">
      <w:pPr>
        <w:pStyle w:val="7txtNr"/>
        <w:numPr>
          <w:ilvl w:val="0"/>
          <w:numId w:val="617"/>
        </w:numPr>
      </w:pPr>
      <w:r w:rsidRPr="00465BD9">
        <w:t>Sabiedriskā transporta pieturvietas un teknes zonas sakopšana jānodrošina vienu reizi diennaktī.</w:t>
      </w:r>
    </w:p>
    <w:p w14:paraId="280192A2" w14:textId="77777777" w:rsidR="00873A6A" w:rsidRPr="00465BD9" w:rsidRDefault="00873A6A" w:rsidP="001C5A7B">
      <w:pPr>
        <w:pStyle w:val="7txtNr"/>
        <w:numPr>
          <w:ilvl w:val="0"/>
          <w:numId w:val="617"/>
        </w:numPr>
      </w:pPr>
      <w:r w:rsidRPr="00465BD9">
        <w:t xml:space="preserve">Sabiedriskā transporta pieturvietas, teknes zonas un nojumes grīdas slaucīšana, attīrīšana no sniega, veidojot sniega kaudzes vietās, kur tas netraucē pasažieru izkāpšanu-izkāpšanu sabiedriskajā transportā un nepieciešamības gadījumā kaisīšana ar </w:t>
      </w:r>
      <w:proofErr w:type="spellStart"/>
      <w:r w:rsidRPr="00465BD9">
        <w:t>pretslīdes</w:t>
      </w:r>
      <w:proofErr w:type="spellEnd"/>
      <w:r w:rsidRPr="00465BD9">
        <w:t xml:space="preserve"> materiālu.</w:t>
      </w:r>
    </w:p>
    <w:p w14:paraId="5F631E8D" w14:textId="77777777" w:rsidR="00873A6A" w:rsidRPr="00465BD9" w:rsidRDefault="00873A6A" w:rsidP="001C5A7B">
      <w:pPr>
        <w:pStyle w:val="7txtNr"/>
        <w:numPr>
          <w:ilvl w:val="0"/>
          <w:numId w:val="617"/>
        </w:numPr>
      </w:pPr>
      <w:r w:rsidRPr="00465BD9">
        <w:t>Tehnikas operatoram vai strādnieku brigādei darbs jāveic tā, lai        netiktu ievainoti kājāmgājēji, riteņbraucēji, bojātas automašīnas, ceļa aprīkojums un ceļa tuvumā esošās būves.</w:t>
      </w:r>
    </w:p>
    <w:p w14:paraId="7897EEEC" w14:textId="77777777" w:rsidR="00873A6A" w:rsidRPr="00465BD9" w:rsidRDefault="00873A6A" w:rsidP="001C5A7B">
      <w:pPr>
        <w:pStyle w:val="7txtNr"/>
        <w:numPr>
          <w:ilvl w:val="0"/>
          <w:numId w:val="617"/>
        </w:numPr>
      </w:pPr>
      <w:r w:rsidRPr="00465BD9">
        <w:t xml:space="preserve">Ja nav iespējams sabiedriskā transporta pieturvietas uzturēšanas darbus veikt, pielietojot specializēto tehniku, pieļaujams roku darbs, nesamazinot līgumā paredzētās uzturēšanas prasības. </w:t>
      </w:r>
    </w:p>
    <w:p w14:paraId="77B5BC8E" w14:textId="77777777" w:rsidR="00873A6A" w:rsidRPr="00465BD9" w:rsidRDefault="00873A6A" w:rsidP="001C5A7B">
      <w:pPr>
        <w:pStyle w:val="7txtNr"/>
        <w:numPr>
          <w:ilvl w:val="0"/>
          <w:numId w:val="617"/>
        </w:numPr>
      </w:pPr>
      <w:proofErr w:type="spellStart"/>
      <w:r w:rsidRPr="00465BD9">
        <w:t>Prestslīdes</w:t>
      </w:r>
      <w:proofErr w:type="spellEnd"/>
      <w:r w:rsidRPr="00465BD9">
        <w:t xml:space="preserve"> apstrāde jāveic atbilstoši spēkā esošajiem normatīviem.</w:t>
      </w:r>
    </w:p>
    <w:p w14:paraId="120F9849" w14:textId="77777777" w:rsidR="00873A6A" w:rsidRPr="00465BD9" w:rsidRDefault="00873A6A" w:rsidP="001C5A7B">
      <w:pPr>
        <w:pStyle w:val="7txtNr"/>
        <w:numPr>
          <w:ilvl w:val="0"/>
          <w:numId w:val="617"/>
        </w:numPr>
      </w:pPr>
      <w:r w:rsidRPr="00465BD9">
        <w:t xml:space="preserve">Pirms </w:t>
      </w:r>
      <w:proofErr w:type="spellStart"/>
      <w:r w:rsidRPr="00465BD9">
        <w:t>pretslīdes</w:t>
      </w:r>
      <w:proofErr w:type="spellEnd"/>
      <w:r w:rsidRPr="00465BD9">
        <w:t xml:space="preserve"> apstrādes objektam jābūt atbrīvotam no sniega un atkritumiem.</w:t>
      </w:r>
    </w:p>
    <w:p w14:paraId="7B51F65E" w14:textId="79D75192" w:rsidR="00873A6A" w:rsidRPr="00465BD9" w:rsidRDefault="00873A6A" w:rsidP="001C5A7B">
      <w:pPr>
        <w:pStyle w:val="7txtNr"/>
        <w:numPr>
          <w:ilvl w:val="0"/>
          <w:numId w:val="617"/>
        </w:numPr>
      </w:pPr>
      <w:r w:rsidRPr="00465BD9">
        <w:lastRenderedPageBreak/>
        <w:t xml:space="preserve">Atskaites sniegšana par padarīto darbu </w:t>
      </w:r>
      <w:r w:rsidR="002656B6">
        <w:t xml:space="preserve">WEB </w:t>
      </w:r>
      <w:r w:rsidRPr="00465BD9">
        <w:t xml:space="preserve">lietotnē </w:t>
      </w:r>
      <w:r w:rsidR="00E9327B" w:rsidRPr="00E9327B">
        <w:t>(fotoattēli ar ģeogrāfisko atzīmi, kuros skaidri redzama paveikto darbu kvalitāte)</w:t>
      </w:r>
      <w:r w:rsidRPr="00465BD9">
        <w:t>.</w:t>
      </w:r>
    </w:p>
    <w:p w14:paraId="126569CA" w14:textId="10688B1C" w:rsidR="00873A6A" w:rsidRPr="00465BD9" w:rsidRDefault="00873A6A" w:rsidP="001C5A7B">
      <w:pPr>
        <w:pStyle w:val="7txtNr"/>
        <w:numPr>
          <w:ilvl w:val="0"/>
          <w:numId w:val="617"/>
        </w:numPr>
      </w:pPr>
      <w:r w:rsidRPr="00465BD9">
        <w:t xml:space="preserve">Saskaņojot ar </w:t>
      </w:r>
      <w:r w:rsidR="0088549A">
        <w:t>Pasūtīt</w:t>
      </w:r>
      <w:r w:rsidRPr="00465BD9">
        <w:t>āju, nepieciešamības gadījumā (intensīva snigšana) organizēt atkārtotu sabiedriskā transporta pieturvietas un teknes zonas sakopšanu diennakts laikā.</w:t>
      </w:r>
    </w:p>
    <w:p w14:paraId="579824C0" w14:textId="77777777" w:rsidR="00873A6A" w:rsidRPr="00465BD9" w:rsidRDefault="00873A6A" w:rsidP="001C5A7B">
      <w:pPr>
        <w:pStyle w:val="7txtNr"/>
        <w:numPr>
          <w:ilvl w:val="0"/>
          <w:numId w:val="617"/>
        </w:numPr>
      </w:pPr>
      <w:r w:rsidRPr="00465BD9">
        <w:t>Atkritumu transportēšana jānodrošina uz oficiāli reģistrētu izgāztuvi.</w:t>
      </w:r>
    </w:p>
    <w:p w14:paraId="02C6C6B3" w14:textId="77777777" w:rsidR="00873A6A" w:rsidRPr="00465BD9" w:rsidRDefault="00873A6A" w:rsidP="001C5A7B">
      <w:pPr>
        <w:pStyle w:val="7txtNr"/>
        <w:numPr>
          <w:ilvl w:val="0"/>
          <w:numId w:val="617"/>
        </w:numPr>
      </w:pPr>
      <w:r w:rsidRPr="00465BD9">
        <w:t xml:space="preserve">Pastāvīgos laika apstākļos sabiedriskā transporta pieturvietām un teknes zonām jābūt attīrītām no sniega un atkritumiem, nepieciešamības gadījumā nokaisītām ar </w:t>
      </w:r>
      <w:proofErr w:type="spellStart"/>
      <w:r w:rsidRPr="00465BD9">
        <w:t>pretslīdes</w:t>
      </w:r>
      <w:proofErr w:type="spellEnd"/>
      <w:r w:rsidRPr="00465BD9">
        <w:t xml:space="preserve"> materiālu līdz plkst. 8:00 no rīta. </w:t>
      </w:r>
    </w:p>
    <w:p w14:paraId="1EC1788D" w14:textId="77777777" w:rsidR="00873A6A" w:rsidRPr="00465BD9" w:rsidRDefault="00873A6A" w:rsidP="006B1108">
      <w:pPr>
        <w:pStyle w:val="Sarakstarindkopa"/>
        <w:tabs>
          <w:tab w:val="left" w:pos="567"/>
        </w:tabs>
        <w:ind w:left="1440"/>
        <w:jc w:val="both"/>
        <w:rPr>
          <w:lang w:val="lv-LV"/>
        </w:rPr>
      </w:pPr>
    </w:p>
    <w:p w14:paraId="7F3A838D" w14:textId="77777777" w:rsidR="00873A6A" w:rsidRPr="00465BD9" w:rsidRDefault="00873A6A" w:rsidP="006B1108">
      <w:pPr>
        <w:jc w:val="both"/>
        <w:rPr>
          <w:lang w:val="lv-LV"/>
        </w:rPr>
      </w:pPr>
    </w:p>
    <w:p w14:paraId="02D5B043" w14:textId="77777777" w:rsidR="00873A6A" w:rsidRPr="00465BD9" w:rsidRDefault="00873A6A" w:rsidP="006B1108">
      <w:pPr>
        <w:tabs>
          <w:tab w:val="left" w:pos="2610"/>
        </w:tabs>
        <w:autoSpaceDE w:val="0"/>
        <w:autoSpaceDN w:val="0"/>
        <w:adjustRightInd w:val="0"/>
        <w:jc w:val="both"/>
        <w:rPr>
          <w:color w:val="000000"/>
          <w:lang w:val="lv-LV"/>
        </w:rPr>
      </w:pPr>
    </w:p>
    <w:p w14:paraId="5AD7AD84" w14:textId="77777777" w:rsidR="00873A6A" w:rsidRPr="00465BD9" w:rsidRDefault="00873A6A" w:rsidP="006B1108">
      <w:pPr>
        <w:autoSpaceDE w:val="0"/>
        <w:autoSpaceDN w:val="0"/>
        <w:adjustRightInd w:val="0"/>
        <w:ind w:left="360"/>
        <w:jc w:val="both"/>
        <w:rPr>
          <w:b/>
          <w:bCs/>
          <w:color w:val="000000"/>
          <w:u w:val="single"/>
          <w:lang w:val="lv-LV"/>
        </w:rPr>
      </w:pPr>
      <w:r w:rsidRPr="00465BD9">
        <w:rPr>
          <w:b/>
          <w:bCs/>
          <w:color w:val="000000"/>
          <w:u w:val="single"/>
          <w:lang w:val="lv-LV"/>
        </w:rPr>
        <w:t>G. Prasības izpildītam darbam:</w:t>
      </w:r>
    </w:p>
    <w:p w14:paraId="6F54C269" w14:textId="77777777" w:rsidR="00873A6A" w:rsidRPr="00465BD9" w:rsidRDefault="00873A6A" w:rsidP="001C5A7B">
      <w:pPr>
        <w:pStyle w:val="7txtNr"/>
        <w:numPr>
          <w:ilvl w:val="0"/>
          <w:numId w:val="618"/>
        </w:numPr>
      </w:pPr>
      <w:r w:rsidRPr="00465BD9">
        <w:t xml:space="preserve">Sabiedriskā transporta pieturām katru dienu jābūt attīrītām no sniega, atkritumiem, nepieciešamības gadījumā apstrādātām ar </w:t>
      </w:r>
      <w:proofErr w:type="spellStart"/>
      <w:r w:rsidRPr="00465BD9">
        <w:t>pretslīdes</w:t>
      </w:r>
      <w:proofErr w:type="spellEnd"/>
      <w:r w:rsidRPr="00465BD9">
        <w:t xml:space="preserve"> materiālu. </w:t>
      </w:r>
    </w:p>
    <w:p w14:paraId="21B3202C" w14:textId="77777777" w:rsidR="00873A6A" w:rsidRPr="00465BD9" w:rsidRDefault="00873A6A" w:rsidP="001C5A7B">
      <w:pPr>
        <w:pStyle w:val="7txtNr"/>
        <w:numPr>
          <w:ilvl w:val="0"/>
          <w:numId w:val="618"/>
        </w:numPr>
      </w:pPr>
      <w:r w:rsidRPr="00465BD9">
        <w:t>Bezsniega laikā sabiedriskā transporta pieturvietām jābūt tīrām no smiltīm, atkritumiem.</w:t>
      </w:r>
    </w:p>
    <w:p w14:paraId="6FE5EC5B" w14:textId="77777777" w:rsidR="00873A6A" w:rsidRPr="00465BD9" w:rsidRDefault="00873A6A" w:rsidP="006B1108">
      <w:pPr>
        <w:autoSpaceDE w:val="0"/>
        <w:autoSpaceDN w:val="0"/>
        <w:adjustRightInd w:val="0"/>
        <w:jc w:val="both"/>
        <w:rPr>
          <w:color w:val="000000"/>
          <w:lang w:val="lv-LV"/>
        </w:rPr>
      </w:pPr>
    </w:p>
    <w:p w14:paraId="62A95DFC" w14:textId="77777777" w:rsidR="00873A6A" w:rsidRPr="00465BD9" w:rsidRDefault="00873A6A" w:rsidP="006B1108">
      <w:pPr>
        <w:autoSpaceDE w:val="0"/>
        <w:autoSpaceDN w:val="0"/>
        <w:adjustRightInd w:val="0"/>
        <w:jc w:val="both"/>
        <w:rPr>
          <w:color w:val="000000"/>
          <w:lang w:val="lv-LV"/>
        </w:rPr>
      </w:pPr>
    </w:p>
    <w:p w14:paraId="1687815D" w14:textId="77777777" w:rsidR="00873A6A" w:rsidRPr="00465BD9" w:rsidRDefault="00873A6A" w:rsidP="006B1108">
      <w:pPr>
        <w:autoSpaceDE w:val="0"/>
        <w:autoSpaceDN w:val="0"/>
        <w:adjustRightInd w:val="0"/>
        <w:ind w:left="360"/>
        <w:jc w:val="both"/>
        <w:rPr>
          <w:b/>
          <w:bCs/>
          <w:color w:val="000000"/>
          <w:u w:val="single"/>
          <w:lang w:val="lv-LV"/>
        </w:rPr>
      </w:pPr>
      <w:r w:rsidRPr="00465BD9">
        <w:rPr>
          <w:b/>
          <w:bCs/>
          <w:color w:val="000000"/>
          <w:u w:val="single"/>
          <w:lang w:val="lv-LV"/>
        </w:rPr>
        <w:t>H. Uzmērījumi un kvalitātes novērtējums:</w:t>
      </w:r>
    </w:p>
    <w:p w14:paraId="677A8714" w14:textId="77777777" w:rsidR="00873A6A" w:rsidRPr="00465BD9" w:rsidRDefault="00873A6A" w:rsidP="008679CA">
      <w:pPr>
        <w:autoSpaceDE w:val="0"/>
        <w:autoSpaceDN w:val="0"/>
        <w:adjustRightInd w:val="0"/>
        <w:ind w:left="360"/>
        <w:jc w:val="both"/>
        <w:rPr>
          <w:color w:val="000000"/>
          <w:lang w:val="lv-LV"/>
        </w:rPr>
      </w:pPr>
      <w:r w:rsidRPr="00465BD9">
        <w:rPr>
          <w:color w:val="000000"/>
          <w:lang w:val="lv-LV"/>
        </w:rPr>
        <w:t>Izpildītais darbs kontrolējams visā attīrāmajā platībā. Neizpildītu darbu gadījumā jāveic pasākumi prasību nodrošināšanai.</w:t>
      </w:r>
    </w:p>
    <w:p w14:paraId="629CF03E" w14:textId="77777777" w:rsidR="00873A6A" w:rsidRPr="00465BD9" w:rsidRDefault="00873A6A" w:rsidP="006B1108">
      <w:pPr>
        <w:autoSpaceDE w:val="0"/>
        <w:autoSpaceDN w:val="0"/>
        <w:adjustRightInd w:val="0"/>
        <w:jc w:val="both"/>
        <w:rPr>
          <w:color w:val="000000"/>
          <w:lang w:val="lv-LV"/>
        </w:rPr>
      </w:pPr>
    </w:p>
    <w:p w14:paraId="39B95C88" w14:textId="77777777" w:rsidR="00873A6A" w:rsidRPr="00465BD9" w:rsidRDefault="00873A6A" w:rsidP="006B1108">
      <w:pPr>
        <w:autoSpaceDE w:val="0"/>
        <w:autoSpaceDN w:val="0"/>
        <w:adjustRightInd w:val="0"/>
        <w:jc w:val="both"/>
        <w:rPr>
          <w:b/>
          <w:bCs/>
          <w:i/>
          <w:iCs/>
          <w:color w:val="000000"/>
          <w:sz w:val="28"/>
          <w:szCs w:val="28"/>
          <w:lang w:val="lv-LV"/>
        </w:rPr>
      </w:pPr>
    </w:p>
    <w:p w14:paraId="171F975D" w14:textId="77777777" w:rsidR="00873A6A" w:rsidRPr="00465BD9" w:rsidRDefault="00873A6A" w:rsidP="006B1108">
      <w:pPr>
        <w:spacing w:after="200" w:line="276" w:lineRule="auto"/>
        <w:jc w:val="both"/>
        <w:rPr>
          <w:b/>
          <w:bCs/>
          <w:i/>
          <w:iCs/>
          <w:color w:val="000000"/>
          <w:sz w:val="28"/>
          <w:szCs w:val="28"/>
          <w:lang w:val="lv-LV"/>
        </w:rPr>
      </w:pPr>
      <w:r w:rsidRPr="00465BD9">
        <w:rPr>
          <w:b/>
          <w:bCs/>
          <w:i/>
          <w:iCs/>
          <w:color w:val="000000"/>
          <w:sz w:val="28"/>
          <w:szCs w:val="28"/>
          <w:lang w:val="lv-LV"/>
        </w:rPr>
        <w:br w:type="page"/>
      </w:r>
    </w:p>
    <w:p w14:paraId="14657FC5" w14:textId="77777777" w:rsidR="002E51A2" w:rsidRPr="00465BD9" w:rsidRDefault="002E51A2" w:rsidP="006B1108">
      <w:pPr>
        <w:pStyle w:val="2Virsraksts"/>
        <w:jc w:val="both"/>
      </w:pPr>
      <w:r w:rsidRPr="00465BD9">
        <w:lastRenderedPageBreak/>
        <w:t>4.2. Atkritu</w:t>
      </w:r>
      <w:r w:rsidR="00C54AF7" w:rsidRPr="00465BD9">
        <w:t>mu urnas</w:t>
      </w:r>
    </w:p>
    <w:p w14:paraId="14E3694F" w14:textId="77777777" w:rsidR="002E51A2" w:rsidRPr="00465BD9" w:rsidRDefault="002E51A2" w:rsidP="006B1108">
      <w:pPr>
        <w:autoSpaceDE w:val="0"/>
        <w:autoSpaceDN w:val="0"/>
        <w:adjustRightInd w:val="0"/>
        <w:jc w:val="both"/>
        <w:rPr>
          <w:b/>
          <w:bCs/>
          <w:i/>
          <w:iCs/>
          <w:color w:val="000000"/>
          <w:sz w:val="28"/>
          <w:szCs w:val="28"/>
          <w:lang w:val="lv-LV"/>
        </w:rPr>
      </w:pPr>
    </w:p>
    <w:p w14:paraId="734BACC6" w14:textId="69C0DA93" w:rsidR="002E51A2" w:rsidRPr="00465BD9" w:rsidRDefault="00677CDF" w:rsidP="006B1108">
      <w:pPr>
        <w:pStyle w:val="3Virsraksts"/>
        <w:jc w:val="both"/>
      </w:pPr>
      <w:bookmarkStart w:id="37" w:name="OLE_LINK2"/>
      <w:r w:rsidRPr="00465BD9">
        <w:t xml:space="preserve">4.2.1. </w:t>
      </w:r>
      <w:r w:rsidR="002E44A7" w:rsidRPr="00465BD9">
        <w:t>A</w:t>
      </w:r>
      <w:r w:rsidR="002E51A2" w:rsidRPr="00465BD9">
        <w:t>tkritumu izvešana no urnām</w:t>
      </w:r>
      <w:r w:rsidR="002E44A7" w:rsidRPr="00465BD9">
        <w:t xml:space="preserve"> līdz 50l</w:t>
      </w:r>
      <w:r w:rsidR="002E51A2" w:rsidRPr="00465BD9">
        <w:t>.</w:t>
      </w:r>
    </w:p>
    <w:p w14:paraId="58AD018E" w14:textId="68EECE9B" w:rsidR="002E44A7" w:rsidRPr="00465BD9" w:rsidRDefault="00677CDF" w:rsidP="006B1108">
      <w:pPr>
        <w:pStyle w:val="3Virsraksts"/>
        <w:jc w:val="both"/>
        <w:rPr>
          <w:iCs/>
          <w:color w:val="000000"/>
        </w:rPr>
      </w:pPr>
      <w:r w:rsidRPr="00465BD9">
        <w:t xml:space="preserve">4.2.2. </w:t>
      </w:r>
      <w:r w:rsidR="002E44A7" w:rsidRPr="00465BD9">
        <w:t xml:space="preserve">Atkritumu izvešana no urnām ar tilpumu no 50l - 100l </w:t>
      </w:r>
    </w:p>
    <w:p w14:paraId="336E8B3C" w14:textId="797AD8A1" w:rsidR="002E44A7" w:rsidRPr="00465BD9" w:rsidRDefault="00677CDF" w:rsidP="006B1108">
      <w:pPr>
        <w:pStyle w:val="3Virsraksts"/>
        <w:jc w:val="both"/>
        <w:rPr>
          <w:iCs/>
          <w:color w:val="000000"/>
        </w:rPr>
      </w:pPr>
      <w:r w:rsidRPr="00465BD9">
        <w:t xml:space="preserve">4.2.3. </w:t>
      </w:r>
      <w:r w:rsidR="002E44A7" w:rsidRPr="00465BD9">
        <w:t xml:space="preserve">Atkritumu izvešana no urnām ar tilpumu no 100l - 150l </w:t>
      </w:r>
    </w:p>
    <w:p w14:paraId="39302729" w14:textId="77777777" w:rsidR="002E51A2" w:rsidRPr="00465BD9" w:rsidRDefault="002E51A2" w:rsidP="006B1108">
      <w:pPr>
        <w:autoSpaceDE w:val="0"/>
        <w:autoSpaceDN w:val="0"/>
        <w:adjustRightInd w:val="0"/>
        <w:jc w:val="both"/>
        <w:rPr>
          <w:b/>
          <w:bCs/>
          <w:color w:val="000000"/>
          <w:lang w:val="lv-LV"/>
        </w:rPr>
      </w:pPr>
    </w:p>
    <w:p w14:paraId="075B13DC"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A. Mērķis:</w:t>
      </w:r>
    </w:p>
    <w:p w14:paraId="4C1588BB" w14:textId="77777777" w:rsidR="002E51A2" w:rsidRPr="00465BD9" w:rsidRDefault="002E51A2" w:rsidP="008679CA">
      <w:pPr>
        <w:autoSpaceDE w:val="0"/>
        <w:autoSpaceDN w:val="0"/>
        <w:adjustRightInd w:val="0"/>
        <w:ind w:firstLine="360"/>
        <w:jc w:val="both"/>
        <w:rPr>
          <w:color w:val="000000"/>
          <w:lang w:val="lv-LV"/>
        </w:rPr>
      </w:pPr>
      <w:r w:rsidRPr="00465BD9">
        <w:rPr>
          <w:color w:val="000000"/>
          <w:lang w:val="lv-LV"/>
        </w:rPr>
        <w:t>Sabiedriskā transporta pi</w:t>
      </w:r>
      <w:r w:rsidR="00DA7A22" w:rsidRPr="00465BD9">
        <w:rPr>
          <w:color w:val="000000"/>
          <w:lang w:val="lv-LV"/>
        </w:rPr>
        <w:t>eturvietu tīrības nodrošināšana</w:t>
      </w:r>
      <w:r w:rsidRPr="00465BD9">
        <w:rPr>
          <w:color w:val="000000"/>
          <w:lang w:val="lv-LV"/>
        </w:rPr>
        <w:t>.</w:t>
      </w:r>
    </w:p>
    <w:p w14:paraId="712B5568" w14:textId="77777777" w:rsidR="002E51A2" w:rsidRPr="00465BD9" w:rsidRDefault="002E51A2" w:rsidP="006B1108">
      <w:pPr>
        <w:autoSpaceDE w:val="0"/>
        <w:autoSpaceDN w:val="0"/>
        <w:adjustRightInd w:val="0"/>
        <w:jc w:val="both"/>
        <w:rPr>
          <w:color w:val="000000"/>
          <w:lang w:val="lv-LV"/>
        </w:rPr>
      </w:pPr>
    </w:p>
    <w:p w14:paraId="26787111"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B . Mērvienība:</w:t>
      </w:r>
    </w:p>
    <w:p w14:paraId="75965D6F" w14:textId="77777777" w:rsidR="002E51A2" w:rsidRPr="00465BD9" w:rsidRDefault="00DA7A22" w:rsidP="008679CA">
      <w:pPr>
        <w:autoSpaceDE w:val="0"/>
        <w:autoSpaceDN w:val="0"/>
        <w:adjustRightInd w:val="0"/>
        <w:ind w:firstLine="360"/>
        <w:jc w:val="both"/>
        <w:rPr>
          <w:color w:val="000000"/>
          <w:lang w:val="lv-LV"/>
        </w:rPr>
      </w:pPr>
      <w:r w:rsidRPr="00465BD9">
        <w:rPr>
          <w:color w:val="000000"/>
          <w:lang w:val="lv-LV"/>
        </w:rPr>
        <w:t>Izvesto atkritumu urnu skaits</w:t>
      </w:r>
      <w:r w:rsidR="002E51A2" w:rsidRPr="00465BD9">
        <w:rPr>
          <w:color w:val="000000"/>
          <w:lang w:val="lv-LV"/>
        </w:rPr>
        <w:t xml:space="preserve"> (</w:t>
      </w:r>
      <w:proofErr w:type="spellStart"/>
      <w:r w:rsidR="00774572" w:rsidRPr="00465BD9">
        <w:rPr>
          <w:b/>
          <w:bCs/>
          <w:color w:val="000000"/>
          <w:lang w:val="lv-LV"/>
        </w:rPr>
        <w:t>gab</w:t>
      </w:r>
      <w:proofErr w:type="spellEnd"/>
      <w:r w:rsidR="002E51A2" w:rsidRPr="00465BD9">
        <w:rPr>
          <w:color w:val="000000"/>
          <w:lang w:val="lv-LV"/>
        </w:rPr>
        <w:t>).</w:t>
      </w:r>
    </w:p>
    <w:p w14:paraId="248B575F" w14:textId="77777777" w:rsidR="002E51A2" w:rsidRPr="00465BD9" w:rsidRDefault="002E51A2" w:rsidP="006B1108">
      <w:pPr>
        <w:autoSpaceDE w:val="0"/>
        <w:autoSpaceDN w:val="0"/>
        <w:adjustRightInd w:val="0"/>
        <w:jc w:val="both"/>
        <w:rPr>
          <w:color w:val="000000"/>
          <w:lang w:val="lv-LV"/>
        </w:rPr>
      </w:pPr>
    </w:p>
    <w:p w14:paraId="10A3AEA8" w14:textId="3A1B8341" w:rsidR="002E51A2" w:rsidRPr="00465BD9" w:rsidRDefault="002E51A2" w:rsidP="00F94F43">
      <w:pPr>
        <w:pStyle w:val="Sarakstarindkopa"/>
        <w:numPr>
          <w:ilvl w:val="0"/>
          <w:numId w:val="7"/>
        </w:numPr>
        <w:autoSpaceDE w:val="0"/>
        <w:autoSpaceDN w:val="0"/>
        <w:adjustRightInd w:val="0"/>
        <w:jc w:val="both"/>
        <w:rPr>
          <w:b/>
          <w:bCs/>
          <w:color w:val="000000"/>
          <w:u w:val="single"/>
          <w:lang w:val="lv-LV"/>
        </w:rPr>
      </w:pPr>
      <w:r w:rsidRPr="00465BD9">
        <w:rPr>
          <w:b/>
          <w:bCs/>
          <w:color w:val="000000"/>
          <w:u w:val="single"/>
          <w:lang w:val="lv-LV"/>
        </w:rPr>
        <w:t>Darba apraksts:</w:t>
      </w:r>
    </w:p>
    <w:p w14:paraId="2DF20E4E" w14:textId="77777777" w:rsidR="00C334B7" w:rsidRPr="00465BD9" w:rsidRDefault="00C334B7" w:rsidP="006B1108">
      <w:pPr>
        <w:pStyle w:val="Sarakstarindkopa"/>
        <w:autoSpaceDE w:val="0"/>
        <w:autoSpaceDN w:val="0"/>
        <w:adjustRightInd w:val="0"/>
        <w:jc w:val="both"/>
        <w:rPr>
          <w:b/>
          <w:bCs/>
          <w:color w:val="000000"/>
          <w:u w:val="single"/>
          <w:lang w:val="lv-LV"/>
        </w:rPr>
      </w:pPr>
    </w:p>
    <w:p w14:paraId="72702005" w14:textId="77777777" w:rsidR="002E51A2" w:rsidRPr="00465BD9" w:rsidRDefault="002E51A2" w:rsidP="001C5A7B">
      <w:pPr>
        <w:pStyle w:val="7txtNr"/>
        <w:numPr>
          <w:ilvl w:val="0"/>
          <w:numId w:val="619"/>
        </w:numPr>
      </w:pPr>
      <w:proofErr w:type="spellStart"/>
      <w:r w:rsidRPr="00465BD9">
        <w:t>Pārbrauciens</w:t>
      </w:r>
      <w:proofErr w:type="spellEnd"/>
      <w:r w:rsidRPr="00465BD9">
        <w:t xml:space="preserve"> līdz darba vietai;</w:t>
      </w:r>
    </w:p>
    <w:p w14:paraId="52895A79" w14:textId="77777777" w:rsidR="002E51A2" w:rsidRPr="00465BD9" w:rsidRDefault="002E51A2" w:rsidP="001C5A7B">
      <w:pPr>
        <w:pStyle w:val="7txtNr"/>
        <w:numPr>
          <w:ilvl w:val="0"/>
          <w:numId w:val="619"/>
        </w:numPr>
      </w:pPr>
      <w:r w:rsidRPr="00465BD9">
        <w:t>Atkritumu ieliktņu iztukšošana</w:t>
      </w:r>
      <w:r w:rsidR="007D17DD" w:rsidRPr="00465BD9">
        <w:t xml:space="preserve"> </w:t>
      </w:r>
      <w:r w:rsidR="00BF319C" w:rsidRPr="00465BD9">
        <w:t>un</w:t>
      </w:r>
      <w:r w:rsidR="00DA7A22" w:rsidRPr="00465BD9">
        <w:t xml:space="preserve"> pie urnas novietoto atkritumu savākšana</w:t>
      </w:r>
      <w:r w:rsidRPr="00465BD9">
        <w:t>;</w:t>
      </w:r>
    </w:p>
    <w:p w14:paraId="7A60BB21" w14:textId="77777777" w:rsidR="002E51A2" w:rsidRPr="00465BD9" w:rsidRDefault="002E51A2" w:rsidP="001C5A7B">
      <w:pPr>
        <w:pStyle w:val="7txtNr"/>
        <w:numPr>
          <w:ilvl w:val="0"/>
          <w:numId w:val="619"/>
        </w:numPr>
      </w:pPr>
      <w:r w:rsidRPr="00465BD9">
        <w:t>Savāktā atkritumu aizvešana uz oficiāli reģistrētu izgāztuvi;</w:t>
      </w:r>
    </w:p>
    <w:p w14:paraId="6BF7E5C2" w14:textId="77777777" w:rsidR="002E51A2" w:rsidRPr="00465BD9" w:rsidRDefault="002E51A2" w:rsidP="001C5A7B">
      <w:pPr>
        <w:pStyle w:val="7txtNr"/>
        <w:numPr>
          <w:ilvl w:val="0"/>
          <w:numId w:val="619"/>
        </w:numPr>
      </w:pPr>
      <w:proofErr w:type="spellStart"/>
      <w:r w:rsidRPr="00465BD9">
        <w:t>Pārbrauciens</w:t>
      </w:r>
      <w:proofErr w:type="spellEnd"/>
      <w:r w:rsidRPr="00465BD9">
        <w:t xml:space="preserve"> līdz nākošai darba vietai vai atgriešanās bāzē. </w:t>
      </w:r>
    </w:p>
    <w:p w14:paraId="20363E96" w14:textId="77777777" w:rsidR="002E51A2" w:rsidRPr="00465BD9" w:rsidRDefault="002E51A2" w:rsidP="006B1108">
      <w:pPr>
        <w:autoSpaceDE w:val="0"/>
        <w:autoSpaceDN w:val="0"/>
        <w:adjustRightInd w:val="0"/>
        <w:jc w:val="both"/>
        <w:rPr>
          <w:color w:val="000000"/>
          <w:lang w:val="lv-LV"/>
        </w:rPr>
      </w:pPr>
    </w:p>
    <w:p w14:paraId="5C0BC4C0"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D. Materiāli</w:t>
      </w:r>
    </w:p>
    <w:p w14:paraId="4A87E5CC" w14:textId="4F26F40E" w:rsidR="002E51A2" w:rsidRPr="00465BD9" w:rsidRDefault="005029FC" w:rsidP="008679CA">
      <w:pPr>
        <w:autoSpaceDE w:val="0"/>
        <w:autoSpaceDN w:val="0"/>
        <w:adjustRightInd w:val="0"/>
        <w:ind w:firstLine="360"/>
        <w:jc w:val="both"/>
        <w:rPr>
          <w:b/>
          <w:bCs/>
          <w:color w:val="000000"/>
          <w:lang w:val="lv-LV"/>
        </w:rPr>
      </w:pPr>
      <w:r>
        <w:rPr>
          <w:b/>
          <w:bCs/>
          <w:color w:val="000000"/>
          <w:lang w:val="lv-LV"/>
        </w:rPr>
        <w:t>-</w:t>
      </w:r>
    </w:p>
    <w:p w14:paraId="5A879A1A"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E. Iekārtas un mehānismi:</w:t>
      </w:r>
    </w:p>
    <w:p w14:paraId="1F2FACDE" w14:textId="77777777" w:rsidR="002E51A2" w:rsidRPr="00465BD9" w:rsidRDefault="002E51A2" w:rsidP="008679CA">
      <w:pPr>
        <w:autoSpaceDE w:val="0"/>
        <w:autoSpaceDN w:val="0"/>
        <w:adjustRightInd w:val="0"/>
        <w:ind w:left="360"/>
        <w:jc w:val="both"/>
        <w:rPr>
          <w:color w:val="000000"/>
          <w:lang w:val="lv-LV"/>
        </w:rPr>
      </w:pPr>
      <w:r w:rsidRPr="00465BD9">
        <w:rPr>
          <w:color w:val="000000"/>
          <w:lang w:val="lv-LV"/>
        </w:rPr>
        <w:t xml:space="preserve">Atkritumu transportēšanas tehnika, </w:t>
      </w:r>
      <w:r w:rsidR="00B73D20" w:rsidRPr="00465BD9">
        <w:rPr>
          <w:color w:val="000000"/>
          <w:lang w:val="lv-LV"/>
        </w:rPr>
        <w:t xml:space="preserve"> atbilstoša </w:t>
      </w:r>
      <w:r w:rsidRPr="00465BD9">
        <w:rPr>
          <w:color w:val="000000"/>
          <w:lang w:val="lv-LV"/>
        </w:rPr>
        <w:t>atkritumu saimniecību reglamentējošo normatīvo aktu prasībām.</w:t>
      </w:r>
    </w:p>
    <w:p w14:paraId="030776D3" w14:textId="77777777" w:rsidR="002E51A2" w:rsidRPr="00465BD9" w:rsidRDefault="002E51A2" w:rsidP="006B1108">
      <w:pPr>
        <w:autoSpaceDE w:val="0"/>
        <w:autoSpaceDN w:val="0"/>
        <w:adjustRightInd w:val="0"/>
        <w:jc w:val="both"/>
        <w:rPr>
          <w:color w:val="000000"/>
          <w:lang w:val="lv-LV"/>
        </w:rPr>
      </w:pPr>
    </w:p>
    <w:p w14:paraId="50663CA4"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F. Darba izpilde:</w:t>
      </w:r>
    </w:p>
    <w:p w14:paraId="7D313E10" w14:textId="369B87B5" w:rsidR="002E51A2" w:rsidRPr="005029FC" w:rsidRDefault="00C334B7" w:rsidP="001C5A7B">
      <w:pPr>
        <w:pStyle w:val="7txtNr"/>
        <w:numPr>
          <w:ilvl w:val="0"/>
          <w:numId w:val="620"/>
        </w:numPr>
        <w:rPr>
          <w:bCs/>
        </w:rPr>
      </w:pPr>
      <w:r w:rsidRPr="00465BD9">
        <w:t>Atkritumu urnu</w:t>
      </w:r>
      <w:r w:rsidR="002E51A2" w:rsidRPr="00465BD9">
        <w:t xml:space="preserve"> </w:t>
      </w:r>
      <w:r w:rsidRPr="00465BD9">
        <w:t>iztukšošana jānodrošina vienu reizi diennaktī līdz 8:00 no rīta.</w:t>
      </w:r>
    </w:p>
    <w:p w14:paraId="6526DE87" w14:textId="77777777" w:rsidR="00DA7A22" w:rsidRPr="00465BD9" w:rsidRDefault="00DA7A22" w:rsidP="005029FC">
      <w:pPr>
        <w:pStyle w:val="7txtNr"/>
        <w:rPr>
          <w:bCs/>
        </w:rPr>
      </w:pPr>
      <w:r w:rsidRPr="00465BD9">
        <w:t>Citu pieturvietā novietoto atkritumu savākšana.</w:t>
      </w:r>
    </w:p>
    <w:p w14:paraId="1F33BE7B" w14:textId="77777777" w:rsidR="002E51A2" w:rsidRPr="00465BD9" w:rsidRDefault="00DA7A22" w:rsidP="005029FC">
      <w:pPr>
        <w:pStyle w:val="7txtNr"/>
        <w:rPr>
          <w:bCs/>
        </w:rPr>
      </w:pPr>
      <w:r w:rsidRPr="00465BD9">
        <w:t>Atkritumu transportēšana uz oficiāli reģistrētu izgāztuvi</w:t>
      </w:r>
      <w:r w:rsidR="002E51A2" w:rsidRPr="00465BD9">
        <w:t>.</w:t>
      </w:r>
    </w:p>
    <w:p w14:paraId="1F1F3B91" w14:textId="77777777" w:rsidR="002E51A2" w:rsidRPr="00465BD9" w:rsidRDefault="002E51A2" w:rsidP="006B1108">
      <w:pPr>
        <w:autoSpaceDE w:val="0"/>
        <w:autoSpaceDN w:val="0"/>
        <w:adjustRightInd w:val="0"/>
        <w:jc w:val="both"/>
        <w:rPr>
          <w:color w:val="000000"/>
          <w:lang w:val="lv-LV"/>
        </w:rPr>
      </w:pPr>
    </w:p>
    <w:p w14:paraId="0C3CFD13"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G. Prasības izpildītam darbam:</w:t>
      </w:r>
    </w:p>
    <w:p w14:paraId="1AC57BC0" w14:textId="77777777" w:rsidR="002E51A2" w:rsidRPr="005029FC" w:rsidRDefault="002E51A2" w:rsidP="001C5A7B">
      <w:pPr>
        <w:pStyle w:val="7txtNr"/>
        <w:numPr>
          <w:ilvl w:val="0"/>
          <w:numId w:val="621"/>
        </w:numPr>
        <w:rPr>
          <w:bCs/>
        </w:rPr>
      </w:pPr>
      <w:r w:rsidRPr="00465BD9">
        <w:t>Tvertnei jābūt iztukšotai un nesabojātai.</w:t>
      </w:r>
    </w:p>
    <w:p w14:paraId="252930EB" w14:textId="77777777" w:rsidR="002E51A2" w:rsidRPr="005029FC" w:rsidRDefault="002E51A2" w:rsidP="001C5A7B">
      <w:pPr>
        <w:pStyle w:val="7txtNr"/>
        <w:numPr>
          <w:ilvl w:val="0"/>
          <w:numId w:val="621"/>
        </w:numPr>
        <w:rPr>
          <w:bCs/>
        </w:rPr>
      </w:pPr>
      <w:r w:rsidRPr="00465BD9">
        <w:t>Ap tvertni nedrīkst palikt neaizvākti atkritumi.</w:t>
      </w:r>
    </w:p>
    <w:p w14:paraId="38467BBE" w14:textId="77777777" w:rsidR="002E51A2" w:rsidRPr="00465BD9" w:rsidRDefault="002E51A2" w:rsidP="006B1108">
      <w:pPr>
        <w:autoSpaceDE w:val="0"/>
        <w:autoSpaceDN w:val="0"/>
        <w:adjustRightInd w:val="0"/>
        <w:jc w:val="both"/>
        <w:rPr>
          <w:color w:val="000000"/>
          <w:lang w:val="lv-LV"/>
        </w:rPr>
      </w:pPr>
    </w:p>
    <w:p w14:paraId="0305EFBC"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H. Uzmērījumi un kvalitātes novērtējums:</w:t>
      </w:r>
    </w:p>
    <w:p w14:paraId="5A2413EC" w14:textId="77777777" w:rsidR="002E44A7" w:rsidRPr="00465BD9" w:rsidRDefault="002E51A2" w:rsidP="008679CA">
      <w:pPr>
        <w:autoSpaceDE w:val="0"/>
        <w:autoSpaceDN w:val="0"/>
        <w:adjustRightInd w:val="0"/>
        <w:ind w:left="360"/>
        <w:jc w:val="both"/>
        <w:rPr>
          <w:b/>
          <w:bCs/>
          <w:iCs/>
          <w:color w:val="000000"/>
          <w:sz w:val="26"/>
          <w:szCs w:val="26"/>
          <w:lang w:val="lv-LV"/>
        </w:rPr>
      </w:pPr>
      <w:r w:rsidRPr="00465BD9">
        <w:rPr>
          <w:color w:val="000000"/>
          <w:lang w:val="lv-LV"/>
        </w:rPr>
        <w:t>Izpildītais darbs kontrolējams sabiedriskā transporta pieturvietās, neatbilstības gadījumā jāveic pasākumi prasību nodrošināšanai</w:t>
      </w:r>
      <w:bookmarkEnd w:id="37"/>
      <w:r w:rsidR="002E44A7" w:rsidRPr="00465BD9">
        <w:rPr>
          <w:b/>
          <w:bCs/>
          <w:iCs/>
          <w:color w:val="000000"/>
          <w:sz w:val="26"/>
          <w:szCs w:val="26"/>
          <w:lang w:val="lv-LV"/>
        </w:rPr>
        <w:br w:type="page"/>
      </w:r>
    </w:p>
    <w:p w14:paraId="71E6D09C" w14:textId="2294877E" w:rsidR="002E44A7" w:rsidRPr="00465BD9" w:rsidRDefault="001359D6" w:rsidP="006B1108">
      <w:pPr>
        <w:pStyle w:val="3Virsraksts"/>
        <w:jc w:val="both"/>
        <w:rPr>
          <w:iCs/>
          <w:color w:val="000000"/>
        </w:rPr>
      </w:pPr>
      <w:r w:rsidRPr="00465BD9">
        <w:lastRenderedPageBreak/>
        <w:t xml:space="preserve">4.2.4. </w:t>
      </w:r>
      <w:r w:rsidR="002E44A7" w:rsidRPr="00465BD9">
        <w:t>Atkritumu izvešana no urnām ar tilpumu 50l (ar plastmasas maisa ievietošanu)</w:t>
      </w:r>
    </w:p>
    <w:p w14:paraId="3CA2F71D" w14:textId="371EA439" w:rsidR="002E44A7" w:rsidRPr="00465BD9" w:rsidRDefault="001359D6" w:rsidP="006B1108">
      <w:pPr>
        <w:pStyle w:val="3Virsraksts"/>
        <w:jc w:val="both"/>
        <w:rPr>
          <w:color w:val="000000"/>
          <w:u w:val="single"/>
        </w:rPr>
      </w:pPr>
      <w:r w:rsidRPr="00465BD9">
        <w:t xml:space="preserve">4.2.5. </w:t>
      </w:r>
      <w:r w:rsidR="002E44A7" w:rsidRPr="00465BD9">
        <w:t>Atkritumu izvešana no urnām ar tilpumu no 50l - 100l (ar plastmasas maisa ievietošanu)</w:t>
      </w:r>
    </w:p>
    <w:p w14:paraId="6E18208C" w14:textId="6EC0E3F7" w:rsidR="001359D6" w:rsidRPr="00465BD9" w:rsidRDefault="001359D6" w:rsidP="006B1108">
      <w:pPr>
        <w:pStyle w:val="3Virsraksts"/>
        <w:jc w:val="both"/>
      </w:pPr>
      <w:r w:rsidRPr="00465BD9">
        <w:t xml:space="preserve">4.2.6. </w:t>
      </w:r>
      <w:r w:rsidR="00464F6C" w:rsidRPr="00465BD9">
        <w:t>Atkritumu izvešana no urnām ar tilpumu no 50l - 100l (ar plastmasas maisa ievietošanu)</w:t>
      </w:r>
    </w:p>
    <w:p w14:paraId="1DFD2C71" w14:textId="77777777" w:rsidR="001359D6" w:rsidRPr="00465BD9" w:rsidRDefault="001359D6" w:rsidP="006B1108">
      <w:pPr>
        <w:autoSpaceDE w:val="0"/>
        <w:autoSpaceDN w:val="0"/>
        <w:adjustRightInd w:val="0"/>
        <w:jc w:val="both"/>
        <w:rPr>
          <w:b/>
          <w:bCs/>
          <w:color w:val="000000"/>
          <w:u w:val="single"/>
          <w:lang w:val="lv-LV"/>
        </w:rPr>
      </w:pPr>
    </w:p>
    <w:p w14:paraId="44C7EE58" w14:textId="78F65A90" w:rsidR="002E44A7" w:rsidRPr="00465BD9" w:rsidRDefault="002E44A7" w:rsidP="006B1108">
      <w:pPr>
        <w:autoSpaceDE w:val="0"/>
        <w:autoSpaceDN w:val="0"/>
        <w:adjustRightInd w:val="0"/>
        <w:jc w:val="both"/>
        <w:rPr>
          <w:color w:val="000000"/>
          <w:lang w:val="lv-LV"/>
        </w:rPr>
      </w:pPr>
      <w:r w:rsidRPr="00465BD9">
        <w:rPr>
          <w:b/>
          <w:bCs/>
          <w:color w:val="000000"/>
          <w:u w:val="single"/>
          <w:lang w:val="lv-LV"/>
        </w:rPr>
        <w:t>A. Mērķis:</w:t>
      </w:r>
    </w:p>
    <w:p w14:paraId="450F76D1" w14:textId="77777777" w:rsidR="002E44A7" w:rsidRPr="00465BD9" w:rsidRDefault="002E44A7" w:rsidP="006B1108">
      <w:pPr>
        <w:autoSpaceDE w:val="0"/>
        <w:autoSpaceDN w:val="0"/>
        <w:adjustRightInd w:val="0"/>
        <w:jc w:val="both"/>
        <w:rPr>
          <w:color w:val="000000"/>
          <w:lang w:val="lv-LV"/>
        </w:rPr>
      </w:pPr>
      <w:r w:rsidRPr="00465BD9">
        <w:rPr>
          <w:color w:val="000000"/>
          <w:lang w:val="lv-LV"/>
        </w:rPr>
        <w:t>Sabiedriskā transporta pieturvietu tīrības nodrošināšana.</w:t>
      </w:r>
    </w:p>
    <w:p w14:paraId="7D4E0963" w14:textId="77777777" w:rsidR="002E44A7" w:rsidRPr="00465BD9" w:rsidRDefault="002E44A7" w:rsidP="006B1108">
      <w:pPr>
        <w:autoSpaceDE w:val="0"/>
        <w:autoSpaceDN w:val="0"/>
        <w:adjustRightInd w:val="0"/>
        <w:jc w:val="both"/>
        <w:rPr>
          <w:color w:val="000000"/>
          <w:lang w:val="lv-LV"/>
        </w:rPr>
      </w:pPr>
    </w:p>
    <w:p w14:paraId="35CB1686" w14:textId="77777777" w:rsidR="002E44A7" w:rsidRPr="00465BD9" w:rsidRDefault="002E44A7" w:rsidP="005029FC">
      <w:pPr>
        <w:autoSpaceDE w:val="0"/>
        <w:autoSpaceDN w:val="0"/>
        <w:adjustRightInd w:val="0"/>
        <w:jc w:val="both"/>
        <w:rPr>
          <w:b/>
          <w:bCs/>
          <w:color w:val="000000"/>
          <w:u w:val="single"/>
          <w:lang w:val="lv-LV"/>
        </w:rPr>
      </w:pPr>
      <w:r w:rsidRPr="00465BD9">
        <w:rPr>
          <w:b/>
          <w:bCs/>
          <w:color w:val="000000"/>
          <w:u w:val="single"/>
          <w:lang w:val="lv-LV"/>
        </w:rPr>
        <w:t>B . Mērvienība:</w:t>
      </w:r>
    </w:p>
    <w:p w14:paraId="4B2BDA63" w14:textId="77777777" w:rsidR="002E44A7" w:rsidRPr="00465BD9" w:rsidRDefault="002E44A7" w:rsidP="006B1108">
      <w:pPr>
        <w:autoSpaceDE w:val="0"/>
        <w:autoSpaceDN w:val="0"/>
        <w:adjustRightInd w:val="0"/>
        <w:jc w:val="both"/>
        <w:rPr>
          <w:color w:val="000000"/>
          <w:lang w:val="lv-LV"/>
        </w:rPr>
      </w:pPr>
      <w:r w:rsidRPr="00465BD9">
        <w:rPr>
          <w:color w:val="000000"/>
          <w:lang w:val="lv-LV"/>
        </w:rPr>
        <w:t>Izvesto atkritumu urnu skaits (</w:t>
      </w:r>
      <w:proofErr w:type="spellStart"/>
      <w:r w:rsidRPr="00465BD9">
        <w:rPr>
          <w:b/>
          <w:bCs/>
          <w:color w:val="000000"/>
          <w:lang w:val="lv-LV"/>
        </w:rPr>
        <w:t>gab</w:t>
      </w:r>
      <w:proofErr w:type="spellEnd"/>
      <w:r w:rsidRPr="00465BD9">
        <w:rPr>
          <w:color w:val="000000"/>
          <w:lang w:val="lv-LV"/>
        </w:rPr>
        <w:t>).</w:t>
      </w:r>
    </w:p>
    <w:p w14:paraId="6C65DB48" w14:textId="77777777" w:rsidR="002E44A7" w:rsidRPr="00465BD9" w:rsidRDefault="002E44A7" w:rsidP="006B1108">
      <w:pPr>
        <w:autoSpaceDE w:val="0"/>
        <w:autoSpaceDN w:val="0"/>
        <w:adjustRightInd w:val="0"/>
        <w:jc w:val="both"/>
        <w:rPr>
          <w:color w:val="000000"/>
          <w:lang w:val="lv-LV"/>
        </w:rPr>
      </w:pPr>
    </w:p>
    <w:p w14:paraId="1A9A58C3" w14:textId="77777777" w:rsidR="002E44A7" w:rsidRPr="00465BD9" w:rsidRDefault="002E44A7" w:rsidP="005029FC">
      <w:pPr>
        <w:autoSpaceDE w:val="0"/>
        <w:autoSpaceDN w:val="0"/>
        <w:adjustRightInd w:val="0"/>
        <w:jc w:val="both"/>
        <w:rPr>
          <w:b/>
          <w:bCs/>
          <w:color w:val="000000"/>
          <w:u w:val="single"/>
          <w:lang w:val="lv-LV"/>
        </w:rPr>
      </w:pPr>
      <w:r w:rsidRPr="00465BD9">
        <w:rPr>
          <w:b/>
          <w:bCs/>
          <w:color w:val="000000"/>
          <w:u w:val="single"/>
          <w:lang w:val="lv-LV"/>
        </w:rPr>
        <w:t>Darba apraksts:</w:t>
      </w:r>
    </w:p>
    <w:p w14:paraId="2E4BF134" w14:textId="77777777" w:rsidR="002E44A7" w:rsidRPr="00465BD9" w:rsidRDefault="002E44A7" w:rsidP="006B1108">
      <w:pPr>
        <w:pStyle w:val="Sarakstarindkopa"/>
        <w:autoSpaceDE w:val="0"/>
        <w:autoSpaceDN w:val="0"/>
        <w:adjustRightInd w:val="0"/>
        <w:jc w:val="both"/>
        <w:rPr>
          <w:b/>
          <w:bCs/>
          <w:color w:val="000000"/>
          <w:u w:val="single"/>
          <w:lang w:val="lv-LV"/>
        </w:rPr>
      </w:pPr>
    </w:p>
    <w:p w14:paraId="327132DB" w14:textId="77777777" w:rsidR="002E44A7" w:rsidRPr="00465BD9" w:rsidRDefault="002E44A7" w:rsidP="001C5A7B">
      <w:pPr>
        <w:pStyle w:val="7txtNr"/>
        <w:numPr>
          <w:ilvl w:val="0"/>
          <w:numId w:val="622"/>
        </w:numPr>
      </w:pPr>
      <w:proofErr w:type="spellStart"/>
      <w:r w:rsidRPr="00465BD9">
        <w:t>Pārbrauciens</w:t>
      </w:r>
      <w:proofErr w:type="spellEnd"/>
      <w:r w:rsidRPr="00465BD9">
        <w:t xml:space="preserve"> līdz darba vietai;</w:t>
      </w:r>
    </w:p>
    <w:p w14:paraId="3BB8C2AB" w14:textId="77777777" w:rsidR="002E44A7" w:rsidRPr="00465BD9" w:rsidRDefault="002E44A7" w:rsidP="001C5A7B">
      <w:pPr>
        <w:pStyle w:val="7txtNr"/>
        <w:numPr>
          <w:ilvl w:val="0"/>
          <w:numId w:val="622"/>
        </w:numPr>
      </w:pPr>
      <w:r w:rsidRPr="00465BD9">
        <w:t>Atkritumu ieliktņu iztukšošana un pie urnas novietoto atkritumu savākšana;</w:t>
      </w:r>
    </w:p>
    <w:p w14:paraId="3A10DC0F" w14:textId="77777777" w:rsidR="002E44A7" w:rsidRPr="00465BD9" w:rsidRDefault="002E44A7" w:rsidP="001C5A7B">
      <w:pPr>
        <w:pStyle w:val="7txtNr"/>
        <w:numPr>
          <w:ilvl w:val="0"/>
          <w:numId w:val="622"/>
        </w:numPr>
      </w:pPr>
      <w:r w:rsidRPr="00465BD9">
        <w:t>Savāktā atkritumu aizvešana uz oficiāli reģistrētu izgāztuvi;</w:t>
      </w:r>
    </w:p>
    <w:p w14:paraId="33D6FF4C" w14:textId="77777777" w:rsidR="002E44A7" w:rsidRPr="00465BD9" w:rsidRDefault="002E44A7" w:rsidP="001C5A7B">
      <w:pPr>
        <w:pStyle w:val="7txtNr"/>
        <w:numPr>
          <w:ilvl w:val="0"/>
          <w:numId w:val="622"/>
        </w:numPr>
      </w:pPr>
      <w:proofErr w:type="spellStart"/>
      <w:r w:rsidRPr="00465BD9">
        <w:t>Pārbrauciens</w:t>
      </w:r>
      <w:proofErr w:type="spellEnd"/>
      <w:r w:rsidRPr="00465BD9">
        <w:t xml:space="preserve"> līdz nākošai darba vietai vai atgriešanās bāzē. </w:t>
      </w:r>
    </w:p>
    <w:p w14:paraId="5A0CC3E6" w14:textId="77777777" w:rsidR="002E44A7" w:rsidRPr="00465BD9" w:rsidRDefault="002E44A7" w:rsidP="006B1108">
      <w:pPr>
        <w:autoSpaceDE w:val="0"/>
        <w:autoSpaceDN w:val="0"/>
        <w:adjustRightInd w:val="0"/>
        <w:jc w:val="both"/>
        <w:rPr>
          <w:color w:val="000000"/>
          <w:lang w:val="lv-LV"/>
        </w:rPr>
      </w:pPr>
    </w:p>
    <w:p w14:paraId="36C43EB9" w14:textId="13D20F58" w:rsidR="002E44A7" w:rsidRPr="00465BD9" w:rsidRDefault="002E44A7" w:rsidP="005029FC">
      <w:pPr>
        <w:autoSpaceDE w:val="0"/>
        <w:autoSpaceDN w:val="0"/>
        <w:adjustRightInd w:val="0"/>
        <w:jc w:val="both"/>
        <w:rPr>
          <w:b/>
          <w:bCs/>
          <w:color w:val="000000"/>
          <w:u w:val="single"/>
          <w:lang w:val="lv-LV"/>
        </w:rPr>
      </w:pPr>
      <w:r w:rsidRPr="00465BD9">
        <w:rPr>
          <w:b/>
          <w:bCs/>
          <w:color w:val="000000"/>
          <w:u w:val="single"/>
          <w:lang w:val="lv-LV"/>
        </w:rPr>
        <w:t>Materiāli</w:t>
      </w:r>
    </w:p>
    <w:p w14:paraId="3414C0D8" w14:textId="681103DC" w:rsidR="00464F6C" w:rsidRPr="00465BD9" w:rsidRDefault="00464F6C" w:rsidP="005029FC">
      <w:pPr>
        <w:autoSpaceDE w:val="0"/>
        <w:autoSpaceDN w:val="0"/>
        <w:adjustRightInd w:val="0"/>
        <w:jc w:val="both"/>
        <w:rPr>
          <w:color w:val="000000"/>
          <w:lang w:val="lv-LV"/>
        </w:rPr>
      </w:pPr>
      <w:r w:rsidRPr="00465BD9">
        <w:rPr>
          <w:color w:val="000000"/>
          <w:lang w:val="lv-LV"/>
        </w:rPr>
        <w:t>Plastmasas maisi;</w:t>
      </w:r>
    </w:p>
    <w:p w14:paraId="21A715D4" w14:textId="77777777" w:rsidR="002E44A7" w:rsidRPr="00465BD9" w:rsidRDefault="002E44A7" w:rsidP="006B1108">
      <w:pPr>
        <w:autoSpaceDE w:val="0"/>
        <w:autoSpaceDN w:val="0"/>
        <w:adjustRightInd w:val="0"/>
        <w:jc w:val="both"/>
        <w:rPr>
          <w:b/>
          <w:bCs/>
          <w:color w:val="000000"/>
          <w:lang w:val="lv-LV"/>
        </w:rPr>
      </w:pPr>
    </w:p>
    <w:p w14:paraId="21FD1898" w14:textId="77777777" w:rsidR="002E44A7" w:rsidRPr="00465BD9" w:rsidRDefault="002E44A7" w:rsidP="005029FC">
      <w:pPr>
        <w:autoSpaceDE w:val="0"/>
        <w:autoSpaceDN w:val="0"/>
        <w:adjustRightInd w:val="0"/>
        <w:jc w:val="both"/>
        <w:rPr>
          <w:b/>
          <w:bCs/>
          <w:color w:val="000000"/>
          <w:u w:val="single"/>
          <w:lang w:val="lv-LV"/>
        </w:rPr>
      </w:pPr>
      <w:r w:rsidRPr="00465BD9">
        <w:rPr>
          <w:b/>
          <w:bCs/>
          <w:color w:val="000000"/>
          <w:u w:val="single"/>
          <w:lang w:val="lv-LV"/>
        </w:rPr>
        <w:t>E. Iekārtas un mehānismi:</w:t>
      </w:r>
    </w:p>
    <w:p w14:paraId="05A54A00" w14:textId="77777777" w:rsidR="002E44A7" w:rsidRPr="00465BD9" w:rsidRDefault="002E44A7" w:rsidP="006B1108">
      <w:pPr>
        <w:autoSpaceDE w:val="0"/>
        <w:autoSpaceDN w:val="0"/>
        <w:adjustRightInd w:val="0"/>
        <w:jc w:val="both"/>
        <w:rPr>
          <w:color w:val="000000"/>
          <w:lang w:val="lv-LV"/>
        </w:rPr>
      </w:pPr>
      <w:r w:rsidRPr="00465BD9">
        <w:rPr>
          <w:color w:val="000000"/>
          <w:lang w:val="lv-LV"/>
        </w:rPr>
        <w:t>Atkritumu transportēšanas tehnika,  atbilstoša atkritumu saimniecību reglamentējošo normatīvo aktu prasībām.</w:t>
      </w:r>
    </w:p>
    <w:p w14:paraId="3114A01E" w14:textId="77777777" w:rsidR="002E44A7" w:rsidRPr="00465BD9" w:rsidRDefault="002E44A7" w:rsidP="006B1108">
      <w:pPr>
        <w:autoSpaceDE w:val="0"/>
        <w:autoSpaceDN w:val="0"/>
        <w:adjustRightInd w:val="0"/>
        <w:jc w:val="both"/>
        <w:rPr>
          <w:color w:val="000000"/>
          <w:lang w:val="lv-LV"/>
        </w:rPr>
      </w:pPr>
    </w:p>
    <w:p w14:paraId="7F4F68A0" w14:textId="77777777" w:rsidR="002E44A7" w:rsidRPr="00465BD9" w:rsidRDefault="002E44A7" w:rsidP="005029FC">
      <w:pPr>
        <w:autoSpaceDE w:val="0"/>
        <w:autoSpaceDN w:val="0"/>
        <w:adjustRightInd w:val="0"/>
        <w:jc w:val="both"/>
        <w:rPr>
          <w:b/>
          <w:bCs/>
          <w:color w:val="000000"/>
          <w:u w:val="single"/>
          <w:lang w:val="lv-LV"/>
        </w:rPr>
      </w:pPr>
      <w:r w:rsidRPr="00465BD9">
        <w:rPr>
          <w:b/>
          <w:bCs/>
          <w:color w:val="000000"/>
          <w:u w:val="single"/>
          <w:lang w:val="lv-LV"/>
        </w:rPr>
        <w:t>F. Darba izpilde:</w:t>
      </w:r>
    </w:p>
    <w:p w14:paraId="246DB824" w14:textId="77777777" w:rsidR="002E44A7" w:rsidRPr="005029FC" w:rsidRDefault="002E44A7" w:rsidP="001C5A7B">
      <w:pPr>
        <w:pStyle w:val="7txtNr"/>
        <w:numPr>
          <w:ilvl w:val="0"/>
          <w:numId w:val="623"/>
        </w:numPr>
        <w:rPr>
          <w:bCs/>
        </w:rPr>
      </w:pPr>
      <w:r w:rsidRPr="00465BD9">
        <w:t>Atkritumu urnu iztukšošana jānodrošina vienu reizi diennaktī līdz 8:00 no rīta.</w:t>
      </w:r>
    </w:p>
    <w:p w14:paraId="203DF3DA" w14:textId="77777777" w:rsidR="002E44A7" w:rsidRPr="00465BD9" w:rsidRDefault="002E44A7" w:rsidP="005029FC">
      <w:pPr>
        <w:pStyle w:val="7txtNr"/>
        <w:rPr>
          <w:bCs/>
        </w:rPr>
      </w:pPr>
      <w:r w:rsidRPr="00465BD9">
        <w:t>Citu pieturvietā novietoto atkritumu savākšana.</w:t>
      </w:r>
    </w:p>
    <w:p w14:paraId="03C0C392" w14:textId="77777777" w:rsidR="002E44A7" w:rsidRPr="00465BD9" w:rsidRDefault="002E44A7" w:rsidP="005029FC">
      <w:pPr>
        <w:pStyle w:val="7txtNr"/>
        <w:rPr>
          <w:bCs/>
        </w:rPr>
      </w:pPr>
      <w:r w:rsidRPr="00465BD9">
        <w:t>Atkritumu transportēšana uz oficiāli reģistrētu izgāztuvi.</w:t>
      </w:r>
    </w:p>
    <w:p w14:paraId="151B758F" w14:textId="77777777" w:rsidR="002E44A7" w:rsidRPr="00465BD9" w:rsidRDefault="002E44A7" w:rsidP="006B1108">
      <w:pPr>
        <w:autoSpaceDE w:val="0"/>
        <w:autoSpaceDN w:val="0"/>
        <w:adjustRightInd w:val="0"/>
        <w:jc w:val="both"/>
        <w:rPr>
          <w:color w:val="000000"/>
          <w:lang w:val="lv-LV"/>
        </w:rPr>
      </w:pPr>
    </w:p>
    <w:p w14:paraId="5979A74B" w14:textId="77777777" w:rsidR="002E44A7" w:rsidRPr="00465BD9" w:rsidRDefault="002E44A7" w:rsidP="005029FC">
      <w:pPr>
        <w:autoSpaceDE w:val="0"/>
        <w:autoSpaceDN w:val="0"/>
        <w:adjustRightInd w:val="0"/>
        <w:jc w:val="both"/>
        <w:rPr>
          <w:b/>
          <w:bCs/>
          <w:color w:val="000000"/>
          <w:u w:val="single"/>
          <w:lang w:val="lv-LV"/>
        </w:rPr>
      </w:pPr>
      <w:r w:rsidRPr="00465BD9">
        <w:rPr>
          <w:b/>
          <w:bCs/>
          <w:color w:val="000000"/>
          <w:u w:val="single"/>
          <w:lang w:val="lv-LV"/>
        </w:rPr>
        <w:t>G. Prasības izpildītam darbam:</w:t>
      </w:r>
    </w:p>
    <w:p w14:paraId="2B13D8DD" w14:textId="77777777" w:rsidR="002E44A7" w:rsidRPr="005029FC" w:rsidRDefault="002E44A7" w:rsidP="001C5A7B">
      <w:pPr>
        <w:pStyle w:val="7txtNr"/>
        <w:numPr>
          <w:ilvl w:val="0"/>
          <w:numId w:val="624"/>
        </w:numPr>
        <w:rPr>
          <w:bCs/>
        </w:rPr>
      </w:pPr>
      <w:r w:rsidRPr="00465BD9">
        <w:t>Tvertnei jābūt iztukšotai un nesabojātai.</w:t>
      </w:r>
    </w:p>
    <w:p w14:paraId="3373705A" w14:textId="77777777" w:rsidR="002E44A7" w:rsidRPr="005029FC" w:rsidRDefault="002E44A7" w:rsidP="001C5A7B">
      <w:pPr>
        <w:pStyle w:val="7txtNr"/>
        <w:numPr>
          <w:ilvl w:val="0"/>
          <w:numId w:val="624"/>
        </w:numPr>
        <w:rPr>
          <w:bCs/>
        </w:rPr>
      </w:pPr>
      <w:r w:rsidRPr="00465BD9">
        <w:t>Ap tvertni nedrīkst palikt neaizvākti atkritumi.</w:t>
      </w:r>
    </w:p>
    <w:p w14:paraId="6EA9ECE8" w14:textId="77777777" w:rsidR="002E44A7" w:rsidRPr="00465BD9" w:rsidRDefault="002E44A7" w:rsidP="006B1108">
      <w:pPr>
        <w:autoSpaceDE w:val="0"/>
        <w:autoSpaceDN w:val="0"/>
        <w:adjustRightInd w:val="0"/>
        <w:jc w:val="both"/>
        <w:rPr>
          <w:color w:val="000000"/>
          <w:lang w:val="lv-LV"/>
        </w:rPr>
      </w:pPr>
    </w:p>
    <w:p w14:paraId="07F273AD" w14:textId="77777777" w:rsidR="002E44A7" w:rsidRPr="00465BD9" w:rsidRDefault="002E44A7" w:rsidP="005029FC">
      <w:pPr>
        <w:autoSpaceDE w:val="0"/>
        <w:autoSpaceDN w:val="0"/>
        <w:adjustRightInd w:val="0"/>
        <w:jc w:val="both"/>
        <w:rPr>
          <w:b/>
          <w:bCs/>
          <w:color w:val="000000"/>
          <w:u w:val="single"/>
          <w:lang w:val="lv-LV"/>
        </w:rPr>
      </w:pPr>
      <w:r w:rsidRPr="00465BD9">
        <w:rPr>
          <w:b/>
          <w:bCs/>
          <w:color w:val="000000"/>
          <w:u w:val="single"/>
          <w:lang w:val="lv-LV"/>
        </w:rPr>
        <w:t>H. Uzmērījumi un kvalitātes novērtējums:</w:t>
      </w:r>
    </w:p>
    <w:p w14:paraId="7B4C5CD5" w14:textId="77777777" w:rsidR="002E44A7" w:rsidRPr="00465BD9" w:rsidRDefault="002E44A7" w:rsidP="006B1108">
      <w:pPr>
        <w:autoSpaceDE w:val="0"/>
        <w:autoSpaceDN w:val="0"/>
        <w:adjustRightInd w:val="0"/>
        <w:jc w:val="both"/>
        <w:rPr>
          <w:color w:val="000000"/>
          <w:lang w:val="lv-LV"/>
        </w:rPr>
      </w:pPr>
      <w:r w:rsidRPr="00465BD9">
        <w:rPr>
          <w:color w:val="000000"/>
          <w:lang w:val="lv-LV"/>
        </w:rPr>
        <w:t>Izpildītais darbs kontrolējams sabiedriskā transporta pieturvietās, neatbilstības gadījumā jāveic pasākumi prasību nodrošināšanai.</w:t>
      </w:r>
    </w:p>
    <w:p w14:paraId="2E1CD1B2" w14:textId="03CCA981" w:rsidR="001E3FEE" w:rsidRPr="00465BD9" w:rsidRDefault="001E3FEE" w:rsidP="006B1108">
      <w:pPr>
        <w:spacing w:after="200" w:line="276" w:lineRule="auto"/>
        <w:jc w:val="both"/>
        <w:rPr>
          <w:b/>
          <w:bCs/>
          <w:iCs/>
          <w:color w:val="000000"/>
          <w:sz w:val="26"/>
          <w:szCs w:val="26"/>
          <w:lang w:val="lv-LV"/>
        </w:rPr>
      </w:pPr>
      <w:r w:rsidRPr="00465BD9">
        <w:rPr>
          <w:b/>
          <w:bCs/>
          <w:iCs/>
          <w:color w:val="000000"/>
          <w:sz w:val="26"/>
          <w:szCs w:val="26"/>
          <w:lang w:val="lv-LV"/>
        </w:rPr>
        <w:br w:type="page"/>
      </w:r>
    </w:p>
    <w:p w14:paraId="5D8F743B" w14:textId="77777777" w:rsidR="002E44A7" w:rsidRPr="00465BD9" w:rsidRDefault="002E44A7" w:rsidP="006B1108">
      <w:pPr>
        <w:spacing w:after="200" w:line="276" w:lineRule="auto"/>
        <w:jc w:val="both"/>
        <w:rPr>
          <w:b/>
          <w:bCs/>
          <w:iCs/>
          <w:color w:val="000000"/>
          <w:sz w:val="26"/>
          <w:szCs w:val="26"/>
          <w:lang w:val="lv-LV"/>
        </w:rPr>
      </w:pPr>
    </w:p>
    <w:p w14:paraId="4245B7AD" w14:textId="2EA57AD8" w:rsidR="002E51A2" w:rsidRPr="00465BD9" w:rsidRDefault="002E51A2" w:rsidP="006B1108">
      <w:pPr>
        <w:pStyle w:val="3Virsraksts"/>
        <w:jc w:val="both"/>
      </w:pPr>
      <w:r w:rsidRPr="00465BD9">
        <w:t>4</w:t>
      </w:r>
      <w:r w:rsidR="00C54AF7" w:rsidRPr="00465BD9">
        <w:t>.2.</w:t>
      </w:r>
      <w:r w:rsidR="001E3FEE" w:rsidRPr="00465BD9">
        <w:t>7</w:t>
      </w:r>
      <w:r w:rsidR="00C54AF7" w:rsidRPr="00465BD9">
        <w:t>.</w:t>
      </w:r>
      <w:r w:rsidR="001359D6" w:rsidRPr="00465BD9">
        <w:t xml:space="preserve"> </w:t>
      </w:r>
      <w:r w:rsidR="00C54AF7" w:rsidRPr="00465BD9">
        <w:t>a</w:t>
      </w:r>
      <w:r w:rsidRPr="00465BD9">
        <w:t>tkritumu izvešana pēc sabiedriskās nozīmes pasākumiem.</w:t>
      </w:r>
    </w:p>
    <w:p w14:paraId="07A44FB4" w14:textId="77777777" w:rsidR="002E51A2" w:rsidRPr="00465BD9" w:rsidRDefault="002E51A2" w:rsidP="006B1108">
      <w:pPr>
        <w:autoSpaceDE w:val="0"/>
        <w:autoSpaceDN w:val="0"/>
        <w:adjustRightInd w:val="0"/>
        <w:jc w:val="both"/>
        <w:rPr>
          <w:b/>
          <w:bCs/>
          <w:i/>
          <w:iCs/>
          <w:color w:val="000000"/>
          <w:lang w:val="lv-LV"/>
        </w:rPr>
      </w:pPr>
    </w:p>
    <w:p w14:paraId="1A0A699E"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A. Mērķis:</w:t>
      </w:r>
    </w:p>
    <w:p w14:paraId="1C8299F5" w14:textId="77777777" w:rsidR="002E51A2" w:rsidRPr="00465BD9" w:rsidRDefault="002E51A2" w:rsidP="008679CA">
      <w:pPr>
        <w:autoSpaceDE w:val="0"/>
        <w:autoSpaceDN w:val="0"/>
        <w:adjustRightInd w:val="0"/>
        <w:ind w:left="360"/>
        <w:jc w:val="both"/>
        <w:rPr>
          <w:color w:val="000000"/>
          <w:lang w:val="lv-LV"/>
        </w:rPr>
      </w:pPr>
      <w:r w:rsidRPr="00465BD9">
        <w:rPr>
          <w:color w:val="000000"/>
          <w:lang w:val="lv-LV"/>
        </w:rPr>
        <w:t>Nodrošināt brauktuvju, ietvju laukumu un zaļās zonas uzkopšanu un savākto atkritu</w:t>
      </w:r>
      <w:r w:rsidR="00830B93" w:rsidRPr="00465BD9">
        <w:rPr>
          <w:color w:val="000000"/>
          <w:lang w:val="lv-LV"/>
        </w:rPr>
        <w:t>m</w:t>
      </w:r>
      <w:r w:rsidRPr="00465BD9">
        <w:rPr>
          <w:color w:val="000000"/>
          <w:lang w:val="lv-LV"/>
        </w:rPr>
        <w:t>u izvešana.</w:t>
      </w:r>
    </w:p>
    <w:p w14:paraId="59591163" w14:textId="421B3820"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 xml:space="preserve"> B. Mērvienība:</w:t>
      </w:r>
    </w:p>
    <w:p w14:paraId="48FCE472" w14:textId="045F492A" w:rsidR="002E51A2" w:rsidRPr="00465BD9" w:rsidRDefault="002E51A2" w:rsidP="006B1108">
      <w:pPr>
        <w:autoSpaceDE w:val="0"/>
        <w:autoSpaceDN w:val="0"/>
        <w:adjustRightInd w:val="0"/>
        <w:jc w:val="both"/>
        <w:rPr>
          <w:color w:val="000000"/>
          <w:lang w:val="lv-LV"/>
        </w:rPr>
      </w:pPr>
      <w:r w:rsidRPr="00465BD9">
        <w:rPr>
          <w:color w:val="000000"/>
          <w:lang w:val="lv-LV"/>
        </w:rPr>
        <w:t xml:space="preserve"> </w:t>
      </w:r>
      <w:r w:rsidR="008679CA">
        <w:rPr>
          <w:color w:val="000000"/>
          <w:lang w:val="lv-LV"/>
        </w:rPr>
        <w:tab/>
      </w:r>
      <w:r w:rsidRPr="00465BD9">
        <w:rPr>
          <w:color w:val="000000"/>
          <w:lang w:val="lv-LV"/>
        </w:rPr>
        <w:t>Jāuzskaita atkritumu izvešanas daudzums kubikmetros (</w:t>
      </w:r>
      <w:r w:rsidR="007B0B93">
        <w:rPr>
          <w:b/>
          <w:bCs/>
          <w:color w:val="000000"/>
          <w:lang w:val="lv-LV"/>
        </w:rPr>
        <w:t>m³</w:t>
      </w:r>
      <w:r w:rsidRPr="00465BD9">
        <w:rPr>
          <w:color w:val="000000"/>
          <w:lang w:val="lv-LV"/>
        </w:rPr>
        <w:t>).</w:t>
      </w:r>
    </w:p>
    <w:p w14:paraId="28D4CF51" w14:textId="77777777" w:rsidR="002E51A2" w:rsidRPr="00465BD9" w:rsidRDefault="002E51A2" w:rsidP="006B1108">
      <w:pPr>
        <w:autoSpaceDE w:val="0"/>
        <w:autoSpaceDN w:val="0"/>
        <w:adjustRightInd w:val="0"/>
        <w:jc w:val="both"/>
        <w:rPr>
          <w:color w:val="000000"/>
          <w:lang w:val="lv-LV"/>
        </w:rPr>
      </w:pPr>
    </w:p>
    <w:p w14:paraId="07223178"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C. Darba apraksts:</w:t>
      </w:r>
    </w:p>
    <w:p w14:paraId="45D0704E" w14:textId="3A1A4D89" w:rsidR="002E51A2" w:rsidRPr="00465BD9" w:rsidRDefault="002E51A2" w:rsidP="001C5A7B">
      <w:pPr>
        <w:pStyle w:val="7txtNr"/>
        <w:numPr>
          <w:ilvl w:val="0"/>
          <w:numId w:val="625"/>
        </w:numPr>
      </w:pPr>
      <w:r w:rsidRPr="00465BD9">
        <w:t>Atkritumu urnu vai konteineru izvietošana pirms sabiedriskās nozīmes pasākuma</w:t>
      </w:r>
      <w:r w:rsidR="00DA7A22" w:rsidRPr="00465BD9">
        <w:t xml:space="preserve"> atbilstoši </w:t>
      </w:r>
      <w:r w:rsidR="0088549A">
        <w:t>Pasūtīt</w:t>
      </w:r>
      <w:r w:rsidR="00DA7A22" w:rsidRPr="00465BD9">
        <w:t>āja norādījumiem</w:t>
      </w:r>
      <w:r w:rsidRPr="00465BD9">
        <w:t>.</w:t>
      </w:r>
    </w:p>
    <w:p w14:paraId="68714483" w14:textId="77777777" w:rsidR="002E51A2" w:rsidRPr="00465BD9" w:rsidRDefault="002E51A2" w:rsidP="00E9623F">
      <w:pPr>
        <w:pStyle w:val="7txtNr"/>
      </w:pPr>
      <w:proofErr w:type="spellStart"/>
      <w:r w:rsidRPr="00465BD9">
        <w:t>Pārbrauciens</w:t>
      </w:r>
      <w:proofErr w:type="spellEnd"/>
      <w:r w:rsidRPr="00465BD9">
        <w:t xml:space="preserve"> līdz darba vietai.</w:t>
      </w:r>
    </w:p>
    <w:p w14:paraId="5C5E502C" w14:textId="3EF46D8B" w:rsidR="002E51A2" w:rsidRPr="00465BD9" w:rsidRDefault="00DA7A22" w:rsidP="00E9623F">
      <w:pPr>
        <w:pStyle w:val="7txtNr"/>
      </w:pPr>
      <w:r w:rsidRPr="00465BD9">
        <w:t>Brauktuvju, ietvju</w:t>
      </w:r>
      <w:r w:rsidR="002E51A2" w:rsidRPr="00465BD9">
        <w:t>, laukumu un z</w:t>
      </w:r>
      <w:r w:rsidR="001359D6" w:rsidRPr="00465BD9">
        <w:t>a</w:t>
      </w:r>
      <w:r w:rsidR="002E51A2" w:rsidRPr="00465BD9">
        <w:t>ļ</w:t>
      </w:r>
      <w:r w:rsidRPr="00465BD9">
        <w:t>o zonu</w:t>
      </w:r>
      <w:r w:rsidR="002E51A2" w:rsidRPr="00465BD9">
        <w:t xml:space="preserve"> sakopšana</w:t>
      </w:r>
      <w:r w:rsidRPr="00465BD9">
        <w:t xml:space="preserve"> pēc pasākuma</w:t>
      </w:r>
      <w:r w:rsidR="002E51A2" w:rsidRPr="00465BD9">
        <w:t>.</w:t>
      </w:r>
    </w:p>
    <w:p w14:paraId="2936881E" w14:textId="77777777" w:rsidR="002E51A2" w:rsidRPr="00465BD9" w:rsidRDefault="002E51A2" w:rsidP="00E9623F">
      <w:pPr>
        <w:pStyle w:val="7txtNr"/>
      </w:pPr>
      <w:r w:rsidRPr="00465BD9">
        <w:t>Atkritumu tvertņu vai konteineru iztukšošana.</w:t>
      </w:r>
    </w:p>
    <w:p w14:paraId="2C10C276" w14:textId="77777777" w:rsidR="002E51A2" w:rsidRPr="00465BD9" w:rsidRDefault="002E51A2" w:rsidP="00E9623F">
      <w:pPr>
        <w:pStyle w:val="7txtNr"/>
      </w:pPr>
      <w:r w:rsidRPr="00465BD9">
        <w:t>Savākto atkritumu aizvešana uz oficiāli reģistrētu izgāztuvi.</w:t>
      </w:r>
    </w:p>
    <w:p w14:paraId="1A01015C" w14:textId="77777777" w:rsidR="002E51A2" w:rsidRPr="00465BD9" w:rsidRDefault="002E51A2" w:rsidP="00E9623F">
      <w:pPr>
        <w:pStyle w:val="7txtNr"/>
      </w:pPr>
      <w:r w:rsidRPr="00465BD9">
        <w:t>Atgriešanās ražošanas bāzē.</w:t>
      </w:r>
    </w:p>
    <w:p w14:paraId="339DEDC1" w14:textId="77777777" w:rsidR="002E51A2" w:rsidRPr="00465BD9" w:rsidRDefault="002E51A2" w:rsidP="006B1108">
      <w:pPr>
        <w:autoSpaceDE w:val="0"/>
        <w:autoSpaceDN w:val="0"/>
        <w:adjustRightInd w:val="0"/>
        <w:jc w:val="both"/>
        <w:rPr>
          <w:color w:val="000000"/>
          <w:lang w:val="lv-LV"/>
        </w:rPr>
      </w:pPr>
    </w:p>
    <w:p w14:paraId="4CB6DBF4"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D. Materiāli</w:t>
      </w:r>
    </w:p>
    <w:p w14:paraId="1E210D7D" w14:textId="0A752CD0" w:rsidR="002E51A2" w:rsidRPr="00465BD9" w:rsidRDefault="00E9623F" w:rsidP="008679CA">
      <w:pPr>
        <w:autoSpaceDE w:val="0"/>
        <w:autoSpaceDN w:val="0"/>
        <w:adjustRightInd w:val="0"/>
        <w:ind w:firstLine="360"/>
        <w:jc w:val="both"/>
        <w:rPr>
          <w:b/>
          <w:bCs/>
          <w:color w:val="000000"/>
          <w:lang w:val="lv-LV"/>
        </w:rPr>
      </w:pPr>
      <w:r>
        <w:rPr>
          <w:b/>
          <w:bCs/>
          <w:color w:val="000000"/>
          <w:lang w:val="lv-LV"/>
        </w:rPr>
        <w:t>-</w:t>
      </w:r>
    </w:p>
    <w:p w14:paraId="750F32D3"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E. Iekārtas un mehānismi:</w:t>
      </w:r>
    </w:p>
    <w:p w14:paraId="631DAE41" w14:textId="77777777" w:rsidR="002E51A2" w:rsidRPr="00465BD9" w:rsidRDefault="002E51A2" w:rsidP="008679CA">
      <w:pPr>
        <w:autoSpaceDE w:val="0"/>
        <w:autoSpaceDN w:val="0"/>
        <w:adjustRightInd w:val="0"/>
        <w:ind w:left="360"/>
        <w:jc w:val="both"/>
        <w:rPr>
          <w:color w:val="000000"/>
          <w:lang w:val="lv-LV"/>
        </w:rPr>
      </w:pPr>
      <w:r w:rsidRPr="00465BD9">
        <w:rPr>
          <w:color w:val="000000"/>
          <w:lang w:val="lv-LV"/>
        </w:rPr>
        <w:t xml:space="preserve">Atkritumu transportēšanas tehnika, </w:t>
      </w:r>
      <w:r w:rsidR="00BA7B16" w:rsidRPr="00465BD9">
        <w:rPr>
          <w:color w:val="000000"/>
          <w:lang w:val="lv-LV"/>
        </w:rPr>
        <w:t xml:space="preserve">atbilstoši </w:t>
      </w:r>
      <w:r w:rsidRPr="00465BD9">
        <w:rPr>
          <w:color w:val="000000"/>
          <w:lang w:val="lv-LV"/>
        </w:rPr>
        <w:t>atkritumu saimniecību reglamentējošo normatīvo aktu prasībām. Sētnieku brigādes un viņu darbarīku pārvadāšanas mašīna.</w:t>
      </w:r>
    </w:p>
    <w:p w14:paraId="04B2D925" w14:textId="77777777" w:rsidR="002E51A2" w:rsidRPr="00465BD9" w:rsidRDefault="002E51A2" w:rsidP="008679CA">
      <w:pPr>
        <w:autoSpaceDE w:val="0"/>
        <w:autoSpaceDN w:val="0"/>
        <w:adjustRightInd w:val="0"/>
        <w:ind w:firstLine="360"/>
        <w:jc w:val="both"/>
        <w:rPr>
          <w:color w:val="000000"/>
          <w:lang w:val="lv-LV"/>
        </w:rPr>
      </w:pPr>
      <w:r w:rsidRPr="00465BD9">
        <w:rPr>
          <w:color w:val="000000"/>
          <w:lang w:val="lv-LV"/>
        </w:rPr>
        <w:t>Atkritumu urnu vai konteineru izvietošanas un aizgādāšanas mašīna.</w:t>
      </w:r>
    </w:p>
    <w:p w14:paraId="5C4118A3" w14:textId="77777777" w:rsidR="002E51A2" w:rsidRPr="00465BD9" w:rsidRDefault="002E51A2" w:rsidP="006B1108">
      <w:pPr>
        <w:autoSpaceDE w:val="0"/>
        <w:autoSpaceDN w:val="0"/>
        <w:adjustRightInd w:val="0"/>
        <w:jc w:val="both"/>
        <w:rPr>
          <w:color w:val="000000"/>
          <w:lang w:val="lv-LV"/>
        </w:rPr>
      </w:pPr>
    </w:p>
    <w:p w14:paraId="485B07E5"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F. Darba izpilde:</w:t>
      </w:r>
    </w:p>
    <w:p w14:paraId="674ABE7F" w14:textId="655B192A" w:rsidR="00DA7A22" w:rsidRPr="00465BD9" w:rsidRDefault="00DA7A22" w:rsidP="001C5A7B">
      <w:pPr>
        <w:pStyle w:val="7txtNr"/>
        <w:numPr>
          <w:ilvl w:val="0"/>
          <w:numId w:val="626"/>
        </w:numPr>
      </w:pPr>
      <w:r w:rsidRPr="00465BD9">
        <w:t xml:space="preserve">Atkritumu urnu izvietošana atbilstoši </w:t>
      </w:r>
      <w:r w:rsidR="0088549A">
        <w:t>Pasūtīt</w:t>
      </w:r>
      <w:r w:rsidRPr="00465BD9">
        <w:t>āja norādījumiem.</w:t>
      </w:r>
    </w:p>
    <w:p w14:paraId="397AF3F7" w14:textId="77777777" w:rsidR="002E51A2" w:rsidRPr="00465BD9" w:rsidRDefault="002E51A2" w:rsidP="001C5A7B">
      <w:pPr>
        <w:pStyle w:val="7txtNr"/>
        <w:numPr>
          <w:ilvl w:val="0"/>
          <w:numId w:val="626"/>
        </w:numPr>
      </w:pPr>
      <w:r w:rsidRPr="00465BD9">
        <w:t>Atkritumu urnu vai konteineru iztukšošana ar at</w:t>
      </w:r>
      <w:r w:rsidR="00DA7A22" w:rsidRPr="00465BD9">
        <w:t>kritumu transportēšanas tehniku pēc pasākuma, nepieciešamības gadījumā arī atkārtoti pasākuma laikā.</w:t>
      </w:r>
    </w:p>
    <w:p w14:paraId="3CEE1ECD" w14:textId="77777777" w:rsidR="002E51A2" w:rsidRPr="00465BD9" w:rsidRDefault="00DA7A22" w:rsidP="001C5A7B">
      <w:pPr>
        <w:pStyle w:val="7txtNr"/>
        <w:numPr>
          <w:ilvl w:val="0"/>
          <w:numId w:val="626"/>
        </w:numPr>
      </w:pPr>
      <w:r w:rsidRPr="00465BD9">
        <w:t>Atkritumu</w:t>
      </w:r>
      <w:r w:rsidR="002E51A2" w:rsidRPr="00465BD9">
        <w:t xml:space="preserve"> izvešana oficiāli reģistrētā izgāztuvē.</w:t>
      </w:r>
    </w:p>
    <w:p w14:paraId="162070AC" w14:textId="471F7000" w:rsidR="00DA7A22" w:rsidRPr="00465BD9" w:rsidRDefault="00DA7A22" w:rsidP="001C5A7B">
      <w:pPr>
        <w:pStyle w:val="7txtNr"/>
        <w:numPr>
          <w:ilvl w:val="0"/>
          <w:numId w:val="626"/>
        </w:numPr>
      </w:pPr>
      <w:r w:rsidRPr="00465BD9">
        <w:t xml:space="preserve">Atkritumu urnu savākšana pēc pasākuma, termiņā, kas saskaņots ar </w:t>
      </w:r>
      <w:r w:rsidR="0088549A">
        <w:t>Pasūtīt</w:t>
      </w:r>
      <w:r w:rsidR="00E9623F" w:rsidRPr="00465BD9">
        <w:t>āju</w:t>
      </w:r>
      <w:r w:rsidRPr="00465BD9">
        <w:t>.</w:t>
      </w:r>
    </w:p>
    <w:p w14:paraId="758F33EC" w14:textId="77777777" w:rsidR="002E51A2" w:rsidRPr="00465BD9" w:rsidRDefault="002E51A2" w:rsidP="006B1108">
      <w:pPr>
        <w:autoSpaceDE w:val="0"/>
        <w:autoSpaceDN w:val="0"/>
        <w:adjustRightInd w:val="0"/>
        <w:jc w:val="both"/>
        <w:rPr>
          <w:color w:val="000000"/>
          <w:lang w:val="lv-LV"/>
        </w:rPr>
      </w:pPr>
    </w:p>
    <w:p w14:paraId="11C7E2D8"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G. Prasības izpildītam darbam:</w:t>
      </w:r>
    </w:p>
    <w:p w14:paraId="3C56208E" w14:textId="77777777" w:rsidR="002E51A2" w:rsidRPr="00465BD9" w:rsidRDefault="002E51A2" w:rsidP="008679CA">
      <w:pPr>
        <w:autoSpaceDE w:val="0"/>
        <w:autoSpaceDN w:val="0"/>
        <w:adjustRightInd w:val="0"/>
        <w:ind w:firstLine="360"/>
        <w:jc w:val="both"/>
        <w:rPr>
          <w:color w:val="000000"/>
          <w:lang w:val="lv-LV"/>
        </w:rPr>
      </w:pPr>
      <w:r w:rsidRPr="00465BD9">
        <w:rPr>
          <w:color w:val="000000"/>
          <w:lang w:val="lv-LV"/>
        </w:rPr>
        <w:t xml:space="preserve">Brauktuvēm, ietvēm, laukumiem pieturvietām un zaļām zonām jābūt uzkoptām.  </w:t>
      </w:r>
    </w:p>
    <w:p w14:paraId="55665BC9" w14:textId="77777777" w:rsidR="00E9623F" w:rsidRDefault="00E9623F" w:rsidP="006B1108">
      <w:pPr>
        <w:autoSpaceDE w:val="0"/>
        <w:autoSpaceDN w:val="0"/>
        <w:adjustRightInd w:val="0"/>
        <w:ind w:left="360"/>
        <w:jc w:val="both"/>
        <w:rPr>
          <w:b/>
          <w:bCs/>
          <w:color w:val="000000"/>
          <w:u w:val="single"/>
          <w:lang w:val="lv-LV"/>
        </w:rPr>
      </w:pPr>
    </w:p>
    <w:p w14:paraId="4F2BC83E" w14:textId="57B85374"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H. Uzmērījumi un kvalitātes novērtējums:</w:t>
      </w:r>
    </w:p>
    <w:p w14:paraId="5DADD880" w14:textId="77777777" w:rsidR="002E51A2" w:rsidRPr="00465BD9" w:rsidRDefault="002E51A2" w:rsidP="008679CA">
      <w:pPr>
        <w:autoSpaceDE w:val="0"/>
        <w:autoSpaceDN w:val="0"/>
        <w:adjustRightInd w:val="0"/>
        <w:ind w:left="360"/>
        <w:jc w:val="both"/>
        <w:rPr>
          <w:color w:val="000000"/>
          <w:lang w:val="lv-LV"/>
        </w:rPr>
      </w:pPr>
      <w:r w:rsidRPr="00465BD9">
        <w:rPr>
          <w:color w:val="000000"/>
          <w:lang w:val="lv-LV"/>
        </w:rPr>
        <w:t>Izpildītais darbs kontrolējams veicot brauktuvju, ietvju laukumu un zaļās zonas uzkopšana kontroli, neatbilstības gadījumā jāveic pasākumi prasību nodrošināšanai.</w:t>
      </w:r>
    </w:p>
    <w:p w14:paraId="71578881" w14:textId="77777777" w:rsidR="002E51A2" w:rsidRPr="00465BD9" w:rsidRDefault="002E51A2" w:rsidP="006B1108">
      <w:pPr>
        <w:autoSpaceDE w:val="0"/>
        <w:autoSpaceDN w:val="0"/>
        <w:adjustRightInd w:val="0"/>
        <w:jc w:val="both"/>
        <w:rPr>
          <w:color w:val="000000"/>
          <w:lang w:val="lv-LV"/>
        </w:rPr>
      </w:pPr>
    </w:p>
    <w:p w14:paraId="461CAD2E" w14:textId="77777777" w:rsidR="002E51A2" w:rsidRPr="00465BD9" w:rsidRDefault="002E51A2" w:rsidP="006B1108">
      <w:pPr>
        <w:autoSpaceDE w:val="0"/>
        <w:autoSpaceDN w:val="0"/>
        <w:adjustRightInd w:val="0"/>
        <w:jc w:val="both"/>
        <w:rPr>
          <w:color w:val="000000"/>
          <w:lang w:val="lv-LV"/>
        </w:rPr>
      </w:pPr>
    </w:p>
    <w:p w14:paraId="552CA257" w14:textId="77777777" w:rsidR="002E51A2" w:rsidRPr="00465BD9" w:rsidRDefault="002E51A2" w:rsidP="006B1108">
      <w:pPr>
        <w:autoSpaceDE w:val="0"/>
        <w:autoSpaceDN w:val="0"/>
        <w:adjustRightInd w:val="0"/>
        <w:jc w:val="both"/>
        <w:rPr>
          <w:color w:val="000000"/>
          <w:lang w:val="lv-LV"/>
        </w:rPr>
      </w:pPr>
    </w:p>
    <w:p w14:paraId="2C5CBB46" w14:textId="1797F9AD" w:rsidR="002E51A2" w:rsidRPr="00465BD9" w:rsidRDefault="002E51A2" w:rsidP="006B1108">
      <w:pPr>
        <w:pStyle w:val="3Virsraksts"/>
        <w:jc w:val="both"/>
      </w:pPr>
      <w:r w:rsidRPr="00465BD9">
        <w:br w:type="page"/>
      </w:r>
      <w:r w:rsidRPr="00465BD9">
        <w:lastRenderedPageBreak/>
        <w:t>4</w:t>
      </w:r>
      <w:r w:rsidR="00C54AF7" w:rsidRPr="00465BD9">
        <w:t>.2.</w:t>
      </w:r>
      <w:r w:rsidR="001E3FEE" w:rsidRPr="00465BD9">
        <w:t>8</w:t>
      </w:r>
      <w:r w:rsidR="00C54AF7" w:rsidRPr="00465BD9">
        <w:t>.a</w:t>
      </w:r>
      <w:r w:rsidRPr="00465BD9">
        <w:t xml:space="preserve">tkritumu urnu tīrīšana un </w:t>
      </w:r>
      <w:r w:rsidR="000A456B" w:rsidRPr="00465BD9">
        <w:t>dezinficēšana</w:t>
      </w:r>
      <w:r w:rsidRPr="00465BD9">
        <w:t>.</w:t>
      </w:r>
    </w:p>
    <w:p w14:paraId="7C8933D5" w14:textId="77777777" w:rsidR="002E51A2" w:rsidRPr="00465BD9" w:rsidRDefault="002E51A2" w:rsidP="006B1108">
      <w:pPr>
        <w:autoSpaceDE w:val="0"/>
        <w:autoSpaceDN w:val="0"/>
        <w:adjustRightInd w:val="0"/>
        <w:jc w:val="both"/>
        <w:rPr>
          <w:b/>
          <w:bCs/>
          <w:i/>
          <w:iCs/>
          <w:color w:val="000000"/>
          <w:lang w:val="lv-LV"/>
        </w:rPr>
      </w:pPr>
    </w:p>
    <w:p w14:paraId="3696768E" w14:textId="77777777" w:rsidR="002E51A2" w:rsidRPr="00465BD9" w:rsidRDefault="002E51A2" w:rsidP="006B1108">
      <w:pPr>
        <w:autoSpaceDE w:val="0"/>
        <w:autoSpaceDN w:val="0"/>
        <w:adjustRightInd w:val="0"/>
        <w:jc w:val="both"/>
        <w:rPr>
          <w:b/>
          <w:bCs/>
          <w:i/>
          <w:iCs/>
          <w:color w:val="000000"/>
          <w:lang w:val="lv-LV"/>
        </w:rPr>
      </w:pPr>
    </w:p>
    <w:p w14:paraId="454EE8F2"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A. Mērķis:</w:t>
      </w:r>
    </w:p>
    <w:p w14:paraId="7F4B7110" w14:textId="77777777" w:rsidR="002E51A2" w:rsidRPr="00465BD9" w:rsidRDefault="002E51A2" w:rsidP="008679CA">
      <w:pPr>
        <w:autoSpaceDE w:val="0"/>
        <w:autoSpaceDN w:val="0"/>
        <w:adjustRightInd w:val="0"/>
        <w:ind w:firstLine="360"/>
        <w:jc w:val="both"/>
        <w:rPr>
          <w:bCs/>
          <w:color w:val="000000"/>
          <w:lang w:val="lv-LV"/>
        </w:rPr>
      </w:pPr>
      <w:r w:rsidRPr="00465BD9">
        <w:rPr>
          <w:bCs/>
          <w:color w:val="000000"/>
          <w:lang w:val="lv-LV"/>
        </w:rPr>
        <w:t xml:space="preserve">Atkritumu urnu tīrības nodrošināšanai. </w:t>
      </w:r>
    </w:p>
    <w:p w14:paraId="10D2CC6D" w14:textId="77777777" w:rsidR="00055774" w:rsidRDefault="00055774" w:rsidP="006B1108">
      <w:pPr>
        <w:autoSpaceDE w:val="0"/>
        <w:autoSpaceDN w:val="0"/>
        <w:adjustRightInd w:val="0"/>
        <w:ind w:left="360"/>
        <w:jc w:val="both"/>
        <w:rPr>
          <w:b/>
          <w:bCs/>
          <w:color w:val="000000"/>
          <w:u w:val="single"/>
          <w:lang w:val="lv-LV"/>
        </w:rPr>
      </w:pPr>
    </w:p>
    <w:p w14:paraId="0C3D7B43" w14:textId="38BEF53C"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B . Mērvienība:</w:t>
      </w:r>
    </w:p>
    <w:p w14:paraId="2DAE63FA" w14:textId="77777777" w:rsidR="002E51A2" w:rsidRPr="00465BD9" w:rsidRDefault="00CE7C32" w:rsidP="008679CA">
      <w:pPr>
        <w:autoSpaceDE w:val="0"/>
        <w:autoSpaceDN w:val="0"/>
        <w:adjustRightInd w:val="0"/>
        <w:ind w:firstLine="360"/>
        <w:jc w:val="both"/>
        <w:rPr>
          <w:color w:val="000000"/>
          <w:lang w:val="lv-LV"/>
        </w:rPr>
      </w:pPr>
      <w:r w:rsidRPr="00465BD9">
        <w:rPr>
          <w:color w:val="000000"/>
          <w:lang w:val="lv-LV"/>
        </w:rPr>
        <w:t xml:space="preserve">Darbu daudzums uzmērāms pēc </w:t>
      </w:r>
      <w:r w:rsidR="000A456B" w:rsidRPr="00465BD9">
        <w:rPr>
          <w:color w:val="000000"/>
          <w:lang w:val="lv-LV"/>
        </w:rPr>
        <w:t xml:space="preserve">dezinficēto </w:t>
      </w:r>
      <w:r w:rsidR="002E51A2" w:rsidRPr="00465BD9">
        <w:rPr>
          <w:color w:val="000000"/>
          <w:lang w:val="lv-LV"/>
        </w:rPr>
        <w:t>atkritumu urnu skait</w:t>
      </w:r>
      <w:r w:rsidRPr="00465BD9">
        <w:rPr>
          <w:color w:val="000000"/>
          <w:lang w:val="lv-LV"/>
        </w:rPr>
        <w:t>a</w:t>
      </w:r>
      <w:r w:rsidR="002E51A2" w:rsidRPr="00465BD9">
        <w:rPr>
          <w:color w:val="000000"/>
          <w:lang w:val="lv-LV"/>
        </w:rPr>
        <w:t xml:space="preserve"> (</w:t>
      </w:r>
      <w:r w:rsidR="00774572" w:rsidRPr="00465BD9">
        <w:rPr>
          <w:b/>
          <w:bCs/>
          <w:color w:val="000000"/>
          <w:lang w:val="lv-LV"/>
        </w:rPr>
        <w:t>gab</w:t>
      </w:r>
      <w:r w:rsidR="00830B93" w:rsidRPr="00465BD9">
        <w:rPr>
          <w:b/>
          <w:bCs/>
          <w:color w:val="000000"/>
          <w:lang w:val="lv-LV"/>
        </w:rPr>
        <w:t>.</w:t>
      </w:r>
      <w:r w:rsidR="002E51A2" w:rsidRPr="00465BD9">
        <w:rPr>
          <w:color w:val="000000"/>
          <w:lang w:val="lv-LV"/>
        </w:rPr>
        <w:t>).</w:t>
      </w:r>
    </w:p>
    <w:p w14:paraId="163E2EDC" w14:textId="77777777" w:rsidR="002E51A2" w:rsidRPr="00465BD9" w:rsidRDefault="002E51A2" w:rsidP="006B1108">
      <w:pPr>
        <w:autoSpaceDE w:val="0"/>
        <w:autoSpaceDN w:val="0"/>
        <w:adjustRightInd w:val="0"/>
        <w:jc w:val="both"/>
        <w:rPr>
          <w:b/>
          <w:bCs/>
          <w:color w:val="000000"/>
          <w:lang w:val="lv-LV"/>
        </w:rPr>
      </w:pPr>
    </w:p>
    <w:p w14:paraId="6A987ADF"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C. Darba apraksts:</w:t>
      </w:r>
    </w:p>
    <w:p w14:paraId="76AEABC1" w14:textId="77777777" w:rsidR="002E51A2" w:rsidRPr="00055774" w:rsidRDefault="002E51A2" w:rsidP="001C5A7B">
      <w:pPr>
        <w:pStyle w:val="7txtNr"/>
        <w:numPr>
          <w:ilvl w:val="0"/>
          <w:numId w:val="627"/>
        </w:numPr>
        <w:rPr>
          <w:bCs/>
        </w:rPr>
      </w:pPr>
      <w:proofErr w:type="spellStart"/>
      <w:r w:rsidRPr="00465BD9">
        <w:t>Pārbrauciens</w:t>
      </w:r>
      <w:proofErr w:type="spellEnd"/>
      <w:r w:rsidRPr="00465BD9">
        <w:t xml:space="preserve"> līdz darba vietai</w:t>
      </w:r>
    </w:p>
    <w:p w14:paraId="25FFF6CA" w14:textId="77777777" w:rsidR="002E51A2" w:rsidRPr="00055774" w:rsidRDefault="002E51A2" w:rsidP="001C5A7B">
      <w:pPr>
        <w:pStyle w:val="7txtNr"/>
        <w:numPr>
          <w:ilvl w:val="0"/>
          <w:numId w:val="627"/>
        </w:numPr>
        <w:rPr>
          <w:bCs/>
        </w:rPr>
      </w:pPr>
      <w:r w:rsidRPr="00465BD9">
        <w:t>Atkritumu urnu iztukšošana un izvešana.</w:t>
      </w:r>
    </w:p>
    <w:p w14:paraId="67AB579B" w14:textId="77777777" w:rsidR="002E51A2" w:rsidRPr="00055774" w:rsidRDefault="002E51A2" w:rsidP="001C5A7B">
      <w:pPr>
        <w:pStyle w:val="7txtNr"/>
        <w:numPr>
          <w:ilvl w:val="0"/>
          <w:numId w:val="627"/>
        </w:numPr>
        <w:rPr>
          <w:bCs/>
        </w:rPr>
      </w:pPr>
      <w:r w:rsidRPr="00465BD9">
        <w:t>Atkritumu urnu ieliktņu dezinficēšana.</w:t>
      </w:r>
    </w:p>
    <w:p w14:paraId="334CC64D" w14:textId="77777777" w:rsidR="002E51A2" w:rsidRPr="00055774" w:rsidRDefault="002E51A2" w:rsidP="001C5A7B">
      <w:pPr>
        <w:pStyle w:val="7txtNr"/>
        <w:numPr>
          <w:ilvl w:val="0"/>
          <w:numId w:val="627"/>
        </w:numPr>
        <w:rPr>
          <w:bCs/>
        </w:rPr>
      </w:pPr>
      <w:r w:rsidRPr="00465BD9">
        <w:t>Atkritumu urnas betona pamatne</w:t>
      </w:r>
      <w:r w:rsidR="00830B93" w:rsidRPr="00465BD9">
        <w:t>s mazgāšana no iekšpuses un no ārpuses</w:t>
      </w:r>
      <w:r w:rsidRPr="00465BD9">
        <w:t>.</w:t>
      </w:r>
    </w:p>
    <w:p w14:paraId="23604E84" w14:textId="77777777" w:rsidR="002E51A2" w:rsidRPr="00055774" w:rsidRDefault="002E51A2" w:rsidP="001C5A7B">
      <w:pPr>
        <w:pStyle w:val="7txtNr"/>
        <w:numPr>
          <w:ilvl w:val="0"/>
          <w:numId w:val="627"/>
        </w:numPr>
        <w:rPr>
          <w:bCs/>
        </w:rPr>
      </w:pPr>
      <w:r w:rsidRPr="00465BD9">
        <w:t>Ieliktņa ievietošana betona pamatnē.</w:t>
      </w:r>
    </w:p>
    <w:p w14:paraId="40B0EFED" w14:textId="77777777" w:rsidR="002E51A2" w:rsidRPr="00055774" w:rsidRDefault="002E51A2" w:rsidP="001C5A7B">
      <w:pPr>
        <w:pStyle w:val="7txtNr"/>
        <w:numPr>
          <w:ilvl w:val="0"/>
          <w:numId w:val="627"/>
        </w:numPr>
        <w:rPr>
          <w:bCs/>
        </w:rPr>
      </w:pPr>
      <w:proofErr w:type="spellStart"/>
      <w:r w:rsidRPr="00465BD9">
        <w:t>Pārbrauciens</w:t>
      </w:r>
      <w:proofErr w:type="spellEnd"/>
      <w:r w:rsidRPr="00465BD9">
        <w:t xml:space="preserve"> līdz nākošai sabiedriskā transporta pieturvietai vai atgriešanās ražošanas bāzē.</w:t>
      </w:r>
    </w:p>
    <w:p w14:paraId="5EF125FF" w14:textId="77777777" w:rsidR="002E51A2" w:rsidRPr="00465BD9" w:rsidRDefault="002E51A2" w:rsidP="006B1108">
      <w:pPr>
        <w:autoSpaceDE w:val="0"/>
        <w:autoSpaceDN w:val="0"/>
        <w:adjustRightInd w:val="0"/>
        <w:jc w:val="both"/>
        <w:rPr>
          <w:color w:val="000000"/>
          <w:lang w:val="lv-LV"/>
        </w:rPr>
      </w:pPr>
    </w:p>
    <w:p w14:paraId="644B8BBD"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D. Materiāli:</w:t>
      </w:r>
    </w:p>
    <w:p w14:paraId="413CC546" w14:textId="77777777" w:rsidR="002E51A2" w:rsidRPr="00465BD9" w:rsidRDefault="002E51A2" w:rsidP="008679CA">
      <w:pPr>
        <w:autoSpaceDE w:val="0"/>
        <w:autoSpaceDN w:val="0"/>
        <w:adjustRightInd w:val="0"/>
        <w:ind w:firstLine="360"/>
        <w:jc w:val="both"/>
        <w:rPr>
          <w:bCs/>
          <w:color w:val="000000"/>
          <w:lang w:val="lv-LV"/>
        </w:rPr>
      </w:pPr>
      <w:r w:rsidRPr="00465BD9">
        <w:rPr>
          <w:bCs/>
          <w:color w:val="000000"/>
          <w:lang w:val="lv-LV"/>
        </w:rPr>
        <w:t>Ūdens, dezinficējošais šķidrums.</w:t>
      </w:r>
    </w:p>
    <w:p w14:paraId="5368F2AF" w14:textId="77777777" w:rsidR="002E51A2" w:rsidRPr="00465BD9" w:rsidRDefault="002E51A2" w:rsidP="006B1108">
      <w:pPr>
        <w:autoSpaceDE w:val="0"/>
        <w:autoSpaceDN w:val="0"/>
        <w:adjustRightInd w:val="0"/>
        <w:jc w:val="both"/>
        <w:rPr>
          <w:bCs/>
          <w:color w:val="000000"/>
          <w:lang w:val="lv-LV"/>
        </w:rPr>
      </w:pPr>
    </w:p>
    <w:p w14:paraId="7C32FEC2" w14:textId="77777777" w:rsidR="002E51A2" w:rsidRPr="00465BD9" w:rsidRDefault="002E51A2" w:rsidP="006B1108">
      <w:pPr>
        <w:autoSpaceDE w:val="0"/>
        <w:autoSpaceDN w:val="0"/>
        <w:adjustRightInd w:val="0"/>
        <w:ind w:left="360"/>
        <w:jc w:val="both"/>
        <w:rPr>
          <w:color w:val="000000"/>
          <w:u w:val="single"/>
          <w:lang w:val="lv-LV"/>
        </w:rPr>
      </w:pPr>
      <w:r w:rsidRPr="00465BD9">
        <w:rPr>
          <w:b/>
          <w:bCs/>
          <w:color w:val="000000"/>
          <w:u w:val="single"/>
          <w:lang w:val="lv-LV"/>
        </w:rPr>
        <w:t>E. Iekārtas un mehānismi:</w:t>
      </w:r>
      <w:r w:rsidRPr="00465BD9">
        <w:rPr>
          <w:color w:val="000000"/>
          <w:u w:val="single"/>
          <w:lang w:val="lv-LV"/>
        </w:rPr>
        <w:t xml:space="preserve"> </w:t>
      </w:r>
    </w:p>
    <w:p w14:paraId="4B645ADA" w14:textId="77777777" w:rsidR="002E51A2" w:rsidRPr="00465BD9" w:rsidRDefault="002E51A2" w:rsidP="008679CA">
      <w:pPr>
        <w:autoSpaceDE w:val="0"/>
        <w:autoSpaceDN w:val="0"/>
        <w:adjustRightInd w:val="0"/>
        <w:ind w:left="360"/>
        <w:jc w:val="both"/>
        <w:rPr>
          <w:bCs/>
          <w:color w:val="000000"/>
          <w:lang w:val="lv-LV"/>
        </w:rPr>
      </w:pPr>
      <w:r w:rsidRPr="00465BD9">
        <w:rPr>
          <w:color w:val="000000"/>
          <w:lang w:val="lv-LV"/>
        </w:rPr>
        <w:t>Atkritumu transportēšanas tehnika, atbilstoša atkritumu saimniecību reglamentējošo normatīvo aktu prasībām. Mašīna, kura aprīkota ar ūdens tvertni un mazgāšanas iekārtu.</w:t>
      </w:r>
      <w:r w:rsidRPr="00465BD9">
        <w:rPr>
          <w:bCs/>
          <w:color w:val="000000"/>
          <w:lang w:val="lv-LV"/>
        </w:rPr>
        <w:t xml:space="preserve"> Visi nepieciešamie mehānismi un inventārs, lai nodrošinātu atkritumu urnu dezinfekcijas darbu izpildi prasības.</w:t>
      </w:r>
    </w:p>
    <w:p w14:paraId="63FE3921" w14:textId="77777777" w:rsidR="002E51A2" w:rsidRPr="00465BD9" w:rsidRDefault="002E51A2" w:rsidP="006B1108">
      <w:pPr>
        <w:autoSpaceDE w:val="0"/>
        <w:autoSpaceDN w:val="0"/>
        <w:adjustRightInd w:val="0"/>
        <w:jc w:val="both"/>
        <w:rPr>
          <w:color w:val="000000"/>
          <w:lang w:val="lv-LV"/>
        </w:rPr>
      </w:pPr>
    </w:p>
    <w:p w14:paraId="2AE2A252"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F. Darba izpilde:</w:t>
      </w:r>
    </w:p>
    <w:p w14:paraId="5379FCE1" w14:textId="77777777" w:rsidR="002E51A2" w:rsidRPr="00055774" w:rsidRDefault="00F671BD" w:rsidP="001C5A7B">
      <w:pPr>
        <w:pStyle w:val="7txtNr"/>
        <w:numPr>
          <w:ilvl w:val="0"/>
          <w:numId w:val="628"/>
        </w:numPr>
        <w:rPr>
          <w:bCs/>
        </w:rPr>
      </w:pPr>
      <w:r w:rsidRPr="00465BD9">
        <w:t>A</w:t>
      </w:r>
      <w:r w:rsidR="002E51A2" w:rsidRPr="00465BD9">
        <w:t>tkritumu urnu iztukšošana pirms mazgāšanas.</w:t>
      </w:r>
    </w:p>
    <w:p w14:paraId="09E71C75" w14:textId="77777777" w:rsidR="002E51A2" w:rsidRPr="00055774" w:rsidRDefault="002E51A2" w:rsidP="001C5A7B">
      <w:pPr>
        <w:pStyle w:val="7txtNr"/>
        <w:numPr>
          <w:ilvl w:val="0"/>
          <w:numId w:val="628"/>
        </w:numPr>
        <w:rPr>
          <w:bCs/>
        </w:rPr>
      </w:pPr>
      <w:r w:rsidRPr="00465BD9">
        <w:t>Ieliktņu izņemšana</w:t>
      </w:r>
      <w:r w:rsidR="00F671BD" w:rsidRPr="00465BD9">
        <w:t>.</w:t>
      </w:r>
    </w:p>
    <w:p w14:paraId="023B6A62" w14:textId="77777777" w:rsidR="002E51A2" w:rsidRPr="00055774" w:rsidRDefault="002E51A2" w:rsidP="001C5A7B">
      <w:pPr>
        <w:pStyle w:val="7txtNr"/>
        <w:numPr>
          <w:ilvl w:val="0"/>
          <w:numId w:val="628"/>
        </w:numPr>
        <w:rPr>
          <w:bCs/>
        </w:rPr>
      </w:pPr>
      <w:r w:rsidRPr="00465BD9">
        <w:t xml:space="preserve">Ieliktņa dezinficēšana </w:t>
      </w:r>
      <w:r w:rsidR="00F7760D" w:rsidRPr="00465BD9">
        <w:t>ar sagatavotu dezinfekcijas šķī</w:t>
      </w:r>
      <w:r w:rsidRPr="00465BD9">
        <w:t xml:space="preserve">dumu. Darbs tiek veikts </w:t>
      </w:r>
      <w:r w:rsidR="00DA7A22" w:rsidRPr="00465BD9">
        <w:t>atbilstoši ražotāja lietošanas instrukcijai</w:t>
      </w:r>
      <w:r w:rsidRPr="00465BD9">
        <w:t>.</w:t>
      </w:r>
    </w:p>
    <w:p w14:paraId="3C6CD5B8" w14:textId="77777777" w:rsidR="002E51A2" w:rsidRPr="00055774" w:rsidRDefault="00F7760D" w:rsidP="001C5A7B">
      <w:pPr>
        <w:pStyle w:val="7txtNr"/>
        <w:numPr>
          <w:ilvl w:val="0"/>
          <w:numId w:val="628"/>
        </w:numPr>
        <w:rPr>
          <w:bCs/>
        </w:rPr>
      </w:pPr>
      <w:r w:rsidRPr="00465BD9">
        <w:t>Gadī</w:t>
      </w:r>
      <w:r w:rsidR="002E51A2" w:rsidRPr="00465BD9">
        <w:t xml:space="preserve">jumā kad ieliktnis ir sabojāts </w:t>
      </w:r>
      <w:r w:rsidR="00CC796D" w:rsidRPr="00465BD9">
        <w:t>to jāmaina pret jaunu</w:t>
      </w:r>
      <w:r w:rsidR="002E51A2" w:rsidRPr="00465BD9">
        <w:t>.</w:t>
      </w:r>
    </w:p>
    <w:p w14:paraId="364FBC74" w14:textId="77777777" w:rsidR="002E51A2" w:rsidRPr="00055774" w:rsidRDefault="002E51A2" w:rsidP="001C5A7B">
      <w:pPr>
        <w:pStyle w:val="7txtNr"/>
        <w:numPr>
          <w:ilvl w:val="0"/>
          <w:numId w:val="628"/>
        </w:numPr>
        <w:rPr>
          <w:bCs/>
        </w:rPr>
      </w:pPr>
      <w:r w:rsidRPr="00465BD9">
        <w:t>Pirms atkritumu u</w:t>
      </w:r>
      <w:r w:rsidR="00CC796D" w:rsidRPr="00465BD9">
        <w:t>rnas betona pamata mazgāšanas tas</w:t>
      </w:r>
      <w:r w:rsidRPr="00465BD9">
        <w:t xml:space="preserve"> jādefektē</w:t>
      </w:r>
      <w:r w:rsidR="00CC796D" w:rsidRPr="00465BD9">
        <w:t>, ja ir sabojātas</w:t>
      </w:r>
      <w:r w:rsidRPr="00465BD9">
        <w:t xml:space="preserve"> betona sienas ir jāparedz atkrituma urnas betona pamata maiņu. (saplaisājuši vai redzamas stiegras) Betona pamata mazgāšana notiek ar ūdens strūklu nepieciešamības gad</w:t>
      </w:r>
      <w:r w:rsidR="00F7760D" w:rsidRPr="00465BD9">
        <w:t>ī</w:t>
      </w:r>
      <w:r w:rsidRPr="00465BD9">
        <w:t xml:space="preserve">jumā pielietojot </w:t>
      </w:r>
      <w:proofErr w:type="spellStart"/>
      <w:r w:rsidRPr="00465BD9">
        <w:t>drāšu</w:t>
      </w:r>
      <w:proofErr w:type="spellEnd"/>
      <w:r w:rsidRPr="00465BD9">
        <w:t xml:space="preserve"> birsti.</w:t>
      </w:r>
    </w:p>
    <w:p w14:paraId="2BFD78FF" w14:textId="76CE335B" w:rsidR="002E51A2" w:rsidRPr="00465BD9" w:rsidRDefault="002E51A2" w:rsidP="001C5A7B">
      <w:pPr>
        <w:pStyle w:val="7txtNr"/>
        <w:numPr>
          <w:ilvl w:val="0"/>
          <w:numId w:val="628"/>
        </w:numPr>
      </w:pPr>
      <w:r w:rsidRPr="00055774">
        <w:rPr>
          <w:bCs/>
        </w:rPr>
        <w:t>Darbu biežums</w:t>
      </w:r>
      <w:r w:rsidR="00F671BD" w:rsidRPr="00055774">
        <w:rPr>
          <w:bCs/>
        </w:rPr>
        <w:t xml:space="preserve"> – saskaņojot ar </w:t>
      </w:r>
      <w:r w:rsidR="0088549A">
        <w:rPr>
          <w:bCs/>
        </w:rPr>
        <w:t>Pasūtīt</w:t>
      </w:r>
      <w:r w:rsidR="00055774" w:rsidRPr="00055774">
        <w:rPr>
          <w:bCs/>
        </w:rPr>
        <w:t>āju</w:t>
      </w:r>
      <w:r w:rsidR="00CC796D" w:rsidRPr="00055774">
        <w:rPr>
          <w:bCs/>
        </w:rPr>
        <w:t>.</w:t>
      </w:r>
    </w:p>
    <w:p w14:paraId="361793B9" w14:textId="77777777" w:rsidR="002E51A2" w:rsidRPr="00055774" w:rsidRDefault="002E51A2" w:rsidP="00055774">
      <w:pPr>
        <w:pStyle w:val="7txtNr"/>
        <w:numPr>
          <w:ilvl w:val="0"/>
          <w:numId w:val="0"/>
        </w:numPr>
        <w:ind w:left="1069"/>
        <w:rPr>
          <w:color w:val="000000"/>
        </w:rPr>
      </w:pPr>
    </w:p>
    <w:p w14:paraId="418AE5D1"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G. Prasības izpildītam darbam:</w:t>
      </w:r>
    </w:p>
    <w:p w14:paraId="089F52F4" w14:textId="77777777" w:rsidR="002E51A2" w:rsidRPr="00055774" w:rsidRDefault="002E51A2" w:rsidP="001C5A7B">
      <w:pPr>
        <w:pStyle w:val="7txtNr"/>
        <w:numPr>
          <w:ilvl w:val="0"/>
          <w:numId w:val="629"/>
        </w:numPr>
        <w:rPr>
          <w:bCs/>
        </w:rPr>
      </w:pPr>
      <w:r w:rsidRPr="00465BD9">
        <w:t>Atkrituma urnām jābūt tīrām un nebojātām.</w:t>
      </w:r>
    </w:p>
    <w:p w14:paraId="633E0DD1" w14:textId="77777777" w:rsidR="002E51A2" w:rsidRPr="00465BD9" w:rsidRDefault="002E51A2" w:rsidP="00055774">
      <w:pPr>
        <w:pStyle w:val="7txtNr"/>
      </w:pPr>
      <w:r w:rsidRPr="00465BD9">
        <w:t xml:space="preserve">Starp ieliktni un atkritumu urnas betona pamatu sprauga </w:t>
      </w:r>
      <w:r w:rsidR="00CC796D" w:rsidRPr="00465BD9">
        <w:t xml:space="preserve">nedrīkst būt lielāka par </w:t>
      </w:r>
      <w:r w:rsidR="00F671BD" w:rsidRPr="00465BD9">
        <w:t>1</w:t>
      </w:r>
      <w:r w:rsidR="00CC796D" w:rsidRPr="00465BD9">
        <w:t xml:space="preserve"> cm</w:t>
      </w:r>
      <w:r w:rsidRPr="00465BD9">
        <w:t xml:space="preserve">.  </w:t>
      </w:r>
    </w:p>
    <w:p w14:paraId="5EA4E716" w14:textId="77777777" w:rsidR="002E51A2" w:rsidRPr="00465BD9" w:rsidRDefault="002E51A2" w:rsidP="006B1108">
      <w:pPr>
        <w:autoSpaceDE w:val="0"/>
        <w:autoSpaceDN w:val="0"/>
        <w:adjustRightInd w:val="0"/>
        <w:jc w:val="both"/>
        <w:rPr>
          <w:color w:val="000000"/>
          <w:lang w:val="lv-LV"/>
        </w:rPr>
      </w:pPr>
    </w:p>
    <w:p w14:paraId="774220DD"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H. Uzmērījumi un kvalitātes novērtējums:</w:t>
      </w:r>
    </w:p>
    <w:p w14:paraId="3EF3B160" w14:textId="77777777" w:rsidR="002E51A2" w:rsidRPr="00465BD9" w:rsidRDefault="002E51A2" w:rsidP="008679CA">
      <w:pPr>
        <w:autoSpaceDE w:val="0"/>
        <w:autoSpaceDN w:val="0"/>
        <w:adjustRightInd w:val="0"/>
        <w:ind w:left="360"/>
        <w:jc w:val="both"/>
        <w:rPr>
          <w:color w:val="000000"/>
          <w:lang w:val="lv-LV"/>
        </w:rPr>
      </w:pPr>
      <w:r w:rsidRPr="00465BD9">
        <w:rPr>
          <w:color w:val="000000"/>
          <w:lang w:val="lv-LV"/>
        </w:rPr>
        <w:t>Izpildītais darbs kontrolējams, apsekojot atkritumu urnas, neatbilstības gadījumā jāveic pasākumi prasību nodrošināšanai.</w:t>
      </w:r>
    </w:p>
    <w:p w14:paraId="25E889B7" w14:textId="77777777" w:rsidR="002E51A2" w:rsidRPr="00465BD9" w:rsidRDefault="002E51A2" w:rsidP="006B1108">
      <w:pPr>
        <w:autoSpaceDE w:val="0"/>
        <w:autoSpaceDN w:val="0"/>
        <w:adjustRightInd w:val="0"/>
        <w:jc w:val="both"/>
        <w:rPr>
          <w:color w:val="000000"/>
          <w:lang w:val="lv-LV"/>
        </w:rPr>
      </w:pPr>
    </w:p>
    <w:p w14:paraId="64F80326" w14:textId="77777777" w:rsidR="00F671BD" w:rsidRPr="00465BD9" w:rsidRDefault="002E51A2" w:rsidP="006B1108">
      <w:pPr>
        <w:autoSpaceDE w:val="0"/>
        <w:autoSpaceDN w:val="0"/>
        <w:adjustRightInd w:val="0"/>
        <w:jc w:val="both"/>
        <w:rPr>
          <w:b/>
          <w:bCs/>
          <w:i/>
          <w:iCs/>
          <w:color w:val="000000"/>
          <w:lang w:val="lv-LV"/>
        </w:rPr>
      </w:pPr>
      <w:r w:rsidRPr="00465BD9">
        <w:rPr>
          <w:b/>
          <w:bCs/>
          <w:i/>
          <w:iCs/>
          <w:color w:val="000000"/>
          <w:lang w:val="lv-LV"/>
        </w:rPr>
        <w:t xml:space="preserve"> </w:t>
      </w:r>
    </w:p>
    <w:p w14:paraId="199DC88F" w14:textId="77777777" w:rsidR="00F671BD" w:rsidRPr="00465BD9" w:rsidRDefault="00F671BD" w:rsidP="006B1108">
      <w:pPr>
        <w:spacing w:after="200" w:line="276" w:lineRule="auto"/>
        <w:jc w:val="both"/>
        <w:rPr>
          <w:b/>
          <w:bCs/>
          <w:i/>
          <w:iCs/>
          <w:color w:val="000000"/>
          <w:lang w:val="lv-LV"/>
        </w:rPr>
      </w:pPr>
      <w:r w:rsidRPr="00465BD9">
        <w:rPr>
          <w:b/>
          <w:bCs/>
          <w:i/>
          <w:iCs/>
          <w:color w:val="000000"/>
          <w:lang w:val="lv-LV"/>
        </w:rPr>
        <w:br w:type="page"/>
      </w:r>
    </w:p>
    <w:p w14:paraId="5523E42C" w14:textId="77777777" w:rsidR="002E51A2" w:rsidRPr="00465BD9" w:rsidRDefault="002E51A2" w:rsidP="006B1108">
      <w:pPr>
        <w:autoSpaceDE w:val="0"/>
        <w:autoSpaceDN w:val="0"/>
        <w:adjustRightInd w:val="0"/>
        <w:jc w:val="both"/>
        <w:rPr>
          <w:b/>
          <w:bCs/>
          <w:i/>
          <w:iCs/>
          <w:color w:val="000000"/>
          <w:lang w:val="lv-LV"/>
        </w:rPr>
      </w:pPr>
    </w:p>
    <w:p w14:paraId="5CF55E19" w14:textId="355373F4" w:rsidR="002E51A2" w:rsidRPr="00465BD9" w:rsidRDefault="002E51A2" w:rsidP="006B1108">
      <w:pPr>
        <w:pStyle w:val="3Virsraksts"/>
        <w:jc w:val="both"/>
      </w:pPr>
      <w:r w:rsidRPr="00465BD9">
        <w:t>4.2.</w:t>
      </w:r>
      <w:r w:rsidR="001E3FEE" w:rsidRPr="00465BD9">
        <w:t>9</w:t>
      </w:r>
      <w:r w:rsidR="00C54AF7" w:rsidRPr="00465BD9">
        <w:t>. a</w:t>
      </w:r>
      <w:r w:rsidRPr="00465BD9">
        <w:t>tkritumu urnu ieliktņa iegāde un nomaiņa.</w:t>
      </w:r>
    </w:p>
    <w:p w14:paraId="4C27D76C" w14:textId="77777777" w:rsidR="002E51A2" w:rsidRPr="00465BD9" w:rsidRDefault="002E51A2" w:rsidP="006B1108">
      <w:pPr>
        <w:autoSpaceDE w:val="0"/>
        <w:autoSpaceDN w:val="0"/>
        <w:adjustRightInd w:val="0"/>
        <w:jc w:val="both"/>
        <w:rPr>
          <w:b/>
          <w:bCs/>
          <w:i/>
          <w:iCs/>
          <w:color w:val="000000"/>
          <w:lang w:val="lv-LV"/>
        </w:rPr>
      </w:pPr>
    </w:p>
    <w:p w14:paraId="2F802B1E" w14:textId="77777777" w:rsidR="002E51A2" w:rsidRPr="00465BD9" w:rsidRDefault="002E51A2" w:rsidP="006B1108">
      <w:pPr>
        <w:autoSpaceDE w:val="0"/>
        <w:autoSpaceDN w:val="0"/>
        <w:adjustRightInd w:val="0"/>
        <w:jc w:val="both"/>
        <w:rPr>
          <w:b/>
          <w:bCs/>
          <w:color w:val="000000"/>
          <w:lang w:val="lv-LV"/>
        </w:rPr>
      </w:pPr>
    </w:p>
    <w:p w14:paraId="6302F26A"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A. Mērķis:</w:t>
      </w:r>
    </w:p>
    <w:p w14:paraId="031AC885" w14:textId="77777777" w:rsidR="002E51A2" w:rsidRPr="00465BD9" w:rsidRDefault="002E51A2" w:rsidP="008679CA">
      <w:pPr>
        <w:autoSpaceDE w:val="0"/>
        <w:autoSpaceDN w:val="0"/>
        <w:adjustRightInd w:val="0"/>
        <w:ind w:firstLine="360"/>
        <w:jc w:val="both"/>
        <w:rPr>
          <w:color w:val="000000"/>
          <w:lang w:val="lv-LV"/>
        </w:rPr>
      </w:pPr>
      <w:r w:rsidRPr="00465BD9">
        <w:rPr>
          <w:color w:val="000000"/>
          <w:lang w:val="lv-LV"/>
        </w:rPr>
        <w:t>Nodrošināt sabiedriskā transporta pieturvietu tīrību.</w:t>
      </w:r>
    </w:p>
    <w:p w14:paraId="358B3B08" w14:textId="77777777" w:rsidR="002E51A2" w:rsidRPr="00465BD9" w:rsidRDefault="002E51A2" w:rsidP="006B1108">
      <w:pPr>
        <w:autoSpaceDE w:val="0"/>
        <w:autoSpaceDN w:val="0"/>
        <w:adjustRightInd w:val="0"/>
        <w:jc w:val="both"/>
        <w:rPr>
          <w:color w:val="000000"/>
          <w:lang w:val="lv-LV"/>
        </w:rPr>
      </w:pPr>
    </w:p>
    <w:p w14:paraId="39647BE6"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B . Mērvienība:</w:t>
      </w:r>
    </w:p>
    <w:p w14:paraId="5EF1F6CD" w14:textId="77777777" w:rsidR="002E51A2" w:rsidRPr="00465BD9" w:rsidRDefault="003F6590" w:rsidP="008679CA">
      <w:pPr>
        <w:autoSpaceDE w:val="0"/>
        <w:autoSpaceDN w:val="0"/>
        <w:adjustRightInd w:val="0"/>
        <w:ind w:firstLine="360"/>
        <w:jc w:val="both"/>
        <w:rPr>
          <w:color w:val="000000"/>
          <w:lang w:val="lv-LV"/>
        </w:rPr>
      </w:pPr>
      <w:r w:rsidRPr="00465BD9">
        <w:rPr>
          <w:color w:val="000000"/>
          <w:lang w:val="lv-LV"/>
        </w:rPr>
        <w:t>Darbu daudzums uzmērāms pēc n</w:t>
      </w:r>
      <w:r w:rsidR="002E51A2" w:rsidRPr="00465BD9">
        <w:rPr>
          <w:color w:val="000000"/>
          <w:lang w:val="lv-LV"/>
        </w:rPr>
        <w:t>omainīto atkritumu urnu ieliktņu skait</w:t>
      </w:r>
      <w:r w:rsidRPr="00465BD9">
        <w:rPr>
          <w:color w:val="000000"/>
          <w:lang w:val="lv-LV"/>
        </w:rPr>
        <w:t>a</w:t>
      </w:r>
      <w:r w:rsidR="002E51A2" w:rsidRPr="00465BD9">
        <w:rPr>
          <w:color w:val="000000"/>
          <w:lang w:val="lv-LV"/>
        </w:rPr>
        <w:t xml:space="preserve"> (</w:t>
      </w:r>
      <w:r w:rsidR="00774572" w:rsidRPr="00465BD9">
        <w:rPr>
          <w:b/>
          <w:color w:val="000000"/>
          <w:lang w:val="lv-LV"/>
        </w:rPr>
        <w:t>gab</w:t>
      </w:r>
      <w:r w:rsidR="00830B93" w:rsidRPr="00465BD9">
        <w:rPr>
          <w:b/>
          <w:color w:val="000000"/>
          <w:lang w:val="lv-LV"/>
        </w:rPr>
        <w:t>.</w:t>
      </w:r>
      <w:r w:rsidR="002E51A2" w:rsidRPr="00465BD9">
        <w:rPr>
          <w:color w:val="000000"/>
          <w:lang w:val="lv-LV"/>
        </w:rPr>
        <w:t>).</w:t>
      </w:r>
    </w:p>
    <w:p w14:paraId="039604EC" w14:textId="77777777" w:rsidR="002E51A2" w:rsidRPr="00465BD9" w:rsidRDefault="002E51A2" w:rsidP="006B1108">
      <w:pPr>
        <w:autoSpaceDE w:val="0"/>
        <w:autoSpaceDN w:val="0"/>
        <w:adjustRightInd w:val="0"/>
        <w:jc w:val="both"/>
        <w:rPr>
          <w:color w:val="000000"/>
          <w:lang w:val="lv-LV"/>
        </w:rPr>
      </w:pPr>
    </w:p>
    <w:p w14:paraId="2D477B2C" w14:textId="77777777" w:rsidR="00170187" w:rsidRPr="00465BD9" w:rsidRDefault="002E51A2" w:rsidP="00F94F43">
      <w:pPr>
        <w:pStyle w:val="Sarakstarindkopa"/>
        <w:numPr>
          <w:ilvl w:val="0"/>
          <w:numId w:val="7"/>
        </w:numPr>
        <w:autoSpaceDE w:val="0"/>
        <w:autoSpaceDN w:val="0"/>
        <w:adjustRightInd w:val="0"/>
        <w:jc w:val="both"/>
        <w:rPr>
          <w:b/>
          <w:bCs/>
          <w:color w:val="000000"/>
          <w:u w:val="single"/>
          <w:lang w:val="lv-LV"/>
        </w:rPr>
      </w:pPr>
      <w:r w:rsidRPr="00465BD9">
        <w:rPr>
          <w:b/>
          <w:bCs/>
          <w:color w:val="000000"/>
          <w:u w:val="single"/>
          <w:lang w:val="lv-LV"/>
        </w:rPr>
        <w:t>Darba apraksts:</w:t>
      </w:r>
    </w:p>
    <w:p w14:paraId="2A4D0B9F" w14:textId="77777777" w:rsidR="002E51A2" w:rsidRPr="00150B5C" w:rsidRDefault="00170187" w:rsidP="001C5A7B">
      <w:pPr>
        <w:pStyle w:val="7txtNr"/>
        <w:numPr>
          <w:ilvl w:val="0"/>
          <w:numId w:val="630"/>
        </w:numPr>
        <w:rPr>
          <w:bCs/>
        </w:rPr>
      </w:pPr>
      <w:r w:rsidRPr="00465BD9">
        <w:t>Jauna urnas ieliktņa iegāde.</w:t>
      </w:r>
    </w:p>
    <w:p w14:paraId="68C394EC" w14:textId="77777777" w:rsidR="00170187" w:rsidRPr="00150B5C" w:rsidRDefault="00170187" w:rsidP="001C5A7B">
      <w:pPr>
        <w:pStyle w:val="7txtNr"/>
        <w:numPr>
          <w:ilvl w:val="0"/>
          <w:numId w:val="630"/>
        </w:numPr>
        <w:rPr>
          <w:bCs/>
        </w:rPr>
      </w:pPr>
      <w:proofErr w:type="spellStart"/>
      <w:r w:rsidRPr="00465BD9">
        <w:t>Pārbrauciens</w:t>
      </w:r>
      <w:proofErr w:type="spellEnd"/>
      <w:r w:rsidRPr="00465BD9">
        <w:t xml:space="preserve"> līdz darba vietai.</w:t>
      </w:r>
    </w:p>
    <w:p w14:paraId="32350A7C" w14:textId="77777777" w:rsidR="002E51A2" w:rsidRPr="00150B5C" w:rsidRDefault="002E51A2" w:rsidP="001C5A7B">
      <w:pPr>
        <w:pStyle w:val="7txtNr"/>
        <w:numPr>
          <w:ilvl w:val="0"/>
          <w:numId w:val="630"/>
        </w:numPr>
        <w:rPr>
          <w:bCs/>
        </w:rPr>
      </w:pPr>
      <w:r w:rsidRPr="00465BD9">
        <w:t>Atkrituma urnas vecā ieliktņa demontāža</w:t>
      </w:r>
    </w:p>
    <w:p w14:paraId="37E00E57" w14:textId="77777777" w:rsidR="002E51A2" w:rsidRPr="00150B5C" w:rsidRDefault="002E51A2" w:rsidP="001C5A7B">
      <w:pPr>
        <w:pStyle w:val="7txtNr"/>
        <w:numPr>
          <w:ilvl w:val="0"/>
          <w:numId w:val="630"/>
        </w:numPr>
        <w:rPr>
          <w:bCs/>
        </w:rPr>
      </w:pPr>
      <w:r w:rsidRPr="00465BD9">
        <w:t>Atkrituma urnas jaunā ieliktņa uzstādīšana betona pamatnē.</w:t>
      </w:r>
    </w:p>
    <w:p w14:paraId="2992EA89" w14:textId="77777777" w:rsidR="002E51A2" w:rsidRPr="00150B5C" w:rsidRDefault="00CC796D" w:rsidP="001C5A7B">
      <w:pPr>
        <w:pStyle w:val="7txtNr"/>
        <w:numPr>
          <w:ilvl w:val="0"/>
          <w:numId w:val="630"/>
        </w:numPr>
        <w:rPr>
          <w:bCs/>
        </w:rPr>
      </w:pPr>
      <w:r w:rsidRPr="00465BD9">
        <w:t>Demontēto urnu nogādāšana sertificētā izgāztuvē</w:t>
      </w:r>
      <w:r w:rsidR="002E51A2" w:rsidRPr="00465BD9">
        <w:t>.</w:t>
      </w:r>
    </w:p>
    <w:p w14:paraId="043C55D3" w14:textId="77777777" w:rsidR="002E51A2" w:rsidRPr="00150B5C" w:rsidRDefault="00CC796D" w:rsidP="001C5A7B">
      <w:pPr>
        <w:pStyle w:val="7txtNr"/>
        <w:numPr>
          <w:ilvl w:val="0"/>
          <w:numId w:val="630"/>
        </w:numPr>
        <w:rPr>
          <w:bCs/>
        </w:rPr>
      </w:pPr>
      <w:proofErr w:type="spellStart"/>
      <w:r w:rsidRPr="00465BD9">
        <w:t>Pārbrauciens</w:t>
      </w:r>
      <w:proofErr w:type="spellEnd"/>
      <w:r w:rsidRPr="00465BD9">
        <w:t xml:space="preserve"> līdz nākošai darba vietai vai atgriešanās ražošanas bāzē.</w:t>
      </w:r>
    </w:p>
    <w:p w14:paraId="19B54124" w14:textId="77777777" w:rsidR="002E51A2" w:rsidRPr="00465BD9" w:rsidRDefault="002E51A2" w:rsidP="006B1108">
      <w:pPr>
        <w:autoSpaceDE w:val="0"/>
        <w:autoSpaceDN w:val="0"/>
        <w:adjustRightInd w:val="0"/>
        <w:jc w:val="both"/>
        <w:rPr>
          <w:color w:val="000000"/>
          <w:lang w:val="lv-LV"/>
        </w:rPr>
      </w:pPr>
    </w:p>
    <w:p w14:paraId="5990D27A"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 xml:space="preserve">D. Materiāli: </w:t>
      </w:r>
    </w:p>
    <w:p w14:paraId="23E76857" w14:textId="5DA72AB9" w:rsidR="002E51A2" w:rsidRPr="00465BD9" w:rsidRDefault="002E51A2" w:rsidP="006B1108">
      <w:pPr>
        <w:autoSpaceDE w:val="0"/>
        <w:autoSpaceDN w:val="0"/>
        <w:adjustRightInd w:val="0"/>
        <w:jc w:val="both"/>
        <w:rPr>
          <w:bCs/>
          <w:color w:val="000000"/>
          <w:lang w:val="lv-LV"/>
        </w:rPr>
      </w:pPr>
      <w:r w:rsidRPr="00465BD9">
        <w:rPr>
          <w:b/>
          <w:bCs/>
          <w:color w:val="000000"/>
          <w:lang w:val="lv-LV"/>
        </w:rPr>
        <w:t xml:space="preserve"> </w:t>
      </w:r>
      <w:r w:rsidR="008679CA">
        <w:rPr>
          <w:b/>
          <w:bCs/>
          <w:color w:val="000000"/>
          <w:lang w:val="lv-LV"/>
        </w:rPr>
        <w:tab/>
      </w:r>
      <w:r w:rsidRPr="00465BD9">
        <w:rPr>
          <w:bCs/>
          <w:color w:val="000000"/>
          <w:lang w:val="lv-LV"/>
        </w:rPr>
        <w:t>Atkritumu urnas skārda ieliktņi.</w:t>
      </w:r>
    </w:p>
    <w:p w14:paraId="7F9A9929" w14:textId="77777777" w:rsidR="002E51A2" w:rsidRPr="00465BD9" w:rsidRDefault="002E51A2" w:rsidP="006B1108">
      <w:pPr>
        <w:autoSpaceDE w:val="0"/>
        <w:autoSpaceDN w:val="0"/>
        <w:adjustRightInd w:val="0"/>
        <w:jc w:val="both"/>
        <w:rPr>
          <w:bCs/>
          <w:color w:val="000000"/>
          <w:lang w:val="lv-LV"/>
        </w:rPr>
      </w:pPr>
    </w:p>
    <w:p w14:paraId="68F2A5A4"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E. Iekārtas un mehānismi:</w:t>
      </w:r>
    </w:p>
    <w:p w14:paraId="3FC96636" w14:textId="711EEA19" w:rsidR="002E51A2" w:rsidRPr="00465BD9" w:rsidRDefault="002E51A2" w:rsidP="006B1108">
      <w:pPr>
        <w:autoSpaceDE w:val="0"/>
        <w:autoSpaceDN w:val="0"/>
        <w:adjustRightInd w:val="0"/>
        <w:jc w:val="both"/>
        <w:rPr>
          <w:bCs/>
          <w:color w:val="000000"/>
          <w:lang w:val="lv-LV"/>
        </w:rPr>
      </w:pPr>
      <w:r w:rsidRPr="00465BD9">
        <w:rPr>
          <w:b/>
          <w:bCs/>
          <w:color w:val="000000"/>
          <w:lang w:val="lv-LV"/>
        </w:rPr>
        <w:t xml:space="preserve">  </w:t>
      </w:r>
      <w:r w:rsidR="008679CA">
        <w:rPr>
          <w:b/>
          <w:bCs/>
          <w:color w:val="000000"/>
          <w:lang w:val="lv-LV"/>
        </w:rPr>
        <w:tab/>
      </w:r>
      <w:r w:rsidR="00CC796D" w:rsidRPr="00465BD9">
        <w:rPr>
          <w:bCs/>
          <w:color w:val="000000"/>
          <w:lang w:val="lv-LV"/>
        </w:rPr>
        <w:t>Au</w:t>
      </w:r>
      <w:r w:rsidRPr="00465BD9">
        <w:rPr>
          <w:bCs/>
          <w:color w:val="000000"/>
          <w:lang w:val="lv-LV"/>
        </w:rPr>
        <w:t xml:space="preserve">totransports </w:t>
      </w:r>
      <w:r w:rsidR="00CC796D" w:rsidRPr="00465BD9">
        <w:rPr>
          <w:bCs/>
          <w:color w:val="000000"/>
          <w:lang w:val="lv-LV"/>
        </w:rPr>
        <w:t>strādnieku un atkrituma urnu pārvadāšanai</w:t>
      </w:r>
      <w:r w:rsidRPr="00465BD9">
        <w:rPr>
          <w:bCs/>
          <w:color w:val="000000"/>
          <w:lang w:val="lv-LV"/>
        </w:rPr>
        <w:t xml:space="preserve">. </w:t>
      </w:r>
    </w:p>
    <w:p w14:paraId="2C62F318" w14:textId="77777777" w:rsidR="002E51A2" w:rsidRPr="00465BD9" w:rsidRDefault="002E51A2" w:rsidP="006B1108">
      <w:pPr>
        <w:autoSpaceDE w:val="0"/>
        <w:autoSpaceDN w:val="0"/>
        <w:adjustRightInd w:val="0"/>
        <w:jc w:val="both"/>
        <w:rPr>
          <w:color w:val="000000"/>
          <w:lang w:val="lv-LV"/>
        </w:rPr>
      </w:pPr>
    </w:p>
    <w:p w14:paraId="6B14B283"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F. Darba izpilde:</w:t>
      </w:r>
    </w:p>
    <w:p w14:paraId="141140C8" w14:textId="77777777" w:rsidR="002E51A2" w:rsidRPr="00465BD9" w:rsidRDefault="00CC796D" w:rsidP="008679CA">
      <w:pPr>
        <w:autoSpaceDE w:val="0"/>
        <w:autoSpaceDN w:val="0"/>
        <w:adjustRightInd w:val="0"/>
        <w:ind w:firstLine="360"/>
        <w:jc w:val="both"/>
        <w:rPr>
          <w:color w:val="000000"/>
          <w:lang w:val="lv-LV"/>
        </w:rPr>
      </w:pPr>
      <w:r w:rsidRPr="00465BD9">
        <w:rPr>
          <w:color w:val="000000"/>
          <w:lang w:val="lv-LV"/>
        </w:rPr>
        <w:t>A</w:t>
      </w:r>
      <w:r w:rsidR="002E51A2" w:rsidRPr="00465BD9">
        <w:rPr>
          <w:color w:val="000000"/>
          <w:lang w:val="lv-LV"/>
        </w:rPr>
        <w:t>tkritumu urnu ieliktņu nomaiņa.</w:t>
      </w:r>
    </w:p>
    <w:p w14:paraId="74EEEF6D" w14:textId="77777777" w:rsidR="002E51A2" w:rsidRPr="00465BD9" w:rsidRDefault="002E51A2" w:rsidP="006B1108">
      <w:pPr>
        <w:autoSpaceDE w:val="0"/>
        <w:autoSpaceDN w:val="0"/>
        <w:adjustRightInd w:val="0"/>
        <w:jc w:val="both"/>
        <w:rPr>
          <w:color w:val="000000"/>
          <w:lang w:val="lv-LV"/>
        </w:rPr>
      </w:pPr>
    </w:p>
    <w:p w14:paraId="0D642056"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G. Prasības izpildītam darbam:</w:t>
      </w:r>
    </w:p>
    <w:p w14:paraId="553940E8" w14:textId="77777777" w:rsidR="002E51A2" w:rsidRPr="00150B5C" w:rsidRDefault="002E51A2" w:rsidP="001C5A7B">
      <w:pPr>
        <w:pStyle w:val="7txtNr"/>
        <w:numPr>
          <w:ilvl w:val="0"/>
          <w:numId w:val="631"/>
        </w:numPr>
        <w:rPr>
          <w:bCs/>
        </w:rPr>
      </w:pPr>
      <w:r w:rsidRPr="00465BD9">
        <w:t xml:space="preserve">Atkritumu urnai ir jābūt </w:t>
      </w:r>
      <w:r w:rsidR="00CC796D" w:rsidRPr="00465BD9">
        <w:t>labā tehniskā</w:t>
      </w:r>
      <w:r w:rsidRPr="00465BD9">
        <w:t xml:space="preserve"> stāvokli. Ieliktnim ir jābūt l</w:t>
      </w:r>
      <w:r w:rsidR="00CC796D" w:rsidRPr="00465BD9">
        <w:t>īdz ar urnas betona pamata malu</w:t>
      </w:r>
      <w:r w:rsidRPr="00465BD9">
        <w:t>.</w:t>
      </w:r>
    </w:p>
    <w:p w14:paraId="107BF0EE" w14:textId="77777777" w:rsidR="002E51A2" w:rsidRPr="00465BD9" w:rsidRDefault="002E51A2" w:rsidP="00150B5C">
      <w:pPr>
        <w:pStyle w:val="7txtNr"/>
        <w:rPr>
          <w:bCs/>
        </w:rPr>
      </w:pPr>
      <w:r w:rsidRPr="00465BD9">
        <w:t>Starp ieliktni un beto</w:t>
      </w:r>
      <w:r w:rsidR="00CC796D" w:rsidRPr="00465BD9">
        <w:t>na pamatu nedrīkst būt  sprauga</w:t>
      </w:r>
      <w:r w:rsidRPr="00465BD9">
        <w:t xml:space="preserve"> lielāk</w:t>
      </w:r>
      <w:r w:rsidR="00CC796D" w:rsidRPr="00465BD9">
        <w:t>a</w:t>
      </w:r>
      <w:r w:rsidRPr="00465BD9">
        <w:t xml:space="preserve"> par </w:t>
      </w:r>
      <w:r w:rsidR="00170187" w:rsidRPr="00465BD9">
        <w:t>1</w:t>
      </w:r>
      <w:r w:rsidRPr="00465BD9">
        <w:t xml:space="preserve"> cm.</w:t>
      </w:r>
    </w:p>
    <w:p w14:paraId="7DD69C78" w14:textId="77777777" w:rsidR="002E51A2" w:rsidRPr="00465BD9" w:rsidRDefault="002E51A2" w:rsidP="00150B5C">
      <w:pPr>
        <w:pStyle w:val="7txtNr"/>
        <w:numPr>
          <w:ilvl w:val="0"/>
          <w:numId w:val="0"/>
        </w:numPr>
        <w:ind w:left="1069"/>
      </w:pPr>
    </w:p>
    <w:p w14:paraId="2D3DA8C6"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H. Uzmērījumi un kvalitātes novērtējums:</w:t>
      </w:r>
    </w:p>
    <w:p w14:paraId="31806D1A" w14:textId="77777777" w:rsidR="002E51A2" w:rsidRPr="00465BD9" w:rsidRDefault="002E51A2" w:rsidP="008679CA">
      <w:pPr>
        <w:autoSpaceDE w:val="0"/>
        <w:autoSpaceDN w:val="0"/>
        <w:adjustRightInd w:val="0"/>
        <w:ind w:left="360"/>
        <w:jc w:val="both"/>
        <w:rPr>
          <w:color w:val="000000"/>
          <w:lang w:val="lv-LV"/>
        </w:rPr>
      </w:pPr>
      <w:r w:rsidRPr="00465BD9">
        <w:rPr>
          <w:color w:val="000000"/>
          <w:lang w:val="lv-LV"/>
        </w:rPr>
        <w:t>Izpildītais darbs kontrolējams sabiedriskā transporta pieturvietās, neatbilstības gadījumā jāveic pasākumi prasību nodrošināšanai.</w:t>
      </w:r>
    </w:p>
    <w:p w14:paraId="26E648A0" w14:textId="77777777" w:rsidR="002E51A2" w:rsidRPr="00465BD9" w:rsidRDefault="002E51A2" w:rsidP="006B1108">
      <w:pPr>
        <w:autoSpaceDE w:val="0"/>
        <w:autoSpaceDN w:val="0"/>
        <w:adjustRightInd w:val="0"/>
        <w:jc w:val="both"/>
        <w:rPr>
          <w:color w:val="000000"/>
          <w:lang w:val="lv-LV"/>
        </w:rPr>
      </w:pPr>
    </w:p>
    <w:p w14:paraId="6B7CF538" w14:textId="77777777" w:rsidR="002E51A2" w:rsidRPr="00465BD9" w:rsidRDefault="002E51A2" w:rsidP="006B1108">
      <w:pPr>
        <w:autoSpaceDE w:val="0"/>
        <w:autoSpaceDN w:val="0"/>
        <w:adjustRightInd w:val="0"/>
        <w:jc w:val="both"/>
        <w:rPr>
          <w:color w:val="000000"/>
          <w:lang w:val="lv-LV"/>
        </w:rPr>
      </w:pPr>
    </w:p>
    <w:p w14:paraId="33D8500B" w14:textId="77777777" w:rsidR="002E51A2" w:rsidRPr="00465BD9" w:rsidRDefault="002E51A2" w:rsidP="006B1108">
      <w:pPr>
        <w:autoSpaceDE w:val="0"/>
        <w:autoSpaceDN w:val="0"/>
        <w:adjustRightInd w:val="0"/>
        <w:jc w:val="both"/>
        <w:rPr>
          <w:color w:val="000000"/>
          <w:lang w:val="lv-LV"/>
        </w:rPr>
      </w:pPr>
    </w:p>
    <w:p w14:paraId="0C8382A7" w14:textId="01F8CC22" w:rsidR="002E51A2" w:rsidRPr="00465BD9" w:rsidRDefault="002E51A2" w:rsidP="006B1108">
      <w:pPr>
        <w:pStyle w:val="3Virsraksts"/>
        <w:jc w:val="both"/>
      </w:pPr>
      <w:r w:rsidRPr="00465BD9">
        <w:br w:type="page"/>
      </w:r>
      <w:r w:rsidRPr="00465BD9">
        <w:lastRenderedPageBreak/>
        <w:t>4.2.</w:t>
      </w:r>
      <w:r w:rsidR="001E3FEE" w:rsidRPr="00465BD9">
        <w:t>10</w:t>
      </w:r>
      <w:r w:rsidR="00C54AF7" w:rsidRPr="00465BD9">
        <w:t xml:space="preserve">. jaunas </w:t>
      </w:r>
      <w:r w:rsidR="004130B7" w:rsidRPr="00465BD9">
        <w:t xml:space="preserve">betona </w:t>
      </w:r>
      <w:r w:rsidR="00C54AF7" w:rsidRPr="00465BD9">
        <w:t>a</w:t>
      </w:r>
      <w:r w:rsidRPr="00465BD9">
        <w:t>tkritumu urn</w:t>
      </w:r>
      <w:r w:rsidR="00E81123" w:rsidRPr="00465BD9">
        <w:t>a</w:t>
      </w:r>
      <w:r w:rsidRPr="00465BD9">
        <w:t xml:space="preserve"> iegāde un uzstādīšana.</w:t>
      </w:r>
    </w:p>
    <w:p w14:paraId="2C37ED2D" w14:textId="77777777" w:rsidR="002E51A2" w:rsidRPr="00465BD9" w:rsidRDefault="002E51A2" w:rsidP="006B1108">
      <w:pPr>
        <w:autoSpaceDE w:val="0"/>
        <w:autoSpaceDN w:val="0"/>
        <w:adjustRightInd w:val="0"/>
        <w:jc w:val="both"/>
        <w:rPr>
          <w:b/>
          <w:bCs/>
          <w:i/>
          <w:iCs/>
          <w:color w:val="000000"/>
          <w:lang w:val="lv-LV"/>
        </w:rPr>
      </w:pPr>
    </w:p>
    <w:p w14:paraId="7892AD23"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A. Mērķis:</w:t>
      </w:r>
    </w:p>
    <w:p w14:paraId="2E091718" w14:textId="77777777" w:rsidR="002E51A2" w:rsidRPr="00465BD9" w:rsidRDefault="002E51A2" w:rsidP="008679CA">
      <w:pPr>
        <w:autoSpaceDE w:val="0"/>
        <w:autoSpaceDN w:val="0"/>
        <w:adjustRightInd w:val="0"/>
        <w:ind w:firstLine="360"/>
        <w:jc w:val="both"/>
        <w:rPr>
          <w:color w:val="000000"/>
          <w:lang w:val="lv-LV"/>
        </w:rPr>
      </w:pPr>
      <w:r w:rsidRPr="00465BD9">
        <w:rPr>
          <w:color w:val="000000"/>
          <w:lang w:val="lv-LV"/>
        </w:rPr>
        <w:t xml:space="preserve">Nodrošināt </w:t>
      </w:r>
      <w:r w:rsidR="00E81123" w:rsidRPr="00465BD9">
        <w:rPr>
          <w:color w:val="000000"/>
          <w:lang w:val="lv-LV"/>
        </w:rPr>
        <w:t>jaunu urnu uzstādīšanu</w:t>
      </w:r>
      <w:r w:rsidRPr="00465BD9">
        <w:rPr>
          <w:color w:val="000000"/>
          <w:lang w:val="lv-LV"/>
        </w:rPr>
        <w:t>.</w:t>
      </w:r>
    </w:p>
    <w:p w14:paraId="2DC7C578" w14:textId="77777777" w:rsidR="002E51A2" w:rsidRPr="00465BD9" w:rsidRDefault="002E51A2" w:rsidP="006B1108">
      <w:pPr>
        <w:autoSpaceDE w:val="0"/>
        <w:autoSpaceDN w:val="0"/>
        <w:adjustRightInd w:val="0"/>
        <w:jc w:val="both"/>
        <w:rPr>
          <w:color w:val="000000"/>
          <w:lang w:val="lv-LV"/>
        </w:rPr>
      </w:pPr>
    </w:p>
    <w:p w14:paraId="63EF4696"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B . Mērvienība:</w:t>
      </w:r>
    </w:p>
    <w:p w14:paraId="6D73D8F5" w14:textId="77777777" w:rsidR="002E51A2" w:rsidRPr="00465BD9" w:rsidRDefault="00CC796D" w:rsidP="008679CA">
      <w:pPr>
        <w:autoSpaceDE w:val="0"/>
        <w:autoSpaceDN w:val="0"/>
        <w:adjustRightInd w:val="0"/>
        <w:ind w:firstLine="360"/>
        <w:jc w:val="both"/>
        <w:rPr>
          <w:color w:val="000000"/>
          <w:lang w:val="lv-LV"/>
        </w:rPr>
      </w:pPr>
      <w:r w:rsidRPr="00465BD9">
        <w:rPr>
          <w:color w:val="000000"/>
          <w:lang w:val="lv-LV"/>
        </w:rPr>
        <w:t>U</w:t>
      </w:r>
      <w:r w:rsidR="00F164AC" w:rsidRPr="00465BD9">
        <w:rPr>
          <w:color w:val="000000"/>
          <w:lang w:val="lv-LV"/>
        </w:rPr>
        <w:t>zstādīto</w:t>
      </w:r>
      <w:r w:rsidR="002E51A2" w:rsidRPr="00465BD9">
        <w:rPr>
          <w:color w:val="000000"/>
          <w:lang w:val="lv-LV"/>
        </w:rPr>
        <w:t xml:space="preserve"> atkritumu urnu skait</w:t>
      </w:r>
      <w:r w:rsidR="008A76D2" w:rsidRPr="00465BD9">
        <w:rPr>
          <w:color w:val="000000"/>
          <w:lang w:val="lv-LV"/>
        </w:rPr>
        <w:t>a</w:t>
      </w:r>
      <w:r w:rsidR="002E51A2" w:rsidRPr="00465BD9">
        <w:rPr>
          <w:color w:val="000000"/>
          <w:lang w:val="lv-LV"/>
        </w:rPr>
        <w:t xml:space="preserve"> (</w:t>
      </w:r>
      <w:r w:rsidR="00774572" w:rsidRPr="00465BD9">
        <w:rPr>
          <w:b/>
          <w:color w:val="000000"/>
          <w:lang w:val="lv-LV"/>
        </w:rPr>
        <w:t>gab</w:t>
      </w:r>
      <w:r w:rsidR="002E51A2" w:rsidRPr="00465BD9">
        <w:rPr>
          <w:color w:val="000000"/>
          <w:lang w:val="lv-LV"/>
        </w:rPr>
        <w:t>.).</w:t>
      </w:r>
    </w:p>
    <w:p w14:paraId="1057217F" w14:textId="77777777" w:rsidR="006813E9" w:rsidRPr="00465BD9" w:rsidRDefault="006813E9" w:rsidP="006B1108">
      <w:pPr>
        <w:autoSpaceDE w:val="0"/>
        <w:autoSpaceDN w:val="0"/>
        <w:adjustRightInd w:val="0"/>
        <w:jc w:val="both"/>
        <w:rPr>
          <w:color w:val="000000"/>
          <w:lang w:val="lv-LV"/>
        </w:rPr>
      </w:pPr>
    </w:p>
    <w:p w14:paraId="79ACCD97" w14:textId="77777777" w:rsidR="00E81123" w:rsidRPr="00465BD9" w:rsidRDefault="002E51A2" w:rsidP="00F94F43">
      <w:pPr>
        <w:pStyle w:val="Sarakstarindkopa"/>
        <w:numPr>
          <w:ilvl w:val="0"/>
          <w:numId w:val="7"/>
        </w:numPr>
        <w:autoSpaceDE w:val="0"/>
        <w:autoSpaceDN w:val="0"/>
        <w:adjustRightInd w:val="0"/>
        <w:jc w:val="both"/>
        <w:rPr>
          <w:b/>
          <w:bCs/>
          <w:color w:val="000000"/>
          <w:u w:val="single"/>
          <w:lang w:val="lv-LV"/>
        </w:rPr>
      </w:pPr>
      <w:r w:rsidRPr="00465BD9">
        <w:rPr>
          <w:b/>
          <w:bCs/>
          <w:color w:val="000000"/>
          <w:u w:val="single"/>
          <w:lang w:val="lv-LV"/>
        </w:rPr>
        <w:t>Darba apraksts:</w:t>
      </w:r>
    </w:p>
    <w:p w14:paraId="75580C7E" w14:textId="77777777" w:rsidR="002E51A2" w:rsidRPr="00150B5C" w:rsidRDefault="00E81123" w:rsidP="001C5A7B">
      <w:pPr>
        <w:pStyle w:val="7txtNr"/>
        <w:numPr>
          <w:ilvl w:val="0"/>
          <w:numId w:val="632"/>
        </w:numPr>
        <w:rPr>
          <w:bCs/>
        </w:rPr>
      </w:pPr>
      <w:r w:rsidRPr="00465BD9">
        <w:t>Jaunas betona atkritumu urnas iegāde</w:t>
      </w:r>
      <w:r w:rsidR="002E51A2" w:rsidRPr="00465BD9">
        <w:t>.</w:t>
      </w:r>
    </w:p>
    <w:p w14:paraId="4DE43AAE" w14:textId="77777777" w:rsidR="00E81123" w:rsidRPr="00150B5C" w:rsidRDefault="00E81123" w:rsidP="001C5A7B">
      <w:pPr>
        <w:pStyle w:val="7txtNr"/>
        <w:numPr>
          <w:ilvl w:val="0"/>
          <w:numId w:val="632"/>
        </w:numPr>
        <w:rPr>
          <w:bCs/>
        </w:rPr>
      </w:pPr>
      <w:proofErr w:type="spellStart"/>
      <w:r w:rsidRPr="00465BD9">
        <w:t>Pārbrauciens</w:t>
      </w:r>
      <w:proofErr w:type="spellEnd"/>
      <w:r w:rsidRPr="00465BD9">
        <w:t xml:space="preserve"> līdz darba vietai.</w:t>
      </w:r>
    </w:p>
    <w:p w14:paraId="47ABF742" w14:textId="77777777" w:rsidR="002E51A2" w:rsidRPr="00150B5C" w:rsidRDefault="002E51A2" w:rsidP="001C5A7B">
      <w:pPr>
        <w:pStyle w:val="7txtNr"/>
        <w:numPr>
          <w:ilvl w:val="0"/>
          <w:numId w:val="632"/>
        </w:numPr>
        <w:rPr>
          <w:bCs/>
        </w:rPr>
      </w:pPr>
      <w:r w:rsidRPr="00465BD9">
        <w:t>Vecās atkrituma urnas demontāža</w:t>
      </w:r>
    </w:p>
    <w:p w14:paraId="2B3974D9" w14:textId="77777777" w:rsidR="002E51A2" w:rsidRPr="00150B5C" w:rsidRDefault="002E51A2" w:rsidP="001C5A7B">
      <w:pPr>
        <w:pStyle w:val="7txtNr"/>
        <w:numPr>
          <w:ilvl w:val="0"/>
          <w:numId w:val="632"/>
        </w:numPr>
        <w:rPr>
          <w:bCs/>
        </w:rPr>
      </w:pPr>
      <w:r w:rsidRPr="00465BD9">
        <w:t>Jaunās atkrituma urnas uzstādīšana.</w:t>
      </w:r>
    </w:p>
    <w:p w14:paraId="56446273" w14:textId="77777777" w:rsidR="002E51A2" w:rsidRPr="00150B5C" w:rsidRDefault="002E51A2" w:rsidP="001C5A7B">
      <w:pPr>
        <w:pStyle w:val="7txtNr"/>
        <w:numPr>
          <w:ilvl w:val="0"/>
          <w:numId w:val="632"/>
        </w:numPr>
        <w:rPr>
          <w:bCs/>
        </w:rPr>
      </w:pPr>
      <w:r w:rsidRPr="00465BD9">
        <w:t>Atkrituma urnas vecā ieliktņa demontāža vai pārvietošana jaunajā atkritumu urnā.</w:t>
      </w:r>
    </w:p>
    <w:p w14:paraId="1881C9C5" w14:textId="77777777" w:rsidR="002E51A2" w:rsidRPr="00150B5C" w:rsidRDefault="002E51A2" w:rsidP="001C5A7B">
      <w:pPr>
        <w:pStyle w:val="7txtNr"/>
        <w:numPr>
          <w:ilvl w:val="0"/>
          <w:numId w:val="632"/>
        </w:numPr>
        <w:rPr>
          <w:bCs/>
        </w:rPr>
      </w:pPr>
      <w:proofErr w:type="spellStart"/>
      <w:r w:rsidRPr="00465BD9">
        <w:t>Pārbrauciens</w:t>
      </w:r>
      <w:proofErr w:type="spellEnd"/>
      <w:r w:rsidRPr="00465BD9">
        <w:t xml:space="preserve"> līdz nākošai darba vietai vai atgriešanās ražošanas bāzē.</w:t>
      </w:r>
    </w:p>
    <w:p w14:paraId="462644EF" w14:textId="77777777" w:rsidR="002E51A2" w:rsidRPr="00150B5C" w:rsidRDefault="002E51A2" w:rsidP="001C5A7B">
      <w:pPr>
        <w:pStyle w:val="7txtNr"/>
        <w:numPr>
          <w:ilvl w:val="0"/>
          <w:numId w:val="632"/>
        </w:numPr>
        <w:rPr>
          <w:bCs/>
        </w:rPr>
      </w:pPr>
      <w:r w:rsidRPr="00465BD9">
        <w:t>Demontēto urnu nogādāšana sertificētā izgāztuvē.</w:t>
      </w:r>
    </w:p>
    <w:p w14:paraId="452F71C5" w14:textId="77777777" w:rsidR="002E51A2" w:rsidRPr="00465BD9" w:rsidRDefault="002E51A2" w:rsidP="006B1108">
      <w:pPr>
        <w:autoSpaceDE w:val="0"/>
        <w:autoSpaceDN w:val="0"/>
        <w:adjustRightInd w:val="0"/>
        <w:jc w:val="both"/>
        <w:rPr>
          <w:color w:val="000000"/>
          <w:lang w:val="lv-LV"/>
        </w:rPr>
      </w:pPr>
    </w:p>
    <w:p w14:paraId="2D9D9779" w14:textId="11C8C7BD" w:rsidR="008679CA" w:rsidRPr="008679CA" w:rsidRDefault="002E51A2" w:rsidP="00F94F43">
      <w:pPr>
        <w:pStyle w:val="Sarakstarindkopa"/>
        <w:numPr>
          <w:ilvl w:val="0"/>
          <w:numId w:val="7"/>
        </w:numPr>
        <w:autoSpaceDE w:val="0"/>
        <w:autoSpaceDN w:val="0"/>
        <w:adjustRightInd w:val="0"/>
        <w:jc w:val="both"/>
        <w:rPr>
          <w:b/>
          <w:bCs/>
          <w:color w:val="000000"/>
          <w:u w:val="single"/>
          <w:lang w:val="lv-LV"/>
        </w:rPr>
      </w:pPr>
      <w:r w:rsidRPr="008679CA">
        <w:rPr>
          <w:b/>
          <w:bCs/>
          <w:color w:val="000000"/>
          <w:u w:val="single"/>
          <w:lang w:val="lv-LV"/>
        </w:rPr>
        <w:t xml:space="preserve">Materiāli: </w:t>
      </w:r>
    </w:p>
    <w:p w14:paraId="6BE2DC78" w14:textId="0073FDDA" w:rsidR="002E51A2" w:rsidRPr="008679CA" w:rsidRDefault="00CC796D" w:rsidP="008679CA">
      <w:pPr>
        <w:autoSpaceDE w:val="0"/>
        <w:autoSpaceDN w:val="0"/>
        <w:adjustRightInd w:val="0"/>
        <w:ind w:left="360"/>
        <w:jc w:val="both"/>
        <w:rPr>
          <w:b/>
          <w:bCs/>
          <w:color w:val="000000"/>
          <w:u w:val="single"/>
          <w:lang w:val="lv-LV"/>
        </w:rPr>
      </w:pPr>
      <w:r w:rsidRPr="008679CA">
        <w:rPr>
          <w:bCs/>
          <w:color w:val="000000"/>
          <w:lang w:val="lv-LV"/>
        </w:rPr>
        <w:t>Atkritumu urnas betona pamatne</w:t>
      </w:r>
      <w:r w:rsidR="002E51A2" w:rsidRPr="008679CA">
        <w:rPr>
          <w:bCs/>
          <w:color w:val="000000"/>
          <w:lang w:val="lv-LV"/>
        </w:rPr>
        <w:t xml:space="preserve"> .</w:t>
      </w:r>
    </w:p>
    <w:p w14:paraId="7930C89F" w14:textId="77777777" w:rsidR="002E51A2" w:rsidRPr="00465BD9" w:rsidRDefault="002E51A2" w:rsidP="006B1108">
      <w:pPr>
        <w:autoSpaceDE w:val="0"/>
        <w:autoSpaceDN w:val="0"/>
        <w:adjustRightInd w:val="0"/>
        <w:jc w:val="both"/>
        <w:rPr>
          <w:bCs/>
          <w:color w:val="000000"/>
          <w:lang w:val="lv-LV"/>
        </w:rPr>
      </w:pPr>
    </w:p>
    <w:p w14:paraId="5F8D84A7"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E. Iekārtas un mehānismi:</w:t>
      </w:r>
    </w:p>
    <w:p w14:paraId="5326F579" w14:textId="77777777" w:rsidR="002E51A2" w:rsidRPr="00465BD9" w:rsidRDefault="002E51A2" w:rsidP="008679CA">
      <w:pPr>
        <w:autoSpaceDE w:val="0"/>
        <w:autoSpaceDN w:val="0"/>
        <w:adjustRightInd w:val="0"/>
        <w:ind w:left="360"/>
        <w:jc w:val="both"/>
        <w:rPr>
          <w:bCs/>
          <w:color w:val="000000"/>
          <w:lang w:val="lv-LV"/>
        </w:rPr>
      </w:pPr>
      <w:r w:rsidRPr="00465BD9">
        <w:rPr>
          <w:bCs/>
          <w:color w:val="000000"/>
          <w:lang w:val="lv-LV"/>
        </w:rPr>
        <w:t>Strādnieku pārvie</w:t>
      </w:r>
      <w:r w:rsidR="004439E6" w:rsidRPr="00465BD9">
        <w:rPr>
          <w:bCs/>
          <w:color w:val="000000"/>
          <w:lang w:val="lv-LV"/>
        </w:rPr>
        <w:t>tošanas tehnika, autotransports</w:t>
      </w:r>
      <w:r w:rsidRPr="00465BD9">
        <w:rPr>
          <w:bCs/>
          <w:color w:val="000000"/>
          <w:lang w:val="lv-LV"/>
        </w:rPr>
        <w:t xml:space="preserve"> atkritumu urnu betona pamatņu pārvadāšanai, demontāžai un montāžai. </w:t>
      </w:r>
    </w:p>
    <w:p w14:paraId="18A417FF" w14:textId="77777777" w:rsidR="002E51A2" w:rsidRPr="00465BD9" w:rsidRDefault="002E51A2" w:rsidP="006B1108">
      <w:pPr>
        <w:autoSpaceDE w:val="0"/>
        <w:autoSpaceDN w:val="0"/>
        <w:adjustRightInd w:val="0"/>
        <w:jc w:val="both"/>
        <w:rPr>
          <w:color w:val="000000"/>
          <w:lang w:val="lv-LV"/>
        </w:rPr>
      </w:pPr>
    </w:p>
    <w:p w14:paraId="6A3960D5"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F. Darba izpilde:</w:t>
      </w:r>
    </w:p>
    <w:p w14:paraId="3644CB5B" w14:textId="77777777" w:rsidR="002E51A2" w:rsidRPr="00465BD9" w:rsidRDefault="002E51A2" w:rsidP="008679CA">
      <w:pPr>
        <w:autoSpaceDE w:val="0"/>
        <w:autoSpaceDN w:val="0"/>
        <w:adjustRightInd w:val="0"/>
        <w:ind w:firstLine="360"/>
        <w:jc w:val="both"/>
        <w:rPr>
          <w:color w:val="000000"/>
          <w:lang w:val="lv-LV"/>
        </w:rPr>
      </w:pPr>
      <w:r w:rsidRPr="00465BD9">
        <w:rPr>
          <w:color w:val="000000"/>
          <w:lang w:val="lv-LV"/>
        </w:rPr>
        <w:t>Paredzēts atkritumu urnas betona pamatnes nomaiņa.</w:t>
      </w:r>
    </w:p>
    <w:p w14:paraId="083A4531" w14:textId="77777777" w:rsidR="002E51A2" w:rsidRPr="00465BD9" w:rsidRDefault="002E51A2" w:rsidP="006B1108">
      <w:pPr>
        <w:autoSpaceDE w:val="0"/>
        <w:autoSpaceDN w:val="0"/>
        <w:adjustRightInd w:val="0"/>
        <w:ind w:left="360"/>
        <w:jc w:val="both"/>
        <w:rPr>
          <w:b/>
          <w:bCs/>
          <w:color w:val="000000"/>
          <w:u w:val="single"/>
          <w:lang w:val="lv-LV"/>
        </w:rPr>
      </w:pPr>
    </w:p>
    <w:p w14:paraId="3E7D2831"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G. Prasības izpildītam darbam:</w:t>
      </w:r>
    </w:p>
    <w:p w14:paraId="627BACE6" w14:textId="77777777" w:rsidR="002E51A2" w:rsidRPr="00465BD9" w:rsidRDefault="00E81123" w:rsidP="008679CA">
      <w:pPr>
        <w:autoSpaceDE w:val="0"/>
        <w:autoSpaceDN w:val="0"/>
        <w:adjustRightInd w:val="0"/>
        <w:ind w:firstLine="360"/>
        <w:jc w:val="both"/>
        <w:rPr>
          <w:color w:val="000000"/>
          <w:lang w:val="lv-LV"/>
        </w:rPr>
      </w:pPr>
      <w:r w:rsidRPr="00465BD9">
        <w:rPr>
          <w:color w:val="000000"/>
          <w:lang w:val="lv-LV"/>
        </w:rPr>
        <w:t>Uzstādīta jauna betona atkritumu urna.</w:t>
      </w:r>
    </w:p>
    <w:p w14:paraId="3DA4F03C" w14:textId="77777777" w:rsidR="00E81123" w:rsidRPr="00465BD9" w:rsidRDefault="00E81123" w:rsidP="006B1108">
      <w:pPr>
        <w:autoSpaceDE w:val="0"/>
        <w:autoSpaceDN w:val="0"/>
        <w:adjustRightInd w:val="0"/>
        <w:ind w:left="1080"/>
        <w:jc w:val="both"/>
        <w:rPr>
          <w:color w:val="000000"/>
          <w:lang w:val="lv-LV"/>
        </w:rPr>
      </w:pPr>
    </w:p>
    <w:p w14:paraId="7BA11139"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H. Uzmērījumi un kvalitātes novērtējums:</w:t>
      </w:r>
    </w:p>
    <w:p w14:paraId="6D1EB955" w14:textId="77777777" w:rsidR="002E51A2" w:rsidRPr="00465BD9" w:rsidRDefault="002E51A2" w:rsidP="008679CA">
      <w:pPr>
        <w:autoSpaceDE w:val="0"/>
        <w:autoSpaceDN w:val="0"/>
        <w:adjustRightInd w:val="0"/>
        <w:ind w:left="360"/>
        <w:jc w:val="both"/>
        <w:rPr>
          <w:color w:val="000000"/>
          <w:lang w:val="lv-LV"/>
        </w:rPr>
      </w:pPr>
      <w:r w:rsidRPr="00465BD9">
        <w:rPr>
          <w:color w:val="000000"/>
          <w:lang w:val="lv-LV"/>
        </w:rPr>
        <w:t>Izpildītais darbs kontrolējams sabiedriskā transporta pieturvietās, neatbilstības gadījumā jāveic pasākumi prasību nodrošināšanai.</w:t>
      </w:r>
    </w:p>
    <w:p w14:paraId="4EB8D502" w14:textId="77777777" w:rsidR="002E51A2" w:rsidRPr="00465BD9" w:rsidRDefault="002E51A2" w:rsidP="006B1108">
      <w:pPr>
        <w:jc w:val="both"/>
        <w:rPr>
          <w:lang w:val="lv-LV"/>
        </w:rPr>
      </w:pPr>
    </w:p>
    <w:p w14:paraId="23D0938E" w14:textId="77777777" w:rsidR="002E51A2" w:rsidRPr="00465BD9" w:rsidRDefault="002E51A2" w:rsidP="006B1108">
      <w:pPr>
        <w:jc w:val="both"/>
        <w:rPr>
          <w:lang w:val="lv-LV"/>
        </w:rPr>
      </w:pPr>
    </w:p>
    <w:p w14:paraId="13B982A9" w14:textId="77777777" w:rsidR="002E51A2" w:rsidRPr="00465BD9" w:rsidRDefault="002E51A2" w:rsidP="006B1108">
      <w:pPr>
        <w:jc w:val="both"/>
        <w:rPr>
          <w:lang w:val="lv-LV"/>
        </w:rPr>
      </w:pPr>
    </w:p>
    <w:p w14:paraId="4ED6393A" w14:textId="77777777" w:rsidR="002E51A2" w:rsidRPr="00465BD9" w:rsidRDefault="002E51A2" w:rsidP="006B1108">
      <w:pPr>
        <w:pStyle w:val="2Virsraksts"/>
        <w:jc w:val="both"/>
      </w:pPr>
      <w:r w:rsidRPr="00465BD9">
        <w:br w:type="page"/>
      </w:r>
      <w:r w:rsidRPr="00465BD9">
        <w:lastRenderedPageBreak/>
        <w:t>4.3. Soliņi</w:t>
      </w:r>
    </w:p>
    <w:p w14:paraId="0B5E49E1" w14:textId="77777777" w:rsidR="002E51A2" w:rsidRPr="00465BD9" w:rsidRDefault="002E51A2" w:rsidP="006B1108">
      <w:pPr>
        <w:autoSpaceDE w:val="0"/>
        <w:autoSpaceDN w:val="0"/>
        <w:adjustRightInd w:val="0"/>
        <w:jc w:val="both"/>
        <w:rPr>
          <w:b/>
          <w:bCs/>
          <w:color w:val="000000"/>
          <w:sz w:val="32"/>
          <w:szCs w:val="32"/>
          <w:lang w:val="lv-LV"/>
        </w:rPr>
      </w:pPr>
    </w:p>
    <w:p w14:paraId="3B44EE1E" w14:textId="77777777" w:rsidR="002E51A2" w:rsidRPr="00465BD9" w:rsidRDefault="002E51A2" w:rsidP="006B1108">
      <w:pPr>
        <w:pStyle w:val="3Virsraksts"/>
        <w:jc w:val="both"/>
      </w:pPr>
      <w:r w:rsidRPr="00465BD9">
        <w:t>4</w:t>
      </w:r>
      <w:r w:rsidR="00C54AF7" w:rsidRPr="00465BD9">
        <w:t>.3.1. s</w:t>
      </w:r>
      <w:r w:rsidRPr="00465BD9">
        <w:t>oliņu  latu nomaiņa.</w:t>
      </w:r>
    </w:p>
    <w:p w14:paraId="5E6FC346" w14:textId="77777777" w:rsidR="002E51A2" w:rsidRPr="00465BD9" w:rsidRDefault="002E51A2" w:rsidP="006B1108">
      <w:pPr>
        <w:autoSpaceDE w:val="0"/>
        <w:autoSpaceDN w:val="0"/>
        <w:adjustRightInd w:val="0"/>
        <w:jc w:val="both"/>
        <w:rPr>
          <w:b/>
          <w:bCs/>
          <w:color w:val="000000"/>
          <w:lang w:val="lv-LV"/>
        </w:rPr>
      </w:pPr>
    </w:p>
    <w:p w14:paraId="00A32E1F"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A. Mērķis:</w:t>
      </w:r>
    </w:p>
    <w:p w14:paraId="0F2D1F00" w14:textId="77777777" w:rsidR="002E51A2" w:rsidRPr="00465BD9" w:rsidRDefault="002E51A2" w:rsidP="008679CA">
      <w:pPr>
        <w:autoSpaceDE w:val="0"/>
        <w:autoSpaceDN w:val="0"/>
        <w:adjustRightInd w:val="0"/>
        <w:ind w:firstLine="360"/>
        <w:jc w:val="both"/>
        <w:rPr>
          <w:color w:val="000000"/>
          <w:lang w:val="lv-LV"/>
        </w:rPr>
      </w:pPr>
      <w:r w:rsidRPr="00465BD9">
        <w:rPr>
          <w:color w:val="000000"/>
          <w:lang w:val="lv-LV"/>
        </w:rPr>
        <w:t>Uzturēt kārtībā sabiedriskā transporta pieturās uzstādītos soliņus.</w:t>
      </w:r>
    </w:p>
    <w:p w14:paraId="510AFE45" w14:textId="77777777" w:rsidR="002E51A2" w:rsidRPr="00465BD9" w:rsidRDefault="002E51A2" w:rsidP="006B1108">
      <w:pPr>
        <w:autoSpaceDE w:val="0"/>
        <w:autoSpaceDN w:val="0"/>
        <w:adjustRightInd w:val="0"/>
        <w:jc w:val="both"/>
        <w:rPr>
          <w:color w:val="000000"/>
          <w:lang w:val="lv-LV"/>
        </w:rPr>
      </w:pPr>
    </w:p>
    <w:p w14:paraId="2DC9760C"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B. Mērvienība:</w:t>
      </w:r>
    </w:p>
    <w:p w14:paraId="24C26568" w14:textId="77777777" w:rsidR="002E51A2" w:rsidRPr="00465BD9" w:rsidRDefault="00DB17D1" w:rsidP="008679CA">
      <w:pPr>
        <w:autoSpaceDE w:val="0"/>
        <w:autoSpaceDN w:val="0"/>
        <w:adjustRightInd w:val="0"/>
        <w:ind w:firstLine="360"/>
        <w:jc w:val="both"/>
        <w:rPr>
          <w:color w:val="000000"/>
          <w:lang w:val="lv-LV"/>
        </w:rPr>
      </w:pPr>
      <w:r w:rsidRPr="00465BD9">
        <w:rPr>
          <w:color w:val="000000"/>
          <w:lang w:val="lv-LV"/>
        </w:rPr>
        <w:t>Darbu daudzums uzmērāms pēc s</w:t>
      </w:r>
      <w:r w:rsidR="002E51A2" w:rsidRPr="00465BD9">
        <w:rPr>
          <w:color w:val="000000"/>
          <w:lang w:val="lv-LV"/>
        </w:rPr>
        <w:t>oliņiem nomainīt</w:t>
      </w:r>
      <w:r w:rsidR="006813E9" w:rsidRPr="00465BD9">
        <w:rPr>
          <w:color w:val="000000"/>
          <w:lang w:val="lv-LV"/>
        </w:rPr>
        <w:t>o</w:t>
      </w:r>
      <w:r w:rsidR="002E51A2" w:rsidRPr="00465BD9">
        <w:rPr>
          <w:color w:val="000000"/>
          <w:lang w:val="lv-LV"/>
        </w:rPr>
        <w:t xml:space="preserve"> lat</w:t>
      </w:r>
      <w:r w:rsidR="006813E9" w:rsidRPr="00465BD9">
        <w:rPr>
          <w:color w:val="000000"/>
          <w:lang w:val="lv-LV"/>
        </w:rPr>
        <w:t>u skait</w:t>
      </w:r>
      <w:r w:rsidRPr="00465BD9">
        <w:rPr>
          <w:color w:val="000000"/>
          <w:lang w:val="lv-LV"/>
        </w:rPr>
        <w:t>a</w:t>
      </w:r>
      <w:r w:rsidR="002E51A2" w:rsidRPr="00465BD9">
        <w:rPr>
          <w:color w:val="000000"/>
          <w:lang w:val="lv-LV"/>
        </w:rPr>
        <w:t xml:space="preserve"> (</w:t>
      </w:r>
      <w:r w:rsidR="00774572" w:rsidRPr="00465BD9">
        <w:rPr>
          <w:b/>
          <w:color w:val="000000"/>
          <w:lang w:val="lv-LV"/>
        </w:rPr>
        <w:t>gab</w:t>
      </w:r>
      <w:r w:rsidR="002E51A2" w:rsidRPr="00465BD9">
        <w:rPr>
          <w:color w:val="000000"/>
          <w:lang w:val="lv-LV"/>
        </w:rPr>
        <w:t>.).</w:t>
      </w:r>
    </w:p>
    <w:p w14:paraId="50B8FF5A" w14:textId="77777777" w:rsidR="002E51A2" w:rsidRPr="00465BD9" w:rsidRDefault="002E51A2" w:rsidP="006B1108">
      <w:pPr>
        <w:autoSpaceDE w:val="0"/>
        <w:autoSpaceDN w:val="0"/>
        <w:adjustRightInd w:val="0"/>
        <w:jc w:val="both"/>
        <w:rPr>
          <w:color w:val="000000"/>
          <w:lang w:val="lv-LV"/>
        </w:rPr>
      </w:pPr>
    </w:p>
    <w:p w14:paraId="6428FEDA"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C. Darba apraksts:</w:t>
      </w:r>
    </w:p>
    <w:p w14:paraId="13C5E543" w14:textId="77777777" w:rsidR="002E51A2" w:rsidRPr="00682D96" w:rsidRDefault="002E51A2" w:rsidP="001C5A7B">
      <w:pPr>
        <w:pStyle w:val="7txtNr"/>
        <w:numPr>
          <w:ilvl w:val="0"/>
          <w:numId w:val="633"/>
        </w:numPr>
        <w:rPr>
          <w:bCs/>
        </w:rPr>
      </w:pPr>
      <w:proofErr w:type="spellStart"/>
      <w:r w:rsidRPr="00465BD9">
        <w:t>Pārbrauciens</w:t>
      </w:r>
      <w:proofErr w:type="spellEnd"/>
      <w:r w:rsidRPr="00465BD9">
        <w:t xml:space="preserve"> līdz darba vietai</w:t>
      </w:r>
    </w:p>
    <w:p w14:paraId="29F8FCAE" w14:textId="77777777" w:rsidR="002E51A2" w:rsidRPr="00682D96" w:rsidRDefault="002E51A2" w:rsidP="001C5A7B">
      <w:pPr>
        <w:pStyle w:val="7txtNr"/>
        <w:numPr>
          <w:ilvl w:val="0"/>
          <w:numId w:val="633"/>
        </w:numPr>
        <w:rPr>
          <w:bCs/>
        </w:rPr>
      </w:pPr>
      <w:r w:rsidRPr="00465BD9">
        <w:t>Darba vietas norobežošana , salauzto latu noņemšana</w:t>
      </w:r>
    </w:p>
    <w:p w14:paraId="500261AC" w14:textId="77777777" w:rsidR="002E51A2" w:rsidRPr="00682D96" w:rsidRDefault="002E51A2" w:rsidP="001C5A7B">
      <w:pPr>
        <w:pStyle w:val="7txtNr"/>
        <w:numPr>
          <w:ilvl w:val="0"/>
          <w:numId w:val="633"/>
        </w:numPr>
        <w:rPr>
          <w:bCs/>
        </w:rPr>
      </w:pPr>
      <w:r w:rsidRPr="00465BD9">
        <w:t>Jaunu latu piestiprināšana</w:t>
      </w:r>
    </w:p>
    <w:p w14:paraId="0669E1BF" w14:textId="77777777" w:rsidR="002E51A2" w:rsidRPr="00682D96" w:rsidRDefault="002E51A2" w:rsidP="001C5A7B">
      <w:pPr>
        <w:pStyle w:val="7txtNr"/>
        <w:numPr>
          <w:ilvl w:val="0"/>
          <w:numId w:val="633"/>
        </w:numPr>
        <w:rPr>
          <w:bCs/>
        </w:rPr>
      </w:pPr>
      <w:r w:rsidRPr="00465BD9">
        <w:t>Darba vietas uzkopšana (būvgružu un netīrumu aizvākšana uz izgāztuvi)</w:t>
      </w:r>
    </w:p>
    <w:p w14:paraId="27062332" w14:textId="77777777" w:rsidR="002E51A2" w:rsidRPr="00682D96" w:rsidRDefault="002E51A2" w:rsidP="001C5A7B">
      <w:pPr>
        <w:pStyle w:val="7txtNr"/>
        <w:numPr>
          <w:ilvl w:val="0"/>
          <w:numId w:val="633"/>
        </w:numPr>
        <w:rPr>
          <w:bCs/>
        </w:rPr>
      </w:pPr>
      <w:r w:rsidRPr="00465BD9">
        <w:t>Darba vietas norobežojuma noņemšana.</w:t>
      </w:r>
    </w:p>
    <w:p w14:paraId="31810198" w14:textId="77777777" w:rsidR="002E51A2" w:rsidRPr="00682D96" w:rsidRDefault="002E51A2" w:rsidP="001C5A7B">
      <w:pPr>
        <w:pStyle w:val="7txtNr"/>
        <w:numPr>
          <w:ilvl w:val="0"/>
          <w:numId w:val="633"/>
        </w:numPr>
        <w:rPr>
          <w:bCs/>
        </w:rPr>
      </w:pPr>
      <w:proofErr w:type="spellStart"/>
      <w:r w:rsidRPr="00465BD9">
        <w:t>Pārbrauciens</w:t>
      </w:r>
      <w:proofErr w:type="spellEnd"/>
      <w:r w:rsidRPr="00465BD9">
        <w:t xml:space="preserve"> līdz nākošai darba vietai vai atgriešanās ražošanas bāzē.</w:t>
      </w:r>
    </w:p>
    <w:p w14:paraId="3D26E22F" w14:textId="77777777" w:rsidR="002E51A2" w:rsidRPr="00465BD9" w:rsidRDefault="002E51A2" w:rsidP="006B1108">
      <w:pPr>
        <w:autoSpaceDE w:val="0"/>
        <w:autoSpaceDN w:val="0"/>
        <w:adjustRightInd w:val="0"/>
        <w:jc w:val="both"/>
        <w:rPr>
          <w:i/>
          <w:iCs/>
          <w:color w:val="000000"/>
          <w:lang w:val="lv-LV"/>
        </w:rPr>
      </w:pPr>
    </w:p>
    <w:p w14:paraId="17C0073C"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D. Materiāli:</w:t>
      </w:r>
    </w:p>
    <w:p w14:paraId="3CE23A53" w14:textId="77777777" w:rsidR="002E51A2" w:rsidRPr="00465BD9" w:rsidRDefault="002E51A2" w:rsidP="008679CA">
      <w:pPr>
        <w:autoSpaceDE w:val="0"/>
        <w:autoSpaceDN w:val="0"/>
        <w:adjustRightInd w:val="0"/>
        <w:ind w:left="360"/>
        <w:jc w:val="both"/>
        <w:rPr>
          <w:color w:val="000000"/>
          <w:lang w:val="lv-LV"/>
        </w:rPr>
      </w:pPr>
      <w:r w:rsidRPr="00465BD9">
        <w:rPr>
          <w:color w:val="000000"/>
          <w:lang w:val="lv-LV"/>
        </w:rPr>
        <w:t>Sausa, noēvelēta un nokrāsota</w:t>
      </w:r>
      <w:r w:rsidR="002A3E27" w:rsidRPr="00465BD9">
        <w:rPr>
          <w:color w:val="000000"/>
          <w:lang w:val="lv-LV"/>
        </w:rPr>
        <w:t xml:space="preserve"> vai savādāki apstrādāta (atbilstoši esošajai)</w:t>
      </w:r>
      <w:r w:rsidRPr="00465BD9">
        <w:rPr>
          <w:color w:val="000000"/>
          <w:lang w:val="lv-LV"/>
        </w:rPr>
        <w:t xml:space="preserve"> koka materiāla lata ar</w:t>
      </w:r>
      <w:r w:rsidR="002A3E27" w:rsidRPr="00465BD9">
        <w:rPr>
          <w:color w:val="000000"/>
          <w:lang w:val="lv-LV"/>
        </w:rPr>
        <w:t xml:space="preserve"> esošajām latām analogu </w:t>
      </w:r>
      <w:r w:rsidRPr="00465BD9">
        <w:rPr>
          <w:color w:val="000000"/>
          <w:lang w:val="lv-LV"/>
        </w:rPr>
        <w:t>izmēru</w:t>
      </w:r>
      <w:r w:rsidR="002A3E27" w:rsidRPr="00465BD9">
        <w:rPr>
          <w:color w:val="000000"/>
          <w:lang w:val="lv-LV"/>
        </w:rPr>
        <w:t>.</w:t>
      </w:r>
    </w:p>
    <w:p w14:paraId="14FE7831" w14:textId="77777777" w:rsidR="00682D96" w:rsidRDefault="00682D96" w:rsidP="006B1108">
      <w:pPr>
        <w:autoSpaceDE w:val="0"/>
        <w:autoSpaceDN w:val="0"/>
        <w:adjustRightInd w:val="0"/>
        <w:ind w:left="360"/>
        <w:jc w:val="both"/>
        <w:rPr>
          <w:b/>
          <w:bCs/>
          <w:color w:val="000000"/>
          <w:u w:val="single"/>
          <w:lang w:val="lv-LV"/>
        </w:rPr>
      </w:pPr>
    </w:p>
    <w:p w14:paraId="4DE45E77" w14:textId="474DF6B6"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E. Iekārtas:</w:t>
      </w:r>
    </w:p>
    <w:p w14:paraId="4D08CCAD" w14:textId="77777777" w:rsidR="002E51A2" w:rsidRPr="00465BD9" w:rsidRDefault="002E51A2" w:rsidP="008679CA">
      <w:pPr>
        <w:autoSpaceDE w:val="0"/>
        <w:autoSpaceDN w:val="0"/>
        <w:adjustRightInd w:val="0"/>
        <w:ind w:left="360"/>
        <w:jc w:val="both"/>
        <w:rPr>
          <w:b/>
          <w:bCs/>
          <w:color w:val="000000"/>
          <w:lang w:val="lv-LV"/>
        </w:rPr>
      </w:pPr>
      <w:r w:rsidRPr="00465BD9">
        <w:rPr>
          <w:bCs/>
          <w:color w:val="000000"/>
          <w:lang w:val="lv-LV"/>
        </w:rPr>
        <w:t>Visi nepieciešamie mehānismi un inventārs, lai nodrošinātu soliņu labošanas darbu izpildes prasības</w:t>
      </w:r>
    </w:p>
    <w:p w14:paraId="4C4079A8" w14:textId="77777777" w:rsidR="00682D96" w:rsidRDefault="00682D96" w:rsidP="006B1108">
      <w:pPr>
        <w:autoSpaceDE w:val="0"/>
        <w:autoSpaceDN w:val="0"/>
        <w:adjustRightInd w:val="0"/>
        <w:ind w:left="360"/>
        <w:jc w:val="both"/>
        <w:rPr>
          <w:b/>
          <w:bCs/>
          <w:color w:val="000000"/>
          <w:u w:val="single"/>
          <w:lang w:val="lv-LV"/>
        </w:rPr>
      </w:pPr>
    </w:p>
    <w:p w14:paraId="65A0F3B2" w14:textId="01559BA3"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F. Darba izpilde:</w:t>
      </w:r>
    </w:p>
    <w:p w14:paraId="6AB1CE40" w14:textId="77777777" w:rsidR="002E51A2" w:rsidRPr="00682D96" w:rsidRDefault="002E51A2" w:rsidP="001C5A7B">
      <w:pPr>
        <w:pStyle w:val="7txtNr"/>
        <w:numPr>
          <w:ilvl w:val="0"/>
          <w:numId w:val="634"/>
        </w:numPr>
        <w:rPr>
          <w:bCs/>
        </w:rPr>
      </w:pPr>
      <w:r w:rsidRPr="00465BD9">
        <w:t>Latas soliņiem jānomaina, ja tās ir bojātas un nepilda savas funkcijas.</w:t>
      </w:r>
    </w:p>
    <w:p w14:paraId="42425E3E" w14:textId="77777777" w:rsidR="002E51A2" w:rsidRPr="00682D96" w:rsidRDefault="002E51A2" w:rsidP="001C5A7B">
      <w:pPr>
        <w:pStyle w:val="7txtNr"/>
        <w:numPr>
          <w:ilvl w:val="0"/>
          <w:numId w:val="634"/>
        </w:numPr>
        <w:rPr>
          <w:bCs/>
        </w:rPr>
      </w:pPr>
      <w:r w:rsidRPr="00465BD9">
        <w:t>Pirms jaunu latu uzstādīšanas, demontējamas bojātās latas.</w:t>
      </w:r>
    </w:p>
    <w:p w14:paraId="07264712" w14:textId="77777777" w:rsidR="002E51A2" w:rsidRPr="00682D96" w:rsidRDefault="002E51A2" w:rsidP="001C5A7B">
      <w:pPr>
        <w:pStyle w:val="7txtNr"/>
        <w:numPr>
          <w:ilvl w:val="0"/>
          <w:numId w:val="634"/>
        </w:numPr>
        <w:rPr>
          <w:bCs/>
        </w:rPr>
      </w:pPr>
      <w:r w:rsidRPr="00465BD9">
        <w:t>Nepieciešamības gadījumā jāsalabo latu stiprinājuma vietas.</w:t>
      </w:r>
    </w:p>
    <w:p w14:paraId="62812925" w14:textId="77777777" w:rsidR="002E51A2" w:rsidRPr="00465BD9" w:rsidRDefault="002E51A2" w:rsidP="006B1108">
      <w:pPr>
        <w:autoSpaceDE w:val="0"/>
        <w:autoSpaceDN w:val="0"/>
        <w:adjustRightInd w:val="0"/>
        <w:jc w:val="both"/>
        <w:rPr>
          <w:color w:val="000000"/>
          <w:lang w:val="lv-LV"/>
        </w:rPr>
      </w:pPr>
    </w:p>
    <w:p w14:paraId="101465B5" w14:textId="77777777" w:rsidR="002E51A2" w:rsidRPr="00465BD9" w:rsidRDefault="002E51A2" w:rsidP="006B1108">
      <w:pPr>
        <w:autoSpaceDE w:val="0"/>
        <w:autoSpaceDN w:val="0"/>
        <w:adjustRightInd w:val="0"/>
        <w:jc w:val="both"/>
        <w:rPr>
          <w:color w:val="000000"/>
          <w:lang w:val="lv-LV"/>
        </w:rPr>
      </w:pPr>
    </w:p>
    <w:p w14:paraId="798E8E7E" w14:textId="77777777" w:rsidR="002E51A2" w:rsidRPr="00465BD9" w:rsidRDefault="002E51A2" w:rsidP="006B1108">
      <w:pPr>
        <w:autoSpaceDE w:val="0"/>
        <w:autoSpaceDN w:val="0"/>
        <w:adjustRightInd w:val="0"/>
        <w:jc w:val="both"/>
        <w:rPr>
          <w:color w:val="000000"/>
          <w:lang w:val="lv-LV"/>
        </w:rPr>
      </w:pPr>
    </w:p>
    <w:p w14:paraId="6CFD6B63"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G. Prasības izpildītam darbam:</w:t>
      </w:r>
    </w:p>
    <w:p w14:paraId="510D994B" w14:textId="77777777" w:rsidR="002E51A2" w:rsidRPr="00682D96" w:rsidRDefault="002E51A2" w:rsidP="001C5A7B">
      <w:pPr>
        <w:pStyle w:val="7txtNr"/>
        <w:numPr>
          <w:ilvl w:val="0"/>
          <w:numId w:val="635"/>
        </w:numPr>
        <w:rPr>
          <w:bCs/>
        </w:rPr>
      </w:pPr>
      <w:r w:rsidRPr="00465BD9">
        <w:t xml:space="preserve">Soliņu latas jāuzstāda paredzētajā vietā. Ģeometriskajiem izmēriem jābūt tādiem pašiem kā pārējām esošā soliņa nebojātajām latām. Latām  jābūt  ar neizmainītu ģeometrisko formu, paredzētajā platumā. Garuma pielaide +- </w:t>
      </w:r>
      <w:r w:rsidR="002A3E27" w:rsidRPr="00465BD9">
        <w:t>3</w:t>
      </w:r>
      <w:r w:rsidRPr="00465BD9">
        <w:t xml:space="preserve">mm. Biezuma un platuma pielaide +- </w:t>
      </w:r>
      <w:r w:rsidR="002A3E27" w:rsidRPr="00465BD9">
        <w:t>2</w:t>
      </w:r>
      <w:r w:rsidRPr="00465BD9">
        <w:t xml:space="preserve"> mm.</w:t>
      </w:r>
    </w:p>
    <w:p w14:paraId="11BEB47B" w14:textId="77777777" w:rsidR="002E51A2" w:rsidRPr="00682D96" w:rsidRDefault="002E51A2" w:rsidP="001C5A7B">
      <w:pPr>
        <w:pStyle w:val="7txtNr"/>
        <w:numPr>
          <w:ilvl w:val="0"/>
          <w:numId w:val="635"/>
        </w:numPr>
        <w:rPr>
          <w:bCs/>
        </w:rPr>
      </w:pPr>
      <w:r w:rsidRPr="00465BD9">
        <w:t xml:space="preserve">Latām jābūt taisnām, vienmērīgi </w:t>
      </w:r>
      <w:r w:rsidR="002A3E27" w:rsidRPr="00465BD9">
        <w:t>apstrādātām</w:t>
      </w:r>
      <w:r w:rsidRPr="00465BD9">
        <w:t>, pēc un bez vizuāliem krāsojuma defektiem.</w:t>
      </w:r>
    </w:p>
    <w:p w14:paraId="5C1E8B2E" w14:textId="77777777" w:rsidR="002E51A2" w:rsidRPr="00682D96" w:rsidRDefault="002E51A2" w:rsidP="001C5A7B">
      <w:pPr>
        <w:pStyle w:val="7txtNr"/>
        <w:numPr>
          <w:ilvl w:val="0"/>
          <w:numId w:val="635"/>
        </w:numPr>
        <w:rPr>
          <w:bCs/>
        </w:rPr>
      </w:pPr>
      <w:r w:rsidRPr="00465BD9">
        <w:t xml:space="preserve">Vecās bojātās latas un citi nomaiņas procesā radušies netīrumi darba beigās jāizved uz izgāztuvi.  </w:t>
      </w:r>
    </w:p>
    <w:p w14:paraId="1ACE3BE7" w14:textId="77777777" w:rsidR="002E51A2" w:rsidRPr="00465BD9" w:rsidRDefault="002E51A2" w:rsidP="006B1108">
      <w:pPr>
        <w:autoSpaceDE w:val="0"/>
        <w:autoSpaceDN w:val="0"/>
        <w:adjustRightInd w:val="0"/>
        <w:jc w:val="both"/>
        <w:rPr>
          <w:color w:val="000000"/>
          <w:lang w:val="lv-LV"/>
        </w:rPr>
      </w:pPr>
    </w:p>
    <w:p w14:paraId="74DCDEBD"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H. Uzmērījumi un kvalitātes novērtējums:</w:t>
      </w:r>
    </w:p>
    <w:p w14:paraId="5859DFFC" w14:textId="77777777" w:rsidR="002E51A2" w:rsidRPr="00465BD9" w:rsidRDefault="002E51A2" w:rsidP="008679CA">
      <w:pPr>
        <w:autoSpaceDE w:val="0"/>
        <w:autoSpaceDN w:val="0"/>
        <w:adjustRightInd w:val="0"/>
        <w:ind w:left="360"/>
        <w:jc w:val="both"/>
        <w:rPr>
          <w:color w:val="000000"/>
          <w:lang w:val="lv-LV"/>
        </w:rPr>
      </w:pPr>
      <w:r w:rsidRPr="00465BD9">
        <w:rPr>
          <w:color w:val="000000"/>
          <w:lang w:val="lv-LV"/>
        </w:rPr>
        <w:t>Izpildītais darbs kontrolējams pārbaudot uzstādīto latu  un to stiprinājumu pie soliņa kvalitāti. Neatbilstības gadījumā jāveic pasākumi prasību nodrošināšanai.</w:t>
      </w:r>
    </w:p>
    <w:p w14:paraId="0AF2B2F9" w14:textId="77777777" w:rsidR="002E51A2" w:rsidRPr="00465BD9" w:rsidRDefault="002E51A2" w:rsidP="006B1108">
      <w:pPr>
        <w:pStyle w:val="3Virsraksts"/>
        <w:jc w:val="both"/>
      </w:pPr>
      <w:r w:rsidRPr="00465BD9">
        <w:br w:type="page"/>
      </w:r>
      <w:r w:rsidRPr="00465BD9">
        <w:lastRenderedPageBreak/>
        <w:t>4</w:t>
      </w:r>
      <w:r w:rsidR="00C54AF7" w:rsidRPr="00465BD9">
        <w:t>.3.2. s</w:t>
      </w:r>
      <w:r w:rsidRPr="00465BD9">
        <w:t>oliņu pārkrāsošana</w:t>
      </w:r>
      <w:r w:rsidR="0073597C" w:rsidRPr="00465BD9">
        <w:t xml:space="preserve"> (eļļošana, lakošana)</w:t>
      </w:r>
      <w:r w:rsidRPr="00465BD9">
        <w:t>.</w:t>
      </w:r>
    </w:p>
    <w:p w14:paraId="1BC8A791" w14:textId="77777777" w:rsidR="002E51A2" w:rsidRPr="00465BD9" w:rsidRDefault="002E51A2" w:rsidP="006B1108">
      <w:pPr>
        <w:autoSpaceDE w:val="0"/>
        <w:autoSpaceDN w:val="0"/>
        <w:adjustRightInd w:val="0"/>
        <w:jc w:val="both"/>
        <w:rPr>
          <w:b/>
          <w:bCs/>
          <w:color w:val="000000"/>
          <w:lang w:val="lv-LV"/>
        </w:rPr>
      </w:pPr>
    </w:p>
    <w:p w14:paraId="7BD1267C"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A. Mērķis:</w:t>
      </w:r>
    </w:p>
    <w:p w14:paraId="21BE67D2" w14:textId="77777777" w:rsidR="002E51A2" w:rsidRPr="00465BD9" w:rsidRDefault="002E51A2" w:rsidP="008679CA">
      <w:pPr>
        <w:autoSpaceDE w:val="0"/>
        <w:autoSpaceDN w:val="0"/>
        <w:adjustRightInd w:val="0"/>
        <w:ind w:firstLine="360"/>
        <w:jc w:val="both"/>
        <w:rPr>
          <w:color w:val="000000"/>
          <w:lang w:val="lv-LV"/>
        </w:rPr>
      </w:pPr>
      <w:r w:rsidRPr="00465BD9">
        <w:rPr>
          <w:color w:val="000000"/>
          <w:lang w:val="lv-LV"/>
        </w:rPr>
        <w:t>Uzturēt kārtībā sabiedriskā transporta pieturās uzstādītos soliņus.</w:t>
      </w:r>
    </w:p>
    <w:p w14:paraId="20A1B809" w14:textId="77777777" w:rsidR="002E51A2" w:rsidRPr="00465BD9" w:rsidRDefault="002E51A2" w:rsidP="006B1108">
      <w:pPr>
        <w:autoSpaceDE w:val="0"/>
        <w:autoSpaceDN w:val="0"/>
        <w:adjustRightInd w:val="0"/>
        <w:jc w:val="both"/>
        <w:rPr>
          <w:color w:val="000000"/>
          <w:lang w:val="lv-LV"/>
        </w:rPr>
      </w:pPr>
    </w:p>
    <w:p w14:paraId="771DF574"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B. Mērvienība :</w:t>
      </w:r>
    </w:p>
    <w:p w14:paraId="535E4838" w14:textId="77777777" w:rsidR="002E51A2" w:rsidRPr="00465BD9" w:rsidRDefault="0073597C" w:rsidP="008679CA">
      <w:pPr>
        <w:autoSpaceDE w:val="0"/>
        <w:autoSpaceDN w:val="0"/>
        <w:adjustRightInd w:val="0"/>
        <w:ind w:firstLine="360"/>
        <w:jc w:val="both"/>
        <w:rPr>
          <w:b/>
          <w:bCs/>
          <w:color w:val="000000"/>
          <w:lang w:val="lv-LV"/>
        </w:rPr>
      </w:pPr>
      <w:r w:rsidRPr="00465BD9">
        <w:rPr>
          <w:color w:val="000000"/>
          <w:lang w:val="lv-LV"/>
        </w:rPr>
        <w:t>D</w:t>
      </w:r>
      <w:r w:rsidR="006813E9" w:rsidRPr="00465BD9">
        <w:rPr>
          <w:color w:val="000000"/>
          <w:lang w:val="lv-LV"/>
        </w:rPr>
        <w:t xml:space="preserve">arbu daudzums uzmērāms pēc </w:t>
      </w:r>
      <w:r w:rsidRPr="00465BD9">
        <w:rPr>
          <w:color w:val="000000"/>
          <w:lang w:val="lv-LV"/>
        </w:rPr>
        <w:t>apstrādāto</w:t>
      </w:r>
      <w:r w:rsidR="002E51A2" w:rsidRPr="00465BD9">
        <w:rPr>
          <w:color w:val="000000" w:themeColor="text1"/>
          <w:lang w:val="lv-LV"/>
        </w:rPr>
        <w:t xml:space="preserve"> </w:t>
      </w:r>
      <w:r w:rsidR="006813E9" w:rsidRPr="00465BD9">
        <w:rPr>
          <w:color w:val="000000" w:themeColor="text1"/>
          <w:lang w:val="lv-LV"/>
        </w:rPr>
        <w:t xml:space="preserve">soliņu </w:t>
      </w:r>
      <w:r w:rsidR="006813E9" w:rsidRPr="00465BD9">
        <w:rPr>
          <w:color w:val="000000"/>
          <w:lang w:val="lv-LV"/>
        </w:rPr>
        <w:t>skaita</w:t>
      </w:r>
      <w:r w:rsidR="002E51A2" w:rsidRPr="00465BD9">
        <w:rPr>
          <w:color w:val="000000"/>
          <w:lang w:val="lv-LV"/>
        </w:rPr>
        <w:t xml:space="preserve"> (</w:t>
      </w:r>
      <w:r w:rsidR="00774572" w:rsidRPr="00465BD9">
        <w:rPr>
          <w:b/>
          <w:bCs/>
          <w:color w:val="000000"/>
          <w:lang w:val="lv-LV"/>
        </w:rPr>
        <w:t>gab</w:t>
      </w:r>
      <w:r w:rsidR="00830B93" w:rsidRPr="00465BD9">
        <w:rPr>
          <w:b/>
          <w:bCs/>
          <w:color w:val="000000"/>
          <w:lang w:val="lv-LV"/>
        </w:rPr>
        <w:t>.</w:t>
      </w:r>
      <w:r w:rsidR="002E51A2" w:rsidRPr="00465BD9">
        <w:rPr>
          <w:b/>
          <w:bCs/>
          <w:color w:val="000000"/>
          <w:lang w:val="lv-LV"/>
        </w:rPr>
        <w:t>).</w:t>
      </w:r>
    </w:p>
    <w:p w14:paraId="63056788" w14:textId="77777777" w:rsidR="002E51A2" w:rsidRPr="00465BD9" w:rsidRDefault="002E51A2" w:rsidP="006B1108">
      <w:pPr>
        <w:autoSpaceDE w:val="0"/>
        <w:autoSpaceDN w:val="0"/>
        <w:adjustRightInd w:val="0"/>
        <w:jc w:val="both"/>
        <w:rPr>
          <w:b/>
          <w:bCs/>
          <w:color w:val="000000"/>
          <w:lang w:val="lv-LV"/>
        </w:rPr>
      </w:pPr>
    </w:p>
    <w:p w14:paraId="6161A86B"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C. Darba apraksts:</w:t>
      </w:r>
    </w:p>
    <w:p w14:paraId="7A86ECCE" w14:textId="77777777" w:rsidR="002E51A2" w:rsidRPr="00351F4B" w:rsidRDefault="002E51A2" w:rsidP="001C5A7B">
      <w:pPr>
        <w:pStyle w:val="7txtNr"/>
        <w:numPr>
          <w:ilvl w:val="0"/>
          <w:numId w:val="636"/>
        </w:numPr>
        <w:rPr>
          <w:bCs/>
        </w:rPr>
      </w:pPr>
      <w:proofErr w:type="spellStart"/>
      <w:r w:rsidRPr="00465BD9">
        <w:t>Pārbrauciens</w:t>
      </w:r>
      <w:proofErr w:type="spellEnd"/>
      <w:r w:rsidRPr="00465BD9">
        <w:t xml:space="preserve"> līdz darba vietai</w:t>
      </w:r>
    </w:p>
    <w:p w14:paraId="2537962B" w14:textId="77777777" w:rsidR="002E51A2" w:rsidRPr="00351F4B" w:rsidRDefault="002E51A2" w:rsidP="001C5A7B">
      <w:pPr>
        <w:pStyle w:val="7txtNr"/>
        <w:numPr>
          <w:ilvl w:val="0"/>
          <w:numId w:val="636"/>
        </w:numPr>
        <w:rPr>
          <w:bCs/>
        </w:rPr>
      </w:pPr>
      <w:r w:rsidRPr="00465BD9">
        <w:t xml:space="preserve">Darba vietas norobežošana, soliņa sagatavošana </w:t>
      </w:r>
      <w:r w:rsidR="0073597C" w:rsidRPr="00465BD9">
        <w:t>apstrādei.</w:t>
      </w:r>
    </w:p>
    <w:p w14:paraId="6088C8DC" w14:textId="77777777" w:rsidR="002E51A2" w:rsidRPr="00351F4B" w:rsidRDefault="002E51A2" w:rsidP="001C5A7B">
      <w:pPr>
        <w:pStyle w:val="7txtNr"/>
        <w:numPr>
          <w:ilvl w:val="0"/>
          <w:numId w:val="636"/>
        </w:numPr>
        <w:rPr>
          <w:bCs/>
        </w:rPr>
      </w:pPr>
      <w:r w:rsidRPr="00465BD9">
        <w:t>Soliņa krāsošana</w:t>
      </w:r>
      <w:r w:rsidR="0073597C" w:rsidRPr="00465BD9">
        <w:t xml:space="preserve"> vai cita apstrāde.</w:t>
      </w:r>
    </w:p>
    <w:p w14:paraId="7A8E8692" w14:textId="77777777" w:rsidR="002E51A2" w:rsidRPr="00351F4B" w:rsidRDefault="002E51A2" w:rsidP="001C5A7B">
      <w:pPr>
        <w:pStyle w:val="7txtNr"/>
        <w:numPr>
          <w:ilvl w:val="0"/>
          <w:numId w:val="636"/>
        </w:numPr>
        <w:rPr>
          <w:bCs/>
        </w:rPr>
      </w:pPr>
      <w:r w:rsidRPr="00465BD9">
        <w:t>Darba vietas sakopšana (netīrumu aizvākšana uz izgāztuvi)</w:t>
      </w:r>
    </w:p>
    <w:p w14:paraId="48CD8966" w14:textId="77777777" w:rsidR="002E51A2" w:rsidRPr="00351F4B" w:rsidRDefault="002E51A2" w:rsidP="001C5A7B">
      <w:pPr>
        <w:pStyle w:val="7txtNr"/>
        <w:numPr>
          <w:ilvl w:val="0"/>
          <w:numId w:val="636"/>
        </w:numPr>
        <w:rPr>
          <w:bCs/>
        </w:rPr>
      </w:pPr>
      <w:r w:rsidRPr="00465BD9">
        <w:t>Darba vietas norobežojuma noņemšana</w:t>
      </w:r>
    </w:p>
    <w:p w14:paraId="101CD95C" w14:textId="77777777" w:rsidR="002E51A2" w:rsidRPr="00351F4B" w:rsidRDefault="002E51A2" w:rsidP="001C5A7B">
      <w:pPr>
        <w:pStyle w:val="7txtNr"/>
        <w:numPr>
          <w:ilvl w:val="0"/>
          <w:numId w:val="636"/>
        </w:numPr>
        <w:rPr>
          <w:bCs/>
        </w:rPr>
      </w:pPr>
      <w:proofErr w:type="spellStart"/>
      <w:r w:rsidRPr="00465BD9">
        <w:t>Pārbrauciens</w:t>
      </w:r>
      <w:proofErr w:type="spellEnd"/>
      <w:r w:rsidRPr="00465BD9">
        <w:t xml:space="preserve"> līdz nākošai darba vietai vai atgriešanās ražošanas bāzē</w:t>
      </w:r>
      <w:r w:rsidRPr="00351F4B">
        <w:rPr>
          <w:iCs/>
        </w:rPr>
        <w:t>.</w:t>
      </w:r>
    </w:p>
    <w:p w14:paraId="3DCB66F4" w14:textId="77777777" w:rsidR="002E51A2" w:rsidRPr="00465BD9" w:rsidRDefault="002E51A2" w:rsidP="006B1108">
      <w:pPr>
        <w:autoSpaceDE w:val="0"/>
        <w:autoSpaceDN w:val="0"/>
        <w:adjustRightInd w:val="0"/>
        <w:jc w:val="both"/>
        <w:rPr>
          <w:i/>
          <w:iCs/>
          <w:color w:val="000000"/>
          <w:lang w:val="lv-LV"/>
        </w:rPr>
      </w:pPr>
    </w:p>
    <w:p w14:paraId="3F3971E3"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D. Materiāli:</w:t>
      </w:r>
    </w:p>
    <w:p w14:paraId="19D2E3BD" w14:textId="77777777" w:rsidR="002E51A2" w:rsidRPr="00465BD9" w:rsidRDefault="002E51A2" w:rsidP="008679CA">
      <w:pPr>
        <w:autoSpaceDE w:val="0"/>
        <w:autoSpaceDN w:val="0"/>
        <w:adjustRightInd w:val="0"/>
        <w:ind w:left="360"/>
        <w:jc w:val="both"/>
        <w:rPr>
          <w:color w:val="000000"/>
          <w:lang w:val="lv-LV"/>
        </w:rPr>
      </w:pPr>
      <w:r w:rsidRPr="00465BD9">
        <w:rPr>
          <w:color w:val="000000"/>
          <w:lang w:val="lv-LV"/>
        </w:rPr>
        <w:t>Koka un metāla virsmu krāsošana</w:t>
      </w:r>
      <w:r w:rsidR="00D62E8F" w:rsidRPr="00465BD9">
        <w:rPr>
          <w:color w:val="000000"/>
          <w:lang w:val="lv-LV"/>
        </w:rPr>
        <w:t>s (eļļošanas, lakošanas)</w:t>
      </w:r>
      <w:r w:rsidRPr="00465BD9">
        <w:rPr>
          <w:color w:val="000000"/>
          <w:lang w:val="lv-LV"/>
        </w:rPr>
        <w:t xml:space="preserve"> darbiem </w:t>
      </w:r>
      <w:r w:rsidR="00D62E8F" w:rsidRPr="00465BD9">
        <w:rPr>
          <w:color w:val="000000"/>
          <w:lang w:val="lv-LV"/>
        </w:rPr>
        <w:t xml:space="preserve">paredzēti materiāli āra apstākļiem. </w:t>
      </w:r>
      <w:r w:rsidRPr="00465BD9">
        <w:rPr>
          <w:color w:val="000000"/>
          <w:lang w:val="lv-LV"/>
        </w:rPr>
        <w:t xml:space="preserve"> </w:t>
      </w:r>
      <w:r w:rsidR="00D62E8F" w:rsidRPr="00465BD9">
        <w:rPr>
          <w:color w:val="000000"/>
          <w:lang w:val="lv-LV"/>
        </w:rPr>
        <w:t>T</w:t>
      </w:r>
      <w:r w:rsidRPr="00465BD9">
        <w:rPr>
          <w:color w:val="000000"/>
          <w:lang w:val="lv-LV"/>
        </w:rPr>
        <w:t xml:space="preserve">onis </w:t>
      </w:r>
      <w:r w:rsidR="00D62E8F" w:rsidRPr="00465BD9">
        <w:rPr>
          <w:color w:val="000000"/>
          <w:lang w:val="lv-LV"/>
        </w:rPr>
        <w:t xml:space="preserve"> un materiāls </w:t>
      </w:r>
      <w:r w:rsidR="0073597C" w:rsidRPr="00465BD9">
        <w:rPr>
          <w:color w:val="000000"/>
          <w:lang w:val="lv-LV"/>
        </w:rPr>
        <w:t>analogs iepriekšējam</w:t>
      </w:r>
      <w:r w:rsidRPr="00465BD9">
        <w:rPr>
          <w:color w:val="000000"/>
          <w:lang w:val="lv-LV"/>
        </w:rPr>
        <w:t xml:space="preserve">. </w:t>
      </w:r>
    </w:p>
    <w:p w14:paraId="4A778E12" w14:textId="77777777" w:rsidR="002E51A2" w:rsidRPr="00465BD9" w:rsidRDefault="002E51A2" w:rsidP="006B1108">
      <w:pPr>
        <w:autoSpaceDE w:val="0"/>
        <w:autoSpaceDN w:val="0"/>
        <w:adjustRightInd w:val="0"/>
        <w:jc w:val="both"/>
        <w:rPr>
          <w:color w:val="000000"/>
          <w:lang w:val="lv-LV"/>
        </w:rPr>
      </w:pPr>
    </w:p>
    <w:p w14:paraId="67921C28"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E. Iekārtas:</w:t>
      </w:r>
    </w:p>
    <w:p w14:paraId="6B4F1FA4" w14:textId="77777777" w:rsidR="002E51A2" w:rsidRPr="00465BD9" w:rsidRDefault="002E51A2" w:rsidP="008679CA">
      <w:pPr>
        <w:autoSpaceDE w:val="0"/>
        <w:autoSpaceDN w:val="0"/>
        <w:adjustRightInd w:val="0"/>
        <w:ind w:left="360"/>
        <w:jc w:val="both"/>
        <w:rPr>
          <w:b/>
          <w:bCs/>
          <w:color w:val="000000"/>
          <w:lang w:val="lv-LV"/>
        </w:rPr>
      </w:pPr>
      <w:r w:rsidRPr="00465BD9">
        <w:rPr>
          <w:bCs/>
          <w:color w:val="000000"/>
          <w:lang w:val="lv-LV"/>
        </w:rPr>
        <w:t xml:space="preserve">Visi nepieciešamie mehānismi un inventārs, lai nodrošinātu soliņu pārkrāsošanas </w:t>
      </w:r>
      <w:r w:rsidR="00D62E8F" w:rsidRPr="00465BD9">
        <w:rPr>
          <w:color w:val="000000"/>
          <w:lang w:val="lv-LV"/>
        </w:rPr>
        <w:t xml:space="preserve">(eļļošanas, lakošanas) </w:t>
      </w:r>
      <w:r w:rsidRPr="00465BD9">
        <w:rPr>
          <w:bCs/>
          <w:color w:val="000000"/>
          <w:lang w:val="lv-LV"/>
        </w:rPr>
        <w:t>darbu izpildes prasības</w:t>
      </w:r>
      <w:r w:rsidR="00D62E8F" w:rsidRPr="00465BD9">
        <w:rPr>
          <w:bCs/>
          <w:color w:val="000000"/>
          <w:lang w:val="lv-LV"/>
        </w:rPr>
        <w:t>;</w:t>
      </w:r>
    </w:p>
    <w:p w14:paraId="557DD31C" w14:textId="77777777" w:rsidR="002E51A2" w:rsidRPr="00465BD9" w:rsidRDefault="002E51A2" w:rsidP="006B1108">
      <w:pPr>
        <w:autoSpaceDE w:val="0"/>
        <w:autoSpaceDN w:val="0"/>
        <w:adjustRightInd w:val="0"/>
        <w:jc w:val="both"/>
        <w:rPr>
          <w:b/>
          <w:bCs/>
          <w:color w:val="000000"/>
          <w:lang w:val="lv-LV"/>
        </w:rPr>
      </w:pPr>
    </w:p>
    <w:p w14:paraId="5718AED0"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F. Darba izpilde:</w:t>
      </w:r>
    </w:p>
    <w:p w14:paraId="68F75300" w14:textId="77777777" w:rsidR="002E51A2" w:rsidRPr="00465BD9" w:rsidRDefault="0073597C" w:rsidP="001C5A7B">
      <w:pPr>
        <w:pStyle w:val="7txtNr"/>
        <w:numPr>
          <w:ilvl w:val="0"/>
          <w:numId w:val="637"/>
        </w:numPr>
      </w:pPr>
      <w:r w:rsidRPr="00465BD9">
        <w:t>Soliņu norobežošana un informatīvas zīmes, par darbu veikšanu uzstādīšana.</w:t>
      </w:r>
    </w:p>
    <w:p w14:paraId="73382759" w14:textId="77777777" w:rsidR="0073597C" w:rsidRPr="00465BD9" w:rsidRDefault="0073597C" w:rsidP="00351F4B">
      <w:pPr>
        <w:pStyle w:val="7txtNr"/>
      </w:pPr>
      <w:r w:rsidRPr="00465BD9">
        <w:t>Soliņu jāpārkrāso vai citādi jāapstrādā (jāeļļo, jālako utt.), ja vecais pārklājums ir nolupis vai nepilda savas funkcijas.</w:t>
      </w:r>
    </w:p>
    <w:p w14:paraId="4C4A874E" w14:textId="77777777" w:rsidR="002E51A2" w:rsidRPr="00465BD9" w:rsidRDefault="0073597C" w:rsidP="00351F4B">
      <w:pPr>
        <w:pStyle w:val="7txtNr"/>
      </w:pPr>
      <w:r w:rsidRPr="00465BD9">
        <w:t>Apstrādāšanas</w:t>
      </w:r>
      <w:r w:rsidR="002E51A2" w:rsidRPr="00465BD9">
        <w:t xml:space="preserve"> darbi jāveic sausā laikā. pie gaisa temperatūras, kas atbilst attiecīgās krāsas uzklāšanas un žūšanas temperatūrai.</w:t>
      </w:r>
    </w:p>
    <w:p w14:paraId="62358C7B" w14:textId="77777777" w:rsidR="002E51A2" w:rsidRPr="00465BD9" w:rsidRDefault="002E51A2" w:rsidP="00351F4B">
      <w:pPr>
        <w:pStyle w:val="7txtNr"/>
      </w:pPr>
      <w:r w:rsidRPr="00465BD9">
        <w:t xml:space="preserve">Pirms </w:t>
      </w:r>
      <w:r w:rsidR="0073597C" w:rsidRPr="00465BD9">
        <w:t>apstrādāšanas</w:t>
      </w:r>
      <w:r w:rsidRPr="00465BD9">
        <w:t xml:space="preserve"> soliņu virsma jāattīra ar mehāniskiem vai ķīmiskiem paņēmieniem no vecās krāsas un netīrumiem. Sagatavotajai virsmai jābūt tīrai un sausai.</w:t>
      </w:r>
    </w:p>
    <w:p w14:paraId="3B5B4006" w14:textId="77777777" w:rsidR="002E51A2" w:rsidRPr="00465BD9" w:rsidRDefault="002E51A2" w:rsidP="00351F4B">
      <w:pPr>
        <w:pStyle w:val="7txtNr"/>
      </w:pPr>
      <w:r w:rsidRPr="00465BD9">
        <w:t xml:space="preserve">Darba vietas norobežojumu noņem tikai pēc </w:t>
      </w:r>
      <w:r w:rsidR="0073597C" w:rsidRPr="00465BD9">
        <w:t>apstrādāto</w:t>
      </w:r>
      <w:r w:rsidRPr="00465BD9">
        <w:t xml:space="preserve"> virsmu pilnīgas nožūšanas.</w:t>
      </w:r>
    </w:p>
    <w:p w14:paraId="36B3EAE4" w14:textId="77777777" w:rsidR="0073597C" w:rsidRPr="00465BD9" w:rsidRDefault="0073597C" w:rsidP="00351F4B">
      <w:pPr>
        <w:pStyle w:val="7txtNr"/>
      </w:pPr>
      <w:r w:rsidRPr="00465BD9">
        <w:t xml:space="preserve">Materiāla </w:t>
      </w:r>
      <w:r w:rsidR="002E51A2" w:rsidRPr="00465BD9">
        <w:t>patēriņš - atbilstoši rūpnīcas izgatavotājas instrukcijai.</w:t>
      </w:r>
    </w:p>
    <w:p w14:paraId="2F46F5F6" w14:textId="77777777" w:rsidR="002E51A2" w:rsidRPr="00465BD9" w:rsidRDefault="002E51A2" w:rsidP="006B1108">
      <w:pPr>
        <w:autoSpaceDE w:val="0"/>
        <w:autoSpaceDN w:val="0"/>
        <w:adjustRightInd w:val="0"/>
        <w:jc w:val="both"/>
        <w:rPr>
          <w:color w:val="000000"/>
          <w:lang w:val="lv-LV"/>
        </w:rPr>
      </w:pPr>
    </w:p>
    <w:p w14:paraId="50569CA2"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G. Prasības izpildītam darbam:</w:t>
      </w:r>
    </w:p>
    <w:p w14:paraId="25C3CA85" w14:textId="77777777" w:rsidR="002E51A2" w:rsidRPr="00351F4B" w:rsidRDefault="002E51A2" w:rsidP="001C5A7B">
      <w:pPr>
        <w:pStyle w:val="7txtNr"/>
        <w:numPr>
          <w:ilvl w:val="0"/>
          <w:numId w:val="638"/>
        </w:numPr>
        <w:rPr>
          <w:bCs/>
        </w:rPr>
      </w:pPr>
      <w:r w:rsidRPr="00465BD9">
        <w:t>Soliņiem jābūt vienmērīgi pārklātiem ar krāsu, bez vizuāliem krāsojuma defektiem.</w:t>
      </w:r>
    </w:p>
    <w:p w14:paraId="633D17B9" w14:textId="77777777" w:rsidR="002E51A2" w:rsidRPr="00465BD9" w:rsidRDefault="002E51A2" w:rsidP="00351F4B">
      <w:pPr>
        <w:pStyle w:val="7txtNr"/>
        <w:rPr>
          <w:bCs/>
        </w:rPr>
      </w:pPr>
      <w:r w:rsidRPr="00465BD9">
        <w:t>Vecā notīrītā krāsa un citi netīrumi darba beigās jāaizved uz izgāztuvi.</w:t>
      </w:r>
    </w:p>
    <w:p w14:paraId="39C3F205" w14:textId="77777777" w:rsidR="002E51A2" w:rsidRPr="00465BD9" w:rsidRDefault="002E51A2" w:rsidP="006B1108">
      <w:pPr>
        <w:autoSpaceDE w:val="0"/>
        <w:autoSpaceDN w:val="0"/>
        <w:adjustRightInd w:val="0"/>
        <w:jc w:val="both"/>
        <w:rPr>
          <w:color w:val="000000"/>
          <w:lang w:val="lv-LV"/>
        </w:rPr>
      </w:pPr>
      <w:r w:rsidRPr="00465BD9">
        <w:rPr>
          <w:color w:val="000000"/>
          <w:lang w:val="lv-LV"/>
        </w:rPr>
        <w:t>.</w:t>
      </w:r>
    </w:p>
    <w:p w14:paraId="2D286D2E"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H. Uzmērījumi un kvalitātes novērtējums:</w:t>
      </w:r>
    </w:p>
    <w:p w14:paraId="02F13C81" w14:textId="77777777" w:rsidR="002E51A2" w:rsidRPr="00465BD9" w:rsidRDefault="002E51A2" w:rsidP="008679CA">
      <w:pPr>
        <w:autoSpaceDE w:val="0"/>
        <w:autoSpaceDN w:val="0"/>
        <w:adjustRightInd w:val="0"/>
        <w:ind w:left="360"/>
        <w:jc w:val="both"/>
        <w:rPr>
          <w:color w:val="000000"/>
          <w:lang w:val="lv-LV"/>
        </w:rPr>
      </w:pPr>
      <w:r w:rsidRPr="00465BD9">
        <w:rPr>
          <w:color w:val="000000"/>
          <w:lang w:val="lv-LV"/>
        </w:rPr>
        <w:t>Izpildītais darbs kontrolējams pārbaudot soliņu  krāsojumu. Neatbilstības gadījumā jāveic pasākumi prasību nodrošināšanai.</w:t>
      </w:r>
    </w:p>
    <w:p w14:paraId="7BAADC94" w14:textId="77777777" w:rsidR="002E51A2" w:rsidRPr="00465BD9" w:rsidRDefault="002E51A2" w:rsidP="006B1108">
      <w:pPr>
        <w:autoSpaceDE w:val="0"/>
        <w:autoSpaceDN w:val="0"/>
        <w:adjustRightInd w:val="0"/>
        <w:jc w:val="both"/>
        <w:rPr>
          <w:b/>
          <w:bCs/>
          <w:color w:val="000000"/>
          <w:lang w:val="lv-LV"/>
        </w:rPr>
      </w:pPr>
    </w:p>
    <w:p w14:paraId="64DD110D" w14:textId="77777777" w:rsidR="002E51A2" w:rsidRPr="00465BD9" w:rsidRDefault="002E51A2" w:rsidP="006B1108">
      <w:pPr>
        <w:autoSpaceDE w:val="0"/>
        <w:autoSpaceDN w:val="0"/>
        <w:adjustRightInd w:val="0"/>
        <w:jc w:val="both"/>
        <w:rPr>
          <w:b/>
          <w:bCs/>
          <w:color w:val="000000"/>
          <w:lang w:val="lv-LV"/>
        </w:rPr>
      </w:pPr>
    </w:p>
    <w:p w14:paraId="0FE4173D" w14:textId="77777777" w:rsidR="002E51A2" w:rsidRPr="00465BD9" w:rsidRDefault="002E51A2" w:rsidP="006B1108">
      <w:pPr>
        <w:autoSpaceDE w:val="0"/>
        <w:autoSpaceDN w:val="0"/>
        <w:adjustRightInd w:val="0"/>
        <w:jc w:val="both"/>
        <w:rPr>
          <w:b/>
          <w:bCs/>
          <w:color w:val="000000"/>
          <w:lang w:val="lv-LV"/>
        </w:rPr>
      </w:pPr>
    </w:p>
    <w:p w14:paraId="3C5C27C6" w14:textId="77777777" w:rsidR="002E51A2" w:rsidRPr="00465BD9" w:rsidRDefault="002E51A2" w:rsidP="006B1108">
      <w:pPr>
        <w:pStyle w:val="3Virsraksts"/>
        <w:jc w:val="both"/>
      </w:pPr>
      <w:r w:rsidRPr="00465BD9">
        <w:br w:type="page"/>
      </w:r>
      <w:r w:rsidRPr="00465BD9">
        <w:lastRenderedPageBreak/>
        <w:t>4</w:t>
      </w:r>
      <w:r w:rsidR="00C54AF7" w:rsidRPr="00465BD9">
        <w:t>.3.3. j</w:t>
      </w:r>
      <w:r w:rsidRPr="00465BD9">
        <w:t>auna soliņa iegāde un uzstādīšana</w:t>
      </w:r>
      <w:r w:rsidR="004D5779" w:rsidRPr="00465BD9">
        <w:t xml:space="preserve"> (vecā tipa)</w:t>
      </w:r>
      <w:r w:rsidRPr="00465BD9">
        <w:t>.</w:t>
      </w:r>
    </w:p>
    <w:p w14:paraId="366E9BA4" w14:textId="77777777" w:rsidR="002E51A2" w:rsidRPr="00465BD9" w:rsidRDefault="002E51A2" w:rsidP="006B1108">
      <w:pPr>
        <w:autoSpaceDE w:val="0"/>
        <w:autoSpaceDN w:val="0"/>
        <w:adjustRightInd w:val="0"/>
        <w:jc w:val="both"/>
        <w:rPr>
          <w:b/>
          <w:bCs/>
          <w:color w:val="000000"/>
          <w:lang w:val="lv-LV"/>
        </w:rPr>
      </w:pPr>
    </w:p>
    <w:p w14:paraId="4C55ABB5"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A. Mērķis:</w:t>
      </w:r>
    </w:p>
    <w:p w14:paraId="0DA92363" w14:textId="77777777" w:rsidR="002E51A2" w:rsidRPr="00465BD9" w:rsidRDefault="002E51A2" w:rsidP="008679CA">
      <w:pPr>
        <w:autoSpaceDE w:val="0"/>
        <w:autoSpaceDN w:val="0"/>
        <w:adjustRightInd w:val="0"/>
        <w:ind w:firstLine="360"/>
        <w:jc w:val="both"/>
        <w:rPr>
          <w:color w:val="000000"/>
          <w:lang w:val="lv-LV"/>
        </w:rPr>
      </w:pPr>
      <w:r w:rsidRPr="00465BD9">
        <w:rPr>
          <w:color w:val="000000"/>
          <w:lang w:val="lv-LV"/>
        </w:rPr>
        <w:t>Labiekārtot sabiedriskā transporta pieturu.</w:t>
      </w:r>
    </w:p>
    <w:p w14:paraId="2CBF3E45" w14:textId="77777777" w:rsidR="002E51A2" w:rsidRPr="00465BD9" w:rsidRDefault="002E51A2" w:rsidP="006B1108">
      <w:pPr>
        <w:autoSpaceDE w:val="0"/>
        <w:autoSpaceDN w:val="0"/>
        <w:adjustRightInd w:val="0"/>
        <w:jc w:val="both"/>
        <w:rPr>
          <w:color w:val="000000"/>
          <w:lang w:val="lv-LV"/>
        </w:rPr>
      </w:pPr>
    </w:p>
    <w:p w14:paraId="3FC4A479"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 xml:space="preserve"> B. Mērvienība:</w:t>
      </w:r>
    </w:p>
    <w:p w14:paraId="75E693C4" w14:textId="77777777" w:rsidR="002E51A2" w:rsidRPr="00465BD9" w:rsidRDefault="002E51A2" w:rsidP="008679CA">
      <w:pPr>
        <w:autoSpaceDE w:val="0"/>
        <w:autoSpaceDN w:val="0"/>
        <w:adjustRightInd w:val="0"/>
        <w:ind w:firstLine="360"/>
        <w:jc w:val="both"/>
        <w:rPr>
          <w:color w:val="000000"/>
          <w:lang w:val="lv-LV"/>
        </w:rPr>
      </w:pPr>
      <w:r w:rsidRPr="00465BD9">
        <w:rPr>
          <w:color w:val="000000"/>
          <w:lang w:val="lv-LV"/>
        </w:rPr>
        <w:t xml:space="preserve">Soliņu uzstādīšanas darbu daudzums mērāms </w:t>
      </w:r>
      <w:r w:rsidR="00413771" w:rsidRPr="00465BD9">
        <w:rPr>
          <w:color w:val="000000"/>
          <w:lang w:val="lv-LV"/>
        </w:rPr>
        <w:t xml:space="preserve">pēc </w:t>
      </w:r>
      <w:r w:rsidRPr="00465BD9">
        <w:rPr>
          <w:color w:val="000000"/>
          <w:lang w:val="lv-LV"/>
        </w:rPr>
        <w:t>uzstādīto soliņ</w:t>
      </w:r>
      <w:r w:rsidR="00413771" w:rsidRPr="00465BD9">
        <w:rPr>
          <w:color w:val="000000"/>
          <w:lang w:val="lv-LV"/>
        </w:rPr>
        <w:t>u skaita</w:t>
      </w:r>
      <w:r w:rsidRPr="00465BD9">
        <w:rPr>
          <w:color w:val="000000"/>
          <w:lang w:val="lv-LV"/>
        </w:rPr>
        <w:t xml:space="preserve"> (</w:t>
      </w:r>
      <w:r w:rsidR="00774572" w:rsidRPr="00465BD9">
        <w:rPr>
          <w:b/>
          <w:bCs/>
          <w:color w:val="000000"/>
          <w:lang w:val="lv-LV"/>
        </w:rPr>
        <w:t>gab</w:t>
      </w:r>
      <w:r w:rsidRPr="00465BD9">
        <w:rPr>
          <w:b/>
          <w:bCs/>
          <w:color w:val="000000"/>
          <w:lang w:val="lv-LV"/>
        </w:rPr>
        <w:t>.</w:t>
      </w:r>
      <w:r w:rsidRPr="00465BD9">
        <w:rPr>
          <w:color w:val="000000"/>
          <w:lang w:val="lv-LV"/>
        </w:rPr>
        <w:t>).</w:t>
      </w:r>
    </w:p>
    <w:p w14:paraId="29BFAFEE" w14:textId="77777777" w:rsidR="002E51A2" w:rsidRPr="00465BD9" w:rsidRDefault="002E51A2" w:rsidP="006B1108">
      <w:pPr>
        <w:autoSpaceDE w:val="0"/>
        <w:autoSpaceDN w:val="0"/>
        <w:adjustRightInd w:val="0"/>
        <w:jc w:val="both"/>
        <w:rPr>
          <w:color w:val="000000"/>
          <w:lang w:val="lv-LV"/>
        </w:rPr>
      </w:pPr>
    </w:p>
    <w:p w14:paraId="39CCFC54"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C. Darba apraksts:</w:t>
      </w:r>
    </w:p>
    <w:p w14:paraId="07F8E535" w14:textId="77777777" w:rsidR="002E51A2" w:rsidRPr="00351F4B" w:rsidRDefault="002E51A2" w:rsidP="001C5A7B">
      <w:pPr>
        <w:pStyle w:val="7txtNr"/>
        <w:numPr>
          <w:ilvl w:val="0"/>
          <w:numId w:val="639"/>
        </w:numPr>
        <w:rPr>
          <w:bCs/>
        </w:rPr>
      </w:pPr>
      <w:proofErr w:type="spellStart"/>
      <w:r w:rsidRPr="00465BD9">
        <w:t>Pārbrauciens</w:t>
      </w:r>
      <w:proofErr w:type="spellEnd"/>
      <w:r w:rsidRPr="00465BD9">
        <w:t xml:space="preserve"> līdz darba vietai</w:t>
      </w:r>
    </w:p>
    <w:p w14:paraId="727DC8B0" w14:textId="77777777" w:rsidR="002E51A2" w:rsidRPr="00351F4B" w:rsidRDefault="002E51A2" w:rsidP="001C5A7B">
      <w:pPr>
        <w:pStyle w:val="7txtNr"/>
        <w:numPr>
          <w:ilvl w:val="0"/>
          <w:numId w:val="639"/>
        </w:numPr>
        <w:rPr>
          <w:bCs/>
        </w:rPr>
      </w:pPr>
      <w:r w:rsidRPr="00465BD9">
        <w:t>Darba vietas norobežošana</w:t>
      </w:r>
    </w:p>
    <w:p w14:paraId="5E890F1B" w14:textId="77777777" w:rsidR="002E51A2" w:rsidRPr="00351F4B" w:rsidRDefault="002E51A2" w:rsidP="001C5A7B">
      <w:pPr>
        <w:pStyle w:val="7txtNr"/>
        <w:numPr>
          <w:ilvl w:val="0"/>
          <w:numId w:val="639"/>
        </w:numPr>
        <w:rPr>
          <w:bCs/>
        </w:rPr>
      </w:pPr>
      <w:r w:rsidRPr="00465BD9">
        <w:t>Vecā, bojātā soliņa, jā tāds ir, demontāža, jauna soliņa uzstā</w:t>
      </w:r>
      <w:r w:rsidR="00CC796D" w:rsidRPr="00465BD9">
        <w:t>dī</w:t>
      </w:r>
      <w:r w:rsidRPr="00465BD9">
        <w:t>šana</w:t>
      </w:r>
    </w:p>
    <w:p w14:paraId="4B1572B9" w14:textId="77777777" w:rsidR="002E51A2" w:rsidRPr="00351F4B" w:rsidRDefault="002E51A2" w:rsidP="001C5A7B">
      <w:pPr>
        <w:pStyle w:val="7txtNr"/>
        <w:numPr>
          <w:ilvl w:val="0"/>
          <w:numId w:val="639"/>
        </w:numPr>
        <w:rPr>
          <w:bCs/>
        </w:rPr>
      </w:pPr>
      <w:r w:rsidRPr="00465BD9">
        <w:t>Darba vietas sakopšana</w:t>
      </w:r>
    </w:p>
    <w:p w14:paraId="10DEFCF9" w14:textId="77777777" w:rsidR="002E51A2" w:rsidRPr="00351F4B" w:rsidRDefault="002E51A2" w:rsidP="001C5A7B">
      <w:pPr>
        <w:pStyle w:val="7txtNr"/>
        <w:numPr>
          <w:ilvl w:val="0"/>
          <w:numId w:val="639"/>
        </w:numPr>
        <w:rPr>
          <w:bCs/>
        </w:rPr>
      </w:pPr>
      <w:r w:rsidRPr="00465BD9">
        <w:t>Darba vietas norobežojuma noņemšana</w:t>
      </w:r>
    </w:p>
    <w:p w14:paraId="559BA729" w14:textId="77777777" w:rsidR="002E51A2" w:rsidRPr="00351F4B" w:rsidRDefault="002E51A2" w:rsidP="001C5A7B">
      <w:pPr>
        <w:pStyle w:val="7txtNr"/>
        <w:numPr>
          <w:ilvl w:val="0"/>
          <w:numId w:val="639"/>
        </w:numPr>
        <w:rPr>
          <w:bCs/>
        </w:rPr>
      </w:pPr>
      <w:proofErr w:type="spellStart"/>
      <w:r w:rsidRPr="00465BD9">
        <w:t>Pārbrauciens</w:t>
      </w:r>
      <w:proofErr w:type="spellEnd"/>
      <w:r w:rsidRPr="00465BD9">
        <w:t xml:space="preserve"> līdz nākošai darba vietai vai atgriešanās ražošanas bāzē</w:t>
      </w:r>
      <w:r w:rsidRPr="00351F4B">
        <w:rPr>
          <w:iCs/>
        </w:rPr>
        <w:t>.</w:t>
      </w:r>
    </w:p>
    <w:p w14:paraId="4F68AD68" w14:textId="77777777" w:rsidR="002E51A2" w:rsidRPr="00465BD9" w:rsidRDefault="002E51A2" w:rsidP="006B1108">
      <w:pPr>
        <w:autoSpaceDE w:val="0"/>
        <w:autoSpaceDN w:val="0"/>
        <w:adjustRightInd w:val="0"/>
        <w:jc w:val="both"/>
        <w:rPr>
          <w:i/>
          <w:iCs/>
          <w:color w:val="000000"/>
          <w:lang w:val="lv-LV"/>
        </w:rPr>
      </w:pPr>
    </w:p>
    <w:p w14:paraId="7DD13CA1"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D. Materiāli :</w:t>
      </w:r>
    </w:p>
    <w:p w14:paraId="5F0FE220" w14:textId="204B01A2" w:rsidR="00CC796D" w:rsidRPr="00465BD9" w:rsidRDefault="00351F4B" w:rsidP="008679CA">
      <w:pPr>
        <w:autoSpaceDE w:val="0"/>
        <w:autoSpaceDN w:val="0"/>
        <w:adjustRightInd w:val="0"/>
        <w:ind w:firstLine="360"/>
        <w:jc w:val="both"/>
        <w:rPr>
          <w:color w:val="000000"/>
          <w:lang w:val="lv-LV"/>
        </w:rPr>
      </w:pPr>
      <w:r>
        <w:rPr>
          <w:color w:val="000000"/>
          <w:lang w:val="lv-LV"/>
        </w:rPr>
        <w:t>-</w:t>
      </w:r>
    </w:p>
    <w:p w14:paraId="7F62C65B" w14:textId="77777777" w:rsidR="002E51A2" w:rsidRPr="00465BD9" w:rsidRDefault="002E51A2" w:rsidP="006B1108">
      <w:pPr>
        <w:autoSpaceDE w:val="0"/>
        <w:autoSpaceDN w:val="0"/>
        <w:adjustRightInd w:val="0"/>
        <w:jc w:val="both"/>
        <w:rPr>
          <w:color w:val="000000"/>
          <w:lang w:val="lv-LV"/>
        </w:rPr>
      </w:pPr>
      <w:r w:rsidRPr="00465BD9">
        <w:rPr>
          <w:color w:val="000000"/>
          <w:lang w:val="lv-LV"/>
        </w:rPr>
        <w:t xml:space="preserve">  </w:t>
      </w:r>
    </w:p>
    <w:p w14:paraId="0B607E02"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E. Iekārtas:</w:t>
      </w:r>
    </w:p>
    <w:p w14:paraId="0FCECA67" w14:textId="77777777" w:rsidR="002E51A2" w:rsidRPr="00465BD9" w:rsidRDefault="002E51A2" w:rsidP="008679CA">
      <w:pPr>
        <w:autoSpaceDE w:val="0"/>
        <w:autoSpaceDN w:val="0"/>
        <w:adjustRightInd w:val="0"/>
        <w:ind w:left="360"/>
        <w:jc w:val="both"/>
        <w:rPr>
          <w:b/>
          <w:bCs/>
          <w:color w:val="000000"/>
          <w:lang w:val="lv-LV"/>
        </w:rPr>
      </w:pPr>
      <w:r w:rsidRPr="00465BD9">
        <w:rPr>
          <w:bCs/>
          <w:color w:val="000000"/>
          <w:lang w:val="lv-LV"/>
        </w:rPr>
        <w:t>Visi nepieciešamie mehānismi un inventārs, lai nodrošinātu soliņu uzstādīšanas darbu izpildes prasības</w:t>
      </w:r>
    </w:p>
    <w:p w14:paraId="0B378353" w14:textId="77777777" w:rsidR="002E51A2" w:rsidRPr="00465BD9" w:rsidRDefault="002E51A2" w:rsidP="006B1108">
      <w:pPr>
        <w:autoSpaceDE w:val="0"/>
        <w:autoSpaceDN w:val="0"/>
        <w:adjustRightInd w:val="0"/>
        <w:jc w:val="both"/>
        <w:rPr>
          <w:b/>
          <w:bCs/>
          <w:color w:val="000000"/>
          <w:lang w:val="lv-LV"/>
        </w:rPr>
      </w:pPr>
    </w:p>
    <w:p w14:paraId="6BB5B994"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 xml:space="preserve">F. Darba izpilde: </w:t>
      </w:r>
    </w:p>
    <w:p w14:paraId="359D45F9" w14:textId="77777777" w:rsidR="002E51A2" w:rsidRPr="00465BD9" w:rsidRDefault="002E51A2" w:rsidP="001C5A7B">
      <w:pPr>
        <w:pStyle w:val="7txtNr"/>
        <w:numPr>
          <w:ilvl w:val="0"/>
          <w:numId w:val="640"/>
        </w:numPr>
      </w:pPr>
      <w:r w:rsidRPr="00465BD9">
        <w:t>Pirms soliņu uzstādīšanas tos izgatavo ražošanas bāzē.</w:t>
      </w:r>
    </w:p>
    <w:p w14:paraId="6D9227D0" w14:textId="77777777" w:rsidR="002E51A2" w:rsidRPr="00465BD9" w:rsidRDefault="002E51A2" w:rsidP="001C5A7B">
      <w:pPr>
        <w:pStyle w:val="7txtNr"/>
        <w:numPr>
          <w:ilvl w:val="0"/>
          <w:numId w:val="640"/>
        </w:numPr>
      </w:pPr>
      <w:r w:rsidRPr="00465BD9">
        <w:t>Rīgas pilsētas sabiedriskā transporta pieturās ir paredzēts uzstādīt soliņus ar atzveltnēm, kuru rāmis izgatavots no kvadrātveida  (60mm x 60mm ) metāla caurules un nokrāsots  ar āra darbiem paredzētu melnu krāsu. Pie rāmja piestiprina piecas  skuju koka latas (100 mm x 50 mm x 3000 mm ), kuras nokrāso ar āra darbiem paredzētu zaļu  krāsu.   Soliņa virsmas augstums-420 mm, augstums ar atzveltni-720 mm un platums- 600 mm.</w:t>
      </w:r>
    </w:p>
    <w:p w14:paraId="1B0E45E9" w14:textId="77777777" w:rsidR="002E51A2" w:rsidRPr="00465BD9" w:rsidRDefault="002E51A2" w:rsidP="001C5A7B">
      <w:pPr>
        <w:pStyle w:val="7txtNr"/>
        <w:numPr>
          <w:ilvl w:val="0"/>
          <w:numId w:val="640"/>
        </w:numPr>
      </w:pPr>
      <w:r w:rsidRPr="00465BD9">
        <w:t>Pirms jauna soliņa uzstādīšanas, vispirms demontējams vecais bojātais soliņš, ja tāds pieturā  atrodas. Demontētais soliņš transportējams uz ražošanas bāzi izjaukšanai</w:t>
      </w:r>
      <w:r w:rsidR="004D5779" w:rsidRPr="00465BD9">
        <w:t xml:space="preserve"> un utilizēšanai.</w:t>
      </w:r>
    </w:p>
    <w:p w14:paraId="0D9CAC20" w14:textId="77777777" w:rsidR="002E51A2" w:rsidRPr="00465BD9" w:rsidRDefault="002E51A2" w:rsidP="001C5A7B">
      <w:pPr>
        <w:pStyle w:val="7txtNr"/>
        <w:numPr>
          <w:ilvl w:val="0"/>
          <w:numId w:val="640"/>
        </w:numPr>
      </w:pPr>
      <w:r w:rsidRPr="00465BD9">
        <w:t>Pirms soliņa uzstādīšanas jāiezīmē soliņa uzstādīšanas vieta. Soliņa pēdas jāpieskrūvē pie četrās vietās zem soliņa pēdām zemē ieraktām ceļa apmalēm vai arī jāiebetonē B12/15 markas betona (300mm x 300mm x 300mm ) betona klučos.</w:t>
      </w:r>
    </w:p>
    <w:p w14:paraId="4E840F1B" w14:textId="77777777" w:rsidR="002E51A2" w:rsidRPr="00465BD9" w:rsidRDefault="002E51A2" w:rsidP="006B1108">
      <w:pPr>
        <w:autoSpaceDE w:val="0"/>
        <w:autoSpaceDN w:val="0"/>
        <w:adjustRightInd w:val="0"/>
        <w:jc w:val="both"/>
        <w:rPr>
          <w:color w:val="000000"/>
          <w:lang w:val="lv-LV"/>
        </w:rPr>
      </w:pPr>
    </w:p>
    <w:p w14:paraId="3B446396"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G. Prasības izpildītam darbam :</w:t>
      </w:r>
    </w:p>
    <w:p w14:paraId="49AD5718" w14:textId="77777777" w:rsidR="002E51A2" w:rsidRPr="00351F4B" w:rsidRDefault="002E51A2" w:rsidP="001C5A7B">
      <w:pPr>
        <w:pStyle w:val="7txtNr"/>
        <w:numPr>
          <w:ilvl w:val="0"/>
          <w:numId w:val="641"/>
        </w:numPr>
        <w:rPr>
          <w:bCs/>
        </w:rPr>
      </w:pPr>
      <w:bookmarkStart w:id="38" w:name="_Hlk6997100"/>
      <w:r w:rsidRPr="00465BD9">
        <w:t>Soliņiem jābūt uzstādītiem paredzētajā vietā, atbilstoši LVS 190-8:2004 punkta 6.4.1.prasībām.</w:t>
      </w:r>
      <w:r w:rsidR="009960FB" w:rsidRPr="00465BD9">
        <w:t xml:space="preserve"> </w:t>
      </w:r>
    </w:p>
    <w:bookmarkEnd w:id="38"/>
    <w:p w14:paraId="19F31940" w14:textId="77777777" w:rsidR="002E51A2" w:rsidRPr="00351F4B" w:rsidRDefault="002E51A2" w:rsidP="001C5A7B">
      <w:pPr>
        <w:pStyle w:val="7txtNr"/>
        <w:numPr>
          <w:ilvl w:val="0"/>
          <w:numId w:val="641"/>
        </w:numPr>
        <w:rPr>
          <w:bCs/>
        </w:rPr>
      </w:pPr>
      <w:r w:rsidRPr="00465BD9">
        <w:t xml:space="preserve"> Soliņiem jābūt vienmērīgi nokrāsotiem bez vizuāliem krāsojuma defektiem.</w:t>
      </w:r>
    </w:p>
    <w:p w14:paraId="1E1C6473" w14:textId="77777777" w:rsidR="002E51A2" w:rsidRPr="00351F4B" w:rsidRDefault="002E51A2" w:rsidP="001C5A7B">
      <w:pPr>
        <w:pStyle w:val="7txtNr"/>
        <w:numPr>
          <w:ilvl w:val="0"/>
          <w:numId w:val="641"/>
        </w:numPr>
        <w:rPr>
          <w:bCs/>
        </w:rPr>
      </w:pPr>
      <w:r w:rsidRPr="00465BD9">
        <w:t>Ar soliņu izbūvi saistītais bojātais platformas segums jāatjauno sākotnējā stāvoklī.</w:t>
      </w:r>
    </w:p>
    <w:p w14:paraId="42464C18" w14:textId="77777777" w:rsidR="002E51A2" w:rsidRPr="00351F4B" w:rsidRDefault="002E51A2" w:rsidP="001C5A7B">
      <w:pPr>
        <w:pStyle w:val="7txtNr"/>
        <w:numPr>
          <w:ilvl w:val="0"/>
          <w:numId w:val="641"/>
        </w:numPr>
        <w:rPr>
          <w:bCs/>
        </w:rPr>
      </w:pPr>
      <w:r w:rsidRPr="00465BD9">
        <w:t>Būvgružiem un netīrumiem darba dienas beigās jābūt aizvāktiem uz uzņēmēja izgāztuvi.</w:t>
      </w:r>
    </w:p>
    <w:p w14:paraId="1DE21707" w14:textId="77777777" w:rsidR="002E51A2" w:rsidRPr="00351F4B" w:rsidRDefault="002E51A2" w:rsidP="001C5A7B">
      <w:pPr>
        <w:pStyle w:val="7txtNr"/>
        <w:numPr>
          <w:ilvl w:val="0"/>
          <w:numId w:val="641"/>
        </w:numPr>
        <w:rPr>
          <w:bCs/>
        </w:rPr>
      </w:pPr>
      <w:r w:rsidRPr="00351F4B">
        <w:rPr>
          <w:bCs/>
        </w:rPr>
        <w:t>S</w:t>
      </w:r>
      <w:r w:rsidRPr="00465BD9">
        <w:t xml:space="preserve">oliņam jābūt nostiprinātam tā, lai to bez tehnikas palīdzības nevarētu izkustināt.  </w:t>
      </w:r>
    </w:p>
    <w:p w14:paraId="059A2703" w14:textId="77777777" w:rsidR="002E51A2" w:rsidRPr="00465BD9" w:rsidRDefault="002E51A2" w:rsidP="006B1108">
      <w:pPr>
        <w:autoSpaceDE w:val="0"/>
        <w:autoSpaceDN w:val="0"/>
        <w:adjustRightInd w:val="0"/>
        <w:jc w:val="both"/>
        <w:rPr>
          <w:color w:val="000000"/>
          <w:lang w:val="lv-LV"/>
        </w:rPr>
      </w:pPr>
    </w:p>
    <w:p w14:paraId="05D74BCD"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H. Uzmērījumi un kvalitātes novērtējums:</w:t>
      </w:r>
    </w:p>
    <w:p w14:paraId="2F83A34F" w14:textId="77777777" w:rsidR="002E51A2" w:rsidRPr="00465BD9" w:rsidRDefault="002E51A2" w:rsidP="008679CA">
      <w:pPr>
        <w:autoSpaceDE w:val="0"/>
        <w:autoSpaceDN w:val="0"/>
        <w:adjustRightInd w:val="0"/>
        <w:ind w:left="360"/>
        <w:jc w:val="both"/>
        <w:rPr>
          <w:color w:val="000000"/>
          <w:lang w:val="lv-LV"/>
        </w:rPr>
      </w:pPr>
      <w:r w:rsidRPr="00465BD9">
        <w:rPr>
          <w:color w:val="000000"/>
          <w:lang w:val="lv-LV"/>
        </w:rPr>
        <w:t>Izpildītais darbs kontrolējams sabiedriskā transporta pieturā pēc darbu pabeigšanas.. Neatbilstības gadījumā jāveic pasākumi prasību nodrošināšanai</w:t>
      </w:r>
    </w:p>
    <w:p w14:paraId="681CCB23" w14:textId="77777777" w:rsidR="002E51A2" w:rsidRPr="00465BD9" w:rsidRDefault="002E51A2" w:rsidP="006B1108">
      <w:pPr>
        <w:autoSpaceDE w:val="0"/>
        <w:autoSpaceDN w:val="0"/>
        <w:adjustRightInd w:val="0"/>
        <w:jc w:val="both"/>
        <w:rPr>
          <w:color w:val="000000"/>
          <w:lang w:val="lv-LV"/>
        </w:rPr>
      </w:pPr>
      <w:r w:rsidRPr="00465BD9">
        <w:rPr>
          <w:color w:val="000000"/>
          <w:lang w:val="lv-LV"/>
        </w:rPr>
        <w:t>.</w:t>
      </w:r>
    </w:p>
    <w:p w14:paraId="33A9FBD2" w14:textId="77777777" w:rsidR="004D5779" w:rsidRPr="00465BD9" w:rsidRDefault="004D5779" w:rsidP="006B1108">
      <w:pPr>
        <w:spacing w:after="200" w:line="276" w:lineRule="auto"/>
        <w:jc w:val="both"/>
        <w:rPr>
          <w:b/>
          <w:bCs/>
          <w:i/>
          <w:color w:val="000000"/>
          <w:sz w:val="28"/>
          <w:szCs w:val="28"/>
          <w:lang w:val="lv-LV"/>
        </w:rPr>
      </w:pPr>
      <w:r w:rsidRPr="00465BD9">
        <w:rPr>
          <w:b/>
          <w:bCs/>
          <w:i/>
          <w:color w:val="000000"/>
          <w:sz w:val="28"/>
          <w:szCs w:val="28"/>
          <w:lang w:val="lv-LV"/>
        </w:rPr>
        <w:br w:type="page"/>
      </w:r>
    </w:p>
    <w:p w14:paraId="1B2E75AB" w14:textId="77777777" w:rsidR="004D5779" w:rsidRPr="00465BD9" w:rsidRDefault="004D5779" w:rsidP="006B1108">
      <w:pPr>
        <w:pStyle w:val="3Virsraksts"/>
        <w:jc w:val="both"/>
      </w:pPr>
      <w:r w:rsidRPr="00465BD9">
        <w:lastRenderedPageBreak/>
        <w:t>4.3.4., 4.3.5. jauna soliņa iegāde un uzstādīšana (</w:t>
      </w:r>
      <w:proofErr w:type="spellStart"/>
      <w:r w:rsidRPr="00465BD9">
        <w:t>Kr.Barona</w:t>
      </w:r>
      <w:proofErr w:type="spellEnd"/>
      <w:r w:rsidRPr="00465BD9">
        <w:t xml:space="preserve"> ielas tipa).</w:t>
      </w:r>
    </w:p>
    <w:p w14:paraId="6064D472" w14:textId="77777777" w:rsidR="00117357" w:rsidRPr="00465BD9" w:rsidRDefault="00117357" w:rsidP="006B1108">
      <w:pPr>
        <w:autoSpaceDE w:val="0"/>
        <w:autoSpaceDN w:val="0"/>
        <w:adjustRightInd w:val="0"/>
        <w:jc w:val="both"/>
        <w:rPr>
          <w:b/>
          <w:bCs/>
          <w:color w:val="000000" w:themeColor="text1"/>
          <w:sz w:val="26"/>
          <w:szCs w:val="26"/>
          <w:highlight w:val="yellow"/>
          <w:lang w:val="lv-LV"/>
        </w:rPr>
      </w:pPr>
    </w:p>
    <w:p w14:paraId="17370384" w14:textId="77777777" w:rsidR="00117357" w:rsidRPr="00465BD9" w:rsidRDefault="00117357" w:rsidP="006B1108">
      <w:pPr>
        <w:autoSpaceDE w:val="0"/>
        <w:autoSpaceDN w:val="0"/>
        <w:adjustRightInd w:val="0"/>
        <w:ind w:left="360"/>
        <w:jc w:val="both"/>
        <w:rPr>
          <w:b/>
          <w:bCs/>
          <w:color w:val="000000"/>
          <w:u w:val="single"/>
          <w:lang w:val="lv-LV"/>
        </w:rPr>
      </w:pPr>
      <w:r w:rsidRPr="00465BD9">
        <w:rPr>
          <w:b/>
          <w:bCs/>
          <w:color w:val="000000"/>
          <w:u w:val="single"/>
          <w:lang w:val="lv-LV"/>
        </w:rPr>
        <w:t>A. Mērķis:</w:t>
      </w:r>
    </w:p>
    <w:p w14:paraId="348E9A39" w14:textId="77777777" w:rsidR="00117357" w:rsidRPr="00465BD9" w:rsidRDefault="00117357" w:rsidP="008679CA">
      <w:pPr>
        <w:autoSpaceDE w:val="0"/>
        <w:autoSpaceDN w:val="0"/>
        <w:adjustRightInd w:val="0"/>
        <w:ind w:firstLine="360"/>
        <w:jc w:val="both"/>
        <w:rPr>
          <w:color w:val="000000"/>
          <w:lang w:val="lv-LV"/>
        </w:rPr>
      </w:pPr>
      <w:r w:rsidRPr="00465BD9">
        <w:rPr>
          <w:color w:val="000000"/>
          <w:lang w:val="lv-LV"/>
        </w:rPr>
        <w:t>Labiekārtot sabiedriskā transporta pieturvietas vai citur pēc nepieciešamības.</w:t>
      </w:r>
    </w:p>
    <w:p w14:paraId="5DBF4A2E" w14:textId="77777777" w:rsidR="00117357" w:rsidRPr="00465BD9" w:rsidRDefault="00117357" w:rsidP="006B1108">
      <w:pPr>
        <w:autoSpaceDE w:val="0"/>
        <w:autoSpaceDN w:val="0"/>
        <w:adjustRightInd w:val="0"/>
        <w:jc w:val="both"/>
        <w:rPr>
          <w:color w:val="000000"/>
          <w:lang w:val="lv-LV"/>
        </w:rPr>
      </w:pPr>
    </w:p>
    <w:p w14:paraId="0E8DBFE0" w14:textId="77777777" w:rsidR="00117357" w:rsidRPr="00465BD9" w:rsidRDefault="00117357" w:rsidP="006B1108">
      <w:pPr>
        <w:autoSpaceDE w:val="0"/>
        <w:autoSpaceDN w:val="0"/>
        <w:adjustRightInd w:val="0"/>
        <w:ind w:left="360"/>
        <w:jc w:val="both"/>
        <w:rPr>
          <w:b/>
          <w:bCs/>
          <w:color w:val="000000"/>
          <w:u w:val="single"/>
          <w:lang w:val="lv-LV"/>
        </w:rPr>
      </w:pPr>
      <w:r w:rsidRPr="00465BD9">
        <w:rPr>
          <w:b/>
          <w:bCs/>
          <w:color w:val="000000"/>
          <w:u w:val="single"/>
          <w:lang w:val="lv-LV"/>
        </w:rPr>
        <w:t xml:space="preserve"> B. Mērvienība:</w:t>
      </w:r>
    </w:p>
    <w:p w14:paraId="6F069CD5" w14:textId="77777777" w:rsidR="00117357" w:rsidRPr="00465BD9" w:rsidRDefault="00117357" w:rsidP="006B1108">
      <w:pPr>
        <w:autoSpaceDE w:val="0"/>
        <w:autoSpaceDN w:val="0"/>
        <w:adjustRightInd w:val="0"/>
        <w:jc w:val="both"/>
        <w:rPr>
          <w:color w:val="000000"/>
          <w:lang w:val="lv-LV"/>
        </w:rPr>
      </w:pPr>
      <w:r w:rsidRPr="00465BD9">
        <w:rPr>
          <w:color w:val="000000"/>
          <w:lang w:val="lv-LV"/>
        </w:rPr>
        <w:t>Soliņu uzstādīšanas darbu daudzums mērāms pēc uzstādīto soliņu skaita (</w:t>
      </w:r>
      <w:r w:rsidRPr="00465BD9">
        <w:rPr>
          <w:b/>
          <w:bCs/>
          <w:color w:val="000000"/>
          <w:lang w:val="lv-LV"/>
        </w:rPr>
        <w:t>gab.</w:t>
      </w:r>
      <w:r w:rsidRPr="00465BD9">
        <w:rPr>
          <w:color w:val="000000"/>
          <w:lang w:val="lv-LV"/>
        </w:rPr>
        <w:t>).</w:t>
      </w:r>
    </w:p>
    <w:p w14:paraId="6BBB9AE0" w14:textId="77777777" w:rsidR="00117357" w:rsidRPr="00465BD9" w:rsidRDefault="00117357" w:rsidP="006B1108">
      <w:pPr>
        <w:autoSpaceDE w:val="0"/>
        <w:autoSpaceDN w:val="0"/>
        <w:adjustRightInd w:val="0"/>
        <w:jc w:val="both"/>
        <w:rPr>
          <w:color w:val="000000"/>
          <w:lang w:val="lv-LV"/>
        </w:rPr>
      </w:pPr>
    </w:p>
    <w:p w14:paraId="17317B30" w14:textId="77777777" w:rsidR="00117357" w:rsidRPr="00465BD9" w:rsidRDefault="00117357" w:rsidP="006B1108">
      <w:pPr>
        <w:autoSpaceDE w:val="0"/>
        <w:autoSpaceDN w:val="0"/>
        <w:adjustRightInd w:val="0"/>
        <w:ind w:left="360"/>
        <w:jc w:val="both"/>
        <w:rPr>
          <w:b/>
          <w:bCs/>
          <w:color w:val="000000"/>
          <w:u w:val="single"/>
          <w:lang w:val="lv-LV"/>
        </w:rPr>
      </w:pPr>
      <w:r w:rsidRPr="00465BD9">
        <w:rPr>
          <w:b/>
          <w:bCs/>
          <w:color w:val="000000"/>
          <w:u w:val="single"/>
          <w:lang w:val="lv-LV"/>
        </w:rPr>
        <w:t>C. Darba apraksts:</w:t>
      </w:r>
    </w:p>
    <w:p w14:paraId="604FA4FF" w14:textId="77777777" w:rsidR="00117357" w:rsidRPr="00601C94" w:rsidRDefault="00117357" w:rsidP="001C5A7B">
      <w:pPr>
        <w:pStyle w:val="7txtNr"/>
        <w:numPr>
          <w:ilvl w:val="0"/>
          <w:numId w:val="642"/>
        </w:numPr>
        <w:rPr>
          <w:bCs/>
        </w:rPr>
      </w:pPr>
      <w:proofErr w:type="spellStart"/>
      <w:r w:rsidRPr="00465BD9">
        <w:t>Pārbrauciens</w:t>
      </w:r>
      <w:proofErr w:type="spellEnd"/>
      <w:r w:rsidRPr="00465BD9">
        <w:t xml:space="preserve"> līdz darba vietai</w:t>
      </w:r>
    </w:p>
    <w:p w14:paraId="6A79AC31" w14:textId="77777777" w:rsidR="00117357" w:rsidRPr="00601C94" w:rsidRDefault="00117357" w:rsidP="001C5A7B">
      <w:pPr>
        <w:pStyle w:val="7txtNr"/>
        <w:numPr>
          <w:ilvl w:val="0"/>
          <w:numId w:val="642"/>
        </w:numPr>
        <w:rPr>
          <w:bCs/>
        </w:rPr>
      </w:pPr>
      <w:r w:rsidRPr="00465BD9">
        <w:t>Darba vietas norobežošana</w:t>
      </w:r>
    </w:p>
    <w:p w14:paraId="58CFC0AC" w14:textId="77777777" w:rsidR="00117357" w:rsidRPr="00601C94" w:rsidRDefault="00117357" w:rsidP="001C5A7B">
      <w:pPr>
        <w:pStyle w:val="7txtNr"/>
        <w:numPr>
          <w:ilvl w:val="0"/>
          <w:numId w:val="642"/>
        </w:numPr>
        <w:rPr>
          <w:bCs/>
        </w:rPr>
      </w:pPr>
      <w:r w:rsidRPr="00465BD9">
        <w:t>Vecā, bojātā soliņa, jā tāds ir, demontāža, jauna soliņa uzstādīšana</w:t>
      </w:r>
    </w:p>
    <w:p w14:paraId="351F5D67" w14:textId="77777777" w:rsidR="00117357" w:rsidRPr="00601C94" w:rsidRDefault="00117357" w:rsidP="001C5A7B">
      <w:pPr>
        <w:pStyle w:val="7txtNr"/>
        <w:numPr>
          <w:ilvl w:val="0"/>
          <w:numId w:val="642"/>
        </w:numPr>
        <w:rPr>
          <w:bCs/>
        </w:rPr>
      </w:pPr>
      <w:r w:rsidRPr="00465BD9">
        <w:t>Darba vietas sakopšana</w:t>
      </w:r>
    </w:p>
    <w:p w14:paraId="0F4F06DF" w14:textId="77777777" w:rsidR="00117357" w:rsidRPr="00601C94" w:rsidRDefault="00117357" w:rsidP="001C5A7B">
      <w:pPr>
        <w:pStyle w:val="7txtNr"/>
        <w:numPr>
          <w:ilvl w:val="0"/>
          <w:numId w:val="642"/>
        </w:numPr>
        <w:rPr>
          <w:bCs/>
        </w:rPr>
      </w:pPr>
      <w:r w:rsidRPr="00465BD9">
        <w:t>Darba vietas norobežojuma noņemšana</w:t>
      </w:r>
    </w:p>
    <w:p w14:paraId="65C7534E" w14:textId="77777777" w:rsidR="00117357" w:rsidRPr="00601C94" w:rsidRDefault="00117357" w:rsidP="001C5A7B">
      <w:pPr>
        <w:pStyle w:val="7txtNr"/>
        <w:numPr>
          <w:ilvl w:val="0"/>
          <w:numId w:val="642"/>
        </w:numPr>
        <w:rPr>
          <w:bCs/>
        </w:rPr>
      </w:pPr>
      <w:proofErr w:type="spellStart"/>
      <w:r w:rsidRPr="00465BD9">
        <w:t>Pārbrauciens</w:t>
      </w:r>
      <w:proofErr w:type="spellEnd"/>
      <w:r w:rsidRPr="00465BD9">
        <w:t xml:space="preserve"> līdz nākošai darba vietai vai atgriešanās ražošanas bāzē</w:t>
      </w:r>
      <w:r w:rsidRPr="00601C94">
        <w:rPr>
          <w:iCs/>
        </w:rPr>
        <w:t>.</w:t>
      </w:r>
    </w:p>
    <w:p w14:paraId="2AD3BD51" w14:textId="77777777" w:rsidR="00117357" w:rsidRPr="00465BD9" w:rsidRDefault="00117357" w:rsidP="006B1108">
      <w:pPr>
        <w:autoSpaceDE w:val="0"/>
        <w:autoSpaceDN w:val="0"/>
        <w:adjustRightInd w:val="0"/>
        <w:jc w:val="both"/>
        <w:rPr>
          <w:i/>
          <w:iCs/>
          <w:color w:val="000000"/>
          <w:lang w:val="lv-LV"/>
        </w:rPr>
      </w:pPr>
    </w:p>
    <w:p w14:paraId="18128812" w14:textId="77777777" w:rsidR="00117357" w:rsidRPr="00465BD9" w:rsidRDefault="00117357" w:rsidP="006B1108">
      <w:pPr>
        <w:autoSpaceDE w:val="0"/>
        <w:autoSpaceDN w:val="0"/>
        <w:adjustRightInd w:val="0"/>
        <w:ind w:left="360"/>
        <w:jc w:val="both"/>
        <w:rPr>
          <w:b/>
          <w:bCs/>
          <w:color w:val="000000"/>
          <w:u w:val="single"/>
          <w:lang w:val="lv-LV"/>
        </w:rPr>
      </w:pPr>
      <w:r w:rsidRPr="00465BD9">
        <w:rPr>
          <w:b/>
          <w:bCs/>
          <w:color w:val="000000"/>
          <w:u w:val="single"/>
          <w:lang w:val="lv-LV"/>
        </w:rPr>
        <w:t>D. Materiāli :</w:t>
      </w:r>
    </w:p>
    <w:p w14:paraId="19FAE47F" w14:textId="77777777" w:rsidR="00117357" w:rsidRPr="00601C94" w:rsidRDefault="00117357" w:rsidP="001C5A7B">
      <w:pPr>
        <w:pStyle w:val="7txtNr"/>
        <w:numPr>
          <w:ilvl w:val="0"/>
          <w:numId w:val="168"/>
        </w:numPr>
      </w:pPr>
      <w:r w:rsidRPr="00601C94">
        <w:rPr>
          <w:color w:val="000000"/>
        </w:rPr>
        <w:t xml:space="preserve"> </w:t>
      </w:r>
      <w:r w:rsidRPr="00601C94">
        <w:t>soliņa sānu rāmji izstrādāti no alumīnija;</w:t>
      </w:r>
    </w:p>
    <w:p w14:paraId="491C9A54" w14:textId="77777777" w:rsidR="00117357" w:rsidRPr="00601C94" w:rsidRDefault="00117357" w:rsidP="00601C94">
      <w:pPr>
        <w:pStyle w:val="7txtNr"/>
      </w:pPr>
      <w:r w:rsidRPr="00601C94">
        <w:t xml:space="preserve"> soliņa virsma un soliņa atzveltne izgatavota no sausa, noēvelēta un nokrāsota skuju koka latām;</w:t>
      </w:r>
    </w:p>
    <w:p w14:paraId="69595936" w14:textId="77777777" w:rsidR="00117357" w:rsidRPr="00601C94" w:rsidRDefault="00117357" w:rsidP="00601C94">
      <w:pPr>
        <w:pStyle w:val="7txtNr"/>
      </w:pPr>
      <w:r w:rsidRPr="00601C94">
        <w:t xml:space="preserve"> soliņa pamats tiek stiprināts pie jau iepriekš iestrādāta enkura, kurš tiek iebetonēts C12/15 markas betonā.</w:t>
      </w:r>
    </w:p>
    <w:p w14:paraId="23C05E83" w14:textId="77777777" w:rsidR="00117357" w:rsidRPr="00465BD9" w:rsidRDefault="00117357" w:rsidP="006B1108">
      <w:pPr>
        <w:pStyle w:val="7txtNr"/>
        <w:numPr>
          <w:ilvl w:val="0"/>
          <w:numId w:val="0"/>
        </w:numPr>
        <w:ind w:left="1069"/>
        <w:rPr>
          <w:color w:val="000000"/>
        </w:rPr>
      </w:pPr>
    </w:p>
    <w:p w14:paraId="25F67EAA" w14:textId="77777777" w:rsidR="00117357" w:rsidRPr="00465BD9" w:rsidRDefault="00117357" w:rsidP="006B1108">
      <w:pPr>
        <w:autoSpaceDE w:val="0"/>
        <w:autoSpaceDN w:val="0"/>
        <w:adjustRightInd w:val="0"/>
        <w:ind w:left="360"/>
        <w:jc w:val="both"/>
        <w:rPr>
          <w:b/>
          <w:bCs/>
          <w:color w:val="000000"/>
          <w:u w:val="single"/>
          <w:lang w:val="lv-LV"/>
        </w:rPr>
      </w:pPr>
      <w:r w:rsidRPr="00465BD9">
        <w:rPr>
          <w:b/>
          <w:bCs/>
          <w:color w:val="000000"/>
          <w:u w:val="single"/>
          <w:lang w:val="lv-LV"/>
        </w:rPr>
        <w:t>E. Iekārtas:</w:t>
      </w:r>
    </w:p>
    <w:p w14:paraId="7C6606A3" w14:textId="77777777" w:rsidR="00117357" w:rsidRPr="00465BD9" w:rsidRDefault="00117357" w:rsidP="008679CA">
      <w:pPr>
        <w:autoSpaceDE w:val="0"/>
        <w:autoSpaceDN w:val="0"/>
        <w:adjustRightInd w:val="0"/>
        <w:ind w:left="360"/>
        <w:jc w:val="both"/>
        <w:rPr>
          <w:b/>
          <w:bCs/>
          <w:color w:val="000000"/>
          <w:lang w:val="lv-LV"/>
        </w:rPr>
      </w:pPr>
      <w:r w:rsidRPr="00465BD9">
        <w:rPr>
          <w:bCs/>
          <w:color w:val="000000"/>
          <w:lang w:val="lv-LV"/>
        </w:rPr>
        <w:t>Visi nepieciešamie mehānismi un inventārs, lai nodrošinātu soliņu demontāžas un uzstādīšanas darbu izpildes prasības</w:t>
      </w:r>
    </w:p>
    <w:p w14:paraId="711994F8" w14:textId="77777777" w:rsidR="00117357" w:rsidRPr="00465BD9" w:rsidRDefault="00117357" w:rsidP="006B1108">
      <w:pPr>
        <w:autoSpaceDE w:val="0"/>
        <w:autoSpaceDN w:val="0"/>
        <w:adjustRightInd w:val="0"/>
        <w:jc w:val="both"/>
        <w:rPr>
          <w:b/>
          <w:bCs/>
          <w:color w:val="000000"/>
          <w:lang w:val="lv-LV"/>
        </w:rPr>
      </w:pPr>
    </w:p>
    <w:p w14:paraId="7D74F4BD" w14:textId="77777777" w:rsidR="00117357" w:rsidRPr="00465BD9" w:rsidRDefault="00117357" w:rsidP="006B1108">
      <w:pPr>
        <w:autoSpaceDE w:val="0"/>
        <w:autoSpaceDN w:val="0"/>
        <w:adjustRightInd w:val="0"/>
        <w:ind w:left="360"/>
        <w:jc w:val="both"/>
        <w:rPr>
          <w:b/>
          <w:bCs/>
          <w:color w:val="000000"/>
          <w:u w:val="single"/>
          <w:lang w:val="lv-LV"/>
        </w:rPr>
      </w:pPr>
      <w:r w:rsidRPr="00465BD9">
        <w:rPr>
          <w:b/>
          <w:bCs/>
          <w:color w:val="000000"/>
          <w:u w:val="single"/>
          <w:lang w:val="lv-LV"/>
        </w:rPr>
        <w:t xml:space="preserve">F. Darba izpilde: </w:t>
      </w:r>
    </w:p>
    <w:p w14:paraId="0ADDE03D" w14:textId="77777777" w:rsidR="00117357" w:rsidRPr="00465BD9" w:rsidRDefault="00117357" w:rsidP="001C5A7B">
      <w:pPr>
        <w:pStyle w:val="7txtNr"/>
        <w:numPr>
          <w:ilvl w:val="0"/>
          <w:numId w:val="643"/>
        </w:numPr>
      </w:pPr>
      <w:r w:rsidRPr="00465BD9">
        <w:t xml:space="preserve">Pirms soliņu uzstādīšanas tos izgatavo vai </w:t>
      </w:r>
      <w:proofErr w:type="spellStart"/>
      <w:r w:rsidRPr="00465BD9">
        <w:t>pasūta</w:t>
      </w:r>
      <w:proofErr w:type="spellEnd"/>
      <w:r w:rsidRPr="00465BD9">
        <w:t>.</w:t>
      </w:r>
    </w:p>
    <w:p w14:paraId="7CF03516" w14:textId="77777777" w:rsidR="00117357" w:rsidRPr="00465BD9" w:rsidRDefault="00117357" w:rsidP="001C5A7B">
      <w:pPr>
        <w:pStyle w:val="7txtNr"/>
        <w:numPr>
          <w:ilvl w:val="0"/>
          <w:numId w:val="643"/>
        </w:numPr>
      </w:pPr>
      <w:r w:rsidRPr="00465BD9">
        <w:t>Rīgas pilsētas sabiedriskā transporta pieturās vai cituviet ir paredzēts uzstādīt soliņus ar atzveltnēm un roku balstiem. Roku balstu rāmis izgatavots no neregulāra veida alumīnija formas (matētā pelēkā krāsā). Pie rāmja piestiprina piecas sausas, noēvelētas un nolakotas skuju koka latas 30 x 110 x 535</w:t>
      </w:r>
      <w:r w:rsidR="001E79EB" w:rsidRPr="00465BD9">
        <w:t xml:space="preserve"> (trīsvietīgam -30 x 110 x 1800)</w:t>
      </w:r>
      <w:r w:rsidRPr="00465BD9">
        <w:t xml:space="preserve"> mm un augšējai atzveltnes rindai 30 x 80 x 535</w:t>
      </w:r>
      <w:r w:rsidR="001E79EB" w:rsidRPr="00465BD9">
        <w:t xml:space="preserve"> (trīsvietīgam -30 x 80 x 1800)</w:t>
      </w:r>
      <w:r w:rsidRPr="00465BD9">
        <w:t>, ja nav noteikti citi samērojami izmēri. Soliņa virsmas augstums - 453 mm, augstums ar atzveltni - 808 mm un platums - 650 mm.</w:t>
      </w:r>
    </w:p>
    <w:p w14:paraId="26317E49" w14:textId="77777777" w:rsidR="00933B48" w:rsidRPr="00465BD9" w:rsidRDefault="00933B48" w:rsidP="001C5A7B">
      <w:pPr>
        <w:pStyle w:val="7txtNr"/>
        <w:numPr>
          <w:ilvl w:val="0"/>
          <w:numId w:val="643"/>
        </w:numPr>
      </w:pPr>
      <w:r w:rsidRPr="00465BD9">
        <w:t>Pirms jauna soliņa uzstādīšanas, vispirms demontējams vecais bojātais soliņš, ja tāds pieturā atrodas. Demontētais soliņš transportējams uz ražošanas bāzi izjaukšanai.</w:t>
      </w:r>
    </w:p>
    <w:p w14:paraId="53C68292" w14:textId="77777777" w:rsidR="00933B48" w:rsidRPr="00465BD9" w:rsidRDefault="00933B48" w:rsidP="001C5A7B">
      <w:pPr>
        <w:pStyle w:val="7txtNr"/>
        <w:numPr>
          <w:ilvl w:val="0"/>
          <w:numId w:val="643"/>
        </w:numPr>
      </w:pPr>
      <w:r w:rsidRPr="00465BD9">
        <w:t>Pirms soliņa uzstādīšanas jāiezīmē soliņa uzstādīšanas vieta. Soliņa pēdas jāiebetonē C12/15 markas betona (240mm x 240mm x 260mm ) betona klučos. Soliņa enkuram no virsmas jābūt iebetonētam 150mm dziļumā.</w:t>
      </w:r>
    </w:p>
    <w:p w14:paraId="018C02E5" w14:textId="77777777" w:rsidR="001A2A53" w:rsidRPr="00465BD9" w:rsidRDefault="00933B48" w:rsidP="001C5A7B">
      <w:pPr>
        <w:pStyle w:val="7txtNr"/>
        <w:numPr>
          <w:ilvl w:val="0"/>
          <w:numId w:val="643"/>
        </w:numPr>
      </w:pPr>
      <w:r w:rsidRPr="00465BD9">
        <w:t xml:space="preserve">Soliņa parametri un </w:t>
      </w:r>
      <w:r w:rsidR="00FE1419" w:rsidRPr="00465BD9">
        <w:t>uzstādīšanas instrukcija</w:t>
      </w:r>
      <w:r w:rsidRPr="00465BD9">
        <w:t>:</w:t>
      </w:r>
    </w:p>
    <w:p w14:paraId="7357B539" w14:textId="77777777" w:rsidR="00933B48" w:rsidRPr="00465BD9" w:rsidRDefault="00933B48" w:rsidP="006B1108">
      <w:pPr>
        <w:autoSpaceDE w:val="0"/>
        <w:autoSpaceDN w:val="0"/>
        <w:adjustRightInd w:val="0"/>
        <w:ind w:left="1080"/>
        <w:jc w:val="both"/>
        <w:rPr>
          <w:bCs/>
          <w:color w:val="000000"/>
          <w:lang w:val="lv-LV"/>
        </w:rPr>
      </w:pPr>
      <w:r w:rsidRPr="00465BD9">
        <w:rPr>
          <w:bCs/>
          <w:noProof/>
          <w:color w:val="000000"/>
          <w:lang w:val="lv-LV" w:eastAsia="lv-LV"/>
        </w:rPr>
        <w:lastRenderedPageBreak/>
        <w:drawing>
          <wp:inline distT="0" distB="0" distL="0" distR="0" wp14:anchorId="0A649DAA" wp14:editId="51012BF8">
            <wp:extent cx="4216949" cy="6390916"/>
            <wp:effectExtent l="0" t="0" r="0" b="0"/>
            <wp:docPr id="7"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oliņi.JPG"/>
                    <pic:cNvPicPr/>
                  </pic:nvPicPr>
                  <pic:blipFill>
                    <a:blip r:embed="rId14">
                      <a:extLst>
                        <a:ext uri="{28A0092B-C50C-407E-A947-70E740481C1C}">
                          <a14:useLocalDpi xmlns:a14="http://schemas.microsoft.com/office/drawing/2010/main" val="0"/>
                        </a:ext>
                      </a:extLst>
                    </a:blip>
                    <a:stretch>
                      <a:fillRect/>
                    </a:stretch>
                  </pic:blipFill>
                  <pic:spPr>
                    <a:xfrm>
                      <a:off x="0" y="0"/>
                      <a:ext cx="4219138" cy="6394234"/>
                    </a:xfrm>
                    <a:prstGeom prst="rect">
                      <a:avLst/>
                    </a:prstGeom>
                  </pic:spPr>
                </pic:pic>
              </a:graphicData>
            </a:graphic>
          </wp:inline>
        </w:drawing>
      </w:r>
    </w:p>
    <w:p w14:paraId="06D04818" w14:textId="77777777" w:rsidR="00117357" w:rsidRPr="00465BD9" w:rsidRDefault="00117357" w:rsidP="006B1108">
      <w:pPr>
        <w:autoSpaceDE w:val="0"/>
        <w:autoSpaceDN w:val="0"/>
        <w:adjustRightInd w:val="0"/>
        <w:jc w:val="both"/>
        <w:rPr>
          <w:color w:val="000000"/>
          <w:lang w:val="lv-LV"/>
        </w:rPr>
      </w:pPr>
    </w:p>
    <w:p w14:paraId="7F6A6D73" w14:textId="77777777" w:rsidR="00117357" w:rsidRPr="00465BD9" w:rsidRDefault="00117357" w:rsidP="006B1108">
      <w:pPr>
        <w:autoSpaceDE w:val="0"/>
        <w:autoSpaceDN w:val="0"/>
        <w:adjustRightInd w:val="0"/>
        <w:ind w:left="360"/>
        <w:jc w:val="both"/>
        <w:rPr>
          <w:b/>
          <w:bCs/>
          <w:color w:val="000000"/>
          <w:u w:val="single"/>
          <w:lang w:val="lv-LV"/>
        </w:rPr>
      </w:pPr>
      <w:r w:rsidRPr="00465BD9">
        <w:rPr>
          <w:b/>
          <w:bCs/>
          <w:color w:val="000000"/>
          <w:u w:val="single"/>
          <w:lang w:val="lv-LV"/>
        </w:rPr>
        <w:t>G. Prasības izpildītam darbam :</w:t>
      </w:r>
    </w:p>
    <w:p w14:paraId="30F5BF7A" w14:textId="77777777" w:rsidR="00117357" w:rsidRPr="00601C94" w:rsidRDefault="00117357" w:rsidP="001C5A7B">
      <w:pPr>
        <w:pStyle w:val="7txtNr"/>
        <w:numPr>
          <w:ilvl w:val="0"/>
          <w:numId w:val="644"/>
        </w:numPr>
        <w:rPr>
          <w:bCs/>
        </w:rPr>
      </w:pPr>
      <w:r w:rsidRPr="00465BD9">
        <w:t>Soliņiem jābūt uzstādītiem paredzētajā vietā, atbilstoši LVS 190-8:2004 punkta 6.4.1.prasībām.</w:t>
      </w:r>
    </w:p>
    <w:p w14:paraId="5EBF77F8" w14:textId="77777777" w:rsidR="00117357" w:rsidRPr="00601C94" w:rsidRDefault="00117357" w:rsidP="001C5A7B">
      <w:pPr>
        <w:pStyle w:val="7txtNr"/>
        <w:numPr>
          <w:ilvl w:val="0"/>
          <w:numId w:val="644"/>
        </w:numPr>
        <w:rPr>
          <w:bCs/>
        </w:rPr>
      </w:pPr>
      <w:r w:rsidRPr="00465BD9">
        <w:t>Soliņiem jābūt vienmērīgi nokrāsotiem bez vizuāliem krāsojuma defektiem.</w:t>
      </w:r>
    </w:p>
    <w:p w14:paraId="726A5E53" w14:textId="77777777" w:rsidR="00117357" w:rsidRPr="00601C94" w:rsidRDefault="00117357" w:rsidP="001C5A7B">
      <w:pPr>
        <w:pStyle w:val="7txtNr"/>
        <w:numPr>
          <w:ilvl w:val="0"/>
          <w:numId w:val="644"/>
        </w:numPr>
        <w:rPr>
          <w:bCs/>
        </w:rPr>
      </w:pPr>
      <w:r w:rsidRPr="00465BD9">
        <w:t>Ar soliņu izbūvi saistītais bojātais platformas segums jāatjauno sākotnējā stāvoklī.</w:t>
      </w:r>
    </w:p>
    <w:p w14:paraId="75B1924E" w14:textId="77777777" w:rsidR="00117357" w:rsidRPr="00601C94" w:rsidRDefault="00117357" w:rsidP="001C5A7B">
      <w:pPr>
        <w:pStyle w:val="7txtNr"/>
        <w:numPr>
          <w:ilvl w:val="0"/>
          <w:numId w:val="644"/>
        </w:numPr>
        <w:rPr>
          <w:bCs/>
        </w:rPr>
      </w:pPr>
      <w:r w:rsidRPr="00465BD9">
        <w:t>Būvgružiem un netīrumiem darba dienas beigās jābūt aizvāktiem uz uzņēmēja izgāztuvi.</w:t>
      </w:r>
    </w:p>
    <w:p w14:paraId="3846B9CA" w14:textId="77777777" w:rsidR="00117357" w:rsidRPr="00601C94" w:rsidRDefault="00117357" w:rsidP="001C5A7B">
      <w:pPr>
        <w:pStyle w:val="7txtNr"/>
        <w:numPr>
          <w:ilvl w:val="0"/>
          <w:numId w:val="644"/>
        </w:numPr>
        <w:rPr>
          <w:bCs/>
        </w:rPr>
      </w:pPr>
      <w:r w:rsidRPr="00601C94">
        <w:rPr>
          <w:bCs/>
        </w:rPr>
        <w:t>S</w:t>
      </w:r>
      <w:r w:rsidRPr="00465BD9">
        <w:t xml:space="preserve">oliņam jābūt nostiprinātam tā, lai to bez tehnikas palīdzības nevarētu izkustināt.  </w:t>
      </w:r>
    </w:p>
    <w:p w14:paraId="0C52532D" w14:textId="77777777" w:rsidR="00117357" w:rsidRPr="00465BD9" w:rsidRDefault="00117357" w:rsidP="006B1108">
      <w:pPr>
        <w:autoSpaceDE w:val="0"/>
        <w:autoSpaceDN w:val="0"/>
        <w:adjustRightInd w:val="0"/>
        <w:jc w:val="both"/>
        <w:rPr>
          <w:color w:val="000000"/>
          <w:lang w:val="lv-LV"/>
        </w:rPr>
      </w:pPr>
    </w:p>
    <w:p w14:paraId="4D4DA230" w14:textId="77777777" w:rsidR="00117357" w:rsidRPr="00465BD9" w:rsidRDefault="00117357" w:rsidP="006B1108">
      <w:pPr>
        <w:autoSpaceDE w:val="0"/>
        <w:autoSpaceDN w:val="0"/>
        <w:adjustRightInd w:val="0"/>
        <w:ind w:left="360"/>
        <w:jc w:val="both"/>
        <w:rPr>
          <w:b/>
          <w:bCs/>
          <w:color w:val="000000"/>
          <w:u w:val="single"/>
          <w:lang w:val="lv-LV"/>
        </w:rPr>
      </w:pPr>
      <w:r w:rsidRPr="00465BD9">
        <w:rPr>
          <w:b/>
          <w:bCs/>
          <w:color w:val="000000"/>
          <w:u w:val="single"/>
          <w:lang w:val="lv-LV"/>
        </w:rPr>
        <w:t>H. Uzmērījumi un kvalitātes novērtējums:</w:t>
      </w:r>
    </w:p>
    <w:p w14:paraId="3653F829" w14:textId="77777777" w:rsidR="00117357" w:rsidRPr="00465BD9" w:rsidRDefault="00117357" w:rsidP="008679CA">
      <w:pPr>
        <w:autoSpaceDE w:val="0"/>
        <w:autoSpaceDN w:val="0"/>
        <w:adjustRightInd w:val="0"/>
        <w:ind w:left="360"/>
        <w:jc w:val="both"/>
        <w:rPr>
          <w:color w:val="000000"/>
          <w:lang w:val="lv-LV"/>
        </w:rPr>
      </w:pPr>
      <w:r w:rsidRPr="00465BD9">
        <w:rPr>
          <w:color w:val="000000"/>
          <w:lang w:val="lv-LV"/>
        </w:rPr>
        <w:lastRenderedPageBreak/>
        <w:t>Izpildītais darbs kontrolējams sabiedriskā transporta pieturā pēc darbu pabeigšanas. Neatbilstības gadījumā jāveic pasākumi prasību nodrošināšanai.</w:t>
      </w:r>
    </w:p>
    <w:p w14:paraId="4E6405E0" w14:textId="77777777" w:rsidR="002E51A2" w:rsidRPr="00465BD9" w:rsidRDefault="002E51A2" w:rsidP="006B1108">
      <w:pPr>
        <w:pStyle w:val="2Virsraksts"/>
        <w:jc w:val="both"/>
        <w:rPr>
          <w:sz w:val="26"/>
          <w:szCs w:val="26"/>
        </w:rPr>
      </w:pPr>
      <w:r w:rsidRPr="00465BD9">
        <w:br w:type="page"/>
      </w:r>
      <w:r w:rsidRPr="00465BD9">
        <w:lastRenderedPageBreak/>
        <w:t>4. 4. Nojumju uzturēšana</w:t>
      </w:r>
    </w:p>
    <w:p w14:paraId="6E423911" w14:textId="77777777" w:rsidR="002E51A2" w:rsidRPr="00465BD9" w:rsidRDefault="002E51A2" w:rsidP="006B1108">
      <w:pPr>
        <w:pStyle w:val="3Virsraksts"/>
        <w:jc w:val="both"/>
      </w:pPr>
      <w:r w:rsidRPr="00465BD9">
        <w:t xml:space="preserve">4.4.1. </w:t>
      </w:r>
      <w:r w:rsidR="00C54AF7" w:rsidRPr="00465BD9">
        <w:t>m</w:t>
      </w:r>
      <w:r w:rsidRPr="00465BD9">
        <w:t>etāla vairogu nomaiņa</w:t>
      </w:r>
    </w:p>
    <w:p w14:paraId="7D942115" w14:textId="77777777" w:rsidR="002E51A2" w:rsidRPr="00465BD9" w:rsidRDefault="002E51A2" w:rsidP="006B1108">
      <w:pPr>
        <w:autoSpaceDE w:val="0"/>
        <w:autoSpaceDN w:val="0"/>
        <w:adjustRightInd w:val="0"/>
        <w:jc w:val="both"/>
        <w:rPr>
          <w:b/>
          <w:bCs/>
          <w:color w:val="000000"/>
          <w:lang w:val="lv-LV"/>
        </w:rPr>
      </w:pPr>
    </w:p>
    <w:p w14:paraId="36C60FA7"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A. Mērķis:</w:t>
      </w:r>
    </w:p>
    <w:p w14:paraId="6753383B" w14:textId="77777777" w:rsidR="002E51A2" w:rsidRPr="00465BD9" w:rsidRDefault="002E51A2" w:rsidP="008679CA">
      <w:pPr>
        <w:autoSpaceDE w:val="0"/>
        <w:autoSpaceDN w:val="0"/>
        <w:adjustRightInd w:val="0"/>
        <w:ind w:firstLine="360"/>
        <w:jc w:val="both"/>
        <w:rPr>
          <w:color w:val="000000"/>
          <w:lang w:val="lv-LV"/>
        </w:rPr>
      </w:pPr>
      <w:bookmarkStart w:id="39" w:name="OLE_LINK11"/>
      <w:r w:rsidRPr="00465BD9">
        <w:rPr>
          <w:color w:val="000000"/>
          <w:lang w:val="lv-LV"/>
        </w:rPr>
        <w:t xml:space="preserve">Uzturēt kārtībā nojumes  sabiedriskā transporta pieturās. </w:t>
      </w:r>
    </w:p>
    <w:bookmarkEnd w:id="39"/>
    <w:p w14:paraId="7EA122F8" w14:textId="77777777" w:rsidR="002E51A2" w:rsidRPr="00465BD9" w:rsidRDefault="002E51A2" w:rsidP="006B1108">
      <w:pPr>
        <w:autoSpaceDE w:val="0"/>
        <w:autoSpaceDN w:val="0"/>
        <w:adjustRightInd w:val="0"/>
        <w:jc w:val="both"/>
        <w:rPr>
          <w:color w:val="000000"/>
          <w:lang w:val="lv-LV"/>
        </w:rPr>
      </w:pPr>
    </w:p>
    <w:p w14:paraId="06C787BF"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B . Mērvienība :</w:t>
      </w:r>
    </w:p>
    <w:p w14:paraId="2FAF6369" w14:textId="5722A1D0" w:rsidR="002E51A2" w:rsidRPr="00465BD9" w:rsidRDefault="002E51A2" w:rsidP="008679CA">
      <w:pPr>
        <w:autoSpaceDE w:val="0"/>
        <w:autoSpaceDN w:val="0"/>
        <w:adjustRightInd w:val="0"/>
        <w:ind w:firstLine="360"/>
        <w:jc w:val="both"/>
        <w:rPr>
          <w:color w:val="000000"/>
          <w:lang w:val="lv-LV"/>
        </w:rPr>
      </w:pPr>
      <w:r w:rsidRPr="00465BD9">
        <w:rPr>
          <w:color w:val="000000"/>
          <w:lang w:val="lv-LV"/>
        </w:rPr>
        <w:t>Jāuzmēra nomainītā vairoga platība (</w:t>
      </w:r>
      <w:r w:rsidR="00974D67">
        <w:rPr>
          <w:b/>
          <w:bCs/>
          <w:color w:val="000000"/>
          <w:lang w:val="lv-LV"/>
        </w:rPr>
        <w:t>m²</w:t>
      </w:r>
      <w:r w:rsidRPr="00465BD9">
        <w:rPr>
          <w:color w:val="000000"/>
          <w:lang w:val="lv-LV"/>
        </w:rPr>
        <w:t>).</w:t>
      </w:r>
    </w:p>
    <w:p w14:paraId="76856F62" w14:textId="77777777" w:rsidR="002E51A2" w:rsidRPr="00465BD9" w:rsidRDefault="002E51A2" w:rsidP="006B1108">
      <w:pPr>
        <w:autoSpaceDE w:val="0"/>
        <w:autoSpaceDN w:val="0"/>
        <w:adjustRightInd w:val="0"/>
        <w:jc w:val="both"/>
        <w:rPr>
          <w:color w:val="000000"/>
          <w:lang w:val="lv-LV"/>
        </w:rPr>
      </w:pPr>
    </w:p>
    <w:p w14:paraId="780F044D"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C . Darba apraksts :</w:t>
      </w:r>
    </w:p>
    <w:p w14:paraId="7324E7FE" w14:textId="77777777" w:rsidR="002E51A2" w:rsidRPr="00601C94" w:rsidRDefault="002E51A2" w:rsidP="001C5A7B">
      <w:pPr>
        <w:pStyle w:val="7txtNr"/>
        <w:numPr>
          <w:ilvl w:val="0"/>
          <w:numId w:val="645"/>
        </w:numPr>
        <w:rPr>
          <w:bCs/>
        </w:rPr>
      </w:pPr>
      <w:proofErr w:type="spellStart"/>
      <w:r w:rsidRPr="00465BD9">
        <w:t>Pārbrauciens</w:t>
      </w:r>
      <w:proofErr w:type="spellEnd"/>
      <w:r w:rsidRPr="00465BD9">
        <w:t xml:space="preserve"> līdz darba vietai</w:t>
      </w:r>
    </w:p>
    <w:p w14:paraId="69E4FC5F" w14:textId="77777777" w:rsidR="002E51A2" w:rsidRPr="00601C94" w:rsidRDefault="002E51A2" w:rsidP="001C5A7B">
      <w:pPr>
        <w:pStyle w:val="7txtNr"/>
        <w:numPr>
          <w:ilvl w:val="0"/>
          <w:numId w:val="645"/>
        </w:numPr>
        <w:rPr>
          <w:bCs/>
        </w:rPr>
      </w:pPr>
      <w:r w:rsidRPr="00465BD9">
        <w:t>Darba vietas norobežošana</w:t>
      </w:r>
    </w:p>
    <w:p w14:paraId="10B2C785" w14:textId="77777777" w:rsidR="002E51A2" w:rsidRPr="00601C94" w:rsidRDefault="002E51A2" w:rsidP="001C5A7B">
      <w:pPr>
        <w:pStyle w:val="7txtNr"/>
        <w:numPr>
          <w:ilvl w:val="0"/>
          <w:numId w:val="645"/>
        </w:numPr>
        <w:rPr>
          <w:bCs/>
        </w:rPr>
      </w:pPr>
      <w:r w:rsidRPr="00465BD9">
        <w:t>Vecā vairoga demontāža</w:t>
      </w:r>
    </w:p>
    <w:p w14:paraId="359CE839" w14:textId="77777777" w:rsidR="002E51A2" w:rsidRPr="00601C94" w:rsidRDefault="002E51A2" w:rsidP="001C5A7B">
      <w:pPr>
        <w:pStyle w:val="7txtNr"/>
        <w:numPr>
          <w:ilvl w:val="0"/>
          <w:numId w:val="645"/>
        </w:numPr>
        <w:rPr>
          <w:bCs/>
        </w:rPr>
      </w:pPr>
      <w:r w:rsidRPr="00465BD9">
        <w:t>Jaunā vairoga stiprinājuma sagatavošana.</w:t>
      </w:r>
    </w:p>
    <w:p w14:paraId="5F85A14E" w14:textId="77777777" w:rsidR="002E51A2" w:rsidRPr="00601C94" w:rsidRDefault="002E51A2" w:rsidP="001C5A7B">
      <w:pPr>
        <w:pStyle w:val="7txtNr"/>
        <w:numPr>
          <w:ilvl w:val="0"/>
          <w:numId w:val="645"/>
        </w:numPr>
        <w:rPr>
          <w:bCs/>
        </w:rPr>
      </w:pPr>
      <w:r w:rsidRPr="00465BD9">
        <w:t>Jaunā vairoga uzstādīšana</w:t>
      </w:r>
    </w:p>
    <w:p w14:paraId="248A1BEF" w14:textId="77777777" w:rsidR="002E51A2" w:rsidRPr="00601C94" w:rsidRDefault="002E51A2" w:rsidP="001C5A7B">
      <w:pPr>
        <w:pStyle w:val="7txtNr"/>
        <w:numPr>
          <w:ilvl w:val="0"/>
          <w:numId w:val="645"/>
        </w:numPr>
        <w:rPr>
          <w:bCs/>
        </w:rPr>
      </w:pPr>
      <w:r w:rsidRPr="00465BD9">
        <w:t>Darba vietas sakopšana ( būvgru</w:t>
      </w:r>
      <w:r w:rsidR="00941349" w:rsidRPr="00465BD9">
        <w:t>ž</w:t>
      </w:r>
      <w:r w:rsidRPr="00465BD9">
        <w:t>u un netīrumu aizvāk</w:t>
      </w:r>
      <w:r w:rsidR="00941349" w:rsidRPr="00465BD9">
        <w:t>š</w:t>
      </w:r>
      <w:r w:rsidRPr="00465BD9">
        <w:t>ana uz izgāztuvi)</w:t>
      </w:r>
    </w:p>
    <w:p w14:paraId="615E5732" w14:textId="77777777" w:rsidR="002E51A2" w:rsidRPr="00601C94" w:rsidRDefault="002E51A2" w:rsidP="001C5A7B">
      <w:pPr>
        <w:pStyle w:val="7txtNr"/>
        <w:numPr>
          <w:ilvl w:val="0"/>
          <w:numId w:val="645"/>
        </w:numPr>
        <w:rPr>
          <w:bCs/>
        </w:rPr>
      </w:pPr>
      <w:r w:rsidRPr="00465BD9">
        <w:t>Darba vietas norobežojuma noņemšana</w:t>
      </w:r>
    </w:p>
    <w:p w14:paraId="7B43FBEB" w14:textId="77777777" w:rsidR="002E51A2" w:rsidRPr="00601C94" w:rsidRDefault="002E51A2" w:rsidP="001C5A7B">
      <w:pPr>
        <w:pStyle w:val="7txtNr"/>
        <w:numPr>
          <w:ilvl w:val="0"/>
          <w:numId w:val="645"/>
        </w:numPr>
        <w:rPr>
          <w:bCs/>
        </w:rPr>
      </w:pPr>
      <w:proofErr w:type="spellStart"/>
      <w:r w:rsidRPr="00465BD9">
        <w:t>Pārbrauciens</w:t>
      </w:r>
      <w:proofErr w:type="spellEnd"/>
      <w:r w:rsidRPr="00465BD9">
        <w:t xml:space="preserve"> līdz nākošai darba vietai vai atgriešanās ražošanas bāzē</w:t>
      </w:r>
      <w:r w:rsidRPr="00601C94">
        <w:rPr>
          <w:iCs/>
        </w:rPr>
        <w:t>.</w:t>
      </w:r>
    </w:p>
    <w:p w14:paraId="7A244FA4" w14:textId="77777777" w:rsidR="002E51A2" w:rsidRPr="00465BD9" w:rsidRDefault="002E51A2" w:rsidP="006B1108">
      <w:pPr>
        <w:autoSpaceDE w:val="0"/>
        <w:autoSpaceDN w:val="0"/>
        <w:adjustRightInd w:val="0"/>
        <w:jc w:val="both"/>
        <w:rPr>
          <w:bCs/>
          <w:color w:val="000000"/>
          <w:lang w:val="lv-LV"/>
        </w:rPr>
      </w:pPr>
    </w:p>
    <w:p w14:paraId="5E104EB9" w14:textId="77777777" w:rsidR="009960FB" w:rsidRPr="00465BD9" w:rsidRDefault="002E51A2" w:rsidP="006B1108">
      <w:pPr>
        <w:autoSpaceDE w:val="0"/>
        <w:autoSpaceDN w:val="0"/>
        <w:adjustRightInd w:val="0"/>
        <w:ind w:left="360"/>
        <w:jc w:val="both"/>
        <w:rPr>
          <w:color w:val="000000"/>
          <w:lang w:val="lv-LV"/>
        </w:rPr>
      </w:pPr>
      <w:r w:rsidRPr="00465BD9">
        <w:rPr>
          <w:b/>
          <w:bCs/>
          <w:color w:val="000000"/>
          <w:u w:val="single"/>
          <w:lang w:val="lv-LV"/>
        </w:rPr>
        <w:t>D. Materiāli :</w:t>
      </w:r>
      <w:r w:rsidR="009960FB" w:rsidRPr="00465BD9">
        <w:rPr>
          <w:color w:val="000000"/>
          <w:lang w:val="lv-LV"/>
        </w:rPr>
        <w:t xml:space="preserve"> </w:t>
      </w:r>
    </w:p>
    <w:p w14:paraId="32A8EAB2" w14:textId="77777777" w:rsidR="002E51A2" w:rsidRPr="00601C94" w:rsidRDefault="009960FB" w:rsidP="001C5A7B">
      <w:pPr>
        <w:pStyle w:val="7txtNr"/>
        <w:numPr>
          <w:ilvl w:val="0"/>
          <w:numId w:val="169"/>
        </w:numPr>
      </w:pPr>
      <w:r w:rsidRPr="00601C94">
        <w:t>Metāls, vairoga stiprinājumi.</w:t>
      </w:r>
    </w:p>
    <w:p w14:paraId="15408030" w14:textId="77777777" w:rsidR="002E51A2" w:rsidRPr="00601C94" w:rsidRDefault="002E51A2" w:rsidP="00601C94">
      <w:pPr>
        <w:pStyle w:val="7txtNr"/>
      </w:pPr>
      <w:r w:rsidRPr="00601C94">
        <w:t xml:space="preserve">Metāla vairogam ir jābūt nokrāsotam ar attiecīgā materiāla krāsošanai paredzētu krāsu āra darbiem. </w:t>
      </w:r>
      <w:r w:rsidR="009960FB" w:rsidRPr="00601C94">
        <w:t xml:space="preserve">Jābūt analogi iepriekšējam materiālam un krāsojumam. </w:t>
      </w:r>
    </w:p>
    <w:p w14:paraId="66827CE3" w14:textId="77777777" w:rsidR="002E51A2" w:rsidRPr="00465BD9" w:rsidRDefault="002E51A2" w:rsidP="006B1108">
      <w:pPr>
        <w:autoSpaceDE w:val="0"/>
        <w:autoSpaceDN w:val="0"/>
        <w:adjustRightInd w:val="0"/>
        <w:jc w:val="both"/>
        <w:rPr>
          <w:color w:val="000000"/>
          <w:lang w:val="lv-LV"/>
        </w:rPr>
      </w:pPr>
    </w:p>
    <w:p w14:paraId="36FE0D4C"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E. Iekārtas:</w:t>
      </w:r>
    </w:p>
    <w:p w14:paraId="4B50E79D" w14:textId="77777777" w:rsidR="002E51A2" w:rsidRPr="00465BD9" w:rsidRDefault="002E51A2" w:rsidP="008679CA">
      <w:pPr>
        <w:autoSpaceDE w:val="0"/>
        <w:autoSpaceDN w:val="0"/>
        <w:adjustRightInd w:val="0"/>
        <w:ind w:left="360"/>
        <w:jc w:val="both"/>
        <w:rPr>
          <w:bCs/>
          <w:color w:val="000000"/>
          <w:lang w:val="lv-LV"/>
        </w:rPr>
      </w:pPr>
      <w:r w:rsidRPr="00465BD9">
        <w:rPr>
          <w:bCs/>
          <w:color w:val="000000"/>
          <w:lang w:val="lv-LV"/>
        </w:rPr>
        <w:t>Visas, kas nepieciešamas vairoga demontāžai un montāžai. Pēc vajadzības metināšanas iekārtai.</w:t>
      </w:r>
    </w:p>
    <w:p w14:paraId="79D2450D" w14:textId="77777777" w:rsidR="002E51A2" w:rsidRPr="00465BD9" w:rsidRDefault="002E51A2" w:rsidP="006B1108">
      <w:pPr>
        <w:autoSpaceDE w:val="0"/>
        <w:autoSpaceDN w:val="0"/>
        <w:adjustRightInd w:val="0"/>
        <w:jc w:val="both"/>
        <w:rPr>
          <w:bCs/>
          <w:color w:val="000000"/>
          <w:lang w:val="lv-LV"/>
        </w:rPr>
      </w:pPr>
    </w:p>
    <w:p w14:paraId="12B00DD2"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F. Darba izpilde:</w:t>
      </w:r>
    </w:p>
    <w:p w14:paraId="070EDBC7" w14:textId="77777777" w:rsidR="002E51A2" w:rsidRPr="00601C94" w:rsidRDefault="002E51A2" w:rsidP="001C5A7B">
      <w:pPr>
        <w:pStyle w:val="7txtNr"/>
        <w:numPr>
          <w:ilvl w:val="0"/>
          <w:numId w:val="170"/>
        </w:numPr>
      </w:pPr>
      <w:r w:rsidRPr="00601C94">
        <w:t>Tiek demontēts vecais, sabojātais pieturvietas vairogs.</w:t>
      </w:r>
    </w:p>
    <w:p w14:paraId="60121464" w14:textId="77777777" w:rsidR="002E51A2" w:rsidRPr="00601C94" w:rsidRDefault="002E51A2" w:rsidP="00601C94">
      <w:pPr>
        <w:pStyle w:val="7txtNr"/>
      </w:pPr>
      <w:r w:rsidRPr="00601C94">
        <w:t>Sagatavoti vairoga metāla turētāji, ja nepieciešams, labotas metāla konstrukcijas.</w:t>
      </w:r>
    </w:p>
    <w:p w14:paraId="30A53BE3" w14:textId="77777777" w:rsidR="002E51A2" w:rsidRPr="00601C94" w:rsidRDefault="002E51A2" w:rsidP="00601C94">
      <w:pPr>
        <w:pStyle w:val="7txtNr"/>
      </w:pPr>
      <w:r w:rsidRPr="00601C94">
        <w:t>Uzmontēts jaunais, sagatavotais pieturvietas vairogs.</w:t>
      </w:r>
    </w:p>
    <w:p w14:paraId="4DF73B19" w14:textId="77777777" w:rsidR="002E51A2" w:rsidRPr="00465BD9" w:rsidRDefault="002E51A2" w:rsidP="006B1108">
      <w:pPr>
        <w:autoSpaceDE w:val="0"/>
        <w:autoSpaceDN w:val="0"/>
        <w:adjustRightInd w:val="0"/>
        <w:jc w:val="both"/>
        <w:rPr>
          <w:color w:val="000000"/>
          <w:lang w:val="lv-LV"/>
        </w:rPr>
      </w:pPr>
    </w:p>
    <w:p w14:paraId="20A2FA70"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G. Prasības izpildītam darbam :</w:t>
      </w:r>
    </w:p>
    <w:p w14:paraId="276E51B0" w14:textId="77777777" w:rsidR="002E51A2" w:rsidRPr="00465BD9" w:rsidRDefault="002E51A2" w:rsidP="008679CA">
      <w:pPr>
        <w:autoSpaceDE w:val="0"/>
        <w:autoSpaceDN w:val="0"/>
        <w:adjustRightInd w:val="0"/>
        <w:ind w:left="360"/>
        <w:jc w:val="both"/>
        <w:rPr>
          <w:color w:val="000000"/>
          <w:lang w:val="lv-LV"/>
        </w:rPr>
      </w:pPr>
      <w:r w:rsidRPr="00465BD9">
        <w:rPr>
          <w:color w:val="000000"/>
          <w:lang w:val="lv-LV"/>
        </w:rPr>
        <w:t xml:space="preserve">Uzmontētajiem pieturvietas vairogiem jābūt taisniem, nokrāsotiem </w:t>
      </w:r>
      <w:r w:rsidR="007D29D1" w:rsidRPr="00465BD9">
        <w:rPr>
          <w:color w:val="000000"/>
          <w:lang w:val="lv-LV"/>
        </w:rPr>
        <w:t xml:space="preserve">un </w:t>
      </w:r>
      <w:r w:rsidRPr="00465BD9">
        <w:rPr>
          <w:color w:val="000000"/>
          <w:lang w:val="lv-LV"/>
        </w:rPr>
        <w:t>ar līdzenu virsmu. Būvgružiem un netīrumiem darba dienas beigās jābūt aizvā</w:t>
      </w:r>
      <w:r w:rsidR="007D29D1" w:rsidRPr="00465BD9">
        <w:rPr>
          <w:color w:val="000000"/>
          <w:lang w:val="lv-LV"/>
        </w:rPr>
        <w:t xml:space="preserve">ktiem uz </w:t>
      </w:r>
      <w:r w:rsidRPr="00465BD9">
        <w:rPr>
          <w:color w:val="000000"/>
          <w:lang w:val="lv-LV"/>
        </w:rPr>
        <w:t>izgāztuvi.</w:t>
      </w:r>
    </w:p>
    <w:p w14:paraId="4E408CDA" w14:textId="77777777" w:rsidR="002E51A2" w:rsidRPr="00465BD9" w:rsidRDefault="002E51A2" w:rsidP="006B1108">
      <w:pPr>
        <w:autoSpaceDE w:val="0"/>
        <w:autoSpaceDN w:val="0"/>
        <w:adjustRightInd w:val="0"/>
        <w:jc w:val="both"/>
        <w:rPr>
          <w:color w:val="000000"/>
          <w:lang w:val="lv-LV"/>
        </w:rPr>
      </w:pPr>
    </w:p>
    <w:p w14:paraId="1D685EB7" w14:textId="77777777" w:rsidR="002E51A2" w:rsidRPr="00465BD9" w:rsidRDefault="002E51A2" w:rsidP="008679CA">
      <w:pPr>
        <w:autoSpaceDE w:val="0"/>
        <w:autoSpaceDN w:val="0"/>
        <w:adjustRightInd w:val="0"/>
        <w:ind w:firstLine="360"/>
        <w:jc w:val="both"/>
        <w:rPr>
          <w:b/>
          <w:bCs/>
          <w:color w:val="000000"/>
          <w:u w:val="single"/>
          <w:lang w:val="lv-LV"/>
        </w:rPr>
      </w:pPr>
      <w:r w:rsidRPr="00465BD9">
        <w:rPr>
          <w:b/>
          <w:bCs/>
          <w:color w:val="000000"/>
          <w:u w:val="single"/>
          <w:lang w:val="lv-LV"/>
        </w:rPr>
        <w:t>H. Uzmērījumi un kvalitātes novērtējums:</w:t>
      </w:r>
    </w:p>
    <w:p w14:paraId="48064BF3" w14:textId="77777777" w:rsidR="002E51A2" w:rsidRPr="00465BD9" w:rsidRDefault="002E51A2" w:rsidP="008679CA">
      <w:pPr>
        <w:autoSpaceDE w:val="0"/>
        <w:autoSpaceDN w:val="0"/>
        <w:adjustRightInd w:val="0"/>
        <w:ind w:left="360"/>
        <w:jc w:val="both"/>
        <w:rPr>
          <w:color w:val="000000"/>
          <w:lang w:val="lv-LV"/>
        </w:rPr>
      </w:pPr>
      <w:r w:rsidRPr="00465BD9">
        <w:rPr>
          <w:color w:val="000000"/>
          <w:lang w:val="lv-LV"/>
        </w:rPr>
        <w:t>Izpildītais darbs kontrolējams pārbaudot sabiedriskā transporta pieturu. Neatbilstības gadījumā jāveic pasākumi prasību nodrošināšanai.</w:t>
      </w:r>
    </w:p>
    <w:p w14:paraId="349C8F55" w14:textId="77777777" w:rsidR="001506A4" w:rsidRPr="00465BD9" w:rsidRDefault="001506A4" w:rsidP="006B1108">
      <w:pPr>
        <w:spacing w:after="200" w:line="276" w:lineRule="auto"/>
        <w:jc w:val="both"/>
        <w:rPr>
          <w:color w:val="000000"/>
          <w:lang w:val="lv-LV"/>
        </w:rPr>
      </w:pPr>
      <w:r w:rsidRPr="00465BD9">
        <w:rPr>
          <w:color w:val="000000"/>
          <w:lang w:val="lv-LV"/>
        </w:rPr>
        <w:br w:type="page"/>
      </w:r>
    </w:p>
    <w:p w14:paraId="7533727D" w14:textId="77777777" w:rsidR="002E51A2" w:rsidRPr="00465BD9" w:rsidRDefault="002E51A2" w:rsidP="006B1108">
      <w:pPr>
        <w:spacing w:after="200" w:line="276" w:lineRule="auto"/>
        <w:jc w:val="both"/>
        <w:rPr>
          <w:color w:val="000000"/>
          <w:lang w:val="lv-LV"/>
        </w:rPr>
      </w:pPr>
    </w:p>
    <w:p w14:paraId="51BC119B" w14:textId="77777777" w:rsidR="002E51A2" w:rsidRPr="00465BD9" w:rsidRDefault="002E51A2" w:rsidP="006B1108">
      <w:pPr>
        <w:pStyle w:val="3Virsraksts"/>
        <w:jc w:val="both"/>
      </w:pPr>
      <w:r w:rsidRPr="00465BD9">
        <w:t xml:space="preserve">4.4.2. </w:t>
      </w:r>
      <w:r w:rsidR="00C54AF7" w:rsidRPr="00465BD9">
        <w:t>s</w:t>
      </w:r>
      <w:r w:rsidRPr="00465BD9">
        <w:t>aplākšņa vairogu nomaiņa</w:t>
      </w:r>
      <w:r w:rsidR="00C54AF7" w:rsidRPr="00465BD9">
        <w:t>.</w:t>
      </w:r>
    </w:p>
    <w:p w14:paraId="36FC4C3D" w14:textId="77777777" w:rsidR="002E51A2" w:rsidRPr="00465BD9" w:rsidRDefault="002E51A2" w:rsidP="006B1108">
      <w:pPr>
        <w:autoSpaceDE w:val="0"/>
        <w:autoSpaceDN w:val="0"/>
        <w:adjustRightInd w:val="0"/>
        <w:jc w:val="both"/>
        <w:rPr>
          <w:b/>
          <w:bCs/>
          <w:color w:val="000000"/>
          <w:lang w:val="lv-LV"/>
        </w:rPr>
      </w:pPr>
    </w:p>
    <w:p w14:paraId="08058D57"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A. Mērķis:</w:t>
      </w:r>
    </w:p>
    <w:p w14:paraId="580BF987" w14:textId="77777777" w:rsidR="002E51A2" w:rsidRPr="00465BD9" w:rsidRDefault="002E51A2" w:rsidP="008679CA">
      <w:pPr>
        <w:autoSpaceDE w:val="0"/>
        <w:autoSpaceDN w:val="0"/>
        <w:adjustRightInd w:val="0"/>
        <w:ind w:firstLine="360"/>
        <w:jc w:val="both"/>
        <w:rPr>
          <w:color w:val="000000"/>
          <w:lang w:val="lv-LV"/>
        </w:rPr>
      </w:pPr>
      <w:r w:rsidRPr="00465BD9">
        <w:rPr>
          <w:color w:val="000000"/>
          <w:lang w:val="lv-LV"/>
        </w:rPr>
        <w:t xml:space="preserve">Uzturēt kārtībā nojumes  sabiedriskā transporta pieturās. </w:t>
      </w:r>
    </w:p>
    <w:p w14:paraId="5E708F5A" w14:textId="77777777" w:rsidR="002E51A2" w:rsidRPr="00465BD9" w:rsidRDefault="002E51A2" w:rsidP="006B1108">
      <w:pPr>
        <w:autoSpaceDE w:val="0"/>
        <w:autoSpaceDN w:val="0"/>
        <w:adjustRightInd w:val="0"/>
        <w:jc w:val="both"/>
        <w:rPr>
          <w:color w:val="000000"/>
          <w:lang w:val="lv-LV"/>
        </w:rPr>
      </w:pPr>
    </w:p>
    <w:p w14:paraId="1F384B56"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B . Mērvienība :</w:t>
      </w:r>
    </w:p>
    <w:p w14:paraId="4DAEDB56" w14:textId="1BDFE6DC" w:rsidR="002E51A2" w:rsidRPr="00465BD9" w:rsidRDefault="00413771" w:rsidP="008679CA">
      <w:pPr>
        <w:autoSpaceDE w:val="0"/>
        <w:autoSpaceDN w:val="0"/>
        <w:adjustRightInd w:val="0"/>
        <w:ind w:firstLine="360"/>
        <w:jc w:val="both"/>
        <w:rPr>
          <w:color w:val="000000"/>
          <w:lang w:val="lv-LV"/>
        </w:rPr>
      </w:pPr>
      <w:r w:rsidRPr="00465BD9">
        <w:rPr>
          <w:color w:val="000000"/>
          <w:lang w:val="lv-LV"/>
        </w:rPr>
        <w:t xml:space="preserve">Jāuzmēra nomainītā vairoga </w:t>
      </w:r>
      <w:r w:rsidR="002E51A2" w:rsidRPr="00465BD9">
        <w:rPr>
          <w:color w:val="000000"/>
          <w:lang w:val="lv-LV"/>
        </w:rPr>
        <w:t>platība (</w:t>
      </w:r>
      <w:r w:rsidR="00974D67">
        <w:rPr>
          <w:b/>
          <w:bCs/>
          <w:color w:val="000000"/>
          <w:lang w:val="lv-LV"/>
        </w:rPr>
        <w:t>m²</w:t>
      </w:r>
      <w:r w:rsidR="002E51A2" w:rsidRPr="00465BD9">
        <w:rPr>
          <w:color w:val="000000"/>
          <w:lang w:val="lv-LV"/>
        </w:rPr>
        <w:t>).</w:t>
      </w:r>
    </w:p>
    <w:p w14:paraId="48215BD1" w14:textId="77777777" w:rsidR="002E51A2" w:rsidRPr="00465BD9" w:rsidRDefault="002E51A2" w:rsidP="006B1108">
      <w:pPr>
        <w:autoSpaceDE w:val="0"/>
        <w:autoSpaceDN w:val="0"/>
        <w:adjustRightInd w:val="0"/>
        <w:jc w:val="both"/>
        <w:rPr>
          <w:color w:val="000000"/>
          <w:lang w:val="lv-LV"/>
        </w:rPr>
      </w:pPr>
    </w:p>
    <w:p w14:paraId="42CC3824"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C . Darba apraksts :</w:t>
      </w:r>
    </w:p>
    <w:p w14:paraId="2F92A767" w14:textId="77777777" w:rsidR="002E51A2" w:rsidRPr="00601C94" w:rsidRDefault="002E51A2" w:rsidP="001C5A7B">
      <w:pPr>
        <w:pStyle w:val="7txtNr"/>
        <w:numPr>
          <w:ilvl w:val="0"/>
          <w:numId w:val="646"/>
        </w:numPr>
        <w:rPr>
          <w:bCs/>
        </w:rPr>
      </w:pPr>
      <w:proofErr w:type="spellStart"/>
      <w:r w:rsidRPr="00465BD9">
        <w:t>Pārbrauciens</w:t>
      </w:r>
      <w:proofErr w:type="spellEnd"/>
      <w:r w:rsidRPr="00465BD9">
        <w:t xml:space="preserve"> līdz darba vietai</w:t>
      </w:r>
    </w:p>
    <w:p w14:paraId="282CEA98" w14:textId="77777777" w:rsidR="002E51A2" w:rsidRPr="00601C94" w:rsidRDefault="002E51A2" w:rsidP="001C5A7B">
      <w:pPr>
        <w:pStyle w:val="7txtNr"/>
        <w:numPr>
          <w:ilvl w:val="0"/>
          <w:numId w:val="646"/>
        </w:numPr>
        <w:rPr>
          <w:bCs/>
        </w:rPr>
      </w:pPr>
      <w:r w:rsidRPr="00465BD9">
        <w:t>Darba vietas norobežošana</w:t>
      </w:r>
    </w:p>
    <w:p w14:paraId="5E308A54" w14:textId="77777777" w:rsidR="002E51A2" w:rsidRPr="00601C94" w:rsidRDefault="002E51A2" w:rsidP="001C5A7B">
      <w:pPr>
        <w:pStyle w:val="7txtNr"/>
        <w:numPr>
          <w:ilvl w:val="0"/>
          <w:numId w:val="646"/>
        </w:numPr>
        <w:rPr>
          <w:bCs/>
        </w:rPr>
      </w:pPr>
      <w:r w:rsidRPr="00465BD9">
        <w:t>Vecā vairoga demontāža</w:t>
      </w:r>
    </w:p>
    <w:p w14:paraId="0737B2CD" w14:textId="77777777" w:rsidR="002E51A2" w:rsidRPr="00601C94" w:rsidRDefault="002E51A2" w:rsidP="001C5A7B">
      <w:pPr>
        <w:pStyle w:val="7txtNr"/>
        <w:numPr>
          <w:ilvl w:val="0"/>
          <w:numId w:val="646"/>
        </w:numPr>
        <w:rPr>
          <w:bCs/>
        </w:rPr>
      </w:pPr>
      <w:r w:rsidRPr="00465BD9">
        <w:t>Jaunā vairoga stiprinājuma sagatavošana.</w:t>
      </w:r>
    </w:p>
    <w:p w14:paraId="7ED326BB" w14:textId="77777777" w:rsidR="002E51A2" w:rsidRPr="00601C94" w:rsidRDefault="002E51A2" w:rsidP="001C5A7B">
      <w:pPr>
        <w:pStyle w:val="7txtNr"/>
        <w:numPr>
          <w:ilvl w:val="0"/>
          <w:numId w:val="646"/>
        </w:numPr>
        <w:rPr>
          <w:bCs/>
        </w:rPr>
      </w:pPr>
      <w:r w:rsidRPr="00465BD9">
        <w:t>Jaunā vairoga uzstādīšana.</w:t>
      </w:r>
    </w:p>
    <w:p w14:paraId="0581BFFC" w14:textId="77777777" w:rsidR="002E51A2" w:rsidRPr="00601C94" w:rsidRDefault="002E51A2" w:rsidP="001C5A7B">
      <w:pPr>
        <w:pStyle w:val="7txtNr"/>
        <w:numPr>
          <w:ilvl w:val="0"/>
          <w:numId w:val="646"/>
        </w:numPr>
        <w:rPr>
          <w:bCs/>
        </w:rPr>
      </w:pPr>
      <w:r w:rsidRPr="00465BD9">
        <w:t>Darba vietas sakopšana ( būvgru</w:t>
      </w:r>
      <w:r w:rsidR="00941349" w:rsidRPr="00465BD9">
        <w:t>ž</w:t>
      </w:r>
      <w:r w:rsidRPr="00465BD9">
        <w:t>u un netīrumu aizvāk</w:t>
      </w:r>
      <w:r w:rsidR="00941349" w:rsidRPr="00465BD9">
        <w:t>š</w:t>
      </w:r>
      <w:r w:rsidRPr="00465BD9">
        <w:t>ana uz izgāztuvi)</w:t>
      </w:r>
    </w:p>
    <w:p w14:paraId="5DAED753" w14:textId="77777777" w:rsidR="002E51A2" w:rsidRPr="00601C94" w:rsidRDefault="002E51A2" w:rsidP="001C5A7B">
      <w:pPr>
        <w:pStyle w:val="7txtNr"/>
        <w:numPr>
          <w:ilvl w:val="0"/>
          <w:numId w:val="646"/>
        </w:numPr>
        <w:rPr>
          <w:bCs/>
        </w:rPr>
      </w:pPr>
      <w:r w:rsidRPr="00465BD9">
        <w:t>Darba vietas norobežojuma noņemšana</w:t>
      </w:r>
    </w:p>
    <w:p w14:paraId="17876E83" w14:textId="77777777" w:rsidR="002E51A2" w:rsidRPr="00601C94" w:rsidRDefault="002E51A2" w:rsidP="001C5A7B">
      <w:pPr>
        <w:pStyle w:val="7txtNr"/>
        <w:numPr>
          <w:ilvl w:val="0"/>
          <w:numId w:val="646"/>
        </w:numPr>
        <w:rPr>
          <w:bCs/>
        </w:rPr>
      </w:pPr>
      <w:proofErr w:type="spellStart"/>
      <w:r w:rsidRPr="00465BD9">
        <w:t>Pārbrauciens</w:t>
      </w:r>
      <w:proofErr w:type="spellEnd"/>
      <w:r w:rsidRPr="00465BD9">
        <w:t xml:space="preserve"> līdz nākošai darba vietai vai atgriešanās ražošanas bāzē</w:t>
      </w:r>
      <w:r w:rsidRPr="00601C94">
        <w:rPr>
          <w:iCs/>
        </w:rPr>
        <w:t>.</w:t>
      </w:r>
    </w:p>
    <w:p w14:paraId="41A74585" w14:textId="77777777" w:rsidR="002E51A2" w:rsidRPr="00465BD9" w:rsidRDefault="002E51A2" w:rsidP="006B1108">
      <w:pPr>
        <w:autoSpaceDE w:val="0"/>
        <w:autoSpaceDN w:val="0"/>
        <w:adjustRightInd w:val="0"/>
        <w:jc w:val="both"/>
        <w:rPr>
          <w:bCs/>
          <w:color w:val="000000"/>
          <w:lang w:val="lv-LV"/>
        </w:rPr>
      </w:pPr>
    </w:p>
    <w:p w14:paraId="4922E66B"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D. Materiāli :</w:t>
      </w:r>
    </w:p>
    <w:p w14:paraId="5AEE6E50" w14:textId="77777777" w:rsidR="009960FB" w:rsidRPr="00601C94" w:rsidRDefault="009960FB" w:rsidP="001C5A7B">
      <w:pPr>
        <w:pStyle w:val="7txtNr"/>
        <w:numPr>
          <w:ilvl w:val="0"/>
          <w:numId w:val="171"/>
        </w:numPr>
      </w:pPr>
      <w:r w:rsidRPr="00601C94">
        <w:t>Saplāksnis, vairoga stiprinājumi.</w:t>
      </w:r>
    </w:p>
    <w:p w14:paraId="080ACBEE" w14:textId="77777777" w:rsidR="002E51A2" w:rsidRPr="00601C94" w:rsidRDefault="002E51A2" w:rsidP="00601C94">
      <w:pPr>
        <w:pStyle w:val="7txtNr"/>
      </w:pPr>
      <w:r w:rsidRPr="00601C94">
        <w:t>Vairoga materiālam jābūt no  ūdens izturīga saplākšņa 16mm biezumā nokrāsotam ar attiecīgā materiāla krāsošanai paredzētu krāsu āra darbiem.</w:t>
      </w:r>
      <w:r w:rsidR="009960FB" w:rsidRPr="00601C94">
        <w:t xml:space="preserve"> Krāsas tonis analogs iepriekšējam. </w:t>
      </w:r>
    </w:p>
    <w:p w14:paraId="213E2D46" w14:textId="77777777" w:rsidR="002E51A2" w:rsidRPr="00465BD9" w:rsidRDefault="002E51A2" w:rsidP="006B1108">
      <w:pPr>
        <w:autoSpaceDE w:val="0"/>
        <w:autoSpaceDN w:val="0"/>
        <w:adjustRightInd w:val="0"/>
        <w:jc w:val="both"/>
        <w:rPr>
          <w:color w:val="000000"/>
          <w:lang w:val="lv-LV"/>
        </w:rPr>
      </w:pPr>
    </w:p>
    <w:p w14:paraId="695B98AA"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E. Iekārtas:</w:t>
      </w:r>
    </w:p>
    <w:p w14:paraId="79FCA179" w14:textId="77777777" w:rsidR="002E51A2" w:rsidRPr="00465BD9" w:rsidRDefault="002E51A2" w:rsidP="008679CA">
      <w:pPr>
        <w:autoSpaceDE w:val="0"/>
        <w:autoSpaceDN w:val="0"/>
        <w:adjustRightInd w:val="0"/>
        <w:ind w:left="360"/>
        <w:jc w:val="both"/>
        <w:rPr>
          <w:bCs/>
          <w:color w:val="000000"/>
          <w:lang w:val="lv-LV"/>
        </w:rPr>
      </w:pPr>
      <w:r w:rsidRPr="00465BD9">
        <w:rPr>
          <w:bCs/>
          <w:color w:val="000000"/>
          <w:lang w:val="lv-LV"/>
        </w:rPr>
        <w:t>Visas, kas nepieciešamas vairoga demontāžai un montāžai. Pēc vajadzības metināšanas iekārtai.</w:t>
      </w:r>
    </w:p>
    <w:p w14:paraId="6BCB987D" w14:textId="77777777" w:rsidR="002E51A2" w:rsidRPr="00465BD9" w:rsidRDefault="002E51A2" w:rsidP="006B1108">
      <w:pPr>
        <w:autoSpaceDE w:val="0"/>
        <w:autoSpaceDN w:val="0"/>
        <w:adjustRightInd w:val="0"/>
        <w:jc w:val="both"/>
        <w:rPr>
          <w:bCs/>
          <w:color w:val="000000"/>
          <w:lang w:val="lv-LV"/>
        </w:rPr>
      </w:pPr>
    </w:p>
    <w:p w14:paraId="7CA5E539"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F. Darba izpilde:</w:t>
      </w:r>
    </w:p>
    <w:p w14:paraId="0357B89E" w14:textId="77777777" w:rsidR="002E51A2" w:rsidRPr="00601C94" w:rsidRDefault="002E51A2" w:rsidP="001C5A7B">
      <w:pPr>
        <w:pStyle w:val="7txtNr"/>
        <w:numPr>
          <w:ilvl w:val="0"/>
          <w:numId w:val="172"/>
        </w:numPr>
      </w:pPr>
      <w:r w:rsidRPr="00601C94">
        <w:t>Tiek demontēts vecais, sabojātais pieturvietas vairogs.</w:t>
      </w:r>
    </w:p>
    <w:p w14:paraId="57523115" w14:textId="77777777" w:rsidR="002E51A2" w:rsidRPr="00601C94" w:rsidRDefault="002E51A2" w:rsidP="00601C94">
      <w:pPr>
        <w:pStyle w:val="7txtNr"/>
      </w:pPr>
      <w:r w:rsidRPr="00601C94">
        <w:t>Sagatavoti vairoga metāla turētāji, ja nepieciešams, labotas metāla konstrukcijas.</w:t>
      </w:r>
    </w:p>
    <w:p w14:paraId="0731C880" w14:textId="77777777" w:rsidR="002E51A2" w:rsidRPr="00601C94" w:rsidRDefault="002E51A2" w:rsidP="00601C94">
      <w:pPr>
        <w:pStyle w:val="7txtNr"/>
      </w:pPr>
      <w:r w:rsidRPr="00601C94">
        <w:t>Uzmontēts jaunais, sagatavotais pieturvietas vairogs.</w:t>
      </w:r>
    </w:p>
    <w:p w14:paraId="1BE5901F" w14:textId="77777777" w:rsidR="002E51A2" w:rsidRPr="00465BD9" w:rsidRDefault="002E51A2" w:rsidP="006B1108">
      <w:pPr>
        <w:autoSpaceDE w:val="0"/>
        <w:autoSpaceDN w:val="0"/>
        <w:adjustRightInd w:val="0"/>
        <w:jc w:val="both"/>
        <w:rPr>
          <w:color w:val="000000"/>
          <w:lang w:val="lv-LV"/>
        </w:rPr>
      </w:pPr>
    </w:p>
    <w:p w14:paraId="50D6C2E3"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G. Prasības izpildītam darbam :</w:t>
      </w:r>
    </w:p>
    <w:p w14:paraId="59FF5F32" w14:textId="77777777" w:rsidR="002E51A2" w:rsidRPr="00465BD9" w:rsidRDefault="002E51A2" w:rsidP="008679CA">
      <w:pPr>
        <w:autoSpaceDE w:val="0"/>
        <w:autoSpaceDN w:val="0"/>
        <w:adjustRightInd w:val="0"/>
        <w:ind w:left="360"/>
        <w:jc w:val="both"/>
        <w:rPr>
          <w:color w:val="000000"/>
          <w:lang w:val="lv-LV"/>
        </w:rPr>
      </w:pPr>
      <w:r w:rsidRPr="00465BD9">
        <w:rPr>
          <w:color w:val="000000"/>
          <w:lang w:val="lv-LV"/>
        </w:rPr>
        <w:t>Uzmontētajiem pieturvietas vairogiem jābūt taisniem, nokrāsotiem ar līdzenu virsmu. Būvgružiem un netīrumiem darba dienas beigās jābūt aizvāktiem uz uzņēmēja izgāztuvi.</w:t>
      </w:r>
    </w:p>
    <w:p w14:paraId="34F3EE1C" w14:textId="77777777" w:rsidR="002E51A2" w:rsidRPr="00465BD9" w:rsidRDefault="002E51A2" w:rsidP="006B1108">
      <w:pPr>
        <w:autoSpaceDE w:val="0"/>
        <w:autoSpaceDN w:val="0"/>
        <w:adjustRightInd w:val="0"/>
        <w:jc w:val="both"/>
        <w:rPr>
          <w:color w:val="000000"/>
          <w:lang w:val="lv-LV"/>
        </w:rPr>
      </w:pPr>
    </w:p>
    <w:p w14:paraId="0D02860F" w14:textId="77777777" w:rsidR="002E51A2" w:rsidRPr="00465BD9" w:rsidRDefault="002E51A2" w:rsidP="008679CA">
      <w:pPr>
        <w:autoSpaceDE w:val="0"/>
        <w:autoSpaceDN w:val="0"/>
        <w:adjustRightInd w:val="0"/>
        <w:ind w:firstLine="360"/>
        <w:jc w:val="both"/>
        <w:rPr>
          <w:b/>
          <w:bCs/>
          <w:color w:val="000000"/>
          <w:u w:val="single"/>
          <w:lang w:val="lv-LV"/>
        </w:rPr>
      </w:pPr>
      <w:r w:rsidRPr="00465BD9">
        <w:rPr>
          <w:b/>
          <w:bCs/>
          <w:color w:val="000000"/>
          <w:u w:val="single"/>
          <w:lang w:val="lv-LV"/>
        </w:rPr>
        <w:t>H. Uzmērījumi un kvalitātes novērtējums:</w:t>
      </w:r>
    </w:p>
    <w:p w14:paraId="34DDB7C7" w14:textId="77777777" w:rsidR="002E51A2" w:rsidRPr="00465BD9" w:rsidRDefault="002E51A2" w:rsidP="008679CA">
      <w:pPr>
        <w:autoSpaceDE w:val="0"/>
        <w:autoSpaceDN w:val="0"/>
        <w:adjustRightInd w:val="0"/>
        <w:ind w:left="360"/>
        <w:jc w:val="both"/>
        <w:rPr>
          <w:color w:val="000000"/>
          <w:lang w:val="lv-LV"/>
        </w:rPr>
      </w:pPr>
      <w:r w:rsidRPr="00465BD9">
        <w:rPr>
          <w:color w:val="000000"/>
          <w:lang w:val="lv-LV"/>
        </w:rPr>
        <w:t>Izpildītais darbs kontrolējams pārbaudot sabiedriskā transporta pieturu. Neatbilstības gadījumā jāveic pasākumi prasību nodrošināšanai.</w:t>
      </w:r>
    </w:p>
    <w:p w14:paraId="38E02E53" w14:textId="77777777" w:rsidR="002E51A2" w:rsidRPr="00465BD9" w:rsidRDefault="002E51A2" w:rsidP="006B1108">
      <w:pPr>
        <w:pStyle w:val="3Virsraksts"/>
        <w:jc w:val="both"/>
      </w:pPr>
      <w:r w:rsidRPr="00465BD9">
        <w:br w:type="page"/>
      </w:r>
      <w:r w:rsidRPr="00465BD9">
        <w:lastRenderedPageBreak/>
        <w:t>4.4.3</w:t>
      </w:r>
      <w:r w:rsidR="00F164AC" w:rsidRPr="00465BD9">
        <w:t>. k</w:t>
      </w:r>
      <w:r w:rsidRPr="00465BD9">
        <w:t>rāsošana</w:t>
      </w:r>
      <w:r w:rsidR="00F164AC" w:rsidRPr="00465BD9">
        <w:t>.</w:t>
      </w:r>
    </w:p>
    <w:p w14:paraId="0B5E089D" w14:textId="77777777" w:rsidR="002E51A2" w:rsidRPr="00465BD9" w:rsidRDefault="002E51A2" w:rsidP="006B1108">
      <w:pPr>
        <w:autoSpaceDE w:val="0"/>
        <w:autoSpaceDN w:val="0"/>
        <w:adjustRightInd w:val="0"/>
        <w:jc w:val="both"/>
        <w:rPr>
          <w:b/>
          <w:bCs/>
          <w:color w:val="000000"/>
          <w:lang w:val="lv-LV"/>
        </w:rPr>
      </w:pPr>
    </w:p>
    <w:p w14:paraId="317D1613"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A. Mērķis:</w:t>
      </w:r>
    </w:p>
    <w:p w14:paraId="26C4A2BB" w14:textId="77777777" w:rsidR="002E51A2" w:rsidRPr="00465BD9" w:rsidRDefault="002E51A2" w:rsidP="008679CA">
      <w:pPr>
        <w:autoSpaceDE w:val="0"/>
        <w:autoSpaceDN w:val="0"/>
        <w:adjustRightInd w:val="0"/>
        <w:ind w:firstLine="360"/>
        <w:jc w:val="both"/>
        <w:rPr>
          <w:color w:val="000000"/>
          <w:lang w:val="lv-LV"/>
        </w:rPr>
      </w:pPr>
      <w:r w:rsidRPr="00465BD9">
        <w:rPr>
          <w:color w:val="000000"/>
          <w:lang w:val="lv-LV"/>
        </w:rPr>
        <w:t xml:space="preserve">Uzturēt kārtībā </w:t>
      </w:r>
      <w:r w:rsidR="001D14C8" w:rsidRPr="00465BD9">
        <w:rPr>
          <w:color w:val="000000"/>
          <w:lang w:val="lv-LV"/>
        </w:rPr>
        <w:t xml:space="preserve">no </w:t>
      </w:r>
      <w:r w:rsidR="00941349" w:rsidRPr="00465BD9">
        <w:rPr>
          <w:color w:val="000000"/>
          <w:lang w:val="lv-LV"/>
        </w:rPr>
        <w:t>saplākšņa</w:t>
      </w:r>
      <w:r w:rsidR="001D14C8" w:rsidRPr="00465BD9">
        <w:rPr>
          <w:color w:val="000000"/>
          <w:lang w:val="lv-LV"/>
        </w:rPr>
        <w:t xml:space="preserve"> izgatavotās</w:t>
      </w:r>
      <w:r w:rsidR="00941349" w:rsidRPr="00465BD9">
        <w:rPr>
          <w:color w:val="000000"/>
          <w:lang w:val="lv-LV"/>
        </w:rPr>
        <w:t xml:space="preserve"> </w:t>
      </w:r>
      <w:r w:rsidRPr="00465BD9">
        <w:rPr>
          <w:color w:val="000000"/>
          <w:lang w:val="lv-LV"/>
        </w:rPr>
        <w:t>nojumes</w:t>
      </w:r>
      <w:r w:rsidR="00941349" w:rsidRPr="00465BD9">
        <w:rPr>
          <w:color w:val="000000"/>
          <w:lang w:val="lv-LV"/>
        </w:rPr>
        <w:t xml:space="preserve"> </w:t>
      </w:r>
      <w:r w:rsidRPr="00465BD9">
        <w:rPr>
          <w:color w:val="000000"/>
          <w:lang w:val="lv-LV"/>
        </w:rPr>
        <w:t xml:space="preserve">sabiedriskā transporta pieturās. </w:t>
      </w:r>
    </w:p>
    <w:p w14:paraId="60A3B2E1" w14:textId="77777777" w:rsidR="002E51A2" w:rsidRPr="00465BD9" w:rsidRDefault="002E51A2" w:rsidP="006B1108">
      <w:pPr>
        <w:autoSpaceDE w:val="0"/>
        <w:autoSpaceDN w:val="0"/>
        <w:adjustRightInd w:val="0"/>
        <w:jc w:val="both"/>
        <w:rPr>
          <w:color w:val="000000"/>
          <w:lang w:val="lv-LV"/>
        </w:rPr>
      </w:pPr>
    </w:p>
    <w:p w14:paraId="03123E81"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B . Mērvienība :</w:t>
      </w:r>
    </w:p>
    <w:p w14:paraId="6DF48964" w14:textId="1012BD2A" w:rsidR="002E51A2" w:rsidRPr="00465BD9" w:rsidRDefault="002E51A2" w:rsidP="008679CA">
      <w:pPr>
        <w:autoSpaceDE w:val="0"/>
        <w:autoSpaceDN w:val="0"/>
        <w:adjustRightInd w:val="0"/>
        <w:ind w:firstLine="360"/>
        <w:jc w:val="both"/>
        <w:rPr>
          <w:color w:val="000000"/>
          <w:lang w:val="lv-LV"/>
        </w:rPr>
      </w:pPr>
      <w:r w:rsidRPr="00465BD9">
        <w:rPr>
          <w:color w:val="000000"/>
          <w:lang w:val="lv-LV"/>
        </w:rPr>
        <w:t>Jāuzmēra nokrāsotās virsmas platība (</w:t>
      </w:r>
      <w:r w:rsidR="00974D67">
        <w:rPr>
          <w:b/>
          <w:bCs/>
          <w:color w:val="000000"/>
          <w:lang w:val="lv-LV"/>
        </w:rPr>
        <w:t>m²</w:t>
      </w:r>
      <w:r w:rsidRPr="00465BD9">
        <w:rPr>
          <w:color w:val="000000"/>
          <w:lang w:val="lv-LV"/>
        </w:rPr>
        <w:t>).</w:t>
      </w:r>
    </w:p>
    <w:p w14:paraId="5947B9D0" w14:textId="77777777" w:rsidR="002E51A2" w:rsidRPr="00465BD9" w:rsidRDefault="002E51A2" w:rsidP="006B1108">
      <w:pPr>
        <w:autoSpaceDE w:val="0"/>
        <w:autoSpaceDN w:val="0"/>
        <w:adjustRightInd w:val="0"/>
        <w:jc w:val="both"/>
        <w:rPr>
          <w:color w:val="000000"/>
          <w:lang w:val="lv-LV"/>
        </w:rPr>
      </w:pPr>
    </w:p>
    <w:p w14:paraId="2FB0547A"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C . Darba apraksts :</w:t>
      </w:r>
    </w:p>
    <w:p w14:paraId="1AA5A616" w14:textId="77777777" w:rsidR="002E51A2" w:rsidRPr="00AD2B83" w:rsidRDefault="002E51A2" w:rsidP="001C5A7B">
      <w:pPr>
        <w:pStyle w:val="7txtNr"/>
        <w:numPr>
          <w:ilvl w:val="0"/>
          <w:numId w:val="647"/>
        </w:numPr>
        <w:rPr>
          <w:bCs/>
        </w:rPr>
      </w:pPr>
      <w:proofErr w:type="spellStart"/>
      <w:r w:rsidRPr="00465BD9">
        <w:t>Pārbrauciens</w:t>
      </w:r>
      <w:proofErr w:type="spellEnd"/>
      <w:r w:rsidRPr="00465BD9">
        <w:t xml:space="preserve"> līdz darba vietai</w:t>
      </w:r>
    </w:p>
    <w:p w14:paraId="5FE164B2" w14:textId="77777777" w:rsidR="009C0EBE" w:rsidRPr="00AD2B83" w:rsidRDefault="009C0EBE" w:rsidP="001C5A7B">
      <w:pPr>
        <w:pStyle w:val="7txtNr"/>
        <w:numPr>
          <w:ilvl w:val="0"/>
          <w:numId w:val="647"/>
        </w:numPr>
        <w:rPr>
          <w:bCs/>
        </w:rPr>
      </w:pPr>
      <w:r w:rsidRPr="00AD2B83">
        <w:rPr>
          <w:bCs/>
        </w:rPr>
        <w:t>Informatīvas zīmes, par darbu veikšanu, uzstādīšana</w:t>
      </w:r>
      <w:r w:rsidR="00BD63DC" w:rsidRPr="00AD2B83">
        <w:rPr>
          <w:bCs/>
        </w:rPr>
        <w:t>.</w:t>
      </w:r>
    </w:p>
    <w:p w14:paraId="64E0DE2C" w14:textId="77777777" w:rsidR="002E51A2" w:rsidRPr="00AD2B83" w:rsidRDefault="002E51A2" w:rsidP="001C5A7B">
      <w:pPr>
        <w:pStyle w:val="7txtNr"/>
        <w:numPr>
          <w:ilvl w:val="0"/>
          <w:numId w:val="647"/>
        </w:numPr>
        <w:rPr>
          <w:bCs/>
        </w:rPr>
      </w:pPr>
      <w:r w:rsidRPr="00465BD9">
        <w:t>Darba vietas norobežošana, virsmas sagatavošana krāsošanai</w:t>
      </w:r>
    </w:p>
    <w:p w14:paraId="21B83233" w14:textId="77777777" w:rsidR="002E51A2" w:rsidRPr="00AD2B83" w:rsidRDefault="002E51A2" w:rsidP="001C5A7B">
      <w:pPr>
        <w:pStyle w:val="7txtNr"/>
        <w:numPr>
          <w:ilvl w:val="0"/>
          <w:numId w:val="647"/>
        </w:numPr>
        <w:rPr>
          <w:bCs/>
        </w:rPr>
      </w:pPr>
      <w:r w:rsidRPr="00465BD9">
        <w:t>Virsmas krāsošana</w:t>
      </w:r>
    </w:p>
    <w:p w14:paraId="326A9DCD" w14:textId="77777777" w:rsidR="002E51A2" w:rsidRPr="00AD2B83" w:rsidRDefault="002E51A2" w:rsidP="001C5A7B">
      <w:pPr>
        <w:pStyle w:val="7txtNr"/>
        <w:numPr>
          <w:ilvl w:val="0"/>
          <w:numId w:val="647"/>
        </w:numPr>
        <w:rPr>
          <w:bCs/>
        </w:rPr>
      </w:pPr>
      <w:r w:rsidRPr="00465BD9">
        <w:t>Darba vietas sakopšana ( būvgru</w:t>
      </w:r>
      <w:r w:rsidR="00941349" w:rsidRPr="00465BD9">
        <w:t>ž</w:t>
      </w:r>
      <w:r w:rsidRPr="00465BD9">
        <w:t>u un netīrumu aizvāk</w:t>
      </w:r>
      <w:r w:rsidR="00941349" w:rsidRPr="00465BD9">
        <w:t>š</w:t>
      </w:r>
      <w:r w:rsidRPr="00465BD9">
        <w:t>ana uz izgāztuvi)</w:t>
      </w:r>
    </w:p>
    <w:p w14:paraId="3F34A20E" w14:textId="77777777" w:rsidR="002E51A2" w:rsidRPr="00AD2B83" w:rsidRDefault="002E51A2" w:rsidP="001C5A7B">
      <w:pPr>
        <w:pStyle w:val="7txtNr"/>
        <w:numPr>
          <w:ilvl w:val="0"/>
          <w:numId w:val="647"/>
        </w:numPr>
        <w:rPr>
          <w:bCs/>
        </w:rPr>
      </w:pPr>
      <w:r w:rsidRPr="00465BD9">
        <w:t>Darba vietas norobežojuma noņemšana</w:t>
      </w:r>
    </w:p>
    <w:p w14:paraId="6139D218" w14:textId="77777777" w:rsidR="002E51A2" w:rsidRPr="00AD2B83" w:rsidRDefault="002E51A2" w:rsidP="001C5A7B">
      <w:pPr>
        <w:pStyle w:val="7txtNr"/>
        <w:numPr>
          <w:ilvl w:val="0"/>
          <w:numId w:val="647"/>
        </w:numPr>
        <w:rPr>
          <w:bCs/>
        </w:rPr>
      </w:pPr>
      <w:proofErr w:type="spellStart"/>
      <w:r w:rsidRPr="00465BD9">
        <w:t>Pārbrauciens</w:t>
      </w:r>
      <w:proofErr w:type="spellEnd"/>
      <w:r w:rsidRPr="00465BD9">
        <w:t xml:space="preserve"> līdz nākošai darba vietai vai atgriešanās ražošanas bāzē</w:t>
      </w:r>
      <w:r w:rsidRPr="00AD2B83">
        <w:rPr>
          <w:iCs/>
        </w:rPr>
        <w:t>.</w:t>
      </w:r>
    </w:p>
    <w:p w14:paraId="023DC8DA" w14:textId="77777777" w:rsidR="002E51A2" w:rsidRPr="00465BD9" w:rsidRDefault="002E51A2" w:rsidP="006B1108">
      <w:pPr>
        <w:autoSpaceDE w:val="0"/>
        <w:autoSpaceDN w:val="0"/>
        <w:adjustRightInd w:val="0"/>
        <w:jc w:val="both"/>
        <w:rPr>
          <w:i/>
          <w:iCs/>
          <w:color w:val="000000"/>
          <w:lang w:val="lv-LV"/>
        </w:rPr>
      </w:pPr>
    </w:p>
    <w:p w14:paraId="174EF66A"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D. Materiāli :</w:t>
      </w:r>
    </w:p>
    <w:p w14:paraId="4B500239" w14:textId="77777777" w:rsidR="002E51A2" w:rsidRPr="00465BD9" w:rsidRDefault="002E51A2" w:rsidP="008679CA">
      <w:pPr>
        <w:autoSpaceDE w:val="0"/>
        <w:autoSpaceDN w:val="0"/>
        <w:adjustRightInd w:val="0"/>
        <w:ind w:firstLine="360"/>
        <w:jc w:val="both"/>
        <w:rPr>
          <w:color w:val="000000"/>
          <w:lang w:val="lv-LV"/>
        </w:rPr>
      </w:pPr>
      <w:r w:rsidRPr="00465BD9">
        <w:rPr>
          <w:color w:val="000000"/>
          <w:lang w:val="lv-LV"/>
        </w:rPr>
        <w:t>Krāsai jābūt paredzētai attiecīgā materiāla krāsošanai āra darbiem.</w:t>
      </w:r>
    </w:p>
    <w:p w14:paraId="57721AA6" w14:textId="77777777" w:rsidR="002E51A2" w:rsidRPr="00465BD9" w:rsidRDefault="002E51A2" w:rsidP="006B1108">
      <w:pPr>
        <w:autoSpaceDE w:val="0"/>
        <w:autoSpaceDN w:val="0"/>
        <w:adjustRightInd w:val="0"/>
        <w:jc w:val="both"/>
        <w:rPr>
          <w:color w:val="000000"/>
          <w:lang w:val="lv-LV"/>
        </w:rPr>
      </w:pPr>
    </w:p>
    <w:p w14:paraId="4F753941" w14:textId="4CE10642" w:rsidR="002E51A2" w:rsidRPr="00AD2B83" w:rsidRDefault="002E51A2" w:rsidP="00F94F43">
      <w:pPr>
        <w:pStyle w:val="Sarakstarindkopa"/>
        <w:numPr>
          <w:ilvl w:val="0"/>
          <w:numId w:val="7"/>
        </w:numPr>
        <w:autoSpaceDE w:val="0"/>
        <w:autoSpaceDN w:val="0"/>
        <w:adjustRightInd w:val="0"/>
        <w:jc w:val="both"/>
        <w:rPr>
          <w:b/>
          <w:bCs/>
          <w:color w:val="000000"/>
          <w:u w:val="single"/>
          <w:lang w:val="lv-LV"/>
        </w:rPr>
      </w:pPr>
      <w:r w:rsidRPr="00AD2B83">
        <w:rPr>
          <w:b/>
          <w:bCs/>
          <w:color w:val="000000"/>
          <w:u w:val="single"/>
          <w:lang w:val="lv-LV"/>
        </w:rPr>
        <w:t>Iekārtas:</w:t>
      </w:r>
    </w:p>
    <w:p w14:paraId="2DD37802" w14:textId="6B52DB39" w:rsidR="00101A2F" w:rsidRPr="00101A2F" w:rsidRDefault="00101A2F" w:rsidP="008679CA">
      <w:pPr>
        <w:autoSpaceDE w:val="0"/>
        <w:autoSpaceDN w:val="0"/>
        <w:adjustRightInd w:val="0"/>
        <w:ind w:firstLine="360"/>
        <w:jc w:val="both"/>
        <w:rPr>
          <w:bCs/>
          <w:color w:val="000000"/>
          <w:lang w:val="lv-LV"/>
        </w:rPr>
      </w:pPr>
      <w:r w:rsidRPr="00101A2F">
        <w:rPr>
          <w:bCs/>
          <w:color w:val="000000"/>
          <w:lang w:val="lv-LV"/>
        </w:rPr>
        <w:t>Vis</w:t>
      </w:r>
      <w:r w:rsidR="0027089A">
        <w:rPr>
          <w:bCs/>
          <w:color w:val="000000"/>
          <w:lang w:val="lv-LV"/>
        </w:rPr>
        <w:t>a</w:t>
      </w:r>
      <w:r w:rsidRPr="00101A2F">
        <w:rPr>
          <w:bCs/>
          <w:color w:val="000000"/>
          <w:lang w:val="lv-LV"/>
        </w:rPr>
        <w:t xml:space="preserve">s, kas nepieciešamas jumta </w:t>
      </w:r>
      <w:r>
        <w:rPr>
          <w:bCs/>
          <w:color w:val="000000"/>
          <w:lang w:val="lv-LV"/>
        </w:rPr>
        <w:t>krāsošanai</w:t>
      </w:r>
      <w:r w:rsidRPr="00101A2F">
        <w:rPr>
          <w:bCs/>
          <w:color w:val="000000"/>
          <w:lang w:val="lv-LV"/>
        </w:rPr>
        <w:t>.</w:t>
      </w:r>
    </w:p>
    <w:p w14:paraId="5F22627B" w14:textId="77777777" w:rsidR="002E51A2" w:rsidRPr="00465BD9" w:rsidRDefault="002E51A2" w:rsidP="006B1108">
      <w:pPr>
        <w:autoSpaceDE w:val="0"/>
        <w:autoSpaceDN w:val="0"/>
        <w:adjustRightInd w:val="0"/>
        <w:ind w:left="360"/>
        <w:jc w:val="both"/>
        <w:rPr>
          <w:b/>
          <w:bCs/>
          <w:color w:val="000000"/>
          <w:u w:val="single"/>
          <w:lang w:val="lv-LV"/>
        </w:rPr>
      </w:pPr>
    </w:p>
    <w:p w14:paraId="4528E9CA"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F. Darba izpilde:</w:t>
      </w:r>
    </w:p>
    <w:p w14:paraId="4D9DD3CE" w14:textId="77777777" w:rsidR="002E51A2" w:rsidRPr="00AD2B83" w:rsidRDefault="002E51A2" w:rsidP="001C5A7B">
      <w:pPr>
        <w:pStyle w:val="7txtNr"/>
        <w:numPr>
          <w:ilvl w:val="0"/>
          <w:numId w:val="173"/>
        </w:numPr>
      </w:pPr>
      <w:r w:rsidRPr="00AD2B83">
        <w:t>Nojumes ir jākrāso pēc apsekošanas, kad  konstatēti defekti: vecais krāsojums ir nolupis, sienas (saplākšņi)  aprakstīti, saskrāpēti, kas bojā sabiedriskā transporta pieturas  vizuālo izskatu. Krāsošanas darbus var uzsākt, ja pieturvieta ir labā tehniskā stāvoklī.</w:t>
      </w:r>
    </w:p>
    <w:p w14:paraId="3AD3757B" w14:textId="77777777" w:rsidR="002E51A2" w:rsidRPr="00AD2B83" w:rsidRDefault="002E51A2" w:rsidP="00AD2B83">
      <w:pPr>
        <w:pStyle w:val="7txtNr"/>
      </w:pPr>
      <w:r w:rsidRPr="00AD2B83">
        <w:t>Krāsošanas darbi jāveic</w:t>
      </w:r>
      <w:r w:rsidR="007D29D1" w:rsidRPr="00AD2B83">
        <w:t xml:space="preserve"> atbilstošos laika apstākļos</w:t>
      </w:r>
      <w:r w:rsidRPr="00AD2B83">
        <w:t xml:space="preserve">, </w:t>
      </w:r>
      <w:r w:rsidR="007D29D1" w:rsidRPr="00AD2B83">
        <w:t xml:space="preserve">lai nodrošinātu </w:t>
      </w:r>
      <w:r w:rsidRPr="00AD2B83">
        <w:t>pie</w:t>
      </w:r>
      <w:r w:rsidR="00F7760D" w:rsidRPr="00AD2B83">
        <w:t xml:space="preserve">lietojamās krāsas uzklāšanas un </w:t>
      </w:r>
      <w:r w:rsidR="007D29D1" w:rsidRPr="00AD2B83">
        <w:t>žūšanas temperatūru</w:t>
      </w:r>
      <w:r w:rsidRPr="00AD2B83">
        <w:t>.</w:t>
      </w:r>
      <w:r w:rsidR="00F7760D" w:rsidRPr="00AD2B83">
        <w:t xml:space="preserve"> </w:t>
      </w:r>
      <w:r w:rsidRPr="00AD2B83">
        <w:t>Pirms krāsošanas virsmu sagatavo, attīrot ar mehāniskiem vai ķīmiskiem</w:t>
      </w:r>
      <w:r w:rsidR="00F7760D" w:rsidRPr="00AD2B83">
        <w:t xml:space="preserve"> p</w:t>
      </w:r>
      <w:r w:rsidRPr="00AD2B83">
        <w:t>aņēmieniem</w:t>
      </w:r>
      <w:r w:rsidR="00F7760D" w:rsidRPr="00AD2B83">
        <w:t xml:space="preserve"> </w:t>
      </w:r>
      <w:r w:rsidRPr="00AD2B83">
        <w:t>(mazgājot) no vecās, atlobījušās, krāsas un netīrumiem.</w:t>
      </w:r>
    </w:p>
    <w:p w14:paraId="5D4EBBE2" w14:textId="79BF4FDC" w:rsidR="002E51A2" w:rsidRPr="00AD2B83" w:rsidRDefault="002E51A2" w:rsidP="00AD2B83">
      <w:pPr>
        <w:pStyle w:val="7txtNr"/>
      </w:pPr>
      <w:r w:rsidRPr="00AD2B83">
        <w:t xml:space="preserve"> Nojumes pamats (stabi)  tiek krāsots melnā āra darbiem paredzētajā krāsā. Pieturvietas vairogus  krāso gaišos toņos, saskaņojot ar </w:t>
      </w:r>
      <w:r w:rsidR="0088549A">
        <w:t>Pasūtīt</w:t>
      </w:r>
      <w:r w:rsidR="00BD63DC" w:rsidRPr="00AD2B83">
        <w:t>āju.</w:t>
      </w:r>
    </w:p>
    <w:p w14:paraId="308AC2E4" w14:textId="77777777" w:rsidR="002E51A2" w:rsidRPr="00AD2B83" w:rsidRDefault="007D29D1" w:rsidP="00AD2B83">
      <w:pPr>
        <w:pStyle w:val="7txtNr"/>
      </w:pPr>
      <w:r w:rsidRPr="00AD2B83">
        <w:t>Pirms krāsošanas virsma tiek</w:t>
      </w:r>
      <w:r w:rsidR="002E51A2" w:rsidRPr="00AD2B83">
        <w:t xml:space="preserve"> nogruntēta. Krāsošanu veic divas reizes.</w:t>
      </w:r>
    </w:p>
    <w:p w14:paraId="56636CFC" w14:textId="53BEDE75" w:rsidR="002E51A2" w:rsidRPr="00AD2B83" w:rsidRDefault="002E51A2" w:rsidP="00AD2B83">
      <w:pPr>
        <w:pStyle w:val="7txtNr"/>
      </w:pPr>
      <w:r w:rsidRPr="00AD2B83">
        <w:t>Materiāla patēriņam jāatbilst izgatavotājrūpnīcas rekomendācijām.</w:t>
      </w:r>
    </w:p>
    <w:p w14:paraId="3F58D650" w14:textId="77777777" w:rsidR="002E51A2" w:rsidRPr="00465BD9" w:rsidRDefault="002E51A2" w:rsidP="006B1108">
      <w:pPr>
        <w:autoSpaceDE w:val="0"/>
        <w:autoSpaceDN w:val="0"/>
        <w:adjustRightInd w:val="0"/>
        <w:jc w:val="both"/>
        <w:rPr>
          <w:color w:val="000000"/>
          <w:lang w:val="lv-LV"/>
        </w:rPr>
      </w:pPr>
    </w:p>
    <w:p w14:paraId="4E22A1F0"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G. Prasības izpildītam darbam :</w:t>
      </w:r>
    </w:p>
    <w:p w14:paraId="21AB5D17" w14:textId="77777777" w:rsidR="002E51A2" w:rsidRPr="00465BD9" w:rsidRDefault="002E51A2" w:rsidP="008679CA">
      <w:pPr>
        <w:autoSpaceDE w:val="0"/>
        <w:autoSpaceDN w:val="0"/>
        <w:adjustRightInd w:val="0"/>
        <w:ind w:left="360"/>
        <w:jc w:val="both"/>
        <w:rPr>
          <w:color w:val="000000"/>
          <w:lang w:val="lv-LV"/>
        </w:rPr>
      </w:pPr>
      <w:r w:rsidRPr="00465BD9">
        <w:rPr>
          <w:color w:val="000000"/>
          <w:lang w:val="lv-LV"/>
        </w:rPr>
        <w:t>Nokrāsotai virsmai jābūt līdzenai bez vizuāliem defektiem. Būvgružiem (vecajai notīrītai, atlupušai krāsai) un netīrumiem darba dienas beigās jābūt aizvāktiem uz uzņēmēja izgāztuvi.</w:t>
      </w:r>
    </w:p>
    <w:p w14:paraId="461EFA38" w14:textId="77777777" w:rsidR="002E51A2" w:rsidRPr="00465BD9" w:rsidRDefault="002E51A2" w:rsidP="006B1108">
      <w:pPr>
        <w:autoSpaceDE w:val="0"/>
        <w:autoSpaceDN w:val="0"/>
        <w:adjustRightInd w:val="0"/>
        <w:jc w:val="both"/>
        <w:rPr>
          <w:color w:val="000000"/>
          <w:lang w:val="lv-LV"/>
        </w:rPr>
      </w:pPr>
    </w:p>
    <w:p w14:paraId="2D721F65"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H. Uzmērījumi un kvalitātes novērtējums:</w:t>
      </w:r>
    </w:p>
    <w:p w14:paraId="0E2B327F" w14:textId="77777777" w:rsidR="002E51A2" w:rsidRPr="00465BD9" w:rsidRDefault="002E51A2" w:rsidP="008679CA">
      <w:pPr>
        <w:autoSpaceDE w:val="0"/>
        <w:autoSpaceDN w:val="0"/>
        <w:adjustRightInd w:val="0"/>
        <w:ind w:left="360"/>
        <w:jc w:val="both"/>
        <w:rPr>
          <w:color w:val="000000"/>
          <w:lang w:val="lv-LV"/>
        </w:rPr>
      </w:pPr>
      <w:r w:rsidRPr="00465BD9">
        <w:rPr>
          <w:color w:val="000000"/>
          <w:lang w:val="lv-LV"/>
        </w:rPr>
        <w:t>Izpildītais darbs kontrolējams pārbaudot sabiedriskā transporta pieturu. Neatbilstības gadījumā jāveic pasākumi prasību nodrošināšanai.</w:t>
      </w:r>
    </w:p>
    <w:p w14:paraId="2A3CEC95" w14:textId="77777777" w:rsidR="002E51A2" w:rsidRPr="00465BD9" w:rsidRDefault="002E51A2" w:rsidP="006B1108">
      <w:pPr>
        <w:autoSpaceDE w:val="0"/>
        <w:autoSpaceDN w:val="0"/>
        <w:adjustRightInd w:val="0"/>
        <w:jc w:val="both"/>
        <w:rPr>
          <w:color w:val="000000"/>
          <w:lang w:val="lv-LV"/>
        </w:rPr>
      </w:pPr>
    </w:p>
    <w:p w14:paraId="7E4CDDAD" w14:textId="77777777" w:rsidR="002E51A2" w:rsidRPr="00465BD9" w:rsidRDefault="002E51A2" w:rsidP="006B1108">
      <w:pPr>
        <w:pStyle w:val="3Virsraksts"/>
        <w:jc w:val="both"/>
      </w:pPr>
      <w:r w:rsidRPr="00465BD9">
        <w:rPr>
          <w:i/>
          <w:sz w:val="28"/>
          <w:szCs w:val="28"/>
        </w:rPr>
        <w:br w:type="page"/>
      </w:r>
      <w:r w:rsidRPr="00465BD9">
        <w:lastRenderedPageBreak/>
        <w:t>4.4.4.</w:t>
      </w:r>
      <w:r w:rsidR="00F164AC" w:rsidRPr="00465BD9">
        <w:t xml:space="preserve"> j</w:t>
      </w:r>
      <w:r w:rsidRPr="00465BD9">
        <w:t>umta remonts.</w:t>
      </w:r>
    </w:p>
    <w:p w14:paraId="65E135F9" w14:textId="77777777" w:rsidR="002E51A2" w:rsidRPr="00465BD9" w:rsidRDefault="002E51A2" w:rsidP="006B1108">
      <w:pPr>
        <w:autoSpaceDE w:val="0"/>
        <w:autoSpaceDN w:val="0"/>
        <w:adjustRightInd w:val="0"/>
        <w:ind w:left="360"/>
        <w:jc w:val="both"/>
        <w:rPr>
          <w:b/>
          <w:bCs/>
          <w:i/>
          <w:color w:val="000000"/>
          <w:sz w:val="28"/>
          <w:szCs w:val="28"/>
          <w:lang w:val="lv-LV"/>
        </w:rPr>
      </w:pPr>
    </w:p>
    <w:p w14:paraId="0BE082AD"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 xml:space="preserve"> A. Mērķis:</w:t>
      </w:r>
    </w:p>
    <w:p w14:paraId="3F01EBEF" w14:textId="77777777" w:rsidR="002E51A2" w:rsidRPr="00465BD9" w:rsidRDefault="002E51A2" w:rsidP="008679CA">
      <w:pPr>
        <w:autoSpaceDE w:val="0"/>
        <w:autoSpaceDN w:val="0"/>
        <w:adjustRightInd w:val="0"/>
        <w:ind w:firstLine="360"/>
        <w:jc w:val="both"/>
        <w:rPr>
          <w:color w:val="000000"/>
          <w:lang w:val="lv-LV"/>
        </w:rPr>
      </w:pPr>
      <w:r w:rsidRPr="00465BD9">
        <w:rPr>
          <w:color w:val="000000"/>
          <w:lang w:val="lv-LV"/>
        </w:rPr>
        <w:t xml:space="preserve">Uzturēt kārtībā </w:t>
      </w:r>
      <w:r w:rsidR="00691503" w:rsidRPr="00465BD9">
        <w:rPr>
          <w:color w:val="000000"/>
          <w:lang w:val="lv-LV"/>
        </w:rPr>
        <w:t>nojumes</w:t>
      </w:r>
      <w:r w:rsidR="007D29D1" w:rsidRPr="00465BD9">
        <w:rPr>
          <w:color w:val="000000"/>
          <w:lang w:val="lv-LV"/>
        </w:rPr>
        <w:t xml:space="preserve"> sabiedriskā transporta pieturvietās</w:t>
      </w:r>
      <w:r w:rsidRPr="00465BD9">
        <w:rPr>
          <w:color w:val="000000"/>
          <w:lang w:val="lv-LV"/>
        </w:rPr>
        <w:t xml:space="preserve">. </w:t>
      </w:r>
    </w:p>
    <w:p w14:paraId="47C4F56F" w14:textId="77777777" w:rsidR="002E51A2" w:rsidRPr="00465BD9" w:rsidRDefault="002E51A2" w:rsidP="006B1108">
      <w:pPr>
        <w:autoSpaceDE w:val="0"/>
        <w:autoSpaceDN w:val="0"/>
        <w:adjustRightInd w:val="0"/>
        <w:jc w:val="both"/>
        <w:rPr>
          <w:color w:val="000000"/>
          <w:lang w:val="lv-LV"/>
        </w:rPr>
      </w:pPr>
    </w:p>
    <w:p w14:paraId="6A087358"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B . Mērvienība :</w:t>
      </w:r>
    </w:p>
    <w:p w14:paraId="613DF6DF" w14:textId="39F169BF" w:rsidR="002E51A2" w:rsidRPr="00465BD9" w:rsidRDefault="007D29D1" w:rsidP="008679CA">
      <w:pPr>
        <w:autoSpaceDE w:val="0"/>
        <w:autoSpaceDN w:val="0"/>
        <w:adjustRightInd w:val="0"/>
        <w:ind w:firstLine="360"/>
        <w:jc w:val="both"/>
        <w:rPr>
          <w:color w:val="000000"/>
          <w:lang w:val="lv-LV"/>
        </w:rPr>
      </w:pPr>
      <w:r w:rsidRPr="00465BD9">
        <w:rPr>
          <w:color w:val="000000"/>
          <w:lang w:val="lv-LV"/>
        </w:rPr>
        <w:t>Remontētā</w:t>
      </w:r>
      <w:r w:rsidR="002E51A2" w:rsidRPr="00465BD9">
        <w:rPr>
          <w:color w:val="000000"/>
          <w:lang w:val="lv-LV"/>
        </w:rPr>
        <w:t xml:space="preserve"> jumta platība  (</w:t>
      </w:r>
      <w:r w:rsidR="00974D67">
        <w:rPr>
          <w:b/>
          <w:bCs/>
          <w:color w:val="000000"/>
          <w:lang w:val="lv-LV"/>
        </w:rPr>
        <w:t>m²</w:t>
      </w:r>
      <w:r w:rsidR="002E51A2" w:rsidRPr="00465BD9">
        <w:rPr>
          <w:color w:val="000000"/>
          <w:lang w:val="lv-LV"/>
        </w:rPr>
        <w:t>).</w:t>
      </w:r>
    </w:p>
    <w:p w14:paraId="0E88FDE6" w14:textId="77777777" w:rsidR="00AD2B83" w:rsidRDefault="00AD2B83" w:rsidP="006B1108">
      <w:pPr>
        <w:autoSpaceDE w:val="0"/>
        <w:autoSpaceDN w:val="0"/>
        <w:adjustRightInd w:val="0"/>
        <w:ind w:left="360"/>
        <w:jc w:val="both"/>
        <w:rPr>
          <w:b/>
          <w:bCs/>
          <w:color w:val="000000"/>
          <w:u w:val="single"/>
          <w:lang w:val="lv-LV"/>
        </w:rPr>
      </w:pPr>
    </w:p>
    <w:p w14:paraId="2134A52D" w14:textId="2BC70EA1"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C . Darba apraksts :</w:t>
      </w:r>
    </w:p>
    <w:p w14:paraId="7BB172DB" w14:textId="77777777" w:rsidR="002E51A2" w:rsidRPr="00AD2B83" w:rsidRDefault="002E51A2" w:rsidP="001C5A7B">
      <w:pPr>
        <w:pStyle w:val="7txtNr"/>
        <w:numPr>
          <w:ilvl w:val="0"/>
          <w:numId w:val="648"/>
        </w:numPr>
        <w:rPr>
          <w:bCs/>
        </w:rPr>
      </w:pPr>
      <w:proofErr w:type="spellStart"/>
      <w:r w:rsidRPr="00465BD9">
        <w:t>Pārbrauciens</w:t>
      </w:r>
      <w:proofErr w:type="spellEnd"/>
      <w:r w:rsidRPr="00465BD9">
        <w:t xml:space="preserve"> līdz darba vietai.</w:t>
      </w:r>
    </w:p>
    <w:p w14:paraId="61902EA6" w14:textId="77777777" w:rsidR="002E51A2" w:rsidRPr="00AD2B83" w:rsidRDefault="002E51A2" w:rsidP="001C5A7B">
      <w:pPr>
        <w:pStyle w:val="7txtNr"/>
        <w:numPr>
          <w:ilvl w:val="0"/>
          <w:numId w:val="648"/>
        </w:numPr>
        <w:rPr>
          <w:bCs/>
        </w:rPr>
      </w:pPr>
      <w:r w:rsidRPr="00465BD9">
        <w:t xml:space="preserve">Darba vietas norobežošana. </w:t>
      </w:r>
    </w:p>
    <w:p w14:paraId="735A7024" w14:textId="77777777" w:rsidR="002E51A2" w:rsidRPr="00AD2B83" w:rsidRDefault="007D29D1" w:rsidP="001C5A7B">
      <w:pPr>
        <w:pStyle w:val="7txtNr"/>
        <w:numPr>
          <w:ilvl w:val="0"/>
          <w:numId w:val="648"/>
        </w:numPr>
        <w:rPr>
          <w:bCs/>
        </w:rPr>
      </w:pPr>
      <w:r w:rsidRPr="00465BD9">
        <w:t>Bojātā</w:t>
      </w:r>
      <w:r w:rsidR="002E51A2" w:rsidRPr="00465BD9">
        <w:t xml:space="preserve"> </w:t>
      </w:r>
      <w:r w:rsidRPr="00465BD9">
        <w:t xml:space="preserve">jumta </w:t>
      </w:r>
      <w:r w:rsidR="002E51A2" w:rsidRPr="00465BD9">
        <w:t>seguma demontāža.</w:t>
      </w:r>
    </w:p>
    <w:p w14:paraId="6F8D0D1C" w14:textId="77777777" w:rsidR="002E51A2" w:rsidRPr="00AD2B83" w:rsidRDefault="002E51A2" w:rsidP="001C5A7B">
      <w:pPr>
        <w:pStyle w:val="7txtNr"/>
        <w:numPr>
          <w:ilvl w:val="0"/>
          <w:numId w:val="648"/>
        </w:numPr>
        <w:rPr>
          <w:bCs/>
        </w:rPr>
      </w:pPr>
      <w:r w:rsidRPr="00465BD9">
        <w:t>Bojātās vietas remonts.</w:t>
      </w:r>
    </w:p>
    <w:p w14:paraId="113CEB14" w14:textId="77777777" w:rsidR="002E51A2" w:rsidRPr="00AD2B83" w:rsidRDefault="002E51A2" w:rsidP="001C5A7B">
      <w:pPr>
        <w:pStyle w:val="7txtNr"/>
        <w:numPr>
          <w:ilvl w:val="0"/>
          <w:numId w:val="648"/>
        </w:numPr>
        <w:rPr>
          <w:bCs/>
        </w:rPr>
      </w:pPr>
      <w:r w:rsidRPr="00465BD9">
        <w:t>Darba vietas sakopšana ( būvgružu un netīrumu aizvešana uz izgāztuvi).</w:t>
      </w:r>
    </w:p>
    <w:p w14:paraId="69131423" w14:textId="77777777" w:rsidR="002E51A2" w:rsidRPr="00AD2B83" w:rsidRDefault="002E51A2" w:rsidP="001C5A7B">
      <w:pPr>
        <w:pStyle w:val="7txtNr"/>
        <w:numPr>
          <w:ilvl w:val="0"/>
          <w:numId w:val="648"/>
        </w:numPr>
        <w:rPr>
          <w:bCs/>
        </w:rPr>
      </w:pPr>
      <w:r w:rsidRPr="00465BD9">
        <w:t>Darba vietas norobežojuma noņemšana.</w:t>
      </w:r>
    </w:p>
    <w:p w14:paraId="1BF8738F" w14:textId="77777777" w:rsidR="002E51A2" w:rsidRPr="00AD2B83" w:rsidRDefault="002E51A2" w:rsidP="001C5A7B">
      <w:pPr>
        <w:pStyle w:val="7txtNr"/>
        <w:numPr>
          <w:ilvl w:val="0"/>
          <w:numId w:val="648"/>
        </w:numPr>
        <w:rPr>
          <w:bCs/>
        </w:rPr>
      </w:pPr>
      <w:proofErr w:type="spellStart"/>
      <w:r w:rsidRPr="00465BD9">
        <w:t>Pārbrauciens</w:t>
      </w:r>
      <w:proofErr w:type="spellEnd"/>
      <w:r w:rsidRPr="00465BD9">
        <w:t xml:space="preserve"> līdz nākošai darba vietai vai atgriešanās ražošanas bāzē</w:t>
      </w:r>
      <w:r w:rsidRPr="00AD2B83">
        <w:rPr>
          <w:iCs/>
        </w:rPr>
        <w:t>.</w:t>
      </w:r>
    </w:p>
    <w:p w14:paraId="2575FD8F" w14:textId="77777777" w:rsidR="002E51A2" w:rsidRPr="00465BD9" w:rsidRDefault="002E51A2" w:rsidP="006B1108">
      <w:pPr>
        <w:autoSpaceDE w:val="0"/>
        <w:autoSpaceDN w:val="0"/>
        <w:adjustRightInd w:val="0"/>
        <w:jc w:val="both"/>
        <w:rPr>
          <w:i/>
          <w:iCs/>
          <w:color w:val="000000"/>
          <w:lang w:val="lv-LV"/>
        </w:rPr>
      </w:pPr>
    </w:p>
    <w:p w14:paraId="3A8D0ACD"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D. Materiāli :</w:t>
      </w:r>
    </w:p>
    <w:p w14:paraId="4FE4289F" w14:textId="77777777" w:rsidR="002E51A2" w:rsidRPr="00AD2B83" w:rsidRDefault="007D29D1" w:rsidP="001C5A7B">
      <w:pPr>
        <w:pStyle w:val="7txtNr"/>
        <w:numPr>
          <w:ilvl w:val="0"/>
          <w:numId w:val="174"/>
        </w:numPr>
      </w:pPr>
      <w:r w:rsidRPr="00AD2B83">
        <w:t xml:space="preserve">Jumta </w:t>
      </w:r>
      <w:proofErr w:type="spellStart"/>
      <w:r w:rsidRPr="00AD2B83">
        <w:t>metālsegums</w:t>
      </w:r>
      <w:proofErr w:type="spellEnd"/>
      <w:r w:rsidR="002E51A2" w:rsidRPr="00AD2B83">
        <w:t>, krāsas, kas paredzēts atbilstoša tipa jumtiem.</w:t>
      </w:r>
    </w:p>
    <w:p w14:paraId="7EF746E8" w14:textId="77777777" w:rsidR="002E51A2" w:rsidRPr="00AD2B83" w:rsidRDefault="002E51A2" w:rsidP="00AD2B83">
      <w:pPr>
        <w:pStyle w:val="7txtNr"/>
      </w:pPr>
      <w:r w:rsidRPr="00AD2B83">
        <w:t>Kokmateriāls (sijas), kas paredzētas jumta seguma stiprināšanai.</w:t>
      </w:r>
    </w:p>
    <w:p w14:paraId="6F6828BE" w14:textId="77777777" w:rsidR="002E51A2" w:rsidRPr="00465BD9" w:rsidRDefault="002E51A2" w:rsidP="006B1108">
      <w:pPr>
        <w:autoSpaceDE w:val="0"/>
        <w:autoSpaceDN w:val="0"/>
        <w:adjustRightInd w:val="0"/>
        <w:jc w:val="both"/>
        <w:rPr>
          <w:color w:val="000000"/>
          <w:lang w:val="lv-LV"/>
        </w:rPr>
      </w:pPr>
    </w:p>
    <w:p w14:paraId="09EFE19C"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E. Iekārtas:</w:t>
      </w:r>
    </w:p>
    <w:p w14:paraId="52AED664" w14:textId="5C3EABD4" w:rsidR="002E51A2" w:rsidRPr="00465BD9" w:rsidRDefault="002E51A2" w:rsidP="008679CA">
      <w:pPr>
        <w:autoSpaceDE w:val="0"/>
        <w:autoSpaceDN w:val="0"/>
        <w:adjustRightInd w:val="0"/>
        <w:ind w:firstLine="360"/>
        <w:jc w:val="both"/>
        <w:rPr>
          <w:bCs/>
          <w:color w:val="000000"/>
          <w:lang w:val="lv-LV"/>
        </w:rPr>
      </w:pPr>
      <w:r w:rsidRPr="00465BD9">
        <w:rPr>
          <w:bCs/>
          <w:color w:val="000000"/>
          <w:lang w:val="lv-LV"/>
        </w:rPr>
        <w:t>Vis</w:t>
      </w:r>
      <w:r w:rsidR="0027089A">
        <w:rPr>
          <w:bCs/>
          <w:color w:val="000000"/>
          <w:lang w:val="lv-LV"/>
        </w:rPr>
        <w:t>a</w:t>
      </w:r>
      <w:r w:rsidRPr="00465BD9">
        <w:rPr>
          <w:bCs/>
          <w:color w:val="000000"/>
          <w:lang w:val="lv-LV"/>
        </w:rPr>
        <w:t>s, kas nepieciešamas jumta remontam.</w:t>
      </w:r>
    </w:p>
    <w:p w14:paraId="1863A76D" w14:textId="77777777" w:rsidR="002E51A2" w:rsidRPr="00465BD9" w:rsidRDefault="002E51A2" w:rsidP="006B1108">
      <w:pPr>
        <w:autoSpaceDE w:val="0"/>
        <w:autoSpaceDN w:val="0"/>
        <w:adjustRightInd w:val="0"/>
        <w:jc w:val="both"/>
        <w:rPr>
          <w:bCs/>
          <w:color w:val="000000"/>
          <w:lang w:val="lv-LV"/>
        </w:rPr>
      </w:pPr>
    </w:p>
    <w:p w14:paraId="421AC60E"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F. Darba izpilde:</w:t>
      </w:r>
    </w:p>
    <w:p w14:paraId="182CEF8A" w14:textId="77777777" w:rsidR="002E51A2" w:rsidRPr="00465BD9" w:rsidRDefault="002E51A2" w:rsidP="008679CA">
      <w:pPr>
        <w:autoSpaceDE w:val="0"/>
        <w:autoSpaceDN w:val="0"/>
        <w:adjustRightInd w:val="0"/>
        <w:ind w:left="360"/>
        <w:jc w:val="both"/>
        <w:rPr>
          <w:color w:val="000000"/>
          <w:lang w:val="lv-LV"/>
        </w:rPr>
      </w:pPr>
      <w:r w:rsidRPr="00465BD9">
        <w:rPr>
          <w:color w:val="000000"/>
          <w:lang w:val="lv-LV"/>
        </w:rPr>
        <w:t>Nojumes  jumta remonts ietver sevī visus nepieciešamos darbus un materiālus, lai varētu veikt visus šos darbus.</w:t>
      </w:r>
    </w:p>
    <w:p w14:paraId="4B82A1B9" w14:textId="77777777" w:rsidR="00AD2B83" w:rsidRDefault="00AD2B83" w:rsidP="006B1108">
      <w:pPr>
        <w:autoSpaceDE w:val="0"/>
        <w:autoSpaceDN w:val="0"/>
        <w:adjustRightInd w:val="0"/>
        <w:ind w:left="360"/>
        <w:jc w:val="both"/>
        <w:rPr>
          <w:b/>
          <w:bCs/>
          <w:color w:val="000000"/>
          <w:u w:val="single"/>
          <w:lang w:val="lv-LV"/>
        </w:rPr>
      </w:pPr>
    </w:p>
    <w:p w14:paraId="0EEE3C8E" w14:textId="38811801"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G. Prasības izpildītam darbam :</w:t>
      </w:r>
    </w:p>
    <w:p w14:paraId="6495C8A2" w14:textId="77777777" w:rsidR="002E51A2" w:rsidRPr="00465BD9" w:rsidRDefault="007D29D1" w:rsidP="008679CA">
      <w:pPr>
        <w:autoSpaceDE w:val="0"/>
        <w:autoSpaceDN w:val="0"/>
        <w:adjustRightInd w:val="0"/>
        <w:ind w:left="360"/>
        <w:jc w:val="both"/>
        <w:rPr>
          <w:color w:val="000000"/>
          <w:lang w:val="lv-LV"/>
        </w:rPr>
      </w:pPr>
      <w:r w:rsidRPr="00465BD9">
        <w:rPr>
          <w:color w:val="000000"/>
          <w:lang w:val="lv-LV"/>
        </w:rPr>
        <w:t>Jumta remonts atbilstoši jumta metāl</w:t>
      </w:r>
      <w:r w:rsidR="00EE3E75" w:rsidRPr="00465BD9">
        <w:rPr>
          <w:color w:val="000000"/>
          <w:lang w:val="lv-LV"/>
        </w:rPr>
        <w:t xml:space="preserve">a </w:t>
      </w:r>
      <w:r w:rsidRPr="00465BD9">
        <w:rPr>
          <w:color w:val="000000"/>
          <w:lang w:val="lv-LV"/>
        </w:rPr>
        <w:t>seguma ražotāja instrukcijām</w:t>
      </w:r>
      <w:r w:rsidR="002E51A2" w:rsidRPr="00465BD9">
        <w:rPr>
          <w:color w:val="000000"/>
          <w:lang w:val="lv-LV"/>
        </w:rPr>
        <w:t>. Būvgružiem un netīrumiem darba dienas beigās jābūt aizvāktiem uz uzņēmēja izgāztuvi.</w:t>
      </w:r>
    </w:p>
    <w:p w14:paraId="613EDFC4" w14:textId="77777777" w:rsidR="002E51A2" w:rsidRPr="00465BD9" w:rsidRDefault="002E51A2" w:rsidP="006B1108">
      <w:pPr>
        <w:autoSpaceDE w:val="0"/>
        <w:autoSpaceDN w:val="0"/>
        <w:adjustRightInd w:val="0"/>
        <w:jc w:val="both"/>
        <w:rPr>
          <w:color w:val="000000"/>
          <w:lang w:val="lv-LV"/>
        </w:rPr>
      </w:pPr>
    </w:p>
    <w:p w14:paraId="441B5824"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H. Uzmērījumi un kvalitātes novērtējums:</w:t>
      </w:r>
    </w:p>
    <w:p w14:paraId="6811332B" w14:textId="77777777" w:rsidR="002E51A2" w:rsidRPr="00465BD9" w:rsidRDefault="002E51A2" w:rsidP="008679CA">
      <w:pPr>
        <w:autoSpaceDE w:val="0"/>
        <w:autoSpaceDN w:val="0"/>
        <w:adjustRightInd w:val="0"/>
        <w:ind w:left="360"/>
        <w:jc w:val="both"/>
        <w:rPr>
          <w:color w:val="000000"/>
          <w:lang w:val="lv-LV"/>
        </w:rPr>
      </w:pPr>
      <w:r w:rsidRPr="00465BD9">
        <w:rPr>
          <w:color w:val="000000"/>
          <w:lang w:val="lv-LV"/>
        </w:rPr>
        <w:t>Izpildītais darbs kontrolējams pārbaudot sabiedriskā transporta pieturu. Neatbilstības gadījumā jāveic pasākumi prasību nodrošināšanai.</w:t>
      </w:r>
    </w:p>
    <w:p w14:paraId="76E4ED82" w14:textId="77777777" w:rsidR="00981F0E" w:rsidRPr="00465BD9" w:rsidRDefault="00981F0E" w:rsidP="006B1108">
      <w:pPr>
        <w:spacing w:after="200" w:line="276" w:lineRule="auto"/>
        <w:jc w:val="both"/>
        <w:rPr>
          <w:b/>
          <w:bCs/>
          <w:i/>
          <w:color w:val="000000"/>
          <w:sz w:val="28"/>
          <w:szCs w:val="28"/>
          <w:lang w:val="lv-LV"/>
        </w:rPr>
      </w:pPr>
      <w:r w:rsidRPr="00465BD9">
        <w:rPr>
          <w:b/>
          <w:bCs/>
          <w:i/>
          <w:color w:val="000000"/>
          <w:sz w:val="28"/>
          <w:szCs w:val="28"/>
          <w:lang w:val="lv-LV"/>
        </w:rPr>
        <w:br w:type="page"/>
      </w:r>
    </w:p>
    <w:p w14:paraId="47787BDA" w14:textId="77777777" w:rsidR="002E51A2" w:rsidRPr="00465BD9" w:rsidRDefault="002E51A2" w:rsidP="006B1108">
      <w:pPr>
        <w:pStyle w:val="3Virsraksts"/>
        <w:jc w:val="both"/>
      </w:pPr>
      <w:r w:rsidRPr="00465BD9">
        <w:lastRenderedPageBreak/>
        <w:t>4.4.5 jumta nomaiņa pret</w:t>
      </w:r>
      <w:r w:rsidR="00BD63DC" w:rsidRPr="00465BD9">
        <w:t xml:space="preserve"> jaunu</w:t>
      </w:r>
      <w:r w:rsidRPr="00465BD9">
        <w:t xml:space="preserve"> metāla jumtu.</w:t>
      </w:r>
    </w:p>
    <w:p w14:paraId="74343C20" w14:textId="77777777" w:rsidR="002E51A2" w:rsidRPr="00465BD9" w:rsidRDefault="002E51A2" w:rsidP="006B1108">
      <w:pPr>
        <w:autoSpaceDE w:val="0"/>
        <w:autoSpaceDN w:val="0"/>
        <w:adjustRightInd w:val="0"/>
        <w:jc w:val="both"/>
        <w:rPr>
          <w:b/>
          <w:bCs/>
          <w:color w:val="000000"/>
          <w:lang w:val="lv-LV"/>
        </w:rPr>
      </w:pPr>
    </w:p>
    <w:p w14:paraId="12F380FA"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A. Mērķis:</w:t>
      </w:r>
    </w:p>
    <w:p w14:paraId="22A7B949" w14:textId="77777777" w:rsidR="002E51A2" w:rsidRPr="00465BD9" w:rsidRDefault="007D29D1" w:rsidP="00FC0DAF">
      <w:pPr>
        <w:autoSpaceDE w:val="0"/>
        <w:autoSpaceDN w:val="0"/>
        <w:adjustRightInd w:val="0"/>
        <w:ind w:firstLine="360"/>
        <w:jc w:val="both"/>
        <w:rPr>
          <w:color w:val="000000"/>
          <w:lang w:val="lv-LV"/>
        </w:rPr>
      </w:pPr>
      <w:r w:rsidRPr="00465BD9">
        <w:rPr>
          <w:color w:val="000000"/>
          <w:lang w:val="lv-LV"/>
        </w:rPr>
        <w:t>Uzturēt kārtībā nojumes sabiedriskā transporta pieturvietās</w:t>
      </w:r>
      <w:r w:rsidR="002E51A2" w:rsidRPr="00465BD9">
        <w:rPr>
          <w:color w:val="000000"/>
          <w:lang w:val="lv-LV"/>
        </w:rPr>
        <w:t xml:space="preserve">. </w:t>
      </w:r>
    </w:p>
    <w:p w14:paraId="177BDD6B" w14:textId="77777777" w:rsidR="002E51A2" w:rsidRPr="00465BD9" w:rsidRDefault="002E51A2" w:rsidP="006B1108">
      <w:pPr>
        <w:autoSpaceDE w:val="0"/>
        <w:autoSpaceDN w:val="0"/>
        <w:adjustRightInd w:val="0"/>
        <w:jc w:val="both"/>
        <w:rPr>
          <w:color w:val="000000"/>
          <w:lang w:val="lv-LV"/>
        </w:rPr>
      </w:pPr>
    </w:p>
    <w:p w14:paraId="05EA18AF"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B . Mērvienība :</w:t>
      </w:r>
    </w:p>
    <w:p w14:paraId="00C197A4" w14:textId="2F10810F" w:rsidR="002E51A2" w:rsidRPr="00465BD9" w:rsidRDefault="007D29D1" w:rsidP="00FC0DAF">
      <w:pPr>
        <w:autoSpaceDE w:val="0"/>
        <w:autoSpaceDN w:val="0"/>
        <w:adjustRightInd w:val="0"/>
        <w:ind w:firstLine="360"/>
        <w:jc w:val="both"/>
        <w:rPr>
          <w:color w:val="000000"/>
          <w:lang w:val="lv-LV"/>
        </w:rPr>
      </w:pPr>
      <w:r w:rsidRPr="00465BD9">
        <w:rPr>
          <w:color w:val="000000"/>
          <w:lang w:val="lv-LV"/>
        </w:rPr>
        <w:t>N</w:t>
      </w:r>
      <w:r w:rsidR="002E51A2" w:rsidRPr="00465BD9">
        <w:rPr>
          <w:color w:val="000000"/>
          <w:lang w:val="lv-LV"/>
        </w:rPr>
        <w:t xml:space="preserve">omainītā jumta </w:t>
      </w:r>
      <w:r w:rsidR="00830B93" w:rsidRPr="00465BD9">
        <w:rPr>
          <w:color w:val="000000"/>
          <w:lang w:val="lv-LV"/>
        </w:rPr>
        <w:t xml:space="preserve">laukums </w:t>
      </w:r>
      <w:r w:rsidR="002E51A2" w:rsidRPr="00465BD9">
        <w:rPr>
          <w:color w:val="000000"/>
          <w:lang w:val="lv-LV"/>
        </w:rPr>
        <w:t>(</w:t>
      </w:r>
      <w:r w:rsidR="00974D67">
        <w:rPr>
          <w:b/>
          <w:bCs/>
          <w:color w:val="000000"/>
          <w:lang w:val="lv-LV"/>
        </w:rPr>
        <w:t>m²</w:t>
      </w:r>
      <w:r w:rsidR="002E51A2" w:rsidRPr="00465BD9">
        <w:rPr>
          <w:color w:val="000000"/>
          <w:lang w:val="lv-LV"/>
        </w:rPr>
        <w:t>).</w:t>
      </w:r>
    </w:p>
    <w:p w14:paraId="5285E0AA" w14:textId="77777777" w:rsidR="00101A2F" w:rsidRDefault="00101A2F" w:rsidP="006B1108">
      <w:pPr>
        <w:autoSpaceDE w:val="0"/>
        <w:autoSpaceDN w:val="0"/>
        <w:adjustRightInd w:val="0"/>
        <w:ind w:left="360"/>
        <w:jc w:val="both"/>
        <w:rPr>
          <w:b/>
          <w:bCs/>
          <w:color w:val="000000"/>
          <w:u w:val="single"/>
          <w:lang w:val="lv-LV"/>
        </w:rPr>
      </w:pPr>
    </w:p>
    <w:p w14:paraId="1DE32C8C" w14:textId="7F67F744"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C . Darba apraksts :</w:t>
      </w:r>
    </w:p>
    <w:p w14:paraId="2F30B2A8" w14:textId="77777777" w:rsidR="002E51A2" w:rsidRPr="00101A2F" w:rsidRDefault="002E51A2" w:rsidP="001C5A7B">
      <w:pPr>
        <w:pStyle w:val="7txtNr"/>
        <w:numPr>
          <w:ilvl w:val="0"/>
          <w:numId w:val="649"/>
        </w:numPr>
        <w:rPr>
          <w:bCs/>
        </w:rPr>
      </w:pPr>
      <w:proofErr w:type="spellStart"/>
      <w:r w:rsidRPr="00465BD9">
        <w:t>Pārbrauciens</w:t>
      </w:r>
      <w:proofErr w:type="spellEnd"/>
      <w:r w:rsidRPr="00465BD9">
        <w:t xml:space="preserve"> līdz darba vietai.</w:t>
      </w:r>
    </w:p>
    <w:p w14:paraId="7A42940F" w14:textId="77777777" w:rsidR="002E51A2" w:rsidRPr="00465BD9" w:rsidRDefault="002E51A2" w:rsidP="00101A2F">
      <w:pPr>
        <w:pStyle w:val="7txtNr"/>
        <w:rPr>
          <w:bCs/>
        </w:rPr>
      </w:pPr>
      <w:r w:rsidRPr="00465BD9">
        <w:t xml:space="preserve">Darba vietas norobežošana. </w:t>
      </w:r>
    </w:p>
    <w:p w14:paraId="6736EE68" w14:textId="77777777" w:rsidR="002E51A2" w:rsidRPr="00465BD9" w:rsidRDefault="002E51A2" w:rsidP="00101A2F">
      <w:pPr>
        <w:pStyle w:val="7txtNr"/>
        <w:rPr>
          <w:bCs/>
        </w:rPr>
      </w:pPr>
      <w:r w:rsidRPr="00465BD9">
        <w:t>Vecā jumta seguma demontāža.</w:t>
      </w:r>
    </w:p>
    <w:p w14:paraId="4165040B" w14:textId="77777777" w:rsidR="002E51A2" w:rsidRPr="00465BD9" w:rsidRDefault="002E51A2" w:rsidP="00101A2F">
      <w:pPr>
        <w:pStyle w:val="7txtNr"/>
        <w:rPr>
          <w:bCs/>
        </w:rPr>
      </w:pPr>
      <w:proofErr w:type="spellStart"/>
      <w:r w:rsidRPr="00465BD9">
        <w:t>Metāl</w:t>
      </w:r>
      <w:r w:rsidR="007D29D1" w:rsidRPr="00465BD9">
        <w:t>seguma</w:t>
      </w:r>
      <w:proofErr w:type="spellEnd"/>
      <w:r w:rsidRPr="00465BD9">
        <w:t xml:space="preserve"> jumta izbūve.</w:t>
      </w:r>
    </w:p>
    <w:p w14:paraId="5B58E1ED" w14:textId="77777777" w:rsidR="002E51A2" w:rsidRPr="00465BD9" w:rsidRDefault="002E51A2" w:rsidP="00101A2F">
      <w:pPr>
        <w:pStyle w:val="7txtNr"/>
        <w:rPr>
          <w:bCs/>
        </w:rPr>
      </w:pPr>
      <w:r w:rsidRPr="00465BD9">
        <w:t>Darba vietas sakopšana ( būvgružu un netīrumu aizvešana uz izgāztuvi)</w:t>
      </w:r>
    </w:p>
    <w:p w14:paraId="7BE02952" w14:textId="77777777" w:rsidR="002E51A2" w:rsidRPr="00465BD9" w:rsidRDefault="002E51A2" w:rsidP="00101A2F">
      <w:pPr>
        <w:pStyle w:val="7txtNr"/>
        <w:rPr>
          <w:bCs/>
        </w:rPr>
      </w:pPr>
      <w:r w:rsidRPr="00465BD9">
        <w:t>Darba vietas norobežojuma noņemšana</w:t>
      </w:r>
    </w:p>
    <w:p w14:paraId="619E2207" w14:textId="77777777" w:rsidR="002E51A2" w:rsidRPr="00465BD9" w:rsidRDefault="002E51A2" w:rsidP="00101A2F">
      <w:pPr>
        <w:pStyle w:val="7txtNr"/>
        <w:rPr>
          <w:bCs/>
        </w:rPr>
      </w:pPr>
      <w:proofErr w:type="spellStart"/>
      <w:r w:rsidRPr="00465BD9">
        <w:t>Pārbrauciens</w:t>
      </w:r>
      <w:proofErr w:type="spellEnd"/>
      <w:r w:rsidRPr="00465BD9">
        <w:t xml:space="preserve"> līdz nākošai darba vietai vai atgriešanās ražošanas bāzē</w:t>
      </w:r>
      <w:r w:rsidRPr="00465BD9">
        <w:rPr>
          <w:iCs/>
        </w:rPr>
        <w:t>.</w:t>
      </w:r>
    </w:p>
    <w:p w14:paraId="0A8C4E79" w14:textId="77777777" w:rsidR="002E51A2" w:rsidRPr="00465BD9" w:rsidRDefault="002E51A2" w:rsidP="006B1108">
      <w:pPr>
        <w:autoSpaceDE w:val="0"/>
        <w:autoSpaceDN w:val="0"/>
        <w:adjustRightInd w:val="0"/>
        <w:jc w:val="both"/>
        <w:rPr>
          <w:i/>
          <w:iCs/>
          <w:color w:val="000000"/>
          <w:lang w:val="lv-LV"/>
        </w:rPr>
      </w:pPr>
    </w:p>
    <w:p w14:paraId="43AB28F6"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D. Materiāli :</w:t>
      </w:r>
    </w:p>
    <w:p w14:paraId="184F3744" w14:textId="77777777" w:rsidR="002E51A2" w:rsidRPr="00101A2F" w:rsidRDefault="007D29D1" w:rsidP="001C5A7B">
      <w:pPr>
        <w:pStyle w:val="7txtNr"/>
        <w:numPr>
          <w:ilvl w:val="0"/>
          <w:numId w:val="176"/>
        </w:numPr>
      </w:pPr>
      <w:r w:rsidRPr="00101A2F">
        <w:t>Jumta metāl</w:t>
      </w:r>
      <w:r w:rsidR="00BB1CE1" w:rsidRPr="00101A2F">
        <w:t xml:space="preserve">a </w:t>
      </w:r>
      <w:r w:rsidRPr="00101A2F">
        <w:t>segums</w:t>
      </w:r>
      <w:r w:rsidR="002E51A2" w:rsidRPr="00101A2F">
        <w:t>, krāsots, kas paredzēts atbilstoša tipa jumtiem.</w:t>
      </w:r>
    </w:p>
    <w:p w14:paraId="3207F3A3" w14:textId="77777777" w:rsidR="002E51A2" w:rsidRPr="00101A2F" w:rsidRDefault="002E51A2" w:rsidP="00101A2F">
      <w:pPr>
        <w:pStyle w:val="7txtNr"/>
      </w:pPr>
      <w:r w:rsidRPr="00101A2F">
        <w:t>Kokmateriāls (sijas), kas paredzētas jumta seguma stiprināšanai.</w:t>
      </w:r>
    </w:p>
    <w:p w14:paraId="761A7613" w14:textId="77777777" w:rsidR="002E51A2" w:rsidRPr="00465BD9" w:rsidRDefault="002E51A2" w:rsidP="006B1108">
      <w:pPr>
        <w:autoSpaceDE w:val="0"/>
        <w:autoSpaceDN w:val="0"/>
        <w:adjustRightInd w:val="0"/>
        <w:jc w:val="both"/>
        <w:rPr>
          <w:color w:val="000000"/>
          <w:lang w:val="lv-LV"/>
        </w:rPr>
      </w:pPr>
    </w:p>
    <w:p w14:paraId="7030AA24"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E. Iekārtas:</w:t>
      </w:r>
    </w:p>
    <w:p w14:paraId="15FC0F02" w14:textId="4A30D4F7" w:rsidR="002E51A2" w:rsidRPr="00465BD9" w:rsidRDefault="002E51A2" w:rsidP="00FC0DAF">
      <w:pPr>
        <w:autoSpaceDE w:val="0"/>
        <w:autoSpaceDN w:val="0"/>
        <w:adjustRightInd w:val="0"/>
        <w:ind w:firstLine="360"/>
        <w:jc w:val="both"/>
        <w:rPr>
          <w:bCs/>
          <w:color w:val="000000"/>
          <w:lang w:val="lv-LV"/>
        </w:rPr>
      </w:pPr>
      <w:r w:rsidRPr="00465BD9">
        <w:rPr>
          <w:bCs/>
          <w:color w:val="000000"/>
          <w:lang w:val="lv-LV"/>
        </w:rPr>
        <w:t>Vis</w:t>
      </w:r>
      <w:r w:rsidR="0027089A">
        <w:rPr>
          <w:bCs/>
          <w:color w:val="000000"/>
          <w:lang w:val="lv-LV"/>
        </w:rPr>
        <w:t>a</w:t>
      </w:r>
      <w:r w:rsidRPr="00465BD9">
        <w:rPr>
          <w:bCs/>
          <w:color w:val="000000"/>
          <w:lang w:val="lv-LV"/>
        </w:rPr>
        <w:t>s, kas nepieciešamas jumta nomaiņai.</w:t>
      </w:r>
    </w:p>
    <w:p w14:paraId="01D870CF" w14:textId="77777777" w:rsidR="002E51A2" w:rsidRPr="00465BD9" w:rsidRDefault="002E51A2" w:rsidP="006B1108">
      <w:pPr>
        <w:autoSpaceDE w:val="0"/>
        <w:autoSpaceDN w:val="0"/>
        <w:adjustRightInd w:val="0"/>
        <w:jc w:val="both"/>
        <w:rPr>
          <w:bCs/>
          <w:color w:val="000000"/>
          <w:lang w:val="lv-LV"/>
        </w:rPr>
      </w:pPr>
    </w:p>
    <w:p w14:paraId="676C67B3"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F. Darba izpilde:</w:t>
      </w:r>
    </w:p>
    <w:p w14:paraId="44D32834" w14:textId="77777777" w:rsidR="002E51A2" w:rsidRPr="00465BD9" w:rsidRDefault="002E51A2" w:rsidP="00FC0DAF">
      <w:pPr>
        <w:autoSpaceDE w:val="0"/>
        <w:autoSpaceDN w:val="0"/>
        <w:adjustRightInd w:val="0"/>
        <w:ind w:left="360"/>
        <w:jc w:val="both"/>
        <w:rPr>
          <w:color w:val="000000"/>
          <w:lang w:val="lv-LV"/>
        </w:rPr>
      </w:pPr>
      <w:r w:rsidRPr="00465BD9">
        <w:rPr>
          <w:color w:val="000000"/>
          <w:lang w:val="lv-LV"/>
        </w:rPr>
        <w:t>Nojumes  jumta izbūve ietver sevī visus nepieciešamos darbus un materiālus, lai varētu veikt šos darbus.</w:t>
      </w:r>
    </w:p>
    <w:p w14:paraId="3C58DCB3" w14:textId="77777777" w:rsidR="00101A2F" w:rsidRDefault="00101A2F" w:rsidP="006B1108">
      <w:pPr>
        <w:autoSpaceDE w:val="0"/>
        <w:autoSpaceDN w:val="0"/>
        <w:adjustRightInd w:val="0"/>
        <w:ind w:left="360"/>
        <w:jc w:val="both"/>
        <w:rPr>
          <w:b/>
          <w:bCs/>
          <w:color w:val="000000"/>
          <w:u w:val="single"/>
          <w:lang w:val="lv-LV"/>
        </w:rPr>
      </w:pPr>
    </w:p>
    <w:p w14:paraId="73BA2C21" w14:textId="482E895F"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G. Prasības izpildītam darbam :</w:t>
      </w:r>
    </w:p>
    <w:p w14:paraId="483BD4A4" w14:textId="77777777" w:rsidR="002E51A2" w:rsidRPr="00465BD9" w:rsidRDefault="004E6FEB" w:rsidP="00FC0DAF">
      <w:pPr>
        <w:autoSpaceDE w:val="0"/>
        <w:autoSpaceDN w:val="0"/>
        <w:adjustRightInd w:val="0"/>
        <w:ind w:left="360"/>
        <w:jc w:val="both"/>
        <w:rPr>
          <w:color w:val="000000"/>
          <w:lang w:val="lv-LV"/>
        </w:rPr>
      </w:pPr>
      <w:r w:rsidRPr="00465BD9">
        <w:rPr>
          <w:color w:val="000000"/>
          <w:lang w:val="lv-LV"/>
        </w:rPr>
        <w:t>Jumta remonts atbilstoši jumta metāl</w:t>
      </w:r>
      <w:r w:rsidR="005A0DEF" w:rsidRPr="00465BD9">
        <w:rPr>
          <w:color w:val="000000"/>
          <w:lang w:val="lv-LV"/>
        </w:rPr>
        <w:t xml:space="preserve">a </w:t>
      </w:r>
      <w:r w:rsidRPr="00465BD9">
        <w:rPr>
          <w:color w:val="000000"/>
          <w:lang w:val="lv-LV"/>
        </w:rPr>
        <w:t>seguma ražotāja instrukcijām</w:t>
      </w:r>
      <w:r w:rsidR="002E51A2" w:rsidRPr="00465BD9">
        <w:rPr>
          <w:color w:val="000000"/>
          <w:lang w:val="lv-LV"/>
        </w:rPr>
        <w:t>. Būvgružiem un netīrumiem darba dienas beigās jābūt aizvāktiem uz uzņēmēja izgāztuvi.</w:t>
      </w:r>
    </w:p>
    <w:p w14:paraId="3A596BB9" w14:textId="77777777" w:rsidR="002E51A2" w:rsidRPr="00465BD9" w:rsidRDefault="002E51A2" w:rsidP="006B1108">
      <w:pPr>
        <w:autoSpaceDE w:val="0"/>
        <w:autoSpaceDN w:val="0"/>
        <w:adjustRightInd w:val="0"/>
        <w:jc w:val="both"/>
        <w:rPr>
          <w:color w:val="000000"/>
          <w:lang w:val="lv-LV"/>
        </w:rPr>
      </w:pPr>
    </w:p>
    <w:p w14:paraId="13867160"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H. Uzmērījumi un kvalitātes novērtējums:</w:t>
      </w:r>
    </w:p>
    <w:p w14:paraId="27B82932" w14:textId="77777777" w:rsidR="002E51A2" w:rsidRPr="00465BD9" w:rsidRDefault="002E51A2" w:rsidP="00FC0DAF">
      <w:pPr>
        <w:autoSpaceDE w:val="0"/>
        <w:autoSpaceDN w:val="0"/>
        <w:adjustRightInd w:val="0"/>
        <w:ind w:left="360"/>
        <w:jc w:val="both"/>
        <w:rPr>
          <w:color w:val="000000"/>
          <w:lang w:val="lv-LV"/>
        </w:rPr>
      </w:pPr>
      <w:r w:rsidRPr="00465BD9">
        <w:rPr>
          <w:color w:val="000000"/>
          <w:lang w:val="lv-LV"/>
        </w:rPr>
        <w:t>Izpildītais darbs kontrolējams pārbaudot sabiedriskā transporta pieturu. Neatbilstības gadījumā jāveic pasākumi prasību nodrošināšanai.</w:t>
      </w:r>
    </w:p>
    <w:p w14:paraId="5F113B47" w14:textId="77777777" w:rsidR="002E51A2" w:rsidRPr="00465BD9" w:rsidRDefault="002E51A2" w:rsidP="006B1108">
      <w:pPr>
        <w:autoSpaceDE w:val="0"/>
        <w:autoSpaceDN w:val="0"/>
        <w:adjustRightInd w:val="0"/>
        <w:jc w:val="both"/>
        <w:rPr>
          <w:color w:val="000000"/>
          <w:lang w:val="lv-LV"/>
        </w:rPr>
      </w:pPr>
    </w:p>
    <w:p w14:paraId="331C0403" w14:textId="77777777" w:rsidR="002E51A2" w:rsidRPr="00465BD9" w:rsidRDefault="002E51A2" w:rsidP="006B1108">
      <w:pPr>
        <w:pStyle w:val="3Virsraksts"/>
        <w:jc w:val="both"/>
        <w:rPr>
          <w:u w:val="single"/>
        </w:rPr>
      </w:pPr>
      <w:r w:rsidRPr="00465BD9">
        <w:rPr>
          <w:i/>
          <w:sz w:val="28"/>
          <w:szCs w:val="28"/>
        </w:rPr>
        <w:br w:type="page"/>
      </w:r>
      <w:r w:rsidRPr="00465BD9">
        <w:lastRenderedPageBreak/>
        <w:t xml:space="preserve">4.4.6.  </w:t>
      </w:r>
      <w:r w:rsidR="00397B7F" w:rsidRPr="00465BD9">
        <w:t xml:space="preserve">nojumes </w:t>
      </w:r>
      <w:r w:rsidR="00F164AC" w:rsidRPr="00465BD9">
        <w:t>d</w:t>
      </w:r>
      <w:r w:rsidRPr="00465BD9">
        <w:t>emontāža</w:t>
      </w:r>
      <w:r w:rsidRPr="00465BD9">
        <w:rPr>
          <w:i/>
          <w:sz w:val="28"/>
          <w:szCs w:val="28"/>
        </w:rPr>
        <w:t>.</w:t>
      </w:r>
      <w:r w:rsidRPr="00465BD9">
        <w:rPr>
          <w:u w:val="single"/>
        </w:rPr>
        <w:t xml:space="preserve"> </w:t>
      </w:r>
    </w:p>
    <w:p w14:paraId="54D2AC2C" w14:textId="77777777" w:rsidR="00F164AC" w:rsidRPr="00465BD9" w:rsidRDefault="00F164AC" w:rsidP="006B1108">
      <w:pPr>
        <w:autoSpaceDE w:val="0"/>
        <w:autoSpaceDN w:val="0"/>
        <w:adjustRightInd w:val="0"/>
        <w:ind w:left="360"/>
        <w:jc w:val="both"/>
        <w:rPr>
          <w:b/>
          <w:bCs/>
          <w:color w:val="000000"/>
          <w:u w:val="single"/>
          <w:lang w:val="lv-LV"/>
        </w:rPr>
      </w:pPr>
    </w:p>
    <w:p w14:paraId="3123FFF5"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A. Mērķis:</w:t>
      </w:r>
    </w:p>
    <w:p w14:paraId="4D1F2A07" w14:textId="77777777" w:rsidR="002E51A2" w:rsidRPr="00465BD9" w:rsidRDefault="002E51A2" w:rsidP="00E36333">
      <w:pPr>
        <w:autoSpaceDE w:val="0"/>
        <w:autoSpaceDN w:val="0"/>
        <w:adjustRightInd w:val="0"/>
        <w:ind w:firstLine="360"/>
        <w:jc w:val="both"/>
        <w:rPr>
          <w:color w:val="000000"/>
          <w:lang w:val="lv-LV"/>
        </w:rPr>
      </w:pPr>
      <w:r w:rsidRPr="00465BD9">
        <w:rPr>
          <w:color w:val="000000"/>
          <w:lang w:val="lv-LV"/>
        </w:rPr>
        <w:t xml:space="preserve">Uzturēt kārtību sabiedriskā transporta pieturās. </w:t>
      </w:r>
    </w:p>
    <w:p w14:paraId="3F9C2815" w14:textId="77777777" w:rsidR="002E51A2" w:rsidRPr="00465BD9" w:rsidRDefault="002E51A2" w:rsidP="006B1108">
      <w:pPr>
        <w:autoSpaceDE w:val="0"/>
        <w:autoSpaceDN w:val="0"/>
        <w:adjustRightInd w:val="0"/>
        <w:jc w:val="both"/>
        <w:rPr>
          <w:color w:val="000000"/>
          <w:lang w:val="lv-LV"/>
        </w:rPr>
      </w:pPr>
    </w:p>
    <w:p w14:paraId="64BA89CA"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B . Mērvienība :</w:t>
      </w:r>
    </w:p>
    <w:p w14:paraId="6344F441" w14:textId="77777777" w:rsidR="002E51A2" w:rsidRPr="00465BD9" w:rsidRDefault="002E51A2" w:rsidP="00E36333">
      <w:pPr>
        <w:autoSpaceDE w:val="0"/>
        <w:autoSpaceDN w:val="0"/>
        <w:adjustRightInd w:val="0"/>
        <w:ind w:firstLine="360"/>
        <w:jc w:val="both"/>
        <w:rPr>
          <w:color w:val="000000"/>
          <w:lang w:val="lv-LV"/>
        </w:rPr>
      </w:pPr>
      <w:r w:rsidRPr="00465BD9">
        <w:rPr>
          <w:color w:val="000000"/>
          <w:lang w:val="lv-LV"/>
        </w:rPr>
        <w:t xml:space="preserve">Jāuzmēra demontēto </w:t>
      </w:r>
      <w:r w:rsidR="00C26D3F" w:rsidRPr="00465BD9">
        <w:rPr>
          <w:color w:val="000000"/>
          <w:lang w:val="lv-LV"/>
        </w:rPr>
        <w:t>nojumju</w:t>
      </w:r>
      <w:r w:rsidRPr="00465BD9">
        <w:rPr>
          <w:color w:val="000000"/>
          <w:lang w:val="lv-LV"/>
        </w:rPr>
        <w:t xml:space="preserve"> skaits  (</w:t>
      </w:r>
      <w:r w:rsidR="00774572" w:rsidRPr="00465BD9">
        <w:rPr>
          <w:b/>
          <w:bCs/>
          <w:color w:val="000000"/>
          <w:lang w:val="lv-LV"/>
        </w:rPr>
        <w:t>gab</w:t>
      </w:r>
      <w:r w:rsidR="00830B93" w:rsidRPr="00465BD9">
        <w:rPr>
          <w:b/>
          <w:bCs/>
          <w:color w:val="000000"/>
          <w:lang w:val="lv-LV"/>
        </w:rPr>
        <w:t>.</w:t>
      </w:r>
      <w:r w:rsidRPr="00465BD9">
        <w:rPr>
          <w:color w:val="000000"/>
          <w:lang w:val="lv-LV"/>
        </w:rPr>
        <w:t>).</w:t>
      </w:r>
    </w:p>
    <w:p w14:paraId="675B54B3" w14:textId="77777777" w:rsidR="00413771" w:rsidRPr="00465BD9" w:rsidRDefault="00413771" w:rsidP="006B1108">
      <w:pPr>
        <w:autoSpaceDE w:val="0"/>
        <w:autoSpaceDN w:val="0"/>
        <w:adjustRightInd w:val="0"/>
        <w:jc w:val="both"/>
        <w:rPr>
          <w:color w:val="000000"/>
          <w:lang w:val="lv-LV"/>
        </w:rPr>
      </w:pPr>
    </w:p>
    <w:p w14:paraId="35CD573B"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C . Darba apraksts :</w:t>
      </w:r>
    </w:p>
    <w:p w14:paraId="2198441C" w14:textId="77777777" w:rsidR="002E51A2" w:rsidRPr="0027089A" w:rsidRDefault="002E51A2" w:rsidP="001C5A7B">
      <w:pPr>
        <w:pStyle w:val="7txtNr"/>
        <w:numPr>
          <w:ilvl w:val="0"/>
          <w:numId w:val="650"/>
        </w:numPr>
        <w:rPr>
          <w:bCs/>
        </w:rPr>
      </w:pPr>
      <w:proofErr w:type="spellStart"/>
      <w:r w:rsidRPr="00465BD9">
        <w:t>Pārbrauciens</w:t>
      </w:r>
      <w:proofErr w:type="spellEnd"/>
      <w:r w:rsidRPr="00465BD9">
        <w:t xml:space="preserve"> līdz darba vietai</w:t>
      </w:r>
    </w:p>
    <w:p w14:paraId="69799932" w14:textId="77777777" w:rsidR="002E51A2" w:rsidRPr="00465BD9" w:rsidRDefault="002E51A2" w:rsidP="0027089A">
      <w:pPr>
        <w:pStyle w:val="7txtNr"/>
        <w:rPr>
          <w:bCs/>
        </w:rPr>
      </w:pPr>
      <w:r w:rsidRPr="00465BD9">
        <w:t>Darba vietas norobežošana</w:t>
      </w:r>
    </w:p>
    <w:p w14:paraId="78F707C0" w14:textId="77777777" w:rsidR="002E51A2" w:rsidRPr="00465BD9" w:rsidRDefault="00C26D3F" w:rsidP="0027089A">
      <w:pPr>
        <w:pStyle w:val="7txtNr"/>
        <w:rPr>
          <w:bCs/>
        </w:rPr>
      </w:pPr>
      <w:r w:rsidRPr="00465BD9">
        <w:t>No saplākšņa izgatavotās nojumes</w:t>
      </w:r>
      <w:r w:rsidR="002E51A2" w:rsidRPr="00465BD9">
        <w:t xml:space="preserve"> demontāža. </w:t>
      </w:r>
    </w:p>
    <w:p w14:paraId="37F142DE" w14:textId="77777777" w:rsidR="002E51A2" w:rsidRPr="00465BD9" w:rsidRDefault="004E6FEB" w:rsidP="0027089A">
      <w:pPr>
        <w:pStyle w:val="7txtNr"/>
        <w:rPr>
          <w:bCs/>
        </w:rPr>
      </w:pPr>
      <w:r w:rsidRPr="00465BD9">
        <w:t>Darba vietas sakopšana (</w:t>
      </w:r>
      <w:r w:rsidR="002E51A2" w:rsidRPr="00465BD9">
        <w:t>būvgružu un netīrumu aizvešana uz izgāztuvi)</w:t>
      </w:r>
    </w:p>
    <w:p w14:paraId="3D9F0AB3" w14:textId="77777777" w:rsidR="002E51A2" w:rsidRPr="00465BD9" w:rsidRDefault="002E51A2" w:rsidP="0027089A">
      <w:pPr>
        <w:pStyle w:val="7txtNr"/>
        <w:rPr>
          <w:bCs/>
        </w:rPr>
      </w:pPr>
      <w:r w:rsidRPr="00465BD9">
        <w:t>Darba vietas norobežojuma noņemšana</w:t>
      </w:r>
    </w:p>
    <w:p w14:paraId="196A5CE1" w14:textId="77777777" w:rsidR="002E51A2" w:rsidRPr="00465BD9" w:rsidRDefault="002E51A2" w:rsidP="0027089A">
      <w:pPr>
        <w:pStyle w:val="7txtNr"/>
        <w:rPr>
          <w:bCs/>
        </w:rPr>
      </w:pPr>
      <w:proofErr w:type="spellStart"/>
      <w:r w:rsidRPr="00465BD9">
        <w:t>Pārbrauciens</w:t>
      </w:r>
      <w:proofErr w:type="spellEnd"/>
      <w:r w:rsidRPr="00465BD9">
        <w:t xml:space="preserve"> līdz nākošai darba vietai vai atgriešanās ražošanas bāzē</w:t>
      </w:r>
      <w:r w:rsidRPr="00465BD9">
        <w:rPr>
          <w:iCs/>
        </w:rPr>
        <w:t>.</w:t>
      </w:r>
    </w:p>
    <w:p w14:paraId="2079F423" w14:textId="77777777" w:rsidR="002E51A2" w:rsidRPr="00465BD9" w:rsidRDefault="002E51A2" w:rsidP="006B1108">
      <w:pPr>
        <w:autoSpaceDE w:val="0"/>
        <w:autoSpaceDN w:val="0"/>
        <w:adjustRightInd w:val="0"/>
        <w:jc w:val="both"/>
        <w:rPr>
          <w:i/>
          <w:iCs/>
          <w:color w:val="000000"/>
          <w:lang w:val="lv-LV"/>
        </w:rPr>
      </w:pPr>
    </w:p>
    <w:p w14:paraId="0197B8BD"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D. Materiāli :</w:t>
      </w:r>
    </w:p>
    <w:p w14:paraId="3496CBDB" w14:textId="77777777" w:rsidR="002E51A2" w:rsidRPr="00465BD9" w:rsidRDefault="002E51A2" w:rsidP="00E36333">
      <w:pPr>
        <w:autoSpaceDE w:val="0"/>
        <w:autoSpaceDN w:val="0"/>
        <w:adjustRightInd w:val="0"/>
        <w:ind w:left="360"/>
        <w:jc w:val="both"/>
        <w:rPr>
          <w:color w:val="000000"/>
          <w:lang w:val="lv-LV"/>
        </w:rPr>
      </w:pPr>
      <w:r w:rsidRPr="00465BD9">
        <w:rPr>
          <w:color w:val="000000"/>
          <w:lang w:val="lv-LV"/>
        </w:rPr>
        <w:t xml:space="preserve">Visi materiāli, kas nepieciešams lai demontētu </w:t>
      </w:r>
      <w:r w:rsidR="00C26D3F" w:rsidRPr="00465BD9">
        <w:rPr>
          <w:color w:val="000000"/>
          <w:lang w:val="lv-LV"/>
        </w:rPr>
        <w:t xml:space="preserve">no saplākšņa izgatavotās nojumes </w:t>
      </w:r>
      <w:r w:rsidRPr="00465BD9">
        <w:rPr>
          <w:color w:val="000000"/>
          <w:lang w:val="lv-LV"/>
        </w:rPr>
        <w:t>sabiedrisk</w:t>
      </w:r>
      <w:r w:rsidR="00C26D3F" w:rsidRPr="00465BD9">
        <w:rPr>
          <w:color w:val="000000"/>
          <w:lang w:val="lv-LV"/>
        </w:rPr>
        <w:t>ā</w:t>
      </w:r>
      <w:r w:rsidRPr="00465BD9">
        <w:rPr>
          <w:color w:val="000000"/>
          <w:lang w:val="lv-LV"/>
        </w:rPr>
        <w:t xml:space="preserve"> transporta pieturviet</w:t>
      </w:r>
      <w:r w:rsidR="00C26D3F" w:rsidRPr="00465BD9">
        <w:rPr>
          <w:color w:val="000000"/>
          <w:lang w:val="lv-LV"/>
        </w:rPr>
        <w:t>ā</w:t>
      </w:r>
      <w:r w:rsidRPr="00465BD9">
        <w:rPr>
          <w:color w:val="000000"/>
          <w:lang w:val="lv-LV"/>
        </w:rPr>
        <w:t xml:space="preserve">. </w:t>
      </w:r>
    </w:p>
    <w:p w14:paraId="181755F2" w14:textId="77777777" w:rsidR="002E51A2" w:rsidRPr="00465BD9" w:rsidRDefault="002E51A2" w:rsidP="006B1108">
      <w:pPr>
        <w:autoSpaceDE w:val="0"/>
        <w:autoSpaceDN w:val="0"/>
        <w:adjustRightInd w:val="0"/>
        <w:jc w:val="both"/>
        <w:rPr>
          <w:color w:val="000000"/>
          <w:lang w:val="lv-LV"/>
        </w:rPr>
      </w:pPr>
    </w:p>
    <w:p w14:paraId="5248EB88"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E. Iekārtas:</w:t>
      </w:r>
    </w:p>
    <w:p w14:paraId="5280B4F5" w14:textId="77777777" w:rsidR="002E51A2" w:rsidRPr="00465BD9" w:rsidRDefault="002E51A2" w:rsidP="00E36333">
      <w:pPr>
        <w:autoSpaceDE w:val="0"/>
        <w:autoSpaceDN w:val="0"/>
        <w:adjustRightInd w:val="0"/>
        <w:ind w:firstLine="360"/>
        <w:jc w:val="both"/>
        <w:rPr>
          <w:bCs/>
          <w:color w:val="000000"/>
          <w:lang w:val="lv-LV"/>
        </w:rPr>
      </w:pPr>
      <w:r w:rsidRPr="00465BD9">
        <w:rPr>
          <w:bCs/>
          <w:color w:val="000000"/>
          <w:lang w:val="lv-LV"/>
        </w:rPr>
        <w:t xml:space="preserve">Visas, kas nepieciešamas </w:t>
      </w:r>
      <w:r w:rsidR="00C26D3F" w:rsidRPr="00465BD9">
        <w:rPr>
          <w:color w:val="000000"/>
          <w:lang w:val="lv-LV"/>
        </w:rPr>
        <w:t xml:space="preserve">no saplākšņa izgatavotās nojumes </w:t>
      </w:r>
      <w:r w:rsidRPr="00465BD9">
        <w:rPr>
          <w:bCs/>
          <w:color w:val="000000"/>
          <w:lang w:val="lv-LV"/>
        </w:rPr>
        <w:t>demontāžai.</w:t>
      </w:r>
    </w:p>
    <w:p w14:paraId="2EAAF66B" w14:textId="77777777" w:rsidR="002E51A2" w:rsidRPr="00465BD9" w:rsidRDefault="002E51A2" w:rsidP="006B1108">
      <w:pPr>
        <w:autoSpaceDE w:val="0"/>
        <w:autoSpaceDN w:val="0"/>
        <w:adjustRightInd w:val="0"/>
        <w:jc w:val="both"/>
        <w:rPr>
          <w:bCs/>
          <w:color w:val="000000"/>
          <w:lang w:val="lv-LV"/>
        </w:rPr>
      </w:pPr>
    </w:p>
    <w:p w14:paraId="6FBC316C"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F. Darba izpilde:</w:t>
      </w:r>
    </w:p>
    <w:p w14:paraId="21C0F22C" w14:textId="77777777" w:rsidR="002E51A2" w:rsidRPr="00465BD9" w:rsidRDefault="002E51A2" w:rsidP="00E36333">
      <w:pPr>
        <w:autoSpaceDE w:val="0"/>
        <w:autoSpaceDN w:val="0"/>
        <w:adjustRightInd w:val="0"/>
        <w:ind w:left="360"/>
        <w:jc w:val="both"/>
        <w:rPr>
          <w:color w:val="000000"/>
          <w:lang w:val="lv-LV"/>
        </w:rPr>
      </w:pPr>
      <w:r w:rsidRPr="00465BD9">
        <w:rPr>
          <w:color w:val="000000"/>
          <w:lang w:val="lv-LV"/>
        </w:rPr>
        <w:t>Nojumes  demontāža ietver sevī visus nepieciešamos darbus un materiālus, lai varētu veikt visus šos darbus.</w:t>
      </w:r>
    </w:p>
    <w:p w14:paraId="0217583B" w14:textId="77777777" w:rsidR="002E51A2" w:rsidRPr="00465BD9" w:rsidRDefault="002E51A2" w:rsidP="006B1108">
      <w:pPr>
        <w:autoSpaceDE w:val="0"/>
        <w:autoSpaceDN w:val="0"/>
        <w:adjustRightInd w:val="0"/>
        <w:ind w:left="360"/>
        <w:jc w:val="both"/>
        <w:rPr>
          <w:color w:val="000000"/>
          <w:u w:val="single"/>
          <w:lang w:val="lv-LV"/>
        </w:rPr>
      </w:pPr>
    </w:p>
    <w:p w14:paraId="54A08588"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G. Prasības izpildītam darbam :</w:t>
      </w:r>
    </w:p>
    <w:p w14:paraId="2D2F91CB" w14:textId="15A43298" w:rsidR="002E51A2" w:rsidRPr="00465BD9" w:rsidRDefault="004E6FEB" w:rsidP="00E36333">
      <w:pPr>
        <w:autoSpaceDE w:val="0"/>
        <w:autoSpaceDN w:val="0"/>
        <w:adjustRightInd w:val="0"/>
        <w:ind w:left="360"/>
        <w:jc w:val="both"/>
        <w:rPr>
          <w:color w:val="000000"/>
          <w:lang w:val="lv-LV"/>
        </w:rPr>
      </w:pPr>
      <w:r w:rsidRPr="00465BD9">
        <w:rPr>
          <w:color w:val="000000"/>
          <w:lang w:val="lv-LV"/>
        </w:rPr>
        <w:t>Darbu laikā ievērot drošības pasākumus, neradīt draudus sabiedriskā transporta pieturvietas lietotājiem</w:t>
      </w:r>
      <w:r w:rsidR="002E51A2" w:rsidRPr="00465BD9">
        <w:rPr>
          <w:color w:val="000000"/>
          <w:lang w:val="lv-LV"/>
        </w:rPr>
        <w:t>. Būvgružiem un netīrumiem darba dienas beigās jābūt aizvāktiem uz uzņēmēja izgāztuvi.</w:t>
      </w:r>
    </w:p>
    <w:p w14:paraId="14F8EBFF" w14:textId="77777777" w:rsidR="002E51A2" w:rsidRPr="00465BD9" w:rsidRDefault="002E51A2" w:rsidP="006B1108">
      <w:pPr>
        <w:autoSpaceDE w:val="0"/>
        <w:autoSpaceDN w:val="0"/>
        <w:adjustRightInd w:val="0"/>
        <w:jc w:val="both"/>
        <w:rPr>
          <w:color w:val="000000"/>
          <w:lang w:val="lv-LV"/>
        </w:rPr>
      </w:pPr>
    </w:p>
    <w:p w14:paraId="2C82418C"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H. Uzmērījumi un kvalitātes novērtējums:</w:t>
      </w:r>
    </w:p>
    <w:p w14:paraId="1C195C45" w14:textId="77777777" w:rsidR="002E51A2" w:rsidRPr="00465BD9" w:rsidRDefault="002E51A2" w:rsidP="00E36333">
      <w:pPr>
        <w:autoSpaceDE w:val="0"/>
        <w:autoSpaceDN w:val="0"/>
        <w:adjustRightInd w:val="0"/>
        <w:ind w:left="360"/>
        <w:jc w:val="both"/>
        <w:rPr>
          <w:color w:val="000000"/>
          <w:lang w:val="lv-LV"/>
        </w:rPr>
      </w:pPr>
      <w:r w:rsidRPr="00465BD9">
        <w:rPr>
          <w:color w:val="000000"/>
          <w:lang w:val="lv-LV"/>
        </w:rPr>
        <w:t>Izpildītais darbs kontrolējams pārbaudot sabiedriskā transporta pieturu. Neatbilstības gadījumā jāveic pasākumi prasību nodrošināšanai.</w:t>
      </w:r>
    </w:p>
    <w:p w14:paraId="13F596B0" w14:textId="77777777" w:rsidR="008A2FC0" w:rsidRPr="00465BD9" w:rsidRDefault="008A2FC0" w:rsidP="006B1108">
      <w:pPr>
        <w:spacing w:after="200" w:line="276" w:lineRule="auto"/>
        <w:jc w:val="both"/>
        <w:rPr>
          <w:color w:val="000000"/>
          <w:lang w:val="lv-LV"/>
        </w:rPr>
      </w:pPr>
      <w:r w:rsidRPr="00465BD9">
        <w:rPr>
          <w:color w:val="000000"/>
          <w:lang w:val="lv-LV"/>
        </w:rPr>
        <w:br w:type="page"/>
      </w:r>
    </w:p>
    <w:p w14:paraId="4FA2ACB0" w14:textId="77777777" w:rsidR="002E51A2" w:rsidRPr="00465BD9" w:rsidRDefault="002E51A2" w:rsidP="006B1108">
      <w:pPr>
        <w:pStyle w:val="3Virsraksts"/>
        <w:jc w:val="both"/>
      </w:pPr>
      <w:r w:rsidRPr="00465BD9">
        <w:lastRenderedPageBreak/>
        <w:t xml:space="preserve">4.4.7. </w:t>
      </w:r>
      <w:r w:rsidR="00F164AC" w:rsidRPr="00465BD9">
        <w:t>u</w:t>
      </w:r>
      <w:r w:rsidRPr="00465BD9">
        <w:t>zstādīšana no jauna.</w:t>
      </w:r>
    </w:p>
    <w:p w14:paraId="2EC7B21B" w14:textId="77777777" w:rsidR="002E51A2" w:rsidRPr="00465BD9" w:rsidRDefault="002E51A2" w:rsidP="006B1108">
      <w:pPr>
        <w:autoSpaceDE w:val="0"/>
        <w:autoSpaceDN w:val="0"/>
        <w:adjustRightInd w:val="0"/>
        <w:jc w:val="both"/>
        <w:rPr>
          <w:b/>
          <w:bCs/>
          <w:color w:val="000000"/>
          <w:lang w:val="lv-LV"/>
        </w:rPr>
      </w:pPr>
    </w:p>
    <w:p w14:paraId="3E088B4D"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A. Mērķis:</w:t>
      </w:r>
    </w:p>
    <w:p w14:paraId="68D4EC7A" w14:textId="77777777" w:rsidR="002E51A2" w:rsidRPr="00465BD9" w:rsidRDefault="00397B7F" w:rsidP="006840FA">
      <w:pPr>
        <w:autoSpaceDE w:val="0"/>
        <w:autoSpaceDN w:val="0"/>
        <w:adjustRightInd w:val="0"/>
        <w:ind w:firstLine="360"/>
        <w:jc w:val="both"/>
        <w:rPr>
          <w:color w:val="000000"/>
          <w:lang w:val="lv-LV"/>
        </w:rPr>
      </w:pPr>
      <w:r w:rsidRPr="00465BD9">
        <w:rPr>
          <w:color w:val="000000"/>
          <w:lang w:val="lv-LV"/>
        </w:rPr>
        <w:t xml:space="preserve">Uzstādīt analogu pieturvietas nojumi demontētās nojumes vietā </w:t>
      </w:r>
      <w:r w:rsidR="002E51A2" w:rsidRPr="00465BD9">
        <w:rPr>
          <w:color w:val="000000"/>
          <w:lang w:val="lv-LV"/>
        </w:rPr>
        <w:t xml:space="preserve">. </w:t>
      </w:r>
    </w:p>
    <w:p w14:paraId="4B80E68D" w14:textId="77777777" w:rsidR="002E51A2" w:rsidRPr="00465BD9" w:rsidRDefault="002E51A2" w:rsidP="006B1108">
      <w:pPr>
        <w:autoSpaceDE w:val="0"/>
        <w:autoSpaceDN w:val="0"/>
        <w:adjustRightInd w:val="0"/>
        <w:jc w:val="both"/>
        <w:rPr>
          <w:color w:val="000000"/>
          <w:lang w:val="lv-LV"/>
        </w:rPr>
      </w:pPr>
    </w:p>
    <w:p w14:paraId="2B198E15"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B . Mērvienība :</w:t>
      </w:r>
    </w:p>
    <w:p w14:paraId="0E6C93D3" w14:textId="77777777" w:rsidR="002E51A2" w:rsidRPr="00465BD9" w:rsidRDefault="002E51A2" w:rsidP="006840FA">
      <w:pPr>
        <w:autoSpaceDE w:val="0"/>
        <w:autoSpaceDN w:val="0"/>
        <w:adjustRightInd w:val="0"/>
        <w:ind w:firstLine="360"/>
        <w:jc w:val="both"/>
        <w:rPr>
          <w:color w:val="000000"/>
          <w:lang w:val="lv-LV"/>
        </w:rPr>
      </w:pPr>
      <w:r w:rsidRPr="00465BD9">
        <w:rPr>
          <w:color w:val="000000"/>
          <w:lang w:val="lv-LV"/>
        </w:rPr>
        <w:t>Jāuzmēra uzstādīt</w:t>
      </w:r>
      <w:r w:rsidR="00D4496E" w:rsidRPr="00465BD9">
        <w:rPr>
          <w:color w:val="000000"/>
          <w:lang w:val="lv-LV"/>
        </w:rPr>
        <w:t>o</w:t>
      </w:r>
      <w:r w:rsidRPr="00465BD9">
        <w:rPr>
          <w:color w:val="000000"/>
          <w:lang w:val="lv-LV"/>
        </w:rPr>
        <w:t xml:space="preserve"> </w:t>
      </w:r>
      <w:r w:rsidR="00D4496E" w:rsidRPr="00465BD9">
        <w:rPr>
          <w:color w:val="000000"/>
          <w:lang w:val="lv-LV"/>
        </w:rPr>
        <w:t>nojumju</w:t>
      </w:r>
      <w:r w:rsidRPr="00465BD9">
        <w:rPr>
          <w:color w:val="000000"/>
          <w:lang w:val="lv-LV"/>
        </w:rPr>
        <w:t xml:space="preserve"> skaits (</w:t>
      </w:r>
      <w:r w:rsidR="00774572" w:rsidRPr="00465BD9">
        <w:rPr>
          <w:b/>
          <w:bCs/>
          <w:color w:val="000000"/>
          <w:lang w:val="lv-LV"/>
        </w:rPr>
        <w:t>gab</w:t>
      </w:r>
      <w:r w:rsidR="00830B93" w:rsidRPr="00465BD9">
        <w:rPr>
          <w:b/>
          <w:bCs/>
          <w:color w:val="000000"/>
          <w:lang w:val="lv-LV"/>
        </w:rPr>
        <w:t>.</w:t>
      </w:r>
      <w:r w:rsidRPr="00465BD9">
        <w:rPr>
          <w:color w:val="000000"/>
          <w:lang w:val="lv-LV"/>
        </w:rPr>
        <w:t>).</w:t>
      </w:r>
    </w:p>
    <w:p w14:paraId="4BE5769E" w14:textId="77777777" w:rsidR="0011064E" w:rsidRDefault="0011064E" w:rsidP="006B1108">
      <w:pPr>
        <w:autoSpaceDE w:val="0"/>
        <w:autoSpaceDN w:val="0"/>
        <w:adjustRightInd w:val="0"/>
        <w:ind w:left="360"/>
        <w:jc w:val="both"/>
        <w:rPr>
          <w:b/>
          <w:bCs/>
          <w:color w:val="000000"/>
          <w:u w:val="single"/>
          <w:lang w:val="lv-LV"/>
        </w:rPr>
      </w:pPr>
    </w:p>
    <w:p w14:paraId="766FB11C" w14:textId="1F459803"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C . Darba apraksts :</w:t>
      </w:r>
    </w:p>
    <w:p w14:paraId="35EA6680" w14:textId="77777777" w:rsidR="002E51A2" w:rsidRPr="0011064E" w:rsidRDefault="002E51A2" w:rsidP="001C5A7B">
      <w:pPr>
        <w:pStyle w:val="7txtNr"/>
        <w:numPr>
          <w:ilvl w:val="0"/>
          <w:numId w:val="651"/>
        </w:numPr>
        <w:rPr>
          <w:bCs/>
        </w:rPr>
      </w:pPr>
      <w:proofErr w:type="spellStart"/>
      <w:r w:rsidRPr="00465BD9">
        <w:t>Pārbrauciens</w:t>
      </w:r>
      <w:proofErr w:type="spellEnd"/>
      <w:r w:rsidRPr="00465BD9">
        <w:t xml:space="preserve"> līdz darba vietai.</w:t>
      </w:r>
    </w:p>
    <w:p w14:paraId="7C6B028E" w14:textId="77777777" w:rsidR="002E51A2" w:rsidRPr="0011064E" w:rsidRDefault="002E51A2" w:rsidP="001C5A7B">
      <w:pPr>
        <w:pStyle w:val="7txtNr"/>
        <w:numPr>
          <w:ilvl w:val="0"/>
          <w:numId w:val="651"/>
        </w:numPr>
        <w:rPr>
          <w:bCs/>
        </w:rPr>
      </w:pPr>
      <w:r w:rsidRPr="00465BD9">
        <w:t>Darba vietas norobežošana.</w:t>
      </w:r>
    </w:p>
    <w:p w14:paraId="304DFB6C" w14:textId="77777777" w:rsidR="002E51A2" w:rsidRPr="0011064E" w:rsidRDefault="00D4496E" w:rsidP="001C5A7B">
      <w:pPr>
        <w:pStyle w:val="7txtNr"/>
        <w:numPr>
          <w:ilvl w:val="0"/>
          <w:numId w:val="651"/>
        </w:numPr>
        <w:rPr>
          <w:bCs/>
        </w:rPr>
      </w:pPr>
      <w:r w:rsidRPr="00465BD9">
        <w:t>No saplākšņa izgatavotās nojumes</w:t>
      </w:r>
      <w:r w:rsidR="002E51A2" w:rsidRPr="00465BD9">
        <w:t xml:space="preserve"> montāža.</w:t>
      </w:r>
    </w:p>
    <w:p w14:paraId="3AB31F33" w14:textId="77777777" w:rsidR="002E51A2" w:rsidRPr="0011064E" w:rsidRDefault="002E51A2" w:rsidP="001C5A7B">
      <w:pPr>
        <w:pStyle w:val="7txtNr"/>
        <w:numPr>
          <w:ilvl w:val="0"/>
          <w:numId w:val="651"/>
        </w:numPr>
        <w:rPr>
          <w:bCs/>
        </w:rPr>
      </w:pPr>
      <w:r w:rsidRPr="00465BD9">
        <w:t>Darba vietas sakopšana (būvgružu un netīrumu aizvešana uz izgāztuvi).</w:t>
      </w:r>
    </w:p>
    <w:p w14:paraId="04C0AD84" w14:textId="77777777" w:rsidR="002E51A2" w:rsidRPr="0011064E" w:rsidRDefault="002E51A2" w:rsidP="001C5A7B">
      <w:pPr>
        <w:pStyle w:val="7txtNr"/>
        <w:numPr>
          <w:ilvl w:val="0"/>
          <w:numId w:val="651"/>
        </w:numPr>
        <w:rPr>
          <w:bCs/>
        </w:rPr>
      </w:pPr>
      <w:r w:rsidRPr="00465BD9">
        <w:t>Darba vietas norobežojuma noņemšana.</w:t>
      </w:r>
    </w:p>
    <w:p w14:paraId="6ECD4717" w14:textId="77777777" w:rsidR="002E51A2" w:rsidRPr="0011064E" w:rsidRDefault="002E51A2" w:rsidP="001C5A7B">
      <w:pPr>
        <w:pStyle w:val="7txtNr"/>
        <w:numPr>
          <w:ilvl w:val="0"/>
          <w:numId w:val="651"/>
        </w:numPr>
        <w:rPr>
          <w:bCs/>
        </w:rPr>
      </w:pPr>
      <w:proofErr w:type="spellStart"/>
      <w:r w:rsidRPr="00465BD9">
        <w:t>Pārbrauciens</w:t>
      </w:r>
      <w:proofErr w:type="spellEnd"/>
      <w:r w:rsidRPr="00465BD9">
        <w:t xml:space="preserve"> līdz nākošai darba vietai vai atgriešanās ražošanas bāzē</w:t>
      </w:r>
      <w:r w:rsidRPr="0011064E">
        <w:rPr>
          <w:iCs/>
        </w:rPr>
        <w:t>.</w:t>
      </w:r>
    </w:p>
    <w:p w14:paraId="542D28A7" w14:textId="77777777" w:rsidR="002E51A2" w:rsidRPr="00465BD9" w:rsidRDefault="002E51A2" w:rsidP="006B1108">
      <w:pPr>
        <w:autoSpaceDE w:val="0"/>
        <w:autoSpaceDN w:val="0"/>
        <w:adjustRightInd w:val="0"/>
        <w:jc w:val="both"/>
        <w:rPr>
          <w:i/>
          <w:iCs/>
          <w:color w:val="000000"/>
          <w:lang w:val="lv-LV"/>
        </w:rPr>
      </w:pPr>
    </w:p>
    <w:p w14:paraId="637D6CB3"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D. Materiāli :</w:t>
      </w:r>
    </w:p>
    <w:p w14:paraId="5DC00DA8" w14:textId="223ABF20" w:rsidR="002E51A2" w:rsidRPr="00465BD9" w:rsidRDefault="002E51A2" w:rsidP="006840FA">
      <w:pPr>
        <w:autoSpaceDE w:val="0"/>
        <w:autoSpaceDN w:val="0"/>
        <w:adjustRightInd w:val="0"/>
        <w:ind w:left="360"/>
        <w:jc w:val="both"/>
        <w:rPr>
          <w:color w:val="000000"/>
          <w:lang w:val="lv-LV"/>
        </w:rPr>
      </w:pPr>
      <w:r w:rsidRPr="00465BD9">
        <w:rPr>
          <w:color w:val="000000"/>
          <w:lang w:val="lv-LV"/>
        </w:rPr>
        <w:t>Viss</w:t>
      </w:r>
      <w:r w:rsidR="004E6FEB" w:rsidRPr="00465BD9">
        <w:rPr>
          <w:color w:val="000000"/>
          <w:lang w:val="lv-LV"/>
        </w:rPr>
        <w:t>,</w:t>
      </w:r>
      <w:r w:rsidRPr="00465BD9">
        <w:rPr>
          <w:color w:val="000000"/>
          <w:lang w:val="lv-LV"/>
        </w:rPr>
        <w:t xml:space="preserve"> kas nepieciešams lai izbūvētu </w:t>
      </w:r>
      <w:r w:rsidR="00D4496E" w:rsidRPr="00465BD9">
        <w:rPr>
          <w:color w:val="000000"/>
          <w:lang w:val="lv-LV"/>
        </w:rPr>
        <w:t>no saplākšņa izgatavotās nojum</w:t>
      </w:r>
      <w:r w:rsidR="00397B7F" w:rsidRPr="00465BD9">
        <w:rPr>
          <w:color w:val="000000"/>
          <w:lang w:val="lv-LV"/>
        </w:rPr>
        <w:t>es ar metāl</w:t>
      </w:r>
      <w:r w:rsidR="0011064E">
        <w:rPr>
          <w:color w:val="000000"/>
          <w:lang w:val="lv-LV"/>
        </w:rPr>
        <w:t>a s</w:t>
      </w:r>
      <w:r w:rsidR="00397B7F" w:rsidRPr="00465BD9">
        <w:rPr>
          <w:color w:val="000000"/>
          <w:lang w:val="lv-LV"/>
        </w:rPr>
        <w:t>eguma jumtu uzstādīšanu esošajā vietā</w:t>
      </w:r>
      <w:r w:rsidR="004E6FEB" w:rsidRPr="00465BD9">
        <w:rPr>
          <w:color w:val="000000"/>
          <w:lang w:val="lv-LV"/>
        </w:rPr>
        <w:t>.</w:t>
      </w:r>
    </w:p>
    <w:p w14:paraId="2BD8BED3" w14:textId="77777777" w:rsidR="002E51A2" w:rsidRPr="00465BD9" w:rsidRDefault="002E51A2" w:rsidP="006B1108">
      <w:pPr>
        <w:autoSpaceDE w:val="0"/>
        <w:autoSpaceDN w:val="0"/>
        <w:adjustRightInd w:val="0"/>
        <w:jc w:val="both"/>
        <w:rPr>
          <w:color w:val="000000"/>
          <w:lang w:val="lv-LV"/>
        </w:rPr>
      </w:pPr>
    </w:p>
    <w:p w14:paraId="351D617F"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E. Iekārtas:</w:t>
      </w:r>
    </w:p>
    <w:p w14:paraId="43320B7F" w14:textId="77777777" w:rsidR="002E51A2" w:rsidRPr="00465BD9" w:rsidRDefault="002E51A2" w:rsidP="006840FA">
      <w:pPr>
        <w:autoSpaceDE w:val="0"/>
        <w:autoSpaceDN w:val="0"/>
        <w:adjustRightInd w:val="0"/>
        <w:ind w:firstLine="360"/>
        <w:jc w:val="both"/>
        <w:rPr>
          <w:bCs/>
          <w:color w:val="000000"/>
          <w:lang w:val="lv-LV"/>
        </w:rPr>
      </w:pPr>
      <w:r w:rsidRPr="00465BD9">
        <w:rPr>
          <w:bCs/>
          <w:color w:val="000000"/>
          <w:lang w:val="lv-LV"/>
        </w:rPr>
        <w:t>Vis</w:t>
      </w:r>
      <w:r w:rsidR="00D4496E" w:rsidRPr="00465BD9">
        <w:rPr>
          <w:bCs/>
          <w:color w:val="000000"/>
          <w:lang w:val="lv-LV"/>
        </w:rPr>
        <w:t>s</w:t>
      </w:r>
      <w:r w:rsidRPr="00465BD9">
        <w:rPr>
          <w:bCs/>
          <w:color w:val="000000"/>
          <w:lang w:val="lv-LV"/>
        </w:rPr>
        <w:t xml:space="preserve">, kas nepieciešams </w:t>
      </w:r>
      <w:r w:rsidR="00D4496E" w:rsidRPr="00465BD9">
        <w:rPr>
          <w:color w:val="000000"/>
          <w:lang w:val="lv-LV"/>
        </w:rPr>
        <w:t xml:space="preserve">no saplākšņa izgatavotās nojumes </w:t>
      </w:r>
      <w:r w:rsidRPr="00465BD9">
        <w:rPr>
          <w:bCs/>
          <w:color w:val="000000"/>
          <w:lang w:val="lv-LV"/>
        </w:rPr>
        <w:t>montāžai</w:t>
      </w:r>
      <w:r w:rsidR="00397B7F" w:rsidRPr="00465BD9">
        <w:rPr>
          <w:bCs/>
          <w:color w:val="000000"/>
          <w:lang w:val="lv-LV"/>
        </w:rPr>
        <w:t xml:space="preserve"> esošajā vietā.</w:t>
      </w:r>
      <w:r w:rsidRPr="00465BD9">
        <w:rPr>
          <w:bCs/>
          <w:color w:val="000000"/>
          <w:lang w:val="lv-LV"/>
        </w:rPr>
        <w:t xml:space="preserve">. </w:t>
      </w:r>
    </w:p>
    <w:p w14:paraId="71EFD01D" w14:textId="77777777" w:rsidR="002E51A2" w:rsidRPr="00465BD9" w:rsidRDefault="002E51A2" w:rsidP="006B1108">
      <w:pPr>
        <w:autoSpaceDE w:val="0"/>
        <w:autoSpaceDN w:val="0"/>
        <w:adjustRightInd w:val="0"/>
        <w:jc w:val="both"/>
        <w:rPr>
          <w:bCs/>
          <w:color w:val="000000"/>
          <w:lang w:val="lv-LV"/>
        </w:rPr>
      </w:pPr>
    </w:p>
    <w:p w14:paraId="180FE598"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F. Darba izpilde:</w:t>
      </w:r>
    </w:p>
    <w:p w14:paraId="34E7B1D7" w14:textId="77777777" w:rsidR="002E51A2" w:rsidRPr="00465BD9" w:rsidRDefault="002E51A2" w:rsidP="006840FA">
      <w:pPr>
        <w:autoSpaceDE w:val="0"/>
        <w:autoSpaceDN w:val="0"/>
        <w:adjustRightInd w:val="0"/>
        <w:ind w:left="360"/>
        <w:jc w:val="both"/>
        <w:rPr>
          <w:color w:val="000000"/>
          <w:lang w:val="lv-LV"/>
        </w:rPr>
      </w:pPr>
      <w:r w:rsidRPr="00465BD9">
        <w:rPr>
          <w:color w:val="000000"/>
          <w:lang w:val="lv-LV"/>
        </w:rPr>
        <w:t>Nojumes  izbūve ietver sevī visus nepieciešamos darbus un materiālus, lai varētu veikt visus šos darbus.</w:t>
      </w:r>
    </w:p>
    <w:p w14:paraId="379E52BB" w14:textId="77777777" w:rsidR="002E51A2" w:rsidRPr="00465BD9" w:rsidRDefault="002E51A2" w:rsidP="006B1108">
      <w:pPr>
        <w:autoSpaceDE w:val="0"/>
        <w:autoSpaceDN w:val="0"/>
        <w:adjustRightInd w:val="0"/>
        <w:ind w:left="360"/>
        <w:jc w:val="both"/>
        <w:rPr>
          <w:color w:val="000000"/>
          <w:u w:val="single"/>
          <w:lang w:val="lv-LV"/>
        </w:rPr>
      </w:pPr>
    </w:p>
    <w:p w14:paraId="4FD8B0AA"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G. Prasības izpildītam darbam :</w:t>
      </w:r>
    </w:p>
    <w:p w14:paraId="46FE56B4" w14:textId="77777777" w:rsidR="002E51A2" w:rsidRPr="00465BD9" w:rsidRDefault="002E51A2" w:rsidP="006840FA">
      <w:pPr>
        <w:autoSpaceDE w:val="0"/>
        <w:autoSpaceDN w:val="0"/>
        <w:adjustRightInd w:val="0"/>
        <w:ind w:left="360"/>
        <w:jc w:val="both"/>
        <w:rPr>
          <w:color w:val="000000"/>
          <w:lang w:val="lv-LV"/>
        </w:rPr>
      </w:pPr>
      <w:r w:rsidRPr="00465BD9">
        <w:rPr>
          <w:color w:val="000000"/>
          <w:lang w:val="lv-LV"/>
        </w:rPr>
        <w:t>Nojumei jābūt izbūvētai pēc visām LBN prasībām. Būvgružiem un netīrumiem darba dienas beigās jābūt aizvāktiem uz uzņēmēja izgāztuvi.</w:t>
      </w:r>
    </w:p>
    <w:p w14:paraId="26511547" w14:textId="77777777" w:rsidR="002E51A2" w:rsidRPr="00465BD9" w:rsidRDefault="002E51A2" w:rsidP="006B1108">
      <w:pPr>
        <w:autoSpaceDE w:val="0"/>
        <w:autoSpaceDN w:val="0"/>
        <w:adjustRightInd w:val="0"/>
        <w:jc w:val="both"/>
        <w:rPr>
          <w:color w:val="000000"/>
          <w:lang w:val="lv-LV"/>
        </w:rPr>
      </w:pPr>
    </w:p>
    <w:p w14:paraId="0FAA0F20"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H. Uzmērījumi un kvalitātes novērtējums:</w:t>
      </w:r>
    </w:p>
    <w:p w14:paraId="0A12F94C" w14:textId="77777777" w:rsidR="002E51A2" w:rsidRPr="00465BD9" w:rsidRDefault="002E51A2" w:rsidP="006840FA">
      <w:pPr>
        <w:autoSpaceDE w:val="0"/>
        <w:autoSpaceDN w:val="0"/>
        <w:adjustRightInd w:val="0"/>
        <w:ind w:left="360"/>
        <w:jc w:val="both"/>
        <w:rPr>
          <w:color w:val="000000"/>
          <w:lang w:val="lv-LV"/>
        </w:rPr>
      </w:pPr>
      <w:r w:rsidRPr="00465BD9">
        <w:rPr>
          <w:color w:val="000000"/>
          <w:lang w:val="lv-LV"/>
        </w:rPr>
        <w:t>Izpildītais darbs kontrolējams pārbaudot sabiedriskā transporta pieturu. Neatbilstības gadījumā jāveic pasākumi prasību nodrošināšanai.</w:t>
      </w:r>
    </w:p>
    <w:p w14:paraId="14F294B4" w14:textId="77777777" w:rsidR="002E51A2" w:rsidRPr="00465BD9" w:rsidRDefault="002E51A2" w:rsidP="006B1108">
      <w:pPr>
        <w:autoSpaceDE w:val="0"/>
        <w:autoSpaceDN w:val="0"/>
        <w:adjustRightInd w:val="0"/>
        <w:jc w:val="both"/>
        <w:rPr>
          <w:color w:val="000000"/>
          <w:lang w:val="lv-LV"/>
        </w:rPr>
      </w:pPr>
    </w:p>
    <w:p w14:paraId="393F8ACB" w14:textId="77777777" w:rsidR="002E51A2" w:rsidRPr="00465BD9" w:rsidRDefault="002E51A2" w:rsidP="006B1108">
      <w:pPr>
        <w:autoSpaceDE w:val="0"/>
        <w:autoSpaceDN w:val="0"/>
        <w:adjustRightInd w:val="0"/>
        <w:jc w:val="both"/>
        <w:rPr>
          <w:color w:val="000000"/>
          <w:lang w:val="lv-LV"/>
        </w:rPr>
      </w:pPr>
    </w:p>
    <w:p w14:paraId="55BC5993" w14:textId="77777777" w:rsidR="002E51A2" w:rsidRPr="00465BD9" w:rsidRDefault="002E51A2" w:rsidP="006B1108">
      <w:pPr>
        <w:autoSpaceDE w:val="0"/>
        <w:autoSpaceDN w:val="0"/>
        <w:adjustRightInd w:val="0"/>
        <w:jc w:val="both"/>
        <w:rPr>
          <w:color w:val="000000"/>
          <w:lang w:val="lv-LV"/>
        </w:rPr>
      </w:pPr>
    </w:p>
    <w:p w14:paraId="35C52F59" w14:textId="77777777" w:rsidR="002E51A2" w:rsidRPr="00465BD9" w:rsidRDefault="002E51A2" w:rsidP="006B1108">
      <w:pPr>
        <w:pStyle w:val="2Virsraksts"/>
        <w:jc w:val="both"/>
      </w:pPr>
      <w:r w:rsidRPr="00465BD9">
        <w:rPr>
          <w:sz w:val="32"/>
          <w:szCs w:val="32"/>
        </w:rPr>
        <w:br w:type="page"/>
      </w:r>
      <w:r w:rsidRPr="00465BD9">
        <w:lastRenderedPageBreak/>
        <w:t>4.5. Stiklotās nojumes.</w:t>
      </w:r>
    </w:p>
    <w:p w14:paraId="68B64617" w14:textId="77777777" w:rsidR="002E51A2" w:rsidRPr="00465BD9" w:rsidRDefault="002E51A2" w:rsidP="006B1108">
      <w:pPr>
        <w:autoSpaceDE w:val="0"/>
        <w:autoSpaceDN w:val="0"/>
        <w:adjustRightInd w:val="0"/>
        <w:jc w:val="both"/>
        <w:rPr>
          <w:b/>
          <w:bCs/>
          <w:color w:val="000000"/>
          <w:sz w:val="28"/>
          <w:szCs w:val="28"/>
          <w:lang w:val="lv-LV"/>
        </w:rPr>
      </w:pPr>
    </w:p>
    <w:p w14:paraId="33ABDB9D" w14:textId="77777777" w:rsidR="002E51A2" w:rsidRPr="00465BD9" w:rsidRDefault="002E51A2" w:rsidP="006B1108">
      <w:pPr>
        <w:pStyle w:val="3Virsraksts"/>
        <w:jc w:val="both"/>
      </w:pPr>
      <w:r w:rsidRPr="00465BD9">
        <w:t>4</w:t>
      </w:r>
      <w:r w:rsidR="00F164AC" w:rsidRPr="00465BD9">
        <w:t xml:space="preserve">.5.1. </w:t>
      </w:r>
      <w:r w:rsidR="000E3266" w:rsidRPr="00465BD9">
        <w:t>S</w:t>
      </w:r>
      <w:r w:rsidRPr="00465BD9">
        <w:t>tikla vairogu nomaiņa</w:t>
      </w:r>
      <w:r w:rsidRPr="00465BD9">
        <w:rPr>
          <w:sz w:val="28"/>
          <w:szCs w:val="28"/>
        </w:rPr>
        <w:t>.</w:t>
      </w:r>
    </w:p>
    <w:p w14:paraId="6314E828" w14:textId="77777777" w:rsidR="002E51A2" w:rsidRPr="00465BD9" w:rsidRDefault="002E51A2" w:rsidP="006B1108">
      <w:pPr>
        <w:autoSpaceDE w:val="0"/>
        <w:autoSpaceDN w:val="0"/>
        <w:adjustRightInd w:val="0"/>
        <w:jc w:val="both"/>
        <w:rPr>
          <w:b/>
          <w:bCs/>
          <w:color w:val="000000"/>
          <w:lang w:val="lv-LV"/>
        </w:rPr>
      </w:pPr>
    </w:p>
    <w:p w14:paraId="341B235E"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A. Mērķis:</w:t>
      </w:r>
    </w:p>
    <w:p w14:paraId="1028A904" w14:textId="77777777" w:rsidR="002E51A2" w:rsidRPr="00465BD9" w:rsidRDefault="002E51A2" w:rsidP="006840FA">
      <w:pPr>
        <w:autoSpaceDE w:val="0"/>
        <w:autoSpaceDN w:val="0"/>
        <w:adjustRightInd w:val="0"/>
        <w:ind w:left="360"/>
        <w:jc w:val="both"/>
        <w:rPr>
          <w:color w:val="000000"/>
          <w:lang w:val="lv-LV"/>
        </w:rPr>
      </w:pPr>
      <w:r w:rsidRPr="00465BD9">
        <w:rPr>
          <w:color w:val="000000"/>
          <w:lang w:val="lv-LV"/>
        </w:rPr>
        <w:t xml:space="preserve">Uzturēt kārtībā Rīgas pilsētas sabiedriskā transporta pieturvietās esošās stiklotās nojumes. </w:t>
      </w:r>
    </w:p>
    <w:p w14:paraId="02E8A618" w14:textId="77777777" w:rsidR="002E51A2" w:rsidRPr="00465BD9" w:rsidRDefault="002E51A2" w:rsidP="006B1108">
      <w:pPr>
        <w:autoSpaceDE w:val="0"/>
        <w:autoSpaceDN w:val="0"/>
        <w:adjustRightInd w:val="0"/>
        <w:jc w:val="both"/>
        <w:rPr>
          <w:color w:val="000000"/>
          <w:lang w:val="lv-LV"/>
        </w:rPr>
      </w:pPr>
    </w:p>
    <w:p w14:paraId="32389D91"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B. Mērvienība :</w:t>
      </w:r>
    </w:p>
    <w:p w14:paraId="41019C05" w14:textId="0AD07C5C" w:rsidR="002E51A2" w:rsidRPr="00465BD9" w:rsidRDefault="002E51A2" w:rsidP="006840FA">
      <w:pPr>
        <w:autoSpaceDE w:val="0"/>
        <w:autoSpaceDN w:val="0"/>
        <w:adjustRightInd w:val="0"/>
        <w:ind w:firstLine="360"/>
        <w:jc w:val="both"/>
        <w:rPr>
          <w:color w:val="000000"/>
          <w:lang w:val="lv-LV"/>
        </w:rPr>
      </w:pPr>
      <w:r w:rsidRPr="00465BD9">
        <w:rPr>
          <w:color w:val="000000"/>
          <w:lang w:val="lv-LV"/>
        </w:rPr>
        <w:t>Nomainīto stikla vairogu platība (</w:t>
      </w:r>
      <w:r w:rsidR="00974D67">
        <w:rPr>
          <w:b/>
          <w:color w:val="000000"/>
          <w:lang w:val="lv-LV"/>
        </w:rPr>
        <w:t>m²</w:t>
      </w:r>
      <w:r w:rsidRPr="00465BD9">
        <w:rPr>
          <w:color w:val="000000"/>
          <w:lang w:val="lv-LV"/>
        </w:rPr>
        <w:t>.).</w:t>
      </w:r>
    </w:p>
    <w:p w14:paraId="75CB3C36" w14:textId="77777777" w:rsidR="002E51A2" w:rsidRPr="00465BD9" w:rsidRDefault="002E51A2" w:rsidP="006B1108">
      <w:pPr>
        <w:autoSpaceDE w:val="0"/>
        <w:autoSpaceDN w:val="0"/>
        <w:adjustRightInd w:val="0"/>
        <w:jc w:val="both"/>
        <w:rPr>
          <w:color w:val="000000"/>
          <w:lang w:val="lv-LV"/>
        </w:rPr>
      </w:pPr>
    </w:p>
    <w:p w14:paraId="10D1E000"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C. Darba apraksts :</w:t>
      </w:r>
    </w:p>
    <w:p w14:paraId="5E8B278E" w14:textId="77777777" w:rsidR="002E51A2" w:rsidRPr="00E81039" w:rsidRDefault="002E51A2" w:rsidP="001C5A7B">
      <w:pPr>
        <w:pStyle w:val="7txtNr"/>
        <w:numPr>
          <w:ilvl w:val="0"/>
          <w:numId w:val="652"/>
        </w:numPr>
        <w:rPr>
          <w:bCs/>
        </w:rPr>
      </w:pPr>
      <w:proofErr w:type="spellStart"/>
      <w:r w:rsidRPr="00465BD9">
        <w:t>Pārbrauciens</w:t>
      </w:r>
      <w:proofErr w:type="spellEnd"/>
      <w:r w:rsidRPr="00465BD9">
        <w:t xml:space="preserve"> līdz darba vietai.</w:t>
      </w:r>
    </w:p>
    <w:p w14:paraId="1B795E56" w14:textId="77777777" w:rsidR="002E51A2" w:rsidRPr="00E81039" w:rsidRDefault="002E51A2" w:rsidP="001C5A7B">
      <w:pPr>
        <w:pStyle w:val="7txtNr"/>
        <w:numPr>
          <w:ilvl w:val="0"/>
          <w:numId w:val="652"/>
        </w:numPr>
        <w:rPr>
          <w:bCs/>
        </w:rPr>
      </w:pPr>
      <w:r w:rsidRPr="00465BD9">
        <w:t>Darba izpilde.</w:t>
      </w:r>
    </w:p>
    <w:p w14:paraId="1A24C45D" w14:textId="77777777" w:rsidR="002E51A2" w:rsidRPr="00E81039" w:rsidRDefault="002E51A2" w:rsidP="001C5A7B">
      <w:pPr>
        <w:pStyle w:val="7txtNr"/>
        <w:numPr>
          <w:ilvl w:val="0"/>
          <w:numId w:val="652"/>
        </w:numPr>
        <w:rPr>
          <w:bCs/>
        </w:rPr>
      </w:pPr>
      <w:proofErr w:type="spellStart"/>
      <w:r w:rsidRPr="00465BD9">
        <w:t>Pārbrauciens</w:t>
      </w:r>
      <w:proofErr w:type="spellEnd"/>
      <w:r w:rsidRPr="00465BD9">
        <w:t xml:space="preserve"> līdz nākošai darba vietai vai bāz</w:t>
      </w:r>
      <w:r w:rsidR="000E3266" w:rsidRPr="00465BD9">
        <w:t>ei</w:t>
      </w:r>
      <w:r w:rsidRPr="00465BD9">
        <w:t>.</w:t>
      </w:r>
    </w:p>
    <w:p w14:paraId="0F8DE354" w14:textId="77777777" w:rsidR="002E51A2" w:rsidRPr="00465BD9" w:rsidRDefault="002E51A2" w:rsidP="006B1108">
      <w:pPr>
        <w:autoSpaceDE w:val="0"/>
        <w:autoSpaceDN w:val="0"/>
        <w:adjustRightInd w:val="0"/>
        <w:jc w:val="both"/>
        <w:rPr>
          <w:color w:val="000000"/>
          <w:lang w:val="lv-LV"/>
        </w:rPr>
      </w:pPr>
    </w:p>
    <w:p w14:paraId="5156C231"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 xml:space="preserve">D. Materiāli: </w:t>
      </w:r>
    </w:p>
    <w:p w14:paraId="08649FE1" w14:textId="77777777" w:rsidR="002E51A2" w:rsidRPr="00E81039" w:rsidRDefault="002E51A2" w:rsidP="001C5A7B">
      <w:pPr>
        <w:pStyle w:val="7txtNr"/>
        <w:numPr>
          <w:ilvl w:val="0"/>
          <w:numId w:val="177"/>
        </w:numPr>
      </w:pPr>
      <w:r w:rsidRPr="00E81039">
        <w:t>Stikla vairogs.</w:t>
      </w:r>
    </w:p>
    <w:p w14:paraId="1756388F" w14:textId="77777777" w:rsidR="002E51A2" w:rsidRPr="00E81039" w:rsidRDefault="002E51A2" w:rsidP="00E81039">
      <w:pPr>
        <w:pStyle w:val="7txtNr"/>
      </w:pPr>
      <w:r w:rsidRPr="00E81039">
        <w:t>Nepieciešamie palīgmateriāli stikla vairoga nomaiņai.</w:t>
      </w:r>
    </w:p>
    <w:p w14:paraId="61C473CE" w14:textId="77777777" w:rsidR="002E51A2" w:rsidRPr="00465BD9" w:rsidRDefault="002E51A2" w:rsidP="006B1108">
      <w:pPr>
        <w:autoSpaceDE w:val="0"/>
        <w:autoSpaceDN w:val="0"/>
        <w:adjustRightInd w:val="0"/>
        <w:jc w:val="both"/>
        <w:rPr>
          <w:bCs/>
          <w:color w:val="000000"/>
          <w:lang w:val="lv-LV"/>
        </w:rPr>
      </w:pPr>
    </w:p>
    <w:p w14:paraId="489B85F8"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 xml:space="preserve"> E. Iekārtas:</w:t>
      </w:r>
    </w:p>
    <w:p w14:paraId="116F56A9" w14:textId="77777777" w:rsidR="002E51A2" w:rsidRPr="00465BD9" w:rsidRDefault="002E51A2" w:rsidP="006840FA">
      <w:pPr>
        <w:autoSpaceDE w:val="0"/>
        <w:autoSpaceDN w:val="0"/>
        <w:adjustRightInd w:val="0"/>
        <w:ind w:left="360"/>
        <w:jc w:val="both"/>
        <w:rPr>
          <w:bCs/>
          <w:color w:val="000000"/>
          <w:lang w:val="lv-LV"/>
        </w:rPr>
      </w:pPr>
      <w:r w:rsidRPr="00465BD9">
        <w:rPr>
          <w:bCs/>
          <w:color w:val="000000"/>
          <w:lang w:val="lv-LV"/>
        </w:rPr>
        <w:t xml:space="preserve">Visi nepieciešamie mehānismi un  inventārs, lai nodrošinātu stikla vairoga nomaiņu. </w:t>
      </w:r>
    </w:p>
    <w:p w14:paraId="775C4385" w14:textId="77777777" w:rsidR="002E51A2" w:rsidRPr="00465BD9" w:rsidRDefault="002E51A2" w:rsidP="006B1108">
      <w:pPr>
        <w:autoSpaceDE w:val="0"/>
        <w:autoSpaceDN w:val="0"/>
        <w:adjustRightInd w:val="0"/>
        <w:jc w:val="both"/>
        <w:rPr>
          <w:bCs/>
          <w:color w:val="000000"/>
          <w:lang w:val="lv-LV"/>
        </w:rPr>
      </w:pPr>
    </w:p>
    <w:p w14:paraId="29973303"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F. Darba izpilde:</w:t>
      </w:r>
    </w:p>
    <w:p w14:paraId="288CD0EF" w14:textId="77777777" w:rsidR="002E51A2" w:rsidRPr="00E81039" w:rsidRDefault="002E51A2" w:rsidP="001C5A7B">
      <w:pPr>
        <w:pStyle w:val="7txtNr"/>
        <w:numPr>
          <w:ilvl w:val="0"/>
          <w:numId w:val="653"/>
        </w:numPr>
        <w:rPr>
          <w:bCs/>
        </w:rPr>
      </w:pPr>
      <w:r w:rsidRPr="00465BD9">
        <w:t>Darba vietas norobežošana.</w:t>
      </w:r>
    </w:p>
    <w:p w14:paraId="3D38284E" w14:textId="77777777" w:rsidR="002E51A2" w:rsidRPr="00465BD9" w:rsidRDefault="002E51A2" w:rsidP="00E81039">
      <w:pPr>
        <w:pStyle w:val="7txtNr"/>
        <w:rPr>
          <w:bCs/>
        </w:rPr>
      </w:pPr>
      <w:r w:rsidRPr="00465BD9">
        <w:t>Bojātā vairoga noņemšana.</w:t>
      </w:r>
    </w:p>
    <w:p w14:paraId="2E6F1D1E" w14:textId="77777777" w:rsidR="002E51A2" w:rsidRPr="00465BD9" w:rsidRDefault="002E51A2" w:rsidP="00E81039">
      <w:pPr>
        <w:pStyle w:val="7txtNr"/>
        <w:rPr>
          <w:bCs/>
        </w:rPr>
      </w:pPr>
      <w:r w:rsidRPr="00465BD9">
        <w:t>Jaunā vairoga ielikšana.</w:t>
      </w:r>
    </w:p>
    <w:p w14:paraId="77BCC723" w14:textId="77777777" w:rsidR="002E51A2" w:rsidRPr="00465BD9" w:rsidRDefault="002E51A2" w:rsidP="00E81039">
      <w:pPr>
        <w:pStyle w:val="7txtNr"/>
        <w:rPr>
          <w:bCs/>
        </w:rPr>
      </w:pPr>
      <w:r w:rsidRPr="00465BD9">
        <w:t>Darba vietas norobežojuma noņemšana.</w:t>
      </w:r>
    </w:p>
    <w:p w14:paraId="20306F3F" w14:textId="77777777" w:rsidR="002E51A2" w:rsidRPr="00465BD9" w:rsidRDefault="002E51A2" w:rsidP="00E81039">
      <w:pPr>
        <w:pStyle w:val="7txtNr"/>
        <w:rPr>
          <w:bCs/>
        </w:rPr>
      </w:pPr>
      <w:r w:rsidRPr="00465BD9">
        <w:t>Darba vietas sakopšana un atkritumu izvešana.</w:t>
      </w:r>
    </w:p>
    <w:p w14:paraId="3A896228" w14:textId="77777777" w:rsidR="00E81039" w:rsidRDefault="00E81039" w:rsidP="006B1108">
      <w:pPr>
        <w:autoSpaceDE w:val="0"/>
        <w:autoSpaceDN w:val="0"/>
        <w:adjustRightInd w:val="0"/>
        <w:ind w:left="360"/>
        <w:jc w:val="both"/>
        <w:rPr>
          <w:b/>
          <w:bCs/>
          <w:color w:val="000000"/>
          <w:u w:val="single"/>
          <w:lang w:val="lv-LV"/>
        </w:rPr>
      </w:pPr>
    </w:p>
    <w:p w14:paraId="7D287C28" w14:textId="49D99080"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G. Prasības izpildītam darbam:</w:t>
      </w:r>
    </w:p>
    <w:p w14:paraId="152FF42F" w14:textId="77777777" w:rsidR="002E51A2" w:rsidRPr="00465BD9" w:rsidRDefault="002E51A2" w:rsidP="006840FA">
      <w:pPr>
        <w:autoSpaceDE w:val="0"/>
        <w:autoSpaceDN w:val="0"/>
        <w:adjustRightInd w:val="0"/>
        <w:ind w:left="360"/>
        <w:jc w:val="both"/>
        <w:rPr>
          <w:color w:val="000000"/>
          <w:lang w:val="lv-LV"/>
        </w:rPr>
      </w:pPr>
      <w:r w:rsidRPr="00465BD9">
        <w:rPr>
          <w:color w:val="000000"/>
          <w:lang w:val="lv-LV"/>
        </w:rPr>
        <w:t>Nojumei ir jābūt nomainītiem stiklotiem vairogiem, tiem jābūt tīriem, darba vietai jābūt sakopotai.</w:t>
      </w:r>
    </w:p>
    <w:p w14:paraId="3BD453DC" w14:textId="77777777" w:rsidR="00E81039" w:rsidRDefault="00E81039" w:rsidP="006B1108">
      <w:pPr>
        <w:autoSpaceDE w:val="0"/>
        <w:autoSpaceDN w:val="0"/>
        <w:adjustRightInd w:val="0"/>
        <w:ind w:left="360"/>
        <w:jc w:val="both"/>
        <w:rPr>
          <w:b/>
          <w:bCs/>
          <w:color w:val="000000"/>
          <w:u w:val="single"/>
          <w:lang w:val="lv-LV"/>
        </w:rPr>
      </w:pPr>
    </w:p>
    <w:p w14:paraId="6BB7670B" w14:textId="43876256"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H. Uzmērījumi un kvalitātes novērtējums:</w:t>
      </w:r>
    </w:p>
    <w:p w14:paraId="75F90522" w14:textId="77777777" w:rsidR="002E51A2" w:rsidRPr="00465BD9" w:rsidRDefault="002E51A2" w:rsidP="006840FA">
      <w:pPr>
        <w:autoSpaceDE w:val="0"/>
        <w:autoSpaceDN w:val="0"/>
        <w:adjustRightInd w:val="0"/>
        <w:ind w:left="360"/>
        <w:jc w:val="both"/>
        <w:rPr>
          <w:color w:val="000000"/>
          <w:lang w:val="lv-LV"/>
        </w:rPr>
      </w:pPr>
      <w:r w:rsidRPr="00465BD9">
        <w:rPr>
          <w:color w:val="000000"/>
          <w:lang w:val="lv-LV"/>
        </w:rPr>
        <w:t>Izpildītais darbs kontrolējams pēc līguma izvirzītājām prasībām. Neizpildītu darbu gadījumā jāveic pasākumi prasību nodrošināšanai</w:t>
      </w:r>
    </w:p>
    <w:p w14:paraId="6D46D82B" w14:textId="77777777" w:rsidR="002E51A2" w:rsidRPr="00465BD9" w:rsidRDefault="002E51A2" w:rsidP="006B1108">
      <w:pPr>
        <w:pStyle w:val="3Virsraksts"/>
        <w:jc w:val="both"/>
      </w:pPr>
      <w:r w:rsidRPr="00465BD9">
        <w:br w:type="page"/>
      </w:r>
      <w:r w:rsidRPr="00465BD9">
        <w:lastRenderedPageBreak/>
        <w:t>4</w:t>
      </w:r>
      <w:r w:rsidR="00F164AC" w:rsidRPr="00465BD9">
        <w:t xml:space="preserve">.5.2. </w:t>
      </w:r>
      <w:r w:rsidR="000E3266" w:rsidRPr="00465BD9">
        <w:t>S</w:t>
      </w:r>
      <w:r w:rsidRPr="00465BD9">
        <w:t>tikla vairoga mazgāšana.</w:t>
      </w:r>
    </w:p>
    <w:p w14:paraId="51DFDC56" w14:textId="77777777" w:rsidR="002E51A2" w:rsidRPr="00465BD9" w:rsidRDefault="002E51A2" w:rsidP="006B1108">
      <w:pPr>
        <w:autoSpaceDE w:val="0"/>
        <w:autoSpaceDN w:val="0"/>
        <w:adjustRightInd w:val="0"/>
        <w:jc w:val="both"/>
        <w:rPr>
          <w:b/>
          <w:bCs/>
          <w:color w:val="000000"/>
          <w:lang w:val="lv-LV"/>
        </w:rPr>
      </w:pPr>
    </w:p>
    <w:p w14:paraId="1414ACAE"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A. Mērķis:</w:t>
      </w:r>
    </w:p>
    <w:p w14:paraId="78315617" w14:textId="77777777" w:rsidR="002E51A2" w:rsidRPr="00465BD9" w:rsidRDefault="002E51A2" w:rsidP="00DD557A">
      <w:pPr>
        <w:autoSpaceDE w:val="0"/>
        <w:autoSpaceDN w:val="0"/>
        <w:adjustRightInd w:val="0"/>
        <w:ind w:left="360"/>
        <w:jc w:val="both"/>
        <w:rPr>
          <w:color w:val="000000"/>
          <w:lang w:val="lv-LV"/>
        </w:rPr>
      </w:pPr>
      <w:r w:rsidRPr="00465BD9">
        <w:rPr>
          <w:color w:val="000000"/>
          <w:lang w:val="lv-LV"/>
        </w:rPr>
        <w:t xml:space="preserve">Uzturēt kārtībā un tīrībā Rīgas pilsētas sabiedriskā transporta pieturvietās esošās stiklotās nojumes. </w:t>
      </w:r>
    </w:p>
    <w:p w14:paraId="17C0AA1E" w14:textId="77777777" w:rsidR="002E51A2" w:rsidRPr="00465BD9" w:rsidRDefault="002E51A2" w:rsidP="006B1108">
      <w:pPr>
        <w:autoSpaceDE w:val="0"/>
        <w:autoSpaceDN w:val="0"/>
        <w:adjustRightInd w:val="0"/>
        <w:jc w:val="both"/>
        <w:rPr>
          <w:color w:val="000000"/>
          <w:lang w:val="lv-LV"/>
        </w:rPr>
      </w:pPr>
    </w:p>
    <w:p w14:paraId="554AFAD1"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B. Mērvienība :</w:t>
      </w:r>
    </w:p>
    <w:p w14:paraId="38850D6D" w14:textId="4D9686B2" w:rsidR="002E51A2" w:rsidRPr="00465BD9" w:rsidRDefault="002E51A2" w:rsidP="00DD557A">
      <w:pPr>
        <w:autoSpaceDE w:val="0"/>
        <w:autoSpaceDN w:val="0"/>
        <w:adjustRightInd w:val="0"/>
        <w:ind w:firstLine="360"/>
        <w:jc w:val="both"/>
        <w:rPr>
          <w:color w:val="000000"/>
          <w:lang w:val="lv-LV"/>
        </w:rPr>
      </w:pPr>
      <w:r w:rsidRPr="00465BD9">
        <w:rPr>
          <w:color w:val="000000"/>
          <w:lang w:val="lv-LV"/>
        </w:rPr>
        <w:t>Nomazgāto vairogu platība (</w:t>
      </w:r>
      <w:r w:rsidR="00974D67">
        <w:rPr>
          <w:b/>
          <w:color w:val="000000"/>
          <w:lang w:val="lv-LV"/>
        </w:rPr>
        <w:t>m²</w:t>
      </w:r>
      <w:r w:rsidRPr="00465BD9">
        <w:rPr>
          <w:color w:val="000000"/>
          <w:lang w:val="lv-LV"/>
        </w:rPr>
        <w:t>.).</w:t>
      </w:r>
    </w:p>
    <w:p w14:paraId="6360DED8" w14:textId="77777777" w:rsidR="002E51A2" w:rsidRPr="00465BD9" w:rsidRDefault="002E51A2" w:rsidP="006B1108">
      <w:pPr>
        <w:autoSpaceDE w:val="0"/>
        <w:autoSpaceDN w:val="0"/>
        <w:adjustRightInd w:val="0"/>
        <w:jc w:val="both"/>
        <w:rPr>
          <w:color w:val="000000"/>
          <w:lang w:val="lv-LV"/>
        </w:rPr>
      </w:pPr>
    </w:p>
    <w:p w14:paraId="1651F2EA"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C. Darba apraksts :</w:t>
      </w:r>
    </w:p>
    <w:p w14:paraId="60E0CACE" w14:textId="77777777" w:rsidR="002E51A2" w:rsidRPr="00465BD9" w:rsidRDefault="002E51A2" w:rsidP="00AA33F2">
      <w:pPr>
        <w:numPr>
          <w:ilvl w:val="0"/>
          <w:numId w:val="3"/>
        </w:numPr>
        <w:autoSpaceDE w:val="0"/>
        <w:autoSpaceDN w:val="0"/>
        <w:adjustRightInd w:val="0"/>
        <w:ind w:hanging="540"/>
        <w:jc w:val="both"/>
        <w:rPr>
          <w:bCs/>
          <w:color w:val="000000"/>
          <w:lang w:val="lv-LV"/>
        </w:rPr>
      </w:pPr>
      <w:proofErr w:type="spellStart"/>
      <w:r w:rsidRPr="00465BD9">
        <w:rPr>
          <w:color w:val="000000"/>
          <w:lang w:val="lv-LV"/>
        </w:rPr>
        <w:t>Pārbrauciens</w:t>
      </w:r>
      <w:proofErr w:type="spellEnd"/>
      <w:r w:rsidRPr="00465BD9">
        <w:rPr>
          <w:color w:val="000000"/>
          <w:lang w:val="lv-LV"/>
        </w:rPr>
        <w:t xml:space="preserve"> līdz darba vietai.</w:t>
      </w:r>
    </w:p>
    <w:p w14:paraId="2AD12BD6" w14:textId="77777777" w:rsidR="002E51A2" w:rsidRPr="00465BD9" w:rsidRDefault="002E51A2" w:rsidP="00AA33F2">
      <w:pPr>
        <w:numPr>
          <w:ilvl w:val="0"/>
          <w:numId w:val="3"/>
        </w:numPr>
        <w:autoSpaceDE w:val="0"/>
        <w:autoSpaceDN w:val="0"/>
        <w:adjustRightInd w:val="0"/>
        <w:ind w:hanging="540"/>
        <w:jc w:val="both"/>
        <w:rPr>
          <w:bCs/>
          <w:color w:val="000000"/>
          <w:lang w:val="lv-LV"/>
        </w:rPr>
      </w:pPr>
      <w:r w:rsidRPr="00465BD9">
        <w:rPr>
          <w:color w:val="000000"/>
          <w:lang w:val="lv-LV"/>
        </w:rPr>
        <w:t>Darba izpilde.</w:t>
      </w:r>
    </w:p>
    <w:p w14:paraId="358B72E8" w14:textId="77777777" w:rsidR="002E51A2" w:rsidRPr="00465BD9" w:rsidRDefault="002E51A2" w:rsidP="00AA33F2">
      <w:pPr>
        <w:numPr>
          <w:ilvl w:val="0"/>
          <w:numId w:val="3"/>
        </w:numPr>
        <w:autoSpaceDE w:val="0"/>
        <w:autoSpaceDN w:val="0"/>
        <w:adjustRightInd w:val="0"/>
        <w:ind w:hanging="540"/>
        <w:jc w:val="both"/>
        <w:rPr>
          <w:bCs/>
          <w:color w:val="000000"/>
          <w:lang w:val="lv-LV"/>
        </w:rPr>
      </w:pPr>
      <w:proofErr w:type="spellStart"/>
      <w:r w:rsidRPr="00465BD9">
        <w:rPr>
          <w:color w:val="000000"/>
          <w:lang w:val="lv-LV"/>
        </w:rPr>
        <w:t>Pārbrauciens</w:t>
      </w:r>
      <w:proofErr w:type="spellEnd"/>
      <w:r w:rsidRPr="00465BD9">
        <w:rPr>
          <w:color w:val="000000"/>
          <w:lang w:val="lv-LV"/>
        </w:rPr>
        <w:t xml:space="preserve"> līdz nākošai darba vietai vai atgriešanās bāzē.</w:t>
      </w:r>
    </w:p>
    <w:p w14:paraId="41C3F0AB" w14:textId="77777777" w:rsidR="002E51A2" w:rsidRPr="00465BD9" w:rsidRDefault="002E51A2" w:rsidP="006B1108">
      <w:pPr>
        <w:autoSpaceDE w:val="0"/>
        <w:autoSpaceDN w:val="0"/>
        <w:adjustRightInd w:val="0"/>
        <w:jc w:val="both"/>
        <w:rPr>
          <w:bCs/>
          <w:color w:val="000000"/>
          <w:lang w:val="lv-LV"/>
        </w:rPr>
      </w:pPr>
    </w:p>
    <w:p w14:paraId="14F4A76A"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 xml:space="preserve">D. Materiāli: </w:t>
      </w:r>
    </w:p>
    <w:p w14:paraId="08C75871" w14:textId="77777777" w:rsidR="002E51A2" w:rsidRPr="00466BB6" w:rsidRDefault="002E51A2" w:rsidP="001C5A7B">
      <w:pPr>
        <w:pStyle w:val="7txtNr"/>
        <w:numPr>
          <w:ilvl w:val="0"/>
          <w:numId w:val="655"/>
        </w:numPr>
        <w:tabs>
          <w:tab w:val="clear" w:pos="1068"/>
          <w:tab w:val="num" w:pos="1134"/>
        </w:tabs>
        <w:ind w:hanging="502"/>
      </w:pPr>
      <w:r w:rsidRPr="00466BB6">
        <w:t>Ūdens</w:t>
      </w:r>
    </w:p>
    <w:p w14:paraId="62988CBD" w14:textId="77777777" w:rsidR="002E51A2" w:rsidRPr="00466BB6" w:rsidRDefault="002E51A2" w:rsidP="00466BB6">
      <w:pPr>
        <w:pStyle w:val="7txtNr"/>
        <w:tabs>
          <w:tab w:val="num" w:pos="1134"/>
        </w:tabs>
        <w:ind w:hanging="502"/>
      </w:pPr>
      <w:r w:rsidRPr="00466BB6">
        <w:t>Videi nekaitīgi mazgāšanas līdzekļi.</w:t>
      </w:r>
    </w:p>
    <w:p w14:paraId="115C1684" w14:textId="77777777" w:rsidR="002E51A2" w:rsidRPr="00466BB6" w:rsidRDefault="002E51A2" w:rsidP="00466BB6">
      <w:pPr>
        <w:autoSpaceDE w:val="0"/>
        <w:autoSpaceDN w:val="0"/>
        <w:adjustRightInd w:val="0"/>
        <w:ind w:left="1080"/>
        <w:jc w:val="both"/>
        <w:rPr>
          <w:color w:val="000000"/>
          <w:lang w:val="lv-LV"/>
        </w:rPr>
      </w:pPr>
    </w:p>
    <w:p w14:paraId="14D86FFE"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E. Iekārtas:</w:t>
      </w:r>
    </w:p>
    <w:p w14:paraId="4E4D12ED" w14:textId="77777777" w:rsidR="002E51A2" w:rsidRPr="00465BD9" w:rsidRDefault="002E51A2" w:rsidP="00DD557A">
      <w:pPr>
        <w:autoSpaceDE w:val="0"/>
        <w:autoSpaceDN w:val="0"/>
        <w:adjustRightInd w:val="0"/>
        <w:ind w:left="360"/>
        <w:jc w:val="both"/>
        <w:rPr>
          <w:bCs/>
          <w:color w:val="000000"/>
          <w:lang w:val="lv-LV"/>
        </w:rPr>
      </w:pPr>
      <w:r w:rsidRPr="00465BD9">
        <w:rPr>
          <w:bCs/>
          <w:color w:val="000000"/>
          <w:lang w:val="lv-LV"/>
        </w:rPr>
        <w:t xml:space="preserve">Visi nepieciešamie mehānismi, ūdens muca un inventārs, lai nodrošinātu stikloto vairogu mazgāšanu. </w:t>
      </w:r>
    </w:p>
    <w:p w14:paraId="7DDBFC04" w14:textId="77777777" w:rsidR="002E51A2" w:rsidRPr="00465BD9" w:rsidRDefault="002E51A2" w:rsidP="006B1108">
      <w:pPr>
        <w:autoSpaceDE w:val="0"/>
        <w:autoSpaceDN w:val="0"/>
        <w:adjustRightInd w:val="0"/>
        <w:jc w:val="both"/>
        <w:rPr>
          <w:bCs/>
          <w:color w:val="000000"/>
          <w:lang w:val="lv-LV"/>
        </w:rPr>
      </w:pPr>
    </w:p>
    <w:p w14:paraId="7B601132"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F. Darba izpilde:</w:t>
      </w:r>
    </w:p>
    <w:p w14:paraId="2F80B329" w14:textId="77777777" w:rsidR="002E51A2" w:rsidRPr="00466BB6" w:rsidRDefault="002E51A2" w:rsidP="001C5A7B">
      <w:pPr>
        <w:pStyle w:val="7txtNr"/>
        <w:numPr>
          <w:ilvl w:val="0"/>
          <w:numId w:val="654"/>
        </w:numPr>
        <w:rPr>
          <w:bCs/>
        </w:rPr>
      </w:pPr>
      <w:r w:rsidRPr="00465BD9">
        <w:t>Stiklotās nojumes vairogu sagatavošana mazgāšanai ,atkritumu un pieturai nepiederošo priekšmetu savākšana.</w:t>
      </w:r>
    </w:p>
    <w:p w14:paraId="7765F971" w14:textId="77777777" w:rsidR="002E51A2" w:rsidRPr="00466BB6" w:rsidRDefault="002E51A2" w:rsidP="001C5A7B">
      <w:pPr>
        <w:pStyle w:val="7txtNr"/>
        <w:numPr>
          <w:ilvl w:val="0"/>
          <w:numId w:val="654"/>
        </w:numPr>
        <w:rPr>
          <w:bCs/>
        </w:rPr>
      </w:pPr>
      <w:r w:rsidRPr="00465BD9">
        <w:t>Nojumes stikla vairogu mazgāšana.</w:t>
      </w:r>
    </w:p>
    <w:p w14:paraId="1E1F642E" w14:textId="77777777" w:rsidR="002E51A2" w:rsidRPr="00466BB6" w:rsidRDefault="002E51A2" w:rsidP="001C5A7B">
      <w:pPr>
        <w:pStyle w:val="7txtNr"/>
        <w:numPr>
          <w:ilvl w:val="0"/>
          <w:numId w:val="654"/>
        </w:numPr>
        <w:rPr>
          <w:bCs/>
        </w:rPr>
      </w:pPr>
      <w:r w:rsidRPr="00465BD9">
        <w:t>Pieturvietu platformas sakopšana pēc vairogu mazgāšanas.</w:t>
      </w:r>
    </w:p>
    <w:p w14:paraId="5C42D03C" w14:textId="77777777" w:rsidR="00466BB6" w:rsidRDefault="00466BB6" w:rsidP="006B1108">
      <w:pPr>
        <w:autoSpaceDE w:val="0"/>
        <w:autoSpaceDN w:val="0"/>
        <w:adjustRightInd w:val="0"/>
        <w:ind w:left="360"/>
        <w:jc w:val="both"/>
        <w:rPr>
          <w:b/>
          <w:bCs/>
          <w:color w:val="000000"/>
          <w:u w:val="single"/>
          <w:lang w:val="lv-LV"/>
        </w:rPr>
      </w:pPr>
    </w:p>
    <w:p w14:paraId="35530391" w14:textId="03E3FBE2"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G. Prasības izpildītam darbam:</w:t>
      </w:r>
    </w:p>
    <w:p w14:paraId="4CBC96C2" w14:textId="77777777" w:rsidR="002E51A2" w:rsidRPr="00465BD9" w:rsidRDefault="002E51A2" w:rsidP="00DD557A">
      <w:pPr>
        <w:autoSpaceDE w:val="0"/>
        <w:autoSpaceDN w:val="0"/>
        <w:adjustRightInd w:val="0"/>
        <w:ind w:firstLine="360"/>
        <w:jc w:val="both"/>
        <w:rPr>
          <w:color w:val="000000"/>
          <w:lang w:val="lv-LV"/>
        </w:rPr>
      </w:pPr>
      <w:r w:rsidRPr="00465BD9">
        <w:rPr>
          <w:color w:val="000000"/>
          <w:lang w:val="lv-LV"/>
        </w:rPr>
        <w:t>Sabiedriskā transporta stikla vairogiem ir jābūt tīrām.</w:t>
      </w:r>
    </w:p>
    <w:p w14:paraId="79F07C72" w14:textId="77777777" w:rsidR="002E51A2" w:rsidRPr="00465BD9" w:rsidRDefault="002E51A2" w:rsidP="00DD557A">
      <w:pPr>
        <w:autoSpaceDE w:val="0"/>
        <w:autoSpaceDN w:val="0"/>
        <w:adjustRightInd w:val="0"/>
        <w:ind w:left="720" w:hanging="360"/>
        <w:jc w:val="both"/>
        <w:rPr>
          <w:bCs/>
          <w:color w:val="000000"/>
          <w:lang w:val="lv-LV"/>
        </w:rPr>
      </w:pPr>
      <w:r w:rsidRPr="00465BD9">
        <w:rPr>
          <w:color w:val="000000"/>
          <w:lang w:val="lv-LV"/>
        </w:rPr>
        <w:t>Pieturvietas platformai pēc vairogu mazgāšanas jābūt sakoptai.</w:t>
      </w:r>
    </w:p>
    <w:p w14:paraId="19E317CE" w14:textId="77777777" w:rsidR="002E51A2" w:rsidRPr="00465BD9" w:rsidRDefault="002E51A2" w:rsidP="006B1108">
      <w:pPr>
        <w:autoSpaceDE w:val="0"/>
        <w:autoSpaceDN w:val="0"/>
        <w:adjustRightInd w:val="0"/>
        <w:jc w:val="both"/>
        <w:rPr>
          <w:color w:val="000000"/>
          <w:lang w:val="lv-LV"/>
        </w:rPr>
      </w:pPr>
    </w:p>
    <w:p w14:paraId="3814ED03" w14:textId="77777777" w:rsidR="002E51A2" w:rsidRPr="00465BD9" w:rsidRDefault="002E51A2" w:rsidP="006B1108">
      <w:pPr>
        <w:autoSpaceDE w:val="0"/>
        <w:autoSpaceDN w:val="0"/>
        <w:adjustRightInd w:val="0"/>
        <w:jc w:val="both"/>
        <w:rPr>
          <w:color w:val="000000"/>
          <w:lang w:val="lv-LV"/>
        </w:rPr>
      </w:pPr>
    </w:p>
    <w:p w14:paraId="15D56841"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H. Uzmērījumi un kvalitātes novērtējums:</w:t>
      </w:r>
    </w:p>
    <w:p w14:paraId="370D4920" w14:textId="77777777" w:rsidR="002E51A2" w:rsidRPr="00465BD9" w:rsidRDefault="002E51A2" w:rsidP="00DD557A">
      <w:pPr>
        <w:autoSpaceDE w:val="0"/>
        <w:autoSpaceDN w:val="0"/>
        <w:adjustRightInd w:val="0"/>
        <w:ind w:left="360"/>
        <w:jc w:val="both"/>
        <w:rPr>
          <w:color w:val="000000"/>
          <w:lang w:val="lv-LV"/>
        </w:rPr>
      </w:pPr>
      <w:r w:rsidRPr="00465BD9">
        <w:rPr>
          <w:color w:val="000000"/>
          <w:lang w:val="lv-LV"/>
        </w:rPr>
        <w:t xml:space="preserve">Izpildītais darbs kontrolējams pēc līguma izvirzītājām prasībām. Neizpildītu darbu gadījumā jāveic pasākumi prasību nodrošināšanai. </w:t>
      </w:r>
    </w:p>
    <w:p w14:paraId="13BB1D5B" w14:textId="77777777" w:rsidR="002E51A2" w:rsidRPr="00465BD9" w:rsidRDefault="002E51A2" w:rsidP="006B1108">
      <w:pPr>
        <w:autoSpaceDE w:val="0"/>
        <w:autoSpaceDN w:val="0"/>
        <w:adjustRightInd w:val="0"/>
        <w:jc w:val="both"/>
        <w:rPr>
          <w:color w:val="000000"/>
          <w:lang w:val="lv-LV"/>
        </w:rPr>
      </w:pPr>
    </w:p>
    <w:p w14:paraId="0C61DF8A" w14:textId="77777777" w:rsidR="002E51A2" w:rsidRPr="00465BD9" w:rsidRDefault="002E51A2" w:rsidP="001C5A7B">
      <w:pPr>
        <w:pStyle w:val="Sarakstarindkopa"/>
        <w:numPr>
          <w:ilvl w:val="2"/>
          <w:numId w:val="102"/>
        </w:numPr>
        <w:autoSpaceDE w:val="0"/>
        <w:autoSpaceDN w:val="0"/>
        <w:adjustRightInd w:val="0"/>
        <w:jc w:val="both"/>
        <w:rPr>
          <w:b/>
          <w:bCs/>
          <w:i/>
          <w:color w:val="000000"/>
          <w:sz w:val="28"/>
          <w:szCs w:val="28"/>
          <w:lang w:val="lv-LV"/>
        </w:rPr>
      </w:pPr>
      <w:r w:rsidRPr="00465BD9">
        <w:rPr>
          <w:b/>
          <w:bCs/>
          <w:i/>
          <w:color w:val="000000"/>
          <w:sz w:val="28"/>
          <w:szCs w:val="28"/>
          <w:lang w:val="lv-LV"/>
        </w:rPr>
        <w:br w:type="page"/>
      </w:r>
    </w:p>
    <w:p w14:paraId="21C95C72" w14:textId="77777777" w:rsidR="002E51A2" w:rsidRPr="00465BD9" w:rsidRDefault="0006213B" w:rsidP="006B1108">
      <w:pPr>
        <w:pStyle w:val="3Virsraksts"/>
        <w:jc w:val="both"/>
      </w:pPr>
      <w:r w:rsidRPr="00465BD9">
        <w:lastRenderedPageBreak/>
        <w:t>4</w:t>
      </w:r>
      <w:r w:rsidR="002E51A2" w:rsidRPr="00465BD9">
        <w:t xml:space="preserve">.5.3. </w:t>
      </w:r>
      <w:r w:rsidR="00F164AC" w:rsidRPr="00465BD9">
        <w:t>d</w:t>
      </w:r>
      <w:r w:rsidR="002E51A2" w:rsidRPr="00465BD9">
        <w:t>emontāža.</w:t>
      </w:r>
    </w:p>
    <w:p w14:paraId="44EC3471" w14:textId="77777777" w:rsidR="002E51A2" w:rsidRPr="00465BD9" w:rsidRDefault="002E51A2" w:rsidP="006B1108">
      <w:pPr>
        <w:autoSpaceDE w:val="0"/>
        <w:autoSpaceDN w:val="0"/>
        <w:adjustRightInd w:val="0"/>
        <w:jc w:val="both"/>
        <w:rPr>
          <w:b/>
          <w:bCs/>
          <w:color w:val="000000"/>
          <w:sz w:val="26"/>
          <w:szCs w:val="26"/>
          <w:lang w:val="lv-LV"/>
        </w:rPr>
      </w:pPr>
    </w:p>
    <w:p w14:paraId="34A4A147"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A. Mērķis:</w:t>
      </w:r>
    </w:p>
    <w:p w14:paraId="2ACBEC8C" w14:textId="77777777" w:rsidR="002E51A2" w:rsidRPr="00465BD9" w:rsidRDefault="002E51A2" w:rsidP="00DD557A">
      <w:pPr>
        <w:autoSpaceDE w:val="0"/>
        <w:autoSpaceDN w:val="0"/>
        <w:adjustRightInd w:val="0"/>
        <w:ind w:firstLine="360"/>
        <w:jc w:val="both"/>
        <w:rPr>
          <w:color w:val="000000"/>
          <w:lang w:val="lv-LV"/>
        </w:rPr>
      </w:pPr>
      <w:r w:rsidRPr="00465BD9">
        <w:rPr>
          <w:color w:val="000000"/>
          <w:lang w:val="lv-LV"/>
        </w:rPr>
        <w:t xml:space="preserve">Uzturēt kārtību sabiedriskā transporta pieturās. </w:t>
      </w:r>
    </w:p>
    <w:p w14:paraId="6C3E82D6" w14:textId="77777777" w:rsidR="002E51A2" w:rsidRPr="00465BD9" w:rsidRDefault="002E51A2" w:rsidP="006B1108">
      <w:pPr>
        <w:autoSpaceDE w:val="0"/>
        <w:autoSpaceDN w:val="0"/>
        <w:adjustRightInd w:val="0"/>
        <w:jc w:val="both"/>
        <w:rPr>
          <w:color w:val="000000"/>
          <w:lang w:val="lv-LV"/>
        </w:rPr>
      </w:pPr>
    </w:p>
    <w:p w14:paraId="352E2CA0"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B . Mērvienība :</w:t>
      </w:r>
    </w:p>
    <w:p w14:paraId="4772CAB8" w14:textId="77777777" w:rsidR="002E51A2" w:rsidRPr="00465BD9" w:rsidRDefault="002E51A2" w:rsidP="00DD557A">
      <w:pPr>
        <w:autoSpaceDE w:val="0"/>
        <w:autoSpaceDN w:val="0"/>
        <w:adjustRightInd w:val="0"/>
        <w:ind w:firstLine="360"/>
        <w:jc w:val="both"/>
        <w:rPr>
          <w:color w:val="000000"/>
          <w:lang w:val="lv-LV"/>
        </w:rPr>
      </w:pPr>
      <w:r w:rsidRPr="00465BD9">
        <w:rPr>
          <w:color w:val="000000"/>
          <w:lang w:val="lv-LV"/>
        </w:rPr>
        <w:t xml:space="preserve">Jāuzmēra demontēto </w:t>
      </w:r>
      <w:r w:rsidR="000E3266" w:rsidRPr="00465BD9">
        <w:rPr>
          <w:color w:val="000000"/>
          <w:lang w:val="lv-LV"/>
        </w:rPr>
        <w:t>stikloto nojumju</w:t>
      </w:r>
      <w:r w:rsidRPr="00465BD9">
        <w:rPr>
          <w:color w:val="000000"/>
          <w:lang w:val="lv-LV"/>
        </w:rPr>
        <w:t xml:space="preserve"> skait</w:t>
      </w:r>
      <w:r w:rsidR="00830B93" w:rsidRPr="00465BD9">
        <w:rPr>
          <w:color w:val="000000"/>
          <w:lang w:val="lv-LV"/>
        </w:rPr>
        <w:t>s</w:t>
      </w:r>
      <w:r w:rsidRPr="00465BD9">
        <w:rPr>
          <w:color w:val="000000"/>
          <w:lang w:val="lv-LV"/>
        </w:rPr>
        <w:t xml:space="preserve"> (</w:t>
      </w:r>
      <w:r w:rsidRPr="00465BD9">
        <w:rPr>
          <w:b/>
          <w:bCs/>
          <w:color w:val="000000"/>
          <w:lang w:val="lv-LV"/>
        </w:rPr>
        <w:t>gab</w:t>
      </w:r>
      <w:r w:rsidR="00830B93" w:rsidRPr="00465BD9">
        <w:rPr>
          <w:b/>
          <w:bCs/>
          <w:color w:val="000000"/>
          <w:lang w:val="lv-LV"/>
        </w:rPr>
        <w:t>.</w:t>
      </w:r>
      <w:r w:rsidRPr="00465BD9">
        <w:rPr>
          <w:color w:val="000000"/>
          <w:lang w:val="lv-LV"/>
        </w:rPr>
        <w:t>).</w:t>
      </w:r>
    </w:p>
    <w:p w14:paraId="19D7D175" w14:textId="77777777" w:rsidR="002E51A2" w:rsidRPr="00465BD9" w:rsidRDefault="002E51A2" w:rsidP="006B1108">
      <w:pPr>
        <w:autoSpaceDE w:val="0"/>
        <w:autoSpaceDN w:val="0"/>
        <w:adjustRightInd w:val="0"/>
        <w:jc w:val="both"/>
        <w:rPr>
          <w:color w:val="000000"/>
          <w:lang w:val="lv-LV"/>
        </w:rPr>
      </w:pPr>
    </w:p>
    <w:p w14:paraId="078B3C77"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C . Darba apraksts :</w:t>
      </w:r>
    </w:p>
    <w:p w14:paraId="039B553C" w14:textId="77777777" w:rsidR="002E51A2" w:rsidRPr="0037741D" w:rsidRDefault="002E51A2" w:rsidP="001C5A7B">
      <w:pPr>
        <w:pStyle w:val="7txtNr"/>
        <w:numPr>
          <w:ilvl w:val="0"/>
          <w:numId w:val="656"/>
        </w:numPr>
        <w:rPr>
          <w:bCs/>
        </w:rPr>
      </w:pPr>
      <w:proofErr w:type="spellStart"/>
      <w:r w:rsidRPr="00465BD9">
        <w:t>Pārbrauciens</w:t>
      </w:r>
      <w:proofErr w:type="spellEnd"/>
      <w:r w:rsidRPr="00465BD9">
        <w:t xml:space="preserve"> līdz darba vietai.</w:t>
      </w:r>
    </w:p>
    <w:p w14:paraId="79219484" w14:textId="77777777" w:rsidR="002E51A2" w:rsidRPr="0037741D" w:rsidRDefault="002E51A2" w:rsidP="001C5A7B">
      <w:pPr>
        <w:pStyle w:val="7txtNr"/>
        <w:numPr>
          <w:ilvl w:val="0"/>
          <w:numId w:val="656"/>
        </w:numPr>
        <w:rPr>
          <w:bCs/>
        </w:rPr>
      </w:pPr>
      <w:r w:rsidRPr="00465BD9">
        <w:t>Darba vietas norobežošana</w:t>
      </w:r>
    </w:p>
    <w:p w14:paraId="184B9539" w14:textId="77777777" w:rsidR="002E51A2" w:rsidRPr="0037741D" w:rsidRDefault="000E3266" w:rsidP="001C5A7B">
      <w:pPr>
        <w:pStyle w:val="7txtNr"/>
        <w:numPr>
          <w:ilvl w:val="0"/>
          <w:numId w:val="656"/>
        </w:numPr>
        <w:rPr>
          <w:bCs/>
        </w:rPr>
      </w:pPr>
      <w:r w:rsidRPr="00465BD9">
        <w:t>Stikloto nojumju</w:t>
      </w:r>
      <w:r w:rsidR="002E51A2" w:rsidRPr="00465BD9">
        <w:t xml:space="preserve"> demontāža. </w:t>
      </w:r>
    </w:p>
    <w:p w14:paraId="26A87C8E" w14:textId="77777777" w:rsidR="002E51A2" w:rsidRPr="0037741D" w:rsidRDefault="002E51A2" w:rsidP="001C5A7B">
      <w:pPr>
        <w:pStyle w:val="7txtNr"/>
        <w:numPr>
          <w:ilvl w:val="0"/>
          <w:numId w:val="656"/>
        </w:numPr>
        <w:rPr>
          <w:bCs/>
        </w:rPr>
      </w:pPr>
      <w:r w:rsidRPr="00465BD9">
        <w:t>Darba vietas sakopšana ( būvgružu un netīrumu aizvešana uz izgāztuvi).</w:t>
      </w:r>
    </w:p>
    <w:p w14:paraId="28BF2D0D" w14:textId="77777777" w:rsidR="002E51A2" w:rsidRPr="0037741D" w:rsidRDefault="002E51A2" w:rsidP="001C5A7B">
      <w:pPr>
        <w:pStyle w:val="7txtNr"/>
        <w:numPr>
          <w:ilvl w:val="0"/>
          <w:numId w:val="656"/>
        </w:numPr>
        <w:rPr>
          <w:bCs/>
        </w:rPr>
      </w:pPr>
      <w:r w:rsidRPr="00465BD9">
        <w:t>Darba vietas norobežojuma noņemšana.</w:t>
      </w:r>
    </w:p>
    <w:p w14:paraId="493020EA" w14:textId="77777777" w:rsidR="002E51A2" w:rsidRPr="0037741D" w:rsidRDefault="002E51A2" w:rsidP="001C5A7B">
      <w:pPr>
        <w:pStyle w:val="7txtNr"/>
        <w:numPr>
          <w:ilvl w:val="0"/>
          <w:numId w:val="656"/>
        </w:numPr>
        <w:rPr>
          <w:bCs/>
        </w:rPr>
      </w:pPr>
      <w:proofErr w:type="spellStart"/>
      <w:r w:rsidRPr="00465BD9">
        <w:t>Pārbrauciens</w:t>
      </w:r>
      <w:proofErr w:type="spellEnd"/>
      <w:r w:rsidRPr="00465BD9">
        <w:t xml:space="preserve"> līdz nākošai darba vietai vai atgriešanās ražošanas bāzē</w:t>
      </w:r>
      <w:r w:rsidRPr="0037741D">
        <w:rPr>
          <w:iCs/>
        </w:rPr>
        <w:t>.</w:t>
      </w:r>
    </w:p>
    <w:p w14:paraId="566B9F00" w14:textId="77777777" w:rsidR="002E51A2" w:rsidRPr="0037741D" w:rsidRDefault="002E51A2" w:rsidP="0037741D">
      <w:pPr>
        <w:pStyle w:val="7txtNr"/>
        <w:numPr>
          <w:ilvl w:val="0"/>
          <w:numId w:val="0"/>
        </w:numPr>
        <w:ind w:left="1069"/>
        <w:rPr>
          <w:i/>
          <w:iCs/>
        </w:rPr>
      </w:pPr>
    </w:p>
    <w:p w14:paraId="79BFB5B6"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D. Materiāli :</w:t>
      </w:r>
    </w:p>
    <w:p w14:paraId="4AAB0AD7" w14:textId="77777777" w:rsidR="002E51A2" w:rsidRPr="00465BD9" w:rsidRDefault="002E51A2" w:rsidP="00DD557A">
      <w:pPr>
        <w:autoSpaceDE w:val="0"/>
        <w:autoSpaceDN w:val="0"/>
        <w:adjustRightInd w:val="0"/>
        <w:ind w:firstLine="360"/>
        <w:jc w:val="both"/>
        <w:rPr>
          <w:color w:val="000000"/>
          <w:lang w:val="lv-LV"/>
        </w:rPr>
      </w:pPr>
      <w:r w:rsidRPr="00465BD9">
        <w:rPr>
          <w:color w:val="000000"/>
          <w:lang w:val="lv-LV"/>
        </w:rPr>
        <w:t xml:space="preserve">Viss kas nepieciešams lai demontētu </w:t>
      </w:r>
      <w:r w:rsidR="000E3266" w:rsidRPr="00465BD9">
        <w:rPr>
          <w:color w:val="000000"/>
          <w:lang w:val="lv-LV"/>
        </w:rPr>
        <w:t>stikloto nojumi</w:t>
      </w:r>
      <w:r w:rsidR="000001A1" w:rsidRPr="00465BD9">
        <w:rPr>
          <w:color w:val="000000"/>
          <w:lang w:val="lv-LV"/>
        </w:rPr>
        <w:t>.</w:t>
      </w:r>
    </w:p>
    <w:p w14:paraId="1ECBC089" w14:textId="77777777" w:rsidR="002E51A2" w:rsidRPr="00465BD9" w:rsidRDefault="002E51A2" w:rsidP="006B1108">
      <w:pPr>
        <w:autoSpaceDE w:val="0"/>
        <w:autoSpaceDN w:val="0"/>
        <w:adjustRightInd w:val="0"/>
        <w:jc w:val="both"/>
        <w:rPr>
          <w:color w:val="000000"/>
          <w:lang w:val="lv-LV"/>
        </w:rPr>
      </w:pPr>
    </w:p>
    <w:p w14:paraId="09A606DD"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E. Iekārtas:</w:t>
      </w:r>
    </w:p>
    <w:p w14:paraId="4161FD83" w14:textId="77777777" w:rsidR="002E51A2" w:rsidRPr="00465BD9" w:rsidRDefault="002E51A2" w:rsidP="00DD557A">
      <w:pPr>
        <w:autoSpaceDE w:val="0"/>
        <w:autoSpaceDN w:val="0"/>
        <w:adjustRightInd w:val="0"/>
        <w:ind w:firstLine="360"/>
        <w:jc w:val="both"/>
        <w:rPr>
          <w:bCs/>
          <w:color w:val="000000"/>
          <w:lang w:val="lv-LV"/>
        </w:rPr>
      </w:pPr>
      <w:r w:rsidRPr="00465BD9">
        <w:rPr>
          <w:bCs/>
          <w:color w:val="000000"/>
          <w:lang w:val="lv-LV"/>
        </w:rPr>
        <w:t xml:space="preserve">Visas, kas nepieciešamas </w:t>
      </w:r>
      <w:r w:rsidRPr="00465BD9">
        <w:rPr>
          <w:color w:val="000000"/>
          <w:lang w:val="lv-LV"/>
        </w:rPr>
        <w:t>sabiedrisko transporta pieturvietu</w:t>
      </w:r>
      <w:r w:rsidRPr="00465BD9">
        <w:rPr>
          <w:bCs/>
          <w:color w:val="000000"/>
          <w:lang w:val="lv-LV"/>
        </w:rPr>
        <w:t xml:space="preserve"> demontāžai.</w:t>
      </w:r>
    </w:p>
    <w:p w14:paraId="67477164" w14:textId="77777777" w:rsidR="002E51A2" w:rsidRPr="00465BD9" w:rsidRDefault="002E51A2" w:rsidP="006B1108">
      <w:pPr>
        <w:autoSpaceDE w:val="0"/>
        <w:autoSpaceDN w:val="0"/>
        <w:adjustRightInd w:val="0"/>
        <w:jc w:val="both"/>
        <w:rPr>
          <w:bCs/>
          <w:color w:val="000000"/>
          <w:lang w:val="lv-LV"/>
        </w:rPr>
      </w:pPr>
    </w:p>
    <w:p w14:paraId="3AD5EB43"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F. Darba izpilde:</w:t>
      </w:r>
    </w:p>
    <w:p w14:paraId="3BAF2C54" w14:textId="77777777" w:rsidR="002E51A2" w:rsidRPr="00465BD9" w:rsidRDefault="002E51A2" w:rsidP="00DD557A">
      <w:pPr>
        <w:autoSpaceDE w:val="0"/>
        <w:autoSpaceDN w:val="0"/>
        <w:adjustRightInd w:val="0"/>
        <w:ind w:left="360"/>
        <w:jc w:val="both"/>
        <w:rPr>
          <w:color w:val="000000"/>
          <w:lang w:val="lv-LV"/>
        </w:rPr>
      </w:pPr>
      <w:r w:rsidRPr="00465BD9">
        <w:rPr>
          <w:color w:val="000000"/>
          <w:lang w:val="lv-LV"/>
        </w:rPr>
        <w:t>Nojumes demontāžā ietver sevī visus nepieciešamos darbus un materiālus, lai varētu veikt šo darbu.</w:t>
      </w:r>
    </w:p>
    <w:p w14:paraId="4A4454D4" w14:textId="77777777" w:rsidR="002E51A2" w:rsidRPr="00465BD9" w:rsidRDefault="002E51A2" w:rsidP="006B1108">
      <w:pPr>
        <w:autoSpaceDE w:val="0"/>
        <w:autoSpaceDN w:val="0"/>
        <w:adjustRightInd w:val="0"/>
        <w:jc w:val="both"/>
        <w:rPr>
          <w:color w:val="000000"/>
          <w:lang w:val="lv-LV"/>
        </w:rPr>
      </w:pPr>
    </w:p>
    <w:p w14:paraId="3A771957" w14:textId="77777777"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G. Prasības izpildītam darbam :</w:t>
      </w:r>
    </w:p>
    <w:p w14:paraId="0613EDA9" w14:textId="77777777" w:rsidR="002E51A2" w:rsidRPr="00465BD9" w:rsidRDefault="002E51A2" w:rsidP="00DD557A">
      <w:pPr>
        <w:autoSpaceDE w:val="0"/>
        <w:autoSpaceDN w:val="0"/>
        <w:adjustRightInd w:val="0"/>
        <w:ind w:left="360"/>
        <w:jc w:val="both"/>
        <w:rPr>
          <w:color w:val="000000"/>
          <w:lang w:val="lv-LV"/>
        </w:rPr>
      </w:pPr>
      <w:r w:rsidRPr="00465BD9">
        <w:rPr>
          <w:color w:val="000000"/>
          <w:lang w:val="lv-LV"/>
        </w:rPr>
        <w:t xml:space="preserve">Nojumes demontāžai jābūt izpildītai pēc visām LBN prasībām. Būvgružiem un netīrumiem pēc darba pabeigšanas jābūt aizvāktiem. </w:t>
      </w:r>
    </w:p>
    <w:p w14:paraId="370A3939" w14:textId="77777777" w:rsidR="0037741D" w:rsidRDefault="0037741D" w:rsidP="006B1108">
      <w:pPr>
        <w:autoSpaceDE w:val="0"/>
        <w:autoSpaceDN w:val="0"/>
        <w:adjustRightInd w:val="0"/>
        <w:ind w:left="360"/>
        <w:jc w:val="both"/>
        <w:rPr>
          <w:b/>
          <w:bCs/>
          <w:color w:val="000000"/>
          <w:u w:val="single"/>
          <w:lang w:val="lv-LV"/>
        </w:rPr>
      </w:pPr>
    </w:p>
    <w:p w14:paraId="459111B5" w14:textId="41C4D41D" w:rsidR="002E51A2" w:rsidRPr="00465BD9" w:rsidRDefault="002E51A2" w:rsidP="006B1108">
      <w:pPr>
        <w:autoSpaceDE w:val="0"/>
        <w:autoSpaceDN w:val="0"/>
        <w:adjustRightInd w:val="0"/>
        <w:ind w:left="360"/>
        <w:jc w:val="both"/>
        <w:rPr>
          <w:b/>
          <w:bCs/>
          <w:color w:val="000000"/>
          <w:u w:val="single"/>
          <w:lang w:val="lv-LV"/>
        </w:rPr>
      </w:pPr>
      <w:r w:rsidRPr="00465BD9">
        <w:rPr>
          <w:b/>
          <w:bCs/>
          <w:color w:val="000000"/>
          <w:u w:val="single"/>
          <w:lang w:val="lv-LV"/>
        </w:rPr>
        <w:t>H. Uzmērījumi un kvalitātes novērtējums:</w:t>
      </w:r>
    </w:p>
    <w:p w14:paraId="69613820" w14:textId="77777777" w:rsidR="002E51A2" w:rsidRPr="00465BD9" w:rsidRDefault="002E51A2" w:rsidP="00DD557A">
      <w:pPr>
        <w:autoSpaceDE w:val="0"/>
        <w:autoSpaceDN w:val="0"/>
        <w:adjustRightInd w:val="0"/>
        <w:ind w:left="360"/>
        <w:jc w:val="both"/>
        <w:rPr>
          <w:color w:val="000000"/>
          <w:lang w:val="lv-LV"/>
        </w:rPr>
      </w:pPr>
      <w:r w:rsidRPr="00465BD9">
        <w:rPr>
          <w:color w:val="000000"/>
          <w:lang w:val="lv-LV"/>
        </w:rPr>
        <w:t>Izpildītais darbs kontrolējams pārbaudot sabiedriskā transporta pieturu. Neatbilstības gadījumā jāveic pasākumi prasību nodrošināšanai.</w:t>
      </w:r>
    </w:p>
    <w:p w14:paraId="51B308A1" w14:textId="77777777" w:rsidR="00F164AC" w:rsidRPr="00465BD9" w:rsidRDefault="00F164AC" w:rsidP="006B1108">
      <w:pPr>
        <w:autoSpaceDE w:val="0"/>
        <w:autoSpaceDN w:val="0"/>
        <w:adjustRightInd w:val="0"/>
        <w:jc w:val="both"/>
        <w:rPr>
          <w:lang w:val="lv-LV"/>
        </w:rPr>
      </w:pPr>
    </w:p>
    <w:p w14:paraId="5C5EDCA2" w14:textId="77777777" w:rsidR="0006213B" w:rsidRPr="00465BD9" w:rsidRDefault="00242524" w:rsidP="006B1108">
      <w:pPr>
        <w:pStyle w:val="2Virsraksts"/>
        <w:jc w:val="both"/>
      </w:pPr>
      <w:r w:rsidRPr="00465BD9">
        <w:br w:type="page"/>
      </w:r>
      <w:r w:rsidR="0006213B" w:rsidRPr="00465BD9">
        <w:lastRenderedPageBreak/>
        <w:t>4.6. Dzelzsbetona plātnes.</w:t>
      </w:r>
    </w:p>
    <w:p w14:paraId="3E430C04" w14:textId="77777777" w:rsidR="0006213B" w:rsidRPr="00465BD9" w:rsidRDefault="0006213B" w:rsidP="006B1108">
      <w:pPr>
        <w:autoSpaceDE w:val="0"/>
        <w:autoSpaceDN w:val="0"/>
        <w:adjustRightInd w:val="0"/>
        <w:jc w:val="both"/>
        <w:rPr>
          <w:b/>
          <w:bCs/>
          <w:color w:val="000000"/>
          <w:sz w:val="28"/>
          <w:szCs w:val="28"/>
          <w:lang w:val="lv-LV"/>
        </w:rPr>
      </w:pPr>
    </w:p>
    <w:p w14:paraId="2D30D523" w14:textId="77777777" w:rsidR="00AA5936" w:rsidRPr="00465BD9" w:rsidRDefault="00AA5936" w:rsidP="006B1108">
      <w:pPr>
        <w:pStyle w:val="3Virsraksts"/>
        <w:jc w:val="both"/>
      </w:pPr>
      <w:r w:rsidRPr="00465BD9">
        <w:t>4.6.1. Dzelzsbetona plātņu novietošana</w:t>
      </w:r>
      <w:r w:rsidRPr="00465BD9">
        <w:rPr>
          <w:sz w:val="28"/>
          <w:szCs w:val="28"/>
        </w:rPr>
        <w:t>.</w:t>
      </w:r>
    </w:p>
    <w:p w14:paraId="456D77D5" w14:textId="77777777" w:rsidR="00AA5936" w:rsidRPr="00465BD9" w:rsidRDefault="00AA5936" w:rsidP="006B1108">
      <w:pPr>
        <w:jc w:val="both"/>
        <w:rPr>
          <w:b/>
          <w:color w:val="000000" w:themeColor="text1"/>
          <w:u w:val="single"/>
          <w:lang w:val="lv-LV"/>
        </w:rPr>
      </w:pPr>
    </w:p>
    <w:p w14:paraId="139AF13C" w14:textId="77777777" w:rsidR="00AA5936" w:rsidRPr="00465BD9" w:rsidRDefault="00AA5936" w:rsidP="006B1108">
      <w:pPr>
        <w:jc w:val="both"/>
        <w:rPr>
          <w:color w:val="000000" w:themeColor="text1"/>
          <w:u w:val="single"/>
          <w:lang w:val="lv-LV"/>
        </w:rPr>
      </w:pPr>
      <w:r w:rsidRPr="00465BD9">
        <w:rPr>
          <w:b/>
          <w:color w:val="000000" w:themeColor="text1"/>
          <w:u w:val="single"/>
          <w:lang w:val="lv-LV"/>
        </w:rPr>
        <w:t>A. Mērķis:</w:t>
      </w:r>
      <w:r w:rsidRPr="00465BD9">
        <w:rPr>
          <w:color w:val="000000" w:themeColor="text1"/>
          <w:u w:val="single"/>
          <w:lang w:val="lv-LV"/>
        </w:rPr>
        <w:t xml:space="preserve">  </w:t>
      </w:r>
    </w:p>
    <w:p w14:paraId="3A254FE2" w14:textId="77777777" w:rsidR="00AA5936" w:rsidRPr="00465BD9" w:rsidRDefault="00AA5936" w:rsidP="006B1108">
      <w:pPr>
        <w:jc w:val="both"/>
        <w:rPr>
          <w:color w:val="000000" w:themeColor="text1"/>
          <w:lang w:val="lv-LV"/>
        </w:rPr>
      </w:pPr>
      <w:r w:rsidRPr="00465BD9">
        <w:rPr>
          <w:color w:val="000000" w:themeColor="text1"/>
          <w:lang w:val="lv-LV"/>
        </w:rPr>
        <w:t xml:space="preserve">Nodrošināt pagaidu transportlīdzekļu apstāšanās vietu vai laukumu ierīkošanu. </w:t>
      </w:r>
    </w:p>
    <w:p w14:paraId="447656B6" w14:textId="77777777" w:rsidR="00AA5936" w:rsidRPr="00465BD9" w:rsidRDefault="00AA5936" w:rsidP="006B1108">
      <w:pPr>
        <w:jc w:val="both"/>
        <w:rPr>
          <w:b/>
          <w:color w:val="000000" w:themeColor="text1"/>
          <w:u w:val="single"/>
          <w:lang w:val="lv-LV"/>
        </w:rPr>
      </w:pPr>
    </w:p>
    <w:p w14:paraId="0AE95425" w14:textId="77777777" w:rsidR="00AA5936" w:rsidRPr="00465BD9" w:rsidRDefault="00AA5936" w:rsidP="006B1108">
      <w:pPr>
        <w:jc w:val="both"/>
        <w:rPr>
          <w:b/>
          <w:color w:val="000000" w:themeColor="text1"/>
          <w:u w:val="single"/>
          <w:lang w:val="lv-LV"/>
        </w:rPr>
      </w:pPr>
      <w:r w:rsidRPr="00465BD9">
        <w:rPr>
          <w:b/>
          <w:color w:val="000000" w:themeColor="text1"/>
          <w:u w:val="single"/>
          <w:lang w:val="lv-LV"/>
        </w:rPr>
        <w:t>B. Mērvienība :</w:t>
      </w:r>
    </w:p>
    <w:p w14:paraId="344DC29E" w14:textId="5B74966F" w:rsidR="00AA5936" w:rsidRPr="00465BD9" w:rsidRDefault="00AA5936" w:rsidP="006B1108">
      <w:pPr>
        <w:jc w:val="both"/>
        <w:rPr>
          <w:color w:val="000000" w:themeColor="text1"/>
          <w:lang w:val="lv-LV"/>
        </w:rPr>
      </w:pPr>
      <w:r w:rsidRPr="00465BD9">
        <w:rPr>
          <w:color w:val="000000" w:themeColor="text1"/>
          <w:lang w:val="lv-LV"/>
        </w:rPr>
        <w:t>Izpildītais darbs ir uzmērāms kā ieklāto plātņu laukums (</w:t>
      </w:r>
      <w:r w:rsidR="00974D67">
        <w:rPr>
          <w:b/>
          <w:color w:val="000000" w:themeColor="text1"/>
          <w:lang w:val="lv-LV"/>
        </w:rPr>
        <w:t>m²</w:t>
      </w:r>
      <w:r w:rsidRPr="00465BD9">
        <w:rPr>
          <w:color w:val="000000" w:themeColor="text1"/>
          <w:lang w:val="lv-LV"/>
        </w:rPr>
        <w:t>).</w:t>
      </w:r>
    </w:p>
    <w:p w14:paraId="26300390" w14:textId="77777777" w:rsidR="00AA5936" w:rsidRPr="00465BD9" w:rsidRDefault="00AA5936" w:rsidP="006B1108">
      <w:pPr>
        <w:jc w:val="both"/>
        <w:rPr>
          <w:color w:val="000000" w:themeColor="text1"/>
          <w:lang w:val="lv-LV"/>
        </w:rPr>
      </w:pPr>
    </w:p>
    <w:p w14:paraId="1B056ED3" w14:textId="77777777" w:rsidR="00AA5936" w:rsidRPr="00465BD9" w:rsidRDefault="00AA5936" w:rsidP="006B1108">
      <w:pPr>
        <w:jc w:val="both"/>
        <w:rPr>
          <w:b/>
          <w:color w:val="000000" w:themeColor="text1"/>
          <w:u w:val="single"/>
          <w:lang w:val="lv-LV"/>
        </w:rPr>
      </w:pPr>
      <w:r w:rsidRPr="00465BD9">
        <w:rPr>
          <w:b/>
          <w:color w:val="000000" w:themeColor="text1"/>
          <w:u w:val="single"/>
          <w:lang w:val="lv-LV"/>
        </w:rPr>
        <w:t>C . Darba apraksts :</w:t>
      </w:r>
    </w:p>
    <w:p w14:paraId="3A796161" w14:textId="77777777" w:rsidR="00AA5936" w:rsidRPr="004E236B" w:rsidRDefault="00AA5936" w:rsidP="001C5A7B">
      <w:pPr>
        <w:pStyle w:val="7txtNr"/>
        <w:numPr>
          <w:ilvl w:val="0"/>
          <w:numId w:val="657"/>
        </w:numPr>
        <w:rPr>
          <w:i/>
        </w:rPr>
      </w:pPr>
      <w:proofErr w:type="spellStart"/>
      <w:r w:rsidRPr="00465BD9">
        <w:t>Pārbrauciens</w:t>
      </w:r>
      <w:proofErr w:type="spellEnd"/>
      <w:r w:rsidRPr="00465BD9">
        <w:t xml:space="preserve"> līdz darba objektiem.</w:t>
      </w:r>
    </w:p>
    <w:p w14:paraId="5D99A013" w14:textId="77777777" w:rsidR="00AA5936" w:rsidRPr="00465BD9" w:rsidRDefault="00AA5936" w:rsidP="001C5A7B">
      <w:pPr>
        <w:pStyle w:val="7txtNr"/>
        <w:numPr>
          <w:ilvl w:val="0"/>
          <w:numId w:val="657"/>
        </w:numPr>
      </w:pPr>
      <w:r w:rsidRPr="00465BD9">
        <w:t>Satiksmes organizācijas līdzekļu uzstādīšana.</w:t>
      </w:r>
    </w:p>
    <w:p w14:paraId="699EF0EF" w14:textId="77777777" w:rsidR="00AA5936" w:rsidRPr="00465BD9" w:rsidRDefault="00AA5936" w:rsidP="001C5A7B">
      <w:pPr>
        <w:pStyle w:val="7txtNr"/>
        <w:numPr>
          <w:ilvl w:val="0"/>
          <w:numId w:val="657"/>
        </w:numPr>
      </w:pPr>
      <w:r w:rsidRPr="00465BD9">
        <w:t>Plātņu pamatnes izveidošana.</w:t>
      </w:r>
    </w:p>
    <w:p w14:paraId="118E0095" w14:textId="77777777" w:rsidR="00AA5936" w:rsidRPr="00465BD9" w:rsidRDefault="00AA5936" w:rsidP="001C5A7B">
      <w:pPr>
        <w:pStyle w:val="7txtNr"/>
        <w:numPr>
          <w:ilvl w:val="0"/>
          <w:numId w:val="657"/>
        </w:numPr>
      </w:pPr>
      <w:r w:rsidRPr="00465BD9">
        <w:t xml:space="preserve">Plātņu novietošana. </w:t>
      </w:r>
    </w:p>
    <w:p w14:paraId="0FB8FBFE" w14:textId="77777777" w:rsidR="00AA5936" w:rsidRPr="004E236B" w:rsidRDefault="00AA5936" w:rsidP="001C5A7B">
      <w:pPr>
        <w:pStyle w:val="7txtNr"/>
        <w:numPr>
          <w:ilvl w:val="0"/>
          <w:numId w:val="657"/>
        </w:numPr>
        <w:rPr>
          <w:i/>
        </w:rPr>
      </w:pPr>
      <w:r w:rsidRPr="00465BD9">
        <w:t>Darba vietas sakopšana, satiksmes organizācijas līdzekļu noņemšana .</w:t>
      </w:r>
    </w:p>
    <w:p w14:paraId="46A80B07" w14:textId="77777777" w:rsidR="00AA5936" w:rsidRPr="004E236B" w:rsidRDefault="00AA5936" w:rsidP="001C5A7B">
      <w:pPr>
        <w:pStyle w:val="7txtNr"/>
        <w:numPr>
          <w:ilvl w:val="0"/>
          <w:numId w:val="657"/>
        </w:numPr>
        <w:rPr>
          <w:i/>
        </w:rPr>
      </w:pPr>
      <w:proofErr w:type="spellStart"/>
      <w:r w:rsidRPr="00465BD9">
        <w:t>Pārbrauciens</w:t>
      </w:r>
      <w:proofErr w:type="spellEnd"/>
      <w:r w:rsidRPr="00465BD9">
        <w:t xml:space="preserve"> uz bāzi.</w:t>
      </w:r>
    </w:p>
    <w:p w14:paraId="37BBD785" w14:textId="77777777" w:rsidR="00AA5936" w:rsidRPr="00465BD9" w:rsidRDefault="00AA5936" w:rsidP="006B1108">
      <w:pPr>
        <w:jc w:val="both"/>
        <w:rPr>
          <w:color w:val="000000" w:themeColor="text1"/>
          <w:lang w:val="lv-LV"/>
        </w:rPr>
      </w:pPr>
    </w:p>
    <w:p w14:paraId="3C47EA33" w14:textId="77777777" w:rsidR="00AA5936" w:rsidRPr="00465BD9" w:rsidRDefault="00AA5936" w:rsidP="006B1108">
      <w:pPr>
        <w:tabs>
          <w:tab w:val="left" w:pos="567"/>
        </w:tabs>
        <w:jc w:val="both"/>
        <w:rPr>
          <w:color w:val="000000" w:themeColor="text1"/>
          <w:lang w:val="lv-LV"/>
        </w:rPr>
      </w:pPr>
      <w:r w:rsidRPr="00465BD9">
        <w:rPr>
          <w:b/>
          <w:color w:val="000000" w:themeColor="text1"/>
          <w:u w:val="single"/>
          <w:lang w:val="lv-LV"/>
        </w:rPr>
        <w:t>D. Materiāli :</w:t>
      </w:r>
    </w:p>
    <w:p w14:paraId="2DF07B0C" w14:textId="77777777" w:rsidR="00AA5936" w:rsidRPr="004E236B" w:rsidRDefault="00AA5936" w:rsidP="001C5A7B">
      <w:pPr>
        <w:pStyle w:val="7txtNr"/>
        <w:numPr>
          <w:ilvl w:val="0"/>
          <w:numId w:val="178"/>
        </w:numPr>
      </w:pPr>
      <w:r w:rsidRPr="004E236B">
        <w:t>Jaunas plātnes.</w:t>
      </w:r>
    </w:p>
    <w:p w14:paraId="7DAD5100" w14:textId="77777777" w:rsidR="00AA5936" w:rsidRPr="004E236B" w:rsidRDefault="00AA5936" w:rsidP="004E236B">
      <w:pPr>
        <w:pStyle w:val="7txtNr"/>
      </w:pPr>
      <w:r w:rsidRPr="004E236B">
        <w:t>Pamatnes sagatavošanai: smilts, šķembas, sausais betons, bitumena mastika (ja tiek novietotas vairākas plātnes).</w:t>
      </w:r>
    </w:p>
    <w:p w14:paraId="7D095E70" w14:textId="77777777" w:rsidR="00AA5936" w:rsidRPr="00465BD9" w:rsidRDefault="00AA5936" w:rsidP="006B1108">
      <w:pPr>
        <w:jc w:val="both"/>
        <w:rPr>
          <w:color w:val="000000" w:themeColor="text1"/>
          <w:lang w:val="lv-LV"/>
        </w:rPr>
      </w:pPr>
    </w:p>
    <w:p w14:paraId="6B78EF30" w14:textId="77777777" w:rsidR="00AA5936" w:rsidRPr="00465BD9" w:rsidRDefault="00AA5936" w:rsidP="006B1108">
      <w:pPr>
        <w:jc w:val="both"/>
        <w:rPr>
          <w:b/>
          <w:color w:val="000000" w:themeColor="text1"/>
          <w:u w:val="single"/>
          <w:lang w:val="lv-LV"/>
        </w:rPr>
      </w:pPr>
      <w:r w:rsidRPr="00465BD9">
        <w:rPr>
          <w:b/>
          <w:color w:val="000000" w:themeColor="text1"/>
          <w:u w:val="single"/>
          <w:lang w:val="lv-LV"/>
        </w:rPr>
        <w:t>E. Iekārtas un mehānismi:</w:t>
      </w:r>
    </w:p>
    <w:p w14:paraId="197CF20F" w14:textId="77777777" w:rsidR="00AA5936" w:rsidRPr="004E236B" w:rsidRDefault="00AA5936" w:rsidP="001C5A7B">
      <w:pPr>
        <w:pStyle w:val="7txtNr"/>
        <w:numPr>
          <w:ilvl w:val="0"/>
          <w:numId w:val="179"/>
        </w:numPr>
      </w:pPr>
      <w:r w:rsidRPr="00465BD9">
        <w:t xml:space="preserve"> </w:t>
      </w:r>
      <w:r w:rsidRPr="004E236B">
        <w:t>Transports, kas pieved materiālu pamatnes sagatavošanai.</w:t>
      </w:r>
    </w:p>
    <w:p w14:paraId="695EF965" w14:textId="77777777" w:rsidR="00AA5936" w:rsidRPr="004E236B" w:rsidRDefault="00AA5936" w:rsidP="004E236B">
      <w:pPr>
        <w:pStyle w:val="7txtNr"/>
      </w:pPr>
      <w:r w:rsidRPr="004E236B">
        <w:t xml:space="preserve"> Transports, kas pieved un pārvieto jaunas plātnes.</w:t>
      </w:r>
    </w:p>
    <w:p w14:paraId="7B92909F" w14:textId="77777777" w:rsidR="00AA5936" w:rsidRPr="004E236B" w:rsidRDefault="00AA5936" w:rsidP="004E236B">
      <w:pPr>
        <w:pStyle w:val="7txtNr"/>
      </w:pPr>
      <w:r w:rsidRPr="004E236B">
        <w:t xml:space="preserve"> Blietēšanas mehānismi.</w:t>
      </w:r>
    </w:p>
    <w:p w14:paraId="40C32A68" w14:textId="77777777" w:rsidR="00AA5936" w:rsidRPr="004E236B" w:rsidRDefault="00AA5936" w:rsidP="004E236B">
      <w:pPr>
        <w:pStyle w:val="7txtNr"/>
      </w:pPr>
      <w:r w:rsidRPr="004E236B">
        <w:t xml:space="preserve"> Metināšanas iekārtas, ja tiek uzstādītas vairākas plātnes.</w:t>
      </w:r>
    </w:p>
    <w:p w14:paraId="1A3EC15C" w14:textId="77777777" w:rsidR="00AA5936" w:rsidRPr="004E236B" w:rsidRDefault="00AA5936" w:rsidP="004E236B">
      <w:pPr>
        <w:pStyle w:val="7txtNr"/>
      </w:pPr>
      <w:r w:rsidRPr="004E236B">
        <w:t xml:space="preserve"> Mehānismu aprīkojumam un strādājošo apģērbam jāatbilst līguma nosacījumiem.</w:t>
      </w:r>
    </w:p>
    <w:p w14:paraId="748C9746" w14:textId="77777777" w:rsidR="00AA5936" w:rsidRPr="00465BD9" w:rsidRDefault="00AA5936" w:rsidP="006B1108">
      <w:pPr>
        <w:jc w:val="both"/>
        <w:rPr>
          <w:color w:val="000000" w:themeColor="text1"/>
          <w:lang w:val="lv-LV"/>
        </w:rPr>
      </w:pPr>
    </w:p>
    <w:p w14:paraId="509442C1" w14:textId="77777777" w:rsidR="00AA5936" w:rsidRPr="00465BD9" w:rsidRDefault="00AA5936" w:rsidP="006B1108">
      <w:pPr>
        <w:jc w:val="both"/>
        <w:rPr>
          <w:b/>
          <w:color w:val="000000" w:themeColor="text1"/>
          <w:u w:val="single"/>
          <w:lang w:val="lv-LV"/>
        </w:rPr>
      </w:pPr>
      <w:r w:rsidRPr="00465BD9">
        <w:rPr>
          <w:b/>
          <w:color w:val="000000" w:themeColor="text1"/>
          <w:u w:val="single"/>
          <w:lang w:val="lv-LV"/>
        </w:rPr>
        <w:t>F. Darba izpilde:</w:t>
      </w:r>
    </w:p>
    <w:p w14:paraId="62D1B65C" w14:textId="77777777" w:rsidR="00AA5936" w:rsidRPr="004E236B" w:rsidRDefault="00AA5936" w:rsidP="001C5A7B">
      <w:pPr>
        <w:pStyle w:val="7txtNr"/>
        <w:numPr>
          <w:ilvl w:val="0"/>
          <w:numId w:val="658"/>
        </w:numPr>
      </w:pPr>
      <w:r w:rsidRPr="004E236B">
        <w:t>Tehnoloģija pielietojama pagaidu transportlīdzekļu apstāšanās vietu vai  laukumu ierīkošanai.</w:t>
      </w:r>
    </w:p>
    <w:p w14:paraId="224DD5DE" w14:textId="77777777" w:rsidR="00AA5936" w:rsidRPr="004E236B" w:rsidRDefault="00AA5936" w:rsidP="001C5A7B">
      <w:pPr>
        <w:pStyle w:val="7txtNr"/>
        <w:numPr>
          <w:ilvl w:val="0"/>
          <w:numId w:val="658"/>
        </w:numPr>
      </w:pPr>
      <w:r w:rsidRPr="004E236B">
        <w:t>Darbus veic šādā secībā:</w:t>
      </w:r>
    </w:p>
    <w:p w14:paraId="1F127573" w14:textId="77777777" w:rsidR="00AA5936" w:rsidRPr="00465BD9" w:rsidRDefault="00AA5936" w:rsidP="00F94F43">
      <w:pPr>
        <w:pStyle w:val="7txtNr"/>
        <w:numPr>
          <w:ilvl w:val="2"/>
          <w:numId w:val="9"/>
        </w:numPr>
      </w:pPr>
      <w:r w:rsidRPr="00465BD9">
        <w:t>izveido drenējošo smilts slāni 40 cm biezumā, izlīdzina un noblietē:</w:t>
      </w:r>
    </w:p>
    <w:p w14:paraId="2230816A" w14:textId="77777777" w:rsidR="00AA5936" w:rsidRPr="00465BD9" w:rsidRDefault="00AA5936" w:rsidP="00F94F43">
      <w:pPr>
        <w:pStyle w:val="7txtNr"/>
        <w:numPr>
          <w:ilvl w:val="2"/>
          <w:numId w:val="9"/>
        </w:numPr>
      </w:pPr>
      <w:r w:rsidRPr="00465BD9">
        <w:t xml:space="preserve">uzklāj šķembu maisījuma (frakcija 0-32mm) kārtu 15 cm biezumā, izlīdzina un noblietē. </w:t>
      </w:r>
    </w:p>
    <w:p w14:paraId="39E181AC" w14:textId="77777777" w:rsidR="00AA5936" w:rsidRPr="00465BD9" w:rsidRDefault="00AA5936" w:rsidP="00F94F43">
      <w:pPr>
        <w:pStyle w:val="7txtNr"/>
        <w:numPr>
          <w:ilvl w:val="2"/>
          <w:numId w:val="9"/>
        </w:numPr>
      </w:pPr>
      <w:r w:rsidRPr="00465BD9">
        <w:t xml:space="preserve">uzklāj sauso  betonu 5cm biezumā, to izlīdzina, </w:t>
      </w:r>
    </w:p>
    <w:p w14:paraId="1B3865E0" w14:textId="77777777" w:rsidR="00AA5936" w:rsidRPr="00465BD9" w:rsidRDefault="00AA5936" w:rsidP="00F94F43">
      <w:pPr>
        <w:pStyle w:val="7txtNr"/>
        <w:numPr>
          <w:ilvl w:val="2"/>
          <w:numId w:val="9"/>
        </w:numPr>
      </w:pPr>
      <w:r w:rsidRPr="00465BD9">
        <w:t>uzliek  jaunas plātnes. Šo darbu veikšanai drīkst izmantot tikai ceļu segumiem paredzētas  plātnes 14-18 cm biezumā ar betona klasi ne mazāku par  30/35. Ja tiek uzklātas vairākas plātnes, tad tās savstarpēji sametina, šuves aizpilda ar bitumena mastiku.</w:t>
      </w:r>
    </w:p>
    <w:p w14:paraId="5DA8F34D" w14:textId="77777777" w:rsidR="00AA5936" w:rsidRPr="00465BD9" w:rsidRDefault="00AA5936" w:rsidP="006B1108">
      <w:pPr>
        <w:jc w:val="both"/>
        <w:rPr>
          <w:color w:val="000000" w:themeColor="text1"/>
          <w:lang w:val="lv-LV"/>
        </w:rPr>
      </w:pPr>
      <w:r w:rsidRPr="00465BD9">
        <w:rPr>
          <w:color w:val="000000" w:themeColor="text1"/>
          <w:lang w:val="lv-LV"/>
        </w:rPr>
        <w:t xml:space="preserve">   </w:t>
      </w:r>
    </w:p>
    <w:p w14:paraId="358AC244" w14:textId="77777777" w:rsidR="00AA5936" w:rsidRPr="00465BD9" w:rsidRDefault="00AA5936" w:rsidP="006B1108">
      <w:pPr>
        <w:jc w:val="both"/>
        <w:rPr>
          <w:color w:val="000000" w:themeColor="text1"/>
          <w:lang w:val="lv-LV"/>
        </w:rPr>
      </w:pPr>
    </w:p>
    <w:p w14:paraId="274B76C2" w14:textId="77777777" w:rsidR="00AA5936" w:rsidRPr="00465BD9" w:rsidRDefault="00AA5936" w:rsidP="006B1108">
      <w:pPr>
        <w:jc w:val="both"/>
        <w:rPr>
          <w:b/>
          <w:color w:val="000000" w:themeColor="text1"/>
          <w:u w:val="single"/>
          <w:lang w:val="lv-LV"/>
        </w:rPr>
      </w:pPr>
      <w:r w:rsidRPr="00465BD9">
        <w:rPr>
          <w:b/>
          <w:color w:val="000000" w:themeColor="text1"/>
          <w:u w:val="single"/>
          <w:lang w:val="lv-LV"/>
        </w:rPr>
        <w:t>G. Prasības izpildītam darbam :</w:t>
      </w:r>
    </w:p>
    <w:p w14:paraId="1517B1F8" w14:textId="77777777" w:rsidR="00AA5936" w:rsidRPr="004E236B" w:rsidRDefault="00AA5936" w:rsidP="001C5A7B">
      <w:pPr>
        <w:pStyle w:val="7txtNr"/>
        <w:numPr>
          <w:ilvl w:val="0"/>
          <w:numId w:val="180"/>
        </w:numPr>
      </w:pPr>
      <w:r w:rsidRPr="004E236B">
        <w:lastRenderedPageBreak/>
        <w:t>Izbūvētajai plātņu segai jābūt līdzenai, bez vizuāli konstatējamiem defektiem.</w:t>
      </w:r>
    </w:p>
    <w:p w14:paraId="49132121" w14:textId="77777777" w:rsidR="00AA5936" w:rsidRPr="004E236B" w:rsidRDefault="00AA5936" w:rsidP="004E236B">
      <w:pPr>
        <w:pStyle w:val="7txtNr"/>
      </w:pPr>
      <w:r w:rsidRPr="004E236B">
        <w:t xml:space="preserve">Blakus esošo plātņu vai segumu virsmām jābūt vienā līmenī. Plātņu rindām </w:t>
      </w:r>
      <w:proofErr w:type="spellStart"/>
      <w:r w:rsidRPr="004E236B">
        <w:t>šķērs</w:t>
      </w:r>
      <w:proofErr w:type="spellEnd"/>
      <w:r w:rsidRPr="004E236B">
        <w:t xml:space="preserve">- un garenvirzienā jābūt taisnām ar nepieciešamo kritumu ūdens </w:t>
      </w:r>
      <w:proofErr w:type="spellStart"/>
      <w:r w:rsidRPr="004E236B">
        <w:t>novadei</w:t>
      </w:r>
      <w:proofErr w:type="spellEnd"/>
      <w:r w:rsidRPr="004E236B">
        <w:t>.</w:t>
      </w:r>
    </w:p>
    <w:p w14:paraId="7DEAC501" w14:textId="77777777" w:rsidR="00AA5936" w:rsidRPr="004E236B" w:rsidRDefault="00AA5936" w:rsidP="004E236B">
      <w:pPr>
        <w:pStyle w:val="7txtNr"/>
      </w:pPr>
      <w:r w:rsidRPr="004E236B">
        <w:t xml:space="preserve">Plātņu seguma </w:t>
      </w:r>
      <w:proofErr w:type="spellStart"/>
      <w:r w:rsidRPr="004E236B">
        <w:t>šķērskritumiem</w:t>
      </w:r>
      <w:proofErr w:type="spellEnd"/>
      <w:r w:rsidRPr="004E236B">
        <w:t xml:space="preserve"> jābūt robežās no 1.5% līdz 2.5%.</w:t>
      </w:r>
    </w:p>
    <w:p w14:paraId="3294A549" w14:textId="77777777" w:rsidR="00AA5936" w:rsidRPr="00465BD9" w:rsidRDefault="00AA5936" w:rsidP="004E236B">
      <w:pPr>
        <w:pStyle w:val="7txtNr"/>
      </w:pPr>
      <w:r w:rsidRPr="004E236B">
        <w:t>Darbu beidzot, remontējamam posmam jābūt tīram</w:t>
      </w:r>
      <w:r w:rsidRPr="00465BD9">
        <w:t>.</w:t>
      </w:r>
    </w:p>
    <w:p w14:paraId="0B95A6FB" w14:textId="77777777" w:rsidR="00AA5936" w:rsidRPr="00465BD9" w:rsidRDefault="00AA5936" w:rsidP="006B1108">
      <w:pPr>
        <w:jc w:val="both"/>
        <w:rPr>
          <w:color w:val="000000" w:themeColor="text1"/>
          <w:lang w:val="lv-LV"/>
        </w:rPr>
      </w:pPr>
    </w:p>
    <w:p w14:paraId="0733AD46" w14:textId="77777777" w:rsidR="00AA5936" w:rsidRPr="00465BD9" w:rsidRDefault="00AA5936" w:rsidP="006B1108">
      <w:pPr>
        <w:jc w:val="both"/>
        <w:rPr>
          <w:color w:val="000000" w:themeColor="text1"/>
          <w:lang w:val="lv-LV"/>
        </w:rPr>
      </w:pPr>
      <w:r w:rsidRPr="00465BD9">
        <w:rPr>
          <w:color w:val="000000" w:themeColor="text1"/>
          <w:lang w:val="lv-LV"/>
        </w:rPr>
        <w:t xml:space="preserve">    </w:t>
      </w:r>
      <w:r w:rsidRPr="00465BD9">
        <w:rPr>
          <w:b/>
          <w:color w:val="000000" w:themeColor="text1"/>
          <w:u w:val="single"/>
          <w:lang w:val="lv-LV"/>
        </w:rPr>
        <w:t>H. Uzmērījumi un kvalitātes novērtējums:</w:t>
      </w:r>
    </w:p>
    <w:p w14:paraId="648B11D9" w14:textId="1FBB3778" w:rsidR="00AA5936" w:rsidRPr="004E236B" w:rsidRDefault="00AA5936" w:rsidP="001C5A7B">
      <w:pPr>
        <w:pStyle w:val="7txtNr"/>
        <w:numPr>
          <w:ilvl w:val="0"/>
          <w:numId w:val="181"/>
        </w:numPr>
      </w:pPr>
      <w:r w:rsidRPr="004E236B">
        <w:t>Atjaunotās vietas laukums ir jāuzmēra visā apgabalā kā  ieklāto plātņu laukums (</w:t>
      </w:r>
      <w:r w:rsidR="00974D67">
        <w:t>m²</w:t>
      </w:r>
      <w:r w:rsidRPr="004E236B">
        <w:t>).</w:t>
      </w:r>
    </w:p>
    <w:p w14:paraId="46388D3F" w14:textId="77777777" w:rsidR="00AA5936" w:rsidRPr="004E236B" w:rsidRDefault="00AA5936" w:rsidP="004E236B">
      <w:pPr>
        <w:pStyle w:val="7txtNr"/>
      </w:pPr>
      <w:r w:rsidRPr="004E236B">
        <w:t>Spraugas zem 3m latas nedrīkst būt lielākas par 5mm.</w:t>
      </w:r>
    </w:p>
    <w:p w14:paraId="028F7472" w14:textId="77777777" w:rsidR="00AA5936" w:rsidRPr="004E236B" w:rsidRDefault="00AA5936" w:rsidP="004E236B">
      <w:pPr>
        <w:pStyle w:val="7txtNr"/>
      </w:pPr>
      <w:r w:rsidRPr="004E236B">
        <w:t xml:space="preserve">Kontroles uzmērījumi izpildāmi jebkurā vietā, kur vizuāli konstatēta neatbilstība augstāk minētajām prasībām. Seguma līdzenumu kontrolē ar latu,  </w:t>
      </w:r>
      <w:proofErr w:type="spellStart"/>
      <w:r w:rsidRPr="004E236B">
        <w:t>šķērskritumu</w:t>
      </w:r>
      <w:proofErr w:type="spellEnd"/>
      <w:r w:rsidRPr="004E236B">
        <w:t xml:space="preserve"> ar līmeņrādi.</w:t>
      </w:r>
    </w:p>
    <w:p w14:paraId="5472E2A0" w14:textId="77777777" w:rsidR="00AA5936" w:rsidRPr="004E236B" w:rsidRDefault="00AA5936" w:rsidP="004E236B">
      <w:pPr>
        <w:pStyle w:val="7txtNr"/>
      </w:pPr>
      <w:r w:rsidRPr="004E236B">
        <w:t>Ja augstāk minētās prasības netiek nodrošinātas, jāveic konstatēto defektu labošana.</w:t>
      </w:r>
    </w:p>
    <w:p w14:paraId="566CEA38" w14:textId="77777777" w:rsidR="001506A4" w:rsidRPr="00465BD9" w:rsidRDefault="001506A4" w:rsidP="006B1108">
      <w:pPr>
        <w:spacing w:after="200" w:line="276" w:lineRule="auto"/>
        <w:jc w:val="both"/>
        <w:rPr>
          <w:b/>
          <w:bCs/>
          <w:color w:val="000000" w:themeColor="text1"/>
          <w:sz w:val="26"/>
          <w:szCs w:val="26"/>
          <w:lang w:val="lv-LV"/>
        </w:rPr>
      </w:pPr>
      <w:r w:rsidRPr="00465BD9">
        <w:rPr>
          <w:b/>
          <w:bCs/>
          <w:color w:val="000000" w:themeColor="text1"/>
          <w:sz w:val="26"/>
          <w:szCs w:val="26"/>
          <w:lang w:val="lv-LV"/>
        </w:rPr>
        <w:br w:type="page"/>
      </w:r>
    </w:p>
    <w:p w14:paraId="2B624BE0" w14:textId="77777777" w:rsidR="00AA5936" w:rsidRPr="00465BD9" w:rsidRDefault="00AA5936" w:rsidP="006B1108">
      <w:pPr>
        <w:pStyle w:val="3Virsraksts"/>
        <w:jc w:val="both"/>
      </w:pPr>
      <w:r w:rsidRPr="00465BD9">
        <w:lastRenderedPageBreak/>
        <w:t>4.6.2. Dzelzsbetona plātņu demontāža.</w:t>
      </w:r>
    </w:p>
    <w:p w14:paraId="75058891" w14:textId="77777777" w:rsidR="00AA5936" w:rsidRPr="00465BD9" w:rsidRDefault="00AA5936" w:rsidP="006B1108">
      <w:pPr>
        <w:jc w:val="both"/>
        <w:rPr>
          <w:color w:val="000000" w:themeColor="text1"/>
          <w:lang w:val="lv-LV"/>
        </w:rPr>
      </w:pPr>
    </w:p>
    <w:p w14:paraId="70552BB8" w14:textId="77777777" w:rsidR="00AA5936" w:rsidRPr="00465BD9" w:rsidRDefault="00AA5936" w:rsidP="006B1108">
      <w:pPr>
        <w:jc w:val="both"/>
        <w:rPr>
          <w:color w:val="000000" w:themeColor="text1"/>
          <w:u w:val="single"/>
          <w:lang w:val="lv-LV"/>
        </w:rPr>
      </w:pPr>
      <w:r w:rsidRPr="00465BD9">
        <w:rPr>
          <w:b/>
          <w:color w:val="000000" w:themeColor="text1"/>
          <w:u w:val="single"/>
          <w:lang w:val="lv-LV"/>
        </w:rPr>
        <w:t>A. Mērķis:</w:t>
      </w:r>
      <w:r w:rsidRPr="00465BD9">
        <w:rPr>
          <w:color w:val="000000" w:themeColor="text1"/>
          <w:u w:val="single"/>
          <w:lang w:val="lv-LV"/>
        </w:rPr>
        <w:t xml:space="preserve">  </w:t>
      </w:r>
    </w:p>
    <w:p w14:paraId="0E7B143A" w14:textId="77777777" w:rsidR="00AA5936" w:rsidRPr="00465BD9" w:rsidRDefault="00AA5936" w:rsidP="006B1108">
      <w:pPr>
        <w:jc w:val="both"/>
        <w:rPr>
          <w:color w:val="000000" w:themeColor="text1"/>
          <w:lang w:val="lv-LV"/>
        </w:rPr>
      </w:pPr>
      <w:r w:rsidRPr="00465BD9">
        <w:rPr>
          <w:color w:val="000000" w:themeColor="text1"/>
          <w:lang w:val="lv-LV"/>
        </w:rPr>
        <w:t>Pagaidu transportlīdzekļu apstāšanās vietu vai laukumu demontāža.</w:t>
      </w:r>
    </w:p>
    <w:p w14:paraId="22C3BB94" w14:textId="77777777" w:rsidR="00AA5936" w:rsidRPr="00465BD9" w:rsidRDefault="00AA5936" w:rsidP="006B1108">
      <w:pPr>
        <w:jc w:val="both"/>
        <w:rPr>
          <w:b/>
          <w:color w:val="000000" w:themeColor="text1"/>
          <w:u w:val="single"/>
          <w:lang w:val="lv-LV"/>
        </w:rPr>
      </w:pPr>
    </w:p>
    <w:p w14:paraId="49FFF3AF" w14:textId="77777777" w:rsidR="00AA5936" w:rsidRPr="00465BD9" w:rsidRDefault="00AA5936" w:rsidP="006B1108">
      <w:pPr>
        <w:jc w:val="both"/>
        <w:rPr>
          <w:b/>
          <w:color w:val="000000" w:themeColor="text1"/>
          <w:u w:val="single"/>
          <w:lang w:val="lv-LV"/>
        </w:rPr>
      </w:pPr>
      <w:r w:rsidRPr="00465BD9">
        <w:rPr>
          <w:b/>
          <w:color w:val="000000" w:themeColor="text1"/>
          <w:u w:val="single"/>
          <w:lang w:val="lv-LV"/>
        </w:rPr>
        <w:t>B. Mērvienība :</w:t>
      </w:r>
    </w:p>
    <w:p w14:paraId="7B344F05" w14:textId="2E3B410A" w:rsidR="00AA5936" w:rsidRPr="00465BD9" w:rsidRDefault="00AA5936" w:rsidP="006B1108">
      <w:pPr>
        <w:jc w:val="both"/>
        <w:rPr>
          <w:color w:val="000000" w:themeColor="text1"/>
          <w:lang w:val="lv-LV"/>
        </w:rPr>
      </w:pPr>
      <w:r w:rsidRPr="00465BD9">
        <w:rPr>
          <w:color w:val="000000" w:themeColor="text1"/>
          <w:lang w:val="lv-LV"/>
        </w:rPr>
        <w:t>Izpildītais darbs ir uzmērāms kā demontēto plātņu laukums (</w:t>
      </w:r>
      <w:r w:rsidR="00974D67">
        <w:rPr>
          <w:b/>
          <w:color w:val="000000" w:themeColor="text1"/>
          <w:lang w:val="lv-LV"/>
        </w:rPr>
        <w:t>m²</w:t>
      </w:r>
      <w:r w:rsidRPr="00465BD9">
        <w:rPr>
          <w:color w:val="000000" w:themeColor="text1"/>
          <w:lang w:val="lv-LV"/>
        </w:rPr>
        <w:t>).</w:t>
      </w:r>
    </w:p>
    <w:p w14:paraId="20C879D7" w14:textId="77777777" w:rsidR="00AA5936" w:rsidRPr="00465BD9" w:rsidRDefault="00AA5936" w:rsidP="006B1108">
      <w:pPr>
        <w:jc w:val="both"/>
        <w:rPr>
          <w:color w:val="000000" w:themeColor="text1"/>
          <w:lang w:val="lv-LV"/>
        </w:rPr>
      </w:pPr>
    </w:p>
    <w:p w14:paraId="45F6ECDF" w14:textId="77777777" w:rsidR="00AA5936" w:rsidRPr="00465BD9" w:rsidRDefault="00AA5936" w:rsidP="006B1108">
      <w:pPr>
        <w:jc w:val="both"/>
        <w:rPr>
          <w:b/>
          <w:color w:val="000000" w:themeColor="text1"/>
          <w:u w:val="single"/>
          <w:lang w:val="lv-LV"/>
        </w:rPr>
      </w:pPr>
      <w:r w:rsidRPr="00465BD9">
        <w:rPr>
          <w:b/>
          <w:color w:val="000000" w:themeColor="text1"/>
          <w:u w:val="single"/>
          <w:lang w:val="lv-LV"/>
        </w:rPr>
        <w:t>C . Darba apraksts :</w:t>
      </w:r>
    </w:p>
    <w:p w14:paraId="2CE9F098" w14:textId="77777777" w:rsidR="00AA5936" w:rsidRPr="00184295" w:rsidRDefault="00AA5936" w:rsidP="001C5A7B">
      <w:pPr>
        <w:pStyle w:val="7txtNr"/>
        <w:numPr>
          <w:ilvl w:val="0"/>
          <w:numId w:val="182"/>
        </w:numPr>
      </w:pPr>
      <w:proofErr w:type="spellStart"/>
      <w:r w:rsidRPr="00184295">
        <w:t>Pārbrauciens</w:t>
      </w:r>
      <w:proofErr w:type="spellEnd"/>
      <w:r w:rsidRPr="00184295">
        <w:t xml:space="preserve"> uz darba vietu.</w:t>
      </w:r>
    </w:p>
    <w:p w14:paraId="25BFB8EF" w14:textId="77777777" w:rsidR="00AA5936" w:rsidRPr="00184295" w:rsidRDefault="00AA5936" w:rsidP="00184295">
      <w:pPr>
        <w:pStyle w:val="7txtNr"/>
      </w:pPr>
      <w:r w:rsidRPr="00184295">
        <w:t>Darba veikšanai nepieciešamo satiksmes organizācijas līdzekļu uzstādīšana.</w:t>
      </w:r>
    </w:p>
    <w:p w14:paraId="472667C4" w14:textId="77777777" w:rsidR="00AA5936" w:rsidRPr="00184295" w:rsidRDefault="00AA5936" w:rsidP="00184295">
      <w:pPr>
        <w:pStyle w:val="7txtNr"/>
      </w:pPr>
      <w:r w:rsidRPr="00184295">
        <w:t>Plātņu demontāža.</w:t>
      </w:r>
    </w:p>
    <w:p w14:paraId="276793DC" w14:textId="77777777" w:rsidR="00AA5936" w:rsidRPr="00184295" w:rsidRDefault="00AA5936" w:rsidP="00184295">
      <w:pPr>
        <w:pStyle w:val="7txtNr"/>
      </w:pPr>
      <w:r w:rsidRPr="00184295">
        <w:t>Pamatnes zem plātnēm noņemšana.</w:t>
      </w:r>
    </w:p>
    <w:p w14:paraId="4BA0279A" w14:textId="77777777" w:rsidR="00AA5936" w:rsidRPr="00184295" w:rsidRDefault="00AA5936" w:rsidP="00184295">
      <w:pPr>
        <w:pStyle w:val="7txtNr"/>
      </w:pPr>
      <w:r w:rsidRPr="00184295">
        <w:t>Aizpildīšana ar jaunu augu zemi un zāles iesēšana</w:t>
      </w:r>
      <w:r w:rsidR="00BA4C24" w:rsidRPr="00184295">
        <w:t xml:space="preserve"> vai cita seguma izveidošana atbilstoši situācijai</w:t>
      </w:r>
      <w:r w:rsidRPr="00184295">
        <w:t>.</w:t>
      </w:r>
    </w:p>
    <w:p w14:paraId="5A1C2020" w14:textId="77777777" w:rsidR="00AA5936" w:rsidRPr="00184295" w:rsidRDefault="00AA5936" w:rsidP="00184295">
      <w:pPr>
        <w:pStyle w:val="7txtNr"/>
      </w:pPr>
      <w:r w:rsidRPr="00184295">
        <w:t>Darba vietas sakopšana.</w:t>
      </w:r>
    </w:p>
    <w:p w14:paraId="04095C05" w14:textId="77777777" w:rsidR="00AA5936" w:rsidRPr="00184295" w:rsidRDefault="00AA5936" w:rsidP="00184295">
      <w:pPr>
        <w:pStyle w:val="7txtNr"/>
      </w:pPr>
      <w:r w:rsidRPr="00184295">
        <w:t>Demontēto plātņu  nogādāšana uz noliktavu (ja tās nav bojātas) vai uz izgāztuvi.</w:t>
      </w:r>
    </w:p>
    <w:p w14:paraId="761BF0F9" w14:textId="77777777" w:rsidR="00AA5936" w:rsidRPr="00465BD9" w:rsidRDefault="00AA5936" w:rsidP="00184295">
      <w:pPr>
        <w:pStyle w:val="7txtNr"/>
      </w:pPr>
      <w:proofErr w:type="spellStart"/>
      <w:r w:rsidRPr="00184295">
        <w:t>Pārbrauciens</w:t>
      </w:r>
      <w:proofErr w:type="spellEnd"/>
      <w:r w:rsidRPr="00184295">
        <w:t xml:space="preserve"> uz bāzi</w:t>
      </w:r>
      <w:r w:rsidRPr="00465BD9">
        <w:t>.</w:t>
      </w:r>
    </w:p>
    <w:p w14:paraId="28F87366" w14:textId="77777777" w:rsidR="00AA5936" w:rsidRPr="00465BD9" w:rsidRDefault="00AA5936" w:rsidP="006B1108">
      <w:pPr>
        <w:jc w:val="both"/>
        <w:rPr>
          <w:b/>
          <w:color w:val="000000" w:themeColor="text1"/>
          <w:u w:val="single"/>
          <w:lang w:val="lv-LV"/>
        </w:rPr>
      </w:pPr>
    </w:p>
    <w:p w14:paraId="5E6FDC1B" w14:textId="77777777" w:rsidR="00AA5936" w:rsidRPr="00465BD9" w:rsidRDefault="00AA5936" w:rsidP="006B1108">
      <w:pPr>
        <w:jc w:val="both"/>
        <w:rPr>
          <w:b/>
          <w:color w:val="000000" w:themeColor="text1"/>
          <w:u w:val="single"/>
          <w:lang w:val="lv-LV"/>
        </w:rPr>
      </w:pPr>
      <w:r w:rsidRPr="00465BD9">
        <w:rPr>
          <w:b/>
          <w:color w:val="000000" w:themeColor="text1"/>
          <w:u w:val="single"/>
          <w:lang w:val="lv-LV"/>
        </w:rPr>
        <w:t>E. Materiāli:</w:t>
      </w:r>
    </w:p>
    <w:p w14:paraId="045BDFAA" w14:textId="77777777" w:rsidR="00AA5936" w:rsidRPr="00465BD9" w:rsidRDefault="00AA5936" w:rsidP="006B1108">
      <w:pPr>
        <w:jc w:val="both"/>
        <w:rPr>
          <w:color w:val="000000" w:themeColor="text1"/>
          <w:lang w:val="lv-LV"/>
        </w:rPr>
      </w:pPr>
      <w:r w:rsidRPr="00465BD9">
        <w:rPr>
          <w:color w:val="000000" w:themeColor="text1"/>
          <w:lang w:val="lv-LV"/>
        </w:rPr>
        <w:t>Augu zeme, zāles sēklas</w:t>
      </w:r>
    </w:p>
    <w:p w14:paraId="53A026CB" w14:textId="77777777" w:rsidR="00AA5936" w:rsidRPr="00465BD9" w:rsidRDefault="00AA5936" w:rsidP="006B1108">
      <w:pPr>
        <w:jc w:val="both"/>
        <w:rPr>
          <w:b/>
          <w:color w:val="000000" w:themeColor="text1"/>
          <w:u w:val="single"/>
          <w:lang w:val="lv-LV"/>
        </w:rPr>
      </w:pPr>
    </w:p>
    <w:p w14:paraId="41FD0FC4" w14:textId="77777777" w:rsidR="00AA5936" w:rsidRPr="00465BD9" w:rsidRDefault="00AA5936" w:rsidP="006B1108">
      <w:pPr>
        <w:jc w:val="both"/>
        <w:rPr>
          <w:b/>
          <w:color w:val="000000" w:themeColor="text1"/>
          <w:u w:val="single"/>
          <w:lang w:val="lv-LV"/>
        </w:rPr>
      </w:pPr>
      <w:r w:rsidRPr="00465BD9">
        <w:rPr>
          <w:b/>
          <w:color w:val="000000" w:themeColor="text1"/>
          <w:u w:val="single"/>
          <w:lang w:val="lv-LV"/>
        </w:rPr>
        <w:t>F. Iekārtas un mehānismi:</w:t>
      </w:r>
    </w:p>
    <w:p w14:paraId="245299C3" w14:textId="77777777" w:rsidR="00AA5936" w:rsidRPr="00465BD9" w:rsidRDefault="00AA5936" w:rsidP="001C5A7B">
      <w:pPr>
        <w:pStyle w:val="7txtNr"/>
        <w:numPr>
          <w:ilvl w:val="0"/>
          <w:numId w:val="659"/>
        </w:numPr>
      </w:pPr>
      <w:r w:rsidRPr="00465BD9">
        <w:t>Iekārtas un mehānismi, kas paredzēti šo darbu veikšanai.</w:t>
      </w:r>
    </w:p>
    <w:p w14:paraId="0FE1933A" w14:textId="77777777" w:rsidR="00AA5936" w:rsidRPr="00465BD9" w:rsidRDefault="00AA5936" w:rsidP="001C5A7B">
      <w:pPr>
        <w:pStyle w:val="7txtNr"/>
        <w:numPr>
          <w:ilvl w:val="0"/>
          <w:numId w:val="659"/>
        </w:numPr>
      </w:pPr>
      <w:r w:rsidRPr="00465BD9">
        <w:t>Mehānismu aprīkojumam un strādājošo apģērbam jāatbilst līguma nosacījumiem.</w:t>
      </w:r>
    </w:p>
    <w:p w14:paraId="5BD9D330" w14:textId="77777777" w:rsidR="00AA5936" w:rsidRPr="00465BD9" w:rsidRDefault="00AA5936" w:rsidP="006B1108">
      <w:pPr>
        <w:jc w:val="both"/>
        <w:rPr>
          <w:b/>
          <w:color w:val="000000" w:themeColor="text1"/>
          <w:u w:val="single"/>
          <w:lang w:val="lv-LV"/>
        </w:rPr>
      </w:pPr>
      <w:r w:rsidRPr="00465BD9">
        <w:rPr>
          <w:b/>
          <w:color w:val="000000" w:themeColor="text1"/>
          <w:u w:val="single"/>
          <w:lang w:val="lv-LV"/>
        </w:rPr>
        <w:t>G. Darba izpilde:</w:t>
      </w:r>
    </w:p>
    <w:p w14:paraId="4E87BE57" w14:textId="77777777" w:rsidR="00AA5936" w:rsidRPr="00465BD9" w:rsidRDefault="00AA5936" w:rsidP="006B1108">
      <w:pPr>
        <w:jc w:val="both"/>
        <w:rPr>
          <w:color w:val="000000" w:themeColor="text1"/>
          <w:lang w:val="lv-LV"/>
        </w:rPr>
      </w:pPr>
      <w:r w:rsidRPr="00465BD9">
        <w:rPr>
          <w:color w:val="000000" w:themeColor="text1"/>
          <w:lang w:val="lv-LV"/>
        </w:rPr>
        <w:t>Darbu izpilde veicama vasaras sezonā.</w:t>
      </w:r>
    </w:p>
    <w:p w14:paraId="489DEAA5" w14:textId="77777777" w:rsidR="00AA5936" w:rsidRPr="00465BD9" w:rsidRDefault="00AA5936" w:rsidP="006B1108">
      <w:pPr>
        <w:tabs>
          <w:tab w:val="left" w:pos="567"/>
        </w:tabs>
        <w:jc w:val="both"/>
        <w:rPr>
          <w:color w:val="000000" w:themeColor="text1"/>
          <w:lang w:val="lv-LV"/>
        </w:rPr>
      </w:pPr>
    </w:p>
    <w:p w14:paraId="6D3F8A04" w14:textId="77777777" w:rsidR="00AA5936" w:rsidRPr="00465BD9" w:rsidRDefault="00AA5936" w:rsidP="006B1108">
      <w:pPr>
        <w:jc w:val="both"/>
        <w:rPr>
          <w:b/>
          <w:color w:val="000000" w:themeColor="text1"/>
          <w:u w:val="single"/>
          <w:lang w:val="lv-LV"/>
        </w:rPr>
      </w:pPr>
      <w:r w:rsidRPr="00465BD9">
        <w:rPr>
          <w:b/>
          <w:color w:val="000000" w:themeColor="text1"/>
          <w:u w:val="single"/>
          <w:lang w:val="lv-LV"/>
        </w:rPr>
        <w:t>H. Prasības izpildītam darbam :</w:t>
      </w:r>
    </w:p>
    <w:p w14:paraId="399E9FA2" w14:textId="77777777" w:rsidR="00AA5936" w:rsidRPr="00465BD9" w:rsidRDefault="00AA5936" w:rsidP="001C5A7B">
      <w:pPr>
        <w:pStyle w:val="7txtNr"/>
        <w:numPr>
          <w:ilvl w:val="0"/>
          <w:numId w:val="660"/>
        </w:numPr>
      </w:pPr>
      <w:r w:rsidRPr="00465BD9">
        <w:t>Demontējot plātnes, jāseko, lai netiktu bojāts blakus esošais segums ārpus apzīmētās darba zonas.</w:t>
      </w:r>
    </w:p>
    <w:p w14:paraId="155EDE26" w14:textId="77777777" w:rsidR="00AA5936" w:rsidRPr="00465BD9" w:rsidRDefault="00AA5936" w:rsidP="001C5A7B">
      <w:pPr>
        <w:pStyle w:val="7txtNr"/>
        <w:numPr>
          <w:ilvl w:val="0"/>
          <w:numId w:val="660"/>
        </w:numPr>
      </w:pPr>
      <w:r w:rsidRPr="00465BD9">
        <w:t xml:space="preserve">Darbu beidzot, darba vietai jābūt tīrai. Demontētie materiālu pārpalikumi jānotīra un jāaiztransportē uz izgāztuvi. </w:t>
      </w:r>
    </w:p>
    <w:p w14:paraId="737D188A" w14:textId="77777777" w:rsidR="00AA5936" w:rsidRPr="00465BD9" w:rsidRDefault="00AA5936" w:rsidP="006B1108">
      <w:pPr>
        <w:jc w:val="both"/>
        <w:rPr>
          <w:b/>
          <w:color w:val="000000" w:themeColor="text1"/>
          <w:lang w:val="lv-LV"/>
        </w:rPr>
      </w:pPr>
    </w:p>
    <w:p w14:paraId="212363F1" w14:textId="77777777" w:rsidR="00AA5936" w:rsidRPr="00465BD9" w:rsidRDefault="00AA5936" w:rsidP="006B1108">
      <w:pPr>
        <w:jc w:val="both"/>
        <w:rPr>
          <w:color w:val="000000" w:themeColor="text1"/>
          <w:lang w:val="lv-LV"/>
        </w:rPr>
      </w:pPr>
      <w:r w:rsidRPr="00465BD9">
        <w:rPr>
          <w:b/>
          <w:color w:val="000000" w:themeColor="text1"/>
          <w:u w:val="single"/>
          <w:lang w:val="lv-LV"/>
        </w:rPr>
        <w:t>I. Uzmērījumi un kvalitātes novērtējums:</w:t>
      </w:r>
    </w:p>
    <w:p w14:paraId="65BDC720" w14:textId="194DE5CE" w:rsidR="00AA5936" w:rsidRPr="00465BD9" w:rsidRDefault="00AA5936" w:rsidP="006B1108">
      <w:pPr>
        <w:jc w:val="both"/>
        <w:rPr>
          <w:color w:val="000000" w:themeColor="text1"/>
          <w:lang w:val="lv-LV"/>
        </w:rPr>
      </w:pPr>
      <w:r w:rsidRPr="00465BD9">
        <w:rPr>
          <w:color w:val="000000" w:themeColor="text1"/>
          <w:lang w:val="lv-LV"/>
        </w:rPr>
        <w:t>Demontēto plātņu laukums ir jāuzmēra (</w:t>
      </w:r>
      <w:r w:rsidR="00974D67">
        <w:rPr>
          <w:b/>
          <w:color w:val="000000" w:themeColor="text1"/>
          <w:lang w:val="lv-LV"/>
        </w:rPr>
        <w:t>m²</w:t>
      </w:r>
      <w:r w:rsidRPr="00465BD9">
        <w:rPr>
          <w:color w:val="000000" w:themeColor="text1"/>
          <w:lang w:val="lv-LV"/>
        </w:rPr>
        <w:t>).</w:t>
      </w:r>
    </w:p>
    <w:p w14:paraId="3C8D07C4" w14:textId="77777777" w:rsidR="00AA5936" w:rsidRPr="00465BD9" w:rsidRDefault="00AA5936" w:rsidP="006B1108">
      <w:pPr>
        <w:pStyle w:val="Pamatteksts"/>
        <w:spacing w:after="0"/>
        <w:jc w:val="both"/>
        <w:rPr>
          <w:color w:val="000000" w:themeColor="text1"/>
          <w:sz w:val="24"/>
          <w:lang w:val="lv-LV"/>
        </w:rPr>
      </w:pPr>
    </w:p>
    <w:p w14:paraId="096FCEB0" w14:textId="77777777" w:rsidR="00AA5936" w:rsidRPr="00465BD9" w:rsidRDefault="00AA5936" w:rsidP="006B1108">
      <w:pPr>
        <w:pStyle w:val="Pamatteksts"/>
        <w:spacing w:after="0"/>
        <w:jc w:val="both"/>
        <w:rPr>
          <w:color w:val="000000" w:themeColor="text1"/>
          <w:lang w:val="lv-LV"/>
        </w:rPr>
      </w:pPr>
    </w:p>
    <w:p w14:paraId="2158D94E" w14:textId="77777777" w:rsidR="00242524" w:rsidRPr="00465BD9" w:rsidRDefault="008357D4" w:rsidP="006B1108">
      <w:pPr>
        <w:spacing w:after="200" w:line="276" w:lineRule="auto"/>
        <w:jc w:val="both"/>
        <w:rPr>
          <w:b/>
          <w:bCs/>
          <w:color w:val="000000" w:themeColor="text1"/>
          <w:sz w:val="26"/>
          <w:szCs w:val="26"/>
          <w:lang w:val="lv-LV"/>
        </w:rPr>
      </w:pPr>
      <w:r w:rsidRPr="00465BD9">
        <w:rPr>
          <w:b/>
          <w:bCs/>
          <w:color w:val="000000" w:themeColor="text1"/>
          <w:sz w:val="26"/>
          <w:szCs w:val="26"/>
          <w:lang w:val="lv-LV"/>
        </w:rPr>
        <w:br w:type="page"/>
      </w:r>
    </w:p>
    <w:p w14:paraId="689554FC" w14:textId="77777777" w:rsidR="00F164AC" w:rsidRPr="00465BD9" w:rsidRDefault="00F164AC" w:rsidP="006B1108">
      <w:pPr>
        <w:pStyle w:val="2Virsraksts"/>
        <w:jc w:val="both"/>
      </w:pPr>
      <w:r w:rsidRPr="00465BD9">
        <w:lastRenderedPageBreak/>
        <w:t>5.1. Rīgas robežzīmju uzturēšana.</w:t>
      </w:r>
    </w:p>
    <w:p w14:paraId="43EA249C" w14:textId="77777777" w:rsidR="00F164AC" w:rsidRPr="00465BD9" w:rsidRDefault="00F164AC" w:rsidP="006B1108">
      <w:pPr>
        <w:jc w:val="both"/>
        <w:rPr>
          <w:b/>
          <w:sz w:val="32"/>
          <w:szCs w:val="32"/>
          <w:lang w:val="lv-LV"/>
        </w:rPr>
      </w:pPr>
    </w:p>
    <w:p w14:paraId="088B3F14" w14:textId="77777777" w:rsidR="00F164AC" w:rsidRPr="00465BD9" w:rsidRDefault="00F164AC" w:rsidP="006B1108">
      <w:pPr>
        <w:pStyle w:val="3Virsraksts"/>
        <w:jc w:val="both"/>
      </w:pPr>
      <w:r w:rsidRPr="00465BD9">
        <w:t>5.1.1. Burtu un karogu mastu krāsošana.</w:t>
      </w:r>
    </w:p>
    <w:p w14:paraId="60FFA3E7" w14:textId="77777777" w:rsidR="00F164AC" w:rsidRPr="00465BD9" w:rsidRDefault="00F164AC" w:rsidP="006B1108">
      <w:pPr>
        <w:pStyle w:val="Pamatteksts"/>
        <w:spacing w:after="0"/>
        <w:jc w:val="both"/>
        <w:rPr>
          <w:b/>
          <w:sz w:val="24"/>
          <w:szCs w:val="24"/>
          <w:u w:val="single"/>
          <w:lang w:val="lv-LV"/>
        </w:rPr>
      </w:pPr>
    </w:p>
    <w:p w14:paraId="4A3FB341" w14:textId="77777777" w:rsidR="00F164AC" w:rsidRPr="00465BD9" w:rsidRDefault="00F164AC" w:rsidP="006B1108">
      <w:pPr>
        <w:pStyle w:val="Pamatteksts"/>
        <w:spacing w:after="0"/>
        <w:ind w:left="360"/>
        <w:jc w:val="both"/>
        <w:rPr>
          <w:b/>
          <w:sz w:val="24"/>
          <w:szCs w:val="24"/>
          <w:u w:val="single"/>
          <w:lang w:val="lv-LV"/>
        </w:rPr>
      </w:pPr>
      <w:r w:rsidRPr="00465BD9">
        <w:rPr>
          <w:b/>
          <w:sz w:val="24"/>
          <w:szCs w:val="24"/>
          <w:u w:val="single"/>
          <w:lang w:val="lv-LV"/>
        </w:rPr>
        <w:t xml:space="preserve">A. Mērķis: </w:t>
      </w:r>
    </w:p>
    <w:p w14:paraId="08CC9264" w14:textId="77777777" w:rsidR="00F164AC" w:rsidRPr="00465BD9" w:rsidRDefault="00F164AC" w:rsidP="00DD557A">
      <w:pPr>
        <w:pStyle w:val="Pamatteksts"/>
        <w:spacing w:after="0"/>
        <w:ind w:firstLine="360"/>
        <w:jc w:val="both"/>
        <w:rPr>
          <w:sz w:val="24"/>
          <w:szCs w:val="24"/>
          <w:lang w:val="lv-LV"/>
        </w:rPr>
      </w:pPr>
      <w:r w:rsidRPr="00465BD9">
        <w:rPr>
          <w:sz w:val="24"/>
          <w:szCs w:val="24"/>
          <w:lang w:val="lv-LV"/>
        </w:rPr>
        <w:t xml:space="preserve">Burtu un karogu mastu vizuālais izskats.  </w:t>
      </w:r>
    </w:p>
    <w:p w14:paraId="2B18CEA3" w14:textId="77777777" w:rsidR="00F164AC" w:rsidRPr="00465BD9" w:rsidRDefault="00F164AC" w:rsidP="006B1108">
      <w:pPr>
        <w:pStyle w:val="Pamatteksts"/>
        <w:spacing w:after="0"/>
        <w:jc w:val="both"/>
        <w:rPr>
          <w:b/>
          <w:sz w:val="24"/>
          <w:szCs w:val="24"/>
          <w:u w:val="single"/>
          <w:lang w:val="lv-LV"/>
        </w:rPr>
      </w:pPr>
    </w:p>
    <w:p w14:paraId="71BC018D" w14:textId="77777777" w:rsidR="00F164AC" w:rsidRPr="00465BD9" w:rsidRDefault="00F164AC" w:rsidP="006B1108">
      <w:pPr>
        <w:pStyle w:val="Pamatteksts"/>
        <w:spacing w:after="0"/>
        <w:jc w:val="both"/>
        <w:rPr>
          <w:b/>
          <w:sz w:val="24"/>
          <w:szCs w:val="24"/>
          <w:u w:val="single"/>
          <w:lang w:val="lv-LV"/>
        </w:rPr>
      </w:pPr>
    </w:p>
    <w:p w14:paraId="54948338" w14:textId="77777777" w:rsidR="00F164AC" w:rsidRPr="00465BD9" w:rsidRDefault="00F164AC" w:rsidP="006B1108">
      <w:pPr>
        <w:pStyle w:val="Pamatteksts"/>
        <w:spacing w:after="0"/>
        <w:ind w:left="360"/>
        <w:jc w:val="both"/>
        <w:rPr>
          <w:b/>
          <w:sz w:val="24"/>
          <w:szCs w:val="24"/>
          <w:u w:val="single"/>
          <w:lang w:val="lv-LV"/>
        </w:rPr>
      </w:pPr>
      <w:r w:rsidRPr="00465BD9">
        <w:rPr>
          <w:b/>
          <w:sz w:val="24"/>
          <w:szCs w:val="24"/>
          <w:u w:val="single"/>
          <w:lang w:val="lv-LV"/>
        </w:rPr>
        <w:t>B. Mērvienība:</w:t>
      </w:r>
    </w:p>
    <w:p w14:paraId="607AE511" w14:textId="311CB455" w:rsidR="00F164AC" w:rsidRPr="00465BD9" w:rsidRDefault="00F164AC" w:rsidP="00DD557A">
      <w:pPr>
        <w:pStyle w:val="Pamatteksts"/>
        <w:spacing w:after="0"/>
        <w:ind w:firstLine="360"/>
        <w:jc w:val="both"/>
        <w:rPr>
          <w:sz w:val="24"/>
          <w:szCs w:val="24"/>
          <w:lang w:val="lv-LV"/>
        </w:rPr>
      </w:pPr>
      <w:r w:rsidRPr="00465BD9">
        <w:rPr>
          <w:sz w:val="24"/>
          <w:szCs w:val="24"/>
          <w:lang w:val="lv-LV"/>
        </w:rPr>
        <w:t xml:space="preserve">Izpildītais darbs ir uzmērāms kā </w:t>
      </w:r>
      <w:r w:rsidR="00830B93" w:rsidRPr="00465BD9">
        <w:rPr>
          <w:sz w:val="24"/>
          <w:szCs w:val="24"/>
          <w:lang w:val="lv-LV"/>
        </w:rPr>
        <w:t xml:space="preserve">nokrāsoto </w:t>
      </w:r>
      <w:r w:rsidR="00413771" w:rsidRPr="00465BD9">
        <w:rPr>
          <w:sz w:val="24"/>
          <w:szCs w:val="24"/>
          <w:lang w:val="lv-LV"/>
        </w:rPr>
        <w:t xml:space="preserve">burtu </w:t>
      </w:r>
      <w:r w:rsidRPr="00465BD9">
        <w:rPr>
          <w:sz w:val="24"/>
          <w:szCs w:val="24"/>
          <w:lang w:val="lv-LV"/>
        </w:rPr>
        <w:t xml:space="preserve">un karogu mastu </w:t>
      </w:r>
      <w:r w:rsidR="00830B93" w:rsidRPr="00465BD9">
        <w:rPr>
          <w:sz w:val="24"/>
          <w:szCs w:val="24"/>
          <w:lang w:val="lv-LV"/>
        </w:rPr>
        <w:t xml:space="preserve">laukums </w:t>
      </w:r>
      <w:r w:rsidRPr="00465BD9">
        <w:rPr>
          <w:sz w:val="24"/>
          <w:szCs w:val="24"/>
          <w:lang w:val="lv-LV"/>
        </w:rPr>
        <w:t>(</w:t>
      </w:r>
      <w:r w:rsidR="00974D67">
        <w:rPr>
          <w:b/>
          <w:sz w:val="24"/>
          <w:szCs w:val="24"/>
          <w:lang w:val="lv-LV"/>
        </w:rPr>
        <w:t>m²</w:t>
      </w:r>
      <w:r w:rsidRPr="00465BD9">
        <w:rPr>
          <w:sz w:val="24"/>
          <w:szCs w:val="24"/>
          <w:lang w:val="lv-LV"/>
        </w:rPr>
        <w:t>).</w:t>
      </w:r>
    </w:p>
    <w:p w14:paraId="65B2A254" w14:textId="77777777" w:rsidR="00F164AC" w:rsidRPr="00465BD9" w:rsidRDefault="00F164AC" w:rsidP="006B1108">
      <w:pPr>
        <w:pStyle w:val="Pamatteksts"/>
        <w:spacing w:after="0"/>
        <w:jc w:val="both"/>
        <w:rPr>
          <w:b/>
          <w:sz w:val="24"/>
          <w:szCs w:val="24"/>
          <w:lang w:val="lv-LV"/>
        </w:rPr>
      </w:pPr>
    </w:p>
    <w:p w14:paraId="110A529A" w14:textId="77777777" w:rsidR="00F164AC" w:rsidRPr="00465BD9" w:rsidRDefault="00F164AC" w:rsidP="006B1108">
      <w:pPr>
        <w:pStyle w:val="Pamatteksts"/>
        <w:spacing w:after="0"/>
        <w:jc w:val="both"/>
        <w:rPr>
          <w:b/>
          <w:sz w:val="24"/>
          <w:szCs w:val="24"/>
          <w:u w:val="single"/>
          <w:lang w:val="lv-LV"/>
        </w:rPr>
      </w:pPr>
    </w:p>
    <w:p w14:paraId="540F8881" w14:textId="77777777" w:rsidR="00F164AC" w:rsidRPr="00465BD9" w:rsidRDefault="00F164AC" w:rsidP="006B1108">
      <w:pPr>
        <w:pStyle w:val="Pamatteksts"/>
        <w:spacing w:after="0"/>
        <w:ind w:left="360"/>
        <w:jc w:val="both"/>
        <w:rPr>
          <w:b/>
          <w:sz w:val="24"/>
          <w:szCs w:val="24"/>
          <w:u w:val="single"/>
          <w:lang w:val="lv-LV"/>
        </w:rPr>
      </w:pPr>
      <w:r w:rsidRPr="00465BD9">
        <w:rPr>
          <w:b/>
          <w:sz w:val="24"/>
          <w:szCs w:val="24"/>
          <w:u w:val="single"/>
          <w:lang w:val="lv-LV"/>
        </w:rPr>
        <w:t>C. Darba apraksts:</w:t>
      </w:r>
    </w:p>
    <w:p w14:paraId="72F49D4B" w14:textId="77777777" w:rsidR="00F164AC" w:rsidRPr="00465BD9" w:rsidRDefault="00F164AC" w:rsidP="001C5A7B">
      <w:pPr>
        <w:pStyle w:val="7txtNr"/>
        <w:numPr>
          <w:ilvl w:val="0"/>
          <w:numId w:val="661"/>
        </w:numPr>
      </w:pPr>
      <w:r w:rsidRPr="00465BD9">
        <w:t>Notīrīšana no vecās krāsas;</w:t>
      </w:r>
    </w:p>
    <w:p w14:paraId="2D433DAF" w14:textId="77777777" w:rsidR="00F164AC" w:rsidRPr="00465BD9" w:rsidRDefault="00F164AC" w:rsidP="00792528">
      <w:pPr>
        <w:pStyle w:val="7txtNr"/>
      </w:pPr>
      <w:r w:rsidRPr="00465BD9">
        <w:t>Virsmu gruntēšana;</w:t>
      </w:r>
    </w:p>
    <w:p w14:paraId="07A22ABC" w14:textId="77777777" w:rsidR="00F164AC" w:rsidRPr="00465BD9" w:rsidRDefault="00F164AC" w:rsidP="00792528">
      <w:pPr>
        <w:pStyle w:val="7txtNr"/>
      </w:pPr>
      <w:r w:rsidRPr="00465BD9">
        <w:t>Virsmu krāsošana</w:t>
      </w:r>
    </w:p>
    <w:p w14:paraId="734E1EB3" w14:textId="77777777" w:rsidR="00F164AC" w:rsidRPr="00465BD9" w:rsidRDefault="00F164AC" w:rsidP="00792528">
      <w:pPr>
        <w:pStyle w:val="7txtNr"/>
      </w:pPr>
      <w:r w:rsidRPr="00465BD9">
        <w:t>Darba vietas sakopšana;</w:t>
      </w:r>
    </w:p>
    <w:p w14:paraId="16FC9FE8" w14:textId="77777777" w:rsidR="00F164AC" w:rsidRPr="00465BD9" w:rsidRDefault="00F164AC" w:rsidP="006B1108">
      <w:pPr>
        <w:pStyle w:val="Pamatteksts"/>
        <w:spacing w:after="0"/>
        <w:jc w:val="both"/>
        <w:rPr>
          <w:b/>
          <w:sz w:val="24"/>
          <w:szCs w:val="24"/>
          <w:u w:val="single"/>
          <w:lang w:val="lv-LV"/>
        </w:rPr>
      </w:pPr>
    </w:p>
    <w:p w14:paraId="748F49E4" w14:textId="77777777" w:rsidR="00F164AC" w:rsidRPr="00465BD9" w:rsidRDefault="00F164AC" w:rsidP="006B1108">
      <w:pPr>
        <w:pStyle w:val="Pamatteksts"/>
        <w:spacing w:after="0"/>
        <w:ind w:left="360"/>
        <w:jc w:val="both"/>
        <w:rPr>
          <w:b/>
          <w:sz w:val="24"/>
          <w:szCs w:val="24"/>
          <w:u w:val="single"/>
          <w:lang w:val="lv-LV"/>
        </w:rPr>
      </w:pPr>
      <w:r w:rsidRPr="00465BD9">
        <w:rPr>
          <w:b/>
          <w:sz w:val="24"/>
          <w:szCs w:val="24"/>
          <w:u w:val="single"/>
          <w:lang w:val="lv-LV"/>
        </w:rPr>
        <w:t>D. Materiāli:</w:t>
      </w:r>
    </w:p>
    <w:p w14:paraId="38129C06" w14:textId="77777777" w:rsidR="00F164AC" w:rsidRPr="00465BD9" w:rsidRDefault="00F164AC" w:rsidP="001C5A7B">
      <w:pPr>
        <w:pStyle w:val="7txtNr"/>
        <w:numPr>
          <w:ilvl w:val="0"/>
          <w:numId w:val="662"/>
        </w:numPr>
      </w:pPr>
      <w:r w:rsidRPr="00465BD9">
        <w:t xml:space="preserve">Grunts- </w:t>
      </w:r>
      <w:proofErr w:type="spellStart"/>
      <w:r w:rsidRPr="00465BD9">
        <w:t>epoksīda</w:t>
      </w:r>
      <w:proofErr w:type="spellEnd"/>
      <w:r w:rsidRPr="00465BD9">
        <w:t xml:space="preserve"> pretkorozijas grunts;</w:t>
      </w:r>
    </w:p>
    <w:p w14:paraId="3CF8771C" w14:textId="77777777" w:rsidR="00F164AC" w:rsidRPr="00465BD9" w:rsidRDefault="00F164AC" w:rsidP="001C5A7B">
      <w:pPr>
        <w:pStyle w:val="7txtNr"/>
        <w:numPr>
          <w:ilvl w:val="0"/>
          <w:numId w:val="662"/>
        </w:numPr>
      </w:pPr>
      <w:r w:rsidRPr="00465BD9">
        <w:t>Balta krāsa.</w:t>
      </w:r>
    </w:p>
    <w:p w14:paraId="22FE3A5A" w14:textId="77777777" w:rsidR="00F164AC" w:rsidRPr="00465BD9" w:rsidRDefault="00F164AC" w:rsidP="006B1108">
      <w:pPr>
        <w:pStyle w:val="Pamatteksts"/>
        <w:spacing w:after="0"/>
        <w:jc w:val="both"/>
        <w:rPr>
          <w:b/>
          <w:sz w:val="24"/>
          <w:szCs w:val="24"/>
          <w:u w:val="single"/>
          <w:lang w:val="lv-LV"/>
        </w:rPr>
      </w:pPr>
    </w:p>
    <w:p w14:paraId="0E11459F" w14:textId="77777777" w:rsidR="00F164AC" w:rsidRPr="00465BD9" w:rsidRDefault="00F164AC" w:rsidP="006B1108">
      <w:pPr>
        <w:pStyle w:val="Pamatteksts"/>
        <w:spacing w:after="0"/>
        <w:jc w:val="both"/>
        <w:rPr>
          <w:b/>
          <w:sz w:val="24"/>
          <w:szCs w:val="24"/>
          <w:u w:val="single"/>
          <w:lang w:val="lv-LV"/>
        </w:rPr>
      </w:pPr>
    </w:p>
    <w:p w14:paraId="47A89DB5" w14:textId="77777777" w:rsidR="00F164AC" w:rsidRPr="00465BD9" w:rsidRDefault="00830B93" w:rsidP="006B1108">
      <w:pPr>
        <w:pStyle w:val="Pamatteksts"/>
        <w:spacing w:after="0"/>
        <w:ind w:left="360"/>
        <w:jc w:val="both"/>
        <w:rPr>
          <w:b/>
          <w:sz w:val="24"/>
          <w:szCs w:val="24"/>
          <w:u w:val="single"/>
          <w:lang w:val="lv-LV"/>
        </w:rPr>
      </w:pPr>
      <w:r w:rsidRPr="00465BD9">
        <w:rPr>
          <w:b/>
          <w:sz w:val="24"/>
          <w:szCs w:val="24"/>
          <w:u w:val="single"/>
          <w:lang w:val="lv-LV"/>
        </w:rPr>
        <w:t>E. Mehā</w:t>
      </w:r>
      <w:r w:rsidR="00F164AC" w:rsidRPr="00465BD9">
        <w:rPr>
          <w:b/>
          <w:sz w:val="24"/>
          <w:szCs w:val="24"/>
          <w:u w:val="single"/>
          <w:lang w:val="lv-LV"/>
        </w:rPr>
        <w:t>nismi:</w:t>
      </w:r>
    </w:p>
    <w:p w14:paraId="2AB70465" w14:textId="77777777" w:rsidR="00F164AC" w:rsidRPr="00465BD9" w:rsidRDefault="00F164AC" w:rsidP="001C5A7B">
      <w:pPr>
        <w:pStyle w:val="7txtNr"/>
        <w:numPr>
          <w:ilvl w:val="0"/>
          <w:numId w:val="663"/>
        </w:numPr>
      </w:pPr>
      <w:r w:rsidRPr="00465BD9">
        <w:t>Mehānismi, darba rīki ar ko var nokrāsot burtu un karoga mastu virsmu.</w:t>
      </w:r>
    </w:p>
    <w:p w14:paraId="4A304FC9" w14:textId="77777777" w:rsidR="00F164AC" w:rsidRPr="00465BD9" w:rsidRDefault="00F164AC" w:rsidP="001C5A7B">
      <w:pPr>
        <w:pStyle w:val="7txtNr"/>
        <w:numPr>
          <w:ilvl w:val="0"/>
          <w:numId w:val="663"/>
        </w:numPr>
      </w:pPr>
      <w:r w:rsidRPr="00465BD9">
        <w:t>Mehānismu aprīkojumam un strādājošo apģērbam jāatbilst līguma nosacījumiem.</w:t>
      </w:r>
    </w:p>
    <w:p w14:paraId="3A71BB98" w14:textId="77777777" w:rsidR="00F164AC" w:rsidRPr="00465BD9" w:rsidRDefault="00F164AC" w:rsidP="006B1108">
      <w:pPr>
        <w:pStyle w:val="Pamatteksts"/>
        <w:spacing w:after="0"/>
        <w:jc w:val="both"/>
        <w:rPr>
          <w:b/>
          <w:sz w:val="24"/>
          <w:szCs w:val="24"/>
          <w:lang w:val="lv-LV"/>
        </w:rPr>
      </w:pPr>
    </w:p>
    <w:p w14:paraId="38368D70" w14:textId="77777777" w:rsidR="00F164AC" w:rsidRPr="00465BD9" w:rsidRDefault="00F164AC" w:rsidP="006B1108">
      <w:pPr>
        <w:pStyle w:val="Pamatteksts"/>
        <w:spacing w:after="0"/>
        <w:jc w:val="both"/>
        <w:rPr>
          <w:b/>
          <w:sz w:val="24"/>
          <w:szCs w:val="24"/>
          <w:u w:val="single"/>
          <w:lang w:val="lv-LV"/>
        </w:rPr>
      </w:pPr>
    </w:p>
    <w:p w14:paraId="1FDCC5A6" w14:textId="77777777" w:rsidR="00F164AC" w:rsidRPr="00465BD9" w:rsidRDefault="00F164AC" w:rsidP="006B1108">
      <w:pPr>
        <w:pStyle w:val="Pamatteksts"/>
        <w:spacing w:after="0"/>
        <w:ind w:left="360"/>
        <w:jc w:val="both"/>
        <w:rPr>
          <w:b/>
          <w:sz w:val="24"/>
          <w:szCs w:val="24"/>
          <w:u w:val="single"/>
          <w:lang w:val="lv-LV"/>
        </w:rPr>
      </w:pPr>
      <w:r w:rsidRPr="00465BD9">
        <w:rPr>
          <w:b/>
          <w:sz w:val="24"/>
          <w:szCs w:val="24"/>
          <w:u w:val="single"/>
          <w:lang w:val="lv-LV"/>
        </w:rPr>
        <w:t>F. Darba izpilde :</w:t>
      </w:r>
    </w:p>
    <w:p w14:paraId="7397417A" w14:textId="77777777" w:rsidR="00F164AC" w:rsidRPr="00465BD9" w:rsidRDefault="00F164AC" w:rsidP="00DD557A">
      <w:pPr>
        <w:pStyle w:val="Pamatteksts"/>
        <w:spacing w:after="0"/>
        <w:ind w:left="360"/>
        <w:jc w:val="both"/>
        <w:rPr>
          <w:b/>
          <w:sz w:val="24"/>
          <w:szCs w:val="24"/>
          <w:u w:val="single"/>
          <w:lang w:val="lv-LV"/>
        </w:rPr>
      </w:pPr>
      <w:r w:rsidRPr="00465BD9">
        <w:rPr>
          <w:sz w:val="24"/>
          <w:szCs w:val="24"/>
          <w:lang w:val="lv-LV"/>
        </w:rPr>
        <w:t xml:space="preserve">Virsmas sagatavošana. No krāsojamās virsmas iepriekš jānotīra rūsa un netīrumi, nepieciešamības gadījumā, izmantojot smilšu strūklu. Saskaņā ar </w:t>
      </w:r>
      <w:proofErr w:type="spellStart"/>
      <w:r w:rsidRPr="00465BD9">
        <w:rPr>
          <w:sz w:val="24"/>
          <w:szCs w:val="24"/>
          <w:lang w:val="lv-LV"/>
        </w:rPr>
        <w:t>Eirostandartu</w:t>
      </w:r>
      <w:proofErr w:type="spellEnd"/>
      <w:r w:rsidRPr="00465BD9">
        <w:rPr>
          <w:sz w:val="24"/>
          <w:szCs w:val="24"/>
          <w:lang w:val="lv-LV"/>
        </w:rPr>
        <w:t xml:space="preserve"> tehniskajām prasībām : </w:t>
      </w:r>
      <w:proofErr w:type="spellStart"/>
      <w:r w:rsidRPr="00465BD9">
        <w:rPr>
          <w:sz w:val="24"/>
          <w:szCs w:val="24"/>
          <w:lang w:val="lv-LV"/>
        </w:rPr>
        <w:t>Epoksīda</w:t>
      </w:r>
      <w:proofErr w:type="spellEnd"/>
      <w:r w:rsidRPr="00465BD9">
        <w:rPr>
          <w:sz w:val="24"/>
          <w:szCs w:val="24"/>
          <w:lang w:val="lv-LV"/>
        </w:rPr>
        <w:t xml:space="preserve"> gruntēšana 150 </w:t>
      </w:r>
      <w:proofErr w:type="spellStart"/>
      <w:r w:rsidRPr="00465BD9">
        <w:rPr>
          <w:sz w:val="24"/>
          <w:szCs w:val="24"/>
          <w:lang w:val="lv-LV"/>
        </w:rPr>
        <w:t>mcs</w:t>
      </w:r>
      <w:proofErr w:type="spellEnd"/>
      <w:r w:rsidRPr="00465BD9">
        <w:rPr>
          <w:sz w:val="24"/>
          <w:szCs w:val="24"/>
          <w:lang w:val="lv-LV"/>
        </w:rPr>
        <w:t xml:space="preserve">, otrā kārta – balta </w:t>
      </w:r>
      <w:proofErr w:type="spellStart"/>
      <w:r w:rsidRPr="00465BD9">
        <w:rPr>
          <w:sz w:val="24"/>
          <w:szCs w:val="24"/>
          <w:lang w:val="lv-LV"/>
        </w:rPr>
        <w:t>epoksīda</w:t>
      </w:r>
      <w:proofErr w:type="spellEnd"/>
      <w:r w:rsidRPr="00465BD9">
        <w:rPr>
          <w:sz w:val="24"/>
          <w:szCs w:val="24"/>
          <w:lang w:val="lv-LV"/>
        </w:rPr>
        <w:t xml:space="preserve"> grunts krāsa 50 </w:t>
      </w:r>
      <w:proofErr w:type="spellStart"/>
      <w:r w:rsidRPr="00465BD9">
        <w:rPr>
          <w:sz w:val="24"/>
          <w:szCs w:val="24"/>
          <w:lang w:val="lv-LV"/>
        </w:rPr>
        <w:t>mcs</w:t>
      </w:r>
      <w:proofErr w:type="spellEnd"/>
      <w:r w:rsidRPr="00465BD9">
        <w:rPr>
          <w:sz w:val="24"/>
          <w:szCs w:val="24"/>
          <w:lang w:val="lv-LV"/>
        </w:rPr>
        <w:t xml:space="preserve"> un trešā kārta balta poliuretāna krāsa 50 </w:t>
      </w:r>
      <w:proofErr w:type="spellStart"/>
      <w:r w:rsidRPr="00465BD9">
        <w:rPr>
          <w:sz w:val="24"/>
          <w:szCs w:val="24"/>
          <w:lang w:val="lv-LV"/>
        </w:rPr>
        <w:t>mcs</w:t>
      </w:r>
      <w:proofErr w:type="spellEnd"/>
      <w:r w:rsidRPr="00465BD9">
        <w:rPr>
          <w:sz w:val="24"/>
          <w:szCs w:val="24"/>
          <w:lang w:val="lv-LV"/>
        </w:rPr>
        <w:t xml:space="preserve">, </w:t>
      </w:r>
      <w:proofErr w:type="spellStart"/>
      <w:r w:rsidRPr="00465BD9">
        <w:rPr>
          <w:sz w:val="24"/>
          <w:szCs w:val="24"/>
          <w:lang w:val="lv-LV"/>
        </w:rPr>
        <w:t>International</w:t>
      </w:r>
      <w:proofErr w:type="spellEnd"/>
      <w:r w:rsidRPr="00465BD9">
        <w:rPr>
          <w:sz w:val="24"/>
          <w:szCs w:val="24"/>
          <w:lang w:val="lv-LV"/>
        </w:rPr>
        <w:t xml:space="preserve"> </w:t>
      </w:r>
      <w:proofErr w:type="spellStart"/>
      <w:r w:rsidRPr="00465BD9">
        <w:rPr>
          <w:sz w:val="24"/>
          <w:szCs w:val="24"/>
          <w:lang w:val="lv-LV"/>
        </w:rPr>
        <w:t>Paint</w:t>
      </w:r>
      <w:proofErr w:type="spellEnd"/>
      <w:r w:rsidRPr="00465BD9">
        <w:rPr>
          <w:sz w:val="24"/>
          <w:szCs w:val="24"/>
          <w:lang w:val="lv-LV"/>
        </w:rPr>
        <w:t xml:space="preserve"> produkcija (vai tai identiska).</w:t>
      </w:r>
    </w:p>
    <w:p w14:paraId="0CB7CCCD" w14:textId="77777777" w:rsidR="00F164AC" w:rsidRPr="00465BD9" w:rsidRDefault="00F164AC" w:rsidP="006B1108">
      <w:pPr>
        <w:pStyle w:val="Pamatteksts"/>
        <w:spacing w:after="0"/>
        <w:jc w:val="both"/>
        <w:rPr>
          <w:b/>
          <w:sz w:val="24"/>
          <w:szCs w:val="24"/>
          <w:u w:val="single"/>
          <w:lang w:val="lv-LV"/>
        </w:rPr>
      </w:pPr>
    </w:p>
    <w:p w14:paraId="0238821C" w14:textId="77777777" w:rsidR="00F164AC" w:rsidRPr="00465BD9" w:rsidRDefault="00F164AC" w:rsidP="006B1108">
      <w:pPr>
        <w:pStyle w:val="Pamatteksts"/>
        <w:spacing w:after="0"/>
        <w:ind w:left="360"/>
        <w:jc w:val="both"/>
        <w:rPr>
          <w:b/>
          <w:sz w:val="24"/>
          <w:szCs w:val="24"/>
          <w:u w:val="single"/>
          <w:lang w:val="lv-LV"/>
        </w:rPr>
      </w:pPr>
      <w:r w:rsidRPr="00465BD9">
        <w:rPr>
          <w:b/>
          <w:sz w:val="24"/>
          <w:szCs w:val="24"/>
          <w:u w:val="single"/>
          <w:lang w:val="lv-LV"/>
        </w:rPr>
        <w:t xml:space="preserve"> G. Prasības izpildītam darbam:</w:t>
      </w:r>
    </w:p>
    <w:p w14:paraId="4CE41109" w14:textId="77777777" w:rsidR="00F164AC" w:rsidRPr="00465BD9" w:rsidRDefault="00F164AC" w:rsidP="001C5A7B">
      <w:pPr>
        <w:pStyle w:val="7txtNr"/>
        <w:numPr>
          <w:ilvl w:val="0"/>
          <w:numId w:val="664"/>
        </w:numPr>
      </w:pPr>
      <w:r w:rsidRPr="00465BD9">
        <w:t xml:space="preserve">Darbi veicami saskaņā ar </w:t>
      </w:r>
      <w:proofErr w:type="spellStart"/>
      <w:r w:rsidRPr="00465BD9">
        <w:t>Eirostandartu</w:t>
      </w:r>
      <w:proofErr w:type="spellEnd"/>
      <w:r w:rsidRPr="00465BD9">
        <w:t xml:space="preserve"> tehniskajām prasībām.</w:t>
      </w:r>
    </w:p>
    <w:p w14:paraId="646E6E32" w14:textId="77777777" w:rsidR="00F164AC" w:rsidRPr="00465BD9" w:rsidRDefault="00F164AC" w:rsidP="00792528">
      <w:pPr>
        <w:pStyle w:val="7txtNr"/>
      </w:pPr>
      <w:r w:rsidRPr="00465BD9">
        <w:t>Krāsojamās virsmas un gaisa temperatūra nedrīkst būt zemāka par +10ºC.</w:t>
      </w:r>
    </w:p>
    <w:p w14:paraId="7B866288" w14:textId="77777777" w:rsidR="00F164AC" w:rsidRPr="00465BD9" w:rsidRDefault="00F164AC" w:rsidP="006B1108">
      <w:pPr>
        <w:pStyle w:val="Pamatteksts"/>
        <w:spacing w:after="0"/>
        <w:jc w:val="both"/>
        <w:rPr>
          <w:sz w:val="24"/>
          <w:szCs w:val="24"/>
          <w:lang w:val="lv-LV"/>
        </w:rPr>
      </w:pPr>
    </w:p>
    <w:p w14:paraId="6D7EEA99" w14:textId="77777777" w:rsidR="00F164AC" w:rsidRPr="00465BD9" w:rsidRDefault="00F164AC" w:rsidP="006B1108">
      <w:pPr>
        <w:pStyle w:val="Pamatteksts"/>
        <w:spacing w:after="0"/>
        <w:jc w:val="both"/>
        <w:rPr>
          <w:sz w:val="24"/>
          <w:szCs w:val="24"/>
          <w:lang w:val="lv-LV"/>
        </w:rPr>
      </w:pPr>
    </w:p>
    <w:p w14:paraId="38FADEB4" w14:textId="77777777" w:rsidR="00F164AC" w:rsidRPr="00465BD9" w:rsidRDefault="00F164AC" w:rsidP="006B1108">
      <w:pPr>
        <w:pStyle w:val="Pamatteksts"/>
        <w:spacing w:after="0"/>
        <w:ind w:left="360"/>
        <w:jc w:val="both"/>
        <w:rPr>
          <w:b/>
          <w:sz w:val="24"/>
          <w:szCs w:val="24"/>
          <w:u w:val="single"/>
          <w:lang w:val="lv-LV"/>
        </w:rPr>
      </w:pPr>
      <w:r w:rsidRPr="00465BD9">
        <w:rPr>
          <w:b/>
          <w:sz w:val="24"/>
          <w:szCs w:val="24"/>
          <w:u w:val="single"/>
          <w:lang w:val="lv-LV"/>
        </w:rPr>
        <w:t xml:space="preserve">H. Uzmērījumi un kvalitātes novērtējums: </w:t>
      </w:r>
    </w:p>
    <w:p w14:paraId="0B3E6142" w14:textId="77777777" w:rsidR="00F164AC" w:rsidRPr="00465BD9" w:rsidRDefault="00F164AC" w:rsidP="001C5A7B">
      <w:pPr>
        <w:pStyle w:val="7txtNr"/>
        <w:numPr>
          <w:ilvl w:val="0"/>
          <w:numId w:val="665"/>
        </w:numPr>
      </w:pPr>
      <w:r w:rsidRPr="00465BD9">
        <w:t>Krāsojumam jābūt gludam un vienmērīgi nokrāsotam.</w:t>
      </w:r>
    </w:p>
    <w:p w14:paraId="7325C77D" w14:textId="77777777" w:rsidR="00F164AC" w:rsidRPr="00465BD9" w:rsidRDefault="00F164AC" w:rsidP="001C5A7B">
      <w:pPr>
        <w:pStyle w:val="7txtNr"/>
        <w:numPr>
          <w:ilvl w:val="0"/>
          <w:numId w:val="665"/>
        </w:numPr>
      </w:pPr>
      <w:r w:rsidRPr="00465BD9">
        <w:t>Pēc katras kārtas veic krāsojamā slāņa biezuma pārbaudi.</w:t>
      </w:r>
    </w:p>
    <w:p w14:paraId="0B62EE30" w14:textId="77777777" w:rsidR="001506A4" w:rsidRPr="00465BD9" w:rsidRDefault="001506A4" w:rsidP="006B1108">
      <w:pPr>
        <w:spacing w:after="200" w:line="276" w:lineRule="auto"/>
        <w:jc w:val="both"/>
        <w:rPr>
          <w:b/>
          <w:sz w:val="26"/>
          <w:szCs w:val="26"/>
          <w:lang w:val="lv-LV" w:eastAsia="lv-LV"/>
        </w:rPr>
      </w:pPr>
      <w:r w:rsidRPr="00465BD9">
        <w:rPr>
          <w:b/>
          <w:sz w:val="26"/>
          <w:szCs w:val="26"/>
          <w:lang w:val="lv-LV"/>
        </w:rPr>
        <w:br w:type="page"/>
      </w:r>
    </w:p>
    <w:p w14:paraId="6D5870F1" w14:textId="77777777" w:rsidR="00F164AC" w:rsidRPr="00465BD9" w:rsidRDefault="00F164AC" w:rsidP="006B1108">
      <w:pPr>
        <w:pStyle w:val="3Virsraksts"/>
        <w:jc w:val="both"/>
      </w:pPr>
      <w:r w:rsidRPr="00465BD9">
        <w:lastRenderedPageBreak/>
        <w:t>5.1.2. Burtu un karoga mastu mazgāšana.</w:t>
      </w:r>
    </w:p>
    <w:p w14:paraId="74F1AEA8" w14:textId="77777777" w:rsidR="00F164AC" w:rsidRPr="00465BD9" w:rsidRDefault="00F164AC" w:rsidP="006B1108">
      <w:pPr>
        <w:jc w:val="both"/>
        <w:rPr>
          <w:b/>
          <w:lang w:val="lv-LV"/>
        </w:rPr>
      </w:pPr>
    </w:p>
    <w:p w14:paraId="76C64C74" w14:textId="77777777" w:rsidR="00F164AC" w:rsidRPr="00465BD9" w:rsidRDefault="00F164AC" w:rsidP="006B1108">
      <w:pPr>
        <w:pStyle w:val="Pamatteksts"/>
        <w:spacing w:after="0"/>
        <w:ind w:left="360"/>
        <w:jc w:val="both"/>
        <w:rPr>
          <w:b/>
          <w:sz w:val="24"/>
          <w:szCs w:val="24"/>
          <w:u w:val="single"/>
          <w:lang w:val="lv-LV"/>
        </w:rPr>
      </w:pPr>
      <w:r w:rsidRPr="00465BD9">
        <w:rPr>
          <w:b/>
          <w:sz w:val="24"/>
          <w:szCs w:val="24"/>
          <w:u w:val="single"/>
          <w:lang w:val="lv-LV"/>
        </w:rPr>
        <w:t xml:space="preserve">A. Mērķis: </w:t>
      </w:r>
    </w:p>
    <w:p w14:paraId="306FEDDC" w14:textId="77777777" w:rsidR="00F164AC" w:rsidRPr="00465BD9" w:rsidRDefault="00F164AC" w:rsidP="00DD557A">
      <w:pPr>
        <w:pStyle w:val="Pamatteksts"/>
        <w:spacing w:after="0"/>
        <w:ind w:firstLine="360"/>
        <w:jc w:val="both"/>
        <w:rPr>
          <w:sz w:val="24"/>
          <w:szCs w:val="24"/>
          <w:lang w:val="lv-LV"/>
        </w:rPr>
      </w:pPr>
      <w:r w:rsidRPr="00465BD9">
        <w:rPr>
          <w:sz w:val="24"/>
          <w:szCs w:val="24"/>
          <w:lang w:val="lv-LV"/>
        </w:rPr>
        <w:t xml:space="preserve">Burtu un karoga mastu vizuālais skats.  </w:t>
      </w:r>
    </w:p>
    <w:p w14:paraId="5104E42B" w14:textId="77777777" w:rsidR="00F164AC" w:rsidRPr="00465BD9" w:rsidRDefault="00F164AC" w:rsidP="006B1108">
      <w:pPr>
        <w:pStyle w:val="Pamatteksts"/>
        <w:spacing w:after="0"/>
        <w:jc w:val="both"/>
        <w:rPr>
          <w:b/>
          <w:sz w:val="24"/>
          <w:szCs w:val="24"/>
          <w:u w:val="single"/>
          <w:lang w:val="lv-LV"/>
        </w:rPr>
      </w:pPr>
    </w:p>
    <w:p w14:paraId="43B217E4" w14:textId="77777777" w:rsidR="00F164AC" w:rsidRPr="00465BD9" w:rsidRDefault="00F164AC" w:rsidP="006B1108">
      <w:pPr>
        <w:pStyle w:val="Pamatteksts"/>
        <w:spacing w:after="0"/>
        <w:ind w:left="360"/>
        <w:jc w:val="both"/>
        <w:rPr>
          <w:b/>
          <w:sz w:val="24"/>
          <w:szCs w:val="24"/>
          <w:u w:val="single"/>
          <w:lang w:val="lv-LV"/>
        </w:rPr>
      </w:pPr>
      <w:r w:rsidRPr="00465BD9">
        <w:rPr>
          <w:b/>
          <w:sz w:val="24"/>
          <w:szCs w:val="24"/>
          <w:u w:val="single"/>
          <w:lang w:val="lv-LV"/>
        </w:rPr>
        <w:t>B. Mērvienība:</w:t>
      </w:r>
    </w:p>
    <w:p w14:paraId="224B709A" w14:textId="4BE0399E" w:rsidR="00F164AC" w:rsidRPr="00465BD9" w:rsidRDefault="00F164AC" w:rsidP="00DD557A">
      <w:pPr>
        <w:pStyle w:val="Pamatteksts"/>
        <w:spacing w:after="0"/>
        <w:ind w:firstLine="360"/>
        <w:jc w:val="both"/>
        <w:rPr>
          <w:sz w:val="24"/>
          <w:szCs w:val="24"/>
          <w:lang w:val="lv-LV"/>
        </w:rPr>
      </w:pPr>
      <w:r w:rsidRPr="00465BD9">
        <w:rPr>
          <w:sz w:val="24"/>
          <w:szCs w:val="24"/>
          <w:lang w:val="lv-LV"/>
        </w:rPr>
        <w:t xml:space="preserve">Izpildītais darbs ir uzmērāms </w:t>
      </w:r>
      <w:r w:rsidR="00830B93" w:rsidRPr="00465BD9">
        <w:rPr>
          <w:sz w:val="24"/>
          <w:szCs w:val="24"/>
          <w:lang w:val="lv-LV"/>
        </w:rPr>
        <w:t xml:space="preserve">kā nomazgāto burtu un karogu mastu laukums </w:t>
      </w:r>
      <w:r w:rsidRPr="00465BD9">
        <w:rPr>
          <w:sz w:val="24"/>
          <w:szCs w:val="24"/>
          <w:lang w:val="lv-LV"/>
        </w:rPr>
        <w:t>(</w:t>
      </w:r>
      <w:r w:rsidR="00974D67">
        <w:rPr>
          <w:b/>
          <w:sz w:val="24"/>
          <w:szCs w:val="24"/>
          <w:lang w:val="lv-LV"/>
        </w:rPr>
        <w:t>m²</w:t>
      </w:r>
      <w:r w:rsidRPr="00465BD9">
        <w:rPr>
          <w:sz w:val="24"/>
          <w:szCs w:val="24"/>
          <w:lang w:val="lv-LV"/>
        </w:rPr>
        <w:t>).</w:t>
      </w:r>
    </w:p>
    <w:p w14:paraId="432B9791" w14:textId="77777777" w:rsidR="00F164AC" w:rsidRPr="00465BD9" w:rsidRDefault="00F164AC" w:rsidP="006B1108">
      <w:pPr>
        <w:pStyle w:val="Pamatteksts"/>
        <w:spacing w:after="0"/>
        <w:jc w:val="both"/>
        <w:rPr>
          <w:b/>
          <w:sz w:val="24"/>
          <w:szCs w:val="24"/>
          <w:lang w:val="lv-LV"/>
        </w:rPr>
      </w:pPr>
    </w:p>
    <w:p w14:paraId="7A62646C" w14:textId="77777777" w:rsidR="00F164AC" w:rsidRPr="00465BD9" w:rsidRDefault="00F164AC" w:rsidP="006B1108">
      <w:pPr>
        <w:pStyle w:val="Pamatteksts"/>
        <w:spacing w:after="0"/>
        <w:ind w:left="360"/>
        <w:jc w:val="both"/>
        <w:rPr>
          <w:b/>
          <w:sz w:val="24"/>
          <w:szCs w:val="24"/>
          <w:u w:val="single"/>
          <w:lang w:val="lv-LV"/>
        </w:rPr>
      </w:pPr>
      <w:r w:rsidRPr="00465BD9">
        <w:rPr>
          <w:b/>
          <w:sz w:val="24"/>
          <w:szCs w:val="24"/>
          <w:u w:val="single"/>
          <w:lang w:val="lv-LV"/>
        </w:rPr>
        <w:t>C. Darba apraksts:</w:t>
      </w:r>
    </w:p>
    <w:p w14:paraId="2BB37FC4" w14:textId="77777777" w:rsidR="00F164AC" w:rsidRPr="00465BD9" w:rsidRDefault="00F164AC" w:rsidP="001C5A7B">
      <w:pPr>
        <w:pStyle w:val="7txtNr"/>
        <w:numPr>
          <w:ilvl w:val="0"/>
          <w:numId w:val="666"/>
        </w:numPr>
      </w:pPr>
      <w:proofErr w:type="spellStart"/>
      <w:r w:rsidRPr="00465BD9">
        <w:t>Pārbrauciens</w:t>
      </w:r>
      <w:proofErr w:type="spellEnd"/>
      <w:r w:rsidRPr="00465BD9">
        <w:t xml:space="preserve"> uz darba vietu.</w:t>
      </w:r>
    </w:p>
    <w:p w14:paraId="203957D9" w14:textId="77777777" w:rsidR="00F164AC" w:rsidRPr="00465BD9" w:rsidRDefault="00F164AC" w:rsidP="001C5A7B">
      <w:pPr>
        <w:pStyle w:val="7txtNr"/>
        <w:numPr>
          <w:ilvl w:val="0"/>
          <w:numId w:val="666"/>
        </w:numPr>
      </w:pPr>
      <w:r w:rsidRPr="00465BD9">
        <w:t>Burtu un karoga mastu attīrīšana no netīrumiem mazgājot.</w:t>
      </w:r>
    </w:p>
    <w:p w14:paraId="52EBEAE9" w14:textId="77777777" w:rsidR="00F164AC" w:rsidRPr="00465BD9" w:rsidRDefault="00F164AC" w:rsidP="001C5A7B">
      <w:pPr>
        <w:pStyle w:val="7txtNr"/>
        <w:numPr>
          <w:ilvl w:val="0"/>
          <w:numId w:val="666"/>
        </w:numPr>
      </w:pPr>
      <w:r w:rsidRPr="00465BD9">
        <w:t>Darba vietas sakopšana.</w:t>
      </w:r>
    </w:p>
    <w:p w14:paraId="3F9FC6A2" w14:textId="77777777" w:rsidR="00F164AC" w:rsidRPr="00465BD9" w:rsidRDefault="00F164AC" w:rsidP="001C5A7B">
      <w:pPr>
        <w:pStyle w:val="7txtNr"/>
        <w:numPr>
          <w:ilvl w:val="0"/>
          <w:numId w:val="666"/>
        </w:numPr>
      </w:pPr>
      <w:proofErr w:type="spellStart"/>
      <w:r w:rsidRPr="00465BD9">
        <w:t>Pārbrauciens</w:t>
      </w:r>
      <w:proofErr w:type="spellEnd"/>
      <w:r w:rsidRPr="00465BD9">
        <w:t xml:space="preserve"> uz bāzi.</w:t>
      </w:r>
    </w:p>
    <w:p w14:paraId="6F941475" w14:textId="77777777" w:rsidR="00F164AC" w:rsidRPr="00465BD9" w:rsidRDefault="00F164AC" w:rsidP="006B1108">
      <w:pPr>
        <w:pStyle w:val="Pamatteksts"/>
        <w:spacing w:after="0"/>
        <w:jc w:val="both"/>
        <w:rPr>
          <w:b/>
          <w:sz w:val="24"/>
          <w:szCs w:val="24"/>
          <w:u w:val="single"/>
          <w:lang w:val="lv-LV"/>
        </w:rPr>
      </w:pPr>
    </w:p>
    <w:p w14:paraId="1EE1C404" w14:textId="77777777" w:rsidR="00F164AC" w:rsidRPr="00465BD9" w:rsidRDefault="00F164AC" w:rsidP="006B1108">
      <w:pPr>
        <w:pStyle w:val="Pamatteksts"/>
        <w:spacing w:after="0"/>
        <w:ind w:left="360"/>
        <w:jc w:val="both"/>
        <w:rPr>
          <w:b/>
          <w:sz w:val="24"/>
          <w:szCs w:val="24"/>
          <w:u w:val="single"/>
          <w:lang w:val="lv-LV"/>
        </w:rPr>
      </w:pPr>
      <w:r w:rsidRPr="00465BD9">
        <w:rPr>
          <w:b/>
          <w:sz w:val="24"/>
          <w:szCs w:val="24"/>
          <w:u w:val="single"/>
          <w:lang w:val="lv-LV"/>
        </w:rPr>
        <w:t>D. Materiāli:</w:t>
      </w:r>
    </w:p>
    <w:p w14:paraId="56299C80" w14:textId="77777777" w:rsidR="00F164AC" w:rsidRPr="00465BD9" w:rsidRDefault="00F164AC" w:rsidP="001C5A7B">
      <w:pPr>
        <w:pStyle w:val="7txtNr"/>
        <w:numPr>
          <w:ilvl w:val="0"/>
          <w:numId w:val="667"/>
        </w:numPr>
      </w:pPr>
      <w:r w:rsidRPr="00465BD9">
        <w:t>Ūdens.</w:t>
      </w:r>
    </w:p>
    <w:p w14:paraId="1565CC8B" w14:textId="77777777" w:rsidR="00F164AC" w:rsidRPr="00465BD9" w:rsidRDefault="00F164AC" w:rsidP="001C5A7B">
      <w:pPr>
        <w:pStyle w:val="7txtNr"/>
        <w:numPr>
          <w:ilvl w:val="0"/>
          <w:numId w:val="667"/>
        </w:numPr>
      </w:pPr>
      <w:r w:rsidRPr="00465BD9">
        <w:t>Mazgāšanas līdzekļi.</w:t>
      </w:r>
    </w:p>
    <w:p w14:paraId="7D64B580" w14:textId="77777777" w:rsidR="00F164AC" w:rsidRPr="00465BD9" w:rsidRDefault="00F164AC" w:rsidP="006B1108">
      <w:pPr>
        <w:pStyle w:val="Pamatteksts"/>
        <w:tabs>
          <w:tab w:val="left" w:pos="284"/>
        </w:tabs>
        <w:spacing w:after="0"/>
        <w:jc w:val="both"/>
        <w:rPr>
          <w:sz w:val="24"/>
          <w:szCs w:val="24"/>
          <w:lang w:val="lv-LV"/>
        </w:rPr>
      </w:pPr>
    </w:p>
    <w:p w14:paraId="1B93FADF" w14:textId="77777777" w:rsidR="00F164AC" w:rsidRPr="00465BD9" w:rsidRDefault="00F164AC" w:rsidP="006B1108">
      <w:pPr>
        <w:pStyle w:val="Pamatteksts"/>
        <w:spacing w:after="0"/>
        <w:ind w:left="360"/>
        <w:jc w:val="both"/>
        <w:rPr>
          <w:b/>
          <w:sz w:val="24"/>
          <w:szCs w:val="24"/>
          <w:u w:val="single"/>
          <w:lang w:val="lv-LV"/>
        </w:rPr>
      </w:pPr>
      <w:r w:rsidRPr="00465BD9">
        <w:rPr>
          <w:b/>
          <w:sz w:val="24"/>
          <w:szCs w:val="24"/>
          <w:u w:val="single"/>
          <w:lang w:val="lv-LV"/>
        </w:rPr>
        <w:t xml:space="preserve">E. </w:t>
      </w:r>
      <w:proofErr w:type="spellStart"/>
      <w:r w:rsidRPr="00465BD9">
        <w:rPr>
          <w:b/>
          <w:sz w:val="24"/>
          <w:szCs w:val="24"/>
          <w:u w:val="single"/>
          <w:lang w:val="lv-LV"/>
        </w:rPr>
        <w:t>Mehanismi</w:t>
      </w:r>
      <w:proofErr w:type="spellEnd"/>
      <w:r w:rsidRPr="00465BD9">
        <w:rPr>
          <w:b/>
          <w:sz w:val="24"/>
          <w:szCs w:val="24"/>
          <w:u w:val="single"/>
          <w:lang w:val="lv-LV"/>
        </w:rPr>
        <w:t>:</w:t>
      </w:r>
    </w:p>
    <w:p w14:paraId="170BEACC" w14:textId="77777777" w:rsidR="00F164AC" w:rsidRPr="00465BD9" w:rsidRDefault="00F164AC" w:rsidP="001C5A7B">
      <w:pPr>
        <w:pStyle w:val="7txtNr"/>
        <w:numPr>
          <w:ilvl w:val="0"/>
          <w:numId w:val="668"/>
        </w:numPr>
      </w:pPr>
      <w:r w:rsidRPr="00465BD9">
        <w:t>Augstspiediena ūdens mazgāšanas ierīce, mehānismi , darba rīki ar ko var nomazgāt metāla virsmu</w:t>
      </w:r>
    </w:p>
    <w:p w14:paraId="3F3B46E9" w14:textId="77777777" w:rsidR="00F164AC" w:rsidRPr="00465BD9" w:rsidRDefault="00F164AC" w:rsidP="001C5A7B">
      <w:pPr>
        <w:pStyle w:val="7txtNr"/>
        <w:numPr>
          <w:ilvl w:val="0"/>
          <w:numId w:val="668"/>
        </w:numPr>
      </w:pPr>
      <w:r w:rsidRPr="00465BD9">
        <w:t>Mehānismu aprīkojumam un strādājošo apģērbam jāatbilst līguma nosacījumiem.</w:t>
      </w:r>
    </w:p>
    <w:p w14:paraId="601C3854" w14:textId="77777777" w:rsidR="00F164AC" w:rsidRPr="00465BD9" w:rsidRDefault="00F164AC" w:rsidP="006B1108">
      <w:pPr>
        <w:pStyle w:val="Pamatteksts"/>
        <w:spacing w:after="0"/>
        <w:jc w:val="both"/>
        <w:rPr>
          <w:sz w:val="24"/>
          <w:szCs w:val="24"/>
          <w:lang w:val="lv-LV"/>
        </w:rPr>
      </w:pPr>
    </w:p>
    <w:p w14:paraId="35A9C6A2" w14:textId="77777777" w:rsidR="00F164AC" w:rsidRPr="00465BD9" w:rsidRDefault="00F164AC" w:rsidP="006B1108">
      <w:pPr>
        <w:pStyle w:val="Pamatteksts"/>
        <w:spacing w:after="0"/>
        <w:ind w:left="360"/>
        <w:jc w:val="both"/>
        <w:rPr>
          <w:b/>
          <w:sz w:val="24"/>
          <w:szCs w:val="24"/>
          <w:u w:val="single"/>
          <w:lang w:val="lv-LV"/>
        </w:rPr>
      </w:pPr>
      <w:r w:rsidRPr="00465BD9">
        <w:rPr>
          <w:b/>
          <w:sz w:val="24"/>
          <w:szCs w:val="24"/>
          <w:u w:val="single"/>
          <w:lang w:val="lv-LV"/>
        </w:rPr>
        <w:t>F. Darba izpilde :</w:t>
      </w:r>
    </w:p>
    <w:p w14:paraId="4D35FFB4" w14:textId="77777777" w:rsidR="00F164AC" w:rsidRPr="00465BD9" w:rsidRDefault="00F164AC" w:rsidP="001C5A7B">
      <w:pPr>
        <w:pStyle w:val="7txtNr"/>
        <w:numPr>
          <w:ilvl w:val="0"/>
          <w:numId w:val="669"/>
        </w:numPr>
      </w:pPr>
      <w:proofErr w:type="spellStart"/>
      <w:r w:rsidRPr="00465BD9">
        <w:t>Pārbrauciens</w:t>
      </w:r>
      <w:proofErr w:type="spellEnd"/>
      <w:r w:rsidRPr="00465BD9">
        <w:t xml:space="preserve"> uz darba vietu</w:t>
      </w:r>
    </w:p>
    <w:p w14:paraId="2B9F87D7" w14:textId="77777777" w:rsidR="00F164AC" w:rsidRPr="00465BD9" w:rsidRDefault="00F164AC" w:rsidP="00792528">
      <w:pPr>
        <w:pStyle w:val="7txtNr"/>
      </w:pPr>
      <w:r w:rsidRPr="00465BD9">
        <w:t>Pēc ziemas sezonas</w:t>
      </w:r>
      <w:r w:rsidRPr="00465BD9">
        <w:rPr>
          <w:b/>
        </w:rPr>
        <w:t xml:space="preserve"> </w:t>
      </w:r>
      <w:r w:rsidRPr="00465BD9">
        <w:t>burtu un karoga mastu virsmu nomazgā no netīrumiem.</w:t>
      </w:r>
    </w:p>
    <w:p w14:paraId="222B08B7" w14:textId="77777777" w:rsidR="00F164AC" w:rsidRPr="00465BD9" w:rsidRDefault="00F164AC" w:rsidP="00792528">
      <w:pPr>
        <w:pStyle w:val="7txtNr"/>
      </w:pPr>
      <w:r w:rsidRPr="00465BD9">
        <w:t>Darba vietas sakopšana.</w:t>
      </w:r>
    </w:p>
    <w:p w14:paraId="67FA2480" w14:textId="77777777" w:rsidR="00F164AC" w:rsidRPr="00465BD9" w:rsidRDefault="00F164AC" w:rsidP="00792528">
      <w:pPr>
        <w:pStyle w:val="7txtNr"/>
      </w:pPr>
      <w:proofErr w:type="spellStart"/>
      <w:r w:rsidRPr="00465BD9">
        <w:t>Pārbrauciens</w:t>
      </w:r>
      <w:proofErr w:type="spellEnd"/>
      <w:r w:rsidRPr="00465BD9">
        <w:t xml:space="preserve"> uz bāzi.  </w:t>
      </w:r>
    </w:p>
    <w:p w14:paraId="02574268" w14:textId="77777777" w:rsidR="00F164AC" w:rsidRPr="00465BD9" w:rsidRDefault="00F164AC" w:rsidP="006B1108">
      <w:pPr>
        <w:pStyle w:val="Pamatteksts"/>
        <w:spacing w:after="0"/>
        <w:jc w:val="both"/>
        <w:rPr>
          <w:sz w:val="24"/>
          <w:szCs w:val="24"/>
          <w:lang w:val="lv-LV"/>
        </w:rPr>
      </w:pPr>
    </w:p>
    <w:p w14:paraId="689B4594" w14:textId="77777777" w:rsidR="00F164AC" w:rsidRPr="00465BD9" w:rsidRDefault="00F164AC" w:rsidP="006B1108">
      <w:pPr>
        <w:pStyle w:val="Pamatteksts"/>
        <w:spacing w:after="0"/>
        <w:ind w:left="360"/>
        <w:jc w:val="both"/>
        <w:rPr>
          <w:b/>
          <w:sz w:val="24"/>
          <w:szCs w:val="24"/>
          <w:u w:val="single"/>
          <w:lang w:val="lv-LV"/>
        </w:rPr>
      </w:pPr>
      <w:r w:rsidRPr="00465BD9">
        <w:rPr>
          <w:b/>
          <w:sz w:val="24"/>
          <w:szCs w:val="24"/>
          <w:u w:val="single"/>
          <w:lang w:val="lv-LV"/>
        </w:rPr>
        <w:t>G. Prasības izpildītam darbam:</w:t>
      </w:r>
    </w:p>
    <w:p w14:paraId="27C928A5" w14:textId="77777777" w:rsidR="00F164AC" w:rsidRPr="00465BD9" w:rsidRDefault="00F164AC" w:rsidP="001C5A7B">
      <w:pPr>
        <w:pStyle w:val="7txtNr"/>
        <w:numPr>
          <w:ilvl w:val="0"/>
          <w:numId w:val="670"/>
        </w:numPr>
      </w:pPr>
      <w:r w:rsidRPr="00465BD9">
        <w:t>Burtu un karoga mastu virsmām jābūt tīrām.</w:t>
      </w:r>
    </w:p>
    <w:p w14:paraId="6B28FF4E" w14:textId="77777777" w:rsidR="00F164AC" w:rsidRPr="00465BD9" w:rsidRDefault="00F164AC" w:rsidP="001C5A7B">
      <w:pPr>
        <w:pStyle w:val="7txtNr"/>
        <w:numPr>
          <w:ilvl w:val="0"/>
          <w:numId w:val="670"/>
        </w:numPr>
      </w:pPr>
      <w:r w:rsidRPr="00465BD9">
        <w:t>Darba vietai jābūt sakārtotai.</w:t>
      </w:r>
    </w:p>
    <w:p w14:paraId="1ED74A79" w14:textId="77777777" w:rsidR="00F164AC" w:rsidRPr="00465BD9" w:rsidRDefault="00F164AC" w:rsidP="006B1108">
      <w:pPr>
        <w:pStyle w:val="Pamatteksts"/>
        <w:spacing w:after="0"/>
        <w:jc w:val="both"/>
        <w:rPr>
          <w:sz w:val="24"/>
          <w:szCs w:val="24"/>
          <w:lang w:val="lv-LV"/>
        </w:rPr>
      </w:pPr>
    </w:p>
    <w:p w14:paraId="4450D69A" w14:textId="77777777" w:rsidR="00F164AC" w:rsidRPr="00465BD9" w:rsidRDefault="00F164AC" w:rsidP="006B1108">
      <w:pPr>
        <w:pStyle w:val="Pamatteksts"/>
        <w:spacing w:after="0"/>
        <w:ind w:left="360"/>
        <w:jc w:val="both"/>
        <w:rPr>
          <w:b/>
          <w:sz w:val="24"/>
          <w:szCs w:val="24"/>
          <w:u w:val="single"/>
          <w:lang w:val="lv-LV"/>
        </w:rPr>
      </w:pPr>
      <w:r w:rsidRPr="00465BD9">
        <w:rPr>
          <w:b/>
          <w:sz w:val="24"/>
          <w:szCs w:val="24"/>
          <w:u w:val="single"/>
          <w:lang w:val="lv-LV"/>
        </w:rPr>
        <w:t xml:space="preserve">H. Uzmērījumi un kvalitātes novērtējums: </w:t>
      </w:r>
    </w:p>
    <w:p w14:paraId="6C45B932" w14:textId="77777777" w:rsidR="007A744A" w:rsidRPr="00465BD9" w:rsidRDefault="00F164AC" w:rsidP="00DD557A">
      <w:pPr>
        <w:pStyle w:val="Pamatteksts"/>
        <w:spacing w:after="0"/>
        <w:ind w:firstLine="360"/>
        <w:jc w:val="both"/>
        <w:rPr>
          <w:sz w:val="24"/>
          <w:szCs w:val="24"/>
          <w:lang w:val="lv-LV"/>
        </w:rPr>
      </w:pPr>
      <w:r w:rsidRPr="00465BD9">
        <w:rPr>
          <w:sz w:val="24"/>
          <w:szCs w:val="24"/>
          <w:lang w:val="lv-LV"/>
        </w:rPr>
        <w:t>Burtu un karoga mastu virsmām jābūt tīrām.</w:t>
      </w:r>
    </w:p>
    <w:p w14:paraId="49DE988B" w14:textId="77777777" w:rsidR="007A744A" w:rsidRPr="00465BD9" w:rsidRDefault="007A744A" w:rsidP="006B1108">
      <w:pPr>
        <w:spacing w:after="200" w:line="276" w:lineRule="auto"/>
        <w:jc w:val="both"/>
        <w:rPr>
          <w:lang w:val="lv-LV" w:eastAsia="lv-LV"/>
        </w:rPr>
      </w:pPr>
      <w:r w:rsidRPr="00465BD9">
        <w:rPr>
          <w:lang w:val="lv-LV"/>
        </w:rPr>
        <w:br w:type="page"/>
      </w:r>
    </w:p>
    <w:p w14:paraId="7B8EDD31" w14:textId="77777777" w:rsidR="007A744A" w:rsidRPr="00465BD9" w:rsidRDefault="007A744A" w:rsidP="006B1108">
      <w:pPr>
        <w:pStyle w:val="3Virsraksts"/>
        <w:jc w:val="both"/>
      </w:pPr>
      <w:r w:rsidRPr="00465BD9">
        <w:lastRenderedPageBreak/>
        <w:t>5.1.</w:t>
      </w:r>
      <w:bookmarkStart w:id="40" w:name="OLE_LINK6"/>
      <w:r w:rsidRPr="00465BD9">
        <w:t>3. “RĪGA” burtu metāla konstrukciju remonts</w:t>
      </w:r>
      <w:bookmarkEnd w:id="40"/>
      <w:r w:rsidRPr="00465BD9">
        <w:t xml:space="preserve">. </w:t>
      </w:r>
    </w:p>
    <w:p w14:paraId="32C892B1" w14:textId="77777777" w:rsidR="007A744A" w:rsidRPr="00465BD9" w:rsidRDefault="007A744A" w:rsidP="006B1108">
      <w:pPr>
        <w:autoSpaceDE w:val="0"/>
        <w:autoSpaceDN w:val="0"/>
        <w:ind w:left="360"/>
        <w:jc w:val="both"/>
        <w:rPr>
          <w:b/>
          <w:bCs/>
          <w:color w:val="000000"/>
          <w:u w:val="single"/>
          <w:lang w:val="lv-LV"/>
        </w:rPr>
      </w:pPr>
    </w:p>
    <w:p w14:paraId="53B06DBC" w14:textId="77777777" w:rsidR="007A744A" w:rsidRPr="00465BD9" w:rsidRDefault="007A744A" w:rsidP="006B1108">
      <w:pPr>
        <w:autoSpaceDE w:val="0"/>
        <w:autoSpaceDN w:val="0"/>
        <w:ind w:left="360"/>
        <w:jc w:val="both"/>
        <w:rPr>
          <w:b/>
          <w:bCs/>
          <w:color w:val="000000"/>
          <w:sz w:val="22"/>
          <w:szCs w:val="22"/>
          <w:u w:val="single"/>
          <w:lang w:val="lv-LV"/>
        </w:rPr>
      </w:pPr>
      <w:r w:rsidRPr="00465BD9">
        <w:rPr>
          <w:b/>
          <w:bCs/>
          <w:color w:val="000000"/>
          <w:u w:val="single"/>
          <w:lang w:val="lv-LV"/>
        </w:rPr>
        <w:t>A. Mērķis:</w:t>
      </w:r>
    </w:p>
    <w:p w14:paraId="326EB28B" w14:textId="77777777" w:rsidR="007A744A" w:rsidRPr="00465BD9" w:rsidRDefault="007A744A" w:rsidP="00DD557A">
      <w:pPr>
        <w:pStyle w:val="Pamatteksts"/>
        <w:spacing w:after="0"/>
        <w:ind w:firstLine="360"/>
        <w:jc w:val="both"/>
        <w:rPr>
          <w:sz w:val="24"/>
          <w:szCs w:val="24"/>
          <w:lang w:val="lv-LV"/>
        </w:rPr>
      </w:pPr>
      <w:r w:rsidRPr="00465BD9">
        <w:rPr>
          <w:sz w:val="24"/>
          <w:szCs w:val="24"/>
          <w:lang w:val="lv-LV"/>
        </w:rPr>
        <w:t xml:space="preserve">Burtu un karoga mastu vizuālais izskats.  </w:t>
      </w:r>
    </w:p>
    <w:p w14:paraId="5BC451E4" w14:textId="77777777" w:rsidR="007A744A" w:rsidRPr="00465BD9" w:rsidRDefault="007A744A" w:rsidP="006B1108">
      <w:pPr>
        <w:autoSpaceDE w:val="0"/>
        <w:autoSpaceDN w:val="0"/>
        <w:jc w:val="both"/>
        <w:rPr>
          <w:color w:val="000000"/>
          <w:sz w:val="22"/>
          <w:szCs w:val="22"/>
          <w:lang w:val="lv-LV"/>
        </w:rPr>
      </w:pPr>
    </w:p>
    <w:p w14:paraId="1586780A" w14:textId="77777777" w:rsidR="007A744A" w:rsidRPr="00465BD9" w:rsidRDefault="007A744A" w:rsidP="006B1108">
      <w:pPr>
        <w:autoSpaceDE w:val="0"/>
        <w:autoSpaceDN w:val="0"/>
        <w:ind w:left="360"/>
        <w:jc w:val="both"/>
        <w:rPr>
          <w:b/>
          <w:bCs/>
          <w:color w:val="000000"/>
          <w:u w:val="single"/>
          <w:lang w:val="lv-LV"/>
        </w:rPr>
      </w:pPr>
      <w:r w:rsidRPr="00465BD9">
        <w:rPr>
          <w:b/>
          <w:bCs/>
          <w:color w:val="000000"/>
          <w:u w:val="single"/>
          <w:lang w:val="lv-LV"/>
        </w:rPr>
        <w:t>B . Mērvienība :</w:t>
      </w:r>
    </w:p>
    <w:p w14:paraId="62B7D3CC" w14:textId="0AC85C55" w:rsidR="007A744A" w:rsidRPr="00465BD9" w:rsidRDefault="007A744A" w:rsidP="00DD557A">
      <w:pPr>
        <w:pStyle w:val="Pamatteksts"/>
        <w:spacing w:after="0"/>
        <w:ind w:firstLine="360"/>
        <w:jc w:val="both"/>
        <w:rPr>
          <w:sz w:val="24"/>
          <w:szCs w:val="24"/>
          <w:lang w:val="lv-LV"/>
        </w:rPr>
      </w:pPr>
      <w:r w:rsidRPr="00465BD9">
        <w:rPr>
          <w:sz w:val="24"/>
          <w:szCs w:val="24"/>
          <w:lang w:val="lv-LV"/>
        </w:rPr>
        <w:t>Izpildītais darbs ir uzmērāms kā burtu un karogu mastu saremontētā platība (</w:t>
      </w:r>
      <w:r w:rsidR="00974D67">
        <w:rPr>
          <w:b/>
          <w:bCs/>
          <w:sz w:val="24"/>
          <w:szCs w:val="24"/>
          <w:lang w:val="lv-LV"/>
        </w:rPr>
        <w:t>m²</w:t>
      </w:r>
      <w:r w:rsidRPr="00465BD9">
        <w:rPr>
          <w:sz w:val="24"/>
          <w:szCs w:val="24"/>
          <w:lang w:val="lv-LV"/>
        </w:rPr>
        <w:t>).</w:t>
      </w:r>
    </w:p>
    <w:p w14:paraId="414533D8" w14:textId="77777777" w:rsidR="007A744A" w:rsidRPr="00465BD9" w:rsidRDefault="007A744A" w:rsidP="006B1108">
      <w:pPr>
        <w:autoSpaceDE w:val="0"/>
        <w:autoSpaceDN w:val="0"/>
        <w:jc w:val="both"/>
        <w:rPr>
          <w:color w:val="000000"/>
          <w:lang w:val="lv-LV"/>
        </w:rPr>
      </w:pPr>
    </w:p>
    <w:p w14:paraId="16E2AD2E" w14:textId="77777777" w:rsidR="007A744A" w:rsidRPr="00465BD9" w:rsidRDefault="007A744A" w:rsidP="006B1108">
      <w:pPr>
        <w:autoSpaceDE w:val="0"/>
        <w:autoSpaceDN w:val="0"/>
        <w:ind w:left="360"/>
        <w:jc w:val="both"/>
        <w:rPr>
          <w:b/>
          <w:bCs/>
          <w:color w:val="000000"/>
          <w:sz w:val="22"/>
          <w:szCs w:val="22"/>
          <w:u w:val="single"/>
          <w:lang w:val="lv-LV"/>
        </w:rPr>
      </w:pPr>
      <w:r w:rsidRPr="00465BD9">
        <w:rPr>
          <w:b/>
          <w:bCs/>
          <w:color w:val="000000"/>
          <w:u w:val="single"/>
          <w:lang w:val="lv-LV"/>
        </w:rPr>
        <w:t>C . Darba apraksts :</w:t>
      </w:r>
    </w:p>
    <w:p w14:paraId="111A6AAC" w14:textId="77777777" w:rsidR="007A744A" w:rsidRPr="00465BD9" w:rsidRDefault="007A744A" w:rsidP="001C5A7B">
      <w:pPr>
        <w:pStyle w:val="7txtNr"/>
        <w:numPr>
          <w:ilvl w:val="0"/>
          <w:numId w:val="671"/>
        </w:numPr>
      </w:pPr>
      <w:proofErr w:type="spellStart"/>
      <w:r w:rsidRPr="00465BD9">
        <w:t>Pārbrauciens</w:t>
      </w:r>
      <w:proofErr w:type="spellEnd"/>
      <w:r w:rsidRPr="00465BD9">
        <w:t xml:space="preserve"> līdz darba vietai.</w:t>
      </w:r>
    </w:p>
    <w:p w14:paraId="3D7AFB5C" w14:textId="77777777" w:rsidR="007A744A" w:rsidRPr="00465BD9" w:rsidRDefault="007A744A" w:rsidP="001C5A7B">
      <w:pPr>
        <w:pStyle w:val="7txtNr"/>
        <w:numPr>
          <w:ilvl w:val="0"/>
          <w:numId w:val="671"/>
        </w:numPr>
      </w:pPr>
      <w:r w:rsidRPr="00465BD9">
        <w:t>Darba vietas norobežošana.</w:t>
      </w:r>
    </w:p>
    <w:p w14:paraId="3209DF13" w14:textId="77777777" w:rsidR="007A744A" w:rsidRPr="00465BD9" w:rsidRDefault="007A744A" w:rsidP="001C5A7B">
      <w:pPr>
        <w:pStyle w:val="7txtNr"/>
        <w:numPr>
          <w:ilvl w:val="0"/>
          <w:numId w:val="671"/>
        </w:numPr>
      </w:pPr>
      <w:r w:rsidRPr="00465BD9">
        <w:t>Remontdarbu veikšana – griešana, metināšana, krāsošana utt.</w:t>
      </w:r>
    </w:p>
    <w:p w14:paraId="3FBFAFE6" w14:textId="77777777" w:rsidR="007A744A" w:rsidRPr="00465BD9" w:rsidRDefault="007A744A" w:rsidP="001C5A7B">
      <w:pPr>
        <w:pStyle w:val="7txtNr"/>
        <w:numPr>
          <w:ilvl w:val="0"/>
          <w:numId w:val="671"/>
        </w:numPr>
      </w:pPr>
      <w:r w:rsidRPr="00465BD9">
        <w:t>Darba vietas sakopšana ( būvgružu un netīrumu aizvākšana uz izgāztuvi).</w:t>
      </w:r>
    </w:p>
    <w:p w14:paraId="37CBD5C9" w14:textId="77777777" w:rsidR="007A744A" w:rsidRPr="00465BD9" w:rsidRDefault="007A744A" w:rsidP="001C5A7B">
      <w:pPr>
        <w:pStyle w:val="7txtNr"/>
        <w:numPr>
          <w:ilvl w:val="0"/>
          <w:numId w:val="671"/>
        </w:numPr>
      </w:pPr>
      <w:r w:rsidRPr="00465BD9">
        <w:t>Darba vietas norobežojuma noņemšana.</w:t>
      </w:r>
    </w:p>
    <w:p w14:paraId="21D54195" w14:textId="77777777" w:rsidR="007A744A" w:rsidRPr="00465BD9" w:rsidRDefault="007A744A" w:rsidP="001C5A7B">
      <w:pPr>
        <w:pStyle w:val="7txtNr"/>
        <w:numPr>
          <w:ilvl w:val="0"/>
          <w:numId w:val="671"/>
        </w:numPr>
      </w:pPr>
      <w:proofErr w:type="spellStart"/>
      <w:r w:rsidRPr="00465BD9">
        <w:t>Pārbrauciens</w:t>
      </w:r>
      <w:proofErr w:type="spellEnd"/>
      <w:r w:rsidRPr="00465BD9">
        <w:t xml:space="preserve"> līdz nākošai darba vietai vai atgriešanās ražošanas bāzē.</w:t>
      </w:r>
    </w:p>
    <w:p w14:paraId="0D41C880" w14:textId="77777777" w:rsidR="007A744A" w:rsidRPr="00465BD9" w:rsidRDefault="007A744A" w:rsidP="006B1108">
      <w:pPr>
        <w:autoSpaceDE w:val="0"/>
        <w:autoSpaceDN w:val="0"/>
        <w:jc w:val="both"/>
        <w:rPr>
          <w:color w:val="000000"/>
          <w:lang w:val="lv-LV"/>
        </w:rPr>
      </w:pPr>
    </w:p>
    <w:p w14:paraId="2FB58209" w14:textId="77777777" w:rsidR="007A744A" w:rsidRPr="00465BD9" w:rsidRDefault="007A744A" w:rsidP="006B1108">
      <w:pPr>
        <w:autoSpaceDE w:val="0"/>
        <w:autoSpaceDN w:val="0"/>
        <w:ind w:left="360"/>
        <w:jc w:val="both"/>
        <w:rPr>
          <w:b/>
          <w:bCs/>
          <w:color w:val="000000"/>
          <w:u w:val="single"/>
          <w:lang w:val="lv-LV"/>
        </w:rPr>
      </w:pPr>
      <w:r w:rsidRPr="00465BD9">
        <w:rPr>
          <w:b/>
          <w:bCs/>
          <w:color w:val="000000"/>
          <w:u w:val="single"/>
          <w:lang w:val="lv-LV"/>
        </w:rPr>
        <w:t>D. Materiāli :</w:t>
      </w:r>
    </w:p>
    <w:p w14:paraId="614A5B33" w14:textId="77777777" w:rsidR="007A744A" w:rsidRPr="00465BD9" w:rsidRDefault="007A744A" w:rsidP="00DD557A">
      <w:pPr>
        <w:autoSpaceDE w:val="0"/>
        <w:autoSpaceDN w:val="0"/>
        <w:ind w:firstLine="360"/>
        <w:jc w:val="both"/>
        <w:rPr>
          <w:color w:val="000000"/>
          <w:lang w:val="lv-LV"/>
        </w:rPr>
      </w:pPr>
      <w:r w:rsidRPr="00465BD9">
        <w:rPr>
          <w:color w:val="000000"/>
          <w:lang w:val="lv-LV"/>
        </w:rPr>
        <w:t>Metāls, kas tiek pielietots burtu un mastu remontam.</w:t>
      </w:r>
    </w:p>
    <w:p w14:paraId="7C999BC0" w14:textId="77777777" w:rsidR="007A744A" w:rsidRPr="00465BD9" w:rsidRDefault="007A744A" w:rsidP="006B1108">
      <w:pPr>
        <w:autoSpaceDE w:val="0"/>
        <w:autoSpaceDN w:val="0"/>
        <w:jc w:val="both"/>
        <w:rPr>
          <w:color w:val="000000"/>
          <w:lang w:val="lv-LV"/>
        </w:rPr>
      </w:pPr>
      <w:r w:rsidRPr="00465BD9">
        <w:rPr>
          <w:color w:val="000000"/>
          <w:lang w:val="lv-LV"/>
        </w:rPr>
        <w:t xml:space="preserve"> </w:t>
      </w:r>
    </w:p>
    <w:p w14:paraId="2BF907FE" w14:textId="77777777" w:rsidR="007A744A" w:rsidRPr="00465BD9" w:rsidRDefault="007A744A" w:rsidP="006B1108">
      <w:pPr>
        <w:autoSpaceDE w:val="0"/>
        <w:autoSpaceDN w:val="0"/>
        <w:ind w:left="360"/>
        <w:jc w:val="both"/>
        <w:rPr>
          <w:b/>
          <w:bCs/>
          <w:color w:val="000000"/>
          <w:u w:val="single"/>
          <w:lang w:val="lv-LV"/>
        </w:rPr>
      </w:pPr>
      <w:r w:rsidRPr="00465BD9">
        <w:rPr>
          <w:b/>
          <w:bCs/>
          <w:color w:val="000000"/>
          <w:u w:val="single"/>
          <w:lang w:val="lv-LV"/>
        </w:rPr>
        <w:t>E. Iekārtas:</w:t>
      </w:r>
    </w:p>
    <w:p w14:paraId="0BB45CD7" w14:textId="77777777" w:rsidR="007A744A" w:rsidRPr="00465BD9" w:rsidRDefault="007A744A" w:rsidP="00DD557A">
      <w:pPr>
        <w:autoSpaceDE w:val="0"/>
        <w:autoSpaceDN w:val="0"/>
        <w:ind w:firstLine="360"/>
        <w:jc w:val="both"/>
        <w:rPr>
          <w:color w:val="000000"/>
          <w:lang w:val="lv-LV"/>
        </w:rPr>
      </w:pPr>
      <w:r w:rsidRPr="00465BD9">
        <w:rPr>
          <w:color w:val="000000"/>
          <w:lang w:val="lv-LV"/>
        </w:rPr>
        <w:t>Visas, kas nepieciešamas burtu un mastu remontam.</w:t>
      </w:r>
    </w:p>
    <w:p w14:paraId="215A551C" w14:textId="77777777" w:rsidR="007A744A" w:rsidRPr="00465BD9" w:rsidRDefault="007A744A" w:rsidP="006B1108">
      <w:pPr>
        <w:autoSpaceDE w:val="0"/>
        <w:autoSpaceDN w:val="0"/>
        <w:jc w:val="both"/>
        <w:rPr>
          <w:color w:val="000000"/>
          <w:lang w:val="lv-LV"/>
        </w:rPr>
      </w:pPr>
      <w:r w:rsidRPr="00465BD9">
        <w:rPr>
          <w:color w:val="000000"/>
          <w:lang w:val="lv-LV"/>
        </w:rPr>
        <w:t xml:space="preserve"> </w:t>
      </w:r>
    </w:p>
    <w:p w14:paraId="217FE512" w14:textId="77777777" w:rsidR="007A744A" w:rsidRPr="00465BD9" w:rsidRDefault="007A744A" w:rsidP="006B1108">
      <w:pPr>
        <w:autoSpaceDE w:val="0"/>
        <w:autoSpaceDN w:val="0"/>
        <w:ind w:left="360"/>
        <w:jc w:val="both"/>
        <w:rPr>
          <w:b/>
          <w:bCs/>
          <w:color w:val="000000"/>
          <w:u w:val="single"/>
          <w:lang w:val="lv-LV"/>
        </w:rPr>
      </w:pPr>
      <w:r w:rsidRPr="00465BD9">
        <w:rPr>
          <w:b/>
          <w:bCs/>
          <w:color w:val="000000"/>
          <w:u w:val="single"/>
          <w:lang w:val="lv-LV"/>
        </w:rPr>
        <w:t>F. Darba izpilde:</w:t>
      </w:r>
    </w:p>
    <w:p w14:paraId="4283AB78" w14:textId="77777777" w:rsidR="007A744A" w:rsidRPr="00162D9B" w:rsidRDefault="007A744A" w:rsidP="001C5A7B">
      <w:pPr>
        <w:pStyle w:val="7txtNr"/>
        <w:numPr>
          <w:ilvl w:val="0"/>
          <w:numId w:val="183"/>
        </w:numPr>
      </w:pPr>
      <w:r w:rsidRPr="00162D9B">
        <w:t xml:space="preserve">Tiek demontēts sabojātais burts  vai burta elements vai sabojātais masts. </w:t>
      </w:r>
    </w:p>
    <w:p w14:paraId="505602D1" w14:textId="77777777" w:rsidR="007A744A" w:rsidRPr="00162D9B" w:rsidRDefault="007A744A" w:rsidP="00162D9B">
      <w:pPr>
        <w:pStyle w:val="7txtNr"/>
      </w:pPr>
      <w:r w:rsidRPr="00162D9B">
        <w:t xml:space="preserve">Veikti remonta darbi. </w:t>
      </w:r>
    </w:p>
    <w:p w14:paraId="0EB6FF2B" w14:textId="77777777" w:rsidR="007A744A" w:rsidRPr="00162D9B" w:rsidRDefault="007A744A" w:rsidP="00162D9B">
      <w:pPr>
        <w:pStyle w:val="7txtNr"/>
      </w:pPr>
      <w:r w:rsidRPr="00162D9B">
        <w:t xml:space="preserve">Tiek uzstādītas  salabotais burts  vai burta elements vai masts. </w:t>
      </w:r>
    </w:p>
    <w:p w14:paraId="1D67D609" w14:textId="77777777" w:rsidR="007A744A" w:rsidRPr="00465BD9" w:rsidRDefault="007A744A" w:rsidP="006B1108">
      <w:pPr>
        <w:autoSpaceDE w:val="0"/>
        <w:autoSpaceDN w:val="0"/>
        <w:jc w:val="both"/>
        <w:rPr>
          <w:color w:val="000000"/>
          <w:lang w:val="lv-LV"/>
        </w:rPr>
      </w:pPr>
    </w:p>
    <w:p w14:paraId="338AE0B3" w14:textId="77777777" w:rsidR="007A744A" w:rsidRPr="00465BD9" w:rsidRDefault="007A744A" w:rsidP="006B1108">
      <w:pPr>
        <w:autoSpaceDE w:val="0"/>
        <w:autoSpaceDN w:val="0"/>
        <w:ind w:left="360"/>
        <w:jc w:val="both"/>
        <w:rPr>
          <w:b/>
          <w:bCs/>
          <w:color w:val="000000"/>
          <w:u w:val="single"/>
          <w:lang w:val="lv-LV"/>
        </w:rPr>
      </w:pPr>
      <w:r w:rsidRPr="00465BD9">
        <w:rPr>
          <w:b/>
          <w:bCs/>
          <w:color w:val="000000"/>
          <w:u w:val="single"/>
          <w:lang w:val="lv-LV"/>
        </w:rPr>
        <w:t>G. Prasības izpildītam darbam :</w:t>
      </w:r>
    </w:p>
    <w:p w14:paraId="71DB0D2A" w14:textId="77777777" w:rsidR="007A744A" w:rsidRPr="00162D9B" w:rsidRDefault="007A744A" w:rsidP="001C5A7B">
      <w:pPr>
        <w:pStyle w:val="7txtNr"/>
        <w:numPr>
          <w:ilvl w:val="0"/>
          <w:numId w:val="184"/>
        </w:numPr>
      </w:pPr>
      <w:r w:rsidRPr="00162D9B">
        <w:t>Burtu un karoga mastu virsmām jābūt tīrām.</w:t>
      </w:r>
    </w:p>
    <w:p w14:paraId="7B94F1CD" w14:textId="77777777" w:rsidR="007A744A" w:rsidRPr="00162D9B" w:rsidRDefault="007A744A" w:rsidP="00162D9B">
      <w:pPr>
        <w:pStyle w:val="7txtNr"/>
      </w:pPr>
      <w:r w:rsidRPr="00162D9B">
        <w:t>Darba vietai jābūt sakārtotai.</w:t>
      </w:r>
    </w:p>
    <w:p w14:paraId="1C0D34E5" w14:textId="77777777" w:rsidR="007A744A" w:rsidRPr="00465BD9" w:rsidRDefault="007A744A" w:rsidP="006B1108">
      <w:pPr>
        <w:autoSpaceDE w:val="0"/>
        <w:autoSpaceDN w:val="0"/>
        <w:jc w:val="both"/>
        <w:rPr>
          <w:color w:val="000000"/>
          <w:lang w:val="lv-LV"/>
        </w:rPr>
      </w:pPr>
    </w:p>
    <w:p w14:paraId="41B2EC90" w14:textId="77777777" w:rsidR="007A744A" w:rsidRPr="00465BD9" w:rsidRDefault="007A744A" w:rsidP="009A17BE">
      <w:pPr>
        <w:autoSpaceDE w:val="0"/>
        <w:autoSpaceDN w:val="0"/>
        <w:ind w:left="426"/>
        <w:jc w:val="both"/>
        <w:rPr>
          <w:b/>
          <w:bCs/>
          <w:color w:val="000000"/>
          <w:sz w:val="22"/>
          <w:szCs w:val="22"/>
          <w:u w:val="single"/>
          <w:lang w:val="lv-LV"/>
        </w:rPr>
      </w:pPr>
      <w:r w:rsidRPr="00465BD9">
        <w:rPr>
          <w:b/>
          <w:bCs/>
          <w:color w:val="000000"/>
          <w:u w:val="single"/>
          <w:lang w:val="lv-LV"/>
        </w:rPr>
        <w:t>H. Uzmērījumi un kvalitātes novērtējums:</w:t>
      </w:r>
    </w:p>
    <w:p w14:paraId="082A3312" w14:textId="77777777" w:rsidR="007A744A" w:rsidRPr="00465BD9" w:rsidRDefault="007A744A" w:rsidP="009A17BE">
      <w:pPr>
        <w:pStyle w:val="Pamatteksts"/>
        <w:spacing w:after="0"/>
        <w:ind w:left="426"/>
        <w:jc w:val="both"/>
        <w:rPr>
          <w:sz w:val="24"/>
          <w:szCs w:val="24"/>
          <w:lang w:val="lv-LV"/>
        </w:rPr>
      </w:pPr>
      <w:r w:rsidRPr="00465BD9">
        <w:rPr>
          <w:sz w:val="24"/>
          <w:szCs w:val="24"/>
          <w:lang w:val="lv-LV"/>
        </w:rPr>
        <w:t>Izpildītais darbs kontrolējams pēc līgumā izvirzītajām prasībām. Burtu un karoga mastu virsmām jābūt tīrām.</w:t>
      </w:r>
    </w:p>
    <w:p w14:paraId="55F5FC73" w14:textId="77777777" w:rsidR="007A744A" w:rsidRPr="00465BD9" w:rsidRDefault="007A744A" w:rsidP="009A17BE">
      <w:pPr>
        <w:autoSpaceDE w:val="0"/>
        <w:autoSpaceDN w:val="0"/>
        <w:ind w:left="426"/>
        <w:jc w:val="both"/>
        <w:rPr>
          <w:color w:val="000000"/>
          <w:lang w:val="lv-LV"/>
        </w:rPr>
      </w:pPr>
      <w:r w:rsidRPr="00465BD9">
        <w:rPr>
          <w:color w:val="000000"/>
          <w:lang w:val="lv-LV"/>
        </w:rPr>
        <w:t>Neatbilstības gadījumā jāveic pasākumi prasību nodrošināšanai.</w:t>
      </w:r>
    </w:p>
    <w:p w14:paraId="58E2A97C" w14:textId="77777777" w:rsidR="007A744A" w:rsidRPr="00465BD9" w:rsidRDefault="007A744A" w:rsidP="006B1108">
      <w:pPr>
        <w:spacing w:after="200" w:line="276" w:lineRule="auto"/>
        <w:jc w:val="both"/>
        <w:rPr>
          <w:b/>
          <w:sz w:val="26"/>
          <w:szCs w:val="26"/>
          <w:lang w:val="lv-LV" w:eastAsia="lv-LV"/>
        </w:rPr>
      </w:pPr>
      <w:r w:rsidRPr="00465BD9">
        <w:rPr>
          <w:lang w:val="lv-LV"/>
        </w:rPr>
        <w:br w:type="page"/>
      </w:r>
    </w:p>
    <w:p w14:paraId="0A8CCE7F" w14:textId="77777777" w:rsidR="00F164AC" w:rsidRPr="00465BD9" w:rsidRDefault="00F164AC" w:rsidP="006B1108">
      <w:pPr>
        <w:pStyle w:val="2Virsraksts"/>
        <w:jc w:val="both"/>
      </w:pPr>
      <w:r w:rsidRPr="00465BD9">
        <w:lastRenderedPageBreak/>
        <w:t xml:space="preserve">6.1. </w:t>
      </w:r>
      <w:r w:rsidR="008216C3" w:rsidRPr="00465BD9">
        <w:t>Vētras</w:t>
      </w:r>
      <w:r w:rsidRPr="00465BD9">
        <w:t xml:space="preserve"> seku likvidācija</w:t>
      </w:r>
    </w:p>
    <w:p w14:paraId="56DA8672" w14:textId="77777777" w:rsidR="00F164AC" w:rsidRPr="00465BD9" w:rsidRDefault="00F164AC" w:rsidP="006B1108">
      <w:pPr>
        <w:jc w:val="both"/>
        <w:rPr>
          <w:b/>
          <w:sz w:val="28"/>
          <w:szCs w:val="28"/>
          <w:lang w:val="lv-LV"/>
        </w:rPr>
      </w:pPr>
    </w:p>
    <w:p w14:paraId="1864B8FB" w14:textId="77777777" w:rsidR="00F164AC" w:rsidRPr="00465BD9" w:rsidRDefault="00F164AC" w:rsidP="006B1108">
      <w:pPr>
        <w:pStyle w:val="3Virsraksts"/>
        <w:jc w:val="both"/>
      </w:pPr>
      <w:r w:rsidRPr="00465BD9">
        <w:t xml:space="preserve">6.1.1. </w:t>
      </w:r>
      <w:r w:rsidR="00244488" w:rsidRPr="00465BD9">
        <w:t>c</w:t>
      </w:r>
      <w:r w:rsidRPr="00465BD9">
        <w:t>eļa klātnes atbrīvošana no vētrā izgāztiem un nolauztiem kokiem.</w:t>
      </w:r>
    </w:p>
    <w:p w14:paraId="6B19286F" w14:textId="77777777" w:rsidR="00F164AC" w:rsidRPr="00465BD9" w:rsidRDefault="00F164AC" w:rsidP="006B1108">
      <w:pPr>
        <w:jc w:val="both"/>
        <w:rPr>
          <w:b/>
          <w:lang w:val="lv-LV"/>
        </w:rPr>
      </w:pPr>
    </w:p>
    <w:p w14:paraId="3F310D74" w14:textId="77777777" w:rsidR="00F164AC" w:rsidRPr="00465BD9" w:rsidRDefault="00F164AC" w:rsidP="006B1108">
      <w:pPr>
        <w:ind w:left="360"/>
        <w:jc w:val="both"/>
        <w:rPr>
          <w:b/>
          <w:u w:val="single"/>
          <w:lang w:val="lv-LV"/>
        </w:rPr>
      </w:pPr>
      <w:r w:rsidRPr="00465BD9">
        <w:rPr>
          <w:b/>
          <w:u w:val="single"/>
          <w:lang w:val="lv-LV"/>
        </w:rPr>
        <w:t>A. Mērķis :</w:t>
      </w:r>
    </w:p>
    <w:p w14:paraId="57DE00F8" w14:textId="77777777" w:rsidR="00F164AC" w:rsidRPr="00465BD9" w:rsidRDefault="00F164AC" w:rsidP="009A17BE">
      <w:pPr>
        <w:ind w:firstLine="360"/>
        <w:jc w:val="both"/>
        <w:rPr>
          <w:bCs/>
          <w:lang w:val="lv-LV"/>
        </w:rPr>
      </w:pPr>
      <w:r w:rsidRPr="00465BD9">
        <w:rPr>
          <w:bCs/>
          <w:lang w:val="lv-LV"/>
        </w:rPr>
        <w:t>Nodrošināt ielas klātnes atbrīvošanu no izgāztiem un nolauztiem kokiem.</w:t>
      </w:r>
    </w:p>
    <w:p w14:paraId="7AD7FE29" w14:textId="77777777" w:rsidR="00F164AC" w:rsidRPr="00465BD9" w:rsidRDefault="00F164AC" w:rsidP="006B1108">
      <w:pPr>
        <w:jc w:val="both"/>
        <w:rPr>
          <w:b/>
          <w:lang w:val="lv-LV"/>
        </w:rPr>
      </w:pPr>
    </w:p>
    <w:p w14:paraId="4B3E6374" w14:textId="77777777" w:rsidR="00F164AC" w:rsidRPr="00465BD9" w:rsidRDefault="00F164AC" w:rsidP="006B1108">
      <w:pPr>
        <w:ind w:left="360"/>
        <w:jc w:val="both"/>
        <w:rPr>
          <w:b/>
          <w:u w:val="single"/>
          <w:lang w:val="lv-LV"/>
        </w:rPr>
      </w:pPr>
      <w:r w:rsidRPr="00465BD9">
        <w:rPr>
          <w:b/>
          <w:u w:val="single"/>
          <w:lang w:val="lv-LV"/>
        </w:rPr>
        <w:t>B. Mērvienība :</w:t>
      </w:r>
    </w:p>
    <w:p w14:paraId="337A3D05" w14:textId="77777777" w:rsidR="00F164AC" w:rsidRPr="00465BD9" w:rsidRDefault="00F164AC" w:rsidP="009A17BE">
      <w:pPr>
        <w:ind w:firstLine="360"/>
        <w:jc w:val="both"/>
        <w:rPr>
          <w:bCs/>
          <w:lang w:val="lv-LV"/>
        </w:rPr>
      </w:pPr>
      <w:r w:rsidRPr="00465BD9">
        <w:rPr>
          <w:bCs/>
          <w:lang w:val="lv-LV"/>
        </w:rPr>
        <w:t xml:space="preserve">Darbs mērāms </w:t>
      </w:r>
      <w:r w:rsidR="00CC0E22" w:rsidRPr="00465BD9">
        <w:rPr>
          <w:bCs/>
          <w:lang w:val="lv-LV"/>
        </w:rPr>
        <w:t xml:space="preserve">pēc </w:t>
      </w:r>
      <w:r w:rsidRPr="00465BD9">
        <w:rPr>
          <w:bCs/>
          <w:lang w:val="lv-LV"/>
        </w:rPr>
        <w:t xml:space="preserve">nolauzto koku </w:t>
      </w:r>
      <w:r w:rsidR="00CC0E22" w:rsidRPr="00465BD9">
        <w:rPr>
          <w:bCs/>
          <w:lang w:val="lv-LV"/>
        </w:rPr>
        <w:t xml:space="preserve">skaita </w:t>
      </w:r>
      <w:r w:rsidRPr="00465BD9">
        <w:rPr>
          <w:bCs/>
          <w:lang w:val="lv-LV"/>
        </w:rPr>
        <w:t>(</w:t>
      </w:r>
      <w:r w:rsidR="00774572" w:rsidRPr="00465BD9">
        <w:rPr>
          <w:b/>
          <w:bCs/>
          <w:lang w:val="lv-LV"/>
        </w:rPr>
        <w:t>gab</w:t>
      </w:r>
      <w:r w:rsidRPr="00465BD9">
        <w:rPr>
          <w:bCs/>
          <w:lang w:val="lv-LV"/>
        </w:rPr>
        <w:t>.).</w:t>
      </w:r>
    </w:p>
    <w:p w14:paraId="7383C786" w14:textId="77777777" w:rsidR="00F164AC" w:rsidRPr="00465BD9" w:rsidRDefault="00F164AC" w:rsidP="006B1108">
      <w:pPr>
        <w:jc w:val="both"/>
        <w:rPr>
          <w:b/>
          <w:lang w:val="lv-LV"/>
        </w:rPr>
      </w:pPr>
    </w:p>
    <w:p w14:paraId="218A504D" w14:textId="77777777" w:rsidR="00F164AC" w:rsidRPr="00465BD9" w:rsidRDefault="00F164AC" w:rsidP="006B1108">
      <w:pPr>
        <w:ind w:left="360"/>
        <w:jc w:val="both"/>
        <w:rPr>
          <w:b/>
          <w:u w:val="single"/>
          <w:lang w:val="lv-LV"/>
        </w:rPr>
      </w:pPr>
      <w:r w:rsidRPr="00465BD9">
        <w:rPr>
          <w:b/>
          <w:u w:val="single"/>
          <w:lang w:val="lv-LV"/>
        </w:rPr>
        <w:t>C. Darba apraksts :</w:t>
      </w:r>
    </w:p>
    <w:p w14:paraId="52374DBF" w14:textId="77777777" w:rsidR="00F164AC" w:rsidRPr="00465BD9" w:rsidRDefault="00AF2FCA" w:rsidP="001C5A7B">
      <w:pPr>
        <w:pStyle w:val="7txtNr"/>
        <w:numPr>
          <w:ilvl w:val="0"/>
          <w:numId w:val="672"/>
        </w:numPr>
      </w:pPr>
      <w:r w:rsidRPr="00465BD9">
        <w:t>Nolauzto k</w:t>
      </w:r>
      <w:r w:rsidR="00F164AC" w:rsidRPr="00465BD9">
        <w:t>oku</w:t>
      </w:r>
      <w:r w:rsidRPr="00465BD9">
        <w:t xml:space="preserve"> stumbru</w:t>
      </w:r>
      <w:r w:rsidR="00F164AC" w:rsidRPr="00465BD9">
        <w:t xml:space="preserve"> sazāģēšana</w:t>
      </w:r>
      <w:r w:rsidRPr="00465BD9">
        <w:t xml:space="preserve"> gabalos</w:t>
      </w:r>
      <w:r w:rsidR="00F164AC" w:rsidRPr="00465BD9">
        <w:t>.</w:t>
      </w:r>
    </w:p>
    <w:p w14:paraId="2EAE85EF" w14:textId="77777777" w:rsidR="00F164AC" w:rsidRPr="00465BD9" w:rsidRDefault="00F164AC" w:rsidP="001C5A7B">
      <w:pPr>
        <w:pStyle w:val="7txtNr"/>
        <w:numPr>
          <w:ilvl w:val="0"/>
          <w:numId w:val="672"/>
        </w:numPr>
      </w:pPr>
      <w:r w:rsidRPr="00465BD9">
        <w:t xml:space="preserve">Aizlauzto koku nozāģēšana. </w:t>
      </w:r>
    </w:p>
    <w:p w14:paraId="7854EABA" w14:textId="77777777" w:rsidR="00F164AC" w:rsidRPr="00465BD9" w:rsidRDefault="00F164AC" w:rsidP="001C5A7B">
      <w:pPr>
        <w:pStyle w:val="7txtNr"/>
        <w:numPr>
          <w:ilvl w:val="0"/>
          <w:numId w:val="672"/>
        </w:numPr>
      </w:pPr>
      <w:r w:rsidRPr="00465BD9">
        <w:t>Celmu likvidācija.</w:t>
      </w:r>
    </w:p>
    <w:p w14:paraId="6CBDD7A8" w14:textId="77777777" w:rsidR="00F164AC" w:rsidRPr="00465BD9" w:rsidRDefault="00F164AC" w:rsidP="001C5A7B">
      <w:pPr>
        <w:pStyle w:val="7txtNr"/>
        <w:numPr>
          <w:ilvl w:val="0"/>
          <w:numId w:val="672"/>
        </w:numPr>
      </w:pPr>
      <w:r w:rsidRPr="00465BD9">
        <w:t>Koksnes</w:t>
      </w:r>
      <w:r w:rsidR="00AF2FCA" w:rsidRPr="00465BD9">
        <w:t>, zaru</w:t>
      </w:r>
      <w:r w:rsidRPr="00465BD9">
        <w:t xml:space="preserve"> un skaidu savākšana un aizvešana. </w:t>
      </w:r>
    </w:p>
    <w:p w14:paraId="4A072C0F" w14:textId="77777777" w:rsidR="00F164AC" w:rsidRPr="00465BD9" w:rsidRDefault="00F164AC" w:rsidP="006B1108">
      <w:pPr>
        <w:jc w:val="both"/>
        <w:rPr>
          <w:b/>
          <w:lang w:val="lv-LV"/>
        </w:rPr>
      </w:pPr>
    </w:p>
    <w:p w14:paraId="1032282C" w14:textId="77777777" w:rsidR="00F164AC" w:rsidRPr="00465BD9" w:rsidRDefault="00F164AC" w:rsidP="006B1108">
      <w:pPr>
        <w:ind w:left="360"/>
        <w:jc w:val="both"/>
        <w:rPr>
          <w:b/>
          <w:u w:val="single"/>
          <w:lang w:val="lv-LV"/>
        </w:rPr>
      </w:pPr>
      <w:r w:rsidRPr="00465BD9">
        <w:rPr>
          <w:b/>
          <w:u w:val="single"/>
          <w:lang w:val="lv-LV"/>
        </w:rPr>
        <w:t>D. Materiāli :</w:t>
      </w:r>
    </w:p>
    <w:p w14:paraId="6F3BE8F6" w14:textId="2F90B916" w:rsidR="00F164AC" w:rsidRPr="00465BD9" w:rsidRDefault="005C5AEA" w:rsidP="009A17BE">
      <w:pPr>
        <w:ind w:firstLine="360"/>
        <w:jc w:val="both"/>
        <w:rPr>
          <w:b/>
          <w:lang w:val="lv-LV"/>
        </w:rPr>
      </w:pPr>
      <w:r>
        <w:rPr>
          <w:b/>
          <w:lang w:val="lv-LV"/>
        </w:rPr>
        <w:t>-</w:t>
      </w:r>
    </w:p>
    <w:p w14:paraId="6865226C" w14:textId="77777777" w:rsidR="00F164AC" w:rsidRPr="00465BD9" w:rsidRDefault="00F164AC" w:rsidP="006B1108">
      <w:pPr>
        <w:ind w:left="360"/>
        <w:jc w:val="both"/>
        <w:rPr>
          <w:b/>
          <w:u w:val="single"/>
          <w:lang w:val="lv-LV"/>
        </w:rPr>
      </w:pPr>
      <w:r w:rsidRPr="00465BD9">
        <w:rPr>
          <w:b/>
          <w:u w:val="single"/>
          <w:lang w:val="lv-LV"/>
        </w:rPr>
        <w:t>E. Iekārtas :</w:t>
      </w:r>
    </w:p>
    <w:p w14:paraId="0AE66939" w14:textId="77777777" w:rsidR="00F164AC" w:rsidRPr="00465BD9" w:rsidRDefault="00F164AC" w:rsidP="009A17BE">
      <w:pPr>
        <w:ind w:firstLine="360"/>
        <w:jc w:val="both"/>
        <w:rPr>
          <w:lang w:val="lv-LV"/>
        </w:rPr>
      </w:pPr>
      <w:r w:rsidRPr="00465BD9">
        <w:rPr>
          <w:lang w:val="lv-LV"/>
        </w:rPr>
        <w:t>Darbi jāveic ar meža darbiem piemērotiem mehānismiem un transportu.</w:t>
      </w:r>
    </w:p>
    <w:p w14:paraId="445F56F8" w14:textId="77777777" w:rsidR="00F164AC" w:rsidRPr="00465BD9" w:rsidRDefault="00F164AC" w:rsidP="006B1108">
      <w:pPr>
        <w:ind w:left="360"/>
        <w:jc w:val="both"/>
        <w:rPr>
          <w:b/>
          <w:lang w:val="lv-LV"/>
        </w:rPr>
      </w:pPr>
    </w:p>
    <w:p w14:paraId="189848D4" w14:textId="77777777" w:rsidR="00F164AC" w:rsidRPr="00465BD9" w:rsidRDefault="00F164AC" w:rsidP="006B1108">
      <w:pPr>
        <w:ind w:left="360"/>
        <w:jc w:val="both"/>
        <w:rPr>
          <w:b/>
          <w:u w:val="single"/>
          <w:lang w:val="lv-LV"/>
        </w:rPr>
      </w:pPr>
      <w:r w:rsidRPr="00465BD9">
        <w:rPr>
          <w:b/>
          <w:u w:val="single"/>
          <w:lang w:val="lv-LV"/>
        </w:rPr>
        <w:t>F. Darbu izpilde :</w:t>
      </w:r>
    </w:p>
    <w:p w14:paraId="252EB39A" w14:textId="77777777" w:rsidR="00F164AC" w:rsidRPr="00465BD9" w:rsidRDefault="00F164AC" w:rsidP="009A17BE">
      <w:pPr>
        <w:ind w:left="360"/>
        <w:jc w:val="both"/>
        <w:rPr>
          <w:lang w:val="lv-LV"/>
        </w:rPr>
      </w:pPr>
      <w:r w:rsidRPr="00465BD9">
        <w:rPr>
          <w:lang w:val="lv-LV"/>
        </w:rPr>
        <w:t xml:space="preserve">Nozāģētajiem  krūmiem,  kokiem,  zariem  un  izlauztajiem  celmiem   no darba zonas jābūt aizvāktiem. </w:t>
      </w:r>
    </w:p>
    <w:p w14:paraId="0BACD278" w14:textId="77777777" w:rsidR="00F164AC" w:rsidRPr="00465BD9" w:rsidRDefault="00F164AC" w:rsidP="006B1108">
      <w:pPr>
        <w:jc w:val="both"/>
        <w:rPr>
          <w:b/>
          <w:lang w:val="lv-LV"/>
        </w:rPr>
      </w:pPr>
    </w:p>
    <w:p w14:paraId="00130FED" w14:textId="77777777" w:rsidR="00F164AC" w:rsidRPr="00465BD9" w:rsidRDefault="00F164AC" w:rsidP="006B1108">
      <w:pPr>
        <w:ind w:left="360"/>
        <w:jc w:val="both"/>
        <w:rPr>
          <w:b/>
          <w:u w:val="single"/>
          <w:lang w:val="lv-LV"/>
        </w:rPr>
      </w:pPr>
      <w:r w:rsidRPr="00465BD9">
        <w:rPr>
          <w:b/>
          <w:u w:val="single"/>
          <w:lang w:val="lv-LV"/>
        </w:rPr>
        <w:t>G. Prasības izpildītajam darbam :</w:t>
      </w:r>
    </w:p>
    <w:p w14:paraId="7656B1C3" w14:textId="77777777" w:rsidR="00F164AC" w:rsidRPr="00465BD9" w:rsidRDefault="00F164AC" w:rsidP="001C5A7B">
      <w:pPr>
        <w:pStyle w:val="7txtNr"/>
        <w:numPr>
          <w:ilvl w:val="0"/>
          <w:numId w:val="673"/>
        </w:numPr>
      </w:pPr>
      <w:r w:rsidRPr="00465BD9">
        <w:t xml:space="preserve">Veikt koku un krūmu zāģēšanu. </w:t>
      </w:r>
    </w:p>
    <w:p w14:paraId="76EE8EA8" w14:textId="77777777" w:rsidR="00F164AC" w:rsidRPr="00465BD9" w:rsidRDefault="00F164AC" w:rsidP="001C5A7B">
      <w:pPr>
        <w:pStyle w:val="7txtNr"/>
        <w:numPr>
          <w:ilvl w:val="0"/>
          <w:numId w:val="673"/>
        </w:numPr>
      </w:pPr>
      <w:r w:rsidRPr="00465BD9">
        <w:t>Darbus jāveic darba aizsardzības speciālista uzraudzībā.</w:t>
      </w:r>
    </w:p>
    <w:p w14:paraId="38E3C495" w14:textId="77777777" w:rsidR="00F164AC" w:rsidRPr="00465BD9" w:rsidRDefault="00F164AC" w:rsidP="001C5A7B">
      <w:pPr>
        <w:pStyle w:val="7txtNr"/>
        <w:numPr>
          <w:ilvl w:val="0"/>
          <w:numId w:val="673"/>
        </w:numPr>
      </w:pPr>
      <w:r w:rsidRPr="00465BD9">
        <w:t>Darbi jāveic pielietojot  individuālos darba aizsardzības līdzekļus.</w:t>
      </w:r>
    </w:p>
    <w:p w14:paraId="14F96438" w14:textId="77777777" w:rsidR="00F164AC" w:rsidRPr="00465BD9" w:rsidRDefault="00F164AC" w:rsidP="001C5A7B">
      <w:pPr>
        <w:pStyle w:val="7txtNr"/>
        <w:numPr>
          <w:ilvl w:val="0"/>
          <w:numId w:val="673"/>
        </w:numPr>
      </w:pPr>
      <w:r w:rsidRPr="00465BD9">
        <w:t xml:space="preserve">Darba vieta pa perimetru jānorobežo ar </w:t>
      </w:r>
      <w:proofErr w:type="spellStart"/>
      <w:r w:rsidRPr="00465BD9">
        <w:t>aizsarglentām</w:t>
      </w:r>
      <w:proofErr w:type="spellEnd"/>
      <w:r w:rsidRPr="00465BD9">
        <w:t xml:space="preserve"> vai barjerām.</w:t>
      </w:r>
    </w:p>
    <w:p w14:paraId="3E8674E3" w14:textId="665477C8" w:rsidR="00F164AC" w:rsidRPr="00465BD9" w:rsidRDefault="00F164AC" w:rsidP="001C5A7B">
      <w:pPr>
        <w:pStyle w:val="7txtNr"/>
        <w:numPr>
          <w:ilvl w:val="0"/>
          <w:numId w:val="673"/>
        </w:numPr>
      </w:pPr>
      <w:r w:rsidRPr="00465BD9">
        <w:t xml:space="preserve">Darbi jāsaskaņo ar </w:t>
      </w:r>
      <w:r w:rsidR="004A0EC2" w:rsidRPr="00465BD9">
        <w:t xml:space="preserve">Rīgas </w:t>
      </w:r>
      <w:proofErr w:type="spellStart"/>
      <w:r w:rsidR="004A0EC2" w:rsidRPr="00465BD9">
        <w:t>valstspilsētas</w:t>
      </w:r>
      <w:proofErr w:type="spellEnd"/>
      <w:r w:rsidR="004A0EC2" w:rsidRPr="00465BD9">
        <w:t xml:space="preserve"> pašvaldības </w:t>
      </w:r>
      <w:proofErr w:type="spellStart"/>
      <w:r w:rsidR="004A0EC2" w:rsidRPr="00465BD9">
        <w:t>Ārtelpas</w:t>
      </w:r>
      <w:proofErr w:type="spellEnd"/>
      <w:r w:rsidR="004A0EC2" w:rsidRPr="00465BD9">
        <w:t xml:space="preserve"> un mobilitātes</w:t>
      </w:r>
      <w:r w:rsidRPr="00465BD9">
        <w:t xml:space="preserve"> departamentu,  nepieciešamības gadījumā papildus ir jāsaskaņo ar Rīgas domes Vides departamentu, SIA “Rīgas satiksme”, SIA “Rīgas gaisma” u.c. komunikāciju dienestiem.</w:t>
      </w:r>
    </w:p>
    <w:p w14:paraId="473EF950" w14:textId="77777777" w:rsidR="00F164AC" w:rsidRPr="00465BD9" w:rsidRDefault="00F164AC" w:rsidP="001C5A7B">
      <w:pPr>
        <w:pStyle w:val="7txtNr"/>
        <w:numPr>
          <w:ilvl w:val="0"/>
          <w:numId w:val="673"/>
        </w:numPr>
      </w:pPr>
      <w:r w:rsidRPr="00465BD9">
        <w:t>Pēc celmu likvidēšanas darba vieta tiek sakopta, izlīdzināta augsnes virskārta.</w:t>
      </w:r>
    </w:p>
    <w:p w14:paraId="55EF4B87" w14:textId="77777777" w:rsidR="00F164AC" w:rsidRPr="00465BD9" w:rsidRDefault="00F164AC" w:rsidP="001C5A7B">
      <w:pPr>
        <w:pStyle w:val="7txtNr"/>
        <w:numPr>
          <w:ilvl w:val="0"/>
          <w:numId w:val="673"/>
        </w:numPr>
      </w:pPr>
      <w:r w:rsidRPr="00465BD9">
        <w:t>Darbi pilnībā (nozāģēts koks, likvidēts celms, aizvesta koksne, sakopta teritorija) objektos tiek veikti 3 dienu laikā pēc konkrētā uzdevuma saņemšanas).</w:t>
      </w:r>
    </w:p>
    <w:p w14:paraId="58314F3C" w14:textId="77777777" w:rsidR="00F164AC" w:rsidRPr="00465BD9" w:rsidRDefault="00F164AC" w:rsidP="001C5A7B">
      <w:pPr>
        <w:pStyle w:val="7txtNr"/>
        <w:numPr>
          <w:ilvl w:val="0"/>
          <w:numId w:val="673"/>
        </w:numPr>
      </w:pPr>
      <w:r w:rsidRPr="00465BD9">
        <w:t>Darbu izpilde tiek noformēta ar darbu izpildes pieņemšanas – nodošanas aktu.</w:t>
      </w:r>
    </w:p>
    <w:p w14:paraId="76B99ECA" w14:textId="77777777" w:rsidR="00F164AC" w:rsidRPr="00465BD9" w:rsidRDefault="00F164AC" w:rsidP="006B1108">
      <w:pPr>
        <w:jc w:val="both"/>
        <w:rPr>
          <w:b/>
          <w:lang w:val="lv-LV"/>
        </w:rPr>
      </w:pPr>
    </w:p>
    <w:p w14:paraId="4A0D9E19" w14:textId="77777777" w:rsidR="00F164AC" w:rsidRPr="00465BD9" w:rsidRDefault="00F164AC" w:rsidP="006B1108">
      <w:pPr>
        <w:jc w:val="both"/>
        <w:rPr>
          <w:b/>
          <w:lang w:val="lv-LV"/>
        </w:rPr>
      </w:pPr>
    </w:p>
    <w:p w14:paraId="07770285" w14:textId="77777777" w:rsidR="00F164AC" w:rsidRPr="00465BD9" w:rsidRDefault="00F164AC" w:rsidP="006B1108">
      <w:pPr>
        <w:ind w:left="360"/>
        <w:jc w:val="both"/>
        <w:rPr>
          <w:b/>
          <w:u w:val="single"/>
          <w:lang w:val="lv-LV"/>
        </w:rPr>
      </w:pPr>
      <w:r w:rsidRPr="00465BD9">
        <w:rPr>
          <w:b/>
          <w:u w:val="single"/>
          <w:lang w:val="lv-LV"/>
        </w:rPr>
        <w:t>H. Uzmērījumi un kvalitātes novērtējums :</w:t>
      </w:r>
    </w:p>
    <w:p w14:paraId="07BECAED" w14:textId="77777777" w:rsidR="00F164AC" w:rsidRPr="00465BD9" w:rsidRDefault="00F164AC" w:rsidP="009A17BE">
      <w:pPr>
        <w:ind w:firstLine="360"/>
        <w:jc w:val="both"/>
        <w:rPr>
          <w:b/>
          <w:lang w:val="lv-LV"/>
        </w:rPr>
      </w:pPr>
      <w:r w:rsidRPr="00465BD9">
        <w:rPr>
          <w:lang w:val="lv-LV"/>
        </w:rPr>
        <w:t>Ielu klātnēm jābūt tīrām no izgāzto koku kritalām</w:t>
      </w:r>
      <w:r w:rsidRPr="00465BD9">
        <w:rPr>
          <w:b/>
          <w:lang w:val="lv-LV"/>
        </w:rPr>
        <w:t>.</w:t>
      </w:r>
    </w:p>
    <w:p w14:paraId="3D7BA005" w14:textId="77777777" w:rsidR="00F164AC" w:rsidRPr="00465BD9" w:rsidRDefault="00F164AC" w:rsidP="006B1108">
      <w:pPr>
        <w:ind w:left="360"/>
        <w:jc w:val="both"/>
        <w:rPr>
          <w:b/>
          <w:lang w:val="lv-LV"/>
        </w:rPr>
      </w:pPr>
    </w:p>
    <w:p w14:paraId="4AB6A2F4" w14:textId="77777777" w:rsidR="006025DA" w:rsidRPr="00465BD9" w:rsidRDefault="006025DA" w:rsidP="006B1108">
      <w:pPr>
        <w:spacing w:after="200" w:line="276" w:lineRule="auto"/>
        <w:jc w:val="both"/>
        <w:rPr>
          <w:lang w:val="lv-LV"/>
        </w:rPr>
      </w:pPr>
      <w:r w:rsidRPr="00465BD9">
        <w:rPr>
          <w:lang w:val="lv-LV"/>
        </w:rPr>
        <w:br w:type="page"/>
      </w:r>
    </w:p>
    <w:p w14:paraId="5B963AE3" w14:textId="77777777" w:rsidR="00F164AC" w:rsidRPr="00465BD9" w:rsidRDefault="00F164AC" w:rsidP="006B1108">
      <w:pPr>
        <w:pStyle w:val="3Virsraksts"/>
        <w:jc w:val="both"/>
      </w:pPr>
      <w:r w:rsidRPr="00465BD9">
        <w:lastRenderedPageBreak/>
        <w:t xml:space="preserve">6.1.2. </w:t>
      </w:r>
      <w:r w:rsidR="00636078" w:rsidRPr="00465BD9">
        <w:t>v</w:t>
      </w:r>
      <w:r w:rsidRPr="00465BD9">
        <w:t>ētrā nolauztu koku, zaru novākšana.</w:t>
      </w:r>
    </w:p>
    <w:p w14:paraId="2D5E04E9" w14:textId="77777777" w:rsidR="00F164AC" w:rsidRPr="00465BD9" w:rsidRDefault="00F164AC" w:rsidP="006B1108">
      <w:pPr>
        <w:jc w:val="both"/>
        <w:rPr>
          <w:b/>
          <w:lang w:val="lv-LV"/>
        </w:rPr>
      </w:pPr>
    </w:p>
    <w:p w14:paraId="0AEF2E72" w14:textId="77777777" w:rsidR="00F164AC" w:rsidRPr="00465BD9" w:rsidRDefault="00F164AC" w:rsidP="006B1108">
      <w:pPr>
        <w:ind w:left="360"/>
        <w:jc w:val="both"/>
        <w:rPr>
          <w:b/>
          <w:u w:val="single"/>
          <w:lang w:val="lv-LV"/>
        </w:rPr>
      </w:pPr>
      <w:r w:rsidRPr="00465BD9">
        <w:rPr>
          <w:b/>
          <w:u w:val="single"/>
          <w:lang w:val="lv-LV"/>
        </w:rPr>
        <w:t>A. Mērķis :</w:t>
      </w:r>
    </w:p>
    <w:p w14:paraId="14D5900D" w14:textId="77777777" w:rsidR="00F164AC" w:rsidRPr="00465BD9" w:rsidRDefault="00F164AC" w:rsidP="009A17BE">
      <w:pPr>
        <w:ind w:left="360"/>
        <w:jc w:val="both"/>
        <w:rPr>
          <w:lang w:val="lv-LV"/>
        </w:rPr>
      </w:pPr>
      <w:r w:rsidRPr="00465BD9">
        <w:rPr>
          <w:lang w:val="lv-LV"/>
        </w:rPr>
        <w:t>Nodrošināt ielas klātnes atbrīvošanu no izgāztiem un nolauztiem kokiem un zariem.</w:t>
      </w:r>
    </w:p>
    <w:p w14:paraId="600404E2" w14:textId="77777777" w:rsidR="00F164AC" w:rsidRPr="00465BD9" w:rsidRDefault="00F164AC" w:rsidP="006B1108">
      <w:pPr>
        <w:jc w:val="both"/>
        <w:rPr>
          <w:lang w:val="lv-LV"/>
        </w:rPr>
      </w:pPr>
    </w:p>
    <w:p w14:paraId="153C3ADB" w14:textId="77777777" w:rsidR="00F164AC" w:rsidRPr="00465BD9" w:rsidRDefault="00F164AC" w:rsidP="006B1108">
      <w:pPr>
        <w:ind w:left="360"/>
        <w:jc w:val="both"/>
        <w:rPr>
          <w:b/>
          <w:u w:val="single"/>
          <w:lang w:val="lv-LV"/>
        </w:rPr>
      </w:pPr>
      <w:r w:rsidRPr="00465BD9">
        <w:rPr>
          <w:b/>
          <w:u w:val="single"/>
          <w:lang w:val="lv-LV"/>
        </w:rPr>
        <w:t>B. Mērvienība :</w:t>
      </w:r>
    </w:p>
    <w:p w14:paraId="42AA947D" w14:textId="02644A5E" w:rsidR="00F164AC" w:rsidRPr="00465BD9" w:rsidRDefault="00F164AC" w:rsidP="009A17BE">
      <w:pPr>
        <w:ind w:firstLine="360"/>
        <w:jc w:val="both"/>
        <w:rPr>
          <w:lang w:val="lv-LV"/>
        </w:rPr>
      </w:pPr>
      <w:r w:rsidRPr="00465BD9">
        <w:rPr>
          <w:lang w:val="lv-LV"/>
        </w:rPr>
        <w:t xml:space="preserve">Darbs mērāms aizvesto </w:t>
      </w:r>
      <w:r w:rsidR="00551B2E" w:rsidRPr="00465BD9">
        <w:rPr>
          <w:lang w:val="lv-LV"/>
        </w:rPr>
        <w:t xml:space="preserve">koku un </w:t>
      </w:r>
      <w:r w:rsidRPr="00465BD9">
        <w:rPr>
          <w:lang w:val="lv-LV"/>
        </w:rPr>
        <w:t xml:space="preserve">zaru </w:t>
      </w:r>
      <w:r w:rsidR="001251CA" w:rsidRPr="00465BD9">
        <w:rPr>
          <w:lang w:val="lv-LV"/>
        </w:rPr>
        <w:t xml:space="preserve">apjoms </w:t>
      </w:r>
      <w:r w:rsidRPr="00465BD9">
        <w:rPr>
          <w:lang w:val="lv-LV"/>
        </w:rPr>
        <w:t>kubikmetros (</w:t>
      </w:r>
      <w:r w:rsidR="007B0B93">
        <w:rPr>
          <w:b/>
          <w:lang w:val="lv-LV"/>
        </w:rPr>
        <w:t>m³</w:t>
      </w:r>
      <w:r w:rsidRPr="00465BD9">
        <w:rPr>
          <w:lang w:val="lv-LV"/>
        </w:rPr>
        <w:t>).</w:t>
      </w:r>
    </w:p>
    <w:p w14:paraId="250F4A57" w14:textId="77777777" w:rsidR="00F164AC" w:rsidRPr="00465BD9" w:rsidRDefault="00F164AC" w:rsidP="006B1108">
      <w:pPr>
        <w:jc w:val="both"/>
        <w:rPr>
          <w:lang w:val="lv-LV"/>
        </w:rPr>
      </w:pPr>
    </w:p>
    <w:p w14:paraId="56A3B7A8" w14:textId="77777777" w:rsidR="00F164AC" w:rsidRPr="00465BD9" w:rsidRDefault="00F164AC" w:rsidP="006B1108">
      <w:pPr>
        <w:ind w:left="360"/>
        <w:jc w:val="both"/>
        <w:rPr>
          <w:b/>
          <w:u w:val="single"/>
          <w:lang w:val="lv-LV"/>
        </w:rPr>
      </w:pPr>
      <w:r w:rsidRPr="00465BD9">
        <w:rPr>
          <w:b/>
          <w:u w:val="single"/>
          <w:lang w:val="lv-LV"/>
        </w:rPr>
        <w:t>C. Darba apraksts :</w:t>
      </w:r>
    </w:p>
    <w:p w14:paraId="61C98FE1" w14:textId="77777777" w:rsidR="00F164AC" w:rsidRPr="00465BD9" w:rsidRDefault="00F164AC" w:rsidP="001C5A7B">
      <w:pPr>
        <w:pStyle w:val="7txtNr"/>
        <w:numPr>
          <w:ilvl w:val="0"/>
          <w:numId w:val="674"/>
        </w:numPr>
      </w:pPr>
      <w:r w:rsidRPr="00465BD9">
        <w:t>Koku, zaru novākšana.</w:t>
      </w:r>
    </w:p>
    <w:p w14:paraId="0CA1A181" w14:textId="77777777" w:rsidR="00F164AC" w:rsidRPr="00465BD9" w:rsidRDefault="00F164AC" w:rsidP="001C5A7B">
      <w:pPr>
        <w:pStyle w:val="7txtNr"/>
        <w:numPr>
          <w:ilvl w:val="0"/>
          <w:numId w:val="674"/>
        </w:numPr>
      </w:pPr>
      <w:r w:rsidRPr="00465BD9">
        <w:t xml:space="preserve">Koksnes un skaidu savākšana un aizvešana </w:t>
      </w:r>
    </w:p>
    <w:p w14:paraId="2FBD8185" w14:textId="77777777" w:rsidR="00F164AC" w:rsidRPr="00465BD9" w:rsidRDefault="00F164AC" w:rsidP="001C5A7B">
      <w:pPr>
        <w:pStyle w:val="7txtNr"/>
        <w:numPr>
          <w:ilvl w:val="0"/>
          <w:numId w:val="674"/>
        </w:numPr>
      </w:pPr>
      <w:r w:rsidRPr="00465BD9">
        <w:t>Aizlauzto koku nozāģēšana.</w:t>
      </w:r>
    </w:p>
    <w:p w14:paraId="141E92E0" w14:textId="77777777" w:rsidR="00F164AC" w:rsidRPr="00465BD9" w:rsidRDefault="00F164AC" w:rsidP="006B1108">
      <w:pPr>
        <w:jc w:val="both"/>
        <w:rPr>
          <w:b/>
          <w:lang w:val="lv-LV"/>
        </w:rPr>
      </w:pPr>
    </w:p>
    <w:p w14:paraId="73F560C1" w14:textId="77777777" w:rsidR="00F164AC" w:rsidRPr="00465BD9" w:rsidRDefault="00F164AC" w:rsidP="006B1108">
      <w:pPr>
        <w:ind w:left="360"/>
        <w:jc w:val="both"/>
        <w:rPr>
          <w:b/>
          <w:u w:val="single"/>
          <w:lang w:val="lv-LV"/>
        </w:rPr>
      </w:pPr>
      <w:r w:rsidRPr="00465BD9">
        <w:rPr>
          <w:b/>
          <w:u w:val="single"/>
          <w:lang w:val="lv-LV"/>
        </w:rPr>
        <w:t>D. Materiāli :</w:t>
      </w:r>
    </w:p>
    <w:p w14:paraId="278DD3F6" w14:textId="50E34BBF" w:rsidR="00F164AC" w:rsidRPr="00465BD9" w:rsidRDefault="00DE2F75" w:rsidP="009A17BE">
      <w:pPr>
        <w:ind w:firstLine="360"/>
        <w:jc w:val="both"/>
        <w:rPr>
          <w:b/>
          <w:lang w:val="lv-LV"/>
        </w:rPr>
      </w:pPr>
      <w:r>
        <w:rPr>
          <w:b/>
          <w:lang w:val="lv-LV"/>
        </w:rPr>
        <w:t>-</w:t>
      </w:r>
    </w:p>
    <w:p w14:paraId="070943FC" w14:textId="77777777" w:rsidR="00F164AC" w:rsidRPr="00465BD9" w:rsidRDefault="00F164AC" w:rsidP="006B1108">
      <w:pPr>
        <w:ind w:left="360"/>
        <w:jc w:val="both"/>
        <w:rPr>
          <w:b/>
          <w:u w:val="single"/>
          <w:lang w:val="lv-LV"/>
        </w:rPr>
      </w:pPr>
      <w:r w:rsidRPr="00465BD9">
        <w:rPr>
          <w:b/>
          <w:u w:val="single"/>
          <w:lang w:val="lv-LV"/>
        </w:rPr>
        <w:t>E. Iekārtas :</w:t>
      </w:r>
    </w:p>
    <w:p w14:paraId="0981D632" w14:textId="77777777" w:rsidR="00F164AC" w:rsidRPr="00465BD9" w:rsidRDefault="00F164AC" w:rsidP="009A17BE">
      <w:pPr>
        <w:ind w:firstLine="360"/>
        <w:jc w:val="both"/>
        <w:rPr>
          <w:lang w:val="lv-LV"/>
        </w:rPr>
      </w:pPr>
      <w:r w:rsidRPr="00465BD9">
        <w:rPr>
          <w:lang w:val="lv-LV"/>
        </w:rPr>
        <w:t>Darbi jāveic ar meža darbiem piemērotiem mehānismiem un transportu.</w:t>
      </w:r>
    </w:p>
    <w:p w14:paraId="5502DFC1" w14:textId="77777777" w:rsidR="00F164AC" w:rsidRPr="00465BD9" w:rsidRDefault="00F164AC" w:rsidP="006B1108">
      <w:pPr>
        <w:jc w:val="both"/>
        <w:rPr>
          <w:b/>
          <w:lang w:val="lv-LV"/>
        </w:rPr>
      </w:pPr>
    </w:p>
    <w:p w14:paraId="6A4ED3AA" w14:textId="77777777" w:rsidR="00F164AC" w:rsidRPr="00465BD9" w:rsidRDefault="00F164AC" w:rsidP="006B1108">
      <w:pPr>
        <w:ind w:left="360"/>
        <w:jc w:val="both"/>
        <w:rPr>
          <w:b/>
          <w:u w:val="single"/>
          <w:lang w:val="lv-LV"/>
        </w:rPr>
      </w:pPr>
      <w:r w:rsidRPr="00465BD9">
        <w:rPr>
          <w:b/>
          <w:u w:val="single"/>
          <w:lang w:val="lv-LV"/>
        </w:rPr>
        <w:t>F. Darbu izpilde :</w:t>
      </w:r>
    </w:p>
    <w:p w14:paraId="6D1B17D1" w14:textId="77777777" w:rsidR="00F164AC" w:rsidRPr="00465BD9" w:rsidRDefault="00F164AC" w:rsidP="009A17BE">
      <w:pPr>
        <w:ind w:firstLine="360"/>
        <w:jc w:val="both"/>
        <w:rPr>
          <w:lang w:val="lv-LV"/>
        </w:rPr>
      </w:pPr>
      <w:r w:rsidRPr="00465BD9">
        <w:rPr>
          <w:lang w:val="lv-LV"/>
        </w:rPr>
        <w:t>Nozāģētajiem  krūmiem,  kokiem,  zariem  no darba zonas jābūt aizvāktiem.</w:t>
      </w:r>
    </w:p>
    <w:p w14:paraId="436D9ED1" w14:textId="77777777" w:rsidR="00F164AC" w:rsidRPr="00465BD9" w:rsidRDefault="00F164AC" w:rsidP="009A17BE">
      <w:pPr>
        <w:ind w:firstLine="360"/>
        <w:jc w:val="both"/>
        <w:rPr>
          <w:lang w:val="lv-LV"/>
        </w:rPr>
      </w:pPr>
      <w:r w:rsidRPr="00465BD9">
        <w:rPr>
          <w:lang w:val="lv-LV"/>
        </w:rPr>
        <w:t>Nozāģēto krūmu celmu augstums nedrīkst pārsniegt 10 cm.</w:t>
      </w:r>
    </w:p>
    <w:p w14:paraId="5F72955C" w14:textId="77777777" w:rsidR="00F164AC" w:rsidRPr="00465BD9" w:rsidRDefault="00F164AC" w:rsidP="006B1108">
      <w:pPr>
        <w:jc w:val="both"/>
        <w:rPr>
          <w:b/>
          <w:lang w:val="lv-LV"/>
        </w:rPr>
      </w:pPr>
    </w:p>
    <w:p w14:paraId="49D8D7AB" w14:textId="77777777" w:rsidR="00F164AC" w:rsidRPr="00465BD9" w:rsidRDefault="00F164AC" w:rsidP="006B1108">
      <w:pPr>
        <w:ind w:left="360"/>
        <w:jc w:val="both"/>
        <w:rPr>
          <w:b/>
          <w:u w:val="single"/>
          <w:lang w:val="lv-LV"/>
        </w:rPr>
      </w:pPr>
      <w:r w:rsidRPr="00465BD9">
        <w:rPr>
          <w:b/>
          <w:u w:val="single"/>
          <w:lang w:val="lv-LV"/>
        </w:rPr>
        <w:t>G. Prasības izpildītajam darbam :</w:t>
      </w:r>
    </w:p>
    <w:p w14:paraId="1ED68E85" w14:textId="77777777" w:rsidR="00F164AC" w:rsidRPr="00DE2F75" w:rsidRDefault="00F164AC" w:rsidP="001C5A7B">
      <w:pPr>
        <w:pStyle w:val="7txtNr"/>
        <w:numPr>
          <w:ilvl w:val="0"/>
          <w:numId w:val="185"/>
        </w:numPr>
      </w:pPr>
      <w:r w:rsidRPr="00DE2F75">
        <w:t xml:space="preserve">Veikt koku un krūmu zāģēšanu, </w:t>
      </w:r>
    </w:p>
    <w:p w14:paraId="28263E2A" w14:textId="77777777" w:rsidR="00F164AC" w:rsidRPr="00DE2F75" w:rsidRDefault="00F164AC" w:rsidP="00DE2F75">
      <w:pPr>
        <w:pStyle w:val="7txtNr"/>
      </w:pPr>
      <w:r w:rsidRPr="00DE2F75">
        <w:t>Darbus jāveic darba aizsardzības speciālista uzraudzībā.</w:t>
      </w:r>
    </w:p>
    <w:p w14:paraId="5E2B8D6C" w14:textId="77777777" w:rsidR="00F164AC" w:rsidRPr="00DE2F75" w:rsidRDefault="00F164AC" w:rsidP="00DE2F75">
      <w:pPr>
        <w:pStyle w:val="7txtNr"/>
      </w:pPr>
      <w:r w:rsidRPr="00DE2F75">
        <w:t>Darbi jāveic pielietojot  individuālos darba aizsardzības līdzekļus.</w:t>
      </w:r>
    </w:p>
    <w:p w14:paraId="47DD62F7" w14:textId="77777777" w:rsidR="00F164AC" w:rsidRPr="00DE2F75" w:rsidRDefault="00F164AC" w:rsidP="00DE2F75">
      <w:pPr>
        <w:pStyle w:val="7txtNr"/>
      </w:pPr>
      <w:r w:rsidRPr="00DE2F75">
        <w:t xml:space="preserve">Darba vieta pa perimetru jānorobežo ar </w:t>
      </w:r>
      <w:proofErr w:type="spellStart"/>
      <w:r w:rsidRPr="00DE2F75">
        <w:t>aizsarglentām</w:t>
      </w:r>
      <w:proofErr w:type="spellEnd"/>
      <w:r w:rsidRPr="00DE2F75">
        <w:t xml:space="preserve"> vai barjerām;</w:t>
      </w:r>
    </w:p>
    <w:p w14:paraId="132A8BCE" w14:textId="54AA146B" w:rsidR="00F164AC" w:rsidRPr="00DE2F75" w:rsidRDefault="00F164AC" w:rsidP="00DE2F75">
      <w:pPr>
        <w:pStyle w:val="7txtNr"/>
      </w:pPr>
      <w:r w:rsidRPr="00DE2F75">
        <w:t xml:space="preserve">Darbi jāsaskaņo ar </w:t>
      </w:r>
      <w:r w:rsidR="004A0EC2" w:rsidRPr="00DE2F75">
        <w:t xml:space="preserve">Rīgas </w:t>
      </w:r>
      <w:proofErr w:type="spellStart"/>
      <w:r w:rsidR="004A0EC2" w:rsidRPr="00DE2F75">
        <w:t>valstspilsētas</w:t>
      </w:r>
      <w:proofErr w:type="spellEnd"/>
      <w:r w:rsidR="004A0EC2" w:rsidRPr="00DE2F75">
        <w:t xml:space="preserve"> pašvaldības </w:t>
      </w:r>
      <w:proofErr w:type="spellStart"/>
      <w:r w:rsidR="004A0EC2" w:rsidRPr="00DE2F75">
        <w:t>Ārtelpas</w:t>
      </w:r>
      <w:proofErr w:type="spellEnd"/>
      <w:r w:rsidR="004A0EC2" w:rsidRPr="00DE2F75">
        <w:t xml:space="preserve"> un mobilitātes</w:t>
      </w:r>
      <w:r w:rsidRPr="00DE2F75">
        <w:t xml:space="preserve"> departamentu, nepieciešamības gadījumā darbi jāsaskaņo ar SIA “Rīgas satiksme”, SIA “Rīgas gaisma” u.c. komunikāciju dienestiem</w:t>
      </w:r>
    </w:p>
    <w:p w14:paraId="62420ACB" w14:textId="77777777" w:rsidR="00F164AC" w:rsidRPr="00DE2F75" w:rsidRDefault="00F164AC" w:rsidP="00DE2F75">
      <w:pPr>
        <w:pStyle w:val="7txtNr"/>
      </w:pPr>
      <w:r w:rsidRPr="00DE2F75">
        <w:t>Darbi pilnībā objektos tiek veikti 3 dienu laikā pēc konkrētā uzdevuma saņemšanas.</w:t>
      </w:r>
    </w:p>
    <w:p w14:paraId="1AA4E6FD" w14:textId="77777777" w:rsidR="00F164AC" w:rsidRPr="00DE2F75" w:rsidRDefault="00F164AC" w:rsidP="00DE2F75">
      <w:pPr>
        <w:pStyle w:val="7txtNr"/>
      </w:pPr>
      <w:r w:rsidRPr="00DE2F75">
        <w:t>Darbu izpilde tiek noformēta ar darbu izpildes pieņemšanas – nodošanas aktu.</w:t>
      </w:r>
    </w:p>
    <w:p w14:paraId="433E3833" w14:textId="77777777" w:rsidR="00F164AC" w:rsidRPr="00465BD9" w:rsidRDefault="00F164AC" w:rsidP="006B1108">
      <w:pPr>
        <w:jc w:val="both"/>
        <w:rPr>
          <w:b/>
          <w:lang w:val="lv-LV"/>
        </w:rPr>
      </w:pPr>
    </w:p>
    <w:p w14:paraId="44FED086" w14:textId="77777777" w:rsidR="00F164AC" w:rsidRPr="00465BD9" w:rsidRDefault="00F164AC" w:rsidP="006B1108">
      <w:pPr>
        <w:ind w:left="360"/>
        <w:jc w:val="both"/>
        <w:rPr>
          <w:b/>
          <w:u w:val="single"/>
          <w:lang w:val="lv-LV"/>
        </w:rPr>
      </w:pPr>
      <w:r w:rsidRPr="00465BD9">
        <w:rPr>
          <w:b/>
          <w:u w:val="single"/>
          <w:lang w:val="lv-LV"/>
        </w:rPr>
        <w:t>H. Uzmērījumi un kvalitātes novērtējums :</w:t>
      </w:r>
    </w:p>
    <w:p w14:paraId="7E926FE7" w14:textId="77777777" w:rsidR="00F164AC" w:rsidRPr="00465BD9" w:rsidRDefault="00F164AC" w:rsidP="009A17BE">
      <w:pPr>
        <w:ind w:firstLine="360"/>
        <w:jc w:val="both"/>
        <w:rPr>
          <w:b/>
          <w:lang w:val="lv-LV"/>
        </w:rPr>
      </w:pPr>
      <w:r w:rsidRPr="00465BD9">
        <w:rPr>
          <w:lang w:val="lv-LV"/>
        </w:rPr>
        <w:t>Ielu klātnēm jābūt tīrām no koku zariem</w:t>
      </w:r>
      <w:r w:rsidRPr="00465BD9">
        <w:rPr>
          <w:b/>
          <w:lang w:val="lv-LV"/>
        </w:rPr>
        <w:t>.</w:t>
      </w:r>
    </w:p>
    <w:p w14:paraId="52DBFF35" w14:textId="77777777" w:rsidR="00F164AC" w:rsidRPr="00465BD9" w:rsidRDefault="00F164AC" w:rsidP="006B1108">
      <w:pPr>
        <w:pStyle w:val="3Virsraksts"/>
        <w:jc w:val="both"/>
      </w:pPr>
      <w:r w:rsidRPr="00465BD9">
        <w:br w:type="page"/>
      </w:r>
      <w:r w:rsidRPr="00465BD9">
        <w:lastRenderedPageBreak/>
        <w:t>6.1.3. Pēc vētras izskaloto ūdens augu aizvākšana.</w:t>
      </w:r>
    </w:p>
    <w:p w14:paraId="5CDA6BB2" w14:textId="77777777" w:rsidR="00F164AC" w:rsidRPr="00465BD9" w:rsidRDefault="00F164AC" w:rsidP="006B1108">
      <w:pPr>
        <w:jc w:val="both"/>
        <w:rPr>
          <w:b/>
          <w:lang w:val="lv-LV"/>
        </w:rPr>
      </w:pPr>
    </w:p>
    <w:p w14:paraId="42626487" w14:textId="77777777" w:rsidR="00F164AC" w:rsidRPr="00465BD9" w:rsidRDefault="00F164AC" w:rsidP="006B1108">
      <w:pPr>
        <w:ind w:left="360"/>
        <w:jc w:val="both"/>
        <w:rPr>
          <w:b/>
          <w:u w:val="single"/>
          <w:lang w:val="lv-LV"/>
        </w:rPr>
      </w:pPr>
      <w:r w:rsidRPr="00465BD9">
        <w:rPr>
          <w:b/>
          <w:u w:val="single"/>
          <w:lang w:val="lv-LV"/>
        </w:rPr>
        <w:t>A. Mērķis :</w:t>
      </w:r>
    </w:p>
    <w:p w14:paraId="53B77937" w14:textId="77777777" w:rsidR="00F164AC" w:rsidRPr="00465BD9" w:rsidRDefault="00F164AC" w:rsidP="009A17BE">
      <w:pPr>
        <w:ind w:left="360"/>
        <w:jc w:val="both"/>
        <w:rPr>
          <w:lang w:val="lv-LV"/>
        </w:rPr>
      </w:pPr>
      <w:r w:rsidRPr="00465BD9">
        <w:rPr>
          <w:lang w:val="lv-LV"/>
        </w:rPr>
        <w:t>Nodrošināt ielas klātnes un pieguļošo zaļo zonu atbrīvošanu no ūdens augiem un sanesumiem.</w:t>
      </w:r>
    </w:p>
    <w:p w14:paraId="40B21B95" w14:textId="77777777" w:rsidR="00F164AC" w:rsidRPr="00465BD9" w:rsidRDefault="00F164AC" w:rsidP="006B1108">
      <w:pPr>
        <w:jc w:val="both"/>
        <w:rPr>
          <w:b/>
          <w:lang w:val="lv-LV"/>
        </w:rPr>
      </w:pPr>
    </w:p>
    <w:p w14:paraId="0BD8EC7D" w14:textId="77777777" w:rsidR="00F164AC" w:rsidRPr="00465BD9" w:rsidRDefault="00F164AC" w:rsidP="006B1108">
      <w:pPr>
        <w:ind w:left="360"/>
        <w:jc w:val="both"/>
        <w:rPr>
          <w:b/>
          <w:u w:val="single"/>
          <w:lang w:val="lv-LV"/>
        </w:rPr>
      </w:pPr>
      <w:r w:rsidRPr="00465BD9">
        <w:rPr>
          <w:b/>
          <w:u w:val="single"/>
          <w:lang w:val="lv-LV"/>
        </w:rPr>
        <w:t>B. Mērvienība :</w:t>
      </w:r>
    </w:p>
    <w:p w14:paraId="1BF52438" w14:textId="101E5EE8" w:rsidR="00F164AC" w:rsidRPr="00465BD9" w:rsidRDefault="00F164AC" w:rsidP="009A17BE">
      <w:pPr>
        <w:ind w:firstLine="360"/>
        <w:jc w:val="both"/>
        <w:rPr>
          <w:lang w:val="lv-LV"/>
        </w:rPr>
      </w:pPr>
      <w:r w:rsidRPr="00465BD9">
        <w:rPr>
          <w:lang w:val="lv-LV"/>
        </w:rPr>
        <w:t xml:space="preserve">Darbs mērāms </w:t>
      </w:r>
      <w:r w:rsidR="001251CA" w:rsidRPr="00465BD9">
        <w:rPr>
          <w:lang w:val="lv-LV"/>
        </w:rPr>
        <w:t xml:space="preserve">kā savāktais </w:t>
      </w:r>
      <w:r w:rsidRPr="00465BD9">
        <w:rPr>
          <w:lang w:val="lv-LV"/>
        </w:rPr>
        <w:t xml:space="preserve">izskaloto augu </w:t>
      </w:r>
      <w:r w:rsidR="001251CA" w:rsidRPr="00465BD9">
        <w:rPr>
          <w:lang w:val="lv-LV"/>
        </w:rPr>
        <w:t xml:space="preserve">apjoms </w:t>
      </w:r>
      <w:r w:rsidRPr="00465BD9">
        <w:rPr>
          <w:lang w:val="lv-LV"/>
        </w:rPr>
        <w:t>kubikmetros (</w:t>
      </w:r>
      <w:r w:rsidR="007B0B93">
        <w:rPr>
          <w:b/>
          <w:lang w:val="lv-LV"/>
        </w:rPr>
        <w:t>m³</w:t>
      </w:r>
      <w:r w:rsidRPr="00465BD9">
        <w:rPr>
          <w:lang w:val="lv-LV"/>
        </w:rPr>
        <w:t>).</w:t>
      </w:r>
    </w:p>
    <w:p w14:paraId="267B43A6" w14:textId="77777777" w:rsidR="00F164AC" w:rsidRPr="00465BD9" w:rsidRDefault="00F164AC" w:rsidP="006B1108">
      <w:pPr>
        <w:jc w:val="both"/>
        <w:rPr>
          <w:b/>
          <w:lang w:val="lv-LV"/>
        </w:rPr>
      </w:pPr>
    </w:p>
    <w:p w14:paraId="61DEFFD5" w14:textId="77777777" w:rsidR="00F164AC" w:rsidRPr="00465BD9" w:rsidRDefault="00F164AC" w:rsidP="006B1108">
      <w:pPr>
        <w:ind w:left="360"/>
        <w:jc w:val="both"/>
        <w:rPr>
          <w:b/>
          <w:u w:val="single"/>
          <w:lang w:val="lv-LV"/>
        </w:rPr>
      </w:pPr>
      <w:r w:rsidRPr="00465BD9">
        <w:rPr>
          <w:b/>
          <w:u w:val="single"/>
          <w:lang w:val="lv-LV"/>
        </w:rPr>
        <w:t>C. Darba apraksts :</w:t>
      </w:r>
    </w:p>
    <w:p w14:paraId="430987FD" w14:textId="77777777" w:rsidR="00F164AC" w:rsidRPr="00F04E73" w:rsidRDefault="00F164AC" w:rsidP="001C5A7B">
      <w:pPr>
        <w:pStyle w:val="7txtNr"/>
        <w:numPr>
          <w:ilvl w:val="0"/>
          <w:numId w:val="675"/>
        </w:numPr>
      </w:pPr>
      <w:r w:rsidRPr="00F04E73">
        <w:t xml:space="preserve">Strādnieku brigādes, mehānismu un autotransporta </w:t>
      </w:r>
      <w:proofErr w:type="spellStart"/>
      <w:r w:rsidRPr="00F04E73">
        <w:t>pārbrauciens</w:t>
      </w:r>
      <w:proofErr w:type="spellEnd"/>
      <w:r w:rsidRPr="00F04E73">
        <w:t xml:space="preserve"> līdz darba vietai.</w:t>
      </w:r>
    </w:p>
    <w:p w14:paraId="5FB2C72E" w14:textId="77777777" w:rsidR="00F164AC" w:rsidRPr="00F04E73" w:rsidRDefault="00F164AC" w:rsidP="00F04E73">
      <w:pPr>
        <w:pStyle w:val="7txtNr"/>
      </w:pPr>
      <w:r w:rsidRPr="00F04E73">
        <w:t>Ielu klātnes attīrīšana no sanesumiem.</w:t>
      </w:r>
    </w:p>
    <w:p w14:paraId="68901A7B" w14:textId="77777777" w:rsidR="00F164AC" w:rsidRPr="00F04E73" w:rsidRDefault="00F164AC" w:rsidP="00F04E73">
      <w:pPr>
        <w:pStyle w:val="7txtNr"/>
      </w:pPr>
      <w:r w:rsidRPr="00F04E73">
        <w:t>Savākto sanešu transportēšana uz sertificētu izgāztuvi.</w:t>
      </w:r>
    </w:p>
    <w:p w14:paraId="7B54DAAA" w14:textId="77777777" w:rsidR="00F164AC" w:rsidRPr="00F04E73" w:rsidRDefault="00F164AC" w:rsidP="00F04E73">
      <w:pPr>
        <w:pStyle w:val="7txtNr"/>
      </w:pPr>
      <w:r w:rsidRPr="00F04E73">
        <w:t>Ielas braucamās daļas mehanizēta slaucīšana.</w:t>
      </w:r>
    </w:p>
    <w:p w14:paraId="0155A0E0" w14:textId="77777777" w:rsidR="00F164AC" w:rsidRPr="00465BD9" w:rsidRDefault="00F164AC" w:rsidP="006B1108">
      <w:pPr>
        <w:jc w:val="both"/>
        <w:rPr>
          <w:b/>
          <w:lang w:val="lv-LV"/>
        </w:rPr>
      </w:pPr>
    </w:p>
    <w:p w14:paraId="4D096141" w14:textId="77777777" w:rsidR="00F164AC" w:rsidRPr="00465BD9" w:rsidRDefault="00F164AC" w:rsidP="006B1108">
      <w:pPr>
        <w:ind w:left="360"/>
        <w:jc w:val="both"/>
        <w:rPr>
          <w:b/>
          <w:u w:val="single"/>
          <w:lang w:val="lv-LV"/>
        </w:rPr>
      </w:pPr>
      <w:r w:rsidRPr="00465BD9">
        <w:rPr>
          <w:b/>
          <w:u w:val="single"/>
          <w:lang w:val="lv-LV"/>
        </w:rPr>
        <w:t>D. Materiāli :</w:t>
      </w:r>
    </w:p>
    <w:p w14:paraId="7BE4D713" w14:textId="4F02150A" w:rsidR="00F164AC" w:rsidRPr="00465BD9" w:rsidRDefault="00C26260" w:rsidP="009A17BE">
      <w:pPr>
        <w:ind w:firstLine="360"/>
        <w:jc w:val="both"/>
        <w:rPr>
          <w:b/>
          <w:lang w:val="lv-LV"/>
        </w:rPr>
      </w:pPr>
      <w:r>
        <w:rPr>
          <w:b/>
          <w:lang w:val="lv-LV"/>
        </w:rPr>
        <w:t>-</w:t>
      </w:r>
    </w:p>
    <w:p w14:paraId="151BDEC1" w14:textId="77777777" w:rsidR="00F164AC" w:rsidRPr="00465BD9" w:rsidRDefault="00F164AC" w:rsidP="006B1108">
      <w:pPr>
        <w:ind w:left="360"/>
        <w:jc w:val="both"/>
        <w:rPr>
          <w:b/>
          <w:u w:val="single"/>
          <w:lang w:val="lv-LV"/>
        </w:rPr>
      </w:pPr>
      <w:r w:rsidRPr="00465BD9">
        <w:rPr>
          <w:b/>
          <w:u w:val="single"/>
          <w:lang w:val="lv-LV"/>
        </w:rPr>
        <w:t>E. Iekārtas :</w:t>
      </w:r>
    </w:p>
    <w:p w14:paraId="693D467C" w14:textId="77777777" w:rsidR="00F164AC" w:rsidRPr="00465BD9" w:rsidRDefault="00F164AC" w:rsidP="009A17BE">
      <w:pPr>
        <w:ind w:left="360"/>
        <w:jc w:val="both"/>
        <w:rPr>
          <w:lang w:val="lv-LV"/>
        </w:rPr>
      </w:pPr>
      <w:r w:rsidRPr="00465BD9">
        <w:rPr>
          <w:lang w:val="lv-LV"/>
        </w:rPr>
        <w:t>Izskaloto augu un priekšmetu savākšanai un transportēšanai nepieciešamie mehānismi, tai sk. iekrāvēji un autotransports</w:t>
      </w:r>
    </w:p>
    <w:p w14:paraId="6EC601F9" w14:textId="77777777" w:rsidR="00F164AC" w:rsidRPr="00465BD9" w:rsidRDefault="00F164AC" w:rsidP="006B1108">
      <w:pPr>
        <w:jc w:val="both"/>
        <w:rPr>
          <w:b/>
          <w:lang w:val="lv-LV"/>
        </w:rPr>
      </w:pPr>
    </w:p>
    <w:p w14:paraId="3D46A21F" w14:textId="77777777" w:rsidR="00F164AC" w:rsidRPr="00465BD9" w:rsidRDefault="00F164AC" w:rsidP="006B1108">
      <w:pPr>
        <w:ind w:left="360"/>
        <w:jc w:val="both"/>
        <w:rPr>
          <w:b/>
          <w:u w:val="single"/>
          <w:lang w:val="lv-LV"/>
        </w:rPr>
      </w:pPr>
      <w:r w:rsidRPr="00465BD9">
        <w:rPr>
          <w:b/>
          <w:u w:val="single"/>
          <w:lang w:val="lv-LV"/>
        </w:rPr>
        <w:t>F. Darbu izpilde :</w:t>
      </w:r>
    </w:p>
    <w:p w14:paraId="59C6520E" w14:textId="77777777" w:rsidR="00F164AC" w:rsidRPr="00465BD9" w:rsidRDefault="00F164AC" w:rsidP="009A17BE">
      <w:pPr>
        <w:ind w:left="360"/>
        <w:jc w:val="both"/>
        <w:rPr>
          <w:lang w:val="lv-LV"/>
        </w:rPr>
      </w:pPr>
      <w:r w:rsidRPr="00465BD9">
        <w:rPr>
          <w:lang w:val="lv-LV"/>
        </w:rPr>
        <w:t xml:space="preserve">Ielu brauktuves un piegulošo zaļo zonu attīrīšanu no </w:t>
      </w:r>
      <w:proofErr w:type="spellStart"/>
      <w:r w:rsidRPr="00465BD9">
        <w:rPr>
          <w:lang w:val="lv-LV"/>
        </w:rPr>
        <w:t>sanešiem</w:t>
      </w:r>
      <w:proofErr w:type="spellEnd"/>
      <w:r w:rsidRPr="00465BD9">
        <w:rPr>
          <w:lang w:val="lv-LV"/>
        </w:rPr>
        <w:t xml:space="preserve"> veic pēc vētras kā vienreizēju pasākumu.</w:t>
      </w:r>
    </w:p>
    <w:p w14:paraId="2846D847" w14:textId="77777777" w:rsidR="00F164AC" w:rsidRPr="00465BD9" w:rsidRDefault="00F164AC" w:rsidP="006B1108">
      <w:pPr>
        <w:jc w:val="both"/>
        <w:rPr>
          <w:b/>
          <w:lang w:val="lv-LV"/>
        </w:rPr>
      </w:pPr>
    </w:p>
    <w:p w14:paraId="40E3D291" w14:textId="77777777" w:rsidR="00F164AC" w:rsidRPr="00465BD9" w:rsidRDefault="00F164AC" w:rsidP="006B1108">
      <w:pPr>
        <w:ind w:left="360"/>
        <w:jc w:val="both"/>
        <w:rPr>
          <w:b/>
          <w:u w:val="single"/>
          <w:lang w:val="lv-LV"/>
        </w:rPr>
      </w:pPr>
      <w:r w:rsidRPr="00465BD9">
        <w:rPr>
          <w:b/>
          <w:u w:val="single"/>
          <w:lang w:val="lv-LV"/>
        </w:rPr>
        <w:t>G. Prasības izpildītajam darbam :</w:t>
      </w:r>
    </w:p>
    <w:p w14:paraId="7F11D60B" w14:textId="77777777" w:rsidR="00F164AC" w:rsidRPr="00465BD9" w:rsidRDefault="00F164AC" w:rsidP="009A17BE">
      <w:pPr>
        <w:ind w:firstLine="360"/>
        <w:jc w:val="both"/>
        <w:rPr>
          <w:lang w:val="lv-LV"/>
        </w:rPr>
      </w:pPr>
      <w:r w:rsidRPr="00465BD9">
        <w:rPr>
          <w:lang w:val="lv-LV"/>
        </w:rPr>
        <w:t xml:space="preserve">Ielu klātnēm un pieguļošajām teritorijām jābūt tīrām no </w:t>
      </w:r>
      <w:proofErr w:type="spellStart"/>
      <w:r w:rsidRPr="00465BD9">
        <w:rPr>
          <w:lang w:val="lv-LV"/>
        </w:rPr>
        <w:t>sanešiem</w:t>
      </w:r>
      <w:proofErr w:type="spellEnd"/>
      <w:r w:rsidRPr="00465BD9">
        <w:rPr>
          <w:lang w:val="lv-LV"/>
        </w:rPr>
        <w:t>.</w:t>
      </w:r>
    </w:p>
    <w:p w14:paraId="6A4D6E3D" w14:textId="77777777" w:rsidR="00F164AC" w:rsidRPr="00465BD9" w:rsidRDefault="00F164AC" w:rsidP="006B1108">
      <w:pPr>
        <w:ind w:left="360"/>
        <w:jc w:val="both"/>
        <w:rPr>
          <w:b/>
          <w:lang w:val="lv-LV"/>
        </w:rPr>
      </w:pPr>
    </w:p>
    <w:p w14:paraId="378AF8F2" w14:textId="77777777" w:rsidR="00F164AC" w:rsidRPr="00465BD9" w:rsidRDefault="00F164AC" w:rsidP="006B1108">
      <w:pPr>
        <w:ind w:left="360"/>
        <w:jc w:val="both"/>
        <w:rPr>
          <w:b/>
          <w:u w:val="single"/>
          <w:lang w:val="lv-LV"/>
        </w:rPr>
      </w:pPr>
      <w:r w:rsidRPr="00465BD9">
        <w:rPr>
          <w:b/>
          <w:u w:val="single"/>
          <w:lang w:val="lv-LV"/>
        </w:rPr>
        <w:t>H. Uzmērījumi un kvalitātes novērtējums :</w:t>
      </w:r>
    </w:p>
    <w:p w14:paraId="697D2D22" w14:textId="77777777" w:rsidR="00F164AC" w:rsidRPr="00465BD9" w:rsidRDefault="00F164AC" w:rsidP="009A17BE">
      <w:pPr>
        <w:ind w:left="360"/>
        <w:jc w:val="both"/>
        <w:rPr>
          <w:lang w:val="lv-LV"/>
        </w:rPr>
      </w:pPr>
      <w:r w:rsidRPr="00465BD9">
        <w:rPr>
          <w:lang w:val="lv-LV"/>
        </w:rPr>
        <w:t>Darbus kontrolē pēc līgumā izvirzītajām prasībām un neatbilstības gadījumā jāveic pasākumi prasību nodrošināšanai.</w:t>
      </w:r>
    </w:p>
    <w:p w14:paraId="02396DA9" w14:textId="77777777" w:rsidR="00E03A1A" w:rsidRPr="00465BD9" w:rsidRDefault="00E03A1A" w:rsidP="006B1108">
      <w:pPr>
        <w:spacing w:after="200" w:line="276" w:lineRule="auto"/>
        <w:jc w:val="both"/>
        <w:rPr>
          <w:b/>
          <w:bCs/>
          <w:i/>
          <w:sz w:val="28"/>
          <w:szCs w:val="26"/>
          <w:lang w:val="lv-LV" w:eastAsia="lv-LV"/>
        </w:rPr>
      </w:pPr>
      <w:r w:rsidRPr="00465BD9">
        <w:rPr>
          <w:b/>
          <w:bCs/>
          <w:i/>
          <w:sz w:val="28"/>
          <w:szCs w:val="26"/>
          <w:lang w:val="lv-LV" w:eastAsia="lv-LV"/>
        </w:rPr>
        <w:br w:type="page"/>
      </w:r>
    </w:p>
    <w:p w14:paraId="7030ACFB" w14:textId="77777777" w:rsidR="00EF6669" w:rsidRPr="00465BD9" w:rsidRDefault="00EF6669" w:rsidP="006B1108">
      <w:pPr>
        <w:pStyle w:val="1Virsraksts"/>
        <w:jc w:val="both"/>
      </w:pPr>
      <w:r w:rsidRPr="00465BD9">
        <w:lastRenderedPageBreak/>
        <w:t>7. ŪDENS NOVADĪŠANAS SISTĒMU UZTURĒŠANA.</w:t>
      </w:r>
    </w:p>
    <w:p w14:paraId="1669090F" w14:textId="77777777" w:rsidR="00EF6669" w:rsidRPr="00465BD9" w:rsidRDefault="00EF6669" w:rsidP="006B1108">
      <w:pPr>
        <w:jc w:val="both"/>
        <w:rPr>
          <w:lang w:val="lv-LV" w:eastAsia="lv-LV"/>
        </w:rPr>
      </w:pPr>
    </w:p>
    <w:p w14:paraId="568D2FD5" w14:textId="77777777" w:rsidR="00EF6669" w:rsidRPr="00465BD9" w:rsidRDefault="00EF6669" w:rsidP="006B1108">
      <w:pPr>
        <w:pStyle w:val="2Virsraksts"/>
        <w:jc w:val="both"/>
      </w:pPr>
      <w:r w:rsidRPr="00465BD9">
        <w:t xml:space="preserve">7.1. Dažādi </w:t>
      </w:r>
      <w:r w:rsidR="00636078" w:rsidRPr="00465BD9">
        <w:t xml:space="preserve">uzturēšanas </w:t>
      </w:r>
      <w:r w:rsidRPr="00465BD9">
        <w:t>darbi</w:t>
      </w:r>
    </w:p>
    <w:p w14:paraId="0170DEBE" w14:textId="77777777" w:rsidR="00EF6669" w:rsidRPr="00465BD9" w:rsidRDefault="00EF6669" w:rsidP="006B1108">
      <w:pPr>
        <w:jc w:val="both"/>
        <w:rPr>
          <w:b/>
          <w:bCs/>
          <w:i/>
          <w:sz w:val="28"/>
          <w:szCs w:val="28"/>
          <w:lang w:val="lv-LV" w:eastAsia="lv-LV"/>
        </w:rPr>
      </w:pPr>
    </w:p>
    <w:p w14:paraId="621DC2C3" w14:textId="77777777" w:rsidR="00EF6669" w:rsidRPr="00465BD9" w:rsidRDefault="00EF6669" w:rsidP="006B1108">
      <w:pPr>
        <w:pStyle w:val="3Virsraksts"/>
        <w:jc w:val="both"/>
      </w:pPr>
      <w:r w:rsidRPr="00465BD9">
        <w:t>7.1.1. Lietus pieņēmēju pievienojumu pie kontrolakām skalošana ar augstspiediena hidrodinamisko metodi.</w:t>
      </w:r>
    </w:p>
    <w:p w14:paraId="2AC5A555" w14:textId="77777777" w:rsidR="00EF6669" w:rsidRPr="00465BD9" w:rsidRDefault="00EF6669" w:rsidP="006B1108">
      <w:pPr>
        <w:jc w:val="both"/>
        <w:rPr>
          <w:lang w:val="lv-LV" w:eastAsia="lv-LV"/>
        </w:rPr>
      </w:pPr>
    </w:p>
    <w:p w14:paraId="7B6481CC" w14:textId="77777777" w:rsidR="00EF6669" w:rsidRPr="00465BD9" w:rsidRDefault="00EF6669" w:rsidP="006B1108">
      <w:pPr>
        <w:jc w:val="both"/>
        <w:rPr>
          <w:b/>
          <w:u w:val="single"/>
          <w:lang w:val="lv-LV"/>
        </w:rPr>
      </w:pPr>
    </w:p>
    <w:p w14:paraId="59D459BB" w14:textId="77777777" w:rsidR="00EF6669" w:rsidRPr="00465BD9" w:rsidRDefault="00EF6669" w:rsidP="006B1108">
      <w:pPr>
        <w:jc w:val="both"/>
        <w:rPr>
          <w:u w:val="single"/>
          <w:lang w:val="lv-LV"/>
        </w:rPr>
      </w:pPr>
      <w:r w:rsidRPr="00465BD9">
        <w:rPr>
          <w:b/>
          <w:u w:val="single"/>
          <w:lang w:val="lv-LV"/>
        </w:rPr>
        <w:t>A. Mērķis:</w:t>
      </w:r>
      <w:r w:rsidRPr="00465BD9">
        <w:rPr>
          <w:u w:val="single"/>
          <w:lang w:val="lv-LV"/>
        </w:rPr>
        <w:t xml:space="preserve">  </w:t>
      </w:r>
    </w:p>
    <w:p w14:paraId="4283470E" w14:textId="77777777" w:rsidR="00EF6669" w:rsidRPr="00465BD9" w:rsidRDefault="00EF6669" w:rsidP="006B1108">
      <w:pPr>
        <w:jc w:val="both"/>
        <w:rPr>
          <w:lang w:val="lv-LV"/>
        </w:rPr>
      </w:pPr>
      <w:r w:rsidRPr="00465BD9">
        <w:rPr>
          <w:lang w:val="lv-LV"/>
        </w:rPr>
        <w:t>Nodrošināt ūdens atvadi no ielas seguma.</w:t>
      </w:r>
    </w:p>
    <w:p w14:paraId="4149C20C" w14:textId="77777777" w:rsidR="00EF6669" w:rsidRPr="00465BD9" w:rsidRDefault="00EF6669" w:rsidP="006B1108">
      <w:pPr>
        <w:jc w:val="both"/>
        <w:rPr>
          <w:lang w:val="lv-LV"/>
        </w:rPr>
      </w:pPr>
    </w:p>
    <w:p w14:paraId="45A617A8" w14:textId="77777777" w:rsidR="00EF6669" w:rsidRPr="00465BD9" w:rsidRDefault="00EF6669" w:rsidP="006B1108">
      <w:pPr>
        <w:jc w:val="both"/>
        <w:rPr>
          <w:b/>
          <w:u w:val="single"/>
          <w:lang w:val="lv-LV"/>
        </w:rPr>
      </w:pPr>
      <w:r w:rsidRPr="00465BD9">
        <w:rPr>
          <w:b/>
          <w:u w:val="single"/>
          <w:lang w:val="lv-LV"/>
        </w:rPr>
        <w:t>B. Mērvienība :</w:t>
      </w:r>
    </w:p>
    <w:p w14:paraId="0FE664F2" w14:textId="77777777" w:rsidR="00EF6669" w:rsidRPr="00465BD9" w:rsidRDefault="00EF6669" w:rsidP="006B1108">
      <w:pPr>
        <w:jc w:val="both"/>
        <w:rPr>
          <w:lang w:val="lv-LV"/>
        </w:rPr>
      </w:pPr>
      <w:r w:rsidRPr="00465BD9">
        <w:rPr>
          <w:lang w:val="lv-LV"/>
        </w:rPr>
        <w:t>Iz</w:t>
      </w:r>
      <w:r w:rsidR="001251CA" w:rsidRPr="00465BD9">
        <w:rPr>
          <w:lang w:val="lv-LV"/>
        </w:rPr>
        <w:t xml:space="preserve">pildītais darbs ir uzmērāms kā </w:t>
      </w:r>
      <w:r w:rsidRPr="00465BD9">
        <w:rPr>
          <w:lang w:val="lv-LV"/>
        </w:rPr>
        <w:t>iztīrīto pievienojumu garums (</w:t>
      </w:r>
      <w:r w:rsidRPr="00465BD9">
        <w:rPr>
          <w:b/>
          <w:lang w:val="lv-LV"/>
        </w:rPr>
        <w:t>m</w:t>
      </w:r>
      <w:r w:rsidRPr="00465BD9">
        <w:rPr>
          <w:lang w:val="lv-LV"/>
        </w:rPr>
        <w:t>).</w:t>
      </w:r>
    </w:p>
    <w:p w14:paraId="14BB5462" w14:textId="77777777" w:rsidR="00EF6669" w:rsidRPr="00465BD9" w:rsidRDefault="00EF6669" w:rsidP="006B1108">
      <w:pPr>
        <w:jc w:val="both"/>
        <w:rPr>
          <w:lang w:val="lv-LV"/>
        </w:rPr>
      </w:pPr>
    </w:p>
    <w:p w14:paraId="71A0FD7A" w14:textId="77777777" w:rsidR="00EF6669" w:rsidRPr="00465BD9" w:rsidRDefault="00EF6669" w:rsidP="006B1108">
      <w:pPr>
        <w:jc w:val="both"/>
        <w:rPr>
          <w:i/>
          <w:lang w:val="lv-LV"/>
        </w:rPr>
      </w:pPr>
      <w:r w:rsidRPr="00465BD9">
        <w:rPr>
          <w:b/>
          <w:u w:val="single"/>
          <w:lang w:val="lv-LV"/>
        </w:rPr>
        <w:t>C . Darba apraksts :</w:t>
      </w:r>
    </w:p>
    <w:p w14:paraId="48293545" w14:textId="77777777" w:rsidR="00EF6669" w:rsidRPr="00F04E73" w:rsidRDefault="00EF6669" w:rsidP="001C5A7B">
      <w:pPr>
        <w:pStyle w:val="7txtNr"/>
        <w:numPr>
          <w:ilvl w:val="0"/>
          <w:numId w:val="186"/>
        </w:numPr>
      </w:pPr>
      <w:r w:rsidRPr="00F04E73">
        <w:t xml:space="preserve">Process ietver visus darbus, materiālus un iekārtas  pievienojumu no pieņēmēja līdz kolektoram skalošanai ar ūdeni.      </w:t>
      </w:r>
    </w:p>
    <w:p w14:paraId="6FED6CF5" w14:textId="77777777" w:rsidR="00EF6669" w:rsidRPr="00F04E73" w:rsidRDefault="00EF6669" w:rsidP="00F04E73">
      <w:pPr>
        <w:pStyle w:val="7txtNr"/>
      </w:pPr>
      <w:proofErr w:type="spellStart"/>
      <w:r w:rsidRPr="00F04E73">
        <w:t>Pārbrauciens</w:t>
      </w:r>
      <w:proofErr w:type="spellEnd"/>
      <w:r w:rsidRPr="00F04E73">
        <w:t xml:space="preserve"> līdz darba objektiem.</w:t>
      </w:r>
    </w:p>
    <w:p w14:paraId="0279EB7E" w14:textId="77777777" w:rsidR="00EF6669" w:rsidRPr="00F04E73" w:rsidRDefault="00EF6669" w:rsidP="00F04E73">
      <w:pPr>
        <w:pStyle w:val="7txtNr"/>
      </w:pPr>
      <w:r w:rsidRPr="00F04E73">
        <w:t>Satiksmes organizācijas līdzekļu uzstādīšana.</w:t>
      </w:r>
    </w:p>
    <w:p w14:paraId="1A4BF740" w14:textId="77777777" w:rsidR="00EF6669" w:rsidRPr="00F04E73" w:rsidRDefault="00EF6669" w:rsidP="00F04E73">
      <w:pPr>
        <w:pStyle w:val="7txtNr"/>
      </w:pPr>
      <w:r w:rsidRPr="00F04E73">
        <w:t>Lietus pieņēmēju restu izņemšana vai atvēršana.</w:t>
      </w:r>
    </w:p>
    <w:p w14:paraId="6F5907C0" w14:textId="77777777" w:rsidR="00EF6669" w:rsidRPr="00F04E73" w:rsidRDefault="00EF6669" w:rsidP="00F04E73">
      <w:pPr>
        <w:pStyle w:val="7txtNr"/>
      </w:pPr>
      <w:r w:rsidRPr="00F04E73">
        <w:t>Pievienojumu no pieņēmēja līdz kolektoram skalošana ar ūdeni.</w:t>
      </w:r>
    </w:p>
    <w:p w14:paraId="458B35C1" w14:textId="77777777" w:rsidR="00EF6669" w:rsidRPr="00F04E73" w:rsidRDefault="00EF6669" w:rsidP="00F04E73">
      <w:pPr>
        <w:pStyle w:val="7txtNr"/>
      </w:pPr>
      <w:r w:rsidRPr="00F04E73">
        <w:t>Darba vietas sakopšana, satiksmes organizācijas līdzekļu noņemšana .</w:t>
      </w:r>
    </w:p>
    <w:p w14:paraId="089A0143" w14:textId="77777777" w:rsidR="00EF6669" w:rsidRPr="00F04E73" w:rsidRDefault="00EF6669" w:rsidP="00F04E73">
      <w:pPr>
        <w:pStyle w:val="7txtNr"/>
      </w:pPr>
      <w:proofErr w:type="spellStart"/>
      <w:r w:rsidRPr="00F04E73">
        <w:t>Pārbrauciens</w:t>
      </w:r>
      <w:proofErr w:type="spellEnd"/>
      <w:r w:rsidRPr="00F04E73">
        <w:t xml:space="preserve"> pie nākamā lietus pieņēmēju vai uz bāzi.    </w:t>
      </w:r>
    </w:p>
    <w:p w14:paraId="172F1A25" w14:textId="77777777" w:rsidR="00EF6669" w:rsidRPr="00465BD9" w:rsidRDefault="00EF6669" w:rsidP="006B1108">
      <w:pPr>
        <w:jc w:val="both"/>
        <w:rPr>
          <w:lang w:val="lv-LV"/>
        </w:rPr>
      </w:pPr>
    </w:p>
    <w:p w14:paraId="050AB6C4" w14:textId="77777777" w:rsidR="00EF6669" w:rsidRPr="00465BD9" w:rsidRDefault="00EF6669" w:rsidP="006B1108">
      <w:pPr>
        <w:tabs>
          <w:tab w:val="left" w:pos="567"/>
        </w:tabs>
        <w:jc w:val="both"/>
        <w:rPr>
          <w:lang w:val="lv-LV"/>
        </w:rPr>
      </w:pPr>
      <w:r w:rsidRPr="00465BD9">
        <w:rPr>
          <w:b/>
          <w:u w:val="single"/>
          <w:lang w:val="lv-LV"/>
        </w:rPr>
        <w:t>D. Materiāli :</w:t>
      </w:r>
    </w:p>
    <w:p w14:paraId="07122EF6" w14:textId="77777777" w:rsidR="00EF6669" w:rsidRPr="00465BD9" w:rsidRDefault="00EF6669" w:rsidP="006B1108">
      <w:pPr>
        <w:jc w:val="both"/>
        <w:rPr>
          <w:lang w:val="lv-LV"/>
        </w:rPr>
      </w:pPr>
      <w:r w:rsidRPr="00465BD9">
        <w:rPr>
          <w:lang w:val="lv-LV"/>
        </w:rPr>
        <w:t>Ūdens.</w:t>
      </w:r>
    </w:p>
    <w:p w14:paraId="5FA037DB" w14:textId="77777777" w:rsidR="00EF6669" w:rsidRPr="00465BD9" w:rsidRDefault="00EF6669" w:rsidP="006B1108">
      <w:pPr>
        <w:jc w:val="both"/>
        <w:rPr>
          <w:lang w:val="lv-LV"/>
        </w:rPr>
      </w:pPr>
    </w:p>
    <w:p w14:paraId="208BB802" w14:textId="77777777" w:rsidR="00EF6669" w:rsidRPr="00465BD9" w:rsidRDefault="00EF6669" w:rsidP="006B1108">
      <w:pPr>
        <w:jc w:val="both"/>
        <w:rPr>
          <w:b/>
          <w:u w:val="single"/>
          <w:lang w:val="lv-LV"/>
        </w:rPr>
      </w:pPr>
      <w:r w:rsidRPr="00465BD9">
        <w:rPr>
          <w:b/>
          <w:u w:val="single"/>
          <w:lang w:val="lv-LV"/>
        </w:rPr>
        <w:t>E. Iekārtas un mehānismi:</w:t>
      </w:r>
    </w:p>
    <w:p w14:paraId="2B1EEA56" w14:textId="77777777" w:rsidR="00EF6669" w:rsidRPr="00F04E73" w:rsidRDefault="00EF6669" w:rsidP="001C5A7B">
      <w:pPr>
        <w:pStyle w:val="7txtNr"/>
        <w:numPr>
          <w:ilvl w:val="0"/>
          <w:numId w:val="187"/>
        </w:numPr>
      </w:pPr>
      <w:r w:rsidRPr="00F04E73">
        <w:t xml:space="preserve">Mehānismi ar ko var veikt pievienojumu skalošanu ar augstspiediena skalošanu. Skalošanas spiedienam jābūt ne mazāk kā  8 </w:t>
      </w:r>
      <w:proofErr w:type="spellStart"/>
      <w:r w:rsidRPr="00F04E73">
        <w:t>M</w:t>
      </w:r>
      <w:r w:rsidR="004A1354" w:rsidRPr="00F04E73">
        <w:t>P</w:t>
      </w:r>
      <w:r w:rsidRPr="00F04E73">
        <w:t>a</w:t>
      </w:r>
      <w:proofErr w:type="spellEnd"/>
      <w:r w:rsidRPr="00F04E73">
        <w:t xml:space="preserve">. </w:t>
      </w:r>
    </w:p>
    <w:p w14:paraId="5C10B544" w14:textId="77777777" w:rsidR="00EF6669" w:rsidRPr="00F04E73" w:rsidRDefault="00EF6669" w:rsidP="00F04E73">
      <w:pPr>
        <w:pStyle w:val="7txtNr"/>
      </w:pPr>
      <w:r w:rsidRPr="00F04E73">
        <w:t>Mehānismu aprīkojumam un strādājošo apģērbam jāatbilst līguma nosacījumiem</w:t>
      </w:r>
    </w:p>
    <w:p w14:paraId="0806CB3F" w14:textId="77777777" w:rsidR="00EF6669" w:rsidRPr="00465BD9" w:rsidRDefault="00EF6669" w:rsidP="006B1108">
      <w:pPr>
        <w:jc w:val="both"/>
        <w:rPr>
          <w:lang w:val="lv-LV"/>
        </w:rPr>
      </w:pPr>
    </w:p>
    <w:p w14:paraId="07AFE5B0" w14:textId="77777777" w:rsidR="00EF6669" w:rsidRPr="00465BD9" w:rsidRDefault="00EF6669" w:rsidP="006B1108">
      <w:pPr>
        <w:jc w:val="both"/>
        <w:rPr>
          <w:lang w:val="lv-LV"/>
        </w:rPr>
      </w:pPr>
    </w:p>
    <w:p w14:paraId="020B5474" w14:textId="77777777" w:rsidR="00EF6669" w:rsidRPr="00465BD9" w:rsidRDefault="00EF6669" w:rsidP="006B1108">
      <w:pPr>
        <w:jc w:val="both"/>
        <w:rPr>
          <w:b/>
          <w:u w:val="single"/>
          <w:lang w:val="lv-LV"/>
        </w:rPr>
      </w:pPr>
      <w:r w:rsidRPr="00465BD9">
        <w:rPr>
          <w:b/>
          <w:u w:val="single"/>
          <w:lang w:val="lv-LV"/>
        </w:rPr>
        <w:t>F. Darba izpilde:</w:t>
      </w:r>
    </w:p>
    <w:p w14:paraId="07B38C82" w14:textId="77777777" w:rsidR="00EF6669" w:rsidRPr="00F04E73" w:rsidRDefault="00EF6669" w:rsidP="001C5A7B">
      <w:pPr>
        <w:pStyle w:val="7txtNr"/>
        <w:numPr>
          <w:ilvl w:val="0"/>
          <w:numId w:val="188"/>
        </w:numPr>
      </w:pPr>
      <w:r w:rsidRPr="00F04E73">
        <w:t>Lietus pieņēmēju pievienojumu pie kontrolakām skalošanu ir jāveic kompleksi ar lietus pieņēmēju tīrīšanu .</w:t>
      </w:r>
    </w:p>
    <w:p w14:paraId="0E220AB5" w14:textId="77777777" w:rsidR="00EF6669" w:rsidRPr="00F04E73" w:rsidRDefault="00EF6669" w:rsidP="00F04E73">
      <w:pPr>
        <w:pStyle w:val="7txtNr"/>
      </w:pPr>
      <w:r w:rsidRPr="00F04E73">
        <w:t>Pievienojums ir jāskalo tik ilgi, kamēr cauruļvadā nav nosēdumi.</w:t>
      </w:r>
    </w:p>
    <w:p w14:paraId="4B01840E" w14:textId="0F65471B" w:rsidR="00EF6669" w:rsidRPr="00F04E73" w:rsidRDefault="00EF6669" w:rsidP="00F04E73">
      <w:pPr>
        <w:pStyle w:val="7txtNr"/>
      </w:pPr>
      <w:r w:rsidRPr="00F04E73">
        <w:t xml:space="preserve">Konstatējot, ka pievienojums ir salauzts vai tam ir citi defekti, tiek informēts </w:t>
      </w:r>
      <w:r w:rsidR="0088549A">
        <w:t>Pasūtīt</w:t>
      </w:r>
      <w:r w:rsidRPr="00F04E73">
        <w:t>ājs</w:t>
      </w:r>
    </w:p>
    <w:p w14:paraId="1433F487" w14:textId="77777777" w:rsidR="00EF6669" w:rsidRPr="00465BD9" w:rsidRDefault="00EF6669" w:rsidP="006B1108">
      <w:pPr>
        <w:jc w:val="both"/>
        <w:rPr>
          <w:lang w:val="lv-LV"/>
        </w:rPr>
      </w:pPr>
      <w:r w:rsidRPr="00465BD9">
        <w:rPr>
          <w:lang w:val="lv-LV"/>
        </w:rPr>
        <w:t xml:space="preserve"> </w:t>
      </w:r>
    </w:p>
    <w:p w14:paraId="28389C56" w14:textId="77777777" w:rsidR="00EF6669" w:rsidRPr="00465BD9" w:rsidRDefault="00EF6669" w:rsidP="006B1108">
      <w:pPr>
        <w:jc w:val="both"/>
        <w:rPr>
          <w:b/>
          <w:u w:val="single"/>
          <w:lang w:val="lv-LV"/>
        </w:rPr>
      </w:pPr>
      <w:r w:rsidRPr="00465BD9">
        <w:rPr>
          <w:b/>
          <w:u w:val="single"/>
          <w:lang w:val="lv-LV"/>
        </w:rPr>
        <w:t>G. Prasības izpildītam darbam :</w:t>
      </w:r>
    </w:p>
    <w:p w14:paraId="1ED2590D" w14:textId="77777777" w:rsidR="00EF6669" w:rsidRPr="00F04E73" w:rsidRDefault="00EF6669" w:rsidP="001C5A7B">
      <w:pPr>
        <w:pStyle w:val="7txtNr"/>
        <w:numPr>
          <w:ilvl w:val="0"/>
          <w:numId w:val="189"/>
        </w:numPr>
      </w:pPr>
      <w:r w:rsidRPr="00F04E73">
        <w:t>Lietus pieņēmējam pievienojumam ir jābūt tīram.</w:t>
      </w:r>
    </w:p>
    <w:p w14:paraId="06AEF7FB" w14:textId="77777777" w:rsidR="00EF6669" w:rsidRPr="00F04E73" w:rsidRDefault="00EF6669" w:rsidP="00F04E73">
      <w:pPr>
        <w:pStyle w:val="7txtNr"/>
      </w:pPr>
      <w:r w:rsidRPr="00F04E73">
        <w:t>Ūdenim no lietus pieņēmēja uz kontrolaku ir brīvi jāizplūst</w:t>
      </w:r>
    </w:p>
    <w:p w14:paraId="016C0AC4" w14:textId="77777777" w:rsidR="00EF6669" w:rsidRPr="00465BD9" w:rsidRDefault="00EF6669" w:rsidP="006B1108">
      <w:pPr>
        <w:pStyle w:val="7txtNr"/>
        <w:numPr>
          <w:ilvl w:val="0"/>
          <w:numId w:val="0"/>
        </w:numPr>
        <w:ind w:left="1069"/>
      </w:pPr>
    </w:p>
    <w:p w14:paraId="28E5A59F" w14:textId="6C03B7FE" w:rsidR="00EF6669" w:rsidRPr="00465BD9" w:rsidRDefault="00EF6669" w:rsidP="006B1108">
      <w:pPr>
        <w:jc w:val="both"/>
        <w:rPr>
          <w:b/>
          <w:u w:val="single"/>
          <w:lang w:val="lv-LV"/>
        </w:rPr>
      </w:pPr>
      <w:r w:rsidRPr="00465BD9">
        <w:rPr>
          <w:lang w:val="lv-LV"/>
        </w:rPr>
        <w:t xml:space="preserve"> </w:t>
      </w:r>
      <w:r w:rsidRPr="00465BD9">
        <w:rPr>
          <w:b/>
          <w:u w:val="single"/>
          <w:lang w:val="lv-LV"/>
        </w:rPr>
        <w:t>H. Uzmērījumi un kvalitātes novērtējums:</w:t>
      </w:r>
    </w:p>
    <w:p w14:paraId="0D0F82E2" w14:textId="77777777" w:rsidR="00EF6669" w:rsidRPr="00F04E73" w:rsidRDefault="00EF6669" w:rsidP="001C5A7B">
      <w:pPr>
        <w:pStyle w:val="7txtNr"/>
        <w:numPr>
          <w:ilvl w:val="0"/>
          <w:numId w:val="190"/>
        </w:numPr>
      </w:pPr>
      <w:r w:rsidRPr="00F04E73">
        <w:t>Lietus ūdens nedrīkst krāties lietus pieņēmējā</w:t>
      </w:r>
    </w:p>
    <w:p w14:paraId="271CC6F9" w14:textId="77777777" w:rsidR="00EF6669" w:rsidRPr="00F04E73" w:rsidRDefault="00EF6669" w:rsidP="00F04E73">
      <w:pPr>
        <w:pStyle w:val="7txtNr"/>
      </w:pPr>
      <w:r w:rsidRPr="00F04E73">
        <w:lastRenderedPageBreak/>
        <w:t>Ja augstāk minētās prasības netiek nodrošinātas, jāveic konstatēto defektu novēršana</w:t>
      </w:r>
    </w:p>
    <w:p w14:paraId="173E37CE" w14:textId="59FB817B" w:rsidR="00EF6669" w:rsidRPr="00F04E73" w:rsidRDefault="0088549A" w:rsidP="00F04E73">
      <w:pPr>
        <w:pStyle w:val="7txtNr"/>
      </w:pPr>
      <w:r>
        <w:t>Pasūtīt</w:t>
      </w:r>
      <w:r w:rsidR="00EF6669" w:rsidRPr="00F04E73">
        <w:t>ājs ir tiesīgs veikt kontroles un papildus pārbaudes. Pasūtītājs veic pārbaudes,</w:t>
      </w:r>
      <w:r>
        <w:t xml:space="preserve"> </w:t>
      </w:r>
      <w:r w:rsidR="00EF6669" w:rsidRPr="00F04E73">
        <w:t xml:space="preserve">novērtē, vai izpildīto darbu kvalitāte atbilst specifikāciju un standartu prasībām. </w:t>
      </w:r>
    </w:p>
    <w:p w14:paraId="48EF9105" w14:textId="77777777" w:rsidR="001506A4" w:rsidRPr="00465BD9" w:rsidRDefault="00EF6669" w:rsidP="006B1108">
      <w:pPr>
        <w:keepNext/>
        <w:spacing w:before="240" w:after="60"/>
        <w:jc w:val="both"/>
        <w:outlineLvl w:val="2"/>
        <w:rPr>
          <w:b/>
          <w:bCs/>
          <w:sz w:val="26"/>
          <w:szCs w:val="26"/>
          <w:lang w:val="lv-LV" w:eastAsia="lv-LV"/>
        </w:rPr>
      </w:pPr>
      <w:r w:rsidRPr="00465BD9">
        <w:rPr>
          <w:b/>
          <w:bCs/>
          <w:sz w:val="26"/>
          <w:szCs w:val="26"/>
          <w:lang w:val="lv-LV" w:eastAsia="lv-LV"/>
        </w:rPr>
        <w:br w:type="page"/>
      </w:r>
      <w:r w:rsidRPr="00465BD9">
        <w:rPr>
          <w:b/>
          <w:bCs/>
          <w:sz w:val="26"/>
          <w:szCs w:val="26"/>
          <w:lang w:val="lv-LV" w:eastAsia="lv-LV"/>
        </w:rPr>
        <w:lastRenderedPageBreak/>
        <w:t>7.1.2. Lietus pieņēmēju tīrīšana.</w:t>
      </w:r>
    </w:p>
    <w:p w14:paraId="299B5156" w14:textId="77777777" w:rsidR="00EF6669" w:rsidRPr="00465BD9" w:rsidRDefault="00EF6669" w:rsidP="006B1108">
      <w:pPr>
        <w:jc w:val="both"/>
        <w:rPr>
          <w:b/>
          <w:u w:val="single"/>
          <w:lang w:val="lv-LV"/>
        </w:rPr>
      </w:pPr>
    </w:p>
    <w:p w14:paraId="468C0A3D" w14:textId="77777777" w:rsidR="00EF6669" w:rsidRPr="00465BD9" w:rsidRDefault="00EF6669" w:rsidP="006B1108">
      <w:pPr>
        <w:jc w:val="both"/>
        <w:rPr>
          <w:u w:val="single"/>
          <w:lang w:val="lv-LV"/>
        </w:rPr>
      </w:pPr>
      <w:bookmarkStart w:id="41" w:name="_Hlk158817561"/>
      <w:r w:rsidRPr="00465BD9">
        <w:rPr>
          <w:b/>
          <w:u w:val="single"/>
          <w:lang w:val="lv-LV"/>
        </w:rPr>
        <w:t>A. Mērķis:</w:t>
      </w:r>
      <w:r w:rsidRPr="00465BD9">
        <w:rPr>
          <w:u w:val="single"/>
          <w:lang w:val="lv-LV"/>
        </w:rPr>
        <w:t xml:space="preserve">  </w:t>
      </w:r>
    </w:p>
    <w:p w14:paraId="05719045" w14:textId="77777777" w:rsidR="00EF6669" w:rsidRPr="00465BD9" w:rsidRDefault="00EF6669" w:rsidP="006B1108">
      <w:pPr>
        <w:jc w:val="both"/>
        <w:rPr>
          <w:lang w:val="lv-LV"/>
        </w:rPr>
      </w:pPr>
      <w:r w:rsidRPr="00465BD9">
        <w:rPr>
          <w:lang w:val="lv-LV"/>
        </w:rPr>
        <w:t>Nodrošināt ūdens atvadi no ielas seguma.</w:t>
      </w:r>
    </w:p>
    <w:p w14:paraId="70B84CD4" w14:textId="77777777" w:rsidR="00EF6669" w:rsidRPr="00465BD9" w:rsidRDefault="00EF6669" w:rsidP="006B1108">
      <w:pPr>
        <w:jc w:val="both"/>
        <w:rPr>
          <w:lang w:val="lv-LV"/>
        </w:rPr>
      </w:pPr>
    </w:p>
    <w:p w14:paraId="69684FD5" w14:textId="77777777" w:rsidR="00EF6669" w:rsidRPr="00465BD9" w:rsidRDefault="00EF6669" w:rsidP="006B1108">
      <w:pPr>
        <w:jc w:val="both"/>
        <w:rPr>
          <w:b/>
          <w:u w:val="single"/>
          <w:lang w:val="lv-LV"/>
        </w:rPr>
      </w:pPr>
      <w:r w:rsidRPr="00465BD9">
        <w:rPr>
          <w:b/>
          <w:u w:val="single"/>
          <w:lang w:val="lv-LV"/>
        </w:rPr>
        <w:t>B. Mērvienība :</w:t>
      </w:r>
    </w:p>
    <w:p w14:paraId="61CB9118" w14:textId="77777777" w:rsidR="00EF6669" w:rsidRPr="00465BD9" w:rsidRDefault="00EF6669" w:rsidP="006B1108">
      <w:pPr>
        <w:jc w:val="both"/>
        <w:rPr>
          <w:lang w:val="lv-LV"/>
        </w:rPr>
      </w:pPr>
      <w:r w:rsidRPr="00465BD9">
        <w:rPr>
          <w:lang w:val="lv-LV"/>
        </w:rPr>
        <w:t>Izpildītais darbs ir uzmērāms</w:t>
      </w:r>
      <w:r w:rsidR="001251CA" w:rsidRPr="00465BD9">
        <w:rPr>
          <w:lang w:val="lv-LV"/>
        </w:rPr>
        <w:t xml:space="preserve"> pēc</w:t>
      </w:r>
      <w:r w:rsidRPr="00465BD9">
        <w:rPr>
          <w:lang w:val="lv-LV"/>
        </w:rPr>
        <w:t xml:space="preserve"> iztīrīto pieņēmēju </w:t>
      </w:r>
      <w:r w:rsidR="001251CA" w:rsidRPr="00465BD9">
        <w:rPr>
          <w:lang w:val="lv-LV"/>
        </w:rPr>
        <w:t>skaita</w:t>
      </w:r>
      <w:r w:rsidRPr="00465BD9">
        <w:rPr>
          <w:lang w:val="lv-LV"/>
        </w:rPr>
        <w:t xml:space="preserve"> (</w:t>
      </w:r>
      <w:r w:rsidR="00774572" w:rsidRPr="00465BD9">
        <w:rPr>
          <w:b/>
          <w:lang w:val="lv-LV"/>
        </w:rPr>
        <w:t>gab</w:t>
      </w:r>
      <w:r w:rsidR="00BE508B" w:rsidRPr="00465BD9">
        <w:rPr>
          <w:b/>
          <w:lang w:val="lv-LV"/>
        </w:rPr>
        <w:t>.</w:t>
      </w:r>
      <w:r w:rsidRPr="00465BD9">
        <w:rPr>
          <w:lang w:val="lv-LV"/>
        </w:rPr>
        <w:t>).</w:t>
      </w:r>
    </w:p>
    <w:p w14:paraId="598A2314" w14:textId="77777777" w:rsidR="00EF6669" w:rsidRPr="00465BD9" w:rsidRDefault="00EF6669" w:rsidP="006B1108">
      <w:pPr>
        <w:jc w:val="both"/>
        <w:rPr>
          <w:lang w:val="lv-LV"/>
        </w:rPr>
      </w:pPr>
    </w:p>
    <w:p w14:paraId="23709C8B" w14:textId="77777777" w:rsidR="00EF6669" w:rsidRPr="00465BD9" w:rsidRDefault="00EF6669" w:rsidP="006B1108">
      <w:pPr>
        <w:jc w:val="both"/>
        <w:rPr>
          <w:b/>
          <w:u w:val="single"/>
          <w:lang w:val="lv-LV"/>
        </w:rPr>
      </w:pPr>
      <w:r w:rsidRPr="00465BD9">
        <w:rPr>
          <w:b/>
          <w:u w:val="single"/>
          <w:lang w:val="lv-LV"/>
        </w:rPr>
        <w:t>C . Darba apraksts :</w:t>
      </w:r>
    </w:p>
    <w:p w14:paraId="32325803" w14:textId="77777777" w:rsidR="00EF6669" w:rsidRPr="008F767A" w:rsidRDefault="00EF6669" w:rsidP="001C5A7B">
      <w:pPr>
        <w:pStyle w:val="7txtNr"/>
        <w:numPr>
          <w:ilvl w:val="0"/>
          <w:numId w:val="191"/>
        </w:numPr>
      </w:pPr>
      <w:r w:rsidRPr="008F767A">
        <w:t xml:space="preserve">Process ietver visus darbus, materiālus un iekārtas lietus pieņēmēju tīrīšanai. </w:t>
      </w:r>
    </w:p>
    <w:p w14:paraId="50674AEC" w14:textId="77777777" w:rsidR="00EF6669" w:rsidRPr="008F767A" w:rsidRDefault="00EF6669" w:rsidP="008F767A">
      <w:pPr>
        <w:pStyle w:val="7txtNr"/>
      </w:pPr>
      <w:proofErr w:type="spellStart"/>
      <w:r w:rsidRPr="008F767A">
        <w:t>Pārbrauciens</w:t>
      </w:r>
      <w:proofErr w:type="spellEnd"/>
      <w:r w:rsidRPr="008F767A">
        <w:t xml:space="preserve"> līdz darba objektiem.</w:t>
      </w:r>
    </w:p>
    <w:p w14:paraId="25B225CA" w14:textId="77777777" w:rsidR="00EF6669" w:rsidRPr="008F767A" w:rsidRDefault="00EF6669" w:rsidP="008F767A">
      <w:pPr>
        <w:pStyle w:val="7txtNr"/>
      </w:pPr>
      <w:r w:rsidRPr="008F767A">
        <w:t>Satiksmes organizācijas līdzekļu uzstādīšana.</w:t>
      </w:r>
    </w:p>
    <w:p w14:paraId="3E6078FF" w14:textId="77777777" w:rsidR="00EF6669" w:rsidRPr="008F767A" w:rsidRDefault="00EF6669" w:rsidP="008F767A">
      <w:pPr>
        <w:pStyle w:val="7txtNr"/>
      </w:pPr>
      <w:r w:rsidRPr="008F767A">
        <w:t>Lietus pieņēmēju restu izņemšana vai atvēršana.</w:t>
      </w:r>
    </w:p>
    <w:p w14:paraId="160E9479" w14:textId="77777777" w:rsidR="00EF6669" w:rsidRPr="008F767A" w:rsidRDefault="00EF6669" w:rsidP="008F767A">
      <w:pPr>
        <w:pStyle w:val="7txtNr"/>
      </w:pPr>
      <w:r w:rsidRPr="008F767A">
        <w:t>Lietus pieņēmēju tīrīšana.</w:t>
      </w:r>
    </w:p>
    <w:p w14:paraId="4862A486" w14:textId="77777777" w:rsidR="00EF6669" w:rsidRPr="008F767A" w:rsidRDefault="00EF6669" w:rsidP="008F767A">
      <w:pPr>
        <w:pStyle w:val="7txtNr"/>
      </w:pPr>
      <w:r w:rsidRPr="008F767A">
        <w:t>Darba vietas sakopšana, satiksmes organizācijas līdzekļu noņemšana .</w:t>
      </w:r>
    </w:p>
    <w:p w14:paraId="0B4E75DC" w14:textId="77777777" w:rsidR="00EF6669" w:rsidRPr="00465BD9" w:rsidRDefault="00EF6669" w:rsidP="008F767A">
      <w:pPr>
        <w:pStyle w:val="7txtNr"/>
        <w:rPr>
          <w:i/>
        </w:rPr>
      </w:pPr>
      <w:proofErr w:type="spellStart"/>
      <w:r w:rsidRPr="008F767A">
        <w:t>Pārbrauciens</w:t>
      </w:r>
      <w:proofErr w:type="spellEnd"/>
      <w:r w:rsidRPr="008F767A">
        <w:t xml:space="preserve"> pie nākamā lietus pieņēmēju vai uz bāzi</w:t>
      </w:r>
      <w:r w:rsidRPr="00465BD9">
        <w:t xml:space="preserve">     </w:t>
      </w:r>
    </w:p>
    <w:p w14:paraId="5C0C2FD8" w14:textId="77777777" w:rsidR="00EF6669" w:rsidRPr="00465BD9" w:rsidRDefault="00EF6669" w:rsidP="006B1108">
      <w:pPr>
        <w:pStyle w:val="7txtNr"/>
        <w:numPr>
          <w:ilvl w:val="0"/>
          <w:numId w:val="0"/>
        </w:numPr>
        <w:ind w:left="1069"/>
      </w:pPr>
    </w:p>
    <w:p w14:paraId="5A9450C7" w14:textId="77777777" w:rsidR="00EF6669" w:rsidRPr="00465BD9" w:rsidRDefault="00EF6669" w:rsidP="006B1108">
      <w:pPr>
        <w:tabs>
          <w:tab w:val="left" w:pos="567"/>
        </w:tabs>
        <w:jc w:val="both"/>
        <w:rPr>
          <w:lang w:val="lv-LV"/>
        </w:rPr>
      </w:pPr>
      <w:r w:rsidRPr="00465BD9">
        <w:rPr>
          <w:b/>
          <w:u w:val="single"/>
          <w:lang w:val="lv-LV"/>
        </w:rPr>
        <w:t>D. Materiāli :</w:t>
      </w:r>
    </w:p>
    <w:p w14:paraId="06EBBDEF" w14:textId="77777777" w:rsidR="00EF6669" w:rsidRPr="00465BD9" w:rsidRDefault="00EF6669" w:rsidP="006B1108">
      <w:pPr>
        <w:jc w:val="both"/>
        <w:rPr>
          <w:lang w:val="lv-LV"/>
        </w:rPr>
      </w:pPr>
      <w:r w:rsidRPr="00465BD9">
        <w:rPr>
          <w:lang w:val="lv-LV"/>
        </w:rPr>
        <w:t>Ūdens.</w:t>
      </w:r>
    </w:p>
    <w:p w14:paraId="1CE232EC" w14:textId="77777777" w:rsidR="00EF6669" w:rsidRPr="00465BD9" w:rsidRDefault="00EF6669" w:rsidP="006B1108">
      <w:pPr>
        <w:jc w:val="both"/>
        <w:rPr>
          <w:lang w:val="lv-LV"/>
        </w:rPr>
      </w:pPr>
    </w:p>
    <w:p w14:paraId="2CC84AF2" w14:textId="77777777" w:rsidR="00EF6669" w:rsidRPr="00465BD9" w:rsidRDefault="00EF6669" w:rsidP="006B1108">
      <w:pPr>
        <w:jc w:val="both"/>
        <w:rPr>
          <w:b/>
          <w:u w:val="single"/>
          <w:lang w:val="lv-LV"/>
        </w:rPr>
      </w:pPr>
      <w:r w:rsidRPr="00465BD9">
        <w:rPr>
          <w:b/>
          <w:u w:val="single"/>
          <w:lang w:val="lv-LV"/>
        </w:rPr>
        <w:t>E. Iekārtas un mehānismi:</w:t>
      </w:r>
    </w:p>
    <w:p w14:paraId="1AEFFD22" w14:textId="77777777" w:rsidR="00EF6669" w:rsidRPr="008F767A" w:rsidRDefault="00EF6669" w:rsidP="001C5A7B">
      <w:pPr>
        <w:pStyle w:val="7txtNr"/>
        <w:numPr>
          <w:ilvl w:val="0"/>
          <w:numId w:val="192"/>
        </w:numPr>
      </w:pPr>
      <w:r w:rsidRPr="008F767A">
        <w:t>Mehānismi, darba rīki ar ko var mehāniski iztīrīt lietus ūdens pieņēmēju;</w:t>
      </w:r>
    </w:p>
    <w:p w14:paraId="03CEC551" w14:textId="77777777" w:rsidR="00EF6669" w:rsidRPr="008F767A" w:rsidRDefault="00EF6669" w:rsidP="008F767A">
      <w:pPr>
        <w:pStyle w:val="7txtNr"/>
      </w:pPr>
      <w:r w:rsidRPr="008F767A">
        <w:t>Mehānismi ar ko var veikt lietus ūdens pieņēmēju skalošanu ar ūdeni;</w:t>
      </w:r>
    </w:p>
    <w:p w14:paraId="2E745E3D" w14:textId="77777777" w:rsidR="00EF6669" w:rsidRPr="008F767A" w:rsidRDefault="00EF6669" w:rsidP="008F767A">
      <w:pPr>
        <w:pStyle w:val="7txtNr"/>
      </w:pPr>
      <w:r w:rsidRPr="008F767A">
        <w:t>Autotransports priekš netīrumu, sanesumu savākšanas;</w:t>
      </w:r>
    </w:p>
    <w:p w14:paraId="41500B46" w14:textId="77777777" w:rsidR="00EF6669" w:rsidRPr="008F767A" w:rsidRDefault="00EF6669" w:rsidP="008F767A">
      <w:pPr>
        <w:pStyle w:val="7txtNr"/>
      </w:pPr>
      <w:r w:rsidRPr="008F767A">
        <w:t>Mehānismu aprīkojumam un strādājošo apģērbam jāatbilst līguma nosacījumiem.</w:t>
      </w:r>
    </w:p>
    <w:p w14:paraId="36CD505A" w14:textId="77777777" w:rsidR="00EF6669" w:rsidRPr="00465BD9" w:rsidRDefault="00EF6669" w:rsidP="006B1108">
      <w:pPr>
        <w:jc w:val="both"/>
        <w:rPr>
          <w:lang w:val="lv-LV"/>
        </w:rPr>
      </w:pPr>
    </w:p>
    <w:p w14:paraId="7D9050F4" w14:textId="77777777" w:rsidR="00EF6669" w:rsidRPr="00465BD9" w:rsidRDefault="00EF6669" w:rsidP="006B1108">
      <w:pPr>
        <w:jc w:val="both"/>
        <w:rPr>
          <w:b/>
          <w:u w:val="single"/>
          <w:lang w:val="lv-LV"/>
        </w:rPr>
      </w:pPr>
      <w:r w:rsidRPr="00465BD9">
        <w:rPr>
          <w:b/>
          <w:u w:val="single"/>
          <w:lang w:val="lv-LV"/>
        </w:rPr>
        <w:t>F. Darba izpilde:</w:t>
      </w:r>
    </w:p>
    <w:p w14:paraId="247E8CB0" w14:textId="77777777" w:rsidR="00EF6669" w:rsidRPr="008F767A" w:rsidRDefault="00EF6669" w:rsidP="001C5A7B">
      <w:pPr>
        <w:pStyle w:val="7txtNr"/>
        <w:numPr>
          <w:ilvl w:val="0"/>
          <w:numId w:val="419"/>
        </w:numPr>
      </w:pPr>
      <w:r w:rsidRPr="008F767A">
        <w:t xml:space="preserve">Lietus pieņēmēju tīrīšana ir jāveic mehāniski attīrot to no </w:t>
      </w:r>
      <w:proofErr w:type="spellStart"/>
      <w:r w:rsidRPr="008F767A">
        <w:t>dubļveida</w:t>
      </w:r>
      <w:proofErr w:type="spellEnd"/>
      <w:r w:rsidRPr="008F767A">
        <w:t xml:space="preserve"> sanesumiem.</w:t>
      </w:r>
    </w:p>
    <w:p w14:paraId="25E81315" w14:textId="77777777" w:rsidR="00EF6669" w:rsidRPr="008F767A" w:rsidRDefault="00EF6669" w:rsidP="008F767A">
      <w:pPr>
        <w:pStyle w:val="7txtNr"/>
      </w:pPr>
      <w:r w:rsidRPr="008F767A">
        <w:t xml:space="preserve">Netīrumi un sanesumi ir jāsavāc un jāiztransportē uz </w:t>
      </w:r>
      <w:r w:rsidR="005C7DA1" w:rsidRPr="008F767A">
        <w:t xml:space="preserve">sertificētu </w:t>
      </w:r>
      <w:r w:rsidRPr="008F767A">
        <w:t>izgāztuvi;</w:t>
      </w:r>
    </w:p>
    <w:p w14:paraId="5330C99F" w14:textId="77777777" w:rsidR="00EF6669" w:rsidRPr="008F767A" w:rsidRDefault="00EF6669" w:rsidP="008F767A">
      <w:pPr>
        <w:pStyle w:val="7txtNr"/>
      </w:pPr>
      <w:r w:rsidRPr="008F767A">
        <w:t>Ja lietus pieņēmēju nav iespējams attīrīt mehāniski, ir pieļaujams veikt to tīrīšanu ar ūdens skalošanas palīdzību.</w:t>
      </w:r>
    </w:p>
    <w:p w14:paraId="11B3AD0F" w14:textId="328961D0" w:rsidR="00A841CF" w:rsidRPr="008F767A" w:rsidRDefault="00A841CF" w:rsidP="008F767A">
      <w:pPr>
        <w:pStyle w:val="7txtNr"/>
      </w:pPr>
      <w:r w:rsidRPr="008F767A">
        <w:t xml:space="preserve">Konstatējot, ka lietus ūdens pieņēmējs ir salauzts vai tam ir citi defekti, tiek informēts </w:t>
      </w:r>
      <w:r w:rsidR="0088549A">
        <w:t>Pasūtīt</w:t>
      </w:r>
      <w:r w:rsidRPr="008F767A">
        <w:t>ājs</w:t>
      </w:r>
      <w:r w:rsidR="0059174D" w:rsidRPr="008F767A">
        <w:t>.</w:t>
      </w:r>
    </w:p>
    <w:p w14:paraId="3502D930" w14:textId="77777777" w:rsidR="00EF6669" w:rsidRPr="00465BD9" w:rsidRDefault="00EF6669" w:rsidP="006B1108">
      <w:pPr>
        <w:jc w:val="both"/>
        <w:rPr>
          <w:lang w:val="lv-LV"/>
        </w:rPr>
      </w:pPr>
      <w:r w:rsidRPr="00465BD9">
        <w:rPr>
          <w:lang w:val="lv-LV"/>
        </w:rPr>
        <w:t xml:space="preserve">              </w:t>
      </w:r>
    </w:p>
    <w:p w14:paraId="4952DDE1" w14:textId="77777777" w:rsidR="00EF6669" w:rsidRPr="00465BD9" w:rsidRDefault="00EF6669" w:rsidP="006B1108">
      <w:pPr>
        <w:jc w:val="both"/>
        <w:rPr>
          <w:b/>
          <w:u w:val="single"/>
          <w:lang w:val="lv-LV"/>
        </w:rPr>
      </w:pPr>
      <w:r w:rsidRPr="00465BD9">
        <w:rPr>
          <w:b/>
          <w:u w:val="single"/>
          <w:lang w:val="lv-LV"/>
        </w:rPr>
        <w:t>G. Prasības izpildītam darbam :</w:t>
      </w:r>
    </w:p>
    <w:p w14:paraId="0B16D99B" w14:textId="77777777" w:rsidR="00EF6669" w:rsidRPr="008F767A" w:rsidRDefault="00EF6669" w:rsidP="001C5A7B">
      <w:pPr>
        <w:pStyle w:val="7txtNr"/>
        <w:numPr>
          <w:ilvl w:val="0"/>
          <w:numId w:val="193"/>
        </w:numPr>
      </w:pPr>
      <w:r w:rsidRPr="008F767A">
        <w:t>Lietus pieņēmējam ir jābūt tīram.</w:t>
      </w:r>
    </w:p>
    <w:p w14:paraId="06A6D31F" w14:textId="77777777" w:rsidR="00EF6669" w:rsidRPr="008F767A" w:rsidRDefault="00EF6669" w:rsidP="008F767A">
      <w:pPr>
        <w:pStyle w:val="7txtNr"/>
      </w:pPr>
      <w:r w:rsidRPr="008F767A">
        <w:t>Ūdenim no lietus pieņēmēja uz kontrolaku ir brīvi jāizplūst</w:t>
      </w:r>
    </w:p>
    <w:p w14:paraId="48FE0E80" w14:textId="77777777" w:rsidR="00EF6669" w:rsidRPr="00465BD9" w:rsidRDefault="00EF6669" w:rsidP="006B1108">
      <w:pPr>
        <w:jc w:val="both"/>
        <w:rPr>
          <w:lang w:val="lv-LV"/>
        </w:rPr>
      </w:pPr>
    </w:p>
    <w:p w14:paraId="557F0DDB" w14:textId="77777777" w:rsidR="00EF6669" w:rsidRPr="00465BD9" w:rsidRDefault="00EF6669" w:rsidP="006B1108">
      <w:pPr>
        <w:jc w:val="both"/>
        <w:rPr>
          <w:b/>
          <w:u w:val="single"/>
          <w:lang w:val="lv-LV"/>
        </w:rPr>
      </w:pPr>
      <w:r w:rsidRPr="00465BD9">
        <w:rPr>
          <w:lang w:val="lv-LV"/>
        </w:rPr>
        <w:t xml:space="preserve">    </w:t>
      </w:r>
      <w:r w:rsidRPr="00465BD9">
        <w:rPr>
          <w:b/>
          <w:u w:val="single"/>
          <w:lang w:val="lv-LV"/>
        </w:rPr>
        <w:t>H. Uzmērījumi un kvalitātes novērtējums:</w:t>
      </w:r>
    </w:p>
    <w:p w14:paraId="06435DBC" w14:textId="77777777" w:rsidR="00EF6669" w:rsidRPr="008F767A" w:rsidRDefault="00EF6669" w:rsidP="001C5A7B">
      <w:pPr>
        <w:pStyle w:val="7txtNr"/>
        <w:numPr>
          <w:ilvl w:val="0"/>
          <w:numId w:val="194"/>
        </w:numPr>
      </w:pPr>
      <w:r w:rsidRPr="008F767A">
        <w:t>Lietus ūdens nedrīkst krāties lietus pieņēmējā,</w:t>
      </w:r>
    </w:p>
    <w:p w14:paraId="616F9A3C" w14:textId="77777777" w:rsidR="00EF6669" w:rsidRPr="008F767A" w:rsidRDefault="00EF6669" w:rsidP="008F767A">
      <w:pPr>
        <w:pStyle w:val="7txtNr"/>
      </w:pPr>
      <w:r w:rsidRPr="008F767A">
        <w:t>Ja augstāk minētās prasības netiek nodrošinātas, jāveic konstatēto defektu novēršana.</w:t>
      </w:r>
    </w:p>
    <w:p w14:paraId="117CDEB2" w14:textId="77777777" w:rsidR="00EF6669" w:rsidRPr="008F767A" w:rsidRDefault="00EF6669" w:rsidP="008F767A">
      <w:pPr>
        <w:pStyle w:val="7txtNr"/>
      </w:pPr>
      <w:r w:rsidRPr="008F767A">
        <w:t>Pasūtītājs ir tiesīgs veikt kontroles un papildus pārbaudes. Pasūtītājs veic pārbaudes   novērtē, vai izpildīto darbu kvalitāte atbilst specifikāciju un standartu   prasībām</w:t>
      </w:r>
      <w:r w:rsidR="0059174D" w:rsidRPr="008F767A">
        <w:t>.</w:t>
      </w:r>
    </w:p>
    <w:bookmarkEnd w:id="41"/>
    <w:p w14:paraId="7E77FF8B" w14:textId="77777777" w:rsidR="00EF6669" w:rsidRPr="00465BD9" w:rsidRDefault="00EF6669" w:rsidP="006B1108">
      <w:pPr>
        <w:jc w:val="both"/>
        <w:rPr>
          <w:lang w:val="lv-LV"/>
        </w:rPr>
      </w:pPr>
    </w:p>
    <w:p w14:paraId="5C937021" w14:textId="77777777" w:rsidR="005C7DA1" w:rsidRPr="00465BD9" w:rsidRDefault="005C7DA1" w:rsidP="006B1108">
      <w:pPr>
        <w:spacing w:after="200" w:line="276" w:lineRule="auto"/>
        <w:jc w:val="both"/>
        <w:rPr>
          <w:b/>
          <w:bCs/>
          <w:sz w:val="26"/>
          <w:szCs w:val="26"/>
          <w:lang w:val="lv-LV" w:eastAsia="lv-LV"/>
        </w:rPr>
      </w:pPr>
      <w:r w:rsidRPr="00465BD9">
        <w:rPr>
          <w:b/>
          <w:bCs/>
          <w:sz w:val="26"/>
          <w:szCs w:val="26"/>
          <w:lang w:val="lv-LV" w:eastAsia="lv-LV"/>
        </w:rPr>
        <w:br w:type="page"/>
      </w:r>
    </w:p>
    <w:p w14:paraId="1F418CEA" w14:textId="77777777" w:rsidR="00EF6669" w:rsidRPr="00465BD9" w:rsidRDefault="00EF6669" w:rsidP="006B1108">
      <w:pPr>
        <w:keepNext/>
        <w:spacing w:before="240" w:after="60"/>
        <w:jc w:val="both"/>
        <w:outlineLvl w:val="2"/>
        <w:rPr>
          <w:b/>
          <w:bCs/>
          <w:sz w:val="26"/>
          <w:szCs w:val="26"/>
          <w:lang w:val="lv-LV" w:eastAsia="lv-LV"/>
        </w:rPr>
      </w:pPr>
      <w:r w:rsidRPr="00465BD9">
        <w:rPr>
          <w:b/>
          <w:bCs/>
          <w:sz w:val="26"/>
          <w:szCs w:val="26"/>
          <w:lang w:val="lv-LV" w:eastAsia="lv-LV"/>
        </w:rPr>
        <w:lastRenderedPageBreak/>
        <w:t>7.1.3. Ūdens noteces ‘‘</w:t>
      </w:r>
      <w:proofErr w:type="spellStart"/>
      <w:r w:rsidRPr="00465BD9">
        <w:rPr>
          <w:b/>
          <w:bCs/>
          <w:sz w:val="26"/>
          <w:szCs w:val="26"/>
          <w:lang w:val="lv-LV" w:eastAsia="lv-LV"/>
        </w:rPr>
        <w:t>aquadrain</w:t>
      </w:r>
      <w:proofErr w:type="spellEnd"/>
      <w:r w:rsidRPr="00465BD9">
        <w:rPr>
          <w:b/>
          <w:bCs/>
          <w:sz w:val="26"/>
          <w:szCs w:val="26"/>
          <w:lang w:val="lv-LV" w:eastAsia="lv-LV"/>
        </w:rPr>
        <w:t>’’ tīrīšana.</w:t>
      </w:r>
    </w:p>
    <w:p w14:paraId="30C7A834" w14:textId="77777777" w:rsidR="00EF6669" w:rsidRPr="00465BD9" w:rsidRDefault="00EF6669" w:rsidP="006B1108">
      <w:pPr>
        <w:jc w:val="both"/>
        <w:rPr>
          <w:u w:val="single"/>
          <w:lang w:val="lv-LV"/>
        </w:rPr>
      </w:pPr>
      <w:r w:rsidRPr="00465BD9">
        <w:rPr>
          <w:b/>
          <w:u w:val="single"/>
          <w:lang w:val="lv-LV"/>
        </w:rPr>
        <w:t>A. Mērķis:</w:t>
      </w:r>
      <w:r w:rsidRPr="00465BD9">
        <w:rPr>
          <w:u w:val="single"/>
          <w:lang w:val="lv-LV"/>
        </w:rPr>
        <w:t xml:space="preserve">  </w:t>
      </w:r>
    </w:p>
    <w:p w14:paraId="768C9965" w14:textId="77777777" w:rsidR="00EF6669" w:rsidRPr="00465BD9" w:rsidRDefault="00EF6669" w:rsidP="006B1108">
      <w:pPr>
        <w:jc w:val="both"/>
        <w:rPr>
          <w:lang w:val="lv-LV"/>
        </w:rPr>
      </w:pPr>
      <w:r w:rsidRPr="00465BD9">
        <w:rPr>
          <w:lang w:val="lv-LV"/>
        </w:rPr>
        <w:t>Nodrošināt ūdens atvadi no ielas seguma.</w:t>
      </w:r>
    </w:p>
    <w:p w14:paraId="0AE5B4FA" w14:textId="77777777" w:rsidR="00EF6669" w:rsidRPr="00465BD9" w:rsidRDefault="00EF6669" w:rsidP="006B1108">
      <w:pPr>
        <w:jc w:val="both"/>
        <w:rPr>
          <w:lang w:val="lv-LV"/>
        </w:rPr>
      </w:pPr>
    </w:p>
    <w:p w14:paraId="295C82E9" w14:textId="77777777" w:rsidR="00EF6669" w:rsidRPr="00465BD9" w:rsidRDefault="00EF6669" w:rsidP="006B1108">
      <w:pPr>
        <w:jc w:val="both"/>
        <w:rPr>
          <w:b/>
          <w:u w:val="single"/>
          <w:lang w:val="lv-LV"/>
        </w:rPr>
      </w:pPr>
      <w:r w:rsidRPr="00465BD9">
        <w:rPr>
          <w:b/>
          <w:u w:val="single"/>
          <w:lang w:val="lv-LV"/>
        </w:rPr>
        <w:t>B. Mērvienība :</w:t>
      </w:r>
    </w:p>
    <w:p w14:paraId="5D16DEF0" w14:textId="77777777" w:rsidR="00EF6669" w:rsidRPr="00465BD9" w:rsidRDefault="00EF6669" w:rsidP="006B1108">
      <w:pPr>
        <w:jc w:val="both"/>
        <w:rPr>
          <w:lang w:val="lv-LV"/>
        </w:rPr>
      </w:pPr>
      <w:r w:rsidRPr="00465BD9">
        <w:rPr>
          <w:lang w:val="lv-LV"/>
        </w:rPr>
        <w:t xml:space="preserve">Izpildītais darbs ir uzmērāms </w:t>
      </w:r>
      <w:r w:rsidR="001251CA" w:rsidRPr="00465BD9">
        <w:rPr>
          <w:lang w:val="lv-LV"/>
        </w:rPr>
        <w:t xml:space="preserve">kā </w:t>
      </w:r>
      <w:r w:rsidRPr="00465BD9">
        <w:rPr>
          <w:lang w:val="lv-LV"/>
        </w:rPr>
        <w:t>iztīrītas ūdens noteces ‘‘</w:t>
      </w:r>
      <w:proofErr w:type="spellStart"/>
      <w:r w:rsidRPr="00465BD9">
        <w:rPr>
          <w:lang w:val="lv-LV"/>
        </w:rPr>
        <w:t>aquadrain</w:t>
      </w:r>
      <w:proofErr w:type="spellEnd"/>
      <w:r w:rsidRPr="00465BD9">
        <w:rPr>
          <w:lang w:val="lv-LV"/>
        </w:rPr>
        <w:t>’’ garums</w:t>
      </w:r>
      <w:r w:rsidR="008B144E" w:rsidRPr="00465BD9">
        <w:rPr>
          <w:lang w:val="lv-LV"/>
        </w:rPr>
        <w:t xml:space="preserve"> </w:t>
      </w:r>
      <w:r w:rsidRPr="00465BD9">
        <w:rPr>
          <w:lang w:val="lv-LV"/>
        </w:rPr>
        <w:t>(</w:t>
      </w:r>
      <w:r w:rsidRPr="00465BD9">
        <w:rPr>
          <w:b/>
          <w:lang w:val="lv-LV"/>
        </w:rPr>
        <w:t>m</w:t>
      </w:r>
      <w:r w:rsidRPr="00465BD9">
        <w:rPr>
          <w:lang w:val="lv-LV"/>
        </w:rPr>
        <w:t>).</w:t>
      </w:r>
    </w:p>
    <w:p w14:paraId="5173832A" w14:textId="77777777" w:rsidR="00EF6669" w:rsidRPr="00465BD9" w:rsidRDefault="00EF6669" w:rsidP="006B1108">
      <w:pPr>
        <w:jc w:val="both"/>
        <w:rPr>
          <w:lang w:val="lv-LV"/>
        </w:rPr>
      </w:pPr>
    </w:p>
    <w:p w14:paraId="577BC443" w14:textId="77777777" w:rsidR="00EF6669" w:rsidRPr="00465BD9" w:rsidRDefault="00EF6669" w:rsidP="006B1108">
      <w:pPr>
        <w:jc w:val="both"/>
        <w:rPr>
          <w:b/>
          <w:u w:val="single"/>
          <w:lang w:val="lv-LV"/>
        </w:rPr>
      </w:pPr>
      <w:r w:rsidRPr="00465BD9">
        <w:rPr>
          <w:b/>
          <w:u w:val="single"/>
          <w:lang w:val="lv-LV"/>
        </w:rPr>
        <w:t>C . Darba apraksts :</w:t>
      </w:r>
    </w:p>
    <w:p w14:paraId="42252EA8" w14:textId="77777777" w:rsidR="00EF6669" w:rsidRPr="008F767A" w:rsidRDefault="00EF6669" w:rsidP="001C5A7B">
      <w:pPr>
        <w:pStyle w:val="7txtNr"/>
        <w:numPr>
          <w:ilvl w:val="0"/>
          <w:numId w:val="195"/>
        </w:numPr>
      </w:pPr>
      <w:r w:rsidRPr="008F767A">
        <w:t>Process ietver visus darbus, materiālus un iekārtas ‘‘</w:t>
      </w:r>
      <w:proofErr w:type="spellStart"/>
      <w:r w:rsidRPr="008F767A">
        <w:t>aquadrain</w:t>
      </w:r>
      <w:proofErr w:type="spellEnd"/>
      <w:r w:rsidRPr="008F767A">
        <w:t xml:space="preserve">’’ tīrīšanai. </w:t>
      </w:r>
    </w:p>
    <w:p w14:paraId="277BC796" w14:textId="77777777" w:rsidR="00EF6669" w:rsidRPr="008F767A" w:rsidRDefault="00EF6669" w:rsidP="008F767A">
      <w:pPr>
        <w:pStyle w:val="7txtNr"/>
      </w:pPr>
      <w:proofErr w:type="spellStart"/>
      <w:r w:rsidRPr="008F767A">
        <w:t>Pārbrauciens</w:t>
      </w:r>
      <w:proofErr w:type="spellEnd"/>
      <w:r w:rsidRPr="008F767A">
        <w:t xml:space="preserve"> līdz darba objektiem.</w:t>
      </w:r>
    </w:p>
    <w:p w14:paraId="52A49630" w14:textId="77777777" w:rsidR="00EF6669" w:rsidRPr="008F767A" w:rsidRDefault="00EF6669" w:rsidP="008F767A">
      <w:pPr>
        <w:pStyle w:val="7txtNr"/>
      </w:pPr>
      <w:r w:rsidRPr="008F767A">
        <w:t>Satiksmes organizācijas līdzekļu uzstādīšana.</w:t>
      </w:r>
    </w:p>
    <w:p w14:paraId="0F22A155" w14:textId="77777777" w:rsidR="00EF6669" w:rsidRPr="008F767A" w:rsidRDefault="00EF6669" w:rsidP="008F767A">
      <w:pPr>
        <w:pStyle w:val="7txtNr"/>
      </w:pPr>
      <w:r w:rsidRPr="008F767A">
        <w:t>Ūdens noteces ‘‘</w:t>
      </w:r>
      <w:proofErr w:type="spellStart"/>
      <w:r w:rsidRPr="008F767A">
        <w:t>aquadrain</w:t>
      </w:r>
      <w:proofErr w:type="spellEnd"/>
      <w:r w:rsidRPr="008F767A">
        <w:t>’’ restu izņemšana.</w:t>
      </w:r>
    </w:p>
    <w:p w14:paraId="3E93F0F4" w14:textId="77777777" w:rsidR="00EF6669" w:rsidRPr="008F767A" w:rsidRDefault="00EF6669" w:rsidP="008F767A">
      <w:pPr>
        <w:pStyle w:val="7txtNr"/>
      </w:pPr>
      <w:r w:rsidRPr="008F767A">
        <w:t>Ūdens noteces ‘‘</w:t>
      </w:r>
      <w:proofErr w:type="spellStart"/>
      <w:r w:rsidRPr="008F767A">
        <w:t>aquadrain</w:t>
      </w:r>
      <w:proofErr w:type="spellEnd"/>
      <w:r w:rsidRPr="008F767A">
        <w:t>’’ tīrīšana.</w:t>
      </w:r>
    </w:p>
    <w:p w14:paraId="4C8F8786" w14:textId="77777777" w:rsidR="00EF6669" w:rsidRPr="008F767A" w:rsidRDefault="00EF6669" w:rsidP="008F767A">
      <w:pPr>
        <w:pStyle w:val="7txtNr"/>
      </w:pPr>
      <w:r w:rsidRPr="008F767A">
        <w:t>Darba vietas sakopšana, satiksmes organizācijas līdzekļu noņemšana .</w:t>
      </w:r>
    </w:p>
    <w:p w14:paraId="394EF313" w14:textId="77777777" w:rsidR="00EF6669" w:rsidRPr="008F767A" w:rsidRDefault="00EF6669" w:rsidP="008F767A">
      <w:pPr>
        <w:pStyle w:val="7txtNr"/>
      </w:pPr>
      <w:proofErr w:type="spellStart"/>
      <w:r w:rsidRPr="008F767A">
        <w:t>Pārbrauciens</w:t>
      </w:r>
      <w:proofErr w:type="spellEnd"/>
      <w:r w:rsidRPr="008F767A">
        <w:t xml:space="preserve"> pie nākamā lietus pieņēmēju vai uz bāzi     </w:t>
      </w:r>
    </w:p>
    <w:p w14:paraId="24D0001D" w14:textId="77777777" w:rsidR="00EF6669" w:rsidRPr="00465BD9" w:rsidRDefault="00EF6669" w:rsidP="006B1108">
      <w:pPr>
        <w:jc w:val="both"/>
        <w:rPr>
          <w:lang w:val="lv-LV"/>
        </w:rPr>
      </w:pPr>
    </w:p>
    <w:p w14:paraId="5AA114B4" w14:textId="77777777" w:rsidR="00EF6669" w:rsidRPr="00465BD9" w:rsidRDefault="00EF6669" w:rsidP="006B1108">
      <w:pPr>
        <w:tabs>
          <w:tab w:val="left" w:pos="567"/>
        </w:tabs>
        <w:jc w:val="both"/>
        <w:rPr>
          <w:lang w:val="lv-LV"/>
        </w:rPr>
      </w:pPr>
      <w:r w:rsidRPr="00465BD9">
        <w:rPr>
          <w:b/>
          <w:u w:val="single"/>
          <w:lang w:val="lv-LV"/>
        </w:rPr>
        <w:t>D. Materiāli :</w:t>
      </w:r>
    </w:p>
    <w:p w14:paraId="70A411C2" w14:textId="77777777" w:rsidR="00EF6669" w:rsidRPr="00465BD9" w:rsidRDefault="00EF6669" w:rsidP="006B1108">
      <w:pPr>
        <w:jc w:val="both"/>
        <w:rPr>
          <w:lang w:val="lv-LV"/>
        </w:rPr>
      </w:pPr>
      <w:r w:rsidRPr="00465BD9">
        <w:rPr>
          <w:lang w:val="lv-LV"/>
        </w:rPr>
        <w:t>Ūdens.</w:t>
      </w:r>
    </w:p>
    <w:p w14:paraId="614A2D8B" w14:textId="77777777" w:rsidR="00EF6669" w:rsidRPr="00465BD9" w:rsidRDefault="00EF6669" w:rsidP="006B1108">
      <w:pPr>
        <w:jc w:val="both"/>
        <w:rPr>
          <w:lang w:val="lv-LV"/>
        </w:rPr>
      </w:pPr>
    </w:p>
    <w:p w14:paraId="75C22740" w14:textId="77777777" w:rsidR="00EF6669" w:rsidRPr="00465BD9" w:rsidRDefault="00EF6669" w:rsidP="006B1108">
      <w:pPr>
        <w:jc w:val="both"/>
        <w:rPr>
          <w:b/>
          <w:u w:val="single"/>
          <w:lang w:val="lv-LV"/>
        </w:rPr>
      </w:pPr>
      <w:r w:rsidRPr="00465BD9">
        <w:rPr>
          <w:b/>
          <w:u w:val="single"/>
          <w:lang w:val="lv-LV"/>
        </w:rPr>
        <w:t>E. Iekārtas un mehānismi:</w:t>
      </w:r>
    </w:p>
    <w:p w14:paraId="3468C8D2" w14:textId="77777777" w:rsidR="00EF6669" w:rsidRPr="008F767A" w:rsidRDefault="00EF6669" w:rsidP="001C5A7B">
      <w:pPr>
        <w:pStyle w:val="7txtNr"/>
        <w:numPr>
          <w:ilvl w:val="0"/>
          <w:numId w:val="196"/>
        </w:numPr>
      </w:pPr>
      <w:r w:rsidRPr="008F767A">
        <w:t>Mehānismi, darba rīki ar ko var mehāniski iztīrīt ūdens noteci ‘‘</w:t>
      </w:r>
      <w:proofErr w:type="spellStart"/>
      <w:r w:rsidRPr="008F767A">
        <w:t>aquadrain</w:t>
      </w:r>
      <w:proofErr w:type="spellEnd"/>
      <w:r w:rsidRPr="008F767A">
        <w:t>’’;</w:t>
      </w:r>
    </w:p>
    <w:p w14:paraId="32ED02D2" w14:textId="77777777" w:rsidR="00EF6669" w:rsidRPr="008F767A" w:rsidRDefault="00EF6669" w:rsidP="008F767A">
      <w:pPr>
        <w:pStyle w:val="7txtNr"/>
      </w:pPr>
      <w:r w:rsidRPr="008F767A">
        <w:t>Mehānismi ar ko var veikt ūdens noteci ‘‘</w:t>
      </w:r>
      <w:proofErr w:type="spellStart"/>
      <w:r w:rsidRPr="008F767A">
        <w:t>aquadrain</w:t>
      </w:r>
      <w:proofErr w:type="spellEnd"/>
      <w:r w:rsidRPr="008F767A">
        <w:t>’’ skalošanu ar ūdeni;</w:t>
      </w:r>
    </w:p>
    <w:p w14:paraId="499206A8" w14:textId="77777777" w:rsidR="00EF6669" w:rsidRPr="008F767A" w:rsidRDefault="00EF6669" w:rsidP="008F767A">
      <w:pPr>
        <w:pStyle w:val="7txtNr"/>
      </w:pPr>
      <w:r w:rsidRPr="008F767A">
        <w:t>Autotransports priekš netīrumu, sanesumu savākšanas;</w:t>
      </w:r>
    </w:p>
    <w:p w14:paraId="0216491B" w14:textId="77777777" w:rsidR="00EF6669" w:rsidRPr="008F767A" w:rsidRDefault="00EF6669" w:rsidP="008F767A">
      <w:pPr>
        <w:pStyle w:val="7txtNr"/>
      </w:pPr>
      <w:r w:rsidRPr="008F767A">
        <w:t>Mehānismu aprīkojumam un strādājošo apģērbam jāatbilst līguma nosacījumiem.</w:t>
      </w:r>
    </w:p>
    <w:p w14:paraId="2BFF3DC4" w14:textId="77777777" w:rsidR="00EF6669" w:rsidRPr="00465BD9" w:rsidRDefault="00EF6669" w:rsidP="006B1108">
      <w:pPr>
        <w:jc w:val="both"/>
        <w:rPr>
          <w:lang w:val="lv-LV"/>
        </w:rPr>
      </w:pPr>
    </w:p>
    <w:p w14:paraId="79F16171" w14:textId="77777777" w:rsidR="00EF6669" w:rsidRPr="00465BD9" w:rsidRDefault="00EF6669" w:rsidP="006B1108">
      <w:pPr>
        <w:jc w:val="both"/>
        <w:rPr>
          <w:b/>
          <w:u w:val="single"/>
          <w:lang w:val="lv-LV"/>
        </w:rPr>
      </w:pPr>
      <w:r w:rsidRPr="00465BD9">
        <w:rPr>
          <w:b/>
          <w:u w:val="single"/>
          <w:lang w:val="lv-LV"/>
        </w:rPr>
        <w:t>F. Darba izpilde:</w:t>
      </w:r>
    </w:p>
    <w:p w14:paraId="3C3429B5" w14:textId="77777777" w:rsidR="00EF6669" w:rsidRPr="008F767A" w:rsidRDefault="00EF6669" w:rsidP="001C5A7B">
      <w:pPr>
        <w:pStyle w:val="7txtNr"/>
        <w:numPr>
          <w:ilvl w:val="0"/>
          <w:numId w:val="197"/>
        </w:numPr>
      </w:pPr>
      <w:r w:rsidRPr="008F767A">
        <w:t>Ūdens noteces ‘‘</w:t>
      </w:r>
      <w:proofErr w:type="spellStart"/>
      <w:r w:rsidRPr="008F767A">
        <w:t>aquadrain</w:t>
      </w:r>
      <w:proofErr w:type="spellEnd"/>
      <w:r w:rsidRPr="008F767A">
        <w:t xml:space="preserve">’’ tīrīšana ir jāveic mehāniski attīrot to no </w:t>
      </w:r>
      <w:proofErr w:type="spellStart"/>
      <w:r w:rsidRPr="008F767A">
        <w:t>dubļveida</w:t>
      </w:r>
      <w:proofErr w:type="spellEnd"/>
      <w:r w:rsidRPr="008F767A">
        <w:t xml:space="preserve"> sanesumiem.</w:t>
      </w:r>
    </w:p>
    <w:p w14:paraId="3830CFC2" w14:textId="77777777" w:rsidR="00EF6669" w:rsidRPr="008F767A" w:rsidRDefault="00EF6669" w:rsidP="008F767A">
      <w:pPr>
        <w:pStyle w:val="7txtNr"/>
      </w:pPr>
      <w:r w:rsidRPr="008F767A">
        <w:t xml:space="preserve">Netīrumi un sanesumi ir jāsavāc un jāiztransportē uz </w:t>
      </w:r>
      <w:r w:rsidR="00F3187E" w:rsidRPr="008F767A">
        <w:t xml:space="preserve">sertificētu </w:t>
      </w:r>
      <w:r w:rsidRPr="008F767A">
        <w:t>izgāztuvi;</w:t>
      </w:r>
    </w:p>
    <w:p w14:paraId="439F187F" w14:textId="77777777" w:rsidR="00EF6669" w:rsidRPr="008F767A" w:rsidRDefault="00EF6669" w:rsidP="008F767A">
      <w:pPr>
        <w:pStyle w:val="7txtNr"/>
      </w:pPr>
      <w:r w:rsidRPr="008F767A">
        <w:t>Ja ‘‘</w:t>
      </w:r>
      <w:proofErr w:type="spellStart"/>
      <w:r w:rsidRPr="008F767A">
        <w:t>aquadrain</w:t>
      </w:r>
      <w:proofErr w:type="spellEnd"/>
      <w:r w:rsidRPr="008F767A">
        <w:t>’’ nav iespējams attīrīt mehāniski, ir pieļaujams veikt to tīrīšanu ar ūdens skalošanas palīdzību .</w:t>
      </w:r>
    </w:p>
    <w:p w14:paraId="497BA3DE" w14:textId="77777777" w:rsidR="00EF6669" w:rsidRPr="00465BD9" w:rsidRDefault="00EF6669" w:rsidP="006B1108">
      <w:pPr>
        <w:jc w:val="both"/>
        <w:rPr>
          <w:lang w:val="lv-LV"/>
        </w:rPr>
      </w:pPr>
      <w:r w:rsidRPr="00465BD9">
        <w:rPr>
          <w:lang w:val="lv-LV"/>
        </w:rPr>
        <w:t xml:space="preserve">              </w:t>
      </w:r>
    </w:p>
    <w:p w14:paraId="274A4C6C" w14:textId="77777777" w:rsidR="00EF6669" w:rsidRPr="00465BD9" w:rsidRDefault="00EF6669" w:rsidP="006B1108">
      <w:pPr>
        <w:jc w:val="both"/>
        <w:rPr>
          <w:b/>
          <w:u w:val="single"/>
          <w:lang w:val="lv-LV"/>
        </w:rPr>
      </w:pPr>
      <w:r w:rsidRPr="00465BD9">
        <w:rPr>
          <w:b/>
          <w:u w:val="single"/>
          <w:lang w:val="lv-LV"/>
        </w:rPr>
        <w:t>G. Prasības izpildītam darbam :</w:t>
      </w:r>
    </w:p>
    <w:p w14:paraId="68629DBA" w14:textId="77777777" w:rsidR="00EF6669" w:rsidRPr="008F767A" w:rsidRDefault="00EF6669" w:rsidP="001C5A7B">
      <w:pPr>
        <w:pStyle w:val="7txtNr"/>
        <w:numPr>
          <w:ilvl w:val="0"/>
          <w:numId w:val="198"/>
        </w:numPr>
      </w:pPr>
      <w:r w:rsidRPr="008F767A">
        <w:t>Ūdens notecei</w:t>
      </w:r>
      <w:r w:rsidR="008B144E" w:rsidRPr="008F767A">
        <w:t xml:space="preserve"> </w:t>
      </w:r>
      <w:r w:rsidRPr="008F767A">
        <w:t>’‘</w:t>
      </w:r>
      <w:proofErr w:type="spellStart"/>
      <w:r w:rsidRPr="008F767A">
        <w:t>aquadrain</w:t>
      </w:r>
      <w:proofErr w:type="spellEnd"/>
      <w:r w:rsidRPr="008F767A">
        <w:t>’’ ir jābūt tīram.</w:t>
      </w:r>
    </w:p>
    <w:p w14:paraId="2A49E840" w14:textId="77777777" w:rsidR="00EF6669" w:rsidRPr="008F767A" w:rsidRDefault="00EF6669" w:rsidP="008F767A">
      <w:pPr>
        <w:pStyle w:val="7txtNr"/>
      </w:pPr>
      <w:r w:rsidRPr="008F767A">
        <w:t>Ūdenim no ūdens noteces ‘‘</w:t>
      </w:r>
      <w:proofErr w:type="spellStart"/>
      <w:r w:rsidRPr="008F767A">
        <w:t>aquadrain</w:t>
      </w:r>
      <w:proofErr w:type="spellEnd"/>
      <w:r w:rsidRPr="008F767A">
        <w:t>’’ uz kontrolaku ir brīvi jāizplūst</w:t>
      </w:r>
    </w:p>
    <w:p w14:paraId="705FA681" w14:textId="77777777" w:rsidR="00EF6669" w:rsidRPr="00465BD9" w:rsidRDefault="00EF6669" w:rsidP="006B1108">
      <w:pPr>
        <w:pStyle w:val="7txtNr"/>
        <w:numPr>
          <w:ilvl w:val="0"/>
          <w:numId w:val="0"/>
        </w:numPr>
        <w:ind w:left="1069"/>
      </w:pPr>
    </w:p>
    <w:p w14:paraId="2083991A" w14:textId="77777777" w:rsidR="00EF6669" w:rsidRPr="00465BD9" w:rsidRDefault="00EF6669" w:rsidP="006B1108">
      <w:pPr>
        <w:jc w:val="both"/>
        <w:rPr>
          <w:b/>
          <w:u w:val="single"/>
          <w:lang w:val="lv-LV"/>
        </w:rPr>
      </w:pPr>
      <w:r w:rsidRPr="00465BD9">
        <w:rPr>
          <w:lang w:val="lv-LV"/>
        </w:rPr>
        <w:t xml:space="preserve">    </w:t>
      </w:r>
      <w:r w:rsidRPr="00465BD9">
        <w:rPr>
          <w:b/>
          <w:u w:val="single"/>
          <w:lang w:val="lv-LV"/>
        </w:rPr>
        <w:t>H. Uzmērījumi un kvalitātes novērtējums:</w:t>
      </w:r>
    </w:p>
    <w:p w14:paraId="73954632" w14:textId="77777777" w:rsidR="00EF6669" w:rsidRPr="008F767A" w:rsidRDefault="00EF6669" w:rsidP="001C5A7B">
      <w:pPr>
        <w:pStyle w:val="7txtNr"/>
        <w:numPr>
          <w:ilvl w:val="0"/>
          <w:numId w:val="199"/>
        </w:numPr>
      </w:pPr>
      <w:r w:rsidRPr="008F767A">
        <w:t>Lietus ūdens nedrīkst krāties ūdens notecē ‘‘</w:t>
      </w:r>
      <w:proofErr w:type="spellStart"/>
      <w:r w:rsidRPr="008F767A">
        <w:t>aquadrain</w:t>
      </w:r>
      <w:proofErr w:type="spellEnd"/>
      <w:r w:rsidRPr="008F767A">
        <w:t>’’,</w:t>
      </w:r>
    </w:p>
    <w:p w14:paraId="40B2DE81" w14:textId="77777777" w:rsidR="00EF6669" w:rsidRPr="008F767A" w:rsidRDefault="00EF6669" w:rsidP="008F767A">
      <w:pPr>
        <w:pStyle w:val="7txtNr"/>
      </w:pPr>
      <w:r w:rsidRPr="008F767A">
        <w:t>Ja augstāk minētās prasības netiek nodrošinātas, jāveic konstatēto defektu novēršana.</w:t>
      </w:r>
    </w:p>
    <w:p w14:paraId="290EDBE6" w14:textId="77777777" w:rsidR="00EF6669" w:rsidRPr="008F767A" w:rsidRDefault="00EF6669" w:rsidP="008F767A">
      <w:pPr>
        <w:pStyle w:val="7txtNr"/>
      </w:pPr>
      <w:r w:rsidRPr="008F767A">
        <w:t>Pasūtītājs ir tiesīgs veikt kontroles un papildus pārbaudes. Pasūtītājs veic pārbaudes   novērtē, vai izpildīto darbu kvalitāte atbilst specifikāciju un standartu   prasībām</w:t>
      </w:r>
    </w:p>
    <w:p w14:paraId="3A16C2A6" w14:textId="77777777" w:rsidR="00EF6669" w:rsidRPr="00465BD9" w:rsidRDefault="00EF6669" w:rsidP="006B1108">
      <w:pPr>
        <w:jc w:val="both"/>
        <w:rPr>
          <w:lang w:val="lv-LV"/>
        </w:rPr>
      </w:pPr>
    </w:p>
    <w:p w14:paraId="163627B5" w14:textId="77777777" w:rsidR="00EF6669" w:rsidRPr="00465BD9" w:rsidRDefault="00EF6669" w:rsidP="006B1108">
      <w:pPr>
        <w:keepNext/>
        <w:spacing w:before="240" w:after="60"/>
        <w:jc w:val="both"/>
        <w:outlineLvl w:val="2"/>
        <w:rPr>
          <w:b/>
          <w:bCs/>
          <w:sz w:val="26"/>
          <w:szCs w:val="26"/>
          <w:lang w:val="lv-LV" w:eastAsia="lv-LV"/>
        </w:rPr>
      </w:pPr>
      <w:r w:rsidRPr="00465BD9">
        <w:rPr>
          <w:b/>
          <w:bCs/>
          <w:sz w:val="26"/>
          <w:szCs w:val="26"/>
          <w:lang w:val="lv-LV" w:eastAsia="lv-LV"/>
        </w:rPr>
        <w:br w:type="page"/>
      </w:r>
      <w:r w:rsidRPr="00465BD9">
        <w:rPr>
          <w:b/>
          <w:bCs/>
          <w:sz w:val="26"/>
          <w:szCs w:val="26"/>
          <w:lang w:val="lv-LV" w:eastAsia="lv-LV"/>
        </w:rPr>
        <w:lastRenderedPageBreak/>
        <w:t>7.1.4. Lietus uztvērēju restu nomaiņa esošajā pamatnē.</w:t>
      </w:r>
    </w:p>
    <w:p w14:paraId="369E1695" w14:textId="77777777" w:rsidR="00EF6669" w:rsidRPr="00465BD9" w:rsidRDefault="00EF6669" w:rsidP="006B1108">
      <w:pPr>
        <w:jc w:val="both"/>
        <w:rPr>
          <w:lang w:val="lv-LV" w:eastAsia="lv-LV"/>
        </w:rPr>
      </w:pPr>
    </w:p>
    <w:p w14:paraId="69D52513" w14:textId="77777777" w:rsidR="00EF6669" w:rsidRPr="00465BD9" w:rsidRDefault="00EF6669" w:rsidP="006B1108">
      <w:pPr>
        <w:jc w:val="both"/>
        <w:rPr>
          <w:u w:val="single"/>
          <w:lang w:val="lv-LV"/>
        </w:rPr>
      </w:pPr>
      <w:r w:rsidRPr="00465BD9">
        <w:rPr>
          <w:b/>
          <w:u w:val="single"/>
          <w:lang w:val="lv-LV"/>
        </w:rPr>
        <w:t>A. Mērķis:</w:t>
      </w:r>
      <w:r w:rsidRPr="00465BD9">
        <w:rPr>
          <w:u w:val="single"/>
          <w:lang w:val="lv-LV"/>
        </w:rPr>
        <w:t xml:space="preserve">  </w:t>
      </w:r>
    </w:p>
    <w:p w14:paraId="30FC26AA" w14:textId="77777777" w:rsidR="00EF6669" w:rsidRPr="00465BD9" w:rsidRDefault="00EF6669" w:rsidP="006B1108">
      <w:pPr>
        <w:jc w:val="both"/>
        <w:rPr>
          <w:lang w:val="lv-LV"/>
        </w:rPr>
      </w:pPr>
      <w:r w:rsidRPr="00465BD9">
        <w:rPr>
          <w:lang w:val="lv-LV"/>
        </w:rPr>
        <w:t>Pasargāt lietus ūdens pieņēmēju no nevēlamu priekšmetu iekļūšanas.</w:t>
      </w:r>
    </w:p>
    <w:p w14:paraId="54641CA7" w14:textId="77777777" w:rsidR="00EF6669" w:rsidRPr="00465BD9" w:rsidRDefault="00EF6669" w:rsidP="006B1108">
      <w:pPr>
        <w:jc w:val="both"/>
        <w:rPr>
          <w:lang w:val="lv-LV"/>
        </w:rPr>
      </w:pPr>
    </w:p>
    <w:p w14:paraId="1FAC04CB" w14:textId="77777777" w:rsidR="00EF6669" w:rsidRPr="00465BD9" w:rsidRDefault="00EF6669" w:rsidP="006B1108">
      <w:pPr>
        <w:jc w:val="both"/>
        <w:rPr>
          <w:b/>
          <w:u w:val="single"/>
          <w:lang w:val="lv-LV"/>
        </w:rPr>
      </w:pPr>
      <w:r w:rsidRPr="00465BD9">
        <w:rPr>
          <w:b/>
          <w:u w:val="single"/>
          <w:lang w:val="lv-LV"/>
        </w:rPr>
        <w:t>B. Mērvienība :</w:t>
      </w:r>
    </w:p>
    <w:p w14:paraId="25409639" w14:textId="77777777" w:rsidR="00EF6669" w:rsidRPr="00465BD9" w:rsidRDefault="00EF6669" w:rsidP="006B1108">
      <w:pPr>
        <w:jc w:val="both"/>
        <w:rPr>
          <w:lang w:val="lv-LV"/>
        </w:rPr>
      </w:pPr>
      <w:r w:rsidRPr="00465BD9">
        <w:rPr>
          <w:lang w:val="lv-LV"/>
        </w:rPr>
        <w:t xml:space="preserve">Izpildītais darbs ir uzmērāms </w:t>
      </w:r>
      <w:r w:rsidR="001251CA" w:rsidRPr="00465BD9">
        <w:rPr>
          <w:lang w:val="lv-LV"/>
        </w:rPr>
        <w:t xml:space="preserve">pēc </w:t>
      </w:r>
      <w:r w:rsidRPr="00465BD9">
        <w:rPr>
          <w:lang w:val="lv-LV"/>
        </w:rPr>
        <w:t xml:space="preserve">nomainīto restu </w:t>
      </w:r>
      <w:r w:rsidR="001251CA" w:rsidRPr="00465BD9">
        <w:rPr>
          <w:lang w:val="lv-LV"/>
        </w:rPr>
        <w:t>skaita</w:t>
      </w:r>
      <w:r w:rsidRPr="00465BD9">
        <w:rPr>
          <w:lang w:val="lv-LV"/>
        </w:rPr>
        <w:t xml:space="preserve"> (</w:t>
      </w:r>
      <w:r w:rsidR="00774572" w:rsidRPr="00465BD9">
        <w:rPr>
          <w:b/>
          <w:lang w:val="lv-LV"/>
        </w:rPr>
        <w:t>gab</w:t>
      </w:r>
      <w:r w:rsidR="001251CA" w:rsidRPr="00465BD9">
        <w:rPr>
          <w:b/>
          <w:lang w:val="lv-LV"/>
        </w:rPr>
        <w:t>.</w:t>
      </w:r>
      <w:r w:rsidRPr="00465BD9">
        <w:rPr>
          <w:lang w:val="lv-LV"/>
        </w:rPr>
        <w:t>).</w:t>
      </w:r>
    </w:p>
    <w:p w14:paraId="39CFBE35" w14:textId="77777777" w:rsidR="00EF6669" w:rsidRPr="00465BD9" w:rsidRDefault="00EF6669" w:rsidP="006B1108">
      <w:pPr>
        <w:jc w:val="both"/>
        <w:rPr>
          <w:lang w:val="lv-LV"/>
        </w:rPr>
      </w:pPr>
    </w:p>
    <w:p w14:paraId="71C0C540" w14:textId="77777777" w:rsidR="00EF6669" w:rsidRPr="00465BD9" w:rsidRDefault="00EF6669" w:rsidP="006B1108">
      <w:pPr>
        <w:jc w:val="both"/>
        <w:rPr>
          <w:b/>
          <w:u w:val="single"/>
          <w:lang w:val="lv-LV"/>
        </w:rPr>
      </w:pPr>
      <w:r w:rsidRPr="00465BD9">
        <w:rPr>
          <w:b/>
          <w:u w:val="single"/>
          <w:lang w:val="lv-LV"/>
        </w:rPr>
        <w:t>C . Darba apraksts :</w:t>
      </w:r>
    </w:p>
    <w:p w14:paraId="0B5C2BD4" w14:textId="77777777" w:rsidR="00EF6669" w:rsidRPr="008F767A" w:rsidRDefault="00EF6669" w:rsidP="001C5A7B">
      <w:pPr>
        <w:pStyle w:val="7txtNr"/>
        <w:numPr>
          <w:ilvl w:val="0"/>
          <w:numId w:val="200"/>
        </w:numPr>
      </w:pPr>
      <w:r w:rsidRPr="008F767A">
        <w:t xml:space="preserve">Process ietver visus darbus, materiālus un iekārtas lietus </w:t>
      </w:r>
      <w:r w:rsidR="004130D1" w:rsidRPr="008F767A">
        <w:t xml:space="preserve">ūdens </w:t>
      </w:r>
      <w:r w:rsidRPr="008F767A">
        <w:t>pieņēmēju restu ielikšana</w:t>
      </w:r>
      <w:r w:rsidR="00F3187E" w:rsidRPr="008F767A">
        <w:t>i</w:t>
      </w:r>
      <w:r w:rsidRPr="008F767A">
        <w:t>.</w:t>
      </w:r>
    </w:p>
    <w:p w14:paraId="6A0A15FE" w14:textId="77777777" w:rsidR="00EF6669" w:rsidRPr="008F767A" w:rsidRDefault="00EF6669" w:rsidP="008F767A">
      <w:pPr>
        <w:pStyle w:val="7txtNr"/>
      </w:pPr>
      <w:proofErr w:type="spellStart"/>
      <w:r w:rsidRPr="008F767A">
        <w:t>Pārbrauciens</w:t>
      </w:r>
      <w:proofErr w:type="spellEnd"/>
      <w:r w:rsidRPr="008F767A">
        <w:t xml:space="preserve"> līdz darba objektiem.</w:t>
      </w:r>
    </w:p>
    <w:p w14:paraId="1FFA9109" w14:textId="77777777" w:rsidR="00EF6669" w:rsidRPr="008F767A" w:rsidRDefault="00EF6669" w:rsidP="008F767A">
      <w:pPr>
        <w:pStyle w:val="7txtNr"/>
      </w:pPr>
      <w:r w:rsidRPr="008F767A">
        <w:t>Satiksmes organizācijas līdzekļu uzstādīšana.</w:t>
      </w:r>
    </w:p>
    <w:p w14:paraId="6A9ABEFD" w14:textId="77777777" w:rsidR="00EF6669" w:rsidRPr="008F767A" w:rsidRDefault="00EF6669" w:rsidP="008F767A">
      <w:pPr>
        <w:pStyle w:val="7txtNr"/>
      </w:pPr>
      <w:r w:rsidRPr="008F767A">
        <w:t xml:space="preserve">Lietus </w:t>
      </w:r>
      <w:r w:rsidR="004130D1" w:rsidRPr="008F767A">
        <w:t xml:space="preserve">ūdens </w:t>
      </w:r>
      <w:r w:rsidRPr="008F767A">
        <w:t>pieņēmēju restu izņemšana</w:t>
      </w:r>
    </w:p>
    <w:p w14:paraId="4D9DDD01" w14:textId="77777777" w:rsidR="00EF6669" w:rsidRPr="008F767A" w:rsidRDefault="00EF6669" w:rsidP="008F767A">
      <w:pPr>
        <w:pStyle w:val="7txtNr"/>
      </w:pPr>
      <w:r w:rsidRPr="008F767A">
        <w:t xml:space="preserve">Lietus </w:t>
      </w:r>
      <w:r w:rsidR="004130D1" w:rsidRPr="008F767A">
        <w:t xml:space="preserve">ūdens </w:t>
      </w:r>
      <w:r w:rsidRPr="008F767A">
        <w:t>pieņēmēju restu ielikšana.</w:t>
      </w:r>
    </w:p>
    <w:p w14:paraId="3C345B30" w14:textId="77777777" w:rsidR="00EF6669" w:rsidRPr="008F767A" w:rsidRDefault="00EF6669" w:rsidP="008F767A">
      <w:pPr>
        <w:pStyle w:val="7txtNr"/>
      </w:pPr>
      <w:r w:rsidRPr="008F767A">
        <w:t>Darba vietas sakopšana, satiksmes organizācijas līdzekļu noņemšana .</w:t>
      </w:r>
    </w:p>
    <w:p w14:paraId="3F9B0286" w14:textId="77777777" w:rsidR="00EF6669" w:rsidRPr="008F767A" w:rsidRDefault="00EF6669" w:rsidP="008F767A">
      <w:pPr>
        <w:pStyle w:val="7txtNr"/>
      </w:pPr>
      <w:proofErr w:type="spellStart"/>
      <w:r w:rsidRPr="008F767A">
        <w:t>Pārbrauciens</w:t>
      </w:r>
      <w:proofErr w:type="spellEnd"/>
      <w:r w:rsidRPr="008F767A">
        <w:t xml:space="preserve"> pie nākamā lietus </w:t>
      </w:r>
      <w:r w:rsidR="004130D1" w:rsidRPr="008F767A">
        <w:t xml:space="preserve">ūdens </w:t>
      </w:r>
      <w:r w:rsidRPr="008F767A">
        <w:t>pieņēmēj</w:t>
      </w:r>
      <w:r w:rsidR="004130D1" w:rsidRPr="008F767A">
        <w:t>a</w:t>
      </w:r>
      <w:r w:rsidRPr="008F767A">
        <w:t xml:space="preserve"> vai uz bāzi   </w:t>
      </w:r>
    </w:p>
    <w:p w14:paraId="38BCB076" w14:textId="77777777" w:rsidR="00EF6669" w:rsidRPr="00465BD9" w:rsidRDefault="00EF6669" w:rsidP="006B1108">
      <w:pPr>
        <w:jc w:val="both"/>
        <w:rPr>
          <w:lang w:val="lv-LV"/>
        </w:rPr>
      </w:pPr>
      <w:r w:rsidRPr="00465BD9">
        <w:rPr>
          <w:i/>
          <w:lang w:val="lv-LV"/>
        </w:rPr>
        <w:t xml:space="preserve"> </w:t>
      </w:r>
    </w:p>
    <w:p w14:paraId="39CA7A48" w14:textId="77777777" w:rsidR="00EF6669" w:rsidRPr="00465BD9" w:rsidRDefault="00EF6669" w:rsidP="006B1108">
      <w:pPr>
        <w:jc w:val="both"/>
        <w:rPr>
          <w:lang w:val="lv-LV"/>
        </w:rPr>
      </w:pPr>
    </w:p>
    <w:p w14:paraId="27C1E6B6" w14:textId="77777777" w:rsidR="00EF6669" w:rsidRPr="00465BD9" w:rsidRDefault="00EF6669" w:rsidP="006B1108">
      <w:pPr>
        <w:tabs>
          <w:tab w:val="left" w:pos="567"/>
        </w:tabs>
        <w:jc w:val="both"/>
        <w:rPr>
          <w:lang w:val="lv-LV"/>
        </w:rPr>
      </w:pPr>
      <w:r w:rsidRPr="00465BD9">
        <w:rPr>
          <w:b/>
          <w:u w:val="single"/>
          <w:lang w:val="lv-LV"/>
        </w:rPr>
        <w:t>D. Materiāli :</w:t>
      </w:r>
    </w:p>
    <w:p w14:paraId="54BCA3B1" w14:textId="77777777" w:rsidR="00EF6669" w:rsidRPr="00465BD9" w:rsidRDefault="004130D1" w:rsidP="006B1108">
      <w:pPr>
        <w:jc w:val="both"/>
        <w:rPr>
          <w:lang w:val="lv-LV"/>
        </w:rPr>
      </w:pPr>
      <w:r w:rsidRPr="00465BD9">
        <w:rPr>
          <w:lang w:val="lv-LV"/>
        </w:rPr>
        <w:t>Čuguna l</w:t>
      </w:r>
      <w:r w:rsidR="00EF6669" w:rsidRPr="00465BD9">
        <w:rPr>
          <w:lang w:val="lv-LV"/>
        </w:rPr>
        <w:t xml:space="preserve">ietus </w:t>
      </w:r>
      <w:r w:rsidRPr="00465BD9">
        <w:rPr>
          <w:lang w:val="lv-LV"/>
        </w:rPr>
        <w:t xml:space="preserve">ūdens </w:t>
      </w:r>
      <w:r w:rsidR="00EF6669" w:rsidRPr="00465BD9">
        <w:rPr>
          <w:lang w:val="lv-LV"/>
        </w:rPr>
        <w:t>pieņēmēj</w:t>
      </w:r>
      <w:r w:rsidRPr="00465BD9">
        <w:rPr>
          <w:lang w:val="lv-LV"/>
        </w:rPr>
        <w:t>a</w:t>
      </w:r>
      <w:r w:rsidR="00EF6669" w:rsidRPr="00465BD9">
        <w:rPr>
          <w:lang w:val="lv-LV"/>
        </w:rPr>
        <w:t xml:space="preserve"> restes</w:t>
      </w:r>
      <w:r w:rsidRPr="00465BD9">
        <w:rPr>
          <w:lang w:val="lv-LV"/>
        </w:rPr>
        <w:t>.</w:t>
      </w:r>
    </w:p>
    <w:p w14:paraId="63E09364" w14:textId="77777777" w:rsidR="00EF6669" w:rsidRPr="00465BD9" w:rsidRDefault="00EF6669" w:rsidP="006B1108">
      <w:pPr>
        <w:jc w:val="both"/>
        <w:rPr>
          <w:lang w:val="lv-LV"/>
        </w:rPr>
      </w:pPr>
    </w:p>
    <w:p w14:paraId="39835838" w14:textId="77777777" w:rsidR="00EF6669" w:rsidRPr="00465BD9" w:rsidRDefault="00EF6669" w:rsidP="006B1108">
      <w:pPr>
        <w:jc w:val="both"/>
        <w:rPr>
          <w:b/>
          <w:u w:val="single"/>
          <w:lang w:val="lv-LV"/>
        </w:rPr>
      </w:pPr>
      <w:r w:rsidRPr="00465BD9">
        <w:rPr>
          <w:b/>
          <w:u w:val="single"/>
          <w:lang w:val="lv-LV"/>
        </w:rPr>
        <w:t>E. Iekārtas un mehānismi:</w:t>
      </w:r>
    </w:p>
    <w:p w14:paraId="7EDC1D9A" w14:textId="77777777" w:rsidR="00EF6669" w:rsidRPr="008F767A" w:rsidRDefault="00EF6669" w:rsidP="001C5A7B">
      <w:pPr>
        <w:pStyle w:val="7txtNr"/>
        <w:numPr>
          <w:ilvl w:val="0"/>
          <w:numId w:val="201"/>
        </w:numPr>
      </w:pPr>
      <w:r w:rsidRPr="008F767A">
        <w:t>Mehānismi, darba rīki ar ko var nomainīt lietus ūdens pieņēmēju restes;</w:t>
      </w:r>
    </w:p>
    <w:p w14:paraId="5D68A52A" w14:textId="77777777" w:rsidR="00EF6669" w:rsidRPr="008F767A" w:rsidRDefault="00EF6669" w:rsidP="008F767A">
      <w:pPr>
        <w:pStyle w:val="7txtNr"/>
      </w:pPr>
      <w:r w:rsidRPr="008F767A">
        <w:t>Mehānismu aprīkojumam un strādājošo apģērbam jāatbilst līguma nosacījumiem.</w:t>
      </w:r>
    </w:p>
    <w:p w14:paraId="12951ECB" w14:textId="77777777" w:rsidR="00EF6669" w:rsidRPr="00465BD9" w:rsidRDefault="00EF6669" w:rsidP="006B1108">
      <w:pPr>
        <w:jc w:val="both"/>
        <w:rPr>
          <w:lang w:val="lv-LV"/>
        </w:rPr>
      </w:pPr>
    </w:p>
    <w:p w14:paraId="7DCAFFC0" w14:textId="77777777" w:rsidR="00EF6669" w:rsidRPr="00465BD9" w:rsidRDefault="00EF6669" w:rsidP="006B1108">
      <w:pPr>
        <w:jc w:val="both"/>
        <w:rPr>
          <w:b/>
          <w:u w:val="single"/>
          <w:lang w:val="lv-LV"/>
        </w:rPr>
      </w:pPr>
      <w:r w:rsidRPr="00465BD9">
        <w:rPr>
          <w:b/>
          <w:u w:val="single"/>
          <w:lang w:val="lv-LV"/>
        </w:rPr>
        <w:t>F. Darba izpilde:</w:t>
      </w:r>
    </w:p>
    <w:p w14:paraId="6FC256D1" w14:textId="77777777" w:rsidR="00EF6669" w:rsidRPr="008F767A" w:rsidRDefault="00EF6669" w:rsidP="001C5A7B">
      <w:pPr>
        <w:pStyle w:val="7txtNr"/>
        <w:numPr>
          <w:ilvl w:val="0"/>
          <w:numId w:val="202"/>
        </w:numPr>
      </w:pPr>
      <w:r w:rsidRPr="008F767A">
        <w:t xml:space="preserve">Lietus </w:t>
      </w:r>
      <w:r w:rsidR="004130D1" w:rsidRPr="008F767A">
        <w:t xml:space="preserve">ūdens </w:t>
      </w:r>
      <w:r w:rsidRPr="008F767A">
        <w:t>pieņēmēju bojātās restes izņemšana.</w:t>
      </w:r>
    </w:p>
    <w:p w14:paraId="0D8989B0" w14:textId="77777777" w:rsidR="00EF6669" w:rsidRPr="008F767A" w:rsidRDefault="00EF6669" w:rsidP="008F767A">
      <w:pPr>
        <w:pStyle w:val="7txtNr"/>
      </w:pPr>
      <w:r w:rsidRPr="008F767A">
        <w:t>Jaunas restes ielikšana esošajā korpusā.</w:t>
      </w:r>
    </w:p>
    <w:p w14:paraId="7073DEDB" w14:textId="77777777" w:rsidR="008F1DEC" w:rsidRPr="00465BD9" w:rsidRDefault="008F1DEC" w:rsidP="008F767A">
      <w:pPr>
        <w:pStyle w:val="7txtNr"/>
      </w:pPr>
      <w:r w:rsidRPr="008F767A">
        <w:t xml:space="preserve">Bojātā </w:t>
      </w:r>
      <w:proofErr w:type="spellStart"/>
      <w:r w:rsidRPr="008F767A">
        <w:t>reste</w:t>
      </w:r>
      <w:proofErr w:type="spellEnd"/>
      <w:r w:rsidRPr="008F767A">
        <w:t xml:space="preserve"> jāiztransportē uz sertificētu izgāztuvi</w:t>
      </w:r>
      <w:r w:rsidRPr="00465BD9">
        <w:t>.</w:t>
      </w:r>
    </w:p>
    <w:p w14:paraId="2839610F" w14:textId="77777777" w:rsidR="00EF6669" w:rsidRPr="00465BD9" w:rsidRDefault="00EF6669" w:rsidP="006B1108">
      <w:pPr>
        <w:jc w:val="both"/>
        <w:rPr>
          <w:lang w:val="lv-LV"/>
        </w:rPr>
      </w:pPr>
      <w:r w:rsidRPr="00465BD9">
        <w:rPr>
          <w:lang w:val="lv-LV"/>
        </w:rPr>
        <w:t xml:space="preserve">         </w:t>
      </w:r>
    </w:p>
    <w:p w14:paraId="3C4D4CB3" w14:textId="77777777" w:rsidR="00EF6669" w:rsidRPr="00465BD9" w:rsidRDefault="00EF6669" w:rsidP="006B1108">
      <w:pPr>
        <w:jc w:val="both"/>
        <w:rPr>
          <w:b/>
          <w:u w:val="single"/>
          <w:lang w:val="lv-LV"/>
        </w:rPr>
      </w:pPr>
      <w:r w:rsidRPr="00465BD9">
        <w:rPr>
          <w:b/>
          <w:u w:val="single"/>
          <w:lang w:val="lv-LV"/>
        </w:rPr>
        <w:t>G. Prasības izpildītam darbam :</w:t>
      </w:r>
    </w:p>
    <w:p w14:paraId="7C84371B" w14:textId="77777777" w:rsidR="00EF6669" w:rsidRPr="008F767A" w:rsidRDefault="00EF6669" w:rsidP="001C5A7B">
      <w:pPr>
        <w:pStyle w:val="7txtNr"/>
        <w:numPr>
          <w:ilvl w:val="0"/>
          <w:numId w:val="203"/>
        </w:numPr>
      </w:pPr>
      <w:r w:rsidRPr="008F767A">
        <w:t>Lietus pieņēmēja restes jāturas stingri korpusā, pārbraucot pāri mašīnām tā nedrīkst izkustēties un radīt troksni.</w:t>
      </w:r>
    </w:p>
    <w:p w14:paraId="7742FCF8" w14:textId="77777777" w:rsidR="00EF6669" w:rsidRPr="008F767A" w:rsidRDefault="00EF6669" w:rsidP="008F767A">
      <w:pPr>
        <w:pStyle w:val="7txtNr"/>
      </w:pPr>
      <w:r w:rsidRPr="008F767A">
        <w:t>Lietus pieņēmēja restes nedrīkst būt augstāka par korpusa malām</w:t>
      </w:r>
      <w:r w:rsidR="004130D1" w:rsidRPr="008F767A">
        <w:t>.</w:t>
      </w:r>
    </w:p>
    <w:p w14:paraId="5FEFA12A" w14:textId="77777777" w:rsidR="00EF6669" w:rsidRPr="00465BD9" w:rsidRDefault="00EF6669" w:rsidP="006B1108">
      <w:pPr>
        <w:jc w:val="both"/>
        <w:rPr>
          <w:lang w:val="lv-LV"/>
        </w:rPr>
      </w:pPr>
    </w:p>
    <w:p w14:paraId="0706B7D4" w14:textId="67431D78" w:rsidR="00EF6669" w:rsidRPr="00465BD9" w:rsidRDefault="00EF6669" w:rsidP="006B1108">
      <w:pPr>
        <w:jc w:val="both"/>
        <w:rPr>
          <w:b/>
          <w:u w:val="single"/>
          <w:lang w:val="lv-LV"/>
        </w:rPr>
      </w:pPr>
      <w:r w:rsidRPr="00465BD9">
        <w:rPr>
          <w:lang w:val="lv-LV"/>
        </w:rPr>
        <w:t xml:space="preserve"> </w:t>
      </w:r>
      <w:r w:rsidRPr="00465BD9">
        <w:rPr>
          <w:b/>
          <w:u w:val="single"/>
          <w:lang w:val="lv-LV"/>
        </w:rPr>
        <w:t>H. Uzmērījumi un kvalitātes novērtējums:</w:t>
      </w:r>
    </w:p>
    <w:p w14:paraId="27C70540" w14:textId="77777777" w:rsidR="00EF6669" w:rsidRPr="00465BD9" w:rsidRDefault="00EF6669" w:rsidP="001C5A7B">
      <w:pPr>
        <w:pStyle w:val="7txtNr"/>
        <w:numPr>
          <w:ilvl w:val="0"/>
          <w:numId w:val="676"/>
        </w:numPr>
      </w:pPr>
      <w:r w:rsidRPr="00465BD9">
        <w:t>Lietus ūdenim brīvi jāieplūst lietus pieņēmējā caur restēm, aizturot nevēlamus priekšmetus</w:t>
      </w:r>
      <w:r w:rsidR="004130D1" w:rsidRPr="00465BD9">
        <w:t>.</w:t>
      </w:r>
    </w:p>
    <w:p w14:paraId="19213BCC" w14:textId="77777777" w:rsidR="00EF6669" w:rsidRPr="00465BD9" w:rsidRDefault="00EF6669" w:rsidP="008F767A">
      <w:pPr>
        <w:pStyle w:val="7txtNr"/>
      </w:pPr>
      <w:r w:rsidRPr="00465BD9">
        <w:t>Lietus pieņēmēja restes jāturas stingri korpusā</w:t>
      </w:r>
      <w:r w:rsidR="004130D1" w:rsidRPr="00465BD9">
        <w:t>.</w:t>
      </w:r>
    </w:p>
    <w:p w14:paraId="2AFFC8E4" w14:textId="77777777" w:rsidR="00EF6669" w:rsidRPr="00465BD9" w:rsidRDefault="00EF6669" w:rsidP="008F767A">
      <w:pPr>
        <w:pStyle w:val="7txtNr"/>
      </w:pPr>
      <w:r w:rsidRPr="00465BD9">
        <w:t>Ja augstāk minētās prasības netiek nodrošinātas, jāveic konstatēto defektu novēršana.</w:t>
      </w:r>
    </w:p>
    <w:p w14:paraId="31CAAD1E" w14:textId="77777777" w:rsidR="00EF6669" w:rsidRPr="00465BD9" w:rsidRDefault="00EF6669" w:rsidP="008F767A">
      <w:pPr>
        <w:pStyle w:val="7txtNr"/>
      </w:pPr>
      <w:r w:rsidRPr="00465BD9">
        <w:t>Pasūtītājs ir tiesīgs veikt kontroles un papildus pārbaudes. Pasūtītājs veic pārbaudes   novērtē, vai izpildīto darbu kvalitāte atbilst specifikāciju un standartu   prasībām.</w:t>
      </w:r>
    </w:p>
    <w:p w14:paraId="47602D04" w14:textId="77777777" w:rsidR="00EF6669" w:rsidRPr="00465BD9" w:rsidRDefault="00EF6669" w:rsidP="008F767A">
      <w:pPr>
        <w:pStyle w:val="7txtNr"/>
        <w:numPr>
          <w:ilvl w:val="0"/>
          <w:numId w:val="0"/>
        </w:numPr>
        <w:ind w:left="1069"/>
      </w:pPr>
    </w:p>
    <w:p w14:paraId="4FABD97B" w14:textId="77777777" w:rsidR="00EF6669" w:rsidRPr="00465BD9" w:rsidRDefault="00EF6669" w:rsidP="006B1108">
      <w:pPr>
        <w:jc w:val="both"/>
        <w:rPr>
          <w:lang w:val="lv-LV"/>
        </w:rPr>
      </w:pPr>
      <w:r w:rsidRPr="00465BD9">
        <w:rPr>
          <w:lang w:val="lv-LV"/>
        </w:rPr>
        <w:t xml:space="preserve"> </w:t>
      </w:r>
    </w:p>
    <w:p w14:paraId="0EC31429" w14:textId="77777777" w:rsidR="00EF6669" w:rsidRPr="00465BD9" w:rsidRDefault="00EF6669" w:rsidP="006B1108">
      <w:pPr>
        <w:keepNext/>
        <w:spacing w:before="240" w:after="60"/>
        <w:jc w:val="both"/>
        <w:outlineLvl w:val="2"/>
        <w:rPr>
          <w:b/>
          <w:bCs/>
          <w:sz w:val="26"/>
          <w:szCs w:val="26"/>
          <w:lang w:val="lv-LV" w:eastAsia="lv-LV"/>
        </w:rPr>
      </w:pPr>
      <w:r w:rsidRPr="00465BD9">
        <w:rPr>
          <w:b/>
          <w:bCs/>
          <w:sz w:val="26"/>
          <w:szCs w:val="26"/>
          <w:lang w:val="lv-LV" w:eastAsia="lv-LV"/>
        </w:rPr>
        <w:br w:type="page"/>
      </w:r>
      <w:r w:rsidRPr="00465BD9">
        <w:rPr>
          <w:b/>
          <w:bCs/>
          <w:sz w:val="26"/>
          <w:szCs w:val="26"/>
          <w:lang w:val="lv-LV" w:eastAsia="lv-LV"/>
        </w:rPr>
        <w:lastRenderedPageBreak/>
        <w:t xml:space="preserve">7.1.5. Lietus uztvērēju restu nomaiņa ar </w:t>
      </w:r>
      <w:r w:rsidR="008A2626" w:rsidRPr="00465BD9">
        <w:rPr>
          <w:b/>
          <w:bCs/>
          <w:sz w:val="26"/>
          <w:szCs w:val="26"/>
          <w:lang w:val="lv-LV" w:eastAsia="lv-LV"/>
        </w:rPr>
        <w:t>čuguna</w:t>
      </w:r>
      <w:r w:rsidRPr="00465BD9">
        <w:rPr>
          <w:b/>
          <w:bCs/>
          <w:sz w:val="26"/>
          <w:szCs w:val="26"/>
          <w:lang w:val="lv-LV" w:eastAsia="lv-LV"/>
        </w:rPr>
        <w:t xml:space="preserve"> pamatni.</w:t>
      </w:r>
    </w:p>
    <w:p w14:paraId="6CE91F84" w14:textId="77777777" w:rsidR="00EF6669" w:rsidRPr="00465BD9" w:rsidRDefault="00EF6669" w:rsidP="006B1108">
      <w:pPr>
        <w:jc w:val="both"/>
        <w:rPr>
          <w:lang w:val="lv-LV" w:eastAsia="lv-LV"/>
        </w:rPr>
      </w:pPr>
    </w:p>
    <w:p w14:paraId="466AF4C0" w14:textId="77777777" w:rsidR="00EF6669" w:rsidRPr="00465BD9" w:rsidRDefault="00EF6669" w:rsidP="006B1108">
      <w:pPr>
        <w:jc w:val="both"/>
        <w:rPr>
          <w:u w:val="single"/>
          <w:lang w:val="lv-LV"/>
        </w:rPr>
      </w:pPr>
      <w:r w:rsidRPr="00465BD9">
        <w:rPr>
          <w:b/>
          <w:u w:val="single"/>
          <w:lang w:val="lv-LV"/>
        </w:rPr>
        <w:t>A. Mērķis:</w:t>
      </w:r>
      <w:r w:rsidRPr="00465BD9">
        <w:rPr>
          <w:u w:val="single"/>
          <w:lang w:val="lv-LV"/>
        </w:rPr>
        <w:t xml:space="preserve">  </w:t>
      </w:r>
    </w:p>
    <w:p w14:paraId="103C55E0" w14:textId="77777777" w:rsidR="00EF6669" w:rsidRPr="00465BD9" w:rsidRDefault="00EF6669" w:rsidP="006B1108">
      <w:pPr>
        <w:jc w:val="both"/>
        <w:rPr>
          <w:lang w:val="lv-LV"/>
        </w:rPr>
      </w:pPr>
      <w:r w:rsidRPr="00465BD9">
        <w:rPr>
          <w:lang w:val="lv-LV"/>
        </w:rPr>
        <w:t>Nodrošināt ūdens atvadi no ielas seguma,</w:t>
      </w:r>
    </w:p>
    <w:p w14:paraId="75B729F8" w14:textId="77777777" w:rsidR="00EF6669" w:rsidRPr="00465BD9" w:rsidRDefault="00EF6669" w:rsidP="006B1108">
      <w:pPr>
        <w:jc w:val="both"/>
        <w:rPr>
          <w:lang w:val="lv-LV"/>
        </w:rPr>
      </w:pPr>
      <w:r w:rsidRPr="00465BD9">
        <w:rPr>
          <w:lang w:val="lv-LV"/>
        </w:rPr>
        <w:t xml:space="preserve"> </w:t>
      </w:r>
    </w:p>
    <w:p w14:paraId="0ED206C2" w14:textId="77777777" w:rsidR="00EF6669" w:rsidRPr="00465BD9" w:rsidRDefault="00EF6669" w:rsidP="006B1108">
      <w:pPr>
        <w:jc w:val="both"/>
        <w:rPr>
          <w:b/>
          <w:u w:val="single"/>
          <w:lang w:val="lv-LV"/>
        </w:rPr>
      </w:pPr>
      <w:r w:rsidRPr="00465BD9">
        <w:rPr>
          <w:b/>
          <w:u w:val="single"/>
          <w:lang w:val="lv-LV"/>
        </w:rPr>
        <w:t>B. Mērvienība :</w:t>
      </w:r>
    </w:p>
    <w:p w14:paraId="2A59F71A" w14:textId="77777777" w:rsidR="00EF6669" w:rsidRPr="00465BD9" w:rsidRDefault="00EF6669" w:rsidP="006B1108">
      <w:pPr>
        <w:jc w:val="both"/>
        <w:rPr>
          <w:lang w:val="lv-LV"/>
        </w:rPr>
      </w:pPr>
      <w:r w:rsidRPr="00465BD9">
        <w:rPr>
          <w:lang w:val="lv-LV"/>
        </w:rPr>
        <w:t xml:space="preserve">Izpildītais darbs ir uzmērāms </w:t>
      </w:r>
      <w:r w:rsidR="001251CA" w:rsidRPr="00465BD9">
        <w:rPr>
          <w:lang w:val="lv-LV"/>
        </w:rPr>
        <w:t xml:space="preserve">pēc </w:t>
      </w:r>
      <w:r w:rsidRPr="00465BD9">
        <w:rPr>
          <w:lang w:val="lv-LV"/>
        </w:rPr>
        <w:t xml:space="preserve">nomainīto restu </w:t>
      </w:r>
      <w:r w:rsidR="001251CA" w:rsidRPr="00465BD9">
        <w:rPr>
          <w:lang w:val="lv-LV"/>
        </w:rPr>
        <w:t>skaita</w:t>
      </w:r>
      <w:r w:rsidRPr="00465BD9">
        <w:rPr>
          <w:lang w:val="lv-LV"/>
        </w:rPr>
        <w:t xml:space="preserve"> kopā ar pamatni (</w:t>
      </w:r>
      <w:r w:rsidR="00774572" w:rsidRPr="00465BD9">
        <w:rPr>
          <w:b/>
          <w:lang w:val="lv-LV"/>
        </w:rPr>
        <w:t>gab</w:t>
      </w:r>
      <w:r w:rsidR="001251CA" w:rsidRPr="00465BD9">
        <w:rPr>
          <w:b/>
          <w:lang w:val="lv-LV"/>
        </w:rPr>
        <w:t>.</w:t>
      </w:r>
      <w:r w:rsidRPr="00465BD9">
        <w:rPr>
          <w:lang w:val="lv-LV"/>
        </w:rPr>
        <w:t>).</w:t>
      </w:r>
    </w:p>
    <w:p w14:paraId="586963E1" w14:textId="77777777" w:rsidR="00EF6669" w:rsidRPr="00465BD9" w:rsidRDefault="00EF6669" w:rsidP="006B1108">
      <w:pPr>
        <w:jc w:val="both"/>
        <w:rPr>
          <w:lang w:val="lv-LV"/>
        </w:rPr>
      </w:pPr>
    </w:p>
    <w:p w14:paraId="5E299ADC" w14:textId="77777777" w:rsidR="00EF6669" w:rsidRPr="00465BD9" w:rsidRDefault="00EF6669" w:rsidP="006B1108">
      <w:pPr>
        <w:jc w:val="both"/>
        <w:rPr>
          <w:b/>
          <w:u w:val="single"/>
          <w:lang w:val="lv-LV"/>
        </w:rPr>
      </w:pPr>
      <w:r w:rsidRPr="00465BD9">
        <w:rPr>
          <w:b/>
          <w:u w:val="single"/>
          <w:lang w:val="lv-LV"/>
        </w:rPr>
        <w:t>C . Darba apraksts :</w:t>
      </w:r>
    </w:p>
    <w:p w14:paraId="7D26C7E1" w14:textId="77777777" w:rsidR="00EF6669" w:rsidRPr="008F767A" w:rsidRDefault="00EF6669" w:rsidP="001C5A7B">
      <w:pPr>
        <w:pStyle w:val="7txtNr"/>
        <w:numPr>
          <w:ilvl w:val="0"/>
          <w:numId w:val="204"/>
        </w:numPr>
      </w:pPr>
      <w:r w:rsidRPr="008F767A">
        <w:t>Process ietver visus darbus, materiālus un iekārtas  lietus pieņēmēju restu un pamatnes ielikšanai.</w:t>
      </w:r>
    </w:p>
    <w:p w14:paraId="53CEFA66" w14:textId="77777777" w:rsidR="00EF6669" w:rsidRPr="008F767A" w:rsidRDefault="00EF6669" w:rsidP="008F767A">
      <w:pPr>
        <w:pStyle w:val="7txtNr"/>
      </w:pPr>
      <w:proofErr w:type="spellStart"/>
      <w:r w:rsidRPr="008F767A">
        <w:t>Pārbrauciens</w:t>
      </w:r>
      <w:proofErr w:type="spellEnd"/>
      <w:r w:rsidRPr="008F767A">
        <w:t xml:space="preserve"> līdz darba objektiem.</w:t>
      </w:r>
    </w:p>
    <w:p w14:paraId="4668F80A" w14:textId="77777777" w:rsidR="00EF6669" w:rsidRPr="008F767A" w:rsidRDefault="00EF6669" w:rsidP="008F767A">
      <w:pPr>
        <w:pStyle w:val="7txtNr"/>
      </w:pPr>
      <w:r w:rsidRPr="008F767A">
        <w:t>Satiksmes organizācijas līdzekļu uzstādīšana.</w:t>
      </w:r>
    </w:p>
    <w:p w14:paraId="4400816E" w14:textId="77777777" w:rsidR="00EF6669" w:rsidRPr="008F767A" w:rsidRDefault="00EF6669" w:rsidP="008F767A">
      <w:pPr>
        <w:pStyle w:val="7txtNr"/>
      </w:pPr>
      <w:r w:rsidRPr="008F767A">
        <w:t>Lietus pieņēmēju restu un vecās pamatnes izņemšana</w:t>
      </w:r>
    </w:p>
    <w:p w14:paraId="62724515" w14:textId="77777777" w:rsidR="00EF6669" w:rsidRPr="008F767A" w:rsidRDefault="00EF6669" w:rsidP="008F767A">
      <w:pPr>
        <w:pStyle w:val="7txtNr"/>
      </w:pPr>
      <w:r w:rsidRPr="008F767A">
        <w:t>Lietus pieņēmēju restes un pamatnes ielikšana.</w:t>
      </w:r>
    </w:p>
    <w:p w14:paraId="54D11497" w14:textId="77777777" w:rsidR="00EF6669" w:rsidRPr="008F767A" w:rsidRDefault="00EF6669" w:rsidP="008F767A">
      <w:pPr>
        <w:pStyle w:val="7txtNr"/>
      </w:pPr>
      <w:r w:rsidRPr="008F767A">
        <w:t>Darba vietas sakopšana, satiksmes organizācijas līdzekļu noņemšana .</w:t>
      </w:r>
    </w:p>
    <w:p w14:paraId="740FB626" w14:textId="77777777" w:rsidR="00EF6669" w:rsidRPr="008F767A" w:rsidRDefault="00EF6669" w:rsidP="008F767A">
      <w:pPr>
        <w:pStyle w:val="7txtNr"/>
      </w:pPr>
      <w:proofErr w:type="spellStart"/>
      <w:r w:rsidRPr="008F767A">
        <w:t>Pārbrauciens</w:t>
      </w:r>
      <w:proofErr w:type="spellEnd"/>
      <w:r w:rsidRPr="008F767A">
        <w:t xml:space="preserve"> pie nākamā lietus pieņēmēj</w:t>
      </w:r>
      <w:r w:rsidR="008A2626" w:rsidRPr="008F767A">
        <w:t>a</w:t>
      </w:r>
      <w:r w:rsidRPr="008F767A">
        <w:t xml:space="preserve"> vai uz bāzi   </w:t>
      </w:r>
    </w:p>
    <w:p w14:paraId="19CBD315" w14:textId="77777777" w:rsidR="00EF6669" w:rsidRPr="00465BD9" w:rsidRDefault="00EF6669" w:rsidP="006B1108">
      <w:pPr>
        <w:jc w:val="both"/>
        <w:rPr>
          <w:lang w:val="lv-LV"/>
        </w:rPr>
      </w:pPr>
      <w:r w:rsidRPr="00465BD9">
        <w:rPr>
          <w:i/>
          <w:lang w:val="lv-LV"/>
        </w:rPr>
        <w:t xml:space="preserve"> </w:t>
      </w:r>
    </w:p>
    <w:p w14:paraId="3B6D8919" w14:textId="77777777" w:rsidR="00EF6669" w:rsidRPr="00465BD9" w:rsidRDefault="00EF6669" w:rsidP="006B1108">
      <w:pPr>
        <w:jc w:val="both"/>
        <w:rPr>
          <w:lang w:val="lv-LV"/>
        </w:rPr>
      </w:pPr>
    </w:p>
    <w:p w14:paraId="74314DF5" w14:textId="77777777" w:rsidR="00EF6669" w:rsidRPr="00465BD9" w:rsidRDefault="00EF6669" w:rsidP="006B1108">
      <w:pPr>
        <w:tabs>
          <w:tab w:val="left" w:pos="567"/>
        </w:tabs>
        <w:jc w:val="both"/>
        <w:rPr>
          <w:lang w:val="lv-LV"/>
        </w:rPr>
      </w:pPr>
      <w:r w:rsidRPr="00465BD9">
        <w:rPr>
          <w:b/>
          <w:u w:val="single"/>
          <w:lang w:val="lv-LV"/>
        </w:rPr>
        <w:t>D. Materiāli :</w:t>
      </w:r>
    </w:p>
    <w:p w14:paraId="2288B3F4" w14:textId="77777777" w:rsidR="00EF6669" w:rsidRPr="008F767A" w:rsidRDefault="00EF6669" w:rsidP="001C5A7B">
      <w:pPr>
        <w:pStyle w:val="7txtNr"/>
        <w:numPr>
          <w:ilvl w:val="0"/>
          <w:numId w:val="205"/>
        </w:numPr>
      </w:pPr>
      <w:r w:rsidRPr="008F767A">
        <w:t xml:space="preserve">Lietus pieņēmēja restes ar </w:t>
      </w:r>
      <w:r w:rsidR="008A2626" w:rsidRPr="008F767A">
        <w:t>čuguna</w:t>
      </w:r>
      <w:r w:rsidRPr="008F767A">
        <w:t xml:space="preserve"> pamatni</w:t>
      </w:r>
    </w:p>
    <w:p w14:paraId="716C6C88" w14:textId="77777777" w:rsidR="00EF6669" w:rsidRPr="008F767A" w:rsidRDefault="00EF6669" w:rsidP="008F767A">
      <w:pPr>
        <w:pStyle w:val="7txtNr"/>
      </w:pPr>
      <w:r w:rsidRPr="008F767A">
        <w:t>Materiāli segas atjaunošanai ap pieņēmēju</w:t>
      </w:r>
    </w:p>
    <w:p w14:paraId="678C95E4" w14:textId="77777777" w:rsidR="00EF6669" w:rsidRPr="00465BD9" w:rsidRDefault="00EF6669" w:rsidP="006B1108">
      <w:pPr>
        <w:jc w:val="both"/>
        <w:rPr>
          <w:lang w:val="lv-LV"/>
        </w:rPr>
      </w:pPr>
    </w:p>
    <w:p w14:paraId="175F28AB" w14:textId="77777777" w:rsidR="00EF6669" w:rsidRPr="00465BD9" w:rsidRDefault="00EF6669" w:rsidP="006B1108">
      <w:pPr>
        <w:jc w:val="both"/>
        <w:rPr>
          <w:b/>
          <w:u w:val="single"/>
          <w:lang w:val="lv-LV"/>
        </w:rPr>
      </w:pPr>
      <w:r w:rsidRPr="00465BD9">
        <w:rPr>
          <w:b/>
          <w:u w:val="single"/>
          <w:lang w:val="lv-LV"/>
        </w:rPr>
        <w:t>E. Iekārtas un mehānismi:</w:t>
      </w:r>
    </w:p>
    <w:p w14:paraId="38A7DD9F" w14:textId="77777777" w:rsidR="00EF6669" w:rsidRPr="008F767A" w:rsidRDefault="00EF6669" w:rsidP="001C5A7B">
      <w:pPr>
        <w:pStyle w:val="7txtNr"/>
        <w:numPr>
          <w:ilvl w:val="0"/>
          <w:numId w:val="206"/>
        </w:numPr>
      </w:pPr>
      <w:r w:rsidRPr="008F767A">
        <w:t>Mehānismi, darba rīki ar ko var nomainīt lietus ūdens pieņēmēju restes ar pamatni</w:t>
      </w:r>
    </w:p>
    <w:p w14:paraId="1AEDEAC4" w14:textId="77777777" w:rsidR="00EF6669" w:rsidRPr="008F767A" w:rsidRDefault="00EF6669" w:rsidP="008F767A">
      <w:pPr>
        <w:pStyle w:val="7txtNr"/>
      </w:pPr>
      <w:r w:rsidRPr="008F767A">
        <w:t>Mehānismu aprīkojumam un strādājošo apģērbam jāatbilst līguma nosacījumiem.</w:t>
      </w:r>
    </w:p>
    <w:p w14:paraId="3454180D" w14:textId="77777777" w:rsidR="00EF6669" w:rsidRPr="00465BD9" w:rsidRDefault="00EF6669" w:rsidP="006B1108">
      <w:pPr>
        <w:jc w:val="both"/>
        <w:rPr>
          <w:lang w:val="lv-LV"/>
        </w:rPr>
      </w:pPr>
    </w:p>
    <w:p w14:paraId="192B8311" w14:textId="77777777" w:rsidR="00EF6669" w:rsidRPr="00465BD9" w:rsidRDefault="00EF6669" w:rsidP="006B1108">
      <w:pPr>
        <w:jc w:val="both"/>
        <w:rPr>
          <w:b/>
          <w:u w:val="single"/>
          <w:lang w:val="lv-LV"/>
        </w:rPr>
      </w:pPr>
      <w:r w:rsidRPr="00465BD9">
        <w:rPr>
          <w:b/>
          <w:u w:val="single"/>
          <w:lang w:val="lv-LV"/>
        </w:rPr>
        <w:t>F. Darba izpilde:</w:t>
      </w:r>
    </w:p>
    <w:p w14:paraId="354FDC92" w14:textId="77777777" w:rsidR="00EF6669" w:rsidRPr="008F767A" w:rsidRDefault="00EF6669" w:rsidP="001C5A7B">
      <w:pPr>
        <w:pStyle w:val="7txtNr"/>
        <w:numPr>
          <w:ilvl w:val="0"/>
          <w:numId w:val="207"/>
        </w:numPr>
      </w:pPr>
      <w:r w:rsidRPr="008F767A">
        <w:t>Lietus pieņēmēju bojātās restes un pamatnes izņemšana.</w:t>
      </w:r>
    </w:p>
    <w:p w14:paraId="53CDAC1F" w14:textId="77777777" w:rsidR="00EF6669" w:rsidRPr="008F767A" w:rsidRDefault="00EF6669" w:rsidP="008F767A">
      <w:pPr>
        <w:pStyle w:val="7txtNr"/>
      </w:pPr>
      <w:r w:rsidRPr="008F767A">
        <w:t>Jaunas restes ar pamatnes ielikšana.</w:t>
      </w:r>
    </w:p>
    <w:p w14:paraId="14510E5C" w14:textId="77777777" w:rsidR="00EF6669" w:rsidRPr="008F767A" w:rsidRDefault="00EF6669" w:rsidP="008F767A">
      <w:pPr>
        <w:pStyle w:val="7txtNr"/>
      </w:pPr>
      <w:r w:rsidRPr="008F767A">
        <w:t>Ielas segumu atjaunošana ap lietus pieņēmēju</w:t>
      </w:r>
    </w:p>
    <w:p w14:paraId="04A0A4E2" w14:textId="77777777" w:rsidR="008A2626" w:rsidRPr="008F767A" w:rsidRDefault="008A2626" w:rsidP="008F767A">
      <w:pPr>
        <w:pStyle w:val="7txtNr"/>
      </w:pPr>
      <w:r w:rsidRPr="008F767A">
        <w:t>Bojātās restes un pamatnes ir jāsavāc un jāiztransportē uz sertificētu izgāztuvi</w:t>
      </w:r>
    </w:p>
    <w:p w14:paraId="21E23431" w14:textId="77777777" w:rsidR="00EF6669" w:rsidRPr="00465BD9" w:rsidRDefault="00EF6669" w:rsidP="006B1108">
      <w:pPr>
        <w:jc w:val="both"/>
        <w:rPr>
          <w:lang w:val="lv-LV"/>
        </w:rPr>
      </w:pPr>
      <w:r w:rsidRPr="00465BD9">
        <w:rPr>
          <w:lang w:val="lv-LV"/>
        </w:rPr>
        <w:t xml:space="preserve">         </w:t>
      </w:r>
    </w:p>
    <w:p w14:paraId="7DF8F737" w14:textId="77777777" w:rsidR="00EF6669" w:rsidRPr="00465BD9" w:rsidRDefault="00EF6669" w:rsidP="006B1108">
      <w:pPr>
        <w:jc w:val="both"/>
        <w:rPr>
          <w:b/>
          <w:u w:val="single"/>
          <w:lang w:val="lv-LV"/>
        </w:rPr>
      </w:pPr>
      <w:r w:rsidRPr="00465BD9">
        <w:rPr>
          <w:b/>
          <w:u w:val="single"/>
          <w:lang w:val="lv-LV"/>
        </w:rPr>
        <w:t>G. Prasības izpildītam darbam :</w:t>
      </w:r>
    </w:p>
    <w:p w14:paraId="5330FAC1" w14:textId="77777777" w:rsidR="00EF6669" w:rsidRPr="008F767A" w:rsidRDefault="00EF6669" w:rsidP="001C5A7B">
      <w:pPr>
        <w:pStyle w:val="7txtNr"/>
        <w:numPr>
          <w:ilvl w:val="0"/>
          <w:numId w:val="208"/>
        </w:numPr>
      </w:pPr>
      <w:r w:rsidRPr="008F767A">
        <w:t>Lietus pieņēmēja rest</w:t>
      </w:r>
      <w:r w:rsidR="008A2626" w:rsidRPr="008F767A">
        <w:t>ēm</w:t>
      </w:r>
      <w:r w:rsidRPr="008F767A">
        <w:t xml:space="preserve"> jāturas stingri pamatnē, lai nebūtu iespēja to izņemt bez speciālām ierīcēm, pārbraucot pāri mašīnām tā nedrīkst izkustēties un radīt troksni.</w:t>
      </w:r>
    </w:p>
    <w:p w14:paraId="1910AF08" w14:textId="77777777" w:rsidR="00EF6669" w:rsidRPr="008F767A" w:rsidRDefault="00EF6669" w:rsidP="008F767A">
      <w:pPr>
        <w:pStyle w:val="7txtNr"/>
      </w:pPr>
      <w:r w:rsidRPr="008F767A">
        <w:t>Lietus pieņēmēja restes nedrīkst būt augstāka par korpusa malām</w:t>
      </w:r>
    </w:p>
    <w:p w14:paraId="3AD4B356" w14:textId="77777777" w:rsidR="009A17BE" w:rsidRDefault="009A17BE" w:rsidP="006B1108">
      <w:pPr>
        <w:jc w:val="both"/>
        <w:rPr>
          <w:lang w:val="lv-LV"/>
        </w:rPr>
      </w:pPr>
    </w:p>
    <w:p w14:paraId="13CE65C7" w14:textId="13D70482" w:rsidR="00EF6669" w:rsidRPr="00465BD9" w:rsidRDefault="00EF6669" w:rsidP="006B1108">
      <w:pPr>
        <w:jc w:val="both"/>
        <w:rPr>
          <w:b/>
          <w:u w:val="single"/>
          <w:lang w:val="lv-LV"/>
        </w:rPr>
      </w:pPr>
      <w:r w:rsidRPr="00465BD9">
        <w:rPr>
          <w:lang w:val="lv-LV"/>
        </w:rPr>
        <w:t xml:space="preserve"> </w:t>
      </w:r>
      <w:r w:rsidRPr="00465BD9">
        <w:rPr>
          <w:b/>
          <w:u w:val="single"/>
          <w:lang w:val="lv-LV"/>
        </w:rPr>
        <w:t>H. Uzmērījumi un kvalitātes novērtējums:</w:t>
      </w:r>
    </w:p>
    <w:p w14:paraId="702351D1" w14:textId="77777777" w:rsidR="00EF6669" w:rsidRPr="008F767A" w:rsidRDefault="00EF6669" w:rsidP="001C5A7B">
      <w:pPr>
        <w:pStyle w:val="7txtNr"/>
        <w:numPr>
          <w:ilvl w:val="0"/>
          <w:numId w:val="209"/>
        </w:numPr>
      </w:pPr>
      <w:r w:rsidRPr="008F767A">
        <w:t>Lietus ūdenim brīvi jāieplūst lietus pieņēmējā caur restēm, aizturot nevēlamus priekšmetus</w:t>
      </w:r>
    </w:p>
    <w:p w14:paraId="1606A68E" w14:textId="77777777" w:rsidR="00EF6669" w:rsidRPr="008F767A" w:rsidRDefault="00EF6669" w:rsidP="008F767A">
      <w:pPr>
        <w:pStyle w:val="7txtNr"/>
      </w:pPr>
      <w:r w:rsidRPr="008F767A">
        <w:t>Lietus pieņēmēja rest</w:t>
      </w:r>
      <w:r w:rsidR="008A2626" w:rsidRPr="008F767A">
        <w:t>ēm</w:t>
      </w:r>
      <w:r w:rsidRPr="008F767A">
        <w:t xml:space="preserve"> jāturas stingri korpusā</w:t>
      </w:r>
    </w:p>
    <w:p w14:paraId="18305128" w14:textId="77777777" w:rsidR="00EF6669" w:rsidRPr="008F767A" w:rsidRDefault="00EF6669" w:rsidP="008F767A">
      <w:pPr>
        <w:pStyle w:val="7txtNr"/>
      </w:pPr>
      <w:r w:rsidRPr="008F767A">
        <w:t>Ja augstāk minētās prasības netiek nodrošinātas, jāveic konstatēto defektu novēršana.</w:t>
      </w:r>
    </w:p>
    <w:p w14:paraId="10A62E85" w14:textId="77777777" w:rsidR="00EF6669" w:rsidRPr="00465BD9" w:rsidRDefault="00EF6669" w:rsidP="008F767A">
      <w:pPr>
        <w:pStyle w:val="7txtNr"/>
      </w:pPr>
      <w:r w:rsidRPr="008F767A">
        <w:lastRenderedPageBreak/>
        <w:t>Pasūtītājs ir tiesīgs veikt kontroles un papildus pārbaudes. Pasūtītājs veic pārbaudes   novērtē, vai izpildīto darbu kvalitāte atbilst specifikāciju un standartu   prasībām</w:t>
      </w:r>
      <w:r w:rsidRPr="00465BD9">
        <w:t>.</w:t>
      </w:r>
    </w:p>
    <w:p w14:paraId="525366A1" w14:textId="77777777" w:rsidR="001506A4" w:rsidRPr="00465BD9" w:rsidRDefault="001506A4" w:rsidP="006B1108">
      <w:pPr>
        <w:spacing w:after="200" w:line="276" w:lineRule="auto"/>
        <w:jc w:val="both"/>
        <w:rPr>
          <w:b/>
          <w:bCs/>
          <w:sz w:val="26"/>
          <w:szCs w:val="26"/>
          <w:lang w:val="lv-LV" w:eastAsia="lv-LV"/>
        </w:rPr>
      </w:pPr>
      <w:r w:rsidRPr="00465BD9">
        <w:rPr>
          <w:b/>
          <w:bCs/>
          <w:sz w:val="26"/>
          <w:szCs w:val="26"/>
          <w:lang w:val="lv-LV" w:eastAsia="lv-LV"/>
        </w:rPr>
        <w:br w:type="page"/>
      </w:r>
    </w:p>
    <w:p w14:paraId="6494FECF" w14:textId="77777777" w:rsidR="00EF6669" w:rsidRPr="00465BD9" w:rsidRDefault="00EF6669" w:rsidP="006B1108">
      <w:pPr>
        <w:keepNext/>
        <w:spacing w:before="240" w:after="60"/>
        <w:jc w:val="both"/>
        <w:outlineLvl w:val="2"/>
        <w:rPr>
          <w:b/>
          <w:bCs/>
          <w:sz w:val="26"/>
          <w:szCs w:val="26"/>
          <w:lang w:val="lv-LV" w:eastAsia="lv-LV"/>
        </w:rPr>
      </w:pPr>
      <w:r w:rsidRPr="00465BD9">
        <w:rPr>
          <w:b/>
          <w:bCs/>
          <w:sz w:val="26"/>
          <w:szCs w:val="26"/>
          <w:lang w:val="lv-LV" w:eastAsia="lv-LV"/>
        </w:rPr>
        <w:lastRenderedPageBreak/>
        <w:t>7.1.6. ,7.1.7. Lietus pieņēmēja remonts (dziļums līdz 1m), (dziļums līdz 2m).</w:t>
      </w:r>
    </w:p>
    <w:p w14:paraId="4300409D" w14:textId="77777777" w:rsidR="00EF6669" w:rsidRPr="00465BD9" w:rsidRDefault="00EF6669" w:rsidP="006B1108">
      <w:pPr>
        <w:jc w:val="both"/>
        <w:rPr>
          <w:b/>
          <w:u w:val="single"/>
          <w:lang w:val="lv-LV"/>
        </w:rPr>
      </w:pPr>
    </w:p>
    <w:p w14:paraId="7BBB92B6" w14:textId="77777777" w:rsidR="00EF6669" w:rsidRPr="00465BD9" w:rsidRDefault="00EF6669" w:rsidP="006B1108">
      <w:pPr>
        <w:jc w:val="both"/>
        <w:rPr>
          <w:u w:val="single"/>
          <w:lang w:val="lv-LV"/>
        </w:rPr>
      </w:pPr>
      <w:r w:rsidRPr="00465BD9">
        <w:rPr>
          <w:b/>
          <w:u w:val="single"/>
          <w:lang w:val="lv-LV"/>
        </w:rPr>
        <w:t>A. Mērķis:</w:t>
      </w:r>
      <w:r w:rsidRPr="00465BD9">
        <w:rPr>
          <w:u w:val="single"/>
          <w:lang w:val="lv-LV"/>
        </w:rPr>
        <w:t xml:space="preserve">  </w:t>
      </w:r>
    </w:p>
    <w:p w14:paraId="65F83B7D" w14:textId="77777777" w:rsidR="00EF6669" w:rsidRPr="00465BD9" w:rsidRDefault="00EF6669" w:rsidP="006B1108">
      <w:pPr>
        <w:jc w:val="both"/>
        <w:rPr>
          <w:lang w:val="lv-LV"/>
        </w:rPr>
      </w:pPr>
      <w:r w:rsidRPr="00465BD9">
        <w:rPr>
          <w:lang w:val="lv-LV"/>
        </w:rPr>
        <w:t>Nodrošināt ūdens atvadi no ielas seguma</w:t>
      </w:r>
    </w:p>
    <w:p w14:paraId="7F0F0F7C" w14:textId="77777777" w:rsidR="00EF6669" w:rsidRPr="00465BD9" w:rsidRDefault="00EF6669" w:rsidP="006B1108">
      <w:pPr>
        <w:jc w:val="both"/>
        <w:rPr>
          <w:lang w:val="lv-LV"/>
        </w:rPr>
      </w:pPr>
    </w:p>
    <w:p w14:paraId="7FD20985" w14:textId="77777777" w:rsidR="00EF6669" w:rsidRPr="00465BD9" w:rsidRDefault="00EF6669" w:rsidP="006B1108">
      <w:pPr>
        <w:jc w:val="both"/>
        <w:rPr>
          <w:b/>
          <w:u w:val="single"/>
          <w:lang w:val="lv-LV"/>
        </w:rPr>
      </w:pPr>
      <w:r w:rsidRPr="00465BD9">
        <w:rPr>
          <w:b/>
          <w:u w:val="single"/>
          <w:lang w:val="lv-LV"/>
        </w:rPr>
        <w:t>B. Mērvienība :</w:t>
      </w:r>
    </w:p>
    <w:p w14:paraId="37C42EB9" w14:textId="77777777" w:rsidR="00EF6669" w:rsidRPr="00465BD9" w:rsidRDefault="00EF6669" w:rsidP="006B1108">
      <w:pPr>
        <w:jc w:val="both"/>
        <w:rPr>
          <w:lang w:val="lv-LV"/>
        </w:rPr>
      </w:pPr>
      <w:r w:rsidRPr="00465BD9">
        <w:rPr>
          <w:lang w:val="lv-LV"/>
        </w:rPr>
        <w:t xml:space="preserve">Izpildītais darbs ir uzmērāms </w:t>
      </w:r>
      <w:r w:rsidR="001251CA" w:rsidRPr="00465BD9">
        <w:rPr>
          <w:lang w:val="lv-LV"/>
        </w:rPr>
        <w:t>pēc</w:t>
      </w:r>
      <w:r w:rsidRPr="00465BD9">
        <w:rPr>
          <w:lang w:val="lv-LV"/>
        </w:rPr>
        <w:t xml:space="preserve"> saremontēto lietus pieņēmēju </w:t>
      </w:r>
      <w:r w:rsidR="001251CA" w:rsidRPr="00465BD9">
        <w:rPr>
          <w:lang w:val="lv-LV"/>
        </w:rPr>
        <w:t>skaita</w:t>
      </w:r>
      <w:r w:rsidRPr="00465BD9">
        <w:rPr>
          <w:lang w:val="lv-LV"/>
        </w:rPr>
        <w:t xml:space="preserve"> (</w:t>
      </w:r>
      <w:r w:rsidR="00774572" w:rsidRPr="00465BD9">
        <w:rPr>
          <w:b/>
          <w:lang w:val="lv-LV"/>
        </w:rPr>
        <w:t>gab</w:t>
      </w:r>
      <w:r w:rsidR="001251CA" w:rsidRPr="00465BD9">
        <w:rPr>
          <w:b/>
          <w:lang w:val="lv-LV"/>
        </w:rPr>
        <w:t>.</w:t>
      </w:r>
      <w:r w:rsidRPr="00465BD9">
        <w:rPr>
          <w:lang w:val="lv-LV"/>
        </w:rPr>
        <w:t>).</w:t>
      </w:r>
    </w:p>
    <w:p w14:paraId="7C414F56" w14:textId="77777777" w:rsidR="00EF6669" w:rsidRPr="00465BD9" w:rsidRDefault="00EF6669" w:rsidP="006B1108">
      <w:pPr>
        <w:jc w:val="both"/>
        <w:rPr>
          <w:lang w:val="lv-LV"/>
        </w:rPr>
      </w:pPr>
    </w:p>
    <w:p w14:paraId="708D982A" w14:textId="77777777" w:rsidR="00EF6669" w:rsidRPr="00465BD9" w:rsidRDefault="00EF6669" w:rsidP="006B1108">
      <w:pPr>
        <w:jc w:val="both"/>
        <w:rPr>
          <w:b/>
          <w:u w:val="single"/>
          <w:lang w:val="lv-LV"/>
        </w:rPr>
      </w:pPr>
      <w:r w:rsidRPr="00465BD9">
        <w:rPr>
          <w:b/>
          <w:u w:val="single"/>
          <w:lang w:val="lv-LV"/>
        </w:rPr>
        <w:t>C . Darba apraksts :</w:t>
      </w:r>
    </w:p>
    <w:p w14:paraId="03138244" w14:textId="77777777" w:rsidR="00EF6669" w:rsidRPr="008F767A" w:rsidRDefault="00EF6669" w:rsidP="001C5A7B">
      <w:pPr>
        <w:pStyle w:val="7txtNr"/>
        <w:numPr>
          <w:ilvl w:val="0"/>
          <w:numId w:val="210"/>
        </w:numPr>
      </w:pPr>
      <w:r w:rsidRPr="008F767A">
        <w:t xml:space="preserve">Process ietver visus darbus, materiālus un iekārtas lietus pieņēmēju remontam. </w:t>
      </w:r>
    </w:p>
    <w:p w14:paraId="1E7919AF" w14:textId="77777777" w:rsidR="00EF6669" w:rsidRPr="008F767A" w:rsidRDefault="00EF6669" w:rsidP="008F767A">
      <w:pPr>
        <w:pStyle w:val="7txtNr"/>
      </w:pPr>
      <w:proofErr w:type="spellStart"/>
      <w:r w:rsidRPr="008F767A">
        <w:t>Pārbrauciens</w:t>
      </w:r>
      <w:proofErr w:type="spellEnd"/>
      <w:r w:rsidRPr="008F767A">
        <w:t xml:space="preserve"> līdz darba objektiem.</w:t>
      </w:r>
    </w:p>
    <w:p w14:paraId="26DB2426" w14:textId="77777777" w:rsidR="00EF6669" w:rsidRPr="008F767A" w:rsidRDefault="00EF6669" w:rsidP="008F767A">
      <w:pPr>
        <w:pStyle w:val="7txtNr"/>
      </w:pPr>
      <w:r w:rsidRPr="008F767A">
        <w:t>Satiksmes organizācijas līdzekļu uzstādīšana.</w:t>
      </w:r>
    </w:p>
    <w:p w14:paraId="40067A8E" w14:textId="77777777" w:rsidR="00EF6669" w:rsidRPr="008F767A" w:rsidRDefault="00EF6669" w:rsidP="008F767A">
      <w:pPr>
        <w:pStyle w:val="7txtNr"/>
      </w:pPr>
      <w:r w:rsidRPr="008F767A">
        <w:t>Lietus pieņēmēju remonts.</w:t>
      </w:r>
    </w:p>
    <w:p w14:paraId="53986EA1" w14:textId="77777777" w:rsidR="00EF6669" w:rsidRPr="008F767A" w:rsidRDefault="00EF6669" w:rsidP="008F767A">
      <w:pPr>
        <w:pStyle w:val="7txtNr"/>
      </w:pPr>
      <w:r w:rsidRPr="008F767A">
        <w:t>Darba vietas sakopšana, satiksmes organizācijas līdzekļu noņemšana .</w:t>
      </w:r>
    </w:p>
    <w:p w14:paraId="19D8F68D" w14:textId="77777777" w:rsidR="00EF6669" w:rsidRPr="008F767A" w:rsidRDefault="00EF6669" w:rsidP="008F767A">
      <w:pPr>
        <w:pStyle w:val="7txtNr"/>
      </w:pPr>
      <w:proofErr w:type="spellStart"/>
      <w:r w:rsidRPr="008F767A">
        <w:t>Pārbrauciens</w:t>
      </w:r>
      <w:proofErr w:type="spellEnd"/>
      <w:r w:rsidRPr="008F767A">
        <w:t xml:space="preserve"> pie nākamā lietus pieņēmēju vai uz bāzi   </w:t>
      </w:r>
    </w:p>
    <w:p w14:paraId="33772D74" w14:textId="77777777" w:rsidR="00EF6669" w:rsidRPr="00465BD9" w:rsidRDefault="00EF6669" w:rsidP="006B1108">
      <w:pPr>
        <w:jc w:val="both"/>
        <w:rPr>
          <w:lang w:val="lv-LV"/>
        </w:rPr>
      </w:pPr>
      <w:r w:rsidRPr="00465BD9">
        <w:rPr>
          <w:i/>
          <w:lang w:val="lv-LV"/>
        </w:rPr>
        <w:t xml:space="preserve"> </w:t>
      </w:r>
    </w:p>
    <w:p w14:paraId="7E1797C0" w14:textId="77777777" w:rsidR="00EF6669" w:rsidRPr="00465BD9" w:rsidRDefault="00EF6669" w:rsidP="006B1108">
      <w:pPr>
        <w:tabs>
          <w:tab w:val="left" w:pos="567"/>
        </w:tabs>
        <w:jc w:val="both"/>
        <w:rPr>
          <w:lang w:val="lv-LV"/>
        </w:rPr>
      </w:pPr>
      <w:r w:rsidRPr="00465BD9">
        <w:rPr>
          <w:b/>
          <w:u w:val="single"/>
          <w:lang w:val="lv-LV"/>
        </w:rPr>
        <w:t>D. Materiāli :</w:t>
      </w:r>
    </w:p>
    <w:p w14:paraId="3DC822FA" w14:textId="77777777" w:rsidR="00EF6669" w:rsidRPr="008F767A" w:rsidRDefault="00EF6669" w:rsidP="001C5A7B">
      <w:pPr>
        <w:pStyle w:val="7txtNr"/>
        <w:numPr>
          <w:ilvl w:val="0"/>
          <w:numId w:val="211"/>
        </w:numPr>
      </w:pPr>
      <w:r w:rsidRPr="008F767A">
        <w:t>Betona gredzeni</w:t>
      </w:r>
    </w:p>
    <w:p w14:paraId="41F2B3E0" w14:textId="77777777" w:rsidR="00EF6669" w:rsidRPr="008F767A" w:rsidRDefault="00EF6669" w:rsidP="008F767A">
      <w:pPr>
        <w:pStyle w:val="7txtNr"/>
      </w:pPr>
      <w:r w:rsidRPr="008F767A">
        <w:t>Ķieģeļi (slodzes</w:t>
      </w:r>
      <w:r w:rsidR="001506A4" w:rsidRPr="008F767A">
        <w:t xml:space="preserve"> un</w:t>
      </w:r>
      <w:r w:rsidRPr="008F767A">
        <w:t xml:space="preserve"> salizturīgi)</w:t>
      </w:r>
    </w:p>
    <w:p w14:paraId="16EB772A" w14:textId="77777777" w:rsidR="00EF6669" w:rsidRPr="008F767A" w:rsidRDefault="00EF6669" w:rsidP="008F767A">
      <w:pPr>
        <w:pStyle w:val="7txtNr"/>
      </w:pPr>
      <w:r w:rsidRPr="008F767A">
        <w:t xml:space="preserve">Betons, java, cements.  </w:t>
      </w:r>
    </w:p>
    <w:p w14:paraId="6247311D" w14:textId="77777777" w:rsidR="00EF6669" w:rsidRPr="008F767A" w:rsidRDefault="00EF6669" w:rsidP="008F767A">
      <w:pPr>
        <w:pStyle w:val="7txtNr"/>
      </w:pPr>
      <w:r w:rsidRPr="008F767A">
        <w:t>Materiāli segas atjaunošanai ap pieņēmēju</w:t>
      </w:r>
    </w:p>
    <w:p w14:paraId="603421D7" w14:textId="77777777" w:rsidR="00EF6669" w:rsidRPr="00465BD9" w:rsidRDefault="00EF6669" w:rsidP="006B1108">
      <w:pPr>
        <w:jc w:val="both"/>
        <w:rPr>
          <w:lang w:val="lv-LV"/>
        </w:rPr>
      </w:pPr>
    </w:p>
    <w:p w14:paraId="4B031C0E" w14:textId="77777777" w:rsidR="00EF6669" w:rsidRPr="00465BD9" w:rsidRDefault="00EF6669" w:rsidP="006B1108">
      <w:pPr>
        <w:jc w:val="both"/>
        <w:rPr>
          <w:b/>
          <w:u w:val="single"/>
          <w:lang w:val="lv-LV"/>
        </w:rPr>
      </w:pPr>
      <w:r w:rsidRPr="00465BD9">
        <w:rPr>
          <w:b/>
          <w:u w:val="single"/>
          <w:lang w:val="lv-LV"/>
        </w:rPr>
        <w:t>E. Iekārtas un mehānismi:</w:t>
      </w:r>
    </w:p>
    <w:p w14:paraId="515834F4" w14:textId="77777777" w:rsidR="00EF6669" w:rsidRPr="008F767A" w:rsidRDefault="00EF6669" w:rsidP="001C5A7B">
      <w:pPr>
        <w:pStyle w:val="7txtNr"/>
        <w:numPr>
          <w:ilvl w:val="0"/>
          <w:numId w:val="212"/>
        </w:numPr>
      </w:pPr>
      <w:r w:rsidRPr="008F767A">
        <w:t>Mehānismi, darba rīki ar ko var nomainīt lietus ūdens pieņēmēju gredzenus</w:t>
      </w:r>
      <w:r w:rsidR="002B357C" w:rsidRPr="008F767A">
        <w:t xml:space="preserve"> vai ķieģeļus</w:t>
      </w:r>
      <w:r w:rsidRPr="008F767A">
        <w:t>;</w:t>
      </w:r>
    </w:p>
    <w:p w14:paraId="3FF455BF" w14:textId="77777777" w:rsidR="00EF6669" w:rsidRPr="008F767A" w:rsidRDefault="00EF6669" w:rsidP="008F767A">
      <w:pPr>
        <w:pStyle w:val="7txtNr"/>
      </w:pPr>
      <w:r w:rsidRPr="008F767A">
        <w:t>Mehānismi, kas nepieciešami segas atjaunošanai</w:t>
      </w:r>
    </w:p>
    <w:p w14:paraId="1B8A69D0" w14:textId="77777777" w:rsidR="00EF6669" w:rsidRPr="008F767A" w:rsidRDefault="00EF6669" w:rsidP="008F767A">
      <w:pPr>
        <w:pStyle w:val="7txtNr"/>
      </w:pPr>
      <w:r w:rsidRPr="008F767A">
        <w:t>Mehānismu aprīkojumam un strādājošo apģērbam jāatbilst līguma nosacījumiem.</w:t>
      </w:r>
    </w:p>
    <w:p w14:paraId="280A19D8" w14:textId="77777777" w:rsidR="00EF6669" w:rsidRPr="00465BD9" w:rsidRDefault="00EF6669" w:rsidP="006B1108">
      <w:pPr>
        <w:jc w:val="both"/>
        <w:rPr>
          <w:lang w:val="lv-LV"/>
        </w:rPr>
      </w:pPr>
    </w:p>
    <w:p w14:paraId="268E3FAC" w14:textId="77777777" w:rsidR="00EF6669" w:rsidRPr="00465BD9" w:rsidRDefault="00EF6669" w:rsidP="006B1108">
      <w:pPr>
        <w:jc w:val="both"/>
        <w:rPr>
          <w:b/>
          <w:u w:val="single"/>
          <w:lang w:val="lv-LV"/>
        </w:rPr>
      </w:pPr>
      <w:r w:rsidRPr="00465BD9">
        <w:rPr>
          <w:b/>
          <w:u w:val="single"/>
          <w:lang w:val="lv-LV"/>
        </w:rPr>
        <w:t>F. Darba izpilde:</w:t>
      </w:r>
    </w:p>
    <w:p w14:paraId="3A2D78E9" w14:textId="77777777" w:rsidR="00EF6669" w:rsidRPr="008F767A" w:rsidRDefault="00EF6669" w:rsidP="001C5A7B">
      <w:pPr>
        <w:pStyle w:val="7txtNr"/>
        <w:numPr>
          <w:ilvl w:val="0"/>
          <w:numId w:val="213"/>
        </w:numPr>
      </w:pPr>
      <w:r w:rsidRPr="008F767A">
        <w:t>Ap lietus pieņēmējiem, ja nepieciešams, atskalda asfaltbetonu vai izņem bruģakmeni līdz akas elementam, novāc sadrupināto asfaltbetonu un citus atkritumus.</w:t>
      </w:r>
    </w:p>
    <w:p w14:paraId="7D844ACC" w14:textId="77777777" w:rsidR="00EF6669" w:rsidRPr="008F767A" w:rsidRDefault="00EF6669" w:rsidP="008F767A">
      <w:pPr>
        <w:pStyle w:val="7txtNr"/>
      </w:pPr>
      <w:r w:rsidRPr="008F767A">
        <w:t>Lietus pieņēmēju bojājumu novērtēšana.</w:t>
      </w:r>
    </w:p>
    <w:p w14:paraId="5736713D" w14:textId="77777777" w:rsidR="00EF6669" w:rsidRPr="008F767A" w:rsidRDefault="00EF6669" w:rsidP="008F767A">
      <w:pPr>
        <w:pStyle w:val="7txtNr"/>
      </w:pPr>
      <w:r w:rsidRPr="008F767A">
        <w:t>Lietus pieņēmēju akas labošana, pielietojot nepieciešamos materiālus.</w:t>
      </w:r>
    </w:p>
    <w:p w14:paraId="5EA3182F" w14:textId="77777777" w:rsidR="00EF6669" w:rsidRPr="008F767A" w:rsidRDefault="00EF6669" w:rsidP="008F767A">
      <w:pPr>
        <w:pStyle w:val="7txtNr"/>
      </w:pPr>
      <w:r w:rsidRPr="008F767A">
        <w:t>Uzstāda lietus pieņēmēju lūku, kuru pēc vajadzības līmeņo ar attiecīga izmēra betona gredzeniem.</w:t>
      </w:r>
    </w:p>
    <w:p w14:paraId="31E3B9E9" w14:textId="77777777" w:rsidR="00EF6669" w:rsidRPr="008F767A" w:rsidRDefault="00EF6669" w:rsidP="008F767A">
      <w:pPr>
        <w:pStyle w:val="7txtNr"/>
      </w:pPr>
      <w:r w:rsidRPr="008F767A">
        <w:t>Uzstādīto lūku nostiprina ar betonu C16/20. Lietus ūdens pieņēmēju  lūkām jābūt ieklātā seguma līmenī. Nav pieļaujama uzstādītās lūkas iegrimšana.</w:t>
      </w:r>
    </w:p>
    <w:p w14:paraId="085FFCA2" w14:textId="77777777" w:rsidR="00EF6669" w:rsidRPr="008F767A" w:rsidRDefault="00EF6669" w:rsidP="008F767A">
      <w:pPr>
        <w:pStyle w:val="7txtNr"/>
      </w:pPr>
      <w:r w:rsidRPr="008F767A">
        <w:t>Lūkas līmenim jābūt no 0 līdz –8 mm attiecībā pret seguma virskārtu.</w:t>
      </w:r>
    </w:p>
    <w:p w14:paraId="656B9649" w14:textId="77777777" w:rsidR="00EF6669" w:rsidRPr="008F767A" w:rsidRDefault="00EF6669" w:rsidP="008F767A">
      <w:pPr>
        <w:pStyle w:val="7txtNr"/>
      </w:pPr>
      <w:r w:rsidRPr="008F767A">
        <w:t>Transportam pārbraucot pāri lūkai tās restītes nedrīkst izkustēties no korpusa.</w:t>
      </w:r>
    </w:p>
    <w:p w14:paraId="6B715AA4" w14:textId="77777777" w:rsidR="00EF6669" w:rsidRPr="008F767A" w:rsidRDefault="00EF6669" w:rsidP="008F767A">
      <w:pPr>
        <w:pStyle w:val="7txtNr"/>
      </w:pPr>
      <w:r w:rsidRPr="008F767A">
        <w:t>Ielas segumu atjaunošana ap lietus pieņēmēju.</w:t>
      </w:r>
    </w:p>
    <w:p w14:paraId="76AF2389" w14:textId="77777777" w:rsidR="00397E49" w:rsidRPr="008F767A" w:rsidRDefault="00397E49" w:rsidP="008F767A">
      <w:pPr>
        <w:pStyle w:val="7txtNr"/>
      </w:pPr>
      <w:r w:rsidRPr="008F767A">
        <w:t>Būvniecības atkritumi jāsavāc un jāiztransportē uz sertificētu izgāztuvi.</w:t>
      </w:r>
    </w:p>
    <w:p w14:paraId="37F33695" w14:textId="77777777" w:rsidR="00EF6669" w:rsidRPr="00465BD9" w:rsidRDefault="00EF6669" w:rsidP="006B1108">
      <w:pPr>
        <w:jc w:val="both"/>
        <w:rPr>
          <w:lang w:val="lv-LV"/>
        </w:rPr>
      </w:pPr>
      <w:r w:rsidRPr="00465BD9">
        <w:rPr>
          <w:lang w:val="lv-LV"/>
        </w:rPr>
        <w:t xml:space="preserve">        </w:t>
      </w:r>
    </w:p>
    <w:p w14:paraId="0881B6B1" w14:textId="77777777" w:rsidR="006D1602" w:rsidRPr="00465BD9" w:rsidRDefault="006D1602" w:rsidP="006B1108">
      <w:pPr>
        <w:jc w:val="both"/>
        <w:rPr>
          <w:lang w:val="lv-LV"/>
        </w:rPr>
      </w:pPr>
    </w:p>
    <w:p w14:paraId="734A5F7E" w14:textId="77777777" w:rsidR="006D1602" w:rsidRPr="00465BD9" w:rsidRDefault="006D1602" w:rsidP="006B1108">
      <w:pPr>
        <w:jc w:val="both"/>
        <w:rPr>
          <w:lang w:val="lv-LV"/>
        </w:rPr>
      </w:pPr>
    </w:p>
    <w:p w14:paraId="073E51A6" w14:textId="77777777" w:rsidR="00EF6669" w:rsidRPr="00465BD9" w:rsidRDefault="00EF6669" w:rsidP="006B1108">
      <w:pPr>
        <w:jc w:val="both"/>
        <w:rPr>
          <w:b/>
          <w:u w:val="single"/>
          <w:lang w:val="lv-LV"/>
        </w:rPr>
      </w:pPr>
      <w:r w:rsidRPr="00465BD9">
        <w:rPr>
          <w:b/>
          <w:u w:val="single"/>
          <w:lang w:val="lv-LV"/>
        </w:rPr>
        <w:t>G. Prasības izpildītam darbam :</w:t>
      </w:r>
    </w:p>
    <w:p w14:paraId="7CCEFDEE" w14:textId="77777777" w:rsidR="00EF6669" w:rsidRPr="008F767A" w:rsidRDefault="00EF6669" w:rsidP="001C5A7B">
      <w:pPr>
        <w:pStyle w:val="7txtNr"/>
        <w:numPr>
          <w:ilvl w:val="0"/>
          <w:numId w:val="214"/>
        </w:numPr>
      </w:pPr>
      <w:r w:rsidRPr="008F767A">
        <w:lastRenderedPageBreak/>
        <w:t>Transportam pārbraucot pāri lūkai tās restītes nedrīkst izkustēties no korpusa.</w:t>
      </w:r>
    </w:p>
    <w:p w14:paraId="2BF08F3E" w14:textId="77777777" w:rsidR="00EF6669" w:rsidRPr="008F767A" w:rsidRDefault="00EF6669" w:rsidP="008F767A">
      <w:pPr>
        <w:pStyle w:val="7txtNr"/>
      </w:pPr>
      <w:r w:rsidRPr="008F767A">
        <w:t>Lūkas līmenim jābūt no 0 līdz –8 mm attiecībā pret seguma virskārtu.</w:t>
      </w:r>
    </w:p>
    <w:p w14:paraId="46B41A0F" w14:textId="77777777" w:rsidR="00EF6669" w:rsidRPr="00465BD9" w:rsidRDefault="00EF6669" w:rsidP="006B1108">
      <w:pPr>
        <w:jc w:val="both"/>
        <w:rPr>
          <w:lang w:val="lv-LV"/>
        </w:rPr>
      </w:pPr>
    </w:p>
    <w:p w14:paraId="065897CE" w14:textId="77777777" w:rsidR="00EF6669" w:rsidRPr="00465BD9" w:rsidRDefault="00EF6669" w:rsidP="006B1108">
      <w:pPr>
        <w:jc w:val="both"/>
        <w:rPr>
          <w:b/>
          <w:u w:val="single"/>
          <w:lang w:val="lv-LV"/>
        </w:rPr>
      </w:pPr>
      <w:r w:rsidRPr="00465BD9">
        <w:rPr>
          <w:lang w:val="lv-LV"/>
        </w:rPr>
        <w:t xml:space="preserve">    </w:t>
      </w:r>
      <w:r w:rsidRPr="00465BD9">
        <w:rPr>
          <w:b/>
          <w:u w:val="single"/>
          <w:lang w:val="lv-LV"/>
        </w:rPr>
        <w:t>H. Uzmērījumi un kvalitātes novērtējums:</w:t>
      </w:r>
    </w:p>
    <w:p w14:paraId="0FC471F6" w14:textId="77777777" w:rsidR="00EF6669" w:rsidRPr="008F767A" w:rsidRDefault="00EF6669" w:rsidP="001C5A7B">
      <w:pPr>
        <w:pStyle w:val="7txtNr"/>
        <w:numPr>
          <w:ilvl w:val="0"/>
          <w:numId w:val="215"/>
        </w:numPr>
      </w:pPr>
      <w:r w:rsidRPr="008F767A">
        <w:t>Lietus ūdenim brīvi jāieplūst lietus pieņēmējā caur restēm, aizturot nevēlamus priekšmetus</w:t>
      </w:r>
    </w:p>
    <w:p w14:paraId="7E549FB6" w14:textId="77777777" w:rsidR="00EF6669" w:rsidRPr="008F767A" w:rsidRDefault="00EF6669" w:rsidP="008F767A">
      <w:pPr>
        <w:pStyle w:val="7txtNr"/>
      </w:pPr>
      <w:r w:rsidRPr="008F767A">
        <w:t>Lietus ūdens uztvērēj aku līmeņa pārbaudi veic ar 3m latu, uzliekot to uz seguma šķērsām pāri akas lūkai.</w:t>
      </w:r>
    </w:p>
    <w:p w14:paraId="0F8015E9" w14:textId="77777777" w:rsidR="00EF6669" w:rsidRPr="008F767A" w:rsidRDefault="00EF6669" w:rsidP="008F767A">
      <w:pPr>
        <w:pStyle w:val="7txtNr"/>
      </w:pPr>
      <w:r w:rsidRPr="008F767A">
        <w:t>Ja augstāk minētās prasības netiek nodrošinātas, jāveic konstatēto defektu novēršana.</w:t>
      </w:r>
    </w:p>
    <w:p w14:paraId="3FD54ACF" w14:textId="77777777" w:rsidR="00EF6669" w:rsidRPr="008F767A" w:rsidRDefault="00C31897" w:rsidP="008F767A">
      <w:pPr>
        <w:pStyle w:val="7txtNr"/>
      </w:pPr>
      <w:r w:rsidRPr="008F767A">
        <w:t>P</w:t>
      </w:r>
      <w:r w:rsidR="00EF6669" w:rsidRPr="008F767A">
        <w:t>asūtītājs ir tiesīgs veikt kontroles un papildus pārbaudes. Pasūtītājs veic pārbaudes   novērtē, vai izpildīto darbu kvalitāte atbilst specifikāciju un standartu   prasībām.</w:t>
      </w:r>
    </w:p>
    <w:p w14:paraId="74A3C5C1" w14:textId="77777777" w:rsidR="00EF6669" w:rsidRPr="00465BD9" w:rsidRDefault="00EF6669" w:rsidP="006B1108">
      <w:pPr>
        <w:keepNext/>
        <w:spacing w:before="240" w:after="60"/>
        <w:jc w:val="both"/>
        <w:outlineLvl w:val="2"/>
        <w:rPr>
          <w:b/>
          <w:bCs/>
          <w:sz w:val="26"/>
          <w:szCs w:val="26"/>
          <w:lang w:val="lv-LV" w:eastAsia="lv-LV"/>
        </w:rPr>
      </w:pPr>
      <w:r w:rsidRPr="00465BD9">
        <w:rPr>
          <w:rFonts w:ascii="Arial" w:hAnsi="Arial" w:cs="Arial"/>
          <w:b/>
          <w:bCs/>
          <w:sz w:val="26"/>
          <w:szCs w:val="26"/>
          <w:lang w:val="lv-LV" w:eastAsia="lv-LV"/>
        </w:rPr>
        <w:br w:type="page"/>
      </w:r>
      <w:r w:rsidRPr="00465BD9">
        <w:rPr>
          <w:b/>
          <w:bCs/>
          <w:sz w:val="26"/>
          <w:szCs w:val="26"/>
          <w:lang w:val="lv-LV" w:eastAsia="lv-LV"/>
        </w:rPr>
        <w:lastRenderedPageBreak/>
        <w:t xml:space="preserve">7.1.8. ,7.1.9. Lietus pieņēmēja </w:t>
      </w:r>
      <w:r w:rsidR="002011A3" w:rsidRPr="00465BD9">
        <w:rPr>
          <w:b/>
          <w:bCs/>
          <w:sz w:val="26"/>
          <w:szCs w:val="26"/>
          <w:lang w:val="lv-LV" w:eastAsia="lv-LV"/>
        </w:rPr>
        <w:t>pār</w:t>
      </w:r>
      <w:r w:rsidRPr="00465BD9">
        <w:rPr>
          <w:b/>
          <w:bCs/>
          <w:sz w:val="26"/>
          <w:szCs w:val="26"/>
          <w:lang w:val="lv-LV" w:eastAsia="lv-LV"/>
        </w:rPr>
        <w:t>būve (dziļums līdz 1m), (dziļums līdz 2m).</w:t>
      </w:r>
    </w:p>
    <w:p w14:paraId="49E68628" w14:textId="77777777" w:rsidR="00EF6669" w:rsidRPr="00465BD9" w:rsidRDefault="00EF6669" w:rsidP="006B1108">
      <w:pPr>
        <w:jc w:val="both"/>
        <w:rPr>
          <w:b/>
          <w:u w:val="single"/>
          <w:lang w:val="lv-LV"/>
        </w:rPr>
      </w:pPr>
    </w:p>
    <w:p w14:paraId="2BB58EEA" w14:textId="77777777" w:rsidR="00EF6669" w:rsidRPr="00465BD9" w:rsidRDefault="00EF6669" w:rsidP="006B1108">
      <w:pPr>
        <w:jc w:val="both"/>
        <w:rPr>
          <w:u w:val="single"/>
          <w:lang w:val="lv-LV"/>
        </w:rPr>
      </w:pPr>
      <w:r w:rsidRPr="00465BD9">
        <w:rPr>
          <w:b/>
          <w:u w:val="single"/>
          <w:lang w:val="lv-LV"/>
        </w:rPr>
        <w:t>A. Mērķis:</w:t>
      </w:r>
      <w:r w:rsidRPr="00465BD9">
        <w:rPr>
          <w:u w:val="single"/>
          <w:lang w:val="lv-LV"/>
        </w:rPr>
        <w:t xml:space="preserve">  </w:t>
      </w:r>
    </w:p>
    <w:p w14:paraId="6F386D70" w14:textId="77777777" w:rsidR="00EF6669" w:rsidRPr="00465BD9" w:rsidRDefault="00EF6669" w:rsidP="006B1108">
      <w:pPr>
        <w:jc w:val="both"/>
        <w:rPr>
          <w:lang w:val="lv-LV"/>
        </w:rPr>
      </w:pPr>
      <w:r w:rsidRPr="00465BD9">
        <w:rPr>
          <w:lang w:val="lv-LV"/>
        </w:rPr>
        <w:t>Nodrošināt ūdens atvadi no ielas seguma</w:t>
      </w:r>
    </w:p>
    <w:p w14:paraId="62CB57FF" w14:textId="77777777" w:rsidR="00EF6669" w:rsidRPr="00465BD9" w:rsidRDefault="00EF6669" w:rsidP="006B1108">
      <w:pPr>
        <w:jc w:val="both"/>
        <w:rPr>
          <w:lang w:val="lv-LV"/>
        </w:rPr>
      </w:pPr>
    </w:p>
    <w:p w14:paraId="2DFBCAA6" w14:textId="77777777" w:rsidR="00EF6669" w:rsidRPr="00465BD9" w:rsidRDefault="00EF6669" w:rsidP="006B1108">
      <w:pPr>
        <w:jc w:val="both"/>
        <w:rPr>
          <w:b/>
          <w:u w:val="single"/>
          <w:lang w:val="lv-LV"/>
        </w:rPr>
      </w:pPr>
      <w:r w:rsidRPr="00465BD9">
        <w:rPr>
          <w:b/>
          <w:u w:val="single"/>
          <w:lang w:val="lv-LV"/>
        </w:rPr>
        <w:t>B. Mērvienība :</w:t>
      </w:r>
    </w:p>
    <w:p w14:paraId="2F9A0332" w14:textId="77777777" w:rsidR="00EF6669" w:rsidRPr="00465BD9" w:rsidRDefault="00EF6669" w:rsidP="006B1108">
      <w:pPr>
        <w:jc w:val="both"/>
        <w:rPr>
          <w:lang w:val="lv-LV"/>
        </w:rPr>
      </w:pPr>
      <w:r w:rsidRPr="00465BD9">
        <w:rPr>
          <w:lang w:val="lv-LV"/>
        </w:rPr>
        <w:t xml:space="preserve">Izpildītais darbs ir uzmērāms </w:t>
      </w:r>
      <w:r w:rsidR="00D96C16" w:rsidRPr="00465BD9">
        <w:rPr>
          <w:lang w:val="lv-LV"/>
        </w:rPr>
        <w:t xml:space="preserve">pēc </w:t>
      </w:r>
      <w:r w:rsidRPr="00465BD9">
        <w:rPr>
          <w:lang w:val="lv-LV"/>
        </w:rPr>
        <w:t xml:space="preserve">izbūvēto lietus pieņēmēju </w:t>
      </w:r>
      <w:r w:rsidR="00D96C16" w:rsidRPr="00465BD9">
        <w:rPr>
          <w:lang w:val="lv-LV"/>
        </w:rPr>
        <w:t>skaita</w:t>
      </w:r>
      <w:r w:rsidRPr="00465BD9">
        <w:rPr>
          <w:lang w:val="lv-LV"/>
        </w:rPr>
        <w:t xml:space="preserve"> (</w:t>
      </w:r>
      <w:r w:rsidR="00774572" w:rsidRPr="00465BD9">
        <w:rPr>
          <w:b/>
          <w:lang w:val="lv-LV"/>
        </w:rPr>
        <w:t>gab</w:t>
      </w:r>
      <w:r w:rsidR="00BE508B" w:rsidRPr="00465BD9">
        <w:rPr>
          <w:b/>
          <w:lang w:val="lv-LV"/>
        </w:rPr>
        <w:t>.</w:t>
      </w:r>
      <w:r w:rsidRPr="00465BD9">
        <w:rPr>
          <w:lang w:val="lv-LV"/>
        </w:rPr>
        <w:t>).</w:t>
      </w:r>
    </w:p>
    <w:p w14:paraId="4279542E" w14:textId="77777777" w:rsidR="00EF6669" w:rsidRPr="00465BD9" w:rsidRDefault="00EF6669" w:rsidP="006B1108">
      <w:pPr>
        <w:jc w:val="both"/>
        <w:rPr>
          <w:lang w:val="lv-LV"/>
        </w:rPr>
      </w:pPr>
    </w:p>
    <w:p w14:paraId="439F3955" w14:textId="77777777" w:rsidR="00EF6669" w:rsidRPr="00465BD9" w:rsidRDefault="00EF6669" w:rsidP="006B1108">
      <w:pPr>
        <w:jc w:val="both"/>
        <w:rPr>
          <w:b/>
          <w:u w:val="single"/>
          <w:lang w:val="lv-LV"/>
        </w:rPr>
      </w:pPr>
      <w:r w:rsidRPr="00465BD9">
        <w:rPr>
          <w:b/>
          <w:u w:val="single"/>
          <w:lang w:val="lv-LV"/>
        </w:rPr>
        <w:t>C . Darba apraksts :</w:t>
      </w:r>
    </w:p>
    <w:p w14:paraId="4E675CCD" w14:textId="77777777" w:rsidR="00EF6669" w:rsidRPr="00802AF4" w:rsidRDefault="00EF6669" w:rsidP="001C5A7B">
      <w:pPr>
        <w:pStyle w:val="7txtNr"/>
        <w:numPr>
          <w:ilvl w:val="0"/>
          <w:numId w:val="216"/>
        </w:numPr>
      </w:pPr>
      <w:r w:rsidRPr="00802AF4">
        <w:t>Process ietver visus darbus, materiālus un iekārtas lietus pieņēmēj</w:t>
      </w:r>
      <w:r w:rsidR="00192C84" w:rsidRPr="00802AF4">
        <w:t>a</w:t>
      </w:r>
      <w:r w:rsidRPr="00802AF4">
        <w:t xml:space="preserve"> </w:t>
      </w:r>
      <w:r w:rsidR="00192C84" w:rsidRPr="00802AF4">
        <w:t>izbūvei</w:t>
      </w:r>
      <w:r w:rsidRPr="00802AF4">
        <w:t xml:space="preserve">. </w:t>
      </w:r>
    </w:p>
    <w:p w14:paraId="6E600607" w14:textId="77777777" w:rsidR="00EF6669" w:rsidRPr="00802AF4" w:rsidRDefault="00EF6669" w:rsidP="00802AF4">
      <w:pPr>
        <w:pStyle w:val="7txtNr"/>
      </w:pPr>
      <w:proofErr w:type="spellStart"/>
      <w:r w:rsidRPr="00802AF4">
        <w:t>Pārbrauciens</w:t>
      </w:r>
      <w:proofErr w:type="spellEnd"/>
      <w:r w:rsidRPr="00802AF4">
        <w:t xml:space="preserve"> līdz darba objektiem.</w:t>
      </w:r>
    </w:p>
    <w:p w14:paraId="74D42769" w14:textId="77777777" w:rsidR="00EF6669" w:rsidRPr="00802AF4" w:rsidRDefault="00EF6669" w:rsidP="00802AF4">
      <w:pPr>
        <w:pStyle w:val="7txtNr"/>
      </w:pPr>
      <w:r w:rsidRPr="00802AF4">
        <w:t>Satiksmes organizācijas līdzekļu uzstādīšana.</w:t>
      </w:r>
    </w:p>
    <w:p w14:paraId="09F8E481" w14:textId="77777777" w:rsidR="00EF6669" w:rsidRPr="00802AF4" w:rsidRDefault="00EF6669" w:rsidP="00802AF4">
      <w:pPr>
        <w:pStyle w:val="7txtNr"/>
      </w:pPr>
      <w:r w:rsidRPr="00802AF4">
        <w:t>Lietus pieņēmēju izbūve.</w:t>
      </w:r>
    </w:p>
    <w:p w14:paraId="2C62D7FF" w14:textId="77777777" w:rsidR="00EF6669" w:rsidRPr="00802AF4" w:rsidRDefault="00EF6669" w:rsidP="00802AF4">
      <w:pPr>
        <w:pStyle w:val="7txtNr"/>
      </w:pPr>
      <w:r w:rsidRPr="00802AF4">
        <w:t>Darba vietas sakopšana, satiksmes organizācijas līdzekļu noņemšana .</w:t>
      </w:r>
    </w:p>
    <w:p w14:paraId="67050EC7" w14:textId="77777777" w:rsidR="00EF6669" w:rsidRPr="00802AF4" w:rsidRDefault="00EF6669" w:rsidP="00802AF4">
      <w:pPr>
        <w:pStyle w:val="7txtNr"/>
      </w:pPr>
      <w:proofErr w:type="spellStart"/>
      <w:r w:rsidRPr="00802AF4">
        <w:t>Pārbrauciens</w:t>
      </w:r>
      <w:proofErr w:type="spellEnd"/>
      <w:r w:rsidRPr="00802AF4">
        <w:t xml:space="preserve"> pie nākamā lietus pieņēmēju vai uz bāzi   </w:t>
      </w:r>
    </w:p>
    <w:p w14:paraId="4814CA86" w14:textId="77777777" w:rsidR="00EF6669" w:rsidRPr="00465BD9" w:rsidRDefault="00EF6669" w:rsidP="006B1108">
      <w:pPr>
        <w:jc w:val="both"/>
        <w:rPr>
          <w:lang w:val="lv-LV"/>
        </w:rPr>
      </w:pPr>
      <w:r w:rsidRPr="00465BD9">
        <w:rPr>
          <w:i/>
          <w:lang w:val="lv-LV"/>
        </w:rPr>
        <w:t xml:space="preserve"> </w:t>
      </w:r>
    </w:p>
    <w:p w14:paraId="60AA558A" w14:textId="77777777" w:rsidR="00EF6669" w:rsidRPr="00465BD9" w:rsidRDefault="00EF6669" w:rsidP="006B1108">
      <w:pPr>
        <w:tabs>
          <w:tab w:val="left" w:pos="567"/>
        </w:tabs>
        <w:jc w:val="both"/>
        <w:rPr>
          <w:lang w:val="lv-LV"/>
        </w:rPr>
      </w:pPr>
      <w:r w:rsidRPr="00465BD9">
        <w:rPr>
          <w:b/>
          <w:u w:val="single"/>
          <w:lang w:val="lv-LV"/>
        </w:rPr>
        <w:t>D. Materiāli :</w:t>
      </w:r>
    </w:p>
    <w:p w14:paraId="01A8ACFA" w14:textId="77777777" w:rsidR="00EF6669" w:rsidRPr="00802AF4" w:rsidRDefault="00EF6669" w:rsidP="001C5A7B">
      <w:pPr>
        <w:pStyle w:val="7txtNr"/>
        <w:numPr>
          <w:ilvl w:val="0"/>
          <w:numId w:val="217"/>
        </w:numPr>
      </w:pPr>
      <w:r w:rsidRPr="00802AF4">
        <w:t>Betona gredzeni</w:t>
      </w:r>
    </w:p>
    <w:p w14:paraId="3F00B3C9" w14:textId="77777777" w:rsidR="00EF6669" w:rsidRPr="00802AF4" w:rsidRDefault="00EF6669" w:rsidP="00802AF4">
      <w:pPr>
        <w:pStyle w:val="7txtNr"/>
      </w:pPr>
      <w:r w:rsidRPr="00802AF4">
        <w:t>Ķieģeļi (slodzes, salizturīgi)</w:t>
      </w:r>
    </w:p>
    <w:p w14:paraId="18FDF781" w14:textId="77777777" w:rsidR="00EF6669" w:rsidRPr="00802AF4" w:rsidRDefault="00EF6669" w:rsidP="00802AF4">
      <w:pPr>
        <w:pStyle w:val="7txtNr"/>
      </w:pPr>
      <w:r w:rsidRPr="00802AF4">
        <w:t xml:space="preserve">Betons, java, cements. </w:t>
      </w:r>
    </w:p>
    <w:p w14:paraId="620CD40C" w14:textId="77777777" w:rsidR="00EF6669" w:rsidRPr="00802AF4" w:rsidRDefault="00EF6669" w:rsidP="00802AF4">
      <w:pPr>
        <w:pStyle w:val="7txtNr"/>
      </w:pPr>
      <w:r w:rsidRPr="00802AF4">
        <w:t xml:space="preserve">Lietus ūdens pieņēmēja restes kopā ar </w:t>
      </w:r>
      <w:r w:rsidR="00192C84" w:rsidRPr="00802AF4">
        <w:t>čuguna</w:t>
      </w:r>
      <w:r w:rsidRPr="00802AF4">
        <w:t xml:space="preserve"> pamatni (lūka) </w:t>
      </w:r>
    </w:p>
    <w:p w14:paraId="212FB571" w14:textId="77777777" w:rsidR="00EF6669" w:rsidRPr="00465BD9" w:rsidRDefault="00EF6669" w:rsidP="00802AF4">
      <w:pPr>
        <w:pStyle w:val="7txtNr"/>
      </w:pPr>
      <w:r w:rsidRPr="00802AF4">
        <w:t>Materiāli segas atjaunošanai ap pieņēmēju</w:t>
      </w:r>
    </w:p>
    <w:p w14:paraId="3E5064CD" w14:textId="77777777" w:rsidR="00EF6669" w:rsidRPr="00465BD9" w:rsidRDefault="00EF6669" w:rsidP="006B1108">
      <w:pPr>
        <w:jc w:val="both"/>
        <w:rPr>
          <w:lang w:val="lv-LV"/>
        </w:rPr>
      </w:pPr>
    </w:p>
    <w:p w14:paraId="2D37E185" w14:textId="77777777" w:rsidR="00EF6669" w:rsidRPr="00465BD9" w:rsidRDefault="00EF6669" w:rsidP="006B1108">
      <w:pPr>
        <w:jc w:val="both"/>
        <w:rPr>
          <w:b/>
          <w:u w:val="single"/>
          <w:lang w:val="lv-LV"/>
        </w:rPr>
      </w:pPr>
      <w:r w:rsidRPr="00465BD9">
        <w:rPr>
          <w:b/>
          <w:u w:val="single"/>
          <w:lang w:val="lv-LV"/>
        </w:rPr>
        <w:t>E. Iekārtas un mehānismi:</w:t>
      </w:r>
    </w:p>
    <w:p w14:paraId="53D36503" w14:textId="77777777" w:rsidR="00EF6669" w:rsidRPr="00802AF4" w:rsidRDefault="00EF6669" w:rsidP="001C5A7B">
      <w:pPr>
        <w:pStyle w:val="7txtNr"/>
        <w:numPr>
          <w:ilvl w:val="0"/>
          <w:numId w:val="218"/>
        </w:numPr>
      </w:pPr>
      <w:r w:rsidRPr="00802AF4">
        <w:t>Mehānismi, darba rīki ar ko var nomainīt lietus ūdens pieņēmēju gredzenus;</w:t>
      </w:r>
    </w:p>
    <w:p w14:paraId="6FD6F8AE" w14:textId="77777777" w:rsidR="00EF6669" w:rsidRPr="00802AF4" w:rsidRDefault="00EF6669" w:rsidP="00802AF4">
      <w:pPr>
        <w:pStyle w:val="7txtNr"/>
      </w:pPr>
      <w:r w:rsidRPr="00802AF4">
        <w:t>Mehānismi, kas nepieciešami segas atjaunošanai</w:t>
      </w:r>
    </w:p>
    <w:p w14:paraId="250F2E30" w14:textId="77777777" w:rsidR="00EF6669" w:rsidRPr="00802AF4" w:rsidRDefault="00EF6669" w:rsidP="00802AF4">
      <w:pPr>
        <w:pStyle w:val="7txtNr"/>
      </w:pPr>
      <w:r w:rsidRPr="00802AF4">
        <w:t>Mehānismu aprīkojumam un strādājošo apģērbam jāatbilst līguma nosacījumiem.</w:t>
      </w:r>
    </w:p>
    <w:p w14:paraId="526BAE65" w14:textId="77777777" w:rsidR="00EF6669" w:rsidRPr="00465BD9" w:rsidRDefault="00EF6669" w:rsidP="006B1108">
      <w:pPr>
        <w:jc w:val="both"/>
        <w:rPr>
          <w:lang w:val="lv-LV"/>
        </w:rPr>
      </w:pPr>
    </w:p>
    <w:p w14:paraId="080E330F" w14:textId="77777777" w:rsidR="00EF6669" w:rsidRPr="00465BD9" w:rsidRDefault="00EF6669" w:rsidP="006B1108">
      <w:pPr>
        <w:jc w:val="both"/>
        <w:rPr>
          <w:b/>
          <w:u w:val="single"/>
          <w:lang w:val="lv-LV"/>
        </w:rPr>
      </w:pPr>
      <w:r w:rsidRPr="00465BD9">
        <w:rPr>
          <w:b/>
          <w:u w:val="single"/>
          <w:lang w:val="lv-LV"/>
        </w:rPr>
        <w:t>F. Darba izpilde:</w:t>
      </w:r>
    </w:p>
    <w:p w14:paraId="23C97C2D" w14:textId="77777777" w:rsidR="00EF6669" w:rsidRPr="00802AF4" w:rsidRDefault="00EF6669" w:rsidP="001C5A7B">
      <w:pPr>
        <w:pStyle w:val="7txtNr"/>
        <w:numPr>
          <w:ilvl w:val="0"/>
          <w:numId w:val="219"/>
        </w:numPr>
      </w:pPr>
      <w:r w:rsidRPr="00802AF4">
        <w:t>Ap lietus pieņēmējiem, ja nepieciešams, atskalda asfaltbetonu vai izņem bruģakmeni līdz akas elementam, novāc sadrupināto asfaltbetonu un citus atkritumus.</w:t>
      </w:r>
    </w:p>
    <w:p w14:paraId="03AD86E5" w14:textId="77777777" w:rsidR="00EF6669" w:rsidRPr="00802AF4" w:rsidRDefault="00EF6669" w:rsidP="00802AF4">
      <w:pPr>
        <w:pStyle w:val="7txtNr"/>
      </w:pPr>
      <w:r w:rsidRPr="00802AF4">
        <w:t>Lietus pieņēmēju bojājumu novērtēšana.</w:t>
      </w:r>
    </w:p>
    <w:p w14:paraId="331CA9AD" w14:textId="77777777" w:rsidR="00EF6669" w:rsidRPr="00802AF4" w:rsidRDefault="00EF6669" w:rsidP="00802AF4">
      <w:pPr>
        <w:pStyle w:val="7txtNr"/>
      </w:pPr>
      <w:r w:rsidRPr="00802AF4">
        <w:t>Lietus pieņēmēju akas labošana, pielietojot nepieciešamos materiālus.</w:t>
      </w:r>
    </w:p>
    <w:p w14:paraId="6DA62B4F" w14:textId="77777777" w:rsidR="00EF6669" w:rsidRPr="00802AF4" w:rsidRDefault="00EF6669" w:rsidP="00802AF4">
      <w:pPr>
        <w:pStyle w:val="7txtNr"/>
      </w:pPr>
      <w:r w:rsidRPr="00802AF4">
        <w:t>Uzstāda lietus pieņēmēju lūku, kuru pēc vajadzības līmeņo ar attiecīga izmēra betona gredzeniem.</w:t>
      </w:r>
    </w:p>
    <w:p w14:paraId="1AD87142" w14:textId="77777777" w:rsidR="00EF6669" w:rsidRPr="00802AF4" w:rsidRDefault="00EF6669" w:rsidP="00802AF4">
      <w:pPr>
        <w:pStyle w:val="7txtNr"/>
      </w:pPr>
      <w:r w:rsidRPr="00802AF4">
        <w:t>Uzstādīto lūku nostiprina ar betonu C16/20. Lietus ūdens pieņēmēju  lūkām jābūt ieklātā seguma līmenī. Nav pieļaujama uzstādītās lūkas iegrimšana.</w:t>
      </w:r>
    </w:p>
    <w:p w14:paraId="7C7DB8AE" w14:textId="77777777" w:rsidR="00EF6669" w:rsidRPr="00802AF4" w:rsidRDefault="00EF6669" w:rsidP="00802AF4">
      <w:pPr>
        <w:pStyle w:val="7txtNr"/>
      </w:pPr>
      <w:r w:rsidRPr="00802AF4">
        <w:t>Lūkas līmenim jābūt no 0 līdz –8 mm attiecībā pret seguma virskārtu.</w:t>
      </w:r>
    </w:p>
    <w:p w14:paraId="7E22E4E4" w14:textId="77777777" w:rsidR="00EF6669" w:rsidRPr="00802AF4" w:rsidRDefault="00EF6669" w:rsidP="00802AF4">
      <w:pPr>
        <w:pStyle w:val="7txtNr"/>
      </w:pPr>
      <w:r w:rsidRPr="00802AF4">
        <w:t>Transportam pārbraucot pāri lūkai tās restītes nedrīkst izkustēties no korpusa.</w:t>
      </w:r>
    </w:p>
    <w:p w14:paraId="1BB3FE6F" w14:textId="77777777" w:rsidR="00EF6669" w:rsidRPr="00802AF4" w:rsidRDefault="00EF6669" w:rsidP="00802AF4">
      <w:pPr>
        <w:pStyle w:val="7txtNr"/>
      </w:pPr>
      <w:r w:rsidRPr="00802AF4">
        <w:t>Ielas segumu atjaunošana ap lietus pieņēmēju.</w:t>
      </w:r>
    </w:p>
    <w:p w14:paraId="6334A8B0" w14:textId="77777777" w:rsidR="00397E49" w:rsidRPr="00802AF4" w:rsidRDefault="00397E49" w:rsidP="00802AF4">
      <w:pPr>
        <w:pStyle w:val="7txtNr"/>
      </w:pPr>
      <w:r w:rsidRPr="00802AF4">
        <w:t>Būvniecības atkritumi jāsavāc un jāiztransportē uz sertificētu izgāztuvi.</w:t>
      </w:r>
    </w:p>
    <w:p w14:paraId="763842E6" w14:textId="77777777" w:rsidR="00397E49" w:rsidRPr="00465BD9" w:rsidRDefault="00397E49" w:rsidP="006B1108">
      <w:pPr>
        <w:tabs>
          <w:tab w:val="left" w:pos="1080"/>
        </w:tabs>
        <w:jc w:val="both"/>
        <w:rPr>
          <w:lang w:val="lv-LV"/>
        </w:rPr>
      </w:pPr>
    </w:p>
    <w:p w14:paraId="676B5F06" w14:textId="77777777" w:rsidR="00EF6669" w:rsidRPr="00465BD9" w:rsidRDefault="00EF6669" w:rsidP="006B1108">
      <w:pPr>
        <w:jc w:val="both"/>
        <w:rPr>
          <w:lang w:val="lv-LV"/>
        </w:rPr>
      </w:pPr>
      <w:r w:rsidRPr="00465BD9">
        <w:rPr>
          <w:lang w:val="lv-LV"/>
        </w:rPr>
        <w:t xml:space="preserve">        </w:t>
      </w:r>
    </w:p>
    <w:p w14:paraId="1D29518F" w14:textId="77777777" w:rsidR="00EF6669" w:rsidRPr="00465BD9" w:rsidRDefault="00EF6669" w:rsidP="006B1108">
      <w:pPr>
        <w:jc w:val="both"/>
        <w:rPr>
          <w:b/>
          <w:u w:val="single"/>
          <w:lang w:val="lv-LV"/>
        </w:rPr>
      </w:pPr>
      <w:r w:rsidRPr="00465BD9">
        <w:rPr>
          <w:b/>
          <w:u w:val="single"/>
          <w:lang w:val="lv-LV"/>
        </w:rPr>
        <w:lastRenderedPageBreak/>
        <w:t>G. Prasības izpildītam darbam :</w:t>
      </w:r>
    </w:p>
    <w:p w14:paraId="552A8F66" w14:textId="77777777" w:rsidR="00EF6669" w:rsidRPr="00802AF4" w:rsidRDefault="00EF6669" w:rsidP="001C5A7B">
      <w:pPr>
        <w:pStyle w:val="7txtNr"/>
        <w:numPr>
          <w:ilvl w:val="0"/>
          <w:numId w:val="220"/>
        </w:numPr>
      </w:pPr>
      <w:r w:rsidRPr="00802AF4">
        <w:t>Transportam pārbraucot pāri lūkai tās restītes nedrīkst izkustēties no korpusa.</w:t>
      </w:r>
    </w:p>
    <w:p w14:paraId="5CCC1B96" w14:textId="77777777" w:rsidR="00EF6669" w:rsidRPr="00802AF4" w:rsidRDefault="00EF6669" w:rsidP="00802AF4">
      <w:pPr>
        <w:pStyle w:val="7txtNr"/>
      </w:pPr>
      <w:r w:rsidRPr="00802AF4">
        <w:t>Lūkas līmenim jābūt no 0 līdz –8 mm attiecībā pret seguma virskārtu.</w:t>
      </w:r>
    </w:p>
    <w:p w14:paraId="1D4B3A09" w14:textId="77777777" w:rsidR="00EF6669" w:rsidRPr="00465BD9" w:rsidRDefault="00EF6669" w:rsidP="006B1108">
      <w:pPr>
        <w:jc w:val="both"/>
        <w:rPr>
          <w:lang w:val="lv-LV"/>
        </w:rPr>
      </w:pPr>
    </w:p>
    <w:p w14:paraId="69FE3E5D" w14:textId="77777777" w:rsidR="00EF6669" w:rsidRPr="00465BD9" w:rsidRDefault="00EF6669" w:rsidP="006B1108">
      <w:pPr>
        <w:jc w:val="both"/>
        <w:rPr>
          <w:b/>
          <w:u w:val="single"/>
          <w:lang w:val="lv-LV"/>
        </w:rPr>
      </w:pPr>
      <w:r w:rsidRPr="00465BD9">
        <w:rPr>
          <w:lang w:val="lv-LV"/>
        </w:rPr>
        <w:t xml:space="preserve">    </w:t>
      </w:r>
      <w:r w:rsidRPr="00465BD9">
        <w:rPr>
          <w:b/>
          <w:u w:val="single"/>
          <w:lang w:val="lv-LV"/>
        </w:rPr>
        <w:t>H. Uzmērījumi un kvalitātes novērtējums:</w:t>
      </w:r>
    </w:p>
    <w:p w14:paraId="59AB607B" w14:textId="77777777" w:rsidR="00EF6669" w:rsidRPr="00802AF4" w:rsidRDefault="00EF6669" w:rsidP="001C5A7B">
      <w:pPr>
        <w:pStyle w:val="7txtNr"/>
        <w:numPr>
          <w:ilvl w:val="0"/>
          <w:numId w:val="221"/>
        </w:numPr>
      </w:pPr>
      <w:r w:rsidRPr="00802AF4">
        <w:t>Lietus ūdenim brīvi jāieplūst lietus pieņēmējā caur restēm, aizturot nevēlamus priekšmetus</w:t>
      </w:r>
    </w:p>
    <w:p w14:paraId="1EA141B3" w14:textId="77777777" w:rsidR="00EF6669" w:rsidRPr="00802AF4" w:rsidRDefault="00EF6669" w:rsidP="00802AF4">
      <w:pPr>
        <w:pStyle w:val="7txtNr"/>
      </w:pPr>
      <w:r w:rsidRPr="00802AF4">
        <w:t>Lietus ūdens uztvērēj aku līmeņa pārbaudi veic ar 3m latu, uzliekot to uz seguma šķērsām pāri akas lūkai.</w:t>
      </w:r>
    </w:p>
    <w:p w14:paraId="2B6242E6" w14:textId="77777777" w:rsidR="00EF6669" w:rsidRPr="00802AF4" w:rsidRDefault="00EF6669" w:rsidP="00802AF4">
      <w:pPr>
        <w:pStyle w:val="7txtNr"/>
      </w:pPr>
      <w:r w:rsidRPr="00802AF4">
        <w:t>Ja augstāk minētās prasības netiek nodrošinātas, jāveic konstatēto defektu novēršana.</w:t>
      </w:r>
    </w:p>
    <w:p w14:paraId="73AD4758" w14:textId="77777777" w:rsidR="00EF6669" w:rsidRPr="00802AF4" w:rsidRDefault="00EF6669" w:rsidP="00802AF4">
      <w:pPr>
        <w:pStyle w:val="7txtNr"/>
      </w:pPr>
      <w:r w:rsidRPr="00802AF4">
        <w:t>Pasūtītājs ir tiesīgs veikt kontroles un papildus pārbaudes. Pasūtītājs veic pārbaudes   novērtē, vai izpildīto darbu kvalitāte atbilst specifikāciju un standartu   prasībām.</w:t>
      </w:r>
    </w:p>
    <w:p w14:paraId="100EFA15" w14:textId="70144A93" w:rsidR="001506A4" w:rsidRPr="00465BD9" w:rsidRDefault="00EF6669" w:rsidP="006B1108">
      <w:pPr>
        <w:keepNext/>
        <w:spacing w:before="240" w:after="60"/>
        <w:jc w:val="both"/>
        <w:outlineLvl w:val="2"/>
        <w:rPr>
          <w:b/>
          <w:bCs/>
          <w:sz w:val="26"/>
          <w:szCs w:val="26"/>
          <w:lang w:val="lv-LV" w:eastAsia="lv-LV"/>
        </w:rPr>
      </w:pPr>
      <w:r w:rsidRPr="00465BD9">
        <w:rPr>
          <w:rFonts w:ascii="Arial" w:hAnsi="Arial" w:cs="Arial"/>
          <w:b/>
          <w:bCs/>
          <w:sz w:val="26"/>
          <w:szCs w:val="26"/>
          <w:lang w:val="lv-LV" w:eastAsia="lv-LV"/>
        </w:rPr>
        <w:br w:type="page"/>
      </w:r>
      <w:r w:rsidRPr="00465BD9">
        <w:rPr>
          <w:b/>
          <w:bCs/>
          <w:sz w:val="26"/>
          <w:szCs w:val="26"/>
          <w:lang w:val="lv-LV" w:eastAsia="lv-LV"/>
        </w:rPr>
        <w:lastRenderedPageBreak/>
        <w:t xml:space="preserve">7.1.10. Lietus ūdens </w:t>
      </w:r>
      <w:proofErr w:type="spellStart"/>
      <w:r w:rsidRPr="00465BD9">
        <w:rPr>
          <w:b/>
          <w:bCs/>
          <w:sz w:val="26"/>
          <w:szCs w:val="26"/>
          <w:lang w:val="lv-LV" w:eastAsia="lv-LV"/>
        </w:rPr>
        <w:t>skataku</w:t>
      </w:r>
      <w:proofErr w:type="spellEnd"/>
      <w:r w:rsidRPr="00465BD9">
        <w:rPr>
          <w:b/>
          <w:bCs/>
          <w:sz w:val="26"/>
          <w:szCs w:val="26"/>
          <w:lang w:val="lv-LV" w:eastAsia="lv-LV"/>
        </w:rPr>
        <w:t xml:space="preserve"> </w:t>
      </w:r>
      <w:r w:rsidR="00FE72E0" w:rsidRPr="00465BD9">
        <w:rPr>
          <w:b/>
          <w:bCs/>
          <w:sz w:val="26"/>
          <w:szCs w:val="26"/>
          <w:lang w:val="lv-LV" w:eastAsia="lv-LV"/>
        </w:rPr>
        <w:t>pār</w:t>
      </w:r>
      <w:r w:rsidRPr="00465BD9">
        <w:rPr>
          <w:b/>
          <w:bCs/>
          <w:sz w:val="26"/>
          <w:szCs w:val="26"/>
          <w:lang w:val="lv-LV" w:eastAsia="lv-LV"/>
        </w:rPr>
        <w:t>būve.</w:t>
      </w:r>
    </w:p>
    <w:p w14:paraId="299CB1A0" w14:textId="77777777" w:rsidR="00EF6669" w:rsidRPr="00465BD9" w:rsidRDefault="00EF6669" w:rsidP="006B1108">
      <w:pPr>
        <w:jc w:val="both"/>
        <w:rPr>
          <w:u w:val="single"/>
          <w:lang w:val="lv-LV"/>
        </w:rPr>
      </w:pPr>
      <w:r w:rsidRPr="00465BD9">
        <w:rPr>
          <w:b/>
          <w:u w:val="single"/>
          <w:lang w:val="lv-LV"/>
        </w:rPr>
        <w:t>A. Mērķis:</w:t>
      </w:r>
      <w:r w:rsidRPr="00465BD9">
        <w:rPr>
          <w:u w:val="single"/>
          <w:lang w:val="lv-LV"/>
        </w:rPr>
        <w:t xml:space="preserve">  </w:t>
      </w:r>
    </w:p>
    <w:p w14:paraId="7B57113A" w14:textId="77777777" w:rsidR="00EF6669" w:rsidRPr="00465BD9" w:rsidRDefault="00EF6669" w:rsidP="006B1108">
      <w:pPr>
        <w:jc w:val="both"/>
        <w:rPr>
          <w:lang w:val="lv-LV"/>
        </w:rPr>
      </w:pPr>
      <w:r w:rsidRPr="00465BD9">
        <w:rPr>
          <w:lang w:val="lv-LV"/>
        </w:rPr>
        <w:t>Nodrošināt ūdens atvadi no ielas seguma</w:t>
      </w:r>
    </w:p>
    <w:p w14:paraId="563CD08F" w14:textId="77777777" w:rsidR="00EF6669" w:rsidRPr="00465BD9" w:rsidRDefault="00EF6669" w:rsidP="006B1108">
      <w:pPr>
        <w:jc w:val="both"/>
        <w:rPr>
          <w:lang w:val="lv-LV"/>
        </w:rPr>
      </w:pPr>
    </w:p>
    <w:p w14:paraId="7619ECC4" w14:textId="77777777" w:rsidR="00EF6669" w:rsidRPr="00465BD9" w:rsidRDefault="00EF6669" w:rsidP="006B1108">
      <w:pPr>
        <w:jc w:val="both"/>
        <w:rPr>
          <w:b/>
          <w:u w:val="single"/>
          <w:lang w:val="lv-LV"/>
        </w:rPr>
      </w:pPr>
      <w:r w:rsidRPr="00465BD9">
        <w:rPr>
          <w:b/>
          <w:u w:val="single"/>
          <w:lang w:val="lv-LV"/>
        </w:rPr>
        <w:t>B. Mērvienība :</w:t>
      </w:r>
    </w:p>
    <w:p w14:paraId="5B9D0DD8" w14:textId="77777777" w:rsidR="00EF6669" w:rsidRPr="00465BD9" w:rsidRDefault="00EF6669" w:rsidP="006B1108">
      <w:pPr>
        <w:jc w:val="both"/>
        <w:rPr>
          <w:lang w:val="lv-LV"/>
        </w:rPr>
      </w:pPr>
      <w:r w:rsidRPr="00465BD9">
        <w:rPr>
          <w:lang w:val="lv-LV"/>
        </w:rPr>
        <w:t>Izpildītais darbs ir uzmērā</w:t>
      </w:r>
      <w:r w:rsidR="00BE508B" w:rsidRPr="00465BD9">
        <w:rPr>
          <w:lang w:val="lv-LV"/>
        </w:rPr>
        <w:t xml:space="preserve">ms </w:t>
      </w:r>
      <w:r w:rsidR="00D96C16" w:rsidRPr="00465BD9">
        <w:rPr>
          <w:lang w:val="lv-LV"/>
        </w:rPr>
        <w:t>pēc</w:t>
      </w:r>
      <w:r w:rsidR="00BE508B" w:rsidRPr="00465BD9">
        <w:rPr>
          <w:lang w:val="lv-LV"/>
        </w:rPr>
        <w:t xml:space="preserve"> pārbūvēto lietus ūdens </w:t>
      </w:r>
      <w:proofErr w:type="spellStart"/>
      <w:r w:rsidR="00BE508B" w:rsidRPr="00465BD9">
        <w:rPr>
          <w:lang w:val="lv-LV"/>
        </w:rPr>
        <w:t>skat</w:t>
      </w:r>
      <w:r w:rsidRPr="00465BD9">
        <w:rPr>
          <w:lang w:val="lv-LV"/>
        </w:rPr>
        <w:t>ak</w:t>
      </w:r>
      <w:r w:rsidR="00D96C16" w:rsidRPr="00465BD9">
        <w:rPr>
          <w:lang w:val="lv-LV"/>
        </w:rPr>
        <w:t>u</w:t>
      </w:r>
      <w:proofErr w:type="spellEnd"/>
      <w:r w:rsidR="00D96C16" w:rsidRPr="00465BD9">
        <w:rPr>
          <w:lang w:val="lv-LV"/>
        </w:rPr>
        <w:t xml:space="preserve"> skaita</w:t>
      </w:r>
      <w:r w:rsidRPr="00465BD9">
        <w:rPr>
          <w:lang w:val="lv-LV"/>
        </w:rPr>
        <w:t xml:space="preserve"> (</w:t>
      </w:r>
      <w:r w:rsidR="00774572" w:rsidRPr="00465BD9">
        <w:rPr>
          <w:b/>
          <w:lang w:val="lv-LV"/>
        </w:rPr>
        <w:t>gab</w:t>
      </w:r>
      <w:r w:rsidR="00BE508B" w:rsidRPr="00465BD9">
        <w:rPr>
          <w:b/>
          <w:lang w:val="lv-LV"/>
        </w:rPr>
        <w:t>.</w:t>
      </w:r>
      <w:r w:rsidRPr="00465BD9">
        <w:rPr>
          <w:lang w:val="lv-LV"/>
        </w:rPr>
        <w:t>).</w:t>
      </w:r>
    </w:p>
    <w:p w14:paraId="3328EE03" w14:textId="77777777" w:rsidR="00EF6669" w:rsidRPr="00465BD9" w:rsidRDefault="00EF6669" w:rsidP="006B1108">
      <w:pPr>
        <w:jc w:val="both"/>
        <w:rPr>
          <w:lang w:val="lv-LV"/>
        </w:rPr>
      </w:pPr>
    </w:p>
    <w:p w14:paraId="443FBB10" w14:textId="77777777" w:rsidR="00EF6669" w:rsidRPr="00465BD9" w:rsidRDefault="00EF6669" w:rsidP="006B1108">
      <w:pPr>
        <w:jc w:val="both"/>
        <w:rPr>
          <w:b/>
          <w:u w:val="single"/>
          <w:lang w:val="lv-LV"/>
        </w:rPr>
      </w:pPr>
      <w:r w:rsidRPr="00465BD9">
        <w:rPr>
          <w:b/>
          <w:u w:val="single"/>
          <w:lang w:val="lv-LV"/>
        </w:rPr>
        <w:t>C . Darba apraksts :</w:t>
      </w:r>
    </w:p>
    <w:p w14:paraId="5BF823B6" w14:textId="77777777" w:rsidR="00EF6669" w:rsidRPr="001F3183" w:rsidRDefault="00EF6669" w:rsidP="001C5A7B">
      <w:pPr>
        <w:pStyle w:val="7txtNr"/>
        <w:numPr>
          <w:ilvl w:val="0"/>
          <w:numId w:val="222"/>
        </w:numPr>
      </w:pPr>
      <w:r w:rsidRPr="001F3183">
        <w:t>Process ietver visus darbus, materiālu</w:t>
      </w:r>
      <w:r w:rsidR="00BE508B" w:rsidRPr="001F3183">
        <w:t xml:space="preserve">s un iekārtas lietus ūdens </w:t>
      </w:r>
      <w:proofErr w:type="spellStart"/>
      <w:r w:rsidR="00BE508B" w:rsidRPr="001F3183">
        <w:t>skat</w:t>
      </w:r>
      <w:r w:rsidRPr="001F3183">
        <w:t>aku</w:t>
      </w:r>
      <w:proofErr w:type="spellEnd"/>
      <w:r w:rsidRPr="001F3183">
        <w:t xml:space="preserve"> pārbūvei. </w:t>
      </w:r>
    </w:p>
    <w:p w14:paraId="597EE138" w14:textId="77777777" w:rsidR="00EF6669" w:rsidRPr="001F3183" w:rsidRDefault="00EF6669" w:rsidP="001F3183">
      <w:pPr>
        <w:pStyle w:val="7txtNr"/>
      </w:pPr>
      <w:proofErr w:type="spellStart"/>
      <w:r w:rsidRPr="001F3183">
        <w:t>Pārbrauciens</w:t>
      </w:r>
      <w:proofErr w:type="spellEnd"/>
      <w:r w:rsidRPr="001F3183">
        <w:t xml:space="preserve"> līdz darba objektiem.</w:t>
      </w:r>
    </w:p>
    <w:p w14:paraId="739314F5" w14:textId="77777777" w:rsidR="00EF6669" w:rsidRPr="001F3183" w:rsidRDefault="00EF6669" w:rsidP="001F3183">
      <w:pPr>
        <w:pStyle w:val="7txtNr"/>
      </w:pPr>
      <w:r w:rsidRPr="001F3183">
        <w:t>Satiksmes organizācijas līdzekļu uzstādīšana.</w:t>
      </w:r>
    </w:p>
    <w:p w14:paraId="6C97DF41" w14:textId="77777777" w:rsidR="00EF6669" w:rsidRPr="001F3183" w:rsidRDefault="00BE508B" w:rsidP="001F3183">
      <w:pPr>
        <w:pStyle w:val="7txtNr"/>
      </w:pPr>
      <w:r w:rsidRPr="001F3183">
        <w:t xml:space="preserve">Lietus ūdens </w:t>
      </w:r>
      <w:proofErr w:type="spellStart"/>
      <w:r w:rsidRPr="001F3183">
        <w:t>skat</w:t>
      </w:r>
      <w:r w:rsidR="00EF6669" w:rsidRPr="001F3183">
        <w:t>aku</w:t>
      </w:r>
      <w:proofErr w:type="spellEnd"/>
      <w:r w:rsidR="00EF6669" w:rsidRPr="001F3183">
        <w:t xml:space="preserve">  </w:t>
      </w:r>
      <w:r w:rsidR="00103A9B" w:rsidRPr="001F3183">
        <w:t>pārbūve</w:t>
      </w:r>
      <w:r w:rsidR="00EF6669" w:rsidRPr="001F3183">
        <w:t>.</w:t>
      </w:r>
    </w:p>
    <w:p w14:paraId="195CC251" w14:textId="77777777" w:rsidR="00EF6669" w:rsidRPr="001F3183" w:rsidRDefault="00EF6669" w:rsidP="001F3183">
      <w:pPr>
        <w:pStyle w:val="7txtNr"/>
      </w:pPr>
      <w:r w:rsidRPr="001F3183">
        <w:t>Darba vietas sakopšana, satiksmes organizācijas līdzekļu noņemšana .</w:t>
      </w:r>
    </w:p>
    <w:p w14:paraId="16976117" w14:textId="77777777" w:rsidR="00EF6669" w:rsidRPr="001F3183" w:rsidRDefault="00EF6669" w:rsidP="001F3183">
      <w:pPr>
        <w:pStyle w:val="7txtNr"/>
      </w:pPr>
      <w:proofErr w:type="spellStart"/>
      <w:r w:rsidRPr="001F3183">
        <w:t>Pārbrauciens</w:t>
      </w:r>
      <w:proofErr w:type="spellEnd"/>
      <w:r w:rsidRPr="001F3183">
        <w:t xml:space="preserve"> uz bāzi.</w:t>
      </w:r>
    </w:p>
    <w:p w14:paraId="487463A8" w14:textId="77777777" w:rsidR="00EF6669" w:rsidRPr="00465BD9" w:rsidRDefault="00EF6669" w:rsidP="006B1108">
      <w:pPr>
        <w:jc w:val="both"/>
        <w:rPr>
          <w:lang w:val="lv-LV"/>
        </w:rPr>
      </w:pPr>
    </w:p>
    <w:p w14:paraId="341FF5A1" w14:textId="77777777" w:rsidR="00EF6669" w:rsidRPr="00465BD9" w:rsidRDefault="00EF6669" w:rsidP="006B1108">
      <w:pPr>
        <w:tabs>
          <w:tab w:val="left" w:pos="567"/>
        </w:tabs>
        <w:jc w:val="both"/>
        <w:rPr>
          <w:lang w:val="lv-LV"/>
        </w:rPr>
      </w:pPr>
      <w:r w:rsidRPr="00465BD9">
        <w:rPr>
          <w:b/>
          <w:u w:val="single"/>
          <w:lang w:val="lv-LV"/>
        </w:rPr>
        <w:t>D. Materiāli :</w:t>
      </w:r>
    </w:p>
    <w:p w14:paraId="491EF3E9" w14:textId="77777777" w:rsidR="00EF6669" w:rsidRPr="001F3183" w:rsidRDefault="00EF6669" w:rsidP="001C5A7B">
      <w:pPr>
        <w:pStyle w:val="7txtNr"/>
        <w:numPr>
          <w:ilvl w:val="0"/>
          <w:numId w:val="223"/>
        </w:numPr>
      </w:pPr>
      <w:r w:rsidRPr="001F3183">
        <w:t xml:space="preserve">Betona gredzeni.    </w:t>
      </w:r>
    </w:p>
    <w:p w14:paraId="438003FE" w14:textId="77777777" w:rsidR="00EF6669" w:rsidRPr="001F3183" w:rsidRDefault="00EF6669" w:rsidP="001F3183">
      <w:pPr>
        <w:pStyle w:val="7txtNr"/>
      </w:pPr>
      <w:r w:rsidRPr="001F3183">
        <w:t xml:space="preserve">Betona izstrādājumi. </w:t>
      </w:r>
    </w:p>
    <w:p w14:paraId="2125F2A7" w14:textId="77777777" w:rsidR="00EF6669" w:rsidRPr="001F3183" w:rsidRDefault="00EF6669" w:rsidP="001F3183">
      <w:pPr>
        <w:pStyle w:val="7txtNr"/>
      </w:pPr>
      <w:r w:rsidRPr="001F3183">
        <w:t xml:space="preserve">Betons, java, cements.   </w:t>
      </w:r>
    </w:p>
    <w:p w14:paraId="47DAC02B" w14:textId="77777777" w:rsidR="00EF6669" w:rsidRPr="001F3183" w:rsidRDefault="00EF6669" w:rsidP="001F3183">
      <w:pPr>
        <w:pStyle w:val="7txtNr"/>
      </w:pPr>
      <w:r w:rsidRPr="001F3183">
        <w:t xml:space="preserve">Akas pārsedze ar čuguna lūku.    </w:t>
      </w:r>
    </w:p>
    <w:p w14:paraId="2E0B00BF" w14:textId="77777777" w:rsidR="00EF6669" w:rsidRPr="001F3183" w:rsidRDefault="00EF6669" w:rsidP="001F3183">
      <w:pPr>
        <w:pStyle w:val="7txtNr"/>
      </w:pPr>
      <w:r w:rsidRPr="001F3183">
        <w:t xml:space="preserve">Materiāli segas atjaunošanai ap akai.  </w:t>
      </w:r>
    </w:p>
    <w:p w14:paraId="77287208" w14:textId="77777777" w:rsidR="00EF6669" w:rsidRPr="00465BD9" w:rsidRDefault="00EF6669" w:rsidP="006B1108">
      <w:pPr>
        <w:jc w:val="both"/>
        <w:rPr>
          <w:lang w:val="lv-LV"/>
        </w:rPr>
      </w:pPr>
    </w:p>
    <w:p w14:paraId="65AB8428" w14:textId="77777777" w:rsidR="00EF6669" w:rsidRPr="00465BD9" w:rsidRDefault="00EF6669" w:rsidP="006B1108">
      <w:pPr>
        <w:jc w:val="both"/>
        <w:rPr>
          <w:b/>
          <w:u w:val="single"/>
          <w:lang w:val="lv-LV"/>
        </w:rPr>
      </w:pPr>
      <w:r w:rsidRPr="00465BD9">
        <w:rPr>
          <w:b/>
          <w:u w:val="single"/>
          <w:lang w:val="lv-LV"/>
        </w:rPr>
        <w:t>E. Iekārtas un mehānismi:</w:t>
      </w:r>
    </w:p>
    <w:p w14:paraId="7FF9D80E" w14:textId="77777777" w:rsidR="00EF6669" w:rsidRPr="001F3183" w:rsidRDefault="00EF6669" w:rsidP="001C5A7B">
      <w:pPr>
        <w:pStyle w:val="7txtNr"/>
        <w:numPr>
          <w:ilvl w:val="0"/>
          <w:numId w:val="224"/>
        </w:numPr>
      </w:pPr>
      <w:r w:rsidRPr="001F3183">
        <w:t>Mehānismi, darba rīki ar ko var nomainīt lietus ūdens aku , regulējošos  gredzenus;</w:t>
      </w:r>
    </w:p>
    <w:p w14:paraId="2EE29603" w14:textId="77777777" w:rsidR="00EF6669" w:rsidRPr="001F3183" w:rsidRDefault="00EF6669" w:rsidP="001F3183">
      <w:pPr>
        <w:pStyle w:val="7txtNr"/>
      </w:pPr>
      <w:r w:rsidRPr="001F3183">
        <w:t>Mehānismi, kas nepieciešami segas atjaunošanai</w:t>
      </w:r>
    </w:p>
    <w:p w14:paraId="45A1AD8F" w14:textId="77777777" w:rsidR="00EF6669" w:rsidRPr="001F3183" w:rsidRDefault="00EF6669" w:rsidP="001F3183">
      <w:pPr>
        <w:pStyle w:val="7txtNr"/>
      </w:pPr>
      <w:r w:rsidRPr="001F3183">
        <w:t>Mehānismu aprīkojumam un strādājošo apģērbam jāatbilst līguma nosacījumiem.</w:t>
      </w:r>
    </w:p>
    <w:p w14:paraId="668C10D4" w14:textId="77777777" w:rsidR="00EF6669" w:rsidRPr="00465BD9" w:rsidRDefault="00EF6669" w:rsidP="006B1108">
      <w:pPr>
        <w:jc w:val="both"/>
        <w:rPr>
          <w:lang w:val="lv-LV"/>
        </w:rPr>
      </w:pPr>
    </w:p>
    <w:p w14:paraId="266E729A" w14:textId="77777777" w:rsidR="00EF6669" w:rsidRPr="00465BD9" w:rsidRDefault="00EF6669" w:rsidP="006B1108">
      <w:pPr>
        <w:jc w:val="both"/>
        <w:rPr>
          <w:b/>
          <w:u w:val="single"/>
          <w:lang w:val="lv-LV"/>
        </w:rPr>
      </w:pPr>
      <w:r w:rsidRPr="00465BD9">
        <w:rPr>
          <w:b/>
          <w:u w:val="single"/>
          <w:lang w:val="lv-LV"/>
        </w:rPr>
        <w:t>F. Darba izpilde:</w:t>
      </w:r>
    </w:p>
    <w:p w14:paraId="762F52C3" w14:textId="77777777" w:rsidR="00EF6669" w:rsidRPr="001F3183" w:rsidRDefault="00EF6669" w:rsidP="001C5A7B">
      <w:pPr>
        <w:pStyle w:val="7txtNr"/>
        <w:numPr>
          <w:ilvl w:val="0"/>
          <w:numId w:val="225"/>
        </w:numPr>
      </w:pPr>
      <w:r w:rsidRPr="001F3183">
        <w:t>Ap lietus ūdens akai, ja nepieciešams, atskalda asfaltbetonu vai izņem bruģakmeni līdz akas elementam, novāc sadrupināto asfaltbetonu un citus atkritumus.</w:t>
      </w:r>
    </w:p>
    <w:p w14:paraId="1086F45C" w14:textId="77777777" w:rsidR="00EF6669" w:rsidRPr="001F3183" w:rsidRDefault="00EF6669" w:rsidP="001F3183">
      <w:pPr>
        <w:pStyle w:val="7txtNr"/>
      </w:pPr>
      <w:r w:rsidRPr="001F3183">
        <w:t>Lietus ūdens aka  demontāža.</w:t>
      </w:r>
    </w:p>
    <w:p w14:paraId="24592818" w14:textId="77777777" w:rsidR="00EF6669" w:rsidRPr="001F3183" w:rsidRDefault="00EF6669" w:rsidP="001F3183">
      <w:pPr>
        <w:pStyle w:val="7txtNr"/>
      </w:pPr>
      <w:r w:rsidRPr="001F3183">
        <w:t>Lietus ūdens  akas izbūve, pielietojot nepieciešamos materiālus.</w:t>
      </w:r>
    </w:p>
    <w:p w14:paraId="0B63DCD1" w14:textId="77777777" w:rsidR="00EF6669" w:rsidRPr="001F3183" w:rsidRDefault="00EF6669" w:rsidP="001F3183">
      <w:pPr>
        <w:pStyle w:val="7txtNr"/>
      </w:pPr>
      <w:r w:rsidRPr="001F3183">
        <w:t>Uzstāda lietus ūdens lūku, kuru pēc vajadzības līmeņo ar attiecīga izmēra betona gredzeniem.</w:t>
      </w:r>
    </w:p>
    <w:p w14:paraId="111AE4F7" w14:textId="77777777" w:rsidR="00EF6669" w:rsidRPr="001F3183" w:rsidRDefault="00EF6669" w:rsidP="001F3183">
      <w:pPr>
        <w:pStyle w:val="7txtNr"/>
      </w:pPr>
      <w:r w:rsidRPr="001F3183">
        <w:t xml:space="preserve">Uzstādīto lūku nostiprina ar betonu C16/20. </w:t>
      </w:r>
      <w:r w:rsidR="00AF4E6F" w:rsidRPr="001F3183">
        <w:t>Akas vākiem</w:t>
      </w:r>
      <w:r w:rsidRPr="001F3183">
        <w:t xml:space="preserve"> jābūt ieklātā seguma līmenī. Nav pieļaujama uzstādītās lūkas iegrimšana.</w:t>
      </w:r>
    </w:p>
    <w:p w14:paraId="4FCEA38F" w14:textId="77777777" w:rsidR="00EF6669" w:rsidRPr="001F3183" w:rsidRDefault="00EF6669" w:rsidP="001F3183">
      <w:pPr>
        <w:pStyle w:val="7txtNr"/>
      </w:pPr>
      <w:r w:rsidRPr="001F3183">
        <w:t xml:space="preserve">Lūkas līmenim jābūt no </w:t>
      </w:r>
      <w:r w:rsidR="00677831" w:rsidRPr="001F3183">
        <w:t>+2mm</w:t>
      </w:r>
      <w:r w:rsidRPr="001F3183">
        <w:t xml:space="preserve"> līdz –</w:t>
      </w:r>
      <w:r w:rsidR="00677831" w:rsidRPr="001F3183">
        <w:t>2</w:t>
      </w:r>
      <w:r w:rsidRPr="001F3183">
        <w:t xml:space="preserve"> mm attiecībā pret seguma virskārtu.</w:t>
      </w:r>
    </w:p>
    <w:p w14:paraId="456577E5" w14:textId="77777777" w:rsidR="00EF6669" w:rsidRPr="001F3183" w:rsidRDefault="00F10466" w:rsidP="001F3183">
      <w:pPr>
        <w:pStyle w:val="7txtNr"/>
      </w:pPr>
      <w:r w:rsidRPr="001F3183">
        <w:t>T</w:t>
      </w:r>
      <w:r w:rsidR="00EF6669" w:rsidRPr="001F3183">
        <w:t xml:space="preserve">ransportam pārbraucot pāri </w:t>
      </w:r>
      <w:r w:rsidR="00AF4E6F" w:rsidRPr="001F3183">
        <w:t>akai</w:t>
      </w:r>
      <w:r w:rsidR="00EF6669" w:rsidRPr="001F3183">
        <w:t xml:space="preserve"> tās </w:t>
      </w:r>
      <w:r w:rsidR="00AF4E6F" w:rsidRPr="001F3183">
        <w:t>vāks</w:t>
      </w:r>
      <w:r w:rsidR="00EF6669" w:rsidRPr="001F3183">
        <w:t xml:space="preserve"> nedrīkst izkustēties no korpusa.</w:t>
      </w:r>
    </w:p>
    <w:p w14:paraId="60B568F3" w14:textId="77777777" w:rsidR="00F10466" w:rsidRPr="001F3183" w:rsidRDefault="00EF6669" w:rsidP="001F3183">
      <w:pPr>
        <w:pStyle w:val="7txtNr"/>
      </w:pPr>
      <w:r w:rsidRPr="001F3183">
        <w:t>Ielas segumu</w:t>
      </w:r>
      <w:r w:rsidR="00BE508B" w:rsidRPr="001F3183">
        <w:t xml:space="preserve"> atjaunošana ap lietus ūdens aku</w:t>
      </w:r>
      <w:r w:rsidRPr="001F3183">
        <w:t xml:space="preserve">. </w:t>
      </w:r>
    </w:p>
    <w:p w14:paraId="2A882D89" w14:textId="77777777" w:rsidR="00F10466" w:rsidRPr="001F3183" w:rsidRDefault="00F10466" w:rsidP="001F3183">
      <w:pPr>
        <w:pStyle w:val="7txtNr"/>
      </w:pPr>
      <w:r w:rsidRPr="001F3183">
        <w:t>Būvniecības atkritumi jāsavāc un jāiztransportē uz sertificētu izgāztuvi.</w:t>
      </w:r>
    </w:p>
    <w:p w14:paraId="4547B2E4" w14:textId="77777777" w:rsidR="00EF6669" w:rsidRPr="00465BD9" w:rsidRDefault="00EF6669" w:rsidP="006B1108">
      <w:pPr>
        <w:tabs>
          <w:tab w:val="left" w:pos="1080"/>
        </w:tabs>
        <w:jc w:val="both"/>
        <w:rPr>
          <w:lang w:val="lv-LV"/>
        </w:rPr>
      </w:pPr>
      <w:r w:rsidRPr="00465BD9">
        <w:rPr>
          <w:lang w:val="lv-LV"/>
        </w:rPr>
        <w:t xml:space="preserve"> </w:t>
      </w:r>
    </w:p>
    <w:p w14:paraId="6AA6B1A9" w14:textId="77777777" w:rsidR="00EF6669" w:rsidRPr="00465BD9" w:rsidRDefault="00EF6669" w:rsidP="006B1108">
      <w:pPr>
        <w:jc w:val="both"/>
        <w:rPr>
          <w:lang w:val="lv-LV"/>
        </w:rPr>
      </w:pPr>
      <w:r w:rsidRPr="00465BD9">
        <w:rPr>
          <w:lang w:val="lv-LV"/>
        </w:rPr>
        <w:t xml:space="preserve">         </w:t>
      </w:r>
    </w:p>
    <w:p w14:paraId="17FAA29F" w14:textId="77777777" w:rsidR="00040A00" w:rsidRPr="00465BD9" w:rsidRDefault="00040A00" w:rsidP="006B1108">
      <w:pPr>
        <w:jc w:val="both"/>
        <w:rPr>
          <w:b/>
          <w:u w:val="single"/>
          <w:lang w:val="lv-LV"/>
        </w:rPr>
      </w:pPr>
    </w:p>
    <w:p w14:paraId="053D7BC4" w14:textId="77777777" w:rsidR="00040A00" w:rsidRPr="00465BD9" w:rsidRDefault="00040A00" w:rsidP="006B1108">
      <w:pPr>
        <w:jc w:val="both"/>
        <w:rPr>
          <w:b/>
          <w:u w:val="single"/>
          <w:lang w:val="lv-LV"/>
        </w:rPr>
      </w:pPr>
    </w:p>
    <w:p w14:paraId="22C1C50E" w14:textId="77777777" w:rsidR="00EF6669" w:rsidRPr="00465BD9" w:rsidRDefault="00EF6669" w:rsidP="006B1108">
      <w:pPr>
        <w:jc w:val="both"/>
        <w:rPr>
          <w:b/>
          <w:u w:val="single"/>
          <w:lang w:val="lv-LV"/>
        </w:rPr>
      </w:pPr>
      <w:r w:rsidRPr="00465BD9">
        <w:rPr>
          <w:b/>
          <w:u w:val="single"/>
          <w:lang w:val="lv-LV"/>
        </w:rPr>
        <w:t>G. Prasības izpildītam darbam</w:t>
      </w:r>
    </w:p>
    <w:p w14:paraId="7EB15C0F" w14:textId="77777777" w:rsidR="00EF6669" w:rsidRPr="001F3183" w:rsidRDefault="00EF6669" w:rsidP="001C5A7B">
      <w:pPr>
        <w:pStyle w:val="7txtNr"/>
        <w:numPr>
          <w:ilvl w:val="0"/>
          <w:numId w:val="226"/>
        </w:numPr>
      </w:pPr>
      <w:r w:rsidRPr="001F3183">
        <w:lastRenderedPageBreak/>
        <w:t>Transportam pārbraucot pāri lūkai tās restītes nedrīkst izkustēties no korpusa.</w:t>
      </w:r>
    </w:p>
    <w:p w14:paraId="7525B191" w14:textId="77777777" w:rsidR="00EF6669" w:rsidRPr="001F3183" w:rsidRDefault="00EF6669" w:rsidP="001F3183">
      <w:pPr>
        <w:pStyle w:val="7txtNr"/>
      </w:pPr>
      <w:r w:rsidRPr="001F3183">
        <w:t xml:space="preserve">Lūkas līmenim jābūt no </w:t>
      </w:r>
      <w:r w:rsidR="00677831" w:rsidRPr="001F3183">
        <w:t>+2mm</w:t>
      </w:r>
      <w:r w:rsidRPr="001F3183">
        <w:t xml:space="preserve"> līdz –</w:t>
      </w:r>
      <w:r w:rsidR="00677831" w:rsidRPr="001F3183">
        <w:t>2</w:t>
      </w:r>
      <w:r w:rsidRPr="001F3183">
        <w:t xml:space="preserve"> mm attiecībā pret seguma virskārtu.</w:t>
      </w:r>
    </w:p>
    <w:p w14:paraId="421A0D46" w14:textId="77777777" w:rsidR="00EF6669" w:rsidRPr="00465BD9" w:rsidRDefault="00EF6669" w:rsidP="006B1108">
      <w:pPr>
        <w:jc w:val="both"/>
        <w:rPr>
          <w:lang w:val="lv-LV"/>
        </w:rPr>
      </w:pPr>
    </w:p>
    <w:p w14:paraId="3DC58188" w14:textId="4E416E8E" w:rsidR="00EF6669" w:rsidRPr="00465BD9" w:rsidRDefault="00AF4E6F" w:rsidP="006B1108">
      <w:pPr>
        <w:jc w:val="both"/>
        <w:rPr>
          <w:lang w:val="lv-LV"/>
        </w:rPr>
      </w:pPr>
      <w:r w:rsidRPr="00465BD9">
        <w:rPr>
          <w:lang w:val="lv-LV"/>
        </w:rPr>
        <w:t xml:space="preserve"> </w:t>
      </w:r>
      <w:r w:rsidR="00EF6669" w:rsidRPr="00465BD9">
        <w:rPr>
          <w:b/>
          <w:u w:val="single"/>
          <w:lang w:val="lv-LV"/>
        </w:rPr>
        <w:t>H. Uzmērījumi un kvalitātes novērtējums:</w:t>
      </w:r>
      <w:r w:rsidR="00EF6669" w:rsidRPr="00465BD9">
        <w:rPr>
          <w:lang w:val="lv-LV"/>
        </w:rPr>
        <w:t xml:space="preserve"> </w:t>
      </w:r>
    </w:p>
    <w:p w14:paraId="5D0723A2" w14:textId="77777777" w:rsidR="00EF6669" w:rsidRPr="001F3183" w:rsidRDefault="00EF6669" w:rsidP="001C5A7B">
      <w:pPr>
        <w:pStyle w:val="7txtNr"/>
        <w:numPr>
          <w:ilvl w:val="0"/>
          <w:numId w:val="227"/>
        </w:numPr>
      </w:pPr>
      <w:r w:rsidRPr="009A17BE">
        <w:t>Lietus ūdens akai līmeņa pārbaudi veic ar 3m latu, uzliekot to uz seguma šķērsām pāri akas lūkai.</w:t>
      </w:r>
    </w:p>
    <w:p w14:paraId="75EEE6E6" w14:textId="77777777" w:rsidR="00EF6669" w:rsidRPr="001F3183" w:rsidRDefault="00EF6669" w:rsidP="001F3183">
      <w:pPr>
        <w:pStyle w:val="7txtNr"/>
      </w:pPr>
      <w:r w:rsidRPr="001F3183">
        <w:t>Ja augstāk minētās prasības netiek nodrošinātas, jāveic konstatēto defektu novēršana.</w:t>
      </w:r>
    </w:p>
    <w:p w14:paraId="691CF8B8" w14:textId="77777777" w:rsidR="00EF6669" w:rsidRPr="001F3183" w:rsidRDefault="00EF6669" w:rsidP="001F3183">
      <w:pPr>
        <w:pStyle w:val="7txtNr"/>
      </w:pPr>
      <w:r w:rsidRPr="001F3183">
        <w:t>Pasūtītājs ir tiesīgs veikt kontroles un papildus pārbaudes. Pasūtītājs veic pārbaudes   novērtē, vai izpildīto darbu kvalitāte atbilst specifikāciju un standartu  prasībām</w:t>
      </w:r>
    </w:p>
    <w:p w14:paraId="177E8BBB" w14:textId="77777777" w:rsidR="00EF6669" w:rsidRPr="00465BD9" w:rsidRDefault="00EF6669" w:rsidP="006B1108">
      <w:pPr>
        <w:keepNext/>
        <w:spacing w:before="240" w:after="60"/>
        <w:jc w:val="both"/>
        <w:outlineLvl w:val="2"/>
        <w:rPr>
          <w:b/>
          <w:bCs/>
          <w:sz w:val="26"/>
          <w:szCs w:val="26"/>
          <w:lang w:val="lv-LV" w:eastAsia="lv-LV"/>
        </w:rPr>
      </w:pPr>
      <w:r w:rsidRPr="00465BD9">
        <w:rPr>
          <w:rFonts w:ascii="Arial" w:hAnsi="Arial" w:cs="Arial"/>
          <w:b/>
          <w:bCs/>
          <w:sz w:val="26"/>
          <w:szCs w:val="26"/>
          <w:lang w:val="lv-LV" w:eastAsia="lv-LV"/>
        </w:rPr>
        <w:br w:type="page"/>
      </w:r>
      <w:r w:rsidRPr="00465BD9">
        <w:rPr>
          <w:b/>
          <w:bCs/>
          <w:sz w:val="26"/>
          <w:szCs w:val="26"/>
          <w:lang w:val="lv-LV" w:eastAsia="lv-LV"/>
        </w:rPr>
        <w:lastRenderedPageBreak/>
        <w:t>7.1.11. Lietus pieņēmēja pievienojumu remonts un pārbūve.</w:t>
      </w:r>
    </w:p>
    <w:p w14:paraId="6CC33316" w14:textId="77777777" w:rsidR="00EF6669" w:rsidRPr="00465BD9" w:rsidRDefault="00EF6669" w:rsidP="006B1108">
      <w:pPr>
        <w:jc w:val="both"/>
        <w:rPr>
          <w:lang w:val="lv-LV" w:eastAsia="lv-LV"/>
        </w:rPr>
      </w:pPr>
    </w:p>
    <w:p w14:paraId="178BCF00" w14:textId="77777777" w:rsidR="00EF6669" w:rsidRPr="00465BD9" w:rsidRDefault="00EF6669" w:rsidP="006B1108">
      <w:pPr>
        <w:jc w:val="both"/>
        <w:rPr>
          <w:u w:val="single"/>
          <w:lang w:val="lv-LV"/>
        </w:rPr>
      </w:pPr>
      <w:r w:rsidRPr="00465BD9">
        <w:rPr>
          <w:b/>
          <w:u w:val="single"/>
          <w:lang w:val="lv-LV"/>
        </w:rPr>
        <w:t>A. Mērķis:</w:t>
      </w:r>
      <w:r w:rsidRPr="00465BD9">
        <w:rPr>
          <w:u w:val="single"/>
          <w:lang w:val="lv-LV"/>
        </w:rPr>
        <w:t xml:space="preserve">  </w:t>
      </w:r>
    </w:p>
    <w:p w14:paraId="6990FE27" w14:textId="77777777" w:rsidR="00EF6669" w:rsidRPr="00465BD9" w:rsidRDefault="00EF6669" w:rsidP="006B1108">
      <w:pPr>
        <w:jc w:val="both"/>
        <w:rPr>
          <w:lang w:val="lv-LV"/>
        </w:rPr>
      </w:pPr>
      <w:r w:rsidRPr="00465BD9">
        <w:rPr>
          <w:lang w:val="lv-LV"/>
        </w:rPr>
        <w:t>Nodrošināt ūdens atvadi no ielas seguma</w:t>
      </w:r>
    </w:p>
    <w:p w14:paraId="7A72FF1F" w14:textId="77777777" w:rsidR="00EF6669" w:rsidRPr="00465BD9" w:rsidRDefault="00EF6669" w:rsidP="006B1108">
      <w:pPr>
        <w:jc w:val="both"/>
        <w:rPr>
          <w:lang w:val="lv-LV"/>
        </w:rPr>
      </w:pPr>
    </w:p>
    <w:p w14:paraId="28B24A1D" w14:textId="77777777" w:rsidR="00EF6669" w:rsidRPr="00465BD9" w:rsidRDefault="00EF6669" w:rsidP="006B1108">
      <w:pPr>
        <w:jc w:val="both"/>
        <w:rPr>
          <w:b/>
          <w:u w:val="single"/>
          <w:lang w:val="lv-LV"/>
        </w:rPr>
      </w:pPr>
      <w:r w:rsidRPr="00465BD9">
        <w:rPr>
          <w:b/>
          <w:u w:val="single"/>
          <w:lang w:val="lv-LV"/>
        </w:rPr>
        <w:t>B. Mērvienība :</w:t>
      </w:r>
    </w:p>
    <w:p w14:paraId="5AD20C21" w14:textId="77777777" w:rsidR="00EF6669" w:rsidRPr="00465BD9" w:rsidRDefault="00EF6669" w:rsidP="006B1108">
      <w:pPr>
        <w:jc w:val="both"/>
        <w:rPr>
          <w:lang w:val="lv-LV"/>
        </w:rPr>
      </w:pPr>
      <w:r w:rsidRPr="00465BD9">
        <w:rPr>
          <w:lang w:val="lv-LV"/>
        </w:rPr>
        <w:t>Izpildītais darbs ir uzmērāms kā saremontēto, pārbūvēto lietus pieņēmēju pievienojuma garums (</w:t>
      </w:r>
      <w:r w:rsidRPr="00465BD9">
        <w:rPr>
          <w:b/>
          <w:lang w:val="lv-LV"/>
        </w:rPr>
        <w:t>m</w:t>
      </w:r>
      <w:r w:rsidRPr="00465BD9">
        <w:rPr>
          <w:lang w:val="lv-LV"/>
        </w:rPr>
        <w:t>).</w:t>
      </w:r>
    </w:p>
    <w:p w14:paraId="472846C6" w14:textId="77777777" w:rsidR="00EF6669" w:rsidRPr="00465BD9" w:rsidRDefault="00EF6669" w:rsidP="006B1108">
      <w:pPr>
        <w:jc w:val="both"/>
        <w:rPr>
          <w:lang w:val="lv-LV"/>
        </w:rPr>
      </w:pPr>
    </w:p>
    <w:p w14:paraId="6F2FEC46" w14:textId="77777777" w:rsidR="00EF6669" w:rsidRPr="00465BD9" w:rsidRDefault="00EF6669" w:rsidP="006B1108">
      <w:pPr>
        <w:jc w:val="both"/>
        <w:rPr>
          <w:b/>
          <w:u w:val="single"/>
          <w:lang w:val="lv-LV"/>
        </w:rPr>
      </w:pPr>
      <w:r w:rsidRPr="00465BD9">
        <w:rPr>
          <w:b/>
          <w:u w:val="single"/>
          <w:lang w:val="lv-LV"/>
        </w:rPr>
        <w:t>C . Darba apraksts :</w:t>
      </w:r>
    </w:p>
    <w:p w14:paraId="1C882B2C" w14:textId="77777777" w:rsidR="00EF6669" w:rsidRPr="001F3183" w:rsidRDefault="00EF6669" w:rsidP="001C5A7B">
      <w:pPr>
        <w:pStyle w:val="7txtNr"/>
        <w:numPr>
          <w:ilvl w:val="0"/>
          <w:numId w:val="228"/>
        </w:numPr>
      </w:pPr>
      <w:r w:rsidRPr="001F3183">
        <w:t xml:space="preserve">Process ietver visus darbus, materiālus un iekārtas lietus pieņēmēja pievienojumu pārbūve.    </w:t>
      </w:r>
    </w:p>
    <w:p w14:paraId="2EED06A2" w14:textId="77777777" w:rsidR="00EF6669" w:rsidRPr="001F3183" w:rsidRDefault="00EF6669" w:rsidP="001F3183">
      <w:pPr>
        <w:pStyle w:val="7txtNr"/>
      </w:pPr>
      <w:proofErr w:type="spellStart"/>
      <w:r w:rsidRPr="001F3183">
        <w:t>Pārbrauciens</w:t>
      </w:r>
      <w:proofErr w:type="spellEnd"/>
      <w:r w:rsidRPr="001F3183">
        <w:t xml:space="preserve"> līdz darba objektiem.</w:t>
      </w:r>
    </w:p>
    <w:p w14:paraId="562451E9" w14:textId="77777777" w:rsidR="00EF6669" w:rsidRPr="001F3183" w:rsidRDefault="00EF6669" w:rsidP="001F3183">
      <w:pPr>
        <w:pStyle w:val="7txtNr"/>
      </w:pPr>
      <w:r w:rsidRPr="001F3183">
        <w:t>Satiksmes organizācijas līdzekļu uzstādīšana.</w:t>
      </w:r>
    </w:p>
    <w:p w14:paraId="4A674869" w14:textId="77777777" w:rsidR="00EF6669" w:rsidRPr="001F3183" w:rsidRDefault="00EF6669" w:rsidP="001F3183">
      <w:pPr>
        <w:pStyle w:val="7txtNr"/>
      </w:pPr>
      <w:r w:rsidRPr="001F3183">
        <w:t xml:space="preserve">Lietus pieņēmēja pievienojumu pārbūve.   </w:t>
      </w:r>
    </w:p>
    <w:p w14:paraId="7751CC24" w14:textId="77777777" w:rsidR="00EF6669" w:rsidRPr="001F3183" w:rsidRDefault="00EF6669" w:rsidP="001F3183">
      <w:pPr>
        <w:pStyle w:val="7txtNr"/>
      </w:pPr>
      <w:r w:rsidRPr="001F3183">
        <w:t>Darba vietas sakopšana, satiksmes organizācijas līdzekļu noņemšana .</w:t>
      </w:r>
    </w:p>
    <w:p w14:paraId="181185C7" w14:textId="77777777" w:rsidR="00EF6669" w:rsidRPr="001F3183" w:rsidRDefault="00EF6669" w:rsidP="001F3183">
      <w:pPr>
        <w:pStyle w:val="7txtNr"/>
      </w:pPr>
      <w:proofErr w:type="spellStart"/>
      <w:r w:rsidRPr="001F3183">
        <w:t>Pārbrauciens</w:t>
      </w:r>
      <w:proofErr w:type="spellEnd"/>
      <w:r w:rsidRPr="001F3183">
        <w:t xml:space="preserve"> uz bāzi.</w:t>
      </w:r>
    </w:p>
    <w:p w14:paraId="7345F124" w14:textId="77777777" w:rsidR="00EF6669" w:rsidRPr="00465BD9" w:rsidRDefault="00EF6669" w:rsidP="006B1108">
      <w:pPr>
        <w:jc w:val="both"/>
        <w:rPr>
          <w:lang w:val="lv-LV"/>
        </w:rPr>
      </w:pPr>
    </w:p>
    <w:p w14:paraId="5D40E7B7" w14:textId="77777777" w:rsidR="00EF6669" w:rsidRPr="00465BD9" w:rsidRDefault="00EF6669" w:rsidP="006B1108">
      <w:pPr>
        <w:tabs>
          <w:tab w:val="left" w:pos="567"/>
        </w:tabs>
        <w:jc w:val="both"/>
        <w:rPr>
          <w:lang w:val="lv-LV"/>
        </w:rPr>
      </w:pPr>
      <w:r w:rsidRPr="00465BD9">
        <w:rPr>
          <w:b/>
          <w:u w:val="single"/>
          <w:lang w:val="lv-LV"/>
        </w:rPr>
        <w:t>D. Materiāli :</w:t>
      </w:r>
    </w:p>
    <w:p w14:paraId="1E063837" w14:textId="77777777" w:rsidR="00EF6669" w:rsidRPr="001F3183" w:rsidRDefault="00EF6669" w:rsidP="001C5A7B">
      <w:pPr>
        <w:pStyle w:val="7txtNr"/>
        <w:numPr>
          <w:ilvl w:val="0"/>
          <w:numId w:val="229"/>
        </w:numPr>
      </w:pPr>
      <w:r w:rsidRPr="001F3183">
        <w:t>Pievienojuma caurules.</w:t>
      </w:r>
    </w:p>
    <w:p w14:paraId="6FA75C8F" w14:textId="77777777" w:rsidR="00EF6669" w:rsidRPr="001F3183" w:rsidRDefault="00EF6669" w:rsidP="001F3183">
      <w:pPr>
        <w:pStyle w:val="7txtNr"/>
      </w:pPr>
      <w:r w:rsidRPr="001F3183">
        <w:t>Savienojumi.</w:t>
      </w:r>
    </w:p>
    <w:p w14:paraId="0296DE34" w14:textId="77777777" w:rsidR="00EF6669" w:rsidRPr="001F3183" w:rsidRDefault="00EF6669" w:rsidP="001F3183">
      <w:pPr>
        <w:pStyle w:val="7txtNr"/>
      </w:pPr>
      <w:r w:rsidRPr="001F3183">
        <w:t xml:space="preserve">Materiāli uzlauztās segas atjaunošanai </w:t>
      </w:r>
    </w:p>
    <w:p w14:paraId="70D714EE" w14:textId="77777777" w:rsidR="00EF6669" w:rsidRPr="00465BD9" w:rsidRDefault="00EF6669" w:rsidP="006B1108">
      <w:pPr>
        <w:jc w:val="both"/>
        <w:rPr>
          <w:lang w:val="lv-LV"/>
        </w:rPr>
      </w:pPr>
    </w:p>
    <w:p w14:paraId="064AD678" w14:textId="77777777" w:rsidR="00EF6669" w:rsidRPr="00465BD9" w:rsidRDefault="00EF6669" w:rsidP="006B1108">
      <w:pPr>
        <w:jc w:val="both"/>
        <w:rPr>
          <w:b/>
          <w:u w:val="single"/>
          <w:lang w:val="lv-LV"/>
        </w:rPr>
      </w:pPr>
      <w:r w:rsidRPr="00465BD9">
        <w:rPr>
          <w:b/>
          <w:u w:val="single"/>
          <w:lang w:val="lv-LV"/>
        </w:rPr>
        <w:t>E. Iekārtas un mehānismi:</w:t>
      </w:r>
    </w:p>
    <w:p w14:paraId="00126249" w14:textId="77777777" w:rsidR="00EF6669" w:rsidRPr="001F3183" w:rsidRDefault="00EF6669" w:rsidP="001C5A7B">
      <w:pPr>
        <w:pStyle w:val="7txtNr"/>
        <w:numPr>
          <w:ilvl w:val="0"/>
          <w:numId w:val="230"/>
        </w:numPr>
      </w:pPr>
      <w:r w:rsidRPr="001F3183">
        <w:t>Rakšanas , līdzināšanas mehānismi;</w:t>
      </w:r>
    </w:p>
    <w:p w14:paraId="5C512FD5" w14:textId="77777777" w:rsidR="00EF6669" w:rsidRPr="001F3183" w:rsidRDefault="00EF6669" w:rsidP="001F3183">
      <w:pPr>
        <w:pStyle w:val="7txtNr"/>
      </w:pPr>
      <w:r w:rsidRPr="001F3183">
        <w:t>Mehānismi, kas nepieciešami segas atjaunošanai</w:t>
      </w:r>
    </w:p>
    <w:p w14:paraId="31A4E9C1" w14:textId="77777777" w:rsidR="00EF6669" w:rsidRPr="001F3183" w:rsidRDefault="00EF6669" w:rsidP="001F3183">
      <w:pPr>
        <w:pStyle w:val="7txtNr"/>
      </w:pPr>
      <w:r w:rsidRPr="001F3183">
        <w:t>Mehānismu aprīkojumam un strādājošo apģērbam jāatbilst līguma nosacījumiem.</w:t>
      </w:r>
    </w:p>
    <w:p w14:paraId="1EA85D65" w14:textId="77777777" w:rsidR="00EF6669" w:rsidRPr="00465BD9" w:rsidRDefault="00EF6669" w:rsidP="006B1108">
      <w:pPr>
        <w:jc w:val="both"/>
        <w:rPr>
          <w:lang w:val="lv-LV"/>
        </w:rPr>
      </w:pPr>
    </w:p>
    <w:p w14:paraId="3C139BB9" w14:textId="77777777" w:rsidR="00EF6669" w:rsidRPr="00465BD9" w:rsidRDefault="00EF6669" w:rsidP="006B1108">
      <w:pPr>
        <w:jc w:val="both"/>
        <w:rPr>
          <w:b/>
          <w:u w:val="single"/>
          <w:lang w:val="lv-LV"/>
        </w:rPr>
      </w:pPr>
      <w:r w:rsidRPr="00465BD9">
        <w:rPr>
          <w:b/>
          <w:u w:val="single"/>
          <w:lang w:val="lv-LV"/>
        </w:rPr>
        <w:t>F. Darba izpilde:</w:t>
      </w:r>
    </w:p>
    <w:p w14:paraId="5749CC3E" w14:textId="77777777" w:rsidR="00EF6669" w:rsidRPr="001F3183" w:rsidRDefault="00EF6669" w:rsidP="001C5A7B">
      <w:pPr>
        <w:pStyle w:val="7txtNr"/>
        <w:numPr>
          <w:ilvl w:val="0"/>
          <w:numId w:val="231"/>
        </w:numPr>
      </w:pPr>
      <w:r w:rsidRPr="001F3183">
        <w:t xml:space="preserve">Ja ekspluatācijas laikā pievienojumu posmi ir bojāti vai atsevišķi posmi nosēdušies, tad ir jānoskaidro šo defektu rašanās iemests un pie posmu nomaiņas tie jānovērš.     </w:t>
      </w:r>
    </w:p>
    <w:p w14:paraId="452D3DAA" w14:textId="77777777" w:rsidR="00EF6669" w:rsidRPr="001F3183" w:rsidRDefault="00EF6669" w:rsidP="001F3183">
      <w:pPr>
        <w:pStyle w:val="7txtNr"/>
      </w:pPr>
      <w:r w:rsidRPr="001F3183">
        <w:t>Zemes klātnes atrakšana līdz pievienojuma pamatam.</w:t>
      </w:r>
    </w:p>
    <w:p w14:paraId="73A3861C" w14:textId="77777777" w:rsidR="00EF6669" w:rsidRPr="001F3183" w:rsidRDefault="00EF6669" w:rsidP="001F3183">
      <w:pPr>
        <w:pStyle w:val="7txtNr"/>
      </w:pPr>
      <w:r w:rsidRPr="001F3183">
        <w:t>Bojāto pievienojumu posmu nojaukšana.</w:t>
      </w:r>
    </w:p>
    <w:p w14:paraId="635CDAD4" w14:textId="77777777" w:rsidR="00EF6669" w:rsidRPr="001F3183" w:rsidRDefault="00EF6669" w:rsidP="001F3183">
      <w:pPr>
        <w:pStyle w:val="7txtNr"/>
      </w:pPr>
      <w:r w:rsidRPr="001F3183">
        <w:t>Pamata vizuāla pārbaude.</w:t>
      </w:r>
    </w:p>
    <w:p w14:paraId="7C43DE30" w14:textId="77777777" w:rsidR="00EF6669" w:rsidRPr="001F3183" w:rsidRDefault="00EF6669" w:rsidP="001F3183">
      <w:pPr>
        <w:pStyle w:val="7txtNr"/>
      </w:pPr>
      <w:r w:rsidRPr="001F3183">
        <w:t>Ūdens atsūknēšana no būvbedres (slapjās gruntīs).</w:t>
      </w:r>
    </w:p>
    <w:p w14:paraId="52AFDC36" w14:textId="77777777" w:rsidR="00A069AF" w:rsidRPr="001F3183" w:rsidRDefault="00A069AF" w:rsidP="001F3183">
      <w:pPr>
        <w:pStyle w:val="7txtNr"/>
      </w:pPr>
      <w:r w:rsidRPr="001F3183">
        <w:t xml:space="preserve">Nepieciešamības gadījumā uzstādīt </w:t>
      </w:r>
      <w:proofErr w:type="spellStart"/>
      <w:r w:rsidRPr="001F3183">
        <w:t>rievsienu</w:t>
      </w:r>
      <w:proofErr w:type="spellEnd"/>
      <w:r w:rsidRPr="001F3183">
        <w:t>.</w:t>
      </w:r>
    </w:p>
    <w:p w14:paraId="3F9FD85D" w14:textId="77777777" w:rsidR="00A069AF" w:rsidRPr="001F3183" w:rsidRDefault="00A069AF" w:rsidP="001F3183">
      <w:pPr>
        <w:pStyle w:val="7txtNr"/>
      </w:pPr>
      <w:r w:rsidRPr="001F3183">
        <w:t>nepieciešamības gadījumā nodrošināt ūdens pazemināšanu</w:t>
      </w:r>
    </w:p>
    <w:p w14:paraId="723C2BF8" w14:textId="77777777" w:rsidR="00EF6669" w:rsidRPr="001F3183" w:rsidRDefault="00EF6669" w:rsidP="001F3183">
      <w:pPr>
        <w:pStyle w:val="7txtNr"/>
      </w:pPr>
      <w:r w:rsidRPr="001F3183">
        <w:t>Pievienojuma pamata pastiprināšana, ja nepieciešams.</w:t>
      </w:r>
    </w:p>
    <w:p w14:paraId="096FAE2D" w14:textId="77777777" w:rsidR="00EF6669" w:rsidRPr="001F3183" w:rsidRDefault="00EF6669" w:rsidP="001F3183">
      <w:pPr>
        <w:pStyle w:val="7txtNr"/>
      </w:pPr>
      <w:r w:rsidRPr="001F3183">
        <w:t>Pievienojumu posmu un savienojumu montāža.</w:t>
      </w:r>
    </w:p>
    <w:p w14:paraId="1C79A92D" w14:textId="77777777" w:rsidR="00EF6669" w:rsidRPr="001F3183" w:rsidRDefault="00EF6669" w:rsidP="001F3183">
      <w:pPr>
        <w:pStyle w:val="7txtNr"/>
      </w:pPr>
      <w:r w:rsidRPr="001F3183">
        <w:t xml:space="preserve">Pievienojuma posmu aizbēršana jāveic vienlaikus no abām pusēm ar horizontāliem grunts slāņiem, kuru biezums 15-20cm. Jāsablīvē ar </w:t>
      </w:r>
      <w:proofErr w:type="spellStart"/>
      <w:r w:rsidRPr="001F3183">
        <w:t>vibroblietēm</w:t>
      </w:r>
      <w:proofErr w:type="spellEnd"/>
      <w:r w:rsidRPr="001F3183">
        <w:t>.</w:t>
      </w:r>
    </w:p>
    <w:p w14:paraId="025BD900" w14:textId="77777777" w:rsidR="002277E3" w:rsidRPr="001F3183" w:rsidRDefault="00EF6669" w:rsidP="001F3183">
      <w:pPr>
        <w:pStyle w:val="7txtNr"/>
      </w:pPr>
      <w:r w:rsidRPr="001F3183">
        <w:t xml:space="preserve">Segas konstrukcijas atjaunošana. </w:t>
      </w:r>
    </w:p>
    <w:p w14:paraId="18A08A94" w14:textId="77777777" w:rsidR="002277E3" w:rsidRPr="001F3183" w:rsidRDefault="002277E3" w:rsidP="001F3183">
      <w:pPr>
        <w:pStyle w:val="7txtNr"/>
      </w:pPr>
      <w:r w:rsidRPr="001F3183">
        <w:t>Būvniecības atkritumi jāsavāc un jāiztransportē uz sertificētu izgāztuvi.</w:t>
      </w:r>
    </w:p>
    <w:p w14:paraId="61F0FE5F" w14:textId="77777777" w:rsidR="00EF6669" w:rsidRPr="00465BD9" w:rsidRDefault="00EF6669" w:rsidP="006B1108">
      <w:pPr>
        <w:tabs>
          <w:tab w:val="left" w:pos="1080"/>
        </w:tabs>
        <w:jc w:val="both"/>
        <w:rPr>
          <w:lang w:val="lv-LV"/>
        </w:rPr>
      </w:pPr>
      <w:r w:rsidRPr="00465BD9">
        <w:rPr>
          <w:lang w:val="lv-LV"/>
        </w:rPr>
        <w:t xml:space="preserve">     </w:t>
      </w:r>
    </w:p>
    <w:p w14:paraId="755B729A" w14:textId="77777777" w:rsidR="00EF6669" w:rsidRPr="00465BD9" w:rsidRDefault="00EF6669" w:rsidP="006B1108">
      <w:pPr>
        <w:jc w:val="both"/>
        <w:rPr>
          <w:b/>
          <w:u w:val="single"/>
          <w:lang w:val="lv-LV"/>
        </w:rPr>
      </w:pPr>
      <w:r w:rsidRPr="00465BD9">
        <w:rPr>
          <w:b/>
          <w:u w:val="single"/>
          <w:lang w:val="lv-LV"/>
        </w:rPr>
        <w:t>G. Prasības izpildītam darbam :</w:t>
      </w:r>
    </w:p>
    <w:p w14:paraId="504873F5" w14:textId="77777777" w:rsidR="00EF6669" w:rsidRPr="001F3183" w:rsidRDefault="00EF6669" w:rsidP="001C5A7B">
      <w:pPr>
        <w:pStyle w:val="7txtNr"/>
        <w:numPr>
          <w:ilvl w:val="0"/>
          <w:numId w:val="232"/>
        </w:numPr>
      </w:pPr>
      <w:r w:rsidRPr="001F3183">
        <w:t xml:space="preserve">Lietus ūdens pievienojumam ir jābūt tīram.  </w:t>
      </w:r>
    </w:p>
    <w:p w14:paraId="06955B25" w14:textId="77777777" w:rsidR="00EF6669" w:rsidRPr="001F3183" w:rsidRDefault="00EF6669" w:rsidP="001F3183">
      <w:pPr>
        <w:pStyle w:val="7txtNr"/>
      </w:pPr>
      <w:r w:rsidRPr="001F3183">
        <w:lastRenderedPageBreak/>
        <w:t>Uzstādīto pievienojuma posmu asu nobīde pieļaujama ne vairāk kā 10mm. Montāžas spraugas starp pievienojuma  posmiem nedrīkst būt lielākas vai mazākas kā noteikts rūpnīcas izgatavotājas specifikācijas.</w:t>
      </w:r>
    </w:p>
    <w:p w14:paraId="2AD64574" w14:textId="77777777" w:rsidR="00EF6669" w:rsidRPr="001F3183" w:rsidRDefault="00EF6669" w:rsidP="001F3183">
      <w:pPr>
        <w:pStyle w:val="7txtNr"/>
      </w:pPr>
      <w:r w:rsidRPr="001F3183">
        <w:t>Pievienojuma  teknes augstuma atzīmēm jāatbilst paredzētajām .</w:t>
      </w:r>
    </w:p>
    <w:p w14:paraId="793330A7" w14:textId="77777777" w:rsidR="00EF6669" w:rsidRPr="00465BD9" w:rsidRDefault="00EF6669" w:rsidP="006B1108">
      <w:pPr>
        <w:jc w:val="both"/>
        <w:rPr>
          <w:lang w:val="lv-LV"/>
        </w:rPr>
      </w:pPr>
    </w:p>
    <w:p w14:paraId="3BDE7BBE" w14:textId="77777777" w:rsidR="00EF6669" w:rsidRPr="00465BD9" w:rsidRDefault="00EF6669" w:rsidP="006B1108">
      <w:pPr>
        <w:jc w:val="both"/>
        <w:rPr>
          <w:lang w:val="lv-LV"/>
        </w:rPr>
      </w:pPr>
    </w:p>
    <w:p w14:paraId="613DF247" w14:textId="77777777" w:rsidR="00EF6669" w:rsidRPr="00465BD9" w:rsidRDefault="00EF6669" w:rsidP="006B1108">
      <w:pPr>
        <w:jc w:val="both"/>
        <w:rPr>
          <w:lang w:val="lv-LV"/>
        </w:rPr>
      </w:pPr>
    </w:p>
    <w:p w14:paraId="208467DC" w14:textId="77777777" w:rsidR="00EF6669" w:rsidRPr="00465BD9" w:rsidRDefault="00EF6669" w:rsidP="006B1108">
      <w:pPr>
        <w:jc w:val="both"/>
        <w:rPr>
          <w:lang w:val="lv-LV"/>
        </w:rPr>
      </w:pPr>
      <w:r w:rsidRPr="00465BD9">
        <w:rPr>
          <w:lang w:val="lv-LV"/>
        </w:rPr>
        <w:t xml:space="preserve">    </w:t>
      </w:r>
      <w:r w:rsidRPr="00465BD9">
        <w:rPr>
          <w:b/>
          <w:u w:val="single"/>
          <w:lang w:val="lv-LV"/>
        </w:rPr>
        <w:t>H. Uzmērījumi un kvalitātes novērtējums:</w:t>
      </w:r>
    </w:p>
    <w:p w14:paraId="12912323" w14:textId="77777777" w:rsidR="00EF6669" w:rsidRPr="001F3183" w:rsidRDefault="00EF6669" w:rsidP="001C5A7B">
      <w:pPr>
        <w:pStyle w:val="7txtNr"/>
        <w:numPr>
          <w:ilvl w:val="0"/>
          <w:numId w:val="233"/>
        </w:numPr>
      </w:pPr>
      <w:r w:rsidRPr="001F3183">
        <w:t xml:space="preserve">Pievienojuma posmu pamata izbūves kvalitāte (biezums, sablīvējums, platums) jāpārbauda pirms </w:t>
      </w:r>
      <w:r w:rsidR="00400BD1" w:rsidRPr="001F3183">
        <w:t>lietus ūdens pieņēmēja pievada</w:t>
      </w:r>
      <w:r w:rsidRPr="001F3183">
        <w:t xml:space="preserve"> posmu montāžas.</w:t>
      </w:r>
    </w:p>
    <w:p w14:paraId="64FDC2BD" w14:textId="77777777" w:rsidR="00EF6669" w:rsidRPr="001F3183" w:rsidRDefault="00EF6669" w:rsidP="001F3183">
      <w:pPr>
        <w:pStyle w:val="7txtNr"/>
      </w:pPr>
      <w:r w:rsidRPr="001F3183">
        <w:t>Pievienojuma posmu uzstādīšanas precizitāte (teknes atzīme, asu nobīdes, montāžas kvalitāte) jāpārbauda pirms kolektora būvbedres aizbēršanas.</w:t>
      </w:r>
    </w:p>
    <w:p w14:paraId="7624C25F" w14:textId="77777777" w:rsidR="00EF6669" w:rsidRPr="001F3183" w:rsidRDefault="00EF6669" w:rsidP="001F3183">
      <w:pPr>
        <w:pStyle w:val="7txtNr"/>
      </w:pPr>
      <w:r w:rsidRPr="001F3183">
        <w:t>Ja augstāk minētās prasības netiek nodrošinātas, jāveic konstatēto defektu novēršana.</w:t>
      </w:r>
    </w:p>
    <w:p w14:paraId="7B419E0F" w14:textId="77777777" w:rsidR="00EF6669" w:rsidRPr="001F3183" w:rsidRDefault="00EF6669" w:rsidP="001F3183">
      <w:pPr>
        <w:pStyle w:val="7txtNr"/>
      </w:pPr>
      <w:r w:rsidRPr="001F3183">
        <w:t>Pasūtītājs ir tiesīgs veikt kontroles un papildus pārbaudes. Pasūtītājs veic pārbaudes   novērtē, vai izpildīto darbu kvalitāte atbilst specifikāciju un standartu prasībām.</w:t>
      </w:r>
    </w:p>
    <w:p w14:paraId="1F59A6DA" w14:textId="77777777" w:rsidR="00EF6669" w:rsidRPr="00465BD9" w:rsidRDefault="00EF6669" w:rsidP="006B1108">
      <w:pPr>
        <w:jc w:val="both"/>
        <w:rPr>
          <w:lang w:val="lv-LV"/>
        </w:rPr>
      </w:pPr>
      <w:r w:rsidRPr="00465BD9">
        <w:rPr>
          <w:lang w:val="lv-LV"/>
        </w:rPr>
        <w:t xml:space="preserve"> </w:t>
      </w:r>
    </w:p>
    <w:p w14:paraId="4D62C758" w14:textId="77777777" w:rsidR="00EF6669" w:rsidRPr="00465BD9" w:rsidRDefault="00EF6669" w:rsidP="006B1108">
      <w:pPr>
        <w:jc w:val="both"/>
        <w:rPr>
          <w:lang w:val="lv-LV"/>
        </w:rPr>
      </w:pPr>
    </w:p>
    <w:p w14:paraId="6186661D" w14:textId="77777777" w:rsidR="00EF6669" w:rsidRPr="00465BD9" w:rsidRDefault="00EF6669" w:rsidP="006B1108">
      <w:pPr>
        <w:keepNext/>
        <w:spacing w:before="240" w:after="60"/>
        <w:jc w:val="both"/>
        <w:outlineLvl w:val="2"/>
        <w:rPr>
          <w:b/>
          <w:bCs/>
          <w:sz w:val="26"/>
          <w:szCs w:val="26"/>
          <w:lang w:val="lv-LV" w:eastAsia="lv-LV"/>
        </w:rPr>
      </w:pPr>
      <w:r w:rsidRPr="00465BD9">
        <w:rPr>
          <w:b/>
          <w:bCs/>
          <w:sz w:val="26"/>
          <w:szCs w:val="26"/>
          <w:lang w:val="lv-LV" w:eastAsia="lv-LV"/>
        </w:rPr>
        <w:br w:type="page"/>
      </w:r>
      <w:r w:rsidRPr="00465BD9">
        <w:rPr>
          <w:b/>
          <w:bCs/>
          <w:sz w:val="26"/>
          <w:szCs w:val="26"/>
          <w:lang w:val="lv-LV" w:eastAsia="lv-LV"/>
        </w:rPr>
        <w:lastRenderedPageBreak/>
        <w:t>7.1.12. Komunikāciju aku vāku nomaiņa.</w:t>
      </w:r>
    </w:p>
    <w:p w14:paraId="7C085CFE" w14:textId="77777777" w:rsidR="00EF6669" w:rsidRPr="00465BD9" w:rsidRDefault="00EF6669" w:rsidP="006B1108">
      <w:pPr>
        <w:jc w:val="both"/>
        <w:rPr>
          <w:b/>
          <w:u w:val="single"/>
          <w:lang w:val="lv-LV"/>
        </w:rPr>
      </w:pPr>
    </w:p>
    <w:p w14:paraId="67E48324" w14:textId="77777777" w:rsidR="00EF6669" w:rsidRPr="00465BD9" w:rsidRDefault="00EF6669" w:rsidP="006B1108">
      <w:pPr>
        <w:jc w:val="both"/>
        <w:rPr>
          <w:u w:val="single"/>
          <w:lang w:val="lv-LV"/>
        </w:rPr>
      </w:pPr>
      <w:r w:rsidRPr="00465BD9">
        <w:rPr>
          <w:b/>
          <w:u w:val="single"/>
          <w:lang w:val="lv-LV"/>
        </w:rPr>
        <w:t>A. Mērķis:</w:t>
      </w:r>
      <w:r w:rsidRPr="00465BD9">
        <w:rPr>
          <w:u w:val="single"/>
          <w:lang w:val="lv-LV"/>
        </w:rPr>
        <w:t xml:space="preserve">  </w:t>
      </w:r>
    </w:p>
    <w:p w14:paraId="4487FA7B" w14:textId="77777777" w:rsidR="00EF6669" w:rsidRPr="00465BD9" w:rsidRDefault="00EF6669" w:rsidP="006B1108">
      <w:pPr>
        <w:jc w:val="both"/>
        <w:rPr>
          <w:lang w:val="lv-LV"/>
        </w:rPr>
      </w:pPr>
      <w:r w:rsidRPr="00465BD9">
        <w:rPr>
          <w:lang w:val="lv-LV"/>
        </w:rPr>
        <w:t>Nodrošināt līdzenu ielas segumu.</w:t>
      </w:r>
    </w:p>
    <w:p w14:paraId="2FA12AEF" w14:textId="77777777" w:rsidR="00EF6669" w:rsidRPr="00465BD9" w:rsidRDefault="00EF6669" w:rsidP="006B1108">
      <w:pPr>
        <w:jc w:val="both"/>
        <w:rPr>
          <w:lang w:val="lv-LV"/>
        </w:rPr>
      </w:pPr>
    </w:p>
    <w:p w14:paraId="54F8DC07" w14:textId="77777777" w:rsidR="00EF6669" w:rsidRPr="00465BD9" w:rsidRDefault="00EF6669" w:rsidP="006B1108">
      <w:pPr>
        <w:jc w:val="both"/>
        <w:rPr>
          <w:b/>
          <w:u w:val="single"/>
          <w:lang w:val="lv-LV"/>
        </w:rPr>
      </w:pPr>
      <w:r w:rsidRPr="00465BD9">
        <w:rPr>
          <w:b/>
          <w:u w:val="single"/>
          <w:lang w:val="lv-LV"/>
        </w:rPr>
        <w:t>B. Mērvienība :</w:t>
      </w:r>
    </w:p>
    <w:p w14:paraId="6A1DE423" w14:textId="77777777" w:rsidR="00EF6669" w:rsidRPr="00465BD9" w:rsidRDefault="00EF6669" w:rsidP="006B1108">
      <w:pPr>
        <w:jc w:val="both"/>
        <w:rPr>
          <w:lang w:val="lv-LV"/>
        </w:rPr>
      </w:pPr>
      <w:r w:rsidRPr="00465BD9">
        <w:rPr>
          <w:lang w:val="lv-LV"/>
        </w:rPr>
        <w:t>Izpildītais darbs ir uzmērāms</w:t>
      </w:r>
      <w:r w:rsidR="00BE508B" w:rsidRPr="00465BD9">
        <w:rPr>
          <w:lang w:val="lv-LV"/>
        </w:rPr>
        <w:t xml:space="preserve"> pēc</w:t>
      </w:r>
      <w:r w:rsidRPr="00465BD9">
        <w:rPr>
          <w:lang w:val="lv-LV"/>
        </w:rPr>
        <w:t xml:space="preserve"> </w:t>
      </w:r>
      <w:r w:rsidR="008B144E" w:rsidRPr="00465BD9">
        <w:rPr>
          <w:lang w:val="lv-LV"/>
        </w:rPr>
        <w:t>nomainīto</w:t>
      </w:r>
      <w:r w:rsidRPr="00465BD9">
        <w:rPr>
          <w:lang w:val="lv-LV"/>
        </w:rPr>
        <w:t xml:space="preserve"> vāku </w:t>
      </w:r>
      <w:r w:rsidR="00BE508B" w:rsidRPr="00465BD9">
        <w:rPr>
          <w:lang w:val="lv-LV"/>
        </w:rPr>
        <w:t>skaita</w:t>
      </w:r>
      <w:r w:rsidRPr="00465BD9">
        <w:rPr>
          <w:lang w:val="lv-LV"/>
        </w:rPr>
        <w:t xml:space="preserve"> (</w:t>
      </w:r>
      <w:r w:rsidR="00774572" w:rsidRPr="00465BD9">
        <w:rPr>
          <w:b/>
          <w:lang w:val="lv-LV"/>
        </w:rPr>
        <w:t>gab</w:t>
      </w:r>
      <w:r w:rsidR="00BE508B" w:rsidRPr="00465BD9">
        <w:rPr>
          <w:b/>
          <w:lang w:val="lv-LV"/>
        </w:rPr>
        <w:t>.</w:t>
      </w:r>
      <w:r w:rsidRPr="00465BD9">
        <w:rPr>
          <w:lang w:val="lv-LV"/>
        </w:rPr>
        <w:t>).</w:t>
      </w:r>
    </w:p>
    <w:p w14:paraId="17C60CA0" w14:textId="77777777" w:rsidR="00EF6669" w:rsidRPr="00465BD9" w:rsidRDefault="00EF6669" w:rsidP="006B1108">
      <w:pPr>
        <w:jc w:val="both"/>
        <w:rPr>
          <w:lang w:val="lv-LV"/>
        </w:rPr>
      </w:pPr>
    </w:p>
    <w:p w14:paraId="23DF1DE9" w14:textId="77777777" w:rsidR="00EF6669" w:rsidRPr="00465BD9" w:rsidRDefault="00EF6669" w:rsidP="006B1108">
      <w:pPr>
        <w:jc w:val="both"/>
        <w:rPr>
          <w:b/>
          <w:u w:val="single"/>
          <w:lang w:val="lv-LV"/>
        </w:rPr>
      </w:pPr>
      <w:r w:rsidRPr="00465BD9">
        <w:rPr>
          <w:b/>
          <w:u w:val="single"/>
          <w:lang w:val="lv-LV"/>
        </w:rPr>
        <w:t>C . Darba apraksts :</w:t>
      </w:r>
    </w:p>
    <w:p w14:paraId="418B2792" w14:textId="77777777" w:rsidR="00EF6669" w:rsidRPr="001F3183" w:rsidRDefault="00EF6669" w:rsidP="001C5A7B">
      <w:pPr>
        <w:pStyle w:val="7txtNr"/>
        <w:numPr>
          <w:ilvl w:val="0"/>
          <w:numId w:val="234"/>
        </w:numPr>
      </w:pPr>
      <w:r w:rsidRPr="001F3183">
        <w:t>Process ietver visus darbus, materiālus un iekārtas komunikāciju vāku nomaiņai.</w:t>
      </w:r>
    </w:p>
    <w:p w14:paraId="1279E129" w14:textId="77777777" w:rsidR="00EF6669" w:rsidRPr="001F3183" w:rsidRDefault="00EF6669" w:rsidP="001F3183">
      <w:pPr>
        <w:pStyle w:val="7txtNr"/>
      </w:pPr>
      <w:proofErr w:type="spellStart"/>
      <w:r w:rsidRPr="001F3183">
        <w:t>Pārbrauciens</w:t>
      </w:r>
      <w:proofErr w:type="spellEnd"/>
      <w:r w:rsidRPr="001F3183">
        <w:t xml:space="preserve"> līdz darba objektiem.</w:t>
      </w:r>
    </w:p>
    <w:p w14:paraId="68BFA28E" w14:textId="77777777" w:rsidR="00EF6669" w:rsidRPr="001F3183" w:rsidRDefault="00EF6669" w:rsidP="001F3183">
      <w:pPr>
        <w:pStyle w:val="7txtNr"/>
      </w:pPr>
      <w:r w:rsidRPr="001F3183">
        <w:t>Satiksmes organizācijas līdzekļu uzstādīšana.</w:t>
      </w:r>
    </w:p>
    <w:p w14:paraId="1ACC186D" w14:textId="77777777" w:rsidR="00EF6669" w:rsidRPr="001F3183" w:rsidRDefault="00EF6669" w:rsidP="001F3183">
      <w:pPr>
        <w:pStyle w:val="7txtNr"/>
      </w:pPr>
      <w:r w:rsidRPr="001F3183">
        <w:t xml:space="preserve">Komunikāciju </w:t>
      </w:r>
      <w:r w:rsidR="008B144E" w:rsidRPr="001F3183">
        <w:t xml:space="preserve">aku </w:t>
      </w:r>
      <w:r w:rsidRPr="001F3183">
        <w:t xml:space="preserve">vāku nomaiņa.  </w:t>
      </w:r>
    </w:p>
    <w:p w14:paraId="22D1C439" w14:textId="77777777" w:rsidR="00EF6669" w:rsidRPr="001F3183" w:rsidRDefault="00EF6669" w:rsidP="001F3183">
      <w:pPr>
        <w:pStyle w:val="7txtNr"/>
      </w:pPr>
      <w:r w:rsidRPr="001F3183">
        <w:t>Darba vietas sakopšana, satiksmes organizācijas līdzekļu noņemšana .</w:t>
      </w:r>
    </w:p>
    <w:p w14:paraId="64618224" w14:textId="77777777" w:rsidR="00EF6669" w:rsidRPr="001F3183" w:rsidRDefault="00EF6669" w:rsidP="001F3183">
      <w:pPr>
        <w:pStyle w:val="7txtNr"/>
      </w:pPr>
      <w:proofErr w:type="spellStart"/>
      <w:r w:rsidRPr="001F3183">
        <w:t>Pārbrauciens</w:t>
      </w:r>
      <w:proofErr w:type="spellEnd"/>
      <w:r w:rsidRPr="001F3183">
        <w:t xml:space="preserve"> uz bāzi.</w:t>
      </w:r>
    </w:p>
    <w:p w14:paraId="0BCA8B34" w14:textId="77777777" w:rsidR="006818F4" w:rsidRPr="001F3183" w:rsidRDefault="006818F4" w:rsidP="001F3183">
      <w:pPr>
        <w:pStyle w:val="7txtNr"/>
      </w:pPr>
      <w:r w:rsidRPr="001F3183">
        <w:t>Būvniecības atkritumi jāsavāc un jāiztransportē uz sertificētu izgāztuvi.</w:t>
      </w:r>
    </w:p>
    <w:p w14:paraId="744B017C" w14:textId="77777777" w:rsidR="00EF6669" w:rsidRPr="00465BD9" w:rsidRDefault="00EF6669" w:rsidP="006B1108">
      <w:pPr>
        <w:pStyle w:val="7txtNr"/>
        <w:numPr>
          <w:ilvl w:val="0"/>
          <w:numId w:val="0"/>
        </w:numPr>
        <w:ind w:left="1069"/>
      </w:pPr>
    </w:p>
    <w:p w14:paraId="7C84E9B4" w14:textId="77777777" w:rsidR="00EF6669" w:rsidRPr="00465BD9" w:rsidRDefault="00EF6669" w:rsidP="006B1108">
      <w:pPr>
        <w:tabs>
          <w:tab w:val="left" w:pos="567"/>
        </w:tabs>
        <w:jc w:val="both"/>
        <w:rPr>
          <w:lang w:val="lv-LV"/>
        </w:rPr>
      </w:pPr>
      <w:r w:rsidRPr="00465BD9">
        <w:rPr>
          <w:b/>
          <w:u w:val="single"/>
          <w:lang w:val="lv-LV"/>
        </w:rPr>
        <w:t>D. Materiāli :</w:t>
      </w:r>
    </w:p>
    <w:p w14:paraId="1206A1BE" w14:textId="77777777" w:rsidR="00EF6669" w:rsidRPr="001F3183" w:rsidRDefault="00EF6669" w:rsidP="001C5A7B">
      <w:pPr>
        <w:pStyle w:val="7txtNr"/>
        <w:numPr>
          <w:ilvl w:val="0"/>
          <w:numId w:val="235"/>
        </w:numPr>
      </w:pPr>
      <w:r w:rsidRPr="001F3183">
        <w:t>Betona gredzeni</w:t>
      </w:r>
    </w:p>
    <w:p w14:paraId="2377B989" w14:textId="77777777" w:rsidR="00EF6669" w:rsidRPr="001F3183" w:rsidRDefault="00EF6669" w:rsidP="001F3183">
      <w:pPr>
        <w:pStyle w:val="7txtNr"/>
      </w:pPr>
      <w:r w:rsidRPr="001F3183">
        <w:t xml:space="preserve">Betons, java, cements, čuguna lūka.    </w:t>
      </w:r>
    </w:p>
    <w:p w14:paraId="4315897F" w14:textId="77777777" w:rsidR="00EF6669" w:rsidRPr="001F3183" w:rsidRDefault="00EF6669" w:rsidP="001F3183">
      <w:pPr>
        <w:pStyle w:val="7txtNr"/>
      </w:pPr>
      <w:r w:rsidRPr="001F3183">
        <w:t>Materiāli segas atjaunošanai ap komunikāciju akām</w:t>
      </w:r>
    </w:p>
    <w:p w14:paraId="2C48A6FA" w14:textId="77777777" w:rsidR="00EF6669" w:rsidRPr="00465BD9" w:rsidRDefault="00EF6669" w:rsidP="006B1108">
      <w:pPr>
        <w:jc w:val="both"/>
        <w:rPr>
          <w:lang w:val="lv-LV"/>
        </w:rPr>
      </w:pPr>
    </w:p>
    <w:p w14:paraId="7A3A967D" w14:textId="77777777" w:rsidR="00EF6669" w:rsidRPr="00465BD9" w:rsidRDefault="00EF6669" w:rsidP="006B1108">
      <w:pPr>
        <w:jc w:val="both"/>
        <w:rPr>
          <w:b/>
          <w:u w:val="single"/>
          <w:lang w:val="lv-LV"/>
        </w:rPr>
      </w:pPr>
      <w:r w:rsidRPr="00465BD9">
        <w:rPr>
          <w:b/>
          <w:u w:val="single"/>
          <w:lang w:val="lv-LV"/>
        </w:rPr>
        <w:t>E. Iekārtas un mehānismi:</w:t>
      </w:r>
    </w:p>
    <w:p w14:paraId="34AC392A" w14:textId="77777777" w:rsidR="00EF6669" w:rsidRPr="001F3183" w:rsidRDefault="00EF6669" w:rsidP="001C5A7B">
      <w:pPr>
        <w:pStyle w:val="7txtNr"/>
        <w:numPr>
          <w:ilvl w:val="0"/>
          <w:numId w:val="236"/>
        </w:numPr>
      </w:pPr>
      <w:r w:rsidRPr="001F3183">
        <w:t>Mehānismi, darba rīki ar ko var nomainīt regulējošos betona gredzenus;</w:t>
      </w:r>
    </w:p>
    <w:p w14:paraId="4E19CE8F" w14:textId="77777777" w:rsidR="00EF6669" w:rsidRPr="001F3183" w:rsidRDefault="00EF6669" w:rsidP="001F3183">
      <w:pPr>
        <w:pStyle w:val="7txtNr"/>
      </w:pPr>
      <w:r w:rsidRPr="001F3183">
        <w:t>Mehānismi, kas nepieciešami segas atjaunošanai</w:t>
      </w:r>
    </w:p>
    <w:p w14:paraId="4F1616AB" w14:textId="77777777" w:rsidR="00EF6669" w:rsidRPr="001F3183" w:rsidRDefault="00EF6669" w:rsidP="001F3183">
      <w:pPr>
        <w:pStyle w:val="7txtNr"/>
      </w:pPr>
      <w:r w:rsidRPr="001F3183">
        <w:t>Mehānismu aprīkojumam un strādājošo apģērbam jāatbilst līguma nosacījumiem.</w:t>
      </w:r>
    </w:p>
    <w:p w14:paraId="1D708C58" w14:textId="77777777" w:rsidR="00EF6669" w:rsidRPr="00465BD9" w:rsidRDefault="00EF6669" w:rsidP="006B1108">
      <w:pPr>
        <w:jc w:val="both"/>
        <w:rPr>
          <w:lang w:val="lv-LV"/>
        </w:rPr>
      </w:pPr>
    </w:p>
    <w:p w14:paraId="01C4C6DE" w14:textId="77777777" w:rsidR="00EF6669" w:rsidRPr="00465BD9" w:rsidRDefault="00EF6669" w:rsidP="006B1108">
      <w:pPr>
        <w:jc w:val="both"/>
        <w:rPr>
          <w:b/>
          <w:u w:val="single"/>
          <w:lang w:val="lv-LV"/>
        </w:rPr>
      </w:pPr>
      <w:r w:rsidRPr="00465BD9">
        <w:rPr>
          <w:b/>
          <w:u w:val="single"/>
          <w:lang w:val="lv-LV"/>
        </w:rPr>
        <w:t>F. Darba izpilde:</w:t>
      </w:r>
    </w:p>
    <w:p w14:paraId="750DDD48" w14:textId="77777777" w:rsidR="00EF6669" w:rsidRPr="001F3183" w:rsidRDefault="00EF6669" w:rsidP="001C5A7B">
      <w:pPr>
        <w:pStyle w:val="7txtNr"/>
        <w:numPr>
          <w:ilvl w:val="0"/>
          <w:numId w:val="237"/>
        </w:numPr>
      </w:pPr>
      <w:r w:rsidRPr="001F3183">
        <w:t>Ap komunikācijas akām, ja nepieciešams, atskalda asfaltbetonu vai izņem bruģakmeni līdz akas elementam, novāc sadrupināto asfaltbetonu un citus atkritumus.</w:t>
      </w:r>
    </w:p>
    <w:p w14:paraId="2FEEFA90" w14:textId="77777777" w:rsidR="00EF6669" w:rsidRPr="001F3183" w:rsidRDefault="00EF6669" w:rsidP="001F3183">
      <w:pPr>
        <w:pStyle w:val="7txtNr"/>
      </w:pPr>
      <w:r w:rsidRPr="001F3183">
        <w:t>Izregulē komunikāciju akas, kuras pēc vajadzības līmeņo ar attiecīga izmēra betona gredzeniem.</w:t>
      </w:r>
    </w:p>
    <w:p w14:paraId="7E0F23FA" w14:textId="77777777" w:rsidR="00EF6669" w:rsidRPr="001F3183" w:rsidRDefault="00EF6669" w:rsidP="001F3183">
      <w:pPr>
        <w:pStyle w:val="7txtNr"/>
      </w:pPr>
      <w:r w:rsidRPr="001F3183">
        <w:t>Komunikāciju aku vāku līmenim jābūt no +</w:t>
      </w:r>
      <w:r w:rsidR="006818F4" w:rsidRPr="001F3183">
        <w:t>2</w:t>
      </w:r>
      <w:r w:rsidRPr="001F3183">
        <w:t xml:space="preserve"> mm līdz –</w:t>
      </w:r>
      <w:r w:rsidR="006818F4" w:rsidRPr="001F3183">
        <w:t>2</w:t>
      </w:r>
      <w:r w:rsidRPr="001F3183">
        <w:t xml:space="preserve"> mm attiecībā pret seguma virskārtu. Nav pieļaujama akas iegrimšana.</w:t>
      </w:r>
    </w:p>
    <w:p w14:paraId="25E41A78" w14:textId="77777777" w:rsidR="00EF6669" w:rsidRPr="001F3183" w:rsidRDefault="00EF6669" w:rsidP="001F3183">
      <w:pPr>
        <w:pStyle w:val="7txtNr"/>
      </w:pPr>
      <w:r w:rsidRPr="001F3183">
        <w:t>Transportam pārbraucot pāri akai vai uzkāpjot uz tās gājējam, tās vāks nedrīkst izkustēties no korpusa.  .</w:t>
      </w:r>
    </w:p>
    <w:p w14:paraId="3AD82FC2" w14:textId="77777777" w:rsidR="00EF6669" w:rsidRPr="001F3183" w:rsidRDefault="00EF6669" w:rsidP="001F3183">
      <w:pPr>
        <w:pStyle w:val="7txtNr"/>
      </w:pPr>
      <w:r w:rsidRPr="001F3183">
        <w:t xml:space="preserve">Ielas segumu atjaunošana ap lietus ūdens kanalizācijas akai.    </w:t>
      </w:r>
    </w:p>
    <w:p w14:paraId="12ACE7DE" w14:textId="77777777" w:rsidR="00EF6669" w:rsidRPr="00465BD9" w:rsidRDefault="00EF6669" w:rsidP="006B1108">
      <w:pPr>
        <w:jc w:val="both"/>
        <w:rPr>
          <w:lang w:val="lv-LV"/>
        </w:rPr>
      </w:pPr>
      <w:r w:rsidRPr="00465BD9">
        <w:rPr>
          <w:lang w:val="lv-LV"/>
        </w:rPr>
        <w:t xml:space="preserve">     </w:t>
      </w:r>
    </w:p>
    <w:p w14:paraId="0E47E094" w14:textId="77777777" w:rsidR="00EF6669" w:rsidRPr="00465BD9" w:rsidRDefault="00EF6669" w:rsidP="006B1108">
      <w:pPr>
        <w:jc w:val="both"/>
        <w:rPr>
          <w:b/>
          <w:u w:val="single"/>
          <w:lang w:val="lv-LV"/>
        </w:rPr>
      </w:pPr>
      <w:r w:rsidRPr="00465BD9">
        <w:rPr>
          <w:b/>
          <w:u w:val="single"/>
          <w:lang w:val="lv-LV"/>
        </w:rPr>
        <w:t>G. Prasības izpildītam darbam :</w:t>
      </w:r>
    </w:p>
    <w:p w14:paraId="767F58B1" w14:textId="77777777" w:rsidR="00EF6669" w:rsidRPr="00465BD9" w:rsidRDefault="00EF6669" w:rsidP="006B1108">
      <w:pPr>
        <w:jc w:val="both"/>
        <w:rPr>
          <w:lang w:val="lv-LV"/>
        </w:rPr>
      </w:pPr>
      <w:r w:rsidRPr="00465BD9">
        <w:rPr>
          <w:lang w:val="lv-LV"/>
        </w:rPr>
        <w:t>Komunikāciju aku vāku līmenim jābūt no +</w:t>
      </w:r>
      <w:r w:rsidR="006818F4" w:rsidRPr="00465BD9">
        <w:rPr>
          <w:lang w:val="lv-LV"/>
        </w:rPr>
        <w:t>2</w:t>
      </w:r>
      <w:r w:rsidRPr="00465BD9">
        <w:rPr>
          <w:lang w:val="lv-LV"/>
        </w:rPr>
        <w:t xml:space="preserve"> mm līdz –</w:t>
      </w:r>
      <w:r w:rsidR="006818F4" w:rsidRPr="00465BD9">
        <w:rPr>
          <w:lang w:val="lv-LV"/>
        </w:rPr>
        <w:t>2</w:t>
      </w:r>
      <w:r w:rsidRPr="00465BD9">
        <w:rPr>
          <w:lang w:val="lv-LV"/>
        </w:rPr>
        <w:t xml:space="preserve"> mm attiecībā pret seguma virskārtu. Nav pieļaujama akas iegrimšana.</w:t>
      </w:r>
    </w:p>
    <w:p w14:paraId="0E7A70B8" w14:textId="77777777" w:rsidR="00EF6669" w:rsidRPr="00465BD9" w:rsidRDefault="00EF6669" w:rsidP="006B1108">
      <w:pPr>
        <w:jc w:val="both"/>
        <w:rPr>
          <w:lang w:val="lv-LV"/>
        </w:rPr>
      </w:pPr>
    </w:p>
    <w:p w14:paraId="0A430469" w14:textId="77777777" w:rsidR="00EF6669" w:rsidRPr="00465BD9" w:rsidRDefault="00EF6669" w:rsidP="006B1108">
      <w:pPr>
        <w:jc w:val="both"/>
        <w:rPr>
          <w:lang w:val="lv-LV"/>
        </w:rPr>
      </w:pPr>
      <w:r w:rsidRPr="00465BD9">
        <w:rPr>
          <w:lang w:val="lv-LV"/>
        </w:rPr>
        <w:t xml:space="preserve">    </w:t>
      </w:r>
      <w:r w:rsidRPr="00465BD9">
        <w:rPr>
          <w:b/>
          <w:u w:val="single"/>
          <w:lang w:val="lv-LV"/>
        </w:rPr>
        <w:t>H. Uzmērījumi un kvalitātes novērtējums:</w:t>
      </w:r>
    </w:p>
    <w:p w14:paraId="480CE126" w14:textId="77777777" w:rsidR="00EF6669" w:rsidRPr="001F3183" w:rsidRDefault="00EF6669" w:rsidP="001C5A7B">
      <w:pPr>
        <w:pStyle w:val="7txtNr"/>
        <w:numPr>
          <w:ilvl w:val="0"/>
          <w:numId w:val="238"/>
        </w:numPr>
      </w:pPr>
      <w:r w:rsidRPr="001F3183">
        <w:t xml:space="preserve">Aku vāku līmeņa pārbaudi veic ar 3m latu, uzliekot to uz brauktuves šķērsām pāri vākam. </w:t>
      </w:r>
    </w:p>
    <w:p w14:paraId="312640B4" w14:textId="77777777" w:rsidR="00EF6669" w:rsidRPr="001F3183" w:rsidRDefault="00EF6669" w:rsidP="001F3183">
      <w:pPr>
        <w:pStyle w:val="7txtNr"/>
      </w:pPr>
      <w:r w:rsidRPr="001F3183">
        <w:t>Ja augstāk minētās prasības netiek nodrošinātas, jāveic konstatēto defektu novēršana.</w:t>
      </w:r>
    </w:p>
    <w:p w14:paraId="238D0153" w14:textId="77777777" w:rsidR="00EF6669" w:rsidRPr="001F3183" w:rsidRDefault="00EF6669" w:rsidP="001F3183">
      <w:pPr>
        <w:pStyle w:val="7txtNr"/>
      </w:pPr>
      <w:r w:rsidRPr="001F3183">
        <w:lastRenderedPageBreak/>
        <w:t>Pasūtītājs ir tiesīgs veikt kontroles un papildus pārbaudes. Pasūtītājs veic pārbaudes   novērtē, vai izpildīto darbu kvalitāte atbilst specifikāciju un standartu prasībām.</w:t>
      </w:r>
    </w:p>
    <w:p w14:paraId="73788F03" w14:textId="77777777" w:rsidR="00EF6669" w:rsidRPr="00465BD9" w:rsidRDefault="00EF6669" w:rsidP="006B1108">
      <w:pPr>
        <w:jc w:val="both"/>
        <w:rPr>
          <w:b/>
          <w:bCs/>
          <w:sz w:val="26"/>
          <w:szCs w:val="26"/>
          <w:lang w:val="lv-LV" w:eastAsia="lv-LV"/>
        </w:rPr>
      </w:pPr>
      <w:r w:rsidRPr="00465BD9">
        <w:rPr>
          <w:lang w:val="lv-LV"/>
        </w:rPr>
        <w:t xml:space="preserve"> </w:t>
      </w:r>
    </w:p>
    <w:p w14:paraId="73135954" w14:textId="77777777" w:rsidR="00483FBC" w:rsidRPr="00465BD9" w:rsidRDefault="00483FBC" w:rsidP="006B1108">
      <w:pPr>
        <w:spacing w:after="200" w:line="276" w:lineRule="auto"/>
        <w:jc w:val="both"/>
        <w:rPr>
          <w:b/>
          <w:bCs/>
          <w:sz w:val="26"/>
          <w:szCs w:val="26"/>
          <w:lang w:val="lv-LV" w:eastAsia="lv-LV"/>
        </w:rPr>
      </w:pPr>
      <w:r w:rsidRPr="00465BD9">
        <w:rPr>
          <w:b/>
          <w:bCs/>
          <w:sz w:val="26"/>
          <w:szCs w:val="26"/>
          <w:lang w:val="lv-LV" w:eastAsia="lv-LV"/>
        </w:rPr>
        <w:br w:type="page"/>
      </w:r>
    </w:p>
    <w:p w14:paraId="4856D371" w14:textId="77777777" w:rsidR="00EF6669" w:rsidRPr="00465BD9" w:rsidRDefault="00EF6669" w:rsidP="006B1108">
      <w:pPr>
        <w:keepNext/>
        <w:spacing w:before="240" w:after="60"/>
        <w:jc w:val="both"/>
        <w:outlineLvl w:val="2"/>
        <w:rPr>
          <w:b/>
          <w:bCs/>
          <w:sz w:val="26"/>
          <w:szCs w:val="26"/>
          <w:lang w:val="lv-LV" w:eastAsia="lv-LV"/>
        </w:rPr>
      </w:pPr>
      <w:r w:rsidRPr="00465BD9">
        <w:rPr>
          <w:b/>
          <w:bCs/>
          <w:sz w:val="26"/>
          <w:szCs w:val="26"/>
          <w:lang w:val="lv-LV" w:eastAsia="lv-LV"/>
        </w:rPr>
        <w:lastRenderedPageBreak/>
        <w:t>7.1.13. Komunikāciju aku regulēšana.</w:t>
      </w:r>
    </w:p>
    <w:p w14:paraId="45FA6D7E" w14:textId="77777777" w:rsidR="00EF6669" w:rsidRPr="00465BD9" w:rsidRDefault="00EF6669" w:rsidP="006B1108">
      <w:pPr>
        <w:jc w:val="both"/>
        <w:rPr>
          <w:b/>
          <w:u w:val="single"/>
          <w:lang w:val="lv-LV"/>
        </w:rPr>
      </w:pPr>
    </w:p>
    <w:p w14:paraId="334753A4" w14:textId="77777777" w:rsidR="00EF6669" w:rsidRPr="00465BD9" w:rsidRDefault="00EF6669" w:rsidP="006B1108">
      <w:pPr>
        <w:jc w:val="both"/>
        <w:rPr>
          <w:b/>
          <w:u w:val="single"/>
          <w:lang w:val="lv-LV"/>
        </w:rPr>
      </w:pPr>
    </w:p>
    <w:p w14:paraId="52607E63" w14:textId="77777777" w:rsidR="00EF6669" w:rsidRPr="00465BD9" w:rsidRDefault="00EF6669" w:rsidP="006B1108">
      <w:pPr>
        <w:jc w:val="both"/>
        <w:rPr>
          <w:u w:val="single"/>
          <w:lang w:val="lv-LV"/>
        </w:rPr>
      </w:pPr>
      <w:r w:rsidRPr="00465BD9">
        <w:rPr>
          <w:b/>
          <w:u w:val="single"/>
          <w:lang w:val="lv-LV"/>
        </w:rPr>
        <w:t>A. Mērķis:</w:t>
      </w:r>
      <w:r w:rsidRPr="00465BD9">
        <w:rPr>
          <w:u w:val="single"/>
          <w:lang w:val="lv-LV"/>
        </w:rPr>
        <w:t xml:space="preserve">  </w:t>
      </w:r>
    </w:p>
    <w:p w14:paraId="5ADD8490" w14:textId="77777777" w:rsidR="00EF6669" w:rsidRPr="00465BD9" w:rsidRDefault="00EF6669" w:rsidP="006B1108">
      <w:pPr>
        <w:jc w:val="both"/>
        <w:rPr>
          <w:lang w:val="lv-LV"/>
        </w:rPr>
      </w:pPr>
      <w:r w:rsidRPr="00465BD9">
        <w:rPr>
          <w:lang w:val="lv-LV"/>
        </w:rPr>
        <w:t>Nodrošināt līdzenu ielas segumu.</w:t>
      </w:r>
    </w:p>
    <w:p w14:paraId="7F337807" w14:textId="77777777" w:rsidR="00EF6669" w:rsidRPr="00465BD9" w:rsidRDefault="00EF6669" w:rsidP="006B1108">
      <w:pPr>
        <w:jc w:val="both"/>
        <w:rPr>
          <w:lang w:val="lv-LV"/>
        </w:rPr>
      </w:pPr>
    </w:p>
    <w:p w14:paraId="74909E13" w14:textId="77777777" w:rsidR="00EF6669" w:rsidRPr="00465BD9" w:rsidRDefault="00EF6669" w:rsidP="006B1108">
      <w:pPr>
        <w:jc w:val="both"/>
        <w:rPr>
          <w:b/>
          <w:u w:val="single"/>
          <w:lang w:val="lv-LV"/>
        </w:rPr>
      </w:pPr>
      <w:r w:rsidRPr="00465BD9">
        <w:rPr>
          <w:b/>
          <w:u w:val="single"/>
          <w:lang w:val="lv-LV"/>
        </w:rPr>
        <w:t>B. Mērvienība :</w:t>
      </w:r>
    </w:p>
    <w:p w14:paraId="6B0D30B7" w14:textId="77777777" w:rsidR="00EF6669" w:rsidRPr="00465BD9" w:rsidRDefault="00EF6669" w:rsidP="006B1108">
      <w:pPr>
        <w:jc w:val="both"/>
        <w:rPr>
          <w:lang w:val="lv-LV"/>
        </w:rPr>
      </w:pPr>
      <w:r w:rsidRPr="00465BD9">
        <w:rPr>
          <w:lang w:val="lv-LV"/>
        </w:rPr>
        <w:t>Izpildītais darbs ir uzmērāms</w:t>
      </w:r>
      <w:r w:rsidR="001C148D" w:rsidRPr="00465BD9">
        <w:rPr>
          <w:lang w:val="lv-LV"/>
        </w:rPr>
        <w:t xml:space="preserve"> pēc</w:t>
      </w:r>
      <w:r w:rsidRPr="00465BD9">
        <w:rPr>
          <w:lang w:val="lv-LV"/>
        </w:rPr>
        <w:t xml:space="preserve"> izregulēto aku </w:t>
      </w:r>
      <w:r w:rsidR="001C148D" w:rsidRPr="00465BD9">
        <w:rPr>
          <w:lang w:val="lv-LV"/>
        </w:rPr>
        <w:t>skaita</w:t>
      </w:r>
      <w:r w:rsidRPr="00465BD9">
        <w:rPr>
          <w:lang w:val="lv-LV"/>
        </w:rPr>
        <w:t xml:space="preserve"> (</w:t>
      </w:r>
      <w:r w:rsidR="00774572" w:rsidRPr="00465BD9">
        <w:rPr>
          <w:b/>
          <w:lang w:val="lv-LV"/>
        </w:rPr>
        <w:t>gab</w:t>
      </w:r>
      <w:r w:rsidR="001C148D" w:rsidRPr="00465BD9">
        <w:rPr>
          <w:b/>
          <w:lang w:val="lv-LV"/>
        </w:rPr>
        <w:t>.</w:t>
      </w:r>
      <w:r w:rsidRPr="00465BD9">
        <w:rPr>
          <w:lang w:val="lv-LV"/>
        </w:rPr>
        <w:t>).</w:t>
      </w:r>
    </w:p>
    <w:p w14:paraId="7412D962" w14:textId="77777777" w:rsidR="00EF6669" w:rsidRPr="00465BD9" w:rsidRDefault="00EF6669" w:rsidP="006B1108">
      <w:pPr>
        <w:jc w:val="both"/>
        <w:rPr>
          <w:lang w:val="lv-LV"/>
        </w:rPr>
      </w:pPr>
    </w:p>
    <w:p w14:paraId="122A7D04" w14:textId="77777777" w:rsidR="00EF6669" w:rsidRPr="00465BD9" w:rsidRDefault="00EF6669" w:rsidP="006B1108">
      <w:pPr>
        <w:jc w:val="both"/>
        <w:rPr>
          <w:b/>
          <w:u w:val="single"/>
          <w:lang w:val="lv-LV"/>
        </w:rPr>
      </w:pPr>
      <w:r w:rsidRPr="00465BD9">
        <w:rPr>
          <w:b/>
          <w:u w:val="single"/>
          <w:lang w:val="lv-LV"/>
        </w:rPr>
        <w:t>C . Darba apraksts :</w:t>
      </w:r>
    </w:p>
    <w:p w14:paraId="030AB209" w14:textId="77777777" w:rsidR="00EF6669" w:rsidRPr="001F3183" w:rsidRDefault="00EF6669" w:rsidP="001C5A7B">
      <w:pPr>
        <w:pStyle w:val="7txtNr"/>
        <w:numPr>
          <w:ilvl w:val="0"/>
          <w:numId w:val="239"/>
        </w:numPr>
      </w:pPr>
      <w:r w:rsidRPr="001F3183">
        <w:t xml:space="preserve">Process ietver visus darbus, materiālus un iekārtas komunikāciju aku regulēšanu.  </w:t>
      </w:r>
    </w:p>
    <w:p w14:paraId="4C5CC3DB" w14:textId="77777777" w:rsidR="00EF6669" w:rsidRPr="001F3183" w:rsidRDefault="00EF6669" w:rsidP="001F3183">
      <w:pPr>
        <w:pStyle w:val="7txtNr"/>
      </w:pPr>
      <w:proofErr w:type="spellStart"/>
      <w:r w:rsidRPr="001F3183">
        <w:t>Pārbrauciens</w:t>
      </w:r>
      <w:proofErr w:type="spellEnd"/>
      <w:r w:rsidRPr="001F3183">
        <w:t xml:space="preserve"> līdz darba objektiem.</w:t>
      </w:r>
    </w:p>
    <w:p w14:paraId="1DD2986E" w14:textId="77777777" w:rsidR="00EF6669" w:rsidRPr="001F3183" w:rsidRDefault="00EF6669" w:rsidP="001F3183">
      <w:pPr>
        <w:pStyle w:val="7txtNr"/>
      </w:pPr>
      <w:r w:rsidRPr="001F3183">
        <w:t>Satiksmes organizācijas līdzekļu uzstādīšana.</w:t>
      </w:r>
    </w:p>
    <w:p w14:paraId="332E85B5" w14:textId="77777777" w:rsidR="00EF6669" w:rsidRPr="001F3183" w:rsidRDefault="00EF6669" w:rsidP="001F3183">
      <w:pPr>
        <w:pStyle w:val="7txtNr"/>
      </w:pPr>
      <w:r w:rsidRPr="001F3183">
        <w:t>Komunikāciju aku regulēšana.</w:t>
      </w:r>
    </w:p>
    <w:p w14:paraId="1ACC511D" w14:textId="77777777" w:rsidR="00EF6669" w:rsidRPr="001F3183" w:rsidRDefault="00EF6669" w:rsidP="001F3183">
      <w:pPr>
        <w:pStyle w:val="7txtNr"/>
      </w:pPr>
      <w:r w:rsidRPr="001F3183">
        <w:t>Darba vietas sakopšana, satiksmes organizācijas līdzekļu noņemšana .</w:t>
      </w:r>
    </w:p>
    <w:p w14:paraId="2B508FA4" w14:textId="77777777" w:rsidR="00EF6669" w:rsidRPr="00465BD9" w:rsidRDefault="00EF6669" w:rsidP="001F3183">
      <w:pPr>
        <w:pStyle w:val="7txtNr"/>
        <w:rPr>
          <w:i/>
        </w:rPr>
      </w:pPr>
      <w:proofErr w:type="spellStart"/>
      <w:r w:rsidRPr="001F3183">
        <w:t>Pārbrauciens</w:t>
      </w:r>
      <w:proofErr w:type="spellEnd"/>
      <w:r w:rsidRPr="001F3183">
        <w:t xml:space="preserve"> uz bāzi</w:t>
      </w:r>
      <w:r w:rsidRPr="00465BD9">
        <w:rPr>
          <w:i/>
        </w:rPr>
        <w:t>.</w:t>
      </w:r>
    </w:p>
    <w:p w14:paraId="4CA352B4" w14:textId="77777777" w:rsidR="00EF6669" w:rsidRPr="00465BD9" w:rsidRDefault="00EF6669" w:rsidP="006B1108">
      <w:pPr>
        <w:jc w:val="both"/>
        <w:rPr>
          <w:lang w:val="lv-LV"/>
        </w:rPr>
      </w:pPr>
    </w:p>
    <w:p w14:paraId="30A8B236" w14:textId="77777777" w:rsidR="00EF6669" w:rsidRPr="00465BD9" w:rsidRDefault="00EF6669" w:rsidP="006B1108">
      <w:pPr>
        <w:tabs>
          <w:tab w:val="left" w:pos="567"/>
        </w:tabs>
        <w:jc w:val="both"/>
        <w:rPr>
          <w:lang w:val="lv-LV"/>
        </w:rPr>
      </w:pPr>
      <w:r w:rsidRPr="00465BD9">
        <w:rPr>
          <w:b/>
          <w:u w:val="single"/>
          <w:lang w:val="lv-LV"/>
        </w:rPr>
        <w:t>D. Materiāli :</w:t>
      </w:r>
    </w:p>
    <w:p w14:paraId="52C98DE5" w14:textId="77777777" w:rsidR="00EF6669" w:rsidRPr="001F3183" w:rsidRDefault="00EF6669" w:rsidP="001C5A7B">
      <w:pPr>
        <w:pStyle w:val="7txtNr"/>
        <w:numPr>
          <w:ilvl w:val="0"/>
          <w:numId w:val="240"/>
        </w:numPr>
      </w:pPr>
      <w:r w:rsidRPr="001F3183">
        <w:t>Betona gredzeni</w:t>
      </w:r>
    </w:p>
    <w:p w14:paraId="19556096" w14:textId="77777777" w:rsidR="00EF6669" w:rsidRPr="001F3183" w:rsidRDefault="00EF6669" w:rsidP="001F3183">
      <w:pPr>
        <w:pStyle w:val="7txtNr"/>
      </w:pPr>
      <w:r w:rsidRPr="001F3183">
        <w:t xml:space="preserve">Betons, java, cements.   </w:t>
      </w:r>
    </w:p>
    <w:p w14:paraId="7B671E86" w14:textId="77777777" w:rsidR="00EF6669" w:rsidRPr="001F3183" w:rsidRDefault="00EF6669" w:rsidP="001F3183">
      <w:pPr>
        <w:pStyle w:val="7txtNr"/>
      </w:pPr>
      <w:r w:rsidRPr="001F3183">
        <w:t>Materiāli segas atjaunošanai ap komunikāciju akām</w:t>
      </w:r>
    </w:p>
    <w:p w14:paraId="3E0AF82F" w14:textId="77777777" w:rsidR="00EF6669" w:rsidRPr="00465BD9" w:rsidRDefault="00EF6669" w:rsidP="006B1108">
      <w:pPr>
        <w:jc w:val="both"/>
        <w:rPr>
          <w:lang w:val="lv-LV"/>
        </w:rPr>
      </w:pPr>
    </w:p>
    <w:p w14:paraId="45E00681" w14:textId="77777777" w:rsidR="00EF6669" w:rsidRPr="00465BD9" w:rsidRDefault="00EF6669" w:rsidP="006B1108">
      <w:pPr>
        <w:jc w:val="both"/>
        <w:rPr>
          <w:b/>
          <w:u w:val="single"/>
          <w:lang w:val="lv-LV"/>
        </w:rPr>
      </w:pPr>
      <w:r w:rsidRPr="00465BD9">
        <w:rPr>
          <w:b/>
          <w:u w:val="single"/>
          <w:lang w:val="lv-LV"/>
        </w:rPr>
        <w:t>E. Iekārtas un mehānismi:</w:t>
      </w:r>
    </w:p>
    <w:p w14:paraId="3E665E20" w14:textId="77777777" w:rsidR="00EF6669" w:rsidRPr="001F3183" w:rsidRDefault="00EF6669" w:rsidP="001C5A7B">
      <w:pPr>
        <w:pStyle w:val="7txtNr"/>
        <w:numPr>
          <w:ilvl w:val="0"/>
          <w:numId w:val="241"/>
        </w:numPr>
      </w:pPr>
      <w:r w:rsidRPr="001F3183">
        <w:t>Mehānismi, darba rīki ar ko var nomainīt regulējošos betona gredzenus;</w:t>
      </w:r>
    </w:p>
    <w:p w14:paraId="7835D49A" w14:textId="77777777" w:rsidR="00EF6669" w:rsidRPr="001F3183" w:rsidRDefault="00EF6669" w:rsidP="001F3183">
      <w:pPr>
        <w:pStyle w:val="7txtNr"/>
      </w:pPr>
      <w:r w:rsidRPr="001F3183">
        <w:t>Mehānismi, kas nepieciešami segas atjaunošanai</w:t>
      </w:r>
    </w:p>
    <w:p w14:paraId="442A1620" w14:textId="77777777" w:rsidR="00EF6669" w:rsidRPr="001F3183" w:rsidRDefault="00EF6669" w:rsidP="001F3183">
      <w:pPr>
        <w:pStyle w:val="7txtNr"/>
      </w:pPr>
      <w:r w:rsidRPr="001F3183">
        <w:t>Mehānismu aprīkojumam un strādājošo apģērbam jāatbilst līguma nosacījumiem.</w:t>
      </w:r>
    </w:p>
    <w:p w14:paraId="1D9F9EF9" w14:textId="77777777" w:rsidR="00EF6669" w:rsidRPr="00465BD9" w:rsidRDefault="00EF6669" w:rsidP="006B1108">
      <w:pPr>
        <w:jc w:val="both"/>
        <w:rPr>
          <w:lang w:val="lv-LV"/>
        </w:rPr>
      </w:pPr>
    </w:p>
    <w:p w14:paraId="0FA265AA" w14:textId="77777777" w:rsidR="00EF6669" w:rsidRPr="00465BD9" w:rsidRDefault="00EF6669" w:rsidP="006B1108">
      <w:pPr>
        <w:jc w:val="both"/>
        <w:rPr>
          <w:b/>
          <w:u w:val="single"/>
          <w:lang w:val="lv-LV"/>
        </w:rPr>
      </w:pPr>
      <w:r w:rsidRPr="00465BD9">
        <w:rPr>
          <w:b/>
          <w:u w:val="single"/>
          <w:lang w:val="lv-LV"/>
        </w:rPr>
        <w:t>F. Darba izpilde:</w:t>
      </w:r>
    </w:p>
    <w:p w14:paraId="6422EEDE" w14:textId="77777777" w:rsidR="00EF6669" w:rsidRPr="001F3183" w:rsidRDefault="00EF6669" w:rsidP="001C5A7B">
      <w:pPr>
        <w:pStyle w:val="7txtNr"/>
        <w:numPr>
          <w:ilvl w:val="0"/>
          <w:numId w:val="242"/>
        </w:numPr>
      </w:pPr>
      <w:r w:rsidRPr="001F3183">
        <w:t>Ap komunikācijas akām, ja nepieciešams, atskalda asfaltbetonu vai izņem bruģakmeni līdz akas elementam, novāc sadrupināto asfaltbetonu un citus atkritumus.</w:t>
      </w:r>
    </w:p>
    <w:p w14:paraId="2B3298C3" w14:textId="77777777" w:rsidR="00EF6669" w:rsidRPr="001F3183" w:rsidRDefault="00EF6669" w:rsidP="001F3183">
      <w:pPr>
        <w:pStyle w:val="7txtNr"/>
      </w:pPr>
      <w:r w:rsidRPr="001F3183">
        <w:t>Izregulē komunikāciju akas, kuras pēc vajadzības līmeņo ar attiecīga izmēra betona gredzeniem.</w:t>
      </w:r>
    </w:p>
    <w:p w14:paraId="4F1B29B6" w14:textId="77777777" w:rsidR="00EF6669" w:rsidRPr="001F3183" w:rsidRDefault="00EF6669" w:rsidP="001F3183">
      <w:pPr>
        <w:pStyle w:val="7txtNr"/>
      </w:pPr>
      <w:r w:rsidRPr="001F3183">
        <w:t>Komunikāciju aku vāku līmenim jābūt no +</w:t>
      </w:r>
      <w:r w:rsidR="00E11F4F" w:rsidRPr="001F3183">
        <w:t>2</w:t>
      </w:r>
      <w:r w:rsidRPr="001F3183">
        <w:t xml:space="preserve"> mm līdz –</w:t>
      </w:r>
      <w:r w:rsidR="00E11F4F" w:rsidRPr="001F3183">
        <w:t>2</w:t>
      </w:r>
      <w:r w:rsidRPr="001F3183">
        <w:t xml:space="preserve"> mm attiecībā pret seguma virskārtu. Nav pieļaujama akas iegrimšana.</w:t>
      </w:r>
    </w:p>
    <w:p w14:paraId="601BFFC9" w14:textId="77777777" w:rsidR="00EF6669" w:rsidRPr="001F3183" w:rsidRDefault="00EF6669" w:rsidP="001F3183">
      <w:pPr>
        <w:pStyle w:val="7txtNr"/>
      </w:pPr>
      <w:r w:rsidRPr="001F3183">
        <w:t>Transportam pārbraucot pāri akai vai uzkāpjot uz tās gājējam, tās vāks nedrīkst izkustēties no korpusa.  .</w:t>
      </w:r>
    </w:p>
    <w:p w14:paraId="2D30A59A" w14:textId="77777777" w:rsidR="00E11F4F" w:rsidRPr="001F3183" w:rsidRDefault="00EF6669" w:rsidP="001F3183">
      <w:pPr>
        <w:pStyle w:val="7txtNr"/>
      </w:pPr>
      <w:r w:rsidRPr="001F3183">
        <w:t xml:space="preserve">Ielas segumu atjaunošana ap </w:t>
      </w:r>
      <w:r w:rsidR="00E11F4F" w:rsidRPr="001F3183">
        <w:t>komunikāciju aku</w:t>
      </w:r>
      <w:r w:rsidRPr="001F3183">
        <w:t xml:space="preserve">. </w:t>
      </w:r>
    </w:p>
    <w:p w14:paraId="3E4DC7C8" w14:textId="77777777" w:rsidR="00E11F4F" w:rsidRPr="001F3183" w:rsidRDefault="00E11F4F" w:rsidP="001F3183">
      <w:pPr>
        <w:pStyle w:val="7txtNr"/>
      </w:pPr>
      <w:r w:rsidRPr="001F3183">
        <w:t>Būvniecības atkritumi jāsavāc un jāiztransportē uz sertificētu izgāztuvi.</w:t>
      </w:r>
    </w:p>
    <w:p w14:paraId="48F61E65" w14:textId="77777777" w:rsidR="00EF6669" w:rsidRPr="00465BD9" w:rsidRDefault="00EF6669" w:rsidP="006B1108">
      <w:pPr>
        <w:tabs>
          <w:tab w:val="left" w:pos="1080"/>
        </w:tabs>
        <w:jc w:val="both"/>
        <w:rPr>
          <w:lang w:val="lv-LV"/>
        </w:rPr>
      </w:pPr>
      <w:r w:rsidRPr="00465BD9">
        <w:rPr>
          <w:lang w:val="lv-LV"/>
        </w:rPr>
        <w:t xml:space="preserve">   </w:t>
      </w:r>
    </w:p>
    <w:p w14:paraId="24F8E142" w14:textId="77777777" w:rsidR="00EF6669" w:rsidRPr="00465BD9" w:rsidRDefault="00EF6669" w:rsidP="006B1108">
      <w:pPr>
        <w:jc w:val="both"/>
        <w:rPr>
          <w:lang w:val="lv-LV"/>
        </w:rPr>
      </w:pPr>
      <w:r w:rsidRPr="00465BD9">
        <w:rPr>
          <w:lang w:val="lv-LV"/>
        </w:rPr>
        <w:t xml:space="preserve">     </w:t>
      </w:r>
    </w:p>
    <w:p w14:paraId="7AE66F46" w14:textId="77777777" w:rsidR="00EF6669" w:rsidRPr="00465BD9" w:rsidRDefault="00EF6669" w:rsidP="006B1108">
      <w:pPr>
        <w:jc w:val="both"/>
        <w:rPr>
          <w:b/>
          <w:u w:val="single"/>
          <w:lang w:val="lv-LV"/>
        </w:rPr>
      </w:pPr>
      <w:r w:rsidRPr="00465BD9">
        <w:rPr>
          <w:b/>
          <w:u w:val="single"/>
          <w:lang w:val="lv-LV"/>
        </w:rPr>
        <w:t>G. Prasības izpildītam darbam :</w:t>
      </w:r>
    </w:p>
    <w:p w14:paraId="7547C983" w14:textId="77777777" w:rsidR="00EF6669" w:rsidRPr="00465BD9" w:rsidRDefault="00EF6669" w:rsidP="006B1108">
      <w:pPr>
        <w:jc w:val="both"/>
        <w:rPr>
          <w:lang w:val="lv-LV"/>
        </w:rPr>
      </w:pPr>
      <w:r w:rsidRPr="00465BD9">
        <w:rPr>
          <w:lang w:val="lv-LV"/>
        </w:rPr>
        <w:t>Komunikāciju aku vāku līmenim jābūt no +</w:t>
      </w:r>
      <w:r w:rsidR="00E11F4F" w:rsidRPr="00465BD9">
        <w:rPr>
          <w:lang w:val="lv-LV"/>
        </w:rPr>
        <w:t>2</w:t>
      </w:r>
      <w:r w:rsidRPr="00465BD9">
        <w:rPr>
          <w:lang w:val="lv-LV"/>
        </w:rPr>
        <w:t xml:space="preserve"> mm līdz –</w:t>
      </w:r>
      <w:r w:rsidR="00E11F4F" w:rsidRPr="00465BD9">
        <w:rPr>
          <w:lang w:val="lv-LV"/>
        </w:rPr>
        <w:t>2</w:t>
      </w:r>
      <w:r w:rsidRPr="00465BD9">
        <w:rPr>
          <w:lang w:val="lv-LV"/>
        </w:rPr>
        <w:t xml:space="preserve"> mm attiecībā pret seguma virskārtu. Nav pieļaujama akas iegrimšana.</w:t>
      </w:r>
    </w:p>
    <w:p w14:paraId="5E0A94CF" w14:textId="77777777" w:rsidR="00EF6669" w:rsidRPr="00465BD9" w:rsidRDefault="00EF6669" w:rsidP="006B1108">
      <w:pPr>
        <w:jc w:val="both"/>
        <w:rPr>
          <w:lang w:val="lv-LV"/>
        </w:rPr>
      </w:pPr>
    </w:p>
    <w:p w14:paraId="56FBAA88" w14:textId="77777777" w:rsidR="00EF6669" w:rsidRPr="00465BD9" w:rsidRDefault="00EF6669" w:rsidP="006B1108">
      <w:pPr>
        <w:jc w:val="both"/>
        <w:rPr>
          <w:b/>
          <w:u w:val="single"/>
          <w:lang w:val="lv-LV"/>
        </w:rPr>
      </w:pPr>
      <w:r w:rsidRPr="00465BD9">
        <w:rPr>
          <w:lang w:val="lv-LV"/>
        </w:rPr>
        <w:t xml:space="preserve">    </w:t>
      </w:r>
      <w:r w:rsidRPr="00465BD9">
        <w:rPr>
          <w:b/>
          <w:u w:val="single"/>
          <w:lang w:val="lv-LV"/>
        </w:rPr>
        <w:t>H. Uzmērījumi un kvalitātes novērtējums:</w:t>
      </w:r>
    </w:p>
    <w:p w14:paraId="0FC9FB60" w14:textId="77777777" w:rsidR="00EF6669" w:rsidRPr="001F3183" w:rsidRDefault="00EF6669" w:rsidP="001C5A7B">
      <w:pPr>
        <w:pStyle w:val="7txtNr"/>
        <w:numPr>
          <w:ilvl w:val="0"/>
          <w:numId w:val="243"/>
        </w:numPr>
      </w:pPr>
      <w:r w:rsidRPr="001F3183">
        <w:t>Aku vāku līmeņa pārbaudi veic ar 3m latu, uzliekot to uz brauktuves šķērsām pāri vākam.</w:t>
      </w:r>
    </w:p>
    <w:p w14:paraId="52BD4ECA" w14:textId="77777777" w:rsidR="00EF6669" w:rsidRPr="001F3183" w:rsidRDefault="00EF6669" w:rsidP="001F3183">
      <w:pPr>
        <w:pStyle w:val="7txtNr"/>
      </w:pPr>
      <w:r w:rsidRPr="001F3183">
        <w:lastRenderedPageBreak/>
        <w:t>Ja augstāk minētās prasības netiek nodrošinātas, jāveic konstatēto defektu novēršana.</w:t>
      </w:r>
    </w:p>
    <w:p w14:paraId="43848F12" w14:textId="77777777" w:rsidR="00EF6669" w:rsidRPr="001F3183" w:rsidRDefault="00EF6669" w:rsidP="001F3183">
      <w:pPr>
        <w:pStyle w:val="7txtNr"/>
      </w:pPr>
      <w:r w:rsidRPr="001F3183">
        <w:t>Pasūtītājs ir tiesīgs veikt kontroles un papildus pārbaudes. Pasūtītājs veic pārbaudes   novērtē, vai izpildīto darbu kvalitāte atbilst specifikāciju un standartu prasībām.</w:t>
      </w:r>
    </w:p>
    <w:p w14:paraId="4F7190C3" w14:textId="77777777" w:rsidR="00E23647" w:rsidRPr="00465BD9" w:rsidRDefault="00E23647" w:rsidP="006B1108">
      <w:pPr>
        <w:spacing w:after="200" w:line="276" w:lineRule="auto"/>
        <w:jc w:val="both"/>
        <w:rPr>
          <w:b/>
          <w:sz w:val="26"/>
          <w:szCs w:val="26"/>
          <w:lang w:val="lv-LV"/>
        </w:rPr>
      </w:pPr>
      <w:r w:rsidRPr="00465BD9">
        <w:rPr>
          <w:b/>
          <w:sz w:val="26"/>
          <w:szCs w:val="26"/>
          <w:lang w:val="lv-LV"/>
        </w:rPr>
        <w:br w:type="page"/>
      </w:r>
    </w:p>
    <w:p w14:paraId="52CB5FE8" w14:textId="77777777" w:rsidR="00EF6669" w:rsidRPr="00465BD9" w:rsidRDefault="00EF6669" w:rsidP="006B1108">
      <w:pPr>
        <w:jc w:val="both"/>
        <w:rPr>
          <w:b/>
          <w:lang w:val="lv-LV"/>
        </w:rPr>
      </w:pPr>
      <w:r w:rsidRPr="00465BD9">
        <w:rPr>
          <w:b/>
          <w:sz w:val="26"/>
          <w:szCs w:val="26"/>
          <w:lang w:val="lv-LV"/>
        </w:rPr>
        <w:lastRenderedPageBreak/>
        <w:t>7.1.14 Lietus pieņēmēja regulēšana.</w:t>
      </w:r>
    </w:p>
    <w:p w14:paraId="5F2B23AB" w14:textId="77777777" w:rsidR="00EF6669" w:rsidRPr="00465BD9" w:rsidRDefault="00EF6669" w:rsidP="006B1108">
      <w:pPr>
        <w:jc w:val="both"/>
        <w:rPr>
          <w:b/>
          <w:u w:val="single"/>
          <w:lang w:val="lv-LV"/>
        </w:rPr>
      </w:pPr>
    </w:p>
    <w:p w14:paraId="15042F8A" w14:textId="77777777" w:rsidR="00EF6669" w:rsidRPr="00465BD9" w:rsidRDefault="00EF6669" w:rsidP="006B1108">
      <w:pPr>
        <w:jc w:val="both"/>
        <w:rPr>
          <w:b/>
          <w:u w:val="single"/>
          <w:lang w:val="lv-LV"/>
        </w:rPr>
      </w:pPr>
    </w:p>
    <w:p w14:paraId="5CA0817F" w14:textId="77777777" w:rsidR="00EF6669" w:rsidRPr="00465BD9" w:rsidRDefault="00EF6669" w:rsidP="006B1108">
      <w:pPr>
        <w:jc w:val="both"/>
        <w:rPr>
          <w:u w:val="single"/>
          <w:lang w:val="lv-LV"/>
        </w:rPr>
      </w:pPr>
      <w:r w:rsidRPr="00465BD9">
        <w:rPr>
          <w:b/>
          <w:u w:val="single"/>
          <w:lang w:val="lv-LV"/>
        </w:rPr>
        <w:t>A. Mērķis:</w:t>
      </w:r>
      <w:r w:rsidRPr="00465BD9">
        <w:rPr>
          <w:u w:val="single"/>
          <w:lang w:val="lv-LV"/>
        </w:rPr>
        <w:t xml:space="preserve">  </w:t>
      </w:r>
    </w:p>
    <w:p w14:paraId="1494C01A" w14:textId="77777777" w:rsidR="00EF6669" w:rsidRPr="00465BD9" w:rsidRDefault="00EF6669" w:rsidP="006B1108">
      <w:pPr>
        <w:jc w:val="both"/>
        <w:rPr>
          <w:lang w:val="lv-LV"/>
        </w:rPr>
      </w:pPr>
      <w:r w:rsidRPr="00465BD9">
        <w:rPr>
          <w:lang w:val="lv-LV"/>
        </w:rPr>
        <w:t>Nodrošināt ūdens atvadi no ielas seguma</w:t>
      </w:r>
    </w:p>
    <w:p w14:paraId="299A6C8E" w14:textId="77777777" w:rsidR="00EF6669" w:rsidRPr="00465BD9" w:rsidRDefault="00EF6669" w:rsidP="006B1108">
      <w:pPr>
        <w:jc w:val="both"/>
        <w:rPr>
          <w:lang w:val="lv-LV"/>
        </w:rPr>
      </w:pPr>
    </w:p>
    <w:p w14:paraId="24434586" w14:textId="77777777" w:rsidR="00EF6669" w:rsidRPr="00465BD9" w:rsidRDefault="00EF6669" w:rsidP="006B1108">
      <w:pPr>
        <w:jc w:val="both"/>
        <w:rPr>
          <w:b/>
          <w:u w:val="single"/>
          <w:lang w:val="lv-LV"/>
        </w:rPr>
      </w:pPr>
      <w:r w:rsidRPr="00465BD9">
        <w:rPr>
          <w:b/>
          <w:u w:val="single"/>
          <w:lang w:val="lv-LV"/>
        </w:rPr>
        <w:t>B. Mērvienība :</w:t>
      </w:r>
    </w:p>
    <w:p w14:paraId="43CEF986" w14:textId="77777777" w:rsidR="00EF6669" w:rsidRPr="00465BD9" w:rsidRDefault="00EF6669" w:rsidP="006B1108">
      <w:pPr>
        <w:jc w:val="both"/>
        <w:rPr>
          <w:lang w:val="lv-LV"/>
        </w:rPr>
      </w:pPr>
      <w:r w:rsidRPr="00465BD9">
        <w:rPr>
          <w:lang w:val="lv-LV"/>
        </w:rPr>
        <w:t>Izpildītais darbs ir uzmērāms</w:t>
      </w:r>
      <w:r w:rsidR="001C148D" w:rsidRPr="00465BD9">
        <w:rPr>
          <w:lang w:val="lv-LV"/>
        </w:rPr>
        <w:t xml:space="preserve"> pēc</w:t>
      </w:r>
      <w:r w:rsidRPr="00465BD9">
        <w:rPr>
          <w:lang w:val="lv-LV"/>
        </w:rPr>
        <w:t xml:space="preserve"> izregulēto lietus pieņēmēju </w:t>
      </w:r>
      <w:r w:rsidR="001C148D" w:rsidRPr="00465BD9">
        <w:rPr>
          <w:lang w:val="lv-LV"/>
        </w:rPr>
        <w:t>skaita</w:t>
      </w:r>
      <w:r w:rsidRPr="00465BD9">
        <w:rPr>
          <w:lang w:val="lv-LV"/>
        </w:rPr>
        <w:t xml:space="preserve"> (</w:t>
      </w:r>
      <w:r w:rsidR="00774572" w:rsidRPr="00465BD9">
        <w:rPr>
          <w:b/>
          <w:lang w:val="lv-LV"/>
        </w:rPr>
        <w:t>gab</w:t>
      </w:r>
      <w:r w:rsidR="001C148D" w:rsidRPr="00465BD9">
        <w:rPr>
          <w:b/>
          <w:lang w:val="lv-LV"/>
        </w:rPr>
        <w:t>.</w:t>
      </w:r>
      <w:r w:rsidRPr="00465BD9">
        <w:rPr>
          <w:lang w:val="lv-LV"/>
        </w:rPr>
        <w:t>).</w:t>
      </w:r>
    </w:p>
    <w:p w14:paraId="76476D55" w14:textId="77777777" w:rsidR="00EF6669" w:rsidRPr="00465BD9" w:rsidRDefault="00EF6669" w:rsidP="006B1108">
      <w:pPr>
        <w:jc w:val="both"/>
        <w:rPr>
          <w:lang w:val="lv-LV"/>
        </w:rPr>
      </w:pPr>
    </w:p>
    <w:p w14:paraId="2D3A460C" w14:textId="77777777" w:rsidR="00EF6669" w:rsidRPr="00465BD9" w:rsidRDefault="00EF6669" w:rsidP="006B1108">
      <w:pPr>
        <w:jc w:val="both"/>
        <w:rPr>
          <w:b/>
          <w:u w:val="single"/>
          <w:lang w:val="lv-LV"/>
        </w:rPr>
      </w:pPr>
      <w:r w:rsidRPr="00465BD9">
        <w:rPr>
          <w:b/>
          <w:u w:val="single"/>
          <w:lang w:val="lv-LV"/>
        </w:rPr>
        <w:t>C . Darba apraksts :</w:t>
      </w:r>
    </w:p>
    <w:p w14:paraId="2F9E110E" w14:textId="77777777" w:rsidR="00EF6669" w:rsidRPr="001F3183" w:rsidRDefault="00EF6669" w:rsidP="001C5A7B">
      <w:pPr>
        <w:pStyle w:val="7txtNr"/>
        <w:numPr>
          <w:ilvl w:val="0"/>
          <w:numId w:val="244"/>
        </w:numPr>
      </w:pPr>
      <w:r w:rsidRPr="001F3183">
        <w:t>Process ietver visus darbus, materiālus un iekārtas lietus pieņēmēju regulēšanai.</w:t>
      </w:r>
    </w:p>
    <w:p w14:paraId="5E00FFA1" w14:textId="77777777" w:rsidR="00EF6669" w:rsidRPr="001F3183" w:rsidRDefault="00EF6669" w:rsidP="001F3183">
      <w:pPr>
        <w:pStyle w:val="7txtNr"/>
      </w:pPr>
      <w:proofErr w:type="spellStart"/>
      <w:r w:rsidRPr="001F3183">
        <w:t>Pārbrauciens</w:t>
      </w:r>
      <w:proofErr w:type="spellEnd"/>
      <w:r w:rsidRPr="001F3183">
        <w:t xml:space="preserve"> līdz darba objektiem.</w:t>
      </w:r>
    </w:p>
    <w:p w14:paraId="675BB082" w14:textId="77777777" w:rsidR="00EF6669" w:rsidRPr="001F3183" w:rsidRDefault="00EF6669" w:rsidP="001F3183">
      <w:pPr>
        <w:pStyle w:val="7txtNr"/>
      </w:pPr>
      <w:r w:rsidRPr="001F3183">
        <w:t>Satiksmes organizācijas līdzekļu uzstādīšana.</w:t>
      </w:r>
    </w:p>
    <w:p w14:paraId="438F5015" w14:textId="77777777" w:rsidR="00EF6669" w:rsidRPr="001F3183" w:rsidRDefault="00EF6669" w:rsidP="001F3183">
      <w:pPr>
        <w:pStyle w:val="7txtNr"/>
      </w:pPr>
      <w:r w:rsidRPr="001F3183">
        <w:t>Lietus pieņēmēju regulēšana.</w:t>
      </w:r>
    </w:p>
    <w:p w14:paraId="6BFFFBD6" w14:textId="77777777" w:rsidR="00EF6669" w:rsidRPr="001F3183" w:rsidRDefault="00EF6669" w:rsidP="001F3183">
      <w:pPr>
        <w:pStyle w:val="7txtNr"/>
      </w:pPr>
      <w:r w:rsidRPr="001F3183">
        <w:t>Darba vietas sakopšana, satiksmes organizācijas līdzekļu noņemšana .</w:t>
      </w:r>
    </w:p>
    <w:p w14:paraId="566D2226" w14:textId="77777777" w:rsidR="00EF6669" w:rsidRPr="001F3183" w:rsidRDefault="00EF6669" w:rsidP="001F3183">
      <w:pPr>
        <w:pStyle w:val="7txtNr"/>
      </w:pPr>
      <w:proofErr w:type="spellStart"/>
      <w:r w:rsidRPr="001F3183">
        <w:t>Pārbrauciens</w:t>
      </w:r>
      <w:proofErr w:type="spellEnd"/>
      <w:r w:rsidRPr="001F3183">
        <w:t xml:space="preserve"> uz bāzi.</w:t>
      </w:r>
    </w:p>
    <w:p w14:paraId="33C3EABD" w14:textId="77777777" w:rsidR="00F07163" w:rsidRPr="00465BD9" w:rsidRDefault="00F07163" w:rsidP="006B1108">
      <w:pPr>
        <w:tabs>
          <w:tab w:val="left" w:pos="1080"/>
        </w:tabs>
        <w:jc w:val="both"/>
        <w:rPr>
          <w:lang w:val="lv-LV"/>
        </w:rPr>
      </w:pPr>
    </w:p>
    <w:p w14:paraId="47ADEDB0" w14:textId="77777777" w:rsidR="00EF6669" w:rsidRPr="00465BD9" w:rsidRDefault="00EF6669" w:rsidP="006B1108">
      <w:pPr>
        <w:tabs>
          <w:tab w:val="left" w:pos="567"/>
        </w:tabs>
        <w:jc w:val="both"/>
        <w:rPr>
          <w:lang w:val="lv-LV"/>
        </w:rPr>
      </w:pPr>
      <w:r w:rsidRPr="00465BD9">
        <w:rPr>
          <w:b/>
          <w:u w:val="single"/>
          <w:lang w:val="lv-LV"/>
        </w:rPr>
        <w:t>D. Materiāli :</w:t>
      </w:r>
    </w:p>
    <w:p w14:paraId="76844270" w14:textId="77777777" w:rsidR="00EF6669" w:rsidRPr="001F3183" w:rsidRDefault="00EF6669" w:rsidP="001C5A7B">
      <w:pPr>
        <w:pStyle w:val="7txtNr"/>
        <w:numPr>
          <w:ilvl w:val="0"/>
          <w:numId w:val="245"/>
        </w:numPr>
      </w:pPr>
      <w:r w:rsidRPr="001F3183">
        <w:t>Betona gredzeni</w:t>
      </w:r>
    </w:p>
    <w:p w14:paraId="4AF5CA28" w14:textId="77777777" w:rsidR="00EF6669" w:rsidRPr="001F3183" w:rsidRDefault="00EF6669" w:rsidP="001F3183">
      <w:pPr>
        <w:pStyle w:val="7txtNr"/>
      </w:pPr>
      <w:r w:rsidRPr="001F3183">
        <w:t>Betons, java, cements.</w:t>
      </w:r>
    </w:p>
    <w:p w14:paraId="525949F4" w14:textId="77777777" w:rsidR="00EF6669" w:rsidRPr="001F3183" w:rsidRDefault="00EF6669" w:rsidP="001F3183">
      <w:pPr>
        <w:pStyle w:val="7txtNr"/>
      </w:pPr>
      <w:r w:rsidRPr="001F3183">
        <w:t>Materiāli segas atjaunošanai ap pieņēmēju</w:t>
      </w:r>
    </w:p>
    <w:p w14:paraId="46770549" w14:textId="77777777" w:rsidR="00EF6669" w:rsidRPr="00465BD9" w:rsidRDefault="00EF6669" w:rsidP="006B1108">
      <w:pPr>
        <w:jc w:val="both"/>
        <w:rPr>
          <w:lang w:val="lv-LV"/>
        </w:rPr>
      </w:pPr>
    </w:p>
    <w:p w14:paraId="5F128DB8" w14:textId="77777777" w:rsidR="00EF6669" w:rsidRPr="00465BD9" w:rsidRDefault="00EF6669" w:rsidP="006B1108">
      <w:pPr>
        <w:jc w:val="both"/>
        <w:rPr>
          <w:b/>
          <w:u w:val="single"/>
          <w:lang w:val="lv-LV"/>
        </w:rPr>
      </w:pPr>
      <w:r w:rsidRPr="00465BD9">
        <w:rPr>
          <w:b/>
          <w:u w:val="single"/>
          <w:lang w:val="lv-LV"/>
        </w:rPr>
        <w:t>E. Iekārtas un mehānismi:</w:t>
      </w:r>
    </w:p>
    <w:p w14:paraId="65D3C1A1" w14:textId="77777777" w:rsidR="00EF6669" w:rsidRPr="001F3183" w:rsidRDefault="00EF6669" w:rsidP="001C5A7B">
      <w:pPr>
        <w:pStyle w:val="7txtNr"/>
        <w:numPr>
          <w:ilvl w:val="0"/>
          <w:numId w:val="246"/>
        </w:numPr>
      </w:pPr>
      <w:r w:rsidRPr="001F3183">
        <w:t>Mehānismi, darba rīki ar ko var nomainīt lietus ūdens pieņēmēju gredzenus;</w:t>
      </w:r>
    </w:p>
    <w:p w14:paraId="07B82C03" w14:textId="77777777" w:rsidR="00EF6669" w:rsidRPr="001F3183" w:rsidRDefault="00EF6669" w:rsidP="001F3183">
      <w:pPr>
        <w:pStyle w:val="7txtNr"/>
      </w:pPr>
      <w:r w:rsidRPr="001F3183">
        <w:t>Mehānismi, kas nepieciešami segas atjaunošanai</w:t>
      </w:r>
    </w:p>
    <w:p w14:paraId="3F7D1F7E" w14:textId="77777777" w:rsidR="00EF6669" w:rsidRPr="001F3183" w:rsidRDefault="00EF6669" w:rsidP="001F3183">
      <w:pPr>
        <w:pStyle w:val="7txtNr"/>
      </w:pPr>
      <w:r w:rsidRPr="001F3183">
        <w:t>Mehānismu aprīkojumam un strādājošo apģērbam jāatbilst līguma nosacījumiem.</w:t>
      </w:r>
    </w:p>
    <w:p w14:paraId="3E2E0BA7" w14:textId="77777777" w:rsidR="00EF6669" w:rsidRPr="00465BD9" w:rsidRDefault="00EF6669" w:rsidP="006B1108">
      <w:pPr>
        <w:jc w:val="both"/>
        <w:rPr>
          <w:lang w:val="lv-LV"/>
        </w:rPr>
      </w:pPr>
    </w:p>
    <w:p w14:paraId="0781C835" w14:textId="77777777" w:rsidR="00EF6669" w:rsidRPr="00465BD9" w:rsidRDefault="00EF6669" w:rsidP="006B1108">
      <w:pPr>
        <w:jc w:val="both"/>
        <w:rPr>
          <w:b/>
          <w:u w:val="single"/>
          <w:lang w:val="lv-LV"/>
        </w:rPr>
      </w:pPr>
      <w:r w:rsidRPr="00465BD9">
        <w:rPr>
          <w:b/>
          <w:u w:val="single"/>
          <w:lang w:val="lv-LV"/>
        </w:rPr>
        <w:t>F. Darba izpilde:</w:t>
      </w:r>
    </w:p>
    <w:p w14:paraId="18EA581F" w14:textId="77777777" w:rsidR="00EF6669" w:rsidRPr="001F3183" w:rsidRDefault="00EF6669" w:rsidP="001C5A7B">
      <w:pPr>
        <w:pStyle w:val="7txtNr"/>
        <w:numPr>
          <w:ilvl w:val="0"/>
          <w:numId w:val="247"/>
        </w:numPr>
      </w:pPr>
      <w:r w:rsidRPr="001F3183">
        <w:t>Ap lietus pieņēmējiem, ja nepieciešams, atskalda asfaltbetonu vai izņem bruģakmeni līdz akas elementam, novāc sadrupināto asfaltbetonu un citus atkritumus.</w:t>
      </w:r>
    </w:p>
    <w:p w14:paraId="71435FF2" w14:textId="77777777" w:rsidR="00EF6669" w:rsidRPr="001F3183" w:rsidRDefault="00EF6669" w:rsidP="001F3183">
      <w:pPr>
        <w:pStyle w:val="7txtNr"/>
      </w:pPr>
      <w:r w:rsidRPr="001F3183">
        <w:t>Regulē lietus pieņēmēju lūku, kuru pēc vajadzības līmeņo ar attiecīga izmēra betona gredzeniem.</w:t>
      </w:r>
    </w:p>
    <w:p w14:paraId="40C4BA14" w14:textId="77777777" w:rsidR="00EF6669" w:rsidRPr="001F3183" w:rsidRDefault="00EF6669" w:rsidP="001F3183">
      <w:pPr>
        <w:pStyle w:val="7txtNr"/>
      </w:pPr>
      <w:r w:rsidRPr="001F3183">
        <w:t>Uzstādīto lūku nostiprina ar betonu B15. Lietus ūdens pieņēmēju  lūkām jābūt ieklātā seguma līmenī. Nav pieļaujama uzstādītās lūkas iegrimšana.</w:t>
      </w:r>
    </w:p>
    <w:p w14:paraId="56237226" w14:textId="77777777" w:rsidR="00EF6669" w:rsidRPr="001F3183" w:rsidRDefault="00EF6669" w:rsidP="001F3183">
      <w:pPr>
        <w:pStyle w:val="7txtNr"/>
      </w:pPr>
      <w:r w:rsidRPr="001F3183">
        <w:t>Lūkas līmenim jābūt no 0 līdz –8 mm attiecībā pret seguma virskārtu.</w:t>
      </w:r>
    </w:p>
    <w:p w14:paraId="28DEF053" w14:textId="77777777" w:rsidR="00EF6669" w:rsidRPr="001F3183" w:rsidRDefault="00EF6669" w:rsidP="001F3183">
      <w:pPr>
        <w:pStyle w:val="7txtNr"/>
      </w:pPr>
      <w:r w:rsidRPr="001F3183">
        <w:t>Transportam pārbraucot pāri lūkai tās restītes nedrīkst izkustēties no korpusa.</w:t>
      </w:r>
    </w:p>
    <w:p w14:paraId="0BB675CD" w14:textId="0A128A5B" w:rsidR="00EF6669" w:rsidRPr="001F3183" w:rsidRDefault="00EF6669" w:rsidP="001F3183">
      <w:pPr>
        <w:pStyle w:val="7txtNr"/>
      </w:pPr>
      <w:r w:rsidRPr="001F3183">
        <w:t>Ielas segumu atjaunošana ap lietus pieņēmēju.</w:t>
      </w:r>
    </w:p>
    <w:p w14:paraId="71D1DE2F" w14:textId="77777777" w:rsidR="00F07163" w:rsidRPr="001F3183" w:rsidRDefault="00F07163" w:rsidP="001F3183">
      <w:pPr>
        <w:pStyle w:val="7txtNr"/>
      </w:pPr>
      <w:r w:rsidRPr="001F3183">
        <w:t>Būvniecības atkritumi jāsavāc un jāiztransportē uz sertificētu izgāztuvi.</w:t>
      </w:r>
    </w:p>
    <w:p w14:paraId="1B45B16E" w14:textId="77777777" w:rsidR="00F07163" w:rsidRPr="00465BD9" w:rsidRDefault="00F07163" w:rsidP="006B1108">
      <w:pPr>
        <w:tabs>
          <w:tab w:val="left" w:pos="1080"/>
        </w:tabs>
        <w:jc w:val="both"/>
        <w:rPr>
          <w:lang w:val="lv-LV"/>
        </w:rPr>
      </w:pPr>
    </w:p>
    <w:p w14:paraId="5BB48248" w14:textId="77777777" w:rsidR="00EF6669" w:rsidRPr="00465BD9" w:rsidRDefault="00EF6669" w:rsidP="006B1108">
      <w:pPr>
        <w:jc w:val="both"/>
        <w:rPr>
          <w:lang w:val="lv-LV"/>
        </w:rPr>
      </w:pPr>
      <w:r w:rsidRPr="00465BD9">
        <w:rPr>
          <w:lang w:val="lv-LV"/>
        </w:rPr>
        <w:t xml:space="preserve">          </w:t>
      </w:r>
    </w:p>
    <w:p w14:paraId="36F6DC46" w14:textId="77777777" w:rsidR="00EF6669" w:rsidRPr="00465BD9" w:rsidRDefault="00EF6669" w:rsidP="006B1108">
      <w:pPr>
        <w:jc w:val="both"/>
        <w:rPr>
          <w:b/>
          <w:u w:val="single"/>
          <w:lang w:val="lv-LV"/>
        </w:rPr>
      </w:pPr>
      <w:r w:rsidRPr="00465BD9">
        <w:rPr>
          <w:b/>
          <w:u w:val="single"/>
          <w:lang w:val="lv-LV"/>
        </w:rPr>
        <w:t>G. Prasības izpildītam darbam :</w:t>
      </w:r>
    </w:p>
    <w:p w14:paraId="376D3449" w14:textId="77777777" w:rsidR="00EF6669" w:rsidRPr="001F3183" w:rsidRDefault="00EF6669" w:rsidP="001C5A7B">
      <w:pPr>
        <w:pStyle w:val="7txtNr"/>
        <w:numPr>
          <w:ilvl w:val="0"/>
          <w:numId w:val="248"/>
        </w:numPr>
      </w:pPr>
      <w:r w:rsidRPr="001F3183">
        <w:t>Transportam pārbraucot pāri lūkai tās restītes nedrīkst izkustēties no korpusa.</w:t>
      </w:r>
    </w:p>
    <w:p w14:paraId="737B999A" w14:textId="77777777" w:rsidR="00EF6669" w:rsidRPr="001F3183" w:rsidRDefault="00EF6669" w:rsidP="001F3183">
      <w:pPr>
        <w:pStyle w:val="7txtNr"/>
      </w:pPr>
      <w:r w:rsidRPr="001F3183">
        <w:t>Lūkas līmenim jābūt no 0 līdz –8 mm attiecībā pret seguma virskārtu.</w:t>
      </w:r>
    </w:p>
    <w:p w14:paraId="68027F45" w14:textId="77777777" w:rsidR="009A17BE" w:rsidRDefault="009A17BE" w:rsidP="006B1108">
      <w:pPr>
        <w:jc w:val="both"/>
        <w:rPr>
          <w:lang w:val="lv-LV"/>
        </w:rPr>
      </w:pPr>
    </w:p>
    <w:p w14:paraId="621DCB78" w14:textId="274DA011" w:rsidR="00EF6669" w:rsidRPr="00465BD9" w:rsidRDefault="00EF6669" w:rsidP="006B1108">
      <w:pPr>
        <w:jc w:val="both"/>
        <w:rPr>
          <w:lang w:val="lv-LV"/>
        </w:rPr>
      </w:pPr>
      <w:r w:rsidRPr="00465BD9">
        <w:rPr>
          <w:lang w:val="lv-LV"/>
        </w:rPr>
        <w:t xml:space="preserve"> </w:t>
      </w:r>
      <w:r w:rsidRPr="00465BD9">
        <w:rPr>
          <w:b/>
          <w:u w:val="single"/>
          <w:lang w:val="lv-LV"/>
        </w:rPr>
        <w:t>H. Uzmērījumi un kvalitātes novērtējums:</w:t>
      </w:r>
    </w:p>
    <w:p w14:paraId="2C139B1A" w14:textId="77777777" w:rsidR="00EF6669" w:rsidRPr="001F3183" w:rsidRDefault="00EF6669" w:rsidP="001C5A7B">
      <w:pPr>
        <w:pStyle w:val="7txtNr"/>
        <w:numPr>
          <w:ilvl w:val="0"/>
          <w:numId w:val="249"/>
        </w:numPr>
      </w:pPr>
      <w:r w:rsidRPr="001F3183">
        <w:lastRenderedPageBreak/>
        <w:t>Lietus ūdenim brīvi jāieplūst lietus pieņēmējā caur restēm, aizturot nevēlamus priekšmetus.</w:t>
      </w:r>
    </w:p>
    <w:p w14:paraId="07320C7D" w14:textId="77777777" w:rsidR="00EF6669" w:rsidRPr="001F3183" w:rsidRDefault="00EF6669" w:rsidP="001F3183">
      <w:pPr>
        <w:pStyle w:val="7txtNr"/>
      </w:pPr>
      <w:r w:rsidRPr="001F3183">
        <w:t>Lietus ūdens uztvērēj aku līmeņa pārbaudi veic ar 3m latu, uzliekot to uz seguma šķērsām pāri akas lūkai.</w:t>
      </w:r>
    </w:p>
    <w:p w14:paraId="2615DB4C" w14:textId="77777777" w:rsidR="00EF6669" w:rsidRPr="001F3183" w:rsidRDefault="00EF6669" w:rsidP="001F3183">
      <w:pPr>
        <w:pStyle w:val="7txtNr"/>
      </w:pPr>
      <w:r w:rsidRPr="001F3183">
        <w:t>Ja augstāk minētās prasības netiek nodrošinātas, jāveic konstatēto defektu novēršana.</w:t>
      </w:r>
    </w:p>
    <w:p w14:paraId="2F8ABBD1" w14:textId="77777777" w:rsidR="00EF6669" w:rsidRPr="001F3183" w:rsidRDefault="00EF6669" w:rsidP="001F3183">
      <w:pPr>
        <w:pStyle w:val="7txtNr"/>
      </w:pPr>
      <w:r w:rsidRPr="001F3183">
        <w:t>Pasūtītājs ir tiesīgs veikt kontroles un papildus pārbaudes. Pasūtītājs veic pārbaudes   novērtē, vai izpildīto darbu kvalitāte atbilst specifikāciju un standartu prasībām.</w:t>
      </w:r>
      <w:r w:rsidRPr="001F3183">
        <w:br w:type="page"/>
      </w:r>
    </w:p>
    <w:p w14:paraId="78540628" w14:textId="77777777" w:rsidR="00EF6669" w:rsidRPr="00465BD9" w:rsidRDefault="00EF6669" w:rsidP="006B1108">
      <w:pPr>
        <w:pStyle w:val="4Specifikcija"/>
        <w:jc w:val="both"/>
      </w:pPr>
      <w:r w:rsidRPr="00465BD9">
        <w:lastRenderedPageBreak/>
        <w:t>7.1.15. Ūdens atsūknēšana no ielām.</w:t>
      </w:r>
    </w:p>
    <w:p w14:paraId="4A7D2670" w14:textId="77777777" w:rsidR="00EF6669" w:rsidRPr="00465BD9" w:rsidRDefault="00EF6669" w:rsidP="006B1108">
      <w:pPr>
        <w:jc w:val="both"/>
        <w:rPr>
          <w:b/>
          <w:u w:val="single"/>
          <w:lang w:val="lv-LV"/>
        </w:rPr>
      </w:pPr>
    </w:p>
    <w:p w14:paraId="3E3884E8" w14:textId="77777777" w:rsidR="00EF6669" w:rsidRPr="00465BD9" w:rsidRDefault="00EF6669" w:rsidP="006B1108">
      <w:pPr>
        <w:jc w:val="both"/>
        <w:rPr>
          <w:u w:val="single"/>
          <w:lang w:val="lv-LV"/>
        </w:rPr>
      </w:pPr>
      <w:r w:rsidRPr="00465BD9">
        <w:rPr>
          <w:b/>
          <w:u w:val="single"/>
          <w:lang w:val="lv-LV"/>
        </w:rPr>
        <w:t>A. Mērķis:</w:t>
      </w:r>
      <w:r w:rsidRPr="00465BD9">
        <w:rPr>
          <w:u w:val="single"/>
          <w:lang w:val="lv-LV"/>
        </w:rPr>
        <w:t xml:space="preserve">  </w:t>
      </w:r>
    </w:p>
    <w:p w14:paraId="194F998A" w14:textId="77777777" w:rsidR="00EF6669" w:rsidRPr="00465BD9" w:rsidRDefault="00EF6669" w:rsidP="006B1108">
      <w:pPr>
        <w:jc w:val="both"/>
        <w:rPr>
          <w:lang w:val="lv-LV"/>
        </w:rPr>
      </w:pPr>
      <w:r w:rsidRPr="00465BD9">
        <w:rPr>
          <w:lang w:val="lv-LV"/>
        </w:rPr>
        <w:t>Nodrošināt ūdens atvadi no ielas seguma</w:t>
      </w:r>
    </w:p>
    <w:p w14:paraId="1DC21422" w14:textId="77777777" w:rsidR="00EF6669" w:rsidRPr="00465BD9" w:rsidRDefault="00EF6669" w:rsidP="006B1108">
      <w:pPr>
        <w:jc w:val="both"/>
        <w:rPr>
          <w:lang w:val="lv-LV"/>
        </w:rPr>
      </w:pPr>
    </w:p>
    <w:p w14:paraId="398B1D64" w14:textId="77777777" w:rsidR="00EF6669" w:rsidRPr="00465BD9" w:rsidRDefault="00EF6669" w:rsidP="006B1108">
      <w:pPr>
        <w:jc w:val="both"/>
        <w:rPr>
          <w:b/>
          <w:u w:val="single"/>
          <w:lang w:val="lv-LV"/>
        </w:rPr>
      </w:pPr>
      <w:r w:rsidRPr="00465BD9">
        <w:rPr>
          <w:b/>
          <w:u w:val="single"/>
          <w:lang w:val="lv-LV"/>
        </w:rPr>
        <w:t>B. Mērvienība :</w:t>
      </w:r>
    </w:p>
    <w:p w14:paraId="28F35248" w14:textId="77777777" w:rsidR="00EF6669" w:rsidRPr="00465BD9" w:rsidRDefault="00EF6669" w:rsidP="006B1108">
      <w:pPr>
        <w:jc w:val="both"/>
        <w:rPr>
          <w:lang w:val="lv-LV"/>
        </w:rPr>
      </w:pPr>
      <w:r w:rsidRPr="00465BD9">
        <w:rPr>
          <w:lang w:val="lv-LV"/>
        </w:rPr>
        <w:t xml:space="preserve">Izpildītais darbs ir uzmērāms </w:t>
      </w:r>
      <w:r w:rsidR="001C148D" w:rsidRPr="00465BD9">
        <w:rPr>
          <w:lang w:val="lv-LV"/>
        </w:rPr>
        <w:t xml:space="preserve">pēc </w:t>
      </w:r>
      <w:r w:rsidR="00472AAA" w:rsidRPr="00465BD9">
        <w:rPr>
          <w:lang w:val="lv-LV"/>
        </w:rPr>
        <w:t>patērētā laika</w:t>
      </w:r>
      <w:r w:rsidRPr="00465BD9">
        <w:rPr>
          <w:lang w:val="lv-LV"/>
        </w:rPr>
        <w:t xml:space="preserve"> (</w:t>
      </w:r>
      <w:r w:rsidR="00472AAA" w:rsidRPr="00465BD9">
        <w:rPr>
          <w:b/>
          <w:lang w:val="lv-LV"/>
        </w:rPr>
        <w:t>st.</w:t>
      </w:r>
      <w:r w:rsidRPr="00465BD9">
        <w:rPr>
          <w:lang w:val="lv-LV"/>
        </w:rPr>
        <w:t>).</w:t>
      </w:r>
    </w:p>
    <w:p w14:paraId="19A85C8A" w14:textId="77777777" w:rsidR="00EF6669" w:rsidRPr="00465BD9" w:rsidRDefault="00EF6669" w:rsidP="006B1108">
      <w:pPr>
        <w:jc w:val="both"/>
        <w:rPr>
          <w:lang w:val="lv-LV"/>
        </w:rPr>
      </w:pPr>
    </w:p>
    <w:p w14:paraId="6AF2DF70" w14:textId="77777777" w:rsidR="00EF6669" w:rsidRPr="00465BD9" w:rsidRDefault="00EF6669" w:rsidP="006B1108">
      <w:pPr>
        <w:jc w:val="both"/>
        <w:rPr>
          <w:b/>
          <w:u w:val="single"/>
          <w:lang w:val="lv-LV"/>
        </w:rPr>
      </w:pPr>
      <w:r w:rsidRPr="00465BD9">
        <w:rPr>
          <w:b/>
          <w:u w:val="single"/>
          <w:lang w:val="lv-LV"/>
        </w:rPr>
        <w:t>C . Darba apraksts :</w:t>
      </w:r>
    </w:p>
    <w:p w14:paraId="0272CC91" w14:textId="77777777" w:rsidR="00EF6669" w:rsidRPr="001F3183" w:rsidRDefault="00EF6669" w:rsidP="001C5A7B">
      <w:pPr>
        <w:pStyle w:val="7txtNr"/>
        <w:numPr>
          <w:ilvl w:val="0"/>
          <w:numId w:val="250"/>
        </w:numPr>
      </w:pPr>
      <w:r w:rsidRPr="001F3183">
        <w:t>Process ietver visus darbus, materiālus un iekārtas lietus ūdens atsūknēšanai no ielām.</w:t>
      </w:r>
    </w:p>
    <w:p w14:paraId="091E9A57" w14:textId="77777777" w:rsidR="00EF6669" w:rsidRPr="001F3183" w:rsidRDefault="00EF6669" w:rsidP="001F3183">
      <w:pPr>
        <w:pStyle w:val="7txtNr"/>
      </w:pPr>
      <w:proofErr w:type="spellStart"/>
      <w:r w:rsidRPr="001F3183">
        <w:t>Pārbrauciens</w:t>
      </w:r>
      <w:proofErr w:type="spellEnd"/>
      <w:r w:rsidRPr="001F3183">
        <w:t xml:space="preserve"> līdz darba objektiem.</w:t>
      </w:r>
    </w:p>
    <w:p w14:paraId="7613AFE8" w14:textId="77777777" w:rsidR="00EF6669" w:rsidRPr="001F3183" w:rsidRDefault="00EF6669" w:rsidP="001F3183">
      <w:pPr>
        <w:pStyle w:val="7txtNr"/>
      </w:pPr>
      <w:r w:rsidRPr="001F3183">
        <w:t>Satiksmes organizācijas līdzekļu uzstādīšana.</w:t>
      </w:r>
    </w:p>
    <w:p w14:paraId="6C503FDF" w14:textId="77777777" w:rsidR="00EF6669" w:rsidRPr="001F3183" w:rsidRDefault="00EF6669" w:rsidP="001F3183">
      <w:pPr>
        <w:pStyle w:val="7txtNr"/>
      </w:pPr>
      <w:r w:rsidRPr="001F3183">
        <w:t>Lietus ūdens atsūknēšana.</w:t>
      </w:r>
    </w:p>
    <w:p w14:paraId="5DAF2E98" w14:textId="77777777" w:rsidR="00EF6669" w:rsidRPr="001F3183" w:rsidRDefault="00EF6669" w:rsidP="001F3183">
      <w:pPr>
        <w:pStyle w:val="7txtNr"/>
      </w:pPr>
      <w:r w:rsidRPr="001F3183">
        <w:t>Darba vietas sakopšana, satiksmes organizācijas līdzekļu noņemšana .</w:t>
      </w:r>
    </w:p>
    <w:p w14:paraId="249B5C4E" w14:textId="77777777" w:rsidR="00EF6669" w:rsidRPr="001F3183" w:rsidRDefault="00EF6669" w:rsidP="001F3183">
      <w:pPr>
        <w:pStyle w:val="7txtNr"/>
      </w:pPr>
      <w:proofErr w:type="spellStart"/>
      <w:r w:rsidRPr="001F3183">
        <w:t>Pārbrauciens</w:t>
      </w:r>
      <w:proofErr w:type="spellEnd"/>
      <w:r w:rsidRPr="001F3183">
        <w:t xml:space="preserve"> uz bāzi.</w:t>
      </w:r>
    </w:p>
    <w:p w14:paraId="7730E311" w14:textId="77777777" w:rsidR="00EF6669" w:rsidRPr="00465BD9" w:rsidRDefault="00EF6669" w:rsidP="006B1108">
      <w:pPr>
        <w:jc w:val="both"/>
        <w:rPr>
          <w:lang w:val="lv-LV"/>
        </w:rPr>
      </w:pPr>
    </w:p>
    <w:p w14:paraId="2983EF00" w14:textId="77777777" w:rsidR="00EF6669" w:rsidRDefault="00EF6669" w:rsidP="006B1108">
      <w:pPr>
        <w:tabs>
          <w:tab w:val="left" w:pos="567"/>
        </w:tabs>
        <w:jc w:val="both"/>
        <w:rPr>
          <w:b/>
          <w:u w:val="single"/>
          <w:lang w:val="lv-LV"/>
        </w:rPr>
      </w:pPr>
      <w:r w:rsidRPr="00465BD9">
        <w:rPr>
          <w:b/>
          <w:u w:val="single"/>
          <w:lang w:val="lv-LV"/>
        </w:rPr>
        <w:t>D. Materiāli :</w:t>
      </w:r>
    </w:p>
    <w:p w14:paraId="682FE999" w14:textId="112191F7" w:rsidR="001F3183" w:rsidRPr="00465BD9" w:rsidRDefault="001F3183" w:rsidP="006B1108">
      <w:pPr>
        <w:tabs>
          <w:tab w:val="left" w:pos="567"/>
        </w:tabs>
        <w:jc w:val="both"/>
        <w:rPr>
          <w:lang w:val="lv-LV"/>
        </w:rPr>
      </w:pPr>
      <w:r>
        <w:rPr>
          <w:lang w:val="lv-LV"/>
        </w:rPr>
        <w:t>-</w:t>
      </w:r>
    </w:p>
    <w:p w14:paraId="45749529" w14:textId="77777777" w:rsidR="00EF6669" w:rsidRPr="00465BD9" w:rsidRDefault="00EF6669" w:rsidP="006B1108">
      <w:pPr>
        <w:jc w:val="both"/>
        <w:rPr>
          <w:lang w:val="lv-LV"/>
        </w:rPr>
      </w:pPr>
    </w:p>
    <w:p w14:paraId="248B2EA5" w14:textId="77777777" w:rsidR="00EF6669" w:rsidRPr="00465BD9" w:rsidRDefault="00EF6669" w:rsidP="006B1108">
      <w:pPr>
        <w:jc w:val="both"/>
        <w:rPr>
          <w:b/>
          <w:u w:val="single"/>
          <w:lang w:val="lv-LV"/>
        </w:rPr>
      </w:pPr>
      <w:r w:rsidRPr="00465BD9">
        <w:rPr>
          <w:b/>
          <w:u w:val="single"/>
          <w:lang w:val="lv-LV"/>
        </w:rPr>
        <w:t>E. Iekārtas un mehānismi:</w:t>
      </w:r>
    </w:p>
    <w:p w14:paraId="0A89473D" w14:textId="79895B29" w:rsidR="00EF6669" w:rsidRPr="001F3183" w:rsidRDefault="00EF6669" w:rsidP="001C5A7B">
      <w:pPr>
        <w:pStyle w:val="7txtNr"/>
        <w:numPr>
          <w:ilvl w:val="0"/>
          <w:numId w:val="251"/>
        </w:numPr>
      </w:pPr>
      <w:r w:rsidRPr="001F3183">
        <w:t>Specializētais autotransports, kas aprīkots ar ūdens atsūknēšanas un transportēšanas iespējām</w:t>
      </w:r>
      <w:r w:rsidR="008E353D" w:rsidRPr="001F3183">
        <w:t xml:space="preserve">. Izpildītājam ir pienākums visus ūdens atsūknēšanas mašīnas aprīkot ar globālās pozicionēšanas sistēmām (GPS), kas nodrošina ūdens atsūknēšanas mašīnu izsekošanas iespēju tiešsaistē jebkurā </w:t>
      </w:r>
      <w:r w:rsidR="0088549A">
        <w:t>Pasūtīt</w:t>
      </w:r>
      <w:r w:rsidR="008E353D" w:rsidRPr="001F3183">
        <w:t xml:space="preserve">ājam pieejamā programmatūrā interneta vidē, lai nodrošinātu Pasūtītājam iespēju veikt uzturēšanas darbu kontroli. GPS darbība jānodrošina nepārtraukti visā darbu veikšanas laikā. Datu glabāšanu Izpildītājs nodrošina 2 mēnešus. </w:t>
      </w:r>
    </w:p>
    <w:p w14:paraId="4F7E93B9" w14:textId="77777777" w:rsidR="00EF6669" w:rsidRPr="001F3183" w:rsidRDefault="00EF6669" w:rsidP="001F3183">
      <w:pPr>
        <w:pStyle w:val="7txtNr"/>
      </w:pPr>
      <w:r w:rsidRPr="001F3183">
        <w:t>Mehānismi, kuri aprīkoti ar ūdens pārsūknēšanas iespējām</w:t>
      </w:r>
    </w:p>
    <w:p w14:paraId="45F6129F" w14:textId="77777777" w:rsidR="00EF6669" w:rsidRPr="00465BD9" w:rsidRDefault="00EF6669" w:rsidP="006B1108">
      <w:pPr>
        <w:jc w:val="both"/>
        <w:rPr>
          <w:lang w:val="lv-LV"/>
        </w:rPr>
      </w:pPr>
    </w:p>
    <w:p w14:paraId="0C35459E" w14:textId="77777777" w:rsidR="00EF6669" w:rsidRPr="00465BD9" w:rsidRDefault="00EF6669" w:rsidP="006B1108">
      <w:pPr>
        <w:jc w:val="both"/>
        <w:rPr>
          <w:b/>
          <w:u w:val="single"/>
          <w:lang w:val="lv-LV"/>
        </w:rPr>
      </w:pPr>
      <w:r w:rsidRPr="00465BD9">
        <w:rPr>
          <w:b/>
          <w:u w:val="single"/>
          <w:lang w:val="lv-LV"/>
        </w:rPr>
        <w:t>F. Darba izpilde:</w:t>
      </w:r>
    </w:p>
    <w:p w14:paraId="72BC686E" w14:textId="77777777" w:rsidR="00EF6669" w:rsidRPr="001F3183" w:rsidRDefault="00EF6669" w:rsidP="001C5A7B">
      <w:pPr>
        <w:pStyle w:val="7txtNr"/>
        <w:numPr>
          <w:ilvl w:val="0"/>
          <w:numId w:val="252"/>
        </w:numPr>
      </w:pPr>
      <w:r w:rsidRPr="001F3183">
        <w:t>Applūdušās ielās, laukumos jāveic ūdens atsūknēšana mašīnā, vai pārsūknēšana uz  lietus ūdens kolektoru.</w:t>
      </w:r>
    </w:p>
    <w:p w14:paraId="40FF4058" w14:textId="77777777" w:rsidR="00EF6669" w:rsidRPr="001F3183" w:rsidRDefault="00EF6669" w:rsidP="001F3183">
      <w:pPr>
        <w:pStyle w:val="7txtNr"/>
      </w:pPr>
      <w:r w:rsidRPr="001F3183">
        <w:t>Iesūknētais ūdens ir jāizvada lietus ūdens kolektorā.</w:t>
      </w:r>
    </w:p>
    <w:p w14:paraId="1B543787" w14:textId="77777777" w:rsidR="00EF6669" w:rsidRPr="00465BD9" w:rsidRDefault="00EF6669" w:rsidP="006B1108">
      <w:pPr>
        <w:jc w:val="both"/>
        <w:rPr>
          <w:lang w:val="lv-LV"/>
        </w:rPr>
      </w:pPr>
      <w:r w:rsidRPr="00465BD9">
        <w:rPr>
          <w:lang w:val="lv-LV"/>
        </w:rPr>
        <w:t xml:space="preserve">         </w:t>
      </w:r>
    </w:p>
    <w:p w14:paraId="08E2FB6E" w14:textId="77777777" w:rsidR="00EF6669" w:rsidRPr="00465BD9" w:rsidRDefault="00EF6669" w:rsidP="006B1108">
      <w:pPr>
        <w:jc w:val="both"/>
        <w:rPr>
          <w:b/>
          <w:u w:val="single"/>
          <w:lang w:val="lv-LV"/>
        </w:rPr>
      </w:pPr>
      <w:r w:rsidRPr="00465BD9">
        <w:rPr>
          <w:b/>
          <w:u w:val="single"/>
          <w:lang w:val="lv-LV"/>
        </w:rPr>
        <w:t>G. Prasības izpildītam darbam :</w:t>
      </w:r>
    </w:p>
    <w:p w14:paraId="06D46615" w14:textId="77777777" w:rsidR="00EF6669" w:rsidRPr="00465BD9" w:rsidRDefault="00EF6669" w:rsidP="006B1108">
      <w:pPr>
        <w:jc w:val="both"/>
        <w:rPr>
          <w:lang w:val="lv-LV"/>
        </w:rPr>
      </w:pPr>
      <w:r w:rsidRPr="00465BD9">
        <w:rPr>
          <w:lang w:val="lv-LV"/>
        </w:rPr>
        <w:t>Atsūknētās vietās pēc nokrišņu izbeigšanās ūdens nedrīkst pārsniegt 3cm dziļumu.</w:t>
      </w:r>
    </w:p>
    <w:p w14:paraId="1D5CF32C" w14:textId="77777777" w:rsidR="00EF6669" w:rsidRPr="00465BD9" w:rsidRDefault="00EF6669" w:rsidP="006B1108">
      <w:pPr>
        <w:jc w:val="both"/>
        <w:rPr>
          <w:lang w:val="lv-LV"/>
        </w:rPr>
      </w:pPr>
    </w:p>
    <w:p w14:paraId="11E993A9" w14:textId="77777777" w:rsidR="00EF6669" w:rsidRPr="00465BD9" w:rsidRDefault="00EF6669" w:rsidP="006B1108">
      <w:pPr>
        <w:jc w:val="both"/>
        <w:rPr>
          <w:lang w:val="lv-LV"/>
        </w:rPr>
      </w:pPr>
      <w:r w:rsidRPr="00465BD9">
        <w:rPr>
          <w:lang w:val="lv-LV"/>
        </w:rPr>
        <w:t xml:space="preserve">    </w:t>
      </w:r>
      <w:r w:rsidRPr="00465BD9">
        <w:rPr>
          <w:b/>
          <w:u w:val="single"/>
          <w:lang w:val="lv-LV"/>
        </w:rPr>
        <w:t>H. Uzmērījumi un kvalitātes novērtējums:</w:t>
      </w:r>
    </w:p>
    <w:p w14:paraId="48D28878" w14:textId="77777777" w:rsidR="00EF6669" w:rsidRPr="001F3183" w:rsidRDefault="00EF6669" w:rsidP="001C5A7B">
      <w:pPr>
        <w:pStyle w:val="7txtNr"/>
        <w:numPr>
          <w:ilvl w:val="0"/>
          <w:numId w:val="253"/>
        </w:numPr>
      </w:pPr>
      <w:r w:rsidRPr="001F3183">
        <w:t>Palikušā lietus ūdens dziļums</w:t>
      </w:r>
    </w:p>
    <w:p w14:paraId="4FCA47C6" w14:textId="77777777" w:rsidR="00EF6669" w:rsidRPr="001F3183" w:rsidRDefault="00EF6669" w:rsidP="001F3183">
      <w:pPr>
        <w:pStyle w:val="7txtNr"/>
      </w:pPr>
      <w:r w:rsidRPr="001F3183">
        <w:t>Pasūtītājs ir tiesīgs veikt kontroles un papildus pārbaud</w:t>
      </w:r>
      <w:r w:rsidR="00AB4712" w:rsidRPr="001F3183">
        <w:t xml:space="preserve">es. Pasūtītājs veic pārbaudes </w:t>
      </w:r>
      <w:r w:rsidRPr="001F3183">
        <w:t>novērtē, vai izpildīto darbu kvalitāte atbilst specifikāciju un standartu prasībām</w:t>
      </w:r>
    </w:p>
    <w:p w14:paraId="1E304B27" w14:textId="77777777" w:rsidR="00EF6669" w:rsidRPr="00465BD9" w:rsidRDefault="00EF6669" w:rsidP="006B1108">
      <w:pPr>
        <w:jc w:val="both"/>
        <w:rPr>
          <w:lang w:val="lv-LV"/>
        </w:rPr>
      </w:pPr>
      <w:r w:rsidRPr="00465BD9">
        <w:rPr>
          <w:lang w:val="lv-LV"/>
        </w:rPr>
        <w:t xml:space="preserve"> </w:t>
      </w:r>
    </w:p>
    <w:p w14:paraId="3DBFD0F0" w14:textId="77777777" w:rsidR="00EF6669" w:rsidRPr="00465BD9" w:rsidRDefault="00EF6669" w:rsidP="006B1108">
      <w:pPr>
        <w:jc w:val="both"/>
        <w:rPr>
          <w:lang w:val="lv-LV"/>
        </w:rPr>
      </w:pPr>
    </w:p>
    <w:p w14:paraId="02BF62C1" w14:textId="77777777" w:rsidR="00EF6669" w:rsidRPr="00465BD9" w:rsidRDefault="00EF6669" w:rsidP="006B1108">
      <w:pPr>
        <w:jc w:val="both"/>
        <w:rPr>
          <w:lang w:val="lv-LV"/>
        </w:rPr>
      </w:pPr>
    </w:p>
    <w:p w14:paraId="033C383F" w14:textId="77777777" w:rsidR="00EF6669" w:rsidRPr="00465BD9" w:rsidRDefault="00EF6669" w:rsidP="006B1108">
      <w:pPr>
        <w:keepNext/>
        <w:spacing w:before="240" w:after="60"/>
        <w:jc w:val="both"/>
        <w:outlineLvl w:val="2"/>
        <w:rPr>
          <w:b/>
          <w:bCs/>
          <w:sz w:val="26"/>
          <w:szCs w:val="26"/>
          <w:lang w:val="lv-LV" w:eastAsia="lv-LV"/>
        </w:rPr>
      </w:pPr>
      <w:r w:rsidRPr="00465BD9">
        <w:rPr>
          <w:b/>
          <w:bCs/>
          <w:sz w:val="26"/>
          <w:szCs w:val="26"/>
          <w:lang w:val="lv-LV" w:eastAsia="lv-LV"/>
        </w:rPr>
        <w:br w:type="page"/>
      </w:r>
      <w:r w:rsidRPr="00465BD9">
        <w:rPr>
          <w:b/>
          <w:bCs/>
          <w:sz w:val="26"/>
          <w:szCs w:val="26"/>
          <w:lang w:val="lv-LV" w:eastAsia="lv-LV"/>
        </w:rPr>
        <w:lastRenderedPageBreak/>
        <w:t>7.1.16. Lietus ūd</w:t>
      </w:r>
      <w:r w:rsidR="00F7760D" w:rsidRPr="00465BD9">
        <w:rPr>
          <w:b/>
          <w:bCs/>
          <w:sz w:val="26"/>
          <w:szCs w:val="26"/>
          <w:lang w:val="lv-LV" w:eastAsia="lv-LV"/>
        </w:rPr>
        <w:t>ens kanalizācijas aku tīrīšana.</w:t>
      </w:r>
    </w:p>
    <w:p w14:paraId="384669DC" w14:textId="77777777" w:rsidR="00EF6669" w:rsidRPr="00465BD9" w:rsidRDefault="00EF6669" w:rsidP="006B1108">
      <w:pPr>
        <w:jc w:val="both"/>
        <w:rPr>
          <w:b/>
          <w:u w:val="single"/>
          <w:lang w:val="lv-LV"/>
        </w:rPr>
      </w:pPr>
    </w:p>
    <w:p w14:paraId="0057E467" w14:textId="77777777" w:rsidR="00EF6669" w:rsidRPr="00465BD9" w:rsidRDefault="00EF6669" w:rsidP="006B1108">
      <w:pPr>
        <w:jc w:val="both"/>
        <w:rPr>
          <w:u w:val="single"/>
          <w:lang w:val="lv-LV"/>
        </w:rPr>
      </w:pPr>
      <w:r w:rsidRPr="00465BD9">
        <w:rPr>
          <w:b/>
          <w:u w:val="single"/>
          <w:lang w:val="lv-LV"/>
        </w:rPr>
        <w:t>A. Mērķis:</w:t>
      </w:r>
      <w:r w:rsidRPr="00465BD9">
        <w:rPr>
          <w:u w:val="single"/>
          <w:lang w:val="lv-LV"/>
        </w:rPr>
        <w:t xml:space="preserve">  </w:t>
      </w:r>
    </w:p>
    <w:p w14:paraId="46E1FA31" w14:textId="77777777" w:rsidR="00EF6669" w:rsidRPr="00465BD9" w:rsidRDefault="00EF6669" w:rsidP="006B1108">
      <w:pPr>
        <w:jc w:val="both"/>
        <w:rPr>
          <w:lang w:val="lv-LV"/>
        </w:rPr>
      </w:pPr>
      <w:r w:rsidRPr="00465BD9">
        <w:rPr>
          <w:lang w:val="lv-LV"/>
        </w:rPr>
        <w:t>Nodrošināt ūdens atvadi no ielas seguma.</w:t>
      </w:r>
    </w:p>
    <w:p w14:paraId="6647FB2C" w14:textId="77777777" w:rsidR="00EF6669" w:rsidRPr="00465BD9" w:rsidRDefault="00EF6669" w:rsidP="006B1108">
      <w:pPr>
        <w:jc w:val="both"/>
        <w:rPr>
          <w:lang w:val="lv-LV"/>
        </w:rPr>
      </w:pPr>
    </w:p>
    <w:p w14:paraId="727BB93F" w14:textId="77777777" w:rsidR="00EF6669" w:rsidRPr="00465BD9" w:rsidRDefault="00EF6669" w:rsidP="006B1108">
      <w:pPr>
        <w:jc w:val="both"/>
        <w:rPr>
          <w:b/>
          <w:u w:val="single"/>
          <w:lang w:val="lv-LV"/>
        </w:rPr>
      </w:pPr>
      <w:r w:rsidRPr="00465BD9">
        <w:rPr>
          <w:b/>
          <w:u w:val="single"/>
          <w:lang w:val="lv-LV"/>
        </w:rPr>
        <w:t>B. Mērvienība :</w:t>
      </w:r>
    </w:p>
    <w:p w14:paraId="0F7EA62B" w14:textId="77777777" w:rsidR="00EF6669" w:rsidRPr="00465BD9" w:rsidRDefault="00EF6669" w:rsidP="006B1108">
      <w:pPr>
        <w:jc w:val="both"/>
        <w:rPr>
          <w:lang w:val="lv-LV"/>
        </w:rPr>
      </w:pPr>
      <w:r w:rsidRPr="00465BD9">
        <w:rPr>
          <w:lang w:val="lv-LV"/>
        </w:rPr>
        <w:t xml:space="preserve">Izpildītais darbs ir uzmērāms </w:t>
      </w:r>
      <w:r w:rsidR="001C148D" w:rsidRPr="00465BD9">
        <w:rPr>
          <w:lang w:val="lv-LV"/>
        </w:rPr>
        <w:t xml:space="preserve">pēc </w:t>
      </w:r>
      <w:r w:rsidRPr="00465BD9">
        <w:rPr>
          <w:lang w:val="lv-LV"/>
        </w:rPr>
        <w:t xml:space="preserve">iztīrīto </w:t>
      </w:r>
      <w:r w:rsidR="004A3AA5" w:rsidRPr="00465BD9">
        <w:rPr>
          <w:lang w:val="lv-LV"/>
        </w:rPr>
        <w:t xml:space="preserve">aku </w:t>
      </w:r>
      <w:r w:rsidR="001C148D" w:rsidRPr="00465BD9">
        <w:rPr>
          <w:lang w:val="lv-LV"/>
        </w:rPr>
        <w:t>skaita</w:t>
      </w:r>
      <w:r w:rsidRPr="00465BD9">
        <w:rPr>
          <w:lang w:val="lv-LV"/>
        </w:rPr>
        <w:t xml:space="preserve"> (</w:t>
      </w:r>
      <w:r w:rsidR="00774572" w:rsidRPr="00465BD9">
        <w:rPr>
          <w:b/>
          <w:lang w:val="lv-LV"/>
        </w:rPr>
        <w:t>gab</w:t>
      </w:r>
      <w:r w:rsidR="001C148D" w:rsidRPr="00465BD9">
        <w:rPr>
          <w:b/>
          <w:lang w:val="lv-LV"/>
        </w:rPr>
        <w:t>.</w:t>
      </w:r>
      <w:r w:rsidRPr="00465BD9">
        <w:rPr>
          <w:lang w:val="lv-LV"/>
        </w:rPr>
        <w:t>).</w:t>
      </w:r>
    </w:p>
    <w:p w14:paraId="08B971E7" w14:textId="77777777" w:rsidR="00EF6669" w:rsidRPr="00465BD9" w:rsidRDefault="00EF6669" w:rsidP="006B1108">
      <w:pPr>
        <w:jc w:val="both"/>
        <w:rPr>
          <w:lang w:val="lv-LV"/>
        </w:rPr>
      </w:pPr>
    </w:p>
    <w:p w14:paraId="4D5359D3" w14:textId="77777777" w:rsidR="00EF6669" w:rsidRPr="001F3183" w:rsidRDefault="00EF6669" w:rsidP="001C5A7B">
      <w:pPr>
        <w:pStyle w:val="7txtNr"/>
        <w:numPr>
          <w:ilvl w:val="0"/>
          <w:numId w:val="254"/>
        </w:numPr>
      </w:pPr>
      <w:r w:rsidRPr="001F3183">
        <w:t>Process ietver visus darbus, materiālus un iekārtas lietus ūdens kanalizācijas aku tīrīšanai.</w:t>
      </w:r>
    </w:p>
    <w:p w14:paraId="11A9C241" w14:textId="77777777" w:rsidR="00EF6669" w:rsidRPr="001F3183" w:rsidRDefault="00EF6669" w:rsidP="001F3183">
      <w:pPr>
        <w:pStyle w:val="7txtNr"/>
      </w:pPr>
      <w:proofErr w:type="spellStart"/>
      <w:r w:rsidRPr="001F3183">
        <w:t>Pārbrauciens</w:t>
      </w:r>
      <w:proofErr w:type="spellEnd"/>
      <w:r w:rsidRPr="001F3183">
        <w:t xml:space="preserve"> līdz darba objektiem.</w:t>
      </w:r>
    </w:p>
    <w:p w14:paraId="388DFFD8" w14:textId="77777777" w:rsidR="00EF6669" w:rsidRPr="001F3183" w:rsidRDefault="00EF6669" w:rsidP="001F3183">
      <w:pPr>
        <w:pStyle w:val="7txtNr"/>
      </w:pPr>
      <w:r w:rsidRPr="001F3183">
        <w:t>Satiksmes organizācijas līdzekļu uzstādīšana.</w:t>
      </w:r>
    </w:p>
    <w:p w14:paraId="3A9CDF34" w14:textId="77777777" w:rsidR="00EF6669" w:rsidRPr="001F3183" w:rsidRDefault="00EF6669" w:rsidP="001F3183">
      <w:pPr>
        <w:pStyle w:val="7txtNr"/>
      </w:pPr>
      <w:r w:rsidRPr="001F3183">
        <w:t>Lietus ūdens kanalizācijas aku  tīrīšana.</w:t>
      </w:r>
    </w:p>
    <w:p w14:paraId="2F2BB0A6" w14:textId="77777777" w:rsidR="00EF6669" w:rsidRPr="001F3183" w:rsidRDefault="00EF6669" w:rsidP="001F3183">
      <w:pPr>
        <w:pStyle w:val="7txtNr"/>
      </w:pPr>
      <w:r w:rsidRPr="001F3183">
        <w:t>Darba vietas sakopšana, satiksmes organizācijas līdzekļu noņemšana .</w:t>
      </w:r>
    </w:p>
    <w:p w14:paraId="3A249337" w14:textId="77777777" w:rsidR="00EF6669" w:rsidRPr="001F3183" w:rsidRDefault="00EF6669" w:rsidP="001F3183">
      <w:pPr>
        <w:pStyle w:val="7txtNr"/>
      </w:pPr>
      <w:proofErr w:type="spellStart"/>
      <w:r w:rsidRPr="001F3183">
        <w:t>Pārbrauciens</w:t>
      </w:r>
      <w:proofErr w:type="spellEnd"/>
      <w:r w:rsidRPr="001F3183">
        <w:t xml:space="preserve"> uz bāzi.</w:t>
      </w:r>
    </w:p>
    <w:p w14:paraId="283086B0" w14:textId="77777777" w:rsidR="00EF6669" w:rsidRPr="00465BD9" w:rsidRDefault="00EF6669" w:rsidP="006B1108">
      <w:pPr>
        <w:jc w:val="both"/>
        <w:rPr>
          <w:lang w:val="lv-LV"/>
        </w:rPr>
      </w:pPr>
    </w:p>
    <w:p w14:paraId="68ABE261" w14:textId="77777777" w:rsidR="00EF6669" w:rsidRPr="00465BD9" w:rsidRDefault="00EF6669" w:rsidP="006B1108">
      <w:pPr>
        <w:tabs>
          <w:tab w:val="left" w:pos="567"/>
        </w:tabs>
        <w:jc w:val="both"/>
        <w:rPr>
          <w:lang w:val="lv-LV"/>
        </w:rPr>
      </w:pPr>
      <w:r w:rsidRPr="00465BD9">
        <w:rPr>
          <w:b/>
          <w:u w:val="single"/>
          <w:lang w:val="lv-LV"/>
        </w:rPr>
        <w:t>D. Materiāli :</w:t>
      </w:r>
    </w:p>
    <w:p w14:paraId="25189847" w14:textId="77777777" w:rsidR="00EF6669" w:rsidRPr="00465BD9" w:rsidRDefault="00EF6669" w:rsidP="006B1108">
      <w:pPr>
        <w:jc w:val="both"/>
        <w:rPr>
          <w:lang w:val="lv-LV"/>
        </w:rPr>
      </w:pPr>
      <w:r w:rsidRPr="00465BD9">
        <w:rPr>
          <w:lang w:val="lv-LV"/>
        </w:rPr>
        <w:t>Ūdens.</w:t>
      </w:r>
    </w:p>
    <w:p w14:paraId="3B96AAFE" w14:textId="77777777" w:rsidR="00EF6669" w:rsidRPr="00465BD9" w:rsidRDefault="00EF6669" w:rsidP="006B1108">
      <w:pPr>
        <w:jc w:val="both"/>
        <w:rPr>
          <w:lang w:val="lv-LV"/>
        </w:rPr>
      </w:pPr>
    </w:p>
    <w:p w14:paraId="1E2AABE4" w14:textId="77777777" w:rsidR="00EF6669" w:rsidRPr="00465BD9" w:rsidRDefault="00EF6669" w:rsidP="006B1108">
      <w:pPr>
        <w:jc w:val="both"/>
        <w:rPr>
          <w:b/>
          <w:u w:val="single"/>
          <w:lang w:val="lv-LV"/>
        </w:rPr>
      </w:pPr>
      <w:r w:rsidRPr="00465BD9">
        <w:rPr>
          <w:b/>
          <w:u w:val="single"/>
          <w:lang w:val="lv-LV"/>
        </w:rPr>
        <w:t>E. Iekārtas un mehānismi:</w:t>
      </w:r>
    </w:p>
    <w:p w14:paraId="66110698" w14:textId="77777777" w:rsidR="00EF6669" w:rsidRPr="001F3183" w:rsidRDefault="00EF6669" w:rsidP="001C5A7B">
      <w:pPr>
        <w:pStyle w:val="7txtNr"/>
        <w:numPr>
          <w:ilvl w:val="0"/>
          <w:numId w:val="255"/>
        </w:numPr>
      </w:pPr>
      <w:r w:rsidRPr="001F3183">
        <w:t>Mehānismi, darba rīki ar ko var mehāniski iztīrīt lietus ūdens  kanalizācijas  aku.</w:t>
      </w:r>
    </w:p>
    <w:p w14:paraId="3636DAF9" w14:textId="77777777" w:rsidR="00EF6669" w:rsidRPr="001F3183" w:rsidRDefault="00EF6669" w:rsidP="001F3183">
      <w:pPr>
        <w:pStyle w:val="7txtNr"/>
      </w:pPr>
      <w:r w:rsidRPr="001F3183">
        <w:t>Mehānismi ar ko var veikt lietus ūdens kanalizācijas aku skalošanu ar ūdeni</w:t>
      </w:r>
    </w:p>
    <w:p w14:paraId="717B4F8E" w14:textId="77777777" w:rsidR="00EF6669" w:rsidRPr="001F3183" w:rsidRDefault="00EF6669" w:rsidP="001F3183">
      <w:pPr>
        <w:pStyle w:val="7txtNr"/>
      </w:pPr>
      <w:r w:rsidRPr="001F3183">
        <w:t>Autotransports priekš netīrumu, sanesumu savākšanas</w:t>
      </w:r>
    </w:p>
    <w:p w14:paraId="22A7F745" w14:textId="77777777" w:rsidR="00EF6669" w:rsidRPr="001F3183" w:rsidRDefault="00EF6669" w:rsidP="001F3183">
      <w:pPr>
        <w:pStyle w:val="7txtNr"/>
      </w:pPr>
      <w:r w:rsidRPr="001F3183">
        <w:t>Mehānismu aprīkojumam un strādājošo apģērbam jāatbilst līguma nosacījumiem.</w:t>
      </w:r>
    </w:p>
    <w:p w14:paraId="20C5CF23" w14:textId="77777777" w:rsidR="00EF6669" w:rsidRPr="00465BD9" w:rsidRDefault="00EF6669" w:rsidP="006B1108">
      <w:pPr>
        <w:jc w:val="both"/>
        <w:rPr>
          <w:lang w:val="lv-LV"/>
        </w:rPr>
      </w:pPr>
    </w:p>
    <w:p w14:paraId="5FA8269D" w14:textId="77777777" w:rsidR="00EF6669" w:rsidRPr="00465BD9" w:rsidRDefault="00EF6669" w:rsidP="006B1108">
      <w:pPr>
        <w:jc w:val="both"/>
        <w:rPr>
          <w:b/>
          <w:u w:val="single"/>
          <w:lang w:val="lv-LV"/>
        </w:rPr>
      </w:pPr>
      <w:r w:rsidRPr="00465BD9">
        <w:rPr>
          <w:b/>
          <w:u w:val="single"/>
          <w:lang w:val="lv-LV"/>
        </w:rPr>
        <w:t>F. Darba izpilde:</w:t>
      </w:r>
    </w:p>
    <w:p w14:paraId="50DE3804" w14:textId="77777777" w:rsidR="00EF6669" w:rsidRPr="001F3183" w:rsidRDefault="00EF6669" w:rsidP="001C5A7B">
      <w:pPr>
        <w:pStyle w:val="7txtNr"/>
        <w:numPr>
          <w:ilvl w:val="0"/>
          <w:numId w:val="256"/>
        </w:numPr>
      </w:pPr>
      <w:r w:rsidRPr="001F3183">
        <w:t xml:space="preserve">Lietus ūdens kanalizācijas aku tīrīšana ir jāveic mehāniski attīrot to no </w:t>
      </w:r>
      <w:proofErr w:type="spellStart"/>
      <w:r w:rsidRPr="001F3183">
        <w:t>dubļveida</w:t>
      </w:r>
      <w:proofErr w:type="spellEnd"/>
      <w:r w:rsidRPr="001F3183">
        <w:t xml:space="preserve"> sanesumiem.</w:t>
      </w:r>
    </w:p>
    <w:p w14:paraId="7817C944" w14:textId="77777777" w:rsidR="00EF6669" w:rsidRPr="001F3183" w:rsidRDefault="00EF6669" w:rsidP="001F3183">
      <w:pPr>
        <w:pStyle w:val="7txtNr"/>
      </w:pPr>
      <w:r w:rsidRPr="001F3183">
        <w:t xml:space="preserve">Netīrumi un sanesumi ir jāsavāc un jāiztransportē uz </w:t>
      </w:r>
      <w:r w:rsidR="00221C69" w:rsidRPr="001F3183">
        <w:t xml:space="preserve">sertificētu </w:t>
      </w:r>
      <w:r w:rsidRPr="001F3183">
        <w:t>izgāztuvi</w:t>
      </w:r>
    </w:p>
    <w:p w14:paraId="43913169" w14:textId="77777777" w:rsidR="00EF6669" w:rsidRPr="001F3183" w:rsidRDefault="00EF6669" w:rsidP="001F3183">
      <w:pPr>
        <w:pStyle w:val="7txtNr"/>
      </w:pPr>
      <w:r w:rsidRPr="001F3183">
        <w:t>Ja lietus ūdens kanalizācijas aka nav iespējams attīrīt mehāniski, ir pieļaujams veikt to tīrīšanu ar ūdens skalošanas palīdzību.</w:t>
      </w:r>
    </w:p>
    <w:p w14:paraId="34215ECA" w14:textId="77777777" w:rsidR="00221C69" w:rsidRPr="00465BD9" w:rsidRDefault="00221C69" w:rsidP="006B1108">
      <w:pPr>
        <w:tabs>
          <w:tab w:val="left" w:pos="1080"/>
        </w:tabs>
        <w:jc w:val="both"/>
        <w:rPr>
          <w:lang w:val="lv-LV"/>
        </w:rPr>
      </w:pPr>
    </w:p>
    <w:p w14:paraId="7F3E3675" w14:textId="77777777" w:rsidR="00EF6669" w:rsidRPr="00465BD9" w:rsidRDefault="00EF6669" w:rsidP="006B1108">
      <w:pPr>
        <w:jc w:val="both"/>
        <w:rPr>
          <w:lang w:val="lv-LV"/>
        </w:rPr>
      </w:pPr>
      <w:r w:rsidRPr="00465BD9">
        <w:rPr>
          <w:lang w:val="lv-LV"/>
        </w:rPr>
        <w:t xml:space="preserve">              </w:t>
      </w:r>
    </w:p>
    <w:p w14:paraId="10BC26DC" w14:textId="77777777" w:rsidR="00EF6669" w:rsidRPr="00465BD9" w:rsidRDefault="00EF6669" w:rsidP="006B1108">
      <w:pPr>
        <w:jc w:val="both"/>
        <w:rPr>
          <w:b/>
          <w:u w:val="single"/>
          <w:lang w:val="lv-LV"/>
        </w:rPr>
      </w:pPr>
      <w:r w:rsidRPr="00465BD9">
        <w:rPr>
          <w:b/>
          <w:u w:val="single"/>
          <w:lang w:val="lv-LV"/>
        </w:rPr>
        <w:t>G. Prasības izpildītam darbam :</w:t>
      </w:r>
    </w:p>
    <w:p w14:paraId="1D2B7F3F" w14:textId="77777777" w:rsidR="00EF6669" w:rsidRPr="001F3183" w:rsidRDefault="00EF6669" w:rsidP="001C5A7B">
      <w:pPr>
        <w:pStyle w:val="7txtNr"/>
        <w:numPr>
          <w:ilvl w:val="0"/>
          <w:numId w:val="257"/>
        </w:numPr>
      </w:pPr>
      <w:r w:rsidRPr="001F3183">
        <w:t>Lietus ūdens kanalizācijas akai ir jābūt tīra</w:t>
      </w:r>
      <w:r w:rsidR="00221C69" w:rsidRPr="001F3183">
        <w:t>i</w:t>
      </w:r>
      <w:r w:rsidRPr="001F3183">
        <w:t>.</w:t>
      </w:r>
    </w:p>
    <w:p w14:paraId="28BD45A4" w14:textId="77777777" w:rsidR="00EF6669" w:rsidRPr="001F3183" w:rsidRDefault="00EF6669" w:rsidP="001F3183">
      <w:pPr>
        <w:pStyle w:val="7txtNr"/>
      </w:pPr>
      <w:r w:rsidRPr="001F3183">
        <w:t>Ūdenim no lietus pieņēmēja uz lietus ūdens kanalizācijas aku ir brīvi jāizplūst.</w:t>
      </w:r>
    </w:p>
    <w:p w14:paraId="00256F70" w14:textId="77777777" w:rsidR="00EF6669" w:rsidRPr="00465BD9" w:rsidRDefault="00EF6669" w:rsidP="006B1108">
      <w:pPr>
        <w:jc w:val="both"/>
        <w:rPr>
          <w:lang w:val="lv-LV"/>
        </w:rPr>
      </w:pPr>
    </w:p>
    <w:p w14:paraId="3730BA69" w14:textId="77777777" w:rsidR="00EF6669" w:rsidRPr="00465BD9" w:rsidRDefault="00EF6669" w:rsidP="006B1108">
      <w:pPr>
        <w:jc w:val="both"/>
        <w:rPr>
          <w:lang w:val="lv-LV"/>
        </w:rPr>
      </w:pPr>
      <w:r w:rsidRPr="00465BD9">
        <w:rPr>
          <w:lang w:val="lv-LV"/>
        </w:rPr>
        <w:t xml:space="preserve">    </w:t>
      </w:r>
      <w:r w:rsidRPr="00465BD9">
        <w:rPr>
          <w:b/>
          <w:u w:val="single"/>
          <w:lang w:val="lv-LV"/>
        </w:rPr>
        <w:t>H. Uzmērījumi un kvalitātes novērtējums:</w:t>
      </w:r>
      <w:r w:rsidRPr="00465BD9">
        <w:rPr>
          <w:lang w:val="lv-LV"/>
        </w:rPr>
        <w:t xml:space="preserve"> </w:t>
      </w:r>
    </w:p>
    <w:p w14:paraId="636C13C1" w14:textId="77777777" w:rsidR="00EF6669" w:rsidRPr="001F3183" w:rsidRDefault="00EF6669" w:rsidP="001C5A7B">
      <w:pPr>
        <w:pStyle w:val="7txtNr"/>
        <w:numPr>
          <w:ilvl w:val="0"/>
          <w:numId w:val="258"/>
        </w:numPr>
      </w:pPr>
      <w:r w:rsidRPr="001F3183">
        <w:t>Lietus ūdens nedrīkst krāties lietus ūdens kanalizācijas ak</w:t>
      </w:r>
      <w:r w:rsidR="00221C69" w:rsidRPr="001F3183">
        <w:t>ā</w:t>
      </w:r>
      <w:r w:rsidRPr="001F3183">
        <w:t xml:space="preserve">. </w:t>
      </w:r>
    </w:p>
    <w:p w14:paraId="443EB186" w14:textId="77777777" w:rsidR="00EF6669" w:rsidRPr="001F3183" w:rsidRDefault="00EF6669" w:rsidP="001F3183">
      <w:pPr>
        <w:pStyle w:val="7txtNr"/>
      </w:pPr>
      <w:r w:rsidRPr="001F3183">
        <w:t>Ja augstāk minētās prasības netiek nodrošinātas, jāveic konstatēto defektu novēršana.</w:t>
      </w:r>
    </w:p>
    <w:p w14:paraId="342D366D" w14:textId="77777777" w:rsidR="00EF6669" w:rsidRPr="001F3183" w:rsidRDefault="00EF6669" w:rsidP="001F3183">
      <w:pPr>
        <w:pStyle w:val="7txtNr"/>
      </w:pPr>
      <w:r w:rsidRPr="001F3183">
        <w:t>Pasūtītājs ir tiesīgs veikt kontroles un papildus pārbaudes. Pasūtītājs veic pārbaudes   novērtē, vai izpildīto darbu kvalitāte atbilst specifikāciju un standartu prasībām</w:t>
      </w:r>
    </w:p>
    <w:p w14:paraId="458DB7C8" w14:textId="77777777" w:rsidR="00EF6669" w:rsidRPr="00465BD9" w:rsidRDefault="00EF6669" w:rsidP="006B1108">
      <w:pPr>
        <w:keepNext/>
        <w:spacing w:before="240" w:after="60"/>
        <w:jc w:val="both"/>
        <w:outlineLvl w:val="2"/>
        <w:rPr>
          <w:b/>
          <w:bCs/>
          <w:sz w:val="26"/>
          <w:szCs w:val="26"/>
          <w:lang w:val="lv-LV" w:eastAsia="lv-LV"/>
        </w:rPr>
      </w:pPr>
      <w:r w:rsidRPr="00465BD9">
        <w:rPr>
          <w:b/>
          <w:bCs/>
          <w:sz w:val="26"/>
          <w:szCs w:val="26"/>
          <w:lang w:val="lv-LV" w:eastAsia="lv-LV"/>
        </w:rPr>
        <w:br w:type="page"/>
      </w:r>
      <w:r w:rsidRPr="00465BD9">
        <w:rPr>
          <w:b/>
          <w:bCs/>
          <w:sz w:val="26"/>
          <w:szCs w:val="26"/>
          <w:lang w:val="lv-LV" w:eastAsia="lv-LV"/>
        </w:rPr>
        <w:lastRenderedPageBreak/>
        <w:t>7.1.17. Infiltrācijas aku tīrīšana.</w:t>
      </w:r>
    </w:p>
    <w:p w14:paraId="68D058BB" w14:textId="77777777" w:rsidR="00EF6669" w:rsidRPr="00465BD9" w:rsidRDefault="00EF6669" w:rsidP="006B1108">
      <w:pPr>
        <w:jc w:val="both"/>
        <w:rPr>
          <w:b/>
          <w:u w:val="single"/>
          <w:lang w:val="lv-LV"/>
        </w:rPr>
      </w:pPr>
    </w:p>
    <w:p w14:paraId="1BE8FF6A" w14:textId="77777777" w:rsidR="00EF6669" w:rsidRPr="00465BD9" w:rsidRDefault="00EF6669" w:rsidP="006B1108">
      <w:pPr>
        <w:jc w:val="both"/>
        <w:rPr>
          <w:b/>
          <w:u w:val="single"/>
          <w:lang w:val="lv-LV"/>
        </w:rPr>
      </w:pPr>
    </w:p>
    <w:p w14:paraId="549B3430" w14:textId="77777777" w:rsidR="00EF6669" w:rsidRPr="00465BD9" w:rsidRDefault="00EF6669" w:rsidP="006B1108">
      <w:pPr>
        <w:jc w:val="both"/>
        <w:rPr>
          <w:u w:val="single"/>
          <w:lang w:val="lv-LV"/>
        </w:rPr>
      </w:pPr>
      <w:r w:rsidRPr="00465BD9">
        <w:rPr>
          <w:b/>
          <w:u w:val="single"/>
          <w:lang w:val="lv-LV"/>
        </w:rPr>
        <w:t>A. Mērķis:</w:t>
      </w:r>
      <w:r w:rsidRPr="00465BD9">
        <w:rPr>
          <w:u w:val="single"/>
          <w:lang w:val="lv-LV"/>
        </w:rPr>
        <w:t xml:space="preserve">  </w:t>
      </w:r>
    </w:p>
    <w:p w14:paraId="612DF57E" w14:textId="77777777" w:rsidR="00EF6669" w:rsidRPr="00465BD9" w:rsidRDefault="00EF6669" w:rsidP="006B1108">
      <w:pPr>
        <w:jc w:val="both"/>
        <w:rPr>
          <w:lang w:val="lv-LV"/>
        </w:rPr>
      </w:pPr>
      <w:r w:rsidRPr="00465BD9">
        <w:rPr>
          <w:lang w:val="lv-LV"/>
        </w:rPr>
        <w:t>Nodrošināt ūdens atvadi no ielas seguma.</w:t>
      </w:r>
    </w:p>
    <w:p w14:paraId="3B2FDDBB" w14:textId="77777777" w:rsidR="00EF6669" w:rsidRPr="00465BD9" w:rsidRDefault="00EF6669" w:rsidP="006B1108">
      <w:pPr>
        <w:jc w:val="both"/>
        <w:rPr>
          <w:lang w:val="lv-LV"/>
        </w:rPr>
      </w:pPr>
    </w:p>
    <w:p w14:paraId="365A2B8C" w14:textId="77777777" w:rsidR="00EF6669" w:rsidRPr="00465BD9" w:rsidRDefault="00EF6669" w:rsidP="006B1108">
      <w:pPr>
        <w:jc w:val="both"/>
        <w:rPr>
          <w:b/>
          <w:u w:val="single"/>
          <w:lang w:val="lv-LV"/>
        </w:rPr>
      </w:pPr>
      <w:r w:rsidRPr="00465BD9">
        <w:rPr>
          <w:b/>
          <w:u w:val="single"/>
          <w:lang w:val="lv-LV"/>
        </w:rPr>
        <w:t>B. Mērvienība :</w:t>
      </w:r>
    </w:p>
    <w:p w14:paraId="3C4560D1" w14:textId="77777777" w:rsidR="00EF6669" w:rsidRPr="00465BD9" w:rsidRDefault="00EF6669" w:rsidP="006B1108">
      <w:pPr>
        <w:jc w:val="both"/>
        <w:rPr>
          <w:lang w:val="lv-LV"/>
        </w:rPr>
      </w:pPr>
      <w:r w:rsidRPr="00465BD9">
        <w:rPr>
          <w:lang w:val="lv-LV"/>
        </w:rPr>
        <w:t xml:space="preserve">Izpildītais darbs ir uzmērāms </w:t>
      </w:r>
      <w:r w:rsidR="00D66657" w:rsidRPr="00465BD9">
        <w:rPr>
          <w:lang w:val="lv-LV"/>
        </w:rPr>
        <w:t xml:space="preserve">pēc </w:t>
      </w:r>
      <w:r w:rsidRPr="00465BD9">
        <w:rPr>
          <w:lang w:val="lv-LV"/>
        </w:rPr>
        <w:t>iztīrīto</w:t>
      </w:r>
      <w:r w:rsidR="00E7745C" w:rsidRPr="00465BD9">
        <w:rPr>
          <w:lang w:val="lv-LV"/>
        </w:rPr>
        <w:t xml:space="preserve"> infiltrācijas aku</w:t>
      </w:r>
      <w:r w:rsidRPr="00465BD9">
        <w:rPr>
          <w:lang w:val="lv-LV"/>
        </w:rPr>
        <w:t xml:space="preserve"> </w:t>
      </w:r>
      <w:r w:rsidR="00D66657" w:rsidRPr="00465BD9">
        <w:rPr>
          <w:lang w:val="lv-LV"/>
        </w:rPr>
        <w:t>skaita</w:t>
      </w:r>
      <w:r w:rsidRPr="00465BD9">
        <w:rPr>
          <w:lang w:val="lv-LV"/>
        </w:rPr>
        <w:t xml:space="preserve"> (</w:t>
      </w:r>
      <w:r w:rsidR="00774572" w:rsidRPr="00465BD9">
        <w:rPr>
          <w:b/>
          <w:lang w:val="lv-LV"/>
        </w:rPr>
        <w:t>gab</w:t>
      </w:r>
      <w:r w:rsidR="00D66657" w:rsidRPr="00465BD9">
        <w:rPr>
          <w:b/>
          <w:lang w:val="lv-LV"/>
        </w:rPr>
        <w:t>.</w:t>
      </w:r>
      <w:r w:rsidRPr="00465BD9">
        <w:rPr>
          <w:lang w:val="lv-LV"/>
        </w:rPr>
        <w:t>).</w:t>
      </w:r>
    </w:p>
    <w:p w14:paraId="4CA00C4A" w14:textId="77777777" w:rsidR="00EF6669" w:rsidRPr="00465BD9" w:rsidRDefault="00EF6669" w:rsidP="006B1108">
      <w:pPr>
        <w:jc w:val="both"/>
        <w:rPr>
          <w:lang w:val="lv-LV"/>
        </w:rPr>
      </w:pPr>
    </w:p>
    <w:p w14:paraId="33044EF9" w14:textId="77777777" w:rsidR="00EF6669" w:rsidRPr="00465BD9" w:rsidRDefault="00EF6669" w:rsidP="006B1108">
      <w:pPr>
        <w:jc w:val="both"/>
        <w:rPr>
          <w:b/>
          <w:u w:val="single"/>
          <w:lang w:val="lv-LV"/>
        </w:rPr>
      </w:pPr>
      <w:r w:rsidRPr="00465BD9">
        <w:rPr>
          <w:b/>
          <w:u w:val="single"/>
          <w:lang w:val="lv-LV"/>
        </w:rPr>
        <w:t>C . Darba apraksts :</w:t>
      </w:r>
    </w:p>
    <w:p w14:paraId="47566300" w14:textId="77777777" w:rsidR="00EF6669" w:rsidRPr="00812B69" w:rsidRDefault="00EF6669" w:rsidP="001C5A7B">
      <w:pPr>
        <w:pStyle w:val="7txtNr"/>
        <w:numPr>
          <w:ilvl w:val="0"/>
          <w:numId w:val="259"/>
        </w:numPr>
      </w:pPr>
      <w:r w:rsidRPr="00812B69">
        <w:t>Process ietver visus darbus, materiālus un iekārtas infiltrācijas aku tīrīšanai.</w:t>
      </w:r>
    </w:p>
    <w:p w14:paraId="5820C7D9" w14:textId="77777777" w:rsidR="00EF6669" w:rsidRPr="00812B69" w:rsidRDefault="00EF6669" w:rsidP="00812B69">
      <w:pPr>
        <w:pStyle w:val="7txtNr"/>
      </w:pPr>
      <w:proofErr w:type="spellStart"/>
      <w:r w:rsidRPr="00812B69">
        <w:t>Pārbrauciens</w:t>
      </w:r>
      <w:proofErr w:type="spellEnd"/>
      <w:r w:rsidRPr="00812B69">
        <w:t xml:space="preserve"> līdz darba objektiem.</w:t>
      </w:r>
    </w:p>
    <w:p w14:paraId="7C9FA94B" w14:textId="77777777" w:rsidR="00EF6669" w:rsidRPr="00812B69" w:rsidRDefault="00EF6669" w:rsidP="00812B69">
      <w:pPr>
        <w:pStyle w:val="7txtNr"/>
      </w:pPr>
      <w:r w:rsidRPr="00812B69">
        <w:t>Satiksmes organizācijas līdzekļu uzstādīšana.</w:t>
      </w:r>
    </w:p>
    <w:p w14:paraId="142E9DCE" w14:textId="77777777" w:rsidR="00EF6669" w:rsidRPr="00812B69" w:rsidRDefault="00EF6669" w:rsidP="00812B69">
      <w:pPr>
        <w:pStyle w:val="7txtNr"/>
      </w:pPr>
      <w:r w:rsidRPr="00812B69">
        <w:t>Infiltrācijas akas  tīrīšana.</w:t>
      </w:r>
    </w:p>
    <w:p w14:paraId="5B68AF8A" w14:textId="77777777" w:rsidR="00EF6669" w:rsidRPr="00812B69" w:rsidRDefault="00EF6669" w:rsidP="00812B69">
      <w:pPr>
        <w:pStyle w:val="7txtNr"/>
      </w:pPr>
      <w:r w:rsidRPr="00812B69">
        <w:t>Darba vietas sakopšana, satiksmes organizācijas līdzekļu noņemšana .</w:t>
      </w:r>
    </w:p>
    <w:p w14:paraId="5A233AD1" w14:textId="77777777" w:rsidR="00EF6669" w:rsidRPr="00812B69" w:rsidRDefault="00EF6669" w:rsidP="00812B69">
      <w:pPr>
        <w:pStyle w:val="7txtNr"/>
      </w:pPr>
      <w:proofErr w:type="spellStart"/>
      <w:r w:rsidRPr="00812B69">
        <w:t>Pārbrauciens</w:t>
      </w:r>
      <w:proofErr w:type="spellEnd"/>
      <w:r w:rsidRPr="00812B69">
        <w:t xml:space="preserve"> uz bāzi.</w:t>
      </w:r>
    </w:p>
    <w:p w14:paraId="14943D2B" w14:textId="77777777" w:rsidR="00EF6669" w:rsidRPr="00465BD9" w:rsidRDefault="00EF6669" w:rsidP="006B1108">
      <w:pPr>
        <w:jc w:val="both"/>
        <w:rPr>
          <w:lang w:val="lv-LV"/>
        </w:rPr>
      </w:pPr>
    </w:p>
    <w:p w14:paraId="15FB5AEA" w14:textId="77777777" w:rsidR="00EF6669" w:rsidRPr="00465BD9" w:rsidRDefault="00EF6669" w:rsidP="006B1108">
      <w:pPr>
        <w:tabs>
          <w:tab w:val="left" w:pos="567"/>
        </w:tabs>
        <w:jc w:val="both"/>
        <w:rPr>
          <w:lang w:val="lv-LV"/>
        </w:rPr>
      </w:pPr>
      <w:r w:rsidRPr="00465BD9">
        <w:rPr>
          <w:b/>
          <w:u w:val="single"/>
          <w:lang w:val="lv-LV"/>
        </w:rPr>
        <w:t>D. Materiāli :</w:t>
      </w:r>
    </w:p>
    <w:p w14:paraId="66DB70A3" w14:textId="77777777" w:rsidR="00EF6669" w:rsidRPr="00465BD9" w:rsidRDefault="00EF6669" w:rsidP="006B1108">
      <w:pPr>
        <w:jc w:val="both"/>
        <w:rPr>
          <w:lang w:val="lv-LV"/>
        </w:rPr>
      </w:pPr>
      <w:r w:rsidRPr="00465BD9">
        <w:rPr>
          <w:lang w:val="lv-LV"/>
        </w:rPr>
        <w:t>Ūdens.</w:t>
      </w:r>
    </w:p>
    <w:p w14:paraId="0B7D0ECF" w14:textId="77777777" w:rsidR="00EF6669" w:rsidRPr="00465BD9" w:rsidRDefault="00EF6669" w:rsidP="006B1108">
      <w:pPr>
        <w:jc w:val="both"/>
        <w:rPr>
          <w:lang w:val="lv-LV"/>
        </w:rPr>
      </w:pPr>
    </w:p>
    <w:p w14:paraId="57ADDCC3" w14:textId="77777777" w:rsidR="00EF6669" w:rsidRPr="00465BD9" w:rsidRDefault="00EF6669" w:rsidP="006B1108">
      <w:pPr>
        <w:jc w:val="both"/>
        <w:rPr>
          <w:b/>
          <w:u w:val="single"/>
          <w:lang w:val="lv-LV"/>
        </w:rPr>
      </w:pPr>
      <w:r w:rsidRPr="00465BD9">
        <w:rPr>
          <w:b/>
          <w:u w:val="single"/>
          <w:lang w:val="lv-LV"/>
        </w:rPr>
        <w:t>E. Iekārtas un mehānismi:</w:t>
      </w:r>
    </w:p>
    <w:p w14:paraId="43FAFC35" w14:textId="77777777" w:rsidR="00EF6669" w:rsidRPr="00812B69" w:rsidRDefault="00EF6669" w:rsidP="001C5A7B">
      <w:pPr>
        <w:pStyle w:val="7txtNr"/>
        <w:numPr>
          <w:ilvl w:val="0"/>
          <w:numId w:val="260"/>
        </w:numPr>
      </w:pPr>
      <w:r w:rsidRPr="00812B69">
        <w:t>Mehānismi, darba rīki ar ko var mehāniski iztīrīt infiltrācijas aku.</w:t>
      </w:r>
    </w:p>
    <w:p w14:paraId="0EAA4F27" w14:textId="77777777" w:rsidR="00EF6669" w:rsidRPr="00812B69" w:rsidRDefault="00EF6669" w:rsidP="00812B69">
      <w:pPr>
        <w:pStyle w:val="7txtNr"/>
      </w:pPr>
      <w:r w:rsidRPr="00812B69">
        <w:t>Mehānismi ar ko var veikt infiltrācijas aku skalošanu ar ūdeni.</w:t>
      </w:r>
    </w:p>
    <w:p w14:paraId="36AB531A" w14:textId="77777777" w:rsidR="00EF6669" w:rsidRPr="00812B69" w:rsidRDefault="00EF6669" w:rsidP="00812B69">
      <w:pPr>
        <w:pStyle w:val="7txtNr"/>
      </w:pPr>
      <w:r w:rsidRPr="00812B69">
        <w:t>Autotransports priekš netīrumu, sanesumu savākšanas</w:t>
      </w:r>
    </w:p>
    <w:p w14:paraId="659FCE4E" w14:textId="77777777" w:rsidR="00EF6669" w:rsidRPr="00812B69" w:rsidRDefault="00EF6669" w:rsidP="00812B69">
      <w:pPr>
        <w:pStyle w:val="7txtNr"/>
      </w:pPr>
      <w:r w:rsidRPr="00812B69">
        <w:t>Mehānismu aprīkojumam un strādājošo apģērbam jāatbilst līguma nosacījumiem.</w:t>
      </w:r>
    </w:p>
    <w:p w14:paraId="3EBA7993" w14:textId="77777777" w:rsidR="00EF6669" w:rsidRPr="00465BD9" w:rsidRDefault="00EF6669" w:rsidP="006B1108">
      <w:pPr>
        <w:jc w:val="both"/>
        <w:rPr>
          <w:lang w:val="lv-LV"/>
        </w:rPr>
      </w:pPr>
    </w:p>
    <w:p w14:paraId="12D6E42E" w14:textId="77777777" w:rsidR="00EF6669" w:rsidRPr="00465BD9" w:rsidRDefault="00EF6669" w:rsidP="006B1108">
      <w:pPr>
        <w:jc w:val="both"/>
        <w:rPr>
          <w:b/>
          <w:u w:val="single"/>
          <w:lang w:val="lv-LV"/>
        </w:rPr>
      </w:pPr>
      <w:r w:rsidRPr="00465BD9">
        <w:rPr>
          <w:b/>
          <w:u w:val="single"/>
          <w:lang w:val="lv-LV"/>
        </w:rPr>
        <w:t>F. Darba izpilde:</w:t>
      </w:r>
    </w:p>
    <w:p w14:paraId="58FC8224" w14:textId="77777777" w:rsidR="00EF6669" w:rsidRPr="00812B69" w:rsidRDefault="00EF6669" w:rsidP="001C5A7B">
      <w:pPr>
        <w:pStyle w:val="7txtNr"/>
        <w:numPr>
          <w:ilvl w:val="0"/>
          <w:numId w:val="261"/>
        </w:numPr>
      </w:pPr>
      <w:r w:rsidRPr="00812B69">
        <w:t xml:space="preserve">Infiltrācijas aku tīrīšana ir jāveic mehāniski attīrot to no </w:t>
      </w:r>
      <w:proofErr w:type="spellStart"/>
      <w:r w:rsidRPr="00812B69">
        <w:t>dubļveida</w:t>
      </w:r>
      <w:proofErr w:type="spellEnd"/>
      <w:r w:rsidRPr="00812B69">
        <w:t xml:space="preserve"> sanesumiem.</w:t>
      </w:r>
    </w:p>
    <w:p w14:paraId="6A197937" w14:textId="77777777" w:rsidR="00EF6669" w:rsidRPr="00812B69" w:rsidRDefault="00EF6669" w:rsidP="00812B69">
      <w:pPr>
        <w:pStyle w:val="7txtNr"/>
      </w:pPr>
      <w:r w:rsidRPr="00812B69">
        <w:t xml:space="preserve">Netīrumi un sanesumi ir jāsavāc un jāiztransportē uz </w:t>
      </w:r>
      <w:r w:rsidR="00BB7A0D" w:rsidRPr="00812B69">
        <w:t xml:space="preserve">sertificētu </w:t>
      </w:r>
      <w:r w:rsidRPr="00812B69">
        <w:t>izgāztuvi.</w:t>
      </w:r>
    </w:p>
    <w:p w14:paraId="6E4C2086" w14:textId="77777777" w:rsidR="00EF6669" w:rsidRPr="00812B69" w:rsidRDefault="00EF6669" w:rsidP="00812B69">
      <w:pPr>
        <w:pStyle w:val="7txtNr"/>
      </w:pPr>
      <w:r w:rsidRPr="00812B69">
        <w:t>Ja infiltrācijas aku nav iespējams attīrīt mehāniski, ir pieļaujams veikt to tīrīšanu ar ūdens skalošanas palīdzību.</w:t>
      </w:r>
    </w:p>
    <w:p w14:paraId="7988A3F2" w14:textId="77777777" w:rsidR="00EF6669" w:rsidRPr="00465BD9" w:rsidRDefault="00EF6669" w:rsidP="006B1108">
      <w:pPr>
        <w:jc w:val="both"/>
        <w:rPr>
          <w:lang w:val="lv-LV"/>
        </w:rPr>
      </w:pPr>
      <w:r w:rsidRPr="00465BD9">
        <w:rPr>
          <w:lang w:val="lv-LV"/>
        </w:rPr>
        <w:t xml:space="preserve">              </w:t>
      </w:r>
    </w:p>
    <w:p w14:paraId="0A067114" w14:textId="77777777" w:rsidR="00EF6669" w:rsidRPr="00465BD9" w:rsidRDefault="00EF6669" w:rsidP="006B1108">
      <w:pPr>
        <w:jc w:val="both"/>
        <w:rPr>
          <w:b/>
          <w:u w:val="single"/>
          <w:lang w:val="lv-LV"/>
        </w:rPr>
      </w:pPr>
      <w:r w:rsidRPr="00465BD9">
        <w:rPr>
          <w:b/>
          <w:u w:val="single"/>
          <w:lang w:val="lv-LV"/>
        </w:rPr>
        <w:t>G. Prasības izpildītam darbam :</w:t>
      </w:r>
    </w:p>
    <w:p w14:paraId="342CD0FA" w14:textId="77777777" w:rsidR="00EF6669" w:rsidRPr="00812B69" w:rsidRDefault="00EF6669" w:rsidP="001C5A7B">
      <w:pPr>
        <w:pStyle w:val="7txtNr"/>
        <w:numPr>
          <w:ilvl w:val="0"/>
          <w:numId w:val="262"/>
        </w:numPr>
      </w:pPr>
      <w:r w:rsidRPr="00812B69">
        <w:t>Infiltrācijas akai ir jābūt tīrai.</w:t>
      </w:r>
    </w:p>
    <w:p w14:paraId="3659CFF4" w14:textId="77777777" w:rsidR="00EF6669" w:rsidRPr="00812B69" w:rsidRDefault="00EF6669" w:rsidP="00812B69">
      <w:pPr>
        <w:pStyle w:val="7txtNr"/>
      </w:pPr>
      <w:r w:rsidRPr="00812B69">
        <w:t>Ūdenim no lietus pieņēmēja uz infiltrācijas aku ir brīvi jāizplūst.</w:t>
      </w:r>
    </w:p>
    <w:p w14:paraId="2E8B81E8" w14:textId="77777777" w:rsidR="00EF6669" w:rsidRPr="00465BD9" w:rsidRDefault="00EF6669" w:rsidP="006B1108">
      <w:pPr>
        <w:jc w:val="both"/>
        <w:rPr>
          <w:lang w:val="lv-LV"/>
        </w:rPr>
      </w:pPr>
    </w:p>
    <w:p w14:paraId="390378F3" w14:textId="77777777" w:rsidR="00EF6669" w:rsidRPr="00465BD9" w:rsidRDefault="00EF6669" w:rsidP="006B1108">
      <w:pPr>
        <w:jc w:val="both"/>
        <w:rPr>
          <w:lang w:val="lv-LV"/>
        </w:rPr>
      </w:pPr>
      <w:r w:rsidRPr="00465BD9">
        <w:rPr>
          <w:lang w:val="lv-LV"/>
        </w:rPr>
        <w:t xml:space="preserve">    </w:t>
      </w:r>
      <w:r w:rsidRPr="00465BD9">
        <w:rPr>
          <w:b/>
          <w:u w:val="single"/>
          <w:lang w:val="lv-LV"/>
        </w:rPr>
        <w:t>H. Uzmērījumi un kvalitātes novērtējums:</w:t>
      </w:r>
      <w:r w:rsidRPr="00465BD9">
        <w:rPr>
          <w:lang w:val="lv-LV"/>
        </w:rPr>
        <w:t xml:space="preserve"> </w:t>
      </w:r>
    </w:p>
    <w:p w14:paraId="5543C9AF" w14:textId="77777777" w:rsidR="00EF6669" w:rsidRPr="00812B69" w:rsidRDefault="00EF6669" w:rsidP="001C5A7B">
      <w:pPr>
        <w:pStyle w:val="7txtNr"/>
        <w:numPr>
          <w:ilvl w:val="0"/>
          <w:numId w:val="263"/>
        </w:numPr>
      </w:pPr>
      <w:r w:rsidRPr="00812B69">
        <w:t xml:space="preserve">Lietus ūdens nedrīkst krāties lietus ūdens kanalizācijas akā. </w:t>
      </w:r>
    </w:p>
    <w:p w14:paraId="249D1C63" w14:textId="77777777" w:rsidR="00EF6669" w:rsidRPr="00812B69" w:rsidRDefault="00EF6669" w:rsidP="00812B69">
      <w:pPr>
        <w:pStyle w:val="7txtNr"/>
      </w:pPr>
      <w:r w:rsidRPr="00812B69">
        <w:t>Ja augstāk minētās prasības netiek nodrošinātas, jāveic konstatēto defektu novēršana.</w:t>
      </w:r>
    </w:p>
    <w:p w14:paraId="3A56C553" w14:textId="77777777" w:rsidR="00EF6669" w:rsidRPr="00812B69" w:rsidRDefault="00EF6669" w:rsidP="00812B69">
      <w:pPr>
        <w:pStyle w:val="7txtNr"/>
      </w:pPr>
      <w:r w:rsidRPr="00812B69">
        <w:t>Pasūtītājs ir tiesīgs veikt kontroles un papildus pārbaudes. Pasūtītājs veic pārbaudes   novērtē, vai izpildīto darbu kvalitāte atbilst specifikāciju un standartu prasībām</w:t>
      </w:r>
    </w:p>
    <w:p w14:paraId="2DDCE64F" w14:textId="77777777" w:rsidR="00EF6669" w:rsidRPr="00465BD9" w:rsidRDefault="00EF6669" w:rsidP="006B1108">
      <w:pPr>
        <w:keepNext/>
        <w:spacing w:before="240" w:after="60"/>
        <w:jc w:val="both"/>
        <w:outlineLvl w:val="2"/>
        <w:rPr>
          <w:b/>
          <w:bCs/>
          <w:sz w:val="26"/>
          <w:szCs w:val="26"/>
          <w:lang w:val="lv-LV" w:eastAsia="lv-LV"/>
        </w:rPr>
      </w:pPr>
      <w:r w:rsidRPr="00465BD9">
        <w:rPr>
          <w:b/>
          <w:bCs/>
          <w:sz w:val="26"/>
          <w:szCs w:val="26"/>
          <w:lang w:val="lv-LV" w:eastAsia="lv-LV"/>
        </w:rPr>
        <w:br w:type="page"/>
      </w:r>
      <w:r w:rsidRPr="00465BD9">
        <w:rPr>
          <w:b/>
          <w:bCs/>
          <w:sz w:val="26"/>
          <w:szCs w:val="26"/>
          <w:lang w:val="lv-LV" w:eastAsia="lv-LV"/>
        </w:rPr>
        <w:lastRenderedPageBreak/>
        <w:t xml:space="preserve">7.1.18. Infiltrācijas aku </w:t>
      </w:r>
      <w:r w:rsidR="00CE66FE" w:rsidRPr="00465BD9">
        <w:rPr>
          <w:b/>
          <w:bCs/>
          <w:sz w:val="26"/>
          <w:szCs w:val="26"/>
          <w:lang w:val="lv-LV" w:eastAsia="lv-LV"/>
        </w:rPr>
        <w:t>pār</w:t>
      </w:r>
      <w:r w:rsidRPr="00465BD9">
        <w:rPr>
          <w:b/>
          <w:bCs/>
          <w:sz w:val="26"/>
          <w:szCs w:val="26"/>
          <w:lang w:val="lv-LV" w:eastAsia="lv-LV"/>
        </w:rPr>
        <w:t>būve.</w:t>
      </w:r>
    </w:p>
    <w:p w14:paraId="0E7C206C" w14:textId="77777777" w:rsidR="00EF6669" w:rsidRPr="00465BD9" w:rsidRDefault="00EF6669" w:rsidP="006B1108">
      <w:pPr>
        <w:jc w:val="both"/>
        <w:rPr>
          <w:u w:val="single"/>
          <w:lang w:val="lv-LV"/>
        </w:rPr>
      </w:pPr>
      <w:r w:rsidRPr="00465BD9">
        <w:rPr>
          <w:b/>
          <w:u w:val="single"/>
          <w:lang w:val="lv-LV"/>
        </w:rPr>
        <w:t>A. Mērķis:</w:t>
      </w:r>
      <w:r w:rsidRPr="00465BD9">
        <w:rPr>
          <w:u w:val="single"/>
          <w:lang w:val="lv-LV"/>
        </w:rPr>
        <w:t xml:space="preserve">  </w:t>
      </w:r>
    </w:p>
    <w:p w14:paraId="4AF479CB" w14:textId="77777777" w:rsidR="00EF6669" w:rsidRPr="00465BD9" w:rsidRDefault="00EF6669" w:rsidP="006B1108">
      <w:pPr>
        <w:jc w:val="both"/>
        <w:rPr>
          <w:lang w:val="lv-LV"/>
        </w:rPr>
      </w:pPr>
      <w:r w:rsidRPr="00465BD9">
        <w:rPr>
          <w:lang w:val="lv-LV"/>
        </w:rPr>
        <w:t>Nodrošināt ūdens atvadi no ielas seguma</w:t>
      </w:r>
    </w:p>
    <w:p w14:paraId="1FF1412E" w14:textId="77777777" w:rsidR="00EF6669" w:rsidRPr="00465BD9" w:rsidRDefault="00EF6669" w:rsidP="006B1108">
      <w:pPr>
        <w:jc w:val="both"/>
        <w:rPr>
          <w:lang w:val="lv-LV"/>
        </w:rPr>
      </w:pPr>
    </w:p>
    <w:p w14:paraId="055E52CA" w14:textId="77777777" w:rsidR="00EF6669" w:rsidRPr="00465BD9" w:rsidRDefault="00EF6669" w:rsidP="006B1108">
      <w:pPr>
        <w:jc w:val="both"/>
        <w:rPr>
          <w:b/>
          <w:u w:val="single"/>
          <w:lang w:val="lv-LV"/>
        </w:rPr>
      </w:pPr>
      <w:r w:rsidRPr="00465BD9">
        <w:rPr>
          <w:b/>
          <w:u w:val="single"/>
          <w:lang w:val="lv-LV"/>
        </w:rPr>
        <w:t>B. Mērvienība :</w:t>
      </w:r>
    </w:p>
    <w:p w14:paraId="0E9AB107" w14:textId="77777777" w:rsidR="00EF6669" w:rsidRPr="00465BD9" w:rsidRDefault="00EF6669" w:rsidP="006B1108">
      <w:pPr>
        <w:jc w:val="both"/>
        <w:rPr>
          <w:lang w:val="lv-LV"/>
        </w:rPr>
      </w:pPr>
      <w:r w:rsidRPr="00465BD9">
        <w:rPr>
          <w:lang w:val="lv-LV"/>
        </w:rPr>
        <w:t xml:space="preserve">Izpildītais darbs ir uzmērāms </w:t>
      </w:r>
      <w:r w:rsidR="00D66657" w:rsidRPr="00465BD9">
        <w:rPr>
          <w:lang w:val="lv-LV"/>
        </w:rPr>
        <w:t>pēc</w:t>
      </w:r>
      <w:r w:rsidRPr="00465BD9">
        <w:rPr>
          <w:lang w:val="lv-LV"/>
        </w:rPr>
        <w:t xml:space="preserve"> izbūvēto infiltrācijas ak</w:t>
      </w:r>
      <w:r w:rsidR="00D66657" w:rsidRPr="00465BD9">
        <w:rPr>
          <w:lang w:val="lv-LV"/>
        </w:rPr>
        <w:t>u skaita</w:t>
      </w:r>
      <w:r w:rsidRPr="00465BD9">
        <w:rPr>
          <w:lang w:val="lv-LV"/>
        </w:rPr>
        <w:t xml:space="preserve">  (</w:t>
      </w:r>
      <w:r w:rsidR="00774572" w:rsidRPr="00465BD9">
        <w:rPr>
          <w:b/>
          <w:lang w:val="lv-LV"/>
        </w:rPr>
        <w:t>gab</w:t>
      </w:r>
      <w:r w:rsidR="00D66657" w:rsidRPr="00465BD9">
        <w:rPr>
          <w:b/>
          <w:lang w:val="lv-LV"/>
        </w:rPr>
        <w:t>.</w:t>
      </w:r>
      <w:r w:rsidRPr="00465BD9">
        <w:rPr>
          <w:lang w:val="lv-LV"/>
        </w:rPr>
        <w:t>).</w:t>
      </w:r>
    </w:p>
    <w:p w14:paraId="5F86225F" w14:textId="77777777" w:rsidR="00EF6669" w:rsidRPr="00465BD9" w:rsidRDefault="00EF6669" w:rsidP="006B1108">
      <w:pPr>
        <w:jc w:val="both"/>
        <w:rPr>
          <w:lang w:val="lv-LV"/>
        </w:rPr>
      </w:pPr>
    </w:p>
    <w:p w14:paraId="37E185A2" w14:textId="77777777" w:rsidR="00EF6669" w:rsidRPr="00465BD9" w:rsidRDefault="00EF6669" w:rsidP="006B1108">
      <w:pPr>
        <w:jc w:val="both"/>
        <w:rPr>
          <w:b/>
          <w:u w:val="single"/>
          <w:lang w:val="lv-LV"/>
        </w:rPr>
      </w:pPr>
      <w:r w:rsidRPr="00465BD9">
        <w:rPr>
          <w:b/>
          <w:u w:val="single"/>
          <w:lang w:val="lv-LV"/>
        </w:rPr>
        <w:t>C . Darba apraksts :</w:t>
      </w:r>
    </w:p>
    <w:p w14:paraId="61D059A3" w14:textId="77777777" w:rsidR="00EF6669" w:rsidRPr="00812B69" w:rsidRDefault="00EF6669" w:rsidP="001C5A7B">
      <w:pPr>
        <w:pStyle w:val="7txtNr"/>
        <w:numPr>
          <w:ilvl w:val="0"/>
          <w:numId w:val="264"/>
        </w:numPr>
      </w:pPr>
      <w:r w:rsidRPr="00812B69">
        <w:t xml:space="preserve">Process ietver visus darbus, materiālus un iekārtas infiltrācijas aku izbūvei. </w:t>
      </w:r>
    </w:p>
    <w:p w14:paraId="110BAE7D" w14:textId="77777777" w:rsidR="00EF6669" w:rsidRPr="00812B69" w:rsidRDefault="00EF6669" w:rsidP="00812B69">
      <w:pPr>
        <w:pStyle w:val="7txtNr"/>
      </w:pPr>
      <w:proofErr w:type="spellStart"/>
      <w:r w:rsidRPr="00812B69">
        <w:t>Pārbrauciens</w:t>
      </w:r>
      <w:proofErr w:type="spellEnd"/>
      <w:r w:rsidRPr="00812B69">
        <w:t xml:space="preserve"> līdz darba objektiem.</w:t>
      </w:r>
    </w:p>
    <w:p w14:paraId="0831B6F3" w14:textId="77777777" w:rsidR="00EF6669" w:rsidRPr="00812B69" w:rsidRDefault="00EF6669" w:rsidP="00812B69">
      <w:pPr>
        <w:pStyle w:val="7txtNr"/>
      </w:pPr>
      <w:r w:rsidRPr="00812B69">
        <w:t>Satiksmes organizācijas līdzekļu uzstādīšana.</w:t>
      </w:r>
    </w:p>
    <w:p w14:paraId="76442AF7" w14:textId="77777777" w:rsidR="00EF6669" w:rsidRPr="00812B69" w:rsidRDefault="00EF6669" w:rsidP="00812B69">
      <w:pPr>
        <w:pStyle w:val="7txtNr"/>
      </w:pPr>
      <w:r w:rsidRPr="00812B69">
        <w:t>Infiltrācijas akas  izbūve.</w:t>
      </w:r>
    </w:p>
    <w:p w14:paraId="303149C1" w14:textId="77777777" w:rsidR="00EF6669" w:rsidRPr="00812B69" w:rsidRDefault="00EF6669" w:rsidP="00812B69">
      <w:pPr>
        <w:pStyle w:val="7txtNr"/>
      </w:pPr>
      <w:r w:rsidRPr="00812B69">
        <w:t>Darba vietas sakopšana, satiksmes organizācijas līdzekļu noņemšana .</w:t>
      </w:r>
    </w:p>
    <w:p w14:paraId="6DE74D0C" w14:textId="77777777" w:rsidR="00EF6669" w:rsidRPr="00812B69" w:rsidRDefault="00EF6669" w:rsidP="00812B69">
      <w:pPr>
        <w:pStyle w:val="7txtNr"/>
      </w:pPr>
      <w:proofErr w:type="spellStart"/>
      <w:r w:rsidRPr="00812B69">
        <w:t>Pārbrauciens</w:t>
      </w:r>
      <w:proofErr w:type="spellEnd"/>
      <w:r w:rsidRPr="00812B69">
        <w:t xml:space="preserve"> uz bāzi.</w:t>
      </w:r>
    </w:p>
    <w:p w14:paraId="5D83C0B1" w14:textId="77777777" w:rsidR="00EF6669" w:rsidRPr="00465BD9" w:rsidRDefault="00EF6669" w:rsidP="006B1108">
      <w:pPr>
        <w:jc w:val="both"/>
        <w:rPr>
          <w:lang w:val="lv-LV"/>
        </w:rPr>
      </w:pPr>
    </w:p>
    <w:p w14:paraId="22841F8B" w14:textId="77777777" w:rsidR="00EF6669" w:rsidRPr="00465BD9" w:rsidRDefault="00EF6669" w:rsidP="006B1108">
      <w:pPr>
        <w:tabs>
          <w:tab w:val="left" w:pos="567"/>
        </w:tabs>
        <w:jc w:val="both"/>
        <w:rPr>
          <w:lang w:val="lv-LV"/>
        </w:rPr>
      </w:pPr>
      <w:r w:rsidRPr="00465BD9">
        <w:rPr>
          <w:b/>
          <w:u w:val="single"/>
          <w:lang w:val="lv-LV"/>
        </w:rPr>
        <w:t>D. Materiāli :</w:t>
      </w:r>
    </w:p>
    <w:p w14:paraId="41BAD7C9" w14:textId="77777777" w:rsidR="00EF6669" w:rsidRPr="00812B69" w:rsidRDefault="00EF6669" w:rsidP="001C5A7B">
      <w:pPr>
        <w:pStyle w:val="7txtNr"/>
        <w:numPr>
          <w:ilvl w:val="0"/>
          <w:numId w:val="265"/>
        </w:numPr>
      </w:pPr>
      <w:r w:rsidRPr="00812B69">
        <w:t xml:space="preserve">Betona gredzeni.    </w:t>
      </w:r>
    </w:p>
    <w:p w14:paraId="37F50E04" w14:textId="77777777" w:rsidR="00EF6669" w:rsidRPr="00812B69" w:rsidRDefault="00EF6669" w:rsidP="00812B69">
      <w:pPr>
        <w:pStyle w:val="7txtNr"/>
      </w:pPr>
      <w:r w:rsidRPr="00812B69">
        <w:t xml:space="preserve">Betona izstrādājumi. </w:t>
      </w:r>
    </w:p>
    <w:p w14:paraId="4F277AAE" w14:textId="77777777" w:rsidR="00EF6669" w:rsidRPr="00812B69" w:rsidRDefault="00EF6669" w:rsidP="00812B69">
      <w:pPr>
        <w:pStyle w:val="7txtNr"/>
      </w:pPr>
      <w:r w:rsidRPr="00812B69">
        <w:t xml:space="preserve">Betons, java, cements.   </w:t>
      </w:r>
    </w:p>
    <w:p w14:paraId="389A4D23" w14:textId="77777777" w:rsidR="00EF6669" w:rsidRPr="00812B69" w:rsidRDefault="00EF6669" w:rsidP="00812B69">
      <w:pPr>
        <w:pStyle w:val="7txtNr"/>
      </w:pPr>
      <w:r w:rsidRPr="00812B69">
        <w:t xml:space="preserve">Akas pārsedze ar čuguna lūku.    </w:t>
      </w:r>
    </w:p>
    <w:p w14:paraId="128E0F16" w14:textId="77777777" w:rsidR="00EF6669" w:rsidRPr="00812B69" w:rsidRDefault="00EF6669" w:rsidP="00812B69">
      <w:pPr>
        <w:pStyle w:val="7txtNr"/>
      </w:pPr>
      <w:r w:rsidRPr="00812B69">
        <w:t xml:space="preserve">Materiāli segas atjaunošanai ap akai.  </w:t>
      </w:r>
    </w:p>
    <w:p w14:paraId="6EE56A86" w14:textId="77777777" w:rsidR="00EF6669" w:rsidRPr="00465BD9" w:rsidRDefault="00EF6669" w:rsidP="006B1108">
      <w:pPr>
        <w:jc w:val="both"/>
        <w:rPr>
          <w:lang w:val="lv-LV"/>
        </w:rPr>
      </w:pPr>
    </w:p>
    <w:p w14:paraId="723484F9" w14:textId="77777777" w:rsidR="00EF6669" w:rsidRPr="00465BD9" w:rsidRDefault="00EF6669" w:rsidP="006B1108">
      <w:pPr>
        <w:jc w:val="both"/>
        <w:rPr>
          <w:b/>
          <w:u w:val="single"/>
          <w:lang w:val="lv-LV"/>
        </w:rPr>
      </w:pPr>
      <w:r w:rsidRPr="00465BD9">
        <w:rPr>
          <w:b/>
          <w:u w:val="single"/>
          <w:lang w:val="lv-LV"/>
        </w:rPr>
        <w:t>E. Iekārtas un mehānismi:</w:t>
      </w:r>
    </w:p>
    <w:p w14:paraId="63DE2CAE" w14:textId="77777777" w:rsidR="00EF6669" w:rsidRPr="00812B69" w:rsidRDefault="00EF6669" w:rsidP="001C5A7B">
      <w:pPr>
        <w:pStyle w:val="7txtNr"/>
        <w:numPr>
          <w:ilvl w:val="0"/>
          <w:numId w:val="266"/>
        </w:numPr>
      </w:pPr>
      <w:r w:rsidRPr="00812B69">
        <w:t>Mehānismi, darba rīki ar ko var nomainīt infiltrācijas aku , regulējošos  gredzenus;</w:t>
      </w:r>
    </w:p>
    <w:p w14:paraId="5D650286" w14:textId="77777777" w:rsidR="00EF6669" w:rsidRPr="00812B69" w:rsidRDefault="00EF6669" w:rsidP="00812B69">
      <w:pPr>
        <w:pStyle w:val="7txtNr"/>
      </w:pPr>
      <w:r w:rsidRPr="00812B69">
        <w:t>Mehānismi, kas nepieciešami segas atjaunošanai</w:t>
      </w:r>
    </w:p>
    <w:p w14:paraId="071EBD6D" w14:textId="77777777" w:rsidR="00EF6669" w:rsidRPr="00812B69" w:rsidRDefault="00EF6669" w:rsidP="00812B69">
      <w:pPr>
        <w:pStyle w:val="7txtNr"/>
      </w:pPr>
      <w:r w:rsidRPr="00812B69">
        <w:t>Mehānismu aprīkojumam un strādājošo apģērbam jāatbilst līguma nosacījumiem.</w:t>
      </w:r>
    </w:p>
    <w:p w14:paraId="4155C3E8" w14:textId="77777777" w:rsidR="00EF6669" w:rsidRPr="00465BD9" w:rsidRDefault="00EF6669" w:rsidP="006B1108">
      <w:pPr>
        <w:pStyle w:val="7txtNr"/>
        <w:numPr>
          <w:ilvl w:val="0"/>
          <w:numId w:val="0"/>
        </w:numPr>
        <w:ind w:left="1069"/>
      </w:pPr>
    </w:p>
    <w:p w14:paraId="124975CC" w14:textId="77777777" w:rsidR="00EF6669" w:rsidRPr="00465BD9" w:rsidRDefault="00EF6669" w:rsidP="006B1108">
      <w:pPr>
        <w:jc w:val="both"/>
        <w:rPr>
          <w:b/>
          <w:u w:val="single"/>
          <w:lang w:val="lv-LV"/>
        </w:rPr>
      </w:pPr>
      <w:r w:rsidRPr="00465BD9">
        <w:rPr>
          <w:b/>
          <w:u w:val="single"/>
          <w:lang w:val="lv-LV"/>
        </w:rPr>
        <w:t>F. Darba izpilde:</w:t>
      </w:r>
    </w:p>
    <w:p w14:paraId="2738D6C5" w14:textId="77777777" w:rsidR="00EF6669" w:rsidRPr="00812B69" w:rsidRDefault="00EF6669" w:rsidP="001C5A7B">
      <w:pPr>
        <w:pStyle w:val="7txtNr"/>
        <w:numPr>
          <w:ilvl w:val="0"/>
          <w:numId w:val="267"/>
        </w:numPr>
      </w:pPr>
      <w:r w:rsidRPr="00812B69">
        <w:t>Ap infiltrācijas akai, ja nepieciešams, atskalda asfaltbetonu vai izņem bruģakmeni vai atrok zemi līdz akas elementam, novāc sadrupināto asfaltbetonu un citus atkritumus.</w:t>
      </w:r>
    </w:p>
    <w:p w14:paraId="4A941E3B" w14:textId="77777777" w:rsidR="00EF6669" w:rsidRPr="00812B69" w:rsidRDefault="00EF6669" w:rsidP="00812B69">
      <w:pPr>
        <w:pStyle w:val="7txtNr"/>
      </w:pPr>
      <w:r w:rsidRPr="00812B69">
        <w:t>Infiltrācijas akas  demontāža.</w:t>
      </w:r>
    </w:p>
    <w:p w14:paraId="2F588F08" w14:textId="77777777" w:rsidR="00EF6669" w:rsidRPr="00812B69" w:rsidRDefault="00EF6669" w:rsidP="00812B69">
      <w:pPr>
        <w:pStyle w:val="7txtNr"/>
      </w:pPr>
      <w:r w:rsidRPr="00812B69">
        <w:t>Infiltrācijas  akas izbūve, pielietojot nepieciešamos materiālus.</w:t>
      </w:r>
    </w:p>
    <w:p w14:paraId="7373F853" w14:textId="77777777" w:rsidR="00EF6669" w:rsidRPr="00812B69" w:rsidRDefault="00EF6669" w:rsidP="00812B69">
      <w:pPr>
        <w:pStyle w:val="7txtNr"/>
      </w:pPr>
      <w:r w:rsidRPr="00812B69">
        <w:t>Uzstāda infiltrācijas akas lūku, kuru pēc vajadzības līmeņo ar attiecīga izmēra betona gredzeniem.</w:t>
      </w:r>
    </w:p>
    <w:p w14:paraId="430A80DD" w14:textId="77777777" w:rsidR="00EF6669" w:rsidRPr="00812B69" w:rsidRDefault="00EF6669" w:rsidP="00812B69">
      <w:pPr>
        <w:pStyle w:val="7txtNr"/>
      </w:pPr>
      <w:r w:rsidRPr="00812B69">
        <w:t>Uzstādīto lūku nostiprina ar betonu C16/20. Infiltrācijas aku lūkām jābūt ieklātā seguma līmenī. Nav pieļaujama uzstādītās lūkas iegrimšana.</w:t>
      </w:r>
    </w:p>
    <w:p w14:paraId="04FE69BE" w14:textId="77777777" w:rsidR="00EF6669" w:rsidRPr="00812B69" w:rsidRDefault="00EF6669" w:rsidP="00812B69">
      <w:pPr>
        <w:pStyle w:val="7txtNr"/>
      </w:pPr>
      <w:r w:rsidRPr="00812B69">
        <w:t>Lūkas līmenim jābūt no 0 līdz –8 mm attiecībā pret seguma virskārtu.</w:t>
      </w:r>
    </w:p>
    <w:p w14:paraId="2F2B4E21" w14:textId="77777777" w:rsidR="00EF6669" w:rsidRPr="00812B69" w:rsidRDefault="00EF6669" w:rsidP="00812B69">
      <w:pPr>
        <w:pStyle w:val="7txtNr"/>
      </w:pPr>
      <w:r w:rsidRPr="00812B69">
        <w:t>Transportam pārbraucot pāri lūkai tās vākam nedrīkst izkustēties no korpusa.</w:t>
      </w:r>
    </w:p>
    <w:p w14:paraId="2B6112FE" w14:textId="77777777" w:rsidR="00AA4FB9" w:rsidRPr="00812B69" w:rsidRDefault="00AA4FB9" w:rsidP="00812B69">
      <w:pPr>
        <w:pStyle w:val="7txtNr"/>
      </w:pPr>
      <w:r w:rsidRPr="00812B69">
        <w:t>Būvniecības atkritumi jāsavāc un jāiztransportē uz sertificētu izgāztuvi.</w:t>
      </w:r>
    </w:p>
    <w:p w14:paraId="46226D4B" w14:textId="77777777" w:rsidR="00EF6669" w:rsidRPr="00465BD9" w:rsidRDefault="00EF6669" w:rsidP="006B1108">
      <w:pPr>
        <w:pStyle w:val="7txtNr"/>
        <w:numPr>
          <w:ilvl w:val="0"/>
          <w:numId w:val="0"/>
        </w:numPr>
        <w:ind w:left="1069"/>
      </w:pPr>
    </w:p>
    <w:p w14:paraId="31C7B9FA" w14:textId="77777777" w:rsidR="00EF6669" w:rsidRPr="00465BD9" w:rsidRDefault="00EF6669" w:rsidP="006B1108">
      <w:pPr>
        <w:jc w:val="both"/>
        <w:rPr>
          <w:lang w:val="lv-LV"/>
        </w:rPr>
      </w:pPr>
      <w:r w:rsidRPr="00465BD9">
        <w:rPr>
          <w:lang w:val="lv-LV"/>
        </w:rPr>
        <w:t xml:space="preserve">         </w:t>
      </w:r>
    </w:p>
    <w:p w14:paraId="56367C98" w14:textId="77777777" w:rsidR="00EF6669" w:rsidRPr="00465BD9" w:rsidRDefault="00EF6669" w:rsidP="006B1108">
      <w:pPr>
        <w:jc w:val="both"/>
        <w:rPr>
          <w:b/>
          <w:u w:val="single"/>
          <w:lang w:val="lv-LV"/>
        </w:rPr>
      </w:pPr>
      <w:r w:rsidRPr="00465BD9">
        <w:rPr>
          <w:b/>
          <w:u w:val="single"/>
          <w:lang w:val="lv-LV"/>
        </w:rPr>
        <w:t>G. Prasības izpildītam darbam</w:t>
      </w:r>
    </w:p>
    <w:p w14:paraId="0356A5B8" w14:textId="77777777" w:rsidR="00EF6669" w:rsidRPr="00812B69" w:rsidRDefault="00EF6669" w:rsidP="001C5A7B">
      <w:pPr>
        <w:pStyle w:val="7txtNr"/>
        <w:numPr>
          <w:ilvl w:val="0"/>
          <w:numId w:val="268"/>
        </w:numPr>
      </w:pPr>
      <w:r w:rsidRPr="00812B69">
        <w:t>Transportam pārbraucot pāri lūkai tās vāks nedrīkst izkustēties no korpusa.</w:t>
      </w:r>
    </w:p>
    <w:p w14:paraId="2E2036CC" w14:textId="77777777" w:rsidR="00EF6669" w:rsidRPr="00812B69" w:rsidRDefault="00EF6669" w:rsidP="00812B69">
      <w:pPr>
        <w:pStyle w:val="7txtNr"/>
      </w:pPr>
      <w:r w:rsidRPr="00812B69">
        <w:t xml:space="preserve">Lūkas līmenim jābūt no </w:t>
      </w:r>
      <w:r w:rsidR="002F15F0" w:rsidRPr="00812B69">
        <w:t>+2mm</w:t>
      </w:r>
      <w:r w:rsidRPr="00812B69">
        <w:t xml:space="preserve"> līdz –</w:t>
      </w:r>
      <w:r w:rsidR="002F15F0" w:rsidRPr="00812B69">
        <w:t>2</w:t>
      </w:r>
      <w:r w:rsidRPr="00812B69">
        <w:t xml:space="preserve"> mm </w:t>
      </w:r>
      <w:r w:rsidR="002F15F0" w:rsidRPr="00812B69">
        <w:t>attiecībā pret seguma virskārtu, izņemot gadījumus, kad lūka neatrodas uz brauktuves vai ietves. (piemēram, lūka atrodas zaļajā zonā)</w:t>
      </w:r>
    </w:p>
    <w:p w14:paraId="24E2F75E" w14:textId="77777777" w:rsidR="00EF6669" w:rsidRPr="00465BD9" w:rsidRDefault="00EF6669" w:rsidP="006B1108">
      <w:pPr>
        <w:jc w:val="both"/>
        <w:rPr>
          <w:lang w:val="lv-LV"/>
        </w:rPr>
      </w:pPr>
    </w:p>
    <w:p w14:paraId="3238A106" w14:textId="77777777" w:rsidR="00EF6669" w:rsidRPr="00465BD9" w:rsidRDefault="00EF6669" w:rsidP="006B1108">
      <w:pPr>
        <w:jc w:val="both"/>
        <w:rPr>
          <w:lang w:val="lv-LV"/>
        </w:rPr>
      </w:pPr>
      <w:r w:rsidRPr="00465BD9">
        <w:rPr>
          <w:lang w:val="lv-LV"/>
        </w:rPr>
        <w:t xml:space="preserve">    </w:t>
      </w:r>
      <w:r w:rsidRPr="00465BD9">
        <w:rPr>
          <w:b/>
          <w:u w:val="single"/>
          <w:lang w:val="lv-LV"/>
        </w:rPr>
        <w:t>H. Uzmērījumi un kvalitātes novērtējums:</w:t>
      </w:r>
    </w:p>
    <w:p w14:paraId="41862EC8" w14:textId="77777777" w:rsidR="00EF6669" w:rsidRPr="00465BD9" w:rsidRDefault="00EF6669" w:rsidP="006B1108">
      <w:pPr>
        <w:jc w:val="both"/>
        <w:rPr>
          <w:lang w:val="lv-LV"/>
        </w:rPr>
      </w:pPr>
      <w:r w:rsidRPr="00465BD9">
        <w:rPr>
          <w:lang w:val="lv-LV"/>
        </w:rPr>
        <w:t xml:space="preserve"> </w:t>
      </w:r>
    </w:p>
    <w:p w14:paraId="53BD930F" w14:textId="77777777" w:rsidR="00EF6669" w:rsidRPr="00812B69" w:rsidRDefault="00EF6669" w:rsidP="001C5A7B">
      <w:pPr>
        <w:pStyle w:val="7txtNr"/>
        <w:numPr>
          <w:ilvl w:val="0"/>
          <w:numId w:val="269"/>
        </w:numPr>
      </w:pPr>
      <w:r w:rsidRPr="00812B69">
        <w:t>Infiltrācijas akai līmeņa pārbaudi veic ar 3m latu, uzliekot to uz seguma šķērsām pāri akas lūkai.</w:t>
      </w:r>
    </w:p>
    <w:p w14:paraId="2ABF8F93" w14:textId="77777777" w:rsidR="00EF6669" w:rsidRPr="00812B69" w:rsidRDefault="00EF6669" w:rsidP="00812B69">
      <w:pPr>
        <w:pStyle w:val="7txtNr"/>
      </w:pPr>
      <w:r w:rsidRPr="00812B69">
        <w:t>Ja augstāk minētās prasības netiek nodrošinātas, jāveic konstatēto defektu novēršana.</w:t>
      </w:r>
    </w:p>
    <w:p w14:paraId="11F3CE2D" w14:textId="77777777" w:rsidR="00F24E26" w:rsidRPr="00812B69" w:rsidRDefault="00EF6669" w:rsidP="00812B69">
      <w:pPr>
        <w:pStyle w:val="7txtNr"/>
      </w:pPr>
      <w:r w:rsidRPr="00812B69">
        <w:t>Pasūtītājs ir tiesīgs veikt kontroles un papildus pārbaudes. Pasūtītājs veic pārbaudes   novērtē, vai izpildīto darbu kvalitāte atbilst specifikāciju un standartu  prasībām</w:t>
      </w:r>
    </w:p>
    <w:p w14:paraId="51394AAC" w14:textId="77777777" w:rsidR="00F24E26" w:rsidRPr="00465BD9" w:rsidRDefault="00F24E26" w:rsidP="006B1108">
      <w:pPr>
        <w:spacing w:after="200" w:line="276" w:lineRule="auto"/>
        <w:jc w:val="both"/>
        <w:rPr>
          <w:lang w:val="lv-LV"/>
        </w:rPr>
      </w:pPr>
      <w:r w:rsidRPr="00465BD9">
        <w:rPr>
          <w:lang w:val="lv-LV"/>
        </w:rPr>
        <w:br w:type="page"/>
      </w:r>
    </w:p>
    <w:p w14:paraId="1DF2766A" w14:textId="77777777" w:rsidR="00F24E26" w:rsidRPr="00465BD9" w:rsidRDefault="00F24E26" w:rsidP="006B1108">
      <w:pPr>
        <w:pStyle w:val="4Specifikcija"/>
        <w:jc w:val="both"/>
      </w:pPr>
      <w:r w:rsidRPr="00465BD9">
        <w:lastRenderedPageBreak/>
        <w:t>7.1.19.Komunikāciju aku pārsedžu nomaiņa.</w:t>
      </w:r>
    </w:p>
    <w:p w14:paraId="79B57062" w14:textId="77777777" w:rsidR="00F24E26" w:rsidRPr="00465BD9" w:rsidRDefault="00F24E26" w:rsidP="006B1108">
      <w:pPr>
        <w:jc w:val="both"/>
        <w:rPr>
          <w:b/>
          <w:u w:val="single"/>
          <w:lang w:val="lv-LV"/>
        </w:rPr>
      </w:pPr>
    </w:p>
    <w:p w14:paraId="40A5626D" w14:textId="77777777" w:rsidR="00F24E26" w:rsidRPr="00465BD9" w:rsidRDefault="00F24E26" w:rsidP="006B1108">
      <w:pPr>
        <w:jc w:val="both"/>
        <w:rPr>
          <w:u w:val="single"/>
          <w:lang w:val="lv-LV"/>
        </w:rPr>
      </w:pPr>
      <w:r w:rsidRPr="00465BD9">
        <w:rPr>
          <w:b/>
          <w:u w:val="single"/>
          <w:lang w:val="lv-LV"/>
        </w:rPr>
        <w:t>A. Mērķis:</w:t>
      </w:r>
      <w:r w:rsidRPr="00465BD9">
        <w:rPr>
          <w:u w:val="single"/>
          <w:lang w:val="lv-LV"/>
        </w:rPr>
        <w:t xml:space="preserve">  </w:t>
      </w:r>
    </w:p>
    <w:p w14:paraId="23BDCF22" w14:textId="77777777" w:rsidR="00F24E26" w:rsidRPr="00465BD9" w:rsidRDefault="00F24E26" w:rsidP="006B1108">
      <w:pPr>
        <w:jc w:val="both"/>
        <w:rPr>
          <w:lang w:val="lv-LV"/>
        </w:rPr>
      </w:pPr>
      <w:r w:rsidRPr="00465BD9">
        <w:rPr>
          <w:lang w:val="lv-LV"/>
        </w:rPr>
        <w:t>Izveidot pamatni komunikāciju vāku uzstādīšanai.</w:t>
      </w:r>
    </w:p>
    <w:p w14:paraId="43C01588" w14:textId="77777777" w:rsidR="00F24E26" w:rsidRPr="00465BD9" w:rsidRDefault="00F24E26" w:rsidP="006B1108">
      <w:pPr>
        <w:jc w:val="both"/>
        <w:rPr>
          <w:lang w:val="lv-LV"/>
        </w:rPr>
      </w:pPr>
    </w:p>
    <w:p w14:paraId="3B06D581" w14:textId="77777777" w:rsidR="00F24E26" w:rsidRPr="00465BD9" w:rsidRDefault="00F24E26" w:rsidP="006B1108">
      <w:pPr>
        <w:jc w:val="both"/>
        <w:rPr>
          <w:b/>
          <w:u w:val="single"/>
          <w:lang w:val="lv-LV"/>
        </w:rPr>
      </w:pPr>
      <w:r w:rsidRPr="00465BD9">
        <w:rPr>
          <w:b/>
          <w:u w:val="single"/>
          <w:lang w:val="lv-LV"/>
        </w:rPr>
        <w:t>B. Mērvienība :</w:t>
      </w:r>
    </w:p>
    <w:p w14:paraId="10397A33" w14:textId="77777777" w:rsidR="00F24E26" w:rsidRPr="00465BD9" w:rsidRDefault="00F24E26" w:rsidP="006B1108">
      <w:pPr>
        <w:jc w:val="both"/>
        <w:rPr>
          <w:lang w:val="lv-LV"/>
        </w:rPr>
      </w:pPr>
      <w:r w:rsidRPr="00465BD9">
        <w:rPr>
          <w:lang w:val="lv-LV"/>
        </w:rPr>
        <w:t>Izpildītais darbs ir uzmērāms -  nomainītās komunikāciju aku pārsedzes gabalos (</w:t>
      </w:r>
      <w:proofErr w:type="spellStart"/>
      <w:r w:rsidRPr="00465BD9">
        <w:rPr>
          <w:b/>
          <w:lang w:val="lv-LV"/>
        </w:rPr>
        <w:t>gab</w:t>
      </w:r>
      <w:proofErr w:type="spellEnd"/>
      <w:r w:rsidRPr="00465BD9">
        <w:rPr>
          <w:lang w:val="lv-LV"/>
        </w:rPr>
        <w:t>).</w:t>
      </w:r>
    </w:p>
    <w:p w14:paraId="0811C32F" w14:textId="77777777" w:rsidR="00F24E26" w:rsidRPr="00465BD9" w:rsidRDefault="00F24E26" w:rsidP="006B1108">
      <w:pPr>
        <w:jc w:val="both"/>
        <w:rPr>
          <w:lang w:val="lv-LV"/>
        </w:rPr>
      </w:pPr>
    </w:p>
    <w:p w14:paraId="2C798E95" w14:textId="77777777" w:rsidR="00F24E26" w:rsidRPr="00465BD9" w:rsidRDefault="00F24E26" w:rsidP="006B1108">
      <w:pPr>
        <w:jc w:val="both"/>
        <w:rPr>
          <w:b/>
          <w:u w:val="single"/>
          <w:lang w:val="lv-LV"/>
        </w:rPr>
      </w:pPr>
      <w:r w:rsidRPr="00465BD9">
        <w:rPr>
          <w:b/>
          <w:u w:val="single"/>
          <w:lang w:val="lv-LV"/>
        </w:rPr>
        <w:t>C . Darba apraksts :</w:t>
      </w:r>
    </w:p>
    <w:p w14:paraId="4E5FBFEC" w14:textId="77777777" w:rsidR="00F24E26" w:rsidRPr="00812B69" w:rsidRDefault="00F24E26" w:rsidP="001C5A7B">
      <w:pPr>
        <w:pStyle w:val="7txtNr"/>
        <w:numPr>
          <w:ilvl w:val="0"/>
          <w:numId w:val="270"/>
        </w:numPr>
      </w:pPr>
      <w:r w:rsidRPr="00465BD9">
        <w:t xml:space="preserve"> </w:t>
      </w:r>
      <w:r w:rsidRPr="00812B69">
        <w:t>Process ietver visus darbus, materiālus un iekārtas komunikāciju aku pārsedžu nomaiņai.</w:t>
      </w:r>
    </w:p>
    <w:p w14:paraId="4A5299C0" w14:textId="77777777" w:rsidR="00F24E26" w:rsidRPr="00812B69" w:rsidRDefault="00F24E26" w:rsidP="00812B69">
      <w:pPr>
        <w:pStyle w:val="7txtNr"/>
      </w:pPr>
      <w:proofErr w:type="spellStart"/>
      <w:r w:rsidRPr="00812B69">
        <w:t>Pārbrauciens</w:t>
      </w:r>
      <w:proofErr w:type="spellEnd"/>
      <w:r w:rsidRPr="00812B69">
        <w:t xml:space="preserve"> līdz darba objektiem.</w:t>
      </w:r>
    </w:p>
    <w:p w14:paraId="5DE12C7F" w14:textId="77777777" w:rsidR="00F24E26" w:rsidRPr="00812B69" w:rsidRDefault="00F24E26" w:rsidP="00812B69">
      <w:pPr>
        <w:pStyle w:val="7txtNr"/>
      </w:pPr>
      <w:r w:rsidRPr="00812B69">
        <w:t>Satiksmes organizācijas līdzekļu uzstādīšana.</w:t>
      </w:r>
    </w:p>
    <w:p w14:paraId="2274E47F" w14:textId="77777777" w:rsidR="00F24E26" w:rsidRPr="00812B69" w:rsidRDefault="00F24E26" w:rsidP="00812B69">
      <w:pPr>
        <w:pStyle w:val="7txtNr"/>
      </w:pPr>
      <w:r w:rsidRPr="00812B69">
        <w:t>Komunikāciju aku vāku nomaiņa</w:t>
      </w:r>
    </w:p>
    <w:p w14:paraId="796EA63D" w14:textId="77777777" w:rsidR="00F24E26" w:rsidRPr="00812B69" w:rsidRDefault="00F24E26" w:rsidP="00812B69">
      <w:pPr>
        <w:pStyle w:val="7txtNr"/>
      </w:pPr>
      <w:r w:rsidRPr="00812B69">
        <w:t>Darba vietas sakopšana, satiksmes organizācijas līdzekļu noņemšana .</w:t>
      </w:r>
    </w:p>
    <w:p w14:paraId="24EC64A7" w14:textId="77777777" w:rsidR="00F24E26" w:rsidRPr="00812B69" w:rsidRDefault="00F24E26" w:rsidP="00812B69">
      <w:pPr>
        <w:pStyle w:val="7txtNr"/>
      </w:pPr>
      <w:proofErr w:type="spellStart"/>
      <w:r w:rsidRPr="00812B69">
        <w:t>Pārbrauciens</w:t>
      </w:r>
      <w:proofErr w:type="spellEnd"/>
      <w:r w:rsidRPr="00812B69">
        <w:t xml:space="preserve"> uz bāzi.</w:t>
      </w:r>
    </w:p>
    <w:p w14:paraId="1BDE2320" w14:textId="77777777" w:rsidR="00F24E26" w:rsidRPr="00465BD9" w:rsidRDefault="00F24E26" w:rsidP="006B1108">
      <w:pPr>
        <w:jc w:val="both"/>
        <w:rPr>
          <w:lang w:val="lv-LV"/>
        </w:rPr>
      </w:pPr>
    </w:p>
    <w:p w14:paraId="33F64EE7" w14:textId="77777777" w:rsidR="00F24E26" w:rsidRPr="00465BD9" w:rsidRDefault="00F24E26" w:rsidP="006B1108">
      <w:pPr>
        <w:tabs>
          <w:tab w:val="left" w:pos="567"/>
        </w:tabs>
        <w:jc w:val="both"/>
        <w:rPr>
          <w:lang w:val="lv-LV"/>
        </w:rPr>
      </w:pPr>
      <w:r w:rsidRPr="00465BD9">
        <w:rPr>
          <w:b/>
          <w:u w:val="single"/>
          <w:lang w:val="lv-LV"/>
        </w:rPr>
        <w:t>D. Materiāli :</w:t>
      </w:r>
    </w:p>
    <w:p w14:paraId="0B3DCA50" w14:textId="77777777" w:rsidR="00F24E26" w:rsidRPr="00812B69" w:rsidRDefault="00F24E26" w:rsidP="001C5A7B">
      <w:pPr>
        <w:pStyle w:val="7txtNr"/>
        <w:numPr>
          <w:ilvl w:val="0"/>
          <w:numId w:val="271"/>
        </w:numPr>
      </w:pPr>
      <w:r w:rsidRPr="00812B69">
        <w:t>Komunikāciju aku pārsedzes.</w:t>
      </w:r>
    </w:p>
    <w:p w14:paraId="5C872319" w14:textId="77777777" w:rsidR="00F24E26" w:rsidRPr="00812B69" w:rsidRDefault="00F24E26" w:rsidP="00812B69">
      <w:pPr>
        <w:pStyle w:val="7txtNr"/>
      </w:pPr>
      <w:r w:rsidRPr="00812B69">
        <w:t>Betons, java, cements.</w:t>
      </w:r>
    </w:p>
    <w:p w14:paraId="475A4D39" w14:textId="77777777" w:rsidR="00F24E26" w:rsidRPr="00465BD9" w:rsidRDefault="00F24E26" w:rsidP="006B1108">
      <w:pPr>
        <w:jc w:val="both"/>
        <w:rPr>
          <w:lang w:val="lv-LV"/>
        </w:rPr>
      </w:pPr>
    </w:p>
    <w:p w14:paraId="6E51670F" w14:textId="77777777" w:rsidR="00F24E26" w:rsidRPr="00465BD9" w:rsidRDefault="00F24E26" w:rsidP="006B1108">
      <w:pPr>
        <w:jc w:val="both"/>
        <w:rPr>
          <w:b/>
          <w:u w:val="single"/>
          <w:lang w:val="lv-LV"/>
        </w:rPr>
      </w:pPr>
      <w:r w:rsidRPr="00465BD9">
        <w:rPr>
          <w:b/>
          <w:u w:val="single"/>
          <w:lang w:val="lv-LV"/>
        </w:rPr>
        <w:t>E. Iekārtas un mehānismi:</w:t>
      </w:r>
    </w:p>
    <w:p w14:paraId="43EBA51B" w14:textId="77777777" w:rsidR="00F24E26" w:rsidRPr="00812B69" w:rsidRDefault="00F24E26" w:rsidP="001C5A7B">
      <w:pPr>
        <w:pStyle w:val="7txtNr"/>
        <w:numPr>
          <w:ilvl w:val="0"/>
          <w:numId w:val="272"/>
        </w:numPr>
      </w:pPr>
      <w:r w:rsidRPr="00812B69">
        <w:t>Mehānismi, darba rīki ar ko var nomainīt komunikāciju aku pārsedzes.</w:t>
      </w:r>
    </w:p>
    <w:p w14:paraId="4229E3FC" w14:textId="77777777" w:rsidR="00F24E26" w:rsidRPr="00812B69" w:rsidRDefault="00F24E26" w:rsidP="00812B69">
      <w:pPr>
        <w:pStyle w:val="7txtNr"/>
      </w:pPr>
      <w:r w:rsidRPr="00812B69">
        <w:t>Mehānismu aprīkojumam un strādājošo apģērbam jāatbilst līguma  nosacījumiem.</w:t>
      </w:r>
    </w:p>
    <w:p w14:paraId="5C1C18F5" w14:textId="77777777" w:rsidR="00F24E26" w:rsidRPr="00465BD9" w:rsidRDefault="00F24E26" w:rsidP="006B1108">
      <w:pPr>
        <w:jc w:val="both"/>
        <w:rPr>
          <w:lang w:val="lv-LV"/>
        </w:rPr>
      </w:pPr>
    </w:p>
    <w:p w14:paraId="3CF643C0" w14:textId="77777777" w:rsidR="00F24E26" w:rsidRPr="00465BD9" w:rsidRDefault="00F24E26" w:rsidP="006B1108">
      <w:pPr>
        <w:jc w:val="both"/>
        <w:rPr>
          <w:b/>
          <w:u w:val="single"/>
          <w:lang w:val="lv-LV"/>
        </w:rPr>
      </w:pPr>
      <w:r w:rsidRPr="00465BD9">
        <w:rPr>
          <w:b/>
          <w:u w:val="single"/>
          <w:lang w:val="lv-LV"/>
        </w:rPr>
        <w:t>F. Darba izpilde:</w:t>
      </w:r>
    </w:p>
    <w:p w14:paraId="4E91E0EF" w14:textId="77777777" w:rsidR="00F24E26" w:rsidRPr="00600216" w:rsidRDefault="00F24E26" w:rsidP="001C5A7B">
      <w:pPr>
        <w:pStyle w:val="7txtNr"/>
        <w:numPr>
          <w:ilvl w:val="0"/>
          <w:numId w:val="273"/>
        </w:numPr>
      </w:pPr>
      <w:r w:rsidRPr="00600216">
        <w:t>Virs komunikāciju aku pārsedzēm, ja nepieciešams, atskalda asfaltbetonu vai  izņem bruģakmeni nepieciešamajā daudzumā (dziļums, laukums), kas nodrošinātu piekļuvi vecās komunikāciju akas pārsedzes noņemšanai un jaunas uzstādīšanai. Novāc sadrupināto asfaltbetonu un citus atkritumus, bruģakmeni šķiro pēc tā derīguma virsmas virs pārsedzes atjaunošanai.</w:t>
      </w:r>
    </w:p>
    <w:p w14:paraId="4D6F15E7" w14:textId="77777777" w:rsidR="00F24E26" w:rsidRPr="00600216" w:rsidRDefault="00F24E26" w:rsidP="00600216">
      <w:pPr>
        <w:pStyle w:val="7txtNr"/>
      </w:pPr>
      <w:r w:rsidRPr="00600216">
        <w:t>Būvniecības atkritumi jāsavāc un jāiztransportē uz sertificētu izgāztuvi.</w:t>
      </w:r>
    </w:p>
    <w:p w14:paraId="39A81A08" w14:textId="77777777" w:rsidR="00F24E26" w:rsidRPr="00465BD9" w:rsidRDefault="00F24E26" w:rsidP="006B1108">
      <w:pPr>
        <w:tabs>
          <w:tab w:val="left" w:pos="1080"/>
        </w:tabs>
        <w:jc w:val="both"/>
        <w:rPr>
          <w:lang w:val="lv-LV"/>
        </w:rPr>
      </w:pPr>
      <w:r w:rsidRPr="00465BD9">
        <w:rPr>
          <w:lang w:val="lv-LV"/>
        </w:rPr>
        <w:t xml:space="preserve">    </w:t>
      </w:r>
    </w:p>
    <w:p w14:paraId="00FB79F4" w14:textId="77777777" w:rsidR="00F24E26" w:rsidRPr="00465BD9" w:rsidRDefault="00F24E26" w:rsidP="006B1108">
      <w:pPr>
        <w:jc w:val="both"/>
        <w:rPr>
          <w:b/>
          <w:u w:val="single"/>
          <w:lang w:val="lv-LV"/>
        </w:rPr>
      </w:pPr>
      <w:r w:rsidRPr="00465BD9">
        <w:rPr>
          <w:b/>
          <w:u w:val="single"/>
          <w:lang w:val="lv-LV"/>
        </w:rPr>
        <w:t>G. Prasības izpildītam darbam :</w:t>
      </w:r>
    </w:p>
    <w:p w14:paraId="4A823F56" w14:textId="77777777" w:rsidR="00F24E26" w:rsidRPr="00465BD9" w:rsidRDefault="00F24E26" w:rsidP="006B1108">
      <w:pPr>
        <w:jc w:val="both"/>
        <w:rPr>
          <w:lang w:val="lv-LV"/>
        </w:rPr>
      </w:pPr>
      <w:r w:rsidRPr="00465BD9">
        <w:rPr>
          <w:lang w:val="lv-LV"/>
        </w:rPr>
        <w:t xml:space="preserve">Komunikāciju aku pārsedzes nobīde nedrīkst būt lielāka par +10 mm līdz –10 mm no horizontāles. </w:t>
      </w:r>
    </w:p>
    <w:p w14:paraId="01C49AD7" w14:textId="77777777" w:rsidR="00F24E26" w:rsidRPr="00465BD9" w:rsidRDefault="00F24E26" w:rsidP="006B1108">
      <w:pPr>
        <w:jc w:val="both"/>
        <w:rPr>
          <w:lang w:val="lv-LV"/>
        </w:rPr>
      </w:pPr>
    </w:p>
    <w:p w14:paraId="6E74EBD1" w14:textId="77777777" w:rsidR="00F24E26" w:rsidRPr="00465BD9" w:rsidRDefault="00F24E26" w:rsidP="006B1108">
      <w:pPr>
        <w:jc w:val="both"/>
        <w:rPr>
          <w:b/>
          <w:u w:val="single"/>
          <w:lang w:val="lv-LV"/>
        </w:rPr>
      </w:pPr>
      <w:r w:rsidRPr="00465BD9">
        <w:rPr>
          <w:lang w:val="lv-LV"/>
        </w:rPr>
        <w:t xml:space="preserve">    </w:t>
      </w:r>
      <w:r w:rsidRPr="00465BD9">
        <w:rPr>
          <w:b/>
          <w:u w:val="single"/>
          <w:lang w:val="lv-LV"/>
        </w:rPr>
        <w:t>H. Uzmērījumi un kvalitātes novērtējums:</w:t>
      </w:r>
    </w:p>
    <w:p w14:paraId="1687963C" w14:textId="77777777" w:rsidR="00F24E26" w:rsidRPr="00465BD9" w:rsidRDefault="00F24E26" w:rsidP="006B1108">
      <w:pPr>
        <w:jc w:val="both"/>
        <w:rPr>
          <w:lang w:val="lv-LV"/>
        </w:rPr>
      </w:pPr>
    </w:p>
    <w:p w14:paraId="6A9B362A" w14:textId="77777777" w:rsidR="00F24E26" w:rsidRPr="00600216" w:rsidRDefault="00F24E26" w:rsidP="001C5A7B">
      <w:pPr>
        <w:pStyle w:val="7txtNr"/>
        <w:numPr>
          <w:ilvl w:val="0"/>
          <w:numId w:val="274"/>
        </w:numPr>
      </w:pPr>
      <w:r w:rsidRPr="00600216">
        <w:t>Komunikāciju aku pārsedzes līmeņa pārbaudi veic ar līmeņrādi</w:t>
      </w:r>
      <w:r w:rsidR="00904B8C" w:rsidRPr="00600216">
        <w:t xml:space="preserve"> vai nivelieri</w:t>
      </w:r>
      <w:r w:rsidRPr="00600216">
        <w:t xml:space="preserve">, uzliekot to uz pārsedzes virsmas šķērsām pāri pārsedzei. </w:t>
      </w:r>
    </w:p>
    <w:p w14:paraId="5F79D634" w14:textId="77777777" w:rsidR="00F24E26" w:rsidRPr="00600216" w:rsidRDefault="00F24E26" w:rsidP="00600216">
      <w:pPr>
        <w:pStyle w:val="7txtNr"/>
      </w:pPr>
      <w:r w:rsidRPr="00600216">
        <w:t>Ja augstāk minētās prasības netiek nodrošinātas, jāveic konstatēto defektu novēršana.</w:t>
      </w:r>
    </w:p>
    <w:p w14:paraId="601B66C6" w14:textId="77777777" w:rsidR="00F24E26" w:rsidRPr="00600216" w:rsidRDefault="00F24E26" w:rsidP="00600216">
      <w:pPr>
        <w:pStyle w:val="7txtNr"/>
      </w:pPr>
      <w:r w:rsidRPr="00600216">
        <w:t>Izpildītais darbs ir uzmērāms -  nomainītās komunikāciju aku pārsedzes gabalos (</w:t>
      </w:r>
      <w:proofErr w:type="spellStart"/>
      <w:r w:rsidRPr="00600216">
        <w:t>gab</w:t>
      </w:r>
      <w:proofErr w:type="spellEnd"/>
      <w:r w:rsidRPr="00600216">
        <w:t>).</w:t>
      </w:r>
    </w:p>
    <w:p w14:paraId="1642AAA0" w14:textId="77777777" w:rsidR="00F24E26" w:rsidRPr="00465BD9" w:rsidRDefault="00F24E26" w:rsidP="006B1108">
      <w:pPr>
        <w:pStyle w:val="Sarakstarindkopa"/>
        <w:tabs>
          <w:tab w:val="left" w:pos="1080"/>
        </w:tabs>
        <w:ind w:left="840"/>
        <w:jc w:val="both"/>
        <w:rPr>
          <w:lang w:val="lv-LV"/>
        </w:rPr>
      </w:pPr>
    </w:p>
    <w:p w14:paraId="169876CC" w14:textId="77777777" w:rsidR="00535E68" w:rsidRPr="00465BD9" w:rsidRDefault="00F24E26" w:rsidP="006B1108">
      <w:pPr>
        <w:tabs>
          <w:tab w:val="left" w:pos="1080"/>
        </w:tabs>
        <w:jc w:val="both"/>
        <w:rPr>
          <w:lang w:val="lv-LV"/>
        </w:rPr>
      </w:pPr>
      <w:r w:rsidRPr="00465BD9">
        <w:rPr>
          <w:lang w:val="lv-LV"/>
        </w:rPr>
        <w:tab/>
      </w:r>
    </w:p>
    <w:p w14:paraId="72122C33" w14:textId="77777777" w:rsidR="00535E68" w:rsidRPr="00465BD9" w:rsidRDefault="00535E68" w:rsidP="006B1108">
      <w:pPr>
        <w:spacing w:after="200" w:line="276" w:lineRule="auto"/>
        <w:jc w:val="both"/>
        <w:rPr>
          <w:lang w:val="lv-LV"/>
        </w:rPr>
      </w:pPr>
      <w:r w:rsidRPr="00465BD9">
        <w:rPr>
          <w:lang w:val="lv-LV"/>
        </w:rPr>
        <w:br w:type="page"/>
      </w:r>
    </w:p>
    <w:p w14:paraId="3E36944B" w14:textId="77777777" w:rsidR="00F24E26" w:rsidRPr="00465BD9" w:rsidRDefault="00F24E26" w:rsidP="006B1108">
      <w:pPr>
        <w:pStyle w:val="4Specifikcija"/>
        <w:jc w:val="both"/>
      </w:pPr>
      <w:r w:rsidRPr="00465BD9">
        <w:lastRenderedPageBreak/>
        <w:t>7.1.20.Aku betona vāku nomaiņa.</w:t>
      </w:r>
    </w:p>
    <w:p w14:paraId="4EE3CD26" w14:textId="77777777" w:rsidR="00F24E26" w:rsidRPr="00465BD9" w:rsidRDefault="00F24E26" w:rsidP="006B1108">
      <w:pPr>
        <w:jc w:val="both"/>
        <w:rPr>
          <w:b/>
          <w:u w:val="single"/>
          <w:lang w:val="lv-LV"/>
        </w:rPr>
      </w:pPr>
    </w:p>
    <w:p w14:paraId="144204B9" w14:textId="77777777" w:rsidR="00F24E26" w:rsidRPr="00465BD9" w:rsidRDefault="00F24E26" w:rsidP="006B1108">
      <w:pPr>
        <w:jc w:val="both"/>
        <w:rPr>
          <w:u w:val="single"/>
          <w:lang w:val="lv-LV"/>
        </w:rPr>
      </w:pPr>
      <w:r w:rsidRPr="00465BD9">
        <w:rPr>
          <w:b/>
          <w:u w:val="single"/>
          <w:lang w:val="lv-LV"/>
        </w:rPr>
        <w:t>A. Mērķis:</w:t>
      </w:r>
      <w:r w:rsidRPr="00465BD9">
        <w:rPr>
          <w:u w:val="single"/>
          <w:lang w:val="lv-LV"/>
        </w:rPr>
        <w:t xml:space="preserve">  </w:t>
      </w:r>
    </w:p>
    <w:p w14:paraId="43BBDF7C" w14:textId="77777777" w:rsidR="00F24E26" w:rsidRPr="00465BD9" w:rsidRDefault="00F24E26" w:rsidP="006B1108">
      <w:pPr>
        <w:jc w:val="both"/>
        <w:rPr>
          <w:lang w:val="lv-LV"/>
        </w:rPr>
      </w:pPr>
      <w:r w:rsidRPr="00465BD9">
        <w:rPr>
          <w:lang w:val="lv-LV"/>
        </w:rPr>
        <w:t>Uzstādīt jaunus betona vākus akām ar  bojātiem vākiem.</w:t>
      </w:r>
    </w:p>
    <w:p w14:paraId="19796D51" w14:textId="77777777" w:rsidR="00F24E26" w:rsidRPr="00465BD9" w:rsidRDefault="00F24E26" w:rsidP="006B1108">
      <w:pPr>
        <w:jc w:val="both"/>
        <w:rPr>
          <w:lang w:val="lv-LV"/>
        </w:rPr>
      </w:pPr>
    </w:p>
    <w:p w14:paraId="62638B06" w14:textId="77777777" w:rsidR="00F24E26" w:rsidRPr="00465BD9" w:rsidRDefault="00F24E26" w:rsidP="006B1108">
      <w:pPr>
        <w:jc w:val="both"/>
        <w:rPr>
          <w:b/>
          <w:u w:val="single"/>
          <w:lang w:val="lv-LV"/>
        </w:rPr>
      </w:pPr>
      <w:r w:rsidRPr="00465BD9">
        <w:rPr>
          <w:b/>
          <w:u w:val="single"/>
          <w:lang w:val="lv-LV"/>
        </w:rPr>
        <w:t>B. Mērvienība :</w:t>
      </w:r>
    </w:p>
    <w:p w14:paraId="1FD953C7" w14:textId="77777777" w:rsidR="00F24E26" w:rsidRPr="00465BD9" w:rsidRDefault="00F24E26" w:rsidP="006B1108">
      <w:pPr>
        <w:jc w:val="both"/>
        <w:rPr>
          <w:lang w:val="lv-LV"/>
        </w:rPr>
      </w:pPr>
      <w:r w:rsidRPr="00465BD9">
        <w:rPr>
          <w:lang w:val="lv-LV"/>
        </w:rPr>
        <w:t>Izpildītais darbs ir uzmērāms - nomainīto komunikāciju aku betona vāki gabalos (</w:t>
      </w:r>
      <w:proofErr w:type="spellStart"/>
      <w:r w:rsidRPr="00465BD9">
        <w:rPr>
          <w:b/>
          <w:lang w:val="lv-LV"/>
        </w:rPr>
        <w:t>gab</w:t>
      </w:r>
      <w:proofErr w:type="spellEnd"/>
      <w:r w:rsidRPr="00465BD9">
        <w:rPr>
          <w:lang w:val="lv-LV"/>
        </w:rPr>
        <w:t>).</w:t>
      </w:r>
    </w:p>
    <w:p w14:paraId="6F6FB0AA" w14:textId="77777777" w:rsidR="00F24E26" w:rsidRPr="00465BD9" w:rsidRDefault="00F24E26" w:rsidP="006B1108">
      <w:pPr>
        <w:jc w:val="both"/>
        <w:rPr>
          <w:b/>
          <w:u w:val="single"/>
          <w:lang w:val="lv-LV"/>
        </w:rPr>
      </w:pPr>
    </w:p>
    <w:p w14:paraId="2AD94C84" w14:textId="77777777" w:rsidR="00F24E26" w:rsidRPr="00465BD9" w:rsidRDefault="00F24E26" w:rsidP="006B1108">
      <w:pPr>
        <w:jc w:val="both"/>
        <w:rPr>
          <w:b/>
          <w:u w:val="single"/>
          <w:lang w:val="lv-LV"/>
        </w:rPr>
      </w:pPr>
      <w:r w:rsidRPr="00465BD9">
        <w:rPr>
          <w:b/>
          <w:u w:val="single"/>
          <w:lang w:val="lv-LV"/>
        </w:rPr>
        <w:t>C . Darba apraksts :</w:t>
      </w:r>
    </w:p>
    <w:p w14:paraId="6D592703" w14:textId="77777777" w:rsidR="00F24E26" w:rsidRPr="00600216" w:rsidRDefault="00F24E26" w:rsidP="001C5A7B">
      <w:pPr>
        <w:pStyle w:val="7txtNr"/>
        <w:numPr>
          <w:ilvl w:val="0"/>
          <w:numId w:val="275"/>
        </w:numPr>
      </w:pPr>
      <w:r w:rsidRPr="00600216">
        <w:t>Process ietver visus darbus, materiālus un iekārtas komunikāciju aku betona vāku nomaiņai.</w:t>
      </w:r>
    </w:p>
    <w:p w14:paraId="103A8DBC" w14:textId="77777777" w:rsidR="00F24E26" w:rsidRPr="00600216" w:rsidRDefault="00F24E26" w:rsidP="00600216">
      <w:pPr>
        <w:pStyle w:val="7txtNr"/>
      </w:pPr>
      <w:proofErr w:type="spellStart"/>
      <w:r w:rsidRPr="00600216">
        <w:t>Pārbrauciens</w:t>
      </w:r>
      <w:proofErr w:type="spellEnd"/>
      <w:r w:rsidRPr="00600216">
        <w:t xml:space="preserve"> līdz darba objektiem.</w:t>
      </w:r>
    </w:p>
    <w:p w14:paraId="315C31A6" w14:textId="77777777" w:rsidR="00F24E26" w:rsidRPr="00600216" w:rsidRDefault="00F24E26" w:rsidP="00600216">
      <w:pPr>
        <w:pStyle w:val="7txtNr"/>
      </w:pPr>
      <w:r w:rsidRPr="00600216">
        <w:t>Satiksmes organizācijas līdzekļu uzstādīšana.</w:t>
      </w:r>
    </w:p>
    <w:p w14:paraId="38E98AAB" w14:textId="77777777" w:rsidR="00F24E26" w:rsidRPr="00600216" w:rsidRDefault="00F24E26" w:rsidP="00600216">
      <w:pPr>
        <w:pStyle w:val="7txtNr"/>
      </w:pPr>
      <w:r w:rsidRPr="00600216">
        <w:t>Komunikāciju aku betona vāku nomaiņa</w:t>
      </w:r>
    </w:p>
    <w:p w14:paraId="72798208" w14:textId="77777777" w:rsidR="00F24E26" w:rsidRPr="00600216" w:rsidRDefault="00F24E26" w:rsidP="00600216">
      <w:pPr>
        <w:pStyle w:val="7txtNr"/>
      </w:pPr>
      <w:r w:rsidRPr="00600216">
        <w:t>Darba vietas sakopšana, satiksmes organizācijas līdzekļu noņemšana .</w:t>
      </w:r>
    </w:p>
    <w:p w14:paraId="3A7E6AC9" w14:textId="77777777" w:rsidR="00F24E26" w:rsidRPr="00600216" w:rsidRDefault="00F24E26" w:rsidP="00600216">
      <w:pPr>
        <w:pStyle w:val="7txtNr"/>
      </w:pPr>
      <w:proofErr w:type="spellStart"/>
      <w:r w:rsidRPr="00600216">
        <w:t>Pārbrauciens</w:t>
      </w:r>
      <w:proofErr w:type="spellEnd"/>
      <w:r w:rsidRPr="00600216">
        <w:t xml:space="preserve"> uz bāzi.</w:t>
      </w:r>
    </w:p>
    <w:p w14:paraId="1ED380DB" w14:textId="77777777" w:rsidR="00F24E26" w:rsidRPr="00465BD9" w:rsidRDefault="00F24E26" w:rsidP="006B1108">
      <w:pPr>
        <w:jc w:val="both"/>
        <w:rPr>
          <w:lang w:val="lv-LV"/>
        </w:rPr>
      </w:pPr>
    </w:p>
    <w:p w14:paraId="33031140" w14:textId="77777777" w:rsidR="00F24E26" w:rsidRPr="00465BD9" w:rsidRDefault="00F24E26" w:rsidP="006B1108">
      <w:pPr>
        <w:tabs>
          <w:tab w:val="left" w:pos="567"/>
        </w:tabs>
        <w:jc w:val="both"/>
        <w:rPr>
          <w:lang w:val="lv-LV"/>
        </w:rPr>
      </w:pPr>
      <w:r w:rsidRPr="00465BD9">
        <w:rPr>
          <w:b/>
          <w:u w:val="single"/>
          <w:lang w:val="lv-LV"/>
        </w:rPr>
        <w:t>D. Materiāli :</w:t>
      </w:r>
    </w:p>
    <w:p w14:paraId="17B986DD" w14:textId="77777777" w:rsidR="00F24E26" w:rsidRPr="00600216" w:rsidRDefault="00F24E26" w:rsidP="001C5A7B">
      <w:pPr>
        <w:pStyle w:val="7txtNr"/>
        <w:numPr>
          <w:ilvl w:val="0"/>
          <w:numId w:val="276"/>
        </w:numPr>
      </w:pPr>
      <w:r w:rsidRPr="00600216">
        <w:t>Komunikāciju aku betona vāki.</w:t>
      </w:r>
    </w:p>
    <w:p w14:paraId="4377921E" w14:textId="77777777" w:rsidR="00F24E26" w:rsidRPr="00600216" w:rsidRDefault="00F24E26" w:rsidP="00600216">
      <w:pPr>
        <w:pStyle w:val="7txtNr"/>
      </w:pPr>
      <w:r w:rsidRPr="00600216">
        <w:t>Betons, java, cements.</w:t>
      </w:r>
    </w:p>
    <w:p w14:paraId="5D2D6DD3" w14:textId="77777777" w:rsidR="00F24E26" w:rsidRPr="00465BD9" w:rsidRDefault="00F24E26" w:rsidP="006B1108">
      <w:pPr>
        <w:jc w:val="both"/>
        <w:rPr>
          <w:lang w:val="lv-LV"/>
        </w:rPr>
      </w:pPr>
    </w:p>
    <w:p w14:paraId="32DB2B31" w14:textId="77777777" w:rsidR="00F24E26" w:rsidRPr="00465BD9" w:rsidRDefault="00F24E26" w:rsidP="006B1108">
      <w:pPr>
        <w:jc w:val="both"/>
        <w:rPr>
          <w:b/>
          <w:u w:val="single"/>
          <w:lang w:val="lv-LV"/>
        </w:rPr>
      </w:pPr>
      <w:r w:rsidRPr="00465BD9">
        <w:rPr>
          <w:b/>
          <w:u w:val="single"/>
          <w:lang w:val="lv-LV"/>
        </w:rPr>
        <w:t>E. Iekārtas un mehānismi:</w:t>
      </w:r>
    </w:p>
    <w:p w14:paraId="1D14D417" w14:textId="77777777" w:rsidR="00F24E26" w:rsidRPr="00600216" w:rsidRDefault="00F24E26" w:rsidP="001C5A7B">
      <w:pPr>
        <w:pStyle w:val="7txtNr"/>
        <w:numPr>
          <w:ilvl w:val="0"/>
          <w:numId w:val="277"/>
        </w:numPr>
      </w:pPr>
      <w:r w:rsidRPr="00600216">
        <w:t>Mehānismi, darba rīki ar ko var nomainīt komunikāciju aku betona vākus.</w:t>
      </w:r>
    </w:p>
    <w:p w14:paraId="43192F4D" w14:textId="77777777" w:rsidR="00F24E26" w:rsidRPr="00600216" w:rsidRDefault="00F24E26" w:rsidP="00600216">
      <w:pPr>
        <w:pStyle w:val="7txtNr"/>
      </w:pPr>
      <w:r w:rsidRPr="00600216">
        <w:t>Mehānismu aprīkojumam un strādājošo apģērbam jāatbilst līguma  nosacījumiem.</w:t>
      </w:r>
    </w:p>
    <w:p w14:paraId="3838789C" w14:textId="77777777" w:rsidR="00F24E26" w:rsidRPr="00465BD9" w:rsidRDefault="00F24E26" w:rsidP="006B1108">
      <w:pPr>
        <w:pStyle w:val="7txtNr"/>
        <w:numPr>
          <w:ilvl w:val="0"/>
          <w:numId w:val="0"/>
        </w:numPr>
        <w:ind w:left="1069"/>
      </w:pPr>
    </w:p>
    <w:p w14:paraId="6977D821" w14:textId="77777777" w:rsidR="00F24E26" w:rsidRPr="00465BD9" w:rsidRDefault="00F24E26" w:rsidP="006B1108">
      <w:pPr>
        <w:jc w:val="both"/>
        <w:rPr>
          <w:b/>
          <w:u w:val="single"/>
          <w:lang w:val="lv-LV"/>
        </w:rPr>
      </w:pPr>
      <w:r w:rsidRPr="00465BD9">
        <w:rPr>
          <w:b/>
          <w:u w:val="single"/>
          <w:lang w:val="lv-LV"/>
        </w:rPr>
        <w:t>F. Darba izpilde:</w:t>
      </w:r>
    </w:p>
    <w:p w14:paraId="35AB5390" w14:textId="77777777" w:rsidR="00F24E26" w:rsidRPr="00600216" w:rsidRDefault="00F24E26" w:rsidP="001C5A7B">
      <w:pPr>
        <w:pStyle w:val="7txtNr"/>
        <w:numPr>
          <w:ilvl w:val="0"/>
          <w:numId w:val="278"/>
        </w:numPr>
      </w:pPr>
      <w:r w:rsidRPr="00600216">
        <w:t>Veikt komunikāciju aku betona vāku nomaiņu.</w:t>
      </w:r>
    </w:p>
    <w:p w14:paraId="08B19288" w14:textId="77777777" w:rsidR="00F24E26" w:rsidRPr="00600216" w:rsidRDefault="00F24E26" w:rsidP="00600216">
      <w:pPr>
        <w:pStyle w:val="7txtNr"/>
      </w:pPr>
      <w:r w:rsidRPr="00600216">
        <w:t>Būvniecības atkritumi jāsavāc un jāiztransportē uz sertificētu izgāztuvi.</w:t>
      </w:r>
    </w:p>
    <w:p w14:paraId="1F4F2F5E" w14:textId="77777777" w:rsidR="00F24E26" w:rsidRPr="00465BD9" w:rsidRDefault="00F24E26" w:rsidP="006B1108">
      <w:pPr>
        <w:tabs>
          <w:tab w:val="left" w:pos="1080"/>
        </w:tabs>
        <w:jc w:val="both"/>
        <w:rPr>
          <w:lang w:val="lv-LV"/>
        </w:rPr>
      </w:pPr>
      <w:r w:rsidRPr="00465BD9">
        <w:rPr>
          <w:lang w:val="lv-LV"/>
        </w:rPr>
        <w:t>.</w:t>
      </w:r>
    </w:p>
    <w:p w14:paraId="3BD8F953" w14:textId="77777777" w:rsidR="00F24E26" w:rsidRPr="00465BD9" w:rsidRDefault="00F24E26" w:rsidP="006B1108">
      <w:pPr>
        <w:tabs>
          <w:tab w:val="left" w:pos="1080"/>
        </w:tabs>
        <w:jc w:val="both"/>
        <w:rPr>
          <w:lang w:val="lv-LV"/>
        </w:rPr>
      </w:pPr>
      <w:r w:rsidRPr="00465BD9">
        <w:rPr>
          <w:lang w:val="lv-LV"/>
        </w:rPr>
        <w:t xml:space="preserve">    </w:t>
      </w:r>
    </w:p>
    <w:p w14:paraId="0DE1A645" w14:textId="77777777" w:rsidR="00F24E26" w:rsidRPr="00465BD9" w:rsidRDefault="00F24E26" w:rsidP="006B1108">
      <w:pPr>
        <w:jc w:val="both"/>
        <w:rPr>
          <w:b/>
          <w:u w:val="single"/>
          <w:lang w:val="lv-LV"/>
        </w:rPr>
      </w:pPr>
      <w:r w:rsidRPr="00465BD9">
        <w:rPr>
          <w:b/>
          <w:u w:val="single"/>
          <w:lang w:val="lv-LV"/>
        </w:rPr>
        <w:t>G. Prasības izpildītam darbam :</w:t>
      </w:r>
    </w:p>
    <w:p w14:paraId="24B452A0" w14:textId="77777777" w:rsidR="00F24E26" w:rsidRPr="00465BD9" w:rsidRDefault="00F24E26" w:rsidP="006B1108">
      <w:pPr>
        <w:jc w:val="both"/>
        <w:rPr>
          <w:lang w:val="lv-LV"/>
        </w:rPr>
      </w:pPr>
      <w:r w:rsidRPr="00465BD9">
        <w:rPr>
          <w:lang w:val="lv-LV"/>
        </w:rPr>
        <w:t>Komunikāciju akas betona vāka diametram jābūt par 200mm lielākam par akas ārējo diametru.</w:t>
      </w:r>
    </w:p>
    <w:p w14:paraId="34D28863" w14:textId="77777777" w:rsidR="00F24E26" w:rsidRPr="00465BD9" w:rsidRDefault="00F24E26" w:rsidP="006B1108">
      <w:pPr>
        <w:jc w:val="both"/>
        <w:rPr>
          <w:lang w:val="lv-LV"/>
        </w:rPr>
      </w:pPr>
    </w:p>
    <w:p w14:paraId="0BC703A7" w14:textId="77777777" w:rsidR="00F24E26" w:rsidRPr="00465BD9" w:rsidRDefault="00F24E26" w:rsidP="006B1108">
      <w:pPr>
        <w:jc w:val="both"/>
        <w:rPr>
          <w:b/>
          <w:u w:val="single"/>
          <w:lang w:val="lv-LV"/>
        </w:rPr>
      </w:pPr>
      <w:r w:rsidRPr="00465BD9">
        <w:rPr>
          <w:lang w:val="lv-LV"/>
        </w:rPr>
        <w:t xml:space="preserve">    </w:t>
      </w:r>
      <w:r w:rsidRPr="00465BD9">
        <w:rPr>
          <w:b/>
          <w:u w:val="single"/>
          <w:lang w:val="lv-LV"/>
        </w:rPr>
        <w:t>H. Uzmērījumi un kvalitātes novērtējums:</w:t>
      </w:r>
    </w:p>
    <w:p w14:paraId="6CE3CE4B" w14:textId="77777777" w:rsidR="00F24E26" w:rsidRPr="00465BD9" w:rsidRDefault="00F24E26" w:rsidP="006B1108">
      <w:pPr>
        <w:jc w:val="both"/>
        <w:rPr>
          <w:lang w:val="lv-LV"/>
        </w:rPr>
      </w:pPr>
    </w:p>
    <w:p w14:paraId="7A6E0F06" w14:textId="77777777" w:rsidR="00F24E26" w:rsidRPr="00600216" w:rsidRDefault="00F24E26" w:rsidP="001C5A7B">
      <w:pPr>
        <w:pStyle w:val="7txtNr"/>
        <w:numPr>
          <w:ilvl w:val="0"/>
          <w:numId w:val="279"/>
        </w:numPr>
      </w:pPr>
      <w:r w:rsidRPr="00600216">
        <w:t>Ja augstāk minētās prasības netiek nodrošinātas, jāveic konstatēto defektu novēršana.</w:t>
      </w:r>
    </w:p>
    <w:p w14:paraId="6B435C14" w14:textId="77777777" w:rsidR="00F24E26" w:rsidRPr="00600216" w:rsidRDefault="00F24E26" w:rsidP="00600216">
      <w:pPr>
        <w:pStyle w:val="7txtNr"/>
      </w:pPr>
      <w:r w:rsidRPr="00600216">
        <w:t>Izpildītais darbs ir uzmērāms - nomainīto komunikāciju aku betona vāki gabalos (</w:t>
      </w:r>
      <w:proofErr w:type="spellStart"/>
      <w:r w:rsidRPr="00600216">
        <w:t>gab</w:t>
      </w:r>
      <w:proofErr w:type="spellEnd"/>
      <w:r w:rsidRPr="00600216">
        <w:t>).</w:t>
      </w:r>
    </w:p>
    <w:p w14:paraId="123051B2" w14:textId="77777777" w:rsidR="00F24E26" w:rsidRPr="00465BD9" w:rsidRDefault="00F24E26" w:rsidP="006B1108">
      <w:pPr>
        <w:tabs>
          <w:tab w:val="left" w:pos="1080"/>
        </w:tabs>
        <w:jc w:val="both"/>
        <w:rPr>
          <w:lang w:val="lv-LV"/>
        </w:rPr>
      </w:pPr>
    </w:p>
    <w:p w14:paraId="62BAD8D4" w14:textId="77777777" w:rsidR="00F24E26" w:rsidRPr="00465BD9" w:rsidRDefault="00F24E26" w:rsidP="006B1108">
      <w:pPr>
        <w:spacing w:after="200" w:line="276" w:lineRule="auto"/>
        <w:jc w:val="both"/>
        <w:rPr>
          <w:b/>
          <w:bCs/>
          <w:sz w:val="26"/>
          <w:szCs w:val="26"/>
          <w:lang w:val="lv-LV" w:eastAsia="lv-LV"/>
        </w:rPr>
      </w:pPr>
      <w:r w:rsidRPr="00465BD9">
        <w:rPr>
          <w:b/>
          <w:bCs/>
          <w:sz w:val="26"/>
          <w:szCs w:val="26"/>
          <w:lang w:val="lv-LV" w:eastAsia="lv-LV"/>
        </w:rPr>
        <w:br w:type="page"/>
      </w:r>
    </w:p>
    <w:p w14:paraId="351D1B93" w14:textId="77777777" w:rsidR="00F24E26" w:rsidRPr="00465BD9" w:rsidRDefault="00F24E26" w:rsidP="006B1108">
      <w:pPr>
        <w:keepNext/>
        <w:shd w:val="clear" w:color="auto" w:fill="FFFFFF" w:themeFill="background1"/>
        <w:spacing w:before="240" w:after="60"/>
        <w:jc w:val="both"/>
        <w:outlineLvl w:val="2"/>
        <w:rPr>
          <w:b/>
          <w:bCs/>
          <w:sz w:val="26"/>
          <w:szCs w:val="26"/>
          <w:lang w:val="lv-LV" w:eastAsia="lv-LV"/>
        </w:rPr>
      </w:pPr>
      <w:r w:rsidRPr="00465BD9">
        <w:rPr>
          <w:b/>
          <w:bCs/>
          <w:sz w:val="26"/>
          <w:szCs w:val="26"/>
          <w:lang w:val="lv-LV" w:eastAsia="lv-LV"/>
        </w:rPr>
        <w:lastRenderedPageBreak/>
        <w:t>7.1.21. ,,Peldošā” tipa komunikāciju aku (korpuss +vāks) nomaiņa.</w:t>
      </w:r>
    </w:p>
    <w:p w14:paraId="38B7B915" w14:textId="77777777" w:rsidR="00F24E26" w:rsidRPr="00465BD9" w:rsidRDefault="00F24E26" w:rsidP="006B1108">
      <w:pPr>
        <w:shd w:val="clear" w:color="auto" w:fill="FFFFFF" w:themeFill="background1"/>
        <w:jc w:val="both"/>
        <w:rPr>
          <w:b/>
          <w:u w:val="single"/>
          <w:lang w:val="lv-LV"/>
        </w:rPr>
      </w:pPr>
    </w:p>
    <w:p w14:paraId="7B443CEE" w14:textId="77777777" w:rsidR="00F24E26" w:rsidRPr="00465BD9" w:rsidRDefault="00F24E26" w:rsidP="006B1108">
      <w:pPr>
        <w:shd w:val="clear" w:color="auto" w:fill="FFFFFF" w:themeFill="background1"/>
        <w:jc w:val="both"/>
        <w:rPr>
          <w:u w:val="single"/>
          <w:lang w:val="lv-LV"/>
        </w:rPr>
      </w:pPr>
      <w:r w:rsidRPr="00465BD9">
        <w:rPr>
          <w:b/>
          <w:u w:val="single"/>
          <w:lang w:val="lv-LV"/>
        </w:rPr>
        <w:t>A. Mērķis:</w:t>
      </w:r>
      <w:r w:rsidRPr="00465BD9">
        <w:rPr>
          <w:u w:val="single"/>
          <w:lang w:val="lv-LV"/>
        </w:rPr>
        <w:t xml:space="preserve">  </w:t>
      </w:r>
    </w:p>
    <w:p w14:paraId="03E282A8" w14:textId="77777777" w:rsidR="00F24E26" w:rsidRPr="00465BD9" w:rsidRDefault="00F24E26" w:rsidP="006B1108">
      <w:pPr>
        <w:shd w:val="clear" w:color="auto" w:fill="FFFFFF" w:themeFill="background1"/>
        <w:jc w:val="both"/>
        <w:rPr>
          <w:lang w:val="lv-LV"/>
        </w:rPr>
      </w:pPr>
      <w:r w:rsidRPr="00465BD9">
        <w:rPr>
          <w:lang w:val="lv-LV"/>
        </w:rPr>
        <w:t>Nodrošināt līdzenu ielas segumu.</w:t>
      </w:r>
    </w:p>
    <w:p w14:paraId="23BB14D1" w14:textId="77777777" w:rsidR="00F24E26" w:rsidRPr="00465BD9" w:rsidRDefault="00F24E26" w:rsidP="006B1108">
      <w:pPr>
        <w:shd w:val="clear" w:color="auto" w:fill="FFFFFF" w:themeFill="background1"/>
        <w:jc w:val="both"/>
        <w:rPr>
          <w:lang w:val="lv-LV"/>
        </w:rPr>
      </w:pPr>
    </w:p>
    <w:p w14:paraId="5B1A48BA" w14:textId="77777777" w:rsidR="00F24E26" w:rsidRPr="00465BD9" w:rsidRDefault="00F24E26" w:rsidP="006B1108">
      <w:pPr>
        <w:shd w:val="clear" w:color="auto" w:fill="FFFFFF" w:themeFill="background1"/>
        <w:jc w:val="both"/>
        <w:rPr>
          <w:b/>
          <w:u w:val="single"/>
          <w:lang w:val="lv-LV"/>
        </w:rPr>
      </w:pPr>
      <w:r w:rsidRPr="00465BD9">
        <w:rPr>
          <w:b/>
          <w:u w:val="single"/>
          <w:lang w:val="lv-LV"/>
        </w:rPr>
        <w:t>B. Mērvienība :</w:t>
      </w:r>
    </w:p>
    <w:p w14:paraId="1A64E742" w14:textId="77777777" w:rsidR="00F24E26" w:rsidRPr="00465BD9" w:rsidRDefault="00F24E26" w:rsidP="006B1108">
      <w:pPr>
        <w:shd w:val="clear" w:color="auto" w:fill="FFFFFF" w:themeFill="background1"/>
        <w:jc w:val="both"/>
        <w:rPr>
          <w:lang w:val="lv-LV"/>
        </w:rPr>
      </w:pPr>
      <w:r w:rsidRPr="00465BD9">
        <w:rPr>
          <w:lang w:val="lv-LV"/>
        </w:rPr>
        <w:t>Izpildītais darbs ir uzmērāms nomainīto aku gabalos (</w:t>
      </w:r>
      <w:proofErr w:type="spellStart"/>
      <w:r w:rsidRPr="00465BD9">
        <w:rPr>
          <w:b/>
          <w:lang w:val="lv-LV"/>
        </w:rPr>
        <w:t>gab</w:t>
      </w:r>
      <w:proofErr w:type="spellEnd"/>
      <w:r w:rsidRPr="00465BD9">
        <w:rPr>
          <w:lang w:val="lv-LV"/>
        </w:rPr>
        <w:t>).</w:t>
      </w:r>
    </w:p>
    <w:p w14:paraId="2C0880BB" w14:textId="77777777" w:rsidR="00F24E26" w:rsidRPr="00465BD9" w:rsidRDefault="00F24E26" w:rsidP="006B1108">
      <w:pPr>
        <w:shd w:val="clear" w:color="auto" w:fill="FFFFFF" w:themeFill="background1"/>
        <w:jc w:val="both"/>
        <w:rPr>
          <w:lang w:val="lv-LV"/>
        </w:rPr>
      </w:pPr>
    </w:p>
    <w:p w14:paraId="5D3F50C9" w14:textId="77777777" w:rsidR="00F24E26" w:rsidRPr="00465BD9" w:rsidRDefault="00F24E26" w:rsidP="006B1108">
      <w:pPr>
        <w:shd w:val="clear" w:color="auto" w:fill="FFFFFF" w:themeFill="background1"/>
        <w:jc w:val="both"/>
        <w:rPr>
          <w:b/>
          <w:u w:val="single"/>
          <w:lang w:val="lv-LV"/>
        </w:rPr>
      </w:pPr>
      <w:r w:rsidRPr="00465BD9">
        <w:rPr>
          <w:b/>
          <w:u w:val="single"/>
          <w:lang w:val="lv-LV"/>
        </w:rPr>
        <w:t>C . Darba apraksts :</w:t>
      </w:r>
    </w:p>
    <w:p w14:paraId="610B1A77" w14:textId="77777777" w:rsidR="00F24E26" w:rsidRPr="00600216" w:rsidRDefault="00F24E26" w:rsidP="001C5A7B">
      <w:pPr>
        <w:pStyle w:val="7txtNr"/>
        <w:numPr>
          <w:ilvl w:val="0"/>
          <w:numId w:val="280"/>
        </w:numPr>
      </w:pPr>
      <w:r w:rsidRPr="00600216">
        <w:t>Process ietver visus darbus, materiālus un iekārtas komunikāciju  aku vāku nomaiņai.</w:t>
      </w:r>
    </w:p>
    <w:p w14:paraId="02033335" w14:textId="77777777" w:rsidR="00F24E26" w:rsidRPr="00600216" w:rsidRDefault="00F24E26" w:rsidP="00600216">
      <w:pPr>
        <w:pStyle w:val="7txtNr"/>
      </w:pPr>
      <w:proofErr w:type="spellStart"/>
      <w:r w:rsidRPr="00600216">
        <w:t>Pārbrauciens</w:t>
      </w:r>
      <w:proofErr w:type="spellEnd"/>
      <w:r w:rsidRPr="00600216">
        <w:t xml:space="preserve"> līdz darba objektiem.</w:t>
      </w:r>
    </w:p>
    <w:p w14:paraId="4FD021EA" w14:textId="77777777" w:rsidR="00F24E26" w:rsidRPr="00600216" w:rsidRDefault="00F24E26" w:rsidP="00600216">
      <w:pPr>
        <w:pStyle w:val="7txtNr"/>
      </w:pPr>
      <w:r w:rsidRPr="00600216">
        <w:t>Satiksmes organizācijas līdzekļu uzstādīšana.</w:t>
      </w:r>
    </w:p>
    <w:p w14:paraId="7EB1E78C" w14:textId="77777777" w:rsidR="00F24E26" w:rsidRPr="00600216" w:rsidRDefault="00F24E26" w:rsidP="00600216">
      <w:pPr>
        <w:pStyle w:val="7txtNr"/>
      </w:pPr>
      <w:r w:rsidRPr="00600216">
        <w:t>Bojāto ,,peldošā” tipa komunikāciju aku vāku demontāža.</w:t>
      </w:r>
    </w:p>
    <w:p w14:paraId="0A0CD907" w14:textId="77777777" w:rsidR="00F24E26" w:rsidRPr="00600216" w:rsidRDefault="00F24E26" w:rsidP="00600216">
      <w:pPr>
        <w:pStyle w:val="7txtNr"/>
      </w:pPr>
      <w:r w:rsidRPr="00600216">
        <w:t>Jaunu  ,,peldošā” tipa komunikāciju aku vāku ar slodzes klasi D400 par uzstādīšana un regulēšana.</w:t>
      </w:r>
    </w:p>
    <w:p w14:paraId="29EE9C10" w14:textId="77777777" w:rsidR="00F24E26" w:rsidRPr="00600216" w:rsidRDefault="00F24E26" w:rsidP="00600216">
      <w:pPr>
        <w:pStyle w:val="7txtNr"/>
      </w:pPr>
      <w:r w:rsidRPr="00600216">
        <w:t>Seguma atjaunošana ap uzstādītajiem aku vākiem.</w:t>
      </w:r>
    </w:p>
    <w:p w14:paraId="41E5E655" w14:textId="77777777" w:rsidR="00F24E26" w:rsidRPr="00600216" w:rsidRDefault="00F24E26" w:rsidP="00600216">
      <w:pPr>
        <w:pStyle w:val="7txtNr"/>
      </w:pPr>
      <w:r w:rsidRPr="00600216">
        <w:t>Darba vietas sakopšana, satiksmes organizācijas līdzekļu noņemšana .</w:t>
      </w:r>
    </w:p>
    <w:p w14:paraId="2BC22086" w14:textId="77777777" w:rsidR="00F24E26" w:rsidRPr="00600216" w:rsidRDefault="00F24E26" w:rsidP="00600216">
      <w:pPr>
        <w:pStyle w:val="7txtNr"/>
      </w:pPr>
      <w:r w:rsidRPr="00600216">
        <w:t>Būvniecības atkritumi jāsavāc un jāiztransportē uz sertificētu izgāztuvi.</w:t>
      </w:r>
    </w:p>
    <w:p w14:paraId="51667FC2" w14:textId="77777777" w:rsidR="00F24E26" w:rsidRPr="00465BD9" w:rsidRDefault="00F24E26" w:rsidP="00600216">
      <w:pPr>
        <w:pStyle w:val="7txtNr"/>
        <w:rPr>
          <w:i/>
        </w:rPr>
      </w:pPr>
      <w:proofErr w:type="spellStart"/>
      <w:r w:rsidRPr="00600216">
        <w:t>Pārbrauciens</w:t>
      </w:r>
      <w:proofErr w:type="spellEnd"/>
      <w:r w:rsidRPr="00600216">
        <w:t xml:space="preserve"> uz bāzi.</w:t>
      </w:r>
    </w:p>
    <w:p w14:paraId="64400F77" w14:textId="77777777" w:rsidR="00F24E26" w:rsidRPr="00465BD9" w:rsidRDefault="00F24E26" w:rsidP="006B1108">
      <w:pPr>
        <w:shd w:val="clear" w:color="auto" w:fill="FFFFFF" w:themeFill="background1"/>
        <w:jc w:val="both"/>
        <w:rPr>
          <w:lang w:val="lv-LV"/>
        </w:rPr>
      </w:pPr>
    </w:p>
    <w:p w14:paraId="089E27D8" w14:textId="77777777" w:rsidR="00F24E26" w:rsidRPr="00465BD9" w:rsidRDefault="00F24E26" w:rsidP="006B1108">
      <w:pPr>
        <w:shd w:val="clear" w:color="auto" w:fill="FFFFFF" w:themeFill="background1"/>
        <w:tabs>
          <w:tab w:val="left" w:pos="567"/>
        </w:tabs>
        <w:jc w:val="both"/>
        <w:rPr>
          <w:lang w:val="lv-LV"/>
        </w:rPr>
      </w:pPr>
      <w:r w:rsidRPr="00465BD9">
        <w:rPr>
          <w:b/>
          <w:u w:val="single"/>
          <w:lang w:val="lv-LV"/>
        </w:rPr>
        <w:t>D. Materiāli :</w:t>
      </w:r>
    </w:p>
    <w:p w14:paraId="366B3441" w14:textId="77777777" w:rsidR="00F24E26" w:rsidRPr="00600216" w:rsidRDefault="00F24E26" w:rsidP="001C5A7B">
      <w:pPr>
        <w:pStyle w:val="7txtNr"/>
        <w:numPr>
          <w:ilvl w:val="0"/>
          <w:numId w:val="281"/>
        </w:numPr>
      </w:pPr>
      <w:r w:rsidRPr="00600216">
        <w:t>Betona gredzeni.</w:t>
      </w:r>
    </w:p>
    <w:p w14:paraId="49C07096" w14:textId="77777777" w:rsidR="00F24E26" w:rsidRPr="00600216" w:rsidRDefault="00F24E26" w:rsidP="00600216">
      <w:pPr>
        <w:pStyle w:val="7txtNr"/>
      </w:pPr>
      <w:r w:rsidRPr="00600216">
        <w:t xml:space="preserve">Betons, ātri cietējoša java, ,,peldošā” tipa komunikāciju akas korpuss ar vāku, metāla čaula, asfaltbetons.    </w:t>
      </w:r>
    </w:p>
    <w:p w14:paraId="76AC1590" w14:textId="77777777" w:rsidR="00F24E26" w:rsidRPr="00600216" w:rsidRDefault="00F24E26" w:rsidP="00600216">
      <w:pPr>
        <w:pStyle w:val="7txtNr"/>
      </w:pPr>
      <w:r w:rsidRPr="00600216">
        <w:t>Materiāli segas atjaunošanai ap nomainītajiem komunikāciju aku vākiem.</w:t>
      </w:r>
    </w:p>
    <w:p w14:paraId="42C424CE" w14:textId="77777777" w:rsidR="00F24E26" w:rsidRPr="00465BD9" w:rsidRDefault="00F24E26" w:rsidP="006B1108">
      <w:pPr>
        <w:shd w:val="clear" w:color="auto" w:fill="FFFFFF" w:themeFill="background1"/>
        <w:jc w:val="both"/>
        <w:rPr>
          <w:lang w:val="lv-LV"/>
        </w:rPr>
      </w:pPr>
    </w:p>
    <w:p w14:paraId="79C4D776" w14:textId="77777777" w:rsidR="00F24E26" w:rsidRPr="00465BD9" w:rsidRDefault="00F24E26" w:rsidP="006B1108">
      <w:pPr>
        <w:shd w:val="clear" w:color="auto" w:fill="FFFFFF" w:themeFill="background1"/>
        <w:jc w:val="both"/>
        <w:rPr>
          <w:b/>
          <w:u w:val="single"/>
          <w:lang w:val="lv-LV"/>
        </w:rPr>
      </w:pPr>
      <w:r w:rsidRPr="00465BD9">
        <w:rPr>
          <w:b/>
          <w:u w:val="single"/>
          <w:lang w:val="lv-LV"/>
        </w:rPr>
        <w:t>E. Iekārtas un mehānismi:</w:t>
      </w:r>
    </w:p>
    <w:p w14:paraId="0F8AC7E6" w14:textId="77777777" w:rsidR="00F24E26" w:rsidRPr="00600216" w:rsidRDefault="00F24E26" w:rsidP="001C5A7B">
      <w:pPr>
        <w:pStyle w:val="7txtNr"/>
        <w:numPr>
          <w:ilvl w:val="0"/>
          <w:numId w:val="282"/>
        </w:numPr>
      </w:pPr>
      <w:r w:rsidRPr="00600216">
        <w:t>Mehānismi, darba rīki ar ko var demontēt bojātos komunikāciju aku vākus un uzstādīt jaunus;</w:t>
      </w:r>
    </w:p>
    <w:p w14:paraId="5A238A1C" w14:textId="77777777" w:rsidR="00F24E26" w:rsidRPr="00600216" w:rsidRDefault="00F24E26" w:rsidP="00600216">
      <w:pPr>
        <w:pStyle w:val="7txtNr"/>
      </w:pPr>
      <w:r w:rsidRPr="00600216">
        <w:t>Mehānismi, kas nepieciešami asfaltbetona seguma vai bruģa atjaunošanai;</w:t>
      </w:r>
    </w:p>
    <w:p w14:paraId="20763FEC" w14:textId="77777777" w:rsidR="00F24E26" w:rsidRPr="00600216" w:rsidRDefault="00F24E26" w:rsidP="00600216">
      <w:pPr>
        <w:pStyle w:val="7txtNr"/>
      </w:pPr>
      <w:r w:rsidRPr="00600216">
        <w:t>Mehānismu aprīkojumam un strādājošo apģērbam jāatbilst līguma nosacījumiem.</w:t>
      </w:r>
    </w:p>
    <w:p w14:paraId="737EFBDA" w14:textId="77777777" w:rsidR="00F24E26" w:rsidRPr="00465BD9" w:rsidRDefault="00F24E26" w:rsidP="006B1108">
      <w:pPr>
        <w:shd w:val="clear" w:color="auto" w:fill="FFFFFF" w:themeFill="background1"/>
        <w:jc w:val="both"/>
        <w:rPr>
          <w:lang w:val="lv-LV"/>
        </w:rPr>
      </w:pPr>
    </w:p>
    <w:p w14:paraId="6990C018" w14:textId="77777777" w:rsidR="00F24E26" w:rsidRPr="00465BD9" w:rsidRDefault="00F24E26" w:rsidP="006B1108">
      <w:pPr>
        <w:shd w:val="clear" w:color="auto" w:fill="FFFFFF" w:themeFill="background1"/>
        <w:jc w:val="both"/>
        <w:rPr>
          <w:b/>
          <w:u w:val="single"/>
          <w:lang w:val="lv-LV"/>
        </w:rPr>
      </w:pPr>
      <w:r w:rsidRPr="00465BD9">
        <w:rPr>
          <w:b/>
          <w:u w:val="single"/>
          <w:lang w:val="lv-LV"/>
        </w:rPr>
        <w:t>F. Darba izpilde:</w:t>
      </w:r>
    </w:p>
    <w:p w14:paraId="71265A1E" w14:textId="77777777" w:rsidR="00F24E26" w:rsidRPr="00600216" w:rsidRDefault="00F24E26" w:rsidP="001C5A7B">
      <w:pPr>
        <w:pStyle w:val="7txtNr"/>
        <w:numPr>
          <w:ilvl w:val="0"/>
          <w:numId w:val="283"/>
        </w:numPr>
      </w:pPr>
      <w:r w:rsidRPr="00600216">
        <w:t>Ap bojātajiem komunikāciju aku vākiem atskalda asfaltbetonu vai izņem bruģakmeni līdz akas pārsedzes elementiem, novāc sadrupināto asfaltbetonu un citus atkritumus.</w:t>
      </w:r>
    </w:p>
    <w:p w14:paraId="675C2556" w14:textId="77777777" w:rsidR="00F24E26" w:rsidRPr="00600216" w:rsidRDefault="00F24E26" w:rsidP="00600216">
      <w:pPr>
        <w:pStyle w:val="7txtNr"/>
      </w:pPr>
      <w:r w:rsidRPr="00600216">
        <w:t xml:space="preserve">Demontē bojātos komunikāciju aku vākus. </w:t>
      </w:r>
    </w:p>
    <w:p w14:paraId="55113892" w14:textId="77777777" w:rsidR="00F24E26" w:rsidRPr="00600216" w:rsidRDefault="00F24E26" w:rsidP="00600216">
      <w:pPr>
        <w:pStyle w:val="7txtNr"/>
      </w:pPr>
      <w:r w:rsidRPr="00600216">
        <w:t>Uzstāda jaunus komunikāciju aku vākus. Izregulē tos.</w:t>
      </w:r>
    </w:p>
    <w:p w14:paraId="10B41B33" w14:textId="77777777" w:rsidR="00F24E26" w:rsidRPr="00600216" w:rsidRDefault="00F24E26" w:rsidP="00600216">
      <w:pPr>
        <w:pStyle w:val="7txtNr"/>
      </w:pPr>
      <w:r w:rsidRPr="00600216">
        <w:t xml:space="preserve">Atjauno segumu ap nomainītajām komunikāciju akām.    </w:t>
      </w:r>
    </w:p>
    <w:p w14:paraId="6884250E" w14:textId="77777777" w:rsidR="00F24E26" w:rsidRPr="00465BD9" w:rsidRDefault="00F24E26" w:rsidP="006B1108">
      <w:pPr>
        <w:jc w:val="both"/>
        <w:rPr>
          <w:lang w:val="lv-LV"/>
        </w:rPr>
      </w:pPr>
      <w:r w:rsidRPr="00465BD9">
        <w:rPr>
          <w:lang w:val="lv-LV"/>
        </w:rPr>
        <w:t xml:space="preserve">     </w:t>
      </w:r>
    </w:p>
    <w:p w14:paraId="308E6666" w14:textId="77777777" w:rsidR="00F24E26" w:rsidRPr="00465BD9" w:rsidRDefault="00F24E26" w:rsidP="006B1108">
      <w:pPr>
        <w:jc w:val="both"/>
        <w:rPr>
          <w:b/>
          <w:u w:val="single"/>
          <w:lang w:val="lv-LV"/>
        </w:rPr>
      </w:pPr>
      <w:r w:rsidRPr="00465BD9">
        <w:rPr>
          <w:b/>
          <w:u w:val="single"/>
          <w:lang w:val="lv-LV"/>
        </w:rPr>
        <w:t>G. Prasības izpildītam darbam :</w:t>
      </w:r>
    </w:p>
    <w:p w14:paraId="61FB2880" w14:textId="77777777" w:rsidR="00F24E26" w:rsidRPr="00600216" w:rsidRDefault="00F24E26" w:rsidP="001C5A7B">
      <w:pPr>
        <w:pStyle w:val="7txtNr"/>
        <w:numPr>
          <w:ilvl w:val="0"/>
          <w:numId w:val="97"/>
        </w:numPr>
      </w:pPr>
      <w:r w:rsidRPr="00600216">
        <w:t xml:space="preserve"> Pēc veco aku vāku demontāžas jāveic aku grodu un pārsedžu tehniskā stāvokļa novērtēšana. Ja ir konstatēti būtiski aku pārsedžu vai grodu/šahtu defekti, jāveic bojāto elementu remonts (izcenojumi šo darbu veikšanai dotajā specifikāciju punktā nav jāiekļauj).</w:t>
      </w:r>
    </w:p>
    <w:p w14:paraId="7B4DA158" w14:textId="77777777" w:rsidR="00F24E26" w:rsidRPr="00600216" w:rsidRDefault="00F24E26" w:rsidP="00600216">
      <w:pPr>
        <w:pStyle w:val="7txtNr"/>
      </w:pPr>
      <w:r w:rsidRPr="00600216">
        <w:t xml:space="preserve">Aku vāku  korpusiem ir jābūt izgatavotiem no </w:t>
      </w:r>
      <w:r w:rsidR="001E25CB" w:rsidRPr="00600216">
        <w:t>čuguna</w:t>
      </w:r>
      <w:r w:rsidRPr="00600216">
        <w:t>, ar slodzes klasi D400, jāatbilst standarta EN124 prasībām un jābūt pārbaudītiem saskaņā ar RAL-GZ 692, ko apliecina sertificētas ES institūciju izsniegti sertifikāti.</w:t>
      </w:r>
    </w:p>
    <w:p w14:paraId="6C33ADEB" w14:textId="77777777" w:rsidR="00F24E26" w:rsidRPr="00600216" w:rsidRDefault="00F24E26" w:rsidP="00600216">
      <w:pPr>
        <w:pStyle w:val="7txtNr"/>
      </w:pPr>
      <w:r w:rsidRPr="00600216">
        <w:t>Aku vāku korpusa augstumam ir jābūt ne mazākam kā 180mm.</w:t>
      </w:r>
    </w:p>
    <w:p w14:paraId="15A40171" w14:textId="77777777" w:rsidR="00F24E26" w:rsidRPr="00600216" w:rsidRDefault="00F24E26" w:rsidP="00600216">
      <w:pPr>
        <w:pStyle w:val="7txtNr"/>
      </w:pPr>
      <w:r w:rsidRPr="00600216">
        <w:lastRenderedPageBreak/>
        <w:t>Aku vāku korpusa kakla iekšējam diametram ir jābūt ne mazākam kā 600 mm.</w:t>
      </w:r>
    </w:p>
    <w:p w14:paraId="4FD80346" w14:textId="77777777" w:rsidR="00F24E26" w:rsidRPr="00600216" w:rsidRDefault="00F24E26" w:rsidP="00600216">
      <w:pPr>
        <w:pStyle w:val="7txtNr"/>
      </w:pPr>
      <w:r w:rsidRPr="00600216">
        <w:t>Aku vāku korpusa kakla ārējam diametram ir jābūt ne mazākam kā 610mm</w:t>
      </w:r>
    </w:p>
    <w:p w14:paraId="2D026940" w14:textId="77777777" w:rsidR="00F24E26" w:rsidRPr="00600216" w:rsidRDefault="00F24E26" w:rsidP="00600216">
      <w:pPr>
        <w:pStyle w:val="7txtNr"/>
      </w:pPr>
      <w:r w:rsidRPr="00600216">
        <w:t>Aku vākiem jābūt piestiprinātam pie rāmja ar eņģi, kā arī jābūt iespējai tos pilnībā atvienot no rāmja. Vāku atvēruma leņķim eņģē ir jābūt vismaz 100˚ horizontāli, kā arī jānodrošina aizvēršanas drošības bloķēšana, fiksējoties vismaz 75˚ leņķī horizontāli.</w:t>
      </w:r>
    </w:p>
    <w:p w14:paraId="508C8767" w14:textId="77777777" w:rsidR="00F24E26" w:rsidRPr="00600216" w:rsidRDefault="00F24E26" w:rsidP="00600216">
      <w:pPr>
        <w:pStyle w:val="7txtNr"/>
      </w:pPr>
      <w:r w:rsidRPr="00600216">
        <w:t xml:space="preserve">Starp akas korpusiem un vākiem jābūt </w:t>
      </w:r>
      <w:proofErr w:type="spellStart"/>
      <w:r w:rsidRPr="00600216">
        <w:t>blīvgumijas</w:t>
      </w:r>
      <w:proofErr w:type="spellEnd"/>
      <w:r w:rsidRPr="00600216">
        <w:t xml:space="preserve"> starplikām, kuras nepieciešamības gadījumā var atdalīt no rāmjiem un nomainīt.</w:t>
      </w:r>
    </w:p>
    <w:p w14:paraId="3A335B60" w14:textId="77777777" w:rsidR="00F24E26" w:rsidRPr="00600216" w:rsidRDefault="00F24E26" w:rsidP="00600216">
      <w:pPr>
        <w:pStyle w:val="7txtNr"/>
      </w:pPr>
      <w:proofErr w:type="spellStart"/>
      <w:r w:rsidRPr="00600216">
        <w:t>Blīvgumijām</w:t>
      </w:r>
      <w:proofErr w:type="spellEnd"/>
      <w:r w:rsidRPr="00600216">
        <w:t xml:space="preserve">  ir  jābūt  fiksētām  pie  rāmju  korpusiem  tā,  lai  pilnībā  izslēgtu  vāku un  rāmju  savstarpēju kontaktu pie vertikālas un horizontālas slodzes. </w:t>
      </w:r>
    </w:p>
    <w:p w14:paraId="5F454D5C" w14:textId="77777777" w:rsidR="00F24E26" w:rsidRPr="00600216" w:rsidRDefault="00F24E26" w:rsidP="00600216">
      <w:pPr>
        <w:pStyle w:val="7txtNr"/>
      </w:pPr>
      <w:r w:rsidRPr="00600216">
        <w:t>Lūku virsmai jābūt vienā līmenī ar segumu. Pieļaujamā nobīde ± 0,5cm.</w:t>
      </w:r>
    </w:p>
    <w:p w14:paraId="00B5BA50" w14:textId="77777777" w:rsidR="00F24E26" w:rsidRPr="00465BD9" w:rsidRDefault="00F24E26" w:rsidP="006B1108">
      <w:pPr>
        <w:jc w:val="both"/>
        <w:rPr>
          <w:b/>
          <w:u w:val="single"/>
          <w:lang w:val="lv-LV"/>
        </w:rPr>
      </w:pPr>
      <w:r w:rsidRPr="00465BD9">
        <w:rPr>
          <w:b/>
          <w:u w:val="single"/>
          <w:lang w:val="lv-LV"/>
        </w:rPr>
        <w:t xml:space="preserve"> </w:t>
      </w:r>
    </w:p>
    <w:p w14:paraId="56B93427" w14:textId="77777777" w:rsidR="00F24E26" w:rsidRPr="00465BD9" w:rsidRDefault="00F24E26" w:rsidP="006B1108">
      <w:pPr>
        <w:jc w:val="both"/>
        <w:rPr>
          <w:lang w:val="lv-LV"/>
        </w:rPr>
      </w:pPr>
    </w:p>
    <w:p w14:paraId="1A1292A4" w14:textId="77777777" w:rsidR="00F24E26" w:rsidRPr="00465BD9" w:rsidRDefault="00F24E26" w:rsidP="006B1108">
      <w:pPr>
        <w:jc w:val="both"/>
        <w:rPr>
          <w:lang w:val="lv-LV"/>
        </w:rPr>
      </w:pPr>
      <w:r w:rsidRPr="00465BD9">
        <w:rPr>
          <w:lang w:val="lv-LV"/>
        </w:rPr>
        <w:t xml:space="preserve">    </w:t>
      </w:r>
      <w:r w:rsidRPr="00465BD9">
        <w:rPr>
          <w:b/>
          <w:u w:val="single"/>
          <w:lang w:val="lv-LV"/>
        </w:rPr>
        <w:t>H. Uzmērījumi un kvalitātes novērtējums:</w:t>
      </w:r>
    </w:p>
    <w:p w14:paraId="55904DAE" w14:textId="77777777" w:rsidR="00F24E26" w:rsidRPr="00600216" w:rsidRDefault="00F24E26" w:rsidP="001C5A7B">
      <w:pPr>
        <w:pStyle w:val="7txtNr"/>
        <w:numPr>
          <w:ilvl w:val="0"/>
          <w:numId w:val="98"/>
        </w:numPr>
      </w:pPr>
      <w:r w:rsidRPr="00600216">
        <w:t>Aku vāku līmeņa pārbaudi veic ar 3m latu, uzliekot to uz brauktuves</w:t>
      </w:r>
      <w:r w:rsidR="00564D8E" w:rsidRPr="00600216">
        <w:t xml:space="preserve"> š</w:t>
      </w:r>
      <w:r w:rsidRPr="00600216">
        <w:t>ķērsām pāri vākiem.</w:t>
      </w:r>
    </w:p>
    <w:p w14:paraId="5A3D4199" w14:textId="63DBCDC4" w:rsidR="00F24E26" w:rsidRPr="00600216" w:rsidRDefault="00F24E26" w:rsidP="00600216">
      <w:pPr>
        <w:pStyle w:val="7txtNr"/>
      </w:pPr>
      <w:r w:rsidRPr="00600216">
        <w:t xml:space="preserve">Ja augstāk minētās prasības netiek nodrošinātas, jāveic konstatēto </w:t>
      </w:r>
      <w:r w:rsidR="00564D8E" w:rsidRPr="00600216">
        <w:t>defektu novēršana</w:t>
      </w:r>
      <w:r w:rsidRPr="00600216">
        <w:t>.</w:t>
      </w:r>
    </w:p>
    <w:p w14:paraId="7B0A640B" w14:textId="77777777" w:rsidR="00F24E26" w:rsidRPr="00465BD9" w:rsidRDefault="00F24E26" w:rsidP="006B1108">
      <w:pPr>
        <w:spacing w:after="200" w:line="276" w:lineRule="auto"/>
        <w:jc w:val="both"/>
        <w:rPr>
          <w:b/>
          <w:bCs/>
          <w:sz w:val="26"/>
          <w:szCs w:val="26"/>
          <w:lang w:val="lv-LV" w:eastAsia="lv-LV"/>
        </w:rPr>
      </w:pPr>
      <w:r w:rsidRPr="00465BD9">
        <w:rPr>
          <w:b/>
          <w:bCs/>
          <w:sz w:val="26"/>
          <w:szCs w:val="26"/>
          <w:lang w:val="lv-LV" w:eastAsia="lv-LV"/>
        </w:rPr>
        <w:br w:type="page"/>
      </w:r>
    </w:p>
    <w:p w14:paraId="58ACF58D" w14:textId="77777777" w:rsidR="00F24E26" w:rsidRPr="00465BD9" w:rsidRDefault="00F24E26" w:rsidP="006B1108">
      <w:pPr>
        <w:keepNext/>
        <w:shd w:val="clear" w:color="auto" w:fill="FFFFFF" w:themeFill="background1"/>
        <w:spacing w:before="240" w:after="60"/>
        <w:jc w:val="both"/>
        <w:outlineLvl w:val="2"/>
        <w:rPr>
          <w:b/>
          <w:bCs/>
          <w:sz w:val="26"/>
          <w:szCs w:val="26"/>
          <w:lang w:val="lv-LV" w:eastAsia="lv-LV"/>
        </w:rPr>
      </w:pPr>
      <w:r w:rsidRPr="00465BD9">
        <w:rPr>
          <w:b/>
          <w:bCs/>
          <w:sz w:val="26"/>
          <w:szCs w:val="26"/>
          <w:lang w:val="lv-LV" w:eastAsia="lv-LV"/>
        </w:rPr>
        <w:lastRenderedPageBreak/>
        <w:t>7.1.2</w:t>
      </w:r>
      <w:r w:rsidR="00C1386E" w:rsidRPr="00465BD9">
        <w:rPr>
          <w:b/>
          <w:bCs/>
          <w:sz w:val="26"/>
          <w:szCs w:val="26"/>
          <w:lang w:val="lv-LV" w:eastAsia="lv-LV"/>
        </w:rPr>
        <w:t>2</w:t>
      </w:r>
      <w:r w:rsidRPr="00465BD9">
        <w:rPr>
          <w:b/>
          <w:bCs/>
          <w:sz w:val="26"/>
          <w:szCs w:val="26"/>
          <w:lang w:val="lv-LV" w:eastAsia="lv-LV"/>
        </w:rPr>
        <w:t>. ,,Peldošā” tipa komunikāciju aku (korpuss +vāks) regulēšana.</w:t>
      </w:r>
    </w:p>
    <w:p w14:paraId="7E55104A" w14:textId="77777777" w:rsidR="00F24E26" w:rsidRPr="00465BD9" w:rsidRDefault="00F24E26" w:rsidP="006B1108">
      <w:pPr>
        <w:shd w:val="clear" w:color="auto" w:fill="FFFFFF" w:themeFill="background1"/>
        <w:jc w:val="both"/>
        <w:rPr>
          <w:b/>
          <w:u w:val="single"/>
          <w:lang w:val="lv-LV"/>
        </w:rPr>
      </w:pPr>
    </w:p>
    <w:p w14:paraId="205EE092" w14:textId="77777777" w:rsidR="00F24E26" w:rsidRPr="00465BD9" w:rsidRDefault="00F24E26" w:rsidP="006B1108">
      <w:pPr>
        <w:shd w:val="clear" w:color="auto" w:fill="FFFFFF" w:themeFill="background1"/>
        <w:jc w:val="both"/>
        <w:rPr>
          <w:u w:val="single"/>
          <w:lang w:val="lv-LV"/>
        </w:rPr>
      </w:pPr>
      <w:r w:rsidRPr="00465BD9">
        <w:rPr>
          <w:b/>
          <w:u w:val="single"/>
          <w:lang w:val="lv-LV"/>
        </w:rPr>
        <w:t>A. Mērķis:</w:t>
      </w:r>
      <w:r w:rsidRPr="00465BD9">
        <w:rPr>
          <w:u w:val="single"/>
          <w:lang w:val="lv-LV"/>
        </w:rPr>
        <w:t xml:space="preserve">  </w:t>
      </w:r>
    </w:p>
    <w:p w14:paraId="72D9F3EA" w14:textId="77777777" w:rsidR="00F24E26" w:rsidRPr="00465BD9" w:rsidRDefault="00F24E26" w:rsidP="006B1108">
      <w:pPr>
        <w:shd w:val="clear" w:color="auto" w:fill="FFFFFF" w:themeFill="background1"/>
        <w:jc w:val="both"/>
        <w:rPr>
          <w:lang w:val="lv-LV"/>
        </w:rPr>
      </w:pPr>
      <w:r w:rsidRPr="00465BD9">
        <w:rPr>
          <w:lang w:val="lv-LV"/>
        </w:rPr>
        <w:t>Nodrošināt līdzenu ielas segumu.</w:t>
      </w:r>
    </w:p>
    <w:p w14:paraId="2E6F3EA9" w14:textId="77777777" w:rsidR="00F24E26" w:rsidRPr="00465BD9" w:rsidRDefault="00F24E26" w:rsidP="006B1108">
      <w:pPr>
        <w:shd w:val="clear" w:color="auto" w:fill="FFFFFF" w:themeFill="background1"/>
        <w:jc w:val="both"/>
        <w:rPr>
          <w:lang w:val="lv-LV"/>
        </w:rPr>
      </w:pPr>
    </w:p>
    <w:p w14:paraId="7CC3AD89" w14:textId="77777777" w:rsidR="00F24E26" w:rsidRPr="00465BD9" w:rsidRDefault="00F24E26" w:rsidP="006B1108">
      <w:pPr>
        <w:shd w:val="clear" w:color="auto" w:fill="FFFFFF" w:themeFill="background1"/>
        <w:jc w:val="both"/>
        <w:rPr>
          <w:b/>
          <w:u w:val="single"/>
          <w:lang w:val="lv-LV"/>
        </w:rPr>
      </w:pPr>
      <w:r w:rsidRPr="00465BD9">
        <w:rPr>
          <w:b/>
          <w:u w:val="single"/>
          <w:lang w:val="lv-LV"/>
        </w:rPr>
        <w:t>B. Mērvienība :</w:t>
      </w:r>
    </w:p>
    <w:p w14:paraId="79E5604B" w14:textId="77777777" w:rsidR="00F24E26" w:rsidRPr="00465BD9" w:rsidRDefault="00F24E26" w:rsidP="006B1108">
      <w:pPr>
        <w:shd w:val="clear" w:color="auto" w:fill="FFFFFF" w:themeFill="background1"/>
        <w:jc w:val="both"/>
        <w:rPr>
          <w:lang w:val="lv-LV"/>
        </w:rPr>
      </w:pPr>
      <w:r w:rsidRPr="00465BD9">
        <w:rPr>
          <w:lang w:val="lv-LV"/>
        </w:rPr>
        <w:t>Izpildītais darbs ir uzmērāms regulēto aku gabalos (</w:t>
      </w:r>
      <w:proofErr w:type="spellStart"/>
      <w:r w:rsidRPr="00465BD9">
        <w:rPr>
          <w:b/>
          <w:lang w:val="lv-LV"/>
        </w:rPr>
        <w:t>gab</w:t>
      </w:r>
      <w:proofErr w:type="spellEnd"/>
      <w:r w:rsidRPr="00465BD9">
        <w:rPr>
          <w:lang w:val="lv-LV"/>
        </w:rPr>
        <w:t>).</w:t>
      </w:r>
    </w:p>
    <w:p w14:paraId="6FAC2371" w14:textId="77777777" w:rsidR="00F24E26" w:rsidRPr="00465BD9" w:rsidRDefault="00F24E26" w:rsidP="006B1108">
      <w:pPr>
        <w:shd w:val="clear" w:color="auto" w:fill="FFFFFF" w:themeFill="background1"/>
        <w:jc w:val="both"/>
        <w:rPr>
          <w:lang w:val="lv-LV"/>
        </w:rPr>
      </w:pPr>
    </w:p>
    <w:p w14:paraId="39D88C2E" w14:textId="77777777" w:rsidR="00F24E26" w:rsidRPr="00465BD9" w:rsidRDefault="00F24E26" w:rsidP="006B1108">
      <w:pPr>
        <w:shd w:val="clear" w:color="auto" w:fill="FFFFFF" w:themeFill="background1"/>
        <w:jc w:val="both"/>
        <w:rPr>
          <w:b/>
          <w:u w:val="single"/>
          <w:lang w:val="lv-LV"/>
        </w:rPr>
      </w:pPr>
      <w:r w:rsidRPr="00465BD9">
        <w:rPr>
          <w:b/>
          <w:u w:val="single"/>
          <w:lang w:val="lv-LV"/>
        </w:rPr>
        <w:t>C . Darba apraksts :</w:t>
      </w:r>
    </w:p>
    <w:p w14:paraId="43868A5E" w14:textId="77777777" w:rsidR="00F24E26" w:rsidRPr="00CA527B" w:rsidRDefault="00F24E26" w:rsidP="001C5A7B">
      <w:pPr>
        <w:pStyle w:val="7txtNr"/>
        <w:numPr>
          <w:ilvl w:val="0"/>
          <w:numId w:val="284"/>
        </w:numPr>
      </w:pPr>
      <w:r w:rsidRPr="00CA527B">
        <w:t>Process ietver visus darbus, materiālus un iekārtas komunikāciju vāku regulēšanai.</w:t>
      </w:r>
    </w:p>
    <w:p w14:paraId="1B7700D5" w14:textId="77777777" w:rsidR="00F24E26" w:rsidRPr="00CA527B" w:rsidRDefault="00F24E26" w:rsidP="00CA527B">
      <w:pPr>
        <w:pStyle w:val="7txtNr"/>
      </w:pPr>
      <w:proofErr w:type="spellStart"/>
      <w:r w:rsidRPr="00CA527B">
        <w:t>Pārbrauciens</w:t>
      </w:r>
      <w:proofErr w:type="spellEnd"/>
      <w:r w:rsidRPr="00CA527B">
        <w:t xml:space="preserve"> līdz darba objektiem.</w:t>
      </w:r>
    </w:p>
    <w:p w14:paraId="3F67A633" w14:textId="77777777" w:rsidR="00F24E26" w:rsidRPr="00CA527B" w:rsidRDefault="00F24E26" w:rsidP="00CA527B">
      <w:pPr>
        <w:pStyle w:val="7txtNr"/>
      </w:pPr>
      <w:r w:rsidRPr="00CA527B">
        <w:t>Satiksmes organizācijas līdzekļu uzstādīšana.</w:t>
      </w:r>
    </w:p>
    <w:p w14:paraId="065FBC8F" w14:textId="77777777" w:rsidR="00F24E26" w:rsidRPr="00CA527B" w:rsidRDefault="00F24E26" w:rsidP="00CA527B">
      <w:pPr>
        <w:pStyle w:val="7txtNr"/>
      </w:pPr>
      <w:r w:rsidRPr="00CA527B">
        <w:t>Komunikāciju aku vāku regulēšana.</w:t>
      </w:r>
    </w:p>
    <w:p w14:paraId="21D17F1C" w14:textId="77777777" w:rsidR="00F24E26" w:rsidRPr="00CA527B" w:rsidRDefault="00F24E26" w:rsidP="00CA527B">
      <w:pPr>
        <w:pStyle w:val="7txtNr"/>
      </w:pPr>
      <w:r w:rsidRPr="00CA527B">
        <w:t>Seguma atjaunošana ap regulētajiem aku vākiem.</w:t>
      </w:r>
    </w:p>
    <w:p w14:paraId="7D0621BF" w14:textId="77777777" w:rsidR="00F24E26" w:rsidRPr="00CA527B" w:rsidRDefault="00F24E26" w:rsidP="00CA527B">
      <w:pPr>
        <w:pStyle w:val="7txtNr"/>
      </w:pPr>
      <w:r w:rsidRPr="00CA527B">
        <w:t>Darba vietas sakopšana, atkritumu novākšana, satiksmes organizācijas līdzekļu noņemšana .</w:t>
      </w:r>
    </w:p>
    <w:p w14:paraId="6F498EA6" w14:textId="77777777" w:rsidR="004409FA" w:rsidRPr="00CA527B" w:rsidRDefault="004409FA" w:rsidP="00CA527B">
      <w:pPr>
        <w:pStyle w:val="7txtNr"/>
      </w:pPr>
      <w:r w:rsidRPr="00CA527B">
        <w:t>Būvniecības atkritumi jāsavāc un jāiztransportē uz sertificētu izgāztuvi.</w:t>
      </w:r>
    </w:p>
    <w:p w14:paraId="73F276A7" w14:textId="77777777" w:rsidR="00F24E26" w:rsidRPr="00CA527B" w:rsidRDefault="00F24E26" w:rsidP="00CA527B">
      <w:pPr>
        <w:pStyle w:val="7txtNr"/>
      </w:pPr>
      <w:proofErr w:type="spellStart"/>
      <w:r w:rsidRPr="00CA527B">
        <w:t>Pārbrauciens</w:t>
      </w:r>
      <w:proofErr w:type="spellEnd"/>
      <w:r w:rsidRPr="00CA527B">
        <w:t xml:space="preserve"> uz bāzi.</w:t>
      </w:r>
    </w:p>
    <w:p w14:paraId="37BEEAB7" w14:textId="77777777" w:rsidR="00F24E26" w:rsidRPr="00465BD9" w:rsidRDefault="00F24E26" w:rsidP="006B1108">
      <w:pPr>
        <w:shd w:val="clear" w:color="auto" w:fill="FFFFFF" w:themeFill="background1"/>
        <w:jc w:val="both"/>
        <w:rPr>
          <w:lang w:val="lv-LV"/>
        </w:rPr>
      </w:pPr>
    </w:p>
    <w:p w14:paraId="323F46AC" w14:textId="77777777" w:rsidR="00F24E26" w:rsidRPr="00465BD9" w:rsidRDefault="00F24E26" w:rsidP="006B1108">
      <w:pPr>
        <w:shd w:val="clear" w:color="auto" w:fill="FFFFFF" w:themeFill="background1"/>
        <w:tabs>
          <w:tab w:val="left" w:pos="567"/>
        </w:tabs>
        <w:jc w:val="both"/>
        <w:rPr>
          <w:lang w:val="lv-LV"/>
        </w:rPr>
      </w:pPr>
      <w:r w:rsidRPr="00465BD9">
        <w:rPr>
          <w:b/>
          <w:u w:val="single"/>
          <w:lang w:val="lv-LV"/>
        </w:rPr>
        <w:t>D. Materiāli :</w:t>
      </w:r>
    </w:p>
    <w:p w14:paraId="4087064E" w14:textId="77777777" w:rsidR="00F24E26" w:rsidRPr="00CA527B" w:rsidRDefault="00F24E26" w:rsidP="001C5A7B">
      <w:pPr>
        <w:pStyle w:val="7txtNr"/>
        <w:numPr>
          <w:ilvl w:val="0"/>
          <w:numId w:val="285"/>
        </w:numPr>
      </w:pPr>
      <w:r w:rsidRPr="00CA527B">
        <w:t>Betona gredzeni.</w:t>
      </w:r>
    </w:p>
    <w:p w14:paraId="1709C5AA" w14:textId="77777777" w:rsidR="00F24E26" w:rsidRPr="00CA527B" w:rsidRDefault="00F24E26" w:rsidP="00CA527B">
      <w:pPr>
        <w:pStyle w:val="7txtNr"/>
      </w:pPr>
      <w:r w:rsidRPr="00CA527B">
        <w:t xml:space="preserve">Betons, ātri cietējoša java, metāla čaulas, asfaltbetons.    </w:t>
      </w:r>
    </w:p>
    <w:p w14:paraId="6CF0D0BD" w14:textId="77777777" w:rsidR="00F24E26" w:rsidRPr="00CA527B" w:rsidRDefault="00F24E26" w:rsidP="00CA527B">
      <w:pPr>
        <w:pStyle w:val="7txtNr"/>
      </w:pPr>
      <w:r w:rsidRPr="00CA527B">
        <w:t>Materiāli segas atjaunošanai ap regulētajiem komunikāciju aku vākiem.</w:t>
      </w:r>
    </w:p>
    <w:p w14:paraId="6D84D586" w14:textId="77777777" w:rsidR="00F24E26" w:rsidRPr="00465BD9" w:rsidRDefault="00F24E26" w:rsidP="006B1108">
      <w:pPr>
        <w:pStyle w:val="7txtNr"/>
        <w:numPr>
          <w:ilvl w:val="0"/>
          <w:numId w:val="0"/>
        </w:numPr>
        <w:ind w:left="1069"/>
      </w:pPr>
    </w:p>
    <w:p w14:paraId="1C00610E" w14:textId="77777777" w:rsidR="00F24E26" w:rsidRPr="00465BD9" w:rsidRDefault="00F24E26" w:rsidP="006B1108">
      <w:pPr>
        <w:shd w:val="clear" w:color="auto" w:fill="FFFFFF" w:themeFill="background1"/>
        <w:jc w:val="both"/>
        <w:rPr>
          <w:b/>
          <w:u w:val="single"/>
          <w:lang w:val="lv-LV"/>
        </w:rPr>
      </w:pPr>
      <w:r w:rsidRPr="00465BD9">
        <w:rPr>
          <w:b/>
          <w:u w:val="single"/>
          <w:lang w:val="lv-LV"/>
        </w:rPr>
        <w:t>E. Iekārtas un mehānismi:</w:t>
      </w:r>
    </w:p>
    <w:p w14:paraId="559814CD" w14:textId="77777777" w:rsidR="00F24E26" w:rsidRPr="00CA527B" w:rsidRDefault="00F24E26" w:rsidP="001C5A7B">
      <w:pPr>
        <w:pStyle w:val="7txtNr"/>
        <w:numPr>
          <w:ilvl w:val="0"/>
          <w:numId w:val="286"/>
        </w:numPr>
      </w:pPr>
      <w:r w:rsidRPr="00CA527B">
        <w:t>Mehānismi un  darba rīki ar ko var veikt komunikāciju aku vāku regulēšanu.</w:t>
      </w:r>
    </w:p>
    <w:p w14:paraId="4662D796" w14:textId="77777777" w:rsidR="00F24E26" w:rsidRPr="00CA527B" w:rsidRDefault="00F24E26" w:rsidP="00CA527B">
      <w:pPr>
        <w:pStyle w:val="7txtNr"/>
      </w:pPr>
      <w:r w:rsidRPr="00CA527B">
        <w:t>Mehānismi, kas nepieciešami asfaltbetona seguma vai bruģa atjaunošanai;</w:t>
      </w:r>
    </w:p>
    <w:p w14:paraId="58F56A89" w14:textId="77777777" w:rsidR="00F24E26" w:rsidRPr="00CA527B" w:rsidRDefault="00F24E26" w:rsidP="00CA527B">
      <w:pPr>
        <w:pStyle w:val="7txtNr"/>
      </w:pPr>
      <w:r w:rsidRPr="00CA527B">
        <w:t>Mehānismu aprīkojumam un strādājošo apģērbam jāatbilst līguma nosacījumiem.</w:t>
      </w:r>
    </w:p>
    <w:p w14:paraId="5A04E9D4" w14:textId="77777777" w:rsidR="00F24E26" w:rsidRPr="00465BD9" w:rsidRDefault="00F24E26" w:rsidP="006B1108">
      <w:pPr>
        <w:shd w:val="clear" w:color="auto" w:fill="FFFFFF" w:themeFill="background1"/>
        <w:jc w:val="both"/>
        <w:rPr>
          <w:lang w:val="lv-LV"/>
        </w:rPr>
      </w:pPr>
    </w:p>
    <w:p w14:paraId="098B3E9D" w14:textId="77777777" w:rsidR="00F24E26" w:rsidRPr="00465BD9" w:rsidRDefault="00F24E26" w:rsidP="006B1108">
      <w:pPr>
        <w:shd w:val="clear" w:color="auto" w:fill="FFFFFF" w:themeFill="background1"/>
        <w:jc w:val="both"/>
        <w:rPr>
          <w:b/>
          <w:u w:val="single"/>
          <w:lang w:val="lv-LV"/>
        </w:rPr>
      </w:pPr>
      <w:r w:rsidRPr="00465BD9">
        <w:rPr>
          <w:b/>
          <w:u w:val="single"/>
          <w:lang w:val="lv-LV"/>
        </w:rPr>
        <w:t>F. Darba izpilde:</w:t>
      </w:r>
    </w:p>
    <w:p w14:paraId="3DEDC349" w14:textId="77777777" w:rsidR="00F24E26" w:rsidRPr="00CA527B" w:rsidRDefault="00F24E26" w:rsidP="001C5A7B">
      <w:pPr>
        <w:pStyle w:val="7txtNr"/>
        <w:numPr>
          <w:ilvl w:val="0"/>
          <w:numId w:val="287"/>
        </w:numPr>
      </w:pPr>
      <w:r w:rsidRPr="00CA527B">
        <w:t>Ap regulējamajiem komunikāciju aku vākiem atskalda asfaltbetonu vai izņem  bruģakmeni līdz akas pārsedzes elementiem, novāc sadrupināto asfaltbetonu un citus atkritumus.</w:t>
      </w:r>
    </w:p>
    <w:p w14:paraId="65698E7A" w14:textId="77777777" w:rsidR="00F24E26" w:rsidRPr="00CA527B" w:rsidRDefault="00F24E26" w:rsidP="00CA527B">
      <w:pPr>
        <w:pStyle w:val="7txtNr"/>
      </w:pPr>
      <w:r w:rsidRPr="00CA527B">
        <w:t xml:space="preserve">Regulē komunikāciju aku vākus. </w:t>
      </w:r>
    </w:p>
    <w:p w14:paraId="1D8BB8B0" w14:textId="77777777" w:rsidR="00F24E26" w:rsidRPr="00CA527B" w:rsidRDefault="00F24E26" w:rsidP="00CA527B">
      <w:pPr>
        <w:pStyle w:val="7txtNr"/>
      </w:pPr>
      <w:r w:rsidRPr="00CA527B">
        <w:t xml:space="preserve">Ap komunikāciju aku vākiem atjauno segumu.    </w:t>
      </w:r>
    </w:p>
    <w:p w14:paraId="1438EDAA" w14:textId="77777777" w:rsidR="00F24E26" w:rsidRPr="00465BD9" w:rsidRDefault="00F24E26" w:rsidP="006B1108">
      <w:pPr>
        <w:jc w:val="both"/>
        <w:rPr>
          <w:lang w:val="lv-LV"/>
        </w:rPr>
      </w:pPr>
      <w:r w:rsidRPr="00465BD9">
        <w:rPr>
          <w:lang w:val="lv-LV"/>
        </w:rPr>
        <w:t xml:space="preserve">     </w:t>
      </w:r>
    </w:p>
    <w:p w14:paraId="67024F4C" w14:textId="77777777" w:rsidR="00F24E26" w:rsidRPr="00465BD9" w:rsidRDefault="00F24E26" w:rsidP="006B1108">
      <w:pPr>
        <w:jc w:val="both"/>
        <w:rPr>
          <w:b/>
          <w:u w:val="single"/>
          <w:lang w:val="lv-LV"/>
        </w:rPr>
      </w:pPr>
      <w:r w:rsidRPr="00465BD9">
        <w:rPr>
          <w:b/>
          <w:u w:val="single"/>
          <w:lang w:val="lv-LV"/>
        </w:rPr>
        <w:t>G. Prasības izpildītam darbam :</w:t>
      </w:r>
    </w:p>
    <w:p w14:paraId="5EA90DD2" w14:textId="77777777" w:rsidR="00F24E26" w:rsidRPr="00CA527B" w:rsidRDefault="00F24E26" w:rsidP="001C5A7B">
      <w:pPr>
        <w:pStyle w:val="7txtNr"/>
        <w:numPr>
          <w:ilvl w:val="0"/>
          <w:numId w:val="288"/>
        </w:numPr>
      </w:pPr>
      <w:r w:rsidRPr="00CA527B">
        <w:t>Pēc regulējamo aku vāku demontāžas jāveic aku grodu un pārsedžu tehniskā stāvokļa novērtēšana. Ja ir konstatēti būtiski aku pārsedžu vai grodu/šahtu defekti, jāveic bojāto elementu remonts (izcenojumi šo darbu veikšanai dotajā specifikāciju punktā nav jāiekļauj).</w:t>
      </w:r>
    </w:p>
    <w:p w14:paraId="16840AC2" w14:textId="77777777" w:rsidR="00F24E26" w:rsidRPr="00CA527B" w:rsidRDefault="00F24E26" w:rsidP="00CA527B">
      <w:pPr>
        <w:pStyle w:val="7txtNr"/>
      </w:pPr>
      <w:r w:rsidRPr="00CA527B">
        <w:t xml:space="preserve">Jāpārbauda </w:t>
      </w:r>
      <w:proofErr w:type="spellStart"/>
      <w:r w:rsidRPr="00CA527B">
        <w:t>blīvgumiju</w:t>
      </w:r>
      <w:proofErr w:type="spellEnd"/>
      <w:r w:rsidRPr="00CA527B">
        <w:t xml:space="preserve"> stāvokli starp aku korpusiem un vākiem. Ja </w:t>
      </w:r>
      <w:proofErr w:type="spellStart"/>
      <w:r w:rsidRPr="00CA527B">
        <w:t>blīvgumijas</w:t>
      </w:r>
      <w:proofErr w:type="spellEnd"/>
      <w:r w:rsidRPr="00CA527B">
        <w:t xml:space="preserve"> bojātas, tās jānomaina.</w:t>
      </w:r>
    </w:p>
    <w:p w14:paraId="629D634E" w14:textId="77777777" w:rsidR="00F24E26" w:rsidRPr="00CA527B" w:rsidRDefault="00F24E26" w:rsidP="00CA527B">
      <w:pPr>
        <w:pStyle w:val="7txtNr"/>
      </w:pPr>
      <w:proofErr w:type="spellStart"/>
      <w:r w:rsidRPr="00CA527B">
        <w:t>Blīvgumijām</w:t>
      </w:r>
      <w:proofErr w:type="spellEnd"/>
      <w:r w:rsidRPr="00CA527B">
        <w:t xml:space="preserve"> ir jābūt  fiksētām  pie  rāmju  korpusiem  tā,  lai  pilnībā  izslēgtu  vāku un  rāmju  savstarpēju kontaktu pie vertikālas un horizontālas slodzes. </w:t>
      </w:r>
    </w:p>
    <w:p w14:paraId="4AF79555" w14:textId="77777777" w:rsidR="00F24E26" w:rsidRPr="00CA527B" w:rsidRDefault="00F24E26" w:rsidP="00CA527B">
      <w:pPr>
        <w:pStyle w:val="7txtNr"/>
      </w:pPr>
      <w:r w:rsidRPr="00CA527B">
        <w:t>Lūku virsmai jābūt vienā līmenī ar segumu. Pieļaujamā nobīde ± 0,5cm.</w:t>
      </w:r>
    </w:p>
    <w:p w14:paraId="1728AA3C" w14:textId="77777777" w:rsidR="00F24E26" w:rsidRPr="00465BD9" w:rsidRDefault="00F24E26" w:rsidP="006B1108">
      <w:pPr>
        <w:jc w:val="both"/>
        <w:rPr>
          <w:b/>
          <w:u w:val="single"/>
          <w:lang w:val="lv-LV"/>
        </w:rPr>
      </w:pPr>
      <w:r w:rsidRPr="00465BD9">
        <w:rPr>
          <w:b/>
          <w:u w:val="single"/>
          <w:lang w:val="lv-LV"/>
        </w:rPr>
        <w:t xml:space="preserve"> </w:t>
      </w:r>
    </w:p>
    <w:p w14:paraId="0E1776CC" w14:textId="77777777" w:rsidR="00F24E26" w:rsidRPr="00465BD9" w:rsidRDefault="00F24E26" w:rsidP="006B1108">
      <w:pPr>
        <w:jc w:val="both"/>
        <w:rPr>
          <w:lang w:val="lv-LV"/>
        </w:rPr>
      </w:pPr>
    </w:p>
    <w:p w14:paraId="35353006" w14:textId="77777777" w:rsidR="00F24E26" w:rsidRPr="00465BD9" w:rsidRDefault="00F24E26" w:rsidP="006B1108">
      <w:pPr>
        <w:jc w:val="both"/>
        <w:rPr>
          <w:lang w:val="lv-LV"/>
        </w:rPr>
      </w:pPr>
      <w:r w:rsidRPr="00465BD9">
        <w:rPr>
          <w:lang w:val="lv-LV"/>
        </w:rPr>
        <w:t xml:space="preserve">    </w:t>
      </w:r>
      <w:r w:rsidRPr="00465BD9">
        <w:rPr>
          <w:b/>
          <w:u w:val="single"/>
          <w:lang w:val="lv-LV"/>
        </w:rPr>
        <w:t>H. Uzmērījumi un kvalitātes novērtējums:</w:t>
      </w:r>
    </w:p>
    <w:p w14:paraId="54802DB2" w14:textId="77777777" w:rsidR="00F24E26" w:rsidRPr="00CA527B" w:rsidRDefault="00F24E26" w:rsidP="001C5A7B">
      <w:pPr>
        <w:pStyle w:val="7txtNr"/>
        <w:numPr>
          <w:ilvl w:val="0"/>
          <w:numId w:val="289"/>
        </w:numPr>
      </w:pPr>
      <w:r w:rsidRPr="00CA527B">
        <w:t xml:space="preserve">Aku vāku līmeņa pārbaudi veic ar 3m latu, uzliekot to uz brauktuves šķērsām pāri vākiem. </w:t>
      </w:r>
    </w:p>
    <w:p w14:paraId="5465E57F" w14:textId="77777777" w:rsidR="00F24E26" w:rsidRPr="00CA527B" w:rsidRDefault="00F24E26" w:rsidP="00CA527B">
      <w:pPr>
        <w:pStyle w:val="7txtNr"/>
      </w:pPr>
      <w:r w:rsidRPr="00CA527B">
        <w:t>Ja augstāk minētās prasības netiek nodrošinātas, jāveic konstatēto defektu   novēršana.</w:t>
      </w:r>
    </w:p>
    <w:p w14:paraId="64221F30" w14:textId="77777777" w:rsidR="00CC38AF" w:rsidRPr="00465BD9" w:rsidRDefault="00CC38AF" w:rsidP="006B1108">
      <w:pPr>
        <w:spacing w:after="200" w:line="276" w:lineRule="auto"/>
        <w:jc w:val="both"/>
        <w:rPr>
          <w:rFonts w:ascii="Arial" w:hAnsi="Arial" w:cs="Arial"/>
          <w:b/>
          <w:bCs/>
          <w:sz w:val="26"/>
          <w:szCs w:val="26"/>
          <w:lang w:val="lv-LV" w:eastAsia="lv-LV"/>
        </w:rPr>
      </w:pPr>
      <w:r w:rsidRPr="00465BD9">
        <w:rPr>
          <w:rFonts w:ascii="Arial" w:hAnsi="Arial" w:cs="Arial"/>
          <w:b/>
          <w:bCs/>
          <w:sz w:val="26"/>
          <w:szCs w:val="26"/>
          <w:lang w:val="lv-LV" w:eastAsia="lv-LV"/>
        </w:rPr>
        <w:br w:type="page"/>
      </w:r>
    </w:p>
    <w:p w14:paraId="0C135D6A" w14:textId="77777777" w:rsidR="00EF6669" w:rsidRPr="00465BD9" w:rsidRDefault="00EF6669" w:rsidP="006B1108">
      <w:pPr>
        <w:pStyle w:val="3Virsraksts"/>
        <w:jc w:val="both"/>
      </w:pPr>
      <w:r w:rsidRPr="00465BD9">
        <w:lastRenderedPageBreak/>
        <w:t>7.2. Lietus pieņēmēju remonts, pārbūve, izmantojot ātri cietējošos materiālus.</w:t>
      </w:r>
    </w:p>
    <w:p w14:paraId="5DF37157" w14:textId="77777777" w:rsidR="00EF6669" w:rsidRPr="00465BD9" w:rsidRDefault="00EF6669" w:rsidP="006B1108">
      <w:pPr>
        <w:pStyle w:val="4Specifikcija"/>
        <w:jc w:val="both"/>
      </w:pPr>
      <w:r w:rsidRPr="00465BD9">
        <w:t>7.2.1.-7.2.11. ar ķieģeļiem 15cm-60cm biezumā, ar betona gredzeniem 15cm-150</w:t>
      </w:r>
      <w:r w:rsidR="00286AC7" w:rsidRPr="00465BD9">
        <w:t>cm, ar grodiem 70-90cm biezumā.</w:t>
      </w:r>
    </w:p>
    <w:p w14:paraId="5F4FFB88" w14:textId="518DDFFE" w:rsidR="00EF6669" w:rsidRPr="00465BD9" w:rsidRDefault="00EF6669" w:rsidP="00AA33F2">
      <w:pPr>
        <w:pStyle w:val="Sarakstarindkopa"/>
        <w:numPr>
          <w:ilvl w:val="1"/>
          <w:numId w:val="4"/>
        </w:numPr>
        <w:jc w:val="both"/>
        <w:rPr>
          <w:b/>
          <w:bCs/>
          <w:u w:val="single"/>
          <w:lang w:val="lv-LV"/>
        </w:rPr>
      </w:pPr>
      <w:r w:rsidRPr="00465BD9">
        <w:rPr>
          <w:b/>
          <w:bCs/>
          <w:u w:val="single"/>
          <w:lang w:val="lv-LV"/>
        </w:rPr>
        <w:t>Mērķis</w:t>
      </w:r>
      <w:r w:rsidR="00DE27BE" w:rsidRPr="00465BD9">
        <w:rPr>
          <w:b/>
          <w:bCs/>
          <w:u w:val="single"/>
          <w:lang w:val="lv-LV"/>
        </w:rPr>
        <w:t xml:space="preserve"> :</w:t>
      </w:r>
    </w:p>
    <w:p w14:paraId="1A7183F3" w14:textId="77777777" w:rsidR="00EF6669" w:rsidRPr="00465BD9" w:rsidRDefault="00EF6669" w:rsidP="006B1108">
      <w:pPr>
        <w:jc w:val="both"/>
        <w:rPr>
          <w:lang w:val="lv-LV"/>
        </w:rPr>
      </w:pPr>
      <w:r w:rsidRPr="00465BD9">
        <w:rPr>
          <w:lang w:val="lv-LV"/>
        </w:rPr>
        <w:t xml:space="preserve">Nodrošināt kvalitatīvu un ātru </w:t>
      </w:r>
      <w:r w:rsidR="00892C21" w:rsidRPr="00465BD9">
        <w:rPr>
          <w:lang w:val="lv-LV"/>
        </w:rPr>
        <w:t>lietus ūdens pieņēmēju</w:t>
      </w:r>
      <w:r w:rsidRPr="00465BD9">
        <w:rPr>
          <w:lang w:val="lv-LV"/>
        </w:rPr>
        <w:t xml:space="preserve"> remontu, t.i. īslaicīgi kavējot satiksmi remontu laikā jāpanāk tāda darbu kvalitāte, kura nodrošina lietus ūdens pieņēmēju </w:t>
      </w:r>
      <w:proofErr w:type="spellStart"/>
      <w:r w:rsidRPr="00465BD9">
        <w:rPr>
          <w:lang w:val="lv-LV"/>
        </w:rPr>
        <w:t>bezpārtraukuma</w:t>
      </w:r>
      <w:proofErr w:type="spellEnd"/>
      <w:r w:rsidRPr="00465BD9">
        <w:rPr>
          <w:lang w:val="lv-LV"/>
        </w:rPr>
        <w:t xml:space="preserve"> darbību nākošo piecu gadu laikā. </w:t>
      </w:r>
    </w:p>
    <w:p w14:paraId="0FDFB834" w14:textId="77777777" w:rsidR="00EF6669" w:rsidRPr="00465BD9" w:rsidRDefault="00EF6669" w:rsidP="006B1108">
      <w:pPr>
        <w:jc w:val="both"/>
        <w:rPr>
          <w:lang w:val="lv-LV"/>
        </w:rPr>
      </w:pPr>
    </w:p>
    <w:p w14:paraId="14AA5BD7" w14:textId="0EC273D6" w:rsidR="00F14ECF" w:rsidRPr="00465BD9" w:rsidRDefault="00F14ECF" w:rsidP="00AA33F2">
      <w:pPr>
        <w:pStyle w:val="Sarakstarindkopa"/>
        <w:numPr>
          <w:ilvl w:val="1"/>
          <w:numId w:val="4"/>
        </w:numPr>
        <w:shd w:val="clear" w:color="auto" w:fill="FFFFFF" w:themeFill="background1"/>
        <w:jc w:val="both"/>
        <w:rPr>
          <w:b/>
          <w:u w:val="single"/>
          <w:lang w:val="lv-LV"/>
        </w:rPr>
      </w:pPr>
      <w:r w:rsidRPr="00465BD9">
        <w:rPr>
          <w:b/>
          <w:u w:val="single"/>
          <w:lang w:val="lv-LV"/>
        </w:rPr>
        <w:t xml:space="preserve"> Mērvienība :</w:t>
      </w:r>
    </w:p>
    <w:p w14:paraId="6691FC61" w14:textId="77777777" w:rsidR="00F14ECF" w:rsidRPr="00465BD9" w:rsidRDefault="00F14ECF" w:rsidP="006B1108">
      <w:pPr>
        <w:shd w:val="clear" w:color="auto" w:fill="FFFFFF" w:themeFill="background1"/>
        <w:jc w:val="both"/>
        <w:rPr>
          <w:lang w:val="lv-LV"/>
        </w:rPr>
      </w:pPr>
      <w:r w:rsidRPr="00465BD9">
        <w:rPr>
          <w:lang w:val="lv-LV"/>
        </w:rPr>
        <w:t>Izpildītais darbs ir uzmērāms pārbūvēto lietus ūdens pieņēmēja skaita gabalos (</w:t>
      </w:r>
      <w:proofErr w:type="spellStart"/>
      <w:r w:rsidRPr="00465BD9">
        <w:rPr>
          <w:b/>
          <w:lang w:val="lv-LV"/>
        </w:rPr>
        <w:t>gab</w:t>
      </w:r>
      <w:proofErr w:type="spellEnd"/>
      <w:r w:rsidRPr="00465BD9">
        <w:rPr>
          <w:lang w:val="lv-LV"/>
        </w:rPr>
        <w:t>).</w:t>
      </w:r>
    </w:p>
    <w:p w14:paraId="098BF4B3" w14:textId="77777777" w:rsidR="00F14ECF" w:rsidRPr="00465BD9" w:rsidRDefault="00F14ECF" w:rsidP="006B1108">
      <w:pPr>
        <w:jc w:val="both"/>
        <w:rPr>
          <w:lang w:val="lv-LV"/>
        </w:rPr>
      </w:pPr>
    </w:p>
    <w:p w14:paraId="59373A3D" w14:textId="02E52DB8" w:rsidR="00EF6669" w:rsidRPr="00465BD9" w:rsidRDefault="00DE27BE" w:rsidP="006B1108">
      <w:pPr>
        <w:jc w:val="both"/>
        <w:rPr>
          <w:b/>
          <w:bCs/>
          <w:u w:val="single"/>
          <w:lang w:val="lv-LV"/>
        </w:rPr>
      </w:pPr>
      <w:r w:rsidRPr="00465BD9">
        <w:rPr>
          <w:b/>
          <w:bCs/>
          <w:lang w:val="lv-LV"/>
        </w:rPr>
        <w:t>C</w:t>
      </w:r>
      <w:r w:rsidR="00EF6669" w:rsidRPr="00465BD9">
        <w:rPr>
          <w:b/>
          <w:bCs/>
          <w:lang w:val="lv-LV"/>
        </w:rPr>
        <w:t>.</w:t>
      </w:r>
      <w:r w:rsidRPr="00465BD9">
        <w:rPr>
          <w:b/>
          <w:bCs/>
          <w:lang w:val="lv-LV"/>
        </w:rPr>
        <w:t xml:space="preserve">  </w:t>
      </w:r>
      <w:r w:rsidR="00EF6669" w:rsidRPr="00465BD9">
        <w:rPr>
          <w:b/>
          <w:bCs/>
          <w:u w:val="single"/>
          <w:lang w:val="lv-LV"/>
        </w:rPr>
        <w:t>Darba  apraksts.</w:t>
      </w:r>
    </w:p>
    <w:p w14:paraId="2E3CBA33" w14:textId="77777777" w:rsidR="00B475AC" w:rsidRDefault="00B475AC" w:rsidP="006B1108">
      <w:pPr>
        <w:jc w:val="both"/>
        <w:rPr>
          <w:b/>
          <w:bCs/>
          <w:lang w:val="lv-LV"/>
        </w:rPr>
      </w:pPr>
    </w:p>
    <w:p w14:paraId="36C20D61" w14:textId="1A118C36" w:rsidR="00EF6669" w:rsidRPr="00465BD9" w:rsidRDefault="00EF6669" w:rsidP="006B1108">
      <w:pPr>
        <w:jc w:val="both"/>
        <w:rPr>
          <w:b/>
          <w:bCs/>
          <w:lang w:val="lv-LV"/>
        </w:rPr>
      </w:pPr>
      <w:r w:rsidRPr="00465BD9">
        <w:rPr>
          <w:b/>
          <w:bCs/>
          <w:lang w:val="lv-LV"/>
        </w:rPr>
        <w:t>1. Vispārīgie jautājumi.</w:t>
      </w:r>
    </w:p>
    <w:p w14:paraId="4D880633" w14:textId="77777777" w:rsidR="00EF6669" w:rsidRPr="00465BD9" w:rsidRDefault="00EF6669" w:rsidP="006B1108">
      <w:pPr>
        <w:widowControl w:val="0"/>
        <w:tabs>
          <w:tab w:val="left" w:pos="180"/>
          <w:tab w:val="left" w:pos="720"/>
          <w:tab w:val="left" w:pos="1440"/>
          <w:tab w:val="left" w:pos="2160"/>
          <w:tab w:val="left" w:pos="2880"/>
          <w:tab w:val="left" w:pos="3600"/>
          <w:tab w:val="center" w:pos="4153"/>
          <w:tab w:val="left" w:pos="4320"/>
          <w:tab w:val="left" w:pos="5040"/>
          <w:tab w:val="left" w:pos="5760"/>
          <w:tab w:val="left" w:pos="6480"/>
          <w:tab w:val="left" w:pos="7200"/>
          <w:tab w:val="left" w:pos="7920"/>
          <w:tab w:val="right" w:pos="8306"/>
          <w:tab w:val="left" w:pos="8640"/>
          <w:tab w:val="left" w:pos="9360"/>
        </w:tabs>
        <w:suppressAutoHyphens/>
        <w:jc w:val="both"/>
        <w:rPr>
          <w:color w:val="000000"/>
          <w:spacing w:val="-3"/>
          <w:lang w:val="lv-LV"/>
        </w:rPr>
      </w:pPr>
      <w:r w:rsidRPr="00465BD9">
        <w:rPr>
          <w:lang w:val="lv-LV"/>
        </w:rPr>
        <w:t xml:space="preserve">Veicot darbus jāievēro visi spēkā esošie reglamentējošie normatīvie akti. Darbus jāveic pieredzējušu darbu vadītāju uzraudzībā. Ir svarīgi sekot instrukcijām, kuras norādītas šajā specifikācijā un izejmateriālu ražotāju ieteikumos. </w:t>
      </w:r>
      <w:r w:rsidRPr="00465BD9">
        <w:rPr>
          <w:color w:val="000000"/>
          <w:spacing w:val="-3"/>
          <w:lang w:val="lv-LV"/>
        </w:rPr>
        <w:t>Būvuzņēmējs ir atbildīgs par visu pasākumu drošību būvlaukumā, nodrošina darba vietu aprīkošanu un satiksmes organizēšanu atbilstoši LR Ministru kabineta 02.10.2001. noteikumiem Nr.421 “Noteikumi par darba vietu aprīkošanu uz ceļiem ". Darbu izpildes laikā Būvuzņēmējs nodrošina arī satiksmes regulēšanu, ja tas ir nepieciešams. Būvdarbu laikā jāievēro arī citas likuma normas, kas saistītas ar darbu veikšanu Rīgas ielās.</w:t>
      </w:r>
    </w:p>
    <w:p w14:paraId="7662A2B3" w14:textId="77777777" w:rsidR="00EF6669" w:rsidRPr="00465BD9" w:rsidRDefault="00EF6669" w:rsidP="006B1108">
      <w:pPr>
        <w:widowControl w:val="0"/>
        <w:tabs>
          <w:tab w:val="left" w:pos="180"/>
          <w:tab w:val="left" w:pos="720"/>
          <w:tab w:val="left" w:pos="1440"/>
          <w:tab w:val="left" w:pos="2160"/>
          <w:tab w:val="left" w:pos="2880"/>
          <w:tab w:val="left" w:pos="3600"/>
          <w:tab w:val="center" w:pos="4153"/>
          <w:tab w:val="left" w:pos="4320"/>
          <w:tab w:val="left" w:pos="5040"/>
          <w:tab w:val="left" w:pos="5760"/>
          <w:tab w:val="left" w:pos="6480"/>
          <w:tab w:val="left" w:pos="7200"/>
          <w:tab w:val="left" w:pos="7920"/>
          <w:tab w:val="right" w:pos="8306"/>
          <w:tab w:val="left" w:pos="8640"/>
          <w:tab w:val="left" w:pos="9360"/>
        </w:tabs>
        <w:suppressAutoHyphens/>
        <w:jc w:val="both"/>
        <w:rPr>
          <w:color w:val="000000"/>
          <w:spacing w:val="-3"/>
          <w:lang w:val="lv-LV"/>
        </w:rPr>
      </w:pPr>
    </w:p>
    <w:p w14:paraId="41089481" w14:textId="65DBF0D6" w:rsidR="00EF6669" w:rsidRPr="00465BD9" w:rsidRDefault="00B475AC" w:rsidP="006B1108">
      <w:pPr>
        <w:widowControl w:val="0"/>
        <w:tabs>
          <w:tab w:val="left" w:pos="180"/>
          <w:tab w:val="left" w:pos="720"/>
          <w:tab w:val="left" w:pos="1440"/>
          <w:tab w:val="left" w:pos="2160"/>
          <w:tab w:val="left" w:pos="2880"/>
          <w:tab w:val="left" w:pos="3600"/>
          <w:tab w:val="center" w:pos="4153"/>
          <w:tab w:val="left" w:pos="4320"/>
          <w:tab w:val="left" w:pos="5040"/>
          <w:tab w:val="left" w:pos="5760"/>
          <w:tab w:val="left" w:pos="6480"/>
          <w:tab w:val="left" w:pos="7200"/>
          <w:tab w:val="left" w:pos="7920"/>
          <w:tab w:val="right" w:pos="8306"/>
          <w:tab w:val="left" w:pos="8640"/>
          <w:tab w:val="left" w:pos="9360"/>
        </w:tabs>
        <w:suppressAutoHyphens/>
        <w:jc w:val="both"/>
        <w:rPr>
          <w:b/>
          <w:color w:val="000000"/>
          <w:spacing w:val="-3"/>
          <w:lang w:val="lv-LV"/>
        </w:rPr>
      </w:pPr>
      <w:r>
        <w:rPr>
          <w:b/>
          <w:color w:val="000000"/>
          <w:spacing w:val="-3"/>
          <w:lang w:val="lv-LV"/>
        </w:rPr>
        <w:t>2</w:t>
      </w:r>
      <w:r w:rsidR="00DE27BE" w:rsidRPr="00465BD9">
        <w:rPr>
          <w:b/>
          <w:color w:val="000000"/>
          <w:spacing w:val="-3"/>
          <w:lang w:val="lv-LV"/>
        </w:rPr>
        <w:t>.</w:t>
      </w:r>
      <w:r w:rsidR="00EF6669" w:rsidRPr="00465BD9">
        <w:rPr>
          <w:b/>
          <w:color w:val="000000"/>
          <w:spacing w:val="-3"/>
          <w:lang w:val="lv-LV"/>
        </w:rPr>
        <w:t xml:space="preserve"> Sagatavošanas darbi.</w:t>
      </w:r>
    </w:p>
    <w:p w14:paraId="0135ECDD" w14:textId="30D070BD" w:rsidR="00EF6669" w:rsidRPr="00465BD9" w:rsidRDefault="00EF6669" w:rsidP="001C5A7B">
      <w:pPr>
        <w:pStyle w:val="7txtNr"/>
        <w:numPr>
          <w:ilvl w:val="0"/>
          <w:numId w:val="681"/>
        </w:numPr>
      </w:pPr>
      <w:r w:rsidRPr="00465BD9">
        <w:t xml:space="preserve">Ap esošo </w:t>
      </w:r>
      <w:r w:rsidR="00150086" w:rsidRPr="00465BD9">
        <w:t>lietus ūdens pieņēmēja</w:t>
      </w:r>
      <w:r w:rsidRPr="00465BD9">
        <w:t xml:space="preserve"> restīšu rāmi, izmantojot krītu</w:t>
      </w:r>
      <w:r w:rsidR="00150086" w:rsidRPr="00465BD9">
        <w:t xml:space="preserve"> vai krāsu</w:t>
      </w:r>
      <w:r w:rsidRPr="00465BD9">
        <w:t>, tiek atzīmēta minimālā rakšanas platuma robeža. Ja pēc atrakšanas tiek konstatēts, ka defekti ir lielāki, šis laukums pēc vajadzības jāpaplašina.</w:t>
      </w:r>
    </w:p>
    <w:p w14:paraId="0CCC7F27" w14:textId="5086B6B6" w:rsidR="00EF6669" w:rsidRPr="00465BD9" w:rsidRDefault="00EF6669" w:rsidP="00B475AC">
      <w:pPr>
        <w:pStyle w:val="7txtNr"/>
      </w:pPr>
      <w:r w:rsidRPr="00465BD9">
        <w:t xml:space="preserve">Pa atzīmēto līniju asfaltbetona sega tiek pārzāģēta. Izzāģētais laukums tiek izrakts, vecā montāžas java demontēta, lai pilnībā atsegtu esošās </w:t>
      </w:r>
      <w:r w:rsidR="00150086" w:rsidRPr="00465BD9">
        <w:t>lietus ūdens pieņēmēja</w:t>
      </w:r>
      <w:r w:rsidRPr="00465BD9">
        <w:t xml:space="preserve"> rāmi. Esošais vāks un rāmis tiek uzmanīgi nomontēts, lai nepiesārņotu akas šahtu, nepieciešamības gadījumā izmantojot piemērotu mehānisku pacelšanas ierīci.</w:t>
      </w:r>
    </w:p>
    <w:p w14:paraId="1C36BCBC" w14:textId="4CC734EB" w:rsidR="00EF6669" w:rsidRPr="00465BD9" w:rsidRDefault="00EF6669" w:rsidP="00B475AC">
      <w:pPr>
        <w:pStyle w:val="7txtNr"/>
      </w:pPr>
      <w:r w:rsidRPr="00465BD9">
        <w:t>Visa vecā montāžas java uzmanīgi jādemontē un bojātā balstošā konstrukcija jānojauc, līdz iegūts stabils pamats.</w:t>
      </w:r>
    </w:p>
    <w:p w14:paraId="7AF334CC" w14:textId="04FCED98" w:rsidR="00EF6669" w:rsidRPr="00465BD9" w:rsidRDefault="00EF6669" w:rsidP="00B475AC">
      <w:pPr>
        <w:pStyle w:val="7txtNr"/>
      </w:pPr>
      <w:r w:rsidRPr="00465BD9">
        <w:t>Pamatam jābūt tīram un strukturāli drošam pirms atjaunošanas darbu uzsākšanas.</w:t>
      </w:r>
    </w:p>
    <w:p w14:paraId="5F3D7D04" w14:textId="0B759BDA" w:rsidR="00EF6669" w:rsidRPr="00465BD9" w:rsidRDefault="007B1C85" w:rsidP="00B475AC">
      <w:pPr>
        <w:pStyle w:val="7txtNr"/>
      </w:pPr>
      <w:r>
        <w:t>J</w:t>
      </w:r>
      <w:r w:rsidR="00EF6669" w:rsidRPr="00465BD9">
        <w:t xml:space="preserve">ānosaka dziļums, kas nepieciešams, lai varētu uzstādīt lūkas vāku un rāmi vienā līmenī ar ceļa virsmu, ņemot vērā montāžas javas ražotāja notiektos javas kārtas iestrādes  pieļaujamos biezumus. Pamatojoties uz iegūtajiem rezultātiem, remontam jāizvēlas atbilstoša augstuma dzelzsbetona gredzeni vai ķieģeļi, ja </w:t>
      </w:r>
      <w:r w:rsidR="00150086" w:rsidRPr="00465BD9">
        <w:t>lietus ūdens pieņēmējs</w:t>
      </w:r>
      <w:r w:rsidR="00EF6669" w:rsidRPr="00465BD9">
        <w:t xml:space="preserve"> būvēt</w:t>
      </w:r>
      <w:r w:rsidR="00150086" w:rsidRPr="00465BD9">
        <w:t>s</w:t>
      </w:r>
      <w:r w:rsidR="00EF6669" w:rsidRPr="00465BD9">
        <w:t xml:space="preserve"> no dzelzsbetona grodiem. Ja </w:t>
      </w:r>
      <w:r w:rsidR="00150086" w:rsidRPr="00465BD9">
        <w:t>lietus ūdens pieņēmējs</w:t>
      </w:r>
      <w:r w:rsidR="00EF6669" w:rsidRPr="00465BD9">
        <w:t xml:space="preserve"> mūrēt</w:t>
      </w:r>
      <w:r w:rsidR="00150086" w:rsidRPr="00465BD9">
        <w:t>s</w:t>
      </w:r>
      <w:r w:rsidR="00EF6669" w:rsidRPr="00465BD9">
        <w:t>, tad remonts jāveic mūrējot. Mūrēšanai un gredzenu montāžai jāpielieto montāžas java.</w:t>
      </w:r>
    </w:p>
    <w:p w14:paraId="54F1F145" w14:textId="64EA9E8F" w:rsidR="00EF6669" w:rsidRPr="00465BD9" w:rsidRDefault="00EF6669" w:rsidP="00B475AC">
      <w:pPr>
        <w:pStyle w:val="7txtNr"/>
      </w:pPr>
      <w:r w:rsidRPr="00465BD9">
        <w:t xml:space="preserve">Jāsalabo balstošā konstrukcija. </w:t>
      </w:r>
    </w:p>
    <w:p w14:paraId="60C1D6B4" w14:textId="60825227" w:rsidR="00EF6669" w:rsidRPr="00465BD9" w:rsidRDefault="00EF6669" w:rsidP="00B475AC">
      <w:pPr>
        <w:pStyle w:val="7txtNr"/>
      </w:pPr>
      <w:r w:rsidRPr="00465BD9">
        <w:t>Balstošās konstrukcijas izturībai jābūt pietiekošai, lai balstītu lūkas rāmi, vāku un uzņemtu iespējamo slodzi.</w:t>
      </w:r>
    </w:p>
    <w:p w14:paraId="0756B426" w14:textId="5BBA6DC2" w:rsidR="00EF6669" w:rsidRPr="00465BD9" w:rsidRDefault="00EF6669" w:rsidP="00B475AC">
      <w:pPr>
        <w:pStyle w:val="7txtNr"/>
      </w:pPr>
      <w:r w:rsidRPr="00465BD9">
        <w:t>Pirms uzstādīšanas rāmis jānotīra.</w:t>
      </w:r>
    </w:p>
    <w:p w14:paraId="2449D9D7" w14:textId="77777777" w:rsidR="00EF6669" w:rsidRPr="00465BD9" w:rsidRDefault="00EF6669" w:rsidP="006B1108">
      <w:pPr>
        <w:autoSpaceDE w:val="0"/>
        <w:autoSpaceDN w:val="0"/>
        <w:adjustRightInd w:val="0"/>
        <w:jc w:val="both"/>
        <w:rPr>
          <w:lang w:val="lv-LV"/>
        </w:rPr>
      </w:pPr>
    </w:p>
    <w:p w14:paraId="4036E43F" w14:textId="13FB3A3A" w:rsidR="00EF6669" w:rsidRPr="00B475AC" w:rsidRDefault="00B475AC" w:rsidP="00B475AC">
      <w:pPr>
        <w:widowControl w:val="0"/>
        <w:tabs>
          <w:tab w:val="left" w:pos="180"/>
          <w:tab w:val="left" w:pos="720"/>
          <w:tab w:val="left" w:pos="1440"/>
          <w:tab w:val="left" w:pos="2160"/>
          <w:tab w:val="left" w:pos="2880"/>
          <w:tab w:val="left" w:pos="3600"/>
          <w:tab w:val="center" w:pos="4153"/>
          <w:tab w:val="left" w:pos="4320"/>
          <w:tab w:val="left" w:pos="5040"/>
          <w:tab w:val="left" w:pos="5760"/>
          <w:tab w:val="left" w:pos="6480"/>
          <w:tab w:val="left" w:pos="7200"/>
          <w:tab w:val="left" w:pos="7920"/>
          <w:tab w:val="right" w:pos="8306"/>
          <w:tab w:val="left" w:pos="8640"/>
          <w:tab w:val="left" w:pos="9360"/>
        </w:tabs>
        <w:suppressAutoHyphens/>
        <w:jc w:val="both"/>
        <w:rPr>
          <w:b/>
          <w:color w:val="000000"/>
          <w:spacing w:val="-3"/>
          <w:lang w:val="lv-LV"/>
        </w:rPr>
      </w:pPr>
      <w:r>
        <w:rPr>
          <w:b/>
          <w:color w:val="000000"/>
          <w:spacing w:val="-3"/>
          <w:lang w:val="lv-LV"/>
        </w:rPr>
        <w:t>3</w:t>
      </w:r>
      <w:r w:rsidR="00EF6669" w:rsidRPr="00B475AC">
        <w:rPr>
          <w:b/>
          <w:color w:val="000000"/>
          <w:spacing w:val="-3"/>
          <w:lang w:val="lv-LV"/>
        </w:rPr>
        <w:t>. Rāmja uzstādīšana.</w:t>
      </w:r>
    </w:p>
    <w:p w14:paraId="14DF283F" w14:textId="679BA17A" w:rsidR="00EF6669" w:rsidRPr="00465BD9" w:rsidRDefault="00EF6669" w:rsidP="001C5A7B">
      <w:pPr>
        <w:pStyle w:val="7txtNr"/>
        <w:numPr>
          <w:ilvl w:val="0"/>
          <w:numId w:val="680"/>
        </w:numPr>
      </w:pPr>
      <w:r w:rsidRPr="00465BD9">
        <w:lastRenderedPageBreak/>
        <w:t>Montāžas javu jāsajauc, stingri vadoties pēc ražotāja ieteikumiem, līdz iegūts viendabīgs maisījums.</w:t>
      </w:r>
    </w:p>
    <w:p w14:paraId="5017A6D1" w14:textId="2F978B57" w:rsidR="00EF6669" w:rsidRPr="00465BD9" w:rsidRDefault="00EF6669" w:rsidP="00121F5A">
      <w:pPr>
        <w:pStyle w:val="7txtNr"/>
      </w:pPr>
      <w:r w:rsidRPr="00465BD9">
        <w:t>Montāžas java pietiekošā un ražotāja rekomendētā biezumā nekavējoties jāuzklāj uz balstošās konstrukcijas.</w:t>
      </w:r>
    </w:p>
    <w:p w14:paraId="36678707" w14:textId="6860F470" w:rsidR="00EF6669" w:rsidRPr="00465BD9" w:rsidRDefault="00EF6669" w:rsidP="00121F5A">
      <w:pPr>
        <w:pStyle w:val="7txtNr"/>
      </w:pPr>
      <w:r w:rsidRPr="00465BD9">
        <w:t>Rāmi jānolaiž vajadzīgajā pozīcijā, nepieciešamības gadījumā izmantojot atbilstošu iekārtu, un jānovieto uz montāžas javas. Rāmim stabili un  pilnībā jābalstās uz montāžas javas kārtas. Jāpārbauda, vai montāžas javā nav radušās poras.</w:t>
      </w:r>
    </w:p>
    <w:p w14:paraId="3CB3EEFC" w14:textId="303A09A6" w:rsidR="00EF6669" w:rsidRPr="00465BD9" w:rsidRDefault="00EF6669" w:rsidP="00121F5A">
      <w:pPr>
        <w:pStyle w:val="7txtNr"/>
      </w:pPr>
      <w:r w:rsidRPr="00465BD9">
        <w:t>Rāmi jāiegulda tā, lai tā augša būtu vienā līmenī ar brauktuvi. To var pārbaudīt novietojot taisnu latu pār rāmi un brauktuvi. Ja rāmis atrodas zemāk par ielas līmeni, tad tas jāizceļ un jāpapildina montāžas javas kārta. Ja rāmis atrodas augstāk par ielas līmeni, tas jāiegremdē, viegli uzsitot ar koka vai gumijas āmuru.</w:t>
      </w:r>
    </w:p>
    <w:p w14:paraId="5DE41269" w14:textId="5E78E3F8" w:rsidR="00EF6669" w:rsidRPr="00465BD9" w:rsidRDefault="00EF6669" w:rsidP="00121F5A">
      <w:pPr>
        <w:pStyle w:val="7txtNr"/>
      </w:pPr>
      <w:r w:rsidRPr="00465BD9">
        <w:t>Rāmja malas jānosedz ar vismaz 10mm biezu montāžas javas kārtu.</w:t>
      </w:r>
    </w:p>
    <w:p w14:paraId="11A33052" w14:textId="3155AAB9" w:rsidR="00EF6669" w:rsidRPr="00465BD9" w:rsidRDefault="00EF6669" w:rsidP="00121F5A">
      <w:pPr>
        <w:pStyle w:val="7txtNr"/>
      </w:pPr>
      <w:r w:rsidRPr="00465BD9">
        <w:t xml:space="preserve">Montāžas javas redzamā daļa, kā arī </w:t>
      </w:r>
      <w:r w:rsidR="00150086" w:rsidRPr="00465BD9">
        <w:t>lietus ūdens pieņēmēja</w:t>
      </w:r>
      <w:r w:rsidRPr="00465BD9">
        <w:t xml:space="preserve"> iekšējā virsma jānogludina, likvidējot</w:t>
      </w:r>
      <w:r w:rsidR="00150086" w:rsidRPr="00465BD9">
        <w:t xml:space="preserve"> </w:t>
      </w:r>
      <w:r w:rsidRPr="00465BD9">
        <w:t>poras un novācot lieko materiālu.</w:t>
      </w:r>
    </w:p>
    <w:p w14:paraId="3C817C07" w14:textId="7F587BE3" w:rsidR="00EF6669" w:rsidRPr="00465BD9" w:rsidRDefault="00EF6669" w:rsidP="00121F5A">
      <w:pPr>
        <w:pStyle w:val="7txtNr"/>
        <w:rPr>
          <w:b/>
        </w:rPr>
      </w:pPr>
      <w:r w:rsidRPr="00465BD9">
        <w:t xml:space="preserve">Tiklīdz montāžas java ir sasniegusi nepieciešamo izturību, būvbedrē starp </w:t>
      </w:r>
      <w:r w:rsidR="00150086" w:rsidRPr="00465BD9">
        <w:t>lietus ūden</w:t>
      </w:r>
      <w:r w:rsidR="0070735A">
        <w:t>s</w:t>
      </w:r>
      <w:r w:rsidR="00150086" w:rsidRPr="00465BD9">
        <w:t xml:space="preserve"> pieņēmēju</w:t>
      </w:r>
      <w:r w:rsidRPr="00465BD9">
        <w:t xml:space="preserve"> un būvbedres malu jāiestrādā betons - aizpildītājs. </w:t>
      </w:r>
      <w:r w:rsidRPr="00465BD9">
        <w:rPr>
          <w:b/>
        </w:rPr>
        <w:t>Nav pieļaujama grunts vai kāda cita materiāla pielietošana, jāizmanto ātri cietējošu betona javu!</w:t>
      </w:r>
    </w:p>
    <w:p w14:paraId="4E7FE1E6" w14:textId="522121F5" w:rsidR="00EF6669" w:rsidRPr="00465BD9" w:rsidRDefault="00EF6669" w:rsidP="00121F5A">
      <w:pPr>
        <w:pStyle w:val="7txtNr"/>
      </w:pPr>
      <w:r w:rsidRPr="00465BD9">
        <w:t>Betonu - aizpildītāju jāsajauc, stingri vadoties pēc ražotāja ieteikumiem, līdz iegūts viendabīgs maisījums.</w:t>
      </w:r>
    </w:p>
    <w:p w14:paraId="1B0A07BA" w14:textId="37CF0777" w:rsidR="00EF6669" w:rsidRPr="00465BD9" w:rsidRDefault="00EF6669" w:rsidP="00121F5A">
      <w:pPr>
        <w:pStyle w:val="7txtNr"/>
      </w:pPr>
      <w:r w:rsidRPr="00465BD9">
        <w:t>Aizpildāmais laukums jāsamitrina, un tajā nekavējoties jāiepilda betons - aizpildītājs, stingri ievērojot ražotāja nosacījumus. Betons – aizpildītājs nepieciešamības gadījumā jāiestrādā kārtās tādā biezumā, kādu ir noteicis ražotājs. Būvbedre jāpiepilda ar betonu - aizpildītāju līdz līmenim, kurš ir 40 mm zem ielas seguma virskārtas (restīšu augšas) līmeņa. Betona virsējā kārta rūpīgi jānolīdzina, neatstājot poras.</w:t>
      </w:r>
    </w:p>
    <w:p w14:paraId="6AD735DF" w14:textId="77777777" w:rsidR="00EF6669" w:rsidRPr="00465BD9" w:rsidRDefault="00EF6669" w:rsidP="006B1108">
      <w:pPr>
        <w:autoSpaceDE w:val="0"/>
        <w:autoSpaceDN w:val="0"/>
        <w:adjustRightInd w:val="0"/>
        <w:jc w:val="both"/>
        <w:rPr>
          <w:lang w:val="lv-LV"/>
        </w:rPr>
      </w:pPr>
    </w:p>
    <w:p w14:paraId="5D3A9AE7" w14:textId="62DE8D5F" w:rsidR="00EF6669" w:rsidRPr="00B475AC" w:rsidRDefault="00B475AC" w:rsidP="00B475AC">
      <w:pPr>
        <w:widowControl w:val="0"/>
        <w:tabs>
          <w:tab w:val="left" w:pos="180"/>
          <w:tab w:val="left" w:pos="720"/>
          <w:tab w:val="left" w:pos="1440"/>
          <w:tab w:val="left" w:pos="2160"/>
          <w:tab w:val="left" w:pos="2880"/>
          <w:tab w:val="left" w:pos="3600"/>
          <w:tab w:val="center" w:pos="4153"/>
          <w:tab w:val="left" w:pos="4320"/>
          <w:tab w:val="left" w:pos="5040"/>
          <w:tab w:val="left" w:pos="5760"/>
          <w:tab w:val="left" w:pos="6480"/>
          <w:tab w:val="left" w:pos="7200"/>
          <w:tab w:val="left" w:pos="7920"/>
          <w:tab w:val="right" w:pos="8306"/>
          <w:tab w:val="left" w:pos="8640"/>
          <w:tab w:val="left" w:pos="9360"/>
        </w:tabs>
        <w:suppressAutoHyphens/>
        <w:jc w:val="both"/>
        <w:rPr>
          <w:b/>
          <w:color w:val="000000"/>
          <w:spacing w:val="-3"/>
          <w:lang w:val="lv-LV"/>
        </w:rPr>
      </w:pPr>
      <w:r>
        <w:rPr>
          <w:b/>
          <w:color w:val="000000"/>
          <w:spacing w:val="-3"/>
          <w:lang w:val="lv-LV"/>
        </w:rPr>
        <w:t>4</w:t>
      </w:r>
      <w:r w:rsidR="00EF6669" w:rsidRPr="00B475AC">
        <w:rPr>
          <w:b/>
          <w:color w:val="000000"/>
          <w:spacing w:val="-3"/>
          <w:lang w:val="lv-LV"/>
        </w:rPr>
        <w:t>. Darbu nobeigums.</w:t>
      </w:r>
    </w:p>
    <w:p w14:paraId="2C558987" w14:textId="1F1A708D" w:rsidR="00EF6669" w:rsidRPr="00465BD9" w:rsidRDefault="00EF6669" w:rsidP="001C5A7B">
      <w:pPr>
        <w:pStyle w:val="7txtNr"/>
        <w:numPr>
          <w:ilvl w:val="0"/>
          <w:numId w:val="679"/>
        </w:numPr>
      </w:pPr>
      <w:r w:rsidRPr="00465BD9">
        <w:t>Tiklīdz betons - aizpildītājs sasniedzis nepieciešamo stiprību, asfaltbetona un rāmja malas jānotīra un jāapstrādā ar bitumena emulsiju.</w:t>
      </w:r>
    </w:p>
    <w:p w14:paraId="6889D250" w14:textId="72117E1B" w:rsidR="00EF6669" w:rsidRPr="00465BD9" w:rsidRDefault="00EF6669" w:rsidP="0072787B">
      <w:pPr>
        <w:pStyle w:val="7txtNr"/>
      </w:pPr>
      <w:r w:rsidRPr="00465BD9">
        <w:t>Atbilstoši ražotāja norādījumiem, jāieklāj aukst</w:t>
      </w:r>
      <w:r w:rsidRPr="007B1C85">
        <w:t>ais</w:t>
      </w:r>
      <w:r w:rsidR="0070735A" w:rsidRPr="007B1C85">
        <w:t xml:space="preserve"> vai karstais</w:t>
      </w:r>
      <w:r w:rsidRPr="00465BD9">
        <w:t xml:space="preserve"> asfaltbetons, nepieciešamības gadījumā blīvējot pa kārtām. Ieklātajam asfaltbetonam jābūt vienā līmenī ar esošo asfaltbetona segumu. Asfaltbetona šuves jāapstrādā ar </w:t>
      </w:r>
      <w:proofErr w:type="spellStart"/>
      <w:r w:rsidRPr="00465BD9">
        <w:t>bituminētu</w:t>
      </w:r>
      <w:proofErr w:type="spellEnd"/>
      <w:r w:rsidRPr="00465BD9">
        <w:t xml:space="preserve"> lentu</w:t>
      </w:r>
      <w:r w:rsidR="00150086" w:rsidRPr="00465BD9">
        <w:t xml:space="preserve"> vai bitumena mastiku</w:t>
      </w:r>
      <w:r w:rsidRPr="00465BD9">
        <w:t>.</w:t>
      </w:r>
    </w:p>
    <w:p w14:paraId="0A5631D7" w14:textId="1297544E" w:rsidR="00EF6669" w:rsidRPr="00465BD9" w:rsidRDefault="00EF6669" w:rsidP="0072787B">
      <w:pPr>
        <w:pStyle w:val="7txtNr"/>
      </w:pPr>
      <w:r w:rsidRPr="00465BD9">
        <w:t>Ja ir nepieciešams, jāatjauno ceļa horizontālie apzīmējumi.</w:t>
      </w:r>
    </w:p>
    <w:p w14:paraId="27C2B25D" w14:textId="6C0DDDF2" w:rsidR="00CB0112" w:rsidRPr="00465BD9" w:rsidRDefault="00CB0112" w:rsidP="0072787B">
      <w:pPr>
        <w:pStyle w:val="7txtNr"/>
      </w:pPr>
      <w:r w:rsidRPr="00465BD9">
        <w:t>Būvniecības atkritumi jāsavāc un jāiztransportē uz sertificētu izgāztuvi.</w:t>
      </w:r>
    </w:p>
    <w:p w14:paraId="73416888" w14:textId="77777777" w:rsidR="00CB0112" w:rsidRPr="00465BD9" w:rsidRDefault="00CB0112" w:rsidP="006B1108">
      <w:pPr>
        <w:tabs>
          <w:tab w:val="left" w:pos="1010"/>
        </w:tabs>
        <w:autoSpaceDE w:val="0"/>
        <w:autoSpaceDN w:val="0"/>
        <w:adjustRightInd w:val="0"/>
        <w:jc w:val="both"/>
        <w:rPr>
          <w:lang w:val="lv-LV"/>
        </w:rPr>
      </w:pPr>
    </w:p>
    <w:p w14:paraId="1D90DF76" w14:textId="3DBE4FA3" w:rsidR="00EF6669" w:rsidRPr="00B475AC" w:rsidRDefault="00B475AC" w:rsidP="00B475AC">
      <w:pPr>
        <w:widowControl w:val="0"/>
        <w:tabs>
          <w:tab w:val="left" w:pos="180"/>
          <w:tab w:val="left" w:pos="720"/>
          <w:tab w:val="left" w:pos="1440"/>
          <w:tab w:val="left" w:pos="2160"/>
          <w:tab w:val="left" w:pos="2880"/>
          <w:tab w:val="left" w:pos="3600"/>
          <w:tab w:val="center" w:pos="4153"/>
          <w:tab w:val="left" w:pos="4320"/>
          <w:tab w:val="left" w:pos="5040"/>
          <w:tab w:val="left" w:pos="5760"/>
          <w:tab w:val="left" w:pos="6480"/>
          <w:tab w:val="left" w:pos="7200"/>
          <w:tab w:val="left" w:pos="7920"/>
          <w:tab w:val="right" w:pos="8306"/>
          <w:tab w:val="left" w:pos="8640"/>
          <w:tab w:val="left" w:pos="9360"/>
        </w:tabs>
        <w:suppressAutoHyphens/>
        <w:jc w:val="both"/>
        <w:rPr>
          <w:b/>
          <w:color w:val="000000"/>
          <w:spacing w:val="-3"/>
          <w:lang w:val="lv-LV"/>
        </w:rPr>
      </w:pPr>
      <w:r>
        <w:rPr>
          <w:b/>
          <w:color w:val="000000"/>
          <w:spacing w:val="-3"/>
          <w:lang w:val="lv-LV"/>
        </w:rPr>
        <w:t>5</w:t>
      </w:r>
      <w:r w:rsidR="00EF6669" w:rsidRPr="00B475AC">
        <w:rPr>
          <w:b/>
          <w:color w:val="000000"/>
          <w:spacing w:val="-3"/>
          <w:lang w:val="lv-LV"/>
        </w:rPr>
        <w:t>. Prasības pielietojamajiem materiāliem.</w:t>
      </w:r>
    </w:p>
    <w:p w14:paraId="59D9657E" w14:textId="77777777" w:rsidR="00EF6669" w:rsidRPr="00465BD9" w:rsidRDefault="00EF6669" w:rsidP="006B1108">
      <w:pPr>
        <w:jc w:val="both"/>
        <w:rPr>
          <w:b/>
          <w:caps/>
          <w:spacing w:val="-2"/>
          <w:u w:val="single"/>
          <w:lang w:val="lv-LV"/>
        </w:rPr>
      </w:pPr>
    </w:p>
    <w:p w14:paraId="04177263" w14:textId="77777777" w:rsidR="00EF6669" w:rsidRPr="00465BD9" w:rsidRDefault="00EF6669" w:rsidP="006B1108">
      <w:pPr>
        <w:jc w:val="both"/>
        <w:rPr>
          <w:caps/>
          <w:spacing w:val="-2"/>
          <w:u w:val="single"/>
          <w:lang w:val="lv-LV"/>
        </w:rPr>
      </w:pPr>
      <w:r w:rsidRPr="00465BD9">
        <w:rPr>
          <w:caps/>
          <w:spacing w:val="-2"/>
          <w:u w:val="single"/>
          <w:lang w:val="lv-LV"/>
        </w:rPr>
        <w:t>Prasības  betona  GREDZENIEM.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1"/>
        <w:gridCol w:w="1331"/>
        <w:gridCol w:w="2321"/>
        <w:gridCol w:w="1769"/>
      </w:tblGrid>
      <w:tr w:rsidR="00EF6669" w:rsidRPr="00465BD9" w14:paraId="5146EE26" w14:textId="77777777" w:rsidTr="00EF6669">
        <w:tc>
          <w:tcPr>
            <w:tcW w:w="3643" w:type="dxa"/>
            <w:shd w:val="clear" w:color="auto" w:fill="auto"/>
          </w:tcPr>
          <w:p w14:paraId="128BEAC1" w14:textId="77777777" w:rsidR="00EF6669" w:rsidRPr="00465BD9" w:rsidRDefault="00EF6669" w:rsidP="006B1108">
            <w:pPr>
              <w:jc w:val="both"/>
              <w:rPr>
                <w:lang w:val="lv-LV"/>
              </w:rPr>
            </w:pPr>
            <w:r w:rsidRPr="00465BD9">
              <w:rPr>
                <w:lang w:val="lv-LV"/>
              </w:rPr>
              <w:t>Parametrs</w:t>
            </w:r>
          </w:p>
        </w:tc>
        <w:tc>
          <w:tcPr>
            <w:tcW w:w="1515" w:type="dxa"/>
            <w:shd w:val="clear" w:color="auto" w:fill="auto"/>
          </w:tcPr>
          <w:p w14:paraId="1CB996BA" w14:textId="77777777" w:rsidR="00EF6669" w:rsidRPr="00465BD9" w:rsidRDefault="00EF6669" w:rsidP="006B1108">
            <w:pPr>
              <w:jc w:val="both"/>
              <w:rPr>
                <w:lang w:val="lv-LV"/>
              </w:rPr>
            </w:pPr>
            <w:r w:rsidRPr="00465BD9">
              <w:rPr>
                <w:lang w:val="lv-LV"/>
              </w:rPr>
              <w:t>Prasība</w:t>
            </w:r>
          </w:p>
        </w:tc>
        <w:tc>
          <w:tcPr>
            <w:tcW w:w="2727" w:type="dxa"/>
            <w:shd w:val="clear" w:color="auto" w:fill="auto"/>
          </w:tcPr>
          <w:p w14:paraId="16D82248" w14:textId="77777777" w:rsidR="00EF6669" w:rsidRPr="00465BD9" w:rsidRDefault="00EF6669" w:rsidP="006B1108">
            <w:pPr>
              <w:jc w:val="both"/>
              <w:rPr>
                <w:lang w:val="lv-LV"/>
              </w:rPr>
            </w:pPr>
            <w:r w:rsidRPr="00465BD9">
              <w:rPr>
                <w:lang w:val="lv-LV"/>
              </w:rPr>
              <w:t>Testēšanas metode</w:t>
            </w:r>
          </w:p>
        </w:tc>
        <w:tc>
          <w:tcPr>
            <w:tcW w:w="1919" w:type="dxa"/>
            <w:shd w:val="clear" w:color="auto" w:fill="auto"/>
          </w:tcPr>
          <w:p w14:paraId="7CA7ED48" w14:textId="77777777" w:rsidR="00EF6669" w:rsidRPr="00465BD9" w:rsidRDefault="00EF6669" w:rsidP="006B1108">
            <w:pPr>
              <w:jc w:val="both"/>
              <w:rPr>
                <w:lang w:val="lv-LV"/>
              </w:rPr>
            </w:pPr>
            <w:r w:rsidRPr="00465BD9">
              <w:rPr>
                <w:lang w:val="lv-LV"/>
              </w:rPr>
              <w:t>Piezīmes</w:t>
            </w:r>
          </w:p>
        </w:tc>
      </w:tr>
      <w:tr w:rsidR="00EF6669" w:rsidRPr="00465BD9" w14:paraId="10632877" w14:textId="77777777" w:rsidTr="00EF6669">
        <w:tc>
          <w:tcPr>
            <w:tcW w:w="3643" w:type="dxa"/>
            <w:shd w:val="clear" w:color="auto" w:fill="auto"/>
          </w:tcPr>
          <w:p w14:paraId="292AFF8C" w14:textId="77777777" w:rsidR="00EF6669" w:rsidRPr="00465BD9" w:rsidRDefault="00EF6669" w:rsidP="006B1108">
            <w:pPr>
              <w:jc w:val="both"/>
              <w:rPr>
                <w:lang w:val="lv-LV"/>
              </w:rPr>
            </w:pPr>
            <w:r w:rsidRPr="00465BD9">
              <w:rPr>
                <w:lang w:val="lv-LV"/>
              </w:rPr>
              <w:t>Betona spiedes stiprības klase C</w:t>
            </w:r>
          </w:p>
        </w:tc>
        <w:tc>
          <w:tcPr>
            <w:tcW w:w="1515" w:type="dxa"/>
            <w:shd w:val="clear" w:color="auto" w:fill="auto"/>
          </w:tcPr>
          <w:p w14:paraId="719A6C3B" w14:textId="77777777" w:rsidR="00EF6669" w:rsidRPr="00465BD9" w:rsidRDefault="00EF6669" w:rsidP="006B1108">
            <w:pPr>
              <w:jc w:val="both"/>
              <w:rPr>
                <w:lang w:val="lv-LV"/>
              </w:rPr>
            </w:pPr>
            <w:r w:rsidRPr="00465BD9">
              <w:rPr>
                <w:lang w:val="lv-LV"/>
              </w:rPr>
              <w:t>20/25</w:t>
            </w:r>
          </w:p>
          <w:p w14:paraId="4C37137C" w14:textId="77777777" w:rsidR="00EF6669" w:rsidRPr="00465BD9" w:rsidRDefault="00EF6669" w:rsidP="006B1108">
            <w:pPr>
              <w:jc w:val="both"/>
              <w:rPr>
                <w:lang w:val="lv-LV"/>
              </w:rPr>
            </w:pPr>
          </w:p>
          <w:p w14:paraId="77F36638" w14:textId="4042EB98" w:rsidR="00EF6669" w:rsidRPr="00465BD9" w:rsidRDefault="00EF6669" w:rsidP="006B1108">
            <w:pPr>
              <w:jc w:val="both"/>
              <w:rPr>
                <w:lang w:val="lv-LV"/>
              </w:rPr>
            </w:pPr>
            <w:r w:rsidRPr="00465BD9">
              <w:rPr>
                <w:lang w:val="lv-LV"/>
              </w:rPr>
              <w:t>(20 N/m</w:t>
            </w:r>
            <w:r w:rsidR="00974D67">
              <w:rPr>
                <w:lang w:val="lv-LV"/>
              </w:rPr>
              <w:t>m²</w:t>
            </w:r>
            <w:r w:rsidRPr="00465BD9">
              <w:rPr>
                <w:lang w:val="lv-LV"/>
              </w:rPr>
              <w:t>)</w:t>
            </w:r>
          </w:p>
        </w:tc>
        <w:tc>
          <w:tcPr>
            <w:tcW w:w="2727" w:type="dxa"/>
            <w:shd w:val="clear" w:color="auto" w:fill="auto"/>
          </w:tcPr>
          <w:p w14:paraId="4FA55AF1" w14:textId="77777777" w:rsidR="00EF6669" w:rsidRPr="00465BD9" w:rsidRDefault="00EF6669" w:rsidP="006B1108">
            <w:pPr>
              <w:jc w:val="both"/>
              <w:rPr>
                <w:lang w:val="lv-LV"/>
              </w:rPr>
            </w:pPr>
            <w:r w:rsidRPr="00465BD9">
              <w:rPr>
                <w:lang w:val="lv-LV"/>
              </w:rPr>
              <w:t>LVS EN 1339 vai</w:t>
            </w:r>
          </w:p>
          <w:p w14:paraId="159EBF46" w14:textId="77777777" w:rsidR="00EF6669" w:rsidRPr="00465BD9" w:rsidRDefault="00EF6669" w:rsidP="006B1108">
            <w:pPr>
              <w:jc w:val="both"/>
              <w:rPr>
                <w:lang w:val="lv-LV"/>
              </w:rPr>
            </w:pPr>
            <w:r w:rsidRPr="00465BD9">
              <w:rPr>
                <w:lang w:val="lv-LV"/>
              </w:rPr>
              <w:t>nesagraujošās kontroles metode*</w:t>
            </w:r>
          </w:p>
        </w:tc>
        <w:tc>
          <w:tcPr>
            <w:tcW w:w="1919" w:type="dxa"/>
            <w:vMerge w:val="restart"/>
            <w:shd w:val="clear" w:color="auto" w:fill="auto"/>
          </w:tcPr>
          <w:p w14:paraId="061C8D3E" w14:textId="77777777" w:rsidR="00EF6669" w:rsidRPr="00465BD9" w:rsidRDefault="00EF6669" w:rsidP="006B1108">
            <w:pPr>
              <w:jc w:val="both"/>
              <w:rPr>
                <w:lang w:val="lv-LV"/>
              </w:rPr>
            </w:pPr>
            <w:r w:rsidRPr="00465BD9">
              <w:rPr>
                <w:lang w:val="lv-LV"/>
              </w:rPr>
              <w:t>izurbtiem cilindriskiem paraugiem</w:t>
            </w:r>
          </w:p>
        </w:tc>
      </w:tr>
      <w:tr w:rsidR="00EF6669" w:rsidRPr="00465BD9" w14:paraId="6A20EBE5" w14:textId="77777777" w:rsidTr="00EF6669">
        <w:tc>
          <w:tcPr>
            <w:tcW w:w="3643" w:type="dxa"/>
            <w:shd w:val="clear" w:color="auto" w:fill="auto"/>
          </w:tcPr>
          <w:p w14:paraId="471425C3" w14:textId="77777777" w:rsidR="00EF6669" w:rsidRPr="00465BD9" w:rsidRDefault="00EF6669" w:rsidP="006B1108">
            <w:pPr>
              <w:jc w:val="both"/>
              <w:rPr>
                <w:lang w:val="lv-LV"/>
              </w:rPr>
            </w:pPr>
            <w:r w:rsidRPr="00465BD9">
              <w:rPr>
                <w:lang w:val="lv-LV"/>
              </w:rPr>
              <w:t xml:space="preserve">Betona </w:t>
            </w:r>
            <w:proofErr w:type="spellStart"/>
            <w:r w:rsidRPr="00465BD9">
              <w:rPr>
                <w:lang w:val="lv-LV"/>
              </w:rPr>
              <w:t>salturība</w:t>
            </w:r>
            <w:proofErr w:type="spellEnd"/>
            <w:r w:rsidRPr="00465BD9">
              <w:rPr>
                <w:lang w:val="lv-LV"/>
              </w:rPr>
              <w:t xml:space="preserve"> </w:t>
            </w:r>
            <w:r w:rsidRPr="00465BD9">
              <w:rPr>
                <w:b/>
                <w:lang w:val="lv-LV"/>
              </w:rPr>
              <w:t>F</w:t>
            </w:r>
          </w:p>
        </w:tc>
        <w:tc>
          <w:tcPr>
            <w:tcW w:w="1515" w:type="dxa"/>
            <w:shd w:val="clear" w:color="auto" w:fill="auto"/>
          </w:tcPr>
          <w:p w14:paraId="6AF97D15" w14:textId="77777777" w:rsidR="00EF6669" w:rsidRPr="00465BD9" w:rsidRDefault="00EF6669" w:rsidP="006B1108">
            <w:pPr>
              <w:jc w:val="both"/>
              <w:rPr>
                <w:lang w:val="lv-LV"/>
              </w:rPr>
            </w:pPr>
            <w:r w:rsidRPr="00465BD9">
              <w:rPr>
                <w:lang w:val="lv-LV"/>
              </w:rPr>
              <w:t>50</w:t>
            </w:r>
          </w:p>
        </w:tc>
        <w:tc>
          <w:tcPr>
            <w:tcW w:w="2727" w:type="dxa"/>
            <w:shd w:val="clear" w:color="auto" w:fill="auto"/>
          </w:tcPr>
          <w:p w14:paraId="00408745" w14:textId="77777777" w:rsidR="00EF6669" w:rsidRPr="00465BD9" w:rsidRDefault="00EF6669" w:rsidP="006B1108">
            <w:pPr>
              <w:jc w:val="both"/>
              <w:rPr>
                <w:lang w:val="lv-LV"/>
              </w:rPr>
            </w:pPr>
            <w:r w:rsidRPr="00465BD9">
              <w:rPr>
                <w:lang w:val="lv-LV"/>
              </w:rPr>
              <w:t>LVS EN 1339</w:t>
            </w:r>
          </w:p>
        </w:tc>
        <w:tc>
          <w:tcPr>
            <w:tcW w:w="1919" w:type="dxa"/>
            <w:vMerge/>
            <w:shd w:val="clear" w:color="auto" w:fill="auto"/>
          </w:tcPr>
          <w:p w14:paraId="46920043" w14:textId="77777777" w:rsidR="00EF6669" w:rsidRPr="00465BD9" w:rsidRDefault="00EF6669" w:rsidP="006B1108">
            <w:pPr>
              <w:jc w:val="both"/>
              <w:rPr>
                <w:lang w:val="lv-LV"/>
              </w:rPr>
            </w:pPr>
          </w:p>
        </w:tc>
      </w:tr>
      <w:tr w:rsidR="00EF6669" w:rsidRPr="00465BD9" w14:paraId="246E4DAC" w14:textId="77777777" w:rsidTr="00EF6669">
        <w:tc>
          <w:tcPr>
            <w:tcW w:w="3643" w:type="dxa"/>
            <w:shd w:val="clear" w:color="auto" w:fill="auto"/>
          </w:tcPr>
          <w:p w14:paraId="0C06AB74" w14:textId="77777777" w:rsidR="00EF6669" w:rsidRPr="00465BD9" w:rsidRDefault="00EF6669" w:rsidP="006B1108">
            <w:pPr>
              <w:jc w:val="both"/>
              <w:rPr>
                <w:lang w:val="lv-LV"/>
              </w:rPr>
            </w:pPr>
            <w:r w:rsidRPr="00465BD9">
              <w:rPr>
                <w:lang w:val="lv-LV"/>
              </w:rPr>
              <w:t xml:space="preserve">Betona ūdensnecaurlaidība </w:t>
            </w:r>
            <w:r w:rsidRPr="00465BD9">
              <w:rPr>
                <w:b/>
                <w:lang w:val="lv-LV"/>
              </w:rPr>
              <w:t>W</w:t>
            </w:r>
          </w:p>
        </w:tc>
        <w:tc>
          <w:tcPr>
            <w:tcW w:w="1515" w:type="dxa"/>
            <w:shd w:val="clear" w:color="auto" w:fill="auto"/>
          </w:tcPr>
          <w:p w14:paraId="76EC2CE5" w14:textId="77777777" w:rsidR="00EF6669" w:rsidRPr="00465BD9" w:rsidRDefault="00EF6669" w:rsidP="006B1108">
            <w:pPr>
              <w:jc w:val="both"/>
              <w:rPr>
                <w:lang w:val="lv-LV"/>
              </w:rPr>
            </w:pPr>
            <w:r w:rsidRPr="00465BD9">
              <w:rPr>
                <w:lang w:val="lv-LV"/>
              </w:rPr>
              <w:t>2</w:t>
            </w:r>
          </w:p>
        </w:tc>
        <w:tc>
          <w:tcPr>
            <w:tcW w:w="2727" w:type="dxa"/>
            <w:shd w:val="clear" w:color="auto" w:fill="auto"/>
          </w:tcPr>
          <w:p w14:paraId="5D835064" w14:textId="77777777" w:rsidR="00EF6669" w:rsidRPr="00465BD9" w:rsidRDefault="00EF6669" w:rsidP="006B1108">
            <w:pPr>
              <w:jc w:val="both"/>
              <w:rPr>
                <w:lang w:val="lv-LV"/>
              </w:rPr>
            </w:pPr>
            <w:r w:rsidRPr="00465BD9">
              <w:rPr>
                <w:lang w:val="lv-LV"/>
              </w:rPr>
              <w:t>LVS EN 1339</w:t>
            </w:r>
          </w:p>
        </w:tc>
        <w:tc>
          <w:tcPr>
            <w:tcW w:w="1919" w:type="dxa"/>
            <w:vMerge/>
            <w:shd w:val="clear" w:color="auto" w:fill="auto"/>
          </w:tcPr>
          <w:p w14:paraId="11AFE845" w14:textId="77777777" w:rsidR="00EF6669" w:rsidRPr="00465BD9" w:rsidRDefault="00EF6669" w:rsidP="006B1108">
            <w:pPr>
              <w:jc w:val="both"/>
              <w:rPr>
                <w:lang w:val="lv-LV"/>
              </w:rPr>
            </w:pPr>
          </w:p>
        </w:tc>
      </w:tr>
    </w:tbl>
    <w:p w14:paraId="36A69893" w14:textId="77777777" w:rsidR="00EF6669" w:rsidRPr="00465BD9" w:rsidRDefault="00EF6669" w:rsidP="006B1108">
      <w:pPr>
        <w:jc w:val="both"/>
        <w:rPr>
          <w:lang w:val="lv-LV"/>
        </w:rPr>
      </w:pPr>
      <w:r w:rsidRPr="00465BD9">
        <w:rPr>
          <w:lang w:val="lv-LV"/>
        </w:rPr>
        <w:t>* izpilda laboratorija, akreditēta atbilstoši standartam LVS EN ISO/IEC 17025</w:t>
      </w:r>
    </w:p>
    <w:p w14:paraId="3038181E" w14:textId="77777777" w:rsidR="00EF6669" w:rsidRPr="00465BD9" w:rsidRDefault="00EF6669" w:rsidP="006B1108">
      <w:pPr>
        <w:jc w:val="both"/>
        <w:rPr>
          <w:lang w:val="lv-LV"/>
        </w:rPr>
      </w:pPr>
    </w:p>
    <w:p w14:paraId="73021322" w14:textId="77777777" w:rsidR="00EF6669" w:rsidRPr="00465BD9" w:rsidRDefault="00EF6669" w:rsidP="006B1108">
      <w:pPr>
        <w:jc w:val="both"/>
        <w:rPr>
          <w:b/>
          <w:caps/>
          <w:spacing w:val="-2"/>
          <w:u w:val="single"/>
          <w:lang w:val="lv-LV"/>
        </w:rPr>
      </w:pPr>
    </w:p>
    <w:p w14:paraId="31A4F032" w14:textId="77777777" w:rsidR="00EF6669" w:rsidRPr="00465BD9" w:rsidRDefault="00EF6669" w:rsidP="006B1108">
      <w:pPr>
        <w:jc w:val="both"/>
        <w:rPr>
          <w:b/>
          <w:caps/>
          <w:spacing w:val="-2"/>
          <w:u w:val="single"/>
          <w:lang w:val="lv-LV"/>
        </w:rPr>
      </w:pPr>
    </w:p>
    <w:p w14:paraId="1F9F76EC" w14:textId="77777777" w:rsidR="00EF6669" w:rsidRPr="00465BD9" w:rsidRDefault="00EF6669" w:rsidP="006B1108">
      <w:pPr>
        <w:jc w:val="both"/>
        <w:rPr>
          <w:lang w:val="lv-LV"/>
        </w:rPr>
      </w:pPr>
      <w:r w:rsidRPr="00465BD9">
        <w:rPr>
          <w:caps/>
          <w:spacing w:val="-2"/>
          <w:u w:val="single"/>
          <w:lang w:val="lv-LV"/>
        </w:rPr>
        <w:t>Prasības  ĶIEĢEĻIEM.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0"/>
        <w:gridCol w:w="1630"/>
        <w:gridCol w:w="2256"/>
        <w:gridCol w:w="1686"/>
      </w:tblGrid>
      <w:tr w:rsidR="00EF6669" w:rsidRPr="00465BD9" w14:paraId="02880344" w14:textId="77777777" w:rsidTr="00EF6669">
        <w:tc>
          <w:tcPr>
            <w:tcW w:w="3340" w:type="dxa"/>
            <w:shd w:val="clear" w:color="auto" w:fill="auto"/>
          </w:tcPr>
          <w:p w14:paraId="43A1FD86" w14:textId="77777777" w:rsidR="00EF6669" w:rsidRPr="00465BD9" w:rsidRDefault="00EF6669" w:rsidP="006B1108">
            <w:pPr>
              <w:jc w:val="both"/>
              <w:rPr>
                <w:lang w:val="lv-LV"/>
              </w:rPr>
            </w:pPr>
            <w:r w:rsidRPr="00465BD9">
              <w:rPr>
                <w:lang w:val="lv-LV"/>
              </w:rPr>
              <w:t>Parametrs</w:t>
            </w:r>
          </w:p>
        </w:tc>
        <w:tc>
          <w:tcPr>
            <w:tcW w:w="1818" w:type="dxa"/>
            <w:shd w:val="clear" w:color="auto" w:fill="auto"/>
          </w:tcPr>
          <w:p w14:paraId="3887C397" w14:textId="77777777" w:rsidR="00EF6669" w:rsidRPr="00465BD9" w:rsidRDefault="00EF6669" w:rsidP="006B1108">
            <w:pPr>
              <w:jc w:val="both"/>
              <w:rPr>
                <w:lang w:val="lv-LV"/>
              </w:rPr>
            </w:pPr>
            <w:r w:rsidRPr="00465BD9">
              <w:rPr>
                <w:lang w:val="lv-LV"/>
              </w:rPr>
              <w:t>Prasība</w:t>
            </w:r>
          </w:p>
        </w:tc>
        <w:tc>
          <w:tcPr>
            <w:tcW w:w="2727" w:type="dxa"/>
            <w:shd w:val="clear" w:color="auto" w:fill="auto"/>
          </w:tcPr>
          <w:p w14:paraId="4B673D63" w14:textId="77777777" w:rsidR="00EF6669" w:rsidRPr="00465BD9" w:rsidRDefault="00EF6669" w:rsidP="006B1108">
            <w:pPr>
              <w:jc w:val="both"/>
              <w:rPr>
                <w:lang w:val="lv-LV"/>
              </w:rPr>
            </w:pPr>
            <w:r w:rsidRPr="00465BD9">
              <w:rPr>
                <w:lang w:val="lv-LV"/>
              </w:rPr>
              <w:t>Testēšanas metode</w:t>
            </w:r>
          </w:p>
        </w:tc>
        <w:tc>
          <w:tcPr>
            <w:tcW w:w="1969" w:type="dxa"/>
            <w:shd w:val="clear" w:color="auto" w:fill="auto"/>
          </w:tcPr>
          <w:p w14:paraId="52AAEE62" w14:textId="77777777" w:rsidR="00EF6669" w:rsidRPr="00465BD9" w:rsidRDefault="00EF6669" w:rsidP="006B1108">
            <w:pPr>
              <w:jc w:val="both"/>
              <w:rPr>
                <w:lang w:val="lv-LV"/>
              </w:rPr>
            </w:pPr>
            <w:r w:rsidRPr="00465BD9">
              <w:rPr>
                <w:lang w:val="lv-LV"/>
              </w:rPr>
              <w:t>Piezīmes</w:t>
            </w:r>
          </w:p>
        </w:tc>
      </w:tr>
      <w:tr w:rsidR="00EF6669" w:rsidRPr="00465BD9" w14:paraId="0F7E7D06" w14:textId="77777777" w:rsidTr="00EF6669">
        <w:tc>
          <w:tcPr>
            <w:tcW w:w="3340" w:type="dxa"/>
            <w:shd w:val="clear" w:color="auto" w:fill="auto"/>
          </w:tcPr>
          <w:p w14:paraId="36F1FD21" w14:textId="77777777" w:rsidR="00EF6669" w:rsidRPr="00465BD9" w:rsidRDefault="00EF6669" w:rsidP="006B1108">
            <w:pPr>
              <w:jc w:val="both"/>
              <w:rPr>
                <w:lang w:val="lv-LV"/>
              </w:rPr>
            </w:pPr>
            <w:r w:rsidRPr="00465BD9">
              <w:rPr>
                <w:lang w:val="lv-LV"/>
              </w:rPr>
              <w:t>Materiāls</w:t>
            </w:r>
          </w:p>
        </w:tc>
        <w:tc>
          <w:tcPr>
            <w:tcW w:w="1818" w:type="dxa"/>
            <w:shd w:val="clear" w:color="auto" w:fill="auto"/>
          </w:tcPr>
          <w:p w14:paraId="7C88A205" w14:textId="77777777" w:rsidR="00EF6669" w:rsidRPr="00465BD9" w:rsidRDefault="00EF6669" w:rsidP="006B1108">
            <w:pPr>
              <w:jc w:val="both"/>
              <w:rPr>
                <w:lang w:val="lv-LV"/>
              </w:rPr>
            </w:pPr>
            <w:r w:rsidRPr="00465BD9">
              <w:rPr>
                <w:lang w:val="lv-LV"/>
              </w:rPr>
              <w:t>māls</w:t>
            </w:r>
          </w:p>
        </w:tc>
        <w:tc>
          <w:tcPr>
            <w:tcW w:w="2727" w:type="dxa"/>
            <w:shd w:val="clear" w:color="auto" w:fill="auto"/>
          </w:tcPr>
          <w:p w14:paraId="20BC9227" w14:textId="77777777" w:rsidR="00EF6669" w:rsidRPr="00465BD9" w:rsidRDefault="00EF6669" w:rsidP="006B1108">
            <w:pPr>
              <w:jc w:val="both"/>
              <w:rPr>
                <w:lang w:val="lv-LV"/>
              </w:rPr>
            </w:pPr>
            <w:r w:rsidRPr="00465BD9">
              <w:rPr>
                <w:lang w:val="lv-LV"/>
              </w:rPr>
              <w:t>vizuāli</w:t>
            </w:r>
          </w:p>
        </w:tc>
        <w:tc>
          <w:tcPr>
            <w:tcW w:w="1969" w:type="dxa"/>
            <w:vMerge w:val="restart"/>
            <w:shd w:val="clear" w:color="auto" w:fill="auto"/>
          </w:tcPr>
          <w:p w14:paraId="7D3FB137" w14:textId="77777777" w:rsidR="00EF6669" w:rsidRPr="00465BD9" w:rsidRDefault="00EF6669" w:rsidP="006B1108">
            <w:pPr>
              <w:jc w:val="both"/>
              <w:rPr>
                <w:lang w:val="lv-LV"/>
              </w:rPr>
            </w:pPr>
          </w:p>
        </w:tc>
      </w:tr>
      <w:tr w:rsidR="00EF6669" w:rsidRPr="00465BD9" w14:paraId="49E0153C" w14:textId="77777777" w:rsidTr="00EF6669">
        <w:tc>
          <w:tcPr>
            <w:tcW w:w="3340" w:type="dxa"/>
            <w:shd w:val="clear" w:color="auto" w:fill="auto"/>
          </w:tcPr>
          <w:p w14:paraId="028F1458" w14:textId="77777777" w:rsidR="00EF6669" w:rsidRPr="00465BD9" w:rsidRDefault="00EF6669" w:rsidP="006B1108">
            <w:pPr>
              <w:jc w:val="both"/>
              <w:rPr>
                <w:lang w:val="lv-LV"/>
              </w:rPr>
            </w:pPr>
            <w:r w:rsidRPr="00465BD9">
              <w:rPr>
                <w:lang w:val="lv-LV"/>
              </w:rPr>
              <w:t xml:space="preserve">Kaļķu </w:t>
            </w:r>
            <w:proofErr w:type="spellStart"/>
            <w:r w:rsidRPr="00465BD9">
              <w:rPr>
                <w:lang w:val="lv-LV"/>
              </w:rPr>
              <w:t>ieslēgumi</w:t>
            </w:r>
            <w:proofErr w:type="spellEnd"/>
          </w:p>
        </w:tc>
        <w:tc>
          <w:tcPr>
            <w:tcW w:w="1818" w:type="dxa"/>
            <w:shd w:val="clear" w:color="auto" w:fill="auto"/>
          </w:tcPr>
          <w:p w14:paraId="460C1A2F" w14:textId="77777777" w:rsidR="00EF6669" w:rsidRPr="00465BD9" w:rsidRDefault="00EF6669" w:rsidP="006B1108">
            <w:pPr>
              <w:jc w:val="both"/>
              <w:rPr>
                <w:lang w:val="lv-LV"/>
              </w:rPr>
            </w:pPr>
            <w:r w:rsidRPr="00465BD9">
              <w:rPr>
                <w:lang w:val="lv-LV"/>
              </w:rPr>
              <w:t>Nav pieļaujami</w:t>
            </w:r>
          </w:p>
        </w:tc>
        <w:tc>
          <w:tcPr>
            <w:tcW w:w="2727" w:type="dxa"/>
            <w:shd w:val="clear" w:color="auto" w:fill="auto"/>
          </w:tcPr>
          <w:p w14:paraId="595548FA" w14:textId="77777777" w:rsidR="00EF6669" w:rsidRPr="00465BD9" w:rsidRDefault="00EF6669" w:rsidP="006B1108">
            <w:pPr>
              <w:jc w:val="both"/>
              <w:rPr>
                <w:lang w:val="lv-LV"/>
              </w:rPr>
            </w:pPr>
            <w:r w:rsidRPr="00465BD9">
              <w:rPr>
                <w:lang w:val="lv-LV"/>
              </w:rPr>
              <w:t>vizuāli</w:t>
            </w:r>
          </w:p>
        </w:tc>
        <w:tc>
          <w:tcPr>
            <w:tcW w:w="1969" w:type="dxa"/>
            <w:vMerge/>
            <w:shd w:val="clear" w:color="auto" w:fill="auto"/>
          </w:tcPr>
          <w:p w14:paraId="37DD8FBD" w14:textId="77777777" w:rsidR="00EF6669" w:rsidRPr="00465BD9" w:rsidRDefault="00EF6669" w:rsidP="006B1108">
            <w:pPr>
              <w:jc w:val="both"/>
              <w:rPr>
                <w:lang w:val="lv-LV"/>
              </w:rPr>
            </w:pPr>
          </w:p>
        </w:tc>
      </w:tr>
      <w:tr w:rsidR="00EF6669" w:rsidRPr="00465BD9" w14:paraId="7BB34695" w14:textId="77777777" w:rsidTr="00EF6669">
        <w:tc>
          <w:tcPr>
            <w:tcW w:w="3340" w:type="dxa"/>
            <w:shd w:val="clear" w:color="auto" w:fill="auto"/>
          </w:tcPr>
          <w:p w14:paraId="349B74E4" w14:textId="77777777" w:rsidR="00EF6669" w:rsidRPr="00465BD9" w:rsidRDefault="00EF6669" w:rsidP="006B1108">
            <w:pPr>
              <w:jc w:val="both"/>
              <w:rPr>
                <w:lang w:val="lv-LV"/>
              </w:rPr>
            </w:pPr>
            <w:r w:rsidRPr="00465BD9">
              <w:rPr>
                <w:lang w:val="lv-LV"/>
              </w:rPr>
              <w:t xml:space="preserve">Stiprības marka  </w:t>
            </w:r>
            <w:r w:rsidRPr="00465BD9">
              <w:rPr>
                <w:b/>
                <w:lang w:val="lv-LV"/>
              </w:rPr>
              <w:t>M</w:t>
            </w:r>
          </w:p>
        </w:tc>
        <w:tc>
          <w:tcPr>
            <w:tcW w:w="1818" w:type="dxa"/>
            <w:shd w:val="clear" w:color="auto" w:fill="auto"/>
          </w:tcPr>
          <w:p w14:paraId="4AE01D5A" w14:textId="77777777" w:rsidR="00EF6669" w:rsidRPr="00465BD9" w:rsidRDefault="00EF6669" w:rsidP="006B1108">
            <w:pPr>
              <w:jc w:val="both"/>
              <w:rPr>
                <w:lang w:val="lv-LV"/>
              </w:rPr>
            </w:pPr>
            <w:r w:rsidRPr="00465BD9">
              <w:rPr>
                <w:lang w:val="lv-LV"/>
              </w:rPr>
              <w:t>250</w:t>
            </w:r>
          </w:p>
          <w:p w14:paraId="12D2ED53" w14:textId="72015058" w:rsidR="00EF6669" w:rsidRPr="00465BD9" w:rsidRDefault="00EF6669" w:rsidP="006B1108">
            <w:pPr>
              <w:jc w:val="both"/>
              <w:rPr>
                <w:lang w:val="lv-LV"/>
              </w:rPr>
            </w:pPr>
            <w:r w:rsidRPr="00465BD9">
              <w:rPr>
                <w:lang w:val="lv-LV"/>
              </w:rPr>
              <w:t>(25 N/m</w:t>
            </w:r>
            <w:r w:rsidR="00974D67">
              <w:rPr>
                <w:lang w:val="lv-LV"/>
              </w:rPr>
              <w:t>m²</w:t>
            </w:r>
            <w:r w:rsidRPr="00465BD9">
              <w:rPr>
                <w:lang w:val="lv-LV"/>
              </w:rPr>
              <w:t>)</w:t>
            </w:r>
          </w:p>
        </w:tc>
        <w:tc>
          <w:tcPr>
            <w:tcW w:w="2727" w:type="dxa"/>
            <w:shd w:val="clear" w:color="auto" w:fill="auto"/>
          </w:tcPr>
          <w:p w14:paraId="40E744A5" w14:textId="77777777" w:rsidR="00EF6669" w:rsidRPr="00465BD9" w:rsidRDefault="00EF6669" w:rsidP="006B1108">
            <w:pPr>
              <w:jc w:val="both"/>
              <w:rPr>
                <w:lang w:val="lv-LV"/>
              </w:rPr>
            </w:pPr>
            <w:r w:rsidRPr="00465BD9">
              <w:rPr>
                <w:lang w:val="lv-LV"/>
              </w:rPr>
              <w:t>LVS EN 772-1:2001</w:t>
            </w:r>
          </w:p>
        </w:tc>
        <w:tc>
          <w:tcPr>
            <w:tcW w:w="1969" w:type="dxa"/>
            <w:vMerge/>
            <w:shd w:val="clear" w:color="auto" w:fill="auto"/>
          </w:tcPr>
          <w:p w14:paraId="03415054" w14:textId="77777777" w:rsidR="00EF6669" w:rsidRPr="00465BD9" w:rsidRDefault="00EF6669" w:rsidP="006B1108">
            <w:pPr>
              <w:jc w:val="both"/>
              <w:rPr>
                <w:lang w:val="lv-LV"/>
              </w:rPr>
            </w:pPr>
          </w:p>
        </w:tc>
      </w:tr>
      <w:tr w:rsidR="00EF6669" w:rsidRPr="00465BD9" w14:paraId="762F4AA2" w14:textId="77777777" w:rsidTr="00EF6669">
        <w:tc>
          <w:tcPr>
            <w:tcW w:w="3340" w:type="dxa"/>
            <w:shd w:val="clear" w:color="auto" w:fill="auto"/>
          </w:tcPr>
          <w:p w14:paraId="27A7B872" w14:textId="77777777" w:rsidR="00EF6669" w:rsidRPr="00465BD9" w:rsidRDefault="00EF6669" w:rsidP="006B1108">
            <w:pPr>
              <w:jc w:val="both"/>
              <w:rPr>
                <w:lang w:val="lv-LV"/>
              </w:rPr>
            </w:pPr>
            <w:proofErr w:type="spellStart"/>
            <w:r w:rsidRPr="00465BD9">
              <w:rPr>
                <w:lang w:val="lv-LV"/>
              </w:rPr>
              <w:t>Salturība</w:t>
            </w:r>
            <w:proofErr w:type="spellEnd"/>
            <w:r w:rsidRPr="00465BD9">
              <w:rPr>
                <w:lang w:val="lv-LV"/>
              </w:rPr>
              <w:t xml:space="preserve"> </w:t>
            </w:r>
            <w:r w:rsidRPr="00465BD9">
              <w:rPr>
                <w:b/>
                <w:lang w:val="lv-LV"/>
              </w:rPr>
              <w:t>F</w:t>
            </w:r>
          </w:p>
        </w:tc>
        <w:tc>
          <w:tcPr>
            <w:tcW w:w="1818" w:type="dxa"/>
            <w:shd w:val="clear" w:color="auto" w:fill="auto"/>
          </w:tcPr>
          <w:p w14:paraId="685BB09F" w14:textId="77777777" w:rsidR="00EF6669" w:rsidRPr="00465BD9" w:rsidRDefault="00EF6669" w:rsidP="006B1108">
            <w:pPr>
              <w:jc w:val="both"/>
              <w:rPr>
                <w:lang w:val="lv-LV"/>
              </w:rPr>
            </w:pPr>
            <w:r w:rsidRPr="00465BD9">
              <w:rPr>
                <w:lang w:val="lv-LV"/>
              </w:rPr>
              <w:t>50</w:t>
            </w:r>
          </w:p>
        </w:tc>
        <w:tc>
          <w:tcPr>
            <w:tcW w:w="2727" w:type="dxa"/>
            <w:shd w:val="clear" w:color="auto" w:fill="auto"/>
          </w:tcPr>
          <w:p w14:paraId="2093C158" w14:textId="77777777" w:rsidR="00EF6669" w:rsidRPr="00465BD9" w:rsidRDefault="00EF6669" w:rsidP="006B1108">
            <w:pPr>
              <w:jc w:val="both"/>
              <w:rPr>
                <w:lang w:val="lv-LV"/>
              </w:rPr>
            </w:pPr>
            <w:r w:rsidRPr="00465BD9">
              <w:rPr>
                <w:lang w:val="lv-LV"/>
              </w:rPr>
              <w:t>LVS EN 772-18:2001</w:t>
            </w:r>
          </w:p>
        </w:tc>
        <w:tc>
          <w:tcPr>
            <w:tcW w:w="1969" w:type="dxa"/>
            <w:vMerge/>
            <w:shd w:val="clear" w:color="auto" w:fill="auto"/>
          </w:tcPr>
          <w:p w14:paraId="5F6D10ED" w14:textId="77777777" w:rsidR="00EF6669" w:rsidRPr="00465BD9" w:rsidRDefault="00EF6669" w:rsidP="006B1108">
            <w:pPr>
              <w:jc w:val="both"/>
              <w:rPr>
                <w:lang w:val="lv-LV"/>
              </w:rPr>
            </w:pPr>
          </w:p>
        </w:tc>
      </w:tr>
      <w:tr w:rsidR="00EF6669" w:rsidRPr="00465BD9" w14:paraId="6A30258F" w14:textId="77777777" w:rsidTr="00EF6669">
        <w:tc>
          <w:tcPr>
            <w:tcW w:w="3340" w:type="dxa"/>
            <w:shd w:val="clear" w:color="auto" w:fill="auto"/>
          </w:tcPr>
          <w:p w14:paraId="0F4F1055" w14:textId="77777777" w:rsidR="00EF6669" w:rsidRPr="00465BD9" w:rsidRDefault="00EF6669" w:rsidP="006B1108">
            <w:pPr>
              <w:jc w:val="both"/>
              <w:rPr>
                <w:lang w:val="lv-LV"/>
              </w:rPr>
            </w:pPr>
            <w:r w:rsidRPr="00465BD9">
              <w:rPr>
                <w:lang w:val="lv-LV"/>
              </w:rPr>
              <w:t xml:space="preserve">Ūdensnecaurlaidība </w:t>
            </w:r>
            <w:r w:rsidRPr="00465BD9">
              <w:rPr>
                <w:b/>
                <w:lang w:val="lv-LV"/>
              </w:rPr>
              <w:t>W</w:t>
            </w:r>
          </w:p>
        </w:tc>
        <w:tc>
          <w:tcPr>
            <w:tcW w:w="1818" w:type="dxa"/>
            <w:shd w:val="clear" w:color="auto" w:fill="auto"/>
          </w:tcPr>
          <w:p w14:paraId="67323A82" w14:textId="77777777" w:rsidR="00EF6669" w:rsidRPr="00465BD9" w:rsidRDefault="00EF6669" w:rsidP="006B1108">
            <w:pPr>
              <w:jc w:val="both"/>
              <w:rPr>
                <w:lang w:val="lv-LV"/>
              </w:rPr>
            </w:pPr>
            <w:r w:rsidRPr="00465BD9">
              <w:rPr>
                <w:lang w:val="lv-LV"/>
              </w:rPr>
              <w:t>6</w:t>
            </w:r>
          </w:p>
        </w:tc>
        <w:tc>
          <w:tcPr>
            <w:tcW w:w="2727" w:type="dxa"/>
            <w:shd w:val="clear" w:color="auto" w:fill="auto"/>
          </w:tcPr>
          <w:p w14:paraId="0CFB7ED2" w14:textId="77777777" w:rsidR="00EF6669" w:rsidRPr="00465BD9" w:rsidRDefault="00EF6669" w:rsidP="006B1108">
            <w:pPr>
              <w:jc w:val="both"/>
              <w:rPr>
                <w:lang w:val="lv-LV"/>
              </w:rPr>
            </w:pPr>
            <w:r w:rsidRPr="00465BD9">
              <w:rPr>
                <w:lang w:val="lv-LV"/>
              </w:rPr>
              <w:t>LVS 405:2002</w:t>
            </w:r>
          </w:p>
        </w:tc>
        <w:tc>
          <w:tcPr>
            <w:tcW w:w="1969" w:type="dxa"/>
            <w:vMerge/>
            <w:shd w:val="clear" w:color="auto" w:fill="auto"/>
          </w:tcPr>
          <w:p w14:paraId="273CFFDA" w14:textId="77777777" w:rsidR="00EF6669" w:rsidRPr="00465BD9" w:rsidRDefault="00EF6669" w:rsidP="006B1108">
            <w:pPr>
              <w:jc w:val="both"/>
              <w:rPr>
                <w:lang w:val="lv-LV"/>
              </w:rPr>
            </w:pPr>
          </w:p>
        </w:tc>
      </w:tr>
    </w:tbl>
    <w:p w14:paraId="541DD735" w14:textId="77777777" w:rsidR="00EF6669" w:rsidRPr="00465BD9" w:rsidRDefault="00EF6669" w:rsidP="006B1108">
      <w:pPr>
        <w:jc w:val="both"/>
        <w:rPr>
          <w:lang w:val="lv-LV"/>
        </w:rPr>
      </w:pPr>
    </w:p>
    <w:p w14:paraId="17D5FA8D" w14:textId="77777777" w:rsidR="00EF6669" w:rsidRPr="00465BD9" w:rsidRDefault="00EF6669" w:rsidP="006B1108">
      <w:pPr>
        <w:jc w:val="both"/>
        <w:rPr>
          <w:lang w:val="lv-LV"/>
        </w:rPr>
      </w:pPr>
      <w:r w:rsidRPr="00465BD9">
        <w:rPr>
          <w:caps/>
          <w:spacing w:val="-2"/>
          <w:u w:val="single"/>
          <w:lang w:val="lv-LV"/>
        </w:rPr>
        <w:t>Prasības  MONTĀŽAS  JAVAI.</w:t>
      </w:r>
    </w:p>
    <w:tbl>
      <w:tblPr>
        <w:tblW w:w="9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37"/>
        <w:gridCol w:w="1818"/>
        <w:gridCol w:w="2323"/>
        <w:gridCol w:w="2727"/>
      </w:tblGrid>
      <w:tr w:rsidR="00EF6669" w:rsidRPr="00465BD9" w14:paraId="34B8F2AF" w14:textId="77777777" w:rsidTr="00EF6669">
        <w:tc>
          <w:tcPr>
            <w:tcW w:w="3037" w:type="dxa"/>
            <w:shd w:val="clear" w:color="auto" w:fill="auto"/>
          </w:tcPr>
          <w:p w14:paraId="06F9B517" w14:textId="77777777" w:rsidR="00EF6669" w:rsidRPr="00465BD9" w:rsidRDefault="00EF6669" w:rsidP="006B1108">
            <w:pPr>
              <w:jc w:val="both"/>
              <w:rPr>
                <w:lang w:val="lv-LV"/>
              </w:rPr>
            </w:pPr>
            <w:r w:rsidRPr="00465BD9">
              <w:rPr>
                <w:lang w:val="lv-LV"/>
              </w:rPr>
              <w:t>Parametrs</w:t>
            </w:r>
          </w:p>
        </w:tc>
        <w:tc>
          <w:tcPr>
            <w:tcW w:w="1818" w:type="dxa"/>
            <w:shd w:val="clear" w:color="auto" w:fill="auto"/>
          </w:tcPr>
          <w:p w14:paraId="34A4D9DF" w14:textId="77777777" w:rsidR="00EF6669" w:rsidRPr="00465BD9" w:rsidRDefault="00EF6669" w:rsidP="006B1108">
            <w:pPr>
              <w:jc w:val="both"/>
              <w:rPr>
                <w:lang w:val="lv-LV"/>
              </w:rPr>
            </w:pPr>
            <w:r w:rsidRPr="00465BD9">
              <w:rPr>
                <w:lang w:val="lv-LV"/>
              </w:rPr>
              <w:t>Prasība</w:t>
            </w:r>
          </w:p>
        </w:tc>
        <w:tc>
          <w:tcPr>
            <w:tcW w:w="2323" w:type="dxa"/>
            <w:shd w:val="clear" w:color="auto" w:fill="auto"/>
          </w:tcPr>
          <w:p w14:paraId="3347016D" w14:textId="77777777" w:rsidR="00EF6669" w:rsidRPr="00465BD9" w:rsidRDefault="00EF6669" w:rsidP="006B1108">
            <w:pPr>
              <w:jc w:val="both"/>
              <w:rPr>
                <w:lang w:val="lv-LV"/>
              </w:rPr>
            </w:pPr>
            <w:r w:rsidRPr="00465BD9">
              <w:rPr>
                <w:lang w:val="lv-LV"/>
              </w:rPr>
              <w:t>Testēšanas metode</w:t>
            </w:r>
          </w:p>
        </w:tc>
        <w:tc>
          <w:tcPr>
            <w:tcW w:w="2727" w:type="dxa"/>
            <w:shd w:val="clear" w:color="auto" w:fill="auto"/>
          </w:tcPr>
          <w:p w14:paraId="460E7C07" w14:textId="77777777" w:rsidR="00EF6669" w:rsidRPr="00465BD9" w:rsidRDefault="00EF6669" w:rsidP="006B1108">
            <w:pPr>
              <w:jc w:val="both"/>
              <w:rPr>
                <w:lang w:val="lv-LV"/>
              </w:rPr>
            </w:pPr>
            <w:r w:rsidRPr="00465BD9">
              <w:rPr>
                <w:lang w:val="lv-LV"/>
              </w:rPr>
              <w:t>Piezīmes</w:t>
            </w:r>
          </w:p>
        </w:tc>
      </w:tr>
      <w:tr w:rsidR="00EF6669" w:rsidRPr="00465BD9" w14:paraId="40C95D5B" w14:textId="77777777" w:rsidTr="00EF6669">
        <w:trPr>
          <w:trHeight w:val="299"/>
        </w:trPr>
        <w:tc>
          <w:tcPr>
            <w:tcW w:w="3037" w:type="dxa"/>
            <w:vMerge w:val="restart"/>
            <w:shd w:val="clear" w:color="auto" w:fill="auto"/>
          </w:tcPr>
          <w:p w14:paraId="3642EAC2" w14:textId="77777777" w:rsidR="00EF6669" w:rsidRPr="00465BD9" w:rsidRDefault="00EF6669" w:rsidP="006B1108">
            <w:pPr>
              <w:jc w:val="both"/>
              <w:rPr>
                <w:lang w:val="lv-LV"/>
              </w:rPr>
            </w:pPr>
            <w:r w:rsidRPr="00465BD9">
              <w:rPr>
                <w:lang w:val="lv-LV"/>
              </w:rPr>
              <w:t xml:space="preserve">Javas spiedes stiprība pēc 1 stundas </w:t>
            </w:r>
          </w:p>
        </w:tc>
        <w:tc>
          <w:tcPr>
            <w:tcW w:w="1818" w:type="dxa"/>
            <w:shd w:val="clear" w:color="auto" w:fill="auto"/>
          </w:tcPr>
          <w:p w14:paraId="4034DD62" w14:textId="7E08D52E" w:rsidR="00EF6669" w:rsidRPr="00465BD9" w:rsidRDefault="00EF6669" w:rsidP="006B1108">
            <w:pPr>
              <w:jc w:val="both"/>
              <w:rPr>
                <w:lang w:val="lv-LV"/>
              </w:rPr>
            </w:pPr>
            <w:r w:rsidRPr="00465BD9">
              <w:rPr>
                <w:lang w:val="lv-LV"/>
              </w:rPr>
              <w:t>20 N/m</w:t>
            </w:r>
            <w:r w:rsidR="00974D67">
              <w:rPr>
                <w:lang w:val="lv-LV"/>
              </w:rPr>
              <w:t>m²</w:t>
            </w:r>
            <w:r w:rsidRPr="00465BD9">
              <w:rPr>
                <w:lang w:val="lv-LV"/>
              </w:rPr>
              <w:t xml:space="preserve"> </w:t>
            </w:r>
          </w:p>
        </w:tc>
        <w:tc>
          <w:tcPr>
            <w:tcW w:w="2323" w:type="dxa"/>
            <w:shd w:val="clear" w:color="auto" w:fill="auto"/>
          </w:tcPr>
          <w:p w14:paraId="471DC853" w14:textId="77777777" w:rsidR="00EF6669" w:rsidRPr="00465BD9" w:rsidRDefault="00EF6669" w:rsidP="006B1108">
            <w:pPr>
              <w:jc w:val="both"/>
              <w:rPr>
                <w:lang w:val="lv-LV"/>
              </w:rPr>
            </w:pPr>
            <w:r w:rsidRPr="00465BD9">
              <w:rPr>
                <w:lang w:val="lv-LV"/>
              </w:rPr>
              <w:t>LVS EN 12390</w:t>
            </w:r>
          </w:p>
        </w:tc>
        <w:tc>
          <w:tcPr>
            <w:tcW w:w="2727" w:type="dxa"/>
            <w:shd w:val="clear" w:color="auto" w:fill="auto"/>
          </w:tcPr>
          <w:p w14:paraId="5C9AFC2E" w14:textId="17F7691C" w:rsidR="00EF6669" w:rsidRPr="00465BD9" w:rsidRDefault="00EF6669" w:rsidP="006B1108">
            <w:pPr>
              <w:jc w:val="both"/>
              <w:rPr>
                <w:lang w:val="lv-LV"/>
              </w:rPr>
            </w:pPr>
            <w:r w:rsidRPr="00465BD9">
              <w:rPr>
                <w:lang w:val="lv-LV"/>
              </w:rPr>
              <w:t>pie cietēšanas +20</w:t>
            </w:r>
            <w:r w:rsidR="005D425E" w:rsidRPr="00471EC2">
              <w:t>⁰</w:t>
            </w:r>
            <w:r w:rsidRPr="00465BD9">
              <w:rPr>
                <w:lang w:val="lv-LV"/>
              </w:rPr>
              <w:t xml:space="preserve"> C temperatūrā</w:t>
            </w:r>
          </w:p>
        </w:tc>
      </w:tr>
      <w:tr w:rsidR="00EF6669" w:rsidRPr="00465BD9" w14:paraId="1F8F1F0F" w14:textId="77777777" w:rsidTr="00EF6669">
        <w:trPr>
          <w:trHeight w:val="299"/>
        </w:trPr>
        <w:tc>
          <w:tcPr>
            <w:tcW w:w="3037" w:type="dxa"/>
            <w:vMerge/>
            <w:shd w:val="clear" w:color="auto" w:fill="auto"/>
          </w:tcPr>
          <w:p w14:paraId="080F5470" w14:textId="77777777" w:rsidR="00EF6669" w:rsidRPr="00465BD9" w:rsidRDefault="00EF6669" w:rsidP="006B1108">
            <w:pPr>
              <w:jc w:val="both"/>
              <w:rPr>
                <w:lang w:val="lv-LV"/>
              </w:rPr>
            </w:pPr>
          </w:p>
        </w:tc>
        <w:tc>
          <w:tcPr>
            <w:tcW w:w="1818" w:type="dxa"/>
            <w:shd w:val="clear" w:color="auto" w:fill="auto"/>
          </w:tcPr>
          <w:p w14:paraId="4F270123" w14:textId="4BF6025F" w:rsidR="00EF6669" w:rsidRPr="00465BD9" w:rsidRDefault="00EF6669" w:rsidP="006B1108">
            <w:pPr>
              <w:jc w:val="both"/>
              <w:rPr>
                <w:lang w:val="lv-LV"/>
              </w:rPr>
            </w:pPr>
            <w:r w:rsidRPr="00465BD9">
              <w:rPr>
                <w:lang w:val="lv-LV"/>
              </w:rPr>
              <w:t>60 N/m</w:t>
            </w:r>
            <w:r w:rsidR="00974D67">
              <w:rPr>
                <w:lang w:val="lv-LV"/>
              </w:rPr>
              <w:t>m²</w:t>
            </w:r>
            <w:r w:rsidRPr="00465BD9">
              <w:rPr>
                <w:lang w:val="lv-LV"/>
              </w:rPr>
              <w:t xml:space="preserve"> </w:t>
            </w:r>
          </w:p>
        </w:tc>
        <w:tc>
          <w:tcPr>
            <w:tcW w:w="2323" w:type="dxa"/>
            <w:shd w:val="clear" w:color="auto" w:fill="auto"/>
          </w:tcPr>
          <w:p w14:paraId="26637B40" w14:textId="77777777" w:rsidR="00EF6669" w:rsidRPr="00465BD9" w:rsidRDefault="00EF6669" w:rsidP="006B1108">
            <w:pPr>
              <w:jc w:val="both"/>
              <w:rPr>
                <w:lang w:val="lv-LV"/>
              </w:rPr>
            </w:pPr>
            <w:r w:rsidRPr="00465BD9">
              <w:rPr>
                <w:lang w:val="lv-LV"/>
              </w:rPr>
              <w:t>LVS EN 12390</w:t>
            </w:r>
          </w:p>
        </w:tc>
        <w:tc>
          <w:tcPr>
            <w:tcW w:w="2727" w:type="dxa"/>
            <w:shd w:val="clear" w:color="auto" w:fill="auto"/>
          </w:tcPr>
          <w:p w14:paraId="517C106E" w14:textId="77777777" w:rsidR="00EF6669" w:rsidRPr="00465BD9" w:rsidRDefault="00EF6669" w:rsidP="006B1108">
            <w:pPr>
              <w:jc w:val="both"/>
              <w:rPr>
                <w:lang w:val="lv-LV"/>
              </w:rPr>
            </w:pPr>
            <w:r w:rsidRPr="00465BD9">
              <w:rPr>
                <w:lang w:val="lv-LV"/>
              </w:rPr>
              <w:t>īpaši smagiem satiksmes apstākļiem**</w:t>
            </w:r>
          </w:p>
        </w:tc>
      </w:tr>
      <w:tr w:rsidR="00EF6669" w:rsidRPr="00465BD9" w14:paraId="7F06FA35" w14:textId="77777777" w:rsidTr="00EF6669">
        <w:trPr>
          <w:trHeight w:val="150"/>
        </w:trPr>
        <w:tc>
          <w:tcPr>
            <w:tcW w:w="3037" w:type="dxa"/>
            <w:vMerge w:val="restart"/>
            <w:shd w:val="clear" w:color="auto" w:fill="auto"/>
          </w:tcPr>
          <w:p w14:paraId="50A746C8" w14:textId="77777777" w:rsidR="00EF6669" w:rsidRPr="00465BD9" w:rsidRDefault="00EF6669" w:rsidP="006B1108">
            <w:pPr>
              <w:jc w:val="both"/>
              <w:rPr>
                <w:lang w:val="lv-LV"/>
              </w:rPr>
            </w:pPr>
            <w:r w:rsidRPr="00465BD9">
              <w:rPr>
                <w:lang w:val="lv-LV"/>
              </w:rPr>
              <w:t>Javas spiedes stiprība pēc 28 dienām</w:t>
            </w:r>
          </w:p>
        </w:tc>
        <w:tc>
          <w:tcPr>
            <w:tcW w:w="1818" w:type="dxa"/>
            <w:shd w:val="clear" w:color="auto" w:fill="auto"/>
          </w:tcPr>
          <w:p w14:paraId="3C5359AC" w14:textId="39F98853" w:rsidR="00EF6669" w:rsidRPr="00465BD9" w:rsidRDefault="00EF6669" w:rsidP="006B1108">
            <w:pPr>
              <w:jc w:val="both"/>
              <w:rPr>
                <w:lang w:val="lv-LV"/>
              </w:rPr>
            </w:pPr>
            <w:r w:rsidRPr="00465BD9">
              <w:rPr>
                <w:lang w:val="lv-LV"/>
              </w:rPr>
              <w:t>60 N/m</w:t>
            </w:r>
            <w:r w:rsidR="00974D67">
              <w:rPr>
                <w:lang w:val="lv-LV"/>
              </w:rPr>
              <w:t>m²</w:t>
            </w:r>
          </w:p>
        </w:tc>
        <w:tc>
          <w:tcPr>
            <w:tcW w:w="2323" w:type="dxa"/>
            <w:shd w:val="clear" w:color="auto" w:fill="auto"/>
          </w:tcPr>
          <w:p w14:paraId="64A3EE5A" w14:textId="77777777" w:rsidR="00EF6669" w:rsidRPr="00465BD9" w:rsidRDefault="00EF6669" w:rsidP="006B1108">
            <w:pPr>
              <w:jc w:val="both"/>
              <w:rPr>
                <w:lang w:val="lv-LV"/>
              </w:rPr>
            </w:pPr>
            <w:r w:rsidRPr="00465BD9">
              <w:rPr>
                <w:lang w:val="lv-LV"/>
              </w:rPr>
              <w:t>LVS EN 12390</w:t>
            </w:r>
          </w:p>
        </w:tc>
        <w:tc>
          <w:tcPr>
            <w:tcW w:w="2727" w:type="dxa"/>
            <w:shd w:val="clear" w:color="auto" w:fill="auto"/>
          </w:tcPr>
          <w:p w14:paraId="7FFBEED9" w14:textId="77777777" w:rsidR="00EF6669" w:rsidRPr="00465BD9" w:rsidRDefault="00EF6669" w:rsidP="006B1108">
            <w:pPr>
              <w:jc w:val="both"/>
              <w:rPr>
                <w:lang w:val="lv-LV"/>
              </w:rPr>
            </w:pPr>
          </w:p>
        </w:tc>
      </w:tr>
      <w:tr w:rsidR="00EF6669" w:rsidRPr="00465BD9" w14:paraId="67382862" w14:textId="77777777" w:rsidTr="00EF6669">
        <w:trPr>
          <w:trHeight w:val="149"/>
        </w:trPr>
        <w:tc>
          <w:tcPr>
            <w:tcW w:w="3037" w:type="dxa"/>
            <w:vMerge/>
            <w:shd w:val="clear" w:color="auto" w:fill="auto"/>
          </w:tcPr>
          <w:p w14:paraId="49B9BB5D" w14:textId="77777777" w:rsidR="00EF6669" w:rsidRPr="00465BD9" w:rsidRDefault="00EF6669" w:rsidP="006B1108">
            <w:pPr>
              <w:jc w:val="both"/>
              <w:rPr>
                <w:lang w:val="lv-LV"/>
              </w:rPr>
            </w:pPr>
          </w:p>
        </w:tc>
        <w:tc>
          <w:tcPr>
            <w:tcW w:w="1818" w:type="dxa"/>
            <w:shd w:val="clear" w:color="auto" w:fill="auto"/>
          </w:tcPr>
          <w:p w14:paraId="7555BF37" w14:textId="6C0A7DBE" w:rsidR="00EF6669" w:rsidRPr="00465BD9" w:rsidRDefault="00EF6669" w:rsidP="006B1108">
            <w:pPr>
              <w:jc w:val="both"/>
              <w:rPr>
                <w:lang w:val="lv-LV"/>
              </w:rPr>
            </w:pPr>
            <w:r w:rsidRPr="00465BD9">
              <w:rPr>
                <w:lang w:val="lv-LV"/>
              </w:rPr>
              <w:t>85 N/m</w:t>
            </w:r>
            <w:r w:rsidR="00974D67">
              <w:rPr>
                <w:lang w:val="lv-LV"/>
              </w:rPr>
              <w:t>m²</w:t>
            </w:r>
          </w:p>
        </w:tc>
        <w:tc>
          <w:tcPr>
            <w:tcW w:w="2323" w:type="dxa"/>
            <w:shd w:val="clear" w:color="auto" w:fill="auto"/>
          </w:tcPr>
          <w:p w14:paraId="7595986A" w14:textId="77777777" w:rsidR="00EF6669" w:rsidRPr="00465BD9" w:rsidRDefault="00EF6669" w:rsidP="006B1108">
            <w:pPr>
              <w:jc w:val="both"/>
              <w:rPr>
                <w:lang w:val="lv-LV"/>
              </w:rPr>
            </w:pPr>
            <w:r w:rsidRPr="00465BD9">
              <w:rPr>
                <w:lang w:val="lv-LV"/>
              </w:rPr>
              <w:t>LVS EN 12390</w:t>
            </w:r>
          </w:p>
        </w:tc>
        <w:tc>
          <w:tcPr>
            <w:tcW w:w="2727" w:type="dxa"/>
            <w:shd w:val="clear" w:color="auto" w:fill="auto"/>
          </w:tcPr>
          <w:p w14:paraId="07050908" w14:textId="77777777" w:rsidR="00EF6669" w:rsidRPr="00465BD9" w:rsidRDefault="00EF6669" w:rsidP="006B1108">
            <w:pPr>
              <w:jc w:val="both"/>
              <w:rPr>
                <w:lang w:val="lv-LV"/>
              </w:rPr>
            </w:pPr>
            <w:r w:rsidRPr="00465BD9">
              <w:rPr>
                <w:lang w:val="lv-LV"/>
              </w:rPr>
              <w:t>īpaši smagiem satiksmes apstākļiem**</w:t>
            </w:r>
          </w:p>
        </w:tc>
      </w:tr>
      <w:tr w:rsidR="00EF6669" w:rsidRPr="00465BD9" w14:paraId="29200C5E" w14:textId="77777777" w:rsidTr="00EF6669">
        <w:trPr>
          <w:trHeight w:val="299"/>
        </w:trPr>
        <w:tc>
          <w:tcPr>
            <w:tcW w:w="3037" w:type="dxa"/>
            <w:vMerge w:val="restart"/>
            <w:shd w:val="clear" w:color="auto" w:fill="auto"/>
          </w:tcPr>
          <w:p w14:paraId="70722572" w14:textId="77777777" w:rsidR="00EF6669" w:rsidRPr="00465BD9" w:rsidRDefault="00EF6669" w:rsidP="006B1108">
            <w:pPr>
              <w:jc w:val="both"/>
              <w:rPr>
                <w:lang w:val="lv-LV"/>
              </w:rPr>
            </w:pPr>
            <w:r w:rsidRPr="00465BD9">
              <w:rPr>
                <w:lang w:val="lv-LV"/>
              </w:rPr>
              <w:t>Javas stiepes pretestība pēc 28 dienām</w:t>
            </w:r>
          </w:p>
        </w:tc>
        <w:tc>
          <w:tcPr>
            <w:tcW w:w="1818" w:type="dxa"/>
            <w:shd w:val="clear" w:color="auto" w:fill="auto"/>
          </w:tcPr>
          <w:p w14:paraId="66136B31" w14:textId="74E9D0AD" w:rsidR="00EF6669" w:rsidRPr="00465BD9" w:rsidRDefault="00EF6669" w:rsidP="006B1108">
            <w:pPr>
              <w:jc w:val="both"/>
              <w:rPr>
                <w:lang w:val="lv-LV"/>
              </w:rPr>
            </w:pPr>
            <w:r w:rsidRPr="00465BD9">
              <w:rPr>
                <w:lang w:val="lv-LV"/>
              </w:rPr>
              <w:t>5,0 N/m</w:t>
            </w:r>
            <w:r w:rsidR="00974D67">
              <w:rPr>
                <w:lang w:val="lv-LV"/>
              </w:rPr>
              <w:t>m²</w:t>
            </w:r>
          </w:p>
        </w:tc>
        <w:tc>
          <w:tcPr>
            <w:tcW w:w="2323" w:type="dxa"/>
            <w:shd w:val="clear" w:color="auto" w:fill="auto"/>
          </w:tcPr>
          <w:p w14:paraId="12041C7B" w14:textId="77777777" w:rsidR="00EF6669" w:rsidRPr="00465BD9" w:rsidRDefault="00EF6669" w:rsidP="006B1108">
            <w:pPr>
              <w:jc w:val="both"/>
              <w:rPr>
                <w:lang w:val="lv-LV"/>
              </w:rPr>
            </w:pPr>
            <w:r w:rsidRPr="00465BD9">
              <w:rPr>
                <w:lang w:val="lv-LV"/>
              </w:rPr>
              <w:t>LVS EN 12390-6</w:t>
            </w:r>
          </w:p>
        </w:tc>
        <w:tc>
          <w:tcPr>
            <w:tcW w:w="2727" w:type="dxa"/>
            <w:shd w:val="clear" w:color="auto" w:fill="auto"/>
          </w:tcPr>
          <w:p w14:paraId="42C560D1" w14:textId="77777777" w:rsidR="00EF6669" w:rsidRPr="00465BD9" w:rsidRDefault="00EF6669" w:rsidP="006B1108">
            <w:pPr>
              <w:jc w:val="both"/>
              <w:rPr>
                <w:lang w:val="lv-LV"/>
              </w:rPr>
            </w:pPr>
          </w:p>
        </w:tc>
      </w:tr>
      <w:tr w:rsidR="00EF6669" w:rsidRPr="00465BD9" w14:paraId="7F14E0B5" w14:textId="77777777" w:rsidTr="00EF6669">
        <w:trPr>
          <w:trHeight w:val="299"/>
        </w:trPr>
        <w:tc>
          <w:tcPr>
            <w:tcW w:w="3037" w:type="dxa"/>
            <w:vMerge/>
            <w:shd w:val="clear" w:color="auto" w:fill="auto"/>
          </w:tcPr>
          <w:p w14:paraId="4D872ED7" w14:textId="77777777" w:rsidR="00EF6669" w:rsidRPr="00465BD9" w:rsidRDefault="00EF6669" w:rsidP="006B1108">
            <w:pPr>
              <w:jc w:val="both"/>
              <w:rPr>
                <w:lang w:val="lv-LV"/>
              </w:rPr>
            </w:pPr>
          </w:p>
        </w:tc>
        <w:tc>
          <w:tcPr>
            <w:tcW w:w="1818" w:type="dxa"/>
            <w:shd w:val="clear" w:color="auto" w:fill="auto"/>
          </w:tcPr>
          <w:p w14:paraId="561CCCE4" w14:textId="584BDBA4" w:rsidR="00EF6669" w:rsidRPr="00465BD9" w:rsidRDefault="00EF6669" w:rsidP="006B1108">
            <w:pPr>
              <w:jc w:val="both"/>
              <w:rPr>
                <w:lang w:val="lv-LV"/>
              </w:rPr>
            </w:pPr>
            <w:r w:rsidRPr="00465BD9">
              <w:rPr>
                <w:lang w:val="lv-LV"/>
              </w:rPr>
              <w:t>9,5 N/m</w:t>
            </w:r>
            <w:r w:rsidR="00974D67">
              <w:rPr>
                <w:lang w:val="lv-LV"/>
              </w:rPr>
              <w:t>m²</w:t>
            </w:r>
          </w:p>
        </w:tc>
        <w:tc>
          <w:tcPr>
            <w:tcW w:w="2323" w:type="dxa"/>
            <w:shd w:val="clear" w:color="auto" w:fill="auto"/>
          </w:tcPr>
          <w:p w14:paraId="29ED180D" w14:textId="77777777" w:rsidR="00EF6669" w:rsidRPr="00465BD9" w:rsidRDefault="00EF6669" w:rsidP="006B1108">
            <w:pPr>
              <w:jc w:val="both"/>
              <w:rPr>
                <w:lang w:val="lv-LV"/>
              </w:rPr>
            </w:pPr>
            <w:r w:rsidRPr="00465BD9">
              <w:rPr>
                <w:lang w:val="lv-LV"/>
              </w:rPr>
              <w:t>LVS EN 12390-6</w:t>
            </w:r>
          </w:p>
        </w:tc>
        <w:tc>
          <w:tcPr>
            <w:tcW w:w="2727" w:type="dxa"/>
            <w:shd w:val="clear" w:color="auto" w:fill="auto"/>
          </w:tcPr>
          <w:p w14:paraId="07C080AB" w14:textId="77777777" w:rsidR="00EF6669" w:rsidRPr="00465BD9" w:rsidRDefault="00EF6669" w:rsidP="006B1108">
            <w:pPr>
              <w:jc w:val="both"/>
              <w:rPr>
                <w:lang w:val="lv-LV"/>
              </w:rPr>
            </w:pPr>
            <w:r w:rsidRPr="00465BD9">
              <w:rPr>
                <w:lang w:val="lv-LV"/>
              </w:rPr>
              <w:t>īpaši smagiem satiksmes apstākļiem**</w:t>
            </w:r>
          </w:p>
        </w:tc>
      </w:tr>
    </w:tbl>
    <w:p w14:paraId="5EFD6F9F" w14:textId="77777777" w:rsidR="00EF6669" w:rsidRPr="00465BD9" w:rsidRDefault="00EF6669" w:rsidP="006B1108">
      <w:pPr>
        <w:jc w:val="both"/>
        <w:rPr>
          <w:lang w:val="lv-LV"/>
        </w:rPr>
      </w:pPr>
      <w:r w:rsidRPr="00465BD9">
        <w:rPr>
          <w:lang w:val="lv-LV"/>
        </w:rPr>
        <w:t xml:space="preserve">** </w:t>
      </w:r>
      <w:proofErr w:type="spellStart"/>
      <w:r w:rsidRPr="00465BD9">
        <w:rPr>
          <w:lang w:val="lv-LV"/>
        </w:rPr>
        <w:t>gūlija</w:t>
      </w:r>
      <w:proofErr w:type="spellEnd"/>
      <w:r w:rsidRPr="00465BD9">
        <w:rPr>
          <w:lang w:val="lv-LV"/>
        </w:rPr>
        <w:t xml:space="preserve"> atrodas vietā, kur tiek pakļauta regulārai kravas vai sabiedriskā transporta riteņu iedarbībai</w:t>
      </w:r>
    </w:p>
    <w:p w14:paraId="3BB007F2" w14:textId="77777777" w:rsidR="00EF6669" w:rsidRPr="00465BD9" w:rsidRDefault="00EF6669" w:rsidP="006B1108">
      <w:pPr>
        <w:jc w:val="both"/>
        <w:rPr>
          <w:lang w:val="lv-LV"/>
        </w:rPr>
      </w:pPr>
    </w:p>
    <w:p w14:paraId="6B2D98F1" w14:textId="77777777" w:rsidR="00EF6669" w:rsidRPr="00465BD9" w:rsidRDefault="00EF6669" w:rsidP="006B1108">
      <w:pPr>
        <w:jc w:val="both"/>
        <w:rPr>
          <w:lang w:val="lv-LV"/>
        </w:rPr>
      </w:pPr>
      <w:r w:rsidRPr="00465BD9">
        <w:rPr>
          <w:caps/>
          <w:spacing w:val="-2"/>
          <w:u w:val="single"/>
          <w:lang w:val="lv-LV"/>
        </w:rPr>
        <w:t>Prasības  BETONAM - AIZPILDĪTĀJAM.</w:t>
      </w:r>
    </w:p>
    <w:tbl>
      <w:tblPr>
        <w:tblW w:w="9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9"/>
        <w:gridCol w:w="1374"/>
        <w:gridCol w:w="1818"/>
        <w:gridCol w:w="2464"/>
      </w:tblGrid>
      <w:tr w:rsidR="00EF6669" w:rsidRPr="00465BD9" w14:paraId="29C5D65E" w14:textId="77777777" w:rsidTr="00EF6669">
        <w:tc>
          <w:tcPr>
            <w:tcW w:w="4249" w:type="dxa"/>
            <w:shd w:val="clear" w:color="auto" w:fill="auto"/>
          </w:tcPr>
          <w:p w14:paraId="4F514113" w14:textId="77777777" w:rsidR="00EF6669" w:rsidRPr="00465BD9" w:rsidRDefault="00EF6669" w:rsidP="006B1108">
            <w:pPr>
              <w:jc w:val="both"/>
              <w:rPr>
                <w:lang w:val="lv-LV"/>
              </w:rPr>
            </w:pPr>
            <w:r w:rsidRPr="00465BD9">
              <w:rPr>
                <w:lang w:val="lv-LV"/>
              </w:rPr>
              <w:t>Parametrs</w:t>
            </w:r>
          </w:p>
        </w:tc>
        <w:tc>
          <w:tcPr>
            <w:tcW w:w="1374" w:type="dxa"/>
            <w:shd w:val="clear" w:color="auto" w:fill="auto"/>
          </w:tcPr>
          <w:p w14:paraId="7B3A428D" w14:textId="77777777" w:rsidR="00EF6669" w:rsidRPr="00465BD9" w:rsidRDefault="00EF6669" w:rsidP="006B1108">
            <w:pPr>
              <w:jc w:val="both"/>
              <w:rPr>
                <w:lang w:val="lv-LV"/>
              </w:rPr>
            </w:pPr>
            <w:r w:rsidRPr="00465BD9">
              <w:rPr>
                <w:lang w:val="lv-LV"/>
              </w:rPr>
              <w:t>Prasība</w:t>
            </w:r>
          </w:p>
        </w:tc>
        <w:tc>
          <w:tcPr>
            <w:tcW w:w="1818" w:type="dxa"/>
            <w:shd w:val="clear" w:color="auto" w:fill="auto"/>
          </w:tcPr>
          <w:p w14:paraId="05181476" w14:textId="77777777" w:rsidR="00EF6669" w:rsidRPr="00465BD9" w:rsidRDefault="00EF6669" w:rsidP="006B1108">
            <w:pPr>
              <w:jc w:val="both"/>
              <w:rPr>
                <w:lang w:val="lv-LV"/>
              </w:rPr>
            </w:pPr>
            <w:r w:rsidRPr="00465BD9">
              <w:rPr>
                <w:lang w:val="lv-LV"/>
              </w:rPr>
              <w:t>Testēšanas metode</w:t>
            </w:r>
          </w:p>
        </w:tc>
        <w:tc>
          <w:tcPr>
            <w:tcW w:w="2464" w:type="dxa"/>
            <w:shd w:val="clear" w:color="auto" w:fill="auto"/>
          </w:tcPr>
          <w:p w14:paraId="07D5A273" w14:textId="77777777" w:rsidR="00EF6669" w:rsidRPr="00465BD9" w:rsidRDefault="00EF6669" w:rsidP="006B1108">
            <w:pPr>
              <w:jc w:val="both"/>
              <w:rPr>
                <w:lang w:val="lv-LV"/>
              </w:rPr>
            </w:pPr>
            <w:r w:rsidRPr="00465BD9">
              <w:rPr>
                <w:lang w:val="lv-LV"/>
              </w:rPr>
              <w:t>Piezīmes</w:t>
            </w:r>
          </w:p>
        </w:tc>
      </w:tr>
      <w:tr w:rsidR="00EF6669" w:rsidRPr="00465BD9" w14:paraId="5FE34483" w14:textId="77777777" w:rsidTr="00EF6669">
        <w:tc>
          <w:tcPr>
            <w:tcW w:w="4249" w:type="dxa"/>
            <w:shd w:val="clear" w:color="auto" w:fill="auto"/>
          </w:tcPr>
          <w:p w14:paraId="25BD9DA8" w14:textId="77777777" w:rsidR="00EF6669" w:rsidRPr="00465BD9" w:rsidRDefault="00EF6669" w:rsidP="006B1108">
            <w:pPr>
              <w:jc w:val="both"/>
              <w:rPr>
                <w:lang w:val="lv-LV"/>
              </w:rPr>
            </w:pPr>
            <w:r w:rsidRPr="00465BD9">
              <w:rPr>
                <w:lang w:val="lv-LV"/>
              </w:rPr>
              <w:t xml:space="preserve">Betona spiedes stiprība pēc 1 stundas </w:t>
            </w:r>
          </w:p>
        </w:tc>
        <w:tc>
          <w:tcPr>
            <w:tcW w:w="1374" w:type="dxa"/>
            <w:shd w:val="clear" w:color="auto" w:fill="auto"/>
          </w:tcPr>
          <w:p w14:paraId="7655F0C6" w14:textId="3F7A8289" w:rsidR="00EF6669" w:rsidRPr="00465BD9" w:rsidRDefault="00EF6669" w:rsidP="006B1108">
            <w:pPr>
              <w:jc w:val="both"/>
              <w:rPr>
                <w:lang w:val="lv-LV"/>
              </w:rPr>
            </w:pPr>
            <w:r w:rsidRPr="00465BD9">
              <w:rPr>
                <w:lang w:val="lv-LV"/>
              </w:rPr>
              <w:t>12 N/m</w:t>
            </w:r>
            <w:r w:rsidR="00974D67">
              <w:rPr>
                <w:lang w:val="lv-LV"/>
              </w:rPr>
              <w:t>m²</w:t>
            </w:r>
            <w:r w:rsidRPr="00465BD9">
              <w:rPr>
                <w:lang w:val="lv-LV"/>
              </w:rPr>
              <w:t xml:space="preserve"> </w:t>
            </w:r>
          </w:p>
        </w:tc>
        <w:tc>
          <w:tcPr>
            <w:tcW w:w="1818" w:type="dxa"/>
            <w:shd w:val="clear" w:color="auto" w:fill="auto"/>
          </w:tcPr>
          <w:p w14:paraId="5A02C55A" w14:textId="77777777" w:rsidR="00EF6669" w:rsidRPr="00465BD9" w:rsidRDefault="00EF6669" w:rsidP="006B1108">
            <w:pPr>
              <w:jc w:val="both"/>
              <w:rPr>
                <w:lang w:val="lv-LV"/>
              </w:rPr>
            </w:pPr>
            <w:r w:rsidRPr="00465BD9">
              <w:rPr>
                <w:lang w:val="lv-LV"/>
              </w:rPr>
              <w:t>LVS EN 12390</w:t>
            </w:r>
          </w:p>
        </w:tc>
        <w:tc>
          <w:tcPr>
            <w:tcW w:w="2464" w:type="dxa"/>
            <w:vMerge w:val="restart"/>
            <w:shd w:val="clear" w:color="auto" w:fill="auto"/>
          </w:tcPr>
          <w:p w14:paraId="3759FD6A" w14:textId="77777777" w:rsidR="00EF6669" w:rsidRPr="00465BD9" w:rsidRDefault="00EF6669" w:rsidP="006B1108">
            <w:pPr>
              <w:jc w:val="both"/>
              <w:rPr>
                <w:lang w:val="lv-LV"/>
              </w:rPr>
            </w:pPr>
          </w:p>
          <w:p w14:paraId="125B9EAE" w14:textId="4512BCB3" w:rsidR="00EF6669" w:rsidRPr="00465BD9" w:rsidRDefault="00EF6669" w:rsidP="006B1108">
            <w:pPr>
              <w:jc w:val="both"/>
              <w:rPr>
                <w:lang w:val="lv-LV"/>
              </w:rPr>
            </w:pPr>
            <w:r w:rsidRPr="00465BD9">
              <w:rPr>
                <w:lang w:val="lv-LV"/>
              </w:rPr>
              <w:t>pie cietēšanas +20</w:t>
            </w:r>
            <w:r w:rsidR="005D425E" w:rsidRPr="00471EC2">
              <w:t>⁰</w:t>
            </w:r>
            <w:r w:rsidRPr="00465BD9">
              <w:rPr>
                <w:lang w:val="lv-LV"/>
              </w:rPr>
              <w:t xml:space="preserve"> C temperatūrā</w:t>
            </w:r>
          </w:p>
        </w:tc>
      </w:tr>
      <w:tr w:rsidR="00EF6669" w:rsidRPr="00465BD9" w14:paraId="7624B030" w14:textId="77777777" w:rsidTr="00EF6669">
        <w:tc>
          <w:tcPr>
            <w:tcW w:w="4249" w:type="dxa"/>
            <w:shd w:val="clear" w:color="auto" w:fill="auto"/>
          </w:tcPr>
          <w:p w14:paraId="2CC8447C" w14:textId="77777777" w:rsidR="00EF6669" w:rsidRPr="00465BD9" w:rsidRDefault="00EF6669" w:rsidP="006B1108">
            <w:pPr>
              <w:jc w:val="both"/>
              <w:rPr>
                <w:lang w:val="lv-LV"/>
              </w:rPr>
            </w:pPr>
            <w:r w:rsidRPr="00465BD9">
              <w:rPr>
                <w:lang w:val="lv-LV"/>
              </w:rPr>
              <w:t>Betona spiedes stiprība pēc 28 dienām</w:t>
            </w:r>
          </w:p>
        </w:tc>
        <w:tc>
          <w:tcPr>
            <w:tcW w:w="1374" w:type="dxa"/>
            <w:shd w:val="clear" w:color="auto" w:fill="auto"/>
          </w:tcPr>
          <w:p w14:paraId="19F81C4B" w14:textId="2FE057D9" w:rsidR="00EF6669" w:rsidRPr="00465BD9" w:rsidRDefault="00EF6669" w:rsidP="006B1108">
            <w:pPr>
              <w:jc w:val="both"/>
              <w:rPr>
                <w:lang w:val="lv-LV"/>
              </w:rPr>
            </w:pPr>
            <w:r w:rsidRPr="00465BD9">
              <w:rPr>
                <w:lang w:val="lv-LV"/>
              </w:rPr>
              <w:t>50 N/m</w:t>
            </w:r>
            <w:r w:rsidR="00974D67">
              <w:rPr>
                <w:lang w:val="lv-LV"/>
              </w:rPr>
              <w:t>m²</w:t>
            </w:r>
          </w:p>
        </w:tc>
        <w:tc>
          <w:tcPr>
            <w:tcW w:w="1818" w:type="dxa"/>
            <w:shd w:val="clear" w:color="auto" w:fill="auto"/>
          </w:tcPr>
          <w:p w14:paraId="5E623B84" w14:textId="77777777" w:rsidR="00EF6669" w:rsidRPr="00465BD9" w:rsidRDefault="00EF6669" w:rsidP="006B1108">
            <w:pPr>
              <w:jc w:val="both"/>
              <w:rPr>
                <w:lang w:val="lv-LV"/>
              </w:rPr>
            </w:pPr>
            <w:r w:rsidRPr="00465BD9">
              <w:rPr>
                <w:lang w:val="lv-LV"/>
              </w:rPr>
              <w:t>LVS EN 12390</w:t>
            </w:r>
          </w:p>
        </w:tc>
        <w:tc>
          <w:tcPr>
            <w:tcW w:w="2464" w:type="dxa"/>
            <w:vMerge/>
            <w:shd w:val="clear" w:color="auto" w:fill="auto"/>
          </w:tcPr>
          <w:p w14:paraId="799221B9" w14:textId="77777777" w:rsidR="00EF6669" w:rsidRPr="00465BD9" w:rsidRDefault="00EF6669" w:rsidP="006B1108">
            <w:pPr>
              <w:jc w:val="both"/>
              <w:rPr>
                <w:lang w:val="lv-LV"/>
              </w:rPr>
            </w:pPr>
          </w:p>
        </w:tc>
      </w:tr>
    </w:tbl>
    <w:p w14:paraId="7888168C" w14:textId="77777777" w:rsidR="00EF6669" w:rsidRPr="00465BD9" w:rsidRDefault="00EF6669" w:rsidP="006B1108">
      <w:pPr>
        <w:jc w:val="both"/>
        <w:rPr>
          <w:lang w:val="lv-LV"/>
        </w:rPr>
      </w:pPr>
    </w:p>
    <w:p w14:paraId="17D5F578" w14:textId="77777777" w:rsidR="00EF6669" w:rsidRPr="00465BD9" w:rsidRDefault="00EF6669" w:rsidP="006B1108">
      <w:pPr>
        <w:jc w:val="both"/>
        <w:rPr>
          <w:lang w:val="lv-LV"/>
        </w:rPr>
      </w:pPr>
      <w:r w:rsidRPr="00465BD9">
        <w:rPr>
          <w:caps/>
          <w:spacing w:val="-2"/>
          <w:u w:val="single"/>
          <w:lang w:val="lv-LV"/>
        </w:rPr>
        <w:t>Prasības  BITUMENA  EMULSIJAI.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7"/>
        <w:gridCol w:w="1190"/>
        <w:gridCol w:w="1994"/>
        <w:gridCol w:w="2271"/>
      </w:tblGrid>
      <w:tr w:rsidR="00EF6669" w:rsidRPr="00465BD9" w14:paraId="5DB2748C" w14:textId="77777777" w:rsidTr="00EF6669">
        <w:tc>
          <w:tcPr>
            <w:tcW w:w="3643" w:type="dxa"/>
            <w:shd w:val="clear" w:color="auto" w:fill="auto"/>
          </w:tcPr>
          <w:p w14:paraId="0636B2C5" w14:textId="77777777" w:rsidR="00EF6669" w:rsidRPr="00465BD9" w:rsidRDefault="00EF6669" w:rsidP="006B1108">
            <w:pPr>
              <w:jc w:val="both"/>
              <w:rPr>
                <w:lang w:val="lv-LV"/>
              </w:rPr>
            </w:pPr>
            <w:r w:rsidRPr="00465BD9">
              <w:rPr>
                <w:lang w:val="lv-LV"/>
              </w:rPr>
              <w:t>Parametrs</w:t>
            </w:r>
          </w:p>
        </w:tc>
        <w:tc>
          <w:tcPr>
            <w:tcW w:w="1283" w:type="dxa"/>
            <w:shd w:val="clear" w:color="auto" w:fill="auto"/>
          </w:tcPr>
          <w:p w14:paraId="7B74EF8D" w14:textId="77777777" w:rsidR="00EF6669" w:rsidRPr="00465BD9" w:rsidRDefault="00EF6669" w:rsidP="006B1108">
            <w:pPr>
              <w:jc w:val="both"/>
              <w:rPr>
                <w:lang w:val="lv-LV"/>
              </w:rPr>
            </w:pPr>
            <w:r w:rsidRPr="00465BD9">
              <w:rPr>
                <w:lang w:val="lv-LV"/>
              </w:rPr>
              <w:t>Prasība</w:t>
            </w:r>
          </w:p>
        </w:tc>
        <w:tc>
          <w:tcPr>
            <w:tcW w:w="2252" w:type="dxa"/>
            <w:shd w:val="clear" w:color="auto" w:fill="auto"/>
          </w:tcPr>
          <w:p w14:paraId="5016F912" w14:textId="77777777" w:rsidR="00EF6669" w:rsidRPr="00465BD9" w:rsidRDefault="00EF6669" w:rsidP="006B1108">
            <w:pPr>
              <w:jc w:val="both"/>
              <w:rPr>
                <w:lang w:val="lv-LV"/>
              </w:rPr>
            </w:pPr>
            <w:r w:rsidRPr="00465BD9">
              <w:rPr>
                <w:lang w:val="lv-LV"/>
              </w:rPr>
              <w:t>Testēšanas metode</w:t>
            </w:r>
          </w:p>
        </w:tc>
        <w:tc>
          <w:tcPr>
            <w:tcW w:w="2676" w:type="dxa"/>
            <w:shd w:val="clear" w:color="auto" w:fill="auto"/>
          </w:tcPr>
          <w:p w14:paraId="1C5E0354" w14:textId="77777777" w:rsidR="00EF6669" w:rsidRPr="00465BD9" w:rsidRDefault="00EF6669" w:rsidP="006B1108">
            <w:pPr>
              <w:jc w:val="both"/>
              <w:rPr>
                <w:lang w:val="lv-LV"/>
              </w:rPr>
            </w:pPr>
            <w:r w:rsidRPr="00465BD9">
              <w:rPr>
                <w:lang w:val="lv-LV"/>
              </w:rPr>
              <w:t>Piezīmes</w:t>
            </w:r>
          </w:p>
        </w:tc>
      </w:tr>
      <w:tr w:rsidR="00EF6669" w:rsidRPr="00745FFF" w14:paraId="497BD12C" w14:textId="77777777" w:rsidTr="00EF6669">
        <w:tc>
          <w:tcPr>
            <w:tcW w:w="3643" w:type="dxa"/>
            <w:shd w:val="clear" w:color="auto" w:fill="auto"/>
          </w:tcPr>
          <w:p w14:paraId="222E0032" w14:textId="77777777" w:rsidR="00EF6669" w:rsidRPr="00465BD9" w:rsidRDefault="00EF6669" w:rsidP="006B1108">
            <w:pPr>
              <w:jc w:val="both"/>
              <w:rPr>
                <w:lang w:val="lv-LV"/>
              </w:rPr>
            </w:pPr>
            <w:r w:rsidRPr="00465BD9">
              <w:rPr>
                <w:lang w:val="lv-LV"/>
              </w:rPr>
              <w:t>Ūdens saturs emulsijā, masas %</w:t>
            </w:r>
          </w:p>
          <w:p w14:paraId="59CA2FC4" w14:textId="77777777" w:rsidR="00EF6669" w:rsidRPr="00465BD9" w:rsidRDefault="00EF6669" w:rsidP="006B1108">
            <w:pPr>
              <w:jc w:val="both"/>
              <w:rPr>
                <w:lang w:val="lv-LV"/>
              </w:rPr>
            </w:pPr>
            <w:r w:rsidRPr="00465BD9">
              <w:rPr>
                <w:lang w:val="lv-LV"/>
              </w:rPr>
              <w:t>(ja emulsija nav rūpnieciski ražotā iepakojumā)</w:t>
            </w:r>
          </w:p>
        </w:tc>
        <w:tc>
          <w:tcPr>
            <w:tcW w:w="1283" w:type="dxa"/>
            <w:shd w:val="clear" w:color="auto" w:fill="auto"/>
          </w:tcPr>
          <w:p w14:paraId="3C97557C" w14:textId="77777777" w:rsidR="00EF6669" w:rsidRPr="00465BD9" w:rsidRDefault="00EF6669" w:rsidP="006B1108">
            <w:pPr>
              <w:jc w:val="both"/>
              <w:rPr>
                <w:lang w:val="lv-LV"/>
              </w:rPr>
            </w:pPr>
            <w:r w:rsidRPr="00465BD9">
              <w:rPr>
                <w:lang w:val="lv-LV"/>
              </w:rPr>
              <w:t>≤48</w:t>
            </w:r>
          </w:p>
        </w:tc>
        <w:tc>
          <w:tcPr>
            <w:tcW w:w="2252" w:type="dxa"/>
            <w:shd w:val="clear" w:color="auto" w:fill="auto"/>
          </w:tcPr>
          <w:p w14:paraId="14B74360" w14:textId="77777777" w:rsidR="00EF6669" w:rsidRPr="00465BD9" w:rsidRDefault="00EF6669" w:rsidP="006B1108">
            <w:pPr>
              <w:jc w:val="both"/>
              <w:rPr>
                <w:lang w:val="lv-LV"/>
              </w:rPr>
            </w:pPr>
            <w:r w:rsidRPr="00465BD9">
              <w:rPr>
                <w:lang w:val="lv-LV"/>
              </w:rPr>
              <w:t>LVS EN 1431 vai</w:t>
            </w:r>
          </w:p>
          <w:p w14:paraId="55A07EBC" w14:textId="77777777" w:rsidR="00EF6669" w:rsidRPr="00465BD9" w:rsidRDefault="00EF6669" w:rsidP="006B1108">
            <w:pPr>
              <w:jc w:val="both"/>
              <w:rPr>
                <w:lang w:val="lv-LV"/>
              </w:rPr>
            </w:pPr>
            <w:r w:rsidRPr="00465BD9">
              <w:rPr>
                <w:lang w:val="lv-LV"/>
              </w:rPr>
              <w:t xml:space="preserve"> LVS EN 1428</w:t>
            </w:r>
          </w:p>
        </w:tc>
        <w:tc>
          <w:tcPr>
            <w:tcW w:w="2676" w:type="dxa"/>
            <w:shd w:val="clear" w:color="auto" w:fill="auto"/>
          </w:tcPr>
          <w:p w14:paraId="092AC95E" w14:textId="77777777" w:rsidR="00EF6669" w:rsidRPr="00465BD9" w:rsidRDefault="00EF6669" w:rsidP="006B1108">
            <w:pPr>
              <w:jc w:val="both"/>
              <w:rPr>
                <w:lang w:val="lv-LV"/>
              </w:rPr>
            </w:pPr>
            <w:r w:rsidRPr="00465BD9">
              <w:rPr>
                <w:lang w:val="lv-LV"/>
              </w:rPr>
              <w:t>ātri gaistošā katjonu bitumena emulsija</w:t>
            </w:r>
          </w:p>
        </w:tc>
      </w:tr>
    </w:tbl>
    <w:p w14:paraId="2E145D67" w14:textId="77777777" w:rsidR="00EF6669" w:rsidRPr="00465BD9" w:rsidRDefault="00EF6669" w:rsidP="006B1108">
      <w:pPr>
        <w:jc w:val="both"/>
        <w:rPr>
          <w:lang w:val="lv-LV"/>
        </w:rPr>
      </w:pPr>
    </w:p>
    <w:p w14:paraId="5E4FF8C8" w14:textId="77777777" w:rsidR="00EF6669" w:rsidRPr="00465BD9" w:rsidRDefault="00EF6669" w:rsidP="006B1108">
      <w:pPr>
        <w:jc w:val="both"/>
        <w:rPr>
          <w:lang w:val="lv-LV"/>
        </w:rPr>
      </w:pPr>
      <w:r w:rsidRPr="00465BD9">
        <w:rPr>
          <w:caps/>
          <w:spacing w:val="-2"/>
          <w:u w:val="single"/>
          <w:lang w:val="lv-LV"/>
        </w:rPr>
        <w:t>Prasības  AUKSTAJAM  ASFALTBETONAM.</w:t>
      </w:r>
    </w:p>
    <w:tbl>
      <w:tblPr>
        <w:tblW w:w="9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4"/>
        <w:gridCol w:w="5858"/>
        <w:gridCol w:w="2323"/>
      </w:tblGrid>
      <w:tr w:rsidR="00EF6669" w:rsidRPr="00465BD9" w14:paraId="22ADBB20" w14:textId="77777777" w:rsidTr="00EF6669">
        <w:tc>
          <w:tcPr>
            <w:tcW w:w="1724" w:type="dxa"/>
            <w:shd w:val="clear" w:color="auto" w:fill="auto"/>
          </w:tcPr>
          <w:p w14:paraId="3D07EB9F" w14:textId="77777777" w:rsidR="00EF6669" w:rsidRPr="00465BD9" w:rsidRDefault="00EF6669" w:rsidP="006B1108">
            <w:pPr>
              <w:jc w:val="both"/>
              <w:rPr>
                <w:lang w:val="lv-LV"/>
              </w:rPr>
            </w:pPr>
            <w:r w:rsidRPr="00465BD9">
              <w:rPr>
                <w:lang w:val="lv-LV"/>
              </w:rPr>
              <w:t>Parametrs</w:t>
            </w:r>
          </w:p>
        </w:tc>
        <w:tc>
          <w:tcPr>
            <w:tcW w:w="5858" w:type="dxa"/>
            <w:shd w:val="clear" w:color="auto" w:fill="auto"/>
          </w:tcPr>
          <w:p w14:paraId="73E6F9DE" w14:textId="77777777" w:rsidR="00EF6669" w:rsidRPr="00465BD9" w:rsidRDefault="00EF6669" w:rsidP="006B1108">
            <w:pPr>
              <w:jc w:val="both"/>
              <w:rPr>
                <w:lang w:val="lv-LV"/>
              </w:rPr>
            </w:pPr>
            <w:r w:rsidRPr="00465BD9">
              <w:rPr>
                <w:lang w:val="lv-LV"/>
              </w:rPr>
              <w:t>Prasība</w:t>
            </w:r>
          </w:p>
        </w:tc>
        <w:tc>
          <w:tcPr>
            <w:tcW w:w="2323" w:type="dxa"/>
            <w:shd w:val="clear" w:color="auto" w:fill="auto"/>
          </w:tcPr>
          <w:p w14:paraId="7F0CA1F2" w14:textId="77777777" w:rsidR="00EF6669" w:rsidRPr="00465BD9" w:rsidRDefault="00EF6669" w:rsidP="006B1108">
            <w:pPr>
              <w:jc w:val="both"/>
              <w:rPr>
                <w:lang w:val="lv-LV"/>
              </w:rPr>
            </w:pPr>
            <w:r w:rsidRPr="00465BD9">
              <w:rPr>
                <w:lang w:val="lv-LV"/>
              </w:rPr>
              <w:t>Piezīmes</w:t>
            </w:r>
          </w:p>
        </w:tc>
      </w:tr>
      <w:tr w:rsidR="00EF6669" w:rsidRPr="00465BD9" w14:paraId="4CB0CC9D" w14:textId="77777777" w:rsidTr="00EF6669">
        <w:tc>
          <w:tcPr>
            <w:tcW w:w="1724" w:type="dxa"/>
            <w:shd w:val="clear" w:color="auto" w:fill="auto"/>
          </w:tcPr>
          <w:p w14:paraId="7DF077FD" w14:textId="77777777" w:rsidR="00EF6669" w:rsidRPr="00465BD9" w:rsidRDefault="00EF6669" w:rsidP="006B1108">
            <w:pPr>
              <w:jc w:val="both"/>
              <w:rPr>
                <w:lang w:val="lv-LV"/>
              </w:rPr>
            </w:pPr>
            <w:r w:rsidRPr="00465BD9">
              <w:rPr>
                <w:lang w:val="lv-LV"/>
              </w:rPr>
              <w:t>Asfalta tips</w:t>
            </w:r>
          </w:p>
        </w:tc>
        <w:tc>
          <w:tcPr>
            <w:tcW w:w="5858" w:type="dxa"/>
            <w:shd w:val="clear" w:color="auto" w:fill="auto"/>
          </w:tcPr>
          <w:p w14:paraId="0D381C0D" w14:textId="77777777" w:rsidR="00EF6669" w:rsidRPr="00465BD9" w:rsidRDefault="00EF6669" w:rsidP="006B1108">
            <w:pPr>
              <w:jc w:val="both"/>
              <w:rPr>
                <w:lang w:val="lv-LV"/>
              </w:rPr>
            </w:pPr>
            <w:r w:rsidRPr="00465BD9">
              <w:rPr>
                <w:lang w:val="lv-LV"/>
              </w:rPr>
              <w:t xml:space="preserve">Aukstajā asfaltbetona sastāvā jāietilpst 100% drupinātām šķembām (frakcija 2 – 10mm ar stiprību ≥ LA30 (Losandželosas koeficients)), plastifikatora (piem. </w:t>
            </w:r>
            <w:proofErr w:type="spellStart"/>
            <w:r w:rsidRPr="00465BD9">
              <w:rPr>
                <w:lang w:val="lv-LV"/>
              </w:rPr>
              <w:t>Flux</w:t>
            </w:r>
            <w:proofErr w:type="spellEnd"/>
            <w:r w:rsidRPr="00465BD9">
              <w:rPr>
                <w:lang w:val="lv-LV"/>
              </w:rPr>
              <w:t xml:space="preserve"> </w:t>
            </w:r>
            <w:proofErr w:type="spellStart"/>
            <w:r w:rsidRPr="00465BD9">
              <w:rPr>
                <w:lang w:val="lv-LV"/>
              </w:rPr>
              <w:t>oil</w:t>
            </w:r>
            <w:proofErr w:type="spellEnd"/>
            <w:r w:rsidRPr="00465BD9">
              <w:rPr>
                <w:lang w:val="lv-LV"/>
              </w:rPr>
              <w:t xml:space="preserve">) piedeva 25 – 30%, bitumena saistviela B180/200 ≥ </w:t>
            </w:r>
            <w:r w:rsidRPr="00465BD9">
              <w:rPr>
                <w:lang w:val="lv-LV"/>
              </w:rPr>
              <w:lastRenderedPageBreak/>
              <w:t xml:space="preserve">4.5% </w:t>
            </w:r>
          </w:p>
        </w:tc>
        <w:tc>
          <w:tcPr>
            <w:tcW w:w="2323" w:type="dxa"/>
            <w:shd w:val="clear" w:color="auto" w:fill="auto"/>
          </w:tcPr>
          <w:p w14:paraId="3C98CB01" w14:textId="77777777" w:rsidR="00EF6669" w:rsidRPr="00465BD9" w:rsidRDefault="00EF6669" w:rsidP="006B1108">
            <w:pPr>
              <w:jc w:val="both"/>
              <w:rPr>
                <w:lang w:val="lv-LV"/>
              </w:rPr>
            </w:pPr>
          </w:p>
        </w:tc>
      </w:tr>
    </w:tbl>
    <w:p w14:paraId="35A6886A" w14:textId="77777777" w:rsidR="00EF6669" w:rsidRPr="00465BD9" w:rsidRDefault="00EF6669" w:rsidP="006B1108">
      <w:pPr>
        <w:jc w:val="both"/>
        <w:rPr>
          <w:lang w:val="lv-LV"/>
        </w:rPr>
      </w:pPr>
    </w:p>
    <w:p w14:paraId="50CC1B21" w14:textId="77777777" w:rsidR="00EF6669" w:rsidRPr="00465BD9" w:rsidRDefault="00EF6669" w:rsidP="006B1108">
      <w:pPr>
        <w:jc w:val="both"/>
        <w:rPr>
          <w:b/>
          <w:caps/>
          <w:spacing w:val="-2"/>
          <w:u w:val="single"/>
          <w:lang w:val="lv-LV"/>
        </w:rPr>
      </w:pPr>
    </w:p>
    <w:p w14:paraId="4139ABE9" w14:textId="4901F2B6" w:rsidR="00564D8E" w:rsidRPr="00465BD9" w:rsidRDefault="00564D8E" w:rsidP="006B1108">
      <w:pPr>
        <w:spacing w:after="200" w:line="276" w:lineRule="auto"/>
        <w:jc w:val="both"/>
        <w:rPr>
          <w:caps/>
          <w:spacing w:val="-2"/>
          <w:u w:val="single"/>
          <w:lang w:val="lv-LV"/>
        </w:rPr>
      </w:pPr>
    </w:p>
    <w:p w14:paraId="5C84EB33" w14:textId="77777777" w:rsidR="00EF6669" w:rsidRPr="00465BD9" w:rsidRDefault="00EF6669" w:rsidP="006B1108">
      <w:pPr>
        <w:jc w:val="both"/>
        <w:rPr>
          <w:lang w:val="lv-LV"/>
        </w:rPr>
      </w:pPr>
      <w:r w:rsidRPr="00465BD9">
        <w:rPr>
          <w:caps/>
          <w:spacing w:val="-2"/>
          <w:u w:val="single"/>
          <w:lang w:val="lv-LV"/>
        </w:rPr>
        <w:t>Prasības  bituminētai  lentai.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3"/>
        <w:gridCol w:w="1611"/>
        <w:gridCol w:w="2184"/>
        <w:gridCol w:w="2234"/>
      </w:tblGrid>
      <w:tr w:rsidR="00EF6669" w:rsidRPr="00465BD9" w14:paraId="56DE8A2A" w14:textId="77777777" w:rsidTr="00EF6669">
        <w:tc>
          <w:tcPr>
            <w:tcW w:w="3037" w:type="dxa"/>
            <w:shd w:val="clear" w:color="auto" w:fill="auto"/>
          </w:tcPr>
          <w:p w14:paraId="723FF065" w14:textId="77777777" w:rsidR="00EF6669" w:rsidRPr="00465BD9" w:rsidRDefault="00EF6669" w:rsidP="006B1108">
            <w:pPr>
              <w:jc w:val="both"/>
              <w:rPr>
                <w:lang w:val="lv-LV"/>
              </w:rPr>
            </w:pPr>
            <w:r w:rsidRPr="00465BD9">
              <w:rPr>
                <w:lang w:val="lv-LV"/>
              </w:rPr>
              <w:t>Parametrs</w:t>
            </w:r>
          </w:p>
        </w:tc>
        <w:tc>
          <w:tcPr>
            <w:tcW w:w="1717" w:type="dxa"/>
            <w:shd w:val="clear" w:color="auto" w:fill="auto"/>
          </w:tcPr>
          <w:p w14:paraId="19F64FF9" w14:textId="77777777" w:rsidR="00EF6669" w:rsidRPr="00465BD9" w:rsidRDefault="00EF6669" w:rsidP="006B1108">
            <w:pPr>
              <w:jc w:val="both"/>
              <w:rPr>
                <w:lang w:val="lv-LV"/>
              </w:rPr>
            </w:pPr>
            <w:r w:rsidRPr="00465BD9">
              <w:rPr>
                <w:lang w:val="lv-LV"/>
              </w:rPr>
              <w:t>Prasība</w:t>
            </w:r>
          </w:p>
        </w:tc>
        <w:tc>
          <w:tcPr>
            <w:tcW w:w="2424" w:type="dxa"/>
            <w:shd w:val="clear" w:color="auto" w:fill="auto"/>
          </w:tcPr>
          <w:p w14:paraId="1966D1E9" w14:textId="77777777" w:rsidR="00EF6669" w:rsidRPr="00465BD9" w:rsidRDefault="00EF6669" w:rsidP="006B1108">
            <w:pPr>
              <w:jc w:val="both"/>
              <w:rPr>
                <w:lang w:val="lv-LV"/>
              </w:rPr>
            </w:pPr>
            <w:r w:rsidRPr="00465BD9">
              <w:rPr>
                <w:lang w:val="lv-LV"/>
              </w:rPr>
              <w:t>Testēšanas metode</w:t>
            </w:r>
          </w:p>
        </w:tc>
        <w:tc>
          <w:tcPr>
            <w:tcW w:w="2676" w:type="dxa"/>
            <w:shd w:val="clear" w:color="auto" w:fill="auto"/>
          </w:tcPr>
          <w:p w14:paraId="188F91F1" w14:textId="77777777" w:rsidR="00EF6669" w:rsidRPr="00465BD9" w:rsidRDefault="00EF6669" w:rsidP="006B1108">
            <w:pPr>
              <w:jc w:val="both"/>
              <w:rPr>
                <w:lang w:val="lv-LV"/>
              </w:rPr>
            </w:pPr>
            <w:r w:rsidRPr="00465BD9">
              <w:rPr>
                <w:lang w:val="lv-LV"/>
              </w:rPr>
              <w:t>Piezīmes</w:t>
            </w:r>
          </w:p>
        </w:tc>
      </w:tr>
      <w:tr w:rsidR="00EF6669" w:rsidRPr="00465BD9" w14:paraId="6E5C1C53" w14:textId="77777777" w:rsidTr="00EF6669">
        <w:tc>
          <w:tcPr>
            <w:tcW w:w="3037" w:type="dxa"/>
            <w:shd w:val="clear" w:color="auto" w:fill="auto"/>
          </w:tcPr>
          <w:p w14:paraId="32674F44" w14:textId="77777777" w:rsidR="00EF6669" w:rsidRPr="00465BD9" w:rsidRDefault="00EF6669" w:rsidP="006B1108">
            <w:pPr>
              <w:jc w:val="both"/>
              <w:rPr>
                <w:lang w:val="lv-LV"/>
              </w:rPr>
            </w:pPr>
            <w:r w:rsidRPr="00465BD9">
              <w:rPr>
                <w:lang w:val="lv-LV"/>
              </w:rPr>
              <w:t>Platums, mm</w:t>
            </w:r>
          </w:p>
        </w:tc>
        <w:tc>
          <w:tcPr>
            <w:tcW w:w="1717" w:type="dxa"/>
            <w:shd w:val="clear" w:color="auto" w:fill="auto"/>
          </w:tcPr>
          <w:p w14:paraId="4058ADA8" w14:textId="77777777" w:rsidR="00EF6669" w:rsidRPr="00465BD9" w:rsidRDefault="00EF6669" w:rsidP="006B1108">
            <w:pPr>
              <w:jc w:val="both"/>
              <w:rPr>
                <w:lang w:val="lv-LV"/>
              </w:rPr>
            </w:pPr>
            <w:r w:rsidRPr="00465BD9">
              <w:rPr>
                <w:lang w:val="lv-LV"/>
              </w:rPr>
              <w:t>40</w:t>
            </w:r>
          </w:p>
        </w:tc>
        <w:tc>
          <w:tcPr>
            <w:tcW w:w="2424" w:type="dxa"/>
            <w:vMerge w:val="restart"/>
            <w:shd w:val="clear" w:color="auto" w:fill="auto"/>
          </w:tcPr>
          <w:p w14:paraId="250AEA96" w14:textId="77777777" w:rsidR="00EF6669" w:rsidRPr="00465BD9" w:rsidRDefault="00EF6669" w:rsidP="006B1108">
            <w:pPr>
              <w:jc w:val="both"/>
              <w:rPr>
                <w:lang w:val="lv-LV"/>
              </w:rPr>
            </w:pPr>
            <w:r w:rsidRPr="00465BD9">
              <w:rPr>
                <w:lang w:val="lv-LV"/>
              </w:rPr>
              <w:t>mērinstruments</w:t>
            </w:r>
          </w:p>
        </w:tc>
        <w:tc>
          <w:tcPr>
            <w:tcW w:w="2676" w:type="dxa"/>
            <w:shd w:val="clear" w:color="auto" w:fill="auto"/>
          </w:tcPr>
          <w:p w14:paraId="2ED64D31" w14:textId="77777777" w:rsidR="00EF6669" w:rsidRPr="00465BD9" w:rsidRDefault="00EF6669" w:rsidP="006B1108">
            <w:pPr>
              <w:jc w:val="both"/>
              <w:rPr>
                <w:lang w:val="lv-LV"/>
              </w:rPr>
            </w:pPr>
          </w:p>
        </w:tc>
      </w:tr>
      <w:tr w:rsidR="00EF6669" w:rsidRPr="00465BD9" w14:paraId="567843E8" w14:textId="77777777" w:rsidTr="00EF6669">
        <w:tc>
          <w:tcPr>
            <w:tcW w:w="3037" w:type="dxa"/>
            <w:shd w:val="clear" w:color="auto" w:fill="auto"/>
          </w:tcPr>
          <w:p w14:paraId="5EB79FF3" w14:textId="77777777" w:rsidR="00EF6669" w:rsidRPr="00465BD9" w:rsidRDefault="00EF6669" w:rsidP="006B1108">
            <w:pPr>
              <w:jc w:val="both"/>
              <w:rPr>
                <w:lang w:val="lv-LV"/>
              </w:rPr>
            </w:pPr>
            <w:r w:rsidRPr="00465BD9">
              <w:rPr>
                <w:lang w:val="lv-LV"/>
              </w:rPr>
              <w:t>Biezums, mm</w:t>
            </w:r>
          </w:p>
        </w:tc>
        <w:tc>
          <w:tcPr>
            <w:tcW w:w="1717" w:type="dxa"/>
            <w:shd w:val="clear" w:color="auto" w:fill="auto"/>
          </w:tcPr>
          <w:p w14:paraId="45801A99" w14:textId="77777777" w:rsidR="00EF6669" w:rsidRPr="00465BD9" w:rsidRDefault="00EF6669" w:rsidP="006B1108">
            <w:pPr>
              <w:jc w:val="both"/>
              <w:rPr>
                <w:lang w:val="lv-LV"/>
              </w:rPr>
            </w:pPr>
            <w:r w:rsidRPr="00465BD9">
              <w:rPr>
                <w:lang w:val="lv-LV"/>
              </w:rPr>
              <w:t>3</w:t>
            </w:r>
          </w:p>
        </w:tc>
        <w:tc>
          <w:tcPr>
            <w:tcW w:w="2424" w:type="dxa"/>
            <w:vMerge/>
            <w:shd w:val="clear" w:color="auto" w:fill="auto"/>
          </w:tcPr>
          <w:p w14:paraId="5E8939F2" w14:textId="77777777" w:rsidR="00EF6669" w:rsidRPr="00465BD9" w:rsidRDefault="00EF6669" w:rsidP="006B1108">
            <w:pPr>
              <w:jc w:val="both"/>
              <w:rPr>
                <w:lang w:val="lv-LV"/>
              </w:rPr>
            </w:pPr>
          </w:p>
        </w:tc>
        <w:tc>
          <w:tcPr>
            <w:tcW w:w="2676" w:type="dxa"/>
            <w:shd w:val="clear" w:color="auto" w:fill="auto"/>
          </w:tcPr>
          <w:p w14:paraId="5180D500" w14:textId="77777777" w:rsidR="00EF6669" w:rsidRPr="00465BD9" w:rsidRDefault="00EF6669" w:rsidP="006B1108">
            <w:pPr>
              <w:jc w:val="both"/>
              <w:rPr>
                <w:lang w:val="lv-LV"/>
              </w:rPr>
            </w:pPr>
          </w:p>
        </w:tc>
      </w:tr>
      <w:tr w:rsidR="00EF6669" w:rsidRPr="00465BD9" w14:paraId="5FE149EE" w14:textId="77777777" w:rsidTr="00EF6669">
        <w:tc>
          <w:tcPr>
            <w:tcW w:w="3037" w:type="dxa"/>
            <w:shd w:val="clear" w:color="auto" w:fill="auto"/>
          </w:tcPr>
          <w:p w14:paraId="5ED1EC21" w14:textId="77777777" w:rsidR="00EF6669" w:rsidRPr="00465BD9" w:rsidRDefault="00EF6669" w:rsidP="006B1108">
            <w:pPr>
              <w:jc w:val="both"/>
              <w:rPr>
                <w:lang w:val="lv-LV"/>
              </w:rPr>
            </w:pPr>
            <w:r w:rsidRPr="00465BD9">
              <w:rPr>
                <w:lang w:val="lv-LV"/>
              </w:rPr>
              <w:t>Materiāls</w:t>
            </w:r>
          </w:p>
        </w:tc>
        <w:tc>
          <w:tcPr>
            <w:tcW w:w="1717" w:type="dxa"/>
            <w:shd w:val="clear" w:color="auto" w:fill="auto"/>
          </w:tcPr>
          <w:p w14:paraId="365C8774" w14:textId="77777777" w:rsidR="00EF6669" w:rsidRPr="00465BD9" w:rsidRDefault="00EF6669" w:rsidP="006B1108">
            <w:pPr>
              <w:jc w:val="both"/>
              <w:rPr>
                <w:lang w:val="lv-LV"/>
              </w:rPr>
            </w:pPr>
            <w:r w:rsidRPr="00465BD9">
              <w:rPr>
                <w:lang w:val="lv-LV"/>
              </w:rPr>
              <w:t>polimerizēts bitumens</w:t>
            </w:r>
          </w:p>
        </w:tc>
        <w:tc>
          <w:tcPr>
            <w:tcW w:w="2424" w:type="dxa"/>
            <w:shd w:val="clear" w:color="auto" w:fill="auto"/>
          </w:tcPr>
          <w:p w14:paraId="16C54256" w14:textId="77777777" w:rsidR="00EF6669" w:rsidRPr="00465BD9" w:rsidRDefault="00EF6669" w:rsidP="006B1108">
            <w:pPr>
              <w:jc w:val="both"/>
              <w:rPr>
                <w:lang w:val="lv-LV"/>
              </w:rPr>
            </w:pPr>
          </w:p>
          <w:p w14:paraId="288EA4E0" w14:textId="77777777" w:rsidR="00EF6669" w:rsidRPr="00465BD9" w:rsidRDefault="00EF6669" w:rsidP="006B1108">
            <w:pPr>
              <w:jc w:val="both"/>
              <w:rPr>
                <w:lang w:val="lv-LV"/>
              </w:rPr>
            </w:pPr>
            <w:r w:rsidRPr="00465BD9">
              <w:rPr>
                <w:lang w:val="lv-LV"/>
              </w:rPr>
              <w:t>ražotāja deklarācija</w:t>
            </w:r>
          </w:p>
        </w:tc>
        <w:tc>
          <w:tcPr>
            <w:tcW w:w="2676" w:type="dxa"/>
            <w:shd w:val="clear" w:color="auto" w:fill="auto"/>
          </w:tcPr>
          <w:p w14:paraId="0357F1BB" w14:textId="77777777" w:rsidR="00EF6669" w:rsidRPr="00465BD9" w:rsidRDefault="00EF6669" w:rsidP="006B1108">
            <w:pPr>
              <w:jc w:val="both"/>
              <w:rPr>
                <w:lang w:val="lv-LV"/>
              </w:rPr>
            </w:pPr>
          </w:p>
        </w:tc>
      </w:tr>
      <w:tr w:rsidR="00EF6669" w:rsidRPr="00745FFF" w14:paraId="5FC388D0" w14:textId="77777777" w:rsidTr="00EF6669">
        <w:tc>
          <w:tcPr>
            <w:tcW w:w="3037" w:type="dxa"/>
            <w:shd w:val="clear" w:color="auto" w:fill="auto"/>
          </w:tcPr>
          <w:p w14:paraId="60DE15BD" w14:textId="77777777" w:rsidR="00EF6669" w:rsidRPr="00465BD9" w:rsidRDefault="00EF6669" w:rsidP="006B1108">
            <w:pPr>
              <w:jc w:val="both"/>
              <w:rPr>
                <w:lang w:val="lv-LV"/>
              </w:rPr>
            </w:pPr>
            <w:r w:rsidRPr="00465BD9">
              <w:rPr>
                <w:lang w:val="lv-LV"/>
              </w:rPr>
              <w:t xml:space="preserve">Iestrādes minimālā gaisa temperatūra, </w:t>
            </w:r>
            <w:r w:rsidRPr="00465BD9">
              <w:rPr>
                <w:vertAlign w:val="superscript"/>
                <w:lang w:val="lv-LV"/>
              </w:rPr>
              <w:t>o</w:t>
            </w:r>
            <w:r w:rsidRPr="00465BD9">
              <w:rPr>
                <w:lang w:val="lv-LV"/>
              </w:rPr>
              <w:t xml:space="preserve"> C</w:t>
            </w:r>
          </w:p>
        </w:tc>
        <w:tc>
          <w:tcPr>
            <w:tcW w:w="1717" w:type="dxa"/>
            <w:shd w:val="clear" w:color="auto" w:fill="auto"/>
          </w:tcPr>
          <w:p w14:paraId="42F4CB2D" w14:textId="77777777" w:rsidR="00EF6669" w:rsidRPr="00465BD9" w:rsidRDefault="00EF6669" w:rsidP="006B1108">
            <w:pPr>
              <w:jc w:val="both"/>
              <w:rPr>
                <w:lang w:val="lv-LV"/>
              </w:rPr>
            </w:pPr>
            <w:r w:rsidRPr="00465BD9">
              <w:rPr>
                <w:lang w:val="lv-LV"/>
              </w:rPr>
              <w:t>+8</w:t>
            </w:r>
          </w:p>
        </w:tc>
        <w:tc>
          <w:tcPr>
            <w:tcW w:w="2424" w:type="dxa"/>
            <w:shd w:val="clear" w:color="auto" w:fill="auto"/>
          </w:tcPr>
          <w:p w14:paraId="44235D2E" w14:textId="77777777" w:rsidR="00EF6669" w:rsidRPr="00465BD9" w:rsidRDefault="00EF6669" w:rsidP="006B1108">
            <w:pPr>
              <w:jc w:val="both"/>
              <w:rPr>
                <w:lang w:val="lv-LV"/>
              </w:rPr>
            </w:pPr>
          </w:p>
        </w:tc>
        <w:tc>
          <w:tcPr>
            <w:tcW w:w="2676" w:type="dxa"/>
            <w:shd w:val="clear" w:color="auto" w:fill="auto"/>
          </w:tcPr>
          <w:p w14:paraId="1BBA93C4" w14:textId="77777777" w:rsidR="00EF6669" w:rsidRPr="00465BD9" w:rsidRDefault="00EF6669" w:rsidP="006B1108">
            <w:pPr>
              <w:jc w:val="both"/>
              <w:rPr>
                <w:lang w:val="lv-LV"/>
              </w:rPr>
            </w:pPr>
            <w:r w:rsidRPr="00465BD9">
              <w:rPr>
                <w:lang w:val="lv-LV"/>
              </w:rPr>
              <w:t>ja temperatūra zemāka vai ir mitrums, tad jāsilda segums</w:t>
            </w:r>
          </w:p>
        </w:tc>
      </w:tr>
    </w:tbl>
    <w:p w14:paraId="6B647FC2" w14:textId="77777777" w:rsidR="00EF6669" w:rsidRPr="00465BD9" w:rsidRDefault="00EF6669" w:rsidP="006B1108">
      <w:pPr>
        <w:jc w:val="both"/>
        <w:rPr>
          <w:b/>
          <w:caps/>
          <w:spacing w:val="-2"/>
          <w:u w:val="single"/>
          <w:lang w:val="lv-LV"/>
        </w:rPr>
      </w:pPr>
    </w:p>
    <w:p w14:paraId="09861A69" w14:textId="77777777" w:rsidR="00EF6669" w:rsidRPr="00465BD9" w:rsidRDefault="00EF6669" w:rsidP="006B1108">
      <w:pPr>
        <w:jc w:val="both"/>
        <w:rPr>
          <w:lang w:val="lv-LV"/>
        </w:rPr>
      </w:pPr>
      <w:r w:rsidRPr="00465BD9">
        <w:rPr>
          <w:caps/>
          <w:spacing w:val="-2"/>
          <w:u w:val="single"/>
          <w:lang w:val="lv-LV"/>
        </w:rPr>
        <w:t>Prasības  LIETUSPIEŅĒMĒJA RĀMIM AR RESTĒM.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4"/>
        <w:gridCol w:w="1805"/>
        <w:gridCol w:w="2464"/>
        <w:gridCol w:w="1829"/>
      </w:tblGrid>
      <w:tr w:rsidR="00EF6669" w:rsidRPr="00465BD9" w14:paraId="5A11F84C" w14:textId="77777777" w:rsidTr="00EF6669">
        <w:tc>
          <w:tcPr>
            <w:tcW w:w="2835" w:type="dxa"/>
            <w:shd w:val="clear" w:color="auto" w:fill="auto"/>
          </w:tcPr>
          <w:p w14:paraId="78AFD507" w14:textId="77777777" w:rsidR="00EF6669" w:rsidRPr="00465BD9" w:rsidRDefault="00EF6669" w:rsidP="006B1108">
            <w:pPr>
              <w:jc w:val="both"/>
              <w:rPr>
                <w:lang w:val="lv-LV"/>
              </w:rPr>
            </w:pPr>
            <w:r w:rsidRPr="00465BD9">
              <w:rPr>
                <w:lang w:val="lv-LV"/>
              </w:rPr>
              <w:t>Parametrs</w:t>
            </w:r>
          </w:p>
        </w:tc>
        <w:tc>
          <w:tcPr>
            <w:tcW w:w="2091" w:type="dxa"/>
            <w:shd w:val="clear" w:color="auto" w:fill="auto"/>
          </w:tcPr>
          <w:p w14:paraId="0C8C782A" w14:textId="77777777" w:rsidR="00EF6669" w:rsidRPr="00465BD9" w:rsidRDefault="00EF6669" w:rsidP="006B1108">
            <w:pPr>
              <w:jc w:val="both"/>
              <w:rPr>
                <w:lang w:val="lv-LV"/>
              </w:rPr>
            </w:pPr>
            <w:r w:rsidRPr="00465BD9">
              <w:rPr>
                <w:lang w:val="lv-LV"/>
              </w:rPr>
              <w:t>Prasība</w:t>
            </w:r>
          </w:p>
        </w:tc>
        <w:tc>
          <w:tcPr>
            <w:tcW w:w="2959" w:type="dxa"/>
            <w:shd w:val="clear" w:color="auto" w:fill="auto"/>
          </w:tcPr>
          <w:p w14:paraId="03EA983C" w14:textId="77777777" w:rsidR="00EF6669" w:rsidRPr="00465BD9" w:rsidRDefault="00EF6669" w:rsidP="006B1108">
            <w:pPr>
              <w:jc w:val="both"/>
              <w:rPr>
                <w:lang w:val="lv-LV"/>
              </w:rPr>
            </w:pPr>
            <w:r w:rsidRPr="00465BD9">
              <w:rPr>
                <w:lang w:val="lv-LV"/>
              </w:rPr>
              <w:t>Testēšanas metode</w:t>
            </w:r>
          </w:p>
        </w:tc>
        <w:tc>
          <w:tcPr>
            <w:tcW w:w="1969" w:type="dxa"/>
            <w:shd w:val="clear" w:color="auto" w:fill="auto"/>
          </w:tcPr>
          <w:p w14:paraId="59DEF962" w14:textId="77777777" w:rsidR="00EF6669" w:rsidRPr="00465BD9" w:rsidRDefault="00EF6669" w:rsidP="006B1108">
            <w:pPr>
              <w:jc w:val="both"/>
              <w:rPr>
                <w:lang w:val="lv-LV"/>
              </w:rPr>
            </w:pPr>
            <w:r w:rsidRPr="00465BD9">
              <w:rPr>
                <w:lang w:val="lv-LV"/>
              </w:rPr>
              <w:t>Piezīmes</w:t>
            </w:r>
          </w:p>
        </w:tc>
      </w:tr>
      <w:tr w:rsidR="00EF6669" w:rsidRPr="00465BD9" w14:paraId="56327B2E" w14:textId="77777777" w:rsidTr="00EF6669">
        <w:tc>
          <w:tcPr>
            <w:tcW w:w="2835" w:type="dxa"/>
            <w:shd w:val="clear" w:color="auto" w:fill="auto"/>
          </w:tcPr>
          <w:p w14:paraId="7E6F5153" w14:textId="77777777" w:rsidR="00EF6669" w:rsidRPr="00465BD9" w:rsidRDefault="00EF6669" w:rsidP="006B1108">
            <w:pPr>
              <w:jc w:val="both"/>
              <w:rPr>
                <w:lang w:val="lv-LV"/>
              </w:rPr>
            </w:pPr>
            <w:r w:rsidRPr="00465BD9">
              <w:rPr>
                <w:lang w:val="lv-LV"/>
              </w:rPr>
              <w:t>Atbilstība</w:t>
            </w:r>
          </w:p>
        </w:tc>
        <w:tc>
          <w:tcPr>
            <w:tcW w:w="2091" w:type="dxa"/>
            <w:shd w:val="clear" w:color="auto" w:fill="auto"/>
          </w:tcPr>
          <w:p w14:paraId="0F8FD591" w14:textId="77777777" w:rsidR="00EF6669" w:rsidRPr="00465BD9" w:rsidRDefault="00EF6669" w:rsidP="006B1108">
            <w:pPr>
              <w:jc w:val="both"/>
              <w:rPr>
                <w:lang w:val="lv-LV"/>
              </w:rPr>
            </w:pPr>
            <w:r w:rsidRPr="00465BD9">
              <w:rPr>
                <w:lang w:val="lv-LV"/>
              </w:rPr>
              <w:t>EN 124</w:t>
            </w:r>
          </w:p>
        </w:tc>
        <w:tc>
          <w:tcPr>
            <w:tcW w:w="2959" w:type="dxa"/>
            <w:shd w:val="clear" w:color="auto" w:fill="auto"/>
          </w:tcPr>
          <w:p w14:paraId="1C00CB42" w14:textId="77777777" w:rsidR="00EF6669" w:rsidRPr="00465BD9" w:rsidRDefault="00EF6669" w:rsidP="006B1108">
            <w:pPr>
              <w:jc w:val="both"/>
              <w:rPr>
                <w:lang w:val="lv-LV"/>
              </w:rPr>
            </w:pPr>
            <w:r w:rsidRPr="00465BD9">
              <w:rPr>
                <w:lang w:val="lv-LV"/>
              </w:rPr>
              <w:t xml:space="preserve">Atbilstošs marķējums </w:t>
            </w:r>
          </w:p>
        </w:tc>
        <w:tc>
          <w:tcPr>
            <w:tcW w:w="1969" w:type="dxa"/>
            <w:shd w:val="clear" w:color="auto" w:fill="auto"/>
          </w:tcPr>
          <w:p w14:paraId="65826390" w14:textId="77777777" w:rsidR="00EF6669" w:rsidRPr="00465BD9" w:rsidRDefault="00EF6669" w:rsidP="006B1108">
            <w:pPr>
              <w:jc w:val="both"/>
              <w:rPr>
                <w:lang w:val="lv-LV"/>
              </w:rPr>
            </w:pPr>
          </w:p>
        </w:tc>
      </w:tr>
      <w:tr w:rsidR="00EF6669" w:rsidRPr="00465BD9" w14:paraId="793F149A" w14:textId="77777777" w:rsidTr="00EF6669">
        <w:tc>
          <w:tcPr>
            <w:tcW w:w="2835" w:type="dxa"/>
            <w:shd w:val="clear" w:color="auto" w:fill="auto"/>
          </w:tcPr>
          <w:p w14:paraId="69AC74D1" w14:textId="77777777" w:rsidR="00EF6669" w:rsidRPr="00465BD9" w:rsidRDefault="00EF6669" w:rsidP="006B1108">
            <w:pPr>
              <w:jc w:val="both"/>
              <w:rPr>
                <w:lang w:val="lv-LV"/>
              </w:rPr>
            </w:pPr>
            <w:r w:rsidRPr="00465BD9">
              <w:rPr>
                <w:lang w:val="lv-LV"/>
              </w:rPr>
              <w:t>Materiāls</w:t>
            </w:r>
          </w:p>
        </w:tc>
        <w:tc>
          <w:tcPr>
            <w:tcW w:w="2091" w:type="dxa"/>
            <w:shd w:val="clear" w:color="auto" w:fill="auto"/>
          </w:tcPr>
          <w:p w14:paraId="180A5F5A" w14:textId="77777777" w:rsidR="00EF6669" w:rsidRPr="00465BD9" w:rsidRDefault="00EF6669" w:rsidP="006B1108">
            <w:pPr>
              <w:jc w:val="both"/>
              <w:rPr>
                <w:lang w:val="lv-LV"/>
              </w:rPr>
            </w:pPr>
            <w:r w:rsidRPr="00465BD9">
              <w:rPr>
                <w:lang w:val="lv-LV"/>
              </w:rPr>
              <w:t xml:space="preserve">Kaļamais </w:t>
            </w:r>
            <w:proofErr w:type="spellStart"/>
            <w:r w:rsidRPr="00465BD9">
              <w:rPr>
                <w:lang w:val="lv-LV"/>
              </w:rPr>
              <w:t>ķets</w:t>
            </w:r>
            <w:proofErr w:type="spellEnd"/>
          </w:p>
        </w:tc>
        <w:tc>
          <w:tcPr>
            <w:tcW w:w="2959" w:type="dxa"/>
            <w:shd w:val="clear" w:color="auto" w:fill="auto"/>
          </w:tcPr>
          <w:p w14:paraId="60F8C8F9" w14:textId="77777777" w:rsidR="00EF6669" w:rsidRPr="00465BD9" w:rsidRDefault="00EF6669" w:rsidP="006B1108">
            <w:pPr>
              <w:jc w:val="both"/>
              <w:rPr>
                <w:lang w:val="lv-LV"/>
              </w:rPr>
            </w:pPr>
          </w:p>
        </w:tc>
        <w:tc>
          <w:tcPr>
            <w:tcW w:w="1969" w:type="dxa"/>
            <w:shd w:val="clear" w:color="auto" w:fill="auto"/>
          </w:tcPr>
          <w:p w14:paraId="4342EB06" w14:textId="77777777" w:rsidR="00EF6669" w:rsidRPr="00465BD9" w:rsidRDefault="00EF6669" w:rsidP="006B1108">
            <w:pPr>
              <w:jc w:val="both"/>
              <w:rPr>
                <w:lang w:val="lv-LV"/>
              </w:rPr>
            </w:pPr>
          </w:p>
        </w:tc>
      </w:tr>
      <w:tr w:rsidR="00EF6669" w:rsidRPr="00465BD9" w14:paraId="74B37569" w14:textId="77777777" w:rsidTr="00EF6669">
        <w:tc>
          <w:tcPr>
            <w:tcW w:w="2835" w:type="dxa"/>
            <w:vMerge w:val="restart"/>
            <w:shd w:val="clear" w:color="auto" w:fill="auto"/>
          </w:tcPr>
          <w:p w14:paraId="04064678" w14:textId="77777777" w:rsidR="00EF6669" w:rsidRPr="00465BD9" w:rsidRDefault="00EF6669" w:rsidP="006B1108">
            <w:pPr>
              <w:jc w:val="both"/>
              <w:rPr>
                <w:lang w:val="lv-LV"/>
              </w:rPr>
            </w:pPr>
            <w:r w:rsidRPr="00465BD9">
              <w:rPr>
                <w:lang w:val="lv-LV"/>
              </w:rPr>
              <w:t>Slodzes klase</w:t>
            </w:r>
          </w:p>
          <w:p w14:paraId="7FCA1A12" w14:textId="77777777" w:rsidR="00EF6669" w:rsidRPr="00465BD9" w:rsidRDefault="00EF6669" w:rsidP="006B1108">
            <w:pPr>
              <w:jc w:val="both"/>
              <w:rPr>
                <w:lang w:val="lv-LV"/>
              </w:rPr>
            </w:pPr>
          </w:p>
        </w:tc>
        <w:tc>
          <w:tcPr>
            <w:tcW w:w="2091" w:type="dxa"/>
            <w:shd w:val="clear" w:color="auto" w:fill="auto"/>
          </w:tcPr>
          <w:p w14:paraId="07571263" w14:textId="77777777" w:rsidR="00EF6669" w:rsidRPr="00465BD9" w:rsidRDefault="00EF6669" w:rsidP="006B1108">
            <w:pPr>
              <w:jc w:val="both"/>
              <w:rPr>
                <w:lang w:val="lv-LV"/>
              </w:rPr>
            </w:pPr>
            <w:r w:rsidRPr="00465BD9">
              <w:rPr>
                <w:lang w:val="lv-LV"/>
              </w:rPr>
              <w:t>D400</w:t>
            </w:r>
          </w:p>
        </w:tc>
        <w:tc>
          <w:tcPr>
            <w:tcW w:w="2959" w:type="dxa"/>
            <w:shd w:val="clear" w:color="auto" w:fill="auto"/>
          </w:tcPr>
          <w:p w14:paraId="32691E88" w14:textId="77777777" w:rsidR="00EF6669" w:rsidRPr="00465BD9" w:rsidRDefault="00EF6669" w:rsidP="006B1108">
            <w:pPr>
              <w:jc w:val="both"/>
              <w:rPr>
                <w:lang w:val="lv-LV"/>
              </w:rPr>
            </w:pPr>
            <w:r w:rsidRPr="00465BD9">
              <w:rPr>
                <w:lang w:val="lv-LV"/>
              </w:rPr>
              <w:t>LVS EN 124:2002</w:t>
            </w:r>
          </w:p>
        </w:tc>
        <w:tc>
          <w:tcPr>
            <w:tcW w:w="1969" w:type="dxa"/>
            <w:shd w:val="clear" w:color="auto" w:fill="auto"/>
          </w:tcPr>
          <w:p w14:paraId="05C51496" w14:textId="77777777" w:rsidR="00EF6669" w:rsidRPr="00465BD9" w:rsidRDefault="00EF6669" w:rsidP="006B1108">
            <w:pPr>
              <w:jc w:val="both"/>
              <w:rPr>
                <w:lang w:val="lv-LV"/>
              </w:rPr>
            </w:pPr>
          </w:p>
        </w:tc>
      </w:tr>
      <w:tr w:rsidR="00EF6669" w:rsidRPr="00465BD9" w14:paraId="201E9D5F" w14:textId="77777777" w:rsidTr="00EF6669">
        <w:tc>
          <w:tcPr>
            <w:tcW w:w="2835" w:type="dxa"/>
            <w:vMerge/>
            <w:shd w:val="clear" w:color="auto" w:fill="auto"/>
          </w:tcPr>
          <w:p w14:paraId="23AC42D2" w14:textId="77777777" w:rsidR="00EF6669" w:rsidRPr="00465BD9" w:rsidRDefault="00EF6669" w:rsidP="006B1108">
            <w:pPr>
              <w:jc w:val="both"/>
              <w:rPr>
                <w:lang w:val="lv-LV"/>
              </w:rPr>
            </w:pPr>
          </w:p>
        </w:tc>
        <w:tc>
          <w:tcPr>
            <w:tcW w:w="2091" w:type="dxa"/>
            <w:shd w:val="clear" w:color="auto" w:fill="auto"/>
          </w:tcPr>
          <w:p w14:paraId="228C2791" w14:textId="77777777" w:rsidR="00EF6669" w:rsidRPr="00465BD9" w:rsidRDefault="00EF6669" w:rsidP="006B1108">
            <w:pPr>
              <w:jc w:val="both"/>
              <w:rPr>
                <w:lang w:val="lv-LV"/>
              </w:rPr>
            </w:pPr>
            <w:r w:rsidRPr="00465BD9">
              <w:rPr>
                <w:lang w:val="lv-LV"/>
              </w:rPr>
              <w:t>E600</w:t>
            </w:r>
          </w:p>
        </w:tc>
        <w:tc>
          <w:tcPr>
            <w:tcW w:w="2959" w:type="dxa"/>
            <w:shd w:val="clear" w:color="auto" w:fill="auto"/>
          </w:tcPr>
          <w:p w14:paraId="75D69EC5" w14:textId="77777777" w:rsidR="00EF6669" w:rsidRPr="00465BD9" w:rsidRDefault="00EF6669" w:rsidP="006B1108">
            <w:pPr>
              <w:jc w:val="both"/>
              <w:rPr>
                <w:lang w:val="lv-LV"/>
              </w:rPr>
            </w:pPr>
            <w:r w:rsidRPr="00465BD9">
              <w:rPr>
                <w:lang w:val="lv-LV"/>
              </w:rPr>
              <w:t>LVS EN 124:2002</w:t>
            </w:r>
          </w:p>
        </w:tc>
        <w:tc>
          <w:tcPr>
            <w:tcW w:w="1969" w:type="dxa"/>
            <w:shd w:val="clear" w:color="auto" w:fill="auto"/>
          </w:tcPr>
          <w:p w14:paraId="4595D524" w14:textId="77777777" w:rsidR="00EF6669" w:rsidRPr="00465BD9" w:rsidRDefault="00EF6669" w:rsidP="006B1108">
            <w:pPr>
              <w:jc w:val="both"/>
              <w:rPr>
                <w:lang w:val="lv-LV"/>
              </w:rPr>
            </w:pPr>
            <w:r w:rsidRPr="00465BD9">
              <w:rPr>
                <w:lang w:val="lv-LV"/>
              </w:rPr>
              <w:t>īpaši smagiem satiksmes apstākļiem**</w:t>
            </w:r>
          </w:p>
        </w:tc>
      </w:tr>
      <w:tr w:rsidR="00EF6669" w:rsidRPr="00465BD9" w14:paraId="5651727C" w14:textId="77777777" w:rsidTr="00EF6669">
        <w:tc>
          <w:tcPr>
            <w:tcW w:w="2835" w:type="dxa"/>
            <w:shd w:val="clear" w:color="auto" w:fill="auto"/>
          </w:tcPr>
          <w:p w14:paraId="51881070" w14:textId="77777777" w:rsidR="00EF6669" w:rsidRPr="00465BD9" w:rsidRDefault="00EF6669" w:rsidP="006B1108">
            <w:pPr>
              <w:jc w:val="both"/>
              <w:rPr>
                <w:lang w:val="lv-LV"/>
              </w:rPr>
            </w:pPr>
            <w:r w:rsidRPr="00465BD9">
              <w:rPr>
                <w:lang w:val="lv-LV"/>
              </w:rPr>
              <w:t>Minimālā ūdens efektīvā caurlaidība</w:t>
            </w:r>
          </w:p>
        </w:tc>
        <w:tc>
          <w:tcPr>
            <w:tcW w:w="2091" w:type="dxa"/>
            <w:shd w:val="clear" w:color="auto" w:fill="auto"/>
          </w:tcPr>
          <w:p w14:paraId="6BEB8B1A" w14:textId="77777777" w:rsidR="00EF6669" w:rsidRPr="00465BD9" w:rsidRDefault="00EF6669" w:rsidP="006B1108">
            <w:pPr>
              <w:jc w:val="both"/>
              <w:rPr>
                <w:lang w:val="lv-LV"/>
              </w:rPr>
            </w:pPr>
            <w:r w:rsidRPr="00465BD9">
              <w:rPr>
                <w:lang w:val="lv-LV"/>
              </w:rPr>
              <w:t>900 cm²</w:t>
            </w:r>
          </w:p>
        </w:tc>
        <w:tc>
          <w:tcPr>
            <w:tcW w:w="2959" w:type="dxa"/>
            <w:shd w:val="clear" w:color="auto" w:fill="auto"/>
          </w:tcPr>
          <w:p w14:paraId="46444C4C" w14:textId="77777777" w:rsidR="00EF6669" w:rsidRPr="00465BD9" w:rsidRDefault="00EF6669" w:rsidP="006B1108">
            <w:pPr>
              <w:jc w:val="both"/>
              <w:rPr>
                <w:lang w:val="lv-LV"/>
              </w:rPr>
            </w:pPr>
          </w:p>
        </w:tc>
        <w:tc>
          <w:tcPr>
            <w:tcW w:w="1969" w:type="dxa"/>
            <w:shd w:val="clear" w:color="auto" w:fill="auto"/>
          </w:tcPr>
          <w:p w14:paraId="452FD028" w14:textId="77777777" w:rsidR="00EF6669" w:rsidRPr="00465BD9" w:rsidRDefault="00EF6669" w:rsidP="006B1108">
            <w:pPr>
              <w:jc w:val="both"/>
              <w:rPr>
                <w:lang w:val="lv-LV"/>
              </w:rPr>
            </w:pPr>
          </w:p>
        </w:tc>
      </w:tr>
      <w:tr w:rsidR="00EF6669" w:rsidRPr="00465BD9" w14:paraId="13DFBE74" w14:textId="77777777" w:rsidTr="00EF6669">
        <w:tc>
          <w:tcPr>
            <w:tcW w:w="2835" w:type="dxa"/>
            <w:shd w:val="clear" w:color="auto" w:fill="auto"/>
          </w:tcPr>
          <w:p w14:paraId="0DA1E4BA" w14:textId="77777777" w:rsidR="00EF6669" w:rsidRPr="00465BD9" w:rsidRDefault="00EF6669" w:rsidP="006B1108">
            <w:pPr>
              <w:jc w:val="both"/>
              <w:rPr>
                <w:lang w:val="lv-LV"/>
              </w:rPr>
            </w:pPr>
            <w:r w:rsidRPr="00465BD9">
              <w:rPr>
                <w:lang w:val="lv-LV"/>
              </w:rPr>
              <w:t>Ģeometriskā forma un minimālie pilna atvēruma izmēri</w:t>
            </w:r>
          </w:p>
        </w:tc>
        <w:tc>
          <w:tcPr>
            <w:tcW w:w="2091" w:type="dxa"/>
            <w:shd w:val="clear" w:color="auto" w:fill="auto"/>
          </w:tcPr>
          <w:p w14:paraId="16D079B5" w14:textId="77777777" w:rsidR="00EF6669" w:rsidRPr="00465BD9" w:rsidRDefault="00EF6669" w:rsidP="006B1108">
            <w:pPr>
              <w:jc w:val="both"/>
              <w:rPr>
                <w:lang w:val="lv-LV"/>
              </w:rPr>
            </w:pPr>
            <w:r w:rsidRPr="00465BD9">
              <w:rPr>
                <w:lang w:val="lv-LV"/>
              </w:rPr>
              <w:t xml:space="preserve">Četrstūra </w:t>
            </w:r>
          </w:p>
          <w:p w14:paraId="56D9C8D4" w14:textId="77777777" w:rsidR="00EF6669" w:rsidRPr="00465BD9" w:rsidRDefault="00EF6669" w:rsidP="006B1108">
            <w:pPr>
              <w:jc w:val="both"/>
              <w:rPr>
                <w:lang w:val="lv-LV"/>
              </w:rPr>
            </w:pPr>
            <w:r w:rsidRPr="00465BD9">
              <w:rPr>
                <w:lang w:val="lv-LV"/>
              </w:rPr>
              <w:t>400x400 mm</w:t>
            </w:r>
          </w:p>
        </w:tc>
        <w:tc>
          <w:tcPr>
            <w:tcW w:w="2959" w:type="dxa"/>
            <w:shd w:val="clear" w:color="auto" w:fill="auto"/>
          </w:tcPr>
          <w:p w14:paraId="7BFA5011" w14:textId="77777777" w:rsidR="00EF6669" w:rsidRPr="00465BD9" w:rsidRDefault="00EF6669" w:rsidP="006B1108">
            <w:pPr>
              <w:jc w:val="both"/>
              <w:rPr>
                <w:lang w:val="lv-LV"/>
              </w:rPr>
            </w:pPr>
            <w:r w:rsidRPr="00465BD9">
              <w:rPr>
                <w:lang w:val="lv-LV"/>
              </w:rPr>
              <w:t>-</w:t>
            </w:r>
          </w:p>
        </w:tc>
        <w:tc>
          <w:tcPr>
            <w:tcW w:w="1969" w:type="dxa"/>
            <w:shd w:val="clear" w:color="auto" w:fill="auto"/>
          </w:tcPr>
          <w:p w14:paraId="4CDEA153" w14:textId="77777777" w:rsidR="00EF6669" w:rsidRPr="00465BD9" w:rsidRDefault="00EF6669" w:rsidP="006B1108">
            <w:pPr>
              <w:jc w:val="both"/>
              <w:rPr>
                <w:lang w:val="lv-LV"/>
              </w:rPr>
            </w:pPr>
            <w:proofErr w:type="spellStart"/>
            <w:r w:rsidRPr="00465BD9">
              <w:rPr>
                <w:lang w:val="lv-LV"/>
              </w:rPr>
              <w:t>restīte</w:t>
            </w:r>
            <w:proofErr w:type="spellEnd"/>
            <w:r w:rsidRPr="00465BD9">
              <w:rPr>
                <w:lang w:val="lv-LV"/>
              </w:rPr>
              <w:t xml:space="preserve"> atverama eņģēs</w:t>
            </w:r>
          </w:p>
        </w:tc>
      </w:tr>
    </w:tbl>
    <w:p w14:paraId="099A1EB1" w14:textId="77777777" w:rsidR="00EF6669" w:rsidRPr="00465BD9" w:rsidRDefault="00EF6669" w:rsidP="006B1108">
      <w:pPr>
        <w:jc w:val="both"/>
        <w:rPr>
          <w:lang w:val="lv-LV"/>
        </w:rPr>
      </w:pPr>
      <w:r w:rsidRPr="00465BD9">
        <w:rPr>
          <w:lang w:val="lv-LV"/>
        </w:rPr>
        <w:t xml:space="preserve">** </w:t>
      </w:r>
      <w:proofErr w:type="spellStart"/>
      <w:r w:rsidRPr="00465BD9">
        <w:rPr>
          <w:lang w:val="lv-LV"/>
        </w:rPr>
        <w:t>gūlija</w:t>
      </w:r>
      <w:proofErr w:type="spellEnd"/>
      <w:r w:rsidRPr="00465BD9">
        <w:rPr>
          <w:lang w:val="lv-LV"/>
        </w:rPr>
        <w:t xml:space="preserve"> atrodas vietā, kur tiek pakļauta regulārai kravas vai sabiedriskā transporta riteņu iedarbībai</w:t>
      </w:r>
    </w:p>
    <w:p w14:paraId="20BAAF00" w14:textId="77777777" w:rsidR="0072787B" w:rsidRDefault="0072787B" w:rsidP="006B1108">
      <w:pPr>
        <w:jc w:val="both"/>
        <w:rPr>
          <w:b/>
          <w:u w:val="single"/>
          <w:lang w:val="lv-LV"/>
        </w:rPr>
      </w:pPr>
    </w:p>
    <w:p w14:paraId="789828C4" w14:textId="3C8DA333" w:rsidR="00EF6669" w:rsidRPr="00465BD9" w:rsidRDefault="00EF6669" w:rsidP="006B1108">
      <w:pPr>
        <w:jc w:val="both"/>
        <w:rPr>
          <w:b/>
          <w:bCs/>
          <w:i/>
          <w:u w:val="single"/>
          <w:lang w:val="lv-LV"/>
        </w:rPr>
      </w:pPr>
      <w:r w:rsidRPr="00465BD9">
        <w:rPr>
          <w:b/>
          <w:u w:val="single"/>
          <w:lang w:val="lv-LV"/>
        </w:rPr>
        <w:t>D. Prasības izpildītajam darbam:</w:t>
      </w:r>
    </w:p>
    <w:p w14:paraId="0060D773" w14:textId="21C11B6F" w:rsidR="00EF6669" w:rsidRPr="00465BD9" w:rsidRDefault="00564D8E" w:rsidP="001C5A7B">
      <w:pPr>
        <w:pStyle w:val="7txtNr"/>
        <w:numPr>
          <w:ilvl w:val="0"/>
          <w:numId w:val="678"/>
        </w:numPr>
      </w:pPr>
      <w:r w:rsidRPr="00465BD9">
        <w:t>D</w:t>
      </w:r>
      <w:r w:rsidR="00EF6669" w:rsidRPr="00465BD9">
        <w:t>arbs ir jāveic ne ilgāk kā 3 stundu laikā, atjaunojot pilnībā satiksmi bez ierobežojumiem.</w:t>
      </w:r>
    </w:p>
    <w:p w14:paraId="1E360E27" w14:textId="0A206E8E" w:rsidR="00EF6669" w:rsidRPr="00465BD9" w:rsidRDefault="00EF6669" w:rsidP="00CA527B">
      <w:pPr>
        <w:pStyle w:val="7txtNr"/>
      </w:pPr>
      <w:r w:rsidRPr="00465BD9">
        <w:t>Transportam pārbraucot pāri lūkai, restītes nedrīkst izkustēties no korpusa.</w:t>
      </w:r>
    </w:p>
    <w:p w14:paraId="1AC9AA90" w14:textId="7AF66638" w:rsidR="00EF6669" w:rsidRPr="00465BD9" w:rsidRDefault="00EF6669" w:rsidP="00CA527B">
      <w:pPr>
        <w:pStyle w:val="7txtNr"/>
      </w:pPr>
      <w:r w:rsidRPr="00465BD9">
        <w:t xml:space="preserve">Caurumiem </w:t>
      </w:r>
      <w:proofErr w:type="spellStart"/>
      <w:r w:rsidRPr="00465BD9">
        <w:t>restē</w:t>
      </w:r>
      <w:proofErr w:type="spellEnd"/>
      <w:r w:rsidRPr="00465BD9">
        <w:t xml:space="preserve"> jābūt projektētiem tā, lai tie neapdraudētu drošu velosipēdu satiksmi.</w:t>
      </w:r>
    </w:p>
    <w:p w14:paraId="45A1279C" w14:textId="2CA8C070" w:rsidR="00EF6669" w:rsidRPr="00465BD9" w:rsidRDefault="00EF6669" w:rsidP="00CA527B">
      <w:pPr>
        <w:pStyle w:val="7txtNr"/>
      </w:pPr>
      <w:r w:rsidRPr="00465BD9">
        <w:t>Lūkas līmenim jābūt no 0 līdz –8 mm attiecībā pret seguma virskārtu (mērīšanai pielieto 3m garu latu).</w:t>
      </w:r>
    </w:p>
    <w:p w14:paraId="16ADFEF6" w14:textId="2A0761A3" w:rsidR="00EF6669" w:rsidRPr="00465BD9" w:rsidRDefault="00EF6669" w:rsidP="00CA527B">
      <w:pPr>
        <w:pStyle w:val="7txtNr"/>
      </w:pPr>
      <w:r w:rsidRPr="00465BD9">
        <w:t>Radušos defektus garantijas laikā jānovērš nekavējoties, ievērojot šo specifikāciju prasības.</w:t>
      </w:r>
    </w:p>
    <w:p w14:paraId="56456895" w14:textId="77777777" w:rsidR="00CA527B" w:rsidRDefault="00CA527B" w:rsidP="006B1108">
      <w:pPr>
        <w:jc w:val="both"/>
        <w:rPr>
          <w:b/>
          <w:u w:val="single"/>
          <w:lang w:val="lv-LV"/>
        </w:rPr>
      </w:pPr>
    </w:p>
    <w:p w14:paraId="2C1AED3F" w14:textId="56AA171C" w:rsidR="00EF6669" w:rsidRPr="00465BD9" w:rsidRDefault="00EF6669" w:rsidP="006B1108">
      <w:pPr>
        <w:jc w:val="both"/>
        <w:rPr>
          <w:b/>
          <w:u w:val="single"/>
          <w:lang w:val="lv-LV"/>
        </w:rPr>
      </w:pPr>
      <w:r w:rsidRPr="00465BD9">
        <w:rPr>
          <w:b/>
          <w:u w:val="single"/>
          <w:lang w:val="lv-LV"/>
        </w:rPr>
        <w:t>E. Uzmērījumi un kvalitātes novērtējums:</w:t>
      </w:r>
    </w:p>
    <w:p w14:paraId="200C6779" w14:textId="28EEAD48" w:rsidR="00EF6669" w:rsidRPr="00465BD9" w:rsidRDefault="00EF6669" w:rsidP="001C5A7B">
      <w:pPr>
        <w:pStyle w:val="7txtNr"/>
        <w:numPr>
          <w:ilvl w:val="0"/>
          <w:numId w:val="677"/>
        </w:numPr>
      </w:pPr>
      <w:r w:rsidRPr="00465BD9">
        <w:t xml:space="preserve">Lietus ūdenim brīvi jāieplūst lietus pieņēmējā caur restēm, aizturot nevēlamus priekšmetus. </w:t>
      </w:r>
    </w:p>
    <w:p w14:paraId="16EA61C7" w14:textId="5E28F631" w:rsidR="00EF6669" w:rsidRPr="00465BD9" w:rsidRDefault="00EF6669" w:rsidP="00CA527B">
      <w:pPr>
        <w:pStyle w:val="7txtNr"/>
      </w:pPr>
      <w:r w:rsidRPr="00465BD9">
        <w:t>Lietus ūdens pieņēmēju (</w:t>
      </w:r>
      <w:proofErr w:type="spellStart"/>
      <w:r w:rsidRPr="00465BD9">
        <w:t>gūlijas</w:t>
      </w:r>
      <w:proofErr w:type="spellEnd"/>
      <w:r w:rsidRPr="00465BD9">
        <w:t>) līmeņa pārbaudi veic ar 3m latu, uzliekot to uz seguma šķērsām pāri akas lūkai.</w:t>
      </w:r>
    </w:p>
    <w:p w14:paraId="40F78540" w14:textId="1CBF7123" w:rsidR="00EF6669" w:rsidRPr="00453C5B" w:rsidRDefault="00EF6669" w:rsidP="007B1C85">
      <w:pPr>
        <w:pStyle w:val="7txtNr"/>
        <w:spacing w:after="200" w:line="276" w:lineRule="auto"/>
      </w:pPr>
      <w:r w:rsidRPr="00465BD9">
        <w:t>Ja augstāk minētās prasības netiek nodrošinātas, jāveic konstatēto defektu novēršana.</w:t>
      </w:r>
      <w:r w:rsidR="0070735A" w:rsidRPr="007B1C85">
        <w:br w:type="page"/>
      </w:r>
    </w:p>
    <w:p w14:paraId="55D76214" w14:textId="77777777" w:rsidR="00EF6669" w:rsidRPr="00465BD9" w:rsidRDefault="00EF6669" w:rsidP="006B1108">
      <w:pPr>
        <w:jc w:val="both"/>
        <w:rPr>
          <w:lang w:val="lv-LV"/>
        </w:rPr>
      </w:pPr>
    </w:p>
    <w:p w14:paraId="5205BE67" w14:textId="207AA00C" w:rsidR="00564D8E" w:rsidRPr="00465BD9" w:rsidRDefault="00286AC7" w:rsidP="001C5A7B">
      <w:pPr>
        <w:pStyle w:val="Sarakstarindkopa"/>
        <w:keepNext/>
        <w:numPr>
          <w:ilvl w:val="1"/>
          <w:numId w:val="175"/>
        </w:numPr>
        <w:spacing w:before="240" w:after="60"/>
        <w:jc w:val="both"/>
        <w:outlineLvl w:val="2"/>
        <w:rPr>
          <w:b/>
          <w:bCs/>
          <w:sz w:val="28"/>
          <w:szCs w:val="28"/>
          <w:lang w:val="lv-LV" w:eastAsia="lv-LV"/>
        </w:rPr>
      </w:pPr>
      <w:r w:rsidRPr="00465BD9">
        <w:rPr>
          <w:b/>
          <w:bCs/>
          <w:sz w:val="28"/>
          <w:szCs w:val="28"/>
          <w:lang w:val="lv-LV" w:eastAsia="lv-LV"/>
        </w:rPr>
        <w:t>Ūdens noteces ‘‘</w:t>
      </w:r>
      <w:proofErr w:type="spellStart"/>
      <w:r w:rsidRPr="00465BD9">
        <w:rPr>
          <w:b/>
          <w:bCs/>
          <w:sz w:val="28"/>
          <w:szCs w:val="28"/>
          <w:lang w:val="lv-LV" w:eastAsia="lv-LV"/>
        </w:rPr>
        <w:t>aquadrain</w:t>
      </w:r>
      <w:proofErr w:type="spellEnd"/>
      <w:r w:rsidRPr="00465BD9">
        <w:rPr>
          <w:b/>
          <w:bCs/>
          <w:sz w:val="28"/>
          <w:szCs w:val="28"/>
          <w:lang w:val="lv-LV" w:eastAsia="lv-LV"/>
        </w:rPr>
        <w:t>’’</w:t>
      </w:r>
      <w:r w:rsidR="00C315B6" w:rsidRPr="00465BD9">
        <w:rPr>
          <w:b/>
          <w:bCs/>
          <w:sz w:val="28"/>
          <w:szCs w:val="28"/>
          <w:lang w:val="lv-LV" w:eastAsia="lv-LV"/>
        </w:rPr>
        <w:t xml:space="preserve"> vai analog</w:t>
      </w:r>
      <w:r w:rsidR="009B33F4" w:rsidRPr="00465BD9">
        <w:rPr>
          <w:b/>
          <w:bCs/>
          <w:sz w:val="28"/>
          <w:szCs w:val="28"/>
          <w:lang w:val="lv-LV" w:eastAsia="lv-LV"/>
        </w:rPr>
        <w:t>as noteces</w:t>
      </w:r>
      <w:r w:rsidRPr="00465BD9">
        <w:rPr>
          <w:b/>
          <w:bCs/>
          <w:sz w:val="28"/>
          <w:szCs w:val="28"/>
          <w:lang w:val="lv-LV" w:eastAsia="lv-LV"/>
        </w:rPr>
        <w:t>.</w:t>
      </w:r>
    </w:p>
    <w:p w14:paraId="41664CEF" w14:textId="25C532A4" w:rsidR="00286AC7" w:rsidRPr="00465BD9" w:rsidRDefault="00E47EBA" w:rsidP="001C5A7B">
      <w:pPr>
        <w:pStyle w:val="Sarakstarindkopa"/>
        <w:keepNext/>
        <w:numPr>
          <w:ilvl w:val="2"/>
          <w:numId w:val="175"/>
        </w:numPr>
        <w:spacing w:before="240" w:after="60"/>
        <w:jc w:val="both"/>
        <w:outlineLvl w:val="2"/>
        <w:rPr>
          <w:b/>
          <w:bCs/>
          <w:sz w:val="26"/>
          <w:szCs w:val="26"/>
          <w:lang w:val="lv-LV" w:eastAsia="lv-LV"/>
        </w:rPr>
      </w:pPr>
      <w:r w:rsidRPr="00465BD9">
        <w:rPr>
          <w:b/>
          <w:bCs/>
          <w:sz w:val="26"/>
          <w:szCs w:val="26"/>
          <w:lang w:val="lv-LV" w:eastAsia="lv-LV"/>
        </w:rPr>
        <w:t>izbūve</w:t>
      </w:r>
    </w:p>
    <w:p w14:paraId="0CA24CA9" w14:textId="77777777" w:rsidR="00EF6669" w:rsidRPr="00465BD9" w:rsidRDefault="00EF6669" w:rsidP="006B1108">
      <w:pPr>
        <w:jc w:val="both"/>
        <w:rPr>
          <w:b/>
          <w:u w:val="single"/>
          <w:lang w:val="lv-LV"/>
        </w:rPr>
      </w:pPr>
    </w:p>
    <w:p w14:paraId="4963AF15" w14:textId="77777777" w:rsidR="00EF6669" w:rsidRPr="00465BD9" w:rsidRDefault="00EF6669" w:rsidP="006B1108">
      <w:pPr>
        <w:jc w:val="both"/>
        <w:rPr>
          <w:u w:val="single"/>
          <w:lang w:val="lv-LV"/>
        </w:rPr>
      </w:pPr>
      <w:r w:rsidRPr="00465BD9">
        <w:rPr>
          <w:b/>
          <w:u w:val="single"/>
          <w:lang w:val="lv-LV"/>
        </w:rPr>
        <w:t>A. Mērķis:</w:t>
      </w:r>
      <w:r w:rsidRPr="00465BD9">
        <w:rPr>
          <w:u w:val="single"/>
          <w:lang w:val="lv-LV"/>
        </w:rPr>
        <w:t xml:space="preserve">  </w:t>
      </w:r>
    </w:p>
    <w:p w14:paraId="1040A19B" w14:textId="77777777" w:rsidR="00EF6669" w:rsidRPr="00465BD9" w:rsidRDefault="00EF6669" w:rsidP="006B1108">
      <w:pPr>
        <w:jc w:val="both"/>
        <w:rPr>
          <w:lang w:val="lv-LV"/>
        </w:rPr>
      </w:pPr>
      <w:r w:rsidRPr="00465BD9">
        <w:rPr>
          <w:lang w:val="lv-LV"/>
        </w:rPr>
        <w:t>Nodrošināt ūdens atvadi no ielas seguma</w:t>
      </w:r>
    </w:p>
    <w:p w14:paraId="1A847D25" w14:textId="77777777" w:rsidR="00EF6669" w:rsidRPr="00465BD9" w:rsidRDefault="00EF6669" w:rsidP="006B1108">
      <w:pPr>
        <w:jc w:val="both"/>
        <w:rPr>
          <w:lang w:val="lv-LV"/>
        </w:rPr>
      </w:pPr>
    </w:p>
    <w:p w14:paraId="67C1B301" w14:textId="77777777" w:rsidR="00EF6669" w:rsidRPr="00465BD9" w:rsidRDefault="00EF6669" w:rsidP="006B1108">
      <w:pPr>
        <w:jc w:val="both"/>
        <w:rPr>
          <w:b/>
          <w:u w:val="single"/>
          <w:lang w:val="lv-LV"/>
        </w:rPr>
      </w:pPr>
      <w:r w:rsidRPr="00465BD9">
        <w:rPr>
          <w:b/>
          <w:u w:val="single"/>
          <w:lang w:val="lv-LV"/>
        </w:rPr>
        <w:t>B. Mērvienība :</w:t>
      </w:r>
    </w:p>
    <w:p w14:paraId="0CFD20E8" w14:textId="77777777" w:rsidR="00EF6669" w:rsidRPr="00465BD9" w:rsidRDefault="00EF6669" w:rsidP="006B1108">
      <w:pPr>
        <w:jc w:val="both"/>
        <w:rPr>
          <w:lang w:val="lv-LV"/>
        </w:rPr>
      </w:pPr>
      <w:r w:rsidRPr="00465BD9">
        <w:rPr>
          <w:lang w:val="lv-LV"/>
        </w:rPr>
        <w:t xml:space="preserve">Izpildītais darbs ir uzmērāms </w:t>
      </w:r>
      <w:r w:rsidR="00E7745C" w:rsidRPr="00465BD9">
        <w:rPr>
          <w:lang w:val="lv-LV"/>
        </w:rPr>
        <w:t xml:space="preserve">pēc </w:t>
      </w:r>
      <w:r w:rsidRPr="00465BD9">
        <w:rPr>
          <w:lang w:val="lv-LV"/>
        </w:rPr>
        <w:t>izbūvētās ūdens noteces ‘‘</w:t>
      </w:r>
      <w:proofErr w:type="spellStart"/>
      <w:r w:rsidRPr="00465BD9">
        <w:rPr>
          <w:lang w:val="lv-LV"/>
        </w:rPr>
        <w:t>aquadrain</w:t>
      </w:r>
      <w:proofErr w:type="spellEnd"/>
      <w:r w:rsidRPr="00465BD9">
        <w:rPr>
          <w:lang w:val="lv-LV"/>
        </w:rPr>
        <w:t>’’</w:t>
      </w:r>
      <w:r w:rsidR="009B33F4" w:rsidRPr="00465BD9">
        <w:rPr>
          <w:lang w:val="lv-LV"/>
        </w:rPr>
        <w:t xml:space="preserve"> vai analogas noteces</w:t>
      </w:r>
      <w:r w:rsidRPr="00465BD9">
        <w:rPr>
          <w:lang w:val="lv-LV"/>
        </w:rPr>
        <w:t xml:space="preserve"> garum</w:t>
      </w:r>
      <w:r w:rsidR="00E7745C" w:rsidRPr="00465BD9">
        <w:rPr>
          <w:lang w:val="lv-LV"/>
        </w:rPr>
        <w:t>a</w:t>
      </w:r>
      <w:r w:rsidRPr="00465BD9">
        <w:rPr>
          <w:lang w:val="lv-LV"/>
        </w:rPr>
        <w:t xml:space="preserve"> (</w:t>
      </w:r>
      <w:r w:rsidRPr="00465BD9">
        <w:rPr>
          <w:b/>
          <w:lang w:val="lv-LV"/>
        </w:rPr>
        <w:t>m</w:t>
      </w:r>
      <w:r w:rsidRPr="00465BD9">
        <w:rPr>
          <w:lang w:val="lv-LV"/>
        </w:rPr>
        <w:t>).</w:t>
      </w:r>
    </w:p>
    <w:p w14:paraId="65E41B34" w14:textId="77777777" w:rsidR="00EF6669" w:rsidRPr="00465BD9" w:rsidRDefault="00EF6669" w:rsidP="006B1108">
      <w:pPr>
        <w:jc w:val="both"/>
        <w:rPr>
          <w:lang w:val="lv-LV"/>
        </w:rPr>
      </w:pPr>
    </w:p>
    <w:p w14:paraId="7AF47932" w14:textId="77777777" w:rsidR="00EF6669" w:rsidRPr="00465BD9" w:rsidRDefault="00EF6669" w:rsidP="006B1108">
      <w:pPr>
        <w:jc w:val="both"/>
        <w:rPr>
          <w:b/>
          <w:u w:val="single"/>
          <w:lang w:val="lv-LV"/>
        </w:rPr>
      </w:pPr>
      <w:r w:rsidRPr="00465BD9">
        <w:rPr>
          <w:b/>
          <w:u w:val="single"/>
          <w:lang w:val="lv-LV"/>
        </w:rPr>
        <w:t>C . Darba apraksts :</w:t>
      </w:r>
    </w:p>
    <w:p w14:paraId="0FDA752B" w14:textId="77777777" w:rsidR="00EF6669" w:rsidRPr="00B475AC" w:rsidRDefault="00EF6669" w:rsidP="001C5A7B">
      <w:pPr>
        <w:pStyle w:val="7txtNr"/>
        <w:numPr>
          <w:ilvl w:val="0"/>
          <w:numId w:val="290"/>
        </w:numPr>
      </w:pPr>
      <w:r w:rsidRPr="00B475AC">
        <w:t>Process ietver visus darbus, materiālus un iekārtas ūdens noteces ‘‘</w:t>
      </w:r>
      <w:proofErr w:type="spellStart"/>
      <w:r w:rsidRPr="00B475AC">
        <w:t>aquadrain</w:t>
      </w:r>
      <w:proofErr w:type="spellEnd"/>
      <w:r w:rsidRPr="00B475AC">
        <w:t xml:space="preserve">’’ </w:t>
      </w:r>
      <w:r w:rsidR="009B33F4" w:rsidRPr="00B475AC">
        <w:t xml:space="preserve">vai analogas noteces </w:t>
      </w:r>
      <w:r w:rsidRPr="00B475AC">
        <w:t xml:space="preserve">izbūvei. </w:t>
      </w:r>
    </w:p>
    <w:p w14:paraId="4ACDABCB" w14:textId="77777777" w:rsidR="00EF6669" w:rsidRPr="00B475AC" w:rsidRDefault="00EF6669" w:rsidP="00B475AC">
      <w:pPr>
        <w:pStyle w:val="7txtNr"/>
      </w:pPr>
      <w:proofErr w:type="spellStart"/>
      <w:r w:rsidRPr="00B475AC">
        <w:t>Pārbrauciens</w:t>
      </w:r>
      <w:proofErr w:type="spellEnd"/>
      <w:r w:rsidRPr="00B475AC">
        <w:t xml:space="preserve"> līdz darba objektiem.</w:t>
      </w:r>
    </w:p>
    <w:p w14:paraId="4F4454ED" w14:textId="77777777" w:rsidR="00EF6669" w:rsidRPr="00B475AC" w:rsidRDefault="00EF6669" w:rsidP="00B475AC">
      <w:pPr>
        <w:pStyle w:val="7txtNr"/>
      </w:pPr>
      <w:r w:rsidRPr="00B475AC">
        <w:t>Satiksmes organizācijas līdzekļu uzstādīšana.</w:t>
      </w:r>
    </w:p>
    <w:p w14:paraId="0B7ADB32" w14:textId="77777777" w:rsidR="00EF6669" w:rsidRPr="00B475AC" w:rsidRDefault="00EF6669" w:rsidP="00B475AC">
      <w:pPr>
        <w:pStyle w:val="7txtNr"/>
      </w:pPr>
      <w:r w:rsidRPr="00B475AC">
        <w:t>Ūdens noteces ‘‘</w:t>
      </w:r>
      <w:proofErr w:type="spellStart"/>
      <w:r w:rsidRPr="00B475AC">
        <w:t>aquadrain</w:t>
      </w:r>
      <w:proofErr w:type="spellEnd"/>
      <w:r w:rsidRPr="00B475AC">
        <w:t xml:space="preserve">’’ </w:t>
      </w:r>
      <w:r w:rsidR="009B33F4" w:rsidRPr="00B475AC">
        <w:t xml:space="preserve">vai analogas noteces </w:t>
      </w:r>
      <w:r w:rsidRPr="00B475AC">
        <w:t>izbūve.</w:t>
      </w:r>
    </w:p>
    <w:p w14:paraId="0337D181" w14:textId="77777777" w:rsidR="00EF6669" w:rsidRPr="00B475AC" w:rsidRDefault="00EF6669" w:rsidP="00B475AC">
      <w:pPr>
        <w:pStyle w:val="7txtNr"/>
      </w:pPr>
      <w:r w:rsidRPr="00B475AC">
        <w:t>Darba vietas sakopšana, satiksmes organizācijas līdzekļu noņemšana .</w:t>
      </w:r>
    </w:p>
    <w:p w14:paraId="0F6CE828" w14:textId="77777777" w:rsidR="00EF6669" w:rsidRPr="00B475AC" w:rsidRDefault="00EF6669" w:rsidP="00B475AC">
      <w:pPr>
        <w:pStyle w:val="7txtNr"/>
      </w:pPr>
      <w:proofErr w:type="spellStart"/>
      <w:r w:rsidRPr="00B475AC">
        <w:t>Pārbrauciens</w:t>
      </w:r>
      <w:proofErr w:type="spellEnd"/>
      <w:r w:rsidRPr="00B475AC">
        <w:t xml:space="preserve"> pie nākamā lietus pieņēmēja vai uz bāzi</w:t>
      </w:r>
      <w:r w:rsidR="00C315B6" w:rsidRPr="00B475AC">
        <w:t>.</w:t>
      </w:r>
      <w:r w:rsidRPr="00B475AC">
        <w:t xml:space="preserve">   </w:t>
      </w:r>
    </w:p>
    <w:p w14:paraId="6012F30A" w14:textId="77777777" w:rsidR="00EF6669" w:rsidRPr="00465BD9" w:rsidRDefault="00EF6669" w:rsidP="006B1108">
      <w:pPr>
        <w:jc w:val="both"/>
        <w:rPr>
          <w:lang w:val="lv-LV"/>
        </w:rPr>
      </w:pPr>
      <w:r w:rsidRPr="00465BD9">
        <w:rPr>
          <w:i/>
          <w:lang w:val="lv-LV"/>
        </w:rPr>
        <w:t xml:space="preserve"> </w:t>
      </w:r>
    </w:p>
    <w:p w14:paraId="5202B36E" w14:textId="77777777" w:rsidR="00EF6669" w:rsidRPr="00465BD9" w:rsidRDefault="00EF6669" w:rsidP="006B1108">
      <w:pPr>
        <w:tabs>
          <w:tab w:val="left" w:pos="567"/>
        </w:tabs>
        <w:jc w:val="both"/>
        <w:rPr>
          <w:lang w:val="lv-LV"/>
        </w:rPr>
      </w:pPr>
      <w:r w:rsidRPr="00465BD9">
        <w:rPr>
          <w:b/>
          <w:u w:val="single"/>
          <w:lang w:val="lv-LV"/>
        </w:rPr>
        <w:t>D. Materiāli :</w:t>
      </w:r>
    </w:p>
    <w:p w14:paraId="3D3B8737" w14:textId="77777777" w:rsidR="00EF6669" w:rsidRPr="00B475AC" w:rsidRDefault="00EF6669" w:rsidP="001C5A7B">
      <w:pPr>
        <w:pStyle w:val="7txtNr"/>
        <w:numPr>
          <w:ilvl w:val="0"/>
          <w:numId w:val="291"/>
        </w:numPr>
      </w:pPr>
      <w:r w:rsidRPr="00B475AC">
        <w:t xml:space="preserve">Kanālu korpusi un </w:t>
      </w:r>
      <w:proofErr w:type="spellStart"/>
      <w:r w:rsidRPr="00B475AC">
        <w:t>nosegrežģi</w:t>
      </w:r>
      <w:proofErr w:type="spellEnd"/>
    </w:p>
    <w:p w14:paraId="2FBF2944" w14:textId="77777777" w:rsidR="00EF6669" w:rsidRPr="00B475AC" w:rsidRDefault="00EF6669" w:rsidP="00B475AC">
      <w:pPr>
        <w:pStyle w:val="7txtNr"/>
      </w:pPr>
      <w:r w:rsidRPr="00B475AC">
        <w:t xml:space="preserve">Akmens </w:t>
      </w:r>
      <w:proofErr w:type="spellStart"/>
      <w:r w:rsidRPr="00B475AC">
        <w:t>šķembs</w:t>
      </w:r>
      <w:proofErr w:type="spellEnd"/>
      <w:r w:rsidRPr="00B475AC">
        <w:t>, grants.</w:t>
      </w:r>
    </w:p>
    <w:p w14:paraId="539ED8D7" w14:textId="77777777" w:rsidR="00EF6669" w:rsidRPr="00B475AC" w:rsidRDefault="00EF6669" w:rsidP="00B475AC">
      <w:pPr>
        <w:pStyle w:val="7txtNr"/>
      </w:pPr>
      <w:r w:rsidRPr="00B475AC">
        <w:t xml:space="preserve">Betons, java, cements. </w:t>
      </w:r>
    </w:p>
    <w:p w14:paraId="0FF1805B" w14:textId="77777777" w:rsidR="00EF6669" w:rsidRPr="00B475AC" w:rsidRDefault="00EF6669" w:rsidP="00B475AC">
      <w:pPr>
        <w:pStyle w:val="7txtNr"/>
      </w:pPr>
      <w:r w:rsidRPr="00B475AC">
        <w:t>Materiāli segas atjaunošanai ap ūdens noteci ‘‘</w:t>
      </w:r>
      <w:proofErr w:type="spellStart"/>
      <w:r w:rsidRPr="00B475AC">
        <w:t>aquadrain</w:t>
      </w:r>
      <w:proofErr w:type="spellEnd"/>
      <w:r w:rsidRPr="00B475AC">
        <w:t>’’</w:t>
      </w:r>
      <w:r w:rsidR="009B33F4" w:rsidRPr="00B475AC">
        <w:t xml:space="preserve"> vai analogas noteces</w:t>
      </w:r>
      <w:r w:rsidRPr="00B475AC">
        <w:t>.</w:t>
      </w:r>
    </w:p>
    <w:p w14:paraId="3ED5EB24" w14:textId="77777777" w:rsidR="00EF6669" w:rsidRPr="00465BD9" w:rsidRDefault="00EF6669" w:rsidP="006B1108">
      <w:pPr>
        <w:jc w:val="both"/>
        <w:rPr>
          <w:lang w:val="lv-LV"/>
        </w:rPr>
      </w:pPr>
    </w:p>
    <w:p w14:paraId="2FAA93E1" w14:textId="77777777" w:rsidR="00EF6669" w:rsidRPr="00465BD9" w:rsidRDefault="00EF6669" w:rsidP="006B1108">
      <w:pPr>
        <w:jc w:val="both"/>
        <w:rPr>
          <w:b/>
          <w:u w:val="single"/>
          <w:lang w:val="lv-LV"/>
        </w:rPr>
      </w:pPr>
      <w:r w:rsidRPr="00465BD9">
        <w:rPr>
          <w:b/>
          <w:u w:val="single"/>
          <w:lang w:val="lv-LV"/>
        </w:rPr>
        <w:t>E. Iekārtas un mehānismi:</w:t>
      </w:r>
    </w:p>
    <w:p w14:paraId="3DF7E360" w14:textId="77777777" w:rsidR="00EF6669" w:rsidRPr="00B475AC" w:rsidRDefault="00EF6669" w:rsidP="001C5A7B">
      <w:pPr>
        <w:pStyle w:val="7txtNr"/>
        <w:numPr>
          <w:ilvl w:val="0"/>
          <w:numId w:val="292"/>
        </w:numPr>
      </w:pPr>
      <w:r w:rsidRPr="00B475AC">
        <w:t>Mehānismi, darba rīki ar ko var izbūvēt ūdens noteci ‘‘</w:t>
      </w:r>
      <w:proofErr w:type="spellStart"/>
      <w:r w:rsidRPr="00B475AC">
        <w:t>aquadrain</w:t>
      </w:r>
      <w:proofErr w:type="spellEnd"/>
      <w:r w:rsidRPr="00B475AC">
        <w:t>’’</w:t>
      </w:r>
      <w:r w:rsidR="009B33F4" w:rsidRPr="00B475AC">
        <w:t xml:space="preserve"> vai analogas noteces</w:t>
      </w:r>
      <w:r w:rsidRPr="00B475AC">
        <w:t>;</w:t>
      </w:r>
    </w:p>
    <w:p w14:paraId="69DA9C09" w14:textId="77777777" w:rsidR="00EF6669" w:rsidRPr="00B475AC" w:rsidRDefault="00EF6669" w:rsidP="00B475AC">
      <w:pPr>
        <w:pStyle w:val="7txtNr"/>
      </w:pPr>
      <w:r w:rsidRPr="00B475AC">
        <w:t>Mehānismi, kas nepieciešami segas atjaunošanai</w:t>
      </w:r>
    </w:p>
    <w:p w14:paraId="02A0EE06" w14:textId="77777777" w:rsidR="00EF6669" w:rsidRPr="00B475AC" w:rsidRDefault="00EF6669" w:rsidP="00B475AC">
      <w:pPr>
        <w:pStyle w:val="7txtNr"/>
      </w:pPr>
      <w:r w:rsidRPr="00B475AC">
        <w:t>Mehānismu aprīkojumam un strādājošo apģērbam jāatbilst līguma nosacījumiem.</w:t>
      </w:r>
    </w:p>
    <w:p w14:paraId="72D80D1B" w14:textId="77777777" w:rsidR="00EF6669" w:rsidRPr="00465BD9" w:rsidRDefault="00EF6669" w:rsidP="006B1108">
      <w:pPr>
        <w:jc w:val="both"/>
        <w:rPr>
          <w:lang w:val="lv-LV"/>
        </w:rPr>
      </w:pPr>
    </w:p>
    <w:p w14:paraId="657BB61A" w14:textId="77777777" w:rsidR="00EF6669" w:rsidRPr="00465BD9" w:rsidRDefault="00EF6669" w:rsidP="006B1108">
      <w:pPr>
        <w:jc w:val="both"/>
        <w:rPr>
          <w:b/>
          <w:u w:val="single"/>
          <w:lang w:val="lv-LV"/>
        </w:rPr>
      </w:pPr>
      <w:r w:rsidRPr="00465BD9">
        <w:rPr>
          <w:b/>
          <w:u w:val="single"/>
          <w:lang w:val="lv-LV"/>
        </w:rPr>
        <w:t>F. Darba izpilde:</w:t>
      </w:r>
    </w:p>
    <w:p w14:paraId="5605E693" w14:textId="77777777" w:rsidR="00EF6669" w:rsidRPr="00B475AC" w:rsidRDefault="00EF6669" w:rsidP="001C5A7B">
      <w:pPr>
        <w:pStyle w:val="7txtNr"/>
        <w:numPr>
          <w:ilvl w:val="0"/>
          <w:numId w:val="293"/>
        </w:numPr>
      </w:pPr>
      <w:r w:rsidRPr="00B475AC">
        <w:t>Ap ūdens noteci ‘‘</w:t>
      </w:r>
      <w:proofErr w:type="spellStart"/>
      <w:r w:rsidRPr="00B475AC">
        <w:t>aquadrain</w:t>
      </w:r>
      <w:proofErr w:type="spellEnd"/>
      <w:r w:rsidRPr="00B475AC">
        <w:t>’’</w:t>
      </w:r>
      <w:r w:rsidR="009B33F4" w:rsidRPr="00B475AC">
        <w:t xml:space="preserve"> vai analogas noteces</w:t>
      </w:r>
      <w:r w:rsidRPr="00B475AC">
        <w:t>, ja nepieciešams, atskalda asfaltbetonu vai izņem bruģakmeni līdz akas elementam, novāc sadrupināto asfaltbetonu un citus atkritumus.</w:t>
      </w:r>
    </w:p>
    <w:p w14:paraId="3B6B7B28" w14:textId="77777777" w:rsidR="00EF6669" w:rsidRPr="00B475AC" w:rsidRDefault="00EF6669" w:rsidP="00B475AC">
      <w:pPr>
        <w:pStyle w:val="7txtNr"/>
      </w:pPr>
      <w:r w:rsidRPr="00B475AC">
        <w:t>Ūdens noteces ‘‘</w:t>
      </w:r>
      <w:proofErr w:type="spellStart"/>
      <w:r w:rsidRPr="00B475AC">
        <w:t>aquadrain</w:t>
      </w:r>
      <w:proofErr w:type="spellEnd"/>
      <w:r w:rsidRPr="00B475AC">
        <w:t>’’</w:t>
      </w:r>
      <w:r w:rsidR="009B33F4" w:rsidRPr="00B475AC">
        <w:t xml:space="preserve"> vai analogas noteces </w:t>
      </w:r>
      <w:r w:rsidRPr="00B475AC">
        <w:t>defektu novērtēšana.</w:t>
      </w:r>
    </w:p>
    <w:p w14:paraId="25607AA2" w14:textId="77777777" w:rsidR="00EF6669" w:rsidRPr="00B475AC" w:rsidRDefault="00EF6669" w:rsidP="00B475AC">
      <w:pPr>
        <w:pStyle w:val="7txtNr"/>
      </w:pPr>
      <w:r w:rsidRPr="00B475AC">
        <w:t>Ūdens noteces ‘‘</w:t>
      </w:r>
      <w:proofErr w:type="spellStart"/>
      <w:r w:rsidRPr="00B475AC">
        <w:t>aquadrain</w:t>
      </w:r>
      <w:proofErr w:type="spellEnd"/>
      <w:r w:rsidRPr="00B475AC">
        <w:t>’’</w:t>
      </w:r>
      <w:r w:rsidR="009B33F4" w:rsidRPr="00B475AC">
        <w:t xml:space="preserve"> vai analogas noteces</w:t>
      </w:r>
      <w:r w:rsidRPr="00B475AC">
        <w:t xml:space="preserve"> izbūve, pielietojot nepieciešamos materiālus.</w:t>
      </w:r>
    </w:p>
    <w:p w14:paraId="014D6F2C" w14:textId="77777777" w:rsidR="00EF6669" w:rsidRPr="00B475AC" w:rsidRDefault="00EF6669" w:rsidP="00B475AC">
      <w:pPr>
        <w:pStyle w:val="7txtNr"/>
      </w:pPr>
      <w:r w:rsidRPr="00B475AC">
        <w:t>Lūkas līmenim jābūt no -3 līdz –5 mm attiecībā pret seguma virskārtu.</w:t>
      </w:r>
    </w:p>
    <w:p w14:paraId="12AEA80E" w14:textId="77777777" w:rsidR="00EF6669" w:rsidRPr="00B475AC" w:rsidRDefault="00EF6669" w:rsidP="00B475AC">
      <w:pPr>
        <w:pStyle w:val="7txtNr"/>
      </w:pPr>
      <w:r w:rsidRPr="00B475AC">
        <w:t>Transportam pārbraucot pāri lūkai tās restītes nedrīkst izkustēties no korpusa.</w:t>
      </w:r>
    </w:p>
    <w:p w14:paraId="5171D5FC" w14:textId="77777777" w:rsidR="00EF6669" w:rsidRPr="00B475AC" w:rsidRDefault="00EF6669" w:rsidP="00B475AC">
      <w:pPr>
        <w:pStyle w:val="7txtNr"/>
      </w:pPr>
      <w:r w:rsidRPr="00B475AC">
        <w:t>Ielas segumu atjaunošana ap ūdens noteci ‘‘</w:t>
      </w:r>
      <w:proofErr w:type="spellStart"/>
      <w:r w:rsidRPr="00B475AC">
        <w:t>aquadrain</w:t>
      </w:r>
      <w:proofErr w:type="spellEnd"/>
      <w:r w:rsidRPr="00B475AC">
        <w:t>’’</w:t>
      </w:r>
      <w:r w:rsidR="009B33F4" w:rsidRPr="00B475AC">
        <w:t xml:space="preserve"> vai analogas noteces</w:t>
      </w:r>
      <w:r w:rsidRPr="00B475AC">
        <w:t>.</w:t>
      </w:r>
    </w:p>
    <w:p w14:paraId="172B1308" w14:textId="77777777" w:rsidR="009B33F4" w:rsidRPr="00B475AC" w:rsidRDefault="009B33F4" w:rsidP="00B475AC">
      <w:pPr>
        <w:pStyle w:val="7txtNr"/>
      </w:pPr>
      <w:r w:rsidRPr="00B475AC">
        <w:t>Būvniecības atkritumi jāsavāc un jāiztransportē uz sertificētu izgāztuvi.</w:t>
      </w:r>
    </w:p>
    <w:p w14:paraId="6A85DA0B" w14:textId="77777777" w:rsidR="009B33F4" w:rsidRPr="00465BD9" w:rsidRDefault="009B33F4" w:rsidP="006B1108">
      <w:pPr>
        <w:tabs>
          <w:tab w:val="left" w:pos="1080"/>
        </w:tabs>
        <w:jc w:val="both"/>
        <w:rPr>
          <w:lang w:val="lv-LV"/>
        </w:rPr>
      </w:pPr>
    </w:p>
    <w:p w14:paraId="2C0AC46B" w14:textId="77777777" w:rsidR="00EF6669" w:rsidRPr="00465BD9" w:rsidRDefault="00EF6669" w:rsidP="006B1108">
      <w:pPr>
        <w:jc w:val="both"/>
        <w:rPr>
          <w:lang w:val="lv-LV"/>
        </w:rPr>
      </w:pPr>
      <w:r w:rsidRPr="00465BD9">
        <w:rPr>
          <w:lang w:val="lv-LV"/>
        </w:rPr>
        <w:t xml:space="preserve">        </w:t>
      </w:r>
    </w:p>
    <w:p w14:paraId="341E1058" w14:textId="77777777" w:rsidR="00EF6669" w:rsidRPr="00465BD9" w:rsidRDefault="00EF6669" w:rsidP="006B1108">
      <w:pPr>
        <w:jc w:val="both"/>
        <w:rPr>
          <w:b/>
          <w:u w:val="single"/>
          <w:lang w:val="lv-LV"/>
        </w:rPr>
      </w:pPr>
      <w:r w:rsidRPr="00465BD9">
        <w:rPr>
          <w:b/>
          <w:u w:val="single"/>
          <w:lang w:val="lv-LV"/>
        </w:rPr>
        <w:t>G. Prasības izpildītam darbam :</w:t>
      </w:r>
    </w:p>
    <w:p w14:paraId="0065C0C9" w14:textId="77777777" w:rsidR="00EF6669" w:rsidRPr="00B475AC" w:rsidRDefault="00EF6669" w:rsidP="001C5A7B">
      <w:pPr>
        <w:pStyle w:val="7txtNr"/>
        <w:numPr>
          <w:ilvl w:val="0"/>
          <w:numId w:val="294"/>
        </w:numPr>
      </w:pPr>
      <w:r w:rsidRPr="00B475AC">
        <w:lastRenderedPageBreak/>
        <w:t>Transportam pārbraucot pāri ūdens noteci ‘‘</w:t>
      </w:r>
      <w:proofErr w:type="spellStart"/>
      <w:r w:rsidRPr="00B475AC">
        <w:t>aquadrain</w:t>
      </w:r>
      <w:proofErr w:type="spellEnd"/>
      <w:r w:rsidRPr="00B475AC">
        <w:t xml:space="preserve">’’ </w:t>
      </w:r>
      <w:r w:rsidR="009B33F4" w:rsidRPr="00B475AC">
        <w:t xml:space="preserve">vai analogas noteces </w:t>
      </w:r>
      <w:r w:rsidRPr="00B475AC">
        <w:t>tās restītes nedrīkst izkustēties no korpusa.</w:t>
      </w:r>
    </w:p>
    <w:p w14:paraId="5AA19711" w14:textId="77777777" w:rsidR="00EF6669" w:rsidRPr="00465BD9" w:rsidRDefault="00EF6669" w:rsidP="00B475AC">
      <w:pPr>
        <w:pStyle w:val="7txtNr"/>
      </w:pPr>
      <w:r w:rsidRPr="00B475AC">
        <w:t>Ūdens noteci ‘‘</w:t>
      </w:r>
      <w:proofErr w:type="spellStart"/>
      <w:r w:rsidRPr="00B475AC">
        <w:t>aquadrain</w:t>
      </w:r>
      <w:proofErr w:type="spellEnd"/>
      <w:r w:rsidRPr="00B475AC">
        <w:t>’’</w:t>
      </w:r>
      <w:r w:rsidR="009B33F4" w:rsidRPr="00B475AC">
        <w:t xml:space="preserve"> vai analogas noteces</w:t>
      </w:r>
      <w:r w:rsidRPr="00B475AC">
        <w:t xml:space="preserve"> līmenim jābūt no -3 līdz –</w:t>
      </w:r>
      <w:r w:rsidR="009B33F4" w:rsidRPr="00B475AC">
        <w:t>5</w:t>
      </w:r>
      <w:r w:rsidRPr="00B475AC">
        <w:t xml:space="preserve"> mm attiecībā pret seguma virskārtu.</w:t>
      </w:r>
    </w:p>
    <w:p w14:paraId="042D3BED" w14:textId="77777777" w:rsidR="00EF6669" w:rsidRPr="00465BD9" w:rsidRDefault="00EF6669" w:rsidP="006B1108">
      <w:pPr>
        <w:jc w:val="both"/>
        <w:rPr>
          <w:lang w:val="lv-LV"/>
        </w:rPr>
      </w:pPr>
    </w:p>
    <w:p w14:paraId="56609F4E" w14:textId="77777777" w:rsidR="00EF6669" w:rsidRPr="00465BD9" w:rsidRDefault="00EF6669" w:rsidP="006B1108">
      <w:pPr>
        <w:jc w:val="both"/>
        <w:rPr>
          <w:b/>
          <w:u w:val="single"/>
          <w:lang w:val="lv-LV"/>
        </w:rPr>
      </w:pPr>
      <w:r w:rsidRPr="00465BD9">
        <w:rPr>
          <w:lang w:val="lv-LV"/>
        </w:rPr>
        <w:t xml:space="preserve">    </w:t>
      </w:r>
      <w:r w:rsidRPr="00465BD9">
        <w:rPr>
          <w:b/>
          <w:u w:val="single"/>
          <w:lang w:val="lv-LV"/>
        </w:rPr>
        <w:t>H. Uzmērījumi un kvalitātes novērtējums:</w:t>
      </w:r>
    </w:p>
    <w:p w14:paraId="53CC539E" w14:textId="77777777" w:rsidR="00EF6669" w:rsidRPr="00B475AC" w:rsidRDefault="00EF6669" w:rsidP="001C5A7B">
      <w:pPr>
        <w:pStyle w:val="7txtNr"/>
        <w:numPr>
          <w:ilvl w:val="0"/>
          <w:numId w:val="295"/>
        </w:numPr>
      </w:pPr>
      <w:r w:rsidRPr="00B475AC">
        <w:t>Lietus ūdenim brīvi jāieplūst lietus pieņēmējā caur restēm, aizturot nevēlamus priekšmetus</w:t>
      </w:r>
    </w:p>
    <w:p w14:paraId="60B0BDE5" w14:textId="77777777" w:rsidR="00EF6669" w:rsidRPr="00B475AC" w:rsidRDefault="00EF6669" w:rsidP="00B475AC">
      <w:pPr>
        <w:pStyle w:val="7txtNr"/>
      </w:pPr>
      <w:r w:rsidRPr="00B475AC">
        <w:t>Ūdens noteci ‘‘</w:t>
      </w:r>
      <w:proofErr w:type="spellStart"/>
      <w:r w:rsidRPr="00B475AC">
        <w:t>aquadrain</w:t>
      </w:r>
      <w:proofErr w:type="spellEnd"/>
      <w:r w:rsidRPr="00B475AC">
        <w:t>’’</w:t>
      </w:r>
      <w:r w:rsidR="009B33F4" w:rsidRPr="00B475AC">
        <w:t xml:space="preserve"> vai analogas noteces</w:t>
      </w:r>
      <w:r w:rsidRPr="00B475AC">
        <w:t xml:space="preserve"> līmeņa pārbaudi veic ar 3m latu, uzliekot to uz seguma šķērsām pāri akas lūkai.</w:t>
      </w:r>
    </w:p>
    <w:p w14:paraId="7771F0CD" w14:textId="77777777" w:rsidR="00EF6669" w:rsidRPr="00B475AC" w:rsidRDefault="00EF6669" w:rsidP="00B475AC">
      <w:pPr>
        <w:pStyle w:val="7txtNr"/>
      </w:pPr>
      <w:r w:rsidRPr="00B475AC">
        <w:t>Ja augstāk minētās prasības netiek nodrošinātas, jāveic konstatēto defektu novēršana.</w:t>
      </w:r>
    </w:p>
    <w:p w14:paraId="692FD6EA" w14:textId="77777777" w:rsidR="00EF6669" w:rsidRPr="00B475AC" w:rsidRDefault="00EF6669" w:rsidP="00B475AC">
      <w:pPr>
        <w:pStyle w:val="7txtNr"/>
      </w:pPr>
      <w:r w:rsidRPr="00B475AC">
        <w:t>Pasūtītājs ir tiesīgs veikt kontroles un papildus pārbaudes. Pasūtītājs veic pārbaudes   novērtē, vai izpildīto darbu kvalitāte atbilst specifikāciju un standartu   prasībām.</w:t>
      </w:r>
    </w:p>
    <w:p w14:paraId="6B54C551" w14:textId="77777777" w:rsidR="00EF6669" w:rsidRPr="00465BD9" w:rsidRDefault="00EF6669" w:rsidP="006B1108">
      <w:pPr>
        <w:keepNext/>
        <w:spacing w:before="240" w:after="60"/>
        <w:jc w:val="both"/>
        <w:outlineLvl w:val="2"/>
        <w:rPr>
          <w:b/>
          <w:bCs/>
          <w:sz w:val="26"/>
          <w:szCs w:val="26"/>
          <w:lang w:val="lv-LV" w:eastAsia="lv-LV"/>
        </w:rPr>
      </w:pPr>
      <w:r w:rsidRPr="00465BD9">
        <w:rPr>
          <w:rFonts w:ascii="Arial" w:hAnsi="Arial" w:cs="Arial"/>
          <w:b/>
          <w:bCs/>
          <w:sz w:val="26"/>
          <w:szCs w:val="26"/>
          <w:lang w:val="lv-LV" w:eastAsia="lv-LV"/>
        </w:rPr>
        <w:br w:type="page"/>
      </w:r>
      <w:r w:rsidRPr="00465BD9">
        <w:rPr>
          <w:b/>
          <w:bCs/>
          <w:sz w:val="26"/>
          <w:szCs w:val="26"/>
          <w:lang w:val="lv-LV" w:eastAsia="lv-LV"/>
        </w:rPr>
        <w:lastRenderedPageBreak/>
        <w:t>7.</w:t>
      </w:r>
      <w:r w:rsidR="00E47EBA" w:rsidRPr="00465BD9">
        <w:rPr>
          <w:b/>
          <w:bCs/>
          <w:sz w:val="26"/>
          <w:szCs w:val="26"/>
          <w:lang w:val="lv-LV" w:eastAsia="lv-LV"/>
        </w:rPr>
        <w:t>3</w:t>
      </w:r>
      <w:r w:rsidRPr="00465BD9">
        <w:rPr>
          <w:b/>
          <w:bCs/>
          <w:sz w:val="26"/>
          <w:szCs w:val="26"/>
          <w:lang w:val="lv-LV" w:eastAsia="lv-LV"/>
        </w:rPr>
        <w:t>.</w:t>
      </w:r>
      <w:r w:rsidR="00E47EBA" w:rsidRPr="00465BD9">
        <w:rPr>
          <w:b/>
          <w:bCs/>
          <w:sz w:val="26"/>
          <w:szCs w:val="26"/>
          <w:lang w:val="lv-LV" w:eastAsia="lv-LV"/>
        </w:rPr>
        <w:t>2</w:t>
      </w:r>
      <w:r w:rsidRPr="00465BD9">
        <w:rPr>
          <w:b/>
          <w:bCs/>
          <w:sz w:val="26"/>
          <w:szCs w:val="26"/>
          <w:lang w:val="lv-LV" w:eastAsia="lv-LV"/>
        </w:rPr>
        <w:t>. remonts</w:t>
      </w:r>
      <w:r w:rsidR="00286AC7" w:rsidRPr="00465BD9">
        <w:rPr>
          <w:b/>
          <w:bCs/>
          <w:sz w:val="26"/>
          <w:szCs w:val="26"/>
          <w:lang w:val="lv-LV" w:eastAsia="lv-LV"/>
        </w:rPr>
        <w:t>.</w:t>
      </w:r>
    </w:p>
    <w:p w14:paraId="2E22AD5D" w14:textId="77777777" w:rsidR="00EF6669" w:rsidRPr="00465BD9" w:rsidRDefault="00EF6669" w:rsidP="006B1108">
      <w:pPr>
        <w:jc w:val="both"/>
        <w:rPr>
          <w:b/>
          <w:u w:val="single"/>
          <w:lang w:val="lv-LV"/>
        </w:rPr>
      </w:pPr>
    </w:p>
    <w:p w14:paraId="036182DC" w14:textId="77777777" w:rsidR="00EF6669" w:rsidRPr="00465BD9" w:rsidRDefault="00EF6669" w:rsidP="006B1108">
      <w:pPr>
        <w:jc w:val="both"/>
        <w:rPr>
          <w:u w:val="single"/>
          <w:lang w:val="lv-LV"/>
        </w:rPr>
      </w:pPr>
      <w:r w:rsidRPr="00465BD9">
        <w:rPr>
          <w:b/>
          <w:u w:val="single"/>
          <w:lang w:val="lv-LV"/>
        </w:rPr>
        <w:t>A. Mērķis:</w:t>
      </w:r>
      <w:r w:rsidRPr="00465BD9">
        <w:rPr>
          <w:u w:val="single"/>
          <w:lang w:val="lv-LV"/>
        </w:rPr>
        <w:t xml:space="preserve">  </w:t>
      </w:r>
    </w:p>
    <w:p w14:paraId="4EE5DCA1" w14:textId="77777777" w:rsidR="00EF6669" w:rsidRPr="00465BD9" w:rsidRDefault="00EF6669" w:rsidP="006B1108">
      <w:pPr>
        <w:jc w:val="both"/>
        <w:rPr>
          <w:lang w:val="lv-LV"/>
        </w:rPr>
      </w:pPr>
      <w:r w:rsidRPr="00465BD9">
        <w:rPr>
          <w:lang w:val="lv-LV"/>
        </w:rPr>
        <w:t>Nodrošināt ūdens atvadi no ielas seguma</w:t>
      </w:r>
    </w:p>
    <w:p w14:paraId="634DFADB" w14:textId="77777777" w:rsidR="00EF6669" w:rsidRPr="00465BD9" w:rsidRDefault="00EF6669" w:rsidP="006B1108">
      <w:pPr>
        <w:jc w:val="both"/>
        <w:rPr>
          <w:lang w:val="lv-LV"/>
        </w:rPr>
      </w:pPr>
    </w:p>
    <w:p w14:paraId="419D92C1" w14:textId="77777777" w:rsidR="00EF6669" w:rsidRPr="00465BD9" w:rsidRDefault="00EF6669" w:rsidP="006B1108">
      <w:pPr>
        <w:jc w:val="both"/>
        <w:rPr>
          <w:b/>
          <w:u w:val="single"/>
          <w:lang w:val="lv-LV"/>
        </w:rPr>
      </w:pPr>
      <w:r w:rsidRPr="00465BD9">
        <w:rPr>
          <w:b/>
          <w:u w:val="single"/>
          <w:lang w:val="lv-LV"/>
        </w:rPr>
        <w:t>B. Mērvienība :</w:t>
      </w:r>
    </w:p>
    <w:p w14:paraId="5513BEDE" w14:textId="77777777" w:rsidR="00EF6669" w:rsidRPr="00465BD9" w:rsidRDefault="00EF6669" w:rsidP="006B1108">
      <w:pPr>
        <w:jc w:val="both"/>
        <w:rPr>
          <w:lang w:val="lv-LV"/>
        </w:rPr>
      </w:pPr>
      <w:r w:rsidRPr="00465BD9">
        <w:rPr>
          <w:lang w:val="lv-LV"/>
        </w:rPr>
        <w:t xml:space="preserve">Izpildītais darbs ir uzmērāms </w:t>
      </w:r>
      <w:r w:rsidR="00532DD1" w:rsidRPr="00465BD9">
        <w:rPr>
          <w:lang w:val="lv-LV"/>
        </w:rPr>
        <w:t xml:space="preserve">pēc </w:t>
      </w:r>
      <w:r w:rsidRPr="00465BD9">
        <w:rPr>
          <w:lang w:val="lv-LV"/>
        </w:rPr>
        <w:t>remontētās ūd</w:t>
      </w:r>
      <w:r w:rsidR="00532DD1" w:rsidRPr="00465BD9">
        <w:rPr>
          <w:lang w:val="lv-LV"/>
        </w:rPr>
        <w:t>ens noteces ‘‘</w:t>
      </w:r>
      <w:proofErr w:type="spellStart"/>
      <w:r w:rsidR="00532DD1" w:rsidRPr="00465BD9">
        <w:rPr>
          <w:lang w:val="lv-LV"/>
        </w:rPr>
        <w:t>aquadrain</w:t>
      </w:r>
      <w:proofErr w:type="spellEnd"/>
      <w:r w:rsidR="00532DD1" w:rsidRPr="00465BD9">
        <w:rPr>
          <w:lang w:val="lv-LV"/>
        </w:rPr>
        <w:t>’’</w:t>
      </w:r>
      <w:r w:rsidR="00E847D1" w:rsidRPr="00465BD9">
        <w:rPr>
          <w:lang w:val="lv-LV"/>
        </w:rPr>
        <w:t xml:space="preserve"> vai analogas noteces</w:t>
      </w:r>
      <w:r w:rsidR="00532DD1" w:rsidRPr="00465BD9">
        <w:rPr>
          <w:lang w:val="lv-LV"/>
        </w:rPr>
        <w:t xml:space="preserve"> garuma</w:t>
      </w:r>
      <w:r w:rsidRPr="00465BD9">
        <w:rPr>
          <w:lang w:val="lv-LV"/>
        </w:rPr>
        <w:t xml:space="preserve"> (</w:t>
      </w:r>
      <w:r w:rsidRPr="00465BD9">
        <w:rPr>
          <w:b/>
          <w:lang w:val="lv-LV"/>
        </w:rPr>
        <w:t>m</w:t>
      </w:r>
      <w:r w:rsidRPr="00465BD9">
        <w:rPr>
          <w:lang w:val="lv-LV"/>
        </w:rPr>
        <w:t>).</w:t>
      </w:r>
    </w:p>
    <w:p w14:paraId="718E32CC" w14:textId="77777777" w:rsidR="00EF6669" w:rsidRPr="00465BD9" w:rsidRDefault="00EF6669" w:rsidP="006B1108">
      <w:pPr>
        <w:jc w:val="both"/>
        <w:rPr>
          <w:lang w:val="lv-LV"/>
        </w:rPr>
      </w:pPr>
    </w:p>
    <w:p w14:paraId="773FA861" w14:textId="77777777" w:rsidR="00EF6669" w:rsidRPr="00465BD9" w:rsidRDefault="00EF6669" w:rsidP="006B1108">
      <w:pPr>
        <w:jc w:val="both"/>
        <w:rPr>
          <w:b/>
          <w:u w:val="single"/>
          <w:lang w:val="lv-LV"/>
        </w:rPr>
      </w:pPr>
      <w:r w:rsidRPr="00465BD9">
        <w:rPr>
          <w:b/>
          <w:u w:val="single"/>
          <w:lang w:val="lv-LV"/>
        </w:rPr>
        <w:t>C . Darba apraksts :</w:t>
      </w:r>
    </w:p>
    <w:p w14:paraId="602B7D35" w14:textId="77777777" w:rsidR="00EF6669" w:rsidRPr="004F73D8" w:rsidRDefault="00EF6669" w:rsidP="001C5A7B">
      <w:pPr>
        <w:pStyle w:val="7txtNr"/>
        <w:numPr>
          <w:ilvl w:val="0"/>
          <w:numId w:val="296"/>
        </w:numPr>
      </w:pPr>
      <w:r w:rsidRPr="004F73D8">
        <w:t>Process ietver visus darbus, materiālus un iekārtas ūdens noteces ‘‘</w:t>
      </w:r>
      <w:proofErr w:type="spellStart"/>
      <w:r w:rsidRPr="004F73D8">
        <w:t>aquadrain</w:t>
      </w:r>
      <w:proofErr w:type="spellEnd"/>
      <w:r w:rsidRPr="004F73D8">
        <w:t xml:space="preserve">’’ </w:t>
      </w:r>
      <w:r w:rsidR="00E847D1" w:rsidRPr="004F73D8">
        <w:t xml:space="preserve">vai analogas noteces </w:t>
      </w:r>
      <w:r w:rsidRPr="004F73D8">
        <w:t xml:space="preserve">izbūvei. </w:t>
      </w:r>
    </w:p>
    <w:p w14:paraId="7F6F50B6" w14:textId="77777777" w:rsidR="00EF6669" w:rsidRPr="004F73D8" w:rsidRDefault="00EF6669" w:rsidP="004F73D8">
      <w:pPr>
        <w:pStyle w:val="7txtNr"/>
      </w:pPr>
      <w:proofErr w:type="spellStart"/>
      <w:r w:rsidRPr="004F73D8">
        <w:t>Pārbrauciens</w:t>
      </w:r>
      <w:proofErr w:type="spellEnd"/>
      <w:r w:rsidRPr="004F73D8">
        <w:t xml:space="preserve"> līdz darba objektiem.</w:t>
      </w:r>
    </w:p>
    <w:p w14:paraId="6C785CFC" w14:textId="77777777" w:rsidR="00EF6669" w:rsidRPr="004F73D8" w:rsidRDefault="00EF6669" w:rsidP="004F73D8">
      <w:pPr>
        <w:pStyle w:val="7txtNr"/>
      </w:pPr>
      <w:r w:rsidRPr="004F73D8">
        <w:t>Satiksmes organizācijas līdzekļu uzstādīšana.</w:t>
      </w:r>
    </w:p>
    <w:p w14:paraId="60942DF3" w14:textId="77777777" w:rsidR="00EF6669" w:rsidRPr="004F73D8" w:rsidRDefault="00EF6669" w:rsidP="004F73D8">
      <w:pPr>
        <w:pStyle w:val="7txtNr"/>
      </w:pPr>
      <w:r w:rsidRPr="004F73D8">
        <w:t>Ūdens noteces ‘‘</w:t>
      </w:r>
      <w:proofErr w:type="spellStart"/>
      <w:r w:rsidRPr="004F73D8">
        <w:t>aquadrain</w:t>
      </w:r>
      <w:proofErr w:type="spellEnd"/>
      <w:r w:rsidRPr="004F73D8">
        <w:t>’’</w:t>
      </w:r>
      <w:r w:rsidR="00E847D1" w:rsidRPr="004F73D8">
        <w:t xml:space="preserve"> vai analogas noteces</w:t>
      </w:r>
      <w:r w:rsidRPr="004F73D8">
        <w:t xml:space="preserve"> remonts.</w:t>
      </w:r>
    </w:p>
    <w:p w14:paraId="2FB3AD9A" w14:textId="77777777" w:rsidR="00EF6669" w:rsidRPr="004F73D8" w:rsidRDefault="00EF6669" w:rsidP="004F73D8">
      <w:pPr>
        <w:pStyle w:val="7txtNr"/>
      </w:pPr>
      <w:r w:rsidRPr="004F73D8">
        <w:t>Darba vietas sakopšana, satiksmes organizācijas līdzekļu noņemšana .</w:t>
      </w:r>
    </w:p>
    <w:p w14:paraId="1B17BD1F" w14:textId="77777777" w:rsidR="00EF6669" w:rsidRPr="004F73D8" w:rsidRDefault="00EF6669" w:rsidP="004F73D8">
      <w:pPr>
        <w:pStyle w:val="7txtNr"/>
      </w:pPr>
      <w:proofErr w:type="spellStart"/>
      <w:r w:rsidRPr="004F73D8">
        <w:t>Pārbrauciens</w:t>
      </w:r>
      <w:proofErr w:type="spellEnd"/>
      <w:r w:rsidRPr="004F73D8">
        <w:t xml:space="preserve"> pie nākamā lietus pieņēmēja vai uz bāzi   </w:t>
      </w:r>
    </w:p>
    <w:p w14:paraId="78BF0F5F" w14:textId="77777777" w:rsidR="00EF6669" w:rsidRPr="00465BD9" w:rsidRDefault="00EF6669" w:rsidP="006B1108">
      <w:pPr>
        <w:jc w:val="both"/>
        <w:rPr>
          <w:lang w:val="lv-LV"/>
        </w:rPr>
      </w:pPr>
      <w:r w:rsidRPr="00465BD9">
        <w:rPr>
          <w:i/>
          <w:lang w:val="lv-LV"/>
        </w:rPr>
        <w:t xml:space="preserve"> </w:t>
      </w:r>
    </w:p>
    <w:p w14:paraId="54BDA9CB" w14:textId="77777777" w:rsidR="00EF6669" w:rsidRPr="00465BD9" w:rsidRDefault="00EF6669" w:rsidP="006B1108">
      <w:pPr>
        <w:tabs>
          <w:tab w:val="left" w:pos="567"/>
        </w:tabs>
        <w:jc w:val="both"/>
        <w:rPr>
          <w:lang w:val="lv-LV"/>
        </w:rPr>
      </w:pPr>
      <w:r w:rsidRPr="00465BD9">
        <w:rPr>
          <w:b/>
          <w:u w:val="single"/>
          <w:lang w:val="lv-LV"/>
        </w:rPr>
        <w:t>D. Materiāli :</w:t>
      </w:r>
    </w:p>
    <w:p w14:paraId="0E4BF133" w14:textId="77777777" w:rsidR="00EF6669" w:rsidRPr="004F73D8" w:rsidRDefault="00EF6669" w:rsidP="001C5A7B">
      <w:pPr>
        <w:pStyle w:val="7txtNr"/>
        <w:numPr>
          <w:ilvl w:val="0"/>
          <w:numId w:val="297"/>
        </w:numPr>
      </w:pPr>
      <w:r w:rsidRPr="004F73D8">
        <w:t xml:space="preserve">Kanālu korpusi un </w:t>
      </w:r>
      <w:proofErr w:type="spellStart"/>
      <w:r w:rsidRPr="004F73D8">
        <w:t>nosegrežģi</w:t>
      </w:r>
      <w:proofErr w:type="spellEnd"/>
    </w:p>
    <w:p w14:paraId="1270E229" w14:textId="77777777" w:rsidR="00EF6669" w:rsidRPr="004F73D8" w:rsidRDefault="00EF6669" w:rsidP="004F73D8">
      <w:pPr>
        <w:pStyle w:val="7txtNr"/>
      </w:pPr>
      <w:r w:rsidRPr="004F73D8">
        <w:t>Akmens šķemb</w:t>
      </w:r>
      <w:r w:rsidR="00564D8E" w:rsidRPr="004F73D8">
        <w:t>a</w:t>
      </w:r>
      <w:r w:rsidRPr="004F73D8">
        <w:t>s, grants.</w:t>
      </w:r>
    </w:p>
    <w:p w14:paraId="0FA0EDF4" w14:textId="77777777" w:rsidR="00EF6669" w:rsidRPr="004F73D8" w:rsidRDefault="00EF6669" w:rsidP="004F73D8">
      <w:pPr>
        <w:pStyle w:val="7txtNr"/>
      </w:pPr>
      <w:r w:rsidRPr="004F73D8">
        <w:t xml:space="preserve">Betons, java, cements. </w:t>
      </w:r>
    </w:p>
    <w:p w14:paraId="2BD55FD1" w14:textId="77777777" w:rsidR="00EF6669" w:rsidRPr="004F73D8" w:rsidRDefault="00EF6669" w:rsidP="004F73D8">
      <w:pPr>
        <w:pStyle w:val="7txtNr"/>
      </w:pPr>
      <w:r w:rsidRPr="004F73D8">
        <w:t>Materiāli segas atjaunošanai ap ūdens noteci ‘‘</w:t>
      </w:r>
      <w:proofErr w:type="spellStart"/>
      <w:r w:rsidRPr="004F73D8">
        <w:t>aquadrain</w:t>
      </w:r>
      <w:proofErr w:type="spellEnd"/>
      <w:r w:rsidRPr="004F73D8">
        <w:t>’’</w:t>
      </w:r>
      <w:r w:rsidR="00E847D1" w:rsidRPr="004F73D8">
        <w:t xml:space="preserve"> vai analogas noteces</w:t>
      </w:r>
      <w:r w:rsidRPr="004F73D8">
        <w:t>.</w:t>
      </w:r>
    </w:p>
    <w:p w14:paraId="33C994EA" w14:textId="77777777" w:rsidR="00EF6669" w:rsidRPr="00465BD9" w:rsidRDefault="00EF6669" w:rsidP="006B1108">
      <w:pPr>
        <w:jc w:val="both"/>
        <w:rPr>
          <w:lang w:val="lv-LV"/>
        </w:rPr>
      </w:pPr>
    </w:p>
    <w:p w14:paraId="5762B37E" w14:textId="77777777" w:rsidR="00EF6669" w:rsidRPr="00465BD9" w:rsidRDefault="00EF6669" w:rsidP="006B1108">
      <w:pPr>
        <w:jc w:val="both"/>
        <w:rPr>
          <w:b/>
          <w:u w:val="single"/>
          <w:lang w:val="lv-LV"/>
        </w:rPr>
      </w:pPr>
      <w:r w:rsidRPr="00465BD9">
        <w:rPr>
          <w:b/>
          <w:u w:val="single"/>
          <w:lang w:val="lv-LV"/>
        </w:rPr>
        <w:t>E. Iekārtas un mehānismi:</w:t>
      </w:r>
    </w:p>
    <w:p w14:paraId="008CC47D" w14:textId="77777777" w:rsidR="00EF6669" w:rsidRPr="004F73D8" w:rsidRDefault="00EF6669" w:rsidP="001C5A7B">
      <w:pPr>
        <w:pStyle w:val="7txtNr"/>
        <w:numPr>
          <w:ilvl w:val="0"/>
          <w:numId w:val="298"/>
        </w:numPr>
      </w:pPr>
      <w:r w:rsidRPr="004F73D8">
        <w:t>Mehānismi, darba rīki ar ko var veikt remontu ūdens notecei ‘‘</w:t>
      </w:r>
      <w:proofErr w:type="spellStart"/>
      <w:r w:rsidRPr="004F73D8">
        <w:t>aquadrain</w:t>
      </w:r>
      <w:proofErr w:type="spellEnd"/>
      <w:r w:rsidRPr="004F73D8">
        <w:t>’’</w:t>
      </w:r>
      <w:r w:rsidR="00E847D1" w:rsidRPr="004F73D8">
        <w:t xml:space="preserve"> vai analogas noteces</w:t>
      </w:r>
      <w:r w:rsidRPr="004F73D8">
        <w:t>;</w:t>
      </w:r>
    </w:p>
    <w:p w14:paraId="335AAF7A" w14:textId="77777777" w:rsidR="00EF6669" w:rsidRPr="004F73D8" w:rsidRDefault="00EF6669" w:rsidP="004F73D8">
      <w:pPr>
        <w:pStyle w:val="7txtNr"/>
      </w:pPr>
      <w:r w:rsidRPr="004F73D8">
        <w:t>Mehānismi, kas nepieciešami segas atjaunošanai</w:t>
      </w:r>
    </w:p>
    <w:p w14:paraId="390A9A69" w14:textId="77777777" w:rsidR="00EF6669" w:rsidRPr="004F73D8" w:rsidRDefault="00EF6669" w:rsidP="004F73D8">
      <w:pPr>
        <w:pStyle w:val="7txtNr"/>
      </w:pPr>
      <w:r w:rsidRPr="004F73D8">
        <w:t>Mehānismu aprīkojumam un strādājošo apģērbam jāatbilst līguma nosacījumiem.</w:t>
      </w:r>
    </w:p>
    <w:p w14:paraId="66D2913C" w14:textId="77777777" w:rsidR="00EF6669" w:rsidRPr="00465BD9" w:rsidRDefault="00EF6669" w:rsidP="006B1108">
      <w:pPr>
        <w:jc w:val="both"/>
        <w:rPr>
          <w:lang w:val="lv-LV"/>
        </w:rPr>
      </w:pPr>
    </w:p>
    <w:p w14:paraId="371AA049" w14:textId="77777777" w:rsidR="00EF6669" w:rsidRPr="00465BD9" w:rsidRDefault="00EF6669" w:rsidP="006B1108">
      <w:pPr>
        <w:jc w:val="both"/>
        <w:rPr>
          <w:b/>
          <w:u w:val="single"/>
          <w:lang w:val="lv-LV"/>
        </w:rPr>
      </w:pPr>
      <w:r w:rsidRPr="00465BD9">
        <w:rPr>
          <w:b/>
          <w:u w:val="single"/>
          <w:lang w:val="lv-LV"/>
        </w:rPr>
        <w:t>F. Darba izpilde:</w:t>
      </w:r>
    </w:p>
    <w:p w14:paraId="1383E32B" w14:textId="77777777" w:rsidR="00EF6669" w:rsidRPr="004F73D8" w:rsidRDefault="00EF6669" w:rsidP="001C5A7B">
      <w:pPr>
        <w:pStyle w:val="7txtNr"/>
        <w:numPr>
          <w:ilvl w:val="0"/>
          <w:numId w:val="299"/>
        </w:numPr>
      </w:pPr>
      <w:r w:rsidRPr="004F73D8">
        <w:t>Ap ūdens noteci ‘‘</w:t>
      </w:r>
      <w:proofErr w:type="spellStart"/>
      <w:r w:rsidRPr="004F73D8">
        <w:t>aquadrain</w:t>
      </w:r>
      <w:proofErr w:type="spellEnd"/>
      <w:r w:rsidRPr="004F73D8">
        <w:t>’’</w:t>
      </w:r>
      <w:r w:rsidR="00E847D1" w:rsidRPr="004F73D8">
        <w:t xml:space="preserve"> vai analogas noteces</w:t>
      </w:r>
      <w:r w:rsidRPr="004F73D8">
        <w:t>, ja nepieciešams, atskalda asfaltbetonu vai izņem bruģakmeni līdz akas elementam, novāc sadrupināto asfaltbetonu un citus atkritumus.</w:t>
      </w:r>
    </w:p>
    <w:p w14:paraId="45AEA982" w14:textId="77777777" w:rsidR="00EF6669" w:rsidRPr="004F73D8" w:rsidRDefault="00EF6669" w:rsidP="004F73D8">
      <w:pPr>
        <w:pStyle w:val="7txtNr"/>
      </w:pPr>
      <w:r w:rsidRPr="004F73D8">
        <w:t>Ūdens noteces ‘‘</w:t>
      </w:r>
      <w:proofErr w:type="spellStart"/>
      <w:r w:rsidRPr="004F73D8">
        <w:t>aquadrain</w:t>
      </w:r>
      <w:proofErr w:type="spellEnd"/>
      <w:r w:rsidRPr="004F73D8">
        <w:t>’’</w:t>
      </w:r>
      <w:r w:rsidR="00E847D1" w:rsidRPr="004F73D8">
        <w:t xml:space="preserve"> vai analogas noteces</w:t>
      </w:r>
      <w:r w:rsidRPr="004F73D8">
        <w:t xml:space="preserve">  defektu novērtēšana.</w:t>
      </w:r>
    </w:p>
    <w:p w14:paraId="58A9C59A" w14:textId="77777777" w:rsidR="00EF6669" w:rsidRPr="004F73D8" w:rsidRDefault="00EF6669" w:rsidP="004F73D8">
      <w:pPr>
        <w:pStyle w:val="7txtNr"/>
      </w:pPr>
      <w:r w:rsidRPr="004F73D8">
        <w:t>Ūdens noteces ‘‘</w:t>
      </w:r>
      <w:proofErr w:type="spellStart"/>
      <w:r w:rsidRPr="004F73D8">
        <w:t>aquadrain</w:t>
      </w:r>
      <w:proofErr w:type="spellEnd"/>
      <w:r w:rsidRPr="004F73D8">
        <w:t>’’</w:t>
      </w:r>
      <w:r w:rsidR="00E847D1" w:rsidRPr="004F73D8">
        <w:t xml:space="preserve"> vai analogas noteces</w:t>
      </w:r>
      <w:r w:rsidRPr="004F73D8">
        <w:t xml:space="preserve"> remonts, pielietojot nepieciešamos materiālus.</w:t>
      </w:r>
    </w:p>
    <w:p w14:paraId="040E9BEF" w14:textId="77777777" w:rsidR="00EF6669" w:rsidRPr="004F73D8" w:rsidRDefault="00EF6669" w:rsidP="004F73D8">
      <w:pPr>
        <w:pStyle w:val="7txtNr"/>
      </w:pPr>
      <w:r w:rsidRPr="004F73D8">
        <w:t>Lūkas līmenim jābūt no -3 līdz –5 mm attiecībā pret seguma virskārtu.</w:t>
      </w:r>
    </w:p>
    <w:p w14:paraId="3F80E462" w14:textId="77777777" w:rsidR="00EF6669" w:rsidRPr="004F73D8" w:rsidRDefault="00EF6669" w:rsidP="004F73D8">
      <w:pPr>
        <w:pStyle w:val="7txtNr"/>
      </w:pPr>
      <w:r w:rsidRPr="004F73D8">
        <w:t>Transportam pārbraucot pāri lūkai tās restītes nedrīkst izkustēties no korpusa.</w:t>
      </w:r>
    </w:p>
    <w:p w14:paraId="4EC66528" w14:textId="77777777" w:rsidR="00EF6669" w:rsidRPr="004F73D8" w:rsidRDefault="00EF6669" w:rsidP="004F73D8">
      <w:pPr>
        <w:pStyle w:val="7txtNr"/>
      </w:pPr>
      <w:r w:rsidRPr="004F73D8">
        <w:t>Ielas segumu atjaunošana ap ūdens noteci ‘‘</w:t>
      </w:r>
      <w:proofErr w:type="spellStart"/>
      <w:r w:rsidRPr="004F73D8">
        <w:t>aquadrain</w:t>
      </w:r>
      <w:proofErr w:type="spellEnd"/>
      <w:r w:rsidRPr="004F73D8">
        <w:t>’’</w:t>
      </w:r>
      <w:r w:rsidR="00E847D1" w:rsidRPr="004F73D8">
        <w:t xml:space="preserve"> vai analogas noteces</w:t>
      </w:r>
      <w:r w:rsidRPr="004F73D8">
        <w:t>.</w:t>
      </w:r>
    </w:p>
    <w:p w14:paraId="2C239C67" w14:textId="77777777" w:rsidR="00D56E6A" w:rsidRPr="004F73D8" w:rsidRDefault="00D56E6A" w:rsidP="004F73D8">
      <w:pPr>
        <w:pStyle w:val="7txtNr"/>
      </w:pPr>
      <w:r w:rsidRPr="004F73D8">
        <w:t>Būvniecības atkritumi jāsavāc un jāiztransportē uz sertificētu izgāztuvi.</w:t>
      </w:r>
    </w:p>
    <w:p w14:paraId="6D33F255" w14:textId="77777777" w:rsidR="00D56E6A" w:rsidRPr="00465BD9" w:rsidRDefault="00D56E6A" w:rsidP="006B1108">
      <w:pPr>
        <w:tabs>
          <w:tab w:val="left" w:pos="1080"/>
        </w:tabs>
        <w:jc w:val="both"/>
        <w:rPr>
          <w:lang w:val="lv-LV"/>
        </w:rPr>
      </w:pPr>
    </w:p>
    <w:p w14:paraId="7CE49BB0" w14:textId="77777777" w:rsidR="00EF6669" w:rsidRPr="00465BD9" w:rsidRDefault="00EF6669" w:rsidP="006B1108">
      <w:pPr>
        <w:jc w:val="both"/>
        <w:rPr>
          <w:lang w:val="lv-LV"/>
        </w:rPr>
      </w:pPr>
      <w:r w:rsidRPr="00465BD9">
        <w:rPr>
          <w:lang w:val="lv-LV"/>
        </w:rPr>
        <w:t xml:space="preserve">        </w:t>
      </w:r>
    </w:p>
    <w:p w14:paraId="6935B608" w14:textId="77777777" w:rsidR="00EF6669" w:rsidRPr="00465BD9" w:rsidRDefault="00EF6669" w:rsidP="006B1108">
      <w:pPr>
        <w:jc w:val="both"/>
        <w:rPr>
          <w:b/>
          <w:u w:val="single"/>
          <w:lang w:val="lv-LV"/>
        </w:rPr>
      </w:pPr>
      <w:r w:rsidRPr="00465BD9">
        <w:rPr>
          <w:b/>
          <w:u w:val="single"/>
          <w:lang w:val="lv-LV"/>
        </w:rPr>
        <w:t>G. Prasības izpildītam darbam :</w:t>
      </w:r>
    </w:p>
    <w:p w14:paraId="4C953DED" w14:textId="77777777" w:rsidR="00EF6669" w:rsidRPr="004F73D8" w:rsidRDefault="00EF6669" w:rsidP="001C5A7B">
      <w:pPr>
        <w:pStyle w:val="7txtNr"/>
        <w:numPr>
          <w:ilvl w:val="0"/>
          <w:numId w:val="300"/>
        </w:numPr>
      </w:pPr>
      <w:r w:rsidRPr="004F73D8">
        <w:t>Transportam pārbraucot pāri ūdens noteci ‘‘</w:t>
      </w:r>
      <w:proofErr w:type="spellStart"/>
      <w:r w:rsidRPr="004F73D8">
        <w:t>aquadrain</w:t>
      </w:r>
      <w:proofErr w:type="spellEnd"/>
      <w:r w:rsidRPr="004F73D8">
        <w:t>’’</w:t>
      </w:r>
      <w:r w:rsidR="00E847D1" w:rsidRPr="004F73D8">
        <w:t xml:space="preserve"> vai analogas noteces</w:t>
      </w:r>
      <w:r w:rsidRPr="004F73D8">
        <w:t xml:space="preserve"> tās restītes nedrīkst izkustēties no korpusa.</w:t>
      </w:r>
    </w:p>
    <w:p w14:paraId="147591F4" w14:textId="77777777" w:rsidR="00EF6669" w:rsidRPr="004F73D8" w:rsidRDefault="00EF6669" w:rsidP="004F73D8">
      <w:pPr>
        <w:pStyle w:val="7txtNr"/>
      </w:pPr>
      <w:r w:rsidRPr="004F73D8">
        <w:lastRenderedPageBreak/>
        <w:t>Ūdens noteci ‘‘</w:t>
      </w:r>
      <w:proofErr w:type="spellStart"/>
      <w:r w:rsidRPr="004F73D8">
        <w:t>aquadrain</w:t>
      </w:r>
      <w:proofErr w:type="spellEnd"/>
      <w:r w:rsidRPr="004F73D8">
        <w:t>’’</w:t>
      </w:r>
      <w:r w:rsidR="00E847D1" w:rsidRPr="004F73D8">
        <w:t xml:space="preserve"> vai analogas noteces</w:t>
      </w:r>
      <w:r w:rsidRPr="004F73D8">
        <w:t xml:space="preserve"> līmenim jābūt no -3 līdz –</w:t>
      </w:r>
      <w:r w:rsidR="00E847D1" w:rsidRPr="004F73D8">
        <w:t>5</w:t>
      </w:r>
      <w:r w:rsidRPr="004F73D8">
        <w:t xml:space="preserve"> mm attiecībā pret seguma virskārtu.</w:t>
      </w:r>
    </w:p>
    <w:p w14:paraId="7D6D03D8" w14:textId="77777777" w:rsidR="00EF6669" w:rsidRPr="00465BD9" w:rsidRDefault="00EF6669" w:rsidP="006B1108">
      <w:pPr>
        <w:jc w:val="both"/>
        <w:rPr>
          <w:lang w:val="lv-LV"/>
        </w:rPr>
      </w:pPr>
    </w:p>
    <w:p w14:paraId="5A397D3D" w14:textId="77777777" w:rsidR="00EF6669" w:rsidRPr="00465BD9" w:rsidRDefault="00EF6669" w:rsidP="006B1108">
      <w:pPr>
        <w:jc w:val="both"/>
        <w:rPr>
          <w:b/>
          <w:u w:val="single"/>
          <w:lang w:val="lv-LV"/>
        </w:rPr>
      </w:pPr>
      <w:r w:rsidRPr="00465BD9">
        <w:rPr>
          <w:lang w:val="lv-LV"/>
        </w:rPr>
        <w:t xml:space="preserve">    </w:t>
      </w:r>
      <w:r w:rsidRPr="00465BD9">
        <w:rPr>
          <w:b/>
          <w:u w:val="single"/>
          <w:lang w:val="lv-LV"/>
        </w:rPr>
        <w:t>H. Uzmērījumi un kvalitātes novērtējums:</w:t>
      </w:r>
    </w:p>
    <w:p w14:paraId="6A866C18" w14:textId="77777777" w:rsidR="00EF6669" w:rsidRPr="004F73D8" w:rsidRDefault="00EF6669" w:rsidP="001C5A7B">
      <w:pPr>
        <w:pStyle w:val="7txtNr"/>
        <w:numPr>
          <w:ilvl w:val="0"/>
          <w:numId w:val="301"/>
        </w:numPr>
      </w:pPr>
      <w:r w:rsidRPr="004F73D8">
        <w:t>Lietus ūdenim brīvi jāieplūst lietus pieņēmējā caur restēm, aizturot nevēlamus priekšmetus</w:t>
      </w:r>
    </w:p>
    <w:p w14:paraId="41EDB3E1" w14:textId="77777777" w:rsidR="00EF6669" w:rsidRPr="004F73D8" w:rsidRDefault="00EF6669" w:rsidP="004F73D8">
      <w:pPr>
        <w:pStyle w:val="7txtNr"/>
      </w:pPr>
      <w:r w:rsidRPr="004F73D8">
        <w:t>Ūdens noteci ‘‘</w:t>
      </w:r>
      <w:proofErr w:type="spellStart"/>
      <w:r w:rsidRPr="004F73D8">
        <w:t>aquadrain</w:t>
      </w:r>
      <w:proofErr w:type="spellEnd"/>
      <w:r w:rsidRPr="004F73D8">
        <w:t>’’</w:t>
      </w:r>
      <w:r w:rsidR="00E847D1" w:rsidRPr="004F73D8">
        <w:t xml:space="preserve"> vai analogas noteces</w:t>
      </w:r>
      <w:r w:rsidRPr="004F73D8">
        <w:t xml:space="preserve"> līmeņa pārbaudi veic ar 3m latu, uzliekot to uz seguma šķērsām pāri akas lūkai.</w:t>
      </w:r>
    </w:p>
    <w:p w14:paraId="571A8C70" w14:textId="77777777" w:rsidR="00EF6669" w:rsidRPr="004F73D8" w:rsidRDefault="00EF6669" w:rsidP="004F73D8">
      <w:pPr>
        <w:pStyle w:val="7txtNr"/>
      </w:pPr>
      <w:r w:rsidRPr="004F73D8">
        <w:t>Ja augstāk minētās prasības netiek nodrošinātas, jāveic konstatēto defektu novēršana.</w:t>
      </w:r>
    </w:p>
    <w:p w14:paraId="308A8C64" w14:textId="77777777" w:rsidR="00EF6669" w:rsidRPr="004F73D8" w:rsidRDefault="00EF6669" w:rsidP="004F73D8">
      <w:pPr>
        <w:pStyle w:val="7txtNr"/>
      </w:pPr>
      <w:r w:rsidRPr="004F73D8">
        <w:t>Pasūtītājs ir tiesīgs veikt kontroles un papildus pārbaudes. Pasūtītājs veic pārbaudes   novērtē, vai izpildīto darbu kvalitāte atbilst specifikāciju un standartu   prasībām.</w:t>
      </w:r>
    </w:p>
    <w:p w14:paraId="4E389ACA" w14:textId="77777777" w:rsidR="00EF6669" w:rsidRPr="00465BD9" w:rsidRDefault="00EF6669" w:rsidP="006B1108">
      <w:pPr>
        <w:jc w:val="both"/>
        <w:rPr>
          <w:lang w:val="lv-LV"/>
        </w:rPr>
      </w:pPr>
    </w:p>
    <w:p w14:paraId="6C9715A4" w14:textId="77777777" w:rsidR="00EF6669" w:rsidRPr="00465BD9" w:rsidRDefault="00EF6669" w:rsidP="006B1108">
      <w:pPr>
        <w:pStyle w:val="2Virsraksts"/>
        <w:jc w:val="both"/>
      </w:pPr>
      <w:r w:rsidRPr="00465BD9">
        <w:br w:type="page"/>
      </w:r>
      <w:r w:rsidRPr="00465BD9">
        <w:lastRenderedPageBreak/>
        <w:t>7.</w:t>
      </w:r>
      <w:r w:rsidR="00E47EBA" w:rsidRPr="00465BD9">
        <w:t>4</w:t>
      </w:r>
      <w:r w:rsidRPr="00465BD9">
        <w:t>. Lietus ūdens pieņēmēju pievadu un caurteku CCTV veikšana.</w:t>
      </w:r>
    </w:p>
    <w:p w14:paraId="7B2621BF" w14:textId="77777777" w:rsidR="00EF6669" w:rsidRPr="00465BD9" w:rsidRDefault="00EF6669" w:rsidP="006B1108">
      <w:pPr>
        <w:jc w:val="both"/>
        <w:rPr>
          <w:b/>
          <w:i/>
          <w:lang w:val="lv-LV" w:eastAsia="lv-LV"/>
        </w:rPr>
      </w:pPr>
    </w:p>
    <w:p w14:paraId="00E98F42" w14:textId="77777777" w:rsidR="00EF6669" w:rsidRPr="00465BD9" w:rsidRDefault="00EF6669" w:rsidP="006B1108">
      <w:pPr>
        <w:pStyle w:val="3Virsraksts"/>
        <w:jc w:val="both"/>
      </w:pPr>
      <w:r w:rsidRPr="00465BD9">
        <w:t>7.</w:t>
      </w:r>
      <w:r w:rsidR="00E47EBA" w:rsidRPr="00465BD9">
        <w:t>4</w:t>
      </w:r>
      <w:r w:rsidRPr="00465BD9">
        <w:t xml:space="preserve">.1.Pievadu un caurteku </w:t>
      </w:r>
      <w:proofErr w:type="spellStart"/>
      <w:r w:rsidRPr="00465BD9">
        <w:t>videoinspekcijas</w:t>
      </w:r>
      <w:proofErr w:type="spellEnd"/>
      <w:r w:rsidRPr="00465BD9">
        <w:t xml:space="preserve"> veikšana.</w:t>
      </w:r>
    </w:p>
    <w:p w14:paraId="1B2975A0" w14:textId="77777777" w:rsidR="00EF6669" w:rsidRPr="00465BD9" w:rsidRDefault="00EF6669" w:rsidP="006B1108">
      <w:pPr>
        <w:jc w:val="both"/>
        <w:rPr>
          <w:b/>
          <w:lang w:val="lv-LV" w:eastAsia="lv-LV"/>
        </w:rPr>
      </w:pPr>
    </w:p>
    <w:p w14:paraId="209239C5" w14:textId="77777777" w:rsidR="00EF6669" w:rsidRPr="00465BD9" w:rsidRDefault="00EF6669" w:rsidP="006B1108">
      <w:pPr>
        <w:jc w:val="both"/>
        <w:rPr>
          <w:u w:val="single"/>
          <w:lang w:val="lv-LV"/>
        </w:rPr>
      </w:pPr>
      <w:r w:rsidRPr="00465BD9">
        <w:rPr>
          <w:b/>
          <w:u w:val="single"/>
          <w:lang w:val="lv-LV"/>
        </w:rPr>
        <w:t>A. Mērķis:</w:t>
      </w:r>
      <w:r w:rsidRPr="00465BD9">
        <w:rPr>
          <w:u w:val="single"/>
          <w:lang w:val="lv-LV"/>
        </w:rPr>
        <w:t xml:space="preserve">  </w:t>
      </w:r>
    </w:p>
    <w:p w14:paraId="24BEF3DA" w14:textId="77777777" w:rsidR="00EF6669" w:rsidRPr="00465BD9" w:rsidRDefault="00EF6669" w:rsidP="006B1108">
      <w:pPr>
        <w:jc w:val="both"/>
        <w:rPr>
          <w:lang w:val="lv-LV"/>
        </w:rPr>
      </w:pPr>
      <w:r w:rsidRPr="00465BD9">
        <w:rPr>
          <w:lang w:val="lv-LV"/>
        </w:rPr>
        <w:t>Nodrošināt ūdens atvadi no ielas seguma</w:t>
      </w:r>
    </w:p>
    <w:p w14:paraId="4C9DB3A5" w14:textId="77777777" w:rsidR="00EF6669" w:rsidRPr="00465BD9" w:rsidRDefault="00EF6669" w:rsidP="006B1108">
      <w:pPr>
        <w:jc w:val="both"/>
        <w:rPr>
          <w:lang w:val="lv-LV"/>
        </w:rPr>
      </w:pPr>
    </w:p>
    <w:p w14:paraId="5901A109" w14:textId="77777777" w:rsidR="00EF6669" w:rsidRPr="00465BD9" w:rsidRDefault="00EF6669" w:rsidP="006B1108">
      <w:pPr>
        <w:jc w:val="both"/>
        <w:rPr>
          <w:b/>
          <w:u w:val="single"/>
          <w:lang w:val="lv-LV"/>
        </w:rPr>
      </w:pPr>
      <w:r w:rsidRPr="00465BD9">
        <w:rPr>
          <w:b/>
          <w:u w:val="single"/>
          <w:lang w:val="lv-LV"/>
        </w:rPr>
        <w:t>B. Mērvienība :</w:t>
      </w:r>
    </w:p>
    <w:p w14:paraId="2E8BC191" w14:textId="77777777" w:rsidR="00EF6669" w:rsidRPr="00465BD9" w:rsidRDefault="00EF6669" w:rsidP="006B1108">
      <w:pPr>
        <w:jc w:val="both"/>
        <w:rPr>
          <w:lang w:val="lv-LV"/>
        </w:rPr>
      </w:pPr>
      <w:r w:rsidRPr="00465BD9">
        <w:rPr>
          <w:lang w:val="lv-LV"/>
        </w:rPr>
        <w:t>Izpildītais darbs ir uzmērāms</w:t>
      </w:r>
      <w:r w:rsidR="00532DD1" w:rsidRPr="00465BD9">
        <w:rPr>
          <w:lang w:val="lv-LV"/>
        </w:rPr>
        <w:t xml:space="preserve"> pēc</w:t>
      </w:r>
      <w:r w:rsidRPr="00465BD9">
        <w:rPr>
          <w:lang w:val="lv-LV"/>
        </w:rPr>
        <w:t xml:space="preserve"> inspicēto lietus ūdens pieņēmēju pievadu vai caurteku garum</w:t>
      </w:r>
      <w:r w:rsidR="00532DD1" w:rsidRPr="00465BD9">
        <w:rPr>
          <w:lang w:val="lv-LV"/>
        </w:rPr>
        <w:t>a</w:t>
      </w:r>
      <w:r w:rsidRPr="00465BD9">
        <w:rPr>
          <w:lang w:val="lv-LV"/>
        </w:rPr>
        <w:t xml:space="preserve"> (</w:t>
      </w:r>
      <w:r w:rsidRPr="00465BD9">
        <w:rPr>
          <w:b/>
          <w:lang w:val="lv-LV"/>
        </w:rPr>
        <w:t>m</w:t>
      </w:r>
      <w:r w:rsidRPr="00465BD9">
        <w:rPr>
          <w:lang w:val="lv-LV"/>
        </w:rPr>
        <w:t>).</w:t>
      </w:r>
    </w:p>
    <w:p w14:paraId="428DB5B6" w14:textId="77777777" w:rsidR="00EF6669" w:rsidRPr="00465BD9" w:rsidRDefault="00EF6669" w:rsidP="006B1108">
      <w:pPr>
        <w:jc w:val="both"/>
        <w:rPr>
          <w:lang w:val="lv-LV"/>
        </w:rPr>
      </w:pPr>
    </w:p>
    <w:p w14:paraId="5180DF62" w14:textId="77777777" w:rsidR="00EF6669" w:rsidRPr="00465BD9" w:rsidRDefault="00EF6669" w:rsidP="006B1108">
      <w:pPr>
        <w:jc w:val="both"/>
        <w:rPr>
          <w:b/>
          <w:u w:val="single"/>
          <w:lang w:val="lv-LV"/>
        </w:rPr>
      </w:pPr>
      <w:r w:rsidRPr="00465BD9">
        <w:rPr>
          <w:b/>
          <w:u w:val="single"/>
          <w:lang w:val="lv-LV"/>
        </w:rPr>
        <w:t>C . Darba apraksts :</w:t>
      </w:r>
    </w:p>
    <w:p w14:paraId="58068B64" w14:textId="77777777" w:rsidR="00EF6669" w:rsidRPr="007B4EE6" w:rsidRDefault="00EF6669" w:rsidP="001C5A7B">
      <w:pPr>
        <w:pStyle w:val="7txtNr"/>
        <w:numPr>
          <w:ilvl w:val="0"/>
          <w:numId w:val="302"/>
        </w:numPr>
      </w:pPr>
      <w:r w:rsidRPr="007B4EE6">
        <w:t xml:space="preserve">Process ietver visus darbus, materiālus un iekārtas lietus ūdens pieņēmēju pievadu vai caurteku CCTV veikšanai. </w:t>
      </w:r>
    </w:p>
    <w:p w14:paraId="0E1E5E89" w14:textId="77777777" w:rsidR="00EF6669" w:rsidRPr="007B4EE6" w:rsidRDefault="00EF6669" w:rsidP="007B4EE6">
      <w:pPr>
        <w:pStyle w:val="7txtNr"/>
      </w:pPr>
      <w:proofErr w:type="spellStart"/>
      <w:r w:rsidRPr="007B4EE6">
        <w:t>Pārbrauciens</w:t>
      </w:r>
      <w:proofErr w:type="spellEnd"/>
      <w:r w:rsidRPr="007B4EE6">
        <w:t xml:space="preserve"> līdz darba objektiem.</w:t>
      </w:r>
    </w:p>
    <w:p w14:paraId="3E1D7421" w14:textId="77777777" w:rsidR="00EF6669" w:rsidRPr="007B4EE6" w:rsidRDefault="00EF6669" w:rsidP="007B4EE6">
      <w:pPr>
        <w:pStyle w:val="7txtNr"/>
      </w:pPr>
      <w:r w:rsidRPr="007B4EE6">
        <w:t>Satiksmes organizācijas līdzekļu uzstādīšana.</w:t>
      </w:r>
    </w:p>
    <w:p w14:paraId="0AFCDEF9" w14:textId="77777777" w:rsidR="00EF6669" w:rsidRPr="007B4EE6" w:rsidRDefault="00EF6669" w:rsidP="007B4EE6">
      <w:pPr>
        <w:pStyle w:val="7txtNr"/>
      </w:pPr>
      <w:r w:rsidRPr="007B4EE6">
        <w:t>Ūdens pieņēmēju pievadu vai caurteku CCTV veikšana.</w:t>
      </w:r>
    </w:p>
    <w:p w14:paraId="2202A6CA" w14:textId="77777777" w:rsidR="00EF6669" w:rsidRPr="007B4EE6" w:rsidRDefault="00EF6669" w:rsidP="007B4EE6">
      <w:pPr>
        <w:pStyle w:val="7txtNr"/>
      </w:pPr>
      <w:r w:rsidRPr="007B4EE6">
        <w:t>Darba vietas sakopšana, satiksmes organizācijas līdzekļu noņemšana .</w:t>
      </w:r>
    </w:p>
    <w:p w14:paraId="5AC54CED" w14:textId="77777777" w:rsidR="00EF6669" w:rsidRPr="007B4EE6" w:rsidRDefault="00EF6669" w:rsidP="007B4EE6">
      <w:pPr>
        <w:pStyle w:val="7txtNr"/>
      </w:pPr>
      <w:proofErr w:type="spellStart"/>
      <w:r w:rsidRPr="007B4EE6">
        <w:t>Pārbrauciens</w:t>
      </w:r>
      <w:proofErr w:type="spellEnd"/>
      <w:r w:rsidRPr="007B4EE6">
        <w:t xml:space="preserve"> pie nākamā lietus pieņēmēja vai uz bāzi   </w:t>
      </w:r>
    </w:p>
    <w:p w14:paraId="5E250D1E" w14:textId="77777777" w:rsidR="00EF6669" w:rsidRPr="00465BD9" w:rsidRDefault="00EF6669" w:rsidP="006B1108">
      <w:pPr>
        <w:jc w:val="both"/>
        <w:rPr>
          <w:lang w:val="lv-LV"/>
        </w:rPr>
      </w:pPr>
      <w:r w:rsidRPr="00465BD9">
        <w:rPr>
          <w:i/>
          <w:lang w:val="lv-LV"/>
        </w:rPr>
        <w:t xml:space="preserve"> </w:t>
      </w:r>
    </w:p>
    <w:p w14:paraId="4E751CC0" w14:textId="77777777" w:rsidR="00EF6669" w:rsidRPr="00465BD9" w:rsidRDefault="00EF6669" w:rsidP="006B1108">
      <w:pPr>
        <w:tabs>
          <w:tab w:val="left" w:pos="567"/>
        </w:tabs>
        <w:jc w:val="both"/>
        <w:rPr>
          <w:lang w:val="lv-LV"/>
        </w:rPr>
      </w:pPr>
      <w:r w:rsidRPr="00465BD9">
        <w:rPr>
          <w:b/>
          <w:u w:val="single"/>
          <w:lang w:val="lv-LV"/>
        </w:rPr>
        <w:t>D. Materiāli :</w:t>
      </w:r>
    </w:p>
    <w:p w14:paraId="7DDCDE51" w14:textId="3A263ED7" w:rsidR="00EF6669" w:rsidRPr="00465BD9" w:rsidRDefault="007B4EE6" w:rsidP="006B1108">
      <w:pPr>
        <w:jc w:val="both"/>
        <w:rPr>
          <w:lang w:val="lv-LV"/>
        </w:rPr>
      </w:pPr>
      <w:r>
        <w:rPr>
          <w:lang w:val="lv-LV"/>
        </w:rPr>
        <w:t>-</w:t>
      </w:r>
    </w:p>
    <w:p w14:paraId="1D49D133" w14:textId="77777777" w:rsidR="00EF6669" w:rsidRPr="00465BD9" w:rsidRDefault="00EF6669" w:rsidP="006B1108">
      <w:pPr>
        <w:jc w:val="both"/>
        <w:rPr>
          <w:lang w:val="lv-LV"/>
        </w:rPr>
      </w:pPr>
    </w:p>
    <w:p w14:paraId="33EB4A19" w14:textId="77777777" w:rsidR="00EF6669" w:rsidRPr="00465BD9" w:rsidRDefault="00EF6669" w:rsidP="006B1108">
      <w:pPr>
        <w:jc w:val="both"/>
        <w:rPr>
          <w:b/>
          <w:u w:val="single"/>
          <w:lang w:val="lv-LV"/>
        </w:rPr>
      </w:pPr>
      <w:r w:rsidRPr="00465BD9">
        <w:rPr>
          <w:b/>
          <w:u w:val="single"/>
          <w:lang w:val="lv-LV"/>
        </w:rPr>
        <w:t>E. Iekārtas un mehānismi:</w:t>
      </w:r>
    </w:p>
    <w:p w14:paraId="6486803D" w14:textId="77777777" w:rsidR="00EF6669" w:rsidRPr="007B4EE6" w:rsidRDefault="00EF6669" w:rsidP="001C5A7B">
      <w:pPr>
        <w:pStyle w:val="7txtNr"/>
        <w:numPr>
          <w:ilvl w:val="0"/>
          <w:numId w:val="303"/>
        </w:numPr>
      </w:pPr>
      <w:r w:rsidRPr="007B4EE6">
        <w:t>CCTV izpēti jāveic ar tādām iekārtām lai nodrošinātu darbu izpildes un prasības izpildītam darbam.</w:t>
      </w:r>
    </w:p>
    <w:p w14:paraId="16F2983A" w14:textId="6AB299B5" w:rsidR="00EF6669" w:rsidRPr="007B4EE6" w:rsidRDefault="00A0449B" w:rsidP="007B4EE6">
      <w:pPr>
        <w:pStyle w:val="7txtNr"/>
      </w:pPr>
      <w:r>
        <w:t>Darbiniekam/</w:t>
      </w:r>
      <w:proofErr w:type="spellStart"/>
      <w:r>
        <w:t>iem</w:t>
      </w:r>
      <w:proofErr w:type="spellEnd"/>
      <w:r>
        <w:t>, kas veiks CCTV izpēti jābūt zināšanām par kanalizācijas sistēmu un spējām izvērtēt CCTV rezultātā iegūto informāciju (materiālus).</w:t>
      </w:r>
    </w:p>
    <w:p w14:paraId="73C6AA68" w14:textId="77777777" w:rsidR="00EF6669" w:rsidRPr="00465BD9" w:rsidRDefault="00EF6669" w:rsidP="006B1108">
      <w:pPr>
        <w:jc w:val="both"/>
        <w:rPr>
          <w:lang w:val="lv-LV"/>
        </w:rPr>
      </w:pPr>
    </w:p>
    <w:p w14:paraId="2784409C" w14:textId="77777777" w:rsidR="00EF6669" w:rsidRPr="00465BD9" w:rsidRDefault="00EF6669" w:rsidP="006B1108">
      <w:pPr>
        <w:jc w:val="both"/>
        <w:rPr>
          <w:b/>
          <w:u w:val="single"/>
          <w:lang w:val="lv-LV"/>
        </w:rPr>
      </w:pPr>
      <w:r w:rsidRPr="00465BD9">
        <w:rPr>
          <w:b/>
          <w:u w:val="single"/>
          <w:lang w:val="lv-LV"/>
        </w:rPr>
        <w:t>F. Darba izpilde:</w:t>
      </w:r>
    </w:p>
    <w:p w14:paraId="17AF58A5" w14:textId="77777777" w:rsidR="00EF6669" w:rsidRPr="007B4EE6" w:rsidRDefault="00EF6669" w:rsidP="001C5A7B">
      <w:pPr>
        <w:pStyle w:val="7txtNr"/>
        <w:numPr>
          <w:ilvl w:val="0"/>
          <w:numId w:val="304"/>
        </w:numPr>
      </w:pPr>
      <w:r w:rsidRPr="007B4EE6">
        <w:t xml:space="preserve">Darbs jāveic tukšās </w:t>
      </w:r>
      <w:proofErr w:type="spellStart"/>
      <w:r w:rsidRPr="007B4EE6">
        <w:t>skatakās</w:t>
      </w:r>
      <w:proofErr w:type="spellEnd"/>
      <w:r w:rsidRPr="007B4EE6">
        <w:t>,</w:t>
      </w:r>
      <w:r w:rsidR="00E23577" w:rsidRPr="007B4EE6">
        <w:t xml:space="preserve"> </w:t>
      </w:r>
      <w:r w:rsidRPr="007B4EE6">
        <w:t xml:space="preserve">lietus ūdens pieņēmējos un to pievados vai caurtekās, kas rūpīgi attīrīti no apauguma, sanesumiem un nogulsnēm.        </w:t>
      </w:r>
    </w:p>
    <w:p w14:paraId="3CE87FB8" w14:textId="77777777" w:rsidR="00EF6669" w:rsidRPr="007B4EE6" w:rsidRDefault="00EF6669" w:rsidP="007B4EE6">
      <w:pPr>
        <w:pStyle w:val="7txtNr"/>
      </w:pPr>
      <w:r w:rsidRPr="007B4EE6">
        <w:t xml:space="preserve">Izpētes laikā kamerai caurulē jābūt pareizi orientētai un iecentrētai. Kameru jāpārvieto ar konstantu  ātrumu, kas piemērots izmēriem, veidam un nosacījumiem tā, lai varētu veikt korektu un pilnu novērošanu. Ātrums nedrīkst pārsniegt 0,2 m/s. </w:t>
      </w:r>
    </w:p>
    <w:p w14:paraId="3E787E26" w14:textId="77777777" w:rsidR="00EF6669" w:rsidRPr="00465BD9" w:rsidRDefault="00EF6669" w:rsidP="006B1108">
      <w:pPr>
        <w:jc w:val="both"/>
        <w:rPr>
          <w:lang w:val="lv-LV"/>
        </w:rPr>
      </w:pPr>
    </w:p>
    <w:p w14:paraId="2F8C5C82" w14:textId="77777777" w:rsidR="00EF6669" w:rsidRPr="00465BD9" w:rsidRDefault="00EF6669" w:rsidP="006B1108">
      <w:pPr>
        <w:tabs>
          <w:tab w:val="left" w:pos="1080"/>
        </w:tabs>
        <w:jc w:val="both"/>
        <w:rPr>
          <w:lang w:val="lv-LV"/>
        </w:rPr>
      </w:pPr>
    </w:p>
    <w:p w14:paraId="36C5C5DD" w14:textId="77777777" w:rsidR="00EF6669" w:rsidRPr="00465BD9" w:rsidRDefault="00EF6669" w:rsidP="006B1108">
      <w:pPr>
        <w:jc w:val="both"/>
        <w:rPr>
          <w:b/>
          <w:u w:val="single"/>
          <w:lang w:val="lv-LV"/>
        </w:rPr>
      </w:pPr>
      <w:r w:rsidRPr="00465BD9">
        <w:rPr>
          <w:b/>
          <w:u w:val="single"/>
          <w:lang w:val="lv-LV"/>
        </w:rPr>
        <w:t>G. Prasības izpildītam darbam :</w:t>
      </w:r>
    </w:p>
    <w:p w14:paraId="5C447292" w14:textId="77777777" w:rsidR="00EF6669" w:rsidRPr="00465BD9" w:rsidRDefault="00EF6669" w:rsidP="006B1108">
      <w:pPr>
        <w:tabs>
          <w:tab w:val="left" w:pos="1080"/>
        </w:tabs>
        <w:jc w:val="both"/>
        <w:rPr>
          <w:lang w:val="lv-LV"/>
        </w:rPr>
      </w:pPr>
      <w:r w:rsidRPr="00465BD9">
        <w:rPr>
          <w:lang w:val="lv-LV"/>
        </w:rPr>
        <w:t xml:space="preserve">CCTV inspekcijai/izpētei jābūt dokumentētai šādā veidā:  </w:t>
      </w:r>
    </w:p>
    <w:p w14:paraId="48EC2939" w14:textId="77777777" w:rsidR="00EF6669" w:rsidRPr="00465BD9" w:rsidRDefault="00EF6669" w:rsidP="001C5A7B">
      <w:pPr>
        <w:pStyle w:val="7txtNr"/>
        <w:numPr>
          <w:ilvl w:val="0"/>
          <w:numId w:val="682"/>
        </w:numPr>
      </w:pPr>
      <w:r w:rsidRPr="00465BD9">
        <w:t>Reģistrāciju jāveic objektā uz vietas izmantojot datorā sagatavotus reģistrācijas dokumentus/protokolus.</w:t>
      </w:r>
    </w:p>
    <w:p w14:paraId="26F655E9" w14:textId="77777777" w:rsidR="00EF6669" w:rsidRPr="00465BD9" w:rsidRDefault="00EF6669" w:rsidP="001C5A7B">
      <w:pPr>
        <w:pStyle w:val="7txtNr"/>
        <w:numPr>
          <w:ilvl w:val="0"/>
          <w:numId w:val="682"/>
        </w:numPr>
      </w:pPr>
      <w:r w:rsidRPr="00465BD9">
        <w:t xml:space="preserve">CD </w:t>
      </w:r>
      <w:r w:rsidR="00E23577" w:rsidRPr="00465BD9">
        <w:t>,</w:t>
      </w:r>
      <w:r w:rsidRPr="00465BD9">
        <w:t xml:space="preserve"> DVD </w:t>
      </w:r>
      <w:r w:rsidR="00E23577" w:rsidRPr="00465BD9">
        <w:t xml:space="preserve">vai atmiņu kartēs </w:t>
      </w:r>
      <w:r w:rsidRPr="00465BD9">
        <w:t xml:space="preserve">ierakstus jāveic Pasūtītāja apstiprinātā sistēmā, mutisko aprakstu ierakstot CD </w:t>
      </w:r>
      <w:r w:rsidR="00E23577" w:rsidRPr="00465BD9">
        <w:t>,</w:t>
      </w:r>
      <w:r w:rsidRPr="00465BD9">
        <w:t xml:space="preserve"> DVD diskos</w:t>
      </w:r>
      <w:r w:rsidR="00E23577" w:rsidRPr="00465BD9">
        <w:t xml:space="preserve"> vai atmiņas kartēs</w:t>
      </w:r>
      <w:r w:rsidRPr="00465BD9">
        <w:t>.</w:t>
      </w:r>
    </w:p>
    <w:p w14:paraId="534A9C31" w14:textId="77777777" w:rsidR="00EF6669" w:rsidRPr="00465BD9" w:rsidRDefault="00EF6669" w:rsidP="001C5A7B">
      <w:pPr>
        <w:pStyle w:val="7txtNr"/>
        <w:numPr>
          <w:ilvl w:val="0"/>
          <w:numId w:val="682"/>
        </w:numPr>
      </w:pPr>
      <w:r w:rsidRPr="00465BD9">
        <w:t>Pēc tam par visiem novērojumiem jāsagatavo korektus un secīgus komentārus.</w:t>
      </w:r>
    </w:p>
    <w:p w14:paraId="7056E7C1" w14:textId="77777777" w:rsidR="00EF6669" w:rsidRPr="00465BD9" w:rsidRDefault="00EF6669" w:rsidP="001C5A7B">
      <w:pPr>
        <w:pStyle w:val="7txtNr"/>
        <w:numPr>
          <w:ilvl w:val="0"/>
          <w:numId w:val="682"/>
        </w:numPr>
      </w:pPr>
      <w:r w:rsidRPr="00465BD9">
        <w:t>Pārrāvumu iemesls jākomentē atsevišķi.</w:t>
      </w:r>
    </w:p>
    <w:p w14:paraId="5105BCCA" w14:textId="77777777" w:rsidR="00EF6669" w:rsidRPr="00465BD9" w:rsidRDefault="00EF6669" w:rsidP="001C5A7B">
      <w:pPr>
        <w:pStyle w:val="7txtNr"/>
        <w:numPr>
          <w:ilvl w:val="0"/>
          <w:numId w:val="682"/>
        </w:numPr>
      </w:pPr>
      <w:r w:rsidRPr="00465BD9">
        <w:lastRenderedPageBreak/>
        <w:t>Dažāda informācija, kas iegūta par katru izpētīto pievadu vai caurteku, un izpētes nosacījumi jānorāda protokolā.</w:t>
      </w:r>
    </w:p>
    <w:p w14:paraId="64287DF4" w14:textId="77777777" w:rsidR="00EF6669" w:rsidRPr="00465BD9" w:rsidRDefault="00EF6669" w:rsidP="001C5A7B">
      <w:pPr>
        <w:pStyle w:val="7txtNr"/>
        <w:numPr>
          <w:ilvl w:val="0"/>
          <w:numId w:val="682"/>
        </w:numPr>
      </w:pPr>
      <w:r w:rsidRPr="00465BD9">
        <w:t>Novērojumu nosaukumu jāveido un jāpiemēro, pamatojoties uz pieņemtajām definīcijām.</w:t>
      </w:r>
    </w:p>
    <w:p w14:paraId="0074DB0D" w14:textId="77777777" w:rsidR="00EF6669" w:rsidRPr="00465BD9" w:rsidRDefault="00EF6669" w:rsidP="001C5A7B">
      <w:pPr>
        <w:pStyle w:val="7txtNr"/>
        <w:numPr>
          <w:ilvl w:val="0"/>
          <w:numId w:val="682"/>
        </w:numPr>
      </w:pPr>
      <w:r w:rsidRPr="00465BD9">
        <w:t>Jānosaka visu novērojumu vieta, apjoms un īpašumtiesības.</w:t>
      </w:r>
    </w:p>
    <w:p w14:paraId="1E043A4C" w14:textId="77777777" w:rsidR="00EF6669" w:rsidRPr="00465BD9" w:rsidRDefault="00EF6669" w:rsidP="001C5A7B">
      <w:pPr>
        <w:pStyle w:val="7txtNr"/>
        <w:numPr>
          <w:ilvl w:val="0"/>
          <w:numId w:val="682"/>
        </w:numPr>
      </w:pPr>
      <w:r w:rsidRPr="00465BD9">
        <w:t>Izpēte jāveic saskaņā ar šādiem standartiem</w:t>
      </w:r>
      <w:r w:rsidR="00592724" w:rsidRPr="00465BD9">
        <w:t>.</w:t>
      </w:r>
      <w:r w:rsidRPr="00465BD9">
        <w:t xml:space="preserve"> Prasības ārpus ēkas esošām drenāžas un kanalizācijas sistēmām - Vizuālās izpētes noteikumu sistēma.</w:t>
      </w:r>
    </w:p>
    <w:p w14:paraId="233D2E69" w14:textId="77777777" w:rsidR="00EF6669" w:rsidRPr="00465BD9" w:rsidRDefault="00EF6669" w:rsidP="001C5A7B">
      <w:pPr>
        <w:pStyle w:val="7txtNr"/>
        <w:numPr>
          <w:ilvl w:val="0"/>
          <w:numId w:val="682"/>
        </w:numPr>
      </w:pPr>
      <w:r w:rsidRPr="00465BD9">
        <w:t>Lai sniegtu precīzāku novērojumu aprakstu, var būt nepieciešams rakstīt īpašas piezīmes. Šīs piezīmes var tikt paredzētas, lai detalizēti izvērtētu dažādu novērojumu ietekmi uz pievada caurules vai caurtekas šķērsgriezumu.</w:t>
      </w:r>
    </w:p>
    <w:p w14:paraId="7D2A24FB" w14:textId="77777777" w:rsidR="00EF6669" w:rsidRPr="00465BD9" w:rsidRDefault="00EF6669" w:rsidP="006B1108">
      <w:pPr>
        <w:jc w:val="both"/>
        <w:rPr>
          <w:lang w:val="lv-LV"/>
        </w:rPr>
      </w:pPr>
    </w:p>
    <w:p w14:paraId="54D9A788" w14:textId="77777777" w:rsidR="00EF6669" w:rsidRPr="00465BD9" w:rsidRDefault="00EF6669" w:rsidP="006B1108">
      <w:pPr>
        <w:jc w:val="both"/>
        <w:rPr>
          <w:b/>
          <w:u w:val="single"/>
          <w:lang w:val="lv-LV"/>
        </w:rPr>
      </w:pPr>
      <w:r w:rsidRPr="00465BD9">
        <w:rPr>
          <w:lang w:val="lv-LV"/>
        </w:rPr>
        <w:t xml:space="preserve">    </w:t>
      </w:r>
      <w:r w:rsidRPr="00465BD9">
        <w:rPr>
          <w:b/>
          <w:u w:val="single"/>
          <w:lang w:val="lv-LV"/>
        </w:rPr>
        <w:t>H. Uzmērījumi un kvalitātes novērtējums:</w:t>
      </w:r>
    </w:p>
    <w:p w14:paraId="3CFCF5AE" w14:textId="77777777" w:rsidR="00EF6669" w:rsidRPr="00465BD9" w:rsidRDefault="00EF6669" w:rsidP="006B1108">
      <w:pPr>
        <w:jc w:val="both"/>
        <w:rPr>
          <w:lang w:val="lv-LV"/>
        </w:rPr>
      </w:pPr>
      <w:r w:rsidRPr="00465BD9">
        <w:rPr>
          <w:lang w:val="lv-LV"/>
        </w:rPr>
        <w:t>Kā minimums rakstiskajos ziņojumos jāiereģistrē sekojoši novērojumu veidi</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170" w:type="dxa"/>
          <w:bottom w:w="113" w:type="dxa"/>
          <w:right w:w="170" w:type="dxa"/>
        </w:tblCellMar>
        <w:tblLook w:val="04A0" w:firstRow="1" w:lastRow="0" w:firstColumn="1" w:lastColumn="0" w:noHBand="0" w:noVBand="1"/>
      </w:tblPr>
      <w:tblGrid>
        <w:gridCol w:w="4325"/>
        <w:gridCol w:w="1082"/>
        <w:gridCol w:w="4157"/>
      </w:tblGrid>
      <w:tr w:rsidR="00EF6669" w:rsidRPr="00745FFF" w14:paraId="1AC76AB0" w14:textId="77777777" w:rsidTr="00EF6669">
        <w:trPr>
          <w:trHeight w:hRule="exact" w:val="1411"/>
        </w:trPr>
        <w:tc>
          <w:tcPr>
            <w:tcW w:w="4325" w:type="dxa"/>
            <w:tcBorders>
              <w:bottom w:val="single" w:sz="4" w:space="0" w:color="auto"/>
            </w:tcBorders>
            <w:tcMar>
              <w:top w:w="0" w:type="dxa"/>
              <w:left w:w="108" w:type="dxa"/>
              <w:bottom w:w="0" w:type="dxa"/>
              <w:right w:w="108" w:type="dxa"/>
            </w:tcMar>
          </w:tcPr>
          <w:p w14:paraId="4F69F5EB" w14:textId="77777777" w:rsidR="00EF6669" w:rsidRPr="00465BD9" w:rsidRDefault="00EF6669" w:rsidP="006B1108">
            <w:pPr>
              <w:jc w:val="both"/>
              <w:rPr>
                <w:bCs/>
                <w:lang w:val="lv-LV"/>
              </w:rPr>
            </w:pPr>
          </w:p>
          <w:p w14:paraId="2F0C0CD1" w14:textId="77777777" w:rsidR="00EF6669" w:rsidRPr="00465BD9" w:rsidRDefault="00EF6669" w:rsidP="006B1108">
            <w:pPr>
              <w:jc w:val="both"/>
              <w:rPr>
                <w:bCs/>
                <w:lang w:val="lv-LV"/>
              </w:rPr>
            </w:pPr>
            <w:r w:rsidRPr="00465BD9">
              <w:rPr>
                <w:bCs/>
                <w:lang w:val="lv-LV"/>
              </w:rPr>
              <w:t>Novērojuma (vizuālās kontroles) veids</w:t>
            </w:r>
          </w:p>
          <w:p w14:paraId="7C547C99" w14:textId="77777777" w:rsidR="00EF6669" w:rsidRPr="00465BD9" w:rsidRDefault="00EF6669" w:rsidP="006B1108">
            <w:pPr>
              <w:jc w:val="both"/>
              <w:rPr>
                <w:bCs/>
                <w:lang w:val="lv-LV"/>
              </w:rPr>
            </w:pPr>
          </w:p>
        </w:tc>
        <w:tc>
          <w:tcPr>
            <w:tcW w:w="1082" w:type="dxa"/>
            <w:tcBorders>
              <w:bottom w:val="single" w:sz="4" w:space="0" w:color="auto"/>
            </w:tcBorders>
            <w:tcMar>
              <w:top w:w="0" w:type="dxa"/>
              <w:left w:w="0" w:type="dxa"/>
              <w:bottom w:w="0" w:type="dxa"/>
              <w:right w:w="0" w:type="dxa"/>
            </w:tcMar>
          </w:tcPr>
          <w:p w14:paraId="503CEF25" w14:textId="77777777" w:rsidR="00EF6669" w:rsidRPr="00465BD9" w:rsidRDefault="00EF6669" w:rsidP="006B1108">
            <w:pPr>
              <w:jc w:val="both"/>
              <w:rPr>
                <w:bCs/>
                <w:lang w:val="lv-LV"/>
              </w:rPr>
            </w:pPr>
          </w:p>
          <w:p w14:paraId="4CAF3821" w14:textId="77777777" w:rsidR="00EF6669" w:rsidRPr="00465BD9" w:rsidRDefault="00EF6669" w:rsidP="006B1108">
            <w:pPr>
              <w:jc w:val="both"/>
              <w:rPr>
                <w:bCs/>
                <w:lang w:val="lv-LV"/>
              </w:rPr>
            </w:pPr>
            <w:r w:rsidRPr="00465BD9">
              <w:rPr>
                <w:bCs/>
                <w:lang w:val="lv-LV"/>
              </w:rPr>
              <w:t>Kods</w:t>
            </w:r>
          </w:p>
          <w:p w14:paraId="79093415" w14:textId="77777777" w:rsidR="00EF6669" w:rsidRPr="00465BD9" w:rsidRDefault="00EF6669" w:rsidP="006B1108">
            <w:pPr>
              <w:jc w:val="both"/>
              <w:rPr>
                <w:bCs/>
                <w:lang w:val="lv-LV"/>
              </w:rPr>
            </w:pPr>
          </w:p>
        </w:tc>
        <w:tc>
          <w:tcPr>
            <w:tcW w:w="4157" w:type="dxa"/>
            <w:tcBorders>
              <w:bottom w:val="single" w:sz="4" w:space="0" w:color="auto"/>
            </w:tcBorders>
          </w:tcPr>
          <w:p w14:paraId="7120119F" w14:textId="77777777" w:rsidR="00EF6669" w:rsidRPr="00465BD9" w:rsidRDefault="00EF6669" w:rsidP="006B1108">
            <w:pPr>
              <w:jc w:val="both"/>
              <w:rPr>
                <w:bCs/>
                <w:lang w:val="lv-LV"/>
              </w:rPr>
            </w:pPr>
            <w:r w:rsidRPr="00465BD9">
              <w:rPr>
                <w:bCs/>
                <w:lang w:val="lv-LV"/>
              </w:rPr>
              <w:t>Gradācija (</w:t>
            </w:r>
            <w:proofErr w:type="spellStart"/>
            <w:r w:rsidRPr="00465BD9">
              <w:rPr>
                <w:bCs/>
                <w:lang w:val="lv-LV"/>
              </w:rPr>
              <w:t>Class</w:t>
            </w:r>
            <w:proofErr w:type="spellEnd"/>
            <w:r w:rsidRPr="00465BD9">
              <w:rPr>
                <w:bCs/>
                <w:lang w:val="lv-LV"/>
              </w:rPr>
              <w:t xml:space="preserve"> 0 = pareizs izpildījums; </w:t>
            </w:r>
            <w:proofErr w:type="spellStart"/>
            <w:r w:rsidRPr="00465BD9">
              <w:rPr>
                <w:bCs/>
                <w:lang w:val="lv-LV"/>
              </w:rPr>
              <w:t>Class</w:t>
            </w:r>
            <w:proofErr w:type="spellEnd"/>
            <w:r w:rsidRPr="00465BD9">
              <w:rPr>
                <w:bCs/>
                <w:lang w:val="lv-LV"/>
              </w:rPr>
              <w:t xml:space="preserve"> 4 = vislielākā negatīvā ietekme uz caurules funkcionēšanu)</w:t>
            </w:r>
          </w:p>
          <w:p w14:paraId="7650F4AC" w14:textId="77777777" w:rsidR="00EF6669" w:rsidRPr="00465BD9" w:rsidRDefault="00EF6669" w:rsidP="006B1108">
            <w:pPr>
              <w:jc w:val="both"/>
              <w:rPr>
                <w:bCs/>
                <w:lang w:val="lv-LV"/>
              </w:rPr>
            </w:pPr>
          </w:p>
        </w:tc>
      </w:tr>
      <w:tr w:rsidR="00EF6669" w:rsidRPr="00465BD9" w14:paraId="1F7E20EF" w14:textId="77777777" w:rsidTr="00EF6669">
        <w:trPr>
          <w:trHeight w:val="418"/>
        </w:trPr>
        <w:tc>
          <w:tcPr>
            <w:tcW w:w="9564" w:type="dxa"/>
            <w:gridSpan w:val="3"/>
            <w:tcBorders>
              <w:bottom w:val="single" w:sz="4" w:space="0" w:color="auto"/>
            </w:tcBorders>
            <w:tcMar>
              <w:top w:w="0" w:type="dxa"/>
              <w:left w:w="108" w:type="dxa"/>
              <w:bottom w:w="0" w:type="dxa"/>
              <w:right w:w="108" w:type="dxa"/>
            </w:tcMar>
          </w:tcPr>
          <w:p w14:paraId="6F54B3AF" w14:textId="77777777" w:rsidR="00EF6669" w:rsidRPr="00465BD9" w:rsidRDefault="00EF6669" w:rsidP="006B1108">
            <w:pPr>
              <w:jc w:val="both"/>
              <w:rPr>
                <w:bCs/>
                <w:lang w:val="lv-LV"/>
              </w:rPr>
            </w:pPr>
            <w:r w:rsidRPr="00465BD9">
              <w:rPr>
                <w:bCs/>
                <w:lang w:val="lv-LV"/>
              </w:rPr>
              <w:t>Cauruļu stāvoklis</w:t>
            </w:r>
          </w:p>
        </w:tc>
      </w:tr>
      <w:tr w:rsidR="00EF6669" w:rsidRPr="00465BD9" w14:paraId="4C6A56BF" w14:textId="77777777" w:rsidTr="00EF6669">
        <w:trPr>
          <w:trHeight w:val="20"/>
        </w:trPr>
        <w:tc>
          <w:tcPr>
            <w:tcW w:w="43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4C23B14" w14:textId="77777777" w:rsidR="00EF6669" w:rsidRPr="00465BD9" w:rsidRDefault="00EF6669" w:rsidP="006B1108">
            <w:pPr>
              <w:jc w:val="both"/>
              <w:rPr>
                <w:bCs/>
                <w:lang w:val="lv-LV"/>
              </w:rPr>
            </w:pPr>
            <w:r w:rsidRPr="00465BD9">
              <w:rPr>
                <w:bCs/>
                <w:lang w:val="lv-LV"/>
              </w:rPr>
              <w:t>Plīsumi/Lūzumi</w:t>
            </w:r>
          </w:p>
        </w:tc>
        <w:tc>
          <w:tcPr>
            <w:tcW w:w="108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A614854" w14:textId="77777777" w:rsidR="00EF6669" w:rsidRPr="00465BD9" w:rsidRDefault="00EF6669" w:rsidP="006B1108">
            <w:pPr>
              <w:jc w:val="both"/>
              <w:rPr>
                <w:bCs/>
                <w:lang w:val="lv-LV"/>
              </w:rPr>
            </w:pPr>
            <w:r w:rsidRPr="00465BD9">
              <w:rPr>
                <w:bCs/>
                <w:lang w:val="lv-LV"/>
              </w:rPr>
              <w:t>CB</w:t>
            </w:r>
          </w:p>
        </w:tc>
        <w:tc>
          <w:tcPr>
            <w:tcW w:w="4157" w:type="dxa"/>
            <w:tcBorders>
              <w:top w:val="single" w:sz="4" w:space="0" w:color="auto"/>
              <w:left w:val="single" w:sz="4" w:space="0" w:color="auto"/>
              <w:bottom w:val="single" w:sz="4" w:space="0" w:color="auto"/>
              <w:right w:val="single" w:sz="4" w:space="0" w:color="auto"/>
            </w:tcBorders>
          </w:tcPr>
          <w:p w14:paraId="3120A518" w14:textId="77777777" w:rsidR="00EF6669" w:rsidRPr="00465BD9" w:rsidRDefault="00EF6669" w:rsidP="006B1108">
            <w:pPr>
              <w:jc w:val="both"/>
              <w:rPr>
                <w:bCs/>
                <w:lang w:val="lv-LV"/>
              </w:rPr>
            </w:pPr>
            <w:proofErr w:type="spellStart"/>
            <w:r w:rsidRPr="00465BD9">
              <w:rPr>
                <w:bCs/>
                <w:lang w:val="lv-LV"/>
              </w:rPr>
              <w:t>Class</w:t>
            </w:r>
            <w:proofErr w:type="spellEnd"/>
            <w:r w:rsidRPr="00465BD9">
              <w:rPr>
                <w:bCs/>
                <w:lang w:val="lv-LV"/>
              </w:rPr>
              <w:t xml:space="preserve"> 1 – 4</w:t>
            </w:r>
          </w:p>
        </w:tc>
      </w:tr>
      <w:tr w:rsidR="00EF6669" w:rsidRPr="00465BD9" w14:paraId="052E4359" w14:textId="77777777" w:rsidTr="00EF6669">
        <w:trPr>
          <w:trHeight w:val="20"/>
        </w:trPr>
        <w:tc>
          <w:tcPr>
            <w:tcW w:w="4325" w:type="dxa"/>
            <w:tcBorders>
              <w:top w:val="single" w:sz="4" w:space="0" w:color="auto"/>
            </w:tcBorders>
            <w:tcMar>
              <w:top w:w="0" w:type="dxa"/>
              <w:left w:w="108" w:type="dxa"/>
              <w:bottom w:w="0" w:type="dxa"/>
              <w:right w:w="108" w:type="dxa"/>
            </w:tcMar>
          </w:tcPr>
          <w:p w14:paraId="268EACBD" w14:textId="77777777" w:rsidR="00EF6669" w:rsidRPr="00465BD9" w:rsidRDefault="00EF6669" w:rsidP="006B1108">
            <w:pPr>
              <w:jc w:val="both"/>
              <w:rPr>
                <w:bCs/>
                <w:lang w:val="lv-LV"/>
              </w:rPr>
            </w:pPr>
            <w:r w:rsidRPr="00465BD9">
              <w:rPr>
                <w:bCs/>
                <w:lang w:val="lv-LV"/>
              </w:rPr>
              <w:t>Korozija/Erozija</w:t>
            </w:r>
          </w:p>
        </w:tc>
        <w:tc>
          <w:tcPr>
            <w:tcW w:w="1082" w:type="dxa"/>
            <w:tcBorders>
              <w:top w:val="single" w:sz="4" w:space="0" w:color="auto"/>
            </w:tcBorders>
            <w:tcMar>
              <w:top w:w="0" w:type="dxa"/>
              <w:left w:w="0" w:type="dxa"/>
              <w:bottom w:w="0" w:type="dxa"/>
              <w:right w:w="0" w:type="dxa"/>
            </w:tcMar>
          </w:tcPr>
          <w:p w14:paraId="4A858FD9" w14:textId="77777777" w:rsidR="00EF6669" w:rsidRPr="00465BD9" w:rsidRDefault="00EF6669" w:rsidP="006B1108">
            <w:pPr>
              <w:jc w:val="both"/>
              <w:rPr>
                <w:bCs/>
                <w:lang w:val="lv-LV"/>
              </w:rPr>
            </w:pPr>
            <w:r w:rsidRPr="00465BD9">
              <w:rPr>
                <w:bCs/>
                <w:lang w:val="lv-LV"/>
              </w:rPr>
              <w:t>CE</w:t>
            </w:r>
          </w:p>
        </w:tc>
        <w:tc>
          <w:tcPr>
            <w:tcW w:w="4157" w:type="dxa"/>
            <w:tcBorders>
              <w:top w:val="single" w:sz="4" w:space="0" w:color="auto"/>
            </w:tcBorders>
          </w:tcPr>
          <w:p w14:paraId="00EC52B9" w14:textId="77777777" w:rsidR="00EF6669" w:rsidRPr="00465BD9" w:rsidRDefault="00EF6669" w:rsidP="006B1108">
            <w:pPr>
              <w:jc w:val="both"/>
              <w:rPr>
                <w:bCs/>
                <w:lang w:val="lv-LV"/>
              </w:rPr>
            </w:pPr>
            <w:proofErr w:type="spellStart"/>
            <w:r w:rsidRPr="00465BD9">
              <w:rPr>
                <w:bCs/>
                <w:lang w:val="lv-LV"/>
              </w:rPr>
              <w:t>Class</w:t>
            </w:r>
            <w:proofErr w:type="spellEnd"/>
            <w:r w:rsidRPr="00465BD9">
              <w:rPr>
                <w:bCs/>
                <w:lang w:val="lv-LV"/>
              </w:rPr>
              <w:t xml:space="preserve"> 1 – 4</w:t>
            </w:r>
          </w:p>
        </w:tc>
      </w:tr>
      <w:tr w:rsidR="00EF6669" w:rsidRPr="00465BD9" w14:paraId="00F2877E" w14:textId="77777777" w:rsidTr="00EF6669">
        <w:trPr>
          <w:trHeight w:hRule="exact" w:val="528"/>
        </w:trPr>
        <w:tc>
          <w:tcPr>
            <w:tcW w:w="4325" w:type="dxa"/>
            <w:tcMar>
              <w:top w:w="0" w:type="dxa"/>
              <w:left w:w="108" w:type="dxa"/>
              <w:bottom w:w="0" w:type="dxa"/>
              <w:right w:w="108" w:type="dxa"/>
            </w:tcMar>
          </w:tcPr>
          <w:p w14:paraId="5ADA7364" w14:textId="77777777" w:rsidR="00EF6669" w:rsidRPr="00465BD9" w:rsidRDefault="00EF6669" w:rsidP="006B1108">
            <w:pPr>
              <w:jc w:val="both"/>
              <w:rPr>
                <w:bCs/>
                <w:lang w:val="lv-LV"/>
              </w:rPr>
            </w:pPr>
            <w:r w:rsidRPr="00465BD9">
              <w:rPr>
                <w:bCs/>
                <w:lang w:val="lv-LV"/>
              </w:rPr>
              <w:t>Deformācijas</w:t>
            </w:r>
          </w:p>
        </w:tc>
        <w:tc>
          <w:tcPr>
            <w:tcW w:w="1082" w:type="dxa"/>
            <w:tcMar>
              <w:top w:w="0" w:type="dxa"/>
              <w:left w:w="0" w:type="dxa"/>
              <w:bottom w:w="0" w:type="dxa"/>
              <w:right w:w="0" w:type="dxa"/>
            </w:tcMar>
          </w:tcPr>
          <w:p w14:paraId="0989A24C" w14:textId="77777777" w:rsidR="00EF6669" w:rsidRPr="00465BD9" w:rsidRDefault="00EF6669" w:rsidP="006B1108">
            <w:pPr>
              <w:jc w:val="both"/>
              <w:rPr>
                <w:bCs/>
                <w:lang w:val="lv-LV"/>
              </w:rPr>
            </w:pPr>
            <w:r w:rsidRPr="00465BD9">
              <w:rPr>
                <w:bCs/>
                <w:lang w:val="lv-LV"/>
              </w:rPr>
              <w:t>DE</w:t>
            </w:r>
          </w:p>
        </w:tc>
        <w:tc>
          <w:tcPr>
            <w:tcW w:w="4157" w:type="dxa"/>
          </w:tcPr>
          <w:p w14:paraId="00240578" w14:textId="77777777" w:rsidR="00EF6669" w:rsidRPr="00465BD9" w:rsidRDefault="00EF6669" w:rsidP="006B1108">
            <w:pPr>
              <w:jc w:val="both"/>
              <w:rPr>
                <w:bCs/>
                <w:lang w:val="lv-LV"/>
              </w:rPr>
            </w:pPr>
            <w:proofErr w:type="spellStart"/>
            <w:r w:rsidRPr="00465BD9">
              <w:rPr>
                <w:bCs/>
                <w:lang w:val="lv-LV"/>
              </w:rPr>
              <w:t>Class</w:t>
            </w:r>
            <w:proofErr w:type="spellEnd"/>
            <w:r w:rsidRPr="00465BD9">
              <w:rPr>
                <w:bCs/>
                <w:lang w:val="lv-LV"/>
              </w:rPr>
              <w:t xml:space="preserve"> 1 – 3</w:t>
            </w:r>
          </w:p>
        </w:tc>
      </w:tr>
      <w:tr w:rsidR="00EF6669" w:rsidRPr="00465BD9" w14:paraId="652A69F9" w14:textId="77777777" w:rsidTr="00EF6669">
        <w:trPr>
          <w:trHeight w:val="301"/>
        </w:trPr>
        <w:tc>
          <w:tcPr>
            <w:tcW w:w="4325" w:type="dxa"/>
            <w:tcMar>
              <w:top w:w="0" w:type="dxa"/>
              <w:left w:w="108" w:type="dxa"/>
              <w:bottom w:w="0" w:type="dxa"/>
              <w:right w:w="108" w:type="dxa"/>
            </w:tcMar>
          </w:tcPr>
          <w:p w14:paraId="73449768" w14:textId="77777777" w:rsidR="00EF6669" w:rsidRPr="00465BD9" w:rsidRDefault="00EF6669" w:rsidP="006B1108">
            <w:pPr>
              <w:jc w:val="both"/>
              <w:rPr>
                <w:bCs/>
                <w:lang w:val="lv-LV"/>
              </w:rPr>
            </w:pPr>
            <w:r w:rsidRPr="00465BD9">
              <w:rPr>
                <w:bCs/>
                <w:lang w:val="lv-LV"/>
              </w:rPr>
              <w:t>Nepareizi izvietotas šuves</w:t>
            </w:r>
          </w:p>
        </w:tc>
        <w:tc>
          <w:tcPr>
            <w:tcW w:w="1082" w:type="dxa"/>
            <w:tcMar>
              <w:top w:w="0" w:type="dxa"/>
              <w:left w:w="0" w:type="dxa"/>
              <w:bottom w:w="0" w:type="dxa"/>
              <w:right w:w="0" w:type="dxa"/>
            </w:tcMar>
          </w:tcPr>
          <w:p w14:paraId="2971668F" w14:textId="77777777" w:rsidR="00EF6669" w:rsidRPr="00465BD9" w:rsidRDefault="00EF6669" w:rsidP="006B1108">
            <w:pPr>
              <w:jc w:val="both"/>
              <w:rPr>
                <w:bCs/>
                <w:lang w:val="lv-LV"/>
              </w:rPr>
            </w:pPr>
            <w:r w:rsidRPr="00465BD9">
              <w:rPr>
                <w:bCs/>
                <w:lang w:val="lv-LV"/>
              </w:rPr>
              <w:t>DJ</w:t>
            </w:r>
          </w:p>
        </w:tc>
        <w:tc>
          <w:tcPr>
            <w:tcW w:w="4157" w:type="dxa"/>
          </w:tcPr>
          <w:p w14:paraId="7E7838DD" w14:textId="77777777" w:rsidR="00EF6669" w:rsidRPr="00465BD9" w:rsidRDefault="00EF6669" w:rsidP="006B1108">
            <w:pPr>
              <w:jc w:val="both"/>
              <w:rPr>
                <w:bCs/>
                <w:lang w:val="lv-LV"/>
              </w:rPr>
            </w:pPr>
            <w:proofErr w:type="spellStart"/>
            <w:r w:rsidRPr="00465BD9">
              <w:rPr>
                <w:bCs/>
                <w:lang w:val="lv-LV"/>
              </w:rPr>
              <w:t>Class</w:t>
            </w:r>
            <w:proofErr w:type="spellEnd"/>
            <w:r w:rsidRPr="00465BD9">
              <w:rPr>
                <w:bCs/>
                <w:lang w:val="lv-LV"/>
              </w:rPr>
              <w:t xml:space="preserve"> 1 – 4</w:t>
            </w:r>
          </w:p>
        </w:tc>
      </w:tr>
      <w:tr w:rsidR="00EF6669" w:rsidRPr="00465BD9" w14:paraId="40DED720" w14:textId="77777777" w:rsidTr="00EF6669">
        <w:trPr>
          <w:trHeight w:val="143"/>
        </w:trPr>
        <w:tc>
          <w:tcPr>
            <w:tcW w:w="4325" w:type="dxa"/>
            <w:tcMar>
              <w:top w:w="0" w:type="dxa"/>
              <w:left w:w="108" w:type="dxa"/>
              <w:bottom w:w="0" w:type="dxa"/>
              <w:right w:w="108" w:type="dxa"/>
            </w:tcMar>
          </w:tcPr>
          <w:p w14:paraId="273060AE" w14:textId="77777777" w:rsidR="00EF6669" w:rsidRPr="00465BD9" w:rsidRDefault="00EF6669" w:rsidP="006B1108">
            <w:pPr>
              <w:jc w:val="both"/>
              <w:rPr>
                <w:bCs/>
                <w:lang w:val="lv-LV"/>
              </w:rPr>
            </w:pPr>
            <w:r w:rsidRPr="00465BD9">
              <w:rPr>
                <w:bCs/>
                <w:lang w:val="lv-LV"/>
              </w:rPr>
              <w:t>Vaļējas šuves</w:t>
            </w:r>
          </w:p>
        </w:tc>
        <w:tc>
          <w:tcPr>
            <w:tcW w:w="1082" w:type="dxa"/>
            <w:tcMar>
              <w:top w:w="0" w:type="dxa"/>
              <w:left w:w="0" w:type="dxa"/>
              <w:bottom w:w="0" w:type="dxa"/>
              <w:right w:w="0" w:type="dxa"/>
            </w:tcMar>
          </w:tcPr>
          <w:p w14:paraId="05F9CA48" w14:textId="77777777" w:rsidR="00EF6669" w:rsidRPr="00465BD9" w:rsidRDefault="00EF6669" w:rsidP="006B1108">
            <w:pPr>
              <w:jc w:val="both"/>
              <w:rPr>
                <w:bCs/>
                <w:lang w:val="lv-LV"/>
              </w:rPr>
            </w:pPr>
            <w:r w:rsidRPr="00465BD9">
              <w:rPr>
                <w:bCs/>
                <w:lang w:val="lv-LV"/>
              </w:rPr>
              <w:t>OJ</w:t>
            </w:r>
          </w:p>
        </w:tc>
        <w:tc>
          <w:tcPr>
            <w:tcW w:w="4157" w:type="dxa"/>
          </w:tcPr>
          <w:p w14:paraId="5AD1E22E" w14:textId="77777777" w:rsidR="00EF6669" w:rsidRPr="00465BD9" w:rsidRDefault="00EF6669" w:rsidP="006B1108">
            <w:pPr>
              <w:jc w:val="both"/>
              <w:rPr>
                <w:bCs/>
                <w:lang w:val="lv-LV"/>
              </w:rPr>
            </w:pPr>
            <w:proofErr w:type="spellStart"/>
            <w:r w:rsidRPr="00465BD9">
              <w:rPr>
                <w:bCs/>
                <w:lang w:val="lv-LV"/>
              </w:rPr>
              <w:t>Class</w:t>
            </w:r>
            <w:proofErr w:type="spellEnd"/>
            <w:r w:rsidRPr="00465BD9">
              <w:rPr>
                <w:bCs/>
                <w:lang w:val="lv-LV"/>
              </w:rPr>
              <w:t xml:space="preserve"> 1 – 4</w:t>
            </w:r>
          </w:p>
        </w:tc>
      </w:tr>
      <w:tr w:rsidR="00EF6669" w:rsidRPr="00465BD9" w14:paraId="5193D8E0" w14:textId="77777777" w:rsidTr="00EF6669">
        <w:trPr>
          <w:trHeight w:val="143"/>
        </w:trPr>
        <w:tc>
          <w:tcPr>
            <w:tcW w:w="4325" w:type="dxa"/>
            <w:tcMar>
              <w:top w:w="0" w:type="dxa"/>
              <w:left w:w="108" w:type="dxa"/>
              <w:bottom w:w="0" w:type="dxa"/>
              <w:right w:w="108" w:type="dxa"/>
            </w:tcMar>
          </w:tcPr>
          <w:p w14:paraId="3FEFCD5A" w14:textId="77777777" w:rsidR="00EF6669" w:rsidRPr="00465BD9" w:rsidRDefault="00EF6669" w:rsidP="006B1108">
            <w:pPr>
              <w:jc w:val="both"/>
              <w:rPr>
                <w:bCs/>
                <w:lang w:val="lv-LV"/>
              </w:rPr>
            </w:pPr>
            <w:r w:rsidRPr="00465BD9">
              <w:rPr>
                <w:bCs/>
                <w:lang w:val="lv-LV"/>
              </w:rPr>
              <w:t>Vaļēja savienojuma izolācija</w:t>
            </w:r>
          </w:p>
        </w:tc>
        <w:tc>
          <w:tcPr>
            <w:tcW w:w="1082" w:type="dxa"/>
            <w:tcMar>
              <w:top w:w="0" w:type="dxa"/>
              <w:left w:w="0" w:type="dxa"/>
              <w:bottom w:w="0" w:type="dxa"/>
              <w:right w:w="0" w:type="dxa"/>
            </w:tcMar>
          </w:tcPr>
          <w:p w14:paraId="6DA5D0A8" w14:textId="77777777" w:rsidR="00EF6669" w:rsidRPr="00465BD9" w:rsidRDefault="00EF6669" w:rsidP="006B1108">
            <w:pPr>
              <w:jc w:val="both"/>
              <w:rPr>
                <w:bCs/>
                <w:lang w:val="lv-LV"/>
              </w:rPr>
            </w:pPr>
            <w:r w:rsidRPr="00465BD9">
              <w:rPr>
                <w:bCs/>
                <w:lang w:val="lv-LV"/>
              </w:rPr>
              <w:t>LS</w:t>
            </w:r>
          </w:p>
        </w:tc>
        <w:tc>
          <w:tcPr>
            <w:tcW w:w="4157" w:type="dxa"/>
          </w:tcPr>
          <w:p w14:paraId="0D42AA81" w14:textId="77777777" w:rsidR="00EF6669" w:rsidRPr="00465BD9" w:rsidRDefault="00EF6669" w:rsidP="006B1108">
            <w:pPr>
              <w:jc w:val="both"/>
              <w:rPr>
                <w:bCs/>
                <w:lang w:val="lv-LV"/>
              </w:rPr>
            </w:pPr>
            <w:proofErr w:type="spellStart"/>
            <w:r w:rsidRPr="00465BD9">
              <w:rPr>
                <w:bCs/>
                <w:lang w:val="lv-LV"/>
              </w:rPr>
              <w:t>Class</w:t>
            </w:r>
            <w:proofErr w:type="spellEnd"/>
            <w:r w:rsidRPr="00465BD9">
              <w:rPr>
                <w:bCs/>
                <w:lang w:val="lv-LV"/>
              </w:rPr>
              <w:t xml:space="preserve"> 1 – 3</w:t>
            </w:r>
          </w:p>
        </w:tc>
      </w:tr>
      <w:tr w:rsidR="00EF6669" w:rsidRPr="00465BD9" w14:paraId="3A85E4F9" w14:textId="77777777" w:rsidTr="00EF6669">
        <w:trPr>
          <w:cantSplit/>
          <w:trHeight w:val="143"/>
        </w:trPr>
        <w:tc>
          <w:tcPr>
            <w:tcW w:w="9564" w:type="dxa"/>
            <w:gridSpan w:val="3"/>
            <w:tcMar>
              <w:top w:w="0" w:type="dxa"/>
              <w:left w:w="108" w:type="dxa"/>
              <w:bottom w:w="0" w:type="dxa"/>
              <w:right w:w="108" w:type="dxa"/>
            </w:tcMar>
          </w:tcPr>
          <w:p w14:paraId="2FF3E430" w14:textId="77777777" w:rsidR="00EF6669" w:rsidRPr="00465BD9" w:rsidRDefault="00EF6669" w:rsidP="006B1108">
            <w:pPr>
              <w:jc w:val="both"/>
              <w:rPr>
                <w:bCs/>
                <w:lang w:val="lv-LV"/>
              </w:rPr>
            </w:pPr>
            <w:r w:rsidRPr="00465BD9">
              <w:rPr>
                <w:bCs/>
                <w:lang w:val="lv-LV"/>
              </w:rPr>
              <w:t>2. Ekspluatācijas apstākļi</w:t>
            </w:r>
          </w:p>
        </w:tc>
      </w:tr>
      <w:tr w:rsidR="00EF6669" w:rsidRPr="00465BD9" w14:paraId="709518B4" w14:textId="77777777" w:rsidTr="00EF6669">
        <w:trPr>
          <w:trHeight w:val="143"/>
        </w:trPr>
        <w:tc>
          <w:tcPr>
            <w:tcW w:w="4325" w:type="dxa"/>
            <w:tcMar>
              <w:top w:w="0" w:type="dxa"/>
              <w:left w:w="108" w:type="dxa"/>
              <w:bottom w:w="0" w:type="dxa"/>
              <w:right w:w="108" w:type="dxa"/>
            </w:tcMar>
          </w:tcPr>
          <w:p w14:paraId="3DADEEA3" w14:textId="77777777" w:rsidR="00EF6669" w:rsidRPr="00465BD9" w:rsidRDefault="00EF6669" w:rsidP="006B1108">
            <w:pPr>
              <w:jc w:val="both"/>
              <w:rPr>
                <w:bCs/>
                <w:lang w:val="lv-LV"/>
              </w:rPr>
            </w:pPr>
            <w:r w:rsidRPr="00465BD9">
              <w:rPr>
                <w:bCs/>
                <w:lang w:val="lv-LV"/>
              </w:rPr>
              <w:t>Saknes</w:t>
            </w:r>
          </w:p>
        </w:tc>
        <w:tc>
          <w:tcPr>
            <w:tcW w:w="1082" w:type="dxa"/>
            <w:tcMar>
              <w:top w:w="0" w:type="dxa"/>
              <w:left w:w="0" w:type="dxa"/>
              <w:bottom w:w="0" w:type="dxa"/>
              <w:right w:w="0" w:type="dxa"/>
            </w:tcMar>
          </w:tcPr>
          <w:p w14:paraId="54A8B64F" w14:textId="77777777" w:rsidR="00EF6669" w:rsidRPr="00465BD9" w:rsidRDefault="00EF6669" w:rsidP="006B1108">
            <w:pPr>
              <w:jc w:val="both"/>
              <w:rPr>
                <w:bCs/>
                <w:lang w:val="lv-LV"/>
              </w:rPr>
            </w:pPr>
            <w:r w:rsidRPr="00465BD9">
              <w:rPr>
                <w:bCs/>
                <w:lang w:val="lv-LV"/>
              </w:rPr>
              <w:t>RO</w:t>
            </w:r>
          </w:p>
        </w:tc>
        <w:tc>
          <w:tcPr>
            <w:tcW w:w="4157" w:type="dxa"/>
          </w:tcPr>
          <w:p w14:paraId="6766DF65" w14:textId="77777777" w:rsidR="00EF6669" w:rsidRPr="00465BD9" w:rsidRDefault="00EF6669" w:rsidP="006B1108">
            <w:pPr>
              <w:jc w:val="both"/>
              <w:rPr>
                <w:bCs/>
                <w:lang w:val="lv-LV"/>
              </w:rPr>
            </w:pPr>
            <w:proofErr w:type="spellStart"/>
            <w:r w:rsidRPr="00465BD9">
              <w:rPr>
                <w:bCs/>
                <w:lang w:val="lv-LV"/>
              </w:rPr>
              <w:t>Class</w:t>
            </w:r>
            <w:proofErr w:type="spellEnd"/>
            <w:r w:rsidRPr="00465BD9">
              <w:rPr>
                <w:bCs/>
                <w:lang w:val="lv-LV"/>
              </w:rPr>
              <w:t xml:space="preserve"> 1 – 3</w:t>
            </w:r>
          </w:p>
        </w:tc>
      </w:tr>
      <w:tr w:rsidR="00EF6669" w:rsidRPr="00465BD9" w14:paraId="0170247F" w14:textId="77777777" w:rsidTr="00EF6669">
        <w:trPr>
          <w:trHeight w:val="143"/>
        </w:trPr>
        <w:tc>
          <w:tcPr>
            <w:tcW w:w="4325" w:type="dxa"/>
            <w:tcMar>
              <w:top w:w="0" w:type="dxa"/>
              <w:left w:w="108" w:type="dxa"/>
              <w:bottom w:w="0" w:type="dxa"/>
              <w:right w:w="108" w:type="dxa"/>
            </w:tcMar>
          </w:tcPr>
          <w:p w14:paraId="22E1AAA0" w14:textId="77777777" w:rsidR="00EF6669" w:rsidRPr="00465BD9" w:rsidRDefault="00EF6669" w:rsidP="006B1108">
            <w:pPr>
              <w:jc w:val="both"/>
              <w:rPr>
                <w:bCs/>
                <w:lang w:val="lv-LV"/>
              </w:rPr>
            </w:pPr>
            <w:r w:rsidRPr="00465BD9">
              <w:rPr>
                <w:bCs/>
                <w:lang w:val="lv-LV"/>
              </w:rPr>
              <w:t>Infiltrācija</w:t>
            </w:r>
          </w:p>
        </w:tc>
        <w:tc>
          <w:tcPr>
            <w:tcW w:w="1082" w:type="dxa"/>
            <w:tcMar>
              <w:top w:w="0" w:type="dxa"/>
              <w:left w:w="0" w:type="dxa"/>
              <w:bottom w:w="0" w:type="dxa"/>
              <w:right w:w="0" w:type="dxa"/>
            </w:tcMar>
          </w:tcPr>
          <w:p w14:paraId="465B9211" w14:textId="77777777" w:rsidR="00EF6669" w:rsidRPr="00465BD9" w:rsidRDefault="00EF6669" w:rsidP="006B1108">
            <w:pPr>
              <w:jc w:val="both"/>
              <w:rPr>
                <w:bCs/>
                <w:lang w:val="lv-LV"/>
              </w:rPr>
            </w:pPr>
            <w:r w:rsidRPr="00465BD9">
              <w:rPr>
                <w:bCs/>
                <w:lang w:val="lv-LV"/>
              </w:rPr>
              <w:t>IN</w:t>
            </w:r>
          </w:p>
        </w:tc>
        <w:tc>
          <w:tcPr>
            <w:tcW w:w="4157" w:type="dxa"/>
          </w:tcPr>
          <w:p w14:paraId="41FF7D21" w14:textId="77777777" w:rsidR="00EF6669" w:rsidRPr="00465BD9" w:rsidRDefault="00EF6669" w:rsidP="006B1108">
            <w:pPr>
              <w:jc w:val="both"/>
              <w:rPr>
                <w:bCs/>
                <w:lang w:val="lv-LV"/>
              </w:rPr>
            </w:pPr>
            <w:proofErr w:type="spellStart"/>
            <w:r w:rsidRPr="00465BD9">
              <w:rPr>
                <w:bCs/>
                <w:lang w:val="lv-LV"/>
              </w:rPr>
              <w:t>Class</w:t>
            </w:r>
            <w:proofErr w:type="spellEnd"/>
            <w:r w:rsidRPr="00465BD9">
              <w:rPr>
                <w:bCs/>
                <w:lang w:val="lv-LV"/>
              </w:rPr>
              <w:t xml:space="preserve"> 1 – 3</w:t>
            </w:r>
          </w:p>
        </w:tc>
      </w:tr>
      <w:tr w:rsidR="00EF6669" w:rsidRPr="00465BD9" w14:paraId="337121A0" w14:textId="77777777" w:rsidTr="00EF6669">
        <w:trPr>
          <w:trHeight w:val="143"/>
        </w:trPr>
        <w:tc>
          <w:tcPr>
            <w:tcW w:w="4325" w:type="dxa"/>
            <w:tcMar>
              <w:top w:w="0" w:type="dxa"/>
              <w:left w:w="108" w:type="dxa"/>
              <w:bottom w:w="0" w:type="dxa"/>
              <w:right w:w="108" w:type="dxa"/>
            </w:tcMar>
          </w:tcPr>
          <w:p w14:paraId="4634D6E1" w14:textId="77777777" w:rsidR="00EF6669" w:rsidRPr="00465BD9" w:rsidRDefault="00EF6669" w:rsidP="006B1108">
            <w:pPr>
              <w:jc w:val="both"/>
              <w:rPr>
                <w:bCs/>
                <w:lang w:val="lv-LV"/>
              </w:rPr>
            </w:pPr>
            <w:r w:rsidRPr="00465BD9">
              <w:rPr>
                <w:bCs/>
                <w:lang w:val="lv-LV"/>
              </w:rPr>
              <w:t>Ķīmisks pārklājums vai tamlīdzīgi</w:t>
            </w:r>
          </w:p>
        </w:tc>
        <w:tc>
          <w:tcPr>
            <w:tcW w:w="1082" w:type="dxa"/>
            <w:tcMar>
              <w:top w:w="0" w:type="dxa"/>
              <w:left w:w="0" w:type="dxa"/>
              <w:bottom w:w="0" w:type="dxa"/>
              <w:right w:w="0" w:type="dxa"/>
            </w:tcMar>
          </w:tcPr>
          <w:p w14:paraId="74245F29" w14:textId="77777777" w:rsidR="00EF6669" w:rsidRPr="00465BD9" w:rsidRDefault="00EF6669" w:rsidP="006B1108">
            <w:pPr>
              <w:jc w:val="both"/>
              <w:rPr>
                <w:bCs/>
                <w:lang w:val="lv-LV"/>
              </w:rPr>
            </w:pPr>
            <w:r w:rsidRPr="00465BD9">
              <w:rPr>
                <w:bCs/>
                <w:lang w:val="lv-LV"/>
              </w:rPr>
              <w:t>CP</w:t>
            </w:r>
          </w:p>
        </w:tc>
        <w:tc>
          <w:tcPr>
            <w:tcW w:w="4157" w:type="dxa"/>
          </w:tcPr>
          <w:p w14:paraId="3263A301" w14:textId="77777777" w:rsidR="00EF6669" w:rsidRPr="00465BD9" w:rsidRDefault="00EF6669" w:rsidP="006B1108">
            <w:pPr>
              <w:jc w:val="both"/>
              <w:rPr>
                <w:bCs/>
                <w:lang w:val="lv-LV"/>
              </w:rPr>
            </w:pPr>
            <w:proofErr w:type="spellStart"/>
            <w:r w:rsidRPr="00465BD9">
              <w:rPr>
                <w:bCs/>
                <w:lang w:val="lv-LV"/>
              </w:rPr>
              <w:t>Class</w:t>
            </w:r>
            <w:proofErr w:type="spellEnd"/>
            <w:r w:rsidRPr="00465BD9">
              <w:rPr>
                <w:bCs/>
                <w:lang w:val="lv-LV"/>
              </w:rPr>
              <w:t xml:space="preserve"> 1 – 3</w:t>
            </w:r>
          </w:p>
        </w:tc>
      </w:tr>
      <w:tr w:rsidR="00EF6669" w:rsidRPr="00465BD9" w14:paraId="188601E2" w14:textId="77777777" w:rsidTr="00EF6669">
        <w:trPr>
          <w:trHeight w:val="416"/>
        </w:trPr>
        <w:tc>
          <w:tcPr>
            <w:tcW w:w="4325" w:type="dxa"/>
            <w:tcMar>
              <w:top w:w="0" w:type="dxa"/>
              <w:left w:w="108" w:type="dxa"/>
              <w:bottom w:w="0" w:type="dxa"/>
              <w:right w:w="108" w:type="dxa"/>
            </w:tcMar>
          </w:tcPr>
          <w:p w14:paraId="1623BCD0" w14:textId="77777777" w:rsidR="00EF6669" w:rsidRPr="00465BD9" w:rsidRDefault="00EF6669" w:rsidP="006B1108">
            <w:pPr>
              <w:jc w:val="both"/>
              <w:rPr>
                <w:bCs/>
                <w:lang w:val="lv-LV"/>
              </w:rPr>
            </w:pPr>
            <w:r w:rsidRPr="00465BD9">
              <w:rPr>
                <w:bCs/>
                <w:lang w:val="lv-LV"/>
              </w:rPr>
              <w:t>Nogulsnes</w:t>
            </w:r>
          </w:p>
        </w:tc>
        <w:tc>
          <w:tcPr>
            <w:tcW w:w="1082" w:type="dxa"/>
            <w:tcMar>
              <w:top w:w="0" w:type="dxa"/>
              <w:left w:w="0" w:type="dxa"/>
              <w:bottom w:w="0" w:type="dxa"/>
              <w:right w:w="0" w:type="dxa"/>
            </w:tcMar>
          </w:tcPr>
          <w:p w14:paraId="740F2830" w14:textId="77777777" w:rsidR="00EF6669" w:rsidRPr="00465BD9" w:rsidRDefault="00EF6669" w:rsidP="006B1108">
            <w:pPr>
              <w:jc w:val="both"/>
              <w:rPr>
                <w:bCs/>
                <w:lang w:val="lv-LV"/>
              </w:rPr>
            </w:pPr>
            <w:r w:rsidRPr="00465BD9">
              <w:rPr>
                <w:bCs/>
                <w:lang w:val="lv-LV"/>
              </w:rPr>
              <w:t>SE</w:t>
            </w:r>
          </w:p>
        </w:tc>
        <w:tc>
          <w:tcPr>
            <w:tcW w:w="4157" w:type="dxa"/>
          </w:tcPr>
          <w:p w14:paraId="0485B539" w14:textId="77777777" w:rsidR="00EF6669" w:rsidRPr="00465BD9" w:rsidRDefault="00EF6669" w:rsidP="006B1108">
            <w:pPr>
              <w:jc w:val="both"/>
              <w:rPr>
                <w:bCs/>
                <w:lang w:val="lv-LV"/>
              </w:rPr>
            </w:pPr>
            <w:proofErr w:type="spellStart"/>
            <w:r w:rsidRPr="00465BD9">
              <w:rPr>
                <w:bCs/>
                <w:lang w:val="lv-LV"/>
              </w:rPr>
              <w:t>Class</w:t>
            </w:r>
            <w:proofErr w:type="spellEnd"/>
            <w:r w:rsidRPr="00465BD9">
              <w:rPr>
                <w:bCs/>
                <w:lang w:val="lv-LV"/>
              </w:rPr>
              <w:t xml:space="preserve"> 1 – 3</w:t>
            </w:r>
          </w:p>
        </w:tc>
      </w:tr>
      <w:tr w:rsidR="00EF6669" w:rsidRPr="00465BD9" w14:paraId="0823203A" w14:textId="77777777" w:rsidTr="00EF6669">
        <w:trPr>
          <w:trHeight w:hRule="exact" w:val="728"/>
        </w:trPr>
        <w:tc>
          <w:tcPr>
            <w:tcW w:w="4325" w:type="dxa"/>
            <w:tcMar>
              <w:top w:w="0" w:type="dxa"/>
              <w:left w:w="108" w:type="dxa"/>
              <w:bottom w:w="0" w:type="dxa"/>
              <w:right w:w="108" w:type="dxa"/>
            </w:tcMar>
          </w:tcPr>
          <w:p w14:paraId="6802FB17" w14:textId="77777777" w:rsidR="00EF6669" w:rsidRPr="00465BD9" w:rsidRDefault="00EF6669" w:rsidP="006B1108">
            <w:pPr>
              <w:jc w:val="both"/>
              <w:rPr>
                <w:bCs/>
                <w:lang w:val="lv-LV"/>
              </w:rPr>
            </w:pPr>
            <w:r w:rsidRPr="00465BD9">
              <w:rPr>
                <w:bCs/>
                <w:lang w:val="lv-LV"/>
              </w:rPr>
              <w:t>Ūdens</w:t>
            </w:r>
          </w:p>
        </w:tc>
        <w:tc>
          <w:tcPr>
            <w:tcW w:w="1082" w:type="dxa"/>
            <w:tcMar>
              <w:top w:w="0" w:type="dxa"/>
              <w:left w:w="0" w:type="dxa"/>
              <w:bottom w:w="0" w:type="dxa"/>
              <w:right w:w="0" w:type="dxa"/>
            </w:tcMar>
          </w:tcPr>
          <w:p w14:paraId="55677FD7" w14:textId="77777777" w:rsidR="00EF6669" w:rsidRPr="00465BD9" w:rsidRDefault="00EF6669" w:rsidP="006B1108">
            <w:pPr>
              <w:jc w:val="both"/>
              <w:rPr>
                <w:bCs/>
                <w:lang w:val="lv-LV"/>
              </w:rPr>
            </w:pPr>
            <w:r w:rsidRPr="00465BD9">
              <w:rPr>
                <w:bCs/>
                <w:lang w:val="lv-LV"/>
              </w:rPr>
              <w:t>WA</w:t>
            </w:r>
          </w:p>
        </w:tc>
        <w:tc>
          <w:tcPr>
            <w:tcW w:w="4157" w:type="dxa"/>
          </w:tcPr>
          <w:p w14:paraId="7EA036D0" w14:textId="77777777" w:rsidR="00EF6669" w:rsidRPr="00465BD9" w:rsidRDefault="00EF6669" w:rsidP="006B1108">
            <w:pPr>
              <w:jc w:val="both"/>
              <w:rPr>
                <w:bCs/>
                <w:lang w:val="lv-LV"/>
              </w:rPr>
            </w:pPr>
            <w:r w:rsidRPr="00465BD9">
              <w:rPr>
                <w:bCs/>
                <w:lang w:val="lv-LV"/>
              </w:rPr>
              <w:t>% no diametra</w:t>
            </w:r>
          </w:p>
          <w:p w14:paraId="6363D65A" w14:textId="77777777" w:rsidR="00EF6669" w:rsidRPr="00465BD9" w:rsidRDefault="00EF6669" w:rsidP="006B1108">
            <w:pPr>
              <w:jc w:val="both"/>
              <w:rPr>
                <w:bCs/>
                <w:lang w:val="lv-LV"/>
              </w:rPr>
            </w:pPr>
            <w:r w:rsidRPr="00465BD9">
              <w:rPr>
                <w:bCs/>
                <w:lang w:val="lv-LV"/>
              </w:rPr>
              <w:t>% no diametra</w:t>
            </w:r>
          </w:p>
        </w:tc>
      </w:tr>
      <w:tr w:rsidR="00EF6669" w:rsidRPr="00465BD9" w14:paraId="0559593F" w14:textId="77777777" w:rsidTr="00EF6669">
        <w:trPr>
          <w:trHeight w:hRule="exact" w:val="598"/>
        </w:trPr>
        <w:tc>
          <w:tcPr>
            <w:tcW w:w="4325" w:type="dxa"/>
            <w:tcMar>
              <w:top w:w="0" w:type="dxa"/>
              <w:left w:w="108" w:type="dxa"/>
              <w:bottom w:w="0" w:type="dxa"/>
              <w:right w:w="108" w:type="dxa"/>
            </w:tcMar>
          </w:tcPr>
          <w:p w14:paraId="46980944" w14:textId="77777777" w:rsidR="00EF6669" w:rsidRPr="00465BD9" w:rsidRDefault="00EF6669" w:rsidP="006B1108">
            <w:pPr>
              <w:jc w:val="both"/>
              <w:rPr>
                <w:bCs/>
                <w:lang w:val="lv-LV"/>
              </w:rPr>
            </w:pPr>
            <w:r w:rsidRPr="00465BD9">
              <w:rPr>
                <w:bCs/>
                <w:lang w:val="lv-LV"/>
              </w:rPr>
              <w:t>Šķēršļi</w:t>
            </w:r>
          </w:p>
          <w:p w14:paraId="51A85862" w14:textId="77777777" w:rsidR="00EF6669" w:rsidRPr="00465BD9" w:rsidRDefault="00EF6669" w:rsidP="006B1108">
            <w:pPr>
              <w:jc w:val="both"/>
              <w:rPr>
                <w:bCs/>
                <w:lang w:val="lv-LV"/>
              </w:rPr>
            </w:pPr>
          </w:p>
        </w:tc>
        <w:tc>
          <w:tcPr>
            <w:tcW w:w="1082" w:type="dxa"/>
            <w:tcMar>
              <w:top w:w="0" w:type="dxa"/>
              <w:left w:w="0" w:type="dxa"/>
              <w:bottom w:w="0" w:type="dxa"/>
              <w:right w:w="0" w:type="dxa"/>
            </w:tcMar>
          </w:tcPr>
          <w:p w14:paraId="425389E8" w14:textId="77777777" w:rsidR="00EF6669" w:rsidRPr="00465BD9" w:rsidRDefault="00EF6669" w:rsidP="006B1108">
            <w:pPr>
              <w:jc w:val="both"/>
              <w:rPr>
                <w:bCs/>
                <w:lang w:val="lv-LV"/>
              </w:rPr>
            </w:pPr>
            <w:r w:rsidRPr="00465BD9">
              <w:rPr>
                <w:bCs/>
                <w:lang w:val="lv-LV"/>
              </w:rPr>
              <w:t>OB</w:t>
            </w:r>
          </w:p>
        </w:tc>
        <w:tc>
          <w:tcPr>
            <w:tcW w:w="4157" w:type="dxa"/>
          </w:tcPr>
          <w:p w14:paraId="19DE6F1D" w14:textId="77777777" w:rsidR="00EF6669" w:rsidRPr="00465BD9" w:rsidRDefault="00EF6669" w:rsidP="006B1108">
            <w:pPr>
              <w:jc w:val="both"/>
              <w:rPr>
                <w:bCs/>
                <w:lang w:val="lv-LV"/>
              </w:rPr>
            </w:pPr>
            <w:proofErr w:type="spellStart"/>
            <w:r w:rsidRPr="00465BD9">
              <w:rPr>
                <w:bCs/>
                <w:lang w:val="lv-LV"/>
              </w:rPr>
              <w:t>Class</w:t>
            </w:r>
            <w:proofErr w:type="spellEnd"/>
            <w:r w:rsidRPr="00465BD9">
              <w:rPr>
                <w:bCs/>
                <w:lang w:val="lv-LV"/>
              </w:rPr>
              <w:t xml:space="preserve"> 1 – 3</w:t>
            </w:r>
          </w:p>
        </w:tc>
      </w:tr>
      <w:tr w:rsidR="00EF6669" w:rsidRPr="00465BD9" w14:paraId="38AB4F0C" w14:textId="77777777" w:rsidTr="00EF6669">
        <w:trPr>
          <w:cantSplit/>
          <w:trHeight w:hRule="exact" w:val="482"/>
        </w:trPr>
        <w:tc>
          <w:tcPr>
            <w:tcW w:w="9564" w:type="dxa"/>
            <w:gridSpan w:val="3"/>
            <w:tcMar>
              <w:top w:w="0" w:type="dxa"/>
              <w:left w:w="108" w:type="dxa"/>
              <w:bottom w:w="0" w:type="dxa"/>
              <w:right w:w="108" w:type="dxa"/>
            </w:tcMar>
          </w:tcPr>
          <w:p w14:paraId="4FC171B8" w14:textId="77777777" w:rsidR="00EF6669" w:rsidRPr="00465BD9" w:rsidRDefault="00EF6669" w:rsidP="006B1108">
            <w:pPr>
              <w:jc w:val="both"/>
              <w:rPr>
                <w:bCs/>
                <w:lang w:val="lv-LV"/>
              </w:rPr>
            </w:pPr>
            <w:r w:rsidRPr="00465BD9">
              <w:rPr>
                <w:bCs/>
                <w:lang w:val="lv-LV"/>
              </w:rPr>
              <w:t>2. Īpašas konstrukcijas</w:t>
            </w:r>
          </w:p>
          <w:p w14:paraId="4B3483A6" w14:textId="77777777" w:rsidR="00EF6669" w:rsidRPr="00465BD9" w:rsidRDefault="00EF6669" w:rsidP="006B1108">
            <w:pPr>
              <w:jc w:val="both"/>
              <w:rPr>
                <w:bCs/>
                <w:lang w:val="lv-LV"/>
              </w:rPr>
            </w:pPr>
          </w:p>
        </w:tc>
      </w:tr>
      <w:tr w:rsidR="00EF6669" w:rsidRPr="00465BD9" w14:paraId="475FE293" w14:textId="77777777" w:rsidTr="00EF6669">
        <w:trPr>
          <w:trHeight w:hRule="exact" w:val="672"/>
        </w:trPr>
        <w:tc>
          <w:tcPr>
            <w:tcW w:w="4325" w:type="dxa"/>
            <w:tcMar>
              <w:top w:w="0" w:type="dxa"/>
              <w:left w:w="108" w:type="dxa"/>
              <w:bottom w:w="0" w:type="dxa"/>
              <w:right w:w="108" w:type="dxa"/>
            </w:tcMar>
          </w:tcPr>
          <w:p w14:paraId="1F044DBD" w14:textId="77777777" w:rsidR="00EF6669" w:rsidRPr="00465BD9" w:rsidRDefault="00EF6669" w:rsidP="006B1108">
            <w:pPr>
              <w:jc w:val="both"/>
              <w:rPr>
                <w:bCs/>
                <w:lang w:val="lv-LV"/>
              </w:rPr>
            </w:pPr>
            <w:r w:rsidRPr="00465BD9">
              <w:rPr>
                <w:bCs/>
                <w:lang w:val="lv-LV"/>
              </w:rPr>
              <w:lastRenderedPageBreak/>
              <w:t>Nozaru cauruļu savienojumi</w:t>
            </w:r>
          </w:p>
        </w:tc>
        <w:tc>
          <w:tcPr>
            <w:tcW w:w="1082" w:type="dxa"/>
            <w:tcMar>
              <w:top w:w="0" w:type="dxa"/>
              <w:left w:w="0" w:type="dxa"/>
              <w:bottom w:w="0" w:type="dxa"/>
              <w:right w:w="0" w:type="dxa"/>
            </w:tcMar>
          </w:tcPr>
          <w:p w14:paraId="0326FEFD" w14:textId="77777777" w:rsidR="00EF6669" w:rsidRPr="00465BD9" w:rsidRDefault="00EF6669" w:rsidP="006B1108">
            <w:pPr>
              <w:jc w:val="both"/>
              <w:rPr>
                <w:bCs/>
                <w:lang w:val="lv-LV"/>
              </w:rPr>
            </w:pPr>
            <w:r w:rsidRPr="00465BD9">
              <w:rPr>
                <w:bCs/>
                <w:lang w:val="lv-LV"/>
              </w:rPr>
              <w:t>BP</w:t>
            </w:r>
          </w:p>
        </w:tc>
        <w:tc>
          <w:tcPr>
            <w:tcW w:w="4157" w:type="dxa"/>
          </w:tcPr>
          <w:p w14:paraId="0A10F3A6" w14:textId="77777777" w:rsidR="00EF6669" w:rsidRPr="00465BD9" w:rsidRDefault="00EF6669" w:rsidP="006B1108">
            <w:pPr>
              <w:jc w:val="both"/>
              <w:rPr>
                <w:bCs/>
                <w:lang w:val="lv-LV"/>
              </w:rPr>
            </w:pPr>
            <w:proofErr w:type="spellStart"/>
            <w:r w:rsidRPr="00465BD9">
              <w:rPr>
                <w:bCs/>
                <w:lang w:val="lv-LV"/>
              </w:rPr>
              <w:t>Class</w:t>
            </w:r>
            <w:proofErr w:type="spellEnd"/>
            <w:r w:rsidRPr="00465BD9">
              <w:rPr>
                <w:bCs/>
                <w:lang w:val="lv-LV"/>
              </w:rPr>
              <w:t xml:space="preserve"> 0 - 3</w:t>
            </w:r>
          </w:p>
        </w:tc>
      </w:tr>
      <w:tr w:rsidR="00EF6669" w:rsidRPr="00465BD9" w14:paraId="1FB41EDF" w14:textId="77777777" w:rsidTr="00EF6669">
        <w:trPr>
          <w:trHeight w:hRule="exact" w:val="598"/>
        </w:trPr>
        <w:tc>
          <w:tcPr>
            <w:tcW w:w="4325" w:type="dxa"/>
            <w:tcMar>
              <w:top w:w="0" w:type="dxa"/>
              <w:left w:w="108" w:type="dxa"/>
              <w:bottom w:w="0" w:type="dxa"/>
              <w:right w:w="108" w:type="dxa"/>
            </w:tcMar>
          </w:tcPr>
          <w:p w14:paraId="448405DF" w14:textId="77777777" w:rsidR="00EF6669" w:rsidRPr="00465BD9" w:rsidRDefault="00EF6669" w:rsidP="006B1108">
            <w:pPr>
              <w:jc w:val="both"/>
              <w:rPr>
                <w:bCs/>
                <w:lang w:val="lv-LV"/>
              </w:rPr>
            </w:pPr>
            <w:r w:rsidRPr="00465BD9">
              <w:rPr>
                <w:bCs/>
                <w:lang w:val="lv-LV"/>
              </w:rPr>
              <w:t>Griezti/urbti savienojumi</w:t>
            </w:r>
          </w:p>
        </w:tc>
        <w:tc>
          <w:tcPr>
            <w:tcW w:w="1082" w:type="dxa"/>
            <w:tcMar>
              <w:top w:w="0" w:type="dxa"/>
              <w:left w:w="0" w:type="dxa"/>
              <w:bottom w:w="0" w:type="dxa"/>
              <w:right w:w="0" w:type="dxa"/>
            </w:tcMar>
          </w:tcPr>
          <w:p w14:paraId="17E21CD2" w14:textId="77777777" w:rsidR="00EF6669" w:rsidRPr="00465BD9" w:rsidRDefault="00EF6669" w:rsidP="006B1108">
            <w:pPr>
              <w:jc w:val="both"/>
              <w:rPr>
                <w:bCs/>
                <w:lang w:val="lv-LV"/>
              </w:rPr>
            </w:pPr>
          </w:p>
        </w:tc>
        <w:tc>
          <w:tcPr>
            <w:tcW w:w="4157" w:type="dxa"/>
          </w:tcPr>
          <w:p w14:paraId="587871D7" w14:textId="77777777" w:rsidR="00EF6669" w:rsidRPr="00465BD9" w:rsidRDefault="00EF6669" w:rsidP="006B1108">
            <w:pPr>
              <w:jc w:val="both"/>
              <w:rPr>
                <w:bCs/>
                <w:lang w:val="lv-LV"/>
              </w:rPr>
            </w:pPr>
            <w:proofErr w:type="spellStart"/>
            <w:r w:rsidRPr="00465BD9">
              <w:rPr>
                <w:bCs/>
                <w:lang w:val="lv-LV"/>
              </w:rPr>
              <w:t>Class</w:t>
            </w:r>
            <w:proofErr w:type="spellEnd"/>
            <w:r w:rsidRPr="00465BD9">
              <w:rPr>
                <w:bCs/>
                <w:lang w:val="lv-LV"/>
              </w:rPr>
              <w:t xml:space="preserve"> 0 – 4</w:t>
            </w:r>
          </w:p>
        </w:tc>
      </w:tr>
      <w:tr w:rsidR="00EF6669" w:rsidRPr="00465BD9" w14:paraId="7B7418E5" w14:textId="77777777" w:rsidTr="00EF6669">
        <w:trPr>
          <w:trHeight w:hRule="exact" w:val="594"/>
        </w:trPr>
        <w:tc>
          <w:tcPr>
            <w:tcW w:w="4325" w:type="dxa"/>
            <w:tcMar>
              <w:top w:w="0" w:type="dxa"/>
              <w:left w:w="108" w:type="dxa"/>
              <w:bottom w:w="0" w:type="dxa"/>
              <w:right w:w="108" w:type="dxa"/>
            </w:tcMar>
          </w:tcPr>
          <w:p w14:paraId="5C111BB7" w14:textId="77777777" w:rsidR="00EF6669" w:rsidRPr="00465BD9" w:rsidRDefault="00EF6669" w:rsidP="006B1108">
            <w:pPr>
              <w:jc w:val="both"/>
              <w:rPr>
                <w:bCs/>
                <w:lang w:val="lv-LV"/>
              </w:rPr>
            </w:pPr>
            <w:r w:rsidRPr="00465BD9">
              <w:rPr>
                <w:bCs/>
                <w:lang w:val="lv-LV"/>
              </w:rPr>
              <w:t>Lauzums</w:t>
            </w:r>
          </w:p>
        </w:tc>
        <w:tc>
          <w:tcPr>
            <w:tcW w:w="1082" w:type="dxa"/>
            <w:tcMar>
              <w:top w:w="0" w:type="dxa"/>
              <w:left w:w="0" w:type="dxa"/>
              <w:bottom w:w="0" w:type="dxa"/>
              <w:right w:w="0" w:type="dxa"/>
            </w:tcMar>
          </w:tcPr>
          <w:p w14:paraId="176118FE" w14:textId="77777777" w:rsidR="00EF6669" w:rsidRPr="00465BD9" w:rsidRDefault="00EF6669" w:rsidP="006B1108">
            <w:pPr>
              <w:jc w:val="both"/>
              <w:rPr>
                <w:bCs/>
                <w:lang w:val="lv-LV"/>
              </w:rPr>
            </w:pPr>
            <w:r w:rsidRPr="00465BD9">
              <w:rPr>
                <w:bCs/>
                <w:lang w:val="lv-LV"/>
              </w:rPr>
              <w:t>AC</w:t>
            </w:r>
          </w:p>
        </w:tc>
        <w:tc>
          <w:tcPr>
            <w:tcW w:w="4157" w:type="dxa"/>
          </w:tcPr>
          <w:p w14:paraId="03089621" w14:textId="77777777" w:rsidR="00EF6669" w:rsidRPr="00465BD9" w:rsidRDefault="00EF6669" w:rsidP="006B1108">
            <w:pPr>
              <w:jc w:val="both"/>
              <w:rPr>
                <w:bCs/>
                <w:lang w:val="lv-LV"/>
              </w:rPr>
            </w:pPr>
            <w:proofErr w:type="spellStart"/>
            <w:r w:rsidRPr="00465BD9">
              <w:rPr>
                <w:bCs/>
                <w:lang w:val="lv-LV"/>
              </w:rPr>
              <w:t>Class</w:t>
            </w:r>
            <w:proofErr w:type="spellEnd"/>
            <w:r w:rsidRPr="00465BD9">
              <w:rPr>
                <w:bCs/>
                <w:lang w:val="lv-LV"/>
              </w:rPr>
              <w:t xml:space="preserve"> 0 – 3</w:t>
            </w:r>
          </w:p>
        </w:tc>
      </w:tr>
      <w:tr w:rsidR="00EF6669" w:rsidRPr="00465BD9" w14:paraId="0EA48142" w14:textId="77777777" w:rsidTr="00EF6669">
        <w:trPr>
          <w:trHeight w:val="486"/>
        </w:trPr>
        <w:tc>
          <w:tcPr>
            <w:tcW w:w="4325" w:type="dxa"/>
            <w:tcMar>
              <w:top w:w="0" w:type="dxa"/>
              <w:left w:w="108" w:type="dxa"/>
              <w:bottom w:w="0" w:type="dxa"/>
              <w:right w:w="108" w:type="dxa"/>
            </w:tcMar>
          </w:tcPr>
          <w:p w14:paraId="2FEC1024" w14:textId="77777777" w:rsidR="00EF6669" w:rsidRPr="00465BD9" w:rsidRDefault="00EF6669" w:rsidP="006B1108">
            <w:pPr>
              <w:jc w:val="both"/>
              <w:rPr>
                <w:bCs/>
                <w:lang w:val="lv-LV"/>
              </w:rPr>
            </w:pPr>
            <w:r w:rsidRPr="00465BD9">
              <w:rPr>
                <w:bCs/>
                <w:lang w:val="lv-LV"/>
              </w:rPr>
              <w:t>Sašaurinājumi/Paplašinājumi</w:t>
            </w:r>
          </w:p>
        </w:tc>
        <w:tc>
          <w:tcPr>
            <w:tcW w:w="1082" w:type="dxa"/>
            <w:tcMar>
              <w:top w:w="0" w:type="dxa"/>
              <w:left w:w="0" w:type="dxa"/>
              <w:bottom w:w="0" w:type="dxa"/>
              <w:right w:w="0" w:type="dxa"/>
            </w:tcMar>
          </w:tcPr>
          <w:p w14:paraId="0E3404BB" w14:textId="77777777" w:rsidR="00EF6669" w:rsidRPr="00465BD9" w:rsidRDefault="00EF6669" w:rsidP="006B1108">
            <w:pPr>
              <w:jc w:val="both"/>
              <w:rPr>
                <w:bCs/>
                <w:lang w:val="lv-LV"/>
              </w:rPr>
            </w:pPr>
            <w:r w:rsidRPr="00465BD9">
              <w:rPr>
                <w:bCs/>
                <w:lang w:val="lv-LV"/>
              </w:rPr>
              <w:t>RE</w:t>
            </w:r>
          </w:p>
        </w:tc>
        <w:tc>
          <w:tcPr>
            <w:tcW w:w="4157" w:type="dxa"/>
          </w:tcPr>
          <w:p w14:paraId="7CA630A1" w14:textId="77777777" w:rsidR="00EF6669" w:rsidRPr="00465BD9" w:rsidRDefault="00EF6669" w:rsidP="006B1108">
            <w:pPr>
              <w:jc w:val="both"/>
              <w:rPr>
                <w:bCs/>
                <w:lang w:val="lv-LV"/>
              </w:rPr>
            </w:pPr>
            <w:proofErr w:type="spellStart"/>
            <w:r w:rsidRPr="00465BD9">
              <w:rPr>
                <w:bCs/>
                <w:lang w:val="lv-LV"/>
              </w:rPr>
              <w:t>Class</w:t>
            </w:r>
            <w:proofErr w:type="spellEnd"/>
            <w:r w:rsidRPr="00465BD9">
              <w:rPr>
                <w:bCs/>
                <w:lang w:val="lv-LV"/>
              </w:rPr>
              <w:t xml:space="preserve"> 0 – 3</w:t>
            </w:r>
          </w:p>
        </w:tc>
      </w:tr>
    </w:tbl>
    <w:p w14:paraId="57FF82B0" w14:textId="77777777" w:rsidR="00EF6669" w:rsidRPr="00465BD9" w:rsidRDefault="00EF6669" w:rsidP="006B1108">
      <w:pPr>
        <w:jc w:val="both"/>
        <w:rPr>
          <w:lang w:val="lv-LV"/>
        </w:rPr>
      </w:pPr>
      <w:r w:rsidRPr="00465BD9">
        <w:rPr>
          <w:lang w:val="lv-LV"/>
        </w:rPr>
        <w:t>.</w:t>
      </w:r>
    </w:p>
    <w:p w14:paraId="00457F3F" w14:textId="77777777" w:rsidR="00EF6669" w:rsidRPr="00465BD9" w:rsidRDefault="00EF6669" w:rsidP="006B1108">
      <w:pPr>
        <w:jc w:val="both"/>
        <w:rPr>
          <w:lang w:val="lv-LV"/>
        </w:rPr>
      </w:pPr>
    </w:p>
    <w:p w14:paraId="052F372F" w14:textId="77777777" w:rsidR="00225611" w:rsidRPr="00465BD9" w:rsidRDefault="00225611" w:rsidP="006B1108">
      <w:pPr>
        <w:spacing w:after="200" w:line="276" w:lineRule="auto"/>
        <w:jc w:val="both"/>
        <w:rPr>
          <w:lang w:val="lv-LV"/>
        </w:rPr>
      </w:pPr>
      <w:r w:rsidRPr="00465BD9">
        <w:rPr>
          <w:lang w:val="lv-LV"/>
        </w:rPr>
        <w:br w:type="page"/>
      </w:r>
    </w:p>
    <w:p w14:paraId="7F64A864" w14:textId="77777777" w:rsidR="00225611" w:rsidRPr="00465BD9" w:rsidRDefault="00225611" w:rsidP="006B1108">
      <w:pPr>
        <w:pStyle w:val="2Virsraksts"/>
        <w:jc w:val="both"/>
        <w:rPr>
          <w:color w:val="FF0000"/>
        </w:rPr>
      </w:pPr>
      <w:r w:rsidRPr="00465BD9">
        <w:lastRenderedPageBreak/>
        <w:t>7.5. Drenāžu caurules</w:t>
      </w:r>
    </w:p>
    <w:p w14:paraId="4744F9D8" w14:textId="37830507" w:rsidR="00225611" w:rsidRPr="00465BD9" w:rsidRDefault="00225611" w:rsidP="006B1108">
      <w:pPr>
        <w:pStyle w:val="3Virsraksts"/>
        <w:jc w:val="both"/>
      </w:pPr>
      <w:r w:rsidRPr="00465BD9">
        <w:t>7.5.1. Drenāžas cauruļu izbūve</w:t>
      </w:r>
    </w:p>
    <w:p w14:paraId="3C31BE04" w14:textId="77777777" w:rsidR="00225611" w:rsidRPr="00465BD9" w:rsidRDefault="00225611" w:rsidP="006B1108">
      <w:pPr>
        <w:tabs>
          <w:tab w:val="left" w:pos="1077"/>
        </w:tabs>
        <w:ind w:left="360"/>
        <w:jc w:val="both"/>
        <w:rPr>
          <w:u w:val="single"/>
          <w:lang w:val="lv-LV"/>
        </w:rPr>
      </w:pPr>
      <w:r w:rsidRPr="00465BD9">
        <w:rPr>
          <w:b/>
          <w:u w:val="single"/>
          <w:lang w:val="lv-LV"/>
        </w:rPr>
        <w:t>A. Mērķis:</w:t>
      </w:r>
      <w:r w:rsidRPr="00465BD9">
        <w:rPr>
          <w:u w:val="single"/>
          <w:lang w:val="lv-LV"/>
        </w:rPr>
        <w:t xml:space="preserve">  </w:t>
      </w:r>
    </w:p>
    <w:p w14:paraId="5B538488" w14:textId="77777777" w:rsidR="00225611" w:rsidRPr="00465BD9" w:rsidRDefault="00225611" w:rsidP="006B1108">
      <w:pPr>
        <w:tabs>
          <w:tab w:val="left" w:pos="1077"/>
        </w:tabs>
        <w:jc w:val="both"/>
        <w:rPr>
          <w:lang w:val="lv-LV"/>
        </w:rPr>
      </w:pPr>
      <w:r w:rsidRPr="00465BD9">
        <w:rPr>
          <w:lang w:val="lv-LV"/>
        </w:rPr>
        <w:t>Nodrošināt ūdens atvadi no ielas seguma.</w:t>
      </w:r>
    </w:p>
    <w:p w14:paraId="2E103085" w14:textId="77777777" w:rsidR="00225611" w:rsidRPr="00465BD9" w:rsidRDefault="00225611" w:rsidP="006B1108">
      <w:pPr>
        <w:tabs>
          <w:tab w:val="left" w:pos="1077"/>
        </w:tabs>
        <w:jc w:val="both"/>
        <w:rPr>
          <w:lang w:val="lv-LV"/>
        </w:rPr>
      </w:pPr>
    </w:p>
    <w:p w14:paraId="3E22335C" w14:textId="77777777" w:rsidR="00225611" w:rsidRPr="00465BD9" w:rsidRDefault="00225611" w:rsidP="006B1108">
      <w:pPr>
        <w:tabs>
          <w:tab w:val="left" w:pos="1077"/>
        </w:tabs>
        <w:ind w:firstLine="360"/>
        <w:jc w:val="both"/>
        <w:rPr>
          <w:b/>
          <w:u w:val="single"/>
          <w:lang w:val="lv-LV"/>
        </w:rPr>
      </w:pPr>
      <w:r w:rsidRPr="00465BD9">
        <w:rPr>
          <w:b/>
          <w:u w:val="single"/>
          <w:lang w:val="lv-LV"/>
        </w:rPr>
        <w:t>B. Mērvienība :</w:t>
      </w:r>
    </w:p>
    <w:p w14:paraId="4119307B" w14:textId="77777777" w:rsidR="00225611" w:rsidRPr="00465BD9" w:rsidRDefault="00225611" w:rsidP="006B1108">
      <w:pPr>
        <w:tabs>
          <w:tab w:val="left" w:pos="1077"/>
        </w:tabs>
        <w:jc w:val="both"/>
        <w:rPr>
          <w:lang w:val="lv-LV"/>
        </w:rPr>
      </w:pPr>
      <w:r w:rsidRPr="00465BD9">
        <w:rPr>
          <w:lang w:val="lv-LV"/>
        </w:rPr>
        <w:t>Jāuzmēra nomainītās ūdens drenāžas caurules garums (</w:t>
      </w:r>
      <w:r w:rsidRPr="00465BD9">
        <w:rPr>
          <w:b/>
          <w:lang w:val="lv-LV"/>
        </w:rPr>
        <w:t>m</w:t>
      </w:r>
      <w:r w:rsidRPr="00465BD9">
        <w:rPr>
          <w:lang w:val="lv-LV"/>
        </w:rPr>
        <w:t>).</w:t>
      </w:r>
    </w:p>
    <w:p w14:paraId="7E65B346" w14:textId="77777777" w:rsidR="00225611" w:rsidRPr="00465BD9" w:rsidRDefault="00225611" w:rsidP="006B1108">
      <w:pPr>
        <w:tabs>
          <w:tab w:val="left" w:pos="1077"/>
        </w:tabs>
        <w:jc w:val="both"/>
        <w:rPr>
          <w:lang w:val="lv-LV"/>
        </w:rPr>
      </w:pPr>
    </w:p>
    <w:p w14:paraId="1E9B8768" w14:textId="77777777" w:rsidR="00225611" w:rsidRPr="00465BD9" w:rsidRDefault="00225611" w:rsidP="006B1108">
      <w:pPr>
        <w:tabs>
          <w:tab w:val="left" w:pos="1077"/>
        </w:tabs>
        <w:ind w:left="360"/>
        <w:jc w:val="both"/>
        <w:rPr>
          <w:b/>
          <w:u w:val="single"/>
          <w:lang w:val="lv-LV"/>
        </w:rPr>
      </w:pPr>
      <w:r w:rsidRPr="00465BD9">
        <w:rPr>
          <w:b/>
          <w:u w:val="single"/>
          <w:lang w:val="lv-LV"/>
        </w:rPr>
        <w:t>C . Darba apraksts :</w:t>
      </w:r>
    </w:p>
    <w:p w14:paraId="4FA667BD" w14:textId="77777777" w:rsidR="00225611" w:rsidRPr="00A31765" w:rsidRDefault="00225611" w:rsidP="001C5A7B">
      <w:pPr>
        <w:pStyle w:val="7txtNr"/>
        <w:numPr>
          <w:ilvl w:val="0"/>
          <w:numId w:val="305"/>
        </w:numPr>
      </w:pPr>
      <w:r w:rsidRPr="00A31765">
        <w:t>Process ietver visus darbus, materiālus un iekārtas drenāžas cauruļu izbūvei.</w:t>
      </w:r>
    </w:p>
    <w:p w14:paraId="3DE69806" w14:textId="77777777" w:rsidR="00225611" w:rsidRPr="00A31765" w:rsidRDefault="00225611" w:rsidP="00A31765">
      <w:pPr>
        <w:pStyle w:val="7txtNr"/>
      </w:pPr>
      <w:proofErr w:type="spellStart"/>
      <w:r w:rsidRPr="00A31765">
        <w:t>Pārbrauciens</w:t>
      </w:r>
      <w:proofErr w:type="spellEnd"/>
      <w:r w:rsidRPr="00A31765">
        <w:t xml:space="preserve"> līdz darba objektam.</w:t>
      </w:r>
    </w:p>
    <w:p w14:paraId="5262FA44" w14:textId="77777777" w:rsidR="00225611" w:rsidRPr="00A31765" w:rsidRDefault="00225611" w:rsidP="00A31765">
      <w:pPr>
        <w:pStyle w:val="7txtNr"/>
      </w:pPr>
      <w:r w:rsidRPr="00A31765">
        <w:t>Darba veikšanai nepieciešamo satiksmes organizācijas līdzekļu uzstādīšana.</w:t>
      </w:r>
    </w:p>
    <w:p w14:paraId="3A27E59C" w14:textId="77777777" w:rsidR="00225611" w:rsidRPr="00A31765" w:rsidRDefault="00225611" w:rsidP="00A31765">
      <w:pPr>
        <w:pStyle w:val="7txtNr"/>
      </w:pPr>
      <w:r w:rsidRPr="00A31765">
        <w:t>Drenāžas caurules izbūve.</w:t>
      </w:r>
    </w:p>
    <w:p w14:paraId="27A06285" w14:textId="77777777" w:rsidR="00225611" w:rsidRPr="00A31765" w:rsidRDefault="00225611" w:rsidP="00A31765">
      <w:pPr>
        <w:pStyle w:val="7txtNr"/>
      </w:pPr>
      <w:r w:rsidRPr="00A31765">
        <w:t>Darba vietas sakopšana, satiksmes organizācijas līdzekļu noņemšana.</w:t>
      </w:r>
    </w:p>
    <w:p w14:paraId="4EF061C8" w14:textId="77777777" w:rsidR="00225611" w:rsidRPr="00A31765" w:rsidRDefault="00225611" w:rsidP="00A31765">
      <w:pPr>
        <w:pStyle w:val="7txtNr"/>
      </w:pPr>
      <w:proofErr w:type="spellStart"/>
      <w:r w:rsidRPr="00A31765">
        <w:t>Pārbrauciens</w:t>
      </w:r>
      <w:proofErr w:type="spellEnd"/>
      <w:r w:rsidRPr="00A31765">
        <w:t xml:space="preserve"> uz bāzi.</w:t>
      </w:r>
    </w:p>
    <w:p w14:paraId="76E40AD9" w14:textId="77777777" w:rsidR="00225611" w:rsidRPr="00465BD9" w:rsidRDefault="00225611" w:rsidP="006B1108">
      <w:pPr>
        <w:tabs>
          <w:tab w:val="left" w:pos="1077"/>
        </w:tabs>
        <w:jc w:val="both"/>
        <w:rPr>
          <w:i/>
          <w:lang w:val="lv-LV"/>
        </w:rPr>
      </w:pPr>
    </w:p>
    <w:p w14:paraId="258114D4" w14:textId="77777777" w:rsidR="00225611" w:rsidRPr="00465BD9" w:rsidRDefault="00225611" w:rsidP="006B1108">
      <w:pPr>
        <w:tabs>
          <w:tab w:val="left" w:pos="1077"/>
        </w:tabs>
        <w:jc w:val="both"/>
        <w:rPr>
          <w:lang w:val="lv-LV"/>
        </w:rPr>
      </w:pPr>
    </w:p>
    <w:p w14:paraId="6408D55E" w14:textId="77777777" w:rsidR="00225611" w:rsidRPr="00465BD9" w:rsidRDefault="00225611" w:rsidP="006B1108">
      <w:pPr>
        <w:tabs>
          <w:tab w:val="left" w:pos="567"/>
          <w:tab w:val="left" w:pos="1077"/>
        </w:tabs>
        <w:ind w:left="360"/>
        <w:jc w:val="both"/>
        <w:rPr>
          <w:b/>
          <w:u w:val="single"/>
          <w:lang w:val="lv-LV"/>
        </w:rPr>
      </w:pPr>
      <w:r w:rsidRPr="00465BD9">
        <w:rPr>
          <w:b/>
          <w:u w:val="single"/>
          <w:lang w:val="lv-LV"/>
        </w:rPr>
        <w:t>D. Materiāli :</w:t>
      </w:r>
    </w:p>
    <w:p w14:paraId="41EE5482" w14:textId="77777777" w:rsidR="00225611" w:rsidRPr="00A31765" w:rsidRDefault="00225611" w:rsidP="001C5A7B">
      <w:pPr>
        <w:pStyle w:val="7txtNr"/>
        <w:numPr>
          <w:ilvl w:val="0"/>
          <w:numId w:val="306"/>
        </w:numPr>
      </w:pPr>
      <w:r w:rsidRPr="00A31765">
        <w:t>Izbūvei izmanto tikai ūdens drenāžai paredzētas caurules. Drenāžas caurulei jābūt noturīgai pret transporta slodzēm un pret notekūdeņos un gruntī sastopamo agresīvo vielu iedarbību diapazonā no pH2 (skāba vide) līdz pH12 (sārmaina vide).</w:t>
      </w:r>
    </w:p>
    <w:p w14:paraId="6F2CE580" w14:textId="77777777" w:rsidR="00225611" w:rsidRPr="00A31765" w:rsidRDefault="00225611" w:rsidP="00A31765">
      <w:pPr>
        <w:pStyle w:val="7txtNr"/>
      </w:pPr>
      <w:r w:rsidRPr="00A31765">
        <w:t>Materiāla patēriņa normas dotas uz 1 metru. Posma garums netiek ierobežots.</w:t>
      </w:r>
    </w:p>
    <w:p w14:paraId="286D5D62" w14:textId="77777777" w:rsidR="00225611" w:rsidRPr="00465BD9" w:rsidRDefault="00225611" w:rsidP="006B1108">
      <w:pPr>
        <w:tabs>
          <w:tab w:val="left" w:pos="1077"/>
        </w:tabs>
        <w:jc w:val="both"/>
        <w:rPr>
          <w:lang w:val="lv-LV"/>
        </w:rPr>
      </w:pPr>
    </w:p>
    <w:p w14:paraId="06A43213" w14:textId="77777777" w:rsidR="00225611" w:rsidRPr="00465BD9" w:rsidRDefault="00225611" w:rsidP="006B1108">
      <w:pPr>
        <w:tabs>
          <w:tab w:val="left" w:pos="1077"/>
        </w:tabs>
        <w:ind w:left="360"/>
        <w:jc w:val="both"/>
        <w:rPr>
          <w:b/>
          <w:u w:val="single"/>
          <w:lang w:val="lv-LV"/>
        </w:rPr>
      </w:pPr>
      <w:r w:rsidRPr="00465BD9">
        <w:rPr>
          <w:b/>
          <w:u w:val="single"/>
          <w:lang w:val="lv-LV"/>
        </w:rPr>
        <w:t>E. Iekārtas un mehānismi:</w:t>
      </w:r>
    </w:p>
    <w:p w14:paraId="6421C297" w14:textId="77777777" w:rsidR="00225611" w:rsidRPr="00A31765" w:rsidRDefault="00225611" w:rsidP="001C5A7B">
      <w:pPr>
        <w:pStyle w:val="7txtNr"/>
        <w:numPr>
          <w:ilvl w:val="0"/>
          <w:numId w:val="307"/>
        </w:numPr>
      </w:pPr>
      <w:r w:rsidRPr="00A31765">
        <w:t>Mehānismi ar ko var veikt  ūdens drenāžas caurules izbūvi.</w:t>
      </w:r>
    </w:p>
    <w:p w14:paraId="7E3303D4" w14:textId="77777777" w:rsidR="00225611" w:rsidRPr="00A31765" w:rsidRDefault="00225611" w:rsidP="00A31765">
      <w:pPr>
        <w:pStyle w:val="7txtNr"/>
      </w:pPr>
      <w:r w:rsidRPr="00A31765">
        <w:t>Mehānismu aprīkojumam un strādājošo apģērbam jāatbilst līguma nosacījumiem</w:t>
      </w:r>
    </w:p>
    <w:p w14:paraId="0626C837" w14:textId="77777777" w:rsidR="00225611" w:rsidRPr="00465BD9" w:rsidRDefault="00225611" w:rsidP="006B1108">
      <w:pPr>
        <w:tabs>
          <w:tab w:val="left" w:pos="1077"/>
        </w:tabs>
        <w:jc w:val="both"/>
        <w:rPr>
          <w:lang w:val="lv-LV"/>
        </w:rPr>
      </w:pPr>
    </w:p>
    <w:p w14:paraId="18DBA48C" w14:textId="77777777" w:rsidR="00225611" w:rsidRPr="00465BD9" w:rsidRDefault="00225611" w:rsidP="006B1108">
      <w:pPr>
        <w:tabs>
          <w:tab w:val="left" w:pos="1077"/>
        </w:tabs>
        <w:ind w:left="360"/>
        <w:jc w:val="both"/>
        <w:rPr>
          <w:b/>
          <w:u w:val="single"/>
          <w:lang w:val="lv-LV"/>
        </w:rPr>
      </w:pPr>
      <w:r w:rsidRPr="00465BD9">
        <w:rPr>
          <w:b/>
          <w:u w:val="single"/>
          <w:lang w:val="lv-LV"/>
        </w:rPr>
        <w:t>F. Darba izpilde:</w:t>
      </w:r>
    </w:p>
    <w:p w14:paraId="3D445C09" w14:textId="77777777" w:rsidR="00225611" w:rsidRPr="00A31765" w:rsidRDefault="00225611" w:rsidP="001C5A7B">
      <w:pPr>
        <w:pStyle w:val="7txtNr"/>
        <w:numPr>
          <w:ilvl w:val="0"/>
          <w:numId w:val="308"/>
        </w:numPr>
      </w:pPr>
      <w:r w:rsidRPr="00A31765">
        <w:t>Ceļa segas grants pamata noņemšana un novietošana atsevišķi vēlākai izmantošanai vai transportēšanai uz izgāztuvi pēc nepieciešamības.</w:t>
      </w:r>
    </w:p>
    <w:p w14:paraId="028BA28F" w14:textId="77777777" w:rsidR="00225611" w:rsidRPr="00A31765" w:rsidRDefault="00225611" w:rsidP="00A31765">
      <w:pPr>
        <w:pStyle w:val="7txtNr"/>
      </w:pPr>
      <w:r w:rsidRPr="00A31765">
        <w:t>Zemes klātnes (tranšejas) rakšana caurules ieguldīšanai.</w:t>
      </w:r>
    </w:p>
    <w:p w14:paraId="41E800E5" w14:textId="77777777" w:rsidR="00225611" w:rsidRPr="00A31765" w:rsidRDefault="00225611" w:rsidP="00A31765">
      <w:pPr>
        <w:pStyle w:val="7txtNr"/>
      </w:pPr>
      <w:r w:rsidRPr="00A31765">
        <w:t>Ūdens atsūknēšana no tranšejas (slapjās gruntīs), ja tas nepieciešams.</w:t>
      </w:r>
    </w:p>
    <w:p w14:paraId="7C772CD4" w14:textId="77777777" w:rsidR="00225611" w:rsidRPr="00A31765" w:rsidRDefault="00225611" w:rsidP="00A31765">
      <w:pPr>
        <w:pStyle w:val="7txtNr"/>
      </w:pPr>
      <w:r w:rsidRPr="00A31765">
        <w:t xml:space="preserve">Virs tranšejas pamatnes izveido 150 mm biezu filtrējoša materiāla slāni. To izlīdzina atbilstoši nepieciešamajam slīpumam un rūpīgi noblīvēšana. </w:t>
      </w:r>
    </w:p>
    <w:p w14:paraId="02FFB77B" w14:textId="77777777" w:rsidR="00225611" w:rsidRPr="00A31765" w:rsidRDefault="00225611" w:rsidP="00A31765">
      <w:pPr>
        <w:pStyle w:val="7txtNr"/>
      </w:pPr>
      <w:r w:rsidRPr="00A31765">
        <w:t xml:space="preserve">Iegulda cauruli vai tās savstarpēji savienotus posmus, pārklāj ar filtrējošu materiālu no  sāniem un augšas,  noblīvē. Cauruļu novietošanai (guldīšanai uz pamatnes, apbēršanai) jābūt  rūpīgi veiktai un noblīvēšana jāveic ar tādām metodēm, kas nesabojās caurules. </w:t>
      </w:r>
    </w:p>
    <w:p w14:paraId="272EA3E8" w14:textId="77777777" w:rsidR="00225611" w:rsidRPr="00A31765" w:rsidRDefault="00225611" w:rsidP="00A31765">
      <w:pPr>
        <w:pStyle w:val="7txtNr"/>
      </w:pPr>
      <w:r w:rsidRPr="00A31765">
        <w:t>Aizber tranšeju ar iepriekš norakto materiālu, sablīvē, atjauno segas konstrukciju,  analogu  esošajai.</w:t>
      </w:r>
    </w:p>
    <w:p w14:paraId="4352B3EE" w14:textId="77777777" w:rsidR="00225611" w:rsidRPr="00A31765" w:rsidRDefault="00225611" w:rsidP="00A31765">
      <w:pPr>
        <w:pStyle w:val="7txtNr"/>
      </w:pPr>
      <w:r w:rsidRPr="00A31765">
        <w:t>Būvniecības atkritumi jāsavāc un jāiztransportē uz sertificētu izgāztuvi.</w:t>
      </w:r>
    </w:p>
    <w:p w14:paraId="56CD883A" w14:textId="77777777" w:rsidR="00225611" w:rsidRPr="00465BD9" w:rsidRDefault="00225611" w:rsidP="006B1108">
      <w:pPr>
        <w:tabs>
          <w:tab w:val="left" w:pos="1077"/>
        </w:tabs>
        <w:ind w:left="1080" w:hanging="540"/>
        <w:jc w:val="both"/>
        <w:rPr>
          <w:lang w:val="lv-LV"/>
        </w:rPr>
      </w:pPr>
    </w:p>
    <w:p w14:paraId="25EFFFF3" w14:textId="77777777" w:rsidR="00225611" w:rsidRPr="00465BD9" w:rsidRDefault="00225611" w:rsidP="006B1108">
      <w:pPr>
        <w:tabs>
          <w:tab w:val="left" w:pos="1077"/>
        </w:tabs>
        <w:jc w:val="both"/>
        <w:rPr>
          <w:lang w:val="lv-LV"/>
        </w:rPr>
      </w:pPr>
      <w:r w:rsidRPr="00465BD9">
        <w:rPr>
          <w:lang w:val="lv-LV"/>
        </w:rPr>
        <w:t xml:space="preserve">              </w:t>
      </w:r>
    </w:p>
    <w:p w14:paraId="033ACFD1" w14:textId="77777777" w:rsidR="00225611" w:rsidRPr="00465BD9" w:rsidRDefault="00225611" w:rsidP="006B1108">
      <w:pPr>
        <w:tabs>
          <w:tab w:val="left" w:pos="1077"/>
        </w:tabs>
        <w:ind w:left="360"/>
        <w:jc w:val="both"/>
        <w:rPr>
          <w:b/>
          <w:u w:val="single"/>
          <w:lang w:val="lv-LV"/>
        </w:rPr>
      </w:pPr>
      <w:r w:rsidRPr="00465BD9">
        <w:rPr>
          <w:b/>
          <w:u w:val="single"/>
          <w:lang w:val="lv-LV"/>
        </w:rPr>
        <w:t>G. Prasības izpildītam darbam :</w:t>
      </w:r>
    </w:p>
    <w:p w14:paraId="024343CB" w14:textId="77777777" w:rsidR="00225611" w:rsidRPr="00A31765" w:rsidRDefault="00225611" w:rsidP="001C5A7B">
      <w:pPr>
        <w:pStyle w:val="7txtNr"/>
        <w:numPr>
          <w:ilvl w:val="0"/>
          <w:numId w:val="309"/>
        </w:numPr>
      </w:pPr>
      <w:r w:rsidRPr="00A31765">
        <w:t xml:space="preserve">Uzstādītajai caurules iekšpusei vai tās posmam ir jābūt tīriem. </w:t>
      </w:r>
    </w:p>
    <w:p w14:paraId="698C856F" w14:textId="77777777" w:rsidR="00225611" w:rsidRPr="00A31765" w:rsidRDefault="00225611" w:rsidP="00A31765">
      <w:pPr>
        <w:pStyle w:val="7txtNr"/>
      </w:pPr>
      <w:r w:rsidRPr="00A31765">
        <w:lastRenderedPageBreak/>
        <w:t>Uzņēmējam jāieliek drenāžas caurule saskaņā ar materiālu izgatavotāja montāžas rekomendācijām.</w:t>
      </w:r>
    </w:p>
    <w:p w14:paraId="4EE7D720" w14:textId="77777777" w:rsidR="00225611" w:rsidRPr="00A31765" w:rsidRDefault="00225611" w:rsidP="00A31765">
      <w:pPr>
        <w:pStyle w:val="7txtNr"/>
      </w:pPr>
      <w:r w:rsidRPr="00A31765">
        <w:t>Caurulēm jābūt ietītām filtrācijas materiālā un apkārt jābūt granulētiem filtra materiāliem ar labu ūdens caurlaidību.</w:t>
      </w:r>
    </w:p>
    <w:p w14:paraId="2F34B6BA" w14:textId="77777777" w:rsidR="00225611" w:rsidRPr="00A31765" w:rsidRDefault="00225611" w:rsidP="00A31765">
      <w:pPr>
        <w:pStyle w:val="7txtNr"/>
      </w:pPr>
      <w:r w:rsidRPr="00A31765">
        <w:t>Granulētie filtrācijas materiāli jāizvieto pilnā tranšejas platumā un garumā, tiem jābūt 150 mm zem cauruļu pamatnes, caurules sāniem un  300 mm virs caurules augšas.</w:t>
      </w:r>
    </w:p>
    <w:p w14:paraId="1452B7B8" w14:textId="77777777" w:rsidR="00225611" w:rsidRPr="00A31765" w:rsidRDefault="00225611" w:rsidP="00A31765">
      <w:pPr>
        <w:pStyle w:val="7txtNr"/>
      </w:pPr>
      <w:r w:rsidRPr="00A31765">
        <w:t>Uzstādīto  cauruļu  posmu asu nobīde pieļaujama ne vairāk kā 10mm. Montāžas spraugas starp caurtekas posmiem nedrīkst būt lielākas vai mazākas kā noteikts rūpnīcas izgatavotājas specifikācijas.</w:t>
      </w:r>
    </w:p>
    <w:p w14:paraId="445EBF85" w14:textId="77777777" w:rsidR="00225611" w:rsidRPr="00465BD9" w:rsidRDefault="00225611" w:rsidP="006B1108">
      <w:pPr>
        <w:pStyle w:val="7txtNr"/>
      </w:pPr>
    </w:p>
    <w:p w14:paraId="01E63B92" w14:textId="77777777" w:rsidR="00225611" w:rsidRPr="00465BD9" w:rsidRDefault="00225611" w:rsidP="006B1108">
      <w:pPr>
        <w:tabs>
          <w:tab w:val="left" w:pos="1077"/>
        </w:tabs>
        <w:jc w:val="both"/>
        <w:rPr>
          <w:b/>
          <w:u w:val="single"/>
          <w:lang w:val="lv-LV"/>
        </w:rPr>
      </w:pPr>
      <w:r w:rsidRPr="00465BD9">
        <w:rPr>
          <w:lang w:val="lv-LV"/>
        </w:rPr>
        <w:t xml:space="preserve">    </w:t>
      </w:r>
      <w:r w:rsidRPr="00465BD9">
        <w:rPr>
          <w:b/>
          <w:u w:val="single"/>
          <w:lang w:val="lv-LV"/>
        </w:rPr>
        <w:t>H. Uzmērījumi un kvalitātes novērtējums:</w:t>
      </w:r>
    </w:p>
    <w:p w14:paraId="7887F2E1" w14:textId="77777777" w:rsidR="00225611" w:rsidRPr="00A31765" w:rsidRDefault="00225611" w:rsidP="001C5A7B">
      <w:pPr>
        <w:pStyle w:val="7txtNr"/>
        <w:numPr>
          <w:ilvl w:val="0"/>
          <w:numId w:val="310"/>
        </w:numPr>
      </w:pPr>
      <w:r w:rsidRPr="00A31765">
        <w:t>Drenāžas caurules vai tās posmu pamata izbūves kvalitāte (biezums, sablīvējums, platums) jāpārbauda pirms  caurules ieguldīšanas.</w:t>
      </w:r>
    </w:p>
    <w:p w14:paraId="127D8D57" w14:textId="77777777" w:rsidR="00225611" w:rsidRPr="00A31765" w:rsidRDefault="00225611" w:rsidP="00A31765">
      <w:pPr>
        <w:pStyle w:val="7txtNr"/>
      </w:pPr>
      <w:r w:rsidRPr="00A31765">
        <w:t>Drenāžas caurules vai tās posmu uzstādīšanas precizitāte (teknes atzīme, asu nobīdes, montāžas kvalitāte) jāpārbauda pirms  tranšejas aizbēršanas.</w:t>
      </w:r>
    </w:p>
    <w:p w14:paraId="75A406DD" w14:textId="77777777" w:rsidR="00225611" w:rsidRPr="00A31765" w:rsidRDefault="00225611" w:rsidP="00A31765">
      <w:pPr>
        <w:pStyle w:val="7txtNr"/>
      </w:pPr>
      <w:r w:rsidRPr="00A31765">
        <w:t>Pasūtītājs ir tiesīgs veikt kontroles un papildus pārbaudes. Pasūtītājs veic pārbaudes un novērtē, vai izpildīto darbu kvalitāte atbilst specifikāciju un standartu prasībām. Konstatētos trūkumus uzņēmējs novērš par saviem līdzekļiem.</w:t>
      </w:r>
    </w:p>
    <w:p w14:paraId="30A83855" w14:textId="77777777" w:rsidR="00EF6669" w:rsidRPr="00465BD9" w:rsidRDefault="00EF6669" w:rsidP="006B1108">
      <w:pPr>
        <w:jc w:val="both"/>
        <w:rPr>
          <w:lang w:val="lv-LV"/>
        </w:rPr>
      </w:pPr>
    </w:p>
    <w:p w14:paraId="4085EC05" w14:textId="77777777" w:rsidR="005A4F35" w:rsidRPr="00465BD9" w:rsidRDefault="005A4F35" w:rsidP="006B1108">
      <w:pPr>
        <w:spacing w:after="200" w:line="276" w:lineRule="auto"/>
        <w:jc w:val="both"/>
        <w:rPr>
          <w:b/>
          <w:bCs/>
          <w:i/>
          <w:iCs/>
          <w:sz w:val="28"/>
          <w:szCs w:val="28"/>
          <w:lang w:val="lv-LV"/>
        </w:rPr>
      </w:pPr>
      <w:r w:rsidRPr="00465BD9">
        <w:rPr>
          <w:b/>
          <w:bCs/>
          <w:i/>
          <w:iCs/>
          <w:sz w:val="28"/>
          <w:szCs w:val="28"/>
          <w:lang w:val="lv-LV"/>
        </w:rPr>
        <w:br w:type="page"/>
      </w:r>
    </w:p>
    <w:p w14:paraId="26375DF9" w14:textId="5D9EDA5A" w:rsidR="00286AC7" w:rsidRPr="00465BD9" w:rsidRDefault="00376673" w:rsidP="006B1108">
      <w:pPr>
        <w:pStyle w:val="1Virsraksts"/>
        <w:jc w:val="both"/>
      </w:pPr>
      <w:r w:rsidRPr="00465BD9">
        <w:lastRenderedPageBreak/>
        <w:t>8</w:t>
      </w:r>
      <w:r w:rsidR="00B05D29" w:rsidRPr="00465BD9">
        <w:t>. NOŽOGOJUMU STABIŅI.</w:t>
      </w:r>
    </w:p>
    <w:p w14:paraId="351CD181" w14:textId="77777777" w:rsidR="00B05D29" w:rsidRPr="00465BD9" w:rsidRDefault="00B05D29" w:rsidP="006B1108">
      <w:pPr>
        <w:pStyle w:val="2Virsraksts"/>
        <w:jc w:val="both"/>
      </w:pPr>
      <w:r w:rsidRPr="00465BD9">
        <w:t>8.1.</w:t>
      </w:r>
      <w:r w:rsidRPr="00465BD9">
        <w:tab/>
        <w:t>Nožogojumu stabiņi</w:t>
      </w:r>
    </w:p>
    <w:p w14:paraId="2D9E169C" w14:textId="77777777" w:rsidR="00B05D29" w:rsidRPr="00465BD9" w:rsidRDefault="00B05D29" w:rsidP="006B1108">
      <w:pPr>
        <w:pStyle w:val="Pamatteksts"/>
        <w:spacing w:after="0"/>
        <w:jc w:val="both"/>
        <w:rPr>
          <w:b/>
          <w:i/>
          <w:sz w:val="24"/>
          <w:szCs w:val="24"/>
          <w:lang w:val="lv-LV"/>
        </w:rPr>
      </w:pPr>
    </w:p>
    <w:p w14:paraId="24D622DC" w14:textId="77777777" w:rsidR="00B05D29" w:rsidRPr="00465BD9" w:rsidRDefault="00B05D29" w:rsidP="006B1108">
      <w:pPr>
        <w:pStyle w:val="3Virsraksts"/>
        <w:jc w:val="both"/>
      </w:pPr>
      <w:r w:rsidRPr="00465BD9">
        <w:t>8.1.1.</w:t>
      </w:r>
      <w:r w:rsidRPr="00465BD9">
        <w:tab/>
        <w:t>regulēšana.</w:t>
      </w:r>
    </w:p>
    <w:p w14:paraId="460410A3" w14:textId="77777777" w:rsidR="00B05D29" w:rsidRPr="00465BD9" w:rsidRDefault="00B05D29" w:rsidP="006B1108">
      <w:pPr>
        <w:pStyle w:val="Pamatteksts"/>
        <w:spacing w:after="0"/>
        <w:jc w:val="both"/>
        <w:rPr>
          <w:b/>
          <w:sz w:val="24"/>
          <w:szCs w:val="24"/>
          <w:lang w:val="lv-LV"/>
        </w:rPr>
      </w:pPr>
    </w:p>
    <w:p w14:paraId="24FF1854" w14:textId="77777777" w:rsidR="00B05D29" w:rsidRPr="00465BD9" w:rsidRDefault="00B05D29" w:rsidP="006B1108">
      <w:pPr>
        <w:pStyle w:val="Pamatteksts"/>
        <w:spacing w:after="0"/>
        <w:ind w:left="720" w:hanging="360"/>
        <w:jc w:val="both"/>
        <w:rPr>
          <w:b/>
          <w:sz w:val="24"/>
          <w:szCs w:val="24"/>
          <w:u w:val="single"/>
          <w:lang w:val="lv-LV"/>
        </w:rPr>
      </w:pPr>
      <w:r w:rsidRPr="00465BD9">
        <w:rPr>
          <w:b/>
          <w:sz w:val="24"/>
          <w:szCs w:val="24"/>
          <w:lang w:val="lv-LV"/>
        </w:rPr>
        <w:t>A.</w:t>
      </w:r>
      <w:r w:rsidRPr="00465BD9">
        <w:rPr>
          <w:b/>
          <w:sz w:val="24"/>
          <w:szCs w:val="24"/>
          <w:lang w:val="lv-LV"/>
        </w:rPr>
        <w:tab/>
      </w:r>
      <w:r w:rsidRPr="00465BD9">
        <w:rPr>
          <w:b/>
          <w:sz w:val="24"/>
          <w:szCs w:val="24"/>
          <w:u w:val="single"/>
          <w:lang w:val="lv-LV"/>
        </w:rPr>
        <w:t xml:space="preserve">Mērķis: </w:t>
      </w:r>
    </w:p>
    <w:p w14:paraId="6955238F" w14:textId="77777777" w:rsidR="00B05D29" w:rsidRPr="00465BD9" w:rsidRDefault="00B05D29" w:rsidP="009A17BE">
      <w:pPr>
        <w:pStyle w:val="Pamatteksts"/>
        <w:spacing w:after="0"/>
        <w:ind w:firstLine="360"/>
        <w:jc w:val="both"/>
        <w:rPr>
          <w:sz w:val="24"/>
          <w:szCs w:val="24"/>
          <w:lang w:val="lv-LV"/>
        </w:rPr>
      </w:pPr>
      <w:r w:rsidRPr="00465BD9">
        <w:rPr>
          <w:sz w:val="24"/>
          <w:szCs w:val="24"/>
          <w:lang w:val="lv-LV"/>
        </w:rPr>
        <w:t xml:space="preserve">Norobežot Vecrīgas vai kāda cita objekta teritoriju  </w:t>
      </w:r>
    </w:p>
    <w:p w14:paraId="02420503" w14:textId="77777777" w:rsidR="00B05D29" w:rsidRPr="00465BD9" w:rsidRDefault="00B05D29" w:rsidP="006B1108">
      <w:pPr>
        <w:pStyle w:val="Pamatteksts"/>
        <w:spacing w:after="0"/>
        <w:jc w:val="both"/>
        <w:rPr>
          <w:b/>
          <w:sz w:val="24"/>
          <w:szCs w:val="24"/>
          <w:u w:val="single"/>
          <w:lang w:val="lv-LV"/>
        </w:rPr>
      </w:pPr>
    </w:p>
    <w:p w14:paraId="39C6F252" w14:textId="77777777" w:rsidR="00B05D29" w:rsidRPr="00465BD9" w:rsidRDefault="00B05D29" w:rsidP="006B1108">
      <w:pPr>
        <w:pStyle w:val="Pamatteksts"/>
        <w:spacing w:after="0"/>
        <w:ind w:left="720" w:hanging="360"/>
        <w:jc w:val="both"/>
        <w:rPr>
          <w:b/>
          <w:sz w:val="24"/>
          <w:szCs w:val="24"/>
          <w:u w:val="single"/>
          <w:lang w:val="lv-LV"/>
        </w:rPr>
      </w:pPr>
      <w:r w:rsidRPr="00465BD9">
        <w:rPr>
          <w:b/>
          <w:sz w:val="24"/>
          <w:szCs w:val="24"/>
          <w:lang w:val="lv-LV"/>
        </w:rPr>
        <w:t>B.</w:t>
      </w:r>
      <w:r w:rsidRPr="00465BD9">
        <w:rPr>
          <w:b/>
          <w:sz w:val="24"/>
          <w:szCs w:val="24"/>
          <w:lang w:val="lv-LV"/>
        </w:rPr>
        <w:tab/>
      </w:r>
      <w:r w:rsidRPr="00465BD9">
        <w:rPr>
          <w:b/>
          <w:sz w:val="24"/>
          <w:szCs w:val="24"/>
          <w:u w:val="single"/>
          <w:lang w:val="lv-LV"/>
        </w:rPr>
        <w:t>Mērvienība:</w:t>
      </w:r>
    </w:p>
    <w:p w14:paraId="204B1068" w14:textId="77777777" w:rsidR="00B05D29" w:rsidRPr="00465BD9" w:rsidRDefault="00B05D29" w:rsidP="009A17BE">
      <w:pPr>
        <w:pStyle w:val="Pamatteksts"/>
        <w:spacing w:after="0"/>
        <w:ind w:firstLine="360"/>
        <w:jc w:val="both"/>
        <w:rPr>
          <w:sz w:val="24"/>
          <w:szCs w:val="24"/>
          <w:lang w:val="lv-LV"/>
        </w:rPr>
      </w:pPr>
      <w:r w:rsidRPr="00465BD9">
        <w:rPr>
          <w:sz w:val="24"/>
          <w:szCs w:val="24"/>
          <w:lang w:val="lv-LV"/>
        </w:rPr>
        <w:t>I</w:t>
      </w:r>
      <w:r w:rsidR="00532DD1" w:rsidRPr="00465BD9">
        <w:rPr>
          <w:sz w:val="24"/>
          <w:szCs w:val="24"/>
          <w:lang w:val="lv-LV"/>
        </w:rPr>
        <w:t xml:space="preserve">zpildītais darbs ir uzmērāms kā regulēto </w:t>
      </w:r>
      <w:r w:rsidRPr="00465BD9">
        <w:rPr>
          <w:sz w:val="24"/>
          <w:szCs w:val="24"/>
          <w:lang w:val="lv-LV"/>
        </w:rPr>
        <w:t xml:space="preserve">stabiņu </w:t>
      </w:r>
      <w:r w:rsidR="00532DD1" w:rsidRPr="00465BD9">
        <w:rPr>
          <w:sz w:val="24"/>
          <w:szCs w:val="24"/>
          <w:lang w:val="lv-LV"/>
        </w:rPr>
        <w:t>skaits</w:t>
      </w:r>
      <w:r w:rsidRPr="00465BD9">
        <w:rPr>
          <w:sz w:val="24"/>
          <w:szCs w:val="24"/>
          <w:lang w:val="lv-LV"/>
        </w:rPr>
        <w:t xml:space="preserve"> (</w:t>
      </w:r>
      <w:r w:rsidRPr="00465BD9">
        <w:rPr>
          <w:b/>
          <w:sz w:val="24"/>
          <w:szCs w:val="24"/>
          <w:lang w:val="lv-LV"/>
        </w:rPr>
        <w:t>g</w:t>
      </w:r>
      <w:r w:rsidR="0041321A" w:rsidRPr="00465BD9">
        <w:rPr>
          <w:b/>
          <w:sz w:val="24"/>
          <w:szCs w:val="24"/>
          <w:lang w:val="lv-LV"/>
        </w:rPr>
        <w:t>a</w:t>
      </w:r>
      <w:r w:rsidRPr="00465BD9">
        <w:rPr>
          <w:b/>
          <w:sz w:val="24"/>
          <w:szCs w:val="24"/>
          <w:lang w:val="lv-LV"/>
        </w:rPr>
        <w:t>b</w:t>
      </w:r>
      <w:r w:rsidR="00532DD1" w:rsidRPr="00465BD9">
        <w:rPr>
          <w:b/>
          <w:sz w:val="24"/>
          <w:szCs w:val="24"/>
          <w:lang w:val="lv-LV"/>
        </w:rPr>
        <w:t>.</w:t>
      </w:r>
      <w:r w:rsidRPr="00465BD9">
        <w:rPr>
          <w:sz w:val="24"/>
          <w:szCs w:val="24"/>
          <w:lang w:val="lv-LV"/>
        </w:rPr>
        <w:t>).</w:t>
      </w:r>
    </w:p>
    <w:p w14:paraId="7AC11D60" w14:textId="77777777" w:rsidR="00B05D29" w:rsidRPr="00465BD9" w:rsidRDefault="00B05D29" w:rsidP="006B1108">
      <w:pPr>
        <w:pStyle w:val="Pamatteksts"/>
        <w:spacing w:after="0"/>
        <w:jc w:val="both"/>
        <w:rPr>
          <w:b/>
          <w:sz w:val="24"/>
          <w:szCs w:val="24"/>
          <w:u w:val="single"/>
          <w:lang w:val="lv-LV"/>
        </w:rPr>
      </w:pPr>
    </w:p>
    <w:p w14:paraId="5D90E389" w14:textId="77777777" w:rsidR="00B05D29" w:rsidRPr="00465BD9" w:rsidRDefault="00B05D29" w:rsidP="006B1108">
      <w:pPr>
        <w:pStyle w:val="Pamatteksts"/>
        <w:spacing w:after="0"/>
        <w:ind w:left="720" w:hanging="360"/>
        <w:jc w:val="both"/>
        <w:rPr>
          <w:b/>
          <w:sz w:val="24"/>
          <w:szCs w:val="24"/>
          <w:u w:val="single"/>
          <w:lang w:val="lv-LV"/>
        </w:rPr>
      </w:pPr>
      <w:r w:rsidRPr="00465BD9">
        <w:rPr>
          <w:b/>
          <w:sz w:val="24"/>
          <w:szCs w:val="24"/>
          <w:lang w:val="lv-LV"/>
        </w:rPr>
        <w:t>C.</w:t>
      </w:r>
      <w:r w:rsidRPr="00465BD9">
        <w:rPr>
          <w:b/>
          <w:sz w:val="24"/>
          <w:szCs w:val="24"/>
          <w:lang w:val="lv-LV"/>
        </w:rPr>
        <w:tab/>
      </w:r>
      <w:r w:rsidRPr="00465BD9">
        <w:rPr>
          <w:b/>
          <w:sz w:val="24"/>
          <w:szCs w:val="24"/>
          <w:u w:val="single"/>
          <w:lang w:val="lv-LV"/>
        </w:rPr>
        <w:t>Darba apraksts:</w:t>
      </w:r>
    </w:p>
    <w:p w14:paraId="1A75DBC2" w14:textId="77777777" w:rsidR="00B05D29" w:rsidRPr="00962051" w:rsidRDefault="00B05D29" w:rsidP="001C5A7B">
      <w:pPr>
        <w:pStyle w:val="7txtNr"/>
        <w:numPr>
          <w:ilvl w:val="0"/>
          <w:numId w:val="311"/>
        </w:numPr>
      </w:pPr>
      <w:proofErr w:type="spellStart"/>
      <w:r w:rsidRPr="00962051">
        <w:t>Pārbrauciens</w:t>
      </w:r>
      <w:proofErr w:type="spellEnd"/>
      <w:r w:rsidRPr="00962051">
        <w:t xml:space="preserve"> uz darba vietu</w:t>
      </w:r>
    </w:p>
    <w:p w14:paraId="367C64EA" w14:textId="77777777" w:rsidR="00B05D29" w:rsidRPr="00962051" w:rsidRDefault="00B05D29" w:rsidP="00962051">
      <w:pPr>
        <w:pStyle w:val="7txtNr"/>
      </w:pPr>
      <w:r w:rsidRPr="00962051">
        <w:t>Norobežojošo stabiņu regulēšana</w:t>
      </w:r>
    </w:p>
    <w:p w14:paraId="5D382AC4" w14:textId="77777777" w:rsidR="00B05D29" w:rsidRPr="00962051" w:rsidRDefault="00B05D29" w:rsidP="00962051">
      <w:pPr>
        <w:pStyle w:val="7txtNr"/>
      </w:pPr>
      <w:r w:rsidRPr="00962051">
        <w:t>Darba vietas sakopšana</w:t>
      </w:r>
    </w:p>
    <w:p w14:paraId="4ECD7F2A" w14:textId="77777777" w:rsidR="00B05D29" w:rsidRPr="00962051" w:rsidRDefault="00B05D29" w:rsidP="00962051">
      <w:pPr>
        <w:pStyle w:val="7txtNr"/>
      </w:pPr>
      <w:proofErr w:type="spellStart"/>
      <w:r w:rsidRPr="00962051">
        <w:t>Pārbrauciens</w:t>
      </w:r>
      <w:proofErr w:type="spellEnd"/>
      <w:r w:rsidRPr="00962051">
        <w:t xml:space="preserve"> uz bāzi.</w:t>
      </w:r>
    </w:p>
    <w:p w14:paraId="3C943F8E" w14:textId="77777777" w:rsidR="00B05D29" w:rsidRPr="00465BD9" w:rsidRDefault="00B05D29" w:rsidP="006B1108">
      <w:pPr>
        <w:pStyle w:val="Pamatteksts"/>
        <w:spacing w:after="0"/>
        <w:jc w:val="both"/>
        <w:rPr>
          <w:b/>
          <w:sz w:val="24"/>
          <w:u w:val="single"/>
          <w:lang w:val="lv-LV"/>
        </w:rPr>
      </w:pPr>
    </w:p>
    <w:p w14:paraId="1E570780" w14:textId="77777777" w:rsidR="00B05D29" w:rsidRPr="00465BD9" w:rsidRDefault="00B05D29" w:rsidP="006B1108">
      <w:pPr>
        <w:pStyle w:val="Pamatteksts"/>
        <w:spacing w:after="0"/>
        <w:ind w:left="720" w:hanging="360"/>
        <w:jc w:val="both"/>
        <w:rPr>
          <w:b/>
          <w:sz w:val="24"/>
          <w:u w:val="single"/>
          <w:lang w:val="lv-LV"/>
        </w:rPr>
      </w:pPr>
      <w:r w:rsidRPr="00465BD9">
        <w:rPr>
          <w:b/>
          <w:sz w:val="24"/>
          <w:lang w:val="lv-LV"/>
        </w:rPr>
        <w:t>D.</w:t>
      </w:r>
      <w:r w:rsidRPr="00465BD9">
        <w:rPr>
          <w:b/>
          <w:sz w:val="24"/>
          <w:lang w:val="lv-LV"/>
        </w:rPr>
        <w:tab/>
      </w:r>
      <w:r w:rsidRPr="00465BD9">
        <w:rPr>
          <w:b/>
          <w:sz w:val="24"/>
          <w:u w:val="single"/>
          <w:lang w:val="lv-LV"/>
        </w:rPr>
        <w:t>Materiāli:</w:t>
      </w:r>
    </w:p>
    <w:p w14:paraId="0BC775F8" w14:textId="77777777" w:rsidR="00B05D29" w:rsidRPr="00962051" w:rsidRDefault="00B05D29" w:rsidP="001C5A7B">
      <w:pPr>
        <w:pStyle w:val="7txtNr"/>
        <w:numPr>
          <w:ilvl w:val="0"/>
          <w:numId w:val="312"/>
        </w:numPr>
      </w:pPr>
      <w:r w:rsidRPr="00962051">
        <w:t>Smilts, grants</w:t>
      </w:r>
    </w:p>
    <w:p w14:paraId="7E0574F8" w14:textId="77777777" w:rsidR="00B05D29" w:rsidRPr="00962051" w:rsidRDefault="00B05D29" w:rsidP="00962051">
      <w:pPr>
        <w:pStyle w:val="7txtNr"/>
      </w:pPr>
      <w:r w:rsidRPr="00962051">
        <w:t>Betons</w:t>
      </w:r>
    </w:p>
    <w:p w14:paraId="3265520B" w14:textId="77777777" w:rsidR="00B05D29" w:rsidRPr="00962051" w:rsidRDefault="00B05D29" w:rsidP="00962051">
      <w:pPr>
        <w:pStyle w:val="7txtNr"/>
      </w:pPr>
      <w:r w:rsidRPr="00962051">
        <w:t>Materiāli seguma atjaunošanai.</w:t>
      </w:r>
    </w:p>
    <w:p w14:paraId="740944E3" w14:textId="77777777" w:rsidR="00B05D29" w:rsidRPr="00465BD9" w:rsidRDefault="00B05D29" w:rsidP="006B1108">
      <w:pPr>
        <w:pStyle w:val="Pamatteksts"/>
        <w:spacing w:after="0"/>
        <w:jc w:val="both"/>
        <w:rPr>
          <w:b/>
          <w:sz w:val="24"/>
          <w:u w:val="single"/>
          <w:lang w:val="lv-LV"/>
        </w:rPr>
      </w:pPr>
    </w:p>
    <w:p w14:paraId="22A4B0F4" w14:textId="77777777" w:rsidR="00B05D29" w:rsidRPr="00465BD9" w:rsidRDefault="00B05D29" w:rsidP="006B1108">
      <w:pPr>
        <w:pStyle w:val="Pamatteksts"/>
        <w:spacing w:after="0"/>
        <w:ind w:left="720" w:hanging="360"/>
        <w:jc w:val="both"/>
        <w:rPr>
          <w:b/>
          <w:sz w:val="24"/>
          <w:u w:val="single"/>
          <w:lang w:val="lv-LV"/>
        </w:rPr>
      </w:pPr>
      <w:r w:rsidRPr="00465BD9">
        <w:rPr>
          <w:b/>
          <w:sz w:val="24"/>
          <w:lang w:val="lv-LV"/>
        </w:rPr>
        <w:t>E.</w:t>
      </w:r>
      <w:r w:rsidRPr="00465BD9">
        <w:rPr>
          <w:b/>
          <w:sz w:val="24"/>
          <w:lang w:val="lv-LV"/>
        </w:rPr>
        <w:tab/>
      </w:r>
      <w:r w:rsidRPr="00465BD9">
        <w:rPr>
          <w:b/>
          <w:sz w:val="24"/>
          <w:u w:val="single"/>
          <w:lang w:val="lv-LV"/>
        </w:rPr>
        <w:t>Mehānismi:</w:t>
      </w:r>
    </w:p>
    <w:p w14:paraId="2325371E" w14:textId="77777777" w:rsidR="00B05D29" w:rsidRPr="00962051" w:rsidRDefault="00B05D29" w:rsidP="001C5A7B">
      <w:pPr>
        <w:pStyle w:val="7txtNr"/>
        <w:numPr>
          <w:ilvl w:val="0"/>
          <w:numId w:val="313"/>
        </w:numPr>
      </w:pPr>
      <w:r w:rsidRPr="00962051">
        <w:t>Mehānismi, darba rīki ar ko var izregulēt norobežojošos stabiņus</w:t>
      </w:r>
    </w:p>
    <w:p w14:paraId="65C02F65" w14:textId="77777777" w:rsidR="00B05D29" w:rsidRPr="00962051" w:rsidRDefault="00B05D29" w:rsidP="00962051">
      <w:pPr>
        <w:pStyle w:val="7txtNr"/>
      </w:pPr>
      <w:r w:rsidRPr="00962051">
        <w:t>Mehānismi, kas nepieciešami seguma atjaunošanai</w:t>
      </w:r>
    </w:p>
    <w:p w14:paraId="18E72A0F" w14:textId="77777777" w:rsidR="00B05D29" w:rsidRPr="00962051" w:rsidRDefault="00B05D29" w:rsidP="00962051">
      <w:pPr>
        <w:pStyle w:val="7txtNr"/>
      </w:pPr>
      <w:r w:rsidRPr="00962051">
        <w:t>Mehānismu aprīkojumam un strādājošo apģērbam jāatbilst līguma nosacījumiem.</w:t>
      </w:r>
    </w:p>
    <w:p w14:paraId="7745384B" w14:textId="77777777" w:rsidR="00B05D29" w:rsidRPr="00465BD9" w:rsidRDefault="00B05D29" w:rsidP="006B1108">
      <w:pPr>
        <w:pStyle w:val="Pamatteksts"/>
        <w:spacing w:after="0"/>
        <w:jc w:val="both"/>
        <w:rPr>
          <w:b/>
          <w:sz w:val="24"/>
          <w:u w:val="single"/>
          <w:lang w:val="lv-LV"/>
        </w:rPr>
      </w:pPr>
    </w:p>
    <w:p w14:paraId="358D93F3" w14:textId="77777777" w:rsidR="00B05D29" w:rsidRPr="00465BD9" w:rsidRDefault="00B05D29" w:rsidP="006B1108">
      <w:pPr>
        <w:pStyle w:val="Pamatteksts"/>
        <w:spacing w:after="0"/>
        <w:ind w:left="720" w:hanging="360"/>
        <w:jc w:val="both"/>
        <w:rPr>
          <w:b/>
          <w:sz w:val="24"/>
          <w:u w:val="single"/>
          <w:lang w:val="lv-LV"/>
        </w:rPr>
      </w:pPr>
      <w:r w:rsidRPr="00465BD9">
        <w:rPr>
          <w:b/>
          <w:sz w:val="24"/>
          <w:lang w:val="lv-LV"/>
        </w:rPr>
        <w:t>F.</w:t>
      </w:r>
      <w:r w:rsidRPr="00465BD9">
        <w:rPr>
          <w:b/>
          <w:sz w:val="24"/>
          <w:lang w:val="lv-LV"/>
        </w:rPr>
        <w:tab/>
      </w:r>
      <w:r w:rsidRPr="00465BD9">
        <w:rPr>
          <w:b/>
          <w:sz w:val="24"/>
          <w:u w:val="single"/>
          <w:lang w:val="lv-LV"/>
        </w:rPr>
        <w:t>Darba izpilde:</w:t>
      </w:r>
    </w:p>
    <w:p w14:paraId="1371B11D" w14:textId="77777777" w:rsidR="00B05D29" w:rsidRPr="00962051" w:rsidRDefault="00B05D29" w:rsidP="001C5A7B">
      <w:pPr>
        <w:pStyle w:val="7txtNr"/>
        <w:numPr>
          <w:ilvl w:val="0"/>
          <w:numId w:val="314"/>
        </w:numPr>
      </w:pPr>
      <w:r w:rsidRPr="00962051">
        <w:t>Demontē bojātos norobežojošos stabiņus ,izņem bruģakmeni vai atskalda asfaltbetonu nepieciešamā platībā</w:t>
      </w:r>
    </w:p>
    <w:p w14:paraId="0BA4653A" w14:textId="77777777" w:rsidR="00B05D29" w:rsidRPr="00962051" w:rsidRDefault="00B05D29" w:rsidP="00962051">
      <w:pPr>
        <w:pStyle w:val="7txtNr"/>
      </w:pPr>
      <w:r w:rsidRPr="00962051">
        <w:t>Izņemt grunti 50 cm dziļumā.</w:t>
      </w:r>
    </w:p>
    <w:p w14:paraId="3CCC24AF" w14:textId="77777777" w:rsidR="00B05D29" w:rsidRPr="00962051" w:rsidRDefault="00B05D29" w:rsidP="00962051">
      <w:pPr>
        <w:pStyle w:val="7txtNr"/>
      </w:pPr>
      <w:r w:rsidRPr="00962051">
        <w:t>Ievieto nožogojuma stabiņu, noblietē grunti un iebetonē pamatni</w:t>
      </w:r>
    </w:p>
    <w:p w14:paraId="7EA81367" w14:textId="77777777" w:rsidR="00B05D29" w:rsidRPr="00962051" w:rsidRDefault="00B05D29" w:rsidP="00962051">
      <w:pPr>
        <w:pStyle w:val="7txtNr"/>
      </w:pPr>
      <w:r w:rsidRPr="00962051">
        <w:t>Atjauno segumu.</w:t>
      </w:r>
    </w:p>
    <w:p w14:paraId="10FD61B6" w14:textId="77777777" w:rsidR="00376673" w:rsidRPr="00962051" w:rsidRDefault="00376673" w:rsidP="00962051">
      <w:pPr>
        <w:pStyle w:val="7txtNr"/>
      </w:pPr>
      <w:r w:rsidRPr="00962051">
        <w:t>Būvniecības atkritumi jāsavāc un jāiztransportē uz sertificētu izgāztuvi.</w:t>
      </w:r>
    </w:p>
    <w:p w14:paraId="639A505E" w14:textId="77777777" w:rsidR="00B05D29" w:rsidRPr="00465BD9" w:rsidRDefault="00B05D29" w:rsidP="006B1108">
      <w:pPr>
        <w:pStyle w:val="Pamatteksts"/>
        <w:spacing w:after="0"/>
        <w:jc w:val="both"/>
        <w:rPr>
          <w:b/>
          <w:sz w:val="24"/>
          <w:u w:val="single"/>
          <w:lang w:val="lv-LV"/>
        </w:rPr>
      </w:pPr>
    </w:p>
    <w:p w14:paraId="320A0A67" w14:textId="77777777" w:rsidR="00B05D29" w:rsidRPr="00465BD9" w:rsidRDefault="00B05D29" w:rsidP="006B1108">
      <w:pPr>
        <w:pStyle w:val="Pamatteksts"/>
        <w:spacing w:after="0"/>
        <w:ind w:left="720" w:hanging="360"/>
        <w:jc w:val="both"/>
        <w:rPr>
          <w:b/>
          <w:sz w:val="24"/>
          <w:u w:val="single"/>
          <w:lang w:val="lv-LV"/>
        </w:rPr>
      </w:pPr>
      <w:r w:rsidRPr="00465BD9">
        <w:rPr>
          <w:b/>
          <w:sz w:val="24"/>
          <w:lang w:val="lv-LV"/>
        </w:rPr>
        <w:t>G.</w:t>
      </w:r>
      <w:r w:rsidRPr="00465BD9">
        <w:rPr>
          <w:b/>
          <w:sz w:val="24"/>
          <w:lang w:val="lv-LV"/>
        </w:rPr>
        <w:tab/>
      </w:r>
      <w:r w:rsidRPr="00465BD9">
        <w:rPr>
          <w:b/>
          <w:sz w:val="24"/>
          <w:u w:val="single"/>
          <w:lang w:val="lv-LV"/>
        </w:rPr>
        <w:t>Prasības izpildītam darbam:</w:t>
      </w:r>
    </w:p>
    <w:p w14:paraId="463DEC9B" w14:textId="77777777" w:rsidR="00B05D29" w:rsidRPr="00962051" w:rsidRDefault="00B05D29" w:rsidP="001C5A7B">
      <w:pPr>
        <w:pStyle w:val="7txtNr"/>
        <w:numPr>
          <w:ilvl w:val="0"/>
          <w:numId w:val="315"/>
        </w:numPr>
      </w:pPr>
      <w:r w:rsidRPr="00962051">
        <w:t>Norobežojošiem stabiņiem jābūt iebūvētiem  vienā līnijā  un vienādā attālumā vienam no otra, bet  ne tuvāk kā 1 m 20 cm. un ne  tālāk kā 1 m 40 cm;</w:t>
      </w:r>
    </w:p>
    <w:p w14:paraId="50AAD252" w14:textId="77777777" w:rsidR="00B05D29" w:rsidRPr="00962051" w:rsidRDefault="00B05D29" w:rsidP="00962051">
      <w:pPr>
        <w:pStyle w:val="7txtNr"/>
      </w:pPr>
      <w:r w:rsidRPr="00962051">
        <w:t>Stingri nostiprinātiem vertikālā stāvoklī.</w:t>
      </w:r>
    </w:p>
    <w:p w14:paraId="44536FBA" w14:textId="77777777" w:rsidR="00B05D29" w:rsidRPr="00465BD9" w:rsidRDefault="00B05D29" w:rsidP="006B1108">
      <w:pPr>
        <w:pStyle w:val="Pamatteksts"/>
        <w:spacing w:after="0"/>
        <w:jc w:val="both"/>
        <w:rPr>
          <w:sz w:val="24"/>
          <w:lang w:val="lv-LV"/>
        </w:rPr>
      </w:pPr>
    </w:p>
    <w:p w14:paraId="4FF2078A" w14:textId="77777777" w:rsidR="00B05D29" w:rsidRPr="00465BD9" w:rsidRDefault="00B05D29" w:rsidP="006B1108">
      <w:pPr>
        <w:pStyle w:val="Pamatteksts"/>
        <w:spacing w:after="0"/>
        <w:ind w:left="720" w:hanging="360"/>
        <w:jc w:val="both"/>
        <w:rPr>
          <w:b/>
          <w:sz w:val="24"/>
          <w:u w:val="single"/>
          <w:lang w:val="lv-LV"/>
        </w:rPr>
      </w:pPr>
      <w:r w:rsidRPr="00465BD9">
        <w:rPr>
          <w:b/>
          <w:sz w:val="24"/>
          <w:lang w:val="lv-LV"/>
        </w:rPr>
        <w:t>H.</w:t>
      </w:r>
      <w:r w:rsidRPr="00465BD9">
        <w:rPr>
          <w:b/>
          <w:sz w:val="24"/>
          <w:lang w:val="lv-LV"/>
        </w:rPr>
        <w:tab/>
      </w:r>
      <w:r w:rsidRPr="00465BD9">
        <w:rPr>
          <w:b/>
          <w:sz w:val="24"/>
          <w:u w:val="single"/>
          <w:lang w:val="lv-LV"/>
        </w:rPr>
        <w:t xml:space="preserve">Uzmērījumi un kvalitātes novērtējums: </w:t>
      </w:r>
    </w:p>
    <w:p w14:paraId="1318123A" w14:textId="77777777" w:rsidR="00B05D29" w:rsidRPr="00962051" w:rsidRDefault="00B05D29" w:rsidP="001C5A7B">
      <w:pPr>
        <w:pStyle w:val="7txtNr"/>
        <w:numPr>
          <w:ilvl w:val="0"/>
          <w:numId w:val="316"/>
        </w:numPr>
      </w:pPr>
      <w:r w:rsidRPr="00962051">
        <w:t>Nožogojuma stabiņa stingrība</w:t>
      </w:r>
    </w:p>
    <w:p w14:paraId="1D7FED6D" w14:textId="77777777" w:rsidR="00B05D29" w:rsidRPr="00962051" w:rsidRDefault="00B05D29" w:rsidP="00962051">
      <w:pPr>
        <w:pStyle w:val="7txtNr"/>
      </w:pPr>
      <w:r w:rsidRPr="00962051">
        <w:t>Vertikālais līmenis.</w:t>
      </w:r>
    </w:p>
    <w:p w14:paraId="4FC42478" w14:textId="77777777" w:rsidR="00B05D29" w:rsidRPr="00465BD9" w:rsidRDefault="00B05D29" w:rsidP="006B1108">
      <w:pPr>
        <w:pStyle w:val="Pamatteksts"/>
        <w:spacing w:after="0"/>
        <w:jc w:val="both"/>
        <w:rPr>
          <w:lang w:val="lv-LV"/>
        </w:rPr>
      </w:pPr>
    </w:p>
    <w:p w14:paraId="32B80070" w14:textId="77777777" w:rsidR="00B05D29" w:rsidRPr="00465BD9" w:rsidRDefault="00B05D29" w:rsidP="006B1108">
      <w:pPr>
        <w:pStyle w:val="Pamatteksts"/>
        <w:spacing w:after="0"/>
        <w:jc w:val="both"/>
        <w:rPr>
          <w:lang w:val="lv-LV"/>
        </w:rPr>
      </w:pPr>
    </w:p>
    <w:p w14:paraId="57F5914B" w14:textId="77777777" w:rsidR="00B05D29" w:rsidRPr="00465BD9" w:rsidRDefault="00B05D29" w:rsidP="006B1108">
      <w:pPr>
        <w:pStyle w:val="Pamatteksts"/>
        <w:spacing w:after="0"/>
        <w:jc w:val="both"/>
        <w:rPr>
          <w:lang w:val="lv-LV"/>
        </w:rPr>
      </w:pPr>
    </w:p>
    <w:p w14:paraId="02D3C477" w14:textId="77777777" w:rsidR="00B05D29" w:rsidRPr="00465BD9" w:rsidRDefault="00B05D29" w:rsidP="006B1108">
      <w:pPr>
        <w:pStyle w:val="Pamatteksts"/>
        <w:spacing w:after="0"/>
        <w:jc w:val="both"/>
        <w:rPr>
          <w:lang w:val="lv-LV"/>
        </w:rPr>
      </w:pPr>
    </w:p>
    <w:p w14:paraId="1124B105" w14:textId="77777777" w:rsidR="00B05D29" w:rsidRPr="00465BD9" w:rsidRDefault="00B05D29" w:rsidP="006B1108">
      <w:pPr>
        <w:pStyle w:val="Pamatteksts"/>
        <w:spacing w:after="0"/>
        <w:jc w:val="both"/>
        <w:rPr>
          <w:lang w:val="lv-LV"/>
        </w:rPr>
      </w:pPr>
    </w:p>
    <w:p w14:paraId="47A7D19A" w14:textId="77777777" w:rsidR="00B05D29" w:rsidRPr="00465BD9" w:rsidRDefault="00B05D29" w:rsidP="006B1108">
      <w:pPr>
        <w:pStyle w:val="3Virsraksts"/>
        <w:jc w:val="both"/>
      </w:pPr>
      <w:r w:rsidRPr="00465BD9">
        <w:t>8.1.2.</w:t>
      </w:r>
      <w:r w:rsidRPr="00465BD9">
        <w:tab/>
        <w:t>krāsošana.</w:t>
      </w:r>
    </w:p>
    <w:p w14:paraId="0C20E80D" w14:textId="77777777" w:rsidR="00B05D29" w:rsidRPr="00465BD9" w:rsidRDefault="00B05D29" w:rsidP="006B1108">
      <w:pPr>
        <w:pStyle w:val="Pamatteksts"/>
        <w:spacing w:after="0"/>
        <w:jc w:val="both"/>
        <w:rPr>
          <w:b/>
          <w:sz w:val="24"/>
          <w:u w:val="single"/>
          <w:lang w:val="lv-LV"/>
        </w:rPr>
      </w:pPr>
    </w:p>
    <w:p w14:paraId="6572EBCC" w14:textId="77777777" w:rsidR="00B05D29" w:rsidRPr="00465BD9" w:rsidRDefault="00B05D29" w:rsidP="006B1108">
      <w:pPr>
        <w:pStyle w:val="Pamatteksts"/>
        <w:spacing w:after="0"/>
        <w:ind w:left="720" w:hanging="360"/>
        <w:jc w:val="both"/>
        <w:rPr>
          <w:b/>
          <w:sz w:val="24"/>
          <w:u w:val="single"/>
          <w:lang w:val="lv-LV"/>
        </w:rPr>
      </w:pPr>
      <w:r w:rsidRPr="00465BD9">
        <w:rPr>
          <w:b/>
          <w:sz w:val="24"/>
          <w:lang w:val="lv-LV"/>
        </w:rPr>
        <w:t>A.</w:t>
      </w:r>
      <w:r w:rsidRPr="00465BD9">
        <w:rPr>
          <w:b/>
          <w:sz w:val="24"/>
          <w:lang w:val="lv-LV"/>
        </w:rPr>
        <w:tab/>
      </w:r>
      <w:r w:rsidRPr="00465BD9">
        <w:rPr>
          <w:b/>
          <w:sz w:val="24"/>
          <w:u w:val="single"/>
          <w:lang w:val="lv-LV"/>
        </w:rPr>
        <w:t xml:space="preserve">Mērķis: </w:t>
      </w:r>
    </w:p>
    <w:p w14:paraId="04CCF057" w14:textId="77777777" w:rsidR="00B05D29" w:rsidRPr="00465BD9" w:rsidRDefault="00B05D29" w:rsidP="009A17BE">
      <w:pPr>
        <w:pStyle w:val="Pamatteksts"/>
        <w:spacing w:after="0"/>
        <w:ind w:firstLine="360"/>
        <w:jc w:val="both"/>
        <w:rPr>
          <w:sz w:val="24"/>
          <w:lang w:val="lv-LV"/>
        </w:rPr>
      </w:pPr>
      <w:r w:rsidRPr="00465BD9">
        <w:rPr>
          <w:sz w:val="24"/>
          <w:lang w:val="lv-LV"/>
        </w:rPr>
        <w:t xml:space="preserve">Stabiņu vizuālais izskats  </w:t>
      </w:r>
    </w:p>
    <w:p w14:paraId="452CFD6A" w14:textId="77777777" w:rsidR="00B05D29" w:rsidRPr="00465BD9" w:rsidRDefault="00B05D29" w:rsidP="006B1108">
      <w:pPr>
        <w:pStyle w:val="Pamatteksts"/>
        <w:spacing w:after="0"/>
        <w:jc w:val="both"/>
        <w:rPr>
          <w:b/>
          <w:sz w:val="24"/>
          <w:u w:val="single"/>
          <w:lang w:val="lv-LV"/>
        </w:rPr>
      </w:pPr>
    </w:p>
    <w:p w14:paraId="6A02B41B" w14:textId="77777777" w:rsidR="00B05D29" w:rsidRPr="00465BD9" w:rsidRDefault="00B05D29" w:rsidP="006B1108">
      <w:pPr>
        <w:pStyle w:val="Pamatteksts"/>
        <w:spacing w:after="0"/>
        <w:ind w:left="720" w:hanging="360"/>
        <w:jc w:val="both"/>
        <w:rPr>
          <w:b/>
          <w:sz w:val="24"/>
          <w:u w:val="single"/>
          <w:lang w:val="lv-LV"/>
        </w:rPr>
      </w:pPr>
      <w:r w:rsidRPr="00465BD9">
        <w:rPr>
          <w:b/>
          <w:sz w:val="24"/>
          <w:lang w:val="lv-LV"/>
        </w:rPr>
        <w:t>B.</w:t>
      </w:r>
      <w:r w:rsidRPr="00465BD9">
        <w:rPr>
          <w:b/>
          <w:sz w:val="24"/>
          <w:lang w:val="lv-LV"/>
        </w:rPr>
        <w:tab/>
      </w:r>
      <w:r w:rsidRPr="00465BD9">
        <w:rPr>
          <w:b/>
          <w:sz w:val="24"/>
          <w:u w:val="single"/>
          <w:lang w:val="lv-LV"/>
        </w:rPr>
        <w:t>Mērvienība:</w:t>
      </w:r>
    </w:p>
    <w:p w14:paraId="04C45F88" w14:textId="77777777" w:rsidR="00B05D29" w:rsidRPr="00465BD9" w:rsidRDefault="00B05D29" w:rsidP="009A17BE">
      <w:pPr>
        <w:pStyle w:val="Pamatteksts"/>
        <w:spacing w:after="0"/>
        <w:ind w:firstLine="360"/>
        <w:jc w:val="both"/>
        <w:rPr>
          <w:sz w:val="24"/>
          <w:lang w:val="lv-LV"/>
        </w:rPr>
      </w:pPr>
      <w:r w:rsidRPr="00465BD9">
        <w:rPr>
          <w:sz w:val="24"/>
          <w:lang w:val="lv-LV"/>
        </w:rPr>
        <w:t xml:space="preserve">Izpildītais darbs ir uzmērāms kā </w:t>
      </w:r>
      <w:r w:rsidR="00555D87" w:rsidRPr="00465BD9">
        <w:rPr>
          <w:sz w:val="24"/>
          <w:lang w:val="lv-LV"/>
        </w:rPr>
        <w:t>nokrāsoto s</w:t>
      </w:r>
      <w:r w:rsidRPr="00465BD9">
        <w:rPr>
          <w:sz w:val="24"/>
          <w:lang w:val="lv-LV"/>
        </w:rPr>
        <w:t xml:space="preserve">tabiņu </w:t>
      </w:r>
      <w:r w:rsidR="00555D87" w:rsidRPr="00465BD9">
        <w:rPr>
          <w:sz w:val="24"/>
          <w:lang w:val="lv-LV"/>
        </w:rPr>
        <w:t>skaits</w:t>
      </w:r>
      <w:r w:rsidRPr="00465BD9">
        <w:rPr>
          <w:sz w:val="24"/>
          <w:lang w:val="lv-LV"/>
        </w:rPr>
        <w:t xml:space="preserve"> (</w:t>
      </w:r>
      <w:r w:rsidRPr="00465BD9">
        <w:rPr>
          <w:b/>
          <w:sz w:val="24"/>
          <w:lang w:val="lv-LV"/>
        </w:rPr>
        <w:t>gab</w:t>
      </w:r>
      <w:r w:rsidR="00555D87" w:rsidRPr="00465BD9">
        <w:rPr>
          <w:b/>
          <w:sz w:val="24"/>
          <w:lang w:val="lv-LV"/>
        </w:rPr>
        <w:t>.</w:t>
      </w:r>
      <w:r w:rsidRPr="00465BD9">
        <w:rPr>
          <w:sz w:val="24"/>
          <w:lang w:val="lv-LV"/>
        </w:rPr>
        <w:t>).</w:t>
      </w:r>
    </w:p>
    <w:p w14:paraId="7C919136" w14:textId="77777777" w:rsidR="00B05D29" w:rsidRPr="00465BD9" w:rsidRDefault="00B05D29" w:rsidP="006B1108">
      <w:pPr>
        <w:pStyle w:val="Pamatteksts"/>
        <w:spacing w:after="0"/>
        <w:jc w:val="both"/>
        <w:rPr>
          <w:b/>
          <w:sz w:val="24"/>
          <w:u w:val="single"/>
          <w:lang w:val="lv-LV"/>
        </w:rPr>
      </w:pPr>
    </w:p>
    <w:p w14:paraId="777CB648" w14:textId="77777777" w:rsidR="00B05D29" w:rsidRPr="00465BD9" w:rsidRDefault="00B05D29" w:rsidP="006B1108">
      <w:pPr>
        <w:pStyle w:val="Pamatteksts"/>
        <w:spacing w:after="0"/>
        <w:ind w:left="720" w:hanging="360"/>
        <w:jc w:val="both"/>
        <w:rPr>
          <w:b/>
          <w:sz w:val="24"/>
          <w:u w:val="single"/>
          <w:lang w:val="lv-LV"/>
        </w:rPr>
      </w:pPr>
      <w:r w:rsidRPr="00465BD9">
        <w:rPr>
          <w:b/>
          <w:sz w:val="24"/>
          <w:lang w:val="lv-LV"/>
        </w:rPr>
        <w:t>C.</w:t>
      </w:r>
      <w:r w:rsidRPr="00465BD9">
        <w:rPr>
          <w:b/>
          <w:sz w:val="24"/>
          <w:lang w:val="lv-LV"/>
        </w:rPr>
        <w:tab/>
      </w:r>
      <w:r w:rsidRPr="00465BD9">
        <w:rPr>
          <w:b/>
          <w:sz w:val="24"/>
          <w:u w:val="single"/>
          <w:lang w:val="lv-LV"/>
        </w:rPr>
        <w:t>Darba apraksts:</w:t>
      </w:r>
    </w:p>
    <w:p w14:paraId="0669D721" w14:textId="77777777" w:rsidR="00B05D29" w:rsidRPr="00962051" w:rsidRDefault="00B05D29" w:rsidP="001C5A7B">
      <w:pPr>
        <w:pStyle w:val="7txtNr"/>
        <w:numPr>
          <w:ilvl w:val="0"/>
          <w:numId w:val="317"/>
        </w:numPr>
      </w:pPr>
      <w:proofErr w:type="spellStart"/>
      <w:r w:rsidRPr="00962051">
        <w:t>Pārbrauciens</w:t>
      </w:r>
      <w:proofErr w:type="spellEnd"/>
      <w:r w:rsidRPr="00962051">
        <w:t xml:space="preserve"> uz darba vietu</w:t>
      </w:r>
    </w:p>
    <w:p w14:paraId="256EC0EA" w14:textId="77777777" w:rsidR="00B05D29" w:rsidRPr="00962051" w:rsidRDefault="00B05D29" w:rsidP="00962051">
      <w:pPr>
        <w:pStyle w:val="7txtNr"/>
      </w:pPr>
      <w:r w:rsidRPr="00962051">
        <w:t>Darba vietas norobežošana</w:t>
      </w:r>
    </w:p>
    <w:p w14:paraId="24EBA621" w14:textId="77777777" w:rsidR="00B05D29" w:rsidRPr="00962051" w:rsidRDefault="00B05D29" w:rsidP="00962051">
      <w:pPr>
        <w:pStyle w:val="7txtNr"/>
      </w:pPr>
      <w:r w:rsidRPr="00962051">
        <w:t>Virsmu sagatavošana krāsošanai</w:t>
      </w:r>
    </w:p>
    <w:p w14:paraId="7F5100A6" w14:textId="77777777" w:rsidR="00B05D29" w:rsidRPr="00962051" w:rsidRDefault="00B05D29" w:rsidP="00962051">
      <w:pPr>
        <w:pStyle w:val="7txtNr"/>
      </w:pPr>
      <w:r w:rsidRPr="00962051">
        <w:t>Darba vietas sakopšana</w:t>
      </w:r>
    </w:p>
    <w:p w14:paraId="6192D724" w14:textId="77777777" w:rsidR="00B05D29" w:rsidRPr="00962051" w:rsidRDefault="00B05D29" w:rsidP="00962051">
      <w:pPr>
        <w:pStyle w:val="7txtNr"/>
      </w:pPr>
      <w:proofErr w:type="spellStart"/>
      <w:r w:rsidRPr="00962051">
        <w:t>Pārbrauciens</w:t>
      </w:r>
      <w:proofErr w:type="spellEnd"/>
      <w:r w:rsidRPr="00962051">
        <w:t xml:space="preserve"> uz bāzi.</w:t>
      </w:r>
    </w:p>
    <w:p w14:paraId="59545D36" w14:textId="77777777" w:rsidR="00B05D29" w:rsidRPr="00465BD9" w:rsidRDefault="00B05D29" w:rsidP="006B1108">
      <w:pPr>
        <w:pStyle w:val="Pamatteksts"/>
        <w:spacing w:after="0"/>
        <w:jc w:val="both"/>
        <w:rPr>
          <w:b/>
          <w:sz w:val="24"/>
          <w:u w:val="single"/>
          <w:lang w:val="lv-LV"/>
        </w:rPr>
      </w:pPr>
    </w:p>
    <w:p w14:paraId="1488D85B" w14:textId="77777777" w:rsidR="00B05D29" w:rsidRPr="00465BD9" w:rsidRDefault="00B05D29" w:rsidP="006B1108">
      <w:pPr>
        <w:pStyle w:val="Pamatteksts"/>
        <w:spacing w:after="0"/>
        <w:ind w:left="720" w:hanging="360"/>
        <w:jc w:val="both"/>
        <w:rPr>
          <w:b/>
          <w:sz w:val="24"/>
          <w:u w:val="single"/>
          <w:lang w:val="lv-LV"/>
        </w:rPr>
      </w:pPr>
      <w:r w:rsidRPr="00465BD9">
        <w:rPr>
          <w:b/>
          <w:sz w:val="24"/>
          <w:lang w:val="lv-LV"/>
        </w:rPr>
        <w:t>D.</w:t>
      </w:r>
      <w:r w:rsidRPr="00465BD9">
        <w:rPr>
          <w:b/>
          <w:sz w:val="24"/>
          <w:lang w:val="lv-LV"/>
        </w:rPr>
        <w:tab/>
      </w:r>
      <w:r w:rsidRPr="00465BD9">
        <w:rPr>
          <w:b/>
          <w:sz w:val="24"/>
          <w:u w:val="single"/>
          <w:lang w:val="lv-LV"/>
        </w:rPr>
        <w:t>Materiāli:</w:t>
      </w:r>
    </w:p>
    <w:p w14:paraId="60E0D893" w14:textId="77777777" w:rsidR="00B05D29" w:rsidRPr="00962051" w:rsidRDefault="00B05D29" w:rsidP="001C5A7B">
      <w:pPr>
        <w:pStyle w:val="7txtNr"/>
        <w:numPr>
          <w:ilvl w:val="0"/>
          <w:numId w:val="318"/>
        </w:numPr>
      </w:pPr>
      <w:r w:rsidRPr="00962051">
        <w:t>Pretkorozijas krāsa</w:t>
      </w:r>
    </w:p>
    <w:p w14:paraId="2CE15E1D" w14:textId="77777777" w:rsidR="00B05D29" w:rsidRPr="00962051" w:rsidRDefault="00B05D29" w:rsidP="00962051">
      <w:pPr>
        <w:pStyle w:val="7txtNr"/>
      </w:pPr>
      <w:r w:rsidRPr="00962051">
        <w:t>Melna krāsa.</w:t>
      </w:r>
    </w:p>
    <w:p w14:paraId="5CE448CA" w14:textId="77777777" w:rsidR="00B05D29" w:rsidRPr="00465BD9" w:rsidRDefault="00B05D29" w:rsidP="006B1108">
      <w:pPr>
        <w:pStyle w:val="Pamatteksts"/>
        <w:spacing w:after="0"/>
        <w:jc w:val="both"/>
        <w:rPr>
          <w:b/>
          <w:sz w:val="24"/>
          <w:u w:val="single"/>
          <w:lang w:val="lv-LV"/>
        </w:rPr>
      </w:pPr>
    </w:p>
    <w:p w14:paraId="3CC94772" w14:textId="77777777" w:rsidR="00B05D29" w:rsidRPr="00465BD9" w:rsidRDefault="00B05D29" w:rsidP="006B1108">
      <w:pPr>
        <w:pStyle w:val="Pamatteksts"/>
        <w:spacing w:after="0"/>
        <w:ind w:left="720" w:hanging="360"/>
        <w:jc w:val="both"/>
        <w:rPr>
          <w:b/>
          <w:sz w:val="24"/>
          <w:u w:val="single"/>
          <w:lang w:val="lv-LV"/>
        </w:rPr>
      </w:pPr>
      <w:r w:rsidRPr="00465BD9">
        <w:rPr>
          <w:b/>
          <w:sz w:val="24"/>
          <w:lang w:val="lv-LV"/>
        </w:rPr>
        <w:t>E.</w:t>
      </w:r>
      <w:r w:rsidRPr="00465BD9">
        <w:rPr>
          <w:b/>
          <w:sz w:val="24"/>
          <w:lang w:val="lv-LV"/>
        </w:rPr>
        <w:tab/>
      </w:r>
      <w:r w:rsidRPr="00465BD9">
        <w:rPr>
          <w:b/>
          <w:sz w:val="24"/>
          <w:u w:val="single"/>
          <w:lang w:val="lv-LV"/>
        </w:rPr>
        <w:t>Mehānismi:</w:t>
      </w:r>
    </w:p>
    <w:p w14:paraId="10C6C6FE" w14:textId="77777777" w:rsidR="00B05D29" w:rsidRPr="00962051" w:rsidRDefault="00B05D29" w:rsidP="001C5A7B">
      <w:pPr>
        <w:pStyle w:val="7txtNr"/>
        <w:numPr>
          <w:ilvl w:val="0"/>
          <w:numId w:val="319"/>
        </w:numPr>
      </w:pPr>
      <w:r w:rsidRPr="00962051">
        <w:t>Mehānismi, darba rīki ar ko var nokrāsot stabiņu virsmu.</w:t>
      </w:r>
    </w:p>
    <w:p w14:paraId="34CCCB4D" w14:textId="77777777" w:rsidR="00B05D29" w:rsidRPr="00962051" w:rsidRDefault="00B05D29" w:rsidP="00962051">
      <w:pPr>
        <w:pStyle w:val="7txtNr"/>
      </w:pPr>
      <w:r w:rsidRPr="00962051">
        <w:t>Mehānismu aprīkojumam un strādājošo apģērbam jāatbilst līguma nosacījumiem.</w:t>
      </w:r>
    </w:p>
    <w:p w14:paraId="2FA01853" w14:textId="77777777" w:rsidR="00B05D29" w:rsidRPr="00465BD9" w:rsidRDefault="00B05D29" w:rsidP="006B1108">
      <w:pPr>
        <w:pStyle w:val="Pamatteksts"/>
        <w:spacing w:after="0"/>
        <w:jc w:val="both"/>
        <w:rPr>
          <w:b/>
          <w:sz w:val="24"/>
          <w:u w:val="single"/>
          <w:lang w:val="lv-LV"/>
        </w:rPr>
      </w:pPr>
    </w:p>
    <w:p w14:paraId="2BD1E957" w14:textId="77777777" w:rsidR="00B05D29" w:rsidRPr="00465BD9" w:rsidRDefault="00B05D29" w:rsidP="006B1108">
      <w:pPr>
        <w:pStyle w:val="Pamatteksts"/>
        <w:spacing w:after="0"/>
        <w:ind w:left="720" w:hanging="360"/>
        <w:jc w:val="both"/>
        <w:rPr>
          <w:b/>
          <w:sz w:val="24"/>
          <w:u w:val="single"/>
          <w:lang w:val="lv-LV"/>
        </w:rPr>
      </w:pPr>
      <w:r w:rsidRPr="00465BD9">
        <w:rPr>
          <w:b/>
          <w:sz w:val="24"/>
          <w:lang w:val="lv-LV"/>
        </w:rPr>
        <w:t>F.</w:t>
      </w:r>
      <w:r w:rsidRPr="00465BD9">
        <w:rPr>
          <w:b/>
          <w:sz w:val="24"/>
          <w:lang w:val="lv-LV"/>
        </w:rPr>
        <w:tab/>
      </w:r>
      <w:r w:rsidRPr="00465BD9">
        <w:rPr>
          <w:b/>
          <w:sz w:val="24"/>
          <w:u w:val="single"/>
          <w:lang w:val="lv-LV"/>
        </w:rPr>
        <w:t>Darba izpilde:</w:t>
      </w:r>
    </w:p>
    <w:p w14:paraId="2EF1897F" w14:textId="77777777" w:rsidR="00B05D29" w:rsidRPr="00465BD9" w:rsidRDefault="00B05D29" w:rsidP="009A17BE">
      <w:pPr>
        <w:pStyle w:val="Pamatteksts"/>
        <w:spacing w:after="0"/>
        <w:ind w:left="360"/>
        <w:jc w:val="both"/>
        <w:rPr>
          <w:sz w:val="24"/>
          <w:lang w:val="lv-LV"/>
        </w:rPr>
      </w:pPr>
      <w:r w:rsidRPr="00465BD9">
        <w:rPr>
          <w:sz w:val="24"/>
          <w:lang w:val="lv-LV"/>
        </w:rPr>
        <w:t>Virsmas sagatavošana. No krāsojamās virsmas iepriekš jānotīra rūsa un netīrumi izmantojot rokas darba spēku. Uzklāšanu var veikt ar otu, veltnīti, pulverizatoru vai bezgaisa smidzināšanas iekārtām. Krāsojamās virsmas un gaisa temperatūra nedrīkst būt zemāka par +10ºC. darbs jāveic sausos laika apstākļos.  Jākrāso ar krāsu, kam nožūšanas laiks ir ne ilgāks par 2h.</w:t>
      </w:r>
    </w:p>
    <w:p w14:paraId="03348D48" w14:textId="77777777" w:rsidR="00B05D29" w:rsidRPr="00465BD9" w:rsidRDefault="00B05D29" w:rsidP="006B1108">
      <w:pPr>
        <w:pStyle w:val="Pamatteksts"/>
        <w:spacing w:after="0"/>
        <w:jc w:val="both"/>
        <w:rPr>
          <w:b/>
          <w:sz w:val="24"/>
          <w:u w:val="single"/>
          <w:lang w:val="lv-LV"/>
        </w:rPr>
      </w:pPr>
    </w:p>
    <w:p w14:paraId="121CA2DB" w14:textId="77777777" w:rsidR="00B05D29" w:rsidRPr="00465BD9" w:rsidRDefault="00B05D29" w:rsidP="006B1108">
      <w:pPr>
        <w:pStyle w:val="Pamatteksts"/>
        <w:spacing w:after="0"/>
        <w:ind w:left="720" w:hanging="360"/>
        <w:jc w:val="both"/>
        <w:rPr>
          <w:b/>
          <w:sz w:val="24"/>
          <w:u w:val="single"/>
          <w:lang w:val="lv-LV"/>
        </w:rPr>
      </w:pPr>
      <w:r w:rsidRPr="00465BD9">
        <w:rPr>
          <w:b/>
          <w:sz w:val="24"/>
          <w:lang w:val="lv-LV"/>
        </w:rPr>
        <w:t>G.</w:t>
      </w:r>
      <w:r w:rsidRPr="00465BD9">
        <w:rPr>
          <w:b/>
          <w:sz w:val="24"/>
          <w:lang w:val="lv-LV"/>
        </w:rPr>
        <w:tab/>
      </w:r>
      <w:r w:rsidRPr="00465BD9">
        <w:rPr>
          <w:b/>
          <w:sz w:val="24"/>
          <w:u w:val="single"/>
          <w:lang w:val="lv-LV"/>
        </w:rPr>
        <w:t>Prasības izpildītam darbam:</w:t>
      </w:r>
    </w:p>
    <w:p w14:paraId="6FA058AA" w14:textId="77777777" w:rsidR="00B05D29" w:rsidRPr="00465BD9" w:rsidRDefault="00B05D29" w:rsidP="009A17BE">
      <w:pPr>
        <w:pStyle w:val="Pamatteksts"/>
        <w:spacing w:after="0"/>
        <w:ind w:firstLine="360"/>
        <w:jc w:val="both"/>
        <w:rPr>
          <w:sz w:val="24"/>
          <w:lang w:val="lv-LV"/>
        </w:rPr>
      </w:pPr>
      <w:r w:rsidRPr="00465BD9">
        <w:rPr>
          <w:sz w:val="24"/>
          <w:lang w:val="lv-LV"/>
        </w:rPr>
        <w:t xml:space="preserve">Norobežojošiem stabiņiem jābūt gludi nokrāsotiem melnā krāsā. </w:t>
      </w:r>
    </w:p>
    <w:p w14:paraId="75766FEF" w14:textId="77777777" w:rsidR="00B05D29" w:rsidRPr="00465BD9" w:rsidRDefault="00B05D29" w:rsidP="006B1108">
      <w:pPr>
        <w:pStyle w:val="Pamatteksts"/>
        <w:spacing w:after="0"/>
        <w:jc w:val="both"/>
        <w:rPr>
          <w:sz w:val="24"/>
          <w:lang w:val="lv-LV"/>
        </w:rPr>
      </w:pPr>
    </w:p>
    <w:p w14:paraId="5BB11F88" w14:textId="77777777" w:rsidR="00B05D29" w:rsidRPr="00465BD9" w:rsidRDefault="00B05D29" w:rsidP="006B1108">
      <w:pPr>
        <w:pStyle w:val="Pamatteksts"/>
        <w:spacing w:after="0"/>
        <w:ind w:left="720" w:hanging="360"/>
        <w:jc w:val="both"/>
        <w:rPr>
          <w:b/>
          <w:sz w:val="24"/>
          <w:u w:val="single"/>
          <w:lang w:val="lv-LV"/>
        </w:rPr>
      </w:pPr>
      <w:r w:rsidRPr="00465BD9">
        <w:rPr>
          <w:b/>
          <w:sz w:val="24"/>
          <w:lang w:val="lv-LV"/>
        </w:rPr>
        <w:t>H.</w:t>
      </w:r>
      <w:r w:rsidRPr="00465BD9">
        <w:rPr>
          <w:b/>
          <w:sz w:val="24"/>
          <w:lang w:val="lv-LV"/>
        </w:rPr>
        <w:tab/>
      </w:r>
      <w:r w:rsidRPr="00465BD9">
        <w:rPr>
          <w:b/>
          <w:sz w:val="24"/>
          <w:u w:val="single"/>
          <w:lang w:val="lv-LV"/>
        </w:rPr>
        <w:t xml:space="preserve">Uzmērījumi un kvalitātes novērtējums: </w:t>
      </w:r>
    </w:p>
    <w:p w14:paraId="35137A0D" w14:textId="77777777" w:rsidR="00B05D29" w:rsidRPr="00465BD9" w:rsidRDefault="00B05D29" w:rsidP="009A17BE">
      <w:pPr>
        <w:pStyle w:val="Pamatteksts"/>
        <w:spacing w:after="0"/>
        <w:ind w:firstLine="360"/>
        <w:jc w:val="both"/>
        <w:rPr>
          <w:lang w:val="lv-LV"/>
        </w:rPr>
      </w:pPr>
      <w:r w:rsidRPr="00465BD9">
        <w:rPr>
          <w:sz w:val="24"/>
          <w:lang w:val="lv-LV"/>
        </w:rPr>
        <w:t>Nožogojuma stabiņam jābūt gludam un vienmērīgi nokrāsotam.</w:t>
      </w:r>
    </w:p>
    <w:p w14:paraId="473E0FCD" w14:textId="77777777" w:rsidR="00B05D29" w:rsidRPr="00465BD9" w:rsidRDefault="00B05D29" w:rsidP="006B1108">
      <w:pPr>
        <w:pStyle w:val="Pamatteksts"/>
        <w:spacing w:after="0"/>
        <w:jc w:val="both"/>
        <w:rPr>
          <w:lang w:val="lv-LV"/>
        </w:rPr>
      </w:pPr>
    </w:p>
    <w:p w14:paraId="32F10576" w14:textId="77777777" w:rsidR="00B05D29" w:rsidRPr="00465BD9" w:rsidRDefault="00B05D29" w:rsidP="006B1108">
      <w:pPr>
        <w:pStyle w:val="Pamatteksts"/>
        <w:spacing w:after="0"/>
        <w:jc w:val="both"/>
        <w:rPr>
          <w:lang w:val="lv-LV"/>
        </w:rPr>
      </w:pPr>
    </w:p>
    <w:p w14:paraId="636B5F79" w14:textId="77777777" w:rsidR="00183B2F" w:rsidRPr="00465BD9" w:rsidRDefault="00183B2F" w:rsidP="006B1108">
      <w:pPr>
        <w:spacing w:after="200" w:line="276" w:lineRule="auto"/>
        <w:jc w:val="both"/>
        <w:rPr>
          <w:b/>
          <w:sz w:val="26"/>
          <w:szCs w:val="26"/>
          <w:lang w:val="lv-LV" w:eastAsia="lv-LV"/>
        </w:rPr>
      </w:pPr>
      <w:r w:rsidRPr="00465BD9">
        <w:rPr>
          <w:b/>
          <w:sz w:val="26"/>
          <w:szCs w:val="26"/>
          <w:lang w:val="lv-LV"/>
        </w:rPr>
        <w:br w:type="page"/>
      </w:r>
    </w:p>
    <w:p w14:paraId="293A9C78" w14:textId="77777777" w:rsidR="00B05D29" w:rsidRPr="00465BD9" w:rsidRDefault="00B05D29" w:rsidP="006B1108">
      <w:pPr>
        <w:pStyle w:val="3Virsraksts"/>
        <w:jc w:val="both"/>
      </w:pPr>
      <w:r w:rsidRPr="00465BD9">
        <w:lastRenderedPageBreak/>
        <w:t>8.1.3.</w:t>
      </w:r>
      <w:r w:rsidRPr="00465BD9">
        <w:tab/>
        <w:t>Jaunu nožogojumu stabiņu uzstādīšana (ar pasūtītāja materiālu).</w:t>
      </w:r>
    </w:p>
    <w:p w14:paraId="48917691" w14:textId="77777777" w:rsidR="00B05D29" w:rsidRPr="00465BD9" w:rsidRDefault="00B05D29" w:rsidP="006B1108">
      <w:pPr>
        <w:pStyle w:val="Pamatteksts"/>
        <w:spacing w:after="0"/>
        <w:jc w:val="both"/>
        <w:rPr>
          <w:b/>
          <w:sz w:val="24"/>
          <w:u w:val="single"/>
          <w:lang w:val="lv-LV"/>
        </w:rPr>
      </w:pPr>
    </w:p>
    <w:p w14:paraId="0F7E83C0" w14:textId="77777777" w:rsidR="00B05D29" w:rsidRPr="00465BD9" w:rsidRDefault="00B05D29" w:rsidP="006B1108">
      <w:pPr>
        <w:pStyle w:val="Pamatteksts"/>
        <w:spacing w:after="0"/>
        <w:jc w:val="both"/>
        <w:rPr>
          <w:b/>
          <w:sz w:val="24"/>
          <w:u w:val="single"/>
          <w:lang w:val="lv-LV"/>
        </w:rPr>
      </w:pPr>
    </w:p>
    <w:p w14:paraId="039125E2" w14:textId="77777777" w:rsidR="00B05D29" w:rsidRPr="00465BD9" w:rsidRDefault="00B05D29" w:rsidP="006B1108">
      <w:pPr>
        <w:pStyle w:val="Pamatteksts"/>
        <w:spacing w:after="0"/>
        <w:ind w:left="720" w:hanging="360"/>
        <w:jc w:val="both"/>
        <w:rPr>
          <w:b/>
          <w:sz w:val="24"/>
          <w:u w:val="single"/>
          <w:lang w:val="lv-LV"/>
        </w:rPr>
      </w:pPr>
      <w:r w:rsidRPr="00465BD9">
        <w:rPr>
          <w:b/>
          <w:sz w:val="24"/>
          <w:lang w:val="lv-LV"/>
        </w:rPr>
        <w:t>A.</w:t>
      </w:r>
      <w:r w:rsidRPr="00465BD9">
        <w:rPr>
          <w:b/>
          <w:sz w:val="24"/>
          <w:lang w:val="lv-LV"/>
        </w:rPr>
        <w:tab/>
      </w:r>
      <w:r w:rsidRPr="00465BD9">
        <w:rPr>
          <w:b/>
          <w:sz w:val="24"/>
          <w:u w:val="single"/>
          <w:lang w:val="lv-LV"/>
        </w:rPr>
        <w:t xml:space="preserve">Mērķis: </w:t>
      </w:r>
    </w:p>
    <w:p w14:paraId="72670D5D" w14:textId="77777777" w:rsidR="00B05D29" w:rsidRPr="00465BD9" w:rsidRDefault="00B05D29" w:rsidP="009A17BE">
      <w:pPr>
        <w:pStyle w:val="Pamatteksts"/>
        <w:spacing w:after="0"/>
        <w:ind w:firstLine="360"/>
        <w:jc w:val="both"/>
        <w:rPr>
          <w:sz w:val="24"/>
          <w:lang w:val="lv-LV"/>
        </w:rPr>
      </w:pPr>
      <w:r w:rsidRPr="00465BD9">
        <w:rPr>
          <w:sz w:val="24"/>
          <w:lang w:val="lv-LV"/>
        </w:rPr>
        <w:t xml:space="preserve">Norobežot Vecrīgas vai kāda cita objekta teritoriju  </w:t>
      </w:r>
    </w:p>
    <w:p w14:paraId="7678A6D0" w14:textId="77777777" w:rsidR="00B05D29" w:rsidRPr="00465BD9" w:rsidRDefault="00B05D29" w:rsidP="006B1108">
      <w:pPr>
        <w:pStyle w:val="Pamatteksts"/>
        <w:spacing w:after="0"/>
        <w:jc w:val="both"/>
        <w:rPr>
          <w:b/>
          <w:sz w:val="24"/>
          <w:u w:val="single"/>
          <w:lang w:val="lv-LV"/>
        </w:rPr>
      </w:pPr>
    </w:p>
    <w:p w14:paraId="0DA4677C" w14:textId="77777777" w:rsidR="00B05D29" w:rsidRPr="00465BD9" w:rsidRDefault="00B05D29" w:rsidP="006B1108">
      <w:pPr>
        <w:pStyle w:val="Pamatteksts"/>
        <w:spacing w:after="0"/>
        <w:ind w:left="720" w:hanging="360"/>
        <w:jc w:val="both"/>
        <w:rPr>
          <w:b/>
          <w:sz w:val="24"/>
          <w:u w:val="single"/>
          <w:lang w:val="lv-LV"/>
        </w:rPr>
      </w:pPr>
      <w:r w:rsidRPr="00465BD9">
        <w:rPr>
          <w:b/>
          <w:sz w:val="24"/>
          <w:lang w:val="lv-LV"/>
        </w:rPr>
        <w:t>B.</w:t>
      </w:r>
      <w:r w:rsidRPr="00465BD9">
        <w:rPr>
          <w:b/>
          <w:sz w:val="24"/>
          <w:lang w:val="lv-LV"/>
        </w:rPr>
        <w:tab/>
      </w:r>
      <w:r w:rsidRPr="00465BD9">
        <w:rPr>
          <w:b/>
          <w:sz w:val="24"/>
          <w:u w:val="single"/>
          <w:lang w:val="lv-LV"/>
        </w:rPr>
        <w:t>Mērvienība:</w:t>
      </w:r>
    </w:p>
    <w:p w14:paraId="7722C581" w14:textId="77777777" w:rsidR="00B05D29" w:rsidRPr="00465BD9" w:rsidRDefault="00B05D29" w:rsidP="009A17BE">
      <w:pPr>
        <w:pStyle w:val="Pamatteksts"/>
        <w:spacing w:after="0"/>
        <w:ind w:firstLine="360"/>
        <w:jc w:val="both"/>
        <w:rPr>
          <w:sz w:val="24"/>
          <w:lang w:val="lv-LV"/>
        </w:rPr>
      </w:pPr>
      <w:r w:rsidRPr="00465BD9">
        <w:rPr>
          <w:sz w:val="24"/>
          <w:lang w:val="lv-LV"/>
        </w:rPr>
        <w:t>Izpildītais darbs ir uzmērāms kā</w:t>
      </w:r>
      <w:r w:rsidR="009B35B9" w:rsidRPr="00465BD9">
        <w:rPr>
          <w:sz w:val="24"/>
          <w:lang w:val="lv-LV"/>
        </w:rPr>
        <w:t xml:space="preserve"> uzstādīto jauno</w:t>
      </w:r>
      <w:r w:rsidRPr="00465BD9">
        <w:rPr>
          <w:sz w:val="24"/>
          <w:lang w:val="lv-LV"/>
        </w:rPr>
        <w:t xml:space="preserve"> stabiņu</w:t>
      </w:r>
      <w:r w:rsidR="009B35B9" w:rsidRPr="00465BD9">
        <w:rPr>
          <w:sz w:val="24"/>
          <w:lang w:val="lv-LV"/>
        </w:rPr>
        <w:t xml:space="preserve"> skaits</w:t>
      </w:r>
      <w:r w:rsidRPr="00465BD9">
        <w:rPr>
          <w:sz w:val="24"/>
          <w:lang w:val="lv-LV"/>
        </w:rPr>
        <w:t xml:space="preserve"> (</w:t>
      </w:r>
      <w:r w:rsidRPr="00465BD9">
        <w:rPr>
          <w:b/>
          <w:sz w:val="24"/>
          <w:lang w:val="lv-LV"/>
        </w:rPr>
        <w:t>gab</w:t>
      </w:r>
      <w:r w:rsidR="009B35B9" w:rsidRPr="00465BD9">
        <w:rPr>
          <w:b/>
          <w:sz w:val="24"/>
          <w:lang w:val="lv-LV"/>
        </w:rPr>
        <w:t>.</w:t>
      </w:r>
      <w:r w:rsidRPr="00465BD9">
        <w:rPr>
          <w:sz w:val="24"/>
          <w:lang w:val="lv-LV"/>
        </w:rPr>
        <w:t>).</w:t>
      </w:r>
    </w:p>
    <w:p w14:paraId="0BFFCE51" w14:textId="77777777" w:rsidR="00B05D29" w:rsidRPr="00465BD9" w:rsidRDefault="00B05D29" w:rsidP="006B1108">
      <w:pPr>
        <w:pStyle w:val="Pamatteksts"/>
        <w:spacing w:after="0"/>
        <w:jc w:val="both"/>
        <w:rPr>
          <w:b/>
          <w:sz w:val="24"/>
          <w:u w:val="single"/>
          <w:lang w:val="lv-LV"/>
        </w:rPr>
      </w:pPr>
    </w:p>
    <w:p w14:paraId="6F9AB4FE" w14:textId="77777777" w:rsidR="00B05D29" w:rsidRPr="00465BD9" w:rsidRDefault="00B05D29" w:rsidP="006B1108">
      <w:pPr>
        <w:pStyle w:val="Pamatteksts"/>
        <w:spacing w:after="0"/>
        <w:jc w:val="both"/>
        <w:rPr>
          <w:b/>
          <w:sz w:val="24"/>
          <w:u w:val="single"/>
          <w:lang w:val="lv-LV"/>
        </w:rPr>
      </w:pPr>
    </w:p>
    <w:p w14:paraId="1D1E5DA0" w14:textId="77777777" w:rsidR="00B05D29" w:rsidRPr="00465BD9" w:rsidRDefault="00B05D29" w:rsidP="006B1108">
      <w:pPr>
        <w:pStyle w:val="Pamatteksts"/>
        <w:spacing w:after="0"/>
        <w:ind w:left="720" w:hanging="360"/>
        <w:jc w:val="both"/>
        <w:rPr>
          <w:b/>
          <w:sz w:val="24"/>
          <w:u w:val="single"/>
          <w:lang w:val="lv-LV"/>
        </w:rPr>
      </w:pPr>
      <w:r w:rsidRPr="00465BD9">
        <w:rPr>
          <w:b/>
          <w:sz w:val="24"/>
          <w:lang w:val="lv-LV"/>
        </w:rPr>
        <w:t>C.</w:t>
      </w:r>
      <w:r w:rsidRPr="00465BD9">
        <w:rPr>
          <w:b/>
          <w:sz w:val="24"/>
          <w:lang w:val="lv-LV"/>
        </w:rPr>
        <w:tab/>
      </w:r>
      <w:r w:rsidRPr="00465BD9">
        <w:rPr>
          <w:b/>
          <w:sz w:val="24"/>
          <w:u w:val="single"/>
          <w:lang w:val="lv-LV"/>
        </w:rPr>
        <w:t>Darba apraksts:</w:t>
      </w:r>
    </w:p>
    <w:p w14:paraId="30FA8596" w14:textId="77777777" w:rsidR="00B05D29" w:rsidRPr="00493328" w:rsidRDefault="00B05D29" w:rsidP="001C5A7B">
      <w:pPr>
        <w:pStyle w:val="7txtNr"/>
        <w:numPr>
          <w:ilvl w:val="0"/>
          <w:numId w:val="320"/>
        </w:numPr>
      </w:pPr>
      <w:proofErr w:type="spellStart"/>
      <w:r w:rsidRPr="00493328">
        <w:t>Pārbrauciens</w:t>
      </w:r>
      <w:proofErr w:type="spellEnd"/>
      <w:r w:rsidRPr="00493328">
        <w:t xml:space="preserve"> uz darba vietu;</w:t>
      </w:r>
    </w:p>
    <w:p w14:paraId="15E3A9C1" w14:textId="77777777" w:rsidR="00B05D29" w:rsidRPr="00493328" w:rsidRDefault="00B05D29" w:rsidP="00493328">
      <w:pPr>
        <w:pStyle w:val="7txtNr"/>
      </w:pPr>
      <w:r w:rsidRPr="00493328">
        <w:t>Jaunu norobežojošo stabiņu uzstādīšana;</w:t>
      </w:r>
    </w:p>
    <w:p w14:paraId="59F417EB" w14:textId="77777777" w:rsidR="00B05D29" w:rsidRPr="00493328" w:rsidRDefault="00B05D29" w:rsidP="00493328">
      <w:pPr>
        <w:pStyle w:val="7txtNr"/>
      </w:pPr>
      <w:r w:rsidRPr="00493328">
        <w:t>Darba vietas sakopšana;</w:t>
      </w:r>
    </w:p>
    <w:p w14:paraId="0446852A" w14:textId="77777777" w:rsidR="00B05D29" w:rsidRPr="00493328" w:rsidRDefault="00B05D29" w:rsidP="00493328">
      <w:pPr>
        <w:pStyle w:val="7txtNr"/>
      </w:pPr>
      <w:proofErr w:type="spellStart"/>
      <w:r w:rsidRPr="00493328">
        <w:t>Pārbrauciens</w:t>
      </w:r>
      <w:proofErr w:type="spellEnd"/>
      <w:r w:rsidRPr="00493328">
        <w:t xml:space="preserve"> uz bāzi.</w:t>
      </w:r>
    </w:p>
    <w:p w14:paraId="206F5A3A" w14:textId="77777777" w:rsidR="00B05D29" w:rsidRPr="00465BD9" w:rsidRDefault="00B05D29" w:rsidP="006B1108">
      <w:pPr>
        <w:pStyle w:val="Pamatteksts"/>
        <w:spacing w:after="0"/>
        <w:jc w:val="both"/>
        <w:rPr>
          <w:b/>
          <w:sz w:val="24"/>
          <w:u w:val="single"/>
          <w:lang w:val="lv-LV"/>
        </w:rPr>
      </w:pPr>
    </w:p>
    <w:p w14:paraId="6AE51EDC" w14:textId="77777777" w:rsidR="00B05D29" w:rsidRPr="00465BD9" w:rsidRDefault="00B05D29" w:rsidP="006B1108">
      <w:pPr>
        <w:pStyle w:val="Pamatteksts"/>
        <w:spacing w:after="0"/>
        <w:ind w:left="720" w:hanging="360"/>
        <w:jc w:val="both"/>
        <w:rPr>
          <w:b/>
          <w:sz w:val="24"/>
          <w:u w:val="single"/>
          <w:lang w:val="lv-LV"/>
        </w:rPr>
      </w:pPr>
      <w:r w:rsidRPr="00465BD9">
        <w:rPr>
          <w:b/>
          <w:sz w:val="24"/>
          <w:lang w:val="lv-LV"/>
        </w:rPr>
        <w:t>D.</w:t>
      </w:r>
      <w:r w:rsidRPr="00465BD9">
        <w:rPr>
          <w:b/>
          <w:sz w:val="24"/>
          <w:lang w:val="lv-LV"/>
        </w:rPr>
        <w:tab/>
      </w:r>
      <w:r w:rsidRPr="00465BD9">
        <w:rPr>
          <w:b/>
          <w:sz w:val="24"/>
          <w:u w:val="single"/>
          <w:lang w:val="lv-LV"/>
        </w:rPr>
        <w:t>Materiāli:</w:t>
      </w:r>
    </w:p>
    <w:p w14:paraId="72DDDC2C" w14:textId="00684D68" w:rsidR="00B05D29" w:rsidRPr="00493328" w:rsidRDefault="00B05D29" w:rsidP="001C5A7B">
      <w:pPr>
        <w:pStyle w:val="7txtNr"/>
        <w:numPr>
          <w:ilvl w:val="0"/>
          <w:numId w:val="321"/>
        </w:numPr>
      </w:pPr>
      <w:r w:rsidRPr="00493328">
        <w:t>Norobežojošais stabiņš</w:t>
      </w:r>
      <w:r w:rsidR="00183B2F" w:rsidRPr="00493328">
        <w:t xml:space="preserve"> (</w:t>
      </w:r>
      <w:r w:rsidR="0088549A">
        <w:t>Pasūtīt</w:t>
      </w:r>
      <w:r w:rsidR="00183B2F" w:rsidRPr="00493328">
        <w:t>āja)</w:t>
      </w:r>
    </w:p>
    <w:p w14:paraId="445486BC" w14:textId="77777777" w:rsidR="00B05D29" w:rsidRPr="00493328" w:rsidRDefault="00B05D29" w:rsidP="00493328">
      <w:pPr>
        <w:pStyle w:val="7txtNr"/>
      </w:pPr>
      <w:r w:rsidRPr="00493328">
        <w:t>Betons</w:t>
      </w:r>
    </w:p>
    <w:p w14:paraId="79C1B2C9" w14:textId="77777777" w:rsidR="00B05D29" w:rsidRPr="00493328" w:rsidRDefault="00B05D29" w:rsidP="00493328">
      <w:pPr>
        <w:pStyle w:val="7txtNr"/>
      </w:pPr>
      <w:r w:rsidRPr="00493328">
        <w:t>Materiāli seguma atjaunošanai.</w:t>
      </w:r>
    </w:p>
    <w:p w14:paraId="16F4B6B8" w14:textId="77777777" w:rsidR="00B05D29" w:rsidRPr="00465BD9" w:rsidRDefault="00B05D29" w:rsidP="006B1108">
      <w:pPr>
        <w:pStyle w:val="Pamatteksts"/>
        <w:spacing w:after="0"/>
        <w:jc w:val="both"/>
        <w:rPr>
          <w:b/>
          <w:sz w:val="24"/>
          <w:u w:val="single"/>
          <w:lang w:val="lv-LV"/>
        </w:rPr>
      </w:pPr>
    </w:p>
    <w:p w14:paraId="45126153" w14:textId="77777777" w:rsidR="00B05D29" w:rsidRPr="00465BD9" w:rsidRDefault="00B05D29" w:rsidP="006B1108">
      <w:pPr>
        <w:pStyle w:val="Pamatteksts"/>
        <w:spacing w:after="0"/>
        <w:ind w:left="720" w:hanging="360"/>
        <w:jc w:val="both"/>
        <w:rPr>
          <w:b/>
          <w:sz w:val="24"/>
          <w:u w:val="single"/>
          <w:lang w:val="lv-LV"/>
        </w:rPr>
      </w:pPr>
      <w:r w:rsidRPr="00465BD9">
        <w:rPr>
          <w:b/>
          <w:sz w:val="24"/>
          <w:lang w:val="lv-LV"/>
        </w:rPr>
        <w:t>E.</w:t>
      </w:r>
      <w:r w:rsidRPr="00465BD9">
        <w:rPr>
          <w:b/>
          <w:sz w:val="24"/>
          <w:lang w:val="lv-LV"/>
        </w:rPr>
        <w:tab/>
      </w:r>
      <w:r w:rsidRPr="00465BD9">
        <w:rPr>
          <w:b/>
          <w:sz w:val="24"/>
          <w:u w:val="single"/>
          <w:lang w:val="lv-LV"/>
        </w:rPr>
        <w:t>Mehānismi:</w:t>
      </w:r>
    </w:p>
    <w:p w14:paraId="6D2C74A2" w14:textId="77777777" w:rsidR="00B05D29" w:rsidRPr="00493328" w:rsidRDefault="00B05D29" w:rsidP="001C5A7B">
      <w:pPr>
        <w:pStyle w:val="7txtNr"/>
        <w:numPr>
          <w:ilvl w:val="0"/>
          <w:numId w:val="322"/>
        </w:numPr>
      </w:pPr>
      <w:r w:rsidRPr="00493328">
        <w:t>Mehānismi, darba rīki ar ko var  uzstādīt norobežojošos stabiņus</w:t>
      </w:r>
    </w:p>
    <w:p w14:paraId="5D834FA1" w14:textId="77777777" w:rsidR="00B05D29" w:rsidRPr="00493328" w:rsidRDefault="00B05D29" w:rsidP="00493328">
      <w:pPr>
        <w:pStyle w:val="7txtNr"/>
      </w:pPr>
      <w:r w:rsidRPr="00493328">
        <w:t>Mehānismi, kas nepieciešami seguma atjaunošanai</w:t>
      </w:r>
    </w:p>
    <w:p w14:paraId="1192B92B" w14:textId="77777777" w:rsidR="00B05D29" w:rsidRPr="00493328" w:rsidRDefault="00B05D29" w:rsidP="00493328">
      <w:pPr>
        <w:pStyle w:val="7txtNr"/>
      </w:pPr>
      <w:r w:rsidRPr="00493328">
        <w:t>Mehānismu aprīkojumam un strādājošo apģērbam jāatbilst līguma nosacījumiem.</w:t>
      </w:r>
    </w:p>
    <w:p w14:paraId="44D66CC1" w14:textId="77777777" w:rsidR="00B05D29" w:rsidRPr="00465BD9" w:rsidRDefault="00B05D29" w:rsidP="006B1108">
      <w:pPr>
        <w:pStyle w:val="Pamatteksts"/>
        <w:spacing w:after="0"/>
        <w:jc w:val="both"/>
        <w:rPr>
          <w:b/>
          <w:sz w:val="24"/>
          <w:u w:val="single"/>
          <w:lang w:val="lv-LV"/>
        </w:rPr>
      </w:pPr>
    </w:p>
    <w:p w14:paraId="7117028D" w14:textId="77777777" w:rsidR="00B05D29" w:rsidRPr="00465BD9" w:rsidRDefault="00B05D29" w:rsidP="006B1108">
      <w:pPr>
        <w:pStyle w:val="Pamatteksts"/>
        <w:spacing w:after="0"/>
        <w:ind w:left="720" w:hanging="360"/>
        <w:jc w:val="both"/>
        <w:rPr>
          <w:b/>
          <w:sz w:val="24"/>
          <w:u w:val="single"/>
          <w:lang w:val="lv-LV"/>
        </w:rPr>
      </w:pPr>
      <w:r w:rsidRPr="00465BD9">
        <w:rPr>
          <w:b/>
          <w:sz w:val="24"/>
          <w:lang w:val="lv-LV"/>
        </w:rPr>
        <w:t>F.</w:t>
      </w:r>
      <w:r w:rsidRPr="00465BD9">
        <w:rPr>
          <w:b/>
          <w:sz w:val="24"/>
          <w:lang w:val="lv-LV"/>
        </w:rPr>
        <w:tab/>
      </w:r>
      <w:r w:rsidRPr="00465BD9">
        <w:rPr>
          <w:b/>
          <w:sz w:val="24"/>
          <w:u w:val="single"/>
          <w:lang w:val="lv-LV"/>
        </w:rPr>
        <w:t>Darba izpilde :</w:t>
      </w:r>
    </w:p>
    <w:p w14:paraId="1AC9BE48" w14:textId="77777777" w:rsidR="00B05D29" w:rsidRPr="00493328" w:rsidRDefault="00B05D29" w:rsidP="001C5A7B">
      <w:pPr>
        <w:pStyle w:val="7txtNr"/>
        <w:numPr>
          <w:ilvl w:val="0"/>
          <w:numId w:val="323"/>
        </w:numPr>
      </w:pPr>
      <w:r w:rsidRPr="00493328">
        <w:t xml:space="preserve">Izņem bruģakmeni vai atskalda asfaltbetonu nepieciešamā platībā demontē bojātos norobežojošos stabiņus </w:t>
      </w:r>
    </w:p>
    <w:p w14:paraId="489588BA" w14:textId="77777777" w:rsidR="00B05D29" w:rsidRPr="00493328" w:rsidRDefault="00B05D29" w:rsidP="00493328">
      <w:pPr>
        <w:pStyle w:val="7txtNr"/>
      </w:pPr>
      <w:r w:rsidRPr="00493328">
        <w:t>Izņemt grunti 50 cm dziļumā</w:t>
      </w:r>
    </w:p>
    <w:p w14:paraId="2BAB26BB" w14:textId="77777777" w:rsidR="00B05D29" w:rsidRPr="00493328" w:rsidRDefault="00B05D29" w:rsidP="00493328">
      <w:pPr>
        <w:pStyle w:val="7txtNr"/>
      </w:pPr>
      <w:r w:rsidRPr="00493328">
        <w:t xml:space="preserve">Ievieto jauno nožogojuma stabiņu, </w:t>
      </w:r>
      <w:r w:rsidR="00A7548D" w:rsidRPr="00493328">
        <w:t xml:space="preserve">iebetonē pamatni un </w:t>
      </w:r>
      <w:r w:rsidRPr="00493328">
        <w:t>noblietē grunti</w:t>
      </w:r>
      <w:r w:rsidR="00A7548D" w:rsidRPr="00493328">
        <w:t>.</w:t>
      </w:r>
      <w:r w:rsidRPr="00493328">
        <w:t xml:space="preserve"> </w:t>
      </w:r>
    </w:p>
    <w:p w14:paraId="5FF9A1A2" w14:textId="77777777" w:rsidR="00183B2F" w:rsidRPr="00493328" w:rsidRDefault="00B05D29" w:rsidP="00493328">
      <w:pPr>
        <w:pStyle w:val="7txtNr"/>
      </w:pPr>
      <w:r w:rsidRPr="00493328">
        <w:t xml:space="preserve">Atjauno segas konstrukciju. </w:t>
      </w:r>
    </w:p>
    <w:p w14:paraId="06BAAB8E" w14:textId="77777777" w:rsidR="00183B2F" w:rsidRPr="00493328" w:rsidRDefault="00183B2F" w:rsidP="00493328">
      <w:pPr>
        <w:pStyle w:val="7txtNr"/>
      </w:pPr>
      <w:r w:rsidRPr="00493328">
        <w:t>Būvniecības atkritumi jāsavāc un jāiztransportē uz sertificētu izgāztuvi.</w:t>
      </w:r>
    </w:p>
    <w:p w14:paraId="4254290C" w14:textId="77777777" w:rsidR="00B05D29" w:rsidRPr="00465BD9" w:rsidRDefault="00B05D29" w:rsidP="006B1108">
      <w:pPr>
        <w:pStyle w:val="Pamatteksts"/>
        <w:tabs>
          <w:tab w:val="left" w:pos="1080"/>
        </w:tabs>
        <w:spacing w:after="0"/>
        <w:ind w:left="1080" w:hanging="540"/>
        <w:jc w:val="both"/>
        <w:rPr>
          <w:sz w:val="24"/>
          <w:lang w:val="lv-LV"/>
        </w:rPr>
      </w:pPr>
      <w:r w:rsidRPr="00465BD9">
        <w:rPr>
          <w:sz w:val="24"/>
          <w:lang w:val="lv-LV"/>
        </w:rPr>
        <w:t xml:space="preserve"> </w:t>
      </w:r>
    </w:p>
    <w:p w14:paraId="31B78F9F" w14:textId="77777777" w:rsidR="00B05D29" w:rsidRPr="00465BD9" w:rsidRDefault="00B05D29" w:rsidP="006B1108">
      <w:pPr>
        <w:pStyle w:val="Pamatteksts"/>
        <w:spacing w:after="0"/>
        <w:jc w:val="both"/>
        <w:rPr>
          <w:b/>
          <w:sz w:val="24"/>
          <w:u w:val="single"/>
          <w:lang w:val="lv-LV"/>
        </w:rPr>
      </w:pPr>
    </w:p>
    <w:p w14:paraId="6A0D8D91" w14:textId="77777777" w:rsidR="00B05D29" w:rsidRPr="00465BD9" w:rsidRDefault="00B05D29" w:rsidP="006B1108">
      <w:pPr>
        <w:pStyle w:val="Pamatteksts"/>
        <w:spacing w:after="0"/>
        <w:ind w:left="720" w:hanging="360"/>
        <w:jc w:val="both"/>
        <w:rPr>
          <w:b/>
          <w:sz w:val="24"/>
          <w:u w:val="single"/>
          <w:lang w:val="lv-LV"/>
        </w:rPr>
      </w:pPr>
      <w:r w:rsidRPr="00465BD9">
        <w:rPr>
          <w:b/>
          <w:sz w:val="24"/>
          <w:lang w:val="lv-LV"/>
        </w:rPr>
        <w:t>G.</w:t>
      </w:r>
      <w:r w:rsidRPr="00465BD9">
        <w:rPr>
          <w:b/>
          <w:sz w:val="24"/>
          <w:lang w:val="lv-LV"/>
        </w:rPr>
        <w:tab/>
      </w:r>
      <w:r w:rsidRPr="00465BD9">
        <w:rPr>
          <w:b/>
          <w:sz w:val="24"/>
          <w:u w:val="single"/>
          <w:lang w:val="lv-LV"/>
        </w:rPr>
        <w:t>Prasības izpildītam darbam:</w:t>
      </w:r>
    </w:p>
    <w:p w14:paraId="24FCE678" w14:textId="77777777" w:rsidR="00B05D29" w:rsidRPr="00493328" w:rsidRDefault="00B05D29" w:rsidP="001C5A7B">
      <w:pPr>
        <w:pStyle w:val="7txtNr"/>
        <w:numPr>
          <w:ilvl w:val="0"/>
          <w:numId w:val="324"/>
        </w:numPr>
      </w:pPr>
      <w:r w:rsidRPr="00493328">
        <w:t>Norobežojošiem stabiņiem jābūt uzstādītiem vienā līnijā un vienādā attālumā vienam no otra, bet  ne tuvāk kā 1 m 20 cm. un ne  tālāk kā 1 m 40 cm.</w:t>
      </w:r>
    </w:p>
    <w:p w14:paraId="15224790" w14:textId="77777777" w:rsidR="00B05D29" w:rsidRPr="00493328" w:rsidRDefault="00B05D29" w:rsidP="00493328">
      <w:pPr>
        <w:pStyle w:val="7txtNr"/>
      </w:pPr>
      <w:r w:rsidRPr="00493328">
        <w:t>Stingri nostiprinātiem vertikālā stāvoklī.</w:t>
      </w:r>
    </w:p>
    <w:p w14:paraId="5F201B1B" w14:textId="77777777" w:rsidR="00B05D29" w:rsidRPr="00465BD9" w:rsidRDefault="00B05D29" w:rsidP="006B1108">
      <w:pPr>
        <w:pStyle w:val="Pamatteksts"/>
        <w:spacing w:after="0"/>
        <w:jc w:val="both"/>
        <w:rPr>
          <w:sz w:val="24"/>
          <w:lang w:val="lv-LV"/>
        </w:rPr>
      </w:pPr>
    </w:p>
    <w:p w14:paraId="6DBCB2B2" w14:textId="77777777" w:rsidR="00B05D29" w:rsidRPr="00465BD9" w:rsidRDefault="00B05D29" w:rsidP="006B1108">
      <w:pPr>
        <w:pStyle w:val="Pamatteksts"/>
        <w:spacing w:after="0"/>
        <w:ind w:left="720" w:hanging="360"/>
        <w:jc w:val="both"/>
        <w:rPr>
          <w:b/>
          <w:sz w:val="24"/>
          <w:u w:val="single"/>
          <w:lang w:val="lv-LV"/>
        </w:rPr>
      </w:pPr>
      <w:r w:rsidRPr="00465BD9">
        <w:rPr>
          <w:b/>
          <w:sz w:val="24"/>
          <w:lang w:val="lv-LV"/>
        </w:rPr>
        <w:t>H.</w:t>
      </w:r>
      <w:r w:rsidRPr="00465BD9">
        <w:rPr>
          <w:b/>
          <w:sz w:val="24"/>
          <w:lang w:val="lv-LV"/>
        </w:rPr>
        <w:tab/>
      </w:r>
      <w:r w:rsidRPr="00465BD9">
        <w:rPr>
          <w:b/>
          <w:sz w:val="24"/>
          <w:u w:val="single"/>
          <w:lang w:val="lv-LV"/>
        </w:rPr>
        <w:t xml:space="preserve">Uzmērījumi un kvalitātes novērtējums: </w:t>
      </w:r>
    </w:p>
    <w:p w14:paraId="7B205956" w14:textId="77777777" w:rsidR="00B05D29" w:rsidRPr="00465BD9" w:rsidRDefault="00B05D29" w:rsidP="006B1108">
      <w:pPr>
        <w:pStyle w:val="Pamatteksts"/>
        <w:tabs>
          <w:tab w:val="left" w:pos="1080"/>
        </w:tabs>
        <w:spacing w:after="0"/>
        <w:ind w:left="1080" w:hanging="360"/>
        <w:jc w:val="both"/>
        <w:rPr>
          <w:lang w:val="lv-LV"/>
        </w:rPr>
      </w:pPr>
      <w:r w:rsidRPr="00465BD9">
        <w:rPr>
          <w:sz w:val="24"/>
          <w:lang w:val="lv-LV"/>
        </w:rPr>
        <w:t>Nožogojuma stabiņa stingrība. Vertikālais līmenis.</w:t>
      </w:r>
    </w:p>
    <w:p w14:paraId="2310300E" w14:textId="77777777" w:rsidR="00B05D29" w:rsidRPr="00465BD9" w:rsidRDefault="00B05D29" w:rsidP="006B1108">
      <w:pPr>
        <w:pStyle w:val="Pamatteksts"/>
        <w:spacing w:after="0"/>
        <w:jc w:val="both"/>
        <w:rPr>
          <w:sz w:val="24"/>
          <w:lang w:val="lv-LV"/>
        </w:rPr>
      </w:pPr>
    </w:p>
    <w:p w14:paraId="3F104DA5" w14:textId="77777777" w:rsidR="00B05D29" w:rsidRPr="00465BD9" w:rsidRDefault="00B05D29" w:rsidP="006B1108">
      <w:pPr>
        <w:pStyle w:val="Pamatteksts"/>
        <w:spacing w:after="0"/>
        <w:ind w:left="709" w:hanging="720"/>
        <w:jc w:val="both"/>
        <w:rPr>
          <w:b/>
          <w:sz w:val="26"/>
          <w:szCs w:val="26"/>
          <w:lang w:val="lv-LV"/>
        </w:rPr>
      </w:pPr>
    </w:p>
    <w:p w14:paraId="6F7F947F" w14:textId="77777777" w:rsidR="00B05D29" w:rsidRPr="00465BD9" w:rsidRDefault="00B05D29" w:rsidP="006B1108">
      <w:pPr>
        <w:pStyle w:val="Pamatteksts"/>
        <w:spacing w:after="0"/>
        <w:ind w:left="709" w:hanging="720"/>
        <w:jc w:val="both"/>
        <w:rPr>
          <w:b/>
          <w:sz w:val="26"/>
          <w:szCs w:val="26"/>
          <w:lang w:val="lv-LV"/>
        </w:rPr>
      </w:pPr>
    </w:p>
    <w:p w14:paraId="0C70B903" w14:textId="77777777" w:rsidR="00B05D29" w:rsidRPr="00465BD9" w:rsidRDefault="00B05D29" w:rsidP="006B1108">
      <w:pPr>
        <w:pStyle w:val="Pamatteksts"/>
        <w:spacing w:after="0"/>
        <w:ind w:left="709" w:hanging="720"/>
        <w:jc w:val="both"/>
        <w:rPr>
          <w:b/>
          <w:sz w:val="26"/>
          <w:szCs w:val="26"/>
          <w:lang w:val="lv-LV"/>
        </w:rPr>
      </w:pPr>
    </w:p>
    <w:p w14:paraId="5B7658B8" w14:textId="77777777" w:rsidR="00B05D29" w:rsidRPr="00465BD9" w:rsidRDefault="00B05D29" w:rsidP="006B1108">
      <w:pPr>
        <w:pStyle w:val="Pamatteksts"/>
        <w:spacing w:after="0"/>
        <w:ind w:left="709" w:hanging="720"/>
        <w:jc w:val="both"/>
        <w:rPr>
          <w:b/>
          <w:sz w:val="26"/>
          <w:szCs w:val="26"/>
          <w:lang w:val="lv-LV"/>
        </w:rPr>
      </w:pPr>
    </w:p>
    <w:p w14:paraId="66366043" w14:textId="77777777" w:rsidR="00B05D29" w:rsidRPr="00465BD9" w:rsidRDefault="00B05D29" w:rsidP="006B1108">
      <w:pPr>
        <w:pStyle w:val="Pamatteksts"/>
        <w:spacing w:after="0"/>
        <w:jc w:val="both"/>
        <w:rPr>
          <w:b/>
          <w:sz w:val="26"/>
          <w:szCs w:val="26"/>
          <w:lang w:val="lv-LV"/>
        </w:rPr>
      </w:pPr>
    </w:p>
    <w:p w14:paraId="4F17C6E0" w14:textId="77777777" w:rsidR="00B05D29" w:rsidRPr="00465BD9" w:rsidRDefault="00B05D29" w:rsidP="006B1108">
      <w:pPr>
        <w:pStyle w:val="Pamatteksts"/>
        <w:spacing w:after="0"/>
        <w:ind w:left="709" w:hanging="720"/>
        <w:jc w:val="both"/>
        <w:rPr>
          <w:b/>
          <w:sz w:val="26"/>
          <w:szCs w:val="26"/>
          <w:lang w:val="lv-LV"/>
        </w:rPr>
      </w:pPr>
    </w:p>
    <w:p w14:paraId="5E3565BA" w14:textId="77777777" w:rsidR="00B05D29" w:rsidRPr="00465BD9" w:rsidRDefault="00B05D29" w:rsidP="006B1108">
      <w:pPr>
        <w:pStyle w:val="Pamatteksts"/>
        <w:spacing w:after="0"/>
        <w:ind w:left="709" w:hanging="720"/>
        <w:jc w:val="both"/>
        <w:rPr>
          <w:b/>
          <w:sz w:val="26"/>
          <w:szCs w:val="26"/>
          <w:lang w:val="lv-LV"/>
        </w:rPr>
      </w:pPr>
    </w:p>
    <w:p w14:paraId="418C6F0E" w14:textId="77777777" w:rsidR="00B05D29" w:rsidRPr="00465BD9" w:rsidRDefault="00B05D29" w:rsidP="006B1108">
      <w:pPr>
        <w:pStyle w:val="Pamatteksts"/>
        <w:spacing w:after="0"/>
        <w:ind w:left="709" w:hanging="720"/>
        <w:jc w:val="both"/>
        <w:rPr>
          <w:b/>
          <w:sz w:val="26"/>
          <w:szCs w:val="26"/>
          <w:lang w:val="lv-LV"/>
        </w:rPr>
      </w:pPr>
    </w:p>
    <w:p w14:paraId="438D47CC" w14:textId="77777777" w:rsidR="00B05D29" w:rsidRPr="00465BD9" w:rsidRDefault="00B05D29" w:rsidP="006B1108">
      <w:pPr>
        <w:pStyle w:val="Pamatteksts"/>
        <w:spacing w:after="0"/>
        <w:ind w:left="709" w:hanging="720"/>
        <w:jc w:val="both"/>
        <w:rPr>
          <w:b/>
          <w:sz w:val="26"/>
          <w:szCs w:val="26"/>
          <w:lang w:val="lv-LV"/>
        </w:rPr>
      </w:pPr>
    </w:p>
    <w:p w14:paraId="1E08438A" w14:textId="77777777" w:rsidR="00B05D29" w:rsidRPr="00465BD9" w:rsidRDefault="00B05D29" w:rsidP="006B1108">
      <w:pPr>
        <w:pStyle w:val="3Virsraksts"/>
        <w:jc w:val="both"/>
      </w:pPr>
      <w:r w:rsidRPr="00465BD9">
        <w:t>8.1.4.</w:t>
      </w:r>
      <w:r w:rsidRPr="00465BD9">
        <w:tab/>
        <w:t>nožogojuma stabiņu demontāža</w:t>
      </w:r>
    </w:p>
    <w:p w14:paraId="3E13C439" w14:textId="77777777" w:rsidR="00B05D29" w:rsidRPr="00465BD9" w:rsidRDefault="00B05D29" w:rsidP="006B1108">
      <w:pPr>
        <w:pStyle w:val="Pamatteksts"/>
        <w:spacing w:after="0"/>
        <w:jc w:val="both"/>
        <w:rPr>
          <w:b/>
          <w:sz w:val="26"/>
          <w:szCs w:val="26"/>
          <w:lang w:val="lv-LV"/>
        </w:rPr>
      </w:pPr>
    </w:p>
    <w:p w14:paraId="175B964D" w14:textId="77777777" w:rsidR="00B05D29" w:rsidRPr="00465BD9" w:rsidRDefault="00B05D29" w:rsidP="006B1108">
      <w:pPr>
        <w:pStyle w:val="Pamatteksts"/>
        <w:spacing w:after="0"/>
        <w:jc w:val="both"/>
        <w:rPr>
          <w:b/>
          <w:sz w:val="24"/>
          <w:szCs w:val="24"/>
          <w:lang w:val="lv-LV"/>
        </w:rPr>
      </w:pPr>
    </w:p>
    <w:p w14:paraId="2FA1C86A" w14:textId="77777777" w:rsidR="00B05D29" w:rsidRPr="00465BD9" w:rsidRDefault="00B05D29" w:rsidP="006B1108">
      <w:pPr>
        <w:pStyle w:val="Pamatteksts"/>
        <w:spacing w:after="0"/>
        <w:ind w:left="720" w:hanging="360"/>
        <w:jc w:val="both"/>
        <w:rPr>
          <w:b/>
          <w:sz w:val="24"/>
          <w:szCs w:val="24"/>
          <w:u w:val="single"/>
          <w:lang w:val="lv-LV"/>
        </w:rPr>
      </w:pPr>
      <w:r w:rsidRPr="00465BD9">
        <w:rPr>
          <w:b/>
          <w:sz w:val="24"/>
          <w:szCs w:val="24"/>
          <w:lang w:val="lv-LV"/>
        </w:rPr>
        <w:t>A.</w:t>
      </w:r>
      <w:r w:rsidRPr="00465BD9">
        <w:rPr>
          <w:b/>
          <w:sz w:val="24"/>
          <w:szCs w:val="24"/>
          <w:lang w:val="lv-LV"/>
        </w:rPr>
        <w:tab/>
      </w:r>
      <w:r w:rsidRPr="00465BD9">
        <w:rPr>
          <w:b/>
          <w:sz w:val="24"/>
          <w:szCs w:val="24"/>
          <w:u w:val="single"/>
          <w:lang w:val="lv-LV"/>
        </w:rPr>
        <w:t xml:space="preserve">Mērķis: </w:t>
      </w:r>
    </w:p>
    <w:p w14:paraId="6C924613" w14:textId="77777777" w:rsidR="00B05D29" w:rsidRPr="00465BD9" w:rsidRDefault="00B05D29" w:rsidP="009A17BE">
      <w:pPr>
        <w:pStyle w:val="Pamatteksts"/>
        <w:spacing w:after="0"/>
        <w:ind w:firstLine="360"/>
        <w:jc w:val="both"/>
        <w:rPr>
          <w:sz w:val="24"/>
          <w:szCs w:val="24"/>
          <w:lang w:val="lv-LV"/>
        </w:rPr>
      </w:pPr>
      <w:r w:rsidRPr="00465BD9">
        <w:rPr>
          <w:sz w:val="24"/>
          <w:szCs w:val="24"/>
          <w:lang w:val="lv-LV"/>
        </w:rPr>
        <w:t>Norobežojošā stabiņa demontāža</w:t>
      </w:r>
    </w:p>
    <w:p w14:paraId="42973040" w14:textId="77777777" w:rsidR="00B05D29" w:rsidRPr="00465BD9" w:rsidRDefault="00B05D29" w:rsidP="006B1108">
      <w:pPr>
        <w:pStyle w:val="Pamatteksts"/>
        <w:spacing w:after="0"/>
        <w:jc w:val="both"/>
        <w:rPr>
          <w:b/>
          <w:sz w:val="24"/>
          <w:szCs w:val="24"/>
          <w:u w:val="single"/>
          <w:lang w:val="lv-LV"/>
        </w:rPr>
      </w:pPr>
    </w:p>
    <w:p w14:paraId="3D22F013" w14:textId="77777777" w:rsidR="00B05D29" w:rsidRPr="00465BD9" w:rsidRDefault="00B05D29" w:rsidP="006B1108">
      <w:pPr>
        <w:pStyle w:val="Pamatteksts"/>
        <w:spacing w:after="0"/>
        <w:ind w:left="720" w:hanging="360"/>
        <w:jc w:val="both"/>
        <w:rPr>
          <w:b/>
          <w:sz w:val="24"/>
          <w:szCs w:val="24"/>
          <w:u w:val="single"/>
          <w:lang w:val="lv-LV"/>
        </w:rPr>
      </w:pPr>
      <w:r w:rsidRPr="00465BD9">
        <w:rPr>
          <w:b/>
          <w:sz w:val="24"/>
          <w:szCs w:val="24"/>
          <w:lang w:val="lv-LV"/>
        </w:rPr>
        <w:t>B.</w:t>
      </w:r>
      <w:r w:rsidRPr="00465BD9">
        <w:rPr>
          <w:b/>
          <w:sz w:val="24"/>
          <w:szCs w:val="24"/>
          <w:lang w:val="lv-LV"/>
        </w:rPr>
        <w:tab/>
      </w:r>
      <w:r w:rsidRPr="00465BD9">
        <w:rPr>
          <w:b/>
          <w:sz w:val="24"/>
          <w:szCs w:val="24"/>
          <w:u w:val="single"/>
          <w:lang w:val="lv-LV"/>
        </w:rPr>
        <w:t>Mērvienība:</w:t>
      </w:r>
    </w:p>
    <w:p w14:paraId="0060E72B" w14:textId="77777777" w:rsidR="00B05D29" w:rsidRPr="00465BD9" w:rsidRDefault="00B05D29" w:rsidP="009A17BE">
      <w:pPr>
        <w:pStyle w:val="Pamatteksts"/>
        <w:spacing w:after="0"/>
        <w:ind w:firstLine="360"/>
        <w:jc w:val="both"/>
        <w:rPr>
          <w:sz w:val="24"/>
          <w:szCs w:val="24"/>
          <w:lang w:val="lv-LV"/>
        </w:rPr>
      </w:pPr>
      <w:r w:rsidRPr="00465BD9">
        <w:rPr>
          <w:sz w:val="24"/>
          <w:szCs w:val="24"/>
          <w:lang w:val="lv-LV"/>
        </w:rPr>
        <w:t>Izpildītais darbs ir uzmērāms kā</w:t>
      </w:r>
      <w:r w:rsidR="002E4E14" w:rsidRPr="00465BD9">
        <w:rPr>
          <w:sz w:val="24"/>
          <w:szCs w:val="24"/>
          <w:lang w:val="lv-LV"/>
        </w:rPr>
        <w:t xml:space="preserve"> demontēto </w:t>
      </w:r>
      <w:r w:rsidRPr="00465BD9">
        <w:rPr>
          <w:sz w:val="24"/>
          <w:szCs w:val="24"/>
          <w:lang w:val="lv-LV"/>
        </w:rPr>
        <w:t xml:space="preserve">stabiņu </w:t>
      </w:r>
      <w:r w:rsidR="002E4E14" w:rsidRPr="00465BD9">
        <w:rPr>
          <w:sz w:val="24"/>
          <w:szCs w:val="24"/>
          <w:lang w:val="lv-LV"/>
        </w:rPr>
        <w:t>skaits</w:t>
      </w:r>
      <w:r w:rsidRPr="00465BD9">
        <w:rPr>
          <w:sz w:val="24"/>
          <w:szCs w:val="24"/>
          <w:lang w:val="lv-LV"/>
        </w:rPr>
        <w:t xml:space="preserve"> (</w:t>
      </w:r>
      <w:r w:rsidRPr="00465BD9">
        <w:rPr>
          <w:b/>
          <w:sz w:val="24"/>
          <w:szCs w:val="24"/>
          <w:lang w:val="lv-LV"/>
        </w:rPr>
        <w:t>gab</w:t>
      </w:r>
      <w:r w:rsidR="002E4E14" w:rsidRPr="00465BD9">
        <w:rPr>
          <w:b/>
          <w:sz w:val="24"/>
          <w:szCs w:val="24"/>
          <w:lang w:val="lv-LV"/>
        </w:rPr>
        <w:t>.</w:t>
      </w:r>
      <w:r w:rsidRPr="00465BD9">
        <w:rPr>
          <w:sz w:val="24"/>
          <w:szCs w:val="24"/>
          <w:lang w:val="lv-LV"/>
        </w:rPr>
        <w:t>).</w:t>
      </w:r>
    </w:p>
    <w:p w14:paraId="2090FD11" w14:textId="77777777" w:rsidR="00B05D29" w:rsidRPr="00465BD9" w:rsidRDefault="00B05D29" w:rsidP="006B1108">
      <w:pPr>
        <w:pStyle w:val="Pamatteksts"/>
        <w:spacing w:after="0"/>
        <w:jc w:val="both"/>
        <w:rPr>
          <w:b/>
          <w:sz w:val="24"/>
          <w:szCs w:val="24"/>
          <w:u w:val="single"/>
          <w:lang w:val="lv-LV"/>
        </w:rPr>
      </w:pPr>
    </w:p>
    <w:p w14:paraId="7549419A" w14:textId="77777777" w:rsidR="00B05D29" w:rsidRPr="00465BD9" w:rsidRDefault="00B05D29" w:rsidP="006B1108">
      <w:pPr>
        <w:pStyle w:val="Pamatteksts"/>
        <w:spacing w:after="0"/>
        <w:ind w:left="720" w:hanging="360"/>
        <w:jc w:val="both"/>
        <w:rPr>
          <w:b/>
          <w:sz w:val="24"/>
          <w:szCs w:val="24"/>
          <w:u w:val="single"/>
          <w:lang w:val="lv-LV"/>
        </w:rPr>
      </w:pPr>
      <w:r w:rsidRPr="00465BD9">
        <w:rPr>
          <w:b/>
          <w:sz w:val="24"/>
          <w:szCs w:val="24"/>
          <w:lang w:val="lv-LV"/>
        </w:rPr>
        <w:t>C.</w:t>
      </w:r>
      <w:r w:rsidRPr="00465BD9">
        <w:rPr>
          <w:b/>
          <w:sz w:val="24"/>
          <w:szCs w:val="24"/>
          <w:lang w:val="lv-LV"/>
        </w:rPr>
        <w:tab/>
      </w:r>
      <w:r w:rsidRPr="00465BD9">
        <w:rPr>
          <w:b/>
          <w:sz w:val="24"/>
          <w:szCs w:val="24"/>
          <w:u w:val="single"/>
          <w:lang w:val="lv-LV"/>
        </w:rPr>
        <w:t>Darba apraksts:</w:t>
      </w:r>
    </w:p>
    <w:p w14:paraId="1666A3AA" w14:textId="77777777" w:rsidR="00B05D29" w:rsidRPr="00017D19" w:rsidRDefault="00B05D29" w:rsidP="001C5A7B">
      <w:pPr>
        <w:pStyle w:val="7txtNr"/>
        <w:numPr>
          <w:ilvl w:val="0"/>
          <w:numId w:val="325"/>
        </w:numPr>
      </w:pPr>
      <w:proofErr w:type="spellStart"/>
      <w:r w:rsidRPr="00017D19">
        <w:t>Pārbrauciens</w:t>
      </w:r>
      <w:proofErr w:type="spellEnd"/>
      <w:r w:rsidRPr="00017D19">
        <w:t xml:space="preserve"> uz darba vietu</w:t>
      </w:r>
    </w:p>
    <w:p w14:paraId="7AA167D4" w14:textId="77777777" w:rsidR="00B05D29" w:rsidRPr="00017D19" w:rsidRDefault="00B05D29" w:rsidP="00017D19">
      <w:pPr>
        <w:pStyle w:val="7txtNr"/>
      </w:pPr>
      <w:r w:rsidRPr="00017D19">
        <w:t>Norobežojošā stabiņa demontāža</w:t>
      </w:r>
    </w:p>
    <w:p w14:paraId="1D191D43" w14:textId="77777777" w:rsidR="00B05D29" w:rsidRPr="00017D19" w:rsidRDefault="00B05D29" w:rsidP="00017D19">
      <w:pPr>
        <w:pStyle w:val="7txtNr"/>
      </w:pPr>
      <w:r w:rsidRPr="00017D19">
        <w:t>Darba vietas sakopšana</w:t>
      </w:r>
    </w:p>
    <w:p w14:paraId="678466E2" w14:textId="77777777" w:rsidR="00B05D29" w:rsidRPr="00017D19" w:rsidRDefault="00B05D29" w:rsidP="00017D19">
      <w:pPr>
        <w:pStyle w:val="7txtNr"/>
      </w:pPr>
      <w:proofErr w:type="spellStart"/>
      <w:r w:rsidRPr="00017D19">
        <w:t>Pārbrauciens</w:t>
      </w:r>
      <w:proofErr w:type="spellEnd"/>
      <w:r w:rsidRPr="00017D19">
        <w:t xml:space="preserve"> uz bāzi.</w:t>
      </w:r>
    </w:p>
    <w:p w14:paraId="5D6BDA3F" w14:textId="77777777" w:rsidR="00B05D29" w:rsidRPr="00465BD9" w:rsidRDefault="00B05D29" w:rsidP="006B1108">
      <w:pPr>
        <w:pStyle w:val="Pamatteksts"/>
        <w:spacing w:after="0"/>
        <w:jc w:val="both"/>
        <w:rPr>
          <w:b/>
          <w:sz w:val="24"/>
          <w:u w:val="single"/>
          <w:lang w:val="lv-LV"/>
        </w:rPr>
      </w:pPr>
    </w:p>
    <w:p w14:paraId="0DA07D2E" w14:textId="77777777" w:rsidR="00B05D29" w:rsidRPr="00465BD9" w:rsidRDefault="00B05D29" w:rsidP="006B1108">
      <w:pPr>
        <w:pStyle w:val="Pamatteksts"/>
        <w:spacing w:after="0"/>
        <w:ind w:left="720" w:hanging="360"/>
        <w:jc w:val="both"/>
        <w:rPr>
          <w:b/>
          <w:sz w:val="24"/>
          <w:u w:val="single"/>
          <w:lang w:val="lv-LV"/>
        </w:rPr>
      </w:pPr>
      <w:r w:rsidRPr="00465BD9">
        <w:rPr>
          <w:b/>
          <w:sz w:val="24"/>
          <w:lang w:val="lv-LV"/>
        </w:rPr>
        <w:t>D.</w:t>
      </w:r>
      <w:r w:rsidRPr="00465BD9">
        <w:rPr>
          <w:b/>
          <w:sz w:val="24"/>
          <w:lang w:val="lv-LV"/>
        </w:rPr>
        <w:tab/>
      </w:r>
      <w:r w:rsidRPr="00465BD9">
        <w:rPr>
          <w:b/>
          <w:sz w:val="24"/>
          <w:u w:val="single"/>
          <w:lang w:val="lv-LV"/>
        </w:rPr>
        <w:t>Materiāli:</w:t>
      </w:r>
    </w:p>
    <w:p w14:paraId="60EEFC77" w14:textId="77777777" w:rsidR="00B05D29" w:rsidRPr="00465BD9" w:rsidRDefault="00B05D29" w:rsidP="006B1108">
      <w:pPr>
        <w:pStyle w:val="Pamatteksts"/>
        <w:tabs>
          <w:tab w:val="left" w:pos="1080"/>
        </w:tabs>
        <w:spacing w:after="0"/>
        <w:ind w:left="1080" w:hanging="360"/>
        <w:jc w:val="both"/>
        <w:rPr>
          <w:sz w:val="24"/>
          <w:lang w:val="lv-LV"/>
        </w:rPr>
      </w:pPr>
      <w:r w:rsidRPr="00465BD9">
        <w:rPr>
          <w:sz w:val="24"/>
          <w:lang w:val="lv-LV"/>
        </w:rPr>
        <w:t>Materiāli seguma atjaunošanai.</w:t>
      </w:r>
    </w:p>
    <w:p w14:paraId="4B584842" w14:textId="77777777" w:rsidR="00B05D29" w:rsidRPr="00465BD9" w:rsidRDefault="00B05D29" w:rsidP="006B1108">
      <w:pPr>
        <w:pStyle w:val="Pamatteksts"/>
        <w:spacing w:after="0"/>
        <w:jc w:val="both"/>
        <w:rPr>
          <w:b/>
          <w:sz w:val="24"/>
          <w:u w:val="single"/>
          <w:lang w:val="lv-LV"/>
        </w:rPr>
      </w:pPr>
    </w:p>
    <w:p w14:paraId="14D8DC74" w14:textId="77777777" w:rsidR="00B05D29" w:rsidRPr="00465BD9" w:rsidRDefault="00B05D29" w:rsidP="006B1108">
      <w:pPr>
        <w:pStyle w:val="Pamatteksts"/>
        <w:spacing w:after="0"/>
        <w:ind w:left="720" w:hanging="360"/>
        <w:jc w:val="both"/>
        <w:rPr>
          <w:b/>
          <w:sz w:val="24"/>
          <w:u w:val="single"/>
          <w:lang w:val="lv-LV"/>
        </w:rPr>
      </w:pPr>
      <w:r w:rsidRPr="00465BD9">
        <w:rPr>
          <w:b/>
          <w:sz w:val="24"/>
          <w:lang w:val="lv-LV"/>
        </w:rPr>
        <w:t>E.</w:t>
      </w:r>
      <w:r w:rsidRPr="00465BD9">
        <w:rPr>
          <w:b/>
          <w:sz w:val="24"/>
          <w:lang w:val="lv-LV"/>
        </w:rPr>
        <w:tab/>
      </w:r>
      <w:r w:rsidRPr="00465BD9">
        <w:rPr>
          <w:b/>
          <w:sz w:val="24"/>
          <w:u w:val="single"/>
          <w:lang w:val="lv-LV"/>
        </w:rPr>
        <w:t>Mehānismi:</w:t>
      </w:r>
    </w:p>
    <w:p w14:paraId="5E8E04C3" w14:textId="77777777" w:rsidR="00B05D29" w:rsidRPr="00017D19" w:rsidRDefault="00B05D29" w:rsidP="001C5A7B">
      <w:pPr>
        <w:pStyle w:val="7txtNr"/>
        <w:numPr>
          <w:ilvl w:val="0"/>
          <w:numId w:val="326"/>
        </w:numPr>
      </w:pPr>
      <w:r w:rsidRPr="00017D19">
        <w:t>Mehānismi, darba rīki ar ko var demontēt norobežojošos stabiņus</w:t>
      </w:r>
    </w:p>
    <w:p w14:paraId="095996A4" w14:textId="77777777" w:rsidR="00B05D29" w:rsidRPr="00017D19" w:rsidRDefault="00B05D29" w:rsidP="00017D19">
      <w:pPr>
        <w:pStyle w:val="7txtNr"/>
      </w:pPr>
      <w:r w:rsidRPr="00017D19">
        <w:t>Mehānismi, kas nepieciešami seguma atjaunošanai</w:t>
      </w:r>
    </w:p>
    <w:p w14:paraId="4CF4D756" w14:textId="77777777" w:rsidR="00B05D29" w:rsidRPr="00017D19" w:rsidRDefault="00B05D29" w:rsidP="00017D19">
      <w:pPr>
        <w:pStyle w:val="7txtNr"/>
      </w:pPr>
      <w:r w:rsidRPr="00017D19">
        <w:t>Mehānismu aprīkojumam un strādājošo apģērbam jāatbilst līguma nosacījumiem.</w:t>
      </w:r>
    </w:p>
    <w:p w14:paraId="67F5DC33" w14:textId="77777777" w:rsidR="00B05D29" w:rsidRPr="00465BD9" w:rsidRDefault="00B05D29" w:rsidP="006B1108">
      <w:pPr>
        <w:pStyle w:val="Pamatteksts"/>
        <w:spacing w:after="0"/>
        <w:jc w:val="both"/>
        <w:rPr>
          <w:b/>
          <w:sz w:val="24"/>
          <w:u w:val="single"/>
          <w:lang w:val="lv-LV"/>
        </w:rPr>
      </w:pPr>
    </w:p>
    <w:p w14:paraId="5E0D8830" w14:textId="77777777" w:rsidR="00B05D29" w:rsidRPr="00465BD9" w:rsidRDefault="00B05D29" w:rsidP="006B1108">
      <w:pPr>
        <w:pStyle w:val="Pamatteksts"/>
        <w:spacing w:after="0"/>
        <w:ind w:left="720" w:hanging="360"/>
        <w:jc w:val="both"/>
        <w:rPr>
          <w:b/>
          <w:sz w:val="24"/>
          <w:u w:val="single"/>
          <w:lang w:val="lv-LV"/>
        </w:rPr>
      </w:pPr>
      <w:r w:rsidRPr="00465BD9">
        <w:rPr>
          <w:b/>
          <w:sz w:val="24"/>
          <w:lang w:val="lv-LV"/>
        </w:rPr>
        <w:t>F.</w:t>
      </w:r>
      <w:r w:rsidRPr="00465BD9">
        <w:rPr>
          <w:b/>
          <w:sz w:val="24"/>
          <w:lang w:val="lv-LV"/>
        </w:rPr>
        <w:tab/>
      </w:r>
      <w:r w:rsidRPr="00465BD9">
        <w:rPr>
          <w:b/>
          <w:sz w:val="24"/>
          <w:u w:val="single"/>
          <w:lang w:val="lv-LV"/>
        </w:rPr>
        <w:t>Darba izpilde :</w:t>
      </w:r>
    </w:p>
    <w:p w14:paraId="482E7659" w14:textId="77777777" w:rsidR="00B05D29" w:rsidRPr="00017D19" w:rsidRDefault="00B05D29" w:rsidP="001C5A7B">
      <w:pPr>
        <w:pStyle w:val="7txtNr"/>
        <w:numPr>
          <w:ilvl w:val="0"/>
          <w:numId w:val="327"/>
        </w:numPr>
      </w:pPr>
      <w:r w:rsidRPr="00017D19">
        <w:t>Izņem bruģakmeni vai atskalda asfaltbetonu nepieciešamā platībā,  demontē norobežojošo stabiņu</w:t>
      </w:r>
    </w:p>
    <w:p w14:paraId="397F172A" w14:textId="77777777" w:rsidR="00B05D29" w:rsidRPr="00017D19" w:rsidRDefault="00B05D29" w:rsidP="00017D19">
      <w:pPr>
        <w:pStyle w:val="7txtNr"/>
      </w:pPr>
      <w:r w:rsidRPr="00017D19">
        <w:t>Demontāžas vietu aizpilda ar grunti</w:t>
      </w:r>
    </w:p>
    <w:p w14:paraId="5BA87023" w14:textId="77777777" w:rsidR="00B05D29" w:rsidRPr="00017D19" w:rsidRDefault="00B05D29" w:rsidP="00017D19">
      <w:pPr>
        <w:pStyle w:val="7txtNr"/>
      </w:pPr>
      <w:r w:rsidRPr="00017D19">
        <w:t>Noblietē grunti</w:t>
      </w:r>
    </w:p>
    <w:p w14:paraId="67E2CC4C" w14:textId="77777777" w:rsidR="00B05D29" w:rsidRPr="00017D19" w:rsidRDefault="00B05D29" w:rsidP="00017D19">
      <w:pPr>
        <w:pStyle w:val="7txtNr"/>
      </w:pPr>
      <w:r w:rsidRPr="00017D19">
        <w:t>Atjauno virsmas seguma konstrukciju.</w:t>
      </w:r>
    </w:p>
    <w:p w14:paraId="02C47ACC" w14:textId="77777777" w:rsidR="00A7548D" w:rsidRPr="00465BD9" w:rsidRDefault="00A7548D" w:rsidP="006B1108">
      <w:pPr>
        <w:pStyle w:val="Pamatteksts"/>
        <w:tabs>
          <w:tab w:val="left" w:pos="1080"/>
        </w:tabs>
        <w:spacing w:after="0"/>
        <w:ind w:left="1080" w:hanging="540"/>
        <w:jc w:val="both"/>
        <w:rPr>
          <w:sz w:val="24"/>
          <w:lang w:val="lv-LV"/>
        </w:rPr>
      </w:pPr>
    </w:p>
    <w:p w14:paraId="46A788E6" w14:textId="77777777" w:rsidR="00A7548D" w:rsidRPr="00465BD9" w:rsidRDefault="00A7548D" w:rsidP="006B1108">
      <w:pPr>
        <w:pStyle w:val="Pamatteksts"/>
        <w:spacing w:after="0"/>
        <w:ind w:left="720" w:hanging="360"/>
        <w:jc w:val="both"/>
        <w:rPr>
          <w:b/>
          <w:sz w:val="24"/>
          <w:u w:val="single"/>
          <w:lang w:val="lv-LV"/>
        </w:rPr>
      </w:pPr>
      <w:r w:rsidRPr="00465BD9">
        <w:rPr>
          <w:b/>
          <w:sz w:val="24"/>
          <w:lang w:val="lv-LV"/>
        </w:rPr>
        <w:t>G.</w:t>
      </w:r>
      <w:r w:rsidRPr="00465BD9">
        <w:rPr>
          <w:b/>
          <w:sz w:val="24"/>
          <w:lang w:val="lv-LV"/>
        </w:rPr>
        <w:tab/>
      </w:r>
      <w:r w:rsidRPr="00465BD9">
        <w:rPr>
          <w:b/>
          <w:sz w:val="24"/>
          <w:u w:val="single"/>
          <w:lang w:val="lv-LV"/>
        </w:rPr>
        <w:t>Prasības izpildītam darbam:</w:t>
      </w:r>
    </w:p>
    <w:p w14:paraId="243BC084" w14:textId="77777777" w:rsidR="00A7548D" w:rsidRPr="00017D19" w:rsidRDefault="00A7548D" w:rsidP="001C5A7B">
      <w:pPr>
        <w:pStyle w:val="7txtNr"/>
        <w:numPr>
          <w:ilvl w:val="0"/>
          <w:numId w:val="328"/>
        </w:numPr>
      </w:pPr>
      <w:r w:rsidRPr="00017D19">
        <w:t>Sabojātie stabiņu jāiztransportē uz sertificētu izgāztuvi.</w:t>
      </w:r>
    </w:p>
    <w:p w14:paraId="23555415" w14:textId="6A86AB74" w:rsidR="00D520B8" w:rsidRPr="00017D19" w:rsidRDefault="00A7548D" w:rsidP="00017D19">
      <w:pPr>
        <w:pStyle w:val="7txtNr"/>
      </w:pPr>
      <w:r w:rsidRPr="00017D19">
        <w:t xml:space="preserve">Nebojātie stabiņi jānogādā uz </w:t>
      </w:r>
      <w:r w:rsidR="0088549A">
        <w:t>Pasūtīt</w:t>
      </w:r>
      <w:r w:rsidRPr="00017D19">
        <w:t>āja norādītu noliktavu.</w:t>
      </w:r>
    </w:p>
    <w:p w14:paraId="1B877216" w14:textId="77777777" w:rsidR="00D520B8" w:rsidRPr="00465BD9" w:rsidRDefault="00D520B8" w:rsidP="006B1108">
      <w:pPr>
        <w:spacing w:after="200" w:line="276" w:lineRule="auto"/>
        <w:jc w:val="both"/>
        <w:rPr>
          <w:szCs w:val="20"/>
          <w:lang w:val="lv-LV" w:eastAsia="lv-LV"/>
        </w:rPr>
      </w:pPr>
      <w:r w:rsidRPr="00465BD9">
        <w:rPr>
          <w:szCs w:val="20"/>
          <w:lang w:val="lv-LV" w:eastAsia="lv-LV"/>
        </w:rPr>
        <w:br w:type="page"/>
      </w:r>
    </w:p>
    <w:p w14:paraId="36308245" w14:textId="552E1AE8" w:rsidR="00D42654" w:rsidRPr="00465BD9" w:rsidRDefault="00017D19" w:rsidP="00017D19">
      <w:pPr>
        <w:pStyle w:val="2Virsraksts"/>
        <w:jc w:val="both"/>
      </w:pPr>
      <w:r>
        <w:lastRenderedPageBreak/>
        <w:t xml:space="preserve">8.2 </w:t>
      </w:r>
      <w:r w:rsidR="00D42654" w:rsidRPr="00465BD9">
        <w:t>Barjeru uzstādīšana un montāža</w:t>
      </w:r>
    </w:p>
    <w:p w14:paraId="7E026775" w14:textId="77777777" w:rsidR="001F308C" w:rsidRPr="00465BD9" w:rsidRDefault="001F308C" w:rsidP="006B1108">
      <w:pPr>
        <w:pStyle w:val="Pamatteksts"/>
        <w:spacing w:after="0"/>
        <w:ind w:left="3555"/>
        <w:jc w:val="both"/>
        <w:rPr>
          <w:b/>
          <w:i/>
          <w:sz w:val="28"/>
          <w:szCs w:val="28"/>
          <w:lang w:val="lv-LV"/>
        </w:rPr>
      </w:pPr>
    </w:p>
    <w:p w14:paraId="3D47DDE7" w14:textId="77777777" w:rsidR="004407FA" w:rsidRPr="00465BD9" w:rsidRDefault="004407FA" w:rsidP="006B1108">
      <w:pPr>
        <w:pStyle w:val="3Virsraksts"/>
        <w:jc w:val="both"/>
      </w:pPr>
      <w:r w:rsidRPr="00465BD9">
        <w:t>8.2.1./</w:t>
      </w:r>
      <w:r w:rsidR="001F308C" w:rsidRPr="00465BD9">
        <w:t>8.2.</w:t>
      </w:r>
      <w:r w:rsidRPr="00465BD9">
        <w:t xml:space="preserve">2.Profilēto metāla barjeru remonts, izmantojot esošās barjeras / jaunas cinkotas metāla barjeras </w:t>
      </w:r>
    </w:p>
    <w:p w14:paraId="154028CF" w14:textId="77777777" w:rsidR="004407FA" w:rsidRPr="00465BD9" w:rsidRDefault="004407FA" w:rsidP="006B1108">
      <w:pPr>
        <w:pStyle w:val="Pamatteksts"/>
        <w:spacing w:after="0"/>
        <w:jc w:val="both"/>
        <w:rPr>
          <w:b/>
          <w:sz w:val="24"/>
          <w:u w:val="single"/>
          <w:lang w:val="lv-LV"/>
        </w:rPr>
      </w:pPr>
    </w:p>
    <w:p w14:paraId="596A3B21" w14:textId="77777777" w:rsidR="004407FA" w:rsidRPr="00465BD9" w:rsidRDefault="004407FA" w:rsidP="006B1108">
      <w:pPr>
        <w:pStyle w:val="Pamatteksts"/>
        <w:spacing w:after="0"/>
        <w:ind w:left="720" w:hanging="360"/>
        <w:jc w:val="both"/>
        <w:rPr>
          <w:b/>
          <w:sz w:val="24"/>
          <w:u w:val="single"/>
          <w:lang w:val="lv-LV"/>
        </w:rPr>
      </w:pPr>
      <w:r w:rsidRPr="00465BD9">
        <w:rPr>
          <w:b/>
          <w:sz w:val="24"/>
          <w:lang w:val="lv-LV"/>
        </w:rPr>
        <w:t>A.</w:t>
      </w:r>
      <w:r w:rsidRPr="00465BD9">
        <w:rPr>
          <w:b/>
          <w:sz w:val="24"/>
          <w:lang w:val="lv-LV"/>
        </w:rPr>
        <w:tab/>
      </w:r>
      <w:r w:rsidRPr="00465BD9">
        <w:rPr>
          <w:b/>
          <w:sz w:val="24"/>
          <w:u w:val="single"/>
          <w:lang w:val="lv-LV"/>
        </w:rPr>
        <w:t xml:space="preserve">Mērķis: </w:t>
      </w:r>
    </w:p>
    <w:p w14:paraId="5B6B4817" w14:textId="77777777" w:rsidR="004407FA" w:rsidRPr="00465BD9" w:rsidRDefault="004407FA" w:rsidP="009A17BE">
      <w:pPr>
        <w:pStyle w:val="Pamatteksts"/>
        <w:spacing w:after="0"/>
        <w:ind w:firstLine="360"/>
        <w:jc w:val="both"/>
        <w:rPr>
          <w:sz w:val="24"/>
          <w:lang w:val="lv-LV"/>
        </w:rPr>
      </w:pPr>
      <w:r w:rsidRPr="00465BD9">
        <w:rPr>
          <w:sz w:val="24"/>
          <w:lang w:val="lv-LV"/>
        </w:rPr>
        <w:t>Ceļa transportlīdzekļus norobežojoša sistēmas (Drošības barjeru) remonts</w:t>
      </w:r>
    </w:p>
    <w:p w14:paraId="3DB971CC" w14:textId="77777777" w:rsidR="004407FA" w:rsidRPr="00465BD9" w:rsidRDefault="004407FA" w:rsidP="006B1108">
      <w:pPr>
        <w:pStyle w:val="Pamatteksts"/>
        <w:spacing w:after="0"/>
        <w:jc w:val="both"/>
        <w:rPr>
          <w:b/>
          <w:sz w:val="24"/>
          <w:u w:val="single"/>
          <w:lang w:val="lv-LV"/>
        </w:rPr>
      </w:pPr>
    </w:p>
    <w:p w14:paraId="0E4F77FA" w14:textId="77777777" w:rsidR="004407FA" w:rsidRPr="00465BD9" w:rsidRDefault="004407FA" w:rsidP="006B1108">
      <w:pPr>
        <w:pStyle w:val="Pamatteksts"/>
        <w:spacing w:after="0"/>
        <w:ind w:left="720" w:hanging="360"/>
        <w:jc w:val="both"/>
        <w:rPr>
          <w:b/>
          <w:sz w:val="24"/>
          <w:u w:val="single"/>
          <w:lang w:val="lv-LV"/>
        </w:rPr>
      </w:pPr>
      <w:r w:rsidRPr="00465BD9">
        <w:rPr>
          <w:b/>
          <w:sz w:val="24"/>
          <w:lang w:val="lv-LV"/>
        </w:rPr>
        <w:t>B.</w:t>
      </w:r>
      <w:r w:rsidRPr="00465BD9">
        <w:rPr>
          <w:b/>
          <w:sz w:val="24"/>
          <w:lang w:val="lv-LV"/>
        </w:rPr>
        <w:tab/>
      </w:r>
      <w:r w:rsidRPr="00465BD9">
        <w:rPr>
          <w:b/>
          <w:sz w:val="24"/>
          <w:u w:val="single"/>
          <w:lang w:val="lv-LV"/>
        </w:rPr>
        <w:t>Mērvienība:</w:t>
      </w:r>
    </w:p>
    <w:p w14:paraId="19BA75A2" w14:textId="77777777" w:rsidR="004407FA" w:rsidRPr="00465BD9" w:rsidRDefault="004407FA" w:rsidP="009A17BE">
      <w:pPr>
        <w:pStyle w:val="Pamatteksts"/>
        <w:spacing w:after="0"/>
        <w:ind w:firstLine="360"/>
        <w:jc w:val="both"/>
        <w:rPr>
          <w:sz w:val="24"/>
          <w:lang w:val="lv-LV"/>
        </w:rPr>
      </w:pPr>
      <w:r w:rsidRPr="00465BD9">
        <w:rPr>
          <w:sz w:val="24"/>
          <w:lang w:val="lv-LV"/>
        </w:rPr>
        <w:t>Izpildītais darbs ir uzmērāms kā remontēto barjeru garums (</w:t>
      </w:r>
      <w:r w:rsidRPr="00465BD9">
        <w:rPr>
          <w:b/>
          <w:sz w:val="24"/>
          <w:lang w:val="lv-LV"/>
        </w:rPr>
        <w:t>m.</w:t>
      </w:r>
      <w:r w:rsidRPr="00465BD9">
        <w:rPr>
          <w:sz w:val="24"/>
          <w:lang w:val="lv-LV"/>
        </w:rPr>
        <w:t>).</w:t>
      </w:r>
    </w:p>
    <w:p w14:paraId="213F8A17" w14:textId="77777777" w:rsidR="004407FA" w:rsidRPr="00465BD9" w:rsidRDefault="004407FA" w:rsidP="006B1108">
      <w:pPr>
        <w:pStyle w:val="Pamatteksts"/>
        <w:spacing w:after="0"/>
        <w:jc w:val="both"/>
        <w:rPr>
          <w:b/>
          <w:sz w:val="24"/>
          <w:u w:val="single"/>
          <w:lang w:val="lv-LV"/>
        </w:rPr>
      </w:pPr>
    </w:p>
    <w:p w14:paraId="1DA15DB6" w14:textId="77777777" w:rsidR="004407FA" w:rsidRPr="00465BD9" w:rsidRDefault="004407FA" w:rsidP="006B1108">
      <w:pPr>
        <w:pStyle w:val="Pamatteksts"/>
        <w:spacing w:after="0"/>
        <w:jc w:val="both"/>
        <w:rPr>
          <w:b/>
          <w:sz w:val="24"/>
          <w:u w:val="single"/>
          <w:lang w:val="lv-LV"/>
        </w:rPr>
      </w:pPr>
    </w:p>
    <w:p w14:paraId="5294E249" w14:textId="77777777" w:rsidR="004407FA" w:rsidRPr="00465BD9" w:rsidRDefault="004407FA" w:rsidP="006B1108">
      <w:pPr>
        <w:pStyle w:val="Pamatteksts"/>
        <w:spacing w:after="0"/>
        <w:ind w:left="720" w:hanging="360"/>
        <w:jc w:val="both"/>
        <w:rPr>
          <w:b/>
          <w:sz w:val="24"/>
          <w:u w:val="single"/>
          <w:lang w:val="lv-LV"/>
        </w:rPr>
      </w:pPr>
      <w:r w:rsidRPr="00465BD9">
        <w:rPr>
          <w:b/>
          <w:sz w:val="24"/>
          <w:lang w:val="lv-LV"/>
        </w:rPr>
        <w:t>C.</w:t>
      </w:r>
      <w:r w:rsidRPr="00465BD9">
        <w:rPr>
          <w:b/>
          <w:sz w:val="24"/>
          <w:lang w:val="lv-LV"/>
        </w:rPr>
        <w:tab/>
      </w:r>
      <w:r w:rsidRPr="00465BD9">
        <w:rPr>
          <w:b/>
          <w:sz w:val="24"/>
          <w:u w:val="single"/>
          <w:lang w:val="lv-LV"/>
        </w:rPr>
        <w:t>Darba apraksts:</w:t>
      </w:r>
    </w:p>
    <w:p w14:paraId="34B9FC30" w14:textId="77777777" w:rsidR="004407FA" w:rsidRPr="00465BD9" w:rsidRDefault="004407FA" w:rsidP="009A17BE">
      <w:pPr>
        <w:pStyle w:val="Pamatteksts"/>
        <w:ind w:left="360"/>
        <w:jc w:val="both"/>
        <w:rPr>
          <w:b/>
          <w:sz w:val="24"/>
          <w:u w:val="single"/>
          <w:lang w:val="lv-LV"/>
        </w:rPr>
      </w:pPr>
      <w:r w:rsidRPr="00465BD9">
        <w:rPr>
          <w:sz w:val="24"/>
          <w:lang w:val="lv-LV"/>
        </w:rPr>
        <w:t>Drošības barjeras remonts, nomaiņa vai atjaunošana ietver darba zonas sagatavošanu, ja nepieciešams – esošo barjeru un stiprinājumu aizvākšanu, barjeru un to elementu dislokācijas vietu precizēšanu, statņu uzstādīšanu, primāro uzstādīšanu, papildelementu (sākuma posmi, nobeiguma posmi) uzstādīšanu, barjeru ģeometrijas koriģēšanu visās dimensijās, galīgo nostiprināšanu,</w:t>
      </w:r>
      <w:r w:rsidR="00721B78" w:rsidRPr="00465BD9">
        <w:rPr>
          <w:sz w:val="24"/>
          <w:lang w:val="lv-LV"/>
        </w:rPr>
        <w:t xml:space="preserve"> </w:t>
      </w:r>
      <w:r w:rsidRPr="00465BD9">
        <w:rPr>
          <w:sz w:val="24"/>
          <w:lang w:val="lv-LV"/>
        </w:rPr>
        <w:t>papildaprīkojuma ierīkošanu</w:t>
      </w:r>
      <w:r w:rsidR="00721B78" w:rsidRPr="00465BD9">
        <w:rPr>
          <w:sz w:val="24"/>
          <w:lang w:val="lv-LV"/>
        </w:rPr>
        <w:t xml:space="preserve"> </w:t>
      </w:r>
      <w:r w:rsidRPr="00465BD9">
        <w:rPr>
          <w:sz w:val="24"/>
          <w:lang w:val="lv-LV"/>
        </w:rPr>
        <w:t>(atstarotāji, vertikālie apzīmējumi).</w:t>
      </w:r>
    </w:p>
    <w:p w14:paraId="5E0C85F7" w14:textId="77777777" w:rsidR="004407FA" w:rsidRPr="00465BD9" w:rsidRDefault="004407FA" w:rsidP="006B1108">
      <w:pPr>
        <w:pStyle w:val="Pamatteksts"/>
        <w:spacing w:after="0"/>
        <w:ind w:left="720" w:hanging="360"/>
        <w:jc w:val="both"/>
        <w:rPr>
          <w:b/>
          <w:sz w:val="24"/>
          <w:u w:val="single"/>
          <w:lang w:val="lv-LV"/>
        </w:rPr>
      </w:pPr>
      <w:r w:rsidRPr="00465BD9">
        <w:rPr>
          <w:b/>
          <w:sz w:val="24"/>
          <w:lang w:val="lv-LV"/>
        </w:rPr>
        <w:t>D.</w:t>
      </w:r>
      <w:r w:rsidRPr="00465BD9">
        <w:rPr>
          <w:b/>
          <w:sz w:val="24"/>
          <w:lang w:val="lv-LV"/>
        </w:rPr>
        <w:tab/>
      </w:r>
      <w:r w:rsidRPr="00465BD9">
        <w:rPr>
          <w:b/>
          <w:sz w:val="24"/>
          <w:u w:val="single"/>
          <w:lang w:val="lv-LV"/>
        </w:rPr>
        <w:t>Materiāli:</w:t>
      </w:r>
    </w:p>
    <w:p w14:paraId="217C4E57" w14:textId="77777777" w:rsidR="00AC2B01" w:rsidRPr="00017D19" w:rsidRDefault="004407FA" w:rsidP="001C5A7B">
      <w:pPr>
        <w:pStyle w:val="7txtNr"/>
        <w:numPr>
          <w:ilvl w:val="0"/>
          <w:numId w:val="329"/>
        </w:numPr>
      </w:pPr>
      <w:r w:rsidRPr="00017D19">
        <w:t>Profilētās metāla barjeras (esošās/jaunas)</w:t>
      </w:r>
    </w:p>
    <w:p w14:paraId="38D631E1" w14:textId="77777777" w:rsidR="004407FA" w:rsidRPr="00465BD9" w:rsidRDefault="00AC2B01" w:rsidP="00017D19">
      <w:pPr>
        <w:pStyle w:val="7txtNr"/>
      </w:pPr>
      <w:r w:rsidRPr="00017D19">
        <w:t>Materiāli, kas nepieciešami barjeru uzstādīšanai.</w:t>
      </w:r>
      <w:r w:rsidR="004407FA" w:rsidRPr="00017D19">
        <w:tab/>
      </w:r>
    </w:p>
    <w:p w14:paraId="0C444927" w14:textId="77777777" w:rsidR="004407FA" w:rsidRPr="00465BD9" w:rsidRDefault="004407FA" w:rsidP="006B1108">
      <w:pPr>
        <w:pStyle w:val="Pamatteksts"/>
        <w:spacing w:after="0"/>
        <w:jc w:val="both"/>
        <w:rPr>
          <w:b/>
          <w:sz w:val="24"/>
          <w:u w:val="single"/>
          <w:lang w:val="lv-LV"/>
        </w:rPr>
      </w:pPr>
    </w:p>
    <w:p w14:paraId="32B70A6D" w14:textId="77777777" w:rsidR="004407FA" w:rsidRPr="00465BD9" w:rsidRDefault="004407FA" w:rsidP="006B1108">
      <w:pPr>
        <w:pStyle w:val="Pamatteksts"/>
        <w:spacing w:after="0"/>
        <w:ind w:left="720" w:hanging="360"/>
        <w:jc w:val="both"/>
        <w:rPr>
          <w:b/>
          <w:sz w:val="24"/>
          <w:u w:val="single"/>
          <w:lang w:val="lv-LV"/>
        </w:rPr>
      </w:pPr>
      <w:r w:rsidRPr="00465BD9">
        <w:rPr>
          <w:b/>
          <w:sz w:val="24"/>
          <w:lang w:val="lv-LV"/>
        </w:rPr>
        <w:t>E.</w:t>
      </w:r>
      <w:r w:rsidRPr="00465BD9">
        <w:rPr>
          <w:b/>
          <w:sz w:val="24"/>
          <w:lang w:val="lv-LV"/>
        </w:rPr>
        <w:tab/>
      </w:r>
      <w:r w:rsidRPr="00465BD9">
        <w:rPr>
          <w:b/>
          <w:sz w:val="24"/>
          <w:u w:val="single"/>
          <w:lang w:val="lv-LV"/>
        </w:rPr>
        <w:t>Mehānismi:</w:t>
      </w:r>
    </w:p>
    <w:p w14:paraId="3317C659" w14:textId="77777777" w:rsidR="004407FA" w:rsidRPr="00465BD9" w:rsidRDefault="004407FA" w:rsidP="009A17BE">
      <w:pPr>
        <w:pStyle w:val="Pamatteksts"/>
        <w:ind w:left="360"/>
        <w:jc w:val="both"/>
        <w:rPr>
          <w:b/>
          <w:sz w:val="24"/>
          <w:u w:val="single"/>
          <w:lang w:val="lv-LV"/>
        </w:rPr>
      </w:pPr>
      <w:r w:rsidRPr="00465BD9">
        <w:rPr>
          <w:sz w:val="24"/>
          <w:lang w:val="lv-LV"/>
        </w:rPr>
        <w:t>Darbu izpildei nepieciešamās iekārtas vai mehānismus, kas nodrošina kvalitatīvu darba izpildi, izvēlas būvdarbu veicējs.</w:t>
      </w:r>
    </w:p>
    <w:p w14:paraId="32211A80" w14:textId="77777777" w:rsidR="004407FA" w:rsidRPr="00465BD9" w:rsidRDefault="004407FA" w:rsidP="006B1108">
      <w:pPr>
        <w:pStyle w:val="Pamatteksts"/>
        <w:spacing w:after="0"/>
        <w:ind w:left="720" w:hanging="360"/>
        <w:jc w:val="both"/>
        <w:rPr>
          <w:b/>
          <w:sz w:val="24"/>
          <w:u w:val="single"/>
          <w:lang w:val="lv-LV"/>
        </w:rPr>
      </w:pPr>
      <w:r w:rsidRPr="00465BD9">
        <w:rPr>
          <w:b/>
          <w:sz w:val="24"/>
          <w:lang w:val="lv-LV"/>
        </w:rPr>
        <w:t>F.</w:t>
      </w:r>
      <w:r w:rsidRPr="00465BD9">
        <w:rPr>
          <w:b/>
          <w:sz w:val="24"/>
          <w:lang w:val="lv-LV"/>
        </w:rPr>
        <w:tab/>
      </w:r>
      <w:r w:rsidRPr="00465BD9">
        <w:rPr>
          <w:b/>
          <w:sz w:val="24"/>
          <w:u w:val="single"/>
          <w:lang w:val="lv-LV"/>
        </w:rPr>
        <w:t>Darba izpilde :</w:t>
      </w:r>
    </w:p>
    <w:p w14:paraId="3B0275FE" w14:textId="77777777" w:rsidR="004407FA" w:rsidRPr="00017D19" w:rsidRDefault="004407FA" w:rsidP="001C5A7B">
      <w:pPr>
        <w:pStyle w:val="7txtNr"/>
        <w:numPr>
          <w:ilvl w:val="0"/>
          <w:numId w:val="330"/>
        </w:numPr>
      </w:pPr>
      <w:r w:rsidRPr="00017D19">
        <w:t>Pirms drošības barjeras uzstādīšanas, ja nepieciešams – jāaizvāc esošās barjeras un stiprinājumi, nomale (sadalošā josla) jāsagatavo atbilstoši</w:t>
      </w:r>
      <w:r w:rsidR="00721B78" w:rsidRPr="00017D19">
        <w:t xml:space="preserve"> </w:t>
      </w:r>
      <w:r w:rsidRPr="00017D19">
        <w:t>paredzētajam,</w:t>
      </w:r>
    </w:p>
    <w:p w14:paraId="687574C7" w14:textId="77777777" w:rsidR="00721B78" w:rsidRPr="00017D19" w:rsidRDefault="00721B78" w:rsidP="00017D19">
      <w:pPr>
        <w:pStyle w:val="7txtNr"/>
      </w:pPr>
      <w:r w:rsidRPr="00017D19">
        <w:t>Nomainot bojāto barjeru posmu, jāveic bojāto barjeras statņu pārbaude – bojāto statņu nomaiņa un izkustināto statņu nostiprināšana. Nomainīto barjeru posmu salaidumiem ar esošajām barjerām jābūt blīviem un taisnā līnijā. Nomainītajai barjerai profilam ir jāsaskan ar esošās barjeras profilu.</w:t>
      </w:r>
    </w:p>
    <w:p w14:paraId="7D0DD885" w14:textId="77777777" w:rsidR="004407FA" w:rsidRPr="00017D19" w:rsidRDefault="00721B78" w:rsidP="00017D19">
      <w:pPr>
        <w:pStyle w:val="7txtNr"/>
      </w:pPr>
      <w:r w:rsidRPr="00017D19">
        <w:t>Barjeru sakārtošana jāveic, iztaisnojot šķībos statņus, izgāztos – pārrokot un nostiprinot. Esošās metāla barjeras jāpārmontē, nesabojājot esošos atstarotājus.</w:t>
      </w:r>
      <w:r w:rsidR="004407FA" w:rsidRPr="00017D19">
        <w:t xml:space="preserve"> </w:t>
      </w:r>
    </w:p>
    <w:p w14:paraId="17386B8B" w14:textId="77777777" w:rsidR="004407FA" w:rsidRPr="00017D19" w:rsidRDefault="004407FA" w:rsidP="00017D19">
      <w:pPr>
        <w:pStyle w:val="7txtNr"/>
      </w:pPr>
      <w:r w:rsidRPr="00017D19">
        <w:t>Būvniecības atkritumi jāsavāc un jāiztransportē uz sertificētu izgāztuvi.</w:t>
      </w:r>
    </w:p>
    <w:p w14:paraId="6A826579" w14:textId="77777777" w:rsidR="004407FA" w:rsidRPr="00465BD9" w:rsidRDefault="004407FA" w:rsidP="006B1108">
      <w:pPr>
        <w:pStyle w:val="Pamatteksts"/>
        <w:tabs>
          <w:tab w:val="left" w:pos="1080"/>
        </w:tabs>
        <w:spacing w:after="0"/>
        <w:ind w:left="1080" w:hanging="540"/>
        <w:jc w:val="both"/>
        <w:rPr>
          <w:sz w:val="24"/>
          <w:lang w:val="lv-LV"/>
        </w:rPr>
      </w:pPr>
      <w:r w:rsidRPr="00465BD9">
        <w:rPr>
          <w:sz w:val="24"/>
          <w:lang w:val="lv-LV"/>
        </w:rPr>
        <w:t xml:space="preserve"> </w:t>
      </w:r>
    </w:p>
    <w:p w14:paraId="277BB2B8" w14:textId="77777777" w:rsidR="004407FA" w:rsidRPr="00465BD9" w:rsidRDefault="004407FA" w:rsidP="006B1108">
      <w:pPr>
        <w:pStyle w:val="Pamatteksts"/>
        <w:spacing w:after="0"/>
        <w:jc w:val="both"/>
        <w:rPr>
          <w:b/>
          <w:sz w:val="24"/>
          <w:u w:val="single"/>
          <w:lang w:val="lv-LV"/>
        </w:rPr>
      </w:pPr>
    </w:p>
    <w:p w14:paraId="4F83F590" w14:textId="77777777" w:rsidR="004407FA" w:rsidRPr="00465BD9" w:rsidRDefault="004407FA" w:rsidP="006B1108">
      <w:pPr>
        <w:pStyle w:val="Pamatteksts"/>
        <w:spacing w:after="0"/>
        <w:ind w:left="720" w:hanging="360"/>
        <w:jc w:val="both"/>
        <w:rPr>
          <w:b/>
          <w:sz w:val="24"/>
          <w:u w:val="single"/>
          <w:lang w:val="lv-LV"/>
        </w:rPr>
      </w:pPr>
      <w:r w:rsidRPr="00465BD9">
        <w:rPr>
          <w:b/>
          <w:sz w:val="24"/>
          <w:lang w:val="lv-LV"/>
        </w:rPr>
        <w:t>G.</w:t>
      </w:r>
      <w:r w:rsidRPr="00465BD9">
        <w:rPr>
          <w:b/>
          <w:sz w:val="24"/>
          <w:lang w:val="lv-LV"/>
        </w:rPr>
        <w:tab/>
      </w:r>
      <w:r w:rsidRPr="00465BD9">
        <w:rPr>
          <w:b/>
          <w:sz w:val="24"/>
          <w:u w:val="single"/>
          <w:lang w:val="lv-LV"/>
        </w:rPr>
        <w:t>Prasības izpildītam darbam:</w:t>
      </w:r>
    </w:p>
    <w:p w14:paraId="14708269" w14:textId="77777777" w:rsidR="004407FA" w:rsidRPr="00465BD9" w:rsidRDefault="00721B78" w:rsidP="009A17BE">
      <w:pPr>
        <w:pStyle w:val="Pamatteksts"/>
        <w:ind w:left="360"/>
        <w:jc w:val="both"/>
        <w:rPr>
          <w:sz w:val="24"/>
          <w:lang w:val="lv-LV"/>
        </w:rPr>
      </w:pPr>
      <w:r w:rsidRPr="00465BD9">
        <w:rPr>
          <w:sz w:val="24"/>
          <w:lang w:val="lv-LV"/>
        </w:rPr>
        <w:t>Nomainīto barjeru posmu salaidumiem ar esošajām barjerām jābūt blīviem un taisnā līnijā. Nomainītajai barjerai profilam ir jāsaskan ar esošās barjeras profilu.</w:t>
      </w:r>
      <w:r w:rsidRPr="00465BD9">
        <w:rPr>
          <w:sz w:val="24"/>
          <w:lang w:val="lv-LV"/>
        </w:rPr>
        <w:cr/>
      </w:r>
    </w:p>
    <w:p w14:paraId="3B47BB9B" w14:textId="77777777" w:rsidR="004407FA" w:rsidRPr="00465BD9" w:rsidRDefault="004407FA" w:rsidP="006B1108">
      <w:pPr>
        <w:pStyle w:val="Pamatteksts"/>
        <w:spacing w:after="0"/>
        <w:ind w:left="720" w:hanging="360"/>
        <w:jc w:val="both"/>
        <w:rPr>
          <w:b/>
          <w:sz w:val="24"/>
          <w:u w:val="single"/>
          <w:lang w:val="lv-LV"/>
        </w:rPr>
      </w:pPr>
      <w:r w:rsidRPr="00465BD9">
        <w:rPr>
          <w:b/>
          <w:sz w:val="24"/>
          <w:lang w:val="lv-LV"/>
        </w:rPr>
        <w:t>H.</w:t>
      </w:r>
      <w:r w:rsidRPr="00465BD9">
        <w:rPr>
          <w:b/>
          <w:sz w:val="24"/>
          <w:lang w:val="lv-LV"/>
        </w:rPr>
        <w:tab/>
      </w:r>
      <w:r w:rsidRPr="00465BD9">
        <w:rPr>
          <w:b/>
          <w:sz w:val="24"/>
          <w:u w:val="single"/>
          <w:lang w:val="lv-LV"/>
        </w:rPr>
        <w:t xml:space="preserve">Uzmērījumi un kvalitātes novērtējums: </w:t>
      </w:r>
    </w:p>
    <w:p w14:paraId="49F4EB65" w14:textId="77777777" w:rsidR="00D42654" w:rsidRPr="00465BD9" w:rsidRDefault="00721B78" w:rsidP="009A17BE">
      <w:pPr>
        <w:pStyle w:val="6txt"/>
        <w:ind w:left="360"/>
        <w:jc w:val="both"/>
      </w:pPr>
      <w:r w:rsidRPr="00465BD9">
        <w:t>Uzstādīto drošības barjeru veidam, ģeometrijai, papildaprīkojumam, novietojumam</w:t>
      </w:r>
      <w:r w:rsidR="00A27A9D" w:rsidRPr="00465BD9">
        <w:t xml:space="preserve"> </w:t>
      </w:r>
      <w:r w:rsidRPr="00465BD9">
        <w:t>plānā u.c. jāatbilst paredzētajam un/vai LVS 94.</w:t>
      </w:r>
    </w:p>
    <w:p w14:paraId="53F76379" w14:textId="77777777" w:rsidR="00A7548D" w:rsidRPr="00465BD9" w:rsidRDefault="00A7548D" w:rsidP="006B1108">
      <w:pPr>
        <w:ind w:firstLine="720"/>
        <w:jc w:val="both"/>
        <w:rPr>
          <w:szCs w:val="20"/>
          <w:lang w:val="lv-LV" w:eastAsia="lv-LV"/>
        </w:rPr>
      </w:pPr>
    </w:p>
    <w:p w14:paraId="54AFF45E" w14:textId="77777777" w:rsidR="004B280F" w:rsidRPr="00465BD9" w:rsidRDefault="004B280F" w:rsidP="006B1108">
      <w:pPr>
        <w:pStyle w:val="4Specifikcija"/>
        <w:jc w:val="both"/>
      </w:pPr>
      <w:r w:rsidRPr="00465BD9">
        <w:lastRenderedPageBreak/>
        <w:t>8.2.3. Betona norobežojošo barjeru uzstādīšana.</w:t>
      </w:r>
    </w:p>
    <w:p w14:paraId="7D3EAB10" w14:textId="77777777" w:rsidR="004B280F" w:rsidRPr="00465BD9" w:rsidRDefault="004B280F" w:rsidP="006B1108">
      <w:pPr>
        <w:pStyle w:val="Pamatteksts"/>
        <w:spacing w:after="0"/>
        <w:ind w:left="720" w:hanging="360"/>
        <w:jc w:val="both"/>
        <w:rPr>
          <w:b/>
          <w:sz w:val="24"/>
          <w:u w:val="single"/>
          <w:lang w:val="lv-LV"/>
        </w:rPr>
      </w:pPr>
      <w:r w:rsidRPr="00465BD9">
        <w:rPr>
          <w:b/>
          <w:sz w:val="24"/>
          <w:lang w:val="lv-LV"/>
        </w:rPr>
        <w:t>A.</w:t>
      </w:r>
      <w:r w:rsidRPr="00465BD9">
        <w:rPr>
          <w:b/>
          <w:sz w:val="24"/>
          <w:lang w:val="lv-LV"/>
        </w:rPr>
        <w:tab/>
      </w:r>
      <w:r w:rsidRPr="00465BD9">
        <w:rPr>
          <w:b/>
          <w:sz w:val="24"/>
          <w:u w:val="single"/>
          <w:lang w:val="lv-LV"/>
        </w:rPr>
        <w:t xml:space="preserve">Mērķis: </w:t>
      </w:r>
    </w:p>
    <w:p w14:paraId="68357ABF" w14:textId="77777777" w:rsidR="004B280F" w:rsidRPr="00465BD9" w:rsidRDefault="00A27A9D" w:rsidP="009A17BE">
      <w:pPr>
        <w:pStyle w:val="6txt"/>
        <w:ind w:left="360"/>
        <w:jc w:val="both"/>
        <w:rPr>
          <w:b/>
        </w:rPr>
      </w:pPr>
      <w:r w:rsidRPr="00465BD9">
        <w:t>Paaugstināt  satiksmes  drošību . Īpašos apstākļos, piemēram norobežojot bīstamu vietu vai nomainot bojātu drošības barjeru posmu, vai uz laiku aizstājot nestingās barjeras ar stingajām, uz tilta brauktuves var tikt izmantotas dzelzsbetona barjeras, saskaņā ar spēkā esošo normatīvu prasībām, tajā skaitā atbilstoši Latvijas Valsts standarta LVS 94 „Ceļu norobežojošās sistēmas. Transportlīdzekļus norobežojošās sistēmas. Drošības barjeras. Lietošanas noteikumi” prasībām. Izvēlētajai betona barjeru sistēmai jāatbilst standartam EN 1317 vai LVS EN 1317. Izvēlētajai betona barjeru sistēmai jābūt viegli uzstādāmai, neradot risku pazemes komunikācijām. Betona barjerām jābūt ar atstarojošiem elementiem baltā krāsā. Uzstādīto betona barjeru posmu sākumā un beigās jāuzstāda vertikālie apzīmējumi atbilstoši Latvijas valsts standarta LVS 77:2014 „Ceļa zīmes” prasībām.</w:t>
      </w:r>
    </w:p>
    <w:p w14:paraId="28FB7FDB" w14:textId="77777777" w:rsidR="009A17BE" w:rsidRDefault="009A17BE" w:rsidP="006B1108">
      <w:pPr>
        <w:pStyle w:val="Pamatteksts"/>
        <w:spacing w:after="0"/>
        <w:ind w:left="720" w:hanging="360"/>
        <w:jc w:val="both"/>
        <w:rPr>
          <w:b/>
          <w:sz w:val="24"/>
          <w:lang w:val="lv-LV"/>
        </w:rPr>
      </w:pPr>
    </w:p>
    <w:p w14:paraId="66B2EDFE" w14:textId="42D964C4" w:rsidR="004B280F" w:rsidRPr="00465BD9" w:rsidRDefault="004B280F" w:rsidP="006B1108">
      <w:pPr>
        <w:pStyle w:val="Pamatteksts"/>
        <w:spacing w:after="0"/>
        <w:ind w:left="720" w:hanging="360"/>
        <w:jc w:val="both"/>
        <w:rPr>
          <w:b/>
          <w:sz w:val="24"/>
          <w:u w:val="single"/>
          <w:lang w:val="lv-LV"/>
        </w:rPr>
      </w:pPr>
      <w:r w:rsidRPr="00465BD9">
        <w:rPr>
          <w:b/>
          <w:sz w:val="24"/>
          <w:lang w:val="lv-LV"/>
        </w:rPr>
        <w:t>B.</w:t>
      </w:r>
      <w:r w:rsidRPr="00465BD9">
        <w:rPr>
          <w:b/>
          <w:sz w:val="24"/>
          <w:lang w:val="lv-LV"/>
        </w:rPr>
        <w:tab/>
      </w:r>
      <w:r w:rsidRPr="00465BD9">
        <w:rPr>
          <w:b/>
          <w:sz w:val="24"/>
          <w:u w:val="single"/>
          <w:lang w:val="lv-LV"/>
        </w:rPr>
        <w:t>Mērvienība:</w:t>
      </w:r>
    </w:p>
    <w:p w14:paraId="796105BB" w14:textId="77777777" w:rsidR="004B280F" w:rsidRPr="00465BD9" w:rsidRDefault="004B280F" w:rsidP="009A17BE">
      <w:pPr>
        <w:pStyle w:val="Pamatteksts"/>
        <w:spacing w:after="0"/>
        <w:ind w:left="360"/>
        <w:jc w:val="both"/>
        <w:rPr>
          <w:sz w:val="24"/>
          <w:lang w:val="lv-LV"/>
        </w:rPr>
      </w:pPr>
      <w:r w:rsidRPr="00465BD9">
        <w:rPr>
          <w:sz w:val="24"/>
          <w:lang w:val="lv-LV"/>
        </w:rPr>
        <w:t>Izpildītais darbs ir uzmērāms kā jaunu betona norobežojošo barjeru uzstādīšana metros (</w:t>
      </w:r>
      <w:r w:rsidRPr="00465BD9">
        <w:rPr>
          <w:b/>
          <w:sz w:val="24"/>
          <w:lang w:val="lv-LV"/>
        </w:rPr>
        <w:t>m</w:t>
      </w:r>
      <w:r w:rsidRPr="00465BD9">
        <w:rPr>
          <w:sz w:val="24"/>
          <w:lang w:val="lv-LV"/>
        </w:rPr>
        <w:t>).</w:t>
      </w:r>
    </w:p>
    <w:p w14:paraId="1A25DCAF" w14:textId="77777777" w:rsidR="004B280F" w:rsidRPr="00465BD9" w:rsidRDefault="004B280F" w:rsidP="006B1108">
      <w:pPr>
        <w:pStyle w:val="Pamatteksts"/>
        <w:spacing w:after="0"/>
        <w:jc w:val="both"/>
        <w:rPr>
          <w:b/>
          <w:sz w:val="24"/>
          <w:u w:val="single"/>
          <w:lang w:val="lv-LV"/>
        </w:rPr>
      </w:pPr>
    </w:p>
    <w:p w14:paraId="398FE1E4" w14:textId="77777777" w:rsidR="004B280F" w:rsidRPr="00465BD9" w:rsidRDefault="004B280F" w:rsidP="006B1108">
      <w:pPr>
        <w:pStyle w:val="Pamatteksts"/>
        <w:spacing w:after="0"/>
        <w:ind w:left="720" w:hanging="360"/>
        <w:jc w:val="both"/>
        <w:rPr>
          <w:b/>
          <w:sz w:val="24"/>
          <w:u w:val="single"/>
          <w:lang w:val="lv-LV"/>
        </w:rPr>
      </w:pPr>
      <w:r w:rsidRPr="00465BD9">
        <w:rPr>
          <w:b/>
          <w:sz w:val="24"/>
          <w:lang w:val="lv-LV"/>
        </w:rPr>
        <w:t>C.</w:t>
      </w:r>
      <w:r w:rsidRPr="00465BD9">
        <w:rPr>
          <w:b/>
          <w:sz w:val="24"/>
          <w:lang w:val="lv-LV"/>
        </w:rPr>
        <w:tab/>
      </w:r>
      <w:r w:rsidRPr="00465BD9">
        <w:rPr>
          <w:b/>
          <w:sz w:val="24"/>
          <w:u w:val="single"/>
          <w:lang w:val="lv-LV"/>
        </w:rPr>
        <w:t>Darba apraksts:</w:t>
      </w:r>
    </w:p>
    <w:p w14:paraId="5FD9CA22" w14:textId="77777777" w:rsidR="00A27A9D" w:rsidRPr="007B69FC" w:rsidRDefault="00A27A9D" w:rsidP="001C5A7B">
      <w:pPr>
        <w:pStyle w:val="7txtNr"/>
        <w:numPr>
          <w:ilvl w:val="0"/>
          <w:numId w:val="331"/>
        </w:numPr>
      </w:pPr>
      <w:proofErr w:type="spellStart"/>
      <w:r w:rsidRPr="007B69FC">
        <w:t>Pārbrauciens</w:t>
      </w:r>
      <w:proofErr w:type="spellEnd"/>
      <w:r w:rsidRPr="007B69FC">
        <w:t xml:space="preserve">  līdz  darba  vietai;</w:t>
      </w:r>
    </w:p>
    <w:p w14:paraId="412C602E" w14:textId="77777777" w:rsidR="00A27A9D" w:rsidRPr="007B69FC" w:rsidRDefault="00A27A9D" w:rsidP="007B69FC">
      <w:pPr>
        <w:pStyle w:val="7txtNr"/>
      </w:pPr>
      <w:r w:rsidRPr="007B69FC">
        <w:t>Darba veikšanai  nepieciešamo  satiksmes organizācijas  līdzekļu  uzstādīšana;</w:t>
      </w:r>
    </w:p>
    <w:p w14:paraId="5E7298C7" w14:textId="77777777" w:rsidR="00A27A9D" w:rsidRPr="007B69FC" w:rsidRDefault="00A27A9D" w:rsidP="007B69FC">
      <w:pPr>
        <w:pStyle w:val="7txtNr"/>
      </w:pPr>
      <w:r w:rsidRPr="007B69FC">
        <w:t>Sadalošās joslas virsmas līdzināšana, vai virsmas sagatavošana bloka uzstādīšanai</w:t>
      </w:r>
    </w:p>
    <w:p w14:paraId="6D5C02DA" w14:textId="77777777" w:rsidR="00A27A9D" w:rsidRPr="007B69FC" w:rsidRDefault="00A27A9D" w:rsidP="007B69FC">
      <w:pPr>
        <w:pStyle w:val="7txtNr"/>
      </w:pPr>
      <w:r w:rsidRPr="007B69FC">
        <w:t>Dzelzsbetona bloka uzstādīšana ;</w:t>
      </w:r>
    </w:p>
    <w:p w14:paraId="7DE648FF" w14:textId="77777777" w:rsidR="00A27A9D" w:rsidRPr="007B69FC" w:rsidRDefault="00A27A9D" w:rsidP="007B69FC">
      <w:pPr>
        <w:pStyle w:val="7txtNr"/>
      </w:pPr>
      <w:r w:rsidRPr="007B69FC">
        <w:t>Dzelzsbetona bloku savstarpēja nostiprināšana ar tērauda skrūvēm;</w:t>
      </w:r>
    </w:p>
    <w:p w14:paraId="068B5CBF" w14:textId="77777777" w:rsidR="00A27A9D" w:rsidRPr="007B69FC" w:rsidRDefault="00A27A9D" w:rsidP="007B69FC">
      <w:pPr>
        <w:pStyle w:val="7txtNr"/>
      </w:pPr>
      <w:r w:rsidRPr="007B69FC">
        <w:t>Darba veikšanai nepieciešamo  satiksmes organizācijas  līdzekļu  noņemšana;</w:t>
      </w:r>
    </w:p>
    <w:p w14:paraId="2B71B37A" w14:textId="77777777" w:rsidR="004B280F" w:rsidRPr="007B69FC" w:rsidRDefault="00A27A9D" w:rsidP="007B69FC">
      <w:pPr>
        <w:pStyle w:val="7txtNr"/>
      </w:pPr>
      <w:proofErr w:type="spellStart"/>
      <w:r w:rsidRPr="007B69FC">
        <w:t>Pārbrauciens</w:t>
      </w:r>
      <w:proofErr w:type="spellEnd"/>
      <w:r w:rsidRPr="007B69FC">
        <w:t xml:space="preserve">  līdz  nākošai  darba vietai  vai atgriešanās  ražošanas bāzē.</w:t>
      </w:r>
    </w:p>
    <w:p w14:paraId="43FF099D" w14:textId="77777777" w:rsidR="00A27A9D" w:rsidRPr="00465BD9" w:rsidRDefault="00A27A9D" w:rsidP="006B1108">
      <w:pPr>
        <w:pStyle w:val="7txtNr"/>
        <w:numPr>
          <w:ilvl w:val="0"/>
          <w:numId w:val="0"/>
        </w:numPr>
        <w:ind w:left="1069"/>
        <w:rPr>
          <w:b/>
          <w:u w:val="single"/>
        </w:rPr>
      </w:pPr>
    </w:p>
    <w:p w14:paraId="2A20B204" w14:textId="77777777" w:rsidR="004B280F" w:rsidRPr="00465BD9" w:rsidRDefault="004B280F" w:rsidP="006B1108">
      <w:pPr>
        <w:pStyle w:val="Pamatteksts"/>
        <w:spacing w:after="0"/>
        <w:ind w:left="720" w:hanging="360"/>
        <w:jc w:val="both"/>
        <w:rPr>
          <w:b/>
          <w:sz w:val="24"/>
          <w:u w:val="single"/>
          <w:lang w:val="lv-LV"/>
        </w:rPr>
      </w:pPr>
      <w:r w:rsidRPr="00465BD9">
        <w:rPr>
          <w:b/>
          <w:sz w:val="24"/>
          <w:lang w:val="lv-LV"/>
        </w:rPr>
        <w:t>D.</w:t>
      </w:r>
      <w:r w:rsidRPr="00465BD9">
        <w:rPr>
          <w:b/>
          <w:sz w:val="24"/>
          <w:lang w:val="lv-LV"/>
        </w:rPr>
        <w:tab/>
      </w:r>
      <w:r w:rsidRPr="00465BD9">
        <w:rPr>
          <w:b/>
          <w:sz w:val="24"/>
          <w:u w:val="single"/>
          <w:lang w:val="lv-LV"/>
        </w:rPr>
        <w:t>Materiāli:</w:t>
      </w:r>
    </w:p>
    <w:p w14:paraId="4359FF19" w14:textId="77777777" w:rsidR="00A27A9D" w:rsidRPr="007B69FC" w:rsidRDefault="00A27A9D" w:rsidP="001C5A7B">
      <w:pPr>
        <w:pStyle w:val="7txtNr"/>
        <w:numPr>
          <w:ilvl w:val="0"/>
          <w:numId w:val="332"/>
        </w:numPr>
      </w:pPr>
      <w:r w:rsidRPr="007B69FC">
        <w:t>Dzelzsbetona bloki  Delta Bloc, vai līdzvērtīgi.</w:t>
      </w:r>
    </w:p>
    <w:p w14:paraId="6E9C2C09" w14:textId="77777777" w:rsidR="004B280F" w:rsidRPr="007B69FC" w:rsidRDefault="00A27A9D" w:rsidP="007B69FC">
      <w:pPr>
        <w:pStyle w:val="7txtNr"/>
      </w:pPr>
      <w:r w:rsidRPr="007B69FC">
        <w:t>Ja nepieciešams - skrūves ar paplāksnēm un uzgriežņiem, blokus savienojošie elementi</w:t>
      </w:r>
    </w:p>
    <w:p w14:paraId="785239D2" w14:textId="77777777" w:rsidR="004B280F" w:rsidRPr="00465BD9" w:rsidRDefault="004B280F" w:rsidP="006B1108">
      <w:pPr>
        <w:pStyle w:val="Pamatteksts"/>
        <w:spacing w:after="0"/>
        <w:ind w:left="720" w:hanging="360"/>
        <w:jc w:val="both"/>
        <w:rPr>
          <w:b/>
          <w:sz w:val="24"/>
          <w:u w:val="single"/>
          <w:lang w:val="lv-LV"/>
        </w:rPr>
      </w:pPr>
      <w:r w:rsidRPr="00465BD9">
        <w:rPr>
          <w:b/>
          <w:sz w:val="24"/>
          <w:lang w:val="lv-LV"/>
        </w:rPr>
        <w:t>E.</w:t>
      </w:r>
      <w:r w:rsidRPr="00465BD9">
        <w:rPr>
          <w:b/>
          <w:sz w:val="24"/>
          <w:lang w:val="lv-LV"/>
        </w:rPr>
        <w:tab/>
      </w:r>
      <w:r w:rsidRPr="00465BD9">
        <w:rPr>
          <w:b/>
          <w:sz w:val="24"/>
          <w:u w:val="single"/>
          <w:lang w:val="lv-LV"/>
        </w:rPr>
        <w:t>Mehānismi:</w:t>
      </w:r>
    </w:p>
    <w:p w14:paraId="05812481" w14:textId="77777777" w:rsidR="004B280F" w:rsidRPr="007B69FC" w:rsidRDefault="004B280F" w:rsidP="001C5A7B">
      <w:pPr>
        <w:pStyle w:val="7txtNr"/>
        <w:numPr>
          <w:ilvl w:val="0"/>
          <w:numId w:val="333"/>
        </w:numPr>
      </w:pPr>
      <w:r w:rsidRPr="007B69FC">
        <w:t>Mehānismi, darba rīki, kas piemēroti uzstādīt un transportēt betona norobežojošās barjeras.</w:t>
      </w:r>
    </w:p>
    <w:p w14:paraId="46621C0A" w14:textId="77777777" w:rsidR="004B280F" w:rsidRPr="007B69FC" w:rsidRDefault="004B280F" w:rsidP="007B69FC">
      <w:pPr>
        <w:pStyle w:val="7txtNr"/>
      </w:pPr>
      <w:r w:rsidRPr="007B69FC">
        <w:t>Mehānismu aprīkojumam un strādājošo apģērbam jāatbilst līguma nosacījumiem.</w:t>
      </w:r>
    </w:p>
    <w:p w14:paraId="3CDA87CC" w14:textId="77777777" w:rsidR="004B280F" w:rsidRPr="00465BD9" w:rsidRDefault="004B280F" w:rsidP="006B1108">
      <w:pPr>
        <w:pStyle w:val="Pamatteksts"/>
        <w:spacing w:after="0"/>
        <w:jc w:val="both"/>
        <w:rPr>
          <w:b/>
          <w:sz w:val="24"/>
          <w:u w:val="single"/>
          <w:lang w:val="lv-LV"/>
        </w:rPr>
      </w:pPr>
    </w:p>
    <w:p w14:paraId="2698609F" w14:textId="77777777" w:rsidR="004B280F" w:rsidRPr="00465BD9" w:rsidRDefault="004B280F" w:rsidP="006B1108">
      <w:pPr>
        <w:pStyle w:val="Pamatteksts"/>
        <w:spacing w:after="0"/>
        <w:ind w:left="720" w:hanging="360"/>
        <w:jc w:val="both"/>
        <w:rPr>
          <w:b/>
          <w:sz w:val="24"/>
          <w:u w:val="single"/>
          <w:lang w:val="lv-LV"/>
        </w:rPr>
      </w:pPr>
      <w:r w:rsidRPr="00465BD9">
        <w:rPr>
          <w:b/>
          <w:sz w:val="24"/>
          <w:lang w:val="lv-LV"/>
        </w:rPr>
        <w:t>F.</w:t>
      </w:r>
      <w:r w:rsidRPr="00465BD9">
        <w:rPr>
          <w:b/>
          <w:sz w:val="24"/>
          <w:lang w:val="lv-LV"/>
        </w:rPr>
        <w:tab/>
      </w:r>
      <w:r w:rsidRPr="00465BD9">
        <w:rPr>
          <w:b/>
          <w:sz w:val="24"/>
          <w:u w:val="single"/>
          <w:lang w:val="lv-LV"/>
        </w:rPr>
        <w:t>Darba izpilde :</w:t>
      </w:r>
    </w:p>
    <w:p w14:paraId="3EBF807D" w14:textId="77777777" w:rsidR="004B280F" w:rsidRPr="007B69FC" w:rsidRDefault="004B280F" w:rsidP="001C5A7B">
      <w:pPr>
        <w:pStyle w:val="7txtNr"/>
        <w:numPr>
          <w:ilvl w:val="0"/>
          <w:numId w:val="334"/>
        </w:numPr>
      </w:pPr>
      <w:r w:rsidRPr="007B69FC">
        <w:t>Jaunu betona norobežojošo barjeru transportēšana un uzstādīšana;</w:t>
      </w:r>
    </w:p>
    <w:p w14:paraId="53B11540" w14:textId="77777777" w:rsidR="00A27A9D" w:rsidRPr="007B69FC" w:rsidRDefault="00A27A9D" w:rsidP="007B69FC">
      <w:pPr>
        <w:pStyle w:val="7txtNr"/>
      </w:pPr>
      <w:r w:rsidRPr="007B69FC">
        <w:t>Betona barjeru gala posmi jāizveido ar slīpumu 1:5, izņēmuma gadījumos 1:3</w:t>
      </w:r>
    </w:p>
    <w:p w14:paraId="4B8909EC" w14:textId="77777777" w:rsidR="004B280F" w:rsidRPr="00465BD9" w:rsidRDefault="004B280F" w:rsidP="006B1108">
      <w:pPr>
        <w:pStyle w:val="Pamatteksts"/>
        <w:spacing w:after="0"/>
        <w:jc w:val="both"/>
        <w:rPr>
          <w:b/>
          <w:sz w:val="24"/>
          <w:u w:val="single"/>
          <w:lang w:val="lv-LV"/>
        </w:rPr>
      </w:pPr>
    </w:p>
    <w:p w14:paraId="634E7C1F" w14:textId="77777777" w:rsidR="004B280F" w:rsidRPr="00465BD9" w:rsidRDefault="004B280F" w:rsidP="006B1108">
      <w:pPr>
        <w:pStyle w:val="Pamatteksts"/>
        <w:spacing w:after="0"/>
        <w:ind w:left="720" w:hanging="360"/>
        <w:jc w:val="both"/>
        <w:rPr>
          <w:b/>
          <w:sz w:val="24"/>
          <w:u w:val="single"/>
          <w:lang w:val="lv-LV"/>
        </w:rPr>
      </w:pPr>
      <w:r w:rsidRPr="00465BD9">
        <w:rPr>
          <w:b/>
          <w:sz w:val="24"/>
          <w:lang w:val="lv-LV"/>
        </w:rPr>
        <w:t>G.</w:t>
      </w:r>
      <w:r w:rsidRPr="00465BD9">
        <w:rPr>
          <w:b/>
          <w:sz w:val="24"/>
          <w:lang w:val="lv-LV"/>
        </w:rPr>
        <w:tab/>
      </w:r>
      <w:r w:rsidRPr="00465BD9">
        <w:rPr>
          <w:b/>
          <w:sz w:val="24"/>
          <w:u w:val="single"/>
          <w:lang w:val="lv-LV"/>
        </w:rPr>
        <w:t>Prasības izpildītam darbam:</w:t>
      </w:r>
    </w:p>
    <w:p w14:paraId="54FCA5D9" w14:textId="77777777" w:rsidR="00A27A9D" w:rsidRPr="00465BD9" w:rsidRDefault="00A27A9D" w:rsidP="006B1108">
      <w:pPr>
        <w:pStyle w:val="Pamatteksts"/>
        <w:spacing w:after="0"/>
        <w:ind w:left="720"/>
        <w:jc w:val="both"/>
        <w:rPr>
          <w:sz w:val="24"/>
          <w:lang w:val="lv-LV"/>
        </w:rPr>
      </w:pPr>
      <w:r w:rsidRPr="00465BD9">
        <w:rPr>
          <w:sz w:val="24"/>
          <w:lang w:val="lv-LV"/>
        </w:rPr>
        <w:t xml:space="preserve">Barjerām jābūt izvietotām taisnā līnijā, vai gadījumā ja tās ir izvietotas plāna līknē,  tad pa brauktuves ass līkni. Savienojuma skrūvēm jābūt pievilktām. </w:t>
      </w:r>
    </w:p>
    <w:p w14:paraId="15E7FAB2" w14:textId="77777777" w:rsidR="007B69FC" w:rsidRDefault="007B69FC" w:rsidP="006B1108">
      <w:pPr>
        <w:pStyle w:val="Pamatteksts"/>
        <w:spacing w:after="0"/>
        <w:ind w:firstLine="284"/>
        <w:jc w:val="both"/>
        <w:rPr>
          <w:b/>
          <w:sz w:val="24"/>
          <w:lang w:val="lv-LV"/>
        </w:rPr>
      </w:pPr>
    </w:p>
    <w:p w14:paraId="7B7367F2" w14:textId="7F8933BF" w:rsidR="004B280F" w:rsidRPr="00465BD9" w:rsidRDefault="004B280F" w:rsidP="006B1108">
      <w:pPr>
        <w:pStyle w:val="Pamatteksts"/>
        <w:spacing w:after="0"/>
        <w:ind w:firstLine="284"/>
        <w:jc w:val="both"/>
        <w:rPr>
          <w:b/>
          <w:sz w:val="24"/>
          <w:u w:val="single"/>
          <w:lang w:val="lv-LV"/>
        </w:rPr>
      </w:pPr>
      <w:r w:rsidRPr="00465BD9">
        <w:rPr>
          <w:b/>
          <w:sz w:val="24"/>
          <w:lang w:val="lv-LV"/>
        </w:rPr>
        <w:t>H.</w:t>
      </w:r>
      <w:r w:rsidR="007B69FC">
        <w:rPr>
          <w:b/>
          <w:sz w:val="24"/>
          <w:lang w:val="lv-LV"/>
        </w:rPr>
        <w:t xml:space="preserve"> </w:t>
      </w:r>
      <w:r w:rsidRPr="00465BD9">
        <w:rPr>
          <w:b/>
          <w:sz w:val="24"/>
          <w:u w:val="single"/>
          <w:lang w:val="lv-LV"/>
        </w:rPr>
        <w:t xml:space="preserve">Uzmērījumi un kvalitātes novērtējums: </w:t>
      </w:r>
    </w:p>
    <w:p w14:paraId="1567A142" w14:textId="77777777" w:rsidR="004B280F" w:rsidRPr="007B69FC" w:rsidRDefault="004B280F" w:rsidP="001C5A7B">
      <w:pPr>
        <w:pStyle w:val="7txtNr"/>
        <w:numPr>
          <w:ilvl w:val="0"/>
          <w:numId w:val="335"/>
        </w:numPr>
      </w:pPr>
      <w:r w:rsidRPr="007B69FC">
        <w:lastRenderedPageBreak/>
        <w:t>Betona norobežojošo barjeru vertikālais līmenis, secība.</w:t>
      </w:r>
    </w:p>
    <w:p w14:paraId="3D0B6B66" w14:textId="214A4072" w:rsidR="007234EF" w:rsidRPr="007B69FC" w:rsidRDefault="004B280F" w:rsidP="007B69FC">
      <w:pPr>
        <w:pStyle w:val="7txtNr"/>
      </w:pPr>
      <w:r w:rsidRPr="007B69FC">
        <w:t>Izpildītais darbs ir uzmērāms kā jaunu betona norobežojošo barjeru uzstādīšana metros (m).</w:t>
      </w:r>
    </w:p>
    <w:p w14:paraId="041735B7" w14:textId="77777777" w:rsidR="007B69FC" w:rsidRDefault="007B69FC">
      <w:pPr>
        <w:spacing w:after="200" w:line="276" w:lineRule="auto"/>
        <w:rPr>
          <w:b/>
          <w:bCs/>
          <w:sz w:val="26"/>
          <w:szCs w:val="26"/>
          <w:lang w:val="lv-LV" w:eastAsia="lv-LV"/>
        </w:rPr>
      </w:pPr>
      <w:r w:rsidRPr="004F5997">
        <w:rPr>
          <w:lang w:val="lv-LV"/>
        </w:rPr>
        <w:br w:type="page"/>
      </w:r>
    </w:p>
    <w:p w14:paraId="7A23F574" w14:textId="7BD0609C" w:rsidR="007234EF" w:rsidRPr="00465BD9" w:rsidRDefault="007234EF" w:rsidP="006B1108">
      <w:pPr>
        <w:pStyle w:val="3Virsraksts"/>
        <w:jc w:val="both"/>
      </w:pPr>
      <w:r w:rsidRPr="00465BD9">
        <w:lastRenderedPageBreak/>
        <w:t>8.2.</w:t>
      </w:r>
      <w:r w:rsidR="00BD03D3" w:rsidRPr="00465BD9">
        <w:t>4</w:t>
      </w:r>
      <w:r w:rsidRPr="00465BD9">
        <w:t>. Betona norobežojošo barjeru demontāža.</w:t>
      </w:r>
    </w:p>
    <w:p w14:paraId="508C5555" w14:textId="77777777" w:rsidR="004B280F" w:rsidRPr="00465BD9" w:rsidRDefault="004B280F" w:rsidP="006B1108">
      <w:pPr>
        <w:pStyle w:val="Pamatteksts"/>
        <w:spacing w:after="0"/>
        <w:jc w:val="both"/>
        <w:rPr>
          <w:sz w:val="24"/>
          <w:lang w:val="lv-LV"/>
        </w:rPr>
      </w:pPr>
    </w:p>
    <w:p w14:paraId="32B270D3" w14:textId="77777777" w:rsidR="007234EF" w:rsidRPr="00465BD9" w:rsidRDefault="007234EF" w:rsidP="006B1108">
      <w:pPr>
        <w:pStyle w:val="Pamatteksts"/>
        <w:spacing w:after="0"/>
        <w:ind w:left="720" w:hanging="360"/>
        <w:jc w:val="both"/>
        <w:rPr>
          <w:b/>
          <w:sz w:val="24"/>
          <w:szCs w:val="24"/>
          <w:u w:val="single"/>
          <w:lang w:val="lv-LV"/>
        </w:rPr>
      </w:pPr>
      <w:r w:rsidRPr="00465BD9">
        <w:rPr>
          <w:b/>
          <w:sz w:val="24"/>
          <w:szCs w:val="24"/>
          <w:lang w:val="lv-LV"/>
        </w:rPr>
        <w:t>A.</w:t>
      </w:r>
      <w:r w:rsidRPr="00465BD9">
        <w:rPr>
          <w:b/>
          <w:sz w:val="24"/>
          <w:szCs w:val="24"/>
          <w:lang w:val="lv-LV"/>
        </w:rPr>
        <w:tab/>
      </w:r>
      <w:r w:rsidRPr="00465BD9">
        <w:rPr>
          <w:b/>
          <w:sz w:val="24"/>
          <w:szCs w:val="24"/>
          <w:u w:val="single"/>
          <w:lang w:val="lv-LV"/>
        </w:rPr>
        <w:t xml:space="preserve">Mērķis: </w:t>
      </w:r>
    </w:p>
    <w:p w14:paraId="029F2B6B" w14:textId="77777777" w:rsidR="007234EF" w:rsidRPr="00465BD9" w:rsidRDefault="007234EF" w:rsidP="009A17BE">
      <w:pPr>
        <w:pStyle w:val="Pamatteksts"/>
        <w:spacing w:after="0"/>
        <w:ind w:firstLine="360"/>
        <w:jc w:val="both"/>
        <w:rPr>
          <w:sz w:val="24"/>
          <w:szCs w:val="24"/>
          <w:lang w:val="lv-LV"/>
        </w:rPr>
      </w:pPr>
      <w:r w:rsidRPr="00465BD9">
        <w:rPr>
          <w:sz w:val="24"/>
          <w:szCs w:val="24"/>
          <w:lang w:val="lv-LV"/>
        </w:rPr>
        <w:t>B</w:t>
      </w:r>
      <w:r w:rsidRPr="00465BD9">
        <w:rPr>
          <w:sz w:val="24"/>
          <w:lang w:val="lv-LV"/>
        </w:rPr>
        <w:t xml:space="preserve">etona norobežojošo barjeru </w:t>
      </w:r>
      <w:r w:rsidRPr="00465BD9">
        <w:rPr>
          <w:sz w:val="24"/>
          <w:szCs w:val="24"/>
          <w:lang w:val="lv-LV"/>
        </w:rPr>
        <w:t>demontāža.</w:t>
      </w:r>
    </w:p>
    <w:p w14:paraId="2F515667" w14:textId="77777777" w:rsidR="007234EF" w:rsidRPr="00465BD9" w:rsidRDefault="007234EF" w:rsidP="006B1108">
      <w:pPr>
        <w:pStyle w:val="Pamatteksts"/>
        <w:spacing w:after="0"/>
        <w:jc w:val="both"/>
        <w:rPr>
          <w:b/>
          <w:sz w:val="24"/>
          <w:szCs w:val="24"/>
          <w:u w:val="single"/>
          <w:lang w:val="lv-LV"/>
        </w:rPr>
      </w:pPr>
    </w:p>
    <w:p w14:paraId="5E6C7F8A" w14:textId="77777777" w:rsidR="007234EF" w:rsidRPr="00465BD9" w:rsidRDefault="007234EF" w:rsidP="006B1108">
      <w:pPr>
        <w:pStyle w:val="Pamatteksts"/>
        <w:spacing w:after="0"/>
        <w:ind w:left="720" w:hanging="360"/>
        <w:jc w:val="both"/>
        <w:rPr>
          <w:b/>
          <w:sz w:val="24"/>
          <w:szCs w:val="24"/>
          <w:u w:val="single"/>
          <w:lang w:val="lv-LV"/>
        </w:rPr>
      </w:pPr>
      <w:r w:rsidRPr="00465BD9">
        <w:rPr>
          <w:b/>
          <w:sz w:val="24"/>
          <w:szCs w:val="24"/>
          <w:lang w:val="lv-LV"/>
        </w:rPr>
        <w:t>B.</w:t>
      </w:r>
      <w:r w:rsidRPr="00465BD9">
        <w:rPr>
          <w:b/>
          <w:sz w:val="24"/>
          <w:szCs w:val="24"/>
          <w:lang w:val="lv-LV"/>
        </w:rPr>
        <w:tab/>
      </w:r>
      <w:r w:rsidRPr="00465BD9">
        <w:rPr>
          <w:b/>
          <w:sz w:val="24"/>
          <w:szCs w:val="24"/>
          <w:u w:val="single"/>
          <w:lang w:val="lv-LV"/>
        </w:rPr>
        <w:t>Mērvienība:</w:t>
      </w:r>
    </w:p>
    <w:p w14:paraId="0365C4FA" w14:textId="77777777" w:rsidR="007234EF" w:rsidRPr="00465BD9" w:rsidRDefault="007234EF" w:rsidP="009A17BE">
      <w:pPr>
        <w:pStyle w:val="Pamatteksts"/>
        <w:spacing w:after="0"/>
        <w:ind w:left="360"/>
        <w:jc w:val="both"/>
        <w:rPr>
          <w:sz w:val="24"/>
          <w:szCs w:val="24"/>
          <w:lang w:val="lv-LV"/>
        </w:rPr>
      </w:pPr>
      <w:r w:rsidRPr="00465BD9">
        <w:rPr>
          <w:sz w:val="24"/>
          <w:szCs w:val="24"/>
          <w:lang w:val="lv-LV"/>
        </w:rPr>
        <w:t>Izpildītais darbs ir uzmērāms kā b</w:t>
      </w:r>
      <w:r w:rsidRPr="00465BD9">
        <w:rPr>
          <w:sz w:val="24"/>
          <w:lang w:val="lv-LV"/>
        </w:rPr>
        <w:t>etona norobežojošo barjeru</w:t>
      </w:r>
      <w:r w:rsidRPr="00465BD9">
        <w:rPr>
          <w:sz w:val="24"/>
          <w:szCs w:val="24"/>
          <w:lang w:val="lv-LV"/>
        </w:rPr>
        <w:t xml:space="preserve"> demontāža metros (</w:t>
      </w:r>
      <w:r w:rsidRPr="00465BD9">
        <w:rPr>
          <w:b/>
          <w:sz w:val="24"/>
          <w:szCs w:val="24"/>
          <w:lang w:val="lv-LV"/>
        </w:rPr>
        <w:t>m</w:t>
      </w:r>
      <w:r w:rsidRPr="00465BD9">
        <w:rPr>
          <w:sz w:val="24"/>
          <w:szCs w:val="24"/>
          <w:lang w:val="lv-LV"/>
        </w:rPr>
        <w:t>).</w:t>
      </w:r>
    </w:p>
    <w:p w14:paraId="72425740" w14:textId="77777777" w:rsidR="007234EF" w:rsidRPr="00465BD9" w:rsidRDefault="007234EF" w:rsidP="006B1108">
      <w:pPr>
        <w:pStyle w:val="Pamatteksts"/>
        <w:spacing w:after="0"/>
        <w:jc w:val="both"/>
        <w:rPr>
          <w:b/>
          <w:sz w:val="24"/>
          <w:szCs w:val="24"/>
          <w:u w:val="single"/>
          <w:lang w:val="lv-LV"/>
        </w:rPr>
      </w:pPr>
    </w:p>
    <w:p w14:paraId="761A276F" w14:textId="77777777" w:rsidR="007234EF" w:rsidRPr="00465BD9" w:rsidRDefault="007234EF" w:rsidP="006B1108">
      <w:pPr>
        <w:pStyle w:val="Pamatteksts"/>
        <w:spacing w:after="0"/>
        <w:ind w:left="720" w:hanging="360"/>
        <w:jc w:val="both"/>
        <w:rPr>
          <w:b/>
          <w:sz w:val="24"/>
          <w:szCs w:val="24"/>
          <w:u w:val="single"/>
          <w:lang w:val="lv-LV"/>
        </w:rPr>
      </w:pPr>
      <w:r w:rsidRPr="00465BD9">
        <w:rPr>
          <w:b/>
          <w:sz w:val="24"/>
          <w:szCs w:val="24"/>
          <w:lang w:val="lv-LV"/>
        </w:rPr>
        <w:t>C.</w:t>
      </w:r>
      <w:r w:rsidRPr="00465BD9">
        <w:rPr>
          <w:b/>
          <w:sz w:val="24"/>
          <w:szCs w:val="24"/>
          <w:lang w:val="lv-LV"/>
        </w:rPr>
        <w:tab/>
      </w:r>
      <w:r w:rsidRPr="00465BD9">
        <w:rPr>
          <w:b/>
          <w:sz w:val="24"/>
          <w:szCs w:val="24"/>
          <w:u w:val="single"/>
          <w:lang w:val="lv-LV"/>
        </w:rPr>
        <w:t>Darba apraksts:</w:t>
      </w:r>
    </w:p>
    <w:p w14:paraId="6467D0D2" w14:textId="77777777" w:rsidR="007234EF" w:rsidRPr="007B69FC" w:rsidRDefault="007234EF" w:rsidP="001C5A7B">
      <w:pPr>
        <w:pStyle w:val="7txtNr"/>
        <w:numPr>
          <w:ilvl w:val="0"/>
          <w:numId w:val="336"/>
        </w:numPr>
      </w:pPr>
      <w:proofErr w:type="spellStart"/>
      <w:r w:rsidRPr="007B69FC">
        <w:t>Pārbrauciens</w:t>
      </w:r>
      <w:proofErr w:type="spellEnd"/>
      <w:r w:rsidRPr="007B69FC">
        <w:t xml:space="preserve"> uz darba vietu;</w:t>
      </w:r>
    </w:p>
    <w:p w14:paraId="7DC30019" w14:textId="77777777" w:rsidR="007234EF" w:rsidRPr="007B69FC" w:rsidRDefault="007234EF" w:rsidP="007B69FC">
      <w:pPr>
        <w:pStyle w:val="7txtNr"/>
      </w:pPr>
      <w:r w:rsidRPr="007B69FC">
        <w:t>Darbu zonas norobežošana;</w:t>
      </w:r>
    </w:p>
    <w:p w14:paraId="3CE7A9EE" w14:textId="26F3DA51" w:rsidR="007234EF" w:rsidRPr="007B69FC" w:rsidRDefault="007234EF" w:rsidP="007B69FC">
      <w:pPr>
        <w:pStyle w:val="7txtNr"/>
      </w:pPr>
      <w:r w:rsidRPr="007B69FC">
        <w:t>Betona norobežojošo barjeru demontāža un transportēšana uz novietni</w:t>
      </w:r>
      <w:r w:rsidR="00952C38" w:rsidRPr="007B69FC">
        <w:t xml:space="preserve"> vai izgāztuvi</w:t>
      </w:r>
      <w:r w:rsidRPr="007B69FC">
        <w:t>;</w:t>
      </w:r>
    </w:p>
    <w:p w14:paraId="1E6EEA34" w14:textId="77777777" w:rsidR="007234EF" w:rsidRPr="007B69FC" w:rsidRDefault="007234EF" w:rsidP="007B69FC">
      <w:pPr>
        <w:pStyle w:val="7txtNr"/>
      </w:pPr>
      <w:r w:rsidRPr="007B69FC">
        <w:t>Darba vietas sakopšana;</w:t>
      </w:r>
    </w:p>
    <w:p w14:paraId="201B7F18" w14:textId="77777777" w:rsidR="007234EF" w:rsidRPr="00465BD9" w:rsidRDefault="007234EF" w:rsidP="007B69FC">
      <w:pPr>
        <w:pStyle w:val="7txtNr"/>
      </w:pPr>
      <w:proofErr w:type="spellStart"/>
      <w:r w:rsidRPr="007B69FC">
        <w:t>Pārbrauciens</w:t>
      </w:r>
      <w:proofErr w:type="spellEnd"/>
      <w:r w:rsidRPr="007B69FC">
        <w:t xml:space="preserve"> uz bāzi</w:t>
      </w:r>
      <w:r w:rsidRPr="00465BD9">
        <w:t>.</w:t>
      </w:r>
    </w:p>
    <w:p w14:paraId="017FA02C" w14:textId="77777777" w:rsidR="007234EF" w:rsidRPr="00465BD9" w:rsidRDefault="007234EF" w:rsidP="006B1108">
      <w:pPr>
        <w:pStyle w:val="Pamatteksts"/>
        <w:spacing w:after="0"/>
        <w:jc w:val="both"/>
        <w:rPr>
          <w:b/>
          <w:sz w:val="24"/>
          <w:u w:val="single"/>
          <w:lang w:val="lv-LV"/>
        </w:rPr>
      </w:pPr>
    </w:p>
    <w:p w14:paraId="02CEE36D" w14:textId="77777777" w:rsidR="007B69FC" w:rsidRPr="00465BD9" w:rsidRDefault="007B69FC" w:rsidP="007B69FC">
      <w:pPr>
        <w:pStyle w:val="Pamatteksts"/>
        <w:spacing w:after="0"/>
        <w:ind w:left="720" w:hanging="360"/>
        <w:jc w:val="both"/>
        <w:rPr>
          <w:b/>
          <w:sz w:val="24"/>
          <w:u w:val="single"/>
          <w:lang w:val="lv-LV"/>
        </w:rPr>
      </w:pPr>
      <w:r w:rsidRPr="00465BD9">
        <w:rPr>
          <w:b/>
          <w:sz w:val="24"/>
          <w:lang w:val="lv-LV"/>
        </w:rPr>
        <w:t>D.</w:t>
      </w:r>
      <w:r w:rsidRPr="00465BD9">
        <w:rPr>
          <w:b/>
          <w:sz w:val="24"/>
          <w:lang w:val="lv-LV"/>
        </w:rPr>
        <w:tab/>
      </w:r>
      <w:r w:rsidRPr="00465BD9">
        <w:rPr>
          <w:b/>
          <w:sz w:val="24"/>
          <w:u w:val="single"/>
          <w:lang w:val="lv-LV"/>
        </w:rPr>
        <w:t>Materiāli:</w:t>
      </w:r>
    </w:p>
    <w:p w14:paraId="2354AF1E" w14:textId="55F771B0" w:rsidR="007B69FC" w:rsidRDefault="007B69FC" w:rsidP="006B1108">
      <w:pPr>
        <w:pStyle w:val="Pamatteksts"/>
        <w:spacing w:after="0"/>
        <w:ind w:left="720" w:hanging="360"/>
        <w:jc w:val="both"/>
        <w:rPr>
          <w:b/>
          <w:sz w:val="24"/>
          <w:lang w:val="lv-LV"/>
        </w:rPr>
      </w:pPr>
      <w:r>
        <w:rPr>
          <w:b/>
          <w:sz w:val="24"/>
          <w:lang w:val="lv-LV"/>
        </w:rPr>
        <w:t>-</w:t>
      </w:r>
    </w:p>
    <w:p w14:paraId="4713CECA" w14:textId="77777777" w:rsidR="007B69FC" w:rsidRDefault="007B69FC" w:rsidP="006B1108">
      <w:pPr>
        <w:pStyle w:val="Pamatteksts"/>
        <w:spacing w:after="0"/>
        <w:ind w:left="720" w:hanging="360"/>
        <w:jc w:val="both"/>
        <w:rPr>
          <w:b/>
          <w:sz w:val="24"/>
          <w:lang w:val="lv-LV"/>
        </w:rPr>
      </w:pPr>
    </w:p>
    <w:p w14:paraId="183062C5" w14:textId="21F08616" w:rsidR="007234EF" w:rsidRPr="00465BD9" w:rsidRDefault="007234EF" w:rsidP="006B1108">
      <w:pPr>
        <w:pStyle w:val="Pamatteksts"/>
        <w:spacing w:after="0"/>
        <w:ind w:left="720" w:hanging="360"/>
        <w:jc w:val="both"/>
        <w:rPr>
          <w:b/>
          <w:sz w:val="24"/>
          <w:u w:val="single"/>
          <w:lang w:val="lv-LV"/>
        </w:rPr>
      </w:pPr>
      <w:r w:rsidRPr="00465BD9">
        <w:rPr>
          <w:b/>
          <w:sz w:val="24"/>
          <w:lang w:val="lv-LV"/>
        </w:rPr>
        <w:t>E.</w:t>
      </w:r>
      <w:r w:rsidRPr="00465BD9">
        <w:rPr>
          <w:b/>
          <w:sz w:val="24"/>
          <w:lang w:val="lv-LV"/>
        </w:rPr>
        <w:tab/>
      </w:r>
      <w:r w:rsidRPr="00465BD9">
        <w:rPr>
          <w:b/>
          <w:sz w:val="24"/>
          <w:u w:val="single"/>
          <w:lang w:val="lv-LV"/>
        </w:rPr>
        <w:t>Mehānismi:</w:t>
      </w:r>
    </w:p>
    <w:p w14:paraId="1349EE8C" w14:textId="77777777" w:rsidR="007234EF" w:rsidRPr="007B69FC" w:rsidRDefault="007234EF" w:rsidP="001C5A7B">
      <w:pPr>
        <w:pStyle w:val="7txtNr"/>
        <w:numPr>
          <w:ilvl w:val="0"/>
          <w:numId w:val="337"/>
        </w:numPr>
      </w:pPr>
      <w:r w:rsidRPr="007B69FC">
        <w:t>Mehānismi, darba rīki, kas piemēroti demontēt un transportēt betona norobežojošās barjeras.</w:t>
      </w:r>
    </w:p>
    <w:p w14:paraId="16511AB6" w14:textId="77777777" w:rsidR="007234EF" w:rsidRPr="007B69FC" w:rsidRDefault="007234EF" w:rsidP="007B69FC">
      <w:pPr>
        <w:pStyle w:val="7txtNr"/>
      </w:pPr>
      <w:r w:rsidRPr="007B69FC">
        <w:t>Mehānismu aprīkojumam un strādājošo apģērbam jāatbilst līguma nosacījumiem.</w:t>
      </w:r>
    </w:p>
    <w:p w14:paraId="407A6988" w14:textId="77777777" w:rsidR="007234EF" w:rsidRPr="00465BD9" w:rsidRDefault="007234EF" w:rsidP="006B1108">
      <w:pPr>
        <w:pStyle w:val="Pamatteksts"/>
        <w:tabs>
          <w:tab w:val="left" w:pos="1080"/>
        </w:tabs>
        <w:spacing w:after="0"/>
        <w:jc w:val="both"/>
        <w:rPr>
          <w:b/>
          <w:sz w:val="24"/>
          <w:u w:val="single"/>
          <w:lang w:val="lv-LV"/>
        </w:rPr>
      </w:pPr>
    </w:p>
    <w:p w14:paraId="332F6B73" w14:textId="77777777" w:rsidR="007234EF" w:rsidRPr="00465BD9" w:rsidRDefault="007234EF" w:rsidP="006B1108">
      <w:pPr>
        <w:pStyle w:val="Pamatteksts"/>
        <w:spacing w:after="0"/>
        <w:ind w:left="720" w:hanging="360"/>
        <w:jc w:val="both"/>
        <w:rPr>
          <w:b/>
          <w:sz w:val="24"/>
          <w:u w:val="single"/>
          <w:lang w:val="lv-LV"/>
        </w:rPr>
      </w:pPr>
      <w:r w:rsidRPr="00465BD9">
        <w:rPr>
          <w:b/>
          <w:sz w:val="24"/>
          <w:lang w:val="lv-LV"/>
        </w:rPr>
        <w:t>F.</w:t>
      </w:r>
      <w:r w:rsidRPr="00465BD9">
        <w:rPr>
          <w:b/>
          <w:sz w:val="24"/>
          <w:lang w:val="lv-LV"/>
        </w:rPr>
        <w:tab/>
      </w:r>
      <w:r w:rsidRPr="00465BD9">
        <w:rPr>
          <w:b/>
          <w:sz w:val="24"/>
          <w:u w:val="single"/>
          <w:lang w:val="lv-LV"/>
        </w:rPr>
        <w:t>Darba izpilde :</w:t>
      </w:r>
    </w:p>
    <w:p w14:paraId="3D39DF43" w14:textId="77777777" w:rsidR="007234EF" w:rsidRPr="00465BD9" w:rsidRDefault="007234EF" w:rsidP="006B1108">
      <w:pPr>
        <w:pStyle w:val="Pamatteksts"/>
        <w:tabs>
          <w:tab w:val="left" w:pos="1080"/>
        </w:tabs>
        <w:spacing w:after="0"/>
        <w:ind w:left="1080" w:hanging="540"/>
        <w:jc w:val="both"/>
        <w:rPr>
          <w:sz w:val="24"/>
          <w:lang w:val="lv-LV"/>
        </w:rPr>
      </w:pPr>
      <w:r w:rsidRPr="00465BD9">
        <w:rPr>
          <w:sz w:val="24"/>
          <w:lang w:val="lv-LV"/>
        </w:rPr>
        <w:t>Betona norobežojošo barjeru demontāža un transportēšana uz novietni</w:t>
      </w:r>
    </w:p>
    <w:p w14:paraId="7036E7ED" w14:textId="77777777" w:rsidR="007234EF" w:rsidRPr="00465BD9" w:rsidRDefault="007234EF" w:rsidP="006B1108">
      <w:pPr>
        <w:pStyle w:val="Pamatteksts"/>
        <w:spacing w:after="0"/>
        <w:ind w:left="720" w:hanging="360"/>
        <w:jc w:val="both"/>
        <w:rPr>
          <w:b/>
          <w:sz w:val="24"/>
          <w:lang w:val="lv-LV"/>
        </w:rPr>
      </w:pPr>
    </w:p>
    <w:p w14:paraId="056C6018" w14:textId="77777777" w:rsidR="007234EF" w:rsidRPr="00465BD9" w:rsidRDefault="007234EF" w:rsidP="006B1108">
      <w:pPr>
        <w:pStyle w:val="Pamatteksts"/>
        <w:spacing w:after="0"/>
        <w:ind w:left="720" w:hanging="360"/>
        <w:jc w:val="both"/>
        <w:rPr>
          <w:b/>
          <w:sz w:val="24"/>
          <w:u w:val="single"/>
          <w:lang w:val="lv-LV"/>
        </w:rPr>
      </w:pPr>
      <w:r w:rsidRPr="00465BD9">
        <w:rPr>
          <w:b/>
          <w:sz w:val="24"/>
          <w:lang w:val="lv-LV"/>
        </w:rPr>
        <w:t>G.</w:t>
      </w:r>
      <w:r w:rsidRPr="00465BD9">
        <w:rPr>
          <w:b/>
          <w:sz w:val="24"/>
          <w:lang w:val="lv-LV"/>
        </w:rPr>
        <w:tab/>
      </w:r>
      <w:r w:rsidRPr="00465BD9">
        <w:rPr>
          <w:b/>
          <w:sz w:val="24"/>
          <w:u w:val="single"/>
          <w:lang w:val="lv-LV"/>
        </w:rPr>
        <w:t>Prasības izpildītam darbam:</w:t>
      </w:r>
    </w:p>
    <w:p w14:paraId="29AF28E6" w14:textId="77777777" w:rsidR="007234EF" w:rsidRPr="00465BD9" w:rsidRDefault="007234EF" w:rsidP="006B1108">
      <w:pPr>
        <w:pStyle w:val="Pamatteksts"/>
        <w:tabs>
          <w:tab w:val="left" w:pos="1080"/>
        </w:tabs>
        <w:spacing w:after="0"/>
        <w:ind w:left="1080" w:hanging="540"/>
        <w:jc w:val="both"/>
        <w:rPr>
          <w:sz w:val="24"/>
          <w:lang w:val="lv-LV"/>
        </w:rPr>
      </w:pPr>
      <w:r w:rsidRPr="00465BD9">
        <w:rPr>
          <w:sz w:val="24"/>
          <w:lang w:val="lv-LV"/>
        </w:rPr>
        <w:t>Darba vietai jābūt sakoptai.</w:t>
      </w:r>
    </w:p>
    <w:p w14:paraId="3FC0D187" w14:textId="77777777" w:rsidR="007234EF" w:rsidRPr="00465BD9" w:rsidRDefault="007234EF" w:rsidP="006B1108">
      <w:pPr>
        <w:pStyle w:val="Pamatteksts"/>
        <w:spacing w:after="0"/>
        <w:ind w:left="720" w:hanging="360"/>
        <w:jc w:val="both"/>
        <w:rPr>
          <w:b/>
          <w:sz w:val="24"/>
          <w:lang w:val="lv-LV"/>
        </w:rPr>
      </w:pPr>
    </w:p>
    <w:p w14:paraId="6332F6F1" w14:textId="77777777" w:rsidR="007234EF" w:rsidRPr="00465BD9" w:rsidRDefault="007234EF" w:rsidP="006B1108">
      <w:pPr>
        <w:pStyle w:val="Pamatteksts"/>
        <w:spacing w:after="0"/>
        <w:ind w:left="720" w:hanging="360"/>
        <w:jc w:val="both"/>
        <w:rPr>
          <w:b/>
          <w:sz w:val="24"/>
          <w:u w:val="single"/>
          <w:lang w:val="lv-LV"/>
        </w:rPr>
      </w:pPr>
      <w:r w:rsidRPr="00465BD9">
        <w:rPr>
          <w:b/>
          <w:sz w:val="24"/>
          <w:lang w:val="lv-LV"/>
        </w:rPr>
        <w:t>H.</w:t>
      </w:r>
      <w:r w:rsidRPr="00465BD9">
        <w:rPr>
          <w:b/>
          <w:sz w:val="24"/>
          <w:lang w:val="lv-LV"/>
        </w:rPr>
        <w:tab/>
      </w:r>
      <w:r w:rsidRPr="00465BD9">
        <w:rPr>
          <w:b/>
          <w:sz w:val="24"/>
          <w:u w:val="single"/>
          <w:lang w:val="lv-LV"/>
        </w:rPr>
        <w:t xml:space="preserve">Uzmērījumi un kvalitātes novērtējums: </w:t>
      </w:r>
    </w:p>
    <w:p w14:paraId="35385FA8" w14:textId="77777777" w:rsidR="00BD03D3" w:rsidRPr="00465BD9" w:rsidRDefault="007234EF" w:rsidP="009A17BE">
      <w:pPr>
        <w:pStyle w:val="Pamatteksts"/>
        <w:spacing w:after="0"/>
        <w:ind w:firstLine="360"/>
        <w:jc w:val="both"/>
        <w:rPr>
          <w:sz w:val="24"/>
          <w:szCs w:val="24"/>
          <w:lang w:val="lv-LV"/>
        </w:rPr>
      </w:pPr>
      <w:r w:rsidRPr="00465BD9">
        <w:rPr>
          <w:sz w:val="24"/>
          <w:szCs w:val="24"/>
          <w:lang w:val="lv-LV"/>
        </w:rPr>
        <w:t>Izpildītais darbs ir uzmērāms kā b</w:t>
      </w:r>
      <w:r w:rsidRPr="00465BD9">
        <w:rPr>
          <w:sz w:val="24"/>
          <w:lang w:val="lv-LV"/>
        </w:rPr>
        <w:t>etona norobežojošo barjeru</w:t>
      </w:r>
      <w:r w:rsidRPr="00465BD9">
        <w:rPr>
          <w:sz w:val="24"/>
          <w:szCs w:val="24"/>
          <w:lang w:val="lv-LV"/>
        </w:rPr>
        <w:t xml:space="preserve"> demontāža metros (</w:t>
      </w:r>
      <w:r w:rsidRPr="00465BD9">
        <w:rPr>
          <w:b/>
          <w:sz w:val="24"/>
          <w:szCs w:val="24"/>
          <w:lang w:val="lv-LV"/>
        </w:rPr>
        <w:t>m</w:t>
      </w:r>
      <w:r w:rsidRPr="00465BD9">
        <w:rPr>
          <w:sz w:val="24"/>
          <w:szCs w:val="24"/>
          <w:lang w:val="lv-LV"/>
        </w:rPr>
        <w:t>).</w:t>
      </w:r>
    </w:p>
    <w:p w14:paraId="4EBA7D48" w14:textId="77777777" w:rsidR="00BD03D3" w:rsidRPr="00465BD9" w:rsidRDefault="00BD03D3" w:rsidP="006B1108">
      <w:pPr>
        <w:spacing w:after="200" w:line="276" w:lineRule="auto"/>
        <w:jc w:val="both"/>
        <w:rPr>
          <w:lang w:val="lv-LV" w:eastAsia="lv-LV"/>
        </w:rPr>
      </w:pPr>
      <w:r w:rsidRPr="00465BD9">
        <w:rPr>
          <w:lang w:val="lv-LV"/>
        </w:rPr>
        <w:br w:type="page"/>
      </w:r>
    </w:p>
    <w:p w14:paraId="63651769" w14:textId="77777777" w:rsidR="00BD03D3" w:rsidRPr="00465BD9" w:rsidRDefault="00BD03D3" w:rsidP="006B1108">
      <w:pPr>
        <w:pStyle w:val="3Virsraksts"/>
        <w:jc w:val="both"/>
      </w:pPr>
      <w:r w:rsidRPr="00465BD9">
        <w:lastRenderedPageBreak/>
        <w:t>8.2.5.Pretšļakstu barjeru uzstādīšana.</w:t>
      </w:r>
    </w:p>
    <w:p w14:paraId="383FF255" w14:textId="77777777" w:rsidR="00BD03D3" w:rsidRPr="00465BD9" w:rsidRDefault="00BD03D3" w:rsidP="006B1108">
      <w:pPr>
        <w:pStyle w:val="Pamatteksts"/>
        <w:spacing w:after="0"/>
        <w:jc w:val="both"/>
        <w:rPr>
          <w:b/>
          <w:sz w:val="24"/>
          <w:u w:val="single"/>
          <w:lang w:val="lv-LV"/>
        </w:rPr>
      </w:pPr>
    </w:p>
    <w:p w14:paraId="084082E5" w14:textId="77777777" w:rsidR="00BD03D3" w:rsidRPr="00465BD9" w:rsidRDefault="00BD03D3" w:rsidP="006B1108">
      <w:pPr>
        <w:pStyle w:val="Pamatteksts"/>
        <w:spacing w:after="0"/>
        <w:ind w:left="720" w:hanging="360"/>
        <w:jc w:val="both"/>
        <w:rPr>
          <w:b/>
          <w:sz w:val="24"/>
          <w:u w:val="single"/>
          <w:lang w:val="lv-LV"/>
        </w:rPr>
      </w:pPr>
      <w:r w:rsidRPr="00465BD9">
        <w:rPr>
          <w:b/>
          <w:sz w:val="24"/>
          <w:lang w:val="lv-LV"/>
        </w:rPr>
        <w:t>A.</w:t>
      </w:r>
      <w:r w:rsidRPr="00465BD9">
        <w:rPr>
          <w:b/>
          <w:sz w:val="24"/>
          <w:lang w:val="lv-LV"/>
        </w:rPr>
        <w:tab/>
      </w:r>
      <w:r w:rsidRPr="00465BD9">
        <w:rPr>
          <w:b/>
          <w:sz w:val="24"/>
          <w:u w:val="single"/>
          <w:lang w:val="lv-LV"/>
        </w:rPr>
        <w:t xml:space="preserve">Mērķis: </w:t>
      </w:r>
    </w:p>
    <w:p w14:paraId="2DEA40C4" w14:textId="77777777" w:rsidR="00BD03D3" w:rsidRPr="00465BD9" w:rsidRDefault="00BD03D3" w:rsidP="009A17BE">
      <w:pPr>
        <w:pStyle w:val="Pamatteksts"/>
        <w:spacing w:after="0"/>
        <w:ind w:firstLine="360"/>
        <w:jc w:val="both"/>
        <w:rPr>
          <w:sz w:val="24"/>
          <w:lang w:val="lv-LV"/>
        </w:rPr>
      </w:pPr>
      <w:r w:rsidRPr="00465BD9">
        <w:rPr>
          <w:sz w:val="24"/>
          <w:lang w:val="lv-LV"/>
        </w:rPr>
        <w:t>Cilvēku un konstrukciju aizsardzība no šļakatām lietus laikā.</w:t>
      </w:r>
    </w:p>
    <w:p w14:paraId="0EC3742D" w14:textId="77777777" w:rsidR="00BD03D3" w:rsidRPr="00465BD9" w:rsidRDefault="00BD03D3" w:rsidP="006B1108">
      <w:pPr>
        <w:pStyle w:val="Pamatteksts"/>
        <w:spacing w:after="0"/>
        <w:jc w:val="both"/>
        <w:rPr>
          <w:b/>
          <w:sz w:val="24"/>
          <w:u w:val="single"/>
          <w:lang w:val="lv-LV"/>
        </w:rPr>
      </w:pPr>
    </w:p>
    <w:p w14:paraId="7B4C9512" w14:textId="77777777" w:rsidR="00BD03D3" w:rsidRPr="00465BD9" w:rsidRDefault="00BD03D3" w:rsidP="006B1108">
      <w:pPr>
        <w:pStyle w:val="Pamatteksts"/>
        <w:spacing w:after="0"/>
        <w:ind w:left="720" w:hanging="360"/>
        <w:jc w:val="both"/>
        <w:rPr>
          <w:b/>
          <w:sz w:val="24"/>
          <w:u w:val="single"/>
          <w:lang w:val="lv-LV"/>
        </w:rPr>
      </w:pPr>
      <w:r w:rsidRPr="00465BD9">
        <w:rPr>
          <w:b/>
          <w:sz w:val="24"/>
          <w:lang w:val="lv-LV"/>
        </w:rPr>
        <w:t>B.</w:t>
      </w:r>
      <w:r w:rsidRPr="00465BD9">
        <w:rPr>
          <w:b/>
          <w:sz w:val="24"/>
          <w:lang w:val="lv-LV"/>
        </w:rPr>
        <w:tab/>
      </w:r>
      <w:r w:rsidRPr="00465BD9">
        <w:rPr>
          <w:b/>
          <w:sz w:val="24"/>
          <w:u w:val="single"/>
          <w:lang w:val="lv-LV"/>
        </w:rPr>
        <w:t>Mērvienība:</w:t>
      </w:r>
    </w:p>
    <w:p w14:paraId="43FFD29E" w14:textId="551DA25D" w:rsidR="00BD03D3" w:rsidRPr="00465BD9" w:rsidRDefault="00BD03D3" w:rsidP="009A17BE">
      <w:pPr>
        <w:pStyle w:val="Pamatteksts"/>
        <w:spacing w:after="0"/>
        <w:ind w:left="360"/>
        <w:jc w:val="both"/>
        <w:rPr>
          <w:sz w:val="24"/>
          <w:lang w:val="lv-LV"/>
        </w:rPr>
      </w:pPr>
      <w:r w:rsidRPr="00465BD9">
        <w:rPr>
          <w:sz w:val="24"/>
          <w:lang w:val="lv-LV"/>
        </w:rPr>
        <w:t xml:space="preserve">Izpildītais darbs ir uzmērāms kā jaunu </w:t>
      </w:r>
      <w:proofErr w:type="spellStart"/>
      <w:r w:rsidRPr="00465BD9">
        <w:rPr>
          <w:sz w:val="24"/>
          <w:lang w:val="lv-LV"/>
        </w:rPr>
        <w:t>pretšļakstu</w:t>
      </w:r>
      <w:proofErr w:type="spellEnd"/>
      <w:r w:rsidRPr="00465BD9">
        <w:rPr>
          <w:sz w:val="24"/>
          <w:lang w:val="lv-LV"/>
        </w:rPr>
        <w:t xml:space="preserve"> barjeru uzstādīšana </w:t>
      </w:r>
      <w:r w:rsidR="00411EAF" w:rsidRPr="00465BD9">
        <w:rPr>
          <w:sz w:val="24"/>
          <w:lang w:val="lv-LV"/>
        </w:rPr>
        <w:t>kvadrātmetros</w:t>
      </w:r>
      <w:r w:rsidRPr="00465BD9">
        <w:rPr>
          <w:sz w:val="24"/>
          <w:lang w:val="lv-LV"/>
        </w:rPr>
        <w:t xml:space="preserve"> (</w:t>
      </w:r>
      <w:r w:rsidR="00974D67">
        <w:rPr>
          <w:b/>
          <w:sz w:val="24"/>
          <w:lang w:val="lv-LV"/>
        </w:rPr>
        <w:t>m²</w:t>
      </w:r>
      <w:r w:rsidRPr="00465BD9">
        <w:rPr>
          <w:sz w:val="24"/>
          <w:lang w:val="lv-LV"/>
        </w:rPr>
        <w:t>).</w:t>
      </w:r>
    </w:p>
    <w:p w14:paraId="483FD3A3" w14:textId="77777777" w:rsidR="00BD03D3" w:rsidRPr="00465BD9" w:rsidRDefault="00BD03D3" w:rsidP="006B1108">
      <w:pPr>
        <w:pStyle w:val="Pamatteksts"/>
        <w:spacing w:after="0"/>
        <w:jc w:val="both"/>
        <w:rPr>
          <w:b/>
          <w:sz w:val="24"/>
          <w:u w:val="single"/>
          <w:lang w:val="lv-LV"/>
        </w:rPr>
      </w:pPr>
    </w:p>
    <w:p w14:paraId="53A6DEB1" w14:textId="77777777" w:rsidR="00BD03D3" w:rsidRPr="00465BD9" w:rsidRDefault="00BD03D3" w:rsidP="006B1108">
      <w:pPr>
        <w:pStyle w:val="Pamatteksts"/>
        <w:spacing w:after="0"/>
        <w:ind w:left="720" w:hanging="360"/>
        <w:jc w:val="both"/>
        <w:rPr>
          <w:b/>
          <w:sz w:val="24"/>
          <w:u w:val="single"/>
          <w:lang w:val="lv-LV"/>
        </w:rPr>
      </w:pPr>
      <w:r w:rsidRPr="00465BD9">
        <w:rPr>
          <w:b/>
          <w:sz w:val="24"/>
          <w:lang w:val="lv-LV"/>
        </w:rPr>
        <w:t>C.</w:t>
      </w:r>
      <w:r w:rsidRPr="00465BD9">
        <w:rPr>
          <w:b/>
          <w:sz w:val="24"/>
          <w:lang w:val="lv-LV"/>
        </w:rPr>
        <w:tab/>
      </w:r>
      <w:r w:rsidRPr="00465BD9">
        <w:rPr>
          <w:b/>
          <w:sz w:val="24"/>
          <w:u w:val="single"/>
          <w:lang w:val="lv-LV"/>
        </w:rPr>
        <w:t>Darba apraksts:</w:t>
      </w:r>
    </w:p>
    <w:p w14:paraId="43BA1B45" w14:textId="77777777" w:rsidR="00BD03D3" w:rsidRPr="00477A3E" w:rsidRDefault="00BD03D3" w:rsidP="001C5A7B">
      <w:pPr>
        <w:pStyle w:val="7txtNr"/>
        <w:numPr>
          <w:ilvl w:val="0"/>
          <w:numId w:val="338"/>
        </w:numPr>
      </w:pPr>
      <w:proofErr w:type="spellStart"/>
      <w:r w:rsidRPr="00477A3E">
        <w:t>Pārbrauciens</w:t>
      </w:r>
      <w:proofErr w:type="spellEnd"/>
      <w:r w:rsidRPr="00477A3E">
        <w:t xml:space="preserve"> uz darba vietu;</w:t>
      </w:r>
    </w:p>
    <w:p w14:paraId="55B50047" w14:textId="77777777" w:rsidR="00BD03D3" w:rsidRPr="00477A3E" w:rsidRDefault="00BD03D3" w:rsidP="00477A3E">
      <w:pPr>
        <w:pStyle w:val="7txtNr"/>
      </w:pPr>
      <w:r w:rsidRPr="00477A3E">
        <w:t>Darba zonas norobežošana;</w:t>
      </w:r>
    </w:p>
    <w:p w14:paraId="1BD8984F" w14:textId="77777777" w:rsidR="00BD03D3" w:rsidRPr="00477A3E" w:rsidRDefault="00BD03D3" w:rsidP="00477A3E">
      <w:pPr>
        <w:pStyle w:val="7txtNr"/>
      </w:pPr>
      <w:r w:rsidRPr="00477A3E">
        <w:t xml:space="preserve">Jaunu </w:t>
      </w:r>
      <w:proofErr w:type="spellStart"/>
      <w:r w:rsidRPr="00477A3E">
        <w:t>pretšļakstu</w:t>
      </w:r>
      <w:proofErr w:type="spellEnd"/>
      <w:r w:rsidRPr="00477A3E">
        <w:t xml:space="preserve"> barjeru uzstādīšana;</w:t>
      </w:r>
    </w:p>
    <w:p w14:paraId="5F57D37B" w14:textId="77777777" w:rsidR="00BD03D3" w:rsidRPr="00477A3E" w:rsidRDefault="00BD03D3" w:rsidP="00477A3E">
      <w:pPr>
        <w:pStyle w:val="7txtNr"/>
      </w:pPr>
      <w:r w:rsidRPr="00477A3E">
        <w:t xml:space="preserve">Darba vietas sakopšana, atkritumu </w:t>
      </w:r>
      <w:r w:rsidR="00762D69" w:rsidRPr="00477A3E">
        <w:t>aizvešana uz sertificētu izgāzt</w:t>
      </w:r>
      <w:r w:rsidRPr="00477A3E">
        <w:t>u</w:t>
      </w:r>
      <w:r w:rsidR="00762D69" w:rsidRPr="00477A3E">
        <w:t>vi</w:t>
      </w:r>
      <w:r w:rsidRPr="00477A3E">
        <w:t>;</w:t>
      </w:r>
    </w:p>
    <w:p w14:paraId="47590C25" w14:textId="77777777" w:rsidR="00BD03D3" w:rsidRPr="00477A3E" w:rsidRDefault="00BD03D3" w:rsidP="00477A3E">
      <w:pPr>
        <w:pStyle w:val="7txtNr"/>
      </w:pPr>
      <w:proofErr w:type="spellStart"/>
      <w:r w:rsidRPr="00477A3E">
        <w:t>Pārbrauciens</w:t>
      </w:r>
      <w:proofErr w:type="spellEnd"/>
      <w:r w:rsidRPr="00477A3E">
        <w:t xml:space="preserve"> uz bāzi.</w:t>
      </w:r>
    </w:p>
    <w:p w14:paraId="3E33C7F3" w14:textId="77777777" w:rsidR="00BD03D3" w:rsidRPr="00465BD9" w:rsidRDefault="00BD03D3" w:rsidP="006B1108">
      <w:pPr>
        <w:pStyle w:val="7txtNr"/>
        <w:numPr>
          <w:ilvl w:val="0"/>
          <w:numId w:val="0"/>
        </w:numPr>
        <w:ind w:left="1069"/>
        <w:rPr>
          <w:b/>
          <w:u w:val="single"/>
        </w:rPr>
      </w:pPr>
    </w:p>
    <w:p w14:paraId="638A8D51" w14:textId="77777777" w:rsidR="00BD03D3" w:rsidRPr="00465BD9" w:rsidRDefault="00BD03D3" w:rsidP="006B1108">
      <w:pPr>
        <w:pStyle w:val="Pamatteksts"/>
        <w:spacing w:after="0"/>
        <w:ind w:left="720" w:hanging="360"/>
        <w:jc w:val="both"/>
        <w:rPr>
          <w:b/>
          <w:sz w:val="24"/>
          <w:u w:val="single"/>
          <w:lang w:val="lv-LV"/>
        </w:rPr>
      </w:pPr>
      <w:r w:rsidRPr="00465BD9">
        <w:rPr>
          <w:b/>
          <w:sz w:val="24"/>
          <w:lang w:val="lv-LV"/>
        </w:rPr>
        <w:t>D.</w:t>
      </w:r>
      <w:r w:rsidRPr="00465BD9">
        <w:rPr>
          <w:b/>
          <w:sz w:val="24"/>
          <w:lang w:val="lv-LV"/>
        </w:rPr>
        <w:tab/>
      </w:r>
      <w:r w:rsidRPr="00465BD9">
        <w:rPr>
          <w:b/>
          <w:sz w:val="24"/>
          <w:u w:val="single"/>
          <w:lang w:val="lv-LV"/>
        </w:rPr>
        <w:t>Materiāli:</w:t>
      </w:r>
    </w:p>
    <w:p w14:paraId="555C46AC" w14:textId="77777777" w:rsidR="00BD03D3" w:rsidRPr="00477A3E" w:rsidRDefault="00BD03D3" w:rsidP="001C5A7B">
      <w:pPr>
        <w:pStyle w:val="7txtNr"/>
        <w:numPr>
          <w:ilvl w:val="0"/>
          <w:numId w:val="339"/>
        </w:numPr>
      </w:pPr>
      <w:proofErr w:type="spellStart"/>
      <w:r w:rsidRPr="00477A3E">
        <w:t>Pretšļakstu</w:t>
      </w:r>
      <w:proofErr w:type="spellEnd"/>
      <w:r w:rsidRPr="00477A3E">
        <w:t xml:space="preserve"> barjeras</w:t>
      </w:r>
    </w:p>
    <w:p w14:paraId="5010240D" w14:textId="77777777" w:rsidR="00BD03D3" w:rsidRPr="00465BD9" w:rsidRDefault="00BD03D3" w:rsidP="006B1108">
      <w:pPr>
        <w:pStyle w:val="Pamatteksts"/>
        <w:tabs>
          <w:tab w:val="left" w:pos="1080"/>
        </w:tabs>
        <w:spacing w:after="0"/>
        <w:ind w:left="1080" w:hanging="540"/>
        <w:jc w:val="both"/>
        <w:rPr>
          <w:sz w:val="24"/>
          <w:lang w:val="lv-LV"/>
        </w:rPr>
      </w:pPr>
    </w:p>
    <w:p w14:paraId="1643F253" w14:textId="77777777" w:rsidR="00BD03D3" w:rsidRPr="00465BD9" w:rsidRDefault="00BD03D3" w:rsidP="006B1108">
      <w:pPr>
        <w:pStyle w:val="Pamatteksts"/>
        <w:tabs>
          <w:tab w:val="left" w:pos="1080"/>
        </w:tabs>
        <w:spacing w:after="0"/>
        <w:ind w:left="1080" w:hanging="540"/>
        <w:jc w:val="both"/>
        <w:rPr>
          <w:sz w:val="24"/>
          <w:lang w:val="lv-LV"/>
        </w:rPr>
      </w:pPr>
      <w:r w:rsidRPr="00465BD9">
        <w:rPr>
          <w:noProof/>
          <w:sz w:val="24"/>
          <w:lang w:val="lv-LV"/>
        </w:rPr>
        <w:drawing>
          <wp:inline distT="0" distB="0" distL="0" distR="0" wp14:anchorId="35009F30" wp14:editId="73E7C2F6">
            <wp:extent cx="5057775" cy="3933825"/>
            <wp:effectExtent l="0" t="0" r="9525" b="9525"/>
            <wp:docPr id="5" name="Attēls 5" descr="barje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rjera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57775" cy="3933825"/>
                    </a:xfrm>
                    <a:prstGeom prst="rect">
                      <a:avLst/>
                    </a:prstGeom>
                    <a:noFill/>
                    <a:ln>
                      <a:noFill/>
                    </a:ln>
                  </pic:spPr>
                </pic:pic>
              </a:graphicData>
            </a:graphic>
          </wp:inline>
        </w:drawing>
      </w:r>
    </w:p>
    <w:p w14:paraId="47B40755" w14:textId="77777777" w:rsidR="00BD03D3" w:rsidRPr="00465BD9" w:rsidRDefault="00BD03D3" w:rsidP="009A17BE">
      <w:pPr>
        <w:pStyle w:val="6txt"/>
        <w:ind w:left="540"/>
        <w:jc w:val="both"/>
      </w:pPr>
      <w:r w:rsidRPr="00465BD9">
        <w:t xml:space="preserve">Piezīmes: Režģis – cinkota perforēta loksne 1,5 mm bieza, stabi profila caurule 60x30x2.5 mm, režģa rāmis – leņķa dzelzs 40x40 mm. Izstrādājums karsti cinkots, krāsots ar </w:t>
      </w:r>
      <w:proofErr w:type="spellStart"/>
      <w:r w:rsidRPr="00465BD9">
        <w:t>pulverkrāsu</w:t>
      </w:r>
      <w:proofErr w:type="spellEnd"/>
      <w:r w:rsidRPr="00465BD9">
        <w:t xml:space="preserve">. </w:t>
      </w:r>
    </w:p>
    <w:p w14:paraId="608A3606" w14:textId="77777777" w:rsidR="00BD03D3" w:rsidRPr="00465BD9" w:rsidRDefault="00BD03D3" w:rsidP="006B1108">
      <w:pPr>
        <w:pStyle w:val="Pamatteksts"/>
        <w:tabs>
          <w:tab w:val="left" w:pos="1080"/>
        </w:tabs>
        <w:spacing w:after="0"/>
        <w:ind w:left="1080" w:hanging="540"/>
        <w:jc w:val="both"/>
        <w:rPr>
          <w:sz w:val="24"/>
          <w:lang w:val="lv-LV"/>
        </w:rPr>
      </w:pPr>
      <w:r w:rsidRPr="00465BD9">
        <w:rPr>
          <w:noProof/>
          <w:sz w:val="24"/>
          <w:lang w:val="lv-LV"/>
        </w:rPr>
        <w:lastRenderedPageBreak/>
        <w:drawing>
          <wp:inline distT="0" distB="0" distL="0" distR="0" wp14:anchorId="1D2F3EFF" wp14:editId="38907835">
            <wp:extent cx="1781175" cy="1457325"/>
            <wp:effectExtent l="0" t="0" r="9525" b="9525"/>
            <wp:docPr id="6" name="Attēls 6" descr="Barje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rjera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81175" cy="1457325"/>
                    </a:xfrm>
                    <a:prstGeom prst="rect">
                      <a:avLst/>
                    </a:prstGeom>
                    <a:noFill/>
                    <a:ln>
                      <a:noFill/>
                    </a:ln>
                  </pic:spPr>
                </pic:pic>
              </a:graphicData>
            </a:graphic>
          </wp:inline>
        </w:drawing>
      </w:r>
    </w:p>
    <w:p w14:paraId="31475E78" w14:textId="77777777" w:rsidR="00BD03D3" w:rsidRPr="00465BD9" w:rsidRDefault="00BD03D3" w:rsidP="006B1108">
      <w:pPr>
        <w:pStyle w:val="Pamatteksts"/>
        <w:tabs>
          <w:tab w:val="left" w:pos="1080"/>
        </w:tabs>
        <w:spacing w:after="0"/>
        <w:ind w:left="1080" w:hanging="540"/>
        <w:jc w:val="both"/>
        <w:rPr>
          <w:sz w:val="24"/>
          <w:lang w:val="lv-LV"/>
        </w:rPr>
      </w:pPr>
    </w:p>
    <w:p w14:paraId="19FFF6B7" w14:textId="77777777" w:rsidR="00BD03D3" w:rsidRPr="00477A3E" w:rsidRDefault="00BD03D3" w:rsidP="00477A3E">
      <w:pPr>
        <w:pStyle w:val="7txtNr"/>
      </w:pPr>
      <w:r w:rsidRPr="00477A3E">
        <w:t>Betons, palīgmateriāli.</w:t>
      </w:r>
    </w:p>
    <w:p w14:paraId="0BA88B26" w14:textId="77777777" w:rsidR="00BD03D3" w:rsidRPr="00477A3E" w:rsidRDefault="00BD03D3" w:rsidP="00477A3E">
      <w:pPr>
        <w:pStyle w:val="7txtNr"/>
      </w:pPr>
      <w:r w:rsidRPr="00477A3E">
        <w:t>Materiāli seguma atjaunošanai.</w:t>
      </w:r>
    </w:p>
    <w:p w14:paraId="5BEEDAEA" w14:textId="77777777" w:rsidR="00BD03D3" w:rsidRPr="00465BD9" w:rsidRDefault="00BD03D3" w:rsidP="006B1108">
      <w:pPr>
        <w:pStyle w:val="Pamatteksts"/>
        <w:spacing w:after="0"/>
        <w:jc w:val="both"/>
        <w:rPr>
          <w:b/>
          <w:sz w:val="24"/>
          <w:u w:val="single"/>
          <w:lang w:val="lv-LV"/>
        </w:rPr>
      </w:pPr>
    </w:p>
    <w:p w14:paraId="75511FFE" w14:textId="77777777" w:rsidR="00BD03D3" w:rsidRPr="00465BD9" w:rsidRDefault="00BD03D3" w:rsidP="006B1108">
      <w:pPr>
        <w:pStyle w:val="Pamatteksts"/>
        <w:spacing w:after="0"/>
        <w:ind w:left="720" w:hanging="360"/>
        <w:jc w:val="both"/>
        <w:rPr>
          <w:b/>
          <w:sz w:val="24"/>
          <w:u w:val="single"/>
          <w:lang w:val="lv-LV"/>
        </w:rPr>
      </w:pPr>
      <w:r w:rsidRPr="00465BD9">
        <w:rPr>
          <w:b/>
          <w:sz w:val="24"/>
          <w:lang w:val="lv-LV"/>
        </w:rPr>
        <w:t>E.</w:t>
      </w:r>
      <w:r w:rsidRPr="00465BD9">
        <w:rPr>
          <w:b/>
          <w:sz w:val="24"/>
          <w:lang w:val="lv-LV"/>
        </w:rPr>
        <w:tab/>
      </w:r>
      <w:r w:rsidRPr="00465BD9">
        <w:rPr>
          <w:b/>
          <w:sz w:val="24"/>
          <w:u w:val="single"/>
          <w:lang w:val="lv-LV"/>
        </w:rPr>
        <w:t>Mehānismi:</w:t>
      </w:r>
    </w:p>
    <w:p w14:paraId="44453D12" w14:textId="77777777" w:rsidR="00BD03D3" w:rsidRPr="00477A3E" w:rsidRDefault="00BD03D3" w:rsidP="001C5A7B">
      <w:pPr>
        <w:pStyle w:val="7txtNr"/>
        <w:numPr>
          <w:ilvl w:val="0"/>
          <w:numId w:val="340"/>
        </w:numPr>
      </w:pPr>
      <w:r w:rsidRPr="00477A3E">
        <w:t xml:space="preserve">Mehānismi, darba rīki ar ko var  uzstādīt </w:t>
      </w:r>
      <w:proofErr w:type="spellStart"/>
      <w:r w:rsidRPr="00477A3E">
        <w:t>pretšļakstu</w:t>
      </w:r>
      <w:proofErr w:type="spellEnd"/>
      <w:r w:rsidRPr="00477A3E">
        <w:t xml:space="preserve"> barjeras.</w:t>
      </w:r>
    </w:p>
    <w:p w14:paraId="2F44C7A9" w14:textId="77777777" w:rsidR="00BD03D3" w:rsidRPr="00477A3E" w:rsidRDefault="00BD03D3" w:rsidP="00477A3E">
      <w:pPr>
        <w:pStyle w:val="7txtNr"/>
      </w:pPr>
      <w:r w:rsidRPr="00477A3E">
        <w:t>Mehānismi, kas nepieciešami betonēšanas darbu veikšanai, seguma atjaunošanai pēc barjeru uzstādīšanas.</w:t>
      </w:r>
    </w:p>
    <w:p w14:paraId="7CAC7C5A" w14:textId="77777777" w:rsidR="00BD03D3" w:rsidRPr="00477A3E" w:rsidRDefault="00BD03D3" w:rsidP="00477A3E">
      <w:pPr>
        <w:pStyle w:val="7txtNr"/>
      </w:pPr>
      <w:r w:rsidRPr="00477A3E">
        <w:t>Mehānismu aprīkojumam un strādājošo apģērbam jāatbilst līguma nosacījumiem.</w:t>
      </w:r>
    </w:p>
    <w:p w14:paraId="002B805C" w14:textId="77777777" w:rsidR="00BD03D3" w:rsidRPr="00465BD9" w:rsidRDefault="00BD03D3" w:rsidP="006B1108">
      <w:pPr>
        <w:pStyle w:val="Pamatteksts"/>
        <w:spacing w:after="0"/>
        <w:jc w:val="both"/>
        <w:rPr>
          <w:b/>
          <w:sz w:val="24"/>
          <w:u w:val="single"/>
          <w:lang w:val="lv-LV"/>
        </w:rPr>
      </w:pPr>
    </w:p>
    <w:p w14:paraId="1FE8000C" w14:textId="77777777" w:rsidR="00BD03D3" w:rsidRPr="00465BD9" w:rsidRDefault="00BD03D3" w:rsidP="006B1108">
      <w:pPr>
        <w:pStyle w:val="Pamatteksts"/>
        <w:spacing w:after="0"/>
        <w:ind w:left="720" w:hanging="360"/>
        <w:jc w:val="both"/>
        <w:rPr>
          <w:b/>
          <w:sz w:val="24"/>
          <w:u w:val="single"/>
          <w:lang w:val="lv-LV"/>
        </w:rPr>
      </w:pPr>
      <w:r w:rsidRPr="00465BD9">
        <w:rPr>
          <w:b/>
          <w:sz w:val="24"/>
          <w:lang w:val="lv-LV"/>
        </w:rPr>
        <w:t>F.</w:t>
      </w:r>
      <w:r w:rsidRPr="00465BD9">
        <w:rPr>
          <w:b/>
          <w:sz w:val="24"/>
          <w:lang w:val="lv-LV"/>
        </w:rPr>
        <w:tab/>
      </w:r>
      <w:r w:rsidRPr="00465BD9">
        <w:rPr>
          <w:b/>
          <w:sz w:val="24"/>
          <w:u w:val="single"/>
          <w:lang w:val="lv-LV"/>
        </w:rPr>
        <w:t>Darba izpilde :</w:t>
      </w:r>
    </w:p>
    <w:p w14:paraId="22568FCC" w14:textId="77777777" w:rsidR="00BD03D3" w:rsidRPr="00465BD9" w:rsidRDefault="00BD03D3" w:rsidP="001C5A7B">
      <w:pPr>
        <w:pStyle w:val="7txtNr"/>
        <w:numPr>
          <w:ilvl w:val="0"/>
          <w:numId w:val="683"/>
        </w:numPr>
      </w:pPr>
      <w:r w:rsidRPr="00465BD9">
        <w:t>Izņem bruģakmeni vai atskalda asfaltbetonu nepieciešamā platībā;</w:t>
      </w:r>
    </w:p>
    <w:p w14:paraId="6DD75940" w14:textId="77777777" w:rsidR="00BD03D3" w:rsidRPr="00465BD9" w:rsidRDefault="00BD03D3" w:rsidP="00477A3E">
      <w:pPr>
        <w:pStyle w:val="7txtNr"/>
      </w:pPr>
      <w:r w:rsidRPr="00465BD9">
        <w:t>Izrok bedres ~70 cm dziļumā;</w:t>
      </w:r>
    </w:p>
    <w:p w14:paraId="7987EBC6" w14:textId="77777777" w:rsidR="00BD03D3" w:rsidRPr="00465BD9" w:rsidRDefault="00BD03D3" w:rsidP="00477A3E">
      <w:pPr>
        <w:pStyle w:val="7txtNr"/>
      </w:pPr>
      <w:r w:rsidRPr="00465BD9">
        <w:t>Bedru pamatnē ieber šķembas un noblietē;</w:t>
      </w:r>
    </w:p>
    <w:p w14:paraId="6E6D1120" w14:textId="77777777" w:rsidR="00BD03D3" w:rsidRPr="00465BD9" w:rsidRDefault="00BD03D3" w:rsidP="00477A3E">
      <w:pPr>
        <w:pStyle w:val="7txtNr"/>
      </w:pPr>
      <w:r w:rsidRPr="00465BD9">
        <w:t xml:space="preserve">Ievieto jaunās </w:t>
      </w:r>
      <w:proofErr w:type="spellStart"/>
      <w:r w:rsidRPr="00465BD9">
        <w:t>pretšļakstu</w:t>
      </w:r>
      <w:proofErr w:type="spellEnd"/>
      <w:r w:rsidRPr="00465BD9">
        <w:t xml:space="preserve"> barjeras, iebetonē tās;  </w:t>
      </w:r>
    </w:p>
    <w:p w14:paraId="6936DEC0" w14:textId="77777777" w:rsidR="00BD03D3" w:rsidRPr="00465BD9" w:rsidRDefault="00BD03D3" w:rsidP="00477A3E">
      <w:pPr>
        <w:pStyle w:val="7txtNr"/>
      </w:pPr>
      <w:r w:rsidRPr="00465BD9">
        <w:t xml:space="preserve">Atjauno segas konstrukciju.  </w:t>
      </w:r>
    </w:p>
    <w:p w14:paraId="790C5BC4" w14:textId="77777777" w:rsidR="00BD03D3" w:rsidRPr="00465BD9" w:rsidRDefault="00BD03D3" w:rsidP="00477A3E">
      <w:pPr>
        <w:pStyle w:val="7txtNr"/>
        <w:numPr>
          <w:ilvl w:val="0"/>
          <w:numId w:val="0"/>
        </w:numPr>
        <w:ind w:left="1069"/>
        <w:rPr>
          <w:b/>
          <w:u w:val="single"/>
        </w:rPr>
      </w:pPr>
    </w:p>
    <w:p w14:paraId="6A295D3F" w14:textId="77777777" w:rsidR="00BD03D3" w:rsidRPr="00465BD9" w:rsidRDefault="00BD03D3" w:rsidP="006B1108">
      <w:pPr>
        <w:pStyle w:val="Pamatteksts"/>
        <w:spacing w:after="0"/>
        <w:ind w:left="720" w:hanging="360"/>
        <w:jc w:val="both"/>
        <w:rPr>
          <w:b/>
          <w:sz w:val="24"/>
          <w:u w:val="single"/>
          <w:lang w:val="lv-LV"/>
        </w:rPr>
      </w:pPr>
      <w:r w:rsidRPr="00465BD9">
        <w:rPr>
          <w:b/>
          <w:sz w:val="24"/>
          <w:lang w:val="lv-LV"/>
        </w:rPr>
        <w:t>G.</w:t>
      </w:r>
      <w:r w:rsidRPr="00465BD9">
        <w:rPr>
          <w:b/>
          <w:sz w:val="24"/>
          <w:lang w:val="lv-LV"/>
        </w:rPr>
        <w:tab/>
      </w:r>
      <w:r w:rsidRPr="00465BD9">
        <w:rPr>
          <w:b/>
          <w:sz w:val="24"/>
          <w:u w:val="single"/>
          <w:lang w:val="lv-LV"/>
        </w:rPr>
        <w:t>Prasības izpildītam darbam:</w:t>
      </w:r>
    </w:p>
    <w:p w14:paraId="4FEB1B38" w14:textId="77777777" w:rsidR="00BD03D3" w:rsidRPr="00477A3E" w:rsidRDefault="00BD03D3" w:rsidP="001C5A7B">
      <w:pPr>
        <w:pStyle w:val="7txtNr"/>
        <w:numPr>
          <w:ilvl w:val="0"/>
          <w:numId w:val="341"/>
        </w:numPr>
      </w:pPr>
      <w:proofErr w:type="spellStart"/>
      <w:r w:rsidRPr="00477A3E">
        <w:t>Pretšļakstu</w:t>
      </w:r>
      <w:proofErr w:type="spellEnd"/>
      <w:r w:rsidRPr="00477A3E">
        <w:t xml:space="preserve"> barjerām jābūt uzstādītām vienā līnijā;</w:t>
      </w:r>
    </w:p>
    <w:p w14:paraId="09800B50" w14:textId="77777777" w:rsidR="00BD03D3" w:rsidRPr="00477A3E" w:rsidRDefault="00BD03D3" w:rsidP="00477A3E">
      <w:pPr>
        <w:pStyle w:val="7txtNr"/>
      </w:pPr>
      <w:r w:rsidRPr="00477A3E">
        <w:t>Tām jābūt stingri nostiprinātām vertikālā stāvoklī.</w:t>
      </w:r>
    </w:p>
    <w:p w14:paraId="103EB8FC" w14:textId="77777777" w:rsidR="00BD03D3" w:rsidRPr="00465BD9" w:rsidRDefault="00BD03D3" w:rsidP="006B1108">
      <w:pPr>
        <w:pStyle w:val="Pamatteksts"/>
        <w:spacing w:after="0"/>
        <w:jc w:val="both"/>
        <w:rPr>
          <w:sz w:val="24"/>
          <w:lang w:val="lv-LV"/>
        </w:rPr>
      </w:pPr>
    </w:p>
    <w:p w14:paraId="514B4282" w14:textId="77777777" w:rsidR="00BD03D3" w:rsidRPr="00465BD9" w:rsidRDefault="00BD03D3" w:rsidP="006B1108">
      <w:pPr>
        <w:pStyle w:val="Pamatteksts"/>
        <w:spacing w:after="0"/>
        <w:ind w:left="720" w:hanging="360"/>
        <w:jc w:val="both"/>
        <w:rPr>
          <w:b/>
          <w:sz w:val="24"/>
          <w:u w:val="single"/>
          <w:lang w:val="lv-LV"/>
        </w:rPr>
      </w:pPr>
      <w:r w:rsidRPr="00465BD9">
        <w:rPr>
          <w:b/>
          <w:sz w:val="24"/>
          <w:lang w:val="lv-LV"/>
        </w:rPr>
        <w:t>H.</w:t>
      </w:r>
      <w:r w:rsidRPr="00465BD9">
        <w:rPr>
          <w:b/>
          <w:sz w:val="24"/>
          <w:lang w:val="lv-LV"/>
        </w:rPr>
        <w:tab/>
      </w:r>
      <w:r w:rsidRPr="00465BD9">
        <w:rPr>
          <w:b/>
          <w:sz w:val="24"/>
          <w:u w:val="single"/>
          <w:lang w:val="lv-LV"/>
        </w:rPr>
        <w:t xml:space="preserve">Uzmērījumi un kvalitātes novērtējums: </w:t>
      </w:r>
    </w:p>
    <w:p w14:paraId="4F436073" w14:textId="77777777" w:rsidR="00BD03D3" w:rsidRPr="00477A3E" w:rsidRDefault="00BD03D3" w:rsidP="001C5A7B">
      <w:pPr>
        <w:pStyle w:val="7txtNr"/>
        <w:numPr>
          <w:ilvl w:val="0"/>
          <w:numId w:val="342"/>
        </w:numPr>
      </w:pPr>
      <w:proofErr w:type="spellStart"/>
      <w:r w:rsidRPr="00477A3E">
        <w:t>Pretšļakstu</w:t>
      </w:r>
      <w:proofErr w:type="spellEnd"/>
      <w:r w:rsidRPr="00477A3E">
        <w:t xml:space="preserve"> barjeru noturība pret lieci. Vertikālais līmenis.</w:t>
      </w:r>
    </w:p>
    <w:p w14:paraId="66D7F2D8" w14:textId="040F1AB6" w:rsidR="009B5840" w:rsidRPr="00477A3E" w:rsidRDefault="00BD03D3" w:rsidP="00477A3E">
      <w:pPr>
        <w:pStyle w:val="7txtNr"/>
      </w:pPr>
      <w:r w:rsidRPr="00477A3E">
        <w:t xml:space="preserve">Izpildītais darbs ir uzmērāms kā jaunu </w:t>
      </w:r>
      <w:proofErr w:type="spellStart"/>
      <w:r w:rsidRPr="00477A3E">
        <w:t>pretšļakstu</w:t>
      </w:r>
      <w:proofErr w:type="spellEnd"/>
      <w:r w:rsidRPr="00477A3E">
        <w:t xml:space="preserve"> barjeru uzstādīšana </w:t>
      </w:r>
      <w:r w:rsidR="00411EAF" w:rsidRPr="00477A3E">
        <w:t>kvadrātmetros</w:t>
      </w:r>
      <w:r w:rsidRPr="00477A3E">
        <w:t xml:space="preserve"> (</w:t>
      </w:r>
      <w:r w:rsidR="00974D67">
        <w:t>m²</w:t>
      </w:r>
      <w:r w:rsidRPr="00477A3E">
        <w:t>).</w:t>
      </w:r>
    </w:p>
    <w:p w14:paraId="058C24DC" w14:textId="77777777" w:rsidR="009B5840" w:rsidRPr="00465BD9" w:rsidRDefault="009B5840" w:rsidP="006B1108">
      <w:pPr>
        <w:spacing w:after="200" w:line="276" w:lineRule="auto"/>
        <w:jc w:val="both"/>
        <w:rPr>
          <w:szCs w:val="20"/>
          <w:lang w:val="lv-LV" w:eastAsia="lv-LV"/>
        </w:rPr>
      </w:pPr>
      <w:r w:rsidRPr="00465BD9">
        <w:rPr>
          <w:lang w:val="lv-LV"/>
        </w:rPr>
        <w:br w:type="page"/>
      </w:r>
    </w:p>
    <w:p w14:paraId="6C6EBDF9" w14:textId="77777777" w:rsidR="009B5840" w:rsidRPr="00465BD9" w:rsidRDefault="009B5840" w:rsidP="006B1108">
      <w:pPr>
        <w:pStyle w:val="3Virsraksts"/>
        <w:jc w:val="both"/>
      </w:pPr>
      <w:r w:rsidRPr="00465BD9">
        <w:lastRenderedPageBreak/>
        <w:t>8.2.6.Pretšļakstu barjeru demontāža.</w:t>
      </w:r>
    </w:p>
    <w:p w14:paraId="6F7AE02E" w14:textId="77777777" w:rsidR="009B5840" w:rsidRPr="00465BD9" w:rsidRDefault="009B5840" w:rsidP="006B1108">
      <w:pPr>
        <w:pStyle w:val="Pamatteksts"/>
        <w:spacing w:after="0"/>
        <w:jc w:val="both"/>
        <w:rPr>
          <w:b/>
          <w:sz w:val="24"/>
          <w:szCs w:val="24"/>
          <w:lang w:val="lv-LV"/>
        </w:rPr>
      </w:pPr>
    </w:p>
    <w:p w14:paraId="57F7461C" w14:textId="77777777" w:rsidR="009B5840" w:rsidRPr="00465BD9" w:rsidRDefault="009B5840" w:rsidP="006B1108">
      <w:pPr>
        <w:pStyle w:val="Pamatteksts"/>
        <w:spacing w:after="0"/>
        <w:ind w:left="720" w:hanging="360"/>
        <w:jc w:val="both"/>
        <w:rPr>
          <w:b/>
          <w:sz w:val="24"/>
          <w:szCs w:val="24"/>
          <w:u w:val="single"/>
          <w:lang w:val="lv-LV"/>
        </w:rPr>
      </w:pPr>
      <w:r w:rsidRPr="00465BD9">
        <w:rPr>
          <w:b/>
          <w:sz w:val="24"/>
          <w:szCs w:val="24"/>
          <w:lang w:val="lv-LV"/>
        </w:rPr>
        <w:t>A.</w:t>
      </w:r>
      <w:r w:rsidRPr="00465BD9">
        <w:rPr>
          <w:b/>
          <w:sz w:val="24"/>
          <w:szCs w:val="24"/>
          <w:lang w:val="lv-LV"/>
        </w:rPr>
        <w:tab/>
      </w:r>
      <w:r w:rsidRPr="00465BD9">
        <w:rPr>
          <w:b/>
          <w:sz w:val="24"/>
          <w:szCs w:val="24"/>
          <w:u w:val="single"/>
          <w:lang w:val="lv-LV"/>
        </w:rPr>
        <w:t xml:space="preserve">Mērķis: </w:t>
      </w:r>
    </w:p>
    <w:p w14:paraId="444994AF" w14:textId="77777777" w:rsidR="009B5840" w:rsidRPr="00465BD9" w:rsidRDefault="009B5840" w:rsidP="009A17BE">
      <w:pPr>
        <w:pStyle w:val="Pamatteksts"/>
        <w:spacing w:after="0"/>
        <w:ind w:firstLine="360"/>
        <w:jc w:val="both"/>
        <w:rPr>
          <w:sz w:val="24"/>
          <w:szCs w:val="24"/>
          <w:lang w:val="lv-LV"/>
        </w:rPr>
      </w:pPr>
      <w:r w:rsidRPr="00465BD9">
        <w:rPr>
          <w:sz w:val="24"/>
          <w:szCs w:val="24"/>
          <w:lang w:val="lv-LV"/>
        </w:rPr>
        <w:t xml:space="preserve">Bojāto </w:t>
      </w:r>
      <w:proofErr w:type="spellStart"/>
      <w:r w:rsidRPr="00465BD9">
        <w:rPr>
          <w:sz w:val="24"/>
          <w:szCs w:val="24"/>
          <w:lang w:val="lv-LV"/>
        </w:rPr>
        <w:t>pretšļakstu</w:t>
      </w:r>
      <w:proofErr w:type="spellEnd"/>
      <w:r w:rsidRPr="00465BD9">
        <w:rPr>
          <w:sz w:val="24"/>
          <w:szCs w:val="24"/>
          <w:lang w:val="lv-LV"/>
        </w:rPr>
        <w:t xml:space="preserve"> barjeru demontāža</w:t>
      </w:r>
    </w:p>
    <w:p w14:paraId="55D9E8B8" w14:textId="77777777" w:rsidR="009B5840" w:rsidRPr="00465BD9" w:rsidRDefault="009B5840" w:rsidP="006B1108">
      <w:pPr>
        <w:pStyle w:val="Pamatteksts"/>
        <w:spacing w:after="0"/>
        <w:jc w:val="both"/>
        <w:rPr>
          <w:b/>
          <w:sz w:val="24"/>
          <w:szCs w:val="24"/>
          <w:u w:val="single"/>
          <w:lang w:val="lv-LV"/>
        </w:rPr>
      </w:pPr>
    </w:p>
    <w:p w14:paraId="23C1D14F" w14:textId="77777777" w:rsidR="009B5840" w:rsidRPr="00465BD9" w:rsidRDefault="009B5840" w:rsidP="006B1108">
      <w:pPr>
        <w:pStyle w:val="Pamatteksts"/>
        <w:spacing w:after="0"/>
        <w:ind w:left="720" w:hanging="360"/>
        <w:jc w:val="both"/>
        <w:rPr>
          <w:b/>
          <w:sz w:val="24"/>
          <w:szCs w:val="24"/>
          <w:u w:val="single"/>
          <w:lang w:val="lv-LV"/>
        </w:rPr>
      </w:pPr>
      <w:r w:rsidRPr="00465BD9">
        <w:rPr>
          <w:b/>
          <w:sz w:val="24"/>
          <w:szCs w:val="24"/>
          <w:lang w:val="lv-LV"/>
        </w:rPr>
        <w:t>B.</w:t>
      </w:r>
      <w:r w:rsidRPr="00465BD9">
        <w:rPr>
          <w:b/>
          <w:sz w:val="24"/>
          <w:szCs w:val="24"/>
          <w:lang w:val="lv-LV"/>
        </w:rPr>
        <w:tab/>
      </w:r>
      <w:r w:rsidRPr="00465BD9">
        <w:rPr>
          <w:b/>
          <w:sz w:val="24"/>
          <w:szCs w:val="24"/>
          <w:u w:val="single"/>
          <w:lang w:val="lv-LV"/>
        </w:rPr>
        <w:t>Mērvienība:</w:t>
      </w:r>
    </w:p>
    <w:p w14:paraId="5D877DD8" w14:textId="21E08C96" w:rsidR="009B5840" w:rsidRPr="00465BD9" w:rsidRDefault="009B5840" w:rsidP="009A17BE">
      <w:pPr>
        <w:pStyle w:val="Pamatteksts"/>
        <w:spacing w:after="0"/>
        <w:ind w:left="360"/>
        <w:jc w:val="both"/>
        <w:rPr>
          <w:sz w:val="24"/>
          <w:szCs w:val="24"/>
          <w:lang w:val="lv-LV"/>
        </w:rPr>
      </w:pPr>
      <w:r w:rsidRPr="00465BD9">
        <w:rPr>
          <w:sz w:val="24"/>
          <w:szCs w:val="24"/>
          <w:lang w:val="lv-LV"/>
        </w:rPr>
        <w:t xml:space="preserve">Izpildītais darbs ir uzmērāms kā </w:t>
      </w:r>
      <w:proofErr w:type="spellStart"/>
      <w:r w:rsidRPr="00465BD9">
        <w:rPr>
          <w:sz w:val="24"/>
          <w:szCs w:val="24"/>
          <w:lang w:val="lv-LV"/>
        </w:rPr>
        <w:t>pretšļakstu</w:t>
      </w:r>
      <w:proofErr w:type="spellEnd"/>
      <w:r w:rsidRPr="00465BD9">
        <w:rPr>
          <w:sz w:val="24"/>
          <w:szCs w:val="24"/>
          <w:lang w:val="lv-LV"/>
        </w:rPr>
        <w:t xml:space="preserve"> barjeru demontāža kvadrātmetros (</w:t>
      </w:r>
      <w:r w:rsidR="00974D67">
        <w:rPr>
          <w:b/>
          <w:sz w:val="24"/>
          <w:szCs w:val="24"/>
          <w:lang w:val="lv-LV"/>
        </w:rPr>
        <w:t>m²</w:t>
      </w:r>
      <w:r w:rsidRPr="00465BD9">
        <w:rPr>
          <w:sz w:val="24"/>
          <w:szCs w:val="24"/>
          <w:lang w:val="lv-LV"/>
        </w:rPr>
        <w:t>).</w:t>
      </w:r>
    </w:p>
    <w:p w14:paraId="31F39F83" w14:textId="77777777" w:rsidR="009B5840" w:rsidRPr="00465BD9" w:rsidRDefault="009B5840" w:rsidP="006B1108">
      <w:pPr>
        <w:pStyle w:val="Pamatteksts"/>
        <w:spacing w:after="0"/>
        <w:jc w:val="both"/>
        <w:rPr>
          <w:b/>
          <w:sz w:val="24"/>
          <w:szCs w:val="24"/>
          <w:u w:val="single"/>
          <w:lang w:val="lv-LV"/>
        </w:rPr>
      </w:pPr>
    </w:p>
    <w:p w14:paraId="6A3B2879" w14:textId="77777777" w:rsidR="009B5840" w:rsidRPr="00465BD9" w:rsidRDefault="009B5840" w:rsidP="006B1108">
      <w:pPr>
        <w:pStyle w:val="Pamatteksts"/>
        <w:spacing w:after="0"/>
        <w:ind w:left="720" w:hanging="360"/>
        <w:jc w:val="both"/>
        <w:rPr>
          <w:b/>
          <w:sz w:val="24"/>
          <w:szCs w:val="24"/>
          <w:u w:val="single"/>
          <w:lang w:val="lv-LV"/>
        </w:rPr>
      </w:pPr>
      <w:r w:rsidRPr="00465BD9">
        <w:rPr>
          <w:b/>
          <w:sz w:val="24"/>
          <w:szCs w:val="24"/>
          <w:lang w:val="lv-LV"/>
        </w:rPr>
        <w:t>C.</w:t>
      </w:r>
      <w:r w:rsidRPr="00465BD9">
        <w:rPr>
          <w:b/>
          <w:sz w:val="24"/>
          <w:szCs w:val="24"/>
          <w:lang w:val="lv-LV"/>
        </w:rPr>
        <w:tab/>
      </w:r>
      <w:r w:rsidRPr="00465BD9">
        <w:rPr>
          <w:b/>
          <w:sz w:val="24"/>
          <w:szCs w:val="24"/>
          <w:u w:val="single"/>
          <w:lang w:val="lv-LV"/>
        </w:rPr>
        <w:t>Darba apraksts:</w:t>
      </w:r>
    </w:p>
    <w:p w14:paraId="7A8C9986" w14:textId="77777777" w:rsidR="009B5840" w:rsidRPr="007962B3" w:rsidRDefault="009B5840" w:rsidP="001C5A7B">
      <w:pPr>
        <w:pStyle w:val="7txtNr"/>
        <w:numPr>
          <w:ilvl w:val="0"/>
          <w:numId w:val="343"/>
        </w:numPr>
      </w:pPr>
      <w:proofErr w:type="spellStart"/>
      <w:r w:rsidRPr="007962B3">
        <w:t>Pārbrauciens</w:t>
      </w:r>
      <w:proofErr w:type="spellEnd"/>
      <w:r w:rsidRPr="007962B3">
        <w:t xml:space="preserve"> uz darba vietu;</w:t>
      </w:r>
    </w:p>
    <w:p w14:paraId="7EEA9546" w14:textId="77777777" w:rsidR="009B5840" w:rsidRPr="007962B3" w:rsidRDefault="009B5840" w:rsidP="007962B3">
      <w:pPr>
        <w:pStyle w:val="7txtNr"/>
      </w:pPr>
      <w:r w:rsidRPr="007962B3">
        <w:t>Darbu zonas norobežošana;</w:t>
      </w:r>
    </w:p>
    <w:p w14:paraId="086D9857" w14:textId="77777777" w:rsidR="009B5840" w:rsidRPr="007962B3" w:rsidRDefault="009B5840" w:rsidP="007962B3">
      <w:pPr>
        <w:pStyle w:val="7txtNr"/>
      </w:pPr>
      <w:proofErr w:type="spellStart"/>
      <w:r w:rsidRPr="007962B3">
        <w:t>Pretšļakstu</w:t>
      </w:r>
      <w:proofErr w:type="spellEnd"/>
      <w:r w:rsidRPr="007962B3">
        <w:t xml:space="preserve"> barjeru demontāža;</w:t>
      </w:r>
    </w:p>
    <w:p w14:paraId="6F7A0976" w14:textId="77777777" w:rsidR="009B5840" w:rsidRPr="007962B3" w:rsidRDefault="009B5840" w:rsidP="007962B3">
      <w:pPr>
        <w:pStyle w:val="7txtNr"/>
      </w:pPr>
      <w:r w:rsidRPr="007962B3">
        <w:t>Darba vietas sakopšana;</w:t>
      </w:r>
    </w:p>
    <w:p w14:paraId="37C9D520" w14:textId="77777777" w:rsidR="009B5840" w:rsidRPr="007962B3" w:rsidRDefault="009B5840" w:rsidP="007962B3">
      <w:pPr>
        <w:pStyle w:val="7txtNr"/>
      </w:pPr>
      <w:r w:rsidRPr="007962B3">
        <w:t>Atkritumu,  barjeru utilizācija</w:t>
      </w:r>
      <w:r w:rsidR="00EE7697" w:rsidRPr="007962B3">
        <w:t xml:space="preserve"> un aizvešana uz sertificētu izgāztuvi</w:t>
      </w:r>
      <w:r w:rsidRPr="007962B3">
        <w:t>;</w:t>
      </w:r>
    </w:p>
    <w:p w14:paraId="5501FDC5" w14:textId="77777777" w:rsidR="009B5840" w:rsidRPr="007962B3" w:rsidRDefault="009B5840" w:rsidP="007962B3">
      <w:pPr>
        <w:pStyle w:val="7txtNr"/>
      </w:pPr>
      <w:proofErr w:type="spellStart"/>
      <w:r w:rsidRPr="007962B3">
        <w:t>Pārbrauciens</w:t>
      </w:r>
      <w:proofErr w:type="spellEnd"/>
      <w:r w:rsidRPr="007962B3">
        <w:t xml:space="preserve"> uz bāzi.</w:t>
      </w:r>
    </w:p>
    <w:p w14:paraId="487163E7" w14:textId="77777777" w:rsidR="009B5840" w:rsidRPr="00465BD9" w:rsidRDefault="009B5840" w:rsidP="006B1108">
      <w:pPr>
        <w:pStyle w:val="Pamatteksts"/>
        <w:spacing w:after="0"/>
        <w:jc w:val="both"/>
        <w:rPr>
          <w:b/>
          <w:sz w:val="24"/>
          <w:u w:val="single"/>
          <w:lang w:val="lv-LV"/>
        </w:rPr>
      </w:pPr>
    </w:p>
    <w:p w14:paraId="41127FFE" w14:textId="77777777" w:rsidR="009B5840" w:rsidRPr="00465BD9" w:rsidRDefault="009B5840" w:rsidP="006B1108">
      <w:pPr>
        <w:pStyle w:val="Pamatteksts"/>
        <w:spacing w:after="0"/>
        <w:ind w:left="720" w:hanging="360"/>
        <w:jc w:val="both"/>
        <w:rPr>
          <w:b/>
          <w:sz w:val="24"/>
          <w:u w:val="single"/>
          <w:lang w:val="lv-LV"/>
        </w:rPr>
      </w:pPr>
      <w:r w:rsidRPr="00465BD9">
        <w:rPr>
          <w:b/>
          <w:sz w:val="24"/>
          <w:lang w:val="lv-LV"/>
        </w:rPr>
        <w:t>D.</w:t>
      </w:r>
      <w:r w:rsidRPr="00465BD9">
        <w:rPr>
          <w:b/>
          <w:sz w:val="24"/>
          <w:lang w:val="lv-LV"/>
        </w:rPr>
        <w:tab/>
      </w:r>
      <w:r w:rsidRPr="00465BD9">
        <w:rPr>
          <w:b/>
          <w:sz w:val="24"/>
          <w:u w:val="single"/>
          <w:lang w:val="lv-LV"/>
        </w:rPr>
        <w:t>Materiāli:</w:t>
      </w:r>
    </w:p>
    <w:p w14:paraId="7DC4FC66" w14:textId="06A8D08B" w:rsidR="009B5840" w:rsidRPr="00465BD9" w:rsidRDefault="009A17BE" w:rsidP="006B1108">
      <w:pPr>
        <w:pStyle w:val="Pamatteksts"/>
        <w:tabs>
          <w:tab w:val="left" w:pos="1080"/>
        </w:tabs>
        <w:spacing w:after="0"/>
        <w:jc w:val="both"/>
        <w:rPr>
          <w:sz w:val="24"/>
          <w:lang w:val="lv-LV"/>
        </w:rPr>
      </w:pPr>
      <w:r>
        <w:rPr>
          <w:sz w:val="24"/>
          <w:lang w:val="lv-LV"/>
        </w:rPr>
        <w:t xml:space="preserve">      </w:t>
      </w:r>
      <w:r w:rsidR="009B5840" w:rsidRPr="00465BD9">
        <w:rPr>
          <w:sz w:val="24"/>
          <w:lang w:val="lv-LV"/>
        </w:rPr>
        <w:t>Materiāli seguma atjaunošanai.</w:t>
      </w:r>
    </w:p>
    <w:p w14:paraId="0913E00D" w14:textId="77777777" w:rsidR="009B5840" w:rsidRPr="00465BD9" w:rsidRDefault="009B5840" w:rsidP="006B1108">
      <w:pPr>
        <w:pStyle w:val="Pamatteksts"/>
        <w:spacing w:after="0"/>
        <w:jc w:val="both"/>
        <w:rPr>
          <w:b/>
          <w:sz w:val="24"/>
          <w:u w:val="single"/>
          <w:lang w:val="lv-LV"/>
        </w:rPr>
      </w:pPr>
    </w:p>
    <w:p w14:paraId="5A870419" w14:textId="77777777" w:rsidR="009B5840" w:rsidRPr="00465BD9" w:rsidRDefault="009B5840" w:rsidP="006B1108">
      <w:pPr>
        <w:pStyle w:val="Pamatteksts"/>
        <w:spacing w:after="0"/>
        <w:ind w:left="720" w:hanging="360"/>
        <w:jc w:val="both"/>
        <w:rPr>
          <w:b/>
          <w:sz w:val="24"/>
          <w:u w:val="single"/>
          <w:lang w:val="lv-LV"/>
        </w:rPr>
      </w:pPr>
      <w:r w:rsidRPr="00465BD9">
        <w:rPr>
          <w:b/>
          <w:sz w:val="24"/>
          <w:lang w:val="lv-LV"/>
        </w:rPr>
        <w:t>E.</w:t>
      </w:r>
      <w:r w:rsidRPr="00465BD9">
        <w:rPr>
          <w:b/>
          <w:sz w:val="24"/>
          <w:lang w:val="lv-LV"/>
        </w:rPr>
        <w:tab/>
      </w:r>
      <w:r w:rsidRPr="00465BD9">
        <w:rPr>
          <w:b/>
          <w:sz w:val="24"/>
          <w:u w:val="single"/>
          <w:lang w:val="lv-LV"/>
        </w:rPr>
        <w:t>Mehānismi:</w:t>
      </w:r>
    </w:p>
    <w:p w14:paraId="08B527D3" w14:textId="77777777" w:rsidR="009B5840" w:rsidRPr="007962B3" w:rsidRDefault="009B5840" w:rsidP="001C5A7B">
      <w:pPr>
        <w:pStyle w:val="7txtNr"/>
        <w:numPr>
          <w:ilvl w:val="0"/>
          <w:numId w:val="344"/>
        </w:numPr>
      </w:pPr>
      <w:r w:rsidRPr="007962B3">
        <w:t xml:space="preserve">Mehānismi, darba rīki ar ko var demontēt </w:t>
      </w:r>
      <w:proofErr w:type="spellStart"/>
      <w:r w:rsidRPr="007962B3">
        <w:t>pretšļakstu</w:t>
      </w:r>
      <w:proofErr w:type="spellEnd"/>
      <w:r w:rsidRPr="007962B3">
        <w:t xml:space="preserve"> barjeras;</w:t>
      </w:r>
    </w:p>
    <w:p w14:paraId="28C57CFB" w14:textId="77777777" w:rsidR="009B5840" w:rsidRPr="007962B3" w:rsidRDefault="009B5840" w:rsidP="007962B3">
      <w:pPr>
        <w:pStyle w:val="7txtNr"/>
      </w:pPr>
      <w:r w:rsidRPr="007962B3">
        <w:t>Mehānismi, kas nepieciešami seguma atjaunošanai</w:t>
      </w:r>
    </w:p>
    <w:p w14:paraId="3B586CEB" w14:textId="77777777" w:rsidR="009B5840" w:rsidRPr="007962B3" w:rsidRDefault="009B5840" w:rsidP="007962B3">
      <w:pPr>
        <w:pStyle w:val="7txtNr"/>
      </w:pPr>
      <w:r w:rsidRPr="007962B3">
        <w:t>Mehānismu aprīkojumam un strādājošo apģērbam jāatbilst līguma nosacījumiem.</w:t>
      </w:r>
    </w:p>
    <w:p w14:paraId="4A575501" w14:textId="77777777" w:rsidR="009B5840" w:rsidRPr="00465BD9" w:rsidRDefault="009B5840" w:rsidP="006B1108">
      <w:pPr>
        <w:pStyle w:val="7txtNr"/>
        <w:numPr>
          <w:ilvl w:val="0"/>
          <w:numId w:val="0"/>
        </w:numPr>
        <w:ind w:left="1069"/>
        <w:rPr>
          <w:b/>
          <w:u w:val="single"/>
        </w:rPr>
      </w:pPr>
    </w:p>
    <w:p w14:paraId="1364D4D8" w14:textId="77777777" w:rsidR="009B5840" w:rsidRPr="00465BD9" w:rsidRDefault="009B5840" w:rsidP="006B1108">
      <w:pPr>
        <w:pStyle w:val="Pamatteksts"/>
        <w:spacing w:after="0"/>
        <w:ind w:left="720" w:hanging="360"/>
        <w:jc w:val="both"/>
        <w:rPr>
          <w:b/>
          <w:sz w:val="24"/>
          <w:u w:val="single"/>
          <w:lang w:val="lv-LV"/>
        </w:rPr>
      </w:pPr>
      <w:r w:rsidRPr="00465BD9">
        <w:rPr>
          <w:b/>
          <w:sz w:val="24"/>
          <w:lang w:val="lv-LV"/>
        </w:rPr>
        <w:t>F.</w:t>
      </w:r>
      <w:r w:rsidRPr="00465BD9">
        <w:rPr>
          <w:b/>
          <w:sz w:val="24"/>
          <w:lang w:val="lv-LV"/>
        </w:rPr>
        <w:tab/>
      </w:r>
      <w:r w:rsidRPr="00465BD9">
        <w:rPr>
          <w:b/>
          <w:sz w:val="24"/>
          <w:u w:val="single"/>
          <w:lang w:val="lv-LV"/>
        </w:rPr>
        <w:t>Darba izpilde :</w:t>
      </w:r>
    </w:p>
    <w:p w14:paraId="1E460EE7" w14:textId="77777777" w:rsidR="009B5840" w:rsidRPr="007962B3" w:rsidRDefault="009B5840" w:rsidP="001C5A7B">
      <w:pPr>
        <w:pStyle w:val="7txtNr"/>
        <w:numPr>
          <w:ilvl w:val="0"/>
          <w:numId w:val="345"/>
        </w:numPr>
      </w:pPr>
      <w:r w:rsidRPr="007962B3">
        <w:t xml:space="preserve">Izņem bruģakmeni vai atskalda asfaltbetonu un betonu nepieciešamajā platībā,  demontē </w:t>
      </w:r>
      <w:proofErr w:type="spellStart"/>
      <w:r w:rsidRPr="007962B3">
        <w:t>pretšļakstu</w:t>
      </w:r>
      <w:proofErr w:type="spellEnd"/>
      <w:r w:rsidRPr="007962B3">
        <w:t xml:space="preserve"> barjeras; </w:t>
      </w:r>
    </w:p>
    <w:p w14:paraId="00B682BF" w14:textId="77777777" w:rsidR="009B5840" w:rsidRPr="007962B3" w:rsidRDefault="009B5840" w:rsidP="007962B3">
      <w:pPr>
        <w:pStyle w:val="7txtNr"/>
      </w:pPr>
      <w:r w:rsidRPr="007962B3">
        <w:t>Demontāžas vietu aizpilda ar šķembām un tās noblietē;</w:t>
      </w:r>
    </w:p>
    <w:p w14:paraId="74C29028" w14:textId="77777777" w:rsidR="009B5840" w:rsidRPr="00465BD9" w:rsidRDefault="009B5840" w:rsidP="007962B3">
      <w:pPr>
        <w:pStyle w:val="7txtNr"/>
      </w:pPr>
      <w:r w:rsidRPr="007962B3">
        <w:t>Atjauno virsmas seguma konstrukciju.</w:t>
      </w:r>
    </w:p>
    <w:p w14:paraId="67214644" w14:textId="77777777" w:rsidR="009B5840" w:rsidRPr="00465BD9" w:rsidRDefault="009B5840" w:rsidP="006B1108">
      <w:pPr>
        <w:pStyle w:val="Pamatteksts"/>
        <w:spacing w:after="0"/>
        <w:ind w:left="720" w:hanging="360"/>
        <w:jc w:val="both"/>
        <w:rPr>
          <w:b/>
          <w:sz w:val="24"/>
          <w:lang w:val="lv-LV"/>
        </w:rPr>
      </w:pPr>
    </w:p>
    <w:p w14:paraId="02918E20" w14:textId="77777777" w:rsidR="009B5840" w:rsidRPr="00465BD9" w:rsidRDefault="009B5840" w:rsidP="006B1108">
      <w:pPr>
        <w:pStyle w:val="Pamatteksts"/>
        <w:spacing w:after="0"/>
        <w:ind w:left="720" w:hanging="360"/>
        <w:jc w:val="both"/>
        <w:rPr>
          <w:b/>
          <w:sz w:val="24"/>
          <w:u w:val="single"/>
          <w:lang w:val="lv-LV"/>
        </w:rPr>
      </w:pPr>
      <w:r w:rsidRPr="00465BD9">
        <w:rPr>
          <w:b/>
          <w:sz w:val="24"/>
          <w:lang w:val="lv-LV"/>
        </w:rPr>
        <w:t>G.</w:t>
      </w:r>
      <w:r w:rsidRPr="00465BD9">
        <w:rPr>
          <w:b/>
          <w:sz w:val="24"/>
          <w:lang w:val="lv-LV"/>
        </w:rPr>
        <w:tab/>
      </w:r>
      <w:r w:rsidRPr="00465BD9">
        <w:rPr>
          <w:b/>
          <w:sz w:val="24"/>
          <w:u w:val="single"/>
          <w:lang w:val="lv-LV"/>
        </w:rPr>
        <w:t>Prasības izpildītam darbam:</w:t>
      </w:r>
    </w:p>
    <w:p w14:paraId="250618ED" w14:textId="76C0F571" w:rsidR="009B5840" w:rsidRPr="00465BD9" w:rsidRDefault="009A17BE" w:rsidP="009A17BE">
      <w:pPr>
        <w:pStyle w:val="Pamatteksts"/>
        <w:tabs>
          <w:tab w:val="left" w:pos="1080"/>
        </w:tabs>
        <w:spacing w:after="0"/>
        <w:jc w:val="both"/>
        <w:rPr>
          <w:sz w:val="24"/>
          <w:lang w:val="lv-LV"/>
        </w:rPr>
      </w:pPr>
      <w:r>
        <w:rPr>
          <w:sz w:val="24"/>
          <w:lang w:val="lv-LV"/>
        </w:rPr>
        <w:t xml:space="preserve">      </w:t>
      </w:r>
      <w:r w:rsidR="009B5840" w:rsidRPr="00465BD9">
        <w:rPr>
          <w:sz w:val="24"/>
          <w:lang w:val="lv-LV"/>
        </w:rPr>
        <w:t>Darba vietai jābūt sakoptai.</w:t>
      </w:r>
    </w:p>
    <w:p w14:paraId="75F6F185" w14:textId="77777777" w:rsidR="009B5840" w:rsidRPr="00465BD9" w:rsidRDefault="009B5840" w:rsidP="006B1108">
      <w:pPr>
        <w:pStyle w:val="Pamatteksts"/>
        <w:spacing w:after="0"/>
        <w:ind w:left="720" w:hanging="360"/>
        <w:jc w:val="both"/>
        <w:rPr>
          <w:b/>
          <w:sz w:val="24"/>
          <w:lang w:val="lv-LV"/>
        </w:rPr>
      </w:pPr>
    </w:p>
    <w:p w14:paraId="1D9C7FB8" w14:textId="77777777" w:rsidR="009B5840" w:rsidRPr="00465BD9" w:rsidRDefault="009B5840" w:rsidP="006B1108">
      <w:pPr>
        <w:pStyle w:val="Pamatteksts"/>
        <w:spacing w:after="0"/>
        <w:ind w:left="720" w:hanging="360"/>
        <w:jc w:val="both"/>
        <w:rPr>
          <w:b/>
          <w:sz w:val="24"/>
          <w:u w:val="single"/>
          <w:lang w:val="lv-LV"/>
        </w:rPr>
      </w:pPr>
      <w:r w:rsidRPr="00465BD9">
        <w:rPr>
          <w:b/>
          <w:sz w:val="24"/>
          <w:lang w:val="lv-LV"/>
        </w:rPr>
        <w:t>H.</w:t>
      </w:r>
      <w:r w:rsidRPr="00465BD9">
        <w:rPr>
          <w:b/>
          <w:sz w:val="24"/>
          <w:lang w:val="lv-LV"/>
        </w:rPr>
        <w:tab/>
      </w:r>
      <w:r w:rsidRPr="00465BD9">
        <w:rPr>
          <w:b/>
          <w:sz w:val="24"/>
          <w:u w:val="single"/>
          <w:lang w:val="lv-LV"/>
        </w:rPr>
        <w:t xml:space="preserve">Uzmērījumi un kvalitātes novērtējums: </w:t>
      </w:r>
    </w:p>
    <w:p w14:paraId="17DC67D3" w14:textId="0553F521" w:rsidR="009B5840" w:rsidRPr="007962B3" w:rsidRDefault="009B5840" w:rsidP="001C5A7B">
      <w:pPr>
        <w:pStyle w:val="7txtNr"/>
        <w:numPr>
          <w:ilvl w:val="0"/>
          <w:numId w:val="346"/>
        </w:numPr>
      </w:pPr>
      <w:r w:rsidRPr="007962B3">
        <w:t xml:space="preserve">Izpildītais darbs ir uzmērāms kā </w:t>
      </w:r>
      <w:proofErr w:type="spellStart"/>
      <w:r w:rsidRPr="007962B3">
        <w:t>pretšļakstu</w:t>
      </w:r>
      <w:proofErr w:type="spellEnd"/>
      <w:r w:rsidRPr="007962B3">
        <w:t xml:space="preserve"> barjeru demontāža kvadrātmetros (</w:t>
      </w:r>
      <w:r w:rsidR="00974D67">
        <w:t>m²</w:t>
      </w:r>
      <w:r w:rsidRPr="007962B3">
        <w:t>).</w:t>
      </w:r>
    </w:p>
    <w:p w14:paraId="7D87C30B" w14:textId="77777777" w:rsidR="00B832AF" w:rsidRPr="00465BD9" w:rsidRDefault="00F01A8D" w:rsidP="007962B3">
      <w:pPr>
        <w:pStyle w:val="7txtNr"/>
      </w:pPr>
      <w:r w:rsidRPr="007962B3">
        <w:t>A</w:t>
      </w:r>
      <w:r w:rsidR="009B5840" w:rsidRPr="007962B3">
        <w:t>tjaunotajam virsmas segumam jāatbilst šo specifikāciju izvirzītajām prasībām remontētajiem segumiem</w:t>
      </w:r>
      <w:r w:rsidR="009B5840" w:rsidRPr="00465BD9">
        <w:t>.</w:t>
      </w:r>
    </w:p>
    <w:p w14:paraId="5C528271" w14:textId="77777777" w:rsidR="00B832AF" w:rsidRPr="00465BD9" w:rsidRDefault="00B832AF" w:rsidP="006B1108">
      <w:pPr>
        <w:spacing w:after="200" w:line="276" w:lineRule="auto"/>
        <w:jc w:val="both"/>
        <w:rPr>
          <w:szCs w:val="20"/>
          <w:lang w:val="lv-LV" w:eastAsia="lv-LV"/>
        </w:rPr>
      </w:pPr>
      <w:r w:rsidRPr="00465BD9">
        <w:rPr>
          <w:lang w:val="lv-LV"/>
        </w:rPr>
        <w:br w:type="page"/>
      </w:r>
    </w:p>
    <w:p w14:paraId="64631638" w14:textId="77777777" w:rsidR="00DF1EE0" w:rsidRPr="00465BD9" w:rsidRDefault="00B832AF" w:rsidP="006B1108">
      <w:pPr>
        <w:pStyle w:val="2Virsraksts"/>
        <w:jc w:val="both"/>
      </w:pPr>
      <w:r w:rsidRPr="00465BD9">
        <w:lastRenderedPageBreak/>
        <w:t>8.3.</w:t>
      </w:r>
      <w:r w:rsidRPr="00465BD9">
        <w:tab/>
        <w:t xml:space="preserve">Metāla </w:t>
      </w:r>
      <w:r w:rsidR="006D209F" w:rsidRPr="00465BD9">
        <w:t>konstrukcij</w:t>
      </w:r>
      <w:r w:rsidR="00DF1EE0" w:rsidRPr="00465BD9">
        <w:t>as</w:t>
      </w:r>
    </w:p>
    <w:p w14:paraId="48585522" w14:textId="77777777" w:rsidR="00B832AF" w:rsidRPr="00465BD9" w:rsidRDefault="00B832AF" w:rsidP="006B1108">
      <w:pPr>
        <w:pStyle w:val="3Virsraksts"/>
        <w:jc w:val="both"/>
      </w:pPr>
      <w:r w:rsidRPr="00465BD9">
        <w:t>8.3.</w:t>
      </w:r>
      <w:r w:rsidR="007A744A" w:rsidRPr="00465BD9">
        <w:t>1</w:t>
      </w:r>
      <w:r w:rsidRPr="00465BD9">
        <w:t xml:space="preserve">.Metāla </w:t>
      </w:r>
      <w:proofErr w:type="spellStart"/>
      <w:r w:rsidR="006D209F" w:rsidRPr="00465BD9">
        <w:t>velostatīvu</w:t>
      </w:r>
      <w:proofErr w:type="spellEnd"/>
      <w:r w:rsidR="006D209F" w:rsidRPr="00465BD9">
        <w:t xml:space="preserve"> </w:t>
      </w:r>
      <w:r w:rsidRPr="00465BD9">
        <w:t xml:space="preserve">konstrukciju no cinkota tērauda </w:t>
      </w:r>
      <w:r w:rsidR="00491ECA" w:rsidRPr="00465BD9">
        <w:t xml:space="preserve">izgatavošana un </w:t>
      </w:r>
      <w:r w:rsidRPr="00465BD9">
        <w:t>uzstādīšana</w:t>
      </w:r>
    </w:p>
    <w:p w14:paraId="7FC6DDAD" w14:textId="77777777" w:rsidR="00B832AF" w:rsidRPr="00465BD9" w:rsidRDefault="00B832AF" w:rsidP="006B1108">
      <w:pPr>
        <w:pStyle w:val="Pamatteksts"/>
        <w:spacing w:after="0"/>
        <w:jc w:val="both"/>
        <w:rPr>
          <w:b/>
          <w:sz w:val="24"/>
          <w:u w:val="single"/>
          <w:lang w:val="lv-LV"/>
        </w:rPr>
      </w:pPr>
    </w:p>
    <w:p w14:paraId="0B333E5F" w14:textId="77777777" w:rsidR="00B832AF" w:rsidRPr="00465BD9" w:rsidRDefault="00B832AF" w:rsidP="006B1108">
      <w:pPr>
        <w:pStyle w:val="Pamatteksts"/>
        <w:spacing w:after="0"/>
        <w:ind w:left="720" w:hanging="360"/>
        <w:jc w:val="both"/>
        <w:rPr>
          <w:b/>
          <w:sz w:val="24"/>
          <w:u w:val="single"/>
          <w:lang w:val="lv-LV"/>
        </w:rPr>
      </w:pPr>
      <w:r w:rsidRPr="00465BD9">
        <w:rPr>
          <w:b/>
          <w:sz w:val="24"/>
          <w:lang w:val="lv-LV"/>
        </w:rPr>
        <w:t>A.</w:t>
      </w:r>
      <w:r w:rsidRPr="00465BD9">
        <w:rPr>
          <w:b/>
          <w:sz w:val="24"/>
          <w:lang w:val="lv-LV"/>
        </w:rPr>
        <w:tab/>
      </w:r>
      <w:r w:rsidRPr="00465BD9">
        <w:rPr>
          <w:b/>
          <w:sz w:val="24"/>
          <w:u w:val="single"/>
          <w:lang w:val="lv-LV"/>
        </w:rPr>
        <w:t xml:space="preserve">Mērķis: </w:t>
      </w:r>
    </w:p>
    <w:p w14:paraId="47EC7430" w14:textId="77777777" w:rsidR="00B832AF" w:rsidRPr="00465BD9" w:rsidRDefault="00B832AF" w:rsidP="009A17BE">
      <w:pPr>
        <w:pStyle w:val="Pamatteksts"/>
        <w:spacing w:after="0"/>
        <w:ind w:left="360"/>
        <w:jc w:val="both"/>
        <w:rPr>
          <w:sz w:val="24"/>
          <w:lang w:val="lv-LV"/>
        </w:rPr>
      </w:pPr>
      <w:r w:rsidRPr="00465BD9">
        <w:rPr>
          <w:sz w:val="24"/>
          <w:lang w:val="lv-LV"/>
        </w:rPr>
        <w:t xml:space="preserve">Veikt cinkota tērauda </w:t>
      </w:r>
      <w:proofErr w:type="spellStart"/>
      <w:r w:rsidR="00F47068" w:rsidRPr="00465BD9">
        <w:rPr>
          <w:sz w:val="24"/>
          <w:lang w:val="lv-LV"/>
        </w:rPr>
        <w:t>velostatīvu</w:t>
      </w:r>
      <w:proofErr w:type="spellEnd"/>
      <w:r w:rsidR="00F47068" w:rsidRPr="00465BD9">
        <w:rPr>
          <w:sz w:val="24"/>
          <w:lang w:val="lv-LV"/>
        </w:rPr>
        <w:t xml:space="preserve"> </w:t>
      </w:r>
      <w:r w:rsidRPr="00465BD9">
        <w:rPr>
          <w:sz w:val="24"/>
          <w:lang w:val="lv-LV"/>
        </w:rPr>
        <w:t xml:space="preserve">konstrukciju </w:t>
      </w:r>
      <w:r w:rsidR="004162A1" w:rsidRPr="00465BD9">
        <w:rPr>
          <w:sz w:val="24"/>
          <w:lang w:val="lv-LV"/>
        </w:rPr>
        <w:t xml:space="preserve">izgatavošanu un </w:t>
      </w:r>
      <w:r w:rsidRPr="00465BD9">
        <w:rPr>
          <w:sz w:val="24"/>
          <w:lang w:val="lv-LV"/>
        </w:rPr>
        <w:t>uzstādīšanu  pēc nepieciešamības</w:t>
      </w:r>
    </w:p>
    <w:p w14:paraId="55323FAF" w14:textId="77777777" w:rsidR="00B832AF" w:rsidRPr="00465BD9" w:rsidRDefault="00B832AF" w:rsidP="006B1108">
      <w:pPr>
        <w:pStyle w:val="Pamatteksts"/>
        <w:spacing w:after="0"/>
        <w:jc w:val="both"/>
        <w:rPr>
          <w:b/>
          <w:sz w:val="24"/>
          <w:u w:val="single"/>
          <w:lang w:val="lv-LV"/>
        </w:rPr>
      </w:pPr>
    </w:p>
    <w:p w14:paraId="03C20C25" w14:textId="77777777" w:rsidR="00B832AF" w:rsidRPr="00465BD9" w:rsidRDefault="00B832AF" w:rsidP="006B1108">
      <w:pPr>
        <w:pStyle w:val="Pamatteksts"/>
        <w:spacing w:after="0"/>
        <w:ind w:left="720" w:hanging="360"/>
        <w:jc w:val="both"/>
        <w:rPr>
          <w:b/>
          <w:sz w:val="24"/>
          <w:u w:val="single"/>
          <w:lang w:val="lv-LV"/>
        </w:rPr>
      </w:pPr>
      <w:r w:rsidRPr="00465BD9">
        <w:rPr>
          <w:b/>
          <w:sz w:val="24"/>
          <w:lang w:val="lv-LV"/>
        </w:rPr>
        <w:t>B.</w:t>
      </w:r>
      <w:r w:rsidRPr="00465BD9">
        <w:rPr>
          <w:b/>
          <w:sz w:val="24"/>
          <w:lang w:val="lv-LV"/>
        </w:rPr>
        <w:tab/>
      </w:r>
      <w:r w:rsidRPr="00465BD9">
        <w:rPr>
          <w:b/>
          <w:sz w:val="24"/>
          <w:u w:val="single"/>
          <w:lang w:val="lv-LV"/>
        </w:rPr>
        <w:t>Mērvienība:</w:t>
      </w:r>
    </w:p>
    <w:p w14:paraId="4658ACAD" w14:textId="77777777" w:rsidR="00B832AF" w:rsidRPr="00465BD9" w:rsidRDefault="00B832AF" w:rsidP="009A17BE">
      <w:pPr>
        <w:pStyle w:val="Pamatteksts"/>
        <w:spacing w:after="0"/>
        <w:ind w:firstLine="360"/>
        <w:jc w:val="both"/>
        <w:rPr>
          <w:sz w:val="24"/>
          <w:lang w:val="lv-LV"/>
        </w:rPr>
      </w:pPr>
      <w:r w:rsidRPr="00465BD9">
        <w:rPr>
          <w:sz w:val="24"/>
          <w:lang w:val="lv-LV"/>
        </w:rPr>
        <w:t xml:space="preserve">Izpildītais darbs ir uzmērāms </w:t>
      </w:r>
      <w:r w:rsidR="00E55194" w:rsidRPr="00465BD9">
        <w:rPr>
          <w:sz w:val="24"/>
          <w:lang w:val="lv-LV"/>
        </w:rPr>
        <w:t>kilogramos</w:t>
      </w:r>
      <w:r w:rsidRPr="00465BD9">
        <w:rPr>
          <w:sz w:val="24"/>
          <w:lang w:val="lv-LV"/>
        </w:rPr>
        <w:t xml:space="preserve"> (</w:t>
      </w:r>
      <w:r w:rsidR="006B0807" w:rsidRPr="00465BD9">
        <w:rPr>
          <w:b/>
          <w:sz w:val="24"/>
          <w:lang w:val="lv-LV"/>
        </w:rPr>
        <w:t>kg</w:t>
      </w:r>
      <w:r w:rsidRPr="00465BD9">
        <w:rPr>
          <w:sz w:val="24"/>
          <w:lang w:val="lv-LV"/>
        </w:rPr>
        <w:t>).</w:t>
      </w:r>
    </w:p>
    <w:p w14:paraId="52E53C64" w14:textId="77777777" w:rsidR="00B832AF" w:rsidRPr="00465BD9" w:rsidRDefault="00B832AF" w:rsidP="006B1108">
      <w:pPr>
        <w:pStyle w:val="Pamatteksts"/>
        <w:spacing w:after="0"/>
        <w:jc w:val="both"/>
        <w:rPr>
          <w:b/>
          <w:sz w:val="24"/>
          <w:u w:val="single"/>
          <w:lang w:val="lv-LV"/>
        </w:rPr>
      </w:pPr>
    </w:p>
    <w:p w14:paraId="3F4AB679" w14:textId="77777777" w:rsidR="00B832AF" w:rsidRPr="00465BD9" w:rsidRDefault="00B832AF" w:rsidP="006B1108">
      <w:pPr>
        <w:pStyle w:val="Pamatteksts"/>
        <w:spacing w:after="0"/>
        <w:jc w:val="both"/>
        <w:rPr>
          <w:b/>
          <w:sz w:val="24"/>
          <w:u w:val="single"/>
          <w:lang w:val="lv-LV"/>
        </w:rPr>
      </w:pPr>
    </w:p>
    <w:p w14:paraId="30471A3F" w14:textId="77777777" w:rsidR="00B832AF" w:rsidRPr="00465BD9" w:rsidRDefault="00B832AF" w:rsidP="006B1108">
      <w:pPr>
        <w:pStyle w:val="Pamatteksts"/>
        <w:spacing w:after="0"/>
        <w:ind w:left="720" w:hanging="360"/>
        <w:jc w:val="both"/>
        <w:rPr>
          <w:b/>
          <w:sz w:val="24"/>
          <w:u w:val="single"/>
          <w:lang w:val="lv-LV"/>
        </w:rPr>
      </w:pPr>
      <w:r w:rsidRPr="00465BD9">
        <w:rPr>
          <w:b/>
          <w:sz w:val="24"/>
          <w:lang w:val="lv-LV"/>
        </w:rPr>
        <w:t>C.</w:t>
      </w:r>
      <w:r w:rsidRPr="00465BD9">
        <w:rPr>
          <w:b/>
          <w:sz w:val="24"/>
          <w:lang w:val="lv-LV"/>
        </w:rPr>
        <w:tab/>
      </w:r>
      <w:r w:rsidRPr="00465BD9">
        <w:rPr>
          <w:b/>
          <w:sz w:val="24"/>
          <w:u w:val="single"/>
          <w:lang w:val="lv-LV"/>
        </w:rPr>
        <w:t>Darba apraksts:</w:t>
      </w:r>
    </w:p>
    <w:p w14:paraId="7DB51A18" w14:textId="77777777" w:rsidR="008A4763" w:rsidRPr="007962B3" w:rsidRDefault="006E4431" w:rsidP="001C5A7B">
      <w:pPr>
        <w:pStyle w:val="7txtNr"/>
        <w:numPr>
          <w:ilvl w:val="0"/>
          <w:numId w:val="99"/>
        </w:numPr>
      </w:pPr>
      <w:r w:rsidRPr="007962B3">
        <w:t>Cinkota tērauda</w:t>
      </w:r>
      <w:r w:rsidR="00F47068" w:rsidRPr="007962B3">
        <w:t xml:space="preserve"> </w:t>
      </w:r>
      <w:proofErr w:type="spellStart"/>
      <w:r w:rsidR="00F47068" w:rsidRPr="007962B3">
        <w:t>velostatīvu</w:t>
      </w:r>
      <w:proofErr w:type="spellEnd"/>
      <w:r w:rsidRPr="007962B3">
        <w:t xml:space="preserve"> konstrukcijas izgatavošana</w:t>
      </w:r>
    </w:p>
    <w:p w14:paraId="32C6B802" w14:textId="57FB9B5D" w:rsidR="006E4431" w:rsidRPr="007962B3" w:rsidRDefault="008A4763" w:rsidP="007962B3">
      <w:pPr>
        <w:pStyle w:val="7txtNr"/>
      </w:pPr>
      <w:r w:rsidRPr="007962B3">
        <w:t xml:space="preserve">Cinkota tērauda </w:t>
      </w:r>
      <w:proofErr w:type="spellStart"/>
      <w:r w:rsidRPr="007962B3">
        <w:t>velostatīvu</w:t>
      </w:r>
      <w:proofErr w:type="spellEnd"/>
      <w:r w:rsidRPr="007962B3">
        <w:t xml:space="preserve"> konstrukcijas svēršana</w:t>
      </w:r>
      <w:r w:rsidR="001129B2" w:rsidRPr="007962B3">
        <w:t>.</w:t>
      </w:r>
    </w:p>
    <w:p w14:paraId="0C8DE565" w14:textId="77777777" w:rsidR="00B832AF" w:rsidRPr="007962B3" w:rsidRDefault="00B832AF" w:rsidP="007962B3">
      <w:pPr>
        <w:pStyle w:val="7txtNr"/>
      </w:pPr>
      <w:proofErr w:type="spellStart"/>
      <w:r w:rsidRPr="007962B3">
        <w:t>Pārbrauciens</w:t>
      </w:r>
      <w:proofErr w:type="spellEnd"/>
      <w:r w:rsidRPr="007962B3">
        <w:t xml:space="preserve"> uz darba vietu;</w:t>
      </w:r>
    </w:p>
    <w:p w14:paraId="3AA5FDCD" w14:textId="77777777" w:rsidR="00B832AF" w:rsidRPr="007962B3" w:rsidRDefault="00B832AF" w:rsidP="007962B3">
      <w:pPr>
        <w:pStyle w:val="7txtNr"/>
      </w:pPr>
      <w:r w:rsidRPr="007962B3">
        <w:t>Darba zonas norobežošana;</w:t>
      </w:r>
    </w:p>
    <w:p w14:paraId="0D067E76" w14:textId="77777777" w:rsidR="00B832AF" w:rsidRPr="007962B3" w:rsidRDefault="00B832AF" w:rsidP="007962B3">
      <w:pPr>
        <w:pStyle w:val="7txtNr"/>
      </w:pPr>
      <w:r w:rsidRPr="007962B3">
        <w:t>Cinkota tērauda</w:t>
      </w:r>
      <w:r w:rsidR="00F47068" w:rsidRPr="007962B3">
        <w:t xml:space="preserve"> </w:t>
      </w:r>
      <w:proofErr w:type="spellStart"/>
      <w:r w:rsidR="00F47068" w:rsidRPr="007962B3">
        <w:t>velostatīvu</w:t>
      </w:r>
      <w:proofErr w:type="spellEnd"/>
      <w:r w:rsidRPr="007962B3">
        <w:t xml:space="preserve"> konstrukciju  uzstādīšana;</w:t>
      </w:r>
    </w:p>
    <w:p w14:paraId="4D2E384D" w14:textId="77777777" w:rsidR="00B832AF" w:rsidRPr="007962B3" w:rsidRDefault="00B832AF" w:rsidP="007962B3">
      <w:pPr>
        <w:pStyle w:val="7txtNr"/>
      </w:pPr>
      <w:r w:rsidRPr="007962B3">
        <w:t>Darba vietas sakopšana;</w:t>
      </w:r>
    </w:p>
    <w:p w14:paraId="0132CE19" w14:textId="77777777" w:rsidR="00B832AF" w:rsidRPr="007962B3" w:rsidRDefault="00B832AF" w:rsidP="007962B3">
      <w:pPr>
        <w:pStyle w:val="7txtNr"/>
      </w:pPr>
      <w:proofErr w:type="spellStart"/>
      <w:r w:rsidRPr="007962B3">
        <w:t>Pārbrauciens</w:t>
      </w:r>
      <w:proofErr w:type="spellEnd"/>
      <w:r w:rsidRPr="007962B3">
        <w:t xml:space="preserve"> uz bāzi.</w:t>
      </w:r>
    </w:p>
    <w:p w14:paraId="15194CAF" w14:textId="77777777" w:rsidR="00B832AF" w:rsidRPr="00465BD9" w:rsidRDefault="00B832AF" w:rsidP="006B1108">
      <w:pPr>
        <w:pStyle w:val="Pamatteksts"/>
        <w:spacing w:after="0"/>
        <w:jc w:val="both"/>
        <w:rPr>
          <w:b/>
          <w:sz w:val="24"/>
          <w:u w:val="single"/>
          <w:lang w:val="lv-LV"/>
        </w:rPr>
      </w:pPr>
    </w:p>
    <w:p w14:paraId="069F8083" w14:textId="77777777" w:rsidR="00B832AF" w:rsidRPr="00465BD9" w:rsidRDefault="00B832AF" w:rsidP="006B1108">
      <w:pPr>
        <w:pStyle w:val="Pamatteksts"/>
        <w:spacing w:after="0"/>
        <w:ind w:left="720" w:hanging="360"/>
        <w:jc w:val="both"/>
        <w:rPr>
          <w:b/>
          <w:sz w:val="24"/>
          <w:u w:val="single"/>
          <w:lang w:val="lv-LV"/>
        </w:rPr>
      </w:pPr>
      <w:r w:rsidRPr="00465BD9">
        <w:rPr>
          <w:b/>
          <w:sz w:val="24"/>
          <w:lang w:val="lv-LV"/>
        </w:rPr>
        <w:t>D.</w:t>
      </w:r>
      <w:r w:rsidRPr="00465BD9">
        <w:rPr>
          <w:b/>
          <w:sz w:val="24"/>
          <w:lang w:val="lv-LV"/>
        </w:rPr>
        <w:tab/>
      </w:r>
      <w:r w:rsidRPr="00465BD9">
        <w:rPr>
          <w:b/>
          <w:sz w:val="24"/>
          <w:u w:val="single"/>
          <w:lang w:val="lv-LV"/>
        </w:rPr>
        <w:t>Materiāli:</w:t>
      </w:r>
    </w:p>
    <w:p w14:paraId="3011E3A4" w14:textId="77777777" w:rsidR="00B832AF" w:rsidRPr="007962B3" w:rsidRDefault="00B832AF" w:rsidP="001C5A7B">
      <w:pPr>
        <w:pStyle w:val="7txtNr"/>
        <w:numPr>
          <w:ilvl w:val="0"/>
          <w:numId w:val="100"/>
        </w:numPr>
      </w:pPr>
      <w:r w:rsidRPr="007962B3">
        <w:t xml:space="preserve">Cinkota tērauda konstrukcija;  </w:t>
      </w:r>
    </w:p>
    <w:p w14:paraId="3956D5B2" w14:textId="77777777" w:rsidR="00B832AF" w:rsidRPr="007962B3" w:rsidRDefault="00B832AF" w:rsidP="007962B3">
      <w:pPr>
        <w:pStyle w:val="7txtNr"/>
      </w:pPr>
      <w:r w:rsidRPr="007962B3">
        <w:t>Materiāli seguma atjaunošanai.</w:t>
      </w:r>
    </w:p>
    <w:p w14:paraId="5350D7F4" w14:textId="77777777" w:rsidR="00B832AF" w:rsidRPr="00465BD9" w:rsidRDefault="00B832AF" w:rsidP="006B1108">
      <w:pPr>
        <w:pStyle w:val="Pamatteksts"/>
        <w:spacing w:after="0"/>
        <w:jc w:val="both"/>
        <w:rPr>
          <w:b/>
          <w:sz w:val="24"/>
          <w:u w:val="single"/>
          <w:lang w:val="lv-LV"/>
        </w:rPr>
      </w:pPr>
    </w:p>
    <w:p w14:paraId="5F799C55" w14:textId="77777777" w:rsidR="00B832AF" w:rsidRPr="00465BD9" w:rsidRDefault="00B832AF" w:rsidP="006B1108">
      <w:pPr>
        <w:pStyle w:val="Pamatteksts"/>
        <w:spacing w:after="0"/>
        <w:ind w:left="720" w:hanging="360"/>
        <w:jc w:val="both"/>
        <w:rPr>
          <w:b/>
          <w:sz w:val="24"/>
          <w:u w:val="single"/>
          <w:lang w:val="lv-LV"/>
        </w:rPr>
      </w:pPr>
      <w:r w:rsidRPr="00465BD9">
        <w:rPr>
          <w:b/>
          <w:sz w:val="24"/>
          <w:lang w:val="lv-LV"/>
        </w:rPr>
        <w:t>E.</w:t>
      </w:r>
      <w:r w:rsidRPr="00465BD9">
        <w:rPr>
          <w:b/>
          <w:sz w:val="24"/>
          <w:lang w:val="lv-LV"/>
        </w:rPr>
        <w:tab/>
      </w:r>
      <w:r w:rsidRPr="00465BD9">
        <w:rPr>
          <w:b/>
          <w:sz w:val="24"/>
          <w:u w:val="single"/>
          <w:lang w:val="lv-LV"/>
        </w:rPr>
        <w:t>Mehānismi:</w:t>
      </w:r>
    </w:p>
    <w:p w14:paraId="576F49E9" w14:textId="77777777" w:rsidR="00B832AF" w:rsidRPr="007962B3" w:rsidRDefault="00B832AF" w:rsidP="001C5A7B">
      <w:pPr>
        <w:pStyle w:val="7txtNr"/>
        <w:numPr>
          <w:ilvl w:val="0"/>
          <w:numId w:val="347"/>
        </w:numPr>
      </w:pPr>
      <w:r w:rsidRPr="007962B3">
        <w:t>Mehānismi, darba rīki ar ko var  uzstādīt cinkota tērauda</w:t>
      </w:r>
      <w:r w:rsidR="00F47068" w:rsidRPr="007962B3">
        <w:t xml:space="preserve"> </w:t>
      </w:r>
      <w:proofErr w:type="spellStart"/>
      <w:r w:rsidR="00F47068" w:rsidRPr="007962B3">
        <w:t>velostatīva</w:t>
      </w:r>
      <w:proofErr w:type="spellEnd"/>
      <w:r w:rsidRPr="007962B3">
        <w:t xml:space="preserve"> konstrukciju;  </w:t>
      </w:r>
    </w:p>
    <w:p w14:paraId="63735219" w14:textId="77777777" w:rsidR="00B832AF" w:rsidRPr="007962B3" w:rsidRDefault="00B832AF" w:rsidP="007962B3">
      <w:pPr>
        <w:pStyle w:val="7txtNr"/>
      </w:pPr>
      <w:r w:rsidRPr="007962B3">
        <w:t>Mehānismi un materiāli, kas nepieciešami seguma atjaunošanai;</w:t>
      </w:r>
    </w:p>
    <w:p w14:paraId="5A217CD8" w14:textId="77777777" w:rsidR="00B832AF" w:rsidRPr="007962B3" w:rsidRDefault="00B832AF" w:rsidP="007962B3">
      <w:pPr>
        <w:pStyle w:val="7txtNr"/>
      </w:pPr>
      <w:r w:rsidRPr="007962B3">
        <w:t>Mehānismu aprīkojumam un strādājošo apģērbam jāatbilst līguma nosacījumiem.</w:t>
      </w:r>
    </w:p>
    <w:p w14:paraId="51BF5CA9" w14:textId="77777777" w:rsidR="00B832AF" w:rsidRPr="00465BD9" w:rsidRDefault="00B832AF" w:rsidP="006B1108">
      <w:pPr>
        <w:pStyle w:val="Pamatteksts"/>
        <w:spacing w:after="0"/>
        <w:jc w:val="both"/>
        <w:rPr>
          <w:b/>
          <w:sz w:val="24"/>
          <w:u w:val="single"/>
          <w:lang w:val="lv-LV"/>
        </w:rPr>
      </w:pPr>
    </w:p>
    <w:p w14:paraId="35529257" w14:textId="77777777" w:rsidR="00B832AF" w:rsidRPr="00465BD9" w:rsidRDefault="00B832AF" w:rsidP="006B1108">
      <w:pPr>
        <w:pStyle w:val="Pamatteksts"/>
        <w:spacing w:after="0"/>
        <w:ind w:left="720" w:hanging="360"/>
        <w:jc w:val="both"/>
        <w:rPr>
          <w:b/>
          <w:sz w:val="24"/>
          <w:u w:val="single"/>
          <w:lang w:val="lv-LV"/>
        </w:rPr>
      </w:pPr>
      <w:r w:rsidRPr="00465BD9">
        <w:rPr>
          <w:b/>
          <w:sz w:val="24"/>
          <w:lang w:val="lv-LV"/>
        </w:rPr>
        <w:t>F.</w:t>
      </w:r>
      <w:r w:rsidRPr="00465BD9">
        <w:rPr>
          <w:b/>
          <w:sz w:val="24"/>
          <w:lang w:val="lv-LV"/>
        </w:rPr>
        <w:tab/>
      </w:r>
      <w:r w:rsidRPr="00465BD9">
        <w:rPr>
          <w:b/>
          <w:sz w:val="24"/>
          <w:u w:val="single"/>
          <w:lang w:val="lv-LV"/>
        </w:rPr>
        <w:t>Darba izpilde :</w:t>
      </w:r>
    </w:p>
    <w:p w14:paraId="3BC4F05E" w14:textId="77777777" w:rsidR="007468CB" w:rsidRPr="007962B3" w:rsidRDefault="007468CB" w:rsidP="001C5A7B">
      <w:pPr>
        <w:pStyle w:val="7txtNr"/>
        <w:numPr>
          <w:ilvl w:val="0"/>
          <w:numId w:val="101"/>
        </w:numPr>
      </w:pPr>
      <w:r w:rsidRPr="007962B3">
        <w:t>Cinkotā tērauda</w:t>
      </w:r>
      <w:r w:rsidR="00F47068" w:rsidRPr="007962B3">
        <w:t xml:space="preserve"> </w:t>
      </w:r>
      <w:proofErr w:type="spellStart"/>
      <w:r w:rsidR="00F47068" w:rsidRPr="007962B3">
        <w:t>velostatīva</w:t>
      </w:r>
      <w:proofErr w:type="spellEnd"/>
      <w:r w:rsidRPr="007962B3">
        <w:t xml:space="preserve"> konstrukcijas izgatavošana</w:t>
      </w:r>
      <w:r w:rsidR="00F47068" w:rsidRPr="007962B3">
        <w:t>.</w:t>
      </w:r>
    </w:p>
    <w:p w14:paraId="0D461B0C" w14:textId="77777777" w:rsidR="00B832AF" w:rsidRPr="007962B3" w:rsidRDefault="00B832AF" w:rsidP="007962B3">
      <w:pPr>
        <w:pStyle w:val="7txtNr"/>
      </w:pPr>
      <w:r w:rsidRPr="007962B3">
        <w:t>Cinkota tērauda konstrukciju  uzstādīšana un nostiprināšana;</w:t>
      </w:r>
    </w:p>
    <w:p w14:paraId="5588471E" w14:textId="77777777" w:rsidR="00B832AF" w:rsidRPr="007962B3" w:rsidRDefault="00B832AF" w:rsidP="007962B3">
      <w:pPr>
        <w:pStyle w:val="7txtNr"/>
      </w:pPr>
      <w:r w:rsidRPr="007962B3">
        <w:t xml:space="preserve">Segas konstrukcijas atjaunošana.  </w:t>
      </w:r>
    </w:p>
    <w:p w14:paraId="681D26BC" w14:textId="77777777" w:rsidR="00B832AF" w:rsidRPr="00465BD9" w:rsidRDefault="00B832AF" w:rsidP="006B1108">
      <w:pPr>
        <w:pStyle w:val="Pamatteksts"/>
        <w:spacing w:after="0"/>
        <w:jc w:val="both"/>
        <w:rPr>
          <w:b/>
          <w:sz w:val="24"/>
          <w:u w:val="single"/>
          <w:lang w:val="lv-LV"/>
        </w:rPr>
      </w:pPr>
    </w:p>
    <w:p w14:paraId="4163D629" w14:textId="77777777" w:rsidR="00B832AF" w:rsidRPr="00465BD9" w:rsidRDefault="00B832AF" w:rsidP="006B1108">
      <w:pPr>
        <w:pStyle w:val="Pamatteksts"/>
        <w:spacing w:after="0"/>
        <w:ind w:left="720" w:hanging="360"/>
        <w:jc w:val="both"/>
        <w:rPr>
          <w:b/>
          <w:sz w:val="24"/>
          <w:u w:val="single"/>
          <w:lang w:val="lv-LV"/>
        </w:rPr>
      </w:pPr>
      <w:r w:rsidRPr="00465BD9">
        <w:rPr>
          <w:b/>
          <w:sz w:val="24"/>
          <w:lang w:val="lv-LV"/>
        </w:rPr>
        <w:t>G.</w:t>
      </w:r>
      <w:r w:rsidRPr="00465BD9">
        <w:rPr>
          <w:b/>
          <w:sz w:val="24"/>
          <w:lang w:val="lv-LV"/>
        </w:rPr>
        <w:tab/>
      </w:r>
      <w:r w:rsidRPr="00465BD9">
        <w:rPr>
          <w:b/>
          <w:sz w:val="24"/>
          <w:u w:val="single"/>
          <w:lang w:val="lv-LV"/>
        </w:rPr>
        <w:t>Prasības izpildītam darbam:</w:t>
      </w:r>
    </w:p>
    <w:p w14:paraId="2E1BB0E5" w14:textId="198EA277" w:rsidR="00B832AF" w:rsidRPr="00465BD9" w:rsidRDefault="009A17BE" w:rsidP="009A17BE">
      <w:pPr>
        <w:pStyle w:val="Pamatteksts"/>
        <w:tabs>
          <w:tab w:val="left" w:pos="1080"/>
        </w:tabs>
        <w:spacing w:after="0"/>
        <w:jc w:val="both"/>
        <w:rPr>
          <w:sz w:val="24"/>
          <w:lang w:val="lv-LV"/>
        </w:rPr>
      </w:pPr>
      <w:r>
        <w:rPr>
          <w:sz w:val="24"/>
          <w:lang w:val="lv-LV"/>
        </w:rPr>
        <w:t xml:space="preserve">      </w:t>
      </w:r>
      <w:r w:rsidR="00B832AF" w:rsidRPr="00465BD9">
        <w:rPr>
          <w:sz w:val="24"/>
          <w:lang w:val="lv-LV"/>
        </w:rPr>
        <w:t xml:space="preserve">Konstrukcijai jābūt uzstādītai atbilstoši </w:t>
      </w:r>
      <w:r w:rsidR="0088549A">
        <w:rPr>
          <w:sz w:val="24"/>
          <w:lang w:val="lv-LV"/>
        </w:rPr>
        <w:t>Pasūtīt</w:t>
      </w:r>
      <w:r w:rsidR="00B832AF" w:rsidRPr="00465BD9">
        <w:rPr>
          <w:sz w:val="24"/>
          <w:lang w:val="lv-LV"/>
        </w:rPr>
        <w:t>āja prasībām</w:t>
      </w:r>
      <w:r w:rsidR="00F47068" w:rsidRPr="00465BD9">
        <w:rPr>
          <w:sz w:val="24"/>
          <w:lang w:val="lv-LV"/>
        </w:rPr>
        <w:t>.</w:t>
      </w:r>
    </w:p>
    <w:p w14:paraId="775E1E66" w14:textId="77777777" w:rsidR="00B832AF" w:rsidRPr="00465BD9" w:rsidRDefault="00B832AF" w:rsidP="006B1108">
      <w:pPr>
        <w:pStyle w:val="Pamatteksts"/>
        <w:spacing w:after="0"/>
        <w:jc w:val="both"/>
        <w:rPr>
          <w:sz w:val="24"/>
          <w:lang w:val="lv-LV"/>
        </w:rPr>
      </w:pPr>
    </w:p>
    <w:p w14:paraId="70C12DC1" w14:textId="77777777" w:rsidR="00B832AF" w:rsidRPr="00465BD9" w:rsidRDefault="00B832AF" w:rsidP="006B1108">
      <w:pPr>
        <w:pStyle w:val="Pamatteksts"/>
        <w:spacing w:after="0"/>
        <w:ind w:left="720" w:hanging="360"/>
        <w:jc w:val="both"/>
        <w:rPr>
          <w:b/>
          <w:sz w:val="24"/>
          <w:u w:val="single"/>
          <w:lang w:val="lv-LV"/>
        </w:rPr>
      </w:pPr>
      <w:r w:rsidRPr="00465BD9">
        <w:rPr>
          <w:b/>
          <w:sz w:val="24"/>
          <w:lang w:val="lv-LV"/>
        </w:rPr>
        <w:t>H.</w:t>
      </w:r>
      <w:r w:rsidRPr="00465BD9">
        <w:rPr>
          <w:b/>
          <w:sz w:val="24"/>
          <w:lang w:val="lv-LV"/>
        </w:rPr>
        <w:tab/>
      </w:r>
      <w:r w:rsidRPr="00465BD9">
        <w:rPr>
          <w:b/>
          <w:sz w:val="24"/>
          <w:u w:val="single"/>
          <w:lang w:val="lv-LV"/>
        </w:rPr>
        <w:t xml:space="preserve">Uzmērījumi un kvalitātes novērtējums: </w:t>
      </w:r>
    </w:p>
    <w:p w14:paraId="3E054B4F" w14:textId="52FC3D0D" w:rsidR="00B832AF" w:rsidRPr="00465BD9" w:rsidRDefault="009A17BE" w:rsidP="009A17BE">
      <w:pPr>
        <w:pStyle w:val="Pamatteksts"/>
        <w:tabs>
          <w:tab w:val="left" w:pos="1080"/>
        </w:tabs>
        <w:spacing w:after="0"/>
        <w:jc w:val="both"/>
        <w:rPr>
          <w:sz w:val="24"/>
          <w:lang w:val="lv-LV"/>
        </w:rPr>
      </w:pPr>
      <w:r>
        <w:rPr>
          <w:sz w:val="24"/>
          <w:lang w:val="lv-LV"/>
        </w:rPr>
        <w:t xml:space="preserve">      </w:t>
      </w:r>
      <w:r w:rsidR="00B832AF" w:rsidRPr="00465BD9">
        <w:rPr>
          <w:sz w:val="24"/>
          <w:lang w:val="lv-LV"/>
        </w:rPr>
        <w:t>Konstrukcijas stabilitāte</w:t>
      </w:r>
      <w:r w:rsidR="001E5278" w:rsidRPr="00465BD9">
        <w:rPr>
          <w:sz w:val="24"/>
          <w:lang w:val="lv-LV"/>
        </w:rPr>
        <w:t xml:space="preserve">. </w:t>
      </w:r>
      <w:r w:rsidR="00B832AF" w:rsidRPr="00465BD9">
        <w:rPr>
          <w:sz w:val="24"/>
          <w:lang w:val="lv-LV"/>
        </w:rPr>
        <w:t xml:space="preserve">Izpildītais darbs ir uzmērāms </w:t>
      </w:r>
      <w:r w:rsidR="00E55194" w:rsidRPr="00465BD9">
        <w:rPr>
          <w:sz w:val="24"/>
          <w:lang w:val="lv-LV"/>
        </w:rPr>
        <w:t>kilogramos</w:t>
      </w:r>
      <w:r w:rsidR="00B832AF" w:rsidRPr="00465BD9">
        <w:rPr>
          <w:sz w:val="24"/>
          <w:lang w:val="lv-LV"/>
        </w:rPr>
        <w:t xml:space="preserve"> (</w:t>
      </w:r>
      <w:r w:rsidR="00DF1EE0" w:rsidRPr="00465BD9">
        <w:rPr>
          <w:b/>
          <w:sz w:val="24"/>
          <w:lang w:val="lv-LV"/>
        </w:rPr>
        <w:t>kg</w:t>
      </w:r>
      <w:r w:rsidR="00B832AF" w:rsidRPr="00465BD9">
        <w:rPr>
          <w:sz w:val="24"/>
          <w:lang w:val="lv-LV"/>
        </w:rPr>
        <w:t>).</w:t>
      </w:r>
    </w:p>
    <w:p w14:paraId="6C26FBD3" w14:textId="77777777" w:rsidR="00DF1EE0" w:rsidRPr="00465BD9" w:rsidRDefault="00DF1EE0" w:rsidP="006B1108">
      <w:pPr>
        <w:pStyle w:val="Pamatteksts"/>
        <w:spacing w:after="0"/>
        <w:jc w:val="both"/>
        <w:rPr>
          <w:sz w:val="24"/>
          <w:lang w:val="lv-LV"/>
        </w:rPr>
      </w:pPr>
    </w:p>
    <w:p w14:paraId="2E97BD99" w14:textId="77777777" w:rsidR="00DF1EE0" w:rsidRPr="00465BD9" w:rsidRDefault="00DF1EE0" w:rsidP="006B1108">
      <w:pPr>
        <w:pStyle w:val="Pamatteksts"/>
        <w:spacing w:after="0"/>
        <w:jc w:val="both"/>
        <w:rPr>
          <w:sz w:val="24"/>
          <w:lang w:val="lv-LV"/>
        </w:rPr>
      </w:pPr>
    </w:p>
    <w:p w14:paraId="0E515873" w14:textId="77777777" w:rsidR="00DF1EE0" w:rsidRPr="00465BD9" w:rsidRDefault="00DF1EE0" w:rsidP="006B1108">
      <w:pPr>
        <w:pStyle w:val="Pamatteksts"/>
        <w:spacing w:after="0"/>
        <w:jc w:val="both"/>
        <w:rPr>
          <w:sz w:val="24"/>
          <w:lang w:val="lv-LV"/>
        </w:rPr>
      </w:pPr>
    </w:p>
    <w:p w14:paraId="61BADA4A" w14:textId="77777777" w:rsidR="00DF1EE0" w:rsidRPr="00465BD9" w:rsidRDefault="00DF1EE0" w:rsidP="006B1108">
      <w:pPr>
        <w:pStyle w:val="Pamatteksts"/>
        <w:spacing w:after="0"/>
        <w:jc w:val="both"/>
        <w:rPr>
          <w:sz w:val="24"/>
          <w:lang w:val="lv-LV"/>
        </w:rPr>
      </w:pPr>
    </w:p>
    <w:p w14:paraId="585530A8" w14:textId="77777777" w:rsidR="00B832AF" w:rsidRPr="00465BD9" w:rsidRDefault="00B832AF" w:rsidP="006B1108">
      <w:pPr>
        <w:spacing w:after="200" w:line="276" w:lineRule="auto"/>
        <w:jc w:val="both"/>
        <w:rPr>
          <w:szCs w:val="20"/>
          <w:lang w:val="lv-LV" w:eastAsia="lv-LV"/>
        </w:rPr>
      </w:pPr>
      <w:r w:rsidRPr="00465BD9">
        <w:rPr>
          <w:lang w:val="lv-LV"/>
        </w:rPr>
        <w:br w:type="page"/>
      </w:r>
    </w:p>
    <w:p w14:paraId="57388CD3" w14:textId="77777777" w:rsidR="00AA63F5" w:rsidRPr="00465BD9" w:rsidRDefault="00AA63F5" w:rsidP="006B1108">
      <w:pPr>
        <w:pStyle w:val="3Virsraksts"/>
        <w:jc w:val="both"/>
      </w:pPr>
      <w:r w:rsidRPr="00465BD9">
        <w:lastRenderedPageBreak/>
        <w:t>8.3.</w:t>
      </w:r>
      <w:r w:rsidR="007A744A" w:rsidRPr="00465BD9">
        <w:t>2</w:t>
      </w:r>
      <w:r w:rsidRPr="00465BD9">
        <w:t>.Metāla konstrukciju demontāža</w:t>
      </w:r>
    </w:p>
    <w:p w14:paraId="2F7F54CB" w14:textId="77777777" w:rsidR="00AA63F5" w:rsidRPr="00465BD9" w:rsidRDefault="00AA63F5" w:rsidP="006B1108">
      <w:pPr>
        <w:jc w:val="both"/>
        <w:rPr>
          <w:b/>
          <w:color w:val="00B0F0"/>
          <w:sz w:val="28"/>
          <w:szCs w:val="28"/>
          <w:u w:val="single"/>
          <w:lang w:val="lv-LV"/>
        </w:rPr>
      </w:pPr>
    </w:p>
    <w:p w14:paraId="42E4B6EE" w14:textId="77777777" w:rsidR="00AA63F5" w:rsidRPr="00465BD9" w:rsidRDefault="00AA63F5" w:rsidP="006B1108">
      <w:pPr>
        <w:pStyle w:val="Pamatteksts"/>
        <w:spacing w:after="0"/>
        <w:ind w:left="720" w:hanging="360"/>
        <w:jc w:val="both"/>
        <w:rPr>
          <w:b/>
          <w:sz w:val="24"/>
          <w:szCs w:val="24"/>
          <w:u w:val="single"/>
          <w:lang w:val="lv-LV"/>
        </w:rPr>
      </w:pPr>
      <w:r w:rsidRPr="00465BD9">
        <w:rPr>
          <w:b/>
          <w:sz w:val="24"/>
          <w:szCs w:val="24"/>
          <w:lang w:val="lv-LV"/>
        </w:rPr>
        <w:t>A.</w:t>
      </w:r>
      <w:r w:rsidRPr="00465BD9">
        <w:rPr>
          <w:b/>
          <w:sz w:val="24"/>
          <w:szCs w:val="24"/>
          <w:lang w:val="lv-LV"/>
        </w:rPr>
        <w:tab/>
      </w:r>
      <w:r w:rsidRPr="00465BD9">
        <w:rPr>
          <w:b/>
          <w:sz w:val="24"/>
          <w:szCs w:val="24"/>
          <w:u w:val="single"/>
          <w:lang w:val="lv-LV"/>
        </w:rPr>
        <w:t xml:space="preserve">Mērķis: </w:t>
      </w:r>
    </w:p>
    <w:p w14:paraId="5B4A915D" w14:textId="77777777" w:rsidR="00AA63F5" w:rsidRPr="00465BD9" w:rsidRDefault="00AA63F5" w:rsidP="009A17BE">
      <w:pPr>
        <w:pStyle w:val="Pamatteksts"/>
        <w:spacing w:after="0"/>
        <w:ind w:firstLine="360"/>
        <w:jc w:val="both"/>
        <w:rPr>
          <w:sz w:val="24"/>
          <w:szCs w:val="24"/>
          <w:lang w:val="lv-LV"/>
        </w:rPr>
      </w:pPr>
      <w:r w:rsidRPr="00465BD9">
        <w:rPr>
          <w:sz w:val="24"/>
          <w:szCs w:val="24"/>
          <w:lang w:val="lv-LV"/>
        </w:rPr>
        <w:t>Metāla konstrukciju demontāža</w:t>
      </w:r>
    </w:p>
    <w:p w14:paraId="56B792DF" w14:textId="77777777" w:rsidR="00AA63F5" w:rsidRPr="00465BD9" w:rsidRDefault="00AA63F5" w:rsidP="006B1108">
      <w:pPr>
        <w:pStyle w:val="Pamatteksts"/>
        <w:spacing w:after="0"/>
        <w:jc w:val="both"/>
        <w:rPr>
          <w:b/>
          <w:sz w:val="24"/>
          <w:szCs w:val="24"/>
          <w:u w:val="single"/>
          <w:lang w:val="lv-LV"/>
        </w:rPr>
      </w:pPr>
    </w:p>
    <w:p w14:paraId="5B8A590A" w14:textId="77777777" w:rsidR="00AA63F5" w:rsidRPr="00465BD9" w:rsidRDefault="00AA63F5" w:rsidP="006B1108">
      <w:pPr>
        <w:pStyle w:val="Pamatteksts"/>
        <w:spacing w:after="0"/>
        <w:ind w:left="720" w:hanging="360"/>
        <w:jc w:val="both"/>
        <w:rPr>
          <w:b/>
          <w:sz w:val="24"/>
          <w:szCs w:val="24"/>
          <w:u w:val="single"/>
          <w:lang w:val="lv-LV"/>
        </w:rPr>
      </w:pPr>
      <w:r w:rsidRPr="00465BD9">
        <w:rPr>
          <w:b/>
          <w:sz w:val="24"/>
          <w:szCs w:val="24"/>
          <w:lang w:val="lv-LV"/>
        </w:rPr>
        <w:t>B.</w:t>
      </w:r>
      <w:r w:rsidRPr="00465BD9">
        <w:rPr>
          <w:b/>
          <w:sz w:val="24"/>
          <w:szCs w:val="24"/>
          <w:lang w:val="lv-LV"/>
        </w:rPr>
        <w:tab/>
      </w:r>
      <w:r w:rsidRPr="00465BD9">
        <w:rPr>
          <w:b/>
          <w:sz w:val="24"/>
          <w:szCs w:val="24"/>
          <w:u w:val="single"/>
          <w:lang w:val="lv-LV"/>
        </w:rPr>
        <w:t>Mērvienība:</w:t>
      </w:r>
    </w:p>
    <w:p w14:paraId="6586C147" w14:textId="77777777" w:rsidR="00AA63F5" w:rsidRPr="00465BD9" w:rsidRDefault="00AA63F5" w:rsidP="009A17BE">
      <w:pPr>
        <w:pStyle w:val="Pamatteksts"/>
        <w:spacing w:after="0"/>
        <w:ind w:firstLine="360"/>
        <w:jc w:val="both"/>
        <w:rPr>
          <w:sz w:val="24"/>
          <w:szCs w:val="24"/>
          <w:lang w:val="lv-LV"/>
        </w:rPr>
      </w:pPr>
      <w:r w:rsidRPr="00465BD9">
        <w:rPr>
          <w:sz w:val="24"/>
          <w:szCs w:val="24"/>
          <w:lang w:val="lv-LV"/>
        </w:rPr>
        <w:t xml:space="preserve">Izpildītais darbs ir uzmērāms kā metāla konstrukciju demontāža </w:t>
      </w:r>
      <w:r w:rsidR="00864CE4" w:rsidRPr="00465BD9">
        <w:rPr>
          <w:sz w:val="24"/>
          <w:szCs w:val="24"/>
          <w:lang w:val="lv-LV"/>
        </w:rPr>
        <w:t>kilogramos</w:t>
      </w:r>
      <w:r w:rsidRPr="00465BD9">
        <w:rPr>
          <w:sz w:val="24"/>
          <w:szCs w:val="24"/>
          <w:lang w:val="lv-LV"/>
        </w:rPr>
        <w:t xml:space="preserve"> (</w:t>
      </w:r>
      <w:r w:rsidR="006B0807" w:rsidRPr="00465BD9">
        <w:rPr>
          <w:b/>
          <w:sz w:val="24"/>
          <w:szCs w:val="24"/>
          <w:lang w:val="lv-LV"/>
        </w:rPr>
        <w:t>kg</w:t>
      </w:r>
      <w:r w:rsidRPr="00465BD9">
        <w:rPr>
          <w:sz w:val="24"/>
          <w:szCs w:val="24"/>
          <w:lang w:val="lv-LV"/>
        </w:rPr>
        <w:t>).</w:t>
      </w:r>
    </w:p>
    <w:p w14:paraId="7DB1A92A" w14:textId="77777777" w:rsidR="00AA63F5" w:rsidRPr="00465BD9" w:rsidRDefault="00AA63F5" w:rsidP="006B1108">
      <w:pPr>
        <w:pStyle w:val="Pamatteksts"/>
        <w:spacing w:after="0"/>
        <w:jc w:val="both"/>
        <w:rPr>
          <w:b/>
          <w:sz w:val="24"/>
          <w:szCs w:val="24"/>
          <w:u w:val="single"/>
          <w:lang w:val="lv-LV"/>
        </w:rPr>
      </w:pPr>
    </w:p>
    <w:p w14:paraId="23B3B170" w14:textId="77777777" w:rsidR="00AA63F5" w:rsidRPr="00465BD9" w:rsidRDefault="00AA63F5" w:rsidP="006B1108">
      <w:pPr>
        <w:pStyle w:val="Pamatteksts"/>
        <w:spacing w:after="0"/>
        <w:ind w:left="720" w:hanging="360"/>
        <w:jc w:val="both"/>
        <w:rPr>
          <w:b/>
          <w:sz w:val="24"/>
          <w:szCs w:val="24"/>
          <w:u w:val="single"/>
          <w:lang w:val="lv-LV"/>
        </w:rPr>
      </w:pPr>
      <w:r w:rsidRPr="00465BD9">
        <w:rPr>
          <w:b/>
          <w:sz w:val="24"/>
          <w:szCs w:val="24"/>
          <w:lang w:val="lv-LV"/>
        </w:rPr>
        <w:t>C.</w:t>
      </w:r>
      <w:r w:rsidRPr="00465BD9">
        <w:rPr>
          <w:b/>
          <w:sz w:val="24"/>
          <w:szCs w:val="24"/>
          <w:lang w:val="lv-LV"/>
        </w:rPr>
        <w:tab/>
      </w:r>
      <w:r w:rsidRPr="00465BD9">
        <w:rPr>
          <w:b/>
          <w:sz w:val="24"/>
          <w:szCs w:val="24"/>
          <w:u w:val="single"/>
          <w:lang w:val="lv-LV"/>
        </w:rPr>
        <w:t>Darba apraksts:</w:t>
      </w:r>
    </w:p>
    <w:p w14:paraId="3FAACEDC" w14:textId="77777777" w:rsidR="00AA63F5" w:rsidRPr="007962B3" w:rsidRDefault="00AA63F5" w:rsidP="001C5A7B">
      <w:pPr>
        <w:pStyle w:val="7txtNr"/>
        <w:numPr>
          <w:ilvl w:val="0"/>
          <w:numId w:val="348"/>
        </w:numPr>
      </w:pPr>
      <w:proofErr w:type="spellStart"/>
      <w:r w:rsidRPr="007962B3">
        <w:t>Pārbrauciens</w:t>
      </w:r>
      <w:proofErr w:type="spellEnd"/>
      <w:r w:rsidRPr="007962B3">
        <w:t xml:space="preserve"> uz darba vietu;</w:t>
      </w:r>
    </w:p>
    <w:p w14:paraId="16CE981B" w14:textId="77777777" w:rsidR="00AA63F5" w:rsidRPr="007962B3" w:rsidRDefault="00AA63F5" w:rsidP="007962B3">
      <w:pPr>
        <w:pStyle w:val="7txtNr"/>
      </w:pPr>
      <w:r w:rsidRPr="007962B3">
        <w:t>Metāla konstrukcijas demontāža;</w:t>
      </w:r>
    </w:p>
    <w:p w14:paraId="0EADF08B" w14:textId="01A8D99B" w:rsidR="00AA63F5" w:rsidRPr="007962B3" w:rsidRDefault="00AA63F5" w:rsidP="007962B3">
      <w:pPr>
        <w:pStyle w:val="7txtNr"/>
      </w:pPr>
      <w:r w:rsidRPr="007962B3">
        <w:t>Darba vietas sakopšana</w:t>
      </w:r>
      <w:r w:rsidR="008A4763" w:rsidRPr="007962B3">
        <w:t>;</w:t>
      </w:r>
    </w:p>
    <w:p w14:paraId="5B6B98BC" w14:textId="6DAF85B1" w:rsidR="008A4763" w:rsidRPr="007962B3" w:rsidRDefault="008A4763" w:rsidP="007962B3">
      <w:pPr>
        <w:pStyle w:val="7txtNr"/>
      </w:pPr>
      <w:r w:rsidRPr="007962B3">
        <w:t xml:space="preserve">Demontēto metāla konstrukciju </w:t>
      </w:r>
      <w:proofErr w:type="spellStart"/>
      <w:r w:rsidRPr="007962B3">
        <w:t>sveršana</w:t>
      </w:r>
      <w:proofErr w:type="spellEnd"/>
      <w:r w:rsidRPr="007962B3">
        <w:t>;</w:t>
      </w:r>
    </w:p>
    <w:p w14:paraId="5AE78C56" w14:textId="3E4DBA27" w:rsidR="008A4763" w:rsidRPr="007962B3" w:rsidRDefault="00AA63F5" w:rsidP="007962B3">
      <w:pPr>
        <w:pStyle w:val="7txtNr"/>
      </w:pPr>
      <w:r w:rsidRPr="007962B3">
        <w:t>Atkritumu un konstrukcijas utilizācija</w:t>
      </w:r>
      <w:r w:rsidR="00DF1EE0" w:rsidRPr="007962B3">
        <w:t xml:space="preserve"> vai nogādāšana </w:t>
      </w:r>
      <w:r w:rsidR="0088549A">
        <w:t>Pasūtīt</w:t>
      </w:r>
      <w:r w:rsidR="00DF1EE0" w:rsidRPr="007962B3">
        <w:t>āja glabātuvē</w:t>
      </w:r>
      <w:r w:rsidRPr="007962B3">
        <w:t>;</w:t>
      </w:r>
    </w:p>
    <w:p w14:paraId="73B26007" w14:textId="3CC87427" w:rsidR="00AA63F5" w:rsidRPr="00465BD9" w:rsidRDefault="00AA63F5" w:rsidP="007962B3">
      <w:pPr>
        <w:pStyle w:val="7txtNr"/>
      </w:pPr>
      <w:proofErr w:type="spellStart"/>
      <w:r w:rsidRPr="007962B3">
        <w:t>Pārbrauciens</w:t>
      </w:r>
      <w:proofErr w:type="spellEnd"/>
      <w:r w:rsidRPr="007962B3">
        <w:t xml:space="preserve"> uz bāzi</w:t>
      </w:r>
      <w:r w:rsidRPr="00465BD9">
        <w:t>.</w:t>
      </w:r>
    </w:p>
    <w:p w14:paraId="711CD0C2" w14:textId="77777777" w:rsidR="008A4763" w:rsidRPr="00465BD9" w:rsidRDefault="008A4763" w:rsidP="006B1108">
      <w:pPr>
        <w:pStyle w:val="7txtNr"/>
        <w:numPr>
          <w:ilvl w:val="0"/>
          <w:numId w:val="0"/>
        </w:numPr>
        <w:ind w:left="556"/>
      </w:pPr>
    </w:p>
    <w:p w14:paraId="2BEDD93D" w14:textId="77777777" w:rsidR="00AA63F5" w:rsidRPr="00465BD9" w:rsidRDefault="00AA63F5" w:rsidP="006B1108">
      <w:pPr>
        <w:pStyle w:val="Pamatteksts"/>
        <w:spacing w:after="0"/>
        <w:ind w:left="720" w:hanging="360"/>
        <w:jc w:val="both"/>
        <w:rPr>
          <w:b/>
          <w:sz w:val="24"/>
          <w:u w:val="single"/>
          <w:lang w:val="lv-LV"/>
        </w:rPr>
      </w:pPr>
      <w:r w:rsidRPr="00465BD9">
        <w:rPr>
          <w:b/>
          <w:sz w:val="24"/>
          <w:lang w:val="lv-LV"/>
        </w:rPr>
        <w:t>D.</w:t>
      </w:r>
      <w:r w:rsidRPr="00465BD9">
        <w:rPr>
          <w:b/>
          <w:sz w:val="24"/>
          <w:lang w:val="lv-LV"/>
        </w:rPr>
        <w:tab/>
      </w:r>
      <w:r w:rsidRPr="00465BD9">
        <w:rPr>
          <w:b/>
          <w:sz w:val="24"/>
          <w:u w:val="single"/>
          <w:lang w:val="lv-LV"/>
        </w:rPr>
        <w:t>Materiāli:</w:t>
      </w:r>
    </w:p>
    <w:p w14:paraId="5EB3B9BF" w14:textId="77777777" w:rsidR="00AA63F5" w:rsidRPr="00465BD9" w:rsidRDefault="00AA63F5" w:rsidP="006B1108">
      <w:pPr>
        <w:pStyle w:val="Pamatteksts"/>
        <w:tabs>
          <w:tab w:val="left" w:pos="1080"/>
        </w:tabs>
        <w:spacing w:after="0"/>
        <w:ind w:left="1080" w:hanging="360"/>
        <w:jc w:val="both"/>
        <w:rPr>
          <w:sz w:val="24"/>
          <w:lang w:val="lv-LV"/>
        </w:rPr>
      </w:pPr>
      <w:r w:rsidRPr="00465BD9">
        <w:rPr>
          <w:sz w:val="24"/>
          <w:lang w:val="lv-LV"/>
        </w:rPr>
        <w:t>Materiāli seguma atjaunošanai.</w:t>
      </w:r>
    </w:p>
    <w:p w14:paraId="2FE9C442" w14:textId="77777777" w:rsidR="00AA63F5" w:rsidRPr="00465BD9" w:rsidRDefault="00AA63F5" w:rsidP="006B1108">
      <w:pPr>
        <w:pStyle w:val="Pamatteksts"/>
        <w:spacing w:after="0"/>
        <w:jc w:val="both"/>
        <w:rPr>
          <w:b/>
          <w:sz w:val="24"/>
          <w:u w:val="single"/>
          <w:lang w:val="lv-LV"/>
        </w:rPr>
      </w:pPr>
    </w:p>
    <w:p w14:paraId="361AD2B9" w14:textId="77777777" w:rsidR="00AA63F5" w:rsidRPr="00465BD9" w:rsidRDefault="00AA63F5" w:rsidP="006B1108">
      <w:pPr>
        <w:pStyle w:val="Pamatteksts"/>
        <w:spacing w:after="0"/>
        <w:ind w:left="720" w:hanging="360"/>
        <w:jc w:val="both"/>
        <w:rPr>
          <w:b/>
          <w:sz w:val="24"/>
          <w:u w:val="single"/>
          <w:lang w:val="lv-LV"/>
        </w:rPr>
      </w:pPr>
      <w:r w:rsidRPr="00465BD9">
        <w:rPr>
          <w:b/>
          <w:sz w:val="24"/>
          <w:lang w:val="lv-LV"/>
        </w:rPr>
        <w:t>E.</w:t>
      </w:r>
      <w:r w:rsidRPr="00465BD9">
        <w:rPr>
          <w:b/>
          <w:sz w:val="24"/>
          <w:lang w:val="lv-LV"/>
        </w:rPr>
        <w:tab/>
      </w:r>
      <w:r w:rsidRPr="00465BD9">
        <w:rPr>
          <w:b/>
          <w:sz w:val="24"/>
          <w:u w:val="single"/>
          <w:lang w:val="lv-LV"/>
        </w:rPr>
        <w:t>Mehānismi:</w:t>
      </w:r>
    </w:p>
    <w:p w14:paraId="3E12C645" w14:textId="77777777" w:rsidR="00AA63F5" w:rsidRPr="00250A1D" w:rsidRDefault="00AA63F5" w:rsidP="001C5A7B">
      <w:pPr>
        <w:pStyle w:val="7txtNr"/>
        <w:numPr>
          <w:ilvl w:val="0"/>
          <w:numId w:val="349"/>
        </w:numPr>
      </w:pPr>
      <w:r w:rsidRPr="00250A1D">
        <w:t>Mehānismi, darba rīki ar ko var demontēt metāla konstrukcijas;</w:t>
      </w:r>
    </w:p>
    <w:p w14:paraId="714D0E58" w14:textId="77777777" w:rsidR="00AA63F5" w:rsidRPr="00250A1D" w:rsidRDefault="00AA63F5" w:rsidP="00250A1D">
      <w:pPr>
        <w:pStyle w:val="7txtNr"/>
      </w:pPr>
      <w:r w:rsidRPr="00250A1D">
        <w:t>Mehānismi, kas nepieciešami seguma atjaunošanai</w:t>
      </w:r>
    </w:p>
    <w:p w14:paraId="342C3889" w14:textId="77777777" w:rsidR="00AA63F5" w:rsidRPr="00250A1D" w:rsidRDefault="00AA63F5" w:rsidP="00250A1D">
      <w:pPr>
        <w:pStyle w:val="7txtNr"/>
      </w:pPr>
      <w:r w:rsidRPr="00250A1D">
        <w:t>Mehānismu aprīkojumam un strādājošo apģērbam jāatbilst līguma nosacījumiem.</w:t>
      </w:r>
    </w:p>
    <w:p w14:paraId="1F81AF45" w14:textId="77777777" w:rsidR="00AA63F5" w:rsidRPr="00465BD9" w:rsidRDefault="00AA63F5" w:rsidP="006B1108">
      <w:pPr>
        <w:pStyle w:val="Pamatteksts"/>
        <w:spacing w:after="0"/>
        <w:jc w:val="both"/>
        <w:rPr>
          <w:b/>
          <w:sz w:val="24"/>
          <w:u w:val="single"/>
          <w:lang w:val="lv-LV"/>
        </w:rPr>
      </w:pPr>
    </w:p>
    <w:p w14:paraId="4D2DB931" w14:textId="77777777" w:rsidR="00AA63F5" w:rsidRPr="00465BD9" w:rsidRDefault="00AA63F5" w:rsidP="006B1108">
      <w:pPr>
        <w:pStyle w:val="Pamatteksts"/>
        <w:spacing w:after="0"/>
        <w:ind w:left="720" w:hanging="360"/>
        <w:jc w:val="both"/>
        <w:rPr>
          <w:b/>
          <w:sz w:val="24"/>
          <w:u w:val="single"/>
          <w:lang w:val="lv-LV"/>
        </w:rPr>
      </w:pPr>
      <w:r w:rsidRPr="00465BD9">
        <w:rPr>
          <w:b/>
          <w:sz w:val="24"/>
          <w:lang w:val="lv-LV"/>
        </w:rPr>
        <w:t>F.</w:t>
      </w:r>
      <w:r w:rsidRPr="00465BD9">
        <w:rPr>
          <w:b/>
          <w:sz w:val="24"/>
          <w:lang w:val="lv-LV"/>
        </w:rPr>
        <w:tab/>
      </w:r>
      <w:r w:rsidRPr="00465BD9">
        <w:rPr>
          <w:b/>
          <w:sz w:val="24"/>
          <w:u w:val="single"/>
          <w:lang w:val="lv-LV"/>
        </w:rPr>
        <w:t>Darba izpilde :</w:t>
      </w:r>
    </w:p>
    <w:p w14:paraId="6E265F72" w14:textId="77777777" w:rsidR="00AA63F5" w:rsidRPr="00250A1D" w:rsidRDefault="00AA63F5" w:rsidP="001C5A7B">
      <w:pPr>
        <w:pStyle w:val="7txtNr"/>
        <w:numPr>
          <w:ilvl w:val="0"/>
          <w:numId w:val="350"/>
        </w:numPr>
      </w:pPr>
      <w:r w:rsidRPr="00250A1D">
        <w:t>Izņem bruģakmeni vai atskalda asfaltbetonu nepieciešamā platībā,  demontē metāla konstrukciju</w:t>
      </w:r>
    </w:p>
    <w:p w14:paraId="51287FAA" w14:textId="77777777" w:rsidR="00AA63F5" w:rsidRPr="00250A1D" w:rsidRDefault="00AA63F5" w:rsidP="00250A1D">
      <w:pPr>
        <w:pStyle w:val="7txtNr"/>
      </w:pPr>
      <w:r w:rsidRPr="00250A1D">
        <w:t>Demontāžas vietu aizpilda ar grunti un blietē</w:t>
      </w:r>
    </w:p>
    <w:p w14:paraId="19B6824A" w14:textId="77777777" w:rsidR="00AA63F5" w:rsidRPr="00250A1D" w:rsidRDefault="00AA63F5" w:rsidP="00250A1D">
      <w:pPr>
        <w:pStyle w:val="7txtNr"/>
      </w:pPr>
      <w:r w:rsidRPr="00250A1D">
        <w:t>Uzber šķembas un noblietē</w:t>
      </w:r>
    </w:p>
    <w:p w14:paraId="09B10915" w14:textId="77777777" w:rsidR="00AA63F5" w:rsidRPr="00250A1D" w:rsidRDefault="00AA63F5" w:rsidP="00250A1D">
      <w:pPr>
        <w:pStyle w:val="7txtNr"/>
      </w:pPr>
      <w:r w:rsidRPr="00250A1D">
        <w:t>Atjauno virsmas seguma konstrukciju.</w:t>
      </w:r>
    </w:p>
    <w:p w14:paraId="09A5EE2D" w14:textId="287572F9" w:rsidR="00AA63F5" w:rsidRPr="00465BD9" w:rsidRDefault="00AA63F5" w:rsidP="006B1108">
      <w:pPr>
        <w:pStyle w:val="Pamatteksts"/>
        <w:spacing w:after="0"/>
        <w:jc w:val="both"/>
        <w:rPr>
          <w:sz w:val="24"/>
          <w:lang w:val="lv-LV"/>
        </w:rPr>
      </w:pPr>
    </w:p>
    <w:p w14:paraId="3DAEE20E" w14:textId="77777777" w:rsidR="00AA63F5" w:rsidRPr="00465BD9" w:rsidRDefault="00AA63F5" w:rsidP="006B1108">
      <w:pPr>
        <w:pStyle w:val="Pamatteksts"/>
        <w:tabs>
          <w:tab w:val="left" w:pos="1080"/>
        </w:tabs>
        <w:spacing w:after="0"/>
        <w:ind w:left="1080" w:hanging="540"/>
        <w:jc w:val="both"/>
        <w:rPr>
          <w:b/>
          <w:sz w:val="24"/>
          <w:lang w:val="lv-LV"/>
        </w:rPr>
      </w:pPr>
    </w:p>
    <w:p w14:paraId="79230547" w14:textId="77777777" w:rsidR="00AA63F5" w:rsidRPr="00465BD9" w:rsidRDefault="00AA63F5" w:rsidP="006B1108">
      <w:pPr>
        <w:pStyle w:val="Pamatteksts"/>
        <w:spacing w:after="0"/>
        <w:ind w:left="720" w:hanging="360"/>
        <w:jc w:val="both"/>
        <w:rPr>
          <w:b/>
          <w:sz w:val="24"/>
          <w:u w:val="single"/>
          <w:lang w:val="lv-LV"/>
        </w:rPr>
      </w:pPr>
      <w:r w:rsidRPr="00465BD9">
        <w:rPr>
          <w:b/>
          <w:sz w:val="24"/>
          <w:lang w:val="lv-LV"/>
        </w:rPr>
        <w:t>G.</w:t>
      </w:r>
      <w:r w:rsidRPr="00465BD9">
        <w:rPr>
          <w:b/>
          <w:sz w:val="24"/>
          <w:lang w:val="lv-LV"/>
        </w:rPr>
        <w:tab/>
      </w:r>
      <w:r w:rsidRPr="00465BD9">
        <w:rPr>
          <w:b/>
          <w:sz w:val="24"/>
          <w:u w:val="single"/>
          <w:lang w:val="lv-LV"/>
        </w:rPr>
        <w:t>Prasības izpildītam darbam:</w:t>
      </w:r>
    </w:p>
    <w:p w14:paraId="4F8E7EF6" w14:textId="77777777" w:rsidR="00AA63F5" w:rsidRPr="00465BD9" w:rsidRDefault="00AA63F5" w:rsidP="009A17BE">
      <w:pPr>
        <w:pStyle w:val="6txt"/>
        <w:ind w:left="360"/>
        <w:jc w:val="both"/>
      </w:pPr>
      <w:r w:rsidRPr="00465BD9">
        <w:t>Atjaunotajam segumam ir jāatbilst šo specifikāciju prasībām. Darba vietai jābūt sakoptai.</w:t>
      </w:r>
    </w:p>
    <w:p w14:paraId="28A97B1C" w14:textId="77777777" w:rsidR="00AA63F5" w:rsidRPr="00465BD9" w:rsidRDefault="00AA63F5" w:rsidP="006B1108">
      <w:pPr>
        <w:pStyle w:val="Pamatteksts"/>
        <w:spacing w:after="0"/>
        <w:ind w:left="720" w:hanging="360"/>
        <w:jc w:val="both"/>
        <w:rPr>
          <w:b/>
          <w:sz w:val="24"/>
          <w:lang w:val="lv-LV"/>
        </w:rPr>
      </w:pPr>
    </w:p>
    <w:p w14:paraId="08E4AF8D" w14:textId="77777777" w:rsidR="00AA63F5" w:rsidRPr="00465BD9" w:rsidRDefault="00AA63F5" w:rsidP="006B1108">
      <w:pPr>
        <w:pStyle w:val="Pamatteksts"/>
        <w:spacing w:after="0"/>
        <w:ind w:left="720" w:hanging="360"/>
        <w:jc w:val="both"/>
        <w:rPr>
          <w:b/>
          <w:sz w:val="24"/>
          <w:u w:val="single"/>
          <w:lang w:val="lv-LV"/>
        </w:rPr>
      </w:pPr>
      <w:r w:rsidRPr="00465BD9">
        <w:rPr>
          <w:b/>
          <w:sz w:val="24"/>
          <w:lang w:val="lv-LV"/>
        </w:rPr>
        <w:t>H.</w:t>
      </w:r>
      <w:r w:rsidRPr="00465BD9">
        <w:rPr>
          <w:b/>
          <w:sz w:val="24"/>
          <w:lang w:val="lv-LV"/>
        </w:rPr>
        <w:tab/>
      </w:r>
      <w:r w:rsidRPr="00465BD9">
        <w:rPr>
          <w:b/>
          <w:sz w:val="24"/>
          <w:u w:val="single"/>
          <w:lang w:val="lv-LV"/>
        </w:rPr>
        <w:t xml:space="preserve">Uzmērījumi : </w:t>
      </w:r>
    </w:p>
    <w:p w14:paraId="52EA0CC8" w14:textId="77777777" w:rsidR="005C1379" w:rsidRDefault="00AA63F5" w:rsidP="009A17BE">
      <w:pPr>
        <w:pStyle w:val="Pamatteksts"/>
        <w:spacing w:after="0"/>
        <w:ind w:firstLine="360"/>
        <w:jc w:val="both"/>
        <w:rPr>
          <w:sz w:val="24"/>
          <w:szCs w:val="24"/>
          <w:lang w:val="lv-LV"/>
        </w:rPr>
      </w:pPr>
      <w:r w:rsidRPr="00465BD9">
        <w:rPr>
          <w:sz w:val="24"/>
          <w:szCs w:val="24"/>
          <w:lang w:val="lv-LV"/>
        </w:rPr>
        <w:t xml:space="preserve">Izpildītais darbs ir uzmērāms kā metāla konstrukciju demontāža </w:t>
      </w:r>
      <w:r w:rsidR="00615D53" w:rsidRPr="00465BD9">
        <w:rPr>
          <w:sz w:val="24"/>
          <w:szCs w:val="24"/>
          <w:lang w:val="lv-LV"/>
        </w:rPr>
        <w:t xml:space="preserve">kilogramos </w:t>
      </w:r>
      <w:r w:rsidRPr="00465BD9">
        <w:rPr>
          <w:sz w:val="24"/>
          <w:szCs w:val="24"/>
          <w:lang w:val="lv-LV"/>
        </w:rPr>
        <w:t>(</w:t>
      </w:r>
      <w:r w:rsidR="00DF1EE0" w:rsidRPr="00465BD9">
        <w:rPr>
          <w:b/>
          <w:sz w:val="24"/>
          <w:szCs w:val="24"/>
          <w:lang w:val="lv-LV"/>
        </w:rPr>
        <w:t>kg</w:t>
      </w:r>
      <w:r w:rsidRPr="00465BD9">
        <w:rPr>
          <w:sz w:val="24"/>
          <w:szCs w:val="24"/>
          <w:lang w:val="lv-LV"/>
        </w:rPr>
        <w:t>).</w:t>
      </w:r>
    </w:p>
    <w:p w14:paraId="304B0F59" w14:textId="77777777" w:rsidR="005C1379" w:rsidRDefault="005C1379">
      <w:pPr>
        <w:spacing w:after="200" w:line="276" w:lineRule="auto"/>
        <w:rPr>
          <w:lang w:val="lv-LV" w:eastAsia="lv-LV"/>
        </w:rPr>
      </w:pPr>
      <w:r>
        <w:rPr>
          <w:lang w:val="lv-LV"/>
        </w:rPr>
        <w:br w:type="page"/>
      </w:r>
    </w:p>
    <w:p w14:paraId="3097EB9E" w14:textId="0880F048" w:rsidR="005C1379" w:rsidRPr="002D5B42" w:rsidRDefault="005C1379" w:rsidP="005C1379">
      <w:pPr>
        <w:pStyle w:val="3Virsraksts"/>
        <w:jc w:val="both"/>
        <w:rPr>
          <w:highlight w:val="yellow"/>
        </w:rPr>
      </w:pPr>
      <w:bookmarkStart w:id="42" w:name="_Hlk162336282"/>
      <w:r w:rsidRPr="00957743">
        <w:rPr>
          <w:highlight w:val="yellow"/>
        </w:rPr>
        <w:lastRenderedPageBreak/>
        <w:t>8.3.3</w:t>
      </w:r>
      <w:bookmarkStart w:id="43" w:name="_Hlk162335921"/>
      <w:r w:rsidRPr="00957743">
        <w:rPr>
          <w:highlight w:val="yellow"/>
        </w:rPr>
        <w:t>.</w:t>
      </w:r>
      <w:r w:rsidRPr="005C1379">
        <w:t xml:space="preserve"> </w:t>
      </w:r>
      <w:proofErr w:type="spellStart"/>
      <w:r w:rsidRPr="002D5B42">
        <w:rPr>
          <w:highlight w:val="yellow"/>
        </w:rPr>
        <w:t>Velostatīva</w:t>
      </w:r>
      <w:proofErr w:type="spellEnd"/>
      <w:r w:rsidRPr="002D5B42">
        <w:rPr>
          <w:highlight w:val="yellow"/>
        </w:rPr>
        <w:t xml:space="preserve"> "Velo novietne Mazā" uzstādīšana</w:t>
      </w:r>
      <w:r w:rsidR="00284EA0">
        <w:rPr>
          <w:highlight w:val="yellow"/>
        </w:rPr>
        <w:t xml:space="preserve"> </w:t>
      </w:r>
      <w:r w:rsidR="00284EA0" w:rsidRPr="00284EA0">
        <w:t>(bojāto vietā)</w:t>
      </w:r>
    </w:p>
    <w:p w14:paraId="4F36C8F1" w14:textId="089A622D" w:rsidR="005C1379" w:rsidRPr="002D5B42" w:rsidRDefault="005C1379" w:rsidP="005C1379">
      <w:pPr>
        <w:ind w:left="720" w:hanging="360"/>
        <w:rPr>
          <w:b/>
          <w:bCs/>
          <w:highlight w:val="yellow"/>
          <w:lang w:val="lv-LV" w:eastAsia="lv-LV"/>
        </w:rPr>
      </w:pPr>
      <w:r w:rsidRPr="002D5B42">
        <w:rPr>
          <w:b/>
          <w:bCs/>
          <w:highlight w:val="yellow"/>
          <w:lang w:val="lv-LV" w:eastAsia="lv-LV"/>
        </w:rPr>
        <w:t xml:space="preserve">A. </w:t>
      </w:r>
      <w:r w:rsidRPr="002D5B42">
        <w:rPr>
          <w:b/>
          <w:bCs/>
          <w:highlight w:val="yellow"/>
          <w:u w:val="single"/>
          <w:lang w:val="lv-LV" w:eastAsia="lv-LV"/>
        </w:rPr>
        <w:t>Mērķis:</w:t>
      </w:r>
      <w:r w:rsidRPr="002D5B42">
        <w:rPr>
          <w:b/>
          <w:bCs/>
          <w:highlight w:val="yellow"/>
          <w:lang w:val="lv-LV" w:eastAsia="lv-LV"/>
        </w:rPr>
        <w:t xml:space="preserve"> </w:t>
      </w:r>
    </w:p>
    <w:p w14:paraId="03C79667" w14:textId="77777777" w:rsidR="005C1379" w:rsidRPr="002D5B42" w:rsidRDefault="005C1379" w:rsidP="005C1379">
      <w:pPr>
        <w:pStyle w:val="Sarakstarindkopa"/>
        <w:rPr>
          <w:b/>
          <w:bCs/>
          <w:highlight w:val="yellow"/>
          <w:u w:val="single"/>
          <w:lang w:val="lv-LV" w:eastAsia="lv-LV"/>
        </w:rPr>
      </w:pPr>
      <w:r w:rsidRPr="002D5B42">
        <w:rPr>
          <w:highlight w:val="yellow"/>
          <w:lang w:val="lv-LV" w:eastAsia="lv-LV"/>
        </w:rPr>
        <w:t xml:space="preserve">Veikt nerūsējoša cinkota tērauda, vai krāsota nerūsējošā tērauda, </w:t>
      </w:r>
      <w:proofErr w:type="spellStart"/>
      <w:r w:rsidRPr="002D5B42">
        <w:rPr>
          <w:highlight w:val="yellow"/>
          <w:lang w:val="lv-LV" w:eastAsia="lv-LV"/>
        </w:rPr>
        <w:t>velostatīvu</w:t>
      </w:r>
      <w:proofErr w:type="spellEnd"/>
      <w:r w:rsidRPr="002D5B42">
        <w:rPr>
          <w:highlight w:val="yellow"/>
          <w:lang w:val="lv-LV" w:eastAsia="lv-LV"/>
        </w:rPr>
        <w:t xml:space="preserve"> konstrukciju izgatavošanu un uzstādīšanu  pēc nepieciešamības;</w:t>
      </w:r>
    </w:p>
    <w:p w14:paraId="1AE1A086" w14:textId="77777777" w:rsidR="005C1379" w:rsidRPr="002D5B42" w:rsidRDefault="005C1379" w:rsidP="005C1379">
      <w:pPr>
        <w:rPr>
          <w:b/>
          <w:bCs/>
          <w:highlight w:val="yellow"/>
          <w:u w:val="single"/>
          <w:lang w:val="lv-LV" w:eastAsia="lv-LV"/>
        </w:rPr>
      </w:pPr>
    </w:p>
    <w:p w14:paraId="5CD7E382" w14:textId="77777777" w:rsidR="005C1379" w:rsidRPr="002D5B42" w:rsidRDefault="005C1379" w:rsidP="005C1379">
      <w:pPr>
        <w:ind w:left="720" w:hanging="360"/>
        <w:rPr>
          <w:b/>
          <w:bCs/>
          <w:highlight w:val="yellow"/>
          <w:u w:val="single"/>
          <w:lang w:val="lv-LV" w:eastAsia="lv-LV"/>
        </w:rPr>
      </w:pPr>
      <w:r w:rsidRPr="002D5B42">
        <w:rPr>
          <w:b/>
          <w:bCs/>
          <w:highlight w:val="yellow"/>
          <w:lang w:val="lv-LV" w:eastAsia="lv-LV"/>
        </w:rPr>
        <w:t xml:space="preserve">B.  </w:t>
      </w:r>
      <w:r w:rsidRPr="002D5B42">
        <w:rPr>
          <w:b/>
          <w:bCs/>
          <w:highlight w:val="yellow"/>
          <w:u w:val="single"/>
          <w:lang w:val="lv-LV" w:eastAsia="lv-LV"/>
        </w:rPr>
        <w:t>Mērvienība:</w:t>
      </w:r>
    </w:p>
    <w:p w14:paraId="613FE038" w14:textId="77777777" w:rsidR="005C1379" w:rsidRPr="002D5B42" w:rsidRDefault="005C1379" w:rsidP="005C1379">
      <w:pPr>
        <w:ind w:left="720"/>
        <w:rPr>
          <w:b/>
          <w:bCs/>
          <w:highlight w:val="yellow"/>
          <w:u w:val="single"/>
          <w:lang w:val="lv-LV" w:eastAsia="lv-LV"/>
        </w:rPr>
      </w:pPr>
      <w:r w:rsidRPr="002D5B42">
        <w:rPr>
          <w:highlight w:val="yellow"/>
          <w:lang w:val="lv-LV" w:eastAsia="lv-LV"/>
        </w:rPr>
        <w:t xml:space="preserve">Izpildītais darbs ir uzmērāms kā uzstādīto </w:t>
      </w:r>
      <w:proofErr w:type="spellStart"/>
      <w:r w:rsidRPr="002D5B42">
        <w:rPr>
          <w:highlight w:val="yellow"/>
          <w:lang w:val="lv-LV" w:eastAsia="lv-LV"/>
        </w:rPr>
        <w:t>velostatīvu</w:t>
      </w:r>
      <w:proofErr w:type="spellEnd"/>
      <w:r w:rsidRPr="002D5B42">
        <w:rPr>
          <w:highlight w:val="yellow"/>
          <w:lang w:val="lv-LV" w:eastAsia="lv-LV"/>
        </w:rPr>
        <w:t xml:space="preserve"> skaits (gab.)</w:t>
      </w:r>
    </w:p>
    <w:p w14:paraId="6A89B70F" w14:textId="77777777" w:rsidR="005C1379" w:rsidRPr="002D5B42" w:rsidRDefault="005C1379" w:rsidP="005C1379">
      <w:pPr>
        <w:jc w:val="both"/>
        <w:rPr>
          <w:b/>
          <w:bCs/>
          <w:highlight w:val="yellow"/>
          <w:u w:val="single"/>
          <w:lang w:val="lv-LV" w:eastAsia="lv-LV"/>
        </w:rPr>
      </w:pPr>
    </w:p>
    <w:p w14:paraId="404097CF" w14:textId="77777777" w:rsidR="005C1379" w:rsidRPr="002D5B42" w:rsidRDefault="005C1379" w:rsidP="005C1379">
      <w:pPr>
        <w:ind w:left="720" w:hanging="360"/>
        <w:jc w:val="both"/>
        <w:rPr>
          <w:b/>
          <w:bCs/>
          <w:highlight w:val="yellow"/>
          <w:u w:val="single"/>
          <w:lang w:val="lv-LV" w:eastAsia="lv-LV"/>
        </w:rPr>
      </w:pPr>
      <w:r w:rsidRPr="002D5B42">
        <w:rPr>
          <w:b/>
          <w:bCs/>
          <w:highlight w:val="yellow"/>
          <w:lang w:val="lv-LV" w:eastAsia="lv-LV"/>
        </w:rPr>
        <w:t xml:space="preserve">C.  </w:t>
      </w:r>
      <w:r w:rsidRPr="002D5B42">
        <w:rPr>
          <w:b/>
          <w:bCs/>
          <w:highlight w:val="yellow"/>
          <w:u w:val="single"/>
          <w:lang w:val="lv-LV" w:eastAsia="lv-LV"/>
        </w:rPr>
        <w:t>Darba apraksts:</w:t>
      </w:r>
    </w:p>
    <w:p w14:paraId="090CC67B" w14:textId="77777777" w:rsidR="005C1379" w:rsidRPr="002D5B42" w:rsidRDefault="005C1379" w:rsidP="001C5A7B">
      <w:pPr>
        <w:pStyle w:val="7txtNr"/>
        <w:numPr>
          <w:ilvl w:val="0"/>
          <w:numId w:val="709"/>
        </w:numPr>
        <w:tabs>
          <w:tab w:val="clear" w:pos="1068"/>
          <w:tab w:val="num" w:pos="1069"/>
        </w:tabs>
        <w:rPr>
          <w:highlight w:val="yellow"/>
        </w:rPr>
      </w:pPr>
      <w:bookmarkStart w:id="44" w:name="_Hlk162272022"/>
      <w:r w:rsidRPr="002D5B42">
        <w:rPr>
          <w:highlight w:val="yellow"/>
        </w:rPr>
        <w:t>Cinkota tērauda, vai krāsota nerūsējošā tērauda</w:t>
      </w:r>
      <w:bookmarkEnd w:id="44"/>
      <w:r w:rsidRPr="002D5B42">
        <w:rPr>
          <w:highlight w:val="yellow"/>
        </w:rPr>
        <w:t xml:space="preserve">,  </w:t>
      </w:r>
      <w:proofErr w:type="spellStart"/>
      <w:r w:rsidRPr="002D5B42">
        <w:rPr>
          <w:highlight w:val="yellow"/>
        </w:rPr>
        <w:t>velostatīvu</w:t>
      </w:r>
      <w:proofErr w:type="spellEnd"/>
      <w:r w:rsidRPr="002D5B42">
        <w:rPr>
          <w:highlight w:val="yellow"/>
        </w:rPr>
        <w:t xml:space="preserve"> konstrukcijas izgatavošana</w:t>
      </w:r>
    </w:p>
    <w:p w14:paraId="4A270DD6" w14:textId="77777777" w:rsidR="005C1379" w:rsidRPr="002D5B42" w:rsidRDefault="005C1379" w:rsidP="001C5A7B">
      <w:pPr>
        <w:pStyle w:val="7txtNr"/>
        <w:numPr>
          <w:ilvl w:val="0"/>
          <w:numId w:val="348"/>
        </w:numPr>
        <w:tabs>
          <w:tab w:val="clear" w:pos="1068"/>
          <w:tab w:val="num" w:pos="1069"/>
        </w:tabs>
        <w:rPr>
          <w:highlight w:val="yellow"/>
        </w:rPr>
      </w:pPr>
      <w:proofErr w:type="spellStart"/>
      <w:r w:rsidRPr="002D5B42">
        <w:rPr>
          <w:highlight w:val="yellow"/>
        </w:rPr>
        <w:t>Pārbrauciens</w:t>
      </w:r>
      <w:proofErr w:type="spellEnd"/>
      <w:r w:rsidRPr="002D5B42">
        <w:rPr>
          <w:highlight w:val="yellow"/>
        </w:rPr>
        <w:t xml:space="preserve"> uz darba vietu;</w:t>
      </w:r>
    </w:p>
    <w:p w14:paraId="574AAA93" w14:textId="77777777" w:rsidR="005C1379" w:rsidRPr="002D5B42" w:rsidRDefault="005C1379" w:rsidP="001C5A7B">
      <w:pPr>
        <w:pStyle w:val="7txtNr"/>
        <w:numPr>
          <w:ilvl w:val="0"/>
          <w:numId w:val="348"/>
        </w:numPr>
        <w:tabs>
          <w:tab w:val="clear" w:pos="1068"/>
          <w:tab w:val="num" w:pos="1069"/>
        </w:tabs>
        <w:rPr>
          <w:highlight w:val="yellow"/>
        </w:rPr>
      </w:pPr>
      <w:r w:rsidRPr="002D5B42">
        <w:rPr>
          <w:highlight w:val="yellow"/>
        </w:rPr>
        <w:t>Darba zonas norobežošana;</w:t>
      </w:r>
    </w:p>
    <w:p w14:paraId="667EAF74" w14:textId="77777777" w:rsidR="005C1379" w:rsidRPr="002D5B42" w:rsidRDefault="005C1379" w:rsidP="001C5A7B">
      <w:pPr>
        <w:pStyle w:val="7txtNr"/>
        <w:numPr>
          <w:ilvl w:val="0"/>
          <w:numId w:val="348"/>
        </w:numPr>
        <w:rPr>
          <w:highlight w:val="yellow"/>
        </w:rPr>
      </w:pPr>
      <w:r w:rsidRPr="002D5B42">
        <w:rPr>
          <w:highlight w:val="yellow"/>
        </w:rPr>
        <w:t xml:space="preserve">Nerūsējoša tērauda </w:t>
      </w:r>
      <w:proofErr w:type="spellStart"/>
      <w:r w:rsidRPr="002D5B42">
        <w:rPr>
          <w:highlight w:val="yellow"/>
        </w:rPr>
        <w:t>velostatīvu</w:t>
      </w:r>
      <w:proofErr w:type="spellEnd"/>
      <w:r w:rsidRPr="002D5B42">
        <w:rPr>
          <w:highlight w:val="yellow"/>
        </w:rPr>
        <w:t xml:space="preserve"> konstrukciju  </w:t>
      </w:r>
      <w:bookmarkStart w:id="45" w:name="_Hlk162272528"/>
      <w:r w:rsidRPr="002D5B42">
        <w:rPr>
          <w:highlight w:val="yellow"/>
        </w:rPr>
        <w:t xml:space="preserve">uzstādīšana ar atbilstoši </w:t>
      </w:r>
      <w:proofErr w:type="spellStart"/>
      <w:r w:rsidRPr="002D5B42">
        <w:rPr>
          <w:highlight w:val="yellow"/>
        </w:rPr>
        <w:t>velostatīvam</w:t>
      </w:r>
      <w:proofErr w:type="spellEnd"/>
      <w:r w:rsidRPr="002D5B42">
        <w:rPr>
          <w:highlight w:val="yellow"/>
        </w:rPr>
        <w:t xml:space="preserve"> vajadzīgu pamatni (pielikums Nr.2)</w:t>
      </w:r>
      <w:bookmarkEnd w:id="45"/>
      <w:r w:rsidRPr="002D5B42">
        <w:rPr>
          <w:highlight w:val="yellow"/>
        </w:rPr>
        <w:t>;</w:t>
      </w:r>
    </w:p>
    <w:p w14:paraId="37E14704" w14:textId="38CAA9F3" w:rsidR="005C1379" w:rsidRPr="002D5B42" w:rsidRDefault="005C1379" w:rsidP="001C5A7B">
      <w:pPr>
        <w:pStyle w:val="7txtNr"/>
        <w:numPr>
          <w:ilvl w:val="0"/>
          <w:numId w:val="348"/>
        </w:numPr>
        <w:tabs>
          <w:tab w:val="clear" w:pos="1068"/>
          <w:tab w:val="num" w:pos="1069"/>
        </w:tabs>
        <w:rPr>
          <w:highlight w:val="yellow"/>
        </w:rPr>
      </w:pPr>
      <w:r w:rsidRPr="002D5B42">
        <w:rPr>
          <w:highlight w:val="yellow"/>
        </w:rPr>
        <w:t>Seguma atjaunošana;</w:t>
      </w:r>
    </w:p>
    <w:p w14:paraId="251DDE1E" w14:textId="77777777" w:rsidR="005C1379" w:rsidRPr="002D5B42" w:rsidRDefault="005C1379" w:rsidP="001C5A7B">
      <w:pPr>
        <w:pStyle w:val="7txtNr"/>
        <w:numPr>
          <w:ilvl w:val="0"/>
          <w:numId w:val="348"/>
        </w:numPr>
        <w:tabs>
          <w:tab w:val="clear" w:pos="1068"/>
          <w:tab w:val="num" w:pos="1069"/>
        </w:tabs>
        <w:rPr>
          <w:highlight w:val="yellow"/>
        </w:rPr>
      </w:pPr>
      <w:r w:rsidRPr="002D5B42">
        <w:rPr>
          <w:highlight w:val="yellow"/>
        </w:rPr>
        <w:t>Darba vietas sakopšana;</w:t>
      </w:r>
    </w:p>
    <w:p w14:paraId="05DEEABC" w14:textId="77777777" w:rsidR="005C1379" w:rsidRPr="002D5B42" w:rsidRDefault="005C1379" w:rsidP="001C5A7B">
      <w:pPr>
        <w:pStyle w:val="7txtNr"/>
        <w:numPr>
          <w:ilvl w:val="0"/>
          <w:numId w:val="348"/>
        </w:numPr>
        <w:tabs>
          <w:tab w:val="clear" w:pos="1068"/>
          <w:tab w:val="num" w:pos="1069"/>
        </w:tabs>
        <w:rPr>
          <w:highlight w:val="yellow"/>
        </w:rPr>
      </w:pPr>
      <w:proofErr w:type="spellStart"/>
      <w:r w:rsidRPr="002D5B42">
        <w:rPr>
          <w:highlight w:val="yellow"/>
        </w:rPr>
        <w:t>Pārbrauciens</w:t>
      </w:r>
      <w:proofErr w:type="spellEnd"/>
      <w:r w:rsidRPr="002D5B42">
        <w:rPr>
          <w:highlight w:val="yellow"/>
        </w:rPr>
        <w:t xml:space="preserve"> uz bāzi.</w:t>
      </w:r>
    </w:p>
    <w:p w14:paraId="53DFECDC" w14:textId="77777777" w:rsidR="005C1379" w:rsidRPr="002D5B42" w:rsidRDefault="005C1379" w:rsidP="005C1379">
      <w:pPr>
        <w:jc w:val="both"/>
        <w:rPr>
          <w:b/>
          <w:bCs/>
          <w:highlight w:val="yellow"/>
          <w:u w:val="single"/>
          <w:lang w:val="lv-LV" w:eastAsia="lv-LV"/>
        </w:rPr>
      </w:pPr>
    </w:p>
    <w:p w14:paraId="508EA776" w14:textId="77777777" w:rsidR="005C1379" w:rsidRPr="002D5B42" w:rsidRDefault="005C1379" w:rsidP="005C1379">
      <w:pPr>
        <w:ind w:left="720" w:hanging="360"/>
        <w:jc w:val="both"/>
        <w:rPr>
          <w:b/>
          <w:bCs/>
          <w:highlight w:val="yellow"/>
          <w:u w:val="single"/>
          <w:lang w:val="lv-LV" w:eastAsia="lv-LV"/>
        </w:rPr>
      </w:pPr>
      <w:r w:rsidRPr="002D5B42">
        <w:rPr>
          <w:b/>
          <w:bCs/>
          <w:highlight w:val="yellow"/>
          <w:lang w:val="lv-LV" w:eastAsia="lv-LV"/>
        </w:rPr>
        <w:t xml:space="preserve">D.  </w:t>
      </w:r>
      <w:r w:rsidRPr="002D5B42">
        <w:rPr>
          <w:b/>
          <w:bCs/>
          <w:highlight w:val="yellow"/>
          <w:u w:val="single"/>
          <w:lang w:val="lv-LV" w:eastAsia="lv-LV"/>
        </w:rPr>
        <w:t>Materiāli:</w:t>
      </w:r>
    </w:p>
    <w:p w14:paraId="0BBB3728" w14:textId="77777777" w:rsidR="005C1379" w:rsidRPr="002D5B42" w:rsidRDefault="005C1379" w:rsidP="001C5A7B">
      <w:pPr>
        <w:pStyle w:val="7txtNr"/>
        <w:numPr>
          <w:ilvl w:val="0"/>
          <w:numId w:val="710"/>
        </w:numPr>
        <w:rPr>
          <w:highlight w:val="yellow"/>
        </w:rPr>
      </w:pPr>
      <w:r w:rsidRPr="002D5B42">
        <w:rPr>
          <w:highlight w:val="yellow"/>
        </w:rPr>
        <w:t xml:space="preserve">Nerūsējošā tērauda </w:t>
      </w:r>
      <w:proofErr w:type="spellStart"/>
      <w:r w:rsidRPr="002D5B42">
        <w:rPr>
          <w:highlight w:val="yellow"/>
        </w:rPr>
        <w:t>velostatīvs</w:t>
      </w:r>
      <w:proofErr w:type="spellEnd"/>
      <w:r w:rsidRPr="002D5B42">
        <w:rPr>
          <w:highlight w:val="yellow"/>
        </w:rPr>
        <w:t>, ar pasūtītāja noteiktu dizainu un tehniskajiem</w:t>
      </w:r>
    </w:p>
    <w:p w14:paraId="283FB27B" w14:textId="77777777" w:rsidR="005C1379" w:rsidRPr="002D5B42" w:rsidRDefault="005C1379" w:rsidP="001C5A7B">
      <w:pPr>
        <w:pStyle w:val="7txtNr"/>
        <w:numPr>
          <w:ilvl w:val="0"/>
          <w:numId w:val="709"/>
        </w:numPr>
        <w:rPr>
          <w:highlight w:val="yellow"/>
        </w:rPr>
      </w:pPr>
      <w:r w:rsidRPr="002D5B42">
        <w:rPr>
          <w:highlight w:val="yellow"/>
        </w:rPr>
        <w:t xml:space="preserve">Parametriem (pielikums Nr.1); </w:t>
      </w:r>
    </w:p>
    <w:p w14:paraId="2EAECDF6" w14:textId="77777777" w:rsidR="005C1379" w:rsidRPr="002D5B42" w:rsidRDefault="005C1379" w:rsidP="001C5A7B">
      <w:pPr>
        <w:pStyle w:val="7txtNr"/>
        <w:numPr>
          <w:ilvl w:val="0"/>
          <w:numId w:val="709"/>
        </w:numPr>
        <w:rPr>
          <w:highlight w:val="yellow"/>
        </w:rPr>
      </w:pPr>
      <w:r w:rsidRPr="002D5B42">
        <w:rPr>
          <w:highlight w:val="yellow"/>
        </w:rPr>
        <w:t xml:space="preserve">Izmēri: augstums – 900mm; platums – 500mm; cauruļu diametrs – Ø43mm, ar </w:t>
      </w:r>
      <w:proofErr w:type="spellStart"/>
      <w:r w:rsidRPr="002D5B42">
        <w:rPr>
          <w:highlight w:val="yellow"/>
        </w:rPr>
        <w:t>šķērsstieni</w:t>
      </w:r>
      <w:proofErr w:type="spellEnd"/>
      <w:r w:rsidRPr="002D5B42">
        <w:rPr>
          <w:highlight w:val="yellow"/>
        </w:rPr>
        <w:t xml:space="preserve"> 300mm augstumā no zemes (pielikums Nr.1);</w:t>
      </w:r>
    </w:p>
    <w:p w14:paraId="03200F77" w14:textId="77777777" w:rsidR="005C1379" w:rsidRPr="002D5B42" w:rsidRDefault="005C1379" w:rsidP="001C5A7B">
      <w:pPr>
        <w:pStyle w:val="7txtNr"/>
        <w:numPr>
          <w:ilvl w:val="0"/>
          <w:numId w:val="709"/>
        </w:numPr>
        <w:rPr>
          <w:highlight w:val="yellow"/>
        </w:rPr>
      </w:pPr>
      <w:r w:rsidRPr="002D5B42">
        <w:rPr>
          <w:highlight w:val="yellow"/>
        </w:rPr>
        <w:t xml:space="preserve">Uzstādīšana ar atbilstoši </w:t>
      </w:r>
      <w:proofErr w:type="spellStart"/>
      <w:r w:rsidRPr="002D5B42">
        <w:rPr>
          <w:highlight w:val="yellow"/>
        </w:rPr>
        <w:t>velostatīvam</w:t>
      </w:r>
      <w:proofErr w:type="spellEnd"/>
      <w:r w:rsidRPr="002D5B42">
        <w:rPr>
          <w:highlight w:val="yellow"/>
        </w:rPr>
        <w:t xml:space="preserve"> vajadzīgu pamatni (pielikums Nr.2);</w:t>
      </w:r>
    </w:p>
    <w:p w14:paraId="7FFE0B70" w14:textId="77777777" w:rsidR="005C1379" w:rsidRPr="002D5B42" w:rsidRDefault="005C1379" w:rsidP="001C5A7B">
      <w:pPr>
        <w:pStyle w:val="7txtNr"/>
        <w:numPr>
          <w:ilvl w:val="0"/>
          <w:numId w:val="709"/>
        </w:numPr>
        <w:rPr>
          <w:highlight w:val="yellow"/>
        </w:rPr>
      </w:pPr>
      <w:r w:rsidRPr="002D5B42">
        <w:rPr>
          <w:highlight w:val="yellow"/>
        </w:rPr>
        <w:t>Materiāli seguma atjaunošanai.</w:t>
      </w:r>
    </w:p>
    <w:p w14:paraId="5009C545" w14:textId="77777777" w:rsidR="005C1379" w:rsidRPr="002D5B42" w:rsidRDefault="005C1379" w:rsidP="005C1379">
      <w:pPr>
        <w:tabs>
          <w:tab w:val="num" w:pos="1069"/>
        </w:tabs>
        <w:ind w:left="1069" w:hanging="502"/>
        <w:rPr>
          <w:highlight w:val="yellow"/>
          <w:lang w:val="lv-LV"/>
        </w:rPr>
      </w:pPr>
    </w:p>
    <w:p w14:paraId="21E1C31B" w14:textId="77777777" w:rsidR="005C1379" w:rsidRPr="002D5B42" w:rsidRDefault="005C1379" w:rsidP="005C1379">
      <w:pPr>
        <w:ind w:left="720" w:hanging="360"/>
        <w:jc w:val="both"/>
        <w:rPr>
          <w:b/>
          <w:bCs/>
          <w:highlight w:val="yellow"/>
          <w:u w:val="single"/>
          <w:lang w:val="lv-LV" w:eastAsia="lv-LV"/>
        </w:rPr>
      </w:pPr>
      <w:r w:rsidRPr="002D5B42">
        <w:rPr>
          <w:b/>
          <w:bCs/>
          <w:highlight w:val="yellow"/>
          <w:lang w:val="lv-LV" w:eastAsia="lv-LV"/>
        </w:rPr>
        <w:t xml:space="preserve">E.  </w:t>
      </w:r>
      <w:r w:rsidRPr="002D5B42">
        <w:rPr>
          <w:b/>
          <w:bCs/>
          <w:highlight w:val="yellow"/>
          <w:u w:val="single"/>
          <w:lang w:val="lv-LV" w:eastAsia="lv-LV"/>
        </w:rPr>
        <w:t>Mehānismi:</w:t>
      </w:r>
    </w:p>
    <w:p w14:paraId="6D06B0E2" w14:textId="77777777" w:rsidR="005C1379" w:rsidRPr="002D5B42" w:rsidRDefault="005C1379" w:rsidP="001C5A7B">
      <w:pPr>
        <w:pStyle w:val="7txtNr"/>
        <w:numPr>
          <w:ilvl w:val="0"/>
          <w:numId w:val="711"/>
        </w:numPr>
        <w:rPr>
          <w:highlight w:val="yellow"/>
        </w:rPr>
      </w:pPr>
      <w:r w:rsidRPr="002D5B42">
        <w:rPr>
          <w:highlight w:val="yellow"/>
        </w:rPr>
        <w:t xml:space="preserve">Mehānismi, darba rīki ar ko var  uzstādīt cinkota, vai krāsota nerūsējošā tērauda </w:t>
      </w:r>
      <w:proofErr w:type="spellStart"/>
      <w:r w:rsidRPr="002D5B42">
        <w:rPr>
          <w:highlight w:val="yellow"/>
        </w:rPr>
        <w:t>velostatīva</w:t>
      </w:r>
      <w:proofErr w:type="spellEnd"/>
      <w:r w:rsidRPr="002D5B42">
        <w:rPr>
          <w:highlight w:val="yellow"/>
        </w:rPr>
        <w:t xml:space="preserve"> konstrukciju;</w:t>
      </w:r>
    </w:p>
    <w:p w14:paraId="34BCB248" w14:textId="77777777" w:rsidR="005C1379" w:rsidRPr="002D5B42" w:rsidRDefault="005C1379" w:rsidP="001C5A7B">
      <w:pPr>
        <w:pStyle w:val="7txtNr"/>
        <w:numPr>
          <w:ilvl w:val="0"/>
          <w:numId w:val="711"/>
        </w:numPr>
        <w:rPr>
          <w:highlight w:val="yellow"/>
        </w:rPr>
      </w:pPr>
      <w:r w:rsidRPr="002D5B42">
        <w:rPr>
          <w:highlight w:val="yellow"/>
        </w:rPr>
        <w:t>Mehānismi un materiāli, kas nepieciešami seguma atjaunošanai;</w:t>
      </w:r>
    </w:p>
    <w:p w14:paraId="79B84AE0" w14:textId="004CACAD" w:rsidR="005C1379" w:rsidRPr="00957743" w:rsidRDefault="005C1379" w:rsidP="00003545">
      <w:pPr>
        <w:pStyle w:val="7txtNr"/>
        <w:numPr>
          <w:ilvl w:val="0"/>
          <w:numId w:val="711"/>
        </w:numPr>
        <w:rPr>
          <w:highlight w:val="yellow"/>
        </w:rPr>
      </w:pPr>
      <w:r w:rsidRPr="00957743">
        <w:rPr>
          <w:highlight w:val="yellow"/>
        </w:rPr>
        <w:t>Mehānismu aprīkojumam un strādājošo apģērbam jāatbilst līguma</w:t>
      </w:r>
      <w:r w:rsidR="00957743">
        <w:rPr>
          <w:highlight w:val="yellow"/>
        </w:rPr>
        <w:t xml:space="preserve"> </w:t>
      </w:r>
      <w:r w:rsidRPr="00957743">
        <w:rPr>
          <w:highlight w:val="yellow"/>
        </w:rPr>
        <w:t>nosacījumiem.</w:t>
      </w:r>
    </w:p>
    <w:p w14:paraId="2E1D712E" w14:textId="77777777" w:rsidR="005C1379" w:rsidRPr="002D5B42" w:rsidRDefault="005C1379" w:rsidP="005C1379">
      <w:pPr>
        <w:jc w:val="both"/>
        <w:rPr>
          <w:b/>
          <w:bCs/>
          <w:highlight w:val="yellow"/>
          <w:u w:val="single"/>
          <w:lang w:val="lv-LV" w:eastAsia="lv-LV"/>
        </w:rPr>
      </w:pPr>
    </w:p>
    <w:p w14:paraId="3A8BCAA7" w14:textId="77777777" w:rsidR="005C1379" w:rsidRPr="002D5B42" w:rsidRDefault="005C1379" w:rsidP="005C1379">
      <w:pPr>
        <w:ind w:left="720" w:hanging="360"/>
        <w:jc w:val="both"/>
        <w:rPr>
          <w:b/>
          <w:bCs/>
          <w:highlight w:val="yellow"/>
          <w:u w:val="single"/>
          <w:lang w:val="lv-LV" w:eastAsia="lv-LV"/>
        </w:rPr>
      </w:pPr>
      <w:r w:rsidRPr="002D5B42">
        <w:rPr>
          <w:b/>
          <w:bCs/>
          <w:highlight w:val="yellow"/>
          <w:lang w:val="lv-LV" w:eastAsia="lv-LV"/>
        </w:rPr>
        <w:t xml:space="preserve">F.   </w:t>
      </w:r>
      <w:r w:rsidRPr="002D5B42">
        <w:rPr>
          <w:b/>
          <w:bCs/>
          <w:highlight w:val="yellow"/>
          <w:u w:val="single"/>
          <w:lang w:val="lv-LV" w:eastAsia="lv-LV"/>
        </w:rPr>
        <w:t>Darba izpilde :</w:t>
      </w:r>
    </w:p>
    <w:p w14:paraId="1FEA3373" w14:textId="77777777" w:rsidR="005C1379" w:rsidRPr="002D5B42" w:rsidRDefault="005C1379" w:rsidP="001C5A7B">
      <w:pPr>
        <w:pStyle w:val="7txtNr"/>
        <w:numPr>
          <w:ilvl w:val="0"/>
          <w:numId w:val="712"/>
        </w:numPr>
        <w:rPr>
          <w:highlight w:val="yellow"/>
        </w:rPr>
      </w:pPr>
      <w:r w:rsidRPr="002D5B42">
        <w:rPr>
          <w:highlight w:val="yellow"/>
        </w:rPr>
        <w:t xml:space="preserve">Nerūsējoša tērauda </w:t>
      </w:r>
      <w:proofErr w:type="spellStart"/>
      <w:r w:rsidRPr="002D5B42">
        <w:rPr>
          <w:highlight w:val="yellow"/>
        </w:rPr>
        <w:t>velostatīva</w:t>
      </w:r>
      <w:proofErr w:type="spellEnd"/>
      <w:r w:rsidRPr="002D5B42">
        <w:rPr>
          <w:highlight w:val="yellow"/>
        </w:rPr>
        <w:t xml:space="preserve"> konstrukcijas izgatavošana.</w:t>
      </w:r>
    </w:p>
    <w:p w14:paraId="76C480E4" w14:textId="77777777" w:rsidR="005C1379" w:rsidRPr="002D5B42" w:rsidRDefault="005C1379" w:rsidP="001C5A7B">
      <w:pPr>
        <w:pStyle w:val="7txtNr"/>
        <w:numPr>
          <w:ilvl w:val="0"/>
          <w:numId w:val="712"/>
        </w:numPr>
        <w:rPr>
          <w:highlight w:val="yellow"/>
        </w:rPr>
      </w:pPr>
      <w:r w:rsidRPr="002D5B42">
        <w:rPr>
          <w:highlight w:val="yellow"/>
        </w:rPr>
        <w:t>Nerūsējoša krāsota, vai cinkota tērauda konstrukciju uzstādīšana un nostiprināšana ar betona pamatni, kur statīvu piestiprina ar ekspansijas enkuriem un nerūsējošā tērauda skrūvēm;</w:t>
      </w:r>
    </w:p>
    <w:p w14:paraId="6B919AEB" w14:textId="77777777" w:rsidR="005C1379" w:rsidRPr="002D5B42" w:rsidRDefault="005C1379" w:rsidP="001C5A7B">
      <w:pPr>
        <w:pStyle w:val="7txtNr"/>
        <w:numPr>
          <w:ilvl w:val="0"/>
          <w:numId w:val="712"/>
        </w:numPr>
        <w:rPr>
          <w:b/>
          <w:bCs/>
          <w:highlight w:val="yellow"/>
          <w:u w:val="single"/>
          <w:lang w:eastAsia="lv-LV"/>
        </w:rPr>
      </w:pPr>
      <w:r w:rsidRPr="002D5B42">
        <w:rPr>
          <w:highlight w:val="yellow"/>
        </w:rPr>
        <w:t>Segas konstrukcijas atjaunošana.</w:t>
      </w:r>
      <w:r w:rsidRPr="002D5B42">
        <w:rPr>
          <w:highlight w:val="yellow"/>
          <w:lang w:eastAsia="lv-LV"/>
        </w:rPr>
        <w:t xml:space="preserve">  </w:t>
      </w:r>
    </w:p>
    <w:p w14:paraId="4BF11F62" w14:textId="77777777" w:rsidR="005C1379" w:rsidRPr="002D5B42" w:rsidRDefault="005C1379" w:rsidP="005C1379">
      <w:pPr>
        <w:ind w:left="1080" w:hanging="540"/>
        <w:jc w:val="both"/>
        <w:rPr>
          <w:b/>
          <w:bCs/>
          <w:highlight w:val="yellow"/>
          <w:lang w:val="lv-LV" w:eastAsia="lv-LV"/>
        </w:rPr>
      </w:pPr>
      <w:r w:rsidRPr="002D5B42">
        <w:rPr>
          <w:b/>
          <w:bCs/>
          <w:highlight w:val="yellow"/>
          <w:lang w:val="lv-LV" w:eastAsia="lv-LV"/>
        </w:rPr>
        <w:tab/>
      </w:r>
    </w:p>
    <w:p w14:paraId="7C4DCFBC" w14:textId="77777777" w:rsidR="005C1379" w:rsidRPr="002D5B42" w:rsidRDefault="005C1379" w:rsidP="005C1379">
      <w:pPr>
        <w:ind w:left="720" w:hanging="360"/>
        <w:rPr>
          <w:b/>
          <w:bCs/>
          <w:highlight w:val="yellow"/>
          <w:u w:val="single"/>
          <w:lang w:val="lv-LV" w:eastAsia="lv-LV"/>
        </w:rPr>
      </w:pPr>
      <w:r w:rsidRPr="002D5B42">
        <w:rPr>
          <w:b/>
          <w:bCs/>
          <w:highlight w:val="yellow"/>
          <w:lang w:val="lv-LV" w:eastAsia="lv-LV"/>
        </w:rPr>
        <w:t xml:space="preserve">G.  </w:t>
      </w:r>
      <w:r w:rsidRPr="002D5B42">
        <w:rPr>
          <w:b/>
          <w:bCs/>
          <w:highlight w:val="yellow"/>
          <w:u w:val="single"/>
          <w:lang w:val="lv-LV" w:eastAsia="lv-LV"/>
        </w:rPr>
        <w:t>Prasības izpildītam darbam:</w:t>
      </w:r>
    </w:p>
    <w:p w14:paraId="50275708" w14:textId="77777777" w:rsidR="005C1379" w:rsidRPr="002D5B42" w:rsidRDefault="005C1379" w:rsidP="001C5A7B">
      <w:pPr>
        <w:pStyle w:val="7txtNr"/>
        <w:numPr>
          <w:ilvl w:val="0"/>
          <w:numId w:val="713"/>
        </w:numPr>
        <w:rPr>
          <w:highlight w:val="yellow"/>
        </w:rPr>
      </w:pPr>
      <w:proofErr w:type="spellStart"/>
      <w:r w:rsidRPr="002D5B42">
        <w:rPr>
          <w:highlight w:val="yellow"/>
        </w:rPr>
        <w:t>Velostatīva</w:t>
      </w:r>
      <w:proofErr w:type="spellEnd"/>
      <w:r w:rsidRPr="002D5B42">
        <w:rPr>
          <w:highlight w:val="yellow"/>
        </w:rPr>
        <w:t xml:space="preserve"> konstrukcija nedrīkst kustēties;</w:t>
      </w:r>
    </w:p>
    <w:p w14:paraId="1042B1F0" w14:textId="77777777" w:rsidR="005C1379" w:rsidRPr="002D5B42" w:rsidRDefault="005C1379" w:rsidP="001C5A7B">
      <w:pPr>
        <w:pStyle w:val="7txtNr"/>
        <w:numPr>
          <w:ilvl w:val="0"/>
          <w:numId w:val="713"/>
        </w:numPr>
        <w:rPr>
          <w:highlight w:val="yellow"/>
        </w:rPr>
      </w:pPr>
      <w:r w:rsidRPr="002D5B42">
        <w:rPr>
          <w:highlight w:val="yellow"/>
        </w:rPr>
        <w:t>Konstrukcijai jābūt uzstādītai atbilstoši pasūtītāja prasībām.</w:t>
      </w:r>
    </w:p>
    <w:p w14:paraId="69B10A78" w14:textId="77777777" w:rsidR="005C1379" w:rsidRPr="002D5B42" w:rsidRDefault="005C1379" w:rsidP="005C1379">
      <w:pPr>
        <w:ind w:left="720" w:hanging="360"/>
        <w:rPr>
          <w:b/>
          <w:bCs/>
          <w:highlight w:val="yellow"/>
          <w:lang w:val="lv-LV" w:eastAsia="lv-LV"/>
        </w:rPr>
      </w:pPr>
    </w:p>
    <w:p w14:paraId="47EB85F8" w14:textId="77777777" w:rsidR="005C1379" w:rsidRPr="002D5B42" w:rsidRDefault="005C1379" w:rsidP="005C1379">
      <w:pPr>
        <w:ind w:left="720" w:hanging="360"/>
        <w:rPr>
          <w:b/>
          <w:bCs/>
          <w:highlight w:val="yellow"/>
          <w:u w:val="single"/>
          <w:lang w:val="lv-LV" w:eastAsia="lv-LV"/>
        </w:rPr>
      </w:pPr>
      <w:r w:rsidRPr="002D5B42">
        <w:rPr>
          <w:b/>
          <w:bCs/>
          <w:highlight w:val="yellow"/>
          <w:lang w:val="lv-LV" w:eastAsia="lv-LV"/>
        </w:rPr>
        <w:t xml:space="preserve">H.  </w:t>
      </w:r>
      <w:r w:rsidRPr="002D5B42">
        <w:rPr>
          <w:b/>
          <w:bCs/>
          <w:highlight w:val="yellow"/>
          <w:u w:val="single"/>
          <w:lang w:val="lv-LV" w:eastAsia="lv-LV"/>
        </w:rPr>
        <w:t xml:space="preserve">Uzmērījumi : </w:t>
      </w:r>
    </w:p>
    <w:p w14:paraId="317F55E8" w14:textId="77777777" w:rsidR="005C1379" w:rsidRPr="002D5B42" w:rsidRDefault="005C1379" w:rsidP="005C1379">
      <w:pPr>
        <w:ind w:left="720"/>
        <w:rPr>
          <w:highlight w:val="yellow"/>
          <w:lang w:val="lv-LV" w:eastAsia="lv-LV"/>
        </w:rPr>
      </w:pPr>
      <w:r w:rsidRPr="002D5B42">
        <w:rPr>
          <w:highlight w:val="yellow"/>
          <w:lang w:val="lv-LV" w:eastAsia="lv-LV"/>
        </w:rPr>
        <w:t xml:space="preserve">Konstrukciju stabilitāte. Izpildāmais darbs mērāms pēc uzstādīto </w:t>
      </w:r>
      <w:proofErr w:type="spellStart"/>
      <w:r w:rsidRPr="002D5B42">
        <w:rPr>
          <w:highlight w:val="yellow"/>
          <w:lang w:val="lv-LV" w:eastAsia="lv-LV"/>
        </w:rPr>
        <w:t>velostatīvu</w:t>
      </w:r>
      <w:proofErr w:type="spellEnd"/>
      <w:r w:rsidRPr="002D5B42">
        <w:rPr>
          <w:highlight w:val="yellow"/>
          <w:lang w:val="lv-LV" w:eastAsia="lv-LV"/>
        </w:rPr>
        <w:t xml:space="preserve"> skaita (gab.)</w:t>
      </w:r>
    </w:p>
    <w:p w14:paraId="1D587C47" w14:textId="77777777" w:rsidR="005C1379" w:rsidRPr="00284EA0" w:rsidRDefault="005C1379">
      <w:pPr>
        <w:spacing w:after="200" w:line="276" w:lineRule="auto"/>
        <w:rPr>
          <w:b/>
          <w:bCs/>
          <w:highlight w:val="yellow"/>
          <w:lang w:val="lv-LV"/>
        </w:rPr>
      </w:pPr>
      <w:bookmarkStart w:id="46" w:name="_Hlk162272770"/>
      <w:r w:rsidRPr="00284EA0">
        <w:rPr>
          <w:b/>
          <w:bCs/>
          <w:highlight w:val="yellow"/>
          <w:lang w:val="lv-LV"/>
        </w:rPr>
        <w:br w:type="page"/>
      </w:r>
    </w:p>
    <w:p w14:paraId="7D0F84D0" w14:textId="5CA0BBFB" w:rsidR="005C1379" w:rsidRPr="002D5B42" w:rsidRDefault="005C1379" w:rsidP="005C1379">
      <w:pPr>
        <w:spacing w:after="160" w:line="259" w:lineRule="auto"/>
        <w:jc w:val="right"/>
        <w:rPr>
          <w:b/>
          <w:bCs/>
          <w:highlight w:val="yellow"/>
          <w:lang w:val="lv-LV"/>
        </w:rPr>
      </w:pPr>
      <w:r w:rsidRPr="002D5B42">
        <w:rPr>
          <w:b/>
          <w:bCs/>
          <w:highlight w:val="yellow"/>
          <w:lang w:val="lv-LV"/>
        </w:rPr>
        <w:lastRenderedPageBreak/>
        <w:t xml:space="preserve">Pielikums Nr.1 </w:t>
      </w:r>
      <w:proofErr w:type="spellStart"/>
      <w:r w:rsidRPr="002D5B42">
        <w:rPr>
          <w:b/>
          <w:bCs/>
          <w:highlight w:val="yellow"/>
          <w:lang w:val="lv-LV"/>
        </w:rPr>
        <w:t>velostatīvu</w:t>
      </w:r>
      <w:proofErr w:type="spellEnd"/>
      <w:r w:rsidRPr="002D5B42">
        <w:rPr>
          <w:b/>
          <w:bCs/>
          <w:highlight w:val="yellow"/>
          <w:lang w:val="lv-LV"/>
        </w:rPr>
        <w:t xml:space="preserve"> parametri</w:t>
      </w:r>
    </w:p>
    <w:tbl>
      <w:tblPr>
        <w:tblStyle w:val="Reatabula"/>
        <w:tblW w:w="11057" w:type="dxa"/>
        <w:tblInd w:w="-1423" w:type="dxa"/>
        <w:tblLook w:val="04A0" w:firstRow="1" w:lastRow="0" w:firstColumn="1" w:lastColumn="0" w:noHBand="0" w:noVBand="1"/>
      </w:tblPr>
      <w:tblGrid>
        <w:gridCol w:w="5671"/>
        <w:gridCol w:w="5386"/>
      </w:tblGrid>
      <w:tr w:rsidR="005C1379" w:rsidRPr="00745FFF" w14:paraId="621EDCCA" w14:textId="77777777" w:rsidTr="00D873E0">
        <w:tc>
          <w:tcPr>
            <w:tcW w:w="5671" w:type="dxa"/>
          </w:tcPr>
          <w:bookmarkEnd w:id="46"/>
          <w:p w14:paraId="5767101B" w14:textId="77777777" w:rsidR="005C1379" w:rsidRPr="00284EA0" w:rsidRDefault="005C1379" w:rsidP="00D873E0">
            <w:pPr>
              <w:autoSpaceDE w:val="0"/>
              <w:autoSpaceDN w:val="0"/>
              <w:adjustRightInd w:val="0"/>
              <w:rPr>
                <w:b/>
                <w:bCs/>
                <w:noProof/>
                <w:highlight w:val="yellow"/>
                <w:lang w:val="lv-LV"/>
              </w:rPr>
            </w:pPr>
            <w:r w:rsidRPr="00284EA0">
              <w:rPr>
                <w:b/>
                <w:bCs/>
                <w:noProof/>
                <w:highlight w:val="yellow"/>
                <w:lang w:val="lv-LV"/>
              </w:rPr>
              <w:t>Velo novietne Mazā</w:t>
            </w:r>
          </w:p>
          <w:p w14:paraId="27E1AF0E" w14:textId="77777777" w:rsidR="005C1379" w:rsidRPr="00284EA0" w:rsidRDefault="005C1379" w:rsidP="00D873E0">
            <w:pPr>
              <w:autoSpaceDE w:val="0"/>
              <w:autoSpaceDN w:val="0"/>
              <w:adjustRightInd w:val="0"/>
              <w:rPr>
                <w:b/>
                <w:bCs/>
                <w:noProof/>
                <w:highlight w:val="yellow"/>
                <w:u w:val="single"/>
                <w:lang w:val="lv-LV"/>
              </w:rPr>
            </w:pPr>
            <w:r w:rsidRPr="00284EA0">
              <w:rPr>
                <w:b/>
                <w:bCs/>
                <w:noProof/>
                <w:highlight w:val="yellow"/>
                <w:u w:val="single"/>
                <w:lang w:val="lv-LV"/>
              </w:rPr>
              <w:t>tehniskie parametri</w:t>
            </w:r>
          </w:p>
          <w:p w14:paraId="18057E5C" w14:textId="77777777" w:rsidR="005C1379" w:rsidRPr="00284EA0" w:rsidRDefault="005C1379" w:rsidP="00D873E0">
            <w:pPr>
              <w:autoSpaceDE w:val="0"/>
              <w:autoSpaceDN w:val="0"/>
              <w:adjustRightInd w:val="0"/>
              <w:rPr>
                <w:noProof/>
                <w:highlight w:val="yellow"/>
                <w:lang w:val="lv-LV"/>
              </w:rPr>
            </w:pPr>
            <w:r w:rsidRPr="00284EA0">
              <w:rPr>
                <w:b/>
                <w:bCs/>
                <w:noProof/>
                <w:highlight w:val="yellow"/>
                <w:lang w:val="lv-LV"/>
              </w:rPr>
              <w:t xml:space="preserve">izmēri: </w:t>
            </w:r>
            <w:r w:rsidRPr="00284EA0">
              <w:rPr>
                <w:noProof/>
                <w:highlight w:val="yellow"/>
                <w:lang w:val="lv-LV"/>
              </w:rPr>
              <w:t>augstums – 900mm; platums – 500mm; cauruļu diametrs – Ø43mm, ar šķērsstieni 300mm augstumā no zemes;</w:t>
            </w:r>
          </w:p>
          <w:p w14:paraId="25CD53D5" w14:textId="77777777" w:rsidR="005C1379" w:rsidRPr="00284EA0" w:rsidRDefault="005C1379" w:rsidP="00D873E0">
            <w:pPr>
              <w:autoSpaceDE w:val="0"/>
              <w:autoSpaceDN w:val="0"/>
              <w:adjustRightInd w:val="0"/>
              <w:rPr>
                <w:noProof/>
                <w:highlight w:val="yellow"/>
                <w:lang w:val="lv-LV"/>
              </w:rPr>
            </w:pPr>
            <w:r w:rsidRPr="00284EA0">
              <w:rPr>
                <w:b/>
                <w:bCs/>
                <w:noProof/>
                <w:highlight w:val="yellow"/>
                <w:lang w:val="lv-LV"/>
              </w:rPr>
              <w:t xml:space="preserve">konstrukcija: </w:t>
            </w:r>
            <w:r w:rsidRPr="00284EA0">
              <w:rPr>
                <w:noProof/>
                <w:highlight w:val="yellow"/>
                <w:lang w:val="lv-LV"/>
              </w:rPr>
              <w:t>nerūsējošais</w:t>
            </w:r>
            <w:r w:rsidRPr="00284EA0">
              <w:rPr>
                <w:b/>
                <w:bCs/>
                <w:noProof/>
                <w:highlight w:val="yellow"/>
                <w:lang w:val="lv-LV"/>
              </w:rPr>
              <w:t xml:space="preserve"> </w:t>
            </w:r>
            <w:r w:rsidRPr="00284EA0">
              <w:rPr>
                <w:noProof/>
                <w:highlight w:val="yellow"/>
                <w:lang w:val="lv-LV"/>
              </w:rPr>
              <w:t>tērauds ≥ 3mm biezs;</w:t>
            </w:r>
          </w:p>
          <w:p w14:paraId="5115E600" w14:textId="77777777" w:rsidR="005C1379" w:rsidRPr="00284EA0" w:rsidRDefault="005C1379" w:rsidP="00D873E0">
            <w:pPr>
              <w:autoSpaceDE w:val="0"/>
              <w:autoSpaceDN w:val="0"/>
              <w:adjustRightInd w:val="0"/>
              <w:rPr>
                <w:noProof/>
                <w:highlight w:val="yellow"/>
                <w:lang w:val="lv-LV"/>
              </w:rPr>
            </w:pPr>
            <w:r w:rsidRPr="00284EA0">
              <w:rPr>
                <w:b/>
                <w:bCs/>
                <w:noProof/>
                <w:highlight w:val="yellow"/>
                <w:lang w:val="lv-LV"/>
              </w:rPr>
              <w:t xml:space="preserve">stiprinājuma veids: </w:t>
            </w:r>
            <w:r w:rsidRPr="00284EA0">
              <w:rPr>
                <w:noProof/>
                <w:highlight w:val="yellow"/>
                <w:lang w:val="lv-LV"/>
              </w:rPr>
              <w:t>betonējams zemē;</w:t>
            </w:r>
          </w:p>
          <w:p w14:paraId="50255CC0" w14:textId="77777777" w:rsidR="005C1379" w:rsidRPr="00284EA0" w:rsidRDefault="005C1379" w:rsidP="00D873E0">
            <w:pPr>
              <w:autoSpaceDE w:val="0"/>
              <w:autoSpaceDN w:val="0"/>
              <w:adjustRightInd w:val="0"/>
              <w:rPr>
                <w:b/>
                <w:bCs/>
                <w:noProof/>
                <w:highlight w:val="yellow"/>
                <w:u w:val="single"/>
                <w:lang w:val="lv-LV"/>
              </w:rPr>
            </w:pPr>
            <w:r w:rsidRPr="00284EA0">
              <w:rPr>
                <w:b/>
                <w:bCs/>
                <w:noProof/>
                <w:highlight w:val="yellow"/>
                <w:u w:val="single"/>
                <w:lang w:val="lv-LV"/>
              </w:rPr>
              <w:t>dizains</w:t>
            </w:r>
          </w:p>
          <w:p w14:paraId="446407EB" w14:textId="6642AD4F" w:rsidR="005C1379" w:rsidRPr="00284EA0" w:rsidRDefault="005C1379" w:rsidP="00D873E0">
            <w:pPr>
              <w:spacing w:after="160" w:line="259" w:lineRule="auto"/>
              <w:rPr>
                <w:highlight w:val="yellow"/>
                <w:lang w:val="lv-LV"/>
              </w:rPr>
            </w:pPr>
            <w:r w:rsidRPr="00284EA0">
              <w:rPr>
                <w:noProof/>
                <w:highlight w:val="yellow"/>
                <w:lang w:val="lv-LV"/>
              </w:rPr>
              <w:t>velosipēda statīva dizains un detaļas veidotas tā, lai novērstu iespējamu savainošanos (nedrīkst būt asas malas, nedrīkst būt atklāti savienojumu elementi, pie kuriem viegli piekļūt un savainoties, visām virsmām jābūt gludām utt.)</w:t>
            </w:r>
          </w:p>
        </w:tc>
        <w:tc>
          <w:tcPr>
            <w:tcW w:w="5386" w:type="dxa"/>
            <w:vAlign w:val="bottom"/>
          </w:tcPr>
          <w:p w14:paraId="4C9097DD" w14:textId="77777777" w:rsidR="005C1379" w:rsidRPr="00284EA0" w:rsidRDefault="005C1379" w:rsidP="00D873E0">
            <w:pPr>
              <w:spacing w:after="160" w:line="259" w:lineRule="auto"/>
              <w:jc w:val="center"/>
              <w:rPr>
                <w:highlight w:val="yellow"/>
                <w:lang w:val="lv-LV"/>
              </w:rPr>
            </w:pPr>
            <w:r w:rsidRPr="002D5B42">
              <w:rPr>
                <w:noProof/>
                <w:highlight w:val="yellow"/>
              </w:rPr>
              <w:drawing>
                <wp:anchor distT="0" distB="0" distL="114300" distR="114300" simplePos="0" relativeHeight="251652608" behindDoc="0" locked="0" layoutInCell="1" allowOverlap="1" wp14:anchorId="6373184E" wp14:editId="51785F65">
                  <wp:simplePos x="3940810" y="1493520"/>
                  <wp:positionH relativeFrom="margin">
                    <wp:posOffset>73660</wp:posOffset>
                  </wp:positionH>
                  <wp:positionV relativeFrom="margin">
                    <wp:posOffset>92710</wp:posOffset>
                  </wp:positionV>
                  <wp:extent cx="3127375" cy="5626100"/>
                  <wp:effectExtent l="0" t="0" r="0" b="0"/>
                  <wp:wrapSquare wrapText="bothSides"/>
                  <wp:docPr id="10" name="Attēl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t="908"/>
                          <a:stretch/>
                        </pic:blipFill>
                        <pic:spPr bwMode="auto">
                          <a:xfrm>
                            <a:off x="0" y="0"/>
                            <a:ext cx="3127375" cy="5626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5509139D" w14:textId="77777777" w:rsidR="005C1379" w:rsidRPr="00284EA0" w:rsidRDefault="005C1379" w:rsidP="005C1379">
      <w:pPr>
        <w:spacing w:after="160" w:line="259" w:lineRule="auto"/>
        <w:rPr>
          <w:highlight w:val="yellow"/>
          <w:lang w:val="lv-LV"/>
        </w:rPr>
      </w:pPr>
    </w:p>
    <w:p w14:paraId="58424CE5" w14:textId="77777777" w:rsidR="005C1379" w:rsidRPr="00284EA0" w:rsidRDefault="005C1379" w:rsidP="005C1379">
      <w:pPr>
        <w:spacing w:after="160" w:line="259" w:lineRule="auto"/>
        <w:rPr>
          <w:highlight w:val="yellow"/>
          <w:lang w:val="lv-LV"/>
        </w:rPr>
      </w:pPr>
      <w:r w:rsidRPr="00284EA0">
        <w:rPr>
          <w:highlight w:val="yellow"/>
          <w:lang w:val="lv-LV"/>
        </w:rPr>
        <w:br w:type="page"/>
      </w:r>
    </w:p>
    <w:p w14:paraId="028CC563" w14:textId="77777777" w:rsidR="005C1379" w:rsidRPr="002D5B42" w:rsidRDefault="005C1379" w:rsidP="005C1379">
      <w:pPr>
        <w:spacing w:after="160" w:line="259" w:lineRule="auto"/>
        <w:jc w:val="right"/>
        <w:rPr>
          <w:b/>
          <w:bCs/>
          <w:highlight w:val="yellow"/>
          <w:lang w:val="lv-LV"/>
        </w:rPr>
      </w:pPr>
      <w:r w:rsidRPr="002D5B42">
        <w:rPr>
          <w:b/>
          <w:bCs/>
          <w:highlight w:val="yellow"/>
          <w:lang w:val="lv-LV"/>
        </w:rPr>
        <w:lastRenderedPageBreak/>
        <w:t xml:space="preserve"> Pielikums Nr.2 </w:t>
      </w:r>
      <w:proofErr w:type="spellStart"/>
      <w:r w:rsidRPr="002D5B42">
        <w:rPr>
          <w:b/>
          <w:bCs/>
          <w:highlight w:val="yellow"/>
          <w:lang w:val="lv-LV"/>
        </w:rPr>
        <w:t>velostatīva</w:t>
      </w:r>
      <w:proofErr w:type="spellEnd"/>
      <w:r w:rsidRPr="002D5B42">
        <w:rPr>
          <w:b/>
          <w:bCs/>
          <w:highlight w:val="yellow"/>
          <w:lang w:val="lv-LV"/>
        </w:rPr>
        <w:t xml:space="preserve"> stiprinājums zemē, rasējums</w:t>
      </w:r>
    </w:p>
    <w:tbl>
      <w:tblPr>
        <w:tblStyle w:val="Reatabula"/>
        <w:tblW w:w="11057" w:type="dxa"/>
        <w:tblInd w:w="-1423" w:type="dxa"/>
        <w:tblLook w:val="04A0" w:firstRow="1" w:lastRow="0" w:firstColumn="1" w:lastColumn="0" w:noHBand="0" w:noVBand="1"/>
      </w:tblPr>
      <w:tblGrid>
        <w:gridCol w:w="3216"/>
        <w:gridCol w:w="7841"/>
      </w:tblGrid>
      <w:tr w:rsidR="005C1379" w:rsidRPr="002D5B42" w14:paraId="70F433C6" w14:textId="77777777" w:rsidTr="00D873E0">
        <w:trPr>
          <w:trHeight w:val="5766"/>
        </w:trPr>
        <w:tc>
          <w:tcPr>
            <w:tcW w:w="5671" w:type="dxa"/>
          </w:tcPr>
          <w:p w14:paraId="6D7D126C" w14:textId="77777777" w:rsidR="005C1379" w:rsidRPr="002D5B42" w:rsidRDefault="005C1379" w:rsidP="00D873E0">
            <w:pPr>
              <w:spacing w:after="160" w:line="259" w:lineRule="auto"/>
              <w:rPr>
                <w:highlight w:val="yellow"/>
                <w:lang w:val="lv-LV"/>
              </w:rPr>
            </w:pPr>
            <w:proofErr w:type="spellStart"/>
            <w:r w:rsidRPr="002D5B42">
              <w:rPr>
                <w:b/>
                <w:bCs/>
                <w:highlight w:val="yellow"/>
                <w:lang w:val="lv-LV"/>
              </w:rPr>
              <w:t>Velostatīva</w:t>
            </w:r>
            <w:proofErr w:type="spellEnd"/>
            <w:r w:rsidRPr="002D5B42">
              <w:rPr>
                <w:b/>
                <w:bCs/>
                <w:highlight w:val="yellow"/>
                <w:lang w:val="lv-LV"/>
              </w:rPr>
              <w:t xml:space="preserve"> stiprinājums.</w:t>
            </w:r>
            <w:r w:rsidRPr="002D5B42">
              <w:rPr>
                <w:highlight w:val="yellow"/>
                <w:lang w:val="lv-LV"/>
              </w:rPr>
              <w:t xml:space="preserve"> Betonēta pēda zemē pie, kuras ar ķīmiskajiem enkuriem, tiek pieskrūvēts </w:t>
            </w:r>
            <w:proofErr w:type="spellStart"/>
            <w:r w:rsidRPr="002D5B42">
              <w:rPr>
                <w:highlight w:val="yellow"/>
                <w:lang w:val="lv-LV"/>
              </w:rPr>
              <w:t>velostatīvs</w:t>
            </w:r>
            <w:proofErr w:type="spellEnd"/>
            <w:r w:rsidRPr="002D5B42">
              <w:rPr>
                <w:highlight w:val="yellow"/>
                <w:lang w:val="lv-LV"/>
              </w:rPr>
              <w:t>.</w:t>
            </w:r>
          </w:p>
        </w:tc>
        <w:tc>
          <w:tcPr>
            <w:tcW w:w="5386" w:type="dxa"/>
          </w:tcPr>
          <w:p w14:paraId="7238A08F" w14:textId="77777777" w:rsidR="005C1379" w:rsidRPr="002D5B42" w:rsidRDefault="005C1379" w:rsidP="00D873E0">
            <w:pPr>
              <w:spacing w:after="160" w:line="259" w:lineRule="auto"/>
              <w:jc w:val="right"/>
              <w:rPr>
                <w:noProof/>
                <w:highlight w:val="yellow"/>
                <w:lang w:val="lv-LV"/>
              </w:rPr>
            </w:pPr>
          </w:p>
          <w:p w14:paraId="0174914D" w14:textId="77777777" w:rsidR="005C1379" w:rsidRPr="002D5B42" w:rsidRDefault="005C1379" w:rsidP="00D873E0">
            <w:pPr>
              <w:spacing w:after="160" w:line="259" w:lineRule="auto"/>
              <w:jc w:val="right"/>
              <w:rPr>
                <w:noProof/>
                <w:highlight w:val="yellow"/>
                <w:lang w:val="lv-LV"/>
              </w:rPr>
            </w:pPr>
          </w:p>
          <w:p w14:paraId="6FF6FA7B" w14:textId="455E99C7" w:rsidR="005C1379" w:rsidRPr="002D5B42" w:rsidRDefault="00745FFF" w:rsidP="00D873E0">
            <w:pPr>
              <w:spacing w:after="160" w:line="259" w:lineRule="auto"/>
              <w:jc w:val="right"/>
              <w:rPr>
                <w:highlight w:val="yellow"/>
                <w:lang w:val="lv-LV"/>
              </w:rPr>
            </w:pPr>
            <w:r>
              <w:rPr>
                <w:noProof/>
                <w:highlight w:val="yellow"/>
                <w:lang w:val="lv-LV"/>
              </w:rPr>
              <w:pict w14:anchorId="7F373320">
                <v:shapetype id="_x0000_t202" coordsize="21600,21600" o:spt="202" path="m,l,21600r21600,l21600,xe">
                  <v:stroke joinstyle="miter"/>
                  <v:path gradientshapeok="t" o:connecttype="rect"/>
                </v:shapetype>
                <v:shape id="Tekstlodziņš 2" o:spid="_x0000_s2052" type="#_x0000_t202" style="position:absolute;left:0;text-align:left;margin-left:1.05pt;margin-top:133.5pt;width:50pt;height:25.65pt;rotation:-90;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" filled="f" strokecolor="white [3212]">
                  <v:textbox>
                    <w:txbxContent>
                      <w:p w14:paraId="165D869E" w14:textId="77777777" w:rsidR="005C1379" w:rsidRDefault="005C1379" w:rsidP="005C1379">
                        <w:r>
                          <w:t>900mm</w:t>
                        </w:r>
                      </w:p>
                    </w:txbxContent>
                  </v:textbox>
                  <w10:wrap anchorx="margin" anchory="margin"/>
                </v:shape>
              </w:pict>
            </w:r>
            <w:r>
              <w:rPr>
                <w:noProof/>
                <w:highlight w:val="yellow"/>
                <w:lang w:val="lv-LV"/>
              </w:rPr>
              <w:pict w14:anchorId="355F9459">
                <v:shape id="_x0000_s2051" type="#_x0000_t202" style="position:absolute;left:0;text-align:left;margin-left:69pt;margin-top:67.4pt;width:50pt;height:25.6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" filled="f" strokecolor="white [3212]">
                  <v:textbox>
                    <w:txbxContent>
                      <w:p w14:paraId="73F00E4F" w14:textId="77777777" w:rsidR="005C1379" w:rsidRDefault="005C1379" w:rsidP="005C1379">
                        <w:r>
                          <w:t>500mm</w:t>
                        </w:r>
                      </w:p>
                    </w:txbxContent>
                  </v:textbox>
                  <w10:wrap anchorx="margin" anchory="margin"/>
                </v:shape>
              </w:pict>
            </w:r>
            <w:r>
              <w:rPr>
                <w:noProof/>
                <w:highlight w:val="yellow"/>
                <w:lang w:val="lv-LV"/>
              </w:rPr>
              <w:pict w14:anchorId="362A9D0C">
                <v:shape id="_x0000_s2050" type="#_x0000_t202" style="position:absolute;left:0;text-align:left;margin-left:93.3pt;margin-top:110pt;width:50pt;height:25.65pt;rotation:-90;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" filled="f" strokecolor="white [3212]">
                  <v:textbox>
                    <w:txbxContent>
                      <w:p w14:paraId="573486CE" w14:textId="77777777" w:rsidR="005C1379" w:rsidRDefault="005C1379" w:rsidP="005C1379">
                        <w:r>
                          <w:t>43mm</w:t>
                        </w:r>
                      </w:p>
                    </w:txbxContent>
                  </v:textbox>
                  <w10:wrap anchorx="margin" anchory="margin"/>
                </v:shape>
              </w:pict>
            </w:r>
            <w:r w:rsidR="005C1379" w:rsidRPr="002D5B42">
              <w:rPr>
                <w:noProof/>
                <w:highlight w:val="yellow"/>
                <w:lang w:val="lv-LV"/>
              </w:rPr>
              <w:drawing>
                <wp:inline distT="0" distB="0" distL="0" distR="0" wp14:anchorId="4A9AEE1B" wp14:editId="34AD6FE1">
                  <wp:extent cx="4841875" cy="2936383"/>
                  <wp:effectExtent l="0" t="0" r="0" b="0"/>
                  <wp:docPr id="11" name="Attēls 11" descr="Attēls, kurā ir skečs, zīmējums, diagramma, rasējum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tēls 3" descr="Attēls, kurā ir skečs, zīmējums, diagramma, rasējums&#10;&#10;Apraksts ģenerēts automātiski"/>
                          <pic:cNvPicPr/>
                        </pic:nvPicPr>
                        <pic:blipFill rotWithShape="1">
                          <a:blip r:embed="rId18">
                            <a:extLst>
                              <a:ext uri="{28A0092B-C50C-407E-A947-70E740481C1C}">
                                <a14:useLocalDpi xmlns:a14="http://schemas.microsoft.com/office/drawing/2010/main" val="0"/>
                              </a:ext>
                            </a:extLst>
                          </a:blip>
                          <a:srcRect r="47013" b="42870"/>
                          <a:stretch/>
                        </pic:blipFill>
                        <pic:spPr bwMode="auto">
                          <a:xfrm>
                            <a:off x="0" y="0"/>
                            <a:ext cx="4852581" cy="2942876"/>
                          </a:xfrm>
                          <a:prstGeom prst="rect">
                            <a:avLst/>
                          </a:prstGeom>
                          <a:ln>
                            <a:noFill/>
                          </a:ln>
                          <a:extLst>
                            <a:ext uri="{53640926-AAD7-44D8-BBD7-CCE9431645EC}">
                              <a14:shadowObscured xmlns:a14="http://schemas.microsoft.com/office/drawing/2010/main"/>
                            </a:ext>
                          </a:extLst>
                        </pic:spPr>
                      </pic:pic>
                    </a:graphicData>
                  </a:graphic>
                </wp:inline>
              </w:drawing>
            </w:r>
          </w:p>
        </w:tc>
      </w:tr>
    </w:tbl>
    <w:p w14:paraId="292B2201" w14:textId="7D4FB02F" w:rsidR="005C1379" w:rsidRPr="002D5B42" w:rsidRDefault="00C40E55" w:rsidP="005C1379">
      <w:pPr>
        <w:pStyle w:val="3Virsraksts"/>
        <w:jc w:val="both"/>
        <w:rPr>
          <w:b w:val="0"/>
          <w:bCs w:val="0"/>
          <w:highlight w:val="yellow"/>
        </w:rPr>
      </w:pPr>
      <w:r w:rsidRPr="002D5B42">
        <w:rPr>
          <w:color w:val="FF0000"/>
          <w:sz w:val="44"/>
          <w:szCs w:val="44"/>
          <w:highlight w:val="yellow"/>
          <w:u w:val="single"/>
        </w:rPr>
        <w:br w:type="page"/>
      </w:r>
      <w:r w:rsidR="005C1379" w:rsidRPr="002D5B42">
        <w:rPr>
          <w:highlight w:val="yellow"/>
        </w:rPr>
        <w:lastRenderedPageBreak/>
        <w:t xml:space="preserve">8.3.4. </w:t>
      </w:r>
      <w:proofErr w:type="spellStart"/>
      <w:r w:rsidR="005C1379" w:rsidRPr="002D5B42">
        <w:rPr>
          <w:highlight w:val="yellow"/>
        </w:rPr>
        <w:t>Velostatīva</w:t>
      </w:r>
      <w:proofErr w:type="spellEnd"/>
      <w:r w:rsidR="005C1379" w:rsidRPr="002D5B42">
        <w:rPr>
          <w:highlight w:val="yellow"/>
        </w:rPr>
        <w:t xml:space="preserve"> "Diagonālā </w:t>
      </w:r>
      <w:proofErr w:type="spellStart"/>
      <w:r w:rsidR="005C1379" w:rsidRPr="002D5B42">
        <w:rPr>
          <w:highlight w:val="yellow"/>
        </w:rPr>
        <w:t>velonovietne</w:t>
      </w:r>
      <w:proofErr w:type="spellEnd"/>
      <w:r w:rsidR="005C1379" w:rsidRPr="002D5B42">
        <w:rPr>
          <w:highlight w:val="yellow"/>
        </w:rPr>
        <w:t xml:space="preserve"> ar 4 lokiem" uzstādīšana</w:t>
      </w:r>
      <w:r w:rsidR="00284EA0">
        <w:rPr>
          <w:highlight w:val="yellow"/>
        </w:rPr>
        <w:t xml:space="preserve"> </w:t>
      </w:r>
      <w:r w:rsidR="00284EA0" w:rsidRPr="00284EA0">
        <w:t>(bojāto vietā)</w:t>
      </w:r>
    </w:p>
    <w:p w14:paraId="76C44C82" w14:textId="42C20744" w:rsidR="005C1379" w:rsidRPr="002D5B42" w:rsidRDefault="005C1379" w:rsidP="005C1379">
      <w:pPr>
        <w:ind w:left="360"/>
        <w:rPr>
          <w:b/>
          <w:bCs/>
          <w:highlight w:val="yellow"/>
          <w:u w:val="single"/>
          <w:lang w:val="lv-LV" w:eastAsia="lv-LV"/>
        </w:rPr>
      </w:pPr>
      <w:r w:rsidRPr="002D5B42">
        <w:rPr>
          <w:b/>
          <w:bCs/>
          <w:highlight w:val="yellow"/>
          <w:lang w:val="lv-LV" w:eastAsia="lv-LV"/>
        </w:rPr>
        <w:t>A.</w:t>
      </w:r>
      <w:r w:rsidRPr="002D5B42">
        <w:rPr>
          <w:b/>
          <w:bCs/>
          <w:highlight w:val="yellow"/>
          <w:u w:val="single"/>
          <w:lang w:val="lv-LV" w:eastAsia="lv-LV"/>
        </w:rPr>
        <w:t xml:space="preserve"> Mērķis: </w:t>
      </w:r>
    </w:p>
    <w:p w14:paraId="63B7FE2D" w14:textId="77777777" w:rsidR="005C1379" w:rsidRPr="002D5B42" w:rsidRDefault="005C1379" w:rsidP="005C1379">
      <w:pPr>
        <w:pStyle w:val="Sarakstarindkopa"/>
        <w:rPr>
          <w:b/>
          <w:bCs/>
          <w:highlight w:val="yellow"/>
          <w:u w:val="single"/>
          <w:lang w:val="lv-LV" w:eastAsia="lv-LV"/>
        </w:rPr>
      </w:pPr>
      <w:r w:rsidRPr="002D5B42">
        <w:rPr>
          <w:highlight w:val="yellow"/>
          <w:lang w:val="lv-LV" w:eastAsia="lv-LV"/>
        </w:rPr>
        <w:t xml:space="preserve">Veikt nerūsējoša cinkota tērauda, vai krāsota nerūsējošā tērauda, </w:t>
      </w:r>
      <w:proofErr w:type="spellStart"/>
      <w:r w:rsidRPr="002D5B42">
        <w:rPr>
          <w:highlight w:val="yellow"/>
          <w:lang w:val="lv-LV" w:eastAsia="lv-LV"/>
        </w:rPr>
        <w:t>velostatīvu</w:t>
      </w:r>
      <w:proofErr w:type="spellEnd"/>
      <w:r w:rsidRPr="002D5B42">
        <w:rPr>
          <w:highlight w:val="yellow"/>
          <w:lang w:val="lv-LV" w:eastAsia="lv-LV"/>
        </w:rPr>
        <w:t xml:space="preserve"> konstrukciju izgatavošanu un uzstādīšanu  pēc nepieciešamības;</w:t>
      </w:r>
    </w:p>
    <w:p w14:paraId="249EF45E" w14:textId="77777777" w:rsidR="005C1379" w:rsidRPr="002D5B42" w:rsidRDefault="005C1379" w:rsidP="005C1379">
      <w:pPr>
        <w:rPr>
          <w:b/>
          <w:bCs/>
          <w:highlight w:val="yellow"/>
          <w:u w:val="single"/>
          <w:lang w:val="lv-LV" w:eastAsia="lv-LV"/>
        </w:rPr>
      </w:pPr>
    </w:p>
    <w:p w14:paraId="011182D5" w14:textId="77777777" w:rsidR="005C1379" w:rsidRPr="002D5B42" w:rsidRDefault="005C1379" w:rsidP="005C1379">
      <w:pPr>
        <w:ind w:left="720" w:hanging="360"/>
        <w:rPr>
          <w:b/>
          <w:bCs/>
          <w:highlight w:val="yellow"/>
          <w:u w:val="single"/>
          <w:lang w:val="lv-LV" w:eastAsia="lv-LV"/>
        </w:rPr>
      </w:pPr>
      <w:r w:rsidRPr="002D5B42">
        <w:rPr>
          <w:b/>
          <w:bCs/>
          <w:highlight w:val="yellow"/>
          <w:lang w:val="lv-LV" w:eastAsia="lv-LV"/>
        </w:rPr>
        <w:t xml:space="preserve">B.  </w:t>
      </w:r>
      <w:r w:rsidRPr="002D5B42">
        <w:rPr>
          <w:b/>
          <w:bCs/>
          <w:highlight w:val="yellow"/>
          <w:u w:val="single"/>
          <w:lang w:val="lv-LV" w:eastAsia="lv-LV"/>
        </w:rPr>
        <w:t>Mērvienība:</w:t>
      </w:r>
    </w:p>
    <w:p w14:paraId="17D4E033" w14:textId="77777777" w:rsidR="005C1379" w:rsidRPr="002D5B42" w:rsidRDefault="005C1379" w:rsidP="005C1379">
      <w:pPr>
        <w:ind w:left="720"/>
        <w:rPr>
          <w:b/>
          <w:bCs/>
          <w:highlight w:val="yellow"/>
          <w:u w:val="single"/>
          <w:lang w:val="lv-LV" w:eastAsia="lv-LV"/>
        </w:rPr>
      </w:pPr>
      <w:r w:rsidRPr="002D5B42">
        <w:rPr>
          <w:highlight w:val="yellow"/>
          <w:lang w:val="lv-LV" w:eastAsia="lv-LV"/>
        </w:rPr>
        <w:t xml:space="preserve">Izpildītais darbs ir uzmērāms kā uzstādīto </w:t>
      </w:r>
      <w:proofErr w:type="spellStart"/>
      <w:r w:rsidRPr="002D5B42">
        <w:rPr>
          <w:highlight w:val="yellow"/>
          <w:lang w:val="lv-LV" w:eastAsia="lv-LV"/>
        </w:rPr>
        <w:t>velostatīvu</w:t>
      </w:r>
      <w:proofErr w:type="spellEnd"/>
      <w:r w:rsidRPr="002D5B42">
        <w:rPr>
          <w:highlight w:val="yellow"/>
          <w:lang w:val="lv-LV" w:eastAsia="lv-LV"/>
        </w:rPr>
        <w:t xml:space="preserve"> skaits (gab.)</w:t>
      </w:r>
    </w:p>
    <w:p w14:paraId="5CA9CE8E" w14:textId="77777777" w:rsidR="005C1379" w:rsidRPr="002D5B42" w:rsidRDefault="005C1379" w:rsidP="005C1379">
      <w:pPr>
        <w:jc w:val="both"/>
        <w:rPr>
          <w:b/>
          <w:bCs/>
          <w:highlight w:val="yellow"/>
          <w:u w:val="single"/>
          <w:lang w:val="lv-LV" w:eastAsia="lv-LV"/>
        </w:rPr>
      </w:pPr>
    </w:p>
    <w:p w14:paraId="7966149B" w14:textId="77777777" w:rsidR="005C1379" w:rsidRPr="002D5B42" w:rsidRDefault="005C1379" w:rsidP="005C1379">
      <w:pPr>
        <w:ind w:left="720" w:hanging="360"/>
        <w:jc w:val="both"/>
        <w:rPr>
          <w:b/>
          <w:bCs/>
          <w:highlight w:val="yellow"/>
          <w:u w:val="single"/>
          <w:lang w:val="lv-LV" w:eastAsia="lv-LV"/>
        </w:rPr>
      </w:pPr>
      <w:r w:rsidRPr="002D5B42">
        <w:rPr>
          <w:b/>
          <w:bCs/>
          <w:highlight w:val="yellow"/>
          <w:lang w:val="lv-LV" w:eastAsia="lv-LV"/>
        </w:rPr>
        <w:t xml:space="preserve">C.  </w:t>
      </w:r>
      <w:r w:rsidRPr="002D5B42">
        <w:rPr>
          <w:b/>
          <w:bCs/>
          <w:highlight w:val="yellow"/>
          <w:u w:val="single"/>
          <w:lang w:val="lv-LV" w:eastAsia="lv-LV"/>
        </w:rPr>
        <w:t>Darba apraksts:</w:t>
      </w:r>
    </w:p>
    <w:p w14:paraId="5C317FEF" w14:textId="77777777" w:rsidR="005C1379" w:rsidRPr="002D5B42" w:rsidRDefault="005C1379" w:rsidP="001C5A7B">
      <w:pPr>
        <w:pStyle w:val="7txtNr"/>
        <w:numPr>
          <w:ilvl w:val="0"/>
          <w:numId w:val="714"/>
        </w:numPr>
        <w:tabs>
          <w:tab w:val="clear" w:pos="1068"/>
          <w:tab w:val="num" w:pos="1069"/>
        </w:tabs>
        <w:rPr>
          <w:highlight w:val="yellow"/>
        </w:rPr>
      </w:pPr>
      <w:r w:rsidRPr="002D5B42">
        <w:rPr>
          <w:highlight w:val="yellow"/>
        </w:rPr>
        <w:t xml:space="preserve">Cinkota tērauda, vai krāsota nerūsējošā tērauda,  </w:t>
      </w:r>
      <w:proofErr w:type="spellStart"/>
      <w:r w:rsidRPr="002D5B42">
        <w:rPr>
          <w:highlight w:val="yellow"/>
        </w:rPr>
        <w:t>velostatīvu</w:t>
      </w:r>
      <w:proofErr w:type="spellEnd"/>
      <w:r w:rsidRPr="002D5B42">
        <w:rPr>
          <w:highlight w:val="yellow"/>
        </w:rPr>
        <w:t xml:space="preserve"> konstrukcijas izgatavošana</w:t>
      </w:r>
    </w:p>
    <w:p w14:paraId="7205D6F4" w14:textId="77777777" w:rsidR="005C1379" w:rsidRPr="002D5B42" w:rsidRDefault="005C1379" w:rsidP="001C5A7B">
      <w:pPr>
        <w:pStyle w:val="7txtNr"/>
        <w:numPr>
          <w:ilvl w:val="0"/>
          <w:numId w:val="709"/>
        </w:numPr>
        <w:tabs>
          <w:tab w:val="clear" w:pos="1068"/>
          <w:tab w:val="num" w:pos="1069"/>
        </w:tabs>
        <w:rPr>
          <w:highlight w:val="yellow"/>
        </w:rPr>
      </w:pPr>
      <w:proofErr w:type="spellStart"/>
      <w:r w:rsidRPr="002D5B42">
        <w:rPr>
          <w:highlight w:val="yellow"/>
        </w:rPr>
        <w:t>Pārbrauciens</w:t>
      </w:r>
      <w:proofErr w:type="spellEnd"/>
      <w:r w:rsidRPr="002D5B42">
        <w:rPr>
          <w:highlight w:val="yellow"/>
        </w:rPr>
        <w:t xml:space="preserve"> uz darba vietu;</w:t>
      </w:r>
    </w:p>
    <w:p w14:paraId="65143464" w14:textId="77777777" w:rsidR="005C1379" w:rsidRPr="002D5B42" w:rsidRDefault="005C1379" w:rsidP="001C5A7B">
      <w:pPr>
        <w:pStyle w:val="7txtNr"/>
        <w:numPr>
          <w:ilvl w:val="0"/>
          <w:numId w:val="709"/>
        </w:numPr>
        <w:tabs>
          <w:tab w:val="clear" w:pos="1068"/>
          <w:tab w:val="num" w:pos="1069"/>
        </w:tabs>
        <w:rPr>
          <w:highlight w:val="yellow"/>
        </w:rPr>
      </w:pPr>
      <w:r w:rsidRPr="002D5B42">
        <w:rPr>
          <w:highlight w:val="yellow"/>
        </w:rPr>
        <w:t>Darba zonas norobežošana;</w:t>
      </w:r>
    </w:p>
    <w:p w14:paraId="532AD3F1" w14:textId="77777777" w:rsidR="005C1379" w:rsidRPr="002D5B42" w:rsidRDefault="005C1379" w:rsidP="001C5A7B">
      <w:pPr>
        <w:pStyle w:val="7txtNr"/>
        <w:numPr>
          <w:ilvl w:val="0"/>
          <w:numId w:val="709"/>
        </w:numPr>
        <w:rPr>
          <w:highlight w:val="yellow"/>
        </w:rPr>
      </w:pPr>
      <w:r w:rsidRPr="002D5B42">
        <w:rPr>
          <w:highlight w:val="yellow"/>
        </w:rPr>
        <w:t xml:space="preserve">Nerūsējoša tērauda </w:t>
      </w:r>
      <w:proofErr w:type="spellStart"/>
      <w:r w:rsidRPr="002D5B42">
        <w:rPr>
          <w:highlight w:val="yellow"/>
        </w:rPr>
        <w:t>velostatīvu</w:t>
      </w:r>
      <w:proofErr w:type="spellEnd"/>
      <w:r w:rsidRPr="002D5B42">
        <w:rPr>
          <w:highlight w:val="yellow"/>
        </w:rPr>
        <w:t xml:space="preserve"> konstrukciju  uzstādīšana ar atbilstoši </w:t>
      </w:r>
      <w:proofErr w:type="spellStart"/>
      <w:r w:rsidRPr="002D5B42">
        <w:rPr>
          <w:highlight w:val="yellow"/>
        </w:rPr>
        <w:t>velostatīvam</w:t>
      </w:r>
      <w:proofErr w:type="spellEnd"/>
      <w:r w:rsidRPr="002D5B42">
        <w:rPr>
          <w:highlight w:val="yellow"/>
        </w:rPr>
        <w:t xml:space="preserve"> vajadzīgu pamatni (pielikums Nr.2);</w:t>
      </w:r>
    </w:p>
    <w:p w14:paraId="69365D1D" w14:textId="3A9EFDDE" w:rsidR="005C1379" w:rsidRPr="002D5B42" w:rsidRDefault="005C1379" w:rsidP="001C5A7B">
      <w:pPr>
        <w:pStyle w:val="7txtNr"/>
        <w:numPr>
          <w:ilvl w:val="0"/>
          <w:numId w:val="709"/>
        </w:numPr>
        <w:tabs>
          <w:tab w:val="clear" w:pos="1068"/>
          <w:tab w:val="num" w:pos="1069"/>
        </w:tabs>
        <w:rPr>
          <w:highlight w:val="yellow"/>
        </w:rPr>
      </w:pPr>
      <w:r w:rsidRPr="002D5B42">
        <w:rPr>
          <w:highlight w:val="yellow"/>
        </w:rPr>
        <w:t xml:space="preserve">Seguma </w:t>
      </w:r>
      <w:proofErr w:type="spellStart"/>
      <w:r w:rsidRPr="002D5B42">
        <w:rPr>
          <w:highlight w:val="yellow"/>
        </w:rPr>
        <w:t>atjaunosana</w:t>
      </w:r>
      <w:proofErr w:type="spellEnd"/>
      <w:r w:rsidRPr="002D5B42">
        <w:rPr>
          <w:highlight w:val="yellow"/>
        </w:rPr>
        <w:t>;</w:t>
      </w:r>
    </w:p>
    <w:p w14:paraId="2D11A8CE" w14:textId="77777777" w:rsidR="005C1379" w:rsidRPr="002D5B42" w:rsidRDefault="005C1379" w:rsidP="001C5A7B">
      <w:pPr>
        <w:pStyle w:val="7txtNr"/>
        <w:numPr>
          <w:ilvl w:val="0"/>
          <w:numId w:val="709"/>
        </w:numPr>
        <w:tabs>
          <w:tab w:val="clear" w:pos="1068"/>
          <w:tab w:val="num" w:pos="1069"/>
        </w:tabs>
        <w:rPr>
          <w:highlight w:val="yellow"/>
        </w:rPr>
      </w:pPr>
      <w:r w:rsidRPr="002D5B42">
        <w:rPr>
          <w:highlight w:val="yellow"/>
        </w:rPr>
        <w:t>Darba vietas sakopšana;</w:t>
      </w:r>
    </w:p>
    <w:p w14:paraId="1985C207" w14:textId="77777777" w:rsidR="005C1379" w:rsidRPr="002D5B42" w:rsidRDefault="005C1379" w:rsidP="001C5A7B">
      <w:pPr>
        <w:pStyle w:val="7txtNr"/>
        <w:numPr>
          <w:ilvl w:val="0"/>
          <w:numId w:val="709"/>
        </w:numPr>
        <w:tabs>
          <w:tab w:val="clear" w:pos="1068"/>
          <w:tab w:val="num" w:pos="1069"/>
        </w:tabs>
        <w:rPr>
          <w:highlight w:val="yellow"/>
        </w:rPr>
      </w:pPr>
      <w:proofErr w:type="spellStart"/>
      <w:r w:rsidRPr="002D5B42">
        <w:rPr>
          <w:highlight w:val="yellow"/>
        </w:rPr>
        <w:t>Pārbrauciens</w:t>
      </w:r>
      <w:proofErr w:type="spellEnd"/>
      <w:r w:rsidRPr="002D5B42">
        <w:rPr>
          <w:highlight w:val="yellow"/>
        </w:rPr>
        <w:t xml:space="preserve"> uz bāzi.</w:t>
      </w:r>
    </w:p>
    <w:p w14:paraId="021EFFBE" w14:textId="77777777" w:rsidR="005C1379" w:rsidRPr="002D5B42" w:rsidRDefault="005C1379" w:rsidP="005C1379">
      <w:pPr>
        <w:ind w:left="720" w:hanging="360"/>
        <w:jc w:val="both"/>
        <w:rPr>
          <w:b/>
          <w:bCs/>
          <w:highlight w:val="yellow"/>
          <w:u w:val="single"/>
          <w:lang w:val="lv-LV" w:eastAsia="lv-LV"/>
        </w:rPr>
      </w:pPr>
      <w:r w:rsidRPr="002D5B42">
        <w:rPr>
          <w:b/>
          <w:bCs/>
          <w:highlight w:val="yellow"/>
          <w:lang w:val="lv-LV" w:eastAsia="lv-LV"/>
        </w:rPr>
        <w:t xml:space="preserve">D.  </w:t>
      </w:r>
      <w:r w:rsidRPr="002D5B42">
        <w:rPr>
          <w:b/>
          <w:bCs/>
          <w:highlight w:val="yellow"/>
          <w:u w:val="single"/>
          <w:lang w:val="lv-LV" w:eastAsia="lv-LV"/>
        </w:rPr>
        <w:t>Materiāli:</w:t>
      </w:r>
    </w:p>
    <w:p w14:paraId="7A45CAA0" w14:textId="77777777" w:rsidR="005C1379" w:rsidRPr="002D5B42" w:rsidRDefault="005C1379" w:rsidP="001C5A7B">
      <w:pPr>
        <w:pStyle w:val="7txtNr"/>
        <w:numPr>
          <w:ilvl w:val="0"/>
          <w:numId w:val="715"/>
        </w:numPr>
        <w:rPr>
          <w:highlight w:val="yellow"/>
        </w:rPr>
      </w:pPr>
      <w:r w:rsidRPr="002D5B42">
        <w:rPr>
          <w:highlight w:val="yellow"/>
        </w:rPr>
        <w:t xml:space="preserve">Nerūsējošā tērauda </w:t>
      </w:r>
      <w:proofErr w:type="spellStart"/>
      <w:r w:rsidRPr="002D5B42">
        <w:rPr>
          <w:highlight w:val="yellow"/>
        </w:rPr>
        <w:t>velostatīvs</w:t>
      </w:r>
      <w:proofErr w:type="spellEnd"/>
      <w:r w:rsidRPr="002D5B42">
        <w:rPr>
          <w:highlight w:val="yellow"/>
        </w:rPr>
        <w:t>, ar pasūtītāja noteiktu dizainu un tehniskajiem</w:t>
      </w:r>
    </w:p>
    <w:p w14:paraId="627B5B94" w14:textId="77777777" w:rsidR="005C1379" w:rsidRPr="002D5B42" w:rsidRDefault="005C1379" w:rsidP="001C5A7B">
      <w:pPr>
        <w:pStyle w:val="7txtNr"/>
        <w:numPr>
          <w:ilvl w:val="0"/>
          <w:numId w:val="714"/>
        </w:numPr>
        <w:rPr>
          <w:highlight w:val="yellow"/>
        </w:rPr>
      </w:pPr>
      <w:r w:rsidRPr="002D5B42">
        <w:rPr>
          <w:highlight w:val="yellow"/>
        </w:rPr>
        <w:t xml:space="preserve">Parametriem (pielikums Nr.1); </w:t>
      </w:r>
    </w:p>
    <w:p w14:paraId="31752C7C" w14:textId="77777777" w:rsidR="005C1379" w:rsidRPr="002D5B42" w:rsidRDefault="005C1379" w:rsidP="001C5A7B">
      <w:pPr>
        <w:pStyle w:val="7txtNr"/>
        <w:numPr>
          <w:ilvl w:val="0"/>
          <w:numId w:val="714"/>
        </w:numPr>
        <w:rPr>
          <w:highlight w:val="yellow"/>
        </w:rPr>
      </w:pPr>
      <w:r w:rsidRPr="002D5B42">
        <w:rPr>
          <w:highlight w:val="yellow"/>
        </w:rPr>
        <w:t xml:space="preserve">izmēri: augstums – 900mm; platums – 500mm; Garums – 3463mm, cauruļu diametrs – Ø43mm, ar </w:t>
      </w:r>
      <w:proofErr w:type="spellStart"/>
      <w:r w:rsidRPr="002D5B42">
        <w:rPr>
          <w:highlight w:val="yellow"/>
        </w:rPr>
        <w:t>šķērsstieni</w:t>
      </w:r>
      <w:proofErr w:type="spellEnd"/>
      <w:r w:rsidRPr="002D5B42">
        <w:rPr>
          <w:highlight w:val="yellow"/>
        </w:rPr>
        <w:t xml:space="preserve"> 300mm augstumā no zemes, pirmajam un pēdējam lokam (pielikums Nr.1);</w:t>
      </w:r>
    </w:p>
    <w:p w14:paraId="77386437" w14:textId="77777777" w:rsidR="005C1379" w:rsidRPr="002D5B42" w:rsidRDefault="005C1379" w:rsidP="001C5A7B">
      <w:pPr>
        <w:pStyle w:val="7txtNr"/>
        <w:numPr>
          <w:ilvl w:val="0"/>
          <w:numId w:val="714"/>
        </w:numPr>
        <w:rPr>
          <w:highlight w:val="yellow"/>
        </w:rPr>
      </w:pPr>
      <w:r w:rsidRPr="002D5B42">
        <w:rPr>
          <w:highlight w:val="yellow"/>
        </w:rPr>
        <w:t xml:space="preserve">Uzstādīšana ar atbilstoši </w:t>
      </w:r>
      <w:proofErr w:type="spellStart"/>
      <w:r w:rsidRPr="002D5B42">
        <w:rPr>
          <w:highlight w:val="yellow"/>
        </w:rPr>
        <w:t>velostatīvam</w:t>
      </w:r>
      <w:proofErr w:type="spellEnd"/>
      <w:r w:rsidRPr="002D5B42">
        <w:rPr>
          <w:highlight w:val="yellow"/>
        </w:rPr>
        <w:t xml:space="preserve"> vajadzīgu pamatni (pielikums Nr.2);</w:t>
      </w:r>
    </w:p>
    <w:p w14:paraId="496983A5" w14:textId="77777777" w:rsidR="005C1379" w:rsidRPr="002D5B42" w:rsidRDefault="005C1379" w:rsidP="001C5A7B">
      <w:pPr>
        <w:pStyle w:val="7txtNr"/>
        <w:numPr>
          <w:ilvl w:val="0"/>
          <w:numId w:val="714"/>
        </w:numPr>
        <w:rPr>
          <w:highlight w:val="yellow"/>
        </w:rPr>
      </w:pPr>
      <w:r w:rsidRPr="002D5B42">
        <w:rPr>
          <w:highlight w:val="yellow"/>
        </w:rPr>
        <w:t>Materiāli seguma atjaunošanai.</w:t>
      </w:r>
    </w:p>
    <w:p w14:paraId="6FEC3FE8" w14:textId="77777777" w:rsidR="005C1379" w:rsidRPr="002D5B42" w:rsidRDefault="005C1379" w:rsidP="005C1379">
      <w:pPr>
        <w:tabs>
          <w:tab w:val="num" w:pos="1069"/>
        </w:tabs>
        <w:rPr>
          <w:highlight w:val="yellow"/>
          <w:lang w:val="lv-LV"/>
        </w:rPr>
      </w:pPr>
    </w:p>
    <w:p w14:paraId="555CA7DB" w14:textId="77777777" w:rsidR="005C1379" w:rsidRPr="002D5B42" w:rsidRDefault="005C1379" w:rsidP="005C1379">
      <w:pPr>
        <w:ind w:left="720" w:hanging="360"/>
        <w:jc w:val="both"/>
        <w:rPr>
          <w:b/>
          <w:bCs/>
          <w:highlight w:val="yellow"/>
          <w:u w:val="single"/>
          <w:lang w:val="lv-LV" w:eastAsia="lv-LV"/>
        </w:rPr>
      </w:pPr>
      <w:r w:rsidRPr="002D5B42">
        <w:rPr>
          <w:b/>
          <w:bCs/>
          <w:highlight w:val="yellow"/>
          <w:lang w:val="lv-LV" w:eastAsia="lv-LV"/>
        </w:rPr>
        <w:t xml:space="preserve">E.  </w:t>
      </w:r>
      <w:r w:rsidRPr="002D5B42">
        <w:rPr>
          <w:b/>
          <w:bCs/>
          <w:highlight w:val="yellow"/>
          <w:u w:val="single"/>
          <w:lang w:val="lv-LV" w:eastAsia="lv-LV"/>
        </w:rPr>
        <w:t>Mehānismi:</w:t>
      </w:r>
    </w:p>
    <w:p w14:paraId="5EA07112" w14:textId="77777777" w:rsidR="005C1379" w:rsidRPr="002D5B42" w:rsidRDefault="005C1379" w:rsidP="001C5A7B">
      <w:pPr>
        <w:pStyle w:val="7txtNr"/>
        <w:numPr>
          <w:ilvl w:val="0"/>
          <w:numId w:val="716"/>
        </w:numPr>
        <w:rPr>
          <w:highlight w:val="yellow"/>
        </w:rPr>
      </w:pPr>
      <w:r w:rsidRPr="002D5B42">
        <w:rPr>
          <w:highlight w:val="yellow"/>
        </w:rPr>
        <w:t xml:space="preserve">Mehānismi, darba rīki ar ko var  uzstādīt cinkota, vai krāsota nerūsējošā tērauda </w:t>
      </w:r>
      <w:proofErr w:type="spellStart"/>
      <w:r w:rsidRPr="002D5B42">
        <w:rPr>
          <w:highlight w:val="yellow"/>
        </w:rPr>
        <w:t>velostatīva</w:t>
      </w:r>
      <w:proofErr w:type="spellEnd"/>
      <w:r w:rsidRPr="002D5B42">
        <w:rPr>
          <w:highlight w:val="yellow"/>
        </w:rPr>
        <w:t xml:space="preserve"> konstrukciju;</w:t>
      </w:r>
    </w:p>
    <w:p w14:paraId="4C1EAAB0" w14:textId="77777777" w:rsidR="005C1379" w:rsidRPr="002D5B42" w:rsidRDefault="005C1379" w:rsidP="001C5A7B">
      <w:pPr>
        <w:pStyle w:val="7txtNr"/>
        <w:numPr>
          <w:ilvl w:val="0"/>
          <w:numId w:val="714"/>
        </w:numPr>
        <w:rPr>
          <w:highlight w:val="yellow"/>
        </w:rPr>
      </w:pPr>
      <w:r w:rsidRPr="002D5B42">
        <w:rPr>
          <w:highlight w:val="yellow"/>
        </w:rPr>
        <w:t>Mehānismi un materiāli, kas nepieciešami seguma atjaunošanai;</w:t>
      </w:r>
    </w:p>
    <w:p w14:paraId="070023C8" w14:textId="7B645704" w:rsidR="005C1379" w:rsidRPr="00957743" w:rsidRDefault="005C1379" w:rsidP="00125272">
      <w:pPr>
        <w:pStyle w:val="7txtNr"/>
        <w:numPr>
          <w:ilvl w:val="0"/>
          <w:numId w:val="714"/>
        </w:numPr>
        <w:rPr>
          <w:highlight w:val="yellow"/>
        </w:rPr>
      </w:pPr>
      <w:r w:rsidRPr="00957743">
        <w:rPr>
          <w:highlight w:val="yellow"/>
        </w:rPr>
        <w:t>Mehānismu aprīkojumam un strādājošo apģērbam jāatbilst līguma</w:t>
      </w:r>
      <w:r w:rsidR="00957743">
        <w:rPr>
          <w:highlight w:val="yellow"/>
        </w:rPr>
        <w:t xml:space="preserve"> </w:t>
      </w:r>
      <w:r w:rsidRPr="00957743">
        <w:rPr>
          <w:highlight w:val="yellow"/>
        </w:rPr>
        <w:t>nosacījumiem.</w:t>
      </w:r>
    </w:p>
    <w:p w14:paraId="2B696156" w14:textId="77777777" w:rsidR="005C1379" w:rsidRPr="002D5B42" w:rsidRDefault="005C1379" w:rsidP="005C1379">
      <w:pPr>
        <w:ind w:left="720" w:hanging="360"/>
        <w:jc w:val="both"/>
        <w:rPr>
          <w:b/>
          <w:bCs/>
          <w:highlight w:val="yellow"/>
          <w:u w:val="single"/>
          <w:lang w:val="lv-LV" w:eastAsia="lv-LV"/>
        </w:rPr>
      </w:pPr>
      <w:r w:rsidRPr="002D5B42">
        <w:rPr>
          <w:b/>
          <w:bCs/>
          <w:highlight w:val="yellow"/>
          <w:lang w:val="lv-LV" w:eastAsia="lv-LV"/>
        </w:rPr>
        <w:t xml:space="preserve">F.   </w:t>
      </w:r>
      <w:r w:rsidRPr="002D5B42">
        <w:rPr>
          <w:b/>
          <w:bCs/>
          <w:highlight w:val="yellow"/>
          <w:u w:val="single"/>
          <w:lang w:val="lv-LV" w:eastAsia="lv-LV"/>
        </w:rPr>
        <w:t>Darba izpilde :</w:t>
      </w:r>
    </w:p>
    <w:p w14:paraId="04C7E422" w14:textId="77777777" w:rsidR="005C1379" w:rsidRPr="002D5B42" w:rsidRDefault="005C1379" w:rsidP="001C5A7B">
      <w:pPr>
        <w:pStyle w:val="7txtNr"/>
        <w:numPr>
          <w:ilvl w:val="0"/>
          <w:numId w:val="717"/>
        </w:numPr>
        <w:rPr>
          <w:highlight w:val="yellow"/>
        </w:rPr>
      </w:pPr>
      <w:r w:rsidRPr="002D5B42">
        <w:rPr>
          <w:highlight w:val="yellow"/>
        </w:rPr>
        <w:t xml:space="preserve">Nerūsējoša tērauda </w:t>
      </w:r>
      <w:proofErr w:type="spellStart"/>
      <w:r w:rsidRPr="002D5B42">
        <w:rPr>
          <w:highlight w:val="yellow"/>
        </w:rPr>
        <w:t>velostatīva</w:t>
      </w:r>
      <w:proofErr w:type="spellEnd"/>
      <w:r w:rsidRPr="002D5B42">
        <w:rPr>
          <w:highlight w:val="yellow"/>
        </w:rPr>
        <w:t xml:space="preserve"> konstrukcijas izgatavošana.</w:t>
      </w:r>
    </w:p>
    <w:p w14:paraId="03878F32" w14:textId="77777777" w:rsidR="005C1379" w:rsidRPr="002D5B42" w:rsidRDefault="005C1379" w:rsidP="001C5A7B">
      <w:pPr>
        <w:pStyle w:val="7txtNr"/>
        <w:numPr>
          <w:ilvl w:val="0"/>
          <w:numId w:val="716"/>
        </w:numPr>
        <w:rPr>
          <w:highlight w:val="yellow"/>
        </w:rPr>
      </w:pPr>
      <w:r w:rsidRPr="002D5B42">
        <w:rPr>
          <w:highlight w:val="yellow"/>
        </w:rPr>
        <w:t>Nerūsējoša krāsota, vai cinkota tērauda konstrukciju uzstādīšana un nostiprināšana ar betona pamatni, kur statīvu piestiprina ar ekspansijas enkuriem un nerūsējošā tērauda skrūvēm;</w:t>
      </w:r>
    </w:p>
    <w:p w14:paraId="028D3667" w14:textId="77777777" w:rsidR="005C1379" w:rsidRPr="002D5B42" w:rsidRDefault="005C1379" w:rsidP="001C5A7B">
      <w:pPr>
        <w:pStyle w:val="7txtNr"/>
        <w:numPr>
          <w:ilvl w:val="0"/>
          <w:numId w:val="716"/>
        </w:numPr>
        <w:rPr>
          <w:highlight w:val="yellow"/>
        </w:rPr>
      </w:pPr>
      <w:r w:rsidRPr="002D5B42">
        <w:rPr>
          <w:highlight w:val="yellow"/>
        </w:rPr>
        <w:t xml:space="preserve">Segas konstrukcijas atjaunošana.  </w:t>
      </w:r>
    </w:p>
    <w:p w14:paraId="7E6CBA99" w14:textId="77777777" w:rsidR="005C1379" w:rsidRPr="002D5B42" w:rsidRDefault="005C1379" w:rsidP="005C1379">
      <w:pPr>
        <w:ind w:left="1080" w:hanging="540"/>
        <w:jc w:val="both"/>
        <w:rPr>
          <w:b/>
          <w:bCs/>
          <w:highlight w:val="yellow"/>
          <w:lang w:val="lv-LV" w:eastAsia="lv-LV"/>
        </w:rPr>
      </w:pPr>
      <w:r w:rsidRPr="002D5B42">
        <w:rPr>
          <w:b/>
          <w:bCs/>
          <w:highlight w:val="yellow"/>
          <w:lang w:val="lv-LV" w:eastAsia="lv-LV"/>
        </w:rPr>
        <w:tab/>
      </w:r>
    </w:p>
    <w:p w14:paraId="2C3F6DBB" w14:textId="77777777" w:rsidR="005C1379" w:rsidRPr="002D5B42" w:rsidRDefault="005C1379" w:rsidP="005C1379">
      <w:pPr>
        <w:ind w:left="720" w:hanging="360"/>
        <w:rPr>
          <w:b/>
          <w:bCs/>
          <w:highlight w:val="yellow"/>
          <w:u w:val="single"/>
          <w:lang w:val="lv-LV" w:eastAsia="lv-LV"/>
        </w:rPr>
      </w:pPr>
      <w:r w:rsidRPr="002D5B42">
        <w:rPr>
          <w:b/>
          <w:bCs/>
          <w:highlight w:val="yellow"/>
          <w:lang w:val="lv-LV" w:eastAsia="lv-LV"/>
        </w:rPr>
        <w:t xml:space="preserve">G.  </w:t>
      </w:r>
      <w:r w:rsidRPr="002D5B42">
        <w:rPr>
          <w:b/>
          <w:bCs/>
          <w:highlight w:val="yellow"/>
          <w:u w:val="single"/>
          <w:lang w:val="lv-LV" w:eastAsia="lv-LV"/>
        </w:rPr>
        <w:t>Prasības izpildītam darbam:</w:t>
      </w:r>
    </w:p>
    <w:p w14:paraId="186169F1" w14:textId="77777777" w:rsidR="005C1379" w:rsidRPr="002D5B42" w:rsidRDefault="005C1379" w:rsidP="001C5A7B">
      <w:pPr>
        <w:pStyle w:val="7txtNr"/>
        <w:numPr>
          <w:ilvl w:val="0"/>
          <w:numId w:val="718"/>
        </w:numPr>
        <w:rPr>
          <w:highlight w:val="yellow"/>
        </w:rPr>
      </w:pPr>
      <w:proofErr w:type="spellStart"/>
      <w:r w:rsidRPr="002D5B42">
        <w:rPr>
          <w:highlight w:val="yellow"/>
        </w:rPr>
        <w:t>Velostatīva</w:t>
      </w:r>
      <w:proofErr w:type="spellEnd"/>
      <w:r w:rsidRPr="002D5B42">
        <w:rPr>
          <w:highlight w:val="yellow"/>
        </w:rPr>
        <w:t xml:space="preserve"> konstrukcija nedrīkst kustēties;</w:t>
      </w:r>
    </w:p>
    <w:p w14:paraId="6C29EF35" w14:textId="77777777" w:rsidR="005C1379" w:rsidRPr="002D5B42" w:rsidRDefault="005C1379" w:rsidP="001C5A7B">
      <w:pPr>
        <w:pStyle w:val="7txtNr"/>
        <w:numPr>
          <w:ilvl w:val="0"/>
          <w:numId w:val="717"/>
        </w:numPr>
        <w:rPr>
          <w:highlight w:val="yellow"/>
        </w:rPr>
      </w:pPr>
      <w:r w:rsidRPr="002D5B42">
        <w:rPr>
          <w:highlight w:val="yellow"/>
        </w:rPr>
        <w:t>Konstrukcijai jābūt uzstādītai atbilstoši pasūtītāja prasībām.</w:t>
      </w:r>
    </w:p>
    <w:p w14:paraId="1FCAA7FC" w14:textId="77777777" w:rsidR="005C1379" w:rsidRPr="002D5B42" w:rsidRDefault="005C1379" w:rsidP="005C1379">
      <w:pPr>
        <w:ind w:left="720" w:hanging="360"/>
        <w:rPr>
          <w:b/>
          <w:bCs/>
          <w:highlight w:val="yellow"/>
          <w:lang w:val="lv-LV" w:eastAsia="lv-LV"/>
        </w:rPr>
      </w:pPr>
    </w:p>
    <w:p w14:paraId="3C9B3F65" w14:textId="77777777" w:rsidR="005C1379" w:rsidRPr="002D5B42" w:rsidRDefault="005C1379" w:rsidP="005C1379">
      <w:pPr>
        <w:ind w:left="720" w:hanging="360"/>
        <w:rPr>
          <w:b/>
          <w:bCs/>
          <w:highlight w:val="yellow"/>
          <w:u w:val="single"/>
          <w:lang w:val="lv-LV" w:eastAsia="lv-LV"/>
        </w:rPr>
      </w:pPr>
      <w:r w:rsidRPr="002D5B42">
        <w:rPr>
          <w:b/>
          <w:bCs/>
          <w:highlight w:val="yellow"/>
          <w:lang w:val="lv-LV" w:eastAsia="lv-LV"/>
        </w:rPr>
        <w:t xml:space="preserve">H.  </w:t>
      </w:r>
      <w:r w:rsidRPr="002D5B42">
        <w:rPr>
          <w:b/>
          <w:bCs/>
          <w:highlight w:val="yellow"/>
          <w:u w:val="single"/>
          <w:lang w:val="lv-LV" w:eastAsia="lv-LV"/>
        </w:rPr>
        <w:t xml:space="preserve">Uzmērījumi : </w:t>
      </w:r>
    </w:p>
    <w:p w14:paraId="2ADBDF28" w14:textId="77777777" w:rsidR="005C1379" w:rsidRPr="002D5B42" w:rsidRDefault="005C1379" w:rsidP="00AE3F3D">
      <w:pPr>
        <w:ind w:left="720"/>
        <w:rPr>
          <w:highlight w:val="yellow"/>
          <w:lang w:val="lv-LV" w:eastAsia="lv-LV"/>
        </w:rPr>
      </w:pPr>
      <w:r w:rsidRPr="002D5B42">
        <w:rPr>
          <w:highlight w:val="yellow"/>
          <w:lang w:val="lv-LV" w:eastAsia="lv-LV"/>
        </w:rPr>
        <w:t xml:space="preserve">Konstrukciju stabilitāte. Izpildāmais darbs mērāms pēc uzstādīto </w:t>
      </w:r>
      <w:proofErr w:type="spellStart"/>
      <w:r w:rsidRPr="002D5B42">
        <w:rPr>
          <w:highlight w:val="yellow"/>
          <w:lang w:val="lv-LV" w:eastAsia="lv-LV"/>
        </w:rPr>
        <w:t>velostatīvu</w:t>
      </w:r>
      <w:proofErr w:type="spellEnd"/>
      <w:r w:rsidRPr="002D5B42">
        <w:rPr>
          <w:highlight w:val="yellow"/>
          <w:lang w:val="lv-LV" w:eastAsia="lv-LV"/>
        </w:rPr>
        <w:t xml:space="preserve"> skaita (gab.)</w:t>
      </w:r>
    </w:p>
    <w:p w14:paraId="171F7D56" w14:textId="77777777" w:rsidR="00AE3F3D" w:rsidRPr="002D5B42" w:rsidRDefault="00AE3F3D">
      <w:pPr>
        <w:spacing w:after="200" w:line="276" w:lineRule="auto"/>
        <w:rPr>
          <w:b/>
          <w:bCs/>
          <w:highlight w:val="yellow"/>
          <w:lang w:val="lv-LV"/>
        </w:rPr>
      </w:pPr>
      <w:r w:rsidRPr="002D5B42">
        <w:rPr>
          <w:b/>
          <w:bCs/>
          <w:highlight w:val="yellow"/>
          <w:lang w:val="lv-LV"/>
        </w:rPr>
        <w:br w:type="page"/>
      </w:r>
    </w:p>
    <w:p w14:paraId="500CD6B9" w14:textId="756AA3EC" w:rsidR="005C1379" w:rsidRPr="002D5B42" w:rsidRDefault="005C1379" w:rsidP="005C1379">
      <w:pPr>
        <w:spacing w:after="160" w:line="259" w:lineRule="auto"/>
        <w:jc w:val="right"/>
        <w:rPr>
          <w:b/>
          <w:bCs/>
          <w:highlight w:val="yellow"/>
          <w:lang w:val="lv-LV"/>
        </w:rPr>
      </w:pPr>
      <w:r w:rsidRPr="002D5B42">
        <w:rPr>
          <w:b/>
          <w:bCs/>
          <w:highlight w:val="yellow"/>
          <w:lang w:val="lv-LV"/>
        </w:rPr>
        <w:lastRenderedPageBreak/>
        <w:t xml:space="preserve">Pielikums Nr.1 </w:t>
      </w:r>
      <w:proofErr w:type="spellStart"/>
      <w:r w:rsidRPr="002D5B42">
        <w:rPr>
          <w:b/>
          <w:bCs/>
          <w:highlight w:val="yellow"/>
          <w:lang w:val="lv-LV"/>
        </w:rPr>
        <w:t>velostatīvu</w:t>
      </w:r>
      <w:proofErr w:type="spellEnd"/>
      <w:r w:rsidRPr="002D5B42">
        <w:rPr>
          <w:b/>
          <w:bCs/>
          <w:highlight w:val="yellow"/>
          <w:lang w:val="lv-LV"/>
        </w:rPr>
        <w:t xml:space="preserve"> parametri</w:t>
      </w:r>
    </w:p>
    <w:tbl>
      <w:tblPr>
        <w:tblStyle w:val="Reatabula"/>
        <w:tblW w:w="11057" w:type="dxa"/>
        <w:tblInd w:w="-1423" w:type="dxa"/>
        <w:tblLook w:val="04A0" w:firstRow="1" w:lastRow="0" w:firstColumn="1" w:lastColumn="0" w:noHBand="0" w:noVBand="1"/>
      </w:tblPr>
      <w:tblGrid>
        <w:gridCol w:w="5671"/>
        <w:gridCol w:w="5386"/>
      </w:tblGrid>
      <w:tr w:rsidR="005C1379" w:rsidRPr="002D5B42" w14:paraId="638BDA66" w14:textId="77777777" w:rsidTr="00D873E0">
        <w:tc>
          <w:tcPr>
            <w:tcW w:w="5671" w:type="dxa"/>
          </w:tcPr>
          <w:p w14:paraId="17966534" w14:textId="77777777" w:rsidR="005C1379" w:rsidRPr="002D5B42" w:rsidRDefault="005C1379" w:rsidP="00D873E0">
            <w:pPr>
              <w:autoSpaceDE w:val="0"/>
              <w:autoSpaceDN w:val="0"/>
              <w:adjustRightInd w:val="0"/>
              <w:rPr>
                <w:b/>
                <w:bCs/>
                <w:noProof/>
                <w:highlight w:val="yellow"/>
                <w:lang w:val="lv-LV"/>
              </w:rPr>
            </w:pPr>
            <w:r w:rsidRPr="002D5B42">
              <w:rPr>
                <w:b/>
                <w:bCs/>
                <w:noProof/>
                <w:highlight w:val="yellow"/>
                <w:lang w:val="lv-LV"/>
              </w:rPr>
              <w:t>Diagonālā velonovietne ar 4 lokiem</w:t>
            </w:r>
          </w:p>
          <w:p w14:paraId="7FB5483D" w14:textId="77777777" w:rsidR="005C1379" w:rsidRPr="002D5B42" w:rsidRDefault="005C1379" w:rsidP="00D873E0">
            <w:pPr>
              <w:autoSpaceDE w:val="0"/>
              <w:autoSpaceDN w:val="0"/>
              <w:adjustRightInd w:val="0"/>
              <w:rPr>
                <w:b/>
                <w:bCs/>
                <w:noProof/>
                <w:highlight w:val="yellow"/>
                <w:u w:val="single"/>
                <w:lang w:val="lv-LV"/>
              </w:rPr>
            </w:pPr>
            <w:r w:rsidRPr="002D5B42">
              <w:rPr>
                <w:b/>
                <w:bCs/>
                <w:noProof/>
                <w:highlight w:val="yellow"/>
                <w:u w:val="single"/>
                <w:lang w:val="lv-LV"/>
              </w:rPr>
              <w:t>tehniskie parametri</w:t>
            </w:r>
          </w:p>
          <w:p w14:paraId="68A14FE2" w14:textId="77777777" w:rsidR="005C1379" w:rsidRPr="002D5B42" w:rsidRDefault="005C1379" w:rsidP="00D873E0">
            <w:pPr>
              <w:autoSpaceDE w:val="0"/>
              <w:autoSpaceDN w:val="0"/>
              <w:adjustRightInd w:val="0"/>
              <w:rPr>
                <w:noProof/>
                <w:highlight w:val="yellow"/>
                <w:lang w:val="lv-LV"/>
              </w:rPr>
            </w:pPr>
            <w:r w:rsidRPr="002D5B42">
              <w:rPr>
                <w:b/>
                <w:bCs/>
                <w:noProof/>
                <w:highlight w:val="yellow"/>
                <w:lang w:val="lv-LV"/>
              </w:rPr>
              <w:t xml:space="preserve">izmēri: </w:t>
            </w:r>
            <w:r w:rsidRPr="002D5B42">
              <w:rPr>
                <w:noProof/>
                <w:highlight w:val="yellow"/>
                <w:lang w:val="lv-LV"/>
              </w:rPr>
              <w:t>augstums – 900mm; platums – 500mm; Garums – 3463mm, cauruļu diametrs – Ø43mm, ar šķērsstieni 300mm augstumā no zemes, pirmajam un pēdējam lokam;</w:t>
            </w:r>
          </w:p>
          <w:p w14:paraId="0F827788" w14:textId="77777777" w:rsidR="005C1379" w:rsidRPr="002D5B42" w:rsidRDefault="005C1379" w:rsidP="00D873E0">
            <w:pPr>
              <w:autoSpaceDE w:val="0"/>
              <w:autoSpaceDN w:val="0"/>
              <w:adjustRightInd w:val="0"/>
              <w:rPr>
                <w:noProof/>
                <w:highlight w:val="yellow"/>
                <w:lang w:val="lv-LV"/>
              </w:rPr>
            </w:pPr>
            <w:r w:rsidRPr="002D5B42">
              <w:rPr>
                <w:b/>
                <w:bCs/>
                <w:noProof/>
                <w:highlight w:val="yellow"/>
                <w:lang w:val="lv-LV"/>
              </w:rPr>
              <w:t xml:space="preserve">konstrukcija: </w:t>
            </w:r>
            <w:r w:rsidRPr="002D5B42">
              <w:rPr>
                <w:noProof/>
                <w:highlight w:val="yellow"/>
                <w:lang w:val="lv-LV"/>
              </w:rPr>
              <w:t>nerūsējošais</w:t>
            </w:r>
            <w:r w:rsidRPr="002D5B42">
              <w:rPr>
                <w:b/>
                <w:bCs/>
                <w:noProof/>
                <w:highlight w:val="yellow"/>
                <w:lang w:val="lv-LV"/>
              </w:rPr>
              <w:t xml:space="preserve"> </w:t>
            </w:r>
            <w:r w:rsidRPr="002D5B42">
              <w:rPr>
                <w:noProof/>
                <w:highlight w:val="yellow"/>
                <w:lang w:val="lv-LV"/>
              </w:rPr>
              <w:t>tērauds ≥ 3mm biezs;</w:t>
            </w:r>
          </w:p>
          <w:p w14:paraId="1B305B80" w14:textId="77777777" w:rsidR="005C1379" w:rsidRPr="002D5B42" w:rsidRDefault="005C1379" w:rsidP="00D873E0">
            <w:pPr>
              <w:autoSpaceDE w:val="0"/>
              <w:autoSpaceDN w:val="0"/>
              <w:adjustRightInd w:val="0"/>
              <w:rPr>
                <w:noProof/>
                <w:highlight w:val="yellow"/>
                <w:lang w:val="lv-LV"/>
              </w:rPr>
            </w:pPr>
            <w:r w:rsidRPr="002D5B42">
              <w:rPr>
                <w:b/>
                <w:bCs/>
                <w:noProof/>
                <w:highlight w:val="yellow"/>
                <w:lang w:val="lv-LV"/>
              </w:rPr>
              <w:t xml:space="preserve">stiprinājuma veids: </w:t>
            </w:r>
            <w:r w:rsidRPr="002D5B42">
              <w:rPr>
                <w:noProof/>
                <w:highlight w:val="yellow"/>
                <w:lang w:val="lv-LV"/>
              </w:rPr>
              <w:t>4 (četri) statīvi metināti uz sliedes (60x5mm), kas montējama pie seguma ar ar ekspansijas enkuriem un nerūsējošā tērauda skrūvēm;</w:t>
            </w:r>
          </w:p>
          <w:p w14:paraId="2932EEBB" w14:textId="77777777" w:rsidR="005C1379" w:rsidRPr="002D5B42" w:rsidRDefault="005C1379" w:rsidP="00D873E0">
            <w:pPr>
              <w:autoSpaceDE w:val="0"/>
              <w:autoSpaceDN w:val="0"/>
              <w:adjustRightInd w:val="0"/>
              <w:rPr>
                <w:b/>
                <w:bCs/>
                <w:noProof/>
                <w:highlight w:val="yellow"/>
                <w:u w:val="single"/>
                <w:lang w:val="lv-LV"/>
              </w:rPr>
            </w:pPr>
            <w:r w:rsidRPr="002D5B42">
              <w:rPr>
                <w:b/>
                <w:bCs/>
                <w:noProof/>
                <w:highlight w:val="yellow"/>
                <w:u w:val="single"/>
                <w:lang w:val="lv-LV"/>
              </w:rPr>
              <w:t>dizains:</w:t>
            </w:r>
          </w:p>
          <w:p w14:paraId="21FD3C60" w14:textId="77777777" w:rsidR="005C1379" w:rsidRPr="002D5B42" w:rsidRDefault="005C1379" w:rsidP="00D873E0">
            <w:pPr>
              <w:spacing w:after="160" w:line="259" w:lineRule="auto"/>
              <w:rPr>
                <w:highlight w:val="yellow"/>
                <w:lang w:val="lv-LV"/>
              </w:rPr>
            </w:pPr>
            <w:r w:rsidRPr="002D5B42">
              <w:rPr>
                <w:noProof/>
                <w:highlight w:val="yellow"/>
                <w:lang w:val="lv-LV"/>
              </w:rPr>
              <w:t>velosipēda statīva dizains un detaļas veidotas tā, lai novērstu iespējamu savainošanos (nedrīkst būt asas malas, nedrīkst būt atklāti savienojumu elementi, pie kuriem viegli piekļūt un savainoties, visām virsmām jābūt gludām utt.)</w:t>
            </w:r>
          </w:p>
        </w:tc>
        <w:tc>
          <w:tcPr>
            <w:tcW w:w="5386" w:type="dxa"/>
            <w:vAlign w:val="bottom"/>
          </w:tcPr>
          <w:p w14:paraId="0B01EA72" w14:textId="77777777" w:rsidR="005C1379" w:rsidRPr="002D5B42" w:rsidRDefault="005C1379" w:rsidP="00D873E0">
            <w:pPr>
              <w:spacing w:after="160" w:line="259" w:lineRule="auto"/>
              <w:jc w:val="center"/>
              <w:rPr>
                <w:highlight w:val="yellow"/>
                <w:lang w:val="lv-LV"/>
              </w:rPr>
            </w:pPr>
            <w:r w:rsidRPr="002D5B42">
              <w:rPr>
                <w:noProof/>
                <w:highlight w:val="yellow"/>
                <w:lang w:val="lv-LV"/>
              </w:rPr>
              <w:drawing>
                <wp:inline distT="0" distB="0" distL="0" distR="0" wp14:anchorId="0874E6A1" wp14:editId="07C052FB">
                  <wp:extent cx="2570454" cy="6294475"/>
                  <wp:effectExtent l="0" t="0" r="1905" b="0"/>
                  <wp:docPr id="41" name="Attēls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4645" t="7349" r="33595" b="20302"/>
                          <a:stretch/>
                        </pic:blipFill>
                        <pic:spPr bwMode="auto">
                          <a:xfrm>
                            <a:off x="0" y="0"/>
                            <a:ext cx="2582128" cy="6323061"/>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074663BC" w14:textId="77777777" w:rsidR="005C1379" w:rsidRPr="002D5B42" w:rsidRDefault="005C1379" w:rsidP="005C1379">
      <w:pPr>
        <w:spacing w:after="160" w:line="259" w:lineRule="auto"/>
        <w:rPr>
          <w:highlight w:val="yellow"/>
          <w:lang w:val="lv-LV"/>
        </w:rPr>
      </w:pPr>
    </w:p>
    <w:p w14:paraId="326CCD42" w14:textId="77777777" w:rsidR="005C1379" w:rsidRPr="002D5B42" w:rsidRDefault="005C1379" w:rsidP="005C1379">
      <w:pPr>
        <w:spacing w:after="160" w:line="259" w:lineRule="auto"/>
        <w:rPr>
          <w:highlight w:val="yellow"/>
          <w:lang w:val="lv-LV"/>
        </w:rPr>
      </w:pPr>
      <w:r w:rsidRPr="002D5B42">
        <w:rPr>
          <w:highlight w:val="yellow"/>
          <w:lang w:val="lv-LV"/>
        </w:rPr>
        <w:br w:type="page"/>
      </w:r>
    </w:p>
    <w:p w14:paraId="130B2C07" w14:textId="77777777" w:rsidR="005C1379" w:rsidRPr="002D5B42" w:rsidRDefault="005C1379" w:rsidP="005C1379">
      <w:pPr>
        <w:spacing w:after="160" w:line="259" w:lineRule="auto"/>
        <w:jc w:val="right"/>
        <w:rPr>
          <w:b/>
          <w:bCs/>
          <w:highlight w:val="yellow"/>
          <w:lang w:val="lv-LV"/>
        </w:rPr>
      </w:pPr>
      <w:r w:rsidRPr="002D5B42">
        <w:rPr>
          <w:b/>
          <w:bCs/>
          <w:highlight w:val="yellow"/>
          <w:lang w:val="lv-LV"/>
        </w:rPr>
        <w:lastRenderedPageBreak/>
        <w:t xml:space="preserve"> Pielikums Nr.2 </w:t>
      </w:r>
      <w:proofErr w:type="spellStart"/>
      <w:r w:rsidRPr="002D5B42">
        <w:rPr>
          <w:b/>
          <w:bCs/>
          <w:highlight w:val="yellow"/>
          <w:lang w:val="lv-LV"/>
        </w:rPr>
        <w:t>velostatīva</w:t>
      </w:r>
      <w:proofErr w:type="spellEnd"/>
      <w:r w:rsidRPr="002D5B42">
        <w:rPr>
          <w:b/>
          <w:bCs/>
          <w:highlight w:val="yellow"/>
          <w:lang w:val="lv-LV"/>
        </w:rPr>
        <w:t xml:space="preserve"> stiprinājums zemē, rasējums</w:t>
      </w:r>
    </w:p>
    <w:tbl>
      <w:tblPr>
        <w:tblStyle w:val="Reatabula"/>
        <w:tblW w:w="11057" w:type="dxa"/>
        <w:tblInd w:w="-1423" w:type="dxa"/>
        <w:tblLook w:val="04A0" w:firstRow="1" w:lastRow="0" w:firstColumn="1" w:lastColumn="0" w:noHBand="0" w:noVBand="1"/>
      </w:tblPr>
      <w:tblGrid>
        <w:gridCol w:w="3216"/>
        <w:gridCol w:w="7841"/>
      </w:tblGrid>
      <w:tr w:rsidR="005C1379" w:rsidRPr="002D5B42" w14:paraId="54878DF7" w14:textId="77777777" w:rsidTr="00D873E0">
        <w:trPr>
          <w:trHeight w:val="5766"/>
        </w:trPr>
        <w:tc>
          <w:tcPr>
            <w:tcW w:w="5671" w:type="dxa"/>
          </w:tcPr>
          <w:p w14:paraId="2EA4D439" w14:textId="77777777" w:rsidR="005C1379" w:rsidRPr="002D5B42" w:rsidRDefault="005C1379" w:rsidP="00D873E0">
            <w:pPr>
              <w:spacing w:after="160" w:line="259" w:lineRule="auto"/>
              <w:rPr>
                <w:highlight w:val="yellow"/>
                <w:lang w:val="lv-LV"/>
              </w:rPr>
            </w:pPr>
            <w:proofErr w:type="spellStart"/>
            <w:r w:rsidRPr="002D5B42">
              <w:rPr>
                <w:b/>
                <w:bCs/>
                <w:highlight w:val="yellow"/>
                <w:lang w:val="lv-LV"/>
              </w:rPr>
              <w:t>Velostatīva</w:t>
            </w:r>
            <w:proofErr w:type="spellEnd"/>
            <w:r w:rsidRPr="002D5B42">
              <w:rPr>
                <w:b/>
                <w:bCs/>
                <w:highlight w:val="yellow"/>
                <w:lang w:val="lv-LV"/>
              </w:rPr>
              <w:t xml:space="preserve"> stiprinājums.</w:t>
            </w:r>
            <w:r w:rsidRPr="002D5B42">
              <w:rPr>
                <w:highlight w:val="yellow"/>
                <w:lang w:val="lv-LV"/>
              </w:rPr>
              <w:t xml:space="preserve"> Betonēta pēda zemē pie, kuras ar ķīmiskajiem enkuriem, tiek pieskrūvēts </w:t>
            </w:r>
            <w:proofErr w:type="spellStart"/>
            <w:r w:rsidRPr="002D5B42">
              <w:rPr>
                <w:highlight w:val="yellow"/>
                <w:lang w:val="lv-LV"/>
              </w:rPr>
              <w:t>velostatīvs</w:t>
            </w:r>
            <w:proofErr w:type="spellEnd"/>
            <w:r w:rsidRPr="002D5B42">
              <w:rPr>
                <w:highlight w:val="yellow"/>
                <w:lang w:val="lv-LV"/>
              </w:rPr>
              <w:t>.</w:t>
            </w:r>
          </w:p>
        </w:tc>
        <w:tc>
          <w:tcPr>
            <w:tcW w:w="5386" w:type="dxa"/>
          </w:tcPr>
          <w:p w14:paraId="046E53B8" w14:textId="77777777" w:rsidR="005C1379" w:rsidRPr="002D5B42" w:rsidRDefault="005C1379" w:rsidP="00D873E0">
            <w:pPr>
              <w:spacing w:after="160" w:line="259" w:lineRule="auto"/>
              <w:jc w:val="right"/>
              <w:rPr>
                <w:noProof/>
                <w:highlight w:val="yellow"/>
                <w:lang w:val="lv-LV"/>
              </w:rPr>
            </w:pPr>
          </w:p>
          <w:p w14:paraId="178E787D" w14:textId="77777777" w:rsidR="005C1379" w:rsidRPr="002D5B42" w:rsidRDefault="005C1379" w:rsidP="00D873E0">
            <w:pPr>
              <w:spacing w:after="160" w:line="259" w:lineRule="auto"/>
              <w:jc w:val="right"/>
              <w:rPr>
                <w:noProof/>
                <w:highlight w:val="yellow"/>
                <w:lang w:val="lv-LV"/>
              </w:rPr>
            </w:pPr>
          </w:p>
          <w:p w14:paraId="4FB10131" w14:textId="5E7DC144" w:rsidR="005C1379" w:rsidRPr="002D5B42" w:rsidRDefault="00745FFF" w:rsidP="00D873E0">
            <w:pPr>
              <w:spacing w:after="160" w:line="259" w:lineRule="auto"/>
              <w:jc w:val="right"/>
              <w:rPr>
                <w:highlight w:val="yellow"/>
                <w:lang w:val="lv-LV"/>
              </w:rPr>
            </w:pPr>
            <w:r>
              <w:rPr>
                <w:noProof/>
                <w:highlight w:val="yellow"/>
                <w:lang w:val="lv-LV"/>
              </w:rPr>
              <w:pict w14:anchorId="06A5D44D">
                <v:shape id="_x0000_s2055" type="#_x0000_t202" style="position:absolute;left:0;text-align:left;margin-left:1.05pt;margin-top:133.5pt;width:50pt;height:25.65pt;rotation:-90;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" filled="f" strokecolor="white [3212]">
                  <v:textbox>
                    <w:txbxContent>
                      <w:p w14:paraId="6F5F99B8" w14:textId="77777777" w:rsidR="005C1379" w:rsidRDefault="005C1379" w:rsidP="005C1379">
                        <w:r>
                          <w:t>900mm</w:t>
                        </w:r>
                      </w:p>
                    </w:txbxContent>
                  </v:textbox>
                  <w10:wrap anchorx="margin" anchory="margin"/>
                </v:shape>
              </w:pict>
            </w:r>
            <w:r>
              <w:rPr>
                <w:noProof/>
                <w:highlight w:val="yellow"/>
                <w:lang w:val="lv-LV"/>
              </w:rPr>
              <w:pict w14:anchorId="614454EC">
                <v:shape id="_x0000_s2054" type="#_x0000_t202" style="position:absolute;left:0;text-align:left;margin-left:69pt;margin-top:67.4pt;width:50pt;height:25.6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" filled="f" strokecolor="white [3212]">
                  <v:textbox>
                    <w:txbxContent>
                      <w:p w14:paraId="2788F563" w14:textId="77777777" w:rsidR="005C1379" w:rsidRDefault="005C1379" w:rsidP="005C1379">
                        <w:r>
                          <w:t>500mm</w:t>
                        </w:r>
                      </w:p>
                    </w:txbxContent>
                  </v:textbox>
                  <w10:wrap anchorx="margin" anchory="margin"/>
                </v:shape>
              </w:pict>
            </w:r>
            <w:r>
              <w:rPr>
                <w:noProof/>
                <w:highlight w:val="yellow"/>
                <w:lang w:val="lv-LV"/>
              </w:rPr>
              <w:pict w14:anchorId="440FF43D">
                <v:shape id="_x0000_s2053" type="#_x0000_t202" style="position:absolute;left:0;text-align:left;margin-left:93.3pt;margin-top:110pt;width:50pt;height:25.65pt;rotation:-90;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" filled="f" strokecolor="white [3212]">
                  <v:textbox>
                    <w:txbxContent>
                      <w:p w14:paraId="0016DD9C" w14:textId="77777777" w:rsidR="005C1379" w:rsidRDefault="005C1379" w:rsidP="005C1379">
                        <w:r>
                          <w:t>43mm</w:t>
                        </w:r>
                      </w:p>
                    </w:txbxContent>
                  </v:textbox>
                  <w10:wrap anchorx="margin" anchory="margin"/>
                </v:shape>
              </w:pict>
            </w:r>
            <w:r w:rsidR="005C1379" w:rsidRPr="002D5B42">
              <w:rPr>
                <w:noProof/>
                <w:highlight w:val="yellow"/>
                <w:lang w:val="lv-LV"/>
              </w:rPr>
              <w:drawing>
                <wp:inline distT="0" distB="0" distL="0" distR="0" wp14:anchorId="47D52E91" wp14:editId="586843D8">
                  <wp:extent cx="4841875" cy="2936383"/>
                  <wp:effectExtent l="0" t="0" r="0" b="0"/>
                  <wp:docPr id="14" name="Attēls 14" descr="Attēls, kurā ir skečs, zīmējums, diagramma, rasējum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tēls 3" descr="Attēls, kurā ir skečs, zīmējums, diagramma, rasējums&#10;&#10;Apraksts ģenerēts automātiski"/>
                          <pic:cNvPicPr/>
                        </pic:nvPicPr>
                        <pic:blipFill rotWithShape="1">
                          <a:blip r:embed="rId18">
                            <a:extLst>
                              <a:ext uri="{28A0092B-C50C-407E-A947-70E740481C1C}">
                                <a14:useLocalDpi xmlns:a14="http://schemas.microsoft.com/office/drawing/2010/main" val="0"/>
                              </a:ext>
                            </a:extLst>
                          </a:blip>
                          <a:srcRect r="47013" b="42870"/>
                          <a:stretch/>
                        </pic:blipFill>
                        <pic:spPr bwMode="auto">
                          <a:xfrm>
                            <a:off x="0" y="0"/>
                            <a:ext cx="4852581" cy="2942876"/>
                          </a:xfrm>
                          <a:prstGeom prst="rect">
                            <a:avLst/>
                          </a:prstGeom>
                          <a:ln>
                            <a:noFill/>
                          </a:ln>
                          <a:extLst>
                            <a:ext uri="{53640926-AAD7-44D8-BBD7-CCE9431645EC}">
                              <a14:shadowObscured xmlns:a14="http://schemas.microsoft.com/office/drawing/2010/main"/>
                            </a:ext>
                          </a:extLst>
                        </pic:spPr>
                      </pic:pic>
                    </a:graphicData>
                  </a:graphic>
                </wp:inline>
              </w:drawing>
            </w:r>
          </w:p>
        </w:tc>
      </w:tr>
    </w:tbl>
    <w:p w14:paraId="468A205D" w14:textId="47591335" w:rsidR="00AE3F3D" w:rsidRPr="002D5B42" w:rsidRDefault="005C1379" w:rsidP="00AE3F3D">
      <w:pPr>
        <w:pStyle w:val="3Virsraksts"/>
        <w:jc w:val="both"/>
        <w:rPr>
          <w:highlight w:val="yellow"/>
        </w:rPr>
      </w:pPr>
      <w:r w:rsidRPr="002D5B42">
        <w:rPr>
          <w:b w:val="0"/>
          <w:color w:val="FF0000"/>
          <w:sz w:val="44"/>
          <w:szCs w:val="44"/>
          <w:highlight w:val="yellow"/>
          <w:u w:val="single"/>
        </w:rPr>
        <w:br w:type="page"/>
      </w:r>
      <w:r w:rsidR="00AE3F3D" w:rsidRPr="002D5B42">
        <w:rPr>
          <w:highlight w:val="yellow"/>
        </w:rPr>
        <w:lastRenderedPageBreak/>
        <w:t>8.3.5.Velostatīva "Velo novietne Lielā" uzstādīšana</w:t>
      </w:r>
      <w:r w:rsidR="00284EA0">
        <w:rPr>
          <w:highlight w:val="yellow"/>
        </w:rPr>
        <w:t xml:space="preserve"> </w:t>
      </w:r>
      <w:r w:rsidR="00284EA0" w:rsidRPr="00284EA0">
        <w:t>(bojāto vietā)</w:t>
      </w:r>
    </w:p>
    <w:p w14:paraId="3C0860EF" w14:textId="342439E8" w:rsidR="00AE3F3D" w:rsidRPr="002D5B42" w:rsidRDefault="00AE3F3D" w:rsidP="00AE3F3D">
      <w:pPr>
        <w:ind w:left="720" w:hanging="360"/>
        <w:rPr>
          <w:b/>
          <w:bCs/>
          <w:highlight w:val="yellow"/>
          <w:lang w:val="lv-LV" w:eastAsia="lv-LV"/>
        </w:rPr>
      </w:pPr>
      <w:r w:rsidRPr="002D5B42">
        <w:rPr>
          <w:b/>
          <w:bCs/>
          <w:highlight w:val="yellow"/>
          <w:lang w:val="lv-LV" w:eastAsia="lv-LV"/>
        </w:rPr>
        <w:t xml:space="preserve">A. </w:t>
      </w:r>
      <w:r w:rsidRPr="002D5B42">
        <w:rPr>
          <w:b/>
          <w:bCs/>
          <w:highlight w:val="yellow"/>
          <w:u w:val="single"/>
          <w:lang w:val="lv-LV" w:eastAsia="lv-LV"/>
        </w:rPr>
        <w:t>Mērķis:</w:t>
      </w:r>
      <w:r w:rsidRPr="002D5B42">
        <w:rPr>
          <w:b/>
          <w:bCs/>
          <w:highlight w:val="yellow"/>
          <w:lang w:val="lv-LV" w:eastAsia="lv-LV"/>
        </w:rPr>
        <w:t xml:space="preserve"> </w:t>
      </w:r>
    </w:p>
    <w:p w14:paraId="287B7FCD" w14:textId="77777777" w:rsidR="00AE3F3D" w:rsidRPr="002D5B42" w:rsidRDefault="00AE3F3D" w:rsidP="00AE3F3D">
      <w:pPr>
        <w:pStyle w:val="Sarakstarindkopa"/>
        <w:rPr>
          <w:b/>
          <w:bCs/>
          <w:highlight w:val="yellow"/>
          <w:u w:val="single"/>
          <w:lang w:val="lv-LV" w:eastAsia="lv-LV"/>
        </w:rPr>
      </w:pPr>
      <w:r w:rsidRPr="002D5B42">
        <w:rPr>
          <w:highlight w:val="yellow"/>
          <w:lang w:val="lv-LV" w:eastAsia="lv-LV"/>
        </w:rPr>
        <w:t xml:space="preserve">Veikt nerūsējoša cinkota tērauda, vai krāsota nerūsējošā tērauda, </w:t>
      </w:r>
      <w:proofErr w:type="spellStart"/>
      <w:r w:rsidRPr="002D5B42">
        <w:rPr>
          <w:highlight w:val="yellow"/>
          <w:lang w:val="lv-LV" w:eastAsia="lv-LV"/>
        </w:rPr>
        <w:t>velostatīvu</w:t>
      </w:r>
      <w:proofErr w:type="spellEnd"/>
      <w:r w:rsidRPr="002D5B42">
        <w:rPr>
          <w:highlight w:val="yellow"/>
          <w:lang w:val="lv-LV" w:eastAsia="lv-LV"/>
        </w:rPr>
        <w:t xml:space="preserve"> konstrukciju izgatavošanu un uzstādīšanu  pēc nepieciešamības;</w:t>
      </w:r>
    </w:p>
    <w:p w14:paraId="24E2A02F" w14:textId="77777777" w:rsidR="00AE3F3D" w:rsidRPr="002D5B42" w:rsidRDefault="00AE3F3D" w:rsidP="00AE3F3D">
      <w:pPr>
        <w:rPr>
          <w:b/>
          <w:bCs/>
          <w:highlight w:val="yellow"/>
          <w:u w:val="single"/>
          <w:lang w:val="lv-LV" w:eastAsia="lv-LV"/>
        </w:rPr>
      </w:pPr>
    </w:p>
    <w:p w14:paraId="2527F435" w14:textId="77777777" w:rsidR="00AE3F3D" w:rsidRPr="002D5B42" w:rsidRDefault="00AE3F3D" w:rsidP="00AE3F3D">
      <w:pPr>
        <w:ind w:left="720" w:hanging="360"/>
        <w:rPr>
          <w:b/>
          <w:bCs/>
          <w:highlight w:val="yellow"/>
          <w:u w:val="single"/>
          <w:lang w:val="lv-LV" w:eastAsia="lv-LV"/>
        </w:rPr>
      </w:pPr>
      <w:r w:rsidRPr="002D5B42">
        <w:rPr>
          <w:b/>
          <w:bCs/>
          <w:highlight w:val="yellow"/>
          <w:lang w:val="lv-LV" w:eastAsia="lv-LV"/>
        </w:rPr>
        <w:t xml:space="preserve">B.  </w:t>
      </w:r>
      <w:r w:rsidRPr="002D5B42">
        <w:rPr>
          <w:b/>
          <w:bCs/>
          <w:highlight w:val="yellow"/>
          <w:u w:val="single"/>
          <w:lang w:val="lv-LV" w:eastAsia="lv-LV"/>
        </w:rPr>
        <w:t>Mērvienība:</w:t>
      </w:r>
    </w:p>
    <w:p w14:paraId="08D05386" w14:textId="77777777" w:rsidR="00AE3F3D" w:rsidRPr="002D5B42" w:rsidRDefault="00AE3F3D" w:rsidP="00AE3F3D">
      <w:pPr>
        <w:ind w:left="720"/>
        <w:rPr>
          <w:b/>
          <w:bCs/>
          <w:highlight w:val="yellow"/>
          <w:u w:val="single"/>
          <w:lang w:val="lv-LV" w:eastAsia="lv-LV"/>
        </w:rPr>
      </w:pPr>
      <w:r w:rsidRPr="002D5B42">
        <w:rPr>
          <w:highlight w:val="yellow"/>
          <w:lang w:val="lv-LV" w:eastAsia="lv-LV"/>
        </w:rPr>
        <w:t xml:space="preserve">Izpildītais darbs ir uzmērāms kā uzstādīto </w:t>
      </w:r>
      <w:proofErr w:type="spellStart"/>
      <w:r w:rsidRPr="002D5B42">
        <w:rPr>
          <w:highlight w:val="yellow"/>
          <w:lang w:val="lv-LV" w:eastAsia="lv-LV"/>
        </w:rPr>
        <w:t>velostatīvu</w:t>
      </w:r>
      <w:proofErr w:type="spellEnd"/>
      <w:r w:rsidRPr="002D5B42">
        <w:rPr>
          <w:highlight w:val="yellow"/>
          <w:lang w:val="lv-LV" w:eastAsia="lv-LV"/>
        </w:rPr>
        <w:t xml:space="preserve"> skaits (gab.)</w:t>
      </w:r>
    </w:p>
    <w:p w14:paraId="3B20ECFC" w14:textId="77777777" w:rsidR="00AE3F3D" w:rsidRPr="002D5B42" w:rsidRDefault="00AE3F3D" w:rsidP="00AE3F3D">
      <w:pPr>
        <w:jc w:val="both"/>
        <w:rPr>
          <w:b/>
          <w:bCs/>
          <w:highlight w:val="yellow"/>
          <w:u w:val="single"/>
          <w:lang w:val="lv-LV" w:eastAsia="lv-LV"/>
        </w:rPr>
      </w:pPr>
    </w:p>
    <w:p w14:paraId="793046F3" w14:textId="77777777" w:rsidR="00AE3F3D" w:rsidRPr="002D5B42" w:rsidRDefault="00AE3F3D" w:rsidP="00AE3F3D">
      <w:pPr>
        <w:ind w:left="720" w:hanging="360"/>
        <w:jc w:val="both"/>
        <w:rPr>
          <w:b/>
          <w:bCs/>
          <w:highlight w:val="yellow"/>
          <w:u w:val="single"/>
          <w:lang w:val="lv-LV" w:eastAsia="lv-LV"/>
        </w:rPr>
      </w:pPr>
      <w:r w:rsidRPr="002D5B42">
        <w:rPr>
          <w:b/>
          <w:bCs/>
          <w:highlight w:val="yellow"/>
          <w:lang w:val="lv-LV" w:eastAsia="lv-LV"/>
        </w:rPr>
        <w:t xml:space="preserve">C.  </w:t>
      </w:r>
      <w:r w:rsidRPr="002D5B42">
        <w:rPr>
          <w:b/>
          <w:bCs/>
          <w:highlight w:val="yellow"/>
          <w:u w:val="single"/>
          <w:lang w:val="lv-LV" w:eastAsia="lv-LV"/>
        </w:rPr>
        <w:t>Darba apraksts:</w:t>
      </w:r>
    </w:p>
    <w:p w14:paraId="4C1EDC73" w14:textId="77777777" w:rsidR="00AE3F3D" w:rsidRPr="002D5B42" w:rsidRDefault="00AE3F3D" w:rsidP="001C5A7B">
      <w:pPr>
        <w:pStyle w:val="7txtNr"/>
        <w:numPr>
          <w:ilvl w:val="0"/>
          <w:numId w:val="719"/>
        </w:numPr>
        <w:tabs>
          <w:tab w:val="clear" w:pos="1068"/>
          <w:tab w:val="num" w:pos="1069"/>
        </w:tabs>
        <w:rPr>
          <w:highlight w:val="yellow"/>
        </w:rPr>
      </w:pPr>
      <w:r w:rsidRPr="002D5B42">
        <w:rPr>
          <w:highlight w:val="yellow"/>
        </w:rPr>
        <w:t xml:space="preserve">Cinkota tērauda, vai krāsota nerūsējošā tērauda,  </w:t>
      </w:r>
      <w:proofErr w:type="spellStart"/>
      <w:r w:rsidRPr="002D5B42">
        <w:rPr>
          <w:highlight w:val="yellow"/>
        </w:rPr>
        <w:t>velostatīvu</w:t>
      </w:r>
      <w:proofErr w:type="spellEnd"/>
      <w:r w:rsidRPr="002D5B42">
        <w:rPr>
          <w:highlight w:val="yellow"/>
        </w:rPr>
        <w:t xml:space="preserve"> konstrukcijas izgatavošana</w:t>
      </w:r>
    </w:p>
    <w:p w14:paraId="56FC1180" w14:textId="77777777" w:rsidR="00AE3F3D" w:rsidRPr="002D5B42" w:rsidRDefault="00AE3F3D" w:rsidP="001C5A7B">
      <w:pPr>
        <w:pStyle w:val="7txtNr"/>
        <w:numPr>
          <w:ilvl w:val="0"/>
          <w:numId w:val="714"/>
        </w:numPr>
        <w:tabs>
          <w:tab w:val="clear" w:pos="1068"/>
          <w:tab w:val="num" w:pos="1069"/>
        </w:tabs>
        <w:rPr>
          <w:highlight w:val="yellow"/>
        </w:rPr>
      </w:pPr>
      <w:proofErr w:type="spellStart"/>
      <w:r w:rsidRPr="002D5B42">
        <w:rPr>
          <w:highlight w:val="yellow"/>
        </w:rPr>
        <w:t>Pārbrauciens</w:t>
      </w:r>
      <w:proofErr w:type="spellEnd"/>
      <w:r w:rsidRPr="002D5B42">
        <w:rPr>
          <w:highlight w:val="yellow"/>
        </w:rPr>
        <w:t xml:space="preserve"> uz darba vietu;</w:t>
      </w:r>
    </w:p>
    <w:p w14:paraId="1F3840A8" w14:textId="77777777" w:rsidR="00AE3F3D" w:rsidRPr="002D5B42" w:rsidRDefault="00AE3F3D" w:rsidP="001C5A7B">
      <w:pPr>
        <w:pStyle w:val="7txtNr"/>
        <w:numPr>
          <w:ilvl w:val="0"/>
          <w:numId w:val="714"/>
        </w:numPr>
        <w:tabs>
          <w:tab w:val="clear" w:pos="1068"/>
          <w:tab w:val="num" w:pos="1069"/>
        </w:tabs>
        <w:rPr>
          <w:highlight w:val="yellow"/>
        </w:rPr>
      </w:pPr>
      <w:r w:rsidRPr="002D5B42">
        <w:rPr>
          <w:highlight w:val="yellow"/>
        </w:rPr>
        <w:t>Darba zonas norobežošana;</w:t>
      </w:r>
    </w:p>
    <w:p w14:paraId="4C1528C0" w14:textId="77777777" w:rsidR="00AE3F3D" w:rsidRPr="002D5B42" w:rsidRDefault="00AE3F3D" w:rsidP="001C5A7B">
      <w:pPr>
        <w:pStyle w:val="7txtNr"/>
        <w:numPr>
          <w:ilvl w:val="0"/>
          <w:numId w:val="714"/>
        </w:numPr>
        <w:rPr>
          <w:highlight w:val="yellow"/>
        </w:rPr>
      </w:pPr>
      <w:r w:rsidRPr="002D5B42">
        <w:rPr>
          <w:highlight w:val="yellow"/>
        </w:rPr>
        <w:t xml:space="preserve">Nerūsējoša tērauda </w:t>
      </w:r>
      <w:proofErr w:type="spellStart"/>
      <w:r w:rsidRPr="002D5B42">
        <w:rPr>
          <w:highlight w:val="yellow"/>
        </w:rPr>
        <w:t>velostatīvu</w:t>
      </w:r>
      <w:proofErr w:type="spellEnd"/>
      <w:r w:rsidRPr="002D5B42">
        <w:rPr>
          <w:highlight w:val="yellow"/>
        </w:rPr>
        <w:t xml:space="preserve"> konstrukciju  uzstādīšana ar atbilstoši </w:t>
      </w:r>
      <w:proofErr w:type="spellStart"/>
      <w:r w:rsidRPr="002D5B42">
        <w:rPr>
          <w:highlight w:val="yellow"/>
        </w:rPr>
        <w:t>velostatīvam</w:t>
      </w:r>
      <w:proofErr w:type="spellEnd"/>
      <w:r w:rsidRPr="002D5B42">
        <w:rPr>
          <w:highlight w:val="yellow"/>
        </w:rPr>
        <w:t xml:space="preserve"> vajadzīgu pamatni (pielikums Nr.2);</w:t>
      </w:r>
    </w:p>
    <w:p w14:paraId="4320D4E2" w14:textId="701C607C" w:rsidR="00AE3F3D" w:rsidRPr="002D5B42" w:rsidRDefault="00AE3F3D" w:rsidP="001C5A7B">
      <w:pPr>
        <w:pStyle w:val="7txtNr"/>
        <w:numPr>
          <w:ilvl w:val="0"/>
          <w:numId w:val="714"/>
        </w:numPr>
        <w:tabs>
          <w:tab w:val="clear" w:pos="1068"/>
          <w:tab w:val="num" w:pos="1069"/>
        </w:tabs>
        <w:rPr>
          <w:highlight w:val="yellow"/>
        </w:rPr>
      </w:pPr>
      <w:r w:rsidRPr="002D5B42">
        <w:rPr>
          <w:highlight w:val="yellow"/>
        </w:rPr>
        <w:t>Seguma atjaunošana;</w:t>
      </w:r>
    </w:p>
    <w:p w14:paraId="62C91EAC" w14:textId="77777777" w:rsidR="00AE3F3D" w:rsidRPr="002D5B42" w:rsidRDefault="00AE3F3D" w:rsidP="001C5A7B">
      <w:pPr>
        <w:pStyle w:val="7txtNr"/>
        <w:numPr>
          <w:ilvl w:val="0"/>
          <w:numId w:val="714"/>
        </w:numPr>
        <w:tabs>
          <w:tab w:val="clear" w:pos="1068"/>
          <w:tab w:val="num" w:pos="1069"/>
        </w:tabs>
        <w:rPr>
          <w:highlight w:val="yellow"/>
        </w:rPr>
      </w:pPr>
      <w:r w:rsidRPr="002D5B42">
        <w:rPr>
          <w:highlight w:val="yellow"/>
        </w:rPr>
        <w:t>Darba vietas sakopšana;</w:t>
      </w:r>
    </w:p>
    <w:p w14:paraId="58AA8CEA" w14:textId="77777777" w:rsidR="00AE3F3D" w:rsidRPr="002D5B42" w:rsidRDefault="00AE3F3D" w:rsidP="001C5A7B">
      <w:pPr>
        <w:pStyle w:val="7txtNr"/>
        <w:numPr>
          <w:ilvl w:val="0"/>
          <w:numId w:val="714"/>
        </w:numPr>
        <w:tabs>
          <w:tab w:val="clear" w:pos="1068"/>
          <w:tab w:val="num" w:pos="1069"/>
        </w:tabs>
        <w:rPr>
          <w:highlight w:val="yellow"/>
        </w:rPr>
      </w:pPr>
      <w:proofErr w:type="spellStart"/>
      <w:r w:rsidRPr="002D5B42">
        <w:rPr>
          <w:highlight w:val="yellow"/>
        </w:rPr>
        <w:t>Pārbrauciens</w:t>
      </w:r>
      <w:proofErr w:type="spellEnd"/>
      <w:r w:rsidRPr="002D5B42">
        <w:rPr>
          <w:highlight w:val="yellow"/>
        </w:rPr>
        <w:t xml:space="preserve"> uz bāzi.</w:t>
      </w:r>
    </w:p>
    <w:p w14:paraId="21ECE472" w14:textId="77777777" w:rsidR="00AE3F3D" w:rsidRPr="002D5B42" w:rsidRDefault="00AE3F3D" w:rsidP="00AE3F3D">
      <w:pPr>
        <w:jc w:val="both"/>
        <w:rPr>
          <w:b/>
          <w:bCs/>
          <w:highlight w:val="yellow"/>
          <w:u w:val="single"/>
          <w:lang w:val="lv-LV" w:eastAsia="lv-LV"/>
        </w:rPr>
      </w:pPr>
    </w:p>
    <w:p w14:paraId="1804B16C" w14:textId="77777777" w:rsidR="00AE3F3D" w:rsidRPr="002D5B42" w:rsidRDefault="00AE3F3D" w:rsidP="00AE3F3D">
      <w:pPr>
        <w:ind w:left="720" w:hanging="360"/>
        <w:jc w:val="both"/>
        <w:rPr>
          <w:b/>
          <w:bCs/>
          <w:highlight w:val="yellow"/>
          <w:u w:val="single"/>
          <w:lang w:val="lv-LV" w:eastAsia="lv-LV"/>
        </w:rPr>
      </w:pPr>
      <w:r w:rsidRPr="002D5B42">
        <w:rPr>
          <w:b/>
          <w:bCs/>
          <w:highlight w:val="yellow"/>
          <w:lang w:val="lv-LV" w:eastAsia="lv-LV"/>
        </w:rPr>
        <w:t xml:space="preserve">D.  </w:t>
      </w:r>
      <w:r w:rsidRPr="002D5B42">
        <w:rPr>
          <w:b/>
          <w:bCs/>
          <w:highlight w:val="yellow"/>
          <w:u w:val="single"/>
          <w:lang w:val="lv-LV" w:eastAsia="lv-LV"/>
        </w:rPr>
        <w:t>Materiāli:</w:t>
      </w:r>
    </w:p>
    <w:p w14:paraId="07174512" w14:textId="77777777" w:rsidR="00AE3F3D" w:rsidRPr="002D5B42" w:rsidRDefault="00AE3F3D" w:rsidP="001C5A7B">
      <w:pPr>
        <w:pStyle w:val="7txtNr"/>
        <w:numPr>
          <w:ilvl w:val="0"/>
          <w:numId w:val="720"/>
        </w:numPr>
        <w:rPr>
          <w:highlight w:val="yellow"/>
        </w:rPr>
      </w:pPr>
      <w:r w:rsidRPr="002D5B42">
        <w:rPr>
          <w:highlight w:val="yellow"/>
        </w:rPr>
        <w:t xml:space="preserve">Nerūsējošā tērauda </w:t>
      </w:r>
      <w:proofErr w:type="spellStart"/>
      <w:r w:rsidRPr="002D5B42">
        <w:rPr>
          <w:highlight w:val="yellow"/>
        </w:rPr>
        <w:t>velostatīvs</w:t>
      </w:r>
      <w:proofErr w:type="spellEnd"/>
      <w:r w:rsidRPr="002D5B42">
        <w:rPr>
          <w:highlight w:val="yellow"/>
        </w:rPr>
        <w:t>, ar pasūtītāja noteiktu dizainu un tehniskajiem</w:t>
      </w:r>
    </w:p>
    <w:p w14:paraId="22C165EF" w14:textId="77777777" w:rsidR="00AE3F3D" w:rsidRPr="002D5B42" w:rsidRDefault="00AE3F3D" w:rsidP="001C5A7B">
      <w:pPr>
        <w:pStyle w:val="7txtNr"/>
        <w:numPr>
          <w:ilvl w:val="0"/>
          <w:numId w:val="719"/>
        </w:numPr>
        <w:rPr>
          <w:highlight w:val="yellow"/>
        </w:rPr>
      </w:pPr>
      <w:r w:rsidRPr="002D5B42">
        <w:rPr>
          <w:highlight w:val="yellow"/>
        </w:rPr>
        <w:t xml:space="preserve">Parametriem (pielikums Nr.1); </w:t>
      </w:r>
    </w:p>
    <w:p w14:paraId="7070439C" w14:textId="77777777" w:rsidR="00AE3F3D" w:rsidRPr="002D5B42" w:rsidRDefault="00AE3F3D" w:rsidP="001C5A7B">
      <w:pPr>
        <w:pStyle w:val="7txtNr"/>
        <w:numPr>
          <w:ilvl w:val="0"/>
          <w:numId w:val="719"/>
        </w:numPr>
        <w:rPr>
          <w:highlight w:val="yellow"/>
        </w:rPr>
      </w:pPr>
      <w:r w:rsidRPr="002D5B42">
        <w:rPr>
          <w:highlight w:val="yellow"/>
        </w:rPr>
        <w:t xml:space="preserve">Izmēri: augstums – 900mm; platums – 800mm; cauruļu diametrs - Ø48mm, ar </w:t>
      </w:r>
      <w:proofErr w:type="spellStart"/>
      <w:r w:rsidRPr="002D5B42">
        <w:rPr>
          <w:highlight w:val="yellow"/>
        </w:rPr>
        <w:t>šķērsstieni</w:t>
      </w:r>
      <w:proofErr w:type="spellEnd"/>
      <w:r w:rsidRPr="002D5B42">
        <w:rPr>
          <w:highlight w:val="yellow"/>
        </w:rPr>
        <w:t xml:space="preserve"> 300mm augstumā no zemes pirmajam un pēdējam lokam (pielikums Nr.1);</w:t>
      </w:r>
    </w:p>
    <w:p w14:paraId="1DDEA3F2" w14:textId="77777777" w:rsidR="00AE3F3D" w:rsidRPr="002D5B42" w:rsidRDefault="00AE3F3D" w:rsidP="001C5A7B">
      <w:pPr>
        <w:pStyle w:val="7txtNr"/>
        <w:numPr>
          <w:ilvl w:val="0"/>
          <w:numId w:val="719"/>
        </w:numPr>
        <w:rPr>
          <w:highlight w:val="yellow"/>
        </w:rPr>
      </w:pPr>
      <w:r w:rsidRPr="002D5B42">
        <w:rPr>
          <w:highlight w:val="yellow"/>
        </w:rPr>
        <w:t xml:space="preserve">Uzstādīšana ar atbilstoši </w:t>
      </w:r>
      <w:proofErr w:type="spellStart"/>
      <w:r w:rsidRPr="002D5B42">
        <w:rPr>
          <w:highlight w:val="yellow"/>
        </w:rPr>
        <w:t>velostatīvam</w:t>
      </w:r>
      <w:proofErr w:type="spellEnd"/>
      <w:r w:rsidRPr="002D5B42">
        <w:rPr>
          <w:highlight w:val="yellow"/>
        </w:rPr>
        <w:t xml:space="preserve"> vajadzīgu pamatni (pielikums Nr.2);</w:t>
      </w:r>
    </w:p>
    <w:p w14:paraId="01444087" w14:textId="77777777" w:rsidR="00AE3F3D" w:rsidRPr="002D5B42" w:rsidRDefault="00AE3F3D" w:rsidP="001C5A7B">
      <w:pPr>
        <w:pStyle w:val="7txtNr"/>
        <w:numPr>
          <w:ilvl w:val="0"/>
          <w:numId w:val="719"/>
        </w:numPr>
        <w:rPr>
          <w:highlight w:val="yellow"/>
        </w:rPr>
      </w:pPr>
      <w:r w:rsidRPr="002D5B42">
        <w:rPr>
          <w:highlight w:val="yellow"/>
        </w:rPr>
        <w:t>Materiāli seguma atjaunošanai.</w:t>
      </w:r>
    </w:p>
    <w:p w14:paraId="326C24B4" w14:textId="77777777" w:rsidR="00AE3F3D" w:rsidRPr="002D5B42" w:rsidRDefault="00AE3F3D" w:rsidP="00AE3F3D">
      <w:pPr>
        <w:tabs>
          <w:tab w:val="num" w:pos="1069"/>
        </w:tabs>
        <w:ind w:left="1069" w:hanging="502"/>
        <w:rPr>
          <w:highlight w:val="yellow"/>
          <w:lang w:val="lv-LV"/>
        </w:rPr>
      </w:pPr>
    </w:p>
    <w:p w14:paraId="79C8E6EE" w14:textId="77777777" w:rsidR="00AE3F3D" w:rsidRPr="002D5B42" w:rsidRDefault="00AE3F3D" w:rsidP="00AE3F3D">
      <w:pPr>
        <w:ind w:left="720" w:hanging="360"/>
        <w:jc w:val="both"/>
        <w:rPr>
          <w:b/>
          <w:bCs/>
          <w:highlight w:val="yellow"/>
          <w:u w:val="single"/>
          <w:lang w:val="lv-LV" w:eastAsia="lv-LV"/>
        </w:rPr>
      </w:pPr>
      <w:r w:rsidRPr="002D5B42">
        <w:rPr>
          <w:b/>
          <w:bCs/>
          <w:highlight w:val="yellow"/>
          <w:lang w:val="lv-LV" w:eastAsia="lv-LV"/>
        </w:rPr>
        <w:t xml:space="preserve">E.  </w:t>
      </w:r>
      <w:r w:rsidRPr="002D5B42">
        <w:rPr>
          <w:b/>
          <w:bCs/>
          <w:highlight w:val="yellow"/>
          <w:u w:val="single"/>
          <w:lang w:val="lv-LV" w:eastAsia="lv-LV"/>
        </w:rPr>
        <w:t>Mehānismi:</w:t>
      </w:r>
    </w:p>
    <w:p w14:paraId="2B502020" w14:textId="77777777" w:rsidR="00AE3F3D" w:rsidRPr="002D5B42" w:rsidRDefault="00AE3F3D" w:rsidP="001C5A7B">
      <w:pPr>
        <w:pStyle w:val="7txtNr"/>
        <w:numPr>
          <w:ilvl w:val="0"/>
          <w:numId w:val="721"/>
        </w:numPr>
        <w:rPr>
          <w:highlight w:val="yellow"/>
        </w:rPr>
      </w:pPr>
      <w:r w:rsidRPr="002D5B42">
        <w:rPr>
          <w:highlight w:val="yellow"/>
        </w:rPr>
        <w:t xml:space="preserve">Mehānismi, darba rīki ar ko var  uzstādīt cinkota, vai krāsota nerūsējošā tērauda </w:t>
      </w:r>
      <w:proofErr w:type="spellStart"/>
      <w:r w:rsidRPr="002D5B42">
        <w:rPr>
          <w:highlight w:val="yellow"/>
        </w:rPr>
        <w:t>velostatīva</w:t>
      </w:r>
      <w:proofErr w:type="spellEnd"/>
      <w:r w:rsidRPr="002D5B42">
        <w:rPr>
          <w:highlight w:val="yellow"/>
        </w:rPr>
        <w:t xml:space="preserve"> konstrukciju;</w:t>
      </w:r>
    </w:p>
    <w:p w14:paraId="3BED3DD2" w14:textId="77777777" w:rsidR="00AE3F3D" w:rsidRPr="002D5B42" w:rsidRDefault="00AE3F3D" w:rsidP="001C5A7B">
      <w:pPr>
        <w:pStyle w:val="7txtNr"/>
        <w:numPr>
          <w:ilvl w:val="0"/>
          <w:numId w:val="720"/>
        </w:numPr>
        <w:rPr>
          <w:highlight w:val="yellow"/>
        </w:rPr>
      </w:pPr>
      <w:r w:rsidRPr="002D5B42">
        <w:rPr>
          <w:highlight w:val="yellow"/>
        </w:rPr>
        <w:t>Mehānismi un materiāli, kas nepieciešami seguma atjaunošanai;</w:t>
      </w:r>
    </w:p>
    <w:p w14:paraId="4623C176" w14:textId="4EEED12C" w:rsidR="00AE3F3D" w:rsidRPr="00957743" w:rsidRDefault="00AE3F3D" w:rsidP="00474C52">
      <w:pPr>
        <w:pStyle w:val="7txtNr"/>
        <w:numPr>
          <w:ilvl w:val="0"/>
          <w:numId w:val="720"/>
        </w:numPr>
        <w:rPr>
          <w:highlight w:val="yellow"/>
        </w:rPr>
      </w:pPr>
      <w:r w:rsidRPr="00957743">
        <w:rPr>
          <w:highlight w:val="yellow"/>
        </w:rPr>
        <w:t>Mehānismu aprīkojumam un strādājošo apģērbam jāatbilst līguma</w:t>
      </w:r>
      <w:r w:rsidR="00957743">
        <w:rPr>
          <w:highlight w:val="yellow"/>
        </w:rPr>
        <w:t xml:space="preserve"> </w:t>
      </w:r>
      <w:r w:rsidRPr="00957743">
        <w:rPr>
          <w:highlight w:val="yellow"/>
        </w:rPr>
        <w:t>nosacījumiem.</w:t>
      </w:r>
    </w:p>
    <w:p w14:paraId="64C19A3E" w14:textId="77777777" w:rsidR="00AE3F3D" w:rsidRPr="002D5B42" w:rsidRDefault="00AE3F3D" w:rsidP="00AE3F3D">
      <w:pPr>
        <w:ind w:left="720" w:hanging="360"/>
        <w:jc w:val="both"/>
        <w:rPr>
          <w:b/>
          <w:bCs/>
          <w:highlight w:val="yellow"/>
          <w:u w:val="single"/>
          <w:lang w:val="lv-LV" w:eastAsia="lv-LV"/>
        </w:rPr>
      </w:pPr>
      <w:r w:rsidRPr="002D5B42">
        <w:rPr>
          <w:b/>
          <w:bCs/>
          <w:highlight w:val="yellow"/>
          <w:lang w:val="lv-LV" w:eastAsia="lv-LV"/>
        </w:rPr>
        <w:t xml:space="preserve">F.   </w:t>
      </w:r>
      <w:r w:rsidRPr="002D5B42">
        <w:rPr>
          <w:b/>
          <w:bCs/>
          <w:highlight w:val="yellow"/>
          <w:u w:val="single"/>
          <w:lang w:val="lv-LV" w:eastAsia="lv-LV"/>
        </w:rPr>
        <w:t>Darba izpilde :</w:t>
      </w:r>
    </w:p>
    <w:p w14:paraId="72471636" w14:textId="77777777" w:rsidR="00AE3F3D" w:rsidRPr="002D5B42" w:rsidRDefault="00AE3F3D" w:rsidP="001C5A7B">
      <w:pPr>
        <w:pStyle w:val="7txtNr"/>
        <w:numPr>
          <w:ilvl w:val="0"/>
          <w:numId w:val="722"/>
        </w:numPr>
        <w:rPr>
          <w:highlight w:val="yellow"/>
        </w:rPr>
      </w:pPr>
      <w:r w:rsidRPr="002D5B42">
        <w:rPr>
          <w:highlight w:val="yellow"/>
        </w:rPr>
        <w:t xml:space="preserve">Nerūsējoša tērauda </w:t>
      </w:r>
      <w:proofErr w:type="spellStart"/>
      <w:r w:rsidRPr="002D5B42">
        <w:rPr>
          <w:highlight w:val="yellow"/>
        </w:rPr>
        <w:t>velostatīva</w:t>
      </w:r>
      <w:proofErr w:type="spellEnd"/>
      <w:r w:rsidRPr="002D5B42">
        <w:rPr>
          <w:highlight w:val="yellow"/>
        </w:rPr>
        <w:t xml:space="preserve"> konstrukcijas izgatavošana.</w:t>
      </w:r>
    </w:p>
    <w:p w14:paraId="2C2BFFB8" w14:textId="77777777" w:rsidR="00AE3F3D" w:rsidRPr="002D5B42" w:rsidRDefault="00AE3F3D" w:rsidP="001C5A7B">
      <w:pPr>
        <w:pStyle w:val="7txtNr"/>
        <w:numPr>
          <w:ilvl w:val="0"/>
          <w:numId w:val="721"/>
        </w:numPr>
        <w:rPr>
          <w:highlight w:val="yellow"/>
        </w:rPr>
      </w:pPr>
      <w:r w:rsidRPr="002D5B42">
        <w:rPr>
          <w:highlight w:val="yellow"/>
        </w:rPr>
        <w:t>Nerūsējoša krāsota, vai cinkota tērauda konstrukciju uzstādīšana un nostiprināšana ar betona pamatni, kur statīvu piestiprina ar ekspansijas enkuriem un nerūsējošā tērauda skrūvēm;</w:t>
      </w:r>
    </w:p>
    <w:p w14:paraId="2EFDF11D" w14:textId="77777777" w:rsidR="00AE3F3D" w:rsidRPr="002D5B42" w:rsidRDefault="00AE3F3D" w:rsidP="001C5A7B">
      <w:pPr>
        <w:pStyle w:val="7txtNr"/>
        <w:numPr>
          <w:ilvl w:val="0"/>
          <w:numId w:val="721"/>
        </w:numPr>
        <w:rPr>
          <w:highlight w:val="yellow"/>
        </w:rPr>
      </w:pPr>
      <w:r w:rsidRPr="002D5B42">
        <w:rPr>
          <w:highlight w:val="yellow"/>
        </w:rPr>
        <w:t xml:space="preserve">Segas konstrukcijas atjaunošana.  </w:t>
      </w:r>
    </w:p>
    <w:p w14:paraId="5F17B302" w14:textId="77777777" w:rsidR="00AE3F3D" w:rsidRPr="002D5B42" w:rsidRDefault="00AE3F3D" w:rsidP="00AE3F3D">
      <w:pPr>
        <w:ind w:left="1080" w:hanging="540"/>
        <w:jc w:val="both"/>
        <w:rPr>
          <w:b/>
          <w:bCs/>
          <w:highlight w:val="yellow"/>
          <w:lang w:val="lv-LV" w:eastAsia="lv-LV"/>
        </w:rPr>
      </w:pPr>
      <w:r w:rsidRPr="002D5B42">
        <w:rPr>
          <w:b/>
          <w:bCs/>
          <w:highlight w:val="yellow"/>
          <w:lang w:val="lv-LV" w:eastAsia="lv-LV"/>
        </w:rPr>
        <w:tab/>
      </w:r>
    </w:p>
    <w:p w14:paraId="2B3B4CE3" w14:textId="77777777" w:rsidR="00AE3F3D" w:rsidRPr="002D5B42" w:rsidRDefault="00AE3F3D" w:rsidP="00AE3F3D">
      <w:pPr>
        <w:ind w:left="720" w:hanging="360"/>
        <w:rPr>
          <w:b/>
          <w:bCs/>
          <w:highlight w:val="yellow"/>
          <w:u w:val="single"/>
          <w:lang w:val="lv-LV" w:eastAsia="lv-LV"/>
        </w:rPr>
      </w:pPr>
      <w:r w:rsidRPr="002D5B42">
        <w:rPr>
          <w:b/>
          <w:bCs/>
          <w:highlight w:val="yellow"/>
          <w:lang w:val="lv-LV" w:eastAsia="lv-LV"/>
        </w:rPr>
        <w:t xml:space="preserve">G.  </w:t>
      </w:r>
      <w:r w:rsidRPr="002D5B42">
        <w:rPr>
          <w:b/>
          <w:bCs/>
          <w:highlight w:val="yellow"/>
          <w:u w:val="single"/>
          <w:lang w:val="lv-LV" w:eastAsia="lv-LV"/>
        </w:rPr>
        <w:t>Prasības izpildītam darbam:</w:t>
      </w:r>
    </w:p>
    <w:p w14:paraId="1D016F4B" w14:textId="77777777" w:rsidR="00AE3F3D" w:rsidRPr="002D5B42" w:rsidRDefault="00AE3F3D" w:rsidP="001C5A7B">
      <w:pPr>
        <w:pStyle w:val="7txtNr"/>
        <w:numPr>
          <w:ilvl w:val="0"/>
          <w:numId w:val="723"/>
        </w:numPr>
        <w:rPr>
          <w:highlight w:val="yellow"/>
        </w:rPr>
      </w:pPr>
      <w:proofErr w:type="spellStart"/>
      <w:r w:rsidRPr="002D5B42">
        <w:rPr>
          <w:highlight w:val="yellow"/>
        </w:rPr>
        <w:t>Velostatīva</w:t>
      </w:r>
      <w:proofErr w:type="spellEnd"/>
      <w:r w:rsidRPr="002D5B42">
        <w:rPr>
          <w:highlight w:val="yellow"/>
        </w:rPr>
        <w:t xml:space="preserve"> konstrukcija nedrīkst kustēties;</w:t>
      </w:r>
    </w:p>
    <w:p w14:paraId="5B174704" w14:textId="77777777" w:rsidR="00AE3F3D" w:rsidRPr="002D5B42" w:rsidRDefault="00AE3F3D" w:rsidP="001C5A7B">
      <w:pPr>
        <w:pStyle w:val="7txtNr"/>
        <w:numPr>
          <w:ilvl w:val="0"/>
          <w:numId w:val="722"/>
        </w:numPr>
        <w:rPr>
          <w:highlight w:val="yellow"/>
          <w:lang w:eastAsia="lv-LV"/>
        </w:rPr>
      </w:pPr>
      <w:r w:rsidRPr="002D5B42">
        <w:rPr>
          <w:highlight w:val="yellow"/>
        </w:rPr>
        <w:t>Konstrukcijai jābūt uzstādītai atbilstoši pasūtītāja prasībām</w:t>
      </w:r>
      <w:r w:rsidRPr="002D5B42">
        <w:rPr>
          <w:highlight w:val="yellow"/>
          <w:lang w:eastAsia="lv-LV"/>
        </w:rPr>
        <w:t>.</w:t>
      </w:r>
    </w:p>
    <w:p w14:paraId="270C5C31" w14:textId="77777777" w:rsidR="00AE3F3D" w:rsidRPr="002D5B42" w:rsidRDefault="00AE3F3D" w:rsidP="00AE3F3D">
      <w:pPr>
        <w:ind w:left="720" w:hanging="360"/>
        <w:rPr>
          <w:b/>
          <w:bCs/>
          <w:highlight w:val="yellow"/>
          <w:lang w:val="lv-LV" w:eastAsia="lv-LV"/>
        </w:rPr>
      </w:pPr>
    </w:p>
    <w:p w14:paraId="20398152" w14:textId="77777777" w:rsidR="00AE3F3D" w:rsidRPr="002D5B42" w:rsidRDefault="00AE3F3D" w:rsidP="00AE3F3D">
      <w:pPr>
        <w:ind w:left="720" w:hanging="360"/>
        <w:rPr>
          <w:b/>
          <w:bCs/>
          <w:highlight w:val="yellow"/>
          <w:u w:val="single"/>
          <w:lang w:val="lv-LV" w:eastAsia="lv-LV"/>
        </w:rPr>
      </w:pPr>
      <w:r w:rsidRPr="002D5B42">
        <w:rPr>
          <w:b/>
          <w:bCs/>
          <w:highlight w:val="yellow"/>
          <w:lang w:val="lv-LV" w:eastAsia="lv-LV"/>
        </w:rPr>
        <w:t xml:space="preserve">H.  </w:t>
      </w:r>
      <w:r w:rsidRPr="002D5B42">
        <w:rPr>
          <w:b/>
          <w:bCs/>
          <w:highlight w:val="yellow"/>
          <w:u w:val="single"/>
          <w:lang w:val="lv-LV" w:eastAsia="lv-LV"/>
        </w:rPr>
        <w:t xml:space="preserve">Uzmērījumi : </w:t>
      </w:r>
    </w:p>
    <w:p w14:paraId="5922DF22" w14:textId="77777777" w:rsidR="00AE3F3D" w:rsidRPr="002D5B42" w:rsidRDefault="00AE3F3D" w:rsidP="00AE3F3D">
      <w:pPr>
        <w:ind w:left="720"/>
        <w:rPr>
          <w:highlight w:val="yellow"/>
          <w:lang w:val="lv-LV" w:eastAsia="lv-LV"/>
        </w:rPr>
      </w:pPr>
      <w:r w:rsidRPr="002D5B42">
        <w:rPr>
          <w:highlight w:val="yellow"/>
          <w:lang w:val="lv-LV" w:eastAsia="lv-LV"/>
        </w:rPr>
        <w:t xml:space="preserve">Konstrukciju stabilitāte. Izpildāmais darbs mērāms pēc uzstādīto </w:t>
      </w:r>
      <w:proofErr w:type="spellStart"/>
      <w:r w:rsidRPr="002D5B42">
        <w:rPr>
          <w:highlight w:val="yellow"/>
          <w:lang w:val="lv-LV" w:eastAsia="lv-LV"/>
        </w:rPr>
        <w:t>velostatīvu</w:t>
      </w:r>
      <w:proofErr w:type="spellEnd"/>
      <w:r w:rsidRPr="002D5B42">
        <w:rPr>
          <w:highlight w:val="yellow"/>
          <w:lang w:val="lv-LV" w:eastAsia="lv-LV"/>
        </w:rPr>
        <w:t xml:space="preserve"> skaita (gab.)</w:t>
      </w:r>
    </w:p>
    <w:p w14:paraId="51617F69" w14:textId="77777777" w:rsidR="00AE3F3D" w:rsidRPr="002D5B42" w:rsidRDefault="00AE3F3D">
      <w:pPr>
        <w:spacing w:after="200" w:line="276" w:lineRule="auto"/>
        <w:rPr>
          <w:b/>
          <w:bCs/>
          <w:highlight w:val="yellow"/>
          <w:lang w:val="lv-LV"/>
        </w:rPr>
      </w:pPr>
      <w:r w:rsidRPr="002D5B42">
        <w:rPr>
          <w:b/>
          <w:bCs/>
          <w:highlight w:val="yellow"/>
          <w:lang w:val="lv-LV"/>
        </w:rPr>
        <w:br w:type="page"/>
      </w:r>
    </w:p>
    <w:p w14:paraId="29D70BF8" w14:textId="56C15187" w:rsidR="00AE3F3D" w:rsidRPr="002D5B42" w:rsidRDefault="00AE3F3D" w:rsidP="00AE3F3D">
      <w:pPr>
        <w:spacing w:after="160" w:line="259" w:lineRule="auto"/>
        <w:jc w:val="right"/>
        <w:rPr>
          <w:b/>
          <w:bCs/>
          <w:highlight w:val="yellow"/>
          <w:lang w:val="lv-LV"/>
        </w:rPr>
      </w:pPr>
      <w:r w:rsidRPr="002D5B42">
        <w:rPr>
          <w:b/>
          <w:bCs/>
          <w:highlight w:val="yellow"/>
          <w:lang w:val="lv-LV"/>
        </w:rPr>
        <w:lastRenderedPageBreak/>
        <w:t xml:space="preserve">Pielikums Nr.1 </w:t>
      </w:r>
      <w:proofErr w:type="spellStart"/>
      <w:r w:rsidRPr="002D5B42">
        <w:rPr>
          <w:b/>
          <w:bCs/>
          <w:highlight w:val="yellow"/>
          <w:lang w:val="lv-LV"/>
        </w:rPr>
        <w:t>velostatīvu</w:t>
      </w:r>
      <w:proofErr w:type="spellEnd"/>
      <w:r w:rsidRPr="002D5B42">
        <w:rPr>
          <w:b/>
          <w:bCs/>
          <w:highlight w:val="yellow"/>
          <w:lang w:val="lv-LV"/>
        </w:rPr>
        <w:t xml:space="preserve"> parametri</w:t>
      </w:r>
    </w:p>
    <w:tbl>
      <w:tblPr>
        <w:tblStyle w:val="Reatabula"/>
        <w:tblW w:w="11057" w:type="dxa"/>
        <w:tblInd w:w="-1423" w:type="dxa"/>
        <w:tblLook w:val="04A0" w:firstRow="1" w:lastRow="0" w:firstColumn="1" w:lastColumn="0" w:noHBand="0" w:noVBand="1"/>
      </w:tblPr>
      <w:tblGrid>
        <w:gridCol w:w="5440"/>
        <w:gridCol w:w="5617"/>
      </w:tblGrid>
      <w:tr w:rsidR="00AE3F3D" w:rsidRPr="00745FFF" w14:paraId="301FA4EB" w14:textId="77777777" w:rsidTr="00D873E0">
        <w:tc>
          <w:tcPr>
            <w:tcW w:w="5671" w:type="dxa"/>
          </w:tcPr>
          <w:p w14:paraId="39F30329" w14:textId="77777777" w:rsidR="00AE3F3D" w:rsidRPr="002D5B42" w:rsidRDefault="00AE3F3D" w:rsidP="00D873E0">
            <w:pPr>
              <w:rPr>
                <w:b/>
                <w:bCs/>
                <w:noProof/>
                <w:highlight w:val="yellow"/>
                <w:lang w:val="lv-LV"/>
              </w:rPr>
            </w:pPr>
            <w:r w:rsidRPr="002D5B42">
              <w:rPr>
                <w:b/>
                <w:bCs/>
                <w:noProof/>
                <w:highlight w:val="yellow"/>
                <w:lang w:val="lv-LV"/>
              </w:rPr>
              <w:t xml:space="preserve">Velo novietne Lielā </w:t>
            </w:r>
          </w:p>
          <w:p w14:paraId="3ACCFC1C" w14:textId="77777777" w:rsidR="00AE3F3D" w:rsidRPr="002D5B42" w:rsidRDefault="00AE3F3D" w:rsidP="00D873E0">
            <w:pPr>
              <w:rPr>
                <w:b/>
                <w:bCs/>
                <w:noProof/>
                <w:highlight w:val="yellow"/>
                <w:u w:val="single"/>
                <w:lang w:val="lv-LV"/>
              </w:rPr>
            </w:pPr>
            <w:r w:rsidRPr="002D5B42">
              <w:rPr>
                <w:b/>
                <w:bCs/>
                <w:noProof/>
                <w:highlight w:val="yellow"/>
                <w:u w:val="single"/>
                <w:lang w:val="lv-LV"/>
              </w:rPr>
              <w:t>tehniskie parametri</w:t>
            </w:r>
          </w:p>
          <w:p w14:paraId="64F08B32" w14:textId="77777777" w:rsidR="00AE3F3D" w:rsidRPr="002D5B42" w:rsidRDefault="00AE3F3D" w:rsidP="00D873E0">
            <w:pPr>
              <w:rPr>
                <w:noProof/>
                <w:highlight w:val="yellow"/>
                <w:lang w:val="lv-LV"/>
              </w:rPr>
            </w:pPr>
            <w:r w:rsidRPr="002D5B42">
              <w:rPr>
                <w:b/>
                <w:bCs/>
                <w:noProof/>
                <w:highlight w:val="yellow"/>
                <w:lang w:val="lv-LV"/>
              </w:rPr>
              <w:t xml:space="preserve">izmēri: </w:t>
            </w:r>
            <w:r w:rsidRPr="002D5B42">
              <w:rPr>
                <w:noProof/>
                <w:highlight w:val="yellow"/>
                <w:lang w:val="lv-LV"/>
              </w:rPr>
              <w:t>augstums – 900mm; platums – 800mm; cauruļu diametrs - Ø48mm, ar šķērsstieni 300mm augstumā no zemes pirmajam un pēdējam lokam;</w:t>
            </w:r>
          </w:p>
          <w:p w14:paraId="7B18F2E0" w14:textId="77777777" w:rsidR="00AE3F3D" w:rsidRPr="002D5B42" w:rsidRDefault="00AE3F3D" w:rsidP="00D873E0">
            <w:pPr>
              <w:rPr>
                <w:noProof/>
                <w:highlight w:val="yellow"/>
                <w:lang w:val="lv-LV"/>
              </w:rPr>
            </w:pPr>
            <w:r w:rsidRPr="002D5B42">
              <w:rPr>
                <w:b/>
                <w:bCs/>
                <w:noProof/>
                <w:highlight w:val="yellow"/>
                <w:lang w:val="lv-LV"/>
              </w:rPr>
              <w:t xml:space="preserve">konstrukcija: </w:t>
            </w:r>
            <w:r w:rsidRPr="002D5B42">
              <w:rPr>
                <w:noProof/>
                <w:highlight w:val="yellow"/>
                <w:lang w:val="lv-LV"/>
              </w:rPr>
              <w:t>nerūsējošais</w:t>
            </w:r>
            <w:r w:rsidRPr="002D5B42">
              <w:rPr>
                <w:b/>
                <w:bCs/>
                <w:noProof/>
                <w:highlight w:val="yellow"/>
                <w:lang w:val="lv-LV"/>
              </w:rPr>
              <w:t xml:space="preserve"> </w:t>
            </w:r>
            <w:r w:rsidRPr="002D5B42">
              <w:rPr>
                <w:noProof/>
                <w:highlight w:val="yellow"/>
                <w:lang w:val="lv-LV"/>
              </w:rPr>
              <w:t>tērauds ≥ 3mm biezs;</w:t>
            </w:r>
          </w:p>
          <w:p w14:paraId="072A62EE" w14:textId="77777777" w:rsidR="00AE3F3D" w:rsidRPr="002D5B42" w:rsidRDefault="00AE3F3D" w:rsidP="00D873E0">
            <w:pPr>
              <w:rPr>
                <w:noProof/>
                <w:highlight w:val="yellow"/>
                <w:lang w:val="lv-LV"/>
              </w:rPr>
            </w:pPr>
            <w:r w:rsidRPr="002D5B42">
              <w:rPr>
                <w:b/>
                <w:bCs/>
                <w:noProof/>
                <w:highlight w:val="yellow"/>
                <w:lang w:val="lv-LV"/>
              </w:rPr>
              <w:t>stiprinājuma veids:</w:t>
            </w:r>
            <w:r w:rsidRPr="002D5B42">
              <w:rPr>
                <w:noProof/>
                <w:highlight w:val="yellow"/>
                <w:lang w:val="lv-LV"/>
              </w:rPr>
              <w:t xml:space="preserve"> betonējams zemē;</w:t>
            </w:r>
          </w:p>
          <w:p w14:paraId="0021F924" w14:textId="77777777" w:rsidR="00AE3F3D" w:rsidRPr="002D5B42" w:rsidRDefault="00AE3F3D" w:rsidP="00D873E0">
            <w:pPr>
              <w:rPr>
                <w:b/>
                <w:bCs/>
                <w:noProof/>
                <w:highlight w:val="yellow"/>
                <w:u w:val="single"/>
                <w:lang w:val="lv-LV"/>
              </w:rPr>
            </w:pPr>
            <w:r w:rsidRPr="002D5B42">
              <w:rPr>
                <w:b/>
                <w:bCs/>
                <w:noProof/>
                <w:highlight w:val="yellow"/>
                <w:u w:val="single"/>
                <w:lang w:val="lv-LV"/>
              </w:rPr>
              <w:t>dizains:</w:t>
            </w:r>
          </w:p>
          <w:p w14:paraId="325F81CB" w14:textId="77777777" w:rsidR="00AE3F3D" w:rsidRPr="002D5B42" w:rsidRDefault="00AE3F3D" w:rsidP="00D873E0">
            <w:pPr>
              <w:spacing w:after="160" w:line="259" w:lineRule="auto"/>
              <w:rPr>
                <w:highlight w:val="yellow"/>
                <w:lang w:val="lv-LV"/>
              </w:rPr>
            </w:pPr>
            <w:r w:rsidRPr="002D5B42">
              <w:rPr>
                <w:noProof/>
                <w:highlight w:val="yellow"/>
                <w:lang w:val="lv-LV"/>
              </w:rPr>
              <w:t>velosipēda statīva dizains un detaļas veidotas tā, lai novērstu iespējamu savainošanos (nedrīkst būt asas malas, nedrīkst būt atklāti savienojumu elementi, pie kuriem viegli piekļūt un savainoties, visām virsmām jābūt gludām utt.)</w:t>
            </w:r>
          </w:p>
        </w:tc>
        <w:tc>
          <w:tcPr>
            <w:tcW w:w="5386" w:type="dxa"/>
            <w:vAlign w:val="bottom"/>
          </w:tcPr>
          <w:p w14:paraId="15030691" w14:textId="77777777" w:rsidR="00AE3F3D" w:rsidRPr="002D5B42" w:rsidRDefault="00AE3F3D" w:rsidP="00D873E0">
            <w:pPr>
              <w:spacing w:after="160" w:line="259" w:lineRule="auto"/>
              <w:jc w:val="center"/>
              <w:rPr>
                <w:highlight w:val="yellow"/>
                <w:lang w:val="lv-LV"/>
              </w:rPr>
            </w:pPr>
            <w:r w:rsidRPr="002D5B42">
              <w:rPr>
                <w:noProof/>
                <w:highlight w:val="yellow"/>
                <w:lang w:val="lv-LV"/>
              </w:rPr>
              <w:drawing>
                <wp:anchor distT="0" distB="0" distL="114300" distR="114300" simplePos="0" relativeHeight="251663872" behindDoc="0" locked="0" layoutInCell="1" allowOverlap="1" wp14:anchorId="72557CD1" wp14:editId="54A24E2B">
                  <wp:simplePos x="3760631" y="1210614"/>
                  <wp:positionH relativeFrom="margin">
                    <wp:posOffset>-34925</wp:posOffset>
                  </wp:positionH>
                  <wp:positionV relativeFrom="margin">
                    <wp:posOffset>65405</wp:posOffset>
                  </wp:positionV>
                  <wp:extent cx="3429635" cy="6303645"/>
                  <wp:effectExtent l="0" t="0" r="0" b="1905"/>
                  <wp:wrapSquare wrapText="bothSides"/>
                  <wp:docPr id="42" name="Attēls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38698" t="2017" r="8543" b="29384"/>
                          <a:stretch/>
                        </pic:blipFill>
                        <pic:spPr bwMode="auto">
                          <a:xfrm>
                            <a:off x="0" y="0"/>
                            <a:ext cx="3429635" cy="63036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4906A6B5" w14:textId="77777777" w:rsidR="00AE3F3D" w:rsidRPr="002D5B42" w:rsidRDefault="00AE3F3D" w:rsidP="00AE3F3D">
      <w:pPr>
        <w:spacing w:after="160" w:line="259" w:lineRule="auto"/>
        <w:rPr>
          <w:highlight w:val="yellow"/>
          <w:lang w:val="lv-LV"/>
        </w:rPr>
      </w:pPr>
    </w:p>
    <w:p w14:paraId="1F3657B4" w14:textId="77777777" w:rsidR="00AE3F3D" w:rsidRPr="002D5B42" w:rsidRDefault="00AE3F3D" w:rsidP="00AE3F3D">
      <w:pPr>
        <w:spacing w:after="160" w:line="259" w:lineRule="auto"/>
        <w:rPr>
          <w:highlight w:val="yellow"/>
          <w:lang w:val="lv-LV"/>
        </w:rPr>
      </w:pPr>
      <w:r w:rsidRPr="002D5B42">
        <w:rPr>
          <w:highlight w:val="yellow"/>
          <w:lang w:val="lv-LV"/>
        </w:rPr>
        <w:br w:type="page"/>
      </w:r>
    </w:p>
    <w:p w14:paraId="02CF6817" w14:textId="77777777" w:rsidR="00AE3F3D" w:rsidRPr="002D5B42" w:rsidRDefault="00AE3F3D" w:rsidP="00AE3F3D">
      <w:pPr>
        <w:spacing w:after="160" w:line="259" w:lineRule="auto"/>
        <w:jc w:val="right"/>
        <w:rPr>
          <w:b/>
          <w:bCs/>
          <w:highlight w:val="yellow"/>
          <w:lang w:val="lv-LV"/>
        </w:rPr>
      </w:pPr>
      <w:r w:rsidRPr="002D5B42">
        <w:rPr>
          <w:b/>
          <w:bCs/>
          <w:highlight w:val="yellow"/>
          <w:lang w:val="lv-LV"/>
        </w:rPr>
        <w:lastRenderedPageBreak/>
        <w:t xml:space="preserve"> Pielikums Nr.2 </w:t>
      </w:r>
      <w:proofErr w:type="spellStart"/>
      <w:r w:rsidRPr="002D5B42">
        <w:rPr>
          <w:b/>
          <w:bCs/>
          <w:highlight w:val="yellow"/>
          <w:lang w:val="lv-LV"/>
        </w:rPr>
        <w:t>velostatīva</w:t>
      </w:r>
      <w:proofErr w:type="spellEnd"/>
      <w:r w:rsidRPr="002D5B42">
        <w:rPr>
          <w:b/>
          <w:bCs/>
          <w:highlight w:val="yellow"/>
          <w:lang w:val="lv-LV"/>
        </w:rPr>
        <w:t xml:space="preserve"> stiprinājums zemē, rasējums</w:t>
      </w:r>
    </w:p>
    <w:tbl>
      <w:tblPr>
        <w:tblStyle w:val="Reatabula"/>
        <w:tblW w:w="11057" w:type="dxa"/>
        <w:tblInd w:w="-1423" w:type="dxa"/>
        <w:tblLook w:val="04A0" w:firstRow="1" w:lastRow="0" w:firstColumn="1" w:lastColumn="0" w:noHBand="0" w:noVBand="1"/>
      </w:tblPr>
      <w:tblGrid>
        <w:gridCol w:w="3216"/>
        <w:gridCol w:w="7841"/>
      </w:tblGrid>
      <w:tr w:rsidR="00AE3F3D" w:rsidRPr="002D5B42" w14:paraId="4121E3BC" w14:textId="77777777" w:rsidTr="00D873E0">
        <w:trPr>
          <w:trHeight w:val="5766"/>
        </w:trPr>
        <w:tc>
          <w:tcPr>
            <w:tcW w:w="5671" w:type="dxa"/>
          </w:tcPr>
          <w:p w14:paraId="69D8E9B5" w14:textId="77777777" w:rsidR="00AE3F3D" w:rsidRPr="002D5B42" w:rsidRDefault="00AE3F3D" w:rsidP="00D873E0">
            <w:pPr>
              <w:spacing w:after="160" w:line="259" w:lineRule="auto"/>
              <w:rPr>
                <w:highlight w:val="yellow"/>
                <w:lang w:val="lv-LV"/>
              </w:rPr>
            </w:pPr>
            <w:proofErr w:type="spellStart"/>
            <w:r w:rsidRPr="002D5B42">
              <w:rPr>
                <w:b/>
                <w:bCs/>
                <w:highlight w:val="yellow"/>
                <w:lang w:val="lv-LV"/>
              </w:rPr>
              <w:t>Velostatīva</w:t>
            </w:r>
            <w:proofErr w:type="spellEnd"/>
            <w:r w:rsidRPr="002D5B42">
              <w:rPr>
                <w:b/>
                <w:bCs/>
                <w:highlight w:val="yellow"/>
                <w:lang w:val="lv-LV"/>
              </w:rPr>
              <w:t xml:space="preserve"> stiprinājums.</w:t>
            </w:r>
            <w:r w:rsidRPr="002D5B42">
              <w:rPr>
                <w:highlight w:val="yellow"/>
                <w:lang w:val="lv-LV"/>
              </w:rPr>
              <w:t xml:space="preserve"> Betonēta pēda zemē pie, kuras ar ķīmiskajiem enkuriem, tiek pieskrūvēts </w:t>
            </w:r>
            <w:proofErr w:type="spellStart"/>
            <w:r w:rsidRPr="002D5B42">
              <w:rPr>
                <w:highlight w:val="yellow"/>
                <w:lang w:val="lv-LV"/>
              </w:rPr>
              <w:t>velostatīvs</w:t>
            </w:r>
            <w:proofErr w:type="spellEnd"/>
            <w:r w:rsidRPr="002D5B42">
              <w:rPr>
                <w:highlight w:val="yellow"/>
                <w:lang w:val="lv-LV"/>
              </w:rPr>
              <w:t>.</w:t>
            </w:r>
          </w:p>
        </w:tc>
        <w:tc>
          <w:tcPr>
            <w:tcW w:w="5386" w:type="dxa"/>
          </w:tcPr>
          <w:p w14:paraId="418ABD2B" w14:textId="77777777" w:rsidR="00AE3F3D" w:rsidRPr="002D5B42" w:rsidRDefault="00AE3F3D" w:rsidP="00D873E0">
            <w:pPr>
              <w:spacing w:after="160" w:line="259" w:lineRule="auto"/>
              <w:jc w:val="right"/>
              <w:rPr>
                <w:noProof/>
                <w:highlight w:val="yellow"/>
                <w:lang w:val="lv-LV"/>
              </w:rPr>
            </w:pPr>
          </w:p>
          <w:p w14:paraId="0287E122" w14:textId="77777777" w:rsidR="00AE3F3D" w:rsidRPr="002D5B42" w:rsidRDefault="00AE3F3D" w:rsidP="00D873E0">
            <w:pPr>
              <w:spacing w:after="160" w:line="259" w:lineRule="auto"/>
              <w:jc w:val="right"/>
              <w:rPr>
                <w:noProof/>
                <w:highlight w:val="yellow"/>
                <w:lang w:val="lv-LV"/>
              </w:rPr>
            </w:pPr>
          </w:p>
          <w:p w14:paraId="31D485E8" w14:textId="7FF52778" w:rsidR="00AE3F3D" w:rsidRPr="002D5B42" w:rsidRDefault="00745FFF" w:rsidP="00D873E0">
            <w:pPr>
              <w:spacing w:after="160" w:line="259" w:lineRule="auto"/>
              <w:jc w:val="right"/>
              <w:rPr>
                <w:highlight w:val="yellow"/>
                <w:lang w:val="lv-LV"/>
              </w:rPr>
            </w:pPr>
            <w:r>
              <w:rPr>
                <w:noProof/>
                <w:highlight w:val="yellow"/>
                <w:lang w:val="lv-LV"/>
              </w:rPr>
              <w:pict w14:anchorId="20865B02">
                <v:shape id="_x0000_s2058" type="#_x0000_t202" style="position:absolute;left:0;text-align:left;margin-left:1.05pt;margin-top:133.5pt;width:50pt;height:25.65pt;rotation:-90;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" filled="f" strokecolor="white [3212]">
                  <v:textbox>
                    <w:txbxContent>
                      <w:p w14:paraId="2B3989F0" w14:textId="77777777" w:rsidR="00AE3F3D" w:rsidRDefault="00AE3F3D" w:rsidP="00AE3F3D">
                        <w:r>
                          <w:t>900mm</w:t>
                        </w:r>
                      </w:p>
                    </w:txbxContent>
                  </v:textbox>
                  <w10:wrap anchorx="margin" anchory="margin"/>
                </v:shape>
              </w:pict>
            </w:r>
            <w:r>
              <w:rPr>
                <w:noProof/>
                <w:highlight w:val="yellow"/>
                <w:lang w:val="lv-LV"/>
              </w:rPr>
              <w:pict w14:anchorId="0ED03CA5">
                <v:shape id="_x0000_s2057" type="#_x0000_t202" style="position:absolute;left:0;text-align:left;margin-left:69pt;margin-top:67.4pt;width:50pt;height:25.6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" filled="f" strokecolor="white [3212]">
                  <v:textbox>
                    <w:txbxContent>
                      <w:p w14:paraId="5C43DAA9" w14:textId="77777777" w:rsidR="00AE3F3D" w:rsidRDefault="00AE3F3D" w:rsidP="00AE3F3D">
                        <w:r>
                          <w:t>800mm</w:t>
                        </w:r>
                      </w:p>
                    </w:txbxContent>
                  </v:textbox>
                  <w10:wrap anchorx="margin" anchory="margin"/>
                </v:shape>
              </w:pict>
            </w:r>
            <w:r>
              <w:rPr>
                <w:noProof/>
                <w:highlight w:val="yellow"/>
                <w:lang w:val="lv-LV"/>
              </w:rPr>
              <w:pict w14:anchorId="1301C902">
                <v:shape id="_x0000_s2056" type="#_x0000_t202" style="position:absolute;left:0;text-align:left;margin-left:93.3pt;margin-top:110pt;width:50pt;height:25.65pt;rotation:-90;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" filled="f" strokecolor="white [3212]">
                  <v:textbox>
                    <w:txbxContent>
                      <w:p w14:paraId="55DF642B" w14:textId="77777777" w:rsidR="00AE3F3D" w:rsidRDefault="00AE3F3D" w:rsidP="00AE3F3D">
                        <w:r>
                          <w:t>48mm</w:t>
                        </w:r>
                      </w:p>
                    </w:txbxContent>
                  </v:textbox>
                  <w10:wrap anchorx="margin" anchory="margin"/>
                </v:shape>
              </w:pict>
            </w:r>
            <w:r w:rsidR="00AE3F3D" w:rsidRPr="002D5B42">
              <w:rPr>
                <w:noProof/>
                <w:highlight w:val="yellow"/>
                <w:lang w:val="lv-LV"/>
              </w:rPr>
              <w:drawing>
                <wp:inline distT="0" distB="0" distL="0" distR="0" wp14:anchorId="4F31437C" wp14:editId="2FF6C5AA">
                  <wp:extent cx="4841875" cy="2936383"/>
                  <wp:effectExtent l="0" t="0" r="0" b="0"/>
                  <wp:docPr id="17" name="Attēls 17" descr="Attēls, kurā ir skečs, zīmējums, diagramma, rasējum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tēls 3" descr="Attēls, kurā ir skečs, zīmējums, diagramma, rasējums&#10;&#10;Apraksts ģenerēts automātiski"/>
                          <pic:cNvPicPr/>
                        </pic:nvPicPr>
                        <pic:blipFill rotWithShape="1">
                          <a:blip r:embed="rId18">
                            <a:extLst>
                              <a:ext uri="{28A0092B-C50C-407E-A947-70E740481C1C}">
                                <a14:useLocalDpi xmlns:a14="http://schemas.microsoft.com/office/drawing/2010/main" val="0"/>
                              </a:ext>
                            </a:extLst>
                          </a:blip>
                          <a:srcRect r="47013" b="42870"/>
                          <a:stretch/>
                        </pic:blipFill>
                        <pic:spPr bwMode="auto">
                          <a:xfrm>
                            <a:off x="0" y="0"/>
                            <a:ext cx="4852581" cy="2942876"/>
                          </a:xfrm>
                          <a:prstGeom prst="rect">
                            <a:avLst/>
                          </a:prstGeom>
                          <a:ln>
                            <a:noFill/>
                          </a:ln>
                          <a:extLst>
                            <a:ext uri="{53640926-AAD7-44D8-BBD7-CCE9431645EC}">
                              <a14:shadowObscured xmlns:a14="http://schemas.microsoft.com/office/drawing/2010/main"/>
                            </a:ext>
                          </a:extLst>
                        </pic:spPr>
                      </pic:pic>
                    </a:graphicData>
                  </a:graphic>
                </wp:inline>
              </w:drawing>
            </w:r>
          </w:p>
        </w:tc>
      </w:tr>
    </w:tbl>
    <w:p w14:paraId="4C2A7498" w14:textId="77777777" w:rsidR="00AE3F3D" w:rsidRPr="002D5B42" w:rsidRDefault="00AE3F3D" w:rsidP="00AE3F3D">
      <w:pPr>
        <w:spacing w:after="160" w:line="259" w:lineRule="auto"/>
        <w:jc w:val="right"/>
        <w:rPr>
          <w:highlight w:val="yellow"/>
          <w:lang w:val="lv-LV"/>
        </w:rPr>
      </w:pPr>
    </w:p>
    <w:p w14:paraId="1990A688" w14:textId="3734E2C1" w:rsidR="00AE3F3D" w:rsidRPr="002D5B42" w:rsidRDefault="00AE3F3D" w:rsidP="00AE3F3D">
      <w:pPr>
        <w:pStyle w:val="3Virsraksts"/>
        <w:jc w:val="both"/>
        <w:rPr>
          <w:b w:val="0"/>
          <w:bCs w:val="0"/>
          <w:highlight w:val="yellow"/>
        </w:rPr>
      </w:pPr>
      <w:r w:rsidRPr="002D5B42">
        <w:rPr>
          <w:b w:val="0"/>
          <w:color w:val="FF0000"/>
          <w:sz w:val="44"/>
          <w:szCs w:val="44"/>
          <w:highlight w:val="yellow"/>
          <w:u w:val="single"/>
        </w:rPr>
        <w:br w:type="page"/>
      </w:r>
      <w:r w:rsidRPr="002D5B42">
        <w:rPr>
          <w:highlight w:val="yellow"/>
        </w:rPr>
        <w:lastRenderedPageBreak/>
        <w:t xml:space="preserve">8.3.6.Velostatīva "Taisnā </w:t>
      </w:r>
      <w:proofErr w:type="spellStart"/>
      <w:r w:rsidRPr="002D5B42">
        <w:rPr>
          <w:highlight w:val="yellow"/>
        </w:rPr>
        <w:t>velonovietne</w:t>
      </w:r>
      <w:proofErr w:type="spellEnd"/>
      <w:r w:rsidRPr="002D5B42">
        <w:rPr>
          <w:highlight w:val="yellow"/>
        </w:rPr>
        <w:t xml:space="preserve"> ar 4 lokiem" uzstādīšana</w:t>
      </w:r>
      <w:r w:rsidR="00284EA0">
        <w:rPr>
          <w:highlight w:val="yellow"/>
        </w:rPr>
        <w:t xml:space="preserve"> </w:t>
      </w:r>
      <w:r w:rsidR="00284EA0" w:rsidRPr="00284EA0">
        <w:t>(bojāto vietā)</w:t>
      </w:r>
    </w:p>
    <w:p w14:paraId="5D51759D" w14:textId="0ADDC39F" w:rsidR="00AE3F3D" w:rsidRPr="002D5B42" w:rsidRDefault="00AE3F3D" w:rsidP="00AE3F3D">
      <w:pPr>
        <w:ind w:left="720" w:hanging="360"/>
        <w:rPr>
          <w:b/>
          <w:bCs/>
          <w:highlight w:val="yellow"/>
          <w:lang w:val="lv-LV" w:eastAsia="lv-LV"/>
        </w:rPr>
      </w:pPr>
      <w:r w:rsidRPr="002D5B42">
        <w:rPr>
          <w:b/>
          <w:bCs/>
          <w:highlight w:val="yellow"/>
          <w:lang w:val="lv-LV" w:eastAsia="lv-LV"/>
        </w:rPr>
        <w:t xml:space="preserve">A. </w:t>
      </w:r>
      <w:r w:rsidRPr="002D5B42">
        <w:rPr>
          <w:b/>
          <w:bCs/>
          <w:highlight w:val="yellow"/>
          <w:u w:val="single"/>
          <w:lang w:val="lv-LV" w:eastAsia="lv-LV"/>
        </w:rPr>
        <w:t>Mērķis:</w:t>
      </w:r>
      <w:r w:rsidRPr="002D5B42">
        <w:rPr>
          <w:b/>
          <w:bCs/>
          <w:highlight w:val="yellow"/>
          <w:lang w:val="lv-LV" w:eastAsia="lv-LV"/>
        </w:rPr>
        <w:t xml:space="preserve"> </w:t>
      </w:r>
    </w:p>
    <w:p w14:paraId="1919E972" w14:textId="77777777" w:rsidR="00AE3F3D" w:rsidRPr="002D5B42" w:rsidRDefault="00AE3F3D" w:rsidP="00AE3F3D">
      <w:pPr>
        <w:pStyle w:val="Sarakstarindkopa"/>
        <w:rPr>
          <w:b/>
          <w:bCs/>
          <w:highlight w:val="yellow"/>
          <w:u w:val="single"/>
          <w:lang w:val="lv-LV" w:eastAsia="lv-LV"/>
        </w:rPr>
      </w:pPr>
      <w:r w:rsidRPr="002D5B42">
        <w:rPr>
          <w:highlight w:val="yellow"/>
          <w:lang w:val="lv-LV" w:eastAsia="lv-LV"/>
        </w:rPr>
        <w:t xml:space="preserve">Veikt nerūsējoša tērauda, vai krāsota nerūsējošā tērauda, </w:t>
      </w:r>
      <w:proofErr w:type="spellStart"/>
      <w:r w:rsidRPr="002D5B42">
        <w:rPr>
          <w:highlight w:val="yellow"/>
          <w:lang w:val="lv-LV" w:eastAsia="lv-LV"/>
        </w:rPr>
        <w:t>velostatīvu</w:t>
      </w:r>
      <w:proofErr w:type="spellEnd"/>
      <w:r w:rsidRPr="002D5B42">
        <w:rPr>
          <w:highlight w:val="yellow"/>
          <w:lang w:val="lv-LV" w:eastAsia="lv-LV"/>
        </w:rPr>
        <w:t xml:space="preserve"> konstrukciju izgatavošanu un uzstādīšanu  pēc nepieciešamības;</w:t>
      </w:r>
    </w:p>
    <w:p w14:paraId="121D72FD" w14:textId="77777777" w:rsidR="00AE3F3D" w:rsidRPr="002D5B42" w:rsidRDefault="00AE3F3D" w:rsidP="00AE3F3D">
      <w:pPr>
        <w:rPr>
          <w:b/>
          <w:bCs/>
          <w:highlight w:val="yellow"/>
          <w:u w:val="single"/>
          <w:lang w:val="lv-LV" w:eastAsia="lv-LV"/>
        </w:rPr>
      </w:pPr>
    </w:p>
    <w:p w14:paraId="0ED10CB6" w14:textId="77777777" w:rsidR="00AE3F3D" w:rsidRPr="002D5B42" w:rsidRDefault="00AE3F3D" w:rsidP="00AE3F3D">
      <w:pPr>
        <w:ind w:left="720" w:hanging="360"/>
        <w:rPr>
          <w:b/>
          <w:bCs/>
          <w:highlight w:val="yellow"/>
          <w:u w:val="single"/>
          <w:lang w:val="lv-LV" w:eastAsia="lv-LV"/>
        </w:rPr>
      </w:pPr>
      <w:r w:rsidRPr="002D5B42">
        <w:rPr>
          <w:b/>
          <w:bCs/>
          <w:highlight w:val="yellow"/>
          <w:lang w:val="lv-LV" w:eastAsia="lv-LV"/>
        </w:rPr>
        <w:t xml:space="preserve">B.  </w:t>
      </w:r>
      <w:r w:rsidRPr="002D5B42">
        <w:rPr>
          <w:b/>
          <w:bCs/>
          <w:highlight w:val="yellow"/>
          <w:u w:val="single"/>
          <w:lang w:val="lv-LV" w:eastAsia="lv-LV"/>
        </w:rPr>
        <w:t>Mērvienība:</w:t>
      </w:r>
    </w:p>
    <w:p w14:paraId="04E14975" w14:textId="77777777" w:rsidR="00AE3F3D" w:rsidRPr="002D5B42" w:rsidRDefault="00AE3F3D" w:rsidP="00AE3F3D">
      <w:pPr>
        <w:ind w:left="720"/>
        <w:rPr>
          <w:b/>
          <w:bCs/>
          <w:highlight w:val="yellow"/>
          <w:u w:val="single"/>
          <w:lang w:val="lv-LV" w:eastAsia="lv-LV"/>
        </w:rPr>
      </w:pPr>
      <w:r w:rsidRPr="002D5B42">
        <w:rPr>
          <w:highlight w:val="yellow"/>
          <w:lang w:val="lv-LV" w:eastAsia="lv-LV"/>
        </w:rPr>
        <w:t xml:space="preserve">Izpildītais darbs ir uzmērāms kā uzstādīto </w:t>
      </w:r>
      <w:proofErr w:type="spellStart"/>
      <w:r w:rsidRPr="002D5B42">
        <w:rPr>
          <w:highlight w:val="yellow"/>
          <w:lang w:val="lv-LV" w:eastAsia="lv-LV"/>
        </w:rPr>
        <w:t>velostatīvu</w:t>
      </w:r>
      <w:proofErr w:type="spellEnd"/>
      <w:r w:rsidRPr="002D5B42">
        <w:rPr>
          <w:highlight w:val="yellow"/>
          <w:lang w:val="lv-LV" w:eastAsia="lv-LV"/>
        </w:rPr>
        <w:t xml:space="preserve"> skaits (gab.)</w:t>
      </w:r>
    </w:p>
    <w:p w14:paraId="51CBCED7" w14:textId="77777777" w:rsidR="00AE3F3D" w:rsidRPr="002D5B42" w:rsidRDefault="00AE3F3D" w:rsidP="00AE3F3D">
      <w:pPr>
        <w:jc w:val="both"/>
        <w:rPr>
          <w:b/>
          <w:bCs/>
          <w:highlight w:val="yellow"/>
          <w:u w:val="single"/>
          <w:lang w:val="lv-LV" w:eastAsia="lv-LV"/>
        </w:rPr>
      </w:pPr>
    </w:p>
    <w:p w14:paraId="12CAF6EF" w14:textId="77777777" w:rsidR="00AE3F3D" w:rsidRPr="002D5B42" w:rsidRDefault="00AE3F3D" w:rsidP="00AE3F3D">
      <w:pPr>
        <w:ind w:left="720" w:hanging="360"/>
        <w:jc w:val="both"/>
        <w:rPr>
          <w:b/>
          <w:bCs/>
          <w:highlight w:val="yellow"/>
          <w:u w:val="single"/>
          <w:lang w:val="lv-LV" w:eastAsia="lv-LV"/>
        </w:rPr>
      </w:pPr>
      <w:r w:rsidRPr="002D5B42">
        <w:rPr>
          <w:b/>
          <w:bCs/>
          <w:highlight w:val="yellow"/>
          <w:lang w:val="lv-LV" w:eastAsia="lv-LV"/>
        </w:rPr>
        <w:t xml:space="preserve">C.  </w:t>
      </w:r>
      <w:r w:rsidRPr="002D5B42">
        <w:rPr>
          <w:b/>
          <w:bCs/>
          <w:highlight w:val="yellow"/>
          <w:u w:val="single"/>
          <w:lang w:val="lv-LV" w:eastAsia="lv-LV"/>
        </w:rPr>
        <w:t>Darba apraksts:</w:t>
      </w:r>
    </w:p>
    <w:p w14:paraId="0F6FE6B9" w14:textId="77777777" w:rsidR="00AE3F3D" w:rsidRPr="002D5B42" w:rsidRDefault="00AE3F3D" w:rsidP="001C5A7B">
      <w:pPr>
        <w:pStyle w:val="7txtNr"/>
        <w:numPr>
          <w:ilvl w:val="0"/>
          <w:numId w:val="724"/>
        </w:numPr>
        <w:tabs>
          <w:tab w:val="clear" w:pos="1068"/>
          <w:tab w:val="num" w:pos="1069"/>
        </w:tabs>
        <w:rPr>
          <w:highlight w:val="yellow"/>
        </w:rPr>
      </w:pPr>
      <w:r w:rsidRPr="002D5B42">
        <w:rPr>
          <w:highlight w:val="yellow"/>
        </w:rPr>
        <w:t xml:space="preserve">Cinkota tērauda, vai krāsota nerūsējošā tērauda,  </w:t>
      </w:r>
      <w:proofErr w:type="spellStart"/>
      <w:r w:rsidRPr="002D5B42">
        <w:rPr>
          <w:highlight w:val="yellow"/>
        </w:rPr>
        <w:t>velostatīvu</w:t>
      </w:r>
      <w:proofErr w:type="spellEnd"/>
      <w:r w:rsidRPr="002D5B42">
        <w:rPr>
          <w:highlight w:val="yellow"/>
        </w:rPr>
        <w:t xml:space="preserve"> konstrukcijas izgatavošana</w:t>
      </w:r>
    </w:p>
    <w:p w14:paraId="52F30E03" w14:textId="77777777" w:rsidR="00AE3F3D" w:rsidRPr="002D5B42" w:rsidRDefault="00AE3F3D" w:rsidP="001C5A7B">
      <w:pPr>
        <w:pStyle w:val="7txtNr"/>
        <w:numPr>
          <w:ilvl w:val="0"/>
          <w:numId w:val="719"/>
        </w:numPr>
        <w:tabs>
          <w:tab w:val="clear" w:pos="1068"/>
          <w:tab w:val="num" w:pos="1069"/>
        </w:tabs>
        <w:rPr>
          <w:highlight w:val="yellow"/>
        </w:rPr>
      </w:pPr>
      <w:proofErr w:type="spellStart"/>
      <w:r w:rsidRPr="002D5B42">
        <w:rPr>
          <w:highlight w:val="yellow"/>
        </w:rPr>
        <w:t>Pārbrauciens</w:t>
      </w:r>
      <w:proofErr w:type="spellEnd"/>
      <w:r w:rsidRPr="002D5B42">
        <w:rPr>
          <w:highlight w:val="yellow"/>
        </w:rPr>
        <w:t xml:space="preserve"> uz darba vietu;</w:t>
      </w:r>
    </w:p>
    <w:p w14:paraId="516D7BE1" w14:textId="77777777" w:rsidR="00AE3F3D" w:rsidRPr="002D5B42" w:rsidRDefault="00AE3F3D" w:rsidP="001C5A7B">
      <w:pPr>
        <w:pStyle w:val="7txtNr"/>
        <w:numPr>
          <w:ilvl w:val="0"/>
          <w:numId w:val="719"/>
        </w:numPr>
        <w:tabs>
          <w:tab w:val="clear" w:pos="1068"/>
          <w:tab w:val="num" w:pos="1069"/>
        </w:tabs>
        <w:rPr>
          <w:highlight w:val="yellow"/>
        </w:rPr>
      </w:pPr>
      <w:r w:rsidRPr="002D5B42">
        <w:rPr>
          <w:highlight w:val="yellow"/>
        </w:rPr>
        <w:t>Darba zonas norobežošana;</w:t>
      </w:r>
    </w:p>
    <w:p w14:paraId="70364B11" w14:textId="77777777" w:rsidR="00AE3F3D" w:rsidRPr="002D5B42" w:rsidRDefault="00AE3F3D" w:rsidP="001C5A7B">
      <w:pPr>
        <w:pStyle w:val="7txtNr"/>
        <w:numPr>
          <w:ilvl w:val="0"/>
          <w:numId w:val="719"/>
        </w:numPr>
        <w:rPr>
          <w:highlight w:val="yellow"/>
        </w:rPr>
      </w:pPr>
      <w:r w:rsidRPr="002D5B42">
        <w:rPr>
          <w:highlight w:val="yellow"/>
        </w:rPr>
        <w:t xml:space="preserve">Nerūsējoša tērauda </w:t>
      </w:r>
      <w:proofErr w:type="spellStart"/>
      <w:r w:rsidRPr="002D5B42">
        <w:rPr>
          <w:highlight w:val="yellow"/>
        </w:rPr>
        <w:t>velostatīvu</w:t>
      </w:r>
      <w:proofErr w:type="spellEnd"/>
      <w:r w:rsidRPr="002D5B42">
        <w:rPr>
          <w:highlight w:val="yellow"/>
        </w:rPr>
        <w:t xml:space="preserve"> konstrukciju  uzstādīšana ar atbilstoši </w:t>
      </w:r>
      <w:proofErr w:type="spellStart"/>
      <w:r w:rsidRPr="002D5B42">
        <w:rPr>
          <w:highlight w:val="yellow"/>
        </w:rPr>
        <w:t>velostatīvam</w:t>
      </w:r>
      <w:proofErr w:type="spellEnd"/>
      <w:r w:rsidRPr="002D5B42">
        <w:rPr>
          <w:highlight w:val="yellow"/>
        </w:rPr>
        <w:t xml:space="preserve"> vajadzīgu pamatni (pielikums Nr.2);</w:t>
      </w:r>
    </w:p>
    <w:p w14:paraId="2182BB72" w14:textId="3E7249F8" w:rsidR="00AE3F3D" w:rsidRPr="002D5B42" w:rsidRDefault="00AE3F3D" w:rsidP="001C5A7B">
      <w:pPr>
        <w:pStyle w:val="7txtNr"/>
        <w:numPr>
          <w:ilvl w:val="0"/>
          <w:numId w:val="719"/>
        </w:numPr>
        <w:tabs>
          <w:tab w:val="clear" w:pos="1068"/>
          <w:tab w:val="num" w:pos="1069"/>
        </w:tabs>
        <w:rPr>
          <w:highlight w:val="yellow"/>
        </w:rPr>
      </w:pPr>
      <w:r w:rsidRPr="002D5B42">
        <w:rPr>
          <w:highlight w:val="yellow"/>
        </w:rPr>
        <w:t>Seguma atjaunošana;</w:t>
      </w:r>
    </w:p>
    <w:p w14:paraId="6DEAAD54" w14:textId="77777777" w:rsidR="00AE3F3D" w:rsidRPr="002D5B42" w:rsidRDefault="00AE3F3D" w:rsidP="001C5A7B">
      <w:pPr>
        <w:pStyle w:val="7txtNr"/>
        <w:numPr>
          <w:ilvl w:val="0"/>
          <w:numId w:val="719"/>
        </w:numPr>
        <w:tabs>
          <w:tab w:val="clear" w:pos="1068"/>
          <w:tab w:val="num" w:pos="1069"/>
        </w:tabs>
        <w:rPr>
          <w:highlight w:val="yellow"/>
        </w:rPr>
      </w:pPr>
      <w:r w:rsidRPr="002D5B42">
        <w:rPr>
          <w:highlight w:val="yellow"/>
        </w:rPr>
        <w:t>Darba vietas sakopšana;</w:t>
      </w:r>
    </w:p>
    <w:p w14:paraId="5F086DEB" w14:textId="77777777" w:rsidR="00AE3F3D" w:rsidRPr="002D5B42" w:rsidRDefault="00AE3F3D" w:rsidP="001C5A7B">
      <w:pPr>
        <w:pStyle w:val="7txtNr"/>
        <w:numPr>
          <w:ilvl w:val="0"/>
          <w:numId w:val="719"/>
        </w:numPr>
        <w:tabs>
          <w:tab w:val="clear" w:pos="1068"/>
          <w:tab w:val="num" w:pos="1069"/>
        </w:tabs>
        <w:rPr>
          <w:highlight w:val="yellow"/>
        </w:rPr>
      </w:pPr>
      <w:proofErr w:type="spellStart"/>
      <w:r w:rsidRPr="002D5B42">
        <w:rPr>
          <w:highlight w:val="yellow"/>
        </w:rPr>
        <w:t>Pārbrauciens</w:t>
      </w:r>
      <w:proofErr w:type="spellEnd"/>
      <w:r w:rsidRPr="002D5B42">
        <w:rPr>
          <w:highlight w:val="yellow"/>
        </w:rPr>
        <w:t xml:space="preserve"> uz bāzi.</w:t>
      </w:r>
    </w:p>
    <w:p w14:paraId="616DBAB1" w14:textId="77777777" w:rsidR="00AE3F3D" w:rsidRPr="002D5B42" w:rsidRDefault="00AE3F3D" w:rsidP="00AE3F3D">
      <w:pPr>
        <w:jc w:val="both"/>
        <w:rPr>
          <w:b/>
          <w:bCs/>
          <w:highlight w:val="yellow"/>
          <w:u w:val="single"/>
          <w:lang w:val="lv-LV" w:eastAsia="lv-LV"/>
        </w:rPr>
      </w:pPr>
    </w:p>
    <w:p w14:paraId="49A00ED6" w14:textId="77777777" w:rsidR="00AE3F3D" w:rsidRPr="002D5B42" w:rsidRDefault="00AE3F3D" w:rsidP="00AE3F3D">
      <w:pPr>
        <w:ind w:left="720" w:hanging="360"/>
        <w:jc w:val="both"/>
        <w:rPr>
          <w:b/>
          <w:bCs/>
          <w:highlight w:val="yellow"/>
          <w:u w:val="single"/>
          <w:lang w:val="lv-LV" w:eastAsia="lv-LV"/>
        </w:rPr>
      </w:pPr>
      <w:r w:rsidRPr="002D5B42">
        <w:rPr>
          <w:b/>
          <w:bCs/>
          <w:highlight w:val="yellow"/>
          <w:lang w:val="lv-LV" w:eastAsia="lv-LV"/>
        </w:rPr>
        <w:t xml:space="preserve">D.  </w:t>
      </w:r>
      <w:r w:rsidRPr="002D5B42">
        <w:rPr>
          <w:b/>
          <w:bCs/>
          <w:highlight w:val="yellow"/>
          <w:u w:val="single"/>
          <w:lang w:val="lv-LV" w:eastAsia="lv-LV"/>
        </w:rPr>
        <w:t>Materiāli:</w:t>
      </w:r>
    </w:p>
    <w:p w14:paraId="1C660F38" w14:textId="77777777" w:rsidR="00AE3F3D" w:rsidRPr="002D5B42" w:rsidRDefault="00AE3F3D" w:rsidP="001C5A7B">
      <w:pPr>
        <w:pStyle w:val="7txtNr"/>
        <w:numPr>
          <w:ilvl w:val="0"/>
          <w:numId w:val="725"/>
        </w:numPr>
        <w:rPr>
          <w:highlight w:val="yellow"/>
        </w:rPr>
      </w:pPr>
      <w:r w:rsidRPr="002D5B42">
        <w:rPr>
          <w:highlight w:val="yellow"/>
        </w:rPr>
        <w:t xml:space="preserve">Nerūsējošā tērauda </w:t>
      </w:r>
      <w:proofErr w:type="spellStart"/>
      <w:r w:rsidRPr="002D5B42">
        <w:rPr>
          <w:highlight w:val="yellow"/>
        </w:rPr>
        <w:t>velostatīvs</w:t>
      </w:r>
      <w:proofErr w:type="spellEnd"/>
      <w:r w:rsidRPr="002D5B42">
        <w:rPr>
          <w:highlight w:val="yellow"/>
        </w:rPr>
        <w:t>, ar pasūtītāja noteiktu dizainu un tehniskajiem</w:t>
      </w:r>
    </w:p>
    <w:p w14:paraId="1262AB44" w14:textId="77777777" w:rsidR="00AE3F3D" w:rsidRPr="002D5B42" w:rsidRDefault="00AE3F3D" w:rsidP="001C5A7B">
      <w:pPr>
        <w:pStyle w:val="7txtNr"/>
        <w:numPr>
          <w:ilvl w:val="0"/>
          <w:numId w:val="724"/>
        </w:numPr>
        <w:rPr>
          <w:highlight w:val="yellow"/>
        </w:rPr>
      </w:pPr>
      <w:r w:rsidRPr="002D5B42">
        <w:rPr>
          <w:highlight w:val="yellow"/>
        </w:rPr>
        <w:t xml:space="preserve">Parametriem (pielikums Nr.1); </w:t>
      </w:r>
    </w:p>
    <w:p w14:paraId="6E5113F6" w14:textId="77777777" w:rsidR="00AE3F3D" w:rsidRPr="002D5B42" w:rsidRDefault="00AE3F3D" w:rsidP="001C5A7B">
      <w:pPr>
        <w:pStyle w:val="7txtNr"/>
        <w:numPr>
          <w:ilvl w:val="0"/>
          <w:numId w:val="724"/>
        </w:numPr>
        <w:rPr>
          <w:highlight w:val="yellow"/>
        </w:rPr>
      </w:pPr>
      <w:r w:rsidRPr="002D5B42">
        <w:rPr>
          <w:highlight w:val="yellow"/>
        </w:rPr>
        <w:t xml:space="preserve">izmēri: augstums – 900mm; platums – 800mm; Garums – 2760mm; cauruļu diametrs - Ø48mm, ar </w:t>
      </w:r>
      <w:proofErr w:type="spellStart"/>
      <w:r w:rsidRPr="002D5B42">
        <w:rPr>
          <w:highlight w:val="yellow"/>
        </w:rPr>
        <w:t>šķērsstieni</w:t>
      </w:r>
      <w:proofErr w:type="spellEnd"/>
      <w:r w:rsidRPr="002D5B42">
        <w:rPr>
          <w:highlight w:val="yellow"/>
        </w:rPr>
        <w:t xml:space="preserve"> 300mm augstumā no zemes pirmajam un pēdējam lokam; (pielikums Nr.1);</w:t>
      </w:r>
    </w:p>
    <w:p w14:paraId="3777B06A" w14:textId="77777777" w:rsidR="00AE3F3D" w:rsidRPr="002D5B42" w:rsidRDefault="00AE3F3D" w:rsidP="001C5A7B">
      <w:pPr>
        <w:pStyle w:val="7txtNr"/>
        <w:numPr>
          <w:ilvl w:val="0"/>
          <w:numId w:val="724"/>
        </w:numPr>
        <w:rPr>
          <w:highlight w:val="yellow"/>
        </w:rPr>
      </w:pPr>
      <w:r w:rsidRPr="002D5B42">
        <w:rPr>
          <w:highlight w:val="yellow"/>
        </w:rPr>
        <w:t xml:space="preserve">Uzstādīšana ar atbilstoši </w:t>
      </w:r>
      <w:proofErr w:type="spellStart"/>
      <w:r w:rsidRPr="002D5B42">
        <w:rPr>
          <w:highlight w:val="yellow"/>
        </w:rPr>
        <w:t>velostatīvam</w:t>
      </w:r>
      <w:proofErr w:type="spellEnd"/>
      <w:r w:rsidRPr="002D5B42">
        <w:rPr>
          <w:highlight w:val="yellow"/>
        </w:rPr>
        <w:t xml:space="preserve"> vajadzīgu pamatni (pielikums Nr.2);</w:t>
      </w:r>
    </w:p>
    <w:p w14:paraId="05B7A9A7" w14:textId="77777777" w:rsidR="00AE3F3D" w:rsidRPr="002D5B42" w:rsidRDefault="00AE3F3D" w:rsidP="001C5A7B">
      <w:pPr>
        <w:pStyle w:val="7txtNr"/>
        <w:numPr>
          <w:ilvl w:val="0"/>
          <w:numId w:val="724"/>
        </w:numPr>
        <w:rPr>
          <w:highlight w:val="yellow"/>
        </w:rPr>
      </w:pPr>
      <w:r w:rsidRPr="002D5B42">
        <w:rPr>
          <w:highlight w:val="yellow"/>
        </w:rPr>
        <w:t>Materiāli seguma atjaunošanai.</w:t>
      </w:r>
    </w:p>
    <w:p w14:paraId="71F428A8" w14:textId="77777777" w:rsidR="00AE3F3D" w:rsidRPr="002D5B42" w:rsidRDefault="00AE3F3D" w:rsidP="00AE3F3D">
      <w:pPr>
        <w:tabs>
          <w:tab w:val="num" w:pos="1069"/>
        </w:tabs>
        <w:ind w:left="1069" w:hanging="502"/>
        <w:rPr>
          <w:highlight w:val="yellow"/>
          <w:lang w:val="lv-LV"/>
        </w:rPr>
      </w:pPr>
    </w:p>
    <w:p w14:paraId="3EC8AFB0" w14:textId="77777777" w:rsidR="00AE3F3D" w:rsidRPr="002D5B42" w:rsidRDefault="00AE3F3D" w:rsidP="00AE3F3D">
      <w:pPr>
        <w:ind w:left="720" w:hanging="360"/>
        <w:jc w:val="both"/>
        <w:rPr>
          <w:b/>
          <w:bCs/>
          <w:highlight w:val="yellow"/>
          <w:u w:val="single"/>
          <w:lang w:val="lv-LV" w:eastAsia="lv-LV"/>
        </w:rPr>
      </w:pPr>
      <w:r w:rsidRPr="002D5B42">
        <w:rPr>
          <w:b/>
          <w:bCs/>
          <w:highlight w:val="yellow"/>
          <w:lang w:val="lv-LV" w:eastAsia="lv-LV"/>
        </w:rPr>
        <w:t xml:space="preserve">E.  </w:t>
      </w:r>
      <w:r w:rsidRPr="002D5B42">
        <w:rPr>
          <w:b/>
          <w:bCs/>
          <w:highlight w:val="yellow"/>
          <w:u w:val="single"/>
          <w:lang w:val="lv-LV" w:eastAsia="lv-LV"/>
        </w:rPr>
        <w:t>Mehānismi:</w:t>
      </w:r>
    </w:p>
    <w:p w14:paraId="3408DA1D" w14:textId="77777777" w:rsidR="00AE3F3D" w:rsidRPr="002D5B42" w:rsidRDefault="00AE3F3D" w:rsidP="001C5A7B">
      <w:pPr>
        <w:pStyle w:val="7txtNr"/>
        <w:numPr>
          <w:ilvl w:val="0"/>
          <w:numId w:val="726"/>
        </w:numPr>
        <w:rPr>
          <w:highlight w:val="yellow"/>
        </w:rPr>
      </w:pPr>
      <w:r w:rsidRPr="002D5B42">
        <w:rPr>
          <w:highlight w:val="yellow"/>
        </w:rPr>
        <w:t xml:space="preserve">Mehānismi, darba rīki ar ko var  uzstādīt cinkota, vai krāsota nerūsējošā tērauda </w:t>
      </w:r>
      <w:proofErr w:type="spellStart"/>
      <w:r w:rsidRPr="002D5B42">
        <w:rPr>
          <w:highlight w:val="yellow"/>
        </w:rPr>
        <w:t>velostatīva</w:t>
      </w:r>
      <w:proofErr w:type="spellEnd"/>
      <w:r w:rsidRPr="002D5B42">
        <w:rPr>
          <w:highlight w:val="yellow"/>
        </w:rPr>
        <w:t xml:space="preserve"> konstrukciju;</w:t>
      </w:r>
    </w:p>
    <w:p w14:paraId="52A468F2" w14:textId="77777777" w:rsidR="00AE3F3D" w:rsidRPr="002D5B42" w:rsidRDefault="00AE3F3D" w:rsidP="001C5A7B">
      <w:pPr>
        <w:pStyle w:val="7txtNr"/>
        <w:numPr>
          <w:ilvl w:val="0"/>
          <w:numId w:val="725"/>
        </w:numPr>
        <w:rPr>
          <w:highlight w:val="yellow"/>
        </w:rPr>
      </w:pPr>
      <w:r w:rsidRPr="002D5B42">
        <w:rPr>
          <w:highlight w:val="yellow"/>
        </w:rPr>
        <w:t>Mehānismi un materiāli, kas nepieciešami seguma atjaunošanai;</w:t>
      </w:r>
    </w:p>
    <w:p w14:paraId="21697795" w14:textId="0481EFF3" w:rsidR="00AE3F3D" w:rsidRPr="00957743" w:rsidRDefault="00AE3F3D" w:rsidP="009767F2">
      <w:pPr>
        <w:pStyle w:val="7txtNr"/>
        <w:numPr>
          <w:ilvl w:val="0"/>
          <w:numId w:val="725"/>
        </w:numPr>
        <w:rPr>
          <w:highlight w:val="yellow"/>
        </w:rPr>
      </w:pPr>
      <w:r w:rsidRPr="00957743">
        <w:rPr>
          <w:highlight w:val="yellow"/>
        </w:rPr>
        <w:t>Mehānismu aprīkojumam un strādājošo apģērbam jāatbilst līguma</w:t>
      </w:r>
      <w:r w:rsidR="00957743">
        <w:rPr>
          <w:highlight w:val="yellow"/>
        </w:rPr>
        <w:t xml:space="preserve"> </w:t>
      </w:r>
      <w:r w:rsidRPr="00957743">
        <w:rPr>
          <w:highlight w:val="yellow"/>
        </w:rPr>
        <w:t>nosacījumiem.</w:t>
      </w:r>
    </w:p>
    <w:p w14:paraId="661D4DD8" w14:textId="77777777" w:rsidR="00AE3F3D" w:rsidRPr="002D5B42" w:rsidRDefault="00AE3F3D" w:rsidP="00AE3F3D">
      <w:pPr>
        <w:ind w:left="720" w:hanging="360"/>
        <w:jc w:val="both"/>
        <w:rPr>
          <w:b/>
          <w:bCs/>
          <w:highlight w:val="yellow"/>
          <w:u w:val="single"/>
          <w:lang w:val="lv-LV" w:eastAsia="lv-LV"/>
        </w:rPr>
      </w:pPr>
      <w:r w:rsidRPr="002D5B42">
        <w:rPr>
          <w:b/>
          <w:bCs/>
          <w:highlight w:val="yellow"/>
          <w:lang w:val="lv-LV" w:eastAsia="lv-LV"/>
        </w:rPr>
        <w:t xml:space="preserve">F.   </w:t>
      </w:r>
      <w:r w:rsidRPr="002D5B42">
        <w:rPr>
          <w:b/>
          <w:bCs/>
          <w:highlight w:val="yellow"/>
          <w:u w:val="single"/>
          <w:lang w:val="lv-LV" w:eastAsia="lv-LV"/>
        </w:rPr>
        <w:t>Darba izpilde :</w:t>
      </w:r>
    </w:p>
    <w:p w14:paraId="0D403296" w14:textId="77777777" w:rsidR="00AE3F3D" w:rsidRPr="002D5B42" w:rsidRDefault="00AE3F3D" w:rsidP="001C5A7B">
      <w:pPr>
        <w:pStyle w:val="7txtNr"/>
        <w:numPr>
          <w:ilvl w:val="0"/>
          <w:numId w:val="727"/>
        </w:numPr>
        <w:rPr>
          <w:highlight w:val="yellow"/>
        </w:rPr>
      </w:pPr>
      <w:r w:rsidRPr="002D5B42">
        <w:rPr>
          <w:highlight w:val="yellow"/>
        </w:rPr>
        <w:t xml:space="preserve">Nerūsējoša tērauda </w:t>
      </w:r>
      <w:proofErr w:type="spellStart"/>
      <w:r w:rsidRPr="002D5B42">
        <w:rPr>
          <w:highlight w:val="yellow"/>
        </w:rPr>
        <w:t>velostatīva</w:t>
      </w:r>
      <w:proofErr w:type="spellEnd"/>
      <w:r w:rsidRPr="002D5B42">
        <w:rPr>
          <w:highlight w:val="yellow"/>
        </w:rPr>
        <w:t xml:space="preserve"> konstrukcijas izgatavošana.</w:t>
      </w:r>
    </w:p>
    <w:p w14:paraId="72E1532B" w14:textId="77777777" w:rsidR="00AE3F3D" w:rsidRPr="002D5B42" w:rsidRDefault="00AE3F3D" w:rsidP="001C5A7B">
      <w:pPr>
        <w:pStyle w:val="7txtNr"/>
        <w:numPr>
          <w:ilvl w:val="0"/>
          <w:numId w:val="726"/>
        </w:numPr>
        <w:rPr>
          <w:highlight w:val="yellow"/>
        </w:rPr>
      </w:pPr>
      <w:r w:rsidRPr="002D5B42">
        <w:rPr>
          <w:highlight w:val="yellow"/>
        </w:rPr>
        <w:t>Nerūsējoša krāsota, vai cinkota tērauda konstrukciju uzstādīšana un nostiprināšana ar betona pamatni, kur statīvu piestiprina ar ekspansijas enkuriem un nerūsējošā tērauda skrūvēm;</w:t>
      </w:r>
    </w:p>
    <w:p w14:paraId="49409F0B" w14:textId="77777777" w:rsidR="00AE3F3D" w:rsidRPr="002D5B42" w:rsidRDefault="00AE3F3D" w:rsidP="001C5A7B">
      <w:pPr>
        <w:pStyle w:val="7txtNr"/>
        <w:numPr>
          <w:ilvl w:val="0"/>
          <w:numId w:val="726"/>
        </w:numPr>
        <w:rPr>
          <w:highlight w:val="yellow"/>
        </w:rPr>
      </w:pPr>
      <w:r w:rsidRPr="002D5B42">
        <w:rPr>
          <w:highlight w:val="yellow"/>
        </w:rPr>
        <w:t xml:space="preserve">Segas konstrukcijas atjaunošana.  </w:t>
      </w:r>
    </w:p>
    <w:p w14:paraId="4F223DBD" w14:textId="77777777" w:rsidR="00AE3F3D" w:rsidRPr="002D5B42" w:rsidRDefault="00AE3F3D" w:rsidP="00AE3F3D">
      <w:pPr>
        <w:ind w:left="1080" w:hanging="540"/>
        <w:jc w:val="both"/>
        <w:rPr>
          <w:b/>
          <w:bCs/>
          <w:highlight w:val="yellow"/>
          <w:lang w:val="lv-LV" w:eastAsia="lv-LV"/>
        </w:rPr>
      </w:pPr>
      <w:r w:rsidRPr="002D5B42">
        <w:rPr>
          <w:b/>
          <w:bCs/>
          <w:highlight w:val="yellow"/>
          <w:lang w:val="lv-LV" w:eastAsia="lv-LV"/>
        </w:rPr>
        <w:tab/>
      </w:r>
    </w:p>
    <w:p w14:paraId="6FA76635" w14:textId="77777777" w:rsidR="00AE3F3D" w:rsidRPr="002D5B42" w:rsidRDefault="00AE3F3D" w:rsidP="00AE3F3D">
      <w:pPr>
        <w:ind w:left="720" w:hanging="360"/>
        <w:rPr>
          <w:b/>
          <w:bCs/>
          <w:highlight w:val="yellow"/>
          <w:u w:val="single"/>
          <w:lang w:val="lv-LV" w:eastAsia="lv-LV"/>
        </w:rPr>
      </w:pPr>
      <w:r w:rsidRPr="002D5B42">
        <w:rPr>
          <w:b/>
          <w:bCs/>
          <w:highlight w:val="yellow"/>
          <w:lang w:val="lv-LV" w:eastAsia="lv-LV"/>
        </w:rPr>
        <w:t xml:space="preserve">G.  </w:t>
      </w:r>
      <w:r w:rsidRPr="002D5B42">
        <w:rPr>
          <w:b/>
          <w:bCs/>
          <w:highlight w:val="yellow"/>
          <w:u w:val="single"/>
          <w:lang w:val="lv-LV" w:eastAsia="lv-LV"/>
        </w:rPr>
        <w:t>Prasības izpildītam darbam:</w:t>
      </w:r>
    </w:p>
    <w:p w14:paraId="0408E456" w14:textId="77777777" w:rsidR="00AE3F3D" w:rsidRPr="002D5B42" w:rsidRDefault="00AE3F3D" w:rsidP="001C5A7B">
      <w:pPr>
        <w:pStyle w:val="7txtNr"/>
        <w:numPr>
          <w:ilvl w:val="0"/>
          <w:numId w:val="728"/>
        </w:numPr>
        <w:rPr>
          <w:highlight w:val="yellow"/>
        </w:rPr>
      </w:pPr>
      <w:proofErr w:type="spellStart"/>
      <w:r w:rsidRPr="002D5B42">
        <w:rPr>
          <w:highlight w:val="yellow"/>
        </w:rPr>
        <w:t>Velostatīva</w:t>
      </w:r>
      <w:proofErr w:type="spellEnd"/>
      <w:r w:rsidRPr="002D5B42">
        <w:rPr>
          <w:highlight w:val="yellow"/>
        </w:rPr>
        <w:t xml:space="preserve"> konstrukcija nedrīkst kustēties;</w:t>
      </w:r>
    </w:p>
    <w:p w14:paraId="642C6C11" w14:textId="77777777" w:rsidR="00AE3F3D" w:rsidRPr="002D5B42" w:rsidRDefault="00AE3F3D" w:rsidP="001C5A7B">
      <w:pPr>
        <w:pStyle w:val="7txtNr"/>
        <w:numPr>
          <w:ilvl w:val="0"/>
          <w:numId w:val="727"/>
        </w:numPr>
        <w:rPr>
          <w:highlight w:val="yellow"/>
        </w:rPr>
      </w:pPr>
      <w:r w:rsidRPr="002D5B42">
        <w:rPr>
          <w:highlight w:val="yellow"/>
        </w:rPr>
        <w:t>Konstrukcijai jābūt uzstādītai atbilstoši pasūtītāja prasībām.</w:t>
      </w:r>
    </w:p>
    <w:p w14:paraId="173AA431" w14:textId="77777777" w:rsidR="00AE3F3D" w:rsidRPr="002D5B42" w:rsidRDefault="00AE3F3D" w:rsidP="00AE3F3D">
      <w:pPr>
        <w:ind w:left="720" w:hanging="360"/>
        <w:rPr>
          <w:b/>
          <w:bCs/>
          <w:highlight w:val="yellow"/>
          <w:lang w:val="lv-LV" w:eastAsia="lv-LV"/>
        </w:rPr>
      </w:pPr>
    </w:p>
    <w:p w14:paraId="3FB9A160" w14:textId="77777777" w:rsidR="00AE3F3D" w:rsidRPr="002D5B42" w:rsidRDefault="00AE3F3D" w:rsidP="00AE3F3D">
      <w:pPr>
        <w:ind w:left="720" w:hanging="360"/>
        <w:rPr>
          <w:b/>
          <w:bCs/>
          <w:highlight w:val="yellow"/>
          <w:u w:val="single"/>
          <w:lang w:val="lv-LV" w:eastAsia="lv-LV"/>
        </w:rPr>
      </w:pPr>
      <w:r w:rsidRPr="002D5B42">
        <w:rPr>
          <w:b/>
          <w:bCs/>
          <w:highlight w:val="yellow"/>
          <w:lang w:val="lv-LV" w:eastAsia="lv-LV"/>
        </w:rPr>
        <w:t xml:space="preserve">H.  </w:t>
      </w:r>
      <w:r w:rsidRPr="002D5B42">
        <w:rPr>
          <w:b/>
          <w:bCs/>
          <w:highlight w:val="yellow"/>
          <w:u w:val="single"/>
          <w:lang w:val="lv-LV" w:eastAsia="lv-LV"/>
        </w:rPr>
        <w:t xml:space="preserve">Uzmērījumi : </w:t>
      </w:r>
    </w:p>
    <w:p w14:paraId="4F70B4D8" w14:textId="77777777" w:rsidR="00AE3F3D" w:rsidRPr="002D5B42" w:rsidRDefault="00AE3F3D" w:rsidP="001C5A7B">
      <w:pPr>
        <w:ind w:left="720"/>
        <w:rPr>
          <w:highlight w:val="yellow"/>
          <w:lang w:val="lv-LV" w:eastAsia="lv-LV"/>
        </w:rPr>
      </w:pPr>
      <w:r w:rsidRPr="002D5B42">
        <w:rPr>
          <w:highlight w:val="yellow"/>
          <w:lang w:val="lv-LV" w:eastAsia="lv-LV"/>
        </w:rPr>
        <w:t xml:space="preserve">Konstrukciju stabilitāte. Izpildāmais darbs mērāms pēc uzstādīto </w:t>
      </w:r>
      <w:proofErr w:type="spellStart"/>
      <w:r w:rsidRPr="002D5B42">
        <w:rPr>
          <w:highlight w:val="yellow"/>
          <w:lang w:val="lv-LV" w:eastAsia="lv-LV"/>
        </w:rPr>
        <w:t>velostatīvu</w:t>
      </w:r>
      <w:proofErr w:type="spellEnd"/>
      <w:r w:rsidRPr="002D5B42">
        <w:rPr>
          <w:highlight w:val="yellow"/>
          <w:lang w:val="lv-LV" w:eastAsia="lv-LV"/>
        </w:rPr>
        <w:t xml:space="preserve"> skaita (gab.)</w:t>
      </w:r>
    </w:p>
    <w:p w14:paraId="45182565" w14:textId="77777777" w:rsidR="00AE3F3D" w:rsidRPr="002D5B42" w:rsidRDefault="00AE3F3D">
      <w:pPr>
        <w:spacing w:after="200" w:line="276" w:lineRule="auto"/>
        <w:rPr>
          <w:b/>
          <w:bCs/>
          <w:highlight w:val="yellow"/>
          <w:lang w:val="lv-LV"/>
        </w:rPr>
      </w:pPr>
      <w:r w:rsidRPr="002D5B42">
        <w:rPr>
          <w:b/>
          <w:bCs/>
          <w:highlight w:val="yellow"/>
          <w:lang w:val="lv-LV"/>
        </w:rPr>
        <w:br w:type="page"/>
      </w:r>
    </w:p>
    <w:p w14:paraId="31D69B8F" w14:textId="418C7959" w:rsidR="00AE3F3D" w:rsidRPr="002D5B42" w:rsidRDefault="00AE3F3D" w:rsidP="00AE3F3D">
      <w:pPr>
        <w:spacing w:after="160" w:line="259" w:lineRule="auto"/>
        <w:jc w:val="right"/>
        <w:rPr>
          <w:b/>
          <w:bCs/>
          <w:highlight w:val="yellow"/>
          <w:lang w:val="lv-LV"/>
        </w:rPr>
      </w:pPr>
      <w:r w:rsidRPr="002D5B42">
        <w:rPr>
          <w:b/>
          <w:bCs/>
          <w:highlight w:val="yellow"/>
          <w:lang w:val="lv-LV"/>
        </w:rPr>
        <w:lastRenderedPageBreak/>
        <w:t xml:space="preserve">Pielikums Nr.1 </w:t>
      </w:r>
      <w:proofErr w:type="spellStart"/>
      <w:r w:rsidRPr="002D5B42">
        <w:rPr>
          <w:b/>
          <w:bCs/>
          <w:highlight w:val="yellow"/>
          <w:lang w:val="lv-LV"/>
        </w:rPr>
        <w:t>velostatīvu</w:t>
      </w:r>
      <w:proofErr w:type="spellEnd"/>
      <w:r w:rsidRPr="002D5B42">
        <w:rPr>
          <w:b/>
          <w:bCs/>
          <w:highlight w:val="yellow"/>
          <w:lang w:val="lv-LV"/>
        </w:rPr>
        <w:t xml:space="preserve"> parametri</w:t>
      </w:r>
    </w:p>
    <w:tbl>
      <w:tblPr>
        <w:tblStyle w:val="Reatabula"/>
        <w:tblW w:w="11057" w:type="dxa"/>
        <w:tblInd w:w="-1423" w:type="dxa"/>
        <w:tblLook w:val="04A0" w:firstRow="1" w:lastRow="0" w:firstColumn="1" w:lastColumn="0" w:noHBand="0" w:noVBand="1"/>
      </w:tblPr>
      <w:tblGrid>
        <w:gridCol w:w="5606"/>
        <w:gridCol w:w="5451"/>
      </w:tblGrid>
      <w:tr w:rsidR="00AE3F3D" w:rsidRPr="002D5B42" w14:paraId="32FDA0C7" w14:textId="77777777" w:rsidTr="00D873E0">
        <w:tc>
          <w:tcPr>
            <w:tcW w:w="5671" w:type="dxa"/>
          </w:tcPr>
          <w:p w14:paraId="111A95AB" w14:textId="77777777" w:rsidR="00AE3F3D" w:rsidRPr="002D5B42" w:rsidRDefault="00AE3F3D" w:rsidP="00D873E0">
            <w:pPr>
              <w:rPr>
                <w:b/>
                <w:bCs/>
                <w:noProof/>
                <w:highlight w:val="yellow"/>
                <w:lang w:val="lv-LV"/>
              </w:rPr>
            </w:pPr>
            <w:r w:rsidRPr="002D5B42">
              <w:rPr>
                <w:b/>
                <w:bCs/>
                <w:noProof/>
                <w:highlight w:val="yellow"/>
                <w:lang w:val="lv-LV"/>
              </w:rPr>
              <w:t xml:space="preserve">Taisnā velonovietne ar 4 lokiem </w:t>
            </w:r>
          </w:p>
          <w:p w14:paraId="43EC76FF" w14:textId="77777777" w:rsidR="00AE3F3D" w:rsidRPr="002D5B42" w:rsidRDefault="00AE3F3D" w:rsidP="00D873E0">
            <w:pPr>
              <w:rPr>
                <w:b/>
                <w:bCs/>
                <w:noProof/>
                <w:highlight w:val="yellow"/>
                <w:u w:val="single"/>
                <w:lang w:val="lv-LV"/>
              </w:rPr>
            </w:pPr>
            <w:r w:rsidRPr="002D5B42">
              <w:rPr>
                <w:b/>
                <w:bCs/>
                <w:noProof/>
                <w:highlight w:val="yellow"/>
                <w:u w:val="single"/>
                <w:lang w:val="lv-LV"/>
              </w:rPr>
              <w:t>tehniskie parametri</w:t>
            </w:r>
          </w:p>
          <w:p w14:paraId="619DDF1D" w14:textId="77777777" w:rsidR="00AE3F3D" w:rsidRPr="002D5B42" w:rsidRDefault="00AE3F3D" w:rsidP="00D873E0">
            <w:pPr>
              <w:rPr>
                <w:noProof/>
                <w:highlight w:val="yellow"/>
                <w:lang w:val="lv-LV"/>
              </w:rPr>
            </w:pPr>
            <w:r w:rsidRPr="002D5B42">
              <w:rPr>
                <w:b/>
                <w:bCs/>
                <w:noProof/>
                <w:highlight w:val="yellow"/>
                <w:lang w:val="lv-LV"/>
              </w:rPr>
              <w:t xml:space="preserve">izmēri: </w:t>
            </w:r>
            <w:r w:rsidRPr="002D5B42">
              <w:rPr>
                <w:noProof/>
                <w:highlight w:val="yellow"/>
                <w:lang w:val="lv-LV"/>
              </w:rPr>
              <w:t>augstums – 900mm; platums – 800mm; Garums – 2760mm; cauruļu diametrs - Ø48mm, ar šķērsstieni 300mm augstumā no zemes pirmajam un pēdējam lokam;</w:t>
            </w:r>
          </w:p>
          <w:p w14:paraId="00854A82" w14:textId="77777777" w:rsidR="00AE3F3D" w:rsidRPr="002D5B42" w:rsidRDefault="00AE3F3D" w:rsidP="00D873E0">
            <w:pPr>
              <w:rPr>
                <w:noProof/>
                <w:highlight w:val="yellow"/>
                <w:lang w:val="lv-LV"/>
              </w:rPr>
            </w:pPr>
            <w:r w:rsidRPr="002D5B42">
              <w:rPr>
                <w:b/>
                <w:bCs/>
                <w:noProof/>
                <w:highlight w:val="yellow"/>
                <w:lang w:val="lv-LV"/>
              </w:rPr>
              <w:t xml:space="preserve">konstrukcija: </w:t>
            </w:r>
            <w:r w:rsidRPr="002D5B42">
              <w:rPr>
                <w:noProof/>
                <w:highlight w:val="yellow"/>
                <w:lang w:val="lv-LV"/>
              </w:rPr>
              <w:t>nerūsējošais</w:t>
            </w:r>
            <w:r w:rsidRPr="002D5B42">
              <w:rPr>
                <w:b/>
                <w:bCs/>
                <w:noProof/>
                <w:highlight w:val="yellow"/>
                <w:lang w:val="lv-LV"/>
              </w:rPr>
              <w:t xml:space="preserve"> </w:t>
            </w:r>
            <w:r w:rsidRPr="002D5B42">
              <w:rPr>
                <w:noProof/>
                <w:highlight w:val="yellow"/>
                <w:lang w:val="lv-LV"/>
              </w:rPr>
              <w:t>tērauds ≥ 3mm biezs;</w:t>
            </w:r>
          </w:p>
          <w:p w14:paraId="14881114" w14:textId="77777777" w:rsidR="00AE3F3D" w:rsidRPr="002D5B42" w:rsidRDefault="00AE3F3D" w:rsidP="00D873E0">
            <w:pPr>
              <w:rPr>
                <w:noProof/>
                <w:highlight w:val="yellow"/>
                <w:lang w:val="lv-LV"/>
              </w:rPr>
            </w:pPr>
            <w:r w:rsidRPr="002D5B42">
              <w:rPr>
                <w:b/>
                <w:bCs/>
                <w:noProof/>
                <w:highlight w:val="yellow"/>
                <w:lang w:val="lv-LV"/>
              </w:rPr>
              <w:t>stiprinājuma veids:</w:t>
            </w:r>
            <w:r w:rsidRPr="002D5B42">
              <w:rPr>
                <w:noProof/>
                <w:highlight w:val="yellow"/>
                <w:lang w:val="lv-LV"/>
              </w:rPr>
              <w:t xml:space="preserve"> 4 (četri) statīvi metināti uz sliedes (60mmx5mm), kas montējama pie seguma ar ar ekspansijas enkuriem un nerūsējošā tērauda skrūvēm;</w:t>
            </w:r>
          </w:p>
          <w:p w14:paraId="4303FA6B" w14:textId="77777777" w:rsidR="00AE3F3D" w:rsidRPr="002D5B42" w:rsidRDefault="00AE3F3D" w:rsidP="00D873E0">
            <w:pPr>
              <w:rPr>
                <w:b/>
                <w:bCs/>
                <w:noProof/>
                <w:highlight w:val="yellow"/>
                <w:u w:val="single"/>
                <w:lang w:val="lv-LV"/>
              </w:rPr>
            </w:pPr>
            <w:r w:rsidRPr="002D5B42">
              <w:rPr>
                <w:b/>
                <w:bCs/>
                <w:noProof/>
                <w:highlight w:val="yellow"/>
                <w:u w:val="single"/>
                <w:lang w:val="lv-LV"/>
              </w:rPr>
              <w:t>dizains:</w:t>
            </w:r>
          </w:p>
          <w:p w14:paraId="0AAAAB29" w14:textId="77777777" w:rsidR="00AE3F3D" w:rsidRPr="002D5B42" w:rsidRDefault="00AE3F3D" w:rsidP="00D873E0">
            <w:pPr>
              <w:spacing w:after="160" w:line="259" w:lineRule="auto"/>
              <w:rPr>
                <w:highlight w:val="yellow"/>
                <w:lang w:val="lv-LV"/>
              </w:rPr>
            </w:pPr>
            <w:r w:rsidRPr="002D5B42">
              <w:rPr>
                <w:noProof/>
                <w:highlight w:val="yellow"/>
                <w:lang w:val="lv-LV"/>
              </w:rPr>
              <w:t>velosipēda statīva dizains un detaļas veidotas tā, lai novērstu iespējamu savainošanos (nedrīkst būt asas malas, nedrīkst būt atklāti savienojumu elementi, pie kuriem viegli piekļūt un savainoties, visām virsm ām jābūt gludām utt.)</w:t>
            </w:r>
          </w:p>
        </w:tc>
        <w:tc>
          <w:tcPr>
            <w:tcW w:w="5386" w:type="dxa"/>
            <w:vAlign w:val="bottom"/>
          </w:tcPr>
          <w:p w14:paraId="5074FC3D" w14:textId="77777777" w:rsidR="00AE3F3D" w:rsidRPr="002D5B42" w:rsidRDefault="00AE3F3D" w:rsidP="00D873E0">
            <w:pPr>
              <w:spacing w:after="160" w:line="259" w:lineRule="auto"/>
              <w:jc w:val="center"/>
              <w:rPr>
                <w:highlight w:val="yellow"/>
                <w:lang w:val="lv-LV"/>
              </w:rPr>
            </w:pPr>
            <w:r w:rsidRPr="002D5B42">
              <w:rPr>
                <w:noProof/>
                <w:highlight w:val="yellow"/>
                <w:lang w:val="lv-LV"/>
              </w:rPr>
              <w:drawing>
                <wp:inline distT="0" distB="0" distL="0" distR="0" wp14:anchorId="6F5062EA" wp14:editId="79EF9F12">
                  <wp:extent cx="3324321" cy="6241312"/>
                  <wp:effectExtent l="0" t="0" r="0" b="7620"/>
                  <wp:docPr id="43" name="Attēls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8942" t="8213" r="29522" b="23332"/>
                          <a:stretch/>
                        </pic:blipFill>
                        <pic:spPr bwMode="auto">
                          <a:xfrm>
                            <a:off x="0" y="0"/>
                            <a:ext cx="3336273" cy="6263751"/>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470DCC5B" w14:textId="77777777" w:rsidR="00AE3F3D" w:rsidRPr="002D5B42" w:rsidRDefault="00AE3F3D" w:rsidP="00AE3F3D">
      <w:pPr>
        <w:spacing w:after="160" w:line="259" w:lineRule="auto"/>
        <w:rPr>
          <w:highlight w:val="yellow"/>
          <w:lang w:val="lv-LV"/>
        </w:rPr>
      </w:pPr>
    </w:p>
    <w:p w14:paraId="7765A5A2" w14:textId="77777777" w:rsidR="00AE3F3D" w:rsidRPr="002D5B42" w:rsidRDefault="00AE3F3D" w:rsidP="00AE3F3D">
      <w:pPr>
        <w:spacing w:after="160" w:line="259" w:lineRule="auto"/>
        <w:rPr>
          <w:highlight w:val="yellow"/>
          <w:lang w:val="lv-LV"/>
        </w:rPr>
      </w:pPr>
      <w:r w:rsidRPr="002D5B42">
        <w:rPr>
          <w:highlight w:val="yellow"/>
          <w:lang w:val="lv-LV"/>
        </w:rPr>
        <w:br w:type="page"/>
      </w:r>
    </w:p>
    <w:p w14:paraId="11902B3F" w14:textId="77777777" w:rsidR="00AE3F3D" w:rsidRPr="002D5B42" w:rsidRDefault="00AE3F3D" w:rsidP="00AE3F3D">
      <w:pPr>
        <w:spacing w:after="160" w:line="259" w:lineRule="auto"/>
        <w:jc w:val="right"/>
        <w:rPr>
          <w:b/>
          <w:bCs/>
          <w:highlight w:val="yellow"/>
          <w:lang w:val="lv-LV"/>
        </w:rPr>
      </w:pPr>
      <w:r w:rsidRPr="002D5B42">
        <w:rPr>
          <w:b/>
          <w:bCs/>
          <w:highlight w:val="yellow"/>
          <w:lang w:val="lv-LV"/>
        </w:rPr>
        <w:lastRenderedPageBreak/>
        <w:t xml:space="preserve"> Pielikums Nr.2 </w:t>
      </w:r>
      <w:proofErr w:type="spellStart"/>
      <w:r w:rsidRPr="002D5B42">
        <w:rPr>
          <w:b/>
          <w:bCs/>
          <w:highlight w:val="yellow"/>
          <w:lang w:val="lv-LV"/>
        </w:rPr>
        <w:t>velostatīva</w:t>
      </w:r>
      <w:proofErr w:type="spellEnd"/>
      <w:r w:rsidRPr="002D5B42">
        <w:rPr>
          <w:b/>
          <w:bCs/>
          <w:highlight w:val="yellow"/>
          <w:lang w:val="lv-LV"/>
        </w:rPr>
        <w:t xml:space="preserve"> stiprinājums zemē, rasējums</w:t>
      </w:r>
    </w:p>
    <w:tbl>
      <w:tblPr>
        <w:tblStyle w:val="Reatabula"/>
        <w:tblW w:w="11057" w:type="dxa"/>
        <w:tblInd w:w="-1423" w:type="dxa"/>
        <w:tblLook w:val="04A0" w:firstRow="1" w:lastRow="0" w:firstColumn="1" w:lastColumn="0" w:noHBand="0" w:noVBand="1"/>
      </w:tblPr>
      <w:tblGrid>
        <w:gridCol w:w="3216"/>
        <w:gridCol w:w="7841"/>
      </w:tblGrid>
      <w:tr w:rsidR="00AE3F3D" w:rsidRPr="00AE3F3D" w14:paraId="543F70F7" w14:textId="77777777" w:rsidTr="00D873E0">
        <w:trPr>
          <w:trHeight w:val="5766"/>
        </w:trPr>
        <w:tc>
          <w:tcPr>
            <w:tcW w:w="5671" w:type="dxa"/>
          </w:tcPr>
          <w:p w14:paraId="62D7B8DF" w14:textId="77777777" w:rsidR="00AE3F3D" w:rsidRPr="002D5B42" w:rsidRDefault="00AE3F3D" w:rsidP="00D873E0">
            <w:pPr>
              <w:spacing w:after="160" w:line="259" w:lineRule="auto"/>
              <w:rPr>
                <w:highlight w:val="yellow"/>
                <w:lang w:val="lv-LV"/>
              </w:rPr>
            </w:pPr>
            <w:proofErr w:type="spellStart"/>
            <w:r w:rsidRPr="002D5B42">
              <w:rPr>
                <w:b/>
                <w:bCs/>
                <w:highlight w:val="yellow"/>
                <w:lang w:val="lv-LV"/>
              </w:rPr>
              <w:t>Velostatīva</w:t>
            </w:r>
            <w:proofErr w:type="spellEnd"/>
            <w:r w:rsidRPr="002D5B42">
              <w:rPr>
                <w:b/>
                <w:bCs/>
                <w:highlight w:val="yellow"/>
                <w:lang w:val="lv-LV"/>
              </w:rPr>
              <w:t xml:space="preserve"> stiprinājums.</w:t>
            </w:r>
            <w:r w:rsidRPr="002D5B42">
              <w:rPr>
                <w:highlight w:val="yellow"/>
                <w:lang w:val="lv-LV"/>
              </w:rPr>
              <w:t xml:space="preserve"> Betonēta pēda zemē pie, kuras ar ķīmiskajiem enkuriem, tiek pieskrūvēts </w:t>
            </w:r>
            <w:proofErr w:type="spellStart"/>
            <w:r w:rsidRPr="002D5B42">
              <w:rPr>
                <w:highlight w:val="yellow"/>
                <w:lang w:val="lv-LV"/>
              </w:rPr>
              <w:t>velostatīvs</w:t>
            </w:r>
            <w:proofErr w:type="spellEnd"/>
            <w:r w:rsidRPr="002D5B42">
              <w:rPr>
                <w:highlight w:val="yellow"/>
                <w:lang w:val="lv-LV"/>
              </w:rPr>
              <w:t>.</w:t>
            </w:r>
          </w:p>
        </w:tc>
        <w:tc>
          <w:tcPr>
            <w:tcW w:w="5386" w:type="dxa"/>
          </w:tcPr>
          <w:p w14:paraId="08DC2A91" w14:textId="77777777" w:rsidR="00AE3F3D" w:rsidRPr="002D5B42" w:rsidRDefault="00AE3F3D" w:rsidP="00D873E0">
            <w:pPr>
              <w:spacing w:after="160" w:line="259" w:lineRule="auto"/>
              <w:jc w:val="right"/>
              <w:rPr>
                <w:noProof/>
                <w:highlight w:val="yellow"/>
                <w:lang w:val="lv-LV"/>
              </w:rPr>
            </w:pPr>
          </w:p>
          <w:p w14:paraId="0159B134" w14:textId="77777777" w:rsidR="00AE3F3D" w:rsidRPr="002D5B42" w:rsidRDefault="00AE3F3D" w:rsidP="00D873E0">
            <w:pPr>
              <w:spacing w:after="160" w:line="259" w:lineRule="auto"/>
              <w:jc w:val="right"/>
              <w:rPr>
                <w:noProof/>
                <w:highlight w:val="yellow"/>
                <w:lang w:val="lv-LV"/>
              </w:rPr>
            </w:pPr>
          </w:p>
          <w:p w14:paraId="68EFD807" w14:textId="0D16E09F" w:rsidR="00AE3F3D" w:rsidRPr="00AE3F3D" w:rsidRDefault="00745FFF" w:rsidP="00D873E0">
            <w:pPr>
              <w:spacing w:after="160" w:line="259" w:lineRule="auto"/>
              <w:jc w:val="right"/>
              <w:rPr>
                <w:lang w:val="lv-LV"/>
              </w:rPr>
            </w:pPr>
            <w:r>
              <w:rPr>
                <w:noProof/>
                <w:highlight w:val="yellow"/>
                <w:lang w:val="lv-LV"/>
              </w:rPr>
              <w:pict w14:anchorId="43ACB092">
                <v:shape id="_x0000_s2061" type="#_x0000_t202" style="position:absolute;left:0;text-align:left;margin-left:1.05pt;margin-top:133.5pt;width:50pt;height:25.65pt;rotation:-90;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" filled="f" strokecolor="white [3212]">
                  <v:textbox>
                    <w:txbxContent>
                      <w:p w14:paraId="3FBE703F" w14:textId="77777777" w:rsidR="00AE3F3D" w:rsidRDefault="00AE3F3D" w:rsidP="00AE3F3D">
                        <w:r>
                          <w:t>900mm</w:t>
                        </w:r>
                      </w:p>
                    </w:txbxContent>
                  </v:textbox>
                  <w10:wrap anchorx="margin" anchory="margin"/>
                </v:shape>
              </w:pict>
            </w:r>
            <w:r>
              <w:rPr>
                <w:noProof/>
                <w:highlight w:val="yellow"/>
                <w:lang w:val="lv-LV"/>
              </w:rPr>
              <w:pict w14:anchorId="65496FA0">
                <v:shape id="_x0000_s2060" type="#_x0000_t202" style="position:absolute;left:0;text-align:left;margin-left:69pt;margin-top:67.4pt;width:50pt;height:25.6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" filled="f" strokecolor="white [3212]">
                  <v:textbox>
                    <w:txbxContent>
                      <w:p w14:paraId="7684C277" w14:textId="77777777" w:rsidR="00AE3F3D" w:rsidRDefault="00AE3F3D" w:rsidP="00AE3F3D">
                        <w:r>
                          <w:t>800mm</w:t>
                        </w:r>
                      </w:p>
                    </w:txbxContent>
                  </v:textbox>
                  <w10:wrap anchorx="margin" anchory="margin"/>
                </v:shape>
              </w:pict>
            </w:r>
            <w:r>
              <w:rPr>
                <w:noProof/>
                <w:highlight w:val="yellow"/>
                <w:lang w:val="lv-LV"/>
              </w:rPr>
              <w:pict w14:anchorId="24B6189C">
                <v:shape id="_x0000_s2059" type="#_x0000_t202" style="position:absolute;left:0;text-align:left;margin-left:93.3pt;margin-top:110pt;width:50pt;height:25.65pt;rotation:-90;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" filled="f" strokecolor="white [3212]">
                  <v:textbox>
                    <w:txbxContent>
                      <w:p w14:paraId="549F5286" w14:textId="77777777" w:rsidR="00AE3F3D" w:rsidRDefault="00AE3F3D" w:rsidP="00AE3F3D">
                        <w:r>
                          <w:t>48mm</w:t>
                        </w:r>
                      </w:p>
                    </w:txbxContent>
                  </v:textbox>
                  <w10:wrap anchorx="margin" anchory="margin"/>
                </v:shape>
              </w:pict>
            </w:r>
            <w:r w:rsidR="00AE3F3D" w:rsidRPr="002D5B42">
              <w:rPr>
                <w:noProof/>
                <w:highlight w:val="yellow"/>
                <w:lang w:val="lv-LV"/>
              </w:rPr>
              <w:drawing>
                <wp:inline distT="0" distB="0" distL="0" distR="0" wp14:anchorId="5BA22FAB" wp14:editId="780B8FE1">
                  <wp:extent cx="4841875" cy="2936383"/>
                  <wp:effectExtent l="0" t="0" r="0" b="0"/>
                  <wp:docPr id="20" name="Attēls 20" descr="Attēls, kurā ir skečs, zīmējums, diagramma, rasējum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tēls 3" descr="Attēls, kurā ir skečs, zīmējums, diagramma, rasējums&#10;&#10;Apraksts ģenerēts automātiski"/>
                          <pic:cNvPicPr/>
                        </pic:nvPicPr>
                        <pic:blipFill rotWithShape="1">
                          <a:blip r:embed="rId18">
                            <a:extLst>
                              <a:ext uri="{28A0092B-C50C-407E-A947-70E740481C1C}">
                                <a14:useLocalDpi xmlns:a14="http://schemas.microsoft.com/office/drawing/2010/main" val="0"/>
                              </a:ext>
                            </a:extLst>
                          </a:blip>
                          <a:srcRect r="47013" b="42870"/>
                          <a:stretch/>
                        </pic:blipFill>
                        <pic:spPr bwMode="auto">
                          <a:xfrm>
                            <a:off x="0" y="0"/>
                            <a:ext cx="4852581" cy="2942876"/>
                          </a:xfrm>
                          <a:prstGeom prst="rect">
                            <a:avLst/>
                          </a:prstGeom>
                          <a:ln>
                            <a:noFill/>
                          </a:ln>
                          <a:extLst>
                            <a:ext uri="{53640926-AAD7-44D8-BBD7-CCE9431645EC}">
                              <a14:shadowObscured xmlns:a14="http://schemas.microsoft.com/office/drawing/2010/main"/>
                            </a:ext>
                          </a:extLst>
                        </pic:spPr>
                      </pic:pic>
                    </a:graphicData>
                  </a:graphic>
                </wp:inline>
              </w:drawing>
            </w:r>
          </w:p>
        </w:tc>
      </w:tr>
    </w:tbl>
    <w:p w14:paraId="482F678C" w14:textId="20DD92AB" w:rsidR="00AE3F3D" w:rsidRPr="00AE3F3D" w:rsidRDefault="00AE3F3D">
      <w:pPr>
        <w:spacing w:after="200" w:line="276" w:lineRule="auto"/>
        <w:rPr>
          <w:b/>
          <w:color w:val="FF0000"/>
          <w:sz w:val="44"/>
          <w:szCs w:val="44"/>
          <w:u w:val="single"/>
          <w:lang w:val="lv-LV"/>
        </w:rPr>
      </w:pPr>
      <w:r w:rsidRPr="00AE3F3D">
        <w:rPr>
          <w:b/>
          <w:color w:val="FF0000"/>
          <w:sz w:val="44"/>
          <w:szCs w:val="44"/>
          <w:u w:val="single"/>
          <w:lang w:val="lv-LV"/>
        </w:rPr>
        <w:br w:type="page"/>
      </w:r>
    </w:p>
    <w:bookmarkEnd w:id="43"/>
    <w:bookmarkEnd w:id="42"/>
    <w:p w14:paraId="1794055A" w14:textId="77777777" w:rsidR="00C40E55" w:rsidRPr="00465BD9" w:rsidRDefault="00C40E55" w:rsidP="009A17BE">
      <w:pPr>
        <w:pStyle w:val="Pamatteksts"/>
        <w:spacing w:after="0"/>
        <w:ind w:firstLine="360"/>
        <w:jc w:val="both"/>
        <w:rPr>
          <w:sz w:val="24"/>
          <w:szCs w:val="24"/>
          <w:lang w:val="lv-LV"/>
        </w:rPr>
      </w:pPr>
    </w:p>
    <w:p w14:paraId="5DA44FF5" w14:textId="77777777" w:rsidR="00C40E55" w:rsidRPr="00465BD9" w:rsidRDefault="00C40E55" w:rsidP="006B1108">
      <w:pPr>
        <w:pStyle w:val="2Virsraksts"/>
        <w:jc w:val="both"/>
      </w:pPr>
      <w:r w:rsidRPr="00465BD9">
        <w:t>8.4. Ceļu norobežojošo elementu uzstādīšana</w:t>
      </w:r>
    </w:p>
    <w:p w14:paraId="1E0E79B1" w14:textId="267F917A" w:rsidR="006402D9" w:rsidRPr="00465BD9" w:rsidRDefault="006402D9" w:rsidP="006B1108">
      <w:pPr>
        <w:pStyle w:val="3Virsraksts"/>
        <w:jc w:val="both"/>
      </w:pPr>
      <w:r w:rsidRPr="00465BD9">
        <w:t>8.4.1.Lokana stabiņa uzstādīšana</w:t>
      </w:r>
    </w:p>
    <w:p w14:paraId="2C5F4E19" w14:textId="77777777" w:rsidR="006402D9" w:rsidRPr="00465BD9" w:rsidRDefault="006402D9" w:rsidP="006B1108">
      <w:pPr>
        <w:jc w:val="both"/>
        <w:rPr>
          <w:b/>
          <w:color w:val="00B0F0"/>
          <w:sz w:val="28"/>
          <w:szCs w:val="28"/>
          <w:u w:val="single"/>
          <w:lang w:val="lv-LV"/>
        </w:rPr>
      </w:pPr>
    </w:p>
    <w:p w14:paraId="5F43E3E8" w14:textId="77777777" w:rsidR="006402D9" w:rsidRPr="00465BD9" w:rsidRDefault="006402D9" w:rsidP="006B1108">
      <w:pPr>
        <w:pStyle w:val="Pamatteksts"/>
        <w:spacing w:after="0"/>
        <w:ind w:left="720" w:hanging="360"/>
        <w:jc w:val="both"/>
        <w:rPr>
          <w:b/>
          <w:sz w:val="24"/>
          <w:szCs w:val="24"/>
          <w:u w:val="single"/>
          <w:lang w:val="lv-LV"/>
        </w:rPr>
      </w:pPr>
      <w:r w:rsidRPr="00465BD9">
        <w:rPr>
          <w:b/>
          <w:sz w:val="24"/>
          <w:szCs w:val="24"/>
          <w:lang w:val="lv-LV"/>
        </w:rPr>
        <w:t>A.</w:t>
      </w:r>
      <w:r w:rsidRPr="00465BD9">
        <w:rPr>
          <w:b/>
          <w:sz w:val="24"/>
          <w:szCs w:val="24"/>
          <w:lang w:val="lv-LV"/>
        </w:rPr>
        <w:tab/>
      </w:r>
      <w:r w:rsidRPr="00465BD9">
        <w:rPr>
          <w:b/>
          <w:sz w:val="24"/>
          <w:szCs w:val="24"/>
          <w:u w:val="single"/>
          <w:lang w:val="lv-LV"/>
        </w:rPr>
        <w:t xml:space="preserve">Mērķis: </w:t>
      </w:r>
    </w:p>
    <w:p w14:paraId="4A8B186B" w14:textId="77777777" w:rsidR="006402D9" w:rsidRPr="00465BD9" w:rsidRDefault="00543412" w:rsidP="009A17BE">
      <w:pPr>
        <w:pStyle w:val="Pamatteksts"/>
        <w:spacing w:after="0"/>
        <w:ind w:firstLine="360"/>
        <w:jc w:val="both"/>
        <w:rPr>
          <w:sz w:val="24"/>
          <w:szCs w:val="24"/>
          <w:lang w:val="lv-LV"/>
        </w:rPr>
      </w:pPr>
      <w:r w:rsidRPr="00465BD9">
        <w:rPr>
          <w:sz w:val="24"/>
          <w:szCs w:val="24"/>
          <w:lang w:val="lv-LV"/>
        </w:rPr>
        <w:t>Lokanā stabiņa uzstādīšana</w:t>
      </w:r>
    </w:p>
    <w:p w14:paraId="5534923E" w14:textId="77777777" w:rsidR="006402D9" w:rsidRPr="00465BD9" w:rsidRDefault="006402D9" w:rsidP="006B1108">
      <w:pPr>
        <w:pStyle w:val="Pamatteksts"/>
        <w:spacing w:after="0"/>
        <w:jc w:val="both"/>
        <w:rPr>
          <w:b/>
          <w:sz w:val="24"/>
          <w:szCs w:val="24"/>
          <w:u w:val="single"/>
          <w:lang w:val="lv-LV"/>
        </w:rPr>
      </w:pPr>
    </w:p>
    <w:p w14:paraId="5CDB3867" w14:textId="77777777" w:rsidR="006402D9" w:rsidRPr="00465BD9" w:rsidRDefault="006402D9" w:rsidP="006B1108">
      <w:pPr>
        <w:pStyle w:val="Pamatteksts"/>
        <w:spacing w:after="0"/>
        <w:ind w:left="720" w:hanging="360"/>
        <w:jc w:val="both"/>
        <w:rPr>
          <w:b/>
          <w:sz w:val="24"/>
          <w:szCs w:val="24"/>
          <w:u w:val="single"/>
          <w:lang w:val="lv-LV"/>
        </w:rPr>
      </w:pPr>
      <w:r w:rsidRPr="00465BD9">
        <w:rPr>
          <w:b/>
          <w:sz w:val="24"/>
          <w:szCs w:val="24"/>
          <w:lang w:val="lv-LV"/>
        </w:rPr>
        <w:t>B.</w:t>
      </w:r>
      <w:r w:rsidRPr="00465BD9">
        <w:rPr>
          <w:b/>
          <w:sz w:val="24"/>
          <w:szCs w:val="24"/>
          <w:lang w:val="lv-LV"/>
        </w:rPr>
        <w:tab/>
      </w:r>
      <w:r w:rsidRPr="00465BD9">
        <w:rPr>
          <w:b/>
          <w:sz w:val="24"/>
          <w:szCs w:val="24"/>
          <w:u w:val="single"/>
          <w:lang w:val="lv-LV"/>
        </w:rPr>
        <w:t>Mērvienība:</w:t>
      </w:r>
    </w:p>
    <w:p w14:paraId="610FA620" w14:textId="77777777" w:rsidR="00543412" w:rsidRPr="00465BD9" w:rsidRDefault="00543412" w:rsidP="009A17BE">
      <w:pPr>
        <w:pStyle w:val="Pamatteksts"/>
        <w:spacing w:after="0"/>
        <w:ind w:firstLine="360"/>
        <w:jc w:val="both"/>
        <w:rPr>
          <w:sz w:val="24"/>
          <w:szCs w:val="24"/>
          <w:lang w:val="lv-LV"/>
        </w:rPr>
      </w:pPr>
      <w:r w:rsidRPr="00465BD9">
        <w:rPr>
          <w:sz w:val="24"/>
          <w:szCs w:val="24"/>
          <w:lang w:val="lv-LV"/>
        </w:rPr>
        <w:t xml:space="preserve">Izpildītais darbs ir uzmērāms kā </w:t>
      </w:r>
      <w:r w:rsidR="005E6B79" w:rsidRPr="00465BD9">
        <w:rPr>
          <w:sz w:val="24"/>
          <w:szCs w:val="24"/>
          <w:lang w:val="lv-LV"/>
        </w:rPr>
        <w:t>uzstādīto</w:t>
      </w:r>
      <w:r w:rsidRPr="00465BD9">
        <w:rPr>
          <w:sz w:val="24"/>
          <w:szCs w:val="24"/>
          <w:lang w:val="lv-LV"/>
        </w:rPr>
        <w:t xml:space="preserve"> stabiņu skaits (gab.)</w:t>
      </w:r>
    </w:p>
    <w:p w14:paraId="30650A3E" w14:textId="77777777" w:rsidR="006402D9" w:rsidRPr="00465BD9" w:rsidRDefault="006402D9" w:rsidP="006B1108">
      <w:pPr>
        <w:pStyle w:val="Pamatteksts"/>
        <w:spacing w:after="0"/>
        <w:jc w:val="both"/>
        <w:rPr>
          <w:b/>
          <w:sz w:val="24"/>
          <w:szCs w:val="24"/>
          <w:u w:val="single"/>
          <w:lang w:val="lv-LV"/>
        </w:rPr>
      </w:pPr>
    </w:p>
    <w:p w14:paraId="2F46C697" w14:textId="77777777" w:rsidR="006402D9" w:rsidRPr="00465BD9" w:rsidRDefault="006402D9" w:rsidP="006B1108">
      <w:pPr>
        <w:pStyle w:val="Pamatteksts"/>
        <w:spacing w:after="0"/>
        <w:ind w:left="720" w:hanging="360"/>
        <w:jc w:val="both"/>
        <w:rPr>
          <w:b/>
          <w:sz w:val="24"/>
          <w:szCs w:val="24"/>
          <w:u w:val="single"/>
          <w:lang w:val="lv-LV"/>
        </w:rPr>
      </w:pPr>
      <w:r w:rsidRPr="00465BD9">
        <w:rPr>
          <w:b/>
          <w:sz w:val="24"/>
          <w:szCs w:val="24"/>
          <w:lang w:val="lv-LV"/>
        </w:rPr>
        <w:t>C.</w:t>
      </w:r>
      <w:r w:rsidRPr="00465BD9">
        <w:rPr>
          <w:b/>
          <w:sz w:val="24"/>
          <w:szCs w:val="24"/>
          <w:lang w:val="lv-LV"/>
        </w:rPr>
        <w:tab/>
      </w:r>
      <w:r w:rsidRPr="00465BD9">
        <w:rPr>
          <w:b/>
          <w:sz w:val="24"/>
          <w:szCs w:val="24"/>
          <w:u w:val="single"/>
          <w:lang w:val="lv-LV"/>
        </w:rPr>
        <w:t>Darba apraksts:</w:t>
      </w:r>
    </w:p>
    <w:p w14:paraId="493D4F12" w14:textId="77777777" w:rsidR="00543412" w:rsidRPr="00250A1D" w:rsidRDefault="00543412" w:rsidP="001C5A7B">
      <w:pPr>
        <w:pStyle w:val="7txtNr"/>
        <w:numPr>
          <w:ilvl w:val="0"/>
          <w:numId w:val="351"/>
        </w:numPr>
      </w:pPr>
      <w:proofErr w:type="spellStart"/>
      <w:r w:rsidRPr="00250A1D">
        <w:t>Pārbrauciens</w:t>
      </w:r>
      <w:proofErr w:type="spellEnd"/>
      <w:r w:rsidRPr="00250A1D">
        <w:t xml:space="preserve"> uz darba vietu;</w:t>
      </w:r>
    </w:p>
    <w:p w14:paraId="500F3291" w14:textId="77777777" w:rsidR="00543412" w:rsidRPr="00250A1D" w:rsidRDefault="00543412" w:rsidP="00250A1D">
      <w:pPr>
        <w:pStyle w:val="7txtNr"/>
      </w:pPr>
      <w:r w:rsidRPr="00250A1D">
        <w:t>Darba zonas norobežošana;</w:t>
      </w:r>
    </w:p>
    <w:p w14:paraId="7213B406" w14:textId="77777777" w:rsidR="00543412" w:rsidRPr="00250A1D" w:rsidRDefault="00543412" w:rsidP="00250A1D">
      <w:pPr>
        <w:pStyle w:val="7txtNr"/>
      </w:pPr>
      <w:r w:rsidRPr="00250A1D">
        <w:t>Lokanā stabiņa uzstādīšana;</w:t>
      </w:r>
    </w:p>
    <w:p w14:paraId="78EE31BA" w14:textId="77777777" w:rsidR="00543412" w:rsidRPr="00250A1D" w:rsidRDefault="00543412" w:rsidP="00250A1D">
      <w:pPr>
        <w:pStyle w:val="7txtNr"/>
      </w:pPr>
      <w:r w:rsidRPr="00250A1D">
        <w:t>Darba vietas sakopšana;</w:t>
      </w:r>
    </w:p>
    <w:p w14:paraId="64F6ADF8" w14:textId="77777777" w:rsidR="00543412" w:rsidRPr="00250A1D" w:rsidRDefault="00543412" w:rsidP="00250A1D">
      <w:pPr>
        <w:pStyle w:val="7txtNr"/>
      </w:pPr>
      <w:proofErr w:type="spellStart"/>
      <w:r w:rsidRPr="00250A1D">
        <w:t>Pārbrauciens</w:t>
      </w:r>
      <w:proofErr w:type="spellEnd"/>
      <w:r w:rsidRPr="00250A1D">
        <w:t xml:space="preserve"> uz bāzi.</w:t>
      </w:r>
    </w:p>
    <w:p w14:paraId="667CF79B" w14:textId="77777777" w:rsidR="006402D9" w:rsidRPr="00465BD9" w:rsidRDefault="006402D9" w:rsidP="006B1108">
      <w:pPr>
        <w:pStyle w:val="Pamatteksts"/>
        <w:spacing w:after="0"/>
        <w:jc w:val="both"/>
        <w:rPr>
          <w:b/>
          <w:sz w:val="24"/>
          <w:u w:val="single"/>
          <w:lang w:val="lv-LV"/>
        </w:rPr>
      </w:pPr>
    </w:p>
    <w:p w14:paraId="6333E074" w14:textId="77777777" w:rsidR="006402D9" w:rsidRPr="00465BD9" w:rsidRDefault="006402D9" w:rsidP="006B1108">
      <w:pPr>
        <w:pStyle w:val="Pamatteksts"/>
        <w:spacing w:after="0"/>
        <w:ind w:left="720" w:hanging="360"/>
        <w:jc w:val="both"/>
        <w:rPr>
          <w:b/>
          <w:sz w:val="24"/>
          <w:u w:val="single"/>
          <w:lang w:val="lv-LV"/>
        </w:rPr>
      </w:pPr>
      <w:r w:rsidRPr="00465BD9">
        <w:rPr>
          <w:b/>
          <w:sz w:val="24"/>
          <w:lang w:val="lv-LV"/>
        </w:rPr>
        <w:t>D.</w:t>
      </w:r>
      <w:r w:rsidRPr="00465BD9">
        <w:rPr>
          <w:b/>
          <w:sz w:val="24"/>
          <w:lang w:val="lv-LV"/>
        </w:rPr>
        <w:tab/>
      </w:r>
      <w:r w:rsidRPr="00465BD9">
        <w:rPr>
          <w:b/>
          <w:sz w:val="24"/>
          <w:u w:val="single"/>
          <w:lang w:val="lv-LV"/>
        </w:rPr>
        <w:t>Materiāli:</w:t>
      </w:r>
    </w:p>
    <w:p w14:paraId="5836B89A" w14:textId="77777777" w:rsidR="006402D9" w:rsidRPr="00250A1D" w:rsidRDefault="00543412" w:rsidP="001C5A7B">
      <w:pPr>
        <w:pStyle w:val="7txtNr"/>
        <w:numPr>
          <w:ilvl w:val="0"/>
          <w:numId w:val="352"/>
        </w:numPr>
      </w:pPr>
      <w:r w:rsidRPr="00250A1D">
        <w:t>Lokanais stabiņš</w:t>
      </w:r>
      <w:r w:rsidR="00845252" w:rsidRPr="00250A1D">
        <w:t xml:space="preserve"> plastmasas</w:t>
      </w:r>
    </w:p>
    <w:p w14:paraId="4654CC74" w14:textId="77777777" w:rsidR="00543412" w:rsidRPr="00250A1D" w:rsidRDefault="00543412" w:rsidP="00250A1D">
      <w:pPr>
        <w:pStyle w:val="7txtNr"/>
      </w:pPr>
      <w:r w:rsidRPr="00250A1D">
        <w:t>Materiāli lokanā stabiņa uzstādīšanai</w:t>
      </w:r>
      <w:r w:rsidR="005E6B79" w:rsidRPr="00250A1D">
        <w:t xml:space="preserve"> (urbji, ķīmiskie enkuri</w:t>
      </w:r>
      <w:r w:rsidR="0016488F" w:rsidRPr="00250A1D">
        <w:t>, skrūves</w:t>
      </w:r>
      <w:r w:rsidR="005E6B79" w:rsidRPr="00250A1D">
        <w:t>)</w:t>
      </w:r>
    </w:p>
    <w:p w14:paraId="3E34562F" w14:textId="77777777" w:rsidR="006402D9" w:rsidRPr="00465BD9" w:rsidRDefault="006402D9" w:rsidP="006B1108">
      <w:pPr>
        <w:pStyle w:val="Pamatteksts"/>
        <w:spacing w:after="0"/>
        <w:jc w:val="both"/>
        <w:rPr>
          <w:b/>
          <w:sz w:val="24"/>
          <w:u w:val="single"/>
          <w:lang w:val="lv-LV"/>
        </w:rPr>
      </w:pPr>
    </w:p>
    <w:p w14:paraId="78DB0CF5" w14:textId="77777777" w:rsidR="006402D9" w:rsidRPr="00465BD9" w:rsidRDefault="006402D9" w:rsidP="006B1108">
      <w:pPr>
        <w:pStyle w:val="Pamatteksts"/>
        <w:spacing w:after="0"/>
        <w:ind w:left="720" w:hanging="360"/>
        <w:jc w:val="both"/>
        <w:rPr>
          <w:b/>
          <w:sz w:val="24"/>
          <w:u w:val="single"/>
          <w:lang w:val="lv-LV"/>
        </w:rPr>
      </w:pPr>
      <w:r w:rsidRPr="00465BD9">
        <w:rPr>
          <w:b/>
          <w:sz w:val="24"/>
          <w:lang w:val="lv-LV"/>
        </w:rPr>
        <w:t>E.</w:t>
      </w:r>
      <w:r w:rsidRPr="00465BD9">
        <w:rPr>
          <w:b/>
          <w:sz w:val="24"/>
          <w:lang w:val="lv-LV"/>
        </w:rPr>
        <w:tab/>
      </w:r>
      <w:r w:rsidRPr="00465BD9">
        <w:rPr>
          <w:b/>
          <w:sz w:val="24"/>
          <w:u w:val="single"/>
          <w:lang w:val="lv-LV"/>
        </w:rPr>
        <w:t>Mehānismi:</w:t>
      </w:r>
    </w:p>
    <w:p w14:paraId="068D0293" w14:textId="77777777" w:rsidR="006402D9" w:rsidRPr="00250A1D" w:rsidRDefault="006402D9" w:rsidP="001C5A7B">
      <w:pPr>
        <w:pStyle w:val="7txtNr"/>
        <w:numPr>
          <w:ilvl w:val="0"/>
          <w:numId w:val="353"/>
        </w:numPr>
      </w:pPr>
      <w:r w:rsidRPr="00250A1D">
        <w:t xml:space="preserve">Mehānismi, darba rīki ar ko var </w:t>
      </w:r>
      <w:r w:rsidR="00543412" w:rsidRPr="00250A1D">
        <w:t>uzstādīt lokano stabiņu</w:t>
      </w:r>
      <w:r w:rsidRPr="00250A1D">
        <w:t>;</w:t>
      </w:r>
    </w:p>
    <w:p w14:paraId="6AA886B5" w14:textId="77777777" w:rsidR="006402D9" w:rsidRPr="00250A1D" w:rsidRDefault="006402D9" w:rsidP="00250A1D">
      <w:pPr>
        <w:pStyle w:val="7txtNr"/>
      </w:pPr>
      <w:r w:rsidRPr="00250A1D">
        <w:t>Mehānismi, kas nepieciešami seguma atjaunošanai</w:t>
      </w:r>
    </w:p>
    <w:p w14:paraId="5E44CEA1" w14:textId="77777777" w:rsidR="006402D9" w:rsidRPr="00250A1D" w:rsidRDefault="006402D9" w:rsidP="00250A1D">
      <w:pPr>
        <w:pStyle w:val="7txtNr"/>
      </w:pPr>
      <w:r w:rsidRPr="00250A1D">
        <w:t>Mehānismu aprīkojumam un strādājošo apģērbam jāatbilst līguma nosacījumiem.</w:t>
      </w:r>
    </w:p>
    <w:p w14:paraId="10B7E084" w14:textId="77777777" w:rsidR="006402D9" w:rsidRPr="00465BD9" w:rsidRDefault="006402D9" w:rsidP="006B1108">
      <w:pPr>
        <w:pStyle w:val="Pamatteksts"/>
        <w:spacing w:after="0"/>
        <w:jc w:val="both"/>
        <w:rPr>
          <w:b/>
          <w:sz w:val="24"/>
          <w:u w:val="single"/>
          <w:lang w:val="lv-LV"/>
        </w:rPr>
      </w:pPr>
    </w:p>
    <w:p w14:paraId="792CDC40" w14:textId="77777777" w:rsidR="006402D9" w:rsidRPr="00465BD9" w:rsidRDefault="006402D9" w:rsidP="006B1108">
      <w:pPr>
        <w:pStyle w:val="Pamatteksts"/>
        <w:spacing w:after="0"/>
        <w:ind w:left="720" w:hanging="360"/>
        <w:jc w:val="both"/>
        <w:rPr>
          <w:b/>
          <w:sz w:val="24"/>
          <w:u w:val="single"/>
          <w:lang w:val="lv-LV"/>
        </w:rPr>
      </w:pPr>
      <w:r w:rsidRPr="00465BD9">
        <w:rPr>
          <w:b/>
          <w:sz w:val="24"/>
          <w:lang w:val="lv-LV"/>
        </w:rPr>
        <w:t>F.</w:t>
      </w:r>
      <w:r w:rsidRPr="00465BD9">
        <w:rPr>
          <w:b/>
          <w:sz w:val="24"/>
          <w:lang w:val="lv-LV"/>
        </w:rPr>
        <w:tab/>
      </w:r>
      <w:r w:rsidRPr="00465BD9">
        <w:rPr>
          <w:b/>
          <w:sz w:val="24"/>
          <w:u w:val="single"/>
          <w:lang w:val="lv-LV"/>
        </w:rPr>
        <w:t>Darba izpilde :</w:t>
      </w:r>
    </w:p>
    <w:p w14:paraId="490A7B36" w14:textId="3C057B0E" w:rsidR="006402D9" w:rsidRPr="00465BD9" w:rsidRDefault="00543412" w:rsidP="009A17BE">
      <w:pPr>
        <w:pStyle w:val="Pamatteksts"/>
        <w:spacing w:after="0"/>
        <w:ind w:left="360"/>
        <w:jc w:val="both"/>
        <w:rPr>
          <w:sz w:val="24"/>
          <w:lang w:val="lv-LV"/>
        </w:rPr>
      </w:pPr>
      <w:r w:rsidRPr="00465BD9">
        <w:rPr>
          <w:sz w:val="24"/>
          <w:lang w:val="lv-LV"/>
        </w:rPr>
        <w:t>Stiprina ar skrūvēm pie cieta pamata izmantojot</w:t>
      </w:r>
      <w:r w:rsidR="005E6B79" w:rsidRPr="00465BD9">
        <w:rPr>
          <w:sz w:val="24"/>
          <w:lang w:val="lv-LV"/>
        </w:rPr>
        <w:t xml:space="preserve"> ķīmiskos enkurus vai atbilstoši</w:t>
      </w:r>
      <w:r w:rsidR="00250A1D">
        <w:rPr>
          <w:sz w:val="24"/>
          <w:lang w:val="lv-LV"/>
        </w:rPr>
        <w:t xml:space="preserve"> </w:t>
      </w:r>
      <w:r w:rsidR="005E6B79" w:rsidRPr="00465BD9">
        <w:rPr>
          <w:sz w:val="24"/>
          <w:lang w:val="lv-LV"/>
        </w:rPr>
        <w:t>izgatavotāja specifikācijām</w:t>
      </w:r>
    </w:p>
    <w:p w14:paraId="3225991D" w14:textId="77777777" w:rsidR="006402D9" w:rsidRPr="00465BD9" w:rsidRDefault="006402D9" w:rsidP="006B1108">
      <w:pPr>
        <w:pStyle w:val="Pamatteksts"/>
        <w:spacing w:after="0"/>
        <w:ind w:left="720" w:hanging="360"/>
        <w:jc w:val="both"/>
        <w:rPr>
          <w:b/>
          <w:sz w:val="24"/>
          <w:lang w:val="lv-LV"/>
        </w:rPr>
      </w:pPr>
    </w:p>
    <w:p w14:paraId="676FC6D9" w14:textId="77777777" w:rsidR="006402D9" w:rsidRPr="00465BD9" w:rsidRDefault="006402D9" w:rsidP="006B1108">
      <w:pPr>
        <w:pStyle w:val="Pamatteksts"/>
        <w:tabs>
          <w:tab w:val="left" w:pos="1080"/>
        </w:tabs>
        <w:spacing w:after="0"/>
        <w:ind w:left="1080" w:hanging="540"/>
        <w:jc w:val="both"/>
        <w:rPr>
          <w:b/>
          <w:sz w:val="24"/>
          <w:lang w:val="lv-LV"/>
        </w:rPr>
      </w:pPr>
    </w:p>
    <w:p w14:paraId="462C6074" w14:textId="77777777" w:rsidR="006402D9" w:rsidRPr="00465BD9" w:rsidRDefault="006402D9" w:rsidP="006B1108">
      <w:pPr>
        <w:pStyle w:val="Pamatteksts"/>
        <w:spacing w:after="0"/>
        <w:ind w:left="720" w:hanging="360"/>
        <w:jc w:val="both"/>
        <w:rPr>
          <w:b/>
          <w:sz w:val="24"/>
          <w:u w:val="single"/>
          <w:lang w:val="lv-LV"/>
        </w:rPr>
      </w:pPr>
      <w:r w:rsidRPr="00465BD9">
        <w:rPr>
          <w:b/>
          <w:sz w:val="24"/>
          <w:lang w:val="lv-LV"/>
        </w:rPr>
        <w:t>G.</w:t>
      </w:r>
      <w:r w:rsidRPr="00465BD9">
        <w:rPr>
          <w:b/>
          <w:sz w:val="24"/>
          <w:lang w:val="lv-LV"/>
        </w:rPr>
        <w:tab/>
      </w:r>
      <w:r w:rsidRPr="00465BD9">
        <w:rPr>
          <w:b/>
          <w:sz w:val="24"/>
          <w:u w:val="single"/>
          <w:lang w:val="lv-LV"/>
        </w:rPr>
        <w:t>Prasības izpildītam darbam:</w:t>
      </w:r>
    </w:p>
    <w:p w14:paraId="2F7D1204" w14:textId="63E052E8" w:rsidR="006402D9" w:rsidRPr="00465BD9" w:rsidRDefault="009A17BE" w:rsidP="00250A1D">
      <w:pPr>
        <w:pStyle w:val="Pamatteksts"/>
        <w:tabs>
          <w:tab w:val="left" w:pos="1080"/>
        </w:tabs>
        <w:spacing w:after="0"/>
        <w:jc w:val="both"/>
        <w:rPr>
          <w:sz w:val="24"/>
          <w:lang w:val="lv-LV"/>
        </w:rPr>
      </w:pPr>
      <w:r>
        <w:rPr>
          <w:sz w:val="24"/>
          <w:lang w:val="lv-LV"/>
        </w:rPr>
        <w:t xml:space="preserve">      </w:t>
      </w:r>
      <w:r w:rsidR="005E6B79" w:rsidRPr="00465BD9">
        <w:rPr>
          <w:sz w:val="24"/>
          <w:lang w:val="lv-LV"/>
        </w:rPr>
        <w:t>Stabiņa pamatne nedrīkst kustēties, stabiņam jābūt novietotam vertikāli</w:t>
      </w:r>
    </w:p>
    <w:p w14:paraId="6C28EF0E" w14:textId="77777777" w:rsidR="006402D9" w:rsidRPr="00465BD9" w:rsidRDefault="006402D9" w:rsidP="006B1108">
      <w:pPr>
        <w:pStyle w:val="Pamatteksts"/>
        <w:spacing w:after="0"/>
        <w:ind w:left="720" w:hanging="360"/>
        <w:jc w:val="both"/>
        <w:rPr>
          <w:b/>
          <w:sz w:val="24"/>
          <w:lang w:val="lv-LV"/>
        </w:rPr>
      </w:pPr>
    </w:p>
    <w:p w14:paraId="7967D07D" w14:textId="77777777" w:rsidR="006402D9" w:rsidRPr="00465BD9" w:rsidRDefault="006402D9" w:rsidP="006B1108">
      <w:pPr>
        <w:pStyle w:val="Pamatteksts"/>
        <w:spacing w:after="0"/>
        <w:ind w:left="720" w:hanging="360"/>
        <w:jc w:val="both"/>
        <w:rPr>
          <w:b/>
          <w:sz w:val="24"/>
          <w:u w:val="single"/>
          <w:lang w:val="lv-LV"/>
        </w:rPr>
      </w:pPr>
      <w:r w:rsidRPr="00465BD9">
        <w:rPr>
          <w:b/>
          <w:sz w:val="24"/>
          <w:lang w:val="lv-LV"/>
        </w:rPr>
        <w:t>H.</w:t>
      </w:r>
      <w:r w:rsidRPr="00465BD9">
        <w:rPr>
          <w:b/>
          <w:sz w:val="24"/>
          <w:lang w:val="lv-LV"/>
        </w:rPr>
        <w:tab/>
      </w:r>
      <w:r w:rsidRPr="00465BD9">
        <w:rPr>
          <w:b/>
          <w:sz w:val="24"/>
          <w:u w:val="single"/>
          <w:lang w:val="lv-LV"/>
        </w:rPr>
        <w:t xml:space="preserve">Uzmērījumi : </w:t>
      </w:r>
    </w:p>
    <w:p w14:paraId="1EB63489" w14:textId="77777777" w:rsidR="005E6B79" w:rsidRPr="00465BD9" w:rsidRDefault="006402D9" w:rsidP="009A17BE">
      <w:pPr>
        <w:pStyle w:val="Pamatteksts"/>
        <w:spacing w:after="0"/>
        <w:ind w:firstLine="360"/>
        <w:jc w:val="both"/>
        <w:rPr>
          <w:sz w:val="24"/>
          <w:szCs w:val="24"/>
          <w:lang w:val="lv-LV"/>
        </w:rPr>
      </w:pPr>
      <w:r w:rsidRPr="00465BD9">
        <w:rPr>
          <w:sz w:val="24"/>
          <w:szCs w:val="24"/>
          <w:lang w:val="lv-LV"/>
        </w:rPr>
        <w:t xml:space="preserve">Izpildītais darbs ir uzmērāms kā </w:t>
      </w:r>
      <w:r w:rsidR="005E6B79" w:rsidRPr="00465BD9">
        <w:rPr>
          <w:sz w:val="24"/>
          <w:szCs w:val="24"/>
          <w:lang w:val="lv-LV"/>
        </w:rPr>
        <w:t>uzstādīto stabiņu skaits (gab.)</w:t>
      </w:r>
    </w:p>
    <w:p w14:paraId="4F0A3F9D" w14:textId="77777777" w:rsidR="006402D9" w:rsidRPr="00465BD9" w:rsidRDefault="006402D9" w:rsidP="006B1108">
      <w:pPr>
        <w:pStyle w:val="Pamatteksts"/>
        <w:spacing w:after="0"/>
        <w:jc w:val="both"/>
        <w:rPr>
          <w:b/>
          <w:i/>
          <w:sz w:val="28"/>
          <w:szCs w:val="28"/>
          <w:lang w:val="lv-LV"/>
        </w:rPr>
      </w:pPr>
      <w:r w:rsidRPr="00465BD9">
        <w:rPr>
          <w:b/>
          <w:i/>
          <w:sz w:val="28"/>
          <w:szCs w:val="28"/>
          <w:lang w:val="lv-LV"/>
        </w:rPr>
        <w:br w:type="page"/>
      </w:r>
    </w:p>
    <w:p w14:paraId="57374DB0" w14:textId="77777777" w:rsidR="006402D9" w:rsidRPr="00465BD9" w:rsidRDefault="006402D9" w:rsidP="006B1108">
      <w:pPr>
        <w:pStyle w:val="3Virsraksts"/>
        <w:jc w:val="both"/>
      </w:pPr>
      <w:r w:rsidRPr="00465BD9">
        <w:lastRenderedPageBreak/>
        <w:t>8.4.2.Lokana stabiņa demontāža</w:t>
      </w:r>
    </w:p>
    <w:p w14:paraId="7FAC491A" w14:textId="77777777" w:rsidR="006402D9" w:rsidRPr="00465BD9" w:rsidRDefault="006402D9" w:rsidP="006B1108">
      <w:pPr>
        <w:jc w:val="both"/>
        <w:rPr>
          <w:b/>
          <w:sz w:val="28"/>
          <w:szCs w:val="28"/>
          <w:u w:val="single"/>
          <w:lang w:val="lv-LV"/>
        </w:rPr>
      </w:pPr>
    </w:p>
    <w:p w14:paraId="0F7D676E" w14:textId="77777777" w:rsidR="006402D9" w:rsidRPr="00465BD9" w:rsidRDefault="006402D9" w:rsidP="006B1108">
      <w:pPr>
        <w:jc w:val="both"/>
        <w:rPr>
          <w:b/>
          <w:color w:val="00B0F0"/>
          <w:sz w:val="28"/>
          <w:szCs w:val="28"/>
          <w:u w:val="single"/>
          <w:lang w:val="lv-LV"/>
        </w:rPr>
      </w:pPr>
    </w:p>
    <w:p w14:paraId="58F59989" w14:textId="77777777" w:rsidR="006402D9" w:rsidRPr="00465BD9" w:rsidRDefault="006402D9" w:rsidP="006B1108">
      <w:pPr>
        <w:pStyle w:val="Pamatteksts"/>
        <w:spacing w:after="0"/>
        <w:ind w:left="720" w:hanging="360"/>
        <w:jc w:val="both"/>
        <w:rPr>
          <w:b/>
          <w:sz w:val="24"/>
          <w:szCs w:val="24"/>
          <w:u w:val="single"/>
          <w:lang w:val="lv-LV"/>
        </w:rPr>
      </w:pPr>
      <w:r w:rsidRPr="00465BD9">
        <w:rPr>
          <w:b/>
          <w:sz w:val="24"/>
          <w:szCs w:val="24"/>
          <w:lang w:val="lv-LV"/>
        </w:rPr>
        <w:t>A.</w:t>
      </w:r>
      <w:r w:rsidRPr="00465BD9">
        <w:rPr>
          <w:b/>
          <w:sz w:val="24"/>
          <w:szCs w:val="24"/>
          <w:lang w:val="lv-LV"/>
        </w:rPr>
        <w:tab/>
      </w:r>
      <w:r w:rsidRPr="00465BD9">
        <w:rPr>
          <w:b/>
          <w:sz w:val="24"/>
          <w:szCs w:val="24"/>
          <w:u w:val="single"/>
          <w:lang w:val="lv-LV"/>
        </w:rPr>
        <w:t xml:space="preserve">Mērķis: </w:t>
      </w:r>
    </w:p>
    <w:p w14:paraId="61100DE9" w14:textId="77777777" w:rsidR="006402D9" w:rsidRDefault="00543412" w:rsidP="009A17BE">
      <w:pPr>
        <w:pStyle w:val="Pamatteksts"/>
        <w:spacing w:after="0"/>
        <w:ind w:firstLine="360"/>
        <w:jc w:val="both"/>
        <w:rPr>
          <w:sz w:val="24"/>
          <w:szCs w:val="24"/>
          <w:lang w:val="lv-LV"/>
        </w:rPr>
      </w:pPr>
      <w:r w:rsidRPr="00465BD9">
        <w:rPr>
          <w:sz w:val="24"/>
          <w:szCs w:val="24"/>
          <w:lang w:val="lv-LV"/>
        </w:rPr>
        <w:t>Lokanā stabiņa</w:t>
      </w:r>
      <w:r w:rsidR="00270DEC" w:rsidRPr="00465BD9">
        <w:rPr>
          <w:sz w:val="24"/>
          <w:szCs w:val="24"/>
          <w:lang w:val="lv-LV"/>
        </w:rPr>
        <w:t xml:space="preserve"> </w:t>
      </w:r>
      <w:r w:rsidR="00077458" w:rsidRPr="00465BD9">
        <w:rPr>
          <w:sz w:val="24"/>
          <w:szCs w:val="24"/>
          <w:lang w:val="lv-LV"/>
        </w:rPr>
        <w:t>demontāža</w:t>
      </w:r>
    </w:p>
    <w:p w14:paraId="7119B204" w14:textId="77777777" w:rsidR="00C31A43" w:rsidRPr="00465BD9" w:rsidRDefault="00C31A43" w:rsidP="006B1108">
      <w:pPr>
        <w:pStyle w:val="Pamatteksts"/>
        <w:spacing w:after="0"/>
        <w:jc w:val="both"/>
        <w:rPr>
          <w:b/>
          <w:sz w:val="24"/>
          <w:szCs w:val="24"/>
          <w:u w:val="single"/>
          <w:lang w:val="lv-LV"/>
        </w:rPr>
      </w:pPr>
    </w:p>
    <w:p w14:paraId="3FF28820" w14:textId="77777777" w:rsidR="006402D9" w:rsidRPr="00465BD9" w:rsidRDefault="006402D9" w:rsidP="006B1108">
      <w:pPr>
        <w:pStyle w:val="Pamatteksts"/>
        <w:spacing w:after="0"/>
        <w:ind w:left="720" w:hanging="360"/>
        <w:jc w:val="both"/>
        <w:rPr>
          <w:b/>
          <w:sz w:val="24"/>
          <w:szCs w:val="24"/>
          <w:u w:val="single"/>
          <w:lang w:val="lv-LV"/>
        </w:rPr>
      </w:pPr>
      <w:r w:rsidRPr="00465BD9">
        <w:rPr>
          <w:b/>
          <w:sz w:val="24"/>
          <w:szCs w:val="24"/>
          <w:lang w:val="lv-LV"/>
        </w:rPr>
        <w:t>B.</w:t>
      </w:r>
      <w:r w:rsidRPr="00465BD9">
        <w:rPr>
          <w:b/>
          <w:sz w:val="24"/>
          <w:szCs w:val="24"/>
          <w:lang w:val="lv-LV"/>
        </w:rPr>
        <w:tab/>
      </w:r>
      <w:r w:rsidRPr="00465BD9">
        <w:rPr>
          <w:b/>
          <w:sz w:val="24"/>
          <w:szCs w:val="24"/>
          <w:u w:val="single"/>
          <w:lang w:val="lv-LV"/>
        </w:rPr>
        <w:t>Mērvienība:</w:t>
      </w:r>
    </w:p>
    <w:p w14:paraId="565CFD5A" w14:textId="77777777" w:rsidR="006402D9" w:rsidRPr="00465BD9" w:rsidRDefault="006402D9" w:rsidP="009A17BE">
      <w:pPr>
        <w:pStyle w:val="Pamatteksts"/>
        <w:spacing w:after="0"/>
        <w:ind w:firstLine="360"/>
        <w:jc w:val="both"/>
        <w:rPr>
          <w:sz w:val="24"/>
          <w:szCs w:val="24"/>
          <w:lang w:val="lv-LV"/>
        </w:rPr>
      </w:pPr>
      <w:r w:rsidRPr="00465BD9">
        <w:rPr>
          <w:sz w:val="24"/>
          <w:szCs w:val="24"/>
          <w:lang w:val="lv-LV"/>
        </w:rPr>
        <w:t xml:space="preserve">Izpildītais darbs ir uzmērāms kā </w:t>
      </w:r>
      <w:r w:rsidR="00077458" w:rsidRPr="00465BD9">
        <w:rPr>
          <w:sz w:val="24"/>
          <w:szCs w:val="24"/>
          <w:lang w:val="lv-LV"/>
        </w:rPr>
        <w:t>demontēto</w:t>
      </w:r>
      <w:r w:rsidR="00270DEC" w:rsidRPr="00465BD9">
        <w:rPr>
          <w:sz w:val="24"/>
          <w:szCs w:val="24"/>
          <w:lang w:val="lv-LV"/>
        </w:rPr>
        <w:t xml:space="preserve"> stabiņu skaits (gab.)</w:t>
      </w:r>
    </w:p>
    <w:p w14:paraId="48705BB5" w14:textId="77777777" w:rsidR="006402D9" w:rsidRPr="00465BD9" w:rsidRDefault="006402D9" w:rsidP="006B1108">
      <w:pPr>
        <w:pStyle w:val="Pamatteksts"/>
        <w:spacing w:after="0"/>
        <w:jc w:val="both"/>
        <w:rPr>
          <w:b/>
          <w:sz w:val="24"/>
          <w:szCs w:val="24"/>
          <w:u w:val="single"/>
          <w:lang w:val="lv-LV"/>
        </w:rPr>
      </w:pPr>
    </w:p>
    <w:p w14:paraId="197B0BD1" w14:textId="77777777" w:rsidR="006402D9" w:rsidRPr="00465BD9" w:rsidRDefault="006402D9" w:rsidP="006B1108">
      <w:pPr>
        <w:pStyle w:val="Pamatteksts"/>
        <w:spacing w:after="0"/>
        <w:ind w:left="720" w:hanging="360"/>
        <w:jc w:val="both"/>
        <w:rPr>
          <w:b/>
          <w:sz w:val="24"/>
          <w:szCs w:val="24"/>
          <w:u w:val="single"/>
          <w:lang w:val="lv-LV"/>
        </w:rPr>
      </w:pPr>
      <w:r w:rsidRPr="00465BD9">
        <w:rPr>
          <w:b/>
          <w:sz w:val="24"/>
          <w:szCs w:val="24"/>
          <w:lang w:val="lv-LV"/>
        </w:rPr>
        <w:t>C.</w:t>
      </w:r>
      <w:r w:rsidRPr="00465BD9">
        <w:rPr>
          <w:b/>
          <w:sz w:val="24"/>
          <w:szCs w:val="24"/>
          <w:lang w:val="lv-LV"/>
        </w:rPr>
        <w:tab/>
      </w:r>
      <w:r w:rsidRPr="00465BD9">
        <w:rPr>
          <w:b/>
          <w:sz w:val="24"/>
          <w:szCs w:val="24"/>
          <w:u w:val="single"/>
          <w:lang w:val="lv-LV"/>
        </w:rPr>
        <w:t>Darba apraksts:</w:t>
      </w:r>
    </w:p>
    <w:p w14:paraId="20811B55" w14:textId="77777777" w:rsidR="005E6B79" w:rsidRPr="00417EF8" w:rsidRDefault="005E6B79" w:rsidP="001C5A7B">
      <w:pPr>
        <w:pStyle w:val="7txtNr"/>
        <w:numPr>
          <w:ilvl w:val="0"/>
          <w:numId w:val="354"/>
        </w:numPr>
      </w:pPr>
      <w:proofErr w:type="spellStart"/>
      <w:r w:rsidRPr="00417EF8">
        <w:t>Pārbrauciens</w:t>
      </w:r>
      <w:proofErr w:type="spellEnd"/>
      <w:r w:rsidRPr="00417EF8">
        <w:t xml:space="preserve"> uz darba vietu;</w:t>
      </w:r>
    </w:p>
    <w:p w14:paraId="14024D85" w14:textId="77777777" w:rsidR="005E6B79" w:rsidRPr="00417EF8" w:rsidRDefault="005E6B79" w:rsidP="00417EF8">
      <w:pPr>
        <w:pStyle w:val="7txtNr"/>
      </w:pPr>
      <w:r w:rsidRPr="00417EF8">
        <w:t>Lokanā stabiņa demontāža;</w:t>
      </w:r>
    </w:p>
    <w:p w14:paraId="37649F4A" w14:textId="77777777" w:rsidR="005E6B79" w:rsidRPr="00417EF8" w:rsidRDefault="005E6B79" w:rsidP="00417EF8">
      <w:pPr>
        <w:pStyle w:val="7txtNr"/>
      </w:pPr>
      <w:r w:rsidRPr="00417EF8">
        <w:t>Darba vietas sakopšana;</w:t>
      </w:r>
    </w:p>
    <w:p w14:paraId="2A3FA7A9" w14:textId="77777777" w:rsidR="005E6B79" w:rsidRPr="00417EF8" w:rsidRDefault="005E6B79" w:rsidP="00417EF8">
      <w:pPr>
        <w:pStyle w:val="7txtNr"/>
      </w:pPr>
      <w:r w:rsidRPr="00417EF8">
        <w:t>Atkritumu un konstrukcijas utilizācija;</w:t>
      </w:r>
    </w:p>
    <w:p w14:paraId="670FC6B3" w14:textId="77777777" w:rsidR="005E6B79" w:rsidRPr="00417EF8" w:rsidRDefault="005E6B79" w:rsidP="00417EF8">
      <w:pPr>
        <w:pStyle w:val="7txtNr"/>
      </w:pPr>
      <w:proofErr w:type="spellStart"/>
      <w:r w:rsidRPr="00417EF8">
        <w:t>Pārbrauciens</w:t>
      </w:r>
      <w:proofErr w:type="spellEnd"/>
      <w:r w:rsidRPr="00417EF8">
        <w:t xml:space="preserve"> uz bāzi.</w:t>
      </w:r>
    </w:p>
    <w:p w14:paraId="442AF9DD" w14:textId="77777777" w:rsidR="009A17BE" w:rsidRDefault="00270DEC" w:rsidP="009A17BE">
      <w:pPr>
        <w:pStyle w:val="Pamatteksts"/>
        <w:ind w:left="709"/>
        <w:jc w:val="both"/>
        <w:rPr>
          <w:b/>
          <w:sz w:val="24"/>
          <w:u w:val="single"/>
          <w:lang w:val="lv-LV"/>
        </w:rPr>
      </w:pPr>
      <w:r w:rsidRPr="00465BD9">
        <w:rPr>
          <w:sz w:val="24"/>
          <w:szCs w:val="24"/>
          <w:lang w:val="lv-LV"/>
        </w:rPr>
        <w:cr/>
      </w:r>
      <w:proofErr w:type="spellStart"/>
      <w:r w:rsidR="006402D9" w:rsidRPr="00465BD9">
        <w:rPr>
          <w:b/>
          <w:sz w:val="24"/>
          <w:lang w:val="lv-LV"/>
        </w:rPr>
        <w:t>D.</w:t>
      </w:r>
      <w:r w:rsidR="006402D9" w:rsidRPr="00465BD9">
        <w:rPr>
          <w:b/>
          <w:sz w:val="24"/>
          <w:u w:val="single"/>
          <w:lang w:val="lv-LV"/>
        </w:rPr>
        <w:t>Materiāli</w:t>
      </w:r>
      <w:proofErr w:type="spellEnd"/>
      <w:r w:rsidR="006402D9" w:rsidRPr="00465BD9">
        <w:rPr>
          <w:b/>
          <w:sz w:val="24"/>
          <w:u w:val="single"/>
          <w:lang w:val="lv-LV"/>
        </w:rPr>
        <w:t>:</w:t>
      </w:r>
    </w:p>
    <w:p w14:paraId="401E0553" w14:textId="33790113" w:rsidR="006402D9" w:rsidRPr="00465BD9" w:rsidRDefault="006402D9" w:rsidP="009A17BE">
      <w:pPr>
        <w:pStyle w:val="Pamatteksts"/>
        <w:ind w:left="709"/>
        <w:jc w:val="both"/>
        <w:rPr>
          <w:sz w:val="24"/>
          <w:lang w:val="lv-LV"/>
        </w:rPr>
      </w:pPr>
      <w:r w:rsidRPr="00465BD9">
        <w:rPr>
          <w:sz w:val="24"/>
          <w:lang w:val="lv-LV"/>
        </w:rPr>
        <w:t>Materiāli seguma atjaunošanai.</w:t>
      </w:r>
    </w:p>
    <w:p w14:paraId="5ABF1F56" w14:textId="77777777" w:rsidR="006402D9" w:rsidRPr="00465BD9" w:rsidRDefault="006402D9" w:rsidP="006B1108">
      <w:pPr>
        <w:pStyle w:val="Pamatteksts"/>
        <w:spacing w:after="0"/>
        <w:jc w:val="both"/>
        <w:rPr>
          <w:b/>
          <w:sz w:val="24"/>
          <w:u w:val="single"/>
          <w:lang w:val="lv-LV"/>
        </w:rPr>
      </w:pPr>
    </w:p>
    <w:p w14:paraId="71220C71" w14:textId="77777777" w:rsidR="006402D9" w:rsidRPr="00465BD9" w:rsidRDefault="006402D9" w:rsidP="006B1108">
      <w:pPr>
        <w:pStyle w:val="Pamatteksts"/>
        <w:spacing w:after="0"/>
        <w:ind w:left="720" w:hanging="360"/>
        <w:jc w:val="both"/>
        <w:rPr>
          <w:b/>
          <w:sz w:val="24"/>
          <w:u w:val="single"/>
          <w:lang w:val="lv-LV"/>
        </w:rPr>
      </w:pPr>
      <w:r w:rsidRPr="00465BD9">
        <w:rPr>
          <w:b/>
          <w:sz w:val="24"/>
          <w:lang w:val="lv-LV"/>
        </w:rPr>
        <w:t>E.</w:t>
      </w:r>
      <w:r w:rsidRPr="00465BD9">
        <w:rPr>
          <w:b/>
          <w:sz w:val="24"/>
          <w:lang w:val="lv-LV"/>
        </w:rPr>
        <w:tab/>
      </w:r>
      <w:r w:rsidRPr="00465BD9">
        <w:rPr>
          <w:b/>
          <w:sz w:val="24"/>
          <w:u w:val="single"/>
          <w:lang w:val="lv-LV"/>
        </w:rPr>
        <w:t>Mehānismi:</w:t>
      </w:r>
    </w:p>
    <w:p w14:paraId="424441F6" w14:textId="77777777" w:rsidR="006402D9" w:rsidRPr="00417EF8" w:rsidRDefault="006402D9" w:rsidP="001C5A7B">
      <w:pPr>
        <w:pStyle w:val="7txtNr"/>
        <w:numPr>
          <w:ilvl w:val="0"/>
          <w:numId w:val="355"/>
        </w:numPr>
      </w:pPr>
      <w:r w:rsidRPr="00417EF8">
        <w:t xml:space="preserve">Mehānismi, darba rīki ar ko var demontēt </w:t>
      </w:r>
      <w:r w:rsidR="005E6B79" w:rsidRPr="00417EF8">
        <w:t>lokano stabiņu</w:t>
      </w:r>
      <w:r w:rsidRPr="00417EF8">
        <w:t>;</w:t>
      </w:r>
    </w:p>
    <w:p w14:paraId="4FA35E65" w14:textId="77777777" w:rsidR="006402D9" w:rsidRPr="00417EF8" w:rsidRDefault="006402D9" w:rsidP="00417EF8">
      <w:pPr>
        <w:pStyle w:val="7txtNr"/>
      </w:pPr>
      <w:r w:rsidRPr="00417EF8">
        <w:t>Mehānismi, kas nepieciešami seguma atjaunošanai</w:t>
      </w:r>
    </w:p>
    <w:p w14:paraId="49693556" w14:textId="77777777" w:rsidR="006402D9" w:rsidRPr="00417EF8" w:rsidRDefault="006402D9" w:rsidP="00417EF8">
      <w:pPr>
        <w:pStyle w:val="7txtNr"/>
      </w:pPr>
      <w:r w:rsidRPr="00417EF8">
        <w:t>Mehānismu aprīkojumam un strādājošo apģērbam jāatbilst līguma nosacījumiem.</w:t>
      </w:r>
    </w:p>
    <w:p w14:paraId="64300C9E" w14:textId="77777777" w:rsidR="006402D9" w:rsidRPr="00465BD9" w:rsidRDefault="006402D9" w:rsidP="006B1108">
      <w:pPr>
        <w:pStyle w:val="Pamatteksts"/>
        <w:spacing w:after="0"/>
        <w:jc w:val="both"/>
        <w:rPr>
          <w:b/>
          <w:sz w:val="24"/>
          <w:u w:val="single"/>
          <w:lang w:val="lv-LV"/>
        </w:rPr>
      </w:pPr>
    </w:p>
    <w:p w14:paraId="2260E437" w14:textId="77777777" w:rsidR="006402D9" w:rsidRPr="00465BD9" w:rsidRDefault="006402D9" w:rsidP="006B1108">
      <w:pPr>
        <w:pStyle w:val="Pamatteksts"/>
        <w:spacing w:after="0"/>
        <w:ind w:left="720" w:hanging="360"/>
        <w:jc w:val="both"/>
        <w:rPr>
          <w:b/>
          <w:sz w:val="24"/>
          <w:u w:val="single"/>
          <w:lang w:val="lv-LV"/>
        </w:rPr>
      </w:pPr>
      <w:r w:rsidRPr="00465BD9">
        <w:rPr>
          <w:b/>
          <w:sz w:val="24"/>
          <w:lang w:val="lv-LV"/>
        </w:rPr>
        <w:t>F.</w:t>
      </w:r>
      <w:r w:rsidRPr="00465BD9">
        <w:rPr>
          <w:b/>
          <w:sz w:val="24"/>
          <w:lang w:val="lv-LV"/>
        </w:rPr>
        <w:tab/>
      </w:r>
      <w:r w:rsidRPr="00465BD9">
        <w:rPr>
          <w:b/>
          <w:sz w:val="24"/>
          <w:u w:val="single"/>
          <w:lang w:val="lv-LV"/>
        </w:rPr>
        <w:t>Darba izpilde :</w:t>
      </w:r>
    </w:p>
    <w:p w14:paraId="7A1FCB26" w14:textId="77777777" w:rsidR="006402D9" w:rsidRPr="00417EF8" w:rsidRDefault="005E6B79" w:rsidP="001C5A7B">
      <w:pPr>
        <w:pStyle w:val="7txtNr"/>
        <w:numPr>
          <w:ilvl w:val="0"/>
          <w:numId w:val="356"/>
        </w:numPr>
      </w:pPr>
      <w:r w:rsidRPr="00417EF8">
        <w:t>Demontē lokano stabiņu</w:t>
      </w:r>
    </w:p>
    <w:p w14:paraId="30C16159" w14:textId="77777777" w:rsidR="006402D9" w:rsidRPr="00417EF8" w:rsidRDefault="005E6B79" w:rsidP="00417EF8">
      <w:pPr>
        <w:pStyle w:val="7txtNr"/>
      </w:pPr>
      <w:r w:rsidRPr="00417EF8">
        <w:t>Atjauno virsmas segumu</w:t>
      </w:r>
      <w:r w:rsidR="006402D9" w:rsidRPr="00417EF8">
        <w:t>.</w:t>
      </w:r>
    </w:p>
    <w:p w14:paraId="05C06695" w14:textId="77777777" w:rsidR="006402D9" w:rsidRPr="00465BD9" w:rsidRDefault="006402D9" w:rsidP="006B1108">
      <w:pPr>
        <w:pStyle w:val="Pamatteksts"/>
        <w:spacing w:after="0"/>
        <w:ind w:left="720" w:hanging="360"/>
        <w:jc w:val="both"/>
        <w:rPr>
          <w:b/>
          <w:sz w:val="24"/>
          <w:lang w:val="lv-LV"/>
        </w:rPr>
      </w:pPr>
    </w:p>
    <w:p w14:paraId="412C0E0A" w14:textId="77777777" w:rsidR="006402D9" w:rsidRPr="00465BD9" w:rsidRDefault="006402D9" w:rsidP="006B1108">
      <w:pPr>
        <w:pStyle w:val="Pamatteksts"/>
        <w:spacing w:after="0"/>
        <w:ind w:left="720" w:hanging="360"/>
        <w:jc w:val="both"/>
        <w:rPr>
          <w:b/>
          <w:sz w:val="24"/>
          <w:u w:val="single"/>
          <w:lang w:val="lv-LV"/>
        </w:rPr>
      </w:pPr>
      <w:r w:rsidRPr="00465BD9">
        <w:rPr>
          <w:b/>
          <w:sz w:val="24"/>
          <w:lang w:val="lv-LV"/>
        </w:rPr>
        <w:t>F.</w:t>
      </w:r>
      <w:r w:rsidRPr="00465BD9">
        <w:rPr>
          <w:b/>
          <w:sz w:val="24"/>
          <w:lang w:val="lv-LV"/>
        </w:rPr>
        <w:tab/>
      </w:r>
      <w:r w:rsidRPr="00465BD9">
        <w:rPr>
          <w:b/>
          <w:sz w:val="24"/>
          <w:u w:val="single"/>
          <w:lang w:val="lv-LV"/>
        </w:rPr>
        <w:t>Darba izpilde :</w:t>
      </w:r>
    </w:p>
    <w:p w14:paraId="52235A0B" w14:textId="77777777" w:rsidR="006402D9" w:rsidRPr="00465BD9" w:rsidRDefault="005E6B79" w:rsidP="006B1108">
      <w:pPr>
        <w:pStyle w:val="Pamatteksts"/>
        <w:tabs>
          <w:tab w:val="left" w:pos="1080"/>
        </w:tabs>
        <w:spacing w:after="0"/>
        <w:ind w:left="1080" w:hanging="540"/>
        <w:jc w:val="both"/>
        <w:rPr>
          <w:sz w:val="24"/>
          <w:lang w:val="lv-LV"/>
        </w:rPr>
      </w:pPr>
      <w:r w:rsidRPr="00465BD9">
        <w:rPr>
          <w:sz w:val="24"/>
          <w:szCs w:val="24"/>
          <w:lang w:val="lv-LV"/>
        </w:rPr>
        <w:t>Lokano stabiņu</w:t>
      </w:r>
      <w:r w:rsidR="006402D9" w:rsidRPr="00465BD9">
        <w:rPr>
          <w:sz w:val="24"/>
          <w:szCs w:val="24"/>
          <w:lang w:val="lv-LV"/>
        </w:rPr>
        <w:t xml:space="preserve"> </w:t>
      </w:r>
      <w:r w:rsidR="006402D9" w:rsidRPr="00465BD9">
        <w:rPr>
          <w:sz w:val="24"/>
          <w:lang w:val="lv-LV"/>
        </w:rPr>
        <w:t>demontāža.</w:t>
      </w:r>
    </w:p>
    <w:p w14:paraId="31422B9E" w14:textId="77777777" w:rsidR="006402D9" w:rsidRPr="00465BD9" w:rsidRDefault="006402D9" w:rsidP="006B1108">
      <w:pPr>
        <w:pStyle w:val="Pamatteksts"/>
        <w:tabs>
          <w:tab w:val="left" w:pos="1080"/>
        </w:tabs>
        <w:spacing w:after="0"/>
        <w:ind w:left="1080" w:hanging="540"/>
        <w:jc w:val="both"/>
        <w:rPr>
          <w:b/>
          <w:sz w:val="24"/>
          <w:lang w:val="lv-LV"/>
        </w:rPr>
      </w:pPr>
    </w:p>
    <w:p w14:paraId="52901B26" w14:textId="77777777" w:rsidR="006402D9" w:rsidRPr="00465BD9" w:rsidRDefault="006402D9" w:rsidP="006B1108">
      <w:pPr>
        <w:pStyle w:val="Pamatteksts"/>
        <w:spacing w:after="0"/>
        <w:ind w:left="720" w:hanging="360"/>
        <w:jc w:val="both"/>
        <w:rPr>
          <w:b/>
          <w:sz w:val="24"/>
          <w:u w:val="single"/>
          <w:lang w:val="lv-LV"/>
        </w:rPr>
      </w:pPr>
      <w:r w:rsidRPr="00465BD9">
        <w:rPr>
          <w:b/>
          <w:sz w:val="24"/>
          <w:lang w:val="lv-LV"/>
        </w:rPr>
        <w:t>G.</w:t>
      </w:r>
      <w:r w:rsidRPr="00465BD9">
        <w:rPr>
          <w:b/>
          <w:sz w:val="24"/>
          <w:lang w:val="lv-LV"/>
        </w:rPr>
        <w:tab/>
      </w:r>
      <w:r w:rsidRPr="00465BD9">
        <w:rPr>
          <w:b/>
          <w:sz w:val="24"/>
          <w:u w:val="single"/>
          <w:lang w:val="lv-LV"/>
        </w:rPr>
        <w:t>Prasības izpildītam darbam:</w:t>
      </w:r>
    </w:p>
    <w:p w14:paraId="7D6E56F8" w14:textId="395AE5A7" w:rsidR="006402D9" w:rsidRPr="00465BD9" w:rsidRDefault="006402D9" w:rsidP="009A17BE">
      <w:pPr>
        <w:pStyle w:val="Pamatteksts"/>
        <w:tabs>
          <w:tab w:val="left" w:pos="1080"/>
        </w:tabs>
        <w:spacing w:after="0"/>
        <w:ind w:left="360"/>
        <w:jc w:val="both"/>
        <w:rPr>
          <w:sz w:val="24"/>
          <w:lang w:val="lv-LV"/>
        </w:rPr>
      </w:pPr>
      <w:r w:rsidRPr="00465BD9">
        <w:rPr>
          <w:sz w:val="24"/>
          <w:lang w:val="lv-LV"/>
        </w:rPr>
        <w:t>Atjaunotajam segumam ir jāatbilst šo specifikāciju prasībām. Darba vietai jābūt sakoptai.</w:t>
      </w:r>
    </w:p>
    <w:p w14:paraId="0D0B63F4" w14:textId="77777777" w:rsidR="006402D9" w:rsidRPr="00465BD9" w:rsidRDefault="006402D9" w:rsidP="006B1108">
      <w:pPr>
        <w:pStyle w:val="Pamatteksts"/>
        <w:spacing w:after="0"/>
        <w:ind w:left="720" w:hanging="360"/>
        <w:jc w:val="both"/>
        <w:rPr>
          <w:b/>
          <w:sz w:val="24"/>
          <w:lang w:val="lv-LV"/>
        </w:rPr>
      </w:pPr>
    </w:p>
    <w:p w14:paraId="090644DC" w14:textId="77777777" w:rsidR="006402D9" w:rsidRPr="00465BD9" w:rsidRDefault="006402D9" w:rsidP="006B1108">
      <w:pPr>
        <w:pStyle w:val="Pamatteksts"/>
        <w:spacing w:after="0"/>
        <w:ind w:left="720" w:hanging="360"/>
        <w:jc w:val="both"/>
        <w:rPr>
          <w:b/>
          <w:sz w:val="24"/>
          <w:u w:val="single"/>
          <w:lang w:val="lv-LV"/>
        </w:rPr>
      </w:pPr>
      <w:r w:rsidRPr="00465BD9">
        <w:rPr>
          <w:b/>
          <w:sz w:val="24"/>
          <w:lang w:val="lv-LV"/>
        </w:rPr>
        <w:t>H.</w:t>
      </w:r>
      <w:r w:rsidRPr="00465BD9">
        <w:rPr>
          <w:b/>
          <w:sz w:val="24"/>
          <w:lang w:val="lv-LV"/>
        </w:rPr>
        <w:tab/>
      </w:r>
      <w:r w:rsidRPr="00465BD9">
        <w:rPr>
          <w:b/>
          <w:sz w:val="24"/>
          <w:u w:val="single"/>
          <w:lang w:val="lv-LV"/>
        </w:rPr>
        <w:t xml:space="preserve">Uzmērījumi : </w:t>
      </w:r>
    </w:p>
    <w:p w14:paraId="508C6EC2" w14:textId="77777777" w:rsidR="00F273FB" w:rsidRPr="00465BD9" w:rsidRDefault="006402D9" w:rsidP="009A17BE">
      <w:pPr>
        <w:pStyle w:val="Pamatteksts"/>
        <w:spacing w:after="0"/>
        <w:ind w:firstLine="360"/>
        <w:jc w:val="both"/>
        <w:rPr>
          <w:sz w:val="24"/>
          <w:szCs w:val="24"/>
          <w:lang w:val="lv-LV"/>
        </w:rPr>
      </w:pPr>
      <w:r w:rsidRPr="00465BD9">
        <w:rPr>
          <w:sz w:val="24"/>
          <w:szCs w:val="24"/>
          <w:lang w:val="lv-LV"/>
        </w:rPr>
        <w:t xml:space="preserve">Izpildītais darbs ir uzmērāms kā </w:t>
      </w:r>
      <w:r w:rsidR="005E6B79" w:rsidRPr="00465BD9">
        <w:rPr>
          <w:sz w:val="24"/>
          <w:szCs w:val="24"/>
          <w:lang w:val="lv-LV"/>
        </w:rPr>
        <w:t>demontēto stabiņu skaits</w:t>
      </w:r>
      <w:r w:rsidRPr="00465BD9">
        <w:rPr>
          <w:sz w:val="24"/>
          <w:szCs w:val="24"/>
          <w:lang w:val="lv-LV"/>
        </w:rPr>
        <w:t xml:space="preserve"> (</w:t>
      </w:r>
      <w:r w:rsidR="005E6B79" w:rsidRPr="00465BD9">
        <w:rPr>
          <w:b/>
          <w:sz w:val="24"/>
          <w:szCs w:val="24"/>
          <w:lang w:val="lv-LV"/>
        </w:rPr>
        <w:t>gab.</w:t>
      </w:r>
      <w:r w:rsidRPr="00465BD9">
        <w:rPr>
          <w:sz w:val="24"/>
          <w:szCs w:val="24"/>
          <w:lang w:val="lv-LV"/>
        </w:rPr>
        <w:t>).</w:t>
      </w:r>
    </w:p>
    <w:p w14:paraId="3681E337" w14:textId="77777777" w:rsidR="00F273FB" w:rsidRPr="00465BD9" w:rsidRDefault="00F273FB" w:rsidP="006B1108">
      <w:pPr>
        <w:spacing w:after="200" w:line="276" w:lineRule="auto"/>
        <w:jc w:val="both"/>
        <w:rPr>
          <w:lang w:val="lv-LV" w:eastAsia="lv-LV"/>
        </w:rPr>
      </w:pPr>
      <w:r w:rsidRPr="00465BD9">
        <w:rPr>
          <w:lang w:val="lv-LV"/>
        </w:rPr>
        <w:br w:type="page"/>
      </w:r>
    </w:p>
    <w:p w14:paraId="2FF68D8C" w14:textId="77777777" w:rsidR="0016488F" w:rsidRPr="00465BD9" w:rsidRDefault="0016488F" w:rsidP="006B1108">
      <w:pPr>
        <w:pStyle w:val="3Virsraksts"/>
        <w:jc w:val="both"/>
      </w:pPr>
      <w:r w:rsidRPr="00465BD9">
        <w:lastRenderedPageBreak/>
        <w:t xml:space="preserve">8.4.3.Automašīnu riteņu gumijas </w:t>
      </w:r>
      <w:proofErr w:type="spellStart"/>
      <w:r w:rsidRPr="00465BD9">
        <w:t>atdure</w:t>
      </w:r>
      <w:proofErr w:type="spellEnd"/>
      <w:r w:rsidRPr="00465BD9">
        <w:t xml:space="preserve"> ar montāžu</w:t>
      </w:r>
    </w:p>
    <w:p w14:paraId="20A10229" w14:textId="77777777" w:rsidR="0016488F" w:rsidRPr="00465BD9" w:rsidRDefault="0016488F" w:rsidP="006B1108">
      <w:pPr>
        <w:jc w:val="both"/>
        <w:rPr>
          <w:b/>
          <w:sz w:val="28"/>
          <w:szCs w:val="28"/>
          <w:u w:val="single"/>
          <w:lang w:val="lv-LV"/>
        </w:rPr>
      </w:pPr>
    </w:p>
    <w:p w14:paraId="5BDCB19D" w14:textId="77777777" w:rsidR="0016488F" w:rsidRPr="00465BD9" w:rsidRDefault="0016488F" w:rsidP="006B1108">
      <w:pPr>
        <w:pStyle w:val="Pamatteksts"/>
        <w:spacing w:after="0"/>
        <w:ind w:left="720" w:hanging="360"/>
        <w:jc w:val="both"/>
        <w:rPr>
          <w:b/>
          <w:sz w:val="24"/>
          <w:szCs w:val="24"/>
          <w:u w:val="single"/>
          <w:lang w:val="lv-LV"/>
        </w:rPr>
      </w:pPr>
      <w:r w:rsidRPr="00465BD9">
        <w:rPr>
          <w:b/>
          <w:sz w:val="24"/>
          <w:szCs w:val="24"/>
          <w:lang w:val="lv-LV"/>
        </w:rPr>
        <w:t>A.</w:t>
      </w:r>
      <w:r w:rsidRPr="00465BD9">
        <w:rPr>
          <w:b/>
          <w:sz w:val="24"/>
          <w:szCs w:val="24"/>
          <w:lang w:val="lv-LV"/>
        </w:rPr>
        <w:tab/>
      </w:r>
      <w:r w:rsidRPr="00465BD9">
        <w:rPr>
          <w:b/>
          <w:sz w:val="24"/>
          <w:szCs w:val="24"/>
          <w:u w:val="single"/>
          <w:lang w:val="lv-LV"/>
        </w:rPr>
        <w:t xml:space="preserve">Mērķis: </w:t>
      </w:r>
    </w:p>
    <w:p w14:paraId="3C96C241" w14:textId="77777777" w:rsidR="0016488F" w:rsidRPr="00465BD9" w:rsidRDefault="0016488F" w:rsidP="009A17BE">
      <w:pPr>
        <w:pStyle w:val="Pamatteksts"/>
        <w:spacing w:after="0"/>
        <w:ind w:firstLine="360"/>
        <w:jc w:val="both"/>
        <w:rPr>
          <w:b/>
          <w:sz w:val="24"/>
          <w:szCs w:val="24"/>
          <w:u w:val="single"/>
          <w:lang w:val="lv-LV"/>
        </w:rPr>
      </w:pPr>
      <w:r w:rsidRPr="00465BD9">
        <w:rPr>
          <w:sz w:val="24"/>
          <w:szCs w:val="24"/>
          <w:lang w:val="lv-LV"/>
        </w:rPr>
        <w:t xml:space="preserve">Automašīnu riteņu gumijas </w:t>
      </w:r>
      <w:proofErr w:type="spellStart"/>
      <w:r w:rsidRPr="00465BD9">
        <w:rPr>
          <w:sz w:val="24"/>
          <w:szCs w:val="24"/>
          <w:lang w:val="lv-LV"/>
        </w:rPr>
        <w:t>atdures</w:t>
      </w:r>
      <w:proofErr w:type="spellEnd"/>
      <w:r w:rsidRPr="00465BD9">
        <w:rPr>
          <w:sz w:val="24"/>
          <w:szCs w:val="24"/>
          <w:lang w:val="lv-LV"/>
        </w:rPr>
        <w:t xml:space="preserve"> uzstādīšana</w:t>
      </w:r>
    </w:p>
    <w:p w14:paraId="2F978396" w14:textId="77777777" w:rsidR="00417EF8" w:rsidRDefault="00417EF8" w:rsidP="006B1108">
      <w:pPr>
        <w:pStyle w:val="Pamatteksts"/>
        <w:spacing w:after="0"/>
        <w:ind w:left="720" w:hanging="360"/>
        <w:jc w:val="both"/>
        <w:rPr>
          <w:b/>
          <w:sz w:val="24"/>
          <w:szCs w:val="24"/>
          <w:lang w:val="lv-LV"/>
        </w:rPr>
      </w:pPr>
    </w:p>
    <w:p w14:paraId="7EA718DE" w14:textId="54F7557D" w:rsidR="0016488F" w:rsidRPr="00465BD9" w:rsidRDefault="0016488F" w:rsidP="006B1108">
      <w:pPr>
        <w:pStyle w:val="Pamatteksts"/>
        <w:spacing w:after="0"/>
        <w:ind w:left="720" w:hanging="360"/>
        <w:jc w:val="both"/>
        <w:rPr>
          <w:b/>
          <w:sz w:val="24"/>
          <w:szCs w:val="24"/>
          <w:u w:val="single"/>
          <w:lang w:val="lv-LV"/>
        </w:rPr>
      </w:pPr>
      <w:r w:rsidRPr="00465BD9">
        <w:rPr>
          <w:b/>
          <w:sz w:val="24"/>
          <w:szCs w:val="24"/>
          <w:lang w:val="lv-LV"/>
        </w:rPr>
        <w:t>B.</w:t>
      </w:r>
      <w:r w:rsidRPr="00465BD9">
        <w:rPr>
          <w:b/>
          <w:sz w:val="24"/>
          <w:szCs w:val="24"/>
          <w:lang w:val="lv-LV"/>
        </w:rPr>
        <w:tab/>
      </w:r>
      <w:r w:rsidRPr="00465BD9">
        <w:rPr>
          <w:b/>
          <w:sz w:val="24"/>
          <w:szCs w:val="24"/>
          <w:u w:val="single"/>
          <w:lang w:val="lv-LV"/>
        </w:rPr>
        <w:t>Mērvienība:</w:t>
      </w:r>
    </w:p>
    <w:p w14:paraId="6B71F402" w14:textId="77777777" w:rsidR="0016488F" w:rsidRPr="00465BD9" w:rsidRDefault="0016488F" w:rsidP="009A17BE">
      <w:pPr>
        <w:pStyle w:val="Pamatteksts"/>
        <w:spacing w:after="0"/>
        <w:ind w:left="360"/>
        <w:jc w:val="both"/>
        <w:rPr>
          <w:sz w:val="24"/>
          <w:szCs w:val="24"/>
          <w:lang w:val="lv-LV"/>
        </w:rPr>
      </w:pPr>
      <w:r w:rsidRPr="00465BD9">
        <w:rPr>
          <w:sz w:val="24"/>
          <w:szCs w:val="24"/>
          <w:lang w:val="lv-LV"/>
        </w:rPr>
        <w:t>Izpildītais darbs ir uzmērāms kā automašīnu riteņu gumijas atduru garums metros (</w:t>
      </w:r>
      <w:r w:rsidRPr="00465BD9">
        <w:rPr>
          <w:b/>
          <w:sz w:val="24"/>
          <w:szCs w:val="24"/>
          <w:lang w:val="lv-LV"/>
        </w:rPr>
        <w:t>m</w:t>
      </w:r>
      <w:r w:rsidRPr="00465BD9">
        <w:rPr>
          <w:sz w:val="24"/>
          <w:szCs w:val="24"/>
          <w:lang w:val="lv-LV"/>
        </w:rPr>
        <w:t>)</w:t>
      </w:r>
    </w:p>
    <w:p w14:paraId="0DAAD835" w14:textId="77777777" w:rsidR="0016488F" w:rsidRPr="00465BD9" w:rsidRDefault="0016488F" w:rsidP="006B1108">
      <w:pPr>
        <w:pStyle w:val="Pamatteksts"/>
        <w:spacing w:after="0"/>
        <w:jc w:val="both"/>
        <w:rPr>
          <w:b/>
          <w:sz w:val="24"/>
          <w:szCs w:val="24"/>
          <w:u w:val="single"/>
          <w:lang w:val="lv-LV"/>
        </w:rPr>
      </w:pPr>
    </w:p>
    <w:p w14:paraId="6E3516E2" w14:textId="77777777" w:rsidR="0016488F" w:rsidRPr="00465BD9" w:rsidRDefault="0016488F" w:rsidP="006B1108">
      <w:pPr>
        <w:pStyle w:val="Pamatteksts"/>
        <w:spacing w:after="0"/>
        <w:ind w:left="720" w:hanging="360"/>
        <w:jc w:val="both"/>
        <w:rPr>
          <w:b/>
          <w:sz w:val="24"/>
          <w:szCs w:val="24"/>
          <w:u w:val="single"/>
          <w:lang w:val="lv-LV"/>
        </w:rPr>
      </w:pPr>
      <w:r w:rsidRPr="00465BD9">
        <w:rPr>
          <w:b/>
          <w:sz w:val="24"/>
          <w:szCs w:val="24"/>
          <w:lang w:val="lv-LV"/>
        </w:rPr>
        <w:t>C.</w:t>
      </w:r>
      <w:r w:rsidRPr="00465BD9">
        <w:rPr>
          <w:b/>
          <w:sz w:val="24"/>
          <w:szCs w:val="24"/>
          <w:lang w:val="lv-LV"/>
        </w:rPr>
        <w:tab/>
      </w:r>
      <w:r w:rsidRPr="00465BD9">
        <w:rPr>
          <w:b/>
          <w:sz w:val="24"/>
          <w:szCs w:val="24"/>
          <w:u w:val="single"/>
          <w:lang w:val="lv-LV"/>
        </w:rPr>
        <w:t>Darba apraksts:</w:t>
      </w:r>
    </w:p>
    <w:p w14:paraId="05BBCDB2" w14:textId="77777777" w:rsidR="0016488F" w:rsidRPr="00417EF8" w:rsidRDefault="0016488F" w:rsidP="001C5A7B">
      <w:pPr>
        <w:pStyle w:val="7txtNr"/>
        <w:numPr>
          <w:ilvl w:val="0"/>
          <w:numId w:val="357"/>
        </w:numPr>
      </w:pPr>
      <w:proofErr w:type="spellStart"/>
      <w:r w:rsidRPr="00417EF8">
        <w:t>Pārbrauciens</w:t>
      </w:r>
      <w:proofErr w:type="spellEnd"/>
      <w:r w:rsidRPr="00417EF8">
        <w:t xml:space="preserve"> uz darba vietu;</w:t>
      </w:r>
    </w:p>
    <w:p w14:paraId="10CEE73B" w14:textId="77777777" w:rsidR="0016488F" w:rsidRPr="00417EF8" w:rsidRDefault="0016488F" w:rsidP="00417EF8">
      <w:pPr>
        <w:pStyle w:val="7txtNr"/>
      </w:pPr>
      <w:r w:rsidRPr="00417EF8">
        <w:t>Darba zonas norobežošana;</w:t>
      </w:r>
    </w:p>
    <w:p w14:paraId="6C89736F" w14:textId="77777777" w:rsidR="0016488F" w:rsidRPr="00417EF8" w:rsidRDefault="0016488F" w:rsidP="00417EF8">
      <w:pPr>
        <w:pStyle w:val="7txtNr"/>
      </w:pPr>
      <w:r w:rsidRPr="00417EF8">
        <w:t xml:space="preserve">Automašīnu riteņu gumijas </w:t>
      </w:r>
      <w:proofErr w:type="spellStart"/>
      <w:r w:rsidRPr="00417EF8">
        <w:t>atdures</w:t>
      </w:r>
      <w:proofErr w:type="spellEnd"/>
      <w:r w:rsidRPr="00417EF8">
        <w:t>;</w:t>
      </w:r>
    </w:p>
    <w:p w14:paraId="701E6195" w14:textId="77777777" w:rsidR="0016488F" w:rsidRPr="00417EF8" w:rsidRDefault="0016488F" w:rsidP="00417EF8">
      <w:pPr>
        <w:pStyle w:val="7txtNr"/>
      </w:pPr>
      <w:r w:rsidRPr="00417EF8">
        <w:t>Darba vietas sakopšana;</w:t>
      </w:r>
    </w:p>
    <w:p w14:paraId="58927F7F" w14:textId="77777777" w:rsidR="0016488F" w:rsidRPr="00417EF8" w:rsidRDefault="0016488F" w:rsidP="00417EF8">
      <w:pPr>
        <w:pStyle w:val="7txtNr"/>
      </w:pPr>
      <w:proofErr w:type="spellStart"/>
      <w:r w:rsidRPr="00417EF8">
        <w:t>Pārbrauciens</w:t>
      </w:r>
      <w:proofErr w:type="spellEnd"/>
      <w:r w:rsidRPr="00417EF8">
        <w:t xml:space="preserve"> uz bāzi.</w:t>
      </w:r>
    </w:p>
    <w:p w14:paraId="07321A69" w14:textId="77777777" w:rsidR="0016488F" w:rsidRPr="00465BD9" w:rsidRDefault="0016488F" w:rsidP="006B1108">
      <w:pPr>
        <w:pStyle w:val="Pamatteksts"/>
        <w:spacing w:after="0"/>
        <w:jc w:val="both"/>
        <w:rPr>
          <w:b/>
          <w:sz w:val="24"/>
          <w:u w:val="single"/>
          <w:lang w:val="lv-LV"/>
        </w:rPr>
      </w:pPr>
    </w:p>
    <w:p w14:paraId="282BD782" w14:textId="77777777" w:rsidR="0016488F" w:rsidRPr="00465BD9" w:rsidRDefault="0016488F" w:rsidP="006B1108">
      <w:pPr>
        <w:pStyle w:val="Pamatteksts"/>
        <w:spacing w:after="0"/>
        <w:ind w:left="720" w:hanging="360"/>
        <w:jc w:val="both"/>
        <w:rPr>
          <w:b/>
          <w:sz w:val="24"/>
          <w:u w:val="single"/>
          <w:lang w:val="lv-LV"/>
        </w:rPr>
      </w:pPr>
      <w:r w:rsidRPr="00465BD9">
        <w:rPr>
          <w:b/>
          <w:sz w:val="24"/>
          <w:lang w:val="lv-LV"/>
        </w:rPr>
        <w:t>D.</w:t>
      </w:r>
      <w:r w:rsidRPr="00465BD9">
        <w:rPr>
          <w:b/>
          <w:sz w:val="24"/>
          <w:lang w:val="lv-LV"/>
        </w:rPr>
        <w:tab/>
      </w:r>
      <w:r w:rsidRPr="00465BD9">
        <w:rPr>
          <w:b/>
          <w:sz w:val="24"/>
          <w:u w:val="single"/>
          <w:lang w:val="lv-LV"/>
        </w:rPr>
        <w:t>Materiāli:</w:t>
      </w:r>
    </w:p>
    <w:p w14:paraId="34F753E5" w14:textId="77777777" w:rsidR="0016488F" w:rsidRPr="00417EF8" w:rsidRDefault="0016488F" w:rsidP="001C5A7B">
      <w:pPr>
        <w:pStyle w:val="7txtNr"/>
        <w:numPr>
          <w:ilvl w:val="0"/>
          <w:numId w:val="358"/>
        </w:numPr>
      </w:pPr>
      <w:r w:rsidRPr="00417EF8">
        <w:t xml:space="preserve">Automašīnu riteņu gumijas </w:t>
      </w:r>
      <w:proofErr w:type="spellStart"/>
      <w:r w:rsidRPr="00417EF8">
        <w:t>atdures</w:t>
      </w:r>
      <w:proofErr w:type="spellEnd"/>
      <w:r w:rsidRPr="00417EF8">
        <w:t xml:space="preserve"> elementiem ir jābūt 1670 (garums) x 145 (platums) x 120 (augstums) mm, krāsa melna ar baltu atstarotāju, izmēru pielaides var būt +/-2%.(</w:t>
      </w:r>
      <w:proofErr w:type="spellStart"/>
      <w:r w:rsidRPr="00417EF8">
        <w:t>Lācplēša</w:t>
      </w:r>
      <w:proofErr w:type="spellEnd"/>
      <w:r w:rsidRPr="00417EF8">
        <w:t xml:space="preserve"> ielas </w:t>
      </w:r>
      <w:proofErr w:type="spellStart"/>
      <w:r w:rsidRPr="00417EF8">
        <w:t>atdures</w:t>
      </w:r>
      <w:proofErr w:type="spellEnd"/>
      <w:r w:rsidRPr="00417EF8">
        <w:t xml:space="preserve"> izmēri).</w:t>
      </w:r>
    </w:p>
    <w:p w14:paraId="0F5A3E7A" w14:textId="77777777" w:rsidR="0016488F" w:rsidRPr="00417EF8" w:rsidRDefault="0016488F" w:rsidP="00417EF8">
      <w:pPr>
        <w:pStyle w:val="7txtNr"/>
      </w:pPr>
      <w:r w:rsidRPr="00417EF8">
        <w:t xml:space="preserve">Automašīnu riteņu gumijas </w:t>
      </w:r>
      <w:proofErr w:type="spellStart"/>
      <w:r w:rsidRPr="00417EF8">
        <w:t>atdures</w:t>
      </w:r>
      <w:proofErr w:type="spellEnd"/>
      <w:r w:rsidRPr="00417EF8">
        <w:t xml:space="preserve"> elementiem ir jābūt 1200 (garums) x 150 (platums) x 45 (augstums) mm, krāsa melna ar baltu atstarotāju, izmēru pielaides var būt +/-2%. (Krišjāņa Barona ielas </w:t>
      </w:r>
      <w:proofErr w:type="spellStart"/>
      <w:r w:rsidRPr="00417EF8">
        <w:t>atdures</w:t>
      </w:r>
      <w:proofErr w:type="spellEnd"/>
      <w:r w:rsidRPr="00417EF8">
        <w:t xml:space="preserve"> izmēri)</w:t>
      </w:r>
    </w:p>
    <w:p w14:paraId="141B9056" w14:textId="77777777" w:rsidR="0016488F" w:rsidRPr="00417EF8" w:rsidRDefault="0016488F" w:rsidP="00417EF8">
      <w:pPr>
        <w:pStyle w:val="7txtNr"/>
      </w:pPr>
      <w:r w:rsidRPr="00417EF8">
        <w:t xml:space="preserve">Automašīnu riteņu gumijas </w:t>
      </w:r>
      <w:proofErr w:type="spellStart"/>
      <w:r w:rsidRPr="00417EF8">
        <w:t>atdures</w:t>
      </w:r>
      <w:proofErr w:type="spellEnd"/>
      <w:r w:rsidRPr="00417EF8">
        <w:t xml:space="preserve"> elementi var būt cita izmēra.</w:t>
      </w:r>
    </w:p>
    <w:p w14:paraId="007CE7B2" w14:textId="77777777" w:rsidR="0016488F" w:rsidRPr="00417EF8" w:rsidRDefault="0016488F" w:rsidP="00417EF8">
      <w:pPr>
        <w:pStyle w:val="7txtNr"/>
      </w:pPr>
      <w:r w:rsidRPr="00417EF8">
        <w:t xml:space="preserve">Materiāli </w:t>
      </w:r>
      <w:r w:rsidR="00D16090" w:rsidRPr="00417EF8">
        <w:t xml:space="preserve">automašīnu riteņu gumijas </w:t>
      </w:r>
      <w:proofErr w:type="spellStart"/>
      <w:r w:rsidR="00D16090" w:rsidRPr="00417EF8">
        <w:t>atdures</w:t>
      </w:r>
      <w:proofErr w:type="spellEnd"/>
      <w:r w:rsidR="00D16090" w:rsidRPr="00417EF8">
        <w:t xml:space="preserve"> elementu </w:t>
      </w:r>
      <w:r w:rsidRPr="00417EF8">
        <w:t>uzstādīšanai (urbji, ķīmiskie enkuri, skrūves )</w:t>
      </w:r>
    </w:p>
    <w:p w14:paraId="52D150D5" w14:textId="77777777" w:rsidR="0016488F" w:rsidRPr="00465BD9" w:rsidRDefault="0016488F" w:rsidP="006B1108">
      <w:pPr>
        <w:pStyle w:val="Pamatteksts"/>
        <w:spacing w:after="0"/>
        <w:jc w:val="both"/>
        <w:rPr>
          <w:b/>
          <w:sz w:val="24"/>
          <w:u w:val="single"/>
          <w:lang w:val="lv-LV"/>
        </w:rPr>
      </w:pPr>
    </w:p>
    <w:p w14:paraId="4316EBEC" w14:textId="77777777" w:rsidR="0016488F" w:rsidRPr="00465BD9" w:rsidRDefault="0016488F" w:rsidP="006B1108">
      <w:pPr>
        <w:pStyle w:val="Pamatteksts"/>
        <w:spacing w:after="0"/>
        <w:ind w:left="720" w:hanging="360"/>
        <w:jc w:val="both"/>
        <w:rPr>
          <w:b/>
          <w:sz w:val="24"/>
          <w:u w:val="single"/>
          <w:lang w:val="lv-LV"/>
        </w:rPr>
      </w:pPr>
      <w:r w:rsidRPr="00465BD9">
        <w:rPr>
          <w:b/>
          <w:sz w:val="24"/>
          <w:lang w:val="lv-LV"/>
        </w:rPr>
        <w:t>E.</w:t>
      </w:r>
      <w:r w:rsidRPr="00465BD9">
        <w:rPr>
          <w:b/>
          <w:sz w:val="24"/>
          <w:lang w:val="lv-LV"/>
        </w:rPr>
        <w:tab/>
      </w:r>
      <w:r w:rsidRPr="00465BD9">
        <w:rPr>
          <w:b/>
          <w:sz w:val="24"/>
          <w:u w:val="single"/>
          <w:lang w:val="lv-LV"/>
        </w:rPr>
        <w:t>Mehānismi:</w:t>
      </w:r>
    </w:p>
    <w:p w14:paraId="61659B4B" w14:textId="77777777" w:rsidR="0016488F" w:rsidRPr="00417EF8" w:rsidRDefault="0016488F" w:rsidP="001C5A7B">
      <w:pPr>
        <w:pStyle w:val="7txtNr"/>
        <w:numPr>
          <w:ilvl w:val="0"/>
          <w:numId w:val="359"/>
        </w:numPr>
      </w:pPr>
      <w:r w:rsidRPr="00417EF8">
        <w:t xml:space="preserve">Mehānismi, darba rīki ar ko var uzstādīt automašīnu riteņu gumijas </w:t>
      </w:r>
      <w:proofErr w:type="spellStart"/>
      <w:r w:rsidRPr="00417EF8">
        <w:t>atdures</w:t>
      </w:r>
      <w:proofErr w:type="spellEnd"/>
      <w:r w:rsidRPr="00417EF8">
        <w:t>;</w:t>
      </w:r>
    </w:p>
    <w:p w14:paraId="12036EEE" w14:textId="77777777" w:rsidR="0016488F" w:rsidRPr="00417EF8" w:rsidRDefault="0016488F" w:rsidP="00417EF8">
      <w:pPr>
        <w:pStyle w:val="7txtNr"/>
      </w:pPr>
      <w:r w:rsidRPr="00417EF8">
        <w:t>Mehānismi, kas nepieciešami seguma atjaunošanai</w:t>
      </w:r>
    </w:p>
    <w:p w14:paraId="28C35C68" w14:textId="77777777" w:rsidR="0016488F" w:rsidRPr="00417EF8" w:rsidRDefault="0016488F" w:rsidP="00417EF8">
      <w:pPr>
        <w:pStyle w:val="7txtNr"/>
      </w:pPr>
      <w:r w:rsidRPr="00417EF8">
        <w:t>Mehānismu aprīkojumam un strādājošo apģērbam jāatbilst līguma nosacījumiem.</w:t>
      </w:r>
    </w:p>
    <w:p w14:paraId="69BCC13E" w14:textId="77777777" w:rsidR="0016488F" w:rsidRPr="00465BD9" w:rsidRDefault="0016488F" w:rsidP="006B1108">
      <w:pPr>
        <w:pStyle w:val="Pamatteksts"/>
        <w:spacing w:after="0"/>
        <w:jc w:val="both"/>
        <w:rPr>
          <w:b/>
          <w:sz w:val="24"/>
          <w:u w:val="single"/>
          <w:lang w:val="lv-LV"/>
        </w:rPr>
      </w:pPr>
    </w:p>
    <w:p w14:paraId="094E61F6" w14:textId="77777777" w:rsidR="0016488F" w:rsidRPr="00465BD9" w:rsidRDefault="0016488F" w:rsidP="006B1108">
      <w:pPr>
        <w:pStyle w:val="Pamatteksts"/>
        <w:spacing w:after="0"/>
        <w:ind w:left="720" w:hanging="360"/>
        <w:jc w:val="both"/>
        <w:rPr>
          <w:b/>
          <w:sz w:val="24"/>
          <w:u w:val="single"/>
          <w:lang w:val="lv-LV"/>
        </w:rPr>
      </w:pPr>
      <w:r w:rsidRPr="00465BD9">
        <w:rPr>
          <w:b/>
          <w:sz w:val="24"/>
          <w:lang w:val="lv-LV"/>
        </w:rPr>
        <w:t>F.</w:t>
      </w:r>
      <w:r w:rsidRPr="00465BD9">
        <w:rPr>
          <w:b/>
          <w:sz w:val="24"/>
          <w:lang w:val="lv-LV"/>
        </w:rPr>
        <w:tab/>
      </w:r>
      <w:r w:rsidRPr="00465BD9">
        <w:rPr>
          <w:b/>
          <w:sz w:val="24"/>
          <w:u w:val="single"/>
          <w:lang w:val="lv-LV"/>
        </w:rPr>
        <w:t>Darba izpilde :</w:t>
      </w:r>
    </w:p>
    <w:p w14:paraId="1F10C634" w14:textId="77777777" w:rsidR="0016488F" w:rsidRPr="00465BD9" w:rsidRDefault="0016488F" w:rsidP="009A17BE">
      <w:pPr>
        <w:pStyle w:val="6txt"/>
        <w:ind w:left="360"/>
        <w:jc w:val="both"/>
      </w:pPr>
      <w:r w:rsidRPr="00465BD9">
        <w:t>Stiprina ar skrūvēm pie cieta pamata izmantojot ķīmiskos enkurus vai atbilstoši izgatavotāja specifikācijām</w:t>
      </w:r>
    </w:p>
    <w:p w14:paraId="61907655" w14:textId="77777777" w:rsidR="0016488F" w:rsidRPr="00465BD9" w:rsidRDefault="0016488F" w:rsidP="006B1108">
      <w:pPr>
        <w:pStyle w:val="Pamatteksts"/>
        <w:spacing w:after="0"/>
        <w:ind w:left="720" w:hanging="360"/>
        <w:jc w:val="both"/>
        <w:rPr>
          <w:b/>
          <w:sz w:val="24"/>
          <w:lang w:val="lv-LV"/>
        </w:rPr>
      </w:pPr>
    </w:p>
    <w:p w14:paraId="7E18729E" w14:textId="77777777" w:rsidR="0016488F" w:rsidRPr="00465BD9" w:rsidRDefault="0016488F" w:rsidP="006B1108">
      <w:pPr>
        <w:pStyle w:val="Pamatteksts"/>
        <w:tabs>
          <w:tab w:val="left" w:pos="1080"/>
        </w:tabs>
        <w:spacing w:after="0"/>
        <w:ind w:left="1080" w:hanging="540"/>
        <w:jc w:val="both"/>
        <w:rPr>
          <w:b/>
          <w:sz w:val="24"/>
          <w:lang w:val="lv-LV"/>
        </w:rPr>
      </w:pPr>
    </w:p>
    <w:p w14:paraId="0AF20C24" w14:textId="77777777" w:rsidR="0016488F" w:rsidRPr="00465BD9" w:rsidRDefault="0016488F" w:rsidP="006B1108">
      <w:pPr>
        <w:pStyle w:val="Pamatteksts"/>
        <w:spacing w:after="0"/>
        <w:ind w:left="720" w:hanging="360"/>
        <w:jc w:val="both"/>
        <w:rPr>
          <w:b/>
          <w:sz w:val="24"/>
          <w:u w:val="single"/>
          <w:lang w:val="lv-LV"/>
        </w:rPr>
      </w:pPr>
      <w:r w:rsidRPr="00465BD9">
        <w:rPr>
          <w:b/>
          <w:sz w:val="24"/>
          <w:lang w:val="lv-LV"/>
        </w:rPr>
        <w:t>G.</w:t>
      </w:r>
      <w:r w:rsidRPr="00465BD9">
        <w:rPr>
          <w:b/>
          <w:sz w:val="24"/>
          <w:lang w:val="lv-LV"/>
        </w:rPr>
        <w:tab/>
      </w:r>
      <w:r w:rsidRPr="00465BD9">
        <w:rPr>
          <w:b/>
          <w:sz w:val="24"/>
          <w:u w:val="single"/>
          <w:lang w:val="lv-LV"/>
        </w:rPr>
        <w:t>Prasības izpildītam darbam:</w:t>
      </w:r>
    </w:p>
    <w:p w14:paraId="02C8748F" w14:textId="77777777" w:rsidR="0016488F" w:rsidRPr="00465BD9" w:rsidRDefault="0016488F" w:rsidP="009A17BE">
      <w:pPr>
        <w:pStyle w:val="6txt"/>
        <w:ind w:left="360"/>
        <w:jc w:val="both"/>
      </w:pPr>
      <w:r w:rsidRPr="00465BD9">
        <w:t xml:space="preserve">Automašīnu riteņu gumijas </w:t>
      </w:r>
      <w:proofErr w:type="spellStart"/>
      <w:r w:rsidRPr="00465BD9">
        <w:t>atdures</w:t>
      </w:r>
      <w:proofErr w:type="spellEnd"/>
      <w:r w:rsidRPr="00465BD9">
        <w:t xml:space="preserve"> nedrīkst kustēties, </w:t>
      </w:r>
      <w:r w:rsidR="00D16090" w:rsidRPr="00465BD9">
        <w:t xml:space="preserve">automašīnu riteņu gumijas </w:t>
      </w:r>
      <w:proofErr w:type="spellStart"/>
      <w:r w:rsidR="00D16090" w:rsidRPr="00465BD9">
        <w:t>atdures</w:t>
      </w:r>
      <w:proofErr w:type="spellEnd"/>
      <w:r w:rsidR="00D16090" w:rsidRPr="00465BD9">
        <w:t xml:space="preserve"> elementam</w:t>
      </w:r>
      <w:r w:rsidRPr="00465BD9">
        <w:t xml:space="preserve"> jābūt novietotam horizontāli</w:t>
      </w:r>
      <w:r w:rsidR="00D16090" w:rsidRPr="00465BD9">
        <w:t>.</w:t>
      </w:r>
    </w:p>
    <w:p w14:paraId="5F2C3D42" w14:textId="77777777" w:rsidR="0016488F" w:rsidRPr="00465BD9" w:rsidRDefault="0016488F" w:rsidP="006B1108">
      <w:pPr>
        <w:pStyle w:val="Pamatteksts"/>
        <w:spacing w:after="0"/>
        <w:ind w:left="720" w:hanging="360"/>
        <w:jc w:val="both"/>
        <w:rPr>
          <w:b/>
          <w:sz w:val="24"/>
          <w:lang w:val="lv-LV"/>
        </w:rPr>
      </w:pPr>
    </w:p>
    <w:p w14:paraId="3F36E65E" w14:textId="77777777" w:rsidR="0016488F" w:rsidRPr="00465BD9" w:rsidRDefault="0016488F" w:rsidP="006B1108">
      <w:pPr>
        <w:pStyle w:val="Pamatteksts"/>
        <w:spacing w:after="0"/>
        <w:ind w:left="720" w:hanging="360"/>
        <w:jc w:val="both"/>
        <w:rPr>
          <w:b/>
          <w:sz w:val="24"/>
          <w:u w:val="single"/>
          <w:lang w:val="lv-LV"/>
        </w:rPr>
      </w:pPr>
      <w:r w:rsidRPr="00465BD9">
        <w:rPr>
          <w:b/>
          <w:sz w:val="24"/>
          <w:lang w:val="lv-LV"/>
        </w:rPr>
        <w:t>H.</w:t>
      </w:r>
      <w:r w:rsidRPr="00465BD9">
        <w:rPr>
          <w:b/>
          <w:sz w:val="24"/>
          <w:lang w:val="lv-LV"/>
        </w:rPr>
        <w:tab/>
      </w:r>
      <w:r w:rsidRPr="00465BD9">
        <w:rPr>
          <w:b/>
          <w:sz w:val="24"/>
          <w:u w:val="single"/>
          <w:lang w:val="lv-LV"/>
        </w:rPr>
        <w:t xml:space="preserve">Uzmērījumi : </w:t>
      </w:r>
    </w:p>
    <w:p w14:paraId="38308961" w14:textId="77777777" w:rsidR="0016488F" w:rsidRPr="00465BD9" w:rsidRDefault="0016488F" w:rsidP="009A17BE">
      <w:pPr>
        <w:pStyle w:val="Pamatteksts"/>
        <w:spacing w:after="0"/>
        <w:ind w:left="360"/>
        <w:jc w:val="both"/>
        <w:rPr>
          <w:sz w:val="24"/>
          <w:szCs w:val="24"/>
          <w:lang w:val="lv-LV"/>
        </w:rPr>
      </w:pPr>
      <w:r w:rsidRPr="00465BD9">
        <w:rPr>
          <w:sz w:val="24"/>
          <w:szCs w:val="24"/>
          <w:lang w:val="lv-LV"/>
        </w:rPr>
        <w:t xml:space="preserve">Izpildītais darbs ir uzmērāms kā uzstādīto Automašīnu riteņu gumijas </w:t>
      </w:r>
      <w:proofErr w:type="spellStart"/>
      <w:r w:rsidRPr="00465BD9">
        <w:rPr>
          <w:sz w:val="24"/>
          <w:szCs w:val="24"/>
          <w:lang w:val="lv-LV"/>
        </w:rPr>
        <w:t>atdures</w:t>
      </w:r>
      <w:proofErr w:type="spellEnd"/>
      <w:r w:rsidRPr="00465BD9">
        <w:rPr>
          <w:sz w:val="24"/>
          <w:szCs w:val="24"/>
          <w:lang w:val="lv-LV"/>
        </w:rPr>
        <w:t xml:space="preserve"> garumu (m.)</w:t>
      </w:r>
    </w:p>
    <w:p w14:paraId="391310ED" w14:textId="77777777" w:rsidR="0016488F" w:rsidRPr="00465BD9" w:rsidRDefault="0016488F" w:rsidP="006B1108">
      <w:pPr>
        <w:pStyle w:val="Pamatteksts"/>
        <w:spacing w:after="0"/>
        <w:jc w:val="both"/>
        <w:rPr>
          <w:b/>
          <w:i/>
          <w:sz w:val="28"/>
          <w:szCs w:val="28"/>
          <w:lang w:val="lv-LV"/>
        </w:rPr>
      </w:pPr>
      <w:r w:rsidRPr="00465BD9">
        <w:rPr>
          <w:b/>
          <w:i/>
          <w:sz w:val="28"/>
          <w:szCs w:val="28"/>
          <w:lang w:val="lv-LV"/>
        </w:rPr>
        <w:br w:type="page"/>
      </w:r>
    </w:p>
    <w:p w14:paraId="2B7D20E7" w14:textId="77777777" w:rsidR="0016488F" w:rsidRPr="00465BD9" w:rsidRDefault="0016488F" w:rsidP="006B1108">
      <w:pPr>
        <w:pStyle w:val="3Virsraksts"/>
        <w:jc w:val="both"/>
      </w:pPr>
      <w:r w:rsidRPr="00465BD9">
        <w:lastRenderedPageBreak/>
        <w:t>8.4.</w:t>
      </w:r>
      <w:r w:rsidR="007E4C86" w:rsidRPr="00465BD9">
        <w:t>4</w:t>
      </w:r>
      <w:r w:rsidRPr="00465BD9">
        <w:t>.</w:t>
      </w:r>
      <w:r w:rsidR="007E4C86" w:rsidRPr="00465BD9">
        <w:t xml:space="preserve"> Automašīnu riteņu gumijas </w:t>
      </w:r>
      <w:proofErr w:type="spellStart"/>
      <w:r w:rsidR="007E4C86" w:rsidRPr="00465BD9">
        <w:t>atdures</w:t>
      </w:r>
      <w:proofErr w:type="spellEnd"/>
      <w:r w:rsidR="007E4C86" w:rsidRPr="00465BD9">
        <w:t xml:space="preserve"> demontāža</w:t>
      </w:r>
    </w:p>
    <w:p w14:paraId="7A63F85C" w14:textId="77777777" w:rsidR="0016488F" w:rsidRPr="00465BD9" w:rsidRDefault="0016488F" w:rsidP="006B1108">
      <w:pPr>
        <w:jc w:val="both"/>
        <w:rPr>
          <w:b/>
          <w:color w:val="00B0F0"/>
          <w:sz w:val="28"/>
          <w:szCs w:val="28"/>
          <w:u w:val="single"/>
          <w:lang w:val="lv-LV"/>
        </w:rPr>
      </w:pPr>
    </w:p>
    <w:p w14:paraId="683BD555" w14:textId="77777777" w:rsidR="0016488F" w:rsidRPr="00465BD9" w:rsidRDefault="0016488F" w:rsidP="006B1108">
      <w:pPr>
        <w:pStyle w:val="Pamatteksts"/>
        <w:spacing w:after="0"/>
        <w:ind w:left="720" w:hanging="360"/>
        <w:jc w:val="both"/>
        <w:rPr>
          <w:b/>
          <w:sz w:val="24"/>
          <w:szCs w:val="24"/>
          <w:u w:val="single"/>
          <w:lang w:val="lv-LV"/>
        </w:rPr>
      </w:pPr>
      <w:r w:rsidRPr="00465BD9">
        <w:rPr>
          <w:b/>
          <w:sz w:val="24"/>
          <w:szCs w:val="24"/>
          <w:lang w:val="lv-LV"/>
        </w:rPr>
        <w:t>A.</w:t>
      </w:r>
      <w:r w:rsidRPr="00465BD9">
        <w:rPr>
          <w:b/>
          <w:sz w:val="24"/>
          <w:szCs w:val="24"/>
          <w:lang w:val="lv-LV"/>
        </w:rPr>
        <w:tab/>
      </w:r>
      <w:r w:rsidRPr="00465BD9">
        <w:rPr>
          <w:b/>
          <w:sz w:val="24"/>
          <w:szCs w:val="24"/>
          <w:u w:val="single"/>
          <w:lang w:val="lv-LV"/>
        </w:rPr>
        <w:t xml:space="preserve">Mērķis: </w:t>
      </w:r>
    </w:p>
    <w:p w14:paraId="5A741E14" w14:textId="77777777" w:rsidR="0016488F" w:rsidRPr="00465BD9" w:rsidRDefault="00B53099" w:rsidP="009A17BE">
      <w:pPr>
        <w:pStyle w:val="Pamatteksts"/>
        <w:spacing w:after="0"/>
        <w:ind w:firstLine="360"/>
        <w:jc w:val="both"/>
        <w:rPr>
          <w:b/>
          <w:sz w:val="24"/>
          <w:szCs w:val="24"/>
          <w:u w:val="single"/>
          <w:lang w:val="lv-LV"/>
        </w:rPr>
      </w:pPr>
      <w:r w:rsidRPr="00465BD9">
        <w:rPr>
          <w:sz w:val="24"/>
          <w:lang w:val="lv-LV"/>
        </w:rPr>
        <w:t xml:space="preserve">Automašīnu riteņu gumijas </w:t>
      </w:r>
      <w:proofErr w:type="spellStart"/>
      <w:r w:rsidRPr="00465BD9">
        <w:rPr>
          <w:sz w:val="24"/>
          <w:lang w:val="lv-LV"/>
        </w:rPr>
        <w:t>atdures</w:t>
      </w:r>
      <w:proofErr w:type="spellEnd"/>
      <w:r w:rsidRPr="00465BD9">
        <w:rPr>
          <w:sz w:val="24"/>
          <w:lang w:val="lv-LV"/>
        </w:rPr>
        <w:t xml:space="preserve"> element</w:t>
      </w:r>
      <w:r w:rsidR="00F51ECF" w:rsidRPr="00465BD9">
        <w:rPr>
          <w:sz w:val="24"/>
          <w:lang w:val="lv-LV"/>
        </w:rPr>
        <w:t>a</w:t>
      </w:r>
      <w:r w:rsidR="0016488F" w:rsidRPr="00465BD9">
        <w:rPr>
          <w:sz w:val="24"/>
          <w:szCs w:val="24"/>
          <w:lang w:val="lv-LV"/>
        </w:rPr>
        <w:t xml:space="preserve"> demontāža</w:t>
      </w:r>
    </w:p>
    <w:p w14:paraId="540F397F" w14:textId="77777777" w:rsidR="00417EF8" w:rsidRDefault="00417EF8" w:rsidP="006B1108">
      <w:pPr>
        <w:pStyle w:val="Pamatteksts"/>
        <w:spacing w:after="0"/>
        <w:ind w:left="720" w:hanging="360"/>
        <w:jc w:val="both"/>
        <w:rPr>
          <w:b/>
          <w:sz w:val="24"/>
          <w:szCs w:val="24"/>
          <w:lang w:val="lv-LV"/>
        </w:rPr>
      </w:pPr>
    </w:p>
    <w:p w14:paraId="33B2DD4D" w14:textId="067510B9" w:rsidR="0016488F" w:rsidRPr="00465BD9" w:rsidRDefault="0016488F" w:rsidP="006B1108">
      <w:pPr>
        <w:pStyle w:val="Pamatteksts"/>
        <w:spacing w:after="0"/>
        <w:ind w:left="720" w:hanging="360"/>
        <w:jc w:val="both"/>
        <w:rPr>
          <w:b/>
          <w:sz w:val="24"/>
          <w:szCs w:val="24"/>
          <w:u w:val="single"/>
          <w:lang w:val="lv-LV"/>
        </w:rPr>
      </w:pPr>
      <w:r w:rsidRPr="00465BD9">
        <w:rPr>
          <w:b/>
          <w:sz w:val="24"/>
          <w:szCs w:val="24"/>
          <w:lang w:val="lv-LV"/>
        </w:rPr>
        <w:t>B.</w:t>
      </w:r>
      <w:r w:rsidRPr="00465BD9">
        <w:rPr>
          <w:b/>
          <w:sz w:val="24"/>
          <w:szCs w:val="24"/>
          <w:lang w:val="lv-LV"/>
        </w:rPr>
        <w:tab/>
      </w:r>
      <w:r w:rsidRPr="00465BD9">
        <w:rPr>
          <w:b/>
          <w:sz w:val="24"/>
          <w:szCs w:val="24"/>
          <w:u w:val="single"/>
          <w:lang w:val="lv-LV"/>
        </w:rPr>
        <w:t>Mērvienība:</w:t>
      </w:r>
    </w:p>
    <w:p w14:paraId="6FE0AC5C" w14:textId="77777777" w:rsidR="0016488F" w:rsidRPr="00465BD9" w:rsidRDefault="0016488F" w:rsidP="009A17BE">
      <w:pPr>
        <w:pStyle w:val="Pamatteksts"/>
        <w:spacing w:after="0"/>
        <w:ind w:left="360"/>
        <w:jc w:val="both"/>
        <w:rPr>
          <w:b/>
          <w:sz w:val="24"/>
          <w:szCs w:val="24"/>
          <w:u w:val="single"/>
          <w:lang w:val="lv-LV"/>
        </w:rPr>
      </w:pPr>
      <w:r w:rsidRPr="00465BD9">
        <w:rPr>
          <w:sz w:val="24"/>
          <w:szCs w:val="24"/>
          <w:lang w:val="lv-LV"/>
        </w:rPr>
        <w:t xml:space="preserve">Izpildītais darbs ir uzmērāms kā </w:t>
      </w:r>
      <w:r w:rsidR="00F51ECF" w:rsidRPr="00465BD9">
        <w:rPr>
          <w:sz w:val="24"/>
          <w:szCs w:val="24"/>
          <w:lang w:val="lv-LV"/>
        </w:rPr>
        <w:t xml:space="preserve">demontēto </w:t>
      </w:r>
      <w:r w:rsidR="00F51ECF" w:rsidRPr="00465BD9">
        <w:rPr>
          <w:sz w:val="24"/>
          <w:lang w:val="lv-LV"/>
        </w:rPr>
        <w:t xml:space="preserve">automašīnu riteņu gumijas </w:t>
      </w:r>
      <w:proofErr w:type="spellStart"/>
      <w:r w:rsidR="00F51ECF" w:rsidRPr="00465BD9">
        <w:rPr>
          <w:sz w:val="24"/>
          <w:lang w:val="lv-LV"/>
        </w:rPr>
        <w:t>atdures</w:t>
      </w:r>
      <w:proofErr w:type="spellEnd"/>
      <w:r w:rsidR="00F51ECF" w:rsidRPr="00465BD9">
        <w:rPr>
          <w:sz w:val="24"/>
          <w:lang w:val="lv-LV"/>
        </w:rPr>
        <w:t xml:space="preserve"> elementu garums (</w:t>
      </w:r>
      <w:r w:rsidR="00F51ECF" w:rsidRPr="009A17BE">
        <w:rPr>
          <w:b/>
          <w:bCs/>
          <w:sz w:val="24"/>
          <w:lang w:val="lv-LV"/>
        </w:rPr>
        <w:t>m</w:t>
      </w:r>
      <w:r w:rsidR="00F51ECF" w:rsidRPr="00465BD9">
        <w:rPr>
          <w:sz w:val="24"/>
          <w:lang w:val="lv-LV"/>
        </w:rPr>
        <w:t>)</w:t>
      </w:r>
    </w:p>
    <w:p w14:paraId="7878D0E2" w14:textId="77777777" w:rsidR="00417EF8" w:rsidRDefault="00417EF8" w:rsidP="006B1108">
      <w:pPr>
        <w:pStyle w:val="Pamatteksts"/>
        <w:spacing w:after="0"/>
        <w:ind w:left="720" w:hanging="360"/>
        <w:jc w:val="both"/>
        <w:rPr>
          <w:b/>
          <w:sz w:val="24"/>
          <w:szCs w:val="24"/>
          <w:lang w:val="lv-LV"/>
        </w:rPr>
      </w:pPr>
    </w:p>
    <w:p w14:paraId="19413A03" w14:textId="671DACBE" w:rsidR="0016488F" w:rsidRPr="00465BD9" w:rsidRDefault="0016488F" w:rsidP="006B1108">
      <w:pPr>
        <w:pStyle w:val="Pamatteksts"/>
        <w:spacing w:after="0"/>
        <w:ind w:left="720" w:hanging="360"/>
        <w:jc w:val="both"/>
        <w:rPr>
          <w:b/>
          <w:sz w:val="24"/>
          <w:szCs w:val="24"/>
          <w:u w:val="single"/>
          <w:lang w:val="lv-LV"/>
        </w:rPr>
      </w:pPr>
      <w:r w:rsidRPr="00465BD9">
        <w:rPr>
          <w:b/>
          <w:sz w:val="24"/>
          <w:szCs w:val="24"/>
          <w:lang w:val="lv-LV"/>
        </w:rPr>
        <w:t>C.</w:t>
      </w:r>
      <w:r w:rsidRPr="00465BD9">
        <w:rPr>
          <w:b/>
          <w:sz w:val="24"/>
          <w:szCs w:val="24"/>
          <w:lang w:val="lv-LV"/>
        </w:rPr>
        <w:tab/>
      </w:r>
      <w:r w:rsidRPr="00465BD9">
        <w:rPr>
          <w:b/>
          <w:sz w:val="24"/>
          <w:szCs w:val="24"/>
          <w:u w:val="single"/>
          <w:lang w:val="lv-LV"/>
        </w:rPr>
        <w:t>Darba apraksts:</w:t>
      </w:r>
    </w:p>
    <w:p w14:paraId="765B50D7" w14:textId="77777777" w:rsidR="0016488F" w:rsidRPr="00417EF8" w:rsidRDefault="0016488F" w:rsidP="001C5A7B">
      <w:pPr>
        <w:pStyle w:val="7txtNr"/>
        <w:numPr>
          <w:ilvl w:val="0"/>
          <w:numId w:val="360"/>
        </w:numPr>
      </w:pPr>
      <w:proofErr w:type="spellStart"/>
      <w:r w:rsidRPr="00417EF8">
        <w:t>Pārbrauciens</w:t>
      </w:r>
      <w:proofErr w:type="spellEnd"/>
      <w:r w:rsidRPr="00417EF8">
        <w:t xml:space="preserve"> uz darba vietu;</w:t>
      </w:r>
    </w:p>
    <w:p w14:paraId="28393A73" w14:textId="77777777" w:rsidR="0016488F" w:rsidRPr="00417EF8" w:rsidRDefault="00F51ECF" w:rsidP="00417EF8">
      <w:pPr>
        <w:pStyle w:val="7txtNr"/>
      </w:pPr>
      <w:r w:rsidRPr="00417EF8">
        <w:t xml:space="preserve">Automašīnu riteņu gumijas </w:t>
      </w:r>
      <w:proofErr w:type="spellStart"/>
      <w:r w:rsidRPr="00417EF8">
        <w:t>atdures</w:t>
      </w:r>
      <w:proofErr w:type="spellEnd"/>
      <w:r w:rsidRPr="00417EF8">
        <w:t xml:space="preserve"> elementa </w:t>
      </w:r>
      <w:r w:rsidR="0016488F" w:rsidRPr="00417EF8">
        <w:t>demontāža;</w:t>
      </w:r>
    </w:p>
    <w:p w14:paraId="36840872" w14:textId="77777777" w:rsidR="0016488F" w:rsidRPr="00417EF8" w:rsidRDefault="0016488F" w:rsidP="00417EF8">
      <w:pPr>
        <w:pStyle w:val="7txtNr"/>
      </w:pPr>
      <w:r w:rsidRPr="00417EF8">
        <w:t>Darba vietas sakopšana;</w:t>
      </w:r>
    </w:p>
    <w:p w14:paraId="0244DFE0" w14:textId="77777777" w:rsidR="0016488F" w:rsidRPr="00417EF8" w:rsidRDefault="0016488F" w:rsidP="00417EF8">
      <w:pPr>
        <w:pStyle w:val="7txtNr"/>
      </w:pPr>
      <w:r w:rsidRPr="00417EF8">
        <w:t>Atkritumu un konstrukcijas utilizācija;</w:t>
      </w:r>
    </w:p>
    <w:p w14:paraId="274D3B6A" w14:textId="77777777" w:rsidR="0016488F" w:rsidRPr="00417EF8" w:rsidRDefault="0016488F" w:rsidP="00417EF8">
      <w:pPr>
        <w:pStyle w:val="7txtNr"/>
      </w:pPr>
      <w:proofErr w:type="spellStart"/>
      <w:r w:rsidRPr="00417EF8">
        <w:t>Pārbrauciens</w:t>
      </w:r>
      <w:proofErr w:type="spellEnd"/>
      <w:r w:rsidRPr="00417EF8">
        <w:t xml:space="preserve"> uz bāzi.</w:t>
      </w:r>
    </w:p>
    <w:p w14:paraId="58ED1D56" w14:textId="77777777" w:rsidR="0016488F" w:rsidRPr="00465BD9" w:rsidRDefault="0016488F" w:rsidP="006B1108">
      <w:pPr>
        <w:pStyle w:val="Pamatteksts"/>
        <w:jc w:val="both"/>
        <w:rPr>
          <w:b/>
          <w:sz w:val="24"/>
          <w:u w:val="single"/>
          <w:lang w:val="lv-LV"/>
        </w:rPr>
      </w:pPr>
      <w:r w:rsidRPr="00465BD9">
        <w:rPr>
          <w:sz w:val="24"/>
          <w:szCs w:val="24"/>
          <w:lang w:val="lv-LV"/>
        </w:rPr>
        <w:cr/>
      </w:r>
    </w:p>
    <w:p w14:paraId="1B8B5631" w14:textId="77777777" w:rsidR="0016488F" w:rsidRPr="00465BD9" w:rsidRDefault="0016488F" w:rsidP="006B1108">
      <w:pPr>
        <w:pStyle w:val="Pamatteksts"/>
        <w:spacing w:after="0"/>
        <w:ind w:left="720" w:hanging="360"/>
        <w:jc w:val="both"/>
        <w:rPr>
          <w:b/>
          <w:sz w:val="24"/>
          <w:u w:val="single"/>
          <w:lang w:val="lv-LV"/>
        </w:rPr>
      </w:pPr>
      <w:r w:rsidRPr="00465BD9">
        <w:rPr>
          <w:b/>
          <w:sz w:val="24"/>
          <w:lang w:val="lv-LV"/>
        </w:rPr>
        <w:t>D.</w:t>
      </w:r>
      <w:r w:rsidRPr="00465BD9">
        <w:rPr>
          <w:b/>
          <w:sz w:val="24"/>
          <w:lang w:val="lv-LV"/>
        </w:rPr>
        <w:tab/>
      </w:r>
      <w:r w:rsidRPr="00465BD9">
        <w:rPr>
          <w:b/>
          <w:sz w:val="24"/>
          <w:u w:val="single"/>
          <w:lang w:val="lv-LV"/>
        </w:rPr>
        <w:t>Materiāli:</w:t>
      </w:r>
    </w:p>
    <w:p w14:paraId="4B76697F" w14:textId="77777777" w:rsidR="0016488F" w:rsidRPr="00465BD9" w:rsidRDefault="0016488F" w:rsidP="006B1108">
      <w:pPr>
        <w:pStyle w:val="Pamatteksts"/>
        <w:tabs>
          <w:tab w:val="left" w:pos="1080"/>
        </w:tabs>
        <w:spacing w:after="0"/>
        <w:ind w:left="1080" w:hanging="360"/>
        <w:jc w:val="both"/>
        <w:rPr>
          <w:sz w:val="24"/>
          <w:lang w:val="lv-LV"/>
        </w:rPr>
      </w:pPr>
      <w:r w:rsidRPr="00465BD9">
        <w:rPr>
          <w:sz w:val="24"/>
          <w:lang w:val="lv-LV"/>
        </w:rPr>
        <w:t>Materiāli seguma atjaunošanai.</w:t>
      </w:r>
    </w:p>
    <w:p w14:paraId="18BA02DB" w14:textId="77777777" w:rsidR="0016488F" w:rsidRPr="00465BD9" w:rsidRDefault="0016488F" w:rsidP="006B1108">
      <w:pPr>
        <w:pStyle w:val="Pamatteksts"/>
        <w:spacing w:after="0"/>
        <w:jc w:val="both"/>
        <w:rPr>
          <w:b/>
          <w:sz w:val="24"/>
          <w:u w:val="single"/>
          <w:lang w:val="lv-LV"/>
        </w:rPr>
      </w:pPr>
    </w:p>
    <w:p w14:paraId="330C5D9B" w14:textId="77777777" w:rsidR="0016488F" w:rsidRPr="00465BD9" w:rsidRDefault="0016488F" w:rsidP="006B1108">
      <w:pPr>
        <w:pStyle w:val="Pamatteksts"/>
        <w:spacing w:after="0"/>
        <w:ind w:left="720" w:hanging="360"/>
        <w:jc w:val="both"/>
        <w:rPr>
          <w:b/>
          <w:sz w:val="24"/>
          <w:u w:val="single"/>
          <w:lang w:val="lv-LV"/>
        </w:rPr>
      </w:pPr>
      <w:r w:rsidRPr="00465BD9">
        <w:rPr>
          <w:b/>
          <w:sz w:val="24"/>
          <w:lang w:val="lv-LV"/>
        </w:rPr>
        <w:t>E.</w:t>
      </w:r>
      <w:r w:rsidRPr="00465BD9">
        <w:rPr>
          <w:b/>
          <w:sz w:val="24"/>
          <w:lang w:val="lv-LV"/>
        </w:rPr>
        <w:tab/>
      </w:r>
      <w:r w:rsidRPr="00465BD9">
        <w:rPr>
          <w:b/>
          <w:sz w:val="24"/>
          <w:u w:val="single"/>
          <w:lang w:val="lv-LV"/>
        </w:rPr>
        <w:t>Mehānismi:</w:t>
      </w:r>
    </w:p>
    <w:p w14:paraId="7C6FD92C" w14:textId="77777777" w:rsidR="0016488F" w:rsidRPr="00417EF8" w:rsidRDefault="0016488F" w:rsidP="001C5A7B">
      <w:pPr>
        <w:pStyle w:val="7txtNr"/>
        <w:numPr>
          <w:ilvl w:val="0"/>
          <w:numId w:val="361"/>
        </w:numPr>
      </w:pPr>
      <w:r w:rsidRPr="00417EF8">
        <w:t xml:space="preserve">Mehānismi, darba rīki ar ko var demontēt </w:t>
      </w:r>
      <w:r w:rsidR="00F51ECF" w:rsidRPr="00417EF8">
        <w:t xml:space="preserve">automašīnu riteņu gumijas </w:t>
      </w:r>
      <w:proofErr w:type="spellStart"/>
      <w:r w:rsidR="00F51ECF" w:rsidRPr="00417EF8">
        <w:t>atdures</w:t>
      </w:r>
      <w:proofErr w:type="spellEnd"/>
      <w:r w:rsidR="00F51ECF" w:rsidRPr="00417EF8">
        <w:t xml:space="preserve"> elementi</w:t>
      </w:r>
      <w:r w:rsidRPr="00417EF8">
        <w:t>;</w:t>
      </w:r>
    </w:p>
    <w:p w14:paraId="69EB7354" w14:textId="77777777" w:rsidR="0016488F" w:rsidRPr="00417EF8" w:rsidRDefault="0016488F" w:rsidP="00417EF8">
      <w:pPr>
        <w:pStyle w:val="7txtNr"/>
      </w:pPr>
      <w:r w:rsidRPr="00417EF8">
        <w:t>Mehānismi, kas nepieciešami seguma atjaunošanai</w:t>
      </w:r>
    </w:p>
    <w:p w14:paraId="08B45195" w14:textId="77777777" w:rsidR="0016488F" w:rsidRPr="00417EF8" w:rsidRDefault="0016488F" w:rsidP="00417EF8">
      <w:pPr>
        <w:pStyle w:val="7txtNr"/>
      </w:pPr>
      <w:r w:rsidRPr="00417EF8">
        <w:t>Mehānismu aprīkojumam un strādājošo apģērbam jāatbilst līguma nosacījumiem.</w:t>
      </w:r>
    </w:p>
    <w:p w14:paraId="08AA8278" w14:textId="77777777" w:rsidR="0016488F" w:rsidRPr="00465BD9" w:rsidRDefault="0016488F" w:rsidP="006B1108">
      <w:pPr>
        <w:pStyle w:val="Pamatteksts"/>
        <w:spacing w:after="0"/>
        <w:jc w:val="both"/>
        <w:rPr>
          <w:b/>
          <w:sz w:val="24"/>
          <w:u w:val="single"/>
          <w:lang w:val="lv-LV"/>
        </w:rPr>
      </w:pPr>
    </w:p>
    <w:p w14:paraId="105BF80F" w14:textId="77777777" w:rsidR="0016488F" w:rsidRPr="00465BD9" w:rsidRDefault="0016488F" w:rsidP="006B1108">
      <w:pPr>
        <w:pStyle w:val="Pamatteksts"/>
        <w:spacing w:after="0"/>
        <w:ind w:left="720" w:hanging="360"/>
        <w:jc w:val="both"/>
        <w:rPr>
          <w:b/>
          <w:sz w:val="24"/>
          <w:u w:val="single"/>
          <w:lang w:val="lv-LV"/>
        </w:rPr>
      </w:pPr>
      <w:r w:rsidRPr="00465BD9">
        <w:rPr>
          <w:b/>
          <w:sz w:val="24"/>
          <w:lang w:val="lv-LV"/>
        </w:rPr>
        <w:t>F.</w:t>
      </w:r>
      <w:r w:rsidRPr="00465BD9">
        <w:rPr>
          <w:b/>
          <w:sz w:val="24"/>
          <w:lang w:val="lv-LV"/>
        </w:rPr>
        <w:tab/>
      </w:r>
      <w:r w:rsidRPr="00465BD9">
        <w:rPr>
          <w:b/>
          <w:sz w:val="24"/>
          <w:u w:val="single"/>
          <w:lang w:val="lv-LV"/>
        </w:rPr>
        <w:t>Darba izpilde :</w:t>
      </w:r>
    </w:p>
    <w:p w14:paraId="33480F59" w14:textId="77777777" w:rsidR="0016488F" w:rsidRPr="00417EF8" w:rsidRDefault="0016488F" w:rsidP="001C5A7B">
      <w:pPr>
        <w:pStyle w:val="7txtNr"/>
        <w:numPr>
          <w:ilvl w:val="0"/>
          <w:numId w:val="362"/>
        </w:numPr>
      </w:pPr>
      <w:r w:rsidRPr="00417EF8">
        <w:t xml:space="preserve">Demontē </w:t>
      </w:r>
      <w:r w:rsidR="00F51ECF" w:rsidRPr="00417EF8">
        <w:t xml:space="preserve">automašīnu riteņu gumijas </w:t>
      </w:r>
      <w:proofErr w:type="spellStart"/>
      <w:r w:rsidR="00F51ECF" w:rsidRPr="00417EF8">
        <w:t>atdures</w:t>
      </w:r>
      <w:proofErr w:type="spellEnd"/>
      <w:r w:rsidR="00F51ECF" w:rsidRPr="00417EF8">
        <w:t xml:space="preserve"> elementu</w:t>
      </w:r>
    </w:p>
    <w:p w14:paraId="6E819023" w14:textId="77777777" w:rsidR="0016488F" w:rsidRPr="00417EF8" w:rsidRDefault="0016488F" w:rsidP="00417EF8">
      <w:pPr>
        <w:pStyle w:val="7txtNr"/>
      </w:pPr>
      <w:r w:rsidRPr="00417EF8">
        <w:t>Atjauno virsmas segumu.</w:t>
      </w:r>
    </w:p>
    <w:p w14:paraId="7B838180" w14:textId="77777777" w:rsidR="0016488F" w:rsidRPr="00465BD9" w:rsidRDefault="0016488F" w:rsidP="006B1108">
      <w:pPr>
        <w:pStyle w:val="Pamatteksts"/>
        <w:spacing w:after="0"/>
        <w:ind w:left="720" w:hanging="360"/>
        <w:jc w:val="both"/>
        <w:rPr>
          <w:b/>
          <w:sz w:val="24"/>
          <w:lang w:val="lv-LV"/>
        </w:rPr>
      </w:pPr>
    </w:p>
    <w:p w14:paraId="7F0C1630" w14:textId="77777777" w:rsidR="0016488F" w:rsidRPr="00465BD9" w:rsidRDefault="0016488F" w:rsidP="006B1108">
      <w:pPr>
        <w:pStyle w:val="Pamatteksts"/>
        <w:spacing w:after="0"/>
        <w:ind w:left="720" w:hanging="360"/>
        <w:jc w:val="both"/>
        <w:rPr>
          <w:b/>
          <w:sz w:val="24"/>
          <w:u w:val="single"/>
          <w:lang w:val="lv-LV"/>
        </w:rPr>
      </w:pPr>
      <w:r w:rsidRPr="00465BD9">
        <w:rPr>
          <w:b/>
          <w:sz w:val="24"/>
          <w:lang w:val="lv-LV"/>
        </w:rPr>
        <w:t>F.</w:t>
      </w:r>
      <w:r w:rsidRPr="00465BD9">
        <w:rPr>
          <w:b/>
          <w:sz w:val="24"/>
          <w:lang w:val="lv-LV"/>
        </w:rPr>
        <w:tab/>
      </w:r>
      <w:r w:rsidRPr="00465BD9">
        <w:rPr>
          <w:b/>
          <w:sz w:val="24"/>
          <w:u w:val="single"/>
          <w:lang w:val="lv-LV"/>
        </w:rPr>
        <w:t>Darba izpilde :</w:t>
      </w:r>
    </w:p>
    <w:p w14:paraId="0DBC3809" w14:textId="77777777" w:rsidR="0016488F" w:rsidRPr="00465BD9" w:rsidRDefault="00973C0F" w:rsidP="009A17BE">
      <w:pPr>
        <w:pStyle w:val="6txt"/>
        <w:ind w:firstLine="360"/>
        <w:jc w:val="both"/>
      </w:pPr>
      <w:r w:rsidRPr="00465BD9">
        <w:t xml:space="preserve">Automašīnu riteņu gumijas </w:t>
      </w:r>
      <w:proofErr w:type="spellStart"/>
      <w:r w:rsidRPr="00465BD9">
        <w:t>atdures</w:t>
      </w:r>
      <w:proofErr w:type="spellEnd"/>
      <w:r w:rsidRPr="00465BD9">
        <w:t xml:space="preserve"> elementu</w:t>
      </w:r>
      <w:r w:rsidR="0016488F" w:rsidRPr="00465BD9">
        <w:t xml:space="preserve"> demontāža.</w:t>
      </w:r>
    </w:p>
    <w:p w14:paraId="08BE69D8" w14:textId="77777777" w:rsidR="0016488F" w:rsidRPr="00465BD9" w:rsidRDefault="0016488F" w:rsidP="006B1108">
      <w:pPr>
        <w:pStyle w:val="Pamatteksts"/>
        <w:tabs>
          <w:tab w:val="left" w:pos="1080"/>
        </w:tabs>
        <w:spacing w:after="0"/>
        <w:ind w:left="1080" w:hanging="540"/>
        <w:jc w:val="both"/>
        <w:rPr>
          <w:b/>
          <w:sz w:val="24"/>
          <w:lang w:val="lv-LV"/>
        </w:rPr>
      </w:pPr>
    </w:p>
    <w:p w14:paraId="0BEF3C45" w14:textId="77777777" w:rsidR="0016488F" w:rsidRPr="00465BD9" w:rsidRDefault="0016488F" w:rsidP="006B1108">
      <w:pPr>
        <w:pStyle w:val="Pamatteksts"/>
        <w:spacing w:after="0"/>
        <w:ind w:left="720" w:hanging="360"/>
        <w:jc w:val="both"/>
        <w:rPr>
          <w:b/>
          <w:sz w:val="24"/>
          <w:u w:val="single"/>
          <w:lang w:val="lv-LV"/>
        </w:rPr>
      </w:pPr>
      <w:r w:rsidRPr="00465BD9">
        <w:rPr>
          <w:b/>
          <w:sz w:val="24"/>
          <w:lang w:val="lv-LV"/>
        </w:rPr>
        <w:t>G.</w:t>
      </w:r>
      <w:r w:rsidRPr="00465BD9">
        <w:rPr>
          <w:b/>
          <w:sz w:val="24"/>
          <w:lang w:val="lv-LV"/>
        </w:rPr>
        <w:tab/>
      </w:r>
      <w:r w:rsidRPr="00465BD9">
        <w:rPr>
          <w:b/>
          <w:sz w:val="24"/>
          <w:u w:val="single"/>
          <w:lang w:val="lv-LV"/>
        </w:rPr>
        <w:t>Prasības izpildītam darbam:</w:t>
      </w:r>
    </w:p>
    <w:p w14:paraId="73E7CA67" w14:textId="77777777" w:rsidR="0016488F" w:rsidRPr="00465BD9" w:rsidRDefault="0016488F" w:rsidP="009A17BE">
      <w:pPr>
        <w:pStyle w:val="6txt"/>
        <w:ind w:left="360"/>
        <w:jc w:val="both"/>
      </w:pPr>
      <w:r w:rsidRPr="00465BD9">
        <w:t>Atjaunotajam segumam ir jāatbilst šo specifikāciju prasībām. Darba vietai jābūt sakoptai.</w:t>
      </w:r>
    </w:p>
    <w:p w14:paraId="1E4CB91F" w14:textId="77777777" w:rsidR="0016488F" w:rsidRPr="00465BD9" w:rsidRDefault="0016488F" w:rsidP="006B1108">
      <w:pPr>
        <w:pStyle w:val="6txt"/>
        <w:jc w:val="both"/>
        <w:rPr>
          <w:b/>
        </w:rPr>
      </w:pPr>
    </w:p>
    <w:p w14:paraId="00669CBA" w14:textId="77777777" w:rsidR="0016488F" w:rsidRPr="00465BD9" w:rsidRDefault="0016488F" w:rsidP="006B1108">
      <w:pPr>
        <w:pStyle w:val="Pamatteksts"/>
        <w:spacing w:after="0"/>
        <w:ind w:left="720" w:hanging="360"/>
        <w:jc w:val="both"/>
        <w:rPr>
          <w:b/>
          <w:sz w:val="24"/>
          <w:u w:val="single"/>
          <w:lang w:val="lv-LV"/>
        </w:rPr>
      </w:pPr>
      <w:r w:rsidRPr="00465BD9">
        <w:rPr>
          <w:b/>
          <w:sz w:val="24"/>
          <w:lang w:val="lv-LV"/>
        </w:rPr>
        <w:t>H.</w:t>
      </w:r>
      <w:r w:rsidRPr="00465BD9">
        <w:rPr>
          <w:b/>
          <w:sz w:val="24"/>
          <w:lang w:val="lv-LV"/>
        </w:rPr>
        <w:tab/>
      </w:r>
      <w:r w:rsidRPr="00465BD9">
        <w:rPr>
          <w:b/>
          <w:sz w:val="24"/>
          <w:u w:val="single"/>
          <w:lang w:val="lv-LV"/>
        </w:rPr>
        <w:t xml:space="preserve">Uzmērījumi : </w:t>
      </w:r>
    </w:p>
    <w:p w14:paraId="7B974377" w14:textId="5301E19D" w:rsidR="0016488F" w:rsidRPr="00465BD9" w:rsidRDefault="0016488F" w:rsidP="009A17BE">
      <w:pPr>
        <w:pStyle w:val="6txt"/>
        <w:ind w:left="360"/>
        <w:jc w:val="both"/>
      </w:pPr>
      <w:r w:rsidRPr="00465BD9">
        <w:t xml:space="preserve">Izpildītais darbs ir uzmērāms kā demontēto </w:t>
      </w:r>
      <w:r w:rsidR="00973C0F" w:rsidRPr="00465BD9">
        <w:t xml:space="preserve">automašīnu riteņu gumijas </w:t>
      </w:r>
      <w:proofErr w:type="spellStart"/>
      <w:r w:rsidR="00973C0F" w:rsidRPr="00465BD9">
        <w:t>atdures</w:t>
      </w:r>
      <w:proofErr w:type="spellEnd"/>
      <w:r w:rsidR="00973C0F" w:rsidRPr="00465BD9">
        <w:t xml:space="preserve"> elementu garums (m)</w:t>
      </w:r>
    </w:p>
    <w:p w14:paraId="0A392FA3" w14:textId="4EE52D65" w:rsidR="001D4C63" w:rsidRPr="00465BD9" w:rsidRDefault="001D4C63" w:rsidP="006B1108">
      <w:pPr>
        <w:pStyle w:val="6txt"/>
        <w:jc w:val="both"/>
      </w:pPr>
    </w:p>
    <w:p w14:paraId="490B69D6" w14:textId="55E81108" w:rsidR="001D4C63" w:rsidRPr="00465BD9" w:rsidRDefault="001D4C63" w:rsidP="006B1108">
      <w:pPr>
        <w:spacing w:after="200" w:line="276" w:lineRule="auto"/>
        <w:jc w:val="both"/>
        <w:rPr>
          <w:lang w:val="lv-LV"/>
        </w:rPr>
      </w:pPr>
      <w:r w:rsidRPr="00465BD9">
        <w:rPr>
          <w:lang w:val="lv-LV"/>
        </w:rPr>
        <w:br w:type="page"/>
      </w:r>
    </w:p>
    <w:p w14:paraId="7B190E34" w14:textId="3A42524B" w:rsidR="00517A3C" w:rsidRPr="00465BD9" w:rsidRDefault="00CB5E9B" w:rsidP="006B1108">
      <w:pPr>
        <w:pStyle w:val="3Virsraksts"/>
        <w:jc w:val="both"/>
      </w:pPr>
      <w:r w:rsidRPr="00465BD9">
        <w:lastRenderedPageBreak/>
        <w:t>8.4.5.</w:t>
      </w:r>
      <w:r w:rsidR="001129B2" w:rsidRPr="00465BD9">
        <w:t xml:space="preserve"> </w:t>
      </w:r>
      <w:r w:rsidR="001D4C63" w:rsidRPr="00465BD9">
        <w:t>3D metāla paneļu žoga uzstādīšana</w:t>
      </w:r>
    </w:p>
    <w:p w14:paraId="69A8BCAF" w14:textId="77777777" w:rsidR="00517A3C" w:rsidRPr="00465BD9" w:rsidRDefault="00517A3C" w:rsidP="006B1108">
      <w:pPr>
        <w:pStyle w:val="Pamatteksts"/>
        <w:spacing w:after="0"/>
        <w:ind w:left="720" w:hanging="360"/>
        <w:jc w:val="both"/>
        <w:rPr>
          <w:b/>
          <w:sz w:val="24"/>
          <w:szCs w:val="24"/>
          <w:u w:val="single"/>
          <w:lang w:val="lv-LV"/>
        </w:rPr>
      </w:pPr>
      <w:r w:rsidRPr="00465BD9">
        <w:rPr>
          <w:b/>
          <w:sz w:val="24"/>
          <w:szCs w:val="24"/>
          <w:lang w:val="lv-LV"/>
        </w:rPr>
        <w:t>A.</w:t>
      </w:r>
      <w:r w:rsidRPr="00465BD9">
        <w:rPr>
          <w:b/>
          <w:sz w:val="24"/>
          <w:szCs w:val="24"/>
          <w:lang w:val="lv-LV"/>
        </w:rPr>
        <w:tab/>
      </w:r>
      <w:r w:rsidRPr="00465BD9">
        <w:rPr>
          <w:b/>
          <w:sz w:val="24"/>
          <w:szCs w:val="24"/>
          <w:u w:val="single"/>
          <w:lang w:val="lv-LV"/>
        </w:rPr>
        <w:t xml:space="preserve">Mērķis: </w:t>
      </w:r>
    </w:p>
    <w:p w14:paraId="095B8362" w14:textId="7B9A2C46" w:rsidR="00517A3C" w:rsidRPr="00465BD9" w:rsidRDefault="00517A3C" w:rsidP="009A17BE">
      <w:pPr>
        <w:pStyle w:val="Pamatteksts"/>
        <w:spacing w:after="0"/>
        <w:ind w:firstLine="360"/>
        <w:jc w:val="both"/>
        <w:rPr>
          <w:sz w:val="24"/>
          <w:szCs w:val="24"/>
          <w:lang w:val="lv-LV"/>
        </w:rPr>
      </w:pPr>
      <w:r w:rsidRPr="00465BD9">
        <w:rPr>
          <w:sz w:val="24"/>
          <w:szCs w:val="24"/>
          <w:lang w:val="lv-LV"/>
        </w:rPr>
        <w:t>3D metāla paneļu žoga uzstādīšana</w:t>
      </w:r>
    </w:p>
    <w:p w14:paraId="16CBF91B" w14:textId="77777777" w:rsidR="00517A3C" w:rsidRPr="00465BD9" w:rsidRDefault="00517A3C" w:rsidP="006B1108">
      <w:pPr>
        <w:pStyle w:val="Pamatteksts"/>
        <w:spacing w:after="0"/>
        <w:jc w:val="both"/>
        <w:rPr>
          <w:b/>
          <w:sz w:val="24"/>
          <w:szCs w:val="24"/>
          <w:u w:val="single"/>
          <w:lang w:val="lv-LV"/>
        </w:rPr>
      </w:pPr>
    </w:p>
    <w:p w14:paraId="2A20449F" w14:textId="77777777" w:rsidR="00517A3C" w:rsidRPr="00465BD9" w:rsidRDefault="00517A3C" w:rsidP="006B1108">
      <w:pPr>
        <w:pStyle w:val="Pamatteksts"/>
        <w:spacing w:after="0"/>
        <w:ind w:left="720" w:hanging="360"/>
        <w:jc w:val="both"/>
        <w:rPr>
          <w:b/>
          <w:sz w:val="24"/>
          <w:szCs w:val="24"/>
          <w:u w:val="single"/>
          <w:lang w:val="lv-LV"/>
        </w:rPr>
      </w:pPr>
      <w:r w:rsidRPr="00465BD9">
        <w:rPr>
          <w:b/>
          <w:sz w:val="24"/>
          <w:szCs w:val="24"/>
          <w:lang w:val="lv-LV"/>
        </w:rPr>
        <w:t>B.</w:t>
      </w:r>
      <w:r w:rsidRPr="00465BD9">
        <w:rPr>
          <w:b/>
          <w:sz w:val="24"/>
          <w:szCs w:val="24"/>
          <w:lang w:val="lv-LV"/>
        </w:rPr>
        <w:tab/>
      </w:r>
      <w:r w:rsidRPr="00465BD9">
        <w:rPr>
          <w:b/>
          <w:sz w:val="24"/>
          <w:szCs w:val="24"/>
          <w:u w:val="single"/>
          <w:lang w:val="lv-LV"/>
        </w:rPr>
        <w:t>Mērvienība:</w:t>
      </w:r>
    </w:p>
    <w:p w14:paraId="32F54A00" w14:textId="4B1C5AC3" w:rsidR="00517A3C" w:rsidRPr="00465BD9" w:rsidRDefault="00517A3C" w:rsidP="009A17BE">
      <w:pPr>
        <w:pStyle w:val="Pamatteksts"/>
        <w:spacing w:after="0"/>
        <w:ind w:firstLine="360"/>
        <w:jc w:val="both"/>
        <w:rPr>
          <w:sz w:val="24"/>
          <w:szCs w:val="24"/>
          <w:lang w:val="lv-LV"/>
        </w:rPr>
      </w:pPr>
      <w:r w:rsidRPr="00465BD9">
        <w:rPr>
          <w:sz w:val="24"/>
          <w:szCs w:val="24"/>
          <w:lang w:val="lv-LV"/>
        </w:rPr>
        <w:t>Izpildītais darbs ir uzmērāms kā uzstādītais 3D metāla paneļu žogs metros (</w:t>
      </w:r>
      <w:r w:rsidRPr="009A17BE">
        <w:rPr>
          <w:b/>
          <w:bCs/>
          <w:sz w:val="24"/>
          <w:szCs w:val="24"/>
          <w:lang w:val="lv-LV"/>
        </w:rPr>
        <w:t>m</w:t>
      </w:r>
      <w:r w:rsidRPr="00465BD9">
        <w:rPr>
          <w:sz w:val="24"/>
          <w:szCs w:val="24"/>
          <w:lang w:val="lv-LV"/>
        </w:rPr>
        <w:t xml:space="preserve">)  </w:t>
      </w:r>
    </w:p>
    <w:p w14:paraId="0724AB5C" w14:textId="77777777" w:rsidR="00517A3C" w:rsidRPr="00465BD9" w:rsidRDefault="00517A3C" w:rsidP="006B1108">
      <w:pPr>
        <w:pStyle w:val="Pamatteksts"/>
        <w:spacing w:after="0"/>
        <w:jc w:val="both"/>
        <w:rPr>
          <w:b/>
          <w:sz w:val="24"/>
          <w:szCs w:val="24"/>
          <w:u w:val="single"/>
          <w:lang w:val="lv-LV"/>
        </w:rPr>
      </w:pPr>
    </w:p>
    <w:p w14:paraId="24CE953B" w14:textId="77777777" w:rsidR="00517A3C" w:rsidRPr="00465BD9" w:rsidRDefault="00517A3C" w:rsidP="006B1108">
      <w:pPr>
        <w:pStyle w:val="Pamatteksts"/>
        <w:spacing w:after="0"/>
        <w:ind w:left="720" w:hanging="360"/>
        <w:jc w:val="both"/>
        <w:rPr>
          <w:b/>
          <w:sz w:val="24"/>
          <w:szCs w:val="24"/>
          <w:u w:val="single"/>
          <w:lang w:val="lv-LV"/>
        </w:rPr>
      </w:pPr>
      <w:r w:rsidRPr="00465BD9">
        <w:rPr>
          <w:b/>
          <w:sz w:val="24"/>
          <w:szCs w:val="24"/>
          <w:lang w:val="lv-LV"/>
        </w:rPr>
        <w:t>C.</w:t>
      </w:r>
      <w:r w:rsidRPr="00465BD9">
        <w:rPr>
          <w:b/>
          <w:sz w:val="24"/>
          <w:szCs w:val="24"/>
          <w:lang w:val="lv-LV"/>
        </w:rPr>
        <w:tab/>
      </w:r>
      <w:r w:rsidRPr="00465BD9">
        <w:rPr>
          <w:b/>
          <w:sz w:val="24"/>
          <w:szCs w:val="24"/>
          <w:u w:val="single"/>
          <w:lang w:val="lv-LV"/>
        </w:rPr>
        <w:t>Darba apraksts:</w:t>
      </w:r>
    </w:p>
    <w:p w14:paraId="243FC3BD" w14:textId="77777777" w:rsidR="00517A3C" w:rsidRPr="003276EF" w:rsidRDefault="00517A3C" w:rsidP="001C5A7B">
      <w:pPr>
        <w:pStyle w:val="7txtNr"/>
        <w:numPr>
          <w:ilvl w:val="0"/>
          <w:numId w:val="684"/>
        </w:numPr>
      </w:pPr>
      <w:proofErr w:type="spellStart"/>
      <w:r w:rsidRPr="003276EF">
        <w:t>Pārbrauciens</w:t>
      </w:r>
      <w:proofErr w:type="spellEnd"/>
      <w:r w:rsidRPr="003276EF">
        <w:t xml:space="preserve"> uz darba vietu;</w:t>
      </w:r>
    </w:p>
    <w:p w14:paraId="3D44F231" w14:textId="77777777" w:rsidR="00517A3C" w:rsidRPr="003276EF" w:rsidRDefault="00517A3C" w:rsidP="001C5A7B">
      <w:pPr>
        <w:pStyle w:val="7txtNr"/>
        <w:numPr>
          <w:ilvl w:val="0"/>
          <w:numId w:val="684"/>
        </w:numPr>
      </w:pPr>
      <w:r w:rsidRPr="003276EF">
        <w:t>Darba zonas norobežošana;</w:t>
      </w:r>
    </w:p>
    <w:p w14:paraId="190C150C" w14:textId="5E4DAB02" w:rsidR="00517A3C" w:rsidRPr="003276EF" w:rsidRDefault="00517A3C" w:rsidP="001C5A7B">
      <w:pPr>
        <w:pStyle w:val="7txtNr"/>
        <w:numPr>
          <w:ilvl w:val="0"/>
          <w:numId w:val="684"/>
        </w:numPr>
      </w:pPr>
      <w:r w:rsidRPr="003276EF">
        <w:t xml:space="preserve">3D metāla paneļu žoga </w:t>
      </w:r>
      <w:proofErr w:type="spellStart"/>
      <w:r w:rsidRPr="003276EF">
        <w:t>uztādīšana</w:t>
      </w:r>
      <w:proofErr w:type="spellEnd"/>
      <w:r w:rsidRPr="003276EF">
        <w:t>;</w:t>
      </w:r>
    </w:p>
    <w:p w14:paraId="7F903FA1" w14:textId="77777777" w:rsidR="00517A3C" w:rsidRPr="003276EF" w:rsidRDefault="00517A3C" w:rsidP="001C5A7B">
      <w:pPr>
        <w:pStyle w:val="7txtNr"/>
        <w:numPr>
          <w:ilvl w:val="0"/>
          <w:numId w:val="684"/>
        </w:numPr>
      </w:pPr>
      <w:r w:rsidRPr="003276EF">
        <w:t>Darba vietas sakopšana;</w:t>
      </w:r>
    </w:p>
    <w:p w14:paraId="5BE5EE42" w14:textId="77777777" w:rsidR="00517A3C" w:rsidRPr="003276EF" w:rsidRDefault="00517A3C" w:rsidP="001C5A7B">
      <w:pPr>
        <w:pStyle w:val="7txtNr"/>
        <w:numPr>
          <w:ilvl w:val="0"/>
          <w:numId w:val="684"/>
        </w:numPr>
      </w:pPr>
      <w:proofErr w:type="spellStart"/>
      <w:r w:rsidRPr="003276EF">
        <w:t>Pārbrauciens</w:t>
      </w:r>
      <w:proofErr w:type="spellEnd"/>
      <w:r w:rsidRPr="003276EF">
        <w:t xml:space="preserve"> uz bāzi.</w:t>
      </w:r>
    </w:p>
    <w:p w14:paraId="1EF25409" w14:textId="77777777" w:rsidR="00517A3C" w:rsidRPr="00465BD9" w:rsidRDefault="00517A3C" w:rsidP="006B1108">
      <w:pPr>
        <w:pStyle w:val="Pamatteksts"/>
        <w:spacing w:after="0"/>
        <w:jc w:val="both"/>
        <w:rPr>
          <w:b/>
          <w:sz w:val="24"/>
          <w:u w:val="single"/>
          <w:lang w:val="lv-LV"/>
        </w:rPr>
      </w:pPr>
    </w:p>
    <w:p w14:paraId="518EB2FD" w14:textId="77777777" w:rsidR="00517A3C" w:rsidRPr="00465BD9" w:rsidRDefault="00517A3C" w:rsidP="006B1108">
      <w:pPr>
        <w:pStyle w:val="Pamatteksts"/>
        <w:spacing w:after="0"/>
        <w:ind w:left="720" w:hanging="360"/>
        <w:jc w:val="both"/>
        <w:rPr>
          <w:b/>
          <w:sz w:val="24"/>
          <w:u w:val="single"/>
          <w:lang w:val="lv-LV"/>
        </w:rPr>
      </w:pPr>
      <w:r w:rsidRPr="00465BD9">
        <w:rPr>
          <w:b/>
          <w:sz w:val="24"/>
          <w:lang w:val="lv-LV"/>
        </w:rPr>
        <w:t>D.</w:t>
      </w:r>
      <w:r w:rsidRPr="00465BD9">
        <w:rPr>
          <w:b/>
          <w:sz w:val="24"/>
          <w:lang w:val="lv-LV"/>
        </w:rPr>
        <w:tab/>
      </w:r>
      <w:r w:rsidRPr="00465BD9">
        <w:rPr>
          <w:b/>
          <w:sz w:val="24"/>
          <w:u w:val="single"/>
          <w:lang w:val="lv-LV"/>
        </w:rPr>
        <w:t>Materiāli:</w:t>
      </w:r>
    </w:p>
    <w:p w14:paraId="6A7565F4" w14:textId="602B9A15" w:rsidR="00517A3C" w:rsidRPr="003276EF" w:rsidRDefault="00517A3C" w:rsidP="001C5A7B">
      <w:pPr>
        <w:pStyle w:val="7txtNr"/>
        <w:numPr>
          <w:ilvl w:val="0"/>
          <w:numId w:val="685"/>
        </w:numPr>
      </w:pPr>
      <w:r w:rsidRPr="003276EF">
        <w:t>3D metāla paneļu žogs</w:t>
      </w:r>
    </w:p>
    <w:p w14:paraId="34D53DDF" w14:textId="3A94E1FE" w:rsidR="00517A3C" w:rsidRPr="003276EF" w:rsidRDefault="00517A3C" w:rsidP="001C5A7B">
      <w:pPr>
        <w:pStyle w:val="7txtNr"/>
        <w:numPr>
          <w:ilvl w:val="0"/>
          <w:numId w:val="685"/>
        </w:numPr>
      </w:pPr>
      <w:r w:rsidRPr="003276EF">
        <w:t>Materiāli 3D metāla paneļu žoga uzstādīšanai (urbji, skrūves)</w:t>
      </w:r>
    </w:p>
    <w:p w14:paraId="73B373FE" w14:textId="77777777" w:rsidR="00517A3C" w:rsidRPr="00465BD9" w:rsidRDefault="00517A3C" w:rsidP="006B1108">
      <w:pPr>
        <w:pStyle w:val="Pamatteksts"/>
        <w:spacing w:after="0"/>
        <w:jc w:val="both"/>
        <w:rPr>
          <w:b/>
          <w:sz w:val="24"/>
          <w:u w:val="single"/>
          <w:lang w:val="lv-LV"/>
        </w:rPr>
      </w:pPr>
    </w:p>
    <w:p w14:paraId="4675CB43" w14:textId="77777777" w:rsidR="00517A3C" w:rsidRPr="00465BD9" w:rsidRDefault="00517A3C" w:rsidP="006B1108">
      <w:pPr>
        <w:pStyle w:val="Pamatteksts"/>
        <w:spacing w:after="0"/>
        <w:ind w:left="720" w:hanging="360"/>
        <w:jc w:val="both"/>
        <w:rPr>
          <w:b/>
          <w:sz w:val="24"/>
          <w:u w:val="single"/>
          <w:lang w:val="lv-LV"/>
        </w:rPr>
      </w:pPr>
      <w:r w:rsidRPr="00465BD9">
        <w:rPr>
          <w:b/>
          <w:sz w:val="24"/>
          <w:lang w:val="lv-LV"/>
        </w:rPr>
        <w:t>E.</w:t>
      </w:r>
      <w:r w:rsidRPr="00465BD9">
        <w:rPr>
          <w:b/>
          <w:sz w:val="24"/>
          <w:lang w:val="lv-LV"/>
        </w:rPr>
        <w:tab/>
      </w:r>
      <w:r w:rsidRPr="00465BD9">
        <w:rPr>
          <w:b/>
          <w:sz w:val="24"/>
          <w:u w:val="single"/>
          <w:lang w:val="lv-LV"/>
        </w:rPr>
        <w:t>Mehānismi:</w:t>
      </w:r>
    </w:p>
    <w:p w14:paraId="3003AA13" w14:textId="177F41ED" w:rsidR="00517A3C" w:rsidRPr="003276EF" w:rsidRDefault="00517A3C" w:rsidP="001C5A7B">
      <w:pPr>
        <w:pStyle w:val="7txtNr"/>
        <w:numPr>
          <w:ilvl w:val="0"/>
          <w:numId w:val="686"/>
        </w:numPr>
      </w:pPr>
      <w:r w:rsidRPr="003276EF">
        <w:t>Mehānismi, darba rīki ar ko var uzstādīt 3D metāla paneļu žogu;</w:t>
      </w:r>
    </w:p>
    <w:p w14:paraId="7EC8AFEE" w14:textId="77777777" w:rsidR="00517A3C" w:rsidRPr="003276EF" w:rsidRDefault="00517A3C" w:rsidP="001C5A7B">
      <w:pPr>
        <w:pStyle w:val="7txtNr"/>
        <w:numPr>
          <w:ilvl w:val="0"/>
          <w:numId w:val="686"/>
        </w:numPr>
      </w:pPr>
      <w:r w:rsidRPr="003276EF">
        <w:t>Mehānismu aprīkojumam un strādājošo apģērbam jāatbilst līguma nosacījumiem.</w:t>
      </w:r>
    </w:p>
    <w:p w14:paraId="74122E26" w14:textId="77777777" w:rsidR="00517A3C" w:rsidRPr="00465BD9" w:rsidRDefault="00517A3C" w:rsidP="006B1108">
      <w:pPr>
        <w:pStyle w:val="Pamatteksts"/>
        <w:spacing w:after="0"/>
        <w:jc w:val="both"/>
        <w:rPr>
          <w:b/>
          <w:sz w:val="24"/>
          <w:u w:val="single"/>
          <w:lang w:val="lv-LV"/>
        </w:rPr>
      </w:pPr>
    </w:p>
    <w:p w14:paraId="78816F32" w14:textId="77777777" w:rsidR="00517A3C" w:rsidRPr="00465BD9" w:rsidRDefault="00517A3C" w:rsidP="006B1108">
      <w:pPr>
        <w:pStyle w:val="Pamatteksts"/>
        <w:spacing w:after="0"/>
        <w:ind w:left="720" w:hanging="360"/>
        <w:jc w:val="both"/>
        <w:rPr>
          <w:b/>
          <w:sz w:val="24"/>
          <w:u w:val="single"/>
          <w:lang w:val="lv-LV"/>
        </w:rPr>
      </w:pPr>
      <w:r w:rsidRPr="00465BD9">
        <w:rPr>
          <w:b/>
          <w:sz w:val="24"/>
          <w:lang w:val="lv-LV"/>
        </w:rPr>
        <w:t>F.</w:t>
      </w:r>
      <w:r w:rsidRPr="00465BD9">
        <w:rPr>
          <w:b/>
          <w:sz w:val="24"/>
          <w:lang w:val="lv-LV"/>
        </w:rPr>
        <w:tab/>
      </w:r>
      <w:r w:rsidRPr="00465BD9">
        <w:rPr>
          <w:b/>
          <w:sz w:val="24"/>
          <w:u w:val="single"/>
          <w:lang w:val="lv-LV"/>
        </w:rPr>
        <w:t>Darba izpilde :</w:t>
      </w:r>
    </w:p>
    <w:p w14:paraId="1893DA10" w14:textId="02312B1B" w:rsidR="00517A3C" w:rsidRPr="00465BD9" w:rsidRDefault="00517A3C" w:rsidP="006B1108">
      <w:pPr>
        <w:pStyle w:val="Pamatteksts"/>
        <w:tabs>
          <w:tab w:val="left" w:pos="1080"/>
        </w:tabs>
        <w:spacing w:after="0"/>
        <w:ind w:left="1080" w:hanging="540"/>
        <w:jc w:val="both"/>
        <w:rPr>
          <w:sz w:val="24"/>
          <w:lang w:val="lv-LV"/>
        </w:rPr>
      </w:pPr>
      <w:r w:rsidRPr="00465BD9">
        <w:rPr>
          <w:sz w:val="24"/>
          <w:lang w:val="lv-LV"/>
        </w:rPr>
        <w:t>Stiprina atbilstoši izgatavotāja specifikācijām</w:t>
      </w:r>
    </w:p>
    <w:p w14:paraId="7B2145E4" w14:textId="77777777" w:rsidR="00517A3C" w:rsidRPr="00465BD9" w:rsidRDefault="00517A3C" w:rsidP="006B1108">
      <w:pPr>
        <w:pStyle w:val="Pamatteksts"/>
        <w:spacing w:after="0"/>
        <w:ind w:left="720" w:hanging="360"/>
        <w:jc w:val="both"/>
        <w:rPr>
          <w:b/>
          <w:sz w:val="24"/>
          <w:lang w:val="lv-LV"/>
        </w:rPr>
      </w:pPr>
    </w:p>
    <w:p w14:paraId="468330DE" w14:textId="77777777" w:rsidR="00517A3C" w:rsidRPr="00465BD9" w:rsidRDefault="00517A3C" w:rsidP="006B1108">
      <w:pPr>
        <w:pStyle w:val="Pamatteksts"/>
        <w:tabs>
          <w:tab w:val="left" w:pos="1080"/>
        </w:tabs>
        <w:spacing w:after="0"/>
        <w:ind w:left="1080" w:hanging="540"/>
        <w:jc w:val="both"/>
        <w:rPr>
          <w:b/>
          <w:sz w:val="24"/>
          <w:lang w:val="lv-LV"/>
        </w:rPr>
      </w:pPr>
    </w:p>
    <w:p w14:paraId="31F68400" w14:textId="77777777" w:rsidR="00517A3C" w:rsidRPr="00465BD9" w:rsidRDefault="00517A3C" w:rsidP="006B1108">
      <w:pPr>
        <w:pStyle w:val="Pamatteksts"/>
        <w:spacing w:after="0"/>
        <w:ind w:left="720" w:hanging="360"/>
        <w:jc w:val="both"/>
        <w:rPr>
          <w:b/>
          <w:sz w:val="24"/>
          <w:u w:val="single"/>
          <w:lang w:val="lv-LV"/>
        </w:rPr>
      </w:pPr>
      <w:r w:rsidRPr="00465BD9">
        <w:rPr>
          <w:b/>
          <w:sz w:val="24"/>
          <w:lang w:val="lv-LV"/>
        </w:rPr>
        <w:t>G.</w:t>
      </w:r>
      <w:r w:rsidRPr="00465BD9">
        <w:rPr>
          <w:b/>
          <w:sz w:val="24"/>
          <w:lang w:val="lv-LV"/>
        </w:rPr>
        <w:tab/>
      </w:r>
      <w:r w:rsidRPr="00465BD9">
        <w:rPr>
          <w:b/>
          <w:sz w:val="24"/>
          <w:u w:val="single"/>
          <w:lang w:val="lv-LV"/>
        </w:rPr>
        <w:t>Prasības izpildītam darbam:</w:t>
      </w:r>
    </w:p>
    <w:p w14:paraId="5932B530" w14:textId="0CF46299" w:rsidR="00517A3C" w:rsidRPr="00465BD9" w:rsidRDefault="006220A7" w:rsidP="006B1108">
      <w:pPr>
        <w:pStyle w:val="Pamatteksts"/>
        <w:tabs>
          <w:tab w:val="left" w:pos="1080"/>
        </w:tabs>
        <w:spacing w:after="0"/>
        <w:ind w:left="1080" w:hanging="540"/>
        <w:jc w:val="both"/>
        <w:rPr>
          <w:sz w:val="24"/>
          <w:lang w:val="lv-LV"/>
        </w:rPr>
      </w:pPr>
      <w:r w:rsidRPr="00465BD9">
        <w:rPr>
          <w:sz w:val="24"/>
          <w:lang w:val="lv-LV"/>
        </w:rPr>
        <w:t xml:space="preserve">Uzstādītajam žogam jābūt stabili </w:t>
      </w:r>
      <w:proofErr w:type="spellStart"/>
      <w:r w:rsidRPr="00465BD9">
        <w:rPr>
          <w:sz w:val="24"/>
          <w:lang w:val="lv-LV"/>
        </w:rPr>
        <w:t>nostirpinātam</w:t>
      </w:r>
      <w:proofErr w:type="spellEnd"/>
      <w:r w:rsidRPr="00465BD9">
        <w:rPr>
          <w:sz w:val="24"/>
          <w:lang w:val="lv-LV"/>
        </w:rPr>
        <w:t>,</w:t>
      </w:r>
      <w:r w:rsidR="00517A3C" w:rsidRPr="00465BD9">
        <w:rPr>
          <w:sz w:val="24"/>
          <w:lang w:val="lv-LV"/>
        </w:rPr>
        <w:t xml:space="preserve"> nedrīkst kustēties</w:t>
      </w:r>
    </w:p>
    <w:p w14:paraId="095DCD54" w14:textId="77777777" w:rsidR="00517A3C" w:rsidRPr="00465BD9" w:rsidRDefault="00517A3C" w:rsidP="006B1108">
      <w:pPr>
        <w:pStyle w:val="Pamatteksts"/>
        <w:spacing w:after="0"/>
        <w:ind w:left="720" w:hanging="360"/>
        <w:jc w:val="both"/>
        <w:rPr>
          <w:b/>
          <w:sz w:val="24"/>
          <w:lang w:val="lv-LV"/>
        </w:rPr>
      </w:pPr>
    </w:p>
    <w:p w14:paraId="6E9ACFA7" w14:textId="77777777" w:rsidR="00517A3C" w:rsidRPr="00465BD9" w:rsidRDefault="00517A3C" w:rsidP="006B1108">
      <w:pPr>
        <w:pStyle w:val="Pamatteksts"/>
        <w:spacing w:after="0"/>
        <w:ind w:left="720" w:hanging="360"/>
        <w:jc w:val="both"/>
        <w:rPr>
          <w:b/>
          <w:sz w:val="24"/>
          <w:u w:val="single"/>
          <w:lang w:val="lv-LV"/>
        </w:rPr>
      </w:pPr>
      <w:r w:rsidRPr="00465BD9">
        <w:rPr>
          <w:b/>
          <w:sz w:val="24"/>
          <w:lang w:val="lv-LV"/>
        </w:rPr>
        <w:t>H.</w:t>
      </w:r>
      <w:r w:rsidRPr="00465BD9">
        <w:rPr>
          <w:b/>
          <w:sz w:val="24"/>
          <w:lang w:val="lv-LV"/>
        </w:rPr>
        <w:tab/>
      </w:r>
      <w:r w:rsidRPr="00465BD9">
        <w:rPr>
          <w:b/>
          <w:sz w:val="24"/>
          <w:u w:val="single"/>
          <w:lang w:val="lv-LV"/>
        </w:rPr>
        <w:t xml:space="preserve">Uzmērījumi : </w:t>
      </w:r>
    </w:p>
    <w:p w14:paraId="441D2617" w14:textId="535189CB" w:rsidR="00517A3C" w:rsidRPr="00465BD9" w:rsidRDefault="00517A3C" w:rsidP="009A17BE">
      <w:pPr>
        <w:pStyle w:val="Pamatteksts"/>
        <w:spacing w:after="0"/>
        <w:ind w:firstLine="360"/>
        <w:jc w:val="both"/>
        <w:rPr>
          <w:sz w:val="24"/>
          <w:szCs w:val="24"/>
          <w:lang w:val="lv-LV"/>
        </w:rPr>
      </w:pPr>
      <w:r w:rsidRPr="00465BD9">
        <w:rPr>
          <w:sz w:val="24"/>
          <w:szCs w:val="24"/>
          <w:lang w:val="lv-LV"/>
        </w:rPr>
        <w:t>Izpildītais darbs ir uzmērāms</w:t>
      </w:r>
      <w:r w:rsidR="006220A7" w:rsidRPr="00465BD9">
        <w:rPr>
          <w:sz w:val="24"/>
          <w:szCs w:val="24"/>
          <w:lang w:val="lv-LV"/>
        </w:rPr>
        <w:t xml:space="preserve"> uzstādītajos</w:t>
      </w:r>
      <w:r w:rsidRPr="00465BD9">
        <w:rPr>
          <w:sz w:val="24"/>
          <w:szCs w:val="24"/>
          <w:lang w:val="lv-LV"/>
        </w:rPr>
        <w:t xml:space="preserve"> </w:t>
      </w:r>
      <w:r w:rsidR="006220A7" w:rsidRPr="00465BD9">
        <w:rPr>
          <w:sz w:val="24"/>
          <w:szCs w:val="24"/>
          <w:lang w:val="lv-LV"/>
        </w:rPr>
        <w:t xml:space="preserve">3D metāla paneļu žoga metros </w:t>
      </w:r>
      <w:r w:rsidRPr="00465BD9">
        <w:rPr>
          <w:sz w:val="24"/>
          <w:szCs w:val="24"/>
          <w:lang w:val="lv-LV"/>
        </w:rPr>
        <w:t>(</w:t>
      </w:r>
      <w:r w:rsidR="006220A7" w:rsidRPr="00465BD9">
        <w:rPr>
          <w:sz w:val="24"/>
          <w:szCs w:val="24"/>
          <w:lang w:val="lv-LV"/>
        </w:rPr>
        <w:t>m</w:t>
      </w:r>
      <w:r w:rsidRPr="00465BD9">
        <w:rPr>
          <w:sz w:val="24"/>
          <w:szCs w:val="24"/>
          <w:lang w:val="lv-LV"/>
        </w:rPr>
        <w:t>)</w:t>
      </w:r>
    </w:p>
    <w:p w14:paraId="00EDB4EB" w14:textId="08328994" w:rsidR="001D4C63" w:rsidRPr="00465BD9" w:rsidRDefault="00517A3C" w:rsidP="006B1108">
      <w:pPr>
        <w:pStyle w:val="Pamatteksts"/>
        <w:spacing w:after="0"/>
        <w:jc w:val="both"/>
        <w:rPr>
          <w:b/>
          <w:i/>
          <w:sz w:val="28"/>
          <w:szCs w:val="28"/>
          <w:lang w:val="lv-LV"/>
        </w:rPr>
      </w:pPr>
      <w:r w:rsidRPr="00465BD9">
        <w:rPr>
          <w:b/>
          <w:i/>
          <w:sz w:val="28"/>
          <w:szCs w:val="28"/>
          <w:lang w:val="lv-LV"/>
        </w:rPr>
        <w:br w:type="page"/>
      </w:r>
    </w:p>
    <w:p w14:paraId="663CA94A" w14:textId="5606606B" w:rsidR="0053610E" w:rsidRPr="00465BD9" w:rsidRDefault="00CB5E9B" w:rsidP="006B1108">
      <w:pPr>
        <w:pStyle w:val="3Virsraksts"/>
        <w:jc w:val="both"/>
      </w:pPr>
      <w:r w:rsidRPr="00465BD9">
        <w:lastRenderedPageBreak/>
        <w:t>8.4.6.</w:t>
      </w:r>
      <w:r w:rsidR="001129B2" w:rsidRPr="00465BD9">
        <w:t xml:space="preserve"> </w:t>
      </w:r>
      <w:r w:rsidR="001D4C63" w:rsidRPr="00465BD9">
        <w:t>3D metāla paneļu žoga demontāža</w:t>
      </w:r>
    </w:p>
    <w:p w14:paraId="118D6328" w14:textId="77777777" w:rsidR="00AA33F2" w:rsidRDefault="00AA33F2" w:rsidP="006B1108">
      <w:pPr>
        <w:pStyle w:val="Pamatteksts"/>
        <w:spacing w:after="0"/>
        <w:ind w:left="720" w:hanging="360"/>
        <w:jc w:val="both"/>
        <w:rPr>
          <w:b/>
          <w:sz w:val="24"/>
          <w:szCs w:val="24"/>
          <w:lang w:val="lv-LV"/>
        </w:rPr>
      </w:pPr>
    </w:p>
    <w:p w14:paraId="5152FA20" w14:textId="6B28A6A1" w:rsidR="0053610E" w:rsidRPr="00465BD9" w:rsidRDefault="0053610E" w:rsidP="006B1108">
      <w:pPr>
        <w:pStyle w:val="Pamatteksts"/>
        <w:spacing w:after="0"/>
        <w:ind w:left="720" w:hanging="360"/>
        <w:jc w:val="both"/>
        <w:rPr>
          <w:b/>
          <w:sz w:val="24"/>
          <w:szCs w:val="24"/>
          <w:u w:val="single"/>
          <w:lang w:val="lv-LV"/>
        </w:rPr>
      </w:pPr>
      <w:r w:rsidRPr="00465BD9">
        <w:rPr>
          <w:b/>
          <w:sz w:val="24"/>
          <w:szCs w:val="24"/>
          <w:lang w:val="lv-LV"/>
        </w:rPr>
        <w:t>A.</w:t>
      </w:r>
      <w:r w:rsidRPr="00465BD9">
        <w:rPr>
          <w:b/>
          <w:sz w:val="24"/>
          <w:szCs w:val="24"/>
          <w:lang w:val="lv-LV"/>
        </w:rPr>
        <w:tab/>
      </w:r>
      <w:r w:rsidRPr="00465BD9">
        <w:rPr>
          <w:b/>
          <w:sz w:val="24"/>
          <w:szCs w:val="24"/>
          <w:u w:val="single"/>
          <w:lang w:val="lv-LV"/>
        </w:rPr>
        <w:t xml:space="preserve">Mērķis: </w:t>
      </w:r>
    </w:p>
    <w:p w14:paraId="7752798F" w14:textId="10FB5FEA" w:rsidR="0053610E" w:rsidRPr="00465BD9" w:rsidRDefault="0053610E" w:rsidP="009A17BE">
      <w:pPr>
        <w:pStyle w:val="Pamatteksts"/>
        <w:spacing w:after="0"/>
        <w:ind w:firstLine="360"/>
        <w:jc w:val="both"/>
        <w:rPr>
          <w:sz w:val="24"/>
          <w:szCs w:val="24"/>
          <w:lang w:val="lv-LV"/>
        </w:rPr>
      </w:pPr>
      <w:r w:rsidRPr="00465BD9">
        <w:rPr>
          <w:sz w:val="24"/>
          <w:szCs w:val="24"/>
          <w:lang w:val="lv-LV"/>
        </w:rPr>
        <w:t>3D metāla paneļu žoga demontāža</w:t>
      </w:r>
    </w:p>
    <w:p w14:paraId="320E5E48" w14:textId="77777777" w:rsidR="0053610E" w:rsidRPr="00465BD9" w:rsidRDefault="0053610E" w:rsidP="006B1108">
      <w:pPr>
        <w:pStyle w:val="Pamatteksts"/>
        <w:spacing w:after="0"/>
        <w:jc w:val="both"/>
        <w:rPr>
          <w:b/>
          <w:sz w:val="24"/>
          <w:szCs w:val="24"/>
          <w:u w:val="single"/>
          <w:lang w:val="lv-LV"/>
        </w:rPr>
      </w:pPr>
    </w:p>
    <w:p w14:paraId="6C43C965" w14:textId="77777777" w:rsidR="0053610E" w:rsidRPr="00465BD9" w:rsidRDefault="0053610E" w:rsidP="006B1108">
      <w:pPr>
        <w:pStyle w:val="Pamatteksts"/>
        <w:spacing w:after="0"/>
        <w:ind w:left="720" w:hanging="360"/>
        <w:jc w:val="both"/>
        <w:rPr>
          <w:b/>
          <w:sz w:val="24"/>
          <w:szCs w:val="24"/>
          <w:u w:val="single"/>
          <w:lang w:val="lv-LV"/>
        </w:rPr>
      </w:pPr>
      <w:r w:rsidRPr="00465BD9">
        <w:rPr>
          <w:b/>
          <w:sz w:val="24"/>
          <w:szCs w:val="24"/>
          <w:lang w:val="lv-LV"/>
        </w:rPr>
        <w:t>B.</w:t>
      </w:r>
      <w:r w:rsidRPr="00465BD9">
        <w:rPr>
          <w:b/>
          <w:sz w:val="24"/>
          <w:szCs w:val="24"/>
          <w:lang w:val="lv-LV"/>
        </w:rPr>
        <w:tab/>
      </w:r>
      <w:r w:rsidRPr="00465BD9">
        <w:rPr>
          <w:b/>
          <w:sz w:val="24"/>
          <w:szCs w:val="24"/>
          <w:u w:val="single"/>
          <w:lang w:val="lv-LV"/>
        </w:rPr>
        <w:t>Mērvienība:</w:t>
      </w:r>
    </w:p>
    <w:p w14:paraId="31108B25" w14:textId="06A478D1" w:rsidR="0053610E" w:rsidRPr="00465BD9" w:rsidRDefault="0053610E" w:rsidP="009A17BE">
      <w:pPr>
        <w:pStyle w:val="Pamatteksts"/>
        <w:spacing w:after="0"/>
        <w:ind w:firstLine="360"/>
        <w:jc w:val="both"/>
        <w:rPr>
          <w:sz w:val="24"/>
          <w:szCs w:val="24"/>
          <w:lang w:val="lv-LV"/>
        </w:rPr>
      </w:pPr>
      <w:r w:rsidRPr="00465BD9">
        <w:rPr>
          <w:sz w:val="24"/>
          <w:szCs w:val="24"/>
          <w:lang w:val="lv-LV"/>
        </w:rPr>
        <w:t xml:space="preserve">Izpildītais darbs ir uzmērāms kā demontētais 3D metāla paneļu žogs metros (m)  </w:t>
      </w:r>
    </w:p>
    <w:p w14:paraId="213D1A1E" w14:textId="77777777" w:rsidR="0053610E" w:rsidRPr="00465BD9" w:rsidRDefault="0053610E" w:rsidP="006B1108">
      <w:pPr>
        <w:pStyle w:val="Pamatteksts"/>
        <w:spacing w:after="0"/>
        <w:jc w:val="both"/>
        <w:rPr>
          <w:b/>
          <w:sz w:val="24"/>
          <w:szCs w:val="24"/>
          <w:u w:val="single"/>
          <w:lang w:val="lv-LV"/>
        </w:rPr>
      </w:pPr>
    </w:p>
    <w:p w14:paraId="401FA3C6" w14:textId="77777777" w:rsidR="0053610E" w:rsidRPr="00465BD9" w:rsidRDefault="0053610E" w:rsidP="006B1108">
      <w:pPr>
        <w:pStyle w:val="Pamatteksts"/>
        <w:spacing w:after="0"/>
        <w:ind w:left="720" w:hanging="360"/>
        <w:jc w:val="both"/>
        <w:rPr>
          <w:b/>
          <w:sz w:val="24"/>
          <w:szCs w:val="24"/>
          <w:u w:val="single"/>
          <w:lang w:val="lv-LV"/>
        </w:rPr>
      </w:pPr>
      <w:r w:rsidRPr="00465BD9">
        <w:rPr>
          <w:b/>
          <w:sz w:val="24"/>
          <w:szCs w:val="24"/>
          <w:lang w:val="lv-LV"/>
        </w:rPr>
        <w:t>C.</w:t>
      </w:r>
      <w:r w:rsidRPr="00465BD9">
        <w:rPr>
          <w:b/>
          <w:sz w:val="24"/>
          <w:szCs w:val="24"/>
          <w:lang w:val="lv-LV"/>
        </w:rPr>
        <w:tab/>
      </w:r>
      <w:r w:rsidRPr="00465BD9">
        <w:rPr>
          <w:b/>
          <w:sz w:val="24"/>
          <w:szCs w:val="24"/>
          <w:u w:val="single"/>
          <w:lang w:val="lv-LV"/>
        </w:rPr>
        <w:t>Darba apraksts:</w:t>
      </w:r>
    </w:p>
    <w:p w14:paraId="18DAC996" w14:textId="77777777" w:rsidR="0053610E" w:rsidRPr="003276EF" w:rsidRDefault="0053610E" w:rsidP="001C5A7B">
      <w:pPr>
        <w:pStyle w:val="7txtNr"/>
        <w:numPr>
          <w:ilvl w:val="0"/>
          <w:numId w:val="687"/>
        </w:numPr>
      </w:pPr>
      <w:proofErr w:type="spellStart"/>
      <w:r w:rsidRPr="003276EF">
        <w:t>Pārbrauciens</w:t>
      </w:r>
      <w:proofErr w:type="spellEnd"/>
      <w:r w:rsidRPr="003276EF">
        <w:t xml:space="preserve"> uz darba vietu;</w:t>
      </w:r>
    </w:p>
    <w:p w14:paraId="1C742D20" w14:textId="3C4EB789" w:rsidR="0053610E" w:rsidRPr="003276EF" w:rsidRDefault="0053610E" w:rsidP="003276EF">
      <w:pPr>
        <w:pStyle w:val="7txtNr"/>
      </w:pPr>
      <w:r w:rsidRPr="003276EF">
        <w:t>3D metāla paneļu žoga demontāža;</w:t>
      </w:r>
    </w:p>
    <w:p w14:paraId="2FF3EFDB" w14:textId="77777777" w:rsidR="0053610E" w:rsidRPr="003276EF" w:rsidRDefault="0053610E" w:rsidP="003276EF">
      <w:pPr>
        <w:pStyle w:val="7txtNr"/>
      </w:pPr>
      <w:r w:rsidRPr="003276EF">
        <w:t>Darba vietas sakopšana;</w:t>
      </w:r>
    </w:p>
    <w:p w14:paraId="4D6B8AA1" w14:textId="4AF5EE64" w:rsidR="0053610E" w:rsidRPr="003276EF" w:rsidRDefault="0053610E" w:rsidP="003276EF">
      <w:pPr>
        <w:pStyle w:val="7txtNr"/>
      </w:pPr>
      <w:r w:rsidRPr="003276EF">
        <w:t xml:space="preserve">Atkritumu un konstrukcijas utilizācija vai nogādāšana </w:t>
      </w:r>
      <w:r w:rsidR="0088549A">
        <w:t>Pasūtīt</w:t>
      </w:r>
      <w:r w:rsidRPr="003276EF">
        <w:t>āja glabātuvē;</w:t>
      </w:r>
    </w:p>
    <w:p w14:paraId="771AF66A" w14:textId="04DF3663" w:rsidR="0053610E" w:rsidRPr="003276EF" w:rsidRDefault="0053610E" w:rsidP="003276EF">
      <w:pPr>
        <w:pStyle w:val="7txtNr"/>
      </w:pPr>
      <w:proofErr w:type="spellStart"/>
      <w:r w:rsidRPr="003276EF">
        <w:t>Pārbrauciens</w:t>
      </w:r>
      <w:proofErr w:type="spellEnd"/>
      <w:r w:rsidRPr="003276EF">
        <w:t xml:space="preserve"> uz bāzi.</w:t>
      </w:r>
    </w:p>
    <w:p w14:paraId="606C33BF" w14:textId="77777777" w:rsidR="0053610E" w:rsidRPr="00465BD9" w:rsidRDefault="0053610E" w:rsidP="006B1108">
      <w:pPr>
        <w:pStyle w:val="Pamatteksts"/>
        <w:spacing w:after="0"/>
        <w:jc w:val="both"/>
        <w:rPr>
          <w:b/>
          <w:sz w:val="24"/>
          <w:u w:val="single"/>
          <w:lang w:val="lv-LV"/>
        </w:rPr>
      </w:pPr>
    </w:p>
    <w:p w14:paraId="320A0E50" w14:textId="77777777" w:rsidR="0053610E" w:rsidRPr="00465BD9" w:rsidRDefault="0053610E" w:rsidP="006B1108">
      <w:pPr>
        <w:pStyle w:val="Pamatteksts"/>
        <w:spacing w:after="0"/>
        <w:ind w:left="720" w:hanging="360"/>
        <w:jc w:val="both"/>
        <w:rPr>
          <w:b/>
          <w:sz w:val="24"/>
          <w:u w:val="single"/>
          <w:lang w:val="lv-LV"/>
        </w:rPr>
      </w:pPr>
      <w:r w:rsidRPr="00465BD9">
        <w:rPr>
          <w:b/>
          <w:sz w:val="24"/>
          <w:lang w:val="lv-LV"/>
        </w:rPr>
        <w:t>D.</w:t>
      </w:r>
      <w:r w:rsidRPr="00465BD9">
        <w:rPr>
          <w:b/>
          <w:sz w:val="24"/>
          <w:lang w:val="lv-LV"/>
        </w:rPr>
        <w:tab/>
      </w:r>
      <w:r w:rsidRPr="00465BD9">
        <w:rPr>
          <w:b/>
          <w:sz w:val="24"/>
          <w:u w:val="single"/>
          <w:lang w:val="lv-LV"/>
        </w:rPr>
        <w:t>Materiāli:</w:t>
      </w:r>
    </w:p>
    <w:p w14:paraId="46D3EA6E" w14:textId="6F8515B7" w:rsidR="0053610E" w:rsidRPr="00465BD9" w:rsidRDefault="009A17BE" w:rsidP="009A17BE">
      <w:pPr>
        <w:pStyle w:val="Pamatteksts"/>
        <w:tabs>
          <w:tab w:val="left" w:pos="1080"/>
        </w:tabs>
        <w:spacing w:after="0"/>
        <w:jc w:val="both"/>
        <w:rPr>
          <w:sz w:val="24"/>
          <w:lang w:val="lv-LV"/>
        </w:rPr>
      </w:pPr>
      <w:r>
        <w:rPr>
          <w:sz w:val="24"/>
          <w:lang w:val="lv-LV"/>
        </w:rPr>
        <w:t xml:space="preserve">      </w:t>
      </w:r>
      <w:r w:rsidR="003276EF">
        <w:rPr>
          <w:sz w:val="24"/>
          <w:lang w:val="lv-LV"/>
        </w:rPr>
        <w:t>-</w:t>
      </w:r>
    </w:p>
    <w:p w14:paraId="4AD54FDB" w14:textId="77777777" w:rsidR="0053610E" w:rsidRPr="00465BD9" w:rsidRDefault="0053610E" w:rsidP="006B1108">
      <w:pPr>
        <w:pStyle w:val="Pamatteksts"/>
        <w:spacing w:after="0"/>
        <w:jc w:val="both"/>
        <w:rPr>
          <w:b/>
          <w:sz w:val="24"/>
          <w:u w:val="single"/>
          <w:lang w:val="lv-LV"/>
        </w:rPr>
      </w:pPr>
    </w:p>
    <w:p w14:paraId="746572DA" w14:textId="77777777" w:rsidR="0053610E" w:rsidRPr="00465BD9" w:rsidRDefault="0053610E" w:rsidP="006B1108">
      <w:pPr>
        <w:pStyle w:val="Pamatteksts"/>
        <w:spacing w:after="0"/>
        <w:ind w:left="720" w:hanging="360"/>
        <w:jc w:val="both"/>
        <w:rPr>
          <w:b/>
          <w:sz w:val="24"/>
          <w:u w:val="single"/>
          <w:lang w:val="lv-LV"/>
        </w:rPr>
      </w:pPr>
      <w:r w:rsidRPr="00465BD9">
        <w:rPr>
          <w:b/>
          <w:sz w:val="24"/>
          <w:lang w:val="lv-LV"/>
        </w:rPr>
        <w:t>E.</w:t>
      </w:r>
      <w:r w:rsidRPr="00465BD9">
        <w:rPr>
          <w:b/>
          <w:sz w:val="24"/>
          <w:lang w:val="lv-LV"/>
        </w:rPr>
        <w:tab/>
      </w:r>
      <w:r w:rsidRPr="00465BD9">
        <w:rPr>
          <w:b/>
          <w:sz w:val="24"/>
          <w:u w:val="single"/>
          <w:lang w:val="lv-LV"/>
        </w:rPr>
        <w:t>Mehānismi:</w:t>
      </w:r>
    </w:p>
    <w:p w14:paraId="72F3FD6B" w14:textId="77777777" w:rsidR="0053610E" w:rsidRPr="003276EF" w:rsidRDefault="0053610E" w:rsidP="001C5A7B">
      <w:pPr>
        <w:pStyle w:val="7txtNr"/>
        <w:numPr>
          <w:ilvl w:val="0"/>
          <w:numId w:val="688"/>
        </w:numPr>
      </w:pPr>
      <w:r w:rsidRPr="003276EF">
        <w:t>Mehānismi, darba rīki ar ko var demontēt metāla konstrukcijas;</w:t>
      </w:r>
    </w:p>
    <w:p w14:paraId="685E2AE4" w14:textId="77777777" w:rsidR="0053610E" w:rsidRPr="003276EF" w:rsidRDefault="0053610E" w:rsidP="003276EF">
      <w:pPr>
        <w:pStyle w:val="7txtNr"/>
      </w:pPr>
      <w:r w:rsidRPr="003276EF">
        <w:t>Mehānismu aprīkojumam un strādājošo apģērbam jāatbilst līguma nosacījumiem.</w:t>
      </w:r>
    </w:p>
    <w:p w14:paraId="7FA05F77" w14:textId="77777777" w:rsidR="0053610E" w:rsidRPr="00465BD9" w:rsidRDefault="0053610E" w:rsidP="006B1108">
      <w:pPr>
        <w:pStyle w:val="Pamatteksts"/>
        <w:spacing w:after="0"/>
        <w:jc w:val="both"/>
        <w:rPr>
          <w:b/>
          <w:sz w:val="24"/>
          <w:u w:val="single"/>
          <w:lang w:val="lv-LV"/>
        </w:rPr>
      </w:pPr>
    </w:p>
    <w:p w14:paraId="467B54FC" w14:textId="77777777" w:rsidR="0053610E" w:rsidRPr="00465BD9" w:rsidRDefault="0053610E" w:rsidP="006B1108">
      <w:pPr>
        <w:pStyle w:val="Pamatteksts"/>
        <w:spacing w:after="0"/>
        <w:ind w:left="720" w:hanging="360"/>
        <w:jc w:val="both"/>
        <w:rPr>
          <w:b/>
          <w:sz w:val="24"/>
          <w:u w:val="single"/>
          <w:lang w:val="lv-LV"/>
        </w:rPr>
      </w:pPr>
      <w:r w:rsidRPr="00465BD9">
        <w:rPr>
          <w:b/>
          <w:sz w:val="24"/>
          <w:lang w:val="lv-LV"/>
        </w:rPr>
        <w:t>F.</w:t>
      </w:r>
      <w:r w:rsidRPr="00465BD9">
        <w:rPr>
          <w:b/>
          <w:sz w:val="24"/>
          <w:lang w:val="lv-LV"/>
        </w:rPr>
        <w:tab/>
      </w:r>
      <w:r w:rsidRPr="00465BD9">
        <w:rPr>
          <w:b/>
          <w:sz w:val="24"/>
          <w:u w:val="single"/>
          <w:lang w:val="lv-LV"/>
        </w:rPr>
        <w:t>Darba izpilde :</w:t>
      </w:r>
    </w:p>
    <w:p w14:paraId="04783206" w14:textId="77777777" w:rsidR="0053610E" w:rsidRPr="003276EF" w:rsidRDefault="0053610E" w:rsidP="001C5A7B">
      <w:pPr>
        <w:pStyle w:val="7txtNr"/>
        <w:numPr>
          <w:ilvl w:val="0"/>
          <w:numId w:val="689"/>
        </w:numPr>
      </w:pPr>
      <w:r w:rsidRPr="003276EF">
        <w:t>Izņem bruģakmeni vai atskalda asfaltbetonu nepieciešamā platībā,  demontē metāla konstrukciju</w:t>
      </w:r>
    </w:p>
    <w:p w14:paraId="1223C7EE" w14:textId="77777777" w:rsidR="0053610E" w:rsidRPr="003276EF" w:rsidRDefault="0053610E" w:rsidP="001C5A7B">
      <w:pPr>
        <w:pStyle w:val="7txtNr"/>
        <w:numPr>
          <w:ilvl w:val="0"/>
          <w:numId w:val="689"/>
        </w:numPr>
      </w:pPr>
      <w:r w:rsidRPr="003276EF">
        <w:t>Demontāžas vietu aizpilda ar grunti un blietē</w:t>
      </w:r>
    </w:p>
    <w:p w14:paraId="01B9AE56" w14:textId="77777777" w:rsidR="0053610E" w:rsidRPr="003276EF" w:rsidRDefault="0053610E" w:rsidP="001C5A7B">
      <w:pPr>
        <w:pStyle w:val="7txtNr"/>
        <w:numPr>
          <w:ilvl w:val="0"/>
          <w:numId w:val="689"/>
        </w:numPr>
      </w:pPr>
      <w:r w:rsidRPr="003276EF">
        <w:t>Uzber šķembas un noblietē</w:t>
      </w:r>
    </w:p>
    <w:p w14:paraId="4B61C78C" w14:textId="77777777" w:rsidR="0053610E" w:rsidRPr="003276EF" w:rsidRDefault="0053610E" w:rsidP="001C5A7B">
      <w:pPr>
        <w:pStyle w:val="7txtNr"/>
        <w:numPr>
          <w:ilvl w:val="0"/>
          <w:numId w:val="689"/>
        </w:numPr>
      </w:pPr>
      <w:r w:rsidRPr="003276EF">
        <w:t>Atjauno virsmas seguma konstrukciju.</w:t>
      </w:r>
    </w:p>
    <w:p w14:paraId="01312972" w14:textId="77777777" w:rsidR="0053610E" w:rsidRPr="00465BD9" w:rsidRDefault="0053610E" w:rsidP="006B1108">
      <w:pPr>
        <w:pStyle w:val="Pamatteksts"/>
        <w:spacing w:after="0"/>
        <w:jc w:val="both"/>
        <w:rPr>
          <w:sz w:val="24"/>
          <w:lang w:val="lv-LV"/>
        </w:rPr>
      </w:pPr>
    </w:p>
    <w:p w14:paraId="560FADE4" w14:textId="77777777" w:rsidR="0053610E" w:rsidRPr="00465BD9" w:rsidRDefault="0053610E" w:rsidP="006B1108">
      <w:pPr>
        <w:pStyle w:val="Pamatteksts"/>
        <w:tabs>
          <w:tab w:val="left" w:pos="1080"/>
        </w:tabs>
        <w:spacing w:after="0"/>
        <w:ind w:left="1080" w:hanging="540"/>
        <w:jc w:val="both"/>
        <w:rPr>
          <w:b/>
          <w:sz w:val="24"/>
          <w:lang w:val="lv-LV"/>
        </w:rPr>
      </w:pPr>
    </w:p>
    <w:p w14:paraId="328ED581" w14:textId="77777777" w:rsidR="0053610E" w:rsidRPr="00465BD9" w:rsidRDefault="0053610E" w:rsidP="006B1108">
      <w:pPr>
        <w:pStyle w:val="Pamatteksts"/>
        <w:spacing w:after="0"/>
        <w:ind w:left="720" w:hanging="360"/>
        <w:jc w:val="both"/>
        <w:rPr>
          <w:b/>
          <w:sz w:val="24"/>
          <w:u w:val="single"/>
          <w:lang w:val="lv-LV"/>
        </w:rPr>
      </w:pPr>
      <w:r w:rsidRPr="00465BD9">
        <w:rPr>
          <w:b/>
          <w:sz w:val="24"/>
          <w:lang w:val="lv-LV"/>
        </w:rPr>
        <w:t>G.</w:t>
      </w:r>
      <w:r w:rsidRPr="00465BD9">
        <w:rPr>
          <w:b/>
          <w:sz w:val="24"/>
          <w:lang w:val="lv-LV"/>
        </w:rPr>
        <w:tab/>
      </w:r>
      <w:r w:rsidRPr="00465BD9">
        <w:rPr>
          <w:b/>
          <w:sz w:val="24"/>
          <w:u w:val="single"/>
          <w:lang w:val="lv-LV"/>
        </w:rPr>
        <w:t>Prasības izpildītam darbam:</w:t>
      </w:r>
    </w:p>
    <w:p w14:paraId="2CA1745B" w14:textId="62CF60BC" w:rsidR="0053610E" w:rsidRPr="00465BD9" w:rsidRDefault="0053610E" w:rsidP="009A17BE">
      <w:pPr>
        <w:pStyle w:val="6txt"/>
        <w:ind w:firstLine="360"/>
        <w:jc w:val="both"/>
      </w:pPr>
      <w:r w:rsidRPr="00465BD9">
        <w:t>Darba vietai jābūt sakoptai, bez bīstamām šķautnēm</w:t>
      </w:r>
    </w:p>
    <w:p w14:paraId="48F98D44" w14:textId="77777777" w:rsidR="0053610E" w:rsidRPr="00465BD9" w:rsidRDefault="0053610E" w:rsidP="006B1108">
      <w:pPr>
        <w:pStyle w:val="Pamatteksts"/>
        <w:spacing w:after="0"/>
        <w:ind w:left="720" w:hanging="360"/>
        <w:jc w:val="both"/>
        <w:rPr>
          <w:b/>
          <w:sz w:val="24"/>
          <w:lang w:val="lv-LV"/>
        </w:rPr>
      </w:pPr>
    </w:p>
    <w:p w14:paraId="28AD4B1D" w14:textId="77777777" w:rsidR="0053610E" w:rsidRPr="00465BD9" w:rsidRDefault="0053610E" w:rsidP="006B1108">
      <w:pPr>
        <w:pStyle w:val="Pamatteksts"/>
        <w:spacing w:after="0"/>
        <w:ind w:left="720" w:hanging="360"/>
        <w:jc w:val="both"/>
        <w:rPr>
          <w:b/>
          <w:sz w:val="24"/>
          <w:u w:val="single"/>
          <w:lang w:val="lv-LV"/>
        </w:rPr>
      </w:pPr>
      <w:r w:rsidRPr="00465BD9">
        <w:rPr>
          <w:b/>
          <w:sz w:val="24"/>
          <w:lang w:val="lv-LV"/>
        </w:rPr>
        <w:t>H.</w:t>
      </w:r>
      <w:r w:rsidRPr="00465BD9">
        <w:rPr>
          <w:b/>
          <w:sz w:val="24"/>
          <w:lang w:val="lv-LV"/>
        </w:rPr>
        <w:tab/>
      </w:r>
      <w:r w:rsidRPr="00465BD9">
        <w:rPr>
          <w:b/>
          <w:sz w:val="24"/>
          <w:u w:val="single"/>
          <w:lang w:val="lv-LV"/>
        </w:rPr>
        <w:t xml:space="preserve">Uzmērījumi : </w:t>
      </w:r>
    </w:p>
    <w:p w14:paraId="4C09E854" w14:textId="3856EBF3" w:rsidR="001D4C63" w:rsidRPr="00465BD9" w:rsidRDefault="0053610E" w:rsidP="009A17BE">
      <w:pPr>
        <w:spacing w:after="200" w:line="276" w:lineRule="auto"/>
        <w:ind w:firstLine="360"/>
        <w:jc w:val="both"/>
        <w:rPr>
          <w:b/>
          <w:bCs/>
          <w:sz w:val="26"/>
          <w:szCs w:val="26"/>
          <w:highlight w:val="yellow"/>
          <w:lang w:val="lv-LV" w:eastAsia="lv-LV"/>
        </w:rPr>
      </w:pPr>
      <w:r w:rsidRPr="00465BD9">
        <w:rPr>
          <w:lang w:val="lv-LV"/>
        </w:rPr>
        <w:t>Izpildītais darbs ir uzmērāms demontētajos 3D metāla paneļu žoga metros (m)</w:t>
      </w:r>
      <w:r w:rsidRPr="00465BD9">
        <w:rPr>
          <w:highlight w:val="yellow"/>
          <w:lang w:val="lv-LV"/>
        </w:rPr>
        <w:br w:type="page"/>
      </w:r>
    </w:p>
    <w:p w14:paraId="07A9D6C9" w14:textId="6EC5428A" w:rsidR="001D4C63" w:rsidRPr="00465BD9" w:rsidRDefault="00AA33F2" w:rsidP="00AA33F2">
      <w:pPr>
        <w:pStyle w:val="3Virsraksts"/>
        <w:jc w:val="both"/>
      </w:pPr>
      <w:r>
        <w:lastRenderedPageBreak/>
        <w:t>8.4.7.</w:t>
      </w:r>
      <w:r w:rsidR="003C55FB" w:rsidRPr="00465BD9">
        <w:t xml:space="preserve">Pagaidu norobežojošā </w:t>
      </w:r>
      <w:r w:rsidR="001D4C63" w:rsidRPr="00465BD9">
        <w:t>metāla nožogojuma uzstādīšana u</w:t>
      </w:r>
      <w:r w:rsidR="003C55FB" w:rsidRPr="00465BD9">
        <w:t>n demontāža</w:t>
      </w:r>
    </w:p>
    <w:p w14:paraId="4B71E345" w14:textId="77777777" w:rsidR="00AA33F2" w:rsidRDefault="00AA33F2" w:rsidP="006B1108">
      <w:pPr>
        <w:pStyle w:val="Pamatteksts"/>
        <w:spacing w:after="0"/>
        <w:ind w:left="720" w:hanging="360"/>
        <w:jc w:val="both"/>
        <w:rPr>
          <w:b/>
          <w:sz w:val="24"/>
          <w:szCs w:val="24"/>
          <w:lang w:val="lv-LV"/>
        </w:rPr>
      </w:pPr>
    </w:p>
    <w:p w14:paraId="145A2425" w14:textId="20969229" w:rsidR="00695FFD" w:rsidRPr="00465BD9" w:rsidRDefault="00695FFD" w:rsidP="006B1108">
      <w:pPr>
        <w:pStyle w:val="Pamatteksts"/>
        <w:spacing w:after="0"/>
        <w:ind w:left="720" w:hanging="360"/>
        <w:jc w:val="both"/>
        <w:rPr>
          <w:b/>
          <w:sz w:val="24"/>
          <w:szCs w:val="24"/>
          <w:u w:val="single"/>
          <w:lang w:val="lv-LV"/>
        </w:rPr>
      </w:pPr>
      <w:r w:rsidRPr="00465BD9">
        <w:rPr>
          <w:b/>
          <w:sz w:val="24"/>
          <w:szCs w:val="24"/>
          <w:lang w:val="lv-LV"/>
        </w:rPr>
        <w:t>A.</w:t>
      </w:r>
      <w:r w:rsidRPr="00465BD9">
        <w:rPr>
          <w:b/>
          <w:sz w:val="24"/>
          <w:szCs w:val="24"/>
          <w:lang w:val="lv-LV"/>
        </w:rPr>
        <w:tab/>
      </w:r>
      <w:r w:rsidRPr="00465BD9">
        <w:rPr>
          <w:b/>
          <w:sz w:val="24"/>
          <w:szCs w:val="24"/>
          <w:u w:val="single"/>
          <w:lang w:val="lv-LV"/>
        </w:rPr>
        <w:t xml:space="preserve">Mērķis: </w:t>
      </w:r>
    </w:p>
    <w:p w14:paraId="0C0AF444" w14:textId="2E554984" w:rsidR="00695FFD" w:rsidRPr="00465BD9" w:rsidRDefault="00695FFD" w:rsidP="009A17BE">
      <w:pPr>
        <w:pStyle w:val="Pamatteksts"/>
        <w:spacing w:after="0"/>
        <w:ind w:left="360"/>
        <w:jc w:val="both"/>
        <w:rPr>
          <w:sz w:val="24"/>
          <w:szCs w:val="24"/>
          <w:lang w:val="lv-LV"/>
        </w:rPr>
      </w:pPr>
      <w:r w:rsidRPr="00465BD9">
        <w:rPr>
          <w:sz w:val="24"/>
          <w:szCs w:val="24"/>
          <w:lang w:val="lv-LV"/>
        </w:rPr>
        <w:t>Paaugstināt  satiksmes  drošību īpašos gadījumos</w:t>
      </w:r>
      <w:r w:rsidR="003C55FB" w:rsidRPr="00465BD9">
        <w:rPr>
          <w:sz w:val="24"/>
          <w:szCs w:val="24"/>
          <w:lang w:val="lv-LV"/>
        </w:rPr>
        <w:t xml:space="preserve"> (</w:t>
      </w:r>
      <w:r w:rsidRPr="00465BD9">
        <w:rPr>
          <w:sz w:val="24"/>
          <w:szCs w:val="24"/>
          <w:lang w:val="lv-LV"/>
        </w:rPr>
        <w:t>piemēram pilsētas svētku laikā vai satiksmes negadījumos</w:t>
      </w:r>
      <w:r w:rsidR="003C55FB" w:rsidRPr="00465BD9">
        <w:rPr>
          <w:sz w:val="24"/>
          <w:szCs w:val="24"/>
          <w:lang w:val="lv-LV"/>
        </w:rPr>
        <w:t>)</w:t>
      </w:r>
    </w:p>
    <w:p w14:paraId="3D4F4F8E" w14:textId="77777777" w:rsidR="00AA33F2" w:rsidRDefault="00AA33F2" w:rsidP="006B1108">
      <w:pPr>
        <w:pStyle w:val="Pamatteksts"/>
        <w:spacing w:after="0"/>
        <w:ind w:left="720" w:hanging="360"/>
        <w:jc w:val="both"/>
        <w:rPr>
          <w:b/>
          <w:sz w:val="24"/>
          <w:szCs w:val="24"/>
          <w:lang w:val="lv-LV"/>
        </w:rPr>
      </w:pPr>
    </w:p>
    <w:p w14:paraId="1B49985E" w14:textId="7821A1F6" w:rsidR="00695FFD" w:rsidRPr="00465BD9" w:rsidRDefault="00695FFD" w:rsidP="006B1108">
      <w:pPr>
        <w:pStyle w:val="Pamatteksts"/>
        <w:spacing w:after="0"/>
        <w:ind w:left="720" w:hanging="360"/>
        <w:jc w:val="both"/>
        <w:rPr>
          <w:b/>
          <w:sz w:val="24"/>
          <w:szCs w:val="24"/>
          <w:u w:val="single"/>
          <w:lang w:val="lv-LV"/>
        </w:rPr>
      </w:pPr>
      <w:r w:rsidRPr="00465BD9">
        <w:rPr>
          <w:b/>
          <w:sz w:val="24"/>
          <w:szCs w:val="24"/>
          <w:lang w:val="lv-LV"/>
        </w:rPr>
        <w:t>B.</w:t>
      </w:r>
      <w:r w:rsidRPr="00465BD9">
        <w:rPr>
          <w:b/>
          <w:sz w:val="24"/>
          <w:szCs w:val="24"/>
          <w:lang w:val="lv-LV"/>
        </w:rPr>
        <w:tab/>
      </w:r>
      <w:r w:rsidRPr="00465BD9">
        <w:rPr>
          <w:b/>
          <w:sz w:val="24"/>
          <w:szCs w:val="24"/>
          <w:u w:val="single"/>
          <w:lang w:val="lv-LV"/>
        </w:rPr>
        <w:t>Mērvienība:</w:t>
      </w:r>
    </w:p>
    <w:p w14:paraId="71670272" w14:textId="1A5FE79C" w:rsidR="00695FFD" w:rsidRPr="00465BD9" w:rsidRDefault="00695FFD" w:rsidP="009A17BE">
      <w:pPr>
        <w:pStyle w:val="Pamatteksts"/>
        <w:spacing w:after="0"/>
        <w:ind w:left="360"/>
        <w:jc w:val="both"/>
        <w:rPr>
          <w:sz w:val="24"/>
          <w:szCs w:val="24"/>
          <w:lang w:val="lv-LV"/>
        </w:rPr>
      </w:pPr>
      <w:r w:rsidRPr="00465BD9">
        <w:rPr>
          <w:sz w:val="24"/>
          <w:szCs w:val="24"/>
          <w:lang w:val="lv-LV"/>
        </w:rPr>
        <w:t xml:space="preserve">Izpildītais darbs ir uzmērāms </w:t>
      </w:r>
      <w:r w:rsidRPr="00465BD9">
        <w:rPr>
          <w:sz w:val="26"/>
          <w:szCs w:val="26"/>
          <w:lang w:val="lv-LV"/>
        </w:rPr>
        <w:t>uzstādīto metāla nožogojuma kopgarums metros diennaktī (</w:t>
      </w:r>
      <w:r w:rsidR="00BD4CB2" w:rsidRPr="00BD4CB2">
        <w:rPr>
          <w:b/>
          <w:bCs/>
          <w:sz w:val="24"/>
          <w:szCs w:val="24"/>
          <w:lang w:val="lv-LV"/>
        </w:rPr>
        <w:t>m/diennaktī</w:t>
      </w:r>
      <w:r w:rsidRPr="00465BD9">
        <w:rPr>
          <w:sz w:val="26"/>
          <w:szCs w:val="26"/>
          <w:lang w:val="lv-LV"/>
        </w:rPr>
        <w:t>)</w:t>
      </w:r>
      <w:r w:rsidRPr="00465BD9">
        <w:rPr>
          <w:sz w:val="24"/>
          <w:szCs w:val="24"/>
          <w:lang w:val="lv-LV"/>
        </w:rPr>
        <w:t xml:space="preserve"> </w:t>
      </w:r>
    </w:p>
    <w:p w14:paraId="17D5C761" w14:textId="77777777" w:rsidR="00695FFD" w:rsidRPr="00465BD9" w:rsidRDefault="00695FFD" w:rsidP="006B1108">
      <w:pPr>
        <w:pStyle w:val="Pamatteksts"/>
        <w:spacing w:after="0"/>
        <w:jc w:val="both"/>
        <w:rPr>
          <w:b/>
          <w:sz w:val="24"/>
          <w:szCs w:val="24"/>
          <w:u w:val="single"/>
          <w:lang w:val="lv-LV"/>
        </w:rPr>
      </w:pPr>
    </w:p>
    <w:p w14:paraId="7F4E805E" w14:textId="77777777" w:rsidR="00695FFD" w:rsidRPr="00465BD9" w:rsidRDefault="00695FFD" w:rsidP="006B1108">
      <w:pPr>
        <w:pStyle w:val="Pamatteksts"/>
        <w:spacing w:after="0"/>
        <w:ind w:left="720" w:hanging="360"/>
        <w:jc w:val="both"/>
        <w:rPr>
          <w:b/>
          <w:sz w:val="24"/>
          <w:szCs w:val="24"/>
          <w:u w:val="single"/>
          <w:lang w:val="lv-LV"/>
        </w:rPr>
      </w:pPr>
      <w:r w:rsidRPr="00465BD9">
        <w:rPr>
          <w:b/>
          <w:sz w:val="24"/>
          <w:szCs w:val="24"/>
          <w:lang w:val="lv-LV"/>
        </w:rPr>
        <w:t>C.</w:t>
      </w:r>
      <w:r w:rsidRPr="00465BD9">
        <w:rPr>
          <w:b/>
          <w:sz w:val="24"/>
          <w:szCs w:val="24"/>
          <w:lang w:val="lv-LV"/>
        </w:rPr>
        <w:tab/>
      </w:r>
      <w:r w:rsidRPr="00465BD9">
        <w:rPr>
          <w:b/>
          <w:sz w:val="24"/>
          <w:szCs w:val="24"/>
          <w:u w:val="single"/>
          <w:lang w:val="lv-LV"/>
        </w:rPr>
        <w:t>Darba apraksts:</w:t>
      </w:r>
    </w:p>
    <w:p w14:paraId="6DAB1B44" w14:textId="2C953494" w:rsidR="003C55FB" w:rsidRPr="00465BD9" w:rsidRDefault="003C55FB" w:rsidP="001C5A7B">
      <w:pPr>
        <w:pStyle w:val="7txtNr"/>
        <w:numPr>
          <w:ilvl w:val="0"/>
          <w:numId w:val="690"/>
        </w:numPr>
      </w:pPr>
      <w:proofErr w:type="spellStart"/>
      <w:r w:rsidRPr="00465BD9">
        <w:t>Pārbrauciens</w:t>
      </w:r>
      <w:proofErr w:type="spellEnd"/>
      <w:r w:rsidRPr="00465BD9">
        <w:t>  līdz  darba  vietai;</w:t>
      </w:r>
    </w:p>
    <w:p w14:paraId="5841E05C" w14:textId="40205165" w:rsidR="003C55FB" w:rsidRPr="00465BD9" w:rsidRDefault="003C55FB" w:rsidP="003276EF">
      <w:pPr>
        <w:pStyle w:val="7txtNr"/>
      </w:pPr>
      <w:r w:rsidRPr="00465BD9">
        <w:t>Darba veikšanai  nepieciešamo</w:t>
      </w:r>
      <w:r w:rsidR="003276EF">
        <w:t xml:space="preserve"> </w:t>
      </w:r>
      <w:r w:rsidRPr="00465BD9">
        <w:t>satiksmes organizācijas līdzekļu uzstādīšana;</w:t>
      </w:r>
    </w:p>
    <w:p w14:paraId="72491AEF" w14:textId="5ACBBB8E" w:rsidR="003C55FB" w:rsidRPr="00465BD9" w:rsidRDefault="003C55FB" w:rsidP="003276EF">
      <w:pPr>
        <w:pStyle w:val="7txtNr"/>
      </w:pPr>
      <w:r w:rsidRPr="00465BD9">
        <w:t xml:space="preserve">Metāla </w:t>
      </w:r>
      <w:r w:rsidR="002A5005" w:rsidRPr="00465BD9">
        <w:t>nožogojuma</w:t>
      </w:r>
      <w:r w:rsidRPr="00465BD9">
        <w:t xml:space="preserve"> uzstādīšana un nostiprināšana;</w:t>
      </w:r>
    </w:p>
    <w:p w14:paraId="55784914" w14:textId="6B511550" w:rsidR="003C55FB" w:rsidRPr="00465BD9" w:rsidRDefault="003C55FB" w:rsidP="003276EF">
      <w:pPr>
        <w:pStyle w:val="7txtNr"/>
      </w:pPr>
      <w:r w:rsidRPr="00465BD9">
        <w:t>Darba veikšanai nepieciešamo</w:t>
      </w:r>
      <w:r w:rsidR="003276EF">
        <w:t xml:space="preserve"> </w:t>
      </w:r>
      <w:r w:rsidRPr="00465BD9">
        <w:t>satiksmes organizācijas līdzekļu noņemšana;</w:t>
      </w:r>
    </w:p>
    <w:p w14:paraId="160C1111" w14:textId="39050874" w:rsidR="002A5005" w:rsidRPr="00465BD9" w:rsidRDefault="002A5005" w:rsidP="003276EF">
      <w:pPr>
        <w:pStyle w:val="7txtNr"/>
      </w:pPr>
      <w:r w:rsidRPr="00465BD9">
        <w:t>Metāla nožogojuma demontāža pēc pasākuma;</w:t>
      </w:r>
    </w:p>
    <w:p w14:paraId="005D4AD2" w14:textId="77777777" w:rsidR="002A5005" w:rsidRPr="00465BD9" w:rsidRDefault="002A5005" w:rsidP="006B1108">
      <w:pPr>
        <w:pStyle w:val="Sarakstarindkopa"/>
        <w:ind w:left="1080"/>
        <w:jc w:val="both"/>
        <w:rPr>
          <w:sz w:val="26"/>
          <w:szCs w:val="26"/>
          <w:lang w:val="lv-LV"/>
        </w:rPr>
      </w:pPr>
    </w:p>
    <w:p w14:paraId="08F9B341" w14:textId="77777777" w:rsidR="00695FFD" w:rsidRPr="00465BD9" w:rsidRDefault="00695FFD" w:rsidP="006B1108">
      <w:pPr>
        <w:pStyle w:val="Pamatteksts"/>
        <w:spacing w:after="0"/>
        <w:jc w:val="both"/>
        <w:rPr>
          <w:b/>
          <w:sz w:val="24"/>
          <w:u w:val="single"/>
          <w:lang w:val="lv-LV"/>
        </w:rPr>
      </w:pPr>
    </w:p>
    <w:p w14:paraId="6E5E84F9" w14:textId="77777777" w:rsidR="00695FFD" w:rsidRPr="00465BD9" w:rsidRDefault="00695FFD" w:rsidP="006B1108">
      <w:pPr>
        <w:pStyle w:val="Pamatteksts"/>
        <w:spacing w:after="0"/>
        <w:ind w:left="720" w:hanging="360"/>
        <w:jc w:val="both"/>
        <w:rPr>
          <w:b/>
          <w:sz w:val="24"/>
          <w:u w:val="single"/>
          <w:lang w:val="lv-LV"/>
        </w:rPr>
      </w:pPr>
      <w:r w:rsidRPr="00465BD9">
        <w:rPr>
          <w:b/>
          <w:sz w:val="24"/>
          <w:lang w:val="lv-LV"/>
        </w:rPr>
        <w:t>D.</w:t>
      </w:r>
      <w:r w:rsidRPr="00465BD9">
        <w:rPr>
          <w:b/>
          <w:sz w:val="24"/>
          <w:lang w:val="lv-LV"/>
        </w:rPr>
        <w:tab/>
      </w:r>
      <w:r w:rsidRPr="00465BD9">
        <w:rPr>
          <w:b/>
          <w:sz w:val="24"/>
          <w:u w:val="single"/>
          <w:lang w:val="lv-LV"/>
        </w:rPr>
        <w:t>Materiāli:</w:t>
      </w:r>
    </w:p>
    <w:p w14:paraId="529D2975" w14:textId="3860D1D6" w:rsidR="002A5005" w:rsidRPr="00465BD9" w:rsidRDefault="002A5005" w:rsidP="001C5A7B">
      <w:pPr>
        <w:pStyle w:val="7txtNr"/>
        <w:numPr>
          <w:ilvl w:val="0"/>
          <w:numId w:val="691"/>
        </w:numPr>
      </w:pPr>
      <w:r w:rsidRPr="00465BD9">
        <w:t>Rūpnieciski ražots metāla nožogojums.</w:t>
      </w:r>
    </w:p>
    <w:p w14:paraId="724C3CDA" w14:textId="4ED369E6" w:rsidR="002A5005" w:rsidRPr="00465BD9" w:rsidRDefault="002A5005" w:rsidP="00B0529E">
      <w:pPr>
        <w:pStyle w:val="7txtNr"/>
      </w:pPr>
      <w:r w:rsidRPr="00465BD9">
        <w:t>Palīgmateriāli sētiņas nostiprināšanai.</w:t>
      </w:r>
    </w:p>
    <w:p w14:paraId="6021F746" w14:textId="77777777" w:rsidR="00695FFD" w:rsidRPr="00465BD9" w:rsidRDefault="00695FFD" w:rsidP="006B1108">
      <w:pPr>
        <w:pStyle w:val="Pamatteksts"/>
        <w:spacing w:after="0"/>
        <w:jc w:val="both"/>
        <w:rPr>
          <w:b/>
          <w:sz w:val="24"/>
          <w:u w:val="single"/>
          <w:lang w:val="lv-LV"/>
        </w:rPr>
      </w:pPr>
    </w:p>
    <w:p w14:paraId="12182EAB" w14:textId="77777777" w:rsidR="00695FFD" w:rsidRPr="00465BD9" w:rsidRDefault="00695FFD" w:rsidP="006B1108">
      <w:pPr>
        <w:pStyle w:val="Pamatteksts"/>
        <w:spacing w:after="0"/>
        <w:ind w:left="720" w:hanging="360"/>
        <w:jc w:val="both"/>
        <w:rPr>
          <w:b/>
          <w:sz w:val="24"/>
          <w:u w:val="single"/>
          <w:lang w:val="lv-LV"/>
        </w:rPr>
      </w:pPr>
      <w:r w:rsidRPr="00465BD9">
        <w:rPr>
          <w:b/>
          <w:sz w:val="24"/>
          <w:lang w:val="lv-LV"/>
        </w:rPr>
        <w:t>E.</w:t>
      </w:r>
      <w:r w:rsidRPr="00465BD9">
        <w:rPr>
          <w:b/>
          <w:sz w:val="24"/>
          <w:lang w:val="lv-LV"/>
        </w:rPr>
        <w:tab/>
      </w:r>
      <w:r w:rsidRPr="00465BD9">
        <w:rPr>
          <w:b/>
          <w:sz w:val="24"/>
          <w:u w:val="single"/>
          <w:lang w:val="lv-LV"/>
        </w:rPr>
        <w:t>Mehānismi:</w:t>
      </w:r>
    </w:p>
    <w:p w14:paraId="0B0E9C69" w14:textId="77777777" w:rsidR="002A5005" w:rsidRPr="00465BD9" w:rsidRDefault="002A5005" w:rsidP="001C5A7B">
      <w:pPr>
        <w:pStyle w:val="7txtNr"/>
        <w:numPr>
          <w:ilvl w:val="0"/>
          <w:numId w:val="692"/>
        </w:numPr>
      </w:pPr>
      <w:r w:rsidRPr="00465BD9">
        <w:t>Transports materiālu nogādāšanai objektā.</w:t>
      </w:r>
    </w:p>
    <w:p w14:paraId="4A93140D" w14:textId="1D655EFF" w:rsidR="002A5005" w:rsidRPr="00465BD9" w:rsidRDefault="002A5005" w:rsidP="001C5A7B">
      <w:pPr>
        <w:pStyle w:val="7txtNr"/>
        <w:numPr>
          <w:ilvl w:val="0"/>
          <w:numId w:val="692"/>
        </w:numPr>
      </w:pPr>
      <w:r w:rsidRPr="00465BD9">
        <w:t>Rokas instrumenti.</w:t>
      </w:r>
    </w:p>
    <w:p w14:paraId="56D70D77" w14:textId="77777777" w:rsidR="00695FFD" w:rsidRPr="00465BD9" w:rsidRDefault="00695FFD" w:rsidP="006B1108">
      <w:pPr>
        <w:pStyle w:val="Pamatteksts"/>
        <w:tabs>
          <w:tab w:val="left" w:pos="1080"/>
        </w:tabs>
        <w:spacing w:after="0"/>
        <w:jc w:val="both"/>
        <w:rPr>
          <w:b/>
          <w:sz w:val="24"/>
          <w:lang w:val="lv-LV"/>
        </w:rPr>
      </w:pPr>
    </w:p>
    <w:p w14:paraId="132C6992" w14:textId="77777777" w:rsidR="00695FFD" w:rsidRPr="00465BD9" w:rsidRDefault="00695FFD" w:rsidP="006B1108">
      <w:pPr>
        <w:pStyle w:val="Pamatteksts"/>
        <w:spacing w:after="0"/>
        <w:ind w:left="720" w:hanging="360"/>
        <w:jc w:val="both"/>
        <w:rPr>
          <w:b/>
          <w:sz w:val="24"/>
          <w:u w:val="single"/>
          <w:lang w:val="lv-LV"/>
        </w:rPr>
      </w:pPr>
      <w:r w:rsidRPr="00465BD9">
        <w:rPr>
          <w:b/>
          <w:sz w:val="24"/>
          <w:lang w:val="lv-LV"/>
        </w:rPr>
        <w:t>G.</w:t>
      </w:r>
      <w:r w:rsidRPr="00465BD9">
        <w:rPr>
          <w:b/>
          <w:sz w:val="24"/>
          <w:lang w:val="lv-LV"/>
        </w:rPr>
        <w:tab/>
      </w:r>
      <w:r w:rsidRPr="00465BD9">
        <w:rPr>
          <w:b/>
          <w:sz w:val="24"/>
          <w:u w:val="single"/>
          <w:lang w:val="lv-LV"/>
        </w:rPr>
        <w:t>Prasības izpildītam darbam:</w:t>
      </w:r>
    </w:p>
    <w:p w14:paraId="0490F0A6" w14:textId="77777777" w:rsidR="002A5005" w:rsidRPr="00AA33F2" w:rsidRDefault="002A5005" w:rsidP="001C5A7B">
      <w:pPr>
        <w:pStyle w:val="7txtNr"/>
        <w:numPr>
          <w:ilvl w:val="0"/>
          <w:numId w:val="693"/>
        </w:numPr>
      </w:pPr>
      <w:r w:rsidRPr="00AA33F2">
        <w:t xml:space="preserve">Sētiņām jābūt izvietotām taisnā līnijā, vai savādāk, kā to noteicis Pasūtītājs. </w:t>
      </w:r>
    </w:p>
    <w:p w14:paraId="34BC0904" w14:textId="77777777" w:rsidR="002A5005" w:rsidRPr="00AA33F2" w:rsidRDefault="002A5005" w:rsidP="00AA33F2">
      <w:pPr>
        <w:pStyle w:val="7txtNr"/>
      </w:pPr>
      <w:r w:rsidRPr="00AA33F2">
        <w:t>Sētiņu minimālais augstums virs pamatnes līmeņa – 1000mm.</w:t>
      </w:r>
    </w:p>
    <w:p w14:paraId="2E03C65A" w14:textId="21CE07F9" w:rsidR="002A5005" w:rsidRPr="00465BD9" w:rsidRDefault="002A5005" w:rsidP="00AA33F2">
      <w:pPr>
        <w:pStyle w:val="7txtNr"/>
      </w:pPr>
      <w:r w:rsidRPr="00AA33F2">
        <w:t>Sētiņām savā starpā jābūt droši sastiprinātām</w:t>
      </w:r>
    </w:p>
    <w:p w14:paraId="7F698869" w14:textId="77777777" w:rsidR="006D35E9" w:rsidRPr="00465BD9" w:rsidRDefault="006D35E9" w:rsidP="006B1108">
      <w:pPr>
        <w:pStyle w:val="Pamatteksts"/>
        <w:spacing w:after="0"/>
        <w:ind w:left="720" w:hanging="360"/>
        <w:jc w:val="both"/>
        <w:rPr>
          <w:b/>
          <w:sz w:val="24"/>
          <w:lang w:val="lv-LV"/>
        </w:rPr>
      </w:pPr>
    </w:p>
    <w:p w14:paraId="0EA32EFD" w14:textId="77777777" w:rsidR="006D35E9" w:rsidRPr="00465BD9" w:rsidRDefault="006D35E9" w:rsidP="006B1108">
      <w:pPr>
        <w:pStyle w:val="Pamatteksts"/>
        <w:spacing w:after="0"/>
        <w:ind w:left="720" w:hanging="360"/>
        <w:jc w:val="both"/>
        <w:rPr>
          <w:b/>
          <w:sz w:val="24"/>
          <w:u w:val="single"/>
          <w:lang w:val="lv-LV"/>
        </w:rPr>
      </w:pPr>
      <w:r w:rsidRPr="00465BD9">
        <w:rPr>
          <w:b/>
          <w:sz w:val="24"/>
          <w:lang w:val="lv-LV"/>
        </w:rPr>
        <w:t>H.</w:t>
      </w:r>
      <w:r w:rsidRPr="00465BD9">
        <w:rPr>
          <w:b/>
          <w:sz w:val="24"/>
          <w:lang w:val="lv-LV"/>
        </w:rPr>
        <w:tab/>
      </w:r>
      <w:r w:rsidRPr="00465BD9">
        <w:rPr>
          <w:b/>
          <w:sz w:val="24"/>
          <w:u w:val="single"/>
          <w:lang w:val="lv-LV"/>
        </w:rPr>
        <w:t xml:space="preserve">Uzmērījumi : </w:t>
      </w:r>
    </w:p>
    <w:p w14:paraId="1FE02B90" w14:textId="18A65A20" w:rsidR="002A5005" w:rsidRPr="00465BD9" w:rsidRDefault="006D35E9" w:rsidP="006B1108">
      <w:pPr>
        <w:pStyle w:val="Pamatteksts"/>
        <w:spacing w:after="0"/>
        <w:ind w:left="360"/>
        <w:jc w:val="both"/>
        <w:rPr>
          <w:b/>
          <w:sz w:val="24"/>
          <w:u w:val="single"/>
          <w:lang w:val="lv-LV"/>
        </w:rPr>
      </w:pPr>
      <w:r w:rsidRPr="00465BD9">
        <w:rPr>
          <w:sz w:val="24"/>
          <w:szCs w:val="24"/>
          <w:lang w:val="lv-LV"/>
        </w:rPr>
        <w:t xml:space="preserve">Izpildītais darbs ir uzmērāms </w:t>
      </w:r>
      <w:r w:rsidRPr="00465BD9">
        <w:rPr>
          <w:sz w:val="26"/>
          <w:szCs w:val="26"/>
          <w:lang w:val="lv-LV"/>
        </w:rPr>
        <w:t>uzstādīto metāla nožogojuma kopgarums metros diennaktī (m/</w:t>
      </w:r>
      <w:proofErr w:type="spellStart"/>
      <w:r w:rsidRPr="00465BD9">
        <w:rPr>
          <w:sz w:val="26"/>
          <w:szCs w:val="26"/>
          <w:lang w:val="lv-LV"/>
        </w:rPr>
        <w:t>dnn</w:t>
      </w:r>
      <w:proofErr w:type="spellEnd"/>
      <w:r w:rsidRPr="00465BD9">
        <w:rPr>
          <w:sz w:val="24"/>
          <w:szCs w:val="24"/>
          <w:lang w:val="lv-LV"/>
        </w:rPr>
        <w:t>)</w:t>
      </w:r>
    </w:p>
    <w:p w14:paraId="64739E12" w14:textId="77777777" w:rsidR="006D35E9" w:rsidRPr="00465BD9" w:rsidRDefault="006D35E9" w:rsidP="006B1108">
      <w:pPr>
        <w:spacing w:after="200" w:line="276" w:lineRule="auto"/>
        <w:jc w:val="both"/>
        <w:rPr>
          <w:bCs/>
          <w:i/>
          <w:iCs/>
          <w:color w:val="000000" w:themeColor="text1"/>
          <w:sz w:val="28"/>
          <w:szCs w:val="28"/>
          <w:lang w:val="lv-LV" w:eastAsia="lv-LV"/>
        </w:rPr>
      </w:pPr>
      <w:r w:rsidRPr="00465BD9">
        <w:rPr>
          <w:lang w:val="lv-LV"/>
        </w:rPr>
        <w:br w:type="page"/>
      </w:r>
    </w:p>
    <w:p w14:paraId="5264E7F3" w14:textId="186D67F4" w:rsidR="00120659" w:rsidRPr="003E2509" w:rsidRDefault="00120659" w:rsidP="003E2509">
      <w:pPr>
        <w:pStyle w:val="1Virsraksts"/>
        <w:jc w:val="both"/>
      </w:pPr>
      <w:r w:rsidRPr="00465BD9">
        <w:lastRenderedPageBreak/>
        <w:t>9. IELU APSEKOŠANA, DARBĪBU PLĀNOŠANA.</w:t>
      </w:r>
    </w:p>
    <w:p w14:paraId="54FBA1C2" w14:textId="1A4BB322" w:rsidR="00120659" w:rsidRPr="003E2509" w:rsidRDefault="00120659" w:rsidP="003E2509">
      <w:pPr>
        <w:pStyle w:val="2Virsraksts"/>
        <w:jc w:val="both"/>
      </w:pPr>
      <w:r w:rsidRPr="00465BD9">
        <w:t>9.1. Ielu apsekošana, darbu plānošana</w:t>
      </w:r>
    </w:p>
    <w:p w14:paraId="54797BE6" w14:textId="77777777" w:rsidR="00120659" w:rsidRPr="00465BD9" w:rsidRDefault="00120659" w:rsidP="006B1108">
      <w:pPr>
        <w:pStyle w:val="3Virsraksts"/>
        <w:jc w:val="both"/>
      </w:pPr>
      <w:r w:rsidRPr="00465BD9">
        <w:t>9.1.1.</w:t>
      </w:r>
      <w:r w:rsidRPr="00465BD9">
        <w:tab/>
        <w:t>ielās ar 1. uzturēšanas klasi.</w:t>
      </w:r>
    </w:p>
    <w:p w14:paraId="488E9F5B" w14:textId="77777777" w:rsidR="00120659" w:rsidRPr="00465BD9" w:rsidRDefault="00120659" w:rsidP="006B1108">
      <w:pPr>
        <w:jc w:val="both"/>
        <w:rPr>
          <w:b/>
          <w:u w:val="single"/>
          <w:lang w:val="lv-LV"/>
        </w:rPr>
      </w:pPr>
    </w:p>
    <w:p w14:paraId="22844478" w14:textId="77777777" w:rsidR="00120659" w:rsidRPr="00465BD9" w:rsidRDefault="00120659" w:rsidP="006B1108">
      <w:pPr>
        <w:ind w:left="360"/>
        <w:jc w:val="both"/>
        <w:rPr>
          <w:b/>
          <w:u w:val="single"/>
          <w:lang w:val="lv-LV"/>
        </w:rPr>
      </w:pPr>
      <w:r w:rsidRPr="00465BD9">
        <w:rPr>
          <w:b/>
          <w:u w:val="single"/>
          <w:lang w:val="lv-LV"/>
        </w:rPr>
        <w:t>A. Mērķis:</w:t>
      </w:r>
    </w:p>
    <w:p w14:paraId="47438456" w14:textId="11CAD5EE" w:rsidR="00120659" w:rsidRPr="00465BD9" w:rsidRDefault="00120659" w:rsidP="00E150B3">
      <w:pPr>
        <w:ind w:left="360"/>
        <w:jc w:val="both"/>
        <w:rPr>
          <w:lang w:val="lv-LV"/>
        </w:rPr>
      </w:pPr>
      <w:r w:rsidRPr="00465BD9">
        <w:rPr>
          <w:lang w:val="lv-LV"/>
        </w:rPr>
        <w:t xml:space="preserve">Veikt </w:t>
      </w:r>
      <w:r w:rsidR="006449AB" w:rsidRPr="00465BD9">
        <w:rPr>
          <w:lang w:val="lv-LV"/>
        </w:rPr>
        <w:t>1.uzturēšanas</w:t>
      </w:r>
      <w:r w:rsidR="00351DE9" w:rsidRPr="00465BD9">
        <w:rPr>
          <w:lang w:val="lv-LV"/>
        </w:rPr>
        <w:t xml:space="preserve"> klases</w:t>
      </w:r>
      <w:r w:rsidR="006449AB" w:rsidRPr="00465BD9">
        <w:rPr>
          <w:lang w:val="lv-LV"/>
        </w:rPr>
        <w:t xml:space="preserve"> </w:t>
      </w:r>
      <w:r w:rsidRPr="00465BD9">
        <w:rPr>
          <w:lang w:val="lv-LV"/>
        </w:rPr>
        <w:t>ielu apsekošanu, avārijas vai defektu konstatācij</w:t>
      </w:r>
      <w:r w:rsidR="004B71A7" w:rsidRPr="00465BD9">
        <w:rPr>
          <w:lang w:val="lv-LV"/>
        </w:rPr>
        <w:t>u</w:t>
      </w:r>
      <w:r w:rsidRPr="00465BD9">
        <w:rPr>
          <w:lang w:val="lv-LV"/>
        </w:rPr>
        <w:t xml:space="preserve"> un </w:t>
      </w:r>
      <w:r w:rsidR="00C034B4" w:rsidRPr="00465BD9">
        <w:rPr>
          <w:lang w:val="lv-LV"/>
        </w:rPr>
        <w:t xml:space="preserve">iegūtās informācijas </w:t>
      </w:r>
      <w:r w:rsidR="006D7C68" w:rsidRPr="00465BD9">
        <w:rPr>
          <w:lang w:val="lv-LV"/>
        </w:rPr>
        <w:t xml:space="preserve">par ielas tehnisko stāvokli </w:t>
      </w:r>
      <w:r w:rsidR="00351DE9" w:rsidRPr="00465BD9">
        <w:rPr>
          <w:lang w:val="lv-LV"/>
        </w:rPr>
        <w:t xml:space="preserve">nosūtīšanu </w:t>
      </w:r>
      <w:r w:rsidR="0088549A">
        <w:rPr>
          <w:lang w:val="lv-LV"/>
        </w:rPr>
        <w:t>Pasūtīt</w:t>
      </w:r>
      <w:r w:rsidR="00351DE9" w:rsidRPr="00465BD9">
        <w:rPr>
          <w:lang w:val="lv-LV"/>
        </w:rPr>
        <w:t>ājam elektroniskā formā</w:t>
      </w:r>
      <w:r w:rsidR="00783892" w:rsidRPr="00465BD9">
        <w:rPr>
          <w:lang w:val="lv-LV"/>
        </w:rPr>
        <w:t>. Visus apsekošanas laikā konstatētos defektus jānovērš atbilstoši specifikāciju un līguma prasībām.</w:t>
      </w:r>
    </w:p>
    <w:p w14:paraId="0438C1CB" w14:textId="77777777" w:rsidR="00120659" w:rsidRPr="00465BD9" w:rsidRDefault="00120659" w:rsidP="006B1108">
      <w:pPr>
        <w:jc w:val="both"/>
        <w:rPr>
          <w:lang w:val="lv-LV"/>
        </w:rPr>
      </w:pPr>
    </w:p>
    <w:p w14:paraId="106F4777" w14:textId="77777777" w:rsidR="00120659" w:rsidRPr="00465BD9" w:rsidRDefault="00120659" w:rsidP="006B1108">
      <w:pPr>
        <w:ind w:left="360"/>
        <w:jc w:val="both"/>
        <w:rPr>
          <w:b/>
          <w:u w:val="single"/>
          <w:lang w:val="lv-LV"/>
        </w:rPr>
      </w:pPr>
      <w:r w:rsidRPr="00465BD9">
        <w:rPr>
          <w:b/>
          <w:u w:val="single"/>
          <w:lang w:val="lv-LV"/>
        </w:rPr>
        <w:t>B. Mērvienība :</w:t>
      </w:r>
    </w:p>
    <w:p w14:paraId="181554FC" w14:textId="512C5FF1" w:rsidR="00120659" w:rsidRPr="00465BD9" w:rsidRDefault="007242D3" w:rsidP="006B1108">
      <w:pPr>
        <w:jc w:val="both"/>
        <w:rPr>
          <w:lang w:val="lv-LV"/>
        </w:rPr>
      </w:pPr>
      <w:r w:rsidRPr="00465BD9">
        <w:rPr>
          <w:lang w:val="lv-LV"/>
        </w:rPr>
        <w:t>Ielas garums</w:t>
      </w:r>
      <w:r w:rsidR="00120659" w:rsidRPr="00465BD9">
        <w:rPr>
          <w:lang w:val="lv-LV"/>
        </w:rPr>
        <w:t xml:space="preserve"> </w:t>
      </w:r>
      <w:r w:rsidR="00120659" w:rsidRPr="00465BD9">
        <w:rPr>
          <w:b/>
          <w:lang w:val="lv-LV"/>
        </w:rPr>
        <w:t>(km).</w:t>
      </w:r>
      <w:r w:rsidR="00120659" w:rsidRPr="00465BD9">
        <w:rPr>
          <w:lang w:val="lv-LV"/>
        </w:rPr>
        <w:t xml:space="preserve"> </w:t>
      </w:r>
    </w:p>
    <w:p w14:paraId="0569F63B" w14:textId="77777777" w:rsidR="00120659" w:rsidRPr="00465BD9" w:rsidRDefault="00120659" w:rsidP="006B1108">
      <w:pPr>
        <w:jc w:val="both"/>
        <w:rPr>
          <w:lang w:val="lv-LV"/>
        </w:rPr>
      </w:pPr>
    </w:p>
    <w:p w14:paraId="4D17EF21" w14:textId="77777777" w:rsidR="00120659" w:rsidRPr="00465BD9" w:rsidRDefault="00120659" w:rsidP="006B1108">
      <w:pPr>
        <w:ind w:left="360"/>
        <w:jc w:val="both"/>
        <w:rPr>
          <w:b/>
          <w:u w:val="single"/>
          <w:lang w:val="lv-LV"/>
        </w:rPr>
      </w:pPr>
      <w:r w:rsidRPr="00465BD9">
        <w:rPr>
          <w:b/>
          <w:u w:val="single"/>
          <w:lang w:val="lv-LV"/>
        </w:rPr>
        <w:t>C. Darbu apraksts:</w:t>
      </w:r>
    </w:p>
    <w:p w14:paraId="2A3D9995" w14:textId="4CD1604C" w:rsidR="00120659" w:rsidRPr="00AA33F2" w:rsidRDefault="00120659" w:rsidP="001C5A7B">
      <w:pPr>
        <w:pStyle w:val="7txtNr"/>
        <w:numPr>
          <w:ilvl w:val="0"/>
          <w:numId w:val="420"/>
        </w:numPr>
      </w:pPr>
      <w:r w:rsidRPr="00AA33F2">
        <w:t>Rīgas ielas ar 1.uzturēšanas klasi  regulāra apsekošana</w:t>
      </w:r>
      <w:r w:rsidR="00351DE9" w:rsidRPr="00AA33F2">
        <w:t xml:space="preserve"> 1 reizi nedēļā</w:t>
      </w:r>
      <w:r w:rsidRPr="00AA33F2">
        <w:t>.</w:t>
      </w:r>
    </w:p>
    <w:p w14:paraId="17681A88" w14:textId="226C07C2" w:rsidR="007242D3" w:rsidRPr="00AA33F2" w:rsidRDefault="007242D3" w:rsidP="00AA33F2">
      <w:pPr>
        <w:pStyle w:val="7txtNr"/>
      </w:pPr>
      <w:r w:rsidRPr="00AA33F2">
        <w:t>Veicot apsekošanu ielās ar sadalošo joslu, jāveic brauciens abos virzienos.</w:t>
      </w:r>
    </w:p>
    <w:p w14:paraId="1839C5BE" w14:textId="77777777" w:rsidR="00120659" w:rsidRPr="00AA33F2" w:rsidRDefault="00120659" w:rsidP="00AA33F2">
      <w:pPr>
        <w:pStyle w:val="7txtNr"/>
      </w:pPr>
      <w:r w:rsidRPr="00AA33F2">
        <w:t xml:space="preserve">Avārijas vai defektu vietas norobežošana ar nepieciešamajām pagaidu ceļa zīmēm vietās , kur ielas vai ietves sega apdraud gājēju vai transporta kustību. </w:t>
      </w:r>
    </w:p>
    <w:p w14:paraId="7B63D0FA" w14:textId="77777777" w:rsidR="00120659" w:rsidRPr="00AA33F2" w:rsidRDefault="00120659" w:rsidP="00AA33F2">
      <w:pPr>
        <w:pStyle w:val="7txtNr"/>
      </w:pPr>
      <w:r w:rsidRPr="00AA33F2">
        <w:t>Sīko defektu likvidācija.</w:t>
      </w:r>
    </w:p>
    <w:p w14:paraId="3F55078C" w14:textId="4AD97CF5" w:rsidR="00351DE9" w:rsidRPr="00AA33F2" w:rsidRDefault="00351DE9" w:rsidP="00AA33F2">
      <w:pPr>
        <w:pStyle w:val="7txtNr"/>
      </w:pPr>
      <w:r w:rsidRPr="00AA33F2">
        <w:t>Iegūtās informācijas</w:t>
      </w:r>
      <w:r w:rsidR="006D7C68" w:rsidRPr="00AA33F2">
        <w:t xml:space="preserve"> par ielas tehnisko stāvokli</w:t>
      </w:r>
      <w:r w:rsidRPr="00AA33F2">
        <w:t xml:space="preserve"> apkopošana un nosūtīšana </w:t>
      </w:r>
      <w:r w:rsidR="0088549A">
        <w:t>Pasūtīt</w:t>
      </w:r>
      <w:r w:rsidRPr="00AA33F2">
        <w:t>ājam nākamās dienas laikā</w:t>
      </w:r>
      <w:r w:rsidR="00783892" w:rsidRPr="00AA33F2">
        <w:t xml:space="preserve"> </w:t>
      </w:r>
      <w:r w:rsidR="00026795" w:rsidRPr="00AA33F2">
        <w:t>(jānorāda apsekošanas datums, ielas nosaukums, orientieris – posms, krustojums, defekts, plānotais novēršanas datums)</w:t>
      </w:r>
    </w:p>
    <w:p w14:paraId="3C0F6219" w14:textId="77777777" w:rsidR="00783892" w:rsidRPr="00AA33F2" w:rsidRDefault="00783892" w:rsidP="00AA33F2">
      <w:pPr>
        <w:pStyle w:val="7txtNr"/>
      </w:pPr>
      <w:r w:rsidRPr="00AA33F2">
        <w:t>Turpmāka darbu plānošana, lai novērstu konstatētos defektus atbilstoši specifikāciju un līguma prasībām.</w:t>
      </w:r>
    </w:p>
    <w:p w14:paraId="35332390" w14:textId="77777777" w:rsidR="00351DE9" w:rsidRPr="00465BD9" w:rsidRDefault="00351DE9" w:rsidP="006B1108">
      <w:pPr>
        <w:tabs>
          <w:tab w:val="left" w:pos="1080"/>
        </w:tabs>
        <w:ind w:left="1080" w:hanging="540"/>
        <w:jc w:val="both"/>
        <w:rPr>
          <w:lang w:val="lv-LV"/>
        </w:rPr>
      </w:pPr>
    </w:p>
    <w:p w14:paraId="05E813EC" w14:textId="77777777" w:rsidR="00120659" w:rsidRPr="00465BD9" w:rsidRDefault="00120659" w:rsidP="006B1108">
      <w:pPr>
        <w:jc w:val="both"/>
        <w:rPr>
          <w:lang w:val="lv-LV"/>
        </w:rPr>
      </w:pPr>
    </w:p>
    <w:p w14:paraId="3350F896" w14:textId="77777777" w:rsidR="00120659" w:rsidRPr="00465BD9" w:rsidRDefault="00120659" w:rsidP="006B1108">
      <w:pPr>
        <w:ind w:left="360"/>
        <w:jc w:val="both"/>
        <w:rPr>
          <w:b/>
          <w:u w:val="single"/>
          <w:lang w:val="lv-LV"/>
        </w:rPr>
      </w:pPr>
      <w:r w:rsidRPr="00465BD9">
        <w:rPr>
          <w:b/>
          <w:u w:val="single"/>
          <w:lang w:val="lv-LV"/>
        </w:rPr>
        <w:t>D. Prasības darba aprīkojumam:</w:t>
      </w:r>
    </w:p>
    <w:p w14:paraId="445D60A4" w14:textId="2F1F5030" w:rsidR="00120659" w:rsidRPr="003E2509" w:rsidRDefault="00120659" w:rsidP="001C5A7B">
      <w:pPr>
        <w:pStyle w:val="Sarakstarindkopa"/>
        <w:numPr>
          <w:ilvl w:val="0"/>
          <w:numId w:val="705"/>
        </w:numPr>
        <w:jc w:val="both"/>
        <w:rPr>
          <w:b/>
          <w:bCs/>
          <w:lang w:val="lv-LV"/>
        </w:rPr>
      </w:pPr>
      <w:r w:rsidRPr="003E2509">
        <w:rPr>
          <w:lang w:val="lv-LV"/>
        </w:rPr>
        <w:t xml:space="preserve">Ielu </w:t>
      </w:r>
      <w:proofErr w:type="spellStart"/>
      <w:r w:rsidRPr="003E2509">
        <w:rPr>
          <w:lang w:val="lv-LV"/>
        </w:rPr>
        <w:t>apsekotāja</w:t>
      </w:r>
      <w:proofErr w:type="spellEnd"/>
      <w:r w:rsidRPr="003E2509">
        <w:rPr>
          <w:lang w:val="lv-LV"/>
        </w:rPr>
        <w:t xml:space="preserve"> rīcībā jābūt </w:t>
      </w:r>
      <w:r w:rsidR="00783892" w:rsidRPr="003E2509">
        <w:rPr>
          <w:lang w:val="lv-LV"/>
        </w:rPr>
        <w:t>vieglajai kravas automašīnai</w:t>
      </w:r>
      <w:r w:rsidRPr="003E2509">
        <w:rPr>
          <w:lang w:val="lv-LV"/>
        </w:rPr>
        <w:t>,</w:t>
      </w:r>
      <w:r w:rsidR="00F7760D" w:rsidRPr="003E2509">
        <w:rPr>
          <w:lang w:val="lv-LV"/>
        </w:rPr>
        <w:t xml:space="preserve"> aprīkotai ar </w:t>
      </w:r>
      <w:proofErr w:type="spellStart"/>
      <w:r w:rsidR="00F7760D" w:rsidRPr="003E2509">
        <w:rPr>
          <w:lang w:val="lv-LV"/>
        </w:rPr>
        <w:t>videoreģistrātoru</w:t>
      </w:r>
      <w:proofErr w:type="spellEnd"/>
      <w:r w:rsidR="00F7760D" w:rsidRPr="003E2509">
        <w:rPr>
          <w:lang w:val="lv-LV"/>
        </w:rPr>
        <w:t xml:space="preserve">, kura izšķirtspēja nav mazāka par 1280x720 </w:t>
      </w:r>
      <w:proofErr w:type="spellStart"/>
      <w:r w:rsidR="00F7760D" w:rsidRPr="003E2509">
        <w:rPr>
          <w:lang w:val="lv-LV"/>
        </w:rPr>
        <w:t>pixeļiem</w:t>
      </w:r>
      <w:proofErr w:type="spellEnd"/>
      <w:r w:rsidR="00F7760D" w:rsidRPr="003E2509">
        <w:rPr>
          <w:lang w:val="lv-LV"/>
        </w:rPr>
        <w:t xml:space="preserve"> un 25 </w:t>
      </w:r>
      <w:proofErr w:type="spellStart"/>
      <w:r w:rsidR="00F7760D" w:rsidRPr="003E2509">
        <w:rPr>
          <w:lang w:val="lv-LV"/>
        </w:rPr>
        <w:t>eps</w:t>
      </w:r>
      <w:proofErr w:type="spellEnd"/>
      <w:r w:rsidR="00F7760D" w:rsidRPr="003E2509">
        <w:rPr>
          <w:lang w:val="lv-LV"/>
        </w:rPr>
        <w:t xml:space="preserve"> ar datuma un laika indeksāciju, kas veic brauktuves stāvokļa video ierakstu no automobiļa kabīnes un iekārtu, kas nodrošina transporta līdzekļu izsekošanas iespēju tiešsaistē jebkurā </w:t>
      </w:r>
      <w:r w:rsidR="0088549A">
        <w:rPr>
          <w:lang w:val="lv-LV"/>
        </w:rPr>
        <w:t>Pasūtīt</w:t>
      </w:r>
      <w:r w:rsidR="00F7760D" w:rsidRPr="003E2509">
        <w:rPr>
          <w:lang w:val="lv-LV"/>
        </w:rPr>
        <w:t xml:space="preserve">ājam pieejamā programmatūrā interneta vidē, kā arī </w:t>
      </w:r>
      <w:r w:rsidRPr="003E2509">
        <w:rPr>
          <w:lang w:val="lv-LV"/>
        </w:rPr>
        <w:t xml:space="preserve">aprīkotai ar avārijas vai defektu vietas norobežošanas nepieciešamajām pagaidu ceļa zīmēm, </w:t>
      </w:r>
      <w:r w:rsidR="009A1754" w:rsidRPr="003E2509">
        <w:rPr>
          <w:lang w:val="lv-LV"/>
        </w:rPr>
        <w:t xml:space="preserve">viedtālrunim ar interneta </w:t>
      </w:r>
      <w:proofErr w:type="spellStart"/>
      <w:r w:rsidR="009A1754" w:rsidRPr="003E2509">
        <w:rPr>
          <w:lang w:val="lv-LV"/>
        </w:rPr>
        <w:t>pieslēgumu</w:t>
      </w:r>
      <w:proofErr w:type="spellEnd"/>
      <w:r w:rsidR="004B71A7" w:rsidRPr="003E2509">
        <w:rPr>
          <w:lang w:val="lv-LV"/>
        </w:rPr>
        <w:t>.</w:t>
      </w:r>
      <w:r w:rsidR="007242D3" w:rsidRPr="003E2509">
        <w:rPr>
          <w:lang w:val="lv-LV"/>
        </w:rPr>
        <w:t xml:space="preserve"> </w:t>
      </w:r>
    </w:p>
    <w:p w14:paraId="55E309FA" w14:textId="7417D0BE" w:rsidR="003E2509" w:rsidRPr="00A711C5" w:rsidRDefault="003E2509" w:rsidP="001C5A7B">
      <w:pPr>
        <w:pStyle w:val="7txtNr"/>
        <w:numPr>
          <w:ilvl w:val="0"/>
          <w:numId w:val="705"/>
        </w:numPr>
        <w:rPr>
          <w:b/>
          <w:bCs/>
        </w:rPr>
      </w:pPr>
      <w:r w:rsidRPr="003E2509">
        <w:rPr>
          <w:b/>
          <w:bCs/>
        </w:rPr>
        <w:t>Specifikācijas punktā 9.1.1. “ielās ar 1. uzturēšanas klasi</w:t>
      </w:r>
      <w:r w:rsidRPr="00A711C5">
        <w:rPr>
          <w:b/>
          <w:bCs/>
        </w:rPr>
        <w:t xml:space="preserve">” minēto darbu veikšanai izmantojamām tehnikas vienībām jāatbilst CO2 emisiju standartam </w:t>
      </w:r>
      <w:proofErr w:type="spellStart"/>
      <w:r w:rsidRPr="00A711C5">
        <w:rPr>
          <w:b/>
          <w:bCs/>
        </w:rPr>
        <w:t>Euro</w:t>
      </w:r>
      <w:proofErr w:type="spellEnd"/>
      <w:r w:rsidRPr="00A711C5">
        <w:rPr>
          <w:b/>
          <w:bCs/>
        </w:rPr>
        <w:t xml:space="preserve"> 6</w:t>
      </w:r>
      <w:r w:rsidR="003C1E4C">
        <w:rPr>
          <w:b/>
          <w:bCs/>
        </w:rPr>
        <w:t xml:space="preserve">. </w:t>
      </w:r>
      <w:r w:rsidR="003C1E4C" w:rsidRPr="00F94F43">
        <w:rPr>
          <w:b/>
          <w:bCs/>
        </w:rPr>
        <w:t xml:space="preserve">Minētā prasība ir obligāti piemērojama ar 2025.gada 1.oktobri.  </w:t>
      </w:r>
    </w:p>
    <w:p w14:paraId="693D0651" w14:textId="77777777" w:rsidR="003E2509" w:rsidRPr="003E2509" w:rsidRDefault="003E2509" w:rsidP="003E2509">
      <w:pPr>
        <w:pStyle w:val="Sarakstarindkopa"/>
        <w:ind w:left="1080"/>
        <w:jc w:val="both"/>
        <w:rPr>
          <w:lang w:val="lv-LV"/>
        </w:rPr>
      </w:pPr>
    </w:p>
    <w:p w14:paraId="57882041" w14:textId="303E434F" w:rsidR="003F7924" w:rsidRPr="00465BD9" w:rsidRDefault="003F7924" w:rsidP="006B1108">
      <w:pPr>
        <w:jc w:val="both"/>
        <w:rPr>
          <w:color w:val="000000" w:themeColor="text1"/>
          <w:lang w:val="lv-LV"/>
        </w:rPr>
      </w:pPr>
    </w:p>
    <w:p w14:paraId="4D515EBA" w14:textId="77777777" w:rsidR="00120659" w:rsidRPr="00465BD9" w:rsidRDefault="00120659" w:rsidP="006B1108">
      <w:pPr>
        <w:ind w:firstLine="720"/>
        <w:jc w:val="both"/>
        <w:rPr>
          <w:b/>
          <w:u w:val="single"/>
          <w:lang w:val="lv-LV"/>
        </w:rPr>
      </w:pPr>
    </w:p>
    <w:p w14:paraId="45ABD5AB" w14:textId="77777777" w:rsidR="00120659" w:rsidRPr="00465BD9" w:rsidRDefault="00120659" w:rsidP="006B1108">
      <w:pPr>
        <w:ind w:left="360"/>
        <w:jc w:val="both"/>
        <w:rPr>
          <w:lang w:val="lv-LV"/>
        </w:rPr>
      </w:pPr>
      <w:r w:rsidRPr="00465BD9">
        <w:rPr>
          <w:b/>
          <w:u w:val="single"/>
          <w:lang w:val="lv-LV"/>
        </w:rPr>
        <w:t>E. Materiāli</w:t>
      </w:r>
      <w:r w:rsidRPr="00465BD9">
        <w:rPr>
          <w:lang w:val="lv-LV"/>
        </w:rPr>
        <w:t>:</w:t>
      </w:r>
    </w:p>
    <w:p w14:paraId="6C30E1A0" w14:textId="77777777" w:rsidR="00120659" w:rsidRPr="00465BD9" w:rsidRDefault="00120659" w:rsidP="00E150B3">
      <w:pPr>
        <w:ind w:firstLine="360"/>
        <w:jc w:val="both"/>
        <w:rPr>
          <w:lang w:val="lv-LV"/>
        </w:rPr>
      </w:pPr>
      <w:r w:rsidRPr="00465BD9">
        <w:rPr>
          <w:lang w:val="lv-LV"/>
        </w:rPr>
        <w:t>Izbraucot ielu apsekošanā līdzi jābūt:</w:t>
      </w:r>
    </w:p>
    <w:p w14:paraId="2A4CB588" w14:textId="77777777" w:rsidR="00120659" w:rsidRPr="00465BD9" w:rsidRDefault="00120659" w:rsidP="001C5A7B">
      <w:pPr>
        <w:pStyle w:val="7txtNr"/>
        <w:numPr>
          <w:ilvl w:val="0"/>
          <w:numId w:val="694"/>
        </w:numPr>
      </w:pPr>
      <w:r w:rsidRPr="00465BD9">
        <w:t>instrumentiem sīko defektu likvidēšanai un defektu uzmērīšanai;</w:t>
      </w:r>
    </w:p>
    <w:p w14:paraId="5BDCE65D" w14:textId="77777777" w:rsidR="00120659" w:rsidRPr="00465BD9" w:rsidRDefault="00120659" w:rsidP="00AA33F2">
      <w:pPr>
        <w:pStyle w:val="7txtNr"/>
      </w:pPr>
      <w:r w:rsidRPr="00465BD9">
        <w:t>satiksmes organizācijas tehniskajiem līdzekļiem īslaicīgo darba vietu norobežošanai;</w:t>
      </w:r>
    </w:p>
    <w:p w14:paraId="447E7452" w14:textId="77777777" w:rsidR="00120659" w:rsidRPr="00465BD9" w:rsidRDefault="006449AB" w:rsidP="00AA33F2">
      <w:pPr>
        <w:pStyle w:val="7txtNr"/>
      </w:pPr>
      <w:r w:rsidRPr="00465BD9">
        <w:lastRenderedPageBreak/>
        <w:t xml:space="preserve">viedtālrunim ar interneta </w:t>
      </w:r>
      <w:proofErr w:type="spellStart"/>
      <w:r w:rsidRPr="00465BD9">
        <w:t>pieslēgumu</w:t>
      </w:r>
      <w:proofErr w:type="spellEnd"/>
      <w:r w:rsidR="00120659" w:rsidRPr="00465BD9">
        <w:t>.</w:t>
      </w:r>
    </w:p>
    <w:p w14:paraId="42415544" w14:textId="77777777" w:rsidR="00120659" w:rsidRPr="00465BD9" w:rsidRDefault="00120659" w:rsidP="006B1108">
      <w:pPr>
        <w:ind w:left="360"/>
        <w:jc w:val="both"/>
        <w:rPr>
          <w:b/>
          <w:u w:val="single"/>
          <w:lang w:val="lv-LV"/>
        </w:rPr>
      </w:pPr>
    </w:p>
    <w:p w14:paraId="5F70E59F" w14:textId="77777777" w:rsidR="00120659" w:rsidRPr="00465BD9" w:rsidRDefault="00120659" w:rsidP="006B1108">
      <w:pPr>
        <w:ind w:left="360"/>
        <w:jc w:val="both"/>
        <w:rPr>
          <w:b/>
          <w:lang w:val="lv-LV"/>
        </w:rPr>
      </w:pPr>
      <w:r w:rsidRPr="00465BD9">
        <w:rPr>
          <w:b/>
          <w:u w:val="single"/>
          <w:lang w:val="lv-LV"/>
        </w:rPr>
        <w:t>F. Iekārtas un mehānismi</w:t>
      </w:r>
      <w:r w:rsidRPr="00465BD9">
        <w:rPr>
          <w:b/>
          <w:lang w:val="lv-LV"/>
        </w:rPr>
        <w:t xml:space="preserve"> :</w:t>
      </w:r>
    </w:p>
    <w:p w14:paraId="0925EF63" w14:textId="77777777" w:rsidR="00120659" w:rsidRPr="00AA33F2" w:rsidRDefault="00120659" w:rsidP="001C5A7B">
      <w:pPr>
        <w:pStyle w:val="7txtNr"/>
        <w:numPr>
          <w:ilvl w:val="0"/>
          <w:numId w:val="363"/>
        </w:numPr>
      </w:pPr>
      <w:r w:rsidRPr="00AA33F2">
        <w:t>Vieglā kravas automašīna, kura aprīkota ar oranžas (dzeltenas) krāsas bākuguni.</w:t>
      </w:r>
    </w:p>
    <w:p w14:paraId="0F5D6EA7" w14:textId="77777777" w:rsidR="00120659" w:rsidRPr="00AA33F2" w:rsidRDefault="00120659" w:rsidP="00AA33F2">
      <w:pPr>
        <w:pStyle w:val="7txtNr"/>
      </w:pPr>
      <w:r w:rsidRPr="00AA33F2">
        <w:t>Mehānismu aprīkojumam un strādājošo apģērbam jāatbilst līguma nosacījumiem.</w:t>
      </w:r>
    </w:p>
    <w:p w14:paraId="0E6AAD4D" w14:textId="36937C64" w:rsidR="00120659" w:rsidRPr="00AA33F2" w:rsidRDefault="00783892" w:rsidP="00AA33F2">
      <w:pPr>
        <w:pStyle w:val="7txtNr"/>
      </w:pPr>
      <w:r w:rsidRPr="00AA33F2">
        <w:t>Automašīnai</w:t>
      </w:r>
      <w:r w:rsidR="00120659" w:rsidRPr="00AA33F2">
        <w:t xml:space="preserve"> jābūt aprīkotai ar iekārtu, kas nodrošina transporta līdzekļu izsekošanas iespēju jebkurā </w:t>
      </w:r>
      <w:r w:rsidR="0088549A">
        <w:t>Pasūtīt</w:t>
      </w:r>
      <w:r w:rsidR="00120659" w:rsidRPr="00AA33F2">
        <w:t>ājam pieejamā pro</w:t>
      </w:r>
      <w:r w:rsidR="00AB33B0" w:rsidRPr="00AA33F2">
        <w:t xml:space="preserve">grammatūrā interneta vidē un ar </w:t>
      </w:r>
      <w:proofErr w:type="spellStart"/>
      <w:r w:rsidR="00AB33B0" w:rsidRPr="00AA33F2">
        <w:t>videoreģistrātoru</w:t>
      </w:r>
      <w:proofErr w:type="spellEnd"/>
      <w:r w:rsidR="00AB33B0" w:rsidRPr="00AA33F2">
        <w:t xml:space="preserve">, kura izšķirtspēja nav mazāka par 1280x720 </w:t>
      </w:r>
      <w:proofErr w:type="spellStart"/>
      <w:r w:rsidR="00AB33B0" w:rsidRPr="00AA33F2">
        <w:t>pixeļiem</w:t>
      </w:r>
      <w:proofErr w:type="spellEnd"/>
      <w:r w:rsidR="00AB33B0" w:rsidRPr="00AA33F2">
        <w:t xml:space="preserve"> un 25 </w:t>
      </w:r>
      <w:proofErr w:type="spellStart"/>
      <w:r w:rsidR="00AB33B0" w:rsidRPr="00AA33F2">
        <w:t>eps</w:t>
      </w:r>
      <w:proofErr w:type="spellEnd"/>
      <w:r w:rsidR="00AB33B0" w:rsidRPr="00AA33F2">
        <w:t xml:space="preserve"> ar datuma un laika indeksāciju, kas veic brauktuves stāvokļa video ierakstu no automobiļa kabīnes.</w:t>
      </w:r>
    </w:p>
    <w:p w14:paraId="2D871207" w14:textId="77777777" w:rsidR="00120659" w:rsidRPr="00465BD9" w:rsidRDefault="00120659" w:rsidP="006B1108">
      <w:pPr>
        <w:tabs>
          <w:tab w:val="left" w:pos="360"/>
        </w:tabs>
        <w:jc w:val="both"/>
        <w:rPr>
          <w:lang w:val="lv-LV"/>
        </w:rPr>
      </w:pPr>
    </w:p>
    <w:p w14:paraId="31CB7315" w14:textId="77777777" w:rsidR="00120659" w:rsidRPr="00465BD9" w:rsidRDefault="00120659" w:rsidP="006B1108">
      <w:pPr>
        <w:tabs>
          <w:tab w:val="left" w:pos="567"/>
        </w:tabs>
        <w:ind w:left="360"/>
        <w:jc w:val="both"/>
        <w:rPr>
          <w:b/>
          <w:u w:val="single"/>
          <w:lang w:val="lv-LV"/>
        </w:rPr>
      </w:pPr>
      <w:r w:rsidRPr="00465BD9">
        <w:rPr>
          <w:b/>
          <w:u w:val="single"/>
          <w:lang w:val="lv-LV"/>
        </w:rPr>
        <w:t>G. Prasības kvalifikācijai:</w:t>
      </w:r>
    </w:p>
    <w:p w14:paraId="650AAC9E" w14:textId="77777777" w:rsidR="00120659" w:rsidRPr="00465BD9" w:rsidRDefault="00120659" w:rsidP="00E150B3">
      <w:pPr>
        <w:ind w:left="360"/>
        <w:jc w:val="both"/>
        <w:rPr>
          <w:lang w:val="lv-LV" w:eastAsia="lv-LV"/>
        </w:rPr>
      </w:pPr>
      <w:r w:rsidRPr="00465BD9">
        <w:rPr>
          <w:lang w:val="lv-LV" w:eastAsia="lv-LV"/>
        </w:rPr>
        <w:t xml:space="preserve">Ielu </w:t>
      </w:r>
      <w:proofErr w:type="spellStart"/>
      <w:r w:rsidRPr="00465BD9">
        <w:rPr>
          <w:lang w:val="lv-LV" w:eastAsia="lv-LV"/>
        </w:rPr>
        <w:t>apsekotājam</w:t>
      </w:r>
      <w:proofErr w:type="spellEnd"/>
      <w:r w:rsidRPr="00465BD9">
        <w:rPr>
          <w:lang w:val="lv-LV" w:eastAsia="lv-LV"/>
        </w:rPr>
        <w:t xml:space="preserve"> jābūt vismaz 1 gada pieredzei ielu ikdienas uzturēšanas darbu veikšanā, vadīšanā vai uzraudzībā. </w:t>
      </w:r>
    </w:p>
    <w:p w14:paraId="658D07E2" w14:textId="77777777" w:rsidR="00120659" w:rsidRPr="00465BD9" w:rsidRDefault="00120659" w:rsidP="006B1108">
      <w:pPr>
        <w:ind w:firstLine="360"/>
        <w:jc w:val="both"/>
        <w:rPr>
          <w:b/>
          <w:u w:val="single"/>
          <w:lang w:val="lv-LV" w:eastAsia="lv-LV"/>
        </w:rPr>
      </w:pPr>
    </w:p>
    <w:p w14:paraId="6E7444D0" w14:textId="77777777" w:rsidR="00120659" w:rsidRPr="00465BD9" w:rsidRDefault="00120659" w:rsidP="006B1108">
      <w:pPr>
        <w:tabs>
          <w:tab w:val="left" w:pos="5310"/>
        </w:tabs>
        <w:ind w:left="360"/>
        <w:jc w:val="both"/>
        <w:rPr>
          <w:b/>
          <w:u w:val="single"/>
          <w:lang w:val="lv-LV"/>
        </w:rPr>
      </w:pPr>
      <w:r w:rsidRPr="00465BD9">
        <w:rPr>
          <w:b/>
          <w:u w:val="single"/>
          <w:lang w:val="lv-LV"/>
        </w:rPr>
        <w:t>H. Darba izpilde:</w:t>
      </w:r>
    </w:p>
    <w:p w14:paraId="7D80C5FC" w14:textId="77777777" w:rsidR="00120659" w:rsidRPr="00AA33F2" w:rsidRDefault="00120659" w:rsidP="001C5A7B">
      <w:pPr>
        <w:pStyle w:val="7txtNr"/>
        <w:numPr>
          <w:ilvl w:val="0"/>
          <w:numId w:val="364"/>
        </w:numPr>
      </w:pPr>
      <w:r w:rsidRPr="00AA33F2">
        <w:t>Apsekošanu veic cauru gadu;</w:t>
      </w:r>
    </w:p>
    <w:p w14:paraId="50386070" w14:textId="77777777" w:rsidR="00120659" w:rsidRPr="00AA33F2" w:rsidRDefault="00120659" w:rsidP="00AA33F2">
      <w:pPr>
        <w:pStyle w:val="7txtNr"/>
      </w:pPr>
      <w:r w:rsidRPr="00AA33F2">
        <w:t>Jānodrošina tāds ielu  apsekošanas periodiskums, lai katra 1.uzturēšanas klases iela tiktu apsekota vismaz vienreiz nedēļā;</w:t>
      </w:r>
    </w:p>
    <w:p w14:paraId="1DD88753" w14:textId="55804679" w:rsidR="00120659" w:rsidRPr="00AA33F2" w:rsidRDefault="00783892" w:rsidP="00AA33F2">
      <w:pPr>
        <w:pStyle w:val="7txtNr"/>
      </w:pPr>
      <w:r w:rsidRPr="00AA33F2">
        <w:t>Informācija par a</w:t>
      </w:r>
      <w:r w:rsidR="00120659" w:rsidRPr="00AA33F2">
        <w:t>psekošanas laikā atklāt</w:t>
      </w:r>
      <w:r w:rsidRPr="00AA33F2">
        <w:t>ajiem</w:t>
      </w:r>
      <w:r w:rsidR="00120659" w:rsidRPr="00AA33F2">
        <w:t xml:space="preserve"> </w:t>
      </w:r>
      <w:r w:rsidRPr="00AA33F2">
        <w:t xml:space="preserve">defektiem un ielas tehnisko stāvokli </w:t>
      </w:r>
      <w:r w:rsidR="00120659" w:rsidRPr="00AA33F2">
        <w:t xml:space="preserve">jāfiksē </w:t>
      </w:r>
      <w:r w:rsidRPr="00AA33F2">
        <w:t xml:space="preserve">un </w:t>
      </w:r>
      <w:proofErr w:type="spellStart"/>
      <w:r w:rsidRPr="00AA33F2">
        <w:t>jānosūta</w:t>
      </w:r>
      <w:proofErr w:type="spellEnd"/>
      <w:r w:rsidRPr="00AA33F2">
        <w:t xml:space="preserve"> </w:t>
      </w:r>
      <w:r w:rsidR="0088549A">
        <w:t>Pasūtīt</w:t>
      </w:r>
      <w:r w:rsidRPr="00AA33F2">
        <w:t xml:space="preserve">ājam nākamās dienas laikā. </w:t>
      </w:r>
    </w:p>
    <w:p w14:paraId="16CC3E71" w14:textId="07CC2124" w:rsidR="00120659" w:rsidRPr="00AA33F2" w:rsidRDefault="00120659" w:rsidP="00AA33F2">
      <w:pPr>
        <w:pStyle w:val="7txtNr"/>
      </w:pPr>
      <w:r w:rsidRPr="00AA33F2">
        <w:t xml:space="preserve">Ārpuskārtas apsekošanu veic pēc vētrām </w:t>
      </w:r>
      <w:proofErr w:type="spellStart"/>
      <w:r w:rsidRPr="00AA33F2">
        <w:t>u.c</w:t>
      </w:r>
      <w:proofErr w:type="spellEnd"/>
      <w:r w:rsidRPr="00AA33F2">
        <w:t xml:space="preserve"> stihiskām parādībām. Par ārpus kārtas apsekošanu informē </w:t>
      </w:r>
      <w:r w:rsidR="004A0EC2" w:rsidRPr="00AA33F2">
        <w:t xml:space="preserve">Rīgas Domes </w:t>
      </w:r>
      <w:r w:rsidRPr="00AA33F2">
        <w:t xml:space="preserve">Satiksmes vadības centru;  </w:t>
      </w:r>
    </w:p>
    <w:p w14:paraId="34842CE0" w14:textId="6D370AB2" w:rsidR="00120659" w:rsidRPr="00AA33F2" w:rsidRDefault="00120659" w:rsidP="00AA33F2">
      <w:pPr>
        <w:pStyle w:val="7txtNr"/>
      </w:pPr>
      <w:r w:rsidRPr="00AA33F2">
        <w:t>Jāapseko visi ielas elementi</w:t>
      </w:r>
      <w:r w:rsidR="00D80A4C" w:rsidRPr="00AA33F2">
        <w:t xml:space="preserve"> (veicot apsekošanu ielās ar sadalošo joslu, jāveic brauciens abos virzienos)</w:t>
      </w:r>
      <w:r w:rsidR="006D7C68" w:rsidRPr="00AA33F2">
        <w:t>.</w:t>
      </w:r>
    </w:p>
    <w:p w14:paraId="4DBA4D37" w14:textId="10956CDE" w:rsidR="00120659" w:rsidRPr="00AA33F2" w:rsidRDefault="00120659" w:rsidP="00AA33F2">
      <w:pPr>
        <w:pStyle w:val="7txtNr"/>
      </w:pPr>
      <w:r w:rsidRPr="00AA33F2">
        <w:t>Par satiksmes drošību apdraudošas situācijas konstatēšanu, nekavējoties informē Rīgas domes Satiksmes vadības centru. Jāsniedz informācija arī par ielas elementiem, kas nav ielu ikdienas uzturēšanas darbu sarakstos(</w:t>
      </w:r>
      <w:r w:rsidR="006449AB" w:rsidRPr="00AA33F2">
        <w:t xml:space="preserve"> </w:t>
      </w:r>
      <w:r w:rsidRPr="00AA33F2">
        <w:t xml:space="preserve">piemēram – ceļu zīmes, ceļu horizontālais marķējums, apgaismes elementi </w:t>
      </w:r>
      <w:proofErr w:type="spellStart"/>
      <w:r w:rsidRPr="00AA33F2">
        <w:t>u.c</w:t>
      </w:r>
      <w:proofErr w:type="spellEnd"/>
      <w:r w:rsidRPr="00AA33F2">
        <w:t xml:space="preserve">) </w:t>
      </w:r>
    </w:p>
    <w:p w14:paraId="7F310786" w14:textId="219D000C" w:rsidR="00120659" w:rsidRPr="00AA33F2" w:rsidRDefault="00120659" w:rsidP="00AA33F2">
      <w:pPr>
        <w:pStyle w:val="7txtNr"/>
      </w:pPr>
      <w:r w:rsidRPr="00AA33F2">
        <w:t xml:space="preserve">Pēc </w:t>
      </w:r>
      <w:r w:rsidR="000556E6">
        <w:t xml:space="preserve">Rīgas </w:t>
      </w:r>
      <w:proofErr w:type="spellStart"/>
      <w:r w:rsidR="000556E6">
        <w:t>valstspilsētas</w:t>
      </w:r>
      <w:proofErr w:type="spellEnd"/>
      <w:r w:rsidR="000556E6">
        <w:t xml:space="preserve"> pašvaldības </w:t>
      </w:r>
      <w:proofErr w:type="spellStart"/>
      <w:r w:rsidR="000556E6">
        <w:t>Ārtelpas</w:t>
      </w:r>
      <w:proofErr w:type="spellEnd"/>
      <w:r w:rsidR="000556E6">
        <w:t xml:space="preserve"> un mobilitātes departamenta</w:t>
      </w:r>
      <w:r w:rsidR="004C1285">
        <w:t xml:space="preserve"> </w:t>
      </w:r>
      <w:r w:rsidRPr="00AA33F2">
        <w:t xml:space="preserve">pārstāvja pieprasījuma, komersants informē par plānoto ielu apsekošanu. Iepriekš informējot komersantu, apsekošana var tikt veikta kopā ar </w:t>
      </w:r>
      <w:r w:rsidR="0088549A">
        <w:t>Pasūtīt</w:t>
      </w:r>
      <w:r w:rsidRPr="00AA33F2">
        <w:t>āja pārstāvi komersanta transporta līdzeklī.</w:t>
      </w:r>
    </w:p>
    <w:p w14:paraId="16FAAA00" w14:textId="77777777" w:rsidR="00120659" w:rsidRPr="00465BD9" w:rsidRDefault="00120659" w:rsidP="006B1108">
      <w:pPr>
        <w:tabs>
          <w:tab w:val="left" w:pos="5310"/>
        </w:tabs>
        <w:jc w:val="both"/>
        <w:rPr>
          <w:b/>
          <w:u w:val="single"/>
          <w:lang w:val="lv-LV"/>
        </w:rPr>
      </w:pPr>
    </w:p>
    <w:p w14:paraId="29588177" w14:textId="77777777" w:rsidR="00120659" w:rsidRPr="00465BD9" w:rsidRDefault="00120659" w:rsidP="006B1108">
      <w:pPr>
        <w:ind w:left="360"/>
        <w:jc w:val="both"/>
        <w:rPr>
          <w:b/>
          <w:u w:val="single"/>
          <w:lang w:val="lv-LV"/>
        </w:rPr>
      </w:pPr>
      <w:r w:rsidRPr="00465BD9">
        <w:rPr>
          <w:b/>
          <w:u w:val="single"/>
          <w:lang w:val="lv-LV"/>
        </w:rPr>
        <w:t>I. Prasības izpildītam darbam:</w:t>
      </w:r>
    </w:p>
    <w:p w14:paraId="436B864D" w14:textId="47194D1E" w:rsidR="00120659" w:rsidRPr="00AA33F2" w:rsidRDefault="00120659" w:rsidP="001C5A7B">
      <w:pPr>
        <w:pStyle w:val="7txtNr"/>
        <w:numPr>
          <w:ilvl w:val="0"/>
          <w:numId w:val="365"/>
        </w:numPr>
      </w:pPr>
      <w:r w:rsidRPr="00AA33F2">
        <w:t xml:space="preserve">Komersants </w:t>
      </w:r>
      <w:r w:rsidR="004C6D52" w:rsidRPr="00AA33F2">
        <w:t xml:space="preserve">iesniedz </w:t>
      </w:r>
      <w:r w:rsidR="00972F0E" w:rsidRPr="00AA33F2">
        <w:t xml:space="preserve">Rīgas </w:t>
      </w:r>
      <w:proofErr w:type="spellStart"/>
      <w:r w:rsidR="00972F0E" w:rsidRPr="00AA33F2">
        <w:t>valstspilsētas</w:t>
      </w:r>
      <w:proofErr w:type="spellEnd"/>
      <w:r w:rsidR="00972F0E" w:rsidRPr="00AA33F2">
        <w:t xml:space="preserve"> pašvaldības </w:t>
      </w:r>
      <w:proofErr w:type="spellStart"/>
      <w:r w:rsidR="00972F0E" w:rsidRPr="00AA33F2">
        <w:t>Ārtelpas</w:t>
      </w:r>
      <w:proofErr w:type="spellEnd"/>
      <w:r w:rsidR="00972F0E" w:rsidRPr="00AA33F2">
        <w:t xml:space="preserve"> un mobilitātes</w:t>
      </w:r>
      <w:r w:rsidRPr="00AA33F2">
        <w:t xml:space="preserve"> departamenta </w:t>
      </w:r>
      <w:r w:rsidR="004C1285">
        <w:t>Ielu seguma un transporta būvju nodaļ</w:t>
      </w:r>
      <w:r w:rsidRPr="00AA33F2">
        <w:t xml:space="preserve">ā ielu tehniskā stāvokļa apsekošanas </w:t>
      </w:r>
      <w:r w:rsidR="006D7C68" w:rsidRPr="00AA33F2">
        <w:t xml:space="preserve">elektroniskos </w:t>
      </w:r>
      <w:r w:rsidRPr="00AA33F2">
        <w:t>žurnālus</w:t>
      </w:r>
      <w:r w:rsidR="00306C27" w:rsidRPr="00AA33F2">
        <w:t xml:space="preserve"> nākamajā dienā pēc darbu veikšanas.</w:t>
      </w:r>
    </w:p>
    <w:p w14:paraId="0F0C0A2C" w14:textId="77777777" w:rsidR="00120659" w:rsidRPr="00AA33F2" w:rsidRDefault="00120659" w:rsidP="00AA33F2">
      <w:pPr>
        <w:pStyle w:val="7txtNr"/>
      </w:pPr>
      <w:r w:rsidRPr="00AA33F2">
        <w:t>Apsekošanas rezultātu komersants izmanto ielu ikdienas uzturēšanas darbu plānošanā.</w:t>
      </w:r>
    </w:p>
    <w:p w14:paraId="5BEEF76D" w14:textId="77777777" w:rsidR="00120659" w:rsidRPr="00465BD9" w:rsidRDefault="00120659" w:rsidP="006B1108">
      <w:pPr>
        <w:tabs>
          <w:tab w:val="left" w:pos="1080"/>
        </w:tabs>
        <w:ind w:left="1080" w:hanging="540"/>
        <w:jc w:val="both"/>
        <w:rPr>
          <w:lang w:val="lv-LV"/>
        </w:rPr>
      </w:pPr>
    </w:p>
    <w:p w14:paraId="7996E856" w14:textId="77777777" w:rsidR="00120659" w:rsidRPr="00465BD9" w:rsidRDefault="00120659" w:rsidP="006B1108">
      <w:pPr>
        <w:tabs>
          <w:tab w:val="num" w:pos="540"/>
        </w:tabs>
        <w:jc w:val="both"/>
        <w:rPr>
          <w:lang w:val="lv-LV"/>
        </w:rPr>
      </w:pPr>
    </w:p>
    <w:p w14:paraId="2D5C1FFB" w14:textId="77777777" w:rsidR="00120659" w:rsidRPr="00465BD9" w:rsidRDefault="00120659" w:rsidP="006B1108">
      <w:pPr>
        <w:ind w:left="360"/>
        <w:jc w:val="both"/>
        <w:rPr>
          <w:b/>
          <w:u w:val="single"/>
          <w:lang w:val="lv-LV"/>
        </w:rPr>
      </w:pPr>
      <w:r w:rsidRPr="00465BD9">
        <w:rPr>
          <w:b/>
          <w:u w:val="single"/>
          <w:lang w:val="lv-LV"/>
        </w:rPr>
        <w:t>J. Uzmērījumi un kvalitātes novērtējums:</w:t>
      </w:r>
    </w:p>
    <w:p w14:paraId="4243BA06" w14:textId="77777777" w:rsidR="00120659" w:rsidRPr="00465BD9" w:rsidRDefault="00120659" w:rsidP="00E150B3">
      <w:pPr>
        <w:ind w:left="360"/>
        <w:jc w:val="both"/>
        <w:rPr>
          <w:lang w:val="lv-LV"/>
        </w:rPr>
      </w:pPr>
      <w:r w:rsidRPr="00465BD9">
        <w:rPr>
          <w:lang w:val="lv-LV"/>
        </w:rPr>
        <w:t xml:space="preserve">Izpildāmais darbs kontrolējams visās </w:t>
      </w:r>
      <w:r w:rsidR="006449AB" w:rsidRPr="00465BD9">
        <w:rPr>
          <w:lang w:val="lv-LV"/>
        </w:rPr>
        <w:t>1.uzturēšanas klases</w:t>
      </w:r>
      <w:r w:rsidRPr="00465BD9">
        <w:rPr>
          <w:lang w:val="lv-LV"/>
        </w:rPr>
        <w:t xml:space="preserve"> ielās, neatbilstības gadījumā jāveic pasākumi to novēršanai par komersanta līdzekļiem.</w:t>
      </w:r>
    </w:p>
    <w:p w14:paraId="3B4449DA" w14:textId="77777777" w:rsidR="00120659" w:rsidRPr="00465BD9" w:rsidRDefault="00120659" w:rsidP="006B1108">
      <w:pPr>
        <w:jc w:val="both"/>
        <w:rPr>
          <w:lang w:val="lv-LV"/>
        </w:rPr>
      </w:pPr>
    </w:p>
    <w:p w14:paraId="45D20996" w14:textId="77777777" w:rsidR="00120659" w:rsidRPr="00465BD9" w:rsidRDefault="00120659" w:rsidP="006B1108">
      <w:pPr>
        <w:jc w:val="both"/>
        <w:rPr>
          <w:lang w:val="lv-LV"/>
        </w:rPr>
      </w:pPr>
    </w:p>
    <w:p w14:paraId="4D379799" w14:textId="1A038695" w:rsidR="00120659" w:rsidRPr="003C1E4C" w:rsidRDefault="00120659" w:rsidP="003C1E4C">
      <w:pPr>
        <w:jc w:val="both"/>
        <w:rPr>
          <w:lang w:val="lv-LV"/>
        </w:rPr>
      </w:pPr>
      <w:r w:rsidRPr="00100F63">
        <w:rPr>
          <w:lang w:val="lv-LV"/>
        </w:rPr>
        <w:br w:type="page"/>
      </w:r>
      <w:r w:rsidRPr="003C1E4C">
        <w:rPr>
          <w:b/>
          <w:bCs/>
          <w:sz w:val="26"/>
          <w:szCs w:val="26"/>
          <w:lang w:val="lv-LV" w:eastAsia="lv-LV"/>
        </w:rPr>
        <w:lastRenderedPageBreak/>
        <w:t>9.1.2. ielās ar 2. uzturēšanas klasi.</w:t>
      </w:r>
    </w:p>
    <w:p w14:paraId="68BF948F" w14:textId="77777777" w:rsidR="00120659" w:rsidRPr="00465BD9" w:rsidRDefault="00120659" w:rsidP="006B1108">
      <w:pPr>
        <w:pStyle w:val="3Virsraksts"/>
        <w:jc w:val="both"/>
      </w:pPr>
      <w:r w:rsidRPr="00465BD9">
        <w:t>9.1.3. ielās ar 3. uzturēšanas klasi.</w:t>
      </w:r>
    </w:p>
    <w:p w14:paraId="18B312D6" w14:textId="56B9BBE7" w:rsidR="00120659" w:rsidRPr="00465BD9" w:rsidRDefault="00120659" w:rsidP="006B1108">
      <w:pPr>
        <w:jc w:val="both"/>
        <w:rPr>
          <w:b/>
          <w:sz w:val="26"/>
          <w:szCs w:val="26"/>
          <w:lang w:val="lv-LV"/>
        </w:rPr>
      </w:pPr>
    </w:p>
    <w:p w14:paraId="25ADD233" w14:textId="77777777" w:rsidR="00120659" w:rsidRPr="00465BD9" w:rsidRDefault="00120659" w:rsidP="006B1108">
      <w:pPr>
        <w:jc w:val="both"/>
        <w:rPr>
          <w:b/>
          <w:u w:val="single"/>
          <w:lang w:val="lv-LV"/>
        </w:rPr>
      </w:pPr>
    </w:p>
    <w:p w14:paraId="1865B99C" w14:textId="77777777" w:rsidR="00120659" w:rsidRPr="00465BD9" w:rsidRDefault="00120659" w:rsidP="006B1108">
      <w:pPr>
        <w:ind w:left="360"/>
        <w:jc w:val="both"/>
        <w:rPr>
          <w:b/>
          <w:u w:val="single"/>
          <w:lang w:val="lv-LV"/>
        </w:rPr>
      </w:pPr>
      <w:r w:rsidRPr="00465BD9">
        <w:rPr>
          <w:b/>
          <w:u w:val="single"/>
          <w:lang w:val="lv-LV"/>
        </w:rPr>
        <w:t>A. Mērķis:</w:t>
      </w:r>
    </w:p>
    <w:p w14:paraId="118E494D" w14:textId="77777777" w:rsidR="00120659" w:rsidRPr="00465BD9" w:rsidRDefault="00120659" w:rsidP="00E150B3">
      <w:pPr>
        <w:ind w:firstLine="360"/>
        <w:jc w:val="both"/>
        <w:rPr>
          <w:lang w:val="lv-LV"/>
        </w:rPr>
      </w:pPr>
      <w:r w:rsidRPr="00465BD9">
        <w:rPr>
          <w:lang w:val="lv-LV"/>
        </w:rPr>
        <w:t>Veikt Rīgas ielu:</w:t>
      </w:r>
      <w:r w:rsidR="0042429C" w:rsidRPr="00465BD9">
        <w:rPr>
          <w:lang w:val="lv-LV"/>
        </w:rPr>
        <w:t xml:space="preserve"> </w:t>
      </w:r>
    </w:p>
    <w:p w14:paraId="1A9EC838" w14:textId="646D5C74" w:rsidR="00120659" w:rsidRPr="00465BD9" w:rsidRDefault="00120659" w:rsidP="001C5A7B">
      <w:pPr>
        <w:pStyle w:val="7txtNr"/>
        <w:numPr>
          <w:ilvl w:val="0"/>
          <w:numId w:val="695"/>
        </w:numPr>
      </w:pPr>
      <w:r w:rsidRPr="00465BD9">
        <w:t xml:space="preserve">ar  2. uzturēšanas klasi  regulāru apsekošanu, bet ne retāk kā 2x mēnesī, </w:t>
      </w:r>
      <w:r w:rsidR="0042429C" w:rsidRPr="00465BD9">
        <w:t xml:space="preserve">avārijas vai defektu konstatāciju un iegūtās informācijas par ielas tehnisko stāvokli nosūtīšanu </w:t>
      </w:r>
      <w:r w:rsidR="0088549A">
        <w:t>Pasūtīt</w:t>
      </w:r>
      <w:r w:rsidR="0042429C" w:rsidRPr="00465BD9">
        <w:t>ājam elektroniskā formā. Visus apsekošanas laikā konstatētos defektus jānovērš atbilstoši specifikāciju un līguma prasībām</w:t>
      </w:r>
      <w:r w:rsidRPr="00465BD9">
        <w:t xml:space="preserve">; </w:t>
      </w:r>
    </w:p>
    <w:p w14:paraId="5873DD7D" w14:textId="30D80A65" w:rsidR="00120659" w:rsidRPr="00465BD9" w:rsidRDefault="00120659" w:rsidP="008B4719">
      <w:pPr>
        <w:pStyle w:val="7txtNr"/>
      </w:pPr>
      <w:r w:rsidRPr="00465BD9">
        <w:t xml:space="preserve">ar 3. uzturēšanas klasi regulāru apsekošanu, bet ne retāk kā 1x mēnesī, </w:t>
      </w:r>
      <w:r w:rsidR="0042429C" w:rsidRPr="00465BD9">
        <w:t xml:space="preserve">avārijas vai defektu konstatāciju un iegūtās informācijas par ielas tehnisko stāvokli nosūtīšanu </w:t>
      </w:r>
      <w:r w:rsidR="0088549A">
        <w:t>Pasūtīt</w:t>
      </w:r>
      <w:r w:rsidR="0042429C" w:rsidRPr="00465BD9">
        <w:t>ājam elektroniskā formā. Visus apsekošanas laikā konstatētos defektus jānovērš atbilstoši specifikāciju un līguma prasībām.</w:t>
      </w:r>
    </w:p>
    <w:p w14:paraId="7004F9BF" w14:textId="77777777" w:rsidR="00120659" w:rsidRPr="00465BD9" w:rsidRDefault="00120659" w:rsidP="006B1108">
      <w:pPr>
        <w:jc w:val="both"/>
        <w:rPr>
          <w:lang w:val="lv-LV"/>
        </w:rPr>
      </w:pPr>
    </w:p>
    <w:p w14:paraId="09EDFF76" w14:textId="77777777" w:rsidR="00120659" w:rsidRPr="00465BD9" w:rsidRDefault="00120659" w:rsidP="006B1108">
      <w:pPr>
        <w:ind w:left="360"/>
        <w:jc w:val="both"/>
        <w:rPr>
          <w:b/>
          <w:u w:val="single"/>
          <w:lang w:val="lv-LV"/>
        </w:rPr>
      </w:pPr>
      <w:r w:rsidRPr="00465BD9">
        <w:rPr>
          <w:b/>
          <w:u w:val="single"/>
          <w:lang w:val="lv-LV"/>
        </w:rPr>
        <w:t>B. Mērvienība :</w:t>
      </w:r>
    </w:p>
    <w:p w14:paraId="0A6E1B13" w14:textId="750EAD72" w:rsidR="00120659" w:rsidRPr="00465BD9" w:rsidRDefault="007242D3" w:rsidP="00E150B3">
      <w:pPr>
        <w:ind w:firstLine="360"/>
        <w:jc w:val="both"/>
        <w:rPr>
          <w:lang w:val="lv-LV"/>
        </w:rPr>
      </w:pPr>
      <w:r w:rsidRPr="00465BD9">
        <w:rPr>
          <w:lang w:val="lv-LV"/>
        </w:rPr>
        <w:t>Ielas garums</w:t>
      </w:r>
      <w:r w:rsidR="00120659" w:rsidRPr="00465BD9">
        <w:rPr>
          <w:lang w:val="lv-LV"/>
        </w:rPr>
        <w:t xml:space="preserve"> </w:t>
      </w:r>
      <w:r w:rsidR="00120659" w:rsidRPr="00465BD9">
        <w:rPr>
          <w:b/>
          <w:lang w:val="lv-LV"/>
        </w:rPr>
        <w:t>(km).</w:t>
      </w:r>
      <w:r w:rsidR="00120659" w:rsidRPr="00465BD9">
        <w:rPr>
          <w:lang w:val="lv-LV"/>
        </w:rPr>
        <w:t xml:space="preserve"> </w:t>
      </w:r>
    </w:p>
    <w:p w14:paraId="3D116D23" w14:textId="77777777" w:rsidR="00120659" w:rsidRPr="00465BD9" w:rsidRDefault="00120659" w:rsidP="006B1108">
      <w:pPr>
        <w:jc w:val="both"/>
        <w:rPr>
          <w:lang w:val="lv-LV"/>
        </w:rPr>
      </w:pPr>
    </w:p>
    <w:p w14:paraId="6094AB42" w14:textId="77777777" w:rsidR="00120659" w:rsidRPr="00465BD9" w:rsidRDefault="00120659" w:rsidP="006B1108">
      <w:pPr>
        <w:ind w:left="360"/>
        <w:jc w:val="both"/>
        <w:rPr>
          <w:b/>
          <w:u w:val="single"/>
          <w:lang w:val="lv-LV"/>
        </w:rPr>
      </w:pPr>
      <w:r w:rsidRPr="00465BD9">
        <w:rPr>
          <w:b/>
          <w:u w:val="single"/>
          <w:lang w:val="lv-LV"/>
        </w:rPr>
        <w:t>C. Darbu apraksts:</w:t>
      </w:r>
    </w:p>
    <w:p w14:paraId="427AF11F" w14:textId="11A03386" w:rsidR="00EC69F4" w:rsidRPr="008B4719" w:rsidRDefault="00EC69F4" w:rsidP="001C5A7B">
      <w:pPr>
        <w:pStyle w:val="7txtNr"/>
        <w:numPr>
          <w:ilvl w:val="0"/>
          <w:numId w:val="371"/>
        </w:numPr>
      </w:pPr>
      <w:r w:rsidRPr="008B4719">
        <w:t>Rīgas ielas ar 2. un 3. uzturēšanas klasi  regulāra apsekošana.</w:t>
      </w:r>
    </w:p>
    <w:p w14:paraId="49E5681B" w14:textId="6D134D5A" w:rsidR="007242D3" w:rsidRPr="008B4719" w:rsidRDefault="007242D3" w:rsidP="008B4719">
      <w:pPr>
        <w:pStyle w:val="7txtNr"/>
      </w:pPr>
      <w:r w:rsidRPr="008B4719">
        <w:t>Veicot apsekošanu ielās ar sadalošo joslu, jāveic brauciens abos virzienos.</w:t>
      </w:r>
    </w:p>
    <w:p w14:paraId="01810C8E" w14:textId="77777777" w:rsidR="00EC69F4" w:rsidRPr="008B4719" w:rsidRDefault="00EC69F4" w:rsidP="008B4719">
      <w:pPr>
        <w:pStyle w:val="7txtNr"/>
      </w:pPr>
      <w:r w:rsidRPr="008B4719">
        <w:t xml:space="preserve">Avārijas vai defektu vietas norobežošana ar nepieciešamajām pagaidu ceļa zīmēm vietās , kur ielas vai ietves sega apdraud gājēju vai transporta kustību. </w:t>
      </w:r>
    </w:p>
    <w:p w14:paraId="4ECB5257" w14:textId="77777777" w:rsidR="00EC69F4" w:rsidRPr="008B4719" w:rsidRDefault="00EC69F4" w:rsidP="008B4719">
      <w:pPr>
        <w:pStyle w:val="7txtNr"/>
      </w:pPr>
      <w:r w:rsidRPr="008B4719">
        <w:t>Sīko defektu likvidācija.</w:t>
      </w:r>
    </w:p>
    <w:p w14:paraId="6922BAA1" w14:textId="683495EA" w:rsidR="00EC69F4" w:rsidRPr="008B4719" w:rsidRDefault="00EC69F4" w:rsidP="008B4719">
      <w:pPr>
        <w:pStyle w:val="7txtNr"/>
      </w:pPr>
      <w:r w:rsidRPr="008B4719">
        <w:t xml:space="preserve">Iegūtās informācijas par ielas tehnisko stāvokli apkopošana un nosūtīšana </w:t>
      </w:r>
      <w:r w:rsidR="0088549A">
        <w:t>Pasūtīt</w:t>
      </w:r>
      <w:r w:rsidRPr="008B4719">
        <w:t>ājam nākamās dienas laikā (jānorāda apsekošanas datums, ielas nosaukums, orientieris – posms, krustojums, defekts, plānotais novēršanas datums)</w:t>
      </w:r>
    </w:p>
    <w:p w14:paraId="745EB4C9" w14:textId="77777777" w:rsidR="00EC69F4" w:rsidRPr="008B4719" w:rsidRDefault="00EC69F4" w:rsidP="008B4719">
      <w:pPr>
        <w:pStyle w:val="7txtNr"/>
      </w:pPr>
      <w:r w:rsidRPr="008B4719">
        <w:t>Turpmāka darbu plānošana, lai novērstu konstatētos defektus atbilstoši specifikāciju un līguma prasībām.</w:t>
      </w:r>
    </w:p>
    <w:p w14:paraId="704A7E59" w14:textId="77777777" w:rsidR="00120659" w:rsidRPr="00465BD9" w:rsidRDefault="00120659" w:rsidP="006B1108">
      <w:pPr>
        <w:jc w:val="both"/>
        <w:rPr>
          <w:lang w:val="lv-LV"/>
        </w:rPr>
      </w:pPr>
    </w:p>
    <w:p w14:paraId="74DE1BEF" w14:textId="77777777" w:rsidR="00120659" w:rsidRPr="00465BD9" w:rsidRDefault="00120659" w:rsidP="006B1108">
      <w:pPr>
        <w:ind w:left="360"/>
        <w:jc w:val="both"/>
        <w:rPr>
          <w:b/>
          <w:u w:val="single"/>
          <w:lang w:val="lv-LV"/>
        </w:rPr>
      </w:pPr>
      <w:r w:rsidRPr="00465BD9">
        <w:rPr>
          <w:b/>
          <w:u w:val="single"/>
          <w:lang w:val="lv-LV"/>
        </w:rPr>
        <w:t>D. Prasības darba aprīkojumam:</w:t>
      </w:r>
    </w:p>
    <w:p w14:paraId="07E2868E" w14:textId="6C0A96E8" w:rsidR="0042429C" w:rsidRDefault="0042429C" w:rsidP="001C5A7B">
      <w:pPr>
        <w:pStyle w:val="Sarakstarindkopa"/>
        <w:numPr>
          <w:ilvl w:val="0"/>
          <w:numId w:val="706"/>
        </w:numPr>
        <w:jc w:val="both"/>
        <w:rPr>
          <w:lang w:val="lv-LV"/>
        </w:rPr>
      </w:pPr>
      <w:r w:rsidRPr="003C1E4C">
        <w:rPr>
          <w:lang w:val="lv-LV"/>
        </w:rPr>
        <w:t xml:space="preserve">Ielu </w:t>
      </w:r>
      <w:proofErr w:type="spellStart"/>
      <w:r w:rsidRPr="003C1E4C">
        <w:rPr>
          <w:lang w:val="lv-LV"/>
        </w:rPr>
        <w:t>apsekotāja</w:t>
      </w:r>
      <w:proofErr w:type="spellEnd"/>
      <w:r w:rsidRPr="003C1E4C">
        <w:rPr>
          <w:lang w:val="lv-LV"/>
        </w:rPr>
        <w:t xml:space="preserve"> rīcībā jābūt vieglajai kravas automašīnai, aprīkotai ar </w:t>
      </w:r>
      <w:proofErr w:type="spellStart"/>
      <w:r w:rsidRPr="003C1E4C">
        <w:rPr>
          <w:lang w:val="lv-LV"/>
        </w:rPr>
        <w:t>videoreģistrātoru</w:t>
      </w:r>
      <w:proofErr w:type="spellEnd"/>
      <w:r w:rsidRPr="003C1E4C">
        <w:rPr>
          <w:lang w:val="lv-LV"/>
        </w:rPr>
        <w:t xml:space="preserve">, kura izšķirtspēja nav mazāka par 1280x720 </w:t>
      </w:r>
      <w:proofErr w:type="spellStart"/>
      <w:r w:rsidRPr="003C1E4C">
        <w:rPr>
          <w:lang w:val="lv-LV"/>
        </w:rPr>
        <w:t>pixeļiem</w:t>
      </w:r>
      <w:proofErr w:type="spellEnd"/>
      <w:r w:rsidRPr="003C1E4C">
        <w:rPr>
          <w:lang w:val="lv-LV"/>
        </w:rPr>
        <w:t xml:space="preserve"> un 25 </w:t>
      </w:r>
      <w:proofErr w:type="spellStart"/>
      <w:r w:rsidRPr="003C1E4C">
        <w:rPr>
          <w:lang w:val="lv-LV"/>
        </w:rPr>
        <w:t>eps</w:t>
      </w:r>
      <w:proofErr w:type="spellEnd"/>
      <w:r w:rsidRPr="003C1E4C">
        <w:rPr>
          <w:lang w:val="lv-LV"/>
        </w:rPr>
        <w:t xml:space="preserve"> ar datuma un laika indeksāciju, kas veic brauktuves stāvokļa video ierakstu no automobiļa kabīnes un iekārtu, kas nodrošina transporta līdzekļu izsekošanas iespēju tiešsaistē jebkurā </w:t>
      </w:r>
      <w:r w:rsidR="0088549A">
        <w:rPr>
          <w:lang w:val="lv-LV"/>
        </w:rPr>
        <w:t>Pasūtīt</w:t>
      </w:r>
      <w:r w:rsidRPr="003C1E4C">
        <w:rPr>
          <w:lang w:val="lv-LV"/>
        </w:rPr>
        <w:t xml:space="preserve">ājam pieejamā programmatūrā interneta vidē, kā arī aprīkotai ar avārijas vai defektu vietas norobežošanas nepieciešamajām pagaidu ceļa zīmēm, viedtālrunim ar interneta </w:t>
      </w:r>
      <w:proofErr w:type="spellStart"/>
      <w:r w:rsidRPr="003C1E4C">
        <w:rPr>
          <w:lang w:val="lv-LV"/>
        </w:rPr>
        <w:t>pieslēgumu</w:t>
      </w:r>
      <w:proofErr w:type="spellEnd"/>
      <w:r w:rsidRPr="003C1E4C">
        <w:rPr>
          <w:lang w:val="lv-LV"/>
        </w:rPr>
        <w:t>.</w:t>
      </w:r>
    </w:p>
    <w:p w14:paraId="30FCB2C8" w14:textId="50AFF9CA" w:rsidR="003C1E4C" w:rsidRPr="00A711C5" w:rsidRDefault="003C1E4C" w:rsidP="001C5A7B">
      <w:pPr>
        <w:pStyle w:val="7txtNr"/>
        <w:numPr>
          <w:ilvl w:val="0"/>
          <w:numId w:val="706"/>
        </w:numPr>
        <w:rPr>
          <w:b/>
          <w:bCs/>
        </w:rPr>
      </w:pPr>
      <w:r w:rsidRPr="003E2509">
        <w:rPr>
          <w:b/>
          <w:bCs/>
        </w:rPr>
        <w:t>Specifikācij</w:t>
      </w:r>
      <w:r>
        <w:rPr>
          <w:b/>
          <w:bCs/>
        </w:rPr>
        <w:t>as</w:t>
      </w:r>
      <w:r w:rsidRPr="003E2509">
        <w:rPr>
          <w:b/>
          <w:bCs/>
        </w:rPr>
        <w:t xml:space="preserve"> punkt</w:t>
      </w:r>
      <w:r>
        <w:rPr>
          <w:b/>
          <w:bCs/>
        </w:rPr>
        <w:t>os</w:t>
      </w:r>
      <w:r w:rsidRPr="003E2509">
        <w:rPr>
          <w:b/>
          <w:bCs/>
        </w:rPr>
        <w:t xml:space="preserve"> 9.1.</w:t>
      </w:r>
      <w:r>
        <w:rPr>
          <w:b/>
          <w:bCs/>
        </w:rPr>
        <w:t>2</w:t>
      </w:r>
      <w:r w:rsidRPr="003E2509">
        <w:rPr>
          <w:b/>
          <w:bCs/>
        </w:rPr>
        <w:t xml:space="preserve">. “ielās ar </w:t>
      </w:r>
      <w:r>
        <w:rPr>
          <w:b/>
          <w:bCs/>
        </w:rPr>
        <w:t>2</w:t>
      </w:r>
      <w:r w:rsidRPr="003E2509">
        <w:rPr>
          <w:b/>
          <w:bCs/>
        </w:rPr>
        <w:t>. uzturēšanas klasi</w:t>
      </w:r>
      <w:r w:rsidRPr="00A711C5">
        <w:rPr>
          <w:b/>
          <w:bCs/>
        </w:rPr>
        <w:t>”</w:t>
      </w:r>
      <w:r>
        <w:rPr>
          <w:b/>
          <w:bCs/>
        </w:rPr>
        <w:t xml:space="preserve"> un </w:t>
      </w:r>
      <w:r w:rsidRPr="00A711C5">
        <w:rPr>
          <w:b/>
          <w:bCs/>
        </w:rPr>
        <w:t xml:space="preserve"> </w:t>
      </w:r>
      <w:r w:rsidRPr="003E2509">
        <w:rPr>
          <w:b/>
          <w:bCs/>
        </w:rPr>
        <w:t>9.1.</w:t>
      </w:r>
      <w:r>
        <w:rPr>
          <w:b/>
          <w:bCs/>
        </w:rPr>
        <w:t>3</w:t>
      </w:r>
      <w:r w:rsidRPr="003E2509">
        <w:rPr>
          <w:b/>
          <w:bCs/>
        </w:rPr>
        <w:t xml:space="preserve">. “ielās ar </w:t>
      </w:r>
      <w:r>
        <w:rPr>
          <w:b/>
          <w:bCs/>
        </w:rPr>
        <w:t>3</w:t>
      </w:r>
      <w:r w:rsidRPr="003E2509">
        <w:rPr>
          <w:b/>
          <w:bCs/>
        </w:rPr>
        <w:t>. uzturēšanas klasi</w:t>
      </w:r>
      <w:r w:rsidRPr="00A711C5">
        <w:rPr>
          <w:b/>
          <w:bCs/>
        </w:rPr>
        <w:t>”</w:t>
      </w:r>
      <w:r>
        <w:rPr>
          <w:b/>
          <w:bCs/>
        </w:rPr>
        <w:t xml:space="preserve"> </w:t>
      </w:r>
      <w:r w:rsidRPr="00A711C5">
        <w:rPr>
          <w:b/>
          <w:bCs/>
        </w:rPr>
        <w:t xml:space="preserve">minēto darbu veikšanai izmantojamām tehnikas vienībām jāatbilst CO2 emisiju standartam </w:t>
      </w:r>
      <w:proofErr w:type="spellStart"/>
      <w:r w:rsidRPr="00A711C5">
        <w:rPr>
          <w:b/>
          <w:bCs/>
        </w:rPr>
        <w:t>Euro</w:t>
      </w:r>
      <w:proofErr w:type="spellEnd"/>
      <w:r w:rsidRPr="00A711C5">
        <w:rPr>
          <w:b/>
          <w:bCs/>
        </w:rPr>
        <w:t xml:space="preserve"> 6</w:t>
      </w:r>
      <w:r>
        <w:rPr>
          <w:b/>
          <w:bCs/>
        </w:rPr>
        <w:t xml:space="preserve">. </w:t>
      </w:r>
      <w:r w:rsidRPr="00F94F43">
        <w:rPr>
          <w:b/>
          <w:bCs/>
        </w:rPr>
        <w:t xml:space="preserve">Minētā prasība ir obligāti piemērojama ar 2025.gada 1.oktobri.  </w:t>
      </w:r>
    </w:p>
    <w:p w14:paraId="4282DA47" w14:textId="77777777" w:rsidR="003C1E4C" w:rsidRPr="003C1E4C" w:rsidRDefault="003C1E4C" w:rsidP="003C1E4C">
      <w:pPr>
        <w:pStyle w:val="Sarakstarindkopa"/>
        <w:ind w:left="1080"/>
        <w:jc w:val="both"/>
        <w:rPr>
          <w:lang w:val="lv-LV"/>
        </w:rPr>
      </w:pPr>
    </w:p>
    <w:p w14:paraId="1850AA43" w14:textId="77777777" w:rsidR="00120659" w:rsidRPr="00465BD9" w:rsidRDefault="00120659" w:rsidP="006B1108">
      <w:pPr>
        <w:ind w:firstLine="720"/>
        <w:jc w:val="both"/>
        <w:rPr>
          <w:b/>
          <w:u w:val="single"/>
          <w:lang w:val="lv-LV"/>
        </w:rPr>
      </w:pPr>
    </w:p>
    <w:p w14:paraId="69A09A6A" w14:textId="77777777" w:rsidR="00120659" w:rsidRPr="00465BD9" w:rsidRDefault="00120659" w:rsidP="006B1108">
      <w:pPr>
        <w:ind w:left="360"/>
        <w:jc w:val="both"/>
        <w:rPr>
          <w:lang w:val="lv-LV"/>
        </w:rPr>
      </w:pPr>
      <w:r w:rsidRPr="00465BD9">
        <w:rPr>
          <w:b/>
          <w:u w:val="single"/>
          <w:lang w:val="lv-LV"/>
        </w:rPr>
        <w:t>E. Materiāli</w:t>
      </w:r>
      <w:r w:rsidRPr="00465BD9">
        <w:rPr>
          <w:lang w:val="lv-LV"/>
        </w:rPr>
        <w:t>:</w:t>
      </w:r>
    </w:p>
    <w:p w14:paraId="5150B8B0" w14:textId="77777777" w:rsidR="00120659" w:rsidRPr="00465BD9" w:rsidRDefault="00120659" w:rsidP="00E150B3">
      <w:pPr>
        <w:ind w:firstLine="360"/>
        <w:jc w:val="both"/>
        <w:rPr>
          <w:lang w:val="lv-LV"/>
        </w:rPr>
      </w:pPr>
      <w:r w:rsidRPr="00465BD9">
        <w:rPr>
          <w:lang w:val="lv-LV"/>
        </w:rPr>
        <w:lastRenderedPageBreak/>
        <w:t>Izbraucot ielu apsekošanā līdzi jābūt:</w:t>
      </w:r>
    </w:p>
    <w:p w14:paraId="20CA0C29" w14:textId="77777777" w:rsidR="0042429C" w:rsidRPr="00465BD9" w:rsidRDefault="0042429C" w:rsidP="001C5A7B">
      <w:pPr>
        <w:pStyle w:val="7txtNr"/>
        <w:numPr>
          <w:ilvl w:val="0"/>
          <w:numId w:val="696"/>
        </w:numPr>
      </w:pPr>
      <w:r w:rsidRPr="00465BD9">
        <w:t>instrumentiem sīko defektu likvidēšanai un defektu uzmērīšanai;</w:t>
      </w:r>
    </w:p>
    <w:p w14:paraId="02413AAB" w14:textId="77777777" w:rsidR="0042429C" w:rsidRPr="00465BD9" w:rsidRDefault="0042429C" w:rsidP="008B4719">
      <w:pPr>
        <w:pStyle w:val="7txtNr"/>
      </w:pPr>
      <w:r w:rsidRPr="00465BD9">
        <w:t>satiksmes organizācijas tehniskajiem līdzekļiem īslaicīgo darba vietu norobežošanai;</w:t>
      </w:r>
    </w:p>
    <w:p w14:paraId="1B746753" w14:textId="77777777" w:rsidR="0042429C" w:rsidRPr="00465BD9" w:rsidRDefault="0042429C" w:rsidP="008B4719">
      <w:pPr>
        <w:pStyle w:val="7txtNr"/>
      </w:pPr>
      <w:r w:rsidRPr="00465BD9">
        <w:t xml:space="preserve">viedtālrunim ar interneta </w:t>
      </w:r>
      <w:proofErr w:type="spellStart"/>
      <w:r w:rsidRPr="00465BD9">
        <w:t>pieslēgumu</w:t>
      </w:r>
      <w:proofErr w:type="spellEnd"/>
      <w:r w:rsidRPr="00465BD9">
        <w:t>.</w:t>
      </w:r>
    </w:p>
    <w:p w14:paraId="5BAC8D48" w14:textId="77777777" w:rsidR="00120659" w:rsidRPr="00465BD9" w:rsidRDefault="00120659" w:rsidP="006B1108">
      <w:pPr>
        <w:jc w:val="both"/>
        <w:rPr>
          <w:lang w:val="lv-LV"/>
        </w:rPr>
      </w:pPr>
    </w:p>
    <w:p w14:paraId="05B4E17F" w14:textId="77777777" w:rsidR="00120659" w:rsidRPr="00465BD9" w:rsidRDefault="00120659" w:rsidP="006B1108">
      <w:pPr>
        <w:ind w:left="360"/>
        <w:jc w:val="both"/>
        <w:rPr>
          <w:b/>
          <w:lang w:val="lv-LV"/>
        </w:rPr>
      </w:pPr>
      <w:r w:rsidRPr="00465BD9">
        <w:rPr>
          <w:b/>
          <w:u w:val="single"/>
          <w:lang w:val="lv-LV"/>
        </w:rPr>
        <w:t>F. Iekārtas un mehānismi</w:t>
      </w:r>
      <w:r w:rsidRPr="00465BD9">
        <w:rPr>
          <w:b/>
          <w:lang w:val="lv-LV"/>
        </w:rPr>
        <w:t xml:space="preserve"> :</w:t>
      </w:r>
    </w:p>
    <w:p w14:paraId="073B6C8E" w14:textId="77777777" w:rsidR="0042429C" w:rsidRPr="008B4719" w:rsidRDefault="0042429C" w:rsidP="001C5A7B">
      <w:pPr>
        <w:pStyle w:val="7txtNr"/>
        <w:numPr>
          <w:ilvl w:val="0"/>
          <w:numId w:val="372"/>
        </w:numPr>
      </w:pPr>
      <w:r w:rsidRPr="008B4719">
        <w:t>Vieglā kravas automašīna, kura aprīkota ar oranžas (dzeltenas) krāsas bākuguni.</w:t>
      </w:r>
    </w:p>
    <w:p w14:paraId="0DC02588" w14:textId="77777777" w:rsidR="0042429C" w:rsidRPr="008B4719" w:rsidRDefault="0042429C" w:rsidP="008B4719">
      <w:pPr>
        <w:pStyle w:val="7txtNr"/>
      </w:pPr>
      <w:r w:rsidRPr="008B4719">
        <w:t>Mehānismu aprīkojumam un strādājošo apģērbam jāatbilst līguma nosacījumiem.</w:t>
      </w:r>
    </w:p>
    <w:p w14:paraId="1F6C90C0" w14:textId="2199A10E" w:rsidR="0042429C" w:rsidRPr="008B4719" w:rsidRDefault="0042429C" w:rsidP="008B4719">
      <w:pPr>
        <w:pStyle w:val="7txtNr"/>
      </w:pPr>
      <w:r w:rsidRPr="008B4719">
        <w:t xml:space="preserve">Automašīnai jābūt aprīkotai ar iekārtu, kas nodrošina transporta līdzekļu izsekošanas iespēju jebkurā </w:t>
      </w:r>
      <w:r w:rsidR="0088549A">
        <w:t>Pasūtīt</w:t>
      </w:r>
      <w:r w:rsidRPr="008B4719">
        <w:t xml:space="preserve">ājam pieejamā programmatūrā interneta vidē un ar </w:t>
      </w:r>
      <w:proofErr w:type="spellStart"/>
      <w:r w:rsidRPr="008B4719">
        <w:t>videoreģistrātoru</w:t>
      </w:r>
      <w:proofErr w:type="spellEnd"/>
      <w:r w:rsidRPr="008B4719">
        <w:t xml:space="preserve">, kura izšķirtspēja nav mazāka par 1280x720 </w:t>
      </w:r>
      <w:proofErr w:type="spellStart"/>
      <w:r w:rsidRPr="008B4719">
        <w:t>pixeļiem</w:t>
      </w:r>
      <w:proofErr w:type="spellEnd"/>
      <w:r w:rsidRPr="008B4719">
        <w:t xml:space="preserve"> un 25 </w:t>
      </w:r>
      <w:proofErr w:type="spellStart"/>
      <w:r w:rsidRPr="008B4719">
        <w:t>eps</w:t>
      </w:r>
      <w:proofErr w:type="spellEnd"/>
      <w:r w:rsidRPr="008B4719">
        <w:t xml:space="preserve"> ar datuma un laika indeksāciju, kas veic brauktuves stāvokļa video ierakstu no automobiļa kabīnes.</w:t>
      </w:r>
    </w:p>
    <w:p w14:paraId="22F9CE06" w14:textId="77777777" w:rsidR="00120659" w:rsidRPr="00465BD9" w:rsidRDefault="00120659" w:rsidP="006B1108">
      <w:pPr>
        <w:tabs>
          <w:tab w:val="left" w:pos="360"/>
        </w:tabs>
        <w:jc w:val="both"/>
        <w:rPr>
          <w:lang w:val="lv-LV"/>
        </w:rPr>
      </w:pPr>
    </w:p>
    <w:p w14:paraId="64617F77" w14:textId="77777777" w:rsidR="00120659" w:rsidRPr="00465BD9" w:rsidRDefault="00120659" w:rsidP="006B1108">
      <w:pPr>
        <w:tabs>
          <w:tab w:val="left" w:pos="567"/>
        </w:tabs>
        <w:ind w:left="360"/>
        <w:jc w:val="both"/>
        <w:rPr>
          <w:b/>
          <w:u w:val="single"/>
          <w:lang w:val="lv-LV"/>
        </w:rPr>
      </w:pPr>
      <w:r w:rsidRPr="00465BD9">
        <w:rPr>
          <w:b/>
          <w:u w:val="single"/>
          <w:lang w:val="lv-LV"/>
        </w:rPr>
        <w:t>G. Prasības kvalifikācijai:</w:t>
      </w:r>
    </w:p>
    <w:p w14:paraId="0B63D66B" w14:textId="77777777" w:rsidR="00120659" w:rsidRPr="00465BD9" w:rsidRDefault="00120659" w:rsidP="00E150B3">
      <w:pPr>
        <w:ind w:left="360"/>
        <w:jc w:val="both"/>
        <w:rPr>
          <w:lang w:val="lv-LV" w:eastAsia="lv-LV"/>
        </w:rPr>
      </w:pPr>
      <w:r w:rsidRPr="00465BD9">
        <w:rPr>
          <w:lang w:val="lv-LV" w:eastAsia="lv-LV"/>
        </w:rPr>
        <w:t xml:space="preserve">Ielu </w:t>
      </w:r>
      <w:proofErr w:type="spellStart"/>
      <w:r w:rsidRPr="00465BD9">
        <w:rPr>
          <w:lang w:val="lv-LV" w:eastAsia="lv-LV"/>
        </w:rPr>
        <w:t>apsekotājam</w:t>
      </w:r>
      <w:proofErr w:type="spellEnd"/>
      <w:r w:rsidRPr="00465BD9">
        <w:rPr>
          <w:lang w:val="lv-LV" w:eastAsia="lv-LV"/>
        </w:rPr>
        <w:t xml:space="preserve"> jābūt vismaz 1 gada pieredzei ielu ikdienas uzturēšanas darbu veikšanā, vadīšanā vai uzraudzībā. </w:t>
      </w:r>
    </w:p>
    <w:p w14:paraId="102586B7" w14:textId="77777777" w:rsidR="00120659" w:rsidRPr="00465BD9" w:rsidRDefault="00120659" w:rsidP="006B1108">
      <w:pPr>
        <w:ind w:firstLine="360"/>
        <w:jc w:val="both"/>
        <w:rPr>
          <w:b/>
          <w:u w:val="single"/>
          <w:lang w:val="lv-LV" w:eastAsia="lv-LV"/>
        </w:rPr>
      </w:pPr>
    </w:p>
    <w:p w14:paraId="0AADC4AB" w14:textId="77777777" w:rsidR="00120659" w:rsidRPr="00465BD9" w:rsidRDefault="00120659" w:rsidP="006B1108">
      <w:pPr>
        <w:tabs>
          <w:tab w:val="left" w:pos="5310"/>
        </w:tabs>
        <w:ind w:left="360"/>
        <w:jc w:val="both"/>
        <w:rPr>
          <w:b/>
          <w:u w:val="single"/>
          <w:lang w:val="lv-LV"/>
        </w:rPr>
      </w:pPr>
      <w:r w:rsidRPr="00465BD9">
        <w:rPr>
          <w:b/>
          <w:u w:val="single"/>
          <w:lang w:val="lv-LV"/>
        </w:rPr>
        <w:t>H. Darba izpilde</w:t>
      </w:r>
    </w:p>
    <w:p w14:paraId="475E91B6" w14:textId="77777777" w:rsidR="0042429C" w:rsidRPr="008B4719" w:rsidRDefault="0042429C" w:rsidP="001C5A7B">
      <w:pPr>
        <w:pStyle w:val="7txtNr"/>
        <w:numPr>
          <w:ilvl w:val="0"/>
          <w:numId w:val="373"/>
        </w:numPr>
      </w:pPr>
      <w:r w:rsidRPr="008B4719">
        <w:t>Apsekošanu veic visu gadu;</w:t>
      </w:r>
    </w:p>
    <w:p w14:paraId="1208D8CC" w14:textId="77777777" w:rsidR="0042429C" w:rsidRPr="008B4719" w:rsidRDefault="0042429C" w:rsidP="008B4719">
      <w:pPr>
        <w:pStyle w:val="7txtNr"/>
      </w:pPr>
      <w:r w:rsidRPr="008B4719">
        <w:t>Jānodrošina tāds ielu  apsekošanas periodiskums, lai katra 1.uzturēšanas klases iela tiktu apsekota vismaz vienreiz nedēļā;</w:t>
      </w:r>
    </w:p>
    <w:p w14:paraId="7871D03D" w14:textId="10801162" w:rsidR="0042429C" w:rsidRPr="008B4719" w:rsidRDefault="0042429C" w:rsidP="008B4719">
      <w:pPr>
        <w:pStyle w:val="7txtNr"/>
      </w:pPr>
      <w:r w:rsidRPr="008B4719">
        <w:t xml:space="preserve">Informācija par apsekošanas laikā atklātajiem defektiem un ielas tehnisko stāvokli jāfiksē un </w:t>
      </w:r>
      <w:proofErr w:type="spellStart"/>
      <w:r w:rsidRPr="008B4719">
        <w:t>jānosūta</w:t>
      </w:r>
      <w:proofErr w:type="spellEnd"/>
      <w:r w:rsidRPr="008B4719">
        <w:t xml:space="preserve"> </w:t>
      </w:r>
      <w:r w:rsidR="0088549A">
        <w:t>Pasūtīt</w:t>
      </w:r>
      <w:r w:rsidRPr="008B4719">
        <w:t xml:space="preserve">ājam nākamās dienas laikā. </w:t>
      </w:r>
    </w:p>
    <w:p w14:paraId="414EB4F6" w14:textId="7770E1BF" w:rsidR="0042429C" w:rsidRPr="008B4719" w:rsidRDefault="0042429C" w:rsidP="008B4719">
      <w:pPr>
        <w:pStyle w:val="7txtNr"/>
      </w:pPr>
      <w:r w:rsidRPr="008B4719">
        <w:t xml:space="preserve">Ārpuskārtas apsekošanu veic pēc vētrām </w:t>
      </w:r>
      <w:proofErr w:type="spellStart"/>
      <w:r w:rsidRPr="008B4719">
        <w:t>u.c</w:t>
      </w:r>
      <w:proofErr w:type="spellEnd"/>
      <w:r w:rsidRPr="008B4719">
        <w:t xml:space="preserve"> stihiskām parādībām. Par ārpus kārtas apsekošanu informē Satiksmes</w:t>
      </w:r>
      <w:r w:rsidR="000556E6">
        <w:t xml:space="preserve"> </w:t>
      </w:r>
      <w:r w:rsidRPr="008B4719">
        <w:t xml:space="preserve">vadības centru;  </w:t>
      </w:r>
    </w:p>
    <w:p w14:paraId="03812480" w14:textId="2DACE8C5" w:rsidR="0042429C" w:rsidRPr="008B4719" w:rsidRDefault="0042429C" w:rsidP="008B4719">
      <w:pPr>
        <w:pStyle w:val="7txtNr"/>
      </w:pPr>
      <w:r w:rsidRPr="008B4719">
        <w:t>Jāapseko visi ielas elementi</w:t>
      </w:r>
      <w:r w:rsidR="00D80A4C" w:rsidRPr="008B4719">
        <w:t xml:space="preserve"> (veicot apsekošanu ielās ar sadalošo joslu, jāveic brauciens abos virzienos)</w:t>
      </w:r>
      <w:r w:rsidRPr="008B4719">
        <w:t>.</w:t>
      </w:r>
    </w:p>
    <w:p w14:paraId="0C6201E5" w14:textId="50574451" w:rsidR="0042429C" w:rsidRPr="008B4719" w:rsidRDefault="0042429C" w:rsidP="008B4719">
      <w:pPr>
        <w:pStyle w:val="7txtNr"/>
      </w:pPr>
      <w:r w:rsidRPr="008B4719">
        <w:t xml:space="preserve">Par satiksmes drošību apdraudošas situācijas konstatēšanu, nekavējoties informē Satiksmes vadības centru. Jāsniedz informācija arī par ielas elementiem, kas nav ielu ikdienas uzturēšanas darbu sarakstos( piemēram – ceļu zīmes, ceļu horizontālais marķējums, apgaismes elementi </w:t>
      </w:r>
      <w:proofErr w:type="spellStart"/>
      <w:r w:rsidRPr="008B4719">
        <w:t>u.c</w:t>
      </w:r>
      <w:proofErr w:type="spellEnd"/>
      <w:r w:rsidRPr="008B4719">
        <w:t xml:space="preserve">) </w:t>
      </w:r>
    </w:p>
    <w:p w14:paraId="26EF54EE" w14:textId="33313390" w:rsidR="0042429C" w:rsidRPr="008B4719" w:rsidRDefault="0042429C" w:rsidP="008B4719">
      <w:pPr>
        <w:pStyle w:val="7txtNr"/>
      </w:pPr>
      <w:r w:rsidRPr="008B4719">
        <w:t xml:space="preserve">Pēc </w:t>
      </w:r>
      <w:r w:rsidR="00972F0E" w:rsidRPr="008B4719">
        <w:t xml:space="preserve">Rīgas </w:t>
      </w:r>
      <w:proofErr w:type="spellStart"/>
      <w:r w:rsidR="00972F0E" w:rsidRPr="008B4719">
        <w:t>valstspilsētas</w:t>
      </w:r>
      <w:proofErr w:type="spellEnd"/>
      <w:r w:rsidR="00972F0E" w:rsidRPr="008B4719">
        <w:t xml:space="preserve"> pašvaldības </w:t>
      </w:r>
      <w:proofErr w:type="spellStart"/>
      <w:r w:rsidR="00972F0E" w:rsidRPr="008B4719">
        <w:t>Ārtelpas</w:t>
      </w:r>
      <w:proofErr w:type="spellEnd"/>
      <w:r w:rsidR="00972F0E" w:rsidRPr="008B4719">
        <w:t xml:space="preserve"> un mobilitātes</w:t>
      </w:r>
      <w:r w:rsidRPr="008B4719">
        <w:t xml:space="preserve"> departamenta pārstāvja pieprasījuma, komersants informē par plānoto ielu apsekošanu. Iepriekš informējot komersantu, apsekošana var tikt veikta kopā ar </w:t>
      </w:r>
      <w:r w:rsidR="0088549A">
        <w:t>Pasūtīt</w:t>
      </w:r>
      <w:r w:rsidRPr="008B4719">
        <w:t>āja pārstāvi komersanta transporta līdzeklī.</w:t>
      </w:r>
    </w:p>
    <w:p w14:paraId="469A04C7" w14:textId="77777777" w:rsidR="00120659" w:rsidRPr="00465BD9" w:rsidRDefault="00120659" w:rsidP="006B1108">
      <w:pPr>
        <w:tabs>
          <w:tab w:val="left" w:pos="5310"/>
        </w:tabs>
        <w:jc w:val="both"/>
        <w:rPr>
          <w:b/>
          <w:u w:val="single"/>
          <w:lang w:val="lv-LV"/>
        </w:rPr>
      </w:pPr>
    </w:p>
    <w:p w14:paraId="1DB629BA" w14:textId="77777777" w:rsidR="00120659" w:rsidRPr="00465BD9" w:rsidRDefault="00120659" w:rsidP="006B1108">
      <w:pPr>
        <w:ind w:left="360"/>
        <w:jc w:val="both"/>
        <w:rPr>
          <w:b/>
          <w:u w:val="single"/>
          <w:lang w:val="lv-LV"/>
        </w:rPr>
      </w:pPr>
      <w:r w:rsidRPr="00465BD9">
        <w:rPr>
          <w:b/>
          <w:u w:val="single"/>
          <w:lang w:val="lv-LV"/>
        </w:rPr>
        <w:t>I. Prasības izpildītam darbam:</w:t>
      </w:r>
    </w:p>
    <w:p w14:paraId="706B7978" w14:textId="2C4D5C94" w:rsidR="0042429C" w:rsidRPr="008B4719" w:rsidRDefault="0042429C" w:rsidP="001C5A7B">
      <w:pPr>
        <w:pStyle w:val="7txtNr"/>
        <w:numPr>
          <w:ilvl w:val="0"/>
          <w:numId w:val="374"/>
        </w:numPr>
      </w:pPr>
      <w:r w:rsidRPr="008B4719">
        <w:t xml:space="preserve">Komersants iesniedz </w:t>
      </w:r>
      <w:r w:rsidR="00972F0E" w:rsidRPr="008B4719">
        <w:t xml:space="preserve">Rīgas </w:t>
      </w:r>
      <w:proofErr w:type="spellStart"/>
      <w:r w:rsidR="00972F0E" w:rsidRPr="008B4719">
        <w:t>valstspilsētas</w:t>
      </w:r>
      <w:proofErr w:type="spellEnd"/>
      <w:r w:rsidR="00972F0E" w:rsidRPr="008B4719">
        <w:t xml:space="preserve"> pašvaldības </w:t>
      </w:r>
      <w:proofErr w:type="spellStart"/>
      <w:r w:rsidR="00972F0E" w:rsidRPr="008B4719">
        <w:t>Ārtelpas</w:t>
      </w:r>
      <w:proofErr w:type="spellEnd"/>
      <w:r w:rsidR="00972F0E" w:rsidRPr="008B4719">
        <w:t xml:space="preserve"> un mobilitātes</w:t>
      </w:r>
      <w:r w:rsidRPr="008B4719">
        <w:t xml:space="preserve"> departamenta </w:t>
      </w:r>
      <w:r w:rsidR="004C1285">
        <w:t>Ielu seguma un transporta būvju nodaļ</w:t>
      </w:r>
      <w:r w:rsidRPr="008B4719">
        <w:t>ā ielu tehniskā stāvokļa apsekošanas elektroniskos žurnālus nākamajā dienā pēc darbu veikšanas.</w:t>
      </w:r>
    </w:p>
    <w:p w14:paraId="661FD392" w14:textId="77777777" w:rsidR="0042429C" w:rsidRPr="008B4719" w:rsidRDefault="0042429C" w:rsidP="008B4719">
      <w:pPr>
        <w:pStyle w:val="7txtNr"/>
      </w:pPr>
      <w:r w:rsidRPr="008B4719">
        <w:t>Apsekošanas rezultātu komersants izmanto ielu ikdienas uzturēšanas darbu plānošanā.</w:t>
      </w:r>
    </w:p>
    <w:p w14:paraId="6E04864A" w14:textId="77777777" w:rsidR="00120659" w:rsidRPr="00465BD9" w:rsidRDefault="00120659" w:rsidP="006B1108">
      <w:pPr>
        <w:pStyle w:val="7txtNr"/>
        <w:numPr>
          <w:ilvl w:val="0"/>
          <w:numId w:val="0"/>
        </w:numPr>
        <w:ind w:left="1069"/>
      </w:pPr>
    </w:p>
    <w:p w14:paraId="3EA0C78F" w14:textId="77777777" w:rsidR="00120659" w:rsidRPr="00465BD9" w:rsidRDefault="00120659" w:rsidP="006B1108">
      <w:pPr>
        <w:jc w:val="both"/>
        <w:rPr>
          <w:lang w:val="lv-LV"/>
        </w:rPr>
      </w:pPr>
    </w:p>
    <w:p w14:paraId="39148A66" w14:textId="77777777" w:rsidR="00120659" w:rsidRPr="00465BD9" w:rsidRDefault="00120659" w:rsidP="006B1108">
      <w:pPr>
        <w:ind w:left="360"/>
        <w:jc w:val="both"/>
        <w:rPr>
          <w:b/>
          <w:u w:val="single"/>
          <w:lang w:val="lv-LV"/>
        </w:rPr>
      </w:pPr>
      <w:r w:rsidRPr="00465BD9">
        <w:rPr>
          <w:b/>
          <w:u w:val="single"/>
          <w:lang w:val="lv-LV"/>
        </w:rPr>
        <w:t>J. Uzmērījumi un kvalitātes novērtējums:</w:t>
      </w:r>
    </w:p>
    <w:p w14:paraId="640E2F8A" w14:textId="77777777" w:rsidR="00120659" w:rsidRPr="00465BD9" w:rsidRDefault="00120659" w:rsidP="00E150B3">
      <w:pPr>
        <w:ind w:left="360"/>
        <w:jc w:val="both"/>
        <w:rPr>
          <w:lang w:val="lv-LV"/>
        </w:rPr>
      </w:pPr>
      <w:r w:rsidRPr="00465BD9">
        <w:rPr>
          <w:lang w:val="lv-LV"/>
        </w:rPr>
        <w:lastRenderedPageBreak/>
        <w:t xml:space="preserve">Izpildāmais darbs kontrolējams visās Rīgas </w:t>
      </w:r>
      <w:r w:rsidR="00697FBA" w:rsidRPr="00465BD9">
        <w:rPr>
          <w:lang w:val="lv-LV"/>
        </w:rPr>
        <w:t xml:space="preserve">2. un 3.uzturēšanas klases </w:t>
      </w:r>
      <w:r w:rsidRPr="00465BD9">
        <w:rPr>
          <w:lang w:val="lv-LV"/>
        </w:rPr>
        <w:t xml:space="preserve">ielās, neatbilstības gadījumā jāveic pasākumi to novēršanai par komersanta līdzekļiem. </w:t>
      </w:r>
    </w:p>
    <w:p w14:paraId="0F429BB9" w14:textId="77777777" w:rsidR="00120659" w:rsidRPr="00465BD9" w:rsidRDefault="00120659" w:rsidP="006B1108">
      <w:pPr>
        <w:ind w:firstLine="720"/>
        <w:jc w:val="both"/>
        <w:rPr>
          <w:lang w:val="lv-LV"/>
        </w:rPr>
      </w:pPr>
    </w:p>
    <w:p w14:paraId="79CA5E1E" w14:textId="638992BB" w:rsidR="00120659" w:rsidRPr="00465BD9" w:rsidRDefault="00703E0E" w:rsidP="00703E0E">
      <w:pPr>
        <w:spacing w:after="200" w:line="276" w:lineRule="auto"/>
        <w:rPr>
          <w:sz w:val="28"/>
          <w:szCs w:val="28"/>
          <w:lang w:val="lv-LV"/>
        </w:rPr>
      </w:pPr>
      <w:r>
        <w:rPr>
          <w:sz w:val="28"/>
          <w:szCs w:val="28"/>
          <w:lang w:val="lv-LV"/>
        </w:rPr>
        <w:br w:type="page"/>
      </w:r>
    </w:p>
    <w:p w14:paraId="33C2EC7E" w14:textId="77777777" w:rsidR="00120659" w:rsidRPr="00465BD9" w:rsidRDefault="00120659" w:rsidP="006B1108">
      <w:pPr>
        <w:pStyle w:val="1Virsraksts"/>
        <w:jc w:val="both"/>
      </w:pPr>
      <w:r w:rsidRPr="00465BD9">
        <w:lastRenderedPageBreak/>
        <w:t>10. DIENNAKTS DEŽŪRAS.</w:t>
      </w:r>
    </w:p>
    <w:p w14:paraId="57F76CAC" w14:textId="77777777" w:rsidR="00120659" w:rsidRPr="00465BD9" w:rsidRDefault="00120659" w:rsidP="006B1108">
      <w:pPr>
        <w:ind w:left="2835"/>
        <w:jc w:val="both"/>
        <w:rPr>
          <w:sz w:val="28"/>
          <w:szCs w:val="28"/>
          <w:lang w:val="lv-LV"/>
        </w:rPr>
      </w:pPr>
    </w:p>
    <w:p w14:paraId="056AFC1C" w14:textId="2FCF0BF1" w:rsidR="00120659" w:rsidRPr="00703E0E" w:rsidRDefault="00120659" w:rsidP="00703E0E">
      <w:pPr>
        <w:pStyle w:val="2Virsraksts"/>
        <w:jc w:val="both"/>
      </w:pPr>
      <w:r w:rsidRPr="00465BD9">
        <w:t>10.1. Diennakts dežūra, avārijas situāciju vietu norobežošana.</w:t>
      </w:r>
    </w:p>
    <w:p w14:paraId="74567C0F" w14:textId="77777777" w:rsidR="00120659" w:rsidRPr="00465BD9" w:rsidRDefault="00120659" w:rsidP="006B1108">
      <w:pPr>
        <w:pStyle w:val="3Virsraksts"/>
        <w:jc w:val="both"/>
      </w:pPr>
      <w:r w:rsidRPr="00465BD9">
        <w:t>10.1.1. Diennakts dežūra, informācijas pieņemšana un sniegšana, avārijas situāciju vietu norobežošana, organizēšana tās novēršanai.</w:t>
      </w:r>
    </w:p>
    <w:p w14:paraId="34E24D00" w14:textId="77777777" w:rsidR="00120659" w:rsidRPr="00465BD9" w:rsidRDefault="00120659" w:rsidP="006B1108">
      <w:pPr>
        <w:jc w:val="both"/>
        <w:rPr>
          <w:b/>
          <w:u w:val="single"/>
          <w:lang w:val="lv-LV"/>
        </w:rPr>
      </w:pPr>
    </w:p>
    <w:p w14:paraId="68B0D516" w14:textId="77777777" w:rsidR="00120659" w:rsidRPr="00465BD9" w:rsidRDefault="00120659" w:rsidP="006B1108">
      <w:pPr>
        <w:ind w:left="360"/>
        <w:jc w:val="both"/>
        <w:rPr>
          <w:b/>
          <w:u w:val="single"/>
          <w:lang w:val="lv-LV"/>
        </w:rPr>
      </w:pPr>
      <w:r w:rsidRPr="00465BD9">
        <w:rPr>
          <w:b/>
          <w:u w:val="single"/>
          <w:lang w:val="lv-LV"/>
        </w:rPr>
        <w:t>A. Mērķis:</w:t>
      </w:r>
    </w:p>
    <w:p w14:paraId="62EB8FE5" w14:textId="571A3A16" w:rsidR="00120659" w:rsidRPr="00465BD9" w:rsidRDefault="004C6D52" w:rsidP="00E150B3">
      <w:pPr>
        <w:ind w:left="360"/>
        <w:jc w:val="both"/>
        <w:rPr>
          <w:lang w:val="lv-LV"/>
        </w:rPr>
      </w:pPr>
      <w:r w:rsidRPr="00465BD9">
        <w:rPr>
          <w:lang w:val="lv-LV"/>
        </w:rPr>
        <w:t>Inženiertehniskai</w:t>
      </w:r>
      <w:r w:rsidR="0066560C" w:rsidRPr="00465BD9">
        <w:rPr>
          <w:lang w:val="lv-LV"/>
        </w:rPr>
        <w:t>s</w:t>
      </w:r>
      <w:r w:rsidRPr="00465BD9">
        <w:rPr>
          <w:lang w:val="lv-LV"/>
        </w:rPr>
        <w:t xml:space="preserve"> darbinieks</w:t>
      </w:r>
      <w:r w:rsidR="00120659" w:rsidRPr="00465BD9">
        <w:rPr>
          <w:lang w:val="lv-LV"/>
        </w:rPr>
        <w:t xml:space="preserve"> pēc pieprasījuma nodrošina ielu lietotājus, masu saziņas līdzekļus, </w:t>
      </w:r>
      <w:r w:rsidR="00972F0E" w:rsidRPr="00465BD9">
        <w:rPr>
          <w:lang w:val="lv-LV"/>
        </w:rPr>
        <w:t>Rīgas domes</w:t>
      </w:r>
      <w:r w:rsidR="00120659" w:rsidRPr="00465BD9">
        <w:rPr>
          <w:lang w:val="lv-LV"/>
        </w:rPr>
        <w:t xml:space="preserve"> Satiksmes vadības centru ar operatīvu informāciju par laika, ielu, laukumu, </w:t>
      </w:r>
      <w:proofErr w:type="spellStart"/>
      <w:r w:rsidR="00120659" w:rsidRPr="00465BD9">
        <w:rPr>
          <w:lang w:val="lv-LV"/>
        </w:rPr>
        <w:t>veloce</w:t>
      </w:r>
      <w:r w:rsidR="0026257E" w:rsidRPr="00465BD9">
        <w:rPr>
          <w:lang w:val="lv-LV"/>
        </w:rPr>
        <w:t>ļu</w:t>
      </w:r>
      <w:proofErr w:type="spellEnd"/>
      <w:r w:rsidR="0026257E" w:rsidRPr="00465BD9">
        <w:rPr>
          <w:lang w:val="lv-LV"/>
        </w:rPr>
        <w:t xml:space="preserve"> </w:t>
      </w:r>
      <w:r w:rsidR="00120659" w:rsidRPr="00465BD9">
        <w:rPr>
          <w:lang w:val="lv-LV"/>
        </w:rPr>
        <w:t xml:space="preserve"> u</w:t>
      </w:r>
      <w:r w:rsidR="0026257E" w:rsidRPr="00465BD9">
        <w:rPr>
          <w:lang w:val="lv-LV"/>
        </w:rPr>
        <w:t>n ietvju segumu apstākļiem Rīgā</w:t>
      </w:r>
      <w:r w:rsidR="00120659" w:rsidRPr="00465BD9">
        <w:rPr>
          <w:lang w:val="lv-LV"/>
        </w:rPr>
        <w:t xml:space="preserve">, pieņem sūdzības par ielu stāvokli. Apsekošana, ikdienas uzturēšanas darbos paredz defektu reģistrēšanu un nelielu bojājumu novēršanu. </w:t>
      </w:r>
    </w:p>
    <w:p w14:paraId="01FC3B68" w14:textId="77777777" w:rsidR="00120659" w:rsidRPr="00465BD9" w:rsidRDefault="00120659" w:rsidP="00E150B3">
      <w:pPr>
        <w:ind w:left="360"/>
        <w:jc w:val="both"/>
        <w:rPr>
          <w:lang w:val="lv-LV"/>
        </w:rPr>
      </w:pPr>
      <w:r w:rsidRPr="00465BD9">
        <w:rPr>
          <w:lang w:val="lv-LV"/>
        </w:rPr>
        <w:t xml:space="preserve">Nepieciešamības gadījumā uzstādīt ceļa zīmes vai citus nepieciešamos ierobežojumus vietās, kas traucē satiksmi vai rada draudus tās drošībai (bedres, </w:t>
      </w:r>
      <w:proofErr w:type="spellStart"/>
      <w:r w:rsidRPr="00465BD9">
        <w:rPr>
          <w:lang w:val="lv-LV"/>
        </w:rPr>
        <w:t>iesēdumi</w:t>
      </w:r>
      <w:proofErr w:type="spellEnd"/>
      <w:r w:rsidRPr="00465BD9">
        <w:rPr>
          <w:lang w:val="lv-LV"/>
        </w:rPr>
        <w:t xml:space="preserve">, izskalojumi, kanalizācijas </w:t>
      </w:r>
      <w:proofErr w:type="spellStart"/>
      <w:r w:rsidRPr="00465BD9">
        <w:rPr>
          <w:lang w:val="lv-LV"/>
        </w:rPr>
        <w:t>skataku</w:t>
      </w:r>
      <w:proofErr w:type="spellEnd"/>
      <w:r w:rsidRPr="00465BD9">
        <w:rPr>
          <w:lang w:val="lv-LV"/>
        </w:rPr>
        <w:t xml:space="preserve"> bojājumi, nogāzušies koki, bojāti mehānismi un automašīnas, kā arī citi priekšmeti uz ielas), kā arī gadījumos, kad radušies pēkšņi apstākļi, kas var kavēt satiksmi vai tās drošību un stihiskā rakstura dēļ nav iekļauti līgumā</w:t>
      </w:r>
    </w:p>
    <w:p w14:paraId="447FB7E2" w14:textId="77777777" w:rsidR="00120659" w:rsidRPr="00465BD9" w:rsidRDefault="00120659" w:rsidP="006B1108">
      <w:pPr>
        <w:jc w:val="both"/>
        <w:rPr>
          <w:lang w:val="lv-LV"/>
        </w:rPr>
      </w:pPr>
      <w:r w:rsidRPr="00465BD9">
        <w:rPr>
          <w:lang w:val="lv-LV"/>
        </w:rPr>
        <w:t xml:space="preserve">   </w:t>
      </w:r>
    </w:p>
    <w:p w14:paraId="72BE2E4B" w14:textId="77777777" w:rsidR="00120659" w:rsidRPr="00465BD9" w:rsidRDefault="00120659" w:rsidP="006B1108">
      <w:pPr>
        <w:ind w:left="360"/>
        <w:jc w:val="both"/>
        <w:rPr>
          <w:b/>
          <w:u w:val="single"/>
          <w:lang w:val="lv-LV"/>
        </w:rPr>
      </w:pPr>
      <w:r w:rsidRPr="00465BD9">
        <w:rPr>
          <w:b/>
          <w:u w:val="single"/>
          <w:lang w:val="lv-LV"/>
        </w:rPr>
        <w:t>B. Mērvienība :</w:t>
      </w:r>
    </w:p>
    <w:p w14:paraId="0502F83F" w14:textId="77777777" w:rsidR="00120659" w:rsidRPr="00465BD9" w:rsidRDefault="0066560C" w:rsidP="00E150B3">
      <w:pPr>
        <w:ind w:firstLine="360"/>
        <w:jc w:val="both"/>
        <w:rPr>
          <w:b/>
          <w:lang w:val="lv-LV"/>
        </w:rPr>
      </w:pPr>
      <w:r w:rsidRPr="00465BD9">
        <w:rPr>
          <w:lang w:val="lv-LV"/>
        </w:rPr>
        <w:t>Inženiertehniskā darbinieka</w:t>
      </w:r>
      <w:r w:rsidR="00120659" w:rsidRPr="00465BD9">
        <w:rPr>
          <w:lang w:val="lv-LV"/>
        </w:rPr>
        <w:t xml:space="preserve"> darbs uzskaitāms dežūrā aizvadītajās stundās</w:t>
      </w:r>
      <w:r w:rsidR="003A5FF5" w:rsidRPr="00465BD9">
        <w:rPr>
          <w:lang w:val="lv-LV"/>
        </w:rPr>
        <w:t xml:space="preserve"> </w:t>
      </w:r>
      <w:r w:rsidR="00120659" w:rsidRPr="00465BD9">
        <w:rPr>
          <w:b/>
          <w:lang w:val="lv-LV"/>
        </w:rPr>
        <w:t>(</w:t>
      </w:r>
      <w:proofErr w:type="spellStart"/>
      <w:r w:rsidR="00120659" w:rsidRPr="00465BD9">
        <w:rPr>
          <w:b/>
          <w:lang w:val="lv-LV"/>
        </w:rPr>
        <w:t>st</w:t>
      </w:r>
      <w:proofErr w:type="spellEnd"/>
      <w:r w:rsidR="00120659" w:rsidRPr="00465BD9">
        <w:rPr>
          <w:b/>
          <w:lang w:val="lv-LV"/>
        </w:rPr>
        <w:t>)</w:t>
      </w:r>
      <w:r w:rsidR="00120659" w:rsidRPr="00465BD9">
        <w:rPr>
          <w:lang w:val="lv-LV"/>
        </w:rPr>
        <w:t>.</w:t>
      </w:r>
      <w:r w:rsidR="00120659" w:rsidRPr="00465BD9">
        <w:rPr>
          <w:b/>
          <w:lang w:val="lv-LV"/>
        </w:rPr>
        <w:t xml:space="preserve"> </w:t>
      </w:r>
    </w:p>
    <w:p w14:paraId="5DFA4C3F" w14:textId="77777777" w:rsidR="00120659" w:rsidRPr="00465BD9" w:rsidRDefault="00120659" w:rsidP="006B1108">
      <w:pPr>
        <w:jc w:val="both"/>
        <w:rPr>
          <w:b/>
          <w:lang w:val="lv-LV"/>
        </w:rPr>
      </w:pPr>
    </w:p>
    <w:p w14:paraId="664BF20A" w14:textId="77777777" w:rsidR="00120659" w:rsidRPr="00465BD9" w:rsidRDefault="00120659" w:rsidP="006B1108">
      <w:pPr>
        <w:ind w:left="360"/>
        <w:jc w:val="both"/>
        <w:rPr>
          <w:b/>
          <w:u w:val="single"/>
          <w:lang w:val="lv-LV"/>
        </w:rPr>
      </w:pPr>
      <w:r w:rsidRPr="00465BD9">
        <w:rPr>
          <w:b/>
          <w:u w:val="single"/>
          <w:lang w:val="lv-LV"/>
        </w:rPr>
        <w:t>C. Darbu apraksts:</w:t>
      </w:r>
    </w:p>
    <w:p w14:paraId="0A914BB8" w14:textId="43DD707F" w:rsidR="00120659" w:rsidRPr="00465BD9" w:rsidRDefault="0066560C" w:rsidP="001C5A7B">
      <w:pPr>
        <w:pStyle w:val="7txtNr"/>
        <w:numPr>
          <w:ilvl w:val="0"/>
          <w:numId w:val="366"/>
        </w:numPr>
        <w:ind w:hanging="502"/>
      </w:pPr>
      <w:r w:rsidRPr="00465BD9">
        <w:t>Inženiertehniskā darbinieks</w:t>
      </w:r>
      <w:r w:rsidR="00120659" w:rsidRPr="00465BD9">
        <w:t xml:space="preserve"> sagatavo kopēju informāciju par diennaktī veiktajiem uzturēšanas darbiem rajonā (pēc </w:t>
      </w:r>
      <w:r w:rsidR="0088549A">
        <w:t>Pasūtīt</w:t>
      </w:r>
      <w:r w:rsidR="00120659" w:rsidRPr="00465BD9">
        <w:t xml:space="preserve">āja sagatavotās formas) un </w:t>
      </w:r>
      <w:proofErr w:type="spellStart"/>
      <w:r w:rsidR="00120659" w:rsidRPr="00465BD9">
        <w:t>nosūta</w:t>
      </w:r>
      <w:proofErr w:type="spellEnd"/>
      <w:r w:rsidR="00120659" w:rsidRPr="00465BD9">
        <w:t xml:space="preserve"> to </w:t>
      </w:r>
      <w:r w:rsidR="0088549A">
        <w:t>Pasūtīt</w:t>
      </w:r>
      <w:r w:rsidR="00120659" w:rsidRPr="00465BD9">
        <w:t>ājam pa e-pastu ne vēlāk kā līdz pulksten 9</w:t>
      </w:r>
      <w:r w:rsidR="00974D67">
        <w:t>:00</w:t>
      </w:r>
      <w:r w:rsidR="00120659" w:rsidRPr="00465BD9">
        <w:t xml:space="preserve"> katru darba dienu.</w:t>
      </w:r>
    </w:p>
    <w:p w14:paraId="03127C68" w14:textId="099FFF83" w:rsidR="00120659" w:rsidRPr="00465BD9" w:rsidRDefault="0066560C" w:rsidP="006B1108">
      <w:pPr>
        <w:pStyle w:val="7txtNr"/>
      </w:pPr>
      <w:r w:rsidRPr="00465BD9">
        <w:t>Inženiertehniskā darbinieks</w:t>
      </w:r>
      <w:r w:rsidR="00120659" w:rsidRPr="00465BD9">
        <w:t xml:space="preserve"> informē Satiksmes vadības centru atbildīgās amatpersonas par konstatēt</w:t>
      </w:r>
      <w:r w:rsidR="0026257E" w:rsidRPr="00465BD9">
        <w:t>ām</w:t>
      </w:r>
      <w:r w:rsidR="00120659" w:rsidRPr="00465BD9">
        <w:t xml:space="preserve"> satiksmei un gājējiem traucējošām vai apdraudošām situācijām, kā arī par neparedzētu satiksmes ierobežojumu ieviešanu ielās;</w:t>
      </w:r>
    </w:p>
    <w:p w14:paraId="773B5BD9" w14:textId="030AF468" w:rsidR="00120659" w:rsidRPr="00465BD9" w:rsidRDefault="00120659" w:rsidP="006B1108">
      <w:pPr>
        <w:pStyle w:val="7txtNr"/>
      </w:pPr>
      <w:r w:rsidRPr="00465BD9">
        <w:t xml:space="preserve">Pēc pieprasījuma </w:t>
      </w:r>
      <w:r w:rsidR="0066560C" w:rsidRPr="00465BD9">
        <w:t>inženiertehniskais darbinieks</w:t>
      </w:r>
      <w:r w:rsidRPr="00465BD9">
        <w:t xml:space="preserve"> informē ielu lietotājus, masu saziņas līdzekļus un /vai </w:t>
      </w:r>
      <w:r w:rsidR="0088549A">
        <w:t>Pasūtīt</w:t>
      </w:r>
      <w:r w:rsidRPr="00465BD9">
        <w:t xml:space="preserve">āju par braukšanas apstākļiem </w:t>
      </w:r>
      <w:r w:rsidR="0026257E" w:rsidRPr="00465BD9">
        <w:t>Rīgā</w:t>
      </w:r>
      <w:r w:rsidRPr="00465BD9">
        <w:t>, izpildītajiem un/vai ieplānotajiem darbiem;</w:t>
      </w:r>
    </w:p>
    <w:p w14:paraId="3B3F8B45" w14:textId="2AFF8507" w:rsidR="00120659" w:rsidRPr="00465BD9" w:rsidRDefault="0066560C" w:rsidP="006B1108">
      <w:pPr>
        <w:pStyle w:val="7txtNr"/>
      </w:pPr>
      <w:r w:rsidRPr="00465BD9">
        <w:t>Inženiertehniskajam darbiniekam</w:t>
      </w:r>
      <w:r w:rsidR="00120659" w:rsidRPr="00465BD9">
        <w:t xml:space="preserve"> jābūt sazvanāmam pa telefonu, kura numurs ir saskaņots ar </w:t>
      </w:r>
      <w:r w:rsidR="0088549A">
        <w:t>Pasūtīt</w:t>
      </w:r>
      <w:r w:rsidR="00120659" w:rsidRPr="00465BD9">
        <w:t>āju, arī tad ja tas atrodas objektā. Telefona numura maiņa sezonas laikā nav pieļaujama;</w:t>
      </w:r>
    </w:p>
    <w:p w14:paraId="0FCEB527" w14:textId="77777777" w:rsidR="00120659" w:rsidRPr="00465BD9" w:rsidRDefault="00120659" w:rsidP="006B1108">
      <w:pPr>
        <w:pStyle w:val="7txtNr"/>
      </w:pPr>
      <w:r w:rsidRPr="00465BD9">
        <w:t>Nepieciešamības gadījumā operatīva izbraukšana uz objektu;</w:t>
      </w:r>
    </w:p>
    <w:p w14:paraId="08085FE7" w14:textId="6F65C238" w:rsidR="00120659" w:rsidRPr="00465BD9" w:rsidRDefault="00120659" w:rsidP="006B1108">
      <w:pPr>
        <w:pStyle w:val="7txtNr"/>
      </w:pPr>
      <w:r w:rsidRPr="00465BD9">
        <w:t>Avārijas vai defektu vietas norobežošana ar nepieciešamajām pagaidu ceļa zīmēm vietās,</w:t>
      </w:r>
      <w:r w:rsidR="00EB4ADD" w:rsidRPr="00465BD9">
        <w:t xml:space="preserve"> </w:t>
      </w:r>
      <w:proofErr w:type="spellStart"/>
      <w:r w:rsidR="00EB4ADD" w:rsidRPr="00465BD9">
        <w:t>vadstatņiem</w:t>
      </w:r>
      <w:proofErr w:type="spellEnd"/>
      <w:r w:rsidR="00EB4ADD" w:rsidRPr="00465BD9">
        <w:t>, lentu, vai norobežojošo žogu,</w:t>
      </w:r>
      <w:r w:rsidRPr="00465BD9">
        <w:t xml:space="preserve"> kur ielas vai ietves sega apdraud gājēju vai transporta kustību. Defektu novēršanas darbu organizēšana, fotogrāfiju uzņemšana un nosūtīšana </w:t>
      </w:r>
      <w:r w:rsidR="004C1285">
        <w:t xml:space="preserve">Rīgas </w:t>
      </w:r>
      <w:proofErr w:type="spellStart"/>
      <w:r w:rsidR="004C1285">
        <w:t>valstspilsētas</w:t>
      </w:r>
      <w:proofErr w:type="spellEnd"/>
      <w:r w:rsidR="004C1285">
        <w:t xml:space="preserve"> pašvaldības </w:t>
      </w:r>
      <w:proofErr w:type="spellStart"/>
      <w:r w:rsidR="004C1285">
        <w:t>Ārtelpas</w:t>
      </w:r>
      <w:proofErr w:type="spellEnd"/>
      <w:r w:rsidR="004C1285">
        <w:t xml:space="preserve"> un mobilitātes departamenta</w:t>
      </w:r>
      <w:r w:rsidRPr="00465BD9">
        <w:t xml:space="preserve">m. </w:t>
      </w:r>
    </w:p>
    <w:p w14:paraId="4453E660" w14:textId="77777777" w:rsidR="00120659" w:rsidRPr="00465BD9" w:rsidRDefault="00120659" w:rsidP="006B1108">
      <w:pPr>
        <w:jc w:val="both"/>
        <w:rPr>
          <w:lang w:val="lv-LV"/>
        </w:rPr>
      </w:pPr>
    </w:p>
    <w:p w14:paraId="61B9D953" w14:textId="77777777" w:rsidR="00120659" w:rsidRPr="00465BD9" w:rsidRDefault="00120659" w:rsidP="006B1108">
      <w:pPr>
        <w:ind w:left="360"/>
        <w:jc w:val="both"/>
        <w:rPr>
          <w:b/>
          <w:u w:val="single"/>
          <w:lang w:val="lv-LV"/>
        </w:rPr>
      </w:pPr>
      <w:r w:rsidRPr="00465BD9">
        <w:rPr>
          <w:b/>
          <w:u w:val="single"/>
          <w:lang w:val="lv-LV"/>
        </w:rPr>
        <w:t>D. Prasības darba aprīkojumam:</w:t>
      </w:r>
    </w:p>
    <w:p w14:paraId="31D326EF" w14:textId="77777777" w:rsidR="00120659" w:rsidRPr="00465BD9" w:rsidRDefault="00120659" w:rsidP="00E150B3">
      <w:pPr>
        <w:ind w:firstLine="360"/>
        <w:jc w:val="both"/>
        <w:rPr>
          <w:lang w:val="lv-LV" w:eastAsia="lv-LV"/>
        </w:rPr>
      </w:pPr>
      <w:r w:rsidRPr="00465BD9">
        <w:rPr>
          <w:lang w:val="lv-LV" w:eastAsia="lv-LV"/>
        </w:rPr>
        <w:t>Dežuranta rīcībā jābūt:</w:t>
      </w:r>
    </w:p>
    <w:p w14:paraId="0C897A3D" w14:textId="1D59B31C" w:rsidR="00120659" w:rsidRPr="00465BD9" w:rsidRDefault="0066560C" w:rsidP="001C5A7B">
      <w:pPr>
        <w:pStyle w:val="7txtNr"/>
        <w:numPr>
          <w:ilvl w:val="0"/>
          <w:numId w:val="697"/>
        </w:numPr>
        <w:rPr>
          <w:lang w:eastAsia="lv-LV"/>
        </w:rPr>
      </w:pPr>
      <w:r w:rsidRPr="00465BD9">
        <w:rPr>
          <w:lang w:eastAsia="lv-LV"/>
        </w:rPr>
        <w:t>automašīnai</w:t>
      </w:r>
      <w:r w:rsidR="00120659" w:rsidRPr="00465BD9">
        <w:rPr>
          <w:lang w:eastAsia="lv-LV"/>
        </w:rPr>
        <w:t xml:space="preserve"> aprīkotai ar iekārtu, kas nodrošina transporta līdzekļu izsekošanas iespēju  jebkurā </w:t>
      </w:r>
      <w:r w:rsidR="0088549A">
        <w:rPr>
          <w:lang w:eastAsia="lv-LV"/>
        </w:rPr>
        <w:t>Pasūtīt</w:t>
      </w:r>
      <w:r w:rsidR="00120659" w:rsidRPr="00465BD9">
        <w:rPr>
          <w:lang w:eastAsia="lv-LV"/>
        </w:rPr>
        <w:t xml:space="preserve">ājam pieejamā programmatūrā </w:t>
      </w:r>
      <w:r w:rsidR="00120659" w:rsidRPr="00465BD9">
        <w:rPr>
          <w:lang w:eastAsia="lv-LV"/>
        </w:rPr>
        <w:lastRenderedPageBreak/>
        <w:t>interneta vidē, tāpat jābūt aprīkotai ar avārijas vai defektu vietas norobežošanas nepieciešamajām pagaidu ceļa zīmēm</w:t>
      </w:r>
      <w:r w:rsidR="00EB4ADD" w:rsidRPr="00465BD9">
        <w:rPr>
          <w:lang w:eastAsia="lv-LV"/>
        </w:rPr>
        <w:t xml:space="preserve">, </w:t>
      </w:r>
      <w:proofErr w:type="spellStart"/>
      <w:r w:rsidR="00EB4ADD" w:rsidRPr="00465BD9">
        <w:rPr>
          <w:lang w:eastAsia="lv-LV"/>
        </w:rPr>
        <w:t>vadstatņiem</w:t>
      </w:r>
      <w:proofErr w:type="spellEnd"/>
      <w:r w:rsidR="00EB4ADD" w:rsidRPr="00465BD9">
        <w:rPr>
          <w:lang w:eastAsia="lv-LV"/>
        </w:rPr>
        <w:t xml:space="preserve">, būvniecības lentu. </w:t>
      </w:r>
    </w:p>
    <w:p w14:paraId="2E410377" w14:textId="0A9762CE" w:rsidR="00EB4ADD" w:rsidRPr="00465BD9" w:rsidRDefault="00EB4ADD" w:rsidP="008B4719">
      <w:pPr>
        <w:pStyle w:val="7txtNr"/>
        <w:rPr>
          <w:lang w:eastAsia="lv-LV"/>
        </w:rPr>
      </w:pPr>
      <w:r w:rsidRPr="00465BD9">
        <w:rPr>
          <w:lang w:eastAsia="lv-LV"/>
        </w:rPr>
        <w:t xml:space="preserve">Pēc nepieciešamības jānodrošina norobežojošā žoga uzstādīšana vismaz 50m garumā. </w:t>
      </w:r>
    </w:p>
    <w:p w14:paraId="112340B8" w14:textId="4424337F" w:rsidR="00120659" w:rsidRPr="00465BD9" w:rsidRDefault="00120659" w:rsidP="008B4719">
      <w:pPr>
        <w:pStyle w:val="7txtNr"/>
        <w:rPr>
          <w:szCs w:val="20"/>
          <w:lang w:eastAsia="lv-LV"/>
        </w:rPr>
      </w:pPr>
      <w:r w:rsidRPr="00465BD9">
        <w:rPr>
          <w:lang w:eastAsia="lv-LV"/>
        </w:rPr>
        <w:t xml:space="preserve">dežūras telpai. </w:t>
      </w:r>
    </w:p>
    <w:p w14:paraId="3BD87723" w14:textId="3FE3189B" w:rsidR="00EB4ADD" w:rsidRPr="00465BD9" w:rsidRDefault="00EB4ADD" w:rsidP="008B4719">
      <w:pPr>
        <w:pStyle w:val="7txtNr"/>
        <w:rPr>
          <w:szCs w:val="20"/>
          <w:lang w:eastAsia="lv-LV"/>
        </w:rPr>
      </w:pPr>
      <w:r w:rsidRPr="00465BD9">
        <w:rPr>
          <w:lang w:eastAsia="lv-LV"/>
        </w:rPr>
        <w:t xml:space="preserve">viedtālrunis ar interneta </w:t>
      </w:r>
      <w:proofErr w:type="spellStart"/>
      <w:r w:rsidRPr="00465BD9">
        <w:rPr>
          <w:lang w:eastAsia="lv-LV"/>
        </w:rPr>
        <w:t>pieslēgumu</w:t>
      </w:r>
      <w:proofErr w:type="spellEnd"/>
      <w:r w:rsidRPr="00465BD9">
        <w:rPr>
          <w:lang w:eastAsia="lv-LV"/>
        </w:rPr>
        <w:t xml:space="preserve"> un </w:t>
      </w:r>
      <w:proofErr w:type="spellStart"/>
      <w:r w:rsidRPr="00465BD9">
        <w:rPr>
          <w:lang w:eastAsia="lv-LV"/>
        </w:rPr>
        <w:t>fotogrāfēšanas</w:t>
      </w:r>
      <w:proofErr w:type="spellEnd"/>
      <w:r w:rsidRPr="00465BD9">
        <w:rPr>
          <w:lang w:eastAsia="lv-LV"/>
        </w:rPr>
        <w:t xml:space="preserve"> funkciju. </w:t>
      </w:r>
    </w:p>
    <w:p w14:paraId="10767C0F" w14:textId="77777777" w:rsidR="00120659" w:rsidRPr="00465BD9" w:rsidRDefault="00120659" w:rsidP="006B1108">
      <w:pPr>
        <w:ind w:left="360"/>
        <w:jc w:val="both"/>
        <w:rPr>
          <w:lang w:val="lv-LV"/>
        </w:rPr>
      </w:pPr>
      <w:r w:rsidRPr="00465BD9">
        <w:rPr>
          <w:b/>
          <w:u w:val="single"/>
          <w:lang w:val="lv-LV"/>
        </w:rPr>
        <w:t>E. Materiāli</w:t>
      </w:r>
      <w:r w:rsidRPr="00465BD9">
        <w:rPr>
          <w:lang w:val="lv-LV"/>
        </w:rPr>
        <w:t>:</w:t>
      </w:r>
    </w:p>
    <w:p w14:paraId="2C81FB2E" w14:textId="77777777" w:rsidR="00120659" w:rsidRPr="00465BD9" w:rsidRDefault="00120659" w:rsidP="00E150B3">
      <w:pPr>
        <w:ind w:firstLine="360"/>
        <w:jc w:val="both"/>
        <w:rPr>
          <w:lang w:val="lv-LV"/>
        </w:rPr>
      </w:pPr>
      <w:r w:rsidRPr="00465BD9">
        <w:rPr>
          <w:lang w:val="lv-LV"/>
        </w:rPr>
        <w:t>Izbraucot maršrutā līdzi jābūt:</w:t>
      </w:r>
    </w:p>
    <w:p w14:paraId="118DE23D" w14:textId="77777777" w:rsidR="00120659" w:rsidRPr="00465BD9" w:rsidRDefault="00120659" w:rsidP="001C5A7B">
      <w:pPr>
        <w:pStyle w:val="7txtNr"/>
        <w:numPr>
          <w:ilvl w:val="0"/>
          <w:numId w:val="698"/>
        </w:numPr>
      </w:pPr>
      <w:r w:rsidRPr="00465BD9">
        <w:t>instrumentiem sīko defektu likvidēšanai, defektu uzmērīšanai;</w:t>
      </w:r>
    </w:p>
    <w:p w14:paraId="0B2CFF6D" w14:textId="16E6DDB8" w:rsidR="00120659" w:rsidRPr="00465BD9" w:rsidRDefault="00120659" w:rsidP="008B4719">
      <w:pPr>
        <w:pStyle w:val="7txtNr"/>
      </w:pPr>
      <w:r w:rsidRPr="00465BD9">
        <w:t>satiksmes organizācijas tehniskajiem līdzekļiem īslaicīg</w:t>
      </w:r>
      <w:r w:rsidR="00EB4ADD" w:rsidRPr="00465BD9">
        <w:t>ai</w:t>
      </w:r>
      <w:r w:rsidRPr="00465BD9">
        <w:t xml:space="preserve"> darba vietu</w:t>
      </w:r>
      <w:r w:rsidR="00EB4ADD" w:rsidRPr="00465BD9">
        <w:t xml:space="preserve">/bīstamu vietu </w:t>
      </w:r>
      <w:r w:rsidRPr="00465BD9">
        <w:t>norobežošanai;</w:t>
      </w:r>
    </w:p>
    <w:p w14:paraId="584FB417" w14:textId="77777777" w:rsidR="00120659" w:rsidRPr="00465BD9" w:rsidRDefault="007E0B94" w:rsidP="008B4719">
      <w:pPr>
        <w:pStyle w:val="7txtNr"/>
      </w:pPr>
      <w:r w:rsidRPr="00465BD9">
        <w:t xml:space="preserve">viedtālrunim ar interneta </w:t>
      </w:r>
      <w:proofErr w:type="spellStart"/>
      <w:r w:rsidRPr="00465BD9">
        <w:t>pieslēgumu</w:t>
      </w:r>
      <w:proofErr w:type="spellEnd"/>
      <w:r w:rsidR="00120659" w:rsidRPr="00465BD9">
        <w:t>.</w:t>
      </w:r>
    </w:p>
    <w:p w14:paraId="04BCB8BE" w14:textId="77777777" w:rsidR="00120659" w:rsidRPr="00465BD9" w:rsidRDefault="00120659" w:rsidP="006B1108">
      <w:pPr>
        <w:ind w:left="720"/>
        <w:jc w:val="both"/>
        <w:rPr>
          <w:lang w:val="lv-LV"/>
        </w:rPr>
      </w:pPr>
    </w:p>
    <w:p w14:paraId="5707F117" w14:textId="77777777" w:rsidR="00120659" w:rsidRPr="00465BD9" w:rsidRDefault="00120659" w:rsidP="006B1108">
      <w:pPr>
        <w:ind w:left="360"/>
        <w:jc w:val="both"/>
        <w:rPr>
          <w:b/>
          <w:sz w:val="22"/>
          <w:lang w:val="lv-LV"/>
        </w:rPr>
      </w:pPr>
      <w:r w:rsidRPr="00465BD9">
        <w:rPr>
          <w:b/>
          <w:u w:val="single"/>
          <w:lang w:val="lv-LV"/>
        </w:rPr>
        <w:t>F. Iekārtas un mehānismi</w:t>
      </w:r>
      <w:r w:rsidRPr="00465BD9">
        <w:rPr>
          <w:b/>
          <w:sz w:val="22"/>
          <w:lang w:val="lv-LV"/>
        </w:rPr>
        <w:t xml:space="preserve"> :</w:t>
      </w:r>
    </w:p>
    <w:p w14:paraId="66B8F5AA" w14:textId="77777777" w:rsidR="00120659" w:rsidRPr="008B4719" w:rsidRDefault="00120659" w:rsidP="001C5A7B">
      <w:pPr>
        <w:pStyle w:val="7txtNr"/>
        <w:numPr>
          <w:ilvl w:val="0"/>
          <w:numId w:val="367"/>
        </w:numPr>
      </w:pPr>
      <w:r w:rsidRPr="008B4719">
        <w:t>Vieglā kravas automašīna, kura aprīkota ar oranžas (dzeltenas) krāsas bākuguni.</w:t>
      </w:r>
    </w:p>
    <w:p w14:paraId="60B573B1" w14:textId="77777777" w:rsidR="00120659" w:rsidRPr="008B4719" w:rsidRDefault="00120659" w:rsidP="008B4719">
      <w:pPr>
        <w:pStyle w:val="7txtNr"/>
      </w:pPr>
      <w:r w:rsidRPr="008B4719">
        <w:t>Mehānismu aprīkojumam un strādājošo apģērbam jāatbilst līguma nosacījumiem.</w:t>
      </w:r>
    </w:p>
    <w:p w14:paraId="2C242D96" w14:textId="46EF0A8B" w:rsidR="00AB33B0" w:rsidRPr="008B4719" w:rsidRDefault="0066560C" w:rsidP="008B4719">
      <w:pPr>
        <w:pStyle w:val="7txtNr"/>
      </w:pPr>
      <w:r w:rsidRPr="008B4719">
        <w:t>Automašīnai</w:t>
      </w:r>
      <w:r w:rsidR="00AB33B0" w:rsidRPr="008B4719">
        <w:t xml:space="preserve"> jābūt aprīkotai ar iekārtu, kas nodrošina transporta līdzekļu izsekošanas iespēju jebkurā </w:t>
      </w:r>
      <w:r w:rsidR="0088549A">
        <w:t>Pasūtīt</w:t>
      </w:r>
      <w:r w:rsidR="00AB33B0" w:rsidRPr="008B4719">
        <w:t xml:space="preserve">ājam pieejamā programmatūrā interneta vidē un ar </w:t>
      </w:r>
      <w:proofErr w:type="spellStart"/>
      <w:r w:rsidR="00AB33B0" w:rsidRPr="008B4719">
        <w:t>videoreģistrātoru</w:t>
      </w:r>
      <w:proofErr w:type="spellEnd"/>
      <w:r w:rsidR="00AB33B0" w:rsidRPr="008B4719">
        <w:t xml:space="preserve">, kura izšķirtspēja nav mazāka par 1280x720 </w:t>
      </w:r>
      <w:proofErr w:type="spellStart"/>
      <w:r w:rsidR="00AB33B0" w:rsidRPr="008B4719">
        <w:t>pixeļiem</w:t>
      </w:r>
      <w:proofErr w:type="spellEnd"/>
      <w:r w:rsidR="00AB33B0" w:rsidRPr="008B4719">
        <w:t xml:space="preserve"> un 25 </w:t>
      </w:r>
      <w:proofErr w:type="spellStart"/>
      <w:r w:rsidR="00AB33B0" w:rsidRPr="008B4719">
        <w:t>eps</w:t>
      </w:r>
      <w:proofErr w:type="spellEnd"/>
      <w:r w:rsidR="00AB33B0" w:rsidRPr="008B4719">
        <w:t xml:space="preserve"> ar datuma un laika indeksāciju, kas veic brauktuves stāvokļa video ierakstu no automobiļa kabīnes.</w:t>
      </w:r>
    </w:p>
    <w:p w14:paraId="02F596A2" w14:textId="77777777" w:rsidR="00120659" w:rsidRPr="00465BD9" w:rsidRDefault="00120659" w:rsidP="006B1108">
      <w:pPr>
        <w:tabs>
          <w:tab w:val="left" w:pos="1080"/>
        </w:tabs>
        <w:ind w:left="1080" w:hanging="540"/>
        <w:jc w:val="both"/>
        <w:rPr>
          <w:sz w:val="22"/>
          <w:lang w:val="lv-LV"/>
        </w:rPr>
      </w:pPr>
    </w:p>
    <w:p w14:paraId="22A06EBD" w14:textId="77777777" w:rsidR="00120659" w:rsidRPr="00465BD9" w:rsidRDefault="00120659" w:rsidP="006B1108">
      <w:pPr>
        <w:tabs>
          <w:tab w:val="left" w:pos="567"/>
        </w:tabs>
        <w:jc w:val="both"/>
        <w:rPr>
          <w:lang w:val="lv-LV"/>
        </w:rPr>
      </w:pPr>
    </w:p>
    <w:p w14:paraId="7FC510BD" w14:textId="77777777" w:rsidR="00120659" w:rsidRPr="00465BD9" w:rsidRDefault="00120659" w:rsidP="006B1108">
      <w:pPr>
        <w:tabs>
          <w:tab w:val="left" w:pos="567"/>
        </w:tabs>
        <w:ind w:left="360"/>
        <w:jc w:val="both"/>
        <w:rPr>
          <w:b/>
          <w:u w:val="single"/>
          <w:lang w:val="lv-LV"/>
        </w:rPr>
      </w:pPr>
      <w:r w:rsidRPr="00465BD9">
        <w:rPr>
          <w:b/>
          <w:u w:val="single"/>
          <w:lang w:val="lv-LV"/>
        </w:rPr>
        <w:t>G. Prasības kvalifikācijai:</w:t>
      </w:r>
    </w:p>
    <w:p w14:paraId="46202FD3" w14:textId="77777777" w:rsidR="00120659" w:rsidRPr="00465BD9" w:rsidRDefault="0066560C" w:rsidP="00E150B3">
      <w:pPr>
        <w:ind w:left="360"/>
        <w:jc w:val="both"/>
        <w:rPr>
          <w:color w:val="000000" w:themeColor="text1"/>
          <w:szCs w:val="20"/>
          <w:lang w:val="lv-LV" w:eastAsia="lv-LV"/>
        </w:rPr>
      </w:pPr>
      <w:r w:rsidRPr="00465BD9">
        <w:rPr>
          <w:color w:val="000000" w:themeColor="text1"/>
          <w:szCs w:val="20"/>
          <w:lang w:val="lv-LV" w:eastAsia="lv-LV"/>
        </w:rPr>
        <w:t>Inženiertehniskajam darbiniekam</w:t>
      </w:r>
      <w:r w:rsidR="00120659" w:rsidRPr="00465BD9">
        <w:rPr>
          <w:color w:val="000000" w:themeColor="text1"/>
          <w:szCs w:val="20"/>
          <w:lang w:val="lv-LV" w:eastAsia="lv-LV"/>
        </w:rPr>
        <w:t xml:space="preserve"> jābūt vismaz 1 gada pieredzei ielu ikdienas uzturēšanas darbu veikšanā, vadīšanā vai uzraudzībā. Jāmāk apieties ar datoru. Jāzina latviešu valoda. Jābūt komunikablam.</w:t>
      </w:r>
    </w:p>
    <w:p w14:paraId="5BD79395" w14:textId="77777777" w:rsidR="00120659" w:rsidRPr="00465BD9" w:rsidRDefault="00120659" w:rsidP="006B1108">
      <w:pPr>
        <w:ind w:firstLine="360"/>
        <w:jc w:val="both"/>
        <w:rPr>
          <w:color w:val="000000" w:themeColor="text1"/>
          <w:szCs w:val="20"/>
          <w:lang w:val="lv-LV" w:eastAsia="lv-LV"/>
        </w:rPr>
      </w:pPr>
    </w:p>
    <w:p w14:paraId="7845A47A" w14:textId="77777777" w:rsidR="00120659" w:rsidRPr="00465BD9" w:rsidRDefault="00120659" w:rsidP="006B1108">
      <w:pPr>
        <w:ind w:left="360"/>
        <w:jc w:val="both"/>
        <w:rPr>
          <w:b/>
          <w:color w:val="000000" w:themeColor="text1"/>
          <w:u w:val="single"/>
          <w:lang w:val="lv-LV"/>
        </w:rPr>
      </w:pPr>
      <w:r w:rsidRPr="00465BD9">
        <w:rPr>
          <w:b/>
          <w:color w:val="000000" w:themeColor="text1"/>
          <w:u w:val="single"/>
          <w:lang w:val="lv-LV"/>
        </w:rPr>
        <w:t>H. Darba izpilde:</w:t>
      </w:r>
    </w:p>
    <w:p w14:paraId="22C3C4FF" w14:textId="74BD508C" w:rsidR="00120659" w:rsidRPr="008B4719" w:rsidRDefault="00120659" w:rsidP="001C5A7B">
      <w:pPr>
        <w:pStyle w:val="7txtNr"/>
        <w:numPr>
          <w:ilvl w:val="0"/>
          <w:numId w:val="368"/>
        </w:numPr>
      </w:pPr>
      <w:r w:rsidRPr="008B4719">
        <w:t xml:space="preserve">Dežūra tiek veikta no </w:t>
      </w:r>
      <w:r w:rsidR="007E0B94" w:rsidRPr="008B4719">
        <w:t>1</w:t>
      </w:r>
      <w:r w:rsidRPr="008B4719">
        <w:t xml:space="preserve">. aprīļa līdz </w:t>
      </w:r>
      <w:r w:rsidR="000B2C2A" w:rsidRPr="008B4719">
        <w:t>14</w:t>
      </w:r>
      <w:r w:rsidRPr="008B4719">
        <w:t xml:space="preserve">. </w:t>
      </w:r>
      <w:r w:rsidR="007E0B94" w:rsidRPr="008B4719">
        <w:t>oktobrim</w:t>
      </w:r>
      <w:r w:rsidR="005A3180" w:rsidRPr="008B4719">
        <w:t xml:space="preserve"> vai </w:t>
      </w:r>
      <w:r w:rsidR="00EB4ADD" w:rsidRPr="008B4719">
        <w:t>atsevišķam</w:t>
      </w:r>
      <w:r w:rsidR="005A3180" w:rsidRPr="008B4719">
        <w:t xml:space="preserve"> </w:t>
      </w:r>
      <w:r w:rsidR="000556E6">
        <w:t xml:space="preserve">Rīgas </w:t>
      </w:r>
      <w:proofErr w:type="spellStart"/>
      <w:r w:rsidR="000556E6">
        <w:t>valstspilsētas</w:t>
      </w:r>
      <w:proofErr w:type="spellEnd"/>
      <w:r w:rsidR="000556E6">
        <w:t xml:space="preserve"> pašvaldības </w:t>
      </w:r>
      <w:proofErr w:type="spellStart"/>
      <w:r w:rsidR="000556E6">
        <w:t>Ārtelpas</w:t>
      </w:r>
      <w:proofErr w:type="spellEnd"/>
      <w:r w:rsidR="000556E6">
        <w:t xml:space="preserve"> un mobilitātes departamenta </w:t>
      </w:r>
      <w:r w:rsidR="005A3180" w:rsidRPr="008B4719">
        <w:t>rīkojumam</w:t>
      </w:r>
      <w:r w:rsidRPr="008B4719">
        <w:t>.</w:t>
      </w:r>
    </w:p>
    <w:p w14:paraId="4B693B09" w14:textId="77777777" w:rsidR="0066560C" w:rsidRPr="008B4719" w:rsidRDefault="00120659" w:rsidP="008B4719">
      <w:pPr>
        <w:pStyle w:val="7txtNr"/>
      </w:pPr>
      <w:r w:rsidRPr="008B4719">
        <w:t xml:space="preserve">Apsekošanas laikā atklātie defekti jāfiksē </w:t>
      </w:r>
      <w:r w:rsidR="0066560C" w:rsidRPr="008B4719">
        <w:t>nākošajā operatīvo ziņu atskaitē.</w:t>
      </w:r>
    </w:p>
    <w:p w14:paraId="1F0A9E4A" w14:textId="430CDFF9" w:rsidR="00120659" w:rsidRPr="008B4719" w:rsidRDefault="00120659" w:rsidP="008B4719">
      <w:pPr>
        <w:pStyle w:val="7txtNr"/>
      </w:pPr>
      <w:r w:rsidRPr="008B4719">
        <w:t xml:space="preserve">Jāpieņem informācija par </w:t>
      </w:r>
      <w:r w:rsidR="005A3180" w:rsidRPr="008B4719">
        <w:t>Rīgas</w:t>
      </w:r>
      <w:r w:rsidRPr="008B4719">
        <w:t xml:space="preserve"> ielas defektiem </w:t>
      </w:r>
      <w:r w:rsidR="00C564AE" w:rsidRPr="008B4719">
        <w:t>visu</w:t>
      </w:r>
      <w:r w:rsidRPr="008B4719">
        <w:t xml:space="preserve"> diennakti no Satiksmes vadības centra, </w:t>
      </w:r>
      <w:r w:rsidR="004C1285">
        <w:t>Ielu seguma un transporta būvju nodaļa</w:t>
      </w:r>
      <w:r w:rsidRPr="008B4719">
        <w:t xml:space="preserve">s, iedzīvotājiem un komercsabiedrībām. Saņemtā informācija jāfiksē dežūras </w:t>
      </w:r>
      <w:r w:rsidR="005A3180" w:rsidRPr="008B4719">
        <w:t xml:space="preserve">elektroniskā </w:t>
      </w:r>
      <w:r w:rsidRPr="008B4719">
        <w:t xml:space="preserve">žurnāla – īss informācijas apraksts, piesaiste, ziņotājs, informācijas saņemšanas laiks, persona, kam informācijas nodota.  </w:t>
      </w:r>
    </w:p>
    <w:p w14:paraId="75674470" w14:textId="7BCB9EF6" w:rsidR="00120659" w:rsidRPr="008B4719" w:rsidRDefault="00120659" w:rsidP="008B4719">
      <w:pPr>
        <w:pStyle w:val="7txtNr"/>
      </w:pPr>
      <w:r w:rsidRPr="008B4719">
        <w:t>Par satiksmes drošību apdraudošas situācijas konstatēšanu, nekavējoties  informē Satiksmes vadības centr</w:t>
      </w:r>
      <w:r w:rsidR="0066560C" w:rsidRPr="008B4719">
        <w:t>u</w:t>
      </w:r>
      <w:r w:rsidRPr="008B4719">
        <w:t xml:space="preserve"> un jāorganizē operatīva defektu vai avārijas novēršana.</w:t>
      </w:r>
    </w:p>
    <w:p w14:paraId="15B96870" w14:textId="77777777" w:rsidR="00120659" w:rsidRPr="00465BD9" w:rsidRDefault="00120659" w:rsidP="006B1108">
      <w:pPr>
        <w:jc w:val="both"/>
        <w:rPr>
          <w:b/>
          <w:color w:val="000000" w:themeColor="text1"/>
          <w:u w:val="single"/>
          <w:lang w:val="lv-LV"/>
        </w:rPr>
      </w:pPr>
    </w:p>
    <w:p w14:paraId="04E84BF6" w14:textId="77777777" w:rsidR="00120659" w:rsidRPr="00465BD9" w:rsidRDefault="00120659" w:rsidP="006B1108">
      <w:pPr>
        <w:ind w:left="360"/>
        <w:jc w:val="both"/>
        <w:rPr>
          <w:b/>
          <w:color w:val="000000" w:themeColor="text1"/>
          <w:u w:val="single"/>
          <w:lang w:val="lv-LV"/>
        </w:rPr>
      </w:pPr>
      <w:r w:rsidRPr="00465BD9">
        <w:rPr>
          <w:b/>
          <w:color w:val="000000" w:themeColor="text1"/>
          <w:u w:val="single"/>
          <w:lang w:val="lv-LV"/>
        </w:rPr>
        <w:t>I. Prasības izpildītam darbam:</w:t>
      </w:r>
    </w:p>
    <w:p w14:paraId="5EB6C37A" w14:textId="590DC156" w:rsidR="00120659" w:rsidRPr="008B4719" w:rsidRDefault="0066560C" w:rsidP="001C5A7B">
      <w:pPr>
        <w:pStyle w:val="7txtNr"/>
        <w:numPr>
          <w:ilvl w:val="0"/>
          <w:numId w:val="369"/>
        </w:numPr>
      </w:pPr>
      <w:r w:rsidRPr="008B4719">
        <w:t>K</w:t>
      </w:r>
      <w:r w:rsidR="00C564AE" w:rsidRPr="008B4719">
        <w:t>atru darba dienu līdz pl.9:00</w:t>
      </w:r>
      <w:r w:rsidR="008B4719">
        <w:t xml:space="preserve"> </w:t>
      </w:r>
      <w:r w:rsidRPr="008B4719">
        <w:t>jāi</w:t>
      </w:r>
      <w:r w:rsidR="00120659" w:rsidRPr="008B4719">
        <w:t xml:space="preserve">esniedz </w:t>
      </w:r>
      <w:r w:rsidR="004C1285">
        <w:t xml:space="preserve">Rīgas </w:t>
      </w:r>
      <w:proofErr w:type="spellStart"/>
      <w:r w:rsidR="004C1285">
        <w:t>valstspilsētas</w:t>
      </w:r>
      <w:proofErr w:type="spellEnd"/>
      <w:r w:rsidR="004C1285">
        <w:t xml:space="preserve"> pašvaldības </w:t>
      </w:r>
      <w:proofErr w:type="spellStart"/>
      <w:r w:rsidR="004C1285">
        <w:t>Ārtelpas</w:t>
      </w:r>
      <w:proofErr w:type="spellEnd"/>
      <w:r w:rsidR="004C1285">
        <w:t xml:space="preserve"> un mobilitātes departamenta</w:t>
      </w:r>
      <w:r w:rsidR="00120659" w:rsidRPr="008B4719">
        <w:t xml:space="preserve"> </w:t>
      </w:r>
      <w:r w:rsidR="004C1285">
        <w:t>Ielu seguma un transporta būvju nodaļ</w:t>
      </w:r>
      <w:r w:rsidR="00120659" w:rsidRPr="008B4719">
        <w:t xml:space="preserve">ā </w:t>
      </w:r>
      <w:r w:rsidRPr="008B4719">
        <w:t>operatīvās ziņas elektroniskā formā</w:t>
      </w:r>
      <w:r w:rsidR="00C564AE" w:rsidRPr="008B4719">
        <w:t xml:space="preserve"> par pagājušās diennakts notikumiem.</w:t>
      </w:r>
    </w:p>
    <w:p w14:paraId="2476187B" w14:textId="77777777" w:rsidR="00120659" w:rsidRPr="008B4719" w:rsidRDefault="00120659" w:rsidP="008B4719">
      <w:pPr>
        <w:pStyle w:val="7txtNr"/>
      </w:pPr>
      <w:r w:rsidRPr="008B4719">
        <w:lastRenderedPageBreak/>
        <w:t>Apsekošanas rezultātu komersants izmanto ielu ikdienas uzturēšanas darbu plānošanā.</w:t>
      </w:r>
    </w:p>
    <w:p w14:paraId="6195F582" w14:textId="77777777" w:rsidR="00120659" w:rsidRPr="00465BD9" w:rsidRDefault="00120659" w:rsidP="006B1108">
      <w:pPr>
        <w:jc w:val="both"/>
        <w:rPr>
          <w:b/>
          <w:u w:val="single"/>
          <w:lang w:val="lv-LV"/>
        </w:rPr>
      </w:pPr>
    </w:p>
    <w:p w14:paraId="50F8595D" w14:textId="77777777" w:rsidR="00120659" w:rsidRPr="00465BD9" w:rsidRDefault="00120659" w:rsidP="006B1108">
      <w:pPr>
        <w:ind w:left="360"/>
        <w:jc w:val="both"/>
        <w:rPr>
          <w:b/>
          <w:u w:val="single"/>
          <w:lang w:val="lv-LV"/>
        </w:rPr>
      </w:pPr>
      <w:r w:rsidRPr="00465BD9">
        <w:rPr>
          <w:b/>
          <w:u w:val="single"/>
          <w:lang w:val="lv-LV"/>
        </w:rPr>
        <w:t>J. Uzmērījumi un kvalitātes novērtējums</w:t>
      </w:r>
    </w:p>
    <w:p w14:paraId="62891628" w14:textId="62A74830" w:rsidR="003A5FF5" w:rsidRPr="00465BD9" w:rsidRDefault="00120659" w:rsidP="00E150B3">
      <w:pPr>
        <w:ind w:left="360"/>
        <w:jc w:val="both"/>
        <w:rPr>
          <w:lang w:val="lv-LV"/>
        </w:rPr>
      </w:pPr>
      <w:r w:rsidRPr="00465BD9">
        <w:rPr>
          <w:lang w:val="lv-LV"/>
        </w:rPr>
        <w:t xml:space="preserve">Izpildāmais darbs  kontrolējams visās </w:t>
      </w:r>
      <w:r w:rsidR="00B12805" w:rsidRPr="00465BD9">
        <w:rPr>
          <w:lang w:val="lv-LV"/>
        </w:rPr>
        <w:t>Rīgas</w:t>
      </w:r>
      <w:r w:rsidRPr="00465BD9">
        <w:rPr>
          <w:lang w:val="lv-LV"/>
        </w:rPr>
        <w:t xml:space="preserve"> ielās, neatbilstības gadījumā jāveic pasākumi to novēršanai par komersanta līdzekļiem</w:t>
      </w:r>
    </w:p>
    <w:p w14:paraId="468937B2" w14:textId="77777777" w:rsidR="005E577C" w:rsidRPr="00465BD9" w:rsidRDefault="005E577C" w:rsidP="006B1108">
      <w:pPr>
        <w:jc w:val="both"/>
        <w:rPr>
          <w:lang w:val="lv-LV"/>
        </w:rPr>
      </w:pPr>
    </w:p>
    <w:p w14:paraId="723AA73A" w14:textId="77777777" w:rsidR="00BF3384" w:rsidRPr="00465BD9" w:rsidRDefault="00BF3384" w:rsidP="006B1108">
      <w:pPr>
        <w:jc w:val="both"/>
        <w:rPr>
          <w:lang w:val="lv-LV"/>
        </w:rPr>
      </w:pPr>
    </w:p>
    <w:p w14:paraId="55D63B06" w14:textId="77777777" w:rsidR="008B4719" w:rsidRDefault="008B4719">
      <w:pPr>
        <w:spacing w:after="200" w:line="276" w:lineRule="auto"/>
        <w:rPr>
          <w:bCs/>
          <w:i/>
          <w:iCs/>
          <w:color w:val="000000" w:themeColor="text1"/>
          <w:sz w:val="28"/>
          <w:szCs w:val="28"/>
          <w:lang w:val="lv-LV" w:eastAsia="lv-LV"/>
        </w:rPr>
      </w:pPr>
      <w:r w:rsidRPr="004F5997">
        <w:rPr>
          <w:lang w:val="lv-LV"/>
        </w:rPr>
        <w:br w:type="page"/>
      </w:r>
    </w:p>
    <w:p w14:paraId="4023E069" w14:textId="6B55CE3F" w:rsidR="003A5FF5" w:rsidRPr="00465BD9" w:rsidRDefault="003A5FF5" w:rsidP="006B1108">
      <w:pPr>
        <w:pStyle w:val="1Virsraksts"/>
        <w:jc w:val="both"/>
      </w:pPr>
      <w:r w:rsidRPr="00465BD9">
        <w:lastRenderedPageBreak/>
        <w:t>11. Materiālu uzglabāšana.</w:t>
      </w:r>
    </w:p>
    <w:p w14:paraId="3B64FADB" w14:textId="77777777" w:rsidR="003A5FF5" w:rsidRPr="00465BD9" w:rsidRDefault="003A5FF5" w:rsidP="006B1108">
      <w:pPr>
        <w:ind w:left="2835"/>
        <w:jc w:val="both"/>
        <w:rPr>
          <w:sz w:val="28"/>
          <w:szCs w:val="28"/>
          <w:lang w:val="lv-LV"/>
        </w:rPr>
      </w:pPr>
    </w:p>
    <w:p w14:paraId="2BF86DD0" w14:textId="77777777" w:rsidR="003A5FF5" w:rsidRPr="00465BD9" w:rsidRDefault="003A5FF5" w:rsidP="006B1108">
      <w:pPr>
        <w:pStyle w:val="2Virsraksts"/>
        <w:jc w:val="both"/>
      </w:pPr>
      <w:r w:rsidRPr="00465BD9">
        <w:t>11.1. Materiālu uzglabāšana komersanta bāzē.</w:t>
      </w:r>
    </w:p>
    <w:p w14:paraId="74999EA0" w14:textId="77777777" w:rsidR="003A5FF5" w:rsidRPr="00465BD9" w:rsidRDefault="003A5FF5" w:rsidP="006B1108">
      <w:pPr>
        <w:jc w:val="both"/>
        <w:rPr>
          <w:b/>
          <w:bCs/>
          <w:sz w:val="28"/>
          <w:szCs w:val="28"/>
          <w:lang w:val="lv-LV"/>
        </w:rPr>
      </w:pPr>
    </w:p>
    <w:p w14:paraId="446746B4" w14:textId="77777777" w:rsidR="003A5FF5" w:rsidRPr="00465BD9" w:rsidRDefault="003A5FF5" w:rsidP="006B1108">
      <w:pPr>
        <w:pStyle w:val="3Virsraksts"/>
        <w:jc w:val="both"/>
      </w:pPr>
      <w:r w:rsidRPr="00465BD9">
        <w:t>11.1.1. Pasūtītāja materiālu uzglabāšana komersanta bāzē.</w:t>
      </w:r>
    </w:p>
    <w:p w14:paraId="4910347E" w14:textId="77777777" w:rsidR="003A5FF5" w:rsidRPr="00465BD9" w:rsidRDefault="003A5FF5" w:rsidP="006B1108">
      <w:pPr>
        <w:jc w:val="both"/>
        <w:rPr>
          <w:b/>
          <w:sz w:val="26"/>
          <w:szCs w:val="26"/>
          <w:lang w:val="lv-LV"/>
        </w:rPr>
      </w:pPr>
    </w:p>
    <w:p w14:paraId="0DBA9C18" w14:textId="77777777" w:rsidR="003A5FF5" w:rsidRPr="00465BD9" w:rsidRDefault="003A5FF5" w:rsidP="006B1108">
      <w:pPr>
        <w:pStyle w:val="Pamatteksts"/>
        <w:spacing w:after="0"/>
        <w:ind w:left="360"/>
        <w:jc w:val="both"/>
        <w:rPr>
          <w:b/>
          <w:sz w:val="24"/>
          <w:u w:val="single"/>
          <w:lang w:val="lv-LV"/>
        </w:rPr>
      </w:pPr>
      <w:r w:rsidRPr="00465BD9">
        <w:rPr>
          <w:b/>
          <w:sz w:val="24"/>
          <w:u w:val="single"/>
          <w:lang w:val="lv-LV"/>
        </w:rPr>
        <w:t xml:space="preserve">A. Mērķis: </w:t>
      </w:r>
    </w:p>
    <w:p w14:paraId="4B0301C9" w14:textId="77777777" w:rsidR="003A5FF5" w:rsidRPr="00465BD9" w:rsidRDefault="003A5FF5" w:rsidP="00E150B3">
      <w:pPr>
        <w:pStyle w:val="Pamatteksts"/>
        <w:spacing w:after="0"/>
        <w:ind w:firstLine="360"/>
        <w:jc w:val="both"/>
        <w:rPr>
          <w:sz w:val="24"/>
          <w:lang w:val="lv-LV"/>
        </w:rPr>
      </w:pPr>
      <w:r w:rsidRPr="00465BD9">
        <w:rPr>
          <w:sz w:val="24"/>
          <w:lang w:val="lv-LV"/>
        </w:rPr>
        <w:t>Materiāla uzglabāšana komersanta bāzē.</w:t>
      </w:r>
    </w:p>
    <w:p w14:paraId="4D685748" w14:textId="77777777" w:rsidR="003A5FF5" w:rsidRPr="00465BD9" w:rsidRDefault="003A5FF5" w:rsidP="006B1108">
      <w:pPr>
        <w:pStyle w:val="Pamatteksts"/>
        <w:spacing w:after="0"/>
        <w:jc w:val="both"/>
        <w:rPr>
          <w:b/>
          <w:sz w:val="24"/>
          <w:u w:val="single"/>
          <w:lang w:val="lv-LV"/>
        </w:rPr>
      </w:pPr>
    </w:p>
    <w:p w14:paraId="36E94823" w14:textId="77777777" w:rsidR="003A5FF5" w:rsidRPr="00465BD9" w:rsidRDefault="003A5FF5" w:rsidP="006B1108">
      <w:pPr>
        <w:pStyle w:val="Pamatteksts"/>
        <w:spacing w:after="0"/>
        <w:ind w:left="360"/>
        <w:jc w:val="both"/>
        <w:rPr>
          <w:b/>
          <w:sz w:val="24"/>
          <w:u w:val="single"/>
          <w:lang w:val="lv-LV"/>
        </w:rPr>
      </w:pPr>
      <w:r w:rsidRPr="00465BD9">
        <w:rPr>
          <w:b/>
          <w:sz w:val="24"/>
          <w:u w:val="single"/>
          <w:lang w:val="lv-LV"/>
        </w:rPr>
        <w:t>B. Mērvienība:</w:t>
      </w:r>
    </w:p>
    <w:p w14:paraId="2E813E88" w14:textId="3A9DE0AD" w:rsidR="003A5FF5" w:rsidRPr="00465BD9" w:rsidRDefault="003A5FF5" w:rsidP="00E150B3">
      <w:pPr>
        <w:pStyle w:val="Pamatteksts"/>
        <w:spacing w:after="0"/>
        <w:ind w:firstLine="360"/>
        <w:jc w:val="both"/>
        <w:rPr>
          <w:b/>
          <w:sz w:val="24"/>
          <w:lang w:val="lv-LV"/>
        </w:rPr>
      </w:pPr>
      <w:r w:rsidRPr="00465BD9">
        <w:rPr>
          <w:sz w:val="24"/>
          <w:lang w:val="lv-LV"/>
        </w:rPr>
        <w:t>Tiek aprēķināts kā uzglabāt</w:t>
      </w:r>
      <w:r w:rsidR="001B333E" w:rsidRPr="00465BD9">
        <w:rPr>
          <w:sz w:val="24"/>
          <w:lang w:val="lv-LV"/>
        </w:rPr>
        <w:t>ie</w:t>
      </w:r>
      <w:r w:rsidRPr="00465BD9">
        <w:rPr>
          <w:sz w:val="24"/>
          <w:lang w:val="lv-LV"/>
        </w:rPr>
        <w:t xml:space="preserve"> kubikmetr</w:t>
      </w:r>
      <w:r w:rsidR="001B333E" w:rsidRPr="00465BD9">
        <w:rPr>
          <w:sz w:val="24"/>
          <w:lang w:val="lv-LV"/>
        </w:rPr>
        <w:t>i</w:t>
      </w:r>
      <w:r w:rsidRPr="00465BD9">
        <w:rPr>
          <w:sz w:val="24"/>
          <w:lang w:val="lv-LV"/>
        </w:rPr>
        <w:t xml:space="preserve"> diennaktī</w:t>
      </w:r>
      <w:r w:rsidR="001B333E" w:rsidRPr="00465BD9">
        <w:rPr>
          <w:sz w:val="24"/>
          <w:lang w:val="lv-LV"/>
        </w:rPr>
        <w:t xml:space="preserve"> </w:t>
      </w:r>
      <w:r w:rsidRPr="00465BD9">
        <w:rPr>
          <w:sz w:val="24"/>
          <w:lang w:val="lv-LV"/>
        </w:rPr>
        <w:t>(</w:t>
      </w:r>
      <w:r w:rsidR="007B0B93">
        <w:rPr>
          <w:b/>
          <w:sz w:val="24"/>
          <w:lang w:val="lv-LV"/>
        </w:rPr>
        <w:t>m³</w:t>
      </w:r>
      <w:r w:rsidRPr="00465BD9">
        <w:rPr>
          <w:b/>
          <w:sz w:val="24"/>
          <w:lang w:val="lv-LV"/>
        </w:rPr>
        <w:t>/diennaktī</w:t>
      </w:r>
      <w:r w:rsidRPr="00465BD9">
        <w:rPr>
          <w:sz w:val="24"/>
          <w:lang w:val="lv-LV"/>
        </w:rPr>
        <w:t>)</w:t>
      </w:r>
    </w:p>
    <w:p w14:paraId="2F48BCC0" w14:textId="77777777" w:rsidR="003A5FF5" w:rsidRPr="00465BD9" w:rsidRDefault="003A5FF5" w:rsidP="006B1108">
      <w:pPr>
        <w:pStyle w:val="Pamatteksts"/>
        <w:spacing w:after="0"/>
        <w:jc w:val="both"/>
        <w:rPr>
          <w:b/>
          <w:sz w:val="24"/>
          <w:u w:val="single"/>
          <w:lang w:val="lv-LV"/>
        </w:rPr>
      </w:pPr>
    </w:p>
    <w:p w14:paraId="147DE752" w14:textId="77777777" w:rsidR="003A5FF5" w:rsidRPr="00465BD9" w:rsidRDefault="003A5FF5" w:rsidP="006B1108">
      <w:pPr>
        <w:pStyle w:val="Pamatteksts"/>
        <w:spacing w:after="0"/>
        <w:ind w:left="360"/>
        <w:jc w:val="both"/>
        <w:rPr>
          <w:b/>
          <w:sz w:val="24"/>
          <w:u w:val="single"/>
          <w:lang w:val="lv-LV"/>
        </w:rPr>
      </w:pPr>
      <w:r w:rsidRPr="00465BD9">
        <w:rPr>
          <w:b/>
          <w:sz w:val="24"/>
          <w:u w:val="single"/>
          <w:lang w:val="lv-LV"/>
        </w:rPr>
        <w:t>C. Darba apraksts:</w:t>
      </w:r>
    </w:p>
    <w:p w14:paraId="3D1FF8E6" w14:textId="15AB6267" w:rsidR="003A5FF5" w:rsidRPr="00465BD9" w:rsidRDefault="003A5FF5" w:rsidP="001C5A7B">
      <w:pPr>
        <w:pStyle w:val="7txtNr"/>
        <w:numPr>
          <w:ilvl w:val="0"/>
          <w:numId w:val="699"/>
        </w:numPr>
      </w:pPr>
      <w:r w:rsidRPr="00465BD9">
        <w:t>Materiālu uzglabāšanai ir va</w:t>
      </w:r>
      <w:r w:rsidR="00B12805" w:rsidRPr="00465BD9">
        <w:t xml:space="preserve">jadzīgs atvēlēts laukums Rīgas </w:t>
      </w:r>
      <w:r w:rsidRPr="00465BD9">
        <w:t xml:space="preserve"> teritorijā, ja nav noslēgta kāda cita papildus vienošanās ar </w:t>
      </w:r>
      <w:r w:rsidR="0088549A">
        <w:t>Pasūtīt</w:t>
      </w:r>
      <w:r w:rsidRPr="00465BD9">
        <w:t>āju.</w:t>
      </w:r>
    </w:p>
    <w:p w14:paraId="0E9C6DAB" w14:textId="77777777" w:rsidR="003A5FF5" w:rsidRPr="00465BD9" w:rsidRDefault="003A5FF5" w:rsidP="008B4719">
      <w:pPr>
        <w:pStyle w:val="7txtNr"/>
      </w:pPr>
      <w:r w:rsidRPr="00465BD9">
        <w:t>Materiāli komersantam ir jānovieto, jāizšķiro atvēlētajā laukumā.</w:t>
      </w:r>
    </w:p>
    <w:p w14:paraId="2227F1FE" w14:textId="77777777" w:rsidR="003A5FF5" w:rsidRPr="00465BD9" w:rsidRDefault="003A5FF5" w:rsidP="008B4719">
      <w:pPr>
        <w:pStyle w:val="7txtNr"/>
      </w:pPr>
      <w:r w:rsidRPr="00465BD9">
        <w:t xml:space="preserve">Nepieciešams žurnāls, kurā tiek reģistrēts ienākošais materiāls ar </w:t>
      </w:r>
      <w:proofErr w:type="spellStart"/>
      <w:r w:rsidRPr="00465BD9">
        <w:t>pavaddokumentāciju</w:t>
      </w:r>
      <w:proofErr w:type="spellEnd"/>
      <w:r w:rsidRPr="00465BD9">
        <w:t xml:space="preserve"> un izejošie materiāli.</w:t>
      </w:r>
    </w:p>
    <w:p w14:paraId="717B71F1" w14:textId="77777777" w:rsidR="003A5FF5" w:rsidRPr="00465BD9" w:rsidRDefault="003A5FF5" w:rsidP="008B4719">
      <w:pPr>
        <w:pStyle w:val="7txtNr"/>
      </w:pPr>
      <w:r w:rsidRPr="00465BD9">
        <w:t>Komersants uzņemas pilnu atbildību par viņa rīcībā nodoto materiālu glabāšanu.</w:t>
      </w:r>
    </w:p>
    <w:p w14:paraId="27CF0E22" w14:textId="77777777" w:rsidR="003A5FF5" w:rsidRPr="00465BD9" w:rsidRDefault="003A5FF5" w:rsidP="008B4719">
      <w:pPr>
        <w:pStyle w:val="7txtNr"/>
      </w:pPr>
      <w:r w:rsidRPr="00465BD9">
        <w:t>Komersantam ir jānodrošina pieņemamo un izsniedzamo materiālu nosvēršana.</w:t>
      </w:r>
    </w:p>
    <w:p w14:paraId="4D5DF143" w14:textId="0BC6F021" w:rsidR="003A5FF5" w:rsidRPr="00465BD9" w:rsidRDefault="003A5FF5" w:rsidP="008B4719">
      <w:pPr>
        <w:pStyle w:val="7txtNr"/>
      </w:pPr>
      <w:r w:rsidRPr="00465BD9">
        <w:t xml:space="preserve">Materiālu drīkst izsniegt tikai ar </w:t>
      </w:r>
      <w:r w:rsidR="004C1285">
        <w:t xml:space="preserve">Rīgas </w:t>
      </w:r>
      <w:proofErr w:type="spellStart"/>
      <w:r w:rsidR="004C1285">
        <w:t>valstspilsētas</w:t>
      </w:r>
      <w:proofErr w:type="spellEnd"/>
      <w:r w:rsidR="004C1285">
        <w:t xml:space="preserve"> pašvaldības </w:t>
      </w:r>
      <w:proofErr w:type="spellStart"/>
      <w:r w:rsidR="004C1285">
        <w:t>Ārtelpas</w:t>
      </w:r>
      <w:proofErr w:type="spellEnd"/>
      <w:r w:rsidR="004C1285">
        <w:t xml:space="preserve"> un mobilitātes departamenta</w:t>
      </w:r>
      <w:r w:rsidRPr="00465BD9">
        <w:t xml:space="preserve"> atļauju.</w:t>
      </w:r>
    </w:p>
    <w:p w14:paraId="27FD790C" w14:textId="77777777" w:rsidR="003A5FF5" w:rsidRPr="00465BD9" w:rsidRDefault="003A5FF5" w:rsidP="008B4719">
      <w:pPr>
        <w:pStyle w:val="7txtNr"/>
        <w:numPr>
          <w:ilvl w:val="0"/>
          <w:numId w:val="0"/>
        </w:numPr>
        <w:ind w:left="1069"/>
        <w:rPr>
          <w:b/>
          <w:u w:val="single"/>
        </w:rPr>
      </w:pPr>
    </w:p>
    <w:p w14:paraId="421995CE" w14:textId="77777777" w:rsidR="003A5FF5" w:rsidRPr="00465BD9" w:rsidRDefault="003A5FF5" w:rsidP="006B1108">
      <w:pPr>
        <w:pStyle w:val="Pamatteksts"/>
        <w:spacing w:after="0"/>
        <w:ind w:left="360"/>
        <w:jc w:val="both"/>
        <w:rPr>
          <w:b/>
          <w:sz w:val="24"/>
          <w:u w:val="single"/>
          <w:lang w:val="lv-LV"/>
        </w:rPr>
      </w:pPr>
      <w:r w:rsidRPr="00465BD9">
        <w:rPr>
          <w:b/>
          <w:sz w:val="24"/>
          <w:u w:val="single"/>
          <w:lang w:val="lv-LV"/>
        </w:rPr>
        <w:t>D. Materiāli:</w:t>
      </w:r>
      <w:r w:rsidRPr="00465BD9">
        <w:rPr>
          <w:sz w:val="24"/>
          <w:lang w:val="lv-LV"/>
        </w:rPr>
        <w:t>.</w:t>
      </w:r>
    </w:p>
    <w:p w14:paraId="6A94CE82" w14:textId="370FD2E3" w:rsidR="003A5FF5" w:rsidRPr="009552B4" w:rsidRDefault="009552B4" w:rsidP="006B1108">
      <w:pPr>
        <w:pStyle w:val="Pamatteksts"/>
        <w:spacing w:after="0"/>
        <w:jc w:val="both"/>
        <w:rPr>
          <w:bCs/>
          <w:sz w:val="24"/>
          <w:lang w:val="lv-LV"/>
        </w:rPr>
      </w:pPr>
      <w:r w:rsidRPr="009552B4">
        <w:rPr>
          <w:bCs/>
          <w:sz w:val="24"/>
          <w:lang w:val="lv-LV"/>
        </w:rPr>
        <w:t>-</w:t>
      </w:r>
    </w:p>
    <w:p w14:paraId="69C346C9" w14:textId="77777777" w:rsidR="003A5FF5" w:rsidRPr="00465BD9" w:rsidRDefault="003A5FF5" w:rsidP="006B1108">
      <w:pPr>
        <w:pStyle w:val="Pamatteksts"/>
        <w:spacing w:after="0"/>
        <w:ind w:left="360"/>
        <w:jc w:val="both"/>
        <w:rPr>
          <w:b/>
          <w:sz w:val="24"/>
          <w:u w:val="single"/>
          <w:lang w:val="lv-LV"/>
        </w:rPr>
      </w:pPr>
      <w:r w:rsidRPr="00465BD9">
        <w:rPr>
          <w:b/>
          <w:sz w:val="24"/>
          <w:u w:val="single"/>
          <w:lang w:val="lv-LV"/>
        </w:rPr>
        <w:t xml:space="preserve">E. </w:t>
      </w:r>
      <w:proofErr w:type="spellStart"/>
      <w:r w:rsidRPr="00465BD9">
        <w:rPr>
          <w:b/>
          <w:sz w:val="24"/>
          <w:u w:val="single"/>
          <w:lang w:val="lv-LV"/>
        </w:rPr>
        <w:t>Mehanismi</w:t>
      </w:r>
      <w:proofErr w:type="spellEnd"/>
      <w:r w:rsidRPr="00465BD9">
        <w:rPr>
          <w:b/>
          <w:sz w:val="24"/>
          <w:u w:val="single"/>
          <w:lang w:val="lv-LV"/>
        </w:rPr>
        <w:t>:</w:t>
      </w:r>
    </w:p>
    <w:p w14:paraId="037F8D00" w14:textId="77777777" w:rsidR="003A5FF5" w:rsidRPr="00465BD9" w:rsidRDefault="003A5FF5" w:rsidP="001C5A7B">
      <w:pPr>
        <w:pStyle w:val="7txtNr"/>
        <w:numPr>
          <w:ilvl w:val="0"/>
          <w:numId w:val="700"/>
        </w:numPr>
      </w:pPr>
      <w:r w:rsidRPr="00465BD9">
        <w:t>Iekraušanas, izkraušanas mehānismi.</w:t>
      </w:r>
    </w:p>
    <w:p w14:paraId="4F50F5C4" w14:textId="77777777" w:rsidR="003A5FF5" w:rsidRPr="00465BD9" w:rsidRDefault="003A5FF5" w:rsidP="009552B4">
      <w:pPr>
        <w:pStyle w:val="7txtNr"/>
      </w:pPr>
      <w:r w:rsidRPr="00465BD9">
        <w:t>Mehānismu aprīkojumam un strādājošo apģērbam jāatbilst līguma nosacījumiem.</w:t>
      </w:r>
    </w:p>
    <w:p w14:paraId="6FF145F4" w14:textId="77777777" w:rsidR="003A5FF5" w:rsidRPr="00465BD9" w:rsidRDefault="003A5FF5" w:rsidP="006B1108">
      <w:pPr>
        <w:pStyle w:val="Pamatteksts"/>
        <w:spacing w:after="0"/>
        <w:jc w:val="both"/>
        <w:rPr>
          <w:b/>
          <w:sz w:val="24"/>
          <w:u w:val="single"/>
          <w:lang w:val="lv-LV"/>
        </w:rPr>
      </w:pPr>
    </w:p>
    <w:p w14:paraId="1615951C" w14:textId="77777777" w:rsidR="003A5FF5" w:rsidRPr="00465BD9" w:rsidRDefault="003A5FF5" w:rsidP="006B1108">
      <w:pPr>
        <w:pStyle w:val="Pamatteksts"/>
        <w:spacing w:after="0"/>
        <w:ind w:left="360"/>
        <w:jc w:val="both"/>
        <w:rPr>
          <w:b/>
          <w:sz w:val="24"/>
          <w:u w:val="single"/>
          <w:lang w:val="lv-LV"/>
        </w:rPr>
      </w:pPr>
      <w:r w:rsidRPr="00465BD9">
        <w:rPr>
          <w:b/>
          <w:sz w:val="24"/>
          <w:u w:val="single"/>
          <w:lang w:val="lv-LV"/>
        </w:rPr>
        <w:t>F. Darba izpilde :</w:t>
      </w:r>
    </w:p>
    <w:p w14:paraId="55060333" w14:textId="4D208F0C" w:rsidR="003A5FF5" w:rsidRPr="00465BD9" w:rsidRDefault="003A5FF5" w:rsidP="001C5A7B">
      <w:pPr>
        <w:pStyle w:val="7txtNr"/>
        <w:numPr>
          <w:ilvl w:val="0"/>
          <w:numId w:val="701"/>
        </w:numPr>
      </w:pPr>
      <w:r w:rsidRPr="00465BD9">
        <w:t xml:space="preserve">Atvestais materiāls ir jāsašķiro derīgajos, bojātajos un nederīgajos, par to informējot </w:t>
      </w:r>
      <w:r w:rsidR="0088549A">
        <w:t>Pasūtīt</w:t>
      </w:r>
      <w:r w:rsidRPr="00465BD9">
        <w:t>āju.</w:t>
      </w:r>
    </w:p>
    <w:p w14:paraId="62B5A5EC" w14:textId="6869E5F4" w:rsidR="003A5FF5" w:rsidRPr="00465BD9" w:rsidRDefault="003A5FF5" w:rsidP="009552B4">
      <w:pPr>
        <w:pStyle w:val="7txtNr"/>
      </w:pPr>
      <w:r w:rsidRPr="00465BD9">
        <w:t xml:space="preserve">Nederīgo materiālu, saskaņojot ar </w:t>
      </w:r>
      <w:r w:rsidR="0088549A">
        <w:t>Pasūtīt</w:t>
      </w:r>
      <w:r w:rsidRPr="00465BD9">
        <w:t>āju ir jānogādā uz sertificētu būvgružu pārstrādes uzņēmumu.</w:t>
      </w:r>
    </w:p>
    <w:p w14:paraId="6DAB4C3D" w14:textId="77777777" w:rsidR="003A5FF5" w:rsidRPr="00465BD9" w:rsidRDefault="003A5FF5" w:rsidP="006B1108">
      <w:pPr>
        <w:pStyle w:val="Pamatteksts"/>
        <w:spacing w:after="0"/>
        <w:jc w:val="both"/>
        <w:rPr>
          <w:b/>
          <w:sz w:val="24"/>
          <w:u w:val="single"/>
          <w:lang w:val="lv-LV"/>
        </w:rPr>
      </w:pPr>
    </w:p>
    <w:p w14:paraId="5F98A383" w14:textId="77777777" w:rsidR="003A5FF5" w:rsidRPr="00465BD9" w:rsidRDefault="003A5FF5" w:rsidP="006B1108">
      <w:pPr>
        <w:pStyle w:val="Pamatteksts"/>
        <w:spacing w:after="0"/>
        <w:ind w:left="360"/>
        <w:jc w:val="both"/>
        <w:rPr>
          <w:b/>
          <w:sz w:val="24"/>
          <w:u w:val="single"/>
          <w:lang w:val="lv-LV"/>
        </w:rPr>
      </w:pPr>
      <w:r w:rsidRPr="00465BD9">
        <w:rPr>
          <w:b/>
          <w:sz w:val="24"/>
          <w:u w:val="single"/>
          <w:lang w:val="lv-LV"/>
        </w:rPr>
        <w:t>G. Prasības izpildītam darbam:</w:t>
      </w:r>
    </w:p>
    <w:p w14:paraId="7DC5D365" w14:textId="77777777" w:rsidR="003A5FF5" w:rsidRPr="00465BD9" w:rsidRDefault="003A5FF5" w:rsidP="00E150B3">
      <w:pPr>
        <w:pStyle w:val="Pamatteksts"/>
        <w:spacing w:after="0"/>
        <w:ind w:firstLine="360"/>
        <w:jc w:val="both"/>
        <w:rPr>
          <w:sz w:val="24"/>
          <w:lang w:val="lv-LV"/>
        </w:rPr>
      </w:pPr>
      <w:r w:rsidRPr="00465BD9">
        <w:rPr>
          <w:sz w:val="24"/>
          <w:lang w:val="lv-LV"/>
        </w:rPr>
        <w:t>Materiāliem ir jābūt akurāti novietotam.</w:t>
      </w:r>
    </w:p>
    <w:p w14:paraId="294BBEBB" w14:textId="77777777" w:rsidR="003A5FF5" w:rsidRPr="00465BD9" w:rsidRDefault="003A5FF5" w:rsidP="006B1108">
      <w:pPr>
        <w:pStyle w:val="Pamatteksts"/>
        <w:spacing w:after="0"/>
        <w:jc w:val="both"/>
        <w:rPr>
          <w:sz w:val="24"/>
          <w:lang w:val="lv-LV"/>
        </w:rPr>
      </w:pPr>
    </w:p>
    <w:p w14:paraId="59E0DB48" w14:textId="77777777" w:rsidR="003A5FF5" w:rsidRPr="00465BD9" w:rsidRDefault="003A5FF5" w:rsidP="006B1108">
      <w:pPr>
        <w:pStyle w:val="Pamatteksts"/>
        <w:spacing w:after="0"/>
        <w:ind w:left="360"/>
        <w:jc w:val="both"/>
        <w:rPr>
          <w:b/>
          <w:sz w:val="24"/>
          <w:u w:val="single"/>
          <w:lang w:val="lv-LV"/>
        </w:rPr>
      </w:pPr>
      <w:r w:rsidRPr="00465BD9">
        <w:rPr>
          <w:b/>
          <w:sz w:val="24"/>
          <w:u w:val="single"/>
          <w:lang w:val="lv-LV"/>
        </w:rPr>
        <w:t xml:space="preserve">H. Uzmērījumi un kvalitātes novērtējums: </w:t>
      </w:r>
    </w:p>
    <w:p w14:paraId="224940B6" w14:textId="77777777" w:rsidR="003A5FF5" w:rsidRPr="00465BD9" w:rsidRDefault="003A5FF5" w:rsidP="00E150B3">
      <w:pPr>
        <w:ind w:firstLine="360"/>
        <w:jc w:val="both"/>
        <w:rPr>
          <w:lang w:val="lv-LV"/>
        </w:rPr>
      </w:pPr>
      <w:r w:rsidRPr="00465BD9">
        <w:rPr>
          <w:lang w:val="lv-LV"/>
        </w:rPr>
        <w:t xml:space="preserve"> Vizuāls materiāla novietošanas vērtējums.</w:t>
      </w:r>
    </w:p>
    <w:p w14:paraId="6F443AA4" w14:textId="77777777" w:rsidR="003A5FF5" w:rsidRPr="00465BD9" w:rsidRDefault="003A5FF5" w:rsidP="006B1108">
      <w:pPr>
        <w:jc w:val="both"/>
        <w:rPr>
          <w:b/>
          <w:sz w:val="26"/>
          <w:szCs w:val="26"/>
          <w:lang w:val="lv-LV"/>
        </w:rPr>
      </w:pPr>
    </w:p>
    <w:p w14:paraId="278A8C15" w14:textId="77777777" w:rsidR="00120659" w:rsidRPr="00465BD9" w:rsidRDefault="00120659" w:rsidP="006B1108">
      <w:pPr>
        <w:jc w:val="both"/>
        <w:rPr>
          <w:lang w:val="lv-LV"/>
        </w:rPr>
      </w:pPr>
    </w:p>
    <w:p w14:paraId="092CC7B1" w14:textId="77777777" w:rsidR="00EF6669" w:rsidRPr="00465BD9" w:rsidRDefault="00EF6669" w:rsidP="006B1108">
      <w:pPr>
        <w:jc w:val="both"/>
        <w:rPr>
          <w:lang w:val="lv-LV"/>
        </w:rPr>
      </w:pPr>
    </w:p>
    <w:p w14:paraId="15F57E69" w14:textId="77777777" w:rsidR="00FF0BF7" w:rsidRPr="00465BD9" w:rsidRDefault="00FF0BF7" w:rsidP="006B1108">
      <w:pPr>
        <w:jc w:val="both"/>
        <w:rPr>
          <w:lang w:val="lv-LV"/>
        </w:rPr>
      </w:pPr>
    </w:p>
    <w:p w14:paraId="05FF42F6" w14:textId="77777777" w:rsidR="00FF0BF7" w:rsidRPr="00465BD9" w:rsidRDefault="00FF0BF7" w:rsidP="006B1108">
      <w:pPr>
        <w:jc w:val="both"/>
        <w:rPr>
          <w:lang w:val="lv-LV"/>
        </w:rPr>
      </w:pPr>
    </w:p>
    <w:p w14:paraId="2CB88F6A" w14:textId="77777777" w:rsidR="00FF0BF7" w:rsidRPr="00465BD9" w:rsidRDefault="00FF0BF7" w:rsidP="006B1108">
      <w:pPr>
        <w:jc w:val="both"/>
        <w:rPr>
          <w:lang w:val="lv-LV"/>
        </w:rPr>
      </w:pPr>
    </w:p>
    <w:p w14:paraId="472A43CC" w14:textId="0CE2A9EC" w:rsidR="00D520B8" w:rsidRPr="00465BD9" w:rsidRDefault="00D520B8" w:rsidP="006B1108">
      <w:pPr>
        <w:spacing w:after="200" w:line="276" w:lineRule="auto"/>
        <w:jc w:val="both"/>
        <w:rPr>
          <w:rFonts w:ascii="Arial Narrow" w:hAnsi="Arial Narrow"/>
          <w:b/>
          <w:lang w:val="lv-LV"/>
        </w:rPr>
      </w:pPr>
    </w:p>
    <w:p w14:paraId="3B77CE30" w14:textId="77777777" w:rsidR="00FF0BF7" w:rsidRPr="00465BD9" w:rsidRDefault="00FF0BF7" w:rsidP="006B1108">
      <w:pPr>
        <w:pStyle w:val="1Virsraksts"/>
        <w:jc w:val="both"/>
        <w:rPr>
          <w:sz w:val="24"/>
          <w:szCs w:val="24"/>
        </w:rPr>
      </w:pPr>
      <w:r w:rsidRPr="00465BD9">
        <w:rPr>
          <w:sz w:val="24"/>
          <w:szCs w:val="24"/>
        </w:rPr>
        <w:t>Pielikums Nr.1</w:t>
      </w:r>
    </w:p>
    <w:p w14:paraId="7E2DE28C" w14:textId="3089828B" w:rsidR="00FF0BF7" w:rsidRPr="00465BD9" w:rsidRDefault="00FF0BF7" w:rsidP="006B1108">
      <w:pPr>
        <w:pStyle w:val="4Specifikcija"/>
        <w:jc w:val="both"/>
      </w:pPr>
      <w:r w:rsidRPr="00465BD9">
        <w:t>SNIEGA UN APLEDOJUMA NOVĒRŠANAS</w:t>
      </w:r>
    </w:p>
    <w:p w14:paraId="41591044" w14:textId="77777777" w:rsidR="00FF0BF7" w:rsidRPr="00465BD9" w:rsidRDefault="00FF0BF7" w:rsidP="006B1108">
      <w:pPr>
        <w:pStyle w:val="4Specifikcija"/>
        <w:jc w:val="both"/>
      </w:pPr>
      <w:r w:rsidRPr="00465BD9">
        <w:t>TEHNOLOĢISKĀ KARTE</w:t>
      </w:r>
    </w:p>
    <w:p w14:paraId="10D1E0D7" w14:textId="77777777" w:rsidR="00FF0BF7" w:rsidRPr="00465BD9" w:rsidRDefault="00FF0BF7" w:rsidP="006B1108">
      <w:pPr>
        <w:spacing w:line="360" w:lineRule="auto"/>
        <w:jc w:val="both"/>
        <w:rPr>
          <w:rFonts w:ascii="Arial Narrow" w:hAnsi="Arial Narrow"/>
          <w:b/>
          <w:lang w:val="lv-LV"/>
        </w:rPr>
      </w:pPr>
      <w:r w:rsidRPr="00465BD9">
        <w:rPr>
          <w:rFonts w:ascii="Arial Narrow" w:hAnsi="Arial Narrow"/>
          <w:b/>
          <w:lang w:val="lv-LV"/>
        </w:rPr>
        <w:t>(rekomendējošs raksturs)</w:t>
      </w:r>
    </w:p>
    <w:tbl>
      <w:tblPr>
        <w:tblW w:w="9951" w:type="dxa"/>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88"/>
        <w:gridCol w:w="900"/>
        <w:gridCol w:w="720"/>
        <w:gridCol w:w="900"/>
        <w:gridCol w:w="1080"/>
        <w:gridCol w:w="900"/>
        <w:gridCol w:w="1800"/>
        <w:gridCol w:w="900"/>
        <w:gridCol w:w="2363"/>
      </w:tblGrid>
      <w:tr w:rsidR="00FF0BF7" w:rsidRPr="00465BD9" w14:paraId="6038E4DC" w14:textId="77777777" w:rsidTr="00FF0BF7">
        <w:trPr>
          <w:cantSplit/>
          <w:trHeight w:val="422"/>
          <w:tblHeader/>
        </w:trPr>
        <w:tc>
          <w:tcPr>
            <w:tcW w:w="388" w:type="dxa"/>
            <w:vMerge w:val="restart"/>
            <w:tcBorders>
              <w:bottom w:val="double" w:sz="4" w:space="0" w:color="auto"/>
            </w:tcBorders>
            <w:vAlign w:val="center"/>
          </w:tcPr>
          <w:p w14:paraId="5EAB4D4E" w14:textId="77777777" w:rsidR="00FF0BF7" w:rsidRPr="00465BD9" w:rsidRDefault="00FF0BF7" w:rsidP="006B1108">
            <w:pPr>
              <w:jc w:val="both"/>
              <w:rPr>
                <w:rFonts w:ascii="Arial Narrow" w:hAnsi="Arial Narrow"/>
                <w:b/>
                <w:sz w:val="20"/>
                <w:lang w:val="lv-LV"/>
              </w:rPr>
            </w:pPr>
            <w:r w:rsidRPr="00465BD9">
              <w:rPr>
                <w:rFonts w:ascii="Arial Narrow" w:hAnsi="Arial Narrow"/>
                <w:b/>
                <w:sz w:val="20"/>
                <w:lang w:val="lv-LV"/>
              </w:rPr>
              <w:t>Nr. p.k.</w:t>
            </w:r>
          </w:p>
        </w:tc>
        <w:tc>
          <w:tcPr>
            <w:tcW w:w="900" w:type="dxa"/>
            <w:vMerge w:val="restart"/>
            <w:tcBorders>
              <w:bottom w:val="double" w:sz="4" w:space="0" w:color="auto"/>
            </w:tcBorders>
            <w:textDirection w:val="btLr"/>
            <w:vAlign w:val="center"/>
          </w:tcPr>
          <w:p w14:paraId="6CC181D3" w14:textId="77777777" w:rsidR="00FF0BF7" w:rsidRPr="00465BD9" w:rsidRDefault="00FF0BF7" w:rsidP="006B1108">
            <w:pPr>
              <w:ind w:left="113" w:right="113"/>
              <w:jc w:val="both"/>
              <w:rPr>
                <w:rFonts w:ascii="Arial Narrow" w:hAnsi="Arial Narrow"/>
                <w:b/>
                <w:sz w:val="20"/>
                <w:lang w:val="lv-LV"/>
              </w:rPr>
            </w:pPr>
            <w:r w:rsidRPr="00465BD9">
              <w:rPr>
                <w:rFonts w:ascii="Arial Narrow" w:hAnsi="Arial Narrow"/>
                <w:b/>
                <w:sz w:val="20"/>
                <w:lang w:val="lv-LV"/>
              </w:rPr>
              <w:t>Meteoroloģiskie apstākļi</w:t>
            </w:r>
          </w:p>
        </w:tc>
        <w:tc>
          <w:tcPr>
            <w:tcW w:w="720" w:type="dxa"/>
            <w:vMerge w:val="restart"/>
            <w:tcBorders>
              <w:bottom w:val="double" w:sz="4" w:space="0" w:color="auto"/>
            </w:tcBorders>
            <w:textDirection w:val="btLr"/>
            <w:vAlign w:val="center"/>
          </w:tcPr>
          <w:p w14:paraId="569E6959" w14:textId="77777777" w:rsidR="00FF0BF7" w:rsidRPr="00465BD9" w:rsidRDefault="00FF0BF7" w:rsidP="006B1108">
            <w:pPr>
              <w:ind w:left="113" w:right="113"/>
              <w:jc w:val="both"/>
              <w:rPr>
                <w:rFonts w:ascii="Arial Narrow" w:hAnsi="Arial Narrow"/>
                <w:b/>
                <w:sz w:val="20"/>
                <w:lang w:val="lv-LV"/>
              </w:rPr>
            </w:pPr>
            <w:r w:rsidRPr="00465BD9">
              <w:rPr>
                <w:rFonts w:ascii="Arial Narrow" w:hAnsi="Arial Narrow"/>
                <w:b/>
                <w:sz w:val="20"/>
                <w:lang w:val="lv-LV"/>
              </w:rPr>
              <w:t>Gaisa temperatūra, °C</w:t>
            </w:r>
          </w:p>
        </w:tc>
        <w:tc>
          <w:tcPr>
            <w:tcW w:w="900" w:type="dxa"/>
            <w:vMerge w:val="restart"/>
            <w:tcBorders>
              <w:bottom w:val="double" w:sz="4" w:space="0" w:color="auto"/>
            </w:tcBorders>
            <w:vAlign w:val="center"/>
          </w:tcPr>
          <w:p w14:paraId="163C522D" w14:textId="77777777" w:rsidR="00FF0BF7" w:rsidRPr="00465BD9" w:rsidRDefault="00FF0BF7" w:rsidP="006B1108">
            <w:pPr>
              <w:jc w:val="both"/>
              <w:rPr>
                <w:rFonts w:ascii="Arial Narrow" w:hAnsi="Arial Narrow"/>
                <w:b/>
                <w:sz w:val="20"/>
                <w:lang w:val="lv-LV"/>
              </w:rPr>
            </w:pPr>
            <w:r w:rsidRPr="00465BD9">
              <w:rPr>
                <w:rFonts w:ascii="Arial Narrow" w:hAnsi="Arial Narrow"/>
                <w:b/>
                <w:sz w:val="20"/>
                <w:lang w:val="lv-LV"/>
              </w:rPr>
              <w:t>Ceļa seguma virsmas stāvolis</w:t>
            </w:r>
          </w:p>
        </w:tc>
        <w:tc>
          <w:tcPr>
            <w:tcW w:w="1980" w:type="dxa"/>
            <w:gridSpan w:val="2"/>
            <w:tcBorders>
              <w:bottom w:val="single" w:sz="4" w:space="0" w:color="auto"/>
            </w:tcBorders>
            <w:vAlign w:val="center"/>
          </w:tcPr>
          <w:p w14:paraId="23294FD5" w14:textId="77777777" w:rsidR="00FF0BF7" w:rsidRPr="00465BD9" w:rsidRDefault="00FF0BF7" w:rsidP="006B1108">
            <w:pPr>
              <w:jc w:val="both"/>
              <w:rPr>
                <w:rFonts w:ascii="Arial Narrow" w:hAnsi="Arial Narrow"/>
                <w:b/>
                <w:sz w:val="20"/>
                <w:lang w:val="lv-LV"/>
              </w:rPr>
            </w:pPr>
            <w:r w:rsidRPr="00465BD9">
              <w:rPr>
                <w:rFonts w:ascii="Arial Narrow" w:hAnsi="Arial Narrow"/>
                <w:b/>
                <w:sz w:val="20"/>
                <w:lang w:val="lv-LV"/>
              </w:rPr>
              <w:t>Sākotnējā operācija</w:t>
            </w:r>
          </w:p>
        </w:tc>
        <w:tc>
          <w:tcPr>
            <w:tcW w:w="2700" w:type="dxa"/>
            <w:gridSpan w:val="2"/>
            <w:tcBorders>
              <w:bottom w:val="single" w:sz="4" w:space="0" w:color="auto"/>
            </w:tcBorders>
            <w:vAlign w:val="center"/>
          </w:tcPr>
          <w:p w14:paraId="02E85CCC" w14:textId="77777777" w:rsidR="00FF0BF7" w:rsidRPr="00465BD9" w:rsidRDefault="00FF0BF7" w:rsidP="006B1108">
            <w:pPr>
              <w:jc w:val="both"/>
              <w:rPr>
                <w:rFonts w:ascii="Arial Narrow" w:hAnsi="Arial Narrow"/>
                <w:b/>
                <w:sz w:val="20"/>
                <w:lang w:val="lv-LV"/>
              </w:rPr>
            </w:pPr>
            <w:r w:rsidRPr="00465BD9">
              <w:rPr>
                <w:rFonts w:ascii="Arial Narrow" w:hAnsi="Arial Narrow"/>
                <w:b/>
                <w:sz w:val="20"/>
                <w:lang w:val="lv-LV"/>
              </w:rPr>
              <w:t>Sekojošās operācijas</w:t>
            </w:r>
          </w:p>
        </w:tc>
        <w:tc>
          <w:tcPr>
            <w:tcW w:w="2363" w:type="dxa"/>
            <w:vMerge w:val="restart"/>
            <w:tcBorders>
              <w:bottom w:val="double" w:sz="4" w:space="0" w:color="auto"/>
            </w:tcBorders>
            <w:vAlign w:val="center"/>
          </w:tcPr>
          <w:p w14:paraId="273CBD5A" w14:textId="77777777" w:rsidR="00FF0BF7" w:rsidRPr="00465BD9" w:rsidRDefault="00FF0BF7" w:rsidP="006B1108">
            <w:pPr>
              <w:ind w:right="167"/>
              <w:jc w:val="both"/>
              <w:rPr>
                <w:rFonts w:ascii="Arial Narrow" w:hAnsi="Arial Narrow"/>
                <w:b/>
                <w:sz w:val="20"/>
                <w:lang w:val="lv-LV"/>
              </w:rPr>
            </w:pPr>
            <w:r w:rsidRPr="00465BD9">
              <w:rPr>
                <w:rFonts w:ascii="Arial Narrow" w:hAnsi="Arial Narrow"/>
                <w:b/>
                <w:sz w:val="20"/>
                <w:lang w:val="lv-LV"/>
              </w:rPr>
              <w:t>Komentāri</w:t>
            </w:r>
          </w:p>
        </w:tc>
      </w:tr>
      <w:tr w:rsidR="00FF0BF7" w:rsidRPr="00745FFF" w14:paraId="7662471D" w14:textId="77777777" w:rsidTr="00FF0BF7">
        <w:trPr>
          <w:cantSplit/>
          <w:trHeight w:val="990"/>
          <w:tblHeader/>
        </w:trPr>
        <w:tc>
          <w:tcPr>
            <w:tcW w:w="388" w:type="dxa"/>
            <w:vMerge/>
            <w:tcBorders>
              <w:bottom w:val="double" w:sz="4" w:space="0" w:color="auto"/>
            </w:tcBorders>
          </w:tcPr>
          <w:p w14:paraId="01B0C17D" w14:textId="77777777" w:rsidR="00FF0BF7" w:rsidRPr="00465BD9" w:rsidRDefault="00FF0BF7" w:rsidP="006B1108">
            <w:pPr>
              <w:jc w:val="both"/>
              <w:rPr>
                <w:rFonts w:ascii="Arial Narrow" w:hAnsi="Arial Narrow"/>
                <w:sz w:val="20"/>
                <w:lang w:val="lv-LV"/>
              </w:rPr>
            </w:pPr>
          </w:p>
        </w:tc>
        <w:tc>
          <w:tcPr>
            <w:tcW w:w="900" w:type="dxa"/>
            <w:vMerge/>
            <w:tcBorders>
              <w:bottom w:val="double" w:sz="4" w:space="0" w:color="auto"/>
            </w:tcBorders>
          </w:tcPr>
          <w:p w14:paraId="74FB8BA9" w14:textId="77777777" w:rsidR="00FF0BF7" w:rsidRPr="00465BD9" w:rsidRDefault="00FF0BF7" w:rsidP="006B1108">
            <w:pPr>
              <w:jc w:val="both"/>
              <w:rPr>
                <w:rFonts w:ascii="Arial Narrow" w:hAnsi="Arial Narrow"/>
                <w:sz w:val="20"/>
                <w:lang w:val="lv-LV"/>
              </w:rPr>
            </w:pPr>
          </w:p>
        </w:tc>
        <w:tc>
          <w:tcPr>
            <w:tcW w:w="720" w:type="dxa"/>
            <w:vMerge/>
            <w:tcBorders>
              <w:bottom w:val="double" w:sz="4" w:space="0" w:color="auto"/>
            </w:tcBorders>
            <w:textDirection w:val="btLr"/>
          </w:tcPr>
          <w:p w14:paraId="7129B586" w14:textId="77777777" w:rsidR="00FF0BF7" w:rsidRPr="00465BD9" w:rsidRDefault="00FF0BF7" w:rsidP="006B1108">
            <w:pPr>
              <w:ind w:left="113" w:right="113"/>
              <w:jc w:val="both"/>
              <w:rPr>
                <w:rFonts w:ascii="Arial Narrow" w:hAnsi="Arial Narrow"/>
                <w:sz w:val="20"/>
                <w:lang w:val="lv-LV"/>
              </w:rPr>
            </w:pPr>
          </w:p>
        </w:tc>
        <w:tc>
          <w:tcPr>
            <w:tcW w:w="900" w:type="dxa"/>
            <w:vMerge/>
            <w:tcBorders>
              <w:bottom w:val="double" w:sz="4" w:space="0" w:color="auto"/>
            </w:tcBorders>
          </w:tcPr>
          <w:p w14:paraId="6825D26F" w14:textId="77777777" w:rsidR="00FF0BF7" w:rsidRPr="00465BD9" w:rsidRDefault="00FF0BF7" w:rsidP="006B1108">
            <w:pPr>
              <w:jc w:val="both"/>
              <w:rPr>
                <w:rFonts w:ascii="Arial Narrow" w:hAnsi="Arial Narrow"/>
                <w:sz w:val="20"/>
                <w:lang w:val="lv-LV"/>
              </w:rPr>
            </w:pPr>
          </w:p>
        </w:tc>
        <w:tc>
          <w:tcPr>
            <w:tcW w:w="1080" w:type="dxa"/>
            <w:tcBorders>
              <w:bottom w:val="double" w:sz="4" w:space="0" w:color="auto"/>
            </w:tcBorders>
            <w:vAlign w:val="center"/>
          </w:tcPr>
          <w:p w14:paraId="0E06D6CD" w14:textId="77777777" w:rsidR="00FF0BF7" w:rsidRPr="00465BD9" w:rsidRDefault="00FF0BF7" w:rsidP="006B1108">
            <w:pPr>
              <w:jc w:val="both"/>
              <w:rPr>
                <w:rFonts w:ascii="Arial Narrow" w:hAnsi="Arial Narrow"/>
                <w:b/>
                <w:sz w:val="20"/>
                <w:lang w:val="lv-LV"/>
              </w:rPr>
            </w:pPr>
            <w:r w:rsidRPr="00465BD9">
              <w:rPr>
                <w:rFonts w:ascii="Arial Narrow" w:hAnsi="Arial Narrow"/>
                <w:b/>
                <w:sz w:val="20"/>
                <w:lang w:val="lv-LV"/>
              </w:rPr>
              <w:t>Uzturēšanas darba pasākums</w:t>
            </w:r>
          </w:p>
        </w:tc>
        <w:tc>
          <w:tcPr>
            <w:tcW w:w="900" w:type="dxa"/>
            <w:tcBorders>
              <w:bottom w:val="double" w:sz="4" w:space="0" w:color="auto"/>
            </w:tcBorders>
            <w:vAlign w:val="center"/>
          </w:tcPr>
          <w:p w14:paraId="376B2E38" w14:textId="06A95FB2" w:rsidR="00FF0BF7" w:rsidRPr="00465BD9" w:rsidRDefault="00FF0BF7" w:rsidP="006B1108">
            <w:pPr>
              <w:jc w:val="both"/>
              <w:rPr>
                <w:rFonts w:ascii="Arial Narrow" w:hAnsi="Arial Narrow"/>
                <w:b/>
                <w:sz w:val="18"/>
                <w:lang w:val="lv-LV"/>
              </w:rPr>
            </w:pPr>
            <w:r w:rsidRPr="00465BD9">
              <w:rPr>
                <w:rFonts w:ascii="Arial Narrow" w:hAnsi="Arial Narrow"/>
                <w:b/>
                <w:sz w:val="18"/>
                <w:lang w:val="lv-LV"/>
              </w:rPr>
              <w:t>Kaisāmā materiāla izlietojums (g/</w:t>
            </w:r>
            <w:r w:rsidR="00974D67">
              <w:rPr>
                <w:rFonts w:ascii="Arial Narrow" w:hAnsi="Arial Narrow"/>
                <w:b/>
                <w:sz w:val="18"/>
                <w:lang w:val="lv-LV"/>
              </w:rPr>
              <w:t>m²</w:t>
            </w:r>
            <w:r w:rsidRPr="00465BD9">
              <w:rPr>
                <w:rFonts w:ascii="Arial Narrow" w:hAnsi="Arial Narrow"/>
                <w:b/>
                <w:sz w:val="18"/>
                <w:lang w:val="lv-LV"/>
              </w:rPr>
              <w:t>)</w:t>
            </w:r>
          </w:p>
        </w:tc>
        <w:tc>
          <w:tcPr>
            <w:tcW w:w="1800" w:type="dxa"/>
            <w:tcBorders>
              <w:bottom w:val="double" w:sz="4" w:space="0" w:color="auto"/>
            </w:tcBorders>
            <w:vAlign w:val="center"/>
          </w:tcPr>
          <w:p w14:paraId="25D8F994" w14:textId="77777777" w:rsidR="00FF0BF7" w:rsidRPr="00465BD9" w:rsidRDefault="00FF0BF7" w:rsidP="006B1108">
            <w:pPr>
              <w:jc w:val="both"/>
              <w:rPr>
                <w:rFonts w:ascii="Arial Narrow" w:hAnsi="Arial Narrow"/>
                <w:b/>
                <w:sz w:val="20"/>
                <w:lang w:val="lv-LV"/>
              </w:rPr>
            </w:pPr>
            <w:r w:rsidRPr="00465BD9">
              <w:rPr>
                <w:rFonts w:ascii="Arial Narrow" w:hAnsi="Arial Narrow"/>
                <w:b/>
                <w:sz w:val="20"/>
                <w:lang w:val="lv-LV"/>
              </w:rPr>
              <w:t>Uzturēšanas darba pasākums</w:t>
            </w:r>
          </w:p>
        </w:tc>
        <w:tc>
          <w:tcPr>
            <w:tcW w:w="900" w:type="dxa"/>
            <w:tcBorders>
              <w:bottom w:val="double" w:sz="4" w:space="0" w:color="auto"/>
            </w:tcBorders>
            <w:vAlign w:val="center"/>
          </w:tcPr>
          <w:p w14:paraId="0FEB7770" w14:textId="79E0E0AC" w:rsidR="00FF0BF7" w:rsidRPr="00465BD9" w:rsidRDefault="00FF0BF7" w:rsidP="006B1108">
            <w:pPr>
              <w:jc w:val="both"/>
              <w:rPr>
                <w:rFonts w:ascii="Arial Narrow" w:hAnsi="Arial Narrow"/>
                <w:b/>
                <w:sz w:val="18"/>
                <w:lang w:val="lv-LV"/>
              </w:rPr>
            </w:pPr>
            <w:r w:rsidRPr="00465BD9">
              <w:rPr>
                <w:rFonts w:ascii="Arial Narrow" w:hAnsi="Arial Narrow"/>
                <w:b/>
                <w:sz w:val="18"/>
                <w:lang w:val="lv-LV"/>
              </w:rPr>
              <w:t>Kaisāmā materiāla izlietojums (g/</w:t>
            </w:r>
            <w:r w:rsidR="00974D67">
              <w:rPr>
                <w:rFonts w:ascii="Arial Narrow" w:hAnsi="Arial Narrow"/>
                <w:b/>
                <w:sz w:val="18"/>
                <w:lang w:val="lv-LV"/>
              </w:rPr>
              <w:t>m²</w:t>
            </w:r>
            <w:r w:rsidRPr="00465BD9">
              <w:rPr>
                <w:rFonts w:ascii="Arial Narrow" w:hAnsi="Arial Narrow"/>
                <w:b/>
                <w:sz w:val="18"/>
                <w:lang w:val="lv-LV"/>
              </w:rPr>
              <w:t>)</w:t>
            </w:r>
          </w:p>
        </w:tc>
        <w:tc>
          <w:tcPr>
            <w:tcW w:w="2363" w:type="dxa"/>
            <w:vMerge/>
            <w:tcBorders>
              <w:bottom w:val="double" w:sz="4" w:space="0" w:color="auto"/>
            </w:tcBorders>
          </w:tcPr>
          <w:p w14:paraId="5751C0E7" w14:textId="77777777" w:rsidR="00FF0BF7" w:rsidRPr="00465BD9" w:rsidRDefault="00FF0BF7" w:rsidP="006B1108">
            <w:pPr>
              <w:jc w:val="both"/>
              <w:rPr>
                <w:rFonts w:ascii="Arial Narrow" w:hAnsi="Arial Narrow"/>
                <w:sz w:val="20"/>
                <w:lang w:val="lv-LV"/>
              </w:rPr>
            </w:pPr>
          </w:p>
        </w:tc>
      </w:tr>
      <w:tr w:rsidR="00FF0BF7" w:rsidRPr="00745FFF" w14:paraId="6AA0ACC0" w14:textId="77777777" w:rsidTr="00FF0BF7">
        <w:trPr>
          <w:cantSplit/>
          <w:trHeight w:val="405"/>
        </w:trPr>
        <w:tc>
          <w:tcPr>
            <w:tcW w:w="388" w:type="dxa"/>
            <w:vMerge w:val="restart"/>
            <w:tcBorders>
              <w:top w:val="double" w:sz="4" w:space="0" w:color="auto"/>
            </w:tcBorders>
            <w:vAlign w:val="center"/>
          </w:tcPr>
          <w:p w14:paraId="334F24A3"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1.</w:t>
            </w:r>
          </w:p>
        </w:tc>
        <w:tc>
          <w:tcPr>
            <w:tcW w:w="900" w:type="dxa"/>
            <w:vMerge w:val="restart"/>
            <w:tcBorders>
              <w:top w:val="double" w:sz="4" w:space="0" w:color="auto"/>
            </w:tcBorders>
            <w:vAlign w:val="center"/>
          </w:tcPr>
          <w:p w14:paraId="7E3D59DA"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Sarma</w:t>
            </w:r>
          </w:p>
        </w:tc>
        <w:tc>
          <w:tcPr>
            <w:tcW w:w="720" w:type="dxa"/>
            <w:tcBorders>
              <w:top w:val="double" w:sz="4" w:space="0" w:color="auto"/>
            </w:tcBorders>
            <w:vAlign w:val="center"/>
          </w:tcPr>
          <w:p w14:paraId="12ACFBD5"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&gt;0</w:t>
            </w:r>
          </w:p>
        </w:tc>
        <w:tc>
          <w:tcPr>
            <w:tcW w:w="900" w:type="dxa"/>
            <w:vMerge w:val="restart"/>
            <w:tcBorders>
              <w:top w:val="double" w:sz="4" w:space="0" w:color="auto"/>
            </w:tcBorders>
            <w:vAlign w:val="center"/>
          </w:tcPr>
          <w:p w14:paraId="1145C2C5"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Sausa, nedaudz slidena</w:t>
            </w:r>
          </w:p>
        </w:tc>
        <w:tc>
          <w:tcPr>
            <w:tcW w:w="1080" w:type="dxa"/>
            <w:vMerge w:val="restart"/>
            <w:tcBorders>
              <w:top w:val="double" w:sz="4" w:space="0" w:color="auto"/>
            </w:tcBorders>
            <w:vAlign w:val="center"/>
          </w:tcPr>
          <w:p w14:paraId="3C4DAF5F"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Kaisīt ar mitrināto sāli</w:t>
            </w:r>
          </w:p>
        </w:tc>
        <w:tc>
          <w:tcPr>
            <w:tcW w:w="900" w:type="dxa"/>
            <w:vMerge w:val="restart"/>
            <w:tcBorders>
              <w:top w:val="double" w:sz="4" w:space="0" w:color="auto"/>
            </w:tcBorders>
            <w:vAlign w:val="center"/>
          </w:tcPr>
          <w:p w14:paraId="0B4DA502"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10</w:t>
            </w:r>
          </w:p>
        </w:tc>
        <w:tc>
          <w:tcPr>
            <w:tcW w:w="1800" w:type="dxa"/>
            <w:vMerge w:val="restart"/>
            <w:tcBorders>
              <w:top w:val="double" w:sz="4" w:space="0" w:color="auto"/>
            </w:tcBorders>
            <w:vAlign w:val="center"/>
          </w:tcPr>
          <w:p w14:paraId="3CBFFADE"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Kontrolēt ceļa seguma virsmas stāvokli ar aptuveni 4 st. intervālu, nepieciešamības gadījumā atkārtot kaisīšanu</w:t>
            </w:r>
          </w:p>
        </w:tc>
        <w:tc>
          <w:tcPr>
            <w:tcW w:w="900" w:type="dxa"/>
            <w:vMerge w:val="restart"/>
            <w:tcBorders>
              <w:top w:val="double" w:sz="4" w:space="0" w:color="auto"/>
            </w:tcBorders>
            <w:vAlign w:val="center"/>
          </w:tcPr>
          <w:p w14:paraId="2C07F8E2"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(10)</w:t>
            </w:r>
          </w:p>
        </w:tc>
        <w:tc>
          <w:tcPr>
            <w:tcW w:w="2363" w:type="dxa"/>
            <w:vMerge w:val="restart"/>
            <w:tcBorders>
              <w:top w:val="double" w:sz="4" w:space="0" w:color="auto"/>
            </w:tcBorders>
            <w:vAlign w:val="center"/>
          </w:tcPr>
          <w:p w14:paraId="48E3AE99" w14:textId="77777777" w:rsidR="00FF0BF7" w:rsidRPr="00465BD9" w:rsidRDefault="00FF0BF7" w:rsidP="006B1108">
            <w:pPr>
              <w:pStyle w:val="Pamatteksts"/>
              <w:jc w:val="both"/>
              <w:rPr>
                <w:lang w:val="lv-LV"/>
              </w:rPr>
            </w:pPr>
            <w:r w:rsidRPr="00465BD9">
              <w:rPr>
                <w:lang w:val="lv-LV"/>
              </w:rPr>
              <w:t>1) Īpaša uzmanība jāpievērš metāla tiltiem un upes tiltiem, kur sarma rudenī var parādīties arī pie +2°C, un ir saistīta ar kondensāta veidošanos konstrukcijai atdziestot.</w:t>
            </w:r>
          </w:p>
          <w:p w14:paraId="61ADFBC5" w14:textId="77777777" w:rsidR="00FF0BF7" w:rsidRPr="00465BD9" w:rsidRDefault="00FF0BF7" w:rsidP="006B1108">
            <w:pPr>
              <w:spacing w:before="80"/>
              <w:jc w:val="both"/>
              <w:rPr>
                <w:rFonts w:ascii="Arial Narrow" w:hAnsi="Arial Narrow"/>
                <w:sz w:val="20"/>
                <w:lang w:val="lv-LV"/>
              </w:rPr>
            </w:pPr>
            <w:r w:rsidRPr="00465BD9">
              <w:rPr>
                <w:rFonts w:ascii="Arial Narrow" w:hAnsi="Arial Narrow"/>
                <w:sz w:val="20"/>
                <w:lang w:val="lv-LV"/>
              </w:rPr>
              <w:t>2) Ja gaisa temperatūra zemāka par –15°C, sarma var veidoties uz visiem tiltiem un satiksmes pārvadiem.</w:t>
            </w:r>
          </w:p>
        </w:tc>
      </w:tr>
      <w:tr w:rsidR="00FF0BF7" w:rsidRPr="00465BD9" w14:paraId="69A63AFA" w14:textId="77777777" w:rsidTr="00FF0BF7">
        <w:trPr>
          <w:cantSplit/>
          <w:trHeight w:val="405"/>
        </w:trPr>
        <w:tc>
          <w:tcPr>
            <w:tcW w:w="388" w:type="dxa"/>
            <w:vMerge/>
          </w:tcPr>
          <w:p w14:paraId="31102914" w14:textId="77777777" w:rsidR="00FF0BF7" w:rsidRPr="00465BD9" w:rsidRDefault="00FF0BF7" w:rsidP="006B1108">
            <w:pPr>
              <w:jc w:val="both"/>
              <w:rPr>
                <w:rFonts w:ascii="Arial Narrow" w:hAnsi="Arial Narrow"/>
                <w:lang w:val="lv-LV"/>
              </w:rPr>
            </w:pPr>
          </w:p>
        </w:tc>
        <w:tc>
          <w:tcPr>
            <w:tcW w:w="900" w:type="dxa"/>
            <w:vMerge/>
          </w:tcPr>
          <w:p w14:paraId="5404AA3F" w14:textId="77777777" w:rsidR="00FF0BF7" w:rsidRPr="00465BD9" w:rsidRDefault="00FF0BF7" w:rsidP="006B1108">
            <w:pPr>
              <w:jc w:val="both"/>
              <w:rPr>
                <w:rFonts w:ascii="Arial Narrow" w:hAnsi="Arial Narrow"/>
                <w:lang w:val="lv-LV"/>
              </w:rPr>
            </w:pPr>
          </w:p>
        </w:tc>
        <w:tc>
          <w:tcPr>
            <w:tcW w:w="720" w:type="dxa"/>
            <w:vAlign w:val="center"/>
          </w:tcPr>
          <w:p w14:paraId="520425C0"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0÷ -2</w:t>
            </w:r>
          </w:p>
        </w:tc>
        <w:tc>
          <w:tcPr>
            <w:tcW w:w="900" w:type="dxa"/>
            <w:vMerge/>
          </w:tcPr>
          <w:p w14:paraId="0429220D" w14:textId="77777777" w:rsidR="00FF0BF7" w:rsidRPr="00465BD9" w:rsidRDefault="00FF0BF7" w:rsidP="006B1108">
            <w:pPr>
              <w:jc w:val="both"/>
              <w:rPr>
                <w:rFonts w:ascii="Arial Narrow" w:hAnsi="Arial Narrow"/>
                <w:lang w:val="lv-LV"/>
              </w:rPr>
            </w:pPr>
          </w:p>
        </w:tc>
        <w:tc>
          <w:tcPr>
            <w:tcW w:w="1080" w:type="dxa"/>
            <w:vMerge/>
            <w:vAlign w:val="center"/>
          </w:tcPr>
          <w:p w14:paraId="390C0465" w14:textId="77777777" w:rsidR="00FF0BF7" w:rsidRPr="00465BD9" w:rsidRDefault="00FF0BF7" w:rsidP="006B1108">
            <w:pPr>
              <w:jc w:val="both"/>
              <w:rPr>
                <w:rFonts w:ascii="Arial Narrow" w:hAnsi="Arial Narrow"/>
                <w:sz w:val="20"/>
                <w:lang w:val="lv-LV"/>
              </w:rPr>
            </w:pPr>
          </w:p>
        </w:tc>
        <w:tc>
          <w:tcPr>
            <w:tcW w:w="900" w:type="dxa"/>
            <w:vMerge/>
            <w:vAlign w:val="center"/>
          </w:tcPr>
          <w:p w14:paraId="1D116EF6" w14:textId="77777777" w:rsidR="00FF0BF7" w:rsidRPr="00465BD9" w:rsidRDefault="00FF0BF7" w:rsidP="006B1108">
            <w:pPr>
              <w:jc w:val="both"/>
              <w:rPr>
                <w:rFonts w:ascii="Arial Narrow" w:hAnsi="Arial Narrow"/>
                <w:lang w:val="lv-LV"/>
              </w:rPr>
            </w:pPr>
          </w:p>
        </w:tc>
        <w:tc>
          <w:tcPr>
            <w:tcW w:w="1800" w:type="dxa"/>
            <w:vMerge/>
          </w:tcPr>
          <w:p w14:paraId="40DA85CB" w14:textId="77777777" w:rsidR="00FF0BF7" w:rsidRPr="00465BD9" w:rsidRDefault="00FF0BF7" w:rsidP="006B1108">
            <w:pPr>
              <w:jc w:val="both"/>
              <w:rPr>
                <w:rFonts w:ascii="Arial Narrow" w:hAnsi="Arial Narrow"/>
                <w:lang w:val="lv-LV"/>
              </w:rPr>
            </w:pPr>
          </w:p>
        </w:tc>
        <w:tc>
          <w:tcPr>
            <w:tcW w:w="900" w:type="dxa"/>
            <w:vMerge/>
            <w:vAlign w:val="center"/>
          </w:tcPr>
          <w:p w14:paraId="1A4B9FF4" w14:textId="77777777" w:rsidR="00FF0BF7" w:rsidRPr="00465BD9" w:rsidRDefault="00FF0BF7" w:rsidP="006B1108">
            <w:pPr>
              <w:jc w:val="both"/>
              <w:rPr>
                <w:rFonts w:ascii="Arial Narrow" w:hAnsi="Arial Narrow"/>
                <w:lang w:val="lv-LV"/>
              </w:rPr>
            </w:pPr>
          </w:p>
        </w:tc>
        <w:tc>
          <w:tcPr>
            <w:tcW w:w="2363" w:type="dxa"/>
            <w:vMerge/>
          </w:tcPr>
          <w:p w14:paraId="624419FF" w14:textId="77777777" w:rsidR="00FF0BF7" w:rsidRPr="00465BD9" w:rsidRDefault="00FF0BF7" w:rsidP="006B1108">
            <w:pPr>
              <w:jc w:val="both"/>
              <w:rPr>
                <w:rFonts w:ascii="Arial Narrow" w:hAnsi="Arial Narrow"/>
                <w:lang w:val="lv-LV"/>
              </w:rPr>
            </w:pPr>
          </w:p>
        </w:tc>
      </w:tr>
      <w:tr w:rsidR="00FF0BF7" w:rsidRPr="00465BD9" w14:paraId="6C428E13" w14:textId="77777777" w:rsidTr="00FF0BF7">
        <w:trPr>
          <w:cantSplit/>
          <w:trHeight w:val="405"/>
        </w:trPr>
        <w:tc>
          <w:tcPr>
            <w:tcW w:w="388" w:type="dxa"/>
            <w:vMerge/>
          </w:tcPr>
          <w:p w14:paraId="293185E1" w14:textId="77777777" w:rsidR="00FF0BF7" w:rsidRPr="00465BD9" w:rsidRDefault="00FF0BF7" w:rsidP="006B1108">
            <w:pPr>
              <w:jc w:val="both"/>
              <w:rPr>
                <w:rFonts w:ascii="Arial Narrow" w:hAnsi="Arial Narrow"/>
                <w:lang w:val="lv-LV"/>
              </w:rPr>
            </w:pPr>
          </w:p>
        </w:tc>
        <w:tc>
          <w:tcPr>
            <w:tcW w:w="900" w:type="dxa"/>
            <w:vMerge/>
          </w:tcPr>
          <w:p w14:paraId="6BE9C248" w14:textId="77777777" w:rsidR="00FF0BF7" w:rsidRPr="00465BD9" w:rsidRDefault="00FF0BF7" w:rsidP="006B1108">
            <w:pPr>
              <w:jc w:val="both"/>
              <w:rPr>
                <w:rFonts w:ascii="Arial Narrow" w:hAnsi="Arial Narrow"/>
                <w:lang w:val="lv-LV"/>
              </w:rPr>
            </w:pPr>
          </w:p>
        </w:tc>
        <w:tc>
          <w:tcPr>
            <w:tcW w:w="720" w:type="dxa"/>
            <w:vAlign w:val="center"/>
          </w:tcPr>
          <w:p w14:paraId="01CF312E"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-2÷ -12</w:t>
            </w:r>
          </w:p>
        </w:tc>
        <w:tc>
          <w:tcPr>
            <w:tcW w:w="900" w:type="dxa"/>
            <w:vMerge/>
          </w:tcPr>
          <w:p w14:paraId="049E7048" w14:textId="77777777" w:rsidR="00FF0BF7" w:rsidRPr="00465BD9" w:rsidRDefault="00FF0BF7" w:rsidP="006B1108">
            <w:pPr>
              <w:jc w:val="both"/>
              <w:rPr>
                <w:rFonts w:ascii="Arial Narrow" w:hAnsi="Arial Narrow"/>
                <w:lang w:val="lv-LV"/>
              </w:rPr>
            </w:pPr>
          </w:p>
        </w:tc>
        <w:tc>
          <w:tcPr>
            <w:tcW w:w="1080" w:type="dxa"/>
            <w:vMerge/>
            <w:vAlign w:val="center"/>
          </w:tcPr>
          <w:p w14:paraId="4D4620F9" w14:textId="77777777" w:rsidR="00FF0BF7" w:rsidRPr="00465BD9" w:rsidRDefault="00FF0BF7" w:rsidP="006B1108">
            <w:pPr>
              <w:jc w:val="both"/>
              <w:rPr>
                <w:rFonts w:ascii="Arial Narrow" w:hAnsi="Arial Narrow"/>
                <w:sz w:val="20"/>
                <w:lang w:val="lv-LV"/>
              </w:rPr>
            </w:pPr>
          </w:p>
        </w:tc>
        <w:tc>
          <w:tcPr>
            <w:tcW w:w="900" w:type="dxa"/>
            <w:vMerge/>
            <w:vAlign w:val="center"/>
          </w:tcPr>
          <w:p w14:paraId="166BBE60" w14:textId="77777777" w:rsidR="00FF0BF7" w:rsidRPr="00465BD9" w:rsidRDefault="00FF0BF7" w:rsidP="006B1108">
            <w:pPr>
              <w:jc w:val="both"/>
              <w:rPr>
                <w:rFonts w:ascii="Arial Narrow" w:hAnsi="Arial Narrow"/>
                <w:lang w:val="lv-LV"/>
              </w:rPr>
            </w:pPr>
          </w:p>
        </w:tc>
        <w:tc>
          <w:tcPr>
            <w:tcW w:w="1800" w:type="dxa"/>
            <w:vMerge/>
          </w:tcPr>
          <w:p w14:paraId="3E732FD5" w14:textId="77777777" w:rsidR="00FF0BF7" w:rsidRPr="00465BD9" w:rsidRDefault="00FF0BF7" w:rsidP="006B1108">
            <w:pPr>
              <w:jc w:val="both"/>
              <w:rPr>
                <w:rFonts w:ascii="Arial Narrow" w:hAnsi="Arial Narrow"/>
                <w:lang w:val="lv-LV"/>
              </w:rPr>
            </w:pPr>
          </w:p>
        </w:tc>
        <w:tc>
          <w:tcPr>
            <w:tcW w:w="900" w:type="dxa"/>
            <w:vMerge/>
            <w:vAlign w:val="center"/>
          </w:tcPr>
          <w:p w14:paraId="63FED8BE" w14:textId="77777777" w:rsidR="00FF0BF7" w:rsidRPr="00465BD9" w:rsidRDefault="00FF0BF7" w:rsidP="006B1108">
            <w:pPr>
              <w:jc w:val="both"/>
              <w:rPr>
                <w:rFonts w:ascii="Arial Narrow" w:hAnsi="Arial Narrow"/>
                <w:lang w:val="lv-LV"/>
              </w:rPr>
            </w:pPr>
          </w:p>
        </w:tc>
        <w:tc>
          <w:tcPr>
            <w:tcW w:w="2363" w:type="dxa"/>
            <w:vMerge/>
          </w:tcPr>
          <w:p w14:paraId="42CDCD1C" w14:textId="77777777" w:rsidR="00FF0BF7" w:rsidRPr="00465BD9" w:rsidRDefault="00FF0BF7" w:rsidP="006B1108">
            <w:pPr>
              <w:jc w:val="both"/>
              <w:rPr>
                <w:rFonts w:ascii="Arial Narrow" w:hAnsi="Arial Narrow"/>
                <w:lang w:val="lv-LV"/>
              </w:rPr>
            </w:pPr>
          </w:p>
        </w:tc>
      </w:tr>
      <w:tr w:rsidR="00FF0BF7" w:rsidRPr="00465BD9" w14:paraId="03249465" w14:textId="77777777" w:rsidTr="00FF0BF7">
        <w:trPr>
          <w:cantSplit/>
          <w:trHeight w:val="855"/>
        </w:trPr>
        <w:tc>
          <w:tcPr>
            <w:tcW w:w="388" w:type="dxa"/>
            <w:vMerge/>
          </w:tcPr>
          <w:p w14:paraId="5051661D" w14:textId="77777777" w:rsidR="00FF0BF7" w:rsidRPr="00465BD9" w:rsidRDefault="00FF0BF7" w:rsidP="006B1108">
            <w:pPr>
              <w:jc w:val="both"/>
              <w:rPr>
                <w:rFonts w:ascii="Arial Narrow" w:hAnsi="Arial Narrow"/>
                <w:lang w:val="lv-LV"/>
              </w:rPr>
            </w:pPr>
          </w:p>
        </w:tc>
        <w:tc>
          <w:tcPr>
            <w:tcW w:w="900" w:type="dxa"/>
            <w:vMerge/>
          </w:tcPr>
          <w:p w14:paraId="5DC74013" w14:textId="77777777" w:rsidR="00FF0BF7" w:rsidRPr="00465BD9" w:rsidRDefault="00FF0BF7" w:rsidP="006B1108">
            <w:pPr>
              <w:jc w:val="both"/>
              <w:rPr>
                <w:rFonts w:ascii="Arial Narrow" w:hAnsi="Arial Narrow"/>
                <w:lang w:val="lv-LV"/>
              </w:rPr>
            </w:pPr>
          </w:p>
        </w:tc>
        <w:tc>
          <w:tcPr>
            <w:tcW w:w="720" w:type="dxa"/>
            <w:vAlign w:val="center"/>
          </w:tcPr>
          <w:p w14:paraId="3FF1F511"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-12÷ -20</w:t>
            </w:r>
          </w:p>
        </w:tc>
        <w:tc>
          <w:tcPr>
            <w:tcW w:w="900" w:type="dxa"/>
            <w:vMerge/>
          </w:tcPr>
          <w:p w14:paraId="405350B0" w14:textId="77777777" w:rsidR="00FF0BF7" w:rsidRPr="00465BD9" w:rsidRDefault="00FF0BF7" w:rsidP="006B1108">
            <w:pPr>
              <w:jc w:val="both"/>
              <w:rPr>
                <w:rFonts w:ascii="Arial Narrow" w:hAnsi="Arial Narrow"/>
                <w:lang w:val="lv-LV"/>
              </w:rPr>
            </w:pPr>
          </w:p>
        </w:tc>
        <w:tc>
          <w:tcPr>
            <w:tcW w:w="1080" w:type="dxa"/>
            <w:vAlign w:val="center"/>
          </w:tcPr>
          <w:p w14:paraId="574B3CAA"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Kaisīt ar 50% smilts-sāls maisījumu</w:t>
            </w:r>
          </w:p>
        </w:tc>
        <w:tc>
          <w:tcPr>
            <w:tcW w:w="900" w:type="dxa"/>
            <w:vMerge w:val="restart"/>
            <w:vAlign w:val="center"/>
          </w:tcPr>
          <w:p w14:paraId="7C631F98"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1800" w:type="dxa"/>
            <w:vMerge/>
          </w:tcPr>
          <w:p w14:paraId="01C00242" w14:textId="77777777" w:rsidR="00FF0BF7" w:rsidRPr="00465BD9" w:rsidRDefault="00FF0BF7" w:rsidP="006B1108">
            <w:pPr>
              <w:jc w:val="both"/>
              <w:rPr>
                <w:rFonts w:ascii="Arial Narrow" w:hAnsi="Arial Narrow"/>
                <w:lang w:val="lv-LV"/>
              </w:rPr>
            </w:pPr>
          </w:p>
        </w:tc>
        <w:tc>
          <w:tcPr>
            <w:tcW w:w="900" w:type="dxa"/>
            <w:vMerge w:val="restart"/>
            <w:vAlign w:val="center"/>
          </w:tcPr>
          <w:p w14:paraId="3E235127"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2363" w:type="dxa"/>
            <w:vMerge/>
          </w:tcPr>
          <w:p w14:paraId="6BED2154" w14:textId="77777777" w:rsidR="00FF0BF7" w:rsidRPr="00465BD9" w:rsidRDefault="00FF0BF7" w:rsidP="006B1108">
            <w:pPr>
              <w:jc w:val="both"/>
              <w:rPr>
                <w:rFonts w:ascii="Arial Narrow" w:hAnsi="Arial Narrow"/>
                <w:lang w:val="lv-LV"/>
              </w:rPr>
            </w:pPr>
          </w:p>
        </w:tc>
      </w:tr>
      <w:tr w:rsidR="00FF0BF7" w:rsidRPr="00465BD9" w14:paraId="491C4CA9" w14:textId="77777777" w:rsidTr="00FF0BF7">
        <w:trPr>
          <w:cantSplit/>
          <w:trHeight w:val="405"/>
        </w:trPr>
        <w:tc>
          <w:tcPr>
            <w:tcW w:w="388" w:type="dxa"/>
            <w:vMerge/>
          </w:tcPr>
          <w:p w14:paraId="2D5DAA5A" w14:textId="77777777" w:rsidR="00FF0BF7" w:rsidRPr="00465BD9" w:rsidRDefault="00FF0BF7" w:rsidP="006B1108">
            <w:pPr>
              <w:jc w:val="both"/>
              <w:rPr>
                <w:rFonts w:ascii="Arial Narrow" w:hAnsi="Arial Narrow"/>
                <w:lang w:val="lv-LV"/>
              </w:rPr>
            </w:pPr>
          </w:p>
        </w:tc>
        <w:tc>
          <w:tcPr>
            <w:tcW w:w="900" w:type="dxa"/>
            <w:vMerge/>
          </w:tcPr>
          <w:p w14:paraId="7D5D195C" w14:textId="77777777" w:rsidR="00FF0BF7" w:rsidRPr="00465BD9" w:rsidRDefault="00FF0BF7" w:rsidP="006B1108">
            <w:pPr>
              <w:jc w:val="both"/>
              <w:rPr>
                <w:rFonts w:ascii="Arial Narrow" w:hAnsi="Arial Narrow"/>
                <w:lang w:val="lv-LV"/>
              </w:rPr>
            </w:pPr>
          </w:p>
        </w:tc>
        <w:tc>
          <w:tcPr>
            <w:tcW w:w="720" w:type="dxa"/>
            <w:vAlign w:val="center"/>
          </w:tcPr>
          <w:p w14:paraId="77A2C705"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&gt;-20</w:t>
            </w:r>
          </w:p>
        </w:tc>
        <w:tc>
          <w:tcPr>
            <w:tcW w:w="900" w:type="dxa"/>
            <w:vMerge/>
          </w:tcPr>
          <w:p w14:paraId="3AB9FA89" w14:textId="77777777" w:rsidR="00FF0BF7" w:rsidRPr="00465BD9" w:rsidRDefault="00FF0BF7" w:rsidP="006B1108">
            <w:pPr>
              <w:jc w:val="both"/>
              <w:rPr>
                <w:rFonts w:ascii="Arial Narrow" w:hAnsi="Arial Narrow"/>
                <w:lang w:val="lv-LV"/>
              </w:rPr>
            </w:pPr>
          </w:p>
        </w:tc>
        <w:tc>
          <w:tcPr>
            <w:tcW w:w="1080" w:type="dxa"/>
          </w:tcPr>
          <w:p w14:paraId="0BCD2D05"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Kaisīt ar 8% smilts-sāls maisījumu</w:t>
            </w:r>
          </w:p>
        </w:tc>
        <w:tc>
          <w:tcPr>
            <w:tcW w:w="900" w:type="dxa"/>
            <w:vMerge/>
          </w:tcPr>
          <w:p w14:paraId="5944C4B9" w14:textId="77777777" w:rsidR="00FF0BF7" w:rsidRPr="00465BD9" w:rsidRDefault="00FF0BF7" w:rsidP="006B1108">
            <w:pPr>
              <w:jc w:val="both"/>
              <w:rPr>
                <w:rFonts w:ascii="Arial Narrow" w:hAnsi="Arial Narrow"/>
                <w:lang w:val="lv-LV"/>
              </w:rPr>
            </w:pPr>
          </w:p>
        </w:tc>
        <w:tc>
          <w:tcPr>
            <w:tcW w:w="1800" w:type="dxa"/>
            <w:vMerge/>
          </w:tcPr>
          <w:p w14:paraId="3E3BD7FB" w14:textId="77777777" w:rsidR="00FF0BF7" w:rsidRPr="00465BD9" w:rsidRDefault="00FF0BF7" w:rsidP="006B1108">
            <w:pPr>
              <w:jc w:val="both"/>
              <w:rPr>
                <w:rFonts w:ascii="Arial Narrow" w:hAnsi="Arial Narrow"/>
                <w:lang w:val="lv-LV"/>
              </w:rPr>
            </w:pPr>
          </w:p>
        </w:tc>
        <w:tc>
          <w:tcPr>
            <w:tcW w:w="900" w:type="dxa"/>
            <w:vMerge/>
          </w:tcPr>
          <w:p w14:paraId="18D98BCE" w14:textId="77777777" w:rsidR="00FF0BF7" w:rsidRPr="00465BD9" w:rsidRDefault="00FF0BF7" w:rsidP="006B1108">
            <w:pPr>
              <w:jc w:val="both"/>
              <w:rPr>
                <w:rFonts w:ascii="Arial Narrow" w:hAnsi="Arial Narrow"/>
                <w:lang w:val="lv-LV"/>
              </w:rPr>
            </w:pPr>
          </w:p>
        </w:tc>
        <w:tc>
          <w:tcPr>
            <w:tcW w:w="2363" w:type="dxa"/>
            <w:vMerge/>
          </w:tcPr>
          <w:p w14:paraId="6CD52C95" w14:textId="77777777" w:rsidR="00FF0BF7" w:rsidRPr="00465BD9" w:rsidRDefault="00FF0BF7" w:rsidP="006B1108">
            <w:pPr>
              <w:jc w:val="both"/>
              <w:rPr>
                <w:rFonts w:ascii="Arial Narrow" w:hAnsi="Arial Narrow"/>
                <w:lang w:val="lv-LV"/>
              </w:rPr>
            </w:pPr>
          </w:p>
        </w:tc>
      </w:tr>
      <w:tr w:rsidR="00FF0BF7" w:rsidRPr="00465BD9" w14:paraId="269E2FF9" w14:textId="77777777" w:rsidTr="00FF0BF7">
        <w:trPr>
          <w:cantSplit/>
          <w:trHeight w:val="450"/>
        </w:trPr>
        <w:tc>
          <w:tcPr>
            <w:tcW w:w="388" w:type="dxa"/>
            <w:vMerge w:val="restart"/>
            <w:vAlign w:val="center"/>
          </w:tcPr>
          <w:p w14:paraId="5DB5C509"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2.</w:t>
            </w:r>
          </w:p>
        </w:tc>
        <w:tc>
          <w:tcPr>
            <w:tcW w:w="900" w:type="dxa"/>
            <w:vMerge w:val="restart"/>
            <w:vAlign w:val="center"/>
          </w:tcPr>
          <w:p w14:paraId="2154DBB7"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Neliela atkala</w:t>
            </w:r>
          </w:p>
        </w:tc>
        <w:tc>
          <w:tcPr>
            <w:tcW w:w="720" w:type="dxa"/>
            <w:vAlign w:val="center"/>
          </w:tcPr>
          <w:p w14:paraId="4F7DAF1B"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&gt;0</w:t>
            </w:r>
          </w:p>
        </w:tc>
        <w:tc>
          <w:tcPr>
            <w:tcW w:w="900" w:type="dxa"/>
            <w:vMerge w:val="restart"/>
            <w:vAlign w:val="center"/>
          </w:tcPr>
          <w:p w14:paraId="23B37E6B"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Slidena</w:t>
            </w:r>
          </w:p>
        </w:tc>
        <w:tc>
          <w:tcPr>
            <w:tcW w:w="1080" w:type="dxa"/>
            <w:vMerge w:val="restart"/>
            <w:vAlign w:val="center"/>
          </w:tcPr>
          <w:p w14:paraId="3805A005"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Kaisīt ar mitrināto sāli</w:t>
            </w:r>
          </w:p>
        </w:tc>
        <w:tc>
          <w:tcPr>
            <w:tcW w:w="900" w:type="dxa"/>
            <w:vMerge w:val="restart"/>
            <w:vAlign w:val="center"/>
          </w:tcPr>
          <w:p w14:paraId="4AD8AECA"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20</w:t>
            </w:r>
          </w:p>
        </w:tc>
        <w:tc>
          <w:tcPr>
            <w:tcW w:w="1800" w:type="dxa"/>
            <w:vMerge w:val="restart"/>
          </w:tcPr>
          <w:p w14:paraId="75B66674"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Kontrolēt ceļa seguma virsmas stāvokli ar aptuveni 4 st. intervālu, nepieciešamības gadījumā atkārtot kaisīšanu</w:t>
            </w:r>
          </w:p>
        </w:tc>
        <w:tc>
          <w:tcPr>
            <w:tcW w:w="900" w:type="dxa"/>
            <w:vMerge w:val="restart"/>
            <w:vAlign w:val="center"/>
          </w:tcPr>
          <w:p w14:paraId="71855FA2"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(20)</w:t>
            </w:r>
          </w:p>
        </w:tc>
        <w:tc>
          <w:tcPr>
            <w:tcW w:w="2363" w:type="dxa"/>
            <w:vMerge w:val="restart"/>
            <w:vAlign w:val="center"/>
          </w:tcPr>
          <w:p w14:paraId="24B2AE7B" w14:textId="0F30DF91" w:rsidR="00FF0BF7" w:rsidRPr="00465BD9" w:rsidRDefault="00FF0BF7" w:rsidP="006B1108">
            <w:pPr>
              <w:pStyle w:val="Pamatteksts"/>
              <w:jc w:val="both"/>
              <w:rPr>
                <w:lang w:val="lv-LV"/>
              </w:rPr>
            </w:pPr>
            <w:r w:rsidRPr="00465BD9">
              <w:rPr>
                <w:lang w:val="lv-LV"/>
              </w:rPr>
              <w:t>1) Ja meteoroloģiskie dienesti brīdina par atkalas veidošanos iespējamību, īpaši pilsētas “</w:t>
            </w:r>
            <w:proofErr w:type="spellStart"/>
            <w:r w:rsidRPr="00465BD9">
              <w:rPr>
                <w:lang w:val="lv-LV"/>
              </w:rPr>
              <w:t>pik</w:t>
            </w:r>
            <w:proofErr w:type="spellEnd"/>
            <w:r w:rsidRPr="00465BD9">
              <w:rPr>
                <w:lang w:val="lv-LV"/>
              </w:rPr>
              <w:t>” stundās, jāveic preventīvā kaisīšana ar patēriņu 10g/</w:t>
            </w:r>
            <w:r w:rsidR="00974D67">
              <w:rPr>
                <w:lang w:val="lv-LV"/>
              </w:rPr>
              <w:t>m²</w:t>
            </w:r>
            <w:r w:rsidRPr="00465BD9">
              <w:rPr>
                <w:lang w:val="lv-LV"/>
              </w:rPr>
              <w:t>.</w:t>
            </w:r>
          </w:p>
          <w:p w14:paraId="75DC7C6C" w14:textId="77777777" w:rsidR="00FF0BF7" w:rsidRPr="00465BD9" w:rsidRDefault="00FF0BF7" w:rsidP="006B1108">
            <w:pPr>
              <w:spacing w:before="80"/>
              <w:jc w:val="both"/>
              <w:rPr>
                <w:rFonts w:ascii="Arial Narrow" w:hAnsi="Arial Narrow"/>
                <w:sz w:val="20"/>
                <w:lang w:val="lv-LV"/>
              </w:rPr>
            </w:pPr>
            <w:r w:rsidRPr="00465BD9">
              <w:rPr>
                <w:rFonts w:ascii="Arial Narrow" w:hAnsi="Arial Narrow"/>
                <w:sz w:val="20"/>
                <w:lang w:val="lv-LV"/>
              </w:rPr>
              <w:t>2) Īpaša uzmanība ceļa virsmas stāvoklim jāpievērš, ja gaisa temperatūra ir zemāka par –10°C it sevišķi nakts stundās, kad satiksmes intensitāte ir minimāla. Sāls iedarbība ilgst ~4÷6 stundas.</w:t>
            </w:r>
          </w:p>
        </w:tc>
      </w:tr>
      <w:tr w:rsidR="00FF0BF7" w:rsidRPr="00465BD9" w14:paraId="21150345" w14:textId="77777777" w:rsidTr="00FF0BF7">
        <w:trPr>
          <w:cantSplit/>
          <w:trHeight w:val="347"/>
        </w:trPr>
        <w:tc>
          <w:tcPr>
            <w:tcW w:w="388" w:type="dxa"/>
            <w:vMerge/>
          </w:tcPr>
          <w:p w14:paraId="1DA33D4C" w14:textId="77777777" w:rsidR="00FF0BF7" w:rsidRPr="00465BD9" w:rsidRDefault="00FF0BF7" w:rsidP="006B1108">
            <w:pPr>
              <w:jc w:val="both"/>
              <w:rPr>
                <w:rFonts w:ascii="Arial Narrow" w:hAnsi="Arial Narrow"/>
                <w:lang w:val="lv-LV"/>
              </w:rPr>
            </w:pPr>
          </w:p>
        </w:tc>
        <w:tc>
          <w:tcPr>
            <w:tcW w:w="900" w:type="dxa"/>
            <w:vMerge/>
          </w:tcPr>
          <w:p w14:paraId="1A735E49" w14:textId="77777777" w:rsidR="00FF0BF7" w:rsidRPr="00465BD9" w:rsidRDefault="00FF0BF7" w:rsidP="006B1108">
            <w:pPr>
              <w:jc w:val="both"/>
              <w:rPr>
                <w:rFonts w:ascii="Arial Narrow" w:hAnsi="Arial Narrow"/>
                <w:lang w:val="lv-LV"/>
              </w:rPr>
            </w:pPr>
          </w:p>
        </w:tc>
        <w:tc>
          <w:tcPr>
            <w:tcW w:w="720" w:type="dxa"/>
            <w:vAlign w:val="center"/>
          </w:tcPr>
          <w:p w14:paraId="56F4C98B"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0÷ -2</w:t>
            </w:r>
          </w:p>
        </w:tc>
        <w:tc>
          <w:tcPr>
            <w:tcW w:w="900" w:type="dxa"/>
            <w:vMerge/>
          </w:tcPr>
          <w:p w14:paraId="07E4CE17" w14:textId="77777777" w:rsidR="00FF0BF7" w:rsidRPr="00465BD9" w:rsidRDefault="00FF0BF7" w:rsidP="006B1108">
            <w:pPr>
              <w:jc w:val="both"/>
              <w:rPr>
                <w:rFonts w:ascii="Arial Narrow" w:hAnsi="Arial Narrow"/>
                <w:lang w:val="lv-LV"/>
              </w:rPr>
            </w:pPr>
          </w:p>
        </w:tc>
        <w:tc>
          <w:tcPr>
            <w:tcW w:w="1080" w:type="dxa"/>
            <w:vMerge/>
          </w:tcPr>
          <w:p w14:paraId="6FC2EDBE" w14:textId="77777777" w:rsidR="00FF0BF7" w:rsidRPr="00465BD9" w:rsidRDefault="00FF0BF7" w:rsidP="006B1108">
            <w:pPr>
              <w:jc w:val="both"/>
              <w:rPr>
                <w:rFonts w:ascii="Arial Narrow" w:hAnsi="Arial Narrow"/>
                <w:lang w:val="lv-LV"/>
              </w:rPr>
            </w:pPr>
          </w:p>
        </w:tc>
        <w:tc>
          <w:tcPr>
            <w:tcW w:w="900" w:type="dxa"/>
            <w:vMerge/>
            <w:vAlign w:val="center"/>
          </w:tcPr>
          <w:p w14:paraId="2427845E" w14:textId="77777777" w:rsidR="00FF0BF7" w:rsidRPr="00465BD9" w:rsidRDefault="00FF0BF7" w:rsidP="006B1108">
            <w:pPr>
              <w:jc w:val="both"/>
              <w:rPr>
                <w:rFonts w:ascii="Arial Narrow" w:hAnsi="Arial Narrow"/>
                <w:lang w:val="lv-LV"/>
              </w:rPr>
            </w:pPr>
          </w:p>
        </w:tc>
        <w:tc>
          <w:tcPr>
            <w:tcW w:w="1800" w:type="dxa"/>
            <w:vMerge/>
          </w:tcPr>
          <w:p w14:paraId="1B0DC4D2" w14:textId="77777777" w:rsidR="00FF0BF7" w:rsidRPr="00465BD9" w:rsidRDefault="00FF0BF7" w:rsidP="006B1108">
            <w:pPr>
              <w:jc w:val="both"/>
              <w:rPr>
                <w:rFonts w:ascii="Arial Narrow" w:hAnsi="Arial Narrow"/>
                <w:lang w:val="lv-LV"/>
              </w:rPr>
            </w:pPr>
          </w:p>
        </w:tc>
        <w:tc>
          <w:tcPr>
            <w:tcW w:w="900" w:type="dxa"/>
            <w:vMerge/>
            <w:vAlign w:val="center"/>
          </w:tcPr>
          <w:p w14:paraId="7A446861" w14:textId="77777777" w:rsidR="00FF0BF7" w:rsidRPr="00465BD9" w:rsidRDefault="00FF0BF7" w:rsidP="006B1108">
            <w:pPr>
              <w:jc w:val="both"/>
              <w:rPr>
                <w:rFonts w:ascii="Arial Narrow" w:hAnsi="Arial Narrow"/>
                <w:lang w:val="lv-LV"/>
              </w:rPr>
            </w:pPr>
          </w:p>
        </w:tc>
        <w:tc>
          <w:tcPr>
            <w:tcW w:w="2363" w:type="dxa"/>
            <w:vMerge/>
          </w:tcPr>
          <w:p w14:paraId="2D654501" w14:textId="77777777" w:rsidR="00FF0BF7" w:rsidRPr="00465BD9" w:rsidRDefault="00FF0BF7" w:rsidP="006B1108">
            <w:pPr>
              <w:jc w:val="both"/>
              <w:rPr>
                <w:rFonts w:ascii="Arial Narrow" w:hAnsi="Arial Narrow"/>
                <w:lang w:val="lv-LV"/>
              </w:rPr>
            </w:pPr>
          </w:p>
        </w:tc>
      </w:tr>
      <w:tr w:rsidR="00FF0BF7" w:rsidRPr="00465BD9" w14:paraId="31BCBDAD" w14:textId="77777777" w:rsidTr="00FF0BF7">
        <w:trPr>
          <w:cantSplit/>
          <w:trHeight w:val="271"/>
        </w:trPr>
        <w:tc>
          <w:tcPr>
            <w:tcW w:w="388" w:type="dxa"/>
            <w:vMerge/>
          </w:tcPr>
          <w:p w14:paraId="3E2B219E" w14:textId="77777777" w:rsidR="00FF0BF7" w:rsidRPr="00465BD9" w:rsidRDefault="00FF0BF7" w:rsidP="006B1108">
            <w:pPr>
              <w:jc w:val="both"/>
              <w:rPr>
                <w:rFonts w:ascii="Arial Narrow" w:hAnsi="Arial Narrow"/>
                <w:lang w:val="lv-LV"/>
              </w:rPr>
            </w:pPr>
          </w:p>
        </w:tc>
        <w:tc>
          <w:tcPr>
            <w:tcW w:w="900" w:type="dxa"/>
            <w:vMerge/>
          </w:tcPr>
          <w:p w14:paraId="17B5830B" w14:textId="77777777" w:rsidR="00FF0BF7" w:rsidRPr="00465BD9" w:rsidRDefault="00FF0BF7" w:rsidP="006B1108">
            <w:pPr>
              <w:jc w:val="both"/>
              <w:rPr>
                <w:rFonts w:ascii="Arial Narrow" w:hAnsi="Arial Narrow"/>
                <w:lang w:val="lv-LV"/>
              </w:rPr>
            </w:pPr>
          </w:p>
        </w:tc>
        <w:tc>
          <w:tcPr>
            <w:tcW w:w="720" w:type="dxa"/>
            <w:vAlign w:val="center"/>
          </w:tcPr>
          <w:p w14:paraId="2970EBE7"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-2÷ -12</w:t>
            </w:r>
          </w:p>
        </w:tc>
        <w:tc>
          <w:tcPr>
            <w:tcW w:w="900" w:type="dxa"/>
            <w:vMerge/>
          </w:tcPr>
          <w:p w14:paraId="6C16CB84" w14:textId="77777777" w:rsidR="00FF0BF7" w:rsidRPr="00465BD9" w:rsidRDefault="00FF0BF7" w:rsidP="006B1108">
            <w:pPr>
              <w:jc w:val="both"/>
              <w:rPr>
                <w:rFonts w:ascii="Arial Narrow" w:hAnsi="Arial Narrow"/>
                <w:lang w:val="lv-LV"/>
              </w:rPr>
            </w:pPr>
          </w:p>
        </w:tc>
        <w:tc>
          <w:tcPr>
            <w:tcW w:w="1080" w:type="dxa"/>
            <w:vMerge/>
          </w:tcPr>
          <w:p w14:paraId="418A758C" w14:textId="77777777" w:rsidR="00FF0BF7" w:rsidRPr="00465BD9" w:rsidRDefault="00FF0BF7" w:rsidP="006B1108">
            <w:pPr>
              <w:jc w:val="both"/>
              <w:rPr>
                <w:rFonts w:ascii="Arial Narrow" w:hAnsi="Arial Narrow"/>
                <w:lang w:val="lv-LV"/>
              </w:rPr>
            </w:pPr>
          </w:p>
        </w:tc>
        <w:tc>
          <w:tcPr>
            <w:tcW w:w="900" w:type="dxa"/>
            <w:vAlign w:val="center"/>
          </w:tcPr>
          <w:p w14:paraId="77CC5997"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30-40</w:t>
            </w:r>
          </w:p>
        </w:tc>
        <w:tc>
          <w:tcPr>
            <w:tcW w:w="1800" w:type="dxa"/>
            <w:vMerge/>
          </w:tcPr>
          <w:p w14:paraId="7595FEF9" w14:textId="77777777" w:rsidR="00FF0BF7" w:rsidRPr="00465BD9" w:rsidRDefault="00FF0BF7" w:rsidP="006B1108">
            <w:pPr>
              <w:jc w:val="both"/>
              <w:rPr>
                <w:rFonts w:ascii="Arial Narrow" w:hAnsi="Arial Narrow"/>
                <w:lang w:val="lv-LV"/>
              </w:rPr>
            </w:pPr>
          </w:p>
        </w:tc>
        <w:tc>
          <w:tcPr>
            <w:tcW w:w="900" w:type="dxa"/>
            <w:vAlign w:val="center"/>
          </w:tcPr>
          <w:p w14:paraId="16637FE2"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(30-40)</w:t>
            </w:r>
          </w:p>
        </w:tc>
        <w:tc>
          <w:tcPr>
            <w:tcW w:w="2363" w:type="dxa"/>
            <w:vMerge/>
          </w:tcPr>
          <w:p w14:paraId="022DCA76" w14:textId="77777777" w:rsidR="00FF0BF7" w:rsidRPr="00465BD9" w:rsidRDefault="00FF0BF7" w:rsidP="006B1108">
            <w:pPr>
              <w:jc w:val="both"/>
              <w:rPr>
                <w:rFonts w:ascii="Arial Narrow" w:hAnsi="Arial Narrow"/>
                <w:lang w:val="lv-LV"/>
              </w:rPr>
            </w:pPr>
          </w:p>
        </w:tc>
      </w:tr>
      <w:tr w:rsidR="00FF0BF7" w:rsidRPr="00465BD9" w14:paraId="043CFD52" w14:textId="77777777" w:rsidTr="00FF0BF7">
        <w:trPr>
          <w:cantSplit/>
          <w:trHeight w:val="814"/>
        </w:trPr>
        <w:tc>
          <w:tcPr>
            <w:tcW w:w="388" w:type="dxa"/>
            <w:vMerge/>
          </w:tcPr>
          <w:p w14:paraId="30C56127" w14:textId="77777777" w:rsidR="00FF0BF7" w:rsidRPr="00465BD9" w:rsidRDefault="00FF0BF7" w:rsidP="006B1108">
            <w:pPr>
              <w:jc w:val="both"/>
              <w:rPr>
                <w:rFonts w:ascii="Arial Narrow" w:hAnsi="Arial Narrow"/>
                <w:lang w:val="lv-LV"/>
              </w:rPr>
            </w:pPr>
          </w:p>
        </w:tc>
        <w:tc>
          <w:tcPr>
            <w:tcW w:w="900" w:type="dxa"/>
            <w:vMerge/>
          </w:tcPr>
          <w:p w14:paraId="1F2CF4B4" w14:textId="77777777" w:rsidR="00FF0BF7" w:rsidRPr="00465BD9" w:rsidRDefault="00FF0BF7" w:rsidP="006B1108">
            <w:pPr>
              <w:jc w:val="both"/>
              <w:rPr>
                <w:rFonts w:ascii="Arial Narrow" w:hAnsi="Arial Narrow"/>
                <w:lang w:val="lv-LV"/>
              </w:rPr>
            </w:pPr>
          </w:p>
        </w:tc>
        <w:tc>
          <w:tcPr>
            <w:tcW w:w="720" w:type="dxa"/>
            <w:vAlign w:val="center"/>
          </w:tcPr>
          <w:p w14:paraId="1AB46792"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-12÷ -20</w:t>
            </w:r>
          </w:p>
        </w:tc>
        <w:tc>
          <w:tcPr>
            <w:tcW w:w="900" w:type="dxa"/>
            <w:vMerge/>
          </w:tcPr>
          <w:p w14:paraId="15F61F23" w14:textId="77777777" w:rsidR="00FF0BF7" w:rsidRPr="00465BD9" w:rsidRDefault="00FF0BF7" w:rsidP="006B1108">
            <w:pPr>
              <w:jc w:val="both"/>
              <w:rPr>
                <w:rFonts w:ascii="Arial Narrow" w:hAnsi="Arial Narrow"/>
                <w:lang w:val="lv-LV"/>
              </w:rPr>
            </w:pPr>
          </w:p>
        </w:tc>
        <w:tc>
          <w:tcPr>
            <w:tcW w:w="1080" w:type="dxa"/>
            <w:vAlign w:val="center"/>
          </w:tcPr>
          <w:p w14:paraId="1E15460D"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Kaisīt ar 50% smilts-sāls maisījumu</w:t>
            </w:r>
          </w:p>
        </w:tc>
        <w:tc>
          <w:tcPr>
            <w:tcW w:w="900" w:type="dxa"/>
            <w:vMerge w:val="restart"/>
            <w:vAlign w:val="center"/>
          </w:tcPr>
          <w:p w14:paraId="312D2D60"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1800" w:type="dxa"/>
            <w:vMerge w:val="restart"/>
            <w:vAlign w:val="center"/>
          </w:tcPr>
          <w:p w14:paraId="2D328EBF"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Kontrolēt ceļa seguma virsmas stāvokli ar aptuveni 2 st. intervālu, nepieciešamības gadījumā atkārtot kaisīšanu</w:t>
            </w:r>
          </w:p>
        </w:tc>
        <w:tc>
          <w:tcPr>
            <w:tcW w:w="900" w:type="dxa"/>
            <w:vMerge w:val="restart"/>
            <w:vAlign w:val="center"/>
          </w:tcPr>
          <w:p w14:paraId="079B0B2F"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2363" w:type="dxa"/>
            <w:vMerge/>
          </w:tcPr>
          <w:p w14:paraId="6208BCB9" w14:textId="77777777" w:rsidR="00FF0BF7" w:rsidRPr="00465BD9" w:rsidRDefault="00FF0BF7" w:rsidP="006B1108">
            <w:pPr>
              <w:jc w:val="both"/>
              <w:rPr>
                <w:rFonts w:ascii="Arial Narrow" w:hAnsi="Arial Narrow"/>
                <w:lang w:val="lv-LV"/>
              </w:rPr>
            </w:pPr>
          </w:p>
        </w:tc>
      </w:tr>
      <w:tr w:rsidR="00FF0BF7" w:rsidRPr="00465BD9" w14:paraId="417BA13D" w14:textId="77777777" w:rsidTr="00FF0BF7">
        <w:trPr>
          <w:cantSplit/>
          <w:trHeight w:val="1027"/>
        </w:trPr>
        <w:tc>
          <w:tcPr>
            <w:tcW w:w="388" w:type="dxa"/>
            <w:vMerge/>
          </w:tcPr>
          <w:p w14:paraId="32CEECC9" w14:textId="77777777" w:rsidR="00FF0BF7" w:rsidRPr="00465BD9" w:rsidRDefault="00FF0BF7" w:rsidP="006B1108">
            <w:pPr>
              <w:jc w:val="both"/>
              <w:rPr>
                <w:rFonts w:ascii="Arial Narrow" w:hAnsi="Arial Narrow"/>
                <w:lang w:val="lv-LV"/>
              </w:rPr>
            </w:pPr>
          </w:p>
        </w:tc>
        <w:tc>
          <w:tcPr>
            <w:tcW w:w="900" w:type="dxa"/>
            <w:vMerge/>
          </w:tcPr>
          <w:p w14:paraId="475EA520" w14:textId="77777777" w:rsidR="00FF0BF7" w:rsidRPr="00465BD9" w:rsidRDefault="00FF0BF7" w:rsidP="006B1108">
            <w:pPr>
              <w:jc w:val="both"/>
              <w:rPr>
                <w:rFonts w:ascii="Arial Narrow" w:hAnsi="Arial Narrow"/>
                <w:lang w:val="lv-LV"/>
              </w:rPr>
            </w:pPr>
          </w:p>
        </w:tc>
        <w:tc>
          <w:tcPr>
            <w:tcW w:w="720" w:type="dxa"/>
            <w:vAlign w:val="center"/>
          </w:tcPr>
          <w:p w14:paraId="14F188C1"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&gt;-20</w:t>
            </w:r>
          </w:p>
        </w:tc>
        <w:tc>
          <w:tcPr>
            <w:tcW w:w="900" w:type="dxa"/>
            <w:vMerge/>
          </w:tcPr>
          <w:p w14:paraId="11181C92" w14:textId="77777777" w:rsidR="00FF0BF7" w:rsidRPr="00465BD9" w:rsidRDefault="00FF0BF7" w:rsidP="006B1108">
            <w:pPr>
              <w:jc w:val="both"/>
              <w:rPr>
                <w:rFonts w:ascii="Arial Narrow" w:hAnsi="Arial Narrow"/>
                <w:lang w:val="lv-LV"/>
              </w:rPr>
            </w:pPr>
          </w:p>
        </w:tc>
        <w:tc>
          <w:tcPr>
            <w:tcW w:w="1080" w:type="dxa"/>
          </w:tcPr>
          <w:p w14:paraId="650CD950"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Kaisīt ar 8% smilts-sāls maisījumu</w:t>
            </w:r>
          </w:p>
        </w:tc>
        <w:tc>
          <w:tcPr>
            <w:tcW w:w="900" w:type="dxa"/>
            <w:vMerge/>
          </w:tcPr>
          <w:p w14:paraId="38F9CED2" w14:textId="77777777" w:rsidR="00FF0BF7" w:rsidRPr="00465BD9" w:rsidRDefault="00FF0BF7" w:rsidP="006B1108">
            <w:pPr>
              <w:jc w:val="both"/>
              <w:rPr>
                <w:rFonts w:ascii="Arial Narrow" w:hAnsi="Arial Narrow"/>
                <w:lang w:val="lv-LV"/>
              </w:rPr>
            </w:pPr>
          </w:p>
        </w:tc>
        <w:tc>
          <w:tcPr>
            <w:tcW w:w="1800" w:type="dxa"/>
            <w:vMerge/>
          </w:tcPr>
          <w:p w14:paraId="62801252" w14:textId="77777777" w:rsidR="00FF0BF7" w:rsidRPr="00465BD9" w:rsidRDefault="00FF0BF7" w:rsidP="006B1108">
            <w:pPr>
              <w:jc w:val="both"/>
              <w:rPr>
                <w:rFonts w:ascii="Arial Narrow" w:hAnsi="Arial Narrow"/>
                <w:lang w:val="lv-LV"/>
              </w:rPr>
            </w:pPr>
          </w:p>
        </w:tc>
        <w:tc>
          <w:tcPr>
            <w:tcW w:w="900" w:type="dxa"/>
            <w:vMerge/>
          </w:tcPr>
          <w:p w14:paraId="664BD14B" w14:textId="77777777" w:rsidR="00FF0BF7" w:rsidRPr="00465BD9" w:rsidRDefault="00FF0BF7" w:rsidP="006B1108">
            <w:pPr>
              <w:jc w:val="both"/>
              <w:rPr>
                <w:rFonts w:ascii="Arial Narrow" w:hAnsi="Arial Narrow"/>
                <w:lang w:val="lv-LV"/>
              </w:rPr>
            </w:pPr>
          </w:p>
        </w:tc>
        <w:tc>
          <w:tcPr>
            <w:tcW w:w="2363" w:type="dxa"/>
            <w:vMerge/>
          </w:tcPr>
          <w:p w14:paraId="05A90D9B" w14:textId="77777777" w:rsidR="00FF0BF7" w:rsidRPr="00465BD9" w:rsidRDefault="00FF0BF7" w:rsidP="006B1108">
            <w:pPr>
              <w:jc w:val="both"/>
              <w:rPr>
                <w:rFonts w:ascii="Arial Narrow" w:hAnsi="Arial Narrow"/>
                <w:lang w:val="lv-LV"/>
              </w:rPr>
            </w:pPr>
          </w:p>
        </w:tc>
      </w:tr>
      <w:tr w:rsidR="00FF0BF7" w:rsidRPr="00745FFF" w14:paraId="39C057B5" w14:textId="77777777" w:rsidTr="00FF0BF7">
        <w:trPr>
          <w:cantSplit/>
          <w:trHeight w:val="221"/>
        </w:trPr>
        <w:tc>
          <w:tcPr>
            <w:tcW w:w="388" w:type="dxa"/>
            <w:vMerge w:val="restart"/>
            <w:vAlign w:val="center"/>
          </w:tcPr>
          <w:p w14:paraId="3EE58843"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3.</w:t>
            </w:r>
          </w:p>
        </w:tc>
        <w:tc>
          <w:tcPr>
            <w:tcW w:w="900" w:type="dxa"/>
            <w:vMerge w:val="restart"/>
            <w:vAlign w:val="center"/>
          </w:tcPr>
          <w:p w14:paraId="06A949C9" w14:textId="77777777" w:rsidR="00FF0BF7" w:rsidRPr="00465BD9" w:rsidRDefault="00FF0BF7" w:rsidP="006B1108">
            <w:pPr>
              <w:pStyle w:val="Pamatteksts2"/>
              <w:jc w:val="both"/>
              <w:rPr>
                <w:lang w:val="lv-LV"/>
              </w:rPr>
            </w:pPr>
            <w:r w:rsidRPr="00465BD9">
              <w:rPr>
                <w:lang w:val="lv-LV"/>
              </w:rPr>
              <w:t>Stipra atkala</w:t>
            </w:r>
          </w:p>
          <w:p w14:paraId="27805686"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(sasalstošs lietus vai slapjš sniegs)</w:t>
            </w:r>
          </w:p>
        </w:tc>
        <w:tc>
          <w:tcPr>
            <w:tcW w:w="720" w:type="dxa"/>
            <w:vAlign w:val="center"/>
          </w:tcPr>
          <w:p w14:paraId="0184167E"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&gt;0</w:t>
            </w:r>
          </w:p>
        </w:tc>
        <w:tc>
          <w:tcPr>
            <w:tcW w:w="900" w:type="dxa"/>
            <w:vAlign w:val="center"/>
          </w:tcPr>
          <w:p w14:paraId="435FA203"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w:t>
            </w:r>
          </w:p>
        </w:tc>
        <w:tc>
          <w:tcPr>
            <w:tcW w:w="1080" w:type="dxa"/>
            <w:vAlign w:val="center"/>
          </w:tcPr>
          <w:p w14:paraId="46D71672"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w:t>
            </w:r>
          </w:p>
        </w:tc>
        <w:tc>
          <w:tcPr>
            <w:tcW w:w="900" w:type="dxa"/>
            <w:vAlign w:val="center"/>
          </w:tcPr>
          <w:p w14:paraId="4484F20C"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w:t>
            </w:r>
          </w:p>
        </w:tc>
        <w:tc>
          <w:tcPr>
            <w:tcW w:w="1800" w:type="dxa"/>
          </w:tcPr>
          <w:p w14:paraId="3B46A002"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w:t>
            </w:r>
          </w:p>
        </w:tc>
        <w:tc>
          <w:tcPr>
            <w:tcW w:w="900" w:type="dxa"/>
          </w:tcPr>
          <w:p w14:paraId="1F754AEA"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w:t>
            </w:r>
          </w:p>
        </w:tc>
        <w:tc>
          <w:tcPr>
            <w:tcW w:w="2363" w:type="dxa"/>
            <w:vMerge w:val="restart"/>
          </w:tcPr>
          <w:p w14:paraId="71C7B2D8" w14:textId="7854BB08" w:rsidR="00FF0BF7" w:rsidRPr="00465BD9" w:rsidRDefault="00FF0BF7" w:rsidP="006B1108">
            <w:pPr>
              <w:pStyle w:val="Pamatteksts"/>
              <w:jc w:val="both"/>
              <w:rPr>
                <w:lang w:val="lv-LV"/>
              </w:rPr>
            </w:pPr>
            <w:r w:rsidRPr="00465BD9">
              <w:rPr>
                <w:lang w:val="lv-LV"/>
              </w:rPr>
              <w:t>1) Ja meteoroloģiskie dienesti brīdina par atkalas veidošanos iespējamību, īpaši pilsētas “</w:t>
            </w:r>
            <w:proofErr w:type="spellStart"/>
            <w:r w:rsidRPr="00465BD9">
              <w:rPr>
                <w:lang w:val="lv-LV"/>
              </w:rPr>
              <w:t>pik</w:t>
            </w:r>
            <w:proofErr w:type="spellEnd"/>
            <w:r w:rsidRPr="00465BD9">
              <w:rPr>
                <w:lang w:val="lv-LV"/>
              </w:rPr>
              <w:t>” stundās, jāveic preventīvā kaisīšana ar patēriņu 30g/</w:t>
            </w:r>
            <w:r w:rsidR="00974D67">
              <w:rPr>
                <w:lang w:val="lv-LV"/>
              </w:rPr>
              <w:t>m²</w:t>
            </w:r>
            <w:r w:rsidRPr="00465BD9">
              <w:rPr>
                <w:lang w:val="lv-LV"/>
              </w:rPr>
              <w:t>.</w:t>
            </w:r>
          </w:p>
          <w:p w14:paraId="1524FF62" w14:textId="77777777" w:rsidR="00FF0BF7" w:rsidRPr="00465BD9" w:rsidRDefault="00FF0BF7" w:rsidP="006B1108">
            <w:pPr>
              <w:pStyle w:val="Pamatteksts"/>
              <w:jc w:val="both"/>
              <w:rPr>
                <w:lang w:val="lv-LV"/>
              </w:rPr>
            </w:pPr>
            <w:r w:rsidRPr="00465BD9">
              <w:rPr>
                <w:lang w:val="lv-LV"/>
              </w:rPr>
              <w:t xml:space="preserve">2) Atkārtotu kaisīšanu pielietot, ja </w:t>
            </w:r>
            <w:proofErr w:type="spellStart"/>
            <w:r w:rsidRPr="00465BD9">
              <w:rPr>
                <w:lang w:val="lv-LV"/>
              </w:rPr>
              <w:t>meteoapstākļi</w:t>
            </w:r>
            <w:proofErr w:type="spellEnd"/>
            <w:r w:rsidRPr="00465BD9">
              <w:rPr>
                <w:lang w:val="lv-LV"/>
              </w:rPr>
              <w:t xml:space="preserve"> nemainās vai pasliktinās.</w:t>
            </w:r>
          </w:p>
          <w:p w14:paraId="47661044" w14:textId="77777777" w:rsidR="00FF0BF7" w:rsidRPr="00465BD9" w:rsidRDefault="00FF0BF7" w:rsidP="006B1108">
            <w:pPr>
              <w:pStyle w:val="Pamatteksts"/>
              <w:jc w:val="both"/>
              <w:rPr>
                <w:lang w:val="lv-LV"/>
              </w:rPr>
            </w:pPr>
            <w:r w:rsidRPr="00465BD9">
              <w:rPr>
                <w:lang w:val="lv-LV"/>
              </w:rPr>
              <w:t xml:space="preserve">3) Veikt pastāvīgu objekta novērošanu (patrulēšanu) uz visu nelabvēlīgo apstākļu </w:t>
            </w:r>
            <w:r w:rsidRPr="00465BD9">
              <w:rPr>
                <w:lang w:val="lv-LV"/>
              </w:rPr>
              <w:lastRenderedPageBreak/>
              <w:t>iestāšanās laiku.</w:t>
            </w:r>
          </w:p>
          <w:p w14:paraId="318AED5A" w14:textId="77777777" w:rsidR="00FF0BF7" w:rsidRPr="00465BD9" w:rsidRDefault="00FF0BF7" w:rsidP="006B1108">
            <w:pPr>
              <w:pStyle w:val="Pamatteksts"/>
              <w:jc w:val="both"/>
              <w:rPr>
                <w:lang w:val="lv-LV"/>
              </w:rPr>
            </w:pPr>
            <w:r w:rsidRPr="00465BD9">
              <w:rPr>
                <w:lang w:val="lv-LV"/>
              </w:rPr>
              <w:t>4) Tālākajiem objektiem (aizkļūšana ~1,5 st.) nepieciešamības gadījumā veikt dubulto kaisīšanu.</w:t>
            </w:r>
          </w:p>
        </w:tc>
      </w:tr>
      <w:tr w:rsidR="00FF0BF7" w:rsidRPr="00465BD9" w14:paraId="2D0264F2" w14:textId="77777777" w:rsidTr="00FF0BF7">
        <w:trPr>
          <w:cantSplit/>
          <w:trHeight w:val="1048"/>
        </w:trPr>
        <w:tc>
          <w:tcPr>
            <w:tcW w:w="388" w:type="dxa"/>
            <w:vMerge/>
          </w:tcPr>
          <w:p w14:paraId="22F19592" w14:textId="77777777" w:rsidR="00FF0BF7" w:rsidRPr="00465BD9" w:rsidRDefault="00FF0BF7" w:rsidP="006B1108">
            <w:pPr>
              <w:jc w:val="both"/>
              <w:rPr>
                <w:rFonts w:ascii="Arial Narrow" w:hAnsi="Arial Narrow"/>
                <w:lang w:val="lv-LV"/>
              </w:rPr>
            </w:pPr>
          </w:p>
        </w:tc>
        <w:tc>
          <w:tcPr>
            <w:tcW w:w="900" w:type="dxa"/>
            <w:vMerge/>
          </w:tcPr>
          <w:p w14:paraId="2903BB36" w14:textId="77777777" w:rsidR="00FF0BF7" w:rsidRPr="00465BD9" w:rsidRDefault="00FF0BF7" w:rsidP="006B1108">
            <w:pPr>
              <w:jc w:val="both"/>
              <w:rPr>
                <w:rFonts w:ascii="Arial Narrow" w:hAnsi="Arial Narrow"/>
                <w:lang w:val="lv-LV"/>
              </w:rPr>
            </w:pPr>
          </w:p>
        </w:tc>
        <w:tc>
          <w:tcPr>
            <w:tcW w:w="720" w:type="dxa"/>
            <w:vAlign w:val="center"/>
          </w:tcPr>
          <w:p w14:paraId="0F31D0CD"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0÷ -2</w:t>
            </w:r>
          </w:p>
        </w:tc>
        <w:tc>
          <w:tcPr>
            <w:tcW w:w="900" w:type="dxa"/>
            <w:vMerge w:val="restart"/>
            <w:vAlign w:val="center"/>
          </w:tcPr>
          <w:p w14:paraId="0523F535"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Ļoti  slidena</w:t>
            </w:r>
          </w:p>
        </w:tc>
        <w:tc>
          <w:tcPr>
            <w:tcW w:w="1080" w:type="dxa"/>
            <w:vMerge w:val="restart"/>
            <w:vAlign w:val="center"/>
          </w:tcPr>
          <w:p w14:paraId="4F82B696"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Kaisīt ar mitrināto sāli</w:t>
            </w:r>
          </w:p>
        </w:tc>
        <w:tc>
          <w:tcPr>
            <w:tcW w:w="900" w:type="dxa"/>
            <w:vMerge w:val="restart"/>
            <w:vAlign w:val="center"/>
          </w:tcPr>
          <w:p w14:paraId="64A38B81"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1800" w:type="dxa"/>
            <w:vMerge w:val="restart"/>
          </w:tcPr>
          <w:p w14:paraId="712BCD18"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 xml:space="preserve">Ja </w:t>
            </w:r>
            <w:proofErr w:type="spellStart"/>
            <w:r w:rsidRPr="00465BD9">
              <w:rPr>
                <w:rFonts w:ascii="Arial Narrow" w:hAnsi="Arial Narrow"/>
                <w:sz w:val="20"/>
                <w:lang w:val="lv-LV"/>
              </w:rPr>
              <w:t>meteoapstākļi</w:t>
            </w:r>
            <w:proofErr w:type="spellEnd"/>
            <w:r w:rsidRPr="00465BD9">
              <w:rPr>
                <w:rFonts w:ascii="Arial Narrow" w:hAnsi="Arial Narrow"/>
                <w:sz w:val="20"/>
                <w:lang w:val="lv-LV"/>
              </w:rPr>
              <w:t xml:space="preserve"> nemainās kaisīt ar mitrināto sāli un turpmāk ar aptuveni 1 st. intervālu sekot ceļa seguma virsmas stāvoklim, nepieciešamības gadījumā atkārtot kaisīšanu</w:t>
            </w:r>
          </w:p>
        </w:tc>
        <w:tc>
          <w:tcPr>
            <w:tcW w:w="900" w:type="dxa"/>
            <w:vMerge w:val="restart"/>
            <w:vAlign w:val="center"/>
          </w:tcPr>
          <w:p w14:paraId="38680DE0"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2363" w:type="dxa"/>
            <w:vMerge/>
          </w:tcPr>
          <w:p w14:paraId="0AE92378" w14:textId="77777777" w:rsidR="00FF0BF7" w:rsidRPr="00465BD9" w:rsidRDefault="00FF0BF7" w:rsidP="006B1108">
            <w:pPr>
              <w:jc w:val="both"/>
              <w:rPr>
                <w:rFonts w:ascii="Arial Narrow" w:hAnsi="Arial Narrow"/>
                <w:lang w:val="lv-LV"/>
              </w:rPr>
            </w:pPr>
          </w:p>
        </w:tc>
      </w:tr>
      <w:tr w:rsidR="00FF0BF7" w:rsidRPr="00465BD9" w14:paraId="4491177C" w14:textId="77777777" w:rsidTr="00FF0BF7">
        <w:trPr>
          <w:cantSplit/>
          <w:trHeight w:val="1023"/>
        </w:trPr>
        <w:tc>
          <w:tcPr>
            <w:tcW w:w="388" w:type="dxa"/>
            <w:vMerge/>
          </w:tcPr>
          <w:p w14:paraId="4FE77426" w14:textId="77777777" w:rsidR="00FF0BF7" w:rsidRPr="00465BD9" w:rsidRDefault="00FF0BF7" w:rsidP="006B1108">
            <w:pPr>
              <w:jc w:val="both"/>
              <w:rPr>
                <w:rFonts w:ascii="Arial Narrow" w:hAnsi="Arial Narrow"/>
                <w:lang w:val="lv-LV"/>
              </w:rPr>
            </w:pPr>
          </w:p>
        </w:tc>
        <w:tc>
          <w:tcPr>
            <w:tcW w:w="900" w:type="dxa"/>
            <w:vMerge/>
          </w:tcPr>
          <w:p w14:paraId="7D5FC6A5" w14:textId="77777777" w:rsidR="00FF0BF7" w:rsidRPr="00465BD9" w:rsidRDefault="00FF0BF7" w:rsidP="006B1108">
            <w:pPr>
              <w:jc w:val="both"/>
              <w:rPr>
                <w:rFonts w:ascii="Arial Narrow" w:hAnsi="Arial Narrow"/>
                <w:lang w:val="lv-LV"/>
              </w:rPr>
            </w:pPr>
          </w:p>
        </w:tc>
        <w:tc>
          <w:tcPr>
            <w:tcW w:w="720" w:type="dxa"/>
            <w:vAlign w:val="center"/>
          </w:tcPr>
          <w:p w14:paraId="5E5496E9"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-2÷ -12</w:t>
            </w:r>
          </w:p>
        </w:tc>
        <w:tc>
          <w:tcPr>
            <w:tcW w:w="900" w:type="dxa"/>
            <w:vMerge/>
          </w:tcPr>
          <w:p w14:paraId="6E2E42EE" w14:textId="77777777" w:rsidR="00FF0BF7" w:rsidRPr="00465BD9" w:rsidRDefault="00FF0BF7" w:rsidP="006B1108">
            <w:pPr>
              <w:jc w:val="both"/>
              <w:rPr>
                <w:rFonts w:ascii="Arial Narrow" w:hAnsi="Arial Narrow"/>
                <w:lang w:val="lv-LV"/>
              </w:rPr>
            </w:pPr>
          </w:p>
        </w:tc>
        <w:tc>
          <w:tcPr>
            <w:tcW w:w="1080" w:type="dxa"/>
            <w:vMerge/>
          </w:tcPr>
          <w:p w14:paraId="7FCA9FF0" w14:textId="77777777" w:rsidR="00FF0BF7" w:rsidRPr="00465BD9" w:rsidRDefault="00FF0BF7" w:rsidP="006B1108">
            <w:pPr>
              <w:jc w:val="both"/>
              <w:rPr>
                <w:rFonts w:ascii="Arial Narrow" w:hAnsi="Arial Narrow"/>
                <w:lang w:val="lv-LV"/>
              </w:rPr>
            </w:pPr>
          </w:p>
        </w:tc>
        <w:tc>
          <w:tcPr>
            <w:tcW w:w="900" w:type="dxa"/>
            <w:vMerge/>
          </w:tcPr>
          <w:p w14:paraId="1B66C794" w14:textId="77777777" w:rsidR="00FF0BF7" w:rsidRPr="00465BD9" w:rsidRDefault="00FF0BF7" w:rsidP="006B1108">
            <w:pPr>
              <w:jc w:val="both"/>
              <w:rPr>
                <w:rFonts w:ascii="Arial Narrow" w:hAnsi="Arial Narrow"/>
                <w:lang w:val="lv-LV"/>
              </w:rPr>
            </w:pPr>
          </w:p>
        </w:tc>
        <w:tc>
          <w:tcPr>
            <w:tcW w:w="1800" w:type="dxa"/>
            <w:vMerge/>
          </w:tcPr>
          <w:p w14:paraId="51034950" w14:textId="77777777" w:rsidR="00FF0BF7" w:rsidRPr="00465BD9" w:rsidRDefault="00FF0BF7" w:rsidP="006B1108">
            <w:pPr>
              <w:jc w:val="both"/>
              <w:rPr>
                <w:rFonts w:ascii="Arial Narrow" w:hAnsi="Arial Narrow"/>
                <w:lang w:val="lv-LV"/>
              </w:rPr>
            </w:pPr>
          </w:p>
        </w:tc>
        <w:tc>
          <w:tcPr>
            <w:tcW w:w="900" w:type="dxa"/>
            <w:vMerge/>
          </w:tcPr>
          <w:p w14:paraId="06206605" w14:textId="77777777" w:rsidR="00FF0BF7" w:rsidRPr="00465BD9" w:rsidRDefault="00FF0BF7" w:rsidP="006B1108">
            <w:pPr>
              <w:jc w:val="both"/>
              <w:rPr>
                <w:rFonts w:ascii="Arial Narrow" w:hAnsi="Arial Narrow"/>
                <w:lang w:val="lv-LV"/>
              </w:rPr>
            </w:pPr>
          </w:p>
        </w:tc>
        <w:tc>
          <w:tcPr>
            <w:tcW w:w="2363" w:type="dxa"/>
            <w:vMerge/>
          </w:tcPr>
          <w:p w14:paraId="23F68D22" w14:textId="77777777" w:rsidR="00FF0BF7" w:rsidRPr="00465BD9" w:rsidRDefault="00FF0BF7" w:rsidP="006B1108">
            <w:pPr>
              <w:jc w:val="both"/>
              <w:rPr>
                <w:rFonts w:ascii="Arial Narrow" w:hAnsi="Arial Narrow"/>
                <w:lang w:val="lv-LV"/>
              </w:rPr>
            </w:pPr>
          </w:p>
        </w:tc>
      </w:tr>
      <w:tr w:rsidR="00FF0BF7" w:rsidRPr="00465BD9" w14:paraId="2E851465" w14:textId="77777777" w:rsidTr="00FF0BF7">
        <w:trPr>
          <w:cantSplit/>
          <w:trHeight w:val="472"/>
        </w:trPr>
        <w:tc>
          <w:tcPr>
            <w:tcW w:w="388" w:type="dxa"/>
            <w:vMerge/>
          </w:tcPr>
          <w:p w14:paraId="0D3ECA7D" w14:textId="77777777" w:rsidR="00FF0BF7" w:rsidRPr="00465BD9" w:rsidRDefault="00FF0BF7" w:rsidP="006B1108">
            <w:pPr>
              <w:jc w:val="both"/>
              <w:rPr>
                <w:rFonts w:ascii="Arial Narrow" w:hAnsi="Arial Narrow"/>
                <w:lang w:val="lv-LV"/>
              </w:rPr>
            </w:pPr>
          </w:p>
        </w:tc>
        <w:tc>
          <w:tcPr>
            <w:tcW w:w="900" w:type="dxa"/>
            <w:vMerge/>
          </w:tcPr>
          <w:p w14:paraId="3CEADA1A" w14:textId="77777777" w:rsidR="00FF0BF7" w:rsidRPr="00465BD9" w:rsidRDefault="00FF0BF7" w:rsidP="006B1108">
            <w:pPr>
              <w:jc w:val="both"/>
              <w:rPr>
                <w:rFonts w:ascii="Arial Narrow" w:hAnsi="Arial Narrow"/>
                <w:lang w:val="lv-LV"/>
              </w:rPr>
            </w:pPr>
          </w:p>
        </w:tc>
        <w:tc>
          <w:tcPr>
            <w:tcW w:w="720" w:type="dxa"/>
            <w:vAlign w:val="center"/>
          </w:tcPr>
          <w:p w14:paraId="18BDF63B"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-12÷ -20</w:t>
            </w:r>
          </w:p>
        </w:tc>
        <w:tc>
          <w:tcPr>
            <w:tcW w:w="900" w:type="dxa"/>
            <w:vMerge w:val="restart"/>
            <w:vAlign w:val="center"/>
          </w:tcPr>
          <w:p w14:paraId="4A9C06A8"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w:t>
            </w:r>
          </w:p>
        </w:tc>
        <w:tc>
          <w:tcPr>
            <w:tcW w:w="1080" w:type="dxa"/>
            <w:vMerge w:val="restart"/>
            <w:vAlign w:val="center"/>
          </w:tcPr>
          <w:p w14:paraId="5EB830F9"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w:t>
            </w:r>
          </w:p>
        </w:tc>
        <w:tc>
          <w:tcPr>
            <w:tcW w:w="900" w:type="dxa"/>
            <w:vMerge w:val="restart"/>
            <w:vAlign w:val="center"/>
          </w:tcPr>
          <w:p w14:paraId="5B3BA768"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w:t>
            </w:r>
          </w:p>
        </w:tc>
        <w:tc>
          <w:tcPr>
            <w:tcW w:w="1800" w:type="dxa"/>
            <w:vMerge w:val="restart"/>
            <w:vAlign w:val="center"/>
          </w:tcPr>
          <w:p w14:paraId="1A9230A7"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w:t>
            </w:r>
          </w:p>
        </w:tc>
        <w:tc>
          <w:tcPr>
            <w:tcW w:w="900" w:type="dxa"/>
            <w:vMerge w:val="restart"/>
            <w:vAlign w:val="center"/>
          </w:tcPr>
          <w:p w14:paraId="75613169"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w:t>
            </w:r>
          </w:p>
        </w:tc>
        <w:tc>
          <w:tcPr>
            <w:tcW w:w="2363" w:type="dxa"/>
            <w:vMerge/>
          </w:tcPr>
          <w:p w14:paraId="2CB17292" w14:textId="77777777" w:rsidR="00FF0BF7" w:rsidRPr="00465BD9" w:rsidRDefault="00FF0BF7" w:rsidP="006B1108">
            <w:pPr>
              <w:jc w:val="both"/>
              <w:rPr>
                <w:rFonts w:ascii="Arial Narrow" w:hAnsi="Arial Narrow"/>
                <w:lang w:val="lv-LV"/>
              </w:rPr>
            </w:pPr>
          </w:p>
        </w:tc>
      </w:tr>
      <w:tr w:rsidR="00FF0BF7" w:rsidRPr="00465BD9" w14:paraId="5FB880C5" w14:textId="77777777" w:rsidTr="00FF0BF7">
        <w:trPr>
          <w:cantSplit/>
          <w:trHeight w:val="357"/>
        </w:trPr>
        <w:tc>
          <w:tcPr>
            <w:tcW w:w="388" w:type="dxa"/>
            <w:vMerge/>
          </w:tcPr>
          <w:p w14:paraId="426C39DD" w14:textId="77777777" w:rsidR="00FF0BF7" w:rsidRPr="00465BD9" w:rsidRDefault="00FF0BF7" w:rsidP="006B1108">
            <w:pPr>
              <w:jc w:val="both"/>
              <w:rPr>
                <w:rFonts w:ascii="Arial Narrow" w:hAnsi="Arial Narrow"/>
                <w:lang w:val="lv-LV"/>
              </w:rPr>
            </w:pPr>
          </w:p>
        </w:tc>
        <w:tc>
          <w:tcPr>
            <w:tcW w:w="900" w:type="dxa"/>
            <w:vMerge/>
          </w:tcPr>
          <w:p w14:paraId="4CF49E96" w14:textId="77777777" w:rsidR="00FF0BF7" w:rsidRPr="00465BD9" w:rsidRDefault="00FF0BF7" w:rsidP="006B1108">
            <w:pPr>
              <w:jc w:val="both"/>
              <w:rPr>
                <w:rFonts w:ascii="Arial Narrow" w:hAnsi="Arial Narrow"/>
                <w:lang w:val="lv-LV"/>
              </w:rPr>
            </w:pPr>
          </w:p>
        </w:tc>
        <w:tc>
          <w:tcPr>
            <w:tcW w:w="720" w:type="dxa"/>
            <w:vAlign w:val="center"/>
          </w:tcPr>
          <w:p w14:paraId="5F74CF62"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&gt;-20</w:t>
            </w:r>
          </w:p>
        </w:tc>
        <w:tc>
          <w:tcPr>
            <w:tcW w:w="900" w:type="dxa"/>
            <w:vMerge/>
          </w:tcPr>
          <w:p w14:paraId="1F44DC36" w14:textId="77777777" w:rsidR="00FF0BF7" w:rsidRPr="00465BD9" w:rsidRDefault="00FF0BF7" w:rsidP="006B1108">
            <w:pPr>
              <w:jc w:val="both"/>
              <w:rPr>
                <w:rFonts w:ascii="Arial Narrow" w:hAnsi="Arial Narrow"/>
                <w:lang w:val="lv-LV"/>
              </w:rPr>
            </w:pPr>
          </w:p>
        </w:tc>
        <w:tc>
          <w:tcPr>
            <w:tcW w:w="1080" w:type="dxa"/>
            <w:vMerge/>
          </w:tcPr>
          <w:p w14:paraId="2FC0D5E4" w14:textId="77777777" w:rsidR="00FF0BF7" w:rsidRPr="00465BD9" w:rsidRDefault="00FF0BF7" w:rsidP="006B1108">
            <w:pPr>
              <w:jc w:val="both"/>
              <w:rPr>
                <w:rFonts w:ascii="Arial Narrow" w:hAnsi="Arial Narrow"/>
                <w:lang w:val="lv-LV"/>
              </w:rPr>
            </w:pPr>
          </w:p>
        </w:tc>
        <w:tc>
          <w:tcPr>
            <w:tcW w:w="900" w:type="dxa"/>
            <w:vMerge/>
          </w:tcPr>
          <w:p w14:paraId="13DA503E" w14:textId="77777777" w:rsidR="00FF0BF7" w:rsidRPr="00465BD9" w:rsidRDefault="00FF0BF7" w:rsidP="006B1108">
            <w:pPr>
              <w:jc w:val="both"/>
              <w:rPr>
                <w:rFonts w:ascii="Arial Narrow" w:hAnsi="Arial Narrow"/>
                <w:lang w:val="lv-LV"/>
              </w:rPr>
            </w:pPr>
          </w:p>
        </w:tc>
        <w:tc>
          <w:tcPr>
            <w:tcW w:w="1800" w:type="dxa"/>
            <w:vMerge/>
          </w:tcPr>
          <w:p w14:paraId="394507C8" w14:textId="77777777" w:rsidR="00FF0BF7" w:rsidRPr="00465BD9" w:rsidRDefault="00FF0BF7" w:rsidP="006B1108">
            <w:pPr>
              <w:jc w:val="both"/>
              <w:rPr>
                <w:rFonts w:ascii="Arial Narrow" w:hAnsi="Arial Narrow"/>
                <w:lang w:val="lv-LV"/>
              </w:rPr>
            </w:pPr>
          </w:p>
        </w:tc>
        <w:tc>
          <w:tcPr>
            <w:tcW w:w="900" w:type="dxa"/>
            <w:vMerge/>
          </w:tcPr>
          <w:p w14:paraId="28485268" w14:textId="77777777" w:rsidR="00FF0BF7" w:rsidRPr="00465BD9" w:rsidRDefault="00FF0BF7" w:rsidP="006B1108">
            <w:pPr>
              <w:jc w:val="both"/>
              <w:rPr>
                <w:rFonts w:ascii="Arial Narrow" w:hAnsi="Arial Narrow"/>
                <w:lang w:val="lv-LV"/>
              </w:rPr>
            </w:pPr>
          </w:p>
        </w:tc>
        <w:tc>
          <w:tcPr>
            <w:tcW w:w="2363" w:type="dxa"/>
            <w:vMerge/>
          </w:tcPr>
          <w:p w14:paraId="798E35F2" w14:textId="77777777" w:rsidR="00FF0BF7" w:rsidRPr="00465BD9" w:rsidRDefault="00FF0BF7" w:rsidP="006B1108">
            <w:pPr>
              <w:jc w:val="both"/>
              <w:rPr>
                <w:rFonts w:ascii="Arial Narrow" w:hAnsi="Arial Narrow"/>
                <w:lang w:val="lv-LV"/>
              </w:rPr>
            </w:pPr>
          </w:p>
        </w:tc>
      </w:tr>
      <w:tr w:rsidR="00FF0BF7" w:rsidRPr="00745FFF" w14:paraId="7B1EB692" w14:textId="77777777" w:rsidTr="00FF0BF7">
        <w:trPr>
          <w:cantSplit/>
        </w:trPr>
        <w:tc>
          <w:tcPr>
            <w:tcW w:w="388" w:type="dxa"/>
            <w:vMerge w:val="restart"/>
            <w:vAlign w:val="center"/>
          </w:tcPr>
          <w:p w14:paraId="4430E925"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w:t>
            </w:r>
          </w:p>
        </w:tc>
        <w:tc>
          <w:tcPr>
            <w:tcW w:w="900" w:type="dxa"/>
            <w:vMerge w:val="restart"/>
            <w:vAlign w:val="center"/>
          </w:tcPr>
          <w:p w14:paraId="236D19A5"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Neliels sniegs</w:t>
            </w:r>
          </w:p>
        </w:tc>
        <w:tc>
          <w:tcPr>
            <w:tcW w:w="720" w:type="dxa"/>
            <w:vAlign w:val="center"/>
          </w:tcPr>
          <w:p w14:paraId="2B7D8351"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&gt;0</w:t>
            </w:r>
          </w:p>
        </w:tc>
        <w:tc>
          <w:tcPr>
            <w:tcW w:w="900" w:type="dxa"/>
            <w:vMerge w:val="restart"/>
            <w:vAlign w:val="center"/>
          </w:tcPr>
          <w:p w14:paraId="092392FF"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Slidena</w:t>
            </w:r>
          </w:p>
        </w:tc>
        <w:tc>
          <w:tcPr>
            <w:tcW w:w="1080" w:type="dxa"/>
            <w:vMerge w:val="restart"/>
            <w:vAlign w:val="center"/>
          </w:tcPr>
          <w:p w14:paraId="34CAE893"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Kaisīt ar mitrināto sāli</w:t>
            </w:r>
          </w:p>
        </w:tc>
        <w:tc>
          <w:tcPr>
            <w:tcW w:w="900" w:type="dxa"/>
            <w:vAlign w:val="center"/>
          </w:tcPr>
          <w:p w14:paraId="6749221F"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10</w:t>
            </w:r>
          </w:p>
        </w:tc>
        <w:tc>
          <w:tcPr>
            <w:tcW w:w="1800" w:type="dxa"/>
            <w:vMerge w:val="restart"/>
            <w:vAlign w:val="center"/>
          </w:tcPr>
          <w:p w14:paraId="7BAEED7A"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 xml:space="preserve">Nepieciešamības gadījumā, ja </w:t>
            </w:r>
            <w:proofErr w:type="spellStart"/>
            <w:r w:rsidRPr="00465BD9">
              <w:rPr>
                <w:rFonts w:ascii="Arial Narrow" w:hAnsi="Arial Narrow"/>
                <w:sz w:val="20"/>
                <w:lang w:val="lv-LV"/>
              </w:rPr>
              <w:t>meteoapstākļi</w:t>
            </w:r>
            <w:proofErr w:type="spellEnd"/>
            <w:r w:rsidRPr="00465BD9">
              <w:rPr>
                <w:rFonts w:ascii="Arial Narrow" w:hAnsi="Arial Narrow"/>
                <w:sz w:val="20"/>
                <w:lang w:val="lv-LV"/>
              </w:rPr>
              <w:t xml:space="preserve"> nemainās, atkārtot kaisīšanu. Kontrolēt ceļa seguma virsmas stāvokli ar aptuveni 2 st. intervālu.</w:t>
            </w:r>
          </w:p>
        </w:tc>
        <w:tc>
          <w:tcPr>
            <w:tcW w:w="900" w:type="dxa"/>
            <w:vAlign w:val="center"/>
          </w:tcPr>
          <w:p w14:paraId="00D968F2"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10</w:t>
            </w:r>
          </w:p>
        </w:tc>
        <w:tc>
          <w:tcPr>
            <w:tcW w:w="2363" w:type="dxa"/>
            <w:vMerge w:val="restart"/>
            <w:vAlign w:val="center"/>
          </w:tcPr>
          <w:p w14:paraId="2F9BB6B3" w14:textId="77777777" w:rsidR="00FF0BF7" w:rsidRPr="00465BD9" w:rsidRDefault="00FF0BF7" w:rsidP="006B1108">
            <w:pPr>
              <w:pStyle w:val="Pamatteksts"/>
              <w:jc w:val="both"/>
              <w:rPr>
                <w:lang w:val="lv-LV"/>
              </w:rPr>
            </w:pPr>
            <w:r w:rsidRPr="00465BD9">
              <w:rPr>
                <w:lang w:val="lv-LV"/>
              </w:rPr>
              <w:t xml:space="preserve">1) Ja </w:t>
            </w:r>
            <w:proofErr w:type="spellStart"/>
            <w:r w:rsidRPr="00465BD9">
              <w:rPr>
                <w:lang w:val="lv-LV"/>
              </w:rPr>
              <w:t>meteoapstākļi</w:t>
            </w:r>
            <w:proofErr w:type="spellEnd"/>
            <w:r w:rsidRPr="00465BD9">
              <w:rPr>
                <w:lang w:val="lv-LV"/>
              </w:rPr>
              <w:t xml:space="preserve"> arī turpmāk nemainās un sniega segas biezums un brauktuves pārsniedz 5cm, jāuzsāk tiltu tīrīšana ar kaisītāju mehāniskajām lāpstām un birstēm (slotām).</w:t>
            </w:r>
          </w:p>
          <w:p w14:paraId="03BCC002"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2) Veikt pastāvīgu objektu novērošanu (patrulēšanu) uz visu nelabvēlīgo apstākļu iestāšanas laiku.</w:t>
            </w:r>
          </w:p>
        </w:tc>
      </w:tr>
      <w:tr w:rsidR="00FF0BF7" w:rsidRPr="00465BD9" w14:paraId="3679C1ED" w14:textId="77777777" w:rsidTr="00FF0BF7">
        <w:trPr>
          <w:cantSplit/>
        </w:trPr>
        <w:tc>
          <w:tcPr>
            <w:tcW w:w="388" w:type="dxa"/>
            <w:vMerge/>
            <w:vAlign w:val="center"/>
          </w:tcPr>
          <w:p w14:paraId="644EFD2E" w14:textId="77777777" w:rsidR="00FF0BF7" w:rsidRPr="00465BD9" w:rsidRDefault="00FF0BF7" w:rsidP="006B1108">
            <w:pPr>
              <w:jc w:val="both"/>
              <w:rPr>
                <w:rFonts w:ascii="Arial Narrow" w:hAnsi="Arial Narrow"/>
                <w:lang w:val="lv-LV"/>
              </w:rPr>
            </w:pPr>
          </w:p>
        </w:tc>
        <w:tc>
          <w:tcPr>
            <w:tcW w:w="900" w:type="dxa"/>
            <w:vMerge/>
            <w:vAlign w:val="center"/>
          </w:tcPr>
          <w:p w14:paraId="4553B2CA" w14:textId="77777777" w:rsidR="00FF0BF7" w:rsidRPr="00465BD9" w:rsidRDefault="00FF0BF7" w:rsidP="006B1108">
            <w:pPr>
              <w:jc w:val="both"/>
              <w:rPr>
                <w:rFonts w:ascii="Arial Narrow" w:hAnsi="Arial Narrow"/>
                <w:lang w:val="lv-LV"/>
              </w:rPr>
            </w:pPr>
          </w:p>
        </w:tc>
        <w:tc>
          <w:tcPr>
            <w:tcW w:w="720" w:type="dxa"/>
            <w:vAlign w:val="center"/>
          </w:tcPr>
          <w:p w14:paraId="36FECA7F"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0÷ -2</w:t>
            </w:r>
          </w:p>
        </w:tc>
        <w:tc>
          <w:tcPr>
            <w:tcW w:w="900" w:type="dxa"/>
            <w:vMerge/>
          </w:tcPr>
          <w:p w14:paraId="67AB3F2E" w14:textId="77777777" w:rsidR="00FF0BF7" w:rsidRPr="00465BD9" w:rsidRDefault="00FF0BF7" w:rsidP="006B1108">
            <w:pPr>
              <w:jc w:val="both"/>
              <w:rPr>
                <w:rFonts w:ascii="Arial Narrow" w:hAnsi="Arial Narrow"/>
                <w:lang w:val="lv-LV"/>
              </w:rPr>
            </w:pPr>
          </w:p>
        </w:tc>
        <w:tc>
          <w:tcPr>
            <w:tcW w:w="1080" w:type="dxa"/>
            <w:vMerge/>
          </w:tcPr>
          <w:p w14:paraId="2FA3A7C5" w14:textId="77777777" w:rsidR="00FF0BF7" w:rsidRPr="00465BD9" w:rsidRDefault="00FF0BF7" w:rsidP="006B1108">
            <w:pPr>
              <w:jc w:val="both"/>
              <w:rPr>
                <w:rFonts w:ascii="Arial Narrow" w:hAnsi="Arial Narrow"/>
                <w:lang w:val="lv-LV"/>
              </w:rPr>
            </w:pPr>
          </w:p>
        </w:tc>
        <w:tc>
          <w:tcPr>
            <w:tcW w:w="900" w:type="dxa"/>
            <w:vAlign w:val="center"/>
          </w:tcPr>
          <w:p w14:paraId="34680529"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20</w:t>
            </w:r>
          </w:p>
        </w:tc>
        <w:tc>
          <w:tcPr>
            <w:tcW w:w="1800" w:type="dxa"/>
            <w:vMerge/>
          </w:tcPr>
          <w:p w14:paraId="159AD282" w14:textId="77777777" w:rsidR="00FF0BF7" w:rsidRPr="00465BD9" w:rsidRDefault="00FF0BF7" w:rsidP="006B1108">
            <w:pPr>
              <w:jc w:val="both"/>
              <w:rPr>
                <w:rFonts w:ascii="Arial Narrow" w:hAnsi="Arial Narrow"/>
                <w:lang w:val="lv-LV"/>
              </w:rPr>
            </w:pPr>
          </w:p>
        </w:tc>
        <w:tc>
          <w:tcPr>
            <w:tcW w:w="900" w:type="dxa"/>
            <w:vAlign w:val="center"/>
          </w:tcPr>
          <w:p w14:paraId="6F8A8C2E"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20</w:t>
            </w:r>
          </w:p>
        </w:tc>
        <w:tc>
          <w:tcPr>
            <w:tcW w:w="2363" w:type="dxa"/>
            <w:vMerge/>
          </w:tcPr>
          <w:p w14:paraId="3130C170" w14:textId="77777777" w:rsidR="00FF0BF7" w:rsidRPr="00465BD9" w:rsidRDefault="00FF0BF7" w:rsidP="006B1108">
            <w:pPr>
              <w:jc w:val="both"/>
              <w:rPr>
                <w:rFonts w:ascii="Arial Narrow" w:hAnsi="Arial Narrow"/>
                <w:lang w:val="lv-LV"/>
              </w:rPr>
            </w:pPr>
          </w:p>
        </w:tc>
      </w:tr>
      <w:tr w:rsidR="00FF0BF7" w:rsidRPr="00465BD9" w14:paraId="3002CB54" w14:textId="77777777" w:rsidTr="00FF0BF7">
        <w:trPr>
          <w:cantSplit/>
        </w:trPr>
        <w:tc>
          <w:tcPr>
            <w:tcW w:w="388" w:type="dxa"/>
            <w:vMerge/>
            <w:vAlign w:val="center"/>
          </w:tcPr>
          <w:p w14:paraId="78116B93" w14:textId="77777777" w:rsidR="00FF0BF7" w:rsidRPr="00465BD9" w:rsidRDefault="00FF0BF7" w:rsidP="006B1108">
            <w:pPr>
              <w:jc w:val="both"/>
              <w:rPr>
                <w:rFonts w:ascii="Arial Narrow" w:hAnsi="Arial Narrow"/>
                <w:lang w:val="lv-LV"/>
              </w:rPr>
            </w:pPr>
          </w:p>
        </w:tc>
        <w:tc>
          <w:tcPr>
            <w:tcW w:w="900" w:type="dxa"/>
            <w:vMerge/>
            <w:vAlign w:val="center"/>
          </w:tcPr>
          <w:p w14:paraId="4F58D55F" w14:textId="77777777" w:rsidR="00FF0BF7" w:rsidRPr="00465BD9" w:rsidRDefault="00FF0BF7" w:rsidP="006B1108">
            <w:pPr>
              <w:jc w:val="both"/>
              <w:rPr>
                <w:rFonts w:ascii="Arial Narrow" w:hAnsi="Arial Narrow"/>
                <w:lang w:val="lv-LV"/>
              </w:rPr>
            </w:pPr>
          </w:p>
        </w:tc>
        <w:tc>
          <w:tcPr>
            <w:tcW w:w="720" w:type="dxa"/>
            <w:vAlign w:val="center"/>
          </w:tcPr>
          <w:p w14:paraId="1DFE77CD"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-2÷ -12</w:t>
            </w:r>
          </w:p>
        </w:tc>
        <w:tc>
          <w:tcPr>
            <w:tcW w:w="900" w:type="dxa"/>
            <w:vMerge/>
          </w:tcPr>
          <w:p w14:paraId="4646C897" w14:textId="77777777" w:rsidR="00FF0BF7" w:rsidRPr="00465BD9" w:rsidRDefault="00FF0BF7" w:rsidP="006B1108">
            <w:pPr>
              <w:jc w:val="both"/>
              <w:rPr>
                <w:rFonts w:ascii="Arial Narrow" w:hAnsi="Arial Narrow"/>
                <w:lang w:val="lv-LV"/>
              </w:rPr>
            </w:pPr>
          </w:p>
        </w:tc>
        <w:tc>
          <w:tcPr>
            <w:tcW w:w="1080" w:type="dxa"/>
            <w:vMerge/>
          </w:tcPr>
          <w:p w14:paraId="248A2FE2" w14:textId="77777777" w:rsidR="00FF0BF7" w:rsidRPr="00465BD9" w:rsidRDefault="00FF0BF7" w:rsidP="006B1108">
            <w:pPr>
              <w:jc w:val="both"/>
              <w:rPr>
                <w:rFonts w:ascii="Arial Narrow" w:hAnsi="Arial Narrow"/>
                <w:lang w:val="lv-LV"/>
              </w:rPr>
            </w:pPr>
          </w:p>
        </w:tc>
        <w:tc>
          <w:tcPr>
            <w:tcW w:w="900" w:type="dxa"/>
            <w:vAlign w:val="center"/>
          </w:tcPr>
          <w:p w14:paraId="645BC193"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30</w:t>
            </w:r>
          </w:p>
        </w:tc>
        <w:tc>
          <w:tcPr>
            <w:tcW w:w="1800" w:type="dxa"/>
            <w:vMerge/>
          </w:tcPr>
          <w:p w14:paraId="2F1E0164" w14:textId="77777777" w:rsidR="00FF0BF7" w:rsidRPr="00465BD9" w:rsidRDefault="00FF0BF7" w:rsidP="006B1108">
            <w:pPr>
              <w:jc w:val="both"/>
              <w:rPr>
                <w:rFonts w:ascii="Arial Narrow" w:hAnsi="Arial Narrow"/>
                <w:lang w:val="lv-LV"/>
              </w:rPr>
            </w:pPr>
          </w:p>
        </w:tc>
        <w:tc>
          <w:tcPr>
            <w:tcW w:w="900" w:type="dxa"/>
            <w:vAlign w:val="center"/>
          </w:tcPr>
          <w:p w14:paraId="2D281CC4"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30</w:t>
            </w:r>
          </w:p>
        </w:tc>
        <w:tc>
          <w:tcPr>
            <w:tcW w:w="2363" w:type="dxa"/>
            <w:vMerge/>
          </w:tcPr>
          <w:p w14:paraId="76E450F5" w14:textId="77777777" w:rsidR="00FF0BF7" w:rsidRPr="00465BD9" w:rsidRDefault="00FF0BF7" w:rsidP="006B1108">
            <w:pPr>
              <w:jc w:val="both"/>
              <w:rPr>
                <w:rFonts w:ascii="Arial Narrow" w:hAnsi="Arial Narrow"/>
                <w:lang w:val="lv-LV"/>
              </w:rPr>
            </w:pPr>
          </w:p>
        </w:tc>
      </w:tr>
      <w:tr w:rsidR="00FF0BF7" w:rsidRPr="00465BD9" w14:paraId="204A20DE" w14:textId="77777777" w:rsidTr="00FF0BF7">
        <w:trPr>
          <w:cantSplit/>
        </w:trPr>
        <w:tc>
          <w:tcPr>
            <w:tcW w:w="388" w:type="dxa"/>
            <w:vMerge/>
            <w:vAlign w:val="center"/>
          </w:tcPr>
          <w:p w14:paraId="763F26F6" w14:textId="77777777" w:rsidR="00FF0BF7" w:rsidRPr="00465BD9" w:rsidRDefault="00FF0BF7" w:rsidP="006B1108">
            <w:pPr>
              <w:jc w:val="both"/>
              <w:rPr>
                <w:rFonts w:ascii="Arial Narrow" w:hAnsi="Arial Narrow"/>
                <w:lang w:val="lv-LV"/>
              </w:rPr>
            </w:pPr>
          </w:p>
        </w:tc>
        <w:tc>
          <w:tcPr>
            <w:tcW w:w="900" w:type="dxa"/>
            <w:vMerge/>
            <w:vAlign w:val="center"/>
          </w:tcPr>
          <w:p w14:paraId="6FC69636" w14:textId="77777777" w:rsidR="00FF0BF7" w:rsidRPr="00465BD9" w:rsidRDefault="00FF0BF7" w:rsidP="006B1108">
            <w:pPr>
              <w:jc w:val="both"/>
              <w:rPr>
                <w:rFonts w:ascii="Arial Narrow" w:hAnsi="Arial Narrow"/>
                <w:lang w:val="lv-LV"/>
              </w:rPr>
            </w:pPr>
          </w:p>
        </w:tc>
        <w:tc>
          <w:tcPr>
            <w:tcW w:w="720" w:type="dxa"/>
            <w:vAlign w:val="center"/>
          </w:tcPr>
          <w:p w14:paraId="307D96B8"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-12÷ -20</w:t>
            </w:r>
          </w:p>
        </w:tc>
        <w:tc>
          <w:tcPr>
            <w:tcW w:w="900" w:type="dxa"/>
            <w:vMerge/>
          </w:tcPr>
          <w:p w14:paraId="5D0BE97C" w14:textId="77777777" w:rsidR="00FF0BF7" w:rsidRPr="00465BD9" w:rsidRDefault="00FF0BF7" w:rsidP="006B1108">
            <w:pPr>
              <w:jc w:val="both"/>
              <w:rPr>
                <w:rFonts w:ascii="Arial Narrow" w:hAnsi="Arial Narrow"/>
                <w:lang w:val="lv-LV"/>
              </w:rPr>
            </w:pPr>
          </w:p>
        </w:tc>
        <w:tc>
          <w:tcPr>
            <w:tcW w:w="1080" w:type="dxa"/>
            <w:vAlign w:val="center"/>
          </w:tcPr>
          <w:p w14:paraId="2D090F51"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Kaisīt ar 50% smilts-sāls maisījumu</w:t>
            </w:r>
          </w:p>
        </w:tc>
        <w:tc>
          <w:tcPr>
            <w:tcW w:w="900" w:type="dxa"/>
            <w:vAlign w:val="center"/>
          </w:tcPr>
          <w:p w14:paraId="4F9D6506"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1800" w:type="dxa"/>
            <w:vMerge/>
          </w:tcPr>
          <w:p w14:paraId="643985C6" w14:textId="77777777" w:rsidR="00FF0BF7" w:rsidRPr="00465BD9" w:rsidRDefault="00FF0BF7" w:rsidP="006B1108">
            <w:pPr>
              <w:jc w:val="both"/>
              <w:rPr>
                <w:rFonts w:ascii="Arial Narrow" w:hAnsi="Arial Narrow"/>
                <w:lang w:val="lv-LV"/>
              </w:rPr>
            </w:pPr>
          </w:p>
        </w:tc>
        <w:tc>
          <w:tcPr>
            <w:tcW w:w="900" w:type="dxa"/>
            <w:vAlign w:val="center"/>
          </w:tcPr>
          <w:p w14:paraId="0DCDDAAB"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2363" w:type="dxa"/>
            <w:vMerge/>
          </w:tcPr>
          <w:p w14:paraId="2D4A8E84" w14:textId="77777777" w:rsidR="00FF0BF7" w:rsidRPr="00465BD9" w:rsidRDefault="00FF0BF7" w:rsidP="006B1108">
            <w:pPr>
              <w:jc w:val="both"/>
              <w:rPr>
                <w:rFonts w:ascii="Arial Narrow" w:hAnsi="Arial Narrow"/>
                <w:lang w:val="lv-LV"/>
              </w:rPr>
            </w:pPr>
          </w:p>
        </w:tc>
      </w:tr>
      <w:tr w:rsidR="00FF0BF7" w:rsidRPr="00465BD9" w14:paraId="6313C093" w14:textId="77777777" w:rsidTr="00FF0BF7">
        <w:trPr>
          <w:cantSplit/>
          <w:trHeight w:val="1002"/>
        </w:trPr>
        <w:tc>
          <w:tcPr>
            <w:tcW w:w="388" w:type="dxa"/>
            <w:vMerge/>
            <w:vAlign w:val="center"/>
          </w:tcPr>
          <w:p w14:paraId="56DB9FFE" w14:textId="77777777" w:rsidR="00FF0BF7" w:rsidRPr="00465BD9" w:rsidRDefault="00FF0BF7" w:rsidP="006B1108">
            <w:pPr>
              <w:jc w:val="both"/>
              <w:rPr>
                <w:rFonts w:ascii="Arial Narrow" w:hAnsi="Arial Narrow"/>
                <w:lang w:val="lv-LV"/>
              </w:rPr>
            </w:pPr>
          </w:p>
        </w:tc>
        <w:tc>
          <w:tcPr>
            <w:tcW w:w="900" w:type="dxa"/>
            <w:vMerge/>
            <w:vAlign w:val="center"/>
          </w:tcPr>
          <w:p w14:paraId="4295A7B8" w14:textId="77777777" w:rsidR="00FF0BF7" w:rsidRPr="00465BD9" w:rsidRDefault="00FF0BF7" w:rsidP="006B1108">
            <w:pPr>
              <w:jc w:val="both"/>
              <w:rPr>
                <w:rFonts w:ascii="Arial Narrow" w:hAnsi="Arial Narrow"/>
                <w:lang w:val="lv-LV"/>
              </w:rPr>
            </w:pPr>
          </w:p>
        </w:tc>
        <w:tc>
          <w:tcPr>
            <w:tcW w:w="720" w:type="dxa"/>
            <w:vAlign w:val="center"/>
          </w:tcPr>
          <w:p w14:paraId="02500C86"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&gt;-20</w:t>
            </w:r>
          </w:p>
        </w:tc>
        <w:tc>
          <w:tcPr>
            <w:tcW w:w="900" w:type="dxa"/>
            <w:vMerge/>
          </w:tcPr>
          <w:p w14:paraId="53FD1984" w14:textId="77777777" w:rsidR="00FF0BF7" w:rsidRPr="00465BD9" w:rsidRDefault="00FF0BF7" w:rsidP="006B1108">
            <w:pPr>
              <w:jc w:val="both"/>
              <w:rPr>
                <w:rFonts w:ascii="Arial Narrow" w:hAnsi="Arial Narrow"/>
                <w:lang w:val="lv-LV"/>
              </w:rPr>
            </w:pPr>
          </w:p>
        </w:tc>
        <w:tc>
          <w:tcPr>
            <w:tcW w:w="1080" w:type="dxa"/>
            <w:vAlign w:val="center"/>
          </w:tcPr>
          <w:p w14:paraId="2FC8B692"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Kaisīt ar 8% smilts-sāls maisījumu</w:t>
            </w:r>
          </w:p>
        </w:tc>
        <w:tc>
          <w:tcPr>
            <w:tcW w:w="900" w:type="dxa"/>
            <w:vAlign w:val="center"/>
          </w:tcPr>
          <w:p w14:paraId="4210D2CF"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1800" w:type="dxa"/>
            <w:vMerge/>
          </w:tcPr>
          <w:p w14:paraId="1A742BE3" w14:textId="77777777" w:rsidR="00FF0BF7" w:rsidRPr="00465BD9" w:rsidRDefault="00FF0BF7" w:rsidP="006B1108">
            <w:pPr>
              <w:jc w:val="both"/>
              <w:rPr>
                <w:rFonts w:ascii="Arial Narrow" w:hAnsi="Arial Narrow"/>
                <w:lang w:val="lv-LV"/>
              </w:rPr>
            </w:pPr>
          </w:p>
        </w:tc>
        <w:tc>
          <w:tcPr>
            <w:tcW w:w="900" w:type="dxa"/>
            <w:vAlign w:val="center"/>
          </w:tcPr>
          <w:p w14:paraId="75C47163"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2363" w:type="dxa"/>
            <w:vMerge/>
          </w:tcPr>
          <w:p w14:paraId="0C3EDF93" w14:textId="77777777" w:rsidR="00FF0BF7" w:rsidRPr="00465BD9" w:rsidRDefault="00FF0BF7" w:rsidP="006B1108">
            <w:pPr>
              <w:jc w:val="both"/>
              <w:rPr>
                <w:rFonts w:ascii="Arial Narrow" w:hAnsi="Arial Narrow"/>
                <w:lang w:val="lv-LV"/>
              </w:rPr>
            </w:pPr>
          </w:p>
        </w:tc>
      </w:tr>
      <w:tr w:rsidR="00FF0BF7" w:rsidRPr="00745FFF" w14:paraId="72EE6E38" w14:textId="77777777" w:rsidTr="00FF0BF7">
        <w:trPr>
          <w:cantSplit/>
          <w:trHeight w:val="529"/>
        </w:trPr>
        <w:tc>
          <w:tcPr>
            <w:tcW w:w="388" w:type="dxa"/>
            <w:vMerge w:val="restart"/>
            <w:vAlign w:val="center"/>
          </w:tcPr>
          <w:p w14:paraId="07CFADC2"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5.</w:t>
            </w:r>
          </w:p>
        </w:tc>
        <w:tc>
          <w:tcPr>
            <w:tcW w:w="900" w:type="dxa"/>
            <w:vMerge w:val="restart"/>
            <w:vAlign w:val="center"/>
          </w:tcPr>
          <w:p w14:paraId="4549A399"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Mērena sniegšana</w:t>
            </w:r>
          </w:p>
        </w:tc>
        <w:tc>
          <w:tcPr>
            <w:tcW w:w="720" w:type="dxa"/>
            <w:vAlign w:val="center"/>
          </w:tcPr>
          <w:p w14:paraId="3516004C"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&gt;0</w:t>
            </w:r>
          </w:p>
        </w:tc>
        <w:tc>
          <w:tcPr>
            <w:tcW w:w="900" w:type="dxa"/>
            <w:vMerge w:val="restart"/>
            <w:vAlign w:val="center"/>
          </w:tcPr>
          <w:p w14:paraId="281623AD"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Slidena, ļoti   slidena</w:t>
            </w:r>
          </w:p>
        </w:tc>
        <w:tc>
          <w:tcPr>
            <w:tcW w:w="1080" w:type="dxa"/>
            <w:vMerge w:val="restart"/>
            <w:vAlign w:val="center"/>
          </w:tcPr>
          <w:p w14:paraId="746362EF"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Kaisīt ar mitrināto sāli</w:t>
            </w:r>
          </w:p>
        </w:tc>
        <w:tc>
          <w:tcPr>
            <w:tcW w:w="900" w:type="dxa"/>
            <w:vAlign w:val="center"/>
          </w:tcPr>
          <w:p w14:paraId="23D768C8"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20</w:t>
            </w:r>
          </w:p>
        </w:tc>
        <w:tc>
          <w:tcPr>
            <w:tcW w:w="1800" w:type="dxa"/>
            <w:vMerge w:val="restart"/>
            <w:vAlign w:val="center"/>
          </w:tcPr>
          <w:p w14:paraId="19DB812C"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 xml:space="preserve">Nepieciešamības gadījumā, ja </w:t>
            </w:r>
            <w:proofErr w:type="spellStart"/>
            <w:r w:rsidRPr="00465BD9">
              <w:rPr>
                <w:rFonts w:ascii="Arial Narrow" w:hAnsi="Arial Narrow"/>
                <w:sz w:val="20"/>
                <w:lang w:val="lv-LV"/>
              </w:rPr>
              <w:t>meteoapstākļi</w:t>
            </w:r>
            <w:proofErr w:type="spellEnd"/>
            <w:r w:rsidRPr="00465BD9">
              <w:rPr>
                <w:rFonts w:ascii="Arial Narrow" w:hAnsi="Arial Narrow"/>
                <w:sz w:val="20"/>
                <w:lang w:val="lv-LV"/>
              </w:rPr>
              <w:t xml:space="preserve"> nemainās, atkārtot kaisīšanu. Kontrolēt ceļa seguma virsmas stāvokli ar aptuveni 1 st. intervālu.</w:t>
            </w:r>
          </w:p>
        </w:tc>
        <w:tc>
          <w:tcPr>
            <w:tcW w:w="900" w:type="dxa"/>
            <w:vAlign w:val="center"/>
          </w:tcPr>
          <w:p w14:paraId="14F73786"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20</w:t>
            </w:r>
          </w:p>
        </w:tc>
        <w:tc>
          <w:tcPr>
            <w:tcW w:w="2363" w:type="dxa"/>
            <w:vMerge w:val="restart"/>
          </w:tcPr>
          <w:p w14:paraId="6B19CE8B" w14:textId="77777777" w:rsidR="00FF0BF7" w:rsidRPr="00465BD9" w:rsidRDefault="00FF0BF7" w:rsidP="006B1108">
            <w:pPr>
              <w:pStyle w:val="Pamatteksts"/>
              <w:jc w:val="both"/>
              <w:rPr>
                <w:lang w:val="lv-LV"/>
              </w:rPr>
            </w:pPr>
            <w:r w:rsidRPr="00465BD9">
              <w:rPr>
                <w:lang w:val="lv-LV"/>
              </w:rPr>
              <w:t xml:space="preserve">1) Ja </w:t>
            </w:r>
            <w:proofErr w:type="spellStart"/>
            <w:r w:rsidRPr="00465BD9">
              <w:rPr>
                <w:lang w:val="lv-LV"/>
              </w:rPr>
              <w:t>meteoapstākļi</w:t>
            </w:r>
            <w:proofErr w:type="spellEnd"/>
            <w:r w:rsidRPr="00465BD9">
              <w:rPr>
                <w:lang w:val="lv-LV"/>
              </w:rPr>
              <w:t xml:space="preserve"> arī turpmāk nemainās un slapja sniega segas biezums un brauktuves pārsniedz 5cm, jāuzsāk tiltu tīrīšana ar kaisītāju mehāniskajām lāpstām un birstēm (slotām).</w:t>
            </w:r>
          </w:p>
          <w:p w14:paraId="5815938B" w14:textId="77777777" w:rsidR="00FF0BF7" w:rsidRPr="00465BD9" w:rsidRDefault="00FF0BF7" w:rsidP="006B1108">
            <w:pPr>
              <w:pStyle w:val="Pamatteksts"/>
              <w:jc w:val="both"/>
              <w:rPr>
                <w:lang w:val="lv-LV"/>
              </w:rPr>
            </w:pPr>
            <w:r w:rsidRPr="00465BD9">
              <w:rPr>
                <w:lang w:val="lv-LV"/>
              </w:rPr>
              <w:t>2) Veikt pastāvīgu objektu novērošanu (patrulēšanu) uz visu nelabvēlīgo apstākļu iestāšanas laiku.</w:t>
            </w:r>
          </w:p>
          <w:p w14:paraId="4ECA2ECF"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 xml:space="preserve">3) Iesaistīt darbā </w:t>
            </w:r>
            <w:proofErr w:type="spellStart"/>
            <w:r w:rsidRPr="00465BD9">
              <w:rPr>
                <w:rFonts w:ascii="Arial Narrow" w:hAnsi="Arial Narrow"/>
                <w:sz w:val="20"/>
                <w:lang w:val="lv-LV"/>
              </w:rPr>
              <w:t>autogreiderus</w:t>
            </w:r>
            <w:proofErr w:type="spellEnd"/>
            <w:r w:rsidRPr="00465BD9">
              <w:rPr>
                <w:rFonts w:ascii="Arial Narrow" w:hAnsi="Arial Narrow"/>
                <w:sz w:val="20"/>
                <w:lang w:val="lv-LV"/>
              </w:rPr>
              <w:t>.</w:t>
            </w:r>
          </w:p>
          <w:p w14:paraId="3D72A9F2" w14:textId="17C344F6" w:rsidR="00FF0BF7" w:rsidRPr="00465BD9" w:rsidRDefault="00FF0BF7" w:rsidP="006B1108">
            <w:pPr>
              <w:pStyle w:val="Pamatteksts"/>
              <w:jc w:val="both"/>
              <w:rPr>
                <w:lang w:val="lv-LV"/>
              </w:rPr>
            </w:pPr>
            <w:r w:rsidRPr="00465BD9">
              <w:rPr>
                <w:lang w:val="lv-LV"/>
              </w:rPr>
              <w:t>4) Pēc sniega nošķūrēšanas veikt atkārtotu brauktuvju kaisīšanu, izejot no konkrētajiem apstākļiem ar patēriņa normu 20-40g/</w:t>
            </w:r>
            <w:r w:rsidR="00974D67">
              <w:rPr>
                <w:lang w:val="lv-LV"/>
              </w:rPr>
              <w:t>m²</w:t>
            </w:r>
            <w:r w:rsidRPr="00465BD9">
              <w:rPr>
                <w:lang w:val="lv-LV"/>
              </w:rPr>
              <w:t>.</w:t>
            </w:r>
          </w:p>
        </w:tc>
      </w:tr>
      <w:tr w:rsidR="00FF0BF7" w:rsidRPr="00465BD9" w14:paraId="01605BA0" w14:textId="77777777" w:rsidTr="00FF0BF7">
        <w:trPr>
          <w:cantSplit/>
          <w:trHeight w:val="465"/>
        </w:trPr>
        <w:tc>
          <w:tcPr>
            <w:tcW w:w="388" w:type="dxa"/>
            <w:vMerge/>
          </w:tcPr>
          <w:p w14:paraId="40075B39" w14:textId="77777777" w:rsidR="00FF0BF7" w:rsidRPr="00465BD9" w:rsidRDefault="00FF0BF7" w:rsidP="006B1108">
            <w:pPr>
              <w:jc w:val="both"/>
              <w:rPr>
                <w:rFonts w:ascii="Arial Narrow" w:hAnsi="Arial Narrow"/>
                <w:lang w:val="lv-LV"/>
              </w:rPr>
            </w:pPr>
          </w:p>
        </w:tc>
        <w:tc>
          <w:tcPr>
            <w:tcW w:w="900" w:type="dxa"/>
            <w:vMerge/>
          </w:tcPr>
          <w:p w14:paraId="75435D5D" w14:textId="77777777" w:rsidR="00FF0BF7" w:rsidRPr="00465BD9" w:rsidRDefault="00FF0BF7" w:rsidP="006B1108">
            <w:pPr>
              <w:jc w:val="both"/>
              <w:rPr>
                <w:rFonts w:ascii="Arial Narrow" w:hAnsi="Arial Narrow"/>
                <w:lang w:val="lv-LV"/>
              </w:rPr>
            </w:pPr>
          </w:p>
        </w:tc>
        <w:tc>
          <w:tcPr>
            <w:tcW w:w="720" w:type="dxa"/>
            <w:vAlign w:val="center"/>
          </w:tcPr>
          <w:p w14:paraId="3461B9D0"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0÷ -2</w:t>
            </w:r>
          </w:p>
        </w:tc>
        <w:tc>
          <w:tcPr>
            <w:tcW w:w="900" w:type="dxa"/>
            <w:vMerge/>
          </w:tcPr>
          <w:p w14:paraId="24223250" w14:textId="77777777" w:rsidR="00FF0BF7" w:rsidRPr="00465BD9" w:rsidRDefault="00FF0BF7" w:rsidP="006B1108">
            <w:pPr>
              <w:jc w:val="both"/>
              <w:rPr>
                <w:rFonts w:ascii="Arial Narrow" w:hAnsi="Arial Narrow"/>
                <w:lang w:val="lv-LV"/>
              </w:rPr>
            </w:pPr>
          </w:p>
        </w:tc>
        <w:tc>
          <w:tcPr>
            <w:tcW w:w="1080" w:type="dxa"/>
            <w:vMerge/>
          </w:tcPr>
          <w:p w14:paraId="4EF0E10E" w14:textId="77777777" w:rsidR="00FF0BF7" w:rsidRPr="00465BD9" w:rsidRDefault="00FF0BF7" w:rsidP="006B1108">
            <w:pPr>
              <w:jc w:val="both"/>
              <w:rPr>
                <w:rFonts w:ascii="Arial Narrow" w:hAnsi="Arial Narrow"/>
                <w:lang w:val="lv-LV"/>
              </w:rPr>
            </w:pPr>
          </w:p>
        </w:tc>
        <w:tc>
          <w:tcPr>
            <w:tcW w:w="900" w:type="dxa"/>
            <w:vAlign w:val="center"/>
          </w:tcPr>
          <w:p w14:paraId="09F6C68F"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30</w:t>
            </w:r>
          </w:p>
        </w:tc>
        <w:tc>
          <w:tcPr>
            <w:tcW w:w="1800" w:type="dxa"/>
            <w:vMerge/>
          </w:tcPr>
          <w:p w14:paraId="5B2C01B6" w14:textId="77777777" w:rsidR="00FF0BF7" w:rsidRPr="00465BD9" w:rsidRDefault="00FF0BF7" w:rsidP="006B1108">
            <w:pPr>
              <w:jc w:val="both"/>
              <w:rPr>
                <w:rFonts w:ascii="Arial Narrow" w:hAnsi="Arial Narrow"/>
                <w:lang w:val="lv-LV"/>
              </w:rPr>
            </w:pPr>
          </w:p>
        </w:tc>
        <w:tc>
          <w:tcPr>
            <w:tcW w:w="900" w:type="dxa"/>
            <w:vAlign w:val="center"/>
          </w:tcPr>
          <w:p w14:paraId="424A91F0"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30</w:t>
            </w:r>
          </w:p>
        </w:tc>
        <w:tc>
          <w:tcPr>
            <w:tcW w:w="2363" w:type="dxa"/>
            <w:vMerge/>
          </w:tcPr>
          <w:p w14:paraId="41CD7077" w14:textId="77777777" w:rsidR="00FF0BF7" w:rsidRPr="00465BD9" w:rsidRDefault="00FF0BF7" w:rsidP="006B1108">
            <w:pPr>
              <w:jc w:val="both"/>
              <w:rPr>
                <w:rFonts w:ascii="Arial Narrow" w:hAnsi="Arial Narrow"/>
                <w:lang w:val="lv-LV"/>
              </w:rPr>
            </w:pPr>
          </w:p>
        </w:tc>
      </w:tr>
      <w:tr w:rsidR="00FF0BF7" w:rsidRPr="00465BD9" w14:paraId="1329E1BF" w14:textId="77777777" w:rsidTr="00FF0BF7">
        <w:trPr>
          <w:cantSplit/>
          <w:trHeight w:val="470"/>
        </w:trPr>
        <w:tc>
          <w:tcPr>
            <w:tcW w:w="388" w:type="dxa"/>
            <w:vMerge/>
          </w:tcPr>
          <w:p w14:paraId="68A7CD28" w14:textId="77777777" w:rsidR="00FF0BF7" w:rsidRPr="00465BD9" w:rsidRDefault="00FF0BF7" w:rsidP="006B1108">
            <w:pPr>
              <w:jc w:val="both"/>
              <w:rPr>
                <w:rFonts w:ascii="Arial Narrow" w:hAnsi="Arial Narrow"/>
                <w:lang w:val="lv-LV"/>
              </w:rPr>
            </w:pPr>
          </w:p>
        </w:tc>
        <w:tc>
          <w:tcPr>
            <w:tcW w:w="900" w:type="dxa"/>
            <w:vMerge/>
          </w:tcPr>
          <w:p w14:paraId="0876750B" w14:textId="77777777" w:rsidR="00FF0BF7" w:rsidRPr="00465BD9" w:rsidRDefault="00FF0BF7" w:rsidP="006B1108">
            <w:pPr>
              <w:jc w:val="both"/>
              <w:rPr>
                <w:rFonts w:ascii="Arial Narrow" w:hAnsi="Arial Narrow"/>
                <w:lang w:val="lv-LV"/>
              </w:rPr>
            </w:pPr>
          </w:p>
        </w:tc>
        <w:tc>
          <w:tcPr>
            <w:tcW w:w="720" w:type="dxa"/>
            <w:vAlign w:val="center"/>
          </w:tcPr>
          <w:p w14:paraId="4374C917"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-2÷ -12</w:t>
            </w:r>
          </w:p>
        </w:tc>
        <w:tc>
          <w:tcPr>
            <w:tcW w:w="900" w:type="dxa"/>
            <w:vMerge/>
          </w:tcPr>
          <w:p w14:paraId="725343A1" w14:textId="77777777" w:rsidR="00FF0BF7" w:rsidRPr="00465BD9" w:rsidRDefault="00FF0BF7" w:rsidP="006B1108">
            <w:pPr>
              <w:jc w:val="both"/>
              <w:rPr>
                <w:rFonts w:ascii="Arial Narrow" w:hAnsi="Arial Narrow"/>
                <w:lang w:val="lv-LV"/>
              </w:rPr>
            </w:pPr>
          </w:p>
        </w:tc>
        <w:tc>
          <w:tcPr>
            <w:tcW w:w="1080" w:type="dxa"/>
            <w:vMerge/>
          </w:tcPr>
          <w:p w14:paraId="7F56743E" w14:textId="77777777" w:rsidR="00FF0BF7" w:rsidRPr="00465BD9" w:rsidRDefault="00FF0BF7" w:rsidP="006B1108">
            <w:pPr>
              <w:jc w:val="both"/>
              <w:rPr>
                <w:rFonts w:ascii="Arial Narrow" w:hAnsi="Arial Narrow"/>
                <w:lang w:val="lv-LV"/>
              </w:rPr>
            </w:pPr>
          </w:p>
        </w:tc>
        <w:tc>
          <w:tcPr>
            <w:tcW w:w="900" w:type="dxa"/>
            <w:vAlign w:val="center"/>
          </w:tcPr>
          <w:p w14:paraId="32B658FF"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1800" w:type="dxa"/>
            <w:vMerge/>
          </w:tcPr>
          <w:p w14:paraId="18810CD3" w14:textId="77777777" w:rsidR="00FF0BF7" w:rsidRPr="00465BD9" w:rsidRDefault="00FF0BF7" w:rsidP="006B1108">
            <w:pPr>
              <w:jc w:val="both"/>
              <w:rPr>
                <w:rFonts w:ascii="Arial Narrow" w:hAnsi="Arial Narrow"/>
                <w:lang w:val="lv-LV"/>
              </w:rPr>
            </w:pPr>
          </w:p>
        </w:tc>
        <w:tc>
          <w:tcPr>
            <w:tcW w:w="900" w:type="dxa"/>
            <w:vAlign w:val="center"/>
          </w:tcPr>
          <w:p w14:paraId="29D5BA7E"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2363" w:type="dxa"/>
            <w:vMerge/>
          </w:tcPr>
          <w:p w14:paraId="07604453" w14:textId="77777777" w:rsidR="00FF0BF7" w:rsidRPr="00465BD9" w:rsidRDefault="00FF0BF7" w:rsidP="006B1108">
            <w:pPr>
              <w:jc w:val="both"/>
              <w:rPr>
                <w:rFonts w:ascii="Arial Narrow" w:hAnsi="Arial Narrow"/>
                <w:lang w:val="lv-LV"/>
              </w:rPr>
            </w:pPr>
          </w:p>
        </w:tc>
      </w:tr>
      <w:tr w:rsidR="00FF0BF7" w:rsidRPr="00465BD9" w14:paraId="46C93DDF" w14:textId="77777777" w:rsidTr="00FF0BF7">
        <w:trPr>
          <w:cantSplit/>
          <w:trHeight w:val="413"/>
        </w:trPr>
        <w:tc>
          <w:tcPr>
            <w:tcW w:w="388" w:type="dxa"/>
            <w:vMerge/>
          </w:tcPr>
          <w:p w14:paraId="48C61BB3" w14:textId="77777777" w:rsidR="00FF0BF7" w:rsidRPr="00465BD9" w:rsidRDefault="00FF0BF7" w:rsidP="006B1108">
            <w:pPr>
              <w:jc w:val="both"/>
              <w:rPr>
                <w:rFonts w:ascii="Arial Narrow" w:hAnsi="Arial Narrow"/>
                <w:lang w:val="lv-LV"/>
              </w:rPr>
            </w:pPr>
          </w:p>
        </w:tc>
        <w:tc>
          <w:tcPr>
            <w:tcW w:w="900" w:type="dxa"/>
            <w:vMerge/>
          </w:tcPr>
          <w:p w14:paraId="73218E85" w14:textId="77777777" w:rsidR="00FF0BF7" w:rsidRPr="00465BD9" w:rsidRDefault="00FF0BF7" w:rsidP="006B1108">
            <w:pPr>
              <w:jc w:val="both"/>
              <w:rPr>
                <w:rFonts w:ascii="Arial Narrow" w:hAnsi="Arial Narrow"/>
                <w:lang w:val="lv-LV"/>
              </w:rPr>
            </w:pPr>
          </w:p>
        </w:tc>
        <w:tc>
          <w:tcPr>
            <w:tcW w:w="720" w:type="dxa"/>
            <w:vAlign w:val="center"/>
          </w:tcPr>
          <w:p w14:paraId="6965851E"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-12÷ -20</w:t>
            </w:r>
          </w:p>
        </w:tc>
        <w:tc>
          <w:tcPr>
            <w:tcW w:w="900" w:type="dxa"/>
            <w:vMerge/>
          </w:tcPr>
          <w:p w14:paraId="76B0B307" w14:textId="77777777" w:rsidR="00FF0BF7" w:rsidRPr="00465BD9" w:rsidRDefault="00FF0BF7" w:rsidP="006B1108">
            <w:pPr>
              <w:jc w:val="both"/>
              <w:rPr>
                <w:rFonts w:ascii="Arial Narrow" w:hAnsi="Arial Narrow"/>
                <w:lang w:val="lv-LV"/>
              </w:rPr>
            </w:pPr>
          </w:p>
        </w:tc>
        <w:tc>
          <w:tcPr>
            <w:tcW w:w="1080" w:type="dxa"/>
            <w:vAlign w:val="center"/>
          </w:tcPr>
          <w:p w14:paraId="73D0F94B"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Kaisīt ar 50% smilts-sāls maisījumu</w:t>
            </w:r>
          </w:p>
        </w:tc>
        <w:tc>
          <w:tcPr>
            <w:tcW w:w="900" w:type="dxa"/>
            <w:vAlign w:val="center"/>
          </w:tcPr>
          <w:p w14:paraId="32F8A5DD"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1800" w:type="dxa"/>
            <w:vMerge/>
          </w:tcPr>
          <w:p w14:paraId="07FFCD41" w14:textId="77777777" w:rsidR="00FF0BF7" w:rsidRPr="00465BD9" w:rsidRDefault="00FF0BF7" w:rsidP="006B1108">
            <w:pPr>
              <w:jc w:val="both"/>
              <w:rPr>
                <w:rFonts w:ascii="Arial Narrow" w:hAnsi="Arial Narrow"/>
                <w:lang w:val="lv-LV"/>
              </w:rPr>
            </w:pPr>
          </w:p>
        </w:tc>
        <w:tc>
          <w:tcPr>
            <w:tcW w:w="900" w:type="dxa"/>
            <w:vAlign w:val="center"/>
          </w:tcPr>
          <w:p w14:paraId="7B71F267"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2363" w:type="dxa"/>
            <w:vMerge/>
          </w:tcPr>
          <w:p w14:paraId="5D6D57AC" w14:textId="77777777" w:rsidR="00FF0BF7" w:rsidRPr="00465BD9" w:rsidRDefault="00FF0BF7" w:rsidP="006B1108">
            <w:pPr>
              <w:jc w:val="both"/>
              <w:rPr>
                <w:rFonts w:ascii="Arial Narrow" w:hAnsi="Arial Narrow"/>
                <w:lang w:val="lv-LV"/>
              </w:rPr>
            </w:pPr>
          </w:p>
        </w:tc>
      </w:tr>
      <w:tr w:rsidR="00FF0BF7" w:rsidRPr="00745FFF" w14:paraId="7E38775D" w14:textId="77777777" w:rsidTr="00FF0BF7">
        <w:trPr>
          <w:cantSplit/>
        </w:trPr>
        <w:tc>
          <w:tcPr>
            <w:tcW w:w="388" w:type="dxa"/>
            <w:vMerge/>
          </w:tcPr>
          <w:p w14:paraId="31576C6E" w14:textId="77777777" w:rsidR="00FF0BF7" w:rsidRPr="00465BD9" w:rsidRDefault="00FF0BF7" w:rsidP="006B1108">
            <w:pPr>
              <w:jc w:val="both"/>
              <w:rPr>
                <w:rFonts w:ascii="Arial Narrow" w:hAnsi="Arial Narrow"/>
                <w:lang w:val="lv-LV"/>
              </w:rPr>
            </w:pPr>
          </w:p>
        </w:tc>
        <w:tc>
          <w:tcPr>
            <w:tcW w:w="900" w:type="dxa"/>
            <w:vMerge/>
          </w:tcPr>
          <w:p w14:paraId="01E77854" w14:textId="77777777" w:rsidR="00FF0BF7" w:rsidRPr="00465BD9" w:rsidRDefault="00FF0BF7" w:rsidP="006B1108">
            <w:pPr>
              <w:jc w:val="both"/>
              <w:rPr>
                <w:rFonts w:ascii="Arial Narrow" w:hAnsi="Arial Narrow"/>
                <w:lang w:val="lv-LV"/>
              </w:rPr>
            </w:pPr>
          </w:p>
        </w:tc>
        <w:tc>
          <w:tcPr>
            <w:tcW w:w="720" w:type="dxa"/>
            <w:vAlign w:val="center"/>
          </w:tcPr>
          <w:p w14:paraId="27FFE31E"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&gt;-20</w:t>
            </w:r>
          </w:p>
        </w:tc>
        <w:tc>
          <w:tcPr>
            <w:tcW w:w="900" w:type="dxa"/>
            <w:vMerge/>
          </w:tcPr>
          <w:p w14:paraId="1EB8BD03" w14:textId="77777777" w:rsidR="00FF0BF7" w:rsidRPr="00465BD9" w:rsidRDefault="00FF0BF7" w:rsidP="006B1108">
            <w:pPr>
              <w:jc w:val="both"/>
              <w:rPr>
                <w:rFonts w:ascii="Arial Narrow" w:hAnsi="Arial Narrow"/>
                <w:lang w:val="lv-LV"/>
              </w:rPr>
            </w:pPr>
          </w:p>
        </w:tc>
        <w:tc>
          <w:tcPr>
            <w:tcW w:w="1080" w:type="dxa"/>
            <w:vAlign w:val="center"/>
          </w:tcPr>
          <w:p w14:paraId="3037CEAB"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Kaisīt ar 8% smilts-sāls maisījumu</w:t>
            </w:r>
          </w:p>
        </w:tc>
        <w:tc>
          <w:tcPr>
            <w:tcW w:w="900" w:type="dxa"/>
            <w:vAlign w:val="center"/>
          </w:tcPr>
          <w:p w14:paraId="680040E6"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1800" w:type="dxa"/>
            <w:vAlign w:val="center"/>
          </w:tcPr>
          <w:p w14:paraId="6CC69C08"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Uzsākt tiltu tīrīšana ar mehāniskajām lāpstām un slotām</w:t>
            </w:r>
          </w:p>
        </w:tc>
        <w:tc>
          <w:tcPr>
            <w:tcW w:w="900" w:type="dxa"/>
            <w:vAlign w:val="center"/>
          </w:tcPr>
          <w:p w14:paraId="1A5CCF00" w14:textId="77777777" w:rsidR="00FF0BF7" w:rsidRPr="00465BD9" w:rsidRDefault="00FF0BF7" w:rsidP="006B1108">
            <w:pPr>
              <w:jc w:val="both"/>
              <w:rPr>
                <w:rFonts w:ascii="Arial Narrow" w:hAnsi="Arial Narrow"/>
                <w:lang w:val="lv-LV"/>
              </w:rPr>
            </w:pPr>
          </w:p>
        </w:tc>
        <w:tc>
          <w:tcPr>
            <w:tcW w:w="2363" w:type="dxa"/>
            <w:vMerge/>
          </w:tcPr>
          <w:p w14:paraId="757E02A5" w14:textId="77777777" w:rsidR="00FF0BF7" w:rsidRPr="00465BD9" w:rsidRDefault="00FF0BF7" w:rsidP="006B1108">
            <w:pPr>
              <w:jc w:val="both"/>
              <w:rPr>
                <w:rFonts w:ascii="Arial Narrow" w:hAnsi="Arial Narrow"/>
                <w:lang w:val="lv-LV"/>
              </w:rPr>
            </w:pPr>
          </w:p>
        </w:tc>
      </w:tr>
      <w:tr w:rsidR="00FF0BF7" w:rsidRPr="00745FFF" w14:paraId="47B030DB" w14:textId="77777777" w:rsidTr="00FF0BF7">
        <w:trPr>
          <w:cantSplit/>
          <w:trHeight w:val="433"/>
        </w:trPr>
        <w:tc>
          <w:tcPr>
            <w:tcW w:w="388" w:type="dxa"/>
            <w:vMerge w:val="restart"/>
            <w:vAlign w:val="center"/>
          </w:tcPr>
          <w:p w14:paraId="57481BB3"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6.</w:t>
            </w:r>
          </w:p>
        </w:tc>
        <w:tc>
          <w:tcPr>
            <w:tcW w:w="900" w:type="dxa"/>
            <w:vMerge w:val="restart"/>
            <w:vAlign w:val="center"/>
          </w:tcPr>
          <w:p w14:paraId="045B980B"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Stipra snigšana</w:t>
            </w:r>
          </w:p>
        </w:tc>
        <w:tc>
          <w:tcPr>
            <w:tcW w:w="720" w:type="dxa"/>
            <w:vAlign w:val="center"/>
          </w:tcPr>
          <w:p w14:paraId="48E494B2"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&gt;0</w:t>
            </w:r>
          </w:p>
        </w:tc>
        <w:tc>
          <w:tcPr>
            <w:tcW w:w="900" w:type="dxa"/>
            <w:vMerge w:val="restart"/>
            <w:vAlign w:val="center"/>
          </w:tcPr>
          <w:p w14:paraId="04293B12"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Ļoti   slidena sniega “putra”</w:t>
            </w:r>
          </w:p>
        </w:tc>
        <w:tc>
          <w:tcPr>
            <w:tcW w:w="1080" w:type="dxa"/>
            <w:vMerge w:val="restart"/>
            <w:vAlign w:val="center"/>
          </w:tcPr>
          <w:p w14:paraId="3CCBE32D"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Kaisīt ar mitrināto sāli</w:t>
            </w:r>
          </w:p>
        </w:tc>
        <w:tc>
          <w:tcPr>
            <w:tcW w:w="900" w:type="dxa"/>
            <w:vAlign w:val="center"/>
          </w:tcPr>
          <w:p w14:paraId="74D713AE"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30</w:t>
            </w:r>
          </w:p>
        </w:tc>
        <w:tc>
          <w:tcPr>
            <w:tcW w:w="1800" w:type="dxa"/>
            <w:vMerge w:val="restart"/>
            <w:vAlign w:val="center"/>
          </w:tcPr>
          <w:p w14:paraId="7A1AEE59"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 xml:space="preserve">Nepieciešamības gadījumā, ja </w:t>
            </w:r>
            <w:proofErr w:type="spellStart"/>
            <w:r w:rsidRPr="00465BD9">
              <w:rPr>
                <w:rFonts w:ascii="Arial Narrow" w:hAnsi="Arial Narrow"/>
                <w:sz w:val="20"/>
                <w:lang w:val="lv-LV"/>
              </w:rPr>
              <w:t>meteoapstākļi</w:t>
            </w:r>
            <w:proofErr w:type="spellEnd"/>
            <w:r w:rsidRPr="00465BD9">
              <w:rPr>
                <w:rFonts w:ascii="Arial Narrow" w:hAnsi="Arial Narrow"/>
                <w:sz w:val="20"/>
                <w:lang w:val="lv-LV"/>
              </w:rPr>
              <w:t xml:space="preserve"> nemainās, atkārtot kaisīšanu. Kontrolēt ceļa seguma virsmas stāvokli ar aptuveni 1 st. intervālu.</w:t>
            </w:r>
          </w:p>
        </w:tc>
        <w:tc>
          <w:tcPr>
            <w:tcW w:w="900" w:type="dxa"/>
            <w:vAlign w:val="center"/>
          </w:tcPr>
          <w:p w14:paraId="7636BB26"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30</w:t>
            </w:r>
          </w:p>
        </w:tc>
        <w:tc>
          <w:tcPr>
            <w:tcW w:w="2363" w:type="dxa"/>
            <w:vMerge w:val="restart"/>
          </w:tcPr>
          <w:p w14:paraId="2CB69385" w14:textId="77777777" w:rsidR="00FF0BF7" w:rsidRPr="00465BD9" w:rsidRDefault="00FF0BF7" w:rsidP="006B1108">
            <w:pPr>
              <w:pStyle w:val="Pamatteksts"/>
              <w:jc w:val="both"/>
              <w:rPr>
                <w:lang w:val="lv-LV"/>
              </w:rPr>
            </w:pPr>
            <w:r w:rsidRPr="00465BD9">
              <w:rPr>
                <w:lang w:val="lv-LV"/>
              </w:rPr>
              <w:t xml:space="preserve">1) Ja </w:t>
            </w:r>
            <w:proofErr w:type="spellStart"/>
            <w:r w:rsidRPr="00465BD9">
              <w:rPr>
                <w:lang w:val="lv-LV"/>
              </w:rPr>
              <w:t>meteoapstākļi</w:t>
            </w:r>
            <w:proofErr w:type="spellEnd"/>
            <w:r w:rsidRPr="00465BD9">
              <w:rPr>
                <w:lang w:val="lv-LV"/>
              </w:rPr>
              <w:t xml:space="preserve"> arī turpmāk nemainās un sniega segas biezums sasniedz 10cm, jāuzsāk tiltu tīrīšana ar mehāniskajām lāpstām un birstēm. Platākajiem objektiem (2 vai 3 joslas) mašīnas jāapvieno pa </w:t>
            </w:r>
            <w:r w:rsidRPr="00465BD9">
              <w:rPr>
                <w:lang w:val="lv-LV"/>
              </w:rPr>
              <w:lastRenderedPageBreak/>
              <w:t>pāriem, vai kopā pa trim, lai aptvertu visu brauktuves platumu.</w:t>
            </w:r>
          </w:p>
          <w:p w14:paraId="734632C0" w14:textId="77777777" w:rsidR="00FF0BF7" w:rsidRPr="00465BD9" w:rsidRDefault="00FF0BF7" w:rsidP="006B1108">
            <w:pPr>
              <w:pStyle w:val="Pamatteksts"/>
              <w:jc w:val="both"/>
              <w:rPr>
                <w:lang w:val="lv-LV"/>
              </w:rPr>
            </w:pPr>
            <w:r w:rsidRPr="00465BD9">
              <w:rPr>
                <w:lang w:val="lv-LV"/>
              </w:rPr>
              <w:t>2) Veikt pastāvīgu objektu novērošanu (patrulēšanu) uz visu nelabvēlīgo apstākļu iestāšanas laiku.</w:t>
            </w:r>
          </w:p>
          <w:p w14:paraId="6715DCFE"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 xml:space="preserve">3) Iesaistīt darbā </w:t>
            </w:r>
            <w:proofErr w:type="spellStart"/>
            <w:r w:rsidRPr="00465BD9">
              <w:rPr>
                <w:rFonts w:ascii="Arial Narrow" w:hAnsi="Arial Narrow"/>
                <w:sz w:val="20"/>
                <w:lang w:val="lv-LV"/>
              </w:rPr>
              <w:t>autogreiderus</w:t>
            </w:r>
            <w:proofErr w:type="spellEnd"/>
            <w:r w:rsidRPr="00465BD9">
              <w:rPr>
                <w:rFonts w:ascii="Arial Narrow" w:hAnsi="Arial Narrow"/>
                <w:sz w:val="20"/>
                <w:lang w:val="lv-LV"/>
              </w:rPr>
              <w:t>.</w:t>
            </w:r>
          </w:p>
          <w:p w14:paraId="4CCBF62E" w14:textId="31A2AE34" w:rsidR="00FF0BF7" w:rsidRPr="00465BD9" w:rsidRDefault="00FF0BF7" w:rsidP="006B1108">
            <w:pPr>
              <w:pStyle w:val="Pamatteksts"/>
              <w:jc w:val="both"/>
              <w:rPr>
                <w:lang w:val="lv-LV"/>
              </w:rPr>
            </w:pPr>
            <w:r w:rsidRPr="00465BD9">
              <w:rPr>
                <w:lang w:val="lv-LV"/>
              </w:rPr>
              <w:t>4) Pēc sniega nošķūrēšanas veikt atkārtotu brauktuvju kaisīšanu, izejot no konkrētajiem apstākļiem ar patēriņa normu 40g/</w:t>
            </w:r>
            <w:r w:rsidR="007B0B93">
              <w:rPr>
                <w:lang w:val="lv-LV"/>
              </w:rPr>
              <w:t>m²</w:t>
            </w:r>
            <w:r w:rsidRPr="00465BD9">
              <w:rPr>
                <w:lang w:val="lv-LV"/>
              </w:rPr>
              <w:t>.</w:t>
            </w:r>
          </w:p>
        </w:tc>
      </w:tr>
      <w:tr w:rsidR="00FF0BF7" w:rsidRPr="00465BD9" w14:paraId="70871377" w14:textId="77777777" w:rsidTr="00FF0BF7">
        <w:trPr>
          <w:cantSplit/>
          <w:trHeight w:val="345"/>
        </w:trPr>
        <w:tc>
          <w:tcPr>
            <w:tcW w:w="388" w:type="dxa"/>
            <w:vMerge/>
          </w:tcPr>
          <w:p w14:paraId="4D4F1BD9" w14:textId="77777777" w:rsidR="00FF0BF7" w:rsidRPr="00465BD9" w:rsidRDefault="00FF0BF7" w:rsidP="006B1108">
            <w:pPr>
              <w:jc w:val="both"/>
              <w:rPr>
                <w:rFonts w:ascii="Arial Narrow" w:hAnsi="Arial Narrow"/>
                <w:lang w:val="lv-LV"/>
              </w:rPr>
            </w:pPr>
          </w:p>
        </w:tc>
        <w:tc>
          <w:tcPr>
            <w:tcW w:w="900" w:type="dxa"/>
            <w:vMerge/>
          </w:tcPr>
          <w:p w14:paraId="6EEC28F3" w14:textId="77777777" w:rsidR="00FF0BF7" w:rsidRPr="00465BD9" w:rsidRDefault="00FF0BF7" w:rsidP="006B1108">
            <w:pPr>
              <w:jc w:val="both"/>
              <w:rPr>
                <w:rFonts w:ascii="Arial Narrow" w:hAnsi="Arial Narrow"/>
                <w:lang w:val="lv-LV"/>
              </w:rPr>
            </w:pPr>
          </w:p>
        </w:tc>
        <w:tc>
          <w:tcPr>
            <w:tcW w:w="720" w:type="dxa"/>
            <w:vAlign w:val="center"/>
          </w:tcPr>
          <w:p w14:paraId="74EBD94D"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0÷ -2</w:t>
            </w:r>
          </w:p>
        </w:tc>
        <w:tc>
          <w:tcPr>
            <w:tcW w:w="900" w:type="dxa"/>
            <w:vMerge/>
          </w:tcPr>
          <w:p w14:paraId="16FC55E3" w14:textId="77777777" w:rsidR="00FF0BF7" w:rsidRPr="00465BD9" w:rsidRDefault="00FF0BF7" w:rsidP="006B1108">
            <w:pPr>
              <w:jc w:val="both"/>
              <w:rPr>
                <w:rFonts w:ascii="Arial Narrow" w:hAnsi="Arial Narrow"/>
                <w:lang w:val="lv-LV"/>
              </w:rPr>
            </w:pPr>
          </w:p>
        </w:tc>
        <w:tc>
          <w:tcPr>
            <w:tcW w:w="1080" w:type="dxa"/>
            <w:vMerge/>
          </w:tcPr>
          <w:p w14:paraId="6977A321" w14:textId="77777777" w:rsidR="00FF0BF7" w:rsidRPr="00465BD9" w:rsidRDefault="00FF0BF7" w:rsidP="006B1108">
            <w:pPr>
              <w:jc w:val="both"/>
              <w:rPr>
                <w:rFonts w:ascii="Arial Narrow" w:hAnsi="Arial Narrow"/>
                <w:lang w:val="lv-LV"/>
              </w:rPr>
            </w:pPr>
          </w:p>
        </w:tc>
        <w:tc>
          <w:tcPr>
            <w:tcW w:w="900" w:type="dxa"/>
            <w:vAlign w:val="center"/>
          </w:tcPr>
          <w:p w14:paraId="2DBA15A3"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1800" w:type="dxa"/>
            <w:vMerge/>
            <w:vAlign w:val="center"/>
          </w:tcPr>
          <w:p w14:paraId="56DCD03A" w14:textId="77777777" w:rsidR="00FF0BF7" w:rsidRPr="00465BD9" w:rsidRDefault="00FF0BF7" w:rsidP="006B1108">
            <w:pPr>
              <w:jc w:val="both"/>
              <w:rPr>
                <w:rFonts w:ascii="Arial Narrow" w:hAnsi="Arial Narrow"/>
                <w:lang w:val="lv-LV"/>
              </w:rPr>
            </w:pPr>
          </w:p>
        </w:tc>
        <w:tc>
          <w:tcPr>
            <w:tcW w:w="900" w:type="dxa"/>
            <w:vAlign w:val="center"/>
          </w:tcPr>
          <w:p w14:paraId="702D1BE1"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2363" w:type="dxa"/>
            <w:vMerge/>
          </w:tcPr>
          <w:p w14:paraId="0D938CA3" w14:textId="77777777" w:rsidR="00FF0BF7" w:rsidRPr="00465BD9" w:rsidRDefault="00FF0BF7" w:rsidP="006B1108">
            <w:pPr>
              <w:jc w:val="both"/>
              <w:rPr>
                <w:rFonts w:ascii="Arial Narrow" w:hAnsi="Arial Narrow"/>
                <w:lang w:val="lv-LV"/>
              </w:rPr>
            </w:pPr>
          </w:p>
        </w:tc>
      </w:tr>
      <w:tr w:rsidR="00FF0BF7" w:rsidRPr="00465BD9" w14:paraId="3C0EB2CE" w14:textId="77777777" w:rsidTr="00FF0BF7">
        <w:trPr>
          <w:cantSplit/>
          <w:trHeight w:val="353"/>
        </w:trPr>
        <w:tc>
          <w:tcPr>
            <w:tcW w:w="388" w:type="dxa"/>
            <w:vMerge/>
          </w:tcPr>
          <w:p w14:paraId="0902BCA9" w14:textId="77777777" w:rsidR="00FF0BF7" w:rsidRPr="00465BD9" w:rsidRDefault="00FF0BF7" w:rsidP="006B1108">
            <w:pPr>
              <w:jc w:val="both"/>
              <w:rPr>
                <w:rFonts w:ascii="Arial Narrow" w:hAnsi="Arial Narrow"/>
                <w:lang w:val="lv-LV"/>
              </w:rPr>
            </w:pPr>
          </w:p>
        </w:tc>
        <w:tc>
          <w:tcPr>
            <w:tcW w:w="900" w:type="dxa"/>
            <w:vMerge/>
          </w:tcPr>
          <w:p w14:paraId="490C5FC2" w14:textId="77777777" w:rsidR="00FF0BF7" w:rsidRPr="00465BD9" w:rsidRDefault="00FF0BF7" w:rsidP="006B1108">
            <w:pPr>
              <w:jc w:val="both"/>
              <w:rPr>
                <w:rFonts w:ascii="Arial Narrow" w:hAnsi="Arial Narrow"/>
                <w:lang w:val="lv-LV"/>
              </w:rPr>
            </w:pPr>
          </w:p>
        </w:tc>
        <w:tc>
          <w:tcPr>
            <w:tcW w:w="720" w:type="dxa"/>
            <w:vAlign w:val="center"/>
          </w:tcPr>
          <w:p w14:paraId="7AC27070"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-2÷ -12</w:t>
            </w:r>
          </w:p>
        </w:tc>
        <w:tc>
          <w:tcPr>
            <w:tcW w:w="900" w:type="dxa"/>
            <w:vMerge/>
          </w:tcPr>
          <w:p w14:paraId="10606629" w14:textId="77777777" w:rsidR="00FF0BF7" w:rsidRPr="00465BD9" w:rsidRDefault="00FF0BF7" w:rsidP="006B1108">
            <w:pPr>
              <w:jc w:val="both"/>
              <w:rPr>
                <w:rFonts w:ascii="Arial Narrow" w:hAnsi="Arial Narrow"/>
                <w:lang w:val="lv-LV"/>
              </w:rPr>
            </w:pPr>
          </w:p>
        </w:tc>
        <w:tc>
          <w:tcPr>
            <w:tcW w:w="1080" w:type="dxa"/>
            <w:vMerge/>
          </w:tcPr>
          <w:p w14:paraId="5D3BF4E8" w14:textId="77777777" w:rsidR="00FF0BF7" w:rsidRPr="00465BD9" w:rsidRDefault="00FF0BF7" w:rsidP="006B1108">
            <w:pPr>
              <w:jc w:val="both"/>
              <w:rPr>
                <w:rFonts w:ascii="Arial Narrow" w:hAnsi="Arial Narrow"/>
                <w:lang w:val="lv-LV"/>
              </w:rPr>
            </w:pPr>
          </w:p>
        </w:tc>
        <w:tc>
          <w:tcPr>
            <w:tcW w:w="900" w:type="dxa"/>
            <w:vAlign w:val="center"/>
          </w:tcPr>
          <w:p w14:paraId="602F4318"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1800" w:type="dxa"/>
            <w:vMerge/>
            <w:vAlign w:val="center"/>
          </w:tcPr>
          <w:p w14:paraId="102DCF41" w14:textId="77777777" w:rsidR="00FF0BF7" w:rsidRPr="00465BD9" w:rsidRDefault="00FF0BF7" w:rsidP="006B1108">
            <w:pPr>
              <w:jc w:val="both"/>
              <w:rPr>
                <w:rFonts w:ascii="Arial Narrow" w:hAnsi="Arial Narrow"/>
                <w:lang w:val="lv-LV"/>
              </w:rPr>
            </w:pPr>
          </w:p>
        </w:tc>
        <w:tc>
          <w:tcPr>
            <w:tcW w:w="900" w:type="dxa"/>
            <w:vAlign w:val="center"/>
          </w:tcPr>
          <w:p w14:paraId="4874BACB"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2363" w:type="dxa"/>
            <w:vMerge/>
          </w:tcPr>
          <w:p w14:paraId="412ED0D8" w14:textId="77777777" w:rsidR="00FF0BF7" w:rsidRPr="00465BD9" w:rsidRDefault="00FF0BF7" w:rsidP="006B1108">
            <w:pPr>
              <w:jc w:val="both"/>
              <w:rPr>
                <w:rFonts w:ascii="Arial Narrow" w:hAnsi="Arial Narrow"/>
                <w:lang w:val="lv-LV"/>
              </w:rPr>
            </w:pPr>
          </w:p>
        </w:tc>
      </w:tr>
      <w:tr w:rsidR="00FF0BF7" w:rsidRPr="00465BD9" w14:paraId="7C2DA779" w14:textId="77777777" w:rsidTr="00FF0BF7">
        <w:trPr>
          <w:cantSplit/>
          <w:trHeight w:val="351"/>
        </w:trPr>
        <w:tc>
          <w:tcPr>
            <w:tcW w:w="388" w:type="dxa"/>
            <w:vMerge/>
          </w:tcPr>
          <w:p w14:paraId="1AEE557D" w14:textId="77777777" w:rsidR="00FF0BF7" w:rsidRPr="00465BD9" w:rsidRDefault="00FF0BF7" w:rsidP="006B1108">
            <w:pPr>
              <w:jc w:val="both"/>
              <w:rPr>
                <w:rFonts w:ascii="Arial Narrow" w:hAnsi="Arial Narrow"/>
                <w:lang w:val="lv-LV"/>
              </w:rPr>
            </w:pPr>
          </w:p>
        </w:tc>
        <w:tc>
          <w:tcPr>
            <w:tcW w:w="900" w:type="dxa"/>
            <w:vMerge/>
          </w:tcPr>
          <w:p w14:paraId="44526F48" w14:textId="77777777" w:rsidR="00FF0BF7" w:rsidRPr="00465BD9" w:rsidRDefault="00FF0BF7" w:rsidP="006B1108">
            <w:pPr>
              <w:jc w:val="both"/>
              <w:rPr>
                <w:rFonts w:ascii="Arial Narrow" w:hAnsi="Arial Narrow"/>
                <w:lang w:val="lv-LV"/>
              </w:rPr>
            </w:pPr>
          </w:p>
        </w:tc>
        <w:tc>
          <w:tcPr>
            <w:tcW w:w="720" w:type="dxa"/>
            <w:vAlign w:val="center"/>
          </w:tcPr>
          <w:p w14:paraId="2983F2F3"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-12÷ -20</w:t>
            </w:r>
          </w:p>
        </w:tc>
        <w:tc>
          <w:tcPr>
            <w:tcW w:w="900" w:type="dxa"/>
            <w:vMerge/>
          </w:tcPr>
          <w:p w14:paraId="460C2D4B" w14:textId="77777777" w:rsidR="00FF0BF7" w:rsidRPr="00465BD9" w:rsidRDefault="00FF0BF7" w:rsidP="006B1108">
            <w:pPr>
              <w:jc w:val="both"/>
              <w:rPr>
                <w:rFonts w:ascii="Arial Narrow" w:hAnsi="Arial Narrow"/>
                <w:lang w:val="lv-LV"/>
              </w:rPr>
            </w:pPr>
          </w:p>
        </w:tc>
        <w:tc>
          <w:tcPr>
            <w:tcW w:w="1080" w:type="dxa"/>
            <w:vAlign w:val="center"/>
          </w:tcPr>
          <w:p w14:paraId="5C3267FE"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Kaisīt ar 50% smilts-sāls maisījumu</w:t>
            </w:r>
          </w:p>
        </w:tc>
        <w:tc>
          <w:tcPr>
            <w:tcW w:w="900" w:type="dxa"/>
            <w:vAlign w:val="center"/>
          </w:tcPr>
          <w:p w14:paraId="14CC5BA2"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1800" w:type="dxa"/>
            <w:vMerge/>
            <w:vAlign w:val="center"/>
          </w:tcPr>
          <w:p w14:paraId="7EE41FF4" w14:textId="77777777" w:rsidR="00FF0BF7" w:rsidRPr="00465BD9" w:rsidRDefault="00FF0BF7" w:rsidP="006B1108">
            <w:pPr>
              <w:jc w:val="both"/>
              <w:rPr>
                <w:rFonts w:ascii="Arial Narrow" w:hAnsi="Arial Narrow"/>
                <w:lang w:val="lv-LV"/>
              </w:rPr>
            </w:pPr>
          </w:p>
        </w:tc>
        <w:tc>
          <w:tcPr>
            <w:tcW w:w="900" w:type="dxa"/>
            <w:vAlign w:val="center"/>
          </w:tcPr>
          <w:p w14:paraId="10AAC622"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2363" w:type="dxa"/>
            <w:vMerge/>
          </w:tcPr>
          <w:p w14:paraId="027FCED0" w14:textId="77777777" w:rsidR="00FF0BF7" w:rsidRPr="00465BD9" w:rsidRDefault="00FF0BF7" w:rsidP="006B1108">
            <w:pPr>
              <w:jc w:val="both"/>
              <w:rPr>
                <w:rFonts w:ascii="Arial Narrow" w:hAnsi="Arial Narrow"/>
                <w:lang w:val="lv-LV"/>
              </w:rPr>
            </w:pPr>
          </w:p>
        </w:tc>
      </w:tr>
      <w:tr w:rsidR="00FF0BF7" w:rsidRPr="00465BD9" w14:paraId="1D545CAF" w14:textId="77777777" w:rsidTr="00FF0BF7">
        <w:trPr>
          <w:cantSplit/>
        </w:trPr>
        <w:tc>
          <w:tcPr>
            <w:tcW w:w="388" w:type="dxa"/>
            <w:vMerge/>
          </w:tcPr>
          <w:p w14:paraId="7E7EC9B6" w14:textId="77777777" w:rsidR="00FF0BF7" w:rsidRPr="00465BD9" w:rsidRDefault="00FF0BF7" w:rsidP="006B1108">
            <w:pPr>
              <w:jc w:val="both"/>
              <w:rPr>
                <w:rFonts w:ascii="Arial Narrow" w:hAnsi="Arial Narrow"/>
                <w:lang w:val="lv-LV"/>
              </w:rPr>
            </w:pPr>
          </w:p>
        </w:tc>
        <w:tc>
          <w:tcPr>
            <w:tcW w:w="900" w:type="dxa"/>
            <w:vMerge/>
          </w:tcPr>
          <w:p w14:paraId="610D4C84" w14:textId="77777777" w:rsidR="00FF0BF7" w:rsidRPr="00465BD9" w:rsidRDefault="00FF0BF7" w:rsidP="006B1108">
            <w:pPr>
              <w:jc w:val="both"/>
              <w:rPr>
                <w:rFonts w:ascii="Arial Narrow" w:hAnsi="Arial Narrow"/>
                <w:lang w:val="lv-LV"/>
              </w:rPr>
            </w:pPr>
          </w:p>
        </w:tc>
        <w:tc>
          <w:tcPr>
            <w:tcW w:w="720" w:type="dxa"/>
            <w:vAlign w:val="center"/>
          </w:tcPr>
          <w:p w14:paraId="563D5877"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&gt;-20</w:t>
            </w:r>
          </w:p>
        </w:tc>
        <w:tc>
          <w:tcPr>
            <w:tcW w:w="900" w:type="dxa"/>
            <w:vMerge/>
          </w:tcPr>
          <w:p w14:paraId="0A77B862" w14:textId="77777777" w:rsidR="00FF0BF7" w:rsidRPr="00465BD9" w:rsidRDefault="00FF0BF7" w:rsidP="006B1108">
            <w:pPr>
              <w:jc w:val="both"/>
              <w:rPr>
                <w:rFonts w:ascii="Arial Narrow" w:hAnsi="Arial Narrow"/>
                <w:lang w:val="lv-LV"/>
              </w:rPr>
            </w:pPr>
          </w:p>
        </w:tc>
        <w:tc>
          <w:tcPr>
            <w:tcW w:w="1080" w:type="dxa"/>
            <w:vAlign w:val="center"/>
          </w:tcPr>
          <w:p w14:paraId="2DE93157"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Kaisīt ar 8% smilts-sāls maisījumu</w:t>
            </w:r>
          </w:p>
        </w:tc>
        <w:tc>
          <w:tcPr>
            <w:tcW w:w="900" w:type="dxa"/>
            <w:vAlign w:val="center"/>
          </w:tcPr>
          <w:p w14:paraId="661690BF"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1800" w:type="dxa"/>
            <w:vAlign w:val="center"/>
          </w:tcPr>
          <w:p w14:paraId="0ABBEDCB"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Uzsākt tiltu tīrīšana ar mehāniskajām lāpstām un slotām</w:t>
            </w:r>
          </w:p>
        </w:tc>
        <w:tc>
          <w:tcPr>
            <w:tcW w:w="900" w:type="dxa"/>
            <w:vAlign w:val="center"/>
          </w:tcPr>
          <w:p w14:paraId="669E48A1"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2363" w:type="dxa"/>
            <w:vMerge/>
          </w:tcPr>
          <w:p w14:paraId="6155380E" w14:textId="77777777" w:rsidR="00FF0BF7" w:rsidRPr="00465BD9" w:rsidRDefault="00FF0BF7" w:rsidP="006B1108">
            <w:pPr>
              <w:jc w:val="both"/>
              <w:rPr>
                <w:rFonts w:ascii="Arial Narrow" w:hAnsi="Arial Narrow"/>
                <w:lang w:val="lv-LV"/>
              </w:rPr>
            </w:pPr>
          </w:p>
        </w:tc>
      </w:tr>
      <w:tr w:rsidR="00FF0BF7" w:rsidRPr="00745FFF" w14:paraId="19966380" w14:textId="77777777" w:rsidTr="00FF0BF7">
        <w:trPr>
          <w:cantSplit/>
        </w:trPr>
        <w:tc>
          <w:tcPr>
            <w:tcW w:w="388" w:type="dxa"/>
            <w:vMerge w:val="restart"/>
            <w:vAlign w:val="center"/>
          </w:tcPr>
          <w:p w14:paraId="4874791E"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7.</w:t>
            </w:r>
          </w:p>
        </w:tc>
        <w:tc>
          <w:tcPr>
            <w:tcW w:w="900" w:type="dxa"/>
            <w:vMerge w:val="restart"/>
            <w:vAlign w:val="center"/>
          </w:tcPr>
          <w:p w14:paraId="3757620B"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Stipra ilgstoša snigšana</w:t>
            </w:r>
          </w:p>
        </w:tc>
        <w:tc>
          <w:tcPr>
            <w:tcW w:w="720" w:type="dxa"/>
            <w:vAlign w:val="center"/>
          </w:tcPr>
          <w:p w14:paraId="2E591A49"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&gt;0</w:t>
            </w:r>
          </w:p>
        </w:tc>
        <w:tc>
          <w:tcPr>
            <w:tcW w:w="900" w:type="dxa"/>
            <w:vMerge w:val="restart"/>
            <w:vAlign w:val="center"/>
          </w:tcPr>
          <w:p w14:paraId="2B5237A4"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Ļoti   slidena sniega “putra”</w:t>
            </w:r>
          </w:p>
        </w:tc>
        <w:tc>
          <w:tcPr>
            <w:tcW w:w="1080" w:type="dxa"/>
            <w:vMerge w:val="restart"/>
            <w:vAlign w:val="center"/>
          </w:tcPr>
          <w:p w14:paraId="0C2D4F3F"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Kaisīt ar mitrināto sāli</w:t>
            </w:r>
          </w:p>
        </w:tc>
        <w:tc>
          <w:tcPr>
            <w:tcW w:w="900" w:type="dxa"/>
            <w:vAlign w:val="center"/>
          </w:tcPr>
          <w:p w14:paraId="4145CDFF"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1800" w:type="dxa"/>
            <w:vAlign w:val="center"/>
          </w:tcPr>
          <w:p w14:paraId="2DFC8CA0"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 xml:space="preserve">Ja </w:t>
            </w:r>
            <w:proofErr w:type="spellStart"/>
            <w:r w:rsidRPr="00465BD9">
              <w:rPr>
                <w:rFonts w:ascii="Arial Narrow" w:hAnsi="Arial Narrow"/>
                <w:sz w:val="20"/>
                <w:lang w:val="lv-LV"/>
              </w:rPr>
              <w:t>meteoapstākļi</w:t>
            </w:r>
            <w:proofErr w:type="spellEnd"/>
            <w:r w:rsidRPr="00465BD9">
              <w:rPr>
                <w:rFonts w:ascii="Arial Narrow" w:hAnsi="Arial Narrow"/>
                <w:sz w:val="20"/>
                <w:lang w:val="lv-LV"/>
              </w:rPr>
              <w:t xml:space="preserve"> nemainās, atkārtot kaisīšanu</w:t>
            </w:r>
          </w:p>
        </w:tc>
        <w:tc>
          <w:tcPr>
            <w:tcW w:w="900" w:type="dxa"/>
            <w:vAlign w:val="center"/>
          </w:tcPr>
          <w:p w14:paraId="4CAB998F"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2363" w:type="dxa"/>
            <w:vMerge w:val="restart"/>
            <w:vAlign w:val="center"/>
          </w:tcPr>
          <w:p w14:paraId="6E2EEF11"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 xml:space="preserve">1) Ja </w:t>
            </w:r>
            <w:proofErr w:type="spellStart"/>
            <w:r w:rsidRPr="00465BD9">
              <w:rPr>
                <w:rFonts w:ascii="Arial Narrow" w:hAnsi="Arial Narrow"/>
                <w:sz w:val="20"/>
                <w:lang w:val="lv-LV"/>
              </w:rPr>
              <w:t>meteoapstākļi</w:t>
            </w:r>
            <w:proofErr w:type="spellEnd"/>
            <w:r w:rsidRPr="00465BD9">
              <w:rPr>
                <w:rFonts w:ascii="Arial Narrow" w:hAnsi="Arial Narrow"/>
                <w:sz w:val="20"/>
                <w:lang w:val="lv-LV"/>
              </w:rPr>
              <w:t xml:space="preserve"> arī turpmāk nemainās, veikt atkārtotu tiltu šķūrēšanu, nepielietojot kaisāmo materiālu līdz brīdim, kad snigšana rimusies.</w:t>
            </w:r>
          </w:p>
        </w:tc>
      </w:tr>
      <w:tr w:rsidR="00FF0BF7" w:rsidRPr="00465BD9" w14:paraId="443134E9" w14:textId="77777777" w:rsidTr="00FF0BF7">
        <w:trPr>
          <w:cantSplit/>
          <w:trHeight w:val="712"/>
        </w:trPr>
        <w:tc>
          <w:tcPr>
            <w:tcW w:w="388" w:type="dxa"/>
            <w:vMerge/>
          </w:tcPr>
          <w:p w14:paraId="3973F6F3" w14:textId="77777777" w:rsidR="00FF0BF7" w:rsidRPr="00465BD9" w:rsidRDefault="00FF0BF7" w:rsidP="006B1108">
            <w:pPr>
              <w:jc w:val="both"/>
              <w:rPr>
                <w:rFonts w:ascii="Arial Narrow" w:hAnsi="Arial Narrow"/>
                <w:lang w:val="lv-LV"/>
              </w:rPr>
            </w:pPr>
          </w:p>
        </w:tc>
        <w:tc>
          <w:tcPr>
            <w:tcW w:w="900" w:type="dxa"/>
            <w:vMerge/>
          </w:tcPr>
          <w:p w14:paraId="30D58CC3" w14:textId="77777777" w:rsidR="00FF0BF7" w:rsidRPr="00465BD9" w:rsidRDefault="00FF0BF7" w:rsidP="006B1108">
            <w:pPr>
              <w:jc w:val="both"/>
              <w:rPr>
                <w:rFonts w:ascii="Arial Narrow" w:hAnsi="Arial Narrow"/>
                <w:lang w:val="lv-LV"/>
              </w:rPr>
            </w:pPr>
          </w:p>
        </w:tc>
        <w:tc>
          <w:tcPr>
            <w:tcW w:w="720" w:type="dxa"/>
            <w:vAlign w:val="center"/>
          </w:tcPr>
          <w:p w14:paraId="0B85EF6F"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0÷ -2</w:t>
            </w:r>
          </w:p>
        </w:tc>
        <w:tc>
          <w:tcPr>
            <w:tcW w:w="900" w:type="dxa"/>
            <w:vMerge/>
          </w:tcPr>
          <w:p w14:paraId="2C3F1997" w14:textId="77777777" w:rsidR="00FF0BF7" w:rsidRPr="00465BD9" w:rsidRDefault="00FF0BF7" w:rsidP="006B1108">
            <w:pPr>
              <w:jc w:val="both"/>
              <w:rPr>
                <w:rFonts w:ascii="Arial Narrow" w:hAnsi="Arial Narrow"/>
                <w:lang w:val="lv-LV"/>
              </w:rPr>
            </w:pPr>
          </w:p>
        </w:tc>
        <w:tc>
          <w:tcPr>
            <w:tcW w:w="1080" w:type="dxa"/>
            <w:vMerge/>
          </w:tcPr>
          <w:p w14:paraId="0BC58C67" w14:textId="77777777" w:rsidR="00FF0BF7" w:rsidRPr="00465BD9" w:rsidRDefault="00FF0BF7" w:rsidP="006B1108">
            <w:pPr>
              <w:jc w:val="both"/>
              <w:rPr>
                <w:rFonts w:ascii="Arial Narrow" w:hAnsi="Arial Narrow"/>
                <w:lang w:val="lv-LV"/>
              </w:rPr>
            </w:pPr>
          </w:p>
        </w:tc>
        <w:tc>
          <w:tcPr>
            <w:tcW w:w="900" w:type="dxa"/>
            <w:vAlign w:val="center"/>
          </w:tcPr>
          <w:p w14:paraId="34A7F707"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1800" w:type="dxa"/>
            <w:vMerge w:val="restart"/>
          </w:tcPr>
          <w:p w14:paraId="2ABC9672" w14:textId="62BBDCF2" w:rsidR="00FF0BF7" w:rsidRPr="00465BD9" w:rsidRDefault="00FF0BF7" w:rsidP="006B1108">
            <w:pPr>
              <w:jc w:val="both"/>
              <w:rPr>
                <w:rFonts w:ascii="Arial Narrow" w:hAnsi="Arial Narrow"/>
                <w:lang w:val="lv-LV"/>
              </w:rPr>
            </w:pPr>
            <w:r w:rsidRPr="00465BD9">
              <w:rPr>
                <w:rFonts w:ascii="Arial Narrow" w:hAnsi="Arial Narrow"/>
                <w:sz w:val="20"/>
                <w:lang w:val="lv-LV"/>
              </w:rPr>
              <w:t xml:space="preserve">Uzsākt brauktuvju tīrīšanu ar mehāniskajām lāpstām un birstēm, apvienojot mašīnas pa pāriem vai kopā pa trīs, kā arī veikt brauktuvju tīrīšanu ar </w:t>
            </w:r>
            <w:proofErr w:type="spellStart"/>
            <w:r w:rsidRPr="00465BD9">
              <w:rPr>
                <w:rFonts w:ascii="Arial Narrow" w:hAnsi="Arial Narrow"/>
                <w:sz w:val="20"/>
                <w:lang w:val="lv-LV"/>
              </w:rPr>
              <w:t>autogrederiem</w:t>
            </w:r>
            <w:proofErr w:type="spellEnd"/>
            <w:r w:rsidRPr="00465BD9">
              <w:rPr>
                <w:rFonts w:ascii="Arial Narrow" w:hAnsi="Arial Narrow"/>
                <w:sz w:val="20"/>
                <w:lang w:val="lv-LV"/>
              </w:rPr>
              <w:t>, pēc sniega nošķūrēšanas veikt atkārtotu tiltu kaisīšanu ar normu 40g/</w:t>
            </w:r>
            <w:r w:rsidR="007B0B93">
              <w:rPr>
                <w:rFonts w:ascii="Arial Narrow" w:hAnsi="Arial Narrow"/>
                <w:sz w:val="20"/>
                <w:lang w:val="lv-LV"/>
              </w:rPr>
              <w:t>m²</w:t>
            </w:r>
          </w:p>
        </w:tc>
        <w:tc>
          <w:tcPr>
            <w:tcW w:w="900" w:type="dxa"/>
            <w:vAlign w:val="center"/>
          </w:tcPr>
          <w:p w14:paraId="1FE45128"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2363" w:type="dxa"/>
            <w:vMerge/>
          </w:tcPr>
          <w:p w14:paraId="150A38C9" w14:textId="77777777" w:rsidR="00FF0BF7" w:rsidRPr="00465BD9" w:rsidRDefault="00FF0BF7" w:rsidP="006B1108">
            <w:pPr>
              <w:jc w:val="both"/>
              <w:rPr>
                <w:rFonts w:ascii="Arial Narrow" w:hAnsi="Arial Narrow"/>
                <w:lang w:val="lv-LV"/>
              </w:rPr>
            </w:pPr>
          </w:p>
        </w:tc>
      </w:tr>
      <w:tr w:rsidR="00FF0BF7" w:rsidRPr="00465BD9" w14:paraId="4D735985" w14:textId="77777777" w:rsidTr="00FF0BF7">
        <w:trPr>
          <w:cantSplit/>
          <w:trHeight w:val="641"/>
        </w:trPr>
        <w:tc>
          <w:tcPr>
            <w:tcW w:w="388" w:type="dxa"/>
            <w:vMerge/>
          </w:tcPr>
          <w:p w14:paraId="2EC7A9D5" w14:textId="77777777" w:rsidR="00FF0BF7" w:rsidRPr="00465BD9" w:rsidRDefault="00FF0BF7" w:rsidP="006B1108">
            <w:pPr>
              <w:jc w:val="both"/>
              <w:rPr>
                <w:rFonts w:ascii="Arial Narrow" w:hAnsi="Arial Narrow"/>
                <w:lang w:val="lv-LV"/>
              </w:rPr>
            </w:pPr>
          </w:p>
        </w:tc>
        <w:tc>
          <w:tcPr>
            <w:tcW w:w="900" w:type="dxa"/>
            <w:vMerge/>
          </w:tcPr>
          <w:p w14:paraId="3CCB2C64" w14:textId="77777777" w:rsidR="00FF0BF7" w:rsidRPr="00465BD9" w:rsidRDefault="00FF0BF7" w:rsidP="006B1108">
            <w:pPr>
              <w:jc w:val="both"/>
              <w:rPr>
                <w:rFonts w:ascii="Arial Narrow" w:hAnsi="Arial Narrow"/>
                <w:lang w:val="lv-LV"/>
              </w:rPr>
            </w:pPr>
          </w:p>
        </w:tc>
        <w:tc>
          <w:tcPr>
            <w:tcW w:w="720" w:type="dxa"/>
            <w:vAlign w:val="center"/>
          </w:tcPr>
          <w:p w14:paraId="5972D444"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-2÷ -12</w:t>
            </w:r>
          </w:p>
        </w:tc>
        <w:tc>
          <w:tcPr>
            <w:tcW w:w="900" w:type="dxa"/>
            <w:vMerge/>
          </w:tcPr>
          <w:p w14:paraId="254609AC" w14:textId="77777777" w:rsidR="00FF0BF7" w:rsidRPr="00465BD9" w:rsidRDefault="00FF0BF7" w:rsidP="006B1108">
            <w:pPr>
              <w:jc w:val="both"/>
              <w:rPr>
                <w:rFonts w:ascii="Arial Narrow" w:hAnsi="Arial Narrow"/>
                <w:lang w:val="lv-LV"/>
              </w:rPr>
            </w:pPr>
          </w:p>
        </w:tc>
        <w:tc>
          <w:tcPr>
            <w:tcW w:w="1080" w:type="dxa"/>
            <w:vMerge/>
          </w:tcPr>
          <w:p w14:paraId="0AEDE494" w14:textId="77777777" w:rsidR="00FF0BF7" w:rsidRPr="00465BD9" w:rsidRDefault="00FF0BF7" w:rsidP="006B1108">
            <w:pPr>
              <w:jc w:val="both"/>
              <w:rPr>
                <w:rFonts w:ascii="Arial Narrow" w:hAnsi="Arial Narrow"/>
                <w:lang w:val="lv-LV"/>
              </w:rPr>
            </w:pPr>
          </w:p>
        </w:tc>
        <w:tc>
          <w:tcPr>
            <w:tcW w:w="900" w:type="dxa"/>
            <w:vAlign w:val="center"/>
          </w:tcPr>
          <w:p w14:paraId="6366B41E"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1800" w:type="dxa"/>
            <w:vMerge/>
          </w:tcPr>
          <w:p w14:paraId="7618BF22" w14:textId="77777777" w:rsidR="00FF0BF7" w:rsidRPr="00465BD9" w:rsidRDefault="00FF0BF7" w:rsidP="006B1108">
            <w:pPr>
              <w:jc w:val="both"/>
              <w:rPr>
                <w:rFonts w:ascii="Arial Narrow" w:hAnsi="Arial Narrow"/>
                <w:lang w:val="lv-LV"/>
              </w:rPr>
            </w:pPr>
          </w:p>
        </w:tc>
        <w:tc>
          <w:tcPr>
            <w:tcW w:w="900" w:type="dxa"/>
            <w:vAlign w:val="center"/>
          </w:tcPr>
          <w:p w14:paraId="2E696C32"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2363" w:type="dxa"/>
            <w:vMerge/>
          </w:tcPr>
          <w:p w14:paraId="1D6882EC" w14:textId="77777777" w:rsidR="00FF0BF7" w:rsidRPr="00465BD9" w:rsidRDefault="00FF0BF7" w:rsidP="006B1108">
            <w:pPr>
              <w:jc w:val="both"/>
              <w:rPr>
                <w:rFonts w:ascii="Arial Narrow" w:hAnsi="Arial Narrow"/>
                <w:lang w:val="lv-LV"/>
              </w:rPr>
            </w:pPr>
          </w:p>
        </w:tc>
      </w:tr>
      <w:tr w:rsidR="00FF0BF7" w:rsidRPr="00465BD9" w14:paraId="12B0CE29" w14:textId="77777777" w:rsidTr="00FF0BF7">
        <w:trPr>
          <w:cantSplit/>
          <w:trHeight w:val="615"/>
        </w:trPr>
        <w:tc>
          <w:tcPr>
            <w:tcW w:w="388" w:type="dxa"/>
            <w:vMerge/>
          </w:tcPr>
          <w:p w14:paraId="5D3E2F96" w14:textId="77777777" w:rsidR="00FF0BF7" w:rsidRPr="00465BD9" w:rsidRDefault="00FF0BF7" w:rsidP="006B1108">
            <w:pPr>
              <w:jc w:val="both"/>
              <w:rPr>
                <w:rFonts w:ascii="Arial Narrow" w:hAnsi="Arial Narrow"/>
                <w:lang w:val="lv-LV"/>
              </w:rPr>
            </w:pPr>
          </w:p>
        </w:tc>
        <w:tc>
          <w:tcPr>
            <w:tcW w:w="900" w:type="dxa"/>
            <w:vMerge/>
          </w:tcPr>
          <w:p w14:paraId="35B47964" w14:textId="77777777" w:rsidR="00FF0BF7" w:rsidRPr="00465BD9" w:rsidRDefault="00FF0BF7" w:rsidP="006B1108">
            <w:pPr>
              <w:jc w:val="both"/>
              <w:rPr>
                <w:rFonts w:ascii="Arial Narrow" w:hAnsi="Arial Narrow"/>
                <w:lang w:val="lv-LV"/>
              </w:rPr>
            </w:pPr>
          </w:p>
        </w:tc>
        <w:tc>
          <w:tcPr>
            <w:tcW w:w="720" w:type="dxa"/>
            <w:vAlign w:val="center"/>
          </w:tcPr>
          <w:p w14:paraId="67A1BA62"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-12÷ -20</w:t>
            </w:r>
          </w:p>
        </w:tc>
        <w:tc>
          <w:tcPr>
            <w:tcW w:w="900" w:type="dxa"/>
            <w:vMerge/>
          </w:tcPr>
          <w:p w14:paraId="42781F43" w14:textId="77777777" w:rsidR="00FF0BF7" w:rsidRPr="00465BD9" w:rsidRDefault="00FF0BF7" w:rsidP="006B1108">
            <w:pPr>
              <w:jc w:val="both"/>
              <w:rPr>
                <w:rFonts w:ascii="Arial Narrow" w:hAnsi="Arial Narrow"/>
                <w:lang w:val="lv-LV"/>
              </w:rPr>
            </w:pPr>
          </w:p>
        </w:tc>
        <w:tc>
          <w:tcPr>
            <w:tcW w:w="1080" w:type="dxa"/>
            <w:vAlign w:val="center"/>
          </w:tcPr>
          <w:p w14:paraId="15542921"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Kaisīt ar 50% smilts-sāls maisījumu</w:t>
            </w:r>
          </w:p>
        </w:tc>
        <w:tc>
          <w:tcPr>
            <w:tcW w:w="900" w:type="dxa"/>
            <w:vAlign w:val="center"/>
          </w:tcPr>
          <w:p w14:paraId="58BA9E05"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1800" w:type="dxa"/>
            <w:vMerge/>
          </w:tcPr>
          <w:p w14:paraId="0A4D0727" w14:textId="77777777" w:rsidR="00FF0BF7" w:rsidRPr="00465BD9" w:rsidRDefault="00FF0BF7" w:rsidP="006B1108">
            <w:pPr>
              <w:jc w:val="both"/>
              <w:rPr>
                <w:rFonts w:ascii="Arial Narrow" w:hAnsi="Arial Narrow"/>
                <w:lang w:val="lv-LV"/>
              </w:rPr>
            </w:pPr>
          </w:p>
        </w:tc>
        <w:tc>
          <w:tcPr>
            <w:tcW w:w="900" w:type="dxa"/>
            <w:vAlign w:val="center"/>
          </w:tcPr>
          <w:p w14:paraId="481814C5"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2363" w:type="dxa"/>
            <w:vMerge/>
          </w:tcPr>
          <w:p w14:paraId="5EE1ACD8" w14:textId="77777777" w:rsidR="00FF0BF7" w:rsidRPr="00465BD9" w:rsidRDefault="00FF0BF7" w:rsidP="006B1108">
            <w:pPr>
              <w:jc w:val="both"/>
              <w:rPr>
                <w:rFonts w:ascii="Arial Narrow" w:hAnsi="Arial Narrow"/>
                <w:lang w:val="lv-LV"/>
              </w:rPr>
            </w:pPr>
          </w:p>
        </w:tc>
      </w:tr>
      <w:tr w:rsidR="00FF0BF7" w:rsidRPr="00465BD9" w14:paraId="12E35D9C" w14:textId="77777777" w:rsidTr="00FF0BF7">
        <w:trPr>
          <w:cantSplit/>
        </w:trPr>
        <w:tc>
          <w:tcPr>
            <w:tcW w:w="388" w:type="dxa"/>
            <w:vMerge/>
            <w:tcBorders>
              <w:bottom w:val="double" w:sz="4" w:space="0" w:color="auto"/>
            </w:tcBorders>
          </w:tcPr>
          <w:p w14:paraId="23E1BFC1" w14:textId="77777777" w:rsidR="00FF0BF7" w:rsidRPr="00465BD9" w:rsidRDefault="00FF0BF7" w:rsidP="006B1108">
            <w:pPr>
              <w:jc w:val="both"/>
              <w:rPr>
                <w:rFonts w:ascii="Arial Narrow" w:hAnsi="Arial Narrow"/>
                <w:lang w:val="lv-LV"/>
              </w:rPr>
            </w:pPr>
          </w:p>
        </w:tc>
        <w:tc>
          <w:tcPr>
            <w:tcW w:w="900" w:type="dxa"/>
            <w:vMerge/>
            <w:tcBorders>
              <w:bottom w:val="double" w:sz="4" w:space="0" w:color="auto"/>
            </w:tcBorders>
          </w:tcPr>
          <w:p w14:paraId="2686262F" w14:textId="77777777" w:rsidR="00FF0BF7" w:rsidRPr="00465BD9" w:rsidRDefault="00FF0BF7" w:rsidP="006B1108">
            <w:pPr>
              <w:jc w:val="both"/>
              <w:rPr>
                <w:rFonts w:ascii="Arial Narrow" w:hAnsi="Arial Narrow"/>
                <w:lang w:val="lv-LV"/>
              </w:rPr>
            </w:pPr>
          </w:p>
        </w:tc>
        <w:tc>
          <w:tcPr>
            <w:tcW w:w="720" w:type="dxa"/>
            <w:tcBorders>
              <w:bottom w:val="double" w:sz="4" w:space="0" w:color="auto"/>
            </w:tcBorders>
            <w:vAlign w:val="center"/>
          </w:tcPr>
          <w:p w14:paraId="03738F1A" w14:textId="77777777" w:rsidR="00FF0BF7" w:rsidRPr="00465BD9" w:rsidRDefault="00FF0BF7" w:rsidP="006B1108">
            <w:pPr>
              <w:jc w:val="both"/>
              <w:rPr>
                <w:rFonts w:ascii="Arial Narrow" w:hAnsi="Arial Narrow"/>
                <w:sz w:val="20"/>
                <w:lang w:val="lv-LV"/>
              </w:rPr>
            </w:pPr>
            <w:r w:rsidRPr="00465BD9">
              <w:rPr>
                <w:rFonts w:ascii="Arial Narrow" w:hAnsi="Arial Narrow"/>
                <w:sz w:val="20"/>
                <w:lang w:val="lv-LV"/>
              </w:rPr>
              <w:t>&gt;-20</w:t>
            </w:r>
          </w:p>
        </w:tc>
        <w:tc>
          <w:tcPr>
            <w:tcW w:w="900" w:type="dxa"/>
            <w:vMerge/>
            <w:tcBorders>
              <w:bottom w:val="double" w:sz="4" w:space="0" w:color="auto"/>
            </w:tcBorders>
          </w:tcPr>
          <w:p w14:paraId="03458A80" w14:textId="77777777" w:rsidR="00FF0BF7" w:rsidRPr="00465BD9" w:rsidRDefault="00FF0BF7" w:rsidP="006B1108">
            <w:pPr>
              <w:jc w:val="both"/>
              <w:rPr>
                <w:rFonts w:ascii="Arial Narrow" w:hAnsi="Arial Narrow"/>
                <w:lang w:val="lv-LV"/>
              </w:rPr>
            </w:pPr>
          </w:p>
        </w:tc>
        <w:tc>
          <w:tcPr>
            <w:tcW w:w="1080" w:type="dxa"/>
            <w:tcBorders>
              <w:bottom w:val="double" w:sz="4" w:space="0" w:color="auto"/>
            </w:tcBorders>
            <w:vAlign w:val="center"/>
          </w:tcPr>
          <w:p w14:paraId="1DDF10DE" w14:textId="77777777" w:rsidR="00FF0BF7" w:rsidRPr="00465BD9" w:rsidRDefault="00FF0BF7" w:rsidP="006B1108">
            <w:pPr>
              <w:jc w:val="both"/>
              <w:rPr>
                <w:rFonts w:ascii="Arial Narrow" w:hAnsi="Arial Narrow"/>
                <w:lang w:val="lv-LV"/>
              </w:rPr>
            </w:pPr>
            <w:r w:rsidRPr="00465BD9">
              <w:rPr>
                <w:rFonts w:ascii="Arial Narrow" w:hAnsi="Arial Narrow"/>
                <w:sz w:val="20"/>
                <w:lang w:val="lv-LV"/>
              </w:rPr>
              <w:t>Kaisīt ar 8% smilts-sāls maisījumu</w:t>
            </w:r>
          </w:p>
        </w:tc>
        <w:tc>
          <w:tcPr>
            <w:tcW w:w="900" w:type="dxa"/>
            <w:tcBorders>
              <w:bottom w:val="double" w:sz="4" w:space="0" w:color="auto"/>
            </w:tcBorders>
            <w:vAlign w:val="center"/>
          </w:tcPr>
          <w:p w14:paraId="1196C941"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1800" w:type="dxa"/>
            <w:vMerge/>
            <w:tcBorders>
              <w:bottom w:val="double" w:sz="4" w:space="0" w:color="auto"/>
            </w:tcBorders>
          </w:tcPr>
          <w:p w14:paraId="60B37A5C" w14:textId="77777777" w:rsidR="00FF0BF7" w:rsidRPr="00465BD9" w:rsidRDefault="00FF0BF7" w:rsidP="006B1108">
            <w:pPr>
              <w:jc w:val="both"/>
              <w:rPr>
                <w:rFonts w:ascii="Arial Narrow" w:hAnsi="Arial Narrow"/>
                <w:lang w:val="lv-LV"/>
              </w:rPr>
            </w:pPr>
          </w:p>
        </w:tc>
        <w:tc>
          <w:tcPr>
            <w:tcW w:w="900" w:type="dxa"/>
            <w:tcBorders>
              <w:bottom w:val="double" w:sz="4" w:space="0" w:color="auto"/>
            </w:tcBorders>
            <w:vAlign w:val="center"/>
          </w:tcPr>
          <w:p w14:paraId="6069FAA7" w14:textId="77777777" w:rsidR="00FF0BF7" w:rsidRPr="00465BD9" w:rsidRDefault="00FF0BF7" w:rsidP="006B1108">
            <w:pPr>
              <w:jc w:val="both"/>
              <w:rPr>
                <w:rFonts w:ascii="Arial Narrow" w:hAnsi="Arial Narrow"/>
                <w:lang w:val="lv-LV"/>
              </w:rPr>
            </w:pPr>
            <w:r w:rsidRPr="00465BD9">
              <w:rPr>
                <w:rFonts w:ascii="Arial Narrow" w:hAnsi="Arial Narrow"/>
                <w:sz w:val="22"/>
                <w:lang w:val="lv-LV"/>
              </w:rPr>
              <w:t>(40)</w:t>
            </w:r>
          </w:p>
        </w:tc>
        <w:tc>
          <w:tcPr>
            <w:tcW w:w="2363" w:type="dxa"/>
            <w:vMerge/>
            <w:tcBorders>
              <w:bottom w:val="double" w:sz="4" w:space="0" w:color="auto"/>
            </w:tcBorders>
          </w:tcPr>
          <w:p w14:paraId="5CC1D3B3" w14:textId="77777777" w:rsidR="00FF0BF7" w:rsidRPr="00465BD9" w:rsidRDefault="00FF0BF7" w:rsidP="006B1108">
            <w:pPr>
              <w:jc w:val="both"/>
              <w:rPr>
                <w:rFonts w:ascii="Arial Narrow" w:hAnsi="Arial Narrow"/>
                <w:lang w:val="lv-LV"/>
              </w:rPr>
            </w:pPr>
          </w:p>
        </w:tc>
      </w:tr>
    </w:tbl>
    <w:p w14:paraId="378AEC82" w14:textId="77777777" w:rsidR="00FF0BF7" w:rsidRPr="00465BD9" w:rsidRDefault="00FF0BF7" w:rsidP="006B1108">
      <w:pPr>
        <w:jc w:val="both"/>
        <w:rPr>
          <w:rFonts w:ascii="Arial Narrow" w:hAnsi="Arial Narrow"/>
          <w:b/>
          <w:sz w:val="22"/>
          <w:lang w:val="lv-LV"/>
        </w:rPr>
      </w:pPr>
    </w:p>
    <w:p w14:paraId="67A011F6" w14:textId="77777777" w:rsidR="00FF0BF7" w:rsidRPr="00465BD9" w:rsidRDefault="00FF0BF7" w:rsidP="006B1108">
      <w:pPr>
        <w:jc w:val="both"/>
        <w:rPr>
          <w:rFonts w:ascii="Arial Narrow" w:hAnsi="Arial Narrow"/>
          <w:b/>
          <w:sz w:val="22"/>
          <w:lang w:val="lv-LV"/>
        </w:rPr>
      </w:pPr>
      <w:r w:rsidRPr="00465BD9">
        <w:rPr>
          <w:rFonts w:ascii="Arial Narrow" w:hAnsi="Arial Narrow"/>
          <w:b/>
          <w:sz w:val="22"/>
          <w:lang w:val="lv-LV"/>
        </w:rPr>
        <w:t xml:space="preserve">Piezīmes: </w:t>
      </w:r>
    </w:p>
    <w:p w14:paraId="02DE094D" w14:textId="77777777" w:rsidR="00FF0BF7" w:rsidRPr="00465BD9" w:rsidRDefault="00FF0BF7" w:rsidP="00F94F43">
      <w:pPr>
        <w:numPr>
          <w:ilvl w:val="0"/>
          <w:numId w:val="5"/>
        </w:numPr>
        <w:tabs>
          <w:tab w:val="clear" w:pos="1230"/>
          <w:tab w:val="num" w:pos="360"/>
        </w:tabs>
        <w:spacing w:before="80"/>
        <w:ind w:left="357" w:hanging="357"/>
        <w:jc w:val="both"/>
        <w:rPr>
          <w:rFonts w:ascii="Arial Narrow" w:hAnsi="Arial Narrow"/>
          <w:sz w:val="22"/>
          <w:lang w:val="lv-LV"/>
        </w:rPr>
      </w:pPr>
      <w:r w:rsidRPr="00465BD9">
        <w:rPr>
          <w:rFonts w:ascii="Arial Narrow" w:hAnsi="Arial Narrow"/>
          <w:sz w:val="22"/>
          <w:lang w:val="lv-LV"/>
        </w:rPr>
        <w:t>Lēmumu par nepieciešamajām operācijām pieņem atbildīgais dežurants, balstoties uz patrulējošās mašīnas vadītāja sniegtās informācijas par stāvokli objektos.</w:t>
      </w:r>
    </w:p>
    <w:p w14:paraId="1B1776E9" w14:textId="77777777" w:rsidR="00FF0BF7" w:rsidRPr="00465BD9" w:rsidRDefault="00FF0BF7" w:rsidP="00F94F43">
      <w:pPr>
        <w:numPr>
          <w:ilvl w:val="0"/>
          <w:numId w:val="5"/>
        </w:numPr>
        <w:tabs>
          <w:tab w:val="clear" w:pos="1230"/>
          <w:tab w:val="num" w:pos="360"/>
        </w:tabs>
        <w:spacing w:before="80"/>
        <w:ind w:left="357" w:hanging="357"/>
        <w:jc w:val="both"/>
        <w:rPr>
          <w:rFonts w:ascii="Arial Narrow" w:hAnsi="Arial Narrow"/>
          <w:sz w:val="22"/>
          <w:lang w:val="lv-LV"/>
        </w:rPr>
      </w:pPr>
      <w:r w:rsidRPr="00465BD9">
        <w:rPr>
          <w:rFonts w:ascii="Arial Narrow" w:hAnsi="Arial Narrow"/>
          <w:sz w:val="22"/>
          <w:lang w:val="lv-LV"/>
        </w:rPr>
        <w:t xml:space="preserve">Tabulā aprakstīti standarta gadījumi, kad teorētiski uz visiem objektiem </w:t>
      </w:r>
      <w:proofErr w:type="spellStart"/>
      <w:r w:rsidRPr="00465BD9">
        <w:rPr>
          <w:rFonts w:ascii="Arial Narrow" w:hAnsi="Arial Narrow"/>
          <w:sz w:val="22"/>
          <w:lang w:val="lv-LV"/>
        </w:rPr>
        <w:t>meteoapstākļi</w:t>
      </w:r>
      <w:proofErr w:type="spellEnd"/>
      <w:r w:rsidRPr="00465BD9">
        <w:rPr>
          <w:rFonts w:ascii="Arial Narrow" w:hAnsi="Arial Narrow"/>
          <w:sz w:val="22"/>
          <w:lang w:val="lv-LV"/>
        </w:rPr>
        <w:t xml:space="preserve"> ir vienādi.</w:t>
      </w:r>
    </w:p>
    <w:p w14:paraId="6E399B5D" w14:textId="77777777" w:rsidR="00FF0BF7" w:rsidRPr="00465BD9" w:rsidRDefault="00FF0BF7" w:rsidP="00F94F43">
      <w:pPr>
        <w:numPr>
          <w:ilvl w:val="0"/>
          <w:numId w:val="5"/>
        </w:numPr>
        <w:tabs>
          <w:tab w:val="clear" w:pos="1230"/>
          <w:tab w:val="num" w:pos="360"/>
        </w:tabs>
        <w:spacing w:before="80"/>
        <w:ind w:left="357" w:hanging="357"/>
        <w:jc w:val="both"/>
        <w:rPr>
          <w:rFonts w:ascii="Arial Narrow" w:hAnsi="Arial Narrow"/>
          <w:sz w:val="22"/>
          <w:lang w:val="lv-LV"/>
        </w:rPr>
      </w:pPr>
      <w:r w:rsidRPr="00465BD9">
        <w:rPr>
          <w:rFonts w:ascii="Arial Narrow" w:hAnsi="Arial Narrow"/>
          <w:sz w:val="22"/>
          <w:lang w:val="lv-LV"/>
        </w:rPr>
        <w:t>Praktiski stāvoklis uz atsevišķiem objektiem var būt ļoti atšķirīgs un tas atkarīgs no snigšanas stipruma dažādās pilsētas vietās, objekta novietojuma un ģeometrijas (</w:t>
      </w:r>
      <w:proofErr w:type="spellStart"/>
      <w:r w:rsidRPr="00465BD9">
        <w:rPr>
          <w:rFonts w:ascii="Arial Narrow" w:hAnsi="Arial Narrow"/>
          <w:sz w:val="22"/>
          <w:lang w:val="lv-LV"/>
        </w:rPr>
        <w:t>uzbrauktuvju</w:t>
      </w:r>
      <w:proofErr w:type="spellEnd"/>
      <w:r w:rsidRPr="00465BD9">
        <w:rPr>
          <w:rFonts w:ascii="Arial Narrow" w:hAnsi="Arial Narrow"/>
          <w:sz w:val="22"/>
          <w:lang w:val="lv-LV"/>
        </w:rPr>
        <w:t xml:space="preserve"> slīpums, rādiuss, tilta </w:t>
      </w:r>
      <w:proofErr w:type="spellStart"/>
      <w:r w:rsidRPr="00465BD9">
        <w:rPr>
          <w:rFonts w:ascii="Arial Narrow" w:hAnsi="Arial Narrow"/>
          <w:sz w:val="22"/>
          <w:lang w:val="lv-LV"/>
        </w:rPr>
        <w:t>garenkrītums</w:t>
      </w:r>
      <w:proofErr w:type="spellEnd"/>
      <w:r w:rsidRPr="00465BD9">
        <w:rPr>
          <w:rFonts w:ascii="Arial Narrow" w:hAnsi="Arial Narrow"/>
          <w:sz w:val="22"/>
          <w:lang w:val="lv-LV"/>
        </w:rPr>
        <w:t xml:space="preserve"> u.t.t.), vēja virziens un stiprums, transporta intensitāte, tāpēc it kā pie vienādiem </w:t>
      </w:r>
      <w:proofErr w:type="spellStart"/>
      <w:r w:rsidRPr="00465BD9">
        <w:rPr>
          <w:rFonts w:ascii="Arial Narrow" w:hAnsi="Arial Narrow"/>
          <w:sz w:val="22"/>
          <w:lang w:val="lv-LV"/>
        </w:rPr>
        <w:t>meteoapstākļiem</w:t>
      </w:r>
      <w:proofErr w:type="spellEnd"/>
      <w:r w:rsidRPr="00465BD9">
        <w:rPr>
          <w:rFonts w:ascii="Arial Narrow" w:hAnsi="Arial Narrow"/>
          <w:sz w:val="22"/>
          <w:lang w:val="lv-LV"/>
        </w:rPr>
        <w:t xml:space="preserve"> , lēmums par attiecīgo operāciju pielietojumu un kaisāmā materiāla pielietojuma daudzuma uz katrā no objektiem var būt atšķirīgs, īpaši tas attiecas stipras snigšanas un ilgstošas stipras snigšanas gadījumā.</w:t>
      </w:r>
    </w:p>
    <w:bookmarkEnd w:id="1"/>
    <w:p w14:paraId="330A4402" w14:textId="77777777" w:rsidR="00FF0BF7" w:rsidRPr="00465BD9" w:rsidRDefault="00FF0BF7" w:rsidP="006B1108">
      <w:pPr>
        <w:jc w:val="both"/>
        <w:rPr>
          <w:lang w:val="lv-LV"/>
        </w:rPr>
      </w:pPr>
    </w:p>
    <w:sectPr w:rsidR="00FF0BF7" w:rsidRPr="00465BD9" w:rsidSect="00400106">
      <w:headerReference w:type="default" r:id="rId22"/>
      <w:footerReference w:type="default" r:id="rId23"/>
      <w:pgSz w:w="11906" w:h="16838"/>
      <w:pgMar w:top="1134"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3201D" w14:textId="77777777" w:rsidR="000C0A7D" w:rsidRDefault="000C0A7D" w:rsidP="0064727F">
      <w:r>
        <w:separator/>
      </w:r>
    </w:p>
  </w:endnote>
  <w:endnote w:type="continuationSeparator" w:id="0">
    <w:p w14:paraId="5D8B11A1" w14:textId="77777777" w:rsidR="000C0A7D" w:rsidRDefault="000C0A7D" w:rsidP="0064727F">
      <w:r>
        <w:continuationSeparator/>
      </w:r>
    </w:p>
  </w:endnote>
  <w:endnote w:type="continuationNotice" w:id="1">
    <w:p w14:paraId="43CB9762" w14:textId="77777777" w:rsidR="000C0A7D" w:rsidRDefault="000C0A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Franklin Gothic Medium">
    <w:panose1 w:val="020B0603020102020204"/>
    <w:charset w:val="BA"/>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060739"/>
      <w:docPartObj>
        <w:docPartGallery w:val="Page Numbers (Bottom of Page)"/>
        <w:docPartUnique/>
      </w:docPartObj>
    </w:sdtPr>
    <w:sdtEndPr/>
    <w:sdtContent>
      <w:p w14:paraId="36F7B923" w14:textId="62DA5F34" w:rsidR="00400106" w:rsidRDefault="00400106">
        <w:pPr>
          <w:pStyle w:val="Kjene"/>
          <w:jc w:val="center"/>
        </w:pPr>
        <w:r>
          <w:fldChar w:fldCharType="begin"/>
        </w:r>
        <w:r>
          <w:instrText>PAGE   \* MERGEFORMAT</w:instrText>
        </w:r>
        <w:r>
          <w:fldChar w:fldCharType="separate"/>
        </w:r>
        <w:r>
          <w:rPr>
            <w:lang w:val="lv-LV"/>
          </w:rPr>
          <w:t>2</w:t>
        </w:r>
        <w:r>
          <w:fldChar w:fldCharType="end"/>
        </w:r>
      </w:p>
    </w:sdtContent>
  </w:sdt>
  <w:p w14:paraId="310C206D" w14:textId="77777777" w:rsidR="00400106" w:rsidRDefault="0040010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B99DD" w14:textId="77777777" w:rsidR="000C0A7D" w:rsidRDefault="000C0A7D" w:rsidP="0064727F">
      <w:r>
        <w:separator/>
      </w:r>
    </w:p>
  </w:footnote>
  <w:footnote w:type="continuationSeparator" w:id="0">
    <w:p w14:paraId="2DAC42FD" w14:textId="77777777" w:rsidR="000C0A7D" w:rsidRDefault="000C0A7D" w:rsidP="0064727F">
      <w:r>
        <w:continuationSeparator/>
      </w:r>
    </w:p>
  </w:footnote>
  <w:footnote w:type="continuationNotice" w:id="1">
    <w:p w14:paraId="4ABD34FC" w14:textId="77777777" w:rsidR="000C0A7D" w:rsidRDefault="000C0A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A4E4C" w14:textId="77777777" w:rsidR="00453C5B" w:rsidRDefault="00453C5B">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4425B"/>
    <w:multiLevelType w:val="multilevel"/>
    <w:tmpl w:val="FAFA0668"/>
    <w:styleLink w:val="Pareizjaissaraksts1"/>
    <w:lvl w:ilvl="0">
      <w:start w:val="1"/>
      <w:numFmt w:val="decimal"/>
      <w:lvlText w:val="%1."/>
      <w:lvlJc w:val="left"/>
      <w:pPr>
        <w:tabs>
          <w:tab w:val="num" w:pos="1080"/>
        </w:tabs>
        <w:ind w:left="1080" w:hanging="360"/>
      </w:pPr>
    </w:lvl>
    <w:lvl w:ilvl="1">
      <w:start w:val="2"/>
      <w:numFmt w:val="decimal"/>
      <w:isLgl/>
      <w:lvlText w:val="%1.%2."/>
      <w:lvlJc w:val="left"/>
      <w:pPr>
        <w:ind w:left="1440" w:hanging="720"/>
      </w:pPr>
      <w:rPr>
        <w:rFonts w:hint="default"/>
        <w:color w:val="auto"/>
      </w:rPr>
    </w:lvl>
    <w:lvl w:ilvl="2">
      <w:start w:val="4"/>
      <w:numFmt w:val="decimal"/>
      <w:isLgl/>
      <w:lvlText w:val="%1.%2.%3."/>
      <w:lvlJc w:val="left"/>
      <w:pPr>
        <w:ind w:left="1440" w:hanging="720"/>
      </w:pPr>
      <w:rPr>
        <w:rFonts w:hint="default"/>
        <w:color w:val="auto"/>
      </w:rPr>
    </w:lvl>
    <w:lvl w:ilvl="3">
      <w:start w:val="1"/>
      <w:numFmt w:val="decimal"/>
      <w:isLgl/>
      <w:lvlText w:val="%1.%2.%3.%4."/>
      <w:lvlJc w:val="left"/>
      <w:pPr>
        <w:ind w:left="1800" w:hanging="1080"/>
      </w:pPr>
      <w:rPr>
        <w:rFonts w:hint="default"/>
        <w:color w:val="auto"/>
      </w:rPr>
    </w:lvl>
    <w:lvl w:ilvl="4">
      <w:start w:val="1"/>
      <w:numFmt w:val="decimal"/>
      <w:isLgl/>
      <w:lvlText w:val="%1.%2.%3.%4.%5."/>
      <w:lvlJc w:val="left"/>
      <w:pPr>
        <w:ind w:left="1800" w:hanging="1080"/>
      </w:pPr>
      <w:rPr>
        <w:rFonts w:hint="default"/>
        <w:color w:val="auto"/>
      </w:rPr>
    </w:lvl>
    <w:lvl w:ilvl="5">
      <w:start w:val="1"/>
      <w:numFmt w:val="decimal"/>
      <w:isLgl/>
      <w:lvlText w:val="%1.%2.%3.%4.%5.%6."/>
      <w:lvlJc w:val="left"/>
      <w:pPr>
        <w:ind w:left="2160" w:hanging="1440"/>
      </w:pPr>
      <w:rPr>
        <w:rFonts w:hint="default"/>
        <w:color w:val="auto"/>
      </w:rPr>
    </w:lvl>
    <w:lvl w:ilvl="6">
      <w:start w:val="1"/>
      <w:numFmt w:val="decimal"/>
      <w:isLgl/>
      <w:lvlText w:val="%1.%2.%3.%4.%5.%6.%7."/>
      <w:lvlJc w:val="left"/>
      <w:pPr>
        <w:ind w:left="2160" w:hanging="1440"/>
      </w:pPr>
      <w:rPr>
        <w:rFonts w:hint="default"/>
        <w:color w:val="auto"/>
      </w:rPr>
    </w:lvl>
    <w:lvl w:ilvl="7">
      <w:start w:val="1"/>
      <w:numFmt w:val="decimal"/>
      <w:isLgl/>
      <w:lvlText w:val="%1.%2.%3.%4.%5.%6.%7.%8."/>
      <w:lvlJc w:val="left"/>
      <w:pPr>
        <w:ind w:left="2520" w:hanging="1800"/>
      </w:pPr>
      <w:rPr>
        <w:rFonts w:hint="default"/>
        <w:color w:val="auto"/>
      </w:rPr>
    </w:lvl>
    <w:lvl w:ilvl="8">
      <w:start w:val="1"/>
      <w:numFmt w:val="decimal"/>
      <w:isLgl/>
      <w:lvlText w:val="%1.%2.%3.%4.%5.%6.%7.%8.%9."/>
      <w:lvlJc w:val="left"/>
      <w:pPr>
        <w:ind w:left="2520" w:hanging="1800"/>
      </w:pPr>
      <w:rPr>
        <w:rFonts w:hint="default"/>
        <w:color w:val="auto"/>
      </w:rPr>
    </w:lvl>
  </w:abstractNum>
  <w:abstractNum w:abstractNumId="1" w15:restartNumberingAfterBreak="0">
    <w:nsid w:val="012C2412"/>
    <w:multiLevelType w:val="hybridMultilevel"/>
    <w:tmpl w:val="250EDF56"/>
    <w:lvl w:ilvl="0" w:tplc="0426000F">
      <w:start w:val="1"/>
      <w:numFmt w:val="decimal"/>
      <w:lvlText w:val="%1."/>
      <w:lvlJc w:val="left"/>
      <w:pPr>
        <w:ind w:left="1068" w:hanging="360"/>
      </w:pPr>
    </w:lvl>
    <w:lvl w:ilvl="1" w:tplc="04260019" w:tentative="1">
      <w:start w:val="1"/>
      <w:numFmt w:val="lowerLetter"/>
      <w:lvlText w:val="%2."/>
      <w:lvlJc w:val="left"/>
      <w:pPr>
        <w:ind w:left="1788" w:hanging="360"/>
      </w:pPr>
    </w:lvl>
    <w:lvl w:ilvl="2" w:tplc="0426001B" w:tentative="1">
      <w:start w:val="1"/>
      <w:numFmt w:val="lowerRoman"/>
      <w:lvlText w:val="%3."/>
      <w:lvlJc w:val="right"/>
      <w:pPr>
        <w:ind w:left="2508" w:hanging="180"/>
      </w:pPr>
    </w:lvl>
    <w:lvl w:ilvl="3" w:tplc="0426000F" w:tentative="1">
      <w:start w:val="1"/>
      <w:numFmt w:val="decimal"/>
      <w:lvlText w:val="%4."/>
      <w:lvlJc w:val="left"/>
      <w:pPr>
        <w:ind w:left="3228" w:hanging="360"/>
      </w:pPr>
    </w:lvl>
    <w:lvl w:ilvl="4" w:tplc="04260019" w:tentative="1">
      <w:start w:val="1"/>
      <w:numFmt w:val="lowerLetter"/>
      <w:lvlText w:val="%5."/>
      <w:lvlJc w:val="left"/>
      <w:pPr>
        <w:ind w:left="3948" w:hanging="360"/>
      </w:pPr>
    </w:lvl>
    <w:lvl w:ilvl="5" w:tplc="0426001B" w:tentative="1">
      <w:start w:val="1"/>
      <w:numFmt w:val="lowerRoman"/>
      <w:lvlText w:val="%6."/>
      <w:lvlJc w:val="right"/>
      <w:pPr>
        <w:ind w:left="4668" w:hanging="180"/>
      </w:pPr>
    </w:lvl>
    <w:lvl w:ilvl="6" w:tplc="0426000F" w:tentative="1">
      <w:start w:val="1"/>
      <w:numFmt w:val="decimal"/>
      <w:lvlText w:val="%7."/>
      <w:lvlJc w:val="left"/>
      <w:pPr>
        <w:ind w:left="5388" w:hanging="360"/>
      </w:pPr>
    </w:lvl>
    <w:lvl w:ilvl="7" w:tplc="04260019" w:tentative="1">
      <w:start w:val="1"/>
      <w:numFmt w:val="lowerLetter"/>
      <w:lvlText w:val="%8."/>
      <w:lvlJc w:val="left"/>
      <w:pPr>
        <w:ind w:left="6108" w:hanging="360"/>
      </w:pPr>
    </w:lvl>
    <w:lvl w:ilvl="8" w:tplc="0426001B" w:tentative="1">
      <w:start w:val="1"/>
      <w:numFmt w:val="lowerRoman"/>
      <w:lvlText w:val="%9."/>
      <w:lvlJc w:val="right"/>
      <w:pPr>
        <w:ind w:left="6828" w:hanging="180"/>
      </w:pPr>
    </w:lvl>
  </w:abstractNum>
  <w:abstractNum w:abstractNumId="2" w15:restartNumberingAfterBreak="0">
    <w:nsid w:val="01776FCC"/>
    <w:multiLevelType w:val="hybridMultilevel"/>
    <w:tmpl w:val="48C8A0A4"/>
    <w:lvl w:ilvl="0" w:tplc="FFFFFFF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02F52868"/>
    <w:multiLevelType w:val="multilevel"/>
    <w:tmpl w:val="E2C42942"/>
    <w:lvl w:ilvl="0">
      <w:start w:val="1"/>
      <w:numFmt w:val="decimal"/>
      <w:lvlText w:val="%1."/>
      <w:lvlJc w:val="left"/>
      <w:pPr>
        <w:tabs>
          <w:tab w:val="num" w:pos="786"/>
        </w:tabs>
        <w:ind w:left="786" w:hanging="360"/>
      </w:pPr>
    </w:lvl>
    <w:lvl w:ilvl="1">
      <w:start w:val="1"/>
      <w:numFmt w:val="decimal"/>
      <w:lvlText w:val="%2."/>
      <w:lvlJc w:val="left"/>
      <w:pPr>
        <w:ind w:left="426" w:hanging="360"/>
      </w:p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2226" w:hanging="180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4" w15:restartNumberingAfterBreak="0">
    <w:nsid w:val="03FD328A"/>
    <w:multiLevelType w:val="hybridMultilevel"/>
    <w:tmpl w:val="F572C5B8"/>
    <w:lvl w:ilvl="0" w:tplc="FFFFFFFF">
      <w:start w:val="1"/>
      <w:numFmt w:val="decimal"/>
      <w:lvlText w:val="%1."/>
      <w:lvlJc w:val="left"/>
      <w:pPr>
        <w:tabs>
          <w:tab w:val="num" w:pos="1080"/>
        </w:tabs>
        <w:ind w:left="1080" w:hanging="360"/>
      </w:pPr>
      <w:rPr>
        <w:b w:val="0"/>
      </w:rPr>
    </w:lvl>
    <w:lvl w:ilvl="1" w:tplc="FFFFFFFF">
      <w:start w:val="1"/>
      <w:numFmt w:val="bullet"/>
      <w:lvlText w:val=""/>
      <w:lvlJc w:val="left"/>
      <w:pPr>
        <w:ind w:left="1859" w:hanging="360"/>
      </w:pPr>
      <w:rPr>
        <w:rFonts w:ascii="Symbol" w:hAnsi="Symbol" w:hint="default"/>
      </w:rPr>
    </w:lvl>
    <w:lvl w:ilvl="2" w:tplc="B3660392">
      <w:start w:val="1"/>
      <w:numFmt w:val="upp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4846DF2"/>
    <w:multiLevelType w:val="hybridMultilevel"/>
    <w:tmpl w:val="3B884AE8"/>
    <w:lvl w:ilvl="0" w:tplc="FFFFFFF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04FC5CD6"/>
    <w:multiLevelType w:val="hybridMultilevel"/>
    <w:tmpl w:val="A5C622D8"/>
    <w:lvl w:ilvl="0" w:tplc="0426000F">
      <w:start w:val="1"/>
      <w:numFmt w:val="decimal"/>
      <w:lvlText w:val="%1."/>
      <w:lvlJc w:val="left"/>
      <w:pPr>
        <w:tabs>
          <w:tab w:val="num" w:pos="1080"/>
        </w:tabs>
        <w:ind w:left="1080" w:hanging="360"/>
      </w:p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7" w15:restartNumberingAfterBreak="0">
    <w:nsid w:val="05B22CAE"/>
    <w:multiLevelType w:val="hybridMultilevel"/>
    <w:tmpl w:val="3418044E"/>
    <w:lvl w:ilvl="0" w:tplc="FC92203E">
      <w:start w:val="1"/>
      <w:numFmt w:val="upp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6202E2B"/>
    <w:multiLevelType w:val="hybridMultilevel"/>
    <w:tmpl w:val="C77C9512"/>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06A63BC9"/>
    <w:multiLevelType w:val="multilevel"/>
    <w:tmpl w:val="E2C42942"/>
    <w:lvl w:ilvl="0">
      <w:start w:val="1"/>
      <w:numFmt w:val="decimal"/>
      <w:lvlText w:val="%1."/>
      <w:lvlJc w:val="left"/>
      <w:pPr>
        <w:tabs>
          <w:tab w:val="num" w:pos="786"/>
        </w:tabs>
        <w:ind w:left="786" w:hanging="360"/>
      </w:pPr>
    </w:lvl>
    <w:lvl w:ilvl="1">
      <w:start w:val="1"/>
      <w:numFmt w:val="decimal"/>
      <w:lvlText w:val="%2."/>
      <w:lvlJc w:val="left"/>
      <w:pPr>
        <w:ind w:left="426" w:hanging="360"/>
      </w:p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2226" w:hanging="180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10" w15:restartNumberingAfterBreak="0">
    <w:nsid w:val="0A296FAD"/>
    <w:multiLevelType w:val="hybridMultilevel"/>
    <w:tmpl w:val="3CEEE59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B601313"/>
    <w:multiLevelType w:val="multilevel"/>
    <w:tmpl w:val="E2C42942"/>
    <w:lvl w:ilvl="0">
      <w:start w:val="1"/>
      <w:numFmt w:val="decimal"/>
      <w:lvlText w:val="%1."/>
      <w:lvlJc w:val="left"/>
      <w:pPr>
        <w:tabs>
          <w:tab w:val="num" w:pos="786"/>
        </w:tabs>
        <w:ind w:left="786" w:hanging="360"/>
      </w:pPr>
    </w:lvl>
    <w:lvl w:ilvl="1">
      <w:start w:val="1"/>
      <w:numFmt w:val="decimal"/>
      <w:lvlText w:val="%2."/>
      <w:lvlJc w:val="left"/>
      <w:pPr>
        <w:ind w:left="426" w:hanging="360"/>
      </w:p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2226" w:hanging="180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12" w15:restartNumberingAfterBreak="0">
    <w:nsid w:val="0CC0513B"/>
    <w:multiLevelType w:val="hybridMultilevel"/>
    <w:tmpl w:val="40509B84"/>
    <w:lvl w:ilvl="0" w:tplc="0426000F">
      <w:start w:val="1"/>
      <w:numFmt w:val="decimal"/>
      <w:lvlText w:val="%1."/>
      <w:lvlJc w:val="left"/>
      <w:pPr>
        <w:tabs>
          <w:tab w:val="num" w:pos="1080"/>
        </w:tabs>
        <w:ind w:left="1080" w:hanging="360"/>
      </w:pPr>
    </w:lvl>
    <w:lvl w:ilvl="1" w:tplc="B1164000">
      <w:start w:val="1"/>
      <w:numFmt w:val="upperLetter"/>
      <w:lvlText w:val="%2."/>
      <w:lvlJc w:val="left"/>
      <w:pPr>
        <w:ind w:left="360" w:hanging="360"/>
      </w:pPr>
      <w:rPr>
        <w:rFonts w:hint="default"/>
      </w:r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13" w15:restartNumberingAfterBreak="0">
    <w:nsid w:val="10512227"/>
    <w:multiLevelType w:val="hybridMultilevel"/>
    <w:tmpl w:val="F62EDF44"/>
    <w:lvl w:ilvl="0" w:tplc="FFFFFFF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17E0252D"/>
    <w:multiLevelType w:val="hybridMultilevel"/>
    <w:tmpl w:val="B6E88E88"/>
    <w:lvl w:ilvl="0" w:tplc="FFFFFFF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1C726F3E"/>
    <w:multiLevelType w:val="hybridMultilevel"/>
    <w:tmpl w:val="B568CD8A"/>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1D2963E0"/>
    <w:multiLevelType w:val="hybridMultilevel"/>
    <w:tmpl w:val="8892DEDA"/>
    <w:lvl w:ilvl="0" w:tplc="FFFFFFF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1F9D0FDE"/>
    <w:multiLevelType w:val="multilevel"/>
    <w:tmpl w:val="E2C42942"/>
    <w:lvl w:ilvl="0">
      <w:start w:val="1"/>
      <w:numFmt w:val="decimal"/>
      <w:lvlText w:val="%1."/>
      <w:lvlJc w:val="left"/>
      <w:pPr>
        <w:tabs>
          <w:tab w:val="num" w:pos="786"/>
        </w:tabs>
        <w:ind w:left="786" w:hanging="360"/>
      </w:pPr>
    </w:lvl>
    <w:lvl w:ilvl="1">
      <w:start w:val="1"/>
      <w:numFmt w:val="decimal"/>
      <w:lvlText w:val="%2."/>
      <w:lvlJc w:val="left"/>
      <w:pPr>
        <w:ind w:left="426" w:hanging="360"/>
      </w:p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2226" w:hanging="180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18" w15:restartNumberingAfterBreak="0">
    <w:nsid w:val="256E3505"/>
    <w:multiLevelType w:val="multilevel"/>
    <w:tmpl w:val="BD5C0570"/>
    <w:lvl w:ilvl="0">
      <w:start w:val="1"/>
      <w:numFmt w:val="decimal"/>
      <w:lvlText w:val="%1."/>
      <w:lvlJc w:val="left"/>
      <w:pPr>
        <w:tabs>
          <w:tab w:val="num" w:pos="1080"/>
        </w:tabs>
        <w:ind w:left="1080" w:hanging="360"/>
      </w:pPr>
    </w:lvl>
    <w:lvl w:ilvl="1">
      <w:start w:val="5"/>
      <w:numFmt w:val="decimal"/>
      <w:isLgl/>
      <w:lvlText w:val="%1.%2."/>
      <w:lvlJc w:val="left"/>
      <w:pPr>
        <w:ind w:left="1470" w:hanging="750"/>
      </w:pPr>
      <w:rPr>
        <w:rFonts w:hint="default"/>
      </w:rPr>
    </w:lvl>
    <w:lvl w:ilvl="2">
      <w:start w:val="3"/>
      <w:numFmt w:val="decimal"/>
      <w:isLgl/>
      <w:lvlText w:val="%1.%2.%3."/>
      <w:lvlJc w:val="left"/>
      <w:pPr>
        <w:ind w:left="7130" w:hanging="75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9" w15:restartNumberingAfterBreak="0">
    <w:nsid w:val="2720224E"/>
    <w:multiLevelType w:val="hybridMultilevel"/>
    <w:tmpl w:val="7E3C5B2E"/>
    <w:lvl w:ilvl="0" w:tplc="FFFFFFF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76808C6"/>
    <w:multiLevelType w:val="multilevel"/>
    <w:tmpl w:val="E2C42942"/>
    <w:lvl w:ilvl="0">
      <w:start w:val="1"/>
      <w:numFmt w:val="decimal"/>
      <w:lvlText w:val="%1."/>
      <w:lvlJc w:val="left"/>
      <w:pPr>
        <w:tabs>
          <w:tab w:val="num" w:pos="786"/>
        </w:tabs>
        <w:ind w:left="786" w:hanging="360"/>
      </w:pPr>
    </w:lvl>
    <w:lvl w:ilvl="1">
      <w:start w:val="1"/>
      <w:numFmt w:val="decimal"/>
      <w:lvlText w:val="%2."/>
      <w:lvlJc w:val="left"/>
      <w:pPr>
        <w:ind w:left="426" w:hanging="360"/>
      </w:p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2226" w:hanging="180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21" w15:restartNumberingAfterBreak="0">
    <w:nsid w:val="2A925ED6"/>
    <w:multiLevelType w:val="hybridMultilevel"/>
    <w:tmpl w:val="D3DE8FF2"/>
    <w:lvl w:ilvl="0" w:tplc="A42EF84C">
      <w:start w:val="1"/>
      <w:numFmt w:val="decimal"/>
      <w:pStyle w:val="7txtNr"/>
      <w:lvlText w:val="%1."/>
      <w:lvlJc w:val="left"/>
      <w:pPr>
        <w:tabs>
          <w:tab w:val="num" w:pos="1068"/>
        </w:tabs>
        <w:ind w:left="1068"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rPr>
    </w:lvl>
    <w:lvl w:ilvl="1" w:tplc="04260017">
      <w:start w:val="1"/>
      <w:numFmt w:val="lowerLetter"/>
      <w:lvlText w:val="%2)"/>
      <w:lvlJc w:val="left"/>
      <w:pPr>
        <w:tabs>
          <w:tab w:val="num" w:pos="1429"/>
        </w:tabs>
        <w:ind w:left="1429" w:hanging="360"/>
      </w:pPr>
      <w:rPr>
        <w:rFonts w:hint="default"/>
        <w:b w:val="0"/>
        <w:i w:val="0"/>
      </w:rPr>
    </w:lvl>
    <w:lvl w:ilvl="2" w:tplc="778CC762">
      <w:start w:val="1"/>
      <w:numFmt w:val="bullet"/>
      <w:lvlText w:val=""/>
      <w:lvlJc w:val="left"/>
      <w:pPr>
        <w:tabs>
          <w:tab w:val="num" w:pos="2329"/>
        </w:tabs>
        <w:ind w:left="2329" w:hanging="360"/>
      </w:pPr>
      <w:rPr>
        <w:rFonts w:ascii="Symbol" w:hAnsi="Symbol" w:hint="default"/>
        <w:b w:val="0"/>
        <w:i w:val="0"/>
        <w:color w:val="auto"/>
      </w:rPr>
    </w:lvl>
    <w:lvl w:ilvl="3" w:tplc="72F82448">
      <w:start w:val="1"/>
      <w:numFmt w:val="decimal"/>
      <w:lvlText w:val="%4."/>
      <w:lvlJc w:val="left"/>
      <w:pPr>
        <w:tabs>
          <w:tab w:val="num" w:pos="2869"/>
        </w:tabs>
        <w:ind w:left="2869" w:hanging="360"/>
      </w:pPr>
      <w:rPr>
        <w:rFonts w:hint="default"/>
        <w:b w:val="0"/>
        <w:i w:val="0"/>
      </w:rPr>
    </w:lvl>
    <w:lvl w:ilvl="4" w:tplc="FFFFFFFF" w:tentative="1">
      <w:start w:val="1"/>
      <w:numFmt w:val="lowerLetter"/>
      <w:lvlText w:val="%5."/>
      <w:lvlJc w:val="left"/>
      <w:pPr>
        <w:tabs>
          <w:tab w:val="num" w:pos="3589"/>
        </w:tabs>
        <w:ind w:left="3589" w:hanging="360"/>
      </w:pPr>
    </w:lvl>
    <w:lvl w:ilvl="5" w:tplc="FFFFFFFF" w:tentative="1">
      <w:start w:val="1"/>
      <w:numFmt w:val="lowerRoman"/>
      <w:lvlText w:val="%6."/>
      <w:lvlJc w:val="right"/>
      <w:pPr>
        <w:tabs>
          <w:tab w:val="num" w:pos="4309"/>
        </w:tabs>
        <w:ind w:left="4309" w:hanging="180"/>
      </w:pPr>
    </w:lvl>
    <w:lvl w:ilvl="6" w:tplc="FFFFFFFF" w:tentative="1">
      <w:start w:val="1"/>
      <w:numFmt w:val="decimal"/>
      <w:lvlText w:val="%7."/>
      <w:lvlJc w:val="left"/>
      <w:pPr>
        <w:tabs>
          <w:tab w:val="num" w:pos="5029"/>
        </w:tabs>
        <w:ind w:left="5029" w:hanging="360"/>
      </w:pPr>
    </w:lvl>
    <w:lvl w:ilvl="7" w:tplc="FFFFFFFF" w:tentative="1">
      <w:start w:val="1"/>
      <w:numFmt w:val="lowerLetter"/>
      <w:lvlText w:val="%8."/>
      <w:lvlJc w:val="left"/>
      <w:pPr>
        <w:tabs>
          <w:tab w:val="num" w:pos="5749"/>
        </w:tabs>
        <w:ind w:left="5749" w:hanging="360"/>
      </w:pPr>
    </w:lvl>
    <w:lvl w:ilvl="8" w:tplc="FFFFFFFF" w:tentative="1">
      <w:start w:val="1"/>
      <w:numFmt w:val="lowerRoman"/>
      <w:lvlText w:val="%9."/>
      <w:lvlJc w:val="right"/>
      <w:pPr>
        <w:tabs>
          <w:tab w:val="num" w:pos="6469"/>
        </w:tabs>
        <w:ind w:left="6469" w:hanging="180"/>
      </w:pPr>
    </w:lvl>
  </w:abstractNum>
  <w:abstractNum w:abstractNumId="22" w15:restartNumberingAfterBreak="0">
    <w:nsid w:val="2EC9025F"/>
    <w:multiLevelType w:val="multilevel"/>
    <w:tmpl w:val="76D41D7E"/>
    <w:lvl w:ilvl="0">
      <w:start w:val="1"/>
      <w:numFmt w:val="decimal"/>
      <w:lvlText w:val="%1."/>
      <w:lvlJc w:val="left"/>
      <w:pPr>
        <w:tabs>
          <w:tab w:val="num" w:pos="1080"/>
        </w:tabs>
        <w:ind w:left="1080" w:hanging="360"/>
      </w:pPr>
    </w:lvl>
    <w:lvl w:ilvl="1">
      <w:start w:val="3"/>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3" w15:restartNumberingAfterBreak="0">
    <w:nsid w:val="32D420B7"/>
    <w:multiLevelType w:val="hybridMultilevel"/>
    <w:tmpl w:val="75467C0E"/>
    <w:lvl w:ilvl="0" w:tplc="FFFFFFF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33354662"/>
    <w:multiLevelType w:val="hybridMultilevel"/>
    <w:tmpl w:val="891A3FFA"/>
    <w:lvl w:ilvl="0" w:tplc="A9E2CF32">
      <w:start w:val="1"/>
      <w:numFmt w:val="decimal"/>
      <w:lvlText w:val="%1."/>
      <w:lvlJc w:val="left"/>
      <w:pPr>
        <w:ind w:left="1080" w:hanging="360"/>
      </w:pPr>
      <w:rPr>
        <w:b w:val="0"/>
        <w:bCs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5" w15:restartNumberingAfterBreak="0">
    <w:nsid w:val="39790813"/>
    <w:multiLevelType w:val="hybridMultilevel"/>
    <w:tmpl w:val="F1BEA946"/>
    <w:lvl w:ilvl="0" w:tplc="4BD0C54C">
      <w:start w:val="1"/>
      <w:numFmt w:val="decimal"/>
      <w:lvlText w:val="%1."/>
      <w:lvlJc w:val="left"/>
      <w:pPr>
        <w:tabs>
          <w:tab w:val="num" w:pos="1080"/>
        </w:tabs>
        <w:ind w:left="1080" w:hanging="360"/>
      </w:pPr>
      <w:rPr>
        <w:b w:val="0"/>
      </w:rPr>
    </w:lvl>
    <w:lvl w:ilvl="1" w:tplc="04260001">
      <w:start w:val="1"/>
      <w:numFmt w:val="bullet"/>
      <w:lvlText w:val=""/>
      <w:lvlJc w:val="left"/>
      <w:pPr>
        <w:tabs>
          <w:tab w:val="num" w:pos="1440"/>
        </w:tabs>
        <w:ind w:left="1440" w:hanging="360"/>
      </w:pPr>
      <w:rPr>
        <w:rFonts w:ascii="Symbol" w:hAnsi="Symbol" w:hint="default"/>
        <w:b w:val="0"/>
      </w:rPr>
    </w:lvl>
    <w:lvl w:ilvl="2" w:tplc="0426000F">
      <w:start w:val="1"/>
      <w:numFmt w:val="decimal"/>
      <w:lvlText w:val="%3."/>
      <w:lvlJc w:val="left"/>
      <w:pPr>
        <w:tabs>
          <w:tab w:val="num" w:pos="2340"/>
        </w:tabs>
        <w:ind w:left="2340" w:hanging="360"/>
      </w:pPr>
      <w:rPr>
        <w:b w:val="0"/>
      </w:r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6" w15:restartNumberingAfterBreak="0">
    <w:nsid w:val="39EE2806"/>
    <w:multiLevelType w:val="hybridMultilevel"/>
    <w:tmpl w:val="7298A126"/>
    <w:lvl w:ilvl="0" w:tplc="FFFFFFF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7" w15:restartNumberingAfterBreak="0">
    <w:nsid w:val="3A2E4224"/>
    <w:multiLevelType w:val="hybridMultilevel"/>
    <w:tmpl w:val="2A182026"/>
    <w:lvl w:ilvl="0" w:tplc="FFFFFFF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8" w15:restartNumberingAfterBreak="0">
    <w:nsid w:val="3BEE48D4"/>
    <w:multiLevelType w:val="hybridMultilevel"/>
    <w:tmpl w:val="4782D992"/>
    <w:lvl w:ilvl="0" w:tplc="FFFFFFFF">
      <w:start w:val="1"/>
      <w:numFmt w:val="decimal"/>
      <w:lvlText w:val="%1."/>
      <w:lvlJc w:val="left"/>
      <w:pPr>
        <w:ind w:left="785" w:hanging="360"/>
      </w:pPr>
    </w:lvl>
    <w:lvl w:ilvl="1" w:tplc="04260019" w:tentative="1">
      <w:start w:val="1"/>
      <w:numFmt w:val="lowerLetter"/>
      <w:lvlText w:val="%2."/>
      <w:lvlJc w:val="left"/>
      <w:pPr>
        <w:ind w:left="1505" w:hanging="360"/>
      </w:pPr>
    </w:lvl>
    <w:lvl w:ilvl="2" w:tplc="0426001B" w:tentative="1">
      <w:start w:val="1"/>
      <w:numFmt w:val="lowerRoman"/>
      <w:lvlText w:val="%3."/>
      <w:lvlJc w:val="right"/>
      <w:pPr>
        <w:ind w:left="2225" w:hanging="180"/>
      </w:pPr>
    </w:lvl>
    <w:lvl w:ilvl="3" w:tplc="0426000F" w:tentative="1">
      <w:start w:val="1"/>
      <w:numFmt w:val="decimal"/>
      <w:lvlText w:val="%4."/>
      <w:lvlJc w:val="left"/>
      <w:pPr>
        <w:ind w:left="2945" w:hanging="360"/>
      </w:pPr>
    </w:lvl>
    <w:lvl w:ilvl="4" w:tplc="04260019" w:tentative="1">
      <w:start w:val="1"/>
      <w:numFmt w:val="lowerLetter"/>
      <w:lvlText w:val="%5."/>
      <w:lvlJc w:val="left"/>
      <w:pPr>
        <w:ind w:left="3665" w:hanging="360"/>
      </w:pPr>
    </w:lvl>
    <w:lvl w:ilvl="5" w:tplc="0426001B" w:tentative="1">
      <w:start w:val="1"/>
      <w:numFmt w:val="lowerRoman"/>
      <w:lvlText w:val="%6."/>
      <w:lvlJc w:val="right"/>
      <w:pPr>
        <w:ind w:left="4385" w:hanging="180"/>
      </w:pPr>
    </w:lvl>
    <w:lvl w:ilvl="6" w:tplc="0426000F" w:tentative="1">
      <w:start w:val="1"/>
      <w:numFmt w:val="decimal"/>
      <w:lvlText w:val="%7."/>
      <w:lvlJc w:val="left"/>
      <w:pPr>
        <w:ind w:left="5105" w:hanging="360"/>
      </w:pPr>
    </w:lvl>
    <w:lvl w:ilvl="7" w:tplc="04260019" w:tentative="1">
      <w:start w:val="1"/>
      <w:numFmt w:val="lowerLetter"/>
      <w:lvlText w:val="%8."/>
      <w:lvlJc w:val="left"/>
      <w:pPr>
        <w:ind w:left="5825" w:hanging="360"/>
      </w:pPr>
    </w:lvl>
    <w:lvl w:ilvl="8" w:tplc="0426001B" w:tentative="1">
      <w:start w:val="1"/>
      <w:numFmt w:val="lowerRoman"/>
      <w:lvlText w:val="%9."/>
      <w:lvlJc w:val="right"/>
      <w:pPr>
        <w:ind w:left="6545" w:hanging="180"/>
      </w:pPr>
    </w:lvl>
  </w:abstractNum>
  <w:abstractNum w:abstractNumId="29" w15:restartNumberingAfterBreak="0">
    <w:nsid w:val="3C9D0B41"/>
    <w:multiLevelType w:val="multilevel"/>
    <w:tmpl w:val="E2C42942"/>
    <w:lvl w:ilvl="0">
      <w:start w:val="1"/>
      <w:numFmt w:val="decimal"/>
      <w:lvlText w:val="%1."/>
      <w:lvlJc w:val="left"/>
      <w:pPr>
        <w:tabs>
          <w:tab w:val="num" w:pos="786"/>
        </w:tabs>
        <w:ind w:left="786" w:hanging="360"/>
      </w:pPr>
    </w:lvl>
    <w:lvl w:ilvl="1">
      <w:start w:val="1"/>
      <w:numFmt w:val="decimal"/>
      <w:lvlText w:val="%2."/>
      <w:lvlJc w:val="left"/>
      <w:pPr>
        <w:ind w:left="426" w:hanging="360"/>
      </w:p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2226" w:hanging="180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30" w15:restartNumberingAfterBreak="0">
    <w:nsid w:val="43E861B1"/>
    <w:multiLevelType w:val="hybridMultilevel"/>
    <w:tmpl w:val="092ACDA0"/>
    <w:lvl w:ilvl="0" w:tplc="FFFFFFF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1" w15:restartNumberingAfterBreak="0">
    <w:nsid w:val="460D18FA"/>
    <w:multiLevelType w:val="hybridMultilevel"/>
    <w:tmpl w:val="C5480110"/>
    <w:lvl w:ilvl="0" w:tplc="FFFFFFF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2" w15:restartNumberingAfterBreak="0">
    <w:nsid w:val="46B12DAA"/>
    <w:multiLevelType w:val="hybridMultilevel"/>
    <w:tmpl w:val="F718EB52"/>
    <w:lvl w:ilvl="0" w:tplc="FFFFFFF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3" w15:restartNumberingAfterBreak="0">
    <w:nsid w:val="4B704399"/>
    <w:multiLevelType w:val="multilevel"/>
    <w:tmpl w:val="E2C42942"/>
    <w:lvl w:ilvl="0">
      <w:start w:val="1"/>
      <w:numFmt w:val="decimal"/>
      <w:lvlText w:val="%1."/>
      <w:lvlJc w:val="left"/>
      <w:pPr>
        <w:tabs>
          <w:tab w:val="num" w:pos="786"/>
        </w:tabs>
        <w:ind w:left="786" w:hanging="360"/>
      </w:pPr>
    </w:lvl>
    <w:lvl w:ilvl="1">
      <w:start w:val="1"/>
      <w:numFmt w:val="decimal"/>
      <w:lvlText w:val="%2."/>
      <w:lvlJc w:val="left"/>
      <w:pPr>
        <w:ind w:left="426" w:hanging="360"/>
      </w:p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2226" w:hanging="180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34" w15:restartNumberingAfterBreak="0">
    <w:nsid w:val="4BAA020B"/>
    <w:multiLevelType w:val="hybridMultilevel"/>
    <w:tmpl w:val="3034C870"/>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35" w15:restartNumberingAfterBreak="0">
    <w:nsid w:val="4D933941"/>
    <w:multiLevelType w:val="hybridMultilevel"/>
    <w:tmpl w:val="1F5A131C"/>
    <w:lvl w:ilvl="0" w:tplc="04260015">
      <w:start w:val="1"/>
      <w:numFmt w:val="upperLetter"/>
      <w:lvlText w:val="%1."/>
      <w:lvlJc w:val="left"/>
      <w:pPr>
        <w:ind w:left="720" w:hanging="360"/>
      </w:pPr>
      <w:rPr>
        <w:rFonts w:hint="default"/>
        <w:u w:val="none"/>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525F580F"/>
    <w:multiLevelType w:val="hybridMultilevel"/>
    <w:tmpl w:val="E31C50CE"/>
    <w:lvl w:ilvl="0" w:tplc="FFFFFFF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7" w15:restartNumberingAfterBreak="0">
    <w:nsid w:val="52FE2AEC"/>
    <w:multiLevelType w:val="hybridMultilevel"/>
    <w:tmpl w:val="3CEEE59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39252F0"/>
    <w:multiLevelType w:val="multilevel"/>
    <w:tmpl w:val="E2C42942"/>
    <w:lvl w:ilvl="0">
      <w:start w:val="1"/>
      <w:numFmt w:val="decimal"/>
      <w:lvlText w:val="%1."/>
      <w:lvlJc w:val="left"/>
      <w:pPr>
        <w:tabs>
          <w:tab w:val="num" w:pos="786"/>
        </w:tabs>
        <w:ind w:left="786" w:hanging="360"/>
      </w:pPr>
    </w:lvl>
    <w:lvl w:ilvl="1">
      <w:start w:val="1"/>
      <w:numFmt w:val="decimal"/>
      <w:lvlText w:val="%2."/>
      <w:lvlJc w:val="left"/>
      <w:pPr>
        <w:ind w:left="426" w:hanging="360"/>
      </w:p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2226" w:hanging="180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39" w15:restartNumberingAfterBreak="0">
    <w:nsid w:val="582262C5"/>
    <w:multiLevelType w:val="hybridMultilevel"/>
    <w:tmpl w:val="856E6A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587F5707"/>
    <w:multiLevelType w:val="hybridMultilevel"/>
    <w:tmpl w:val="D0BEB36A"/>
    <w:lvl w:ilvl="0" w:tplc="FFFFFFF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58A73892"/>
    <w:multiLevelType w:val="hybridMultilevel"/>
    <w:tmpl w:val="103C0EDE"/>
    <w:lvl w:ilvl="0" w:tplc="FFFFFFFF">
      <w:start w:val="1"/>
      <w:numFmt w:val="decimal"/>
      <w:lvlText w:val="%1."/>
      <w:lvlJc w:val="left"/>
      <w:pPr>
        <w:tabs>
          <w:tab w:val="num" w:pos="1080"/>
        </w:tabs>
        <w:ind w:left="1080" w:hanging="360"/>
      </w:pPr>
      <w:rPr>
        <w:b w:val="0"/>
      </w:rPr>
    </w:lvl>
    <w:lvl w:ilvl="1" w:tplc="04260001">
      <w:start w:val="1"/>
      <w:numFmt w:val="bullet"/>
      <w:lvlText w:val=""/>
      <w:lvlJc w:val="left"/>
      <w:pPr>
        <w:ind w:left="1859"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59637A1F"/>
    <w:multiLevelType w:val="hybridMultilevel"/>
    <w:tmpl w:val="F4DC29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5BFA4C8F"/>
    <w:multiLevelType w:val="hybridMultilevel"/>
    <w:tmpl w:val="9FE6BF32"/>
    <w:lvl w:ilvl="0" w:tplc="04260001">
      <w:start w:val="1"/>
      <w:numFmt w:val="bullet"/>
      <w:lvlText w:val=""/>
      <w:lvlJc w:val="left"/>
      <w:pPr>
        <w:ind w:left="1859" w:hanging="360"/>
      </w:pPr>
      <w:rPr>
        <w:rFonts w:ascii="Symbol" w:hAnsi="Symbol" w:hint="default"/>
      </w:rPr>
    </w:lvl>
    <w:lvl w:ilvl="1" w:tplc="04260003" w:tentative="1">
      <w:start w:val="1"/>
      <w:numFmt w:val="bullet"/>
      <w:lvlText w:val="o"/>
      <w:lvlJc w:val="left"/>
      <w:pPr>
        <w:ind w:left="2579" w:hanging="360"/>
      </w:pPr>
      <w:rPr>
        <w:rFonts w:ascii="Courier New" w:hAnsi="Courier New" w:cs="Courier New" w:hint="default"/>
      </w:rPr>
    </w:lvl>
    <w:lvl w:ilvl="2" w:tplc="04260005" w:tentative="1">
      <w:start w:val="1"/>
      <w:numFmt w:val="bullet"/>
      <w:lvlText w:val=""/>
      <w:lvlJc w:val="left"/>
      <w:pPr>
        <w:ind w:left="3299" w:hanging="360"/>
      </w:pPr>
      <w:rPr>
        <w:rFonts w:ascii="Wingdings" w:hAnsi="Wingdings" w:hint="default"/>
      </w:rPr>
    </w:lvl>
    <w:lvl w:ilvl="3" w:tplc="04260001" w:tentative="1">
      <w:start w:val="1"/>
      <w:numFmt w:val="bullet"/>
      <w:lvlText w:val=""/>
      <w:lvlJc w:val="left"/>
      <w:pPr>
        <w:ind w:left="4019" w:hanging="360"/>
      </w:pPr>
      <w:rPr>
        <w:rFonts w:ascii="Symbol" w:hAnsi="Symbol" w:hint="default"/>
      </w:rPr>
    </w:lvl>
    <w:lvl w:ilvl="4" w:tplc="04260003" w:tentative="1">
      <w:start w:val="1"/>
      <w:numFmt w:val="bullet"/>
      <w:lvlText w:val="o"/>
      <w:lvlJc w:val="left"/>
      <w:pPr>
        <w:ind w:left="4739" w:hanging="360"/>
      </w:pPr>
      <w:rPr>
        <w:rFonts w:ascii="Courier New" w:hAnsi="Courier New" w:cs="Courier New" w:hint="default"/>
      </w:rPr>
    </w:lvl>
    <w:lvl w:ilvl="5" w:tplc="04260005" w:tentative="1">
      <w:start w:val="1"/>
      <w:numFmt w:val="bullet"/>
      <w:lvlText w:val=""/>
      <w:lvlJc w:val="left"/>
      <w:pPr>
        <w:ind w:left="5459" w:hanging="360"/>
      </w:pPr>
      <w:rPr>
        <w:rFonts w:ascii="Wingdings" w:hAnsi="Wingdings" w:hint="default"/>
      </w:rPr>
    </w:lvl>
    <w:lvl w:ilvl="6" w:tplc="04260001" w:tentative="1">
      <w:start w:val="1"/>
      <w:numFmt w:val="bullet"/>
      <w:lvlText w:val=""/>
      <w:lvlJc w:val="left"/>
      <w:pPr>
        <w:ind w:left="6179" w:hanging="360"/>
      </w:pPr>
      <w:rPr>
        <w:rFonts w:ascii="Symbol" w:hAnsi="Symbol" w:hint="default"/>
      </w:rPr>
    </w:lvl>
    <w:lvl w:ilvl="7" w:tplc="04260003" w:tentative="1">
      <w:start w:val="1"/>
      <w:numFmt w:val="bullet"/>
      <w:lvlText w:val="o"/>
      <w:lvlJc w:val="left"/>
      <w:pPr>
        <w:ind w:left="6899" w:hanging="360"/>
      </w:pPr>
      <w:rPr>
        <w:rFonts w:ascii="Courier New" w:hAnsi="Courier New" w:cs="Courier New" w:hint="default"/>
      </w:rPr>
    </w:lvl>
    <w:lvl w:ilvl="8" w:tplc="04260005" w:tentative="1">
      <w:start w:val="1"/>
      <w:numFmt w:val="bullet"/>
      <w:lvlText w:val=""/>
      <w:lvlJc w:val="left"/>
      <w:pPr>
        <w:ind w:left="7619" w:hanging="360"/>
      </w:pPr>
      <w:rPr>
        <w:rFonts w:ascii="Wingdings" w:hAnsi="Wingdings" w:hint="default"/>
      </w:rPr>
    </w:lvl>
  </w:abstractNum>
  <w:abstractNum w:abstractNumId="44" w15:restartNumberingAfterBreak="0">
    <w:nsid w:val="5C2D6596"/>
    <w:multiLevelType w:val="hybridMultilevel"/>
    <w:tmpl w:val="E49CC640"/>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5" w15:restartNumberingAfterBreak="0">
    <w:nsid w:val="5D7C3586"/>
    <w:multiLevelType w:val="hybridMultilevel"/>
    <w:tmpl w:val="4C4EABB0"/>
    <w:lvl w:ilvl="0" w:tplc="FFFFFFFF">
      <w:start w:val="1"/>
      <w:numFmt w:val="decimal"/>
      <w:lvlText w:val="%1)"/>
      <w:lvlJc w:val="left"/>
      <w:pPr>
        <w:tabs>
          <w:tab w:val="num" w:pos="1230"/>
        </w:tabs>
        <w:ind w:left="1230" w:hanging="453"/>
      </w:pPr>
      <w:rPr>
        <w:rFonts w:ascii="Arial Narrow" w:hAnsi="Arial Narrow" w:hint="default"/>
        <w:b w:val="0"/>
        <w:i w:val="0"/>
        <w:sz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15:restartNumberingAfterBreak="0">
    <w:nsid w:val="5E925A61"/>
    <w:multiLevelType w:val="multilevel"/>
    <w:tmpl w:val="067AF2F2"/>
    <w:lvl w:ilvl="0">
      <w:start w:val="1"/>
      <w:numFmt w:val="decimal"/>
      <w:lvlText w:val="%1."/>
      <w:lvlJc w:val="left"/>
      <w:pPr>
        <w:ind w:left="720" w:hanging="360"/>
      </w:pPr>
      <w:rPr>
        <w:color w:val="auto"/>
      </w:rPr>
    </w:lvl>
    <w:lvl w:ilvl="1">
      <w:start w:val="8"/>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5EA649B1"/>
    <w:multiLevelType w:val="hybridMultilevel"/>
    <w:tmpl w:val="80E66248"/>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8" w15:restartNumberingAfterBreak="0">
    <w:nsid w:val="5EE53BB5"/>
    <w:multiLevelType w:val="multilevel"/>
    <w:tmpl w:val="76D41D7E"/>
    <w:lvl w:ilvl="0">
      <w:start w:val="1"/>
      <w:numFmt w:val="decimal"/>
      <w:lvlText w:val="%1."/>
      <w:lvlJc w:val="left"/>
      <w:pPr>
        <w:tabs>
          <w:tab w:val="num" w:pos="1080"/>
        </w:tabs>
        <w:ind w:left="1080" w:hanging="360"/>
      </w:pPr>
    </w:lvl>
    <w:lvl w:ilvl="1">
      <w:start w:val="3"/>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49" w15:restartNumberingAfterBreak="0">
    <w:nsid w:val="63213C34"/>
    <w:multiLevelType w:val="hybridMultilevel"/>
    <w:tmpl w:val="BF8AAC22"/>
    <w:lvl w:ilvl="0" w:tplc="FFFFFFF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0" w15:restartNumberingAfterBreak="0">
    <w:nsid w:val="637B3A96"/>
    <w:multiLevelType w:val="hybridMultilevel"/>
    <w:tmpl w:val="ACAAA03E"/>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1" w15:restartNumberingAfterBreak="0">
    <w:nsid w:val="66575994"/>
    <w:multiLevelType w:val="hybridMultilevel"/>
    <w:tmpl w:val="BD60A202"/>
    <w:lvl w:ilvl="0" w:tplc="FFFFFFF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66784C9F"/>
    <w:multiLevelType w:val="hybridMultilevel"/>
    <w:tmpl w:val="6CFEC09E"/>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3" w15:restartNumberingAfterBreak="0">
    <w:nsid w:val="6715635A"/>
    <w:multiLevelType w:val="hybridMultilevel"/>
    <w:tmpl w:val="68A4BAE0"/>
    <w:lvl w:ilvl="0" w:tplc="FFFFFFF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4" w15:restartNumberingAfterBreak="0">
    <w:nsid w:val="67433982"/>
    <w:multiLevelType w:val="hybridMultilevel"/>
    <w:tmpl w:val="DB84122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55" w15:restartNumberingAfterBreak="0">
    <w:nsid w:val="6A823A29"/>
    <w:multiLevelType w:val="hybridMultilevel"/>
    <w:tmpl w:val="103C0EDE"/>
    <w:lvl w:ilvl="0" w:tplc="FFFFFFFF">
      <w:start w:val="1"/>
      <w:numFmt w:val="decimal"/>
      <w:lvlText w:val="%1."/>
      <w:lvlJc w:val="left"/>
      <w:pPr>
        <w:tabs>
          <w:tab w:val="num" w:pos="1080"/>
        </w:tabs>
        <w:ind w:left="1080" w:hanging="360"/>
      </w:pPr>
      <w:rPr>
        <w:b w:val="0"/>
      </w:rPr>
    </w:lvl>
    <w:lvl w:ilvl="1" w:tplc="FFFFFFFF">
      <w:start w:val="1"/>
      <w:numFmt w:val="bullet"/>
      <w:lvlText w:val=""/>
      <w:lvlJc w:val="left"/>
      <w:pPr>
        <w:ind w:left="1859"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729A543B"/>
    <w:multiLevelType w:val="hybridMultilevel"/>
    <w:tmpl w:val="47B0AA3A"/>
    <w:lvl w:ilvl="0" w:tplc="FFFFFFF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7" w15:restartNumberingAfterBreak="0">
    <w:nsid w:val="73ED2B0B"/>
    <w:multiLevelType w:val="hybridMultilevel"/>
    <w:tmpl w:val="10CE2B5E"/>
    <w:lvl w:ilvl="0" w:tplc="FFFFFFF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8" w15:restartNumberingAfterBreak="0">
    <w:nsid w:val="76711B5A"/>
    <w:multiLevelType w:val="hybridMultilevel"/>
    <w:tmpl w:val="0D3E85F8"/>
    <w:lvl w:ilvl="0" w:tplc="FFFFFFF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9" w15:restartNumberingAfterBreak="0">
    <w:nsid w:val="771B139C"/>
    <w:multiLevelType w:val="hybridMultilevel"/>
    <w:tmpl w:val="0CD255A8"/>
    <w:lvl w:ilvl="0" w:tplc="0426000F">
      <w:start w:val="1"/>
      <w:numFmt w:val="decimal"/>
      <w:lvlText w:val="%1."/>
      <w:lvlJc w:val="left"/>
      <w:pPr>
        <w:ind w:left="1145" w:hanging="360"/>
      </w:pPr>
    </w:lvl>
    <w:lvl w:ilvl="1" w:tplc="04260019" w:tentative="1">
      <w:start w:val="1"/>
      <w:numFmt w:val="lowerLetter"/>
      <w:lvlText w:val="%2."/>
      <w:lvlJc w:val="left"/>
      <w:pPr>
        <w:ind w:left="1865" w:hanging="360"/>
      </w:pPr>
    </w:lvl>
    <w:lvl w:ilvl="2" w:tplc="0426001B" w:tentative="1">
      <w:start w:val="1"/>
      <w:numFmt w:val="lowerRoman"/>
      <w:lvlText w:val="%3."/>
      <w:lvlJc w:val="right"/>
      <w:pPr>
        <w:ind w:left="2585" w:hanging="180"/>
      </w:pPr>
    </w:lvl>
    <w:lvl w:ilvl="3" w:tplc="0426000F" w:tentative="1">
      <w:start w:val="1"/>
      <w:numFmt w:val="decimal"/>
      <w:lvlText w:val="%4."/>
      <w:lvlJc w:val="left"/>
      <w:pPr>
        <w:ind w:left="3305" w:hanging="360"/>
      </w:pPr>
    </w:lvl>
    <w:lvl w:ilvl="4" w:tplc="04260019" w:tentative="1">
      <w:start w:val="1"/>
      <w:numFmt w:val="lowerLetter"/>
      <w:lvlText w:val="%5."/>
      <w:lvlJc w:val="left"/>
      <w:pPr>
        <w:ind w:left="4025" w:hanging="360"/>
      </w:pPr>
    </w:lvl>
    <w:lvl w:ilvl="5" w:tplc="0426001B" w:tentative="1">
      <w:start w:val="1"/>
      <w:numFmt w:val="lowerRoman"/>
      <w:lvlText w:val="%6."/>
      <w:lvlJc w:val="right"/>
      <w:pPr>
        <w:ind w:left="4745" w:hanging="180"/>
      </w:pPr>
    </w:lvl>
    <w:lvl w:ilvl="6" w:tplc="0426000F" w:tentative="1">
      <w:start w:val="1"/>
      <w:numFmt w:val="decimal"/>
      <w:lvlText w:val="%7."/>
      <w:lvlJc w:val="left"/>
      <w:pPr>
        <w:ind w:left="5465" w:hanging="360"/>
      </w:pPr>
    </w:lvl>
    <w:lvl w:ilvl="7" w:tplc="04260019" w:tentative="1">
      <w:start w:val="1"/>
      <w:numFmt w:val="lowerLetter"/>
      <w:lvlText w:val="%8."/>
      <w:lvlJc w:val="left"/>
      <w:pPr>
        <w:ind w:left="6185" w:hanging="360"/>
      </w:pPr>
    </w:lvl>
    <w:lvl w:ilvl="8" w:tplc="0426001B" w:tentative="1">
      <w:start w:val="1"/>
      <w:numFmt w:val="lowerRoman"/>
      <w:lvlText w:val="%9."/>
      <w:lvlJc w:val="right"/>
      <w:pPr>
        <w:ind w:left="6905" w:hanging="180"/>
      </w:pPr>
    </w:lvl>
  </w:abstractNum>
  <w:abstractNum w:abstractNumId="60" w15:restartNumberingAfterBreak="0">
    <w:nsid w:val="77F701AD"/>
    <w:multiLevelType w:val="multilevel"/>
    <w:tmpl w:val="E2C42942"/>
    <w:lvl w:ilvl="0">
      <w:start w:val="1"/>
      <w:numFmt w:val="decimal"/>
      <w:lvlText w:val="%1."/>
      <w:lvlJc w:val="left"/>
      <w:pPr>
        <w:tabs>
          <w:tab w:val="num" w:pos="786"/>
        </w:tabs>
        <w:ind w:left="786" w:hanging="360"/>
      </w:pPr>
    </w:lvl>
    <w:lvl w:ilvl="1">
      <w:start w:val="1"/>
      <w:numFmt w:val="decimal"/>
      <w:lvlText w:val="%2."/>
      <w:lvlJc w:val="left"/>
      <w:pPr>
        <w:ind w:left="426" w:hanging="360"/>
      </w:p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2226" w:hanging="180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61" w15:restartNumberingAfterBreak="0">
    <w:nsid w:val="785935F3"/>
    <w:multiLevelType w:val="hybridMultilevel"/>
    <w:tmpl w:val="DE667354"/>
    <w:lvl w:ilvl="0" w:tplc="FFFFFFF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2" w15:restartNumberingAfterBreak="0">
    <w:nsid w:val="79921B56"/>
    <w:multiLevelType w:val="hybridMultilevel"/>
    <w:tmpl w:val="AE5C8E1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3" w15:restartNumberingAfterBreak="0">
    <w:nsid w:val="799B133D"/>
    <w:multiLevelType w:val="hybridMultilevel"/>
    <w:tmpl w:val="F2CC1D8A"/>
    <w:lvl w:ilvl="0" w:tplc="04260015">
      <w:start w:val="1"/>
      <w:numFmt w:val="upperLetter"/>
      <w:lvlText w:val="%1."/>
      <w:lvlJc w:val="left"/>
      <w:pPr>
        <w:ind w:left="720" w:hanging="360"/>
      </w:pPr>
      <w:rPr>
        <w:rFonts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4" w15:restartNumberingAfterBreak="0">
    <w:nsid w:val="7E9F7BB0"/>
    <w:multiLevelType w:val="hybridMultilevel"/>
    <w:tmpl w:val="AA7E4026"/>
    <w:lvl w:ilvl="0" w:tplc="FFFFFFF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23879218">
    <w:abstractNumId w:val="25"/>
  </w:num>
  <w:num w:numId="2" w16cid:durableId="805781376">
    <w:abstractNumId w:val="52"/>
  </w:num>
  <w:num w:numId="3" w16cid:durableId="719481751">
    <w:abstractNumId w:val="6"/>
  </w:num>
  <w:num w:numId="4" w16cid:durableId="1121270119">
    <w:abstractNumId w:val="12"/>
  </w:num>
  <w:num w:numId="5" w16cid:durableId="55129692">
    <w:abstractNumId w:val="45"/>
  </w:num>
  <w:num w:numId="6" w16cid:durableId="652953134">
    <w:abstractNumId w:val="63"/>
  </w:num>
  <w:num w:numId="7" w16cid:durableId="1000280324">
    <w:abstractNumId w:val="35"/>
  </w:num>
  <w:num w:numId="8" w16cid:durableId="487474955">
    <w:abstractNumId w:val="34"/>
  </w:num>
  <w:num w:numId="9" w16cid:durableId="129636471">
    <w:abstractNumId w:val="21"/>
  </w:num>
  <w:num w:numId="10" w16cid:durableId="771705330">
    <w:abstractNumId w:val="21"/>
    <w:lvlOverride w:ilvl="0">
      <w:startOverride w:val="1"/>
    </w:lvlOverride>
  </w:num>
  <w:num w:numId="11" w16cid:durableId="1469469581">
    <w:abstractNumId w:val="21"/>
    <w:lvlOverride w:ilvl="0">
      <w:startOverride w:val="1"/>
    </w:lvlOverride>
  </w:num>
  <w:num w:numId="12" w16cid:durableId="535847595">
    <w:abstractNumId w:val="21"/>
    <w:lvlOverride w:ilvl="0">
      <w:startOverride w:val="1"/>
    </w:lvlOverride>
  </w:num>
  <w:num w:numId="13" w16cid:durableId="1802914203">
    <w:abstractNumId w:val="21"/>
    <w:lvlOverride w:ilvl="0">
      <w:startOverride w:val="1"/>
    </w:lvlOverride>
  </w:num>
  <w:num w:numId="14" w16cid:durableId="1137190197">
    <w:abstractNumId w:val="21"/>
    <w:lvlOverride w:ilvl="0">
      <w:startOverride w:val="1"/>
    </w:lvlOverride>
  </w:num>
  <w:num w:numId="15" w16cid:durableId="664475081">
    <w:abstractNumId w:val="21"/>
    <w:lvlOverride w:ilvl="0">
      <w:startOverride w:val="1"/>
    </w:lvlOverride>
  </w:num>
  <w:num w:numId="16" w16cid:durableId="1164080061">
    <w:abstractNumId w:val="21"/>
    <w:lvlOverride w:ilvl="0">
      <w:startOverride w:val="1"/>
    </w:lvlOverride>
  </w:num>
  <w:num w:numId="17" w16cid:durableId="1543401830">
    <w:abstractNumId w:val="21"/>
    <w:lvlOverride w:ilvl="0">
      <w:startOverride w:val="1"/>
    </w:lvlOverride>
  </w:num>
  <w:num w:numId="18" w16cid:durableId="863135739">
    <w:abstractNumId w:val="21"/>
    <w:lvlOverride w:ilvl="0">
      <w:startOverride w:val="1"/>
    </w:lvlOverride>
  </w:num>
  <w:num w:numId="19" w16cid:durableId="1119224240">
    <w:abstractNumId w:val="21"/>
    <w:lvlOverride w:ilvl="0">
      <w:startOverride w:val="1"/>
    </w:lvlOverride>
  </w:num>
  <w:num w:numId="20" w16cid:durableId="1553803922">
    <w:abstractNumId w:val="21"/>
    <w:lvlOverride w:ilvl="0">
      <w:startOverride w:val="1"/>
    </w:lvlOverride>
  </w:num>
  <w:num w:numId="21" w16cid:durableId="7562227">
    <w:abstractNumId w:val="21"/>
    <w:lvlOverride w:ilvl="0">
      <w:startOverride w:val="1"/>
    </w:lvlOverride>
  </w:num>
  <w:num w:numId="22" w16cid:durableId="362832551">
    <w:abstractNumId w:val="21"/>
    <w:lvlOverride w:ilvl="0">
      <w:startOverride w:val="1"/>
    </w:lvlOverride>
  </w:num>
  <w:num w:numId="23" w16cid:durableId="1145967736">
    <w:abstractNumId w:val="21"/>
    <w:lvlOverride w:ilvl="0">
      <w:startOverride w:val="1"/>
    </w:lvlOverride>
  </w:num>
  <w:num w:numId="24" w16cid:durableId="162402829">
    <w:abstractNumId w:val="21"/>
    <w:lvlOverride w:ilvl="0">
      <w:startOverride w:val="1"/>
    </w:lvlOverride>
  </w:num>
  <w:num w:numId="25" w16cid:durableId="1850635961">
    <w:abstractNumId w:val="21"/>
    <w:lvlOverride w:ilvl="0">
      <w:startOverride w:val="1"/>
    </w:lvlOverride>
  </w:num>
  <w:num w:numId="26" w16cid:durableId="917204858">
    <w:abstractNumId w:val="21"/>
    <w:lvlOverride w:ilvl="0">
      <w:startOverride w:val="1"/>
    </w:lvlOverride>
  </w:num>
  <w:num w:numId="27" w16cid:durableId="1056931010">
    <w:abstractNumId w:val="21"/>
    <w:lvlOverride w:ilvl="0">
      <w:startOverride w:val="1"/>
    </w:lvlOverride>
  </w:num>
  <w:num w:numId="28" w16cid:durableId="161750050">
    <w:abstractNumId w:val="21"/>
    <w:lvlOverride w:ilvl="0">
      <w:startOverride w:val="1"/>
    </w:lvlOverride>
  </w:num>
  <w:num w:numId="29" w16cid:durableId="1942831604">
    <w:abstractNumId w:val="21"/>
    <w:lvlOverride w:ilvl="0">
      <w:startOverride w:val="1"/>
    </w:lvlOverride>
  </w:num>
  <w:num w:numId="30" w16cid:durableId="723407059">
    <w:abstractNumId w:val="21"/>
    <w:lvlOverride w:ilvl="0">
      <w:startOverride w:val="1"/>
    </w:lvlOverride>
  </w:num>
  <w:num w:numId="31" w16cid:durableId="734544498">
    <w:abstractNumId w:val="21"/>
    <w:lvlOverride w:ilvl="0">
      <w:startOverride w:val="1"/>
    </w:lvlOverride>
  </w:num>
  <w:num w:numId="32" w16cid:durableId="693189668">
    <w:abstractNumId w:val="21"/>
    <w:lvlOverride w:ilvl="0">
      <w:startOverride w:val="1"/>
    </w:lvlOverride>
  </w:num>
  <w:num w:numId="33" w16cid:durableId="894046653">
    <w:abstractNumId w:val="21"/>
    <w:lvlOverride w:ilvl="0">
      <w:startOverride w:val="1"/>
    </w:lvlOverride>
  </w:num>
  <w:num w:numId="34" w16cid:durableId="1676608955">
    <w:abstractNumId w:val="21"/>
    <w:lvlOverride w:ilvl="0">
      <w:startOverride w:val="1"/>
    </w:lvlOverride>
  </w:num>
  <w:num w:numId="35" w16cid:durableId="1811248842">
    <w:abstractNumId w:val="21"/>
    <w:lvlOverride w:ilvl="0">
      <w:startOverride w:val="1"/>
    </w:lvlOverride>
  </w:num>
  <w:num w:numId="36" w16cid:durableId="1917016018">
    <w:abstractNumId w:val="21"/>
    <w:lvlOverride w:ilvl="0">
      <w:startOverride w:val="1"/>
    </w:lvlOverride>
  </w:num>
  <w:num w:numId="37" w16cid:durableId="1969239317">
    <w:abstractNumId w:val="21"/>
    <w:lvlOverride w:ilvl="0">
      <w:startOverride w:val="1"/>
    </w:lvlOverride>
  </w:num>
  <w:num w:numId="38" w16cid:durableId="786433353">
    <w:abstractNumId w:val="21"/>
    <w:lvlOverride w:ilvl="0">
      <w:startOverride w:val="1"/>
    </w:lvlOverride>
  </w:num>
  <w:num w:numId="39" w16cid:durableId="1013191236">
    <w:abstractNumId w:val="21"/>
    <w:lvlOverride w:ilvl="0">
      <w:startOverride w:val="1"/>
    </w:lvlOverride>
  </w:num>
  <w:num w:numId="40" w16cid:durableId="762150284">
    <w:abstractNumId w:val="21"/>
    <w:lvlOverride w:ilvl="0">
      <w:startOverride w:val="1"/>
    </w:lvlOverride>
  </w:num>
  <w:num w:numId="41" w16cid:durableId="340741561">
    <w:abstractNumId w:val="21"/>
    <w:lvlOverride w:ilvl="0">
      <w:startOverride w:val="1"/>
    </w:lvlOverride>
  </w:num>
  <w:num w:numId="42" w16cid:durableId="558059842">
    <w:abstractNumId w:val="21"/>
    <w:lvlOverride w:ilvl="0">
      <w:startOverride w:val="1"/>
    </w:lvlOverride>
  </w:num>
  <w:num w:numId="43" w16cid:durableId="327902836">
    <w:abstractNumId w:val="21"/>
    <w:lvlOverride w:ilvl="0">
      <w:startOverride w:val="1"/>
    </w:lvlOverride>
  </w:num>
  <w:num w:numId="44" w16cid:durableId="1795515030">
    <w:abstractNumId w:val="21"/>
    <w:lvlOverride w:ilvl="0">
      <w:startOverride w:val="1"/>
    </w:lvlOverride>
  </w:num>
  <w:num w:numId="45" w16cid:durableId="1584023277">
    <w:abstractNumId w:val="21"/>
    <w:lvlOverride w:ilvl="0">
      <w:startOverride w:val="1"/>
    </w:lvlOverride>
  </w:num>
  <w:num w:numId="46" w16cid:durableId="178013655">
    <w:abstractNumId w:val="21"/>
    <w:lvlOverride w:ilvl="0">
      <w:startOverride w:val="1"/>
    </w:lvlOverride>
  </w:num>
  <w:num w:numId="47" w16cid:durableId="942035674">
    <w:abstractNumId w:val="21"/>
    <w:lvlOverride w:ilvl="0">
      <w:startOverride w:val="1"/>
    </w:lvlOverride>
  </w:num>
  <w:num w:numId="48" w16cid:durableId="858081390">
    <w:abstractNumId w:val="21"/>
    <w:lvlOverride w:ilvl="0">
      <w:startOverride w:val="1"/>
    </w:lvlOverride>
  </w:num>
  <w:num w:numId="49" w16cid:durableId="1345673084">
    <w:abstractNumId w:val="21"/>
    <w:lvlOverride w:ilvl="0">
      <w:startOverride w:val="1"/>
    </w:lvlOverride>
  </w:num>
  <w:num w:numId="50" w16cid:durableId="1780028738">
    <w:abstractNumId w:val="21"/>
    <w:lvlOverride w:ilvl="0">
      <w:startOverride w:val="1"/>
    </w:lvlOverride>
  </w:num>
  <w:num w:numId="51" w16cid:durableId="2052725754">
    <w:abstractNumId w:val="21"/>
    <w:lvlOverride w:ilvl="0">
      <w:startOverride w:val="1"/>
    </w:lvlOverride>
  </w:num>
  <w:num w:numId="52" w16cid:durableId="548345109">
    <w:abstractNumId w:val="21"/>
    <w:lvlOverride w:ilvl="0">
      <w:startOverride w:val="1"/>
    </w:lvlOverride>
  </w:num>
  <w:num w:numId="53" w16cid:durableId="1441757597">
    <w:abstractNumId w:val="21"/>
    <w:lvlOverride w:ilvl="0">
      <w:startOverride w:val="1"/>
    </w:lvlOverride>
  </w:num>
  <w:num w:numId="54" w16cid:durableId="533464638">
    <w:abstractNumId w:val="21"/>
    <w:lvlOverride w:ilvl="0">
      <w:startOverride w:val="1"/>
    </w:lvlOverride>
  </w:num>
  <w:num w:numId="55" w16cid:durableId="1556623298">
    <w:abstractNumId w:val="21"/>
    <w:lvlOverride w:ilvl="0">
      <w:startOverride w:val="1"/>
    </w:lvlOverride>
  </w:num>
  <w:num w:numId="56" w16cid:durableId="1182013377">
    <w:abstractNumId w:val="21"/>
    <w:lvlOverride w:ilvl="0">
      <w:startOverride w:val="1"/>
    </w:lvlOverride>
  </w:num>
  <w:num w:numId="57" w16cid:durableId="357778099">
    <w:abstractNumId w:val="21"/>
    <w:lvlOverride w:ilvl="0">
      <w:startOverride w:val="1"/>
    </w:lvlOverride>
  </w:num>
  <w:num w:numId="58" w16cid:durableId="1151868326">
    <w:abstractNumId w:val="21"/>
    <w:lvlOverride w:ilvl="0">
      <w:startOverride w:val="1"/>
    </w:lvlOverride>
  </w:num>
  <w:num w:numId="59" w16cid:durableId="1711103957">
    <w:abstractNumId w:val="21"/>
    <w:lvlOverride w:ilvl="0">
      <w:startOverride w:val="1"/>
    </w:lvlOverride>
  </w:num>
  <w:num w:numId="60" w16cid:durableId="1773360510">
    <w:abstractNumId w:val="21"/>
    <w:lvlOverride w:ilvl="0">
      <w:startOverride w:val="1"/>
    </w:lvlOverride>
  </w:num>
  <w:num w:numId="61" w16cid:durableId="1535927295">
    <w:abstractNumId w:val="21"/>
    <w:lvlOverride w:ilvl="0">
      <w:startOverride w:val="1"/>
    </w:lvlOverride>
  </w:num>
  <w:num w:numId="62" w16cid:durableId="718288319">
    <w:abstractNumId w:val="21"/>
    <w:lvlOverride w:ilvl="0">
      <w:startOverride w:val="1"/>
    </w:lvlOverride>
  </w:num>
  <w:num w:numId="63" w16cid:durableId="922227629">
    <w:abstractNumId w:val="21"/>
    <w:lvlOverride w:ilvl="0">
      <w:startOverride w:val="1"/>
    </w:lvlOverride>
  </w:num>
  <w:num w:numId="64" w16cid:durableId="772169285">
    <w:abstractNumId w:val="21"/>
    <w:lvlOverride w:ilvl="0">
      <w:startOverride w:val="1"/>
    </w:lvlOverride>
  </w:num>
  <w:num w:numId="65" w16cid:durableId="75903701">
    <w:abstractNumId w:val="21"/>
    <w:lvlOverride w:ilvl="0">
      <w:startOverride w:val="1"/>
    </w:lvlOverride>
  </w:num>
  <w:num w:numId="66" w16cid:durableId="822816388">
    <w:abstractNumId w:val="21"/>
    <w:lvlOverride w:ilvl="0">
      <w:startOverride w:val="1"/>
    </w:lvlOverride>
  </w:num>
  <w:num w:numId="67" w16cid:durableId="695347961">
    <w:abstractNumId w:val="21"/>
    <w:lvlOverride w:ilvl="0">
      <w:startOverride w:val="1"/>
    </w:lvlOverride>
  </w:num>
  <w:num w:numId="68" w16cid:durableId="1897273796">
    <w:abstractNumId w:val="21"/>
    <w:lvlOverride w:ilvl="0">
      <w:startOverride w:val="1"/>
    </w:lvlOverride>
  </w:num>
  <w:num w:numId="69" w16cid:durableId="446049446">
    <w:abstractNumId w:val="21"/>
    <w:lvlOverride w:ilvl="0">
      <w:startOverride w:val="1"/>
    </w:lvlOverride>
  </w:num>
  <w:num w:numId="70" w16cid:durableId="406928257">
    <w:abstractNumId w:val="21"/>
    <w:lvlOverride w:ilvl="0">
      <w:startOverride w:val="1"/>
    </w:lvlOverride>
  </w:num>
  <w:num w:numId="71" w16cid:durableId="960190184">
    <w:abstractNumId w:val="21"/>
    <w:lvlOverride w:ilvl="0">
      <w:startOverride w:val="1"/>
    </w:lvlOverride>
  </w:num>
  <w:num w:numId="72" w16cid:durableId="1910454855">
    <w:abstractNumId w:val="21"/>
    <w:lvlOverride w:ilvl="0">
      <w:startOverride w:val="1"/>
    </w:lvlOverride>
  </w:num>
  <w:num w:numId="73" w16cid:durableId="1341390999">
    <w:abstractNumId w:val="21"/>
    <w:lvlOverride w:ilvl="0">
      <w:startOverride w:val="1"/>
    </w:lvlOverride>
  </w:num>
  <w:num w:numId="74" w16cid:durableId="599067608">
    <w:abstractNumId w:val="21"/>
    <w:lvlOverride w:ilvl="0">
      <w:startOverride w:val="1"/>
    </w:lvlOverride>
  </w:num>
  <w:num w:numId="75" w16cid:durableId="293802280">
    <w:abstractNumId w:val="21"/>
    <w:lvlOverride w:ilvl="0">
      <w:startOverride w:val="1"/>
    </w:lvlOverride>
  </w:num>
  <w:num w:numId="76" w16cid:durableId="768627373">
    <w:abstractNumId w:val="21"/>
    <w:lvlOverride w:ilvl="0">
      <w:startOverride w:val="1"/>
    </w:lvlOverride>
  </w:num>
  <w:num w:numId="77" w16cid:durableId="1977374101">
    <w:abstractNumId w:val="21"/>
    <w:lvlOverride w:ilvl="0">
      <w:startOverride w:val="1"/>
    </w:lvlOverride>
  </w:num>
  <w:num w:numId="78" w16cid:durableId="2089304207">
    <w:abstractNumId w:val="21"/>
    <w:lvlOverride w:ilvl="0">
      <w:startOverride w:val="1"/>
    </w:lvlOverride>
  </w:num>
  <w:num w:numId="79" w16cid:durableId="1667854128">
    <w:abstractNumId w:val="21"/>
    <w:lvlOverride w:ilvl="0">
      <w:startOverride w:val="1"/>
    </w:lvlOverride>
  </w:num>
  <w:num w:numId="80" w16cid:durableId="1382511998">
    <w:abstractNumId w:val="21"/>
    <w:lvlOverride w:ilvl="0">
      <w:startOverride w:val="1"/>
    </w:lvlOverride>
  </w:num>
  <w:num w:numId="81" w16cid:durableId="784540239">
    <w:abstractNumId w:val="21"/>
    <w:lvlOverride w:ilvl="0">
      <w:startOverride w:val="1"/>
    </w:lvlOverride>
  </w:num>
  <w:num w:numId="82" w16cid:durableId="928077719">
    <w:abstractNumId w:val="21"/>
    <w:lvlOverride w:ilvl="0">
      <w:startOverride w:val="1"/>
    </w:lvlOverride>
  </w:num>
  <w:num w:numId="83" w16cid:durableId="1486050797">
    <w:abstractNumId w:val="21"/>
    <w:lvlOverride w:ilvl="0">
      <w:startOverride w:val="1"/>
    </w:lvlOverride>
  </w:num>
  <w:num w:numId="84" w16cid:durableId="944387791">
    <w:abstractNumId w:val="21"/>
    <w:lvlOverride w:ilvl="0">
      <w:startOverride w:val="1"/>
    </w:lvlOverride>
  </w:num>
  <w:num w:numId="85" w16cid:durableId="550768212">
    <w:abstractNumId w:val="21"/>
    <w:lvlOverride w:ilvl="0">
      <w:startOverride w:val="1"/>
    </w:lvlOverride>
  </w:num>
  <w:num w:numId="86" w16cid:durableId="308216006">
    <w:abstractNumId w:val="21"/>
    <w:lvlOverride w:ilvl="0">
      <w:startOverride w:val="1"/>
    </w:lvlOverride>
  </w:num>
  <w:num w:numId="87" w16cid:durableId="784613873">
    <w:abstractNumId w:val="21"/>
    <w:lvlOverride w:ilvl="0">
      <w:startOverride w:val="1"/>
    </w:lvlOverride>
  </w:num>
  <w:num w:numId="88" w16cid:durableId="541020092">
    <w:abstractNumId w:val="21"/>
    <w:lvlOverride w:ilvl="0">
      <w:startOverride w:val="1"/>
    </w:lvlOverride>
  </w:num>
  <w:num w:numId="89" w16cid:durableId="509300501">
    <w:abstractNumId w:val="21"/>
    <w:lvlOverride w:ilvl="0">
      <w:startOverride w:val="1"/>
    </w:lvlOverride>
  </w:num>
  <w:num w:numId="90" w16cid:durableId="2102067297">
    <w:abstractNumId w:val="21"/>
    <w:lvlOverride w:ilvl="0">
      <w:startOverride w:val="1"/>
    </w:lvlOverride>
  </w:num>
  <w:num w:numId="91" w16cid:durableId="145317963">
    <w:abstractNumId w:val="21"/>
    <w:lvlOverride w:ilvl="0">
      <w:startOverride w:val="1"/>
    </w:lvlOverride>
  </w:num>
  <w:num w:numId="92" w16cid:durableId="964240087">
    <w:abstractNumId w:val="21"/>
    <w:lvlOverride w:ilvl="0">
      <w:startOverride w:val="1"/>
    </w:lvlOverride>
  </w:num>
  <w:num w:numId="93" w16cid:durableId="1094783433">
    <w:abstractNumId w:val="21"/>
    <w:lvlOverride w:ilvl="0">
      <w:startOverride w:val="1"/>
    </w:lvlOverride>
  </w:num>
  <w:num w:numId="94" w16cid:durableId="1936280849">
    <w:abstractNumId w:val="21"/>
    <w:lvlOverride w:ilvl="0">
      <w:startOverride w:val="1"/>
    </w:lvlOverride>
  </w:num>
  <w:num w:numId="95" w16cid:durableId="586890856">
    <w:abstractNumId w:val="21"/>
    <w:lvlOverride w:ilvl="0">
      <w:startOverride w:val="1"/>
    </w:lvlOverride>
  </w:num>
  <w:num w:numId="96" w16cid:durableId="330498258">
    <w:abstractNumId w:val="21"/>
    <w:lvlOverride w:ilvl="0">
      <w:startOverride w:val="1"/>
    </w:lvlOverride>
  </w:num>
  <w:num w:numId="97" w16cid:durableId="248580544">
    <w:abstractNumId w:val="21"/>
    <w:lvlOverride w:ilvl="0">
      <w:startOverride w:val="1"/>
    </w:lvlOverride>
  </w:num>
  <w:num w:numId="98" w16cid:durableId="638800910">
    <w:abstractNumId w:val="21"/>
    <w:lvlOverride w:ilvl="0">
      <w:startOverride w:val="1"/>
    </w:lvlOverride>
  </w:num>
  <w:num w:numId="99" w16cid:durableId="1217860751">
    <w:abstractNumId w:val="21"/>
    <w:lvlOverride w:ilvl="0">
      <w:startOverride w:val="1"/>
    </w:lvlOverride>
  </w:num>
  <w:num w:numId="100" w16cid:durableId="1494494085">
    <w:abstractNumId w:val="21"/>
    <w:lvlOverride w:ilvl="0">
      <w:startOverride w:val="1"/>
    </w:lvlOverride>
  </w:num>
  <w:num w:numId="101" w16cid:durableId="885409811">
    <w:abstractNumId w:val="21"/>
    <w:lvlOverride w:ilvl="0">
      <w:startOverride w:val="1"/>
    </w:lvlOverride>
  </w:num>
  <w:num w:numId="102" w16cid:durableId="310839782">
    <w:abstractNumId w:val="18"/>
  </w:num>
  <w:num w:numId="103" w16cid:durableId="1708800195">
    <w:abstractNumId w:val="21"/>
    <w:lvlOverride w:ilvl="0">
      <w:startOverride w:val="1"/>
    </w:lvlOverride>
  </w:num>
  <w:num w:numId="104" w16cid:durableId="120658208">
    <w:abstractNumId w:val="21"/>
    <w:lvlOverride w:ilvl="0">
      <w:startOverride w:val="1"/>
    </w:lvlOverride>
  </w:num>
  <w:num w:numId="105" w16cid:durableId="672102715">
    <w:abstractNumId w:val="21"/>
    <w:lvlOverride w:ilvl="0">
      <w:startOverride w:val="1"/>
    </w:lvlOverride>
  </w:num>
  <w:num w:numId="106" w16cid:durableId="1821264493">
    <w:abstractNumId w:val="21"/>
    <w:lvlOverride w:ilvl="0">
      <w:startOverride w:val="1"/>
    </w:lvlOverride>
  </w:num>
  <w:num w:numId="107" w16cid:durableId="1886525994">
    <w:abstractNumId w:val="21"/>
    <w:lvlOverride w:ilvl="0">
      <w:startOverride w:val="1"/>
    </w:lvlOverride>
  </w:num>
  <w:num w:numId="108" w16cid:durableId="869878732">
    <w:abstractNumId w:val="21"/>
    <w:lvlOverride w:ilvl="0">
      <w:startOverride w:val="1"/>
    </w:lvlOverride>
  </w:num>
  <w:num w:numId="109" w16cid:durableId="1612516488">
    <w:abstractNumId w:val="21"/>
    <w:lvlOverride w:ilvl="0">
      <w:startOverride w:val="1"/>
    </w:lvlOverride>
  </w:num>
  <w:num w:numId="110" w16cid:durableId="1903176529">
    <w:abstractNumId w:val="21"/>
    <w:lvlOverride w:ilvl="0">
      <w:startOverride w:val="1"/>
    </w:lvlOverride>
  </w:num>
  <w:num w:numId="111" w16cid:durableId="1107968695">
    <w:abstractNumId w:val="21"/>
    <w:lvlOverride w:ilvl="0">
      <w:startOverride w:val="1"/>
    </w:lvlOverride>
  </w:num>
  <w:num w:numId="112" w16cid:durableId="940456947">
    <w:abstractNumId w:val="21"/>
    <w:lvlOverride w:ilvl="0">
      <w:startOverride w:val="1"/>
    </w:lvlOverride>
  </w:num>
  <w:num w:numId="113" w16cid:durableId="1308126441">
    <w:abstractNumId w:val="21"/>
    <w:lvlOverride w:ilvl="0">
      <w:startOverride w:val="1"/>
    </w:lvlOverride>
  </w:num>
  <w:num w:numId="114" w16cid:durableId="1933126281">
    <w:abstractNumId w:val="21"/>
    <w:lvlOverride w:ilvl="0">
      <w:startOverride w:val="1"/>
    </w:lvlOverride>
  </w:num>
  <w:num w:numId="115" w16cid:durableId="428429729">
    <w:abstractNumId w:val="21"/>
    <w:lvlOverride w:ilvl="0">
      <w:startOverride w:val="1"/>
    </w:lvlOverride>
  </w:num>
  <w:num w:numId="116" w16cid:durableId="316806681">
    <w:abstractNumId w:val="21"/>
    <w:lvlOverride w:ilvl="0">
      <w:startOverride w:val="1"/>
    </w:lvlOverride>
  </w:num>
  <w:num w:numId="117" w16cid:durableId="959842717">
    <w:abstractNumId w:val="21"/>
    <w:lvlOverride w:ilvl="0">
      <w:startOverride w:val="1"/>
    </w:lvlOverride>
  </w:num>
  <w:num w:numId="118" w16cid:durableId="1586913823">
    <w:abstractNumId w:val="21"/>
    <w:lvlOverride w:ilvl="0">
      <w:startOverride w:val="1"/>
    </w:lvlOverride>
  </w:num>
  <w:num w:numId="119" w16cid:durableId="82456494">
    <w:abstractNumId w:val="21"/>
    <w:lvlOverride w:ilvl="0">
      <w:startOverride w:val="1"/>
    </w:lvlOverride>
  </w:num>
  <w:num w:numId="120" w16cid:durableId="2050566150">
    <w:abstractNumId w:val="21"/>
    <w:lvlOverride w:ilvl="0">
      <w:startOverride w:val="1"/>
    </w:lvlOverride>
  </w:num>
  <w:num w:numId="121" w16cid:durableId="3362768">
    <w:abstractNumId w:val="21"/>
    <w:lvlOverride w:ilvl="0">
      <w:startOverride w:val="1"/>
    </w:lvlOverride>
  </w:num>
  <w:num w:numId="122" w16cid:durableId="1915896298">
    <w:abstractNumId w:val="21"/>
    <w:lvlOverride w:ilvl="0">
      <w:startOverride w:val="1"/>
    </w:lvlOverride>
  </w:num>
  <w:num w:numId="123" w16cid:durableId="1170290505">
    <w:abstractNumId w:val="21"/>
    <w:lvlOverride w:ilvl="0">
      <w:startOverride w:val="1"/>
    </w:lvlOverride>
  </w:num>
  <w:num w:numId="124" w16cid:durableId="2048602658">
    <w:abstractNumId w:val="21"/>
    <w:lvlOverride w:ilvl="0">
      <w:startOverride w:val="1"/>
    </w:lvlOverride>
  </w:num>
  <w:num w:numId="125" w16cid:durableId="1425564984">
    <w:abstractNumId w:val="21"/>
    <w:lvlOverride w:ilvl="0">
      <w:startOverride w:val="1"/>
    </w:lvlOverride>
  </w:num>
  <w:num w:numId="126" w16cid:durableId="1067534878">
    <w:abstractNumId w:val="21"/>
    <w:lvlOverride w:ilvl="0">
      <w:startOverride w:val="1"/>
    </w:lvlOverride>
  </w:num>
  <w:num w:numId="127" w16cid:durableId="983506032">
    <w:abstractNumId w:val="21"/>
    <w:lvlOverride w:ilvl="0">
      <w:startOverride w:val="1"/>
    </w:lvlOverride>
  </w:num>
  <w:num w:numId="128" w16cid:durableId="2096587390">
    <w:abstractNumId w:val="21"/>
    <w:lvlOverride w:ilvl="0">
      <w:startOverride w:val="1"/>
    </w:lvlOverride>
  </w:num>
  <w:num w:numId="129" w16cid:durableId="1971741915">
    <w:abstractNumId w:val="21"/>
    <w:lvlOverride w:ilvl="0">
      <w:startOverride w:val="1"/>
    </w:lvlOverride>
  </w:num>
  <w:num w:numId="130" w16cid:durableId="1278835250">
    <w:abstractNumId w:val="21"/>
    <w:lvlOverride w:ilvl="0">
      <w:startOverride w:val="1"/>
    </w:lvlOverride>
  </w:num>
  <w:num w:numId="131" w16cid:durableId="1139231052">
    <w:abstractNumId w:val="21"/>
    <w:lvlOverride w:ilvl="0">
      <w:startOverride w:val="1"/>
    </w:lvlOverride>
  </w:num>
  <w:num w:numId="132" w16cid:durableId="689912612">
    <w:abstractNumId w:val="21"/>
    <w:lvlOverride w:ilvl="0">
      <w:startOverride w:val="1"/>
    </w:lvlOverride>
  </w:num>
  <w:num w:numId="133" w16cid:durableId="1895501171">
    <w:abstractNumId w:val="21"/>
    <w:lvlOverride w:ilvl="0">
      <w:startOverride w:val="1"/>
    </w:lvlOverride>
  </w:num>
  <w:num w:numId="134" w16cid:durableId="952708819">
    <w:abstractNumId w:val="21"/>
    <w:lvlOverride w:ilvl="0">
      <w:startOverride w:val="1"/>
    </w:lvlOverride>
  </w:num>
  <w:num w:numId="135" w16cid:durableId="1498767352">
    <w:abstractNumId w:val="21"/>
    <w:lvlOverride w:ilvl="0">
      <w:startOverride w:val="1"/>
    </w:lvlOverride>
  </w:num>
  <w:num w:numId="136" w16cid:durableId="200748661">
    <w:abstractNumId w:val="21"/>
    <w:lvlOverride w:ilvl="0">
      <w:startOverride w:val="1"/>
    </w:lvlOverride>
  </w:num>
  <w:num w:numId="137" w16cid:durableId="1497846438">
    <w:abstractNumId w:val="21"/>
    <w:lvlOverride w:ilvl="0">
      <w:startOverride w:val="1"/>
    </w:lvlOverride>
  </w:num>
  <w:num w:numId="138" w16cid:durableId="569736803">
    <w:abstractNumId w:val="21"/>
    <w:lvlOverride w:ilvl="0">
      <w:startOverride w:val="1"/>
    </w:lvlOverride>
  </w:num>
  <w:num w:numId="139" w16cid:durableId="505747644">
    <w:abstractNumId w:val="21"/>
    <w:lvlOverride w:ilvl="0">
      <w:startOverride w:val="1"/>
    </w:lvlOverride>
  </w:num>
  <w:num w:numId="140" w16cid:durableId="1067190725">
    <w:abstractNumId w:val="21"/>
    <w:lvlOverride w:ilvl="0">
      <w:startOverride w:val="1"/>
    </w:lvlOverride>
  </w:num>
  <w:num w:numId="141" w16cid:durableId="520895063">
    <w:abstractNumId w:val="21"/>
    <w:lvlOverride w:ilvl="0">
      <w:startOverride w:val="1"/>
    </w:lvlOverride>
  </w:num>
  <w:num w:numId="142" w16cid:durableId="463234004">
    <w:abstractNumId w:val="21"/>
    <w:lvlOverride w:ilvl="0">
      <w:startOverride w:val="1"/>
    </w:lvlOverride>
  </w:num>
  <w:num w:numId="143" w16cid:durableId="1746297008">
    <w:abstractNumId w:val="21"/>
    <w:lvlOverride w:ilvl="0">
      <w:startOverride w:val="1"/>
    </w:lvlOverride>
  </w:num>
  <w:num w:numId="144" w16cid:durableId="2015181313">
    <w:abstractNumId w:val="21"/>
    <w:lvlOverride w:ilvl="0">
      <w:startOverride w:val="1"/>
    </w:lvlOverride>
  </w:num>
  <w:num w:numId="145" w16cid:durableId="553858527">
    <w:abstractNumId w:val="21"/>
    <w:lvlOverride w:ilvl="0">
      <w:startOverride w:val="1"/>
    </w:lvlOverride>
  </w:num>
  <w:num w:numId="146" w16cid:durableId="1550804996">
    <w:abstractNumId w:val="21"/>
    <w:lvlOverride w:ilvl="0">
      <w:startOverride w:val="1"/>
    </w:lvlOverride>
  </w:num>
  <w:num w:numId="147" w16cid:durableId="1181310068">
    <w:abstractNumId w:val="21"/>
    <w:lvlOverride w:ilvl="0">
      <w:startOverride w:val="1"/>
    </w:lvlOverride>
  </w:num>
  <w:num w:numId="148" w16cid:durableId="169569625">
    <w:abstractNumId w:val="21"/>
    <w:lvlOverride w:ilvl="0">
      <w:startOverride w:val="1"/>
    </w:lvlOverride>
  </w:num>
  <w:num w:numId="149" w16cid:durableId="1827821829">
    <w:abstractNumId w:val="21"/>
    <w:lvlOverride w:ilvl="0">
      <w:startOverride w:val="1"/>
    </w:lvlOverride>
  </w:num>
  <w:num w:numId="150" w16cid:durableId="1919095401">
    <w:abstractNumId w:val="21"/>
    <w:lvlOverride w:ilvl="0">
      <w:startOverride w:val="1"/>
    </w:lvlOverride>
  </w:num>
  <w:num w:numId="151" w16cid:durableId="1073115003">
    <w:abstractNumId w:val="21"/>
    <w:lvlOverride w:ilvl="0">
      <w:startOverride w:val="1"/>
    </w:lvlOverride>
  </w:num>
  <w:num w:numId="152" w16cid:durableId="756679634">
    <w:abstractNumId w:val="21"/>
    <w:lvlOverride w:ilvl="0">
      <w:startOverride w:val="1"/>
    </w:lvlOverride>
  </w:num>
  <w:num w:numId="153" w16cid:durableId="1184172590">
    <w:abstractNumId w:val="21"/>
    <w:lvlOverride w:ilvl="0">
      <w:startOverride w:val="1"/>
    </w:lvlOverride>
  </w:num>
  <w:num w:numId="154" w16cid:durableId="801772516">
    <w:abstractNumId w:val="21"/>
    <w:lvlOverride w:ilvl="0">
      <w:startOverride w:val="1"/>
    </w:lvlOverride>
  </w:num>
  <w:num w:numId="155" w16cid:durableId="1028524833">
    <w:abstractNumId w:val="21"/>
    <w:lvlOverride w:ilvl="0">
      <w:startOverride w:val="1"/>
    </w:lvlOverride>
  </w:num>
  <w:num w:numId="156" w16cid:durableId="1283460958">
    <w:abstractNumId w:val="21"/>
    <w:lvlOverride w:ilvl="0">
      <w:startOverride w:val="1"/>
    </w:lvlOverride>
  </w:num>
  <w:num w:numId="157" w16cid:durableId="350684696">
    <w:abstractNumId w:val="21"/>
    <w:lvlOverride w:ilvl="0">
      <w:startOverride w:val="1"/>
    </w:lvlOverride>
  </w:num>
  <w:num w:numId="158" w16cid:durableId="1174997327">
    <w:abstractNumId w:val="21"/>
    <w:lvlOverride w:ilvl="0">
      <w:startOverride w:val="1"/>
    </w:lvlOverride>
  </w:num>
  <w:num w:numId="159" w16cid:durableId="1829320394">
    <w:abstractNumId w:val="21"/>
    <w:lvlOverride w:ilvl="0">
      <w:startOverride w:val="1"/>
    </w:lvlOverride>
  </w:num>
  <w:num w:numId="160" w16cid:durableId="658578195">
    <w:abstractNumId w:val="21"/>
    <w:lvlOverride w:ilvl="0">
      <w:startOverride w:val="1"/>
    </w:lvlOverride>
  </w:num>
  <w:num w:numId="161" w16cid:durableId="200290245">
    <w:abstractNumId w:val="21"/>
    <w:lvlOverride w:ilvl="0">
      <w:startOverride w:val="1"/>
    </w:lvlOverride>
  </w:num>
  <w:num w:numId="162" w16cid:durableId="81806067">
    <w:abstractNumId w:val="21"/>
    <w:lvlOverride w:ilvl="0">
      <w:startOverride w:val="1"/>
    </w:lvlOverride>
  </w:num>
  <w:num w:numId="163" w16cid:durableId="68895022">
    <w:abstractNumId w:val="21"/>
    <w:lvlOverride w:ilvl="0">
      <w:startOverride w:val="1"/>
    </w:lvlOverride>
  </w:num>
  <w:num w:numId="164" w16cid:durableId="2074768798">
    <w:abstractNumId w:val="21"/>
    <w:lvlOverride w:ilvl="0">
      <w:startOverride w:val="1"/>
    </w:lvlOverride>
  </w:num>
  <w:num w:numId="165" w16cid:durableId="728504603">
    <w:abstractNumId w:val="21"/>
    <w:lvlOverride w:ilvl="0">
      <w:startOverride w:val="1"/>
    </w:lvlOverride>
  </w:num>
  <w:num w:numId="166" w16cid:durableId="2014839286">
    <w:abstractNumId w:val="21"/>
    <w:lvlOverride w:ilvl="0">
      <w:startOverride w:val="1"/>
    </w:lvlOverride>
  </w:num>
  <w:num w:numId="167" w16cid:durableId="1363281485">
    <w:abstractNumId w:val="21"/>
    <w:lvlOverride w:ilvl="0">
      <w:startOverride w:val="1"/>
    </w:lvlOverride>
  </w:num>
  <w:num w:numId="168" w16cid:durableId="2114086527">
    <w:abstractNumId w:val="21"/>
    <w:lvlOverride w:ilvl="0">
      <w:startOverride w:val="1"/>
    </w:lvlOverride>
  </w:num>
  <w:num w:numId="169" w16cid:durableId="606356576">
    <w:abstractNumId w:val="21"/>
    <w:lvlOverride w:ilvl="0">
      <w:startOverride w:val="1"/>
    </w:lvlOverride>
  </w:num>
  <w:num w:numId="170" w16cid:durableId="1178272575">
    <w:abstractNumId w:val="21"/>
    <w:lvlOverride w:ilvl="0">
      <w:startOverride w:val="1"/>
    </w:lvlOverride>
  </w:num>
  <w:num w:numId="171" w16cid:durableId="1813210213">
    <w:abstractNumId w:val="21"/>
    <w:lvlOverride w:ilvl="0">
      <w:startOverride w:val="1"/>
    </w:lvlOverride>
  </w:num>
  <w:num w:numId="172" w16cid:durableId="179706741">
    <w:abstractNumId w:val="21"/>
    <w:lvlOverride w:ilvl="0">
      <w:startOverride w:val="1"/>
    </w:lvlOverride>
  </w:num>
  <w:num w:numId="173" w16cid:durableId="238486266">
    <w:abstractNumId w:val="21"/>
    <w:lvlOverride w:ilvl="0">
      <w:startOverride w:val="1"/>
    </w:lvlOverride>
  </w:num>
  <w:num w:numId="174" w16cid:durableId="1733844950">
    <w:abstractNumId w:val="21"/>
    <w:lvlOverride w:ilvl="0">
      <w:startOverride w:val="1"/>
    </w:lvlOverride>
  </w:num>
  <w:num w:numId="175" w16cid:durableId="1546673577">
    <w:abstractNumId w:val="48"/>
  </w:num>
  <w:num w:numId="176" w16cid:durableId="83186353">
    <w:abstractNumId w:val="21"/>
    <w:lvlOverride w:ilvl="0">
      <w:startOverride w:val="1"/>
    </w:lvlOverride>
  </w:num>
  <w:num w:numId="177" w16cid:durableId="559481955">
    <w:abstractNumId w:val="21"/>
    <w:lvlOverride w:ilvl="0">
      <w:startOverride w:val="1"/>
    </w:lvlOverride>
  </w:num>
  <w:num w:numId="178" w16cid:durableId="595331187">
    <w:abstractNumId w:val="21"/>
    <w:lvlOverride w:ilvl="0">
      <w:startOverride w:val="1"/>
    </w:lvlOverride>
  </w:num>
  <w:num w:numId="179" w16cid:durableId="447625925">
    <w:abstractNumId w:val="21"/>
    <w:lvlOverride w:ilvl="0">
      <w:startOverride w:val="1"/>
    </w:lvlOverride>
  </w:num>
  <w:num w:numId="180" w16cid:durableId="108934536">
    <w:abstractNumId w:val="21"/>
    <w:lvlOverride w:ilvl="0">
      <w:startOverride w:val="1"/>
    </w:lvlOverride>
  </w:num>
  <w:num w:numId="181" w16cid:durableId="181477346">
    <w:abstractNumId w:val="21"/>
    <w:lvlOverride w:ilvl="0">
      <w:startOverride w:val="1"/>
    </w:lvlOverride>
  </w:num>
  <w:num w:numId="182" w16cid:durableId="933393024">
    <w:abstractNumId w:val="21"/>
    <w:lvlOverride w:ilvl="0">
      <w:startOverride w:val="1"/>
    </w:lvlOverride>
  </w:num>
  <w:num w:numId="183" w16cid:durableId="93016980">
    <w:abstractNumId w:val="21"/>
    <w:lvlOverride w:ilvl="0">
      <w:startOverride w:val="1"/>
    </w:lvlOverride>
  </w:num>
  <w:num w:numId="184" w16cid:durableId="1607689839">
    <w:abstractNumId w:val="21"/>
    <w:lvlOverride w:ilvl="0">
      <w:startOverride w:val="1"/>
    </w:lvlOverride>
  </w:num>
  <w:num w:numId="185" w16cid:durableId="970402863">
    <w:abstractNumId w:val="21"/>
    <w:lvlOverride w:ilvl="0">
      <w:startOverride w:val="1"/>
    </w:lvlOverride>
  </w:num>
  <w:num w:numId="186" w16cid:durableId="29654376">
    <w:abstractNumId w:val="21"/>
    <w:lvlOverride w:ilvl="0">
      <w:startOverride w:val="1"/>
    </w:lvlOverride>
  </w:num>
  <w:num w:numId="187" w16cid:durableId="1950627550">
    <w:abstractNumId w:val="21"/>
    <w:lvlOverride w:ilvl="0">
      <w:startOverride w:val="1"/>
    </w:lvlOverride>
  </w:num>
  <w:num w:numId="188" w16cid:durableId="2136290461">
    <w:abstractNumId w:val="21"/>
    <w:lvlOverride w:ilvl="0">
      <w:startOverride w:val="1"/>
    </w:lvlOverride>
  </w:num>
  <w:num w:numId="189" w16cid:durableId="104228120">
    <w:abstractNumId w:val="21"/>
    <w:lvlOverride w:ilvl="0">
      <w:startOverride w:val="1"/>
    </w:lvlOverride>
  </w:num>
  <w:num w:numId="190" w16cid:durableId="518979753">
    <w:abstractNumId w:val="21"/>
    <w:lvlOverride w:ilvl="0">
      <w:startOverride w:val="1"/>
    </w:lvlOverride>
  </w:num>
  <w:num w:numId="191" w16cid:durableId="862670233">
    <w:abstractNumId w:val="21"/>
    <w:lvlOverride w:ilvl="0">
      <w:startOverride w:val="1"/>
    </w:lvlOverride>
  </w:num>
  <w:num w:numId="192" w16cid:durableId="118647050">
    <w:abstractNumId w:val="21"/>
    <w:lvlOverride w:ilvl="0">
      <w:startOverride w:val="1"/>
    </w:lvlOverride>
  </w:num>
  <w:num w:numId="193" w16cid:durableId="2071659160">
    <w:abstractNumId w:val="21"/>
    <w:lvlOverride w:ilvl="0">
      <w:startOverride w:val="1"/>
    </w:lvlOverride>
  </w:num>
  <w:num w:numId="194" w16cid:durableId="1728607196">
    <w:abstractNumId w:val="21"/>
    <w:lvlOverride w:ilvl="0">
      <w:startOverride w:val="1"/>
    </w:lvlOverride>
  </w:num>
  <w:num w:numId="195" w16cid:durableId="1867324904">
    <w:abstractNumId w:val="21"/>
    <w:lvlOverride w:ilvl="0">
      <w:startOverride w:val="1"/>
    </w:lvlOverride>
  </w:num>
  <w:num w:numId="196" w16cid:durableId="872115233">
    <w:abstractNumId w:val="21"/>
    <w:lvlOverride w:ilvl="0">
      <w:startOverride w:val="1"/>
    </w:lvlOverride>
  </w:num>
  <w:num w:numId="197" w16cid:durableId="581332597">
    <w:abstractNumId w:val="21"/>
    <w:lvlOverride w:ilvl="0">
      <w:startOverride w:val="1"/>
    </w:lvlOverride>
  </w:num>
  <w:num w:numId="198" w16cid:durableId="331759281">
    <w:abstractNumId w:val="21"/>
    <w:lvlOverride w:ilvl="0">
      <w:startOverride w:val="1"/>
    </w:lvlOverride>
  </w:num>
  <w:num w:numId="199" w16cid:durableId="1829785583">
    <w:abstractNumId w:val="21"/>
    <w:lvlOverride w:ilvl="0">
      <w:startOverride w:val="1"/>
    </w:lvlOverride>
  </w:num>
  <w:num w:numId="200" w16cid:durableId="1454254739">
    <w:abstractNumId w:val="21"/>
    <w:lvlOverride w:ilvl="0">
      <w:startOverride w:val="1"/>
    </w:lvlOverride>
  </w:num>
  <w:num w:numId="201" w16cid:durableId="1854606647">
    <w:abstractNumId w:val="21"/>
    <w:lvlOverride w:ilvl="0">
      <w:startOverride w:val="1"/>
    </w:lvlOverride>
  </w:num>
  <w:num w:numId="202" w16cid:durableId="683895751">
    <w:abstractNumId w:val="21"/>
    <w:lvlOverride w:ilvl="0">
      <w:startOverride w:val="1"/>
    </w:lvlOverride>
  </w:num>
  <w:num w:numId="203" w16cid:durableId="1070154470">
    <w:abstractNumId w:val="21"/>
    <w:lvlOverride w:ilvl="0">
      <w:startOverride w:val="1"/>
    </w:lvlOverride>
  </w:num>
  <w:num w:numId="204" w16cid:durableId="654454883">
    <w:abstractNumId w:val="21"/>
    <w:lvlOverride w:ilvl="0">
      <w:startOverride w:val="1"/>
    </w:lvlOverride>
  </w:num>
  <w:num w:numId="205" w16cid:durableId="1672834706">
    <w:abstractNumId w:val="21"/>
    <w:lvlOverride w:ilvl="0">
      <w:startOverride w:val="1"/>
    </w:lvlOverride>
  </w:num>
  <w:num w:numId="206" w16cid:durableId="1587035627">
    <w:abstractNumId w:val="21"/>
    <w:lvlOverride w:ilvl="0">
      <w:startOverride w:val="1"/>
    </w:lvlOverride>
  </w:num>
  <w:num w:numId="207" w16cid:durableId="339503158">
    <w:abstractNumId w:val="21"/>
    <w:lvlOverride w:ilvl="0">
      <w:startOverride w:val="1"/>
    </w:lvlOverride>
  </w:num>
  <w:num w:numId="208" w16cid:durableId="1068116192">
    <w:abstractNumId w:val="21"/>
    <w:lvlOverride w:ilvl="0">
      <w:startOverride w:val="1"/>
    </w:lvlOverride>
  </w:num>
  <w:num w:numId="209" w16cid:durableId="1571892265">
    <w:abstractNumId w:val="21"/>
    <w:lvlOverride w:ilvl="0">
      <w:startOverride w:val="1"/>
    </w:lvlOverride>
  </w:num>
  <w:num w:numId="210" w16cid:durableId="865603539">
    <w:abstractNumId w:val="21"/>
    <w:lvlOverride w:ilvl="0">
      <w:startOverride w:val="1"/>
    </w:lvlOverride>
  </w:num>
  <w:num w:numId="211" w16cid:durableId="403912511">
    <w:abstractNumId w:val="21"/>
    <w:lvlOverride w:ilvl="0">
      <w:startOverride w:val="1"/>
    </w:lvlOverride>
  </w:num>
  <w:num w:numId="212" w16cid:durableId="1650592502">
    <w:abstractNumId w:val="21"/>
    <w:lvlOverride w:ilvl="0">
      <w:startOverride w:val="1"/>
    </w:lvlOverride>
  </w:num>
  <w:num w:numId="213" w16cid:durableId="803814526">
    <w:abstractNumId w:val="21"/>
    <w:lvlOverride w:ilvl="0">
      <w:startOverride w:val="1"/>
    </w:lvlOverride>
  </w:num>
  <w:num w:numId="214" w16cid:durableId="197596545">
    <w:abstractNumId w:val="21"/>
    <w:lvlOverride w:ilvl="0">
      <w:startOverride w:val="1"/>
    </w:lvlOverride>
  </w:num>
  <w:num w:numId="215" w16cid:durableId="106242976">
    <w:abstractNumId w:val="21"/>
    <w:lvlOverride w:ilvl="0">
      <w:startOverride w:val="1"/>
    </w:lvlOverride>
  </w:num>
  <w:num w:numId="216" w16cid:durableId="663704140">
    <w:abstractNumId w:val="21"/>
    <w:lvlOverride w:ilvl="0">
      <w:startOverride w:val="1"/>
    </w:lvlOverride>
  </w:num>
  <w:num w:numId="217" w16cid:durableId="664208609">
    <w:abstractNumId w:val="21"/>
    <w:lvlOverride w:ilvl="0">
      <w:startOverride w:val="1"/>
    </w:lvlOverride>
  </w:num>
  <w:num w:numId="218" w16cid:durableId="63257930">
    <w:abstractNumId w:val="21"/>
    <w:lvlOverride w:ilvl="0">
      <w:startOverride w:val="1"/>
    </w:lvlOverride>
  </w:num>
  <w:num w:numId="219" w16cid:durableId="1148397944">
    <w:abstractNumId w:val="21"/>
    <w:lvlOverride w:ilvl="0">
      <w:startOverride w:val="1"/>
    </w:lvlOverride>
  </w:num>
  <w:num w:numId="220" w16cid:durableId="1781607344">
    <w:abstractNumId w:val="21"/>
    <w:lvlOverride w:ilvl="0">
      <w:startOverride w:val="1"/>
    </w:lvlOverride>
  </w:num>
  <w:num w:numId="221" w16cid:durableId="1359115732">
    <w:abstractNumId w:val="21"/>
    <w:lvlOverride w:ilvl="0">
      <w:startOverride w:val="1"/>
    </w:lvlOverride>
  </w:num>
  <w:num w:numId="222" w16cid:durableId="674570602">
    <w:abstractNumId w:val="21"/>
    <w:lvlOverride w:ilvl="0">
      <w:startOverride w:val="1"/>
    </w:lvlOverride>
  </w:num>
  <w:num w:numId="223" w16cid:durableId="1490053159">
    <w:abstractNumId w:val="21"/>
    <w:lvlOverride w:ilvl="0">
      <w:startOverride w:val="1"/>
    </w:lvlOverride>
  </w:num>
  <w:num w:numId="224" w16cid:durableId="1124226715">
    <w:abstractNumId w:val="21"/>
    <w:lvlOverride w:ilvl="0">
      <w:startOverride w:val="1"/>
    </w:lvlOverride>
  </w:num>
  <w:num w:numId="225" w16cid:durableId="356660058">
    <w:abstractNumId w:val="21"/>
    <w:lvlOverride w:ilvl="0">
      <w:startOverride w:val="1"/>
    </w:lvlOverride>
  </w:num>
  <w:num w:numId="226" w16cid:durableId="1905145385">
    <w:abstractNumId w:val="21"/>
    <w:lvlOverride w:ilvl="0">
      <w:startOverride w:val="1"/>
    </w:lvlOverride>
  </w:num>
  <w:num w:numId="227" w16cid:durableId="550772202">
    <w:abstractNumId w:val="21"/>
    <w:lvlOverride w:ilvl="0">
      <w:startOverride w:val="1"/>
    </w:lvlOverride>
  </w:num>
  <w:num w:numId="228" w16cid:durableId="761608502">
    <w:abstractNumId w:val="21"/>
    <w:lvlOverride w:ilvl="0">
      <w:startOverride w:val="1"/>
    </w:lvlOverride>
  </w:num>
  <w:num w:numId="229" w16cid:durableId="178736456">
    <w:abstractNumId w:val="21"/>
    <w:lvlOverride w:ilvl="0">
      <w:startOverride w:val="1"/>
    </w:lvlOverride>
  </w:num>
  <w:num w:numId="230" w16cid:durableId="1071729708">
    <w:abstractNumId w:val="21"/>
    <w:lvlOverride w:ilvl="0">
      <w:startOverride w:val="1"/>
    </w:lvlOverride>
  </w:num>
  <w:num w:numId="231" w16cid:durableId="2125037453">
    <w:abstractNumId w:val="21"/>
    <w:lvlOverride w:ilvl="0">
      <w:startOverride w:val="1"/>
    </w:lvlOverride>
  </w:num>
  <w:num w:numId="232" w16cid:durableId="1104807551">
    <w:abstractNumId w:val="21"/>
    <w:lvlOverride w:ilvl="0">
      <w:startOverride w:val="1"/>
    </w:lvlOverride>
  </w:num>
  <w:num w:numId="233" w16cid:durableId="1893926553">
    <w:abstractNumId w:val="21"/>
    <w:lvlOverride w:ilvl="0">
      <w:startOverride w:val="1"/>
    </w:lvlOverride>
  </w:num>
  <w:num w:numId="234" w16cid:durableId="132795731">
    <w:abstractNumId w:val="21"/>
    <w:lvlOverride w:ilvl="0">
      <w:startOverride w:val="1"/>
    </w:lvlOverride>
  </w:num>
  <w:num w:numId="235" w16cid:durableId="1781148201">
    <w:abstractNumId w:val="21"/>
    <w:lvlOverride w:ilvl="0">
      <w:startOverride w:val="1"/>
    </w:lvlOverride>
  </w:num>
  <w:num w:numId="236" w16cid:durableId="1242907502">
    <w:abstractNumId w:val="21"/>
    <w:lvlOverride w:ilvl="0">
      <w:startOverride w:val="1"/>
    </w:lvlOverride>
  </w:num>
  <w:num w:numId="237" w16cid:durableId="1737043413">
    <w:abstractNumId w:val="21"/>
    <w:lvlOverride w:ilvl="0">
      <w:startOverride w:val="1"/>
    </w:lvlOverride>
  </w:num>
  <w:num w:numId="238" w16cid:durableId="438069873">
    <w:abstractNumId w:val="21"/>
    <w:lvlOverride w:ilvl="0">
      <w:startOverride w:val="1"/>
    </w:lvlOverride>
  </w:num>
  <w:num w:numId="239" w16cid:durableId="1414006759">
    <w:abstractNumId w:val="21"/>
    <w:lvlOverride w:ilvl="0">
      <w:startOverride w:val="1"/>
    </w:lvlOverride>
  </w:num>
  <w:num w:numId="240" w16cid:durableId="1666711681">
    <w:abstractNumId w:val="21"/>
    <w:lvlOverride w:ilvl="0">
      <w:startOverride w:val="1"/>
    </w:lvlOverride>
  </w:num>
  <w:num w:numId="241" w16cid:durableId="2095737925">
    <w:abstractNumId w:val="21"/>
    <w:lvlOverride w:ilvl="0">
      <w:startOverride w:val="1"/>
    </w:lvlOverride>
  </w:num>
  <w:num w:numId="242" w16cid:durableId="1484545307">
    <w:abstractNumId w:val="21"/>
    <w:lvlOverride w:ilvl="0">
      <w:startOverride w:val="1"/>
    </w:lvlOverride>
  </w:num>
  <w:num w:numId="243" w16cid:durableId="47804021">
    <w:abstractNumId w:val="21"/>
    <w:lvlOverride w:ilvl="0">
      <w:startOverride w:val="1"/>
    </w:lvlOverride>
  </w:num>
  <w:num w:numId="244" w16cid:durableId="329022256">
    <w:abstractNumId w:val="21"/>
    <w:lvlOverride w:ilvl="0">
      <w:startOverride w:val="1"/>
    </w:lvlOverride>
  </w:num>
  <w:num w:numId="245" w16cid:durableId="265501626">
    <w:abstractNumId w:val="21"/>
    <w:lvlOverride w:ilvl="0">
      <w:startOverride w:val="1"/>
    </w:lvlOverride>
  </w:num>
  <w:num w:numId="246" w16cid:durableId="2065373632">
    <w:abstractNumId w:val="21"/>
    <w:lvlOverride w:ilvl="0">
      <w:startOverride w:val="1"/>
    </w:lvlOverride>
  </w:num>
  <w:num w:numId="247" w16cid:durableId="143283233">
    <w:abstractNumId w:val="21"/>
    <w:lvlOverride w:ilvl="0">
      <w:startOverride w:val="1"/>
    </w:lvlOverride>
  </w:num>
  <w:num w:numId="248" w16cid:durableId="63258630">
    <w:abstractNumId w:val="21"/>
    <w:lvlOverride w:ilvl="0">
      <w:startOverride w:val="1"/>
    </w:lvlOverride>
  </w:num>
  <w:num w:numId="249" w16cid:durableId="505217268">
    <w:abstractNumId w:val="21"/>
    <w:lvlOverride w:ilvl="0">
      <w:startOverride w:val="1"/>
    </w:lvlOverride>
  </w:num>
  <w:num w:numId="250" w16cid:durableId="2025936146">
    <w:abstractNumId w:val="21"/>
    <w:lvlOverride w:ilvl="0">
      <w:startOverride w:val="1"/>
    </w:lvlOverride>
  </w:num>
  <w:num w:numId="251" w16cid:durableId="2108184670">
    <w:abstractNumId w:val="21"/>
    <w:lvlOverride w:ilvl="0">
      <w:startOverride w:val="1"/>
    </w:lvlOverride>
  </w:num>
  <w:num w:numId="252" w16cid:durableId="1695881522">
    <w:abstractNumId w:val="21"/>
    <w:lvlOverride w:ilvl="0">
      <w:startOverride w:val="1"/>
    </w:lvlOverride>
  </w:num>
  <w:num w:numId="253" w16cid:durableId="310595417">
    <w:abstractNumId w:val="21"/>
    <w:lvlOverride w:ilvl="0">
      <w:startOverride w:val="1"/>
    </w:lvlOverride>
  </w:num>
  <w:num w:numId="254" w16cid:durableId="683895622">
    <w:abstractNumId w:val="21"/>
    <w:lvlOverride w:ilvl="0">
      <w:startOverride w:val="1"/>
    </w:lvlOverride>
  </w:num>
  <w:num w:numId="255" w16cid:durableId="1985575402">
    <w:abstractNumId w:val="21"/>
    <w:lvlOverride w:ilvl="0">
      <w:startOverride w:val="1"/>
    </w:lvlOverride>
  </w:num>
  <w:num w:numId="256" w16cid:durableId="1702628030">
    <w:abstractNumId w:val="21"/>
    <w:lvlOverride w:ilvl="0">
      <w:startOverride w:val="1"/>
    </w:lvlOverride>
  </w:num>
  <w:num w:numId="257" w16cid:durableId="2116436871">
    <w:abstractNumId w:val="21"/>
    <w:lvlOverride w:ilvl="0">
      <w:startOverride w:val="1"/>
    </w:lvlOverride>
  </w:num>
  <w:num w:numId="258" w16cid:durableId="2006668148">
    <w:abstractNumId w:val="21"/>
    <w:lvlOverride w:ilvl="0">
      <w:startOverride w:val="1"/>
    </w:lvlOverride>
  </w:num>
  <w:num w:numId="259" w16cid:durableId="618146177">
    <w:abstractNumId w:val="21"/>
    <w:lvlOverride w:ilvl="0">
      <w:startOverride w:val="1"/>
    </w:lvlOverride>
  </w:num>
  <w:num w:numId="260" w16cid:durableId="1161501040">
    <w:abstractNumId w:val="21"/>
    <w:lvlOverride w:ilvl="0">
      <w:startOverride w:val="1"/>
    </w:lvlOverride>
  </w:num>
  <w:num w:numId="261" w16cid:durableId="1046367119">
    <w:abstractNumId w:val="21"/>
    <w:lvlOverride w:ilvl="0">
      <w:startOverride w:val="1"/>
    </w:lvlOverride>
  </w:num>
  <w:num w:numId="262" w16cid:durableId="464079131">
    <w:abstractNumId w:val="21"/>
    <w:lvlOverride w:ilvl="0">
      <w:startOverride w:val="1"/>
    </w:lvlOverride>
  </w:num>
  <w:num w:numId="263" w16cid:durableId="1771898989">
    <w:abstractNumId w:val="21"/>
    <w:lvlOverride w:ilvl="0">
      <w:startOverride w:val="1"/>
    </w:lvlOverride>
  </w:num>
  <w:num w:numId="264" w16cid:durableId="1718625092">
    <w:abstractNumId w:val="21"/>
    <w:lvlOverride w:ilvl="0">
      <w:startOverride w:val="1"/>
    </w:lvlOverride>
  </w:num>
  <w:num w:numId="265" w16cid:durableId="2096632618">
    <w:abstractNumId w:val="21"/>
    <w:lvlOverride w:ilvl="0">
      <w:startOverride w:val="1"/>
    </w:lvlOverride>
  </w:num>
  <w:num w:numId="266" w16cid:durableId="1848861297">
    <w:abstractNumId w:val="21"/>
    <w:lvlOverride w:ilvl="0">
      <w:startOverride w:val="1"/>
    </w:lvlOverride>
  </w:num>
  <w:num w:numId="267" w16cid:durableId="952370234">
    <w:abstractNumId w:val="21"/>
    <w:lvlOverride w:ilvl="0">
      <w:startOverride w:val="1"/>
    </w:lvlOverride>
  </w:num>
  <w:num w:numId="268" w16cid:durableId="1737436208">
    <w:abstractNumId w:val="21"/>
    <w:lvlOverride w:ilvl="0">
      <w:startOverride w:val="1"/>
    </w:lvlOverride>
  </w:num>
  <w:num w:numId="269" w16cid:durableId="8799073">
    <w:abstractNumId w:val="21"/>
    <w:lvlOverride w:ilvl="0">
      <w:startOverride w:val="1"/>
    </w:lvlOverride>
  </w:num>
  <w:num w:numId="270" w16cid:durableId="1389300418">
    <w:abstractNumId w:val="21"/>
    <w:lvlOverride w:ilvl="0">
      <w:startOverride w:val="1"/>
    </w:lvlOverride>
  </w:num>
  <w:num w:numId="271" w16cid:durableId="2103722281">
    <w:abstractNumId w:val="21"/>
    <w:lvlOverride w:ilvl="0">
      <w:startOverride w:val="1"/>
    </w:lvlOverride>
  </w:num>
  <w:num w:numId="272" w16cid:durableId="1889880187">
    <w:abstractNumId w:val="21"/>
    <w:lvlOverride w:ilvl="0">
      <w:startOverride w:val="1"/>
    </w:lvlOverride>
  </w:num>
  <w:num w:numId="273" w16cid:durableId="1466657153">
    <w:abstractNumId w:val="21"/>
    <w:lvlOverride w:ilvl="0">
      <w:startOverride w:val="1"/>
    </w:lvlOverride>
  </w:num>
  <w:num w:numId="274" w16cid:durableId="871846456">
    <w:abstractNumId w:val="21"/>
    <w:lvlOverride w:ilvl="0">
      <w:startOverride w:val="1"/>
    </w:lvlOverride>
  </w:num>
  <w:num w:numId="275" w16cid:durableId="1104499453">
    <w:abstractNumId w:val="21"/>
    <w:lvlOverride w:ilvl="0">
      <w:startOverride w:val="1"/>
    </w:lvlOverride>
  </w:num>
  <w:num w:numId="276" w16cid:durableId="610934801">
    <w:abstractNumId w:val="21"/>
    <w:lvlOverride w:ilvl="0">
      <w:startOverride w:val="1"/>
    </w:lvlOverride>
  </w:num>
  <w:num w:numId="277" w16cid:durableId="1113405394">
    <w:abstractNumId w:val="21"/>
    <w:lvlOverride w:ilvl="0">
      <w:startOverride w:val="1"/>
    </w:lvlOverride>
  </w:num>
  <w:num w:numId="278" w16cid:durableId="1334605843">
    <w:abstractNumId w:val="21"/>
    <w:lvlOverride w:ilvl="0">
      <w:startOverride w:val="1"/>
    </w:lvlOverride>
  </w:num>
  <w:num w:numId="279" w16cid:durableId="207381513">
    <w:abstractNumId w:val="21"/>
    <w:lvlOverride w:ilvl="0">
      <w:startOverride w:val="1"/>
    </w:lvlOverride>
  </w:num>
  <w:num w:numId="280" w16cid:durableId="389890009">
    <w:abstractNumId w:val="21"/>
    <w:lvlOverride w:ilvl="0">
      <w:startOverride w:val="1"/>
    </w:lvlOverride>
  </w:num>
  <w:num w:numId="281" w16cid:durableId="949899696">
    <w:abstractNumId w:val="21"/>
    <w:lvlOverride w:ilvl="0">
      <w:startOverride w:val="1"/>
    </w:lvlOverride>
  </w:num>
  <w:num w:numId="282" w16cid:durableId="1257664773">
    <w:abstractNumId w:val="21"/>
    <w:lvlOverride w:ilvl="0">
      <w:startOverride w:val="1"/>
    </w:lvlOverride>
  </w:num>
  <w:num w:numId="283" w16cid:durableId="1581521780">
    <w:abstractNumId w:val="21"/>
    <w:lvlOverride w:ilvl="0">
      <w:startOverride w:val="1"/>
    </w:lvlOverride>
  </w:num>
  <w:num w:numId="284" w16cid:durableId="1159149868">
    <w:abstractNumId w:val="21"/>
    <w:lvlOverride w:ilvl="0">
      <w:startOverride w:val="1"/>
    </w:lvlOverride>
  </w:num>
  <w:num w:numId="285" w16cid:durableId="430975522">
    <w:abstractNumId w:val="21"/>
    <w:lvlOverride w:ilvl="0">
      <w:startOverride w:val="1"/>
    </w:lvlOverride>
  </w:num>
  <w:num w:numId="286" w16cid:durableId="2076973199">
    <w:abstractNumId w:val="21"/>
    <w:lvlOverride w:ilvl="0">
      <w:startOverride w:val="1"/>
    </w:lvlOverride>
  </w:num>
  <w:num w:numId="287" w16cid:durableId="1743866880">
    <w:abstractNumId w:val="21"/>
    <w:lvlOverride w:ilvl="0">
      <w:startOverride w:val="1"/>
    </w:lvlOverride>
  </w:num>
  <w:num w:numId="288" w16cid:durableId="43523820">
    <w:abstractNumId w:val="21"/>
    <w:lvlOverride w:ilvl="0">
      <w:startOverride w:val="1"/>
    </w:lvlOverride>
  </w:num>
  <w:num w:numId="289" w16cid:durableId="602542831">
    <w:abstractNumId w:val="21"/>
    <w:lvlOverride w:ilvl="0">
      <w:startOverride w:val="1"/>
    </w:lvlOverride>
  </w:num>
  <w:num w:numId="290" w16cid:durableId="1245190158">
    <w:abstractNumId w:val="21"/>
    <w:lvlOverride w:ilvl="0">
      <w:startOverride w:val="1"/>
    </w:lvlOverride>
  </w:num>
  <w:num w:numId="291" w16cid:durableId="1228301090">
    <w:abstractNumId w:val="21"/>
    <w:lvlOverride w:ilvl="0">
      <w:startOverride w:val="1"/>
    </w:lvlOverride>
  </w:num>
  <w:num w:numId="292" w16cid:durableId="976880733">
    <w:abstractNumId w:val="21"/>
    <w:lvlOverride w:ilvl="0">
      <w:startOverride w:val="1"/>
    </w:lvlOverride>
  </w:num>
  <w:num w:numId="293" w16cid:durableId="733502655">
    <w:abstractNumId w:val="21"/>
    <w:lvlOverride w:ilvl="0">
      <w:startOverride w:val="1"/>
    </w:lvlOverride>
  </w:num>
  <w:num w:numId="294" w16cid:durableId="1759448351">
    <w:abstractNumId w:val="21"/>
    <w:lvlOverride w:ilvl="0">
      <w:startOverride w:val="1"/>
    </w:lvlOverride>
  </w:num>
  <w:num w:numId="295" w16cid:durableId="773476795">
    <w:abstractNumId w:val="21"/>
    <w:lvlOverride w:ilvl="0">
      <w:startOverride w:val="1"/>
    </w:lvlOverride>
  </w:num>
  <w:num w:numId="296" w16cid:durableId="1778325834">
    <w:abstractNumId w:val="21"/>
    <w:lvlOverride w:ilvl="0">
      <w:startOverride w:val="1"/>
    </w:lvlOverride>
  </w:num>
  <w:num w:numId="297" w16cid:durableId="600799787">
    <w:abstractNumId w:val="21"/>
    <w:lvlOverride w:ilvl="0">
      <w:startOverride w:val="1"/>
    </w:lvlOverride>
  </w:num>
  <w:num w:numId="298" w16cid:durableId="1482773432">
    <w:abstractNumId w:val="21"/>
    <w:lvlOverride w:ilvl="0">
      <w:startOverride w:val="1"/>
    </w:lvlOverride>
  </w:num>
  <w:num w:numId="299" w16cid:durableId="1642418190">
    <w:abstractNumId w:val="21"/>
    <w:lvlOverride w:ilvl="0">
      <w:startOverride w:val="1"/>
    </w:lvlOverride>
  </w:num>
  <w:num w:numId="300" w16cid:durableId="1580216084">
    <w:abstractNumId w:val="21"/>
    <w:lvlOverride w:ilvl="0">
      <w:startOverride w:val="1"/>
    </w:lvlOverride>
  </w:num>
  <w:num w:numId="301" w16cid:durableId="1906185945">
    <w:abstractNumId w:val="21"/>
    <w:lvlOverride w:ilvl="0">
      <w:startOverride w:val="1"/>
    </w:lvlOverride>
  </w:num>
  <w:num w:numId="302" w16cid:durableId="1929456752">
    <w:abstractNumId w:val="21"/>
    <w:lvlOverride w:ilvl="0">
      <w:startOverride w:val="1"/>
    </w:lvlOverride>
  </w:num>
  <w:num w:numId="303" w16cid:durableId="379209127">
    <w:abstractNumId w:val="21"/>
    <w:lvlOverride w:ilvl="0">
      <w:startOverride w:val="1"/>
    </w:lvlOverride>
  </w:num>
  <w:num w:numId="304" w16cid:durableId="2125149481">
    <w:abstractNumId w:val="21"/>
    <w:lvlOverride w:ilvl="0">
      <w:startOverride w:val="1"/>
    </w:lvlOverride>
  </w:num>
  <w:num w:numId="305" w16cid:durableId="175771200">
    <w:abstractNumId w:val="21"/>
    <w:lvlOverride w:ilvl="0">
      <w:startOverride w:val="1"/>
    </w:lvlOverride>
  </w:num>
  <w:num w:numId="306" w16cid:durableId="89669185">
    <w:abstractNumId w:val="21"/>
    <w:lvlOverride w:ilvl="0">
      <w:startOverride w:val="1"/>
    </w:lvlOverride>
  </w:num>
  <w:num w:numId="307" w16cid:durableId="921717416">
    <w:abstractNumId w:val="21"/>
    <w:lvlOverride w:ilvl="0">
      <w:startOverride w:val="1"/>
    </w:lvlOverride>
  </w:num>
  <w:num w:numId="308" w16cid:durableId="149178938">
    <w:abstractNumId w:val="21"/>
    <w:lvlOverride w:ilvl="0">
      <w:startOverride w:val="1"/>
    </w:lvlOverride>
  </w:num>
  <w:num w:numId="309" w16cid:durableId="471749716">
    <w:abstractNumId w:val="21"/>
    <w:lvlOverride w:ilvl="0">
      <w:startOverride w:val="1"/>
    </w:lvlOverride>
  </w:num>
  <w:num w:numId="310" w16cid:durableId="66929435">
    <w:abstractNumId w:val="21"/>
    <w:lvlOverride w:ilvl="0">
      <w:startOverride w:val="1"/>
    </w:lvlOverride>
  </w:num>
  <w:num w:numId="311" w16cid:durableId="1539196495">
    <w:abstractNumId w:val="21"/>
    <w:lvlOverride w:ilvl="0">
      <w:startOverride w:val="1"/>
    </w:lvlOverride>
  </w:num>
  <w:num w:numId="312" w16cid:durableId="882982785">
    <w:abstractNumId w:val="21"/>
    <w:lvlOverride w:ilvl="0">
      <w:startOverride w:val="1"/>
    </w:lvlOverride>
  </w:num>
  <w:num w:numId="313" w16cid:durableId="953554463">
    <w:abstractNumId w:val="21"/>
    <w:lvlOverride w:ilvl="0">
      <w:startOverride w:val="1"/>
    </w:lvlOverride>
  </w:num>
  <w:num w:numId="314" w16cid:durableId="1632320925">
    <w:abstractNumId w:val="21"/>
    <w:lvlOverride w:ilvl="0">
      <w:startOverride w:val="1"/>
    </w:lvlOverride>
  </w:num>
  <w:num w:numId="315" w16cid:durableId="2121605681">
    <w:abstractNumId w:val="21"/>
    <w:lvlOverride w:ilvl="0">
      <w:startOverride w:val="1"/>
    </w:lvlOverride>
  </w:num>
  <w:num w:numId="316" w16cid:durableId="331685330">
    <w:abstractNumId w:val="21"/>
    <w:lvlOverride w:ilvl="0">
      <w:startOverride w:val="1"/>
    </w:lvlOverride>
  </w:num>
  <w:num w:numId="317" w16cid:durableId="174880125">
    <w:abstractNumId w:val="21"/>
    <w:lvlOverride w:ilvl="0">
      <w:startOverride w:val="1"/>
    </w:lvlOverride>
  </w:num>
  <w:num w:numId="318" w16cid:durableId="113797574">
    <w:abstractNumId w:val="21"/>
    <w:lvlOverride w:ilvl="0">
      <w:startOverride w:val="1"/>
    </w:lvlOverride>
  </w:num>
  <w:num w:numId="319" w16cid:durableId="1534733013">
    <w:abstractNumId w:val="21"/>
    <w:lvlOverride w:ilvl="0">
      <w:startOverride w:val="1"/>
    </w:lvlOverride>
  </w:num>
  <w:num w:numId="320" w16cid:durableId="1209759797">
    <w:abstractNumId w:val="21"/>
    <w:lvlOverride w:ilvl="0">
      <w:startOverride w:val="1"/>
    </w:lvlOverride>
  </w:num>
  <w:num w:numId="321" w16cid:durableId="771314249">
    <w:abstractNumId w:val="21"/>
    <w:lvlOverride w:ilvl="0">
      <w:startOverride w:val="1"/>
    </w:lvlOverride>
  </w:num>
  <w:num w:numId="322" w16cid:durableId="1360469322">
    <w:abstractNumId w:val="21"/>
    <w:lvlOverride w:ilvl="0">
      <w:startOverride w:val="1"/>
    </w:lvlOverride>
  </w:num>
  <w:num w:numId="323" w16cid:durableId="1209951330">
    <w:abstractNumId w:val="21"/>
    <w:lvlOverride w:ilvl="0">
      <w:startOverride w:val="1"/>
    </w:lvlOverride>
  </w:num>
  <w:num w:numId="324" w16cid:durableId="715397066">
    <w:abstractNumId w:val="21"/>
    <w:lvlOverride w:ilvl="0">
      <w:startOverride w:val="1"/>
    </w:lvlOverride>
  </w:num>
  <w:num w:numId="325" w16cid:durableId="269091683">
    <w:abstractNumId w:val="21"/>
    <w:lvlOverride w:ilvl="0">
      <w:startOverride w:val="1"/>
    </w:lvlOverride>
  </w:num>
  <w:num w:numId="326" w16cid:durableId="970862051">
    <w:abstractNumId w:val="21"/>
    <w:lvlOverride w:ilvl="0">
      <w:startOverride w:val="1"/>
    </w:lvlOverride>
  </w:num>
  <w:num w:numId="327" w16cid:durableId="1705058127">
    <w:abstractNumId w:val="21"/>
    <w:lvlOverride w:ilvl="0">
      <w:startOverride w:val="1"/>
    </w:lvlOverride>
  </w:num>
  <w:num w:numId="328" w16cid:durableId="442766183">
    <w:abstractNumId w:val="21"/>
    <w:lvlOverride w:ilvl="0">
      <w:startOverride w:val="1"/>
    </w:lvlOverride>
  </w:num>
  <w:num w:numId="329" w16cid:durableId="517737912">
    <w:abstractNumId w:val="21"/>
    <w:lvlOverride w:ilvl="0">
      <w:startOverride w:val="1"/>
    </w:lvlOverride>
  </w:num>
  <w:num w:numId="330" w16cid:durableId="1959919797">
    <w:abstractNumId w:val="21"/>
    <w:lvlOverride w:ilvl="0">
      <w:startOverride w:val="1"/>
    </w:lvlOverride>
  </w:num>
  <w:num w:numId="331" w16cid:durableId="1028411187">
    <w:abstractNumId w:val="21"/>
    <w:lvlOverride w:ilvl="0">
      <w:startOverride w:val="1"/>
    </w:lvlOverride>
  </w:num>
  <w:num w:numId="332" w16cid:durableId="887687148">
    <w:abstractNumId w:val="21"/>
    <w:lvlOverride w:ilvl="0">
      <w:startOverride w:val="1"/>
    </w:lvlOverride>
  </w:num>
  <w:num w:numId="333" w16cid:durableId="287900493">
    <w:abstractNumId w:val="21"/>
    <w:lvlOverride w:ilvl="0">
      <w:startOverride w:val="1"/>
    </w:lvlOverride>
  </w:num>
  <w:num w:numId="334" w16cid:durableId="178351246">
    <w:abstractNumId w:val="21"/>
    <w:lvlOverride w:ilvl="0">
      <w:startOverride w:val="1"/>
    </w:lvlOverride>
  </w:num>
  <w:num w:numId="335" w16cid:durableId="629096691">
    <w:abstractNumId w:val="21"/>
    <w:lvlOverride w:ilvl="0">
      <w:startOverride w:val="1"/>
    </w:lvlOverride>
  </w:num>
  <w:num w:numId="336" w16cid:durableId="956332090">
    <w:abstractNumId w:val="21"/>
    <w:lvlOverride w:ilvl="0">
      <w:startOverride w:val="1"/>
    </w:lvlOverride>
  </w:num>
  <w:num w:numId="337" w16cid:durableId="1827164654">
    <w:abstractNumId w:val="21"/>
    <w:lvlOverride w:ilvl="0">
      <w:startOverride w:val="1"/>
    </w:lvlOverride>
  </w:num>
  <w:num w:numId="338" w16cid:durableId="919218629">
    <w:abstractNumId w:val="21"/>
    <w:lvlOverride w:ilvl="0">
      <w:startOverride w:val="1"/>
    </w:lvlOverride>
  </w:num>
  <w:num w:numId="339" w16cid:durableId="708645138">
    <w:abstractNumId w:val="21"/>
    <w:lvlOverride w:ilvl="0">
      <w:startOverride w:val="1"/>
    </w:lvlOverride>
  </w:num>
  <w:num w:numId="340" w16cid:durableId="986664473">
    <w:abstractNumId w:val="21"/>
    <w:lvlOverride w:ilvl="0">
      <w:startOverride w:val="1"/>
    </w:lvlOverride>
  </w:num>
  <w:num w:numId="341" w16cid:durableId="481123440">
    <w:abstractNumId w:val="21"/>
    <w:lvlOverride w:ilvl="0">
      <w:startOverride w:val="1"/>
    </w:lvlOverride>
  </w:num>
  <w:num w:numId="342" w16cid:durableId="1574972071">
    <w:abstractNumId w:val="21"/>
    <w:lvlOverride w:ilvl="0">
      <w:startOverride w:val="1"/>
    </w:lvlOverride>
  </w:num>
  <w:num w:numId="343" w16cid:durableId="1322003131">
    <w:abstractNumId w:val="21"/>
    <w:lvlOverride w:ilvl="0">
      <w:startOverride w:val="1"/>
    </w:lvlOverride>
  </w:num>
  <w:num w:numId="344" w16cid:durableId="1235899539">
    <w:abstractNumId w:val="21"/>
    <w:lvlOverride w:ilvl="0">
      <w:startOverride w:val="1"/>
    </w:lvlOverride>
  </w:num>
  <w:num w:numId="345" w16cid:durableId="1551382859">
    <w:abstractNumId w:val="21"/>
    <w:lvlOverride w:ilvl="0">
      <w:startOverride w:val="1"/>
    </w:lvlOverride>
  </w:num>
  <w:num w:numId="346" w16cid:durableId="936518900">
    <w:abstractNumId w:val="21"/>
    <w:lvlOverride w:ilvl="0">
      <w:startOverride w:val="1"/>
    </w:lvlOverride>
  </w:num>
  <w:num w:numId="347" w16cid:durableId="14580635">
    <w:abstractNumId w:val="21"/>
    <w:lvlOverride w:ilvl="0">
      <w:startOverride w:val="1"/>
    </w:lvlOverride>
  </w:num>
  <w:num w:numId="348" w16cid:durableId="439642994">
    <w:abstractNumId w:val="21"/>
    <w:lvlOverride w:ilvl="0">
      <w:startOverride w:val="1"/>
    </w:lvlOverride>
  </w:num>
  <w:num w:numId="349" w16cid:durableId="1740128795">
    <w:abstractNumId w:val="21"/>
    <w:lvlOverride w:ilvl="0">
      <w:startOverride w:val="1"/>
    </w:lvlOverride>
  </w:num>
  <w:num w:numId="350" w16cid:durableId="1797024270">
    <w:abstractNumId w:val="21"/>
    <w:lvlOverride w:ilvl="0">
      <w:startOverride w:val="1"/>
    </w:lvlOverride>
  </w:num>
  <w:num w:numId="351" w16cid:durableId="219941857">
    <w:abstractNumId w:val="21"/>
    <w:lvlOverride w:ilvl="0">
      <w:startOverride w:val="1"/>
    </w:lvlOverride>
  </w:num>
  <w:num w:numId="352" w16cid:durableId="934752408">
    <w:abstractNumId w:val="21"/>
    <w:lvlOverride w:ilvl="0">
      <w:startOverride w:val="1"/>
    </w:lvlOverride>
  </w:num>
  <w:num w:numId="353" w16cid:durableId="1667171991">
    <w:abstractNumId w:val="21"/>
    <w:lvlOverride w:ilvl="0">
      <w:startOverride w:val="1"/>
    </w:lvlOverride>
  </w:num>
  <w:num w:numId="354" w16cid:durableId="1752727329">
    <w:abstractNumId w:val="21"/>
    <w:lvlOverride w:ilvl="0">
      <w:startOverride w:val="1"/>
    </w:lvlOverride>
  </w:num>
  <w:num w:numId="355" w16cid:durableId="1251696579">
    <w:abstractNumId w:val="21"/>
    <w:lvlOverride w:ilvl="0">
      <w:startOverride w:val="1"/>
    </w:lvlOverride>
  </w:num>
  <w:num w:numId="356" w16cid:durableId="1353995729">
    <w:abstractNumId w:val="21"/>
    <w:lvlOverride w:ilvl="0">
      <w:startOverride w:val="1"/>
    </w:lvlOverride>
  </w:num>
  <w:num w:numId="357" w16cid:durableId="452092801">
    <w:abstractNumId w:val="21"/>
    <w:lvlOverride w:ilvl="0">
      <w:startOverride w:val="1"/>
    </w:lvlOverride>
  </w:num>
  <w:num w:numId="358" w16cid:durableId="1288271393">
    <w:abstractNumId w:val="21"/>
    <w:lvlOverride w:ilvl="0">
      <w:startOverride w:val="1"/>
    </w:lvlOverride>
  </w:num>
  <w:num w:numId="359" w16cid:durableId="59445781">
    <w:abstractNumId w:val="21"/>
    <w:lvlOverride w:ilvl="0">
      <w:startOverride w:val="1"/>
    </w:lvlOverride>
  </w:num>
  <w:num w:numId="360" w16cid:durableId="1485779320">
    <w:abstractNumId w:val="21"/>
    <w:lvlOverride w:ilvl="0">
      <w:startOverride w:val="1"/>
    </w:lvlOverride>
  </w:num>
  <w:num w:numId="361" w16cid:durableId="2083401980">
    <w:abstractNumId w:val="21"/>
    <w:lvlOverride w:ilvl="0">
      <w:startOverride w:val="1"/>
    </w:lvlOverride>
  </w:num>
  <w:num w:numId="362" w16cid:durableId="1756899998">
    <w:abstractNumId w:val="21"/>
    <w:lvlOverride w:ilvl="0">
      <w:startOverride w:val="1"/>
    </w:lvlOverride>
  </w:num>
  <w:num w:numId="363" w16cid:durableId="1536771811">
    <w:abstractNumId w:val="21"/>
    <w:lvlOverride w:ilvl="0">
      <w:startOverride w:val="1"/>
    </w:lvlOverride>
  </w:num>
  <w:num w:numId="364" w16cid:durableId="406340004">
    <w:abstractNumId w:val="21"/>
    <w:lvlOverride w:ilvl="0">
      <w:startOverride w:val="1"/>
    </w:lvlOverride>
  </w:num>
  <w:num w:numId="365" w16cid:durableId="2063092144">
    <w:abstractNumId w:val="21"/>
    <w:lvlOverride w:ilvl="0">
      <w:startOverride w:val="1"/>
    </w:lvlOverride>
  </w:num>
  <w:num w:numId="366" w16cid:durableId="1786925866">
    <w:abstractNumId w:val="21"/>
    <w:lvlOverride w:ilvl="0">
      <w:startOverride w:val="1"/>
    </w:lvlOverride>
  </w:num>
  <w:num w:numId="367" w16cid:durableId="157113239">
    <w:abstractNumId w:val="21"/>
    <w:lvlOverride w:ilvl="0">
      <w:startOverride w:val="1"/>
    </w:lvlOverride>
  </w:num>
  <w:num w:numId="368" w16cid:durableId="2076976909">
    <w:abstractNumId w:val="21"/>
    <w:lvlOverride w:ilvl="0">
      <w:startOverride w:val="1"/>
    </w:lvlOverride>
  </w:num>
  <w:num w:numId="369" w16cid:durableId="599066125">
    <w:abstractNumId w:val="21"/>
    <w:lvlOverride w:ilvl="0">
      <w:startOverride w:val="1"/>
    </w:lvlOverride>
  </w:num>
  <w:num w:numId="370" w16cid:durableId="1556962785">
    <w:abstractNumId w:val="21"/>
    <w:lvlOverride w:ilvl="0">
      <w:startOverride w:val="1"/>
    </w:lvlOverride>
  </w:num>
  <w:num w:numId="371" w16cid:durableId="1118908560">
    <w:abstractNumId w:val="21"/>
    <w:lvlOverride w:ilvl="0">
      <w:startOverride w:val="1"/>
    </w:lvlOverride>
  </w:num>
  <w:num w:numId="372" w16cid:durableId="519512197">
    <w:abstractNumId w:val="21"/>
    <w:lvlOverride w:ilvl="0">
      <w:startOverride w:val="1"/>
    </w:lvlOverride>
  </w:num>
  <w:num w:numId="373" w16cid:durableId="1228685102">
    <w:abstractNumId w:val="21"/>
    <w:lvlOverride w:ilvl="0">
      <w:startOverride w:val="1"/>
    </w:lvlOverride>
  </w:num>
  <w:num w:numId="374" w16cid:durableId="2063602323">
    <w:abstractNumId w:val="21"/>
    <w:lvlOverride w:ilvl="0">
      <w:startOverride w:val="1"/>
    </w:lvlOverride>
  </w:num>
  <w:num w:numId="375" w16cid:durableId="9379410">
    <w:abstractNumId w:val="21"/>
    <w:lvlOverride w:ilvl="0">
      <w:startOverride w:val="1"/>
    </w:lvlOverride>
  </w:num>
  <w:num w:numId="376" w16cid:durableId="1930960701">
    <w:abstractNumId w:val="21"/>
    <w:lvlOverride w:ilvl="0">
      <w:startOverride w:val="1"/>
    </w:lvlOverride>
  </w:num>
  <w:num w:numId="377" w16cid:durableId="1103644852">
    <w:abstractNumId w:val="41"/>
  </w:num>
  <w:num w:numId="378" w16cid:durableId="326641124">
    <w:abstractNumId w:val="43"/>
  </w:num>
  <w:num w:numId="379" w16cid:durableId="1208909100">
    <w:abstractNumId w:val="21"/>
    <w:lvlOverride w:ilvl="0">
      <w:startOverride w:val="1"/>
    </w:lvlOverride>
  </w:num>
  <w:num w:numId="380" w16cid:durableId="69813510">
    <w:abstractNumId w:val="55"/>
  </w:num>
  <w:num w:numId="381" w16cid:durableId="188764294">
    <w:abstractNumId w:val="59"/>
  </w:num>
  <w:num w:numId="382" w16cid:durableId="1405688162">
    <w:abstractNumId w:val="54"/>
  </w:num>
  <w:num w:numId="383" w16cid:durableId="212470529">
    <w:abstractNumId w:val="44"/>
  </w:num>
  <w:num w:numId="384" w16cid:durableId="1900240102">
    <w:abstractNumId w:val="15"/>
  </w:num>
  <w:num w:numId="385" w16cid:durableId="460734630">
    <w:abstractNumId w:val="47"/>
  </w:num>
  <w:num w:numId="386" w16cid:durableId="585070035">
    <w:abstractNumId w:val="50"/>
  </w:num>
  <w:num w:numId="387" w16cid:durableId="2059939898">
    <w:abstractNumId w:val="42"/>
  </w:num>
  <w:num w:numId="388" w16cid:durableId="1987859105">
    <w:abstractNumId w:val="39"/>
  </w:num>
  <w:num w:numId="389" w16cid:durableId="1234194144">
    <w:abstractNumId w:val="37"/>
  </w:num>
  <w:num w:numId="390" w16cid:durableId="261110308">
    <w:abstractNumId w:val="10"/>
  </w:num>
  <w:num w:numId="391" w16cid:durableId="2058698808">
    <w:abstractNumId w:val="58"/>
  </w:num>
  <w:num w:numId="392" w16cid:durableId="88812311">
    <w:abstractNumId w:val="27"/>
  </w:num>
  <w:num w:numId="393" w16cid:durableId="402873179">
    <w:abstractNumId w:val="61"/>
  </w:num>
  <w:num w:numId="394" w16cid:durableId="1311593952">
    <w:abstractNumId w:val="31"/>
  </w:num>
  <w:num w:numId="395" w16cid:durableId="725304039">
    <w:abstractNumId w:val="53"/>
  </w:num>
  <w:num w:numId="396" w16cid:durableId="1624265546">
    <w:abstractNumId w:val="56"/>
  </w:num>
  <w:num w:numId="397" w16cid:durableId="1944343181">
    <w:abstractNumId w:val="26"/>
  </w:num>
  <w:num w:numId="398" w16cid:durableId="912156235">
    <w:abstractNumId w:val="13"/>
  </w:num>
  <w:num w:numId="399" w16cid:durableId="1144008509">
    <w:abstractNumId w:val="2"/>
  </w:num>
  <w:num w:numId="400" w16cid:durableId="1944801252">
    <w:abstractNumId w:val="16"/>
  </w:num>
  <w:num w:numId="401" w16cid:durableId="1172139675">
    <w:abstractNumId w:val="57"/>
  </w:num>
  <w:num w:numId="402" w16cid:durableId="1934237806">
    <w:abstractNumId w:val="49"/>
  </w:num>
  <w:num w:numId="403" w16cid:durableId="1097366157">
    <w:abstractNumId w:val="30"/>
  </w:num>
  <w:num w:numId="404" w16cid:durableId="209850565">
    <w:abstractNumId w:val="5"/>
  </w:num>
  <w:num w:numId="405" w16cid:durableId="585382660">
    <w:abstractNumId w:val="32"/>
  </w:num>
  <w:num w:numId="406" w16cid:durableId="1492796227">
    <w:abstractNumId w:val="23"/>
  </w:num>
  <w:num w:numId="407" w16cid:durableId="1869372350">
    <w:abstractNumId w:val="36"/>
  </w:num>
  <w:num w:numId="408" w16cid:durableId="85419859">
    <w:abstractNumId w:val="14"/>
  </w:num>
  <w:num w:numId="409" w16cid:durableId="1107113502">
    <w:abstractNumId w:val="51"/>
  </w:num>
  <w:num w:numId="410" w16cid:durableId="2117862659">
    <w:abstractNumId w:val="64"/>
  </w:num>
  <w:num w:numId="411" w16cid:durableId="457066799">
    <w:abstractNumId w:val="40"/>
  </w:num>
  <w:num w:numId="412" w16cid:durableId="712730448">
    <w:abstractNumId w:val="28"/>
  </w:num>
  <w:num w:numId="413" w16cid:durableId="1456482333">
    <w:abstractNumId w:val="19"/>
  </w:num>
  <w:num w:numId="414" w16cid:durableId="1808669889">
    <w:abstractNumId w:val="46"/>
  </w:num>
  <w:num w:numId="415" w16cid:durableId="1411196838">
    <w:abstractNumId w:val="0"/>
  </w:num>
  <w:num w:numId="416" w16cid:durableId="2146922420">
    <w:abstractNumId w:val="22"/>
  </w:num>
  <w:num w:numId="417" w16cid:durableId="2116247053">
    <w:abstractNumId w:val="4"/>
  </w:num>
  <w:num w:numId="418" w16cid:durableId="1994525179">
    <w:abstractNumId w:val="21"/>
    <w:lvlOverride w:ilvl="0">
      <w:startOverride w:val="1"/>
    </w:lvlOverride>
  </w:num>
  <w:num w:numId="419" w16cid:durableId="1460415389">
    <w:abstractNumId w:val="21"/>
    <w:lvlOverride w:ilvl="0">
      <w:startOverride w:val="1"/>
    </w:lvlOverride>
  </w:num>
  <w:num w:numId="420" w16cid:durableId="336150405">
    <w:abstractNumId w:val="21"/>
    <w:lvlOverride w:ilvl="0">
      <w:startOverride w:val="1"/>
    </w:lvlOverride>
  </w:num>
  <w:num w:numId="421" w16cid:durableId="1215852496">
    <w:abstractNumId w:val="21"/>
    <w:lvlOverride w:ilvl="0">
      <w:startOverride w:val="1"/>
    </w:lvlOverride>
  </w:num>
  <w:num w:numId="422" w16cid:durableId="1428965482">
    <w:abstractNumId w:val="21"/>
    <w:lvlOverride w:ilvl="0">
      <w:startOverride w:val="1"/>
    </w:lvlOverride>
  </w:num>
  <w:num w:numId="423" w16cid:durableId="904880866">
    <w:abstractNumId w:val="21"/>
    <w:lvlOverride w:ilvl="0">
      <w:startOverride w:val="1"/>
    </w:lvlOverride>
  </w:num>
  <w:num w:numId="424" w16cid:durableId="742945861">
    <w:abstractNumId w:val="33"/>
  </w:num>
  <w:num w:numId="425" w16cid:durableId="1306155917">
    <w:abstractNumId w:val="60"/>
  </w:num>
  <w:num w:numId="426" w16cid:durableId="1657875471">
    <w:abstractNumId w:val="3"/>
  </w:num>
  <w:num w:numId="427" w16cid:durableId="956760885">
    <w:abstractNumId w:val="29"/>
  </w:num>
  <w:num w:numId="428" w16cid:durableId="1545631528">
    <w:abstractNumId w:val="11"/>
  </w:num>
  <w:num w:numId="429" w16cid:durableId="520898911">
    <w:abstractNumId w:val="9"/>
  </w:num>
  <w:num w:numId="430" w16cid:durableId="1928229746">
    <w:abstractNumId w:val="20"/>
  </w:num>
  <w:num w:numId="431" w16cid:durableId="1633903496">
    <w:abstractNumId w:val="17"/>
  </w:num>
  <w:num w:numId="432" w16cid:durableId="1603801657">
    <w:abstractNumId w:val="38"/>
  </w:num>
  <w:num w:numId="433" w16cid:durableId="821771578">
    <w:abstractNumId w:val="21"/>
    <w:lvlOverride w:ilvl="0">
      <w:startOverride w:val="1"/>
    </w:lvlOverride>
  </w:num>
  <w:num w:numId="434" w16cid:durableId="151718631">
    <w:abstractNumId w:val="21"/>
    <w:lvlOverride w:ilvl="0">
      <w:startOverride w:val="1"/>
    </w:lvlOverride>
  </w:num>
  <w:num w:numId="435" w16cid:durableId="239798503">
    <w:abstractNumId w:val="21"/>
    <w:lvlOverride w:ilvl="0">
      <w:startOverride w:val="1"/>
    </w:lvlOverride>
  </w:num>
  <w:num w:numId="436" w16cid:durableId="1402171444">
    <w:abstractNumId w:val="21"/>
    <w:lvlOverride w:ilvl="0">
      <w:startOverride w:val="1"/>
    </w:lvlOverride>
  </w:num>
  <w:num w:numId="437" w16cid:durableId="226230345">
    <w:abstractNumId w:val="21"/>
    <w:lvlOverride w:ilvl="0">
      <w:startOverride w:val="1"/>
    </w:lvlOverride>
  </w:num>
  <w:num w:numId="438" w16cid:durableId="723528123">
    <w:abstractNumId w:val="21"/>
    <w:lvlOverride w:ilvl="0">
      <w:startOverride w:val="1"/>
    </w:lvlOverride>
  </w:num>
  <w:num w:numId="439" w16cid:durableId="227154490">
    <w:abstractNumId w:val="21"/>
    <w:lvlOverride w:ilvl="0">
      <w:startOverride w:val="1"/>
    </w:lvlOverride>
  </w:num>
  <w:num w:numId="440" w16cid:durableId="1973289139">
    <w:abstractNumId w:val="21"/>
    <w:lvlOverride w:ilvl="0">
      <w:startOverride w:val="1"/>
    </w:lvlOverride>
  </w:num>
  <w:num w:numId="441" w16cid:durableId="1292445795">
    <w:abstractNumId w:val="21"/>
    <w:lvlOverride w:ilvl="0">
      <w:startOverride w:val="1"/>
    </w:lvlOverride>
  </w:num>
  <w:num w:numId="442" w16cid:durableId="730347007">
    <w:abstractNumId w:val="21"/>
    <w:lvlOverride w:ilvl="0">
      <w:startOverride w:val="1"/>
    </w:lvlOverride>
  </w:num>
  <w:num w:numId="443" w16cid:durableId="2040540996">
    <w:abstractNumId w:val="21"/>
    <w:lvlOverride w:ilvl="0">
      <w:startOverride w:val="1"/>
    </w:lvlOverride>
  </w:num>
  <w:num w:numId="444" w16cid:durableId="416748713">
    <w:abstractNumId w:val="21"/>
    <w:lvlOverride w:ilvl="0">
      <w:startOverride w:val="1"/>
    </w:lvlOverride>
  </w:num>
  <w:num w:numId="445" w16cid:durableId="1147740925">
    <w:abstractNumId w:val="21"/>
    <w:lvlOverride w:ilvl="0">
      <w:startOverride w:val="1"/>
    </w:lvlOverride>
  </w:num>
  <w:num w:numId="446" w16cid:durableId="459690277">
    <w:abstractNumId w:val="21"/>
    <w:lvlOverride w:ilvl="0">
      <w:startOverride w:val="1"/>
    </w:lvlOverride>
  </w:num>
  <w:num w:numId="447" w16cid:durableId="214127236">
    <w:abstractNumId w:val="21"/>
    <w:lvlOverride w:ilvl="0">
      <w:startOverride w:val="1"/>
    </w:lvlOverride>
  </w:num>
  <w:num w:numId="448" w16cid:durableId="633484449">
    <w:abstractNumId w:val="21"/>
    <w:lvlOverride w:ilvl="0">
      <w:startOverride w:val="1"/>
    </w:lvlOverride>
  </w:num>
  <w:num w:numId="449" w16cid:durableId="202644890">
    <w:abstractNumId w:val="21"/>
    <w:lvlOverride w:ilvl="0">
      <w:startOverride w:val="1"/>
    </w:lvlOverride>
  </w:num>
  <w:num w:numId="450" w16cid:durableId="292830782">
    <w:abstractNumId w:val="21"/>
    <w:lvlOverride w:ilvl="0">
      <w:startOverride w:val="1"/>
    </w:lvlOverride>
  </w:num>
  <w:num w:numId="451" w16cid:durableId="196431439">
    <w:abstractNumId w:val="21"/>
    <w:lvlOverride w:ilvl="0">
      <w:startOverride w:val="1"/>
    </w:lvlOverride>
  </w:num>
  <w:num w:numId="452" w16cid:durableId="1744133956">
    <w:abstractNumId w:val="21"/>
    <w:lvlOverride w:ilvl="0">
      <w:startOverride w:val="1"/>
    </w:lvlOverride>
  </w:num>
  <w:num w:numId="453" w16cid:durableId="290791045">
    <w:abstractNumId w:val="21"/>
    <w:lvlOverride w:ilvl="0">
      <w:startOverride w:val="1"/>
    </w:lvlOverride>
  </w:num>
  <w:num w:numId="454" w16cid:durableId="265042361">
    <w:abstractNumId w:val="21"/>
    <w:lvlOverride w:ilvl="0">
      <w:startOverride w:val="1"/>
    </w:lvlOverride>
  </w:num>
  <w:num w:numId="455" w16cid:durableId="1883787234">
    <w:abstractNumId w:val="21"/>
    <w:lvlOverride w:ilvl="0">
      <w:startOverride w:val="1"/>
    </w:lvlOverride>
  </w:num>
  <w:num w:numId="456" w16cid:durableId="1078601538">
    <w:abstractNumId w:val="21"/>
    <w:lvlOverride w:ilvl="0">
      <w:startOverride w:val="1"/>
    </w:lvlOverride>
  </w:num>
  <w:num w:numId="457" w16cid:durableId="78917571">
    <w:abstractNumId w:val="21"/>
    <w:lvlOverride w:ilvl="0">
      <w:startOverride w:val="1"/>
    </w:lvlOverride>
  </w:num>
  <w:num w:numId="458" w16cid:durableId="21904427">
    <w:abstractNumId w:val="21"/>
    <w:lvlOverride w:ilvl="0">
      <w:startOverride w:val="1"/>
    </w:lvlOverride>
  </w:num>
  <w:num w:numId="459" w16cid:durableId="1994991927">
    <w:abstractNumId w:val="21"/>
    <w:lvlOverride w:ilvl="0">
      <w:startOverride w:val="1"/>
    </w:lvlOverride>
  </w:num>
  <w:num w:numId="460" w16cid:durableId="1157309984">
    <w:abstractNumId w:val="21"/>
    <w:lvlOverride w:ilvl="0">
      <w:startOverride w:val="1"/>
    </w:lvlOverride>
  </w:num>
  <w:num w:numId="461" w16cid:durableId="666788293">
    <w:abstractNumId w:val="21"/>
    <w:lvlOverride w:ilvl="0">
      <w:startOverride w:val="1"/>
    </w:lvlOverride>
  </w:num>
  <w:num w:numId="462" w16cid:durableId="271399443">
    <w:abstractNumId w:val="21"/>
    <w:lvlOverride w:ilvl="0">
      <w:startOverride w:val="1"/>
    </w:lvlOverride>
  </w:num>
  <w:num w:numId="463" w16cid:durableId="823354342">
    <w:abstractNumId w:val="21"/>
    <w:lvlOverride w:ilvl="0">
      <w:startOverride w:val="1"/>
    </w:lvlOverride>
  </w:num>
  <w:num w:numId="464" w16cid:durableId="2096395106">
    <w:abstractNumId w:val="21"/>
    <w:lvlOverride w:ilvl="0">
      <w:startOverride w:val="1"/>
    </w:lvlOverride>
  </w:num>
  <w:num w:numId="465" w16cid:durableId="658386323">
    <w:abstractNumId w:val="21"/>
    <w:lvlOverride w:ilvl="0">
      <w:startOverride w:val="1"/>
    </w:lvlOverride>
  </w:num>
  <w:num w:numId="466" w16cid:durableId="528839376">
    <w:abstractNumId w:val="21"/>
    <w:lvlOverride w:ilvl="0">
      <w:startOverride w:val="1"/>
    </w:lvlOverride>
  </w:num>
  <w:num w:numId="467" w16cid:durableId="607733567">
    <w:abstractNumId w:val="21"/>
    <w:lvlOverride w:ilvl="0">
      <w:startOverride w:val="1"/>
    </w:lvlOverride>
  </w:num>
  <w:num w:numId="468" w16cid:durableId="2022275187">
    <w:abstractNumId w:val="21"/>
    <w:lvlOverride w:ilvl="0">
      <w:startOverride w:val="1"/>
    </w:lvlOverride>
  </w:num>
  <w:num w:numId="469" w16cid:durableId="870218433">
    <w:abstractNumId w:val="21"/>
    <w:lvlOverride w:ilvl="0">
      <w:startOverride w:val="1"/>
    </w:lvlOverride>
  </w:num>
  <w:num w:numId="470" w16cid:durableId="1369648515">
    <w:abstractNumId w:val="21"/>
    <w:lvlOverride w:ilvl="0">
      <w:startOverride w:val="1"/>
    </w:lvlOverride>
  </w:num>
  <w:num w:numId="471" w16cid:durableId="874195381">
    <w:abstractNumId w:val="21"/>
    <w:lvlOverride w:ilvl="0">
      <w:startOverride w:val="1"/>
    </w:lvlOverride>
  </w:num>
  <w:num w:numId="472" w16cid:durableId="1104113072">
    <w:abstractNumId w:val="21"/>
    <w:lvlOverride w:ilvl="0">
      <w:startOverride w:val="1"/>
    </w:lvlOverride>
  </w:num>
  <w:num w:numId="473" w16cid:durableId="75442199">
    <w:abstractNumId w:val="21"/>
    <w:lvlOverride w:ilvl="0">
      <w:startOverride w:val="1"/>
    </w:lvlOverride>
  </w:num>
  <w:num w:numId="474" w16cid:durableId="913319096">
    <w:abstractNumId w:val="21"/>
    <w:lvlOverride w:ilvl="0">
      <w:startOverride w:val="1"/>
    </w:lvlOverride>
  </w:num>
  <w:num w:numId="475" w16cid:durableId="804810448">
    <w:abstractNumId w:val="21"/>
    <w:lvlOverride w:ilvl="0">
      <w:startOverride w:val="1"/>
    </w:lvlOverride>
  </w:num>
  <w:num w:numId="476" w16cid:durableId="400443771">
    <w:abstractNumId w:val="21"/>
    <w:lvlOverride w:ilvl="0">
      <w:startOverride w:val="1"/>
    </w:lvlOverride>
  </w:num>
  <w:num w:numId="477" w16cid:durableId="1394698616">
    <w:abstractNumId w:val="21"/>
    <w:lvlOverride w:ilvl="0">
      <w:startOverride w:val="1"/>
    </w:lvlOverride>
  </w:num>
  <w:num w:numId="478" w16cid:durableId="1387099975">
    <w:abstractNumId w:val="21"/>
    <w:lvlOverride w:ilvl="0">
      <w:startOverride w:val="1"/>
    </w:lvlOverride>
  </w:num>
  <w:num w:numId="479" w16cid:durableId="718171120">
    <w:abstractNumId w:val="21"/>
    <w:lvlOverride w:ilvl="0">
      <w:startOverride w:val="1"/>
    </w:lvlOverride>
  </w:num>
  <w:num w:numId="480" w16cid:durableId="848981439">
    <w:abstractNumId w:val="21"/>
    <w:lvlOverride w:ilvl="0">
      <w:startOverride w:val="1"/>
    </w:lvlOverride>
  </w:num>
  <w:num w:numId="481" w16cid:durableId="478693285">
    <w:abstractNumId w:val="21"/>
    <w:lvlOverride w:ilvl="0">
      <w:startOverride w:val="1"/>
    </w:lvlOverride>
  </w:num>
  <w:num w:numId="482" w16cid:durableId="1710914630">
    <w:abstractNumId w:val="21"/>
    <w:lvlOverride w:ilvl="0">
      <w:startOverride w:val="1"/>
    </w:lvlOverride>
  </w:num>
  <w:num w:numId="483" w16cid:durableId="41709388">
    <w:abstractNumId w:val="21"/>
    <w:lvlOverride w:ilvl="0">
      <w:startOverride w:val="1"/>
    </w:lvlOverride>
  </w:num>
  <w:num w:numId="484" w16cid:durableId="841091828">
    <w:abstractNumId w:val="21"/>
    <w:lvlOverride w:ilvl="0">
      <w:startOverride w:val="1"/>
    </w:lvlOverride>
  </w:num>
  <w:num w:numId="485" w16cid:durableId="2109157521">
    <w:abstractNumId w:val="21"/>
    <w:lvlOverride w:ilvl="0">
      <w:startOverride w:val="1"/>
    </w:lvlOverride>
  </w:num>
  <w:num w:numId="486" w16cid:durableId="860125151">
    <w:abstractNumId w:val="21"/>
    <w:lvlOverride w:ilvl="0">
      <w:startOverride w:val="1"/>
    </w:lvlOverride>
  </w:num>
  <w:num w:numId="487" w16cid:durableId="78523392">
    <w:abstractNumId w:val="21"/>
    <w:lvlOverride w:ilvl="0">
      <w:startOverride w:val="1"/>
    </w:lvlOverride>
  </w:num>
  <w:num w:numId="488" w16cid:durableId="1796369944">
    <w:abstractNumId w:val="21"/>
    <w:lvlOverride w:ilvl="0">
      <w:startOverride w:val="1"/>
    </w:lvlOverride>
  </w:num>
  <w:num w:numId="489" w16cid:durableId="1433823003">
    <w:abstractNumId w:val="21"/>
    <w:lvlOverride w:ilvl="0">
      <w:startOverride w:val="1"/>
    </w:lvlOverride>
  </w:num>
  <w:num w:numId="490" w16cid:durableId="96870892">
    <w:abstractNumId w:val="21"/>
    <w:lvlOverride w:ilvl="0">
      <w:startOverride w:val="1"/>
    </w:lvlOverride>
  </w:num>
  <w:num w:numId="491" w16cid:durableId="793325820">
    <w:abstractNumId w:val="21"/>
    <w:lvlOverride w:ilvl="0">
      <w:startOverride w:val="1"/>
    </w:lvlOverride>
  </w:num>
  <w:num w:numId="492" w16cid:durableId="1246498236">
    <w:abstractNumId w:val="21"/>
    <w:lvlOverride w:ilvl="0">
      <w:startOverride w:val="1"/>
    </w:lvlOverride>
  </w:num>
  <w:num w:numId="493" w16cid:durableId="210114540">
    <w:abstractNumId w:val="21"/>
    <w:lvlOverride w:ilvl="0">
      <w:startOverride w:val="1"/>
    </w:lvlOverride>
  </w:num>
  <w:num w:numId="494" w16cid:durableId="1058289031">
    <w:abstractNumId w:val="21"/>
    <w:lvlOverride w:ilvl="0">
      <w:startOverride w:val="1"/>
    </w:lvlOverride>
  </w:num>
  <w:num w:numId="495" w16cid:durableId="1171220829">
    <w:abstractNumId w:val="21"/>
    <w:lvlOverride w:ilvl="0">
      <w:startOverride w:val="1"/>
    </w:lvlOverride>
  </w:num>
  <w:num w:numId="496" w16cid:durableId="754978264">
    <w:abstractNumId w:val="21"/>
    <w:lvlOverride w:ilvl="0">
      <w:startOverride w:val="1"/>
    </w:lvlOverride>
  </w:num>
  <w:num w:numId="497" w16cid:durableId="100145777">
    <w:abstractNumId w:val="21"/>
    <w:lvlOverride w:ilvl="0">
      <w:startOverride w:val="1"/>
    </w:lvlOverride>
  </w:num>
  <w:num w:numId="498" w16cid:durableId="1072696248">
    <w:abstractNumId w:val="21"/>
    <w:lvlOverride w:ilvl="0">
      <w:startOverride w:val="1"/>
    </w:lvlOverride>
  </w:num>
  <w:num w:numId="499" w16cid:durableId="765347325">
    <w:abstractNumId w:val="21"/>
    <w:lvlOverride w:ilvl="0">
      <w:startOverride w:val="1"/>
    </w:lvlOverride>
  </w:num>
  <w:num w:numId="500" w16cid:durableId="1961717669">
    <w:abstractNumId w:val="21"/>
    <w:lvlOverride w:ilvl="0">
      <w:startOverride w:val="1"/>
    </w:lvlOverride>
  </w:num>
  <w:num w:numId="501" w16cid:durableId="1268274753">
    <w:abstractNumId w:val="21"/>
    <w:lvlOverride w:ilvl="0">
      <w:startOverride w:val="1"/>
    </w:lvlOverride>
  </w:num>
  <w:num w:numId="502" w16cid:durableId="1924989900">
    <w:abstractNumId w:val="21"/>
    <w:lvlOverride w:ilvl="0">
      <w:startOverride w:val="1"/>
    </w:lvlOverride>
  </w:num>
  <w:num w:numId="503" w16cid:durableId="575477392">
    <w:abstractNumId w:val="21"/>
    <w:lvlOverride w:ilvl="0">
      <w:startOverride w:val="1"/>
    </w:lvlOverride>
  </w:num>
  <w:num w:numId="504" w16cid:durableId="694892699">
    <w:abstractNumId w:val="21"/>
    <w:lvlOverride w:ilvl="0">
      <w:startOverride w:val="1"/>
    </w:lvlOverride>
  </w:num>
  <w:num w:numId="505" w16cid:durableId="742684473">
    <w:abstractNumId w:val="21"/>
    <w:lvlOverride w:ilvl="0">
      <w:startOverride w:val="1"/>
    </w:lvlOverride>
  </w:num>
  <w:num w:numId="506" w16cid:durableId="269708028">
    <w:abstractNumId w:val="21"/>
    <w:lvlOverride w:ilvl="0">
      <w:startOverride w:val="1"/>
    </w:lvlOverride>
  </w:num>
  <w:num w:numId="507" w16cid:durableId="573665366">
    <w:abstractNumId w:val="21"/>
    <w:lvlOverride w:ilvl="0">
      <w:startOverride w:val="1"/>
    </w:lvlOverride>
  </w:num>
  <w:num w:numId="508" w16cid:durableId="1590656560">
    <w:abstractNumId w:val="21"/>
    <w:lvlOverride w:ilvl="0">
      <w:startOverride w:val="1"/>
    </w:lvlOverride>
  </w:num>
  <w:num w:numId="509" w16cid:durableId="42219532">
    <w:abstractNumId w:val="21"/>
    <w:lvlOverride w:ilvl="0">
      <w:startOverride w:val="1"/>
    </w:lvlOverride>
  </w:num>
  <w:num w:numId="510" w16cid:durableId="381446999">
    <w:abstractNumId w:val="21"/>
    <w:lvlOverride w:ilvl="0">
      <w:startOverride w:val="1"/>
    </w:lvlOverride>
  </w:num>
  <w:num w:numId="511" w16cid:durableId="852110184">
    <w:abstractNumId w:val="21"/>
    <w:lvlOverride w:ilvl="0">
      <w:startOverride w:val="1"/>
    </w:lvlOverride>
  </w:num>
  <w:num w:numId="512" w16cid:durableId="1949770072">
    <w:abstractNumId w:val="21"/>
    <w:lvlOverride w:ilvl="0">
      <w:startOverride w:val="1"/>
    </w:lvlOverride>
  </w:num>
  <w:num w:numId="513" w16cid:durableId="1422339816">
    <w:abstractNumId w:val="21"/>
    <w:lvlOverride w:ilvl="0">
      <w:startOverride w:val="1"/>
    </w:lvlOverride>
  </w:num>
  <w:num w:numId="514" w16cid:durableId="879128749">
    <w:abstractNumId w:val="21"/>
    <w:lvlOverride w:ilvl="0">
      <w:startOverride w:val="1"/>
    </w:lvlOverride>
  </w:num>
  <w:num w:numId="515" w16cid:durableId="445464338">
    <w:abstractNumId w:val="21"/>
    <w:lvlOverride w:ilvl="0">
      <w:startOverride w:val="1"/>
    </w:lvlOverride>
  </w:num>
  <w:num w:numId="516" w16cid:durableId="1297763851">
    <w:abstractNumId w:val="21"/>
    <w:lvlOverride w:ilvl="0">
      <w:startOverride w:val="1"/>
    </w:lvlOverride>
  </w:num>
  <w:num w:numId="517" w16cid:durableId="1585845386">
    <w:abstractNumId w:val="21"/>
    <w:lvlOverride w:ilvl="0">
      <w:startOverride w:val="1"/>
    </w:lvlOverride>
  </w:num>
  <w:num w:numId="518" w16cid:durableId="1038624073">
    <w:abstractNumId w:val="21"/>
    <w:lvlOverride w:ilvl="0">
      <w:startOverride w:val="1"/>
    </w:lvlOverride>
  </w:num>
  <w:num w:numId="519" w16cid:durableId="923105717">
    <w:abstractNumId w:val="21"/>
    <w:lvlOverride w:ilvl="0">
      <w:startOverride w:val="1"/>
    </w:lvlOverride>
  </w:num>
  <w:num w:numId="520" w16cid:durableId="1558736407">
    <w:abstractNumId w:val="21"/>
    <w:lvlOverride w:ilvl="0">
      <w:startOverride w:val="1"/>
    </w:lvlOverride>
  </w:num>
  <w:num w:numId="521" w16cid:durableId="2064254212">
    <w:abstractNumId w:val="21"/>
    <w:lvlOverride w:ilvl="0">
      <w:startOverride w:val="1"/>
    </w:lvlOverride>
  </w:num>
  <w:num w:numId="522" w16cid:durableId="972565593">
    <w:abstractNumId w:val="21"/>
    <w:lvlOverride w:ilvl="0">
      <w:startOverride w:val="1"/>
    </w:lvlOverride>
  </w:num>
  <w:num w:numId="523" w16cid:durableId="1791243592">
    <w:abstractNumId w:val="21"/>
    <w:lvlOverride w:ilvl="0">
      <w:startOverride w:val="1"/>
    </w:lvlOverride>
  </w:num>
  <w:num w:numId="524" w16cid:durableId="613945506">
    <w:abstractNumId w:val="21"/>
    <w:lvlOverride w:ilvl="0">
      <w:startOverride w:val="1"/>
    </w:lvlOverride>
  </w:num>
  <w:num w:numId="525" w16cid:durableId="2111310375">
    <w:abstractNumId w:val="21"/>
    <w:lvlOverride w:ilvl="0">
      <w:startOverride w:val="1"/>
    </w:lvlOverride>
  </w:num>
  <w:num w:numId="526" w16cid:durableId="1961764993">
    <w:abstractNumId w:val="21"/>
    <w:lvlOverride w:ilvl="0">
      <w:startOverride w:val="1"/>
    </w:lvlOverride>
  </w:num>
  <w:num w:numId="527" w16cid:durableId="1290089790">
    <w:abstractNumId w:val="21"/>
    <w:lvlOverride w:ilvl="0">
      <w:startOverride w:val="1"/>
    </w:lvlOverride>
  </w:num>
  <w:num w:numId="528" w16cid:durableId="1732802579">
    <w:abstractNumId w:val="21"/>
    <w:lvlOverride w:ilvl="0">
      <w:startOverride w:val="1"/>
    </w:lvlOverride>
  </w:num>
  <w:num w:numId="529" w16cid:durableId="1098215407">
    <w:abstractNumId w:val="21"/>
    <w:lvlOverride w:ilvl="0">
      <w:startOverride w:val="1"/>
    </w:lvlOverride>
  </w:num>
  <w:num w:numId="530" w16cid:durableId="602877636">
    <w:abstractNumId w:val="21"/>
    <w:lvlOverride w:ilvl="0">
      <w:startOverride w:val="1"/>
    </w:lvlOverride>
  </w:num>
  <w:num w:numId="531" w16cid:durableId="1135607899">
    <w:abstractNumId w:val="21"/>
    <w:lvlOverride w:ilvl="0">
      <w:startOverride w:val="1"/>
    </w:lvlOverride>
  </w:num>
  <w:num w:numId="532" w16cid:durableId="1326399338">
    <w:abstractNumId w:val="21"/>
    <w:lvlOverride w:ilvl="0">
      <w:startOverride w:val="1"/>
    </w:lvlOverride>
  </w:num>
  <w:num w:numId="533" w16cid:durableId="1277444352">
    <w:abstractNumId w:val="21"/>
    <w:lvlOverride w:ilvl="0">
      <w:startOverride w:val="1"/>
    </w:lvlOverride>
  </w:num>
  <w:num w:numId="534" w16cid:durableId="753547543">
    <w:abstractNumId w:val="21"/>
    <w:lvlOverride w:ilvl="0">
      <w:startOverride w:val="1"/>
    </w:lvlOverride>
  </w:num>
  <w:num w:numId="535" w16cid:durableId="1083651107">
    <w:abstractNumId w:val="21"/>
    <w:lvlOverride w:ilvl="0">
      <w:startOverride w:val="1"/>
    </w:lvlOverride>
  </w:num>
  <w:num w:numId="536" w16cid:durableId="11499986">
    <w:abstractNumId w:val="21"/>
    <w:lvlOverride w:ilvl="0">
      <w:startOverride w:val="1"/>
    </w:lvlOverride>
  </w:num>
  <w:num w:numId="537" w16cid:durableId="426389381">
    <w:abstractNumId w:val="21"/>
    <w:lvlOverride w:ilvl="0">
      <w:startOverride w:val="1"/>
    </w:lvlOverride>
  </w:num>
  <w:num w:numId="538" w16cid:durableId="1095590892">
    <w:abstractNumId w:val="21"/>
    <w:lvlOverride w:ilvl="0">
      <w:startOverride w:val="1"/>
    </w:lvlOverride>
  </w:num>
  <w:num w:numId="539" w16cid:durableId="1717317267">
    <w:abstractNumId w:val="21"/>
    <w:lvlOverride w:ilvl="0">
      <w:startOverride w:val="1"/>
    </w:lvlOverride>
  </w:num>
  <w:num w:numId="540" w16cid:durableId="365563186">
    <w:abstractNumId w:val="21"/>
    <w:lvlOverride w:ilvl="0">
      <w:startOverride w:val="1"/>
    </w:lvlOverride>
  </w:num>
  <w:num w:numId="541" w16cid:durableId="733048788">
    <w:abstractNumId w:val="21"/>
    <w:lvlOverride w:ilvl="0">
      <w:startOverride w:val="1"/>
    </w:lvlOverride>
  </w:num>
  <w:num w:numId="542" w16cid:durableId="211383051">
    <w:abstractNumId w:val="21"/>
    <w:lvlOverride w:ilvl="0">
      <w:startOverride w:val="1"/>
    </w:lvlOverride>
  </w:num>
  <w:num w:numId="543" w16cid:durableId="218328770">
    <w:abstractNumId w:val="21"/>
    <w:lvlOverride w:ilvl="0">
      <w:startOverride w:val="1"/>
    </w:lvlOverride>
  </w:num>
  <w:num w:numId="544" w16cid:durableId="401372505">
    <w:abstractNumId w:val="21"/>
    <w:lvlOverride w:ilvl="0">
      <w:startOverride w:val="1"/>
    </w:lvlOverride>
  </w:num>
  <w:num w:numId="545" w16cid:durableId="1126656352">
    <w:abstractNumId w:val="21"/>
    <w:lvlOverride w:ilvl="0">
      <w:startOverride w:val="1"/>
    </w:lvlOverride>
  </w:num>
  <w:num w:numId="546" w16cid:durableId="1092050013">
    <w:abstractNumId w:val="21"/>
    <w:lvlOverride w:ilvl="0">
      <w:startOverride w:val="1"/>
    </w:lvlOverride>
  </w:num>
  <w:num w:numId="547" w16cid:durableId="2138059159">
    <w:abstractNumId w:val="21"/>
    <w:lvlOverride w:ilvl="0">
      <w:startOverride w:val="1"/>
    </w:lvlOverride>
  </w:num>
  <w:num w:numId="548" w16cid:durableId="1745758266">
    <w:abstractNumId w:val="21"/>
    <w:lvlOverride w:ilvl="0">
      <w:startOverride w:val="1"/>
    </w:lvlOverride>
  </w:num>
  <w:num w:numId="549" w16cid:durableId="1391884932">
    <w:abstractNumId w:val="21"/>
    <w:lvlOverride w:ilvl="0">
      <w:startOverride w:val="1"/>
    </w:lvlOverride>
  </w:num>
  <w:num w:numId="550" w16cid:durableId="1660887571">
    <w:abstractNumId w:val="21"/>
    <w:lvlOverride w:ilvl="0">
      <w:startOverride w:val="1"/>
    </w:lvlOverride>
  </w:num>
  <w:num w:numId="551" w16cid:durableId="1895458461">
    <w:abstractNumId w:val="21"/>
    <w:lvlOverride w:ilvl="0">
      <w:startOverride w:val="1"/>
    </w:lvlOverride>
  </w:num>
  <w:num w:numId="552" w16cid:durableId="1307246613">
    <w:abstractNumId w:val="21"/>
    <w:lvlOverride w:ilvl="0">
      <w:startOverride w:val="1"/>
    </w:lvlOverride>
  </w:num>
  <w:num w:numId="553" w16cid:durableId="579027046">
    <w:abstractNumId w:val="21"/>
    <w:lvlOverride w:ilvl="0">
      <w:startOverride w:val="1"/>
    </w:lvlOverride>
  </w:num>
  <w:num w:numId="554" w16cid:durableId="457456163">
    <w:abstractNumId w:val="21"/>
    <w:lvlOverride w:ilvl="0">
      <w:startOverride w:val="1"/>
    </w:lvlOverride>
  </w:num>
  <w:num w:numId="555" w16cid:durableId="825244970">
    <w:abstractNumId w:val="21"/>
    <w:lvlOverride w:ilvl="0">
      <w:startOverride w:val="1"/>
    </w:lvlOverride>
  </w:num>
  <w:num w:numId="556" w16cid:durableId="634990308">
    <w:abstractNumId w:val="21"/>
    <w:lvlOverride w:ilvl="0">
      <w:startOverride w:val="1"/>
    </w:lvlOverride>
  </w:num>
  <w:num w:numId="557" w16cid:durableId="923799305">
    <w:abstractNumId w:val="21"/>
    <w:lvlOverride w:ilvl="0">
      <w:startOverride w:val="1"/>
    </w:lvlOverride>
  </w:num>
  <w:num w:numId="558" w16cid:durableId="1976644967">
    <w:abstractNumId w:val="21"/>
    <w:lvlOverride w:ilvl="0">
      <w:startOverride w:val="1"/>
    </w:lvlOverride>
  </w:num>
  <w:num w:numId="559" w16cid:durableId="1689872962">
    <w:abstractNumId w:val="21"/>
    <w:lvlOverride w:ilvl="0">
      <w:startOverride w:val="1"/>
    </w:lvlOverride>
  </w:num>
  <w:num w:numId="560" w16cid:durableId="91168662">
    <w:abstractNumId w:val="21"/>
    <w:lvlOverride w:ilvl="0">
      <w:startOverride w:val="1"/>
    </w:lvlOverride>
  </w:num>
  <w:num w:numId="561" w16cid:durableId="835271185">
    <w:abstractNumId w:val="21"/>
    <w:lvlOverride w:ilvl="0">
      <w:startOverride w:val="1"/>
    </w:lvlOverride>
  </w:num>
  <w:num w:numId="562" w16cid:durableId="1559895589">
    <w:abstractNumId w:val="21"/>
    <w:lvlOverride w:ilvl="0">
      <w:startOverride w:val="1"/>
    </w:lvlOverride>
  </w:num>
  <w:num w:numId="563" w16cid:durableId="1701542183">
    <w:abstractNumId w:val="21"/>
    <w:lvlOverride w:ilvl="0">
      <w:startOverride w:val="1"/>
    </w:lvlOverride>
  </w:num>
  <w:num w:numId="564" w16cid:durableId="984435448">
    <w:abstractNumId w:val="21"/>
    <w:lvlOverride w:ilvl="0">
      <w:startOverride w:val="1"/>
    </w:lvlOverride>
  </w:num>
  <w:num w:numId="565" w16cid:durableId="1133251678">
    <w:abstractNumId w:val="21"/>
    <w:lvlOverride w:ilvl="0">
      <w:startOverride w:val="1"/>
    </w:lvlOverride>
  </w:num>
  <w:num w:numId="566" w16cid:durableId="1621448809">
    <w:abstractNumId w:val="21"/>
    <w:lvlOverride w:ilvl="0">
      <w:startOverride w:val="1"/>
    </w:lvlOverride>
  </w:num>
  <w:num w:numId="567" w16cid:durableId="1725135332">
    <w:abstractNumId w:val="21"/>
    <w:lvlOverride w:ilvl="0">
      <w:startOverride w:val="1"/>
    </w:lvlOverride>
  </w:num>
  <w:num w:numId="568" w16cid:durableId="723718613">
    <w:abstractNumId w:val="21"/>
    <w:lvlOverride w:ilvl="0">
      <w:startOverride w:val="1"/>
    </w:lvlOverride>
  </w:num>
  <w:num w:numId="569" w16cid:durableId="1236627882">
    <w:abstractNumId w:val="21"/>
    <w:lvlOverride w:ilvl="0">
      <w:startOverride w:val="1"/>
    </w:lvlOverride>
  </w:num>
  <w:num w:numId="570" w16cid:durableId="792793929">
    <w:abstractNumId w:val="21"/>
    <w:lvlOverride w:ilvl="0">
      <w:startOverride w:val="1"/>
    </w:lvlOverride>
  </w:num>
  <w:num w:numId="571" w16cid:durableId="461727314">
    <w:abstractNumId w:val="21"/>
    <w:lvlOverride w:ilvl="0">
      <w:startOverride w:val="1"/>
    </w:lvlOverride>
  </w:num>
  <w:num w:numId="572" w16cid:durableId="555315438">
    <w:abstractNumId w:val="21"/>
    <w:lvlOverride w:ilvl="0">
      <w:startOverride w:val="1"/>
    </w:lvlOverride>
  </w:num>
  <w:num w:numId="573" w16cid:durableId="476263203">
    <w:abstractNumId w:val="21"/>
    <w:lvlOverride w:ilvl="0">
      <w:startOverride w:val="1"/>
    </w:lvlOverride>
  </w:num>
  <w:num w:numId="574" w16cid:durableId="2062050009">
    <w:abstractNumId w:val="21"/>
    <w:lvlOverride w:ilvl="0">
      <w:startOverride w:val="1"/>
    </w:lvlOverride>
  </w:num>
  <w:num w:numId="575" w16cid:durableId="481578210">
    <w:abstractNumId w:val="21"/>
    <w:lvlOverride w:ilvl="0">
      <w:startOverride w:val="1"/>
    </w:lvlOverride>
  </w:num>
  <w:num w:numId="576" w16cid:durableId="1776443595">
    <w:abstractNumId w:val="21"/>
    <w:lvlOverride w:ilvl="0">
      <w:startOverride w:val="1"/>
    </w:lvlOverride>
  </w:num>
  <w:num w:numId="577" w16cid:durableId="1554273157">
    <w:abstractNumId w:val="21"/>
    <w:lvlOverride w:ilvl="0">
      <w:startOverride w:val="1"/>
    </w:lvlOverride>
  </w:num>
  <w:num w:numId="578" w16cid:durableId="743334711">
    <w:abstractNumId w:val="21"/>
    <w:lvlOverride w:ilvl="0">
      <w:startOverride w:val="1"/>
    </w:lvlOverride>
  </w:num>
  <w:num w:numId="579" w16cid:durableId="1954630221">
    <w:abstractNumId w:val="21"/>
    <w:lvlOverride w:ilvl="0">
      <w:startOverride w:val="1"/>
    </w:lvlOverride>
  </w:num>
  <w:num w:numId="580" w16cid:durableId="2053575362">
    <w:abstractNumId w:val="21"/>
    <w:lvlOverride w:ilvl="0">
      <w:startOverride w:val="1"/>
    </w:lvlOverride>
  </w:num>
  <w:num w:numId="581" w16cid:durableId="50079874">
    <w:abstractNumId w:val="21"/>
    <w:lvlOverride w:ilvl="0">
      <w:startOverride w:val="1"/>
    </w:lvlOverride>
  </w:num>
  <w:num w:numId="582" w16cid:durableId="1686856547">
    <w:abstractNumId w:val="21"/>
    <w:lvlOverride w:ilvl="0">
      <w:startOverride w:val="1"/>
    </w:lvlOverride>
  </w:num>
  <w:num w:numId="583" w16cid:durableId="1730611120">
    <w:abstractNumId w:val="21"/>
    <w:lvlOverride w:ilvl="0">
      <w:startOverride w:val="1"/>
    </w:lvlOverride>
  </w:num>
  <w:num w:numId="584" w16cid:durableId="146480711">
    <w:abstractNumId w:val="21"/>
    <w:lvlOverride w:ilvl="0">
      <w:startOverride w:val="1"/>
    </w:lvlOverride>
  </w:num>
  <w:num w:numId="585" w16cid:durableId="574315954">
    <w:abstractNumId w:val="21"/>
    <w:lvlOverride w:ilvl="0">
      <w:startOverride w:val="1"/>
    </w:lvlOverride>
  </w:num>
  <w:num w:numId="586" w16cid:durableId="2031951708">
    <w:abstractNumId w:val="21"/>
    <w:lvlOverride w:ilvl="0">
      <w:startOverride w:val="1"/>
    </w:lvlOverride>
  </w:num>
  <w:num w:numId="587" w16cid:durableId="1527450099">
    <w:abstractNumId w:val="21"/>
    <w:lvlOverride w:ilvl="0">
      <w:startOverride w:val="1"/>
    </w:lvlOverride>
  </w:num>
  <w:num w:numId="588" w16cid:durableId="685712957">
    <w:abstractNumId w:val="21"/>
    <w:lvlOverride w:ilvl="0">
      <w:startOverride w:val="1"/>
    </w:lvlOverride>
  </w:num>
  <w:num w:numId="589" w16cid:durableId="1049692083">
    <w:abstractNumId w:val="21"/>
    <w:lvlOverride w:ilvl="0">
      <w:startOverride w:val="1"/>
    </w:lvlOverride>
  </w:num>
  <w:num w:numId="590" w16cid:durableId="282199550">
    <w:abstractNumId w:val="21"/>
    <w:lvlOverride w:ilvl="0">
      <w:startOverride w:val="1"/>
    </w:lvlOverride>
  </w:num>
  <w:num w:numId="591" w16cid:durableId="517282476">
    <w:abstractNumId w:val="21"/>
    <w:lvlOverride w:ilvl="0">
      <w:startOverride w:val="1"/>
    </w:lvlOverride>
  </w:num>
  <w:num w:numId="592" w16cid:durableId="1239827518">
    <w:abstractNumId w:val="21"/>
    <w:lvlOverride w:ilvl="0">
      <w:startOverride w:val="1"/>
    </w:lvlOverride>
  </w:num>
  <w:num w:numId="593" w16cid:durableId="513999268">
    <w:abstractNumId w:val="21"/>
    <w:lvlOverride w:ilvl="0">
      <w:startOverride w:val="1"/>
    </w:lvlOverride>
  </w:num>
  <w:num w:numId="594" w16cid:durableId="1652752431">
    <w:abstractNumId w:val="21"/>
    <w:lvlOverride w:ilvl="0">
      <w:startOverride w:val="1"/>
    </w:lvlOverride>
  </w:num>
  <w:num w:numId="595" w16cid:durableId="783501638">
    <w:abstractNumId w:val="21"/>
    <w:lvlOverride w:ilvl="0">
      <w:startOverride w:val="1"/>
    </w:lvlOverride>
  </w:num>
  <w:num w:numId="596" w16cid:durableId="585924424">
    <w:abstractNumId w:val="21"/>
    <w:lvlOverride w:ilvl="0">
      <w:startOverride w:val="1"/>
    </w:lvlOverride>
  </w:num>
  <w:num w:numId="597" w16cid:durableId="90125434">
    <w:abstractNumId w:val="21"/>
    <w:lvlOverride w:ilvl="0">
      <w:startOverride w:val="1"/>
    </w:lvlOverride>
  </w:num>
  <w:num w:numId="598" w16cid:durableId="1897232611">
    <w:abstractNumId w:val="21"/>
    <w:lvlOverride w:ilvl="0">
      <w:startOverride w:val="1"/>
    </w:lvlOverride>
  </w:num>
  <w:num w:numId="599" w16cid:durableId="1425417435">
    <w:abstractNumId w:val="21"/>
    <w:lvlOverride w:ilvl="0">
      <w:startOverride w:val="1"/>
    </w:lvlOverride>
  </w:num>
  <w:num w:numId="600" w16cid:durableId="1198738350">
    <w:abstractNumId w:val="21"/>
    <w:lvlOverride w:ilvl="0">
      <w:startOverride w:val="1"/>
    </w:lvlOverride>
  </w:num>
  <w:num w:numId="601" w16cid:durableId="1963419918">
    <w:abstractNumId w:val="21"/>
    <w:lvlOverride w:ilvl="0">
      <w:startOverride w:val="1"/>
    </w:lvlOverride>
  </w:num>
  <w:num w:numId="602" w16cid:durableId="1734163052">
    <w:abstractNumId w:val="21"/>
    <w:lvlOverride w:ilvl="0">
      <w:startOverride w:val="1"/>
    </w:lvlOverride>
  </w:num>
  <w:num w:numId="603" w16cid:durableId="379670466">
    <w:abstractNumId w:val="21"/>
    <w:lvlOverride w:ilvl="0">
      <w:startOverride w:val="1"/>
    </w:lvlOverride>
  </w:num>
  <w:num w:numId="604" w16cid:durableId="331957347">
    <w:abstractNumId w:val="21"/>
    <w:lvlOverride w:ilvl="0">
      <w:startOverride w:val="1"/>
    </w:lvlOverride>
  </w:num>
  <w:num w:numId="605" w16cid:durableId="1330788892">
    <w:abstractNumId w:val="21"/>
    <w:lvlOverride w:ilvl="0">
      <w:startOverride w:val="1"/>
    </w:lvlOverride>
  </w:num>
  <w:num w:numId="606" w16cid:durableId="58752637">
    <w:abstractNumId w:val="21"/>
    <w:lvlOverride w:ilvl="0">
      <w:startOverride w:val="1"/>
    </w:lvlOverride>
  </w:num>
  <w:num w:numId="607" w16cid:durableId="1932860363">
    <w:abstractNumId w:val="21"/>
    <w:lvlOverride w:ilvl="0">
      <w:startOverride w:val="1"/>
    </w:lvlOverride>
  </w:num>
  <w:num w:numId="608" w16cid:durableId="526451203">
    <w:abstractNumId w:val="21"/>
    <w:lvlOverride w:ilvl="0">
      <w:startOverride w:val="1"/>
    </w:lvlOverride>
  </w:num>
  <w:num w:numId="609" w16cid:durableId="1264453599">
    <w:abstractNumId w:val="21"/>
    <w:lvlOverride w:ilvl="0">
      <w:startOverride w:val="1"/>
    </w:lvlOverride>
  </w:num>
  <w:num w:numId="610" w16cid:durableId="737247055">
    <w:abstractNumId w:val="21"/>
    <w:lvlOverride w:ilvl="0">
      <w:startOverride w:val="1"/>
    </w:lvlOverride>
  </w:num>
  <w:num w:numId="611" w16cid:durableId="199710262">
    <w:abstractNumId w:val="21"/>
    <w:lvlOverride w:ilvl="0">
      <w:startOverride w:val="1"/>
    </w:lvlOverride>
  </w:num>
  <w:num w:numId="612" w16cid:durableId="1715735151">
    <w:abstractNumId w:val="21"/>
    <w:lvlOverride w:ilvl="0">
      <w:startOverride w:val="1"/>
    </w:lvlOverride>
  </w:num>
  <w:num w:numId="613" w16cid:durableId="1362391656">
    <w:abstractNumId w:val="21"/>
    <w:lvlOverride w:ilvl="0">
      <w:startOverride w:val="1"/>
    </w:lvlOverride>
  </w:num>
  <w:num w:numId="614" w16cid:durableId="612245662">
    <w:abstractNumId w:val="21"/>
    <w:lvlOverride w:ilvl="0">
      <w:startOverride w:val="1"/>
    </w:lvlOverride>
  </w:num>
  <w:num w:numId="615" w16cid:durableId="1588608523">
    <w:abstractNumId w:val="21"/>
    <w:lvlOverride w:ilvl="0">
      <w:startOverride w:val="1"/>
    </w:lvlOverride>
  </w:num>
  <w:num w:numId="616" w16cid:durableId="1583174784">
    <w:abstractNumId w:val="21"/>
    <w:lvlOverride w:ilvl="0">
      <w:startOverride w:val="1"/>
    </w:lvlOverride>
  </w:num>
  <w:num w:numId="617" w16cid:durableId="1947351261">
    <w:abstractNumId w:val="21"/>
    <w:lvlOverride w:ilvl="0">
      <w:startOverride w:val="1"/>
    </w:lvlOverride>
  </w:num>
  <w:num w:numId="618" w16cid:durableId="1744329890">
    <w:abstractNumId w:val="21"/>
    <w:lvlOverride w:ilvl="0">
      <w:startOverride w:val="1"/>
    </w:lvlOverride>
  </w:num>
  <w:num w:numId="619" w16cid:durableId="1958751164">
    <w:abstractNumId w:val="21"/>
    <w:lvlOverride w:ilvl="0">
      <w:startOverride w:val="1"/>
    </w:lvlOverride>
  </w:num>
  <w:num w:numId="620" w16cid:durableId="1937053579">
    <w:abstractNumId w:val="21"/>
    <w:lvlOverride w:ilvl="0">
      <w:startOverride w:val="1"/>
    </w:lvlOverride>
  </w:num>
  <w:num w:numId="621" w16cid:durableId="875391130">
    <w:abstractNumId w:val="21"/>
    <w:lvlOverride w:ilvl="0">
      <w:startOverride w:val="1"/>
    </w:lvlOverride>
  </w:num>
  <w:num w:numId="622" w16cid:durableId="108279010">
    <w:abstractNumId w:val="21"/>
    <w:lvlOverride w:ilvl="0">
      <w:startOverride w:val="1"/>
    </w:lvlOverride>
  </w:num>
  <w:num w:numId="623" w16cid:durableId="457912243">
    <w:abstractNumId w:val="21"/>
    <w:lvlOverride w:ilvl="0">
      <w:startOverride w:val="1"/>
    </w:lvlOverride>
  </w:num>
  <w:num w:numId="624" w16cid:durableId="742989330">
    <w:abstractNumId w:val="21"/>
    <w:lvlOverride w:ilvl="0">
      <w:startOverride w:val="1"/>
    </w:lvlOverride>
  </w:num>
  <w:num w:numId="625" w16cid:durableId="341317054">
    <w:abstractNumId w:val="21"/>
    <w:lvlOverride w:ilvl="0">
      <w:startOverride w:val="1"/>
    </w:lvlOverride>
  </w:num>
  <w:num w:numId="626" w16cid:durableId="747003169">
    <w:abstractNumId w:val="21"/>
    <w:lvlOverride w:ilvl="0">
      <w:startOverride w:val="1"/>
    </w:lvlOverride>
  </w:num>
  <w:num w:numId="627" w16cid:durableId="625934636">
    <w:abstractNumId w:val="21"/>
    <w:lvlOverride w:ilvl="0">
      <w:startOverride w:val="1"/>
    </w:lvlOverride>
  </w:num>
  <w:num w:numId="628" w16cid:durableId="109983682">
    <w:abstractNumId w:val="21"/>
    <w:lvlOverride w:ilvl="0">
      <w:startOverride w:val="1"/>
    </w:lvlOverride>
  </w:num>
  <w:num w:numId="629" w16cid:durableId="421221082">
    <w:abstractNumId w:val="21"/>
    <w:lvlOverride w:ilvl="0">
      <w:startOverride w:val="1"/>
    </w:lvlOverride>
  </w:num>
  <w:num w:numId="630" w16cid:durableId="1986427298">
    <w:abstractNumId w:val="21"/>
    <w:lvlOverride w:ilvl="0">
      <w:startOverride w:val="1"/>
    </w:lvlOverride>
  </w:num>
  <w:num w:numId="631" w16cid:durableId="2024240174">
    <w:abstractNumId w:val="21"/>
    <w:lvlOverride w:ilvl="0">
      <w:startOverride w:val="1"/>
    </w:lvlOverride>
  </w:num>
  <w:num w:numId="632" w16cid:durableId="177352398">
    <w:abstractNumId w:val="21"/>
    <w:lvlOverride w:ilvl="0">
      <w:startOverride w:val="1"/>
    </w:lvlOverride>
  </w:num>
  <w:num w:numId="633" w16cid:durableId="1498808867">
    <w:abstractNumId w:val="21"/>
    <w:lvlOverride w:ilvl="0">
      <w:startOverride w:val="1"/>
    </w:lvlOverride>
  </w:num>
  <w:num w:numId="634" w16cid:durableId="1056657860">
    <w:abstractNumId w:val="21"/>
    <w:lvlOverride w:ilvl="0">
      <w:startOverride w:val="1"/>
    </w:lvlOverride>
  </w:num>
  <w:num w:numId="635" w16cid:durableId="57292743">
    <w:abstractNumId w:val="21"/>
    <w:lvlOverride w:ilvl="0">
      <w:startOverride w:val="1"/>
    </w:lvlOverride>
  </w:num>
  <w:num w:numId="636" w16cid:durableId="363676336">
    <w:abstractNumId w:val="21"/>
    <w:lvlOverride w:ilvl="0">
      <w:startOverride w:val="1"/>
    </w:lvlOverride>
  </w:num>
  <w:num w:numId="637" w16cid:durableId="1490901790">
    <w:abstractNumId w:val="21"/>
    <w:lvlOverride w:ilvl="0">
      <w:startOverride w:val="1"/>
    </w:lvlOverride>
  </w:num>
  <w:num w:numId="638" w16cid:durableId="1049375457">
    <w:abstractNumId w:val="21"/>
    <w:lvlOverride w:ilvl="0">
      <w:startOverride w:val="1"/>
    </w:lvlOverride>
  </w:num>
  <w:num w:numId="639" w16cid:durableId="587739251">
    <w:abstractNumId w:val="21"/>
    <w:lvlOverride w:ilvl="0">
      <w:startOverride w:val="1"/>
    </w:lvlOverride>
  </w:num>
  <w:num w:numId="640" w16cid:durableId="494691467">
    <w:abstractNumId w:val="21"/>
    <w:lvlOverride w:ilvl="0">
      <w:startOverride w:val="1"/>
    </w:lvlOverride>
  </w:num>
  <w:num w:numId="641" w16cid:durableId="1155143959">
    <w:abstractNumId w:val="21"/>
    <w:lvlOverride w:ilvl="0">
      <w:startOverride w:val="1"/>
    </w:lvlOverride>
  </w:num>
  <w:num w:numId="642" w16cid:durableId="1349139831">
    <w:abstractNumId w:val="21"/>
    <w:lvlOverride w:ilvl="0">
      <w:startOverride w:val="1"/>
    </w:lvlOverride>
  </w:num>
  <w:num w:numId="643" w16cid:durableId="1479571888">
    <w:abstractNumId w:val="21"/>
    <w:lvlOverride w:ilvl="0">
      <w:startOverride w:val="1"/>
    </w:lvlOverride>
  </w:num>
  <w:num w:numId="644" w16cid:durableId="1345329650">
    <w:abstractNumId w:val="21"/>
    <w:lvlOverride w:ilvl="0">
      <w:startOverride w:val="1"/>
    </w:lvlOverride>
  </w:num>
  <w:num w:numId="645" w16cid:durableId="1661234677">
    <w:abstractNumId w:val="21"/>
    <w:lvlOverride w:ilvl="0">
      <w:startOverride w:val="1"/>
    </w:lvlOverride>
  </w:num>
  <w:num w:numId="646" w16cid:durableId="36635792">
    <w:abstractNumId w:val="21"/>
    <w:lvlOverride w:ilvl="0">
      <w:startOverride w:val="1"/>
    </w:lvlOverride>
  </w:num>
  <w:num w:numId="647" w16cid:durableId="1291741752">
    <w:abstractNumId w:val="21"/>
    <w:lvlOverride w:ilvl="0">
      <w:startOverride w:val="1"/>
    </w:lvlOverride>
  </w:num>
  <w:num w:numId="648" w16cid:durableId="1898007404">
    <w:abstractNumId w:val="21"/>
    <w:lvlOverride w:ilvl="0">
      <w:startOverride w:val="1"/>
    </w:lvlOverride>
  </w:num>
  <w:num w:numId="649" w16cid:durableId="482428279">
    <w:abstractNumId w:val="21"/>
    <w:lvlOverride w:ilvl="0">
      <w:startOverride w:val="1"/>
    </w:lvlOverride>
  </w:num>
  <w:num w:numId="650" w16cid:durableId="1491947631">
    <w:abstractNumId w:val="21"/>
    <w:lvlOverride w:ilvl="0">
      <w:startOverride w:val="1"/>
    </w:lvlOverride>
  </w:num>
  <w:num w:numId="651" w16cid:durableId="1371341675">
    <w:abstractNumId w:val="21"/>
    <w:lvlOverride w:ilvl="0">
      <w:startOverride w:val="1"/>
    </w:lvlOverride>
  </w:num>
  <w:num w:numId="652" w16cid:durableId="11229377">
    <w:abstractNumId w:val="21"/>
    <w:lvlOverride w:ilvl="0">
      <w:startOverride w:val="1"/>
    </w:lvlOverride>
  </w:num>
  <w:num w:numId="653" w16cid:durableId="1215697564">
    <w:abstractNumId w:val="21"/>
    <w:lvlOverride w:ilvl="0">
      <w:startOverride w:val="1"/>
    </w:lvlOverride>
  </w:num>
  <w:num w:numId="654" w16cid:durableId="1070008100">
    <w:abstractNumId w:val="21"/>
    <w:lvlOverride w:ilvl="0">
      <w:startOverride w:val="1"/>
    </w:lvlOverride>
  </w:num>
  <w:num w:numId="655" w16cid:durableId="307630060">
    <w:abstractNumId w:val="21"/>
    <w:lvlOverride w:ilvl="0">
      <w:startOverride w:val="1"/>
    </w:lvlOverride>
  </w:num>
  <w:num w:numId="656" w16cid:durableId="298196652">
    <w:abstractNumId w:val="21"/>
    <w:lvlOverride w:ilvl="0">
      <w:startOverride w:val="1"/>
    </w:lvlOverride>
  </w:num>
  <w:num w:numId="657" w16cid:durableId="1967852565">
    <w:abstractNumId w:val="21"/>
    <w:lvlOverride w:ilvl="0">
      <w:startOverride w:val="1"/>
    </w:lvlOverride>
  </w:num>
  <w:num w:numId="658" w16cid:durableId="1989507454">
    <w:abstractNumId w:val="21"/>
    <w:lvlOverride w:ilvl="0">
      <w:startOverride w:val="1"/>
    </w:lvlOverride>
  </w:num>
  <w:num w:numId="659" w16cid:durableId="1533349237">
    <w:abstractNumId w:val="21"/>
    <w:lvlOverride w:ilvl="0">
      <w:startOverride w:val="1"/>
    </w:lvlOverride>
  </w:num>
  <w:num w:numId="660" w16cid:durableId="1750343929">
    <w:abstractNumId w:val="21"/>
    <w:lvlOverride w:ilvl="0">
      <w:startOverride w:val="1"/>
    </w:lvlOverride>
  </w:num>
  <w:num w:numId="661" w16cid:durableId="742874405">
    <w:abstractNumId w:val="21"/>
    <w:lvlOverride w:ilvl="0">
      <w:startOverride w:val="1"/>
    </w:lvlOverride>
  </w:num>
  <w:num w:numId="662" w16cid:durableId="422186062">
    <w:abstractNumId w:val="21"/>
    <w:lvlOverride w:ilvl="0">
      <w:startOverride w:val="1"/>
    </w:lvlOverride>
  </w:num>
  <w:num w:numId="663" w16cid:durableId="3824301">
    <w:abstractNumId w:val="21"/>
    <w:lvlOverride w:ilvl="0">
      <w:startOverride w:val="1"/>
    </w:lvlOverride>
  </w:num>
  <w:num w:numId="664" w16cid:durableId="1517646855">
    <w:abstractNumId w:val="21"/>
    <w:lvlOverride w:ilvl="0">
      <w:startOverride w:val="1"/>
    </w:lvlOverride>
  </w:num>
  <w:num w:numId="665" w16cid:durableId="1075587843">
    <w:abstractNumId w:val="21"/>
    <w:lvlOverride w:ilvl="0">
      <w:startOverride w:val="1"/>
    </w:lvlOverride>
  </w:num>
  <w:num w:numId="666" w16cid:durableId="822819808">
    <w:abstractNumId w:val="21"/>
    <w:lvlOverride w:ilvl="0">
      <w:startOverride w:val="1"/>
    </w:lvlOverride>
  </w:num>
  <w:num w:numId="667" w16cid:durableId="51852091">
    <w:abstractNumId w:val="21"/>
    <w:lvlOverride w:ilvl="0">
      <w:startOverride w:val="1"/>
    </w:lvlOverride>
  </w:num>
  <w:num w:numId="668" w16cid:durableId="349071956">
    <w:abstractNumId w:val="21"/>
    <w:lvlOverride w:ilvl="0">
      <w:startOverride w:val="1"/>
    </w:lvlOverride>
  </w:num>
  <w:num w:numId="669" w16cid:durableId="197550109">
    <w:abstractNumId w:val="21"/>
    <w:lvlOverride w:ilvl="0">
      <w:startOverride w:val="1"/>
    </w:lvlOverride>
  </w:num>
  <w:num w:numId="670" w16cid:durableId="87390010">
    <w:abstractNumId w:val="21"/>
    <w:lvlOverride w:ilvl="0">
      <w:startOverride w:val="1"/>
    </w:lvlOverride>
  </w:num>
  <w:num w:numId="671" w16cid:durableId="582108025">
    <w:abstractNumId w:val="21"/>
    <w:lvlOverride w:ilvl="0">
      <w:startOverride w:val="1"/>
    </w:lvlOverride>
  </w:num>
  <w:num w:numId="672" w16cid:durableId="580024187">
    <w:abstractNumId w:val="21"/>
    <w:lvlOverride w:ilvl="0">
      <w:startOverride w:val="1"/>
    </w:lvlOverride>
  </w:num>
  <w:num w:numId="673" w16cid:durableId="1482501057">
    <w:abstractNumId w:val="21"/>
    <w:lvlOverride w:ilvl="0">
      <w:startOverride w:val="1"/>
    </w:lvlOverride>
  </w:num>
  <w:num w:numId="674" w16cid:durableId="1260604009">
    <w:abstractNumId w:val="21"/>
    <w:lvlOverride w:ilvl="0">
      <w:startOverride w:val="1"/>
    </w:lvlOverride>
  </w:num>
  <w:num w:numId="675" w16cid:durableId="724989629">
    <w:abstractNumId w:val="21"/>
    <w:lvlOverride w:ilvl="0">
      <w:startOverride w:val="1"/>
    </w:lvlOverride>
  </w:num>
  <w:num w:numId="676" w16cid:durableId="1010448676">
    <w:abstractNumId w:val="21"/>
    <w:lvlOverride w:ilvl="0">
      <w:startOverride w:val="1"/>
    </w:lvlOverride>
  </w:num>
  <w:num w:numId="677" w16cid:durableId="1126236535">
    <w:abstractNumId w:val="21"/>
    <w:lvlOverride w:ilvl="0">
      <w:startOverride w:val="1"/>
    </w:lvlOverride>
  </w:num>
  <w:num w:numId="678" w16cid:durableId="1956330203">
    <w:abstractNumId w:val="21"/>
    <w:lvlOverride w:ilvl="0">
      <w:startOverride w:val="1"/>
    </w:lvlOverride>
  </w:num>
  <w:num w:numId="679" w16cid:durableId="1133790">
    <w:abstractNumId w:val="21"/>
    <w:lvlOverride w:ilvl="0">
      <w:startOverride w:val="1"/>
    </w:lvlOverride>
  </w:num>
  <w:num w:numId="680" w16cid:durableId="1044333540">
    <w:abstractNumId w:val="21"/>
    <w:lvlOverride w:ilvl="0">
      <w:startOverride w:val="1"/>
    </w:lvlOverride>
  </w:num>
  <w:num w:numId="681" w16cid:durableId="470446990">
    <w:abstractNumId w:val="21"/>
    <w:lvlOverride w:ilvl="0">
      <w:startOverride w:val="1"/>
    </w:lvlOverride>
  </w:num>
  <w:num w:numId="682" w16cid:durableId="749697429">
    <w:abstractNumId w:val="21"/>
    <w:lvlOverride w:ilvl="0">
      <w:startOverride w:val="1"/>
    </w:lvlOverride>
  </w:num>
  <w:num w:numId="683" w16cid:durableId="1661737830">
    <w:abstractNumId w:val="21"/>
    <w:lvlOverride w:ilvl="0">
      <w:startOverride w:val="1"/>
    </w:lvlOverride>
  </w:num>
  <w:num w:numId="684" w16cid:durableId="1813062795">
    <w:abstractNumId w:val="21"/>
    <w:lvlOverride w:ilvl="0">
      <w:startOverride w:val="1"/>
    </w:lvlOverride>
  </w:num>
  <w:num w:numId="685" w16cid:durableId="1212574679">
    <w:abstractNumId w:val="21"/>
    <w:lvlOverride w:ilvl="0">
      <w:startOverride w:val="1"/>
    </w:lvlOverride>
  </w:num>
  <w:num w:numId="686" w16cid:durableId="1403941476">
    <w:abstractNumId w:val="21"/>
    <w:lvlOverride w:ilvl="0">
      <w:startOverride w:val="1"/>
    </w:lvlOverride>
  </w:num>
  <w:num w:numId="687" w16cid:durableId="1540043387">
    <w:abstractNumId w:val="21"/>
    <w:lvlOverride w:ilvl="0">
      <w:startOverride w:val="1"/>
    </w:lvlOverride>
  </w:num>
  <w:num w:numId="688" w16cid:durableId="1357000281">
    <w:abstractNumId w:val="21"/>
    <w:lvlOverride w:ilvl="0">
      <w:startOverride w:val="1"/>
    </w:lvlOverride>
  </w:num>
  <w:num w:numId="689" w16cid:durableId="239797019">
    <w:abstractNumId w:val="21"/>
    <w:lvlOverride w:ilvl="0">
      <w:startOverride w:val="1"/>
    </w:lvlOverride>
  </w:num>
  <w:num w:numId="690" w16cid:durableId="1203595960">
    <w:abstractNumId w:val="21"/>
    <w:lvlOverride w:ilvl="0">
      <w:startOverride w:val="1"/>
    </w:lvlOverride>
  </w:num>
  <w:num w:numId="691" w16cid:durableId="1128275728">
    <w:abstractNumId w:val="21"/>
    <w:lvlOverride w:ilvl="0">
      <w:startOverride w:val="1"/>
    </w:lvlOverride>
  </w:num>
  <w:num w:numId="692" w16cid:durableId="57214955">
    <w:abstractNumId w:val="21"/>
    <w:lvlOverride w:ilvl="0">
      <w:startOverride w:val="1"/>
    </w:lvlOverride>
  </w:num>
  <w:num w:numId="693" w16cid:durableId="171800347">
    <w:abstractNumId w:val="21"/>
    <w:lvlOverride w:ilvl="0">
      <w:startOverride w:val="1"/>
    </w:lvlOverride>
  </w:num>
  <w:num w:numId="694" w16cid:durableId="859975050">
    <w:abstractNumId w:val="21"/>
    <w:lvlOverride w:ilvl="0">
      <w:startOverride w:val="1"/>
    </w:lvlOverride>
  </w:num>
  <w:num w:numId="695" w16cid:durableId="278953715">
    <w:abstractNumId w:val="21"/>
    <w:lvlOverride w:ilvl="0">
      <w:startOverride w:val="1"/>
    </w:lvlOverride>
  </w:num>
  <w:num w:numId="696" w16cid:durableId="1009411420">
    <w:abstractNumId w:val="21"/>
    <w:lvlOverride w:ilvl="0">
      <w:startOverride w:val="1"/>
    </w:lvlOverride>
  </w:num>
  <w:num w:numId="697" w16cid:durableId="236525482">
    <w:abstractNumId w:val="21"/>
    <w:lvlOverride w:ilvl="0">
      <w:startOverride w:val="1"/>
    </w:lvlOverride>
  </w:num>
  <w:num w:numId="698" w16cid:durableId="456947417">
    <w:abstractNumId w:val="21"/>
    <w:lvlOverride w:ilvl="0">
      <w:startOverride w:val="1"/>
    </w:lvlOverride>
  </w:num>
  <w:num w:numId="699" w16cid:durableId="140387008">
    <w:abstractNumId w:val="21"/>
    <w:lvlOverride w:ilvl="0">
      <w:startOverride w:val="1"/>
    </w:lvlOverride>
  </w:num>
  <w:num w:numId="700" w16cid:durableId="1709139260">
    <w:abstractNumId w:val="21"/>
    <w:lvlOverride w:ilvl="0">
      <w:startOverride w:val="1"/>
    </w:lvlOverride>
  </w:num>
  <w:num w:numId="701" w16cid:durableId="969895935">
    <w:abstractNumId w:val="21"/>
    <w:lvlOverride w:ilvl="0">
      <w:startOverride w:val="1"/>
    </w:lvlOverride>
  </w:num>
  <w:num w:numId="702" w16cid:durableId="1387486253">
    <w:abstractNumId w:val="7"/>
  </w:num>
  <w:num w:numId="703" w16cid:durableId="1937900703">
    <w:abstractNumId w:val="1"/>
  </w:num>
  <w:num w:numId="704" w16cid:durableId="197203972">
    <w:abstractNumId w:val="62"/>
  </w:num>
  <w:num w:numId="705" w16cid:durableId="1630553030">
    <w:abstractNumId w:val="24"/>
  </w:num>
  <w:num w:numId="706" w16cid:durableId="1898201135">
    <w:abstractNumId w:val="8"/>
  </w:num>
  <w:num w:numId="707" w16cid:durableId="1745106310">
    <w:abstractNumId w:val="21"/>
    <w:lvlOverride w:ilvl="0">
      <w:startOverride w:val="1"/>
    </w:lvlOverride>
  </w:num>
  <w:num w:numId="708" w16cid:durableId="643437254">
    <w:abstractNumId w:val="21"/>
    <w:lvlOverride w:ilvl="0">
      <w:startOverride w:val="1"/>
    </w:lvlOverride>
  </w:num>
  <w:num w:numId="709" w16cid:durableId="1103305320">
    <w:abstractNumId w:val="21"/>
    <w:lvlOverride w:ilvl="0">
      <w:startOverride w:val="1"/>
    </w:lvlOverride>
  </w:num>
  <w:num w:numId="710" w16cid:durableId="1040129292">
    <w:abstractNumId w:val="21"/>
    <w:lvlOverride w:ilvl="0">
      <w:startOverride w:val="1"/>
    </w:lvlOverride>
  </w:num>
  <w:num w:numId="711" w16cid:durableId="578321399">
    <w:abstractNumId w:val="21"/>
    <w:lvlOverride w:ilvl="0">
      <w:startOverride w:val="1"/>
    </w:lvlOverride>
  </w:num>
  <w:num w:numId="712" w16cid:durableId="1174759915">
    <w:abstractNumId w:val="21"/>
    <w:lvlOverride w:ilvl="0">
      <w:startOverride w:val="1"/>
    </w:lvlOverride>
  </w:num>
  <w:num w:numId="713" w16cid:durableId="392388678">
    <w:abstractNumId w:val="21"/>
    <w:lvlOverride w:ilvl="0">
      <w:startOverride w:val="1"/>
    </w:lvlOverride>
  </w:num>
  <w:num w:numId="714" w16cid:durableId="1913393196">
    <w:abstractNumId w:val="21"/>
    <w:lvlOverride w:ilvl="0">
      <w:startOverride w:val="1"/>
    </w:lvlOverride>
  </w:num>
  <w:num w:numId="715" w16cid:durableId="1812479812">
    <w:abstractNumId w:val="21"/>
    <w:lvlOverride w:ilvl="0">
      <w:startOverride w:val="1"/>
    </w:lvlOverride>
  </w:num>
  <w:num w:numId="716" w16cid:durableId="680357213">
    <w:abstractNumId w:val="21"/>
    <w:lvlOverride w:ilvl="0">
      <w:startOverride w:val="1"/>
    </w:lvlOverride>
  </w:num>
  <w:num w:numId="717" w16cid:durableId="1784767968">
    <w:abstractNumId w:val="21"/>
    <w:lvlOverride w:ilvl="0">
      <w:startOverride w:val="1"/>
    </w:lvlOverride>
  </w:num>
  <w:num w:numId="718" w16cid:durableId="2064792976">
    <w:abstractNumId w:val="21"/>
    <w:lvlOverride w:ilvl="0">
      <w:startOverride w:val="1"/>
    </w:lvlOverride>
  </w:num>
  <w:num w:numId="719" w16cid:durableId="1226723090">
    <w:abstractNumId w:val="21"/>
    <w:lvlOverride w:ilvl="0">
      <w:startOverride w:val="1"/>
    </w:lvlOverride>
  </w:num>
  <w:num w:numId="720" w16cid:durableId="300768247">
    <w:abstractNumId w:val="21"/>
    <w:lvlOverride w:ilvl="0">
      <w:startOverride w:val="1"/>
    </w:lvlOverride>
  </w:num>
  <w:num w:numId="721" w16cid:durableId="1594969587">
    <w:abstractNumId w:val="21"/>
    <w:lvlOverride w:ilvl="0">
      <w:startOverride w:val="1"/>
    </w:lvlOverride>
  </w:num>
  <w:num w:numId="722" w16cid:durableId="940452827">
    <w:abstractNumId w:val="21"/>
    <w:lvlOverride w:ilvl="0">
      <w:startOverride w:val="1"/>
    </w:lvlOverride>
  </w:num>
  <w:num w:numId="723" w16cid:durableId="1205754821">
    <w:abstractNumId w:val="21"/>
    <w:lvlOverride w:ilvl="0">
      <w:startOverride w:val="1"/>
    </w:lvlOverride>
  </w:num>
  <w:num w:numId="724" w16cid:durableId="607858530">
    <w:abstractNumId w:val="21"/>
    <w:lvlOverride w:ilvl="0">
      <w:startOverride w:val="1"/>
    </w:lvlOverride>
  </w:num>
  <w:num w:numId="725" w16cid:durableId="652684755">
    <w:abstractNumId w:val="21"/>
    <w:lvlOverride w:ilvl="0">
      <w:startOverride w:val="1"/>
    </w:lvlOverride>
  </w:num>
  <w:num w:numId="726" w16cid:durableId="1816143529">
    <w:abstractNumId w:val="21"/>
    <w:lvlOverride w:ilvl="0">
      <w:startOverride w:val="1"/>
    </w:lvlOverride>
  </w:num>
  <w:num w:numId="727" w16cid:durableId="1939364945">
    <w:abstractNumId w:val="21"/>
    <w:lvlOverride w:ilvl="0">
      <w:startOverride w:val="1"/>
    </w:lvlOverride>
  </w:num>
  <w:num w:numId="728" w16cid:durableId="1972402184">
    <w:abstractNumId w:val="21"/>
    <w:lvlOverride w:ilvl="0">
      <w:startOverride w:val="1"/>
    </w:lvlOverride>
  </w:num>
  <w:numIdMacAtCleanup w:val="7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63"/>
  </w:hdrShapeDefaults>
  <w:footnotePr>
    <w:footnote w:id="-1"/>
    <w:footnote w:id="0"/>
    <w:footnote w:id="1"/>
  </w:footnotePr>
  <w:endnotePr>
    <w:endnote w:id="-1"/>
    <w:endnote w:id="0"/>
    <w:endnote w:id="1"/>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4C0D0A"/>
    <w:rsid w:val="000001A1"/>
    <w:rsid w:val="0000100D"/>
    <w:rsid w:val="0000332D"/>
    <w:rsid w:val="00004276"/>
    <w:rsid w:val="0000598E"/>
    <w:rsid w:val="0000601E"/>
    <w:rsid w:val="00007D91"/>
    <w:rsid w:val="00010116"/>
    <w:rsid w:val="00011259"/>
    <w:rsid w:val="00011B3A"/>
    <w:rsid w:val="00012AF9"/>
    <w:rsid w:val="00012EBC"/>
    <w:rsid w:val="00012F40"/>
    <w:rsid w:val="00013B82"/>
    <w:rsid w:val="000144AD"/>
    <w:rsid w:val="000145B2"/>
    <w:rsid w:val="0001538D"/>
    <w:rsid w:val="00017D19"/>
    <w:rsid w:val="000200DA"/>
    <w:rsid w:val="0002241D"/>
    <w:rsid w:val="000237A4"/>
    <w:rsid w:val="00026795"/>
    <w:rsid w:val="00026C10"/>
    <w:rsid w:val="0002751D"/>
    <w:rsid w:val="00030E72"/>
    <w:rsid w:val="0003183A"/>
    <w:rsid w:val="00031987"/>
    <w:rsid w:val="00031C36"/>
    <w:rsid w:val="00040A00"/>
    <w:rsid w:val="000423C1"/>
    <w:rsid w:val="00045304"/>
    <w:rsid w:val="00045F54"/>
    <w:rsid w:val="000508C4"/>
    <w:rsid w:val="000528A8"/>
    <w:rsid w:val="00053AA4"/>
    <w:rsid w:val="000543FC"/>
    <w:rsid w:val="00054D8E"/>
    <w:rsid w:val="000556E6"/>
    <w:rsid w:val="00055774"/>
    <w:rsid w:val="0005705E"/>
    <w:rsid w:val="000571EC"/>
    <w:rsid w:val="0006045F"/>
    <w:rsid w:val="00060F57"/>
    <w:rsid w:val="0006213B"/>
    <w:rsid w:val="00062D66"/>
    <w:rsid w:val="00063463"/>
    <w:rsid w:val="00064991"/>
    <w:rsid w:val="000666AB"/>
    <w:rsid w:val="00067E5C"/>
    <w:rsid w:val="00071360"/>
    <w:rsid w:val="000734EA"/>
    <w:rsid w:val="00075976"/>
    <w:rsid w:val="00075B28"/>
    <w:rsid w:val="0007688B"/>
    <w:rsid w:val="00077458"/>
    <w:rsid w:val="00080704"/>
    <w:rsid w:val="000811A4"/>
    <w:rsid w:val="00082DE9"/>
    <w:rsid w:val="00082EB0"/>
    <w:rsid w:val="000832CF"/>
    <w:rsid w:val="00085F99"/>
    <w:rsid w:val="00091416"/>
    <w:rsid w:val="000923CB"/>
    <w:rsid w:val="00096077"/>
    <w:rsid w:val="000A1692"/>
    <w:rsid w:val="000A3567"/>
    <w:rsid w:val="000A456B"/>
    <w:rsid w:val="000A490B"/>
    <w:rsid w:val="000B0F4E"/>
    <w:rsid w:val="000B2C2A"/>
    <w:rsid w:val="000B2F25"/>
    <w:rsid w:val="000B5A1B"/>
    <w:rsid w:val="000B6BC0"/>
    <w:rsid w:val="000B7113"/>
    <w:rsid w:val="000C0449"/>
    <w:rsid w:val="000C0A7D"/>
    <w:rsid w:val="000C2074"/>
    <w:rsid w:val="000C23AF"/>
    <w:rsid w:val="000C2C87"/>
    <w:rsid w:val="000C641B"/>
    <w:rsid w:val="000C6FE3"/>
    <w:rsid w:val="000C7BDE"/>
    <w:rsid w:val="000D1A39"/>
    <w:rsid w:val="000D1E39"/>
    <w:rsid w:val="000D4FB5"/>
    <w:rsid w:val="000D60F8"/>
    <w:rsid w:val="000D7031"/>
    <w:rsid w:val="000D74A0"/>
    <w:rsid w:val="000E06D4"/>
    <w:rsid w:val="000E202F"/>
    <w:rsid w:val="000E3266"/>
    <w:rsid w:val="000E4DEA"/>
    <w:rsid w:val="000E658B"/>
    <w:rsid w:val="000E741A"/>
    <w:rsid w:val="000F0BA1"/>
    <w:rsid w:val="000F2169"/>
    <w:rsid w:val="001003D5"/>
    <w:rsid w:val="00100B36"/>
    <w:rsid w:val="00100F63"/>
    <w:rsid w:val="001013BB"/>
    <w:rsid w:val="00101A2F"/>
    <w:rsid w:val="00101B2F"/>
    <w:rsid w:val="001020E1"/>
    <w:rsid w:val="001025C9"/>
    <w:rsid w:val="00103A9B"/>
    <w:rsid w:val="00105F97"/>
    <w:rsid w:val="00106E0A"/>
    <w:rsid w:val="0010765D"/>
    <w:rsid w:val="00107B4D"/>
    <w:rsid w:val="0011064E"/>
    <w:rsid w:val="00110F12"/>
    <w:rsid w:val="00111350"/>
    <w:rsid w:val="001122B3"/>
    <w:rsid w:val="001129B2"/>
    <w:rsid w:val="00112A59"/>
    <w:rsid w:val="00112AE5"/>
    <w:rsid w:val="00113E7B"/>
    <w:rsid w:val="00114B31"/>
    <w:rsid w:val="001153A6"/>
    <w:rsid w:val="00117357"/>
    <w:rsid w:val="00120659"/>
    <w:rsid w:val="00121F5A"/>
    <w:rsid w:val="001251CA"/>
    <w:rsid w:val="00127169"/>
    <w:rsid w:val="0012747F"/>
    <w:rsid w:val="0012780B"/>
    <w:rsid w:val="00130724"/>
    <w:rsid w:val="001343CF"/>
    <w:rsid w:val="001359D6"/>
    <w:rsid w:val="00141099"/>
    <w:rsid w:val="001419F0"/>
    <w:rsid w:val="001445E6"/>
    <w:rsid w:val="00150086"/>
    <w:rsid w:val="001506A4"/>
    <w:rsid w:val="00150B5C"/>
    <w:rsid w:val="00150CC6"/>
    <w:rsid w:val="00151DC8"/>
    <w:rsid w:val="00152D32"/>
    <w:rsid w:val="001539E6"/>
    <w:rsid w:val="00154466"/>
    <w:rsid w:val="00154A35"/>
    <w:rsid w:val="00154C4E"/>
    <w:rsid w:val="00155029"/>
    <w:rsid w:val="001550E1"/>
    <w:rsid w:val="00162D9B"/>
    <w:rsid w:val="0016488F"/>
    <w:rsid w:val="00164C16"/>
    <w:rsid w:val="00164CA7"/>
    <w:rsid w:val="001656F4"/>
    <w:rsid w:val="00165AA6"/>
    <w:rsid w:val="00166C31"/>
    <w:rsid w:val="00167D3E"/>
    <w:rsid w:val="00170187"/>
    <w:rsid w:val="0017128C"/>
    <w:rsid w:val="001734F8"/>
    <w:rsid w:val="001751CA"/>
    <w:rsid w:val="00175DDA"/>
    <w:rsid w:val="00177A56"/>
    <w:rsid w:val="001837D8"/>
    <w:rsid w:val="00183B2F"/>
    <w:rsid w:val="00184295"/>
    <w:rsid w:val="0018759A"/>
    <w:rsid w:val="001904BF"/>
    <w:rsid w:val="00192C84"/>
    <w:rsid w:val="00195C79"/>
    <w:rsid w:val="00195F59"/>
    <w:rsid w:val="00196DF3"/>
    <w:rsid w:val="001A00FD"/>
    <w:rsid w:val="001A016F"/>
    <w:rsid w:val="001A140E"/>
    <w:rsid w:val="001A2A53"/>
    <w:rsid w:val="001A313B"/>
    <w:rsid w:val="001A4328"/>
    <w:rsid w:val="001A6037"/>
    <w:rsid w:val="001A6BF5"/>
    <w:rsid w:val="001A788B"/>
    <w:rsid w:val="001B00AF"/>
    <w:rsid w:val="001B333E"/>
    <w:rsid w:val="001B42E6"/>
    <w:rsid w:val="001B678D"/>
    <w:rsid w:val="001C0D1E"/>
    <w:rsid w:val="001C148D"/>
    <w:rsid w:val="001C2EE9"/>
    <w:rsid w:val="001C5A7B"/>
    <w:rsid w:val="001C6459"/>
    <w:rsid w:val="001D14C8"/>
    <w:rsid w:val="001D3AD5"/>
    <w:rsid w:val="001D3F6F"/>
    <w:rsid w:val="001D424C"/>
    <w:rsid w:val="001D4C63"/>
    <w:rsid w:val="001D62E8"/>
    <w:rsid w:val="001E00A3"/>
    <w:rsid w:val="001E25CB"/>
    <w:rsid w:val="001E3FEE"/>
    <w:rsid w:val="001E5278"/>
    <w:rsid w:val="001E69C6"/>
    <w:rsid w:val="001E7306"/>
    <w:rsid w:val="001E79EB"/>
    <w:rsid w:val="001F0B29"/>
    <w:rsid w:val="001F295D"/>
    <w:rsid w:val="001F308C"/>
    <w:rsid w:val="001F3183"/>
    <w:rsid w:val="001F34FF"/>
    <w:rsid w:val="001F593A"/>
    <w:rsid w:val="00201193"/>
    <w:rsid w:val="002011A3"/>
    <w:rsid w:val="0020124C"/>
    <w:rsid w:val="002018FC"/>
    <w:rsid w:val="002026E4"/>
    <w:rsid w:val="002043AA"/>
    <w:rsid w:val="00204690"/>
    <w:rsid w:val="002047C9"/>
    <w:rsid w:val="0021002A"/>
    <w:rsid w:val="002111F7"/>
    <w:rsid w:val="00214EC3"/>
    <w:rsid w:val="0021653C"/>
    <w:rsid w:val="002201FC"/>
    <w:rsid w:val="00221C69"/>
    <w:rsid w:val="00224CFF"/>
    <w:rsid w:val="00225611"/>
    <w:rsid w:val="00225E76"/>
    <w:rsid w:val="002277E3"/>
    <w:rsid w:val="0023130D"/>
    <w:rsid w:val="00233713"/>
    <w:rsid w:val="0023566E"/>
    <w:rsid w:val="002369E0"/>
    <w:rsid w:val="00237F22"/>
    <w:rsid w:val="00240772"/>
    <w:rsid w:val="00240962"/>
    <w:rsid w:val="00240A55"/>
    <w:rsid w:val="00241569"/>
    <w:rsid w:val="0024186B"/>
    <w:rsid w:val="00242391"/>
    <w:rsid w:val="00242524"/>
    <w:rsid w:val="00243BFB"/>
    <w:rsid w:val="00244488"/>
    <w:rsid w:val="00247E48"/>
    <w:rsid w:val="00247E4A"/>
    <w:rsid w:val="00250A1D"/>
    <w:rsid w:val="00250ECB"/>
    <w:rsid w:val="00251FEE"/>
    <w:rsid w:val="00256750"/>
    <w:rsid w:val="0025796E"/>
    <w:rsid w:val="00261F61"/>
    <w:rsid w:val="00261FFD"/>
    <w:rsid w:val="00262391"/>
    <w:rsid w:val="0026257E"/>
    <w:rsid w:val="00263438"/>
    <w:rsid w:val="002656B6"/>
    <w:rsid w:val="00266AEB"/>
    <w:rsid w:val="0026780B"/>
    <w:rsid w:val="00267EC0"/>
    <w:rsid w:val="0027018E"/>
    <w:rsid w:val="002702BB"/>
    <w:rsid w:val="0027089A"/>
    <w:rsid w:val="00270DEC"/>
    <w:rsid w:val="00271DD6"/>
    <w:rsid w:val="00273B47"/>
    <w:rsid w:val="00280020"/>
    <w:rsid w:val="002812E0"/>
    <w:rsid w:val="002815B2"/>
    <w:rsid w:val="00282446"/>
    <w:rsid w:val="00284EA0"/>
    <w:rsid w:val="00285349"/>
    <w:rsid w:val="002864B2"/>
    <w:rsid w:val="00286A12"/>
    <w:rsid w:val="00286AC7"/>
    <w:rsid w:val="00287AAD"/>
    <w:rsid w:val="00290236"/>
    <w:rsid w:val="0029373D"/>
    <w:rsid w:val="00293B29"/>
    <w:rsid w:val="002A1FFB"/>
    <w:rsid w:val="002A2306"/>
    <w:rsid w:val="002A244E"/>
    <w:rsid w:val="002A2F5B"/>
    <w:rsid w:val="002A3E27"/>
    <w:rsid w:val="002A5005"/>
    <w:rsid w:val="002A5272"/>
    <w:rsid w:val="002A57CC"/>
    <w:rsid w:val="002A6B83"/>
    <w:rsid w:val="002B1053"/>
    <w:rsid w:val="002B357C"/>
    <w:rsid w:val="002B3BE7"/>
    <w:rsid w:val="002B6266"/>
    <w:rsid w:val="002B7DF4"/>
    <w:rsid w:val="002C1485"/>
    <w:rsid w:val="002C26E4"/>
    <w:rsid w:val="002C45FB"/>
    <w:rsid w:val="002C49E3"/>
    <w:rsid w:val="002C7E9D"/>
    <w:rsid w:val="002D101D"/>
    <w:rsid w:val="002D1CF7"/>
    <w:rsid w:val="002D2207"/>
    <w:rsid w:val="002D3832"/>
    <w:rsid w:val="002D5B42"/>
    <w:rsid w:val="002D69EE"/>
    <w:rsid w:val="002E10E6"/>
    <w:rsid w:val="002E31A7"/>
    <w:rsid w:val="002E44A7"/>
    <w:rsid w:val="002E4E14"/>
    <w:rsid w:val="002E51A2"/>
    <w:rsid w:val="002E61F5"/>
    <w:rsid w:val="002E6327"/>
    <w:rsid w:val="002F15F0"/>
    <w:rsid w:val="002F2378"/>
    <w:rsid w:val="002F3E76"/>
    <w:rsid w:val="002F41D3"/>
    <w:rsid w:val="002F6363"/>
    <w:rsid w:val="0030011A"/>
    <w:rsid w:val="00301045"/>
    <w:rsid w:val="00302524"/>
    <w:rsid w:val="00303544"/>
    <w:rsid w:val="0030476F"/>
    <w:rsid w:val="00306843"/>
    <w:rsid w:val="00306C27"/>
    <w:rsid w:val="003072BE"/>
    <w:rsid w:val="00310654"/>
    <w:rsid w:val="003112A7"/>
    <w:rsid w:val="00311646"/>
    <w:rsid w:val="00312BBE"/>
    <w:rsid w:val="0031598F"/>
    <w:rsid w:val="00316F1C"/>
    <w:rsid w:val="00316F54"/>
    <w:rsid w:val="003174F4"/>
    <w:rsid w:val="00320F3F"/>
    <w:rsid w:val="00321508"/>
    <w:rsid w:val="00322852"/>
    <w:rsid w:val="00322A5D"/>
    <w:rsid w:val="00324A99"/>
    <w:rsid w:val="00325D3D"/>
    <w:rsid w:val="00326FF3"/>
    <w:rsid w:val="003276EF"/>
    <w:rsid w:val="003348C4"/>
    <w:rsid w:val="00337888"/>
    <w:rsid w:val="00342DAA"/>
    <w:rsid w:val="00345B99"/>
    <w:rsid w:val="0034757A"/>
    <w:rsid w:val="00347D7C"/>
    <w:rsid w:val="00350030"/>
    <w:rsid w:val="00351DA7"/>
    <w:rsid w:val="00351DE9"/>
    <w:rsid w:val="00351F4B"/>
    <w:rsid w:val="00354F7B"/>
    <w:rsid w:val="00355AA2"/>
    <w:rsid w:val="00356378"/>
    <w:rsid w:val="00356925"/>
    <w:rsid w:val="00361B08"/>
    <w:rsid w:val="003641AF"/>
    <w:rsid w:val="003656E9"/>
    <w:rsid w:val="003731BE"/>
    <w:rsid w:val="003753AE"/>
    <w:rsid w:val="00375E09"/>
    <w:rsid w:val="00376269"/>
    <w:rsid w:val="00376673"/>
    <w:rsid w:val="00377387"/>
    <w:rsid w:val="0037741D"/>
    <w:rsid w:val="00377575"/>
    <w:rsid w:val="00380643"/>
    <w:rsid w:val="00380BE3"/>
    <w:rsid w:val="00382036"/>
    <w:rsid w:val="00383BA3"/>
    <w:rsid w:val="0038480E"/>
    <w:rsid w:val="00386696"/>
    <w:rsid w:val="00390892"/>
    <w:rsid w:val="00391C92"/>
    <w:rsid w:val="00391D9F"/>
    <w:rsid w:val="00392D3C"/>
    <w:rsid w:val="00394D8D"/>
    <w:rsid w:val="0039560B"/>
    <w:rsid w:val="00395DC8"/>
    <w:rsid w:val="00397B7F"/>
    <w:rsid w:val="00397E49"/>
    <w:rsid w:val="003A18A0"/>
    <w:rsid w:val="003A36E5"/>
    <w:rsid w:val="003A3FD5"/>
    <w:rsid w:val="003A4D28"/>
    <w:rsid w:val="003A5FF5"/>
    <w:rsid w:val="003B3391"/>
    <w:rsid w:val="003B47CE"/>
    <w:rsid w:val="003B4AB6"/>
    <w:rsid w:val="003B4D7E"/>
    <w:rsid w:val="003B7B03"/>
    <w:rsid w:val="003C0D15"/>
    <w:rsid w:val="003C1314"/>
    <w:rsid w:val="003C193B"/>
    <w:rsid w:val="003C1E4C"/>
    <w:rsid w:val="003C3B37"/>
    <w:rsid w:val="003C55FB"/>
    <w:rsid w:val="003C56F3"/>
    <w:rsid w:val="003C6A3A"/>
    <w:rsid w:val="003E00E7"/>
    <w:rsid w:val="003E20D4"/>
    <w:rsid w:val="003E2509"/>
    <w:rsid w:val="003E2641"/>
    <w:rsid w:val="003E2CBF"/>
    <w:rsid w:val="003E3A9F"/>
    <w:rsid w:val="003E63A6"/>
    <w:rsid w:val="003F1F45"/>
    <w:rsid w:val="003F22CB"/>
    <w:rsid w:val="003F2A8F"/>
    <w:rsid w:val="003F2D32"/>
    <w:rsid w:val="003F3C4E"/>
    <w:rsid w:val="003F56C8"/>
    <w:rsid w:val="003F5C51"/>
    <w:rsid w:val="003F6590"/>
    <w:rsid w:val="003F6B21"/>
    <w:rsid w:val="003F7612"/>
    <w:rsid w:val="003F7924"/>
    <w:rsid w:val="00400106"/>
    <w:rsid w:val="00400BD1"/>
    <w:rsid w:val="00401CF4"/>
    <w:rsid w:val="00406E9C"/>
    <w:rsid w:val="00411EAF"/>
    <w:rsid w:val="00412C7E"/>
    <w:rsid w:val="004130B7"/>
    <w:rsid w:val="004130D1"/>
    <w:rsid w:val="0041321A"/>
    <w:rsid w:val="00413771"/>
    <w:rsid w:val="0041397B"/>
    <w:rsid w:val="00414025"/>
    <w:rsid w:val="004140E9"/>
    <w:rsid w:val="004149E3"/>
    <w:rsid w:val="00414D19"/>
    <w:rsid w:val="00416199"/>
    <w:rsid w:val="004162A1"/>
    <w:rsid w:val="004165E0"/>
    <w:rsid w:val="0041797F"/>
    <w:rsid w:val="00417EF8"/>
    <w:rsid w:val="00420AF6"/>
    <w:rsid w:val="00422098"/>
    <w:rsid w:val="00423305"/>
    <w:rsid w:val="00423CBD"/>
    <w:rsid w:val="0042429C"/>
    <w:rsid w:val="004307EC"/>
    <w:rsid w:val="00434557"/>
    <w:rsid w:val="00435D31"/>
    <w:rsid w:val="004364B2"/>
    <w:rsid w:val="00436D75"/>
    <w:rsid w:val="004407FA"/>
    <w:rsid w:val="004409FA"/>
    <w:rsid w:val="00443446"/>
    <w:rsid w:val="004436E4"/>
    <w:rsid w:val="004439E6"/>
    <w:rsid w:val="004442FD"/>
    <w:rsid w:val="0044508E"/>
    <w:rsid w:val="004454CF"/>
    <w:rsid w:val="004466BF"/>
    <w:rsid w:val="0045212F"/>
    <w:rsid w:val="00452BD5"/>
    <w:rsid w:val="0045312E"/>
    <w:rsid w:val="00453473"/>
    <w:rsid w:val="00453C5B"/>
    <w:rsid w:val="004559B8"/>
    <w:rsid w:val="00455FBC"/>
    <w:rsid w:val="00456DA1"/>
    <w:rsid w:val="00456FFE"/>
    <w:rsid w:val="00460836"/>
    <w:rsid w:val="00460A69"/>
    <w:rsid w:val="00464F6C"/>
    <w:rsid w:val="00465BD9"/>
    <w:rsid w:val="00466BB6"/>
    <w:rsid w:val="00471EC2"/>
    <w:rsid w:val="00472AAA"/>
    <w:rsid w:val="00473A2C"/>
    <w:rsid w:val="00473B3A"/>
    <w:rsid w:val="00474AE9"/>
    <w:rsid w:val="00477846"/>
    <w:rsid w:val="00477A3E"/>
    <w:rsid w:val="0048183F"/>
    <w:rsid w:val="00482663"/>
    <w:rsid w:val="004835DA"/>
    <w:rsid w:val="00483FBC"/>
    <w:rsid w:val="004840D4"/>
    <w:rsid w:val="0048496F"/>
    <w:rsid w:val="00487CE2"/>
    <w:rsid w:val="00487E62"/>
    <w:rsid w:val="00491ECA"/>
    <w:rsid w:val="0049325A"/>
    <w:rsid w:val="00493328"/>
    <w:rsid w:val="004951F1"/>
    <w:rsid w:val="00495822"/>
    <w:rsid w:val="00495C05"/>
    <w:rsid w:val="00495D6E"/>
    <w:rsid w:val="0049765C"/>
    <w:rsid w:val="004A0EC2"/>
    <w:rsid w:val="004A1354"/>
    <w:rsid w:val="004A3AA5"/>
    <w:rsid w:val="004A4AD9"/>
    <w:rsid w:val="004A5AC6"/>
    <w:rsid w:val="004A6215"/>
    <w:rsid w:val="004B18D9"/>
    <w:rsid w:val="004B26D8"/>
    <w:rsid w:val="004B280F"/>
    <w:rsid w:val="004B31C9"/>
    <w:rsid w:val="004B3797"/>
    <w:rsid w:val="004B396D"/>
    <w:rsid w:val="004B4160"/>
    <w:rsid w:val="004B57FD"/>
    <w:rsid w:val="004B71A7"/>
    <w:rsid w:val="004B7834"/>
    <w:rsid w:val="004B7E6B"/>
    <w:rsid w:val="004C0859"/>
    <w:rsid w:val="004C0D0A"/>
    <w:rsid w:val="004C0F4D"/>
    <w:rsid w:val="004C1285"/>
    <w:rsid w:val="004C2AFE"/>
    <w:rsid w:val="004C6C6D"/>
    <w:rsid w:val="004C6D52"/>
    <w:rsid w:val="004D0182"/>
    <w:rsid w:val="004D10A1"/>
    <w:rsid w:val="004D51CF"/>
    <w:rsid w:val="004D560F"/>
    <w:rsid w:val="004D5779"/>
    <w:rsid w:val="004D6DAD"/>
    <w:rsid w:val="004D7089"/>
    <w:rsid w:val="004E01FD"/>
    <w:rsid w:val="004E2154"/>
    <w:rsid w:val="004E236B"/>
    <w:rsid w:val="004E328E"/>
    <w:rsid w:val="004E39B6"/>
    <w:rsid w:val="004E39D8"/>
    <w:rsid w:val="004E3F4C"/>
    <w:rsid w:val="004E6FEB"/>
    <w:rsid w:val="004F060E"/>
    <w:rsid w:val="004F2DA2"/>
    <w:rsid w:val="004F5997"/>
    <w:rsid w:val="004F73D8"/>
    <w:rsid w:val="00500791"/>
    <w:rsid w:val="00501B3F"/>
    <w:rsid w:val="0050237C"/>
    <w:rsid w:val="005029FC"/>
    <w:rsid w:val="00505A1A"/>
    <w:rsid w:val="00507E29"/>
    <w:rsid w:val="00507E8C"/>
    <w:rsid w:val="00512E17"/>
    <w:rsid w:val="00514C3C"/>
    <w:rsid w:val="00516EE3"/>
    <w:rsid w:val="00517A3C"/>
    <w:rsid w:val="00520248"/>
    <w:rsid w:val="005207AA"/>
    <w:rsid w:val="00520A5D"/>
    <w:rsid w:val="00521B13"/>
    <w:rsid w:val="00521D32"/>
    <w:rsid w:val="0052296A"/>
    <w:rsid w:val="00522CC8"/>
    <w:rsid w:val="00523515"/>
    <w:rsid w:val="00524B34"/>
    <w:rsid w:val="00525DAE"/>
    <w:rsid w:val="00526B93"/>
    <w:rsid w:val="00527D63"/>
    <w:rsid w:val="00532DD1"/>
    <w:rsid w:val="00533892"/>
    <w:rsid w:val="00535191"/>
    <w:rsid w:val="00535372"/>
    <w:rsid w:val="00535E68"/>
    <w:rsid w:val="00535F1F"/>
    <w:rsid w:val="0053610E"/>
    <w:rsid w:val="005367CC"/>
    <w:rsid w:val="005410B8"/>
    <w:rsid w:val="00542009"/>
    <w:rsid w:val="005425DA"/>
    <w:rsid w:val="00542BF9"/>
    <w:rsid w:val="00543412"/>
    <w:rsid w:val="00543557"/>
    <w:rsid w:val="005436FD"/>
    <w:rsid w:val="00544F1D"/>
    <w:rsid w:val="005454A3"/>
    <w:rsid w:val="00545D32"/>
    <w:rsid w:val="00546497"/>
    <w:rsid w:val="00551369"/>
    <w:rsid w:val="005515B4"/>
    <w:rsid w:val="00551B2E"/>
    <w:rsid w:val="00553BA2"/>
    <w:rsid w:val="00553FF9"/>
    <w:rsid w:val="00554554"/>
    <w:rsid w:val="0055543D"/>
    <w:rsid w:val="00555D87"/>
    <w:rsid w:val="0055601E"/>
    <w:rsid w:val="005564A8"/>
    <w:rsid w:val="00557797"/>
    <w:rsid w:val="0056309A"/>
    <w:rsid w:val="005632B5"/>
    <w:rsid w:val="00563425"/>
    <w:rsid w:val="005638A1"/>
    <w:rsid w:val="00564D8E"/>
    <w:rsid w:val="00571F84"/>
    <w:rsid w:val="00572150"/>
    <w:rsid w:val="0057381C"/>
    <w:rsid w:val="0057455A"/>
    <w:rsid w:val="00581066"/>
    <w:rsid w:val="00581AAA"/>
    <w:rsid w:val="005821F6"/>
    <w:rsid w:val="0058425C"/>
    <w:rsid w:val="005869A7"/>
    <w:rsid w:val="005872A9"/>
    <w:rsid w:val="00587C0C"/>
    <w:rsid w:val="0059174D"/>
    <w:rsid w:val="00592724"/>
    <w:rsid w:val="00595588"/>
    <w:rsid w:val="00596967"/>
    <w:rsid w:val="00596C23"/>
    <w:rsid w:val="005A0DEF"/>
    <w:rsid w:val="005A189A"/>
    <w:rsid w:val="005A3142"/>
    <w:rsid w:val="005A3180"/>
    <w:rsid w:val="005A40BE"/>
    <w:rsid w:val="005A4729"/>
    <w:rsid w:val="005A4F35"/>
    <w:rsid w:val="005A59C0"/>
    <w:rsid w:val="005A6B4A"/>
    <w:rsid w:val="005A7A47"/>
    <w:rsid w:val="005B2A31"/>
    <w:rsid w:val="005B3B33"/>
    <w:rsid w:val="005B54BD"/>
    <w:rsid w:val="005C05C4"/>
    <w:rsid w:val="005C1379"/>
    <w:rsid w:val="005C4DF7"/>
    <w:rsid w:val="005C5AEA"/>
    <w:rsid w:val="005C63CA"/>
    <w:rsid w:val="005C6867"/>
    <w:rsid w:val="005C7DA1"/>
    <w:rsid w:val="005D22F1"/>
    <w:rsid w:val="005D425E"/>
    <w:rsid w:val="005D768C"/>
    <w:rsid w:val="005D7AED"/>
    <w:rsid w:val="005E225A"/>
    <w:rsid w:val="005E2CB5"/>
    <w:rsid w:val="005E42E7"/>
    <w:rsid w:val="005E5164"/>
    <w:rsid w:val="005E577C"/>
    <w:rsid w:val="005E6852"/>
    <w:rsid w:val="005E6B79"/>
    <w:rsid w:val="005E7997"/>
    <w:rsid w:val="005F06E7"/>
    <w:rsid w:val="005F0918"/>
    <w:rsid w:val="005F121C"/>
    <w:rsid w:val="005F2AE8"/>
    <w:rsid w:val="005F39B0"/>
    <w:rsid w:val="005F73A6"/>
    <w:rsid w:val="0060013E"/>
    <w:rsid w:val="00600216"/>
    <w:rsid w:val="0060063B"/>
    <w:rsid w:val="0060074C"/>
    <w:rsid w:val="00601C94"/>
    <w:rsid w:val="006025DA"/>
    <w:rsid w:val="006027C3"/>
    <w:rsid w:val="00603B13"/>
    <w:rsid w:val="00604E63"/>
    <w:rsid w:val="006057FF"/>
    <w:rsid w:val="006065BB"/>
    <w:rsid w:val="00607CF9"/>
    <w:rsid w:val="00610589"/>
    <w:rsid w:val="0061230E"/>
    <w:rsid w:val="00612E7C"/>
    <w:rsid w:val="00614397"/>
    <w:rsid w:val="00615D53"/>
    <w:rsid w:val="006178E0"/>
    <w:rsid w:val="00617AA7"/>
    <w:rsid w:val="006220A7"/>
    <w:rsid w:val="00626402"/>
    <w:rsid w:val="006278B1"/>
    <w:rsid w:val="00627D9E"/>
    <w:rsid w:val="00631F37"/>
    <w:rsid w:val="00633DD6"/>
    <w:rsid w:val="00634FB4"/>
    <w:rsid w:val="00636078"/>
    <w:rsid w:val="0063691B"/>
    <w:rsid w:val="00636CC4"/>
    <w:rsid w:val="006402D9"/>
    <w:rsid w:val="0064140F"/>
    <w:rsid w:val="00641437"/>
    <w:rsid w:val="00643300"/>
    <w:rsid w:val="0064475A"/>
    <w:rsid w:val="006449AB"/>
    <w:rsid w:val="00645F65"/>
    <w:rsid w:val="006463AB"/>
    <w:rsid w:val="0064727F"/>
    <w:rsid w:val="00650A67"/>
    <w:rsid w:val="0065105A"/>
    <w:rsid w:val="00652A27"/>
    <w:rsid w:val="00653053"/>
    <w:rsid w:val="0065356A"/>
    <w:rsid w:val="00653B25"/>
    <w:rsid w:val="00654576"/>
    <w:rsid w:val="006552B9"/>
    <w:rsid w:val="00655343"/>
    <w:rsid w:val="006603AC"/>
    <w:rsid w:val="00661114"/>
    <w:rsid w:val="006627B5"/>
    <w:rsid w:val="00663EB5"/>
    <w:rsid w:val="0066560C"/>
    <w:rsid w:val="00665709"/>
    <w:rsid w:val="006721B0"/>
    <w:rsid w:val="006739B3"/>
    <w:rsid w:val="00674167"/>
    <w:rsid w:val="00674C44"/>
    <w:rsid w:val="00676638"/>
    <w:rsid w:val="00677073"/>
    <w:rsid w:val="00677831"/>
    <w:rsid w:val="00677CDF"/>
    <w:rsid w:val="0068016A"/>
    <w:rsid w:val="00680713"/>
    <w:rsid w:val="00680749"/>
    <w:rsid w:val="006813E9"/>
    <w:rsid w:val="00681476"/>
    <w:rsid w:val="006818F4"/>
    <w:rsid w:val="00681F01"/>
    <w:rsid w:val="00682A11"/>
    <w:rsid w:val="00682D96"/>
    <w:rsid w:val="0068333C"/>
    <w:rsid w:val="00683EAC"/>
    <w:rsid w:val="006840FA"/>
    <w:rsid w:val="0068697C"/>
    <w:rsid w:val="006908EB"/>
    <w:rsid w:val="00691503"/>
    <w:rsid w:val="00695FFD"/>
    <w:rsid w:val="006965CE"/>
    <w:rsid w:val="006967F6"/>
    <w:rsid w:val="00696A0B"/>
    <w:rsid w:val="0069768E"/>
    <w:rsid w:val="00697E44"/>
    <w:rsid w:val="00697FBA"/>
    <w:rsid w:val="006A10FE"/>
    <w:rsid w:val="006A24FA"/>
    <w:rsid w:val="006A5C00"/>
    <w:rsid w:val="006A7153"/>
    <w:rsid w:val="006B07FB"/>
    <w:rsid w:val="006B0807"/>
    <w:rsid w:val="006B1108"/>
    <w:rsid w:val="006B2AFB"/>
    <w:rsid w:val="006B3B41"/>
    <w:rsid w:val="006B3D35"/>
    <w:rsid w:val="006B418F"/>
    <w:rsid w:val="006B4B9C"/>
    <w:rsid w:val="006B60C0"/>
    <w:rsid w:val="006B62FD"/>
    <w:rsid w:val="006C1667"/>
    <w:rsid w:val="006C2A23"/>
    <w:rsid w:val="006C37A4"/>
    <w:rsid w:val="006C44AE"/>
    <w:rsid w:val="006C5867"/>
    <w:rsid w:val="006C7876"/>
    <w:rsid w:val="006D0243"/>
    <w:rsid w:val="006D05AA"/>
    <w:rsid w:val="006D0D04"/>
    <w:rsid w:val="006D1602"/>
    <w:rsid w:val="006D209F"/>
    <w:rsid w:val="006D35E9"/>
    <w:rsid w:val="006D3703"/>
    <w:rsid w:val="006D5D50"/>
    <w:rsid w:val="006D7C68"/>
    <w:rsid w:val="006E0FEF"/>
    <w:rsid w:val="006E26A7"/>
    <w:rsid w:val="006E3AC3"/>
    <w:rsid w:val="006E4431"/>
    <w:rsid w:val="006E4E3C"/>
    <w:rsid w:val="006E7E48"/>
    <w:rsid w:val="006F0978"/>
    <w:rsid w:val="006F2732"/>
    <w:rsid w:val="006F5150"/>
    <w:rsid w:val="006F5783"/>
    <w:rsid w:val="006F73AF"/>
    <w:rsid w:val="006F75B3"/>
    <w:rsid w:val="0070040A"/>
    <w:rsid w:val="007012DF"/>
    <w:rsid w:val="00701DF9"/>
    <w:rsid w:val="00701ED1"/>
    <w:rsid w:val="00702DD1"/>
    <w:rsid w:val="00703B51"/>
    <w:rsid w:val="00703E0E"/>
    <w:rsid w:val="0070735A"/>
    <w:rsid w:val="00707525"/>
    <w:rsid w:val="00711E12"/>
    <w:rsid w:val="00713EA0"/>
    <w:rsid w:val="00721B78"/>
    <w:rsid w:val="00721BE3"/>
    <w:rsid w:val="007234EF"/>
    <w:rsid w:val="00723785"/>
    <w:rsid w:val="007242D3"/>
    <w:rsid w:val="00725B76"/>
    <w:rsid w:val="00725C54"/>
    <w:rsid w:val="007276E4"/>
    <w:rsid w:val="00727867"/>
    <w:rsid w:val="0072787B"/>
    <w:rsid w:val="007303FF"/>
    <w:rsid w:val="00731A47"/>
    <w:rsid w:val="00733358"/>
    <w:rsid w:val="0073597C"/>
    <w:rsid w:val="00736BD0"/>
    <w:rsid w:val="0074351A"/>
    <w:rsid w:val="007444FD"/>
    <w:rsid w:val="00745FFF"/>
    <w:rsid w:val="00746494"/>
    <w:rsid w:val="007468CB"/>
    <w:rsid w:val="0074764B"/>
    <w:rsid w:val="00752000"/>
    <w:rsid w:val="00752CCA"/>
    <w:rsid w:val="007532C7"/>
    <w:rsid w:val="00757CE0"/>
    <w:rsid w:val="00762D69"/>
    <w:rsid w:val="00762E76"/>
    <w:rsid w:val="00763B4E"/>
    <w:rsid w:val="00766BF7"/>
    <w:rsid w:val="00767BCF"/>
    <w:rsid w:val="00767FF6"/>
    <w:rsid w:val="007715D2"/>
    <w:rsid w:val="00771E57"/>
    <w:rsid w:val="007744C3"/>
    <w:rsid w:val="00774572"/>
    <w:rsid w:val="00774836"/>
    <w:rsid w:val="00776223"/>
    <w:rsid w:val="00777D2E"/>
    <w:rsid w:val="007809A2"/>
    <w:rsid w:val="00780D8A"/>
    <w:rsid w:val="0078126C"/>
    <w:rsid w:val="00783892"/>
    <w:rsid w:val="007866E5"/>
    <w:rsid w:val="00786F96"/>
    <w:rsid w:val="00791982"/>
    <w:rsid w:val="00792528"/>
    <w:rsid w:val="007951E8"/>
    <w:rsid w:val="007962B3"/>
    <w:rsid w:val="00796AAA"/>
    <w:rsid w:val="00796F19"/>
    <w:rsid w:val="007A1A59"/>
    <w:rsid w:val="007A1BE5"/>
    <w:rsid w:val="007A4473"/>
    <w:rsid w:val="007A45D2"/>
    <w:rsid w:val="007A4C1C"/>
    <w:rsid w:val="007A744A"/>
    <w:rsid w:val="007B0B93"/>
    <w:rsid w:val="007B188F"/>
    <w:rsid w:val="007B1C85"/>
    <w:rsid w:val="007B4D38"/>
    <w:rsid w:val="007B4EE6"/>
    <w:rsid w:val="007B69FC"/>
    <w:rsid w:val="007B6A35"/>
    <w:rsid w:val="007C1E84"/>
    <w:rsid w:val="007C2F10"/>
    <w:rsid w:val="007C4DE9"/>
    <w:rsid w:val="007C540E"/>
    <w:rsid w:val="007C5D6E"/>
    <w:rsid w:val="007D17DD"/>
    <w:rsid w:val="007D248B"/>
    <w:rsid w:val="007D29D1"/>
    <w:rsid w:val="007D2CA6"/>
    <w:rsid w:val="007D3E4A"/>
    <w:rsid w:val="007D47D9"/>
    <w:rsid w:val="007D7339"/>
    <w:rsid w:val="007D7C0E"/>
    <w:rsid w:val="007E0619"/>
    <w:rsid w:val="007E0B94"/>
    <w:rsid w:val="007E180D"/>
    <w:rsid w:val="007E3940"/>
    <w:rsid w:val="007E4C86"/>
    <w:rsid w:val="007E5040"/>
    <w:rsid w:val="007E6607"/>
    <w:rsid w:val="007E7A86"/>
    <w:rsid w:val="007F0597"/>
    <w:rsid w:val="007F11A8"/>
    <w:rsid w:val="007F1E8F"/>
    <w:rsid w:val="007F362D"/>
    <w:rsid w:val="007F3966"/>
    <w:rsid w:val="007F47F6"/>
    <w:rsid w:val="00802AF4"/>
    <w:rsid w:val="008047FB"/>
    <w:rsid w:val="008049E6"/>
    <w:rsid w:val="00804DBE"/>
    <w:rsid w:val="00805DCD"/>
    <w:rsid w:val="008062EA"/>
    <w:rsid w:val="0081024E"/>
    <w:rsid w:val="00811303"/>
    <w:rsid w:val="00811707"/>
    <w:rsid w:val="0081190C"/>
    <w:rsid w:val="00811DAC"/>
    <w:rsid w:val="00812B69"/>
    <w:rsid w:val="00812EB0"/>
    <w:rsid w:val="00813235"/>
    <w:rsid w:val="008216C3"/>
    <w:rsid w:val="008225AB"/>
    <w:rsid w:val="008238A0"/>
    <w:rsid w:val="00824313"/>
    <w:rsid w:val="00824C60"/>
    <w:rsid w:val="00830B93"/>
    <w:rsid w:val="0083568C"/>
    <w:rsid w:val="008357D4"/>
    <w:rsid w:val="00837805"/>
    <w:rsid w:val="00840966"/>
    <w:rsid w:val="00843DCE"/>
    <w:rsid w:val="008444FA"/>
    <w:rsid w:val="00845252"/>
    <w:rsid w:val="008455A6"/>
    <w:rsid w:val="00850218"/>
    <w:rsid w:val="008524CB"/>
    <w:rsid w:val="00852ECF"/>
    <w:rsid w:val="008545FB"/>
    <w:rsid w:val="00857383"/>
    <w:rsid w:val="0086158A"/>
    <w:rsid w:val="00861A88"/>
    <w:rsid w:val="00862BF8"/>
    <w:rsid w:val="00863760"/>
    <w:rsid w:val="0086408D"/>
    <w:rsid w:val="00864CE4"/>
    <w:rsid w:val="00865542"/>
    <w:rsid w:val="008679CA"/>
    <w:rsid w:val="00867CBA"/>
    <w:rsid w:val="008705CB"/>
    <w:rsid w:val="00871DB4"/>
    <w:rsid w:val="008724AF"/>
    <w:rsid w:val="008734E8"/>
    <w:rsid w:val="00873A6A"/>
    <w:rsid w:val="00875BDD"/>
    <w:rsid w:val="00876B7B"/>
    <w:rsid w:val="00877E68"/>
    <w:rsid w:val="0088299D"/>
    <w:rsid w:val="00883F99"/>
    <w:rsid w:val="0088549A"/>
    <w:rsid w:val="00887561"/>
    <w:rsid w:val="008906F6"/>
    <w:rsid w:val="008919A9"/>
    <w:rsid w:val="0089214D"/>
    <w:rsid w:val="00892616"/>
    <w:rsid w:val="00892C21"/>
    <w:rsid w:val="00893D4A"/>
    <w:rsid w:val="00894491"/>
    <w:rsid w:val="00894B6D"/>
    <w:rsid w:val="008A0C74"/>
    <w:rsid w:val="008A182A"/>
    <w:rsid w:val="008A1D6C"/>
    <w:rsid w:val="008A2626"/>
    <w:rsid w:val="008A2FC0"/>
    <w:rsid w:val="008A4763"/>
    <w:rsid w:val="008A547F"/>
    <w:rsid w:val="008A55D2"/>
    <w:rsid w:val="008A5795"/>
    <w:rsid w:val="008A76D2"/>
    <w:rsid w:val="008A7ACC"/>
    <w:rsid w:val="008B0081"/>
    <w:rsid w:val="008B144E"/>
    <w:rsid w:val="008B2D90"/>
    <w:rsid w:val="008B4719"/>
    <w:rsid w:val="008B5A55"/>
    <w:rsid w:val="008B7713"/>
    <w:rsid w:val="008C2507"/>
    <w:rsid w:val="008C30BB"/>
    <w:rsid w:val="008C3706"/>
    <w:rsid w:val="008C56B7"/>
    <w:rsid w:val="008C5C2A"/>
    <w:rsid w:val="008C7C70"/>
    <w:rsid w:val="008D0B56"/>
    <w:rsid w:val="008D2630"/>
    <w:rsid w:val="008D3558"/>
    <w:rsid w:val="008D3815"/>
    <w:rsid w:val="008D4FD5"/>
    <w:rsid w:val="008D5852"/>
    <w:rsid w:val="008E0DA2"/>
    <w:rsid w:val="008E353D"/>
    <w:rsid w:val="008E4832"/>
    <w:rsid w:val="008E64E8"/>
    <w:rsid w:val="008E6923"/>
    <w:rsid w:val="008F1DEC"/>
    <w:rsid w:val="008F25A2"/>
    <w:rsid w:val="008F2B72"/>
    <w:rsid w:val="008F658C"/>
    <w:rsid w:val="008F767A"/>
    <w:rsid w:val="008F7C0E"/>
    <w:rsid w:val="00900909"/>
    <w:rsid w:val="00901C31"/>
    <w:rsid w:val="009049F9"/>
    <w:rsid w:val="00904B8C"/>
    <w:rsid w:val="00904E65"/>
    <w:rsid w:val="00907EAA"/>
    <w:rsid w:val="0091013C"/>
    <w:rsid w:val="009107EF"/>
    <w:rsid w:val="009118E1"/>
    <w:rsid w:val="0091248C"/>
    <w:rsid w:val="00920445"/>
    <w:rsid w:val="009207DD"/>
    <w:rsid w:val="00920E9D"/>
    <w:rsid w:val="009241CC"/>
    <w:rsid w:val="009241D5"/>
    <w:rsid w:val="00924938"/>
    <w:rsid w:val="00924BCE"/>
    <w:rsid w:val="009259CE"/>
    <w:rsid w:val="00925F9E"/>
    <w:rsid w:val="00930332"/>
    <w:rsid w:val="0093097B"/>
    <w:rsid w:val="00931357"/>
    <w:rsid w:val="0093269C"/>
    <w:rsid w:val="00932C6A"/>
    <w:rsid w:val="00933B48"/>
    <w:rsid w:val="00933C04"/>
    <w:rsid w:val="00935248"/>
    <w:rsid w:val="009364AB"/>
    <w:rsid w:val="00936BE3"/>
    <w:rsid w:val="00940A2F"/>
    <w:rsid w:val="00941349"/>
    <w:rsid w:val="00941A26"/>
    <w:rsid w:val="00942E7E"/>
    <w:rsid w:val="0094301F"/>
    <w:rsid w:val="00944AC4"/>
    <w:rsid w:val="0094595A"/>
    <w:rsid w:val="009461A9"/>
    <w:rsid w:val="00946BB5"/>
    <w:rsid w:val="00946FEA"/>
    <w:rsid w:val="00950228"/>
    <w:rsid w:val="00952005"/>
    <w:rsid w:val="00952C38"/>
    <w:rsid w:val="00953443"/>
    <w:rsid w:val="0095356A"/>
    <w:rsid w:val="00955254"/>
    <w:rsid w:val="009552B4"/>
    <w:rsid w:val="009572BA"/>
    <w:rsid w:val="00957743"/>
    <w:rsid w:val="00957B5F"/>
    <w:rsid w:val="0096046F"/>
    <w:rsid w:val="009613D2"/>
    <w:rsid w:val="00962051"/>
    <w:rsid w:val="0096259F"/>
    <w:rsid w:val="00962961"/>
    <w:rsid w:val="0096399B"/>
    <w:rsid w:val="009639E3"/>
    <w:rsid w:val="009655B1"/>
    <w:rsid w:val="00965776"/>
    <w:rsid w:val="00967BFF"/>
    <w:rsid w:val="00967FE9"/>
    <w:rsid w:val="00971EB2"/>
    <w:rsid w:val="0097252D"/>
    <w:rsid w:val="0097262C"/>
    <w:rsid w:val="00972F0E"/>
    <w:rsid w:val="00973891"/>
    <w:rsid w:val="00973C0F"/>
    <w:rsid w:val="00974D67"/>
    <w:rsid w:val="00976315"/>
    <w:rsid w:val="00977A78"/>
    <w:rsid w:val="0098176D"/>
    <w:rsid w:val="00981EB1"/>
    <w:rsid w:val="00981F0E"/>
    <w:rsid w:val="00985D8E"/>
    <w:rsid w:val="00992A6A"/>
    <w:rsid w:val="00993A9A"/>
    <w:rsid w:val="00994911"/>
    <w:rsid w:val="009960FB"/>
    <w:rsid w:val="009961D3"/>
    <w:rsid w:val="00996643"/>
    <w:rsid w:val="00996A38"/>
    <w:rsid w:val="00997BF8"/>
    <w:rsid w:val="009A1754"/>
    <w:rsid w:val="009A17BE"/>
    <w:rsid w:val="009A3EC6"/>
    <w:rsid w:val="009A4272"/>
    <w:rsid w:val="009A5B79"/>
    <w:rsid w:val="009A64BC"/>
    <w:rsid w:val="009A7BEF"/>
    <w:rsid w:val="009B08EE"/>
    <w:rsid w:val="009B1D3D"/>
    <w:rsid w:val="009B33F4"/>
    <w:rsid w:val="009B35B9"/>
    <w:rsid w:val="009B5840"/>
    <w:rsid w:val="009B640D"/>
    <w:rsid w:val="009B6B19"/>
    <w:rsid w:val="009C0033"/>
    <w:rsid w:val="009C0EBE"/>
    <w:rsid w:val="009C5738"/>
    <w:rsid w:val="009C6266"/>
    <w:rsid w:val="009D267B"/>
    <w:rsid w:val="009D29B8"/>
    <w:rsid w:val="009D39E4"/>
    <w:rsid w:val="009D4912"/>
    <w:rsid w:val="009D6856"/>
    <w:rsid w:val="009D773D"/>
    <w:rsid w:val="009E18E5"/>
    <w:rsid w:val="009E2CAF"/>
    <w:rsid w:val="009E3C48"/>
    <w:rsid w:val="009E4A51"/>
    <w:rsid w:val="009E6861"/>
    <w:rsid w:val="009F02CC"/>
    <w:rsid w:val="009F1E2D"/>
    <w:rsid w:val="009F4CDB"/>
    <w:rsid w:val="009F603F"/>
    <w:rsid w:val="009F780F"/>
    <w:rsid w:val="009F7D6A"/>
    <w:rsid w:val="00A00470"/>
    <w:rsid w:val="00A0050F"/>
    <w:rsid w:val="00A01424"/>
    <w:rsid w:val="00A0152E"/>
    <w:rsid w:val="00A01D95"/>
    <w:rsid w:val="00A0449B"/>
    <w:rsid w:val="00A0458D"/>
    <w:rsid w:val="00A04DC7"/>
    <w:rsid w:val="00A05B6A"/>
    <w:rsid w:val="00A069AF"/>
    <w:rsid w:val="00A06C6F"/>
    <w:rsid w:val="00A07047"/>
    <w:rsid w:val="00A108EE"/>
    <w:rsid w:val="00A10AAE"/>
    <w:rsid w:val="00A11AC2"/>
    <w:rsid w:val="00A12B70"/>
    <w:rsid w:val="00A13872"/>
    <w:rsid w:val="00A20FBD"/>
    <w:rsid w:val="00A24199"/>
    <w:rsid w:val="00A27A9D"/>
    <w:rsid w:val="00A30FDB"/>
    <w:rsid w:val="00A313FC"/>
    <w:rsid w:val="00A31765"/>
    <w:rsid w:val="00A31BDF"/>
    <w:rsid w:val="00A33076"/>
    <w:rsid w:val="00A43832"/>
    <w:rsid w:val="00A44CDC"/>
    <w:rsid w:val="00A45917"/>
    <w:rsid w:val="00A47E6A"/>
    <w:rsid w:val="00A50F32"/>
    <w:rsid w:val="00A52261"/>
    <w:rsid w:val="00A533CA"/>
    <w:rsid w:val="00A55302"/>
    <w:rsid w:val="00A57531"/>
    <w:rsid w:val="00A60736"/>
    <w:rsid w:val="00A6347B"/>
    <w:rsid w:val="00A64B69"/>
    <w:rsid w:val="00A711C5"/>
    <w:rsid w:val="00A72247"/>
    <w:rsid w:val="00A72790"/>
    <w:rsid w:val="00A7548D"/>
    <w:rsid w:val="00A75DB9"/>
    <w:rsid w:val="00A7630A"/>
    <w:rsid w:val="00A81395"/>
    <w:rsid w:val="00A83C06"/>
    <w:rsid w:val="00A841CF"/>
    <w:rsid w:val="00A93308"/>
    <w:rsid w:val="00A93C48"/>
    <w:rsid w:val="00A94835"/>
    <w:rsid w:val="00AA0A2A"/>
    <w:rsid w:val="00AA1976"/>
    <w:rsid w:val="00AA274D"/>
    <w:rsid w:val="00AA33F2"/>
    <w:rsid w:val="00AA4FB9"/>
    <w:rsid w:val="00AA506F"/>
    <w:rsid w:val="00AA55E3"/>
    <w:rsid w:val="00AA5936"/>
    <w:rsid w:val="00AA63F5"/>
    <w:rsid w:val="00AA7097"/>
    <w:rsid w:val="00AB014F"/>
    <w:rsid w:val="00AB0753"/>
    <w:rsid w:val="00AB0778"/>
    <w:rsid w:val="00AB0E58"/>
    <w:rsid w:val="00AB2210"/>
    <w:rsid w:val="00AB33B0"/>
    <w:rsid w:val="00AB4712"/>
    <w:rsid w:val="00AB5050"/>
    <w:rsid w:val="00AB6E06"/>
    <w:rsid w:val="00AC05D2"/>
    <w:rsid w:val="00AC2A29"/>
    <w:rsid w:val="00AC2B01"/>
    <w:rsid w:val="00AC76A5"/>
    <w:rsid w:val="00AD2B83"/>
    <w:rsid w:val="00AD3A40"/>
    <w:rsid w:val="00AD57F5"/>
    <w:rsid w:val="00AD6CC6"/>
    <w:rsid w:val="00AE132F"/>
    <w:rsid w:val="00AE183C"/>
    <w:rsid w:val="00AE2D84"/>
    <w:rsid w:val="00AE3F3D"/>
    <w:rsid w:val="00AE4C07"/>
    <w:rsid w:val="00AE4D34"/>
    <w:rsid w:val="00AE5CA0"/>
    <w:rsid w:val="00AF2FCA"/>
    <w:rsid w:val="00AF4E57"/>
    <w:rsid w:val="00AF4E6F"/>
    <w:rsid w:val="00AF7B3A"/>
    <w:rsid w:val="00B02C76"/>
    <w:rsid w:val="00B034FE"/>
    <w:rsid w:val="00B03877"/>
    <w:rsid w:val="00B044EE"/>
    <w:rsid w:val="00B0529E"/>
    <w:rsid w:val="00B058E7"/>
    <w:rsid w:val="00B05D29"/>
    <w:rsid w:val="00B073A6"/>
    <w:rsid w:val="00B075A9"/>
    <w:rsid w:val="00B07C7A"/>
    <w:rsid w:val="00B102E1"/>
    <w:rsid w:val="00B1279F"/>
    <w:rsid w:val="00B12805"/>
    <w:rsid w:val="00B13CD0"/>
    <w:rsid w:val="00B15594"/>
    <w:rsid w:val="00B16408"/>
    <w:rsid w:val="00B17A4F"/>
    <w:rsid w:val="00B20D71"/>
    <w:rsid w:val="00B2395B"/>
    <w:rsid w:val="00B23EC4"/>
    <w:rsid w:val="00B256E4"/>
    <w:rsid w:val="00B2727D"/>
    <w:rsid w:val="00B272F1"/>
    <w:rsid w:val="00B3057F"/>
    <w:rsid w:val="00B313BD"/>
    <w:rsid w:val="00B31602"/>
    <w:rsid w:val="00B362B0"/>
    <w:rsid w:val="00B36C1C"/>
    <w:rsid w:val="00B40A90"/>
    <w:rsid w:val="00B410C4"/>
    <w:rsid w:val="00B41374"/>
    <w:rsid w:val="00B43B5E"/>
    <w:rsid w:val="00B46FF7"/>
    <w:rsid w:val="00B475AC"/>
    <w:rsid w:val="00B47FA9"/>
    <w:rsid w:val="00B53099"/>
    <w:rsid w:val="00B53DB3"/>
    <w:rsid w:val="00B552F0"/>
    <w:rsid w:val="00B55EC2"/>
    <w:rsid w:val="00B56640"/>
    <w:rsid w:val="00B57261"/>
    <w:rsid w:val="00B6183B"/>
    <w:rsid w:val="00B61C51"/>
    <w:rsid w:val="00B61C6F"/>
    <w:rsid w:val="00B6203F"/>
    <w:rsid w:val="00B677B8"/>
    <w:rsid w:val="00B704AB"/>
    <w:rsid w:val="00B7090C"/>
    <w:rsid w:val="00B70E1D"/>
    <w:rsid w:val="00B70E2C"/>
    <w:rsid w:val="00B70EA2"/>
    <w:rsid w:val="00B733F4"/>
    <w:rsid w:val="00B736D6"/>
    <w:rsid w:val="00B73B78"/>
    <w:rsid w:val="00B73D20"/>
    <w:rsid w:val="00B80FB1"/>
    <w:rsid w:val="00B81300"/>
    <w:rsid w:val="00B81CE5"/>
    <w:rsid w:val="00B832AF"/>
    <w:rsid w:val="00B83532"/>
    <w:rsid w:val="00B83FE1"/>
    <w:rsid w:val="00B851D6"/>
    <w:rsid w:val="00B87215"/>
    <w:rsid w:val="00B91A26"/>
    <w:rsid w:val="00B93DFB"/>
    <w:rsid w:val="00B9424A"/>
    <w:rsid w:val="00B94CD9"/>
    <w:rsid w:val="00B95638"/>
    <w:rsid w:val="00BA05E1"/>
    <w:rsid w:val="00BA182F"/>
    <w:rsid w:val="00BA4C24"/>
    <w:rsid w:val="00BA7B16"/>
    <w:rsid w:val="00BB1CE1"/>
    <w:rsid w:val="00BB370B"/>
    <w:rsid w:val="00BB39E2"/>
    <w:rsid w:val="00BB6847"/>
    <w:rsid w:val="00BB7A0D"/>
    <w:rsid w:val="00BB7C27"/>
    <w:rsid w:val="00BC0789"/>
    <w:rsid w:val="00BC0A56"/>
    <w:rsid w:val="00BC3380"/>
    <w:rsid w:val="00BC525D"/>
    <w:rsid w:val="00BC6595"/>
    <w:rsid w:val="00BC7597"/>
    <w:rsid w:val="00BC79E4"/>
    <w:rsid w:val="00BC7CCC"/>
    <w:rsid w:val="00BD03D3"/>
    <w:rsid w:val="00BD4CB2"/>
    <w:rsid w:val="00BD5386"/>
    <w:rsid w:val="00BD5B02"/>
    <w:rsid w:val="00BD5DD5"/>
    <w:rsid w:val="00BD6215"/>
    <w:rsid w:val="00BD63DC"/>
    <w:rsid w:val="00BD6A38"/>
    <w:rsid w:val="00BD7C14"/>
    <w:rsid w:val="00BE14E0"/>
    <w:rsid w:val="00BE15A0"/>
    <w:rsid w:val="00BE2776"/>
    <w:rsid w:val="00BE4F89"/>
    <w:rsid w:val="00BE508B"/>
    <w:rsid w:val="00BE52B0"/>
    <w:rsid w:val="00BE770B"/>
    <w:rsid w:val="00BE7843"/>
    <w:rsid w:val="00BE7864"/>
    <w:rsid w:val="00BF0F03"/>
    <w:rsid w:val="00BF13F1"/>
    <w:rsid w:val="00BF2768"/>
    <w:rsid w:val="00BF319C"/>
    <w:rsid w:val="00BF3384"/>
    <w:rsid w:val="00BF6070"/>
    <w:rsid w:val="00C01296"/>
    <w:rsid w:val="00C01E09"/>
    <w:rsid w:val="00C01E4E"/>
    <w:rsid w:val="00C034B4"/>
    <w:rsid w:val="00C04C81"/>
    <w:rsid w:val="00C07601"/>
    <w:rsid w:val="00C07D2C"/>
    <w:rsid w:val="00C10C1A"/>
    <w:rsid w:val="00C11D69"/>
    <w:rsid w:val="00C11E40"/>
    <w:rsid w:val="00C1386E"/>
    <w:rsid w:val="00C208A7"/>
    <w:rsid w:val="00C229C8"/>
    <w:rsid w:val="00C249C2"/>
    <w:rsid w:val="00C2521C"/>
    <w:rsid w:val="00C26260"/>
    <w:rsid w:val="00C26D3F"/>
    <w:rsid w:val="00C30C96"/>
    <w:rsid w:val="00C315B6"/>
    <w:rsid w:val="00C316B5"/>
    <w:rsid w:val="00C31897"/>
    <w:rsid w:val="00C31A43"/>
    <w:rsid w:val="00C31C68"/>
    <w:rsid w:val="00C334B7"/>
    <w:rsid w:val="00C336FC"/>
    <w:rsid w:val="00C35AC3"/>
    <w:rsid w:val="00C3611D"/>
    <w:rsid w:val="00C361B3"/>
    <w:rsid w:val="00C36D74"/>
    <w:rsid w:val="00C37C5B"/>
    <w:rsid w:val="00C40E55"/>
    <w:rsid w:val="00C42312"/>
    <w:rsid w:val="00C45A97"/>
    <w:rsid w:val="00C50F4A"/>
    <w:rsid w:val="00C521CB"/>
    <w:rsid w:val="00C53197"/>
    <w:rsid w:val="00C549F4"/>
    <w:rsid w:val="00C54AF7"/>
    <w:rsid w:val="00C564AE"/>
    <w:rsid w:val="00C5792F"/>
    <w:rsid w:val="00C57FDB"/>
    <w:rsid w:val="00C61704"/>
    <w:rsid w:val="00C62CC4"/>
    <w:rsid w:val="00C6398A"/>
    <w:rsid w:val="00C65BC2"/>
    <w:rsid w:val="00C66350"/>
    <w:rsid w:val="00C71DE4"/>
    <w:rsid w:val="00C7628E"/>
    <w:rsid w:val="00C77CB6"/>
    <w:rsid w:val="00C82366"/>
    <w:rsid w:val="00C83801"/>
    <w:rsid w:val="00C841ED"/>
    <w:rsid w:val="00C843A0"/>
    <w:rsid w:val="00C84853"/>
    <w:rsid w:val="00C860AD"/>
    <w:rsid w:val="00C8628C"/>
    <w:rsid w:val="00C87063"/>
    <w:rsid w:val="00C95773"/>
    <w:rsid w:val="00C976A0"/>
    <w:rsid w:val="00CA527B"/>
    <w:rsid w:val="00CA6B17"/>
    <w:rsid w:val="00CB0112"/>
    <w:rsid w:val="00CB1312"/>
    <w:rsid w:val="00CB1693"/>
    <w:rsid w:val="00CB3011"/>
    <w:rsid w:val="00CB411C"/>
    <w:rsid w:val="00CB5E9B"/>
    <w:rsid w:val="00CB5F6F"/>
    <w:rsid w:val="00CB6B59"/>
    <w:rsid w:val="00CB7C09"/>
    <w:rsid w:val="00CC0E22"/>
    <w:rsid w:val="00CC0FC9"/>
    <w:rsid w:val="00CC38AF"/>
    <w:rsid w:val="00CC637D"/>
    <w:rsid w:val="00CC669C"/>
    <w:rsid w:val="00CC6E18"/>
    <w:rsid w:val="00CC7381"/>
    <w:rsid w:val="00CC796D"/>
    <w:rsid w:val="00CC7A18"/>
    <w:rsid w:val="00CC7E38"/>
    <w:rsid w:val="00CD1018"/>
    <w:rsid w:val="00CD14B9"/>
    <w:rsid w:val="00CD2991"/>
    <w:rsid w:val="00CD2C70"/>
    <w:rsid w:val="00CD3FCB"/>
    <w:rsid w:val="00CD4E8A"/>
    <w:rsid w:val="00CD5851"/>
    <w:rsid w:val="00CD6522"/>
    <w:rsid w:val="00CD6979"/>
    <w:rsid w:val="00CE0BAE"/>
    <w:rsid w:val="00CE1B7C"/>
    <w:rsid w:val="00CE2613"/>
    <w:rsid w:val="00CE38F5"/>
    <w:rsid w:val="00CE3BF8"/>
    <w:rsid w:val="00CE4267"/>
    <w:rsid w:val="00CE5F32"/>
    <w:rsid w:val="00CE66FE"/>
    <w:rsid w:val="00CE7AF2"/>
    <w:rsid w:val="00CE7C32"/>
    <w:rsid w:val="00CF0302"/>
    <w:rsid w:val="00CF1745"/>
    <w:rsid w:val="00CF4214"/>
    <w:rsid w:val="00CF5C5F"/>
    <w:rsid w:val="00CF6A14"/>
    <w:rsid w:val="00CF788B"/>
    <w:rsid w:val="00D01B22"/>
    <w:rsid w:val="00D02945"/>
    <w:rsid w:val="00D0455C"/>
    <w:rsid w:val="00D1103F"/>
    <w:rsid w:val="00D1112F"/>
    <w:rsid w:val="00D143C7"/>
    <w:rsid w:val="00D14D40"/>
    <w:rsid w:val="00D152BF"/>
    <w:rsid w:val="00D16090"/>
    <w:rsid w:val="00D205EF"/>
    <w:rsid w:val="00D214E3"/>
    <w:rsid w:val="00D217B1"/>
    <w:rsid w:val="00D219B9"/>
    <w:rsid w:val="00D22542"/>
    <w:rsid w:val="00D23A87"/>
    <w:rsid w:val="00D27079"/>
    <w:rsid w:val="00D27844"/>
    <w:rsid w:val="00D27FFC"/>
    <w:rsid w:val="00D35B51"/>
    <w:rsid w:val="00D40A7B"/>
    <w:rsid w:val="00D42654"/>
    <w:rsid w:val="00D42CAE"/>
    <w:rsid w:val="00D4496E"/>
    <w:rsid w:val="00D45E44"/>
    <w:rsid w:val="00D506B8"/>
    <w:rsid w:val="00D506F4"/>
    <w:rsid w:val="00D520B8"/>
    <w:rsid w:val="00D52644"/>
    <w:rsid w:val="00D56E6A"/>
    <w:rsid w:val="00D57C7A"/>
    <w:rsid w:val="00D603ED"/>
    <w:rsid w:val="00D60889"/>
    <w:rsid w:val="00D61370"/>
    <w:rsid w:val="00D62E8F"/>
    <w:rsid w:val="00D63649"/>
    <w:rsid w:val="00D63F16"/>
    <w:rsid w:val="00D65788"/>
    <w:rsid w:val="00D66657"/>
    <w:rsid w:val="00D67813"/>
    <w:rsid w:val="00D7095E"/>
    <w:rsid w:val="00D70FC8"/>
    <w:rsid w:val="00D7372B"/>
    <w:rsid w:val="00D74DB8"/>
    <w:rsid w:val="00D75105"/>
    <w:rsid w:val="00D753C7"/>
    <w:rsid w:val="00D76490"/>
    <w:rsid w:val="00D80A4C"/>
    <w:rsid w:val="00D81E6E"/>
    <w:rsid w:val="00D820FE"/>
    <w:rsid w:val="00D8347F"/>
    <w:rsid w:val="00D8568B"/>
    <w:rsid w:val="00D85E7D"/>
    <w:rsid w:val="00D86139"/>
    <w:rsid w:val="00D86BC9"/>
    <w:rsid w:val="00D86C12"/>
    <w:rsid w:val="00D87D72"/>
    <w:rsid w:val="00D9158A"/>
    <w:rsid w:val="00D91835"/>
    <w:rsid w:val="00D928B6"/>
    <w:rsid w:val="00D93072"/>
    <w:rsid w:val="00D93F93"/>
    <w:rsid w:val="00D944FC"/>
    <w:rsid w:val="00D96C16"/>
    <w:rsid w:val="00D97414"/>
    <w:rsid w:val="00D9753F"/>
    <w:rsid w:val="00D97DCF"/>
    <w:rsid w:val="00DA09E8"/>
    <w:rsid w:val="00DA0BBC"/>
    <w:rsid w:val="00DA1980"/>
    <w:rsid w:val="00DA2A38"/>
    <w:rsid w:val="00DA4485"/>
    <w:rsid w:val="00DA49B5"/>
    <w:rsid w:val="00DA5300"/>
    <w:rsid w:val="00DA7A22"/>
    <w:rsid w:val="00DB17D1"/>
    <w:rsid w:val="00DB1935"/>
    <w:rsid w:val="00DB3D56"/>
    <w:rsid w:val="00DB59E0"/>
    <w:rsid w:val="00DB6029"/>
    <w:rsid w:val="00DB75C8"/>
    <w:rsid w:val="00DC1F1F"/>
    <w:rsid w:val="00DC32D6"/>
    <w:rsid w:val="00DC3780"/>
    <w:rsid w:val="00DC47B9"/>
    <w:rsid w:val="00DC523D"/>
    <w:rsid w:val="00DC56B9"/>
    <w:rsid w:val="00DD3255"/>
    <w:rsid w:val="00DD557A"/>
    <w:rsid w:val="00DE27BE"/>
    <w:rsid w:val="00DE2F75"/>
    <w:rsid w:val="00DE3C3E"/>
    <w:rsid w:val="00DE78CD"/>
    <w:rsid w:val="00DF16CF"/>
    <w:rsid w:val="00DF1EE0"/>
    <w:rsid w:val="00DF40BF"/>
    <w:rsid w:val="00DF4E20"/>
    <w:rsid w:val="00E020C4"/>
    <w:rsid w:val="00E02C65"/>
    <w:rsid w:val="00E03A1A"/>
    <w:rsid w:val="00E04E20"/>
    <w:rsid w:val="00E05C0E"/>
    <w:rsid w:val="00E079AB"/>
    <w:rsid w:val="00E10274"/>
    <w:rsid w:val="00E11F4F"/>
    <w:rsid w:val="00E120F6"/>
    <w:rsid w:val="00E1411C"/>
    <w:rsid w:val="00E150B3"/>
    <w:rsid w:val="00E15E46"/>
    <w:rsid w:val="00E16CF4"/>
    <w:rsid w:val="00E23577"/>
    <w:rsid w:val="00E23647"/>
    <w:rsid w:val="00E2379F"/>
    <w:rsid w:val="00E23BD4"/>
    <w:rsid w:val="00E25F86"/>
    <w:rsid w:val="00E30056"/>
    <w:rsid w:val="00E30145"/>
    <w:rsid w:val="00E30168"/>
    <w:rsid w:val="00E30A15"/>
    <w:rsid w:val="00E3323B"/>
    <w:rsid w:val="00E36333"/>
    <w:rsid w:val="00E40470"/>
    <w:rsid w:val="00E40794"/>
    <w:rsid w:val="00E40B85"/>
    <w:rsid w:val="00E449B7"/>
    <w:rsid w:val="00E44A5B"/>
    <w:rsid w:val="00E46139"/>
    <w:rsid w:val="00E473A0"/>
    <w:rsid w:val="00E47EBA"/>
    <w:rsid w:val="00E505CC"/>
    <w:rsid w:val="00E5142C"/>
    <w:rsid w:val="00E5283F"/>
    <w:rsid w:val="00E55021"/>
    <w:rsid w:val="00E55194"/>
    <w:rsid w:val="00E551E8"/>
    <w:rsid w:val="00E572CD"/>
    <w:rsid w:val="00E579DB"/>
    <w:rsid w:val="00E62E6E"/>
    <w:rsid w:val="00E64932"/>
    <w:rsid w:val="00E65321"/>
    <w:rsid w:val="00E6587A"/>
    <w:rsid w:val="00E6609A"/>
    <w:rsid w:val="00E676A7"/>
    <w:rsid w:val="00E70599"/>
    <w:rsid w:val="00E7091D"/>
    <w:rsid w:val="00E70E81"/>
    <w:rsid w:val="00E716C8"/>
    <w:rsid w:val="00E718BB"/>
    <w:rsid w:val="00E73FB8"/>
    <w:rsid w:val="00E74033"/>
    <w:rsid w:val="00E7587B"/>
    <w:rsid w:val="00E75C33"/>
    <w:rsid w:val="00E76079"/>
    <w:rsid w:val="00E7745C"/>
    <w:rsid w:val="00E774A3"/>
    <w:rsid w:val="00E81039"/>
    <w:rsid w:val="00E81123"/>
    <w:rsid w:val="00E847D1"/>
    <w:rsid w:val="00E85EC0"/>
    <w:rsid w:val="00E8759A"/>
    <w:rsid w:val="00E901CC"/>
    <w:rsid w:val="00E9327B"/>
    <w:rsid w:val="00E93629"/>
    <w:rsid w:val="00E93F62"/>
    <w:rsid w:val="00E9500E"/>
    <w:rsid w:val="00E95922"/>
    <w:rsid w:val="00E9623F"/>
    <w:rsid w:val="00E97EEF"/>
    <w:rsid w:val="00EA036A"/>
    <w:rsid w:val="00EA0B8B"/>
    <w:rsid w:val="00EA230F"/>
    <w:rsid w:val="00EA3400"/>
    <w:rsid w:val="00EA38CA"/>
    <w:rsid w:val="00EA53EB"/>
    <w:rsid w:val="00EA55F3"/>
    <w:rsid w:val="00EB2F1F"/>
    <w:rsid w:val="00EB2FB3"/>
    <w:rsid w:val="00EB47F0"/>
    <w:rsid w:val="00EB4ADD"/>
    <w:rsid w:val="00EB4C11"/>
    <w:rsid w:val="00EB7C19"/>
    <w:rsid w:val="00EC02E4"/>
    <w:rsid w:val="00EC5406"/>
    <w:rsid w:val="00EC69F4"/>
    <w:rsid w:val="00EC6C59"/>
    <w:rsid w:val="00EC6EA3"/>
    <w:rsid w:val="00ED1322"/>
    <w:rsid w:val="00ED4454"/>
    <w:rsid w:val="00ED58CD"/>
    <w:rsid w:val="00ED6622"/>
    <w:rsid w:val="00ED70DB"/>
    <w:rsid w:val="00EE1BDE"/>
    <w:rsid w:val="00EE3A1A"/>
    <w:rsid w:val="00EE3E75"/>
    <w:rsid w:val="00EE439F"/>
    <w:rsid w:val="00EE5870"/>
    <w:rsid w:val="00EE64BF"/>
    <w:rsid w:val="00EE7697"/>
    <w:rsid w:val="00EE770F"/>
    <w:rsid w:val="00EE7A17"/>
    <w:rsid w:val="00EF1986"/>
    <w:rsid w:val="00EF3E15"/>
    <w:rsid w:val="00EF6669"/>
    <w:rsid w:val="00EF676D"/>
    <w:rsid w:val="00F00A1F"/>
    <w:rsid w:val="00F01A8D"/>
    <w:rsid w:val="00F022F4"/>
    <w:rsid w:val="00F0251F"/>
    <w:rsid w:val="00F02D5B"/>
    <w:rsid w:val="00F04E73"/>
    <w:rsid w:val="00F056E5"/>
    <w:rsid w:val="00F05BCC"/>
    <w:rsid w:val="00F07163"/>
    <w:rsid w:val="00F10466"/>
    <w:rsid w:val="00F11602"/>
    <w:rsid w:val="00F11D7A"/>
    <w:rsid w:val="00F12F8F"/>
    <w:rsid w:val="00F131BA"/>
    <w:rsid w:val="00F143B6"/>
    <w:rsid w:val="00F14ECF"/>
    <w:rsid w:val="00F153C2"/>
    <w:rsid w:val="00F164AC"/>
    <w:rsid w:val="00F17A23"/>
    <w:rsid w:val="00F213E5"/>
    <w:rsid w:val="00F24E26"/>
    <w:rsid w:val="00F254DC"/>
    <w:rsid w:val="00F260F7"/>
    <w:rsid w:val="00F273FB"/>
    <w:rsid w:val="00F3187E"/>
    <w:rsid w:val="00F32D06"/>
    <w:rsid w:val="00F32D6D"/>
    <w:rsid w:val="00F36532"/>
    <w:rsid w:val="00F40DA0"/>
    <w:rsid w:val="00F41382"/>
    <w:rsid w:val="00F41450"/>
    <w:rsid w:val="00F420B9"/>
    <w:rsid w:val="00F42ACA"/>
    <w:rsid w:val="00F431A9"/>
    <w:rsid w:val="00F45F08"/>
    <w:rsid w:val="00F47068"/>
    <w:rsid w:val="00F4749F"/>
    <w:rsid w:val="00F50FBC"/>
    <w:rsid w:val="00F51ECF"/>
    <w:rsid w:val="00F53552"/>
    <w:rsid w:val="00F54B9A"/>
    <w:rsid w:val="00F554B7"/>
    <w:rsid w:val="00F559BF"/>
    <w:rsid w:val="00F60C84"/>
    <w:rsid w:val="00F6138D"/>
    <w:rsid w:val="00F62BF4"/>
    <w:rsid w:val="00F6331E"/>
    <w:rsid w:val="00F671BD"/>
    <w:rsid w:val="00F6774C"/>
    <w:rsid w:val="00F7751E"/>
    <w:rsid w:val="00F7760D"/>
    <w:rsid w:val="00F7766E"/>
    <w:rsid w:val="00F80B60"/>
    <w:rsid w:val="00F817A7"/>
    <w:rsid w:val="00F83423"/>
    <w:rsid w:val="00F85B57"/>
    <w:rsid w:val="00F85BDB"/>
    <w:rsid w:val="00F85D7A"/>
    <w:rsid w:val="00F90755"/>
    <w:rsid w:val="00F914C5"/>
    <w:rsid w:val="00F93BFA"/>
    <w:rsid w:val="00F94F43"/>
    <w:rsid w:val="00F9633C"/>
    <w:rsid w:val="00F96C27"/>
    <w:rsid w:val="00F97536"/>
    <w:rsid w:val="00F977AE"/>
    <w:rsid w:val="00FA0708"/>
    <w:rsid w:val="00FA4C28"/>
    <w:rsid w:val="00FA5E22"/>
    <w:rsid w:val="00FA74A0"/>
    <w:rsid w:val="00FB2174"/>
    <w:rsid w:val="00FB28E3"/>
    <w:rsid w:val="00FB2C4B"/>
    <w:rsid w:val="00FB34B3"/>
    <w:rsid w:val="00FB5D8D"/>
    <w:rsid w:val="00FC0DAF"/>
    <w:rsid w:val="00FC17D0"/>
    <w:rsid w:val="00FC53B6"/>
    <w:rsid w:val="00FC5628"/>
    <w:rsid w:val="00FC5E71"/>
    <w:rsid w:val="00FC73B5"/>
    <w:rsid w:val="00FC7BF3"/>
    <w:rsid w:val="00FD069B"/>
    <w:rsid w:val="00FD0973"/>
    <w:rsid w:val="00FD1DDB"/>
    <w:rsid w:val="00FE03A5"/>
    <w:rsid w:val="00FE1419"/>
    <w:rsid w:val="00FE1DF6"/>
    <w:rsid w:val="00FE45BC"/>
    <w:rsid w:val="00FE5E44"/>
    <w:rsid w:val="00FE6B39"/>
    <w:rsid w:val="00FE72E0"/>
    <w:rsid w:val="00FF0BF7"/>
    <w:rsid w:val="00FF1C99"/>
    <w:rsid w:val="00FF4F3D"/>
    <w:rsid w:val="00FF51E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2"/>
    </o:shapelayout>
  </w:shapeDefaults>
  <w:decimalSymbol w:val="."/>
  <w:listSeparator w:val=";"/>
  <w14:docId w14:val="1E59A8D6"/>
  <w15:docId w15:val="{C018DAB5-A0C6-45E7-8E42-32515BF3B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9" w:unhideWhenUsed="1"/>
    <w:lsdException w:name="heading 6" w:semiHidden="1" w:uiPriority="0"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rsid w:val="00183B2F"/>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rsid w:val="009F4CD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next w:val="Parasts"/>
    <w:link w:val="Virsraksts2Rakstz"/>
    <w:rsid w:val="004C0D0A"/>
    <w:pPr>
      <w:keepNext/>
      <w:spacing w:before="240" w:after="60"/>
      <w:outlineLvl w:val="1"/>
    </w:pPr>
    <w:rPr>
      <w:rFonts w:ascii="Arial" w:hAnsi="Arial" w:cs="Arial"/>
      <w:b/>
      <w:bCs/>
      <w:i/>
      <w:iCs/>
      <w:sz w:val="28"/>
      <w:szCs w:val="28"/>
      <w:lang w:val="lv-LV" w:eastAsia="lv-LV"/>
    </w:rPr>
  </w:style>
  <w:style w:type="paragraph" w:styleId="Virsraksts3">
    <w:name w:val="heading 3"/>
    <w:aliases w:val=" Char,Char Char Char,Char"/>
    <w:basedOn w:val="Parasts"/>
    <w:next w:val="Parasts"/>
    <w:link w:val="Virsraksts3Rakstz"/>
    <w:rsid w:val="004C0D0A"/>
    <w:pPr>
      <w:keepNext/>
      <w:spacing w:before="240" w:after="60"/>
      <w:outlineLvl w:val="2"/>
    </w:pPr>
    <w:rPr>
      <w:rFonts w:ascii="Arial" w:hAnsi="Arial" w:cs="Arial"/>
      <w:b/>
      <w:bCs/>
      <w:sz w:val="26"/>
      <w:szCs w:val="26"/>
      <w:lang w:val="lv-LV" w:eastAsia="lv-LV"/>
    </w:rPr>
  </w:style>
  <w:style w:type="paragraph" w:styleId="Virsraksts4">
    <w:name w:val="heading 4"/>
    <w:basedOn w:val="Parasts"/>
    <w:next w:val="Parasts"/>
    <w:link w:val="Virsraksts4Rakstz"/>
    <w:rsid w:val="00C57FDB"/>
    <w:pPr>
      <w:keepNext/>
      <w:spacing w:before="240" w:after="60"/>
      <w:outlineLvl w:val="3"/>
    </w:pPr>
    <w:rPr>
      <w:b/>
      <w:bCs/>
      <w:sz w:val="28"/>
      <w:szCs w:val="28"/>
      <w:lang w:val="lv-LV" w:eastAsia="lv-LV"/>
    </w:rPr>
  </w:style>
  <w:style w:type="paragraph" w:styleId="Virsraksts6">
    <w:name w:val="heading 6"/>
    <w:basedOn w:val="Parasts"/>
    <w:next w:val="Parasts"/>
    <w:link w:val="Virsraksts6Rakstz"/>
    <w:rsid w:val="00C57FDB"/>
    <w:pPr>
      <w:keepNext/>
      <w:jc w:val="both"/>
      <w:outlineLvl w:val="5"/>
    </w:pPr>
    <w:rPr>
      <w:b/>
      <w:i/>
      <w:sz w:val="26"/>
      <w:szCs w:val="20"/>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rsid w:val="004C0D0A"/>
    <w:rPr>
      <w:rFonts w:ascii="Arial" w:eastAsia="Times New Roman" w:hAnsi="Arial" w:cs="Arial"/>
      <w:b/>
      <w:bCs/>
      <w:i/>
      <w:iCs/>
      <w:sz w:val="28"/>
      <w:szCs w:val="28"/>
      <w:lang w:eastAsia="lv-LV"/>
    </w:rPr>
  </w:style>
  <w:style w:type="character" w:customStyle="1" w:styleId="Virsraksts3Rakstz">
    <w:name w:val="Virsraksts 3 Rakstz."/>
    <w:aliases w:val=" Char Rakstz.,Char Char Char Rakstz.,Char Rakstz."/>
    <w:basedOn w:val="Noklusjumarindkopasfonts"/>
    <w:link w:val="Virsraksts3"/>
    <w:rsid w:val="004C0D0A"/>
    <w:rPr>
      <w:rFonts w:ascii="Arial" w:eastAsia="Times New Roman" w:hAnsi="Arial" w:cs="Arial"/>
      <w:b/>
      <w:bCs/>
      <w:sz w:val="26"/>
      <w:szCs w:val="26"/>
      <w:lang w:eastAsia="lv-LV"/>
    </w:rPr>
  </w:style>
  <w:style w:type="character" w:styleId="Komentraatsauce">
    <w:name w:val="annotation reference"/>
    <w:basedOn w:val="Noklusjumarindkopasfonts"/>
    <w:uiPriority w:val="99"/>
    <w:semiHidden/>
    <w:unhideWhenUsed/>
    <w:rsid w:val="00B058E7"/>
    <w:rPr>
      <w:sz w:val="16"/>
      <w:szCs w:val="16"/>
    </w:rPr>
  </w:style>
  <w:style w:type="paragraph" w:styleId="Komentrateksts">
    <w:name w:val="annotation text"/>
    <w:basedOn w:val="Parasts"/>
    <w:link w:val="KomentratekstsRakstz"/>
    <w:uiPriority w:val="99"/>
    <w:unhideWhenUsed/>
    <w:rsid w:val="00B058E7"/>
    <w:rPr>
      <w:sz w:val="20"/>
      <w:szCs w:val="20"/>
    </w:rPr>
  </w:style>
  <w:style w:type="character" w:customStyle="1" w:styleId="KomentratekstsRakstz">
    <w:name w:val="Komentāra teksts Rakstz."/>
    <w:basedOn w:val="Noklusjumarindkopasfonts"/>
    <w:link w:val="Komentrateksts"/>
    <w:uiPriority w:val="99"/>
    <w:rsid w:val="00B058E7"/>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unhideWhenUsed/>
    <w:rsid w:val="00B058E7"/>
    <w:rPr>
      <w:b/>
      <w:bCs/>
    </w:rPr>
  </w:style>
  <w:style w:type="character" w:customStyle="1" w:styleId="KomentratmaRakstz">
    <w:name w:val="Komentāra tēma Rakstz."/>
    <w:basedOn w:val="KomentratekstsRakstz"/>
    <w:link w:val="Komentratma"/>
    <w:uiPriority w:val="99"/>
    <w:rsid w:val="00B058E7"/>
    <w:rPr>
      <w:rFonts w:ascii="Times New Roman" w:eastAsia="Times New Roman" w:hAnsi="Times New Roman" w:cs="Times New Roman"/>
      <w:b/>
      <w:bCs/>
      <w:sz w:val="20"/>
      <w:szCs w:val="20"/>
      <w:lang w:val="en-GB"/>
    </w:rPr>
  </w:style>
  <w:style w:type="paragraph" w:styleId="Balonteksts">
    <w:name w:val="Balloon Text"/>
    <w:basedOn w:val="Parasts"/>
    <w:link w:val="BalontekstsRakstz"/>
    <w:semiHidden/>
    <w:unhideWhenUsed/>
    <w:rsid w:val="00B058E7"/>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B058E7"/>
    <w:rPr>
      <w:rFonts w:ascii="Tahoma" w:eastAsia="Times New Roman" w:hAnsi="Tahoma" w:cs="Tahoma"/>
      <w:sz w:val="16"/>
      <w:szCs w:val="16"/>
      <w:lang w:val="en-GB"/>
    </w:rPr>
  </w:style>
  <w:style w:type="paragraph" w:styleId="Sarakstarindkopa">
    <w:name w:val="List Paragraph"/>
    <w:aliases w:val="Normal bullet 2,Bullet list,Syle 1,Numbered Para 1,Dot pt,No Spacing1,List Paragraph Char Char Char,Indicator Text,Bullet Points,MAIN CONTENT,IFCL - List Paragraph,List Paragraph12,OBC Bullet,F5 List Paragraph,Strip"/>
    <w:basedOn w:val="Parasts"/>
    <w:link w:val="SarakstarindkopaRakstz"/>
    <w:uiPriority w:val="34"/>
    <w:qFormat/>
    <w:rsid w:val="009B08EE"/>
    <w:pPr>
      <w:ind w:left="720"/>
      <w:contextualSpacing/>
    </w:pPr>
  </w:style>
  <w:style w:type="character" w:customStyle="1" w:styleId="Virsraksts1Rakstz">
    <w:name w:val="Virsraksts 1 Rakstz."/>
    <w:basedOn w:val="Noklusjumarindkopasfonts"/>
    <w:link w:val="Virsraksts1"/>
    <w:uiPriority w:val="9"/>
    <w:rsid w:val="009F4CDB"/>
    <w:rPr>
      <w:rFonts w:asciiTheme="majorHAnsi" w:eastAsiaTheme="majorEastAsia" w:hAnsiTheme="majorHAnsi" w:cstheme="majorBidi"/>
      <w:b/>
      <w:bCs/>
      <w:color w:val="365F91" w:themeColor="accent1" w:themeShade="BF"/>
      <w:sz w:val="28"/>
      <w:szCs w:val="28"/>
      <w:lang w:val="en-GB"/>
    </w:rPr>
  </w:style>
  <w:style w:type="paragraph" w:styleId="Pamatteksts">
    <w:name w:val="Body Text"/>
    <w:aliases w:val="Pamatteksts Rakstz.1 Rakstz.,Pamatteksts Rakstz. Rakstz. Rakstz.,Pamatteksts Rakstz.1 Rakstz. Rakstz. Rakstz.,Pamatteksts Rakstz. Rakstz. Rakstz. Rakstz. Rakstz."/>
    <w:basedOn w:val="Parasts"/>
    <w:link w:val="PamattekstsRakstz1"/>
    <w:rsid w:val="00BD6A38"/>
    <w:pPr>
      <w:spacing w:after="120"/>
    </w:pPr>
    <w:rPr>
      <w:sz w:val="20"/>
      <w:szCs w:val="20"/>
      <w:lang w:eastAsia="lv-LV"/>
    </w:rPr>
  </w:style>
  <w:style w:type="character" w:customStyle="1" w:styleId="PamattekstsRakstz">
    <w:name w:val="Pamatteksts Rakstz."/>
    <w:basedOn w:val="Noklusjumarindkopasfonts"/>
    <w:uiPriority w:val="99"/>
    <w:semiHidden/>
    <w:rsid w:val="00BD6A38"/>
    <w:rPr>
      <w:rFonts w:ascii="Times New Roman" w:eastAsia="Times New Roman" w:hAnsi="Times New Roman" w:cs="Times New Roman"/>
      <w:sz w:val="24"/>
      <w:szCs w:val="24"/>
      <w:lang w:val="en-GB"/>
    </w:rPr>
  </w:style>
  <w:style w:type="character" w:customStyle="1" w:styleId="PamattekstsRakstz1">
    <w:name w:val="Pamatteksts Rakstz.1"/>
    <w:aliases w:val="Pamatteksts Rakstz.1 Rakstz. Rakstz.,Pamatteksts Rakstz. Rakstz. Rakstz. Rakstz.,Pamatteksts Rakstz.1 Rakstz. Rakstz. Rakstz. Rakstz.,Pamatteksts Rakstz. Rakstz. Rakstz. Rakstz. Rakstz. Rakstz."/>
    <w:basedOn w:val="Noklusjumarindkopasfonts"/>
    <w:link w:val="Pamatteksts"/>
    <w:rsid w:val="00BD6A38"/>
    <w:rPr>
      <w:rFonts w:ascii="Times New Roman" w:eastAsia="Times New Roman" w:hAnsi="Times New Roman" w:cs="Times New Roman"/>
      <w:sz w:val="20"/>
      <w:szCs w:val="20"/>
      <w:lang w:val="en-GB" w:eastAsia="lv-LV"/>
    </w:rPr>
  </w:style>
  <w:style w:type="paragraph" w:styleId="Pamattekstsaratkpi">
    <w:name w:val="Body Text Indent"/>
    <w:basedOn w:val="Parasts"/>
    <w:link w:val="PamattekstsaratkpiRakstz"/>
    <w:unhideWhenUsed/>
    <w:rsid w:val="00BD6A38"/>
    <w:pPr>
      <w:spacing w:after="120"/>
      <w:ind w:left="283"/>
    </w:pPr>
  </w:style>
  <w:style w:type="character" w:customStyle="1" w:styleId="PamattekstsaratkpiRakstz">
    <w:name w:val="Pamatteksts ar atkāpi Rakstz."/>
    <w:basedOn w:val="Noklusjumarindkopasfonts"/>
    <w:link w:val="Pamattekstsaratkpi"/>
    <w:uiPriority w:val="99"/>
    <w:semiHidden/>
    <w:rsid w:val="00BD6A38"/>
    <w:rPr>
      <w:rFonts w:ascii="Times New Roman" w:eastAsia="Times New Roman" w:hAnsi="Times New Roman" w:cs="Times New Roman"/>
      <w:sz w:val="24"/>
      <w:szCs w:val="24"/>
      <w:lang w:val="en-GB"/>
    </w:rPr>
  </w:style>
  <w:style w:type="paragraph" w:styleId="Pamatteksts2">
    <w:name w:val="Body Text 2"/>
    <w:basedOn w:val="Parasts"/>
    <w:link w:val="Pamatteksts2Rakstz"/>
    <w:unhideWhenUsed/>
    <w:rsid w:val="00BD6A38"/>
    <w:pPr>
      <w:spacing w:after="120" w:line="480" w:lineRule="auto"/>
    </w:pPr>
  </w:style>
  <w:style w:type="character" w:customStyle="1" w:styleId="Pamatteksts2Rakstz">
    <w:name w:val="Pamatteksts 2 Rakstz."/>
    <w:basedOn w:val="Noklusjumarindkopasfonts"/>
    <w:link w:val="Pamatteksts2"/>
    <w:uiPriority w:val="99"/>
    <w:semiHidden/>
    <w:rsid w:val="00BD6A38"/>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8E0DA2"/>
    <w:pPr>
      <w:widowControl w:val="0"/>
      <w:tabs>
        <w:tab w:val="center" w:pos="4153"/>
        <w:tab w:val="right" w:pos="8306"/>
      </w:tabs>
    </w:pPr>
    <w:rPr>
      <w:szCs w:val="20"/>
    </w:rPr>
  </w:style>
  <w:style w:type="character" w:customStyle="1" w:styleId="KjeneRakstz">
    <w:name w:val="Kājene Rakstz."/>
    <w:basedOn w:val="Noklusjumarindkopasfonts"/>
    <w:link w:val="Kjene"/>
    <w:uiPriority w:val="99"/>
    <w:rsid w:val="008E0DA2"/>
    <w:rPr>
      <w:rFonts w:ascii="Times New Roman" w:eastAsia="Times New Roman" w:hAnsi="Times New Roman" w:cs="Times New Roman"/>
      <w:sz w:val="24"/>
      <w:szCs w:val="20"/>
      <w:lang w:val="en-GB"/>
    </w:rPr>
  </w:style>
  <w:style w:type="character" w:customStyle="1" w:styleId="Virsraksts4Rakstz">
    <w:name w:val="Virsraksts 4 Rakstz."/>
    <w:basedOn w:val="Noklusjumarindkopasfonts"/>
    <w:link w:val="Virsraksts4"/>
    <w:rsid w:val="00C57FDB"/>
    <w:rPr>
      <w:rFonts w:ascii="Times New Roman" w:eastAsia="Times New Roman" w:hAnsi="Times New Roman" w:cs="Times New Roman"/>
      <w:b/>
      <w:bCs/>
      <w:sz w:val="28"/>
      <w:szCs w:val="28"/>
      <w:lang w:eastAsia="lv-LV"/>
    </w:rPr>
  </w:style>
  <w:style w:type="character" w:customStyle="1" w:styleId="Virsraksts6Rakstz">
    <w:name w:val="Virsraksts 6 Rakstz."/>
    <w:basedOn w:val="Noklusjumarindkopasfonts"/>
    <w:link w:val="Virsraksts6"/>
    <w:rsid w:val="00C57FDB"/>
    <w:rPr>
      <w:rFonts w:ascii="Times New Roman" w:eastAsia="Times New Roman" w:hAnsi="Times New Roman" w:cs="Times New Roman"/>
      <w:b/>
      <w:i/>
      <w:sz w:val="26"/>
      <w:szCs w:val="20"/>
    </w:rPr>
  </w:style>
  <w:style w:type="numbering" w:customStyle="1" w:styleId="Bezsaraksta1">
    <w:name w:val="Bez saraksta1"/>
    <w:next w:val="Bezsaraksta"/>
    <w:semiHidden/>
    <w:rsid w:val="00C57FDB"/>
  </w:style>
  <w:style w:type="paragraph" w:styleId="Pamattekstaatkpe2">
    <w:name w:val="Body Text Indent 2"/>
    <w:basedOn w:val="Parasts"/>
    <w:link w:val="Pamattekstaatkpe2Rakstz"/>
    <w:rsid w:val="00C57FDB"/>
    <w:pPr>
      <w:ind w:hanging="284"/>
      <w:jc w:val="both"/>
    </w:pPr>
    <w:rPr>
      <w:lang w:val="lv-LV"/>
    </w:rPr>
  </w:style>
  <w:style w:type="character" w:customStyle="1" w:styleId="Pamattekstaatkpe2Rakstz">
    <w:name w:val="Pamatteksta atkāpe 2 Rakstz."/>
    <w:basedOn w:val="Noklusjumarindkopasfonts"/>
    <w:link w:val="Pamattekstaatkpe2"/>
    <w:rsid w:val="00C57FDB"/>
    <w:rPr>
      <w:rFonts w:ascii="Times New Roman" w:eastAsia="Times New Roman" w:hAnsi="Times New Roman" w:cs="Times New Roman"/>
      <w:sz w:val="24"/>
      <w:szCs w:val="24"/>
    </w:rPr>
  </w:style>
  <w:style w:type="paragraph" w:styleId="Galvene">
    <w:name w:val="header"/>
    <w:basedOn w:val="Parasts"/>
    <w:link w:val="GalveneRakstz"/>
    <w:rsid w:val="00C57FDB"/>
    <w:pPr>
      <w:tabs>
        <w:tab w:val="center" w:pos="4320"/>
        <w:tab w:val="right" w:pos="8640"/>
      </w:tabs>
    </w:pPr>
    <w:rPr>
      <w:lang w:val="lv-LV" w:eastAsia="lv-LV"/>
    </w:rPr>
  </w:style>
  <w:style w:type="character" w:customStyle="1" w:styleId="GalveneRakstz">
    <w:name w:val="Galvene Rakstz."/>
    <w:basedOn w:val="Noklusjumarindkopasfonts"/>
    <w:link w:val="Galvene"/>
    <w:rsid w:val="00C57FDB"/>
    <w:rPr>
      <w:rFonts w:ascii="Times New Roman" w:eastAsia="Times New Roman" w:hAnsi="Times New Roman" w:cs="Times New Roman"/>
      <w:sz w:val="24"/>
      <w:szCs w:val="24"/>
      <w:lang w:eastAsia="lv-LV"/>
    </w:rPr>
  </w:style>
  <w:style w:type="table" w:styleId="Reatabula">
    <w:name w:val="Table Grid"/>
    <w:basedOn w:val="Parastatabula"/>
    <w:uiPriority w:val="39"/>
    <w:rsid w:val="00C57FD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Before18ptAfter6pt">
    <w:name w:val="Style Heading 2 + Before:  18 pt After:  6 pt"/>
    <w:basedOn w:val="Virsraksts2"/>
    <w:autoRedefine/>
    <w:rsid w:val="00C57FDB"/>
    <w:pPr>
      <w:keepLines/>
      <w:tabs>
        <w:tab w:val="left" w:pos="680"/>
      </w:tabs>
      <w:ind w:firstLine="101"/>
    </w:pPr>
    <w:rPr>
      <w:rFonts w:ascii="Times New Roman" w:hAnsi="Times New Roman" w:cs="Times New Roman"/>
      <w:bCs w:val="0"/>
      <w:i w:val="0"/>
      <w:iCs w:val="0"/>
      <w:caps/>
      <w:spacing w:val="-2"/>
      <w:sz w:val="26"/>
      <w:szCs w:val="26"/>
      <w:u w:val="single"/>
      <w:lang w:eastAsia="en-US"/>
    </w:rPr>
  </w:style>
  <w:style w:type="character" w:styleId="Lappusesnumurs">
    <w:name w:val="page number"/>
    <w:basedOn w:val="Noklusjumarindkopasfonts"/>
    <w:rsid w:val="00C57FDB"/>
  </w:style>
  <w:style w:type="numbering" w:customStyle="1" w:styleId="Bezsaraksta2">
    <w:name w:val="Bez saraksta2"/>
    <w:next w:val="Bezsaraksta"/>
    <w:semiHidden/>
    <w:rsid w:val="00E04E20"/>
  </w:style>
  <w:style w:type="table" w:customStyle="1" w:styleId="Reatabula1">
    <w:name w:val="Režģa tabula1"/>
    <w:basedOn w:val="Parastatabula"/>
    <w:next w:val="Reatabula"/>
    <w:rsid w:val="00E04E2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3">
    <w:name w:val="Bez saraksta3"/>
    <w:next w:val="Bezsaraksta"/>
    <w:semiHidden/>
    <w:rsid w:val="00EF6669"/>
  </w:style>
  <w:style w:type="table" w:customStyle="1" w:styleId="Reatabula2">
    <w:name w:val="Režģa tabula2"/>
    <w:basedOn w:val="Parastatabula"/>
    <w:next w:val="Reatabula"/>
    <w:rsid w:val="00EF666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rsid w:val="003B7B03"/>
    <w:pPr>
      <w:spacing w:before="100" w:beforeAutospacing="1" w:after="100" w:afterAutospacing="1"/>
    </w:pPr>
    <w:rPr>
      <w:lang w:val="lv-LV" w:eastAsia="en-GB"/>
    </w:rPr>
  </w:style>
  <w:style w:type="character" w:customStyle="1" w:styleId="apple-style-span">
    <w:name w:val="apple-style-span"/>
    <w:rsid w:val="005E225A"/>
  </w:style>
  <w:style w:type="paragraph" w:customStyle="1" w:styleId="1Virsraksts">
    <w:name w:val="1_Virsraksts"/>
    <w:basedOn w:val="2Virsraksts"/>
    <w:qFormat/>
    <w:rsid w:val="006D05AA"/>
    <w:pPr>
      <w:ind w:firstLine="540"/>
    </w:pPr>
    <w:rPr>
      <w:b w:val="0"/>
    </w:rPr>
  </w:style>
  <w:style w:type="paragraph" w:styleId="Nosaukums">
    <w:name w:val="Title"/>
    <w:basedOn w:val="Parasts"/>
    <w:next w:val="Parasts"/>
    <w:link w:val="NosaukumsRakstz"/>
    <w:uiPriority w:val="10"/>
    <w:rsid w:val="006D05A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osaukumsRakstz">
    <w:name w:val="Nosaukums Rakstz."/>
    <w:basedOn w:val="Noklusjumarindkopasfonts"/>
    <w:link w:val="Nosaukums"/>
    <w:uiPriority w:val="10"/>
    <w:rsid w:val="006D05AA"/>
    <w:rPr>
      <w:rFonts w:asciiTheme="majorHAnsi" w:eastAsiaTheme="majorEastAsia" w:hAnsiTheme="majorHAnsi" w:cstheme="majorBidi"/>
      <w:color w:val="17365D" w:themeColor="text2" w:themeShade="BF"/>
      <w:spacing w:val="5"/>
      <w:kern w:val="28"/>
      <w:sz w:val="52"/>
      <w:szCs w:val="52"/>
      <w:lang w:val="en-GB"/>
    </w:rPr>
  </w:style>
  <w:style w:type="paragraph" w:customStyle="1" w:styleId="2Virsraksts">
    <w:name w:val="2_Virsraksts"/>
    <w:basedOn w:val="Virsraksts2"/>
    <w:qFormat/>
    <w:rsid w:val="006D05AA"/>
    <w:pPr>
      <w:jc w:val="center"/>
    </w:pPr>
    <w:rPr>
      <w:rFonts w:ascii="Times New Roman" w:hAnsi="Times New Roman" w:cs="Times New Roman"/>
      <w:color w:val="000000" w:themeColor="text1"/>
    </w:rPr>
  </w:style>
  <w:style w:type="paragraph" w:customStyle="1" w:styleId="3Virsraksts">
    <w:name w:val="3_Virsraksts"/>
    <w:basedOn w:val="Virsraksts3"/>
    <w:qFormat/>
    <w:rsid w:val="00CE1B7C"/>
    <w:rPr>
      <w:rFonts w:ascii="Times New Roman" w:hAnsi="Times New Roman" w:cs="Times New Roman"/>
    </w:rPr>
  </w:style>
  <w:style w:type="paragraph" w:customStyle="1" w:styleId="4Specifikcija">
    <w:name w:val="4_Specifikācija"/>
    <w:basedOn w:val="Virsraksts3"/>
    <w:qFormat/>
    <w:rsid w:val="006F5150"/>
    <w:rPr>
      <w:rFonts w:ascii="Times New Roman" w:hAnsi="Times New Roman" w:cs="Times New Roman"/>
      <w:bCs w:val="0"/>
    </w:rPr>
  </w:style>
  <w:style w:type="paragraph" w:customStyle="1" w:styleId="5Mris">
    <w:name w:val="5_Mērķis"/>
    <w:basedOn w:val="Parasts"/>
    <w:qFormat/>
    <w:rsid w:val="006F5150"/>
    <w:pPr>
      <w:ind w:left="360"/>
      <w:jc w:val="both"/>
    </w:pPr>
    <w:rPr>
      <w:b/>
      <w:u w:val="single"/>
      <w:lang w:val="lv-LV"/>
    </w:rPr>
  </w:style>
  <w:style w:type="paragraph" w:customStyle="1" w:styleId="6txt">
    <w:name w:val="6_txt"/>
    <w:basedOn w:val="Parasts"/>
    <w:qFormat/>
    <w:rsid w:val="006F5150"/>
    <w:rPr>
      <w:lang w:val="lv-LV"/>
    </w:rPr>
  </w:style>
  <w:style w:type="paragraph" w:customStyle="1" w:styleId="7txtNr0">
    <w:name w:val="7_txt_Nr"/>
    <w:basedOn w:val="Parasts"/>
    <w:rsid w:val="006F5150"/>
    <w:pPr>
      <w:tabs>
        <w:tab w:val="num" w:pos="1069"/>
      </w:tabs>
      <w:ind w:left="1069" w:hanging="540"/>
    </w:pPr>
    <w:rPr>
      <w:lang w:val="lv-LV"/>
    </w:rPr>
  </w:style>
  <w:style w:type="paragraph" w:customStyle="1" w:styleId="7txtNr">
    <w:name w:val="7_txt_Nr_"/>
    <w:basedOn w:val="7txtNr0"/>
    <w:qFormat/>
    <w:rsid w:val="0000100D"/>
    <w:pPr>
      <w:numPr>
        <w:numId w:val="9"/>
      </w:numPr>
      <w:tabs>
        <w:tab w:val="clear" w:pos="1068"/>
      </w:tabs>
      <w:jc w:val="both"/>
    </w:pPr>
  </w:style>
  <w:style w:type="paragraph" w:styleId="Bezatstarpm">
    <w:name w:val="No Spacing"/>
    <w:uiPriority w:val="1"/>
    <w:qFormat/>
    <w:rsid w:val="000D1E39"/>
    <w:pPr>
      <w:spacing w:after="0" w:line="240" w:lineRule="auto"/>
    </w:pPr>
  </w:style>
  <w:style w:type="character" w:styleId="Vietturateksts">
    <w:name w:val="Placeholder Text"/>
    <w:basedOn w:val="Noklusjumarindkopasfonts"/>
    <w:uiPriority w:val="99"/>
    <w:semiHidden/>
    <w:rsid w:val="0064727F"/>
    <w:rPr>
      <w:color w:val="808080"/>
    </w:rPr>
  </w:style>
  <w:style w:type="paragraph" w:styleId="Saturardtjavirsraksts">
    <w:name w:val="TOC Heading"/>
    <w:basedOn w:val="Virsraksts1"/>
    <w:next w:val="Parasts"/>
    <w:uiPriority w:val="39"/>
    <w:unhideWhenUsed/>
    <w:qFormat/>
    <w:rsid w:val="00C229C8"/>
    <w:pPr>
      <w:spacing w:before="240" w:line="259" w:lineRule="auto"/>
      <w:outlineLvl w:val="9"/>
    </w:pPr>
    <w:rPr>
      <w:b w:val="0"/>
      <w:bCs w:val="0"/>
      <w:sz w:val="32"/>
      <w:szCs w:val="32"/>
      <w:lang w:val="lv-LV" w:eastAsia="lv-LV"/>
    </w:rPr>
  </w:style>
  <w:style w:type="paragraph" w:styleId="Saturs2">
    <w:name w:val="toc 2"/>
    <w:basedOn w:val="Parasts"/>
    <w:next w:val="Parasts"/>
    <w:autoRedefine/>
    <w:uiPriority w:val="39"/>
    <w:unhideWhenUsed/>
    <w:rsid w:val="00C229C8"/>
    <w:pPr>
      <w:spacing w:after="100"/>
      <w:ind w:left="240"/>
    </w:pPr>
  </w:style>
  <w:style w:type="paragraph" w:styleId="Saturs3">
    <w:name w:val="toc 3"/>
    <w:basedOn w:val="Parasts"/>
    <w:next w:val="Parasts"/>
    <w:autoRedefine/>
    <w:uiPriority w:val="39"/>
    <w:unhideWhenUsed/>
    <w:rsid w:val="00C229C8"/>
    <w:pPr>
      <w:spacing w:after="100"/>
      <w:ind w:left="480"/>
    </w:pPr>
  </w:style>
  <w:style w:type="character" w:styleId="Hipersaite">
    <w:name w:val="Hyperlink"/>
    <w:basedOn w:val="Noklusjumarindkopasfonts"/>
    <w:uiPriority w:val="99"/>
    <w:unhideWhenUsed/>
    <w:rsid w:val="00C229C8"/>
    <w:rPr>
      <w:color w:val="0000FF" w:themeColor="hyperlink"/>
      <w:u w:val="single"/>
    </w:rPr>
  </w:style>
  <w:style w:type="numbering" w:customStyle="1" w:styleId="Pareizjaissaraksts1">
    <w:name w:val="Pašreizējais saraksts1"/>
    <w:uiPriority w:val="99"/>
    <w:rsid w:val="001359D6"/>
    <w:pPr>
      <w:numPr>
        <w:numId w:val="415"/>
      </w:numPr>
    </w:pPr>
  </w:style>
  <w:style w:type="paragraph" w:styleId="Pamatteksts3">
    <w:name w:val="Body Text 3"/>
    <w:basedOn w:val="Parasts"/>
    <w:link w:val="Pamatteksts3Rakstz"/>
    <w:uiPriority w:val="99"/>
    <w:semiHidden/>
    <w:unhideWhenUsed/>
    <w:rsid w:val="00E64932"/>
    <w:pPr>
      <w:spacing w:after="120"/>
    </w:pPr>
    <w:rPr>
      <w:sz w:val="16"/>
      <w:szCs w:val="16"/>
    </w:rPr>
  </w:style>
  <w:style w:type="character" w:customStyle="1" w:styleId="Pamatteksts3Rakstz">
    <w:name w:val="Pamatteksts 3 Rakstz."/>
    <w:basedOn w:val="Noklusjumarindkopasfonts"/>
    <w:link w:val="Pamatteksts3"/>
    <w:uiPriority w:val="99"/>
    <w:semiHidden/>
    <w:rsid w:val="00E64932"/>
    <w:rPr>
      <w:rFonts w:ascii="Times New Roman" w:eastAsia="Times New Roman" w:hAnsi="Times New Roman" w:cs="Times New Roman"/>
      <w:sz w:val="16"/>
      <w:szCs w:val="16"/>
      <w:lang w:val="en-GB"/>
    </w:rPr>
  </w:style>
  <w:style w:type="character" w:styleId="Izmantotahipersaite">
    <w:name w:val="FollowedHyperlink"/>
    <w:basedOn w:val="Noklusjumarindkopasfonts"/>
    <w:uiPriority w:val="99"/>
    <w:semiHidden/>
    <w:unhideWhenUsed/>
    <w:rsid w:val="00EB7C19"/>
    <w:rPr>
      <w:color w:val="800080" w:themeColor="followedHyperlink"/>
      <w:u w:val="single"/>
    </w:rPr>
  </w:style>
  <w:style w:type="paragraph" w:styleId="Prskatjums">
    <w:name w:val="Revision"/>
    <w:hidden/>
    <w:uiPriority w:val="99"/>
    <w:semiHidden/>
    <w:rsid w:val="00453C5B"/>
    <w:pPr>
      <w:spacing w:after="0" w:line="240" w:lineRule="auto"/>
    </w:pPr>
    <w:rPr>
      <w:rFonts w:ascii="Times New Roman" w:eastAsia="Times New Roman" w:hAnsi="Times New Roman" w:cs="Times New Roman"/>
      <w:sz w:val="24"/>
      <w:szCs w:val="24"/>
      <w:lang w:val="en-GB"/>
    </w:rPr>
  </w:style>
  <w:style w:type="character" w:customStyle="1" w:styleId="SarakstarindkopaRakstz">
    <w:name w:val="Saraksta rindkopa Rakstz."/>
    <w:aliases w:val="Normal bullet 2 Rakstz.,Bullet list Rakstz.,Syle 1 Rakstz.,Numbered Para 1 Rakstz.,Dot pt Rakstz.,No Spacing1 Rakstz.,List Paragraph Char Char Char Rakstz.,Indicator Text Rakstz.,Bullet Points Rakstz.,MAIN CONTENT Rakstz."/>
    <w:link w:val="Sarakstarindkopa"/>
    <w:uiPriority w:val="34"/>
    <w:qFormat/>
    <w:locked/>
    <w:rsid w:val="005C1379"/>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9181">
      <w:bodyDiv w:val="1"/>
      <w:marLeft w:val="0"/>
      <w:marRight w:val="0"/>
      <w:marTop w:val="0"/>
      <w:marBottom w:val="0"/>
      <w:divBdr>
        <w:top w:val="none" w:sz="0" w:space="0" w:color="auto"/>
        <w:left w:val="none" w:sz="0" w:space="0" w:color="auto"/>
        <w:bottom w:val="none" w:sz="0" w:space="0" w:color="auto"/>
        <w:right w:val="none" w:sz="0" w:space="0" w:color="auto"/>
      </w:divBdr>
    </w:div>
    <w:div w:id="68159765">
      <w:bodyDiv w:val="1"/>
      <w:marLeft w:val="0"/>
      <w:marRight w:val="0"/>
      <w:marTop w:val="0"/>
      <w:marBottom w:val="0"/>
      <w:divBdr>
        <w:top w:val="none" w:sz="0" w:space="0" w:color="auto"/>
        <w:left w:val="none" w:sz="0" w:space="0" w:color="auto"/>
        <w:bottom w:val="none" w:sz="0" w:space="0" w:color="auto"/>
        <w:right w:val="none" w:sz="0" w:space="0" w:color="auto"/>
      </w:divBdr>
    </w:div>
    <w:div w:id="410348558">
      <w:bodyDiv w:val="1"/>
      <w:marLeft w:val="0"/>
      <w:marRight w:val="0"/>
      <w:marTop w:val="0"/>
      <w:marBottom w:val="0"/>
      <w:divBdr>
        <w:top w:val="none" w:sz="0" w:space="0" w:color="auto"/>
        <w:left w:val="none" w:sz="0" w:space="0" w:color="auto"/>
        <w:bottom w:val="none" w:sz="0" w:space="0" w:color="auto"/>
        <w:right w:val="none" w:sz="0" w:space="0" w:color="auto"/>
      </w:divBdr>
    </w:div>
    <w:div w:id="707142301">
      <w:bodyDiv w:val="1"/>
      <w:marLeft w:val="0"/>
      <w:marRight w:val="0"/>
      <w:marTop w:val="0"/>
      <w:marBottom w:val="0"/>
      <w:divBdr>
        <w:top w:val="none" w:sz="0" w:space="0" w:color="auto"/>
        <w:left w:val="none" w:sz="0" w:space="0" w:color="auto"/>
        <w:bottom w:val="none" w:sz="0" w:space="0" w:color="auto"/>
        <w:right w:val="none" w:sz="0" w:space="0" w:color="auto"/>
      </w:divBdr>
    </w:div>
    <w:div w:id="1176269002">
      <w:bodyDiv w:val="1"/>
      <w:marLeft w:val="0"/>
      <w:marRight w:val="0"/>
      <w:marTop w:val="0"/>
      <w:marBottom w:val="0"/>
      <w:divBdr>
        <w:top w:val="none" w:sz="0" w:space="0" w:color="auto"/>
        <w:left w:val="none" w:sz="0" w:space="0" w:color="auto"/>
        <w:bottom w:val="none" w:sz="0" w:space="0" w:color="auto"/>
        <w:right w:val="none" w:sz="0" w:space="0" w:color="auto"/>
      </w:divBdr>
    </w:div>
    <w:div w:id="1803570040">
      <w:bodyDiv w:val="1"/>
      <w:marLeft w:val="0"/>
      <w:marRight w:val="0"/>
      <w:marTop w:val="0"/>
      <w:marBottom w:val="0"/>
      <w:divBdr>
        <w:top w:val="none" w:sz="0" w:space="0" w:color="auto"/>
        <w:left w:val="none" w:sz="0" w:space="0" w:color="auto"/>
        <w:bottom w:val="none" w:sz="0" w:space="0" w:color="auto"/>
        <w:right w:val="none" w:sz="0" w:space="0" w:color="auto"/>
      </w:divBdr>
    </w:div>
    <w:div w:id="1922712229">
      <w:bodyDiv w:val="1"/>
      <w:marLeft w:val="0"/>
      <w:marRight w:val="0"/>
      <w:marTop w:val="0"/>
      <w:marBottom w:val="0"/>
      <w:divBdr>
        <w:top w:val="none" w:sz="0" w:space="0" w:color="auto"/>
        <w:left w:val="none" w:sz="0" w:space="0" w:color="auto"/>
        <w:bottom w:val="none" w:sz="0" w:space="0" w:color="auto"/>
        <w:right w:val="none" w:sz="0" w:space="0" w:color="auto"/>
      </w:divBdr>
    </w:div>
    <w:div w:id="2083212157">
      <w:bodyDiv w:val="1"/>
      <w:marLeft w:val="0"/>
      <w:marRight w:val="0"/>
      <w:marTop w:val="0"/>
      <w:marBottom w:val="0"/>
      <w:divBdr>
        <w:top w:val="none" w:sz="0" w:space="0" w:color="auto"/>
        <w:left w:val="none" w:sz="0" w:space="0" w:color="auto"/>
        <w:bottom w:val="none" w:sz="0" w:space="0" w:color="auto"/>
        <w:right w:val="none" w:sz="0" w:space="0" w:color="auto"/>
      </w:divBdr>
    </w:div>
    <w:div w:id="21169721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vceli.lv/wp-content/uploads/2020/09/Celu_specifikacijas_2019.pdf"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https://lvceli.lv/wp-content/uploads/2022/07/ABS_2023_1_8jul2022.pdf" TargetMode="External"/><Relationship Id="rId14" Type="http://schemas.openxmlformats.org/officeDocument/2006/relationships/image" Target="media/image5.JPG"/><Relationship Id="rId22" Type="http://schemas.openxmlformats.org/officeDocument/2006/relationships/header" Target="head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B7845-442E-469C-9523-A9B954D7D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291</Pages>
  <Words>259141</Words>
  <Characters>147711</Characters>
  <Application>Microsoft Office Word</Application>
  <DocSecurity>0</DocSecurity>
  <Lines>1230</Lines>
  <Paragraphs>812</Paragraphs>
  <ScaleCrop>false</ScaleCrop>
  <HeadingPairs>
    <vt:vector size="2" baseType="variant">
      <vt:variant>
        <vt:lpstr>Nosaukums</vt:lpstr>
      </vt:variant>
      <vt:variant>
        <vt:i4>1</vt:i4>
      </vt:variant>
    </vt:vector>
  </HeadingPairs>
  <TitlesOfParts>
    <vt:vector size="1" baseType="lpstr">
      <vt:lpstr/>
    </vt:vector>
  </TitlesOfParts>
  <Company>RDSD</Company>
  <LinksUpToDate>false</LinksUpToDate>
  <CharactersWithSpaces>406040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Čačka</dc:creator>
  <cp:keywords/>
  <dc:description/>
  <cp:lastModifiedBy>Evija Nagle</cp:lastModifiedBy>
  <cp:revision>7</cp:revision>
  <cp:lastPrinted>2024-02-14T09:12:00Z</cp:lastPrinted>
  <dcterms:created xsi:type="dcterms:W3CDTF">2024-03-19T09:24:00Z</dcterms:created>
  <dcterms:modified xsi:type="dcterms:W3CDTF">2024-04-05T13:00:00Z</dcterms:modified>
</cp:coreProperties>
</file>