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9E4736" w14:textId="7454978C" w:rsidR="00142B1A" w:rsidRPr="00792EAC" w:rsidRDefault="00FA1470" w:rsidP="00142B1A">
      <w:pPr>
        <w:jc w:val="center"/>
        <w:rPr>
          <w:b/>
          <w:sz w:val="23"/>
          <w:szCs w:val="23"/>
        </w:rPr>
      </w:pPr>
      <w:r w:rsidRPr="00792EAC">
        <w:rPr>
          <w:b/>
        </w:rPr>
        <w:t>"Bērnu</w:t>
      </w:r>
      <w:r w:rsidRPr="00792EAC">
        <w:rPr>
          <w:b/>
          <w:sz w:val="23"/>
          <w:szCs w:val="23"/>
        </w:rPr>
        <w:t xml:space="preserve"> klīniskā universitātes slimnīca" VSIA</w:t>
      </w:r>
    </w:p>
    <w:p w14:paraId="401EC3E0" w14:textId="77777777" w:rsidR="00142B1A" w:rsidRPr="00792EAC" w:rsidRDefault="00FA1470" w:rsidP="00142B1A">
      <w:pPr>
        <w:jc w:val="center"/>
        <w:rPr>
          <w:sz w:val="23"/>
          <w:szCs w:val="23"/>
        </w:rPr>
      </w:pPr>
      <w:r w:rsidRPr="00792EAC">
        <w:rPr>
          <w:sz w:val="23"/>
          <w:szCs w:val="23"/>
        </w:rPr>
        <w:t>(reģ. 40003457128)</w:t>
      </w:r>
    </w:p>
    <w:p w14:paraId="2F61BE89" w14:textId="2FB498F7" w:rsidR="00D87F15" w:rsidRPr="00792EAC" w:rsidRDefault="00FD57DF" w:rsidP="00142B1A">
      <w:pPr>
        <w:jc w:val="center"/>
        <w:rPr>
          <w:sz w:val="23"/>
          <w:szCs w:val="23"/>
        </w:rPr>
      </w:pPr>
      <w:r w:rsidRPr="00792EAC">
        <w:rPr>
          <w:sz w:val="23"/>
          <w:szCs w:val="23"/>
        </w:rPr>
        <w:t>Tirgus priekšizpētes</w:t>
      </w:r>
    </w:p>
    <w:p w14:paraId="3161D8D1" w14:textId="7E65D2B4" w:rsidR="00135F51" w:rsidRPr="00792EAC" w:rsidRDefault="00135F51" w:rsidP="00135F51">
      <w:pPr>
        <w:jc w:val="center"/>
        <w:rPr>
          <w:b/>
          <w:bCs/>
          <w:sz w:val="23"/>
          <w:szCs w:val="23"/>
        </w:rPr>
      </w:pPr>
      <w:r w:rsidRPr="00792EAC">
        <w:rPr>
          <w:b/>
          <w:bCs/>
          <w:sz w:val="23"/>
          <w:szCs w:val="23"/>
        </w:rPr>
        <w:t>“</w:t>
      </w:r>
      <w:r w:rsidR="00792EAC" w:rsidRPr="00792EAC">
        <w:t>Medicīnisko gāzu (šķidrais slāpeklis, slāpekļa oksiduls un tā maisījums) piegāde</w:t>
      </w:r>
      <w:r w:rsidRPr="00792EAC">
        <w:rPr>
          <w:b/>
          <w:bCs/>
          <w:sz w:val="23"/>
          <w:szCs w:val="23"/>
        </w:rPr>
        <w:t xml:space="preserve">” </w:t>
      </w:r>
    </w:p>
    <w:p w14:paraId="30F455F6" w14:textId="76B8F0A2" w:rsidR="00142B1A" w:rsidRPr="00792EAC" w:rsidRDefault="00FA1470" w:rsidP="00135F51">
      <w:pPr>
        <w:jc w:val="center"/>
        <w:rPr>
          <w:b/>
          <w:bCs/>
          <w:sz w:val="23"/>
          <w:szCs w:val="23"/>
        </w:rPr>
      </w:pPr>
      <w:r w:rsidRPr="00792EAC">
        <w:rPr>
          <w:bCs/>
          <w:sz w:val="23"/>
          <w:szCs w:val="23"/>
        </w:rPr>
        <w:t xml:space="preserve">identifikācijas Nr. BKUS </w:t>
      </w:r>
      <w:r w:rsidR="00D8592F" w:rsidRPr="00792EAC">
        <w:rPr>
          <w:bCs/>
          <w:sz w:val="23"/>
          <w:szCs w:val="23"/>
        </w:rPr>
        <w:t>202</w:t>
      </w:r>
      <w:r w:rsidR="005921AC" w:rsidRPr="00792EAC">
        <w:rPr>
          <w:bCs/>
          <w:sz w:val="23"/>
          <w:szCs w:val="23"/>
        </w:rPr>
        <w:t>4</w:t>
      </w:r>
      <w:r w:rsidR="00651E5A" w:rsidRPr="00792EAC">
        <w:rPr>
          <w:bCs/>
          <w:sz w:val="23"/>
          <w:szCs w:val="23"/>
        </w:rPr>
        <w:t>/</w:t>
      </w:r>
      <w:r w:rsidR="00792EAC" w:rsidRPr="00792EAC">
        <w:rPr>
          <w:bCs/>
          <w:sz w:val="23"/>
          <w:szCs w:val="23"/>
        </w:rPr>
        <w:t>47</w:t>
      </w:r>
      <w:r w:rsidR="00651E5A" w:rsidRPr="00792EAC">
        <w:rPr>
          <w:bCs/>
          <w:sz w:val="23"/>
          <w:szCs w:val="23"/>
        </w:rPr>
        <w:t>-TP</w:t>
      </w:r>
      <w:r w:rsidRPr="00792EAC">
        <w:rPr>
          <w:sz w:val="23"/>
          <w:szCs w:val="23"/>
        </w:rPr>
        <w:t xml:space="preserve"> </w:t>
      </w:r>
    </w:p>
    <w:p w14:paraId="289286C0" w14:textId="77777777" w:rsidR="00142B1A" w:rsidRPr="00792EAC" w:rsidRDefault="00FA1470" w:rsidP="00142B1A">
      <w:pPr>
        <w:jc w:val="center"/>
        <w:rPr>
          <w:b/>
          <w:bCs/>
          <w:sz w:val="23"/>
          <w:szCs w:val="23"/>
        </w:rPr>
      </w:pPr>
      <w:r w:rsidRPr="00792EAC">
        <w:rPr>
          <w:b/>
          <w:sz w:val="23"/>
          <w:szCs w:val="23"/>
        </w:rPr>
        <w:t>ZIŅOJUMS</w:t>
      </w:r>
    </w:p>
    <w:p w14:paraId="18483910" w14:textId="77777777" w:rsidR="00142B1A" w:rsidRPr="00792EAC" w:rsidRDefault="00142B1A" w:rsidP="00142B1A">
      <w:pPr>
        <w:jc w:val="right"/>
        <w:rPr>
          <w:sz w:val="23"/>
          <w:szCs w:val="23"/>
          <w:highlight w:val="yellow"/>
        </w:rPr>
      </w:pPr>
    </w:p>
    <w:p w14:paraId="25C1CEF7" w14:textId="6C1BAD76" w:rsidR="00142B1A" w:rsidRPr="00792EAC" w:rsidRDefault="00FA1470" w:rsidP="00142B1A">
      <w:pPr>
        <w:jc w:val="right"/>
        <w:rPr>
          <w:sz w:val="23"/>
          <w:szCs w:val="23"/>
        </w:rPr>
      </w:pPr>
      <w:r w:rsidRPr="00792EAC">
        <w:rPr>
          <w:sz w:val="23"/>
          <w:szCs w:val="23"/>
        </w:rPr>
        <w:t>Rīga,</w:t>
      </w:r>
      <w:r w:rsidR="00D71E50" w:rsidRPr="00792EAC">
        <w:rPr>
          <w:sz w:val="23"/>
          <w:szCs w:val="23"/>
        </w:rPr>
        <w:t xml:space="preserve"> </w:t>
      </w:r>
      <w:r w:rsidR="00D8592F" w:rsidRPr="00792EAC">
        <w:rPr>
          <w:sz w:val="23"/>
          <w:szCs w:val="23"/>
        </w:rPr>
        <w:t>202</w:t>
      </w:r>
      <w:r w:rsidR="00135F51" w:rsidRPr="00792EAC">
        <w:rPr>
          <w:sz w:val="23"/>
          <w:szCs w:val="23"/>
        </w:rPr>
        <w:t>4</w:t>
      </w:r>
      <w:r w:rsidR="00D8592F" w:rsidRPr="00792EAC">
        <w:rPr>
          <w:sz w:val="23"/>
          <w:szCs w:val="23"/>
        </w:rPr>
        <w:t xml:space="preserve">.gada </w:t>
      </w:r>
      <w:r w:rsidR="00792EAC" w:rsidRPr="00792EAC">
        <w:rPr>
          <w:sz w:val="23"/>
          <w:szCs w:val="23"/>
        </w:rPr>
        <w:t>17</w:t>
      </w:r>
      <w:r w:rsidR="009E3F23" w:rsidRPr="00792EAC">
        <w:rPr>
          <w:sz w:val="23"/>
          <w:szCs w:val="23"/>
        </w:rPr>
        <w:t>.</w:t>
      </w:r>
      <w:r w:rsidR="00792EAC" w:rsidRPr="00792EAC">
        <w:rPr>
          <w:sz w:val="23"/>
          <w:szCs w:val="23"/>
        </w:rPr>
        <w:t>aprīlī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792EAC" w14:paraId="4BFBDFF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72D9D65" w14:textId="77777777" w:rsidR="00142B1A" w:rsidRPr="00792EAC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792EAC">
              <w:rPr>
                <w:b/>
                <w:bCs/>
                <w:sz w:val="23"/>
                <w:szCs w:val="23"/>
              </w:rPr>
              <w:t>Pasūtītāja nosaukums:</w:t>
            </w:r>
          </w:p>
        </w:tc>
      </w:tr>
      <w:tr w:rsidR="008F41AE" w:rsidRPr="00792EAC" w14:paraId="0775117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8CCE4E0" w14:textId="77777777" w:rsidR="00142B1A" w:rsidRPr="00792EAC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792EAC">
              <w:rPr>
                <w:bCs/>
                <w:sz w:val="23"/>
                <w:szCs w:val="23"/>
              </w:rPr>
              <w:t>"Bērnu klīniskā universitātes slimnīca" VSIA</w:t>
            </w:r>
          </w:p>
        </w:tc>
      </w:tr>
      <w:tr w:rsidR="008F41AE" w:rsidRPr="00792EAC" w14:paraId="4B890ED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12AA1AC" w14:textId="77777777" w:rsidR="00142B1A" w:rsidRPr="00792EAC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792EAC" w14:paraId="3BFA052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40C03C8" w14:textId="77777777" w:rsidR="00142B1A" w:rsidRPr="00792EAC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792EAC">
              <w:rPr>
                <w:b/>
                <w:bCs/>
                <w:sz w:val="23"/>
                <w:szCs w:val="23"/>
              </w:rPr>
              <w:t>Pasūtītāja adrese:</w:t>
            </w:r>
          </w:p>
        </w:tc>
      </w:tr>
      <w:tr w:rsidR="008F41AE" w:rsidRPr="00792EAC" w14:paraId="12AF463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1A42F17" w14:textId="77777777" w:rsidR="00142B1A" w:rsidRPr="00792EAC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792EAC">
              <w:rPr>
                <w:bCs/>
                <w:sz w:val="23"/>
                <w:szCs w:val="23"/>
              </w:rPr>
              <w:t>Rīga, Vienības gatve 45 (LATVIJA), LV-1004</w:t>
            </w:r>
          </w:p>
        </w:tc>
      </w:tr>
      <w:tr w:rsidR="008F41AE" w:rsidRPr="00792EAC" w14:paraId="0984830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9269DE7" w14:textId="77777777" w:rsidR="00142B1A" w:rsidRPr="00792EAC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792EAC" w14:paraId="200D0CE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BA4102B" w14:textId="77777777" w:rsidR="00142B1A" w:rsidRPr="00792EAC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792EAC">
              <w:rPr>
                <w:b/>
                <w:bCs/>
                <w:sz w:val="23"/>
                <w:szCs w:val="23"/>
              </w:rPr>
              <w:t>Iepirkuma identifikācijas numurs:</w:t>
            </w:r>
          </w:p>
        </w:tc>
      </w:tr>
      <w:tr w:rsidR="008F41AE" w:rsidRPr="00792EAC" w14:paraId="6712FBB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FB5A8A1" w14:textId="0F30D112" w:rsidR="00142B1A" w:rsidRPr="00792EAC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792EAC">
              <w:rPr>
                <w:bCs/>
                <w:sz w:val="23"/>
                <w:szCs w:val="23"/>
              </w:rPr>
              <w:t xml:space="preserve">BKUS </w:t>
            </w:r>
            <w:r w:rsidR="00D8592F" w:rsidRPr="00792EAC">
              <w:rPr>
                <w:bCs/>
                <w:sz w:val="23"/>
                <w:szCs w:val="23"/>
              </w:rPr>
              <w:t>202</w:t>
            </w:r>
            <w:r w:rsidR="00B52323" w:rsidRPr="00792EAC">
              <w:rPr>
                <w:bCs/>
                <w:sz w:val="23"/>
                <w:szCs w:val="23"/>
              </w:rPr>
              <w:t>4</w:t>
            </w:r>
            <w:r w:rsidR="00651E5A" w:rsidRPr="00792EAC">
              <w:rPr>
                <w:bCs/>
                <w:sz w:val="23"/>
                <w:szCs w:val="23"/>
              </w:rPr>
              <w:t>/</w:t>
            </w:r>
            <w:r w:rsidR="00792EAC" w:rsidRPr="00792EAC">
              <w:rPr>
                <w:bCs/>
                <w:sz w:val="23"/>
                <w:szCs w:val="23"/>
              </w:rPr>
              <w:t>47</w:t>
            </w:r>
            <w:r w:rsidR="00651E5A" w:rsidRPr="00792EAC">
              <w:rPr>
                <w:bCs/>
                <w:sz w:val="23"/>
                <w:szCs w:val="23"/>
              </w:rPr>
              <w:t>-TP</w:t>
            </w:r>
          </w:p>
        </w:tc>
      </w:tr>
      <w:tr w:rsidR="008F41AE" w:rsidRPr="00792EAC" w14:paraId="44F0FE7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502D91" w14:textId="77777777" w:rsidR="00142B1A" w:rsidRPr="00792EAC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792EAC" w14:paraId="79FEF8C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5E5565" w14:textId="77777777" w:rsidR="00142B1A" w:rsidRPr="00792EAC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792EAC">
              <w:rPr>
                <w:b/>
                <w:bCs/>
                <w:sz w:val="23"/>
                <w:szCs w:val="23"/>
              </w:rPr>
              <w:t>Iepirkuma procedūras veids:</w:t>
            </w:r>
          </w:p>
        </w:tc>
      </w:tr>
      <w:tr w:rsidR="008F41AE" w:rsidRPr="00792EAC" w14:paraId="051754C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9BCD14" w14:textId="5876A884" w:rsidR="00142B1A" w:rsidRPr="00792EAC" w:rsidRDefault="00DD5EE2" w:rsidP="00142B1A">
            <w:pPr>
              <w:jc w:val="both"/>
              <w:rPr>
                <w:bCs/>
                <w:sz w:val="23"/>
                <w:szCs w:val="23"/>
                <w:lang w:eastAsia="lv-LV"/>
              </w:rPr>
            </w:pPr>
            <w:r w:rsidRPr="00792EAC">
              <w:rPr>
                <w:bCs/>
                <w:sz w:val="23"/>
                <w:szCs w:val="23"/>
                <w:lang w:eastAsia="lv-LV"/>
              </w:rPr>
              <w:t>Mazais iepirkums</w:t>
            </w:r>
          </w:p>
        </w:tc>
      </w:tr>
      <w:tr w:rsidR="008F41AE" w:rsidRPr="00792EAC" w14:paraId="57CDD7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B1D22D3" w14:textId="77777777" w:rsidR="00142B1A" w:rsidRPr="00792EAC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792EAC" w14:paraId="71E85CE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EC33581" w14:textId="77777777" w:rsidR="00142B1A" w:rsidRPr="00792EAC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792EAC">
              <w:rPr>
                <w:b/>
                <w:bCs/>
                <w:sz w:val="23"/>
                <w:szCs w:val="23"/>
              </w:rPr>
              <w:t>Iepirkuma procedūras izvēles pamatojums:</w:t>
            </w:r>
            <w:r w:rsidRPr="00792EAC">
              <w:rPr>
                <w:bCs/>
                <w:sz w:val="23"/>
                <w:szCs w:val="23"/>
              </w:rPr>
              <w:t xml:space="preserve"> </w:t>
            </w:r>
            <w:r w:rsidRPr="00792EAC">
              <w:rPr>
                <w:bCs/>
                <w:i/>
                <w:sz w:val="23"/>
                <w:szCs w:val="23"/>
              </w:rPr>
              <w:t>[ja attiecināms uz iepirkuma procedūru]</w:t>
            </w:r>
          </w:p>
        </w:tc>
      </w:tr>
      <w:tr w:rsidR="00DD5EE2" w:rsidRPr="00792EAC" w14:paraId="1C0E52B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409E85" w14:textId="0911E117" w:rsidR="00DD5EE2" w:rsidRPr="00792EAC" w:rsidRDefault="00792EAC" w:rsidP="00DD5EE2">
            <w:pPr>
              <w:jc w:val="both"/>
              <w:rPr>
                <w:sz w:val="23"/>
                <w:szCs w:val="23"/>
              </w:rPr>
            </w:pPr>
            <w:r w:rsidRPr="00792EAC">
              <w:rPr>
                <w:sz w:val="23"/>
                <w:szCs w:val="23"/>
              </w:rPr>
              <w:t>Atklāts konkurss</w:t>
            </w:r>
          </w:p>
        </w:tc>
      </w:tr>
      <w:tr w:rsidR="008F41AE" w:rsidRPr="00792EAC" w14:paraId="431F0CC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C88472A" w14:textId="77777777" w:rsidR="00142B1A" w:rsidRPr="00792EAC" w:rsidRDefault="00142B1A" w:rsidP="00142B1A">
            <w:pPr>
              <w:jc w:val="both"/>
              <w:rPr>
                <w:b/>
                <w:bCs/>
                <w:sz w:val="23"/>
                <w:szCs w:val="23"/>
              </w:rPr>
            </w:pPr>
          </w:p>
        </w:tc>
      </w:tr>
      <w:tr w:rsidR="008F41AE" w:rsidRPr="00792EAC" w14:paraId="7B66B15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3AAF60" w14:textId="77777777" w:rsidR="00142B1A" w:rsidRPr="00792EAC" w:rsidRDefault="00FA1470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792EAC">
              <w:rPr>
                <w:b/>
                <w:bCs/>
                <w:sz w:val="23"/>
                <w:szCs w:val="23"/>
              </w:rPr>
              <w:t>Līguma vai vispārīgās vienošanās priekšmets:</w:t>
            </w:r>
          </w:p>
        </w:tc>
      </w:tr>
      <w:tr w:rsidR="008F41AE" w:rsidRPr="00792EAC" w14:paraId="380B38E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DAF4588" w14:textId="6A3ECF98" w:rsidR="00142B1A" w:rsidRPr="00792EAC" w:rsidRDefault="00792EAC" w:rsidP="008427B3">
            <w:pPr>
              <w:jc w:val="both"/>
              <w:rPr>
                <w:sz w:val="23"/>
                <w:szCs w:val="23"/>
              </w:rPr>
            </w:pPr>
            <w:r w:rsidRPr="00792EAC">
              <w:rPr>
                <w:sz w:val="23"/>
                <w:szCs w:val="23"/>
              </w:rPr>
              <w:t>Medicīnisko gāzu (šķidrais slāpeklis, slāpekļa oksiduls un tā maisījums) piegāde</w:t>
            </w:r>
          </w:p>
        </w:tc>
      </w:tr>
    </w:tbl>
    <w:p w14:paraId="0201C2B9" w14:textId="12A545D2" w:rsidR="00142B1A" w:rsidRPr="00792EAC" w:rsidRDefault="00142B1A" w:rsidP="00142B1A">
      <w:pPr>
        <w:rPr>
          <w:sz w:val="23"/>
          <w:szCs w:val="23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8F41AE" w:rsidRPr="00792EAC" w14:paraId="41AF858D" w14:textId="77777777" w:rsidTr="00B80B59">
        <w:trPr>
          <w:trHeight w:val="82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D62753" w14:textId="6ED512BA" w:rsidR="00142B1A" w:rsidRPr="00792EAC" w:rsidRDefault="00651E5A" w:rsidP="00142B1A">
            <w:pPr>
              <w:jc w:val="both"/>
              <w:rPr>
                <w:b/>
                <w:bCs/>
                <w:sz w:val="23"/>
                <w:szCs w:val="23"/>
              </w:rPr>
            </w:pPr>
            <w:r w:rsidRPr="00792EAC">
              <w:rPr>
                <w:b/>
                <w:bCs/>
                <w:sz w:val="23"/>
                <w:szCs w:val="23"/>
              </w:rPr>
              <w:t>Pasūtītāja pārstāvji, kas piedalās apspriedē (vērtē komentārus)</w:t>
            </w:r>
            <w:r w:rsidR="00FA1470" w:rsidRPr="00792EAC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792EAC" w14:paraId="64425823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5A3495E" w14:textId="53607593" w:rsidR="008F41AE" w:rsidRPr="00792EAC" w:rsidRDefault="00DD5EE2">
            <w:pPr>
              <w:rPr>
                <w:sz w:val="23"/>
                <w:szCs w:val="23"/>
              </w:rPr>
            </w:pPr>
            <w:r w:rsidRPr="00792EAC">
              <w:rPr>
                <w:sz w:val="23"/>
                <w:szCs w:val="23"/>
              </w:rPr>
              <w:t>A.Ventiņš, V.Abrama</w:t>
            </w:r>
            <w:r w:rsidR="00792EAC">
              <w:rPr>
                <w:sz w:val="23"/>
                <w:szCs w:val="23"/>
              </w:rPr>
              <w:t>, N.Nulle-Mamaja</w:t>
            </w:r>
          </w:p>
        </w:tc>
      </w:tr>
    </w:tbl>
    <w:p w14:paraId="1877BFA1" w14:textId="0D72FB7D" w:rsidR="00142B1A" w:rsidRPr="00792EAC" w:rsidRDefault="00142B1A" w:rsidP="00142B1A">
      <w:pPr>
        <w:rPr>
          <w:b/>
          <w:bCs/>
          <w:sz w:val="23"/>
          <w:szCs w:val="23"/>
          <w:highlight w:val="yellow"/>
        </w:rPr>
      </w:pPr>
    </w:p>
    <w:tbl>
      <w:tblPr>
        <w:tblStyle w:val="Reatabula"/>
        <w:tblW w:w="5320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9641"/>
      </w:tblGrid>
      <w:tr w:rsidR="005958C3" w:rsidRPr="00792EAC" w14:paraId="38B7AA6F" w14:textId="77777777" w:rsidTr="005958C3">
        <w:tc>
          <w:tcPr>
            <w:tcW w:w="5000" w:type="pct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2739F6B" w14:textId="664D34AF" w:rsidR="005958C3" w:rsidRPr="00792EAC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792EAC">
              <w:rPr>
                <w:b/>
                <w:bCs/>
                <w:sz w:val="23"/>
                <w:szCs w:val="23"/>
              </w:rPr>
              <w:t xml:space="preserve">Ieinteresētie piegādātāji, kas piedalās apspriedē </w:t>
            </w:r>
          </w:p>
        </w:tc>
      </w:tr>
      <w:tr w:rsidR="005958C3" w:rsidRPr="00792EAC" w14:paraId="4932E219" w14:textId="77777777" w:rsidTr="005958C3">
        <w:tc>
          <w:tcPr>
            <w:tcW w:w="5000" w:type="pct"/>
            <w:tcBorders>
              <w:bottom w:val="single" w:sz="4" w:space="0" w:color="auto"/>
            </w:tcBorders>
            <w:shd w:val="clear" w:color="auto" w:fill="FFFFFF" w:themeFill="background1"/>
          </w:tcPr>
          <w:p w14:paraId="79122C1A" w14:textId="70BE835B" w:rsidR="005958C3" w:rsidRPr="00792EAC" w:rsidRDefault="005958C3" w:rsidP="00ED7ACB">
            <w:pPr>
              <w:jc w:val="both"/>
              <w:rPr>
                <w:b/>
                <w:bCs/>
                <w:sz w:val="23"/>
                <w:szCs w:val="23"/>
              </w:rPr>
            </w:pPr>
            <w:r w:rsidRPr="00792EAC">
              <w:rPr>
                <w:sz w:val="23"/>
                <w:szCs w:val="23"/>
              </w:rPr>
              <w:t xml:space="preserve">Apspriedē piedalījās </w:t>
            </w:r>
            <w:r w:rsidR="00DD5EE2" w:rsidRPr="00792EAC">
              <w:rPr>
                <w:sz w:val="23"/>
                <w:szCs w:val="23"/>
              </w:rPr>
              <w:t>1</w:t>
            </w:r>
            <w:r w:rsidR="00837379" w:rsidRPr="00792EAC">
              <w:rPr>
                <w:sz w:val="23"/>
                <w:szCs w:val="23"/>
              </w:rPr>
              <w:t xml:space="preserve"> </w:t>
            </w:r>
            <w:r w:rsidR="00795CA9" w:rsidRPr="00792EAC">
              <w:rPr>
                <w:sz w:val="23"/>
                <w:szCs w:val="23"/>
              </w:rPr>
              <w:t>ieinteresēt</w:t>
            </w:r>
            <w:r w:rsidR="00DD5EE2" w:rsidRPr="00792EAC">
              <w:rPr>
                <w:sz w:val="23"/>
                <w:szCs w:val="23"/>
              </w:rPr>
              <w:t>ais</w:t>
            </w:r>
            <w:r w:rsidRPr="00792EAC">
              <w:rPr>
                <w:sz w:val="23"/>
                <w:szCs w:val="23"/>
              </w:rPr>
              <w:t xml:space="preserve"> </w:t>
            </w:r>
            <w:r w:rsidR="00795CA9" w:rsidRPr="00792EAC">
              <w:rPr>
                <w:sz w:val="23"/>
                <w:szCs w:val="23"/>
              </w:rPr>
              <w:t>piegādātāj</w:t>
            </w:r>
            <w:r w:rsidR="00DD5EE2" w:rsidRPr="00792EAC">
              <w:rPr>
                <w:sz w:val="23"/>
                <w:szCs w:val="23"/>
              </w:rPr>
              <w:t>s</w:t>
            </w:r>
          </w:p>
        </w:tc>
      </w:tr>
    </w:tbl>
    <w:p w14:paraId="047D737E" w14:textId="77777777" w:rsidR="005958C3" w:rsidRPr="00A8116D" w:rsidRDefault="005958C3" w:rsidP="00142B1A">
      <w:pPr>
        <w:rPr>
          <w:b/>
          <w:bCs/>
          <w:sz w:val="23"/>
          <w:szCs w:val="23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0"/>
      </w:tblGrid>
      <w:tr w:rsidR="008F41AE" w:rsidRPr="00A8116D" w14:paraId="100BBAF7" w14:textId="77777777" w:rsidTr="00E933A2">
        <w:tc>
          <w:tcPr>
            <w:tcW w:w="964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uto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FF4520" w14:textId="112CB8A2" w:rsidR="00142B1A" w:rsidRPr="00A8116D" w:rsidRDefault="00FA1470" w:rsidP="00142B1A">
            <w:pPr>
              <w:rPr>
                <w:bCs/>
                <w:sz w:val="23"/>
                <w:szCs w:val="23"/>
              </w:rPr>
            </w:pPr>
            <w:r w:rsidRPr="00A8116D">
              <w:rPr>
                <w:b/>
                <w:bCs/>
                <w:sz w:val="23"/>
                <w:szCs w:val="23"/>
              </w:rPr>
              <w:t xml:space="preserve">Pretendenta (-u),  </w:t>
            </w:r>
            <w:r w:rsidR="00651E5A" w:rsidRPr="00A8116D">
              <w:rPr>
                <w:b/>
                <w:bCs/>
                <w:sz w:val="23"/>
                <w:szCs w:val="23"/>
              </w:rPr>
              <w:t>komentāri</w:t>
            </w:r>
            <w:r w:rsidRPr="00A8116D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795CA9" w:rsidRPr="00A8116D" w14:paraId="23D42483" w14:textId="77777777" w:rsidTr="00E933A2"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786E7" w14:textId="685D77F3" w:rsidR="00795CA9" w:rsidRPr="00A8116D" w:rsidRDefault="00837379" w:rsidP="00795CA9">
            <w:pPr>
              <w:rPr>
                <w:sz w:val="23"/>
                <w:szCs w:val="23"/>
              </w:rPr>
            </w:pPr>
            <w:r w:rsidRPr="00A8116D">
              <w:rPr>
                <w:sz w:val="23"/>
                <w:szCs w:val="23"/>
              </w:rPr>
              <w:t xml:space="preserve">No </w:t>
            </w:r>
            <w:r w:rsidR="009A5E30" w:rsidRPr="00A8116D">
              <w:rPr>
                <w:sz w:val="23"/>
                <w:szCs w:val="23"/>
              </w:rPr>
              <w:t>viena</w:t>
            </w:r>
            <w:r w:rsidRPr="00A8116D">
              <w:rPr>
                <w:sz w:val="23"/>
                <w:szCs w:val="23"/>
              </w:rPr>
              <w:t xml:space="preserve"> piegādātāj</w:t>
            </w:r>
            <w:r w:rsidR="009A5E30" w:rsidRPr="00A8116D">
              <w:rPr>
                <w:sz w:val="23"/>
                <w:szCs w:val="23"/>
              </w:rPr>
              <w:t>a</w:t>
            </w:r>
            <w:r w:rsidRPr="00A8116D">
              <w:rPr>
                <w:sz w:val="23"/>
                <w:szCs w:val="23"/>
              </w:rPr>
              <w:t xml:space="preserve"> t</w:t>
            </w:r>
            <w:r w:rsidR="00795CA9" w:rsidRPr="00A8116D">
              <w:rPr>
                <w:sz w:val="23"/>
                <w:szCs w:val="23"/>
              </w:rPr>
              <w:t>ika saņemti komentāri</w:t>
            </w:r>
            <w:r w:rsidRPr="00A8116D">
              <w:rPr>
                <w:sz w:val="23"/>
                <w:szCs w:val="23"/>
              </w:rPr>
              <w:t xml:space="preserve"> par tehnisko specifikāciju</w:t>
            </w:r>
            <w:r w:rsidR="00795CA9" w:rsidRPr="00A8116D">
              <w:rPr>
                <w:sz w:val="23"/>
                <w:szCs w:val="23"/>
              </w:rPr>
              <w:t>. Apkopojot izteiktos priekšlikumus, tika nolemts:</w:t>
            </w:r>
          </w:p>
          <w:tbl>
            <w:tblPr>
              <w:tblStyle w:val="Reatab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423"/>
              <w:gridCol w:w="4824"/>
            </w:tblGrid>
            <w:tr w:rsidR="00795CA9" w:rsidRPr="00A8116D" w14:paraId="1D7BF57B" w14:textId="77777777" w:rsidTr="00795CA9">
              <w:tc>
                <w:tcPr>
                  <w:tcW w:w="4423" w:type="dxa"/>
                </w:tcPr>
                <w:p w14:paraId="36BF2D1A" w14:textId="77777777" w:rsidR="00795CA9" w:rsidRPr="00A8116D" w:rsidRDefault="00795CA9" w:rsidP="00795CA9">
                  <w:pPr>
                    <w:jc w:val="center"/>
                    <w:rPr>
                      <w:sz w:val="23"/>
                      <w:szCs w:val="23"/>
                    </w:rPr>
                  </w:pPr>
                  <w:r w:rsidRPr="00A8116D">
                    <w:rPr>
                      <w:sz w:val="23"/>
                      <w:szCs w:val="23"/>
                    </w:rPr>
                    <w:t>KOMENTĀRI:</w:t>
                  </w:r>
                </w:p>
              </w:tc>
              <w:tc>
                <w:tcPr>
                  <w:tcW w:w="4824" w:type="dxa"/>
                </w:tcPr>
                <w:p w14:paraId="5F320879" w14:textId="77777777" w:rsidR="00795CA9" w:rsidRPr="00A8116D" w:rsidRDefault="00795CA9" w:rsidP="00795CA9">
                  <w:pPr>
                    <w:jc w:val="center"/>
                    <w:rPr>
                      <w:sz w:val="23"/>
                      <w:szCs w:val="23"/>
                    </w:rPr>
                  </w:pPr>
                  <w:r w:rsidRPr="00A8116D">
                    <w:rPr>
                      <w:sz w:val="23"/>
                      <w:szCs w:val="23"/>
                    </w:rPr>
                    <w:t>PIEŅEMTAIS LĒMUMS:</w:t>
                  </w:r>
                </w:p>
              </w:tc>
            </w:tr>
            <w:tr w:rsidR="002E4A8A" w:rsidRPr="00A8116D" w14:paraId="7EFC5C15" w14:textId="77777777" w:rsidTr="00795CA9">
              <w:trPr>
                <w:trHeight w:val="225"/>
              </w:trPr>
              <w:tc>
                <w:tcPr>
                  <w:tcW w:w="9247" w:type="dxa"/>
                  <w:gridSpan w:val="2"/>
                </w:tcPr>
                <w:p w14:paraId="5A9771FA" w14:textId="65954516" w:rsidR="002E4A8A" w:rsidRPr="00A8116D" w:rsidRDefault="002C1115" w:rsidP="002E4A8A">
                  <w:pPr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  <w:r w:rsidRPr="00A8116D">
                    <w:rPr>
                      <w:b/>
                      <w:bCs/>
                      <w:sz w:val="23"/>
                      <w:szCs w:val="23"/>
                    </w:rPr>
                    <w:t>PIEGĀDĀTĀJS</w:t>
                  </w:r>
                </w:p>
              </w:tc>
            </w:tr>
            <w:tr w:rsidR="002C1115" w:rsidRPr="00A8116D" w14:paraId="3BFF2A1C" w14:textId="77777777" w:rsidTr="002E4A8A">
              <w:trPr>
                <w:trHeight w:val="671"/>
              </w:trPr>
              <w:tc>
                <w:tcPr>
                  <w:tcW w:w="4423" w:type="dxa"/>
                </w:tcPr>
                <w:p w14:paraId="19794A1E" w14:textId="36A89AF6" w:rsidR="00A52055" w:rsidRPr="00A8116D" w:rsidRDefault="002C1115" w:rsidP="00A52055">
                  <w:pPr>
                    <w:pStyle w:val="Bezatstarpm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A8116D">
                    <w:rPr>
                      <w:rFonts w:ascii="Times New Roman" w:hAnsi="Times New Roman"/>
                      <w:sz w:val="23"/>
                      <w:szCs w:val="23"/>
                    </w:rPr>
                    <w:t>P</w:t>
                  </w:r>
                  <w:r w:rsidR="00515032" w:rsidRPr="00A8116D">
                    <w:rPr>
                      <w:rFonts w:ascii="Times New Roman" w:hAnsi="Times New Roman"/>
                      <w:sz w:val="23"/>
                      <w:szCs w:val="23"/>
                    </w:rPr>
                    <w:t>iegādātājs</w:t>
                  </w:r>
                  <w:r w:rsidRPr="00A8116D">
                    <w:rPr>
                      <w:rFonts w:ascii="Times New Roman" w:hAnsi="Times New Roman"/>
                      <w:sz w:val="23"/>
                      <w:szCs w:val="23"/>
                    </w:rPr>
                    <w:t xml:space="preserve"> iesniedza priekšlikumus</w:t>
                  </w:r>
                  <w:r w:rsidR="00FC7341" w:rsidRPr="00A8116D">
                    <w:rPr>
                      <w:rFonts w:ascii="Times New Roman" w:hAnsi="Times New Roman"/>
                      <w:sz w:val="23"/>
                      <w:szCs w:val="23"/>
                    </w:rPr>
                    <w:t xml:space="preserve"> par </w:t>
                  </w:r>
                </w:p>
                <w:p w14:paraId="1084A45D" w14:textId="2E02338E" w:rsidR="009A5E30" w:rsidRPr="00A8116D" w:rsidRDefault="00A8116D" w:rsidP="009A5E30">
                  <w:pPr>
                    <w:pStyle w:val="Bezatstarpm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A8116D">
                    <w:rPr>
                      <w:rFonts w:ascii="Times New Roman" w:hAnsi="Times New Roman"/>
                      <w:sz w:val="23"/>
                      <w:szCs w:val="23"/>
                    </w:rPr>
                    <w:t>1</w:t>
                  </w:r>
                  <w:r w:rsidR="00FC7341" w:rsidRPr="00A8116D">
                    <w:rPr>
                      <w:rFonts w:ascii="Times New Roman" w:hAnsi="Times New Roman"/>
                      <w:sz w:val="23"/>
                      <w:szCs w:val="23"/>
                    </w:rPr>
                    <w:t>.</w:t>
                  </w:r>
                  <w:r w:rsidR="009E3F23" w:rsidRPr="00A8116D">
                    <w:rPr>
                      <w:rFonts w:ascii="Times New Roman" w:hAnsi="Times New Roman"/>
                      <w:sz w:val="23"/>
                      <w:szCs w:val="23"/>
                    </w:rPr>
                    <w:t>pozīcij</w:t>
                  </w:r>
                  <w:r w:rsidR="00FC7341" w:rsidRPr="00A8116D">
                    <w:rPr>
                      <w:rFonts w:ascii="Times New Roman" w:hAnsi="Times New Roman"/>
                      <w:sz w:val="23"/>
                      <w:szCs w:val="23"/>
                    </w:rPr>
                    <w:t>u</w:t>
                  </w:r>
                  <w:r w:rsidRPr="00A8116D">
                    <w:rPr>
                      <w:rFonts w:ascii="Times New Roman" w:hAnsi="Times New Roman"/>
                      <w:sz w:val="23"/>
                      <w:szCs w:val="23"/>
                    </w:rPr>
                    <w:t xml:space="preserve"> - </w:t>
                  </w:r>
                </w:p>
                <w:p w14:paraId="53526383" w14:textId="0D7D32DF" w:rsidR="002C1115" w:rsidRPr="00A8116D" w:rsidRDefault="002C1115" w:rsidP="009A5E30">
                  <w:pPr>
                    <w:jc w:val="both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4824" w:type="dxa"/>
                </w:tcPr>
                <w:p w14:paraId="2B2816CB" w14:textId="53826768" w:rsidR="008C3414" w:rsidRPr="00A8116D" w:rsidRDefault="00FC7341" w:rsidP="009E3F23">
                  <w:pPr>
                    <w:jc w:val="both"/>
                    <w:rPr>
                      <w:sz w:val="23"/>
                      <w:szCs w:val="23"/>
                    </w:rPr>
                  </w:pPr>
                  <w:r w:rsidRPr="00A8116D">
                    <w:rPr>
                      <w:sz w:val="23"/>
                      <w:szCs w:val="23"/>
                    </w:rPr>
                    <w:t>Iesniegtie priekšlikumi tika ņemti vērā</w:t>
                  </w:r>
                  <w:r w:rsidR="009F77EF" w:rsidRPr="00A8116D">
                    <w:rPr>
                      <w:sz w:val="23"/>
                      <w:szCs w:val="23"/>
                    </w:rPr>
                    <w:t xml:space="preserve"> un tehniskās specifikācijas </w:t>
                  </w:r>
                  <w:r w:rsidR="00A8116D" w:rsidRPr="00A8116D">
                    <w:rPr>
                      <w:sz w:val="23"/>
                      <w:szCs w:val="23"/>
                    </w:rPr>
                    <w:t>1</w:t>
                  </w:r>
                  <w:r w:rsidR="009F77EF" w:rsidRPr="00A8116D">
                    <w:rPr>
                      <w:sz w:val="23"/>
                      <w:szCs w:val="23"/>
                    </w:rPr>
                    <w:t>.pozīcij</w:t>
                  </w:r>
                  <w:r w:rsidR="00A8116D" w:rsidRPr="00A8116D">
                    <w:rPr>
                      <w:sz w:val="23"/>
                      <w:szCs w:val="23"/>
                    </w:rPr>
                    <w:t xml:space="preserve">ā - </w:t>
                  </w:r>
                  <w:r w:rsidR="00A8116D" w:rsidRPr="00A8116D">
                    <w:rPr>
                      <w:sz w:val="23"/>
                      <w:szCs w:val="23"/>
                    </w:rPr>
                    <w:t>1.pozīcijas ‘’Slāpeklis, šķidrs, atdzesēts’’ tehniskas prasības tiks papildinātas ar papildus prasību: piegādātājs nodrošina klientam sašķidrināto slāpekli savos nomas djuāros, nomu paredzot bez maksas, tilpumos 10 un 25 litri</w:t>
                  </w:r>
                  <w:r w:rsidR="00A8116D" w:rsidRPr="00A8116D">
                    <w:rPr>
                      <w:sz w:val="23"/>
                      <w:szCs w:val="23"/>
                    </w:rPr>
                    <w:t>.</w:t>
                  </w:r>
                </w:p>
              </w:tc>
            </w:tr>
          </w:tbl>
          <w:p w14:paraId="7EDDF385" w14:textId="71A7599E" w:rsidR="00795CA9" w:rsidRPr="00A8116D" w:rsidRDefault="00795CA9" w:rsidP="00795CA9">
            <w:pPr>
              <w:rPr>
                <w:b/>
                <w:bCs/>
                <w:sz w:val="23"/>
                <w:szCs w:val="23"/>
              </w:rPr>
            </w:pPr>
          </w:p>
        </w:tc>
      </w:tr>
    </w:tbl>
    <w:p w14:paraId="34EBBFC8" w14:textId="77777777" w:rsidR="00142B1A" w:rsidRPr="00A8116D" w:rsidRDefault="00142B1A" w:rsidP="00142B1A">
      <w:pPr>
        <w:rPr>
          <w:bCs/>
          <w:sz w:val="23"/>
          <w:szCs w:val="23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8F41AE" w:rsidRPr="00A8116D" w14:paraId="37B60ED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6D92E708" w14:textId="76D675F8" w:rsidR="00142B1A" w:rsidRPr="00A8116D" w:rsidRDefault="00FA1470" w:rsidP="00142B1A">
            <w:pPr>
              <w:jc w:val="both"/>
              <w:rPr>
                <w:bCs/>
                <w:sz w:val="23"/>
                <w:szCs w:val="23"/>
              </w:rPr>
            </w:pPr>
            <w:r w:rsidRPr="00A8116D">
              <w:rPr>
                <w:bCs/>
                <w:sz w:val="23"/>
                <w:szCs w:val="23"/>
              </w:rPr>
              <w:t xml:space="preserve"> </w:t>
            </w:r>
            <w:r w:rsidR="00651E5A" w:rsidRPr="00A8116D">
              <w:rPr>
                <w:b/>
                <w:bCs/>
                <w:sz w:val="23"/>
                <w:szCs w:val="23"/>
              </w:rPr>
              <w:t>Pasūtītāja lēmums</w:t>
            </w:r>
            <w:r w:rsidRPr="00A8116D">
              <w:rPr>
                <w:b/>
                <w:bCs/>
                <w:sz w:val="23"/>
                <w:szCs w:val="23"/>
              </w:rPr>
              <w:t>:</w:t>
            </w:r>
          </w:p>
        </w:tc>
      </w:tr>
      <w:tr w:rsidR="008F41AE" w:rsidRPr="00A8116D" w14:paraId="2AD75B09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5BCDD64" w14:textId="0B24F4A9" w:rsidR="00142B1A" w:rsidRPr="00A8116D" w:rsidRDefault="006C08BC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A8116D">
              <w:rPr>
                <w:sz w:val="23"/>
                <w:szCs w:val="23"/>
              </w:rPr>
              <w:t>Plānotā paredzamā līgumcena atbilst iepirkuma plānā prognozētajai cenai</w:t>
            </w:r>
            <w:r w:rsidR="00D71E50" w:rsidRPr="00A8116D">
              <w:rPr>
                <w:sz w:val="23"/>
                <w:szCs w:val="23"/>
              </w:rPr>
              <w:t>.</w:t>
            </w:r>
          </w:p>
          <w:p w14:paraId="31A99ACE" w14:textId="0F314010" w:rsidR="00375D8F" w:rsidRPr="00A8116D" w:rsidRDefault="00375D8F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A8116D">
              <w:rPr>
                <w:bCs/>
                <w:sz w:val="23"/>
                <w:szCs w:val="23"/>
              </w:rPr>
              <w:t>Precizēta Tehniskā specifikācija</w:t>
            </w:r>
            <w:r w:rsidR="009F77EF" w:rsidRPr="00A8116D">
              <w:rPr>
                <w:bCs/>
                <w:sz w:val="23"/>
                <w:szCs w:val="23"/>
              </w:rPr>
              <w:t>.</w:t>
            </w:r>
          </w:p>
          <w:p w14:paraId="056DD9F3" w14:textId="3E7E608B" w:rsidR="00651E5A" w:rsidRPr="00A8116D" w:rsidRDefault="00832F48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A8116D">
              <w:rPr>
                <w:bCs/>
                <w:sz w:val="23"/>
                <w:szCs w:val="23"/>
              </w:rPr>
              <w:t xml:space="preserve">Iespējamie pretendenti spēs nodrošināt iepirkuma priekšmetam atbilstošu piedāvājumu saskaņā ar </w:t>
            </w:r>
            <w:r w:rsidR="0008653E" w:rsidRPr="00A8116D">
              <w:rPr>
                <w:bCs/>
                <w:sz w:val="23"/>
                <w:szCs w:val="23"/>
              </w:rPr>
              <w:t>T</w:t>
            </w:r>
            <w:r w:rsidRPr="00A8116D">
              <w:rPr>
                <w:bCs/>
                <w:sz w:val="23"/>
                <w:szCs w:val="23"/>
              </w:rPr>
              <w:t>ehnisko specifikāciju</w:t>
            </w:r>
            <w:r w:rsidR="00D71E50" w:rsidRPr="00A8116D">
              <w:rPr>
                <w:bCs/>
                <w:sz w:val="23"/>
                <w:szCs w:val="23"/>
              </w:rPr>
              <w:t>.</w:t>
            </w:r>
          </w:p>
          <w:p w14:paraId="166BEE51" w14:textId="3AEC3EE5" w:rsidR="000C7629" w:rsidRPr="00A8116D" w:rsidRDefault="000C7629" w:rsidP="00A349F2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A8116D">
              <w:rPr>
                <w:bCs/>
                <w:sz w:val="23"/>
                <w:szCs w:val="23"/>
              </w:rPr>
              <w:t>Plānotajam iepirkumam izvirzītās prasības ir samērīgas un nav diskriminējošas</w:t>
            </w:r>
            <w:r w:rsidR="00011A3F" w:rsidRPr="00A8116D">
              <w:rPr>
                <w:bCs/>
                <w:sz w:val="23"/>
                <w:szCs w:val="23"/>
              </w:rPr>
              <w:t>.</w:t>
            </w:r>
          </w:p>
          <w:p w14:paraId="5E63844D" w14:textId="3D1A8A09" w:rsidR="00651E5A" w:rsidRPr="00A8116D" w:rsidRDefault="00011A3F" w:rsidP="009F77EF">
            <w:pPr>
              <w:pStyle w:val="Sarakstarindkopa"/>
              <w:numPr>
                <w:ilvl w:val="0"/>
                <w:numId w:val="2"/>
              </w:numPr>
              <w:jc w:val="both"/>
              <w:rPr>
                <w:bCs/>
                <w:sz w:val="23"/>
                <w:szCs w:val="23"/>
              </w:rPr>
            </w:pPr>
            <w:r w:rsidRPr="00A8116D">
              <w:rPr>
                <w:bCs/>
                <w:sz w:val="23"/>
                <w:szCs w:val="23"/>
              </w:rPr>
              <w:t xml:space="preserve">Izsludināt iepirkumu kā </w:t>
            </w:r>
            <w:r w:rsidR="00792EAC" w:rsidRPr="00A8116D">
              <w:rPr>
                <w:bCs/>
                <w:sz w:val="23"/>
                <w:szCs w:val="23"/>
              </w:rPr>
              <w:t>atklātu konkursu</w:t>
            </w:r>
            <w:r w:rsidR="000C7629" w:rsidRPr="00A8116D">
              <w:rPr>
                <w:bCs/>
                <w:sz w:val="23"/>
                <w:szCs w:val="23"/>
              </w:rPr>
              <w:t>.</w:t>
            </w:r>
          </w:p>
        </w:tc>
      </w:tr>
    </w:tbl>
    <w:p w14:paraId="6FF0DAEC" w14:textId="77777777" w:rsidR="00A8116D" w:rsidRDefault="00A8116D">
      <w:pPr>
        <w:rPr>
          <w:b/>
          <w:bCs/>
          <w:sz w:val="22"/>
          <w:szCs w:val="22"/>
        </w:rPr>
      </w:pPr>
    </w:p>
    <w:p w14:paraId="5DBFE233" w14:textId="660BDB81" w:rsidR="00142B1A" w:rsidRPr="00A8116D" w:rsidRDefault="00944C89">
      <w:pPr>
        <w:rPr>
          <w:b/>
          <w:bCs/>
          <w:sz w:val="22"/>
          <w:szCs w:val="22"/>
        </w:rPr>
      </w:pPr>
      <w:r w:rsidRPr="00A8116D">
        <w:rPr>
          <w:b/>
          <w:bCs/>
          <w:sz w:val="22"/>
          <w:szCs w:val="22"/>
        </w:rPr>
        <w:t>Ziņojumu sagatavoja:</w:t>
      </w:r>
    </w:p>
    <w:p w14:paraId="076C244B" w14:textId="77777777" w:rsidR="009F77EF" w:rsidRPr="00A8116D" w:rsidRDefault="00011A3F" w:rsidP="003C695F">
      <w:pPr>
        <w:rPr>
          <w:b/>
          <w:bCs/>
          <w:sz w:val="22"/>
          <w:szCs w:val="22"/>
        </w:rPr>
      </w:pPr>
      <w:r w:rsidRPr="00A8116D">
        <w:rPr>
          <w:b/>
          <w:bCs/>
          <w:sz w:val="22"/>
          <w:szCs w:val="22"/>
        </w:rPr>
        <w:t>Viktorija Abrama</w:t>
      </w:r>
    </w:p>
    <w:p w14:paraId="5ABFB959" w14:textId="38F8F922" w:rsidR="00142B1A" w:rsidRPr="009F77EF" w:rsidRDefault="00A8116D" w:rsidP="003C695F">
      <w:pPr>
        <w:rPr>
          <w:b/>
          <w:bCs/>
          <w:sz w:val="22"/>
          <w:szCs w:val="22"/>
        </w:rPr>
      </w:pPr>
      <w:hyperlink r:id="rId8" w:history="1">
        <w:r w:rsidR="009F77EF" w:rsidRPr="00A8116D">
          <w:rPr>
            <w:rStyle w:val="Hipersaite"/>
            <w:b/>
            <w:bCs/>
            <w:sz w:val="22"/>
            <w:szCs w:val="22"/>
          </w:rPr>
          <w:t>viktorija.abrama@bkus.lv</w:t>
        </w:r>
      </w:hyperlink>
      <w:r w:rsidR="00944C89" w:rsidRPr="009F77EF">
        <w:rPr>
          <w:b/>
          <w:bCs/>
          <w:sz w:val="23"/>
          <w:szCs w:val="23"/>
        </w:rPr>
        <w:t xml:space="preserve"> </w:t>
      </w:r>
    </w:p>
    <w:sectPr w:rsidR="00142B1A" w:rsidRPr="009F77EF" w:rsidSect="00A8116D">
      <w:footerReference w:type="even" r:id="rId9"/>
      <w:footerReference w:type="default" r:id="rId10"/>
      <w:pgSz w:w="11906" w:h="16838" w:code="9"/>
      <w:pgMar w:top="993" w:right="1134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361D06" w14:textId="77777777" w:rsidR="00656C9F" w:rsidRDefault="00656C9F">
      <w:r>
        <w:separator/>
      </w:r>
    </w:p>
  </w:endnote>
  <w:endnote w:type="continuationSeparator" w:id="0">
    <w:p w14:paraId="2C4C6127" w14:textId="77777777" w:rsidR="00656C9F" w:rsidRDefault="0065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Times New Roman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E359E9" w14:textId="49B71F4C" w:rsidR="00142B1A" w:rsidRDefault="00FA1470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9F77EF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6CFD2000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D017CC" w14:textId="77777777" w:rsidR="00142B1A" w:rsidRPr="00B1048E" w:rsidRDefault="00FA1470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232DBC89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3CE481" w14:textId="77777777" w:rsidR="00656C9F" w:rsidRDefault="00656C9F">
      <w:r>
        <w:separator/>
      </w:r>
    </w:p>
  </w:footnote>
  <w:footnote w:type="continuationSeparator" w:id="0">
    <w:p w14:paraId="70230CD2" w14:textId="77777777" w:rsidR="00656C9F" w:rsidRDefault="00656C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180AE1"/>
    <w:multiLevelType w:val="multilevel"/>
    <w:tmpl w:val="FD3C8F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6A70C24"/>
    <w:multiLevelType w:val="multilevel"/>
    <w:tmpl w:val="0734A8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9322FBB"/>
    <w:multiLevelType w:val="hybridMultilevel"/>
    <w:tmpl w:val="228231B6"/>
    <w:lvl w:ilvl="0" w:tplc="9F80757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6C94DEC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8940C2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1C290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11A8E9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C9F8C58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7207EB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469E76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0C59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3" w15:restartNumberingAfterBreak="0">
    <w:nsid w:val="411F70DA"/>
    <w:multiLevelType w:val="hybridMultilevel"/>
    <w:tmpl w:val="37DC6A2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0418F8"/>
    <w:multiLevelType w:val="multilevel"/>
    <w:tmpl w:val="0EFC36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894513211">
    <w:abstractNumId w:val="2"/>
  </w:num>
  <w:num w:numId="2" w16cid:durableId="1615554503">
    <w:abstractNumId w:val="3"/>
  </w:num>
  <w:num w:numId="3" w16cid:durableId="1233660090">
    <w:abstractNumId w:val="0"/>
  </w:num>
  <w:num w:numId="4" w16cid:durableId="1859809098">
    <w:abstractNumId w:val="1"/>
  </w:num>
  <w:num w:numId="5" w16cid:durableId="161193417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1AE"/>
    <w:rsid w:val="00011A3F"/>
    <w:rsid w:val="0003154A"/>
    <w:rsid w:val="00051348"/>
    <w:rsid w:val="0007183D"/>
    <w:rsid w:val="00075B91"/>
    <w:rsid w:val="0007770B"/>
    <w:rsid w:val="0008653E"/>
    <w:rsid w:val="000A04E5"/>
    <w:rsid w:val="000C7629"/>
    <w:rsid w:val="000D6FB1"/>
    <w:rsid w:val="000E223A"/>
    <w:rsid w:val="00112946"/>
    <w:rsid w:val="00135F51"/>
    <w:rsid w:val="00142B1A"/>
    <w:rsid w:val="001477DE"/>
    <w:rsid w:val="00177844"/>
    <w:rsid w:val="001962CB"/>
    <w:rsid w:val="001A2A47"/>
    <w:rsid w:val="001C7D63"/>
    <w:rsid w:val="001D05DB"/>
    <w:rsid w:val="001D1166"/>
    <w:rsid w:val="001D209E"/>
    <w:rsid w:val="00203070"/>
    <w:rsid w:val="00241BF5"/>
    <w:rsid w:val="00250076"/>
    <w:rsid w:val="00263C45"/>
    <w:rsid w:val="0026783D"/>
    <w:rsid w:val="00271C2A"/>
    <w:rsid w:val="00273720"/>
    <w:rsid w:val="00284A9F"/>
    <w:rsid w:val="002918FF"/>
    <w:rsid w:val="002924E1"/>
    <w:rsid w:val="00292E05"/>
    <w:rsid w:val="002A27E7"/>
    <w:rsid w:val="002A7544"/>
    <w:rsid w:val="002A7611"/>
    <w:rsid w:val="002C1115"/>
    <w:rsid w:val="002C468C"/>
    <w:rsid w:val="002E1E63"/>
    <w:rsid w:val="002E2E2F"/>
    <w:rsid w:val="002E4A8A"/>
    <w:rsid w:val="002F0BCF"/>
    <w:rsid w:val="0031069E"/>
    <w:rsid w:val="003123FF"/>
    <w:rsid w:val="00321E04"/>
    <w:rsid w:val="00323007"/>
    <w:rsid w:val="0032361E"/>
    <w:rsid w:val="003551BE"/>
    <w:rsid w:val="00357E05"/>
    <w:rsid w:val="00375D8F"/>
    <w:rsid w:val="0038035D"/>
    <w:rsid w:val="00382983"/>
    <w:rsid w:val="00387CD6"/>
    <w:rsid w:val="003B1E82"/>
    <w:rsid w:val="003C060D"/>
    <w:rsid w:val="003C695F"/>
    <w:rsid w:val="003D2CC9"/>
    <w:rsid w:val="00422E7A"/>
    <w:rsid w:val="004277D7"/>
    <w:rsid w:val="00470C1A"/>
    <w:rsid w:val="004A4B53"/>
    <w:rsid w:val="004E1556"/>
    <w:rsid w:val="004F320C"/>
    <w:rsid w:val="00513977"/>
    <w:rsid w:val="00515032"/>
    <w:rsid w:val="00542E7A"/>
    <w:rsid w:val="005430E9"/>
    <w:rsid w:val="005519ED"/>
    <w:rsid w:val="00554982"/>
    <w:rsid w:val="00573375"/>
    <w:rsid w:val="00574B01"/>
    <w:rsid w:val="005921AC"/>
    <w:rsid w:val="005958C3"/>
    <w:rsid w:val="005A2C06"/>
    <w:rsid w:val="005B41BE"/>
    <w:rsid w:val="005E48A4"/>
    <w:rsid w:val="005E61BF"/>
    <w:rsid w:val="005E63A6"/>
    <w:rsid w:val="005F60DF"/>
    <w:rsid w:val="00651E5A"/>
    <w:rsid w:val="00656C9F"/>
    <w:rsid w:val="00683D30"/>
    <w:rsid w:val="006904E6"/>
    <w:rsid w:val="006B214E"/>
    <w:rsid w:val="006C08BC"/>
    <w:rsid w:val="006D2A25"/>
    <w:rsid w:val="006E3987"/>
    <w:rsid w:val="00702100"/>
    <w:rsid w:val="0070546F"/>
    <w:rsid w:val="00715587"/>
    <w:rsid w:val="0072145D"/>
    <w:rsid w:val="007575FE"/>
    <w:rsid w:val="00765E38"/>
    <w:rsid w:val="0078786F"/>
    <w:rsid w:val="00792EAC"/>
    <w:rsid w:val="00795CA9"/>
    <w:rsid w:val="007975C0"/>
    <w:rsid w:val="007B1C58"/>
    <w:rsid w:val="007D23C7"/>
    <w:rsid w:val="007D3BD6"/>
    <w:rsid w:val="007D6249"/>
    <w:rsid w:val="00832F48"/>
    <w:rsid w:val="00837379"/>
    <w:rsid w:val="008427B3"/>
    <w:rsid w:val="0085423B"/>
    <w:rsid w:val="00862885"/>
    <w:rsid w:val="00867069"/>
    <w:rsid w:val="00873D20"/>
    <w:rsid w:val="00880D2B"/>
    <w:rsid w:val="0088711B"/>
    <w:rsid w:val="008C3414"/>
    <w:rsid w:val="008D0A92"/>
    <w:rsid w:val="008F41AE"/>
    <w:rsid w:val="00905EB9"/>
    <w:rsid w:val="009066B3"/>
    <w:rsid w:val="00944C89"/>
    <w:rsid w:val="00947573"/>
    <w:rsid w:val="009A5E30"/>
    <w:rsid w:val="009A6A48"/>
    <w:rsid w:val="009B762B"/>
    <w:rsid w:val="009E0158"/>
    <w:rsid w:val="009E3F23"/>
    <w:rsid w:val="009F77EF"/>
    <w:rsid w:val="00A12A40"/>
    <w:rsid w:val="00A26B88"/>
    <w:rsid w:val="00A271EA"/>
    <w:rsid w:val="00A349F2"/>
    <w:rsid w:val="00A402D5"/>
    <w:rsid w:val="00A52055"/>
    <w:rsid w:val="00A7568B"/>
    <w:rsid w:val="00A8116D"/>
    <w:rsid w:val="00A9172F"/>
    <w:rsid w:val="00AA721E"/>
    <w:rsid w:val="00AE1131"/>
    <w:rsid w:val="00AF36DC"/>
    <w:rsid w:val="00B02405"/>
    <w:rsid w:val="00B1048E"/>
    <w:rsid w:val="00B508EB"/>
    <w:rsid w:val="00B5205E"/>
    <w:rsid w:val="00B52323"/>
    <w:rsid w:val="00B60D00"/>
    <w:rsid w:val="00B80B59"/>
    <w:rsid w:val="00B91720"/>
    <w:rsid w:val="00BD636C"/>
    <w:rsid w:val="00BF1FA4"/>
    <w:rsid w:val="00C02B63"/>
    <w:rsid w:val="00C37D30"/>
    <w:rsid w:val="00C44407"/>
    <w:rsid w:val="00C47991"/>
    <w:rsid w:val="00C52ADB"/>
    <w:rsid w:val="00C535AF"/>
    <w:rsid w:val="00C85D89"/>
    <w:rsid w:val="00C92BC9"/>
    <w:rsid w:val="00C94DCA"/>
    <w:rsid w:val="00C952CD"/>
    <w:rsid w:val="00C97628"/>
    <w:rsid w:val="00CD185D"/>
    <w:rsid w:val="00CE068F"/>
    <w:rsid w:val="00CF1AB4"/>
    <w:rsid w:val="00D3498A"/>
    <w:rsid w:val="00D45AFF"/>
    <w:rsid w:val="00D530A4"/>
    <w:rsid w:val="00D61CBD"/>
    <w:rsid w:val="00D71E50"/>
    <w:rsid w:val="00D744B6"/>
    <w:rsid w:val="00D84864"/>
    <w:rsid w:val="00D8592F"/>
    <w:rsid w:val="00D87F15"/>
    <w:rsid w:val="00DB09C1"/>
    <w:rsid w:val="00DB1473"/>
    <w:rsid w:val="00DC047E"/>
    <w:rsid w:val="00DD5EE2"/>
    <w:rsid w:val="00DF19C9"/>
    <w:rsid w:val="00E0124C"/>
    <w:rsid w:val="00E31A04"/>
    <w:rsid w:val="00E62923"/>
    <w:rsid w:val="00E7364A"/>
    <w:rsid w:val="00E82A7D"/>
    <w:rsid w:val="00E933A2"/>
    <w:rsid w:val="00E96482"/>
    <w:rsid w:val="00EB346D"/>
    <w:rsid w:val="00EB60E5"/>
    <w:rsid w:val="00EC1EAC"/>
    <w:rsid w:val="00F0044F"/>
    <w:rsid w:val="00F01CCE"/>
    <w:rsid w:val="00F05606"/>
    <w:rsid w:val="00F248C5"/>
    <w:rsid w:val="00FA1470"/>
    <w:rsid w:val="00FA14C6"/>
    <w:rsid w:val="00FC7341"/>
    <w:rsid w:val="00FD57DF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4A4A8FCB"/>
  <w15:docId w15:val="{F729C15B-291E-4064-A3E2-588E32FDA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aliases w:val="2,Bullet Points,Bullet Styl,Colorful List - Accent 11,Dot pt,F5 List Paragraph,IFCL - List Paragraph,Indicator Text,List Paragraph Char Char Char,List Paragraph1,List Paragraph12,MAIN CONTENT,Numbered Para 1,OBC Bullet,Strip,Virsraksti"/>
    <w:basedOn w:val="Parasts"/>
    <w:link w:val="SarakstarindkopaRakstz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character" w:customStyle="1" w:styleId="Date1">
    <w:name w:val="Date1"/>
    <w:basedOn w:val="Noklusjumarindkopasfonts"/>
    <w:rsid w:val="0085423B"/>
  </w:style>
  <w:style w:type="character" w:customStyle="1" w:styleId="SarakstarindkopaRakstz">
    <w:name w:val="Saraksta rindkopa Rakstz."/>
    <w:aliases w:val="2 Rakstz.,Bullet Points Rakstz.,Bullet Styl Rakstz.,Colorful List - Accent 11 Rakstz.,Dot pt Rakstz.,F5 List Paragraph Rakstz.,IFCL - List Paragraph Rakstz.,Indicator Text Rakstz.,List Paragraph Char Char Char Rakstz."/>
    <w:link w:val="Sarakstarindkopa"/>
    <w:uiPriority w:val="34"/>
    <w:qFormat/>
    <w:locked/>
    <w:rsid w:val="0085423B"/>
    <w:rPr>
      <w:sz w:val="24"/>
      <w:szCs w:val="24"/>
      <w:lang w:eastAsia="en-US"/>
    </w:rPr>
  </w:style>
  <w:style w:type="character" w:styleId="Neatrisintapieminana">
    <w:name w:val="Unresolved Mention"/>
    <w:basedOn w:val="Noklusjumarindkopasfonts"/>
    <w:rsid w:val="00944C89"/>
    <w:rPr>
      <w:color w:val="605E5C"/>
      <w:shd w:val="clear" w:color="auto" w:fill="E1DFDD"/>
    </w:rPr>
  </w:style>
  <w:style w:type="character" w:styleId="Vietturateksts">
    <w:name w:val="Placeholder Text"/>
    <w:basedOn w:val="Noklusjumarindkopasfonts"/>
    <w:uiPriority w:val="99"/>
    <w:semiHidden/>
    <w:rsid w:val="003123FF"/>
    <w:rPr>
      <w:color w:val="808080"/>
    </w:rPr>
  </w:style>
  <w:style w:type="paragraph" w:styleId="Bezatstarpm">
    <w:name w:val="No Spacing"/>
    <w:uiPriority w:val="1"/>
    <w:qFormat/>
    <w:rsid w:val="005A2C0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0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ktorija.abrama@bkus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212</Words>
  <Characters>1755</Characters>
  <Application>Microsoft Office Word</Application>
  <DocSecurity>0</DocSecurity>
  <Lines>14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Viktorija Abrama</cp:lastModifiedBy>
  <cp:revision>8</cp:revision>
  <dcterms:created xsi:type="dcterms:W3CDTF">2023-12-21T09:53:00Z</dcterms:created>
  <dcterms:modified xsi:type="dcterms:W3CDTF">2024-04-17T08:35:00Z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