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0E41B40D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CAIP 202</w:t>
      </w:r>
      <w:r w:rsidR="00612273">
        <w:rPr>
          <w:b/>
          <w:bCs/>
          <w:i/>
          <w:lang w:val="lv-LV"/>
        </w:rPr>
        <w:t>4</w:t>
      </w:r>
      <w:r w:rsidRPr="00B16CF2">
        <w:rPr>
          <w:b/>
          <w:bCs/>
          <w:i/>
          <w:lang w:val="lv-LV"/>
        </w:rPr>
        <w:t>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43E9A38F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1C65BB">
        <w:rPr>
          <w:b/>
          <w:bCs/>
          <w:u w:val="single"/>
          <w:lang w:val="lv-LV"/>
        </w:rPr>
        <w:t>4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5957A4EC" w14:textId="77777777" w:rsidR="0036431C" w:rsidRPr="00B16CF2" w:rsidRDefault="0036431C" w:rsidP="0036431C">
      <w:pPr>
        <w:jc w:val="both"/>
        <w:rPr>
          <w:b/>
          <w:bCs/>
          <w:lang w:val="lv-LV"/>
        </w:rPr>
      </w:pPr>
      <w:r w:rsidRPr="00136DAB">
        <w:rPr>
          <w:b/>
          <w:bCs/>
          <w:lang w:val="lv-LV"/>
        </w:rPr>
        <w:t>1.jautājums</w:t>
      </w:r>
      <w:r w:rsidRPr="00136DAB">
        <w:rPr>
          <w:lang w:val="lv-LV"/>
        </w:rPr>
        <w:t>:</w:t>
      </w:r>
    </w:p>
    <w:p w14:paraId="2470B545" w14:textId="77777777" w:rsidR="0036431C" w:rsidRDefault="0036431C" w:rsidP="0036431C">
      <w:pPr>
        <w:spacing w:line="276" w:lineRule="auto"/>
        <w:jc w:val="both"/>
        <w:rPr>
          <w:lang w:val="lv-LV"/>
        </w:rPr>
      </w:pPr>
      <w:bookmarkStart w:id="1" w:name="_Hlk169263756"/>
      <w:r>
        <w:rPr>
          <w:lang w:val="lv-LV"/>
        </w:rPr>
        <w:t>Pirmajā Darbu daudzumu un izmaksu sarakstā “</w:t>
      </w:r>
      <w:proofErr w:type="spellStart"/>
      <w:r>
        <w:rPr>
          <w:lang w:val="lv-LV"/>
        </w:rPr>
        <w:t>Jorģa</w:t>
      </w:r>
      <w:proofErr w:type="spellEnd"/>
      <w:r>
        <w:rPr>
          <w:lang w:val="lv-LV"/>
        </w:rPr>
        <w:t xml:space="preserve"> Zemitāna tilta pārbūve” ir pozīcija 12.2.17</w:t>
      </w:r>
      <w:bookmarkEnd w:id="1"/>
      <w:r>
        <w:rPr>
          <w:lang w:val="lv-LV"/>
        </w:rPr>
        <w:t>: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36431C" w14:paraId="57EB4BC3" w14:textId="77777777" w:rsidTr="0036431C">
        <w:trPr>
          <w:trHeight w:val="67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6CC12" w14:textId="77777777" w:rsidR="0036431C" w:rsidRPr="0036431C" w:rsidRDefault="0036431C" w:rsidP="0036431C">
            <w:pPr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12.2.17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8443" w14:textId="77777777" w:rsidR="0036431C" w:rsidRPr="0036431C" w:rsidRDefault="0036431C" w:rsidP="0036431C">
            <w:pPr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 xml:space="preserve">Tranšeju aizbēršana ar grunti ar buldozeru ar sekojošu blietēšanu pa  kārtām ar </w:t>
            </w:r>
            <w:proofErr w:type="spellStart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elektroblieti</w:t>
            </w:r>
            <w:proofErr w:type="spellEnd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. ŠOS DARBUS VEIC GALVENAIS BŪVUZŅĒMĒJS SASKAŅĀ AR TS-CD BŪVPROJEKTA DAĻU</w:t>
            </w:r>
            <w:r w:rsidRPr="0036431C">
              <w:rPr>
                <w:rFonts w:ascii="Arial" w:hAnsi="Arial" w:cs="Arial"/>
                <w:color w:val="FF0000"/>
                <w:sz w:val="20"/>
                <w:szCs w:val="20"/>
                <w:lang w:val="lv-LV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1E13F" w14:textId="77777777" w:rsidR="0036431C" w:rsidRPr="0036431C" w:rsidRDefault="0036431C" w:rsidP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m</w:t>
            </w:r>
            <w:r w:rsidRPr="0036431C">
              <w:rPr>
                <w:rFonts w:ascii="Arial" w:hAnsi="Arial" w:cs="Arial"/>
                <w:sz w:val="20"/>
                <w:szCs w:val="20"/>
                <w:vertAlign w:val="superscript"/>
                <w:lang w:val="lv-LV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FEBC" w14:textId="77777777" w:rsidR="0036431C" w:rsidRPr="0036431C" w:rsidRDefault="0036431C" w:rsidP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0,00</w:t>
            </w:r>
          </w:p>
        </w:tc>
      </w:tr>
    </w:tbl>
    <w:p w14:paraId="78C64D08" w14:textId="77777777" w:rsidR="0036431C" w:rsidRDefault="0036431C" w:rsidP="0036431C">
      <w:pPr>
        <w:pStyle w:val="Sarakstarindkopa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Lūdzam precizēt pozīciju.</w:t>
      </w:r>
    </w:p>
    <w:p w14:paraId="756A6CB1" w14:textId="77777777" w:rsidR="0036431C" w:rsidRPr="00B16CF2" w:rsidRDefault="0036431C" w:rsidP="0036431C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04A2036A" w14:textId="02564ABF" w:rsidR="004D35DE" w:rsidRDefault="004D35DE" w:rsidP="004D35DE">
      <w:pPr>
        <w:ind w:firstLine="720"/>
        <w:jc w:val="both"/>
        <w:rPr>
          <w:lang w:val="lv-LV"/>
        </w:rPr>
      </w:pPr>
      <w:r>
        <w:rPr>
          <w:lang w:val="lv-LV"/>
        </w:rPr>
        <w:t>Komisija skaidro, ka siltumtīklu tranšeju aizbēršana jāveic atbilstoši ceļu daļas apjomiem, jo siltumtrase ir tieši zem ceļu daļas segas. Siltumtīklu daļā ir paredzēt</w:t>
      </w:r>
      <w:r w:rsidR="003265FB">
        <w:rPr>
          <w:lang w:val="lv-LV"/>
        </w:rPr>
        <w:t>s</w:t>
      </w:r>
      <w:r>
        <w:rPr>
          <w:lang w:val="lv-LV"/>
        </w:rPr>
        <w:t xml:space="preserve"> tikai smilšu pabērums un apbērums, apjoms </w:t>
      </w:r>
      <w:r w:rsidR="00AA668D">
        <w:rPr>
          <w:lang w:val="lv-LV"/>
        </w:rPr>
        <w:t xml:space="preserve">pozīcijā 12.2.17 </w:t>
      </w:r>
      <w:r>
        <w:rPr>
          <w:lang w:val="lv-LV"/>
        </w:rPr>
        <w:t>koriģēts no 0 m</w:t>
      </w:r>
      <w:r>
        <w:rPr>
          <w:vertAlign w:val="superscript"/>
          <w:lang w:val="lv-LV"/>
        </w:rPr>
        <w:t>3</w:t>
      </w:r>
      <w:r>
        <w:rPr>
          <w:lang w:val="lv-LV"/>
        </w:rPr>
        <w:t xml:space="preserve"> uz </w:t>
      </w:r>
      <w:r w:rsidRPr="004D35DE">
        <w:rPr>
          <w:lang w:val="lv-LV"/>
        </w:rPr>
        <w:t>10</w:t>
      </w:r>
      <w:r>
        <w:rPr>
          <w:lang w:val="lv-LV"/>
        </w:rPr>
        <w:t xml:space="preserve"> </w:t>
      </w:r>
      <w:r w:rsidRPr="004D35DE">
        <w:rPr>
          <w:lang w:val="lv-LV"/>
        </w:rPr>
        <w:t>m</w:t>
      </w:r>
      <w:r>
        <w:rPr>
          <w:vertAlign w:val="superscript"/>
          <w:lang w:val="lv-LV"/>
        </w:rPr>
        <w:t>3</w:t>
      </w:r>
      <w:r>
        <w:rPr>
          <w:lang w:val="lv-LV"/>
        </w:rPr>
        <w:t>.</w:t>
      </w:r>
      <w:r w:rsidR="00AA668D">
        <w:rPr>
          <w:lang w:val="lv-LV"/>
        </w:rPr>
        <w:t xml:space="preserve"> Pārējie siltumtrases aizbēršanas darbi iekļauti TS-CD daļas apjomos.</w:t>
      </w:r>
    </w:p>
    <w:p w14:paraId="3DC3D0E8" w14:textId="77777777" w:rsidR="00300A19" w:rsidRPr="00300A19" w:rsidRDefault="00300A19" w:rsidP="00300A19">
      <w:pPr>
        <w:jc w:val="both"/>
        <w:rPr>
          <w:bCs/>
          <w:lang w:val="lv-LV"/>
        </w:rPr>
      </w:pPr>
      <w:r>
        <w:rPr>
          <w:lang w:val="lv-LV"/>
        </w:rPr>
        <w:tab/>
      </w:r>
      <w:r w:rsidRPr="00300A19">
        <w:rPr>
          <w:lang w:val="lv-LV"/>
        </w:rPr>
        <w:t xml:space="preserve">Komisija skaidro, ka </w:t>
      </w:r>
      <w:r w:rsidRPr="00300A19">
        <w:rPr>
          <w:bCs/>
          <w:lang w:val="lv-LV"/>
        </w:rPr>
        <w:t>Elektronisko iepirkumu sistēmā tiks publicēti grozījumi</w:t>
      </w:r>
      <w:r w:rsidRPr="00300A19">
        <w:rPr>
          <w:lang w:val="lv-LV"/>
        </w:rPr>
        <w:t xml:space="preserve">. </w:t>
      </w:r>
      <w:r w:rsidRPr="00300A19">
        <w:rPr>
          <w:bCs/>
          <w:lang w:val="lv-LV"/>
        </w:rPr>
        <w:t xml:space="preserve">Lūdzam sekot līdzi informācijai tīmekļa vietnē </w:t>
      </w:r>
      <w:hyperlink r:id="rId10" w:history="1">
        <w:r w:rsidRPr="00300A19">
          <w:rPr>
            <w:rStyle w:val="Hipersaite"/>
            <w:bCs/>
            <w:lang w:val="lv-LV"/>
          </w:rPr>
          <w:t>www.eis.gov.lv</w:t>
        </w:r>
      </w:hyperlink>
      <w:r w:rsidRPr="00300A19">
        <w:rPr>
          <w:bCs/>
          <w:lang w:val="lv-LV"/>
        </w:rPr>
        <w:t>.</w:t>
      </w:r>
    </w:p>
    <w:p w14:paraId="7152D4E7" w14:textId="1C32201C" w:rsidR="0036431C" w:rsidRPr="00AA668D" w:rsidRDefault="0036431C" w:rsidP="00AA668D">
      <w:pPr>
        <w:rPr>
          <w:lang w:val="lv-LV"/>
        </w:rPr>
      </w:pPr>
    </w:p>
    <w:p w14:paraId="29B9F2DA" w14:textId="77777777" w:rsidR="00962736" w:rsidRDefault="00962736" w:rsidP="0036431C">
      <w:pPr>
        <w:jc w:val="both"/>
        <w:rPr>
          <w:b/>
          <w:bCs/>
          <w:lang w:val="lv-LV"/>
        </w:rPr>
      </w:pPr>
    </w:p>
    <w:p w14:paraId="3A6927E3" w14:textId="36A9C366" w:rsidR="0036431C" w:rsidRPr="00B16CF2" w:rsidRDefault="0036431C" w:rsidP="0036431C">
      <w:pPr>
        <w:jc w:val="both"/>
        <w:rPr>
          <w:b/>
          <w:bCs/>
          <w:lang w:val="lv-LV"/>
        </w:rPr>
      </w:pPr>
      <w:r>
        <w:rPr>
          <w:b/>
          <w:bCs/>
          <w:lang w:val="lv-LV"/>
        </w:rPr>
        <w:t>2.</w:t>
      </w:r>
      <w:r w:rsidRPr="00B16CF2">
        <w:rPr>
          <w:b/>
          <w:bCs/>
          <w:lang w:val="lv-LV"/>
        </w:rPr>
        <w:t>jautājums</w:t>
      </w:r>
      <w:r w:rsidRPr="009D59FC">
        <w:rPr>
          <w:lang w:val="lv-LV"/>
        </w:rPr>
        <w:t>:</w:t>
      </w:r>
    </w:p>
    <w:p w14:paraId="359C7F45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Pirmajā Darbu daudzumu un izmaksu sarakstā “</w:t>
      </w:r>
      <w:proofErr w:type="spellStart"/>
      <w:r>
        <w:rPr>
          <w:lang w:val="lv-LV"/>
        </w:rPr>
        <w:t>Jorģa</w:t>
      </w:r>
      <w:proofErr w:type="spellEnd"/>
      <w:r>
        <w:rPr>
          <w:lang w:val="lv-LV"/>
        </w:rPr>
        <w:t xml:space="preserve"> Zemitāna tilta pārbūve” ir pozīcija 1.13.41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36431C" w14:paraId="7C9DB185" w14:textId="77777777" w:rsidTr="0036431C">
        <w:trPr>
          <w:trHeight w:val="510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576D" w14:textId="77777777" w:rsid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sz w:val="20"/>
                <w:szCs w:val="20"/>
                <w:lang w:val="lv-LV"/>
              </w:rPr>
              <w:t>1.13.41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5D6E0" w14:textId="77777777" w:rsidR="0036431C" w:rsidRDefault="0036431C">
            <w:pPr>
              <w:rPr>
                <w:rFonts w:ascii="Arial" w:hAnsi="Arial" w:cs="Arial"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sz w:val="20"/>
                <w:szCs w:val="20"/>
                <w:lang w:val="lv-LV"/>
              </w:rPr>
              <w:t>Liftu konstrukcijas (tai skaitā visi stiprinājumi atbilstoši ražotāju rekomendācijām)</w:t>
            </w: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126E3" w14:textId="77777777" w:rsid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sz w:val="20"/>
                <w:szCs w:val="20"/>
                <w:lang w:val="lv-LV"/>
              </w:rPr>
              <w:t>gab.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D8A9" w14:textId="77777777" w:rsid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sz w:val="20"/>
                <w:szCs w:val="20"/>
                <w:lang w:val="lv-LV"/>
              </w:rPr>
              <w:t>4,00</w:t>
            </w:r>
          </w:p>
        </w:tc>
      </w:tr>
    </w:tbl>
    <w:p w14:paraId="29786B34" w14:textId="77777777" w:rsidR="0036431C" w:rsidRDefault="0036431C" w:rsidP="00B41834">
      <w:pPr>
        <w:jc w:val="both"/>
        <w:rPr>
          <w:lang w:val="lv-LV"/>
        </w:rPr>
      </w:pPr>
      <w:r>
        <w:rPr>
          <w:lang w:val="lv-LV"/>
        </w:rPr>
        <w:t xml:space="preserve">Lūdzam Pasūtītāju sniegt liftu konstrukcijām izvērsto tehnisko specifikāciju. Cik ir stiklotās sienas, kāds stikloto sienu izmērs? Kāds durvju izmērs, vēršanās virziens? Kāda šahtas profilu krāsa? Ugunsgrēka trauksme: ir vai nav, kāda? Mašīntelpa: ir vai nav? Kāds pacelšanas augstums? Cik apstāšanās vietas? Kāds šahtas tips? Šahtai ir padziļinājums vai nav? Kāda celtspēja? Kāds pārvietošanas ātrums? Kāds elektrības </w:t>
      </w:r>
      <w:proofErr w:type="spellStart"/>
      <w:r>
        <w:rPr>
          <w:lang w:val="lv-LV"/>
        </w:rPr>
        <w:t>pieslēgums</w:t>
      </w:r>
      <w:proofErr w:type="spellEnd"/>
      <w:r>
        <w:rPr>
          <w:lang w:val="lv-LV"/>
        </w:rPr>
        <w:t>? Kāds trokšņu līmenis? Mehānismu apsildes sistēma ir vai nav? Kāda ventilācija? Kāds apgaismojums? Kādas pogas, kāds pogu apgaismojums? Kādi rokturi? Kāda grīda? Utt.</w:t>
      </w:r>
    </w:p>
    <w:p w14:paraId="13CB7E1D" w14:textId="77777777" w:rsidR="0036431C" w:rsidRDefault="0036431C" w:rsidP="0036431C">
      <w:pPr>
        <w:jc w:val="both"/>
        <w:rPr>
          <w:lang w:val="lv-LV"/>
        </w:rPr>
      </w:pPr>
    </w:p>
    <w:p w14:paraId="00B1D084" w14:textId="77777777" w:rsidR="0036431C" w:rsidRPr="00B16CF2" w:rsidRDefault="0036431C" w:rsidP="0036431C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40991159" w14:textId="0428F231" w:rsidR="0036431C" w:rsidRPr="00B16CF2" w:rsidRDefault="0036431C" w:rsidP="0036431C">
      <w:pPr>
        <w:ind w:firstLine="720"/>
        <w:jc w:val="both"/>
        <w:rPr>
          <w:lang w:val="lv-LV"/>
        </w:rPr>
      </w:pPr>
      <w:r>
        <w:rPr>
          <w:lang w:val="lv-LV"/>
        </w:rPr>
        <w:t>Komisija skaidro, ka</w:t>
      </w:r>
      <w:r w:rsidR="003C06A7">
        <w:rPr>
          <w:lang w:val="lv-LV"/>
        </w:rPr>
        <w:t xml:space="preserve"> prasības, kas norādītas jautājumā atšķiras katram liftu veid</w:t>
      </w:r>
      <w:r w:rsidR="00B41834">
        <w:rPr>
          <w:lang w:val="lv-LV"/>
        </w:rPr>
        <w:t>a</w:t>
      </w:r>
      <w:r w:rsidR="003C06A7">
        <w:rPr>
          <w:lang w:val="lv-LV"/>
        </w:rPr>
        <w:t xml:space="preserve">m. Minimālās prasības iekļautas </w:t>
      </w:r>
      <w:r w:rsidR="00BA1C60">
        <w:rPr>
          <w:lang w:val="lv-LV"/>
        </w:rPr>
        <w:t>3.sējuma – Būvkonstrukcijas</w:t>
      </w:r>
      <w:r w:rsidR="002011BE">
        <w:rPr>
          <w:lang w:val="lv-LV"/>
        </w:rPr>
        <w:t xml:space="preserve"> </w:t>
      </w:r>
      <w:r w:rsidR="00F45A5B">
        <w:rPr>
          <w:lang w:val="lv-LV"/>
        </w:rPr>
        <w:t>sadaļā Specifikācijas, kā arī lifta izmēri norādīti rasē</w:t>
      </w:r>
      <w:r w:rsidR="003E5C9C">
        <w:rPr>
          <w:lang w:val="lv-LV"/>
        </w:rPr>
        <w:t>jumos</w:t>
      </w:r>
      <w:r w:rsidR="00B41834">
        <w:rPr>
          <w:lang w:val="lv-LV"/>
        </w:rPr>
        <w:t>:</w:t>
      </w:r>
      <w:r w:rsidR="003E5C9C">
        <w:rPr>
          <w:lang w:val="lv-LV"/>
        </w:rPr>
        <w:t xml:space="preserve"> BK-12/1, BK-14/1, BK-16/1, BK-18/1. Tāpat </w:t>
      </w:r>
      <w:r w:rsidR="00B41834">
        <w:rPr>
          <w:lang w:val="lv-LV"/>
        </w:rPr>
        <w:t xml:space="preserve">Komisija </w:t>
      </w:r>
      <w:r w:rsidR="003E5C9C">
        <w:rPr>
          <w:lang w:val="lv-LV"/>
        </w:rPr>
        <w:t xml:space="preserve">lūdza </w:t>
      </w:r>
      <w:r w:rsidR="00B65254">
        <w:rPr>
          <w:lang w:val="lv-LV"/>
        </w:rPr>
        <w:t xml:space="preserve">skatīt būvprojektu kopā ar saistītajiem </w:t>
      </w:r>
      <w:r w:rsidR="00CD12CB">
        <w:rPr>
          <w:lang w:val="lv-LV"/>
        </w:rPr>
        <w:t>būv</w:t>
      </w:r>
      <w:r w:rsidR="00B65254">
        <w:rPr>
          <w:lang w:val="lv-LV"/>
        </w:rPr>
        <w:t>projektiem – “</w:t>
      </w:r>
      <w:r w:rsidR="00B65254" w:rsidRPr="00B65254">
        <w:rPr>
          <w:lang w:val="lv-LV"/>
        </w:rPr>
        <w:t xml:space="preserve">Jauna elektroapgādes </w:t>
      </w:r>
      <w:proofErr w:type="spellStart"/>
      <w:r w:rsidR="00B65254" w:rsidRPr="00B65254">
        <w:rPr>
          <w:lang w:val="lv-LV"/>
        </w:rPr>
        <w:t>pieslēguma</w:t>
      </w:r>
      <w:proofErr w:type="spellEnd"/>
      <w:r w:rsidR="00B65254" w:rsidRPr="00B65254">
        <w:rPr>
          <w:lang w:val="lv-LV"/>
        </w:rPr>
        <w:t xml:space="preserve"> izbūve </w:t>
      </w:r>
      <w:proofErr w:type="spellStart"/>
      <w:r w:rsidR="00B65254" w:rsidRPr="00B65254">
        <w:rPr>
          <w:lang w:val="lv-LV"/>
        </w:rPr>
        <w:t>Jorģa</w:t>
      </w:r>
      <w:proofErr w:type="spellEnd"/>
      <w:r w:rsidR="00B65254" w:rsidRPr="00B65254">
        <w:rPr>
          <w:lang w:val="lv-LV"/>
        </w:rPr>
        <w:t xml:space="preserve"> Zemitāna tilta pacēlājam (liftam)</w:t>
      </w:r>
      <w:r w:rsidR="00B65254">
        <w:rPr>
          <w:lang w:val="lv-LV"/>
        </w:rPr>
        <w:t xml:space="preserve">” un </w:t>
      </w:r>
      <w:r w:rsidR="00CD12CB">
        <w:rPr>
          <w:lang w:val="lv-LV"/>
        </w:rPr>
        <w:t>“</w:t>
      </w:r>
      <w:r w:rsidR="00CD12CB" w:rsidRPr="00CD12CB">
        <w:rPr>
          <w:lang w:val="lv-LV"/>
        </w:rPr>
        <w:t xml:space="preserve">Jauns elektroapgādes </w:t>
      </w:r>
      <w:proofErr w:type="spellStart"/>
      <w:r w:rsidR="00CD12CB" w:rsidRPr="00CD12CB">
        <w:rPr>
          <w:lang w:val="lv-LV"/>
        </w:rPr>
        <w:t>pieslēgums</w:t>
      </w:r>
      <w:proofErr w:type="spellEnd"/>
      <w:r w:rsidR="00CD12CB" w:rsidRPr="00CD12CB">
        <w:rPr>
          <w:lang w:val="lv-LV"/>
        </w:rPr>
        <w:t xml:space="preserve"> liftam, Ieriķu iela B/N, Rīgā</w:t>
      </w:r>
      <w:r w:rsidR="00CD12CB">
        <w:rPr>
          <w:lang w:val="lv-LV"/>
        </w:rPr>
        <w:t>”.</w:t>
      </w:r>
      <w:r w:rsidR="00A505F8">
        <w:rPr>
          <w:lang w:val="lv-LV"/>
        </w:rPr>
        <w:t xml:space="preserve"> </w:t>
      </w:r>
    </w:p>
    <w:p w14:paraId="4B3B626B" w14:textId="77777777" w:rsidR="0036431C" w:rsidRDefault="0036431C" w:rsidP="0036431C">
      <w:pPr>
        <w:jc w:val="both"/>
        <w:rPr>
          <w:lang w:val="lv-LV"/>
        </w:rPr>
      </w:pPr>
    </w:p>
    <w:p w14:paraId="72C625EC" w14:textId="77777777" w:rsidR="00962736" w:rsidRDefault="00962736" w:rsidP="0036431C">
      <w:pPr>
        <w:jc w:val="both"/>
        <w:rPr>
          <w:b/>
          <w:bCs/>
          <w:lang w:val="lv-LV"/>
        </w:rPr>
      </w:pPr>
    </w:p>
    <w:p w14:paraId="098A4C6C" w14:textId="3DFB750C" w:rsidR="0036431C" w:rsidRPr="00B16CF2" w:rsidRDefault="0036431C" w:rsidP="0036431C">
      <w:pPr>
        <w:jc w:val="both"/>
        <w:rPr>
          <w:b/>
          <w:bCs/>
          <w:lang w:val="lv-LV"/>
        </w:rPr>
      </w:pPr>
      <w:r w:rsidRPr="004E39B6">
        <w:rPr>
          <w:b/>
          <w:bCs/>
          <w:lang w:val="lv-LV"/>
        </w:rPr>
        <w:t>3.jautājums</w:t>
      </w:r>
      <w:r w:rsidRPr="004E39B6">
        <w:rPr>
          <w:lang w:val="lv-LV"/>
        </w:rPr>
        <w:t>:</w:t>
      </w:r>
    </w:p>
    <w:p w14:paraId="4B9A24FA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Pirmajā Darbu daudzumu un izmaksu sarakstā “</w:t>
      </w:r>
      <w:proofErr w:type="spellStart"/>
      <w:r>
        <w:rPr>
          <w:lang w:val="lv-LV"/>
        </w:rPr>
        <w:t>Jorģa</w:t>
      </w:r>
      <w:proofErr w:type="spellEnd"/>
      <w:r>
        <w:rPr>
          <w:lang w:val="lv-LV"/>
        </w:rPr>
        <w:t xml:space="preserve"> Zemitāna tilta pārbūve” ir pozīcija 2.21.2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36431C" w:rsidRPr="0036431C" w14:paraId="00FF448D" w14:textId="77777777" w:rsidTr="0036431C">
        <w:trPr>
          <w:trHeight w:val="25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7A9C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2.21.2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B32C" w14:textId="77777777" w:rsidR="0036431C" w:rsidRPr="0036431C" w:rsidRDefault="0036431C">
            <w:pPr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Gājēju barjeru uzstādīšana (veidu saskaņot ar Pasūtītāju)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38C9B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E643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180,00</w:t>
            </w:r>
          </w:p>
        </w:tc>
      </w:tr>
    </w:tbl>
    <w:p w14:paraId="76814193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Lūdzam Pasūtītāju izsniegt gājēju barjeru detalizāciju un barjeru parametrus: stiprības klasi utt.</w:t>
      </w:r>
    </w:p>
    <w:p w14:paraId="77501C48" w14:textId="77777777" w:rsidR="00B41834" w:rsidRDefault="00B41834" w:rsidP="0036431C">
      <w:pPr>
        <w:spacing w:line="276" w:lineRule="auto"/>
        <w:jc w:val="both"/>
        <w:rPr>
          <w:lang w:val="lv-LV"/>
        </w:rPr>
      </w:pPr>
    </w:p>
    <w:p w14:paraId="67AA765C" w14:textId="77777777" w:rsidR="0036431C" w:rsidRPr="00B16CF2" w:rsidRDefault="0036431C" w:rsidP="0036431C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3C94482B" w14:textId="24F56744" w:rsidR="004E39B6" w:rsidRDefault="004E39B6" w:rsidP="004E39B6">
      <w:pPr>
        <w:ind w:firstLine="720"/>
        <w:jc w:val="both"/>
        <w:rPr>
          <w:lang w:val="lv-LV"/>
        </w:rPr>
      </w:pPr>
      <w:r w:rsidRPr="004E39B6">
        <w:rPr>
          <w:lang w:val="lv-LV"/>
        </w:rPr>
        <w:lastRenderedPageBreak/>
        <w:t>Komisija skaidro, ka tiks veikti grozījumi darb</w:t>
      </w:r>
      <w:r w:rsidR="00B41834">
        <w:rPr>
          <w:lang w:val="lv-LV"/>
        </w:rPr>
        <w:t>u</w:t>
      </w:r>
      <w:r w:rsidRPr="004E39B6">
        <w:rPr>
          <w:lang w:val="lv-LV"/>
        </w:rPr>
        <w:t xml:space="preserve"> daudzumu saraksta pozīcijas nosaukumā</w:t>
      </w:r>
      <w:r w:rsidR="00B41834">
        <w:rPr>
          <w:lang w:val="lv-LV"/>
        </w:rPr>
        <w:t>,</w:t>
      </w:r>
      <w:r w:rsidRPr="004E39B6">
        <w:rPr>
          <w:lang w:val="lv-LV"/>
        </w:rPr>
        <w:t xml:space="preserve"> to labojot uz </w:t>
      </w:r>
      <w:r w:rsidRPr="004E39B6">
        <w:rPr>
          <w:i/>
          <w:iCs/>
          <w:lang w:val="lv-LV"/>
        </w:rPr>
        <w:t xml:space="preserve">“Gājēju barjeru uzstādīšana (ražotājs - </w:t>
      </w:r>
      <w:proofErr w:type="spellStart"/>
      <w:r w:rsidRPr="004E39B6">
        <w:rPr>
          <w:i/>
          <w:iCs/>
          <w:lang w:val="lv-LV"/>
        </w:rPr>
        <w:t>mmcité</w:t>
      </w:r>
      <w:proofErr w:type="spellEnd"/>
      <w:r w:rsidRPr="004E39B6">
        <w:rPr>
          <w:i/>
          <w:iCs/>
          <w:lang w:val="lv-LV"/>
        </w:rPr>
        <w:t xml:space="preserve">, modelis - SL730, </w:t>
      </w:r>
      <w:proofErr w:type="spellStart"/>
      <w:r w:rsidRPr="004E39B6">
        <w:rPr>
          <w:i/>
          <w:iCs/>
          <w:lang w:val="lv-LV"/>
        </w:rPr>
        <w:t>pulverkrāsas</w:t>
      </w:r>
      <w:proofErr w:type="spellEnd"/>
      <w:r w:rsidRPr="004E39B6">
        <w:rPr>
          <w:i/>
          <w:iCs/>
          <w:lang w:val="lv-LV"/>
        </w:rPr>
        <w:t xml:space="preserve"> tonis - RAL 7039)”</w:t>
      </w:r>
      <w:r w:rsidRPr="004E39B6">
        <w:rPr>
          <w:lang w:val="lv-LV"/>
        </w:rPr>
        <w:t>.</w:t>
      </w:r>
      <w:r w:rsidR="00B41834">
        <w:rPr>
          <w:lang w:val="lv-LV"/>
        </w:rPr>
        <w:t xml:space="preserve"> Komisija skaidro, ka</w:t>
      </w:r>
      <w:r w:rsidRPr="004E39B6">
        <w:rPr>
          <w:lang w:val="lv-LV"/>
        </w:rPr>
        <w:t xml:space="preserve"> tiks veikti labojumi ceļa darbu daļas rasējumā </w:t>
      </w:r>
      <w:r w:rsidRPr="004E39B6">
        <w:rPr>
          <w:i/>
          <w:iCs/>
          <w:lang w:val="lv-LV"/>
        </w:rPr>
        <w:t>TS-CD-6 “Griezumi”</w:t>
      </w:r>
      <w:r w:rsidRPr="004E39B6">
        <w:rPr>
          <w:lang w:val="lv-LV"/>
        </w:rPr>
        <w:t>, norādot atbilstošu tipveida gājēju drošības barjeras griezumu.</w:t>
      </w:r>
    </w:p>
    <w:p w14:paraId="1A626D54" w14:textId="58584EF8" w:rsidR="00B41834" w:rsidRPr="00B41834" w:rsidRDefault="00B41834" w:rsidP="00B41834">
      <w:pPr>
        <w:ind w:firstLine="720"/>
        <w:jc w:val="both"/>
        <w:rPr>
          <w:bCs/>
          <w:lang w:val="lv-LV"/>
        </w:rPr>
      </w:pPr>
      <w:r w:rsidRPr="00B41834">
        <w:rPr>
          <w:bCs/>
          <w:lang w:val="lv-LV"/>
        </w:rPr>
        <w:t>Elektronisko iepirkumu sistēmā tiks publicēti grozījumi</w:t>
      </w:r>
      <w:r w:rsidRPr="00B41834">
        <w:rPr>
          <w:lang w:val="lv-LV"/>
        </w:rPr>
        <w:t xml:space="preserve">. </w:t>
      </w:r>
      <w:r w:rsidRPr="00B41834">
        <w:rPr>
          <w:bCs/>
          <w:lang w:val="lv-LV"/>
        </w:rPr>
        <w:t xml:space="preserve">Lūdzam sekot līdzi informācijai tīmekļa vietnē </w:t>
      </w:r>
      <w:hyperlink r:id="rId11" w:history="1">
        <w:r w:rsidRPr="00B41834">
          <w:rPr>
            <w:rStyle w:val="Hipersaite"/>
            <w:bCs/>
            <w:lang w:val="lv-LV"/>
          </w:rPr>
          <w:t>www.eis.gov.lv</w:t>
        </w:r>
      </w:hyperlink>
      <w:r w:rsidRPr="00B41834">
        <w:rPr>
          <w:bCs/>
          <w:lang w:val="lv-LV"/>
        </w:rPr>
        <w:t>.</w:t>
      </w:r>
    </w:p>
    <w:p w14:paraId="72A569F7" w14:textId="77777777" w:rsidR="00B41834" w:rsidRPr="004E39B6" w:rsidRDefault="00B41834" w:rsidP="004E39B6">
      <w:pPr>
        <w:ind w:firstLine="720"/>
        <w:jc w:val="both"/>
        <w:rPr>
          <w:lang w:val="lv-LV"/>
        </w:rPr>
      </w:pPr>
    </w:p>
    <w:p w14:paraId="25FEE09C" w14:textId="77777777" w:rsidR="00962736" w:rsidRDefault="00962736" w:rsidP="0036431C">
      <w:pPr>
        <w:jc w:val="both"/>
        <w:rPr>
          <w:b/>
          <w:bCs/>
          <w:lang w:val="lv-LV"/>
        </w:rPr>
      </w:pPr>
    </w:p>
    <w:p w14:paraId="7E818947" w14:textId="068E8E89" w:rsidR="0036431C" w:rsidRPr="00B16CF2" w:rsidRDefault="0036431C" w:rsidP="0036431C">
      <w:pPr>
        <w:jc w:val="both"/>
        <w:rPr>
          <w:b/>
          <w:bCs/>
          <w:lang w:val="lv-LV"/>
        </w:rPr>
      </w:pPr>
      <w:r w:rsidRPr="001E5746">
        <w:rPr>
          <w:b/>
          <w:bCs/>
          <w:lang w:val="lv-LV"/>
        </w:rPr>
        <w:t>4.jautājums</w:t>
      </w:r>
      <w:r w:rsidRPr="001E5746">
        <w:rPr>
          <w:lang w:val="lv-LV"/>
        </w:rPr>
        <w:t>:</w:t>
      </w:r>
    </w:p>
    <w:p w14:paraId="2B25B52A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Pirmajā Darbu daudzumu un izmaksu sarakstā “</w:t>
      </w:r>
      <w:proofErr w:type="spellStart"/>
      <w:r>
        <w:rPr>
          <w:lang w:val="lv-LV"/>
        </w:rPr>
        <w:t>Jorģa</w:t>
      </w:r>
      <w:proofErr w:type="spellEnd"/>
      <w:r>
        <w:rPr>
          <w:lang w:val="lv-LV"/>
        </w:rPr>
        <w:t xml:space="preserve"> Zemitāna tilta pārbūve” ir pozīcija 2.2.14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60"/>
        <w:gridCol w:w="5560"/>
        <w:gridCol w:w="960"/>
        <w:gridCol w:w="1240"/>
      </w:tblGrid>
      <w:tr w:rsidR="0036431C" w:rsidRPr="0036431C" w14:paraId="39B6A0A4" w14:textId="77777777" w:rsidTr="0036431C">
        <w:trPr>
          <w:trHeight w:val="450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CF3E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2.2.14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6634" w14:textId="77777777" w:rsidR="0036431C" w:rsidRPr="0036431C" w:rsidRDefault="0036431C">
            <w:pPr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 xml:space="preserve">Esošā laukakmens seguma demontāža, inventarizācija (skatīt </w:t>
            </w:r>
            <w:proofErr w:type="spellStart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ģeotehniskās</w:t>
            </w:r>
            <w:proofErr w:type="spellEnd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 xml:space="preserve"> izpētes U5 urbumu)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782D9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proofErr w:type="spellStart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kompl</w:t>
            </w:r>
            <w:proofErr w:type="spellEnd"/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B43F" w14:textId="77777777" w:rsidR="0036431C" w:rsidRPr="0036431C" w:rsidRDefault="0036431C">
            <w:pPr>
              <w:jc w:val="center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36431C">
              <w:rPr>
                <w:rFonts w:ascii="Arial" w:hAnsi="Arial" w:cs="Arial"/>
                <w:sz w:val="20"/>
                <w:szCs w:val="20"/>
                <w:lang w:val="lv-LV"/>
              </w:rPr>
              <w:t>1,00</w:t>
            </w:r>
          </w:p>
        </w:tc>
      </w:tr>
    </w:tbl>
    <w:p w14:paraId="08534B79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Lūdzam Pasūtītāju mainīt mērvienību no 1 komplekta uz 1 m</w:t>
      </w:r>
      <w:r w:rsidRPr="0036431C">
        <w:rPr>
          <w:vertAlign w:val="superscript"/>
          <w:lang w:val="lv-LV"/>
        </w:rPr>
        <w:t>2</w:t>
      </w:r>
      <w:r>
        <w:rPr>
          <w:lang w:val="lv-LV"/>
        </w:rPr>
        <w:t>.</w:t>
      </w:r>
    </w:p>
    <w:p w14:paraId="5AF706A0" w14:textId="77777777" w:rsidR="00921A78" w:rsidRDefault="00921A78" w:rsidP="0036431C">
      <w:pPr>
        <w:jc w:val="both"/>
        <w:rPr>
          <w:b/>
          <w:bCs/>
          <w:lang w:val="lv-LV"/>
        </w:rPr>
      </w:pPr>
    </w:p>
    <w:p w14:paraId="3AA69049" w14:textId="22A97B97" w:rsidR="0036431C" w:rsidRPr="00B16CF2" w:rsidRDefault="0036431C" w:rsidP="0036431C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59612D27" w14:textId="77777777" w:rsidR="00921A78" w:rsidRPr="005D7204" w:rsidRDefault="00921A78" w:rsidP="00921A78">
      <w:pPr>
        <w:ind w:firstLine="720"/>
        <w:jc w:val="both"/>
        <w:rPr>
          <w:lang w:val="lv-LV"/>
        </w:rPr>
      </w:pPr>
      <w:r w:rsidRPr="0028605F">
        <w:rPr>
          <w:lang w:val="lv-LV"/>
        </w:rPr>
        <w:t xml:space="preserve">Komisija skaidro, ka </w:t>
      </w:r>
      <w:r>
        <w:rPr>
          <w:lang w:val="lv-LV"/>
        </w:rPr>
        <w:t>p</w:t>
      </w:r>
      <w:r w:rsidRPr="0028605F">
        <w:rPr>
          <w:lang w:val="lv-LV"/>
        </w:rPr>
        <w:t xml:space="preserve">ozīcijas </w:t>
      </w:r>
      <w:r w:rsidRPr="0028605F">
        <w:rPr>
          <w:i/>
          <w:iCs/>
          <w:lang w:val="lv-LV"/>
        </w:rPr>
        <w:t>2.2.14</w:t>
      </w:r>
      <w:r w:rsidRPr="0028605F">
        <w:rPr>
          <w:lang w:val="lv-LV"/>
        </w:rPr>
        <w:t xml:space="preserve"> </w:t>
      </w:r>
      <w:r w:rsidRPr="0028605F">
        <w:rPr>
          <w:i/>
          <w:iCs/>
          <w:lang w:val="lv-LV"/>
        </w:rPr>
        <w:t xml:space="preserve">“Esošā laukakmens seguma demontāža, inventarizācija (skatīt </w:t>
      </w:r>
      <w:proofErr w:type="spellStart"/>
      <w:r w:rsidRPr="0028605F">
        <w:rPr>
          <w:i/>
          <w:iCs/>
          <w:lang w:val="lv-LV"/>
        </w:rPr>
        <w:t>ģeotehniskās</w:t>
      </w:r>
      <w:proofErr w:type="spellEnd"/>
      <w:r w:rsidRPr="0028605F">
        <w:rPr>
          <w:i/>
          <w:iCs/>
          <w:lang w:val="lv-LV"/>
        </w:rPr>
        <w:t xml:space="preserve"> izpētes U5 urbumu)”</w:t>
      </w:r>
      <w:r w:rsidRPr="0028605F">
        <w:rPr>
          <w:lang w:val="lv-LV"/>
        </w:rPr>
        <w:t xml:space="preserve"> apjoms un mērvienība tiek norādīts kā 150 m</w:t>
      </w:r>
      <w:r w:rsidRPr="0028605F">
        <w:rPr>
          <w:vertAlign w:val="superscript"/>
          <w:lang w:val="lv-LV"/>
        </w:rPr>
        <w:t>2</w:t>
      </w:r>
      <w:r w:rsidRPr="0028605F">
        <w:rPr>
          <w:lang w:val="lv-LV"/>
        </w:rPr>
        <w:t>. Samaksa tiks veikta par faktiski padarīto darba apjomu.</w:t>
      </w:r>
    </w:p>
    <w:p w14:paraId="000E10A1" w14:textId="77777777" w:rsidR="00921A78" w:rsidRPr="004761E9" w:rsidRDefault="00921A78" w:rsidP="00921A78">
      <w:pPr>
        <w:ind w:firstLine="720"/>
        <w:jc w:val="both"/>
        <w:rPr>
          <w:bCs/>
          <w:lang w:val="lv-LV"/>
        </w:rPr>
      </w:pPr>
      <w:r w:rsidRPr="004761E9">
        <w:rPr>
          <w:bCs/>
          <w:lang w:val="lv-LV"/>
        </w:rPr>
        <w:t>Elektronisko iepirkumu sistēmā tiks publicēti grozījumi</w:t>
      </w:r>
      <w:r w:rsidRPr="004761E9">
        <w:rPr>
          <w:lang w:val="lv-LV"/>
        </w:rPr>
        <w:t xml:space="preserve">. </w:t>
      </w:r>
      <w:r w:rsidRPr="004761E9">
        <w:rPr>
          <w:bCs/>
          <w:lang w:val="lv-LV"/>
        </w:rPr>
        <w:t xml:space="preserve">Lūdzam sekot līdzi informācijai tīmekļa vietnē </w:t>
      </w:r>
      <w:hyperlink r:id="rId12" w:history="1">
        <w:r w:rsidRPr="004761E9">
          <w:rPr>
            <w:rStyle w:val="Hipersaite"/>
            <w:bCs/>
            <w:lang w:val="lv-LV"/>
          </w:rPr>
          <w:t>www.eis.gov.lv</w:t>
        </w:r>
      </w:hyperlink>
      <w:r w:rsidRPr="004761E9">
        <w:rPr>
          <w:bCs/>
          <w:lang w:val="lv-LV"/>
        </w:rPr>
        <w:t>.</w:t>
      </w:r>
    </w:p>
    <w:p w14:paraId="26B6B91E" w14:textId="77777777" w:rsidR="00921A78" w:rsidRDefault="00921A78" w:rsidP="0036431C">
      <w:pPr>
        <w:jc w:val="both"/>
        <w:rPr>
          <w:b/>
          <w:bCs/>
          <w:highlight w:val="yellow"/>
          <w:lang w:val="lv-LV"/>
        </w:rPr>
      </w:pPr>
    </w:p>
    <w:p w14:paraId="30213F85" w14:textId="77777777" w:rsidR="00962736" w:rsidRDefault="00962736" w:rsidP="0036431C">
      <w:pPr>
        <w:jc w:val="both"/>
        <w:rPr>
          <w:b/>
          <w:bCs/>
          <w:lang w:val="lv-LV"/>
        </w:rPr>
      </w:pPr>
    </w:p>
    <w:p w14:paraId="548DB72F" w14:textId="6D56A5BD" w:rsidR="0036431C" w:rsidRPr="00B16CF2" w:rsidRDefault="0036431C" w:rsidP="0036431C">
      <w:pPr>
        <w:jc w:val="both"/>
        <w:rPr>
          <w:b/>
          <w:bCs/>
          <w:lang w:val="lv-LV"/>
        </w:rPr>
      </w:pPr>
      <w:r w:rsidRPr="00921A78">
        <w:rPr>
          <w:b/>
          <w:bCs/>
          <w:lang w:val="lv-LV"/>
        </w:rPr>
        <w:t>5.jautājums</w:t>
      </w:r>
      <w:r w:rsidRPr="00921A78">
        <w:rPr>
          <w:lang w:val="lv-LV"/>
        </w:rPr>
        <w:t>:</w:t>
      </w:r>
    </w:p>
    <w:p w14:paraId="04E7A12F" w14:textId="77777777" w:rsidR="0036431C" w:rsidRDefault="0036431C" w:rsidP="0036431C">
      <w:pPr>
        <w:spacing w:line="276" w:lineRule="auto"/>
        <w:jc w:val="both"/>
        <w:rPr>
          <w:lang w:val="lv-LV"/>
        </w:rPr>
      </w:pPr>
      <w:r>
        <w:rPr>
          <w:lang w:val="lv-LV"/>
        </w:rPr>
        <w:t>Lūdzam pagarināt piedāvājumu iesniegšanas termiņu līdz 2024.gada 10. jūlijam.</w:t>
      </w:r>
    </w:p>
    <w:p w14:paraId="451F2CDD" w14:textId="77777777" w:rsidR="0036431C" w:rsidRDefault="0036431C" w:rsidP="0036431C">
      <w:pPr>
        <w:jc w:val="both"/>
        <w:rPr>
          <w:lang w:val="lv-LV"/>
        </w:rPr>
      </w:pP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0FFBD36E" w14:textId="15BAEE43" w:rsidR="00921A78" w:rsidRPr="00921A78" w:rsidRDefault="0037678D" w:rsidP="00921A78">
      <w:pPr>
        <w:ind w:firstLine="720"/>
        <w:jc w:val="both"/>
        <w:rPr>
          <w:bCs/>
          <w:lang w:val="lv-LV"/>
        </w:rPr>
      </w:pPr>
      <w:r>
        <w:rPr>
          <w:lang w:val="lv-LV"/>
        </w:rPr>
        <w:t>Komisija skaidro, ka</w:t>
      </w:r>
      <w:r w:rsidR="00921A78">
        <w:rPr>
          <w:lang w:val="lv-LV"/>
        </w:rPr>
        <w:t>, ņemot vērā, ka</w:t>
      </w:r>
      <w:r w:rsidR="00921A78" w:rsidRPr="00921A78">
        <w:rPr>
          <w:lang w:val="lv-LV"/>
        </w:rPr>
        <w:t xml:space="preserve"> </w:t>
      </w:r>
      <w:r w:rsidR="00921A78" w:rsidRPr="00921A78">
        <w:rPr>
          <w:bCs/>
          <w:lang w:val="lv-LV"/>
        </w:rPr>
        <w:t>Elektronisko iepirkumu sistēmā tiks publicēti grozījumi</w:t>
      </w:r>
      <w:r w:rsidR="00921A78">
        <w:rPr>
          <w:lang w:val="lv-LV"/>
        </w:rPr>
        <w:t>, lūdzam sekot līdz piedāvājumu iesniegšanas termiņa izmaiņām.</w:t>
      </w:r>
    </w:p>
    <w:p w14:paraId="7C4E7E08" w14:textId="4AEAE08D" w:rsidR="0037678D" w:rsidRDefault="0037678D" w:rsidP="00921A78">
      <w:pPr>
        <w:ind w:firstLine="720"/>
        <w:jc w:val="both"/>
        <w:rPr>
          <w:lang w:val="lv-LV"/>
        </w:rPr>
      </w:pPr>
    </w:p>
    <w:p w14:paraId="5A309B1A" w14:textId="77777777" w:rsidR="0037678D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Sect="00B41834">
      <w:headerReference w:type="default" r:id="rId13"/>
      <w:pgSz w:w="11906" w:h="16838" w:code="9"/>
      <w:pgMar w:top="1134" w:right="849" w:bottom="1134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C52EA" w14:textId="77777777" w:rsidR="009E3868" w:rsidRDefault="009E3868">
      <w:r>
        <w:separator/>
      </w:r>
    </w:p>
  </w:endnote>
  <w:endnote w:type="continuationSeparator" w:id="0">
    <w:p w14:paraId="1DA6ACF2" w14:textId="77777777" w:rsidR="009E3868" w:rsidRDefault="009E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B6185" w14:textId="77777777" w:rsidR="009E3868" w:rsidRDefault="009E3868">
      <w:r>
        <w:separator/>
      </w:r>
    </w:p>
  </w:footnote>
  <w:footnote w:type="continuationSeparator" w:id="0">
    <w:p w14:paraId="600EF730" w14:textId="77777777" w:rsidR="009E3868" w:rsidRDefault="009E3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1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9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3"/>
  </w:num>
  <w:num w:numId="2" w16cid:durableId="1824856144">
    <w:abstractNumId w:val="15"/>
  </w:num>
  <w:num w:numId="3" w16cid:durableId="512183688">
    <w:abstractNumId w:val="1"/>
  </w:num>
  <w:num w:numId="4" w16cid:durableId="1008170966">
    <w:abstractNumId w:val="11"/>
  </w:num>
  <w:num w:numId="5" w16cid:durableId="882329292">
    <w:abstractNumId w:val="17"/>
  </w:num>
  <w:num w:numId="6" w16cid:durableId="1105885309">
    <w:abstractNumId w:val="10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9"/>
  </w:num>
  <w:num w:numId="10" w16cid:durableId="334310595">
    <w:abstractNumId w:val="7"/>
  </w:num>
  <w:num w:numId="11" w16cid:durableId="501169361">
    <w:abstractNumId w:val="14"/>
  </w:num>
  <w:num w:numId="12" w16cid:durableId="1626160569">
    <w:abstractNumId w:val="3"/>
  </w:num>
  <w:num w:numId="13" w16cid:durableId="369184433">
    <w:abstractNumId w:val="12"/>
  </w:num>
  <w:num w:numId="14" w16cid:durableId="1189023640">
    <w:abstractNumId w:val="16"/>
  </w:num>
  <w:num w:numId="15" w16cid:durableId="1098259574">
    <w:abstractNumId w:val="19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18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8"/>
  </w:num>
  <w:num w:numId="21" w16cid:durableId="1521045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21BD5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D1009"/>
    <w:rsid w:val="000E0A16"/>
    <w:rsid w:val="000E0F4C"/>
    <w:rsid w:val="000F27E8"/>
    <w:rsid w:val="001156A1"/>
    <w:rsid w:val="00136DAB"/>
    <w:rsid w:val="00151E93"/>
    <w:rsid w:val="0016719B"/>
    <w:rsid w:val="001672FC"/>
    <w:rsid w:val="00176530"/>
    <w:rsid w:val="001833A4"/>
    <w:rsid w:val="001A5B98"/>
    <w:rsid w:val="001C37FE"/>
    <w:rsid w:val="001C40BC"/>
    <w:rsid w:val="001C5830"/>
    <w:rsid w:val="001C65BB"/>
    <w:rsid w:val="001E5746"/>
    <w:rsid w:val="002011BE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24AE"/>
    <w:rsid w:val="00276930"/>
    <w:rsid w:val="0028000E"/>
    <w:rsid w:val="00293147"/>
    <w:rsid w:val="00293EB1"/>
    <w:rsid w:val="002B15DF"/>
    <w:rsid w:val="002C5825"/>
    <w:rsid w:val="002D4DD3"/>
    <w:rsid w:val="002E0B22"/>
    <w:rsid w:val="00300A19"/>
    <w:rsid w:val="00300AFD"/>
    <w:rsid w:val="00305598"/>
    <w:rsid w:val="003265FB"/>
    <w:rsid w:val="0036431C"/>
    <w:rsid w:val="00364F7A"/>
    <w:rsid w:val="00365395"/>
    <w:rsid w:val="003738CD"/>
    <w:rsid w:val="003741E3"/>
    <w:rsid w:val="0037678D"/>
    <w:rsid w:val="00390E85"/>
    <w:rsid w:val="003A0E0E"/>
    <w:rsid w:val="003A21B9"/>
    <w:rsid w:val="003B12BE"/>
    <w:rsid w:val="003B2E91"/>
    <w:rsid w:val="003C06A7"/>
    <w:rsid w:val="003C23E7"/>
    <w:rsid w:val="003C6DC3"/>
    <w:rsid w:val="003E4877"/>
    <w:rsid w:val="003E5C9C"/>
    <w:rsid w:val="003F5FBC"/>
    <w:rsid w:val="00424898"/>
    <w:rsid w:val="0043227D"/>
    <w:rsid w:val="00454AD5"/>
    <w:rsid w:val="00467200"/>
    <w:rsid w:val="00481955"/>
    <w:rsid w:val="0048310A"/>
    <w:rsid w:val="00492467"/>
    <w:rsid w:val="004A4A58"/>
    <w:rsid w:val="004B4E52"/>
    <w:rsid w:val="004C7B5F"/>
    <w:rsid w:val="004D0E18"/>
    <w:rsid w:val="004D35DE"/>
    <w:rsid w:val="004D3FAB"/>
    <w:rsid w:val="004E14AE"/>
    <w:rsid w:val="004E39B6"/>
    <w:rsid w:val="004E454F"/>
    <w:rsid w:val="004E6AF4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B389C"/>
    <w:rsid w:val="005C008C"/>
    <w:rsid w:val="005C1167"/>
    <w:rsid w:val="005C76BB"/>
    <w:rsid w:val="005D4E36"/>
    <w:rsid w:val="005F5FF1"/>
    <w:rsid w:val="006108D5"/>
    <w:rsid w:val="00611D82"/>
    <w:rsid w:val="00612273"/>
    <w:rsid w:val="00627CD2"/>
    <w:rsid w:val="00627F15"/>
    <w:rsid w:val="00632BF3"/>
    <w:rsid w:val="00656F19"/>
    <w:rsid w:val="006617F9"/>
    <w:rsid w:val="0067330D"/>
    <w:rsid w:val="006749BD"/>
    <w:rsid w:val="00675841"/>
    <w:rsid w:val="00681447"/>
    <w:rsid w:val="006C2261"/>
    <w:rsid w:val="006C5A37"/>
    <w:rsid w:val="006C5BC6"/>
    <w:rsid w:val="006D04FD"/>
    <w:rsid w:val="006F2475"/>
    <w:rsid w:val="00702670"/>
    <w:rsid w:val="00767B33"/>
    <w:rsid w:val="007751F3"/>
    <w:rsid w:val="00783901"/>
    <w:rsid w:val="0079405B"/>
    <w:rsid w:val="007A53BE"/>
    <w:rsid w:val="007E14EF"/>
    <w:rsid w:val="007F7930"/>
    <w:rsid w:val="0080793C"/>
    <w:rsid w:val="0082348C"/>
    <w:rsid w:val="0082648C"/>
    <w:rsid w:val="008505BF"/>
    <w:rsid w:val="00861B8A"/>
    <w:rsid w:val="0086628A"/>
    <w:rsid w:val="008B3D0C"/>
    <w:rsid w:val="008C3895"/>
    <w:rsid w:val="008E09BA"/>
    <w:rsid w:val="008E301D"/>
    <w:rsid w:val="008F59CB"/>
    <w:rsid w:val="008F77BB"/>
    <w:rsid w:val="00901476"/>
    <w:rsid w:val="009041F2"/>
    <w:rsid w:val="00904310"/>
    <w:rsid w:val="00913679"/>
    <w:rsid w:val="00921A78"/>
    <w:rsid w:val="00924E90"/>
    <w:rsid w:val="009400DD"/>
    <w:rsid w:val="00950A27"/>
    <w:rsid w:val="0095670B"/>
    <w:rsid w:val="009572E8"/>
    <w:rsid w:val="00962736"/>
    <w:rsid w:val="00986317"/>
    <w:rsid w:val="009C4637"/>
    <w:rsid w:val="009D2B90"/>
    <w:rsid w:val="009D59FC"/>
    <w:rsid w:val="009E00F8"/>
    <w:rsid w:val="009E3868"/>
    <w:rsid w:val="00A26386"/>
    <w:rsid w:val="00A41531"/>
    <w:rsid w:val="00A505F8"/>
    <w:rsid w:val="00A51F1E"/>
    <w:rsid w:val="00A6399E"/>
    <w:rsid w:val="00A86F4E"/>
    <w:rsid w:val="00AA1DE2"/>
    <w:rsid w:val="00AA3DC6"/>
    <w:rsid w:val="00AA668D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41834"/>
    <w:rsid w:val="00B5755D"/>
    <w:rsid w:val="00B57B98"/>
    <w:rsid w:val="00B65254"/>
    <w:rsid w:val="00B6623E"/>
    <w:rsid w:val="00B67E8D"/>
    <w:rsid w:val="00B72053"/>
    <w:rsid w:val="00B84740"/>
    <w:rsid w:val="00BA1C60"/>
    <w:rsid w:val="00BA540C"/>
    <w:rsid w:val="00BA57F4"/>
    <w:rsid w:val="00BB2B1E"/>
    <w:rsid w:val="00BB35FE"/>
    <w:rsid w:val="00BB74A2"/>
    <w:rsid w:val="00BC3761"/>
    <w:rsid w:val="00BC479C"/>
    <w:rsid w:val="00BD549A"/>
    <w:rsid w:val="00BD776A"/>
    <w:rsid w:val="00BF1EEA"/>
    <w:rsid w:val="00C307A1"/>
    <w:rsid w:val="00C36710"/>
    <w:rsid w:val="00C41D6F"/>
    <w:rsid w:val="00C65B63"/>
    <w:rsid w:val="00C674C1"/>
    <w:rsid w:val="00C956E0"/>
    <w:rsid w:val="00CA017F"/>
    <w:rsid w:val="00CA3964"/>
    <w:rsid w:val="00CA7CF5"/>
    <w:rsid w:val="00CD12CB"/>
    <w:rsid w:val="00CD4C27"/>
    <w:rsid w:val="00CE16F1"/>
    <w:rsid w:val="00CF1FC9"/>
    <w:rsid w:val="00CF4E3D"/>
    <w:rsid w:val="00D01E07"/>
    <w:rsid w:val="00D1546C"/>
    <w:rsid w:val="00D16EBD"/>
    <w:rsid w:val="00D24CA5"/>
    <w:rsid w:val="00D40D59"/>
    <w:rsid w:val="00D41BB7"/>
    <w:rsid w:val="00D43652"/>
    <w:rsid w:val="00D5077C"/>
    <w:rsid w:val="00D50A7E"/>
    <w:rsid w:val="00D62841"/>
    <w:rsid w:val="00D77F84"/>
    <w:rsid w:val="00D82653"/>
    <w:rsid w:val="00D94DEB"/>
    <w:rsid w:val="00E0547C"/>
    <w:rsid w:val="00E159B9"/>
    <w:rsid w:val="00E5066B"/>
    <w:rsid w:val="00E7108E"/>
    <w:rsid w:val="00E7136F"/>
    <w:rsid w:val="00E86255"/>
    <w:rsid w:val="00E94DE8"/>
    <w:rsid w:val="00EB537B"/>
    <w:rsid w:val="00EB6F1E"/>
    <w:rsid w:val="00ED53E8"/>
    <w:rsid w:val="00ED6A1F"/>
    <w:rsid w:val="00EE36BD"/>
    <w:rsid w:val="00EE48D3"/>
    <w:rsid w:val="00EE6E68"/>
    <w:rsid w:val="00F02229"/>
    <w:rsid w:val="00F17A2B"/>
    <w:rsid w:val="00F23854"/>
    <w:rsid w:val="00F30291"/>
    <w:rsid w:val="00F40708"/>
    <w:rsid w:val="00F45A5B"/>
    <w:rsid w:val="00F467DD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2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is.gov.l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is.gov.lv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is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aece72-90af-4eb1-a7b2-c02bbe77da60">
      <Terms xmlns="http://schemas.microsoft.com/office/infopath/2007/PartnerControls"/>
    </lcf76f155ced4ddcb4097134ff3c332f>
    <TaxCatchAll xmlns="60e627bc-b91f-4f36-833d-e57057e9fa3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CE705DDDBB409413525B99BD9DA1" ma:contentTypeVersion="15" ma:contentTypeDescription="Create a new document." ma:contentTypeScope="" ma:versionID="c64395b1d1413f574caffc3093b825f5">
  <xsd:schema xmlns:xsd="http://www.w3.org/2001/XMLSchema" xmlns:xs="http://www.w3.org/2001/XMLSchema" xmlns:p="http://schemas.microsoft.com/office/2006/metadata/properties" xmlns:ns2="14aece72-90af-4eb1-a7b2-c02bbe77da60" xmlns:ns3="60e627bc-b91f-4f36-833d-e57057e9fa30" targetNamespace="http://schemas.microsoft.com/office/2006/metadata/properties" ma:root="true" ma:fieldsID="f60d48166319c4705166c3ca91b7574c" ns2:_="" ns3:_="">
    <xsd:import namespace="14aece72-90af-4eb1-a7b2-c02bbe77da60"/>
    <xsd:import namespace="60e627bc-b91f-4f36-833d-e57057e9fa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ce72-90af-4eb1-a7b2-c02bbe77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627bc-b91f-4f36-833d-e57057e9fa3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b2f8630-317b-4762-bda8-a158632d00f9}" ma:internalName="TaxCatchAll" ma:showField="CatchAllData" ma:web="60e627bc-b91f-4f36-833d-e57057e9fa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3441DE-6681-48F6-A7F4-F7E6259275C8}">
  <ds:schemaRefs>
    <ds:schemaRef ds:uri="http://schemas.microsoft.com/office/2006/metadata/properties"/>
    <ds:schemaRef ds:uri="http://schemas.microsoft.com/office/infopath/2007/PartnerControls"/>
    <ds:schemaRef ds:uri="14aece72-90af-4eb1-a7b2-c02bbe77da60"/>
    <ds:schemaRef ds:uri="60e627bc-b91f-4f36-833d-e57057e9fa30"/>
  </ds:schemaRefs>
</ds:datastoreItem>
</file>

<file path=customXml/itemProps2.xml><?xml version="1.0" encoding="utf-8"?>
<ds:datastoreItem xmlns:ds="http://schemas.openxmlformats.org/officeDocument/2006/customXml" ds:itemID="{2610E49F-3878-43BC-AAFF-25B269A3E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ce72-90af-4eb1-a7b2-c02bbe77da60"/>
    <ds:schemaRef ds:uri="60e627bc-b91f-4f36-833d-e57057e9f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492</Words>
  <Characters>3487</Characters>
  <Application>Microsoft Office Word</Application>
  <DocSecurity>0</DocSecurity>
  <Lines>29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6</cp:revision>
  <cp:lastPrinted>2023-12-15T11:16:00Z</cp:lastPrinted>
  <dcterms:created xsi:type="dcterms:W3CDTF">2024-06-19T13:17:00Z</dcterms:created>
  <dcterms:modified xsi:type="dcterms:W3CDTF">2024-06-20T12:38:00Z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0x0101000DD2CE705DDDBB409413525B99BD9DA1</vt:lpwstr>
  </property>
  <property fmtid="{D5CDD505-2E9C-101B-9397-08002B2CF9AE}" pid="3" name="MediaServiceImageTags">
    <vt:lpwstr/>
  </property>
</Properties>
</file>