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C9096" w14:textId="77777777" w:rsidR="00C67479" w:rsidRPr="00B05620" w:rsidRDefault="00C67479" w:rsidP="00C67479">
      <w:pPr>
        <w:pStyle w:val="Default"/>
      </w:pPr>
    </w:p>
    <w:p w14:paraId="6C239139" w14:textId="77777777" w:rsidR="00C67479" w:rsidRPr="00B05620" w:rsidRDefault="00C67479" w:rsidP="00C67479">
      <w:pPr>
        <w:pStyle w:val="Default"/>
        <w:jc w:val="right"/>
      </w:pPr>
      <w:r w:rsidRPr="00B05620">
        <w:t>APSTIPRINĀTS</w:t>
      </w:r>
    </w:p>
    <w:p w14:paraId="2B872388" w14:textId="77777777" w:rsidR="00C67479" w:rsidRPr="00B05620" w:rsidRDefault="00C67479" w:rsidP="00C67479">
      <w:pPr>
        <w:pStyle w:val="Default"/>
        <w:jc w:val="right"/>
      </w:pPr>
      <w:r w:rsidRPr="00B05620">
        <w:t xml:space="preserve">ar Valsts ieņēmumu dienesta </w:t>
      </w:r>
    </w:p>
    <w:p w14:paraId="704FD56C" w14:textId="2BF8F8A2" w:rsidR="00C67479" w:rsidRPr="00B05620" w:rsidRDefault="00C67479" w:rsidP="00C67479">
      <w:pPr>
        <w:pStyle w:val="Default"/>
        <w:jc w:val="right"/>
      </w:pPr>
      <w:r w:rsidRPr="00B05620">
        <w:t xml:space="preserve">ar </w:t>
      </w:r>
      <w:r w:rsidR="00285DC6" w:rsidRPr="00285DC6">
        <w:t xml:space="preserve">2023. gada 21.augusta rīkojumu Nr.65/f </w:t>
      </w:r>
      <w:r w:rsidRPr="00B05620">
        <w:t>izveidotās iepirkum</w:t>
      </w:r>
      <w:r w:rsidR="00475F58">
        <w:t>a</w:t>
      </w:r>
      <w:r w:rsidRPr="00B05620">
        <w:t xml:space="preserve"> komisijas </w:t>
      </w:r>
    </w:p>
    <w:p w14:paraId="41BB8E0A" w14:textId="43288046" w:rsidR="00C67479" w:rsidRPr="00B05620" w:rsidRDefault="00285DC6" w:rsidP="00C67479">
      <w:pPr>
        <w:pStyle w:val="Default"/>
        <w:jc w:val="right"/>
      </w:pPr>
      <w:r w:rsidRPr="00B05620">
        <w:t>202</w:t>
      </w:r>
      <w:r>
        <w:t>4</w:t>
      </w:r>
      <w:r w:rsidR="00C67479" w:rsidRPr="00B05620">
        <w:t xml:space="preserve">.gada </w:t>
      </w:r>
      <w:r>
        <w:t>20.marta</w:t>
      </w:r>
      <w:r w:rsidR="00C67479" w:rsidRPr="00B05620">
        <w:t xml:space="preserve"> </w:t>
      </w:r>
    </w:p>
    <w:p w14:paraId="1681482F" w14:textId="2A31F24E" w:rsidR="00AC167E" w:rsidRDefault="00C67479" w:rsidP="00285DC6">
      <w:pPr>
        <w:jc w:val="right"/>
        <w:rPr>
          <w:sz w:val="24"/>
          <w:szCs w:val="24"/>
          <w:lang w:val="lv-LV"/>
        </w:rPr>
      </w:pPr>
      <w:r w:rsidRPr="00B05620">
        <w:rPr>
          <w:sz w:val="24"/>
          <w:szCs w:val="24"/>
          <w:lang w:val="lv-LV"/>
        </w:rPr>
        <w:t>sēdes lēmumu (protokols Nr.</w:t>
      </w:r>
      <w:r w:rsidR="00285DC6">
        <w:rPr>
          <w:sz w:val="24"/>
          <w:szCs w:val="24"/>
          <w:lang w:val="lv-LV"/>
        </w:rPr>
        <w:t>10)</w:t>
      </w:r>
    </w:p>
    <w:p w14:paraId="26812688" w14:textId="77777777" w:rsidR="00285DC6" w:rsidRPr="00B05620" w:rsidRDefault="00285DC6" w:rsidP="00285DC6">
      <w:pPr>
        <w:jc w:val="right"/>
        <w:rPr>
          <w:b/>
          <w:noProof/>
          <w:sz w:val="24"/>
          <w:szCs w:val="24"/>
          <w:lang w:val="lv-LV"/>
        </w:rPr>
      </w:pPr>
    </w:p>
    <w:p w14:paraId="78BAF130" w14:textId="77777777" w:rsidR="0060489D" w:rsidRPr="00B05620" w:rsidRDefault="0060489D" w:rsidP="0060489D">
      <w:pPr>
        <w:jc w:val="center"/>
        <w:rPr>
          <w:b/>
          <w:noProof/>
          <w:sz w:val="24"/>
          <w:szCs w:val="24"/>
          <w:lang w:val="lv-LV"/>
        </w:rPr>
      </w:pPr>
      <w:r w:rsidRPr="00B05620">
        <w:rPr>
          <w:b/>
          <w:noProof/>
          <w:sz w:val="24"/>
          <w:szCs w:val="24"/>
          <w:lang w:val="lv-LV"/>
        </w:rPr>
        <w:t>INFORMĀCIJA</w:t>
      </w:r>
      <w:r w:rsidR="00EE2C12" w:rsidRPr="00B05620">
        <w:rPr>
          <w:b/>
          <w:noProof/>
          <w:sz w:val="24"/>
          <w:szCs w:val="24"/>
          <w:lang w:val="lv-LV"/>
        </w:rPr>
        <w:t xml:space="preserve"> PAR GROZĪJUMIEM</w:t>
      </w:r>
    </w:p>
    <w:p w14:paraId="0C0B670F" w14:textId="633DD6A8" w:rsidR="00EE2C12" w:rsidRPr="00B05620" w:rsidRDefault="00A73C43" w:rsidP="00A73C43">
      <w:pPr>
        <w:jc w:val="center"/>
        <w:rPr>
          <w:b/>
          <w:sz w:val="24"/>
          <w:szCs w:val="24"/>
          <w:lang w:val="lv-LV"/>
        </w:rPr>
      </w:pPr>
      <w:r>
        <w:rPr>
          <w:b/>
          <w:sz w:val="24"/>
          <w:szCs w:val="24"/>
          <w:lang w:val="lv-LV"/>
        </w:rPr>
        <w:t>a</w:t>
      </w:r>
      <w:r w:rsidRPr="00A73C43">
        <w:rPr>
          <w:b/>
          <w:sz w:val="24"/>
          <w:szCs w:val="24"/>
          <w:lang w:val="lv-LV"/>
        </w:rPr>
        <w:t>tklātam konkursam “</w:t>
      </w:r>
      <w:r w:rsidR="00285DC6" w:rsidRPr="00285DC6">
        <w:rPr>
          <w:b/>
          <w:sz w:val="24"/>
          <w:szCs w:val="24"/>
          <w:lang w:val="lv-LV"/>
        </w:rPr>
        <w:t xml:space="preserve">VID informācijas sistēmu </w:t>
      </w:r>
      <w:proofErr w:type="spellStart"/>
      <w:r w:rsidR="00285DC6" w:rsidRPr="00285DC6">
        <w:rPr>
          <w:b/>
          <w:sz w:val="24"/>
          <w:szCs w:val="24"/>
          <w:lang w:val="lv-LV"/>
        </w:rPr>
        <w:t>savietotāja</w:t>
      </w:r>
      <w:proofErr w:type="spellEnd"/>
      <w:r w:rsidR="00285DC6" w:rsidRPr="00285DC6">
        <w:rPr>
          <w:b/>
          <w:sz w:val="24"/>
          <w:szCs w:val="24"/>
          <w:lang w:val="lv-LV"/>
        </w:rPr>
        <w:t xml:space="preserve"> pilnveidošanas, uzturēšanas un garantijas nodrošināšanas iepirkuma komisijas izveidošanu</w:t>
      </w:r>
      <w:r w:rsidR="00040D02" w:rsidRPr="00B05620">
        <w:rPr>
          <w:b/>
          <w:sz w:val="24"/>
          <w:szCs w:val="24"/>
          <w:lang w:val="lv-LV"/>
        </w:rPr>
        <w:t>”</w:t>
      </w:r>
      <w:r w:rsidR="0060489D" w:rsidRPr="00B05620">
        <w:rPr>
          <w:b/>
          <w:sz w:val="24"/>
          <w:szCs w:val="24"/>
          <w:lang w:val="lv-LV"/>
        </w:rPr>
        <w:t>,</w:t>
      </w:r>
      <w:r w:rsidR="00EE2C12" w:rsidRPr="00B05620">
        <w:rPr>
          <w:b/>
          <w:sz w:val="24"/>
          <w:szCs w:val="24"/>
          <w:lang w:val="lv-LV"/>
        </w:rPr>
        <w:t xml:space="preserve"> </w:t>
      </w:r>
    </w:p>
    <w:p w14:paraId="2C7D6126" w14:textId="3F1AEEE5" w:rsidR="00EE2C12" w:rsidRPr="00B05620" w:rsidRDefault="00EE2C12" w:rsidP="00EE2C12">
      <w:pPr>
        <w:jc w:val="center"/>
        <w:rPr>
          <w:b/>
          <w:sz w:val="24"/>
          <w:szCs w:val="24"/>
          <w:lang w:val="lv-LV"/>
        </w:rPr>
      </w:pPr>
      <w:r w:rsidRPr="00B05620">
        <w:rPr>
          <w:b/>
          <w:sz w:val="24"/>
          <w:szCs w:val="24"/>
          <w:lang w:val="lv-LV"/>
        </w:rPr>
        <w:t xml:space="preserve">iepirkuma identifikācijas Nr. FM VID </w:t>
      </w:r>
      <w:r w:rsidR="00285DC6">
        <w:rPr>
          <w:b/>
          <w:sz w:val="24"/>
          <w:szCs w:val="24"/>
          <w:lang w:val="lv-LV"/>
        </w:rPr>
        <w:t>2023/197/ĀF</w:t>
      </w:r>
    </w:p>
    <w:p w14:paraId="3AE41AD4" w14:textId="77777777" w:rsidR="004A467D" w:rsidRDefault="004A467D" w:rsidP="0060489D">
      <w:pPr>
        <w:pStyle w:val="BodyText"/>
        <w:spacing w:after="0"/>
        <w:jc w:val="center"/>
        <w:rPr>
          <w:b/>
          <w:noProof/>
          <w:sz w:val="24"/>
          <w:szCs w:val="24"/>
          <w:lang w:val="lv-LV"/>
        </w:rPr>
      </w:pPr>
    </w:p>
    <w:p w14:paraId="6104B935" w14:textId="72A4E4A2" w:rsidR="0060489D" w:rsidRPr="00B05620" w:rsidRDefault="00EE2C12" w:rsidP="0060489D">
      <w:pPr>
        <w:pStyle w:val="BodyText"/>
        <w:spacing w:after="0"/>
        <w:jc w:val="center"/>
        <w:rPr>
          <w:b/>
          <w:noProof/>
          <w:sz w:val="24"/>
          <w:szCs w:val="24"/>
          <w:lang w:val="lv-LV"/>
        </w:rPr>
      </w:pPr>
      <w:r w:rsidRPr="00B05620">
        <w:rPr>
          <w:b/>
          <w:noProof/>
          <w:sz w:val="24"/>
          <w:szCs w:val="24"/>
          <w:lang w:val="lv-LV"/>
        </w:rPr>
        <w:t>NOLIKUMĀ</w:t>
      </w:r>
    </w:p>
    <w:p w14:paraId="0D420E42" w14:textId="77777777" w:rsidR="00AC167E" w:rsidRPr="00B05620" w:rsidRDefault="00AC167E" w:rsidP="0060489D">
      <w:pPr>
        <w:jc w:val="both"/>
        <w:rPr>
          <w:noProof/>
          <w:sz w:val="24"/>
          <w:szCs w:val="24"/>
          <w:lang w:val="lv-LV"/>
        </w:rPr>
      </w:pPr>
    </w:p>
    <w:p w14:paraId="1448EFE1" w14:textId="76A7ADC9" w:rsidR="00F83201" w:rsidRDefault="0060489D" w:rsidP="00700365">
      <w:pPr>
        <w:ind w:firstLine="709"/>
        <w:jc w:val="both"/>
        <w:rPr>
          <w:sz w:val="24"/>
          <w:szCs w:val="24"/>
          <w:lang w:val="lv-LV"/>
        </w:rPr>
      </w:pPr>
      <w:r w:rsidRPr="00B05620">
        <w:rPr>
          <w:noProof/>
          <w:sz w:val="24"/>
          <w:szCs w:val="24"/>
          <w:lang w:val="lv-LV"/>
        </w:rPr>
        <w:t xml:space="preserve">Valsts ieņēmumu dienesta ar </w:t>
      </w:r>
      <w:r w:rsidR="004A467D" w:rsidRPr="004A467D">
        <w:rPr>
          <w:noProof/>
          <w:sz w:val="24"/>
          <w:szCs w:val="24"/>
          <w:lang w:val="lv-LV"/>
        </w:rPr>
        <w:t>2023.gada 21.augusta rīkojumu Nr.65/f</w:t>
      </w:r>
      <w:r w:rsidR="00A42792" w:rsidRPr="00B05620">
        <w:rPr>
          <w:noProof/>
          <w:sz w:val="24"/>
          <w:szCs w:val="24"/>
          <w:lang w:val="lv-LV"/>
        </w:rPr>
        <w:t xml:space="preserve"> </w:t>
      </w:r>
      <w:r w:rsidRPr="00B05620">
        <w:rPr>
          <w:sz w:val="24"/>
          <w:szCs w:val="24"/>
          <w:lang w:val="lv-LV"/>
        </w:rPr>
        <w:t>izveidotā iepirkum</w:t>
      </w:r>
      <w:r w:rsidR="00A42792" w:rsidRPr="00B05620">
        <w:rPr>
          <w:sz w:val="24"/>
          <w:szCs w:val="24"/>
          <w:lang w:val="lv-LV"/>
        </w:rPr>
        <w:t>a</w:t>
      </w:r>
      <w:r w:rsidRPr="00B05620">
        <w:rPr>
          <w:sz w:val="24"/>
          <w:szCs w:val="24"/>
          <w:lang w:val="lv-LV"/>
        </w:rPr>
        <w:t xml:space="preserve"> komisija</w:t>
      </w:r>
      <w:r w:rsidRPr="00B05620" w:rsidDel="00201D11">
        <w:rPr>
          <w:noProof/>
          <w:sz w:val="24"/>
          <w:szCs w:val="24"/>
          <w:lang w:val="lv-LV"/>
        </w:rPr>
        <w:t xml:space="preserve"> </w:t>
      </w:r>
      <w:r w:rsidR="00C67479" w:rsidRPr="00B05620">
        <w:rPr>
          <w:sz w:val="24"/>
          <w:szCs w:val="24"/>
          <w:lang w:val="lv-LV"/>
        </w:rPr>
        <w:t>20</w:t>
      </w:r>
      <w:r w:rsidR="00A42792" w:rsidRPr="00B05620">
        <w:rPr>
          <w:sz w:val="24"/>
          <w:szCs w:val="24"/>
          <w:lang w:val="lv-LV"/>
        </w:rPr>
        <w:t>2</w:t>
      </w:r>
      <w:r w:rsidR="004A467D">
        <w:rPr>
          <w:sz w:val="24"/>
          <w:szCs w:val="24"/>
          <w:lang w:val="lv-LV"/>
        </w:rPr>
        <w:t>4</w:t>
      </w:r>
      <w:r w:rsidR="00C67479" w:rsidRPr="00B05620">
        <w:rPr>
          <w:sz w:val="24"/>
          <w:szCs w:val="24"/>
          <w:lang w:val="lv-LV"/>
        </w:rPr>
        <w:t xml:space="preserve">.gada </w:t>
      </w:r>
      <w:r w:rsidR="004A467D">
        <w:rPr>
          <w:sz w:val="24"/>
          <w:szCs w:val="24"/>
          <w:lang w:val="lv-LV"/>
        </w:rPr>
        <w:t>20.marta</w:t>
      </w:r>
      <w:r w:rsidRPr="00B05620">
        <w:rPr>
          <w:sz w:val="24"/>
          <w:szCs w:val="24"/>
          <w:lang w:val="lv-LV"/>
        </w:rPr>
        <w:t xml:space="preserve"> sēdē pieņēma lēmumu veikt grozījumus atklāta konkursa Nr.</w:t>
      </w:r>
      <w:r w:rsidR="00A42792" w:rsidRPr="00B05620">
        <w:rPr>
          <w:sz w:val="24"/>
          <w:szCs w:val="24"/>
          <w:lang w:val="lv-LV"/>
        </w:rPr>
        <w:t> </w:t>
      </w:r>
      <w:r w:rsidR="004A467D" w:rsidRPr="004A467D">
        <w:rPr>
          <w:sz w:val="24"/>
          <w:szCs w:val="24"/>
          <w:lang w:val="lv-LV"/>
        </w:rPr>
        <w:t xml:space="preserve">FM VID 2023/197/ĀF </w:t>
      </w:r>
      <w:r w:rsidR="00040D02" w:rsidRPr="00B05620">
        <w:rPr>
          <w:sz w:val="24"/>
          <w:szCs w:val="24"/>
          <w:lang w:val="lv-LV"/>
        </w:rPr>
        <w:t>“</w:t>
      </w:r>
      <w:r w:rsidR="004A467D" w:rsidRPr="004A467D">
        <w:rPr>
          <w:sz w:val="24"/>
          <w:szCs w:val="24"/>
          <w:lang w:val="lv-LV"/>
        </w:rPr>
        <w:t xml:space="preserve">VID informācijas sistēmu </w:t>
      </w:r>
      <w:proofErr w:type="spellStart"/>
      <w:r w:rsidR="004A467D" w:rsidRPr="004A467D">
        <w:rPr>
          <w:sz w:val="24"/>
          <w:szCs w:val="24"/>
          <w:lang w:val="lv-LV"/>
        </w:rPr>
        <w:t>savietotāja</w:t>
      </w:r>
      <w:proofErr w:type="spellEnd"/>
      <w:r w:rsidR="004A467D" w:rsidRPr="004A467D">
        <w:rPr>
          <w:sz w:val="24"/>
          <w:szCs w:val="24"/>
          <w:lang w:val="lv-LV"/>
        </w:rPr>
        <w:t xml:space="preserve"> pilnveidošanas, uzturēšanas un garantijas nodrošināšanas iepirkuma komisijas izveidošanu</w:t>
      </w:r>
      <w:r w:rsidR="00040D02" w:rsidRPr="00B05620">
        <w:rPr>
          <w:sz w:val="24"/>
          <w:szCs w:val="24"/>
          <w:lang w:val="lv-LV"/>
        </w:rPr>
        <w:t>”</w:t>
      </w:r>
      <w:r w:rsidRPr="00B05620">
        <w:rPr>
          <w:noProof/>
          <w:sz w:val="24"/>
          <w:szCs w:val="24"/>
          <w:lang w:val="lv-LV"/>
        </w:rPr>
        <w:t xml:space="preserve"> </w:t>
      </w:r>
      <w:r w:rsidR="00B77509" w:rsidRPr="00B05620">
        <w:rPr>
          <w:noProof/>
          <w:sz w:val="24"/>
          <w:szCs w:val="24"/>
          <w:lang w:val="lv-LV"/>
        </w:rPr>
        <w:t>(turp</w:t>
      </w:r>
      <w:r w:rsidR="000124A3" w:rsidRPr="00B05620">
        <w:rPr>
          <w:noProof/>
          <w:sz w:val="24"/>
          <w:szCs w:val="24"/>
          <w:lang w:val="lv-LV"/>
        </w:rPr>
        <w:t>m</w:t>
      </w:r>
      <w:r w:rsidR="00B77509" w:rsidRPr="00B05620">
        <w:rPr>
          <w:noProof/>
          <w:sz w:val="24"/>
          <w:szCs w:val="24"/>
          <w:lang w:val="lv-LV"/>
        </w:rPr>
        <w:t xml:space="preserve">āk – Konkurss) </w:t>
      </w:r>
      <w:r w:rsidRPr="00B05620">
        <w:rPr>
          <w:sz w:val="24"/>
          <w:szCs w:val="24"/>
          <w:lang w:val="lv-LV"/>
        </w:rPr>
        <w:t>nolikumā</w:t>
      </w:r>
      <w:r w:rsidR="009C212F">
        <w:rPr>
          <w:sz w:val="24"/>
          <w:szCs w:val="24"/>
          <w:lang w:val="lv-LV"/>
        </w:rPr>
        <w:t xml:space="preserve"> un izteikt </w:t>
      </w:r>
      <w:r w:rsidR="00F83201" w:rsidRPr="00306650">
        <w:rPr>
          <w:sz w:val="24"/>
          <w:szCs w:val="24"/>
          <w:lang w:val="lv-LV"/>
        </w:rPr>
        <w:t>šādā redakcijā:</w:t>
      </w:r>
    </w:p>
    <w:p w14:paraId="4A6EA2B0" w14:textId="77777777" w:rsidR="000B7106" w:rsidRDefault="000B7106" w:rsidP="00700365">
      <w:pPr>
        <w:ind w:firstLine="709"/>
        <w:jc w:val="both"/>
        <w:rPr>
          <w:sz w:val="24"/>
          <w:szCs w:val="24"/>
          <w:lang w:val="lv-LV"/>
        </w:rPr>
      </w:pPr>
    </w:p>
    <w:p w14:paraId="1672B4DE" w14:textId="1B3A6E37" w:rsidR="000B7106" w:rsidRPr="007C55A0" w:rsidRDefault="000B7106" w:rsidP="007C55A0">
      <w:pPr>
        <w:pStyle w:val="ListParagraph"/>
        <w:numPr>
          <w:ilvl w:val="0"/>
          <w:numId w:val="10"/>
        </w:numPr>
        <w:ind w:left="567" w:hanging="310"/>
        <w:jc w:val="both"/>
        <w:rPr>
          <w:rFonts w:ascii="Times New Roman" w:hAnsi="Times New Roman"/>
          <w:sz w:val="24"/>
          <w:szCs w:val="24"/>
        </w:rPr>
      </w:pPr>
      <w:r w:rsidRPr="007C55A0">
        <w:rPr>
          <w:rFonts w:ascii="Times New Roman" w:hAnsi="Times New Roman"/>
          <w:sz w:val="24"/>
          <w:szCs w:val="24"/>
        </w:rPr>
        <w:t xml:space="preserve">Konkursa nolikuma (vispārīgās daļas) 1.4.1.1.apakšpunktā vārdus un skaitļus “līdz </w:t>
      </w:r>
      <w:r w:rsidR="003878F5" w:rsidRPr="007C55A0">
        <w:rPr>
          <w:rFonts w:ascii="Times New Roman" w:hAnsi="Times New Roman"/>
          <w:b/>
          <w:bCs/>
          <w:sz w:val="24"/>
          <w:szCs w:val="24"/>
        </w:rPr>
        <w:t>2024. gada 28.marta plkst. 10.00</w:t>
      </w:r>
      <w:r w:rsidRPr="007C55A0">
        <w:rPr>
          <w:rFonts w:ascii="Times New Roman" w:hAnsi="Times New Roman"/>
          <w:sz w:val="24"/>
          <w:szCs w:val="24"/>
        </w:rPr>
        <w:t xml:space="preserve">” aizstāt ar vārdiem un skaitļiem “līdz </w:t>
      </w:r>
      <w:r w:rsidR="003878F5" w:rsidRPr="007C55A0">
        <w:rPr>
          <w:rFonts w:ascii="Times New Roman" w:hAnsi="Times New Roman"/>
          <w:b/>
          <w:bCs/>
          <w:sz w:val="24"/>
          <w:szCs w:val="24"/>
        </w:rPr>
        <w:t>2024. gada 2</w:t>
      </w:r>
      <w:r w:rsidR="003878F5" w:rsidRPr="007C55A0">
        <w:rPr>
          <w:rFonts w:ascii="Times New Roman" w:hAnsi="Times New Roman"/>
          <w:b/>
          <w:bCs/>
          <w:sz w:val="24"/>
          <w:szCs w:val="24"/>
        </w:rPr>
        <w:t>4</w:t>
      </w:r>
      <w:r w:rsidR="003878F5" w:rsidRPr="007C55A0">
        <w:rPr>
          <w:rFonts w:ascii="Times New Roman" w:hAnsi="Times New Roman"/>
          <w:b/>
          <w:bCs/>
          <w:sz w:val="24"/>
          <w:szCs w:val="24"/>
        </w:rPr>
        <w:t>.</w:t>
      </w:r>
      <w:r w:rsidR="003878F5" w:rsidRPr="007C55A0">
        <w:rPr>
          <w:rFonts w:ascii="Times New Roman" w:hAnsi="Times New Roman"/>
          <w:b/>
          <w:bCs/>
          <w:sz w:val="24"/>
          <w:szCs w:val="24"/>
        </w:rPr>
        <w:t>aprīļa</w:t>
      </w:r>
      <w:r w:rsidR="003878F5" w:rsidRPr="007C55A0">
        <w:rPr>
          <w:rFonts w:ascii="Times New Roman" w:hAnsi="Times New Roman"/>
          <w:b/>
          <w:bCs/>
          <w:sz w:val="24"/>
          <w:szCs w:val="24"/>
        </w:rPr>
        <w:t xml:space="preserve"> plkst. 10.00</w:t>
      </w:r>
      <w:r w:rsidRPr="007C55A0">
        <w:rPr>
          <w:rFonts w:ascii="Times New Roman" w:hAnsi="Times New Roman"/>
          <w:sz w:val="24"/>
          <w:szCs w:val="24"/>
        </w:rPr>
        <w:t>”.</w:t>
      </w:r>
    </w:p>
    <w:p w14:paraId="2C295AF7" w14:textId="345D342F" w:rsidR="003878F5" w:rsidRPr="007C55A0" w:rsidRDefault="003878F5" w:rsidP="007C55A0">
      <w:pPr>
        <w:pStyle w:val="ListParagraph"/>
        <w:numPr>
          <w:ilvl w:val="0"/>
          <w:numId w:val="10"/>
        </w:numPr>
        <w:ind w:left="567" w:hanging="310"/>
        <w:jc w:val="both"/>
        <w:rPr>
          <w:rFonts w:ascii="Times New Roman" w:hAnsi="Times New Roman"/>
          <w:sz w:val="24"/>
          <w:szCs w:val="24"/>
        </w:rPr>
      </w:pPr>
      <w:r w:rsidRPr="007C55A0">
        <w:rPr>
          <w:rFonts w:ascii="Times New Roman" w:hAnsi="Times New Roman"/>
          <w:sz w:val="24"/>
          <w:szCs w:val="24"/>
        </w:rPr>
        <w:t xml:space="preserve">Konkursa nolikuma (vispārīgās daļas) </w:t>
      </w:r>
      <w:r w:rsidR="00306650" w:rsidRPr="007C55A0">
        <w:rPr>
          <w:rFonts w:ascii="Times New Roman" w:hAnsi="Times New Roman"/>
          <w:sz w:val="24"/>
          <w:szCs w:val="24"/>
        </w:rPr>
        <w:t>1.4.2.1</w:t>
      </w:r>
      <w:r w:rsidRPr="007C55A0">
        <w:rPr>
          <w:rFonts w:ascii="Times New Roman" w:hAnsi="Times New Roman"/>
          <w:sz w:val="24"/>
          <w:szCs w:val="24"/>
        </w:rPr>
        <w:t xml:space="preserve">.apakšpunktā vārdus un skaitļus “līdz </w:t>
      </w:r>
      <w:r w:rsidRPr="007C55A0">
        <w:rPr>
          <w:rFonts w:ascii="Times New Roman" w:hAnsi="Times New Roman"/>
          <w:b/>
          <w:bCs/>
          <w:sz w:val="24"/>
          <w:szCs w:val="24"/>
        </w:rPr>
        <w:t>2024. gada 28.marta plkst. 1</w:t>
      </w:r>
      <w:r w:rsidR="00306650" w:rsidRPr="007C55A0">
        <w:rPr>
          <w:rFonts w:ascii="Times New Roman" w:hAnsi="Times New Roman"/>
          <w:b/>
          <w:bCs/>
          <w:sz w:val="24"/>
          <w:szCs w:val="24"/>
        </w:rPr>
        <w:t>4</w:t>
      </w:r>
      <w:r w:rsidRPr="007C55A0">
        <w:rPr>
          <w:rFonts w:ascii="Times New Roman" w:hAnsi="Times New Roman"/>
          <w:b/>
          <w:bCs/>
          <w:sz w:val="24"/>
          <w:szCs w:val="24"/>
        </w:rPr>
        <w:t>.00</w:t>
      </w:r>
      <w:r w:rsidRPr="007C55A0">
        <w:rPr>
          <w:rFonts w:ascii="Times New Roman" w:hAnsi="Times New Roman"/>
          <w:sz w:val="24"/>
          <w:szCs w:val="24"/>
        </w:rPr>
        <w:t xml:space="preserve">” aizstāt ar vārdiem un skaitļiem “līdz </w:t>
      </w:r>
      <w:r w:rsidRPr="007C55A0">
        <w:rPr>
          <w:rFonts w:ascii="Times New Roman" w:hAnsi="Times New Roman"/>
          <w:b/>
          <w:bCs/>
          <w:sz w:val="24"/>
          <w:szCs w:val="24"/>
        </w:rPr>
        <w:t>2024. gada 24.aprīļa plkst. 1</w:t>
      </w:r>
      <w:r w:rsidR="00306650" w:rsidRPr="007C55A0">
        <w:rPr>
          <w:rFonts w:ascii="Times New Roman" w:hAnsi="Times New Roman"/>
          <w:b/>
          <w:bCs/>
          <w:sz w:val="24"/>
          <w:szCs w:val="24"/>
        </w:rPr>
        <w:t>4</w:t>
      </w:r>
      <w:r w:rsidRPr="007C55A0">
        <w:rPr>
          <w:rFonts w:ascii="Times New Roman" w:hAnsi="Times New Roman"/>
          <w:b/>
          <w:bCs/>
          <w:sz w:val="24"/>
          <w:szCs w:val="24"/>
        </w:rPr>
        <w:t>.00</w:t>
      </w:r>
      <w:r w:rsidRPr="007C55A0">
        <w:rPr>
          <w:rFonts w:ascii="Times New Roman" w:hAnsi="Times New Roman"/>
          <w:sz w:val="24"/>
          <w:szCs w:val="24"/>
        </w:rPr>
        <w:t>”.</w:t>
      </w:r>
    </w:p>
    <w:p w14:paraId="3637F18D" w14:textId="76BECF2A" w:rsidR="003878F5" w:rsidRPr="003878F5" w:rsidRDefault="003878F5" w:rsidP="003878F5">
      <w:pPr>
        <w:pStyle w:val="ListParagraph"/>
        <w:ind w:left="1444"/>
        <w:jc w:val="both"/>
        <w:rPr>
          <w:sz w:val="24"/>
          <w:szCs w:val="24"/>
        </w:rPr>
      </w:pPr>
    </w:p>
    <w:p w14:paraId="50BF0B20" w14:textId="77777777" w:rsidR="00364E45" w:rsidRDefault="00364E45" w:rsidP="00364E45">
      <w:pPr>
        <w:tabs>
          <w:tab w:val="left" w:pos="851"/>
        </w:tabs>
        <w:ind w:left="567"/>
        <w:contextualSpacing/>
        <w:jc w:val="both"/>
        <w:rPr>
          <w:sz w:val="24"/>
          <w:szCs w:val="24"/>
          <w:lang w:val="lv-LV"/>
        </w:rPr>
      </w:pPr>
    </w:p>
    <w:sectPr w:rsidR="00364E45" w:rsidSect="00973F46">
      <w:headerReference w:type="even" r:id="rId11"/>
      <w:headerReference w:type="default" r:id="rId12"/>
      <w:footerReference w:type="first" r:id="rId13"/>
      <w:pgSz w:w="11906" w:h="16838"/>
      <w:pgMar w:top="1134" w:right="1134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1F170" w14:textId="77777777" w:rsidR="00016F02" w:rsidRDefault="00016F02">
      <w:r>
        <w:separator/>
      </w:r>
    </w:p>
  </w:endnote>
  <w:endnote w:type="continuationSeparator" w:id="0">
    <w:p w14:paraId="67FF01C9" w14:textId="77777777" w:rsidR="00016F02" w:rsidRDefault="00016F02">
      <w:r>
        <w:continuationSeparator/>
      </w:r>
    </w:p>
  </w:endnote>
  <w:endnote w:type="continuationNotice" w:id="1">
    <w:p w14:paraId="05FBBA2C" w14:textId="77777777" w:rsidR="00016F02" w:rsidRDefault="00016F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EYInterstate Light">
    <w:altName w:val="Times New Roman"/>
    <w:charset w:val="BA"/>
    <w:family w:val="auto"/>
    <w:pitch w:val="variable"/>
    <w:sig w:usb0="00000001" w:usb1="5000206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YInterstate">
    <w:altName w:val="Corbel"/>
    <w:charset w:val="BA"/>
    <w:family w:val="auto"/>
    <w:pitch w:val="variable"/>
    <w:sig w:usb0="00000001" w:usb1="5000206A" w:usb2="00000000" w:usb3="00000000" w:csb0="0000009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E53C0" w14:textId="77777777" w:rsidR="0028447E" w:rsidRDefault="0028447E">
    <w:pPr>
      <w:pStyle w:val="Footer"/>
      <w:jc w:val="center"/>
    </w:pPr>
  </w:p>
  <w:p w14:paraId="63EFEC80" w14:textId="77777777" w:rsidR="0028447E" w:rsidRDefault="002844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7B333" w14:textId="77777777" w:rsidR="00016F02" w:rsidRDefault="00016F02">
      <w:r>
        <w:separator/>
      </w:r>
    </w:p>
  </w:footnote>
  <w:footnote w:type="continuationSeparator" w:id="0">
    <w:p w14:paraId="0DE09958" w14:textId="77777777" w:rsidR="00016F02" w:rsidRDefault="00016F02">
      <w:r>
        <w:continuationSeparator/>
      </w:r>
    </w:p>
  </w:footnote>
  <w:footnote w:type="continuationNotice" w:id="1">
    <w:p w14:paraId="284821CE" w14:textId="77777777" w:rsidR="00016F02" w:rsidRDefault="00016F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D659" w14:textId="77777777" w:rsidR="0028447E" w:rsidRDefault="0028447E" w:rsidP="008773B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15FCB7B" w14:textId="77777777" w:rsidR="0028447E" w:rsidRDefault="002844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09431" w14:textId="77777777" w:rsidR="0028447E" w:rsidRDefault="0028447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3EB1C22A" w14:textId="77777777" w:rsidR="0028447E" w:rsidRDefault="0028447E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30E77"/>
    <w:multiLevelType w:val="multilevel"/>
    <w:tmpl w:val="94A4FD2A"/>
    <w:lvl w:ilvl="0">
      <w:start w:val="1"/>
      <w:numFmt w:val="decimal"/>
      <w:pStyle w:val="zz1"/>
      <w:lvlText w:val="%1."/>
      <w:lvlJc w:val="left"/>
      <w:pPr>
        <w:tabs>
          <w:tab w:val="num" w:pos="994"/>
        </w:tabs>
        <w:ind w:left="710"/>
      </w:pPr>
      <w:rPr>
        <w:rFonts w:cs="Times New Roman" w:hint="default"/>
      </w:rPr>
    </w:lvl>
    <w:lvl w:ilvl="1">
      <w:start w:val="1"/>
      <w:numFmt w:val="decimal"/>
      <w:pStyle w:val="zz2"/>
      <w:lvlText w:val="%1.%2."/>
      <w:lvlJc w:val="left"/>
      <w:pPr>
        <w:tabs>
          <w:tab w:val="num" w:pos="1277"/>
        </w:tabs>
        <w:ind w:left="1" w:firstLine="709"/>
      </w:pPr>
      <w:rPr>
        <w:rFonts w:cs="Times New Roman" w:hint="default"/>
        <w:sz w:val="28"/>
        <w:szCs w:val="28"/>
      </w:rPr>
    </w:lvl>
    <w:lvl w:ilvl="2">
      <w:start w:val="1"/>
      <w:numFmt w:val="decimal"/>
      <w:pStyle w:val="zz3"/>
      <w:lvlText w:val="%1.%2.%3."/>
      <w:lvlJc w:val="left"/>
      <w:pPr>
        <w:tabs>
          <w:tab w:val="num" w:pos="1475"/>
        </w:tabs>
        <w:ind w:left="1" w:firstLine="709"/>
      </w:pPr>
      <w:rPr>
        <w:rFonts w:cs="Times New Roman" w:hint="default"/>
        <w:b w:val="0"/>
        <w:sz w:val="28"/>
        <w:szCs w:val="28"/>
      </w:rPr>
    </w:lvl>
    <w:lvl w:ilvl="3">
      <w:start w:val="1"/>
      <w:numFmt w:val="decimal"/>
      <w:pStyle w:val="zz4"/>
      <w:lvlText w:val="%1.%2.%3.%4."/>
      <w:lvlJc w:val="left"/>
      <w:pPr>
        <w:tabs>
          <w:tab w:val="num" w:pos="1701"/>
        </w:tabs>
        <w:ind w:firstLine="709"/>
      </w:pPr>
      <w:rPr>
        <w:rFonts w:cs="Times New Roman"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8982"/>
        </w:tabs>
        <w:ind w:left="8694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342"/>
        </w:tabs>
        <w:ind w:left="9198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062"/>
        </w:tabs>
        <w:ind w:left="970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422"/>
        </w:tabs>
        <w:ind w:left="10206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142"/>
        </w:tabs>
        <w:ind w:left="10782" w:hanging="1440"/>
      </w:pPr>
      <w:rPr>
        <w:rFonts w:cs="Times New Roman" w:hint="default"/>
      </w:rPr>
    </w:lvl>
  </w:abstractNum>
  <w:abstractNum w:abstractNumId="1" w15:restartNumberingAfterBreak="0">
    <w:nsid w:val="1DF913B1"/>
    <w:multiLevelType w:val="hybridMultilevel"/>
    <w:tmpl w:val="42064482"/>
    <w:lvl w:ilvl="0" w:tplc="0E227F04">
      <w:start w:val="1"/>
      <w:numFmt w:val="decimal"/>
      <w:lvlText w:val="%1."/>
      <w:lvlJc w:val="left"/>
      <w:pPr>
        <w:ind w:left="1565" w:hanging="85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FE14482"/>
    <w:multiLevelType w:val="multilevel"/>
    <w:tmpl w:val="6632EB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CAD7C82"/>
    <w:multiLevelType w:val="multilevel"/>
    <w:tmpl w:val="384E971E"/>
    <w:lvl w:ilvl="0">
      <w:start w:val="1"/>
      <w:numFmt w:val="bullet"/>
      <w:pStyle w:val="EYBulletedList1"/>
      <w:lvlText w:val="•"/>
      <w:lvlJc w:val="left"/>
      <w:pPr>
        <w:tabs>
          <w:tab w:val="num" w:pos="288"/>
        </w:tabs>
        <w:ind w:left="288" w:hanging="288"/>
      </w:pPr>
      <w:rPr>
        <w:rFonts w:ascii="EYInterstate Light" w:hAnsi="EYInterstate Light" w:hint="default"/>
        <w:b w:val="0"/>
        <w:i w:val="0"/>
        <w:color w:val="FFD200"/>
        <w:sz w:val="24"/>
      </w:rPr>
    </w:lvl>
    <w:lvl w:ilvl="1">
      <w:start w:val="1"/>
      <w:numFmt w:val="bullet"/>
      <w:pStyle w:val="EYBulletedList2"/>
      <w:lvlText w:val="•"/>
      <w:lvlJc w:val="left"/>
      <w:pPr>
        <w:tabs>
          <w:tab w:val="num" w:pos="576"/>
        </w:tabs>
        <w:ind w:left="576" w:hanging="288"/>
      </w:pPr>
      <w:rPr>
        <w:rFonts w:ascii="EYInterstate Light" w:hAnsi="EYInterstate Light" w:hint="default"/>
        <w:b w:val="0"/>
        <w:i w:val="0"/>
        <w:color w:val="FFD200"/>
        <w:sz w:val="24"/>
      </w:rPr>
    </w:lvl>
    <w:lvl w:ilvl="2">
      <w:start w:val="1"/>
      <w:numFmt w:val="bullet"/>
      <w:pStyle w:val="EYBulletedList3"/>
      <w:lvlText w:val="•"/>
      <w:lvlJc w:val="left"/>
      <w:pPr>
        <w:tabs>
          <w:tab w:val="num" w:pos="864"/>
        </w:tabs>
        <w:ind w:left="864" w:hanging="288"/>
      </w:pPr>
      <w:rPr>
        <w:rFonts w:ascii="EYInterstate Light" w:hAnsi="EYInterstate Light" w:hint="default"/>
        <w:b w:val="0"/>
        <w:i w:val="0"/>
        <w:color w:val="FFD200"/>
        <w:sz w:val="24"/>
      </w:rPr>
    </w:lvl>
    <w:lvl w:ilvl="3">
      <w:start w:val="1"/>
      <w:numFmt w:val="bullet"/>
      <w:lvlText w:val="►"/>
      <w:lvlJc w:val="left"/>
      <w:pPr>
        <w:tabs>
          <w:tab w:val="num" w:pos="1289"/>
        </w:tabs>
        <w:ind w:left="1152" w:hanging="288"/>
      </w:pPr>
      <w:rPr>
        <w:rFonts w:ascii="Arial" w:hAnsi="Arial" w:hint="default"/>
        <w:color w:val="auto"/>
        <w:sz w:val="24"/>
      </w:rPr>
    </w:lvl>
    <w:lvl w:ilvl="4">
      <w:start w:val="1"/>
      <w:numFmt w:val="bullet"/>
      <w:lvlText w:val="►"/>
      <w:lvlJc w:val="left"/>
      <w:pPr>
        <w:tabs>
          <w:tab w:val="num" w:pos="1577"/>
        </w:tabs>
        <w:ind w:left="1440" w:hanging="288"/>
      </w:pPr>
      <w:rPr>
        <w:rFonts w:ascii="Arial" w:hAnsi="Arial" w:hint="default"/>
        <w:color w:val="auto"/>
        <w:sz w:val="24"/>
      </w:rPr>
    </w:lvl>
    <w:lvl w:ilvl="5">
      <w:start w:val="1"/>
      <w:numFmt w:val="bullet"/>
      <w:lvlText w:val="►"/>
      <w:lvlJc w:val="left"/>
      <w:pPr>
        <w:tabs>
          <w:tab w:val="num" w:pos="1865"/>
        </w:tabs>
        <w:ind w:left="1728" w:hanging="288"/>
      </w:pPr>
      <w:rPr>
        <w:rFonts w:ascii="Arial" w:hAnsi="Arial" w:hint="default"/>
        <w:color w:val="auto"/>
        <w:sz w:val="24"/>
      </w:rPr>
    </w:lvl>
    <w:lvl w:ilvl="6">
      <w:start w:val="1"/>
      <w:numFmt w:val="none"/>
      <w:suff w:val="nothing"/>
      <w:lvlText w:val=""/>
      <w:lvlJc w:val="left"/>
      <w:pPr>
        <w:ind w:left="2016" w:hanging="288"/>
      </w:pPr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pPr>
        <w:ind w:left="2304" w:hanging="288"/>
      </w:pPr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pPr>
        <w:ind w:left="2592" w:hanging="288"/>
      </w:pPr>
      <w:rPr>
        <w:rFonts w:cs="Times New Roman" w:hint="default"/>
      </w:rPr>
    </w:lvl>
  </w:abstractNum>
  <w:abstractNum w:abstractNumId="4" w15:restartNumberingAfterBreak="0">
    <w:nsid w:val="59AA15AA"/>
    <w:multiLevelType w:val="hybridMultilevel"/>
    <w:tmpl w:val="9D403602"/>
    <w:lvl w:ilvl="0" w:tplc="9020C0CA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EE51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408553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E811787"/>
    <w:multiLevelType w:val="hybridMultilevel"/>
    <w:tmpl w:val="745C8A26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8C1836"/>
    <w:multiLevelType w:val="multilevel"/>
    <w:tmpl w:val="7E46EA7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 w15:restartNumberingAfterBreak="0">
    <w:nsid w:val="79BF7076"/>
    <w:multiLevelType w:val="hybridMultilevel"/>
    <w:tmpl w:val="8B3A9B74"/>
    <w:lvl w:ilvl="0" w:tplc="9020C0CA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11262500">
    <w:abstractNumId w:val="0"/>
  </w:num>
  <w:num w:numId="2" w16cid:durableId="866715917">
    <w:abstractNumId w:val="3"/>
  </w:num>
  <w:num w:numId="3" w16cid:durableId="208146812">
    <w:abstractNumId w:val="1"/>
  </w:num>
  <w:num w:numId="4" w16cid:durableId="1721519803">
    <w:abstractNumId w:val="7"/>
  </w:num>
  <w:num w:numId="5" w16cid:durableId="806581599">
    <w:abstractNumId w:val="6"/>
  </w:num>
  <w:num w:numId="6" w16cid:durableId="729108516">
    <w:abstractNumId w:val="8"/>
  </w:num>
  <w:num w:numId="7" w16cid:durableId="11820899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57101400">
    <w:abstractNumId w:val="2"/>
  </w:num>
  <w:num w:numId="9" w16cid:durableId="1529483680">
    <w:abstractNumId w:val="9"/>
  </w:num>
  <w:num w:numId="10" w16cid:durableId="99217946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D95"/>
    <w:rsid w:val="00006B17"/>
    <w:rsid w:val="000105F7"/>
    <w:rsid w:val="000124A3"/>
    <w:rsid w:val="00012C2E"/>
    <w:rsid w:val="00016492"/>
    <w:rsid w:val="00016F02"/>
    <w:rsid w:val="0002029A"/>
    <w:rsid w:val="00021B44"/>
    <w:rsid w:val="00024D2A"/>
    <w:rsid w:val="000250E6"/>
    <w:rsid w:val="0002548F"/>
    <w:rsid w:val="0002643C"/>
    <w:rsid w:val="0003070D"/>
    <w:rsid w:val="0003699B"/>
    <w:rsid w:val="00037EA8"/>
    <w:rsid w:val="00040ADD"/>
    <w:rsid w:val="00040D02"/>
    <w:rsid w:val="0005422F"/>
    <w:rsid w:val="00054ABB"/>
    <w:rsid w:val="000557B3"/>
    <w:rsid w:val="000571E3"/>
    <w:rsid w:val="00057847"/>
    <w:rsid w:val="00075D3A"/>
    <w:rsid w:val="00076095"/>
    <w:rsid w:val="00076F70"/>
    <w:rsid w:val="00087135"/>
    <w:rsid w:val="000905FB"/>
    <w:rsid w:val="000911EF"/>
    <w:rsid w:val="0009472A"/>
    <w:rsid w:val="00095232"/>
    <w:rsid w:val="000953C6"/>
    <w:rsid w:val="000969D6"/>
    <w:rsid w:val="000A284A"/>
    <w:rsid w:val="000A3CB3"/>
    <w:rsid w:val="000A440D"/>
    <w:rsid w:val="000A5F88"/>
    <w:rsid w:val="000B2B6B"/>
    <w:rsid w:val="000B3546"/>
    <w:rsid w:val="000B7106"/>
    <w:rsid w:val="000B7648"/>
    <w:rsid w:val="000C032C"/>
    <w:rsid w:val="000C119B"/>
    <w:rsid w:val="000C7221"/>
    <w:rsid w:val="000C779C"/>
    <w:rsid w:val="000D05D4"/>
    <w:rsid w:val="000D7C47"/>
    <w:rsid w:val="000E2B1F"/>
    <w:rsid w:val="000E32D0"/>
    <w:rsid w:val="000E3C54"/>
    <w:rsid w:val="000E4A02"/>
    <w:rsid w:val="000E6FD2"/>
    <w:rsid w:val="000E7771"/>
    <w:rsid w:val="000F04D6"/>
    <w:rsid w:val="000F1C72"/>
    <w:rsid w:val="000F2B6E"/>
    <w:rsid w:val="000F53AD"/>
    <w:rsid w:val="000F6548"/>
    <w:rsid w:val="000F69B8"/>
    <w:rsid w:val="000F7DE2"/>
    <w:rsid w:val="00105B06"/>
    <w:rsid w:val="0010637F"/>
    <w:rsid w:val="001101A3"/>
    <w:rsid w:val="00110DD7"/>
    <w:rsid w:val="00112375"/>
    <w:rsid w:val="001126D0"/>
    <w:rsid w:val="0011386A"/>
    <w:rsid w:val="00114565"/>
    <w:rsid w:val="00115070"/>
    <w:rsid w:val="001158A1"/>
    <w:rsid w:val="001217D7"/>
    <w:rsid w:val="001232E4"/>
    <w:rsid w:val="0012427A"/>
    <w:rsid w:val="001243BA"/>
    <w:rsid w:val="00125936"/>
    <w:rsid w:val="00127FB9"/>
    <w:rsid w:val="001306A4"/>
    <w:rsid w:val="00134424"/>
    <w:rsid w:val="00142132"/>
    <w:rsid w:val="001431FC"/>
    <w:rsid w:val="001451B1"/>
    <w:rsid w:val="00145F73"/>
    <w:rsid w:val="0014686A"/>
    <w:rsid w:val="00151C6A"/>
    <w:rsid w:val="001551EC"/>
    <w:rsid w:val="0015751D"/>
    <w:rsid w:val="0016290C"/>
    <w:rsid w:val="001636E5"/>
    <w:rsid w:val="00164376"/>
    <w:rsid w:val="00166BB2"/>
    <w:rsid w:val="00170E01"/>
    <w:rsid w:val="00172A20"/>
    <w:rsid w:val="001742DF"/>
    <w:rsid w:val="00174658"/>
    <w:rsid w:val="001752CC"/>
    <w:rsid w:val="00176DB8"/>
    <w:rsid w:val="0018000C"/>
    <w:rsid w:val="001809D5"/>
    <w:rsid w:val="001812EF"/>
    <w:rsid w:val="001813E8"/>
    <w:rsid w:val="00185D5B"/>
    <w:rsid w:val="0018601C"/>
    <w:rsid w:val="00187C81"/>
    <w:rsid w:val="0019139A"/>
    <w:rsid w:val="001929DD"/>
    <w:rsid w:val="00196921"/>
    <w:rsid w:val="00196FF4"/>
    <w:rsid w:val="001A097A"/>
    <w:rsid w:val="001A28E0"/>
    <w:rsid w:val="001A4E43"/>
    <w:rsid w:val="001A660E"/>
    <w:rsid w:val="001B34F0"/>
    <w:rsid w:val="001C24DB"/>
    <w:rsid w:val="001C441F"/>
    <w:rsid w:val="001C65E2"/>
    <w:rsid w:val="001C7DF7"/>
    <w:rsid w:val="001D2575"/>
    <w:rsid w:val="001D2600"/>
    <w:rsid w:val="001D4744"/>
    <w:rsid w:val="001E0FC3"/>
    <w:rsid w:val="001E11A8"/>
    <w:rsid w:val="001E3B02"/>
    <w:rsid w:val="001E3ED1"/>
    <w:rsid w:val="001E49E5"/>
    <w:rsid w:val="001E633C"/>
    <w:rsid w:val="001E6F04"/>
    <w:rsid w:val="001E74B3"/>
    <w:rsid w:val="001E79EB"/>
    <w:rsid w:val="001F5F4D"/>
    <w:rsid w:val="00201D11"/>
    <w:rsid w:val="00210110"/>
    <w:rsid w:val="00215530"/>
    <w:rsid w:val="00216242"/>
    <w:rsid w:val="00221FC4"/>
    <w:rsid w:val="00224FC7"/>
    <w:rsid w:val="00227E0A"/>
    <w:rsid w:val="002355BE"/>
    <w:rsid w:val="00235E99"/>
    <w:rsid w:val="002427F2"/>
    <w:rsid w:val="00243393"/>
    <w:rsid w:val="002441F7"/>
    <w:rsid w:val="00246440"/>
    <w:rsid w:val="0024781F"/>
    <w:rsid w:val="002560C5"/>
    <w:rsid w:val="00263DA6"/>
    <w:rsid w:val="00263FAD"/>
    <w:rsid w:val="00276997"/>
    <w:rsid w:val="00276F80"/>
    <w:rsid w:val="002774A8"/>
    <w:rsid w:val="00281BC1"/>
    <w:rsid w:val="0028447E"/>
    <w:rsid w:val="00285DC6"/>
    <w:rsid w:val="002877AA"/>
    <w:rsid w:val="00293648"/>
    <w:rsid w:val="002A151E"/>
    <w:rsid w:val="002A17D8"/>
    <w:rsid w:val="002B3252"/>
    <w:rsid w:val="002B4B18"/>
    <w:rsid w:val="002B5B43"/>
    <w:rsid w:val="002C0AF2"/>
    <w:rsid w:val="002C16B9"/>
    <w:rsid w:val="002C1DCC"/>
    <w:rsid w:val="002C5851"/>
    <w:rsid w:val="002D1BAB"/>
    <w:rsid w:val="002D1EBC"/>
    <w:rsid w:val="002D3454"/>
    <w:rsid w:val="002D3F84"/>
    <w:rsid w:val="002D544B"/>
    <w:rsid w:val="002D5D00"/>
    <w:rsid w:val="002D7F56"/>
    <w:rsid w:val="002E12DA"/>
    <w:rsid w:val="002E3EDC"/>
    <w:rsid w:val="002E4055"/>
    <w:rsid w:val="002E515C"/>
    <w:rsid w:val="002E5F03"/>
    <w:rsid w:val="002E62C7"/>
    <w:rsid w:val="002F41B0"/>
    <w:rsid w:val="002F4E27"/>
    <w:rsid w:val="002F618F"/>
    <w:rsid w:val="002F61E6"/>
    <w:rsid w:val="003042D4"/>
    <w:rsid w:val="0030517B"/>
    <w:rsid w:val="003059D3"/>
    <w:rsid w:val="00306485"/>
    <w:rsid w:val="00306650"/>
    <w:rsid w:val="00311E03"/>
    <w:rsid w:val="0031233C"/>
    <w:rsid w:val="003200AA"/>
    <w:rsid w:val="00324124"/>
    <w:rsid w:val="00324DA9"/>
    <w:rsid w:val="00325A4E"/>
    <w:rsid w:val="00325D2B"/>
    <w:rsid w:val="00333660"/>
    <w:rsid w:val="0033374B"/>
    <w:rsid w:val="00334D0E"/>
    <w:rsid w:val="00335D95"/>
    <w:rsid w:val="0033687F"/>
    <w:rsid w:val="003460F3"/>
    <w:rsid w:val="00347413"/>
    <w:rsid w:val="0035018B"/>
    <w:rsid w:val="00350E1F"/>
    <w:rsid w:val="003522A2"/>
    <w:rsid w:val="00352473"/>
    <w:rsid w:val="00353548"/>
    <w:rsid w:val="00353B7B"/>
    <w:rsid w:val="00355A74"/>
    <w:rsid w:val="00355F32"/>
    <w:rsid w:val="0035747D"/>
    <w:rsid w:val="00361A23"/>
    <w:rsid w:val="00362646"/>
    <w:rsid w:val="00362B89"/>
    <w:rsid w:val="00364E45"/>
    <w:rsid w:val="00365630"/>
    <w:rsid w:val="003711CC"/>
    <w:rsid w:val="003715FE"/>
    <w:rsid w:val="00372EE5"/>
    <w:rsid w:val="003758DC"/>
    <w:rsid w:val="0038172E"/>
    <w:rsid w:val="00382A5D"/>
    <w:rsid w:val="00382F14"/>
    <w:rsid w:val="00383789"/>
    <w:rsid w:val="00385B38"/>
    <w:rsid w:val="003866DF"/>
    <w:rsid w:val="003878F5"/>
    <w:rsid w:val="003924BA"/>
    <w:rsid w:val="00392713"/>
    <w:rsid w:val="00393F88"/>
    <w:rsid w:val="003940A0"/>
    <w:rsid w:val="003950B6"/>
    <w:rsid w:val="00395521"/>
    <w:rsid w:val="00395988"/>
    <w:rsid w:val="003A06AD"/>
    <w:rsid w:val="003A3939"/>
    <w:rsid w:val="003A55EB"/>
    <w:rsid w:val="003A6FEE"/>
    <w:rsid w:val="003A7353"/>
    <w:rsid w:val="003B012D"/>
    <w:rsid w:val="003B1456"/>
    <w:rsid w:val="003B5DE5"/>
    <w:rsid w:val="003C043D"/>
    <w:rsid w:val="003C0789"/>
    <w:rsid w:val="003C62EF"/>
    <w:rsid w:val="003D1792"/>
    <w:rsid w:val="003D2DD9"/>
    <w:rsid w:val="003D50FA"/>
    <w:rsid w:val="003D5F90"/>
    <w:rsid w:val="003D6EB5"/>
    <w:rsid w:val="003E3CCA"/>
    <w:rsid w:val="003E4674"/>
    <w:rsid w:val="003F2FF2"/>
    <w:rsid w:val="003F6938"/>
    <w:rsid w:val="003F744A"/>
    <w:rsid w:val="003F77E4"/>
    <w:rsid w:val="00403213"/>
    <w:rsid w:val="004043D4"/>
    <w:rsid w:val="004046C9"/>
    <w:rsid w:val="00404962"/>
    <w:rsid w:val="00407F33"/>
    <w:rsid w:val="00411018"/>
    <w:rsid w:val="00411549"/>
    <w:rsid w:val="00411D99"/>
    <w:rsid w:val="0041470A"/>
    <w:rsid w:val="00420CC3"/>
    <w:rsid w:val="00421B37"/>
    <w:rsid w:val="004236D9"/>
    <w:rsid w:val="004257D3"/>
    <w:rsid w:val="00432B2F"/>
    <w:rsid w:val="00433984"/>
    <w:rsid w:val="00434081"/>
    <w:rsid w:val="00437757"/>
    <w:rsid w:val="00440C4E"/>
    <w:rsid w:val="00445A21"/>
    <w:rsid w:val="00451190"/>
    <w:rsid w:val="00453B6F"/>
    <w:rsid w:val="00461FA7"/>
    <w:rsid w:val="00472AE3"/>
    <w:rsid w:val="0047456C"/>
    <w:rsid w:val="00475F58"/>
    <w:rsid w:val="0048380A"/>
    <w:rsid w:val="0048439E"/>
    <w:rsid w:val="00494C34"/>
    <w:rsid w:val="0049598D"/>
    <w:rsid w:val="00496780"/>
    <w:rsid w:val="00496B07"/>
    <w:rsid w:val="0049788D"/>
    <w:rsid w:val="004A467D"/>
    <w:rsid w:val="004A66ED"/>
    <w:rsid w:val="004C0752"/>
    <w:rsid w:val="004C5B2B"/>
    <w:rsid w:val="004D1F62"/>
    <w:rsid w:val="004D6F12"/>
    <w:rsid w:val="004E0834"/>
    <w:rsid w:val="004E2B9D"/>
    <w:rsid w:val="004E5E8D"/>
    <w:rsid w:val="004F310F"/>
    <w:rsid w:val="004F410A"/>
    <w:rsid w:val="005033A2"/>
    <w:rsid w:val="005150FB"/>
    <w:rsid w:val="00516316"/>
    <w:rsid w:val="005163F7"/>
    <w:rsid w:val="00516AE4"/>
    <w:rsid w:val="00516DC9"/>
    <w:rsid w:val="0051762A"/>
    <w:rsid w:val="005213B4"/>
    <w:rsid w:val="00524D83"/>
    <w:rsid w:val="00525F64"/>
    <w:rsid w:val="00526AED"/>
    <w:rsid w:val="0053025A"/>
    <w:rsid w:val="005315BF"/>
    <w:rsid w:val="005317C3"/>
    <w:rsid w:val="0053773A"/>
    <w:rsid w:val="0054156B"/>
    <w:rsid w:val="00542A29"/>
    <w:rsid w:val="0054517E"/>
    <w:rsid w:val="005467CC"/>
    <w:rsid w:val="00547516"/>
    <w:rsid w:val="00552508"/>
    <w:rsid w:val="00553B21"/>
    <w:rsid w:val="0055573D"/>
    <w:rsid w:val="005631E3"/>
    <w:rsid w:val="00570C36"/>
    <w:rsid w:val="00573513"/>
    <w:rsid w:val="005761C3"/>
    <w:rsid w:val="00576BBF"/>
    <w:rsid w:val="00582DF8"/>
    <w:rsid w:val="00585FA2"/>
    <w:rsid w:val="00587390"/>
    <w:rsid w:val="00597A9C"/>
    <w:rsid w:val="005A11E6"/>
    <w:rsid w:val="005A161A"/>
    <w:rsid w:val="005A1BD4"/>
    <w:rsid w:val="005B3A41"/>
    <w:rsid w:val="005B3B90"/>
    <w:rsid w:val="005B4948"/>
    <w:rsid w:val="005B4B6F"/>
    <w:rsid w:val="005B67B1"/>
    <w:rsid w:val="005B7529"/>
    <w:rsid w:val="005C69BB"/>
    <w:rsid w:val="005C7821"/>
    <w:rsid w:val="005C7B25"/>
    <w:rsid w:val="005D0226"/>
    <w:rsid w:val="005D16E6"/>
    <w:rsid w:val="005D58A1"/>
    <w:rsid w:val="005D6B30"/>
    <w:rsid w:val="005D6CD1"/>
    <w:rsid w:val="005E0DF0"/>
    <w:rsid w:val="005E1217"/>
    <w:rsid w:val="005E12BB"/>
    <w:rsid w:val="005E2342"/>
    <w:rsid w:val="005E477C"/>
    <w:rsid w:val="005E47C4"/>
    <w:rsid w:val="005F0E49"/>
    <w:rsid w:val="005F2704"/>
    <w:rsid w:val="005F5BF0"/>
    <w:rsid w:val="005F607F"/>
    <w:rsid w:val="00600DCE"/>
    <w:rsid w:val="00600F45"/>
    <w:rsid w:val="00601E64"/>
    <w:rsid w:val="0060489D"/>
    <w:rsid w:val="0060494A"/>
    <w:rsid w:val="00604CB4"/>
    <w:rsid w:val="0061217B"/>
    <w:rsid w:val="006138B5"/>
    <w:rsid w:val="006179B2"/>
    <w:rsid w:val="00623FD8"/>
    <w:rsid w:val="00626EC0"/>
    <w:rsid w:val="00632DD9"/>
    <w:rsid w:val="006512C2"/>
    <w:rsid w:val="00651ACB"/>
    <w:rsid w:val="006546F0"/>
    <w:rsid w:val="006569CA"/>
    <w:rsid w:val="00656FB2"/>
    <w:rsid w:val="00660666"/>
    <w:rsid w:val="00660D17"/>
    <w:rsid w:val="006629D1"/>
    <w:rsid w:val="006630BB"/>
    <w:rsid w:val="00667683"/>
    <w:rsid w:val="00667805"/>
    <w:rsid w:val="00670307"/>
    <w:rsid w:val="0067090F"/>
    <w:rsid w:val="00673497"/>
    <w:rsid w:val="006751C8"/>
    <w:rsid w:val="00677C06"/>
    <w:rsid w:val="00682656"/>
    <w:rsid w:val="00682CAD"/>
    <w:rsid w:val="00684D94"/>
    <w:rsid w:val="006905DC"/>
    <w:rsid w:val="0069093B"/>
    <w:rsid w:val="00691951"/>
    <w:rsid w:val="00692AAC"/>
    <w:rsid w:val="006A247B"/>
    <w:rsid w:val="006A561E"/>
    <w:rsid w:val="006A6C5C"/>
    <w:rsid w:val="006A79D8"/>
    <w:rsid w:val="006B1A64"/>
    <w:rsid w:val="006B3DCB"/>
    <w:rsid w:val="006C2B02"/>
    <w:rsid w:val="006D1007"/>
    <w:rsid w:val="006D101D"/>
    <w:rsid w:val="006D1139"/>
    <w:rsid w:val="006D1EEE"/>
    <w:rsid w:val="006D3EF4"/>
    <w:rsid w:val="006D43EE"/>
    <w:rsid w:val="006D7E78"/>
    <w:rsid w:val="006E5C0E"/>
    <w:rsid w:val="006E65BE"/>
    <w:rsid w:val="006F0AEA"/>
    <w:rsid w:val="006F0D85"/>
    <w:rsid w:val="006F1E2B"/>
    <w:rsid w:val="006F66A7"/>
    <w:rsid w:val="006F70D3"/>
    <w:rsid w:val="00700365"/>
    <w:rsid w:val="0070297D"/>
    <w:rsid w:val="0070439D"/>
    <w:rsid w:val="0070501D"/>
    <w:rsid w:val="00707407"/>
    <w:rsid w:val="00711EC2"/>
    <w:rsid w:val="007214A0"/>
    <w:rsid w:val="0072225C"/>
    <w:rsid w:val="00727C71"/>
    <w:rsid w:val="00731AF7"/>
    <w:rsid w:val="00734AF8"/>
    <w:rsid w:val="00744F74"/>
    <w:rsid w:val="00746610"/>
    <w:rsid w:val="007466C1"/>
    <w:rsid w:val="00747281"/>
    <w:rsid w:val="0075110E"/>
    <w:rsid w:val="0075554D"/>
    <w:rsid w:val="00755A5B"/>
    <w:rsid w:val="00760A97"/>
    <w:rsid w:val="00762AA4"/>
    <w:rsid w:val="00771A65"/>
    <w:rsid w:val="007758AF"/>
    <w:rsid w:val="0078276D"/>
    <w:rsid w:val="007828F2"/>
    <w:rsid w:val="0078349C"/>
    <w:rsid w:val="00783AAE"/>
    <w:rsid w:val="007849B1"/>
    <w:rsid w:val="00786D7E"/>
    <w:rsid w:val="00787226"/>
    <w:rsid w:val="00795322"/>
    <w:rsid w:val="00795B03"/>
    <w:rsid w:val="00795CFB"/>
    <w:rsid w:val="007A407C"/>
    <w:rsid w:val="007A7292"/>
    <w:rsid w:val="007A7D21"/>
    <w:rsid w:val="007B3112"/>
    <w:rsid w:val="007B34C0"/>
    <w:rsid w:val="007B4C4E"/>
    <w:rsid w:val="007B57A0"/>
    <w:rsid w:val="007B7843"/>
    <w:rsid w:val="007C3493"/>
    <w:rsid w:val="007C52C9"/>
    <w:rsid w:val="007C55A0"/>
    <w:rsid w:val="007D4B12"/>
    <w:rsid w:val="007D4B5C"/>
    <w:rsid w:val="007E1A55"/>
    <w:rsid w:val="007E3327"/>
    <w:rsid w:val="007E3548"/>
    <w:rsid w:val="007F3C8D"/>
    <w:rsid w:val="007F62A5"/>
    <w:rsid w:val="007F74B3"/>
    <w:rsid w:val="007F7548"/>
    <w:rsid w:val="0080115F"/>
    <w:rsid w:val="00804794"/>
    <w:rsid w:val="0081091E"/>
    <w:rsid w:val="008153F7"/>
    <w:rsid w:val="0082047A"/>
    <w:rsid w:val="00823F18"/>
    <w:rsid w:val="00824660"/>
    <w:rsid w:val="008256D8"/>
    <w:rsid w:val="0082583D"/>
    <w:rsid w:val="00831B52"/>
    <w:rsid w:val="00831C33"/>
    <w:rsid w:val="00837ADC"/>
    <w:rsid w:val="008409B5"/>
    <w:rsid w:val="00841001"/>
    <w:rsid w:val="00843CD8"/>
    <w:rsid w:val="00844F59"/>
    <w:rsid w:val="00847ED2"/>
    <w:rsid w:val="008504AB"/>
    <w:rsid w:val="00850BFA"/>
    <w:rsid w:val="00852556"/>
    <w:rsid w:val="008543EB"/>
    <w:rsid w:val="00854A84"/>
    <w:rsid w:val="00857827"/>
    <w:rsid w:val="0086609A"/>
    <w:rsid w:val="008706FF"/>
    <w:rsid w:val="00872270"/>
    <w:rsid w:val="00872514"/>
    <w:rsid w:val="008773BC"/>
    <w:rsid w:val="00880301"/>
    <w:rsid w:val="00880321"/>
    <w:rsid w:val="008865CB"/>
    <w:rsid w:val="008872BE"/>
    <w:rsid w:val="00891FA0"/>
    <w:rsid w:val="008A174A"/>
    <w:rsid w:val="008A4855"/>
    <w:rsid w:val="008A55AD"/>
    <w:rsid w:val="008A59FC"/>
    <w:rsid w:val="008A6075"/>
    <w:rsid w:val="008A6820"/>
    <w:rsid w:val="008A69B4"/>
    <w:rsid w:val="008B1D53"/>
    <w:rsid w:val="008B41AB"/>
    <w:rsid w:val="008B74D5"/>
    <w:rsid w:val="008C1354"/>
    <w:rsid w:val="008C241D"/>
    <w:rsid w:val="008C7DAF"/>
    <w:rsid w:val="008D22AE"/>
    <w:rsid w:val="008D2694"/>
    <w:rsid w:val="008D3BBB"/>
    <w:rsid w:val="008D3FB7"/>
    <w:rsid w:val="008D4167"/>
    <w:rsid w:val="008E2142"/>
    <w:rsid w:val="008E4A03"/>
    <w:rsid w:val="008E618C"/>
    <w:rsid w:val="008E737D"/>
    <w:rsid w:val="008E7F00"/>
    <w:rsid w:val="008F0CD5"/>
    <w:rsid w:val="008F1299"/>
    <w:rsid w:val="008F4A76"/>
    <w:rsid w:val="008F4F74"/>
    <w:rsid w:val="008F6B15"/>
    <w:rsid w:val="00900FD6"/>
    <w:rsid w:val="009023AA"/>
    <w:rsid w:val="0090439A"/>
    <w:rsid w:val="00906A3A"/>
    <w:rsid w:val="00907AA8"/>
    <w:rsid w:val="0091047A"/>
    <w:rsid w:val="00911CC6"/>
    <w:rsid w:val="009147B1"/>
    <w:rsid w:val="00916987"/>
    <w:rsid w:val="00916D3A"/>
    <w:rsid w:val="00920AB2"/>
    <w:rsid w:val="009217DA"/>
    <w:rsid w:val="00923AAA"/>
    <w:rsid w:val="009277D0"/>
    <w:rsid w:val="00931307"/>
    <w:rsid w:val="00932242"/>
    <w:rsid w:val="00934094"/>
    <w:rsid w:val="00937AA7"/>
    <w:rsid w:val="009418C4"/>
    <w:rsid w:val="0094287D"/>
    <w:rsid w:val="009428F6"/>
    <w:rsid w:val="00944B85"/>
    <w:rsid w:val="0095029F"/>
    <w:rsid w:val="009511A2"/>
    <w:rsid w:val="00952BBD"/>
    <w:rsid w:val="00953B25"/>
    <w:rsid w:val="009573AE"/>
    <w:rsid w:val="00957599"/>
    <w:rsid w:val="009579E0"/>
    <w:rsid w:val="00957DA5"/>
    <w:rsid w:val="0096033A"/>
    <w:rsid w:val="009628ED"/>
    <w:rsid w:val="009668F9"/>
    <w:rsid w:val="009668FF"/>
    <w:rsid w:val="00973D54"/>
    <w:rsid w:val="00973F46"/>
    <w:rsid w:val="009748D3"/>
    <w:rsid w:val="00975B08"/>
    <w:rsid w:val="00987066"/>
    <w:rsid w:val="00987B00"/>
    <w:rsid w:val="00992330"/>
    <w:rsid w:val="009926D2"/>
    <w:rsid w:val="009948C5"/>
    <w:rsid w:val="00994C96"/>
    <w:rsid w:val="009A1DF8"/>
    <w:rsid w:val="009A2914"/>
    <w:rsid w:val="009A46B0"/>
    <w:rsid w:val="009A4B8C"/>
    <w:rsid w:val="009A7783"/>
    <w:rsid w:val="009B04D1"/>
    <w:rsid w:val="009B2F46"/>
    <w:rsid w:val="009B6A6B"/>
    <w:rsid w:val="009C01A4"/>
    <w:rsid w:val="009C1B4D"/>
    <w:rsid w:val="009C212F"/>
    <w:rsid w:val="009C2D87"/>
    <w:rsid w:val="009C73CF"/>
    <w:rsid w:val="009D266A"/>
    <w:rsid w:val="009D5076"/>
    <w:rsid w:val="009D5EC7"/>
    <w:rsid w:val="009D6FD3"/>
    <w:rsid w:val="009E36BC"/>
    <w:rsid w:val="009E605E"/>
    <w:rsid w:val="009E6A41"/>
    <w:rsid w:val="009E747E"/>
    <w:rsid w:val="009F3A67"/>
    <w:rsid w:val="009F4772"/>
    <w:rsid w:val="009F507E"/>
    <w:rsid w:val="009F76EA"/>
    <w:rsid w:val="00A03392"/>
    <w:rsid w:val="00A0518E"/>
    <w:rsid w:val="00A05881"/>
    <w:rsid w:val="00A06F1E"/>
    <w:rsid w:val="00A1110E"/>
    <w:rsid w:val="00A1220E"/>
    <w:rsid w:val="00A133DC"/>
    <w:rsid w:val="00A171E8"/>
    <w:rsid w:val="00A215E7"/>
    <w:rsid w:val="00A21F12"/>
    <w:rsid w:val="00A24C95"/>
    <w:rsid w:val="00A260B7"/>
    <w:rsid w:val="00A307D5"/>
    <w:rsid w:val="00A33CAB"/>
    <w:rsid w:val="00A33F2E"/>
    <w:rsid w:val="00A36F6E"/>
    <w:rsid w:val="00A42792"/>
    <w:rsid w:val="00A42ECA"/>
    <w:rsid w:val="00A52007"/>
    <w:rsid w:val="00A539D3"/>
    <w:rsid w:val="00A5457A"/>
    <w:rsid w:val="00A54F5D"/>
    <w:rsid w:val="00A55E8C"/>
    <w:rsid w:val="00A57479"/>
    <w:rsid w:val="00A639E9"/>
    <w:rsid w:val="00A64B9F"/>
    <w:rsid w:val="00A64FE3"/>
    <w:rsid w:val="00A72E21"/>
    <w:rsid w:val="00A736B8"/>
    <w:rsid w:val="00A73877"/>
    <w:rsid w:val="00A73C43"/>
    <w:rsid w:val="00A74244"/>
    <w:rsid w:val="00A76AF0"/>
    <w:rsid w:val="00A81088"/>
    <w:rsid w:val="00A82060"/>
    <w:rsid w:val="00A82D2F"/>
    <w:rsid w:val="00A8541C"/>
    <w:rsid w:val="00A8764F"/>
    <w:rsid w:val="00A87F54"/>
    <w:rsid w:val="00A90A43"/>
    <w:rsid w:val="00A93FD3"/>
    <w:rsid w:val="00A97687"/>
    <w:rsid w:val="00A979B0"/>
    <w:rsid w:val="00AA1875"/>
    <w:rsid w:val="00AC167E"/>
    <w:rsid w:val="00AC2BC7"/>
    <w:rsid w:val="00AC3DA0"/>
    <w:rsid w:val="00AC51E9"/>
    <w:rsid w:val="00AD24CD"/>
    <w:rsid w:val="00AD4282"/>
    <w:rsid w:val="00AD42C2"/>
    <w:rsid w:val="00AD465F"/>
    <w:rsid w:val="00AD4715"/>
    <w:rsid w:val="00AD4840"/>
    <w:rsid w:val="00AD608B"/>
    <w:rsid w:val="00AD777C"/>
    <w:rsid w:val="00AD7A73"/>
    <w:rsid w:val="00AE11DC"/>
    <w:rsid w:val="00AF047A"/>
    <w:rsid w:val="00AF111E"/>
    <w:rsid w:val="00AF2383"/>
    <w:rsid w:val="00AF4378"/>
    <w:rsid w:val="00AF5196"/>
    <w:rsid w:val="00B01084"/>
    <w:rsid w:val="00B05620"/>
    <w:rsid w:val="00B05EA6"/>
    <w:rsid w:val="00B063B3"/>
    <w:rsid w:val="00B127DC"/>
    <w:rsid w:val="00B1311B"/>
    <w:rsid w:val="00B13911"/>
    <w:rsid w:val="00B13DFA"/>
    <w:rsid w:val="00B16347"/>
    <w:rsid w:val="00B211E9"/>
    <w:rsid w:val="00B212BE"/>
    <w:rsid w:val="00B216DB"/>
    <w:rsid w:val="00B26C3E"/>
    <w:rsid w:val="00B26E6D"/>
    <w:rsid w:val="00B30F56"/>
    <w:rsid w:val="00B31382"/>
    <w:rsid w:val="00B32295"/>
    <w:rsid w:val="00B33599"/>
    <w:rsid w:val="00B35813"/>
    <w:rsid w:val="00B40E39"/>
    <w:rsid w:val="00B418F3"/>
    <w:rsid w:val="00B43776"/>
    <w:rsid w:val="00B44522"/>
    <w:rsid w:val="00B457E8"/>
    <w:rsid w:val="00B45B36"/>
    <w:rsid w:val="00B45B98"/>
    <w:rsid w:val="00B4640A"/>
    <w:rsid w:val="00B4771F"/>
    <w:rsid w:val="00B50F26"/>
    <w:rsid w:val="00B5278E"/>
    <w:rsid w:val="00B56D80"/>
    <w:rsid w:val="00B56DFD"/>
    <w:rsid w:val="00B6082C"/>
    <w:rsid w:val="00B62AF1"/>
    <w:rsid w:val="00B64D6D"/>
    <w:rsid w:val="00B75C10"/>
    <w:rsid w:val="00B75D7D"/>
    <w:rsid w:val="00B77509"/>
    <w:rsid w:val="00B81B3D"/>
    <w:rsid w:val="00B93A25"/>
    <w:rsid w:val="00B95CDD"/>
    <w:rsid w:val="00B96006"/>
    <w:rsid w:val="00BA229D"/>
    <w:rsid w:val="00BA2A9E"/>
    <w:rsid w:val="00BA4E30"/>
    <w:rsid w:val="00BB0339"/>
    <w:rsid w:val="00BB0573"/>
    <w:rsid w:val="00BB073B"/>
    <w:rsid w:val="00BB4061"/>
    <w:rsid w:val="00BB5E66"/>
    <w:rsid w:val="00BB7DFB"/>
    <w:rsid w:val="00BC319E"/>
    <w:rsid w:val="00BC5550"/>
    <w:rsid w:val="00BD16A9"/>
    <w:rsid w:val="00BD1E76"/>
    <w:rsid w:val="00BD2415"/>
    <w:rsid w:val="00BE2B6D"/>
    <w:rsid w:val="00BE38F9"/>
    <w:rsid w:val="00BE5425"/>
    <w:rsid w:val="00BE6986"/>
    <w:rsid w:val="00BE6CCC"/>
    <w:rsid w:val="00BF2687"/>
    <w:rsid w:val="00BF3DD3"/>
    <w:rsid w:val="00BF747F"/>
    <w:rsid w:val="00C045E3"/>
    <w:rsid w:val="00C05782"/>
    <w:rsid w:val="00C05FA5"/>
    <w:rsid w:val="00C07670"/>
    <w:rsid w:val="00C10C39"/>
    <w:rsid w:val="00C11A5C"/>
    <w:rsid w:val="00C11E25"/>
    <w:rsid w:val="00C12E49"/>
    <w:rsid w:val="00C13B94"/>
    <w:rsid w:val="00C254B2"/>
    <w:rsid w:val="00C266D5"/>
    <w:rsid w:val="00C27FE9"/>
    <w:rsid w:val="00C303E2"/>
    <w:rsid w:val="00C318CA"/>
    <w:rsid w:val="00C32F24"/>
    <w:rsid w:val="00C33507"/>
    <w:rsid w:val="00C34091"/>
    <w:rsid w:val="00C40AD0"/>
    <w:rsid w:val="00C41829"/>
    <w:rsid w:val="00C41ACD"/>
    <w:rsid w:val="00C421A6"/>
    <w:rsid w:val="00C42D0E"/>
    <w:rsid w:val="00C500C9"/>
    <w:rsid w:val="00C52311"/>
    <w:rsid w:val="00C5609E"/>
    <w:rsid w:val="00C56D40"/>
    <w:rsid w:val="00C607DF"/>
    <w:rsid w:val="00C62E0E"/>
    <w:rsid w:val="00C6387E"/>
    <w:rsid w:val="00C6502D"/>
    <w:rsid w:val="00C65FB2"/>
    <w:rsid w:val="00C67479"/>
    <w:rsid w:val="00C70532"/>
    <w:rsid w:val="00C70978"/>
    <w:rsid w:val="00C8307B"/>
    <w:rsid w:val="00C8749B"/>
    <w:rsid w:val="00C8785A"/>
    <w:rsid w:val="00C93E52"/>
    <w:rsid w:val="00C94179"/>
    <w:rsid w:val="00C956CB"/>
    <w:rsid w:val="00CB053F"/>
    <w:rsid w:val="00CB0587"/>
    <w:rsid w:val="00CB09B2"/>
    <w:rsid w:val="00CB385D"/>
    <w:rsid w:val="00CC165A"/>
    <w:rsid w:val="00CC44B5"/>
    <w:rsid w:val="00CD1DAD"/>
    <w:rsid w:val="00CD1E1B"/>
    <w:rsid w:val="00CD4D56"/>
    <w:rsid w:val="00CD5E93"/>
    <w:rsid w:val="00CD6DB3"/>
    <w:rsid w:val="00CE5276"/>
    <w:rsid w:val="00CE67E5"/>
    <w:rsid w:val="00CF04DA"/>
    <w:rsid w:val="00CF05AA"/>
    <w:rsid w:val="00CF158C"/>
    <w:rsid w:val="00CF256B"/>
    <w:rsid w:val="00CF4EB8"/>
    <w:rsid w:val="00CF5A49"/>
    <w:rsid w:val="00D024BC"/>
    <w:rsid w:val="00D02692"/>
    <w:rsid w:val="00D11A0E"/>
    <w:rsid w:val="00D1288F"/>
    <w:rsid w:val="00D128D9"/>
    <w:rsid w:val="00D1474E"/>
    <w:rsid w:val="00D164BD"/>
    <w:rsid w:val="00D17740"/>
    <w:rsid w:val="00D26230"/>
    <w:rsid w:val="00D263C7"/>
    <w:rsid w:val="00D27F4D"/>
    <w:rsid w:val="00D30639"/>
    <w:rsid w:val="00D30DB0"/>
    <w:rsid w:val="00D310C2"/>
    <w:rsid w:val="00D332DF"/>
    <w:rsid w:val="00D35045"/>
    <w:rsid w:val="00D37243"/>
    <w:rsid w:val="00D4097A"/>
    <w:rsid w:val="00D43EAF"/>
    <w:rsid w:val="00D52745"/>
    <w:rsid w:val="00D606AC"/>
    <w:rsid w:val="00D66A63"/>
    <w:rsid w:val="00D66EAE"/>
    <w:rsid w:val="00D71922"/>
    <w:rsid w:val="00D740CF"/>
    <w:rsid w:val="00D7533B"/>
    <w:rsid w:val="00D763F9"/>
    <w:rsid w:val="00D778E5"/>
    <w:rsid w:val="00D80B38"/>
    <w:rsid w:val="00D82DDA"/>
    <w:rsid w:val="00D85173"/>
    <w:rsid w:val="00D873B8"/>
    <w:rsid w:val="00D90863"/>
    <w:rsid w:val="00D94023"/>
    <w:rsid w:val="00D95E38"/>
    <w:rsid w:val="00D979DB"/>
    <w:rsid w:val="00D97F67"/>
    <w:rsid w:val="00DA11C4"/>
    <w:rsid w:val="00DA1840"/>
    <w:rsid w:val="00DA1A0A"/>
    <w:rsid w:val="00DA1E73"/>
    <w:rsid w:val="00DA558A"/>
    <w:rsid w:val="00DA5626"/>
    <w:rsid w:val="00DB057B"/>
    <w:rsid w:val="00DC3F4F"/>
    <w:rsid w:val="00DC6085"/>
    <w:rsid w:val="00DC6E15"/>
    <w:rsid w:val="00DC7421"/>
    <w:rsid w:val="00DD4EC0"/>
    <w:rsid w:val="00DD5529"/>
    <w:rsid w:val="00DD68FA"/>
    <w:rsid w:val="00DD692F"/>
    <w:rsid w:val="00DE38E8"/>
    <w:rsid w:val="00DE4598"/>
    <w:rsid w:val="00DE502C"/>
    <w:rsid w:val="00DE6146"/>
    <w:rsid w:val="00DE65BA"/>
    <w:rsid w:val="00DE6DE3"/>
    <w:rsid w:val="00DF455D"/>
    <w:rsid w:val="00DF4706"/>
    <w:rsid w:val="00DF5431"/>
    <w:rsid w:val="00DF6569"/>
    <w:rsid w:val="00E020CC"/>
    <w:rsid w:val="00E059A1"/>
    <w:rsid w:val="00E10C2C"/>
    <w:rsid w:val="00E114D2"/>
    <w:rsid w:val="00E118E7"/>
    <w:rsid w:val="00E134F9"/>
    <w:rsid w:val="00E22631"/>
    <w:rsid w:val="00E23293"/>
    <w:rsid w:val="00E23B24"/>
    <w:rsid w:val="00E24918"/>
    <w:rsid w:val="00E261C5"/>
    <w:rsid w:val="00E327D0"/>
    <w:rsid w:val="00E34C8A"/>
    <w:rsid w:val="00E3667A"/>
    <w:rsid w:val="00E41859"/>
    <w:rsid w:val="00E46031"/>
    <w:rsid w:val="00E50B12"/>
    <w:rsid w:val="00E51665"/>
    <w:rsid w:val="00E56982"/>
    <w:rsid w:val="00E57CCA"/>
    <w:rsid w:val="00E6195F"/>
    <w:rsid w:val="00E621E8"/>
    <w:rsid w:val="00E6247E"/>
    <w:rsid w:val="00E66CAE"/>
    <w:rsid w:val="00E70A00"/>
    <w:rsid w:val="00E81971"/>
    <w:rsid w:val="00E87C88"/>
    <w:rsid w:val="00E9297B"/>
    <w:rsid w:val="00E96AFF"/>
    <w:rsid w:val="00EA1A35"/>
    <w:rsid w:val="00EA3250"/>
    <w:rsid w:val="00EA3A7A"/>
    <w:rsid w:val="00EA3D46"/>
    <w:rsid w:val="00EA62D7"/>
    <w:rsid w:val="00EA747A"/>
    <w:rsid w:val="00EB0099"/>
    <w:rsid w:val="00EB1F44"/>
    <w:rsid w:val="00EB6E6C"/>
    <w:rsid w:val="00EC1C4F"/>
    <w:rsid w:val="00EC2318"/>
    <w:rsid w:val="00EC26FE"/>
    <w:rsid w:val="00EC2DA4"/>
    <w:rsid w:val="00EC6734"/>
    <w:rsid w:val="00EC686C"/>
    <w:rsid w:val="00ED3FF4"/>
    <w:rsid w:val="00ED4B2A"/>
    <w:rsid w:val="00EE072D"/>
    <w:rsid w:val="00EE2639"/>
    <w:rsid w:val="00EE2C12"/>
    <w:rsid w:val="00EE62BF"/>
    <w:rsid w:val="00EF1C65"/>
    <w:rsid w:val="00EF4C1B"/>
    <w:rsid w:val="00F002EE"/>
    <w:rsid w:val="00F00B25"/>
    <w:rsid w:val="00F05FBC"/>
    <w:rsid w:val="00F07AD3"/>
    <w:rsid w:val="00F113F3"/>
    <w:rsid w:val="00F123FD"/>
    <w:rsid w:val="00F15893"/>
    <w:rsid w:val="00F3042F"/>
    <w:rsid w:val="00F30506"/>
    <w:rsid w:val="00F30C00"/>
    <w:rsid w:val="00F329DE"/>
    <w:rsid w:val="00F42226"/>
    <w:rsid w:val="00F45C9D"/>
    <w:rsid w:val="00F4607B"/>
    <w:rsid w:val="00F472FC"/>
    <w:rsid w:val="00F47ED7"/>
    <w:rsid w:val="00F51E0A"/>
    <w:rsid w:val="00F52FC9"/>
    <w:rsid w:val="00F536DF"/>
    <w:rsid w:val="00F54661"/>
    <w:rsid w:val="00F60471"/>
    <w:rsid w:val="00F61093"/>
    <w:rsid w:val="00F62F6C"/>
    <w:rsid w:val="00F658E9"/>
    <w:rsid w:val="00F6700B"/>
    <w:rsid w:val="00F67589"/>
    <w:rsid w:val="00F77592"/>
    <w:rsid w:val="00F82C76"/>
    <w:rsid w:val="00F83201"/>
    <w:rsid w:val="00F83276"/>
    <w:rsid w:val="00F84091"/>
    <w:rsid w:val="00F87C50"/>
    <w:rsid w:val="00F9093A"/>
    <w:rsid w:val="00F929FA"/>
    <w:rsid w:val="00FA0808"/>
    <w:rsid w:val="00FA1DFB"/>
    <w:rsid w:val="00FA5563"/>
    <w:rsid w:val="00FA7E87"/>
    <w:rsid w:val="00FB560E"/>
    <w:rsid w:val="00FB67D4"/>
    <w:rsid w:val="00FB6A92"/>
    <w:rsid w:val="00FC1D19"/>
    <w:rsid w:val="00FC2537"/>
    <w:rsid w:val="00FC2A0F"/>
    <w:rsid w:val="00FC7AA8"/>
    <w:rsid w:val="00FD0345"/>
    <w:rsid w:val="00FD0391"/>
    <w:rsid w:val="00FD1EBA"/>
    <w:rsid w:val="00FD3CE3"/>
    <w:rsid w:val="00FE1160"/>
    <w:rsid w:val="00FE1DED"/>
    <w:rsid w:val="00FE2C5E"/>
    <w:rsid w:val="00FE761E"/>
    <w:rsid w:val="00FF0205"/>
    <w:rsid w:val="00FF1614"/>
    <w:rsid w:val="00FF3EAB"/>
    <w:rsid w:val="00FF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C3CEC4A"/>
  <w15:docId w15:val="{AEE5CB54-745E-48FE-AEE8-C25B1819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45E3"/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65630"/>
    <w:pPr>
      <w:keepNext/>
      <w:tabs>
        <w:tab w:val="left" w:pos="567"/>
        <w:tab w:val="num" w:pos="801"/>
      </w:tabs>
      <w:ind w:left="801" w:right="-284" w:hanging="284"/>
      <w:jc w:val="both"/>
      <w:outlineLvl w:val="0"/>
    </w:pPr>
    <w:rPr>
      <w:b/>
      <w:sz w:val="32"/>
      <w:szCs w:val="24"/>
      <w:lang w:val="lv-LV" w:eastAsia="en-US"/>
    </w:rPr>
  </w:style>
  <w:style w:type="paragraph" w:styleId="Heading2">
    <w:name w:val="heading 2"/>
    <w:basedOn w:val="Normal"/>
    <w:next w:val="Normal"/>
    <w:uiPriority w:val="99"/>
    <w:qFormat/>
    <w:pPr>
      <w:keepNext/>
      <w:tabs>
        <w:tab w:val="left" w:pos="2127"/>
        <w:tab w:val="left" w:pos="6096"/>
      </w:tabs>
      <w:jc w:val="right"/>
      <w:outlineLvl w:val="1"/>
    </w:pPr>
    <w:rPr>
      <w:sz w:val="28"/>
      <w:lang w:val="lv-LV" w:eastAsia="en-US"/>
    </w:rPr>
  </w:style>
  <w:style w:type="paragraph" w:styleId="Heading3">
    <w:name w:val="heading 3"/>
    <w:basedOn w:val="Normal"/>
    <w:next w:val="Normal"/>
    <w:uiPriority w:val="99"/>
    <w:qFormat/>
    <w:pPr>
      <w:keepNext/>
      <w:jc w:val="center"/>
      <w:outlineLvl w:val="2"/>
    </w:pPr>
    <w:rPr>
      <w:sz w:val="28"/>
      <w:lang w:val="lv-LV" w:eastAsia="en-US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sz w:val="24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sz w:val="28"/>
      <w:lang w:val="en-GB" w:eastAsia="en-US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firstLine="720"/>
      <w:jc w:val="both"/>
    </w:pPr>
    <w:rPr>
      <w:sz w:val="28"/>
      <w:lang w:val="lv-LV" w:eastAsia="en-US"/>
    </w:rPr>
  </w:style>
  <w:style w:type="character" w:styleId="Hyperlink">
    <w:name w:val="Hyperlink"/>
    <w:rsid w:val="00F84091"/>
    <w:rPr>
      <w:color w:val="0000FF"/>
      <w:u w:val="single"/>
    </w:rPr>
  </w:style>
  <w:style w:type="paragraph" w:styleId="BalloonText">
    <w:name w:val="Balloon Text"/>
    <w:basedOn w:val="Normal"/>
    <w:semiHidden/>
    <w:rsid w:val="00F84091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EC2DA4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uiPriority w:val="99"/>
    <w:qFormat/>
    <w:rsid w:val="00293648"/>
    <w:pPr>
      <w:jc w:val="center"/>
    </w:pPr>
    <w:rPr>
      <w:b/>
      <w:sz w:val="32"/>
      <w:lang w:val="lv-LV" w:eastAsia="en-US"/>
    </w:rPr>
  </w:style>
  <w:style w:type="paragraph" w:styleId="ListParagraph">
    <w:name w:val="List Paragraph"/>
    <w:aliases w:val="Virsraksti,2,Saistīto dokumentu saraksts,Syle 1,Numurets,PPS_Bullet,List Paragraph1,H&amp;P List Paragraph,Strip,Colorful List - Accent 12,Normal bullet 2,Bullet list"/>
    <w:basedOn w:val="Normal"/>
    <w:link w:val="ListParagraphChar"/>
    <w:uiPriority w:val="34"/>
    <w:qFormat/>
    <w:rsid w:val="00906A3A"/>
    <w:pPr>
      <w:ind w:left="720"/>
    </w:pPr>
    <w:rPr>
      <w:rFonts w:ascii="Calibri" w:eastAsia="Calibri" w:hAnsi="Calibri"/>
      <w:sz w:val="22"/>
      <w:szCs w:val="22"/>
      <w:lang w:val="lv-LV"/>
    </w:rPr>
  </w:style>
  <w:style w:type="character" w:styleId="CommentReference">
    <w:name w:val="annotation reference"/>
    <w:uiPriority w:val="99"/>
    <w:rsid w:val="00F30C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F30C00"/>
    <w:rPr>
      <w:lang w:eastAsia="x-none"/>
    </w:rPr>
  </w:style>
  <w:style w:type="character" w:customStyle="1" w:styleId="CommentTextChar">
    <w:name w:val="Comment Text Char"/>
    <w:link w:val="CommentText"/>
    <w:uiPriority w:val="99"/>
    <w:rsid w:val="00F30C00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F30C00"/>
    <w:rPr>
      <w:b/>
      <w:bCs/>
    </w:rPr>
  </w:style>
  <w:style w:type="character" w:customStyle="1" w:styleId="CommentSubjectChar">
    <w:name w:val="Comment Subject Char"/>
    <w:link w:val="CommentSubject"/>
    <w:rsid w:val="00F30C00"/>
    <w:rPr>
      <w:b/>
      <w:bCs/>
      <w:lang w:val="en-US"/>
    </w:rPr>
  </w:style>
  <w:style w:type="paragraph" w:customStyle="1" w:styleId="zz1">
    <w:name w:val="zz1"/>
    <w:basedOn w:val="PlainText"/>
    <w:next w:val="Normal"/>
    <w:uiPriority w:val="99"/>
    <w:rsid w:val="003A06AD"/>
    <w:pPr>
      <w:widowControl w:val="0"/>
      <w:numPr>
        <w:numId w:val="1"/>
      </w:numPr>
      <w:tabs>
        <w:tab w:val="left" w:pos="1276"/>
        <w:tab w:val="left" w:pos="1418"/>
      </w:tabs>
      <w:suppressAutoHyphens/>
      <w:spacing w:before="240" w:after="120"/>
      <w:jc w:val="center"/>
    </w:pPr>
    <w:rPr>
      <w:rFonts w:ascii="Times New Roman" w:hAnsi="Times New Roman"/>
      <w:b/>
      <w:sz w:val="28"/>
      <w:lang w:val="lv-LV" w:eastAsia="en-US"/>
    </w:rPr>
  </w:style>
  <w:style w:type="paragraph" w:customStyle="1" w:styleId="zz2">
    <w:name w:val="zz2"/>
    <w:basedOn w:val="zz1"/>
    <w:uiPriority w:val="99"/>
    <w:rsid w:val="003A06AD"/>
    <w:pPr>
      <w:numPr>
        <w:ilvl w:val="1"/>
      </w:numPr>
      <w:tabs>
        <w:tab w:val="clear" w:pos="1418"/>
        <w:tab w:val="left" w:pos="900"/>
        <w:tab w:val="left" w:pos="1440"/>
      </w:tabs>
      <w:spacing w:before="120" w:after="0"/>
      <w:jc w:val="both"/>
    </w:pPr>
    <w:rPr>
      <w:b w:val="0"/>
    </w:rPr>
  </w:style>
  <w:style w:type="paragraph" w:customStyle="1" w:styleId="zz3">
    <w:name w:val="zz3"/>
    <w:basedOn w:val="zz2"/>
    <w:uiPriority w:val="99"/>
    <w:rsid w:val="003A06AD"/>
    <w:pPr>
      <w:numPr>
        <w:ilvl w:val="2"/>
      </w:numPr>
      <w:tabs>
        <w:tab w:val="clear" w:pos="1440"/>
        <w:tab w:val="left" w:pos="1620"/>
      </w:tabs>
      <w:spacing w:before="0"/>
    </w:pPr>
  </w:style>
  <w:style w:type="paragraph" w:customStyle="1" w:styleId="zz4">
    <w:name w:val="zz4"/>
    <w:basedOn w:val="Normal"/>
    <w:uiPriority w:val="99"/>
    <w:rsid w:val="003A06AD"/>
    <w:pPr>
      <w:numPr>
        <w:ilvl w:val="3"/>
        <w:numId w:val="1"/>
      </w:numPr>
      <w:jc w:val="both"/>
    </w:pPr>
    <w:rPr>
      <w:sz w:val="28"/>
      <w:lang w:val="lv-LV" w:eastAsia="en-US"/>
    </w:rPr>
  </w:style>
  <w:style w:type="paragraph" w:styleId="PlainText">
    <w:name w:val="Plain Text"/>
    <w:basedOn w:val="Normal"/>
    <w:link w:val="PlainTextChar"/>
    <w:rsid w:val="003A06AD"/>
    <w:rPr>
      <w:rFonts w:ascii="Courier New" w:hAnsi="Courier New"/>
      <w:lang w:eastAsia="x-none"/>
    </w:rPr>
  </w:style>
  <w:style w:type="character" w:customStyle="1" w:styleId="PlainTextChar">
    <w:name w:val="Plain Text Char"/>
    <w:link w:val="PlainText"/>
    <w:rsid w:val="003A06AD"/>
    <w:rPr>
      <w:rFonts w:ascii="Courier New" w:hAnsi="Courier New" w:cs="Courier New"/>
      <w:lang w:val="en-US"/>
    </w:rPr>
  </w:style>
  <w:style w:type="paragraph" w:styleId="BlockText">
    <w:name w:val="Block Text"/>
    <w:basedOn w:val="Normal"/>
    <w:uiPriority w:val="99"/>
    <w:rsid w:val="00FB560E"/>
    <w:pPr>
      <w:ind w:left="9498" w:right="-1"/>
      <w:jc w:val="right"/>
    </w:pPr>
    <w:rPr>
      <w:sz w:val="24"/>
      <w:lang w:val="lv-LV" w:eastAsia="en-US"/>
    </w:rPr>
  </w:style>
  <w:style w:type="character" w:customStyle="1" w:styleId="searchmatch">
    <w:name w:val="searchmatch"/>
    <w:uiPriority w:val="99"/>
    <w:rsid w:val="009E6A41"/>
  </w:style>
  <w:style w:type="character" w:customStyle="1" w:styleId="FooterChar">
    <w:name w:val="Footer Char"/>
    <w:link w:val="Footer"/>
    <w:uiPriority w:val="99"/>
    <w:rsid w:val="001158A1"/>
    <w:rPr>
      <w:lang w:val="en-US"/>
    </w:rPr>
  </w:style>
  <w:style w:type="character" w:customStyle="1" w:styleId="HeaderChar">
    <w:name w:val="Header Char"/>
    <w:link w:val="Header"/>
    <w:rsid w:val="001232E4"/>
    <w:rPr>
      <w:sz w:val="28"/>
      <w:lang w:val="en-GB" w:eastAsia="en-US"/>
    </w:rPr>
  </w:style>
  <w:style w:type="paragraph" w:styleId="BodyText">
    <w:name w:val="Body Text"/>
    <w:basedOn w:val="Normal"/>
    <w:link w:val="BodyTextChar"/>
    <w:rsid w:val="008F6B15"/>
    <w:pPr>
      <w:spacing w:after="120"/>
    </w:pPr>
  </w:style>
  <w:style w:type="character" w:customStyle="1" w:styleId="BodyTextChar">
    <w:name w:val="Body Text Char"/>
    <w:link w:val="BodyText"/>
    <w:rsid w:val="008F6B15"/>
    <w:rPr>
      <w:lang w:val="en-US"/>
    </w:rPr>
  </w:style>
  <w:style w:type="paragraph" w:customStyle="1" w:styleId="Normal1">
    <w:name w:val="Normal1"/>
    <w:basedOn w:val="Normal"/>
    <w:link w:val="Normal1Char"/>
    <w:uiPriority w:val="99"/>
    <w:rsid w:val="00125936"/>
    <w:pPr>
      <w:tabs>
        <w:tab w:val="num" w:pos="432"/>
      </w:tabs>
      <w:spacing w:before="120"/>
      <w:ind w:left="432" w:hanging="432"/>
      <w:jc w:val="both"/>
    </w:pPr>
    <w:rPr>
      <w:sz w:val="24"/>
      <w:lang w:val="en-GB" w:eastAsia="en-US"/>
    </w:rPr>
  </w:style>
  <w:style w:type="paragraph" w:customStyle="1" w:styleId="EYBulletedList1">
    <w:name w:val="EY Bulleted List 1"/>
    <w:uiPriority w:val="99"/>
    <w:rsid w:val="00411549"/>
    <w:pPr>
      <w:numPr>
        <w:numId w:val="2"/>
      </w:numPr>
    </w:pPr>
    <w:rPr>
      <w:rFonts w:ascii="EYInterstate Light" w:hAnsi="EYInterstate Light"/>
      <w:kern w:val="12"/>
      <w:szCs w:val="24"/>
      <w:lang w:val="en-US" w:eastAsia="en-US"/>
    </w:rPr>
  </w:style>
  <w:style w:type="paragraph" w:customStyle="1" w:styleId="EYBulletedList2">
    <w:name w:val="EY Bulleted List 2"/>
    <w:uiPriority w:val="99"/>
    <w:rsid w:val="00411549"/>
    <w:pPr>
      <w:numPr>
        <w:ilvl w:val="1"/>
        <w:numId w:val="2"/>
      </w:numPr>
    </w:pPr>
    <w:rPr>
      <w:rFonts w:ascii="EYInterstate Light" w:hAnsi="EYInterstate Light"/>
      <w:kern w:val="12"/>
      <w:szCs w:val="24"/>
      <w:lang w:val="en-US" w:eastAsia="en-US"/>
    </w:rPr>
  </w:style>
  <w:style w:type="paragraph" w:customStyle="1" w:styleId="EYBulletedList3">
    <w:name w:val="EY Bulleted List 3"/>
    <w:uiPriority w:val="99"/>
    <w:rsid w:val="00411549"/>
    <w:pPr>
      <w:numPr>
        <w:ilvl w:val="2"/>
        <w:numId w:val="2"/>
      </w:numPr>
    </w:pPr>
    <w:rPr>
      <w:rFonts w:ascii="EYInterstate Light" w:hAnsi="EYInterstate Light"/>
      <w:kern w:val="12"/>
      <w:szCs w:val="24"/>
      <w:lang w:val="en-US" w:eastAsia="en-US"/>
    </w:rPr>
  </w:style>
  <w:style w:type="paragraph" w:styleId="NoSpacing">
    <w:name w:val="No Spacing"/>
    <w:uiPriority w:val="1"/>
    <w:qFormat/>
    <w:rsid w:val="00B457E8"/>
    <w:pPr>
      <w:ind w:left="284" w:right="-284"/>
    </w:pPr>
    <w:rPr>
      <w:sz w:val="28"/>
      <w:szCs w:val="24"/>
      <w:lang w:eastAsia="en-US"/>
    </w:rPr>
  </w:style>
  <w:style w:type="paragraph" w:customStyle="1" w:styleId="Default">
    <w:name w:val="Default"/>
    <w:qFormat/>
    <w:rsid w:val="00DB057B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782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-name">
    <w:name w:val="R-name"/>
    <w:basedOn w:val="Normal"/>
    <w:autoRedefine/>
    <w:uiPriority w:val="99"/>
    <w:qFormat/>
    <w:rsid w:val="006D7E78"/>
    <w:pPr>
      <w:keepNext/>
      <w:tabs>
        <w:tab w:val="left" w:pos="1276"/>
        <w:tab w:val="right" w:pos="9072"/>
      </w:tabs>
      <w:spacing w:after="80"/>
    </w:pPr>
    <w:rPr>
      <w:b/>
      <w:sz w:val="24"/>
      <w:szCs w:val="24"/>
      <w:lang w:val="lv-LV" w:eastAsia="en-US"/>
    </w:rPr>
  </w:style>
  <w:style w:type="character" w:customStyle="1" w:styleId="ListParagraphChar">
    <w:name w:val="List Paragraph Char"/>
    <w:aliases w:val="Virsraksti Char,2 Char,Saistīto dokumentu saraksts Char,Syle 1 Char,Numurets Char,PPS_Bullet Char,List Paragraph1 Char,H&amp;P List Paragraph Char,Strip Char,Colorful List - Accent 12 Char,Normal bullet 2 Char,Bullet list Char"/>
    <w:link w:val="ListParagraph"/>
    <w:uiPriority w:val="34"/>
    <w:qFormat/>
    <w:rsid w:val="00A1220E"/>
    <w:rPr>
      <w:rFonts w:ascii="Calibri" w:eastAsia="Calibri" w:hAnsi="Calibri"/>
      <w:sz w:val="22"/>
      <w:szCs w:val="22"/>
    </w:rPr>
  </w:style>
  <w:style w:type="paragraph" w:customStyle="1" w:styleId="AABody12">
    <w:name w:val="AA Body 12"/>
    <w:basedOn w:val="Normal"/>
    <w:link w:val="AABody12CharChar"/>
    <w:rsid w:val="00174658"/>
    <w:pPr>
      <w:overflowPunct w:val="0"/>
      <w:autoSpaceDE w:val="0"/>
      <w:autoSpaceDN w:val="0"/>
      <w:adjustRightInd w:val="0"/>
      <w:spacing w:before="200" w:after="80" w:line="276" w:lineRule="auto"/>
      <w:jc w:val="both"/>
      <w:textAlignment w:val="baseline"/>
    </w:pPr>
    <w:rPr>
      <w:rFonts w:eastAsia="MS Mincho"/>
      <w:sz w:val="24"/>
      <w:lang w:val="x-none" w:eastAsia="en-US"/>
    </w:rPr>
  </w:style>
  <w:style w:type="character" w:customStyle="1" w:styleId="AABody12CharChar">
    <w:name w:val="AA Body 12 Char Char"/>
    <w:link w:val="AABody12"/>
    <w:locked/>
    <w:rsid w:val="00174658"/>
    <w:rPr>
      <w:rFonts w:eastAsia="MS Mincho"/>
      <w:sz w:val="24"/>
      <w:lang w:val="x-none" w:eastAsia="en-US"/>
    </w:rPr>
  </w:style>
  <w:style w:type="paragraph" w:styleId="BodyTextIndent3">
    <w:name w:val="Body Text Indent 3"/>
    <w:basedOn w:val="Normal"/>
    <w:link w:val="BodyTextIndent3Char"/>
    <w:rsid w:val="000B2B6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B2B6B"/>
    <w:rPr>
      <w:sz w:val="16"/>
      <w:szCs w:val="16"/>
      <w:lang w:val="en-US"/>
    </w:rPr>
  </w:style>
  <w:style w:type="paragraph" w:styleId="NormalWeb">
    <w:name w:val="Normal (Web)"/>
    <w:basedOn w:val="Normal"/>
    <w:rsid w:val="00EC6734"/>
    <w:pPr>
      <w:suppressAutoHyphens/>
      <w:autoSpaceDN w:val="0"/>
      <w:spacing w:before="100" w:after="119"/>
      <w:textAlignment w:val="baseline"/>
    </w:pPr>
    <w:rPr>
      <w:sz w:val="24"/>
      <w:szCs w:val="24"/>
      <w:lang w:val="lv-LV"/>
    </w:rPr>
  </w:style>
  <w:style w:type="character" w:customStyle="1" w:styleId="FontStyle14">
    <w:name w:val="Font Style14"/>
    <w:uiPriority w:val="99"/>
    <w:rsid w:val="00AD4840"/>
    <w:rPr>
      <w:rFonts w:ascii="Times New Roman" w:hAnsi="Times New Roman" w:cs="Times New Roman" w:hint="default"/>
      <w:sz w:val="20"/>
      <w:szCs w:val="20"/>
    </w:rPr>
  </w:style>
  <w:style w:type="character" w:customStyle="1" w:styleId="EYTableTextChar">
    <w:name w:val="EY Table Text Char"/>
    <w:basedOn w:val="DefaultParagraphFont"/>
    <w:link w:val="EYTableText"/>
    <w:locked/>
    <w:rsid w:val="00BF2687"/>
    <w:rPr>
      <w:rFonts w:ascii="EYInterstate Light" w:hAnsi="EYInterstate Light"/>
    </w:rPr>
  </w:style>
  <w:style w:type="paragraph" w:customStyle="1" w:styleId="EYTableText">
    <w:name w:val="EY Table Text"/>
    <w:basedOn w:val="Normal"/>
    <w:link w:val="EYTableTextChar"/>
    <w:rsid w:val="00BF2687"/>
    <w:pPr>
      <w:spacing w:before="20" w:after="20"/>
    </w:pPr>
    <w:rPr>
      <w:rFonts w:ascii="EYInterstate Light" w:hAnsi="EYInterstate Light"/>
      <w:lang w:val="lv-LV"/>
    </w:rPr>
  </w:style>
  <w:style w:type="paragraph" w:customStyle="1" w:styleId="EYTableHeadingWhite">
    <w:name w:val="EY Table Heading (White)"/>
    <w:basedOn w:val="Normal"/>
    <w:uiPriority w:val="99"/>
    <w:rsid w:val="00BF2687"/>
    <w:pPr>
      <w:spacing w:before="60" w:after="60"/>
    </w:pPr>
    <w:rPr>
      <w:rFonts w:ascii="EYInterstate" w:eastAsiaTheme="minorHAnsi" w:hAnsi="EYInterstate"/>
      <w:color w:val="FFFFFF"/>
      <w:sz w:val="16"/>
      <w:szCs w:val="16"/>
      <w:lang w:val="lv-LV" w:eastAsia="en-US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locked/>
    <w:rsid w:val="00BF2687"/>
    <w:rPr>
      <w:lang w:eastAsia="ru-RU"/>
    </w:rPr>
  </w:style>
  <w:style w:type="paragraph" w:styleId="FootnoteText">
    <w:name w:val="footnote text"/>
    <w:aliases w:val="Footnote,Fußnote"/>
    <w:basedOn w:val="Normal"/>
    <w:link w:val="FootnoteTextChar"/>
    <w:uiPriority w:val="99"/>
    <w:unhideWhenUsed/>
    <w:rsid w:val="00BF2687"/>
    <w:rPr>
      <w:lang w:val="lv-LV" w:eastAsia="ru-RU"/>
    </w:rPr>
  </w:style>
  <w:style w:type="character" w:customStyle="1" w:styleId="FootnoteTextChar1">
    <w:name w:val="Footnote Text Char1"/>
    <w:basedOn w:val="DefaultParagraphFont"/>
    <w:rsid w:val="00BF2687"/>
    <w:rPr>
      <w:lang w:val="en-US"/>
    </w:rPr>
  </w:style>
  <w:style w:type="character" w:styleId="FootnoteReference">
    <w:name w:val="footnote reference"/>
    <w:aliases w:val="Footnote symbol"/>
    <w:basedOn w:val="DefaultParagraphFont"/>
    <w:uiPriority w:val="99"/>
    <w:unhideWhenUsed/>
    <w:rsid w:val="00BF2687"/>
    <w:rPr>
      <w:rFonts w:ascii="Times New Roman" w:hAnsi="Times New Roman" w:cs="Times New Roman" w:hint="default"/>
      <w:vertAlign w:val="superscript"/>
    </w:rPr>
  </w:style>
  <w:style w:type="paragraph" w:customStyle="1" w:styleId="Style9">
    <w:name w:val="Style9"/>
    <w:basedOn w:val="Normal"/>
    <w:uiPriority w:val="99"/>
    <w:rsid w:val="00AC3DA0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Trebuchet MS" w:hAnsi="Trebuchet MS"/>
      <w:sz w:val="24"/>
      <w:szCs w:val="24"/>
      <w:lang w:val="lv-LV"/>
    </w:rPr>
  </w:style>
  <w:style w:type="paragraph" w:customStyle="1" w:styleId="Bodytext0">
    <w:name w:val="Body_text"/>
    <w:basedOn w:val="Normal"/>
    <w:link w:val="BodytextChar0"/>
    <w:rsid w:val="00AD24CD"/>
    <w:pPr>
      <w:spacing w:before="120" w:after="120"/>
      <w:jc w:val="both"/>
    </w:pPr>
    <w:rPr>
      <w:sz w:val="24"/>
      <w:lang w:val="lv-LV" w:eastAsia="en-US"/>
    </w:rPr>
  </w:style>
  <w:style w:type="character" w:customStyle="1" w:styleId="BodytextChar0">
    <w:name w:val="Body_text Char"/>
    <w:link w:val="Bodytext0"/>
    <w:rsid w:val="00AD24CD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134F9"/>
    <w:rPr>
      <w:color w:val="605E5C"/>
      <w:shd w:val="clear" w:color="auto" w:fill="E1DFDD"/>
    </w:rPr>
  </w:style>
  <w:style w:type="character" w:customStyle="1" w:styleId="Normal1Char">
    <w:name w:val="Normal1 Char"/>
    <w:link w:val="Normal1"/>
    <w:uiPriority w:val="99"/>
    <w:locked/>
    <w:rsid w:val="00A72E21"/>
    <w:rPr>
      <w:sz w:val="24"/>
      <w:lang w:val="en-GB" w:eastAsia="en-US"/>
    </w:rPr>
  </w:style>
  <w:style w:type="character" w:customStyle="1" w:styleId="Heading1Char">
    <w:name w:val="Heading 1 Char"/>
    <w:basedOn w:val="DefaultParagraphFont"/>
    <w:link w:val="Heading1"/>
    <w:uiPriority w:val="99"/>
    <w:rsid w:val="00365630"/>
    <w:rPr>
      <w:b/>
      <w:sz w:val="32"/>
      <w:szCs w:val="24"/>
      <w:lang w:eastAsia="en-US"/>
    </w:rPr>
  </w:style>
  <w:style w:type="paragraph" w:customStyle="1" w:styleId="tv213">
    <w:name w:val="tv213"/>
    <w:basedOn w:val="Normal"/>
    <w:rsid w:val="00365630"/>
    <w:pPr>
      <w:spacing w:before="100" w:beforeAutospacing="1" w:after="100" w:afterAutospacing="1"/>
    </w:pPr>
    <w:rPr>
      <w:sz w:val="24"/>
      <w:szCs w:val="24"/>
      <w:lang w:val="lv-LV"/>
    </w:rPr>
  </w:style>
  <w:style w:type="table" w:customStyle="1" w:styleId="TableGrid21">
    <w:name w:val="Table Grid21"/>
    <w:basedOn w:val="TableNormal"/>
    <w:next w:val="TableGrid"/>
    <w:uiPriority w:val="59"/>
    <w:rsid w:val="005B4948"/>
    <w:rPr>
      <w:rFonts w:ascii="Calibri" w:eastAsia="Calibri" w:hAnsi="Calibr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D873B8"/>
    <w:rPr>
      <w:rFonts w:ascii="Calibri" w:eastAsia="Calibri" w:hAnsi="Calibr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uiPriority w:val="99"/>
    <w:rsid w:val="00FA1DFB"/>
    <w:rPr>
      <w:b/>
      <w:sz w:val="32"/>
      <w:lang w:eastAsia="en-US"/>
    </w:rPr>
  </w:style>
  <w:style w:type="paragraph" w:styleId="Revision">
    <w:name w:val="Revision"/>
    <w:hidden/>
    <w:uiPriority w:val="99"/>
    <w:semiHidden/>
    <w:rsid w:val="00DA184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393FF10646EE374D95F1F25655C10E42" ma:contentTypeVersion="0" ma:contentTypeDescription="Izveidot jaunu dokumentu." ma:contentTypeScope="" ma:versionID="cb635479d2af83f88f2e292c7da6607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443120-371D-4A52-8820-A3FD01B04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A9CAA2-B1DA-4CA1-BCB4-FBC020FAF5FF}">
  <ds:schemaRefs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660EE837-E94C-4646-95AA-7CA50DBEAA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41B610-5DFC-4CCA-9ADA-99E088EA21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VID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Linda Ule</dc:creator>
  <cp:lastModifiedBy>Jeļena Švābe</cp:lastModifiedBy>
  <cp:revision>5</cp:revision>
  <cp:lastPrinted>2016-02-19T13:59:00Z</cp:lastPrinted>
  <dcterms:created xsi:type="dcterms:W3CDTF">2024-03-19T14:24:00Z</dcterms:created>
  <dcterms:modified xsi:type="dcterms:W3CDTF">2024-03-20T08:17:00Z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0x010100393FF10646EE374D95F1F25655C10E42</vt:lpwstr>
  </property>
</Properties>
</file>