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44CAF" w14:textId="77777777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781D88">
        <w:rPr>
          <w:b w:val="0"/>
          <w:sz w:val="20"/>
          <w:szCs w:val="20"/>
          <w:lang w:val="lv-LV"/>
        </w:rPr>
        <w:t>11</w:t>
      </w:r>
    </w:p>
    <w:p w14:paraId="3A712977" w14:textId="77777777" w:rsidR="00434CA3" w:rsidRPr="008748C6" w:rsidRDefault="00434CA3" w:rsidP="00434CA3">
      <w:pPr>
        <w:spacing w:line="240" w:lineRule="auto"/>
        <w:jc w:val="right"/>
        <w:rPr>
          <w:bCs/>
        </w:rPr>
      </w:pPr>
      <w:r w:rsidRPr="008748C6">
        <w:rPr>
          <w:bCs/>
        </w:rPr>
        <w:t>Atklāta  konkursa</w:t>
      </w:r>
    </w:p>
    <w:p w14:paraId="22509CFD" w14:textId="77777777" w:rsidR="00434CA3" w:rsidRPr="008748C6" w:rsidRDefault="00434CA3" w:rsidP="00434CA3">
      <w:pPr>
        <w:spacing w:line="240" w:lineRule="auto"/>
        <w:jc w:val="right"/>
        <w:rPr>
          <w:bCs/>
        </w:rPr>
      </w:pPr>
      <w:r w:rsidRPr="008748C6">
        <w:rPr>
          <w:bCs/>
        </w:rPr>
        <w:t xml:space="preserve">  „ SIA "Cēsu klīnika" otrā stāva telpu remonts primārās veselības aprūpes speciālistam</w:t>
      </w:r>
      <w:r w:rsidRPr="008748C6">
        <w:t>”</w:t>
      </w:r>
    </w:p>
    <w:p w14:paraId="09A358D3" w14:textId="77777777" w:rsidR="00434CA3" w:rsidRPr="008748C6" w:rsidRDefault="00434CA3" w:rsidP="00434CA3">
      <w:pPr>
        <w:spacing w:line="240" w:lineRule="auto"/>
        <w:jc w:val="right"/>
      </w:pPr>
      <w:r w:rsidRPr="008748C6">
        <w:t xml:space="preserve"> </w:t>
      </w:r>
      <w:r w:rsidRPr="008748C6">
        <w:tab/>
      </w:r>
      <w:r w:rsidRPr="008748C6">
        <w:tab/>
        <w:t xml:space="preserve">           ID: Nr. CK 2024/4/AK</w:t>
      </w:r>
    </w:p>
    <w:p w14:paraId="5A9351FF" w14:textId="77777777" w:rsidR="00434CA3" w:rsidRPr="008748C6" w:rsidRDefault="00434CA3" w:rsidP="00434CA3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8748C6">
        <w:tab/>
      </w:r>
      <w:r w:rsidRPr="008748C6">
        <w:tab/>
        <w:t xml:space="preserve">  </w:t>
      </w:r>
      <w:r w:rsidRPr="008748C6">
        <w:rPr>
          <w:bCs/>
        </w:rPr>
        <w:t>NOLIKUMAM</w:t>
      </w:r>
    </w:p>
    <w:p w14:paraId="4C378EA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67688B" w14:textId="2DA09C18" w:rsidR="000763D1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APAKŠUZŅĒMĒJA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</w:t>
      </w:r>
      <w:r w:rsidR="002A433E">
        <w:rPr>
          <w:b/>
          <w:lang w:eastAsia="lv-LV"/>
        </w:rPr>
        <w:t xml:space="preserve">un/vai </w:t>
      </w:r>
      <w:r>
        <w:rPr>
          <w:b/>
          <w:lang w:eastAsia="lv-LV"/>
        </w:rPr>
        <w:t>PERSONAS,</w:t>
      </w:r>
    </w:p>
    <w:p w14:paraId="3C225CDC" w14:textId="77777777" w:rsidR="00614E0B" w:rsidRPr="00CA598B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UZ KURAS IESPĒJĀM PRETENDENTS BALSTĀS, APLIECINĀJUMS*</w:t>
      </w:r>
    </w:p>
    <w:p w14:paraId="0D513EE3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00E65193" w14:textId="5FB48C4D" w:rsidR="00D83165" w:rsidRDefault="00D83165" w:rsidP="00434CA3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434CA3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C727F4">
        <w:rPr>
          <w:lang w:eastAsia="lv-LV"/>
        </w:rPr>
        <w:t>_________</w:t>
      </w:r>
    </w:p>
    <w:p w14:paraId="1ED43657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4E357B73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CDD9EE" w14:textId="77777777" w:rsidR="008E0E99" w:rsidRDefault="00A877E0" w:rsidP="00D83165">
      <w:pPr>
        <w:pStyle w:val="Galvene"/>
        <w:jc w:val="both"/>
      </w:pPr>
      <w:r>
        <w:t xml:space="preserve">Ar šo </w:t>
      </w:r>
      <w:r w:rsidRPr="00334F8B">
        <w:rPr>
          <w:i/>
        </w:rPr>
        <w:t xml:space="preserve">&lt; </w:t>
      </w:r>
      <w:r w:rsidR="008E0E99">
        <w:rPr>
          <w:i/>
        </w:rPr>
        <w:t>apakšuzņēmēja/personas, uz kuras iespējām pretendents balstās</w:t>
      </w:r>
      <w:r w:rsidRPr="00334F8B">
        <w:rPr>
          <w:i/>
        </w:rPr>
        <w:t xml:space="preserve"> nosaukums, reģistrācijas numurs</w:t>
      </w:r>
      <w:r w:rsidR="008E0E99">
        <w:rPr>
          <w:i/>
        </w:rPr>
        <w:t xml:space="preserve"> un adrese</w:t>
      </w:r>
      <w:r>
        <w:rPr>
          <w:i/>
        </w:rPr>
        <w:t>&gt;</w:t>
      </w:r>
      <w:r w:rsidR="008E0E99">
        <w:rPr>
          <w:i/>
        </w:rPr>
        <w:t xml:space="preserve">* </w:t>
      </w:r>
      <w:r w:rsidR="008E0E99" w:rsidRPr="008E0E99">
        <w:t>apliecina, ka:</w:t>
      </w:r>
    </w:p>
    <w:p w14:paraId="4AADD0E3" w14:textId="073D50D3" w:rsidR="00A877E0" w:rsidRDefault="008E0E99" w:rsidP="00434CA3">
      <w:pPr>
        <w:pStyle w:val="Galvene"/>
        <w:numPr>
          <w:ilvl w:val="0"/>
          <w:numId w:val="13"/>
        </w:numPr>
        <w:jc w:val="both"/>
      </w:pPr>
      <w:r>
        <w:t xml:space="preserve">piekrīt piedalīties SIA “CĒSU KLĪNIKA” (turpmāk – Pasūtītājs) organizētajā atklātajā konkursā  </w:t>
      </w:r>
      <w:r w:rsidRPr="00924DF1">
        <w:rPr>
          <w:color w:val="000000"/>
          <w:szCs w:val="24"/>
          <w:lang w:eastAsia="lv-LV"/>
        </w:rPr>
        <w:t>“</w:t>
      </w:r>
      <w:r w:rsidR="00434CA3" w:rsidRPr="008748C6">
        <w:rPr>
          <w:bCs/>
        </w:rPr>
        <w:t>SIA "Cēsu klīnika" otrā stāva telpu remonts primārās veselības aprūpes speciālistam</w:t>
      </w:r>
      <w:r w:rsidRPr="00924DF1">
        <w:rPr>
          <w:color w:val="000000"/>
          <w:szCs w:val="24"/>
          <w:lang w:eastAsia="lv-LV"/>
        </w:rPr>
        <w:t>”</w:t>
      </w:r>
      <w:r w:rsidR="00434CA3">
        <w:rPr>
          <w:color w:val="000000"/>
          <w:szCs w:val="24"/>
          <w:lang w:eastAsia="lv-LV"/>
        </w:rPr>
        <w:t xml:space="preserve"> </w:t>
      </w:r>
      <w:r w:rsidR="00A877E0">
        <w:t>(identifikācija Nr.</w:t>
      </w:r>
      <w:r w:rsidR="00C727F4">
        <w:t xml:space="preserve"> </w:t>
      </w:r>
      <w:r w:rsidR="00A877E0">
        <w:t>CK 202</w:t>
      </w:r>
      <w:r w:rsidR="00434CA3">
        <w:t>4</w:t>
      </w:r>
      <w:r w:rsidR="00A877E0">
        <w:t>/</w:t>
      </w:r>
      <w:r w:rsidR="00434CA3">
        <w:t>4</w:t>
      </w:r>
      <w:bookmarkStart w:id="0" w:name="_GoBack"/>
      <w:bookmarkEnd w:id="0"/>
      <w:r w:rsidR="00C727F4">
        <w:t>/AK</w:t>
      </w:r>
      <w:r w:rsidR="00A877E0">
        <w:t>)</w:t>
      </w:r>
      <w:r>
        <w:t xml:space="preserve"> kā </w:t>
      </w:r>
      <w:r w:rsidRPr="00434CA3">
        <w:rPr>
          <w:i/>
        </w:rPr>
        <w:t>/pretendenta nosaukums, reģistrācijas numurs un adrese/</w:t>
      </w:r>
      <w:r>
        <w:t xml:space="preserve">(turpmāk – pretendents) </w:t>
      </w:r>
      <w:r w:rsidRPr="00434CA3">
        <w:rPr>
          <w:i/>
        </w:rPr>
        <w:t>&lt; apakšuzņēmējs/persona, uz kuras iespējām pretendents balstās</w:t>
      </w:r>
      <w:r>
        <w:t>&gt;*, kā arī</w:t>
      </w:r>
    </w:p>
    <w:p w14:paraId="09336F6E" w14:textId="77777777" w:rsidR="008E0E99" w:rsidRDefault="00924DF1" w:rsidP="0058129E">
      <w:pPr>
        <w:pStyle w:val="Sarakstarindkopa"/>
        <w:numPr>
          <w:ilvl w:val="0"/>
          <w:numId w:val="13"/>
        </w:numPr>
        <w:jc w:val="both"/>
      </w:pPr>
      <w:r>
        <w:t>gadījumā, ja ar pretendentu ir noslēgts iepirkuma līgums, apņemas:</w:t>
      </w:r>
    </w:p>
    <w:p w14:paraId="15469612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veikt norādītos būvdar</w:t>
      </w:r>
      <w:r w:rsidR="0058129E">
        <w:t>bus un/vai sniegt pakalpojumus (</w:t>
      </w:r>
      <w:r>
        <w:t>ja attiecināms)**.</w:t>
      </w:r>
    </w:p>
    <w:p w14:paraId="4FF7F27A" w14:textId="77777777" w:rsidR="00924DF1" w:rsidRDefault="00924DF1" w:rsidP="0058129E">
      <w:pPr>
        <w:pStyle w:val="Sarakstarindkopa"/>
        <w:ind w:left="1080"/>
        <w:jc w:val="both"/>
      </w:pPr>
      <w:r>
        <w:t xml:space="preserve">/ </w:t>
      </w:r>
      <w:r w:rsidRPr="0058129E">
        <w:rPr>
          <w:i/>
        </w:rPr>
        <w:t>īss būvniecības darbu vai sniedzamo pakalpojumu apraksts atbilstosi Apakšuzņēmējiem nododamo darbu sarakstā norādītajam un summa (bez PVN</w:t>
      </w:r>
      <w:r w:rsidR="0058129E">
        <w:rPr>
          <w:i/>
        </w:rPr>
        <w:t>)</w:t>
      </w:r>
      <w:r w:rsidRPr="0058129E">
        <w:rPr>
          <w:i/>
        </w:rPr>
        <w:t xml:space="preserve"> kādā apmērā darbi tiek nodoti (atbilstoši pretendenta lokālām tāmēm</w:t>
      </w:r>
      <w:r>
        <w:t>)/</w:t>
      </w:r>
    </w:p>
    <w:p w14:paraId="761E0629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un nodot pretendentam šādus resursus (ja attiecināms)**.</w:t>
      </w:r>
    </w:p>
    <w:p w14:paraId="78DF5CE9" w14:textId="77777777" w:rsidR="00924DF1" w:rsidRPr="0058129E" w:rsidRDefault="00924DF1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 īss pretendentam nododamo resursu (tehniskais personāls vai institūcijas, kuras iesaistīs būvdarbu veikšanā, vadošais personāls, tehniskais aprīkojums, iekārtas un instrumenti, saimnieci</w:t>
      </w:r>
      <w:r w:rsidR="0058129E">
        <w:rPr>
          <w:i/>
        </w:rPr>
        <w:t>skie un/vai finansiālie rādītāji u.c.</w:t>
      </w:r>
      <w:r w:rsidRPr="0058129E">
        <w:rPr>
          <w:i/>
        </w:rPr>
        <w:t>)</w:t>
      </w:r>
      <w:r w:rsidR="0058129E">
        <w:rPr>
          <w:i/>
        </w:rPr>
        <w:t>apraksts/</w:t>
      </w:r>
      <w:r w:rsidRPr="0058129E">
        <w:rPr>
          <w:i/>
        </w:rPr>
        <w:t>**</w:t>
      </w:r>
    </w:p>
    <w:p w14:paraId="083B3000" w14:textId="77777777" w:rsidR="0058129E" w:rsidRDefault="0058129E" w:rsidP="0058129E">
      <w:pPr>
        <w:pStyle w:val="Sarakstarindkopa"/>
        <w:numPr>
          <w:ilvl w:val="1"/>
          <w:numId w:val="13"/>
        </w:numPr>
        <w:jc w:val="both"/>
      </w:pPr>
      <w:r>
        <w:t xml:space="preserve">un nodot pretendentam šādas tehniskās un profesionālās spējas (ja attiecināms): </w:t>
      </w:r>
    </w:p>
    <w:p w14:paraId="61AD214D" w14:textId="77777777" w:rsidR="0058129E" w:rsidRPr="0058129E" w:rsidRDefault="0058129E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/pretendentam nododamo tehnisko un profesionālo spēju apraksts, krā norādīts tieši kādu pieredzi uzņēmējs nodod pretendentam vai kādu pieredzi pretendents balstās, lai apliecinātu savu kvalifikāciju/</w:t>
      </w:r>
    </w:p>
    <w:p w14:paraId="49E374BE" w14:textId="77777777" w:rsidR="0058129E" w:rsidRDefault="0058129E" w:rsidP="0058129E">
      <w:pPr>
        <w:pStyle w:val="Sarakstarindkopa"/>
        <w:ind w:left="1080"/>
      </w:pPr>
    </w:p>
    <w:p w14:paraId="36027AD6" w14:textId="77777777" w:rsidR="0058129E" w:rsidRDefault="0058129E" w:rsidP="0058129E">
      <w:r>
        <w:t>*norādīt tikai atbilstošo</w:t>
      </w:r>
    </w:p>
    <w:p w14:paraId="182F271B" w14:textId="77777777" w:rsidR="0058129E" w:rsidRDefault="0058129E" w:rsidP="0058129E">
      <w:r>
        <w:t>**norādīt tikai, ja attiecināms</w:t>
      </w:r>
    </w:p>
    <w:p w14:paraId="63FBF599" w14:textId="77777777" w:rsidR="0058129E" w:rsidRDefault="0058129E" w:rsidP="0058129E"/>
    <w:p w14:paraId="5409D0AA" w14:textId="77777777" w:rsidR="0058129E" w:rsidRDefault="0058129E" w:rsidP="0058129E">
      <w:r>
        <w:t>Uzņēmuma nosaukums, pārstāvja</w:t>
      </w:r>
    </w:p>
    <w:p w14:paraId="1796DAAF" w14:textId="77777777" w:rsidR="0058129E" w:rsidRDefault="0058129E" w:rsidP="0058129E">
      <w:r>
        <w:t xml:space="preserve"> amats, vārds un uzvārds, paraksts___________________________________________</w:t>
      </w:r>
    </w:p>
    <w:sectPr w:rsidR="0058129E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1"/>
  </w:num>
  <w:num w:numId="12">
    <w:abstractNumId w:val="8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2A433E"/>
    <w:rsid w:val="00334F8B"/>
    <w:rsid w:val="00384A24"/>
    <w:rsid w:val="00434CA3"/>
    <w:rsid w:val="00503970"/>
    <w:rsid w:val="0058129E"/>
    <w:rsid w:val="005D0FFC"/>
    <w:rsid w:val="005E17B2"/>
    <w:rsid w:val="00614E0B"/>
    <w:rsid w:val="00776ED4"/>
    <w:rsid w:val="00781D88"/>
    <w:rsid w:val="00836D7F"/>
    <w:rsid w:val="008E0E99"/>
    <w:rsid w:val="00924DF1"/>
    <w:rsid w:val="009353D3"/>
    <w:rsid w:val="009B0661"/>
    <w:rsid w:val="009F6CEE"/>
    <w:rsid w:val="009F7530"/>
    <w:rsid w:val="00A46490"/>
    <w:rsid w:val="00A877E0"/>
    <w:rsid w:val="00BC1013"/>
    <w:rsid w:val="00C727F4"/>
    <w:rsid w:val="00CA598B"/>
    <w:rsid w:val="00CC79C6"/>
    <w:rsid w:val="00D83165"/>
    <w:rsid w:val="00D91BFE"/>
    <w:rsid w:val="00ED4A99"/>
    <w:rsid w:val="00F1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F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9</cp:revision>
  <dcterms:created xsi:type="dcterms:W3CDTF">2020-05-26T13:36:00Z</dcterms:created>
  <dcterms:modified xsi:type="dcterms:W3CDTF">2024-02-27T10:53:00Z</dcterms:modified>
</cp:coreProperties>
</file>