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7C0F8" w14:textId="77777777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781D88">
        <w:rPr>
          <w:b w:val="0"/>
          <w:sz w:val="20"/>
          <w:szCs w:val="20"/>
          <w:lang w:val="lv-LV"/>
        </w:rPr>
        <w:t>1</w:t>
      </w:r>
      <w:r w:rsidR="000E5D03">
        <w:rPr>
          <w:b w:val="0"/>
          <w:sz w:val="20"/>
          <w:szCs w:val="20"/>
          <w:lang w:val="lv-LV"/>
        </w:rPr>
        <w:t>2</w:t>
      </w:r>
    </w:p>
    <w:p w14:paraId="76F670B6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>Atklāta  konkursa</w:t>
      </w:r>
    </w:p>
    <w:p w14:paraId="674EDDAB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 xml:space="preserve">  „ SIA "Cēsu klīnika" otrā stāva telpu remonts primārās veselības aprūpes speciālistam”</w:t>
      </w:r>
    </w:p>
    <w:p w14:paraId="579AC428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 xml:space="preserve"> </w:t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  <w:t xml:space="preserve">           ID: Nr. CK 2024/4/AK</w:t>
      </w:r>
    </w:p>
    <w:p w14:paraId="05B37650" w14:textId="676426F8" w:rsidR="00614E0B" w:rsidRDefault="00DE35FB" w:rsidP="00DE35FB">
      <w:pPr>
        <w:pStyle w:val="Galvene"/>
        <w:jc w:val="right"/>
        <w:rPr>
          <w:lang w:eastAsia="lv-LV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ab/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  <w:t xml:space="preserve">  NOLIKUMAM</w:t>
      </w:r>
    </w:p>
    <w:p w14:paraId="50CE9B6D" w14:textId="2A858970" w:rsidR="00A46490" w:rsidRPr="000E5D03" w:rsidRDefault="00DE35FB" w:rsidP="00D83165">
      <w:pPr>
        <w:pStyle w:val="Galvene"/>
        <w:jc w:val="right"/>
        <w:rPr>
          <w:b/>
          <w:lang w:eastAsia="lv-LV"/>
        </w:rPr>
      </w:pPr>
      <w:r>
        <w:rPr>
          <w:b/>
          <w:lang w:eastAsia="lv-LV"/>
        </w:rPr>
        <w:t>Tehniskā dokumentācija</w:t>
      </w:r>
    </w:p>
    <w:p w14:paraId="212D7F90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69837E6B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5993C20A" w14:textId="4A5A2692" w:rsidR="002D7EDE" w:rsidRDefault="002D7EDE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Telpu plāns un esošās elektrības shēmas</w:t>
      </w:r>
      <w:bookmarkStart w:id="0" w:name="_GoBack"/>
      <w:bookmarkEnd w:id="0"/>
    </w:p>
    <w:p w14:paraId="7495B72B" w14:textId="77777777" w:rsidR="0055430D" w:rsidRPr="00AF72DF" w:rsidRDefault="0055430D" w:rsidP="0055430D">
      <w:pPr>
        <w:pStyle w:val="Paraststmeklis"/>
        <w:ind w:left="720"/>
        <w:rPr>
          <w:u w:val="single"/>
        </w:rPr>
      </w:pPr>
      <w:r w:rsidRPr="00AF72DF">
        <w:rPr>
          <w:u w:val="single"/>
        </w:rPr>
        <w:t>Links pielikumam:</w:t>
      </w:r>
    </w:p>
    <w:p w14:paraId="35FAA1A1" w14:textId="7AAD60AE" w:rsidR="00103E29" w:rsidRDefault="00103E29" w:rsidP="0055430D">
      <w:pPr>
        <w:rPr>
          <w:rStyle w:val="Hipersaite"/>
        </w:rPr>
      </w:pPr>
    </w:p>
    <w:p w14:paraId="6862F835" w14:textId="0D9DE4D2" w:rsidR="00AF2816" w:rsidRDefault="006A6653" w:rsidP="0055430D">
      <w:pPr>
        <w:rPr>
          <w:rStyle w:val="Hipersaite"/>
        </w:rPr>
      </w:pPr>
      <w:r w:rsidRPr="006A6653">
        <w:rPr>
          <w:rStyle w:val="Hipersaite"/>
        </w:rPr>
        <w:t>https://smart.cesuklinika.lv/index.php/s/tgLc8q8G839ymGR</w:t>
      </w:r>
    </w:p>
    <w:p w14:paraId="7A47E1FF" w14:textId="77777777" w:rsidR="00FB6D8D" w:rsidRDefault="00FB6D8D" w:rsidP="0055430D"/>
    <w:p w14:paraId="74AD0D8A" w14:textId="77777777" w:rsidR="000E5D03" w:rsidRDefault="000E5D03" w:rsidP="000E5D03">
      <w:pPr>
        <w:pStyle w:val="Galvene"/>
        <w:ind w:left="-284"/>
        <w:jc w:val="both"/>
        <w:rPr>
          <w:lang w:eastAsia="lv-LV"/>
        </w:rPr>
      </w:pPr>
    </w:p>
    <w:p w14:paraId="5A06F80E" w14:textId="77777777" w:rsidR="00DE35FB" w:rsidRDefault="00DE35FB" w:rsidP="000E5D03">
      <w:pPr>
        <w:pStyle w:val="Galvene"/>
        <w:ind w:left="-284"/>
        <w:jc w:val="both"/>
        <w:rPr>
          <w:lang w:eastAsia="lv-LV"/>
        </w:rPr>
      </w:pPr>
    </w:p>
    <w:sectPr w:rsidR="00DE35FB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3A4A36"/>
    <w:multiLevelType w:val="hybridMultilevel"/>
    <w:tmpl w:val="992CB17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0E5D03"/>
    <w:rsid w:val="00103E29"/>
    <w:rsid w:val="00227B63"/>
    <w:rsid w:val="002D7EDE"/>
    <w:rsid w:val="00334F8B"/>
    <w:rsid w:val="00384A24"/>
    <w:rsid w:val="004F6255"/>
    <w:rsid w:val="00503970"/>
    <w:rsid w:val="0055430D"/>
    <w:rsid w:val="0058129E"/>
    <w:rsid w:val="005B37BD"/>
    <w:rsid w:val="005D0FFC"/>
    <w:rsid w:val="005E17B2"/>
    <w:rsid w:val="00614E0B"/>
    <w:rsid w:val="00631F18"/>
    <w:rsid w:val="006A6653"/>
    <w:rsid w:val="00776ED4"/>
    <w:rsid w:val="00781D88"/>
    <w:rsid w:val="00836D7F"/>
    <w:rsid w:val="008E0E99"/>
    <w:rsid w:val="00924DF1"/>
    <w:rsid w:val="009353D3"/>
    <w:rsid w:val="009B0661"/>
    <w:rsid w:val="00A46490"/>
    <w:rsid w:val="00A71008"/>
    <w:rsid w:val="00A877E0"/>
    <w:rsid w:val="00AF2816"/>
    <w:rsid w:val="00C15369"/>
    <w:rsid w:val="00CA598B"/>
    <w:rsid w:val="00CC79C6"/>
    <w:rsid w:val="00D83165"/>
    <w:rsid w:val="00DE35FB"/>
    <w:rsid w:val="00E41EF2"/>
    <w:rsid w:val="00F06078"/>
    <w:rsid w:val="00FB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EB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18</cp:revision>
  <dcterms:created xsi:type="dcterms:W3CDTF">2020-05-17T21:07:00Z</dcterms:created>
  <dcterms:modified xsi:type="dcterms:W3CDTF">2024-02-27T11:05:00Z</dcterms:modified>
</cp:coreProperties>
</file>