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5AD25" w14:textId="1CB8F20A" w:rsidR="00C84380" w:rsidRPr="009F371B" w:rsidRDefault="00C84380" w:rsidP="00C84380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</w:rPr>
      </w:pPr>
      <w:r w:rsidRPr="009F371B">
        <w:rPr>
          <w:rFonts w:ascii="Times New Roman" w:eastAsia="Times New Roman" w:hAnsi="Times New Roman" w:cs="Times New Roman"/>
          <w:b/>
        </w:rPr>
        <w:t xml:space="preserve">Vienošanās </w:t>
      </w:r>
      <w:r w:rsidR="00BF6AD5">
        <w:rPr>
          <w:rFonts w:ascii="Times New Roman" w:eastAsia="Times New Roman" w:hAnsi="Times New Roman" w:cs="Times New Roman"/>
          <w:b/>
        </w:rPr>
        <w:t>Nr. 2025-</w:t>
      </w:r>
      <w:r w:rsidR="00BF6AD5" w:rsidRPr="00BF6AD5">
        <w:rPr>
          <w:rFonts w:ascii="Times New Roman" w:eastAsia="Times New Roman" w:hAnsi="Times New Roman" w:cs="Times New Roman"/>
          <w:b/>
        </w:rPr>
        <w:t>3.5.3-BVD</w:t>
      </w:r>
      <w:r w:rsidR="00BF6AD5">
        <w:rPr>
          <w:rFonts w:ascii="Times New Roman" w:eastAsia="Times New Roman" w:hAnsi="Times New Roman" w:cs="Times New Roman"/>
          <w:b/>
        </w:rPr>
        <w:t>-70-V</w:t>
      </w:r>
    </w:p>
    <w:p w14:paraId="3600422D" w14:textId="77777777" w:rsidR="00C84380" w:rsidRPr="009F371B" w:rsidRDefault="00C84380" w:rsidP="00C84380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</w:rPr>
      </w:pPr>
      <w:r w:rsidRPr="009F371B">
        <w:rPr>
          <w:rFonts w:ascii="Times New Roman" w:eastAsia="Times New Roman" w:hAnsi="Times New Roman" w:cs="Times New Roman"/>
          <w:b/>
        </w:rPr>
        <w:t xml:space="preserve">par grozījumu veikšanu </w:t>
      </w:r>
    </w:p>
    <w:p w14:paraId="42F79B1A" w14:textId="77777777" w:rsidR="00C84380" w:rsidRPr="009F371B" w:rsidRDefault="00C84380" w:rsidP="00C84380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</w:rPr>
      </w:pPr>
      <w:r w:rsidRPr="009F371B">
        <w:rPr>
          <w:rFonts w:ascii="Times New Roman" w:eastAsia="Times New Roman" w:hAnsi="Times New Roman" w:cs="Times New Roman"/>
          <w:b/>
        </w:rPr>
        <w:t xml:space="preserve">būvdarbu līgumā Nr. </w:t>
      </w:r>
      <w:r w:rsidRPr="00A73C97">
        <w:rPr>
          <w:rFonts w:ascii="Times New Roman" w:eastAsia="Times New Roman" w:hAnsi="Times New Roman" w:cs="Times New Roman"/>
          <w:b/>
        </w:rPr>
        <w:t>2024-3.5.3-BVD-114</w:t>
      </w:r>
    </w:p>
    <w:p w14:paraId="30061DB9" w14:textId="77777777" w:rsidR="00C84380" w:rsidRPr="009F371B" w:rsidRDefault="00C84380" w:rsidP="00C84380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par </w:t>
      </w:r>
      <w:r w:rsidRPr="00A73C97">
        <w:rPr>
          <w:rFonts w:ascii="Times New Roman" w:eastAsia="Times New Roman" w:hAnsi="Times New Roman" w:cs="Times New Roman"/>
          <w:b/>
        </w:rPr>
        <w:t>ūdensvada tīkla izbūvi Rīgā, Sējas ielā, Engures ielā, Bramberģes ielā un Codes ielā</w:t>
      </w:r>
      <w:r w:rsidRPr="009F371B">
        <w:rPr>
          <w:rFonts w:ascii="Times New Roman" w:eastAsia="Times New Roman" w:hAnsi="Times New Roman" w:cs="Times New Roman"/>
          <w:b/>
        </w:rPr>
        <w:t xml:space="preserve"> </w:t>
      </w:r>
    </w:p>
    <w:p w14:paraId="75AEFD8C" w14:textId="77777777" w:rsidR="00C84380" w:rsidRPr="00215F08" w:rsidRDefault="00C84380" w:rsidP="00C84380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Cs/>
        </w:rPr>
      </w:pPr>
      <w:r w:rsidRPr="00215F08">
        <w:rPr>
          <w:rFonts w:ascii="Times New Roman" w:eastAsia="Times New Roman" w:hAnsi="Times New Roman" w:cs="Times New Roman"/>
          <w:bCs/>
        </w:rPr>
        <w:t>(</w:t>
      </w:r>
      <w:r w:rsidRPr="00A73C97">
        <w:rPr>
          <w:rFonts w:ascii="Times New Roman" w:eastAsia="Times New Roman" w:hAnsi="Times New Roman" w:cs="Times New Roman"/>
          <w:bCs/>
        </w:rPr>
        <w:t>iepirkuma identifikācijas Nr. RŪ-2024/20</w:t>
      </w:r>
      <w:r w:rsidRPr="00215F08">
        <w:rPr>
          <w:rFonts w:ascii="Times New Roman" w:eastAsia="Times New Roman" w:hAnsi="Times New Roman" w:cs="Times New Roman"/>
          <w:bCs/>
        </w:rPr>
        <w:t>)</w:t>
      </w:r>
    </w:p>
    <w:p w14:paraId="5541DEAA" w14:textId="77777777" w:rsidR="00C84380" w:rsidRPr="009F371B" w:rsidRDefault="00C84380" w:rsidP="00C84380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</w:rPr>
      </w:pPr>
    </w:p>
    <w:p w14:paraId="5B0814DF" w14:textId="4AA25A75" w:rsidR="00C84380" w:rsidRPr="009F371B" w:rsidRDefault="00C84380" w:rsidP="00BF6AD5">
      <w:pPr>
        <w:widowControl w:val="0"/>
        <w:spacing w:after="0" w:line="240" w:lineRule="auto"/>
        <w:mirrorIndents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9F371B">
        <w:rPr>
          <w:rFonts w:ascii="Times New Roman" w:eastAsia="Times New Roman" w:hAnsi="Times New Roman" w:cs="Times New Roman"/>
          <w:bCs/>
          <w:sz w:val="16"/>
          <w:szCs w:val="16"/>
        </w:rPr>
        <w:t>PARAKSTĪŠANAS DATUMS IR PĒDĒJĀ PIEVIENOTĀ DROŠĀ ELEKTRONISKĀ PARAKSTA UN TĀ LAIKA ZĪMOGA DATUMS</w:t>
      </w:r>
      <w:r w:rsidR="00BF6AD5">
        <w:rPr>
          <w:rFonts w:ascii="Times New Roman" w:eastAsia="Times New Roman" w:hAnsi="Times New Roman" w:cs="Times New Roman"/>
          <w:bCs/>
          <w:sz w:val="16"/>
          <w:szCs w:val="16"/>
        </w:rPr>
        <w:t xml:space="preserve"> (26.05.2025.)</w:t>
      </w:r>
    </w:p>
    <w:p w14:paraId="6015852D" w14:textId="77777777" w:rsidR="00C84380" w:rsidRPr="009F371B" w:rsidRDefault="00C84380" w:rsidP="00C84380">
      <w:pPr>
        <w:widowControl w:val="0"/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lang w:eastAsia="lv-LV"/>
        </w:rPr>
      </w:pPr>
    </w:p>
    <w:p w14:paraId="34A30B35" w14:textId="34BD5DB6" w:rsidR="00C84380" w:rsidRPr="00A73C97" w:rsidRDefault="00C84380" w:rsidP="00C84380">
      <w:pPr>
        <w:widowControl w:val="0"/>
        <w:spacing w:after="0" w:line="240" w:lineRule="auto"/>
        <w:mirrorIndents/>
        <w:jc w:val="both"/>
        <w:rPr>
          <w:rFonts w:ascii="Times New Roman" w:eastAsia="Times New Roman" w:hAnsi="Times New Roman" w:cs="Times New Roman"/>
          <w:bCs/>
          <w:lang w:eastAsia="lv-LV"/>
        </w:rPr>
      </w:pPr>
      <w:r w:rsidRPr="00A73C97">
        <w:rPr>
          <w:rFonts w:ascii="Times New Roman" w:eastAsia="Times New Roman" w:hAnsi="Times New Roman" w:cs="Times New Roman"/>
          <w:b/>
          <w:lang w:eastAsia="lv-LV"/>
        </w:rPr>
        <w:t>SIA “Rīgas ūdens”</w:t>
      </w:r>
      <w:r w:rsidRPr="00A73C97">
        <w:rPr>
          <w:rFonts w:ascii="Times New Roman" w:eastAsia="Times New Roman" w:hAnsi="Times New Roman" w:cs="Times New Roman"/>
          <w:bCs/>
          <w:lang w:eastAsia="lv-LV"/>
        </w:rPr>
        <w:t>, reģ. Nr.40103023035, tās valdes priekšsēdētāja Krišjāņa Krūmiņa personā, kurš darbojas uz SIA “Rīgas ūdens” valdes 202</w:t>
      </w:r>
      <w:r w:rsidR="007052AA">
        <w:rPr>
          <w:rFonts w:ascii="Times New Roman" w:eastAsia="Times New Roman" w:hAnsi="Times New Roman" w:cs="Times New Roman"/>
          <w:bCs/>
          <w:lang w:eastAsia="lv-LV"/>
        </w:rPr>
        <w:t>5</w:t>
      </w:r>
      <w:r w:rsidRPr="00A73C97">
        <w:rPr>
          <w:rFonts w:ascii="Times New Roman" w:eastAsia="Times New Roman" w:hAnsi="Times New Roman" w:cs="Times New Roman"/>
          <w:bCs/>
          <w:lang w:eastAsia="lv-LV"/>
        </w:rPr>
        <w:t xml:space="preserve">.gada </w:t>
      </w:r>
      <w:r w:rsidR="004F7A79">
        <w:rPr>
          <w:rFonts w:ascii="Times New Roman" w:eastAsia="Times New Roman" w:hAnsi="Times New Roman" w:cs="Times New Roman"/>
          <w:bCs/>
          <w:lang w:eastAsia="lv-LV"/>
        </w:rPr>
        <w:t>19</w:t>
      </w:r>
      <w:r w:rsidRPr="00A73C97">
        <w:rPr>
          <w:rFonts w:ascii="Times New Roman" w:eastAsia="Times New Roman" w:hAnsi="Times New Roman" w:cs="Times New Roman"/>
          <w:bCs/>
          <w:lang w:eastAsia="lv-LV"/>
        </w:rPr>
        <w:t>.</w:t>
      </w:r>
      <w:r w:rsidR="004F7A79">
        <w:rPr>
          <w:rFonts w:ascii="Times New Roman" w:eastAsia="Times New Roman" w:hAnsi="Times New Roman" w:cs="Times New Roman"/>
          <w:bCs/>
          <w:lang w:eastAsia="lv-LV"/>
        </w:rPr>
        <w:t>maija</w:t>
      </w:r>
      <w:r w:rsidRPr="00A73C97">
        <w:rPr>
          <w:rFonts w:ascii="Times New Roman" w:eastAsia="Times New Roman" w:hAnsi="Times New Roman" w:cs="Times New Roman"/>
          <w:bCs/>
          <w:lang w:eastAsia="lv-LV"/>
        </w:rPr>
        <w:t xml:space="preserve"> lēmum</w:t>
      </w:r>
      <w:r w:rsidR="00007552">
        <w:rPr>
          <w:rFonts w:ascii="Times New Roman" w:eastAsia="Times New Roman" w:hAnsi="Times New Roman" w:cs="Times New Roman"/>
          <w:bCs/>
          <w:lang w:eastAsia="lv-LV"/>
        </w:rPr>
        <w:t xml:space="preserve">a pamata </w:t>
      </w:r>
      <w:r w:rsidRPr="00A73C97">
        <w:rPr>
          <w:rFonts w:ascii="Times New Roman" w:eastAsia="Times New Roman" w:hAnsi="Times New Roman" w:cs="Times New Roman"/>
          <w:bCs/>
          <w:lang w:eastAsia="lv-LV"/>
        </w:rPr>
        <w:t>(protokola Nr.2.4.1/202</w:t>
      </w:r>
      <w:r w:rsidR="007052AA">
        <w:rPr>
          <w:rFonts w:ascii="Times New Roman" w:eastAsia="Times New Roman" w:hAnsi="Times New Roman" w:cs="Times New Roman"/>
          <w:bCs/>
          <w:lang w:eastAsia="lv-LV"/>
        </w:rPr>
        <w:t>5</w:t>
      </w:r>
      <w:r w:rsidRPr="00A73C97">
        <w:rPr>
          <w:rFonts w:ascii="Times New Roman" w:eastAsia="Times New Roman" w:hAnsi="Times New Roman" w:cs="Times New Roman"/>
          <w:bCs/>
          <w:lang w:eastAsia="lv-LV"/>
        </w:rPr>
        <w:t>/</w:t>
      </w:r>
      <w:r w:rsidR="004F7A79">
        <w:rPr>
          <w:rFonts w:ascii="Times New Roman" w:eastAsia="Times New Roman" w:hAnsi="Times New Roman" w:cs="Times New Roman"/>
          <w:bCs/>
          <w:lang w:eastAsia="lv-LV"/>
        </w:rPr>
        <w:t>35</w:t>
      </w:r>
      <w:r w:rsidRPr="00A73C97">
        <w:rPr>
          <w:rFonts w:ascii="Times New Roman" w:eastAsia="Times New Roman" w:hAnsi="Times New Roman" w:cs="Times New Roman"/>
          <w:bCs/>
          <w:lang w:eastAsia="lv-LV"/>
        </w:rPr>
        <w:t xml:space="preserve">), turpmāk - </w:t>
      </w:r>
      <w:r w:rsidRPr="00A73C97">
        <w:rPr>
          <w:rFonts w:ascii="Times New Roman" w:eastAsia="Times New Roman" w:hAnsi="Times New Roman" w:cs="Times New Roman"/>
          <w:b/>
          <w:lang w:eastAsia="lv-LV"/>
        </w:rPr>
        <w:t>Pasūtītājs</w:t>
      </w:r>
      <w:r w:rsidRPr="00A73C97">
        <w:rPr>
          <w:rFonts w:ascii="Times New Roman" w:eastAsia="Times New Roman" w:hAnsi="Times New Roman" w:cs="Times New Roman"/>
          <w:bCs/>
          <w:lang w:eastAsia="lv-LV"/>
        </w:rPr>
        <w:t>, no vienas puses, un</w:t>
      </w:r>
    </w:p>
    <w:p w14:paraId="6DF1AD65" w14:textId="77777777" w:rsidR="00C84380" w:rsidRPr="009F371B" w:rsidRDefault="00C84380" w:rsidP="00C84380">
      <w:pPr>
        <w:widowControl w:val="0"/>
        <w:spacing w:after="0" w:line="240" w:lineRule="auto"/>
        <w:mirrorIndents/>
        <w:jc w:val="both"/>
        <w:rPr>
          <w:rFonts w:ascii="Times New Roman" w:eastAsia="Times New Roman" w:hAnsi="Times New Roman" w:cs="Times New Roman"/>
          <w:lang w:eastAsia="lv-LV"/>
        </w:rPr>
      </w:pPr>
      <w:r w:rsidRPr="00A73C97">
        <w:rPr>
          <w:rFonts w:ascii="Times New Roman" w:eastAsia="Times New Roman" w:hAnsi="Times New Roman" w:cs="Times New Roman"/>
          <w:b/>
          <w:lang w:eastAsia="lv-LV"/>
        </w:rPr>
        <w:t>Sabiedrība ar ierobežotu atbildību “VERNUS”</w:t>
      </w:r>
      <w:r w:rsidRPr="00A73C97">
        <w:rPr>
          <w:rFonts w:ascii="Times New Roman" w:eastAsia="Times New Roman" w:hAnsi="Times New Roman" w:cs="Times New Roman"/>
          <w:bCs/>
          <w:lang w:eastAsia="lv-LV"/>
        </w:rPr>
        <w:t xml:space="preserve">, reģ. Nr.40203365983, tās prokūristes Baibas Brūkles-Titajevas personā, kura darbojas uz prokūras pamata, turpmāk - </w:t>
      </w:r>
      <w:r w:rsidRPr="00A73C97">
        <w:rPr>
          <w:rFonts w:ascii="Times New Roman" w:eastAsia="Times New Roman" w:hAnsi="Times New Roman" w:cs="Times New Roman"/>
          <w:b/>
          <w:lang w:eastAsia="lv-LV"/>
        </w:rPr>
        <w:t>Uzņēmējs</w:t>
      </w:r>
      <w:r w:rsidRPr="00A73C97">
        <w:rPr>
          <w:rFonts w:ascii="Times New Roman" w:eastAsia="Times New Roman" w:hAnsi="Times New Roman" w:cs="Times New Roman"/>
          <w:bCs/>
          <w:lang w:eastAsia="lv-LV"/>
        </w:rPr>
        <w:t>, no otras puses, turpmāk abas kopā sauktas Līdzēji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, </w:t>
      </w:r>
    </w:p>
    <w:p w14:paraId="6B95DDEC" w14:textId="77777777" w:rsidR="00C84380" w:rsidRPr="009F371B" w:rsidRDefault="00C84380" w:rsidP="00C84380">
      <w:pPr>
        <w:widowControl w:val="0"/>
        <w:spacing w:after="0" w:line="240" w:lineRule="auto"/>
        <w:mirrorIndents/>
        <w:jc w:val="both"/>
        <w:rPr>
          <w:rFonts w:ascii="Times New Roman" w:eastAsia="Times New Roman" w:hAnsi="Times New Roman" w:cs="Times New Roman"/>
        </w:rPr>
      </w:pPr>
      <w:r w:rsidRPr="009F371B">
        <w:rPr>
          <w:rFonts w:ascii="Times New Roman" w:eastAsia="Times New Roman" w:hAnsi="Times New Roman" w:cs="Times New Roman"/>
        </w:rPr>
        <w:t xml:space="preserve">noslēdz šādu vienošanos, turpmāk </w:t>
      </w:r>
      <w:r w:rsidRPr="009F371B">
        <w:rPr>
          <w:rFonts w:ascii="Times New Roman" w:eastAsia="Times New Roman" w:hAnsi="Times New Roman" w:cs="Times New Roman"/>
          <w:b/>
        </w:rPr>
        <w:t>Vienošanās</w:t>
      </w:r>
      <w:r w:rsidRPr="009F371B">
        <w:rPr>
          <w:rFonts w:ascii="Times New Roman" w:eastAsia="Times New Roman" w:hAnsi="Times New Roman" w:cs="Times New Roman"/>
        </w:rPr>
        <w:t xml:space="preserve">, par grozījumiem Līdzēju </w:t>
      </w:r>
      <w:r w:rsidRPr="00A73C97">
        <w:rPr>
          <w:rFonts w:ascii="Times New Roman" w:eastAsia="Times New Roman" w:hAnsi="Times New Roman" w:cs="Times New Roman"/>
        </w:rPr>
        <w:t xml:space="preserve">2024.gada 4.jūlijā </w:t>
      </w:r>
      <w:r w:rsidRPr="009F371B">
        <w:rPr>
          <w:rFonts w:ascii="Times New Roman" w:eastAsia="Times New Roman" w:hAnsi="Times New Roman" w:cs="Times New Roman"/>
        </w:rPr>
        <w:t>noslēgtajā līgumā Nr. 202</w:t>
      </w:r>
      <w:r>
        <w:rPr>
          <w:rFonts w:ascii="Times New Roman" w:eastAsia="Times New Roman" w:hAnsi="Times New Roman" w:cs="Times New Roman"/>
        </w:rPr>
        <w:t>4</w:t>
      </w:r>
      <w:r w:rsidRPr="009F371B">
        <w:rPr>
          <w:rFonts w:ascii="Times New Roman" w:eastAsia="Times New Roman" w:hAnsi="Times New Roman" w:cs="Times New Roman"/>
        </w:rPr>
        <w:t>-3.5.3-BVD-</w:t>
      </w:r>
      <w:r>
        <w:rPr>
          <w:rFonts w:ascii="Times New Roman" w:eastAsia="Times New Roman" w:hAnsi="Times New Roman" w:cs="Times New Roman"/>
        </w:rPr>
        <w:t>114</w:t>
      </w:r>
      <w:r w:rsidRPr="009F371B">
        <w:rPr>
          <w:rFonts w:ascii="Times New Roman" w:eastAsia="Times New Roman" w:hAnsi="Times New Roman" w:cs="Times New Roman"/>
        </w:rPr>
        <w:t xml:space="preserve"> par </w:t>
      </w:r>
      <w:r w:rsidRPr="00A73C97">
        <w:rPr>
          <w:rFonts w:ascii="Times New Roman" w:eastAsia="Times New Roman" w:hAnsi="Times New Roman" w:cs="Times New Roman"/>
        </w:rPr>
        <w:t xml:space="preserve">ūdensvada tīkla izbūvi Rīgā, Sējas ielā, Engures ielā, Bramberģes ielā un Codes ielā </w:t>
      </w:r>
      <w:r w:rsidRPr="009F371B">
        <w:rPr>
          <w:rFonts w:ascii="Times New Roman" w:eastAsia="Times New Roman" w:hAnsi="Times New Roman" w:cs="Times New Roman"/>
        </w:rPr>
        <w:t>(iepirkuma identifikācijas Nr. RŪ-202</w:t>
      </w:r>
      <w:r>
        <w:rPr>
          <w:rFonts w:ascii="Times New Roman" w:eastAsia="Times New Roman" w:hAnsi="Times New Roman" w:cs="Times New Roman"/>
        </w:rPr>
        <w:t>4</w:t>
      </w:r>
      <w:r w:rsidRPr="009F371B"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</w:t>
      </w:r>
      <w:r w:rsidRPr="009F371B">
        <w:rPr>
          <w:rFonts w:ascii="Times New Roman" w:eastAsia="Times New Roman" w:hAnsi="Times New Roman" w:cs="Times New Roman"/>
        </w:rPr>
        <w:t>), turpmāk</w:t>
      </w:r>
      <w:r w:rsidRPr="009F371B">
        <w:rPr>
          <w:rFonts w:ascii="Times New Roman" w:eastAsia="Times New Roman" w:hAnsi="Times New Roman" w:cs="Times New Roman"/>
          <w:b/>
        </w:rPr>
        <w:t xml:space="preserve"> Līgums</w:t>
      </w:r>
      <w:r w:rsidRPr="009F371B">
        <w:rPr>
          <w:rFonts w:ascii="Times New Roman" w:eastAsia="Times New Roman" w:hAnsi="Times New Roman" w:cs="Times New Roman"/>
        </w:rPr>
        <w:t>:</w:t>
      </w:r>
    </w:p>
    <w:p w14:paraId="6F6F85AA" w14:textId="77777777" w:rsidR="00C84380" w:rsidRPr="009F371B" w:rsidRDefault="00C84380" w:rsidP="00C84380">
      <w:pPr>
        <w:widowControl w:val="0"/>
        <w:spacing w:after="0" w:line="240" w:lineRule="auto"/>
        <w:mirrorIndents/>
        <w:jc w:val="both"/>
        <w:rPr>
          <w:rFonts w:ascii="Times New Roman" w:eastAsia="Times New Roman" w:hAnsi="Times New Roman" w:cs="Times New Roman"/>
          <w:lang w:eastAsia="lv-LV"/>
        </w:rPr>
      </w:pPr>
    </w:p>
    <w:p w14:paraId="2467D05B" w14:textId="77777777" w:rsidR="00C84380" w:rsidRDefault="00C84380" w:rsidP="00C84380">
      <w:pPr>
        <w:widowControl w:val="0"/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mirrorIndents/>
        <w:jc w:val="both"/>
        <w:rPr>
          <w:rFonts w:ascii="Times New Roman" w:eastAsia="Times New Roman" w:hAnsi="Times New Roman" w:cs="Times New Roman"/>
          <w:lang w:eastAsia="lv-LV"/>
        </w:rPr>
      </w:pPr>
      <w:r w:rsidRPr="009F371B">
        <w:rPr>
          <w:rFonts w:ascii="Times New Roman" w:eastAsia="Times New Roman" w:hAnsi="Times New Roman" w:cs="Times New Roman"/>
          <w:lang w:eastAsia="lv-LV"/>
        </w:rPr>
        <w:t xml:space="preserve">Pasūtītājs apstiprina no Līguma izslēdzamos darbus par kopējo </w:t>
      </w:r>
      <w:r w:rsidRPr="00215F08">
        <w:rPr>
          <w:rFonts w:ascii="Times New Roman" w:eastAsia="Times New Roman" w:hAnsi="Times New Roman" w:cs="Times New Roman"/>
          <w:bCs/>
          <w:lang w:eastAsia="lv-LV"/>
        </w:rPr>
        <w:t>vērtību</w:t>
      </w:r>
      <w:r w:rsidRPr="009F371B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Pr="009F371B">
        <w:rPr>
          <w:rFonts w:ascii="Times New Roman" w:eastAsia="Times New Roman" w:hAnsi="Times New Roman" w:cs="Times New Roman"/>
          <w:b/>
          <w:bCs/>
          <w:lang w:eastAsia="lv-LV"/>
        </w:rPr>
        <w:t xml:space="preserve">EUR 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>23</w:t>
      </w:r>
      <w:r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>7</w:t>
      </w:r>
      <w:r>
        <w:rPr>
          <w:rFonts w:ascii="Times New Roman" w:eastAsia="Times New Roman" w:hAnsi="Times New Roman" w:cs="Times New Roman"/>
          <w:b/>
          <w:lang w:eastAsia="lv-LV"/>
        </w:rPr>
        <w:t>86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>,</w:t>
      </w:r>
      <w:r>
        <w:rPr>
          <w:rFonts w:ascii="Times New Roman" w:eastAsia="Times New Roman" w:hAnsi="Times New Roman" w:cs="Times New Roman"/>
          <w:b/>
          <w:lang w:eastAsia="lv-LV"/>
        </w:rPr>
        <w:t>76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Pr="009F371B">
        <w:rPr>
          <w:rFonts w:ascii="Times New Roman" w:eastAsia="Times New Roman" w:hAnsi="Times New Roman" w:cs="Times New Roman"/>
          <w:lang w:eastAsia="lv-LV"/>
        </w:rPr>
        <w:t>(</w:t>
      </w:r>
      <w:r>
        <w:rPr>
          <w:rFonts w:ascii="Times New Roman" w:eastAsia="Times New Roman" w:hAnsi="Times New Roman" w:cs="Times New Roman"/>
          <w:lang w:eastAsia="lv-LV"/>
        </w:rPr>
        <w:t>div</w:t>
      </w:r>
      <w:r w:rsidRPr="009F371B">
        <w:rPr>
          <w:rFonts w:ascii="Times New Roman" w:eastAsia="Times New Roman" w:hAnsi="Times New Roman" w:cs="Times New Roman"/>
          <w:lang w:eastAsia="lv-LV"/>
        </w:rPr>
        <w:t>d</w:t>
      </w:r>
      <w:r>
        <w:rPr>
          <w:rFonts w:ascii="Times New Roman" w:eastAsia="Times New Roman" w:hAnsi="Times New Roman" w:cs="Times New Roman"/>
          <w:lang w:eastAsia="lv-LV"/>
        </w:rPr>
        <w:t>e</w:t>
      </w:r>
      <w:r w:rsidRPr="009F371B">
        <w:rPr>
          <w:rFonts w:ascii="Times New Roman" w:eastAsia="Times New Roman" w:hAnsi="Times New Roman" w:cs="Times New Roman"/>
          <w:lang w:eastAsia="lv-LV"/>
        </w:rPr>
        <w:t>smit</w:t>
      </w:r>
      <w:r>
        <w:rPr>
          <w:rFonts w:ascii="Times New Roman" w:eastAsia="Times New Roman" w:hAnsi="Times New Roman" w:cs="Times New Roman"/>
          <w:lang w:eastAsia="lv-LV"/>
        </w:rPr>
        <w:t xml:space="preserve"> trīs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 tūkstoši </w:t>
      </w:r>
      <w:r>
        <w:rPr>
          <w:rFonts w:ascii="Times New Roman" w:eastAsia="Times New Roman" w:hAnsi="Times New Roman" w:cs="Times New Roman"/>
          <w:lang w:eastAsia="lv-LV"/>
        </w:rPr>
        <w:t>septiņi simti astoņdesmit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lang w:eastAsia="lv-LV"/>
        </w:rPr>
        <w:t xml:space="preserve">seši 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euro un </w:t>
      </w:r>
      <w:r>
        <w:rPr>
          <w:rFonts w:ascii="Times New Roman" w:eastAsia="Times New Roman" w:hAnsi="Times New Roman" w:cs="Times New Roman"/>
          <w:lang w:eastAsia="lv-LV"/>
        </w:rPr>
        <w:t>76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 centi) bez PVN un </w:t>
      </w:r>
      <w:r>
        <w:rPr>
          <w:rFonts w:ascii="Times New Roman" w:eastAsia="Times New Roman" w:hAnsi="Times New Roman" w:cs="Times New Roman"/>
          <w:lang w:eastAsia="lv-LV"/>
        </w:rPr>
        <w:t xml:space="preserve">kuru apjoms ir noteikts </w:t>
      </w:r>
      <w:r w:rsidRPr="009F371B">
        <w:rPr>
          <w:rFonts w:ascii="Times New Roman" w:eastAsia="Times New Roman" w:hAnsi="Times New Roman" w:cs="Times New Roman"/>
          <w:lang w:eastAsia="lv-LV"/>
        </w:rPr>
        <w:t>Vienošanās Pielikumā Nr.1</w:t>
      </w:r>
      <w:r>
        <w:rPr>
          <w:rFonts w:ascii="Times New Roman" w:eastAsia="Times New Roman" w:hAnsi="Times New Roman" w:cs="Times New Roman"/>
          <w:lang w:eastAsia="lv-LV"/>
        </w:rPr>
        <w:t>.</w:t>
      </w:r>
    </w:p>
    <w:p w14:paraId="3DB107CE" w14:textId="77777777" w:rsidR="00C84380" w:rsidRPr="009F371B" w:rsidRDefault="00C84380" w:rsidP="00C84380">
      <w:pPr>
        <w:widowControl w:val="0"/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mirrorIndents/>
        <w:jc w:val="both"/>
        <w:rPr>
          <w:rFonts w:ascii="Times New Roman" w:eastAsia="Times New Roman" w:hAnsi="Times New Roman" w:cs="Times New Roman"/>
          <w:lang w:eastAsia="lv-LV"/>
        </w:rPr>
      </w:pPr>
      <w:r w:rsidRPr="009F371B">
        <w:rPr>
          <w:rFonts w:ascii="Times New Roman" w:eastAsia="Times New Roman" w:hAnsi="Times New Roman" w:cs="Times New Roman"/>
          <w:lang w:eastAsia="lv-LV"/>
        </w:rPr>
        <w:t xml:space="preserve">Pasūtītājs apstiprina Līguma papildu darbus par kopējo </w:t>
      </w:r>
      <w:r w:rsidRPr="00215F08">
        <w:rPr>
          <w:rFonts w:ascii="Times New Roman" w:eastAsia="Times New Roman" w:hAnsi="Times New Roman" w:cs="Times New Roman"/>
          <w:lang w:eastAsia="lv-LV"/>
        </w:rPr>
        <w:t>vērtību</w:t>
      </w:r>
      <w:r w:rsidRPr="009F371B">
        <w:rPr>
          <w:rFonts w:ascii="Times New Roman" w:eastAsia="Times New Roman" w:hAnsi="Times New Roman" w:cs="Times New Roman"/>
          <w:b/>
          <w:bCs/>
          <w:lang w:eastAsia="lv-LV"/>
        </w:rPr>
        <w:t xml:space="preserve"> </w:t>
      </w:r>
      <w:r w:rsidRPr="009F371B">
        <w:rPr>
          <w:rFonts w:ascii="Times New Roman" w:eastAsia="Times New Roman" w:hAnsi="Times New Roman" w:cs="Times New Roman"/>
          <w:b/>
          <w:lang w:eastAsia="lv-LV"/>
        </w:rPr>
        <w:t xml:space="preserve">EUR 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>38</w:t>
      </w:r>
      <w:r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>231,8</w:t>
      </w:r>
      <w:r>
        <w:rPr>
          <w:rFonts w:ascii="Times New Roman" w:eastAsia="Times New Roman" w:hAnsi="Times New Roman" w:cs="Times New Roman"/>
          <w:b/>
          <w:lang w:eastAsia="lv-LV"/>
        </w:rPr>
        <w:t>7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Pr="009F371B">
        <w:rPr>
          <w:rFonts w:ascii="Times New Roman" w:eastAsia="Times New Roman" w:hAnsi="Times New Roman" w:cs="Times New Roman"/>
          <w:lang w:eastAsia="lv-LV"/>
        </w:rPr>
        <w:t>(</w:t>
      </w:r>
      <w:r>
        <w:rPr>
          <w:rFonts w:ascii="Times New Roman" w:eastAsia="Times New Roman" w:hAnsi="Times New Roman" w:cs="Times New Roman"/>
          <w:lang w:eastAsia="lv-LV"/>
        </w:rPr>
        <w:t xml:space="preserve">trīsdesmit astoņi tūkstoši divi simti trīsdesmit viens euro 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un </w:t>
      </w:r>
      <w:r>
        <w:rPr>
          <w:rFonts w:ascii="Times New Roman" w:eastAsia="Times New Roman" w:hAnsi="Times New Roman" w:cs="Times New Roman"/>
          <w:lang w:eastAsia="lv-LV"/>
        </w:rPr>
        <w:t>87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 centi)</w:t>
      </w:r>
      <w:r>
        <w:rPr>
          <w:rFonts w:ascii="Times New Roman" w:eastAsia="Times New Roman" w:hAnsi="Times New Roman" w:cs="Times New Roman"/>
          <w:lang w:eastAsia="lv-LV"/>
        </w:rPr>
        <w:t xml:space="preserve"> </w:t>
      </w:r>
      <w:r w:rsidRPr="009F371B">
        <w:rPr>
          <w:rFonts w:ascii="Times New Roman" w:eastAsia="Times New Roman" w:hAnsi="Times New Roman" w:cs="Times New Roman"/>
          <w:lang w:eastAsia="lv-LV"/>
        </w:rPr>
        <w:t>bez PVN, kuru saturs un apjoms ir noteikts Vienošanās Pielikumā Nr.1.</w:t>
      </w:r>
    </w:p>
    <w:p w14:paraId="4B852E05" w14:textId="56E0A57A" w:rsidR="00C84380" w:rsidRDefault="00C84380" w:rsidP="00C84380">
      <w:pPr>
        <w:widowControl w:val="0"/>
        <w:numPr>
          <w:ilvl w:val="0"/>
          <w:numId w:val="33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lang w:eastAsia="lv-LV"/>
        </w:rPr>
      </w:pPr>
      <w:r w:rsidRPr="00172924">
        <w:rPr>
          <w:rFonts w:ascii="Times New Roman" w:eastAsia="Times New Roman" w:hAnsi="Times New Roman" w:cs="Times New Roman"/>
          <w:lang w:eastAsia="lv-LV"/>
        </w:rPr>
        <w:t xml:space="preserve">Līdzēji konstatē, ka, ņemot vērā 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>Vienošanās 1.</w:t>
      </w:r>
      <w:r>
        <w:rPr>
          <w:rFonts w:ascii="Times New Roman" w:eastAsia="Times New Roman" w:hAnsi="Times New Roman" w:cs="Times New Roman"/>
          <w:b/>
          <w:lang w:eastAsia="lv-LV"/>
        </w:rPr>
        <w:t>un 2.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>punktā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 noteikto</w:t>
      </w:r>
      <w:r>
        <w:rPr>
          <w:rFonts w:ascii="Times New Roman" w:eastAsia="Times New Roman" w:hAnsi="Times New Roman" w:cs="Times New Roman"/>
          <w:lang w:eastAsia="lv-LV"/>
        </w:rPr>
        <w:t xml:space="preserve">, 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Līguma cena ir 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>EUR 111 8</w:t>
      </w:r>
      <w:r>
        <w:rPr>
          <w:rFonts w:ascii="Times New Roman" w:eastAsia="Times New Roman" w:hAnsi="Times New Roman" w:cs="Times New Roman"/>
          <w:b/>
          <w:lang w:eastAsia="lv-LV"/>
        </w:rPr>
        <w:t>41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>,</w:t>
      </w:r>
      <w:r>
        <w:rPr>
          <w:rFonts w:ascii="Times New Roman" w:eastAsia="Times New Roman" w:hAnsi="Times New Roman" w:cs="Times New Roman"/>
          <w:b/>
          <w:lang w:eastAsia="lv-LV"/>
        </w:rPr>
        <w:t>06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(simtu vienpadsmit tūkstoši astoņi simti </w:t>
      </w:r>
      <w:r>
        <w:rPr>
          <w:rFonts w:ascii="Times New Roman" w:eastAsia="Times New Roman" w:hAnsi="Times New Roman" w:cs="Times New Roman"/>
          <w:lang w:eastAsia="lv-LV"/>
        </w:rPr>
        <w:t>četr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desmit </w:t>
      </w:r>
      <w:r>
        <w:rPr>
          <w:rFonts w:ascii="Times New Roman" w:eastAsia="Times New Roman" w:hAnsi="Times New Roman" w:cs="Times New Roman"/>
          <w:lang w:eastAsia="lv-LV"/>
        </w:rPr>
        <w:t>viens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 euro un </w:t>
      </w:r>
      <w:r>
        <w:rPr>
          <w:rFonts w:ascii="Times New Roman" w:eastAsia="Times New Roman" w:hAnsi="Times New Roman" w:cs="Times New Roman"/>
          <w:lang w:eastAsia="lv-LV"/>
        </w:rPr>
        <w:t>06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 centi) apmērā bez PVN. </w:t>
      </w:r>
    </w:p>
    <w:p w14:paraId="49C06C30" w14:textId="14CA9FFD" w:rsidR="00AD3FF9" w:rsidRPr="00172924" w:rsidRDefault="00AD3FF9" w:rsidP="00C84380">
      <w:pPr>
        <w:widowControl w:val="0"/>
        <w:numPr>
          <w:ilvl w:val="0"/>
          <w:numId w:val="33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lang w:eastAsia="lv-LV"/>
        </w:rPr>
      </w:pPr>
      <w:r w:rsidRPr="00AD3FF9">
        <w:rPr>
          <w:rFonts w:ascii="Times New Roman" w:eastAsia="Times New Roman" w:hAnsi="Times New Roman" w:cs="Times New Roman"/>
          <w:lang w:eastAsia="lv-LV"/>
        </w:rPr>
        <w:t xml:space="preserve">Faktiskā maksa par transporta būvju aizņemšanu samazinās par </w:t>
      </w:r>
      <w:r w:rsidRPr="00AD3FF9">
        <w:rPr>
          <w:rFonts w:ascii="Times New Roman" w:eastAsia="Times New Roman" w:hAnsi="Times New Roman" w:cs="Times New Roman"/>
          <w:b/>
          <w:bCs/>
          <w:lang w:eastAsia="lv-LV"/>
        </w:rPr>
        <w:t>EUR 4111,90</w:t>
      </w:r>
      <w:r>
        <w:rPr>
          <w:rFonts w:ascii="Times New Roman" w:eastAsia="Times New Roman" w:hAnsi="Times New Roman" w:cs="Times New Roman"/>
          <w:lang w:eastAsia="lv-LV"/>
        </w:rPr>
        <w:t xml:space="preserve"> un ir </w:t>
      </w:r>
      <w:r w:rsidRPr="00AD3FF9">
        <w:rPr>
          <w:rFonts w:ascii="Times New Roman" w:eastAsia="Times New Roman" w:hAnsi="Times New Roman" w:cs="Times New Roman"/>
          <w:b/>
          <w:bCs/>
          <w:lang w:eastAsia="lv-LV"/>
        </w:rPr>
        <w:t>EUR 2157,50</w:t>
      </w:r>
      <w:r w:rsidRPr="00AD3FF9">
        <w:rPr>
          <w:rFonts w:ascii="Times New Roman" w:eastAsia="Times New Roman" w:hAnsi="Times New Roman" w:cs="Times New Roman"/>
          <w:lang w:eastAsia="lv-LV"/>
        </w:rPr>
        <w:t>.</w:t>
      </w:r>
    </w:p>
    <w:p w14:paraId="4F435AE5" w14:textId="3C685C31" w:rsidR="00C84380" w:rsidRPr="009F371B" w:rsidRDefault="00C84380" w:rsidP="00C84380">
      <w:pPr>
        <w:widowControl w:val="0"/>
        <w:numPr>
          <w:ilvl w:val="0"/>
          <w:numId w:val="33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lang w:eastAsia="lv-LV"/>
        </w:rPr>
      </w:pPr>
      <w:r w:rsidRPr="009F371B">
        <w:rPr>
          <w:rFonts w:ascii="Times New Roman" w:eastAsia="Times New Roman" w:hAnsi="Times New Roman" w:cs="Times New Roman"/>
          <w:lang w:eastAsia="lv-LV"/>
        </w:rPr>
        <w:t>Līgums paliek spēkā un nemainīts visos tā punktos, ciktāl tos neskar Vienošanās.</w:t>
      </w:r>
    </w:p>
    <w:p w14:paraId="6602DE4D" w14:textId="77777777" w:rsidR="00C84380" w:rsidRPr="009F371B" w:rsidRDefault="00C84380" w:rsidP="00C84380">
      <w:pPr>
        <w:widowControl w:val="0"/>
        <w:numPr>
          <w:ilvl w:val="0"/>
          <w:numId w:val="33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lang w:eastAsia="lv-LV"/>
        </w:rPr>
      </w:pPr>
      <w:r w:rsidRPr="009F371B">
        <w:rPr>
          <w:rFonts w:ascii="Times New Roman" w:eastAsia="Times New Roman" w:hAnsi="Times New Roman" w:cs="Times New Roman"/>
          <w:lang w:eastAsia="lv-LV"/>
        </w:rPr>
        <w:t>Vienošanās stājas spēkā tās abpusējas parakstīšanas dienā un ir Līguma neatņemama sastāvdaļa.</w:t>
      </w:r>
    </w:p>
    <w:p w14:paraId="17172B62" w14:textId="77777777" w:rsidR="00C84380" w:rsidRPr="009F371B" w:rsidRDefault="00C84380" w:rsidP="00C84380">
      <w:pPr>
        <w:widowControl w:val="0"/>
        <w:numPr>
          <w:ilvl w:val="0"/>
          <w:numId w:val="33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lang w:eastAsia="lv-LV"/>
        </w:rPr>
      </w:pPr>
      <w:r w:rsidRPr="009F371B">
        <w:rPr>
          <w:rFonts w:ascii="Times New Roman" w:eastAsia="Times New Roman" w:hAnsi="Times New Roman" w:cs="Times New Roman"/>
          <w:lang w:eastAsia="lv-LV"/>
        </w:rPr>
        <w:t xml:space="preserve">Vienošanās sagatavota uz 1 (vienas) lapas ar </w:t>
      </w:r>
      <w:r w:rsidRPr="009F371B">
        <w:rPr>
          <w:rFonts w:ascii="Times New Roman" w:eastAsia="Times New Roman" w:hAnsi="Times New Roman" w:cs="Times New Roman"/>
          <w:b/>
          <w:lang w:eastAsia="lv-LV"/>
        </w:rPr>
        <w:t>Pielikumu Nr.1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 elektroniskā formātā. </w:t>
      </w:r>
    </w:p>
    <w:p w14:paraId="6EE8084B" w14:textId="77777777" w:rsidR="00C84380" w:rsidRPr="009F371B" w:rsidRDefault="00C84380" w:rsidP="00C84380">
      <w:pPr>
        <w:widowControl w:val="0"/>
        <w:numPr>
          <w:ilvl w:val="0"/>
          <w:numId w:val="33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b/>
        </w:rPr>
      </w:pPr>
      <w:r w:rsidRPr="009F371B">
        <w:rPr>
          <w:rFonts w:ascii="Times New Roman" w:eastAsia="Times New Roman" w:hAnsi="Times New Roman" w:cs="Times New Roman"/>
          <w:b/>
        </w:rPr>
        <w:t>Līdzēju paraksti un norēķinu rekvizīti</w:t>
      </w:r>
    </w:p>
    <w:p w14:paraId="56932034" w14:textId="77777777" w:rsidR="00C84380" w:rsidRPr="009F371B" w:rsidRDefault="00C84380" w:rsidP="00C84380">
      <w:pPr>
        <w:widowControl w:val="0"/>
        <w:overflowPunct w:val="0"/>
        <w:autoSpaceDE w:val="0"/>
        <w:autoSpaceDN w:val="0"/>
        <w:adjustRightInd w:val="0"/>
        <w:spacing w:after="0" w:line="240" w:lineRule="auto"/>
        <w:mirrorIndents/>
        <w:jc w:val="both"/>
        <w:textAlignment w:val="baseline"/>
        <w:rPr>
          <w:rFonts w:ascii="Times New Roman" w:eastAsia="Times New Roman" w:hAnsi="Times New Roman" w:cs="Times New Roman"/>
          <w:b/>
        </w:rPr>
      </w:pPr>
    </w:p>
    <w:tbl>
      <w:tblPr>
        <w:tblW w:w="8613" w:type="dxa"/>
        <w:jc w:val="center"/>
        <w:tblLayout w:type="fixed"/>
        <w:tblLook w:val="0000" w:firstRow="0" w:lastRow="0" w:firstColumn="0" w:lastColumn="0" w:noHBand="0" w:noVBand="0"/>
      </w:tblPr>
      <w:tblGrid>
        <w:gridCol w:w="3969"/>
        <w:gridCol w:w="4644"/>
      </w:tblGrid>
      <w:tr w:rsidR="00C84380" w:rsidRPr="009F371B" w14:paraId="60AF7AED" w14:textId="77777777" w:rsidTr="00B61826">
        <w:trPr>
          <w:trHeight w:val="1541"/>
          <w:jc w:val="center"/>
        </w:trPr>
        <w:tc>
          <w:tcPr>
            <w:tcW w:w="3969" w:type="dxa"/>
          </w:tcPr>
          <w:p w14:paraId="65474793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b/>
                <w:lang w:eastAsia="lv-LV"/>
              </w:rPr>
              <w:t>Pasūtītājs:</w:t>
            </w:r>
          </w:p>
          <w:p w14:paraId="7A91C6B0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b/>
                <w:lang w:eastAsia="lv-LV"/>
              </w:rPr>
              <w:t>SIA “Rīgas ūdens”</w:t>
            </w:r>
          </w:p>
          <w:p w14:paraId="45804A8B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Reģ. Nr.40103023035</w:t>
            </w:r>
          </w:p>
          <w:p w14:paraId="65B89308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Zigfrīda Annas Meierovica bulvāris 1,</w:t>
            </w:r>
          </w:p>
          <w:p w14:paraId="74ED8041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Rīga, LV-1495</w:t>
            </w:r>
          </w:p>
          <w:p w14:paraId="565E4276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AS “Citadele banka”</w:t>
            </w:r>
          </w:p>
          <w:p w14:paraId="792884A7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Nor. konts: LV68PARX0000833631125</w:t>
            </w:r>
          </w:p>
          <w:p w14:paraId="2275E811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Kods: PARXLV22</w:t>
            </w:r>
          </w:p>
          <w:p w14:paraId="20548F26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4644" w:type="dxa"/>
          </w:tcPr>
          <w:p w14:paraId="67045668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b/>
                <w:lang w:eastAsia="lv-LV"/>
              </w:rPr>
              <w:t>Uzņēmējs:</w:t>
            </w:r>
          </w:p>
          <w:p w14:paraId="2C73B710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172924">
              <w:rPr>
                <w:rFonts w:ascii="Times New Roman" w:eastAsia="Times New Roman" w:hAnsi="Times New Roman" w:cs="Times New Roman"/>
                <w:b/>
                <w:lang w:eastAsia="lv-LV"/>
              </w:rPr>
              <w:t>Sabiedrība ar ierobežotu atbildību “VERNUS”</w:t>
            </w:r>
          </w:p>
          <w:p w14:paraId="6E42AE23" w14:textId="77777777" w:rsidR="00C84380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172924">
              <w:rPr>
                <w:rFonts w:ascii="Times New Roman" w:eastAsia="Times New Roman" w:hAnsi="Times New Roman" w:cs="Times New Roman"/>
                <w:bCs/>
                <w:lang w:eastAsia="lv-LV"/>
              </w:rPr>
              <w:t>Reģ.Nr.40203365983</w:t>
            </w:r>
          </w:p>
          <w:p w14:paraId="0F1F5FF1" w14:textId="77777777" w:rsidR="00C84380" w:rsidRPr="00172924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172924">
              <w:rPr>
                <w:rFonts w:ascii="Times New Roman" w:eastAsia="Times New Roman" w:hAnsi="Times New Roman" w:cs="Times New Roman"/>
                <w:lang w:eastAsia="lv-LV"/>
              </w:rPr>
              <w:t>Robežu iela 5A</w:t>
            </w:r>
          </w:p>
          <w:p w14:paraId="41B05154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172924">
              <w:rPr>
                <w:rFonts w:ascii="Times New Roman" w:eastAsia="Times New Roman" w:hAnsi="Times New Roman" w:cs="Times New Roman"/>
                <w:lang w:eastAsia="lv-LV"/>
              </w:rPr>
              <w:t>Ventspils, LV-3601</w:t>
            </w:r>
          </w:p>
          <w:p w14:paraId="242CE6DF" w14:textId="77777777" w:rsidR="00C84380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172924">
              <w:rPr>
                <w:rFonts w:ascii="Times New Roman" w:eastAsia="Times New Roman" w:hAnsi="Times New Roman" w:cs="Times New Roman"/>
                <w:bCs/>
                <w:lang w:eastAsia="lv-LV"/>
              </w:rPr>
              <w:t>Nor. konts: LV49HABA0551053600074</w:t>
            </w:r>
          </w:p>
          <w:p w14:paraId="69A1CD4E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bCs/>
                <w:lang w:eastAsia="lv-LV"/>
              </w:rPr>
              <w:t>Banka: AS “Swedbank”</w:t>
            </w:r>
          </w:p>
          <w:p w14:paraId="7F4E106F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172924">
              <w:rPr>
                <w:rFonts w:ascii="Times New Roman" w:eastAsia="Times New Roman" w:hAnsi="Times New Roman" w:cs="Times New Roman"/>
                <w:bCs/>
                <w:lang w:eastAsia="lv-LV"/>
              </w:rPr>
              <w:t>Kods: HABALV22</w:t>
            </w:r>
          </w:p>
          <w:p w14:paraId="70D97020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C84380" w:rsidRPr="009F371B" w14:paraId="2C618F60" w14:textId="77777777" w:rsidTr="00B61826">
        <w:trPr>
          <w:trHeight w:val="1382"/>
          <w:jc w:val="center"/>
        </w:trPr>
        <w:tc>
          <w:tcPr>
            <w:tcW w:w="3969" w:type="dxa"/>
          </w:tcPr>
          <w:p w14:paraId="470BC750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Valdes priekšsēdētājs</w:t>
            </w:r>
          </w:p>
          <w:p w14:paraId="29EA3383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18C6EE33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22ACEA8E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5EAEFCC3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__________________________</w:t>
            </w:r>
          </w:p>
          <w:p w14:paraId="7A23A100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Krišjānis Krūmiņš</w:t>
            </w:r>
          </w:p>
        </w:tc>
        <w:tc>
          <w:tcPr>
            <w:tcW w:w="4644" w:type="dxa"/>
          </w:tcPr>
          <w:p w14:paraId="43E466E0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172924">
              <w:rPr>
                <w:rFonts w:ascii="Times New Roman" w:eastAsia="Times New Roman" w:hAnsi="Times New Roman" w:cs="Times New Roman"/>
                <w:lang w:eastAsia="lv-LV"/>
              </w:rPr>
              <w:t>Prokūriste</w:t>
            </w:r>
          </w:p>
          <w:p w14:paraId="2C4B6C2E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6481DB27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64C15B15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68D00E64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_______________________________</w:t>
            </w:r>
          </w:p>
          <w:p w14:paraId="10C50366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172924">
              <w:rPr>
                <w:rFonts w:ascii="Times New Roman" w:eastAsia="Times New Roman" w:hAnsi="Times New Roman" w:cs="Times New Roman"/>
                <w:lang w:val="fi-FI" w:eastAsia="fi-FI"/>
              </w:rPr>
              <w:t>Baiba Brūkle-Titajeva</w:t>
            </w:r>
          </w:p>
          <w:p w14:paraId="71201733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7726F3BD" w14:textId="77777777" w:rsidR="00C84380" w:rsidRPr="009F371B" w:rsidRDefault="00C84380" w:rsidP="00B61826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</w:tbl>
    <w:p w14:paraId="35C61723" w14:textId="77777777" w:rsidR="00C84380" w:rsidRPr="009F371B" w:rsidRDefault="00C84380" w:rsidP="00C84380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9F371B">
        <w:rPr>
          <w:rFonts w:ascii="Times New Roman" w:eastAsia="Times New Roman" w:hAnsi="Times New Roman" w:cs="Times New Roman"/>
          <w:bCs/>
          <w:sz w:val="16"/>
          <w:szCs w:val="16"/>
        </w:rPr>
        <w:t>DOKUMENTU LĪGUMSLĒDZĒJPUSES IR ELEKTRONISKI PARAKSTĪJUŠAS AR DROŠU ELEKTRONISKO PARAKSTU UN TAS SATUR LAIKA ZĪMOGU</w:t>
      </w:r>
    </w:p>
    <w:p w14:paraId="0B727B93" w14:textId="77777777" w:rsidR="00C84380" w:rsidRPr="00D62B47" w:rsidRDefault="00C84380" w:rsidP="00C84380">
      <w:pPr>
        <w:widowControl w:val="0"/>
        <w:tabs>
          <w:tab w:val="left" w:pos="6521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0C45F0C1" w14:textId="77777777" w:rsidR="009F371B" w:rsidRDefault="009F371B" w:rsidP="00F9027F">
      <w:pPr>
        <w:widowControl w:val="0"/>
        <w:tabs>
          <w:tab w:val="left" w:pos="6521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3C2B0331" w14:textId="77777777" w:rsidR="00C84380" w:rsidRDefault="00C84380" w:rsidP="00F9027F">
      <w:pPr>
        <w:widowControl w:val="0"/>
        <w:tabs>
          <w:tab w:val="left" w:pos="6521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2E3F9150" w14:textId="77777777" w:rsidR="00C84380" w:rsidRDefault="00C84380" w:rsidP="00C84380">
      <w:pPr>
        <w:widowControl w:val="0"/>
        <w:tabs>
          <w:tab w:val="left" w:pos="6521"/>
          <w:tab w:val="left" w:pos="7088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C84380" w:rsidSect="006A0FF0">
      <w:footerReference w:type="default" r:id="rId11"/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7934E" w14:textId="77777777" w:rsidR="00FB1453" w:rsidRDefault="00FB1453" w:rsidP="00DF4A7D">
      <w:pPr>
        <w:spacing w:after="0" w:line="240" w:lineRule="auto"/>
      </w:pPr>
      <w:r>
        <w:separator/>
      </w:r>
    </w:p>
  </w:endnote>
  <w:endnote w:type="continuationSeparator" w:id="0">
    <w:p w14:paraId="675415C6" w14:textId="77777777" w:rsidR="00FB1453" w:rsidRDefault="00FB1453" w:rsidP="00DF4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86251" w14:textId="58267307" w:rsidR="006D2C33" w:rsidRDefault="006D2C33" w:rsidP="00DE39CF">
    <w:pPr>
      <w:pStyle w:val="Kjen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03C62" w14:textId="77777777" w:rsidR="00FB1453" w:rsidRDefault="00FB1453" w:rsidP="00DF4A7D">
      <w:pPr>
        <w:spacing w:after="0" w:line="240" w:lineRule="auto"/>
      </w:pPr>
      <w:r>
        <w:separator/>
      </w:r>
    </w:p>
  </w:footnote>
  <w:footnote w:type="continuationSeparator" w:id="0">
    <w:p w14:paraId="68050A71" w14:textId="77777777" w:rsidR="00FB1453" w:rsidRDefault="00FB1453" w:rsidP="00DF4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77CD6"/>
    <w:multiLevelType w:val="multilevel"/>
    <w:tmpl w:val="FC8062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36588F"/>
    <w:multiLevelType w:val="multilevel"/>
    <w:tmpl w:val="9C7603D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B32F1D"/>
    <w:multiLevelType w:val="multilevel"/>
    <w:tmpl w:val="6DB8A028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5F2399"/>
    <w:multiLevelType w:val="multilevel"/>
    <w:tmpl w:val="C4FA43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176F42F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C5C3B8F"/>
    <w:multiLevelType w:val="hybridMultilevel"/>
    <w:tmpl w:val="BD585DC4"/>
    <w:lvl w:ilvl="0" w:tplc="8A0C57EE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6" w:hanging="360"/>
      </w:pPr>
    </w:lvl>
    <w:lvl w:ilvl="2" w:tplc="0426001B" w:tentative="1">
      <w:start w:val="1"/>
      <w:numFmt w:val="lowerRoman"/>
      <w:lvlText w:val="%3."/>
      <w:lvlJc w:val="right"/>
      <w:pPr>
        <w:ind w:left="2106" w:hanging="180"/>
      </w:pPr>
    </w:lvl>
    <w:lvl w:ilvl="3" w:tplc="0426000F" w:tentative="1">
      <w:start w:val="1"/>
      <w:numFmt w:val="decimal"/>
      <w:lvlText w:val="%4."/>
      <w:lvlJc w:val="left"/>
      <w:pPr>
        <w:ind w:left="2826" w:hanging="360"/>
      </w:pPr>
    </w:lvl>
    <w:lvl w:ilvl="4" w:tplc="04260019" w:tentative="1">
      <w:start w:val="1"/>
      <w:numFmt w:val="lowerLetter"/>
      <w:lvlText w:val="%5."/>
      <w:lvlJc w:val="left"/>
      <w:pPr>
        <w:ind w:left="3546" w:hanging="360"/>
      </w:pPr>
    </w:lvl>
    <w:lvl w:ilvl="5" w:tplc="0426001B" w:tentative="1">
      <w:start w:val="1"/>
      <w:numFmt w:val="lowerRoman"/>
      <w:lvlText w:val="%6."/>
      <w:lvlJc w:val="right"/>
      <w:pPr>
        <w:ind w:left="4266" w:hanging="180"/>
      </w:pPr>
    </w:lvl>
    <w:lvl w:ilvl="6" w:tplc="0426000F" w:tentative="1">
      <w:start w:val="1"/>
      <w:numFmt w:val="decimal"/>
      <w:lvlText w:val="%7."/>
      <w:lvlJc w:val="left"/>
      <w:pPr>
        <w:ind w:left="4986" w:hanging="360"/>
      </w:pPr>
    </w:lvl>
    <w:lvl w:ilvl="7" w:tplc="04260019" w:tentative="1">
      <w:start w:val="1"/>
      <w:numFmt w:val="lowerLetter"/>
      <w:lvlText w:val="%8."/>
      <w:lvlJc w:val="left"/>
      <w:pPr>
        <w:ind w:left="5706" w:hanging="360"/>
      </w:pPr>
    </w:lvl>
    <w:lvl w:ilvl="8" w:tplc="0426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6" w15:restartNumberingAfterBreak="0">
    <w:nsid w:val="1D796ADA"/>
    <w:multiLevelType w:val="multilevel"/>
    <w:tmpl w:val="56D8230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4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E0B3C6D"/>
    <w:multiLevelType w:val="multilevel"/>
    <w:tmpl w:val="F96A056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EC815F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34E2B50"/>
    <w:multiLevelType w:val="hybridMultilevel"/>
    <w:tmpl w:val="D1182160"/>
    <w:lvl w:ilvl="0" w:tplc="02188972">
      <w:numFmt w:val="bullet"/>
      <w:lvlText w:val="-"/>
      <w:lvlJc w:val="left"/>
      <w:pPr>
        <w:ind w:left="1746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10" w15:restartNumberingAfterBreak="0">
    <w:nsid w:val="265B1A87"/>
    <w:multiLevelType w:val="multilevel"/>
    <w:tmpl w:val="D174F7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365F91" w:themeColor="accent1" w:themeShade="BF"/>
      </w:rPr>
    </w:lvl>
  </w:abstractNum>
  <w:abstractNum w:abstractNumId="11" w15:restartNumberingAfterBreak="0">
    <w:nsid w:val="27AA4C48"/>
    <w:multiLevelType w:val="multilevel"/>
    <w:tmpl w:val="50CADC6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2D886EB2"/>
    <w:multiLevelType w:val="multilevel"/>
    <w:tmpl w:val="1B62E8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E7A30B1"/>
    <w:multiLevelType w:val="hybridMultilevel"/>
    <w:tmpl w:val="16668864"/>
    <w:lvl w:ilvl="0" w:tplc="3E8C129C">
      <w:start w:val="9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455CF7"/>
    <w:multiLevelType w:val="hybridMultilevel"/>
    <w:tmpl w:val="D8A499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E66DAC"/>
    <w:multiLevelType w:val="multilevel"/>
    <w:tmpl w:val="FE8284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AC42A5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D49539E"/>
    <w:multiLevelType w:val="multilevel"/>
    <w:tmpl w:val="4DFE5E4A"/>
    <w:lvl w:ilvl="0">
      <w:start w:val="2"/>
      <w:numFmt w:val="decimal"/>
      <w:lvlText w:val="%1."/>
      <w:lvlJc w:val="left"/>
      <w:pPr>
        <w:ind w:left="540" w:hanging="54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8" w15:restartNumberingAfterBreak="0">
    <w:nsid w:val="3FAF4C0A"/>
    <w:multiLevelType w:val="multilevel"/>
    <w:tmpl w:val="82DE16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4610FBD"/>
    <w:multiLevelType w:val="hybridMultilevel"/>
    <w:tmpl w:val="0E60B8CE"/>
    <w:lvl w:ilvl="0" w:tplc="E6D4E5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61B2A"/>
    <w:multiLevelType w:val="multilevel"/>
    <w:tmpl w:val="6D862F5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4A8E6ACB"/>
    <w:multiLevelType w:val="multilevel"/>
    <w:tmpl w:val="B808A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4C715574"/>
    <w:multiLevelType w:val="multilevel"/>
    <w:tmpl w:val="9D4E4950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 w15:restartNumberingAfterBreak="0">
    <w:nsid w:val="4E107759"/>
    <w:multiLevelType w:val="hybridMultilevel"/>
    <w:tmpl w:val="9A5A1A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4071B6"/>
    <w:multiLevelType w:val="multilevel"/>
    <w:tmpl w:val="52D66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 w15:restartNumberingAfterBreak="0">
    <w:nsid w:val="537321B6"/>
    <w:multiLevelType w:val="hybridMultilevel"/>
    <w:tmpl w:val="1C16D1D4"/>
    <w:lvl w:ilvl="0" w:tplc="EBDAB1EC">
      <w:start w:val="4"/>
      <w:numFmt w:val="bullet"/>
      <w:lvlText w:val="-"/>
      <w:lvlJc w:val="left"/>
      <w:pPr>
        <w:ind w:left="1026" w:hanging="360"/>
      </w:pPr>
      <w:rPr>
        <w:rFonts w:ascii="Calibri" w:eastAsia="Calibri" w:hAnsi="Calibri" w:cs="Calibri" w:hint="default"/>
        <w:b/>
      </w:rPr>
    </w:lvl>
    <w:lvl w:ilvl="1" w:tplc="0426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26" w15:restartNumberingAfterBreak="0">
    <w:nsid w:val="64346A85"/>
    <w:multiLevelType w:val="multilevel"/>
    <w:tmpl w:val="9EB6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47F3801"/>
    <w:multiLevelType w:val="hybridMultilevel"/>
    <w:tmpl w:val="870699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F96B48"/>
    <w:multiLevelType w:val="hybridMultilevel"/>
    <w:tmpl w:val="E964578E"/>
    <w:lvl w:ilvl="0" w:tplc="EBDAB1EC">
      <w:start w:val="4"/>
      <w:numFmt w:val="bullet"/>
      <w:lvlText w:val="-"/>
      <w:lvlJc w:val="left"/>
      <w:pPr>
        <w:ind w:left="780" w:hanging="360"/>
      </w:pPr>
      <w:rPr>
        <w:rFonts w:ascii="Calibri" w:eastAsia="Calibri" w:hAnsi="Calibri" w:cs="Calibri" w:hint="default"/>
        <w:b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6B9A385B"/>
    <w:multiLevelType w:val="multilevel"/>
    <w:tmpl w:val="AF480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D437682"/>
    <w:multiLevelType w:val="multilevel"/>
    <w:tmpl w:val="4080F8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715D43E4"/>
    <w:multiLevelType w:val="hybridMultilevel"/>
    <w:tmpl w:val="E7E27CB8"/>
    <w:lvl w:ilvl="0" w:tplc="10E45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35A12E8"/>
    <w:multiLevelType w:val="multilevel"/>
    <w:tmpl w:val="F7F4EE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75E225B9"/>
    <w:multiLevelType w:val="multilevel"/>
    <w:tmpl w:val="DCD45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5F87775"/>
    <w:multiLevelType w:val="multilevel"/>
    <w:tmpl w:val="7B48D646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73F74A5"/>
    <w:multiLevelType w:val="hybridMultilevel"/>
    <w:tmpl w:val="EE06DEE2"/>
    <w:lvl w:ilvl="0" w:tplc="38626DD4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E4C1059"/>
    <w:multiLevelType w:val="hybridMultilevel"/>
    <w:tmpl w:val="BD9A4B9A"/>
    <w:lvl w:ilvl="0" w:tplc="EBDAB1EC">
      <w:start w:val="4"/>
      <w:numFmt w:val="bullet"/>
      <w:lvlText w:val="-"/>
      <w:lvlJc w:val="left"/>
      <w:pPr>
        <w:ind w:left="1026" w:hanging="360"/>
      </w:pPr>
      <w:rPr>
        <w:rFonts w:ascii="Calibri" w:eastAsia="Calibri" w:hAnsi="Calibri" w:cs="Calibri" w:hint="default"/>
        <w:b/>
      </w:rPr>
    </w:lvl>
    <w:lvl w:ilvl="1" w:tplc="0426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num w:numId="1" w16cid:durableId="1272932033">
    <w:abstractNumId w:val="20"/>
  </w:num>
  <w:num w:numId="2" w16cid:durableId="675963739">
    <w:abstractNumId w:val="24"/>
  </w:num>
  <w:num w:numId="3" w16cid:durableId="1691487691">
    <w:abstractNumId w:val="32"/>
  </w:num>
  <w:num w:numId="4" w16cid:durableId="1289117967">
    <w:abstractNumId w:val="6"/>
  </w:num>
  <w:num w:numId="5" w16cid:durableId="734012112">
    <w:abstractNumId w:val="30"/>
  </w:num>
  <w:num w:numId="6" w16cid:durableId="170610731">
    <w:abstractNumId w:val="11"/>
  </w:num>
  <w:num w:numId="7" w16cid:durableId="2050760755">
    <w:abstractNumId w:val="12"/>
  </w:num>
  <w:num w:numId="8" w16cid:durableId="1874146198">
    <w:abstractNumId w:val="0"/>
  </w:num>
  <w:num w:numId="9" w16cid:durableId="1336541606">
    <w:abstractNumId w:val="22"/>
  </w:num>
  <w:num w:numId="10" w16cid:durableId="717895593">
    <w:abstractNumId w:val="3"/>
  </w:num>
  <w:num w:numId="11" w16cid:durableId="575669967">
    <w:abstractNumId w:val="34"/>
  </w:num>
  <w:num w:numId="12" w16cid:durableId="1839270264">
    <w:abstractNumId w:val="15"/>
  </w:num>
  <w:num w:numId="13" w16cid:durableId="136799833">
    <w:abstractNumId w:val="26"/>
  </w:num>
  <w:num w:numId="14" w16cid:durableId="1980063039">
    <w:abstractNumId w:val="18"/>
  </w:num>
  <w:num w:numId="15" w16cid:durableId="802114587">
    <w:abstractNumId w:val="2"/>
  </w:num>
  <w:num w:numId="16" w16cid:durableId="562717836">
    <w:abstractNumId w:val="10"/>
  </w:num>
  <w:num w:numId="17" w16cid:durableId="653682501">
    <w:abstractNumId w:val="29"/>
  </w:num>
  <w:num w:numId="18" w16cid:durableId="1344937299">
    <w:abstractNumId w:val="1"/>
  </w:num>
  <w:num w:numId="19" w16cid:durableId="1833596544">
    <w:abstractNumId w:val="17"/>
  </w:num>
  <w:num w:numId="20" w16cid:durableId="608389715">
    <w:abstractNumId w:val="7"/>
  </w:num>
  <w:num w:numId="21" w16cid:durableId="2131052073">
    <w:abstractNumId w:val="13"/>
  </w:num>
  <w:num w:numId="22" w16cid:durableId="712921365">
    <w:abstractNumId w:val="21"/>
  </w:num>
  <w:num w:numId="23" w16cid:durableId="2028411304">
    <w:abstractNumId w:val="16"/>
  </w:num>
  <w:num w:numId="24" w16cid:durableId="485636114">
    <w:abstractNumId w:val="31"/>
  </w:num>
  <w:num w:numId="25" w16cid:durableId="1058817534">
    <w:abstractNumId w:val="19"/>
  </w:num>
  <w:num w:numId="26" w16cid:durableId="149448188">
    <w:abstractNumId w:val="35"/>
  </w:num>
  <w:num w:numId="27" w16cid:durableId="1301960231">
    <w:abstractNumId w:val="27"/>
  </w:num>
  <w:num w:numId="28" w16cid:durableId="12194393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6722377">
    <w:abstractNumId w:val="5"/>
  </w:num>
  <w:num w:numId="30" w16cid:durableId="1362129733">
    <w:abstractNumId w:val="14"/>
  </w:num>
  <w:num w:numId="31" w16cid:durableId="450056524">
    <w:abstractNumId w:val="23"/>
  </w:num>
  <w:num w:numId="32" w16cid:durableId="1564563740">
    <w:abstractNumId w:val="8"/>
  </w:num>
  <w:num w:numId="33" w16cid:durableId="353502094">
    <w:abstractNumId w:val="33"/>
  </w:num>
  <w:num w:numId="34" w16cid:durableId="341322313">
    <w:abstractNumId w:val="36"/>
  </w:num>
  <w:num w:numId="35" w16cid:durableId="1882353102">
    <w:abstractNumId w:val="25"/>
  </w:num>
  <w:num w:numId="36" w16cid:durableId="6041166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80248624">
    <w:abstractNumId w:val="9"/>
  </w:num>
  <w:num w:numId="38" w16cid:durableId="1253851886">
    <w:abstractNumId w:val="28"/>
  </w:num>
  <w:num w:numId="39" w16cid:durableId="4007560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725"/>
    <w:rsid w:val="000011C8"/>
    <w:rsid w:val="00001635"/>
    <w:rsid w:val="00005BB8"/>
    <w:rsid w:val="00007552"/>
    <w:rsid w:val="0002028A"/>
    <w:rsid w:val="000257B1"/>
    <w:rsid w:val="00032BE3"/>
    <w:rsid w:val="000362E0"/>
    <w:rsid w:val="000419CF"/>
    <w:rsid w:val="0004282A"/>
    <w:rsid w:val="00045F16"/>
    <w:rsid w:val="00047714"/>
    <w:rsid w:val="0005449D"/>
    <w:rsid w:val="00057ADA"/>
    <w:rsid w:val="0006215D"/>
    <w:rsid w:val="00062D68"/>
    <w:rsid w:val="000657F7"/>
    <w:rsid w:val="000676AB"/>
    <w:rsid w:val="00077043"/>
    <w:rsid w:val="000773FA"/>
    <w:rsid w:val="00091B55"/>
    <w:rsid w:val="00091CD0"/>
    <w:rsid w:val="00097816"/>
    <w:rsid w:val="00097A81"/>
    <w:rsid w:val="000A2797"/>
    <w:rsid w:val="000A599B"/>
    <w:rsid w:val="000A5E8E"/>
    <w:rsid w:val="000A6C37"/>
    <w:rsid w:val="000B12E9"/>
    <w:rsid w:val="000B2A79"/>
    <w:rsid w:val="000B63D6"/>
    <w:rsid w:val="000B6427"/>
    <w:rsid w:val="000C1BB1"/>
    <w:rsid w:val="000C2C68"/>
    <w:rsid w:val="000C6517"/>
    <w:rsid w:val="000C7D78"/>
    <w:rsid w:val="000D1682"/>
    <w:rsid w:val="000D1AAB"/>
    <w:rsid w:val="000D366F"/>
    <w:rsid w:val="000E4A52"/>
    <w:rsid w:val="000E78E8"/>
    <w:rsid w:val="000F14EA"/>
    <w:rsid w:val="000F5096"/>
    <w:rsid w:val="000F5195"/>
    <w:rsid w:val="000F6612"/>
    <w:rsid w:val="000F6F62"/>
    <w:rsid w:val="000F7192"/>
    <w:rsid w:val="001011E8"/>
    <w:rsid w:val="001019BA"/>
    <w:rsid w:val="00101AAC"/>
    <w:rsid w:val="00104DDB"/>
    <w:rsid w:val="00107A6E"/>
    <w:rsid w:val="00110634"/>
    <w:rsid w:val="00111FB6"/>
    <w:rsid w:val="001152F1"/>
    <w:rsid w:val="00122BA8"/>
    <w:rsid w:val="001277DF"/>
    <w:rsid w:val="00130A60"/>
    <w:rsid w:val="00131E4C"/>
    <w:rsid w:val="00133111"/>
    <w:rsid w:val="00136077"/>
    <w:rsid w:val="00140892"/>
    <w:rsid w:val="00140D43"/>
    <w:rsid w:val="001421E2"/>
    <w:rsid w:val="00145A68"/>
    <w:rsid w:val="00145BCC"/>
    <w:rsid w:val="00145E45"/>
    <w:rsid w:val="00146A33"/>
    <w:rsid w:val="001472DB"/>
    <w:rsid w:val="00155176"/>
    <w:rsid w:val="001569B9"/>
    <w:rsid w:val="0015705A"/>
    <w:rsid w:val="00157F06"/>
    <w:rsid w:val="00160C06"/>
    <w:rsid w:val="00162DE7"/>
    <w:rsid w:val="00164C17"/>
    <w:rsid w:val="00166B69"/>
    <w:rsid w:val="00170A45"/>
    <w:rsid w:val="00170F52"/>
    <w:rsid w:val="00172A10"/>
    <w:rsid w:val="001746AE"/>
    <w:rsid w:val="00176062"/>
    <w:rsid w:val="00180222"/>
    <w:rsid w:val="00180E24"/>
    <w:rsid w:val="001827D7"/>
    <w:rsid w:val="00184CDF"/>
    <w:rsid w:val="001874E6"/>
    <w:rsid w:val="001907F6"/>
    <w:rsid w:val="00192313"/>
    <w:rsid w:val="00196D73"/>
    <w:rsid w:val="001B3DD7"/>
    <w:rsid w:val="001C03EC"/>
    <w:rsid w:val="001C22F4"/>
    <w:rsid w:val="001C2FF5"/>
    <w:rsid w:val="001C3335"/>
    <w:rsid w:val="001C52A4"/>
    <w:rsid w:val="001D184A"/>
    <w:rsid w:val="001D32E9"/>
    <w:rsid w:val="001D5153"/>
    <w:rsid w:val="001D5AD4"/>
    <w:rsid w:val="001D6EDE"/>
    <w:rsid w:val="001E48C8"/>
    <w:rsid w:val="001E7661"/>
    <w:rsid w:val="001F5FD2"/>
    <w:rsid w:val="001F711D"/>
    <w:rsid w:val="00200FFD"/>
    <w:rsid w:val="00202532"/>
    <w:rsid w:val="002030F5"/>
    <w:rsid w:val="00205E21"/>
    <w:rsid w:val="00207D30"/>
    <w:rsid w:val="002108F5"/>
    <w:rsid w:val="00210AE0"/>
    <w:rsid w:val="00212282"/>
    <w:rsid w:val="00214A4D"/>
    <w:rsid w:val="00215F08"/>
    <w:rsid w:val="00217642"/>
    <w:rsid w:val="00217B41"/>
    <w:rsid w:val="00217BCC"/>
    <w:rsid w:val="00222192"/>
    <w:rsid w:val="00223935"/>
    <w:rsid w:val="00225440"/>
    <w:rsid w:val="00235892"/>
    <w:rsid w:val="00237F33"/>
    <w:rsid w:val="00241731"/>
    <w:rsid w:val="00241A94"/>
    <w:rsid w:val="0024356D"/>
    <w:rsid w:val="002455C4"/>
    <w:rsid w:val="002460D8"/>
    <w:rsid w:val="00251508"/>
    <w:rsid w:val="00251D20"/>
    <w:rsid w:val="00252FC0"/>
    <w:rsid w:val="00261044"/>
    <w:rsid w:val="00265719"/>
    <w:rsid w:val="00267F8F"/>
    <w:rsid w:val="00275F2A"/>
    <w:rsid w:val="0027743F"/>
    <w:rsid w:val="002775D4"/>
    <w:rsid w:val="002806CB"/>
    <w:rsid w:val="00281115"/>
    <w:rsid w:val="0028363F"/>
    <w:rsid w:val="00283E34"/>
    <w:rsid w:val="00284CC0"/>
    <w:rsid w:val="00287BC6"/>
    <w:rsid w:val="00292D30"/>
    <w:rsid w:val="00297B7F"/>
    <w:rsid w:val="002A1447"/>
    <w:rsid w:val="002A7F68"/>
    <w:rsid w:val="002B0A99"/>
    <w:rsid w:val="002B1E0D"/>
    <w:rsid w:val="002B7FAA"/>
    <w:rsid w:val="002C012B"/>
    <w:rsid w:val="002C3577"/>
    <w:rsid w:val="002C4C3D"/>
    <w:rsid w:val="002C52E5"/>
    <w:rsid w:val="002D4652"/>
    <w:rsid w:val="002D503F"/>
    <w:rsid w:val="002D5CD4"/>
    <w:rsid w:val="002D6192"/>
    <w:rsid w:val="002E2297"/>
    <w:rsid w:val="002E419D"/>
    <w:rsid w:val="002E6E8D"/>
    <w:rsid w:val="002E7374"/>
    <w:rsid w:val="002F5F1F"/>
    <w:rsid w:val="002F79DE"/>
    <w:rsid w:val="003008AE"/>
    <w:rsid w:val="003016D9"/>
    <w:rsid w:val="0030516A"/>
    <w:rsid w:val="00305445"/>
    <w:rsid w:val="00305828"/>
    <w:rsid w:val="003058DF"/>
    <w:rsid w:val="003126F6"/>
    <w:rsid w:val="00317A1B"/>
    <w:rsid w:val="00322AC3"/>
    <w:rsid w:val="00334197"/>
    <w:rsid w:val="00334BD4"/>
    <w:rsid w:val="003418BF"/>
    <w:rsid w:val="00351591"/>
    <w:rsid w:val="003551B2"/>
    <w:rsid w:val="00356F78"/>
    <w:rsid w:val="00362D9C"/>
    <w:rsid w:val="00364A7B"/>
    <w:rsid w:val="00365411"/>
    <w:rsid w:val="00365578"/>
    <w:rsid w:val="003669C1"/>
    <w:rsid w:val="00372ED9"/>
    <w:rsid w:val="00375980"/>
    <w:rsid w:val="00376A42"/>
    <w:rsid w:val="00380196"/>
    <w:rsid w:val="00390BB3"/>
    <w:rsid w:val="00391A5E"/>
    <w:rsid w:val="00397D7A"/>
    <w:rsid w:val="003A2A41"/>
    <w:rsid w:val="003A2D0A"/>
    <w:rsid w:val="003A6353"/>
    <w:rsid w:val="003A6912"/>
    <w:rsid w:val="003B13BE"/>
    <w:rsid w:val="003B217F"/>
    <w:rsid w:val="003B248D"/>
    <w:rsid w:val="003B46F8"/>
    <w:rsid w:val="003B60D9"/>
    <w:rsid w:val="003C6743"/>
    <w:rsid w:val="003D0897"/>
    <w:rsid w:val="003D1485"/>
    <w:rsid w:val="003D3614"/>
    <w:rsid w:val="003D52AB"/>
    <w:rsid w:val="003D7E45"/>
    <w:rsid w:val="003E043F"/>
    <w:rsid w:val="003E2430"/>
    <w:rsid w:val="003E3A2F"/>
    <w:rsid w:val="003E47B6"/>
    <w:rsid w:val="003E523B"/>
    <w:rsid w:val="003E7C7D"/>
    <w:rsid w:val="003F2C12"/>
    <w:rsid w:val="003F6FD3"/>
    <w:rsid w:val="00401492"/>
    <w:rsid w:val="00403D7F"/>
    <w:rsid w:val="0041264A"/>
    <w:rsid w:val="004162B1"/>
    <w:rsid w:val="004235DA"/>
    <w:rsid w:val="00430E1C"/>
    <w:rsid w:val="00431BF0"/>
    <w:rsid w:val="0044339B"/>
    <w:rsid w:val="00444A0A"/>
    <w:rsid w:val="004468A7"/>
    <w:rsid w:val="00446E26"/>
    <w:rsid w:val="00446F8E"/>
    <w:rsid w:val="004470D8"/>
    <w:rsid w:val="00451F92"/>
    <w:rsid w:val="00452F5E"/>
    <w:rsid w:val="0045592B"/>
    <w:rsid w:val="00455B95"/>
    <w:rsid w:val="00456594"/>
    <w:rsid w:val="004633FB"/>
    <w:rsid w:val="00467816"/>
    <w:rsid w:val="00471AA1"/>
    <w:rsid w:val="00475C10"/>
    <w:rsid w:val="00480190"/>
    <w:rsid w:val="00480313"/>
    <w:rsid w:val="004905CD"/>
    <w:rsid w:val="00493D5B"/>
    <w:rsid w:val="00494D58"/>
    <w:rsid w:val="00495265"/>
    <w:rsid w:val="00495856"/>
    <w:rsid w:val="004A48BA"/>
    <w:rsid w:val="004A71B5"/>
    <w:rsid w:val="004A7E1B"/>
    <w:rsid w:val="004B0DBB"/>
    <w:rsid w:val="004B191F"/>
    <w:rsid w:val="004B3757"/>
    <w:rsid w:val="004B477D"/>
    <w:rsid w:val="004C07CA"/>
    <w:rsid w:val="004E0C13"/>
    <w:rsid w:val="004E4023"/>
    <w:rsid w:val="004E6413"/>
    <w:rsid w:val="004F1317"/>
    <w:rsid w:val="004F2427"/>
    <w:rsid w:val="004F4FF9"/>
    <w:rsid w:val="004F658E"/>
    <w:rsid w:val="004F6820"/>
    <w:rsid w:val="004F7A79"/>
    <w:rsid w:val="00500FA1"/>
    <w:rsid w:val="0050136B"/>
    <w:rsid w:val="005042D8"/>
    <w:rsid w:val="005079AB"/>
    <w:rsid w:val="0051126C"/>
    <w:rsid w:val="005113A7"/>
    <w:rsid w:val="005122E1"/>
    <w:rsid w:val="00512BED"/>
    <w:rsid w:val="00515BA4"/>
    <w:rsid w:val="00515BFE"/>
    <w:rsid w:val="0051665A"/>
    <w:rsid w:val="0052468C"/>
    <w:rsid w:val="005248E7"/>
    <w:rsid w:val="00526AEB"/>
    <w:rsid w:val="00527A94"/>
    <w:rsid w:val="005347EB"/>
    <w:rsid w:val="00534E3C"/>
    <w:rsid w:val="005417CA"/>
    <w:rsid w:val="00542C21"/>
    <w:rsid w:val="00545634"/>
    <w:rsid w:val="00547DFE"/>
    <w:rsid w:val="00551DFE"/>
    <w:rsid w:val="00554730"/>
    <w:rsid w:val="0055676C"/>
    <w:rsid w:val="0056019B"/>
    <w:rsid w:val="00561C09"/>
    <w:rsid w:val="0057151C"/>
    <w:rsid w:val="00571D0E"/>
    <w:rsid w:val="00574A66"/>
    <w:rsid w:val="00574E57"/>
    <w:rsid w:val="005758CC"/>
    <w:rsid w:val="00576302"/>
    <w:rsid w:val="005811D4"/>
    <w:rsid w:val="0058174F"/>
    <w:rsid w:val="005921A9"/>
    <w:rsid w:val="005940FF"/>
    <w:rsid w:val="005942C9"/>
    <w:rsid w:val="005A20C9"/>
    <w:rsid w:val="005A5931"/>
    <w:rsid w:val="005A71AE"/>
    <w:rsid w:val="005B1752"/>
    <w:rsid w:val="005B5F07"/>
    <w:rsid w:val="005C530E"/>
    <w:rsid w:val="005D0AC7"/>
    <w:rsid w:val="005D0EE0"/>
    <w:rsid w:val="005D2DB3"/>
    <w:rsid w:val="005E22B2"/>
    <w:rsid w:val="005E566A"/>
    <w:rsid w:val="005F1D9B"/>
    <w:rsid w:val="005F329A"/>
    <w:rsid w:val="005F6BAB"/>
    <w:rsid w:val="005F7C23"/>
    <w:rsid w:val="00601B4C"/>
    <w:rsid w:val="00613336"/>
    <w:rsid w:val="00613B46"/>
    <w:rsid w:val="0062169E"/>
    <w:rsid w:val="00622224"/>
    <w:rsid w:val="00624232"/>
    <w:rsid w:val="006245C1"/>
    <w:rsid w:val="00630B9D"/>
    <w:rsid w:val="006353AE"/>
    <w:rsid w:val="00635F98"/>
    <w:rsid w:val="006400AD"/>
    <w:rsid w:val="00641006"/>
    <w:rsid w:val="00641F9A"/>
    <w:rsid w:val="00644924"/>
    <w:rsid w:val="00653F01"/>
    <w:rsid w:val="00656606"/>
    <w:rsid w:val="00656A18"/>
    <w:rsid w:val="00657FAD"/>
    <w:rsid w:val="0066014A"/>
    <w:rsid w:val="00673180"/>
    <w:rsid w:val="006756C7"/>
    <w:rsid w:val="006774B5"/>
    <w:rsid w:val="00680BCE"/>
    <w:rsid w:val="00684933"/>
    <w:rsid w:val="00686DBE"/>
    <w:rsid w:val="00692B20"/>
    <w:rsid w:val="006A0FF0"/>
    <w:rsid w:val="006A2F15"/>
    <w:rsid w:val="006A4326"/>
    <w:rsid w:val="006A6969"/>
    <w:rsid w:val="006B307B"/>
    <w:rsid w:val="006B44A1"/>
    <w:rsid w:val="006B5FCA"/>
    <w:rsid w:val="006C2ADA"/>
    <w:rsid w:val="006C320C"/>
    <w:rsid w:val="006C5BFD"/>
    <w:rsid w:val="006C6201"/>
    <w:rsid w:val="006D029F"/>
    <w:rsid w:val="006D2C33"/>
    <w:rsid w:val="006D5F5A"/>
    <w:rsid w:val="006D656B"/>
    <w:rsid w:val="006D6894"/>
    <w:rsid w:val="006E2E45"/>
    <w:rsid w:val="006E5330"/>
    <w:rsid w:val="006F3405"/>
    <w:rsid w:val="006F45A9"/>
    <w:rsid w:val="007026D6"/>
    <w:rsid w:val="00704A5B"/>
    <w:rsid w:val="007052AA"/>
    <w:rsid w:val="0070782A"/>
    <w:rsid w:val="00712B8C"/>
    <w:rsid w:val="00714A7C"/>
    <w:rsid w:val="007151D3"/>
    <w:rsid w:val="00721D54"/>
    <w:rsid w:val="00723837"/>
    <w:rsid w:val="00724282"/>
    <w:rsid w:val="00730EA2"/>
    <w:rsid w:val="00733AFF"/>
    <w:rsid w:val="00735482"/>
    <w:rsid w:val="00744003"/>
    <w:rsid w:val="00745FC7"/>
    <w:rsid w:val="00746F76"/>
    <w:rsid w:val="00753405"/>
    <w:rsid w:val="00753407"/>
    <w:rsid w:val="00757935"/>
    <w:rsid w:val="00760D0F"/>
    <w:rsid w:val="007618D5"/>
    <w:rsid w:val="00763EF6"/>
    <w:rsid w:val="0076560D"/>
    <w:rsid w:val="00765978"/>
    <w:rsid w:val="007741EC"/>
    <w:rsid w:val="00777B89"/>
    <w:rsid w:val="00782C37"/>
    <w:rsid w:val="007854AE"/>
    <w:rsid w:val="0078708F"/>
    <w:rsid w:val="00791F07"/>
    <w:rsid w:val="0079379D"/>
    <w:rsid w:val="007941D7"/>
    <w:rsid w:val="0079717F"/>
    <w:rsid w:val="00797182"/>
    <w:rsid w:val="007A22E2"/>
    <w:rsid w:val="007A272E"/>
    <w:rsid w:val="007A4C90"/>
    <w:rsid w:val="007B0B0C"/>
    <w:rsid w:val="007B55F3"/>
    <w:rsid w:val="007B61C1"/>
    <w:rsid w:val="007C0169"/>
    <w:rsid w:val="007C3E28"/>
    <w:rsid w:val="007D019A"/>
    <w:rsid w:val="007D0550"/>
    <w:rsid w:val="007D1384"/>
    <w:rsid w:val="007D21C8"/>
    <w:rsid w:val="007E39FB"/>
    <w:rsid w:val="007E5EB5"/>
    <w:rsid w:val="007E6A04"/>
    <w:rsid w:val="007F5040"/>
    <w:rsid w:val="007F5D69"/>
    <w:rsid w:val="007F7C01"/>
    <w:rsid w:val="0081264A"/>
    <w:rsid w:val="008136CE"/>
    <w:rsid w:val="00813D58"/>
    <w:rsid w:val="00822608"/>
    <w:rsid w:val="0083115D"/>
    <w:rsid w:val="00831171"/>
    <w:rsid w:val="008348EC"/>
    <w:rsid w:val="008373B4"/>
    <w:rsid w:val="008443F7"/>
    <w:rsid w:val="008469D4"/>
    <w:rsid w:val="00850C1A"/>
    <w:rsid w:val="00854DEA"/>
    <w:rsid w:val="00862328"/>
    <w:rsid w:val="008630B0"/>
    <w:rsid w:val="00863124"/>
    <w:rsid w:val="008734E9"/>
    <w:rsid w:val="00882B0B"/>
    <w:rsid w:val="00886EE2"/>
    <w:rsid w:val="00887ED8"/>
    <w:rsid w:val="00890483"/>
    <w:rsid w:val="00891B61"/>
    <w:rsid w:val="00895520"/>
    <w:rsid w:val="00896826"/>
    <w:rsid w:val="008A625A"/>
    <w:rsid w:val="008B0106"/>
    <w:rsid w:val="008B0627"/>
    <w:rsid w:val="008B0C49"/>
    <w:rsid w:val="008B27E0"/>
    <w:rsid w:val="008B466C"/>
    <w:rsid w:val="008B516F"/>
    <w:rsid w:val="008B5319"/>
    <w:rsid w:val="008C0D8A"/>
    <w:rsid w:val="008C1D12"/>
    <w:rsid w:val="008C2FE9"/>
    <w:rsid w:val="008C57B5"/>
    <w:rsid w:val="008C6D50"/>
    <w:rsid w:val="008D62C6"/>
    <w:rsid w:val="008D6EE9"/>
    <w:rsid w:val="008D742C"/>
    <w:rsid w:val="008E0307"/>
    <w:rsid w:val="008E0803"/>
    <w:rsid w:val="008E081B"/>
    <w:rsid w:val="008E29AC"/>
    <w:rsid w:val="008E2A22"/>
    <w:rsid w:val="008E418C"/>
    <w:rsid w:val="008E6D91"/>
    <w:rsid w:val="008F2CF9"/>
    <w:rsid w:val="008F464B"/>
    <w:rsid w:val="008F7BCA"/>
    <w:rsid w:val="0090441B"/>
    <w:rsid w:val="00906AD2"/>
    <w:rsid w:val="00910A82"/>
    <w:rsid w:val="00910F24"/>
    <w:rsid w:val="0091457D"/>
    <w:rsid w:val="0091491F"/>
    <w:rsid w:val="009241D5"/>
    <w:rsid w:val="00934965"/>
    <w:rsid w:val="0093534B"/>
    <w:rsid w:val="00935353"/>
    <w:rsid w:val="00936B9F"/>
    <w:rsid w:val="00944D3D"/>
    <w:rsid w:val="00944ED5"/>
    <w:rsid w:val="00951E52"/>
    <w:rsid w:val="00952202"/>
    <w:rsid w:val="00953609"/>
    <w:rsid w:val="00956A71"/>
    <w:rsid w:val="00965A13"/>
    <w:rsid w:val="0096673C"/>
    <w:rsid w:val="0097222F"/>
    <w:rsid w:val="009742CF"/>
    <w:rsid w:val="00974781"/>
    <w:rsid w:val="009749E4"/>
    <w:rsid w:val="009974E0"/>
    <w:rsid w:val="009A4FE7"/>
    <w:rsid w:val="009A7289"/>
    <w:rsid w:val="009B2985"/>
    <w:rsid w:val="009C057C"/>
    <w:rsid w:val="009C0766"/>
    <w:rsid w:val="009C5109"/>
    <w:rsid w:val="009C7662"/>
    <w:rsid w:val="009D0BAC"/>
    <w:rsid w:val="009D16D4"/>
    <w:rsid w:val="009D45C5"/>
    <w:rsid w:val="009D74CD"/>
    <w:rsid w:val="009E176B"/>
    <w:rsid w:val="009E3B9D"/>
    <w:rsid w:val="009F0D28"/>
    <w:rsid w:val="009F371B"/>
    <w:rsid w:val="009F49A6"/>
    <w:rsid w:val="009F4F95"/>
    <w:rsid w:val="00A103F6"/>
    <w:rsid w:val="00A15666"/>
    <w:rsid w:val="00A20179"/>
    <w:rsid w:val="00A20A11"/>
    <w:rsid w:val="00A22B97"/>
    <w:rsid w:val="00A22E75"/>
    <w:rsid w:val="00A259E2"/>
    <w:rsid w:val="00A26D8B"/>
    <w:rsid w:val="00A27926"/>
    <w:rsid w:val="00A27AB2"/>
    <w:rsid w:val="00A3143E"/>
    <w:rsid w:val="00A31A71"/>
    <w:rsid w:val="00A33221"/>
    <w:rsid w:val="00A34141"/>
    <w:rsid w:val="00A37209"/>
    <w:rsid w:val="00A37493"/>
    <w:rsid w:val="00A4135F"/>
    <w:rsid w:val="00A45A59"/>
    <w:rsid w:val="00A45E0E"/>
    <w:rsid w:val="00A50817"/>
    <w:rsid w:val="00A56F95"/>
    <w:rsid w:val="00A62D10"/>
    <w:rsid w:val="00A72884"/>
    <w:rsid w:val="00A75543"/>
    <w:rsid w:val="00A77D78"/>
    <w:rsid w:val="00A826AD"/>
    <w:rsid w:val="00A82D8B"/>
    <w:rsid w:val="00A85E9C"/>
    <w:rsid w:val="00A87EF7"/>
    <w:rsid w:val="00A916FD"/>
    <w:rsid w:val="00A924A2"/>
    <w:rsid w:val="00A94F0D"/>
    <w:rsid w:val="00A96B9D"/>
    <w:rsid w:val="00AC0D2D"/>
    <w:rsid w:val="00AC488C"/>
    <w:rsid w:val="00AC49F1"/>
    <w:rsid w:val="00AC7111"/>
    <w:rsid w:val="00AD3BDF"/>
    <w:rsid w:val="00AD3FF9"/>
    <w:rsid w:val="00AD73EB"/>
    <w:rsid w:val="00AE49A5"/>
    <w:rsid w:val="00AE70D1"/>
    <w:rsid w:val="00AF06BC"/>
    <w:rsid w:val="00AF099E"/>
    <w:rsid w:val="00AF54CB"/>
    <w:rsid w:val="00AF5900"/>
    <w:rsid w:val="00B0293F"/>
    <w:rsid w:val="00B10A82"/>
    <w:rsid w:val="00B12E61"/>
    <w:rsid w:val="00B13337"/>
    <w:rsid w:val="00B170BA"/>
    <w:rsid w:val="00B2241D"/>
    <w:rsid w:val="00B23F8F"/>
    <w:rsid w:val="00B266AC"/>
    <w:rsid w:val="00B30BEB"/>
    <w:rsid w:val="00B338A8"/>
    <w:rsid w:val="00B34564"/>
    <w:rsid w:val="00B35D3A"/>
    <w:rsid w:val="00B3656C"/>
    <w:rsid w:val="00B36683"/>
    <w:rsid w:val="00B40ED6"/>
    <w:rsid w:val="00B4106B"/>
    <w:rsid w:val="00B46B78"/>
    <w:rsid w:val="00B5447F"/>
    <w:rsid w:val="00B54849"/>
    <w:rsid w:val="00B57533"/>
    <w:rsid w:val="00B605F3"/>
    <w:rsid w:val="00B60FE5"/>
    <w:rsid w:val="00B64B03"/>
    <w:rsid w:val="00B66091"/>
    <w:rsid w:val="00B6751D"/>
    <w:rsid w:val="00B7758C"/>
    <w:rsid w:val="00B821E8"/>
    <w:rsid w:val="00B862DC"/>
    <w:rsid w:val="00B872AF"/>
    <w:rsid w:val="00B929EA"/>
    <w:rsid w:val="00B958CB"/>
    <w:rsid w:val="00BA101A"/>
    <w:rsid w:val="00BA17BF"/>
    <w:rsid w:val="00BA1B60"/>
    <w:rsid w:val="00BA71CC"/>
    <w:rsid w:val="00BB7FBF"/>
    <w:rsid w:val="00BC3255"/>
    <w:rsid w:val="00BC3EDB"/>
    <w:rsid w:val="00BC7960"/>
    <w:rsid w:val="00BC7C82"/>
    <w:rsid w:val="00BD1EDA"/>
    <w:rsid w:val="00BD2DE7"/>
    <w:rsid w:val="00BD6C89"/>
    <w:rsid w:val="00BE1DAC"/>
    <w:rsid w:val="00BF0AEC"/>
    <w:rsid w:val="00BF6AD5"/>
    <w:rsid w:val="00C00E82"/>
    <w:rsid w:val="00C0336D"/>
    <w:rsid w:val="00C03CD3"/>
    <w:rsid w:val="00C042AE"/>
    <w:rsid w:val="00C101CC"/>
    <w:rsid w:val="00C11178"/>
    <w:rsid w:val="00C14E31"/>
    <w:rsid w:val="00C14F8F"/>
    <w:rsid w:val="00C151A6"/>
    <w:rsid w:val="00C23A2C"/>
    <w:rsid w:val="00C267E1"/>
    <w:rsid w:val="00C2713E"/>
    <w:rsid w:val="00C30DFC"/>
    <w:rsid w:val="00C36C4B"/>
    <w:rsid w:val="00C5152E"/>
    <w:rsid w:val="00C517FE"/>
    <w:rsid w:val="00C51DED"/>
    <w:rsid w:val="00C562AC"/>
    <w:rsid w:val="00C6036F"/>
    <w:rsid w:val="00C60BF6"/>
    <w:rsid w:val="00C6254C"/>
    <w:rsid w:val="00C63DD3"/>
    <w:rsid w:val="00C6591B"/>
    <w:rsid w:val="00C660E9"/>
    <w:rsid w:val="00C67270"/>
    <w:rsid w:val="00C714BC"/>
    <w:rsid w:val="00C72727"/>
    <w:rsid w:val="00C7620F"/>
    <w:rsid w:val="00C76BEA"/>
    <w:rsid w:val="00C8240F"/>
    <w:rsid w:val="00C830D6"/>
    <w:rsid w:val="00C84380"/>
    <w:rsid w:val="00C87723"/>
    <w:rsid w:val="00C94E37"/>
    <w:rsid w:val="00CA1906"/>
    <w:rsid w:val="00CA1CCE"/>
    <w:rsid w:val="00CA5A84"/>
    <w:rsid w:val="00CA6DD9"/>
    <w:rsid w:val="00CB0719"/>
    <w:rsid w:val="00CB520F"/>
    <w:rsid w:val="00CB78A4"/>
    <w:rsid w:val="00CC21CC"/>
    <w:rsid w:val="00CC3AD0"/>
    <w:rsid w:val="00CC4483"/>
    <w:rsid w:val="00CC55D3"/>
    <w:rsid w:val="00CD6094"/>
    <w:rsid w:val="00CD6EAD"/>
    <w:rsid w:val="00CE0066"/>
    <w:rsid w:val="00CE4CC9"/>
    <w:rsid w:val="00CE7FF8"/>
    <w:rsid w:val="00CF1601"/>
    <w:rsid w:val="00CF2AE6"/>
    <w:rsid w:val="00CF5915"/>
    <w:rsid w:val="00CF62DB"/>
    <w:rsid w:val="00CF7725"/>
    <w:rsid w:val="00CF7CF9"/>
    <w:rsid w:val="00D012D9"/>
    <w:rsid w:val="00D044C8"/>
    <w:rsid w:val="00D06198"/>
    <w:rsid w:val="00D14A97"/>
    <w:rsid w:val="00D16AFF"/>
    <w:rsid w:val="00D17F01"/>
    <w:rsid w:val="00D20489"/>
    <w:rsid w:val="00D26365"/>
    <w:rsid w:val="00D34473"/>
    <w:rsid w:val="00D400ED"/>
    <w:rsid w:val="00D40666"/>
    <w:rsid w:val="00D442AD"/>
    <w:rsid w:val="00D47F8D"/>
    <w:rsid w:val="00D50A84"/>
    <w:rsid w:val="00D563E9"/>
    <w:rsid w:val="00D566CC"/>
    <w:rsid w:val="00D61717"/>
    <w:rsid w:val="00D62B47"/>
    <w:rsid w:val="00D64ACA"/>
    <w:rsid w:val="00D65874"/>
    <w:rsid w:val="00D674FF"/>
    <w:rsid w:val="00D74F11"/>
    <w:rsid w:val="00D775C6"/>
    <w:rsid w:val="00D77662"/>
    <w:rsid w:val="00D77BF9"/>
    <w:rsid w:val="00D84D99"/>
    <w:rsid w:val="00D911F4"/>
    <w:rsid w:val="00D9259B"/>
    <w:rsid w:val="00D93218"/>
    <w:rsid w:val="00D974FB"/>
    <w:rsid w:val="00DA41A2"/>
    <w:rsid w:val="00DA66D7"/>
    <w:rsid w:val="00DA6CC1"/>
    <w:rsid w:val="00DA7CDF"/>
    <w:rsid w:val="00DB2CC5"/>
    <w:rsid w:val="00DB306E"/>
    <w:rsid w:val="00DB3CEE"/>
    <w:rsid w:val="00DB7CF2"/>
    <w:rsid w:val="00DC0209"/>
    <w:rsid w:val="00DC2C38"/>
    <w:rsid w:val="00DC58DB"/>
    <w:rsid w:val="00DD3EA9"/>
    <w:rsid w:val="00DD4AB7"/>
    <w:rsid w:val="00DE18A3"/>
    <w:rsid w:val="00DE39CF"/>
    <w:rsid w:val="00DF175F"/>
    <w:rsid w:val="00DF2254"/>
    <w:rsid w:val="00DF4A7D"/>
    <w:rsid w:val="00DF51C7"/>
    <w:rsid w:val="00DF64A6"/>
    <w:rsid w:val="00E00A2E"/>
    <w:rsid w:val="00E04ECE"/>
    <w:rsid w:val="00E05808"/>
    <w:rsid w:val="00E061CA"/>
    <w:rsid w:val="00E115E7"/>
    <w:rsid w:val="00E118B9"/>
    <w:rsid w:val="00E13BFB"/>
    <w:rsid w:val="00E15275"/>
    <w:rsid w:val="00E2225B"/>
    <w:rsid w:val="00E31812"/>
    <w:rsid w:val="00E333B2"/>
    <w:rsid w:val="00E35574"/>
    <w:rsid w:val="00E35C26"/>
    <w:rsid w:val="00E376FD"/>
    <w:rsid w:val="00E37906"/>
    <w:rsid w:val="00E37E15"/>
    <w:rsid w:val="00E37FB6"/>
    <w:rsid w:val="00E417CE"/>
    <w:rsid w:val="00E44F6E"/>
    <w:rsid w:val="00E45D0D"/>
    <w:rsid w:val="00E466A4"/>
    <w:rsid w:val="00E501A7"/>
    <w:rsid w:val="00E55854"/>
    <w:rsid w:val="00E568BA"/>
    <w:rsid w:val="00E62859"/>
    <w:rsid w:val="00E633EB"/>
    <w:rsid w:val="00E7335E"/>
    <w:rsid w:val="00E8267B"/>
    <w:rsid w:val="00E9121A"/>
    <w:rsid w:val="00E927AD"/>
    <w:rsid w:val="00E97F67"/>
    <w:rsid w:val="00EA3ED0"/>
    <w:rsid w:val="00EA6412"/>
    <w:rsid w:val="00EB2C7D"/>
    <w:rsid w:val="00EB5EB8"/>
    <w:rsid w:val="00EB74D8"/>
    <w:rsid w:val="00EC165A"/>
    <w:rsid w:val="00EC73CC"/>
    <w:rsid w:val="00ED0246"/>
    <w:rsid w:val="00ED314C"/>
    <w:rsid w:val="00ED571F"/>
    <w:rsid w:val="00EE3B6E"/>
    <w:rsid w:val="00EE465A"/>
    <w:rsid w:val="00EE585B"/>
    <w:rsid w:val="00F007FE"/>
    <w:rsid w:val="00F01667"/>
    <w:rsid w:val="00F04A04"/>
    <w:rsid w:val="00F10255"/>
    <w:rsid w:val="00F129A2"/>
    <w:rsid w:val="00F16085"/>
    <w:rsid w:val="00F267F2"/>
    <w:rsid w:val="00F274BB"/>
    <w:rsid w:val="00F27A88"/>
    <w:rsid w:val="00F337DF"/>
    <w:rsid w:val="00F347BC"/>
    <w:rsid w:val="00F37048"/>
    <w:rsid w:val="00F401B3"/>
    <w:rsid w:val="00F40DA3"/>
    <w:rsid w:val="00F41627"/>
    <w:rsid w:val="00F43301"/>
    <w:rsid w:val="00F44ED6"/>
    <w:rsid w:val="00F45F17"/>
    <w:rsid w:val="00F47030"/>
    <w:rsid w:val="00F4738B"/>
    <w:rsid w:val="00F507AF"/>
    <w:rsid w:val="00F63A57"/>
    <w:rsid w:val="00F66D9B"/>
    <w:rsid w:val="00F71C39"/>
    <w:rsid w:val="00F71F04"/>
    <w:rsid w:val="00F76B04"/>
    <w:rsid w:val="00F77B59"/>
    <w:rsid w:val="00F83C72"/>
    <w:rsid w:val="00F848BD"/>
    <w:rsid w:val="00F86F6A"/>
    <w:rsid w:val="00F9027F"/>
    <w:rsid w:val="00F9117F"/>
    <w:rsid w:val="00F9475E"/>
    <w:rsid w:val="00F9630E"/>
    <w:rsid w:val="00FB0EC6"/>
    <w:rsid w:val="00FB1453"/>
    <w:rsid w:val="00FB1D81"/>
    <w:rsid w:val="00FB5CDC"/>
    <w:rsid w:val="00FB73E5"/>
    <w:rsid w:val="00FC62B0"/>
    <w:rsid w:val="00FC73C4"/>
    <w:rsid w:val="00FC7EB0"/>
    <w:rsid w:val="00FD0D6F"/>
    <w:rsid w:val="00FD2992"/>
    <w:rsid w:val="00FD5416"/>
    <w:rsid w:val="00FE5C3B"/>
    <w:rsid w:val="00FF0381"/>
    <w:rsid w:val="00FF2A8F"/>
    <w:rsid w:val="00FF4111"/>
    <w:rsid w:val="00FF59CE"/>
    <w:rsid w:val="00FF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2CD11"/>
  <w15:docId w15:val="{962CCEBC-BE18-438E-AFB6-2683844B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autoRedefine/>
    <w:qFormat/>
    <w:rsid w:val="000C6517"/>
    <w:pPr>
      <w:keepNext/>
      <w:numPr>
        <w:numId w:val="11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347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3656C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0C6517"/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23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235DA"/>
    <w:rPr>
      <w:rFonts w:ascii="Tahoma" w:hAnsi="Tahoma" w:cs="Tahoma"/>
      <w:sz w:val="16"/>
      <w:szCs w:val="16"/>
    </w:rPr>
  </w:style>
  <w:style w:type="character" w:styleId="Hipersaite">
    <w:name w:val="Hyperlink"/>
    <w:basedOn w:val="Noklusjumarindkopasfonts"/>
    <w:uiPriority w:val="99"/>
    <w:unhideWhenUsed/>
    <w:rsid w:val="00A924A2"/>
    <w:rPr>
      <w:color w:val="0000FF" w:themeColor="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164C1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164C17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164C17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64C1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64C17"/>
    <w:rPr>
      <w:b/>
      <w:bCs/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F4A7D"/>
  </w:style>
  <w:style w:type="paragraph" w:styleId="Kjene">
    <w:name w:val="footer"/>
    <w:basedOn w:val="Parasts"/>
    <w:link w:val="Kj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F4A7D"/>
  </w:style>
  <w:style w:type="table" w:styleId="Reatabula">
    <w:name w:val="Table Grid"/>
    <w:basedOn w:val="Parastatabula"/>
    <w:uiPriority w:val="59"/>
    <w:rsid w:val="0059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turateksts">
    <w:name w:val="Placeholder Text"/>
    <w:basedOn w:val="Noklusjumarindkopasfonts"/>
    <w:uiPriority w:val="99"/>
    <w:semiHidden/>
    <w:rsid w:val="00E37E15"/>
    <w:rPr>
      <w:color w:val="808080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77043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455B95"/>
    <w:rPr>
      <w:color w:val="800080" w:themeColor="followedHyperlink"/>
      <w:u w:val="single"/>
    </w:rPr>
  </w:style>
  <w:style w:type="paragraph" w:styleId="Prskatjums">
    <w:name w:val="Revision"/>
    <w:hidden/>
    <w:uiPriority w:val="99"/>
    <w:semiHidden/>
    <w:rsid w:val="006B5FCA"/>
    <w:pPr>
      <w:spacing w:after="0" w:line="240" w:lineRule="auto"/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347BC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3eb911-b918-4a52-b78e-bb9985bc2e02" xsi:nil="true"/>
    <lcf76f155ced4ddcb4097134ff3c332f xmlns="fcc10465-9a69-44a6-a3bc-1f0d689eea7d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79F1E3266C12440AA493671884BD90F" ma:contentTypeVersion="15" ma:contentTypeDescription="Izveidot jaunu dokumentu." ma:contentTypeScope="" ma:versionID="4f80398f820387ddc340bc96852bb75f">
  <xsd:schema xmlns:xsd="http://www.w3.org/2001/XMLSchema" xmlns:xs="http://www.w3.org/2001/XMLSchema" xmlns:p="http://schemas.microsoft.com/office/2006/metadata/properties" xmlns:ns2="fcc10465-9a69-44a6-a3bc-1f0d689eea7d" xmlns:ns3="6f3eb911-b918-4a52-b78e-bb9985bc2e02" targetNamespace="http://schemas.microsoft.com/office/2006/metadata/properties" ma:root="true" ma:fieldsID="ecce59702f5b6c4d0ca4b3cdefaaef62" ns2:_="" ns3:_="">
    <xsd:import namespace="fcc10465-9a69-44a6-a3bc-1f0d689eea7d"/>
    <xsd:import namespace="6f3eb911-b918-4a52-b78e-bb9985bc2e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c10465-9a69-44a6-a3bc-1f0d689eea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Attēlu atzīmes" ma:readOnly="false" ma:fieldId="{5cf76f15-5ced-4ddc-b409-7134ff3c332f}" ma:taxonomyMulti="true" ma:sspId="6ab8aa8e-cdb6-4211-a943-a7ddff9c3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eb911-b918-4a52-b78e-bb9985bc2e0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de5b1c-3458-45ed-8522-8b50af578dd0}" ma:internalName="TaxCatchAll" ma:showField="CatchAllData" ma:web="6f3eb911-b918-4a52-b78e-bb9985bc2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8781F2-C8BE-48C4-8F33-F717A9A2F5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3654EB-22E5-470C-8A83-07824B86B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170A01-E9D4-406E-AD3E-A596E741971A}">
  <ds:schemaRefs>
    <ds:schemaRef ds:uri="http://schemas.microsoft.com/office/2006/metadata/properties"/>
    <ds:schemaRef ds:uri="http://schemas.microsoft.com/office/infopath/2007/PartnerControls"/>
    <ds:schemaRef ds:uri="6f3eb911-b918-4a52-b78e-bb9985bc2e02"/>
    <ds:schemaRef ds:uri="fcc10465-9a69-44a6-a3bc-1f0d689eea7d"/>
  </ds:schemaRefs>
</ds:datastoreItem>
</file>

<file path=customXml/itemProps4.xml><?xml version="1.0" encoding="utf-8"?>
<ds:datastoreItem xmlns:ds="http://schemas.openxmlformats.org/officeDocument/2006/customXml" ds:itemID="{7568B07A-CE65-4981-96BA-AA9352705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c10465-9a69-44a6-a3bc-1f0d689eea7d"/>
    <ds:schemaRef ds:uri="6f3eb911-b918-4a52-b78e-bb9985bc2e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1730</Words>
  <Characters>987</Characters>
  <Application>Microsoft Office Word</Application>
  <DocSecurity>4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Udens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Edīte Helmane</dc:creator>
  <cp:lastModifiedBy>Zane Zaķe</cp:lastModifiedBy>
  <cp:revision>2</cp:revision>
  <cp:lastPrinted>2020-12-10T13:47:00Z</cp:lastPrinted>
  <dcterms:created xsi:type="dcterms:W3CDTF">2025-07-09T08:04:00Z</dcterms:created>
  <dcterms:modified xsi:type="dcterms:W3CDTF">2025-07-09T08:04:00Z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0x010100479F1E3266C12440AA493671884BD90F</vt:lpwstr>
  </property>
</Properties>
</file>