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tīkla izbūve Rīgā, Sējas ielā, Engures ielā, Bramberģes ielā un Codes ielā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"Infrakom"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90762.84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08:35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133177.35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"VERNUS"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103665.35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"VMR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17:55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83608.68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22.03.2024;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