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“Iekārtu un aprīkojuma piegāde un uzstādīšana SIA “Ziemeļkurzemes reģionālā slimnīca” Talsu filiālei”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2024/7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Augstfrekvences ķirurģiskā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14975.79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Autoklāvs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Rinomanometrs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Pārvietojamā lampa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04.04.2024; 14:20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