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10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"VALMIERAS NAMSAIMNIEKS"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44103022271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Būvn. iecer. dok. izstrāde, energosertifikāta, tehniskās apsekošanas atzinuma sagatavošana un autoruzraudzība dzīv. mājas “Lazdukalni”, Trikātas pag. Valmieras nov. energoefektivitātes paaugstināšanai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VN2024/04 ERAF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Nolikuma 3.8. punkts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"BŪVPROJEKTS"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12.02.2024 plkst. 12:58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20800.0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001_5_pielikums_finansu_piedavajums.edoc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20800.0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"Fortum"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12.02.2024 plkst. 13:41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31011.0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002_Finansu.docx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31011.0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"KOMERCVEIKSMES"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06.02.2024 plkst. 09:23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15099.98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003_Finanšu piedāvājums.pdf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15099.98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Projekti LL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12.02.2024 plkst. 09:39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20655.0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004_5_pielikums_finansu_piedavajums.docx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20655.0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12.02.2024; 14:06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