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Elektromateriālu un LED gaismekļu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Elektromateriālu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Dc - Piedāvātā kopējā vērtējamā cena precēm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91514.59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111698.57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Baltijas Elektro Sabiedrība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85962.98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LED gaismekļu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Dc - Piedāvātā kopējā vērtējamā cena precēm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195670.01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158751.78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Baltijas Elektro Sabiedrība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129494.77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