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ieņēmumu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90000069281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Microsoft uzņēmuma pakalpojuma darbu pasūtījumu nodrošināšana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FM VID 2024/115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15.03.2024;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