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90009516617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Apgaismojuma pilna servisa pakalpojuma nodrošināšana Liepājas Valsts tehnikuma ēkās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LVT 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"RCG Lighthouse"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28.02.2024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221179.01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29.02.2024;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