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Jumtu 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 EUR bez PVN A daļā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 EUR bez PVN B daļā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atlaide materiāliem, kas nav iekļauti 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"LATROOF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08:27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192779.69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09:39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190563.42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ražošanas komercfirma "LEBENS"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08:24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187477.28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