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A464" w14:textId="4C2E5A7B" w:rsidR="00B37DDA" w:rsidRPr="00365356" w:rsidRDefault="00A66D0D" w:rsidP="00B37DDA">
      <w:pPr>
        <w:jc w:val="right"/>
        <w:rPr>
          <w:b/>
          <w:sz w:val="20"/>
          <w:szCs w:val="20"/>
        </w:rPr>
      </w:pPr>
      <w:bookmarkStart w:id="0" w:name="_Hlk75953218"/>
      <w:r>
        <w:rPr>
          <w:b/>
          <w:sz w:val="20"/>
          <w:szCs w:val="20"/>
        </w:rPr>
        <w:t>4</w:t>
      </w:r>
      <w:r w:rsidR="00B37DDA" w:rsidRPr="00365356">
        <w:rPr>
          <w:b/>
          <w:sz w:val="20"/>
          <w:szCs w:val="20"/>
        </w:rPr>
        <w:t>. pielikums</w:t>
      </w:r>
    </w:p>
    <w:p w14:paraId="6AD0150A" w14:textId="70E6883F" w:rsidR="000A77C6" w:rsidRPr="000B7622" w:rsidRDefault="002709C2" w:rsidP="000A77C6">
      <w:pPr>
        <w:jc w:val="right"/>
        <w:rPr>
          <w:bCs/>
          <w:sz w:val="20"/>
          <w:szCs w:val="20"/>
        </w:rPr>
      </w:pPr>
      <w:r w:rsidRPr="00365356">
        <w:rPr>
          <w:bCs/>
          <w:sz w:val="20"/>
          <w:szCs w:val="20"/>
        </w:rPr>
        <w:t>Atklāta konkursa</w:t>
      </w:r>
      <w:r w:rsidR="00B37DDA" w:rsidRPr="00365356">
        <w:rPr>
          <w:bCs/>
          <w:sz w:val="20"/>
          <w:szCs w:val="20"/>
        </w:rPr>
        <w:t xml:space="preserve"> „</w:t>
      </w:r>
      <w:r w:rsidR="000A6484">
        <w:rPr>
          <w:bCs/>
          <w:sz w:val="20"/>
          <w:szCs w:val="20"/>
        </w:rPr>
        <w:t xml:space="preserve">Jumtu </w:t>
      </w:r>
      <w:r w:rsidR="000A6484" w:rsidRPr="000B7622">
        <w:rPr>
          <w:bCs/>
          <w:sz w:val="20"/>
          <w:szCs w:val="20"/>
        </w:rPr>
        <w:t xml:space="preserve">materiālu </w:t>
      </w:r>
      <w:r w:rsidR="000A77C6" w:rsidRPr="000B7622">
        <w:rPr>
          <w:sz w:val="20"/>
          <w:szCs w:val="20"/>
        </w:rPr>
        <w:t>iegāde”</w:t>
      </w:r>
    </w:p>
    <w:p w14:paraId="465D3101" w14:textId="487ABE8F" w:rsidR="00B37DDA" w:rsidRPr="000B7622" w:rsidRDefault="00B37DDA" w:rsidP="00B37DDA">
      <w:pPr>
        <w:jc w:val="right"/>
        <w:rPr>
          <w:bCs/>
          <w:sz w:val="20"/>
          <w:szCs w:val="20"/>
        </w:rPr>
      </w:pPr>
      <w:r w:rsidRPr="000B7622">
        <w:rPr>
          <w:bCs/>
          <w:sz w:val="20"/>
          <w:szCs w:val="20"/>
        </w:rPr>
        <w:t xml:space="preserve">(iepirkuma </w:t>
      </w:r>
      <w:r w:rsidR="008B4B2D" w:rsidRPr="000B7622">
        <w:rPr>
          <w:bCs/>
          <w:sz w:val="20"/>
          <w:szCs w:val="20"/>
        </w:rPr>
        <w:t>identifikācijas Nr. SIA RNP 202</w:t>
      </w:r>
      <w:r w:rsidR="00A66D0D" w:rsidRPr="000B7622">
        <w:rPr>
          <w:bCs/>
          <w:sz w:val="20"/>
          <w:szCs w:val="20"/>
        </w:rPr>
        <w:t>4</w:t>
      </w:r>
      <w:r w:rsidRPr="000B7622">
        <w:rPr>
          <w:bCs/>
          <w:sz w:val="20"/>
          <w:szCs w:val="20"/>
        </w:rPr>
        <w:t>/</w:t>
      </w:r>
      <w:r w:rsidR="00A66D0D" w:rsidRPr="000B7622">
        <w:rPr>
          <w:bCs/>
          <w:sz w:val="20"/>
          <w:szCs w:val="20"/>
        </w:rPr>
        <w:t>11</w:t>
      </w:r>
      <w:r w:rsidRPr="000B7622">
        <w:rPr>
          <w:bCs/>
          <w:sz w:val="20"/>
          <w:szCs w:val="20"/>
        </w:rPr>
        <w:t>)</w:t>
      </w:r>
    </w:p>
    <w:p w14:paraId="002DD898" w14:textId="77777777" w:rsidR="00B37DDA" w:rsidRPr="000B7622" w:rsidRDefault="00B37DDA" w:rsidP="00B37DDA">
      <w:pPr>
        <w:jc w:val="right"/>
        <w:rPr>
          <w:bCs/>
          <w:sz w:val="20"/>
          <w:szCs w:val="20"/>
        </w:rPr>
      </w:pPr>
      <w:r w:rsidRPr="000B7622">
        <w:rPr>
          <w:bCs/>
          <w:sz w:val="20"/>
          <w:szCs w:val="20"/>
        </w:rPr>
        <w:t>nolikumam</w:t>
      </w:r>
      <w:bookmarkEnd w:id="0"/>
    </w:p>
    <w:p w14:paraId="3CFACBEB" w14:textId="77777777" w:rsidR="00587DA8" w:rsidRPr="000B7622" w:rsidRDefault="00587DA8" w:rsidP="00587DA8">
      <w:pPr>
        <w:widowControl w:val="0"/>
        <w:autoSpaceDE w:val="0"/>
        <w:jc w:val="right"/>
        <w:rPr>
          <w:b/>
          <w:sz w:val="20"/>
          <w:szCs w:val="20"/>
          <w:lang w:eastAsia="lv-LV"/>
        </w:rPr>
      </w:pPr>
      <w:r w:rsidRPr="000B7622">
        <w:rPr>
          <w:b/>
          <w:sz w:val="20"/>
          <w:szCs w:val="20"/>
          <w:lang w:eastAsia="lv-LV"/>
        </w:rPr>
        <w:t>PROJEKTS</w:t>
      </w:r>
    </w:p>
    <w:p w14:paraId="7C6DBE39" w14:textId="77777777" w:rsidR="00587DA8" w:rsidRPr="000B7622" w:rsidRDefault="00587DA8" w:rsidP="00587DA8">
      <w:pPr>
        <w:jc w:val="center"/>
        <w:rPr>
          <w:b/>
          <w:spacing w:val="5"/>
          <w:kern w:val="3"/>
        </w:rPr>
      </w:pPr>
    </w:p>
    <w:p w14:paraId="33D348A6" w14:textId="77777777" w:rsidR="00716DCE" w:rsidRPr="000B7622" w:rsidRDefault="00716DCE" w:rsidP="00587DA8">
      <w:pPr>
        <w:jc w:val="center"/>
        <w:rPr>
          <w:b/>
          <w:spacing w:val="5"/>
          <w:kern w:val="3"/>
        </w:rPr>
      </w:pPr>
    </w:p>
    <w:p w14:paraId="19279854" w14:textId="00AF9098" w:rsidR="00587DA8" w:rsidRPr="000B7622" w:rsidRDefault="00587DA8" w:rsidP="00365356">
      <w:pPr>
        <w:ind w:right="-2"/>
        <w:contextualSpacing/>
        <w:jc w:val="center"/>
        <w:rPr>
          <w:b/>
          <w:spacing w:val="5"/>
          <w:kern w:val="28"/>
        </w:rPr>
      </w:pPr>
      <w:r w:rsidRPr="000B7622">
        <w:rPr>
          <w:b/>
          <w:spacing w:val="5"/>
          <w:kern w:val="28"/>
        </w:rPr>
        <w:t>LĪGUMS Nr.___</w:t>
      </w:r>
    </w:p>
    <w:p w14:paraId="3B6E2D71" w14:textId="4D5A1A46" w:rsidR="00FB47B2" w:rsidRPr="000B7622" w:rsidRDefault="00FB47B2" w:rsidP="00365356">
      <w:pPr>
        <w:jc w:val="center"/>
        <w:rPr>
          <w:b/>
          <w:i/>
        </w:rPr>
      </w:pPr>
      <w:r w:rsidRPr="000B7622">
        <w:rPr>
          <w:b/>
          <w:i/>
        </w:rPr>
        <w:t xml:space="preserve">par </w:t>
      </w:r>
      <w:r w:rsidR="005655E2" w:rsidRPr="000B7622">
        <w:rPr>
          <w:b/>
          <w:i/>
        </w:rPr>
        <w:t xml:space="preserve">jumtu </w:t>
      </w:r>
      <w:r w:rsidR="000C4292" w:rsidRPr="000B7622">
        <w:rPr>
          <w:b/>
          <w:i/>
        </w:rPr>
        <w:t>m</w:t>
      </w:r>
      <w:r w:rsidR="005655E2" w:rsidRPr="000B7622">
        <w:rPr>
          <w:b/>
          <w:i/>
        </w:rPr>
        <w:t xml:space="preserve">ateriālu </w:t>
      </w:r>
      <w:r w:rsidR="008F0351" w:rsidRPr="000B7622">
        <w:rPr>
          <w:b/>
          <w:i/>
        </w:rPr>
        <w:t>p</w:t>
      </w:r>
      <w:r w:rsidRPr="000B7622">
        <w:rPr>
          <w:b/>
          <w:i/>
        </w:rPr>
        <w:t>iegādi</w:t>
      </w:r>
    </w:p>
    <w:p w14:paraId="7C08A4F3" w14:textId="77777777" w:rsidR="004701C3" w:rsidRPr="000B7622" w:rsidRDefault="004701C3" w:rsidP="00365356">
      <w:pPr>
        <w:jc w:val="center"/>
        <w:rPr>
          <w:color w:val="000000"/>
        </w:rPr>
      </w:pPr>
    </w:p>
    <w:p w14:paraId="5E24E2E2" w14:textId="208F864C" w:rsidR="00587DA8" w:rsidRPr="000B7622" w:rsidRDefault="00734DE3" w:rsidP="00587DA8">
      <w:pPr>
        <w:spacing w:before="120" w:after="120"/>
        <w:ind w:right="-142"/>
      </w:pPr>
      <w:r w:rsidRPr="000B7622">
        <w:rPr>
          <w:i/>
          <w:sz w:val="22"/>
          <w:szCs w:val="22"/>
        </w:rPr>
        <w:t>Rīgā</w:t>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color w:val="000000"/>
          <w:sz w:val="22"/>
          <w:szCs w:val="22"/>
        </w:rPr>
        <w:tab/>
      </w:r>
      <w:r w:rsidRPr="000B7622">
        <w:rPr>
          <w:i/>
          <w:iCs/>
          <w:sz w:val="22"/>
          <w:szCs w:val="22"/>
        </w:rPr>
        <w:t>Līguma datumu skatīt parakstu zonā</w:t>
      </w:r>
    </w:p>
    <w:p w14:paraId="58DEA41B" w14:textId="3892BD63" w:rsidR="00472205" w:rsidRPr="00A16441" w:rsidRDefault="00472205" w:rsidP="00472205">
      <w:pPr>
        <w:rPr>
          <w:lang w:eastAsia="zh-CN"/>
        </w:rPr>
      </w:pPr>
      <w:r w:rsidRPr="000B7622">
        <w:rPr>
          <w:b/>
        </w:rPr>
        <w:t xml:space="preserve">SIA </w:t>
      </w:r>
      <w:r w:rsidRPr="00A16441">
        <w:rPr>
          <w:b/>
        </w:rPr>
        <w:t>“Rīgas namu pārvaldnieks”</w:t>
      </w:r>
      <w:r w:rsidRPr="00A16441">
        <w:t xml:space="preserve">, reģistrācijas Nr. 40103362321, (turpmāk – Pircējs), kuru saskaņā ar </w:t>
      </w:r>
      <w:r w:rsidR="00615B0A" w:rsidRPr="00A16441">
        <w:t xml:space="preserve">_____________________ </w:t>
      </w:r>
      <w:r w:rsidRPr="00A16441">
        <w:t xml:space="preserve">un </w:t>
      </w:r>
      <w:r w:rsidR="00615B0A" w:rsidRPr="00A16441">
        <w:t>_____________________</w:t>
      </w:r>
      <w:r w:rsidRPr="00A16441">
        <w:t xml:space="preserve">lēmumu (protokols </w:t>
      </w:r>
      <w:r w:rsidR="00615B0A" w:rsidRPr="00A16441">
        <w:t>_____________________</w:t>
      </w:r>
      <w:r w:rsidRPr="00A16441">
        <w:t xml:space="preserve">) pārstāv tās </w:t>
      </w:r>
      <w:r w:rsidR="00615B0A" w:rsidRPr="00A16441">
        <w:t>_____________________ _____________________</w:t>
      </w:r>
      <w:r w:rsidRPr="00A16441">
        <w:t>, no vienas puses</w:t>
      </w:r>
      <w:r w:rsidRPr="00A16441">
        <w:rPr>
          <w:lang w:eastAsia="zh-CN"/>
        </w:rPr>
        <w:t>, un</w:t>
      </w:r>
    </w:p>
    <w:p w14:paraId="344003CE" w14:textId="6466DFFE" w:rsidR="00793B3A" w:rsidRPr="00A16441" w:rsidRDefault="00587DA8" w:rsidP="00793B3A">
      <w:pPr>
        <w:rPr>
          <w:lang w:eastAsia="zh-CN"/>
        </w:rPr>
      </w:pPr>
      <w:r w:rsidRPr="00A16441">
        <w:rPr>
          <w:b/>
          <w:bCs/>
        </w:rPr>
        <w:t>___</w:t>
      </w:r>
      <w:r w:rsidR="00793B3A" w:rsidRPr="00A16441">
        <w:rPr>
          <w:b/>
          <w:bCs/>
        </w:rPr>
        <w:t xml:space="preserve"> ”</w:t>
      </w:r>
      <w:r w:rsidRPr="00A16441">
        <w:rPr>
          <w:b/>
          <w:bCs/>
        </w:rPr>
        <w:t>_________</w:t>
      </w:r>
      <w:r w:rsidR="00793B3A" w:rsidRPr="00A16441">
        <w:rPr>
          <w:b/>
          <w:bCs/>
        </w:rPr>
        <w:t>”</w:t>
      </w:r>
      <w:r w:rsidR="00793B3A" w:rsidRPr="00A16441">
        <w:t xml:space="preserve">, </w:t>
      </w:r>
      <w:r w:rsidR="00793B3A" w:rsidRPr="00A16441">
        <w:rPr>
          <w:lang w:eastAsia="zh-CN"/>
        </w:rPr>
        <w:t>reģistrācijas Nr. </w:t>
      </w:r>
      <w:r w:rsidRPr="00A16441">
        <w:t xml:space="preserve">_________ </w:t>
      </w:r>
      <w:r w:rsidR="00793B3A" w:rsidRPr="00A16441">
        <w:rPr>
          <w:lang w:eastAsia="zh-CN"/>
        </w:rPr>
        <w:t xml:space="preserve">(turpmāk – </w:t>
      </w:r>
      <w:r w:rsidR="00793B3A" w:rsidRPr="00A16441">
        <w:t>Pārdevējs</w:t>
      </w:r>
      <w:r w:rsidR="00793B3A" w:rsidRPr="00A16441">
        <w:rPr>
          <w:lang w:eastAsia="zh-CN"/>
        </w:rPr>
        <w:t>)</w:t>
      </w:r>
      <w:r w:rsidR="00AC32F3" w:rsidRPr="00A16441">
        <w:rPr>
          <w:rStyle w:val="FootnoteReference"/>
        </w:rPr>
        <w:footnoteReference w:id="1"/>
      </w:r>
      <w:r w:rsidR="00793B3A" w:rsidRPr="00A16441">
        <w:rPr>
          <w:lang w:eastAsia="zh-CN"/>
        </w:rPr>
        <w:t xml:space="preserve">, </w:t>
      </w:r>
      <w:r w:rsidR="00734DE3" w:rsidRPr="00A16441">
        <w:rPr>
          <w:lang w:eastAsia="zh-CN"/>
        </w:rPr>
        <w:t>kuru</w:t>
      </w:r>
      <w:r w:rsidR="00793B3A" w:rsidRPr="00A16441">
        <w:rPr>
          <w:lang w:eastAsia="zh-CN"/>
        </w:rPr>
        <w:t xml:space="preserve"> </w:t>
      </w:r>
      <w:r w:rsidR="00734DE3" w:rsidRPr="00A16441">
        <w:rPr>
          <w:lang w:eastAsia="zh-CN"/>
        </w:rPr>
        <w:t xml:space="preserve">saskaņā ar </w:t>
      </w:r>
      <w:r w:rsidR="00615B0A" w:rsidRPr="00A16441">
        <w:t>_____________________ _____________________</w:t>
      </w:r>
      <w:r w:rsidR="00734DE3" w:rsidRPr="00A16441">
        <w:t xml:space="preserve"> pārstāv </w:t>
      </w:r>
      <w:r w:rsidR="00615B0A" w:rsidRPr="00A16441">
        <w:t>_____________</w:t>
      </w:r>
      <w:r w:rsidR="00734DE3" w:rsidRPr="00A16441">
        <w:t>______________</w:t>
      </w:r>
      <w:r w:rsidR="00793B3A" w:rsidRPr="00A16441">
        <w:t>,</w:t>
      </w:r>
      <w:r w:rsidR="00793B3A" w:rsidRPr="00A16441">
        <w:rPr>
          <w:lang w:eastAsia="zh-CN"/>
        </w:rPr>
        <w:t xml:space="preserve"> no otras puses,</w:t>
      </w:r>
    </w:p>
    <w:p w14:paraId="2660CE59" w14:textId="3008A817" w:rsidR="004701C3" w:rsidRPr="00A16441" w:rsidRDefault="004701C3" w:rsidP="00FB47B2">
      <w:pPr>
        <w:rPr>
          <w:lang w:eastAsia="zh-CN"/>
        </w:rPr>
      </w:pPr>
      <w:r w:rsidRPr="00A16441">
        <w:rPr>
          <w:lang w:eastAsia="zh-CN"/>
        </w:rPr>
        <w:t xml:space="preserve">turpmāk abi kopā saukti kā Puses, pamatojoties uz </w:t>
      </w:r>
      <w:r w:rsidR="00587DA8" w:rsidRPr="00A16441">
        <w:rPr>
          <w:lang w:eastAsia="zh-CN"/>
        </w:rPr>
        <w:t>atklāta konkursa</w:t>
      </w:r>
      <w:r w:rsidRPr="00A16441">
        <w:rPr>
          <w:lang w:eastAsia="zh-CN"/>
        </w:rPr>
        <w:t xml:space="preserve"> </w:t>
      </w:r>
      <w:r w:rsidRPr="00A16441">
        <w:rPr>
          <w:bCs/>
        </w:rPr>
        <w:t>“</w:t>
      </w:r>
      <w:r w:rsidR="005655E2" w:rsidRPr="00A16441">
        <w:rPr>
          <w:bCs/>
        </w:rPr>
        <w:t xml:space="preserve">Jumtu materiālu </w:t>
      </w:r>
      <w:r w:rsidR="000A77C6" w:rsidRPr="00A16441">
        <w:t>iegāde</w:t>
      </w:r>
      <w:r w:rsidR="00B37DDA" w:rsidRPr="00A16441">
        <w:t>”</w:t>
      </w:r>
      <w:r w:rsidRPr="00A16441">
        <w:t xml:space="preserve">, </w:t>
      </w:r>
      <w:r w:rsidRPr="00A16441">
        <w:rPr>
          <w:lang w:eastAsia="zh-CN"/>
        </w:rPr>
        <w:t>identifikācijas Nr. SIA RNP </w:t>
      </w:r>
      <w:r w:rsidR="005D5FAF" w:rsidRPr="00A16441">
        <w:rPr>
          <w:lang w:eastAsia="zh-CN"/>
        </w:rPr>
        <w:t>202</w:t>
      </w:r>
      <w:r w:rsidR="00A66D0D" w:rsidRPr="00A16441">
        <w:rPr>
          <w:lang w:eastAsia="zh-CN"/>
        </w:rPr>
        <w:t>4</w:t>
      </w:r>
      <w:r w:rsidR="005D5FAF" w:rsidRPr="00A16441">
        <w:rPr>
          <w:lang w:eastAsia="zh-CN"/>
        </w:rPr>
        <w:t>/</w:t>
      </w:r>
      <w:r w:rsidR="00A66D0D" w:rsidRPr="00A16441">
        <w:rPr>
          <w:lang w:eastAsia="zh-CN"/>
        </w:rPr>
        <w:t>11</w:t>
      </w:r>
      <w:r w:rsidRPr="00A16441">
        <w:rPr>
          <w:lang w:eastAsia="zh-CN"/>
        </w:rPr>
        <w:t xml:space="preserve"> (turpmāk – </w:t>
      </w:r>
      <w:r w:rsidR="00FF5308" w:rsidRPr="00A16441">
        <w:rPr>
          <w:lang w:eastAsia="zh-CN"/>
        </w:rPr>
        <w:t>Iepirkums)</w:t>
      </w:r>
      <w:r w:rsidRPr="00A16441">
        <w:rPr>
          <w:lang w:eastAsia="zh-CN"/>
        </w:rPr>
        <w:t xml:space="preserve"> rezultātu</w:t>
      </w:r>
      <w:r w:rsidR="009B25AB" w:rsidRPr="00A16441">
        <w:rPr>
          <w:lang w:eastAsia="x-none"/>
        </w:rPr>
        <w:t xml:space="preserve">, </w:t>
      </w:r>
      <w:r w:rsidR="00F12F4E" w:rsidRPr="00A16441">
        <w:rPr>
          <w:lang w:eastAsia="x-none"/>
        </w:rPr>
        <w:t>noslēdz šādu</w:t>
      </w:r>
      <w:r w:rsidRPr="00A16441">
        <w:rPr>
          <w:lang w:eastAsia="zh-CN"/>
        </w:rPr>
        <w:t xml:space="preserve"> līgumu (turpmāk </w:t>
      </w:r>
      <w:r w:rsidR="00093D3B" w:rsidRPr="00A16441">
        <w:rPr>
          <w:lang w:eastAsia="zh-CN"/>
        </w:rPr>
        <w:t xml:space="preserve">– </w:t>
      </w:r>
      <w:r w:rsidRPr="00A16441">
        <w:rPr>
          <w:lang w:eastAsia="zh-CN"/>
        </w:rPr>
        <w:t>Līgums):</w:t>
      </w:r>
    </w:p>
    <w:p w14:paraId="20BDAF74" w14:textId="77777777" w:rsidR="004701C3" w:rsidRPr="00A16441" w:rsidRDefault="004701C3" w:rsidP="008D4D1B">
      <w:pPr>
        <w:pStyle w:val="1Lgumam"/>
        <w:widowControl w:val="0"/>
        <w:numPr>
          <w:ilvl w:val="0"/>
          <w:numId w:val="2"/>
        </w:numPr>
        <w:suppressAutoHyphens w:val="0"/>
        <w:autoSpaceDN/>
        <w:spacing w:after="60"/>
        <w:ind w:left="-736" w:right="-766" w:hanging="284"/>
        <w:textAlignment w:val="auto"/>
        <w:rPr>
          <w:szCs w:val="20"/>
          <w:lang w:eastAsia="lv-LV"/>
        </w:rPr>
      </w:pPr>
      <w:r w:rsidRPr="00A16441">
        <w:t>Līguma priekšmets</w:t>
      </w:r>
    </w:p>
    <w:p w14:paraId="1B38FA1B" w14:textId="13893DC3" w:rsidR="00E92FF9" w:rsidRPr="00A16441" w:rsidRDefault="00E92FF9" w:rsidP="0009468F">
      <w:pPr>
        <w:pStyle w:val="11Lgumam"/>
        <w:numPr>
          <w:ilvl w:val="1"/>
          <w:numId w:val="2"/>
        </w:numPr>
        <w:ind w:left="567" w:hanging="567"/>
      </w:pPr>
      <w:bookmarkStart w:id="1" w:name="_Ref354732255"/>
      <w:r w:rsidRPr="00A16441">
        <w:t>Pārdevējs pārdod un piegādā</w:t>
      </w:r>
      <w:r w:rsidR="00F12F4E" w:rsidRPr="00A16441">
        <w:t>, bet Pircējs pērk</w:t>
      </w:r>
      <w:r w:rsidRPr="00A16441">
        <w:t xml:space="preserve"> </w:t>
      </w:r>
      <w:r w:rsidR="005655E2" w:rsidRPr="00A16441">
        <w:rPr>
          <w:b/>
        </w:rPr>
        <w:t>jumtu materiālus</w:t>
      </w:r>
      <w:r w:rsidR="00E7570E" w:rsidRPr="00A16441">
        <w:rPr>
          <w:b/>
        </w:rPr>
        <w:t xml:space="preserve"> </w:t>
      </w:r>
      <w:r w:rsidRPr="00A16441">
        <w:t xml:space="preserve">(turpmāk </w:t>
      </w:r>
      <w:r w:rsidR="00651CA6" w:rsidRPr="00A16441">
        <w:t>–</w:t>
      </w:r>
      <w:r w:rsidRPr="00A16441">
        <w:t xml:space="preserve"> Prece</w:t>
      </w:r>
      <w:r w:rsidR="00651CA6" w:rsidRPr="00A16441">
        <w:t xml:space="preserve"> vai Preces</w:t>
      </w:r>
      <w:r w:rsidRPr="00A16441">
        <w:t>) saskaņā ar Līgumu</w:t>
      </w:r>
      <w:r w:rsidR="00FB47B2" w:rsidRPr="00A16441">
        <w:t>,</w:t>
      </w:r>
      <w:r w:rsidR="00E7570E" w:rsidRPr="00A16441">
        <w:t xml:space="preserve"> </w:t>
      </w:r>
      <w:r w:rsidRPr="00A16441">
        <w:t>Līguma 1.</w:t>
      </w:r>
      <w:r w:rsidR="00605D0C" w:rsidRPr="00A16441">
        <w:t> </w:t>
      </w:r>
      <w:r w:rsidRPr="00A16441">
        <w:t xml:space="preserve">pielikumu </w:t>
      </w:r>
      <w:r w:rsidR="00651CA6" w:rsidRPr="00A16441">
        <w:t>“</w:t>
      </w:r>
      <w:r w:rsidR="0009468F" w:rsidRPr="00A16441">
        <w:t xml:space="preserve">Tehniskā specifikācija, </w:t>
      </w:r>
      <w:r w:rsidRPr="00A16441">
        <w:t>Tehnisk</w:t>
      </w:r>
      <w:r w:rsidR="009B25AB" w:rsidRPr="00A16441">
        <w:t>ais – Finanšu piedāvājums</w:t>
      </w:r>
      <w:r w:rsidRPr="00A16441">
        <w:t>”</w:t>
      </w:r>
      <w:r w:rsidR="00605D0C" w:rsidRPr="00A16441">
        <w:t xml:space="preserve"> (turpmāk</w:t>
      </w:r>
      <w:r w:rsidR="009B25AB" w:rsidRPr="00A16441">
        <w:t>–</w:t>
      </w:r>
      <w:r w:rsidR="0009468F" w:rsidRPr="00A16441">
        <w:t xml:space="preserve"> Tehniskā specifikācija, </w:t>
      </w:r>
      <w:r w:rsidR="002709C2" w:rsidRPr="00A16441">
        <w:t>Tehniskais – Finanšu piedāvājums</w:t>
      </w:r>
      <w:r w:rsidR="00E7570E" w:rsidRPr="00A16441">
        <w:t>)</w:t>
      </w:r>
      <w:bookmarkEnd w:id="1"/>
      <w:r w:rsidRPr="00A16441">
        <w:t>.</w:t>
      </w:r>
    </w:p>
    <w:p w14:paraId="4D7A6B2E" w14:textId="27F7798A" w:rsidR="005E0B17" w:rsidRPr="00A16441" w:rsidRDefault="005E0B17" w:rsidP="005E0B17">
      <w:pPr>
        <w:pStyle w:val="11Lgumam"/>
        <w:numPr>
          <w:ilvl w:val="1"/>
          <w:numId w:val="2"/>
        </w:numPr>
        <w:ind w:left="567" w:hanging="567"/>
      </w:pPr>
      <w:r w:rsidRPr="00A16441">
        <w:t xml:space="preserve">Pārdevējs ar saviem resursiem un par saviem līdzekļiem nodrošina Preces piegādi un izkraušanu Pasūtītāja norādītajās vietās Rīgas </w:t>
      </w:r>
      <w:proofErr w:type="spellStart"/>
      <w:r w:rsidR="005655E2" w:rsidRPr="00A16441">
        <w:t>valstspilsētas</w:t>
      </w:r>
      <w:proofErr w:type="spellEnd"/>
      <w:r w:rsidR="005655E2" w:rsidRPr="00A16441">
        <w:t xml:space="preserve"> </w:t>
      </w:r>
      <w:r w:rsidRPr="00A16441">
        <w:t>administratīvajā teritorijā</w:t>
      </w:r>
      <w:r w:rsidR="00651CA6" w:rsidRPr="00A16441">
        <w:t>, kā arī Līgumā paredzētajos gadījumos nodrošina Preces izsniegšanu Pircējam Pārdevēja tirdzniecības vietā vai noliktavā.</w:t>
      </w:r>
    </w:p>
    <w:p w14:paraId="562284A6" w14:textId="496947F4" w:rsidR="005E0B17" w:rsidRPr="00A16441" w:rsidRDefault="0009468F" w:rsidP="00DB595A">
      <w:pPr>
        <w:pStyle w:val="11Lgumam"/>
        <w:numPr>
          <w:ilvl w:val="1"/>
          <w:numId w:val="2"/>
        </w:numPr>
        <w:ind w:left="567" w:hanging="567"/>
        <w:rPr>
          <w:color w:val="FF0000"/>
        </w:rPr>
      </w:pPr>
      <w:r w:rsidRPr="00A16441">
        <w:t xml:space="preserve">Tehniskā specifikācijā, </w:t>
      </w:r>
      <w:r w:rsidR="006467BB" w:rsidRPr="00A16441">
        <w:t>Tehniskā-Finanšu piedāvājuma norādīt</w:t>
      </w:r>
      <w:r w:rsidR="008D4D1B" w:rsidRPr="00A16441">
        <w:t>ā</w:t>
      </w:r>
      <w:r w:rsidR="006467BB" w:rsidRPr="00A16441">
        <w:t xml:space="preserve">s </w:t>
      </w:r>
      <w:r w:rsidR="005E0B17" w:rsidRPr="00A16441">
        <w:t>Preces</w:t>
      </w:r>
      <w:r w:rsidR="006467BB" w:rsidRPr="00A16441">
        <w:t xml:space="preserve"> vienību cenas (turpmāk – Preces cena) </w:t>
      </w:r>
      <w:r w:rsidR="00E07F7E" w:rsidRPr="00A16441">
        <w:t>ir</w:t>
      </w:r>
      <w:r w:rsidR="006467BB" w:rsidRPr="00A16441">
        <w:t xml:space="preserve"> noteikt</w:t>
      </w:r>
      <w:r w:rsidR="008D4D1B" w:rsidRPr="00A16441">
        <w:t>ā</w:t>
      </w:r>
      <w:r w:rsidR="006467BB" w:rsidRPr="00A16441">
        <w:t xml:space="preserve">s </w:t>
      </w:r>
      <w:r w:rsidRPr="00A16441">
        <w:t xml:space="preserve">Tehniskā specifikācijā, </w:t>
      </w:r>
      <w:r w:rsidR="006467BB" w:rsidRPr="00A16441">
        <w:t>Tehnisk</w:t>
      </w:r>
      <w:r w:rsidR="00942BA0" w:rsidRPr="00A16441">
        <w:t>aj</w:t>
      </w:r>
      <w:r w:rsidR="006467BB" w:rsidRPr="00A16441">
        <w:t>ā-Finanšu piedāvājum</w:t>
      </w:r>
      <w:r w:rsidR="00942BA0" w:rsidRPr="00A16441">
        <w:t>ā</w:t>
      </w:r>
      <w:r w:rsidR="006467BB" w:rsidRPr="00A16441">
        <w:t xml:space="preserve"> </w:t>
      </w:r>
      <w:r w:rsidR="005E0B17" w:rsidRPr="00A16441">
        <w:t xml:space="preserve">atbilstoši Pārdevēja iesniegtajam piedāvājumam </w:t>
      </w:r>
      <w:r w:rsidR="00942BA0" w:rsidRPr="00A16441">
        <w:t>Iepirkumā</w:t>
      </w:r>
      <w:r w:rsidR="005E0B17" w:rsidRPr="00A16441">
        <w:t>.</w:t>
      </w:r>
    </w:p>
    <w:p w14:paraId="2B9FBFB7" w14:textId="2E6BC59D" w:rsidR="005E0B17" w:rsidRPr="00A16441" w:rsidRDefault="005E0B17" w:rsidP="005E0B17">
      <w:pPr>
        <w:pStyle w:val="11Lgumam"/>
        <w:numPr>
          <w:ilvl w:val="1"/>
          <w:numId w:val="2"/>
        </w:numPr>
        <w:ind w:left="567" w:hanging="567"/>
      </w:pPr>
      <w:r w:rsidRPr="00A16441">
        <w:t xml:space="preserve">Pircējs Līguma cenas ietvaros var iegādāties no Pārdevēja </w:t>
      </w:r>
      <w:r w:rsidR="00D97885" w:rsidRPr="00A16441">
        <w:t>P</w:t>
      </w:r>
      <w:r w:rsidR="00DD0765" w:rsidRPr="00A16441">
        <w:t xml:space="preserve">reces, kas nav iekļautas </w:t>
      </w:r>
      <w:r w:rsidR="0009468F" w:rsidRPr="00A16441">
        <w:t xml:space="preserve">Tehniskā specifikācijā, </w:t>
      </w:r>
      <w:r w:rsidR="00DD0765" w:rsidRPr="00A16441">
        <w:t xml:space="preserve">Tehniskajā – Finanšu piedāvājumā, </w:t>
      </w:r>
      <w:r w:rsidRPr="00A16441">
        <w:t xml:space="preserve">kuru patēriņš ir neregulārs un nav iespējams noteikt to iegādes nepieciešamību uz </w:t>
      </w:r>
      <w:r w:rsidR="00AC15C2" w:rsidRPr="00A16441">
        <w:t>I</w:t>
      </w:r>
      <w:r w:rsidRPr="00A16441">
        <w:t xml:space="preserve">epirkuma rīkošanas brīdi. Minēto Preču apjoms nevar pārsniegt </w:t>
      </w:r>
      <w:r w:rsidR="007A620B" w:rsidRPr="00A16441">
        <w:t>2</w:t>
      </w:r>
      <w:r w:rsidRPr="00A16441">
        <w:t>0% (</w:t>
      </w:r>
      <w:r w:rsidR="007A620B" w:rsidRPr="00A16441">
        <w:t xml:space="preserve">divdesmit </w:t>
      </w:r>
      <w:r w:rsidRPr="00A16441">
        <w:t>procenti) no Līguma cenas bez pievienotās vērtības nodokļa (turpmāk – PVN)</w:t>
      </w:r>
      <w:r w:rsidR="00DD0765" w:rsidRPr="00A16441">
        <w:t xml:space="preserve">. </w:t>
      </w:r>
      <w:r w:rsidRPr="00A16441">
        <w:t xml:space="preserve">Pārdevējs </w:t>
      </w:r>
      <w:r w:rsidR="00DD0765" w:rsidRPr="00A16441">
        <w:t xml:space="preserve">minētās </w:t>
      </w:r>
      <w:r w:rsidRPr="00A16441">
        <w:t>Preces pārdod par mazumtirdzniecības cenu, kāda ir noteikta Pārdevēja klientiem Preces pasūtīšanas brīdī</w:t>
      </w:r>
      <w:r w:rsidR="00DD0765" w:rsidRPr="00A16441">
        <w:t xml:space="preserve">, piemērojot šīm Precēm </w:t>
      </w:r>
      <w:r w:rsidRPr="00A16441">
        <w:t xml:space="preserve">Pārdevēja </w:t>
      </w:r>
      <w:r w:rsidR="0009468F" w:rsidRPr="00A16441">
        <w:t xml:space="preserve">Tehniskā specifikācijā, </w:t>
      </w:r>
      <w:r w:rsidR="00951991" w:rsidRPr="00A16441">
        <w:rPr>
          <w:rFonts w:eastAsia="Times New Roman"/>
          <w:lang w:bidi="en-US"/>
        </w:rPr>
        <w:t>T</w:t>
      </w:r>
      <w:r w:rsidRPr="00A16441">
        <w:rPr>
          <w:rFonts w:eastAsia="Times New Roman"/>
          <w:lang w:bidi="en-US"/>
        </w:rPr>
        <w:t xml:space="preserve">ehniskajā - </w:t>
      </w:r>
      <w:r w:rsidR="00951991" w:rsidRPr="00A16441">
        <w:rPr>
          <w:rFonts w:eastAsia="Times New Roman"/>
          <w:lang w:bidi="en-US"/>
        </w:rPr>
        <w:t>F</w:t>
      </w:r>
      <w:r w:rsidRPr="00A16441">
        <w:rPr>
          <w:rFonts w:eastAsia="Times New Roman"/>
          <w:lang w:bidi="en-US"/>
        </w:rPr>
        <w:t>inanšu piedāvājumā norādīt</w:t>
      </w:r>
      <w:r w:rsidR="00DD0765" w:rsidRPr="00A16441">
        <w:rPr>
          <w:rFonts w:eastAsia="Times New Roman"/>
          <w:lang w:bidi="en-US"/>
        </w:rPr>
        <w:t>o</w:t>
      </w:r>
      <w:r w:rsidRPr="00A16441">
        <w:rPr>
          <w:rFonts w:eastAsia="Times New Roman"/>
          <w:lang w:bidi="en-US"/>
        </w:rPr>
        <w:t xml:space="preserve"> </w:t>
      </w:r>
      <w:r w:rsidR="00AC15C2" w:rsidRPr="00A16441">
        <w:rPr>
          <w:rFonts w:eastAsia="Times New Roman"/>
          <w:lang w:bidi="en-US"/>
        </w:rPr>
        <w:t xml:space="preserve">___ </w:t>
      </w:r>
      <w:r w:rsidRPr="00A16441">
        <w:rPr>
          <w:rFonts w:eastAsia="Times New Roman"/>
          <w:lang w:bidi="en-US"/>
        </w:rPr>
        <w:t xml:space="preserve">% </w:t>
      </w:r>
      <w:r w:rsidR="005655E2" w:rsidRPr="00A16441">
        <w:rPr>
          <w:rFonts w:eastAsia="Times New Roman"/>
          <w:lang w:bidi="en-US"/>
        </w:rPr>
        <w:t>(</w:t>
      </w:r>
      <w:r w:rsidR="00AC15C2" w:rsidRPr="00A16441">
        <w:rPr>
          <w:rFonts w:eastAsia="Times New Roman"/>
          <w:lang w:bidi="en-US"/>
        </w:rPr>
        <w:t>___</w:t>
      </w:r>
      <w:r w:rsidR="001379AA" w:rsidRPr="00A16441">
        <w:rPr>
          <w:rFonts w:eastAsia="Times New Roman"/>
          <w:lang w:bidi="en-US"/>
        </w:rPr>
        <w:t xml:space="preserve">___ </w:t>
      </w:r>
      <w:r w:rsidR="005655E2" w:rsidRPr="00A16441">
        <w:rPr>
          <w:rFonts w:eastAsia="Times New Roman"/>
          <w:lang w:bidi="en-US"/>
        </w:rPr>
        <w:t xml:space="preserve">procentu) </w:t>
      </w:r>
      <w:r w:rsidRPr="00A16441">
        <w:rPr>
          <w:rFonts w:eastAsia="Times New Roman"/>
          <w:lang w:bidi="en-US"/>
        </w:rPr>
        <w:t>atlaide.</w:t>
      </w:r>
      <w:r w:rsidR="00AC29CB" w:rsidRPr="00A16441">
        <w:rPr>
          <w:rFonts w:eastAsia="Times New Roman"/>
          <w:lang w:bidi="en-US"/>
        </w:rPr>
        <w:t xml:space="preserve"> </w:t>
      </w:r>
      <w:r w:rsidR="00AC29CB" w:rsidRPr="00A16441">
        <w:rPr>
          <w:rFonts w:eastAsiaTheme="minorEastAsia"/>
        </w:rPr>
        <w:t>Minēto atlaidi Pārdevējs ir tiesīgs nepiemērot Prec</w:t>
      </w:r>
      <w:r w:rsidR="00DD0765" w:rsidRPr="00A16441">
        <w:rPr>
          <w:rFonts w:eastAsiaTheme="minorEastAsia"/>
        </w:rPr>
        <w:t>ēm</w:t>
      </w:r>
      <w:r w:rsidR="00AC29CB" w:rsidRPr="00A16441">
        <w:rPr>
          <w:rFonts w:eastAsiaTheme="minorEastAsia"/>
        </w:rPr>
        <w:t>, kur</w:t>
      </w:r>
      <w:r w:rsidR="00DD0765" w:rsidRPr="00A16441">
        <w:rPr>
          <w:rFonts w:eastAsiaTheme="minorEastAsia"/>
        </w:rPr>
        <w:t>ām</w:t>
      </w:r>
      <w:r w:rsidR="00AC29CB" w:rsidRPr="00A16441">
        <w:rPr>
          <w:rFonts w:eastAsiaTheme="minorEastAsia"/>
        </w:rPr>
        <w:t xml:space="preserve"> Pārdevējs rīko akcijas (turpmāk – Akcijas Prece</w:t>
      </w:r>
      <w:r w:rsidR="00DD0765" w:rsidRPr="00A16441">
        <w:rPr>
          <w:rFonts w:eastAsiaTheme="minorEastAsia"/>
        </w:rPr>
        <w:t>s</w:t>
      </w:r>
      <w:r w:rsidR="00AC29CB" w:rsidRPr="00A16441">
        <w:rPr>
          <w:rFonts w:eastAsiaTheme="minorEastAsia"/>
        </w:rPr>
        <w:t>), ja noteiktā Akcijas Pre</w:t>
      </w:r>
      <w:r w:rsidR="00DD0765" w:rsidRPr="00A16441">
        <w:rPr>
          <w:rFonts w:eastAsiaTheme="minorEastAsia"/>
        </w:rPr>
        <w:t>ču</w:t>
      </w:r>
      <w:r w:rsidR="00AC29CB" w:rsidRPr="00A16441">
        <w:rPr>
          <w:rFonts w:eastAsiaTheme="minorEastAsia"/>
        </w:rPr>
        <w:t xml:space="preserve"> cena ir zemākā par Pre</w:t>
      </w:r>
      <w:r w:rsidR="00DD0765" w:rsidRPr="00A16441">
        <w:rPr>
          <w:rFonts w:eastAsiaTheme="minorEastAsia"/>
        </w:rPr>
        <w:t>ču</w:t>
      </w:r>
      <w:r w:rsidR="00AC29CB" w:rsidRPr="00A16441">
        <w:rPr>
          <w:rFonts w:eastAsiaTheme="minorEastAsia"/>
        </w:rPr>
        <w:t xml:space="preserve"> sākotnējo cenu ar piemēroto atlaidi. Š</w:t>
      </w:r>
      <w:r w:rsidR="00DD0765" w:rsidRPr="00A16441">
        <w:rPr>
          <w:rFonts w:eastAsiaTheme="minorEastAsia"/>
        </w:rPr>
        <w:t>ādā</w:t>
      </w:r>
      <w:r w:rsidR="00AC29CB" w:rsidRPr="00A16441">
        <w:rPr>
          <w:rFonts w:eastAsiaTheme="minorEastAsia"/>
        </w:rPr>
        <w:t xml:space="preserve"> gadījumā Pārdevējs pārdod Prec</w:t>
      </w:r>
      <w:r w:rsidR="00DD0765" w:rsidRPr="00A16441">
        <w:rPr>
          <w:rFonts w:eastAsiaTheme="minorEastAsia"/>
        </w:rPr>
        <w:t>es</w:t>
      </w:r>
      <w:r w:rsidR="00AC29CB" w:rsidRPr="00A16441">
        <w:rPr>
          <w:rFonts w:eastAsiaTheme="minorEastAsia"/>
        </w:rPr>
        <w:t xml:space="preserve"> saskaņā ar </w:t>
      </w:r>
      <w:r w:rsidR="00CE548A" w:rsidRPr="00A16441">
        <w:rPr>
          <w:rFonts w:eastAsiaTheme="minorEastAsia"/>
        </w:rPr>
        <w:t>a</w:t>
      </w:r>
      <w:r w:rsidR="00AC29CB" w:rsidRPr="00A16441">
        <w:rPr>
          <w:rFonts w:eastAsiaTheme="minorEastAsia"/>
        </w:rPr>
        <w:t>kcij</w:t>
      </w:r>
      <w:r w:rsidR="00CE548A" w:rsidRPr="00A16441">
        <w:rPr>
          <w:rFonts w:eastAsiaTheme="minorEastAsia"/>
        </w:rPr>
        <w:t>u</w:t>
      </w:r>
      <w:r w:rsidR="00AC29CB" w:rsidRPr="00A16441">
        <w:rPr>
          <w:rFonts w:eastAsiaTheme="minorEastAsia"/>
        </w:rPr>
        <w:t xml:space="preserve"> cenu</w:t>
      </w:r>
      <w:r w:rsidR="00AC29CB" w:rsidRPr="00A16441">
        <w:rPr>
          <w:rFonts w:eastAsiaTheme="minorHAnsi"/>
        </w:rPr>
        <w:t>.</w:t>
      </w:r>
    </w:p>
    <w:p w14:paraId="00B80845" w14:textId="2518D818" w:rsidR="005E0B17" w:rsidRPr="00A16441" w:rsidRDefault="005E0B17" w:rsidP="005E0B17">
      <w:pPr>
        <w:pStyle w:val="11Lgumam"/>
        <w:numPr>
          <w:ilvl w:val="1"/>
          <w:numId w:val="2"/>
        </w:numPr>
        <w:ind w:left="567" w:hanging="567"/>
      </w:pPr>
      <w:r w:rsidRPr="00A16441">
        <w:t xml:space="preserve">Pircējam nav pienākums veikt pasūtījumu par visu </w:t>
      </w:r>
      <w:r w:rsidR="0009468F" w:rsidRPr="00A16441">
        <w:t xml:space="preserve">Tehniskā specifikācijā, </w:t>
      </w:r>
      <w:r w:rsidR="00C670E7" w:rsidRPr="00A16441">
        <w:t>T</w:t>
      </w:r>
      <w:r w:rsidRPr="00A16441">
        <w:t xml:space="preserve">ehniskajā - </w:t>
      </w:r>
      <w:r w:rsidR="00C670E7" w:rsidRPr="00A16441">
        <w:t>F</w:t>
      </w:r>
      <w:r w:rsidRPr="00A16441">
        <w:t>inanšu piedāvājumā norādīto Pre</w:t>
      </w:r>
      <w:r w:rsidR="001379AA" w:rsidRPr="00A16441">
        <w:t>ču</w:t>
      </w:r>
      <w:r w:rsidRPr="00A16441">
        <w:t xml:space="preserve"> sortimentu.</w:t>
      </w:r>
    </w:p>
    <w:p w14:paraId="562D7EFA" w14:textId="4216C2ED" w:rsidR="004701C3" w:rsidRPr="00A16441" w:rsidRDefault="000F5722" w:rsidP="008D4D1B">
      <w:pPr>
        <w:pStyle w:val="1Lgumam"/>
        <w:widowControl w:val="0"/>
        <w:numPr>
          <w:ilvl w:val="0"/>
          <w:numId w:val="2"/>
        </w:numPr>
        <w:suppressAutoHyphens w:val="0"/>
        <w:autoSpaceDN/>
        <w:spacing w:after="60"/>
        <w:ind w:left="-28" w:right="-143" w:hanging="426"/>
        <w:textAlignment w:val="auto"/>
      </w:pPr>
      <w:r w:rsidRPr="00A16441">
        <w:t xml:space="preserve">Līguma </w:t>
      </w:r>
      <w:r w:rsidR="00605D0C" w:rsidRPr="00A16441">
        <w:t>un Preces cena</w:t>
      </w:r>
    </w:p>
    <w:p w14:paraId="56277C75" w14:textId="4A7AD222" w:rsidR="00E92FF9" w:rsidRPr="00A16441" w:rsidRDefault="00D86DAF" w:rsidP="00E25C7A">
      <w:pPr>
        <w:pStyle w:val="11Lgumam"/>
        <w:numPr>
          <w:ilvl w:val="1"/>
          <w:numId w:val="2"/>
        </w:numPr>
        <w:ind w:left="567" w:hanging="567"/>
      </w:pPr>
      <w:bookmarkStart w:id="2" w:name="_Toc336440086"/>
      <w:bookmarkStart w:id="3" w:name="_Ref336247163"/>
      <w:bookmarkStart w:id="4" w:name="_Ref367699649"/>
      <w:r w:rsidRPr="00A16441">
        <w:lastRenderedPageBreak/>
        <w:t xml:space="preserve">Paredzamā </w:t>
      </w:r>
      <w:r w:rsidR="00E92FF9" w:rsidRPr="00A16441">
        <w:t xml:space="preserve">Līguma </w:t>
      </w:r>
      <w:r w:rsidR="00605D0C" w:rsidRPr="00A16441">
        <w:t>cena</w:t>
      </w:r>
      <w:r w:rsidR="00E92FF9" w:rsidRPr="00A16441">
        <w:t xml:space="preserve"> ir</w:t>
      </w:r>
      <w:r w:rsidR="00920596" w:rsidRPr="00A16441">
        <w:t xml:space="preserve"> </w:t>
      </w:r>
      <w:r w:rsidR="008F62FD" w:rsidRPr="00A16441">
        <w:t xml:space="preserve">līdz </w:t>
      </w:r>
      <w:r w:rsidR="002709C2" w:rsidRPr="00A16441">
        <w:rPr>
          <w:b/>
        </w:rPr>
        <w:t>3</w:t>
      </w:r>
      <w:r w:rsidR="00DC569B" w:rsidRPr="00A16441">
        <w:rPr>
          <w:b/>
        </w:rPr>
        <w:t>0</w:t>
      </w:r>
      <w:r w:rsidR="005655E2" w:rsidRPr="00A16441">
        <w:rPr>
          <w:b/>
        </w:rPr>
        <w:t>0</w:t>
      </w:r>
      <w:r w:rsidR="00AD34D8" w:rsidRPr="00A16441">
        <w:rPr>
          <w:b/>
        </w:rPr>
        <w:t> </w:t>
      </w:r>
      <w:r w:rsidR="00C975CA" w:rsidRPr="00A16441">
        <w:rPr>
          <w:b/>
        </w:rPr>
        <w:t>0</w:t>
      </w:r>
      <w:r w:rsidR="001313BE" w:rsidRPr="00A16441">
        <w:rPr>
          <w:b/>
        </w:rPr>
        <w:t>00</w:t>
      </w:r>
      <w:r w:rsidR="00B72E9A" w:rsidRPr="00A16441">
        <w:rPr>
          <w:b/>
        </w:rPr>
        <w:t>,00</w:t>
      </w:r>
      <w:r w:rsidR="00C975CA" w:rsidRPr="00A16441">
        <w:rPr>
          <w:b/>
        </w:rPr>
        <w:t xml:space="preserve"> </w:t>
      </w:r>
      <w:r w:rsidR="00F12F4E" w:rsidRPr="00A16441">
        <w:rPr>
          <w:b/>
        </w:rPr>
        <w:t>EUR</w:t>
      </w:r>
      <w:r w:rsidR="009B58B6" w:rsidRPr="00A16441">
        <w:t xml:space="preserve"> </w:t>
      </w:r>
      <w:bookmarkStart w:id="5" w:name="_Hlk74315300"/>
      <w:r w:rsidR="009B58B6" w:rsidRPr="00A16441">
        <w:rPr>
          <w:i/>
          <w:iCs/>
        </w:rPr>
        <w:t>(</w:t>
      </w:r>
      <w:r w:rsidR="002709C2" w:rsidRPr="00A16441">
        <w:rPr>
          <w:i/>
          <w:iCs/>
        </w:rPr>
        <w:t>trīs</w:t>
      </w:r>
      <w:r w:rsidR="005655E2" w:rsidRPr="00A16441">
        <w:rPr>
          <w:i/>
          <w:iCs/>
        </w:rPr>
        <w:t>simt</w:t>
      </w:r>
      <w:r w:rsidR="009B25AB" w:rsidRPr="00A16441">
        <w:rPr>
          <w:i/>
          <w:iCs/>
        </w:rPr>
        <w:t xml:space="preserve"> tūkstoši</w:t>
      </w:r>
      <w:r w:rsidR="00654512" w:rsidRPr="00A16441">
        <w:rPr>
          <w:i/>
          <w:iCs/>
        </w:rPr>
        <w:t>em</w:t>
      </w:r>
      <w:r w:rsidR="009B25AB" w:rsidRPr="00A16441">
        <w:rPr>
          <w:i/>
          <w:iCs/>
        </w:rPr>
        <w:t xml:space="preserve"> </w:t>
      </w:r>
      <w:proofErr w:type="spellStart"/>
      <w:r w:rsidR="009B58B6" w:rsidRPr="00A16441">
        <w:rPr>
          <w:i/>
          <w:iCs/>
        </w:rPr>
        <w:t>euro</w:t>
      </w:r>
      <w:proofErr w:type="spellEnd"/>
      <w:r w:rsidR="009B58B6" w:rsidRPr="00A16441">
        <w:rPr>
          <w:i/>
          <w:iCs/>
        </w:rPr>
        <w:t xml:space="preserve"> un </w:t>
      </w:r>
      <w:r w:rsidR="00B72E9A" w:rsidRPr="00A16441">
        <w:rPr>
          <w:i/>
          <w:iCs/>
        </w:rPr>
        <w:t>00</w:t>
      </w:r>
      <w:r w:rsidR="009B58B6" w:rsidRPr="00A16441">
        <w:rPr>
          <w:i/>
          <w:iCs/>
        </w:rPr>
        <w:t xml:space="preserve"> centi</w:t>
      </w:r>
      <w:r w:rsidR="009F0CF8" w:rsidRPr="00A16441">
        <w:rPr>
          <w:i/>
          <w:iCs/>
        </w:rPr>
        <w:t>em</w:t>
      </w:r>
      <w:r w:rsidR="00384850" w:rsidRPr="00A16441">
        <w:rPr>
          <w:i/>
          <w:iCs/>
        </w:rPr>
        <w:t>)</w:t>
      </w:r>
      <w:r w:rsidR="00F12F4E" w:rsidRPr="00A16441">
        <w:t xml:space="preserve"> </w:t>
      </w:r>
      <w:r w:rsidR="001379AA" w:rsidRPr="00A16441">
        <w:t xml:space="preserve">bez PVN </w:t>
      </w:r>
      <w:r w:rsidR="00F12F4E" w:rsidRPr="00A16441">
        <w:t>(turpmāk – Līguma cena)</w:t>
      </w:r>
      <w:bookmarkEnd w:id="5"/>
      <w:r w:rsidR="00E92FF9" w:rsidRPr="00A16441">
        <w:t>.</w:t>
      </w:r>
      <w:bookmarkEnd w:id="2"/>
      <w:bookmarkEnd w:id="3"/>
      <w:r w:rsidR="00E92FF9" w:rsidRPr="00A16441">
        <w:t xml:space="preserve"> </w:t>
      </w:r>
      <w:bookmarkEnd w:id="4"/>
      <w:r w:rsidR="00E92FF9" w:rsidRPr="00A16441">
        <w:t>PVN tiek piemērots spēkā esošo normatīvo aktu noteiktajā kārtībā un apmērā.</w:t>
      </w:r>
    </w:p>
    <w:p w14:paraId="09D921C4" w14:textId="3C14D94B" w:rsidR="002366B8" w:rsidRPr="00A16441" w:rsidRDefault="002366B8" w:rsidP="00E25C7A">
      <w:pPr>
        <w:pStyle w:val="11Lgumam"/>
        <w:numPr>
          <w:ilvl w:val="1"/>
          <w:numId w:val="2"/>
        </w:numPr>
        <w:ind w:left="567" w:hanging="567"/>
      </w:pPr>
      <w:bookmarkStart w:id="6" w:name="_Toc336440089"/>
      <w:r w:rsidRPr="00A16441">
        <w:t>Pircējam nav pienākums izlietot visu Līguma 2.1. punktā norādīto Līguma cenu.</w:t>
      </w:r>
    </w:p>
    <w:p w14:paraId="20C39801" w14:textId="539CB165" w:rsidR="00D86DAF" w:rsidRPr="00A16441" w:rsidRDefault="00D86DAF" w:rsidP="00E25C7A">
      <w:pPr>
        <w:pStyle w:val="11Lgumam"/>
        <w:numPr>
          <w:ilvl w:val="1"/>
          <w:numId w:val="2"/>
        </w:numPr>
        <w:ind w:left="567" w:hanging="567"/>
      </w:pPr>
      <w:r w:rsidRPr="00A16441">
        <w:rPr>
          <w:bCs/>
          <w:lang w:eastAsia="lv-LV"/>
        </w:rPr>
        <w:t xml:space="preserve">Gadījumā, ja Līguma </w:t>
      </w:r>
      <w:r w:rsidR="001B79BD" w:rsidRPr="00A16441">
        <w:rPr>
          <w:bCs/>
          <w:lang w:eastAsia="lv-LV"/>
        </w:rPr>
        <w:t>izpildes</w:t>
      </w:r>
      <w:r w:rsidRPr="00A16441">
        <w:rPr>
          <w:bCs/>
          <w:lang w:eastAsia="lv-LV"/>
        </w:rPr>
        <w:t xml:space="preserve"> laikā Pircējs nav izlietojis visu Līguma cenu, </w:t>
      </w:r>
      <w:r w:rsidR="002366B8" w:rsidRPr="00A16441">
        <w:rPr>
          <w:bCs/>
          <w:lang w:eastAsia="lv-LV"/>
        </w:rPr>
        <w:t>Pārdevējs</w:t>
      </w:r>
      <w:r w:rsidRPr="00A16441">
        <w:rPr>
          <w:bCs/>
          <w:lang w:eastAsia="lv-LV"/>
        </w:rPr>
        <w:t xml:space="preserve"> nav tiesīgs celt </w:t>
      </w:r>
      <w:r w:rsidR="002709C2" w:rsidRPr="00A16441">
        <w:rPr>
          <w:bCs/>
          <w:lang w:eastAsia="lv-LV"/>
        </w:rPr>
        <w:t xml:space="preserve">par to </w:t>
      </w:r>
      <w:r w:rsidRPr="00A16441">
        <w:rPr>
          <w:bCs/>
          <w:lang w:eastAsia="lv-LV"/>
        </w:rPr>
        <w:t>pretenzijas un pieprasīt Līguma cenas samaksu pilnā apmērā.</w:t>
      </w:r>
    </w:p>
    <w:p w14:paraId="4B83265E" w14:textId="73D32A1F" w:rsidR="00E92FF9" w:rsidRPr="00A16441" w:rsidRDefault="00605D0C" w:rsidP="00E25C7A">
      <w:pPr>
        <w:pStyle w:val="11Lgumam"/>
        <w:numPr>
          <w:ilvl w:val="1"/>
          <w:numId w:val="2"/>
        </w:numPr>
        <w:ind w:left="567" w:hanging="567"/>
      </w:pPr>
      <w:r w:rsidRPr="00A16441">
        <w:t xml:space="preserve">Līguma un </w:t>
      </w:r>
      <w:r w:rsidR="00E92FF9" w:rsidRPr="00A16441">
        <w:t>Prec</w:t>
      </w:r>
      <w:r w:rsidR="00CB5D79" w:rsidRPr="00A16441">
        <w:t>es cenā ir iekļauta</w:t>
      </w:r>
      <w:r w:rsidR="007C6A08" w:rsidRPr="00A16441">
        <w:t>s</w:t>
      </w:r>
      <w:r w:rsidR="00CB5D79" w:rsidRPr="00A16441">
        <w:t xml:space="preserve"> visa</w:t>
      </w:r>
      <w:r w:rsidR="007C6A08" w:rsidRPr="00A16441">
        <w:t>s</w:t>
      </w:r>
      <w:r w:rsidR="00CB5D79" w:rsidRPr="00A16441">
        <w:t xml:space="preserve"> </w:t>
      </w:r>
      <w:r w:rsidR="00E92FF9" w:rsidRPr="00A16441">
        <w:t>piegādes, iekraušanas un izkraušanas izmaksas, transporta izdevumi, visi valsts un pašvaldības noteiktie nodokļi (izņemot PVN), nodevas un citas izmaksas, kas saistītas ar Prec</w:t>
      </w:r>
      <w:r w:rsidR="005655E2" w:rsidRPr="00A16441">
        <w:t>es</w:t>
      </w:r>
      <w:r w:rsidR="00E92FF9" w:rsidRPr="00A16441">
        <w:t xml:space="preserve"> piegādi</w:t>
      </w:r>
      <w:r w:rsidR="005655E2" w:rsidRPr="00A16441">
        <w:t xml:space="preserve"> un Līguma izpildi</w:t>
      </w:r>
      <w:r w:rsidR="00E92FF9" w:rsidRPr="00A16441">
        <w:t>.</w:t>
      </w:r>
      <w:bookmarkEnd w:id="6"/>
    </w:p>
    <w:p w14:paraId="1E480FD5" w14:textId="4FE5ADE1" w:rsidR="001379AA" w:rsidRPr="00A16441" w:rsidRDefault="001379AA" w:rsidP="00E25C7A">
      <w:pPr>
        <w:pStyle w:val="11Lgumam"/>
        <w:numPr>
          <w:ilvl w:val="1"/>
          <w:numId w:val="2"/>
        </w:numPr>
        <w:ind w:left="567" w:hanging="567"/>
      </w:pPr>
      <w:r w:rsidRPr="00A16441">
        <w:t>Pārdevējs nav tiesīgs vienpusīgi paaugstināt Preces cenu visā Līguma darbības laikā.</w:t>
      </w:r>
    </w:p>
    <w:p w14:paraId="3057FE6E" w14:textId="70315A00" w:rsidR="009277B6" w:rsidRPr="00A16441" w:rsidRDefault="009277B6" w:rsidP="009277B6">
      <w:pPr>
        <w:pStyle w:val="11Lgumam"/>
        <w:numPr>
          <w:ilvl w:val="1"/>
          <w:numId w:val="2"/>
        </w:numPr>
        <w:spacing w:before="120"/>
        <w:ind w:left="567" w:hanging="567"/>
      </w:pPr>
      <w:r w:rsidRPr="00A16441">
        <w:t>Nepieciešamības gadījumā Pusēm vienojoties Līguma cena var tikt palielināta</w:t>
      </w:r>
      <w:r w:rsidR="00D85BD1" w:rsidRPr="00A16441">
        <w:t>, izdarot grozījumus Līgumā.</w:t>
      </w:r>
      <w:r w:rsidRPr="00A16441">
        <w:t xml:space="preserve"> Šāds Līguma cenas palielinājums nevar pārsniegt </w:t>
      </w:r>
      <w:r w:rsidRPr="00A16441">
        <w:rPr>
          <w:b/>
        </w:rPr>
        <w:t>10 %</w:t>
      </w:r>
      <w:r w:rsidRPr="00A16441">
        <w:t xml:space="preserve"> (</w:t>
      </w:r>
      <w:r w:rsidR="00D85BD1" w:rsidRPr="00A16441">
        <w:t>desmit procentus) no Līguma 2.1. punktā noteiktās Līguma cenas bez PVN.</w:t>
      </w:r>
    </w:p>
    <w:p w14:paraId="0FC63146" w14:textId="4B4953B1" w:rsidR="009F5A47" w:rsidRPr="00A16441" w:rsidRDefault="009F5A47" w:rsidP="000B7622">
      <w:pPr>
        <w:pStyle w:val="11Lgumam"/>
        <w:numPr>
          <w:ilvl w:val="1"/>
          <w:numId w:val="2"/>
        </w:numPr>
        <w:spacing w:before="120"/>
        <w:ind w:left="567" w:hanging="567"/>
      </w:pPr>
      <w:r w:rsidRPr="00A16441">
        <w:t xml:space="preserve">Ja Līguma izpildes laikā Pārdevējs rīko akcijas, kuru laikā Prece tiek pārdota par zemāku cenu, kā norādīts Tehniskajā specifikācijā, </w:t>
      </w:r>
      <w:r w:rsidR="0009468F" w:rsidRPr="00A16441">
        <w:t>T</w:t>
      </w:r>
      <w:r w:rsidRPr="00A16441">
        <w:t xml:space="preserve">ehniskajā </w:t>
      </w:r>
      <w:r w:rsidR="0009468F" w:rsidRPr="00A16441">
        <w:t>-</w:t>
      </w:r>
      <w:r w:rsidRPr="00A16441">
        <w:t xml:space="preserve"> </w:t>
      </w:r>
      <w:r w:rsidR="0009468F" w:rsidRPr="00A16441">
        <w:t>F</w:t>
      </w:r>
      <w:r w:rsidRPr="00A16441">
        <w:t>inanšu piedāvājumā, vai atkarībā no pasūtītas Preces daudzuma vai citu apstākļu dēļ Precei tiek piemērota atlaide, Pārdevējs informē Pircēju par šīm akcijām un/vai atlaidi Līguma 13.1.2. apakšpunktā noteiktajā kārtībā. Šajā Līguma punktā minēto Preci, kurai Pārdevējs rīko akcijas, Pārdevējs piegādā un pārdod Pircējam pēc šīs Preces akcijas cenām, bet Preci, kurai Pārdevējs piemēro atlaidi, Pārdevējs piegādā un pārdod Pircējam ar piemēroto atlaidi.</w:t>
      </w:r>
    </w:p>
    <w:p w14:paraId="67E48841" w14:textId="6472C5CC" w:rsidR="001D6488" w:rsidRPr="00A16441" w:rsidRDefault="004701C3" w:rsidP="00EF6274">
      <w:pPr>
        <w:pStyle w:val="1Lgumam"/>
        <w:widowControl w:val="0"/>
        <w:numPr>
          <w:ilvl w:val="0"/>
          <w:numId w:val="2"/>
        </w:numPr>
        <w:suppressAutoHyphens w:val="0"/>
        <w:autoSpaceDN/>
        <w:spacing w:after="60"/>
        <w:ind w:left="-340" w:right="-143" w:hanging="284"/>
        <w:textAlignment w:val="auto"/>
      </w:pPr>
      <w:r w:rsidRPr="00A16441">
        <w:t>Samaksas kārtība</w:t>
      </w:r>
    </w:p>
    <w:p w14:paraId="454C0692" w14:textId="2CC8B963" w:rsidR="001D6488" w:rsidRPr="00A16441" w:rsidRDefault="001D6488" w:rsidP="001D6488">
      <w:pPr>
        <w:pStyle w:val="11Lgumam"/>
        <w:numPr>
          <w:ilvl w:val="1"/>
          <w:numId w:val="2"/>
        </w:numPr>
        <w:ind w:left="567" w:hanging="567"/>
      </w:pPr>
      <w:r w:rsidRPr="00A16441">
        <w:t xml:space="preserve">Pircējs veic samaksu par kvalitatīvu, Līguma noteikumiem atbilstoši piegādātu Preci </w:t>
      </w:r>
      <w:r w:rsidR="00AC29CB" w:rsidRPr="00A16441">
        <w:rPr>
          <w:b/>
        </w:rPr>
        <w:t>2</w:t>
      </w:r>
      <w:r w:rsidRPr="00A16441">
        <w:rPr>
          <w:b/>
        </w:rPr>
        <w:t>0 (</w:t>
      </w:r>
      <w:r w:rsidR="00AC29CB" w:rsidRPr="00A16441">
        <w:rPr>
          <w:b/>
        </w:rPr>
        <w:t>div</w:t>
      </w:r>
      <w:r w:rsidRPr="00A16441">
        <w:rPr>
          <w:b/>
        </w:rPr>
        <w:t xml:space="preserve">desmit) </w:t>
      </w:r>
      <w:r w:rsidR="009277B6" w:rsidRPr="00A16441">
        <w:rPr>
          <w:b/>
        </w:rPr>
        <w:t xml:space="preserve">kalendāro </w:t>
      </w:r>
      <w:r w:rsidRPr="00A16441">
        <w:rPr>
          <w:b/>
        </w:rPr>
        <w:t>dienu laikā</w:t>
      </w:r>
      <w:r w:rsidRPr="00A16441">
        <w:t xml:space="preserve"> pēc Preces pavadzīmes abpusējas parakstīšanas.</w:t>
      </w:r>
    </w:p>
    <w:p w14:paraId="10A4EA88" w14:textId="77777777" w:rsidR="001D6488" w:rsidRPr="00A16441" w:rsidRDefault="001D6488" w:rsidP="001D6488">
      <w:pPr>
        <w:pStyle w:val="11Lgumam"/>
        <w:numPr>
          <w:ilvl w:val="1"/>
          <w:numId w:val="2"/>
        </w:numPr>
        <w:ind w:left="567" w:hanging="567"/>
      </w:pPr>
      <w:r w:rsidRPr="00A16441">
        <w:t>Pārdevējs, izrakstot Preces pavadzīmi, piemēro PVN likmi spēkā esošajos normatīvajos aktos noteiktajā kārtībā un apmērā.</w:t>
      </w:r>
    </w:p>
    <w:p w14:paraId="21C60E91" w14:textId="496BE649" w:rsidR="001D6488" w:rsidRPr="00A16441" w:rsidRDefault="001D6488" w:rsidP="001D6488">
      <w:pPr>
        <w:pStyle w:val="11Lgumam"/>
        <w:numPr>
          <w:ilvl w:val="1"/>
          <w:numId w:val="2"/>
        </w:numPr>
        <w:suppressAutoHyphens/>
        <w:autoSpaceDN w:val="0"/>
        <w:ind w:left="567" w:hanging="567"/>
        <w:textAlignment w:val="baseline"/>
      </w:pPr>
      <w:r w:rsidRPr="00A16441">
        <w:t xml:space="preserve">Pārdevējs Preces pavadzīmē </w:t>
      </w:r>
      <w:r w:rsidR="005A67ED" w:rsidRPr="00A16441">
        <w:t xml:space="preserve">papildus citiem obligātajiem rekvizītiem </w:t>
      </w:r>
      <w:r w:rsidRPr="00A16441">
        <w:t xml:space="preserve">norāda Pircēja piešķirto Līguma numuru, Preci, Preces daudzumu, Preces cenu un kopējo </w:t>
      </w:r>
      <w:r w:rsidR="00D254CC" w:rsidRPr="00A16441">
        <w:t>vērtību</w:t>
      </w:r>
      <w:r w:rsidRPr="00A16441">
        <w:t>, Preces piegādes adresi un atlaidi, ja tāda tiek piemērota.</w:t>
      </w:r>
    </w:p>
    <w:p w14:paraId="40785A2E" w14:textId="6EF3C7B4" w:rsidR="005A67ED" w:rsidRPr="00A16441" w:rsidRDefault="001D6488" w:rsidP="006F174F">
      <w:pPr>
        <w:pStyle w:val="11Lgumam"/>
        <w:numPr>
          <w:ilvl w:val="1"/>
          <w:numId w:val="2"/>
        </w:numPr>
        <w:suppressAutoHyphens/>
        <w:autoSpaceDN w:val="0"/>
        <w:ind w:left="567" w:hanging="567"/>
        <w:textAlignment w:val="baseline"/>
      </w:pPr>
      <w:r w:rsidRPr="00A16441">
        <w:t xml:space="preserve">Ja Preces pavadzīmē nav norādīta </w:t>
      </w:r>
      <w:r w:rsidR="005A67ED" w:rsidRPr="00A16441">
        <w:t xml:space="preserve">visa </w:t>
      </w:r>
      <w:r w:rsidRPr="00A16441">
        <w:t xml:space="preserve">Līguma </w:t>
      </w:r>
      <w:r w:rsidR="005A67ED" w:rsidRPr="00A16441">
        <w:t>3</w:t>
      </w:r>
      <w:r w:rsidRPr="00A16441">
        <w:t>.3.</w:t>
      </w:r>
      <w:r w:rsidR="005A67ED" w:rsidRPr="00A16441">
        <w:t> </w:t>
      </w:r>
      <w:r w:rsidRPr="00A16441">
        <w:t>punktā noteiktā informācija, Pircēj</w:t>
      </w:r>
      <w:r w:rsidR="005A67ED" w:rsidRPr="00A16441">
        <w:t xml:space="preserve">s atsaka </w:t>
      </w:r>
      <w:r w:rsidRPr="00A16441">
        <w:t>Preces pavadzīm</w:t>
      </w:r>
      <w:r w:rsidR="005A67ED" w:rsidRPr="00A16441">
        <w:t xml:space="preserve">es saskaņošanu un informē Izpildītāju par konstatētajām Preces pavadzīmes neatbilstībām Līguma </w:t>
      </w:r>
      <w:r w:rsidR="00653FCB" w:rsidRPr="00A16441">
        <w:t>1</w:t>
      </w:r>
      <w:r w:rsidR="00B8396A" w:rsidRPr="00A16441">
        <w:t>3</w:t>
      </w:r>
      <w:r w:rsidR="00653FCB" w:rsidRPr="00A16441">
        <w:t>.1.2.</w:t>
      </w:r>
      <w:r w:rsidR="005A67ED" w:rsidRPr="00A16441">
        <w:t> apakšpunktā noteiktajā kārtībā</w:t>
      </w:r>
    </w:p>
    <w:p w14:paraId="46299C21" w14:textId="6CF6B231" w:rsidR="001D6488" w:rsidRPr="00A16441" w:rsidRDefault="001D6488" w:rsidP="001D6488">
      <w:pPr>
        <w:pStyle w:val="11Lgumam"/>
        <w:numPr>
          <w:ilvl w:val="1"/>
          <w:numId w:val="2"/>
        </w:numPr>
        <w:suppressAutoHyphens/>
        <w:autoSpaceDN w:val="0"/>
        <w:ind w:left="567" w:hanging="567"/>
        <w:textAlignment w:val="baseline"/>
      </w:pPr>
      <w:r w:rsidRPr="00A16441">
        <w:t>Pārdevēj</w:t>
      </w:r>
      <w:r w:rsidR="005A67ED" w:rsidRPr="00A16441">
        <w:t>s</w:t>
      </w:r>
      <w:r w:rsidRPr="00A16441">
        <w:t xml:space="preserve"> </w:t>
      </w:r>
      <w:r w:rsidRPr="00A16441">
        <w:rPr>
          <w:b/>
        </w:rPr>
        <w:t>3 (trīs) darba dienu laikā</w:t>
      </w:r>
      <w:r w:rsidRPr="00A16441">
        <w:t xml:space="preserve"> pēc </w:t>
      </w:r>
      <w:r w:rsidR="005A67ED" w:rsidRPr="00A16441">
        <w:t xml:space="preserve">Līguma 3.4. punktā minētās informācijas saņemšanas no Pircēja </w:t>
      </w:r>
      <w:r w:rsidRPr="00A16441">
        <w:t xml:space="preserve">sagatavo </w:t>
      </w:r>
      <w:r w:rsidR="005A67ED" w:rsidRPr="00A16441">
        <w:t xml:space="preserve">Līgumam </w:t>
      </w:r>
      <w:r w:rsidRPr="00A16441">
        <w:t>atbilstošu Preces pavadzīmi un atkārtoti iesniedz to Pircējam</w:t>
      </w:r>
      <w:r w:rsidR="005A67ED" w:rsidRPr="00A16441">
        <w:t xml:space="preserve"> Līguma </w:t>
      </w:r>
      <w:r w:rsidR="00653FCB" w:rsidRPr="00A16441">
        <w:t>1</w:t>
      </w:r>
      <w:r w:rsidR="00B8396A" w:rsidRPr="00A16441">
        <w:t>3</w:t>
      </w:r>
      <w:r w:rsidR="00653FCB" w:rsidRPr="00A16441">
        <w:t>.1.2.</w:t>
      </w:r>
      <w:r w:rsidR="005A67ED" w:rsidRPr="00A16441">
        <w:t> apakšpunktā noteiktajā kārtībā</w:t>
      </w:r>
      <w:r w:rsidRPr="00A16441">
        <w:t>. Pircējs neveic norēķinu ar Pārdevēju līdz brīdim, kamēr Pārdevējs neiesniedz atbilstošu Preces pavadzīmi Pircējam.</w:t>
      </w:r>
    </w:p>
    <w:p w14:paraId="45577475" w14:textId="77777777" w:rsidR="001D6488" w:rsidRPr="00A16441" w:rsidRDefault="001D6488" w:rsidP="001D6488">
      <w:pPr>
        <w:pStyle w:val="11Lgumam"/>
        <w:numPr>
          <w:ilvl w:val="1"/>
          <w:numId w:val="2"/>
        </w:numPr>
        <w:ind w:left="567" w:hanging="567"/>
      </w:pPr>
      <w:r w:rsidRPr="00A16441">
        <w:rPr>
          <w:color w:val="000000"/>
        </w:rPr>
        <w:t>Par samaksas dienu tiek uzskatīta diena, kad Pircējs veicis naudas pārskaitījumu uz Pārdevēja Līgumā norādīto bankas norēķina kontu</w:t>
      </w:r>
      <w:r w:rsidRPr="00A16441">
        <w:t>.</w:t>
      </w:r>
    </w:p>
    <w:p w14:paraId="471B7782" w14:textId="77777777" w:rsidR="001D6488" w:rsidRPr="00A16441" w:rsidRDefault="001D6488" w:rsidP="001D6488">
      <w:pPr>
        <w:pStyle w:val="11Lgumam"/>
        <w:numPr>
          <w:ilvl w:val="1"/>
          <w:numId w:val="2"/>
        </w:numPr>
        <w:ind w:left="567" w:hanging="567"/>
      </w:pPr>
      <w:r w:rsidRPr="00A16441">
        <w:rPr>
          <w:color w:val="000000"/>
        </w:rPr>
        <w:t>Katra no Pusēm sedz savus izdevumus par norēķinu pakalpojumiem, kas saistīti ar naudas pārskaitījumu</w:t>
      </w:r>
      <w:r w:rsidRPr="00A16441">
        <w:t>.</w:t>
      </w:r>
    </w:p>
    <w:p w14:paraId="3509E950" w14:textId="6216E4B6" w:rsidR="00B00C6C" w:rsidRPr="00A16441" w:rsidRDefault="00B00C6C" w:rsidP="001D6488">
      <w:pPr>
        <w:pStyle w:val="11Lgumam"/>
        <w:numPr>
          <w:ilvl w:val="1"/>
          <w:numId w:val="2"/>
        </w:numPr>
        <w:ind w:left="567" w:hanging="567"/>
      </w:pPr>
      <w:r w:rsidRPr="00A16441">
        <w:t xml:space="preserve">Ja Pārdevējs piegādājis nekvalitatīvu </w:t>
      </w:r>
      <w:r w:rsidR="00C7735E" w:rsidRPr="00A16441">
        <w:t xml:space="preserve">vai citādi Līgumam neatbilstošu </w:t>
      </w:r>
      <w:r w:rsidRPr="00A16441">
        <w:t xml:space="preserve">Preci, samaksa tiek veikta Līguma </w:t>
      </w:r>
      <w:r w:rsidR="008B07AA" w:rsidRPr="00A16441">
        <w:t>3</w:t>
      </w:r>
      <w:r w:rsidRPr="00A16441">
        <w:t xml:space="preserve">.1. punktā norādītajā termiņā pēc nekvalitatīvas </w:t>
      </w:r>
      <w:r w:rsidR="00C7735E" w:rsidRPr="00A16441">
        <w:t xml:space="preserve">vai </w:t>
      </w:r>
      <w:r w:rsidR="008D4D1B" w:rsidRPr="00A16441">
        <w:t xml:space="preserve">citādi </w:t>
      </w:r>
      <w:r w:rsidR="00C7735E" w:rsidRPr="00A16441">
        <w:t xml:space="preserve">Līgumam neatbilstošas </w:t>
      </w:r>
      <w:r w:rsidRPr="00A16441">
        <w:t xml:space="preserve">Preces apmaiņas pret kvalitatīvu </w:t>
      </w:r>
      <w:r w:rsidR="00C7735E" w:rsidRPr="00A16441">
        <w:t xml:space="preserve">Līgumam atbilstošu </w:t>
      </w:r>
      <w:r w:rsidRPr="00A16441">
        <w:t>Preci.</w:t>
      </w:r>
    </w:p>
    <w:p w14:paraId="26E3CCF3" w14:textId="1317B087" w:rsidR="004701C3" w:rsidRPr="00A16441" w:rsidRDefault="004701C3" w:rsidP="00EF6274">
      <w:pPr>
        <w:pStyle w:val="1Lgumam"/>
        <w:widowControl w:val="0"/>
        <w:numPr>
          <w:ilvl w:val="0"/>
          <w:numId w:val="2"/>
        </w:numPr>
        <w:suppressAutoHyphens w:val="0"/>
        <w:autoSpaceDN/>
        <w:spacing w:after="60"/>
        <w:ind w:left="-680" w:right="-142" w:hanging="284"/>
        <w:textAlignment w:val="auto"/>
        <w:outlineLvl w:val="0"/>
      </w:pPr>
      <w:r w:rsidRPr="00A16441">
        <w:t>Preces pasūtīšanas, piegādes un pieņemšanas kārtība</w:t>
      </w:r>
      <w:bookmarkStart w:id="7" w:name="_Ref404759191"/>
    </w:p>
    <w:p w14:paraId="51D94C10" w14:textId="6F0C05A7" w:rsidR="00237A2A" w:rsidRPr="00A16441" w:rsidRDefault="00A11C01" w:rsidP="00137A2E">
      <w:pPr>
        <w:pStyle w:val="11Lgumam"/>
        <w:numPr>
          <w:ilvl w:val="1"/>
          <w:numId w:val="2"/>
        </w:numPr>
        <w:spacing w:before="0" w:after="0"/>
        <w:ind w:left="567" w:hanging="567"/>
      </w:pPr>
      <w:bookmarkStart w:id="8" w:name="_Ref367712660"/>
      <w:bookmarkStart w:id="9" w:name="_Toc336440076"/>
      <w:bookmarkStart w:id="10" w:name="_Ref336255145"/>
      <w:bookmarkStart w:id="11" w:name="_Ref413066543"/>
      <w:bookmarkEnd w:id="7"/>
      <w:r w:rsidRPr="00A16441">
        <w:t xml:space="preserve">Pircējs </w:t>
      </w:r>
      <w:proofErr w:type="spellStart"/>
      <w:r w:rsidRPr="00A16441">
        <w:t>pasūta</w:t>
      </w:r>
      <w:proofErr w:type="spellEnd"/>
      <w:r w:rsidRPr="00A16441">
        <w:t xml:space="preserve"> Preci</w:t>
      </w:r>
      <w:r w:rsidR="00C9538C" w:rsidRPr="00A16441">
        <w:t xml:space="preserve"> pēc faktiskās nepieciešamības</w:t>
      </w:r>
      <w:r w:rsidRPr="00A16441">
        <w:t>, iesniedzot P</w:t>
      </w:r>
      <w:r w:rsidR="003559B3" w:rsidRPr="00A16441">
        <w:t xml:space="preserve">ārdevējam </w:t>
      </w:r>
      <w:bookmarkStart w:id="12" w:name="_Toc336440070"/>
      <w:bookmarkStart w:id="13" w:name="_Ref336248080"/>
      <w:r w:rsidR="003559B3" w:rsidRPr="00A16441">
        <w:t>Preces pieprasījumu (turpmāk</w:t>
      </w:r>
      <w:r w:rsidR="00FE7236" w:rsidRPr="00A16441">
        <w:t xml:space="preserve"> </w:t>
      </w:r>
      <w:r w:rsidR="003559B3" w:rsidRPr="00A16441">
        <w:t>– Pieprasījums)</w:t>
      </w:r>
      <w:r w:rsidR="00C9538C" w:rsidRPr="00A16441">
        <w:t>.</w:t>
      </w:r>
    </w:p>
    <w:p w14:paraId="7AE303A9" w14:textId="2CC38FAD" w:rsidR="00A11C01" w:rsidRPr="00A16441" w:rsidRDefault="00237A2A" w:rsidP="00137A2E">
      <w:pPr>
        <w:pStyle w:val="11Lgumam"/>
        <w:numPr>
          <w:ilvl w:val="1"/>
          <w:numId w:val="2"/>
        </w:numPr>
        <w:spacing w:before="0" w:after="0"/>
        <w:ind w:left="567" w:hanging="567"/>
      </w:pPr>
      <w:r w:rsidRPr="00A16441">
        <w:t xml:space="preserve">Pieprasījumu iesniedz </w:t>
      </w:r>
      <w:r w:rsidR="007C3654" w:rsidRPr="00A16441">
        <w:t xml:space="preserve">jebkura no </w:t>
      </w:r>
      <w:r w:rsidRPr="00A16441">
        <w:t>Līguma 1</w:t>
      </w:r>
      <w:r w:rsidR="00B8396A" w:rsidRPr="00A16441">
        <w:t>3</w:t>
      </w:r>
      <w:r w:rsidRPr="00A16441">
        <w:t>.2.1.</w:t>
      </w:r>
      <w:r w:rsidR="00B8396A" w:rsidRPr="00A16441">
        <w:t>-</w:t>
      </w:r>
      <w:r w:rsidRPr="00A16441">
        <w:t>1</w:t>
      </w:r>
      <w:r w:rsidR="00B8396A" w:rsidRPr="00A16441">
        <w:t>3</w:t>
      </w:r>
      <w:r w:rsidRPr="00A16441">
        <w:t>.2.3. apakšpunktā minēt</w:t>
      </w:r>
      <w:r w:rsidR="007C3654" w:rsidRPr="00A16441">
        <w:t>aj</w:t>
      </w:r>
      <w:r w:rsidRPr="00A16441">
        <w:t>ā</w:t>
      </w:r>
      <w:r w:rsidR="007C3654" w:rsidRPr="00A16441">
        <w:t>m</w:t>
      </w:r>
      <w:r w:rsidRPr="00A16441">
        <w:t xml:space="preserve"> P</w:t>
      </w:r>
      <w:r w:rsidR="00BD632C" w:rsidRPr="00A16441">
        <w:t>ircēja</w:t>
      </w:r>
      <w:r w:rsidRPr="00A16441">
        <w:t xml:space="preserve"> pilnvarot</w:t>
      </w:r>
      <w:r w:rsidR="007C3654" w:rsidRPr="00A16441">
        <w:t>ajām</w:t>
      </w:r>
      <w:r w:rsidRPr="00A16441">
        <w:t xml:space="preserve"> person</w:t>
      </w:r>
      <w:r w:rsidR="007C3654" w:rsidRPr="00A16441">
        <w:t>ām</w:t>
      </w:r>
      <w:r w:rsidR="009462AA" w:rsidRPr="00A16441">
        <w:t xml:space="preserve"> Līguma 1</w:t>
      </w:r>
      <w:r w:rsidR="00B8396A" w:rsidRPr="00A16441">
        <w:t>3</w:t>
      </w:r>
      <w:r w:rsidR="009462AA" w:rsidRPr="00A16441">
        <w:t>.1.2. noteiktajā kārtībā jeb</w:t>
      </w:r>
      <w:r w:rsidRPr="00A16441">
        <w:t xml:space="preserve"> nosūtot Pieprasījumu </w:t>
      </w:r>
      <w:r w:rsidR="009462AA" w:rsidRPr="00A16441">
        <w:t xml:space="preserve">elektroniski </w:t>
      </w:r>
      <w:r w:rsidRPr="00A16441">
        <w:t xml:space="preserve">uz </w:t>
      </w:r>
      <w:r w:rsidR="00BD632C" w:rsidRPr="00A16441">
        <w:t>Pārdevēja</w:t>
      </w:r>
      <w:r w:rsidRPr="00A16441">
        <w:t xml:space="preserve"> Līguma 1</w:t>
      </w:r>
      <w:r w:rsidR="00B8396A" w:rsidRPr="00A16441">
        <w:t>3</w:t>
      </w:r>
      <w:r w:rsidRPr="00A16441">
        <w:t>.3. punktā norādītās pilnvarotās personas e-pasta adresi</w:t>
      </w:r>
      <w:r w:rsidR="005316B7" w:rsidRPr="00A16441">
        <w:t xml:space="preserve">, </w:t>
      </w:r>
      <w:r w:rsidR="006F174F" w:rsidRPr="00A16441">
        <w:t xml:space="preserve">vai uz kādu citu Pārdevēja norādīto e-pasta adresi, </w:t>
      </w:r>
      <w:r w:rsidR="00184FB7" w:rsidRPr="00A16441">
        <w:t xml:space="preserve">papildus </w:t>
      </w:r>
      <w:r w:rsidR="005316B7" w:rsidRPr="00A16441">
        <w:t xml:space="preserve">telefoniski informējot </w:t>
      </w:r>
      <w:r w:rsidR="00184FB7" w:rsidRPr="00A16441">
        <w:t>Pārdevēja</w:t>
      </w:r>
      <w:r w:rsidR="005316B7" w:rsidRPr="00A16441">
        <w:t xml:space="preserve"> pilnvaroto personu par Pieprasījuma nosūtīšanu</w:t>
      </w:r>
      <w:r w:rsidR="009462AA" w:rsidRPr="00A16441">
        <w:t>.</w:t>
      </w:r>
      <w:bookmarkEnd w:id="12"/>
      <w:bookmarkEnd w:id="13"/>
    </w:p>
    <w:p w14:paraId="0E019F17" w14:textId="77777777" w:rsidR="0049764B" w:rsidRPr="00A16441" w:rsidRDefault="0049764B" w:rsidP="0049764B">
      <w:pPr>
        <w:pStyle w:val="ListParagraph"/>
        <w:numPr>
          <w:ilvl w:val="1"/>
          <w:numId w:val="1"/>
        </w:numPr>
        <w:ind w:left="567" w:hanging="567"/>
        <w:jc w:val="both"/>
        <w:rPr>
          <w:b/>
          <w:szCs w:val="24"/>
        </w:rPr>
      </w:pPr>
      <w:r w:rsidRPr="00A16441">
        <w:rPr>
          <w:bCs/>
          <w:szCs w:val="24"/>
        </w:rPr>
        <w:t>Pircējs Pieprasījumā</w:t>
      </w:r>
      <w:r w:rsidRPr="00A16441">
        <w:rPr>
          <w:szCs w:val="24"/>
        </w:rPr>
        <w:t xml:space="preserve"> norāda:</w:t>
      </w:r>
    </w:p>
    <w:p w14:paraId="4D9C82C7" w14:textId="4B96E7D6" w:rsidR="0049764B" w:rsidRPr="00A16441" w:rsidRDefault="0049764B" w:rsidP="00B43DD0">
      <w:pPr>
        <w:pStyle w:val="111Lgumam"/>
        <w:numPr>
          <w:ilvl w:val="2"/>
          <w:numId w:val="6"/>
        </w:numPr>
        <w:spacing w:after="0"/>
        <w:ind w:left="1276" w:hanging="709"/>
        <w:rPr>
          <w:b/>
        </w:rPr>
      </w:pPr>
      <w:r w:rsidRPr="00A16441">
        <w:t>Preces nosaukumu;</w:t>
      </w:r>
    </w:p>
    <w:p w14:paraId="639943A9" w14:textId="47BBE03A" w:rsidR="0049764B" w:rsidRPr="00A16441" w:rsidRDefault="0049764B" w:rsidP="00B43DD0">
      <w:pPr>
        <w:pStyle w:val="111Lgumam"/>
        <w:numPr>
          <w:ilvl w:val="2"/>
          <w:numId w:val="6"/>
        </w:numPr>
        <w:spacing w:after="0"/>
        <w:ind w:left="1276" w:hanging="709"/>
        <w:rPr>
          <w:b/>
        </w:rPr>
      </w:pPr>
      <w:r w:rsidRPr="00A16441">
        <w:t>Preces daudzumu</w:t>
      </w:r>
      <w:r w:rsidR="008D5D7A" w:rsidRPr="00A16441">
        <w:t>/apjomu</w:t>
      </w:r>
      <w:r w:rsidRPr="00A16441">
        <w:t>;</w:t>
      </w:r>
    </w:p>
    <w:p w14:paraId="54C0A817" w14:textId="21BF734C" w:rsidR="00B05319" w:rsidRPr="00A16441" w:rsidRDefault="00B05319">
      <w:pPr>
        <w:pStyle w:val="ListParagraph"/>
        <w:ind w:left="1276" w:hanging="709"/>
        <w:jc w:val="both"/>
        <w:rPr>
          <w:szCs w:val="24"/>
        </w:rPr>
      </w:pPr>
      <w:r w:rsidRPr="00A16441">
        <w:rPr>
          <w:szCs w:val="24"/>
        </w:rPr>
        <w:lastRenderedPageBreak/>
        <w:t>4</w:t>
      </w:r>
      <w:r w:rsidR="0049764B" w:rsidRPr="00A16441">
        <w:rPr>
          <w:szCs w:val="24"/>
        </w:rPr>
        <w:t>.</w:t>
      </w:r>
      <w:r w:rsidR="00DB028E" w:rsidRPr="00A16441">
        <w:rPr>
          <w:szCs w:val="24"/>
        </w:rPr>
        <w:t>3</w:t>
      </w:r>
      <w:r w:rsidR="0049764B" w:rsidRPr="00A16441">
        <w:rPr>
          <w:szCs w:val="24"/>
        </w:rPr>
        <w:t>.</w:t>
      </w:r>
      <w:r w:rsidRPr="00A16441">
        <w:rPr>
          <w:szCs w:val="24"/>
        </w:rPr>
        <w:t>3</w:t>
      </w:r>
      <w:r w:rsidR="0049764B" w:rsidRPr="00A16441">
        <w:rPr>
          <w:szCs w:val="24"/>
        </w:rPr>
        <w:t>.</w:t>
      </w:r>
      <w:r w:rsidR="0049764B" w:rsidRPr="00A16441">
        <w:rPr>
          <w:szCs w:val="24"/>
        </w:rPr>
        <w:tab/>
        <w:t>Preces piegādes adresi/vietu</w:t>
      </w:r>
      <w:r w:rsidRPr="00A16441">
        <w:rPr>
          <w:szCs w:val="24"/>
        </w:rPr>
        <w:t>;</w:t>
      </w:r>
    </w:p>
    <w:p w14:paraId="1E5D93E3" w14:textId="52D49A12" w:rsidR="00F53658" w:rsidRPr="00A16441" w:rsidRDefault="00B05319" w:rsidP="006F174F">
      <w:pPr>
        <w:pStyle w:val="ListParagraph"/>
        <w:ind w:left="1276" w:hanging="709"/>
        <w:jc w:val="both"/>
        <w:rPr>
          <w:szCs w:val="24"/>
        </w:rPr>
      </w:pPr>
      <w:r w:rsidRPr="00A16441">
        <w:rPr>
          <w:szCs w:val="24"/>
        </w:rPr>
        <w:t>4.</w:t>
      </w:r>
      <w:r w:rsidR="00DB028E" w:rsidRPr="00A16441">
        <w:rPr>
          <w:szCs w:val="24"/>
        </w:rPr>
        <w:t>3</w:t>
      </w:r>
      <w:r w:rsidRPr="00A16441">
        <w:rPr>
          <w:szCs w:val="24"/>
        </w:rPr>
        <w:t>.4.</w:t>
      </w:r>
      <w:r w:rsidRPr="00A16441">
        <w:rPr>
          <w:szCs w:val="24"/>
        </w:rPr>
        <w:tab/>
      </w:r>
      <w:bookmarkStart w:id="14" w:name="_Toc336440074"/>
      <w:r w:rsidR="006F174F" w:rsidRPr="00A16441">
        <w:rPr>
          <w:szCs w:val="24"/>
        </w:rPr>
        <w:t>Pircēja atbildīgās personas, kura pieņems Preci un parakstīs Preces pavadzīmi, amatu, vārdu, uzvārdu un tālruņa numuru</w:t>
      </w:r>
      <w:r w:rsidR="00D97885" w:rsidRPr="00A16441">
        <w:rPr>
          <w:szCs w:val="24"/>
        </w:rPr>
        <w:t>;</w:t>
      </w:r>
      <w:bookmarkEnd w:id="14"/>
    </w:p>
    <w:p w14:paraId="06356E02" w14:textId="14022D61" w:rsidR="00D97885" w:rsidRPr="00A16441" w:rsidRDefault="00D97885" w:rsidP="008D4D1B">
      <w:pPr>
        <w:pStyle w:val="111Lgumam"/>
        <w:numPr>
          <w:ilvl w:val="2"/>
          <w:numId w:val="11"/>
        </w:numPr>
        <w:spacing w:after="0"/>
        <w:ind w:left="1276" w:hanging="708"/>
      </w:pPr>
      <w:r w:rsidRPr="00A16441">
        <w:t>citu nepieciešamu informāciju.</w:t>
      </w:r>
    </w:p>
    <w:p w14:paraId="042EBDDB" w14:textId="3BEB22AB" w:rsidR="00F53658" w:rsidRPr="00A16441" w:rsidRDefault="00F53658" w:rsidP="00B43DD0">
      <w:pPr>
        <w:pStyle w:val="11Lgumam"/>
        <w:numPr>
          <w:ilvl w:val="1"/>
          <w:numId w:val="6"/>
        </w:numPr>
        <w:spacing w:before="0" w:after="0"/>
        <w:ind w:left="567" w:hanging="567"/>
      </w:pPr>
      <w:r w:rsidRPr="00A16441">
        <w:t xml:space="preserve">Pārdevējs vismaz </w:t>
      </w:r>
      <w:r w:rsidRPr="00A16441">
        <w:rPr>
          <w:b/>
        </w:rPr>
        <w:t>1 (</w:t>
      </w:r>
      <w:r w:rsidR="008979BA" w:rsidRPr="00A16441">
        <w:rPr>
          <w:b/>
        </w:rPr>
        <w:t>vienu</w:t>
      </w:r>
      <w:r w:rsidRPr="00A16441">
        <w:rPr>
          <w:b/>
        </w:rPr>
        <w:t xml:space="preserve">) darba </w:t>
      </w:r>
      <w:r w:rsidR="008979BA" w:rsidRPr="00A16441">
        <w:rPr>
          <w:b/>
        </w:rPr>
        <w:t xml:space="preserve">dienu </w:t>
      </w:r>
      <w:r w:rsidRPr="00A16441">
        <w:t>pirms plānotās Preces piegādes dienas, Līguma 1</w:t>
      </w:r>
      <w:r w:rsidR="00082BA2" w:rsidRPr="00A16441">
        <w:t>3</w:t>
      </w:r>
      <w:r w:rsidRPr="00A16441">
        <w:t>.1.2. apakšpunktā noteiktajā kārtībā saskaņo ar Pircēj</w:t>
      </w:r>
      <w:r w:rsidR="000A1183" w:rsidRPr="00A16441">
        <w:t>u</w:t>
      </w:r>
      <w:r w:rsidRPr="00A16441">
        <w:t xml:space="preserve"> Preces piegādes laiku un precizē Preces piegādes vietu.</w:t>
      </w:r>
    </w:p>
    <w:p w14:paraId="49931DCE" w14:textId="24D46DA4" w:rsidR="008D5D7A" w:rsidRPr="00A16441" w:rsidRDefault="006F174F" w:rsidP="00B43DD0">
      <w:pPr>
        <w:pStyle w:val="11Lgumam"/>
        <w:numPr>
          <w:ilvl w:val="1"/>
          <w:numId w:val="6"/>
        </w:numPr>
        <w:spacing w:before="0" w:after="0"/>
        <w:ind w:left="567" w:hanging="567"/>
      </w:pPr>
      <w:r w:rsidRPr="00A16441">
        <w:t xml:space="preserve">Pārdevējs nodrošina Preces piegādi un </w:t>
      </w:r>
      <w:r w:rsidR="00F40B77" w:rsidRPr="00A16441">
        <w:t>izkraušanu</w:t>
      </w:r>
      <w:r w:rsidRPr="00A16441">
        <w:t xml:space="preserve"> Preces piegādes vietā</w:t>
      </w:r>
      <w:r w:rsidR="008D5D7A" w:rsidRPr="00A16441">
        <w:t>, ievērojot šādus piegādes termiņus:</w:t>
      </w:r>
    </w:p>
    <w:p w14:paraId="0EDD45BA" w14:textId="469DD71B" w:rsidR="00D254CC" w:rsidRPr="00A16441" w:rsidRDefault="00314631" w:rsidP="008D4D1B">
      <w:pPr>
        <w:pStyle w:val="111Lgumam"/>
        <w:spacing w:after="0"/>
        <w:ind w:left="1276"/>
      </w:pPr>
      <w:r w:rsidRPr="00A16441">
        <w:t>ne vēlāk kā</w:t>
      </w:r>
      <w:r w:rsidRPr="00A16441">
        <w:rPr>
          <w:b/>
        </w:rPr>
        <w:t xml:space="preserve"> 5 (piecu) darba dienu </w:t>
      </w:r>
      <w:r w:rsidRPr="00A16441">
        <w:t xml:space="preserve">laikā pēc Pieprasījuma saņemšanas no Pircēja, </w:t>
      </w:r>
      <w:r w:rsidR="00D254CC" w:rsidRPr="00A16441">
        <w:t xml:space="preserve">ja </w:t>
      </w:r>
      <w:r w:rsidR="00D97885" w:rsidRPr="00A16441">
        <w:t xml:space="preserve">ar Pasūtījumu </w:t>
      </w:r>
      <w:r w:rsidR="00D254CC" w:rsidRPr="00A16441">
        <w:t>pasūtī</w:t>
      </w:r>
      <w:r w:rsidR="00D97885" w:rsidRPr="00A16441">
        <w:t>tās</w:t>
      </w:r>
      <w:r w:rsidR="00D254CC" w:rsidRPr="00A16441">
        <w:t xml:space="preserve"> </w:t>
      </w:r>
      <w:r w:rsidR="00D97885" w:rsidRPr="00A16441">
        <w:t>Preces vērtībā</w:t>
      </w:r>
      <w:r w:rsidR="00D254CC" w:rsidRPr="00A16441">
        <w:t xml:space="preserve"> ir </w:t>
      </w:r>
      <w:r w:rsidR="00D254CC" w:rsidRPr="00A16441">
        <w:rPr>
          <w:b/>
        </w:rPr>
        <w:t xml:space="preserve">zemāka par </w:t>
      </w:r>
      <w:r w:rsidR="00C85518" w:rsidRPr="00A16441">
        <w:rPr>
          <w:b/>
        </w:rPr>
        <w:t>10</w:t>
      </w:r>
      <w:r w:rsidR="00D254CC" w:rsidRPr="00A16441">
        <w:rPr>
          <w:b/>
        </w:rPr>
        <w:t>00,00 EUR</w:t>
      </w:r>
      <w:r w:rsidR="00D254CC" w:rsidRPr="00A16441">
        <w:t xml:space="preserve"> (</w:t>
      </w:r>
      <w:r w:rsidR="00C85518" w:rsidRPr="00A16441">
        <w:t xml:space="preserve">viens tūkstotis </w:t>
      </w:r>
      <w:proofErr w:type="spellStart"/>
      <w:r w:rsidR="00D254CC" w:rsidRPr="00A16441">
        <w:rPr>
          <w:i/>
        </w:rPr>
        <w:t>euro</w:t>
      </w:r>
      <w:proofErr w:type="spellEnd"/>
      <w:r w:rsidR="00D254CC" w:rsidRPr="00A16441">
        <w:t>) bez PVN;</w:t>
      </w:r>
    </w:p>
    <w:p w14:paraId="5FC59989" w14:textId="3052109C" w:rsidR="00C85518" w:rsidRPr="00A16441" w:rsidRDefault="00C85518" w:rsidP="00C85518">
      <w:pPr>
        <w:pStyle w:val="111Lgumam"/>
        <w:ind w:left="1276"/>
      </w:pPr>
      <w:r w:rsidRPr="00A16441">
        <w:t>ne vēlāk kā</w:t>
      </w:r>
      <w:r w:rsidRPr="00A16441">
        <w:rPr>
          <w:b/>
        </w:rPr>
        <w:t xml:space="preserve"> 10 (desmit) darba dienu </w:t>
      </w:r>
      <w:r w:rsidRPr="00A16441">
        <w:t xml:space="preserve">laikā pēc Pieprasījuma saņemšanas no Pircēja, ja </w:t>
      </w:r>
      <w:r w:rsidR="00D97885" w:rsidRPr="00A16441">
        <w:t xml:space="preserve">ar Pasūtījumu pasūtītās Preces vērtība </w:t>
      </w:r>
      <w:r w:rsidR="00E67E2B" w:rsidRPr="00A16441">
        <w:t xml:space="preserve">ir </w:t>
      </w:r>
      <w:r w:rsidRPr="00A16441">
        <w:rPr>
          <w:b/>
        </w:rPr>
        <w:t>1000,00 EUR</w:t>
      </w:r>
      <w:r w:rsidRPr="00A16441">
        <w:t xml:space="preserve"> (viens tūkstotis </w:t>
      </w:r>
      <w:proofErr w:type="spellStart"/>
      <w:r w:rsidRPr="00A16441">
        <w:rPr>
          <w:i/>
        </w:rPr>
        <w:t>euro</w:t>
      </w:r>
      <w:proofErr w:type="spellEnd"/>
      <w:r w:rsidRPr="00A16441">
        <w:t>) bez PVN</w:t>
      </w:r>
      <w:r w:rsidR="002373F4" w:rsidRPr="00A16441">
        <w:t xml:space="preserve"> vai lielāka</w:t>
      </w:r>
      <w:r w:rsidRPr="00A16441">
        <w:t>.</w:t>
      </w:r>
    </w:p>
    <w:p w14:paraId="65576C14" w14:textId="161963F9" w:rsidR="008D5D7A" w:rsidRPr="00365356" w:rsidRDefault="00675287" w:rsidP="00B43DD0">
      <w:pPr>
        <w:pStyle w:val="11Lgumam"/>
        <w:numPr>
          <w:ilvl w:val="1"/>
          <w:numId w:val="6"/>
        </w:numPr>
        <w:spacing w:before="0" w:after="0"/>
        <w:ind w:left="567" w:hanging="567"/>
      </w:pPr>
      <w:r w:rsidRPr="00365356">
        <w:rPr>
          <w:rFonts w:eastAsia="Times New Roman"/>
        </w:rPr>
        <w:t xml:space="preserve">Pārdevējam </w:t>
      </w:r>
      <w:r w:rsidR="002359FF" w:rsidRPr="00365356">
        <w:rPr>
          <w:rFonts w:eastAsia="Times New Roman"/>
        </w:rPr>
        <w:t>ir jānodrošin</w:t>
      </w:r>
      <w:r w:rsidRPr="00365356">
        <w:rPr>
          <w:rFonts w:eastAsia="Times New Roman"/>
        </w:rPr>
        <w:t>a</w:t>
      </w:r>
      <w:r w:rsidR="002359FF" w:rsidRPr="00365356">
        <w:rPr>
          <w:rFonts w:eastAsia="Times New Roman"/>
        </w:rPr>
        <w:t xml:space="preserve"> Preces piegāde </w:t>
      </w:r>
      <w:r w:rsidR="002359FF" w:rsidRPr="00365356">
        <w:t>un izkraušan</w:t>
      </w:r>
      <w:r w:rsidR="004C5385" w:rsidRPr="00365356">
        <w:t>a</w:t>
      </w:r>
      <w:r w:rsidR="00D97885">
        <w:t xml:space="preserve"> vai Preces </w:t>
      </w:r>
      <w:r w:rsidR="002359FF" w:rsidRPr="00365356">
        <w:t>izsniegšan</w:t>
      </w:r>
      <w:r w:rsidR="004C5385" w:rsidRPr="00365356">
        <w:t>a</w:t>
      </w:r>
      <w:r w:rsidR="002359FF" w:rsidRPr="00365356">
        <w:t xml:space="preserve"> Preces piegādes</w:t>
      </w:r>
      <w:r w:rsidR="00D97885">
        <w:t xml:space="preserve"> vai </w:t>
      </w:r>
      <w:r w:rsidR="002359FF" w:rsidRPr="00365356">
        <w:t>izsniegšanas vietā</w:t>
      </w:r>
      <w:r w:rsidR="002359FF" w:rsidRPr="00365356">
        <w:rPr>
          <w:rFonts w:eastAsia="Times New Roman"/>
        </w:rPr>
        <w:t xml:space="preserve"> darba dien</w:t>
      </w:r>
      <w:r w:rsidR="00AB20AF" w:rsidRPr="00365356">
        <w:rPr>
          <w:rFonts w:eastAsia="Times New Roman"/>
        </w:rPr>
        <w:t>u</w:t>
      </w:r>
      <w:r w:rsidR="002359FF" w:rsidRPr="00365356">
        <w:rPr>
          <w:rFonts w:eastAsia="Times New Roman"/>
        </w:rPr>
        <w:t xml:space="preserve"> (pirmdiena </w:t>
      </w:r>
      <w:r w:rsidR="00E7792C" w:rsidRPr="00365356">
        <w:rPr>
          <w:rFonts w:eastAsia="Times New Roman"/>
        </w:rPr>
        <w:t xml:space="preserve">- </w:t>
      </w:r>
      <w:r w:rsidR="002359FF" w:rsidRPr="00365356">
        <w:rPr>
          <w:rFonts w:eastAsia="Times New Roman"/>
        </w:rPr>
        <w:t>piek</w:t>
      </w:r>
      <w:r w:rsidR="00AB20AF" w:rsidRPr="00365356">
        <w:rPr>
          <w:rFonts w:eastAsia="Times New Roman"/>
        </w:rPr>
        <w:t>t</w:t>
      </w:r>
      <w:r w:rsidR="002359FF" w:rsidRPr="00365356">
        <w:rPr>
          <w:rFonts w:eastAsia="Times New Roman"/>
        </w:rPr>
        <w:t>diena) lai</w:t>
      </w:r>
      <w:r w:rsidR="008650FE" w:rsidRPr="00365356">
        <w:rPr>
          <w:rFonts w:eastAsia="Times New Roman"/>
        </w:rPr>
        <w:t>kā no plkst. 8</w:t>
      </w:r>
      <w:r w:rsidR="0074457F" w:rsidRPr="00365356">
        <w:rPr>
          <w:rFonts w:eastAsia="Times New Roman"/>
        </w:rPr>
        <w:t>.</w:t>
      </w:r>
      <w:r w:rsidR="008650FE" w:rsidRPr="00365356">
        <w:rPr>
          <w:rFonts w:eastAsia="Times New Roman"/>
        </w:rPr>
        <w:t>30 līdz 1</w:t>
      </w:r>
      <w:r w:rsidR="00AC15C2">
        <w:rPr>
          <w:rFonts w:eastAsia="Times New Roman"/>
        </w:rPr>
        <w:t>6</w:t>
      </w:r>
      <w:r w:rsidR="0074457F" w:rsidRPr="00365356">
        <w:rPr>
          <w:rFonts w:eastAsia="Times New Roman"/>
        </w:rPr>
        <w:t>.</w:t>
      </w:r>
      <w:r w:rsidR="002359FF" w:rsidRPr="00365356">
        <w:rPr>
          <w:rFonts w:eastAsia="Times New Roman"/>
        </w:rPr>
        <w:t>00</w:t>
      </w:r>
      <w:r w:rsidR="00AB20AF" w:rsidRPr="00365356">
        <w:rPr>
          <w:rFonts w:eastAsia="Times New Roman"/>
        </w:rPr>
        <w:t>.</w:t>
      </w:r>
    </w:p>
    <w:p w14:paraId="540A92B5" w14:textId="671CF86C" w:rsidR="00AD5EA4" w:rsidRPr="008D4D1B" w:rsidRDefault="00AB20AF" w:rsidP="00930668">
      <w:pPr>
        <w:pStyle w:val="11Lgumam"/>
        <w:numPr>
          <w:ilvl w:val="1"/>
          <w:numId w:val="6"/>
        </w:numPr>
        <w:spacing w:before="0" w:after="0"/>
        <w:ind w:left="567" w:hanging="567"/>
      </w:pPr>
      <w:r w:rsidRPr="00365356">
        <w:t>Minimālais Preces piegādes daudzums/apjoms</w:t>
      </w:r>
      <w:r w:rsidR="0003761F" w:rsidRPr="00365356">
        <w:t xml:space="preserve"> ir </w:t>
      </w:r>
      <w:r w:rsidR="004C5385" w:rsidRPr="008D4D1B">
        <w:rPr>
          <w:b/>
        </w:rPr>
        <w:t>5</w:t>
      </w:r>
      <w:r w:rsidR="0003761F" w:rsidRPr="008D4D1B">
        <w:rPr>
          <w:b/>
        </w:rPr>
        <w:t>00</w:t>
      </w:r>
      <w:r w:rsidR="00AC15C2" w:rsidRPr="008D4D1B">
        <w:rPr>
          <w:b/>
        </w:rPr>
        <w:t>,00</w:t>
      </w:r>
      <w:r w:rsidR="0003761F" w:rsidRPr="008D4D1B">
        <w:rPr>
          <w:b/>
        </w:rPr>
        <w:t>EUR</w:t>
      </w:r>
      <w:r w:rsidR="0003761F" w:rsidRPr="00365356">
        <w:t xml:space="preserve"> </w:t>
      </w:r>
      <w:r w:rsidR="004C5385" w:rsidRPr="00365356">
        <w:t xml:space="preserve">(pieci simti </w:t>
      </w:r>
      <w:proofErr w:type="spellStart"/>
      <w:r w:rsidR="004C5385" w:rsidRPr="00930668">
        <w:rPr>
          <w:i/>
        </w:rPr>
        <w:t>euro</w:t>
      </w:r>
      <w:proofErr w:type="spellEnd"/>
      <w:r w:rsidR="004C5385" w:rsidRPr="00365356">
        <w:t xml:space="preserve">) </w:t>
      </w:r>
      <w:r w:rsidR="0003761F" w:rsidRPr="00365356">
        <w:t>bez PVN</w:t>
      </w:r>
      <w:r w:rsidR="004C5385" w:rsidRPr="00365356">
        <w:t xml:space="preserve"> vērtībā</w:t>
      </w:r>
      <w:r w:rsidR="00D97885">
        <w:t>.</w:t>
      </w:r>
      <w:r w:rsidR="00930668">
        <w:t xml:space="preserve"> </w:t>
      </w:r>
      <w:r w:rsidR="00930668" w:rsidRPr="00237ACA">
        <w:t xml:space="preserve">Gadījumā, ja pasūtamās Preces kopēja vērtība ir mazākā par </w:t>
      </w:r>
      <w:r w:rsidR="00930668" w:rsidRPr="008D4D1B">
        <w:rPr>
          <w:b/>
        </w:rPr>
        <w:t>5</w:t>
      </w:r>
      <w:r w:rsidR="00930668" w:rsidRPr="00930668">
        <w:rPr>
          <w:b/>
          <w:bCs/>
        </w:rPr>
        <w:t>00,00</w:t>
      </w:r>
      <w:r w:rsidR="00930668" w:rsidRPr="00237ACA">
        <w:t xml:space="preserve"> </w:t>
      </w:r>
      <w:r w:rsidR="00930668" w:rsidRPr="00930668">
        <w:rPr>
          <w:b/>
          <w:bCs/>
        </w:rPr>
        <w:t>EUR</w:t>
      </w:r>
      <w:r w:rsidR="00930668" w:rsidRPr="00237ACA">
        <w:t xml:space="preserve"> (</w:t>
      </w:r>
      <w:r w:rsidR="00930668">
        <w:t>pieciem simtiem</w:t>
      </w:r>
      <w:r w:rsidR="00930668" w:rsidRPr="00237ACA">
        <w:t xml:space="preserve"> </w:t>
      </w:r>
      <w:proofErr w:type="spellStart"/>
      <w:r w:rsidR="00930668" w:rsidRPr="00930668">
        <w:rPr>
          <w:i/>
          <w:iCs/>
        </w:rPr>
        <w:t>euro</w:t>
      </w:r>
      <w:proofErr w:type="spellEnd"/>
      <w:r w:rsidR="00930668" w:rsidRPr="00237ACA">
        <w:t>) bez PVN, Pircējam ir tiesības saņemt Preci klātienē P</w:t>
      </w:r>
      <w:r w:rsidR="00930668">
        <w:t>ārdevēja tirdzniecības vietā vai noliktavā</w:t>
      </w:r>
      <w:r w:rsidR="00930668" w:rsidRPr="00237ACA">
        <w:t>.</w:t>
      </w:r>
      <w:r w:rsidR="00930668">
        <w:t xml:space="preserve"> </w:t>
      </w:r>
      <w:r w:rsidR="00930668" w:rsidRPr="00237ACA">
        <w:t>Šajā gadījumā Pārdevējs nodrošina Preces izsniegšanu Pircējam P</w:t>
      </w:r>
      <w:r w:rsidR="00930668">
        <w:t xml:space="preserve">ārdevēja tirdzniecības vietā vai noliktavā </w:t>
      </w:r>
      <w:r w:rsidR="00930668" w:rsidRPr="00237ACA">
        <w:t xml:space="preserve">ne vēlāk kā </w:t>
      </w:r>
      <w:r w:rsidR="00930668" w:rsidRPr="008D4D1B">
        <w:rPr>
          <w:b/>
        </w:rPr>
        <w:t>3</w:t>
      </w:r>
      <w:r w:rsidR="00930668" w:rsidRPr="00930668">
        <w:rPr>
          <w:b/>
        </w:rPr>
        <w:t xml:space="preserve"> (</w:t>
      </w:r>
      <w:r w:rsidR="00930668">
        <w:rPr>
          <w:b/>
        </w:rPr>
        <w:t>trīs</w:t>
      </w:r>
      <w:r w:rsidR="00930668" w:rsidRPr="00930668">
        <w:rPr>
          <w:b/>
        </w:rPr>
        <w:t>) darba dienu laikā</w:t>
      </w:r>
      <w:r w:rsidR="00930668" w:rsidRPr="00237ACA">
        <w:t xml:space="preserve"> pēc Pieprasījuma saņemšanas</w:t>
      </w:r>
      <w:r w:rsidR="00930668">
        <w:t xml:space="preserve"> no Pircēja</w:t>
      </w:r>
      <w:r w:rsidR="00930668" w:rsidRPr="00237ACA">
        <w:t>.</w:t>
      </w:r>
    </w:p>
    <w:p w14:paraId="6199EC51" w14:textId="59039C2B" w:rsidR="00F40B77" w:rsidRPr="00365356" w:rsidRDefault="00675287" w:rsidP="00B43DD0">
      <w:pPr>
        <w:pStyle w:val="11Lgumam"/>
        <w:numPr>
          <w:ilvl w:val="1"/>
          <w:numId w:val="6"/>
        </w:numPr>
        <w:spacing w:before="0" w:after="0"/>
        <w:ind w:left="567" w:hanging="567"/>
      </w:pPr>
      <w:r w:rsidRPr="00365356">
        <w:t>Pārdevējam</w:t>
      </w:r>
      <w:r w:rsidR="00F40B77" w:rsidRPr="00365356">
        <w:t xml:space="preserve"> jānodrošina Preces piegāde ar tādu tehniku vai transportlīdzekli, ar kuru var iekļūt daudzdzīvokļu dzīvojamo māju iekšpagalmos.</w:t>
      </w:r>
    </w:p>
    <w:p w14:paraId="7EB97A04" w14:textId="3DD41F2D" w:rsidR="00F40B77" w:rsidRPr="00365356" w:rsidRDefault="00F40B77" w:rsidP="00B43DD0">
      <w:pPr>
        <w:pStyle w:val="11Lgumam"/>
        <w:numPr>
          <w:ilvl w:val="1"/>
          <w:numId w:val="6"/>
        </w:numPr>
        <w:spacing w:before="0" w:after="0"/>
        <w:ind w:left="567" w:hanging="567"/>
      </w:pPr>
      <w:r w:rsidRPr="00365356">
        <w:t>Puses vienojas, ka nep</w:t>
      </w:r>
      <w:r w:rsidR="0003761F" w:rsidRPr="00365356">
        <w:t>ieciešamības gadījumā Pircējs saņems Preci no Pārdevēja</w:t>
      </w:r>
      <w:r w:rsidRPr="00365356">
        <w:t xml:space="preserve"> ar savu transportlīdzekli, bet visi </w:t>
      </w:r>
      <w:r w:rsidR="004C5385" w:rsidRPr="00365356">
        <w:t xml:space="preserve">Preces </w:t>
      </w:r>
      <w:r w:rsidRPr="00365356">
        <w:t>iekrauš</w:t>
      </w:r>
      <w:r w:rsidR="0003761F" w:rsidRPr="00365356">
        <w:t>anas darbi notiks ar Pārdevēja</w:t>
      </w:r>
      <w:r w:rsidRPr="00365356">
        <w:t xml:space="preserve"> tehniku un darba spēku.</w:t>
      </w:r>
    </w:p>
    <w:bookmarkEnd w:id="8"/>
    <w:p w14:paraId="3000CDF8" w14:textId="2E15DC6A" w:rsidR="00675287" w:rsidRPr="00365356" w:rsidRDefault="00675287" w:rsidP="008426A8">
      <w:pPr>
        <w:pStyle w:val="11Lgumam"/>
        <w:numPr>
          <w:ilvl w:val="1"/>
          <w:numId w:val="2"/>
        </w:numPr>
        <w:spacing w:before="0" w:after="0"/>
        <w:ind w:left="567" w:hanging="567"/>
      </w:pPr>
      <w:r w:rsidRPr="00365356">
        <w:t>Pārdevējs nodrošina Preces piegādi</w:t>
      </w:r>
      <w:r w:rsidR="00DF2073">
        <w:t xml:space="preserve"> un</w:t>
      </w:r>
      <w:r w:rsidR="00930668">
        <w:t xml:space="preserve"> </w:t>
      </w:r>
      <w:r w:rsidRPr="00365356">
        <w:t>izkraušanu bez papildu maksas.</w:t>
      </w:r>
    </w:p>
    <w:p w14:paraId="608ABE2F" w14:textId="4B4BAA38" w:rsidR="00A21EE4" w:rsidRPr="00365356" w:rsidRDefault="00A21EE4" w:rsidP="008426A8">
      <w:pPr>
        <w:pStyle w:val="11Lgumam"/>
        <w:numPr>
          <w:ilvl w:val="1"/>
          <w:numId w:val="2"/>
        </w:numPr>
        <w:spacing w:before="0" w:after="0"/>
        <w:ind w:left="567" w:hanging="567"/>
      </w:pPr>
      <w:r w:rsidRPr="00365356">
        <w:t xml:space="preserve">Pārdevējs informē Pircēju par attiecīga Pieprasījuma izpildīšanu jeb par </w:t>
      </w:r>
      <w:r w:rsidR="009462AA" w:rsidRPr="00365356">
        <w:t xml:space="preserve">pasūtītās </w:t>
      </w:r>
      <w:r w:rsidRPr="00365356">
        <w:t>Preces piegādi un</w:t>
      </w:r>
      <w:r w:rsidR="004C5385" w:rsidRPr="00365356">
        <w:t>/vai</w:t>
      </w:r>
      <w:r w:rsidRPr="00365356">
        <w:t xml:space="preserve"> izsniegšanu ne vēlāk, kā </w:t>
      </w:r>
      <w:r w:rsidRPr="00365356">
        <w:rPr>
          <w:b/>
          <w:bCs/>
        </w:rPr>
        <w:t>1 (vienas) darba dienas</w:t>
      </w:r>
      <w:r w:rsidRPr="00365356">
        <w:t xml:space="preserve"> laikā pēc Pre</w:t>
      </w:r>
      <w:r w:rsidR="004C5385" w:rsidRPr="00365356">
        <w:t>ces</w:t>
      </w:r>
      <w:r w:rsidRPr="00365356">
        <w:t xml:space="preserve"> pavadzīmes abpusējās parakstīšanas dienas, nosūtot Pre</w:t>
      </w:r>
      <w:r w:rsidR="004C5385" w:rsidRPr="00365356">
        <w:t>ces</w:t>
      </w:r>
      <w:r w:rsidRPr="00365356">
        <w:t xml:space="preserve"> pavadzīmes kopiju uz e–pasta adresi: </w:t>
      </w:r>
      <w:hyperlink r:id="rId8" w:history="1">
        <w:r w:rsidRPr="00365356">
          <w:rPr>
            <w:rStyle w:val="Hyperlink"/>
          </w:rPr>
          <w:t>noliktava@rnparvaldnieks.lv</w:t>
        </w:r>
      </w:hyperlink>
      <w:r w:rsidRPr="00365356">
        <w:rPr>
          <w:rStyle w:val="Hyperlink"/>
        </w:rPr>
        <w:t>.</w:t>
      </w:r>
    </w:p>
    <w:p w14:paraId="7BB83AF5" w14:textId="2B78F900" w:rsidR="00137A2E" w:rsidRPr="00365356" w:rsidRDefault="00137A2E">
      <w:pPr>
        <w:pStyle w:val="11Lgumam"/>
        <w:numPr>
          <w:ilvl w:val="1"/>
          <w:numId w:val="2"/>
        </w:numPr>
        <w:ind w:left="567" w:hanging="567"/>
      </w:pPr>
      <w:bookmarkStart w:id="15" w:name="_Toc336440079"/>
      <w:bookmarkStart w:id="16" w:name="_Toc336440078"/>
      <w:bookmarkEnd w:id="9"/>
      <w:bookmarkEnd w:id="10"/>
      <w:r w:rsidRPr="00365356">
        <w:t xml:space="preserve">Ja Pārdevējs </w:t>
      </w:r>
      <w:r w:rsidR="00B05809" w:rsidRPr="00365356">
        <w:t xml:space="preserve">objektīvu </w:t>
      </w:r>
      <w:r w:rsidR="00A7721C" w:rsidRPr="00365356">
        <w:t xml:space="preserve">un pamatotu </w:t>
      </w:r>
      <w:r w:rsidR="00B05809" w:rsidRPr="00365356">
        <w:t xml:space="preserve">iemeslu dēļ </w:t>
      </w:r>
      <w:r w:rsidRPr="00365356">
        <w:t xml:space="preserve">nevar veikt Preces piegādi </w:t>
      </w:r>
      <w:r w:rsidR="00930668">
        <w:t xml:space="preserve">vai izsniegšanu </w:t>
      </w:r>
      <w:r w:rsidR="0066438C" w:rsidRPr="00365356">
        <w:t>Līgum</w:t>
      </w:r>
      <w:r w:rsidR="007825F7" w:rsidRPr="00365356">
        <w:t>a</w:t>
      </w:r>
      <w:r w:rsidR="0066438C" w:rsidRPr="00365356">
        <w:t xml:space="preserve"> </w:t>
      </w:r>
      <w:r w:rsidR="00FF6262" w:rsidRPr="00365356">
        <w:t>4.</w:t>
      </w:r>
      <w:r w:rsidR="00DB028E" w:rsidRPr="00365356">
        <w:t>5</w:t>
      </w:r>
      <w:r w:rsidR="00FF6262" w:rsidRPr="00365356">
        <w:t>.</w:t>
      </w:r>
      <w:r w:rsidR="00930668">
        <w:t>, 4.7.</w:t>
      </w:r>
      <w:r w:rsidR="00FF6262" w:rsidRPr="00365356">
        <w:t> punkt</w:t>
      </w:r>
      <w:r w:rsidR="004C5385" w:rsidRPr="00365356">
        <w:t>a</w:t>
      </w:r>
      <w:r w:rsidR="00FF6262" w:rsidRPr="00365356">
        <w:t xml:space="preserve"> noteiktaj</w:t>
      </w:r>
      <w:r w:rsidR="004F777C" w:rsidRPr="00365356">
        <w:t>ā</w:t>
      </w:r>
      <w:r w:rsidR="00FF6262" w:rsidRPr="00365356">
        <w:t xml:space="preserve"> termiņ</w:t>
      </w:r>
      <w:r w:rsidR="004F777C" w:rsidRPr="00365356">
        <w:t>ā</w:t>
      </w:r>
      <w:r w:rsidRPr="00365356">
        <w:t>, Pārdevējs par t</w:t>
      </w:r>
      <w:r w:rsidR="00FF6262" w:rsidRPr="00365356">
        <w:t>o</w:t>
      </w:r>
      <w:r w:rsidRPr="00365356">
        <w:t xml:space="preserve"> nekavējoties informē Pircēju</w:t>
      </w:r>
      <w:r w:rsidR="00EB33F0" w:rsidRPr="00365356">
        <w:t xml:space="preserve"> Līguma </w:t>
      </w:r>
      <w:r w:rsidR="00826C95" w:rsidRPr="00365356">
        <w:t>1</w:t>
      </w:r>
      <w:r w:rsidR="00FA6CD7">
        <w:t>3</w:t>
      </w:r>
      <w:r w:rsidR="00826C95" w:rsidRPr="00365356">
        <w:t>.1.2.</w:t>
      </w:r>
      <w:r w:rsidR="00EB33F0" w:rsidRPr="00365356">
        <w:t> apakšpunktā noteiktajā kārtībā</w:t>
      </w:r>
      <w:r w:rsidRPr="00365356">
        <w:t>. Šādā gadījumā Puses ir tiesīgas vienoties par Preces piegādes termiņa pagarināšanu.</w:t>
      </w:r>
    </w:p>
    <w:p w14:paraId="395960B0" w14:textId="403DBA34" w:rsidR="00B05809" w:rsidRPr="00365356" w:rsidRDefault="00B05809" w:rsidP="00B05809">
      <w:pPr>
        <w:pStyle w:val="11Lgumam"/>
        <w:numPr>
          <w:ilvl w:val="1"/>
          <w:numId w:val="2"/>
        </w:numPr>
        <w:ind w:left="567" w:hanging="567"/>
      </w:pPr>
      <w:bookmarkStart w:id="17" w:name="_Toc336440080"/>
      <w:bookmarkStart w:id="18" w:name="_Ref336521447"/>
      <w:bookmarkStart w:id="19" w:name="_Ref367712684"/>
      <w:r w:rsidRPr="00365356">
        <w:t xml:space="preserve">Preces </w:t>
      </w:r>
      <w:r w:rsidR="0080223D" w:rsidRPr="00365356">
        <w:t xml:space="preserve">piegādi un </w:t>
      </w:r>
      <w:r w:rsidRPr="00365356">
        <w:t xml:space="preserve">nodošanu </w:t>
      </w:r>
      <w:r w:rsidR="00826C95" w:rsidRPr="00365356">
        <w:t>- pieņemšanu</w:t>
      </w:r>
      <w:r w:rsidRPr="00365356">
        <w:t xml:space="preserve"> apstiprina </w:t>
      </w:r>
      <w:r w:rsidR="00B3266F" w:rsidRPr="00365356">
        <w:t>Pušu parakstīt</w:t>
      </w:r>
      <w:r w:rsidR="00EB33F0" w:rsidRPr="00365356">
        <w:t>ā Preces pavadzīme.</w:t>
      </w:r>
    </w:p>
    <w:p w14:paraId="3884AC26" w14:textId="4575DC85" w:rsidR="00065DFA" w:rsidRPr="00365356" w:rsidRDefault="00174825" w:rsidP="00FE7236">
      <w:pPr>
        <w:pStyle w:val="11Lgumam"/>
        <w:numPr>
          <w:ilvl w:val="1"/>
          <w:numId w:val="2"/>
        </w:numPr>
        <w:tabs>
          <w:tab w:val="left" w:pos="4253"/>
        </w:tabs>
        <w:ind w:left="567" w:hanging="567"/>
        <w:rPr>
          <w:b/>
        </w:rPr>
      </w:pPr>
      <w:bookmarkStart w:id="20" w:name="_Ref367778268"/>
      <w:bookmarkEnd w:id="15"/>
      <w:bookmarkEnd w:id="16"/>
      <w:bookmarkEnd w:id="17"/>
      <w:bookmarkEnd w:id="18"/>
      <w:bookmarkEnd w:id="19"/>
      <w:r w:rsidRPr="00365356">
        <w:t xml:space="preserve">Pircējs </w:t>
      </w:r>
      <w:r w:rsidR="00EB33F0" w:rsidRPr="00365356">
        <w:t>atsaka Preces pieņemšanu un Preces pavadzīmes parakstīšanu</w:t>
      </w:r>
      <w:r w:rsidRPr="00365356">
        <w:t xml:space="preserve">, ja </w:t>
      </w:r>
      <w:r w:rsidR="0080223D" w:rsidRPr="00365356">
        <w:t xml:space="preserve">tiek piegādāta </w:t>
      </w:r>
      <w:r w:rsidR="00B3266F" w:rsidRPr="00365356">
        <w:t xml:space="preserve">Pieprasījumam neatbilstoša, nekvalitatīva </w:t>
      </w:r>
      <w:r w:rsidR="00065DFA" w:rsidRPr="00365356">
        <w:t xml:space="preserve">vai citādi </w:t>
      </w:r>
      <w:r w:rsidR="0066438C" w:rsidRPr="00365356">
        <w:t>Līgum</w:t>
      </w:r>
      <w:r w:rsidR="0080223D" w:rsidRPr="00365356">
        <w:t>a</w:t>
      </w:r>
      <w:r w:rsidR="00B3266F" w:rsidRPr="00365356">
        <w:t>m</w:t>
      </w:r>
      <w:r w:rsidR="0066438C" w:rsidRPr="00365356">
        <w:t xml:space="preserve"> </w:t>
      </w:r>
      <w:r w:rsidR="0080223D" w:rsidRPr="00365356">
        <w:t>(t.sk. Tehnisk</w:t>
      </w:r>
      <w:r w:rsidR="00FE7236" w:rsidRPr="00365356">
        <w:t>aj</w:t>
      </w:r>
      <w:r w:rsidR="00B8396A" w:rsidRPr="00365356">
        <w:t>ai specifikācijai</w:t>
      </w:r>
      <w:r w:rsidR="0009468F">
        <w:t xml:space="preserve">, </w:t>
      </w:r>
      <w:r w:rsidR="00B8396A" w:rsidRPr="00365356">
        <w:t>Tehniskajam</w:t>
      </w:r>
      <w:r w:rsidR="0080223D" w:rsidRPr="00365356">
        <w:t xml:space="preserve"> </w:t>
      </w:r>
      <w:r w:rsidR="00FE7236" w:rsidRPr="00365356">
        <w:t xml:space="preserve">- </w:t>
      </w:r>
      <w:r w:rsidR="0080223D" w:rsidRPr="00365356">
        <w:t>Finanšu piedāvājuma</w:t>
      </w:r>
      <w:r w:rsidR="00B3266F" w:rsidRPr="00365356">
        <w:t>m</w:t>
      </w:r>
      <w:r w:rsidR="0080223D" w:rsidRPr="00365356">
        <w:t xml:space="preserve">) </w:t>
      </w:r>
      <w:r w:rsidR="00065DFA" w:rsidRPr="00365356">
        <w:t>neatbilstoša Prece</w:t>
      </w:r>
      <w:r w:rsidRPr="00365356">
        <w:t>.</w:t>
      </w:r>
      <w:r w:rsidR="00065DFA" w:rsidRPr="00365356">
        <w:t xml:space="preserve"> Par konstatētajām Preces neatbilstībām Pircējs sagatavo un iesniedz Pārdevējam Līguma </w:t>
      </w:r>
      <w:r w:rsidR="00826C95" w:rsidRPr="00365356">
        <w:t>1</w:t>
      </w:r>
      <w:r w:rsidR="00FA6CD7">
        <w:t>3</w:t>
      </w:r>
      <w:r w:rsidR="00826C95" w:rsidRPr="00365356">
        <w:t>.1.2.</w:t>
      </w:r>
      <w:r w:rsidR="00065DFA" w:rsidRPr="00365356">
        <w:t xml:space="preserve"> apakšpunktā noteiktajā kārtībā </w:t>
      </w:r>
      <w:r w:rsidR="00EB33F0" w:rsidRPr="00365356">
        <w:t xml:space="preserve">Preces </w:t>
      </w:r>
      <w:r w:rsidR="00065DFA" w:rsidRPr="00365356">
        <w:t>neatbilstības aktu</w:t>
      </w:r>
      <w:r w:rsidR="00EB33F0" w:rsidRPr="00365356">
        <w:t xml:space="preserve"> (turpmāk – </w:t>
      </w:r>
      <w:r w:rsidR="0049112E" w:rsidRPr="00365356">
        <w:t xml:space="preserve">Neatbilstības </w:t>
      </w:r>
      <w:r w:rsidR="00EB33F0" w:rsidRPr="00365356">
        <w:t>akts)</w:t>
      </w:r>
      <w:r w:rsidR="00065DFA" w:rsidRPr="00365356">
        <w:t>.</w:t>
      </w:r>
    </w:p>
    <w:p w14:paraId="1AE05D1F" w14:textId="2E775A59" w:rsidR="008C488E" w:rsidRPr="00365356" w:rsidRDefault="001F264F" w:rsidP="008C488E">
      <w:pPr>
        <w:pStyle w:val="11Lgumam"/>
        <w:numPr>
          <w:ilvl w:val="1"/>
          <w:numId w:val="2"/>
        </w:numPr>
        <w:spacing w:before="0" w:after="0"/>
        <w:ind w:left="567" w:hanging="567"/>
        <w:rPr>
          <w:b/>
        </w:rPr>
      </w:pPr>
      <w:r w:rsidRPr="00365356">
        <w:t>Līguma 4.</w:t>
      </w:r>
      <w:r w:rsidR="002078B2" w:rsidRPr="00365356">
        <w:t>1</w:t>
      </w:r>
      <w:r w:rsidR="00675287" w:rsidRPr="00365356">
        <w:t>4</w:t>
      </w:r>
      <w:r w:rsidRPr="00365356">
        <w:t xml:space="preserve">. punktā </w:t>
      </w:r>
      <w:r w:rsidR="00B3266F" w:rsidRPr="00365356">
        <w:t xml:space="preserve">noteiktajā gadījumā </w:t>
      </w:r>
      <w:r w:rsidRPr="00365356">
        <w:t xml:space="preserve">Pārdevējs </w:t>
      </w:r>
      <w:r w:rsidR="00FE7236" w:rsidRPr="00365356">
        <w:rPr>
          <w:b/>
        </w:rPr>
        <w:t>5</w:t>
      </w:r>
      <w:r w:rsidRPr="00365356">
        <w:rPr>
          <w:b/>
        </w:rPr>
        <w:t xml:space="preserve"> (</w:t>
      </w:r>
      <w:r w:rsidR="00FE7236" w:rsidRPr="00365356">
        <w:rPr>
          <w:b/>
        </w:rPr>
        <w:t>piecu</w:t>
      </w:r>
      <w:r w:rsidRPr="00365356">
        <w:rPr>
          <w:b/>
        </w:rPr>
        <w:t>) darba dienu laikā</w:t>
      </w:r>
      <w:r w:rsidRPr="00365356">
        <w:t xml:space="preserve"> pēc </w:t>
      </w:r>
      <w:r w:rsidR="0049112E" w:rsidRPr="00365356">
        <w:t xml:space="preserve">Neatbilstības </w:t>
      </w:r>
      <w:r w:rsidRPr="00365356">
        <w:t>akta saņemšanas</w:t>
      </w:r>
      <w:r w:rsidR="008C488E" w:rsidRPr="00365356">
        <w:t xml:space="preserve"> </w:t>
      </w:r>
      <w:r w:rsidR="00EB33F0" w:rsidRPr="00365356">
        <w:t>n</w:t>
      </w:r>
      <w:r w:rsidR="008C488E" w:rsidRPr="00365356">
        <w:t xml:space="preserve">o Pircēja </w:t>
      </w:r>
      <w:r w:rsidR="00816B34" w:rsidRPr="00365356">
        <w:t>apmaina Preci pret</w:t>
      </w:r>
      <w:r w:rsidRPr="00365356">
        <w:t xml:space="preserve"> Līguma noteikumiem atbilstoš</w:t>
      </w:r>
      <w:r w:rsidR="008C488E" w:rsidRPr="00365356">
        <w:t>o</w:t>
      </w:r>
      <w:r w:rsidRPr="00365356">
        <w:t xml:space="preserve"> Preci</w:t>
      </w:r>
      <w:r w:rsidR="008C488E" w:rsidRPr="00365356">
        <w:t>.</w:t>
      </w:r>
    </w:p>
    <w:p w14:paraId="384C1C4B" w14:textId="116F16BE" w:rsidR="00174825" w:rsidRDefault="00174825" w:rsidP="0049764B">
      <w:pPr>
        <w:pStyle w:val="11Lgumam"/>
        <w:numPr>
          <w:ilvl w:val="1"/>
          <w:numId w:val="2"/>
        </w:numPr>
        <w:spacing w:before="0" w:after="0"/>
        <w:ind w:left="567" w:hanging="567"/>
      </w:pPr>
      <w:bookmarkStart w:id="21" w:name="_Ref367778243"/>
      <w:r w:rsidRPr="00365356">
        <w:t>P</w:t>
      </w:r>
      <w:r w:rsidR="001F264F" w:rsidRPr="00365356">
        <w:t>usēm rakst</w:t>
      </w:r>
      <w:r w:rsidR="00FE7236" w:rsidRPr="00365356">
        <w:t xml:space="preserve">iskā </w:t>
      </w:r>
      <w:r w:rsidR="001F264F" w:rsidRPr="00365356">
        <w:t>veidā vienojoties Līguma 4.</w:t>
      </w:r>
      <w:r w:rsidR="002078B2" w:rsidRPr="00365356">
        <w:t>1</w:t>
      </w:r>
      <w:r w:rsidR="00675287" w:rsidRPr="00365356">
        <w:t>5</w:t>
      </w:r>
      <w:r w:rsidR="001F264F" w:rsidRPr="00365356">
        <w:t>. punktā no</w:t>
      </w:r>
      <w:r w:rsidR="00816B34" w:rsidRPr="00365356">
        <w:t>teiktais Preces apmaiņas termiņš var tikt pagarināts.</w:t>
      </w:r>
      <w:bookmarkStart w:id="22" w:name="_Toc336440082"/>
      <w:bookmarkEnd w:id="21"/>
    </w:p>
    <w:p w14:paraId="3F73D475" w14:textId="59724F0E" w:rsidR="00343502" w:rsidRPr="008E4852" w:rsidRDefault="00343502" w:rsidP="00343502">
      <w:pPr>
        <w:pStyle w:val="11Lgumam"/>
        <w:numPr>
          <w:ilvl w:val="1"/>
          <w:numId w:val="2"/>
        </w:numPr>
        <w:spacing w:before="0" w:after="0"/>
        <w:ind w:left="567" w:hanging="567"/>
        <w:contextualSpacing w:val="0"/>
        <w:outlineLvl w:val="2"/>
        <w:rPr>
          <w:bCs/>
        </w:rPr>
      </w:pPr>
      <w:r w:rsidRPr="008E4852">
        <w:t xml:space="preserve">Ja Līguma </w:t>
      </w:r>
      <w:r>
        <w:t>izpildes</w:t>
      </w:r>
      <w:r w:rsidRPr="008E4852">
        <w:t xml:space="preserve"> laikā tiks konstatēts, ka </w:t>
      </w:r>
      <w:r w:rsidR="0009468F" w:rsidRPr="000B7622">
        <w:t>Tehniskā specifikācij</w:t>
      </w:r>
      <w:r w:rsidR="0009468F">
        <w:t xml:space="preserve">ā, </w:t>
      </w:r>
      <w:r>
        <w:t>Tehniskajā-Finanšu piedāvājumā</w:t>
      </w:r>
      <w:r w:rsidRPr="008E4852">
        <w:t xml:space="preserve"> norādīta Prece vairs netiek ražota</w:t>
      </w:r>
      <w:r>
        <w:t xml:space="preserve"> vai nav pieejama tirgū</w:t>
      </w:r>
      <w:r w:rsidRPr="008E4852">
        <w:t xml:space="preserve">, Pārdevējs ir tiesīgs aizstāt šo </w:t>
      </w:r>
      <w:r>
        <w:t>P</w:t>
      </w:r>
      <w:r w:rsidRPr="008E4852">
        <w:t xml:space="preserve">reci ar tā paša </w:t>
      </w:r>
      <w:r w:rsidRPr="000600AF">
        <w:t>vai cita</w:t>
      </w:r>
      <w:r w:rsidRPr="008E4852">
        <w:t xml:space="preserve"> ražotāja piedāvāto ekvivalent</w:t>
      </w:r>
      <w:r>
        <w:t>u</w:t>
      </w:r>
      <w:r w:rsidRPr="008E4852">
        <w:t xml:space="preserve"> </w:t>
      </w:r>
      <w:r>
        <w:t>p</w:t>
      </w:r>
      <w:r w:rsidRPr="008E4852">
        <w:t xml:space="preserve">reci, kas atbilst </w:t>
      </w:r>
      <w:r w:rsidR="0009468F" w:rsidRPr="000B7622">
        <w:t>Tehnisk</w:t>
      </w:r>
      <w:r w:rsidR="0009468F">
        <w:t>aj</w:t>
      </w:r>
      <w:r w:rsidR="0009468F" w:rsidRPr="000B7622">
        <w:t>ā specifikācij</w:t>
      </w:r>
      <w:r w:rsidR="0009468F">
        <w:t xml:space="preserve">ā, </w:t>
      </w:r>
      <w:r>
        <w:t>Tehniskajā – Finanšu piedāvājumā</w:t>
      </w:r>
      <w:r w:rsidRPr="008E4852">
        <w:t xml:space="preserve"> norādīt</w:t>
      </w:r>
      <w:r>
        <w:t>ajai</w:t>
      </w:r>
      <w:r w:rsidRPr="008E4852">
        <w:t xml:space="preserve"> Prec</w:t>
      </w:r>
      <w:r>
        <w:t>ei, vai ir labāka.</w:t>
      </w:r>
      <w:r w:rsidRPr="008E4852">
        <w:t xml:space="preserve"> Šajā gadījumā Pārdevējs vismaz </w:t>
      </w:r>
      <w:r w:rsidRPr="008E4852">
        <w:rPr>
          <w:b/>
        </w:rPr>
        <w:t>1</w:t>
      </w:r>
      <w:r w:rsidR="00930668">
        <w:rPr>
          <w:b/>
        </w:rPr>
        <w:t>4</w:t>
      </w:r>
      <w:r w:rsidR="008D4D1B">
        <w:rPr>
          <w:b/>
        </w:rPr>
        <w:t> </w:t>
      </w:r>
      <w:r w:rsidRPr="008E4852">
        <w:rPr>
          <w:b/>
        </w:rPr>
        <w:t>(</w:t>
      </w:r>
      <w:r w:rsidR="00930668">
        <w:rPr>
          <w:b/>
        </w:rPr>
        <w:t>četrpad</w:t>
      </w:r>
      <w:r w:rsidRPr="008E4852">
        <w:rPr>
          <w:b/>
        </w:rPr>
        <w:t>smit) darba dienas iepriekš</w:t>
      </w:r>
      <w:r w:rsidRPr="008E4852">
        <w:t xml:space="preserve"> Līgumā </w:t>
      </w:r>
      <w:r w:rsidRPr="008E4852">
        <w:lastRenderedPageBreak/>
        <w:t>1</w:t>
      </w:r>
      <w:r>
        <w:t>3</w:t>
      </w:r>
      <w:r w:rsidRPr="008E4852">
        <w:t xml:space="preserve">.1.2. apakšpunktā noteiktajā kārtībā informē Pircēju par minētajiem apstākļiem, iesniedzot Pircējam </w:t>
      </w:r>
      <w:r>
        <w:t xml:space="preserve">Preces </w:t>
      </w:r>
      <w:r w:rsidRPr="000600AF">
        <w:t xml:space="preserve">ražotāja vai </w:t>
      </w:r>
      <w:r>
        <w:t>P</w:t>
      </w:r>
      <w:r w:rsidRPr="000600AF">
        <w:t xml:space="preserve">reces izplatītāja vēstuli, vai citu informāciju, kura apliecina, </w:t>
      </w:r>
      <w:r w:rsidR="00930668">
        <w:t xml:space="preserve">ka </w:t>
      </w:r>
      <w:r w:rsidR="0009468F" w:rsidRPr="000B7622">
        <w:t>Tehniskā specifikācij</w:t>
      </w:r>
      <w:r w:rsidR="0009468F">
        <w:t xml:space="preserve">ā, </w:t>
      </w:r>
      <w:r>
        <w:t>Tehniskajā – Finanšu piedāvājumā</w:t>
      </w:r>
      <w:r w:rsidRPr="000600AF">
        <w:t xml:space="preserve"> norādītā Prece vairs nav pieejama un ar kādu ekvivalent</w:t>
      </w:r>
      <w:r w:rsidR="00930668">
        <w:t>u</w:t>
      </w:r>
      <w:r w:rsidRPr="000600AF">
        <w:t xml:space="preserve"> Preci to var aizstāt vai informāciju par to, ka ekvivalenta risinājuma nav</w:t>
      </w:r>
      <w:r w:rsidRPr="008E4852">
        <w:t>.</w:t>
      </w:r>
    </w:p>
    <w:bookmarkEnd w:id="11"/>
    <w:bookmarkEnd w:id="20"/>
    <w:bookmarkEnd w:id="22"/>
    <w:p w14:paraId="3AE9DF3E" w14:textId="0C28E6B9" w:rsidR="002360C7" w:rsidRPr="00365356" w:rsidRDefault="0010258B" w:rsidP="008426A8">
      <w:pPr>
        <w:pStyle w:val="11Lgumam"/>
        <w:numPr>
          <w:ilvl w:val="1"/>
          <w:numId w:val="2"/>
        </w:numPr>
        <w:autoSpaceDN w:val="0"/>
        <w:spacing w:after="0"/>
        <w:ind w:left="567" w:hanging="567"/>
      </w:pPr>
      <w:r w:rsidRPr="00365356">
        <w:rPr>
          <w:lang w:eastAsia="zh-CN"/>
        </w:rPr>
        <w:t>Pārdevējs</w:t>
      </w:r>
      <w:r w:rsidRPr="00365356">
        <w:t xml:space="preserve"> ir atbildīgs par piegādājamo Preču nejaušas, pilnīgas vai daļējas bojāejas vai bojāšanās risku līdz Preces pavadzīmes abpusējai parakstīšanai.</w:t>
      </w:r>
    </w:p>
    <w:p w14:paraId="220159F2" w14:textId="0411CDCC" w:rsidR="00FE7236" w:rsidRPr="00365356" w:rsidRDefault="00FE7236" w:rsidP="008D4D1B">
      <w:pPr>
        <w:pStyle w:val="1Lgumam"/>
        <w:numPr>
          <w:ilvl w:val="0"/>
          <w:numId w:val="2"/>
        </w:numPr>
        <w:spacing w:after="60"/>
        <w:ind w:left="-226" w:hanging="284"/>
      </w:pPr>
      <w:r w:rsidRPr="00365356">
        <w:rPr>
          <w:rFonts w:eastAsia="Calibri"/>
        </w:rPr>
        <w:t>Elektronisko preču pavadzīmju aprites kārtība</w:t>
      </w:r>
    </w:p>
    <w:p w14:paraId="3D84E00A" w14:textId="24D1B3EF" w:rsidR="00FE7236" w:rsidRPr="00365356" w:rsidRDefault="00FE7236" w:rsidP="00FE7236">
      <w:pPr>
        <w:pStyle w:val="11Lgumam"/>
        <w:numPr>
          <w:ilvl w:val="1"/>
          <w:numId w:val="2"/>
        </w:numPr>
        <w:spacing w:before="0" w:after="0"/>
        <w:ind w:left="567" w:hanging="567"/>
      </w:pPr>
      <w:r w:rsidRPr="00365356">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1BF0AF6B" w14:textId="6B516065" w:rsidR="00FE7236" w:rsidRPr="00365356" w:rsidRDefault="00FE7236" w:rsidP="00FE7236">
      <w:pPr>
        <w:pStyle w:val="111Lgumam"/>
        <w:numPr>
          <w:ilvl w:val="2"/>
          <w:numId w:val="2"/>
        </w:numPr>
        <w:spacing w:after="0"/>
        <w:ind w:left="1071"/>
      </w:pPr>
      <w:r w:rsidRPr="00365356">
        <w:t xml:space="preserve">Pircēja e-pasta adrese: </w:t>
      </w:r>
      <w:hyperlink r:id="rId9" w:history="1">
        <w:r w:rsidRPr="00365356">
          <w:rPr>
            <w:rStyle w:val="Hyperlink"/>
          </w:rPr>
          <w:t>noliktava@rnparvaldnieks.lv</w:t>
        </w:r>
      </w:hyperlink>
      <w:r w:rsidRPr="00365356">
        <w:t>;</w:t>
      </w:r>
    </w:p>
    <w:p w14:paraId="2BEBEF90" w14:textId="0D8011A9" w:rsidR="00FE7236" w:rsidRPr="00365356" w:rsidRDefault="00FE7236" w:rsidP="003B68CD">
      <w:pPr>
        <w:pStyle w:val="111Lgumam"/>
        <w:numPr>
          <w:ilvl w:val="2"/>
          <w:numId w:val="2"/>
        </w:numPr>
        <w:spacing w:after="0"/>
        <w:ind w:hanging="505"/>
      </w:pPr>
      <w:r w:rsidRPr="00365356">
        <w:t>Pārdevēja e-pasta adrese: _____________________.</w:t>
      </w:r>
    </w:p>
    <w:p w14:paraId="6FDE4DE9" w14:textId="75D3DE08" w:rsidR="00FE7236" w:rsidRPr="00365356" w:rsidRDefault="00FE7236" w:rsidP="003B68CD">
      <w:pPr>
        <w:pStyle w:val="11Lgumam"/>
        <w:numPr>
          <w:ilvl w:val="1"/>
          <w:numId w:val="2"/>
        </w:numPr>
        <w:spacing w:before="0" w:after="0"/>
        <w:ind w:left="567" w:hanging="567"/>
      </w:pPr>
      <w:r w:rsidRPr="00365356">
        <w:t>Pārdevējs iesniedz Pircējam Pavadzīmes Līguma 5.1. punktā noteiktajā kārtībā ne vēlāk kā nākamajā darba dienā pēc Preces piegādes.</w:t>
      </w:r>
    </w:p>
    <w:p w14:paraId="5BF9BDFC" w14:textId="3304972F" w:rsidR="00FE7236" w:rsidRPr="00365356" w:rsidRDefault="00FE7236" w:rsidP="00FE7236">
      <w:pPr>
        <w:pStyle w:val="11Lgumam"/>
        <w:numPr>
          <w:ilvl w:val="1"/>
          <w:numId w:val="2"/>
        </w:numPr>
        <w:ind w:left="567" w:hanging="567"/>
      </w:pPr>
      <w:r w:rsidRPr="00365356">
        <w:t>Pavadzīmes, kas iesniegtas šajā Līguma nodaļā noteiktajā kārtībā, tiek uzskatītas par iesniegtām un saņemtām nākamajā darba dienā pēc to nosūtīšanas.</w:t>
      </w:r>
    </w:p>
    <w:p w14:paraId="5228BF2A" w14:textId="38C7C76F" w:rsidR="00FE7236" w:rsidRPr="00365356" w:rsidRDefault="00FE7236" w:rsidP="00FE7236">
      <w:pPr>
        <w:pStyle w:val="11Lgumam"/>
        <w:numPr>
          <w:ilvl w:val="1"/>
          <w:numId w:val="2"/>
        </w:numPr>
        <w:spacing w:before="0" w:after="0"/>
        <w:ind w:left="567" w:hanging="567"/>
      </w:pPr>
      <w:r w:rsidRPr="00365356">
        <w:t>Pavadzīmes tiek uzskatītas par pienācīgā kārtā sagatavotām, parakstītām un iesniegtām, ja tās ir nosūtītas kādai no Pusēm, no e-pasta adreses, kas satur domēna vārdu:</w:t>
      </w:r>
    </w:p>
    <w:p w14:paraId="633AC2BE" w14:textId="57729CB3" w:rsidR="00FE7236" w:rsidRPr="00365356" w:rsidRDefault="00FE7236" w:rsidP="003B68CD">
      <w:pPr>
        <w:pStyle w:val="111Lgumam"/>
        <w:numPr>
          <w:ilvl w:val="2"/>
          <w:numId w:val="2"/>
        </w:numPr>
        <w:spacing w:after="0"/>
        <w:ind w:left="1276" w:hanging="709"/>
      </w:pPr>
      <w:r w:rsidRPr="00365356">
        <w:t xml:space="preserve">Pircēja domēna vārds: </w:t>
      </w:r>
      <w:r w:rsidRPr="00365356">
        <w:rPr>
          <w:color w:val="0070C0"/>
        </w:rPr>
        <w:t>“@rnparvaldnieks.lv”</w:t>
      </w:r>
      <w:r w:rsidRPr="00365356">
        <w:t>;</w:t>
      </w:r>
    </w:p>
    <w:p w14:paraId="62F275B6" w14:textId="3C941314" w:rsidR="00FE7236" w:rsidRPr="00365356" w:rsidRDefault="00FE7236" w:rsidP="003B68CD">
      <w:pPr>
        <w:pStyle w:val="111Lgumam"/>
        <w:numPr>
          <w:ilvl w:val="2"/>
          <w:numId w:val="2"/>
        </w:numPr>
        <w:spacing w:after="0"/>
        <w:ind w:left="1276" w:hanging="709"/>
      </w:pPr>
      <w:r w:rsidRPr="00365356">
        <w:t>Pārdevēja domēna vārds: __________________.</w:t>
      </w:r>
    </w:p>
    <w:p w14:paraId="280B372C" w14:textId="587EEB53" w:rsidR="00FE7236" w:rsidRPr="00365356" w:rsidRDefault="00FE7236" w:rsidP="003B68CD">
      <w:pPr>
        <w:pStyle w:val="11Lgumam"/>
        <w:numPr>
          <w:ilvl w:val="1"/>
          <w:numId w:val="2"/>
        </w:numPr>
        <w:spacing w:before="0" w:after="0"/>
        <w:ind w:left="567" w:hanging="567"/>
      </w:pPr>
      <w:r w:rsidRPr="00365356">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6440EA39" w14:textId="14A5104D" w:rsidR="004E5DBA" w:rsidRPr="00365356" w:rsidRDefault="004E5DBA" w:rsidP="00FE7236">
      <w:pPr>
        <w:pStyle w:val="11Lgumam"/>
        <w:numPr>
          <w:ilvl w:val="1"/>
          <w:numId w:val="2"/>
        </w:numPr>
        <w:ind w:left="567" w:hanging="567"/>
      </w:pPr>
      <w:r w:rsidRPr="00365356">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1B6F1BEA" w14:textId="6389ECCD" w:rsidR="004E5DBA" w:rsidRPr="00365356" w:rsidRDefault="004E5DBA" w:rsidP="00FE7236">
      <w:pPr>
        <w:pStyle w:val="11Lgumam"/>
        <w:numPr>
          <w:ilvl w:val="1"/>
          <w:numId w:val="2"/>
        </w:numPr>
        <w:ind w:left="567" w:hanging="567"/>
      </w:pPr>
      <w:r w:rsidRPr="00365356">
        <w:t>Pavadzīmes, kas nosūtītas izmantojot EDI sistēmu, tiek uzskatītas par iesniegtām un saņemtām EDI sistēmā ar brīdi, kad Pavadzīmes saņēmēja Puse pieslēdzas EDI sistēmai.</w:t>
      </w:r>
    </w:p>
    <w:p w14:paraId="3D4E4D6A" w14:textId="08F30651" w:rsidR="004E5DBA" w:rsidRPr="00365356" w:rsidRDefault="00B87D1F" w:rsidP="00FE7236">
      <w:pPr>
        <w:pStyle w:val="11Lgumam"/>
        <w:numPr>
          <w:ilvl w:val="1"/>
          <w:numId w:val="2"/>
        </w:numPr>
        <w:ind w:left="567" w:hanging="567"/>
      </w:pPr>
      <w:r w:rsidRPr="00365356">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23C20CE" w14:textId="52B0D42B" w:rsidR="00B87D1F" w:rsidRPr="00365356" w:rsidRDefault="00B87D1F" w:rsidP="00FE7236">
      <w:pPr>
        <w:pStyle w:val="11Lgumam"/>
        <w:numPr>
          <w:ilvl w:val="1"/>
          <w:numId w:val="2"/>
        </w:numPr>
        <w:ind w:left="567" w:hanging="567"/>
      </w:pPr>
      <w:r w:rsidRPr="00365356">
        <w:t>Līguma 5.8. punktā noteiktajā gadījumā Puses iespējami īsākā laikā vienojas par citu nepiegādāto Pavadzīmju iesniegšanas veidu.</w:t>
      </w:r>
    </w:p>
    <w:p w14:paraId="5016F3B9" w14:textId="26434C2D" w:rsidR="00B87D1F" w:rsidRPr="00365356" w:rsidRDefault="00B87D1F" w:rsidP="00FE7236">
      <w:pPr>
        <w:pStyle w:val="11Lgumam"/>
        <w:numPr>
          <w:ilvl w:val="1"/>
          <w:numId w:val="2"/>
        </w:numPr>
        <w:ind w:left="567" w:hanging="567"/>
      </w:pPr>
      <w:r w:rsidRPr="00365356">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7ECE330F" w14:textId="7C06F3E0" w:rsidR="00B87D1F" w:rsidRPr="00365356" w:rsidRDefault="00B87D1F" w:rsidP="00FE7236">
      <w:pPr>
        <w:pStyle w:val="11Lgumam"/>
        <w:numPr>
          <w:ilvl w:val="1"/>
          <w:numId w:val="2"/>
        </w:numPr>
        <w:ind w:left="567" w:hanging="567"/>
      </w:pPr>
      <w:r w:rsidRPr="00365356">
        <w:t xml:space="preserve">Par izmaiņām 5.1.1., 5.1.2. apakšpunktā norādītajās e-pasta adresēs, Pusei, kuras e-pasta adrese mainās, jāpaziņo par to otrai Pusei ne vēlāk kā </w:t>
      </w:r>
      <w:r w:rsidRPr="00365356">
        <w:rPr>
          <w:b/>
        </w:rPr>
        <w:t>2 (divu) darba dienu laikā</w:t>
      </w:r>
      <w:r w:rsidRPr="00365356">
        <w:t xml:space="preserve"> pēc šādu izmaiņu veikšanas, nosūtot elektronisko paziņojumu uz otras Puses pilnvarotās personas Līgumā norādīto e-pasta adresi.</w:t>
      </w:r>
    </w:p>
    <w:p w14:paraId="31C6CAF1" w14:textId="4E41DE92" w:rsidR="00B87D1F" w:rsidRPr="00365356" w:rsidRDefault="00B87D1F" w:rsidP="00FE7236">
      <w:pPr>
        <w:pStyle w:val="11Lgumam"/>
        <w:numPr>
          <w:ilvl w:val="1"/>
          <w:numId w:val="2"/>
        </w:numPr>
        <w:ind w:left="567" w:hanging="567"/>
      </w:pPr>
      <w:r w:rsidRPr="00365356">
        <w:t xml:space="preserve">Gadījumā, ja kāda no Pusēm </w:t>
      </w:r>
      <w:r w:rsidRPr="00365356">
        <w:rPr>
          <w:b/>
        </w:rPr>
        <w:t>5 (piecu) darba dienu laikā</w:t>
      </w:r>
      <w:r w:rsidRPr="00365356">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50046C6B" w14:textId="651F9505" w:rsidR="00B87D1F" w:rsidRPr="00365356" w:rsidRDefault="00B87D1F" w:rsidP="00FE7236">
      <w:pPr>
        <w:pStyle w:val="11Lgumam"/>
        <w:numPr>
          <w:ilvl w:val="1"/>
          <w:numId w:val="2"/>
        </w:numPr>
        <w:ind w:left="567" w:hanging="567"/>
      </w:pPr>
      <w:r w:rsidRPr="00365356">
        <w:t xml:space="preserve">Gadījumā, ja Pavadzīme ir noformēta nekorekti, proti, ja tajā norādīta Līgumam neatbilstoša Preces cena, daudzums, kvalitāte, nosaukums; neprecīza/nepareiza Pircēja juridiskā vai preču piegādes adrese u.tml., Pircējs, ne vēlāk kā </w:t>
      </w:r>
      <w:r w:rsidRPr="00365356">
        <w:rPr>
          <w:b/>
        </w:rPr>
        <w:t>5 (piecu) darba dienu laikā</w:t>
      </w:r>
      <w:r w:rsidRPr="00365356">
        <w:t xml:space="preserve"> pēc </w:t>
      </w:r>
      <w:r w:rsidRPr="00365356">
        <w:lastRenderedPageBreak/>
        <w:t>neprecizitātes/neatbilstības konstatēšanas, informē par to Pārdevēju, nosūtot paziņojumu vai pretenziju elektroniski uz 5.1.2. apakšpunktā norādīto e-pasta adresi.</w:t>
      </w:r>
    </w:p>
    <w:p w14:paraId="07A4C6CC" w14:textId="3FB293A2" w:rsidR="00B87D1F" w:rsidRPr="00365356" w:rsidRDefault="00B87D1F" w:rsidP="00FE7236">
      <w:pPr>
        <w:pStyle w:val="11Lgumam"/>
        <w:numPr>
          <w:ilvl w:val="1"/>
          <w:numId w:val="2"/>
        </w:numPr>
        <w:ind w:left="567" w:hanging="567"/>
      </w:pPr>
      <w:r w:rsidRPr="00365356">
        <w:t>Šīs Līguma nodaļas noteikumi neietekmē Līguma 3., 4. nodaļā noteikto papīra formāta preču pavadzīmju aprites kārtību.</w:t>
      </w:r>
    </w:p>
    <w:p w14:paraId="5C2F3D19" w14:textId="165B75CD" w:rsidR="00941997" w:rsidRPr="00365356" w:rsidRDefault="00941997" w:rsidP="004701C3">
      <w:pPr>
        <w:pStyle w:val="1Lgumam"/>
        <w:numPr>
          <w:ilvl w:val="0"/>
          <w:numId w:val="2"/>
        </w:numPr>
        <w:spacing w:before="0"/>
        <w:ind w:left="426"/>
      </w:pPr>
      <w:r w:rsidRPr="00365356">
        <w:t>Pušu pienākumi</w:t>
      </w:r>
    </w:p>
    <w:p w14:paraId="4ED80C4C" w14:textId="77777777" w:rsidR="00941997" w:rsidRPr="00365356" w:rsidRDefault="00941997" w:rsidP="00A7721C">
      <w:pPr>
        <w:pStyle w:val="11Lgumam"/>
        <w:numPr>
          <w:ilvl w:val="1"/>
          <w:numId w:val="2"/>
        </w:numPr>
        <w:spacing w:before="0" w:after="0"/>
        <w:ind w:left="567" w:hanging="567"/>
      </w:pPr>
      <w:r w:rsidRPr="00365356">
        <w:t>Pircējs:</w:t>
      </w:r>
    </w:p>
    <w:p w14:paraId="2762E7B4" w14:textId="533F086C" w:rsidR="00941997" w:rsidRPr="00365356" w:rsidRDefault="00941997" w:rsidP="00B73DC8">
      <w:pPr>
        <w:pStyle w:val="111Lgumam"/>
        <w:numPr>
          <w:ilvl w:val="2"/>
          <w:numId w:val="2"/>
        </w:numPr>
        <w:spacing w:after="0"/>
        <w:ind w:left="1276" w:hanging="709"/>
      </w:pPr>
      <w:r w:rsidRPr="00365356">
        <w:t xml:space="preserve">pieņem </w:t>
      </w:r>
      <w:r w:rsidR="00A7721C" w:rsidRPr="00365356">
        <w:t xml:space="preserve">kvalitatīvu, Līguma noteikumiem atbilstošu </w:t>
      </w:r>
      <w:r w:rsidRPr="00365356">
        <w:t>Preci;</w:t>
      </w:r>
    </w:p>
    <w:p w14:paraId="6C20B849" w14:textId="48D9DA89" w:rsidR="00941997" w:rsidRPr="00365356" w:rsidRDefault="00A7721C" w:rsidP="00B73DC8">
      <w:pPr>
        <w:pStyle w:val="111Lgumam"/>
        <w:numPr>
          <w:ilvl w:val="2"/>
          <w:numId w:val="2"/>
        </w:numPr>
        <w:spacing w:after="0"/>
        <w:ind w:left="1276" w:hanging="709"/>
      </w:pPr>
      <w:r w:rsidRPr="00365356">
        <w:t xml:space="preserve">veic samaksu </w:t>
      </w:r>
      <w:r w:rsidR="00941997" w:rsidRPr="00365356">
        <w:t>par pie</w:t>
      </w:r>
      <w:r w:rsidRPr="00365356">
        <w:t xml:space="preserve">ņemto Preci </w:t>
      </w:r>
      <w:r w:rsidR="00941997" w:rsidRPr="00365356">
        <w:t>Līgumā noteiktajā kārtībā</w:t>
      </w:r>
      <w:r w:rsidRPr="00365356">
        <w:t xml:space="preserve"> un termiņā</w:t>
      </w:r>
      <w:r w:rsidR="00941997" w:rsidRPr="00365356">
        <w:t>.</w:t>
      </w:r>
    </w:p>
    <w:p w14:paraId="4E79E064" w14:textId="68A194CE" w:rsidR="000F154C" w:rsidRPr="00365356" w:rsidRDefault="000F154C" w:rsidP="008426A8">
      <w:pPr>
        <w:pStyle w:val="11Lgumam"/>
        <w:numPr>
          <w:ilvl w:val="1"/>
          <w:numId w:val="2"/>
        </w:numPr>
        <w:spacing w:before="0" w:after="0"/>
        <w:ind w:left="567" w:hanging="567"/>
      </w:pPr>
      <w:r w:rsidRPr="00365356">
        <w:t xml:space="preserve">Pircējam ir </w:t>
      </w:r>
      <w:r w:rsidR="00B73DC8" w:rsidRPr="00365356">
        <w:t xml:space="preserve">arī </w:t>
      </w:r>
      <w:r w:rsidR="008C488E" w:rsidRPr="00365356">
        <w:t>cit</w:t>
      </w:r>
      <w:r w:rsidR="00EB33F0" w:rsidRPr="00365356">
        <w:t xml:space="preserve">i </w:t>
      </w:r>
      <w:r w:rsidR="008C488E" w:rsidRPr="00365356">
        <w:t xml:space="preserve">pienākumi </w:t>
      </w:r>
      <w:r w:rsidR="00B73DC8" w:rsidRPr="00365356">
        <w:t>saskaņā ar šo Līgumu un normatīvajiem aktiem.</w:t>
      </w:r>
    </w:p>
    <w:p w14:paraId="3E4AC786" w14:textId="77777777" w:rsidR="00941997" w:rsidRPr="00365356" w:rsidRDefault="00941997" w:rsidP="00B73DC8">
      <w:pPr>
        <w:pStyle w:val="11Lgumam"/>
        <w:numPr>
          <w:ilvl w:val="1"/>
          <w:numId w:val="2"/>
        </w:numPr>
        <w:spacing w:before="0" w:after="0"/>
        <w:ind w:left="567" w:hanging="567"/>
      </w:pPr>
      <w:r w:rsidRPr="00365356">
        <w:t>Pārdevējs:</w:t>
      </w:r>
    </w:p>
    <w:p w14:paraId="1BC88DB9" w14:textId="61ECC78A" w:rsidR="00B73DC8" w:rsidRPr="00365356" w:rsidRDefault="00941997" w:rsidP="00B73DC8">
      <w:pPr>
        <w:pStyle w:val="111Lgumam"/>
        <w:numPr>
          <w:ilvl w:val="2"/>
          <w:numId w:val="2"/>
        </w:numPr>
        <w:spacing w:after="0"/>
        <w:ind w:left="1276" w:hanging="709"/>
      </w:pPr>
      <w:r w:rsidRPr="00365356">
        <w:t xml:space="preserve">piegādā un </w:t>
      </w:r>
      <w:r w:rsidR="00B73DC8" w:rsidRPr="00365356">
        <w:t xml:space="preserve">izsniedz </w:t>
      </w:r>
      <w:r w:rsidR="00A7721C" w:rsidRPr="00365356">
        <w:t xml:space="preserve">Preci </w:t>
      </w:r>
      <w:r w:rsidR="00B73DC8" w:rsidRPr="00365356">
        <w:t>Pircējam Līgumā noteiktajā termiņā, nodrošinot piegādātās Preces pilnīgu atbilstību Līguma un tā pielikumu prasībām, kā arī Preces atbilstību kvalitātes prasībām atbilstoši paredzētajam Preces izmantošanas veidam;</w:t>
      </w:r>
    </w:p>
    <w:p w14:paraId="6F5FFCBF" w14:textId="60D3AF07" w:rsidR="00941997" w:rsidRPr="000B7622" w:rsidRDefault="00941997" w:rsidP="00B73DC8">
      <w:pPr>
        <w:pStyle w:val="111Lgumam"/>
        <w:numPr>
          <w:ilvl w:val="2"/>
          <w:numId w:val="2"/>
        </w:numPr>
        <w:spacing w:after="0"/>
        <w:ind w:left="1276" w:hanging="709"/>
      </w:pPr>
      <w:r w:rsidRPr="00365356">
        <w:t xml:space="preserve">piegādā Preci ražotāja standarta iepakojumā </w:t>
      </w:r>
      <w:r w:rsidRPr="000B7622">
        <w:t xml:space="preserve">un marķējumā, nodrošinot pilnīgu Preces </w:t>
      </w:r>
      <w:r w:rsidR="000A1C4C" w:rsidRPr="000B7622">
        <w:t xml:space="preserve">un tās iepakojuma saglabāšanu </w:t>
      </w:r>
      <w:r w:rsidRPr="000B7622">
        <w:t>to transportējot;</w:t>
      </w:r>
    </w:p>
    <w:p w14:paraId="3EE581F5" w14:textId="2A524A97" w:rsidR="00941997" w:rsidRPr="00365356" w:rsidRDefault="00EA66D3" w:rsidP="00B73DC8">
      <w:pPr>
        <w:pStyle w:val="111Lgumam"/>
        <w:numPr>
          <w:ilvl w:val="2"/>
          <w:numId w:val="2"/>
        </w:numPr>
        <w:spacing w:after="0"/>
        <w:ind w:left="1276" w:hanging="709"/>
      </w:pPr>
      <w:r w:rsidRPr="000B7622">
        <w:t xml:space="preserve">sniedz </w:t>
      </w:r>
      <w:r w:rsidR="00941997" w:rsidRPr="000B7622">
        <w:t>Pircēj</w:t>
      </w:r>
      <w:r w:rsidRPr="000B7622">
        <w:t>am</w:t>
      </w:r>
      <w:r w:rsidR="00941997" w:rsidRPr="000B7622">
        <w:t xml:space="preserve"> patiesu un pilnīgu informāciju par Prec</w:t>
      </w:r>
      <w:r w:rsidRPr="000B7622">
        <w:t>i</w:t>
      </w:r>
      <w:r w:rsidR="00930748" w:rsidRPr="000B7622">
        <w:t xml:space="preserve">, </w:t>
      </w:r>
      <w:r w:rsidRPr="000B7622">
        <w:t>tā īpašībām</w:t>
      </w:r>
      <w:r w:rsidR="00941997" w:rsidRPr="00365356">
        <w:t xml:space="preserve">, </w:t>
      </w:r>
      <w:r w:rsidR="00930748" w:rsidRPr="00365356">
        <w:t xml:space="preserve">drošumu un </w:t>
      </w:r>
      <w:r w:rsidRPr="00365356">
        <w:t>lietošanas</w:t>
      </w:r>
      <w:r w:rsidR="00930748" w:rsidRPr="00365356">
        <w:t xml:space="preserve"> </w:t>
      </w:r>
      <w:r w:rsidR="00941997" w:rsidRPr="00365356">
        <w:t>noteikumiem</w:t>
      </w:r>
      <w:r w:rsidR="00B73DC8" w:rsidRPr="00365356">
        <w:t>.</w:t>
      </w:r>
    </w:p>
    <w:p w14:paraId="192D8A90" w14:textId="46B93BF9" w:rsidR="00B73DC8" w:rsidRPr="00365356" w:rsidRDefault="00056B20" w:rsidP="008426A8">
      <w:pPr>
        <w:pStyle w:val="11Lgumam"/>
        <w:numPr>
          <w:ilvl w:val="1"/>
          <w:numId w:val="2"/>
        </w:numPr>
        <w:spacing w:before="0" w:after="0"/>
        <w:ind w:left="567" w:hanging="567"/>
      </w:pPr>
      <w:r w:rsidRPr="00365356">
        <w:t>Pārdevējam ir arī cit</w:t>
      </w:r>
      <w:r w:rsidR="00EB33F0" w:rsidRPr="00365356">
        <w:t xml:space="preserve">i </w:t>
      </w:r>
      <w:r w:rsidRPr="00365356">
        <w:t>pienākumi saskaņā ar šo Līgumu un normatīvajiem aktiem.</w:t>
      </w:r>
    </w:p>
    <w:p w14:paraId="39261947" w14:textId="45693D3E" w:rsidR="004701C3" w:rsidRPr="00365356" w:rsidRDefault="004701C3" w:rsidP="008D4D1B">
      <w:pPr>
        <w:pStyle w:val="1Lgumam"/>
        <w:numPr>
          <w:ilvl w:val="0"/>
          <w:numId w:val="2"/>
        </w:numPr>
        <w:spacing w:after="60"/>
        <w:ind w:left="-264"/>
      </w:pPr>
      <w:r w:rsidRPr="00365356">
        <w:t>Pušu atbildība</w:t>
      </w:r>
    </w:p>
    <w:p w14:paraId="0C997402" w14:textId="2E6652BD" w:rsidR="00E8252C" w:rsidRPr="004E4B98" w:rsidRDefault="00E8252C" w:rsidP="004E4B98">
      <w:pPr>
        <w:pStyle w:val="11Lgumam"/>
        <w:numPr>
          <w:ilvl w:val="1"/>
          <w:numId w:val="2"/>
        </w:numPr>
        <w:spacing w:after="0"/>
        <w:ind w:left="567" w:hanging="567"/>
        <w:rPr>
          <w:rFonts w:eastAsiaTheme="minorHAnsi" w:cstheme="minorBidi"/>
        </w:rPr>
      </w:pPr>
      <w:bookmarkStart w:id="23" w:name="_Ref367774249"/>
      <w:r w:rsidRPr="004E4B98">
        <w:rPr>
          <w:rFonts w:eastAsiaTheme="minorHAnsi" w:cstheme="minorBidi"/>
          <w:color w:val="000000"/>
        </w:rPr>
        <w:t xml:space="preserve">Puses </w:t>
      </w:r>
      <w:r w:rsidR="006B3F21" w:rsidRPr="004E4B98">
        <w:rPr>
          <w:rFonts w:eastAsiaTheme="minorHAnsi" w:cstheme="minorBidi"/>
          <w:color w:val="000000"/>
        </w:rPr>
        <w:t xml:space="preserve">Līgumā un normatīvajos aktos noteiktajā kārtībā </w:t>
      </w:r>
      <w:r w:rsidRPr="004E4B98">
        <w:rPr>
          <w:rFonts w:eastAsiaTheme="minorHAnsi" w:cstheme="minorBidi"/>
          <w:color w:val="000000"/>
        </w:rPr>
        <w:t xml:space="preserve">ir atbildīgas </w:t>
      </w:r>
      <w:r w:rsidR="00CE68E8" w:rsidRPr="004E4B98">
        <w:rPr>
          <w:rFonts w:eastAsiaTheme="minorHAnsi" w:cstheme="minorBidi"/>
          <w:color w:val="000000"/>
        </w:rPr>
        <w:t xml:space="preserve">viena otrai </w:t>
      </w:r>
      <w:r w:rsidRPr="004E4B98">
        <w:rPr>
          <w:rFonts w:eastAsiaTheme="minorHAnsi" w:cstheme="minorBidi"/>
          <w:color w:val="000000"/>
        </w:rPr>
        <w:t>par otrai Pusei nodarītajiem zaudējumiem, ja tie radušies vienas Puses</w:t>
      </w:r>
      <w:r w:rsidR="00CE68E8" w:rsidRPr="004E4B98">
        <w:rPr>
          <w:rFonts w:eastAsiaTheme="minorHAnsi" w:cstheme="minorBidi"/>
          <w:color w:val="000000"/>
        </w:rPr>
        <w:t>,</w:t>
      </w:r>
      <w:r w:rsidRPr="004E4B98">
        <w:rPr>
          <w:rFonts w:eastAsiaTheme="minorHAnsi" w:cstheme="minorBidi"/>
          <w:color w:val="000000"/>
        </w:rPr>
        <w:t xml:space="preserve"> tās darbinieku</w:t>
      </w:r>
      <w:r w:rsidR="00CE68E8" w:rsidRPr="004E4B98">
        <w:rPr>
          <w:rFonts w:eastAsiaTheme="minorHAnsi" w:cstheme="minorBidi"/>
          <w:color w:val="000000"/>
        </w:rPr>
        <w:t xml:space="preserve"> vai </w:t>
      </w:r>
      <w:r w:rsidRPr="004E4B98">
        <w:rPr>
          <w:rFonts w:eastAsiaTheme="minorHAnsi" w:cstheme="minorBidi"/>
          <w:color w:val="000000"/>
        </w:rPr>
        <w:t>šīs Puses Līguma izpildē iesaistīto personu darbības vai bezdarbības rezultātā.</w:t>
      </w:r>
    </w:p>
    <w:p w14:paraId="603665EA" w14:textId="194CCD6F" w:rsidR="00CE68E8" w:rsidRPr="008D4D1B" w:rsidRDefault="00CE68E8" w:rsidP="00FC5510">
      <w:pPr>
        <w:pStyle w:val="11Lgumam"/>
        <w:numPr>
          <w:ilvl w:val="1"/>
          <w:numId w:val="2"/>
        </w:numPr>
        <w:spacing w:after="0"/>
        <w:ind w:left="567" w:hanging="567"/>
        <w:rPr>
          <w:rFonts w:eastAsiaTheme="minorHAnsi" w:cstheme="minorBidi"/>
        </w:rPr>
      </w:pPr>
      <w:r w:rsidRPr="00365356">
        <w:rPr>
          <w:rFonts w:eastAsiaTheme="minorHAnsi" w:cstheme="minorBidi"/>
          <w:color w:val="000000"/>
        </w:rPr>
        <w:t xml:space="preserve">Puses normatīvajos aktos noteiktajā kārtībā ir atbildīgas </w:t>
      </w:r>
      <w:r>
        <w:rPr>
          <w:rFonts w:eastAsiaTheme="minorHAnsi" w:cstheme="minorBidi"/>
          <w:color w:val="000000"/>
        </w:rPr>
        <w:t xml:space="preserve">trešajām personām </w:t>
      </w:r>
      <w:r w:rsidRPr="00365356">
        <w:rPr>
          <w:rFonts w:eastAsiaTheme="minorHAnsi" w:cstheme="minorBidi"/>
          <w:color w:val="000000"/>
        </w:rPr>
        <w:t>par nodarītajiem zaudējumiem, ja tie radušies Puses</w:t>
      </w:r>
      <w:r>
        <w:rPr>
          <w:rFonts w:eastAsiaTheme="minorHAnsi" w:cstheme="minorBidi"/>
          <w:color w:val="000000"/>
        </w:rPr>
        <w:t>,</w:t>
      </w:r>
      <w:r w:rsidRPr="00365356">
        <w:rPr>
          <w:rFonts w:eastAsiaTheme="minorHAnsi" w:cstheme="minorBidi"/>
          <w:color w:val="000000"/>
        </w:rPr>
        <w:t xml:space="preserve"> tās darbinieku</w:t>
      </w:r>
      <w:r>
        <w:rPr>
          <w:rFonts w:eastAsiaTheme="minorHAnsi" w:cstheme="minorBidi"/>
          <w:color w:val="000000"/>
        </w:rPr>
        <w:t xml:space="preserve"> vai </w:t>
      </w:r>
      <w:r w:rsidRPr="00365356">
        <w:rPr>
          <w:rFonts w:eastAsiaTheme="minorHAnsi" w:cstheme="minorBidi"/>
          <w:color w:val="000000"/>
        </w:rPr>
        <w:t>šīs Puses Līguma izpildē iesaistīto personu darbības vai bezdarbības rezultātā</w:t>
      </w:r>
      <w:r>
        <w:rPr>
          <w:rFonts w:eastAsiaTheme="minorHAnsi" w:cstheme="minorBidi"/>
          <w:color w:val="000000"/>
        </w:rPr>
        <w:t>.</w:t>
      </w:r>
    </w:p>
    <w:p w14:paraId="2E0B5AAC" w14:textId="321BA3AB" w:rsidR="00E8252C" w:rsidRPr="00365356" w:rsidRDefault="00E8252C" w:rsidP="00FC5510">
      <w:pPr>
        <w:pStyle w:val="11Lgumam"/>
        <w:numPr>
          <w:ilvl w:val="1"/>
          <w:numId w:val="2"/>
        </w:numPr>
        <w:ind w:left="567" w:hanging="567"/>
        <w:outlineLvl w:val="0"/>
      </w:pPr>
      <w:r w:rsidRPr="00365356">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285CC500" w:rsidR="001B42D5" w:rsidRPr="00365356" w:rsidRDefault="001B42D5" w:rsidP="00FC5510">
      <w:pPr>
        <w:pStyle w:val="11Lgumam"/>
        <w:numPr>
          <w:ilvl w:val="1"/>
          <w:numId w:val="2"/>
        </w:numPr>
        <w:ind w:left="567" w:hanging="567"/>
        <w:outlineLvl w:val="0"/>
      </w:pPr>
      <w:r w:rsidRPr="00365356">
        <w:t>Ja Pircējs neievēro Līgumā noteikto Preces a</w:t>
      </w:r>
      <w:r w:rsidR="00E8252C" w:rsidRPr="00365356">
        <w:t>p</w:t>
      </w:r>
      <w:r w:rsidRPr="00365356">
        <w:t>maksas termiņu atbilstoši Līguma nosacījumiem, Pārdevējam ir tiesības pie</w:t>
      </w:r>
      <w:r w:rsidR="00CE68E8">
        <w:t xml:space="preserve">prasīt </w:t>
      </w:r>
      <w:r w:rsidRPr="00365356">
        <w:t xml:space="preserve">Pircējam </w:t>
      </w:r>
      <w:r w:rsidR="00CE68E8">
        <w:t xml:space="preserve">maksāt </w:t>
      </w:r>
      <w:r w:rsidRPr="00365356">
        <w:t xml:space="preserve">līgumsodu </w:t>
      </w:r>
      <w:r w:rsidRPr="00365356">
        <w:rPr>
          <w:b/>
        </w:rPr>
        <w:t>0,1%</w:t>
      </w:r>
      <w:r w:rsidRPr="00365356">
        <w:t xml:space="preserve"> (viena</w:t>
      </w:r>
      <w:r w:rsidR="00CE68E8">
        <w:t>s</w:t>
      </w:r>
      <w:r w:rsidRPr="00365356">
        <w:t xml:space="preserve"> desmitā</w:t>
      </w:r>
      <w:r w:rsidR="00CE68E8">
        <w:t>s</w:t>
      </w:r>
      <w:r w:rsidRPr="00365356">
        <w:t xml:space="preserve"> daļa</w:t>
      </w:r>
      <w:r w:rsidR="00CE68E8">
        <w:t>s</w:t>
      </w:r>
      <w:r w:rsidRPr="00365356">
        <w:t xml:space="preserve"> procenta) apmērā no termiņā nesamaksātās summas par katru nokavēto maksājuma dienu. Pircējs līgumsodu samaksā </w:t>
      </w:r>
      <w:r w:rsidRPr="00365356">
        <w:rPr>
          <w:b/>
        </w:rPr>
        <w:t>10 (desmit) darba dienu laikā</w:t>
      </w:r>
      <w:r w:rsidRPr="00365356">
        <w:t xml:space="preserve"> no </w:t>
      </w:r>
      <w:r w:rsidR="00E8252C" w:rsidRPr="00365356">
        <w:t xml:space="preserve">rēķina par līgumsodu saņemšanas no </w:t>
      </w:r>
      <w:r w:rsidRPr="00365356">
        <w:t>Pārdevēja</w:t>
      </w:r>
      <w:r w:rsidR="00E8252C" w:rsidRPr="00365356">
        <w:t>.</w:t>
      </w:r>
    </w:p>
    <w:bookmarkEnd w:id="23"/>
    <w:p w14:paraId="43548878" w14:textId="17317CF5" w:rsidR="001B42D5" w:rsidRPr="00365356" w:rsidRDefault="001B42D5" w:rsidP="00FC5510">
      <w:pPr>
        <w:pStyle w:val="11Lgumam"/>
        <w:numPr>
          <w:ilvl w:val="1"/>
          <w:numId w:val="2"/>
        </w:numPr>
        <w:ind w:left="567" w:hanging="567"/>
        <w:outlineLvl w:val="0"/>
      </w:pPr>
      <w:r w:rsidRPr="00365356">
        <w:t xml:space="preserve">Ja Pārdevējs nepiegādā Preci Līgumā </w:t>
      </w:r>
      <w:r w:rsidR="007825F7" w:rsidRPr="00365356">
        <w:t xml:space="preserve">vai </w:t>
      </w:r>
      <w:r w:rsidR="0041364F" w:rsidRPr="00365356">
        <w:t>P</w:t>
      </w:r>
      <w:r w:rsidR="006B3F21" w:rsidRPr="00365356">
        <w:t xml:space="preserve">ušu vienošanās </w:t>
      </w:r>
      <w:r w:rsidRPr="00365356">
        <w:t xml:space="preserve">noteiktajā termiņā, Pircējam ir tiesības </w:t>
      </w:r>
      <w:r w:rsidR="00B23D6F" w:rsidRPr="00365356">
        <w:t>pie</w:t>
      </w:r>
      <w:r w:rsidRPr="00365356">
        <w:t>prasīt Pārdevēja</w:t>
      </w:r>
      <w:r w:rsidR="00B23D6F" w:rsidRPr="00365356">
        <w:t>m</w:t>
      </w:r>
      <w:r w:rsidRPr="00365356">
        <w:t xml:space="preserve"> </w:t>
      </w:r>
      <w:r w:rsidR="00B23D6F" w:rsidRPr="00365356">
        <w:t xml:space="preserve">maksāt </w:t>
      </w:r>
      <w:r w:rsidRPr="00365356">
        <w:t xml:space="preserve">līgumsodu </w:t>
      </w:r>
      <w:r w:rsidRPr="00365356">
        <w:rPr>
          <w:b/>
        </w:rPr>
        <w:t>0,1%</w:t>
      </w:r>
      <w:r w:rsidRPr="00365356">
        <w:t xml:space="preserve"> (viena desmitā daļa procenta) apmērā no </w:t>
      </w:r>
      <w:r w:rsidR="00DC6EE9">
        <w:t xml:space="preserve">savlaicīgi </w:t>
      </w:r>
      <w:r w:rsidR="00C64FEA" w:rsidRPr="00365356">
        <w:t xml:space="preserve">nepiegādātās </w:t>
      </w:r>
      <w:r w:rsidR="00AE58E1" w:rsidRPr="00365356">
        <w:t>Preces cenas</w:t>
      </w:r>
      <w:r w:rsidRPr="00365356">
        <w:t xml:space="preserve"> </w:t>
      </w:r>
      <w:r w:rsidR="006B3F21" w:rsidRPr="00365356">
        <w:t xml:space="preserve">bez PVN </w:t>
      </w:r>
      <w:r w:rsidRPr="00365356">
        <w:t>par katru kavējuma dienu.</w:t>
      </w:r>
    </w:p>
    <w:p w14:paraId="1D043DBC" w14:textId="60937B33" w:rsidR="001B42D5" w:rsidRPr="00365356" w:rsidRDefault="001B42D5" w:rsidP="00FC5510">
      <w:pPr>
        <w:pStyle w:val="11Lgumam"/>
        <w:numPr>
          <w:ilvl w:val="1"/>
          <w:numId w:val="2"/>
        </w:numPr>
        <w:ind w:left="567" w:hanging="567"/>
        <w:outlineLvl w:val="2"/>
      </w:pPr>
      <w:r w:rsidRPr="00365356">
        <w:t xml:space="preserve">Ja Pārdevējs piegādājis nekvalitatīvu </w:t>
      </w:r>
      <w:r w:rsidR="00B23D6F" w:rsidRPr="00365356">
        <w:t xml:space="preserve">vai citādi Līgumam neatbilstošo </w:t>
      </w:r>
      <w:r w:rsidRPr="00365356">
        <w:t xml:space="preserve">Preci, par ko </w:t>
      </w:r>
      <w:r w:rsidR="00B23D6F" w:rsidRPr="00365356">
        <w:t xml:space="preserve">Pircējs iesniedza </w:t>
      </w:r>
      <w:r w:rsidRPr="00365356">
        <w:t xml:space="preserve">Pārdevējam </w:t>
      </w:r>
      <w:r w:rsidR="00303CE7" w:rsidRPr="00365356">
        <w:t xml:space="preserve">pretenziju vai/un </w:t>
      </w:r>
      <w:r w:rsidR="0049112E" w:rsidRPr="00365356">
        <w:t>Neatbilstības</w:t>
      </w:r>
      <w:r w:rsidR="00B23D6F" w:rsidRPr="00365356">
        <w:t xml:space="preserve"> aktu</w:t>
      </w:r>
      <w:r w:rsidRPr="00365356">
        <w:t xml:space="preserve">, Pircējam ir tiesības pieprasīt </w:t>
      </w:r>
      <w:r w:rsidR="00B23D6F" w:rsidRPr="00365356">
        <w:t xml:space="preserve">Pārdevējam maksāt </w:t>
      </w:r>
      <w:r w:rsidRPr="00365356">
        <w:t xml:space="preserve">līgumsodu </w:t>
      </w:r>
      <w:r w:rsidR="00C64FEA" w:rsidRPr="00365356">
        <w:rPr>
          <w:b/>
        </w:rPr>
        <w:t>10</w:t>
      </w:r>
      <w:r w:rsidRPr="00365356">
        <w:rPr>
          <w:b/>
        </w:rPr>
        <w:t>%</w:t>
      </w:r>
      <w:r w:rsidR="00A811EB" w:rsidRPr="00365356">
        <w:rPr>
          <w:b/>
        </w:rPr>
        <w:t xml:space="preserve"> </w:t>
      </w:r>
      <w:r w:rsidRPr="00365356">
        <w:t>(</w:t>
      </w:r>
      <w:r w:rsidR="006B3F21" w:rsidRPr="00365356">
        <w:t>desmit</w:t>
      </w:r>
      <w:r w:rsidRPr="00365356">
        <w:t xml:space="preserve"> procentu) apmērā no </w:t>
      </w:r>
      <w:r w:rsidR="00A811EB" w:rsidRPr="00365356">
        <w:t>nekvalitatīvas vai citādi Līgumam neatbilstošas Preces vērtības bez PVN par katru konstatēto gadījumu</w:t>
      </w:r>
      <w:r w:rsidRPr="00365356">
        <w:t>.</w:t>
      </w:r>
    </w:p>
    <w:p w14:paraId="46C11C7B" w14:textId="14EA3636" w:rsidR="001B42D5" w:rsidRPr="00365356" w:rsidRDefault="001B42D5" w:rsidP="00FC5510">
      <w:pPr>
        <w:pStyle w:val="11Lgumam"/>
        <w:numPr>
          <w:ilvl w:val="1"/>
          <w:numId w:val="2"/>
        </w:numPr>
        <w:ind w:left="567" w:hanging="567"/>
        <w:outlineLvl w:val="2"/>
      </w:pPr>
      <w:r w:rsidRPr="00365356">
        <w:t>Ja Pārdevējs Līgum</w:t>
      </w:r>
      <w:r w:rsidR="006169F4" w:rsidRPr="00365356">
        <w:t>ā</w:t>
      </w:r>
      <w:r w:rsidRPr="00365356">
        <w:t xml:space="preserve"> </w:t>
      </w:r>
      <w:r w:rsidR="006169F4" w:rsidRPr="00365356">
        <w:t xml:space="preserve">vai Pušu vienošanās </w:t>
      </w:r>
      <w:r w:rsidRPr="00365356">
        <w:t xml:space="preserve">noteiktajā termiņā neapmaina nekvalitatīvu </w:t>
      </w:r>
      <w:r w:rsidR="00B23D6F" w:rsidRPr="00365356">
        <w:t>vai citādi Līgumam neatbilstoš</w:t>
      </w:r>
      <w:r w:rsidR="003B68CD" w:rsidRPr="00365356">
        <w:t>u</w:t>
      </w:r>
      <w:r w:rsidR="00B23D6F" w:rsidRPr="00365356">
        <w:t xml:space="preserve"> </w:t>
      </w:r>
      <w:r w:rsidRPr="00365356">
        <w:t>Preci pret kvalitatīv</w:t>
      </w:r>
      <w:r w:rsidR="003B68CD" w:rsidRPr="00365356">
        <w:t>u</w:t>
      </w:r>
      <w:r w:rsidR="00B23D6F" w:rsidRPr="00365356">
        <w:t xml:space="preserve"> un Līgumam atbilstoš</w:t>
      </w:r>
      <w:r w:rsidR="003B68CD" w:rsidRPr="00365356">
        <w:t>u</w:t>
      </w:r>
      <w:r w:rsidR="00B23D6F" w:rsidRPr="00365356">
        <w:t xml:space="preserve"> Preci</w:t>
      </w:r>
      <w:r w:rsidR="00303CE7" w:rsidRPr="00365356">
        <w:t xml:space="preserve">, </w:t>
      </w:r>
      <w:r w:rsidRPr="00365356">
        <w:t>Pircējam ir tiesības prasīt Pārdevēja</w:t>
      </w:r>
      <w:r w:rsidR="00B23D6F" w:rsidRPr="00365356">
        <w:t>m</w:t>
      </w:r>
      <w:r w:rsidRPr="00365356">
        <w:t xml:space="preserve"> </w:t>
      </w:r>
      <w:r w:rsidR="00B23D6F" w:rsidRPr="00365356">
        <w:t xml:space="preserve">maksāt </w:t>
      </w:r>
      <w:r w:rsidRPr="00365356">
        <w:t xml:space="preserve">līgumsodu </w:t>
      </w:r>
      <w:r w:rsidR="00A811EB" w:rsidRPr="00365356">
        <w:rPr>
          <w:b/>
        </w:rPr>
        <w:t>2</w:t>
      </w:r>
      <w:r w:rsidR="00603012" w:rsidRPr="00365356">
        <w:rPr>
          <w:b/>
        </w:rPr>
        <w:t xml:space="preserve">% </w:t>
      </w:r>
      <w:r w:rsidR="00900784" w:rsidRPr="00365356">
        <w:t>(</w:t>
      </w:r>
      <w:r w:rsidR="00A811EB" w:rsidRPr="00365356">
        <w:t xml:space="preserve">divu </w:t>
      </w:r>
      <w:r w:rsidR="00603012" w:rsidRPr="00365356">
        <w:t>procent</w:t>
      </w:r>
      <w:r w:rsidR="00A811EB" w:rsidRPr="00365356">
        <w:t>u</w:t>
      </w:r>
      <w:r w:rsidR="00603012" w:rsidRPr="00365356">
        <w:t xml:space="preserve">) apmērā no savlaicīgi neapmainītās Preces vērtības </w:t>
      </w:r>
      <w:r w:rsidR="00A811EB" w:rsidRPr="00365356">
        <w:t xml:space="preserve">bez PVN </w:t>
      </w:r>
      <w:r w:rsidR="00900784" w:rsidRPr="00365356">
        <w:t xml:space="preserve">par katru </w:t>
      </w:r>
      <w:r w:rsidR="00177AED" w:rsidRPr="00365356">
        <w:t>k</w:t>
      </w:r>
      <w:r w:rsidR="00603012" w:rsidRPr="00365356">
        <w:t>avējuma dienu</w:t>
      </w:r>
      <w:r w:rsidRPr="00365356">
        <w:t>.</w:t>
      </w:r>
    </w:p>
    <w:p w14:paraId="322EC599" w14:textId="3737FD81" w:rsidR="00FC6FF9" w:rsidRDefault="00FC6FF9" w:rsidP="00FC5510">
      <w:pPr>
        <w:pStyle w:val="11Lgumam"/>
        <w:numPr>
          <w:ilvl w:val="1"/>
          <w:numId w:val="2"/>
        </w:numPr>
        <w:ind w:left="567" w:hanging="567"/>
      </w:pPr>
      <w:r>
        <w:t xml:space="preserve">Ja Pārdevējs </w:t>
      </w:r>
      <w:r w:rsidRPr="00392813">
        <w:t xml:space="preserve">vienpusēji pirms Līguma termiņa beigām atkāpjas no Līguma, izņemot Līguma </w:t>
      </w:r>
      <w:r w:rsidRPr="00EF6274">
        <w:t>12.9.1. - 12.9.7.</w:t>
      </w:r>
      <w:r w:rsidRPr="00392813">
        <w:t> apakšpunktā noteiktos gadījumus, P</w:t>
      </w:r>
      <w:r>
        <w:t>ircējam</w:t>
      </w:r>
      <w:r w:rsidRPr="00392813">
        <w:t xml:space="preserve"> ir tiesības pieprasīt </w:t>
      </w:r>
      <w:r>
        <w:t xml:space="preserve">Pārdevējam </w:t>
      </w:r>
      <w:r w:rsidRPr="00392813">
        <w:t xml:space="preserve">maksāt līgumsodu </w:t>
      </w:r>
      <w:r w:rsidRPr="00392813">
        <w:rPr>
          <w:b/>
        </w:rPr>
        <w:t xml:space="preserve">10% </w:t>
      </w:r>
      <w:r w:rsidRPr="009D01C5">
        <w:rPr>
          <w:b/>
          <w:bCs/>
        </w:rPr>
        <w:t>(desmit procentu)</w:t>
      </w:r>
      <w:r w:rsidRPr="00392813">
        <w:t xml:space="preserve"> apmērā no Līguma cenas, kas palikusi neapgūta uz </w:t>
      </w:r>
      <w:r>
        <w:t xml:space="preserve">Pārdevēja </w:t>
      </w:r>
      <w:r w:rsidRPr="00392813">
        <w:t>atkāpšan</w:t>
      </w:r>
      <w:r>
        <w:t>ā</w:t>
      </w:r>
      <w:r w:rsidRPr="00392813">
        <w:t xml:space="preserve">s no Līguma dienu. </w:t>
      </w:r>
      <w:r w:rsidRPr="00392813">
        <w:rPr>
          <w:i/>
          <w:iCs/>
        </w:rPr>
        <w:t xml:space="preserve">Tiek uzskatīts, ka </w:t>
      </w:r>
      <w:r>
        <w:rPr>
          <w:i/>
          <w:iCs/>
        </w:rPr>
        <w:t xml:space="preserve">Pārdevējs </w:t>
      </w:r>
      <w:r w:rsidRPr="00392813">
        <w:rPr>
          <w:i/>
          <w:iCs/>
        </w:rPr>
        <w:t xml:space="preserve">vienpusēji ir atkāpies no Līguma, ja </w:t>
      </w:r>
      <w:r>
        <w:rPr>
          <w:i/>
          <w:iCs/>
        </w:rPr>
        <w:t xml:space="preserve">Pārdevējs </w:t>
      </w:r>
      <w:r w:rsidRPr="00392813">
        <w:rPr>
          <w:i/>
          <w:iCs/>
        </w:rPr>
        <w:t xml:space="preserve">patvaļīgi, </w:t>
      </w:r>
      <w:r w:rsidRPr="00392813">
        <w:rPr>
          <w:i/>
          <w:iCs/>
          <w:u w:val="single"/>
        </w:rPr>
        <w:t>bez līgumiskā vai likumiskā</w:t>
      </w:r>
      <w:r w:rsidRPr="00392813">
        <w:rPr>
          <w:i/>
          <w:iCs/>
        </w:rPr>
        <w:t xml:space="preserve"> pamata pārtrauca savu no Līguma izrietošo saistību izpildi un turpina tās nepildīt vairāk par 10. (desmit) kalendārajām dienām pēc pretenzijas saņemšanas no P</w:t>
      </w:r>
      <w:r>
        <w:rPr>
          <w:i/>
          <w:iCs/>
        </w:rPr>
        <w:t>ircēja</w:t>
      </w:r>
      <w:r w:rsidRPr="00392813">
        <w:rPr>
          <w:i/>
          <w:iCs/>
        </w:rPr>
        <w:t xml:space="preserve"> par Līguma saistību neizpildi </w:t>
      </w:r>
      <w:r w:rsidRPr="00392813">
        <w:rPr>
          <w:i/>
          <w:iCs/>
        </w:rPr>
        <w:lastRenderedPageBreak/>
        <w:t>noteiktajā termiņā, vai iesniedza P</w:t>
      </w:r>
      <w:r>
        <w:rPr>
          <w:i/>
          <w:iCs/>
        </w:rPr>
        <w:t xml:space="preserve">ircējam </w:t>
      </w:r>
      <w:r w:rsidRPr="00392813">
        <w:rPr>
          <w:i/>
          <w:iCs/>
        </w:rPr>
        <w:t>paziņojumu par vienpusēju Līguma izbeigšanu vai atkāpšanos no Līguma.</w:t>
      </w:r>
    </w:p>
    <w:p w14:paraId="7B59AE72" w14:textId="28C760C7" w:rsidR="00776661" w:rsidRPr="00365356" w:rsidRDefault="00776661" w:rsidP="00FC5510">
      <w:pPr>
        <w:pStyle w:val="11Lgumam"/>
        <w:numPr>
          <w:ilvl w:val="1"/>
          <w:numId w:val="2"/>
        </w:numPr>
        <w:ind w:left="567" w:hanging="567"/>
      </w:pPr>
      <w:r w:rsidRPr="00365356">
        <w:t xml:space="preserve">Līguma </w:t>
      </w:r>
      <w:r w:rsidR="00F64C4D" w:rsidRPr="00365356">
        <w:t>7</w:t>
      </w:r>
      <w:r w:rsidRPr="00365356">
        <w:t>.</w:t>
      </w:r>
      <w:r w:rsidR="00FC6FF9">
        <w:t>5</w:t>
      </w:r>
      <w:r w:rsidRPr="00365356">
        <w:t>.</w:t>
      </w:r>
      <w:r w:rsidR="00F64C4D" w:rsidRPr="00365356">
        <w:t xml:space="preserve"> - 7</w:t>
      </w:r>
      <w:r w:rsidR="007315C2" w:rsidRPr="00365356">
        <w:t>.</w:t>
      </w:r>
      <w:r w:rsidR="00FC6FF9">
        <w:t>8</w:t>
      </w:r>
      <w:r w:rsidR="00F64C4D" w:rsidRPr="00365356">
        <w:t xml:space="preserve">. </w:t>
      </w:r>
      <w:r w:rsidRPr="00365356">
        <w:t xml:space="preserve">noteikto līgumsodu Pārdevējs samaksā </w:t>
      </w:r>
      <w:r w:rsidRPr="00365356">
        <w:rPr>
          <w:b/>
        </w:rPr>
        <w:t>10 (desmit) darba dienu laikā</w:t>
      </w:r>
      <w:r w:rsidRPr="00365356">
        <w:t xml:space="preserve"> no rēķina par līgumsodu saņemšanas no Pircēja.</w:t>
      </w:r>
    </w:p>
    <w:p w14:paraId="4C6ED708" w14:textId="453822C9" w:rsidR="00603012" w:rsidRPr="00365356" w:rsidRDefault="00603012" w:rsidP="00FC5510">
      <w:pPr>
        <w:pStyle w:val="11Lgumam"/>
        <w:numPr>
          <w:ilvl w:val="1"/>
          <w:numId w:val="2"/>
        </w:numPr>
        <w:ind w:left="567" w:hanging="567"/>
      </w:pPr>
      <w:r w:rsidRPr="00365356">
        <w:rPr>
          <w:b/>
        </w:rPr>
        <w:t>Piemērojot Līgumā paredzēto līgumsodu, Pusēm ir jāievēro Civillikuma 1716. panta trešajā daļā noteiktais līgumsoda apmēra ierobežojums</w:t>
      </w:r>
      <w:r w:rsidRPr="00365356">
        <w:t>.</w:t>
      </w:r>
    </w:p>
    <w:p w14:paraId="796E6396" w14:textId="77777777" w:rsidR="001B42D5" w:rsidRPr="00365356" w:rsidRDefault="001B42D5" w:rsidP="00603012">
      <w:pPr>
        <w:pStyle w:val="11Lgumam"/>
        <w:numPr>
          <w:ilvl w:val="1"/>
          <w:numId w:val="2"/>
        </w:numPr>
        <w:ind w:left="567" w:hanging="567"/>
      </w:pPr>
      <w:r w:rsidRPr="00365356">
        <w:t>Pircējam ir tiesības ieskaita kārtībā samazināt maksājamo naudas summu par piegādāto Preci tādā apmērā, kāda ir Līgumā noteiktajā kārtībā aprēķinātā līgumsoda summa.</w:t>
      </w:r>
    </w:p>
    <w:p w14:paraId="6E6813BB" w14:textId="1465715D" w:rsidR="00FC6FF9" w:rsidRDefault="00FC6FF9" w:rsidP="00776661">
      <w:pPr>
        <w:pStyle w:val="11Lgumam"/>
        <w:numPr>
          <w:ilvl w:val="1"/>
          <w:numId w:val="2"/>
        </w:numPr>
        <w:spacing w:before="0" w:after="0"/>
        <w:ind w:left="567" w:hanging="567"/>
        <w:contextualSpacing w:val="0"/>
        <w:outlineLvl w:val="2"/>
      </w:pPr>
      <w:r w:rsidRPr="003929B6">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1901A01C" w:rsidR="001B42D5" w:rsidRPr="00365356" w:rsidRDefault="001B42D5" w:rsidP="00776661">
      <w:pPr>
        <w:pStyle w:val="11Lgumam"/>
        <w:numPr>
          <w:ilvl w:val="1"/>
          <w:numId w:val="2"/>
        </w:numPr>
        <w:spacing w:before="0" w:after="0"/>
        <w:ind w:left="567" w:hanging="567"/>
        <w:contextualSpacing w:val="0"/>
        <w:outlineLvl w:val="2"/>
      </w:pPr>
      <w:r w:rsidRPr="00365356">
        <w:t xml:space="preserve">Līgumsoda samaksa neatbrīvo Puses no </w:t>
      </w:r>
      <w:r w:rsidR="00FC5510" w:rsidRPr="00365356">
        <w:t xml:space="preserve">Līguma </w:t>
      </w:r>
      <w:r w:rsidRPr="00365356">
        <w:t>saistību izpildes.</w:t>
      </w:r>
    </w:p>
    <w:p w14:paraId="70BE5437" w14:textId="77777777" w:rsidR="00140636" w:rsidRPr="00365356" w:rsidRDefault="00140636" w:rsidP="008D4D1B">
      <w:pPr>
        <w:pStyle w:val="1Lgumam"/>
        <w:numPr>
          <w:ilvl w:val="0"/>
          <w:numId w:val="2"/>
        </w:numPr>
        <w:spacing w:after="60"/>
        <w:jc w:val="left"/>
      </w:pPr>
      <w:r w:rsidRPr="00365356">
        <w:t>Preces kvalitāte un garantija</w:t>
      </w:r>
    </w:p>
    <w:p w14:paraId="50B1C21B" w14:textId="77777777" w:rsidR="00140636" w:rsidRPr="000B7622" w:rsidRDefault="00140636" w:rsidP="00BD5FC1">
      <w:pPr>
        <w:pStyle w:val="11Lgumam"/>
        <w:numPr>
          <w:ilvl w:val="1"/>
          <w:numId w:val="2"/>
        </w:numPr>
        <w:spacing w:before="0" w:after="0"/>
        <w:ind w:left="567" w:hanging="567"/>
        <w:rPr>
          <w:lang w:eastAsia="lv-LV"/>
        </w:rPr>
      </w:pPr>
      <w:bookmarkStart w:id="24" w:name="_Ref367704246"/>
      <w:r w:rsidRPr="00365356">
        <w:t>Ar</w:t>
      </w:r>
      <w:r w:rsidRPr="00365356">
        <w:rPr>
          <w:spacing w:val="-18"/>
        </w:rPr>
        <w:t xml:space="preserve"> </w:t>
      </w:r>
      <w:r w:rsidRPr="00365356">
        <w:t>kvalitatīvu</w:t>
      </w:r>
      <w:r w:rsidRPr="00365356">
        <w:rPr>
          <w:spacing w:val="-14"/>
        </w:rPr>
        <w:t xml:space="preserve"> </w:t>
      </w:r>
      <w:r w:rsidRPr="00365356">
        <w:t>un</w:t>
      </w:r>
      <w:r w:rsidRPr="00365356">
        <w:rPr>
          <w:spacing w:val="-14"/>
        </w:rPr>
        <w:t xml:space="preserve"> </w:t>
      </w:r>
      <w:r w:rsidRPr="00365356">
        <w:t>Līguma</w:t>
      </w:r>
      <w:r w:rsidRPr="00365356">
        <w:rPr>
          <w:spacing w:val="-15"/>
        </w:rPr>
        <w:t xml:space="preserve"> </w:t>
      </w:r>
      <w:r w:rsidRPr="00365356">
        <w:t>prasībām</w:t>
      </w:r>
      <w:r w:rsidRPr="00365356">
        <w:rPr>
          <w:spacing w:val="-14"/>
        </w:rPr>
        <w:t xml:space="preserve"> </w:t>
      </w:r>
      <w:r w:rsidRPr="00365356">
        <w:t>atbilstošu</w:t>
      </w:r>
      <w:r w:rsidRPr="00365356">
        <w:rPr>
          <w:spacing w:val="-14"/>
        </w:rPr>
        <w:t xml:space="preserve"> </w:t>
      </w:r>
      <w:r w:rsidRPr="00365356">
        <w:t>Preci</w:t>
      </w:r>
      <w:r w:rsidRPr="00365356">
        <w:rPr>
          <w:spacing w:val="-14"/>
        </w:rPr>
        <w:t xml:space="preserve"> </w:t>
      </w:r>
      <w:r w:rsidRPr="00365356">
        <w:t xml:space="preserve">Līguma izpratnē saprotama Prece, kas atbilst Preces ražotāja standartiem, kā arī spēkā esošiem normatīvajiem aktiem, kas attiecas uz konkrēto </w:t>
      </w:r>
      <w:r w:rsidRPr="000B7622">
        <w:t>Preci un Līguma noteikumiem</w:t>
      </w:r>
      <w:r w:rsidRPr="000B7622">
        <w:rPr>
          <w:spacing w:val="-5"/>
        </w:rPr>
        <w:t xml:space="preserve"> </w:t>
      </w:r>
      <w:r w:rsidRPr="000B7622">
        <w:t>un</w:t>
      </w:r>
      <w:r w:rsidRPr="000B7622">
        <w:rPr>
          <w:spacing w:val="-6"/>
        </w:rPr>
        <w:t xml:space="preserve"> </w:t>
      </w:r>
      <w:r w:rsidRPr="000B7622">
        <w:t>ir</w:t>
      </w:r>
      <w:r w:rsidRPr="000B7622">
        <w:rPr>
          <w:spacing w:val="-6"/>
        </w:rPr>
        <w:t xml:space="preserve"> </w:t>
      </w:r>
      <w:r w:rsidRPr="000B7622">
        <w:t>izmantojama</w:t>
      </w:r>
      <w:r w:rsidRPr="000B7622">
        <w:rPr>
          <w:spacing w:val="-7"/>
        </w:rPr>
        <w:t xml:space="preserve"> </w:t>
      </w:r>
      <w:r w:rsidRPr="000B7622">
        <w:t>atbilstoši</w:t>
      </w:r>
      <w:r w:rsidRPr="000B7622">
        <w:rPr>
          <w:spacing w:val="-3"/>
        </w:rPr>
        <w:t xml:space="preserve"> </w:t>
      </w:r>
      <w:r w:rsidRPr="000B7622">
        <w:t>Iepirkumā</w:t>
      </w:r>
      <w:r w:rsidRPr="000B7622">
        <w:rPr>
          <w:spacing w:val="-7"/>
        </w:rPr>
        <w:t xml:space="preserve"> </w:t>
      </w:r>
      <w:r w:rsidRPr="000B7622">
        <w:t>izvirzītajam</w:t>
      </w:r>
      <w:r w:rsidRPr="000B7622">
        <w:rPr>
          <w:spacing w:val="-6"/>
        </w:rPr>
        <w:t xml:space="preserve"> </w:t>
      </w:r>
      <w:r w:rsidRPr="000B7622">
        <w:t>lietošanas</w:t>
      </w:r>
      <w:r w:rsidRPr="000B7622">
        <w:rPr>
          <w:spacing w:val="-6"/>
        </w:rPr>
        <w:t xml:space="preserve"> </w:t>
      </w:r>
      <w:r w:rsidRPr="000B7622">
        <w:t>mērķim atbilstošā</w:t>
      </w:r>
      <w:r w:rsidRPr="000B7622">
        <w:rPr>
          <w:spacing w:val="-1"/>
        </w:rPr>
        <w:t xml:space="preserve"> </w:t>
      </w:r>
      <w:r w:rsidRPr="000B7622">
        <w:t>intensitātē.</w:t>
      </w:r>
    </w:p>
    <w:p w14:paraId="4E707706" w14:textId="33EE80BA" w:rsidR="00140636" w:rsidRPr="000B7622" w:rsidRDefault="00140636" w:rsidP="00BD5FC1">
      <w:pPr>
        <w:pStyle w:val="11Lgumam"/>
        <w:numPr>
          <w:ilvl w:val="1"/>
          <w:numId w:val="2"/>
        </w:numPr>
        <w:ind w:left="567" w:hanging="567"/>
        <w:rPr>
          <w:lang w:eastAsia="lv-LV"/>
        </w:rPr>
      </w:pPr>
      <w:r w:rsidRPr="000B7622">
        <w:t>Piegādātās Preces</w:t>
      </w:r>
      <w:r w:rsidRPr="000B7622">
        <w:rPr>
          <w:lang w:eastAsia="lv-LV"/>
        </w:rPr>
        <w:t xml:space="preserve"> garantijas laiks ir </w:t>
      </w:r>
      <w:r w:rsidRPr="000B7622">
        <w:rPr>
          <w:b/>
          <w:lang w:eastAsia="lv-LV"/>
        </w:rPr>
        <w:t>24 (divdesmit četri) mēnesi</w:t>
      </w:r>
      <w:r w:rsidRPr="000B7622">
        <w:rPr>
          <w:lang w:eastAsia="lv-LV"/>
        </w:rPr>
        <w:t xml:space="preserve"> no Preces pavadzīmes abpusējas parakstīšanas dienas</w:t>
      </w:r>
      <w:bookmarkEnd w:id="24"/>
      <w:r w:rsidR="001A7AB4" w:rsidRPr="000B7622">
        <w:rPr>
          <w:lang w:eastAsia="lv-LV"/>
        </w:rPr>
        <w:t xml:space="preserve">, ja vien Preču ražotājs nenoteica </w:t>
      </w:r>
      <w:r w:rsidR="006603B7" w:rsidRPr="000B7622">
        <w:rPr>
          <w:lang w:eastAsia="lv-LV"/>
        </w:rPr>
        <w:t>Precei</w:t>
      </w:r>
      <w:r w:rsidR="001A7AB4" w:rsidRPr="000B7622">
        <w:rPr>
          <w:lang w:eastAsia="lv-LV"/>
        </w:rPr>
        <w:t xml:space="preserve"> īsāku garantijas termiņu</w:t>
      </w:r>
      <w:r w:rsidRPr="000B7622">
        <w:rPr>
          <w:lang w:eastAsia="lv-LV"/>
        </w:rPr>
        <w:t>.</w:t>
      </w:r>
    </w:p>
    <w:p w14:paraId="4B930CA0" w14:textId="567ECB97" w:rsidR="00140636" w:rsidRPr="00365356" w:rsidRDefault="00140636" w:rsidP="00BD5FC1">
      <w:pPr>
        <w:pStyle w:val="11Lgumam"/>
        <w:numPr>
          <w:ilvl w:val="1"/>
          <w:numId w:val="2"/>
        </w:numPr>
        <w:ind w:left="567" w:hanging="567"/>
      </w:pPr>
      <w:r w:rsidRPr="000B7622">
        <w:t>Pircējs Preces garantijas</w:t>
      </w:r>
      <w:r w:rsidRPr="00365356">
        <w:t xml:space="preserve"> laikā Prec</w:t>
      </w:r>
      <w:r w:rsidR="001A7AB4">
        <w:t>es</w:t>
      </w:r>
      <w:r w:rsidRPr="00365356">
        <w:t xml:space="preserve"> uzglabā un lieto atbilstoši </w:t>
      </w:r>
      <w:r w:rsidR="001A7AB4">
        <w:t>to</w:t>
      </w:r>
      <w:r w:rsidRPr="00365356">
        <w:t xml:space="preserve"> lietošanas instrukcij</w:t>
      </w:r>
      <w:r w:rsidR="001A7AB4">
        <w:t>ām</w:t>
      </w:r>
      <w:r w:rsidRPr="00365356">
        <w:t xml:space="preserve"> un uzglabāšanas noteikumiem.</w:t>
      </w:r>
    </w:p>
    <w:p w14:paraId="63584218" w14:textId="384AD40A" w:rsidR="00140636" w:rsidRPr="00365356" w:rsidRDefault="00140636" w:rsidP="00BD5FC1">
      <w:pPr>
        <w:pStyle w:val="11Lgumam"/>
        <w:numPr>
          <w:ilvl w:val="1"/>
          <w:numId w:val="2"/>
        </w:numPr>
        <w:spacing w:before="0" w:after="0"/>
        <w:ind w:left="567" w:hanging="567"/>
        <w:contextualSpacing w:val="0"/>
        <w:outlineLvl w:val="2"/>
        <w:rPr>
          <w:bCs/>
        </w:rPr>
      </w:pPr>
      <w:r w:rsidRPr="00365356">
        <w:rPr>
          <w:bCs/>
          <w:color w:val="000000"/>
        </w:rPr>
        <w:t>Ja pēc Pušu Preču pavadzīmes parakstīšanas un Preču pieņemšanas Pircējs konstatē, ka ir piegādāta Līguma noteikumiem neatbilstoša Prece, Pircējs Līgumā noteiktajā kārtībā iesniedz Pārdevējam par to rakstveida pretenziju un uzaicina Pārdevēju ierasties Pircēja norādītajā adresē akta par konstatētajiem Preces neatbilstībām</w:t>
      </w:r>
      <w:r w:rsidR="006D658D">
        <w:rPr>
          <w:bCs/>
          <w:color w:val="000000"/>
        </w:rPr>
        <w:t xml:space="preserve"> (t.sk. defektiem un trūkumiem) </w:t>
      </w:r>
      <w:r w:rsidRPr="00365356">
        <w:rPr>
          <w:bCs/>
          <w:color w:val="000000"/>
        </w:rPr>
        <w:t>sastādīšanai. Pārdevēja neierašanās gadījumā Pircējs ir tiesīgs sastādīt un parakstīt aktu vienpersoniski, bez Pārdevēja klātbūtnes, un iesniegt to Pārdevējam Līgumā noteiktajā kārtībā.</w:t>
      </w:r>
    </w:p>
    <w:p w14:paraId="4BEC891B" w14:textId="6B8E434D" w:rsidR="00140636" w:rsidRPr="00365356" w:rsidRDefault="00140636" w:rsidP="00BD5FC1">
      <w:pPr>
        <w:pStyle w:val="11Lgumam"/>
        <w:numPr>
          <w:ilvl w:val="1"/>
          <w:numId w:val="2"/>
        </w:numPr>
        <w:spacing w:before="0" w:after="0"/>
        <w:ind w:left="567" w:hanging="567"/>
        <w:contextualSpacing w:val="0"/>
        <w:outlineLvl w:val="2"/>
        <w:rPr>
          <w:bCs/>
        </w:rPr>
      </w:pPr>
      <w:r w:rsidRPr="00365356">
        <w:rPr>
          <w:bCs/>
        </w:rPr>
        <w:t xml:space="preserve">Pircēja Līguma </w:t>
      </w:r>
      <w:r w:rsidR="00B900CB" w:rsidRPr="00365356">
        <w:rPr>
          <w:bCs/>
        </w:rPr>
        <w:t>8</w:t>
      </w:r>
      <w:r w:rsidRPr="00365356">
        <w:rPr>
          <w:bCs/>
        </w:rPr>
        <w:t>.4. apakšpunktā noteiktajā kārtībā vienpersoniski sastādītājam un parakstītājam aktam būs tāds pats juridiskais spēks kā abpusēji sastādītājam un parakstītajam aktam, un šis akts būs saistošs Pārdevējam.</w:t>
      </w:r>
    </w:p>
    <w:p w14:paraId="4C54AA59" w14:textId="0CBC12FB" w:rsidR="00140636" w:rsidRPr="00365356" w:rsidRDefault="00140636" w:rsidP="00BD5FC1">
      <w:pPr>
        <w:pStyle w:val="11Lgumam"/>
        <w:numPr>
          <w:ilvl w:val="1"/>
          <w:numId w:val="2"/>
        </w:numPr>
        <w:spacing w:before="0" w:after="0"/>
        <w:ind w:left="567" w:hanging="567"/>
        <w:contextualSpacing w:val="0"/>
        <w:outlineLvl w:val="2"/>
        <w:rPr>
          <w:bCs/>
        </w:rPr>
      </w:pPr>
      <w:r w:rsidRPr="00365356">
        <w:rPr>
          <w:bCs/>
          <w:color w:val="000000"/>
        </w:rPr>
        <w:t xml:space="preserve">Pārdevējam ir pienākums </w:t>
      </w:r>
      <w:r w:rsidR="00FC5510" w:rsidRPr="00365356">
        <w:rPr>
          <w:b/>
          <w:bCs/>
          <w:color w:val="000000"/>
        </w:rPr>
        <w:t>5</w:t>
      </w:r>
      <w:r w:rsidRPr="00365356">
        <w:rPr>
          <w:b/>
          <w:bCs/>
          <w:color w:val="000000"/>
        </w:rPr>
        <w:t> (</w:t>
      </w:r>
      <w:r w:rsidR="00FC5510" w:rsidRPr="00365356">
        <w:rPr>
          <w:b/>
          <w:bCs/>
          <w:color w:val="000000"/>
        </w:rPr>
        <w:t>piecu</w:t>
      </w:r>
      <w:r w:rsidRPr="00365356">
        <w:rPr>
          <w:b/>
          <w:bCs/>
          <w:color w:val="000000"/>
        </w:rPr>
        <w:t>) darba dien</w:t>
      </w:r>
      <w:r w:rsidR="00716346" w:rsidRPr="00365356">
        <w:rPr>
          <w:b/>
          <w:bCs/>
          <w:color w:val="000000"/>
        </w:rPr>
        <w:t>u</w:t>
      </w:r>
      <w:r w:rsidRPr="00365356">
        <w:rPr>
          <w:bCs/>
          <w:color w:val="000000"/>
        </w:rPr>
        <w:t xml:space="preserve"> laikā pēc Pircēja Līguma </w:t>
      </w:r>
      <w:r w:rsidR="00B900CB" w:rsidRPr="00365356">
        <w:rPr>
          <w:bCs/>
          <w:color w:val="000000"/>
        </w:rPr>
        <w:t>8</w:t>
      </w:r>
      <w:r w:rsidRPr="00365356">
        <w:rPr>
          <w:bCs/>
          <w:color w:val="000000"/>
        </w:rPr>
        <w:t xml:space="preserve">.4. punktā norādītās pretenzijas </w:t>
      </w:r>
      <w:r w:rsidR="009E3D39" w:rsidRPr="00365356">
        <w:rPr>
          <w:bCs/>
          <w:color w:val="000000"/>
        </w:rPr>
        <w:t xml:space="preserve">un akta </w:t>
      </w:r>
      <w:r w:rsidRPr="00365356">
        <w:rPr>
          <w:bCs/>
          <w:color w:val="000000"/>
        </w:rPr>
        <w:t>par konstatētajiem defektiem</w:t>
      </w:r>
      <w:r w:rsidR="009E3D39" w:rsidRPr="00365356">
        <w:rPr>
          <w:bCs/>
          <w:color w:val="000000"/>
        </w:rPr>
        <w:t>/neatbilstībām</w:t>
      </w:r>
      <w:r w:rsidRPr="00365356">
        <w:rPr>
          <w:bCs/>
          <w:color w:val="000000"/>
        </w:rPr>
        <w:t xml:space="preserve"> iesniegšanas Pārdevējam, par saviem līdzekļiem 1) </w:t>
      </w:r>
      <w:r w:rsidRPr="00365356">
        <w:t>novērst Preces konstatētos trūkumus un defektus</w:t>
      </w:r>
      <w:r w:rsidRPr="00365356">
        <w:rPr>
          <w:bCs/>
          <w:color w:val="000000"/>
        </w:rPr>
        <w:t xml:space="preserve"> vai 2) apmainīt Līguma noteikumiem neatbilstošo Preci pret Līguma noteikumiem atbilstošo Preci, vai 3) atmaksāt Pircējam Līgumam neatbilstošās Preces vērtību, ja samaksa par šo Preci ir veikta, bet Preci nav iespējams apmainīt.</w:t>
      </w:r>
    </w:p>
    <w:p w14:paraId="6717F47E" w14:textId="46681E5D" w:rsidR="00140636" w:rsidRPr="00365356" w:rsidRDefault="00140636" w:rsidP="00BD5FC1">
      <w:pPr>
        <w:pStyle w:val="11Lgumam"/>
        <w:numPr>
          <w:ilvl w:val="1"/>
          <w:numId w:val="2"/>
        </w:numPr>
        <w:ind w:left="567" w:hanging="567"/>
      </w:pPr>
      <w:r w:rsidRPr="00365356">
        <w:t xml:space="preserve">Pārdevējam nav pienākums novērst konstatētos </w:t>
      </w:r>
      <w:r w:rsidR="00FC5510" w:rsidRPr="00365356">
        <w:t xml:space="preserve">Preces </w:t>
      </w:r>
      <w:r w:rsidRPr="00365356">
        <w:t>trūkumus un defektus, apmainīt nekvalitatīv</w:t>
      </w:r>
      <w:r w:rsidR="00FC5510" w:rsidRPr="00365356">
        <w:t>u</w:t>
      </w:r>
      <w:r w:rsidRPr="00365356">
        <w:t xml:space="preserve"> Prec</w:t>
      </w:r>
      <w:r w:rsidR="00FC5510" w:rsidRPr="00365356">
        <w:t>i</w:t>
      </w:r>
      <w:r w:rsidRPr="00365356">
        <w:t xml:space="preserve"> vai atmaksāt nekvalitatīvās Preces vērtību gadījumā, ja Preces zaudējušas kvalitāti tāpēc, ka Pircējs nav ievērojis Preces lietošanas/uzglabāšanas instrukcijas un kopšanas noteikumus.</w:t>
      </w:r>
    </w:p>
    <w:p w14:paraId="74DD4591" w14:textId="4B199CB8" w:rsidR="00716346" w:rsidRPr="00365356" w:rsidRDefault="00716346" w:rsidP="00BD5FC1">
      <w:pPr>
        <w:pStyle w:val="11Lgumam"/>
        <w:numPr>
          <w:ilvl w:val="1"/>
          <w:numId w:val="2"/>
        </w:numPr>
        <w:ind w:left="567" w:hanging="567"/>
      </w:pPr>
      <w:r w:rsidRPr="00365356">
        <w:rPr>
          <w:bCs/>
          <w:iCs/>
        </w:rPr>
        <w:t xml:space="preserve">Ja </w:t>
      </w:r>
      <w:r w:rsidRPr="00365356">
        <w:rPr>
          <w:iCs/>
        </w:rPr>
        <w:t xml:space="preserve">Pusēm </w:t>
      </w:r>
      <w:r w:rsidRPr="00365356">
        <w:rPr>
          <w:bCs/>
          <w:iCs/>
        </w:rPr>
        <w:t xml:space="preserve">rodas domstarpības </w:t>
      </w:r>
      <w:r w:rsidRPr="00365356">
        <w:t xml:space="preserve">Preces kvalitātes novērtējumā, Puses ir tiesīgas pieaicināt kopīgi izvēlētu neatkarīgu ekspertu, kura slēdziens par </w:t>
      </w:r>
      <w:r w:rsidRPr="00365356">
        <w:rPr>
          <w:bCs/>
        </w:rPr>
        <w:t>Preces</w:t>
      </w:r>
      <w:r w:rsidRPr="00365356">
        <w:t xml:space="preserve"> kvalitāti būs saistošs </w:t>
      </w:r>
      <w:r w:rsidRPr="00365356">
        <w:rPr>
          <w:bCs/>
        </w:rPr>
        <w:t>Pusēm</w:t>
      </w:r>
      <w:r w:rsidRPr="00365356">
        <w:t>. Izdevumus par neatkarīgā eksperta slēdzienu sedz Puse, kurai eksperta slēdziens būs nelabvēlīgs.</w:t>
      </w:r>
    </w:p>
    <w:p w14:paraId="15D2BF01" w14:textId="77777777" w:rsidR="00BD5FC1" w:rsidRPr="00365356" w:rsidRDefault="00BD5FC1" w:rsidP="008D4D1B">
      <w:pPr>
        <w:pStyle w:val="1Lgumam"/>
        <w:numPr>
          <w:ilvl w:val="0"/>
          <w:numId w:val="9"/>
        </w:numPr>
        <w:spacing w:after="60"/>
        <w:ind w:left="341" w:hanging="284"/>
      </w:pPr>
      <w:r w:rsidRPr="00365356">
        <w:t>Līguma saistību izpildes nodrošinājums</w:t>
      </w:r>
    </w:p>
    <w:p w14:paraId="0D4F5DE3" w14:textId="3860B929" w:rsidR="000E7CDB" w:rsidRPr="0001682D" w:rsidRDefault="000E7CDB" w:rsidP="000E7CDB">
      <w:pPr>
        <w:pStyle w:val="11Lgumam"/>
        <w:numPr>
          <w:ilvl w:val="1"/>
          <w:numId w:val="2"/>
        </w:numPr>
        <w:suppressAutoHyphens/>
        <w:ind w:left="567" w:hanging="567"/>
        <w:rPr>
          <w:b/>
          <w:sz w:val="22"/>
        </w:rPr>
      </w:pPr>
      <w:r>
        <w:t>Piegādātājs</w:t>
      </w:r>
      <w:r>
        <w:rPr>
          <w:b/>
        </w:rPr>
        <w:t xml:space="preserve"> </w:t>
      </w:r>
      <w:r w:rsidRPr="0001682D">
        <w:rPr>
          <w:b/>
        </w:rPr>
        <w:t xml:space="preserve">ne vēlāk kā 10 (desmit) darba dienu laikā </w:t>
      </w:r>
      <w:r w:rsidRPr="0001682D">
        <w:t>pēc Līguma abpusējas parakstīšanas iesniedz P</w:t>
      </w:r>
      <w:r>
        <w:t>ircējam</w:t>
      </w:r>
      <w:r w:rsidRPr="0001682D">
        <w:t xml:space="preserve"> Līguma saistību izpildes nodrošinājumu kā neatsaucamu beznosacījumu bankas garantiju (turpmāk–Bankas garantija) vai neatsaucamu pirmā pieteikuma beznosacījumu Līguma izpildes apdrošināšanas polisi (turpmāk–Apdrošināšanas polise) par Līguma saistību izpildes nodrošinājuma kopējo summu ne mazāku par </w:t>
      </w:r>
      <w:r w:rsidRPr="008D4D1B">
        <w:rPr>
          <w:b/>
        </w:rPr>
        <w:t>2</w:t>
      </w:r>
      <w:r>
        <w:rPr>
          <w:b/>
        </w:rPr>
        <w:t>%</w:t>
      </w:r>
      <w:r w:rsidRPr="0001682D">
        <w:rPr>
          <w:b/>
        </w:rPr>
        <w:t xml:space="preserve"> </w:t>
      </w:r>
      <w:r w:rsidRPr="0001682D">
        <w:rPr>
          <w:bCs/>
          <w:i/>
          <w:iCs/>
        </w:rPr>
        <w:t>(</w:t>
      </w:r>
      <w:r>
        <w:rPr>
          <w:bCs/>
          <w:i/>
          <w:iCs/>
        </w:rPr>
        <w:t>diviem procentiem</w:t>
      </w:r>
      <w:r w:rsidRPr="0001682D">
        <w:rPr>
          <w:bCs/>
          <w:i/>
          <w:iCs/>
        </w:rPr>
        <w:t>)</w:t>
      </w:r>
      <w:r w:rsidRPr="0001682D">
        <w:t xml:space="preserve"> no Līguma cenas.</w:t>
      </w:r>
    </w:p>
    <w:p w14:paraId="38D17986" w14:textId="77777777" w:rsidR="000E7CDB" w:rsidRPr="0001682D" w:rsidRDefault="000E7CDB" w:rsidP="000E7CDB">
      <w:pPr>
        <w:pStyle w:val="11Lgumam"/>
        <w:numPr>
          <w:ilvl w:val="1"/>
          <w:numId w:val="2"/>
        </w:numPr>
        <w:suppressAutoHyphens/>
        <w:ind w:left="567" w:hanging="567"/>
        <w:rPr>
          <w:iCs/>
        </w:rPr>
      </w:pPr>
      <w:r w:rsidRPr="0001682D">
        <w:rPr>
          <w:iCs/>
        </w:rPr>
        <w:lastRenderedPageBreak/>
        <w:t>Bankas garantijas un Apdrošināšanas polises garantijām ir jābūt pakļautām Vienotajiem pieteikuma garantiju noteikumiem (</w:t>
      </w:r>
      <w:proofErr w:type="spellStart"/>
      <w:r w:rsidRPr="0001682D">
        <w:rPr>
          <w:iCs/>
        </w:rPr>
        <w:t>the</w:t>
      </w:r>
      <w:proofErr w:type="spellEnd"/>
      <w:r w:rsidRPr="0001682D">
        <w:rPr>
          <w:iCs/>
        </w:rPr>
        <w:t xml:space="preserve"> </w:t>
      </w:r>
      <w:proofErr w:type="spellStart"/>
      <w:r w:rsidRPr="0001682D">
        <w:rPr>
          <w:iCs/>
        </w:rPr>
        <w:t>Uniform</w:t>
      </w:r>
      <w:proofErr w:type="spellEnd"/>
      <w:r w:rsidRPr="0001682D">
        <w:rPr>
          <w:iCs/>
        </w:rPr>
        <w:t xml:space="preserve"> </w:t>
      </w:r>
      <w:proofErr w:type="spellStart"/>
      <w:r w:rsidRPr="0001682D">
        <w:rPr>
          <w:iCs/>
        </w:rPr>
        <w:t>Rules</w:t>
      </w:r>
      <w:proofErr w:type="spellEnd"/>
      <w:r w:rsidRPr="0001682D">
        <w:rPr>
          <w:iCs/>
        </w:rPr>
        <w:t xml:space="preserve"> </w:t>
      </w:r>
      <w:proofErr w:type="spellStart"/>
      <w:r w:rsidRPr="0001682D">
        <w:rPr>
          <w:iCs/>
        </w:rPr>
        <w:t>for</w:t>
      </w:r>
      <w:proofErr w:type="spellEnd"/>
      <w:r w:rsidRPr="0001682D">
        <w:rPr>
          <w:iCs/>
        </w:rPr>
        <w:t xml:space="preserve"> </w:t>
      </w:r>
      <w:proofErr w:type="spellStart"/>
      <w:r w:rsidRPr="0001682D">
        <w:rPr>
          <w:iCs/>
        </w:rPr>
        <w:t>Demand</w:t>
      </w:r>
      <w:proofErr w:type="spellEnd"/>
      <w:r w:rsidRPr="0001682D">
        <w:rPr>
          <w:iCs/>
        </w:rPr>
        <w:t xml:space="preserve"> </w:t>
      </w:r>
      <w:proofErr w:type="spellStart"/>
      <w:r w:rsidRPr="0001682D">
        <w:rPr>
          <w:iCs/>
        </w:rPr>
        <w:t>Guarantees</w:t>
      </w:r>
      <w:proofErr w:type="spellEnd"/>
      <w:r w:rsidRPr="0001682D">
        <w:rPr>
          <w:iCs/>
        </w:rPr>
        <w:t>)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572FDC06" w14:textId="77777777" w:rsidR="000E7CDB" w:rsidRPr="0001682D" w:rsidRDefault="000E7CDB" w:rsidP="000E7CDB">
      <w:pPr>
        <w:pStyle w:val="11Lgumam"/>
        <w:numPr>
          <w:ilvl w:val="1"/>
          <w:numId w:val="2"/>
        </w:numPr>
        <w:suppressAutoHyphens/>
        <w:spacing w:before="0" w:after="0"/>
        <w:ind w:left="567" w:hanging="567"/>
      </w:pPr>
      <w:r w:rsidRPr="0001682D">
        <w:t>Apdrošināšanas polisē ir jābūt iekļautiem šādiem īpašiem nosacījumiem:</w:t>
      </w:r>
    </w:p>
    <w:p w14:paraId="6218C3EB" w14:textId="77777777" w:rsidR="000E7CDB" w:rsidRPr="0001682D" w:rsidRDefault="000E7CDB" w:rsidP="000E7CDB">
      <w:pPr>
        <w:pStyle w:val="111Lgumam"/>
        <w:numPr>
          <w:ilvl w:val="2"/>
          <w:numId w:val="2"/>
        </w:numPr>
        <w:suppressAutoHyphens/>
        <w:spacing w:after="0"/>
        <w:ind w:left="1276" w:hanging="708"/>
      </w:pPr>
      <w:r w:rsidRPr="0001682D">
        <w:t xml:space="preserve">ar Apdrošināšanas polisi tiek apdrošinātas visas </w:t>
      </w:r>
      <w:r>
        <w:t>Piegādā</w:t>
      </w:r>
      <w:r w:rsidRPr="0001682D">
        <w:t>tāja Līguma izpildes saistības, tai skaitā:</w:t>
      </w:r>
    </w:p>
    <w:p w14:paraId="6B21043B" w14:textId="77777777" w:rsidR="000E7CDB" w:rsidRDefault="000E7CDB" w:rsidP="000E7CDB">
      <w:pPr>
        <w:pStyle w:val="1111lgumam"/>
        <w:numPr>
          <w:ilvl w:val="3"/>
          <w:numId w:val="13"/>
        </w:numPr>
        <w:suppressAutoHyphens/>
        <w:ind w:left="2127" w:hanging="851"/>
      </w:pPr>
      <w:r w:rsidRPr="0001682D">
        <w:t>atbildība par līgumsaistību nekvalitatīvu vai nesavlaicīgu izpildi, vai neizpildi vispār, t.sk., ja P</w:t>
      </w:r>
      <w:r>
        <w:t>ircējs</w:t>
      </w:r>
      <w:r w:rsidRPr="0001682D">
        <w:t xml:space="preserve"> izmanto Līgumā noteiktās tiesības vienpusēji izbeigt Līgumu tajā minēto iemeslu dēļ;</w:t>
      </w:r>
    </w:p>
    <w:p w14:paraId="6CAC40EB" w14:textId="77777777" w:rsidR="000E7CDB" w:rsidRDefault="000E7CDB" w:rsidP="000E7CDB">
      <w:pPr>
        <w:pStyle w:val="1111lgumam"/>
        <w:numPr>
          <w:ilvl w:val="3"/>
          <w:numId w:val="13"/>
        </w:numPr>
        <w:suppressAutoHyphens/>
        <w:ind w:left="2127" w:hanging="851"/>
      </w:pPr>
      <w:r w:rsidRPr="0001682D">
        <w:t>atbildība par P</w:t>
      </w:r>
      <w:r>
        <w:t>ircējam</w:t>
      </w:r>
      <w:r w:rsidRPr="0001682D">
        <w:t xml:space="preserve"> nodarītajiem zaudējumiem, kurus ar prettiesisku darbību vai neuzmanību nodarījis </w:t>
      </w:r>
      <w:r>
        <w:t>Piegādātājs</w:t>
      </w:r>
      <w:r w:rsidRPr="0001682D">
        <w:t xml:space="preserve"> vai tā pieaicinātie apakšuzņēmēji;</w:t>
      </w:r>
    </w:p>
    <w:p w14:paraId="27437062" w14:textId="77777777" w:rsidR="000E7CDB" w:rsidRDefault="000E7CDB" w:rsidP="000E7CDB">
      <w:pPr>
        <w:pStyle w:val="1111lgumam"/>
        <w:numPr>
          <w:ilvl w:val="3"/>
          <w:numId w:val="13"/>
        </w:numPr>
        <w:suppressAutoHyphens/>
        <w:ind w:left="2127" w:hanging="851"/>
      </w:pPr>
      <w:r>
        <w:t>Piegādātājam</w:t>
      </w:r>
      <w:r w:rsidRPr="0001682D">
        <w:t xml:space="preserve"> piemērotie līgumsodi (ja tādi tiek aprēķināti) par līguma saistību nekvalitatīvu izpildi, nesavlaicīgu izpildi vai neizpildi vispār.</w:t>
      </w:r>
    </w:p>
    <w:p w14:paraId="613B2090" w14:textId="77777777" w:rsidR="000E7CDB" w:rsidRPr="0001682D" w:rsidRDefault="000E7CDB" w:rsidP="000E7CDB">
      <w:pPr>
        <w:pStyle w:val="11Lgumam"/>
        <w:numPr>
          <w:ilvl w:val="1"/>
          <w:numId w:val="2"/>
        </w:numPr>
        <w:tabs>
          <w:tab w:val="left" w:pos="-9936"/>
        </w:tabs>
        <w:suppressAutoHyphens/>
        <w:spacing w:before="0" w:after="0"/>
        <w:ind w:left="567" w:hanging="567"/>
      </w:pPr>
      <w:r w:rsidRPr="0001682D">
        <w:t xml:space="preserve">Bankas garantiju vai Apdrošināšanas polisi un dokumentu par apdrošināšanas prēmijas samaksu </w:t>
      </w:r>
      <w:r>
        <w:t>Piegādātājs</w:t>
      </w:r>
      <w:r w:rsidRPr="0001682D">
        <w:t xml:space="preserve"> iesniedz P</w:t>
      </w:r>
      <w:r>
        <w:t>ircējam</w:t>
      </w:r>
      <w:r w:rsidRPr="0001682D">
        <w:t>:</w:t>
      </w:r>
    </w:p>
    <w:p w14:paraId="345D20A9" w14:textId="77777777" w:rsidR="000E7CDB" w:rsidRDefault="000E7CDB" w:rsidP="000E7CDB">
      <w:pPr>
        <w:pStyle w:val="111Lgumam"/>
        <w:numPr>
          <w:ilvl w:val="2"/>
          <w:numId w:val="2"/>
        </w:numPr>
        <w:suppressAutoHyphens/>
        <w:spacing w:after="0"/>
        <w:ind w:left="1276" w:hanging="709"/>
      </w:pPr>
      <w:r w:rsidRPr="0001682D">
        <w:t>elektroniski Līguma 1</w:t>
      </w:r>
      <w:r>
        <w:t>3</w:t>
      </w:r>
      <w:r w:rsidRPr="0001682D">
        <w:t>.1.1. vai 1</w:t>
      </w:r>
      <w:r>
        <w:t>3</w:t>
      </w:r>
      <w:r w:rsidRPr="0001682D">
        <w:t>.1.2. apakšpunktā noteiktajā kārtībā, ja iesniedzamais dokuments sagatavots elektroniski un parakstīts ar drošu elektronisku parakstu;</w:t>
      </w:r>
    </w:p>
    <w:p w14:paraId="73BABFE5" w14:textId="77777777" w:rsidR="000E7CDB" w:rsidRPr="0001682D" w:rsidRDefault="000E7CDB" w:rsidP="000E7CDB">
      <w:pPr>
        <w:pStyle w:val="111Lgumam"/>
        <w:numPr>
          <w:ilvl w:val="2"/>
          <w:numId w:val="2"/>
        </w:numPr>
        <w:suppressAutoHyphens/>
        <w:spacing w:after="0"/>
        <w:ind w:left="1276" w:hanging="709"/>
      </w:pPr>
      <w:r w:rsidRPr="0001682D">
        <w:t>Līguma 1</w:t>
      </w:r>
      <w:r>
        <w:t>3</w:t>
      </w:r>
      <w:r w:rsidRPr="0001682D">
        <w:t>.1.3.  vai 1</w:t>
      </w:r>
      <w:r>
        <w:t>3</w:t>
      </w:r>
      <w:r w:rsidRPr="0001682D">
        <w:t>.1.4. apakšpunktā noteiktajā kārtībā, ja iesniedzamais dokuments ir sagatavots un parakstīts papīra formā.</w:t>
      </w:r>
    </w:p>
    <w:p w14:paraId="5E609F7D" w14:textId="77777777" w:rsidR="000E7CDB" w:rsidRPr="0001682D" w:rsidRDefault="000E7CDB" w:rsidP="000E7CDB">
      <w:pPr>
        <w:pStyle w:val="11Lgumam"/>
        <w:numPr>
          <w:ilvl w:val="1"/>
          <w:numId w:val="2"/>
        </w:numPr>
        <w:tabs>
          <w:tab w:val="left" w:pos="-9936"/>
        </w:tabs>
        <w:suppressAutoHyphens/>
        <w:spacing w:before="0" w:after="0"/>
        <w:ind w:left="567" w:hanging="567"/>
      </w:pPr>
      <w:r w:rsidRPr="0001682D">
        <w:t>Bankas garantijai vai Apdrošināšanas polisei jābūt spēkā visā Līguma darbības laikā.</w:t>
      </w:r>
    </w:p>
    <w:p w14:paraId="7DAA2B57" w14:textId="39DD9090" w:rsidR="000E7CDB" w:rsidRPr="008D4D1B" w:rsidRDefault="000E7CDB" w:rsidP="000E7CDB">
      <w:pPr>
        <w:pStyle w:val="11Lgumam"/>
        <w:numPr>
          <w:ilvl w:val="1"/>
          <w:numId w:val="9"/>
        </w:numPr>
        <w:suppressAutoHyphens/>
        <w:autoSpaceDN w:val="0"/>
        <w:ind w:left="567" w:hanging="567"/>
        <w:textAlignment w:val="baseline"/>
        <w:outlineLvl w:val="2"/>
        <w:rPr>
          <w:rFonts w:eastAsiaTheme="minorHAnsi"/>
        </w:rPr>
      </w:pPr>
      <w:r w:rsidRPr="0001682D">
        <w:t xml:space="preserve">Ja tiek pagarināts Līguma darbības termiņš, </w:t>
      </w:r>
      <w:r>
        <w:t>Piegādātājs</w:t>
      </w:r>
      <w:r w:rsidRPr="0001682D">
        <w:t xml:space="preserve"> ne vēlāk, kā </w:t>
      </w:r>
      <w:r w:rsidRPr="0001682D">
        <w:rPr>
          <w:b/>
        </w:rPr>
        <w:t>10</w:t>
      </w:r>
      <w:r w:rsidRPr="0001682D">
        <w:rPr>
          <w:b/>
          <w:bCs/>
        </w:rPr>
        <w:t xml:space="preserve"> (desmit</w:t>
      </w:r>
      <w:r w:rsidRPr="0001682D">
        <w:rPr>
          <w:b/>
        </w:rPr>
        <w:t>) darba dienu</w:t>
      </w:r>
      <w:r w:rsidRPr="0001682D">
        <w:t xml:space="preserve"> laikā pēc Pušu vienošanās par Līguma darbības termiņa pagarināšanu stāšanās spēkā iesniedz P</w:t>
      </w:r>
      <w:r>
        <w:t>ircējam</w:t>
      </w:r>
      <w:r w:rsidRPr="0001682D">
        <w:t xml:space="preserve"> Līguma saistību izpildes nodrošinājumu</w:t>
      </w:r>
      <w:r w:rsidR="00B44A74">
        <w:t xml:space="preserve">, kas ir spēkā </w:t>
      </w:r>
      <w:r w:rsidRPr="0001682D">
        <w:t>laikā posmā, par kuru pagarināts Līguma darbības termiņš.</w:t>
      </w:r>
    </w:p>
    <w:p w14:paraId="0BA3789C" w14:textId="5FEC1C4F" w:rsidR="00E55F62" w:rsidRPr="008D4D1B" w:rsidRDefault="00E55F62" w:rsidP="008D4D1B">
      <w:pPr>
        <w:pStyle w:val="11Lgumam"/>
        <w:numPr>
          <w:ilvl w:val="0"/>
          <w:numId w:val="2"/>
        </w:numPr>
        <w:spacing w:before="120"/>
        <w:ind w:left="-199" w:hanging="425"/>
        <w:contextualSpacing w:val="0"/>
        <w:jc w:val="center"/>
        <w:outlineLvl w:val="2"/>
        <w:rPr>
          <w:b/>
          <w:bCs/>
        </w:rPr>
      </w:pPr>
      <w:r w:rsidRPr="008D4D1B">
        <w:rPr>
          <w:b/>
          <w:bCs/>
        </w:rPr>
        <w:t>Nepārvarama vara</w:t>
      </w:r>
    </w:p>
    <w:p w14:paraId="1CB4C880" w14:textId="2B01E224" w:rsidR="00E55F62" w:rsidRPr="00365356" w:rsidRDefault="00E55F62" w:rsidP="00FC5510">
      <w:pPr>
        <w:pStyle w:val="11Lgumam"/>
        <w:numPr>
          <w:ilvl w:val="1"/>
          <w:numId w:val="2"/>
        </w:numPr>
        <w:suppressAutoHyphens/>
        <w:spacing w:before="0" w:after="0" w:line="23" w:lineRule="atLeast"/>
        <w:ind w:left="567" w:hanging="567"/>
        <w:contextualSpacing w:val="0"/>
        <w:outlineLvl w:val="2"/>
      </w:pPr>
      <w:r w:rsidRPr="00365356">
        <w:t>Puses tiek atbrīvotas no atbildības par daļēju vai pilnīgu Līgumā paredzēto saistību neizpildi,</w:t>
      </w:r>
      <w:r w:rsidR="0081526E" w:rsidRPr="00365356">
        <w:t xml:space="preserve"> </w:t>
      </w:r>
      <w:r w:rsidRPr="00365356">
        <w:t>ja tā radusies pēc Līguma noslēgšanas nepārvaramas varas apstākļu rezultātā, kurus Puses nevarēja paredzēt un novērst.</w:t>
      </w:r>
    </w:p>
    <w:p w14:paraId="5E7C986F" w14:textId="77777777" w:rsidR="00E55F62" w:rsidRPr="00365356" w:rsidRDefault="00E55F62" w:rsidP="00B43DD0">
      <w:pPr>
        <w:pStyle w:val="11Lgumam"/>
        <w:numPr>
          <w:ilvl w:val="1"/>
          <w:numId w:val="7"/>
        </w:numPr>
        <w:suppressAutoHyphens/>
        <w:spacing w:before="0" w:after="0" w:line="23" w:lineRule="atLeast"/>
        <w:ind w:left="567" w:hanging="567"/>
        <w:contextualSpacing w:val="0"/>
        <w:outlineLvl w:val="2"/>
      </w:pPr>
      <w:r w:rsidRPr="00365356">
        <w:t>Ar nepārvaramu varu (</w:t>
      </w:r>
      <w:proofErr w:type="spellStart"/>
      <w:r w:rsidRPr="00365356">
        <w:rPr>
          <w:i/>
          <w:iCs/>
        </w:rPr>
        <w:t>force</w:t>
      </w:r>
      <w:proofErr w:type="spellEnd"/>
      <w:r w:rsidRPr="00365356">
        <w:rPr>
          <w:i/>
          <w:iCs/>
        </w:rPr>
        <w:t xml:space="preserve"> </w:t>
      </w:r>
      <w:proofErr w:type="spellStart"/>
      <w:r w:rsidRPr="00365356">
        <w:rPr>
          <w:i/>
          <w:iCs/>
        </w:rPr>
        <w:t>majeure</w:t>
      </w:r>
      <w:proofErr w:type="spellEnd"/>
      <w:r w:rsidRPr="00365356">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365356" w:rsidRDefault="00E55F62" w:rsidP="00B43DD0">
      <w:pPr>
        <w:pStyle w:val="11Lgumam"/>
        <w:numPr>
          <w:ilvl w:val="1"/>
          <w:numId w:val="7"/>
        </w:numPr>
        <w:suppressAutoHyphens/>
        <w:spacing w:before="0" w:after="0" w:line="23" w:lineRule="atLeast"/>
        <w:ind w:left="567" w:hanging="567"/>
        <w:contextualSpacing w:val="0"/>
        <w:outlineLvl w:val="2"/>
      </w:pPr>
      <w:r w:rsidRPr="00365356">
        <w:t xml:space="preserve">Pusēm ir tiesības pagarināt Līguma nosacījumu izpildes termiņus par laika posmu, kurā darbojas nepārvarama vara, ja Puse ne vēlāk par </w:t>
      </w:r>
      <w:r w:rsidRPr="00365356">
        <w:rPr>
          <w:b/>
        </w:rPr>
        <w:t>3 (trīs) darba dienām</w:t>
      </w:r>
      <w:r w:rsidRPr="00365356">
        <w:t xml:space="preserve"> no nepārvaramas varas iestāšanās dienas rakstiski paziņo otrai Pusei par neiespējamību pildīt savas saistības nepārvaramas varas dēļ.</w:t>
      </w:r>
    </w:p>
    <w:p w14:paraId="6E16490F" w14:textId="68CA69C7" w:rsidR="00E55F62" w:rsidRPr="00365356" w:rsidRDefault="00E55F62" w:rsidP="00B43DD0">
      <w:pPr>
        <w:pStyle w:val="11Lgumam"/>
        <w:numPr>
          <w:ilvl w:val="1"/>
          <w:numId w:val="7"/>
        </w:numPr>
        <w:suppressAutoHyphens/>
        <w:spacing w:before="0" w:after="0" w:line="23" w:lineRule="atLeast"/>
        <w:ind w:left="567" w:hanging="567"/>
        <w:contextualSpacing w:val="0"/>
        <w:outlineLvl w:val="2"/>
      </w:pPr>
      <w:r w:rsidRPr="00365356">
        <w:t xml:space="preserve">Puse zaudē tiesības atsaukties uz nepārvaramas varas apstākļiem, ja tā nav ievērojusi Līguma </w:t>
      </w:r>
      <w:r w:rsidR="003A6BBF" w:rsidRPr="00365356">
        <w:t>10</w:t>
      </w:r>
      <w:r w:rsidRPr="00365356">
        <w:t>.3. punkta nosacījumus.</w:t>
      </w:r>
    </w:p>
    <w:p w14:paraId="67FDB4C4" w14:textId="77777777" w:rsidR="00E55F62" w:rsidRPr="00365356" w:rsidRDefault="00E55F62" w:rsidP="00B43DD0">
      <w:pPr>
        <w:pStyle w:val="11Lgumam"/>
        <w:numPr>
          <w:ilvl w:val="1"/>
          <w:numId w:val="7"/>
        </w:numPr>
        <w:suppressAutoHyphens/>
        <w:spacing w:before="0" w:after="0" w:line="23" w:lineRule="atLeast"/>
        <w:ind w:left="567" w:hanging="567"/>
        <w:contextualSpacing w:val="0"/>
        <w:outlineLvl w:val="2"/>
      </w:pPr>
      <w:r w:rsidRPr="00365356">
        <w:t xml:space="preserve">Ja nepārvaramas varas dēļ Līguma izpilde aizkavējas ilgāk par </w:t>
      </w:r>
      <w:r w:rsidRPr="00365356">
        <w:rPr>
          <w:b/>
        </w:rPr>
        <w:t>30 (trīsdesmit) kalendārajām dienām</w:t>
      </w:r>
      <w:r w:rsidRPr="00365356">
        <w:t xml:space="preserve">, katra Puse ir tiesīga vienpusēji izbeigt Līgumu, par to </w:t>
      </w:r>
      <w:proofErr w:type="spellStart"/>
      <w:r w:rsidRPr="00365356">
        <w:t>rakstveidā</w:t>
      </w:r>
      <w:proofErr w:type="spellEnd"/>
      <w:r w:rsidRPr="00365356">
        <w:t xml:space="preserve"> brīdinot otru Pusi.</w:t>
      </w:r>
    </w:p>
    <w:p w14:paraId="66E9EA1A" w14:textId="244478B7" w:rsidR="00E55F62" w:rsidRPr="00365356" w:rsidRDefault="00E55F62" w:rsidP="00B43DD0">
      <w:pPr>
        <w:pStyle w:val="11Lgumam"/>
        <w:numPr>
          <w:ilvl w:val="1"/>
          <w:numId w:val="7"/>
        </w:numPr>
        <w:suppressAutoHyphens/>
        <w:spacing w:before="0" w:after="0" w:line="23" w:lineRule="atLeast"/>
        <w:ind w:left="567" w:hanging="567"/>
        <w:contextualSpacing w:val="0"/>
        <w:outlineLvl w:val="2"/>
      </w:pPr>
      <w:r w:rsidRPr="00365356">
        <w:t>Ja Līgums tiek atcelts nepārvaramas varas apstākļu dēļ, nevienai no Pusēm nav tiesības pieprasīt no otras Puses atlīdzināt zaudējumus, kas Pusēm rodas nepārvaramas varas dēļ.</w:t>
      </w:r>
    </w:p>
    <w:p w14:paraId="59A7E4E4" w14:textId="72EBB5E2" w:rsidR="00A96D10" w:rsidRPr="00365356" w:rsidRDefault="00A96D10" w:rsidP="008D4D1B">
      <w:pPr>
        <w:pStyle w:val="11Lgumam"/>
        <w:numPr>
          <w:ilvl w:val="0"/>
          <w:numId w:val="10"/>
        </w:numPr>
        <w:suppressAutoHyphens/>
        <w:spacing w:before="120" w:line="23" w:lineRule="atLeast"/>
        <w:ind w:left="-434"/>
        <w:contextualSpacing w:val="0"/>
        <w:jc w:val="center"/>
        <w:outlineLvl w:val="2"/>
        <w:rPr>
          <w:b/>
        </w:rPr>
      </w:pPr>
      <w:r w:rsidRPr="00365356">
        <w:rPr>
          <w:b/>
        </w:rPr>
        <w:t>Personu datu aizsardzības un konfidencialitātes noteikumi</w:t>
      </w:r>
    </w:p>
    <w:p w14:paraId="2407A5ED"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542E57">
        <w:rPr>
          <w:lang w:eastAsia="lv-LV"/>
        </w:rPr>
        <w:t xml:space="preserve">Līguma ietvaros visus personu datus </w:t>
      </w:r>
      <w:r w:rsidRPr="00542E57">
        <w:t>Puses</w:t>
      </w:r>
      <w:r w:rsidRPr="00542E57">
        <w:rPr>
          <w:lang w:eastAsia="lv-LV"/>
        </w:rPr>
        <w:t xml:space="preserve"> apstrādā tikai Līguma izpildes mērķiem un tikai tādā apmērā, lai nodrošinātu starp Pusēm noslēgtā Līguma izpildi, ievērojot datu minimizēšanas principu.</w:t>
      </w:r>
    </w:p>
    <w:p w14:paraId="54752F04"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542E57">
        <w:lastRenderedPageBreak/>
        <w:t xml:space="preserve">Puses </w:t>
      </w:r>
      <w:r w:rsidRPr="00542E57">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9995F4"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81575B">
        <w:t>Pusēm ir jāievēro piemērojamie tiesību akti personas datu aizsardzības jomā. Par šo tiesību aktu prasību neievērošanu Puses atbild normatīvajos aktos noteiktajā kārtībā.</w:t>
      </w:r>
    </w:p>
    <w:p w14:paraId="551A81E3"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542E57">
        <w:t>Puses apņemas Līguma darbības laikā, kā arī pēc Līguma izpildes bez otras Puses iepriekšējas rakstiskas atļaujas neizpaust, neizplatīt un jebkādā citādā veidā nenodot trešajām personām P</w:t>
      </w:r>
      <w:r>
        <w:t>ušu</w:t>
      </w:r>
      <w:r w:rsidRPr="00542E57">
        <w:t xml:space="preserve"> rīcībā nonākušo konfidenciālo informāciju, neizmantot to savās personīgajās interesēs, kā arī rūpēties, lai tā nebūtu tieši vai netieši pieejama trešajām personām, ciktāl normatīvajos aktos nav noteikts citādi.</w:t>
      </w:r>
    </w:p>
    <w:p w14:paraId="74F5CFE8"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542E57">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1535ED72"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rsidRPr="00542E57">
        <w:rPr>
          <w:rFonts w:eastAsia="Times New Roman"/>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50E2F31F" w14:textId="77777777" w:rsidR="000E7CDB" w:rsidRPr="00542E57" w:rsidRDefault="000E7CDB" w:rsidP="008D4D1B">
      <w:pPr>
        <w:pStyle w:val="11Lgumam"/>
        <w:numPr>
          <w:ilvl w:val="1"/>
          <w:numId w:val="10"/>
        </w:numPr>
        <w:suppressAutoHyphens/>
        <w:autoSpaceDN w:val="0"/>
        <w:spacing w:before="0" w:after="0"/>
        <w:ind w:left="567" w:hanging="567"/>
        <w:contextualSpacing w:val="0"/>
        <w:textAlignment w:val="baseline"/>
        <w:outlineLvl w:val="2"/>
      </w:pPr>
      <w:r>
        <w:t>Piegādātājs</w:t>
      </w:r>
      <w:r w:rsidRPr="00542E57">
        <w:t xml:space="preserve"> nodrošina informācijas konfidencialitātes noteikumu izpildi arī no jebkuru trešo personu puses, ko </w:t>
      </w:r>
      <w:r>
        <w:t>Piegādātājs</w:t>
      </w:r>
      <w:r w:rsidRPr="00542E57">
        <w:t xml:space="preserve"> piesaistījis Līguma izpildē.</w:t>
      </w:r>
    </w:p>
    <w:p w14:paraId="003BA247" w14:textId="1DE4F9F9" w:rsidR="00741964" w:rsidRPr="00365356" w:rsidRDefault="000E7CDB" w:rsidP="00B43DD0">
      <w:pPr>
        <w:pStyle w:val="11Lgumam"/>
        <w:numPr>
          <w:ilvl w:val="1"/>
          <w:numId w:val="10"/>
        </w:numPr>
        <w:suppressAutoHyphens/>
        <w:autoSpaceDN w:val="0"/>
        <w:spacing w:before="0" w:after="0"/>
        <w:ind w:left="567" w:hanging="567"/>
        <w:contextualSpacing w:val="0"/>
        <w:textAlignment w:val="baseline"/>
        <w:outlineLvl w:val="2"/>
      </w:pPr>
      <w:r w:rsidRPr="000E7CDB">
        <w:rPr>
          <w:color w:val="000000"/>
        </w:rPr>
        <w:t xml:space="preserve">Puses ir atbildīgas </w:t>
      </w:r>
      <w:r w:rsidR="003E5B54">
        <w:rPr>
          <w:color w:val="000000"/>
        </w:rPr>
        <w:t xml:space="preserve">viena otrai </w:t>
      </w:r>
      <w:r w:rsidRPr="000E7CDB">
        <w:rPr>
          <w:color w:val="000000"/>
        </w:rPr>
        <w:t>par nodarītajiem zaudējumiem, ja tie radušies vienas Puses</w:t>
      </w:r>
      <w:r w:rsidR="003E5B54">
        <w:rPr>
          <w:color w:val="000000"/>
        </w:rPr>
        <w:t>,</w:t>
      </w:r>
      <w:r w:rsidRPr="000E7CDB">
        <w:rPr>
          <w:color w:val="000000"/>
        </w:rPr>
        <w:t xml:space="preserve"> darbinieku</w:t>
      </w:r>
      <w:r w:rsidR="003E5B54">
        <w:rPr>
          <w:color w:val="000000"/>
        </w:rPr>
        <w:t xml:space="preserve"> vai</w:t>
      </w:r>
      <w:r w:rsidRPr="000E7CDB">
        <w:rPr>
          <w:color w:val="000000"/>
        </w:rPr>
        <w:t xml:space="preserve"> šīs Puses Līguma izpildē iesaistīto personu </w:t>
      </w:r>
      <w:r w:rsidRPr="000E7CDB">
        <w:rPr>
          <w:rFonts w:eastAsia="Times New Roman"/>
          <w:color w:val="000000"/>
        </w:rPr>
        <w:t>Līgumā un normatīvajos aktos noteikto personu datu aizsardzības un konfidencialitātes noteikumu neievērošanas dēļ.</w:t>
      </w:r>
    </w:p>
    <w:p w14:paraId="6F961C00" w14:textId="03FFC367" w:rsidR="00120FDF" w:rsidRPr="00365356" w:rsidRDefault="00120FDF" w:rsidP="008D4D1B">
      <w:pPr>
        <w:pStyle w:val="1Lgumam"/>
        <w:numPr>
          <w:ilvl w:val="0"/>
          <w:numId w:val="10"/>
        </w:numPr>
        <w:suppressAutoHyphens w:val="0"/>
        <w:autoSpaceDN/>
        <w:spacing w:after="60"/>
        <w:ind w:left="-434"/>
        <w:textAlignment w:val="auto"/>
      </w:pPr>
      <w:r w:rsidRPr="00365356">
        <w:t xml:space="preserve">Līguma </w:t>
      </w:r>
      <w:r w:rsidR="00AC32F3">
        <w:t>darbības</w:t>
      </w:r>
      <w:r w:rsidRPr="00365356">
        <w:t xml:space="preserve"> termiņš, grozījumi un Līguma izbeigšana</w:t>
      </w:r>
    </w:p>
    <w:p w14:paraId="6CBD1B57" w14:textId="0D1CD1D2" w:rsidR="00120FDF" w:rsidRPr="00365356" w:rsidRDefault="00120FDF" w:rsidP="00B43DD0">
      <w:pPr>
        <w:pStyle w:val="11Lgumam"/>
        <w:numPr>
          <w:ilvl w:val="1"/>
          <w:numId w:val="10"/>
        </w:numPr>
        <w:spacing w:before="0" w:after="0"/>
        <w:ind w:left="0" w:firstLine="0"/>
        <w:contextualSpacing w:val="0"/>
        <w:outlineLvl w:val="2"/>
        <w:rPr>
          <w:b/>
        </w:rPr>
      </w:pPr>
      <w:r w:rsidRPr="00365356">
        <w:t xml:space="preserve">Līgums stājas spēkā ar tā </w:t>
      </w:r>
      <w:r w:rsidR="00673337" w:rsidRPr="00365356">
        <w:t xml:space="preserve">Pušu </w:t>
      </w:r>
      <w:r w:rsidRPr="00365356">
        <w:t>parakstīšanas brīdi.</w:t>
      </w:r>
    </w:p>
    <w:p w14:paraId="2DCED5D0" w14:textId="74568332" w:rsidR="00120FDF" w:rsidRPr="00365356" w:rsidRDefault="00120FDF" w:rsidP="00B43DD0">
      <w:pPr>
        <w:pStyle w:val="11Lgumam"/>
        <w:numPr>
          <w:ilvl w:val="1"/>
          <w:numId w:val="10"/>
        </w:numPr>
        <w:spacing w:before="0" w:after="0"/>
        <w:ind w:left="709" w:hanging="709"/>
        <w:contextualSpacing w:val="0"/>
        <w:outlineLvl w:val="2"/>
      </w:pPr>
      <w:r w:rsidRPr="00365356">
        <w:t>Līgum</w:t>
      </w:r>
      <w:r w:rsidR="00776D28">
        <w:t xml:space="preserve">s ir spēkā </w:t>
      </w:r>
      <w:r w:rsidR="00776D28" w:rsidRPr="00776D28">
        <w:rPr>
          <w:b/>
        </w:rPr>
        <w:t>12</w:t>
      </w:r>
      <w:r w:rsidRPr="00776D28">
        <w:rPr>
          <w:b/>
          <w:bCs/>
        </w:rPr>
        <w:t xml:space="preserve"> </w:t>
      </w:r>
      <w:r w:rsidRPr="00365356">
        <w:rPr>
          <w:b/>
          <w:bCs/>
        </w:rPr>
        <w:t>(</w:t>
      </w:r>
      <w:r w:rsidR="00776D28">
        <w:rPr>
          <w:b/>
          <w:bCs/>
        </w:rPr>
        <w:t>divpadsmit</w:t>
      </w:r>
      <w:r w:rsidRPr="00365356">
        <w:rPr>
          <w:b/>
          <w:bCs/>
        </w:rPr>
        <w:t>)</w:t>
      </w:r>
      <w:r w:rsidRPr="00365356">
        <w:rPr>
          <w:bCs/>
        </w:rPr>
        <w:t xml:space="preserve"> </w:t>
      </w:r>
      <w:r w:rsidRPr="00365356">
        <w:rPr>
          <w:b/>
          <w:bCs/>
        </w:rPr>
        <w:t>mēneš</w:t>
      </w:r>
      <w:r w:rsidR="00AC15C2">
        <w:rPr>
          <w:b/>
          <w:bCs/>
        </w:rPr>
        <w:t>u</w:t>
      </w:r>
      <w:r w:rsidR="00776D28">
        <w:rPr>
          <w:b/>
          <w:bCs/>
        </w:rPr>
        <w:t>s</w:t>
      </w:r>
      <w:r w:rsidRPr="00365356">
        <w:t xml:space="preserve"> vai līdz Līguma cenas bez PVN apguvei.</w:t>
      </w:r>
    </w:p>
    <w:p w14:paraId="72ED541E" w14:textId="17EC4DF2" w:rsidR="00120FDF" w:rsidRPr="00365356" w:rsidRDefault="008877C4" w:rsidP="00B43DD0">
      <w:pPr>
        <w:pStyle w:val="11Lgumam"/>
        <w:numPr>
          <w:ilvl w:val="1"/>
          <w:numId w:val="10"/>
        </w:numPr>
        <w:spacing w:before="0" w:after="0"/>
        <w:ind w:left="709" w:hanging="709"/>
        <w:contextualSpacing w:val="0"/>
        <w:outlineLvl w:val="2"/>
        <w:rPr>
          <w:b/>
        </w:rPr>
      </w:pPr>
      <w:bookmarkStart w:id="25" w:name="_Ref367713447"/>
      <w:r w:rsidRPr="00365356">
        <w:rPr>
          <w:rFonts w:eastAsia="Times New Roman"/>
        </w:rPr>
        <w:t>Pusēm vienojoties,</w:t>
      </w:r>
      <w:r w:rsidR="00042BAB" w:rsidRPr="00365356">
        <w:rPr>
          <w:rFonts w:eastAsia="Times New Roman"/>
        </w:rPr>
        <w:t xml:space="preserve"> </w:t>
      </w:r>
      <w:r w:rsidR="00187093" w:rsidRPr="00365356">
        <w:rPr>
          <w:rFonts w:eastAsia="Times New Roman"/>
        </w:rPr>
        <w:t>Līguma darbības termiņ</w:t>
      </w:r>
      <w:r w:rsidR="00042BAB" w:rsidRPr="00365356">
        <w:rPr>
          <w:rFonts w:eastAsia="Times New Roman"/>
        </w:rPr>
        <w:t xml:space="preserve">š var tikt pagarināts </w:t>
      </w:r>
      <w:r w:rsidR="00187093" w:rsidRPr="00365356">
        <w:rPr>
          <w:rFonts w:eastAsia="Times New Roman"/>
        </w:rPr>
        <w:t xml:space="preserve">par laiku </w:t>
      </w:r>
      <w:r w:rsidR="00187093" w:rsidRPr="00365356">
        <w:rPr>
          <w:rFonts w:eastAsia="Times New Roman"/>
          <w:b/>
        </w:rPr>
        <w:t>līdz</w:t>
      </w:r>
      <w:r w:rsidR="00187093" w:rsidRPr="00365356">
        <w:rPr>
          <w:rFonts w:eastAsia="Times New Roman"/>
        </w:rPr>
        <w:t xml:space="preserve"> </w:t>
      </w:r>
      <w:r w:rsidR="00776D28" w:rsidRPr="00776D28">
        <w:rPr>
          <w:rFonts w:eastAsia="Times New Roman"/>
          <w:b/>
        </w:rPr>
        <w:t>12</w:t>
      </w:r>
      <w:r w:rsidR="00776D28">
        <w:rPr>
          <w:rFonts w:eastAsia="Times New Roman"/>
          <w:b/>
        </w:rPr>
        <w:t> </w:t>
      </w:r>
      <w:r w:rsidR="00187093" w:rsidRPr="00365356">
        <w:rPr>
          <w:rFonts w:eastAsia="Times New Roman"/>
          <w:b/>
        </w:rPr>
        <w:t>(</w:t>
      </w:r>
      <w:r w:rsidR="00776D28">
        <w:rPr>
          <w:rFonts w:eastAsia="Times New Roman"/>
          <w:b/>
        </w:rPr>
        <w:t>divpadsmit</w:t>
      </w:r>
      <w:r w:rsidR="00187093" w:rsidRPr="00365356">
        <w:rPr>
          <w:rFonts w:eastAsia="Times New Roman"/>
          <w:b/>
        </w:rPr>
        <w:t>) mēnešiem</w:t>
      </w:r>
      <w:r w:rsidR="00187093" w:rsidRPr="00365356">
        <w:rPr>
          <w:rFonts w:eastAsia="Times New Roman"/>
        </w:rPr>
        <w:t>.</w:t>
      </w:r>
      <w:bookmarkEnd w:id="25"/>
    </w:p>
    <w:p w14:paraId="15C0EEA6" w14:textId="11659555" w:rsidR="00120FDF" w:rsidRPr="00365356" w:rsidRDefault="00120FDF" w:rsidP="00B43DD0">
      <w:pPr>
        <w:pStyle w:val="11Lgumam"/>
        <w:numPr>
          <w:ilvl w:val="1"/>
          <w:numId w:val="10"/>
        </w:numPr>
        <w:spacing w:before="0" w:after="0"/>
        <w:ind w:left="709" w:hanging="709"/>
        <w:contextualSpacing w:val="0"/>
        <w:outlineLvl w:val="2"/>
        <w:rPr>
          <w:b/>
        </w:rPr>
      </w:pPr>
      <w:r w:rsidRPr="00365356">
        <w:t>Jebkuri grozījumi un papildinājumi Līgumam, ir spēkā tikai tad, ja tie izdarīti rakst</w:t>
      </w:r>
      <w:r w:rsidR="00303CE7" w:rsidRPr="00365356">
        <w:t xml:space="preserve">iskā </w:t>
      </w:r>
      <w:r w:rsidRPr="00365356">
        <w:t>veidā un tos parakstījušas abas Puses.</w:t>
      </w:r>
    </w:p>
    <w:p w14:paraId="25901193" w14:textId="77777777" w:rsidR="00120FDF" w:rsidRPr="00365356" w:rsidRDefault="00120FDF" w:rsidP="00B43DD0">
      <w:pPr>
        <w:pStyle w:val="11Lgumam"/>
        <w:numPr>
          <w:ilvl w:val="1"/>
          <w:numId w:val="10"/>
        </w:numPr>
        <w:spacing w:before="0" w:after="0"/>
        <w:ind w:left="709" w:hanging="709"/>
        <w:contextualSpacing w:val="0"/>
        <w:outlineLvl w:val="2"/>
        <w:rPr>
          <w:b/>
        </w:rPr>
      </w:pPr>
      <w:r w:rsidRPr="00365356">
        <w:t>Līguma grozījumi ir pieļaujami:</w:t>
      </w:r>
    </w:p>
    <w:p w14:paraId="22FF01E1" w14:textId="77777777" w:rsidR="00120FDF" w:rsidRPr="00365356" w:rsidRDefault="00120FDF" w:rsidP="00B43DD0">
      <w:pPr>
        <w:pStyle w:val="111Lgumam"/>
        <w:numPr>
          <w:ilvl w:val="2"/>
          <w:numId w:val="10"/>
        </w:numPr>
        <w:spacing w:after="0"/>
        <w:ind w:left="1418" w:hanging="709"/>
      </w:pPr>
      <w:r w:rsidRPr="00365356">
        <w:t>ja tie nemaina Līguma vispārējo raksturu;</w:t>
      </w:r>
    </w:p>
    <w:p w14:paraId="2BF7E789" w14:textId="77777777" w:rsidR="00120FDF" w:rsidRPr="00365356" w:rsidRDefault="00120FDF" w:rsidP="00B43DD0">
      <w:pPr>
        <w:pStyle w:val="111Lgumam"/>
        <w:numPr>
          <w:ilvl w:val="2"/>
          <w:numId w:val="10"/>
        </w:numPr>
        <w:spacing w:after="0"/>
        <w:ind w:left="1418" w:hanging="709"/>
      </w:pPr>
      <w:r w:rsidRPr="00365356">
        <w:t>ja tie atbilst Publisko iepirkumu likuma 61. panta nosacījumiem.</w:t>
      </w:r>
    </w:p>
    <w:p w14:paraId="607A4198" w14:textId="3DF8E212" w:rsidR="00120FDF" w:rsidRPr="00365356" w:rsidRDefault="00120FDF" w:rsidP="00B43DD0">
      <w:pPr>
        <w:pStyle w:val="11Lgumam"/>
        <w:numPr>
          <w:ilvl w:val="1"/>
          <w:numId w:val="10"/>
        </w:numPr>
        <w:spacing w:before="0" w:after="0"/>
        <w:ind w:left="709" w:hanging="709"/>
        <w:contextualSpacing w:val="0"/>
        <w:outlineLvl w:val="2"/>
      </w:pPr>
      <w:r w:rsidRPr="00365356">
        <w:t>Puses var izbeigt Līgumu pirms Līguma termiņa beigām, Pusēm savstarpēji rakst</w:t>
      </w:r>
      <w:r w:rsidR="00303CE7" w:rsidRPr="00365356">
        <w:t xml:space="preserve">iskā </w:t>
      </w:r>
      <w:r w:rsidRPr="00365356">
        <w:t>veidā vienojoties.</w:t>
      </w:r>
    </w:p>
    <w:p w14:paraId="4D33415B" w14:textId="35F408C8" w:rsidR="00120FDF" w:rsidRPr="00365356" w:rsidRDefault="00120FDF" w:rsidP="00B43DD0">
      <w:pPr>
        <w:pStyle w:val="11Lgumam"/>
        <w:numPr>
          <w:ilvl w:val="1"/>
          <w:numId w:val="10"/>
        </w:numPr>
        <w:spacing w:before="0" w:after="0"/>
        <w:ind w:left="709" w:hanging="709"/>
        <w:contextualSpacing w:val="0"/>
        <w:outlineLvl w:val="2"/>
      </w:pPr>
      <w:r w:rsidRPr="00365356">
        <w:t>P</w:t>
      </w:r>
      <w:r w:rsidR="00C0195C" w:rsidRPr="00365356">
        <w:t>ircējam</w:t>
      </w:r>
      <w:r w:rsidRPr="00365356">
        <w:t xml:space="preserve"> ir tiesības vienpusēji izbeigt Līgumu bez </w:t>
      </w:r>
      <w:r w:rsidR="00333F1C" w:rsidRPr="00365356">
        <w:t>Pārdevēja</w:t>
      </w:r>
      <w:r w:rsidRPr="00365356">
        <w:t xml:space="preserve"> piekrišanas jebkurā no šādiem gadījumiem:</w:t>
      </w:r>
    </w:p>
    <w:p w14:paraId="2038A256" w14:textId="44CD9C72" w:rsidR="00C0195C" w:rsidRPr="00365356" w:rsidRDefault="00C0195C" w:rsidP="00B43DD0">
      <w:pPr>
        <w:pStyle w:val="111Lgumam"/>
        <w:numPr>
          <w:ilvl w:val="2"/>
          <w:numId w:val="10"/>
        </w:numPr>
        <w:spacing w:after="0"/>
        <w:ind w:left="1418" w:hanging="709"/>
      </w:pPr>
      <w:r w:rsidRPr="00365356">
        <w:t xml:space="preserve">Pārdevējs </w:t>
      </w:r>
      <w:r w:rsidR="00FC4040" w:rsidRPr="00365356">
        <w:t xml:space="preserve">vismaz </w:t>
      </w:r>
      <w:r w:rsidR="00695F8C" w:rsidRPr="00365356">
        <w:rPr>
          <w:b/>
        </w:rPr>
        <w:t>2</w:t>
      </w:r>
      <w:r w:rsidR="00FC4040" w:rsidRPr="00365356">
        <w:rPr>
          <w:b/>
        </w:rPr>
        <w:t xml:space="preserve"> (</w:t>
      </w:r>
      <w:r w:rsidR="00695F8C" w:rsidRPr="00365356">
        <w:rPr>
          <w:b/>
        </w:rPr>
        <w:t>divas</w:t>
      </w:r>
      <w:r w:rsidR="00C0740E" w:rsidRPr="00365356">
        <w:rPr>
          <w:b/>
        </w:rPr>
        <w:t>)</w:t>
      </w:r>
      <w:r w:rsidR="00FC4040" w:rsidRPr="00365356">
        <w:rPr>
          <w:b/>
        </w:rPr>
        <w:t xml:space="preserve"> reizes</w:t>
      </w:r>
      <w:r w:rsidR="00FC4040" w:rsidRPr="00365356">
        <w:t xml:space="preserve"> </w:t>
      </w:r>
      <w:r w:rsidRPr="00365356">
        <w:t>nepiegādāja Preci Līgum</w:t>
      </w:r>
      <w:r w:rsidR="005D3306" w:rsidRPr="00365356">
        <w:t>ā</w:t>
      </w:r>
      <w:r w:rsidRPr="00365356">
        <w:t xml:space="preserve"> </w:t>
      </w:r>
      <w:r w:rsidR="0008636C">
        <w:t xml:space="preserve">vai Pušu vienošanās </w:t>
      </w:r>
      <w:r w:rsidRPr="00365356">
        <w:t>noteiktajā termiņā</w:t>
      </w:r>
      <w:r w:rsidR="00FC4040" w:rsidRPr="00365356">
        <w:t xml:space="preserve">, par ko Pircējs ir iesniedzis Pārdevējam vismaz </w:t>
      </w:r>
      <w:r w:rsidR="00695F8C" w:rsidRPr="00365356">
        <w:rPr>
          <w:b/>
        </w:rPr>
        <w:t>2</w:t>
      </w:r>
      <w:r w:rsidR="00FC4040" w:rsidRPr="00365356">
        <w:rPr>
          <w:b/>
        </w:rPr>
        <w:t xml:space="preserve"> (</w:t>
      </w:r>
      <w:r w:rsidR="00695F8C" w:rsidRPr="00365356">
        <w:rPr>
          <w:b/>
        </w:rPr>
        <w:t>divas</w:t>
      </w:r>
      <w:r w:rsidR="00FC4040" w:rsidRPr="00365356">
        <w:rPr>
          <w:b/>
        </w:rPr>
        <w:t>)</w:t>
      </w:r>
      <w:r w:rsidRPr="00365356">
        <w:t xml:space="preserve"> </w:t>
      </w:r>
      <w:r w:rsidR="00FC4040" w:rsidRPr="00365356">
        <w:rPr>
          <w:b/>
        </w:rPr>
        <w:t>pretenzijas</w:t>
      </w:r>
      <w:r w:rsidRPr="00365356">
        <w:t>;</w:t>
      </w:r>
    </w:p>
    <w:p w14:paraId="7BAECF12" w14:textId="38FED6DD" w:rsidR="00C0195C" w:rsidRPr="00365356" w:rsidRDefault="00C0195C" w:rsidP="00B43DD0">
      <w:pPr>
        <w:pStyle w:val="111Lgumam"/>
        <w:numPr>
          <w:ilvl w:val="2"/>
          <w:numId w:val="10"/>
        </w:numPr>
        <w:spacing w:after="0"/>
        <w:ind w:left="1418" w:hanging="709"/>
      </w:pPr>
      <w:r w:rsidRPr="00365356">
        <w:t xml:space="preserve">Pārdevējs </w:t>
      </w:r>
      <w:r w:rsidR="00FC4040" w:rsidRPr="00365356">
        <w:t xml:space="preserve">vismaz </w:t>
      </w:r>
      <w:r w:rsidR="00695F8C" w:rsidRPr="00365356">
        <w:rPr>
          <w:b/>
        </w:rPr>
        <w:t xml:space="preserve">2 </w:t>
      </w:r>
      <w:r w:rsidR="00FC4040" w:rsidRPr="00365356">
        <w:rPr>
          <w:b/>
        </w:rPr>
        <w:t>(</w:t>
      </w:r>
      <w:r w:rsidR="00695F8C" w:rsidRPr="00365356">
        <w:rPr>
          <w:b/>
        </w:rPr>
        <w:t>divas</w:t>
      </w:r>
      <w:r w:rsidR="00303CE7" w:rsidRPr="00365356">
        <w:rPr>
          <w:b/>
        </w:rPr>
        <w:t>)</w:t>
      </w:r>
      <w:r w:rsidR="00FC4040" w:rsidRPr="00365356">
        <w:rPr>
          <w:b/>
        </w:rPr>
        <w:t xml:space="preserve"> reizes </w:t>
      </w:r>
      <w:r w:rsidR="00FC4040" w:rsidRPr="00365356">
        <w:t>pi</w:t>
      </w:r>
      <w:r w:rsidRPr="00365356">
        <w:t xml:space="preserve">egādāja </w:t>
      </w:r>
      <w:r w:rsidR="00FC4040" w:rsidRPr="00365356">
        <w:t xml:space="preserve">nekvalitatīvu vai citādi </w:t>
      </w:r>
      <w:r w:rsidRPr="00365356">
        <w:t>Līgumam (t.sk. Tehniskaja</w:t>
      </w:r>
      <w:r w:rsidR="00A811EB" w:rsidRPr="00365356">
        <w:t>i specifikācijai</w:t>
      </w:r>
      <w:r w:rsidR="0009468F">
        <w:t>,</w:t>
      </w:r>
      <w:r w:rsidR="00A811EB" w:rsidRPr="00365356">
        <w:t xml:space="preserve"> Tehniskajām</w:t>
      </w:r>
      <w:r w:rsidR="00637C99" w:rsidRPr="00365356">
        <w:t xml:space="preserve"> – Finanšu piedāvājumam</w:t>
      </w:r>
      <w:r w:rsidRPr="00365356">
        <w:t>) neatbilstošo Preci</w:t>
      </w:r>
      <w:r w:rsidR="00FC4040" w:rsidRPr="00365356">
        <w:t xml:space="preserve">, par ko Pircējs ir iesniedzis Pārdevējam vismaz </w:t>
      </w:r>
      <w:r w:rsidR="00695F8C" w:rsidRPr="00365356">
        <w:rPr>
          <w:b/>
        </w:rPr>
        <w:t>2</w:t>
      </w:r>
      <w:r w:rsidR="00FC4040" w:rsidRPr="00365356">
        <w:rPr>
          <w:b/>
        </w:rPr>
        <w:t xml:space="preserve"> (</w:t>
      </w:r>
      <w:r w:rsidR="00695F8C" w:rsidRPr="00365356">
        <w:rPr>
          <w:b/>
        </w:rPr>
        <w:t>divas</w:t>
      </w:r>
      <w:r w:rsidR="00FC4040" w:rsidRPr="00365356">
        <w:rPr>
          <w:b/>
        </w:rPr>
        <w:t>)</w:t>
      </w:r>
      <w:r w:rsidR="00FC4040" w:rsidRPr="00365356">
        <w:t xml:space="preserve"> </w:t>
      </w:r>
      <w:r w:rsidR="00FC4040" w:rsidRPr="00365356">
        <w:rPr>
          <w:b/>
        </w:rPr>
        <w:t>pretenzijas</w:t>
      </w:r>
      <w:r w:rsidRPr="00365356">
        <w:t>;</w:t>
      </w:r>
    </w:p>
    <w:p w14:paraId="0755BDC4" w14:textId="5D4EDE69" w:rsidR="00EE6C83" w:rsidRPr="00365356" w:rsidRDefault="00EE6C83" w:rsidP="00B43DD0">
      <w:pPr>
        <w:pStyle w:val="111Lgumam"/>
        <w:numPr>
          <w:ilvl w:val="2"/>
          <w:numId w:val="10"/>
        </w:numPr>
        <w:spacing w:after="0"/>
        <w:ind w:left="1418" w:hanging="709"/>
      </w:pPr>
      <w:r w:rsidRPr="00365356">
        <w:t xml:space="preserve">Pārdevējs vismaz </w:t>
      </w:r>
      <w:r w:rsidRPr="00365356">
        <w:rPr>
          <w:b/>
        </w:rPr>
        <w:t>2</w:t>
      </w:r>
      <w:r w:rsidRPr="00365356">
        <w:t xml:space="preserve"> </w:t>
      </w:r>
      <w:r w:rsidRPr="00365356">
        <w:rPr>
          <w:b/>
        </w:rPr>
        <w:t>(divas) reizes</w:t>
      </w:r>
      <w:r w:rsidRPr="00365356">
        <w:t xml:space="preserve"> </w:t>
      </w:r>
      <w:r w:rsidR="00BD5FC1" w:rsidRPr="00365356">
        <w:t xml:space="preserve">nav izpildījis </w:t>
      </w:r>
      <w:r w:rsidRPr="00365356">
        <w:t>Līguma 4.1</w:t>
      </w:r>
      <w:r w:rsidR="00716346" w:rsidRPr="00365356">
        <w:t>5</w:t>
      </w:r>
      <w:r w:rsidRPr="00365356">
        <w:t>.</w:t>
      </w:r>
      <w:r w:rsidR="0008636C">
        <w:t xml:space="preserve"> vai </w:t>
      </w:r>
      <w:r w:rsidR="00637C99" w:rsidRPr="00365356">
        <w:t>8</w:t>
      </w:r>
      <w:r w:rsidR="009E3D39" w:rsidRPr="00365356">
        <w:t>.6.</w:t>
      </w:r>
      <w:r w:rsidR="00F47B42" w:rsidRPr="00365356">
        <w:t xml:space="preserve"> </w:t>
      </w:r>
      <w:r w:rsidRPr="00365356">
        <w:t>punktā noteikt</w:t>
      </w:r>
      <w:r w:rsidR="00BD5FC1" w:rsidRPr="00365356">
        <w:t>ās saistības Līgum</w:t>
      </w:r>
      <w:r w:rsidR="00B8396A" w:rsidRPr="00365356">
        <w:t>ā</w:t>
      </w:r>
      <w:r w:rsidR="00BD5FC1" w:rsidRPr="00365356">
        <w:t xml:space="preserve"> </w:t>
      </w:r>
      <w:r w:rsidR="0008636C">
        <w:t xml:space="preserve">vai Pušu vienošanās </w:t>
      </w:r>
      <w:r w:rsidR="00BD5FC1" w:rsidRPr="00365356">
        <w:t>noteiktajā termiņā</w:t>
      </w:r>
      <w:r w:rsidRPr="00365356">
        <w:t xml:space="preserve">, par ko Pircējs ir iesniedzis Pārdevējam vismaz </w:t>
      </w:r>
      <w:r w:rsidRPr="00365356">
        <w:rPr>
          <w:b/>
        </w:rPr>
        <w:t>2 (divas)</w:t>
      </w:r>
      <w:r w:rsidRPr="00365356">
        <w:t xml:space="preserve"> </w:t>
      </w:r>
      <w:r w:rsidRPr="00365356">
        <w:rPr>
          <w:b/>
        </w:rPr>
        <w:t>pretenzijas</w:t>
      </w:r>
      <w:r w:rsidR="00776D28" w:rsidRPr="00776D28">
        <w:t>;</w:t>
      </w:r>
    </w:p>
    <w:p w14:paraId="79D94B56" w14:textId="7F9947E3" w:rsidR="0008636C" w:rsidRDefault="0008636C" w:rsidP="00B43DD0">
      <w:pPr>
        <w:pStyle w:val="111Lgumam"/>
        <w:numPr>
          <w:ilvl w:val="2"/>
          <w:numId w:val="10"/>
        </w:numPr>
        <w:spacing w:after="0"/>
        <w:ind w:left="1418" w:hanging="709"/>
      </w:pPr>
      <w:r w:rsidRPr="00237ACA">
        <w:t xml:space="preserve">Pārdevējs Līguma noteiktajā kārtībā un termiņā </w:t>
      </w:r>
      <w:r>
        <w:t xml:space="preserve">nav </w:t>
      </w:r>
      <w:r w:rsidRPr="00237ACA">
        <w:t>iesniedz</w:t>
      </w:r>
      <w:r>
        <w:t>is</w:t>
      </w:r>
      <w:r w:rsidRPr="00237ACA">
        <w:t xml:space="preserve"> Līguma saistību izpildes nodrošinājumu</w:t>
      </w:r>
      <w:r>
        <w:t xml:space="preserve"> vai </w:t>
      </w:r>
      <w:r w:rsidRPr="00237ACA">
        <w:t>laicīgi nepagarin</w:t>
      </w:r>
      <w:r>
        <w:t>āja Bankas garantijas vai Apdrošināšanas polises spēkā esamības termiņu.</w:t>
      </w:r>
    </w:p>
    <w:p w14:paraId="6624ECC6" w14:textId="67568C60" w:rsidR="00120FDF" w:rsidRPr="00365356" w:rsidRDefault="005D3306" w:rsidP="0008636C">
      <w:pPr>
        <w:pStyle w:val="111Lgumam"/>
        <w:numPr>
          <w:ilvl w:val="2"/>
          <w:numId w:val="10"/>
        </w:numPr>
        <w:spacing w:after="0"/>
        <w:ind w:left="1418" w:hanging="709"/>
      </w:pPr>
      <w:r w:rsidRPr="00365356">
        <w:t>Pārdevēja</w:t>
      </w:r>
      <w:r w:rsidR="00120FDF" w:rsidRPr="00365356">
        <w:t xml:space="preserve"> saimnieciskā darbība ir apturēta vai izbeigta;</w:t>
      </w:r>
    </w:p>
    <w:p w14:paraId="319C4E82" w14:textId="41F1CFFF" w:rsidR="00120FDF" w:rsidRPr="00365356" w:rsidRDefault="00120FDF" w:rsidP="00B43DD0">
      <w:pPr>
        <w:pStyle w:val="111Lgumam"/>
        <w:numPr>
          <w:ilvl w:val="2"/>
          <w:numId w:val="10"/>
        </w:numPr>
        <w:spacing w:after="0"/>
        <w:ind w:left="1418" w:hanging="709"/>
      </w:pPr>
      <w:r w:rsidRPr="00365356">
        <w:rPr>
          <w:lang w:eastAsia="lv-LV"/>
        </w:rPr>
        <w:lastRenderedPageBreak/>
        <w:t xml:space="preserve">uzsākta </w:t>
      </w:r>
      <w:r w:rsidR="005D3306" w:rsidRPr="00365356">
        <w:t>Pārdevēja</w:t>
      </w:r>
      <w:r w:rsidRPr="00365356">
        <w:rPr>
          <w:lang w:eastAsia="lv-LV"/>
        </w:rPr>
        <w:t xml:space="preserve"> likvidācija;</w:t>
      </w:r>
    </w:p>
    <w:p w14:paraId="547C9E40" w14:textId="1D3DEC38" w:rsidR="00120FDF" w:rsidRPr="00365356" w:rsidRDefault="00120FDF" w:rsidP="00B43DD0">
      <w:pPr>
        <w:pStyle w:val="111Lgumam"/>
        <w:numPr>
          <w:ilvl w:val="2"/>
          <w:numId w:val="10"/>
        </w:numPr>
        <w:spacing w:after="0"/>
        <w:ind w:left="1418" w:hanging="709"/>
      </w:pPr>
      <w:r w:rsidRPr="00365356">
        <w:t xml:space="preserve">ierosināta </w:t>
      </w:r>
      <w:r w:rsidR="00333F1C" w:rsidRPr="00365356">
        <w:t>Pārdevēja</w:t>
      </w:r>
      <w:r w:rsidRPr="00365356">
        <w:t xml:space="preserve"> maksātnespējas vai tiesiskās aizsardzības procesa lieta, vai </w:t>
      </w:r>
      <w:r w:rsidR="007628AF" w:rsidRPr="00365356">
        <w:t xml:space="preserve">īstenots </w:t>
      </w:r>
      <w:proofErr w:type="spellStart"/>
      <w:r w:rsidRPr="00365356">
        <w:t>ārpustiesas</w:t>
      </w:r>
      <w:proofErr w:type="spellEnd"/>
      <w:r w:rsidRPr="00365356">
        <w:t xml:space="preserve"> tiesiskās aizsardzības process;</w:t>
      </w:r>
    </w:p>
    <w:p w14:paraId="4BCFF2F6" w14:textId="34360228" w:rsidR="00120FDF" w:rsidRPr="00365356" w:rsidRDefault="00333F1C" w:rsidP="00B43DD0">
      <w:pPr>
        <w:pStyle w:val="111Lgumam"/>
        <w:numPr>
          <w:ilvl w:val="2"/>
          <w:numId w:val="10"/>
        </w:numPr>
        <w:spacing w:after="0"/>
        <w:ind w:left="1418" w:hanging="709"/>
      </w:pPr>
      <w:r w:rsidRPr="00365356">
        <w:t xml:space="preserve">Pārdevējs </w:t>
      </w:r>
      <w:r w:rsidR="00120FDF" w:rsidRPr="00365356">
        <w:t>apzināti P</w:t>
      </w:r>
      <w:r w:rsidRPr="00365356">
        <w:t>ircējam</w:t>
      </w:r>
      <w:r w:rsidR="00120FDF" w:rsidRPr="00365356">
        <w:t xml:space="preserve"> sniedzis nepatiesu informāciju, nav ievērojis godīgas </w:t>
      </w:r>
      <w:proofErr w:type="spellStart"/>
      <w:r w:rsidR="00120FDF" w:rsidRPr="00365356">
        <w:t>komercprakses</w:t>
      </w:r>
      <w:proofErr w:type="spellEnd"/>
      <w:r w:rsidR="00120FDF" w:rsidRPr="00365356">
        <w:t xml:space="preserve"> vai konkurences principus, vai ar nolūku veicis citas prettiesiskas darbības;</w:t>
      </w:r>
    </w:p>
    <w:p w14:paraId="1618D2E3" w14:textId="271D0F74" w:rsidR="004E4B98" w:rsidRPr="00EF6274" w:rsidRDefault="004E4B98" w:rsidP="00B43DD0">
      <w:pPr>
        <w:pStyle w:val="111Lgumam"/>
        <w:numPr>
          <w:ilvl w:val="2"/>
          <w:numId w:val="10"/>
        </w:numPr>
        <w:spacing w:after="0"/>
        <w:ind w:left="1418" w:hanging="709"/>
      </w:pPr>
      <w:r w:rsidRPr="00C95151">
        <w:t>Ja P</w:t>
      </w:r>
      <w:r>
        <w:t xml:space="preserve">ircējam </w:t>
      </w:r>
      <w:r w:rsidRPr="00C95151">
        <w:t>ir zudusi nepieciešamība pēc Prec</w:t>
      </w:r>
      <w:r>
        <w:t>es</w:t>
      </w:r>
      <w:r w:rsidRPr="00C95151">
        <w:t xml:space="preserve">. </w:t>
      </w:r>
      <w:r w:rsidRPr="00C95151">
        <w:rPr>
          <w:i/>
        </w:rPr>
        <w:t xml:space="preserve">Šī Līguma apakšpunkta noteikumi neattiecas uz </w:t>
      </w:r>
      <w:r>
        <w:rPr>
          <w:i/>
        </w:rPr>
        <w:t xml:space="preserve">Pircēja </w:t>
      </w:r>
      <w:r w:rsidRPr="00C95151">
        <w:rPr>
          <w:i/>
        </w:rPr>
        <w:t>jau pasūtīto Preci</w:t>
      </w:r>
      <w:r w:rsidRPr="00C95151">
        <w:t>.</w:t>
      </w:r>
    </w:p>
    <w:p w14:paraId="12155619" w14:textId="5244024B" w:rsidR="0008636C" w:rsidRDefault="0008636C" w:rsidP="00EF6274">
      <w:pPr>
        <w:pStyle w:val="111Lgumam"/>
        <w:numPr>
          <w:ilvl w:val="2"/>
          <w:numId w:val="10"/>
        </w:numPr>
        <w:spacing w:after="0"/>
        <w:ind w:left="1560" w:hanging="851"/>
      </w:pPr>
      <w:r w:rsidRPr="00C95151">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95151">
        <w:rPr>
          <w:rFonts w:eastAsia="Times New Roman"/>
          <w:vertAlign w:val="superscript"/>
          <w:lang w:eastAsia="lv-LV"/>
        </w:rPr>
        <w:t xml:space="preserve">1  </w:t>
      </w:r>
      <w:r w:rsidRPr="00C95151">
        <w:rPr>
          <w:rFonts w:eastAsia="Times New Roman"/>
          <w:lang w:eastAsia="lv-LV"/>
        </w:rPr>
        <w:t>panta trešā daļa);</w:t>
      </w:r>
    </w:p>
    <w:p w14:paraId="794B4842" w14:textId="296FB584" w:rsidR="00120FDF" w:rsidRPr="00365356" w:rsidRDefault="00BD5FC1" w:rsidP="0008636C">
      <w:pPr>
        <w:pStyle w:val="111Lgumam"/>
        <w:numPr>
          <w:ilvl w:val="2"/>
          <w:numId w:val="10"/>
        </w:numPr>
        <w:spacing w:after="0"/>
        <w:ind w:left="1560" w:hanging="851"/>
      </w:pPr>
      <w:r w:rsidRPr="00365356">
        <w:t xml:space="preserve">ir iestājušies </w:t>
      </w:r>
      <w:r w:rsidR="00120FDF" w:rsidRPr="00365356">
        <w:t>nepārvaramas varas apstāk</w:t>
      </w:r>
      <w:r w:rsidRPr="00365356">
        <w:t>li</w:t>
      </w:r>
      <w:r w:rsidR="003679FE" w:rsidRPr="00365356">
        <w:t>.</w:t>
      </w:r>
    </w:p>
    <w:p w14:paraId="59F80C29" w14:textId="7554A59B" w:rsidR="004E4B98" w:rsidRDefault="004E4B98" w:rsidP="00B43DD0">
      <w:pPr>
        <w:pStyle w:val="11Lgumam"/>
        <w:numPr>
          <w:ilvl w:val="1"/>
          <w:numId w:val="10"/>
        </w:numPr>
        <w:spacing w:before="0" w:after="0"/>
        <w:ind w:left="709" w:hanging="709"/>
        <w:contextualSpacing w:val="0"/>
        <w:outlineLvl w:val="2"/>
      </w:pPr>
      <w:r w:rsidRPr="00C95151">
        <w:t>Līguma 1</w:t>
      </w:r>
      <w:r>
        <w:t>2</w:t>
      </w:r>
      <w:r w:rsidRPr="00C95151">
        <w:t>.</w:t>
      </w:r>
      <w:r>
        <w:t>7</w:t>
      </w:r>
      <w:r w:rsidRPr="00C95151">
        <w:t>.</w:t>
      </w:r>
      <w:r>
        <w:t>9</w:t>
      </w:r>
      <w:r w:rsidRPr="00C95151">
        <w:t>.</w:t>
      </w:r>
      <w:r>
        <w:t> </w:t>
      </w:r>
      <w:r w:rsidRPr="00C95151">
        <w:t>apakšpunktā noteiktajā gadījumā P</w:t>
      </w:r>
      <w:r>
        <w:t>ircējs</w:t>
      </w:r>
      <w:r w:rsidRPr="00C95151">
        <w:t xml:space="preserve"> ir tiesīgs vienpusēji izbeigt Līgumu, rakstiski Līgumā noteiktajā kārtībā paziņojot </w:t>
      </w:r>
      <w:r>
        <w:t xml:space="preserve">Pārdevējam </w:t>
      </w:r>
      <w:r w:rsidRPr="00C95151">
        <w:t xml:space="preserve">par Līguma izbeigšanu vismaz </w:t>
      </w:r>
      <w:r w:rsidRPr="00C95151">
        <w:rPr>
          <w:b/>
          <w:bCs/>
        </w:rPr>
        <w:t>1 (</w:t>
      </w:r>
      <w:r w:rsidRPr="00C95151">
        <w:rPr>
          <w:b/>
        </w:rPr>
        <w:t>vienu)</w:t>
      </w:r>
      <w:r w:rsidRPr="00C95151">
        <w:t xml:space="preserve"> </w:t>
      </w:r>
      <w:r w:rsidRPr="00C95151">
        <w:rPr>
          <w:b/>
          <w:bCs/>
        </w:rPr>
        <w:t>mēnesi</w:t>
      </w:r>
      <w:r w:rsidRPr="00C95151">
        <w:t xml:space="preserve"> iepriekš. Šajā gadījumā </w:t>
      </w:r>
      <w:r>
        <w:t xml:space="preserve">Pārdevējs </w:t>
      </w:r>
      <w:r w:rsidRPr="00C95151">
        <w:rPr>
          <w:bCs/>
        </w:rPr>
        <w:t>nav tiesīgs prasīt P</w:t>
      </w:r>
      <w:r>
        <w:rPr>
          <w:bCs/>
        </w:rPr>
        <w:t xml:space="preserve">ircējam </w:t>
      </w:r>
      <w:r w:rsidRPr="00C95151">
        <w:rPr>
          <w:bCs/>
        </w:rPr>
        <w:t xml:space="preserve">atlīdzināt zaudējumus, kas var rasties </w:t>
      </w:r>
      <w:r>
        <w:rPr>
          <w:bCs/>
        </w:rPr>
        <w:t xml:space="preserve">Pārdevējam </w:t>
      </w:r>
      <w:r w:rsidRPr="00C95151">
        <w:rPr>
          <w:bCs/>
        </w:rPr>
        <w:t>Līguma izbeigšanas dēļ.</w:t>
      </w:r>
    </w:p>
    <w:p w14:paraId="5CA61EBD" w14:textId="5D13C1A0" w:rsidR="00120FDF" w:rsidRPr="00365356" w:rsidRDefault="00333F1C" w:rsidP="00B43DD0">
      <w:pPr>
        <w:pStyle w:val="11Lgumam"/>
        <w:numPr>
          <w:ilvl w:val="1"/>
          <w:numId w:val="10"/>
        </w:numPr>
        <w:spacing w:before="0" w:after="0"/>
        <w:ind w:left="709" w:hanging="709"/>
        <w:contextualSpacing w:val="0"/>
        <w:outlineLvl w:val="2"/>
      </w:pPr>
      <w:r w:rsidRPr="00365356">
        <w:t>Pārdevēj</w:t>
      </w:r>
      <w:r w:rsidR="00120FDF" w:rsidRPr="00365356">
        <w:t xml:space="preserve">am ir tiesības vienpusēji izbeigt Līgumu bez </w:t>
      </w:r>
      <w:r w:rsidRPr="00365356">
        <w:t>Pircēja</w:t>
      </w:r>
      <w:r w:rsidR="00120FDF" w:rsidRPr="00365356">
        <w:t xml:space="preserve"> piekrišanas šādos gadījumos:</w:t>
      </w:r>
    </w:p>
    <w:p w14:paraId="7C98550C" w14:textId="12BDA945" w:rsidR="0008636C" w:rsidRDefault="0008636C" w:rsidP="00B43DD0">
      <w:pPr>
        <w:pStyle w:val="111Lgumam"/>
        <w:numPr>
          <w:ilvl w:val="2"/>
          <w:numId w:val="10"/>
        </w:numPr>
        <w:spacing w:after="0"/>
        <w:ind w:left="1418" w:hanging="709"/>
      </w:pPr>
      <w:r w:rsidRPr="00C95151">
        <w:t>P</w:t>
      </w:r>
      <w:r>
        <w:t>ircējs</w:t>
      </w:r>
      <w:r w:rsidRPr="00C95151">
        <w:t xml:space="preserve"> vismaz </w:t>
      </w:r>
      <w:r w:rsidRPr="00C95151">
        <w:rPr>
          <w:b/>
        </w:rPr>
        <w:t>2 (divas) reizes</w:t>
      </w:r>
      <w:r w:rsidRPr="00C95151">
        <w:t xml:space="preserve"> neveica samaksu par Preci Līgumā noteiktajā termiņā un katrs šāds maksāšanas nokavējums pārsniedza </w:t>
      </w:r>
      <w:r w:rsidRPr="00C95151">
        <w:rPr>
          <w:b/>
        </w:rPr>
        <w:t>10 (desmit) kalendārās dienas</w:t>
      </w:r>
      <w:r w:rsidRPr="00C95151">
        <w:t xml:space="preserve">, par ko </w:t>
      </w:r>
      <w:r>
        <w:t xml:space="preserve">Pārdevējs </w:t>
      </w:r>
      <w:r w:rsidRPr="00C95151">
        <w:t>ir iesniedzis P</w:t>
      </w:r>
      <w:r>
        <w:t xml:space="preserve">ircējam </w:t>
      </w:r>
      <w:r w:rsidRPr="00C95151">
        <w:t xml:space="preserve">vismaz </w:t>
      </w:r>
      <w:r w:rsidRPr="00C95151">
        <w:rPr>
          <w:b/>
        </w:rPr>
        <w:t>2 (divas)</w:t>
      </w:r>
      <w:r w:rsidRPr="00C95151">
        <w:t xml:space="preserve"> </w:t>
      </w:r>
      <w:r w:rsidRPr="00C95151">
        <w:rPr>
          <w:b/>
        </w:rPr>
        <w:t>pretenzijas</w:t>
      </w:r>
      <w:r w:rsidRPr="00C95151">
        <w:rPr>
          <w:color w:val="000000" w:themeColor="text1"/>
        </w:rPr>
        <w:t>;</w:t>
      </w:r>
    </w:p>
    <w:p w14:paraId="5EFBF2F3" w14:textId="35CCF9FA" w:rsidR="00120FDF" w:rsidRPr="00365356" w:rsidRDefault="00333F1C" w:rsidP="00B43DD0">
      <w:pPr>
        <w:pStyle w:val="111Lgumam"/>
        <w:numPr>
          <w:ilvl w:val="2"/>
          <w:numId w:val="10"/>
        </w:numPr>
        <w:spacing w:after="0"/>
        <w:ind w:left="1418" w:hanging="709"/>
      </w:pPr>
      <w:r w:rsidRPr="00365356">
        <w:t>Pircēj</w:t>
      </w:r>
      <w:r w:rsidR="00120FDF" w:rsidRPr="00365356">
        <w:t>a saimnieciskā darbība ir apturēta vai izbeigta;</w:t>
      </w:r>
    </w:p>
    <w:p w14:paraId="02A432C4" w14:textId="31C18F84" w:rsidR="00120FDF" w:rsidRPr="00365356" w:rsidRDefault="00120FDF" w:rsidP="00B43DD0">
      <w:pPr>
        <w:pStyle w:val="111Lgumam"/>
        <w:numPr>
          <w:ilvl w:val="2"/>
          <w:numId w:val="10"/>
        </w:numPr>
        <w:spacing w:after="0"/>
        <w:ind w:left="1418" w:hanging="709"/>
      </w:pPr>
      <w:r w:rsidRPr="00365356">
        <w:rPr>
          <w:lang w:eastAsia="lv-LV"/>
        </w:rPr>
        <w:t xml:space="preserve">uzsākta </w:t>
      </w:r>
      <w:r w:rsidR="00333F1C" w:rsidRPr="00365356">
        <w:t>Pircēj</w:t>
      </w:r>
      <w:r w:rsidRPr="00365356">
        <w:rPr>
          <w:lang w:eastAsia="lv-LV"/>
        </w:rPr>
        <w:t>a likvidācija;</w:t>
      </w:r>
    </w:p>
    <w:p w14:paraId="703C3E8D" w14:textId="660691A2" w:rsidR="00120FDF" w:rsidRPr="00365356" w:rsidRDefault="00120FDF" w:rsidP="00B43DD0">
      <w:pPr>
        <w:pStyle w:val="111Lgumam"/>
        <w:numPr>
          <w:ilvl w:val="2"/>
          <w:numId w:val="10"/>
        </w:numPr>
        <w:spacing w:after="0"/>
        <w:ind w:left="1418" w:hanging="709"/>
      </w:pPr>
      <w:r w:rsidRPr="00365356">
        <w:t xml:space="preserve">ierosināta </w:t>
      </w:r>
      <w:r w:rsidR="00333F1C" w:rsidRPr="00365356">
        <w:t>Pircēja</w:t>
      </w:r>
      <w:r w:rsidRPr="00365356">
        <w:t xml:space="preserve"> maksātnespējas vai tiesiskās aizsardzības procesa lieta, vai </w:t>
      </w:r>
      <w:r w:rsidR="007628AF" w:rsidRPr="00365356">
        <w:t>īstenots</w:t>
      </w:r>
      <w:r w:rsidRPr="00365356">
        <w:t xml:space="preserve"> </w:t>
      </w:r>
      <w:proofErr w:type="spellStart"/>
      <w:r w:rsidRPr="00365356">
        <w:t>ārpustiesas</w:t>
      </w:r>
      <w:proofErr w:type="spellEnd"/>
      <w:r w:rsidRPr="00365356">
        <w:t xml:space="preserve"> tiesiskās aizsardzības process;</w:t>
      </w:r>
    </w:p>
    <w:p w14:paraId="52388DA7" w14:textId="05C1DF2A" w:rsidR="00120FDF" w:rsidRPr="00365356" w:rsidRDefault="00333F1C" w:rsidP="00B43DD0">
      <w:pPr>
        <w:pStyle w:val="111Lgumam"/>
        <w:numPr>
          <w:ilvl w:val="2"/>
          <w:numId w:val="10"/>
        </w:numPr>
        <w:spacing w:after="0"/>
        <w:ind w:left="1418" w:hanging="709"/>
      </w:pPr>
      <w:r w:rsidRPr="00365356">
        <w:t>Pircējs</w:t>
      </w:r>
      <w:r w:rsidR="00120FDF" w:rsidRPr="00365356">
        <w:t xml:space="preserve"> apzināti Izpildītājam sniedzis nepatiesu informāciju, nav ievērojis godīgas </w:t>
      </w:r>
      <w:proofErr w:type="spellStart"/>
      <w:r w:rsidR="00120FDF" w:rsidRPr="00365356">
        <w:t>komercprakses</w:t>
      </w:r>
      <w:proofErr w:type="spellEnd"/>
      <w:r w:rsidR="00120FDF" w:rsidRPr="00365356">
        <w:t xml:space="preserve"> vai konkurences principus, vai ar nolūku veicis citas prettiesiskas darbības;</w:t>
      </w:r>
    </w:p>
    <w:p w14:paraId="00FB6EAF" w14:textId="6A00223E" w:rsidR="0008636C" w:rsidRDefault="0008636C" w:rsidP="00B43DD0">
      <w:pPr>
        <w:pStyle w:val="111Lgumam"/>
        <w:numPr>
          <w:ilvl w:val="2"/>
          <w:numId w:val="10"/>
        </w:numPr>
        <w:spacing w:after="0"/>
        <w:ind w:left="1418" w:hanging="709"/>
      </w:pPr>
      <w:r w:rsidRPr="00C95151">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95151">
        <w:rPr>
          <w:rFonts w:eastAsia="Times New Roman"/>
          <w:vertAlign w:val="superscript"/>
          <w:lang w:eastAsia="lv-LV"/>
        </w:rPr>
        <w:t xml:space="preserve">1  </w:t>
      </w:r>
      <w:r w:rsidRPr="00C95151">
        <w:rPr>
          <w:rFonts w:eastAsia="Times New Roman"/>
          <w:lang w:eastAsia="lv-LV"/>
        </w:rPr>
        <w:t>panta trešā daļa);</w:t>
      </w:r>
    </w:p>
    <w:p w14:paraId="1812A85E" w14:textId="122A498B" w:rsidR="00120FDF" w:rsidRPr="00365356" w:rsidRDefault="006169F4" w:rsidP="0008636C">
      <w:pPr>
        <w:pStyle w:val="111Lgumam"/>
        <w:numPr>
          <w:ilvl w:val="2"/>
          <w:numId w:val="10"/>
        </w:numPr>
        <w:spacing w:after="0"/>
        <w:ind w:left="1418" w:hanging="709"/>
      </w:pPr>
      <w:r w:rsidRPr="00365356">
        <w:t xml:space="preserve">ir iestājušies </w:t>
      </w:r>
      <w:r w:rsidR="00120FDF" w:rsidRPr="00365356">
        <w:t>nepārvaramas varas apstāk</w:t>
      </w:r>
      <w:r w:rsidRPr="00365356">
        <w:t>li</w:t>
      </w:r>
      <w:r w:rsidR="00120FDF" w:rsidRPr="00365356">
        <w:t>.</w:t>
      </w:r>
    </w:p>
    <w:p w14:paraId="21646270" w14:textId="243CE343" w:rsidR="0046765C" w:rsidRPr="00365356" w:rsidRDefault="0046765C" w:rsidP="00B43DD0">
      <w:pPr>
        <w:pStyle w:val="ListParagraph"/>
        <w:numPr>
          <w:ilvl w:val="1"/>
          <w:numId w:val="10"/>
        </w:numPr>
        <w:suppressAutoHyphens/>
        <w:autoSpaceDN w:val="0"/>
        <w:ind w:left="709" w:hanging="709"/>
        <w:jc w:val="both"/>
        <w:textAlignment w:val="baseline"/>
        <w:rPr>
          <w:szCs w:val="24"/>
        </w:rPr>
      </w:pPr>
      <w:r w:rsidRPr="00365356">
        <w:t>Līgumā noteiktajos gadījumos Līgums uzskatāms par izbeigtu nākamajā darba dienā pēc Pušu paziņojuma par Līguma izbeigšanu saņemšanu atbilstoši Līguma 1</w:t>
      </w:r>
      <w:r w:rsidR="00741964" w:rsidRPr="00365356">
        <w:t>3</w:t>
      </w:r>
      <w:r w:rsidRPr="00365356">
        <w:t>.</w:t>
      </w:r>
      <w:r w:rsidR="00AE0ABF" w:rsidRPr="00365356">
        <w:t>4</w:t>
      </w:r>
      <w:r w:rsidRPr="00365356">
        <w:t>. punkta noteikumiem. Elektroniski sagatavotajam paziņojumam par Līguma izbeigšanu jābūt parakstītam ar Puses drošu elektronisko parakstu.</w:t>
      </w:r>
    </w:p>
    <w:p w14:paraId="1565432A" w14:textId="157BC56C" w:rsidR="0016265A" w:rsidRDefault="0016265A" w:rsidP="00B43DD0">
      <w:pPr>
        <w:pStyle w:val="11Lgumam"/>
        <w:numPr>
          <w:ilvl w:val="1"/>
          <w:numId w:val="10"/>
        </w:numPr>
        <w:spacing w:before="0" w:after="0"/>
        <w:ind w:left="709" w:hanging="709"/>
        <w:contextualSpacing w:val="0"/>
        <w:outlineLvl w:val="2"/>
      </w:pPr>
      <w:r w:rsidRPr="0071034E">
        <w:rPr>
          <w:lang w:eastAsia="lv-LV"/>
        </w:rPr>
        <w:t xml:space="preserve">Līguma termiņam beidzoties vai Līguma pirmstermiņa izbeigšanas gadījumā, Puses sapratīgā termiņā </w:t>
      </w:r>
      <w:r w:rsidRPr="0071034E">
        <w:t>bez nepamatotas novilcināšanas</w:t>
      </w:r>
      <w:r w:rsidRPr="0071034E">
        <w:rPr>
          <w:lang w:eastAsia="lv-LV"/>
        </w:rPr>
        <w:t xml:space="preserve"> veic savstarpējos norēķinus, līgumsoda samaksu, zaudējumu atlīdzināšanu u.c. darbības saistībā ar līgumattiecību izbeigšanos.</w:t>
      </w:r>
    </w:p>
    <w:p w14:paraId="5EEC2BA0" w14:textId="76430F39" w:rsidR="00893615" w:rsidRPr="00365356" w:rsidRDefault="00893615" w:rsidP="008D4D1B">
      <w:pPr>
        <w:pStyle w:val="11Lgumam"/>
        <w:numPr>
          <w:ilvl w:val="0"/>
          <w:numId w:val="10"/>
        </w:numPr>
        <w:spacing w:before="120"/>
        <w:ind w:left="1899" w:hanging="425"/>
        <w:contextualSpacing w:val="0"/>
        <w:outlineLvl w:val="2"/>
        <w:rPr>
          <w:b/>
        </w:rPr>
      </w:pPr>
      <w:r w:rsidRPr="00365356">
        <w:rPr>
          <w:b/>
          <w:bdr w:val="none" w:sz="0" w:space="0" w:color="auto" w:frame="1"/>
        </w:rPr>
        <w:t>Pušu saziņa un korespondence, pilnvarotās personas</w:t>
      </w:r>
    </w:p>
    <w:p w14:paraId="0B19D862" w14:textId="23B271B3" w:rsidR="00BF686B" w:rsidRPr="00365356" w:rsidRDefault="00BF686B" w:rsidP="00B43DD0">
      <w:pPr>
        <w:pStyle w:val="11Lgumam"/>
        <w:widowControl w:val="0"/>
        <w:numPr>
          <w:ilvl w:val="1"/>
          <w:numId w:val="10"/>
        </w:numPr>
        <w:adjustRightInd w:val="0"/>
        <w:spacing w:before="0" w:after="0"/>
        <w:ind w:left="567" w:right="42" w:hanging="567"/>
        <w:contextualSpacing w:val="0"/>
        <w:textAlignment w:val="baseline"/>
        <w:outlineLvl w:val="2"/>
      </w:pPr>
      <w:r w:rsidRPr="00365356">
        <w:t>Visus ar Līguma izpildi saistītos dokumentus, tajā skaitā</w:t>
      </w:r>
      <w:r w:rsidR="00F57B0C">
        <w:t>,</w:t>
      </w:r>
      <w:r w:rsidRPr="00365356">
        <w:t xml:space="preserve"> </w:t>
      </w:r>
      <w:r w:rsidR="00981AFA" w:rsidRPr="00365356">
        <w:t>bet ne tikai, Preces pavadzīmes</w:t>
      </w:r>
      <w:r w:rsidRPr="00365356">
        <w:t>, iesniegumus, paziņojumus, uzaicinājumus, informāciju, pieteikumus, pretenzijas, aktus, vienošanās un tml., viena Puse iesniedz otrai Pusei kād</w:t>
      </w:r>
      <w:r w:rsidR="00981AFA" w:rsidRPr="00365356">
        <w:t>ā</w:t>
      </w:r>
      <w:r w:rsidRPr="00365356">
        <w:t xml:space="preserve"> no šādiem veidiem:</w:t>
      </w:r>
    </w:p>
    <w:p w14:paraId="798ECB6A" w14:textId="0979ECEF" w:rsidR="00BF686B" w:rsidRPr="00365356" w:rsidRDefault="00BF686B" w:rsidP="00B43DD0">
      <w:pPr>
        <w:pStyle w:val="111Lgumam"/>
        <w:widowControl w:val="0"/>
        <w:numPr>
          <w:ilvl w:val="2"/>
          <w:numId w:val="10"/>
        </w:numPr>
        <w:adjustRightInd w:val="0"/>
        <w:spacing w:after="0"/>
        <w:ind w:left="1276" w:right="42" w:hanging="709"/>
        <w:textAlignment w:val="baseline"/>
      </w:pPr>
      <w:r w:rsidRPr="00365356">
        <w:t>nododot personīgi Līguma 1</w:t>
      </w:r>
      <w:r w:rsidR="00741964" w:rsidRPr="00365356">
        <w:t>3</w:t>
      </w:r>
      <w:r w:rsidRPr="00365356">
        <w:t>.2.</w:t>
      </w:r>
      <w:r w:rsidR="00577B31" w:rsidRPr="00365356">
        <w:t>1</w:t>
      </w:r>
      <w:r w:rsidR="00893615" w:rsidRPr="00365356">
        <w:t>.</w:t>
      </w:r>
      <w:r w:rsidRPr="00365356">
        <w:t> </w:t>
      </w:r>
      <w:r w:rsidR="00893615" w:rsidRPr="00365356">
        <w:t>-</w:t>
      </w:r>
      <w:r w:rsidRPr="00365356">
        <w:t>1</w:t>
      </w:r>
      <w:r w:rsidR="00741964" w:rsidRPr="00365356">
        <w:t>3</w:t>
      </w:r>
      <w:r w:rsidRPr="00365356">
        <w:t>.</w:t>
      </w:r>
      <w:r w:rsidR="00577B31" w:rsidRPr="00365356">
        <w:t>2</w:t>
      </w:r>
      <w:r w:rsidRPr="00365356">
        <w:t>.</w:t>
      </w:r>
      <w:r w:rsidR="00893615" w:rsidRPr="00365356">
        <w:t>3</w:t>
      </w:r>
      <w:r w:rsidR="00577B31" w:rsidRPr="00365356">
        <w:t>.</w:t>
      </w:r>
      <w:r w:rsidRPr="00365356">
        <w:t> </w:t>
      </w:r>
      <w:r w:rsidR="00577B31" w:rsidRPr="00365356">
        <w:t>apakš</w:t>
      </w:r>
      <w:r w:rsidRPr="00365356">
        <w:t>punktā</w:t>
      </w:r>
      <w:r w:rsidR="00893615" w:rsidRPr="00365356">
        <w:t>, 1</w:t>
      </w:r>
      <w:r w:rsidR="00741964" w:rsidRPr="00365356">
        <w:t>3</w:t>
      </w:r>
      <w:r w:rsidR="00893615" w:rsidRPr="00365356">
        <w:t xml:space="preserve">.3. punktā </w:t>
      </w:r>
      <w:r w:rsidRPr="00365356">
        <w:t>norādītaj</w:t>
      </w:r>
      <w:r w:rsidR="00893615" w:rsidRPr="00365356">
        <w:t>ām</w:t>
      </w:r>
      <w:r w:rsidRPr="00365356">
        <w:t xml:space="preserve"> Pu</w:t>
      </w:r>
      <w:r w:rsidR="00BA49B3" w:rsidRPr="00365356">
        <w:t>šu</w:t>
      </w:r>
      <w:r w:rsidRPr="00365356">
        <w:t xml:space="preserve"> pilnvarotaj</w:t>
      </w:r>
      <w:r w:rsidR="00BA49B3" w:rsidRPr="00365356">
        <w:t>ām</w:t>
      </w:r>
      <w:r w:rsidRPr="00365356">
        <w:t xml:space="preserve"> person</w:t>
      </w:r>
      <w:r w:rsidR="00BA49B3" w:rsidRPr="00365356">
        <w:t>ām</w:t>
      </w:r>
      <w:r w:rsidRPr="00365356">
        <w:t>;</w:t>
      </w:r>
    </w:p>
    <w:p w14:paraId="0F2BE082" w14:textId="3D5548D1" w:rsidR="00BF686B" w:rsidRPr="00365356" w:rsidRDefault="00BF686B" w:rsidP="00B43DD0">
      <w:pPr>
        <w:pStyle w:val="111Lgumam"/>
        <w:widowControl w:val="0"/>
        <w:numPr>
          <w:ilvl w:val="2"/>
          <w:numId w:val="10"/>
        </w:numPr>
        <w:adjustRightInd w:val="0"/>
        <w:spacing w:after="0"/>
        <w:ind w:left="1276" w:right="42" w:hanging="709"/>
        <w:textAlignment w:val="baseline"/>
      </w:pPr>
      <w:r w:rsidRPr="00365356">
        <w:t xml:space="preserve">nosūtot elektroniski uz otras Puses pilnvarotās personas </w:t>
      </w:r>
      <w:r w:rsidR="00893615" w:rsidRPr="00365356">
        <w:t>1</w:t>
      </w:r>
      <w:r w:rsidR="00741964" w:rsidRPr="00365356">
        <w:t>3</w:t>
      </w:r>
      <w:r w:rsidR="00893615" w:rsidRPr="00365356">
        <w:t>.2.1. -1</w:t>
      </w:r>
      <w:r w:rsidR="00741964" w:rsidRPr="00365356">
        <w:t>3</w:t>
      </w:r>
      <w:r w:rsidR="00893615" w:rsidRPr="00365356">
        <w:t>.2.3. apakšpunktā</w:t>
      </w:r>
      <w:r w:rsidR="00BA49B3" w:rsidRPr="00365356">
        <w:t>,</w:t>
      </w:r>
      <w:r w:rsidR="00893615" w:rsidRPr="00365356">
        <w:t xml:space="preserve"> 1</w:t>
      </w:r>
      <w:r w:rsidR="00741964" w:rsidRPr="00365356">
        <w:t>3</w:t>
      </w:r>
      <w:r w:rsidR="00893615" w:rsidRPr="00365356">
        <w:t xml:space="preserve">.3. punktā </w:t>
      </w:r>
      <w:r w:rsidRPr="00365356">
        <w:t>norādīt</w:t>
      </w:r>
      <w:r w:rsidR="00BA49B3" w:rsidRPr="00365356">
        <w:t>o</w:t>
      </w:r>
      <w:r w:rsidRPr="00365356">
        <w:t xml:space="preserve"> e-pasta adres</w:t>
      </w:r>
      <w:r w:rsidR="00BA49B3" w:rsidRPr="00365356">
        <w:t>i</w:t>
      </w:r>
      <w:r w:rsidRPr="00365356">
        <w:t>;</w:t>
      </w:r>
    </w:p>
    <w:p w14:paraId="2993ABAB" w14:textId="77777777" w:rsidR="00BF686B" w:rsidRPr="00365356" w:rsidRDefault="00BF686B" w:rsidP="00B43DD0">
      <w:pPr>
        <w:pStyle w:val="111Lgumam"/>
        <w:widowControl w:val="0"/>
        <w:numPr>
          <w:ilvl w:val="2"/>
          <w:numId w:val="10"/>
        </w:numPr>
        <w:adjustRightInd w:val="0"/>
        <w:spacing w:after="0"/>
        <w:ind w:left="1276" w:right="42" w:hanging="709"/>
        <w:textAlignment w:val="baseline"/>
      </w:pPr>
      <w:r w:rsidRPr="00365356">
        <w:t>nosūtot elektroniski uz otras Puses Līgumā norādīto e-pasta adresi;</w:t>
      </w:r>
    </w:p>
    <w:p w14:paraId="212D912B" w14:textId="77777777" w:rsidR="00BF686B" w:rsidRPr="00365356" w:rsidRDefault="00BF686B" w:rsidP="00B43DD0">
      <w:pPr>
        <w:pStyle w:val="111Lgumam"/>
        <w:widowControl w:val="0"/>
        <w:numPr>
          <w:ilvl w:val="2"/>
          <w:numId w:val="10"/>
        </w:numPr>
        <w:adjustRightInd w:val="0"/>
        <w:spacing w:after="0"/>
        <w:ind w:left="1276" w:right="42" w:hanging="709"/>
        <w:textAlignment w:val="baseline"/>
      </w:pPr>
      <w:r w:rsidRPr="00365356">
        <w:t>nosūtot ar pasta sūtījumu uz otras Puses Līgumā norādīto juridisko adresi.</w:t>
      </w:r>
    </w:p>
    <w:p w14:paraId="6C26F47D" w14:textId="04BC9A3A" w:rsidR="00BF686B" w:rsidRPr="00365356" w:rsidRDefault="00BF686B" w:rsidP="00B43DD0">
      <w:pPr>
        <w:pStyle w:val="11Lgumam"/>
        <w:numPr>
          <w:ilvl w:val="1"/>
          <w:numId w:val="10"/>
        </w:numPr>
        <w:suppressAutoHyphens/>
        <w:autoSpaceDN w:val="0"/>
        <w:spacing w:before="0" w:after="0"/>
        <w:ind w:left="567" w:right="42" w:hanging="567"/>
        <w:contextualSpacing w:val="0"/>
        <w:outlineLvl w:val="2"/>
      </w:pPr>
      <w:r w:rsidRPr="00365356">
        <w:lastRenderedPageBreak/>
        <w:t>Puses vienojas, ka ar Līguma izpildi saistītos jautājumus</w:t>
      </w:r>
      <w:r w:rsidR="0016265A">
        <w:t xml:space="preserve">, </w:t>
      </w:r>
      <w:r w:rsidR="00F57B0C">
        <w:t>tajā skaitā</w:t>
      </w:r>
      <w:r w:rsidR="0016265A">
        <w:t xml:space="preserve">, bet ne tikai: </w:t>
      </w:r>
      <w:r w:rsidR="004D1B06" w:rsidRPr="00365356">
        <w:t xml:space="preserve">gatavo un </w:t>
      </w:r>
      <w:r w:rsidR="00577B31" w:rsidRPr="00365356">
        <w:t>iesniedz</w:t>
      </w:r>
      <w:r w:rsidR="00981AFA" w:rsidRPr="00365356">
        <w:t xml:space="preserve"> </w:t>
      </w:r>
      <w:r w:rsidR="00893615" w:rsidRPr="00365356">
        <w:t xml:space="preserve">Pieprasījumus, </w:t>
      </w:r>
      <w:r w:rsidR="00CE7354" w:rsidRPr="00365356">
        <w:t xml:space="preserve">sagatavo, </w:t>
      </w:r>
      <w:r w:rsidR="007628AF" w:rsidRPr="00365356">
        <w:t xml:space="preserve">iesniedz </w:t>
      </w:r>
      <w:r w:rsidR="00577B31" w:rsidRPr="00365356">
        <w:t xml:space="preserve">saskaņo </w:t>
      </w:r>
      <w:r w:rsidR="00577B31" w:rsidRPr="00365356">
        <w:rPr>
          <w:rFonts w:eastAsia="Times New Roman"/>
        </w:rPr>
        <w:t>Preces pavadzīmes</w:t>
      </w:r>
      <w:r w:rsidR="00AE0ABF" w:rsidRPr="00365356">
        <w:rPr>
          <w:rFonts w:eastAsia="Times New Roman"/>
        </w:rPr>
        <w:t>; saskaņo</w:t>
      </w:r>
      <w:r w:rsidR="00893615" w:rsidRPr="00365356">
        <w:rPr>
          <w:rFonts w:eastAsia="Times New Roman"/>
        </w:rPr>
        <w:t xml:space="preserve"> Preces piegādes </w:t>
      </w:r>
      <w:r w:rsidR="0016265A">
        <w:rPr>
          <w:rFonts w:eastAsia="Times New Roman"/>
        </w:rPr>
        <w:t xml:space="preserve">un iesniegšanas </w:t>
      </w:r>
      <w:r w:rsidR="00893615" w:rsidRPr="00365356">
        <w:rPr>
          <w:rFonts w:eastAsia="Times New Roman"/>
        </w:rPr>
        <w:t>termiņu</w:t>
      </w:r>
      <w:r w:rsidR="00CE7354" w:rsidRPr="00365356">
        <w:rPr>
          <w:rFonts w:eastAsia="Times New Roman"/>
        </w:rPr>
        <w:t>s</w:t>
      </w:r>
      <w:r w:rsidR="00577B31" w:rsidRPr="00365356">
        <w:rPr>
          <w:rFonts w:eastAsia="Times New Roman"/>
        </w:rPr>
        <w:t>; gatavo, paraksta un iesniedz aktus, pretenzijas, pieteikumus, paziņojumus</w:t>
      </w:r>
      <w:r w:rsidR="00981AFA" w:rsidRPr="00365356">
        <w:rPr>
          <w:rFonts w:eastAsia="Times New Roman"/>
        </w:rPr>
        <w:t xml:space="preserve">; </w:t>
      </w:r>
      <w:r w:rsidR="00577B31" w:rsidRPr="00365356">
        <w:rPr>
          <w:rFonts w:eastAsia="Times New Roman"/>
        </w:rPr>
        <w:t>veic Preces kvalitātes un apmaksas kontroli u.</w:t>
      </w:r>
      <w:r w:rsidR="00981AFA" w:rsidRPr="00365356">
        <w:rPr>
          <w:rFonts w:eastAsia="Times New Roman"/>
        </w:rPr>
        <w:t>c.</w:t>
      </w:r>
      <w:r w:rsidRPr="00365356">
        <w:t xml:space="preserve"> </w:t>
      </w:r>
      <w:r w:rsidRPr="00365356">
        <w:rPr>
          <w:color w:val="000000"/>
        </w:rPr>
        <w:t xml:space="preserve">risinās </w:t>
      </w:r>
      <w:r w:rsidR="00577B31" w:rsidRPr="00365356">
        <w:rPr>
          <w:color w:val="000000"/>
        </w:rPr>
        <w:t xml:space="preserve">šādas </w:t>
      </w:r>
      <w:r w:rsidRPr="00365356">
        <w:rPr>
          <w:b/>
          <w:color w:val="000000"/>
        </w:rPr>
        <w:t>P</w:t>
      </w:r>
      <w:r w:rsidR="00981AFA" w:rsidRPr="00365356">
        <w:rPr>
          <w:b/>
          <w:color w:val="000000"/>
        </w:rPr>
        <w:t>ircēja</w:t>
      </w:r>
      <w:r w:rsidR="00577B31" w:rsidRPr="00365356">
        <w:rPr>
          <w:b/>
          <w:color w:val="000000"/>
        </w:rPr>
        <w:t xml:space="preserve"> </w:t>
      </w:r>
      <w:r w:rsidRPr="00365356">
        <w:rPr>
          <w:b/>
          <w:color w:val="000000"/>
        </w:rPr>
        <w:t>pilnvarotā</w:t>
      </w:r>
      <w:r w:rsidR="00577B31" w:rsidRPr="00365356">
        <w:rPr>
          <w:b/>
          <w:color w:val="000000"/>
        </w:rPr>
        <w:t>s</w:t>
      </w:r>
      <w:r w:rsidRPr="00365356">
        <w:rPr>
          <w:b/>
          <w:color w:val="000000"/>
        </w:rPr>
        <w:t xml:space="preserve"> persona</w:t>
      </w:r>
      <w:r w:rsidR="00577B31" w:rsidRPr="00365356">
        <w:rPr>
          <w:b/>
          <w:color w:val="000000"/>
        </w:rPr>
        <w:t>s</w:t>
      </w:r>
      <w:r w:rsidRPr="00365356">
        <w:rPr>
          <w:color w:val="000000"/>
        </w:rPr>
        <w:t>:</w:t>
      </w:r>
    </w:p>
    <w:p w14:paraId="2D7E3F65" w14:textId="38B657A2" w:rsidR="00BF686B" w:rsidRPr="00365356" w:rsidRDefault="00BF686B" w:rsidP="00B43DD0">
      <w:pPr>
        <w:pStyle w:val="111Lgumam"/>
        <w:numPr>
          <w:ilvl w:val="2"/>
          <w:numId w:val="10"/>
        </w:numPr>
        <w:suppressAutoHyphens/>
        <w:autoSpaceDN w:val="0"/>
        <w:spacing w:after="0"/>
        <w:ind w:left="1418" w:right="42" w:hanging="851"/>
        <w:textAlignment w:val="baseline"/>
      </w:pPr>
      <w:r w:rsidRPr="00365356">
        <w:t>____________________, ________</w:t>
      </w:r>
      <w:r w:rsidR="00BD632C" w:rsidRPr="00365356">
        <w:t>_____________________</w:t>
      </w:r>
      <w:r w:rsidRPr="00365356">
        <w:t>_____________, tel. Nr. ______________, e-pasta adrese:</w:t>
      </w:r>
      <w:r w:rsidRPr="00365356">
        <w:rPr>
          <w:color w:val="333333"/>
          <w:shd w:val="clear" w:color="auto" w:fill="FFFFFF"/>
        </w:rPr>
        <w:t xml:space="preserve"> </w:t>
      </w:r>
      <w:r w:rsidRPr="00365356">
        <w:t>_______________</w:t>
      </w:r>
      <w:r w:rsidR="00577B31" w:rsidRPr="00365356">
        <w:t>;</w:t>
      </w:r>
    </w:p>
    <w:p w14:paraId="612812CA" w14:textId="78F1E5DE" w:rsidR="00893615" w:rsidRPr="00365356" w:rsidRDefault="00893615" w:rsidP="00B43DD0">
      <w:pPr>
        <w:pStyle w:val="111Lgumam"/>
        <w:numPr>
          <w:ilvl w:val="2"/>
          <w:numId w:val="10"/>
        </w:numPr>
        <w:suppressAutoHyphens/>
        <w:autoSpaceDN w:val="0"/>
        <w:spacing w:after="0"/>
        <w:ind w:left="1418" w:right="42" w:hanging="851"/>
        <w:textAlignment w:val="baseline"/>
      </w:pPr>
      <w:r w:rsidRPr="00365356">
        <w:t>____________________, ____________________</w:t>
      </w:r>
      <w:r w:rsidR="00BD632C" w:rsidRPr="00365356">
        <w:t>____________________</w:t>
      </w:r>
      <w:r w:rsidRPr="00365356">
        <w:t>___, tel. Nr. ______________, e-pasta adrese:</w:t>
      </w:r>
      <w:r w:rsidRPr="00365356">
        <w:rPr>
          <w:color w:val="333333"/>
          <w:shd w:val="clear" w:color="auto" w:fill="FFFFFF"/>
        </w:rPr>
        <w:t xml:space="preserve"> </w:t>
      </w:r>
      <w:r w:rsidRPr="00365356">
        <w:t>_______________;</w:t>
      </w:r>
    </w:p>
    <w:p w14:paraId="16850F60" w14:textId="39499B46" w:rsidR="00893615" w:rsidRPr="00365356" w:rsidRDefault="00893615" w:rsidP="00B43DD0">
      <w:pPr>
        <w:pStyle w:val="111Lgumam"/>
        <w:numPr>
          <w:ilvl w:val="2"/>
          <w:numId w:val="10"/>
        </w:numPr>
        <w:suppressAutoHyphens/>
        <w:autoSpaceDN w:val="0"/>
        <w:spacing w:after="0"/>
        <w:ind w:left="1418" w:right="42" w:hanging="851"/>
        <w:textAlignment w:val="baseline"/>
      </w:pPr>
      <w:r w:rsidRPr="00365356">
        <w:t>____________________, _______________</w:t>
      </w:r>
      <w:r w:rsidR="00BD632C" w:rsidRPr="00365356">
        <w:t>____________________</w:t>
      </w:r>
      <w:r w:rsidRPr="00365356">
        <w:t>________, tel. Nr. ______________, e-pasta adrese:</w:t>
      </w:r>
      <w:r w:rsidRPr="00365356">
        <w:rPr>
          <w:color w:val="333333"/>
          <w:shd w:val="clear" w:color="auto" w:fill="FFFFFF"/>
        </w:rPr>
        <w:t xml:space="preserve"> </w:t>
      </w:r>
      <w:r w:rsidRPr="00365356">
        <w:t>_______________.</w:t>
      </w:r>
    </w:p>
    <w:p w14:paraId="45ADC73B" w14:textId="20EB050A" w:rsidR="00577B31" w:rsidRPr="00365356" w:rsidRDefault="00893615" w:rsidP="00B43DD0">
      <w:pPr>
        <w:pStyle w:val="111Lgumam"/>
        <w:numPr>
          <w:ilvl w:val="1"/>
          <w:numId w:val="10"/>
        </w:numPr>
        <w:suppressAutoHyphens/>
        <w:autoSpaceDN w:val="0"/>
        <w:spacing w:after="0"/>
        <w:ind w:left="567" w:right="42" w:hanging="567"/>
        <w:textAlignment w:val="baseline"/>
        <w:outlineLvl w:val="2"/>
      </w:pPr>
      <w:r w:rsidRPr="00365356">
        <w:t xml:space="preserve">Puses vienojas, ka </w:t>
      </w:r>
      <w:r w:rsidR="004D1B06" w:rsidRPr="00365356">
        <w:rPr>
          <w:b/>
        </w:rPr>
        <w:t>visus</w:t>
      </w:r>
      <w:r w:rsidRPr="00365356">
        <w:rPr>
          <w:b/>
        </w:rPr>
        <w:t xml:space="preserve"> ar Līguma izpildi saistītos jautājumus</w:t>
      </w:r>
      <w:r w:rsidRPr="00365356">
        <w:t xml:space="preserve"> </w:t>
      </w:r>
      <w:r w:rsidR="004D1B06" w:rsidRPr="00365356">
        <w:t xml:space="preserve">(tajā skaitā </w:t>
      </w:r>
      <w:r w:rsidR="004D1B06" w:rsidRPr="00365356">
        <w:rPr>
          <w:rFonts w:eastAsia="Times New Roman"/>
        </w:rPr>
        <w:t>saņem Pieprasījumus, izraksta un iesniedz Preču pavadzīmes)</w:t>
      </w:r>
      <w:r w:rsidR="004D1B06" w:rsidRPr="00365356">
        <w:rPr>
          <w:color w:val="000000"/>
        </w:rPr>
        <w:t xml:space="preserve"> </w:t>
      </w:r>
      <w:r w:rsidRPr="00365356">
        <w:rPr>
          <w:color w:val="000000"/>
        </w:rPr>
        <w:t xml:space="preserve">risinās </w:t>
      </w:r>
      <w:r w:rsidRPr="00365356">
        <w:rPr>
          <w:b/>
          <w:color w:val="000000"/>
        </w:rPr>
        <w:t xml:space="preserve">Pārdēvēja pilnvarotā persona </w:t>
      </w:r>
      <w:r w:rsidR="00577B31" w:rsidRPr="00365356">
        <w:t>_</w:t>
      </w:r>
      <w:r w:rsidRPr="00365356">
        <w:t>_______</w:t>
      </w:r>
      <w:r w:rsidR="00577B31" w:rsidRPr="00365356">
        <w:t>___________________, ____</w:t>
      </w:r>
      <w:r w:rsidRPr="00365356">
        <w:t>___</w:t>
      </w:r>
      <w:r w:rsidR="00577B31" w:rsidRPr="00365356">
        <w:t>_________</w:t>
      </w:r>
      <w:r w:rsidR="007D198E" w:rsidRPr="00365356">
        <w:t>_________</w:t>
      </w:r>
      <w:r w:rsidR="00577B31" w:rsidRPr="00365356">
        <w:t>__________, tel. Nr. ______________, e-pasta adrese:</w:t>
      </w:r>
      <w:r w:rsidR="00577B31" w:rsidRPr="00365356">
        <w:rPr>
          <w:color w:val="333333"/>
          <w:shd w:val="clear" w:color="auto" w:fill="FFFFFF"/>
        </w:rPr>
        <w:t xml:space="preserve"> </w:t>
      </w:r>
      <w:r w:rsidR="00577B31" w:rsidRPr="00365356">
        <w:t>_______________.</w:t>
      </w:r>
    </w:p>
    <w:p w14:paraId="779809A1" w14:textId="62E873A0" w:rsidR="00A8177E" w:rsidRPr="00365356" w:rsidRDefault="00BF686B" w:rsidP="00B43DD0">
      <w:pPr>
        <w:pStyle w:val="11Lgumam"/>
        <w:numPr>
          <w:ilvl w:val="1"/>
          <w:numId w:val="10"/>
        </w:numPr>
        <w:spacing w:before="0" w:after="0"/>
        <w:ind w:left="567" w:hanging="567"/>
        <w:contextualSpacing w:val="0"/>
        <w:outlineLvl w:val="2"/>
        <w:rPr>
          <w:rFonts w:eastAsia="Times New Roman"/>
          <w:color w:val="000000" w:themeColor="text1"/>
          <w:spacing w:val="2"/>
          <w:position w:val="2"/>
          <w:lang w:eastAsia="lv-LV"/>
        </w:rPr>
      </w:pPr>
      <w:r w:rsidRPr="00365356">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365356">
        <w:rPr>
          <w:rFonts w:eastAsia="Times New Roman"/>
          <w:b/>
        </w:rPr>
        <w:t>7. (septītajā) dienā</w:t>
      </w:r>
      <w:r w:rsidRPr="00365356">
        <w:rPr>
          <w:rFonts w:eastAsia="Times New Roman"/>
        </w:rPr>
        <w:t xml:space="preserve"> pēc nodošanas pasta pakalpojumu sniedzējam; </w:t>
      </w:r>
      <w:r w:rsidRPr="00365356">
        <w:rPr>
          <w:rFonts w:eastAsia="Times New Roman"/>
          <w:b/>
        </w:rPr>
        <w:t>attiecīgajā darba dienā</w:t>
      </w:r>
      <w:r w:rsidRPr="00365356">
        <w:rPr>
          <w:rFonts w:eastAsia="Times New Roman"/>
        </w:rPr>
        <w:t xml:space="preserve">, ja korespondence nodota personīgi Puses pilnvarotajai personai pret parakstu; vai arī </w:t>
      </w:r>
      <w:r w:rsidRPr="00365356">
        <w:rPr>
          <w:rFonts w:eastAsia="Times New Roman"/>
          <w:b/>
        </w:rPr>
        <w:t>nākamajā darba dienā</w:t>
      </w:r>
      <w:r w:rsidRPr="00365356">
        <w:rPr>
          <w:rFonts w:eastAsia="Times New Roman"/>
        </w:rPr>
        <w:t>, ja korespondence nosūtīta uz Līgumā norādītājām Pušu un viņu pilnvaroto personu elektroniskā pasta adresēm, no pirmdienas līdz ceturtdienai no plkst. 8.30 līdz plkst. 17.15, un piektdie</w:t>
      </w:r>
      <w:r w:rsidR="003C772C" w:rsidRPr="00365356">
        <w:rPr>
          <w:rFonts w:eastAsia="Times New Roman"/>
        </w:rPr>
        <w:t>nā no plkst. 8.30 līdz plkst. 16</w:t>
      </w:r>
      <w:r w:rsidRPr="00365356">
        <w:rPr>
          <w:rFonts w:eastAsia="Times New Roman"/>
        </w:rPr>
        <w:t>.00.</w:t>
      </w:r>
    </w:p>
    <w:p w14:paraId="630A4295" w14:textId="6916CAC9" w:rsidR="00B515D8" w:rsidRPr="00365356" w:rsidRDefault="00B515D8" w:rsidP="008D4D1B">
      <w:pPr>
        <w:pStyle w:val="NoSpacing"/>
        <w:numPr>
          <w:ilvl w:val="0"/>
          <w:numId w:val="10"/>
        </w:numPr>
        <w:spacing w:before="120" w:after="60"/>
        <w:ind w:left="-717"/>
        <w:jc w:val="center"/>
        <w:rPr>
          <w:b/>
          <w:lang w:val="lv-LV"/>
        </w:rPr>
      </w:pPr>
      <w:r w:rsidRPr="00365356">
        <w:rPr>
          <w:b/>
          <w:lang w:val="lv-LV"/>
        </w:rPr>
        <w:t>Korupcijas un interešu konflikta riska novēršana</w:t>
      </w:r>
    </w:p>
    <w:p w14:paraId="1EB661A6" w14:textId="5B0766FE" w:rsidR="00A8177E" w:rsidRPr="00365356" w:rsidRDefault="00B515D8" w:rsidP="008D4D1B">
      <w:pPr>
        <w:pStyle w:val="11Lgumam"/>
        <w:numPr>
          <w:ilvl w:val="0"/>
          <w:numId w:val="0"/>
        </w:numPr>
        <w:spacing w:before="0" w:after="0"/>
        <w:contextualSpacing w:val="0"/>
        <w:outlineLvl w:val="2"/>
        <w:rPr>
          <w:rFonts w:eastAsia="Times New Roman"/>
          <w:color w:val="000000" w:themeColor="text1"/>
          <w:spacing w:val="2"/>
          <w:position w:val="2"/>
          <w:lang w:eastAsia="lv-LV"/>
        </w:rPr>
      </w:pPr>
      <w:r w:rsidRPr="00365356">
        <w:t xml:space="preserve">Puses apņemas veikt visus nepieciešamos pasākumus, lai novērstu </w:t>
      </w:r>
      <w:proofErr w:type="spellStart"/>
      <w:r w:rsidRPr="00365356">
        <w:t>koruptīvas</w:t>
      </w:r>
      <w:proofErr w:type="spellEnd"/>
      <w:r w:rsidRPr="00365356">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365356" w:rsidRDefault="00B515D8" w:rsidP="008D4D1B">
      <w:pPr>
        <w:numPr>
          <w:ilvl w:val="0"/>
          <w:numId w:val="10"/>
        </w:numPr>
        <w:spacing w:before="120" w:after="60"/>
        <w:ind w:left="-210" w:hanging="357"/>
        <w:jc w:val="center"/>
        <w:rPr>
          <w:b/>
        </w:rPr>
      </w:pPr>
      <w:r w:rsidRPr="00365356">
        <w:rPr>
          <w:b/>
        </w:rPr>
        <w:t>Nobeiguma noteikumi</w:t>
      </w:r>
    </w:p>
    <w:p w14:paraId="6101B8AB" w14:textId="77777777" w:rsidR="00B515D8" w:rsidRPr="00365356" w:rsidRDefault="00B515D8" w:rsidP="00B43DD0">
      <w:pPr>
        <w:pStyle w:val="11Lgumam"/>
        <w:numPr>
          <w:ilvl w:val="1"/>
          <w:numId w:val="10"/>
        </w:numPr>
        <w:spacing w:before="0" w:after="0"/>
        <w:ind w:left="567" w:hanging="567"/>
        <w:contextualSpacing w:val="0"/>
        <w:outlineLvl w:val="2"/>
      </w:pPr>
      <w:r w:rsidRPr="00365356">
        <w:t>Visas domstarpības un nesaskaņas, kas rodas Līguma darbības laikā, Puses risina savstarpēju sarunu ceļā. Ja radušās domstarpības nav iespējams atrisināt sarunu ceļā, strīds nododams izskatīšanai Latvijas Republikas tiesā pēc piekritības.</w:t>
      </w:r>
    </w:p>
    <w:p w14:paraId="3D2124A8" w14:textId="77777777" w:rsidR="009E3D39" w:rsidRPr="00365356" w:rsidRDefault="009E3D39" w:rsidP="00B43DD0">
      <w:pPr>
        <w:pStyle w:val="ListParagraph"/>
        <w:numPr>
          <w:ilvl w:val="1"/>
          <w:numId w:val="10"/>
        </w:numPr>
        <w:ind w:left="567" w:right="-806" w:hanging="567"/>
        <w:jc w:val="both"/>
        <w:rPr>
          <w:b/>
          <w:szCs w:val="24"/>
        </w:rPr>
      </w:pPr>
      <w:r w:rsidRPr="00365356">
        <w:rPr>
          <w:szCs w:val="24"/>
        </w:rPr>
        <w:t>Puses rakstiskā veidā paziņo viena otrai:</w:t>
      </w:r>
    </w:p>
    <w:p w14:paraId="3B8820B7" w14:textId="6E7B1D49"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izmaiņām Līgumā norādītajās Pušu pilnvarotajās/atbildīgajās personās;</w:t>
      </w:r>
    </w:p>
    <w:p w14:paraId="041F7993" w14:textId="09AABF34"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firmas (nosaukuma) maiņu;</w:t>
      </w:r>
    </w:p>
    <w:p w14:paraId="7675D2D4" w14:textId="691AE8DA"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juridiskā statusa maiņu;</w:t>
      </w:r>
    </w:p>
    <w:p w14:paraId="4863ED2E" w14:textId="7A763B57"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juridiskās adreses maiņu;</w:t>
      </w:r>
    </w:p>
    <w:p w14:paraId="24CF8134" w14:textId="7A5BC239"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korespondences adreses maiņu;</w:t>
      </w:r>
    </w:p>
    <w:p w14:paraId="2D36ED88" w14:textId="061EE500"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jebkura Līgumā norādītā tālruņa numura vai elektroniskā pasta adreses maiņu;</w:t>
      </w:r>
    </w:p>
    <w:p w14:paraId="6A43E945" w14:textId="1724C3EB"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likvidācijas vai reorganizācijas uzsākšanu;</w:t>
      </w:r>
    </w:p>
    <w:p w14:paraId="787CCBF6" w14:textId="1CE4DC91" w:rsidR="009E3D39" w:rsidRPr="00365356" w:rsidRDefault="009E3D39" w:rsidP="00B43DD0">
      <w:pPr>
        <w:pStyle w:val="ListParagraph"/>
        <w:numPr>
          <w:ilvl w:val="2"/>
          <w:numId w:val="10"/>
        </w:numPr>
        <w:ind w:left="1418" w:right="-2" w:hanging="851"/>
        <w:jc w:val="both"/>
        <w:rPr>
          <w:b/>
          <w:szCs w:val="24"/>
        </w:rPr>
      </w:pPr>
      <w:r w:rsidRPr="00365356">
        <w:rPr>
          <w:szCs w:val="24"/>
        </w:rPr>
        <w:t>par Puses saimnieciskās darbības apturēšanu;</w:t>
      </w:r>
    </w:p>
    <w:p w14:paraId="12EE5F79" w14:textId="522D54BC" w:rsidR="009E3D39" w:rsidRPr="00365356" w:rsidRDefault="009E3D39" w:rsidP="00B43DD0">
      <w:pPr>
        <w:pStyle w:val="ListParagraph"/>
        <w:numPr>
          <w:ilvl w:val="2"/>
          <w:numId w:val="10"/>
        </w:numPr>
        <w:ind w:left="1418" w:right="-2" w:hanging="851"/>
        <w:jc w:val="both"/>
        <w:rPr>
          <w:b/>
          <w:szCs w:val="24"/>
        </w:rPr>
      </w:pPr>
      <w:r w:rsidRPr="00365356">
        <w:rPr>
          <w:szCs w:val="24"/>
        </w:rPr>
        <w:t>par Puses saimnieciskās darbības izbeigšanu;</w:t>
      </w:r>
    </w:p>
    <w:p w14:paraId="30189D9E" w14:textId="1D2BE637" w:rsidR="009E3D39" w:rsidRPr="00365356" w:rsidRDefault="009E3D39" w:rsidP="00B43DD0">
      <w:pPr>
        <w:pStyle w:val="ListParagraph"/>
        <w:numPr>
          <w:ilvl w:val="2"/>
          <w:numId w:val="10"/>
        </w:numPr>
        <w:ind w:left="1418" w:right="-2" w:hanging="851"/>
        <w:jc w:val="both"/>
        <w:rPr>
          <w:b/>
          <w:szCs w:val="24"/>
        </w:rPr>
      </w:pPr>
      <w:r w:rsidRPr="00365356">
        <w:rPr>
          <w:szCs w:val="24"/>
        </w:rPr>
        <w:t>par Puses tiesiskās aizsardzības procesa lietas ierosināšanu;</w:t>
      </w:r>
    </w:p>
    <w:p w14:paraId="382B7F15" w14:textId="7C1B3B5E" w:rsidR="009E3D39" w:rsidRPr="00365356" w:rsidRDefault="009E3D39" w:rsidP="00B43DD0">
      <w:pPr>
        <w:pStyle w:val="ListParagraph"/>
        <w:numPr>
          <w:ilvl w:val="2"/>
          <w:numId w:val="10"/>
        </w:numPr>
        <w:ind w:left="1418" w:right="-2" w:hanging="851"/>
        <w:jc w:val="both"/>
        <w:rPr>
          <w:b/>
          <w:szCs w:val="24"/>
        </w:rPr>
      </w:pPr>
      <w:r w:rsidRPr="00365356">
        <w:rPr>
          <w:szCs w:val="24"/>
        </w:rPr>
        <w:t xml:space="preserve">par Puses tiesiskās aizsardzības procesa īstenošanu </w:t>
      </w:r>
      <w:proofErr w:type="spellStart"/>
      <w:r w:rsidRPr="00365356">
        <w:rPr>
          <w:szCs w:val="24"/>
        </w:rPr>
        <w:t>ārpustiesas</w:t>
      </w:r>
      <w:proofErr w:type="spellEnd"/>
      <w:r w:rsidRPr="00365356">
        <w:rPr>
          <w:szCs w:val="24"/>
        </w:rPr>
        <w:t xml:space="preserve"> tiesiskās aizsardzības procesā;</w:t>
      </w:r>
    </w:p>
    <w:p w14:paraId="3BC191CA" w14:textId="5DD15AA1" w:rsidR="009E3D39" w:rsidRPr="00365356" w:rsidRDefault="009E3D39" w:rsidP="00B43DD0">
      <w:pPr>
        <w:pStyle w:val="ListParagraph"/>
        <w:numPr>
          <w:ilvl w:val="2"/>
          <w:numId w:val="10"/>
        </w:numPr>
        <w:ind w:left="1418" w:right="-2" w:hanging="851"/>
        <w:jc w:val="both"/>
        <w:rPr>
          <w:b/>
          <w:szCs w:val="24"/>
        </w:rPr>
      </w:pPr>
      <w:r w:rsidRPr="00365356">
        <w:rPr>
          <w:szCs w:val="24"/>
          <w:lang w:eastAsia="lv-LV"/>
        </w:rPr>
        <w:t>par Puses maksātnespējas procesa lietas ierosināšanu.</w:t>
      </w:r>
    </w:p>
    <w:p w14:paraId="0392EAF9" w14:textId="30AB0B4D" w:rsidR="009E3D39" w:rsidRPr="00365356" w:rsidRDefault="009E3D39" w:rsidP="00B43DD0">
      <w:pPr>
        <w:pStyle w:val="ListParagraph"/>
        <w:numPr>
          <w:ilvl w:val="1"/>
          <w:numId w:val="10"/>
        </w:numPr>
        <w:ind w:left="567" w:right="-2" w:hanging="567"/>
        <w:jc w:val="both"/>
        <w:rPr>
          <w:b/>
          <w:szCs w:val="24"/>
        </w:rPr>
      </w:pPr>
      <w:r w:rsidRPr="00365356">
        <w:rPr>
          <w:szCs w:val="24"/>
          <w:lang w:eastAsia="lv-LV"/>
        </w:rPr>
        <w:t>Paziņojumu par Līguma 1</w:t>
      </w:r>
      <w:r w:rsidR="007D198E" w:rsidRPr="00365356">
        <w:rPr>
          <w:szCs w:val="24"/>
          <w:lang w:eastAsia="lv-LV"/>
        </w:rPr>
        <w:t>5</w:t>
      </w:r>
      <w:r w:rsidRPr="00365356">
        <w:rPr>
          <w:szCs w:val="24"/>
          <w:lang w:eastAsia="lv-LV"/>
        </w:rPr>
        <w:t>.2. punkt</w:t>
      </w:r>
      <w:r w:rsidR="004412A5">
        <w:rPr>
          <w:szCs w:val="24"/>
          <w:lang w:eastAsia="lv-LV"/>
        </w:rPr>
        <w:t>ā</w:t>
      </w:r>
      <w:r w:rsidR="007D198E" w:rsidRPr="00365356">
        <w:rPr>
          <w:szCs w:val="24"/>
          <w:lang w:eastAsia="lv-LV"/>
        </w:rPr>
        <w:t xml:space="preserve"> </w:t>
      </w:r>
      <w:r w:rsidRPr="00365356">
        <w:rPr>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365356">
        <w:rPr>
          <w:szCs w:val="24"/>
          <w:lang w:eastAsia="lv-LV"/>
        </w:rPr>
        <w:t>komercpilnvaru</w:t>
      </w:r>
      <w:proofErr w:type="spellEnd"/>
      <w:r w:rsidRPr="00365356">
        <w:rPr>
          <w:szCs w:val="24"/>
          <w:lang w:eastAsia="lv-LV"/>
        </w:rPr>
        <w:t xml:space="preserve">, kā arī Līgumā norādītās Pušu pilnvarotās personas. </w:t>
      </w:r>
      <w:r w:rsidRPr="00365356">
        <w:rPr>
          <w:b/>
          <w:szCs w:val="24"/>
          <w:lang w:eastAsia="lv-LV"/>
        </w:rPr>
        <w:t>Paziņojums iesniedzams ne vēlāk kā 5 (piecu)</w:t>
      </w:r>
      <w:r w:rsidRPr="00365356">
        <w:rPr>
          <w:szCs w:val="24"/>
          <w:lang w:eastAsia="lv-LV"/>
        </w:rPr>
        <w:t xml:space="preserve"> </w:t>
      </w:r>
      <w:r w:rsidRPr="00365356">
        <w:rPr>
          <w:b/>
          <w:szCs w:val="24"/>
          <w:lang w:eastAsia="lv-LV"/>
        </w:rPr>
        <w:t>darba dienu laikā</w:t>
      </w:r>
      <w:r w:rsidRPr="00365356">
        <w:rPr>
          <w:szCs w:val="24"/>
          <w:lang w:eastAsia="lv-LV"/>
        </w:rPr>
        <w:t xml:space="preserve"> </w:t>
      </w:r>
      <w:r w:rsidRPr="00365356">
        <w:rPr>
          <w:b/>
          <w:szCs w:val="24"/>
          <w:lang w:eastAsia="lv-LV"/>
        </w:rPr>
        <w:t>pēc attiecīgo apstākļu iestāšanās</w:t>
      </w:r>
      <w:r w:rsidRPr="00365356">
        <w:rPr>
          <w:szCs w:val="24"/>
          <w:lang w:eastAsia="lv-LV"/>
        </w:rPr>
        <w:t>.</w:t>
      </w:r>
    </w:p>
    <w:p w14:paraId="4C50FDB5" w14:textId="77777777" w:rsidR="00940E31" w:rsidRPr="000748CB" w:rsidRDefault="00940E31" w:rsidP="008D4D1B">
      <w:pPr>
        <w:pStyle w:val="ListParagraph"/>
        <w:numPr>
          <w:ilvl w:val="1"/>
          <w:numId w:val="10"/>
        </w:numPr>
        <w:tabs>
          <w:tab w:val="left" w:pos="709"/>
        </w:tabs>
        <w:suppressAutoHyphens/>
        <w:ind w:left="567" w:right="-2" w:hanging="567"/>
        <w:jc w:val="both"/>
        <w:rPr>
          <w:b/>
        </w:rPr>
      </w:pPr>
      <w:r w:rsidRPr="000748CB">
        <w:rPr>
          <w:szCs w:val="24"/>
          <w:lang w:eastAsia="lv-LV"/>
        </w:rPr>
        <w:t>Paziņojums iesniedzams kādā no Līguma 13.1. punkta apakšpunktos noteiktajiem informācijas un dokumentu iesniegšanas veidiem,</w:t>
      </w:r>
      <w:r w:rsidRPr="009D01C5">
        <w:rPr>
          <w:lang w:eastAsia="lv-LV"/>
        </w:rPr>
        <w:t xml:space="preserve"> nepieciešamības gadījumos pievienojot dokumentus, kas apstiprina Paziņojumā minētās izmaiņas.</w:t>
      </w:r>
    </w:p>
    <w:p w14:paraId="03383A49" w14:textId="5A21F805" w:rsidR="004412A5" w:rsidRPr="008D4D1B" w:rsidRDefault="00940E31" w:rsidP="008D4D1B">
      <w:pPr>
        <w:pStyle w:val="ListParagraph"/>
        <w:numPr>
          <w:ilvl w:val="1"/>
          <w:numId w:val="10"/>
        </w:numPr>
        <w:ind w:left="567" w:right="-2" w:hanging="567"/>
        <w:jc w:val="both"/>
        <w:rPr>
          <w:b/>
          <w:szCs w:val="24"/>
        </w:rPr>
      </w:pPr>
      <w:r w:rsidRPr="003F1F57">
        <w:rPr>
          <w:szCs w:val="24"/>
          <w:lang w:eastAsia="lv-LV"/>
        </w:rPr>
        <w:lastRenderedPageBreak/>
        <w:t>Līguma 1</w:t>
      </w:r>
      <w:r>
        <w:rPr>
          <w:szCs w:val="24"/>
          <w:lang w:eastAsia="lv-LV"/>
        </w:rPr>
        <w:t>5</w:t>
      </w:r>
      <w:r w:rsidRPr="003F1F57">
        <w:rPr>
          <w:szCs w:val="24"/>
          <w:lang w:eastAsia="lv-LV"/>
        </w:rPr>
        <w:t>.2. punktā paredzētās izmaiņas, kas ietekmē Līguma nosacījumus, kuras viena Puse ir pieteikusi otrai Pusei ievērojot Līguma 1</w:t>
      </w:r>
      <w:r>
        <w:rPr>
          <w:szCs w:val="24"/>
          <w:lang w:eastAsia="lv-LV"/>
        </w:rPr>
        <w:t>5</w:t>
      </w:r>
      <w:r w:rsidRPr="003F1F57">
        <w:rPr>
          <w:szCs w:val="24"/>
          <w:lang w:eastAsia="lv-LV"/>
        </w:rPr>
        <w:t>.2.–1</w:t>
      </w:r>
      <w:r>
        <w:rPr>
          <w:szCs w:val="24"/>
          <w:lang w:eastAsia="lv-LV"/>
        </w:rPr>
        <w:t>5</w:t>
      </w:r>
      <w:r w:rsidRPr="003F1F57">
        <w:rPr>
          <w:szCs w:val="24"/>
          <w:lang w:eastAsia="lv-LV"/>
        </w:rPr>
        <w:t>.4.</w:t>
      </w:r>
      <w:r>
        <w:rPr>
          <w:szCs w:val="24"/>
          <w:lang w:eastAsia="lv-LV"/>
        </w:rPr>
        <w:t> </w:t>
      </w:r>
      <w:r w:rsidRPr="003F1F57">
        <w:rPr>
          <w:szCs w:val="24"/>
          <w:lang w:eastAsia="lv-LV"/>
        </w:rPr>
        <w:t>punkta noteikumus, tiek uzskatītas par attiecīgu Līguma nosacījumu grozījumiem, ja šīs izmaiņas Līguma 1</w:t>
      </w:r>
      <w:r>
        <w:rPr>
          <w:szCs w:val="24"/>
          <w:lang w:eastAsia="lv-LV"/>
        </w:rPr>
        <w:t>3</w:t>
      </w:r>
      <w:r w:rsidRPr="003F1F57">
        <w:rPr>
          <w:szCs w:val="24"/>
          <w:lang w:eastAsia="lv-LV"/>
        </w:rPr>
        <w:t>.1. punktā noteiktajā kārtībā ir akceptējusi kāda no Līguma 1</w:t>
      </w:r>
      <w:r>
        <w:rPr>
          <w:szCs w:val="24"/>
          <w:lang w:eastAsia="lv-LV"/>
        </w:rPr>
        <w:t>5</w:t>
      </w:r>
      <w:r w:rsidRPr="003F1F57">
        <w:rPr>
          <w:szCs w:val="24"/>
          <w:lang w:eastAsia="lv-LV"/>
        </w:rPr>
        <w:t xml:space="preserve">.3. punktā minētajām otrās Puses personām. </w:t>
      </w:r>
      <w:r w:rsidRPr="003F1F57">
        <w:rPr>
          <w:i/>
          <w:szCs w:val="24"/>
          <w:lang w:eastAsia="lv-LV"/>
        </w:rPr>
        <w:t>Šajā gadījumā atsevišķa Pušu vienošanās par Līguma grozījumiem netiek slēgta.</w:t>
      </w:r>
    </w:p>
    <w:p w14:paraId="663BF190" w14:textId="77777777" w:rsidR="00B515D8" w:rsidRPr="00365356" w:rsidRDefault="00B515D8" w:rsidP="008D4D1B">
      <w:pPr>
        <w:pStyle w:val="11Lgumam"/>
        <w:numPr>
          <w:ilvl w:val="1"/>
          <w:numId w:val="10"/>
        </w:numPr>
        <w:spacing w:before="0" w:after="0"/>
        <w:ind w:left="567" w:right="-2" w:hanging="567"/>
        <w:contextualSpacing w:val="0"/>
        <w:outlineLvl w:val="2"/>
      </w:pPr>
      <w:r w:rsidRPr="00365356">
        <w:t>Līgums satur Pušu pilnīgu vienošanos, Puses ir iepazinušās ar tā saturu un piekrīt visiem tā noteikumiem, un to apliecina, parakstot Līgumu.</w:t>
      </w:r>
    </w:p>
    <w:p w14:paraId="24AF062B" w14:textId="77777777" w:rsidR="00B515D8" w:rsidRPr="00365356" w:rsidRDefault="00B515D8" w:rsidP="008D4D1B">
      <w:pPr>
        <w:pStyle w:val="11Lgumam"/>
        <w:numPr>
          <w:ilvl w:val="1"/>
          <w:numId w:val="10"/>
        </w:numPr>
        <w:spacing w:before="0" w:after="0"/>
        <w:ind w:left="567" w:right="-2" w:hanging="567"/>
        <w:contextualSpacing w:val="0"/>
        <w:outlineLvl w:val="2"/>
      </w:pPr>
      <w:r w:rsidRPr="00365356">
        <w:t xml:space="preserve">Ja kāds no Līguma noteikumiem zaudē juridisku spēku, tas nerada pārējo noteikumu spēkā neesamību. </w:t>
      </w:r>
    </w:p>
    <w:p w14:paraId="698C65D4" w14:textId="23CFCC71" w:rsidR="00B515D8" w:rsidRPr="00365356" w:rsidRDefault="00B515D8" w:rsidP="008D4D1B">
      <w:pPr>
        <w:pStyle w:val="11Lgumam"/>
        <w:numPr>
          <w:ilvl w:val="1"/>
          <w:numId w:val="10"/>
        </w:numPr>
        <w:spacing w:before="0" w:after="0"/>
        <w:ind w:left="567" w:right="-2" w:hanging="567"/>
        <w:contextualSpacing w:val="0"/>
        <w:outlineLvl w:val="2"/>
      </w:pPr>
      <w:r w:rsidRPr="00365356">
        <w:t>Pusēm nav tiesību nodot savas ar Līgumu uzņemtās saistības trešajai personai bez otras Puses rakstiskas piekrišanas.</w:t>
      </w:r>
    </w:p>
    <w:p w14:paraId="4A2B576C" w14:textId="77777777" w:rsidR="00B515D8" w:rsidRPr="00365356" w:rsidRDefault="00B515D8" w:rsidP="008D4D1B">
      <w:pPr>
        <w:pStyle w:val="11Lgumam"/>
        <w:numPr>
          <w:ilvl w:val="1"/>
          <w:numId w:val="10"/>
        </w:numPr>
        <w:spacing w:before="0" w:after="0"/>
        <w:ind w:left="567" w:right="-2" w:hanging="567"/>
        <w:contextualSpacing w:val="0"/>
        <w:outlineLvl w:val="2"/>
      </w:pPr>
      <w:r w:rsidRPr="00365356">
        <w:t>Līguma nodaļu virsraksti ir lietoti vienīgi atsauksmju ērtībai un nevar tikt izmantoti Līguma noteikumu interpretācijai.</w:t>
      </w:r>
    </w:p>
    <w:p w14:paraId="7BC5A92A" w14:textId="1426A833" w:rsidR="00B515D8" w:rsidRPr="00365356" w:rsidRDefault="00B515D8" w:rsidP="00940E31">
      <w:pPr>
        <w:numPr>
          <w:ilvl w:val="1"/>
          <w:numId w:val="10"/>
        </w:numPr>
        <w:suppressAutoHyphens/>
        <w:autoSpaceDN w:val="0"/>
        <w:ind w:left="567" w:right="-2" w:hanging="567"/>
      </w:pPr>
      <w:r w:rsidRPr="00365356">
        <w:t xml:space="preserve">Līgums ir sagatavots un parakstīts </w:t>
      </w:r>
      <w:r w:rsidR="00966994" w:rsidRPr="00365356">
        <w:t>elektroniski</w:t>
      </w:r>
      <w:r w:rsidRPr="00365356">
        <w:t xml:space="preserve"> latviešu valodā u</w:t>
      </w:r>
      <w:r w:rsidR="00966994" w:rsidRPr="00365356">
        <w:t>n</w:t>
      </w:r>
      <w:r w:rsidRPr="00365356">
        <w:t xml:space="preserve"> </w:t>
      </w:r>
      <w:r w:rsidR="000506C3" w:rsidRPr="00365356">
        <w:t>satur</w:t>
      </w:r>
      <w:r w:rsidR="00966994" w:rsidRPr="00365356">
        <w:t>:</w:t>
      </w:r>
    </w:p>
    <w:p w14:paraId="68F7B5C7" w14:textId="68BF8576" w:rsidR="00B515D8" w:rsidRPr="00365356" w:rsidRDefault="00B515D8" w:rsidP="00B43DD0">
      <w:pPr>
        <w:pStyle w:val="ListParagraph"/>
        <w:numPr>
          <w:ilvl w:val="2"/>
          <w:numId w:val="10"/>
        </w:numPr>
        <w:suppressAutoHyphens/>
        <w:autoSpaceDN w:val="0"/>
        <w:spacing w:after="200"/>
        <w:ind w:left="1560" w:right="-2" w:hanging="851"/>
        <w:jc w:val="both"/>
        <w:rPr>
          <w:szCs w:val="24"/>
        </w:rPr>
      </w:pPr>
      <w:r w:rsidRPr="00365356">
        <w:rPr>
          <w:szCs w:val="24"/>
        </w:rPr>
        <w:t>Līguma pamattekst</w:t>
      </w:r>
      <w:r w:rsidR="00966994" w:rsidRPr="00365356">
        <w:rPr>
          <w:szCs w:val="24"/>
        </w:rPr>
        <w:t>u</w:t>
      </w:r>
      <w:r w:rsidRPr="00365356">
        <w:rPr>
          <w:szCs w:val="24"/>
        </w:rPr>
        <w:t>;</w:t>
      </w:r>
    </w:p>
    <w:p w14:paraId="292C5581" w14:textId="3FF63B93" w:rsidR="00B515D8" w:rsidRPr="0009468F" w:rsidRDefault="00B515D8" w:rsidP="0009468F">
      <w:pPr>
        <w:pStyle w:val="ListParagraph"/>
        <w:numPr>
          <w:ilvl w:val="2"/>
          <w:numId w:val="10"/>
        </w:numPr>
        <w:ind w:left="1560" w:right="-2" w:hanging="851"/>
        <w:jc w:val="both"/>
        <w:outlineLvl w:val="0"/>
        <w:rPr>
          <w:szCs w:val="24"/>
        </w:rPr>
      </w:pPr>
      <w:r w:rsidRPr="00365356">
        <w:rPr>
          <w:szCs w:val="24"/>
        </w:rPr>
        <w:t xml:space="preserve">Līguma </w:t>
      </w:r>
      <w:r w:rsidR="00637C99" w:rsidRPr="00365356">
        <w:rPr>
          <w:szCs w:val="24"/>
        </w:rPr>
        <w:t>1</w:t>
      </w:r>
      <w:r w:rsidRPr="00365356">
        <w:rPr>
          <w:szCs w:val="24"/>
        </w:rPr>
        <w:t>. pielikum</w:t>
      </w:r>
      <w:r w:rsidR="00966994" w:rsidRPr="00365356">
        <w:rPr>
          <w:szCs w:val="24"/>
        </w:rPr>
        <w:t>u</w:t>
      </w:r>
      <w:r w:rsidRPr="00365356">
        <w:rPr>
          <w:szCs w:val="24"/>
        </w:rPr>
        <w:t xml:space="preserve"> “</w:t>
      </w:r>
      <w:r w:rsidR="003C772C" w:rsidRPr="00365356">
        <w:rPr>
          <w:szCs w:val="24"/>
        </w:rPr>
        <w:t>Tehnisk</w:t>
      </w:r>
      <w:r w:rsidR="006169F4" w:rsidRPr="00365356">
        <w:rPr>
          <w:szCs w:val="24"/>
        </w:rPr>
        <w:t>ā specifikācija</w:t>
      </w:r>
      <w:r w:rsidR="0009468F">
        <w:rPr>
          <w:szCs w:val="24"/>
        </w:rPr>
        <w:t>,</w:t>
      </w:r>
      <w:r w:rsidR="00940E31" w:rsidRPr="0009468F">
        <w:t xml:space="preserve"> </w:t>
      </w:r>
      <w:r w:rsidR="006169F4" w:rsidRPr="0009468F">
        <w:t>Tehniskais</w:t>
      </w:r>
      <w:r w:rsidR="003C772C" w:rsidRPr="0009468F">
        <w:t xml:space="preserve"> - </w:t>
      </w:r>
      <w:r w:rsidRPr="0009468F">
        <w:t>Finanšu piedāvājums”</w:t>
      </w:r>
      <w:r w:rsidR="00D61357" w:rsidRPr="0009468F">
        <w:t>.</w:t>
      </w:r>
    </w:p>
    <w:p w14:paraId="057C3872" w14:textId="627451A9" w:rsidR="004701C3" w:rsidRPr="00365356" w:rsidRDefault="00AE0ABF" w:rsidP="008D4D1B">
      <w:pPr>
        <w:pStyle w:val="1Lgumam"/>
        <w:numPr>
          <w:ilvl w:val="0"/>
          <w:numId w:val="10"/>
        </w:numPr>
        <w:spacing w:after="60"/>
        <w:ind w:left="-94"/>
      </w:pPr>
      <w:r w:rsidRPr="00365356">
        <w:t>P</w:t>
      </w:r>
      <w:r w:rsidR="004701C3" w:rsidRPr="00365356">
        <w:t>ušu rekvizīti</w:t>
      </w:r>
      <w:r w:rsidRPr="00365356">
        <w:t xml:space="preserve"> un paraksti</w:t>
      </w:r>
      <w:r w:rsidR="00AC32F3">
        <w:t>*</w:t>
      </w:r>
      <w:r w:rsidR="00333F1C" w:rsidRPr="00365356">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365356" w14:paraId="167E1B77" w14:textId="77777777" w:rsidTr="00050AAA">
        <w:trPr>
          <w:trHeight w:val="309"/>
        </w:trPr>
        <w:tc>
          <w:tcPr>
            <w:tcW w:w="4820" w:type="dxa"/>
            <w:vAlign w:val="center"/>
          </w:tcPr>
          <w:p w14:paraId="7C0B247A" w14:textId="61E6A9C9" w:rsidR="00A92E45" w:rsidRPr="00365356" w:rsidRDefault="00A92E45" w:rsidP="00050AAA">
            <w:pPr>
              <w:rPr>
                <w:b/>
                <w:lang w:eastAsia="zh-CN"/>
              </w:rPr>
            </w:pPr>
            <w:r w:rsidRPr="00365356">
              <w:rPr>
                <w:b/>
                <w:lang w:eastAsia="lv-LV"/>
              </w:rPr>
              <w:t>Pircējs:</w:t>
            </w:r>
            <w:r w:rsidRPr="00365356">
              <w:rPr>
                <w:b/>
                <w:lang w:eastAsia="zh-CN"/>
              </w:rPr>
              <w:t xml:space="preserve"> </w:t>
            </w:r>
          </w:p>
        </w:tc>
        <w:tc>
          <w:tcPr>
            <w:tcW w:w="4678" w:type="dxa"/>
            <w:vAlign w:val="center"/>
          </w:tcPr>
          <w:p w14:paraId="528369C9" w14:textId="05F7E6CA" w:rsidR="00A92E45" w:rsidRPr="00365356" w:rsidRDefault="00A92E45" w:rsidP="00050AAA">
            <w:pPr>
              <w:ind w:firstLine="284"/>
              <w:rPr>
                <w:b/>
                <w:lang w:eastAsia="zh-CN"/>
              </w:rPr>
            </w:pPr>
            <w:r w:rsidRPr="00365356">
              <w:rPr>
                <w:b/>
                <w:lang w:eastAsia="zh-CN"/>
              </w:rPr>
              <w:t>Pārdevējs:</w:t>
            </w:r>
            <w:r w:rsidR="00AC32F3" w:rsidRPr="004F712B">
              <w:rPr>
                <w:rStyle w:val="FootnoteReference"/>
              </w:rPr>
              <w:footnoteReference w:id="2"/>
            </w:r>
          </w:p>
        </w:tc>
      </w:tr>
      <w:tr w:rsidR="00A92E45" w:rsidRPr="00365356" w14:paraId="30459746" w14:textId="77777777" w:rsidTr="00050AAA">
        <w:tc>
          <w:tcPr>
            <w:tcW w:w="4820" w:type="dxa"/>
          </w:tcPr>
          <w:p w14:paraId="7EF056BB" w14:textId="77777777" w:rsidR="00A92E45" w:rsidRPr="00365356" w:rsidRDefault="00A92E45" w:rsidP="00050AAA">
            <w:pPr>
              <w:rPr>
                <w:b/>
              </w:rPr>
            </w:pPr>
            <w:r w:rsidRPr="00365356">
              <w:rPr>
                <w:b/>
              </w:rPr>
              <w:t>SIA “Rīgas namu pārvaldnieks”</w:t>
            </w:r>
          </w:p>
          <w:p w14:paraId="653C2E1B" w14:textId="77777777" w:rsidR="00A92E45" w:rsidRPr="00365356" w:rsidRDefault="00A92E45" w:rsidP="00050AAA">
            <w:r w:rsidRPr="00365356">
              <w:t xml:space="preserve">Juridiskā adrese: </w:t>
            </w:r>
          </w:p>
          <w:p w14:paraId="50C1AA7C" w14:textId="77777777" w:rsidR="00A92E45" w:rsidRPr="00365356" w:rsidRDefault="00A92E45" w:rsidP="00050AAA">
            <w:r w:rsidRPr="00365356">
              <w:t>Aleksandra Čaka iela 42, Rīga, LV-1011</w:t>
            </w:r>
          </w:p>
          <w:p w14:paraId="30B6275F" w14:textId="24D57C1C" w:rsidR="00A92E45" w:rsidRPr="00365356" w:rsidRDefault="00A92E45" w:rsidP="00050AAA">
            <w:r w:rsidRPr="00365356">
              <w:t xml:space="preserve">e-pasta adrese: </w:t>
            </w:r>
            <w:r w:rsidR="002F46B6" w:rsidRPr="00365356">
              <w:t>_____________________</w:t>
            </w:r>
            <w:r w:rsidRPr="00365356">
              <w:t xml:space="preserve"> </w:t>
            </w:r>
          </w:p>
          <w:p w14:paraId="5711368F" w14:textId="77777777" w:rsidR="00A92E45" w:rsidRPr="00365356" w:rsidRDefault="00A92E45" w:rsidP="00050AAA">
            <w:proofErr w:type="spellStart"/>
            <w:r w:rsidRPr="00365356">
              <w:t>Reģ</w:t>
            </w:r>
            <w:proofErr w:type="spellEnd"/>
            <w:r w:rsidRPr="00365356">
              <w:t>. Nr. 40103362321</w:t>
            </w:r>
          </w:p>
          <w:p w14:paraId="6ABFFB41" w14:textId="77777777" w:rsidR="002F46B6" w:rsidRPr="00365356" w:rsidRDefault="00A92E45" w:rsidP="00050AAA">
            <w:r w:rsidRPr="00365356">
              <w:t xml:space="preserve">Bankas rekvizīti: </w:t>
            </w:r>
            <w:r w:rsidR="002F46B6" w:rsidRPr="00365356">
              <w:t>_____________________</w:t>
            </w:r>
          </w:p>
          <w:p w14:paraId="6C2ABE48" w14:textId="289B595D" w:rsidR="00A92E45" w:rsidRPr="00365356" w:rsidRDefault="00A92E45" w:rsidP="00050AAA">
            <w:r w:rsidRPr="00365356">
              <w:t xml:space="preserve">Kods: </w:t>
            </w:r>
            <w:r w:rsidR="002F46B6" w:rsidRPr="00365356">
              <w:t>_____________________</w:t>
            </w:r>
          </w:p>
          <w:p w14:paraId="3ED2B529" w14:textId="69939B0A" w:rsidR="00A92E45" w:rsidRPr="00365356" w:rsidRDefault="00A92E45" w:rsidP="00050AAA">
            <w:r w:rsidRPr="00365356">
              <w:t xml:space="preserve">Konts: </w:t>
            </w:r>
            <w:r w:rsidR="002F46B6" w:rsidRPr="00365356">
              <w:t>_____________________</w:t>
            </w:r>
          </w:p>
          <w:p w14:paraId="347CBA0A" w14:textId="3BEA734A" w:rsidR="00A92E45" w:rsidRPr="00365356" w:rsidRDefault="00A92E45" w:rsidP="00050AAA">
            <w:pPr>
              <w:rPr>
                <w:spacing w:val="2"/>
                <w:lang w:eastAsia="zh-CN"/>
              </w:rPr>
            </w:pPr>
          </w:p>
          <w:p w14:paraId="77CDCD47" w14:textId="1DAFD94D" w:rsidR="00B515D8" w:rsidRPr="00365356" w:rsidRDefault="00615B0A" w:rsidP="00050AAA">
            <w:r w:rsidRPr="00365356">
              <w:t>_____________________</w:t>
            </w:r>
          </w:p>
          <w:p w14:paraId="0A4D75DF" w14:textId="59718F8E" w:rsidR="00A92E45" w:rsidRPr="00365356" w:rsidRDefault="00940E31" w:rsidP="00050AAA">
            <w:r>
              <w:t>/</w:t>
            </w:r>
            <w:r w:rsidR="002F46B6" w:rsidRPr="00365356">
              <w:t>_____________________</w:t>
            </w:r>
            <w:r w:rsidR="00A92E45" w:rsidRPr="00365356">
              <w:t>/</w:t>
            </w:r>
          </w:p>
        </w:tc>
        <w:tc>
          <w:tcPr>
            <w:tcW w:w="4678" w:type="dxa"/>
          </w:tcPr>
          <w:p w14:paraId="58AF95AC" w14:textId="050BA185" w:rsidR="00A92E45" w:rsidRPr="00365356" w:rsidRDefault="0036720B" w:rsidP="00050AAA">
            <w:pPr>
              <w:shd w:val="clear" w:color="auto" w:fill="FFFFFF"/>
              <w:ind w:left="284"/>
              <w:rPr>
                <w:b/>
                <w:spacing w:val="2"/>
                <w:lang w:eastAsia="zh-CN"/>
              </w:rPr>
            </w:pPr>
            <w:r w:rsidRPr="00365356">
              <w:rPr>
                <w:b/>
                <w:spacing w:val="2"/>
                <w:lang w:eastAsia="zh-CN"/>
              </w:rPr>
              <w:t>___</w:t>
            </w:r>
            <w:r w:rsidR="00A92E45" w:rsidRPr="00365356">
              <w:rPr>
                <w:b/>
                <w:spacing w:val="2"/>
                <w:lang w:eastAsia="zh-CN"/>
              </w:rPr>
              <w:t xml:space="preserve"> “</w:t>
            </w:r>
            <w:r w:rsidRPr="00365356">
              <w:rPr>
                <w:b/>
                <w:bCs/>
              </w:rPr>
              <w:t>_________</w:t>
            </w:r>
            <w:r w:rsidR="00A92E45" w:rsidRPr="00365356">
              <w:rPr>
                <w:b/>
                <w:spacing w:val="2"/>
                <w:lang w:eastAsia="zh-CN"/>
              </w:rPr>
              <w:t>”</w:t>
            </w:r>
          </w:p>
          <w:p w14:paraId="630DC106" w14:textId="77777777" w:rsidR="00A92E45" w:rsidRPr="00365356" w:rsidRDefault="00A92E45" w:rsidP="00050AAA">
            <w:pPr>
              <w:shd w:val="clear" w:color="auto" w:fill="FFFFFF"/>
              <w:ind w:firstLine="284"/>
              <w:rPr>
                <w:spacing w:val="2"/>
                <w:lang w:eastAsia="zh-CN"/>
              </w:rPr>
            </w:pPr>
            <w:r w:rsidRPr="00365356">
              <w:rPr>
                <w:spacing w:val="2"/>
                <w:lang w:eastAsia="zh-CN"/>
              </w:rPr>
              <w:t xml:space="preserve">Juridiskā adrese: </w:t>
            </w:r>
          </w:p>
          <w:p w14:paraId="21B2DF58" w14:textId="4908FF7C" w:rsidR="00A92E45" w:rsidRPr="00365356" w:rsidRDefault="0036720B" w:rsidP="00050AAA">
            <w:pPr>
              <w:shd w:val="clear" w:color="auto" w:fill="FFFFFF"/>
              <w:ind w:left="279"/>
              <w:rPr>
                <w:spacing w:val="2"/>
                <w:lang w:eastAsia="zh-CN"/>
              </w:rPr>
            </w:pPr>
            <w:r w:rsidRPr="00365356">
              <w:t>_____________________</w:t>
            </w:r>
          </w:p>
          <w:p w14:paraId="662EF67A" w14:textId="7EF29927" w:rsidR="00A92E45" w:rsidRPr="00365356" w:rsidRDefault="00A92E45" w:rsidP="00050AAA">
            <w:pPr>
              <w:shd w:val="clear" w:color="auto" w:fill="FFFFFF"/>
              <w:ind w:firstLine="284"/>
            </w:pPr>
            <w:r w:rsidRPr="00365356">
              <w:rPr>
                <w:spacing w:val="2"/>
                <w:lang w:eastAsia="zh-CN"/>
              </w:rPr>
              <w:t xml:space="preserve">e-pasts: </w:t>
            </w:r>
            <w:r w:rsidR="002F46B6" w:rsidRPr="00365356">
              <w:t>_____________________</w:t>
            </w:r>
          </w:p>
          <w:p w14:paraId="32B29969" w14:textId="5BBCF498" w:rsidR="00A92E45" w:rsidRPr="00365356" w:rsidRDefault="00A92E45" w:rsidP="00050AAA">
            <w:pPr>
              <w:shd w:val="clear" w:color="auto" w:fill="FFFFFF"/>
              <w:ind w:firstLine="284"/>
              <w:rPr>
                <w:spacing w:val="2"/>
                <w:lang w:eastAsia="zh-CN"/>
              </w:rPr>
            </w:pPr>
            <w:proofErr w:type="spellStart"/>
            <w:r w:rsidRPr="00365356">
              <w:rPr>
                <w:spacing w:val="2"/>
                <w:lang w:eastAsia="zh-CN"/>
              </w:rPr>
              <w:t>Reģ</w:t>
            </w:r>
            <w:proofErr w:type="spellEnd"/>
            <w:r w:rsidRPr="00365356">
              <w:rPr>
                <w:spacing w:val="2"/>
                <w:lang w:eastAsia="zh-CN"/>
              </w:rPr>
              <w:t xml:space="preserve">. Nr.: </w:t>
            </w:r>
            <w:r w:rsidR="0036720B" w:rsidRPr="00365356">
              <w:t>_____________________</w:t>
            </w:r>
          </w:p>
          <w:p w14:paraId="08B42AFD" w14:textId="3F4DA5FD" w:rsidR="00A92E45" w:rsidRPr="00365356" w:rsidRDefault="00A92E45" w:rsidP="00050AAA">
            <w:pPr>
              <w:shd w:val="clear" w:color="auto" w:fill="FFFFFF"/>
              <w:ind w:firstLine="284"/>
              <w:rPr>
                <w:spacing w:val="2"/>
                <w:lang w:eastAsia="zh-CN"/>
              </w:rPr>
            </w:pPr>
            <w:r w:rsidRPr="00365356">
              <w:rPr>
                <w:spacing w:val="2"/>
                <w:lang w:eastAsia="zh-CN"/>
              </w:rPr>
              <w:t xml:space="preserve">Bankas rekvizīti: </w:t>
            </w:r>
            <w:r w:rsidR="002F46B6" w:rsidRPr="00365356">
              <w:t>_____________________</w:t>
            </w:r>
          </w:p>
          <w:p w14:paraId="02E1D739" w14:textId="6D9CDD5F" w:rsidR="00A92E45" w:rsidRPr="00365356" w:rsidRDefault="00A92E45" w:rsidP="00050AAA">
            <w:pPr>
              <w:shd w:val="clear" w:color="auto" w:fill="FFFFFF"/>
              <w:ind w:firstLine="284"/>
              <w:rPr>
                <w:spacing w:val="2"/>
                <w:lang w:eastAsia="zh-CN"/>
              </w:rPr>
            </w:pPr>
            <w:r w:rsidRPr="00365356">
              <w:rPr>
                <w:spacing w:val="2"/>
                <w:lang w:eastAsia="zh-CN"/>
              </w:rPr>
              <w:t xml:space="preserve">Kods: </w:t>
            </w:r>
            <w:r w:rsidR="002F46B6" w:rsidRPr="00365356">
              <w:t>_____________________</w:t>
            </w:r>
          </w:p>
          <w:p w14:paraId="2D0A58BC" w14:textId="14B971CE" w:rsidR="00A92E45" w:rsidRPr="00365356" w:rsidRDefault="00A92E45" w:rsidP="00050AAA">
            <w:pPr>
              <w:shd w:val="clear" w:color="auto" w:fill="FFFFFF"/>
              <w:ind w:firstLine="284"/>
              <w:rPr>
                <w:spacing w:val="2"/>
                <w:lang w:eastAsia="zh-CN"/>
              </w:rPr>
            </w:pPr>
            <w:r w:rsidRPr="00365356">
              <w:rPr>
                <w:spacing w:val="2"/>
                <w:lang w:eastAsia="zh-CN"/>
              </w:rPr>
              <w:t xml:space="preserve">Konts: </w:t>
            </w:r>
            <w:r w:rsidR="002F46B6" w:rsidRPr="00365356">
              <w:t>_____________________</w:t>
            </w:r>
          </w:p>
          <w:p w14:paraId="00FAF287" w14:textId="05B29288" w:rsidR="00A92E45" w:rsidRPr="00365356" w:rsidRDefault="00A92E45" w:rsidP="00050AAA">
            <w:pPr>
              <w:ind w:firstLine="284"/>
            </w:pPr>
          </w:p>
          <w:p w14:paraId="5D800FC4" w14:textId="749D164C" w:rsidR="00B515D8" w:rsidRPr="00365356" w:rsidRDefault="00615B0A" w:rsidP="00050AAA">
            <w:pPr>
              <w:ind w:firstLine="284"/>
              <w:rPr>
                <w:lang w:eastAsia="zh-CN"/>
              </w:rPr>
            </w:pPr>
            <w:r w:rsidRPr="00365356">
              <w:t>_____________________</w:t>
            </w:r>
          </w:p>
          <w:p w14:paraId="52F586EA" w14:textId="5226CE47" w:rsidR="00A92E45" w:rsidRPr="00365356" w:rsidRDefault="00940E31" w:rsidP="008426A8">
            <w:pPr>
              <w:ind w:left="284"/>
            </w:pPr>
            <w:r>
              <w:t>/</w:t>
            </w:r>
            <w:r w:rsidR="002F46B6" w:rsidRPr="00365356">
              <w:t>_____________________</w:t>
            </w:r>
            <w:r w:rsidR="00A92E45" w:rsidRPr="00365356">
              <w:rPr>
                <w:lang w:eastAsia="zh-CN"/>
              </w:rPr>
              <w:t>/</w:t>
            </w:r>
          </w:p>
        </w:tc>
      </w:tr>
    </w:tbl>
    <w:p w14:paraId="5E0DBF4D" w14:textId="77777777" w:rsidR="000506C3" w:rsidRDefault="000506C3" w:rsidP="000506C3"/>
    <w:p w14:paraId="32649CF9" w14:textId="77777777" w:rsidR="00AC32F3" w:rsidRDefault="00AC32F3" w:rsidP="000506C3"/>
    <w:p w14:paraId="19EE0E2A" w14:textId="77777777" w:rsidR="00AC32F3" w:rsidRDefault="00AC32F3" w:rsidP="000506C3"/>
    <w:p w14:paraId="79B6BB28" w14:textId="77777777" w:rsidR="00AC32F3" w:rsidRPr="00365356" w:rsidRDefault="00AC32F3" w:rsidP="000506C3"/>
    <w:p w14:paraId="2DDA7469" w14:textId="576C0FAB" w:rsidR="009B58B6" w:rsidRDefault="00AC32F3" w:rsidP="00EF6274">
      <w:pPr>
        <w:ind w:left="-113"/>
      </w:pPr>
      <w:r>
        <w:t>*</w:t>
      </w:r>
      <w:r w:rsidR="00966994" w:rsidRPr="00365356">
        <w:t xml:space="preserve">LĪGUMS </w:t>
      </w:r>
      <w:r w:rsidR="009F4400" w:rsidRPr="00365356">
        <w:t>IR ELEKTRONISKI PARAKSTĪTS AR DROŠ</w:t>
      </w:r>
      <w:r w:rsidR="00966994" w:rsidRPr="00365356">
        <w:t>IEM</w:t>
      </w:r>
      <w:r w:rsidR="009F4400" w:rsidRPr="00365356">
        <w:t xml:space="preserve"> ELEKTRONISK</w:t>
      </w:r>
      <w:r w:rsidR="00966994" w:rsidRPr="00365356">
        <w:t>AJIEM</w:t>
      </w:r>
      <w:r w:rsidR="009F4400" w:rsidRPr="00365356">
        <w:t xml:space="preserve"> PARAKST</w:t>
      </w:r>
      <w:r w:rsidR="00966994" w:rsidRPr="00365356">
        <w:t>IEM</w:t>
      </w:r>
      <w:r w:rsidR="009F4400" w:rsidRPr="00365356">
        <w:t xml:space="preserve"> UN SATUR LAIKA ZĪMOGU</w:t>
      </w:r>
      <w:r>
        <w:t>S</w:t>
      </w:r>
    </w:p>
    <w:p w14:paraId="2915A9C2" w14:textId="77777777" w:rsidR="00BE17A7" w:rsidRDefault="00BE17A7" w:rsidP="000506C3"/>
    <w:p w14:paraId="3F1E36F1" w14:textId="0A20D2D0" w:rsidR="00BE17A7" w:rsidRPr="00365356" w:rsidRDefault="00BE17A7" w:rsidP="00EF6274">
      <w:pPr>
        <w:ind w:left="-113"/>
      </w:pPr>
      <w:r w:rsidRPr="00646ECF">
        <w:rPr>
          <w:bCs/>
          <w:i/>
          <w:iCs/>
          <w:lang w:eastAsia="lv-LV"/>
        </w:rPr>
        <w:t>Līguma parakstīšanas datums ir pēdējā pievienotā droša elektroniskā paraksta un tā laika zīmoga datums</w:t>
      </w:r>
    </w:p>
    <w:sectPr w:rsidR="00BE17A7" w:rsidRPr="00365356" w:rsidSect="00D41CFD">
      <w:footerReference w:type="default" r:id="rId10"/>
      <w:footerReference w:type="first" r:id="rId11"/>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4BE0C" w14:textId="77777777" w:rsidR="00D41CFD" w:rsidRDefault="00D41CFD">
      <w:r>
        <w:separator/>
      </w:r>
    </w:p>
  </w:endnote>
  <w:endnote w:type="continuationSeparator" w:id="0">
    <w:p w14:paraId="2D1743FE" w14:textId="77777777" w:rsidR="00D41CFD" w:rsidRDefault="00D41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B900CB" w:rsidRDefault="00B900CB" w:rsidP="0036720B">
        <w:pPr>
          <w:pStyle w:val="Footer"/>
          <w:jc w:val="right"/>
        </w:pPr>
        <w:r>
          <w:rPr>
            <w:b/>
            <w:bCs/>
          </w:rPr>
          <w:fldChar w:fldCharType="begin"/>
        </w:r>
        <w:r>
          <w:rPr>
            <w:b/>
            <w:bCs/>
          </w:rPr>
          <w:instrText>PAGE</w:instrText>
        </w:r>
        <w:r>
          <w:rPr>
            <w:b/>
            <w:bCs/>
          </w:rPr>
          <w:fldChar w:fldCharType="separate"/>
        </w:r>
        <w:r w:rsidR="00D66245">
          <w:rPr>
            <w:b/>
            <w:bCs/>
            <w:noProof/>
          </w:rPr>
          <w:t>11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B900CB" w:rsidRDefault="00B900CB">
            <w:pPr>
              <w:pStyle w:val="Footer"/>
              <w:jc w:val="right"/>
            </w:pPr>
            <w:r>
              <w:rPr>
                <w:b/>
                <w:bCs/>
              </w:rPr>
              <w:fldChar w:fldCharType="begin"/>
            </w:r>
            <w:r>
              <w:rPr>
                <w:b/>
                <w:bCs/>
              </w:rPr>
              <w:instrText>PAGE</w:instrText>
            </w:r>
            <w:r>
              <w:rPr>
                <w:b/>
                <w:bCs/>
              </w:rPr>
              <w:fldChar w:fldCharType="separate"/>
            </w:r>
            <w:r w:rsidR="00D66245">
              <w:rPr>
                <w:b/>
                <w:bCs/>
                <w:noProof/>
              </w:rPr>
              <w:t>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62D52" w14:textId="77777777" w:rsidR="00D41CFD" w:rsidRDefault="00D41CFD">
      <w:r>
        <w:separator/>
      </w:r>
    </w:p>
  </w:footnote>
  <w:footnote w:type="continuationSeparator" w:id="0">
    <w:p w14:paraId="3882B592" w14:textId="77777777" w:rsidR="00D41CFD" w:rsidRDefault="00D41CFD">
      <w:r>
        <w:continuationSeparator/>
      </w:r>
    </w:p>
  </w:footnote>
  <w:footnote w:id="1">
    <w:p w14:paraId="6356C4BB" w14:textId="77777777" w:rsidR="00AC32F3" w:rsidRDefault="00AC32F3" w:rsidP="00AC32F3">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 w:id="2">
    <w:p w14:paraId="156D243D" w14:textId="77777777" w:rsidR="00AC32F3" w:rsidRDefault="00AC32F3" w:rsidP="00AC32F3">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eastAsia="zh-CN"/>
        </w:rPr>
        <w:t>līgums</w:t>
      </w:r>
      <w:r w:rsidRPr="005A0FEF">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C3D775C"/>
    <w:multiLevelType w:val="multilevel"/>
    <w:tmpl w:val="3BEE9AF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0511226">
    <w:abstractNumId w:val="6"/>
  </w:num>
  <w:num w:numId="2" w16cid:durableId="601568806">
    <w:abstractNumId w:val="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228855591">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763065910">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307466159">
    <w:abstractNumId w:val="3"/>
  </w:num>
  <w:num w:numId="6" w16cid:durableId="490223025">
    <w:abstractNumId w:val="6"/>
    <w:lvlOverride w:ilvl="0">
      <w:startOverride w:val="4"/>
    </w:lvlOverride>
    <w:lvlOverride w:ilvl="1">
      <w:startOverride w:val="3"/>
    </w:lvlOverride>
    <w:lvlOverride w:ilvl="2">
      <w:startOverride w:val="1"/>
    </w:lvlOverride>
  </w:num>
  <w:num w:numId="7" w16cid:durableId="460732496">
    <w:abstractNumId w:val="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461454233">
    <w:abstractNumId w:val="5"/>
  </w:num>
  <w:num w:numId="9" w16cid:durableId="2005354416">
    <w:abstractNumId w:val="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0" w16cid:durableId="1536383966">
    <w:abstractNumId w:val="8"/>
  </w:num>
  <w:num w:numId="11" w16cid:durableId="1462916131">
    <w:abstractNumId w:val="6"/>
    <w:lvlOverride w:ilvl="0">
      <w:startOverride w:val="4"/>
    </w:lvlOverride>
    <w:lvlOverride w:ilvl="1">
      <w:startOverride w:val="3"/>
    </w:lvlOverride>
    <w:lvlOverride w:ilvl="2">
      <w:startOverride w:val="5"/>
    </w:lvlOverride>
  </w:num>
  <w:num w:numId="12" w16cid:durableId="364723081">
    <w:abstractNumId w:val="4"/>
  </w:num>
  <w:num w:numId="13" w16cid:durableId="1049692595">
    <w:abstractNumId w:val="1"/>
  </w:num>
  <w:num w:numId="14" w16cid:durableId="652418335">
    <w:abstractNumId w:val="7"/>
  </w:num>
  <w:num w:numId="15" w16cid:durableId="146797047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B33"/>
    <w:rsid w:val="000024C3"/>
    <w:rsid w:val="00003DE3"/>
    <w:rsid w:val="00004E30"/>
    <w:rsid w:val="0001729D"/>
    <w:rsid w:val="000247AF"/>
    <w:rsid w:val="0003761F"/>
    <w:rsid w:val="000426A5"/>
    <w:rsid w:val="00042BAB"/>
    <w:rsid w:val="000459E9"/>
    <w:rsid w:val="000506C3"/>
    <w:rsid w:val="00050AAA"/>
    <w:rsid w:val="00054EA8"/>
    <w:rsid w:val="00056B20"/>
    <w:rsid w:val="00060979"/>
    <w:rsid w:val="00065DFA"/>
    <w:rsid w:val="00067B5E"/>
    <w:rsid w:val="000707B2"/>
    <w:rsid w:val="000733C1"/>
    <w:rsid w:val="00076606"/>
    <w:rsid w:val="00082BA2"/>
    <w:rsid w:val="0008636C"/>
    <w:rsid w:val="00086433"/>
    <w:rsid w:val="000872F0"/>
    <w:rsid w:val="00093D3B"/>
    <w:rsid w:val="0009468F"/>
    <w:rsid w:val="000A1183"/>
    <w:rsid w:val="000A1C4C"/>
    <w:rsid w:val="000A3821"/>
    <w:rsid w:val="000A6472"/>
    <w:rsid w:val="000A6484"/>
    <w:rsid w:val="000A7472"/>
    <w:rsid w:val="000A77C6"/>
    <w:rsid w:val="000B169E"/>
    <w:rsid w:val="000B370E"/>
    <w:rsid w:val="000B5D93"/>
    <w:rsid w:val="000B7622"/>
    <w:rsid w:val="000C4292"/>
    <w:rsid w:val="000C6C3B"/>
    <w:rsid w:val="000D0A2B"/>
    <w:rsid w:val="000D3EB1"/>
    <w:rsid w:val="000D49B7"/>
    <w:rsid w:val="000D6AB0"/>
    <w:rsid w:val="000D7DCE"/>
    <w:rsid w:val="000E2974"/>
    <w:rsid w:val="000E2B82"/>
    <w:rsid w:val="000E7CDB"/>
    <w:rsid w:val="000F154C"/>
    <w:rsid w:val="000F4739"/>
    <w:rsid w:val="000F5722"/>
    <w:rsid w:val="000F5947"/>
    <w:rsid w:val="000F5DF5"/>
    <w:rsid w:val="00100C69"/>
    <w:rsid w:val="0010258B"/>
    <w:rsid w:val="00103C1D"/>
    <w:rsid w:val="001055B0"/>
    <w:rsid w:val="00114E2F"/>
    <w:rsid w:val="00117F53"/>
    <w:rsid w:val="00120FDF"/>
    <w:rsid w:val="00125CCC"/>
    <w:rsid w:val="001313BE"/>
    <w:rsid w:val="001379AA"/>
    <w:rsid w:val="00137A2E"/>
    <w:rsid w:val="00140636"/>
    <w:rsid w:val="0015462C"/>
    <w:rsid w:val="0016265A"/>
    <w:rsid w:val="00167C94"/>
    <w:rsid w:val="0017004A"/>
    <w:rsid w:val="00174825"/>
    <w:rsid w:val="00177AED"/>
    <w:rsid w:val="001837F1"/>
    <w:rsid w:val="00184FB7"/>
    <w:rsid w:val="0018503F"/>
    <w:rsid w:val="00187003"/>
    <w:rsid w:val="00187093"/>
    <w:rsid w:val="00190313"/>
    <w:rsid w:val="001A7AB4"/>
    <w:rsid w:val="001B2D15"/>
    <w:rsid w:val="001B42D5"/>
    <w:rsid w:val="001B573E"/>
    <w:rsid w:val="001B79BD"/>
    <w:rsid w:val="001C11CA"/>
    <w:rsid w:val="001C129B"/>
    <w:rsid w:val="001C43CB"/>
    <w:rsid w:val="001C54EB"/>
    <w:rsid w:val="001C5713"/>
    <w:rsid w:val="001D6488"/>
    <w:rsid w:val="001E2058"/>
    <w:rsid w:val="001E6020"/>
    <w:rsid w:val="001F264F"/>
    <w:rsid w:val="001F31FB"/>
    <w:rsid w:val="001F4052"/>
    <w:rsid w:val="001F4923"/>
    <w:rsid w:val="001F6171"/>
    <w:rsid w:val="0020443A"/>
    <w:rsid w:val="002078B2"/>
    <w:rsid w:val="00217ED0"/>
    <w:rsid w:val="00217F4E"/>
    <w:rsid w:val="00222620"/>
    <w:rsid w:val="00223A92"/>
    <w:rsid w:val="002253E1"/>
    <w:rsid w:val="00227401"/>
    <w:rsid w:val="00231961"/>
    <w:rsid w:val="002359FF"/>
    <w:rsid w:val="002360C7"/>
    <w:rsid w:val="002366B8"/>
    <w:rsid w:val="002373F4"/>
    <w:rsid w:val="00237A2A"/>
    <w:rsid w:val="002409B7"/>
    <w:rsid w:val="002443EF"/>
    <w:rsid w:val="0024698C"/>
    <w:rsid w:val="002554CA"/>
    <w:rsid w:val="00257BF2"/>
    <w:rsid w:val="00262F56"/>
    <w:rsid w:val="00264B68"/>
    <w:rsid w:val="002702FC"/>
    <w:rsid w:val="002706B9"/>
    <w:rsid w:val="002709C2"/>
    <w:rsid w:val="002779C4"/>
    <w:rsid w:val="0028716D"/>
    <w:rsid w:val="00296585"/>
    <w:rsid w:val="002A106A"/>
    <w:rsid w:val="002A12EC"/>
    <w:rsid w:val="002A2017"/>
    <w:rsid w:val="002A4FFD"/>
    <w:rsid w:val="002A736C"/>
    <w:rsid w:val="002B53BE"/>
    <w:rsid w:val="002C5F34"/>
    <w:rsid w:val="002C62DB"/>
    <w:rsid w:val="002C7F22"/>
    <w:rsid w:val="002D1382"/>
    <w:rsid w:val="002D1498"/>
    <w:rsid w:val="002D38CC"/>
    <w:rsid w:val="002E3181"/>
    <w:rsid w:val="002F46B6"/>
    <w:rsid w:val="003011E3"/>
    <w:rsid w:val="003026A9"/>
    <w:rsid w:val="00302F33"/>
    <w:rsid w:val="00303CE7"/>
    <w:rsid w:val="00304769"/>
    <w:rsid w:val="00305A60"/>
    <w:rsid w:val="00313492"/>
    <w:rsid w:val="00314631"/>
    <w:rsid w:val="00324A3D"/>
    <w:rsid w:val="003263FF"/>
    <w:rsid w:val="00330257"/>
    <w:rsid w:val="00332BA7"/>
    <w:rsid w:val="00333F1C"/>
    <w:rsid w:val="00336A9D"/>
    <w:rsid w:val="00343502"/>
    <w:rsid w:val="003518AB"/>
    <w:rsid w:val="00353C61"/>
    <w:rsid w:val="00354B7F"/>
    <w:rsid w:val="0035533A"/>
    <w:rsid w:val="003559B3"/>
    <w:rsid w:val="003575C7"/>
    <w:rsid w:val="0036156A"/>
    <w:rsid w:val="003647CF"/>
    <w:rsid w:val="00365356"/>
    <w:rsid w:val="00366027"/>
    <w:rsid w:val="00366C67"/>
    <w:rsid w:val="0036720B"/>
    <w:rsid w:val="003679FE"/>
    <w:rsid w:val="00374362"/>
    <w:rsid w:val="00384850"/>
    <w:rsid w:val="00392778"/>
    <w:rsid w:val="00394453"/>
    <w:rsid w:val="003A6BBF"/>
    <w:rsid w:val="003B4A93"/>
    <w:rsid w:val="003B68CD"/>
    <w:rsid w:val="003C0D74"/>
    <w:rsid w:val="003C17C9"/>
    <w:rsid w:val="003C772C"/>
    <w:rsid w:val="003D09CC"/>
    <w:rsid w:val="003D4559"/>
    <w:rsid w:val="003E196A"/>
    <w:rsid w:val="003E3001"/>
    <w:rsid w:val="003E5B54"/>
    <w:rsid w:val="003E79CB"/>
    <w:rsid w:val="003E7F81"/>
    <w:rsid w:val="003F1355"/>
    <w:rsid w:val="003F1C86"/>
    <w:rsid w:val="003F78DF"/>
    <w:rsid w:val="00403A6F"/>
    <w:rsid w:val="00407D7A"/>
    <w:rsid w:val="0041364F"/>
    <w:rsid w:val="0042038F"/>
    <w:rsid w:val="00421796"/>
    <w:rsid w:val="004339D6"/>
    <w:rsid w:val="004412A5"/>
    <w:rsid w:val="00447307"/>
    <w:rsid w:val="00447D42"/>
    <w:rsid w:val="00452487"/>
    <w:rsid w:val="0045251B"/>
    <w:rsid w:val="0046765C"/>
    <w:rsid w:val="004701C3"/>
    <w:rsid w:val="00471AF0"/>
    <w:rsid w:val="00472205"/>
    <w:rsid w:val="00475F6E"/>
    <w:rsid w:val="00485C12"/>
    <w:rsid w:val="0049112E"/>
    <w:rsid w:val="00493DE4"/>
    <w:rsid w:val="00496620"/>
    <w:rsid w:val="0049764B"/>
    <w:rsid w:val="004977BB"/>
    <w:rsid w:val="004A184C"/>
    <w:rsid w:val="004A1C67"/>
    <w:rsid w:val="004A5F1C"/>
    <w:rsid w:val="004B1483"/>
    <w:rsid w:val="004B6C37"/>
    <w:rsid w:val="004C1CB1"/>
    <w:rsid w:val="004C2FD0"/>
    <w:rsid w:val="004C358D"/>
    <w:rsid w:val="004C5385"/>
    <w:rsid w:val="004D1B06"/>
    <w:rsid w:val="004D3DBD"/>
    <w:rsid w:val="004D47E8"/>
    <w:rsid w:val="004E399C"/>
    <w:rsid w:val="004E4B98"/>
    <w:rsid w:val="004E5DBA"/>
    <w:rsid w:val="004E767C"/>
    <w:rsid w:val="004F5986"/>
    <w:rsid w:val="004F777C"/>
    <w:rsid w:val="004F7D50"/>
    <w:rsid w:val="00500301"/>
    <w:rsid w:val="00501881"/>
    <w:rsid w:val="005074E6"/>
    <w:rsid w:val="0052068C"/>
    <w:rsid w:val="00531517"/>
    <w:rsid w:val="005316B7"/>
    <w:rsid w:val="005336E9"/>
    <w:rsid w:val="00535C3D"/>
    <w:rsid w:val="00543C56"/>
    <w:rsid w:val="00543E29"/>
    <w:rsid w:val="005647DF"/>
    <w:rsid w:val="005655E2"/>
    <w:rsid w:val="0056762A"/>
    <w:rsid w:val="00570760"/>
    <w:rsid w:val="00573433"/>
    <w:rsid w:val="00574AD7"/>
    <w:rsid w:val="00576DD0"/>
    <w:rsid w:val="00576E04"/>
    <w:rsid w:val="00577242"/>
    <w:rsid w:val="00577B31"/>
    <w:rsid w:val="00577B55"/>
    <w:rsid w:val="00587DA8"/>
    <w:rsid w:val="0059009A"/>
    <w:rsid w:val="00592F5A"/>
    <w:rsid w:val="0059486B"/>
    <w:rsid w:val="00595C0B"/>
    <w:rsid w:val="005A0BEA"/>
    <w:rsid w:val="005A66BA"/>
    <w:rsid w:val="005A67ED"/>
    <w:rsid w:val="005A6DE4"/>
    <w:rsid w:val="005D3306"/>
    <w:rsid w:val="005D5FAF"/>
    <w:rsid w:val="005E0B17"/>
    <w:rsid w:val="005E2EAE"/>
    <w:rsid w:val="005E3689"/>
    <w:rsid w:val="005E7837"/>
    <w:rsid w:val="005F2074"/>
    <w:rsid w:val="005F3E5A"/>
    <w:rsid w:val="005F5479"/>
    <w:rsid w:val="005F7CB0"/>
    <w:rsid w:val="00603012"/>
    <w:rsid w:val="00604511"/>
    <w:rsid w:val="00605D0C"/>
    <w:rsid w:val="00615B0A"/>
    <w:rsid w:val="006169F4"/>
    <w:rsid w:val="0062392E"/>
    <w:rsid w:val="006305E6"/>
    <w:rsid w:val="00630A19"/>
    <w:rsid w:val="00637C99"/>
    <w:rsid w:val="006467BB"/>
    <w:rsid w:val="00651CA6"/>
    <w:rsid w:val="00651F67"/>
    <w:rsid w:val="00653099"/>
    <w:rsid w:val="00653FCB"/>
    <w:rsid w:val="00654512"/>
    <w:rsid w:val="00656E13"/>
    <w:rsid w:val="006603B7"/>
    <w:rsid w:val="0066438C"/>
    <w:rsid w:val="0066598C"/>
    <w:rsid w:val="00666209"/>
    <w:rsid w:val="006665E0"/>
    <w:rsid w:val="00667087"/>
    <w:rsid w:val="00673337"/>
    <w:rsid w:val="00675287"/>
    <w:rsid w:val="0067618B"/>
    <w:rsid w:val="0068558D"/>
    <w:rsid w:val="006905CA"/>
    <w:rsid w:val="00692392"/>
    <w:rsid w:val="00693A06"/>
    <w:rsid w:val="00695F8C"/>
    <w:rsid w:val="006A2D15"/>
    <w:rsid w:val="006A40C9"/>
    <w:rsid w:val="006A7564"/>
    <w:rsid w:val="006B3F21"/>
    <w:rsid w:val="006D658D"/>
    <w:rsid w:val="006E0AA0"/>
    <w:rsid w:val="006E3D82"/>
    <w:rsid w:val="006E3EB4"/>
    <w:rsid w:val="006E6E51"/>
    <w:rsid w:val="006F0F76"/>
    <w:rsid w:val="006F174F"/>
    <w:rsid w:val="00704B8F"/>
    <w:rsid w:val="00713736"/>
    <w:rsid w:val="00713B37"/>
    <w:rsid w:val="00716346"/>
    <w:rsid w:val="00716DCE"/>
    <w:rsid w:val="007172FC"/>
    <w:rsid w:val="00721AAA"/>
    <w:rsid w:val="007237A7"/>
    <w:rsid w:val="00723E78"/>
    <w:rsid w:val="0073064B"/>
    <w:rsid w:val="007315C2"/>
    <w:rsid w:val="007334D9"/>
    <w:rsid w:val="00733CC4"/>
    <w:rsid w:val="00734DE3"/>
    <w:rsid w:val="00741964"/>
    <w:rsid w:val="007421B3"/>
    <w:rsid w:val="0074457F"/>
    <w:rsid w:val="00760349"/>
    <w:rsid w:val="00760D61"/>
    <w:rsid w:val="007628AF"/>
    <w:rsid w:val="00764DC9"/>
    <w:rsid w:val="00766940"/>
    <w:rsid w:val="007718ED"/>
    <w:rsid w:val="00776661"/>
    <w:rsid w:val="00776D28"/>
    <w:rsid w:val="0078245F"/>
    <w:rsid w:val="007825F7"/>
    <w:rsid w:val="00790A19"/>
    <w:rsid w:val="00793B3A"/>
    <w:rsid w:val="007966D1"/>
    <w:rsid w:val="007A0A52"/>
    <w:rsid w:val="007A620B"/>
    <w:rsid w:val="007A664D"/>
    <w:rsid w:val="007B284D"/>
    <w:rsid w:val="007B736A"/>
    <w:rsid w:val="007C3654"/>
    <w:rsid w:val="007C3C4F"/>
    <w:rsid w:val="007C6124"/>
    <w:rsid w:val="007C6A08"/>
    <w:rsid w:val="007D01E9"/>
    <w:rsid w:val="007D198E"/>
    <w:rsid w:val="007E262E"/>
    <w:rsid w:val="007F57F3"/>
    <w:rsid w:val="007F7B8D"/>
    <w:rsid w:val="008010AE"/>
    <w:rsid w:val="0080223D"/>
    <w:rsid w:val="00804870"/>
    <w:rsid w:val="00810FD8"/>
    <w:rsid w:val="0081526E"/>
    <w:rsid w:val="00816B34"/>
    <w:rsid w:val="00820722"/>
    <w:rsid w:val="00821CCB"/>
    <w:rsid w:val="00822CA1"/>
    <w:rsid w:val="00826C95"/>
    <w:rsid w:val="008302E1"/>
    <w:rsid w:val="00831BA3"/>
    <w:rsid w:val="00837DCF"/>
    <w:rsid w:val="008413E4"/>
    <w:rsid w:val="0084163E"/>
    <w:rsid w:val="008426A8"/>
    <w:rsid w:val="00855FD4"/>
    <w:rsid w:val="00856114"/>
    <w:rsid w:val="00857B4C"/>
    <w:rsid w:val="00860BC1"/>
    <w:rsid w:val="008650FE"/>
    <w:rsid w:val="008759D5"/>
    <w:rsid w:val="008806AD"/>
    <w:rsid w:val="00886187"/>
    <w:rsid w:val="00886BD4"/>
    <w:rsid w:val="008877C4"/>
    <w:rsid w:val="00887C42"/>
    <w:rsid w:val="00893615"/>
    <w:rsid w:val="008979BA"/>
    <w:rsid w:val="008A5DAF"/>
    <w:rsid w:val="008B07AA"/>
    <w:rsid w:val="008B1518"/>
    <w:rsid w:val="008B4B2D"/>
    <w:rsid w:val="008C488E"/>
    <w:rsid w:val="008C53D9"/>
    <w:rsid w:val="008D4846"/>
    <w:rsid w:val="008D4D1B"/>
    <w:rsid w:val="008D5D7A"/>
    <w:rsid w:val="008D6A66"/>
    <w:rsid w:val="008E4579"/>
    <w:rsid w:val="008E4AF2"/>
    <w:rsid w:val="008F0351"/>
    <w:rsid w:val="008F0BF4"/>
    <w:rsid w:val="008F5A05"/>
    <w:rsid w:val="008F62FD"/>
    <w:rsid w:val="00900784"/>
    <w:rsid w:val="0091232B"/>
    <w:rsid w:val="00917E0E"/>
    <w:rsid w:val="00920596"/>
    <w:rsid w:val="00920E49"/>
    <w:rsid w:val="0092441A"/>
    <w:rsid w:val="009253EE"/>
    <w:rsid w:val="009277B6"/>
    <w:rsid w:val="00930668"/>
    <w:rsid w:val="00930748"/>
    <w:rsid w:val="0093331E"/>
    <w:rsid w:val="009357A6"/>
    <w:rsid w:val="00937135"/>
    <w:rsid w:val="00937BD0"/>
    <w:rsid w:val="00940BFC"/>
    <w:rsid w:val="00940E31"/>
    <w:rsid w:val="00941997"/>
    <w:rsid w:val="00942673"/>
    <w:rsid w:val="00942BA0"/>
    <w:rsid w:val="00943EE2"/>
    <w:rsid w:val="009462AA"/>
    <w:rsid w:val="00951991"/>
    <w:rsid w:val="009532E2"/>
    <w:rsid w:val="00954B0B"/>
    <w:rsid w:val="0096192F"/>
    <w:rsid w:val="00962E75"/>
    <w:rsid w:val="0096504C"/>
    <w:rsid w:val="00966994"/>
    <w:rsid w:val="00966BD6"/>
    <w:rsid w:val="00970166"/>
    <w:rsid w:val="00976496"/>
    <w:rsid w:val="00977D79"/>
    <w:rsid w:val="00981AFA"/>
    <w:rsid w:val="0098342C"/>
    <w:rsid w:val="0098459F"/>
    <w:rsid w:val="00986422"/>
    <w:rsid w:val="009872DB"/>
    <w:rsid w:val="0098780A"/>
    <w:rsid w:val="0099220A"/>
    <w:rsid w:val="009941D2"/>
    <w:rsid w:val="009948E5"/>
    <w:rsid w:val="009A2888"/>
    <w:rsid w:val="009A4AD6"/>
    <w:rsid w:val="009B25AB"/>
    <w:rsid w:val="009B58B6"/>
    <w:rsid w:val="009C000C"/>
    <w:rsid w:val="009C30E1"/>
    <w:rsid w:val="009C5905"/>
    <w:rsid w:val="009D1CDF"/>
    <w:rsid w:val="009D52CC"/>
    <w:rsid w:val="009D7D0E"/>
    <w:rsid w:val="009E2859"/>
    <w:rsid w:val="009E335C"/>
    <w:rsid w:val="009E3D39"/>
    <w:rsid w:val="009F038E"/>
    <w:rsid w:val="009F0CF8"/>
    <w:rsid w:val="009F4400"/>
    <w:rsid w:val="009F5A47"/>
    <w:rsid w:val="009F6906"/>
    <w:rsid w:val="009F6DD3"/>
    <w:rsid w:val="00A04704"/>
    <w:rsid w:val="00A11C01"/>
    <w:rsid w:val="00A16441"/>
    <w:rsid w:val="00A21EE4"/>
    <w:rsid w:val="00A234D6"/>
    <w:rsid w:val="00A27861"/>
    <w:rsid w:val="00A313B6"/>
    <w:rsid w:val="00A405C9"/>
    <w:rsid w:val="00A53304"/>
    <w:rsid w:val="00A660E1"/>
    <w:rsid w:val="00A66D0D"/>
    <w:rsid w:val="00A736FA"/>
    <w:rsid w:val="00A752E3"/>
    <w:rsid w:val="00A7721C"/>
    <w:rsid w:val="00A77D46"/>
    <w:rsid w:val="00A811EB"/>
    <w:rsid w:val="00A8155F"/>
    <w:rsid w:val="00A8177E"/>
    <w:rsid w:val="00A91F7B"/>
    <w:rsid w:val="00A92E45"/>
    <w:rsid w:val="00A93728"/>
    <w:rsid w:val="00A94FFD"/>
    <w:rsid w:val="00A96522"/>
    <w:rsid w:val="00A96D10"/>
    <w:rsid w:val="00AA1CCC"/>
    <w:rsid w:val="00AA4527"/>
    <w:rsid w:val="00AB03F1"/>
    <w:rsid w:val="00AB20AF"/>
    <w:rsid w:val="00AC15C2"/>
    <w:rsid w:val="00AC29CB"/>
    <w:rsid w:val="00AC32F3"/>
    <w:rsid w:val="00AD34D8"/>
    <w:rsid w:val="00AD3E5F"/>
    <w:rsid w:val="00AD581B"/>
    <w:rsid w:val="00AD5EA4"/>
    <w:rsid w:val="00AE0ABF"/>
    <w:rsid w:val="00AE3811"/>
    <w:rsid w:val="00AE58E1"/>
    <w:rsid w:val="00AE6CDF"/>
    <w:rsid w:val="00AF3CB5"/>
    <w:rsid w:val="00AF3F00"/>
    <w:rsid w:val="00B00C6C"/>
    <w:rsid w:val="00B0383C"/>
    <w:rsid w:val="00B05319"/>
    <w:rsid w:val="00B05809"/>
    <w:rsid w:val="00B23D6F"/>
    <w:rsid w:val="00B3266F"/>
    <w:rsid w:val="00B34AB4"/>
    <w:rsid w:val="00B352B4"/>
    <w:rsid w:val="00B37DDA"/>
    <w:rsid w:val="00B40C68"/>
    <w:rsid w:val="00B42EB2"/>
    <w:rsid w:val="00B43DD0"/>
    <w:rsid w:val="00B44A74"/>
    <w:rsid w:val="00B515D8"/>
    <w:rsid w:val="00B60DFA"/>
    <w:rsid w:val="00B61F33"/>
    <w:rsid w:val="00B629AB"/>
    <w:rsid w:val="00B700B2"/>
    <w:rsid w:val="00B72E9A"/>
    <w:rsid w:val="00B73DC8"/>
    <w:rsid w:val="00B761C0"/>
    <w:rsid w:val="00B8396A"/>
    <w:rsid w:val="00B87D1F"/>
    <w:rsid w:val="00B900CB"/>
    <w:rsid w:val="00B91A47"/>
    <w:rsid w:val="00B96134"/>
    <w:rsid w:val="00BA3AD2"/>
    <w:rsid w:val="00BA3CEA"/>
    <w:rsid w:val="00BA49B3"/>
    <w:rsid w:val="00BA63CF"/>
    <w:rsid w:val="00BB027E"/>
    <w:rsid w:val="00BB05AA"/>
    <w:rsid w:val="00BB0BBF"/>
    <w:rsid w:val="00BC0C1B"/>
    <w:rsid w:val="00BC2AF8"/>
    <w:rsid w:val="00BC498B"/>
    <w:rsid w:val="00BC5591"/>
    <w:rsid w:val="00BD0151"/>
    <w:rsid w:val="00BD094A"/>
    <w:rsid w:val="00BD511F"/>
    <w:rsid w:val="00BD52A5"/>
    <w:rsid w:val="00BD5FC1"/>
    <w:rsid w:val="00BD632C"/>
    <w:rsid w:val="00BD70BC"/>
    <w:rsid w:val="00BE17A7"/>
    <w:rsid w:val="00BE768E"/>
    <w:rsid w:val="00BF686B"/>
    <w:rsid w:val="00C0195C"/>
    <w:rsid w:val="00C0455D"/>
    <w:rsid w:val="00C0464B"/>
    <w:rsid w:val="00C0740E"/>
    <w:rsid w:val="00C102CA"/>
    <w:rsid w:val="00C11345"/>
    <w:rsid w:val="00C14C52"/>
    <w:rsid w:val="00C1523E"/>
    <w:rsid w:val="00C20BF5"/>
    <w:rsid w:val="00C323CE"/>
    <w:rsid w:val="00C343FC"/>
    <w:rsid w:val="00C40F66"/>
    <w:rsid w:val="00C44F8C"/>
    <w:rsid w:val="00C532EA"/>
    <w:rsid w:val="00C63FC4"/>
    <w:rsid w:val="00C64FEA"/>
    <w:rsid w:val="00C670E7"/>
    <w:rsid w:val="00C72946"/>
    <w:rsid w:val="00C7735E"/>
    <w:rsid w:val="00C80ADA"/>
    <w:rsid w:val="00C8233B"/>
    <w:rsid w:val="00C85518"/>
    <w:rsid w:val="00C920B8"/>
    <w:rsid w:val="00C93F27"/>
    <w:rsid w:val="00C9538C"/>
    <w:rsid w:val="00C975CA"/>
    <w:rsid w:val="00CA152F"/>
    <w:rsid w:val="00CA2ADB"/>
    <w:rsid w:val="00CB0F1F"/>
    <w:rsid w:val="00CB4FA8"/>
    <w:rsid w:val="00CB5D79"/>
    <w:rsid w:val="00CB6207"/>
    <w:rsid w:val="00CB69F0"/>
    <w:rsid w:val="00CC1978"/>
    <w:rsid w:val="00CC485F"/>
    <w:rsid w:val="00CC64FE"/>
    <w:rsid w:val="00CD588F"/>
    <w:rsid w:val="00CE043B"/>
    <w:rsid w:val="00CE1E52"/>
    <w:rsid w:val="00CE548A"/>
    <w:rsid w:val="00CE5CAD"/>
    <w:rsid w:val="00CE5E0D"/>
    <w:rsid w:val="00CE68E8"/>
    <w:rsid w:val="00CE7354"/>
    <w:rsid w:val="00CF385C"/>
    <w:rsid w:val="00CF646F"/>
    <w:rsid w:val="00D01956"/>
    <w:rsid w:val="00D051D5"/>
    <w:rsid w:val="00D10080"/>
    <w:rsid w:val="00D10AD7"/>
    <w:rsid w:val="00D13A24"/>
    <w:rsid w:val="00D14265"/>
    <w:rsid w:val="00D213C5"/>
    <w:rsid w:val="00D254CC"/>
    <w:rsid w:val="00D32839"/>
    <w:rsid w:val="00D36F2A"/>
    <w:rsid w:val="00D37853"/>
    <w:rsid w:val="00D412C9"/>
    <w:rsid w:val="00D41CFD"/>
    <w:rsid w:val="00D428B5"/>
    <w:rsid w:val="00D523B6"/>
    <w:rsid w:val="00D55150"/>
    <w:rsid w:val="00D568B3"/>
    <w:rsid w:val="00D61357"/>
    <w:rsid w:val="00D6182B"/>
    <w:rsid w:val="00D66063"/>
    <w:rsid w:val="00D66245"/>
    <w:rsid w:val="00D7196D"/>
    <w:rsid w:val="00D74E7C"/>
    <w:rsid w:val="00D82DB2"/>
    <w:rsid w:val="00D84DEE"/>
    <w:rsid w:val="00D85BD1"/>
    <w:rsid w:val="00D86DAF"/>
    <w:rsid w:val="00D90D56"/>
    <w:rsid w:val="00D919A3"/>
    <w:rsid w:val="00D96E1F"/>
    <w:rsid w:val="00D97885"/>
    <w:rsid w:val="00DA4921"/>
    <w:rsid w:val="00DB028E"/>
    <w:rsid w:val="00DB595A"/>
    <w:rsid w:val="00DB5C7A"/>
    <w:rsid w:val="00DC3DAA"/>
    <w:rsid w:val="00DC569B"/>
    <w:rsid w:val="00DC6EE9"/>
    <w:rsid w:val="00DD0765"/>
    <w:rsid w:val="00DD7767"/>
    <w:rsid w:val="00DF2073"/>
    <w:rsid w:val="00DF49F9"/>
    <w:rsid w:val="00DF4E99"/>
    <w:rsid w:val="00DF673B"/>
    <w:rsid w:val="00E00FA0"/>
    <w:rsid w:val="00E01DA3"/>
    <w:rsid w:val="00E0454D"/>
    <w:rsid w:val="00E07F7E"/>
    <w:rsid w:val="00E25C7A"/>
    <w:rsid w:val="00E33510"/>
    <w:rsid w:val="00E47444"/>
    <w:rsid w:val="00E55F62"/>
    <w:rsid w:val="00E62BFB"/>
    <w:rsid w:val="00E67E2B"/>
    <w:rsid w:val="00E7232C"/>
    <w:rsid w:val="00E7570E"/>
    <w:rsid w:val="00E7792C"/>
    <w:rsid w:val="00E80733"/>
    <w:rsid w:val="00E8252C"/>
    <w:rsid w:val="00E861B5"/>
    <w:rsid w:val="00E87C6D"/>
    <w:rsid w:val="00E92FF9"/>
    <w:rsid w:val="00E94E16"/>
    <w:rsid w:val="00E955CC"/>
    <w:rsid w:val="00E967F5"/>
    <w:rsid w:val="00EA4487"/>
    <w:rsid w:val="00EA66D3"/>
    <w:rsid w:val="00EB1655"/>
    <w:rsid w:val="00EB1821"/>
    <w:rsid w:val="00EB33F0"/>
    <w:rsid w:val="00EB4D2F"/>
    <w:rsid w:val="00ED3A9E"/>
    <w:rsid w:val="00ED4F95"/>
    <w:rsid w:val="00EE1B30"/>
    <w:rsid w:val="00EE42DB"/>
    <w:rsid w:val="00EE6C83"/>
    <w:rsid w:val="00EF6274"/>
    <w:rsid w:val="00EF6A52"/>
    <w:rsid w:val="00F12328"/>
    <w:rsid w:val="00F12A75"/>
    <w:rsid w:val="00F12D58"/>
    <w:rsid w:val="00F12F4E"/>
    <w:rsid w:val="00F221EF"/>
    <w:rsid w:val="00F2240E"/>
    <w:rsid w:val="00F257B3"/>
    <w:rsid w:val="00F35994"/>
    <w:rsid w:val="00F40B0C"/>
    <w:rsid w:val="00F40B77"/>
    <w:rsid w:val="00F40EAE"/>
    <w:rsid w:val="00F4297F"/>
    <w:rsid w:val="00F439F9"/>
    <w:rsid w:val="00F44328"/>
    <w:rsid w:val="00F44EA1"/>
    <w:rsid w:val="00F4620A"/>
    <w:rsid w:val="00F47B42"/>
    <w:rsid w:val="00F511F5"/>
    <w:rsid w:val="00F53658"/>
    <w:rsid w:val="00F57B0C"/>
    <w:rsid w:val="00F64C4D"/>
    <w:rsid w:val="00F66315"/>
    <w:rsid w:val="00F74D76"/>
    <w:rsid w:val="00F82D43"/>
    <w:rsid w:val="00FA10E5"/>
    <w:rsid w:val="00FA2DEA"/>
    <w:rsid w:val="00FA6CD7"/>
    <w:rsid w:val="00FB47B2"/>
    <w:rsid w:val="00FC4040"/>
    <w:rsid w:val="00FC5510"/>
    <w:rsid w:val="00FC6553"/>
    <w:rsid w:val="00FC6FF9"/>
    <w:rsid w:val="00FD4530"/>
    <w:rsid w:val="00FE4350"/>
    <w:rsid w:val="00FE5A26"/>
    <w:rsid w:val="00FE7227"/>
    <w:rsid w:val="00FE7236"/>
    <w:rsid w:val="00FF217D"/>
    <w:rsid w:val="00FF5066"/>
    <w:rsid w:val="00FF5308"/>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968DE44F-DDF4-417D-A5AA-FCCCB574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Heading4">
    <w:name w:val="heading 4"/>
    <w:basedOn w:val="Normal"/>
    <w:link w:val="Heading4Char"/>
    <w:autoRedefine/>
    <w:uiPriority w:val="9"/>
    <w:qFormat/>
    <w:rsid w:val="004701C3"/>
    <w:pPr>
      <w:numPr>
        <w:ilvl w:val="3"/>
        <w:numId w:val="3"/>
      </w:numPr>
      <w:outlineLvl w:val="3"/>
    </w:pPr>
    <w:rPr>
      <w:bCs/>
      <w:iCs/>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paragraph" w:customStyle="1" w:styleId="NormalIndent">
    <w:name w:val="NormalIndent"/>
    <w:basedOn w:val="Normal"/>
    <w:rsid w:val="008D5D7A"/>
    <w:pPr>
      <w:spacing w:before="120" w:after="120"/>
      <w:ind w:left="576" w:hanging="576"/>
    </w:pPr>
    <w:rPr>
      <w:rFonts w:ascii="Times" w:hAnsi="Times"/>
      <w:szCs w:val="20"/>
      <w:lang w:val="en-GB"/>
    </w:rPr>
  </w:style>
  <w:style w:type="character" w:customStyle="1" w:styleId="NoSpacingChar">
    <w:name w:val="No Spacing Char"/>
    <w:link w:val="NoSpacing"/>
    <w:uiPriority w:val="1"/>
    <w:locked/>
    <w:rsid w:val="005F5479"/>
    <w:rPr>
      <w:rFonts w:ascii="Times New Roman" w:eastAsia="Times New Roman" w:hAnsi="Times New Roman" w:cs="Times New Roman"/>
      <w:sz w:val="24"/>
      <w:szCs w:val="24"/>
      <w:lang w:val="en-US"/>
    </w:rPr>
  </w:style>
  <w:style w:type="paragraph" w:customStyle="1" w:styleId="1111Tabulai">
    <w:name w:val="1.1.1.1. Tabulai"/>
    <w:basedOn w:val="Normal"/>
    <w:autoRedefine/>
    <w:qFormat/>
    <w:rsid w:val="009E3D39"/>
    <w:pPr>
      <w:tabs>
        <w:tab w:val="left" w:pos="1134"/>
      </w:tabs>
      <w:ind w:left="1260" w:hanging="720"/>
      <w:outlineLvl w:val="2"/>
    </w:pPr>
    <w:rPr>
      <w:rFonts w:eastAsia="Calibri"/>
      <w:szCs w:val="22"/>
    </w:rPr>
  </w:style>
  <w:style w:type="paragraph" w:styleId="Revision">
    <w:name w:val="Revision"/>
    <w:hidden/>
    <w:uiPriority w:val="99"/>
    <w:semiHidden/>
    <w:rsid w:val="00AC15C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1496">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844004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liktava@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64081-2C8A-4F52-8F71-B0E064C0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24529</Words>
  <Characters>13983</Characters>
  <Application>Microsoft Office Word</Application>
  <DocSecurity>0</DocSecurity>
  <Lines>116</Lines>
  <Paragraphs>76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Kairova</dc:creator>
  <cp:keywords/>
  <dc:description/>
  <cp:lastModifiedBy>Diāna Dovgale</cp:lastModifiedBy>
  <cp:revision>10</cp:revision>
  <cp:lastPrinted>2020-03-23T09:33:00Z</cp:lastPrinted>
  <dcterms:created xsi:type="dcterms:W3CDTF">2024-01-17T07:07:00Z</dcterms:created>
  <dcterms:modified xsi:type="dcterms:W3CDTF">2024-02-14T08:03:00Z</dcterms:modified>
</cp:coreProperties>
</file>