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Organiskās sintēzes institūta darbinieku veselības apdrošināšana 2024.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2024/03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15.02.2024; 10:25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