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Alūksnes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90000018622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Pašvaldības ceļa "Mālupe-Skola" seguma pārbūve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ANP 2024/4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"Limbažu ceļi"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22.03.2024 plkst. 11:29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173494.94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"Rubate"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21.03.2024 plkst. 15:59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180699.69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"Valkas ceļi"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25.03.2024 plkst. 09:50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155815.65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25.03.2024;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