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44103022271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Būvn. iecer. dok. izstrāde, ēkas energosertifikāta un tehn. aps. atzinuma sagatavošana un autoruzraudzība dzīv. mājas Dzirnavu ielā 19, Valmiermuiža, Valmieras nov. energoefektivitātes paaugstnāšanai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VN2024/07ERAF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3.8. punkts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11.02.2024 plkst. 18:37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001_5_pielikums_finansu_piedavajums_BM.pdf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12:03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002_5_pielikums_finansu_piedavajums (1).edoc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13:23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003_Finansu.docx; 004_231005_Fortum_Universalpilnvara_IK.edoc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13.02.2024 plkst. 12:16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005_Finanšu piedāvājums.pdf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16:29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16.02.2024;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