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valstspilsētas pašvaldības amatpersonu un 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2024/08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16.04.2024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2175582.0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ADB "Gjensidige"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16.04.2024 plkst. 15:09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2179871.88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16.04.2024 plkst. 22:28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2170475.0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17.04.2024;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