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Autoceļu uzturēšanas tehnikas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"Unimotors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14.02.2024;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