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Reaģenti un piederumi mikobakterioloģiskās testēšanas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2024/3K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Gatava  barotne mikobaktēriju  izdalīšanai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Reaģenti un barotnes, saderīgi ar iekārtu BD BACTEC™ MGIT™ 960 (Becton Dickinson, ASV)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263159.0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Imūnhromatogrāfijas tests Mycobacterium tuberculosis kompleksa identificēšanai kultūrā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97891.2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McFarland standarti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Barotņu bāzes mikobakteriālo un mikrobioloģisko barotņu pagatavošanai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Piedevas mikobakterioloģiskām barotnēm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Ķīmiskie reaktīvi mikobakterioloģiskai testēšanai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"Enola"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12293.9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Reaģenti ARB mikroskopijai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Imersijas eļla mikroskopiskai izmeklēšanai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Centrifugēšanas stobriņi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Testkomplekti tuberkulozes mikobaktēriju rezistences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12218.4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Testkomplekti MTBC identifikācijai līdz sugai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Testkomplekti mikobaktēriju identifikācijai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Testkomplekti mikobaktēriju rezistences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Mikroorganismu standartcelmi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Testkomplekti latentas tuberkulozes infekcijas noteikšanai ar ELISA metodi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Testkomplekti latentas tuberkulozes infekcijas noteikšanai ar enzīmu-imūnfluorescences metodi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298524.0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05.04.2024;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