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6FFC" w14:textId="6123850C" w:rsidR="00F256B1" w:rsidRPr="001E2E9F" w:rsidRDefault="001E2E9F" w:rsidP="00F256B1">
      <w:pPr>
        <w:jc w:val="center"/>
        <w:rPr>
          <w:b/>
          <w:lang w:val="lv-LV"/>
        </w:rPr>
      </w:pPr>
      <w:r w:rsidRPr="001E2E9F">
        <w:rPr>
          <w:b/>
          <w:lang w:val="lv-LV"/>
        </w:rPr>
        <w:t xml:space="preserve">SIA </w:t>
      </w:r>
      <w:r>
        <w:rPr>
          <w:b/>
          <w:lang w:val="lv-LV"/>
        </w:rPr>
        <w:t>„</w:t>
      </w:r>
      <w:r w:rsidR="00F256B1" w:rsidRPr="001E2E9F">
        <w:rPr>
          <w:b/>
          <w:lang w:val="lv-LV"/>
        </w:rPr>
        <w:t xml:space="preserve">Rīgas Austrumu klīniskā universitātes slimnīca” </w:t>
      </w:r>
    </w:p>
    <w:p w14:paraId="59B5E5E5" w14:textId="77777777" w:rsidR="00F256B1" w:rsidRPr="001E2E9F" w:rsidRDefault="00F256B1" w:rsidP="00F256B1">
      <w:pPr>
        <w:jc w:val="center"/>
        <w:rPr>
          <w:b/>
          <w:lang w:val="lv-LV"/>
        </w:rPr>
      </w:pPr>
      <w:proofErr w:type="spellStart"/>
      <w:r w:rsidRPr="001E2E9F">
        <w:rPr>
          <w:b/>
          <w:lang w:val="lv-LV"/>
        </w:rPr>
        <w:t>Reģ</w:t>
      </w:r>
      <w:proofErr w:type="spellEnd"/>
      <w:r w:rsidRPr="001E2E9F">
        <w:rPr>
          <w:b/>
          <w:lang w:val="lv-LV"/>
        </w:rPr>
        <w:t>. Nr. 40003951628</w:t>
      </w:r>
    </w:p>
    <w:p w14:paraId="324169BE" w14:textId="77777777" w:rsidR="00F256B1" w:rsidRPr="001E2E9F" w:rsidRDefault="00F256B1" w:rsidP="00F256B1">
      <w:pPr>
        <w:jc w:val="center"/>
        <w:rPr>
          <w:b/>
          <w:lang w:val="lv-LV"/>
        </w:rPr>
      </w:pPr>
    </w:p>
    <w:p w14:paraId="128278EA" w14:textId="77777777" w:rsidR="00F256B1" w:rsidRDefault="00F256B1" w:rsidP="00F256B1">
      <w:pPr>
        <w:jc w:val="center"/>
        <w:rPr>
          <w:b/>
          <w:bCs/>
          <w:lang w:val="lv-LV"/>
        </w:rPr>
      </w:pPr>
    </w:p>
    <w:p w14:paraId="005321F5" w14:textId="77777777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Atklāta konkursa</w:t>
      </w:r>
    </w:p>
    <w:p w14:paraId="104A6D54" w14:textId="6AFC63C5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„</w:t>
      </w:r>
      <w:r w:rsidR="009B2D5B" w:rsidRPr="009B2D5B">
        <w:rPr>
          <w:b/>
          <w:bCs/>
          <w:lang w:val="lv-LV"/>
        </w:rPr>
        <w:t xml:space="preserve">Reaģenti un piederumi </w:t>
      </w:r>
      <w:proofErr w:type="spellStart"/>
      <w:r w:rsidR="009B2D5B" w:rsidRPr="009B2D5B">
        <w:rPr>
          <w:b/>
          <w:bCs/>
          <w:lang w:val="lv-LV"/>
        </w:rPr>
        <w:t>mikobakterioloģiskās</w:t>
      </w:r>
      <w:proofErr w:type="spellEnd"/>
      <w:r w:rsidR="009B2D5B" w:rsidRPr="009B2D5B">
        <w:rPr>
          <w:b/>
          <w:bCs/>
          <w:lang w:val="lv-LV"/>
        </w:rPr>
        <w:t xml:space="preserve"> testēšanas nodrošināšanai</w:t>
      </w:r>
      <w:r w:rsidRPr="004F2B32">
        <w:rPr>
          <w:b/>
          <w:bCs/>
          <w:lang w:val="lv-LV"/>
        </w:rPr>
        <w:t>”</w:t>
      </w:r>
    </w:p>
    <w:p w14:paraId="4C971F61" w14:textId="0A29B016" w:rsidR="000D7AB4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ID Nr. RAKUS 202</w:t>
      </w:r>
      <w:r w:rsidR="009B2D5B">
        <w:rPr>
          <w:b/>
          <w:bCs/>
          <w:lang w:val="lv-LV"/>
        </w:rPr>
        <w:t>4</w:t>
      </w:r>
      <w:r w:rsidRPr="004F2B32">
        <w:rPr>
          <w:b/>
          <w:bCs/>
          <w:lang w:val="lv-LV"/>
        </w:rPr>
        <w:t>/</w:t>
      </w:r>
      <w:r w:rsidR="009B2D5B">
        <w:rPr>
          <w:b/>
          <w:bCs/>
          <w:lang w:val="lv-LV"/>
        </w:rPr>
        <w:t>3</w:t>
      </w:r>
      <w:r w:rsidRPr="004F2B32">
        <w:rPr>
          <w:b/>
          <w:bCs/>
          <w:lang w:val="lv-LV"/>
        </w:rPr>
        <w:t>K</w:t>
      </w:r>
    </w:p>
    <w:p w14:paraId="6DAE7361" w14:textId="77777777" w:rsidR="00E57C1C" w:rsidRPr="00C95443" w:rsidRDefault="00E57C1C" w:rsidP="00E57C1C">
      <w:pPr>
        <w:jc w:val="center"/>
        <w:rPr>
          <w:b/>
          <w:bCs/>
          <w:lang w:val="lv-LV"/>
        </w:rPr>
      </w:pPr>
    </w:p>
    <w:p w14:paraId="5AFEA11B" w14:textId="174E7CAA" w:rsidR="00F256B1" w:rsidRDefault="002D535E" w:rsidP="00F256B1">
      <w:pPr>
        <w:jc w:val="center"/>
        <w:rPr>
          <w:b/>
          <w:bCs/>
          <w:lang w:val="lv-LV"/>
        </w:rPr>
      </w:pPr>
      <w:bookmarkStart w:id="0" w:name="_Hlk73429858"/>
      <w:r>
        <w:rPr>
          <w:b/>
          <w:bCs/>
          <w:lang w:val="lv-LV"/>
        </w:rPr>
        <w:t xml:space="preserve">Nolikuma </w:t>
      </w:r>
      <w:r w:rsidR="005816A7">
        <w:rPr>
          <w:b/>
          <w:bCs/>
          <w:lang w:val="lv-LV"/>
        </w:rPr>
        <w:t>07</w:t>
      </w:r>
      <w:r w:rsidR="004F2B32">
        <w:rPr>
          <w:b/>
          <w:bCs/>
          <w:lang w:val="lv-LV"/>
        </w:rPr>
        <w:t>.</w:t>
      </w:r>
      <w:r w:rsidR="00C74200">
        <w:rPr>
          <w:b/>
          <w:bCs/>
          <w:lang w:val="lv-LV"/>
        </w:rPr>
        <w:t>0</w:t>
      </w:r>
      <w:r w:rsidR="005816A7">
        <w:rPr>
          <w:b/>
          <w:bCs/>
          <w:lang w:val="lv-LV"/>
        </w:rPr>
        <w:t>3</w:t>
      </w:r>
      <w:r w:rsidR="004F2B32">
        <w:rPr>
          <w:b/>
          <w:bCs/>
          <w:lang w:val="lv-LV"/>
        </w:rPr>
        <w:t>.202</w:t>
      </w:r>
      <w:r w:rsidR="00416A47">
        <w:rPr>
          <w:b/>
          <w:bCs/>
          <w:lang w:val="lv-LV"/>
        </w:rPr>
        <w:t>4</w:t>
      </w:r>
      <w:r w:rsidR="00F256B1" w:rsidRPr="002A7CF9">
        <w:rPr>
          <w:b/>
          <w:bCs/>
          <w:lang w:val="lv-LV"/>
        </w:rPr>
        <w:t>.</w:t>
      </w:r>
      <w:r w:rsidR="00F256B1">
        <w:rPr>
          <w:b/>
          <w:bCs/>
          <w:lang w:val="lv-LV"/>
        </w:rPr>
        <w:t xml:space="preserve"> grozījumi</w:t>
      </w:r>
      <w:bookmarkEnd w:id="0"/>
    </w:p>
    <w:p w14:paraId="757782A4" w14:textId="7CA143F8" w:rsidR="00F256B1" w:rsidRDefault="00F256B1" w:rsidP="00F256B1">
      <w:pPr>
        <w:jc w:val="center"/>
        <w:rPr>
          <w:b/>
          <w:bCs/>
          <w:lang w:val="lv-LV"/>
        </w:rPr>
      </w:pPr>
      <w:r w:rsidRPr="00AB0BBC">
        <w:rPr>
          <w:b/>
          <w:bCs/>
          <w:lang w:val="lv-LV"/>
        </w:rPr>
        <w:t>Komisijas sēdes protokola Nr.</w:t>
      </w:r>
      <w:r w:rsidR="007C5064" w:rsidRPr="00AB0BBC">
        <w:rPr>
          <w:b/>
          <w:bCs/>
          <w:lang w:val="lv-LV"/>
        </w:rPr>
        <w:t xml:space="preserve"> </w:t>
      </w:r>
      <w:r w:rsidR="005816A7">
        <w:rPr>
          <w:b/>
          <w:bCs/>
          <w:lang w:val="lv-LV"/>
        </w:rPr>
        <w:t>3</w:t>
      </w:r>
      <w:r w:rsidR="00050EA5" w:rsidRPr="00AB0BBC">
        <w:rPr>
          <w:b/>
          <w:bCs/>
          <w:lang w:val="lv-LV"/>
        </w:rPr>
        <w:t xml:space="preserve"> </w:t>
      </w:r>
      <w:r w:rsidR="006C0986" w:rsidRPr="00AB0BBC">
        <w:rPr>
          <w:b/>
          <w:bCs/>
          <w:lang w:val="lv-LV"/>
        </w:rPr>
        <w:t>pielikums</w:t>
      </w:r>
      <w:r w:rsidR="00692081" w:rsidRPr="00AB0BBC">
        <w:rPr>
          <w:b/>
          <w:bCs/>
          <w:lang w:val="lv-LV"/>
        </w:rPr>
        <w:t xml:space="preserve"> </w:t>
      </w:r>
      <w:r w:rsidR="00DC78DF">
        <w:rPr>
          <w:b/>
          <w:bCs/>
          <w:lang w:val="lv-LV"/>
        </w:rPr>
        <w:t xml:space="preserve">Nr. </w:t>
      </w:r>
      <w:r w:rsidR="005816A7">
        <w:rPr>
          <w:b/>
          <w:bCs/>
          <w:lang w:val="lv-LV"/>
        </w:rPr>
        <w:t>1</w:t>
      </w:r>
    </w:p>
    <w:p w14:paraId="01C07989" w14:textId="34C808E0" w:rsidR="00993DDE" w:rsidRDefault="00993DDE" w:rsidP="00F256B1">
      <w:pPr>
        <w:jc w:val="center"/>
        <w:rPr>
          <w:b/>
          <w:bCs/>
          <w:lang w:val="lv-LV"/>
        </w:rPr>
      </w:pPr>
    </w:p>
    <w:p w14:paraId="79095353" w14:textId="6F6611A8" w:rsidR="00DB2741" w:rsidRDefault="00DB2741" w:rsidP="00F256B1">
      <w:pPr>
        <w:jc w:val="center"/>
        <w:rPr>
          <w:b/>
          <w:bCs/>
          <w:lang w:val="lv-LV"/>
        </w:rPr>
      </w:pPr>
    </w:p>
    <w:p w14:paraId="39C0481A" w14:textId="77777777" w:rsidR="005816A7" w:rsidRPr="00FB728B" w:rsidRDefault="005816A7" w:rsidP="00F256B1">
      <w:pPr>
        <w:jc w:val="center"/>
        <w:rPr>
          <w:b/>
          <w:bCs/>
          <w:lang w:val="lv-LV"/>
        </w:rPr>
      </w:pPr>
    </w:p>
    <w:p w14:paraId="3C1CFEF9" w14:textId="134B89CB" w:rsidR="00DC78DF" w:rsidRPr="005816A7" w:rsidRDefault="00CE2B50" w:rsidP="005816A7">
      <w:pPr>
        <w:spacing w:before="120" w:after="200" w:line="276" w:lineRule="auto"/>
        <w:jc w:val="both"/>
        <w:rPr>
          <w:iCs/>
          <w:lang w:val="lv-LV"/>
        </w:rPr>
      </w:pPr>
      <w:bookmarkStart w:id="1" w:name="_Hlk85452269"/>
      <w:bookmarkStart w:id="2" w:name="_Hlk95215842"/>
      <w:r w:rsidRPr="005816A7">
        <w:rPr>
          <w:iCs/>
          <w:lang w:val="lv-LV"/>
        </w:rPr>
        <w:t>Nolikuma pielikuma Nr.</w:t>
      </w:r>
      <w:r w:rsidR="00630979">
        <w:rPr>
          <w:iCs/>
          <w:lang w:val="lv-LV"/>
        </w:rPr>
        <w:t> </w:t>
      </w:r>
      <w:r w:rsidRPr="005816A7">
        <w:rPr>
          <w:iCs/>
          <w:lang w:val="lv-LV"/>
        </w:rPr>
        <w:t xml:space="preserve">3 </w:t>
      </w:r>
      <w:r w:rsidRPr="005816A7">
        <w:rPr>
          <w:bCs/>
          <w:lang w:val="lv-LV"/>
        </w:rPr>
        <w:t>„</w:t>
      </w:r>
      <w:r w:rsidRPr="005816A7">
        <w:rPr>
          <w:iCs/>
          <w:lang w:val="lv-LV"/>
        </w:rPr>
        <w:t xml:space="preserve">Tehniskā specifikācija – finanšu piedāvājuma forma” </w:t>
      </w:r>
      <w:r w:rsidR="005816A7" w:rsidRPr="005816A7">
        <w:rPr>
          <w:iCs/>
          <w:lang w:val="lv-LV"/>
        </w:rPr>
        <w:t>15</w:t>
      </w:r>
      <w:r w:rsidRPr="005816A7">
        <w:rPr>
          <w:iCs/>
          <w:lang w:val="lv-LV"/>
        </w:rPr>
        <w:t xml:space="preserve">. daļas </w:t>
      </w:r>
      <w:r w:rsidR="00B27CEA">
        <w:rPr>
          <w:iCs/>
          <w:lang w:val="lv-LV"/>
        </w:rPr>
        <w:t>15.</w:t>
      </w:r>
      <w:r w:rsidR="005816A7" w:rsidRPr="005816A7">
        <w:rPr>
          <w:iCs/>
          <w:lang w:val="lv-LV"/>
        </w:rPr>
        <w:t>3</w:t>
      </w:r>
      <w:r w:rsidRPr="005816A7">
        <w:rPr>
          <w:iCs/>
          <w:lang w:val="lv-LV"/>
        </w:rPr>
        <w:t>. p</w:t>
      </w:r>
      <w:r w:rsidR="005816A7" w:rsidRPr="005816A7">
        <w:rPr>
          <w:iCs/>
          <w:lang w:val="lv-LV"/>
        </w:rPr>
        <w:t xml:space="preserve">ozīcijā, kā arī 17. daļas </w:t>
      </w:r>
      <w:r w:rsidR="00B27CEA">
        <w:rPr>
          <w:iCs/>
          <w:lang w:val="lv-LV"/>
        </w:rPr>
        <w:t>17.</w:t>
      </w:r>
      <w:r w:rsidR="005816A7" w:rsidRPr="005816A7">
        <w:rPr>
          <w:iCs/>
          <w:lang w:val="lv-LV"/>
        </w:rPr>
        <w:t>2. pozīcijā</w:t>
      </w:r>
      <w:r w:rsidRPr="005816A7">
        <w:rPr>
          <w:iCs/>
          <w:lang w:val="lv-LV"/>
        </w:rPr>
        <w:t xml:space="preserve"> </w:t>
      </w:r>
      <w:bookmarkStart w:id="3" w:name="_Hlk85446034"/>
      <w:bookmarkEnd w:id="1"/>
      <w:r w:rsidR="005816A7" w:rsidRPr="005816A7">
        <w:rPr>
          <w:iCs/>
          <w:lang w:val="lv-LV"/>
        </w:rPr>
        <w:t>skaitli</w:t>
      </w:r>
      <w:r w:rsidR="00890D20" w:rsidRPr="005816A7">
        <w:rPr>
          <w:iCs/>
          <w:lang w:val="lv-LV"/>
        </w:rPr>
        <w:t xml:space="preserve"> </w:t>
      </w:r>
      <w:r w:rsidR="00890D20" w:rsidRPr="005816A7">
        <w:rPr>
          <w:bCs/>
          <w:i/>
          <w:lang w:val="lv-LV"/>
        </w:rPr>
        <w:t>„</w:t>
      </w:r>
      <w:r w:rsidR="005816A7" w:rsidRPr="005816A7">
        <w:rPr>
          <w:i/>
          <w:iCs/>
          <w:lang w:val="lv-LV"/>
        </w:rPr>
        <w:t>20</w:t>
      </w:r>
      <w:r w:rsidR="00890D20" w:rsidRPr="005816A7">
        <w:rPr>
          <w:i/>
          <w:iCs/>
          <w:lang w:val="lv-LV"/>
        </w:rPr>
        <w:t>”</w:t>
      </w:r>
      <w:r w:rsidR="00890D20" w:rsidRPr="005816A7">
        <w:rPr>
          <w:iCs/>
          <w:lang w:val="lv-LV"/>
        </w:rPr>
        <w:t xml:space="preserve"> aizstāt ar </w:t>
      </w:r>
      <w:r w:rsidR="005816A7" w:rsidRPr="005816A7">
        <w:rPr>
          <w:iCs/>
          <w:lang w:val="lv-LV"/>
        </w:rPr>
        <w:t>skaitli</w:t>
      </w:r>
      <w:r w:rsidR="00890D20" w:rsidRPr="005816A7">
        <w:rPr>
          <w:iCs/>
          <w:lang w:val="lv-LV"/>
        </w:rPr>
        <w:t xml:space="preserve"> </w:t>
      </w:r>
      <w:r w:rsidR="00890D20" w:rsidRPr="005816A7">
        <w:rPr>
          <w:bCs/>
          <w:i/>
          <w:lang w:val="lv-LV"/>
        </w:rPr>
        <w:t>„</w:t>
      </w:r>
      <w:r w:rsidR="005816A7" w:rsidRPr="005816A7">
        <w:rPr>
          <w:i/>
          <w:iCs/>
          <w:lang w:val="lv-LV"/>
        </w:rPr>
        <w:t>96</w:t>
      </w:r>
      <w:r w:rsidR="00890D20" w:rsidRPr="005816A7">
        <w:rPr>
          <w:i/>
          <w:iCs/>
          <w:lang w:val="lv-LV"/>
        </w:rPr>
        <w:t>”</w:t>
      </w:r>
      <w:r w:rsidR="00E76E8D" w:rsidRPr="005816A7">
        <w:rPr>
          <w:iCs/>
          <w:lang w:val="lv-LV"/>
        </w:rPr>
        <w:t>.</w:t>
      </w:r>
    </w:p>
    <w:bookmarkEnd w:id="2"/>
    <w:bookmarkEnd w:id="3"/>
    <w:p w14:paraId="726AC2B3" w14:textId="3240F828" w:rsidR="00230A26" w:rsidRDefault="00230A26" w:rsidP="00F256B1">
      <w:pPr>
        <w:tabs>
          <w:tab w:val="right" w:pos="9356"/>
        </w:tabs>
        <w:jc w:val="both"/>
        <w:rPr>
          <w:lang w:val="lv-LV"/>
        </w:rPr>
      </w:pPr>
    </w:p>
    <w:p w14:paraId="017CE729" w14:textId="77777777" w:rsidR="003D1077" w:rsidRDefault="003D1077" w:rsidP="00F256B1">
      <w:pPr>
        <w:tabs>
          <w:tab w:val="right" w:pos="9356"/>
        </w:tabs>
        <w:jc w:val="both"/>
        <w:rPr>
          <w:lang w:val="lv-LV"/>
        </w:rPr>
      </w:pPr>
    </w:p>
    <w:p w14:paraId="231E46A7" w14:textId="4FFC7389" w:rsidR="00F256B1" w:rsidRPr="00FC06A8" w:rsidRDefault="00376B8B" w:rsidP="00F256B1">
      <w:pPr>
        <w:tabs>
          <w:tab w:val="right" w:pos="9356"/>
        </w:tabs>
        <w:jc w:val="both"/>
        <w:rPr>
          <w:lang w:val="lv-LV"/>
        </w:rPr>
      </w:pPr>
      <w:r>
        <w:rPr>
          <w:lang w:val="lv-LV"/>
        </w:rPr>
        <w:t>Komisijas priekšsēdētāj</w:t>
      </w:r>
      <w:r w:rsidR="00EE7343">
        <w:rPr>
          <w:lang w:val="lv-LV"/>
        </w:rPr>
        <w:t>s</w:t>
      </w:r>
      <w:r w:rsidR="00DA47E5">
        <w:rPr>
          <w:lang w:val="lv-LV"/>
        </w:rPr>
        <w:t xml:space="preserve">                               </w:t>
      </w:r>
      <w:bookmarkStart w:id="4" w:name="_GoBack"/>
      <w:bookmarkEnd w:id="4"/>
      <w:r w:rsidR="00DA47E5">
        <w:rPr>
          <w:lang w:val="lv-LV"/>
        </w:rPr>
        <w:t xml:space="preserve">                                                  </w:t>
      </w:r>
      <w:r w:rsidR="00993DDE">
        <w:rPr>
          <w:lang w:val="lv-LV"/>
        </w:rPr>
        <w:t xml:space="preserve">    </w:t>
      </w:r>
      <w:r w:rsidR="00EE7343">
        <w:rPr>
          <w:lang w:val="lv-LV"/>
        </w:rPr>
        <w:t>V. </w:t>
      </w:r>
      <w:proofErr w:type="spellStart"/>
      <w:r w:rsidR="00EE7343">
        <w:rPr>
          <w:lang w:val="lv-LV"/>
        </w:rPr>
        <w:t>Beļuns</w:t>
      </w:r>
      <w:proofErr w:type="spellEnd"/>
    </w:p>
    <w:p w14:paraId="5B892E96" w14:textId="77777777" w:rsidR="000725A1" w:rsidRPr="0021629B" w:rsidRDefault="000725A1">
      <w:pPr>
        <w:rPr>
          <w:lang w:val="lv-LV"/>
        </w:rPr>
      </w:pPr>
    </w:p>
    <w:sectPr w:rsidR="000725A1" w:rsidRPr="0021629B" w:rsidSect="000C2EFD"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3E990" w14:textId="77777777" w:rsidR="00382664" w:rsidRDefault="00382664">
      <w:r>
        <w:separator/>
      </w:r>
    </w:p>
  </w:endnote>
  <w:endnote w:type="continuationSeparator" w:id="0">
    <w:p w14:paraId="01792937" w14:textId="77777777" w:rsidR="00382664" w:rsidRDefault="0038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BF6D1F" w14:textId="77777777" w:rsidR="00595F3E" w:rsidRDefault="00F256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2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F25FF" w14:textId="77777777" w:rsidR="00382664" w:rsidRDefault="00382664">
      <w:r>
        <w:separator/>
      </w:r>
    </w:p>
  </w:footnote>
  <w:footnote w:type="continuationSeparator" w:id="0">
    <w:p w14:paraId="5EBD5006" w14:textId="77777777" w:rsidR="00382664" w:rsidRDefault="0038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304AD9A"/>
    <w:lvl w:ilvl="0">
      <w:numFmt w:val="bullet"/>
      <w:lvlText w:val="*"/>
      <w:lvlJc w:val="left"/>
    </w:lvl>
  </w:abstractNum>
  <w:abstractNum w:abstractNumId="1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187B91"/>
    <w:multiLevelType w:val="hybridMultilevel"/>
    <w:tmpl w:val="B4DC09A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A187F"/>
    <w:multiLevelType w:val="hybridMultilevel"/>
    <w:tmpl w:val="026899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B846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A9CAAD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87FC8"/>
    <w:multiLevelType w:val="hybridMultilevel"/>
    <w:tmpl w:val="EB6417B4"/>
    <w:lvl w:ilvl="0" w:tplc="042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10E30"/>
    <w:multiLevelType w:val="hybridMultilevel"/>
    <w:tmpl w:val="EDB280C4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E4D42C3"/>
    <w:multiLevelType w:val="multilevel"/>
    <w:tmpl w:val="E6C84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51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19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8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39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55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1072" w:hanging="1800"/>
      </w:pPr>
      <w:rPr>
        <w:rFonts w:hint="default"/>
        <w:i w:val="0"/>
      </w:rPr>
    </w:lvl>
  </w:abstractNum>
  <w:abstractNum w:abstractNumId="8" w15:restartNumberingAfterBreak="0">
    <w:nsid w:val="40DA320B"/>
    <w:multiLevelType w:val="hybridMultilevel"/>
    <w:tmpl w:val="33E2C2F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30480"/>
    <w:multiLevelType w:val="hybridMultilevel"/>
    <w:tmpl w:val="B5F88D76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56C11D1"/>
    <w:multiLevelType w:val="hybridMultilevel"/>
    <w:tmpl w:val="119E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C057EA"/>
    <w:multiLevelType w:val="multilevel"/>
    <w:tmpl w:val="F71C7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2" w15:restartNumberingAfterBreak="0">
    <w:nsid w:val="50562987"/>
    <w:multiLevelType w:val="multilevel"/>
    <w:tmpl w:val="3566D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1F56678"/>
    <w:multiLevelType w:val="hybridMultilevel"/>
    <w:tmpl w:val="AAD08D3C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DD33BE"/>
    <w:multiLevelType w:val="multilevel"/>
    <w:tmpl w:val="E54048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535A7642"/>
    <w:multiLevelType w:val="hybridMultilevel"/>
    <w:tmpl w:val="4D16B29E"/>
    <w:lvl w:ilvl="0" w:tplc="EE98D5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F056B"/>
    <w:multiLevelType w:val="hybridMultilevel"/>
    <w:tmpl w:val="ABD0D220"/>
    <w:lvl w:ilvl="0" w:tplc="0426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72BC5F73"/>
    <w:multiLevelType w:val="hybridMultilevel"/>
    <w:tmpl w:val="0A7A60B6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26245"/>
    <w:multiLevelType w:val="hybridMultilevel"/>
    <w:tmpl w:val="6A48A370"/>
    <w:lvl w:ilvl="0" w:tplc="042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9" w15:restartNumberingAfterBreak="0">
    <w:nsid w:val="7D782B5D"/>
    <w:multiLevelType w:val="multilevel"/>
    <w:tmpl w:val="E9B0BFF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1"/>
  </w:num>
  <w:num w:numId="5">
    <w:abstractNumId w:val="19"/>
  </w:num>
  <w:num w:numId="6">
    <w:abstractNumId w:val="18"/>
  </w:num>
  <w:num w:numId="7">
    <w:abstractNumId w:val="14"/>
  </w:num>
  <w:num w:numId="8">
    <w:abstractNumId w:val="0"/>
    <w:lvlOverride w:ilvl="0">
      <w:lvl w:ilvl="0">
        <w:numFmt w:val="bullet"/>
        <w:lvlText w:val="-"/>
        <w:legacy w:legacy="1" w:legacySpace="0" w:legacyIndent="12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7"/>
  </w:num>
  <w:num w:numId="10">
    <w:abstractNumId w:val="2"/>
  </w:num>
  <w:num w:numId="11">
    <w:abstractNumId w:val="17"/>
  </w:num>
  <w:num w:numId="12">
    <w:abstractNumId w:val="5"/>
  </w:num>
  <w:num w:numId="13">
    <w:abstractNumId w:val="4"/>
  </w:num>
  <w:num w:numId="14">
    <w:abstractNumId w:val="6"/>
  </w:num>
  <w:num w:numId="15">
    <w:abstractNumId w:val="13"/>
  </w:num>
  <w:num w:numId="16">
    <w:abstractNumId w:val="8"/>
  </w:num>
  <w:num w:numId="17">
    <w:abstractNumId w:val="16"/>
  </w:num>
  <w:num w:numId="18">
    <w:abstractNumId w:val="10"/>
  </w:num>
  <w:num w:numId="19">
    <w:abstractNumId w:val="1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1"/>
    <w:rsid w:val="00020A3E"/>
    <w:rsid w:val="00025B37"/>
    <w:rsid w:val="00050EA5"/>
    <w:rsid w:val="000725A1"/>
    <w:rsid w:val="000964E2"/>
    <w:rsid w:val="000B4CE0"/>
    <w:rsid w:val="000C1AC6"/>
    <w:rsid w:val="000C2EFD"/>
    <w:rsid w:val="000D3AE3"/>
    <w:rsid w:val="000D7426"/>
    <w:rsid w:val="000D7AB4"/>
    <w:rsid w:val="000E2041"/>
    <w:rsid w:val="000F694A"/>
    <w:rsid w:val="000F7272"/>
    <w:rsid w:val="00113734"/>
    <w:rsid w:val="00174561"/>
    <w:rsid w:val="001D3B8D"/>
    <w:rsid w:val="001D41A2"/>
    <w:rsid w:val="001D6F30"/>
    <w:rsid w:val="001E2E9F"/>
    <w:rsid w:val="001F22DE"/>
    <w:rsid w:val="001F6794"/>
    <w:rsid w:val="001F6DA1"/>
    <w:rsid w:val="0021629B"/>
    <w:rsid w:val="00230A26"/>
    <w:rsid w:val="00243A36"/>
    <w:rsid w:val="002531A6"/>
    <w:rsid w:val="002A7CF9"/>
    <w:rsid w:val="002B4A2A"/>
    <w:rsid w:val="002D535E"/>
    <w:rsid w:val="003163F9"/>
    <w:rsid w:val="00325062"/>
    <w:rsid w:val="00326482"/>
    <w:rsid w:val="003357B5"/>
    <w:rsid w:val="00354403"/>
    <w:rsid w:val="003730C8"/>
    <w:rsid w:val="00376B8B"/>
    <w:rsid w:val="00382664"/>
    <w:rsid w:val="003869EB"/>
    <w:rsid w:val="003D1077"/>
    <w:rsid w:val="00404EE9"/>
    <w:rsid w:val="00416A47"/>
    <w:rsid w:val="004302FD"/>
    <w:rsid w:val="00431D71"/>
    <w:rsid w:val="0043446E"/>
    <w:rsid w:val="00457BCE"/>
    <w:rsid w:val="00484C7D"/>
    <w:rsid w:val="004D37D1"/>
    <w:rsid w:val="004F2B32"/>
    <w:rsid w:val="004F357B"/>
    <w:rsid w:val="00515AC5"/>
    <w:rsid w:val="00523479"/>
    <w:rsid w:val="00550E68"/>
    <w:rsid w:val="00551BC8"/>
    <w:rsid w:val="00567545"/>
    <w:rsid w:val="005816A7"/>
    <w:rsid w:val="005B4C9E"/>
    <w:rsid w:val="005D112A"/>
    <w:rsid w:val="005D7DE2"/>
    <w:rsid w:val="005F7815"/>
    <w:rsid w:val="00614B88"/>
    <w:rsid w:val="00623ACB"/>
    <w:rsid w:val="00623F6A"/>
    <w:rsid w:val="00630979"/>
    <w:rsid w:val="00630BF7"/>
    <w:rsid w:val="00643E2B"/>
    <w:rsid w:val="00673C3A"/>
    <w:rsid w:val="00692081"/>
    <w:rsid w:val="006A5998"/>
    <w:rsid w:val="006C0986"/>
    <w:rsid w:val="006E65EF"/>
    <w:rsid w:val="006E7A6E"/>
    <w:rsid w:val="006F2D35"/>
    <w:rsid w:val="006F5E0E"/>
    <w:rsid w:val="00726348"/>
    <w:rsid w:val="0077193F"/>
    <w:rsid w:val="0077460E"/>
    <w:rsid w:val="007B35DF"/>
    <w:rsid w:val="007C5064"/>
    <w:rsid w:val="00840CBE"/>
    <w:rsid w:val="00890A36"/>
    <w:rsid w:val="00890D20"/>
    <w:rsid w:val="008A6312"/>
    <w:rsid w:val="008C59B2"/>
    <w:rsid w:val="008C5A51"/>
    <w:rsid w:val="008F43F2"/>
    <w:rsid w:val="009219AD"/>
    <w:rsid w:val="009322F3"/>
    <w:rsid w:val="00993DDE"/>
    <w:rsid w:val="009A1511"/>
    <w:rsid w:val="009A1549"/>
    <w:rsid w:val="009B2D5B"/>
    <w:rsid w:val="009F40F4"/>
    <w:rsid w:val="009F5FCD"/>
    <w:rsid w:val="009F7C14"/>
    <w:rsid w:val="00A51233"/>
    <w:rsid w:val="00A51E86"/>
    <w:rsid w:val="00A534DF"/>
    <w:rsid w:val="00A54A46"/>
    <w:rsid w:val="00A55CA0"/>
    <w:rsid w:val="00A64345"/>
    <w:rsid w:val="00A73A26"/>
    <w:rsid w:val="00AB0BBC"/>
    <w:rsid w:val="00AB3C7E"/>
    <w:rsid w:val="00AC70E1"/>
    <w:rsid w:val="00AF1398"/>
    <w:rsid w:val="00B13DE1"/>
    <w:rsid w:val="00B27CEA"/>
    <w:rsid w:val="00B306D0"/>
    <w:rsid w:val="00B54DC4"/>
    <w:rsid w:val="00B55C17"/>
    <w:rsid w:val="00B65553"/>
    <w:rsid w:val="00BA73A6"/>
    <w:rsid w:val="00BF05E9"/>
    <w:rsid w:val="00C126BF"/>
    <w:rsid w:val="00C25114"/>
    <w:rsid w:val="00C34886"/>
    <w:rsid w:val="00C3748B"/>
    <w:rsid w:val="00C536E3"/>
    <w:rsid w:val="00C74200"/>
    <w:rsid w:val="00CA7394"/>
    <w:rsid w:val="00CB29B9"/>
    <w:rsid w:val="00CE2B50"/>
    <w:rsid w:val="00D33882"/>
    <w:rsid w:val="00D37EF0"/>
    <w:rsid w:val="00DA1E2A"/>
    <w:rsid w:val="00DA47E5"/>
    <w:rsid w:val="00DB2741"/>
    <w:rsid w:val="00DC78DF"/>
    <w:rsid w:val="00DD2C68"/>
    <w:rsid w:val="00DD3374"/>
    <w:rsid w:val="00E04DB4"/>
    <w:rsid w:val="00E23A45"/>
    <w:rsid w:val="00E57C1C"/>
    <w:rsid w:val="00E76E8D"/>
    <w:rsid w:val="00E9341F"/>
    <w:rsid w:val="00EB6D01"/>
    <w:rsid w:val="00EC3469"/>
    <w:rsid w:val="00EE5230"/>
    <w:rsid w:val="00EE7343"/>
    <w:rsid w:val="00EF46DC"/>
    <w:rsid w:val="00F256B1"/>
    <w:rsid w:val="00F36259"/>
    <w:rsid w:val="00F61562"/>
    <w:rsid w:val="00F95EBA"/>
    <w:rsid w:val="00FB2903"/>
    <w:rsid w:val="00FB728B"/>
    <w:rsid w:val="00FC50D6"/>
    <w:rsid w:val="00FD6137"/>
    <w:rsid w:val="00FE098B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48CE"/>
  <w15:docId w15:val="{0E608B0F-8527-482B-9C94-CDE6076D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B3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730C8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B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F256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56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6B1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25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B"/>
    <w:rPr>
      <w:rFonts w:ascii="Tahoma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3730C8"/>
    <w:rPr>
      <w:rFonts w:ascii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1D3B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404EE9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EECDE-654E-4334-ADE7-909A821FA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36</cp:revision>
  <cp:lastPrinted>2021-06-01T05:51:00Z</cp:lastPrinted>
  <dcterms:created xsi:type="dcterms:W3CDTF">2022-02-28T15:46:00Z</dcterms:created>
  <dcterms:modified xsi:type="dcterms:W3CDTF">2024-03-07T09:58:00Z</dcterms:modified>
</cp:coreProperties>
</file>