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6FFC" w14:textId="6123850C" w:rsidR="00F256B1" w:rsidRPr="001E2E9F" w:rsidRDefault="001E2E9F" w:rsidP="00F256B1">
      <w:pPr>
        <w:jc w:val="center"/>
        <w:rPr>
          <w:b/>
          <w:lang w:val="lv-LV"/>
        </w:rPr>
      </w:pPr>
      <w:r w:rsidRPr="001E2E9F">
        <w:rPr>
          <w:b/>
          <w:lang w:val="lv-LV"/>
        </w:rPr>
        <w:t xml:space="preserve">SIA </w:t>
      </w:r>
      <w:r>
        <w:rPr>
          <w:b/>
          <w:lang w:val="lv-LV"/>
        </w:rPr>
        <w:t>„</w:t>
      </w:r>
      <w:r w:rsidR="00F256B1" w:rsidRPr="001E2E9F">
        <w:rPr>
          <w:b/>
          <w:lang w:val="lv-LV"/>
        </w:rPr>
        <w:t xml:space="preserve">Rīgas Austrumu klīniskā universitātes slimnīca” </w:t>
      </w:r>
    </w:p>
    <w:p w14:paraId="59B5E5E5" w14:textId="77777777" w:rsidR="00F256B1" w:rsidRPr="001E2E9F" w:rsidRDefault="00F256B1" w:rsidP="00F256B1">
      <w:pPr>
        <w:jc w:val="center"/>
        <w:rPr>
          <w:b/>
          <w:lang w:val="lv-LV"/>
        </w:rPr>
      </w:pPr>
      <w:proofErr w:type="spellStart"/>
      <w:r w:rsidRPr="001E2E9F">
        <w:rPr>
          <w:b/>
          <w:lang w:val="lv-LV"/>
        </w:rPr>
        <w:t>Reģ</w:t>
      </w:r>
      <w:proofErr w:type="spellEnd"/>
      <w:r w:rsidRPr="001E2E9F">
        <w:rPr>
          <w:b/>
          <w:lang w:val="lv-LV"/>
        </w:rPr>
        <w:t>. Nr. 40003951628</w:t>
      </w:r>
    </w:p>
    <w:p w14:paraId="324169BE" w14:textId="77777777" w:rsidR="00F256B1" w:rsidRPr="001E2E9F" w:rsidRDefault="00F256B1" w:rsidP="00F256B1">
      <w:pPr>
        <w:jc w:val="center"/>
        <w:rPr>
          <w:b/>
          <w:lang w:val="lv-LV"/>
        </w:rPr>
      </w:pPr>
    </w:p>
    <w:p w14:paraId="128278EA" w14:textId="77777777" w:rsidR="00F256B1" w:rsidRDefault="00F256B1" w:rsidP="00F256B1">
      <w:pPr>
        <w:jc w:val="center"/>
        <w:rPr>
          <w:b/>
          <w:bCs/>
          <w:lang w:val="lv-LV"/>
        </w:rPr>
      </w:pPr>
    </w:p>
    <w:p w14:paraId="005321F5" w14:textId="77777777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Atklāta konkursa</w:t>
      </w:r>
    </w:p>
    <w:p w14:paraId="104A6D54" w14:textId="37219121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„</w:t>
      </w:r>
      <w:r w:rsidR="00941CE1" w:rsidRPr="00941CE1">
        <w:rPr>
          <w:b/>
          <w:bCs/>
          <w:lang w:val="lv-LV"/>
        </w:rPr>
        <w:t>Universālie laboratorijas piederumi</w:t>
      </w:r>
      <w:r w:rsidRPr="004F2B32">
        <w:rPr>
          <w:b/>
          <w:bCs/>
          <w:lang w:val="lv-LV"/>
        </w:rPr>
        <w:t>”</w:t>
      </w:r>
    </w:p>
    <w:p w14:paraId="4C971F61" w14:textId="080D0D8E" w:rsidR="000D7AB4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ID Nr. RAKUS 202</w:t>
      </w:r>
      <w:r w:rsidR="009B2D5B">
        <w:rPr>
          <w:b/>
          <w:bCs/>
          <w:lang w:val="lv-LV"/>
        </w:rPr>
        <w:t>4</w:t>
      </w:r>
      <w:r w:rsidRPr="004F2B32">
        <w:rPr>
          <w:b/>
          <w:bCs/>
          <w:lang w:val="lv-LV"/>
        </w:rPr>
        <w:t>/</w:t>
      </w:r>
      <w:r w:rsidR="00941CE1">
        <w:rPr>
          <w:b/>
          <w:bCs/>
          <w:lang w:val="lv-LV"/>
        </w:rPr>
        <w:t>13</w:t>
      </w:r>
      <w:r w:rsidRPr="004F2B32">
        <w:rPr>
          <w:b/>
          <w:bCs/>
          <w:lang w:val="lv-LV"/>
        </w:rPr>
        <w:t>K</w:t>
      </w:r>
    </w:p>
    <w:p w14:paraId="6DAE7361" w14:textId="77777777" w:rsidR="00E57C1C" w:rsidRPr="00C95443" w:rsidRDefault="00E57C1C" w:rsidP="00E57C1C">
      <w:pPr>
        <w:jc w:val="center"/>
        <w:rPr>
          <w:b/>
          <w:bCs/>
          <w:lang w:val="lv-LV"/>
        </w:rPr>
      </w:pPr>
    </w:p>
    <w:p w14:paraId="5AFEA11B" w14:textId="1EB73437" w:rsidR="00F256B1" w:rsidRDefault="002D535E" w:rsidP="00F256B1">
      <w:pPr>
        <w:jc w:val="center"/>
        <w:rPr>
          <w:b/>
          <w:bCs/>
          <w:lang w:val="lv-LV"/>
        </w:rPr>
      </w:pPr>
      <w:bookmarkStart w:id="0" w:name="_Hlk73429858"/>
      <w:r>
        <w:rPr>
          <w:b/>
          <w:bCs/>
          <w:lang w:val="lv-LV"/>
        </w:rPr>
        <w:t xml:space="preserve">Nolikuma </w:t>
      </w:r>
      <w:r w:rsidR="007E34A6">
        <w:rPr>
          <w:b/>
          <w:bCs/>
          <w:lang w:val="lv-LV"/>
        </w:rPr>
        <w:t>03</w:t>
      </w:r>
      <w:r w:rsidR="004F2B32">
        <w:rPr>
          <w:b/>
          <w:bCs/>
          <w:lang w:val="lv-LV"/>
        </w:rPr>
        <w:t>.</w:t>
      </w:r>
      <w:r w:rsidR="00C74200">
        <w:rPr>
          <w:b/>
          <w:bCs/>
          <w:lang w:val="lv-LV"/>
        </w:rPr>
        <w:t>0</w:t>
      </w:r>
      <w:r w:rsidR="007E34A6">
        <w:rPr>
          <w:b/>
          <w:bCs/>
          <w:lang w:val="lv-LV"/>
        </w:rPr>
        <w:t>4</w:t>
      </w:r>
      <w:r w:rsidR="004F2B32">
        <w:rPr>
          <w:b/>
          <w:bCs/>
          <w:lang w:val="lv-LV"/>
        </w:rPr>
        <w:t>.202</w:t>
      </w:r>
      <w:r w:rsidR="00416A47">
        <w:rPr>
          <w:b/>
          <w:bCs/>
          <w:lang w:val="lv-LV"/>
        </w:rPr>
        <w:t>4</w:t>
      </w:r>
      <w:r w:rsidR="00F256B1" w:rsidRPr="002A7CF9">
        <w:rPr>
          <w:b/>
          <w:bCs/>
          <w:lang w:val="lv-LV"/>
        </w:rPr>
        <w:t>.</w:t>
      </w:r>
      <w:r w:rsidR="00F256B1">
        <w:rPr>
          <w:b/>
          <w:bCs/>
          <w:lang w:val="lv-LV"/>
        </w:rPr>
        <w:t xml:space="preserve"> grozījumi</w:t>
      </w:r>
      <w:bookmarkEnd w:id="0"/>
    </w:p>
    <w:p w14:paraId="757782A4" w14:textId="38993CBA" w:rsidR="00F256B1" w:rsidRDefault="00F256B1" w:rsidP="00F256B1">
      <w:pPr>
        <w:jc w:val="center"/>
        <w:rPr>
          <w:b/>
          <w:bCs/>
          <w:lang w:val="lv-LV"/>
        </w:rPr>
      </w:pPr>
      <w:r w:rsidRPr="00AB0BBC">
        <w:rPr>
          <w:b/>
          <w:bCs/>
          <w:lang w:val="lv-LV"/>
        </w:rPr>
        <w:t>Komisijas sēdes protokola Nr.</w:t>
      </w:r>
      <w:r w:rsidR="007C5064" w:rsidRPr="00AB0BBC">
        <w:rPr>
          <w:b/>
          <w:bCs/>
          <w:lang w:val="lv-LV"/>
        </w:rPr>
        <w:t xml:space="preserve"> </w:t>
      </w:r>
      <w:r w:rsidR="007E34A6">
        <w:rPr>
          <w:b/>
          <w:bCs/>
          <w:lang w:val="lv-LV"/>
        </w:rPr>
        <w:t>4</w:t>
      </w:r>
      <w:r w:rsidR="00050EA5" w:rsidRPr="00AB0BBC">
        <w:rPr>
          <w:b/>
          <w:bCs/>
          <w:lang w:val="lv-LV"/>
        </w:rPr>
        <w:t xml:space="preserve"> </w:t>
      </w:r>
      <w:r w:rsidR="006C0986" w:rsidRPr="00AB0BBC">
        <w:rPr>
          <w:b/>
          <w:bCs/>
          <w:lang w:val="lv-LV"/>
        </w:rPr>
        <w:t>pielikums</w:t>
      </w:r>
      <w:r w:rsidR="00692081" w:rsidRPr="00AB0BBC">
        <w:rPr>
          <w:b/>
          <w:bCs/>
          <w:lang w:val="lv-LV"/>
        </w:rPr>
        <w:t xml:space="preserve"> </w:t>
      </w:r>
      <w:r w:rsidR="00DC78DF">
        <w:rPr>
          <w:b/>
          <w:bCs/>
          <w:lang w:val="lv-LV"/>
        </w:rPr>
        <w:t xml:space="preserve">Nr. </w:t>
      </w:r>
      <w:r w:rsidR="00387FE1">
        <w:rPr>
          <w:b/>
          <w:bCs/>
          <w:lang w:val="lv-LV"/>
        </w:rPr>
        <w:t>2</w:t>
      </w:r>
    </w:p>
    <w:p w14:paraId="01C07989" w14:textId="34C808E0" w:rsidR="00993DDE" w:rsidRDefault="00993DDE" w:rsidP="00F256B1">
      <w:pPr>
        <w:jc w:val="center"/>
        <w:rPr>
          <w:b/>
          <w:bCs/>
          <w:lang w:val="lv-LV"/>
        </w:rPr>
      </w:pPr>
    </w:p>
    <w:p w14:paraId="79095353" w14:textId="6F6611A8" w:rsidR="00DB2741" w:rsidRDefault="00DB2741" w:rsidP="00F256B1">
      <w:pPr>
        <w:jc w:val="center"/>
        <w:rPr>
          <w:b/>
          <w:bCs/>
          <w:lang w:val="lv-LV"/>
        </w:rPr>
      </w:pPr>
    </w:p>
    <w:p w14:paraId="39C0481A" w14:textId="77777777" w:rsidR="005816A7" w:rsidRPr="00FB728B" w:rsidRDefault="005816A7" w:rsidP="00F256B1">
      <w:pPr>
        <w:jc w:val="center"/>
        <w:rPr>
          <w:b/>
          <w:bCs/>
          <w:lang w:val="lv-LV"/>
        </w:rPr>
      </w:pPr>
    </w:p>
    <w:p w14:paraId="0A3400BF" w14:textId="6F0E42FE" w:rsidR="007E34A6" w:rsidRPr="007E34A6" w:rsidRDefault="007E34A6" w:rsidP="00EB40D2">
      <w:pPr>
        <w:pStyle w:val="ListParagraph"/>
        <w:numPr>
          <w:ilvl w:val="0"/>
          <w:numId w:val="23"/>
        </w:numPr>
        <w:spacing w:line="276" w:lineRule="auto"/>
        <w:ind w:left="426"/>
        <w:contextualSpacing w:val="0"/>
        <w:jc w:val="both"/>
        <w:rPr>
          <w:iCs/>
          <w:lang w:val="lv-LV"/>
        </w:rPr>
      </w:pPr>
      <w:bookmarkStart w:id="1" w:name="_Hlk85452269"/>
      <w:bookmarkStart w:id="2" w:name="_Hlk95215842"/>
      <w:r w:rsidRPr="007E34A6">
        <w:rPr>
          <w:iCs/>
          <w:lang w:val="lv-LV"/>
        </w:rPr>
        <w:t xml:space="preserve">Izteikt Nolikuma 1.6.1. punktu šādā redakcijā: </w:t>
      </w:r>
    </w:p>
    <w:p w14:paraId="080D5EA1" w14:textId="211C9AF3" w:rsidR="007E34A6" w:rsidRPr="007E34A6" w:rsidRDefault="007E34A6" w:rsidP="00EB40D2">
      <w:pPr>
        <w:spacing w:after="120" w:line="276" w:lineRule="auto"/>
        <w:ind w:left="284"/>
        <w:jc w:val="both"/>
        <w:rPr>
          <w:iCs/>
          <w:lang w:val="lv-LV"/>
        </w:rPr>
      </w:pPr>
      <w:r w:rsidRPr="007E34A6">
        <w:rPr>
          <w:iCs/>
          <w:lang w:val="lv-LV"/>
        </w:rPr>
        <w:t>„Piedāvājumi jāiesniedz EIS e-konkursu apakšsistēmā līdz 2024.</w:t>
      </w:r>
      <w:r w:rsidR="008E360A">
        <w:rPr>
          <w:iCs/>
          <w:lang w:val="lv-LV"/>
        </w:rPr>
        <w:t> </w:t>
      </w:r>
      <w:r w:rsidRPr="007E34A6">
        <w:rPr>
          <w:iCs/>
          <w:lang w:val="lv-LV"/>
        </w:rPr>
        <w:t>gada 22.</w:t>
      </w:r>
      <w:r w:rsidR="008E360A">
        <w:rPr>
          <w:iCs/>
          <w:lang w:val="lv-LV"/>
        </w:rPr>
        <w:t> </w:t>
      </w:r>
      <w:r w:rsidRPr="007E34A6">
        <w:rPr>
          <w:iCs/>
          <w:lang w:val="lv-LV"/>
        </w:rPr>
        <w:t>aprīlim plkst.</w:t>
      </w:r>
      <w:r w:rsidR="00D05E54">
        <w:rPr>
          <w:iCs/>
          <w:lang w:val="lv-LV"/>
        </w:rPr>
        <w:t> </w:t>
      </w:r>
      <w:r w:rsidRPr="007E34A6">
        <w:rPr>
          <w:iCs/>
          <w:lang w:val="lv-LV"/>
        </w:rPr>
        <w:t>10:00”.</w:t>
      </w:r>
    </w:p>
    <w:p w14:paraId="03F405A8" w14:textId="19E0D32A" w:rsidR="007E34A6" w:rsidRPr="007E34A6" w:rsidRDefault="007E34A6" w:rsidP="00EB40D2">
      <w:pPr>
        <w:pStyle w:val="ListParagraph"/>
        <w:numPr>
          <w:ilvl w:val="0"/>
          <w:numId w:val="23"/>
        </w:numPr>
        <w:spacing w:line="276" w:lineRule="auto"/>
        <w:ind w:left="425"/>
        <w:contextualSpacing w:val="0"/>
        <w:jc w:val="both"/>
        <w:rPr>
          <w:iCs/>
          <w:lang w:val="lv-LV"/>
        </w:rPr>
      </w:pPr>
      <w:r w:rsidRPr="007E34A6">
        <w:rPr>
          <w:iCs/>
          <w:lang w:val="lv-LV"/>
        </w:rPr>
        <w:t xml:space="preserve">Izteikt Nolikuma 1.7.1. punktu šādā redakcijā: </w:t>
      </w:r>
    </w:p>
    <w:p w14:paraId="7F0AD2FC" w14:textId="036C6DC7" w:rsidR="007E34A6" w:rsidRDefault="007E34A6" w:rsidP="00EB40D2">
      <w:pPr>
        <w:spacing w:line="276" w:lineRule="auto"/>
        <w:ind w:left="284"/>
        <w:jc w:val="both"/>
        <w:rPr>
          <w:iCs/>
          <w:lang w:val="lv-LV"/>
        </w:rPr>
      </w:pPr>
      <w:r w:rsidRPr="007E34A6">
        <w:rPr>
          <w:iCs/>
          <w:lang w:val="lv-LV"/>
        </w:rPr>
        <w:t xml:space="preserve">„Komisija atver elektroniski iesniegtos piedāvājumus 2024. gada </w:t>
      </w:r>
      <w:r>
        <w:rPr>
          <w:iCs/>
          <w:lang w:val="lv-LV"/>
        </w:rPr>
        <w:t>22</w:t>
      </w:r>
      <w:r w:rsidRPr="007E34A6">
        <w:rPr>
          <w:iCs/>
          <w:lang w:val="lv-LV"/>
        </w:rPr>
        <w:t>. aprīlī plkst. 15:00”.</w:t>
      </w:r>
    </w:p>
    <w:p w14:paraId="35D69C8E" w14:textId="12553AD3" w:rsidR="00941CE1" w:rsidRDefault="00D05E54" w:rsidP="00EB40D2">
      <w:pPr>
        <w:pStyle w:val="ListParagraph"/>
        <w:numPr>
          <w:ilvl w:val="0"/>
          <w:numId w:val="23"/>
        </w:numPr>
        <w:spacing w:before="120" w:after="120" w:line="276" w:lineRule="auto"/>
        <w:ind w:left="426"/>
        <w:contextualSpacing w:val="0"/>
        <w:jc w:val="both"/>
        <w:rPr>
          <w:iCs/>
          <w:lang w:val="lv-LV"/>
        </w:rPr>
      </w:pPr>
      <w:r w:rsidRPr="00890D20">
        <w:rPr>
          <w:iCs/>
          <w:lang w:val="lv-LV"/>
        </w:rPr>
        <w:t xml:space="preserve">Nolikuma pielikuma Nr. </w:t>
      </w:r>
      <w:r>
        <w:rPr>
          <w:iCs/>
          <w:lang w:val="lv-LV"/>
        </w:rPr>
        <w:t>3</w:t>
      </w:r>
      <w:r w:rsidRPr="00890D20">
        <w:rPr>
          <w:iCs/>
          <w:lang w:val="lv-LV"/>
        </w:rPr>
        <w:t xml:space="preserve"> </w:t>
      </w:r>
      <w:r w:rsidRPr="00890D20">
        <w:rPr>
          <w:bCs/>
          <w:lang w:val="lv-LV"/>
        </w:rPr>
        <w:t>„</w:t>
      </w:r>
      <w:r w:rsidRPr="00890D20">
        <w:rPr>
          <w:iCs/>
          <w:lang w:val="lv-LV"/>
        </w:rPr>
        <w:t xml:space="preserve">Tehniskā specifikācija – finanšu piedāvājuma forma” </w:t>
      </w:r>
      <w:r w:rsidR="007E34A6">
        <w:rPr>
          <w:iCs/>
          <w:lang w:val="lv-LV"/>
        </w:rPr>
        <w:t>2</w:t>
      </w:r>
      <w:r w:rsidR="00CE2B50" w:rsidRPr="007E34A6">
        <w:rPr>
          <w:iCs/>
          <w:lang w:val="lv-LV"/>
        </w:rPr>
        <w:t xml:space="preserve">. daļas </w:t>
      </w:r>
      <w:r w:rsidR="007E34A6">
        <w:rPr>
          <w:iCs/>
          <w:lang w:val="lv-LV"/>
        </w:rPr>
        <w:t>2</w:t>
      </w:r>
      <w:r w:rsidR="00B27CEA" w:rsidRPr="007E34A6">
        <w:rPr>
          <w:iCs/>
          <w:lang w:val="lv-LV"/>
        </w:rPr>
        <w:t>.</w:t>
      </w:r>
      <w:r w:rsidR="00941CE1" w:rsidRPr="007E34A6">
        <w:rPr>
          <w:iCs/>
          <w:lang w:val="lv-LV"/>
        </w:rPr>
        <w:t>2</w:t>
      </w:r>
      <w:r w:rsidR="00CE2B50" w:rsidRPr="007E34A6">
        <w:rPr>
          <w:iCs/>
          <w:lang w:val="lv-LV"/>
        </w:rPr>
        <w:t>. p</w:t>
      </w:r>
      <w:r w:rsidR="005816A7" w:rsidRPr="007E34A6">
        <w:rPr>
          <w:iCs/>
          <w:lang w:val="lv-LV"/>
        </w:rPr>
        <w:t>ozīcijā</w:t>
      </w:r>
      <w:r w:rsidR="00941CE1" w:rsidRPr="007E34A6">
        <w:rPr>
          <w:iCs/>
          <w:lang w:val="lv-LV"/>
        </w:rPr>
        <w:t xml:space="preserve"> </w:t>
      </w:r>
      <w:r w:rsidR="00341314">
        <w:rPr>
          <w:iCs/>
          <w:lang w:val="lv-LV"/>
        </w:rPr>
        <w:t>un 8</w:t>
      </w:r>
      <w:r w:rsidR="00341314" w:rsidRPr="007E34A6">
        <w:rPr>
          <w:iCs/>
          <w:lang w:val="lv-LV"/>
        </w:rPr>
        <w:t xml:space="preserve">. daļas </w:t>
      </w:r>
      <w:r w:rsidR="00341314">
        <w:rPr>
          <w:iCs/>
          <w:lang w:val="lv-LV"/>
        </w:rPr>
        <w:t>8</w:t>
      </w:r>
      <w:r w:rsidR="00341314" w:rsidRPr="007E34A6">
        <w:rPr>
          <w:iCs/>
          <w:lang w:val="lv-LV"/>
        </w:rPr>
        <w:t>.</w:t>
      </w:r>
      <w:r w:rsidR="00341314">
        <w:rPr>
          <w:iCs/>
          <w:lang w:val="lv-LV"/>
        </w:rPr>
        <w:t>10</w:t>
      </w:r>
      <w:r w:rsidR="00341314" w:rsidRPr="007E34A6">
        <w:rPr>
          <w:iCs/>
          <w:lang w:val="lv-LV"/>
        </w:rPr>
        <w:t xml:space="preserve">. pozīcijā </w:t>
      </w:r>
      <w:r w:rsidR="00941CE1" w:rsidRPr="007E34A6">
        <w:rPr>
          <w:iCs/>
          <w:lang w:val="lv-LV"/>
        </w:rPr>
        <w:t>kolonnā “</w:t>
      </w:r>
      <w:r w:rsidR="007E34A6" w:rsidRPr="007E34A6">
        <w:rPr>
          <w:iCs/>
          <w:lang w:val="lv-LV"/>
        </w:rPr>
        <w:t>Detalizēts preces apraksts</w:t>
      </w:r>
      <w:r w:rsidR="00941CE1" w:rsidRPr="007E34A6">
        <w:rPr>
          <w:iCs/>
          <w:lang w:val="lv-LV"/>
        </w:rPr>
        <w:t xml:space="preserve">” skaitli </w:t>
      </w:r>
      <w:r w:rsidR="00941CE1" w:rsidRPr="007E34A6">
        <w:rPr>
          <w:bCs/>
          <w:i/>
          <w:lang w:val="lv-LV"/>
        </w:rPr>
        <w:t>„</w:t>
      </w:r>
      <w:r w:rsidR="007E34A6" w:rsidRPr="007E34A6">
        <w:rPr>
          <w:i/>
          <w:iCs/>
          <w:lang w:val="lv-LV"/>
        </w:rPr>
        <w:t>60</w:t>
      </w:r>
      <w:r w:rsidR="00941CE1" w:rsidRPr="007E34A6">
        <w:rPr>
          <w:i/>
          <w:iCs/>
          <w:lang w:val="lv-LV"/>
        </w:rPr>
        <w:t>”</w:t>
      </w:r>
      <w:r w:rsidR="00941CE1" w:rsidRPr="007E34A6">
        <w:rPr>
          <w:iCs/>
          <w:lang w:val="lv-LV"/>
        </w:rPr>
        <w:t xml:space="preserve"> aizstāt ar skait</w:t>
      </w:r>
      <w:r w:rsidR="008E360A">
        <w:rPr>
          <w:iCs/>
          <w:lang w:val="lv-LV"/>
        </w:rPr>
        <w:t>ļiem</w:t>
      </w:r>
      <w:bookmarkStart w:id="3" w:name="_GoBack"/>
      <w:bookmarkEnd w:id="3"/>
      <w:r w:rsidR="00941CE1" w:rsidRPr="007E34A6">
        <w:rPr>
          <w:iCs/>
          <w:lang w:val="lv-LV"/>
        </w:rPr>
        <w:t xml:space="preserve"> </w:t>
      </w:r>
      <w:r w:rsidR="00E93B28" w:rsidRPr="007E34A6">
        <w:rPr>
          <w:bCs/>
          <w:i/>
          <w:lang w:val="lv-LV"/>
        </w:rPr>
        <w:t>„</w:t>
      </w:r>
      <w:r w:rsidR="00E93B28" w:rsidRPr="007E34A6">
        <w:rPr>
          <w:i/>
          <w:iCs/>
          <w:lang w:val="lv-LV"/>
        </w:rPr>
        <w:t>60-80”</w:t>
      </w:r>
      <w:r w:rsidR="00941CE1" w:rsidRPr="007E34A6">
        <w:rPr>
          <w:iCs/>
          <w:lang w:val="lv-LV"/>
        </w:rPr>
        <w:t>;</w:t>
      </w:r>
    </w:p>
    <w:p w14:paraId="2227AFDE" w14:textId="603AC6EA" w:rsidR="00941CE1" w:rsidRPr="006779AD" w:rsidRDefault="00D05E54" w:rsidP="00EB40D2">
      <w:pPr>
        <w:pStyle w:val="ListParagraph"/>
        <w:numPr>
          <w:ilvl w:val="0"/>
          <w:numId w:val="23"/>
        </w:numPr>
        <w:spacing w:before="120" w:after="120" w:line="276" w:lineRule="auto"/>
        <w:ind w:left="426"/>
        <w:contextualSpacing w:val="0"/>
        <w:jc w:val="both"/>
        <w:rPr>
          <w:iCs/>
          <w:lang w:val="lv-LV"/>
        </w:rPr>
      </w:pPr>
      <w:r w:rsidRPr="00890D20">
        <w:rPr>
          <w:iCs/>
          <w:lang w:val="lv-LV"/>
        </w:rPr>
        <w:t xml:space="preserve">Nolikuma pielikuma Nr. </w:t>
      </w:r>
      <w:r>
        <w:rPr>
          <w:iCs/>
          <w:lang w:val="lv-LV"/>
        </w:rPr>
        <w:t>3</w:t>
      </w:r>
      <w:r w:rsidRPr="00890D20">
        <w:rPr>
          <w:iCs/>
          <w:lang w:val="lv-LV"/>
        </w:rPr>
        <w:t xml:space="preserve"> </w:t>
      </w:r>
      <w:r w:rsidRPr="00890D20">
        <w:rPr>
          <w:bCs/>
          <w:lang w:val="lv-LV"/>
        </w:rPr>
        <w:t>„</w:t>
      </w:r>
      <w:r w:rsidRPr="00890D20">
        <w:rPr>
          <w:iCs/>
          <w:lang w:val="lv-LV"/>
        </w:rPr>
        <w:t>Tehniskā specifikācija – finanšu piedāvājuma forma”</w:t>
      </w:r>
      <w:r>
        <w:rPr>
          <w:iCs/>
          <w:lang w:val="lv-LV"/>
        </w:rPr>
        <w:t xml:space="preserve"> </w:t>
      </w:r>
      <w:r w:rsidR="00941CE1" w:rsidRPr="006779AD">
        <w:rPr>
          <w:iCs/>
          <w:lang w:val="lv-LV"/>
        </w:rPr>
        <w:t>11.</w:t>
      </w:r>
      <w:r>
        <w:rPr>
          <w:iCs/>
          <w:lang w:val="lv-LV"/>
        </w:rPr>
        <w:t> </w:t>
      </w:r>
      <w:r w:rsidR="00941CE1" w:rsidRPr="006779AD">
        <w:rPr>
          <w:iCs/>
          <w:lang w:val="lv-LV"/>
        </w:rPr>
        <w:t>daļ</w:t>
      </w:r>
      <w:r w:rsidR="00341314" w:rsidRPr="006779AD">
        <w:rPr>
          <w:iCs/>
          <w:lang w:val="lv-LV"/>
        </w:rPr>
        <w:t xml:space="preserve">ā </w:t>
      </w:r>
      <w:r w:rsidR="00A021A3" w:rsidRPr="006779AD">
        <w:rPr>
          <w:iCs/>
          <w:lang w:val="lv-LV"/>
        </w:rPr>
        <w:t xml:space="preserve">svītrot </w:t>
      </w:r>
      <w:r w:rsidR="00941CE1" w:rsidRPr="006779AD">
        <w:rPr>
          <w:iCs/>
          <w:lang w:val="lv-LV"/>
        </w:rPr>
        <w:t xml:space="preserve">kolonnā “Maksimālais vienību skaits iepakojumā” </w:t>
      </w:r>
      <w:r w:rsidR="00341314" w:rsidRPr="006779AD">
        <w:rPr>
          <w:iCs/>
          <w:lang w:val="lv-LV"/>
        </w:rPr>
        <w:t xml:space="preserve">norādītos </w:t>
      </w:r>
      <w:r w:rsidR="00941CE1" w:rsidRPr="006779AD">
        <w:rPr>
          <w:iCs/>
          <w:lang w:val="lv-LV"/>
        </w:rPr>
        <w:t>skait</w:t>
      </w:r>
      <w:r w:rsidR="00341314" w:rsidRPr="006779AD">
        <w:rPr>
          <w:iCs/>
          <w:lang w:val="lv-LV"/>
        </w:rPr>
        <w:t>ļus</w:t>
      </w:r>
      <w:r>
        <w:rPr>
          <w:iCs/>
          <w:lang w:val="lv-LV"/>
        </w:rPr>
        <w:t>.</w:t>
      </w:r>
    </w:p>
    <w:bookmarkEnd w:id="1"/>
    <w:bookmarkEnd w:id="2"/>
    <w:p w14:paraId="017CE729" w14:textId="77777777" w:rsidR="003D1077" w:rsidRDefault="003D1077" w:rsidP="00F256B1">
      <w:pPr>
        <w:tabs>
          <w:tab w:val="right" w:pos="9356"/>
        </w:tabs>
        <w:jc w:val="both"/>
        <w:rPr>
          <w:lang w:val="lv-LV"/>
        </w:rPr>
      </w:pPr>
    </w:p>
    <w:p w14:paraId="420137F7" w14:textId="77777777" w:rsidR="004F36AA" w:rsidRDefault="004F36AA" w:rsidP="00F256B1">
      <w:pPr>
        <w:tabs>
          <w:tab w:val="right" w:pos="9356"/>
        </w:tabs>
        <w:jc w:val="both"/>
        <w:rPr>
          <w:lang w:val="lv-LV"/>
        </w:rPr>
      </w:pPr>
    </w:p>
    <w:p w14:paraId="231E46A7" w14:textId="66861C86" w:rsidR="00F256B1" w:rsidRPr="00FC06A8" w:rsidRDefault="00376B8B" w:rsidP="00F256B1">
      <w:pPr>
        <w:tabs>
          <w:tab w:val="right" w:pos="9356"/>
        </w:tabs>
        <w:jc w:val="both"/>
        <w:rPr>
          <w:lang w:val="lv-LV"/>
        </w:rPr>
      </w:pPr>
      <w:r>
        <w:rPr>
          <w:lang w:val="lv-LV"/>
        </w:rPr>
        <w:t>Komisijas priekšsēdētāj</w:t>
      </w:r>
      <w:r w:rsidR="00EE7343">
        <w:rPr>
          <w:lang w:val="lv-LV"/>
        </w:rPr>
        <w:t>s</w:t>
      </w:r>
      <w:r w:rsidR="00DA47E5">
        <w:rPr>
          <w:lang w:val="lv-LV"/>
        </w:rPr>
        <w:t xml:space="preserve">                                                                                 </w:t>
      </w:r>
      <w:r w:rsidR="00993DDE">
        <w:rPr>
          <w:lang w:val="lv-LV"/>
        </w:rPr>
        <w:t xml:space="preserve">    </w:t>
      </w:r>
      <w:r w:rsidR="00EE7343">
        <w:rPr>
          <w:lang w:val="lv-LV"/>
        </w:rPr>
        <w:t>V. </w:t>
      </w:r>
      <w:proofErr w:type="spellStart"/>
      <w:r w:rsidR="00EE7343">
        <w:rPr>
          <w:lang w:val="lv-LV"/>
        </w:rPr>
        <w:t>Beļuns</w:t>
      </w:r>
      <w:proofErr w:type="spellEnd"/>
    </w:p>
    <w:p w14:paraId="5B892E96" w14:textId="77777777" w:rsidR="000725A1" w:rsidRPr="0021629B" w:rsidRDefault="000725A1">
      <w:pPr>
        <w:rPr>
          <w:lang w:val="lv-LV"/>
        </w:rPr>
      </w:pPr>
    </w:p>
    <w:sectPr w:rsidR="000725A1" w:rsidRPr="0021629B" w:rsidSect="000C2EFD">
      <w:foot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3E990" w14:textId="77777777" w:rsidR="00382664" w:rsidRDefault="00382664">
      <w:r>
        <w:separator/>
      </w:r>
    </w:p>
  </w:endnote>
  <w:endnote w:type="continuationSeparator" w:id="0">
    <w:p w14:paraId="01792937" w14:textId="77777777" w:rsidR="00382664" w:rsidRDefault="0038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BF6D1F" w14:textId="77777777" w:rsidR="00595F3E" w:rsidRDefault="00F256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2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F25FF" w14:textId="77777777" w:rsidR="00382664" w:rsidRDefault="00382664">
      <w:r>
        <w:separator/>
      </w:r>
    </w:p>
  </w:footnote>
  <w:footnote w:type="continuationSeparator" w:id="0">
    <w:p w14:paraId="5EBD5006" w14:textId="77777777" w:rsidR="00382664" w:rsidRDefault="00382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304AD9A"/>
    <w:lvl w:ilvl="0">
      <w:numFmt w:val="bullet"/>
      <w:lvlText w:val="*"/>
      <w:lvlJc w:val="left"/>
    </w:lvl>
  </w:abstractNum>
  <w:abstractNum w:abstractNumId="1" w15:restartNumberingAfterBreak="0">
    <w:nsid w:val="0906628C"/>
    <w:multiLevelType w:val="multilevel"/>
    <w:tmpl w:val="CD048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D187B91"/>
    <w:multiLevelType w:val="hybridMultilevel"/>
    <w:tmpl w:val="B4DC09A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B5087"/>
    <w:multiLevelType w:val="hybridMultilevel"/>
    <w:tmpl w:val="D3528A8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C0490"/>
    <w:multiLevelType w:val="hybridMultilevel"/>
    <w:tmpl w:val="DB1A309E"/>
    <w:lvl w:ilvl="0" w:tplc="D2627F4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A187F"/>
    <w:multiLevelType w:val="hybridMultilevel"/>
    <w:tmpl w:val="026899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B846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A9CAAD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987FC8"/>
    <w:multiLevelType w:val="hybridMultilevel"/>
    <w:tmpl w:val="EB6417B4"/>
    <w:lvl w:ilvl="0" w:tplc="042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10E30"/>
    <w:multiLevelType w:val="hybridMultilevel"/>
    <w:tmpl w:val="EDB280C4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3C3B5B8A"/>
    <w:multiLevelType w:val="hybridMultilevel"/>
    <w:tmpl w:val="579C6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D42C3"/>
    <w:multiLevelType w:val="multilevel"/>
    <w:tmpl w:val="E6C84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51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19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8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39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55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1072" w:hanging="1800"/>
      </w:pPr>
      <w:rPr>
        <w:rFonts w:hint="default"/>
        <w:i w:val="0"/>
      </w:rPr>
    </w:lvl>
  </w:abstractNum>
  <w:abstractNum w:abstractNumId="11" w15:restartNumberingAfterBreak="0">
    <w:nsid w:val="40DA320B"/>
    <w:multiLevelType w:val="hybridMultilevel"/>
    <w:tmpl w:val="33E2C2FA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30480"/>
    <w:multiLevelType w:val="hybridMultilevel"/>
    <w:tmpl w:val="B5F88D76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6C11D1"/>
    <w:multiLevelType w:val="hybridMultilevel"/>
    <w:tmpl w:val="119E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057EA"/>
    <w:multiLevelType w:val="multilevel"/>
    <w:tmpl w:val="F71C7F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50562987"/>
    <w:multiLevelType w:val="multilevel"/>
    <w:tmpl w:val="3566DA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F56678"/>
    <w:multiLevelType w:val="hybridMultilevel"/>
    <w:tmpl w:val="AAD08D3C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D33BE"/>
    <w:multiLevelType w:val="multilevel"/>
    <w:tmpl w:val="E54048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535A7642"/>
    <w:multiLevelType w:val="hybridMultilevel"/>
    <w:tmpl w:val="4D16B29E"/>
    <w:lvl w:ilvl="0" w:tplc="EE98D5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F056B"/>
    <w:multiLevelType w:val="hybridMultilevel"/>
    <w:tmpl w:val="ABD0D220"/>
    <w:lvl w:ilvl="0" w:tplc="0426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BC54417"/>
    <w:multiLevelType w:val="hybridMultilevel"/>
    <w:tmpl w:val="E2904C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C5F73"/>
    <w:multiLevelType w:val="hybridMultilevel"/>
    <w:tmpl w:val="0A7A60B6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326245"/>
    <w:multiLevelType w:val="hybridMultilevel"/>
    <w:tmpl w:val="6A48A370"/>
    <w:lvl w:ilvl="0" w:tplc="042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3" w15:restartNumberingAfterBreak="0">
    <w:nsid w:val="7D782B5D"/>
    <w:multiLevelType w:val="multilevel"/>
    <w:tmpl w:val="E9B0BFF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8"/>
  </w:num>
  <w:num w:numId="2">
    <w:abstractNumId w:val="15"/>
  </w:num>
  <w:num w:numId="3">
    <w:abstractNumId w:val="5"/>
  </w:num>
  <w:num w:numId="4">
    <w:abstractNumId w:val="14"/>
  </w:num>
  <w:num w:numId="5">
    <w:abstractNumId w:val="23"/>
  </w:num>
  <w:num w:numId="6">
    <w:abstractNumId w:val="22"/>
  </w:num>
  <w:num w:numId="7">
    <w:abstractNumId w:val="17"/>
  </w:num>
  <w:num w:numId="8">
    <w:abstractNumId w:val="0"/>
    <w:lvlOverride w:ilvl="0">
      <w:lvl w:ilvl="0">
        <w:numFmt w:val="bullet"/>
        <w:lvlText w:val="-"/>
        <w:legacy w:legacy="1" w:legacySpace="0" w:legacyIndent="12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0"/>
  </w:num>
  <w:num w:numId="10">
    <w:abstractNumId w:val="2"/>
  </w:num>
  <w:num w:numId="11">
    <w:abstractNumId w:val="21"/>
  </w:num>
  <w:num w:numId="12">
    <w:abstractNumId w:val="7"/>
  </w:num>
  <w:num w:numId="13">
    <w:abstractNumId w:val="6"/>
  </w:num>
  <w:num w:numId="14">
    <w:abstractNumId w:val="8"/>
  </w:num>
  <w:num w:numId="15">
    <w:abstractNumId w:val="16"/>
  </w:num>
  <w:num w:numId="16">
    <w:abstractNumId w:val="11"/>
  </w:num>
  <w:num w:numId="17">
    <w:abstractNumId w:val="19"/>
  </w:num>
  <w:num w:numId="18">
    <w:abstractNumId w:val="13"/>
  </w:num>
  <w:num w:numId="19">
    <w:abstractNumId w:val="1"/>
  </w:num>
  <w:num w:numId="20">
    <w:abstractNumId w:val="12"/>
  </w:num>
  <w:num w:numId="21">
    <w:abstractNumId w:val="20"/>
  </w:num>
  <w:num w:numId="22">
    <w:abstractNumId w:val="9"/>
  </w:num>
  <w:num w:numId="23">
    <w:abstractNumId w:val="3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B1"/>
    <w:rsid w:val="00020A3E"/>
    <w:rsid w:val="00025B37"/>
    <w:rsid w:val="00050EA5"/>
    <w:rsid w:val="000725A1"/>
    <w:rsid w:val="000964E2"/>
    <w:rsid w:val="000B4CE0"/>
    <w:rsid w:val="000C1AC6"/>
    <w:rsid w:val="000C2EFD"/>
    <w:rsid w:val="000D3AE3"/>
    <w:rsid w:val="000D7426"/>
    <w:rsid w:val="000D7AB4"/>
    <w:rsid w:val="000E2041"/>
    <w:rsid w:val="000F694A"/>
    <w:rsid w:val="000F7272"/>
    <w:rsid w:val="00113734"/>
    <w:rsid w:val="00174561"/>
    <w:rsid w:val="001D1548"/>
    <w:rsid w:val="001D3B8D"/>
    <w:rsid w:val="001D41A2"/>
    <w:rsid w:val="001D6F30"/>
    <w:rsid w:val="001E2E9F"/>
    <w:rsid w:val="001F22DE"/>
    <w:rsid w:val="001F6794"/>
    <w:rsid w:val="001F6DA1"/>
    <w:rsid w:val="0021629B"/>
    <w:rsid w:val="00230A26"/>
    <w:rsid w:val="00243A36"/>
    <w:rsid w:val="002531A6"/>
    <w:rsid w:val="002A7CF9"/>
    <w:rsid w:val="002B4A2A"/>
    <w:rsid w:val="002D535E"/>
    <w:rsid w:val="003163F9"/>
    <w:rsid w:val="00325062"/>
    <w:rsid w:val="00326482"/>
    <w:rsid w:val="003357B5"/>
    <w:rsid w:val="00341314"/>
    <w:rsid w:val="00354403"/>
    <w:rsid w:val="003730C8"/>
    <w:rsid w:val="00376B8B"/>
    <w:rsid w:val="00382664"/>
    <w:rsid w:val="003869EB"/>
    <w:rsid w:val="00387FE1"/>
    <w:rsid w:val="003D1077"/>
    <w:rsid w:val="003F517B"/>
    <w:rsid w:val="00404EE9"/>
    <w:rsid w:val="00416A47"/>
    <w:rsid w:val="004302FD"/>
    <w:rsid w:val="00431D71"/>
    <w:rsid w:val="0043446E"/>
    <w:rsid w:val="00457BCE"/>
    <w:rsid w:val="00484C7D"/>
    <w:rsid w:val="004D37D1"/>
    <w:rsid w:val="004F2B32"/>
    <w:rsid w:val="004F357B"/>
    <w:rsid w:val="004F36AA"/>
    <w:rsid w:val="00515AC5"/>
    <w:rsid w:val="00523479"/>
    <w:rsid w:val="00550E68"/>
    <w:rsid w:val="00551BC8"/>
    <w:rsid w:val="00567545"/>
    <w:rsid w:val="005816A7"/>
    <w:rsid w:val="00584695"/>
    <w:rsid w:val="005B4C9E"/>
    <w:rsid w:val="005D112A"/>
    <w:rsid w:val="005D7DE2"/>
    <w:rsid w:val="005F7815"/>
    <w:rsid w:val="00614B88"/>
    <w:rsid w:val="00623ACB"/>
    <w:rsid w:val="00623F6A"/>
    <w:rsid w:val="00630979"/>
    <w:rsid w:val="00630BF7"/>
    <w:rsid w:val="00643E2B"/>
    <w:rsid w:val="00673C3A"/>
    <w:rsid w:val="006779AD"/>
    <w:rsid w:val="00692081"/>
    <w:rsid w:val="006A5998"/>
    <w:rsid w:val="006C0986"/>
    <w:rsid w:val="006E65EF"/>
    <w:rsid w:val="006E7A6E"/>
    <w:rsid w:val="006F2D35"/>
    <w:rsid w:val="006F5E0E"/>
    <w:rsid w:val="00726348"/>
    <w:rsid w:val="0077193F"/>
    <w:rsid w:val="0077460E"/>
    <w:rsid w:val="007B35DF"/>
    <w:rsid w:val="007C5064"/>
    <w:rsid w:val="007E34A6"/>
    <w:rsid w:val="00840CBE"/>
    <w:rsid w:val="00890A36"/>
    <w:rsid w:val="00890D20"/>
    <w:rsid w:val="008A6312"/>
    <w:rsid w:val="008C59B2"/>
    <w:rsid w:val="008C5A51"/>
    <w:rsid w:val="008E360A"/>
    <w:rsid w:val="008F43F2"/>
    <w:rsid w:val="009219AD"/>
    <w:rsid w:val="009322F3"/>
    <w:rsid w:val="00941CE1"/>
    <w:rsid w:val="00993DDE"/>
    <w:rsid w:val="009A1511"/>
    <w:rsid w:val="009A1549"/>
    <w:rsid w:val="009B2D5B"/>
    <w:rsid w:val="009D11E1"/>
    <w:rsid w:val="009F40F4"/>
    <w:rsid w:val="009F5FCD"/>
    <w:rsid w:val="009F7C14"/>
    <w:rsid w:val="00A021A3"/>
    <w:rsid w:val="00A51233"/>
    <w:rsid w:val="00A51E86"/>
    <w:rsid w:val="00A534DF"/>
    <w:rsid w:val="00A54A46"/>
    <w:rsid w:val="00A55CA0"/>
    <w:rsid w:val="00A64345"/>
    <w:rsid w:val="00A73A26"/>
    <w:rsid w:val="00AB0BBC"/>
    <w:rsid w:val="00AB0E75"/>
    <w:rsid w:val="00AB3C7E"/>
    <w:rsid w:val="00AC70E1"/>
    <w:rsid w:val="00AF1398"/>
    <w:rsid w:val="00B13DE1"/>
    <w:rsid w:val="00B27CEA"/>
    <w:rsid w:val="00B306D0"/>
    <w:rsid w:val="00B54DC4"/>
    <w:rsid w:val="00B55C17"/>
    <w:rsid w:val="00B65553"/>
    <w:rsid w:val="00BA73A6"/>
    <w:rsid w:val="00BF05E9"/>
    <w:rsid w:val="00C126BF"/>
    <w:rsid w:val="00C25114"/>
    <w:rsid w:val="00C34886"/>
    <w:rsid w:val="00C3748B"/>
    <w:rsid w:val="00C536E3"/>
    <w:rsid w:val="00C72074"/>
    <w:rsid w:val="00C74200"/>
    <w:rsid w:val="00CA7394"/>
    <w:rsid w:val="00CB29B9"/>
    <w:rsid w:val="00CE2B50"/>
    <w:rsid w:val="00D05E54"/>
    <w:rsid w:val="00D33882"/>
    <w:rsid w:val="00D37EF0"/>
    <w:rsid w:val="00DA1E2A"/>
    <w:rsid w:val="00DA47E5"/>
    <w:rsid w:val="00DB2741"/>
    <w:rsid w:val="00DC78DF"/>
    <w:rsid w:val="00DD2C68"/>
    <w:rsid w:val="00DD3374"/>
    <w:rsid w:val="00E04DB4"/>
    <w:rsid w:val="00E23A45"/>
    <w:rsid w:val="00E57C1C"/>
    <w:rsid w:val="00E76E8D"/>
    <w:rsid w:val="00E9341F"/>
    <w:rsid w:val="00E93B28"/>
    <w:rsid w:val="00EB40D2"/>
    <w:rsid w:val="00EB6D01"/>
    <w:rsid w:val="00EC3469"/>
    <w:rsid w:val="00EE5230"/>
    <w:rsid w:val="00EE7343"/>
    <w:rsid w:val="00EF46DC"/>
    <w:rsid w:val="00F256B1"/>
    <w:rsid w:val="00F36259"/>
    <w:rsid w:val="00F61562"/>
    <w:rsid w:val="00F92CC2"/>
    <w:rsid w:val="00F95EBA"/>
    <w:rsid w:val="00FB2903"/>
    <w:rsid w:val="00FB728B"/>
    <w:rsid w:val="00FC50D6"/>
    <w:rsid w:val="00FD6137"/>
    <w:rsid w:val="00FE098B"/>
    <w:rsid w:val="00FF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48CE"/>
  <w15:docId w15:val="{0E608B0F-8527-482B-9C94-CDE6076D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B3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730C8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B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F256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56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6B1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25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62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9B"/>
    <w:rPr>
      <w:rFonts w:ascii="Tahoma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rsid w:val="003730C8"/>
    <w:rPr>
      <w:rFonts w:ascii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1D3B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404EE9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D0096-8919-43CF-9293-858D6F99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55</cp:revision>
  <cp:lastPrinted>2021-06-01T05:51:00Z</cp:lastPrinted>
  <dcterms:created xsi:type="dcterms:W3CDTF">2022-02-28T15:46:00Z</dcterms:created>
  <dcterms:modified xsi:type="dcterms:W3CDTF">2024-04-04T07:40:00Z</dcterms:modified>
</cp:coreProperties>
</file>