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DB221" w14:textId="61482EDA" w:rsidR="001F0E5F" w:rsidRPr="00697B24" w:rsidRDefault="001F0E5F" w:rsidP="005A4FA6">
      <w:pPr>
        <w:spacing w:after="0" w:line="240" w:lineRule="auto"/>
        <w:ind w:right="43"/>
        <w:jc w:val="center"/>
        <w:rPr>
          <w:rFonts w:ascii="Times New Roman" w:hAnsi="Times New Roman" w:cs="Times New Roman"/>
          <w:b/>
        </w:rPr>
      </w:pPr>
      <w:r w:rsidRPr="00697B24">
        <w:rPr>
          <w:rFonts w:ascii="Times New Roman" w:hAnsi="Times New Roman" w:cs="Times New Roman"/>
          <w:b/>
        </w:rPr>
        <w:t>LĪGUM</w:t>
      </w:r>
      <w:r w:rsidR="003D7A04">
        <w:rPr>
          <w:rFonts w:ascii="Times New Roman" w:hAnsi="Times New Roman" w:cs="Times New Roman"/>
          <w:b/>
        </w:rPr>
        <w:t>S Nr.</w:t>
      </w:r>
      <w:r w:rsidR="009813FD" w:rsidRPr="009813FD">
        <w:t xml:space="preserve"> </w:t>
      </w:r>
      <w:r w:rsidR="009813FD" w:rsidRPr="009813FD">
        <w:rPr>
          <w:rFonts w:ascii="Times New Roman" w:hAnsi="Times New Roman" w:cs="Times New Roman"/>
          <w:b/>
        </w:rPr>
        <w:t>1-38/0081-24</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6A3F279F" w14:textId="569143D9" w:rsidR="00A502AA" w:rsidRPr="00A502AA" w:rsidRDefault="00A502AA" w:rsidP="00A502AA">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sidR="00135B24">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sidR="00A84764">
        <w:rPr>
          <w:rFonts w:ascii="Times New Roman" w:eastAsia="Times New Roman" w:hAnsi="Times New Roman" w:cs="Times New Roman"/>
        </w:rPr>
        <w:t>_____________________</w:t>
      </w:r>
      <w:r w:rsidRPr="00A502AA">
        <w:rPr>
          <w:rFonts w:ascii="Times New Roman" w:eastAsia="Times New Roman" w:hAnsi="Times New Roman" w:cs="Times New Roman"/>
        </w:rPr>
        <w:t xml:space="preserve"> pārstāv </w:t>
      </w:r>
      <w:r w:rsidR="00A84764">
        <w:rPr>
          <w:rFonts w:ascii="Times New Roman" w:eastAsia="Times New Roman" w:hAnsi="Times New Roman" w:cs="Times New Roman"/>
        </w:rPr>
        <w:t>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4102AB27" w:rsidR="005A4FA6" w:rsidRDefault="00135B24" w:rsidP="00A502AA">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“Kaviguda”</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reģistrācijas Nr. 40003989857</w:t>
      </w:r>
      <w:r w:rsidR="00A502AA" w:rsidRPr="00A502AA">
        <w:rPr>
          <w:rFonts w:ascii="Times New Roman" w:eastAsia="Times New Roman" w:hAnsi="Times New Roman" w:cs="Times New Roman"/>
        </w:rPr>
        <w:t xml:space="preserve"> </w:t>
      </w:r>
      <w:r w:rsidR="00A502AA"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00A502AA" w:rsidRPr="00A502AA">
        <w:rPr>
          <w:rFonts w:ascii="Times New Roman" w:eastAsia="Times New Roman" w:hAnsi="Times New Roman" w:cs="Times New Roman"/>
          <w:lang w:eastAsia="zh-CN"/>
        </w:rPr>
        <w:t xml:space="preserve">), kuru </w:t>
      </w:r>
      <w:r w:rsidR="00A84764">
        <w:rPr>
          <w:rFonts w:ascii="Times New Roman" w:eastAsia="Times New Roman" w:hAnsi="Times New Roman" w:cs="Times New Roman"/>
          <w:lang w:eastAsia="zh-CN"/>
        </w:rPr>
        <w:t>______________________</w:t>
      </w:r>
      <w:r w:rsidR="00A502AA" w:rsidRPr="00A502AA">
        <w:rPr>
          <w:rFonts w:ascii="Times New Roman" w:eastAsia="Times New Roman" w:hAnsi="Times New Roman" w:cs="Times New Roman"/>
          <w:lang w:eastAsia="zh-CN"/>
        </w:rPr>
        <w:t xml:space="preserve"> pārstāv </w:t>
      </w:r>
      <w:r w:rsidR="00A84764">
        <w:rPr>
          <w:rFonts w:ascii="Times New Roman" w:eastAsia="Times New Roman" w:hAnsi="Times New Roman" w:cs="Times New Roman"/>
          <w:lang w:eastAsia="zh-CN"/>
        </w:rPr>
        <w:t>________________________</w:t>
      </w:r>
      <w:r w:rsidR="00A502AA" w:rsidRPr="00A502AA">
        <w:rPr>
          <w:rFonts w:ascii="Times New Roman" w:eastAsia="Times New Roman" w:hAnsi="Times New Roman" w:cs="Times New Roman"/>
        </w:rPr>
        <w:t>,</w:t>
      </w:r>
      <w:r w:rsidR="00A502AA"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1A99188E"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r w:rsidR="00F401F2" w:rsidRPr="00F401F2">
        <w:rPr>
          <w:rFonts w:ascii="Times New Roman" w:hAnsi="Times New Roman" w:cs="Times New Roman"/>
          <w:color w:val="000000"/>
        </w:rPr>
        <w:t>Energosertifikātu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_1</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A502AA" w:rsidRPr="00A502AA">
        <w:rPr>
          <w:rFonts w:ascii="Times New Roman" w:eastAsia="Calibri" w:hAnsi="Times New Roman" w:cs="Times New Roman"/>
          <w:b/>
          <w:bCs/>
        </w:rPr>
        <w:t>1</w:t>
      </w:r>
      <w:r w:rsidR="00F401F2" w:rsidRPr="00A502AA">
        <w:rPr>
          <w:rFonts w:ascii="Times New Roman" w:eastAsia="Calibri" w:hAnsi="Times New Roman" w:cs="Times New Roman"/>
          <w:b/>
          <w:bCs/>
        </w:rPr>
        <w:t>.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r w:rsidR="00357FAE" w:rsidRPr="00F401F2">
        <w:rPr>
          <w:rFonts w:cs="Times New Roman"/>
          <w:b/>
          <w:sz w:val="22"/>
          <w:szCs w:val="22"/>
        </w:rPr>
        <w:t>e</w:t>
      </w:r>
      <w:r w:rsidR="00357FAE" w:rsidRPr="00F401F2">
        <w:rPr>
          <w:rFonts w:cs="Times New Roman"/>
          <w:b/>
          <w:color w:val="000000"/>
          <w:sz w:val="22"/>
          <w:szCs w:val="22"/>
        </w:rPr>
        <w:t xml:space="preserve">nergosertifikātu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r w:rsidR="00814E33">
        <w:rPr>
          <w:rFonts w:cs="Times New Roman"/>
          <w:sz w:val="22"/>
          <w:szCs w:val="22"/>
        </w:rPr>
        <w:t>valsts</w:t>
      </w:r>
      <w:r w:rsidR="003B021E" w:rsidRPr="00697B24">
        <w:rPr>
          <w:rFonts w:cs="Times New Roman"/>
          <w:sz w:val="22"/>
          <w:szCs w:val="22"/>
        </w:rPr>
        <w:t xml:space="preserve">pilsētas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3A3F001F" w14:textId="6455EED6" w:rsidR="0066336B" w:rsidRPr="0066336B" w:rsidRDefault="0066336B" w:rsidP="0066336B">
      <w:pPr>
        <w:pStyle w:val="111Lgumam"/>
        <w:numPr>
          <w:ilvl w:val="2"/>
          <w:numId w:val="2"/>
        </w:numPr>
        <w:spacing w:after="0"/>
        <w:ind w:left="1276" w:right="43" w:hanging="709"/>
        <w:rPr>
          <w:rFonts w:cs="Times New Roman"/>
          <w:sz w:val="22"/>
          <w:szCs w:val="22"/>
        </w:rPr>
      </w:pPr>
      <w:r w:rsidRPr="0066336B">
        <w:rPr>
          <w:rFonts w:cs="Times New Roman"/>
          <w:sz w:val="22"/>
          <w:szCs w:val="22"/>
        </w:rPr>
        <w:t>Ainavas iela 2</w:t>
      </w:r>
      <w:r>
        <w:rPr>
          <w:rFonts w:cs="Times New Roman"/>
          <w:sz w:val="22"/>
          <w:szCs w:val="22"/>
        </w:rPr>
        <w:t>;</w:t>
      </w:r>
    </w:p>
    <w:p w14:paraId="1DF483D3" w14:textId="4FB87C54"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Andreja Saharova iela 13</w:t>
      </w:r>
      <w:r>
        <w:rPr>
          <w:rFonts w:cs="Times New Roman"/>
          <w:sz w:val="22"/>
          <w:szCs w:val="22"/>
        </w:rPr>
        <w:t>;</w:t>
      </w:r>
    </w:p>
    <w:p w14:paraId="4871F1F8" w14:textId="738694A1"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Andreja Saharova iela 19</w:t>
      </w:r>
      <w:r>
        <w:rPr>
          <w:rFonts w:cs="Times New Roman"/>
          <w:sz w:val="22"/>
          <w:szCs w:val="22"/>
        </w:rPr>
        <w:t>;</w:t>
      </w:r>
    </w:p>
    <w:p w14:paraId="565C9966" w14:textId="0D00D6D5"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Andreja Saharova iela 20</w:t>
      </w:r>
      <w:r>
        <w:rPr>
          <w:rFonts w:cs="Times New Roman"/>
          <w:sz w:val="22"/>
          <w:szCs w:val="22"/>
        </w:rPr>
        <w:t>;</w:t>
      </w:r>
    </w:p>
    <w:p w14:paraId="3975C3E2" w14:textId="743E640B"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Andreja Saharova iela 5 k-1</w:t>
      </w:r>
      <w:r>
        <w:rPr>
          <w:rFonts w:cs="Times New Roman"/>
          <w:sz w:val="22"/>
          <w:szCs w:val="22"/>
        </w:rPr>
        <w:t>;</w:t>
      </w:r>
    </w:p>
    <w:p w14:paraId="75E8892B" w14:textId="189102D1"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Augusta Deglava iela 104 k-1</w:t>
      </w:r>
      <w:r>
        <w:rPr>
          <w:rFonts w:cs="Times New Roman"/>
          <w:sz w:val="22"/>
          <w:szCs w:val="22"/>
        </w:rPr>
        <w:t>;</w:t>
      </w:r>
    </w:p>
    <w:p w14:paraId="74E32F2E" w14:textId="0E25D97B"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Augusta Deglava iela 108 k-3</w:t>
      </w:r>
      <w:r>
        <w:rPr>
          <w:rFonts w:cs="Times New Roman"/>
          <w:sz w:val="22"/>
          <w:szCs w:val="22"/>
        </w:rPr>
        <w:t>;</w:t>
      </w:r>
    </w:p>
    <w:p w14:paraId="4A95DB97" w14:textId="5D14F715"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Augusta Deglava iela 108 k-4</w:t>
      </w:r>
      <w:r>
        <w:rPr>
          <w:rFonts w:cs="Times New Roman"/>
          <w:sz w:val="22"/>
          <w:szCs w:val="22"/>
        </w:rPr>
        <w:t>;</w:t>
      </w:r>
    </w:p>
    <w:p w14:paraId="72160EA3" w14:textId="0857D1B3" w:rsidR="0066336B" w:rsidRPr="0066336B"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Augusta Deglava iela 126</w:t>
      </w:r>
      <w:r>
        <w:rPr>
          <w:rFonts w:cs="Times New Roman"/>
          <w:sz w:val="22"/>
          <w:szCs w:val="22"/>
        </w:rPr>
        <w:t>;</w:t>
      </w:r>
    </w:p>
    <w:p w14:paraId="5797101E" w14:textId="533C7ACD" w:rsidR="003B021E" w:rsidRPr="00697B24" w:rsidRDefault="0066336B" w:rsidP="0066336B">
      <w:pPr>
        <w:pStyle w:val="111Lgumam"/>
        <w:numPr>
          <w:ilvl w:val="2"/>
          <w:numId w:val="2"/>
        </w:numPr>
        <w:spacing w:after="0"/>
        <w:ind w:left="1276" w:hanging="709"/>
        <w:rPr>
          <w:rFonts w:cs="Times New Roman"/>
          <w:sz w:val="22"/>
          <w:szCs w:val="22"/>
        </w:rPr>
      </w:pPr>
      <w:r w:rsidRPr="0066336B">
        <w:rPr>
          <w:rFonts w:cs="Times New Roman"/>
          <w:sz w:val="22"/>
          <w:szCs w:val="22"/>
        </w:rPr>
        <w:t>Brāļu Kaudzīšu iela 1</w:t>
      </w:r>
      <w:r w:rsidR="003B021E"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4654FD08"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135B24" w:rsidRPr="00135B24">
        <w:rPr>
          <w:rFonts w:cs="Times New Roman"/>
          <w:b/>
          <w:bCs/>
          <w:sz w:val="22"/>
          <w:szCs w:val="22"/>
        </w:rPr>
        <w:t>6950,00 EUR</w:t>
      </w:r>
      <w:r w:rsidR="00135B24" w:rsidRPr="00135B24">
        <w:rPr>
          <w:rFonts w:cs="Times New Roman"/>
          <w:sz w:val="22"/>
          <w:szCs w:val="22"/>
        </w:rPr>
        <w:t xml:space="preserve"> </w:t>
      </w:r>
      <w:r w:rsidR="00135B24" w:rsidRPr="00135B24">
        <w:rPr>
          <w:rFonts w:cs="Times New Roman"/>
          <w:b/>
          <w:bCs/>
          <w:sz w:val="22"/>
          <w:szCs w:val="22"/>
        </w:rPr>
        <w:t>(sešiem tūkstošiem deviņiem simtiem piecdesmit euro)</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135B24">
        <w:rPr>
          <w:rFonts w:cs="Times New Roman"/>
          <w:sz w:val="22"/>
          <w:szCs w:val="22"/>
        </w:rPr>
        <w:t>10.</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darbinieku atalgojums un citas izmaksas, kas nepieciešamas pilnīgai un kvalitatīvai </w:t>
      </w:r>
      <w:r w:rsidR="0065424A">
        <w:rPr>
          <w:rFonts w:cs="Times New Roman"/>
          <w:sz w:val="22"/>
          <w:szCs w:val="22"/>
        </w:rPr>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visi izdevumi, kas saistīti ar izpilddokumentācijas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lastRenderedPageBreak/>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r>
        <w:rPr>
          <w:rFonts w:cs="Times New Roman"/>
          <w:sz w:val="22"/>
          <w:szCs w:val="22"/>
        </w:rPr>
        <w:t>izpilddokumentācij</w:t>
      </w:r>
      <w:r w:rsidR="00F708DA">
        <w:rPr>
          <w:rFonts w:cs="Times New Roman"/>
          <w:sz w:val="22"/>
          <w:szCs w:val="22"/>
        </w:rPr>
        <w:t>a</w:t>
      </w:r>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w:t>
      </w:r>
      <w:r w:rsidRPr="00781B5D">
        <w:rPr>
          <w:rFonts w:cs="Times New Roman"/>
          <w:sz w:val="22"/>
          <w:szCs w:val="22"/>
        </w:rPr>
        <w:lastRenderedPageBreak/>
        <w:t>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Izpildītājs pirms katra izstrādātā energosertifikāta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energosertifikātu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Pakalpojuma nodošanas – pieņemšanas aktu un tam pievienoto dokumentāciju paraksta ar drošu 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lastRenderedPageBreak/>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lastRenderedPageBreak/>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r w:rsidR="00DD5988" w:rsidRPr="00DD5988">
        <w:rPr>
          <w:rFonts w:eastAsia="Lucida Sans Unicode" w:cs="Times New Roman"/>
          <w:kern w:val="1"/>
          <w:sz w:val="22"/>
          <w:szCs w:val="22"/>
          <w:lang w:eastAsia="ar-SA"/>
        </w:rPr>
        <w:t xml:space="preserve">energosertifikāti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Altum</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energoefektivitātes paaugstināšanai un ALTUM noraida energosertifikātu, Izpildītājam jānovērš </w:t>
      </w:r>
      <w:r w:rsidR="00632D80">
        <w:rPr>
          <w:rFonts w:eastAsia="Lucida Sans Unicode" w:cs="Times New Roman"/>
          <w:kern w:val="1"/>
          <w:sz w:val="22"/>
          <w:szCs w:val="22"/>
          <w:lang w:eastAsia="ar-SA"/>
        </w:rPr>
        <w:t xml:space="preserve">konstatētās energosertifikāta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lastRenderedPageBreak/>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lastRenderedPageBreak/>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rakstveidā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13555B89"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 </w:t>
      </w:r>
      <w:r w:rsidR="002477D2" w:rsidRPr="00132696">
        <w:rPr>
          <w:rFonts w:cs="Times New Roman"/>
          <w:b/>
          <w:bCs/>
          <w:sz w:val="22"/>
          <w:szCs w:val="22"/>
        </w:rPr>
        <w:t>1</w:t>
      </w:r>
      <w:r w:rsidRPr="00132696">
        <w:rPr>
          <w:rFonts w:cs="Times New Roman"/>
          <w:b/>
          <w:sz w:val="22"/>
          <w:szCs w:val="22"/>
        </w:rPr>
        <w:t xml:space="preserve"> (</w:t>
      </w:r>
      <w:r w:rsidR="002477D2" w:rsidRPr="00132696">
        <w:rPr>
          <w:rFonts w:cs="Times New Roman"/>
          <w:b/>
          <w:sz w:val="22"/>
          <w:szCs w:val="22"/>
        </w:rPr>
        <w:t>vienu</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19A44EC0" w:rsidR="00377DC3" w:rsidRPr="00132696" w:rsidRDefault="00377DC3" w:rsidP="00406CFD">
      <w:pPr>
        <w:pStyle w:val="11Lgumam"/>
        <w:spacing w:after="0"/>
        <w:ind w:right="43"/>
        <w:rPr>
          <w:rFonts w:cs="Times New Roman"/>
          <w:sz w:val="22"/>
          <w:szCs w:val="22"/>
        </w:rPr>
      </w:pPr>
      <w:r w:rsidRPr="00132696">
        <w:rPr>
          <w:rFonts w:cs="Times New Roman"/>
          <w:sz w:val="22"/>
          <w:szCs w:val="22"/>
        </w:rPr>
        <w:t>Pus</w:t>
      </w:r>
      <w:r w:rsidR="002D1C79" w:rsidRPr="00132696">
        <w:rPr>
          <w:rFonts w:cs="Times New Roman"/>
          <w:sz w:val="22"/>
          <w:szCs w:val="22"/>
        </w:rPr>
        <w:t>ēm rakstveidā vienojoties Līguma 1</w:t>
      </w:r>
      <w:r w:rsidR="006F185E">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rakstveidā,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Puses var izbeigt Līgumu pirms Līguma darbības termiņa beigām, Pusēm savstarpēji rakstveidā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 xml:space="preserve">izņemot saistību neizpildi </w:t>
      </w:r>
      <w:r w:rsidR="008E6F1B">
        <w:rPr>
          <w:sz w:val="22"/>
        </w:rPr>
        <w:lastRenderedPageBreak/>
        <w:t>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Izpildītājs apzināti sniedzis Pasūtītājam nepatiesu informāciju, nav ievērojis godīgas komercprakses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r w:rsidR="00BB2847" w:rsidRPr="00BB2847">
        <w:rPr>
          <w:sz w:val="22"/>
          <w:szCs w:val="22"/>
        </w:rPr>
        <w:t>ārpustiesas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r w:rsidRPr="00697B24">
        <w:rPr>
          <w:rFonts w:cs="Times New Roman"/>
          <w:sz w:val="22"/>
          <w:szCs w:val="22"/>
        </w:rPr>
        <w:t>ārpustiesas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sniedzis nepatiesu informāciju, nav ievērojis godīgas komercprakses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lastRenderedPageBreak/>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5351A8C9" w:rsidR="0073696D" w:rsidRPr="00135B24" w:rsidRDefault="0073696D" w:rsidP="0013250A">
      <w:pPr>
        <w:pStyle w:val="111Lgumam"/>
        <w:numPr>
          <w:ilvl w:val="0"/>
          <w:numId w:val="0"/>
        </w:numPr>
        <w:spacing w:after="0"/>
        <w:ind w:left="1276"/>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A84764">
        <w:rPr>
          <w:b/>
          <w:sz w:val="22"/>
          <w:szCs w:val="22"/>
        </w:rPr>
        <w:t>_______________________________</w:t>
      </w:r>
      <w:r w:rsidRPr="00135B24">
        <w:rPr>
          <w:sz w:val="22"/>
          <w:szCs w:val="22"/>
        </w:rPr>
        <w:t>;</w:t>
      </w:r>
    </w:p>
    <w:p w14:paraId="707EA21F" w14:textId="79D255FC" w:rsidR="00E024A2" w:rsidRPr="00135B24" w:rsidRDefault="00E024A2" w:rsidP="0064097C">
      <w:pPr>
        <w:pStyle w:val="111Lgumam"/>
        <w:numPr>
          <w:ilvl w:val="0"/>
          <w:numId w:val="0"/>
        </w:numPr>
        <w:spacing w:after="0"/>
        <w:ind w:left="1276"/>
        <w:rPr>
          <w:sz w:val="22"/>
          <w:szCs w:val="22"/>
        </w:rPr>
      </w:pPr>
      <w:r w:rsidRPr="00135B24">
        <w:rPr>
          <w:b/>
          <w:sz w:val="22"/>
          <w:szCs w:val="22"/>
        </w:rPr>
        <w:t>no Izpildītāj puses</w:t>
      </w:r>
      <w:r w:rsidRPr="00135B24">
        <w:rPr>
          <w:sz w:val="22"/>
          <w:szCs w:val="22"/>
        </w:rPr>
        <w:t>:</w:t>
      </w:r>
      <w:r w:rsidRPr="00135B24">
        <w:rPr>
          <w:b/>
          <w:sz w:val="22"/>
          <w:szCs w:val="22"/>
        </w:rPr>
        <w:t xml:space="preserve"> </w:t>
      </w:r>
      <w:r w:rsidR="00A84764">
        <w:rPr>
          <w:b/>
          <w:sz w:val="22"/>
          <w:szCs w:val="22"/>
        </w:rPr>
        <w:t>________________________________</w:t>
      </w:r>
      <w:r w:rsidRPr="00135B24">
        <w:rPr>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īstenošanu ārpustiesas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lastRenderedPageBreak/>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536"/>
        <w:gridCol w:w="4536"/>
      </w:tblGrid>
      <w:tr w:rsidR="004E33DD" w:rsidRPr="004E33DD" w14:paraId="768C1229" w14:textId="77777777" w:rsidTr="004E33DD">
        <w:trPr>
          <w:trHeight w:val="309"/>
        </w:trPr>
        <w:tc>
          <w:tcPr>
            <w:tcW w:w="4536" w:type="dxa"/>
            <w:vAlign w:val="center"/>
          </w:tcPr>
          <w:p w14:paraId="450FD2B4" w14:textId="397C802F" w:rsidR="004E33DD" w:rsidRPr="004E33DD" w:rsidRDefault="004E33DD" w:rsidP="004E33DD">
            <w:pPr>
              <w:spacing w:after="0" w:line="240" w:lineRule="auto"/>
              <w:ind w:right="43"/>
              <w:rPr>
                <w:rFonts w:ascii="Times New Roman" w:eastAsia="Calibri" w:hAnsi="Times New Roman" w:cs="Times New Roman"/>
                <w:b/>
                <w:lang w:eastAsia="zh-CN"/>
              </w:rPr>
            </w:pPr>
            <w:bookmarkStart w:id="8" w:name="_Hlk173941318"/>
            <w:r w:rsidRPr="004E33DD">
              <w:rPr>
                <w:rFonts w:ascii="Times New Roman" w:eastAsia="Calibri" w:hAnsi="Times New Roman" w:cs="Times New Roman"/>
                <w:b/>
              </w:rPr>
              <w:t>P</w:t>
            </w:r>
            <w:r w:rsidR="007F2910">
              <w:rPr>
                <w:rFonts w:ascii="Times New Roman" w:eastAsia="Calibri" w:hAnsi="Times New Roman" w:cs="Times New Roman"/>
                <w:b/>
              </w:rPr>
              <w:t>asūtītājs</w:t>
            </w:r>
            <w:r w:rsidRPr="004E33DD">
              <w:rPr>
                <w:rFonts w:ascii="Times New Roman" w:eastAsia="Calibri" w:hAnsi="Times New Roman" w:cs="Times New Roman"/>
                <w:b/>
              </w:rPr>
              <w:t>:</w:t>
            </w:r>
          </w:p>
        </w:tc>
        <w:tc>
          <w:tcPr>
            <w:tcW w:w="4536" w:type="dxa"/>
            <w:vAlign w:val="center"/>
          </w:tcPr>
          <w:p w14:paraId="0B1317FE" w14:textId="53A12AF1" w:rsidR="004E33DD" w:rsidRPr="004E33DD" w:rsidRDefault="007F2910" w:rsidP="004E33DD">
            <w:pPr>
              <w:spacing w:after="0" w:line="240" w:lineRule="auto"/>
              <w:ind w:left="1" w:right="43" w:hanging="1"/>
              <w:rPr>
                <w:rFonts w:ascii="Times New Roman" w:eastAsia="Calibri" w:hAnsi="Times New Roman" w:cs="Times New Roman"/>
                <w:b/>
                <w:lang w:eastAsia="zh-CN"/>
              </w:rPr>
            </w:pPr>
            <w:r>
              <w:rPr>
                <w:rFonts w:ascii="Times New Roman" w:eastAsia="Calibri" w:hAnsi="Times New Roman" w:cs="Times New Roman"/>
                <w:b/>
                <w:lang w:eastAsia="zh-CN"/>
              </w:rPr>
              <w:t>Izpildītājs</w:t>
            </w:r>
            <w:r w:rsidR="004E33DD" w:rsidRPr="004E33DD">
              <w:rPr>
                <w:rFonts w:ascii="Times New Roman" w:eastAsia="Calibri" w:hAnsi="Times New Roman" w:cs="Times New Roman"/>
                <w:b/>
                <w:lang w:eastAsia="zh-CN"/>
              </w:rPr>
              <w:t>:</w:t>
            </w:r>
          </w:p>
        </w:tc>
      </w:tr>
      <w:tr w:rsidR="004E33DD" w:rsidRPr="004E33DD" w14:paraId="5AE809A5" w14:textId="77777777" w:rsidTr="004E33DD">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Reģ.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Bankas rekvizīti: Luminor Bank</w:t>
            </w:r>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33D4167A"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w:t>
            </w:r>
            <w:r w:rsidR="00A84764">
              <w:rPr>
                <w:rFonts w:ascii="Times New Roman" w:eastAsia="Calibri" w:hAnsi="Times New Roman" w:cs="Times New Roman"/>
                <w:spacing w:val="2"/>
                <w:lang w:eastAsia="zh-CN"/>
              </w:rPr>
              <w:t>_____________________</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1532B19A" w:rsidR="004E33DD" w:rsidRPr="004E33DD" w:rsidRDefault="00A84764"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_____________________</w:t>
            </w:r>
          </w:p>
        </w:tc>
        <w:tc>
          <w:tcPr>
            <w:tcW w:w="4536" w:type="dxa"/>
          </w:tcPr>
          <w:p w14:paraId="0260878E" w14:textId="7F10545A"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“Kaviguda”</w:t>
            </w:r>
          </w:p>
          <w:p w14:paraId="4C3CFCD8" w14:textId="717B1E9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Reģ. Nr. 40003989857</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5F00279"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Mālkalnes prospekts 6 - 62, </w:t>
            </w:r>
            <w:r>
              <w:rPr>
                <w:rFonts w:ascii="Times New Roman" w:eastAsia="Times New Roman" w:hAnsi="Times New Roman" w:cs="Times New Roman"/>
              </w:rPr>
              <w:t>Ogre</w:t>
            </w:r>
            <w:r w:rsidRPr="004E33DD">
              <w:rPr>
                <w:rFonts w:ascii="Times New Roman" w:eastAsia="Times New Roman" w:hAnsi="Times New Roman" w:cs="Times New Roman"/>
              </w:rPr>
              <w:t xml:space="preserve">, </w:t>
            </w:r>
            <w:r>
              <w:rPr>
                <w:rFonts w:ascii="Times New Roman" w:eastAsia="Times New Roman" w:hAnsi="Times New Roman" w:cs="Times New Roman"/>
              </w:rPr>
              <w:t>Ogres</w:t>
            </w:r>
            <w:r w:rsidRPr="004E33DD">
              <w:rPr>
                <w:rFonts w:ascii="Times New Roman" w:eastAsia="Times New Roman" w:hAnsi="Times New Roman" w:cs="Times New Roman"/>
              </w:rPr>
              <w:t xml:space="preserve"> nov., LV-</w:t>
            </w:r>
            <w:r>
              <w:rPr>
                <w:rFonts w:ascii="Times New Roman" w:eastAsia="Times New Roman" w:hAnsi="Times New Roman" w:cs="Times New Roman"/>
              </w:rPr>
              <w:t>5001</w:t>
            </w:r>
          </w:p>
          <w:p w14:paraId="2D12C945" w14:textId="6F64C02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e-pasts:</w:t>
            </w:r>
            <w:r>
              <w:t xml:space="preserve"> </w:t>
            </w:r>
            <w:r w:rsidR="00A84764" w:rsidRPr="00A84764">
              <w:rPr>
                <w:rFonts w:ascii="Times New Roman" w:eastAsia="Times New Roman" w:hAnsi="Times New Roman" w:cs="Times New Roman"/>
                <w:sz w:val="24"/>
                <w:szCs w:val="24"/>
              </w:rPr>
              <w:t>____________________</w:t>
            </w:r>
            <w:r w:rsidR="00A84764">
              <w:rPr>
                <w:rFonts w:ascii="Times New Roman" w:eastAsia="Times New Roman" w:hAnsi="Times New Roman" w:cs="Times New Roman"/>
                <w:sz w:val="24"/>
                <w:szCs w:val="24"/>
              </w:rPr>
              <w:t>_</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E33DD">
              <w:rPr>
                <w:rFonts w:ascii="Times New Roman" w:eastAsia="Times New Roman" w:hAnsi="Times New Roman" w:cs="Times New Roman"/>
              </w:rPr>
              <w:t xml:space="preserve"> </w:t>
            </w:r>
          </w:p>
          <w:p w14:paraId="44C033CF"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Bankas rekvizīti: “Swedbank” AS</w:t>
            </w:r>
          </w:p>
          <w:p w14:paraId="1C905A9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Kods: HABALV22</w:t>
            </w:r>
          </w:p>
          <w:p w14:paraId="68EF9317" w14:textId="4906EDF1"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A84764">
              <w:rPr>
                <w:rFonts w:ascii="Times New Roman" w:eastAsia="Times New Roman" w:hAnsi="Times New Roman" w:cs="Times New Roman"/>
              </w:rPr>
              <w:t>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7B507250" w:rsidR="004E33DD" w:rsidRPr="004E33DD" w:rsidRDefault="00A84764"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bookmarkEnd w:id="8"/>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9"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9"/>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F43CF9">
      <w:footerReference w:type="default" r:id="rId9"/>
      <w:pgSz w:w="11906" w:h="16838"/>
      <w:pgMar w:top="1135"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307F1"/>
    <w:rsid w:val="000372FD"/>
    <w:rsid w:val="00044367"/>
    <w:rsid w:val="00055E0E"/>
    <w:rsid w:val="00057CDD"/>
    <w:rsid w:val="00057FD1"/>
    <w:rsid w:val="0006044F"/>
    <w:rsid w:val="000618CA"/>
    <w:rsid w:val="00064C3A"/>
    <w:rsid w:val="0006655A"/>
    <w:rsid w:val="00080349"/>
    <w:rsid w:val="000858FF"/>
    <w:rsid w:val="000B0BF4"/>
    <w:rsid w:val="000C0846"/>
    <w:rsid w:val="000C4717"/>
    <w:rsid w:val="000C61E2"/>
    <w:rsid w:val="000C6F91"/>
    <w:rsid w:val="000C768F"/>
    <w:rsid w:val="000D3283"/>
    <w:rsid w:val="000D676E"/>
    <w:rsid w:val="000D7F0F"/>
    <w:rsid w:val="000E0182"/>
    <w:rsid w:val="000F01F2"/>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E04"/>
    <w:rsid w:val="001C6775"/>
    <w:rsid w:val="001D26EF"/>
    <w:rsid w:val="001D2D64"/>
    <w:rsid w:val="001D4D63"/>
    <w:rsid w:val="001F0E5F"/>
    <w:rsid w:val="001F3777"/>
    <w:rsid w:val="0020072A"/>
    <w:rsid w:val="0022352A"/>
    <w:rsid w:val="00224D34"/>
    <w:rsid w:val="002300EA"/>
    <w:rsid w:val="00236CA4"/>
    <w:rsid w:val="00242549"/>
    <w:rsid w:val="002477D2"/>
    <w:rsid w:val="00270928"/>
    <w:rsid w:val="00270DF6"/>
    <w:rsid w:val="002848F7"/>
    <w:rsid w:val="00287187"/>
    <w:rsid w:val="0029199E"/>
    <w:rsid w:val="0029309D"/>
    <w:rsid w:val="00296BBF"/>
    <w:rsid w:val="002A24FD"/>
    <w:rsid w:val="002A5969"/>
    <w:rsid w:val="002A65AA"/>
    <w:rsid w:val="002C4FA4"/>
    <w:rsid w:val="002D0FE7"/>
    <w:rsid w:val="002D1C79"/>
    <w:rsid w:val="002D6D9C"/>
    <w:rsid w:val="002E336D"/>
    <w:rsid w:val="002E7C15"/>
    <w:rsid w:val="002F4C31"/>
    <w:rsid w:val="002F6754"/>
    <w:rsid w:val="002F78FD"/>
    <w:rsid w:val="00313E8C"/>
    <w:rsid w:val="00314FDE"/>
    <w:rsid w:val="00321427"/>
    <w:rsid w:val="00322D33"/>
    <w:rsid w:val="00323B0A"/>
    <w:rsid w:val="00331967"/>
    <w:rsid w:val="0033444F"/>
    <w:rsid w:val="003449A7"/>
    <w:rsid w:val="00350F29"/>
    <w:rsid w:val="003515A4"/>
    <w:rsid w:val="0035655E"/>
    <w:rsid w:val="00357FAE"/>
    <w:rsid w:val="00365022"/>
    <w:rsid w:val="00377DC3"/>
    <w:rsid w:val="00383B3A"/>
    <w:rsid w:val="003A7EF8"/>
    <w:rsid w:val="003B021E"/>
    <w:rsid w:val="003B5F81"/>
    <w:rsid w:val="003C42A4"/>
    <w:rsid w:val="003C6AE3"/>
    <w:rsid w:val="003C7BD3"/>
    <w:rsid w:val="003D4F0C"/>
    <w:rsid w:val="003D7774"/>
    <w:rsid w:val="003D7A0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62636"/>
    <w:rsid w:val="00465BBB"/>
    <w:rsid w:val="00475F8D"/>
    <w:rsid w:val="004811AA"/>
    <w:rsid w:val="00483E58"/>
    <w:rsid w:val="00486331"/>
    <w:rsid w:val="00487E43"/>
    <w:rsid w:val="0049701D"/>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24FC"/>
    <w:rsid w:val="00563D2D"/>
    <w:rsid w:val="00565D58"/>
    <w:rsid w:val="00570613"/>
    <w:rsid w:val="0058026D"/>
    <w:rsid w:val="00581B03"/>
    <w:rsid w:val="00582F90"/>
    <w:rsid w:val="00584DCD"/>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0ECF"/>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A0597"/>
    <w:rsid w:val="006A2DE6"/>
    <w:rsid w:val="006B0041"/>
    <w:rsid w:val="006B04CC"/>
    <w:rsid w:val="006B4FE9"/>
    <w:rsid w:val="006C26E8"/>
    <w:rsid w:val="006C2C85"/>
    <w:rsid w:val="006C6205"/>
    <w:rsid w:val="006D5667"/>
    <w:rsid w:val="006D5846"/>
    <w:rsid w:val="006D7358"/>
    <w:rsid w:val="006E420F"/>
    <w:rsid w:val="006F0AEF"/>
    <w:rsid w:val="006F185E"/>
    <w:rsid w:val="006F3EF4"/>
    <w:rsid w:val="007028CA"/>
    <w:rsid w:val="0070575E"/>
    <w:rsid w:val="00707A3A"/>
    <w:rsid w:val="007109EC"/>
    <w:rsid w:val="00711BA9"/>
    <w:rsid w:val="00714348"/>
    <w:rsid w:val="00716BAA"/>
    <w:rsid w:val="00723637"/>
    <w:rsid w:val="00727628"/>
    <w:rsid w:val="0073696D"/>
    <w:rsid w:val="00740876"/>
    <w:rsid w:val="00741801"/>
    <w:rsid w:val="0075422B"/>
    <w:rsid w:val="0076154F"/>
    <w:rsid w:val="0076246C"/>
    <w:rsid w:val="00763C7C"/>
    <w:rsid w:val="00770414"/>
    <w:rsid w:val="00772A10"/>
    <w:rsid w:val="00774443"/>
    <w:rsid w:val="00781B5D"/>
    <w:rsid w:val="00783193"/>
    <w:rsid w:val="00792194"/>
    <w:rsid w:val="007927D3"/>
    <w:rsid w:val="007947BA"/>
    <w:rsid w:val="00796A59"/>
    <w:rsid w:val="007A4906"/>
    <w:rsid w:val="007A67F1"/>
    <w:rsid w:val="007B1325"/>
    <w:rsid w:val="007B5C39"/>
    <w:rsid w:val="007B6BFE"/>
    <w:rsid w:val="007C128A"/>
    <w:rsid w:val="007C5B3C"/>
    <w:rsid w:val="007D2595"/>
    <w:rsid w:val="007D4B6B"/>
    <w:rsid w:val="007D5822"/>
    <w:rsid w:val="007D6E1B"/>
    <w:rsid w:val="007F24D0"/>
    <w:rsid w:val="007F291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877CA"/>
    <w:rsid w:val="008A2A68"/>
    <w:rsid w:val="008A5DDF"/>
    <w:rsid w:val="008A6E41"/>
    <w:rsid w:val="008B1CF3"/>
    <w:rsid w:val="008B3F9C"/>
    <w:rsid w:val="008B4616"/>
    <w:rsid w:val="008B75CA"/>
    <w:rsid w:val="008C140D"/>
    <w:rsid w:val="008D4580"/>
    <w:rsid w:val="008D5B0A"/>
    <w:rsid w:val="008D612B"/>
    <w:rsid w:val="008E42F0"/>
    <w:rsid w:val="008E6F1B"/>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813FD"/>
    <w:rsid w:val="009926A7"/>
    <w:rsid w:val="00993E85"/>
    <w:rsid w:val="009A2906"/>
    <w:rsid w:val="009A5CB2"/>
    <w:rsid w:val="009B5C3D"/>
    <w:rsid w:val="009C2036"/>
    <w:rsid w:val="009C375A"/>
    <w:rsid w:val="009C3FC4"/>
    <w:rsid w:val="009C426E"/>
    <w:rsid w:val="009C585C"/>
    <w:rsid w:val="009D0313"/>
    <w:rsid w:val="009D0AFC"/>
    <w:rsid w:val="009D5A9C"/>
    <w:rsid w:val="009E0A0E"/>
    <w:rsid w:val="009E269D"/>
    <w:rsid w:val="009E4539"/>
    <w:rsid w:val="009E5D18"/>
    <w:rsid w:val="009F1F66"/>
    <w:rsid w:val="009F20DE"/>
    <w:rsid w:val="009F267A"/>
    <w:rsid w:val="009F26C0"/>
    <w:rsid w:val="00A03398"/>
    <w:rsid w:val="00A10C34"/>
    <w:rsid w:val="00A15ABB"/>
    <w:rsid w:val="00A16E9E"/>
    <w:rsid w:val="00A30895"/>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4764"/>
    <w:rsid w:val="00A85D12"/>
    <w:rsid w:val="00A87561"/>
    <w:rsid w:val="00A87824"/>
    <w:rsid w:val="00A9096E"/>
    <w:rsid w:val="00A913D8"/>
    <w:rsid w:val="00A924E1"/>
    <w:rsid w:val="00A96DE1"/>
    <w:rsid w:val="00AB5FF3"/>
    <w:rsid w:val="00AC258A"/>
    <w:rsid w:val="00AC2B48"/>
    <w:rsid w:val="00AC4CE8"/>
    <w:rsid w:val="00AC7851"/>
    <w:rsid w:val="00AD4F43"/>
    <w:rsid w:val="00AD75D6"/>
    <w:rsid w:val="00AE07EB"/>
    <w:rsid w:val="00AE1739"/>
    <w:rsid w:val="00AE1B96"/>
    <w:rsid w:val="00AF0E0A"/>
    <w:rsid w:val="00B00335"/>
    <w:rsid w:val="00B07386"/>
    <w:rsid w:val="00B20F4D"/>
    <w:rsid w:val="00B21C8C"/>
    <w:rsid w:val="00B21EDD"/>
    <w:rsid w:val="00B2515C"/>
    <w:rsid w:val="00B30918"/>
    <w:rsid w:val="00B41E05"/>
    <w:rsid w:val="00B45F30"/>
    <w:rsid w:val="00B46FDD"/>
    <w:rsid w:val="00B5148C"/>
    <w:rsid w:val="00B51A64"/>
    <w:rsid w:val="00B64CB8"/>
    <w:rsid w:val="00B65999"/>
    <w:rsid w:val="00B66F8F"/>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73E"/>
    <w:rsid w:val="00BF3781"/>
    <w:rsid w:val="00BF3B0B"/>
    <w:rsid w:val="00C07AC8"/>
    <w:rsid w:val="00C10186"/>
    <w:rsid w:val="00C12EDF"/>
    <w:rsid w:val="00C14736"/>
    <w:rsid w:val="00C16449"/>
    <w:rsid w:val="00C17497"/>
    <w:rsid w:val="00C306E9"/>
    <w:rsid w:val="00C32D9B"/>
    <w:rsid w:val="00C406D7"/>
    <w:rsid w:val="00C540C8"/>
    <w:rsid w:val="00C57327"/>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540B"/>
    <w:rsid w:val="00D36029"/>
    <w:rsid w:val="00D36D4A"/>
    <w:rsid w:val="00D42AB0"/>
    <w:rsid w:val="00D46152"/>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6D3E"/>
    <w:rsid w:val="00E024A2"/>
    <w:rsid w:val="00E06475"/>
    <w:rsid w:val="00E076C6"/>
    <w:rsid w:val="00E267E0"/>
    <w:rsid w:val="00E27696"/>
    <w:rsid w:val="00E2770B"/>
    <w:rsid w:val="00E30C95"/>
    <w:rsid w:val="00E4236B"/>
    <w:rsid w:val="00E451BA"/>
    <w:rsid w:val="00E46418"/>
    <w:rsid w:val="00E50631"/>
    <w:rsid w:val="00E63B07"/>
    <w:rsid w:val="00E63BDF"/>
    <w:rsid w:val="00E66E05"/>
    <w:rsid w:val="00E72D37"/>
    <w:rsid w:val="00E76E32"/>
    <w:rsid w:val="00E80C88"/>
    <w:rsid w:val="00E91993"/>
    <w:rsid w:val="00E93066"/>
    <w:rsid w:val="00EA3735"/>
    <w:rsid w:val="00EB25C9"/>
    <w:rsid w:val="00EB27AB"/>
    <w:rsid w:val="00EB3532"/>
    <w:rsid w:val="00EB397E"/>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6D21"/>
    <w:rsid w:val="00F82CD4"/>
    <w:rsid w:val="00F85F84"/>
    <w:rsid w:val="00F93ED4"/>
    <w:rsid w:val="00F97426"/>
    <w:rsid w:val="00F9748E"/>
    <w:rsid w:val="00FA0009"/>
    <w:rsid w:val="00FA1D18"/>
    <w:rsid w:val="00FC08A2"/>
    <w:rsid w:val="00FC2AEF"/>
    <w:rsid w:val="00FC5C34"/>
    <w:rsid w:val="00FD0EDE"/>
    <w:rsid w:val="00FD329C"/>
    <w:rsid w:val="00FE0CEC"/>
    <w:rsid w:val="00FE5CCC"/>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23761</Words>
  <Characters>13545</Characters>
  <Application>Microsoft Office Word</Application>
  <DocSecurity>0</DocSecurity>
  <Lines>112</Lines>
  <Paragraphs>74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2024-08-22T05:53:00Z</dcterms:created>
  <dcterms:modified xsi:type="dcterms:W3CDTF">2024-08-22T06:02:00Z</dcterms:modified>
</cp:coreProperties>
</file>