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D01CF" w14:textId="77777777" w:rsidR="00A41719" w:rsidRPr="00A41719" w:rsidRDefault="00A41719" w:rsidP="00A417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719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CFB3C57" w14:textId="77777777" w:rsidR="00A41719" w:rsidRPr="00A41719" w:rsidRDefault="00A41719" w:rsidP="00A417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719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Pr="00A4171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Microsoft Dynamics ERP attīstība un uzturēšana </w:t>
      </w:r>
      <w:bookmarkEnd w:id="0"/>
      <w:r w:rsidRPr="00A41719">
        <w:rPr>
          <w:rFonts w:ascii="Times New Roman" w:hAnsi="Times New Roman" w:cs="Times New Roman"/>
          <w:b/>
          <w:bCs/>
          <w:noProof/>
          <w:sz w:val="24"/>
          <w:szCs w:val="24"/>
        </w:rPr>
        <w:t>Rīgas valstspilsētas pašvaldības vajadzībām</w:t>
      </w:r>
      <w:r w:rsidRPr="00A41719">
        <w:rPr>
          <w:rFonts w:ascii="Times New Roman" w:hAnsi="Times New Roman" w:cs="Times New Roman"/>
          <w:b/>
          <w:sz w:val="24"/>
          <w:szCs w:val="24"/>
        </w:rPr>
        <w:t>”</w:t>
      </w:r>
    </w:p>
    <w:p w14:paraId="3D469CCA" w14:textId="77777777" w:rsidR="00A41719" w:rsidRPr="00A41719" w:rsidRDefault="00A41719" w:rsidP="00A417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719">
        <w:rPr>
          <w:rFonts w:ascii="Times New Roman" w:hAnsi="Times New Roman" w:cs="Times New Roman"/>
          <w:b/>
          <w:sz w:val="24"/>
          <w:szCs w:val="24"/>
        </w:rPr>
        <w:t xml:space="preserve"> ID Nr. CAIP 2023/138</w:t>
      </w:r>
    </w:p>
    <w:p w14:paraId="1E08C981" w14:textId="6F824CC8" w:rsidR="00A41719" w:rsidRPr="00A41719" w:rsidRDefault="00A41719" w:rsidP="00A417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719">
        <w:rPr>
          <w:rFonts w:ascii="Times New Roman" w:hAnsi="Times New Roman" w:cs="Times New Roman"/>
          <w:sz w:val="24"/>
          <w:szCs w:val="24"/>
        </w:rPr>
        <w:t>Atbildes uz jautājumiem Nr.</w:t>
      </w:r>
      <w:r w:rsidRPr="00A41719">
        <w:rPr>
          <w:rFonts w:ascii="Times New Roman" w:hAnsi="Times New Roman" w:cs="Times New Roman"/>
          <w:sz w:val="24"/>
          <w:szCs w:val="24"/>
        </w:rPr>
        <w:t>4</w:t>
      </w:r>
    </w:p>
    <w:p w14:paraId="74183329" w14:textId="45C7539C" w:rsidR="00A41719" w:rsidRPr="00A41719" w:rsidRDefault="00A41719" w:rsidP="00A417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719">
        <w:rPr>
          <w:rFonts w:ascii="Times New Roman" w:hAnsi="Times New Roman" w:cs="Times New Roman"/>
          <w:sz w:val="24"/>
          <w:szCs w:val="24"/>
        </w:rPr>
        <w:t>22.02.2024</w:t>
      </w:r>
    </w:p>
    <w:p w14:paraId="5AF90384" w14:textId="77777777" w:rsidR="00A41719" w:rsidRPr="00A41719" w:rsidRDefault="00A41719" w:rsidP="00A4171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tbl>
      <w:tblPr>
        <w:tblStyle w:val="Reatabula"/>
        <w:tblpPr w:leftFromText="180" w:rightFromText="180" w:vertAnchor="page" w:horzAnchor="margin" w:tblpY="3721"/>
        <w:tblW w:w="0" w:type="auto"/>
        <w:tblLook w:val="04A0" w:firstRow="1" w:lastRow="0" w:firstColumn="1" w:lastColumn="0" w:noHBand="0" w:noVBand="1"/>
      </w:tblPr>
      <w:tblGrid>
        <w:gridCol w:w="704"/>
        <w:gridCol w:w="8595"/>
        <w:gridCol w:w="4649"/>
      </w:tblGrid>
      <w:tr w:rsidR="00A41719" w:rsidRPr="00A41719" w14:paraId="0681E4A9" w14:textId="77777777" w:rsidTr="00A41719">
        <w:tc>
          <w:tcPr>
            <w:tcW w:w="704" w:type="dxa"/>
          </w:tcPr>
          <w:p w14:paraId="1E0DACCA" w14:textId="77777777" w:rsidR="00A41719" w:rsidRPr="00A41719" w:rsidRDefault="00A41719" w:rsidP="00A417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8595" w:type="dxa"/>
          </w:tcPr>
          <w:p w14:paraId="0DAA76E3" w14:textId="77777777" w:rsidR="00A41719" w:rsidRPr="00A41719" w:rsidRDefault="00A41719" w:rsidP="00A417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</w:t>
            </w:r>
          </w:p>
        </w:tc>
        <w:tc>
          <w:tcPr>
            <w:tcW w:w="4649" w:type="dxa"/>
          </w:tcPr>
          <w:p w14:paraId="5F9F8A1A" w14:textId="77777777" w:rsidR="00A41719" w:rsidRPr="00A41719" w:rsidRDefault="00A41719" w:rsidP="00A417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A41719" w:rsidRPr="00A41719" w14:paraId="64C17980" w14:textId="77777777" w:rsidTr="00A41719">
        <w:tc>
          <w:tcPr>
            <w:tcW w:w="704" w:type="dxa"/>
          </w:tcPr>
          <w:p w14:paraId="402DD95F" w14:textId="77777777" w:rsidR="00A41719" w:rsidRPr="00A41719" w:rsidRDefault="00A41719" w:rsidP="00A4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95" w:type="dxa"/>
          </w:tcPr>
          <w:p w14:paraId="1E4CC327" w14:textId="4AFDC982" w:rsidR="00A41719" w:rsidRPr="00A41719" w:rsidRDefault="00A41719" w:rsidP="000A6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Konkursa </w:t>
            </w: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nolikums </w:t>
            </w: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nosaka, ka jāiesniedz finanšu piedāvājums ACTO ERP </w:t>
            </w: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uzturēšanas </w:t>
            </w: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pakalpojumiem atbilstoši Tehniskās specifikācijas 3.2.punkta prasībām par </w:t>
            </w: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mēnesi</w:t>
            </w: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7A2E461" w14:textId="797CFCDE" w:rsidR="00A41719" w:rsidRPr="00A41719" w:rsidRDefault="00A41719" w:rsidP="000A6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Tehniskās specifikācijas 3.2.punkts apraksta ERP attīstību saskaņā ar RD sniegtajiem izmaiņu pieprasījumiem. </w:t>
            </w:r>
          </w:p>
          <w:p w14:paraId="7E5EABEF" w14:textId="713AD7FD" w:rsidR="00A41719" w:rsidRPr="00A41719" w:rsidRDefault="00A41719" w:rsidP="000A6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Savukārt ERP uzturēšanas pakalpojumus apraksta punkts 3.1. </w:t>
            </w:r>
          </w:p>
          <w:p w14:paraId="6B439B38" w14:textId="6D5F0474" w:rsidR="00A41719" w:rsidRPr="00A41719" w:rsidRDefault="00A41719" w:rsidP="000A6A8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Lūdzam skaidrojumu, kurš punkts ir jānovērtē finanšu piedāvājumā.</w:t>
            </w:r>
          </w:p>
        </w:tc>
        <w:tc>
          <w:tcPr>
            <w:tcW w:w="4649" w:type="dxa"/>
          </w:tcPr>
          <w:p w14:paraId="1BA6B02D" w14:textId="4139124D" w:rsidR="00A41719" w:rsidRPr="00A41719" w:rsidRDefault="00A41719" w:rsidP="000A6A8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Komisija skaidro, ka  Nolikumā ir </w:t>
            </w:r>
            <w:r w:rsidR="000A6A8C">
              <w:rPr>
                <w:rFonts w:ascii="Times New Roman" w:hAnsi="Times New Roman" w:cs="Times New Roman"/>
                <w:sz w:val="24"/>
                <w:szCs w:val="24"/>
              </w:rPr>
              <w:t xml:space="preserve">pieļauta </w:t>
            </w: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acīmredzama pārrakstīšanās kļūda un pretendentiem jāiesniedz finanšu piedāvājums ACTO ERP </w:t>
            </w: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uzturēšanas </w:t>
            </w: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pakalpojumiem atbilstoši Tehniskās specifikācijas </w:t>
            </w: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3.1.punkta</w:t>
            </w:r>
            <w:r w:rsidRPr="00A41719">
              <w:rPr>
                <w:rFonts w:ascii="Times New Roman" w:hAnsi="Times New Roman" w:cs="Times New Roman"/>
                <w:sz w:val="24"/>
                <w:szCs w:val="24"/>
              </w:rPr>
              <w:t xml:space="preserve"> prasībām.</w:t>
            </w:r>
            <w:r w:rsidRPr="00A41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8F9BA49" w14:textId="77777777" w:rsidR="00A41719" w:rsidRPr="00A41719" w:rsidRDefault="00A41719" w:rsidP="00A4171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F3A1D6E" w14:textId="5EF24967" w:rsidR="5A9B2484" w:rsidRPr="00A41719" w:rsidRDefault="5A9B2484" w:rsidP="7469BD7B">
      <w:pPr>
        <w:rPr>
          <w:rFonts w:ascii="Times New Roman" w:hAnsi="Times New Roman" w:cs="Times New Roman"/>
          <w:sz w:val="24"/>
          <w:szCs w:val="24"/>
        </w:rPr>
      </w:pPr>
    </w:p>
    <w:sectPr w:rsidR="5A9B2484" w:rsidRPr="00A41719" w:rsidSect="00344C7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A6F"/>
    <w:multiLevelType w:val="hybridMultilevel"/>
    <w:tmpl w:val="F6247FB2"/>
    <w:lvl w:ilvl="0" w:tplc="F7483D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29" w:hanging="360"/>
      </w:pPr>
    </w:lvl>
    <w:lvl w:ilvl="2" w:tplc="0426001B" w:tentative="1">
      <w:start w:val="1"/>
      <w:numFmt w:val="lowerRoman"/>
      <w:lvlText w:val="%3."/>
      <w:lvlJc w:val="right"/>
      <w:pPr>
        <w:ind w:left="2149" w:hanging="180"/>
      </w:pPr>
    </w:lvl>
    <w:lvl w:ilvl="3" w:tplc="0426000F" w:tentative="1">
      <w:start w:val="1"/>
      <w:numFmt w:val="decimal"/>
      <w:lvlText w:val="%4."/>
      <w:lvlJc w:val="left"/>
      <w:pPr>
        <w:ind w:left="2869" w:hanging="360"/>
      </w:pPr>
    </w:lvl>
    <w:lvl w:ilvl="4" w:tplc="04260019" w:tentative="1">
      <w:start w:val="1"/>
      <w:numFmt w:val="lowerLetter"/>
      <w:lvlText w:val="%5."/>
      <w:lvlJc w:val="left"/>
      <w:pPr>
        <w:ind w:left="3589" w:hanging="360"/>
      </w:pPr>
    </w:lvl>
    <w:lvl w:ilvl="5" w:tplc="0426001B" w:tentative="1">
      <w:start w:val="1"/>
      <w:numFmt w:val="lowerRoman"/>
      <w:lvlText w:val="%6."/>
      <w:lvlJc w:val="right"/>
      <w:pPr>
        <w:ind w:left="4309" w:hanging="180"/>
      </w:pPr>
    </w:lvl>
    <w:lvl w:ilvl="6" w:tplc="0426000F" w:tentative="1">
      <w:start w:val="1"/>
      <w:numFmt w:val="decimal"/>
      <w:lvlText w:val="%7."/>
      <w:lvlJc w:val="left"/>
      <w:pPr>
        <w:ind w:left="5029" w:hanging="360"/>
      </w:pPr>
    </w:lvl>
    <w:lvl w:ilvl="7" w:tplc="04260019" w:tentative="1">
      <w:start w:val="1"/>
      <w:numFmt w:val="lowerLetter"/>
      <w:lvlText w:val="%8."/>
      <w:lvlJc w:val="left"/>
      <w:pPr>
        <w:ind w:left="5749" w:hanging="360"/>
      </w:pPr>
    </w:lvl>
    <w:lvl w:ilvl="8" w:tplc="0426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5D2707A"/>
    <w:multiLevelType w:val="hybridMultilevel"/>
    <w:tmpl w:val="6504CC10"/>
    <w:lvl w:ilvl="0" w:tplc="CE0086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4C50F34"/>
    <w:multiLevelType w:val="hybridMultilevel"/>
    <w:tmpl w:val="9D3A48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E04A4A"/>
    <w:multiLevelType w:val="multilevel"/>
    <w:tmpl w:val="F376A61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num w:numId="1" w16cid:durableId="480005450">
    <w:abstractNumId w:val="2"/>
  </w:num>
  <w:num w:numId="2" w16cid:durableId="732627787">
    <w:abstractNumId w:val="0"/>
  </w:num>
  <w:num w:numId="3" w16cid:durableId="1634825659">
    <w:abstractNumId w:val="1"/>
  </w:num>
  <w:num w:numId="4" w16cid:durableId="263731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7C"/>
    <w:rsid w:val="00007AFA"/>
    <w:rsid w:val="000270CC"/>
    <w:rsid w:val="00042522"/>
    <w:rsid w:val="00047E25"/>
    <w:rsid w:val="00050133"/>
    <w:rsid w:val="00051858"/>
    <w:rsid w:val="000570F1"/>
    <w:rsid w:val="000611B6"/>
    <w:rsid w:val="00061673"/>
    <w:rsid w:val="00062F8E"/>
    <w:rsid w:val="000655D8"/>
    <w:rsid w:val="0007187A"/>
    <w:rsid w:val="00076E16"/>
    <w:rsid w:val="0007762A"/>
    <w:rsid w:val="0007777F"/>
    <w:rsid w:val="00084A2C"/>
    <w:rsid w:val="00087D51"/>
    <w:rsid w:val="000956F2"/>
    <w:rsid w:val="000960AE"/>
    <w:rsid w:val="0009733C"/>
    <w:rsid w:val="000A6A8C"/>
    <w:rsid w:val="000E3FAF"/>
    <w:rsid w:val="000F5191"/>
    <w:rsid w:val="0010212D"/>
    <w:rsid w:val="001030BD"/>
    <w:rsid w:val="0011476E"/>
    <w:rsid w:val="001218F9"/>
    <w:rsid w:val="00122E6B"/>
    <w:rsid w:val="0012421B"/>
    <w:rsid w:val="00137F92"/>
    <w:rsid w:val="001508A1"/>
    <w:rsid w:val="00155B15"/>
    <w:rsid w:val="00173B49"/>
    <w:rsid w:val="00184DB6"/>
    <w:rsid w:val="001C49ED"/>
    <w:rsid w:val="001D567E"/>
    <w:rsid w:val="001E6CB0"/>
    <w:rsid w:val="001F11D5"/>
    <w:rsid w:val="001F1937"/>
    <w:rsid w:val="00204F62"/>
    <w:rsid w:val="00206CD5"/>
    <w:rsid w:val="00223840"/>
    <w:rsid w:val="002306EF"/>
    <w:rsid w:val="00232B35"/>
    <w:rsid w:val="00237B68"/>
    <w:rsid w:val="00241180"/>
    <w:rsid w:val="00241EB7"/>
    <w:rsid w:val="00245930"/>
    <w:rsid w:val="0025450F"/>
    <w:rsid w:val="0025793F"/>
    <w:rsid w:val="00270B2A"/>
    <w:rsid w:val="00272774"/>
    <w:rsid w:val="00276A63"/>
    <w:rsid w:val="00277BFC"/>
    <w:rsid w:val="00282CE7"/>
    <w:rsid w:val="00295E65"/>
    <w:rsid w:val="002C7EC7"/>
    <w:rsid w:val="002F4FB8"/>
    <w:rsid w:val="002F7126"/>
    <w:rsid w:val="00325667"/>
    <w:rsid w:val="003316E1"/>
    <w:rsid w:val="003377E2"/>
    <w:rsid w:val="00344C7C"/>
    <w:rsid w:val="003520C8"/>
    <w:rsid w:val="0035447A"/>
    <w:rsid w:val="00375E1C"/>
    <w:rsid w:val="00386C35"/>
    <w:rsid w:val="00391A93"/>
    <w:rsid w:val="003A0DD1"/>
    <w:rsid w:val="003B2837"/>
    <w:rsid w:val="003B2B33"/>
    <w:rsid w:val="003B2C32"/>
    <w:rsid w:val="004049B0"/>
    <w:rsid w:val="00426AD7"/>
    <w:rsid w:val="0044099E"/>
    <w:rsid w:val="004437A8"/>
    <w:rsid w:val="004479B8"/>
    <w:rsid w:val="004574C8"/>
    <w:rsid w:val="0046174F"/>
    <w:rsid w:val="00474E91"/>
    <w:rsid w:val="0048133B"/>
    <w:rsid w:val="00493DE5"/>
    <w:rsid w:val="004A071B"/>
    <w:rsid w:val="004C5237"/>
    <w:rsid w:val="004D2236"/>
    <w:rsid w:val="004E061A"/>
    <w:rsid w:val="004E31B4"/>
    <w:rsid w:val="004E4BB4"/>
    <w:rsid w:val="004F37ED"/>
    <w:rsid w:val="00506E6B"/>
    <w:rsid w:val="005128AE"/>
    <w:rsid w:val="005270CF"/>
    <w:rsid w:val="00536DD7"/>
    <w:rsid w:val="00562C83"/>
    <w:rsid w:val="005A273C"/>
    <w:rsid w:val="005A49F2"/>
    <w:rsid w:val="005C3B30"/>
    <w:rsid w:val="005E0FD8"/>
    <w:rsid w:val="005E1317"/>
    <w:rsid w:val="005F1C9B"/>
    <w:rsid w:val="005F2330"/>
    <w:rsid w:val="00604530"/>
    <w:rsid w:val="00611348"/>
    <w:rsid w:val="00636460"/>
    <w:rsid w:val="00650335"/>
    <w:rsid w:val="00652112"/>
    <w:rsid w:val="0065325E"/>
    <w:rsid w:val="00660CB4"/>
    <w:rsid w:val="00667E0B"/>
    <w:rsid w:val="0067473D"/>
    <w:rsid w:val="00686729"/>
    <w:rsid w:val="00690D95"/>
    <w:rsid w:val="006B0E21"/>
    <w:rsid w:val="006F0363"/>
    <w:rsid w:val="006F14C6"/>
    <w:rsid w:val="00715C7E"/>
    <w:rsid w:val="00723F0E"/>
    <w:rsid w:val="007409B5"/>
    <w:rsid w:val="00743AE2"/>
    <w:rsid w:val="00744557"/>
    <w:rsid w:val="00744972"/>
    <w:rsid w:val="00746324"/>
    <w:rsid w:val="007472C8"/>
    <w:rsid w:val="00751184"/>
    <w:rsid w:val="0077371F"/>
    <w:rsid w:val="00773C2D"/>
    <w:rsid w:val="007763E3"/>
    <w:rsid w:val="007B6D57"/>
    <w:rsid w:val="007C3A80"/>
    <w:rsid w:val="007D2FA5"/>
    <w:rsid w:val="007F32BD"/>
    <w:rsid w:val="007F4234"/>
    <w:rsid w:val="007F65A8"/>
    <w:rsid w:val="00815C73"/>
    <w:rsid w:val="00830B95"/>
    <w:rsid w:val="00840F21"/>
    <w:rsid w:val="008541A1"/>
    <w:rsid w:val="00856674"/>
    <w:rsid w:val="008701DF"/>
    <w:rsid w:val="00873E82"/>
    <w:rsid w:val="00876361"/>
    <w:rsid w:val="008833AB"/>
    <w:rsid w:val="008857C9"/>
    <w:rsid w:val="0088747C"/>
    <w:rsid w:val="008A0248"/>
    <w:rsid w:val="008A118D"/>
    <w:rsid w:val="008A23AC"/>
    <w:rsid w:val="008A39F6"/>
    <w:rsid w:val="008A3E21"/>
    <w:rsid w:val="008B19CD"/>
    <w:rsid w:val="008B4EE5"/>
    <w:rsid w:val="008C7EEF"/>
    <w:rsid w:val="008E79AE"/>
    <w:rsid w:val="008F64A7"/>
    <w:rsid w:val="009031C0"/>
    <w:rsid w:val="00903C02"/>
    <w:rsid w:val="00903C95"/>
    <w:rsid w:val="00905694"/>
    <w:rsid w:val="009143BE"/>
    <w:rsid w:val="009201C1"/>
    <w:rsid w:val="0092130D"/>
    <w:rsid w:val="009227EC"/>
    <w:rsid w:val="00927985"/>
    <w:rsid w:val="0093006C"/>
    <w:rsid w:val="00937DBA"/>
    <w:rsid w:val="0094287D"/>
    <w:rsid w:val="00950003"/>
    <w:rsid w:val="00950994"/>
    <w:rsid w:val="00966CEB"/>
    <w:rsid w:val="0097073E"/>
    <w:rsid w:val="00970A61"/>
    <w:rsid w:val="00985B82"/>
    <w:rsid w:val="009936FD"/>
    <w:rsid w:val="0099563F"/>
    <w:rsid w:val="009A3905"/>
    <w:rsid w:val="009B6937"/>
    <w:rsid w:val="009C44DB"/>
    <w:rsid w:val="009C469E"/>
    <w:rsid w:val="009E75CF"/>
    <w:rsid w:val="009F2791"/>
    <w:rsid w:val="00A01C84"/>
    <w:rsid w:val="00A05C25"/>
    <w:rsid w:val="00A1052F"/>
    <w:rsid w:val="00A2296E"/>
    <w:rsid w:val="00A23CDA"/>
    <w:rsid w:val="00A41719"/>
    <w:rsid w:val="00A476B1"/>
    <w:rsid w:val="00A62DFD"/>
    <w:rsid w:val="00A71609"/>
    <w:rsid w:val="00A82C1B"/>
    <w:rsid w:val="00AA48CC"/>
    <w:rsid w:val="00AA7ABA"/>
    <w:rsid w:val="00AB113B"/>
    <w:rsid w:val="00AF0A46"/>
    <w:rsid w:val="00AF183E"/>
    <w:rsid w:val="00B06164"/>
    <w:rsid w:val="00B1097C"/>
    <w:rsid w:val="00B15C69"/>
    <w:rsid w:val="00B246C3"/>
    <w:rsid w:val="00B26976"/>
    <w:rsid w:val="00B34FC3"/>
    <w:rsid w:val="00B40730"/>
    <w:rsid w:val="00B44AD4"/>
    <w:rsid w:val="00B57E1C"/>
    <w:rsid w:val="00B64164"/>
    <w:rsid w:val="00B7106C"/>
    <w:rsid w:val="00B72BEE"/>
    <w:rsid w:val="00B73AEF"/>
    <w:rsid w:val="00B80FB5"/>
    <w:rsid w:val="00B81EF1"/>
    <w:rsid w:val="00B84381"/>
    <w:rsid w:val="00BA41D1"/>
    <w:rsid w:val="00BB1534"/>
    <w:rsid w:val="00BB6162"/>
    <w:rsid w:val="00BC64FB"/>
    <w:rsid w:val="00BD5CB7"/>
    <w:rsid w:val="00BE649E"/>
    <w:rsid w:val="00BF5EB9"/>
    <w:rsid w:val="00C10EF6"/>
    <w:rsid w:val="00C15E60"/>
    <w:rsid w:val="00C1781D"/>
    <w:rsid w:val="00C2372B"/>
    <w:rsid w:val="00C25189"/>
    <w:rsid w:val="00C3499C"/>
    <w:rsid w:val="00C5600C"/>
    <w:rsid w:val="00C62347"/>
    <w:rsid w:val="00C64396"/>
    <w:rsid w:val="00C76C4B"/>
    <w:rsid w:val="00C858CA"/>
    <w:rsid w:val="00C91BC2"/>
    <w:rsid w:val="00C9612C"/>
    <w:rsid w:val="00C9678C"/>
    <w:rsid w:val="00CA38FE"/>
    <w:rsid w:val="00CA5772"/>
    <w:rsid w:val="00CB3B11"/>
    <w:rsid w:val="00CE4BC0"/>
    <w:rsid w:val="00CE6E2B"/>
    <w:rsid w:val="00CF019A"/>
    <w:rsid w:val="00D01C55"/>
    <w:rsid w:val="00D14CB0"/>
    <w:rsid w:val="00D21BB0"/>
    <w:rsid w:val="00D225C0"/>
    <w:rsid w:val="00D318E5"/>
    <w:rsid w:val="00D32739"/>
    <w:rsid w:val="00D478A4"/>
    <w:rsid w:val="00D51348"/>
    <w:rsid w:val="00D530D2"/>
    <w:rsid w:val="00D56E26"/>
    <w:rsid w:val="00D60409"/>
    <w:rsid w:val="00D71C5B"/>
    <w:rsid w:val="00D752EF"/>
    <w:rsid w:val="00D832B7"/>
    <w:rsid w:val="00D90C4C"/>
    <w:rsid w:val="00D9284D"/>
    <w:rsid w:val="00DA29B4"/>
    <w:rsid w:val="00DE4E9E"/>
    <w:rsid w:val="00DE5354"/>
    <w:rsid w:val="00E1256A"/>
    <w:rsid w:val="00E12B57"/>
    <w:rsid w:val="00E21093"/>
    <w:rsid w:val="00E22061"/>
    <w:rsid w:val="00E655A9"/>
    <w:rsid w:val="00E75528"/>
    <w:rsid w:val="00E82FC0"/>
    <w:rsid w:val="00E83157"/>
    <w:rsid w:val="00E935A1"/>
    <w:rsid w:val="00EA4A63"/>
    <w:rsid w:val="00EA71A0"/>
    <w:rsid w:val="00EB13D5"/>
    <w:rsid w:val="00EB7442"/>
    <w:rsid w:val="00EC6C53"/>
    <w:rsid w:val="00ED6115"/>
    <w:rsid w:val="00EF2F18"/>
    <w:rsid w:val="00EF6795"/>
    <w:rsid w:val="00F147B1"/>
    <w:rsid w:val="00F224AD"/>
    <w:rsid w:val="00F34E56"/>
    <w:rsid w:val="00F35D7B"/>
    <w:rsid w:val="00F47651"/>
    <w:rsid w:val="00F565F7"/>
    <w:rsid w:val="00F57E9D"/>
    <w:rsid w:val="00F61DD8"/>
    <w:rsid w:val="00FA0314"/>
    <w:rsid w:val="00FA17A3"/>
    <w:rsid w:val="00FA565A"/>
    <w:rsid w:val="00FC0E68"/>
    <w:rsid w:val="00FC4B28"/>
    <w:rsid w:val="00FC740F"/>
    <w:rsid w:val="00FD4661"/>
    <w:rsid w:val="00FE0949"/>
    <w:rsid w:val="00FE6B36"/>
    <w:rsid w:val="00FF0A64"/>
    <w:rsid w:val="014F63C1"/>
    <w:rsid w:val="0344E529"/>
    <w:rsid w:val="0536F51C"/>
    <w:rsid w:val="057FBD3E"/>
    <w:rsid w:val="081CC551"/>
    <w:rsid w:val="08E65626"/>
    <w:rsid w:val="094D2A54"/>
    <w:rsid w:val="0A2D3D5C"/>
    <w:rsid w:val="0E0C9573"/>
    <w:rsid w:val="0F3A3B9E"/>
    <w:rsid w:val="0F40BBF6"/>
    <w:rsid w:val="137D6F63"/>
    <w:rsid w:val="14E9B0D9"/>
    <w:rsid w:val="1699AC67"/>
    <w:rsid w:val="17BBD383"/>
    <w:rsid w:val="1A3F9043"/>
    <w:rsid w:val="1CE58ABD"/>
    <w:rsid w:val="1D1B488E"/>
    <w:rsid w:val="1E5882AE"/>
    <w:rsid w:val="26FBBD6D"/>
    <w:rsid w:val="2AA14B3E"/>
    <w:rsid w:val="2D0CB9F9"/>
    <w:rsid w:val="2D306F03"/>
    <w:rsid w:val="2D7BDDDF"/>
    <w:rsid w:val="2F8A26FB"/>
    <w:rsid w:val="3564B393"/>
    <w:rsid w:val="36A3829C"/>
    <w:rsid w:val="36A78B93"/>
    <w:rsid w:val="3D307D5B"/>
    <w:rsid w:val="3D4582D6"/>
    <w:rsid w:val="3FAF8D34"/>
    <w:rsid w:val="3FCF5B87"/>
    <w:rsid w:val="4609DEDA"/>
    <w:rsid w:val="4819BDDB"/>
    <w:rsid w:val="496DE53C"/>
    <w:rsid w:val="4ACFB653"/>
    <w:rsid w:val="4F736C0E"/>
    <w:rsid w:val="5039921C"/>
    <w:rsid w:val="5072112D"/>
    <w:rsid w:val="53830EB3"/>
    <w:rsid w:val="596930BE"/>
    <w:rsid w:val="5A9B2484"/>
    <w:rsid w:val="5D09BD97"/>
    <w:rsid w:val="5DDC0521"/>
    <w:rsid w:val="5DE05292"/>
    <w:rsid w:val="5E276500"/>
    <w:rsid w:val="619B2BCF"/>
    <w:rsid w:val="62E0AD3E"/>
    <w:rsid w:val="630E5212"/>
    <w:rsid w:val="6349CD36"/>
    <w:rsid w:val="63DB550A"/>
    <w:rsid w:val="65BD1482"/>
    <w:rsid w:val="6704AD71"/>
    <w:rsid w:val="6798ABB3"/>
    <w:rsid w:val="699DC75E"/>
    <w:rsid w:val="70613E49"/>
    <w:rsid w:val="72702DAB"/>
    <w:rsid w:val="73F3C28B"/>
    <w:rsid w:val="744C0292"/>
    <w:rsid w:val="7469BD7B"/>
    <w:rsid w:val="7873A5C7"/>
    <w:rsid w:val="7954AA07"/>
    <w:rsid w:val="79820121"/>
    <w:rsid w:val="7B5A4D44"/>
    <w:rsid w:val="7CDBD482"/>
    <w:rsid w:val="7D43D49F"/>
    <w:rsid w:val="7D5D5B47"/>
    <w:rsid w:val="7EAA9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7C3CD"/>
  <w15:chartTrackingRefBased/>
  <w15:docId w15:val="{CDEBAECA-F911-41E7-9826-C20DC7B0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4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semiHidden/>
    <w:unhideWhenUsed/>
    <w:rsid w:val="00FC4B28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FC4B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FC4B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4B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4B28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unhideWhenUsed/>
    <w:rsid w:val="00FC4B28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FC4B28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F47651"/>
    <w:pPr>
      <w:spacing w:after="0" w:line="240" w:lineRule="auto"/>
    </w:p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B72BEE"/>
    <w:pPr>
      <w:spacing w:after="0" w:line="288" w:lineRule="auto"/>
      <w:ind w:left="720"/>
      <w:contextualSpacing/>
    </w:pPr>
    <w:rPr>
      <w:rFonts w:ascii="Segoe UI" w:eastAsia="Times New Roman" w:hAnsi="Segoe UI" w:cs="Times New Roman"/>
      <w:color w:val="262626" w:themeColor="text1" w:themeTint="D9"/>
      <w:szCs w:val="24"/>
      <w:lang w:val="da-DK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B72BEE"/>
    <w:rPr>
      <w:rFonts w:ascii="Segoe UI" w:eastAsia="Times New Roman" w:hAnsi="Segoe UI" w:cs="Times New Roman"/>
      <w:color w:val="262626" w:themeColor="text1" w:themeTint="D9"/>
      <w:szCs w:val="24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737827AF350634D8AE7952046CFF302" ma:contentTypeVersion="" ma:contentTypeDescription="Izveidot jaunu dokumentu." ma:contentTypeScope="" ma:versionID="60def25be0c5794d2c4d2e5dd64032ad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F3DE7646-8787-4582-996C-BA424957FC4A" xmlns:ns4="f3de7646-8787-4582-996c-ba424957fc4a" xmlns:ns5="ba30f02c-e716-4e8e-89cf-db5df6441567" targetNamespace="http://schemas.microsoft.com/office/2006/metadata/properties" ma:root="true" ma:fieldsID="bf55b97d512d664681399a9b99a45b3e" ns1:_="" ns2:_="" ns3:_="" ns4:_="" ns5:_="">
    <xsd:import namespace="http://schemas.microsoft.com/sharepoint/v3"/>
    <xsd:import namespace="http://schemas.microsoft.com/sharepoint/v3/fields"/>
    <xsd:import namespace="F3DE7646-8787-4582-996C-BA424957FC4A"/>
    <xsd:import namespace="f3de7646-8787-4582-996c-ba424957fc4a"/>
    <xsd:import namespace="ba30f02c-e716-4e8e-89cf-db5df6441567"/>
    <xsd:element name="properties">
      <xsd:complexType>
        <xsd:sequence>
          <xsd:element name="documentManagement">
            <xsd:complexType>
              <xsd:all>
                <xsd:element ref="ns1:DisplayTemplateJSIconUrl" minOccurs="0"/>
                <xsd:element ref="ns3:Veids"/>
                <xsd:element ref="ns3:Nozare" minOccurs="0"/>
                <xsd:element ref="ns2:_Status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5:SharedWithUsers" minOccurs="0"/>
                <xsd:element ref="ns5:SharedWithDetail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isplayTemplateJSIconUrl" ma:index="0" nillable="true" ma:displayName="Ikona" ma:description="Šīs ignorēšanas gadījumā rādāmā ikona." ma:format="Image" ma:internalName="DisplayTemplateJSIcon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2" nillable="true" ma:displayName="Status" ma:default="Drafts" ma:description="Projekta (izmaiņas) realizācijas statuss" ma:format="Dropdown" ma:internalName="_Status">
      <xsd:simpleType>
        <xsd:restriction base="dms:Choice">
          <xsd:enumeration value="Drafts"/>
          <xsd:enumeration value="Plānots"/>
          <xsd:enumeration value="Saskaņots"/>
          <xsd:enumeration value="Nav sākts (apturēts)"/>
          <xsd:enumeration value="Tiek realizēts"/>
          <xsd:enumeration value="Slēgt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E7646-8787-4582-996C-BA424957FC4A" elementFormDefault="qualified">
    <xsd:import namespace="http://schemas.microsoft.com/office/2006/documentManagement/types"/>
    <xsd:import namespace="http://schemas.microsoft.com/office/infopath/2007/PartnerControls"/>
    <xsd:element name="Veids" ma:index="10" ma:displayName="Veids" ma:default="Projekta dokumentācija" ma:description="Dokumenta veids" ma:format="Dropdown" ma:internalName="Veids">
      <xsd:simpleType>
        <xsd:restriction base="dms:Choice">
          <xsd:enumeration value="Projekta dokumentācija"/>
          <xsd:enumeration value="Akcepttesta protokoli"/>
          <xsd:enumeration value="Nodevumi (PnA, lietotāja rokasgrāmatas)"/>
          <xsd:enumeration value="PPS"/>
          <xsd:enumeration value="Protokoli"/>
          <xsd:enumeration value="Testēšanas scenāriji"/>
          <xsd:enumeration value="Vēstules"/>
          <xsd:enumeration value="Vienošanās protokoli (VP)"/>
          <xsd:enumeration value="Citi dokumenti"/>
        </xsd:restriction>
      </xsd:simpleType>
    </xsd:element>
    <xsd:element name="Nozare" ma:index="11" nillable="true" ma:displayName="Nozare" ma:description="RD nozare" ma:format="Dropdown" ma:internalName="Nozare">
      <xsd:simpleType>
        <xsd:union memberTypes="dms:Text">
          <xsd:simpleType>
            <xsd:restriction base="dms:Choice">
              <xsd:enumeration value="Attīstība, būvniecība un satiksme"/>
              <xsd:enumeration value="Izglītība, kultūra un sports"/>
              <xsd:enumeration value="Finanšu vadība un ieņēmumi"/>
              <xsd:enumeration value="Sociālā palīdzība, kārtība un drošība"/>
              <xsd:enumeration value="Mājokļi un vide, īpašuma pārvaldība"/>
              <xsd:enumeration value="Administrācija"/>
              <xsd:enumeration value="ERAF"/>
              <xsd:enumeration value="ITC"/>
              <xsd:enumeration value="Visas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e7646-8787-4582-996c-ba424957f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0f02c-e716-4e8e-89cf-db5df64415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e2b994e-a73a-4172-b9db-992614ed86cd}" ma:internalName="TaxCatchAll" ma:showField="CatchAllData" ma:web="ba30f02c-e716-4e8e-89cf-db5df64415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Satura tips"/>
        <xsd:element ref="dc:title" minOccurs="0" maxOccurs="1" ma:index="2" ma:displayName="Virsraksts"/>
        <xsd:element ref="dc:subject" minOccurs="0" maxOccurs="1" ma:index="9" ma:displayName="Tēma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30f02c-e716-4e8e-89cf-db5df6441567" xsi:nil="true"/>
    <lcf76f155ced4ddcb4097134ff3c332f xmlns="f3de7646-8787-4582-996c-ba424957fc4a">
      <Terms xmlns="http://schemas.microsoft.com/office/infopath/2007/PartnerControls"/>
    </lcf76f155ced4ddcb4097134ff3c332f>
    <SharedWithUsers xmlns="ba30f02c-e716-4e8e-89cf-db5df6441567">
      <UserInfo>
        <DisplayName>Gunārs Bērziņš</DisplayName>
        <AccountId>63</AccountId>
        <AccountType/>
      </UserInfo>
      <UserInfo>
        <DisplayName>Vita Meimere</DisplayName>
        <AccountId>7675</AccountId>
        <AccountType/>
      </UserInfo>
    </SharedWithUsers>
    <Veids xmlns="F3DE7646-8787-4582-996C-BA424957FC4A">Projekta dokumentācija</Veids>
    <_Status xmlns="http://schemas.microsoft.com/sharepoint/v3/fields">Drafts</_Status>
    <Nozare xmlns="F3DE7646-8787-4582-996C-BA424957FC4A" xsi:nil="true"/>
    <DisplayTemplateJSIconUrl xmlns="http://schemas.microsoft.com/sharepoint/v3">
      <Url xsi:nil="true"/>
      <Description xsi:nil="true"/>
    </DisplayTemplateJSIcon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4309F3-9947-42F5-95CA-A83E0C4F6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F3DE7646-8787-4582-996C-BA424957FC4A"/>
    <ds:schemaRef ds:uri="f3de7646-8787-4582-996c-ba424957fc4a"/>
    <ds:schemaRef ds:uri="ba30f02c-e716-4e8e-89cf-db5df64415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5CDA02-0D68-4300-9009-BFD642EF7679}">
  <ds:schemaRefs>
    <ds:schemaRef ds:uri="http://schemas.microsoft.com/office/2006/metadata/properties"/>
    <ds:schemaRef ds:uri="http://schemas.microsoft.com/office/infopath/2007/PartnerControls"/>
    <ds:schemaRef ds:uri="ba30f02c-e716-4e8e-89cf-db5df6441567"/>
    <ds:schemaRef ds:uri="f3de7646-8787-4582-996c-ba424957fc4a"/>
    <ds:schemaRef ds:uri="F3DE7646-8787-4582-996C-BA424957FC4A"/>
    <ds:schemaRef ds:uri="http://schemas.microsoft.com/sharepoint/v3/field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1C32214-A87E-4360-AB57-E91EEA310F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522</Words>
  <Characters>298</Characters>
  <Application>Microsoft Office Word</Application>
  <DocSecurity>0</DocSecurity>
  <Lines>2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Muciņa</dc:creator>
  <cp:keywords/>
  <dc:description/>
  <cp:lastModifiedBy>Vita Meimere</cp:lastModifiedBy>
  <cp:revision>3</cp:revision>
  <dcterms:created xsi:type="dcterms:W3CDTF">2024-02-22T09:57:00Z</dcterms:created>
  <dcterms:modified xsi:type="dcterms:W3CDTF">2024-02-22T09:58:00Z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0x0101006737827AF350634D8AE7952046CFF302</vt:lpwstr>
  </property>
  <property fmtid="{D5CDD505-2E9C-101B-9397-08002B2CF9AE}" pid="3" name="MediaServiceImageTags">
    <vt:lpwstr/>
  </property>
</Properties>
</file>