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Pilsētas attīstības departaments. RD iestādes kods: 207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Aptauja par Rīgas iedzīvotāju apmierinātību ar pašvaldības darbību un pilsētā notiekošajiem procesiem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RVP PAD 2024/3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FAKTI"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25.03.2024 plkst. 10:38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38914.0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"SKDS"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22.03.2024 plkst. 14:15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41172.3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25.03.2024; 15:03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