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reaģentu iegāde augu pataloģijai un molekulārajai bioloģijai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23096.41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23096.41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"Baltsol"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18:15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15:23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17:07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17:09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09:59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14:56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"Exgenum"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14:54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