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Bērnu psihoneiroloģiskā slimnīca "Ainaži", VSIA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44103017181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Marķētās dīzeļdegvielas iegāde un piegāde apkures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Ainaži</w:t>
      </w:r>
      <w:r w:rsidRPr="0003154A">
        <w:t xml:space="preserve">, </w:t>
      </w:r>
      <w:r>
        <w:t>22.03.2024. plkst. 10:41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psihoneiroloģiskā slimnīca "Ainaži", VSIA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Salacgrīvas novads, Ainaži, Valdemāra iela 46 (LATVIJA), LV-4035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Marķētās dīzeļdegvielas iegāde un piegāde apkures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Kišuro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05.02.2024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04.03.2024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Vāverāne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Liepiņa-Bērziņa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Ervins Balodis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Ervins Balodis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08.03.2024.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"Gotika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82334.6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"Pirmas"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"STRAUJUPĪTE"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"Virši-A"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3.sadaļa / Nolikuma 3.pielikums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"Gotika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82334.6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"Pirmas"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82058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"STRAUJUPĪTE"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82980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"Virši-A"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"Gotika auto"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"Pirmas"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"STRAUJUPĪTE"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"Virši-A"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Salacgrīvas novads, Ainaži, Valdemāra iela 46 (LATVIJA), LV-4035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08.03.2024 14:07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"Gotika auto"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"Pirmas"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"STRAUJUPĪTE"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"Virši-A"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Vāverāne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Mārīte Liepiņa-Bērziņa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Ervins Balodis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Ervins Balodis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