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sniegšana RP SIA “Rīgas satiksme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2024/6_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Ēdināšanas pakalpojuma sniegšana Vestienas ielā 35 k-2, Rīgā.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(%) darbiniekam papildpiedāvājumam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(veģetārs/alternatīva kompleksam Nr.2)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(brokastu piedāvājums)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23:16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16:20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22:48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"Nezlamni"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16:48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Ēdināšanas pakalpojuma sniegšana – Vienības gatvē 16, Rīgā.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(%) darbiniekam papildpiedāvājumam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(veģetārs/alternatīva kompleksam Nr.2)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(brokastu piedāvājums)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23:16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BASILEUS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15:38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Ēdināšanas pakalpojuma sniegšana - Kleistu ielā 28, Rīgā.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(%) darbiniekam papildpiedāvājumam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(veģetārs/alternatīva kompleksam Nr.2)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(brokastu piedāvājums)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22:48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Ēdināšanas pakalpojuma sniegšana - Brīvības ielā 191, Rīgā.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(%) darbiniekam papildpiedāvājumam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(veģetārs/alternatīva kompleksam Nr.2)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ar PVN (brokastu piedāvājums)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23:16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