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7803B232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bookmarkStart w:id="0" w:name="_Hlk149835394"/>
      <w:r w:rsidR="006C38FC" w:rsidRPr="000B6952">
        <w:rPr>
          <w:b/>
          <w:bCs/>
          <w:iCs/>
        </w:rPr>
        <w:t xml:space="preserve">Rīgas </w:t>
      </w:r>
      <w:proofErr w:type="spellStart"/>
      <w:r w:rsidR="006C38FC" w:rsidRPr="000B6952">
        <w:rPr>
          <w:b/>
          <w:bCs/>
          <w:iCs/>
        </w:rPr>
        <w:t>valstspilsētas</w:t>
      </w:r>
      <w:proofErr w:type="spellEnd"/>
      <w:r w:rsidR="006C38FC" w:rsidRPr="000B6952">
        <w:rPr>
          <w:b/>
          <w:bCs/>
          <w:iCs/>
        </w:rPr>
        <w:t xml:space="preserve"> ielu seguma periodiskās atjaunošanas darbi</w:t>
      </w:r>
      <w:bookmarkEnd w:id="0"/>
      <w:r w:rsidR="00156CFA" w:rsidRPr="00AF6A80">
        <w:rPr>
          <w:b/>
          <w:bCs/>
          <w:sz w:val="22"/>
          <w:szCs w:val="22"/>
        </w:rPr>
        <w:t>”</w:t>
      </w:r>
    </w:p>
    <w:p w14:paraId="70F27177" w14:textId="667DA0E1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</w:t>
      </w:r>
      <w:r w:rsidR="000563F3">
        <w:rPr>
          <w:bCs/>
          <w:sz w:val="22"/>
          <w:szCs w:val="22"/>
        </w:rPr>
        <w:t>4</w:t>
      </w:r>
      <w:r w:rsidRPr="00AF6A80">
        <w:rPr>
          <w:bCs/>
          <w:sz w:val="22"/>
          <w:szCs w:val="22"/>
        </w:rPr>
        <w:t>/</w:t>
      </w:r>
      <w:r w:rsidR="006C38FC">
        <w:rPr>
          <w:bCs/>
          <w:sz w:val="22"/>
          <w:szCs w:val="22"/>
        </w:rPr>
        <w:t>13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59439B5B" w14:textId="447378DC" w:rsidR="006C38FC" w:rsidRDefault="006C38FC" w:rsidP="00142B1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 atklāta konkursa 1., 2., 3., 4., 5., 7., 8., 10., 12., 18., 19. daļu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43C6443B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0563F3">
        <w:rPr>
          <w:sz w:val="22"/>
          <w:szCs w:val="22"/>
        </w:rPr>
        <w:t>1</w:t>
      </w:r>
      <w:r w:rsidR="006C38FC">
        <w:rPr>
          <w:sz w:val="22"/>
          <w:szCs w:val="22"/>
        </w:rPr>
        <w:t>9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A95206">
        <w:rPr>
          <w:sz w:val="22"/>
          <w:szCs w:val="22"/>
        </w:rPr>
        <w:t>4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nosaukums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AF6A80">
              <w:rPr>
                <w:bCs/>
                <w:sz w:val="22"/>
                <w:szCs w:val="22"/>
              </w:rPr>
              <w:t>valstspilsētas</w:t>
            </w:r>
            <w:proofErr w:type="spellEnd"/>
            <w:r w:rsidRPr="00AF6A80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AF6A80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Pasūtītāja adrese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AF6A80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identifikācijas numurs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8461426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CAIP 202</w:t>
            </w:r>
            <w:r w:rsidR="000563F3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/</w:t>
            </w:r>
            <w:r w:rsidR="006C38FC">
              <w:rPr>
                <w:bCs/>
                <w:sz w:val="22"/>
                <w:szCs w:val="22"/>
              </w:rPr>
              <w:t>13</w:t>
            </w:r>
          </w:p>
        </w:tc>
      </w:tr>
      <w:tr w:rsidR="00451FEC" w:rsidRPr="00AF6A80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procedūras veids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AF6A80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6C38FC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6C38FC" w:rsidRDefault="006C38FC" w:rsidP="00142B1A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6C38FC">
              <w:rPr>
                <w:iCs/>
                <w:sz w:val="22"/>
                <w:szCs w:val="22"/>
              </w:rPr>
              <w:t xml:space="preserve">Rīgas </w:t>
            </w:r>
            <w:proofErr w:type="spellStart"/>
            <w:r w:rsidRPr="006C38FC">
              <w:rPr>
                <w:iCs/>
                <w:sz w:val="22"/>
                <w:szCs w:val="22"/>
              </w:rPr>
              <w:t>valstspilsētas</w:t>
            </w:r>
            <w:proofErr w:type="spellEnd"/>
            <w:r w:rsidRPr="006C38FC">
              <w:rPr>
                <w:iCs/>
                <w:sz w:val="22"/>
                <w:szCs w:val="22"/>
              </w:rPr>
              <w:t xml:space="preserve"> ielu seguma periodiskās atjaunošanas darbi</w:t>
            </w:r>
          </w:p>
        </w:tc>
      </w:tr>
      <w:tr w:rsidR="00451FEC" w:rsidRPr="00AF6A80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AF6A80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A9DB313" w:rsidR="000563F3" w:rsidRPr="000563F3" w:rsidRDefault="00F44546" w:rsidP="006C38FC">
            <w:pPr>
              <w:jc w:val="both"/>
              <w:rPr>
                <w:bCs/>
                <w:sz w:val="22"/>
                <w:szCs w:val="22"/>
              </w:rPr>
            </w:pPr>
            <w:r w:rsidRPr="000563F3">
              <w:rPr>
                <w:bCs/>
                <w:sz w:val="22"/>
                <w:szCs w:val="22"/>
              </w:rPr>
              <w:t>0</w:t>
            </w:r>
            <w:r w:rsidR="006C38FC">
              <w:rPr>
                <w:bCs/>
                <w:sz w:val="22"/>
                <w:szCs w:val="22"/>
              </w:rPr>
              <w:t>7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0563F3" w:rsidRPr="000563F3">
              <w:rPr>
                <w:bCs/>
                <w:sz w:val="22"/>
                <w:szCs w:val="22"/>
              </w:rPr>
              <w:t>0</w:t>
            </w:r>
            <w:r w:rsidR="006C38FC">
              <w:rPr>
                <w:bCs/>
                <w:sz w:val="22"/>
                <w:szCs w:val="22"/>
              </w:rPr>
              <w:t>2</w:t>
            </w:r>
            <w:r w:rsidR="00EA2CD8" w:rsidRPr="000563F3">
              <w:rPr>
                <w:bCs/>
                <w:sz w:val="22"/>
                <w:szCs w:val="22"/>
              </w:rPr>
              <w:t>.202</w:t>
            </w:r>
            <w:r w:rsidR="000563F3" w:rsidRPr="000563F3">
              <w:rPr>
                <w:bCs/>
                <w:sz w:val="22"/>
                <w:szCs w:val="22"/>
              </w:rPr>
              <w:t>4</w:t>
            </w:r>
            <w:r w:rsidR="00EA2CD8" w:rsidRPr="000563F3">
              <w:rPr>
                <w:bCs/>
                <w:sz w:val="22"/>
                <w:szCs w:val="22"/>
              </w:rPr>
              <w:t>.</w:t>
            </w:r>
            <w:r w:rsidR="006C38FC">
              <w:rPr>
                <w:bCs/>
                <w:sz w:val="22"/>
                <w:szCs w:val="22"/>
              </w:rPr>
              <w:t xml:space="preserve"> un 08.02.2024.</w:t>
            </w:r>
          </w:p>
        </w:tc>
      </w:tr>
      <w:tr w:rsidR="00451FEC" w:rsidRPr="00AF6A80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AF6A80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AF6A80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AF6A80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26A69B8A" w:rsidR="00142B1A" w:rsidRPr="00AF6A80" w:rsidRDefault="006C38FC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  <w:r w:rsidR="00AF6A80" w:rsidRPr="00AF6A80">
              <w:rPr>
                <w:bCs/>
                <w:sz w:val="22"/>
                <w:szCs w:val="22"/>
              </w:rPr>
              <w:t>0</w:t>
            </w:r>
            <w:r w:rsidR="007227A9">
              <w:rPr>
                <w:bCs/>
                <w:sz w:val="22"/>
                <w:szCs w:val="22"/>
              </w:rPr>
              <w:t>2</w:t>
            </w:r>
            <w:r w:rsidR="00EA2CD8" w:rsidRPr="00AF6A80">
              <w:rPr>
                <w:bCs/>
                <w:sz w:val="22"/>
                <w:szCs w:val="22"/>
              </w:rPr>
              <w:t>.202</w:t>
            </w:r>
            <w:r w:rsidR="00AF6A80" w:rsidRPr="00AF6A80">
              <w:rPr>
                <w:bCs/>
                <w:sz w:val="22"/>
                <w:szCs w:val="22"/>
              </w:rPr>
              <w:t>4</w:t>
            </w:r>
            <w:r w:rsidR="00EA2CD8" w:rsidRPr="00AF6A80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AF6A80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7DFE0048" w:rsidR="00F44546" w:rsidRDefault="00F44546" w:rsidP="00F44546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Iepirkuma komisija (turpmāk – Komisija) izveidota ar </w:t>
            </w:r>
            <w:r w:rsidR="00C876C8" w:rsidRPr="001001A9">
              <w:rPr>
                <w:sz w:val="22"/>
                <w:szCs w:val="22"/>
              </w:rPr>
              <w:t xml:space="preserve">Rīgas pilsētas izpilddirektora 02.02.2024.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RD-24-69-ir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iepirkuma komisijas izveidošanu”, kurā veikti grozījumi saskaņā ar Rīgas pilsētas izpilddirektora 21.03.2024.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RD-24-165-ir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</w:t>
            </w:r>
            <w:r w:rsidR="00C876C8">
              <w:rPr>
                <w:sz w:val="22"/>
                <w:szCs w:val="22"/>
              </w:rPr>
              <w:t xml:space="preserve"> un </w:t>
            </w:r>
            <w:r w:rsidR="00C876C8" w:rsidRPr="001001A9">
              <w:rPr>
                <w:sz w:val="22"/>
                <w:szCs w:val="22"/>
              </w:rPr>
              <w:t>Rīgas pilsētas izpilddirektora 2</w:t>
            </w:r>
            <w:r w:rsidR="00C876C8">
              <w:rPr>
                <w:sz w:val="22"/>
                <w:szCs w:val="22"/>
              </w:rPr>
              <w:t>5</w:t>
            </w:r>
            <w:r w:rsidR="00C876C8" w:rsidRPr="001001A9">
              <w:rPr>
                <w:sz w:val="22"/>
                <w:szCs w:val="22"/>
              </w:rPr>
              <w:t xml:space="preserve">.03.2024. rīkojumu Nr. </w:t>
            </w:r>
            <w:r w:rsidR="00C876C8" w:rsidRPr="001001A9">
              <w:rPr>
                <w:sz w:val="22"/>
                <w:szCs w:val="22"/>
              </w:rPr>
              <w:fldChar w:fldCharType="begin"/>
            </w:r>
            <w:r w:rsidR="00C876C8" w:rsidRPr="001001A9">
              <w:rPr>
                <w:sz w:val="22"/>
                <w:szCs w:val="22"/>
              </w:rPr>
              <w:instrText xml:space="preserve"> DOCPROPERTY  REG_NUMURS  \* MERGEFORMAT </w:instrText>
            </w:r>
            <w:r w:rsidR="00C876C8" w:rsidRPr="001001A9">
              <w:rPr>
                <w:sz w:val="22"/>
                <w:szCs w:val="22"/>
              </w:rPr>
              <w:fldChar w:fldCharType="separate"/>
            </w:r>
            <w:r w:rsidR="00C876C8" w:rsidRPr="001001A9">
              <w:rPr>
                <w:sz w:val="22"/>
                <w:szCs w:val="22"/>
              </w:rPr>
              <w:t>RD-24-1</w:t>
            </w:r>
            <w:r w:rsidR="00C876C8">
              <w:rPr>
                <w:sz w:val="22"/>
                <w:szCs w:val="22"/>
              </w:rPr>
              <w:t>72</w:t>
            </w:r>
            <w:r w:rsidR="00C876C8" w:rsidRPr="001001A9">
              <w:rPr>
                <w:sz w:val="22"/>
                <w:szCs w:val="22"/>
              </w:rPr>
              <w:t>-ir</w:t>
            </w:r>
            <w:r w:rsidR="00C876C8" w:rsidRPr="001001A9">
              <w:rPr>
                <w:sz w:val="22"/>
                <w:szCs w:val="22"/>
              </w:rPr>
              <w:fldChar w:fldCharType="end"/>
            </w:r>
            <w:r w:rsidR="00C876C8" w:rsidRPr="001001A9">
              <w:rPr>
                <w:sz w:val="22"/>
                <w:szCs w:val="22"/>
              </w:rPr>
              <w:t xml:space="preserve"> “Par grozījumu Rīgas pilsētas izpilddirektora 02.02.2024. rīkojumā Nr. RD-24-69-ir “Par iepirkuma komisijas izveidošanu””,</w:t>
            </w:r>
            <w:r w:rsidR="00C876C8">
              <w:rPr>
                <w:sz w:val="22"/>
                <w:szCs w:val="22"/>
              </w:rPr>
              <w:t xml:space="preserve"> </w:t>
            </w:r>
            <w:r w:rsidR="00C876C8" w:rsidRPr="001001A9">
              <w:rPr>
                <w:sz w:val="22"/>
                <w:szCs w:val="22"/>
              </w:rPr>
              <w:t>šādā sastāvā</w:t>
            </w:r>
            <w:r w:rsidR="00C876C8">
              <w:rPr>
                <w:sz w:val="22"/>
                <w:szCs w:val="22"/>
              </w:rPr>
              <w:t>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AF6A80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AF6A80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6A80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876C8" w:rsidRPr="00AF6A80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57B1A0FC" w:rsidR="00C876C8" w:rsidRPr="00AC2B77" w:rsidRDefault="00C876C8" w:rsidP="00C876C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1001A9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876C8" w:rsidRPr="00AF6A80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priekšsēdētāja vietnieks:</w:t>
                  </w:r>
                  <w:r w:rsidRPr="00AF6A8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5F51BA64" w:rsidR="00C876C8" w:rsidRPr="00AC2B77" w:rsidRDefault="00C876C8" w:rsidP="00C876C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  <w:r w:rsidRPr="00AF6A80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0C62296A" w:rsidR="00C876C8" w:rsidRPr="00AC2B77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Dāvids Kārlis Muižnieks</w:t>
                  </w:r>
                  <w:r w:rsidRPr="001001A9">
                    <w:rPr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C876C8" w:rsidRPr="00AF6A80" w14:paraId="4BF5750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B47648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CE8D9B9" w14:textId="2CDB74FE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Miks Indāns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juriskonsults iepirkumu jautājumos</w:t>
                  </w:r>
                </w:p>
              </w:tc>
            </w:tr>
            <w:tr w:rsidR="00C876C8" w:rsidRPr="00AF6A80" w14:paraId="5B32D3EB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D2B2F5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CC3B63B" w14:textId="7A23F190" w:rsidR="00C876C8" w:rsidRPr="000F7316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1001A9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1001A9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1001A9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876C8" w:rsidRPr="00AF6A80" w14:paraId="3FA9F2B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45BE4F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3A297E4" w14:textId="4FF7117B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Andrejs Urtāns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priekšnieks</w:t>
                  </w:r>
                </w:p>
              </w:tc>
            </w:tr>
            <w:tr w:rsidR="00C876C8" w:rsidRPr="00AF6A80" w14:paraId="5415DB7E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F8D9065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4E94557" w14:textId="54667260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Viktors Skudra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vadītājs</w:t>
                  </w:r>
                </w:p>
              </w:tc>
            </w:tr>
            <w:tr w:rsidR="00C876C8" w:rsidRPr="00AF6A80" w14:paraId="4654535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2D7E57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C54A540" w14:textId="747761A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Tupiņa-Jauniņa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vadītāja vietniece</w:t>
                  </w:r>
                </w:p>
              </w:tc>
            </w:tr>
            <w:tr w:rsidR="00C876C8" w:rsidRPr="00AF6A80" w14:paraId="251DA88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C1B53B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F680893" w14:textId="1AE462CD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Arnis Paeglis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un mobilitātes departamenta Tiesiskā nodrošinājuma nodaļas galvenais speciālists – eksperts (juriskonsults)</w:t>
                  </w:r>
                  <w:r>
                    <w:rPr>
                      <w:rStyle w:val="Vresatsauce"/>
                      <w:sz w:val="22"/>
                      <w:szCs w:val="22"/>
                    </w:rPr>
                    <w:footnoteReference w:id="1"/>
                  </w:r>
                </w:p>
              </w:tc>
            </w:tr>
            <w:tr w:rsidR="00C876C8" w:rsidRPr="00AF6A80" w14:paraId="6425F93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D7EC82A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43D1D6B0" w14:textId="4B790FA3" w:rsidR="00C876C8" w:rsidRPr="00C876C8" w:rsidRDefault="00C876C8" w:rsidP="00C876C8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Kristīne Adamane</w:t>
                  </w:r>
                  <w:r w:rsidRPr="00C876C8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C876C8">
                    <w:rPr>
                      <w:iCs/>
                      <w:noProof/>
                      <w:sz w:val="22"/>
                      <w:szCs w:val="22"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  <w:r>
                    <w:rPr>
                      <w:rStyle w:val="Vresatsauce"/>
                      <w:iCs/>
                      <w:noProof/>
                      <w:sz w:val="22"/>
                      <w:szCs w:val="22"/>
                    </w:rPr>
                    <w:footnoteReference w:id="2"/>
                  </w:r>
                </w:p>
              </w:tc>
            </w:tr>
            <w:tr w:rsidR="00C876C8" w:rsidRPr="00AF6A80" w14:paraId="03F72DB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52B37DB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60AB60F" w14:textId="401A95F0" w:rsidR="00C876C8" w:rsidRPr="00C876C8" w:rsidRDefault="00C876C8" w:rsidP="00C876C8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noProof/>
                      <w:sz w:val="22"/>
                      <w:szCs w:val="22"/>
                    </w:rPr>
                    <w:t>Andris Korlašs</w:t>
                  </w:r>
                  <w:r w:rsidRPr="00C876C8">
                    <w:rPr>
                      <w:noProof/>
                      <w:sz w:val="22"/>
                      <w:szCs w:val="22"/>
                    </w:rPr>
                    <w:t>, Rīgas valstspilsētas pašvaldības Ārtelpas un mobilitātes departamenta Administratīvās pārvaldes Finanšu nodaļas vadītāja vietnieks</w:t>
                  </w:r>
                </w:p>
              </w:tc>
            </w:tr>
            <w:tr w:rsidR="00C876C8" w:rsidRPr="00AF6A80" w14:paraId="71090617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CA0F41C" w14:textId="77777777" w:rsidR="00C876C8" w:rsidRPr="00AF6A80" w:rsidRDefault="00C876C8" w:rsidP="00C876C8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5C1A5F9" w14:textId="5B032477" w:rsidR="00C876C8" w:rsidRPr="00C876C8" w:rsidRDefault="00C876C8" w:rsidP="00C876C8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C876C8">
                    <w:rPr>
                      <w:b/>
                      <w:bCs/>
                      <w:sz w:val="22"/>
                      <w:szCs w:val="22"/>
                    </w:rPr>
                    <w:t>Signe Bērziņa</w:t>
                  </w:r>
                  <w:r w:rsidRPr="00C876C8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C876C8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C876C8">
                    <w:rPr>
                      <w:sz w:val="22"/>
                      <w:szCs w:val="22"/>
                    </w:rPr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AF6A80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D99256" w14:textId="04117DB4" w:rsidR="005140F5" w:rsidRDefault="00C876C8" w:rsidP="007227A9">
            <w:pPr>
              <w:jc w:val="both"/>
              <w:rPr>
                <w:sz w:val="22"/>
                <w:szCs w:val="22"/>
              </w:rPr>
            </w:pPr>
            <w:r w:rsidRPr="001001A9">
              <w:rPr>
                <w:b/>
                <w:bCs/>
                <w:sz w:val="22"/>
                <w:szCs w:val="22"/>
              </w:rPr>
              <w:t>Viktors Skudra</w:t>
            </w:r>
            <w:r w:rsidRPr="001001A9">
              <w:rPr>
                <w:sz w:val="22"/>
                <w:szCs w:val="22"/>
              </w:rPr>
              <w:t xml:space="preserve">, Rīgas </w:t>
            </w:r>
            <w:proofErr w:type="spellStart"/>
            <w:r w:rsidRPr="001001A9">
              <w:rPr>
                <w:sz w:val="22"/>
                <w:szCs w:val="22"/>
              </w:rPr>
              <w:t>valstspilsētas</w:t>
            </w:r>
            <w:proofErr w:type="spellEnd"/>
            <w:r w:rsidRPr="001001A9">
              <w:rPr>
                <w:sz w:val="22"/>
                <w:szCs w:val="22"/>
              </w:rPr>
              <w:t xml:space="preserve"> pašvaldības </w:t>
            </w:r>
            <w:proofErr w:type="spellStart"/>
            <w:r w:rsidRPr="001001A9">
              <w:rPr>
                <w:sz w:val="22"/>
                <w:szCs w:val="22"/>
              </w:rPr>
              <w:t>Ārtelpas</w:t>
            </w:r>
            <w:proofErr w:type="spellEnd"/>
            <w:r w:rsidRPr="001001A9">
              <w:rPr>
                <w:sz w:val="22"/>
                <w:szCs w:val="22"/>
              </w:rPr>
              <w:t xml:space="preserve"> un mobilitātes departamenta Satiksmes infrastruktūras pārvaldes Būvdarbu vadības nodaļas vadītājs</w:t>
            </w:r>
            <w:r w:rsidR="00F60E07">
              <w:rPr>
                <w:sz w:val="22"/>
                <w:szCs w:val="22"/>
              </w:rPr>
              <w:t>;</w:t>
            </w:r>
          </w:p>
          <w:p w14:paraId="37C1FFCD" w14:textId="16B1F8E8" w:rsidR="00C876C8" w:rsidRPr="00AF6A80" w:rsidRDefault="00F60E07" w:rsidP="00F60E07">
            <w:pPr>
              <w:jc w:val="both"/>
              <w:rPr>
                <w:sz w:val="22"/>
                <w:szCs w:val="22"/>
              </w:rPr>
            </w:pPr>
            <w:r w:rsidRPr="00C876C8">
              <w:rPr>
                <w:b/>
                <w:bCs/>
                <w:sz w:val="22"/>
                <w:szCs w:val="22"/>
              </w:rPr>
              <w:t>Arnis Paeglis</w:t>
            </w:r>
            <w:r w:rsidRPr="00C876C8">
              <w:rPr>
                <w:sz w:val="22"/>
                <w:szCs w:val="22"/>
              </w:rPr>
              <w:t xml:space="preserve">, Rīgas </w:t>
            </w:r>
            <w:proofErr w:type="spellStart"/>
            <w:r w:rsidRPr="00C876C8">
              <w:rPr>
                <w:sz w:val="22"/>
                <w:szCs w:val="22"/>
              </w:rPr>
              <w:t>valstspilsētas</w:t>
            </w:r>
            <w:proofErr w:type="spellEnd"/>
            <w:r w:rsidRPr="00C876C8">
              <w:rPr>
                <w:sz w:val="22"/>
                <w:szCs w:val="22"/>
              </w:rPr>
              <w:t xml:space="preserve"> pašvaldības </w:t>
            </w:r>
            <w:proofErr w:type="spellStart"/>
            <w:r w:rsidRPr="00C876C8">
              <w:rPr>
                <w:sz w:val="22"/>
                <w:szCs w:val="22"/>
              </w:rPr>
              <w:t>Ārtelpas</w:t>
            </w:r>
            <w:proofErr w:type="spellEnd"/>
            <w:r w:rsidRPr="00C876C8">
              <w:rPr>
                <w:sz w:val="22"/>
                <w:szCs w:val="22"/>
              </w:rPr>
              <w:t xml:space="preserve"> un mobilitātes departamenta Tiesiskā nodrošinājuma nodaļas galvenais speciālists – eksperts (juriskonsults</w:t>
            </w:r>
            <w:r>
              <w:rPr>
                <w:sz w:val="22"/>
                <w:szCs w:val="22"/>
              </w:rPr>
              <w:t>)</w:t>
            </w:r>
          </w:p>
        </w:tc>
      </w:tr>
    </w:tbl>
    <w:p w14:paraId="0903EF6E" w14:textId="77777777" w:rsidR="00142B1A" w:rsidRPr="00AF6A80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57C9A6B6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F60E07">
              <w:rPr>
                <w:sz w:val="22"/>
                <w:szCs w:val="22"/>
              </w:rPr>
              <w:t>08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F60E07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 xml:space="preserve">plkst. </w:t>
            </w:r>
            <w:r w:rsidR="00F60E07">
              <w:rPr>
                <w:sz w:val="22"/>
                <w:szCs w:val="22"/>
              </w:rPr>
              <w:t>8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98B612F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1A68F30C" w14:textId="342FF84F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>1. daļā “</w:t>
            </w:r>
            <w:proofErr w:type="spellStart"/>
            <w:r w:rsidRPr="0063065B">
              <w:rPr>
                <w:b/>
                <w:bCs/>
                <w:sz w:val="22"/>
                <w:szCs w:val="22"/>
              </w:rPr>
              <w:t>K.Mīlenbaha</w:t>
            </w:r>
            <w:proofErr w:type="spellEnd"/>
            <w:r w:rsidRPr="0063065B">
              <w:rPr>
                <w:b/>
                <w:bCs/>
                <w:sz w:val="22"/>
                <w:szCs w:val="22"/>
              </w:rPr>
              <w:t xml:space="preserve"> ielas seguma atjaunošana no </w:t>
            </w:r>
            <w:proofErr w:type="spellStart"/>
            <w:r w:rsidRPr="0063065B">
              <w:rPr>
                <w:b/>
                <w:bCs/>
                <w:sz w:val="22"/>
                <w:szCs w:val="22"/>
              </w:rPr>
              <w:t>Lastādijas</w:t>
            </w:r>
            <w:proofErr w:type="spellEnd"/>
            <w:r w:rsidRPr="0063065B">
              <w:rPr>
                <w:b/>
                <w:bCs/>
                <w:sz w:val="22"/>
                <w:szCs w:val="22"/>
              </w:rPr>
              <w:t xml:space="preserve"> ielas līdz Dzirnavu ielai</w:t>
            </w:r>
            <w:r w:rsidRPr="0063065B">
              <w:rPr>
                <w:sz w:val="22"/>
                <w:szCs w:val="22"/>
              </w:rPr>
              <w:t xml:space="preserve">”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E5D7C" w:rsidRPr="0063065B" w14:paraId="70375857" w14:textId="77777777" w:rsidTr="00C06886">
              <w:tc>
                <w:tcPr>
                  <w:tcW w:w="1835" w:type="pct"/>
                  <w:shd w:val="pct10" w:color="auto" w:fill="auto"/>
                </w:tcPr>
                <w:p w14:paraId="4740D0A7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1C91607A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02ED894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E5D7C" w:rsidRPr="0063065B" w14:paraId="6E1A58AC" w14:textId="77777777" w:rsidTr="00C06886">
              <w:tc>
                <w:tcPr>
                  <w:tcW w:w="1835" w:type="pct"/>
                  <w:shd w:val="clear" w:color="auto" w:fill="auto"/>
                </w:tcPr>
                <w:p w14:paraId="1644F2C0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E216E03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386671F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399 685,33</w:t>
                  </w:r>
                </w:p>
                <w:p w14:paraId="262ED7D2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FE5D7C" w:rsidRPr="0063065B" w14:paraId="0FA42F4E" w14:textId="77777777" w:rsidTr="00C06886">
              <w:tc>
                <w:tcPr>
                  <w:tcW w:w="1835" w:type="pct"/>
                  <w:shd w:val="clear" w:color="auto" w:fill="auto"/>
                </w:tcPr>
                <w:p w14:paraId="03C89FF8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2ADACB5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BC77DC3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414 075,73</w:t>
                  </w:r>
                </w:p>
                <w:p w14:paraId="4F306BCB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FE5D7C" w:rsidRPr="0063065B" w14:paraId="48435B7E" w14:textId="77777777" w:rsidTr="00C06886">
              <w:tc>
                <w:tcPr>
                  <w:tcW w:w="1835" w:type="pct"/>
                  <w:shd w:val="clear" w:color="auto" w:fill="auto"/>
                </w:tcPr>
                <w:p w14:paraId="28B76DAC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SC GRUPA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FF72B04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839EF86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383 361,02</w:t>
                  </w:r>
                </w:p>
                <w:p w14:paraId="11A6D4EE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  <w:tr w:rsidR="00FE5D7C" w:rsidRPr="0063065B" w14:paraId="6E6F663C" w14:textId="77777777" w:rsidTr="00C06886">
              <w:tc>
                <w:tcPr>
                  <w:tcW w:w="1835" w:type="pct"/>
                  <w:shd w:val="clear" w:color="auto" w:fill="auto"/>
                </w:tcPr>
                <w:p w14:paraId="5B19D0FB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“ACBR”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8730FB8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12EB3DA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319 386,84</w:t>
                  </w:r>
                </w:p>
                <w:p w14:paraId="37B679E7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42B20B66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37115CFD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  <w:p w14:paraId="7184E8AA" w14:textId="4823D817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>2. daļā “</w:t>
            </w:r>
            <w:proofErr w:type="spellStart"/>
            <w:r w:rsidRPr="0063065B">
              <w:rPr>
                <w:b/>
                <w:bCs/>
                <w:sz w:val="22"/>
                <w:szCs w:val="22"/>
              </w:rPr>
              <w:t>Cēsu</w:t>
            </w:r>
            <w:proofErr w:type="spellEnd"/>
            <w:r w:rsidRPr="0063065B">
              <w:rPr>
                <w:b/>
                <w:bCs/>
                <w:sz w:val="22"/>
                <w:szCs w:val="22"/>
              </w:rPr>
              <w:t xml:space="preserve"> ielas seguma un ietvju atjaunošana</w:t>
            </w:r>
            <w:r w:rsidRPr="0063065B">
              <w:rPr>
                <w:sz w:val="22"/>
                <w:szCs w:val="22"/>
              </w:rPr>
              <w:t xml:space="preserve">”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3 (trīs): </w:t>
            </w:r>
          </w:p>
          <w:tbl>
            <w:tblPr>
              <w:tblW w:w="490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3"/>
              <w:gridCol w:w="2528"/>
              <w:gridCol w:w="2859"/>
            </w:tblGrid>
            <w:tr w:rsidR="00FE5D7C" w:rsidRPr="0063065B" w14:paraId="17F0AF85" w14:textId="77777777" w:rsidTr="00FE5D7C">
              <w:trPr>
                <w:trHeight w:val="616"/>
              </w:trPr>
              <w:tc>
                <w:tcPr>
                  <w:tcW w:w="1897" w:type="pct"/>
                  <w:shd w:val="pct10" w:color="auto" w:fill="auto"/>
                </w:tcPr>
                <w:p w14:paraId="12DEC7F5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456" w:type="pct"/>
                  <w:shd w:val="pct10" w:color="auto" w:fill="auto"/>
                </w:tcPr>
                <w:p w14:paraId="07A9C1C6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648" w:type="pct"/>
                  <w:shd w:val="pct10" w:color="auto" w:fill="auto"/>
                </w:tcPr>
                <w:p w14:paraId="167B6C26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FE5D7C" w:rsidRPr="0063065B" w14:paraId="6067CCE2" w14:textId="77777777" w:rsidTr="00FE5D7C">
              <w:trPr>
                <w:trHeight w:val="723"/>
              </w:trPr>
              <w:tc>
                <w:tcPr>
                  <w:tcW w:w="1897" w:type="pct"/>
                  <w:shd w:val="clear" w:color="auto" w:fill="auto"/>
                </w:tcPr>
                <w:p w14:paraId="078A4043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456" w:type="pct"/>
                  <w:shd w:val="clear" w:color="auto" w:fill="auto"/>
                </w:tcPr>
                <w:p w14:paraId="5DCFEDA1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648" w:type="pct"/>
                  <w:shd w:val="clear" w:color="auto" w:fill="auto"/>
                </w:tcPr>
                <w:p w14:paraId="0CDC2889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684 278,10</w:t>
                  </w:r>
                </w:p>
                <w:p w14:paraId="750BCA96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E5D7C" w:rsidRPr="0063065B" w14:paraId="6A4BB867" w14:textId="77777777" w:rsidTr="00FE5D7C">
              <w:trPr>
                <w:trHeight w:val="739"/>
              </w:trPr>
              <w:tc>
                <w:tcPr>
                  <w:tcW w:w="1897" w:type="pct"/>
                  <w:shd w:val="clear" w:color="auto" w:fill="auto"/>
                </w:tcPr>
                <w:p w14:paraId="092BE5A1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456" w:type="pct"/>
                  <w:shd w:val="clear" w:color="auto" w:fill="auto"/>
                </w:tcPr>
                <w:p w14:paraId="7414F7B3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13:19</w:t>
                  </w:r>
                </w:p>
              </w:tc>
              <w:tc>
                <w:tcPr>
                  <w:tcW w:w="1648" w:type="pct"/>
                  <w:shd w:val="clear" w:color="auto" w:fill="auto"/>
                </w:tcPr>
                <w:p w14:paraId="636F804B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891 187,73</w:t>
                  </w:r>
                </w:p>
                <w:p w14:paraId="4799973C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E5D7C" w:rsidRPr="0063065B" w14:paraId="4DB8FDA2" w14:textId="77777777" w:rsidTr="00FE5D7C">
              <w:trPr>
                <w:trHeight w:val="723"/>
              </w:trPr>
              <w:tc>
                <w:tcPr>
                  <w:tcW w:w="1897" w:type="pct"/>
                  <w:shd w:val="clear" w:color="auto" w:fill="auto"/>
                </w:tcPr>
                <w:p w14:paraId="75EE3EED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456" w:type="pct"/>
                  <w:shd w:val="clear" w:color="auto" w:fill="auto"/>
                </w:tcPr>
                <w:p w14:paraId="4FF0FF6F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648" w:type="pct"/>
                  <w:shd w:val="clear" w:color="auto" w:fill="auto"/>
                </w:tcPr>
                <w:p w14:paraId="6B84308B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541 892,22</w:t>
                  </w:r>
                </w:p>
                <w:p w14:paraId="494741ED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CE71634" w14:textId="77777777" w:rsidR="00FE5D7C" w:rsidRPr="0063065B" w:rsidRDefault="00FE5D7C" w:rsidP="00FE5D7C">
            <w:pPr>
              <w:jc w:val="both"/>
              <w:rPr>
                <w:b/>
                <w:sz w:val="22"/>
                <w:szCs w:val="22"/>
              </w:rPr>
            </w:pPr>
          </w:p>
          <w:p w14:paraId="645F352D" w14:textId="37C17029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>3. daļā “</w:t>
            </w:r>
            <w:r w:rsidRPr="0063065B">
              <w:rPr>
                <w:b/>
                <w:bCs/>
                <w:sz w:val="22"/>
                <w:szCs w:val="22"/>
              </w:rPr>
              <w:t>Pērnavas ielas seguma atjaunošana posmā no Augusta Deglava ielas līdz Brīvības ielai</w:t>
            </w:r>
            <w:r w:rsidRPr="0063065B">
              <w:rPr>
                <w:sz w:val="22"/>
                <w:szCs w:val="22"/>
              </w:rPr>
              <w:t xml:space="preserve">”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E5D7C" w:rsidRPr="0063065B" w14:paraId="3201D044" w14:textId="77777777" w:rsidTr="00C06886">
              <w:tc>
                <w:tcPr>
                  <w:tcW w:w="1835" w:type="pct"/>
                  <w:shd w:val="pct10" w:color="auto" w:fill="auto"/>
                </w:tcPr>
                <w:p w14:paraId="3387E780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7FC8DF68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582F84AD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FE5D7C" w:rsidRPr="0063065B" w14:paraId="74BA4F12" w14:textId="77777777" w:rsidTr="00C06886">
              <w:tc>
                <w:tcPr>
                  <w:tcW w:w="1835" w:type="pct"/>
                  <w:shd w:val="clear" w:color="auto" w:fill="auto"/>
                </w:tcPr>
                <w:p w14:paraId="0A9F9E5E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88B3193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EF99B6E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805 600,00</w:t>
                  </w:r>
                </w:p>
                <w:p w14:paraId="48CCD2A8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E5D7C" w:rsidRPr="0063065B" w14:paraId="14D0F22F" w14:textId="77777777" w:rsidTr="00C06886">
              <w:tc>
                <w:tcPr>
                  <w:tcW w:w="1835" w:type="pct"/>
                  <w:shd w:val="clear" w:color="auto" w:fill="auto"/>
                </w:tcPr>
                <w:p w14:paraId="2A784FCA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499C1BC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9AA42D4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819 068,15</w:t>
                  </w:r>
                </w:p>
                <w:p w14:paraId="13D2B0AF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E5D7C" w:rsidRPr="0063065B" w14:paraId="5189D9A8" w14:textId="77777777" w:rsidTr="00C06886">
              <w:tc>
                <w:tcPr>
                  <w:tcW w:w="1835" w:type="pct"/>
                  <w:shd w:val="clear" w:color="auto" w:fill="auto"/>
                </w:tcPr>
                <w:p w14:paraId="2EE7A8ED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8485A40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ABB0E08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1 252 390,38</w:t>
                  </w:r>
                </w:p>
                <w:p w14:paraId="55163F5E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E5D7C" w:rsidRPr="0063065B" w14:paraId="616957E7" w14:textId="77777777" w:rsidTr="00C06886">
              <w:tc>
                <w:tcPr>
                  <w:tcW w:w="1835" w:type="pct"/>
                  <w:shd w:val="clear" w:color="auto" w:fill="auto"/>
                </w:tcPr>
                <w:p w14:paraId="306FDA13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E0DCEC9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2C2E498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638 473,29</w:t>
                  </w:r>
                </w:p>
                <w:p w14:paraId="09C83A18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15E17B2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584BA760" w14:textId="77777777" w:rsidR="00FE5D7C" w:rsidRPr="0063065B" w:rsidRDefault="00FE5D7C" w:rsidP="00FE5D7C">
            <w:pPr>
              <w:ind w:firstLine="709"/>
              <w:jc w:val="both"/>
              <w:rPr>
                <w:sz w:val="22"/>
                <w:szCs w:val="22"/>
              </w:rPr>
            </w:pPr>
          </w:p>
          <w:p w14:paraId="42FC9658" w14:textId="1894CB2B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4. daļā </w:t>
            </w:r>
            <w:r w:rsidRPr="0063065B">
              <w:rPr>
                <w:b/>
                <w:bCs/>
                <w:sz w:val="22"/>
                <w:szCs w:val="22"/>
              </w:rPr>
              <w:t xml:space="preserve">“Biķernieku ielas seguma atjaunošana no Biķernieku ielas Nr.12 līdz Biķernieku ielai Nr.40a”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E5D7C" w:rsidRPr="0063065B" w14:paraId="789E81C1" w14:textId="77777777" w:rsidTr="00C06886">
              <w:tc>
                <w:tcPr>
                  <w:tcW w:w="1835" w:type="pct"/>
                  <w:shd w:val="pct10" w:color="auto" w:fill="auto"/>
                </w:tcPr>
                <w:p w14:paraId="6F2078BF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4BC51BDD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63CADD73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FE5D7C" w:rsidRPr="0063065B" w14:paraId="57C4E27E" w14:textId="77777777" w:rsidTr="00C06886">
              <w:tc>
                <w:tcPr>
                  <w:tcW w:w="1835" w:type="pct"/>
                  <w:shd w:val="clear" w:color="auto" w:fill="auto"/>
                </w:tcPr>
                <w:p w14:paraId="73E4C86A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AE97BBA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A3C53BA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292 929,00</w:t>
                  </w:r>
                </w:p>
                <w:p w14:paraId="5764F982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E5D7C" w:rsidRPr="0063065B" w14:paraId="7DB6B63D" w14:textId="77777777" w:rsidTr="00C06886">
              <w:tc>
                <w:tcPr>
                  <w:tcW w:w="1835" w:type="pct"/>
                  <w:shd w:val="clear" w:color="auto" w:fill="auto"/>
                </w:tcPr>
                <w:p w14:paraId="3731D5B0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DDF9995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6139808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349 613,87</w:t>
                  </w:r>
                </w:p>
                <w:p w14:paraId="48BC5FDE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E5D7C" w:rsidRPr="0063065B" w14:paraId="37EFF704" w14:textId="77777777" w:rsidTr="00C06886">
              <w:tc>
                <w:tcPr>
                  <w:tcW w:w="1835" w:type="pct"/>
                  <w:shd w:val="clear" w:color="auto" w:fill="auto"/>
                </w:tcPr>
                <w:p w14:paraId="657A4642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EE634CF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084B315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465 366,99</w:t>
                  </w:r>
                </w:p>
                <w:p w14:paraId="7DD6E3D9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FE5D7C" w:rsidRPr="0063065B" w14:paraId="04BAF16F" w14:textId="77777777" w:rsidTr="00C06886">
              <w:tc>
                <w:tcPr>
                  <w:tcW w:w="1835" w:type="pct"/>
                  <w:shd w:val="clear" w:color="auto" w:fill="auto"/>
                </w:tcPr>
                <w:p w14:paraId="0BE42B26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B580A59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B91E55B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254 017,09</w:t>
                  </w:r>
                </w:p>
                <w:p w14:paraId="7718928C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2CCEA72" w14:textId="77777777" w:rsidR="00FE5D7C" w:rsidRPr="0063065B" w:rsidRDefault="00FE5D7C" w:rsidP="00FE5D7C">
            <w:pPr>
              <w:jc w:val="both"/>
              <w:rPr>
                <w:b/>
                <w:sz w:val="22"/>
                <w:szCs w:val="22"/>
              </w:rPr>
            </w:pPr>
          </w:p>
          <w:p w14:paraId="6960E996" w14:textId="77777777" w:rsidR="00FE5D7C" w:rsidRPr="0063065B" w:rsidRDefault="00FE5D7C" w:rsidP="00FE5D7C">
            <w:pPr>
              <w:ind w:firstLine="709"/>
              <w:jc w:val="both"/>
              <w:rPr>
                <w:sz w:val="22"/>
                <w:szCs w:val="22"/>
              </w:rPr>
            </w:pPr>
          </w:p>
          <w:p w14:paraId="00332802" w14:textId="61B22234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5. daļā </w:t>
            </w:r>
            <w:r w:rsidRPr="0063065B">
              <w:rPr>
                <w:b/>
                <w:bCs/>
                <w:sz w:val="22"/>
                <w:szCs w:val="22"/>
              </w:rPr>
              <w:t xml:space="preserve">“Pulkveža Brieža ielas seguma atjaunošana posmā no Hanzas ielas līdz Elizabetes ielai”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5 (pieci):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63065B" w:rsidRPr="0063065B" w14:paraId="21B740C8" w14:textId="77777777" w:rsidTr="00C06886">
              <w:tc>
                <w:tcPr>
                  <w:tcW w:w="1835" w:type="pct"/>
                  <w:shd w:val="pct10" w:color="auto" w:fill="auto"/>
                </w:tcPr>
                <w:p w14:paraId="45927266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1E3B8A33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6D3191E7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63065B" w:rsidRPr="0063065B" w14:paraId="1CCA0AFD" w14:textId="77777777" w:rsidTr="00C06886">
              <w:tc>
                <w:tcPr>
                  <w:tcW w:w="1835" w:type="pct"/>
                  <w:shd w:val="clear" w:color="auto" w:fill="auto"/>
                </w:tcPr>
                <w:p w14:paraId="0E3D07D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663362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722191E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261 444,00</w:t>
                  </w:r>
                </w:p>
                <w:p w14:paraId="322A534A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72B5592D" w14:textId="77777777" w:rsidTr="00C06886">
              <w:tc>
                <w:tcPr>
                  <w:tcW w:w="1835" w:type="pct"/>
                  <w:shd w:val="clear" w:color="auto" w:fill="auto"/>
                </w:tcPr>
                <w:p w14:paraId="0E143BDE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94970B7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175F7BE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267 286,83</w:t>
                  </w:r>
                </w:p>
                <w:p w14:paraId="35AE1701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5016D5E0" w14:textId="77777777" w:rsidTr="00C06886">
              <w:tc>
                <w:tcPr>
                  <w:tcW w:w="1835" w:type="pct"/>
                  <w:shd w:val="clear" w:color="auto" w:fill="auto"/>
                </w:tcPr>
                <w:p w14:paraId="322B0F0E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lastRenderedPageBreak/>
                    <w:t>"Vianova"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8ED61BB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5CB0E04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270 796,41</w:t>
                  </w:r>
                </w:p>
                <w:p w14:paraId="59E56314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576A91CC" w14:textId="77777777" w:rsidTr="00C06886">
              <w:tc>
                <w:tcPr>
                  <w:tcW w:w="1835" w:type="pct"/>
                  <w:shd w:val="clear" w:color="auto" w:fill="auto"/>
                </w:tcPr>
                <w:p w14:paraId="1717C386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5B4BAA8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16983BF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431 796,65</w:t>
                  </w:r>
                </w:p>
                <w:p w14:paraId="47EFD92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7B25A3B5" w14:textId="77777777" w:rsidTr="00C06886">
              <w:tc>
                <w:tcPr>
                  <w:tcW w:w="1835" w:type="pct"/>
                  <w:shd w:val="clear" w:color="auto" w:fill="auto"/>
                </w:tcPr>
                <w:p w14:paraId="2E68223E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BF663E9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663D51B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233 137,12</w:t>
                  </w:r>
                </w:p>
                <w:p w14:paraId="1EF36991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83DD9E5" w14:textId="74830D1C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5AA5162" w14:textId="77777777" w:rsidR="00AB4C51" w:rsidRPr="0063065B" w:rsidRDefault="00AB4C51" w:rsidP="00142B1A">
            <w:pPr>
              <w:rPr>
                <w:bCs/>
                <w:sz w:val="22"/>
                <w:szCs w:val="22"/>
              </w:rPr>
            </w:pPr>
          </w:p>
          <w:p w14:paraId="2F2FE9D1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  <w:p w14:paraId="071F8250" w14:textId="155C96A9" w:rsidR="00F60E07" w:rsidRPr="0063065B" w:rsidRDefault="00F60E07" w:rsidP="00F60E07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7. daļā </w:t>
            </w:r>
            <w:r w:rsidRPr="0063065B">
              <w:rPr>
                <w:b/>
                <w:bCs/>
                <w:sz w:val="22"/>
                <w:szCs w:val="22"/>
              </w:rPr>
              <w:t xml:space="preserve">“Gustava Zemgala gatves seguma atjaunošana posmā no Ūnijas ielas līdz Brīvības gatvei”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5 (pieci):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60E07" w:rsidRPr="0063065B" w14:paraId="46378E90" w14:textId="77777777" w:rsidTr="00A20DC2">
              <w:tc>
                <w:tcPr>
                  <w:tcW w:w="1835" w:type="pct"/>
                  <w:shd w:val="pct10" w:color="auto" w:fill="auto"/>
                </w:tcPr>
                <w:p w14:paraId="5ED6EFC8" w14:textId="77777777" w:rsidR="00F60E07" w:rsidRPr="0063065B" w:rsidRDefault="00F60E07" w:rsidP="00F60E07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76B9B8C0" w14:textId="77777777" w:rsidR="00F60E07" w:rsidRPr="0063065B" w:rsidRDefault="00F60E07" w:rsidP="00F60E07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4DF18992" w14:textId="77777777" w:rsidR="00F60E07" w:rsidRPr="0063065B" w:rsidRDefault="00F60E07" w:rsidP="00F60E07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60E07" w:rsidRPr="0063065B" w14:paraId="1ADFCDF8" w14:textId="77777777" w:rsidTr="00A20DC2">
              <w:tc>
                <w:tcPr>
                  <w:tcW w:w="1835" w:type="pct"/>
                  <w:shd w:val="clear" w:color="auto" w:fill="auto"/>
                </w:tcPr>
                <w:p w14:paraId="5C651310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C99241B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A0AEABE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298 489,00</w:t>
                  </w:r>
                </w:p>
                <w:p w14:paraId="5FDC20B6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F60E07" w:rsidRPr="0063065B" w14:paraId="1FB17654" w14:textId="77777777" w:rsidTr="00A20DC2">
              <w:tc>
                <w:tcPr>
                  <w:tcW w:w="1835" w:type="pct"/>
                  <w:shd w:val="clear" w:color="auto" w:fill="auto"/>
                </w:tcPr>
                <w:p w14:paraId="16ED737F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E747ECB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630F94D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382 542,82</w:t>
                  </w:r>
                </w:p>
                <w:p w14:paraId="5FD8EAB8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F60E07" w:rsidRPr="0063065B" w14:paraId="72DF035C" w14:textId="77777777" w:rsidTr="00A20DC2">
              <w:tc>
                <w:tcPr>
                  <w:tcW w:w="1835" w:type="pct"/>
                  <w:shd w:val="clear" w:color="auto" w:fill="auto"/>
                </w:tcPr>
                <w:p w14:paraId="7615340D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"Vianova"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67AD820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1C211C6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330 842,02</w:t>
                  </w:r>
                </w:p>
                <w:p w14:paraId="1D30C414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F60E07" w:rsidRPr="0063065B" w14:paraId="712D720E" w14:textId="77777777" w:rsidTr="00A20DC2">
              <w:tc>
                <w:tcPr>
                  <w:tcW w:w="1835" w:type="pct"/>
                  <w:shd w:val="clear" w:color="auto" w:fill="auto"/>
                </w:tcPr>
                <w:p w14:paraId="7090E74A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"Ļ-KO" SIA CBF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206004A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13:19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B45DAD8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407 825,62</w:t>
                  </w:r>
                </w:p>
                <w:p w14:paraId="01E960A6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F60E07" w:rsidRPr="0063065B" w14:paraId="61019A73" w14:textId="77777777" w:rsidTr="00A20DC2">
              <w:tc>
                <w:tcPr>
                  <w:tcW w:w="1835" w:type="pct"/>
                  <w:shd w:val="clear" w:color="auto" w:fill="auto"/>
                </w:tcPr>
                <w:p w14:paraId="777D744D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2E3B06D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3F40238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294 083,81</w:t>
                  </w:r>
                </w:p>
                <w:p w14:paraId="1305CFCD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158F29B6" w14:textId="77777777" w:rsidR="00F60E07" w:rsidRPr="0063065B" w:rsidRDefault="00F60E07" w:rsidP="00F60E07">
            <w:pPr>
              <w:jc w:val="both"/>
              <w:rPr>
                <w:b/>
                <w:sz w:val="22"/>
                <w:szCs w:val="22"/>
              </w:rPr>
            </w:pPr>
          </w:p>
          <w:p w14:paraId="303FEF3A" w14:textId="77777777" w:rsidR="00F60E07" w:rsidRPr="0063065B" w:rsidRDefault="00F60E07" w:rsidP="00F60E07">
            <w:pPr>
              <w:ind w:firstLine="709"/>
              <w:jc w:val="both"/>
              <w:rPr>
                <w:sz w:val="22"/>
                <w:szCs w:val="22"/>
              </w:rPr>
            </w:pPr>
          </w:p>
          <w:p w14:paraId="23272554" w14:textId="73CC1161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8. daļā </w:t>
            </w:r>
            <w:r w:rsidRPr="0063065B">
              <w:rPr>
                <w:b/>
                <w:bCs/>
                <w:sz w:val="22"/>
                <w:szCs w:val="22"/>
              </w:rPr>
              <w:t>“Biķernieku ielas seguma atjaunošana no Lielvārdes ielas līdz Ulbrokas ielai”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6 (seši):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63065B" w:rsidRPr="0063065B" w14:paraId="769B2F05" w14:textId="77777777" w:rsidTr="00C06886">
              <w:tc>
                <w:tcPr>
                  <w:tcW w:w="1835" w:type="pct"/>
                  <w:shd w:val="pct10" w:color="auto" w:fill="auto"/>
                </w:tcPr>
                <w:p w14:paraId="2FCFDD29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546438F9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23EA8273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63065B" w:rsidRPr="0063065B" w14:paraId="7289522D" w14:textId="77777777" w:rsidTr="00C06886">
              <w:tc>
                <w:tcPr>
                  <w:tcW w:w="1835" w:type="pct"/>
                  <w:shd w:val="clear" w:color="auto" w:fill="auto"/>
                </w:tcPr>
                <w:p w14:paraId="3A67CA54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AC9C791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9F9D15A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573 865,00</w:t>
                  </w:r>
                </w:p>
                <w:p w14:paraId="2FE15512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2622E50C" w14:textId="77777777" w:rsidTr="00C06886">
              <w:tc>
                <w:tcPr>
                  <w:tcW w:w="1835" w:type="pct"/>
                  <w:shd w:val="clear" w:color="auto" w:fill="auto"/>
                </w:tcPr>
                <w:p w14:paraId="192282D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"Ceļu būvniecības sabiedrība "IGATE""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C02E4C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23:27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6104CC2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837 350,30</w:t>
                  </w:r>
                </w:p>
                <w:p w14:paraId="6A5DA8D5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5D602E18" w14:textId="77777777" w:rsidTr="00C06886">
              <w:tc>
                <w:tcPr>
                  <w:tcW w:w="1835" w:type="pct"/>
                  <w:shd w:val="clear" w:color="auto" w:fill="auto"/>
                </w:tcPr>
                <w:p w14:paraId="23B9C5E4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8E98F13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3229E2D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790 441,90</w:t>
                  </w:r>
                </w:p>
                <w:p w14:paraId="021AE8C3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11425D03" w14:textId="77777777" w:rsidTr="00C06886">
              <w:tc>
                <w:tcPr>
                  <w:tcW w:w="1835" w:type="pct"/>
                  <w:shd w:val="clear" w:color="auto" w:fill="auto"/>
                </w:tcPr>
                <w:p w14:paraId="4DD543D5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"Vianova"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9982F8E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E6500A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629 460,91</w:t>
                  </w:r>
                </w:p>
                <w:p w14:paraId="73D6C4A1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00DD0A3A" w14:textId="77777777" w:rsidTr="00C06886">
              <w:tc>
                <w:tcPr>
                  <w:tcW w:w="1835" w:type="pct"/>
                  <w:shd w:val="clear" w:color="auto" w:fill="auto"/>
                </w:tcPr>
                <w:p w14:paraId="39F6EDC5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10C6273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329C558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615 891,19</w:t>
                  </w:r>
                </w:p>
                <w:p w14:paraId="5484AC91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66676435" w14:textId="77777777" w:rsidTr="00C06886">
              <w:tc>
                <w:tcPr>
                  <w:tcW w:w="1835" w:type="pct"/>
                  <w:shd w:val="clear" w:color="auto" w:fill="auto"/>
                </w:tcPr>
                <w:p w14:paraId="3ADDF47D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FF939B3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727689C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554 873,09</w:t>
                  </w:r>
                </w:p>
                <w:p w14:paraId="4DE507C1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77C3114" w14:textId="77777777" w:rsidR="0063065B" w:rsidRPr="0063065B" w:rsidRDefault="0063065B" w:rsidP="0063065B">
            <w:pPr>
              <w:jc w:val="both"/>
              <w:rPr>
                <w:b/>
                <w:sz w:val="22"/>
                <w:szCs w:val="22"/>
              </w:rPr>
            </w:pPr>
          </w:p>
          <w:p w14:paraId="1F7C942B" w14:textId="77777777" w:rsidR="0063065B" w:rsidRPr="0063065B" w:rsidRDefault="0063065B" w:rsidP="00F60E07">
            <w:pPr>
              <w:ind w:firstLine="709"/>
              <w:jc w:val="both"/>
              <w:rPr>
                <w:sz w:val="22"/>
                <w:szCs w:val="22"/>
              </w:rPr>
            </w:pPr>
          </w:p>
          <w:p w14:paraId="76410E94" w14:textId="7152197D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10. daļā </w:t>
            </w:r>
            <w:r w:rsidRPr="0063065B">
              <w:rPr>
                <w:b/>
                <w:bCs/>
                <w:sz w:val="22"/>
                <w:szCs w:val="22"/>
              </w:rPr>
              <w:t>“Lubānas ielas seguma atjaunošana posmā no Andreja Saharova ielas līdz Brāļu</w:t>
            </w:r>
            <w:r w:rsidRPr="0063065B">
              <w:rPr>
                <w:bCs/>
                <w:color w:val="FF8C00"/>
                <w:sz w:val="22"/>
                <w:szCs w:val="22"/>
              </w:rPr>
              <w:t xml:space="preserve"> </w:t>
            </w:r>
            <w:r w:rsidRPr="0063065B">
              <w:rPr>
                <w:b/>
                <w:bCs/>
                <w:sz w:val="22"/>
                <w:szCs w:val="22"/>
              </w:rPr>
              <w:t>Kaudzīšu ielai”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6 (seši):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63065B" w:rsidRPr="0063065B" w14:paraId="02A4B331" w14:textId="77777777" w:rsidTr="00C06886">
              <w:tc>
                <w:tcPr>
                  <w:tcW w:w="1835" w:type="pct"/>
                  <w:shd w:val="pct10" w:color="auto" w:fill="auto"/>
                </w:tcPr>
                <w:p w14:paraId="38D9338F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7F9BCF16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17646C8A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63065B" w:rsidRPr="0063065B" w14:paraId="133C3EC7" w14:textId="77777777" w:rsidTr="00C06886">
              <w:tc>
                <w:tcPr>
                  <w:tcW w:w="1835" w:type="pct"/>
                  <w:shd w:val="clear" w:color="auto" w:fill="auto"/>
                </w:tcPr>
                <w:p w14:paraId="037B161A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40B98E0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BF48109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591 227,00</w:t>
                  </w:r>
                </w:p>
                <w:p w14:paraId="1E0725A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2C8D8BBF" w14:textId="77777777" w:rsidTr="00C06886">
              <w:tc>
                <w:tcPr>
                  <w:tcW w:w="1835" w:type="pct"/>
                  <w:shd w:val="clear" w:color="auto" w:fill="auto"/>
                </w:tcPr>
                <w:p w14:paraId="09411A3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lastRenderedPageBreak/>
                    <w:t>"Ceļu būvniecības sabiedrība "IGATE""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1981D48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23:27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3A81072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819 291,13</w:t>
                  </w:r>
                </w:p>
                <w:p w14:paraId="418BD595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0CCA33A0" w14:textId="77777777" w:rsidTr="00C06886">
              <w:tc>
                <w:tcPr>
                  <w:tcW w:w="1835" w:type="pct"/>
                  <w:shd w:val="clear" w:color="auto" w:fill="auto"/>
                </w:tcPr>
                <w:p w14:paraId="4D36F753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0BB1C4B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5394DBA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798 631,35</w:t>
                  </w:r>
                </w:p>
                <w:p w14:paraId="7267A24C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1DA93AAA" w14:textId="77777777" w:rsidTr="00C06886">
              <w:tc>
                <w:tcPr>
                  <w:tcW w:w="1835" w:type="pct"/>
                  <w:shd w:val="clear" w:color="auto" w:fill="auto"/>
                </w:tcPr>
                <w:p w14:paraId="442B37E6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"Vianova"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90C43ED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696BEF9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721 925,51</w:t>
                  </w:r>
                </w:p>
                <w:p w14:paraId="10295B88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4A7F7FF5" w14:textId="77777777" w:rsidTr="00C06886">
              <w:tc>
                <w:tcPr>
                  <w:tcW w:w="1835" w:type="pct"/>
                  <w:shd w:val="clear" w:color="auto" w:fill="auto"/>
                </w:tcPr>
                <w:p w14:paraId="003C3F76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SC GRUPA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25B5215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06.04.2024 plkst. 20:17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468BCA9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570 009,68</w:t>
                  </w:r>
                </w:p>
                <w:p w14:paraId="611A56C4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4CCC580E" w14:textId="77777777" w:rsidTr="00C06886">
              <w:tc>
                <w:tcPr>
                  <w:tcW w:w="1835" w:type="pct"/>
                  <w:shd w:val="clear" w:color="auto" w:fill="auto"/>
                </w:tcPr>
                <w:p w14:paraId="185CC348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9BC5C80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A356EF3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544 005,13</w:t>
                  </w:r>
                </w:p>
                <w:p w14:paraId="3EEE089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65AEAB3" w14:textId="77777777" w:rsidR="0063065B" w:rsidRPr="0063065B" w:rsidRDefault="0063065B" w:rsidP="0063065B">
            <w:pPr>
              <w:jc w:val="both"/>
              <w:rPr>
                <w:b/>
                <w:sz w:val="22"/>
                <w:szCs w:val="22"/>
              </w:rPr>
            </w:pPr>
          </w:p>
          <w:p w14:paraId="7B436974" w14:textId="77777777" w:rsidR="0063065B" w:rsidRPr="0063065B" w:rsidRDefault="0063065B" w:rsidP="00F60E07">
            <w:pPr>
              <w:ind w:firstLine="709"/>
              <w:jc w:val="both"/>
              <w:rPr>
                <w:sz w:val="22"/>
                <w:szCs w:val="22"/>
              </w:rPr>
            </w:pPr>
          </w:p>
          <w:p w14:paraId="606EF3C7" w14:textId="390E1C3E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12. daļā </w:t>
            </w:r>
            <w:r w:rsidRPr="0063065B">
              <w:rPr>
                <w:b/>
                <w:bCs/>
                <w:sz w:val="22"/>
                <w:szCs w:val="22"/>
              </w:rPr>
              <w:t>“Seguma atjaunošana Juglas krastmalā no Brīvības gatves līdz Pāles ielai un Juglas ielā līdz Murjāņu ielai”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63065B" w:rsidRPr="0063065B" w14:paraId="24A34DC6" w14:textId="77777777" w:rsidTr="00C06886">
              <w:tc>
                <w:tcPr>
                  <w:tcW w:w="1835" w:type="pct"/>
                  <w:shd w:val="pct10" w:color="auto" w:fill="auto"/>
                </w:tcPr>
                <w:p w14:paraId="1B8B0BB6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404D069B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660338B4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63065B" w:rsidRPr="0063065B" w14:paraId="596ACA7E" w14:textId="77777777" w:rsidTr="00C06886">
              <w:tc>
                <w:tcPr>
                  <w:tcW w:w="1835" w:type="pct"/>
                  <w:shd w:val="clear" w:color="auto" w:fill="auto"/>
                </w:tcPr>
                <w:p w14:paraId="27EB6C7D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DADBCC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5D30993A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729 767,00</w:t>
                  </w:r>
                </w:p>
                <w:p w14:paraId="2C732BF9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236198A1" w14:textId="77777777" w:rsidTr="00C06886">
              <w:tc>
                <w:tcPr>
                  <w:tcW w:w="1835" w:type="pct"/>
                  <w:shd w:val="clear" w:color="auto" w:fill="auto"/>
                </w:tcPr>
                <w:p w14:paraId="70E73836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"Roadeks"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16453CB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22:29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0EF8D68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1 151 145,60</w:t>
                  </w:r>
                </w:p>
                <w:p w14:paraId="71108F9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5589CFF7" w14:textId="77777777" w:rsidTr="00C06886">
              <w:tc>
                <w:tcPr>
                  <w:tcW w:w="1835" w:type="pct"/>
                  <w:shd w:val="clear" w:color="auto" w:fill="auto"/>
                </w:tcPr>
                <w:p w14:paraId="72292D3B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"Vianova"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0B91AF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484CF469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976 553,76</w:t>
                  </w:r>
                </w:p>
                <w:p w14:paraId="4B494932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63065B" w:rsidRPr="0063065B" w14:paraId="0E76D137" w14:textId="77777777" w:rsidTr="00C06886">
              <w:tc>
                <w:tcPr>
                  <w:tcW w:w="1835" w:type="pct"/>
                  <w:shd w:val="clear" w:color="auto" w:fill="auto"/>
                </w:tcPr>
                <w:p w14:paraId="22FC178A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C1FD6AF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C7BD15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723 367,52</w:t>
                  </w:r>
                </w:p>
                <w:p w14:paraId="251AC150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F44D277" w14:textId="77777777" w:rsidR="0063065B" w:rsidRPr="0063065B" w:rsidRDefault="0063065B" w:rsidP="0063065B">
            <w:pPr>
              <w:jc w:val="both"/>
              <w:rPr>
                <w:b/>
                <w:sz w:val="22"/>
                <w:szCs w:val="22"/>
              </w:rPr>
            </w:pPr>
          </w:p>
          <w:p w14:paraId="486C2135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  <w:p w14:paraId="251BCA15" w14:textId="76121592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18. daļā </w:t>
            </w:r>
            <w:r w:rsidRPr="0063065B">
              <w:rPr>
                <w:b/>
                <w:bCs/>
                <w:sz w:val="22"/>
                <w:szCs w:val="22"/>
              </w:rPr>
              <w:t>“Mīlgrāvja tilta transporta mezgla brauktuves (izņemot tiltu) un brauktuves daļas līdz Emmas ielai seguma atjaunošana”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63065B" w:rsidRPr="0063065B" w14:paraId="7E61FE7B" w14:textId="77777777" w:rsidTr="00C06886">
              <w:tc>
                <w:tcPr>
                  <w:tcW w:w="1835" w:type="pct"/>
                  <w:shd w:val="pct10" w:color="auto" w:fill="auto"/>
                </w:tcPr>
                <w:p w14:paraId="36245FD2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2C7CCD1D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4AD5927F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63065B" w:rsidRPr="0063065B" w14:paraId="0331E18C" w14:textId="77777777" w:rsidTr="00C06886">
              <w:tc>
                <w:tcPr>
                  <w:tcW w:w="1835" w:type="pct"/>
                  <w:shd w:val="clear" w:color="auto" w:fill="auto"/>
                </w:tcPr>
                <w:p w14:paraId="106CA78D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364913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4246970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486 299,00</w:t>
                  </w:r>
                </w:p>
                <w:p w14:paraId="73EDC1D4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63065B" w:rsidRPr="0063065B" w14:paraId="2ED5D3DD" w14:textId="77777777" w:rsidTr="00C06886">
              <w:tc>
                <w:tcPr>
                  <w:tcW w:w="1835" w:type="pct"/>
                  <w:shd w:val="clear" w:color="auto" w:fill="auto"/>
                </w:tcPr>
                <w:p w14:paraId="2BA67155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"Ceļu būvniecības sabiedrība "IGATE""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2B568992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23:27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31E87FA8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 xml:space="preserve"> 708 496,92</w:t>
                  </w:r>
                </w:p>
                <w:p w14:paraId="3F760CCC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63065B" w:rsidRPr="0063065B" w14:paraId="49CA1318" w14:textId="77777777" w:rsidTr="00C06886">
              <w:tc>
                <w:tcPr>
                  <w:tcW w:w="1835" w:type="pct"/>
                  <w:shd w:val="clear" w:color="auto" w:fill="auto"/>
                </w:tcPr>
                <w:p w14:paraId="5C2D9263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"Vianova"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B55B648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23ECB9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538 159,27</w:t>
                  </w:r>
                </w:p>
                <w:p w14:paraId="3E1514C1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63065B" w:rsidRPr="0063065B" w14:paraId="382C84C3" w14:textId="77777777" w:rsidTr="00C06886">
              <w:tc>
                <w:tcPr>
                  <w:tcW w:w="1835" w:type="pct"/>
                  <w:shd w:val="clear" w:color="auto" w:fill="auto"/>
                </w:tcPr>
                <w:p w14:paraId="684B6E89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30DC7069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3D1428A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444 083,04</w:t>
                  </w:r>
                </w:p>
                <w:p w14:paraId="5DF26C2B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1EEE1032" w14:textId="77777777" w:rsidR="0063065B" w:rsidRPr="0063065B" w:rsidRDefault="0063065B" w:rsidP="0063065B">
            <w:pPr>
              <w:ind w:firstLine="709"/>
              <w:jc w:val="both"/>
              <w:rPr>
                <w:sz w:val="22"/>
                <w:szCs w:val="22"/>
              </w:rPr>
            </w:pPr>
          </w:p>
          <w:p w14:paraId="50148B1D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  <w:p w14:paraId="56D9EA1E" w14:textId="35597B69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19. daļā </w:t>
            </w:r>
            <w:r w:rsidRPr="0063065B">
              <w:rPr>
                <w:b/>
                <w:bCs/>
                <w:sz w:val="22"/>
                <w:szCs w:val="22"/>
              </w:rPr>
              <w:t>“Asfalta seguma atjaunošana Emmas, Meldru un Atlantijas ielās”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63065B" w:rsidRPr="0063065B" w14:paraId="532024AF" w14:textId="77777777" w:rsidTr="00C06886">
              <w:tc>
                <w:tcPr>
                  <w:tcW w:w="1835" w:type="pct"/>
                  <w:shd w:val="pct10" w:color="auto" w:fill="auto"/>
                </w:tcPr>
                <w:p w14:paraId="00F77843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30CD6361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526A4D31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63065B" w:rsidRPr="0063065B" w14:paraId="11D9AC2A" w14:textId="77777777" w:rsidTr="00C06886">
              <w:tc>
                <w:tcPr>
                  <w:tcW w:w="1835" w:type="pct"/>
                  <w:shd w:val="clear" w:color="auto" w:fill="auto"/>
                </w:tcPr>
                <w:p w14:paraId="132C217F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"Binders" Ceļu būves firma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1F0DC966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17:00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EF413BC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1 156 300,00</w:t>
                  </w:r>
                </w:p>
                <w:p w14:paraId="24A610A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63065B" w:rsidRPr="0063065B" w14:paraId="54B4ACC8" w14:textId="77777777" w:rsidTr="00C06886">
              <w:tc>
                <w:tcPr>
                  <w:tcW w:w="1835" w:type="pct"/>
                  <w:shd w:val="clear" w:color="auto" w:fill="auto"/>
                </w:tcPr>
                <w:p w14:paraId="66AE8466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lastRenderedPageBreak/>
                    <w:t>"Ceļu būvniecības sabiedrība "IGATE""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501A1F49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23:27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52F1262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1 605 571,17</w:t>
                  </w:r>
                </w:p>
                <w:p w14:paraId="49E0EB6E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63065B" w:rsidRPr="0063065B" w14:paraId="2B05EBCD" w14:textId="77777777" w:rsidTr="00C06886">
              <w:tc>
                <w:tcPr>
                  <w:tcW w:w="1835" w:type="pct"/>
                  <w:shd w:val="clear" w:color="auto" w:fill="auto"/>
                </w:tcPr>
                <w:p w14:paraId="32555BFC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"Vianova"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FB69888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17:38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6B0665E8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1 369 973,96</w:t>
                  </w:r>
                </w:p>
                <w:p w14:paraId="6F806093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63065B" w:rsidRPr="0063065B" w14:paraId="2B458D81" w14:textId="77777777" w:rsidTr="00C06886">
              <w:tc>
                <w:tcPr>
                  <w:tcW w:w="1835" w:type="pct"/>
                  <w:shd w:val="clear" w:color="auto" w:fill="auto"/>
                </w:tcPr>
                <w:p w14:paraId="1D33EFD1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"ACBR"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C83DE52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05.04.2024 plkst. 14:49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9F4CEE0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1 147 383,31</w:t>
                  </w:r>
                </w:p>
                <w:p w14:paraId="5FB12E2E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EC9E2CA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F60E07">
              <w:rPr>
                <w:bCs/>
                <w:sz w:val="22"/>
                <w:szCs w:val="22"/>
              </w:rPr>
              <w:t>08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F60E07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</w:t>
            </w:r>
            <w:r w:rsidR="00F60E07">
              <w:rPr>
                <w:bCs/>
                <w:sz w:val="22"/>
                <w:szCs w:val="22"/>
              </w:rPr>
              <w:t>2</w:t>
            </w:r>
            <w:r w:rsidRPr="00AF6A80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6EE4AED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  <w:p w14:paraId="2EDA9557" w14:textId="42FA6BF9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>1. daļā “</w:t>
            </w:r>
            <w:proofErr w:type="spellStart"/>
            <w:r w:rsidRPr="0063065B">
              <w:rPr>
                <w:b/>
                <w:bCs/>
                <w:sz w:val="22"/>
                <w:szCs w:val="22"/>
              </w:rPr>
              <w:t>K.Mīlenbaha</w:t>
            </w:r>
            <w:proofErr w:type="spellEnd"/>
            <w:r w:rsidRPr="0063065B">
              <w:rPr>
                <w:b/>
                <w:bCs/>
                <w:sz w:val="22"/>
                <w:szCs w:val="22"/>
              </w:rPr>
              <w:t xml:space="preserve"> ielas seguma atjaunošana no </w:t>
            </w:r>
            <w:proofErr w:type="spellStart"/>
            <w:r w:rsidRPr="0063065B">
              <w:rPr>
                <w:b/>
                <w:bCs/>
                <w:sz w:val="22"/>
                <w:szCs w:val="22"/>
              </w:rPr>
              <w:t>Lastādijas</w:t>
            </w:r>
            <w:proofErr w:type="spellEnd"/>
            <w:r w:rsidRPr="0063065B">
              <w:rPr>
                <w:b/>
                <w:bCs/>
                <w:sz w:val="22"/>
                <w:szCs w:val="22"/>
              </w:rPr>
              <w:t xml:space="preserve"> ielas līdz Dzirnavu ielai</w:t>
            </w:r>
            <w:r w:rsidRPr="0063065B">
              <w:rPr>
                <w:sz w:val="22"/>
                <w:szCs w:val="22"/>
              </w:rPr>
              <w:t>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E5D7C" w:rsidRPr="0063065B" w14:paraId="45EDA2A3" w14:textId="77777777" w:rsidTr="009D1B6E">
              <w:tc>
                <w:tcPr>
                  <w:tcW w:w="1835" w:type="pct"/>
                  <w:shd w:val="pct10" w:color="auto" w:fill="auto"/>
                </w:tcPr>
                <w:p w14:paraId="12A004BF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FE2DA92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CE7DBF1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E5D7C" w:rsidRPr="0063065B" w14:paraId="721FBF84" w14:textId="77777777" w:rsidTr="009D1B6E">
              <w:tc>
                <w:tcPr>
                  <w:tcW w:w="1835" w:type="pct"/>
                  <w:shd w:val="clear" w:color="auto" w:fill="auto"/>
                </w:tcPr>
                <w:p w14:paraId="36B92D69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“ACBR”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790FDAAD" w14:textId="11FDE58A" w:rsidR="00FE5D7C" w:rsidRPr="0063065B" w:rsidRDefault="009D1B6E" w:rsidP="00FE5D7C">
                  <w:pPr>
                    <w:rPr>
                      <w:sz w:val="22"/>
                      <w:szCs w:val="22"/>
                      <w:highlight w:val="yellow"/>
                      <w:lang w:eastAsia="en-US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70450E43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319 386,84</w:t>
                  </w:r>
                </w:p>
                <w:p w14:paraId="24412471" w14:textId="77777777" w:rsidR="00FE5D7C" w:rsidRPr="0063065B" w:rsidRDefault="00FE5D7C" w:rsidP="00FE5D7C">
                  <w:pPr>
                    <w:rPr>
                      <w:sz w:val="22"/>
                      <w:szCs w:val="22"/>
                      <w:lang w:val="en-US" w:eastAsia="en-US"/>
                    </w:rPr>
                  </w:pPr>
                </w:p>
              </w:tc>
            </w:tr>
          </w:tbl>
          <w:p w14:paraId="7C301FDF" w14:textId="77777777" w:rsidR="00FE5D7C" w:rsidRPr="0063065B" w:rsidRDefault="00FE5D7C" w:rsidP="00142B1A">
            <w:pPr>
              <w:rPr>
                <w:bCs/>
                <w:sz w:val="22"/>
                <w:szCs w:val="22"/>
              </w:rPr>
            </w:pPr>
          </w:p>
          <w:p w14:paraId="5EFE3998" w14:textId="232185DF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>2. daļā “</w:t>
            </w:r>
            <w:proofErr w:type="spellStart"/>
            <w:r w:rsidRPr="0063065B">
              <w:rPr>
                <w:b/>
                <w:bCs/>
                <w:sz w:val="22"/>
                <w:szCs w:val="22"/>
              </w:rPr>
              <w:t>Cēsu</w:t>
            </w:r>
            <w:proofErr w:type="spellEnd"/>
            <w:r w:rsidRPr="0063065B">
              <w:rPr>
                <w:b/>
                <w:bCs/>
                <w:sz w:val="22"/>
                <w:szCs w:val="22"/>
              </w:rPr>
              <w:t xml:space="preserve"> ielas seguma un ietvju atjaunošana</w:t>
            </w:r>
            <w:r w:rsidRPr="0063065B">
              <w:rPr>
                <w:sz w:val="22"/>
                <w:szCs w:val="22"/>
              </w:rPr>
              <w:t>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0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3"/>
              <w:gridCol w:w="3401"/>
              <w:gridCol w:w="1986"/>
            </w:tblGrid>
            <w:tr w:rsidR="009D1B6E" w:rsidRPr="0063065B" w14:paraId="581DD4F8" w14:textId="77777777" w:rsidTr="009D1B6E">
              <w:trPr>
                <w:trHeight w:val="616"/>
              </w:trPr>
              <w:tc>
                <w:tcPr>
                  <w:tcW w:w="1897" w:type="pct"/>
                  <w:shd w:val="pct10" w:color="auto" w:fill="auto"/>
                </w:tcPr>
                <w:p w14:paraId="59F46305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59" w:type="pct"/>
                  <w:shd w:val="pct10" w:color="auto" w:fill="auto"/>
                </w:tcPr>
                <w:p w14:paraId="0F8798C0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44" w:type="pct"/>
                  <w:shd w:val="pct10" w:color="auto" w:fill="auto"/>
                </w:tcPr>
                <w:p w14:paraId="5FFBC0BC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9D1B6E" w:rsidRPr="0063065B" w14:paraId="1F7AAC21" w14:textId="77777777" w:rsidTr="009D1B6E">
              <w:trPr>
                <w:trHeight w:val="723"/>
              </w:trPr>
              <w:tc>
                <w:tcPr>
                  <w:tcW w:w="1897" w:type="pct"/>
                  <w:shd w:val="clear" w:color="auto" w:fill="auto"/>
                </w:tcPr>
                <w:p w14:paraId="13B12E66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959" w:type="pct"/>
                  <w:shd w:val="clear" w:color="auto" w:fill="auto"/>
                </w:tcPr>
                <w:p w14:paraId="0F4DB9E0" w14:textId="58E612E7" w:rsidR="00FE5D7C" w:rsidRPr="0063065B" w:rsidRDefault="009D1B6E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44" w:type="pct"/>
                  <w:shd w:val="clear" w:color="auto" w:fill="auto"/>
                </w:tcPr>
                <w:p w14:paraId="33E09068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541 892,22</w:t>
                  </w:r>
                </w:p>
                <w:p w14:paraId="4910AAF1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02A39E4" w14:textId="77777777" w:rsidR="00FE5D7C" w:rsidRPr="0063065B" w:rsidRDefault="00FE5D7C" w:rsidP="00FE5D7C">
            <w:pPr>
              <w:jc w:val="both"/>
              <w:rPr>
                <w:b/>
                <w:sz w:val="22"/>
                <w:szCs w:val="22"/>
              </w:rPr>
            </w:pPr>
          </w:p>
          <w:p w14:paraId="4D76D339" w14:textId="5E53FDA5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>3. daļā “</w:t>
            </w:r>
            <w:r w:rsidRPr="0063065B">
              <w:rPr>
                <w:b/>
                <w:bCs/>
                <w:sz w:val="22"/>
                <w:szCs w:val="22"/>
              </w:rPr>
              <w:t>Pērnavas ielas seguma atjaunošana posmā no Augusta Deglava ielas līdz Brīvības ielai</w:t>
            </w:r>
            <w:r w:rsidRPr="0063065B">
              <w:rPr>
                <w:sz w:val="22"/>
                <w:szCs w:val="22"/>
              </w:rPr>
              <w:t>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E5D7C" w:rsidRPr="0063065B" w14:paraId="1C9157CA" w14:textId="77777777" w:rsidTr="009D1B6E">
              <w:tc>
                <w:tcPr>
                  <w:tcW w:w="1835" w:type="pct"/>
                  <w:shd w:val="pct10" w:color="auto" w:fill="auto"/>
                </w:tcPr>
                <w:p w14:paraId="6292125D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18D75FC4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19819DD9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FE5D7C" w:rsidRPr="0063065B" w14:paraId="0766CB6B" w14:textId="77777777" w:rsidTr="009D1B6E">
              <w:tc>
                <w:tcPr>
                  <w:tcW w:w="1835" w:type="pct"/>
                  <w:shd w:val="clear" w:color="auto" w:fill="auto"/>
                </w:tcPr>
                <w:p w14:paraId="36A364AC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3559E94F" w14:textId="739755C2" w:rsidR="00FE5D7C" w:rsidRPr="0063065B" w:rsidRDefault="009D1B6E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555858D6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638 473,29</w:t>
                  </w:r>
                </w:p>
                <w:p w14:paraId="3954DB1D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D968038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55670152" w14:textId="300EB6B4" w:rsidR="00FE5D7C" w:rsidRPr="0063065B" w:rsidRDefault="00FE5D7C" w:rsidP="00FE5D7C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4. daļā </w:t>
            </w:r>
            <w:r w:rsidRPr="0063065B">
              <w:rPr>
                <w:b/>
                <w:bCs/>
                <w:sz w:val="22"/>
                <w:szCs w:val="22"/>
              </w:rPr>
              <w:t>“Biķernieku ielas seguma atjaunošana no Biķernieku ielas Nr.12 līdz Biķernieku ielai Nr.40a”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E5D7C" w:rsidRPr="0063065B" w14:paraId="71102A64" w14:textId="77777777" w:rsidTr="009D1B6E">
              <w:tc>
                <w:tcPr>
                  <w:tcW w:w="1835" w:type="pct"/>
                  <w:shd w:val="pct10" w:color="auto" w:fill="auto"/>
                </w:tcPr>
                <w:p w14:paraId="6BAA81F9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7492FD6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1DBCDA51" w14:textId="77777777" w:rsidR="00FE5D7C" w:rsidRPr="0063065B" w:rsidRDefault="00FE5D7C" w:rsidP="00FE5D7C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FE5D7C" w:rsidRPr="0063065B" w14:paraId="11BDA70F" w14:textId="77777777" w:rsidTr="009D1B6E">
              <w:tc>
                <w:tcPr>
                  <w:tcW w:w="1835" w:type="pct"/>
                  <w:shd w:val="clear" w:color="auto" w:fill="auto"/>
                </w:tcPr>
                <w:p w14:paraId="55F12DFE" w14:textId="77777777" w:rsidR="00FE5D7C" w:rsidRPr="0063065B" w:rsidRDefault="00FE5D7C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207E5061" w14:textId="1DD1F086" w:rsidR="00FE5D7C" w:rsidRPr="0063065B" w:rsidRDefault="009D1B6E" w:rsidP="00FE5D7C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28DE4A51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254 017,09</w:t>
                  </w:r>
                </w:p>
                <w:p w14:paraId="72D5DE4A" w14:textId="77777777" w:rsidR="00FE5D7C" w:rsidRPr="0063065B" w:rsidRDefault="00FE5D7C" w:rsidP="00FE5D7C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74EFFCE" w14:textId="77777777" w:rsidR="00FE5D7C" w:rsidRPr="0063065B" w:rsidRDefault="00FE5D7C" w:rsidP="00142B1A">
            <w:pPr>
              <w:rPr>
                <w:bCs/>
                <w:sz w:val="22"/>
                <w:szCs w:val="22"/>
              </w:rPr>
            </w:pPr>
          </w:p>
          <w:p w14:paraId="53DC91B8" w14:textId="7F077A88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lastRenderedPageBreak/>
              <w:t xml:space="preserve">5. daļā </w:t>
            </w:r>
            <w:r w:rsidRPr="0063065B">
              <w:rPr>
                <w:b/>
                <w:bCs/>
                <w:sz w:val="22"/>
                <w:szCs w:val="22"/>
              </w:rPr>
              <w:t>“Pulkveža Brieža ielas seguma atjaunošana posmā no Hanzas ielas līdz Elizabetes ielai”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63065B" w:rsidRPr="0063065B" w14:paraId="0D3A23D2" w14:textId="77777777" w:rsidTr="009D1B6E">
              <w:tc>
                <w:tcPr>
                  <w:tcW w:w="1835" w:type="pct"/>
                  <w:shd w:val="pct10" w:color="auto" w:fill="auto"/>
                </w:tcPr>
                <w:p w14:paraId="4FCF199B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57164060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0BB08064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63065B" w:rsidRPr="0063065B" w14:paraId="65F7D16E" w14:textId="77777777" w:rsidTr="009D1B6E">
              <w:tc>
                <w:tcPr>
                  <w:tcW w:w="1835" w:type="pct"/>
                  <w:shd w:val="clear" w:color="auto" w:fill="auto"/>
                </w:tcPr>
                <w:p w14:paraId="412A7E16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1633F8A6" w14:textId="3234A53F" w:rsidR="0063065B" w:rsidRPr="0063065B" w:rsidRDefault="009D1B6E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62D6A5EF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233 137,12</w:t>
                  </w:r>
                </w:p>
                <w:p w14:paraId="5FA8B36A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F2A66B0" w14:textId="77777777" w:rsidR="0063065B" w:rsidRPr="0063065B" w:rsidRDefault="0063065B" w:rsidP="0063065B">
            <w:pPr>
              <w:jc w:val="both"/>
              <w:rPr>
                <w:sz w:val="22"/>
                <w:szCs w:val="22"/>
              </w:rPr>
            </w:pPr>
          </w:p>
          <w:p w14:paraId="5CF2E3F3" w14:textId="07C5FBBD" w:rsidR="00F60E07" w:rsidRPr="0063065B" w:rsidRDefault="00F60E07" w:rsidP="00F60E07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7. daļā </w:t>
            </w:r>
            <w:r w:rsidRPr="0063065B">
              <w:rPr>
                <w:b/>
                <w:bCs/>
                <w:sz w:val="22"/>
                <w:szCs w:val="22"/>
              </w:rPr>
              <w:t>“Gustava Zemgala gatves seguma atjaunošana posmā no Ūnijas ielas līdz Brīvības gatvei”</w:t>
            </w:r>
            <w:r w:rsidR="00FB7818" w:rsidRPr="0063065B">
              <w:rPr>
                <w:sz w:val="22"/>
                <w:szCs w:val="22"/>
              </w:rPr>
              <w:t>:</w:t>
            </w:r>
            <w:r w:rsidRPr="0063065B">
              <w:rPr>
                <w:sz w:val="22"/>
                <w:szCs w:val="22"/>
              </w:rPr>
              <w:t xml:space="preserve">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F60E07" w:rsidRPr="0063065B" w14:paraId="22DA061A" w14:textId="77777777" w:rsidTr="009D1B6E">
              <w:tc>
                <w:tcPr>
                  <w:tcW w:w="1835" w:type="pct"/>
                  <w:shd w:val="pct10" w:color="auto" w:fill="auto"/>
                </w:tcPr>
                <w:p w14:paraId="6D1FCDFF" w14:textId="77777777" w:rsidR="00F60E07" w:rsidRPr="0063065B" w:rsidRDefault="00F60E07" w:rsidP="00F60E07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782E9EFA" w14:textId="77777777" w:rsidR="00F60E07" w:rsidRPr="0063065B" w:rsidRDefault="00F60E07" w:rsidP="00F60E07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2F95DA07" w14:textId="77777777" w:rsidR="00F60E07" w:rsidRPr="0063065B" w:rsidRDefault="00F60E07" w:rsidP="00F60E07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F60E07" w:rsidRPr="0063065B" w14:paraId="5B8FEE79" w14:textId="77777777" w:rsidTr="009D1B6E">
              <w:tc>
                <w:tcPr>
                  <w:tcW w:w="1835" w:type="pct"/>
                  <w:shd w:val="clear" w:color="auto" w:fill="auto"/>
                </w:tcPr>
                <w:p w14:paraId="67D62B9A" w14:textId="77777777" w:rsidR="00F60E07" w:rsidRPr="0063065B" w:rsidRDefault="00F60E07" w:rsidP="00F60E07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"ACBR"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1E5390D5" w14:textId="5177BBD5" w:rsidR="001675DD" w:rsidRPr="0063065B" w:rsidRDefault="001675DD" w:rsidP="001675DD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06E805B6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294 083,81</w:t>
                  </w:r>
                </w:p>
                <w:p w14:paraId="0E2FD1CA" w14:textId="77777777" w:rsidR="00F60E07" w:rsidRPr="0063065B" w:rsidRDefault="00F60E07" w:rsidP="00F60E07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46C374A5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  <w:p w14:paraId="20E6D7E0" w14:textId="77777777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8. daļā </w:t>
            </w:r>
            <w:r w:rsidRPr="0063065B">
              <w:rPr>
                <w:b/>
                <w:bCs/>
                <w:sz w:val="22"/>
                <w:szCs w:val="22"/>
              </w:rPr>
              <w:t>“Biķernieku ielas seguma atjaunošana no Lielvārdes ielas līdz Ulbrokas ielai”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6 (seši):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63065B" w:rsidRPr="0063065B" w14:paraId="19C3DAAD" w14:textId="77777777" w:rsidTr="009D1B6E">
              <w:tc>
                <w:tcPr>
                  <w:tcW w:w="1835" w:type="pct"/>
                  <w:shd w:val="pct10" w:color="auto" w:fill="auto"/>
                </w:tcPr>
                <w:p w14:paraId="52F465B2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04EE35C9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41920483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63065B" w:rsidRPr="0063065B" w14:paraId="42581683" w14:textId="77777777" w:rsidTr="009D1B6E">
              <w:tc>
                <w:tcPr>
                  <w:tcW w:w="1835" w:type="pct"/>
                  <w:shd w:val="clear" w:color="auto" w:fill="auto"/>
                </w:tcPr>
                <w:p w14:paraId="2D684656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145F1D99" w14:textId="510AC841" w:rsidR="0063065B" w:rsidRPr="0063065B" w:rsidRDefault="009D1B6E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1FFF2D95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554 873,09</w:t>
                  </w:r>
                </w:p>
                <w:p w14:paraId="1B846D0C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8647F6C" w14:textId="77777777" w:rsidR="0063065B" w:rsidRPr="0063065B" w:rsidRDefault="0063065B" w:rsidP="0063065B">
            <w:pPr>
              <w:jc w:val="both"/>
              <w:rPr>
                <w:b/>
                <w:sz w:val="22"/>
                <w:szCs w:val="22"/>
              </w:rPr>
            </w:pPr>
          </w:p>
          <w:p w14:paraId="6400BBF2" w14:textId="77777777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10. daļā </w:t>
            </w:r>
            <w:r w:rsidRPr="0063065B">
              <w:rPr>
                <w:b/>
                <w:bCs/>
                <w:sz w:val="22"/>
                <w:szCs w:val="22"/>
              </w:rPr>
              <w:t>“Lubānas ielas seguma atjaunošana posmā no Andreja Saharova ielas līdz Brāļu</w:t>
            </w:r>
            <w:r w:rsidRPr="0063065B">
              <w:rPr>
                <w:bCs/>
                <w:color w:val="FF8C00"/>
                <w:sz w:val="22"/>
                <w:szCs w:val="22"/>
              </w:rPr>
              <w:t xml:space="preserve"> </w:t>
            </w:r>
            <w:r w:rsidRPr="0063065B">
              <w:rPr>
                <w:b/>
                <w:bCs/>
                <w:sz w:val="22"/>
                <w:szCs w:val="22"/>
              </w:rPr>
              <w:t>Kaudzīšu ielai”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6 (seši):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487"/>
              <w:gridCol w:w="2048"/>
            </w:tblGrid>
            <w:tr w:rsidR="0063065B" w:rsidRPr="0063065B" w14:paraId="764AD874" w14:textId="77777777" w:rsidTr="009D1B6E">
              <w:tc>
                <w:tcPr>
                  <w:tcW w:w="1835" w:type="pct"/>
                  <w:shd w:val="pct10" w:color="auto" w:fill="auto"/>
                </w:tcPr>
                <w:p w14:paraId="0B37148D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994" w:type="pct"/>
                  <w:shd w:val="pct10" w:color="auto" w:fill="auto"/>
                </w:tcPr>
                <w:p w14:paraId="5B1C0C55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172" w:type="pct"/>
                  <w:shd w:val="pct10" w:color="auto" w:fill="auto"/>
                </w:tcPr>
                <w:p w14:paraId="5E121209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63065B" w:rsidRPr="0063065B" w14:paraId="37115B08" w14:textId="77777777" w:rsidTr="009D1B6E">
              <w:tc>
                <w:tcPr>
                  <w:tcW w:w="1835" w:type="pct"/>
                  <w:shd w:val="clear" w:color="auto" w:fill="auto"/>
                </w:tcPr>
                <w:p w14:paraId="7A240A18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1994" w:type="pct"/>
                  <w:shd w:val="clear" w:color="auto" w:fill="auto"/>
                </w:tcPr>
                <w:p w14:paraId="53A428CA" w14:textId="041C3C8A" w:rsidR="0063065B" w:rsidRPr="0063065B" w:rsidRDefault="009D1B6E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172" w:type="pct"/>
                  <w:shd w:val="clear" w:color="auto" w:fill="auto"/>
                </w:tcPr>
                <w:p w14:paraId="5BBDA0C7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544 005,13</w:t>
                  </w:r>
                </w:p>
                <w:p w14:paraId="14CDD281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FDE1647" w14:textId="77777777" w:rsidR="0063065B" w:rsidRPr="0063065B" w:rsidRDefault="0063065B" w:rsidP="0063065B">
            <w:pPr>
              <w:jc w:val="both"/>
              <w:rPr>
                <w:b/>
                <w:sz w:val="22"/>
                <w:szCs w:val="22"/>
              </w:rPr>
            </w:pPr>
          </w:p>
          <w:p w14:paraId="7DD0E1D7" w14:textId="77777777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12. daļā </w:t>
            </w:r>
            <w:r w:rsidRPr="0063065B">
              <w:rPr>
                <w:b/>
                <w:bCs/>
                <w:sz w:val="22"/>
                <w:szCs w:val="22"/>
              </w:rPr>
              <w:t>“Seguma atjaunošana Juglas krastmalā no Brīvības gatves līdz Pāles ielai un Juglas ielā līdz Murjāņu ielai”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9"/>
              <w:gridCol w:w="3628"/>
              <w:gridCol w:w="1906"/>
            </w:tblGrid>
            <w:tr w:rsidR="0063065B" w:rsidRPr="0063065B" w14:paraId="55AFD3C2" w14:textId="77777777" w:rsidTr="009D1B6E">
              <w:tc>
                <w:tcPr>
                  <w:tcW w:w="1835" w:type="pct"/>
                  <w:shd w:val="pct10" w:color="auto" w:fill="auto"/>
                </w:tcPr>
                <w:p w14:paraId="5174EDD0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075" w:type="pct"/>
                  <w:shd w:val="pct10" w:color="auto" w:fill="auto"/>
                </w:tcPr>
                <w:p w14:paraId="0DD43662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091" w:type="pct"/>
                  <w:shd w:val="pct10" w:color="auto" w:fill="auto"/>
                </w:tcPr>
                <w:p w14:paraId="2136FDB5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63065B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63065B" w:rsidRPr="0063065B" w14:paraId="59A15C70" w14:textId="77777777" w:rsidTr="009D1B6E">
              <w:tc>
                <w:tcPr>
                  <w:tcW w:w="1835" w:type="pct"/>
                  <w:shd w:val="clear" w:color="auto" w:fill="auto"/>
                </w:tcPr>
                <w:p w14:paraId="41F0A139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sabiedrība ar ierobežotu atbildību "ACBR"</w:t>
                  </w:r>
                </w:p>
              </w:tc>
              <w:tc>
                <w:tcPr>
                  <w:tcW w:w="2075" w:type="pct"/>
                  <w:shd w:val="clear" w:color="auto" w:fill="auto"/>
                </w:tcPr>
                <w:p w14:paraId="4765DF00" w14:textId="707977DB" w:rsidR="0063065B" w:rsidRPr="0063065B" w:rsidRDefault="009D1B6E" w:rsidP="0063065B">
                  <w:pPr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091" w:type="pct"/>
                  <w:shd w:val="clear" w:color="auto" w:fill="auto"/>
                </w:tcPr>
                <w:p w14:paraId="2A28CDEE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  <w:r w:rsidRPr="0063065B">
                    <w:rPr>
                      <w:bCs/>
                      <w:sz w:val="22"/>
                      <w:szCs w:val="22"/>
                    </w:rPr>
                    <w:t>723 367,52</w:t>
                  </w:r>
                </w:p>
                <w:p w14:paraId="7A70EF83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E642B9A" w14:textId="77777777" w:rsidR="0063065B" w:rsidRPr="0063065B" w:rsidRDefault="0063065B" w:rsidP="0063065B">
            <w:pPr>
              <w:jc w:val="both"/>
              <w:rPr>
                <w:b/>
                <w:sz w:val="22"/>
                <w:szCs w:val="22"/>
              </w:rPr>
            </w:pPr>
          </w:p>
          <w:p w14:paraId="0312FC9B" w14:textId="67BA2BFD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lastRenderedPageBreak/>
              <w:t xml:space="preserve">18. daļā </w:t>
            </w:r>
            <w:r w:rsidRPr="0063065B">
              <w:rPr>
                <w:b/>
                <w:bCs/>
                <w:sz w:val="22"/>
                <w:szCs w:val="22"/>
              </w:rPr>
              <w:t>“Mīlgrāvja tilta transporta mezgla brauktuves (izņemot tiltu) un brauktuves daļas līdz Emmas ielai seguma atjaunošana”</w:t>
            </w:r>
            <w:r w:rsidRPr="0063065B">
              <w:rPr>
                <w:bCs/>
                <w:iCs/>
                <w:sz w:val="22"/>
                <w:szCs w:val="22"/>
              </w:rPr>
              <w:t xml:space="preserve">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9"/>
              <w:gridCol w:w="3628"/>
              <w:gridCol w:w="1906"/>
            </w:tblGrid>
            <w:tr w:rsidR="0063065B" w:rsidRPr="0063065B" w14:paraId="254DFB23" w14:textId="77777777" w:rsidTr="009D1B6E">
              <w:tc>
                <w:tcPr>
                  <w:tcW w:w="1835" w:type="pct"/>
                  <w:shd w:val="pct10" w:color="auto" w:fill="auto"/>
                </w:tcPr>
                <w:p w14:paraId="0A7177B1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2075" w:type="pct"/>
                  <w:shd w:val="pct10" w:color="auto" w:fill="auto"/>
                </w:tcPr>
                <w:p w14:paraId="3E096951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091" w:type="pct"/>
                  <w:shd w:val="pct10" w:color="auto" w:fill="auto"/>
                </w:tcPr>
                <w:p w14:paraId="0A1A12C0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63065B" w:rsidRPr="0063065B" w14:paraId="7CFD90BE" w14:textId="77777777" w:rsidTr="009D1B6E">
              <w:tc>
                <w:tcPr>
                  <w:tcW w:w="1835" w:type="pct"/>
                  <w:shd w:val="clear" w:color="auto" w:fill="auto"/>
                </w:tcPr>
                <w:p w14:paraId="42B93ED4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"ACBR"</w:t>
                  </w:r>
                </w:p>
              </w:tc>
              <w:tc>
                <w:tcPr>
                  <w:tcW w:w="2075" w:type="pct"/>
                  <w:shd w:val="clear" w:color="auto" w:fill="auto"/>
                </w:tcPr>
                <w:p w14:paraId="57AC26A7" w14:textId="3A9CF2B5" w:rsidR="0063065B" w:rsidRPr="0063065B" w:rsidRDefault="009D1B6E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091" w:type="pct"/>
                  <w:shd w:val="clear" w:color="auto" w:fill="auto"/>
                </w:tcPr>
                <w:p w14:paraId="0253B421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444 083,04</w:t>
                  </w:r>
                </w:p>
                <w:p w14:paraId="60321933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26A6CA5A" w14:textId="77777777" w:rsidR="0063065B" w:rsidRPr="0063065B" w:rsidRDefault="0063065B" w:rsidP="0063065B">
            <w:pPr>
              <w:ind w:firstLine="709"/>
              <w:jc w:val="both"/>
              <w:rPr>
                <w:sz w:val="22"/>
                <w:szCs w:val="22"/>
              </w:rPr>
            </w:pPr>
          </w:p>
          <w:p w14:paraId="5BB13713" w14:textId="77777777" w:rsidR="0063065B" w:rsidRPr="0063065B" w:rsidRDefault="0063065B" w:rsidP="0063065B">
            <w:pPr>
              <w:jc w:val="both"/>
              <w:rPr>
                <w:bCs/>
                <w:iCs/>
                <w:sz w:val="22"/>
                <w:szCs w:val="22"/>
              </w:rPr>
            </w:pPr>
            <w:r w:rsidRPr="0063065B">
              <w:rPr>
                <w:sz w:val="22"/>
                <w:szCs w:val="22"/>
              </w:rPr>
              <w:t xml:space="preserve">19. daļā </w:t>
            </w:r>
            <w:r w:rsidRPr="0063065B">
              <w:rPr>
                <w:b/>
                <w:bCs/>
                <w:sz w:val="22"/>
                <w:szCs w:val="22"/>
              </w:rPr>
              <w:t>“Asfalta seguma atjaunošana Emmas, Meldru un Atlantijas ielās”</w:t>
            </w:r>
            <w:r w:rsidRPr="0063065B">
              <w:rPr>
                <w:sz w:val="22"/>
                <w:szCs w:val="22"/>
              </w:rPr>
              <w:t xml:space="preserve"> </w:t>
            </w:r>
            <w:r w:rsidRPr="0063065B">
              <w:rPr>
                <w:bCs/>
                <w:i/>
                <w:sz w:val="22"/>
                <w:szCs w:val="22"/>
              </w:rPr>
              <w:t xml:space="preserve">saņemto piedāvājumu skaits </w:t>
            </w:r>
            <w:r w:rsidRPr="0063065B">
              <w:rPr>
                <w:bCs/>
                <w:iCs/>
                <w:sz w:val="22"/>
                <w:szCs w:val="22"/>
              </w:rPr>
              <w:t xml:space="preserve">– 4 (četri):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9"/>
              <w:gridCol w:w="3628"/>
              <w:gridCol w:w="1906"/>
            </w:tblGrid>
            <w:tr w:rsidR="0063065B" w:rsidRPr="0063065B" w14:paraId="683CA100" w14:textId="77777777" w:rsidTr="009D1B6E">
              <w:tc>
                <w:tcPr>
                  <w:tcW w:w="1835" w:type="pct"/>
                  <w:shd w:val="pct10" w:color="auto" w:fill="auto"/>
                </w:tcPr>
                <w:p w14:paraId="389AAF51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val="en-US" w:eastAsia="en-US"/>
                    </w:rPr>
                    <w:t>Pretendents</w:t>
                  </w:r>
                </w:p>
              </w:tc>
              <w:tc>
                <w:tcPr>
                  <w:tcW w:w="2075" w:type="pct"/>
                  <w:shd w:val="pct10" w:color="auto" w:fill="auto"/>
                </w:tcPr>
                <w:p w14:paraId="214497FC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bCs/>
                      <w:sz w:val="22"/>
                      <w:szCs w:val="22"/>
                      <w:lang w:eastAsia="en-US"/>
                    </w:rPr>
                    <w:t>Iesniegšanas datums un laiks</w:t>
                  </w:r>
                </w:p>
              </w:tc>
              <w:tc>
                <w:tcPr>
                  <w:tcW w:w="1091" w:type="pct"/>
                  <w:shd w:val="pct10" w:color="auto" w:fill="auto"/>
                </w:tcPr>
                <w:p w14:paraId="5F87650E" w14:textId="77777777" w:rsidR="0063065B" w:rsidRPr="0063065B" w:rsidRDefault="0063065B" w:rsidP="0063065B">
                  <w:pPr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/>
                      <w:sz w:val="22"/>
                      <w:szCs w:val="22"/>
                      <w:lang w:eastAsia="en-US"/>
                    </w:rPr>
                    <w:t>Finanšu piedāvājums, EUR bez PVN</w:t>
                  </w:r>
                </w:p>
              </w:tc>
            </w:tr>
            <w:tr w:rsidR="0063065B" w:rsidRPr="0063065B" w14:paraId="14AD02A8" w14:textId="77777777" w:rsidTr="009D1B6E">
              <w:tc>
                <w:tcPr>
                  <w:tcW w:w="1835" w:type="pct"/>
                  <w:shd w:val="clear" w:color="auto" w:fill="auto"/>
                </w:tcPr>
                <w:p w14:paraId="1E4033C3" w14:textId="77777777" w:rsidR="0063065B" w:rsidRPr="0063065B" w:rsidRDefault="0063065B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sabiedrība ar ierobežotu atbildību "ACBR"</w:t>
                  </w:r>
                </w:p>
              </w:tc>
              <w:tc>
                <w:tcPr>
                  <w:tcW w:w="2075" w:type="pct"/>
                  <w:shd w:val="clear" w:color="auto" w:fill="auto"/>
                </w:tcPr>
                <w:p w14:paraId="200E9051" w14:textId="18DECB2D" w:rsidR="0063065B" w:rsidRPr="0063065B" w:rsidRDefault="009D1B6E" w:rsidP="0063065B">
                  <w:pPr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sz w:val="22"/>
                      <w:szCs w:val="22"/>
                      <w:shd w:val="clear" w:color="auto" w:fill="FFFFFF"/>
                    </w:rPr>
                    <w:t>saskaņā ar piedāvājumu izvēles kritēriju – atklāta konkursa nolikuma prasībām atbilstošs saimnieciski visizdevīgākais piedāvājums katrā daļā, ņemot vērā viszemāko cenu</w:t>
                  </w:r>
                </w:p>
              </w:tc>
              <w:tc>
                <w:tcPr>
                  <w:tcW w:w="1091" w:type="pct"/>
                  <w:shd w:val="clear" w:color="auto" w:fill="auto"/>
                </w:tcPr>
                <w:p w14:paraId="69C32A0C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  <w:r w:rsidRPr="0063065B">
                    <w:rPr>
                      <w:bCs/>
                      <w:sz w:val="22"/>
                      <w:szCs w:val="22"/>
                      <w:lang w:eastAsia="en-US"/>
                    </w:rPr>
                    <w:t>1 147 383,31</w:t>
                  </w:r>
                </w:p>
                <w:p w14:paraId="7F30F828" w14:textId="77777777" w:rsidR="0063065B" w:rsidRPr="0063065B" w:rsidRDefault="0063065B" w:rsidP="0063065B">
                  <w:pPr>
                    <w:spacing w:before="60"/>
                    <w:jc w:val="right"/>
                    <w:rPr>
                      <w:bCs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71C2D2D9" w14:textId="1F9671FD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AB4C51" w:rsidRPr="00AF6A80" w:rsidRDefault="00AB4C51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p w14:paraId="0B97A6BD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7848695A" w14:textId="77777777" w:rsidTr="0038178E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761CA7" w14:paraId="6BEFE368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FE5D7C" w:rsidRDefault="00AB4C51" w:rsidP="0038178E">
            <w:pPr>
              <w:rPr>
                <w:bCs/>
                <w:sz w:val="22"/>
                <w:szCs w:val="22"/>
              </w:rPr>
            </w:pPr>
            <w:r w:rsidRPr="00FE5D7C">
              <w:rPr>
                <w:bCs/>
                <w:sz w:val="22"/>
                <w:szCs w:val="22"/>
              </w:rPr>
              <w:t>Atbilstība izvērtēta saskaņā ar</w:t>
            </w:r>
            <w:r w:rsidR="005970F2" w:rsidRPr="00FE5D7C">
              <w:rPr>
                <w:bCs/>
                <w:sz w:val="22"/>
                <w:szCs w:val="22"/>
              </w:rPr>
              <w:t xml:space="preserve"> atklāta konkursa</w:t>
            </w:r>
            <w:r w:rsidRPr="00FE5D7C">
              <w:rPr>
                <w:bCs/>
                <w:sz w:val="22"/>
                <w:szCs w:val="22"/>
              </w:rPr>
              <w:t xml:space="preserve"> nolikuma prasībām, pretendent</w:t>
            </w:r>
            <w:r w:rsidR="005970F2" w:rsidRPr="00FE5D7C">
              <w:rPr>
                <w:bCs/>
                <w:sz w:val="22"/>
                <w:szCs w:val="22"/>
              </w:rPr>
              <w:t>a:</w:t>
            </w:r>
          </w:p>
          <w:p w14:paraId="1E0ED7E4" w14:textId="5B9C67E4" w:rsidR="005970F2" w:rsidRPr="00FE5D7C" w:rsidRDefault="005970F2" w:rsidP="00FE5D7C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FE5D7C">
              <w:rPr>
                <w:b/>
                <w:sz w:val="22"/>
                <w:szCs w:val="22"/>
              </w:rPr>
              <w:t>sabiedrības ar ierobežotu atbildību “</w:t>
            </w:r>
            <w:r w:rsidR="00FE5D7C" w:rsidRPr="0068714C">
              <w:rPr>
                <w:b/>
                <w:sz w:val="22"/>
                <w:szCs w:val="22"/>
                <w:lang w:eastAsia="en-US"/>
              </w:rPr>
              <w:t>ACBR</w:t>
            </w:r>
            <w:r w:rsidRPr="00FE5D7C">
              <w:rPr>
                <w:b/>
                <w:sz w:val="22"/>
                <w:szCs w:val="22"/>
              </w:rPr>
              <w:t xml:space="preserve">” </w:t>
            </w:r>
            <w:r w:rsidR="00AB4C51" w:rsidRPr="00FE5D7C">
              <w:rPr>
                <w:bCs/>
                <w:sz w:val="22"/>
                <w:szCs w:val="22"/>
              </w:rPr>
              <w:t>piedāvājums atzīt</w:t>
            </w:r>
            <w:r w:rsidRPr="00FE5D7C">
              <w:rPr>
                <w:bCs/>
                <w:sz w:val="22"/>
                <w:szCs w:val="22"/>
              </w:rPr>
              <w:t>s</w:t>
            </w:r>
            <w:r w:rsidR="00AB4C51" w:rsidRPr="00FE5D7C">
              <w:rPr>
                <w:bCs/>
                <w:sz w:val="22"/>
                <w:szCs w:val="22"/>
              </w:rPr>
              <w:t xml:space="preserve"> par atbilstoš</w:t>
            </w:r>
            <w:r w:rsidRPr="00FE5D7C">
              <w:rPr>
                <w:bCs/>
                <w:sz w:val="22"/>
                <w:szCs w:val="22"/>
              </w:rPr>
              <w:t>u atklāta konkursa</w:t>
            </w:r>
            <w:r w:rsidR="003A4F53" w:rsidRPr="00FE5D7C">
              <w:rPr>
                <w:bCs/>
                <w:sz w:val="22"/>
                <w:szCs w:val="22"/>
              </w:rPr>
              <w:t xml:space="preserve"> prasībām</w:t>
            </w:r>
            <w:r w:rsidR="00FE5D7C" w:rsidRPr="00FE5D7C">
              <w:rPr>
                <w:bCs/>
                <w:sz w:val="22"/>
                <w:szCs w:val="22"/>
              </w:rPr>
              <w:t xml:space="preserve"> atklāta konkursa 1., 2., 3., 4., 5., 7., 8., 10., 12., 18., 19. daļā</w:t>
            </w:r>
            <w:r w:rsidR="00FE5D7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628D31C1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5DBAA861" w14:textId="77777777" w:rsidR="00AB4C51" w:rsidRDefault="00AB4C51" w:rsidP="00AB4C51">
      <w:pPr>
        <w:rPr>
          <w:bCs/>
          <w:sz w:val="22"/>
          <w:szCs w:val="22"/>
        </w:rPr>
      </w:pPr>
    </w:p>
    <w:p w14:paraId="5DEF661F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AF6A80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FB7818" w:rsidRPr="00AF6A80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3102321D" w:rsidR="00FB7818" w:rsidRPr="00AF6A80" w:rsidRDefault="00FB7818" w:rsidP="00A20DC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Pr="00761CA7">
              <w:rPr>
                <w:b/>
                <w:sz w:val="22"/>
                <w:szCs w:val="22"/>
              </w:rPr>
              <w:t xml:space="preserve">abiedrības ar ierobežotu </w:t>
            </w:r>
            <w:r w:rsidRPr="001675DD">
              <w:rPr>
                <w:b/>
                <w:sz w:val="22"/>
                <w:szCs w:val="22"/>
              </w:rPr>
              <w:t>atbildību “</w:t>
            </w:r>
            <w:r w:rsidR="001675DD" w:rsidRPr="001675DD">
              <w:rPr>
                <w:b/>
                <w:sz w:val="22"/>
                <w:szCs w:val="22"/>
                <w:lang w:eastAsia="en-US"/>
              </w:rPr>
              <w:t>ACBR</w:t>
            </w:r>
            <w:r w:rsidRPr="001675DD">
              <w:rPr>
                <w:b/>
                <w:sz w:val="22"/>
                <w:szCs w:val="22"/>
              </w:rPr>
              <w:t>”</w:t>
            </w:r>
            <w:r w:rsidRPr="00761CA7"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iesniegtais T</w:t>
            </w:r>
            <w:r w:rsidRPr="00AF6A80">
              <w:rPr>
                <w:bCs/>
                <w:sz w:val="22"/>
                <w:szCs w:val="22"/>
              </w:rPr>
              <w:t>ehnisk</w:t>
            </w:r>
            <w:r>
              <w:rPr>
                <w:bCs/>
                <w:sz w:val="22"/>
                <w:szCs w:val="22"/>
              </w:rPr>
              <w:t xml:space="preserve">ais </w:t>
            </w:r>
            <w:r w:rsidRPr="00AF6A80">
              <w:rPr>
                <w:bCs/>
                <w:sz w:val="22"/>
                <w:szCs w:val="22"/>
              </w:rPr>
              <w:t>piedāvājum</w:t>
            </w:r>
            <w:r>
              <w:rPr>
                <w:bCs/>
                <w:sz w:val="22"/>
                <w:szCs w:val="22"/>
              </w:rPr>
              <w:t xml:space="preserve">s </w:t>
            </w:r>
            <w:r w:rsidRPr="00AF6A80">
              <w:rPr>
                <w:bCs/>
                <w:sz w:val="22"/>
                <w:szCs w:val="22"/>
              </w:rPr>
              <w:t>izvērtēt</w:t>
            </w:r>
            <w:r>
              <w:rPr>
                <w:bCs/>
                <w:sz w:val="22"/>
                <w:szCs w:val="22"/>
              </w:rPr>
              <w:t>s</w:t>
            </w:r>
            <w:r w:rsidRPr="00AF6A80">
              <w:rPr>
                <w:bCs/>
                <w:sz w:val="22"/>
                <w:szCs w:val="22"/>
              </w:rPr>
              <w:t xml:space="preserve"> saskaņā ar </w:t>
            </w:r>
            <w:r>
              <w:rPr>
                <w:bCs/>
                <w:sz w:val="22"/>
                <w:szCs w:val="22"/>
              </w:rPr>
              <w:t xml:space="preserve">atklāta konkursa </w:t>
            </w:r>
            <w:r w:rsidRPr="00AF6A80">
              <w:rPr>
                <w:bCs/>
                <w:sz w:val="22"/>
                <w:szCs w:val="22"/>
              </w:rPr>
              <w:t>nolikuma un tehnisk</w:t>
            </w:r>
            <w:r>
              <w:rPr>
                <w:bCs/>
                <w:sz w:val="22"/>
                <w:szCs w:val="22"/>
              </w:rPr>
              <w:t>o</w:t>
            </w:r>
            <w:r w:rsidRPr="00AF6A80">
              <w:rPr>
                <w:bCs/>
                <w:sz w:val="22"/>
                <w:szCs w:val="22"/>
              </w:rPr>
              <w:t xml:space="preserve"> specifikācij</w:t>
            </w:r>
            <w:r>
              <w:rPr>
                <w:bCs/>
                <w:sz w:val="22"/>
                <w:szCs w:val="22"/>
              </w:rPr>
              <w:t>u</w:t>
            </w:r>
            <w:r w:rsidRPr="00AF6A80">
              <w:rPr>
                <w:bCs/>
                <w:sz w:val="22"/>
                <w:szCs w:val="22"/>
              </w:rPr>
              <w:t xml:space="preserve"> prasībām un atzīt</w:t>
            </w:r>
            <w:r w:rsidR="001675DD">
              <w:rPr>
                <w:bCs/>
                <w:sz w:val="22"/>
                <w:szCs w:val="22"/>
              </w:rPr>
              <w:t xml:space="preserve">s </w:t>
            </w:r>
            <w:r w:rsidRPr="00AF6A80">
              <w:rPr>
                <w:bCs/>
                <w:sz w:val="22"/>
                <w:szCs w:val="22"/>
              </w:rPr>
              <w:t>par atbilstoš</w:t>
            </w:r>
            <w:r w:rsidR="00735735">
              <w:rPr>
                <w:bCs/>
                <w:sz w:val="22"/>
                <w:szCs w:val="22"/>
              </w:rPr>
              <w:t>u</w:t>
            </w:r>
            <w:r w:rsidR="00FE5D7C" w:rsidRPr="00FE5D7C">
              <w:rPr>
                <w:bCs/>
                <w:sz w:val="22"/>
                <w:szCs w:val="22"/>
              </w:rPr>
              <w:t xml:space="preserve"> atklāta konkursa 1., 2., 3., 4., 5., 7., 8., 10., 12., 18., 19. daļā</w:t>
            </w:r>
            <w:r w:rsidR="00FE5D7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</w:tr>
      <w:tr w:rsidR="00FB7818" w:rsidRPr="00AF6A80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p w14:paraId="001D321E" w14:textId="77777777" w:rsidR="00162E6A" w:rsidRDefault="00162E6A" w:rsidP="00162E6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AF6A80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Finanšu</w:t>
            </w:r>
            <w:r w:rsidRPr="00AF6A80">
              <w:rPr>
                <w:b/>
                <w:bCs/>
                <w:sz w:val="22"/>
                <w:szCs w:val="22"/>
              </w:rPr>
              <w:t xml:space="preserve">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313F0EA4" w:rsidR="00162E6A" w:rsidRPr="00AF6A80" w:rsidRDefault="00162E6A" w:rsidP="00C0688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Pr="00761CA7">
              <w:rPr>
                <w:b/>
                <w:sz w:val="22"/>
                <w:szCs w:val="22"/>
              </w:rPr>
              <w:t xml:space="preserve">abiedrības ar ierobežotu </w:t>
            </w:r>
            <w:r w:rsidRPr="001675DD">
              <w:rPr>
                <w:b/>
                <w:sz w:val="22"/>
                <w:szCs w:val="22"/>
              </w:rPr>
              <w:t>atbildību “</w:t>
            </w:r>
            <w:r w:rsidRPr="001675DD">
              <w:rPr>
                <w:b/>
                <w:sz w:val="22"/>
                <w:szCs w:val="22"/>
                <w:lang w:eastAsia="en-US"/>
              </w:rPr>
              <w:t>ACBR</w:t>
            </w:r>
            <w:r w:rsidRPr="001675DD">
              <w:rPr>
                <w:b/>
                <w:sz w:val="22"/>
                <w:szCs w:val="22"/>
              </w:rPr>
              <w:t>”</w:t>
            </w:r>
            <w:r w:rsidRPr="00761CA7"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iesniegtais Finanšu </w:t>
            </w:r>
            <w:r w:rsidRPr="00AF6A80">
              <w:rPr>
                <w:bCs/>
                <w:sz w:val="22"/>
                <w:szCs w:val="22"/>
              </w:rPr>
              <w:t>piedāvājum</w:t>
            </w:r>
            <w:r>
              <w:rPr>
                <w:bCs/>
                <w:sz w:val="22"/>
                <w:szCs w:val="22"/>
              </w:rPr>
              <w:t xml:space="preserve">s </w:t>
            </w:r>
            <w:r w:rsidRPr="00AF6A80">
              <w:rPr>
                <w:bCs/>
                <w:sz w:val="22"/>
                <w:szCs w:val="22"/>
              </w:rPr>
              <w:t>izvērtēt</w:t>
            </w:r>
            <w:r>
              <w:rPr>
                <w:bCs/>
                <w:sz w:val="22"/>
                <w:szCs w:val="22"/>
              </w:rPr>
              <w:t>s</w:t>
            </w:r>
            <w:r w:rsidRPr="00AF6A80">
              <w:rPr>
                <w:bCs/>
                <w:sz w:val="22"/>
                <w:szCs w:val="22"/>
              </w:rPr>
              <w:t xml:space="preserve"> saskaņā ar </w:t>
            </w:r>
            <w:r>
              <w:rPr>
                <w:bCs/>
                <w:sz w:val="22"/>
                <w:szCs w:val="22"/>
              </w:rPr>
              <w:t xml:space="preserve">atklāta konkursa </w:t>
            </w:r>
            <w:r w:rsidRPr="00AF6A80">
              <w:rPr>
                <w:bCs/>
                <w:sz w:val="22"/>
                <w:szCs w:val="22"/>
              </w:rPr>
              <w:t>nolikuma un tehnisk</w:t>
            </w:r>
            <w:r>
              <w:rPr>
                <w:bCs/>
                <w:sz w:val="22"/>
                <w:szCs w:val="22"/>
              </w:rPr>
              <w:t>o</w:t>
            </w:r>
            <w:r w:rsidRPr="00AF6A80">
              <w:rPr>
                <w:bCs/>
                <w:sz w:val="22"/>
                <w:szCs w:val="22"/>
              </w:rPr>
              <w:t xml:space="preserve"> specifikācij</w:t>
            </w:r>
            <w:r>
              <w:rPr>
                <w:bCs/>
                <w:sz w:val="22"/>
                <w:szCs w:val="22"/>
              </w:rPr>
              <w:t>u</w:t>
            </w:r>
            <w:r w:rsidRPr="00AF6A80">
              <w:rPr>
                <w:bCs/>
                <w:sz w:val="22"/>
                <w:szCs w:val="22"/>
              </w:rPr>
              <w:t xml:space="preserve"> prasībām un atzīt</w:t>
            </w:r>
            <w:r>
              <w:rPr>
                <w:bCs/>
                <w:sz w:val="22"/>
                <w:szCs w:val="22"/>
              </w:rPr>
              <w:t xml:space="preserve">s </w:t>
            </w:r>
            <w:r w:rsidRPr="00AF6A80">
              <w:rPr>
                <w:bCs/>
                <w:sz w:val="22"/>
                <w:szCs w:val="22"/>
              </w:rPr>
              <w:t>par atbilstoš</w:t>
            </w:r>
            <w:r>
              <w:rPr>
                <w:bCs/>
                <w:sz w:val="22"/>
                <w:szCs w:val="22"/>
              </w:rPr>
              <w:t>u</w:t>
            </w:r>
            <w:r w:rsidRPr="00FE5D7C">
              <w:rPr>
                <w:bCs/>
                <w:sz w:val="22"/>
                <w:szCs w:val="22"/>
              </w:rPr>
              <w:t xml:space="preserve"> atklāta konkursa 1., 2., 3., 4., 5., 7., 8., 10., 12., 18., 19. daļā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AF6A80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AF6A80" w:rsidRDefault="00AB4C51" w:rsidP="0038178E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5CA09D7" w14:textId="77777777" w:rsidR="00AB4C51" w:rsidRPr="00AF6A80" w:rsidRDefault="00AB4C51" w:rsidP="00AB4C51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62E6A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62E6A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162E6A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AB4C51" w:rsidRPr="00AF6A80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1675DD" w:rsidRDefault="00AB4C51" w:rsidP="0038178E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AF6A80" w:rsidRDefault="00162E6A" w:rsidP="00162E6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AD4F3BE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AF6A80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AF6A80" w:rsidRDefault="00AB4C51" w:rsidP="001675DD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lastRenderedPageBreak/>
              <w:t>Pamatojums lēmumam par katru noraidīto pretendentu, kā arī par iepirkuma procedūras dokumentiem neatbilstošiem piedāvājumiem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761CA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61CA7" w:rsidRDefault="00AB4C51" w:rsidP="003817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15BD96FA" w:rsidR="00AB4C51" w:rsidRPr="00761CA7" w:rsidRDefault="0035747B" w:rsidP="00761CA7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61CA7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A186492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B4C51" w:rsidRPr="00AF6A8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4F0C9E69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7CFE6BBC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  <w:sz w:val="22"/>
          <w:szCs w:val="22"/>
        </w:rPr>
      </w:pPr>
    </w:p>
    <w:p w14:paraId="2D5725A6" w14:textId="77777777" w:rsidR="00AB4C51" w:rsidRDefault="00AB4C51" w:rsidP="00142B1A">
      <w:pPr>
        <w:rPr>
          <w:bCs/>
          <w:sz w:val="22"/>
          <w:szCs w:val="22"/>
        </w:rPr>
      </w:pPr>
    </w:p>
    <w:p w14:paraId="1B2027A0" w14:textId="77777777" w:rsidR="00AB4C51" w:rsidRDefault="00AB4C51" w:rsidP="00142B1A">
      <w:pPr>
        <w:rPr>
          <w:bCs/>
          <w:sz w:val="22"/>
          <w:szCs w:val="22"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1F3D3C60" w:rsidR="006A0C8C" w:rsidRPr="00AF6A80" w:rsidRDefault="00E900A9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locekl</w:t>
            </w:r>
            <w:r w:rsidR="00666837">
              <w:rPr>
                <w:sz w:val="22"/>
                <w:szCs w:val="22"/>
              </w:rPr>
              <w:t>e</w:t>
            </w:r>
            <w:r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68714C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46AF1C21" w14:textId="475FE9F7" w:rsidR="00C876C8" w:rsidRPr="00C876C8" w:rsidRDefault="00C876C8" w:rsidP="00C876C8">
      <w:pPr>
        <w:pStyle w:val="Vresteksts"/>
        <w:jc w:val="both"/>
      </w:pPr>
      <w:r w:rsidRPr="00C876C8">
        <w:rPr>
          <w:rStyle w:val="Vresatsauce"/>
        </w:rPr>
        <w:footnoteRef/>
      </w:r>
      <w:r w:rsidRPr="00C876C8">
        <w:t xml:space="preserve"> Izslēgts saskaņā ar grozījumiem, pamatojoties uz Rīgas pilsētas izpilddirektora 21.03.2024. rīkojumu Nr. </w:t>
      </w:r>
      <w:r w:rsidR="0068714C">
        <w:fldChar w:fldCharType="begin"/>
      </w:r>
      <w:r w:rsidR="0068714C">
        <w:instrText xml:space="preserve"> DOCPROPERTY  REG_NUMURS  \* MERGEFORMAT </w:instrText>
      </w:r>
      <w:r w:rsidR="0068714C">
        <w:fldChar w:fldCharType="separate"/>
      </w:r>
      <w:r w:rsidRPr="00C876C8">
        <w:t>RD-24-165-ir</w:t>
      </w:r>
      <w:r w:rsidR="0068714C">
        <w:fldChar w:fldCharType="end"/>
      </w:r>
      <w:r w:rsidRPr="00C876C8">
        <w:t xml:space="preserve"> “Par grozījumu Rīgas pilsētas izpilddirektora 02.02.2024. rīkojumā Nr. RD-24-69-ir “Par iepirkuma komisijas izveidošanu””.</w:t>
      </w:r>
    </w:p>
  </w:footnote>
  <w:footnote w:id="2">
    <w:p w14:paraId="7E59C3A4" w14:textId="6C1690E8" w:rsidR="00C876C8" w:rsidRDefault="00C876C8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C876C8">
        <w:t>I</w:t>
      </w:r>
      <w:r>
        <w:t>ekļauta</w:t>
      </w:r>
      <w:r w:rsidRPr="00C876C8">
        <w:t xml:space="preserve"> saskaņā ar grozījumiem, pamatojoties uz Rīgas pilsētas izpilddirektora 21.03.2024. rīkojumu Nr. </w:t>
      </w:r>
      <w:r w:rsidR="0068714C">
        <w:fldChar w:fldCharType="begin"/>
      </w:r>
      <w:r w:rsidR="0068714C">
        <w:instrText xml:space="preserve"> DOCPROPERTY  REG_NUMURS  \* MERGEFORMAT </w:instrText>
      </w:r>
      <w:r w:rsidR="0068714C">
        <w:fldChar w:fldCharType="separate"/>
      </w:r>
      <w:r w:rsidRPr="00C876C8">
        <w:t>RD-24-165-ir</w:t>
      </w:r>
      <w:r w:rsidR="0068714C">
        <w:fldChar w:fldCharType="end"/>
      </w:r>
      <w:r w:rsidRPr="00C876C8">
        <w:t xml:space="preserve"> “Par grozījumu Rīgas pilsētas izpilddirektora 02.02.2024. rīkojumā Nr. RD-24-69-ir “Par iepirkuma komisijas izveidošanu””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0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0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8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39"/>
  </w:num>
  <w:num w:numId="11" w16cid:durableId="1545214461">
    <w:abstractNumId w:val="29"/>
  </w:num>
  <w:num w:numId="12" w16cid:durableId="1495536476">
    <w:abstractNumId w:val="31"/>
  </w:num>
  <w:num w:numId="13" w16cid:durableId="300355373">
    <w:abstractNumId w:val="21"/>
  </w:num>
  <w:num w:numId="14" w16cid:durableId="75636686">
    <w:abstractNumId w:val="26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1"/>
  </w:num>
  <w:num w:numId="21" w16cid:durableId="1579249174">
    <w:abstractNumId w:val="27"/>
  </w:num>
  <w:num w:numId="22" w16cid:durableId="1402874218">
    <w:abstractNumId w:val="19"/>
  </w:num>
  <w:num w:numId="23" w16cid:durableId="628168631">
    <w:abstractNumId w:val="23"/>
  </w:num>
  <w:num w:numId="24" w16cid:durableId="318777313">
    <w:abstractNumId w:val="37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2"/>
  </w:num>
  <w:num w:numId="28" w16cid:durableId="2071346545">
    <w:abstractNumId w:val="0"/>
  </w:num>
  <w:num w:numId="29" w16cid:durableId="968433769">
    <w:abstractNumId w:val="33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8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5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4"/>
  </w:num>
  <w:num w:numId="39" w16cid:durableId="2088112980">
    <w:abstractNumId w:val="8"/>
  </w:num>
  <w:num w:numId="40" w16cid:durableId="606816925">
    <w:abstractNumId w:val="43"/>
  </w:num>
  <w:num w:numId="41" w16cid:durableId="2022779216">
    <w:abstractNumId w:val="32"/>
  </w:num>
  <w:num w:numId="42" w16cid:durableId="2087340555">
    <w:abstractNumId w:val="36"/>
  </w:num>
  <w:num w:numId="43" w16cid:durableId="1021594176">
    <w:abstractNumId w:val="34"/>
  </w:num>
  <w:num w:numId="44" w16cid:durableId="112573462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77DE"/>
    <w:rsid w:val="00156CFA"/>
    <w:rsid w:val="00162E6A"/>
    <w:rsid w:val="001675DD"/>
    <w:rsid w:val="001966D2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30672"/>
    <w:rsid w:val="00862885"/>
    <w:rsid w:val="00867069"/>
    <w:rsid w:val="00873D20"/>
    <w:rsid w:val="0088711B"/>
    <w:rsid w:val="008C756A"/>
    <w:rsid w:val="00900950"/>
    <w:rsid w:val="009066B3"/>
    <w:rsid w:val="00947573"/>
    <w:rsid w:val="009A6A48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25F8"/>
    <w:rsid w:val="00AF6A80"/>
    <w:rsid w:val="00B1048E"/>
    <w:rsid w:val="00B20D08"/>
    <w:rsid w:val="00B5205E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4DCA"/>
    <w:rsid w:val="00C952CD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D2A17"/>
    <w:rsid w:val="00DF19C9"/>
    <w:rsid w:val="00DF481C"/>
    <w:rsid w:val="00E05CEC"/>
    <w:rsid w:val="00E16629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1970</Words>
  <Characters>14210</Characters>
  <Application>Microsoft Office Word</Application>
  <DocSecurity>0</DocSecurity>
  <Lines>118</Lines>
  <Paragraphs>32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2024-04-22T16:28:00Z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