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1D1CE" w14:textId="77777777" w:rsidR="00CE0658" w:rsidRPr="002F0D70" w:rsidRDefault="007A5CC4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A74419">
        <w:rPr>
          <w:b/>
        </w:rPr>
        <w:t>3</w:t>
      </w:r>
    </w:p>
    <w:p w14:paraId="054A78A6" w14:textId="77777777" w:rsidR="00CE0658" w:rsidRPr="002F0D70" w:rsidRDefault="007A5CC4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09708F">
        <w:t>30</w:t>
      </w:r>
      <w:r w:rsidR="00B30C4E" w:rsidRPr="0093189F">
        <w:t xml:space="preserve">. </w:t>
      </w:r>
      <w:r w:rsidR="0009708F">
        <w:t>maija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5A073B">
        <w:t>2</w:t>
      </w:r>
      <w:r w:rsidR="0009708F">
        <w:t>36</w:t>
      </w:r>
      <w:r w:rsidR="00A74419">
        <w:t>8</w:t>
      </w:r>
      <w:r w:rsidR="00B30C4E" w:rsidRPr="0093189F">
        <w:t>-l</w:t>
      </w:r>
      <w:r w:rsidR="00F8370E">
        <w:t>ī</w:t>
      </w:r>
    </w:p>
    <w:p w14:paraId="15033440" w14:textId="77777777" w:rsidR="00CE0658" w:rsidRPr="002F0D70" w:rsidRDefault="00CE0658" w:rsidP="00CE0658">
      <w:pPr>
        <w:jc w:val="center"/>
        <w:rPr>
          <w:lang w:eastAsia="en-US"/>
        </w:rPr>
      </w:pPr>
    </w:p>
    <w:p w14:paraId="36F83AB7" w14:textId="77777777" w:rsidR="00CE0658" w:rsidRPr="002F0D70" w:rsidRDefault="007A5CC4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6BF1528C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23F8BD6C" w14:textId="0D9C9FDB" w:rsidR="005A073B" w:rsidRPr="00DB28C3" w:rsidRDefault="007A5CC4" w:rsidP="005A073B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 xml:space="preserve">Rīgas </w:t>
      </w:r>
      <w:r w:rsidR="009053F3">
        <w:rPr>
          <w:b/>
        </w:rPr>
        <w:t>valstspilsētas pašvaldības</w:t>
      </w:r>
      <w:r w:rsidRPr="008F3691">
        <w:rPr>
          <w:b/>
        </w:rPr>
        <w:t xml:space="preserve"> Ārtelpas un mobilitātes departaments</w:t>
      </w:r>
      <w:r w:rsidRPr="008F3691">
        <w:rPr>
          <w:bCs/>
        </w:rPr>
        <w:t xml:space="preserve">, </w:t>
      </w:r>
      <w:r>
        <w:rPr>
          <w:bCs/>
        </w:rPr>
        <w:t>turpmāk – Pasūtītājs, [..]</w:t>
      </w:r>
      <w:r w:rsidRPr="00DB28C3">
        <w:rPr>
          <w:bCs/>
        </w:rPr>
        <w:t>, no vien</w:t>
      </w:r>
      <w:r w:rsidRPr="00DB28C3">
        <w:t>as puses, un</w:t>
      </w:r>
    </w:p>
    <w:p w14:paraId="188795C1" w14:textId="4F67BD0B" w:rsidR="0009708F" w:rsidRPr="00DB28C3" w:rsidRDefault="007A5CC4" w:rsidP="0009708F">
      <w:pPr>
        <w:tabs>
          <w:tab w:val="left" w:pos="-1560"/>
        </w:tabs>
        <w:spacing w:after="120"/>
        <w:ind w:left="-567" w:right="11" w:firstLine="851"/>
        <w:jc w:val="both"/>
        <w:rPr>
          <w:color w:val="000000"/>
        </w:rPr>
      </w:pPr>
      <w:r w:rsidRPr="00DB28C3">
        <w:rPr>
          <w:b/>
        </w:rPr>
        <w:t>SIA SC GRUPA</w:t>
      </w:r>
      <w:r w:rsidRPr="00DB28C3">
        <w:rPr>
          <w:color w:val="000000"/>
        </w:rPr>
        <w:t xml:space="preserve">, reģistrācijas </w:t>
      </w:r>
      <w:r w:rsidR="00322EFF">
        <w:rPr>
          <w:color w:val="000000"/>
        </w:rPr>
        <w:t>numurs</w:t>
      </w:r>
      <w:r w:rsidRPr="00DB28C3">
        <w:t xml:space="preserve"> 48503000026</w:t>
      </w:r>
      <w:r w:rsidRPr="00DB28C3">
        <w:rPr>
          <w:color w:val="000000"/>
        </w:rPr>
        <w:t xml:space="preserve">, turpmāk – Būvuzņēmējs, </w:t>
      </w:r>
      <w:r>
        <w:rPr>
          <w:color w:val="000000"/>
        </w:rPr>
        <w:t>[..]</w:t>
      </w:r>
      <w:r w:rsidRPr="00DB28C3">
        <w:rPr>
          <w:color w:val="000000"/>
        </w:rPr>
        <w:t xml:space="preserve">, no otras puses, </w:t>
      </w:r>
    </w:p>
    <w:bookmarkEnd w:id="0"/>
    <w:p w14:paraId="2488C576" w14:textId="77777777" w:rsidR="00CE0658" w:rsidRPr="00DB28C3" w:rsidRDefault="007A5CC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DB28C3">
        <w:rPr>
          <w:bCs/>
        </w:rPr>
        <w:t>pamatojoties uz 202</w:t>
      </w:r>
      <w:r w:rsidR="00B30C4E" w:rsidRPr="00DB28C3">
        <w:rPr>
          <w:bCs/>
        </w:rPr>
        <w:t>4</w:t>
      </w:r>
      <w:r w:rsidRPr="00DB28C3">
        <w:rPr>
          <w:bCs/>
        </w:rPr>
        <w:t xml:space="preserve">. gada </w:t>
      </w:r>
      <w:r w:rsidR="0009708F" w:rsidRPr="00DB28C3">
        <w:rPr>
          <w:bCs/>
        </w:rPr>
        <w:t>30</w:t>
      </w:r>
      <w:r w:rsidRPr="00DB28C3">
        <w:rPr>
          <w:bCs/>
        </w:rPr>
        <w:t xml:space="preserve">. </w:t>
      </w:r>
      <w:r w:rsidR="0009708F" w:rsidRPr="00DB28C3">
        <w:rPr>
          <w:bCs/>
        </w:rPr>
        <w:t>maija</w:t>
      </w:r>
      <w:r w:rsidRPr="00DB28C3">
        <w:rPr>
          <w:bCs/>
        </w:rPr>
        <w:t xml:space="preserve"> līguma Nr. </w:t>
      </w:r>
      <w:r w:rsidR="00081F95" w:rsidRPr="00DB28C3">
        <w:rPr>
          <w:bCs/>
        </w:rPr>
        <w:t>AMD</w:t>
      </w:r>
      <w:r w:rsidRPr="00DB28C3">
        <w:rPr>
          <w:bCs/>
        </w:rPr>
        <w:t>-2</w:t>
      </w:r>
      <w:r w:rsidR="00B30C4E" w:rsidRPr="00DB28C3">
        <w:rPr>
          <w:bCs/>
        </w:rPr>
        <w:t>4</w:t>
      </w:r>
      <w:r w:rsidRPr="00DB28C3">
        <w:rPr>
          <w:bCs/>
        </w:rPr>
        <w:t>-</w:t>
      </w:r>
      <w:r w:rsidR="0009708F" w:rsidRPr="00DB28C3">
        <w:rPr>
          <w:bCs/>
        </w:rPr>
        <w:t>236</w:t>
      </w:r>
      <w:r w:rsidR="00A74419">
        <w:rPr>
          <w:bCs/>
        </w:rPr>
        <w:t>8</w:t>
      </w:r>
      <w:r w:rsidRPr="00DB28C3">
        <w:rPr>
          <w:bCs/>
        </w:rPr>
        <w:t>-lī, turpmāk – Līgums, 12.1.,</w:t>
      </w:r>
      <w:r w:rsidR="005A073B" w:rsidRPr="00DB28C3">
        <w:rPr>
          <w:bCs/>
        </w:rPr>
        <w:t xml:space="preserve"> 12.3.,</w:t>
      </w:r>
      <w:r w:rsidRPr="00DB28C3">
        <w:rPr>
          <w:bCs/>
        </w:rPr>
        <w:t xml:space="preserve"> </w:t>
      </w:r>
      <w:r w:rsidR="00B30C4E" w:rsidRPr="00DB28C3">
        <w:rPr>
          <w:bCs/>
        </w:rPr>
        <w:t>1</w:t>
      </w:r>
      <w:r w:rsidR="005A073B" w:rsidRPr="00DB28C3">
        <w:rPr>
          <w:bCs/>
        </w:rPr>
        <w:t>2</w:t>
      </w:r>
      <w:r w:rsidR="00B30C4E" w:rsidRPr="00DB28C3">
        <w:rPr>
          <w:bCs/>
        </w:rPr>
        <w:t>.4</w:t>
      </w:r>
      <w:r w:rsidRPr="00DB28C3">
        <w:rPr>
          <w:bCs/>
        </w:rPr>
        <w:t>.</w:t>
      </w:r>
      <w:r w:rsidR="00B30C4E" w:rsidRPr="00DB28C3">
        <w:rPr>
          <w:bCs/>
        </w:rPr>
        <w:t xml:space="preserve"> </w:t>
      </w:r>
      <w:r w:rsidR="00C04897" w:rsidRPr="00DB28C3">
        <w:rPr>
          <w:bCs/>
        </w:rPr>
        <w:t xml:space="preserve">un 22.2. </w:t>
      </w:r>
      <w:r w:rsidRPr="00DB28C3">
        <w:rPr>
          <w:bCs/>
        </w:rPr>
        <w:t xml:space="preserve">punktu, kā arī uz </w:t>
      </w:r>
      <w:r w:rsidRPr="00DB28C3">
        <w:rPr>
          <w:bCs/>
        </w:rPr>
        <w:t>Pasūtītāja Tehniskās komisijas</w:t>
      </w:r>
      <w:r w:rsidR="00B30C4E" w:rsidRPr="00DB28C3">
        <w:rPr>
          <w:bCs/>
        </w:rPr>
        <w:t xml:space="preserve"> 2024. gada </w:t>
      </w:r>
      <w:r w:rsidR="00F3537C">
        <w:rPr>
          <w:bCs/>
        </w:rPr>
        <w:t>3</w:t>
      </w:r>
      <w:r w:rsidR="00B30C4E" w:rsidRPr="00DB28C3">
        <w:rPr>
          <w:bCs/>
        </w:rPr>
        <w:t xml:space="preserve">. </w:t>
      </w:r>
      <w:r w:rsidR="005A073B" w:rsidRPr="00DB28C3">
        <w:rPr>
          <w:bCs/>
        </w:rPr>
        <w:t>oktobra</w:t>
      </w:r>
      <w:r w:rsidR="00B30C4E" w:rsidRPr="00DB28C3">
        <w:rPr>
          <w:bCs/>
        </w:rPr>
        <w:t xml:space="preserve"> lēmumu (</w:t>
      </w:r>
      <w:r w:rsidR="00B30C4E" w:rsidRPr="00F3537C">
        <w:rPr>
          <w:bCs/>
        </w:rPr>
        <w:t>sēdes protokols Nr.</w:t>
      </w:r>
      <w:r w:rsidR="005A073B" w:rsidRPr="00F3537C">
        <w:rPr>
          <w:bCs/>
        </w:rPr>
        <w:t>4</w:t>
      </w:r>
      <w:r w:rsidR="00512C09" w:rsidRPr="00F3537C">
        <w:rPr>
          <w:bCs/>
        </w:rPr>
        <w:t>8</w:t>
      </w:r>
      <w:r w:rsidR="009231DC" w:rsidRPr="00F3537C">
        <w:rPr>
          <w:bCs/>
        </w:rPr>
        <w:t>)</w:t>
      </w:r>
      <w:r w:rsidR="00C04897" w:rsidRPr="00F3537C">
        <w:rPr>
          <w:bCs/>
        </w:rPr>
        <w:t>,</w:t>
      </w:r>
      <w:r w:rsidR="009231DC" w:rsidRPr="00F3537C">
        <w:rPr>
          <w:bCs/>
          <w:color w:val="FF0000"/>
        </w:rPr>
        <w:t xml:space="preserve"> </w:t>
      </w:r>
      <w:r w:rsidRPr="00F3537C">
        <w:rPr>
          <w:bCs/>
        </w:rPr>
        <w:t>noslēdz</w:t>
      </w:r>
      <w:r w:rsidRPr="00DB28C3">
        <w:rPr>
          <w:bCs/>
        </w:rPr>
        <w:t xml:space="preserve"> šādu vienošanos, turpmāk – Vienošanās:</w:t>
      </w:r>
    </w:p>
    <w:p w14:paraId="2E0C0A1F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1EED2154" w14:textId="77777777" w:rsidR="00DB28C3" w:rsidRDefault="007A5CC4" w:rsidP="00DB28C3">
      <w:pPr>
        <w:pStyle w:val="Sarakstarindkopa"/>
        <w:numPr>
          <w:ilvl w:val="0"/>
          <w:numId w:val="1"/>
        </w:numPr>
        <w:spacing w:after="120"/>
        <w:jc w:val="both"/>
      </w:pPr>
      <w:r>
        <w:t xml:space="preserve">Saskaņā ar </w:t>
      </w:r>
      <w:r w:rsidRPr="00AC4389">
        <w:t>Līguma 12.</w:t>
      </w:r>
      <w:r w:rsidR="003564E6">
        <w:t>4</w:t>
      </w:r>
      <w:r w:rsidRPr="00AC4389">
        <w:t>.</w:t>
      </w:r>
      <w:r w:rsidR="003564E6">
        <w:t xml:space="preserve"> </w:t>
      </w:r>
      <w:r w:rsidRPr="00AC4389">
        <w:t>punktu</w:t>
      </w:r>
      <w:r w:rsidR="00451704">
        <w:t xml:space="preserve"> </w:t>
      </w:r>
      <w:r>
        <w:t>Pasūtītājs ieslēdz darbu daudzumu un izmaksu saraksta darbus, atbilstoši V</w:t>
      </w:r>
      <w:r w:rsidRPr="00D736F4">
        <w:t xml:space="preserve">ienošanās </w:t>
      </w:r>
      <w:r w:rsidRPr="00D736F4">
        <w:t>pielikum</w:t>
      </w:r>
      <w:r w:rsidR="00F8370E">
        <w:t>ā</w:t>
      </w:r>
      <w:r w:rsidRPr="00D736F4">
        <w:t xml:space="preserve"> Nr.1 “Darbu daudzumu izmaiņu akts Nr.</w:t>
      </w:r>
      <w:r w:rsidR="00A74419">
        <w:t>4</w:t>
      </w:r>
      <w:r w:rsidRPr="00D736F4">
        <w:t>” sadaļas “Ieslēdzamās pozīcijas” norādīto darbu daudzumu, vienības cenu un darbu izmaksām, turpmāk – Papildus darbi.</w:t>
      </w:r>
    </w:p>
    <w:p w14:paraId="0A2453BC" w14:textId="77777777" w:rsidR="00DB28C3" w:rsidRDefault="00DB28C3" w:rsidP="00DB28C3">
      <w:pPr>
        <w:pStyle w:val="Sarakstarindkopa"/>
        <w:spacing w:after="120"/>
        <w:ind w:left="360"/>
        <w:jc w:val="both"/>
      </w:pPr>
    </w:p>
    <w:p w14:paraId="2EACF9F6" w14:textId="77777777" w:rsidR="00DB28C3" w:rsidRDefault="007A5CC4" w:rsidP="00DB28C3">
      <w:pPr>
        <w:pStyle w:val="Sarakstarindkopa"/>
        <w:numPr>
          <w:ilvl w:val="0"/>
          <w:numId w:val="1"/>
        </w:numPr>
        <w:jc w:val="both"/>
      </w:pPr>
      <w:r w:rsidRPr="00D736F4">
        <w:t>Saskaņā ar Līguma 12.</w:t>
      </w:r>
      <w:r>
        <w:t>4</w:t>
      </w:r>
      <w:r w:rsidRPr="00D736F4">
        <w:t>.</w:t>
      </w:r>
      <w:r>
        <w:t xml:space="preserve"> </w:t>
      </w:r>
      <w:r w:rsidRPr="00D736F4">
        <w:t>punktu Pasūtītājs izslēdz no darbu daudzumu un izmaksu saraksta darbus, atbilstoši pielikumā Nr.1 “Darbu daudzumu izmaiņu akts Nr.</w:t>
      </w:r>
      <w:r w:rsidR="00A74419">
        <w:t>4</w:t>
      </w:r>
      <w:r w:rsidRPr="00D736F4">
        <w:t>” sadaļas “Izslēdzamās pozīcijas</w:t>
      </w:r>
      <w:r>
        <w:t>”</w:t>
      </w:r>
      <w:r w:rsidRPr="00D736F4">
        <w:t xml:space="preserve"> norādītajam darbu daudzumam, vienības cenām un darbu izmaksām, turpmāk – Izslēdzamie darbi.</w:t>
      </w:r>
    </w:p>
    <w:p w14:paraId="3CFE21B7" w14:textId="77777777" w:rsidR="00DB28C3" w:rsidRDefault="00DB28C3" w:rsidP="0020041B">
      <w:pPr>
        <w:pStyle w:val="Sarakstarindkopa"/>
        <w:ind w:left="360"/>
        <w:jc w:val="both"/>
      </w:pPr>
    </w:p>
    <w:p w14:paraId="7C605107" w14:textId="77777777" w:rsidR="00CE0658" w:rsidRDefault="007A5CC4" w:rsidP="005B2AEA">
      <w:pPr>
        <w:pStyle w:val="Sarakstarindkopa"/>
        <w:numPr>
          <w:ilvl w:val="0"/>
          <w:numId w:val="1"/>
        </w:numPr>
        <w:jc w:val="both"/>
      </w:pPr>
      <w:r w:rsidRPr="005B2AEA">
        <w:t>Ieslēdzamo</w:t>
      </w:r>
      <w:r w:rsidRPr="00D736F4">
        <w:t xml:space="preserve"> Papildus darbu līgumcena saskaņā ar Līguma 12.</w:t>
      </w:r>
      <w:r w:rsidR="003564E6">
        <w:t>4</w:t>
      </w:r>
      <w:r w:rsidRPr="00D736F4">
        <w:t>.</w:t>
      </w:r>
      <w:r w:rsidR="003564E6">
        <w:t xml:space="preserve"> </w:t>
      </w:r>
      <w:r w:rsidRPr="00D736F4">
        <w:t>punktu</w:t>
      </w:r>
      <w:r w:rsidR="00F8370E">
        <w:t>,</w:t>
      </w:r>
      <w:r w:rsidRPr="00D736F4">
        <w:t xml:space="preserve"> </w:t>
      </w:r>
      <w:r w:rsidR="00747CBE" w:rsidRPr="00D736F4">
        <w:t>kas attiecināma uz darbu daudzumu un izmaksu sarakstu</w:t>
      </w:r>
      <w:r w:rsidR="003F2A91">
        <w:t>,</w:t>
      </w:r>
      <w:r w:rsidR="00747CBE" w:rsidRPr="00D736F4">
        <w:t xml:space="preserve"> ir </w:t>
      </w:r>
      <w:r w:rsidR="00EA3267" w:rsidRPr="00D736F4">
        <w:t>EUR</w:t>
      </w:r>
      <w:r w:rsidR="00EA3267">
        <w:t xml:space="preserve"> </w:t>
      </w:r>
      <w:r w:rsidR="00A74419">
        <w:t>971.58</w:t>
      </w:r>
      <w:r w:rsidR="00451704">
        <w:t xml:space="preserve"> </w:t>
      </w:r>
      <w:r w:rsidR="00747CBE" w:rsidRPr="00D736F4">
        <w:t>(</w:t>
      </w:r>
      <w:r w:rsidR="00AB042F">
        <w:t>deviņi simti septiņdesmit viens</w:t>
      </w:r>
      <w:r w:rsidR="0045170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451704">
        <w:t xml:space="preserve"> </w:t>
      </w:r>
      <w:r w:rsidR="00A74419">
        <w:t>58</w:t>
      </w:r>
      <w:r w:rsidR="00747CBE" w:rsidRPr="00D736F4">
        <w:t xml:space="preserve"> centi), PVN 21% ir</w:t>
      </w:r>
      <w:r w:rsidR="00451704">
        <w:t xml:space="preserve"> </w:t>
      </w:r>
      <w:r w:rsidR="00EA3267" w:rsidRPr="00D736F4">
        <w:t>EUR</w:t>
      </w:r>
      <w:r w:rsidR="00EA3267">
        <w:t xml:space="preserve"> </w:t>
      </w:r>
      <w:r w:rsidR="00AB042F">
        <w:t>204.03</w:t>
      </w:r>
      <w:r w:rsidR="00747CBE" w:rsidRPr="00D736F4">
        <w:t xml:space="preserve"> (</w:t>
      </w:r>
      <w:r w:rsidR="00AB042F">
        <w:t>divi simti četri</w:t>
      </w:r>
      <w:r w:rsidR="00E228DF" w:rsidRPr="00D736F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9D4411">
        <w:t>0</w:t>
      </w:r>
      <w:r w:rsidR="00AB042F">
        <w:t>3</w:t>
      </w:r>
      <w:r w:rsidR="007307DA">
        <w:t xml:space="preserve"> </w:t>
      </w:r>
      <w:r w:rsidR="00747CBE" w:rsidRPr="00D736F4">
        <w:t>cent</w:t>
      </w:r>
      <w:r w:rsidR="003C68A9">
        <w:t>i</w:t>
      </w:r>
      <w:r w:rsidR="00747CBE" w:rsidRPr="00D736F4">
        <w:t>), kopā</w:t>
      </w:r>
      <w:r w:rsidR="007307DA">
        <w:t xml:space="preserve"> </w:t>
      </w:r>
      <w:r w:rsidR="00EA3267">
        <w:t xml:space="preserve">EUR </w:t>
      </w:r>
      <w:r w:rsidR="00AB042F">
        <w:t>1175.61</w:t>
      </w:r>
      <w:r w:rsidR="00E228DF" w:rsidRPr="00D736F4">
        <w:t xml:space="preserve"> </w:t>
      </w:r>
      <w:r w:rsidR="00747CBE" w:rsidRPr="00D736F4">
        <w:t>(</w:t>
      </w:r>
      <w:r w:rsidR="00AB042F">
        <w:t>viens tūkstotis viens simts septiņdesmit pieci</w:t>
      </w:r>
      <w:r w:rsidR="007307DA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AB042F">
        <w:t xml:space="preserve">61 </w:t>
      </w:r>
      <w:r w:rsidR="00747CBE" w:rsidRPr="00D736F4">
        <w:t>cent</w:t>
      </w:r>
      <w:r w:rsidR="003C68A9">
        <w:t>s</w:t>
      </w:r>
      <w:r w:rsidR="00747CBE" w:rsidRPr="00D736F4">
        <w:t>) atbilstoši Vienošanās pielikum</w:t>
      </w:r>
      <w:r w:rsidR="003C68A9">
        <w:t>am</w:t>
      </w:r>
      <w:r w:rsidR="00747CBE" w:rsidRPr="00D736F4">
        <w:t xml:space="preserve"> Nr.1</w:t>
      </w:r>
      <w:r w:rsidR="005B2AEA">
        <w:t xml:space="preserve"> </w:t>
      </w:r>
      <w:r w:rsidR="003C68A9">
        <w:t>“D</w:t>
      </w:r>
      <w:r w:rsidR="005B2AEA">
        <w:t>arbu daudzumu izmaiņu akt</w:t>
      </w:r>
      <w:r w:rsidR="003C68A9">
        <w:t>s</w:t>
      </w:r>
      <w:r w:rsidR="005B2AEA">
        <w:t xml:space="preserve"> Nr.</w:t>
      </w:r>
      <w:r w:rsidR="00A74419">
        <w:t>4</w:t>
      </w:r>
      <w:r w:rsidR="003C68A9">
        <w:t>”</w:t>
      </w:r>
      <w:r w:rsidR="00747CBE" w:rsidRPr="00D736F4">
        <w:t>.</w:t>
      </w:r>
    </w:p>
    <w:p w14:paraId="16117ACC" w14:textId="77777777" w:rsidR="00DB28C3" w:rsidRDefault="00DB28C3" w:rsidP="00DB28C3">
      <w:pPr>
        <w:pStyle w:val="Sarakstarindkopa"/>
      </w:pPr>
    </w:p>
    <w:p w14:paraId="37A0A453" w14:textId="77777777" w:rsidR="00EE5AE9" w:rsidRDefault="007A5CC4" w:rsidP="00CE518B">
      <w:pPr>
        <w:pStyle w:val="Sarakstarindkopa"/>
        <w:numPr>
          <w:ilvl w:val="0"/>
          <w:numId w:val="1"/>
        </w:numPr>
        <w:jc w:val="both"/>
      </w:pPr>
      <w:r w:rsidRPr="00D736F4">
        <w:t>Izslēdzamo darbu līgumcena, saskaņā ar Līguma 12.</w:t>
      </w:r>
      <w:r w:rsidR="00CA7B30">
        <w:t>4</w:t>
      </w:r>
      <w:r w:rsidRPr="00D736F4">
        <w:t xml:space="preserve">. punktu, ir EUR </w:t>
      </w:r>
      <w:r w:rsidR="00A74419">
        <w:t>8957.61</w:t>
      </w:r>
      <w:r w:rsidR="00CA7B30">
        <w:t xml:space="preserve"> </w:t>
      </w:r>
      <w:r w:rsidRPr="00D736F4">
        <w:t>(</w:t>
      </w:r>
      <w:r w:rsidR="00AB042F">
        <w:t>astoņi tūkstoši deviņi simti piecdesmit septiņi</w:t>
      </w:r>
      <w:r w:rsidRPr="00D736F4">
        <w:t xml:space="preserve"> </w:t>
      </w:r>
      <w:r w:rsidRPr="001F7F4B">
        <w:rPr>
          <w:i/>
          <w:iCs/>
        </w:rPr>
        <w:t>euro</w:t>
      </w:r>
      <w:r w:rsidRPr="00D736F4">
        <w:t xml:space="preserve"> un </w:t>
      </w:r>
      <w:r w:rsidR="00A74419">
        <w:t>61</w:t>
      </w:r>
      <w:r w:rsidRPr="00D736F4">
        <w:t xml:space="preserve"> cent</w:t>
      </w:r>
      <w:r w:rsidR="003C68A9">
        <w:t>s</w:t>
      </w:r>
      <w:r w:rsidRPr="00D736F4">
        <w:t xml:space="preserve">), PVN 21% ir </w:t>
      </w:r>
      <w:bookmarkStart w:id="1" w:name="_Hlk167281492"/>
      <w:r w:rsidRPr="00D736F4">
        <w:t xml:space="preserve">EUR </w:t>
      </w:r>
      <w:r w:rsidR="00AB042F">
        <w:t>1881.10</w:t>
      </w:r>
      <w:r w:rsidR="00CA7B30">
        <w:t xml:space="preserve"> </w:t>
      </w:r>
      <w:r w:rsidRPr="00D736F4">
        <w:t>(</w:t>
      </w:r>
      <w:r w:rsidR="00AB042F">
        <w:t>viens tūkstotis astoņi simti astoņdesmit viens</w:t>
      </w:r>
      <w:r w:rsidRPr="00D736F4">
        <w:t xml:space="preserve"> </w:t>
      </w:r>
      <w:r w:rsidRPr="001F7F4B">
        <w:rPr>
          <w:i/>
          <w:iCs/>
        </w:rPr>
        <w:t>euro</w:t>
      </w:r>
      <w:r w:rsidRPr="00D736F4">
        <w:t xml:space="preserve"> un</w:t>
      </w:r>
      <w:r w:rsidR="00AB042F">
        <w:t xml:space="preserve"> 10</w:t>
      </w:r>
      <w:r w:rsidRPr="00D736F4">
        <w:t xml:space="preserve"> centi)</w:t>
      </w:r>
      <w:bookmarkEnd w:id="1"/>
      <w:r w:rsidRPr="00D736F4">
        <w:t>, kopā</w:t>
      </w:r>
      <w:r w:rsidR="00CA7B30">
        <w:t xml:space="preserve"> </w:t>
      </w:r>
      <w:r w:rsidRPr="00D736F4">
        <w:t xml:space="preserve">EUR </w:t>
      </w:r>
      <w:r w:rsidR="00AB042F">
        <w:t>10838.71</w:t>
      </w:r>
      <w:r w:rsidR="00CA7B30">
        <w:t xml:space="preserve"> </w:t>
      </w:r>
      <w:r w:rsidRPr="00D736F4">
        <w:t>(</w:t>
      </w:r>
      <w:r w:rsidR="00AB042F">
        <w:t>desmit tūkstoši astoņi simti trīsdesmit astoņi</w:t>
      </w:r>
      <w:r w:rsidRPr="00D736F4">
        <w:t xml:space="preserve"> </w:t>
      </w:r>
      <w:r w:rsidRPr="001F7F4B">
        <w:rPr>
          <w:i/>
          <w:iCs/>
        </w:rPr>
        <w:t>euro</w:t>
      </w:r>
      <w:r w:rsidRPr="00D736F4">
        <w:t xml:space="preserve"> un </w:t>
      </w:r>
      <w:r w:rsidR="00AB042F">
        <w:t>71</w:t>
      </w:r>
      <w:r w:rsidRPr="00D736F4">
        <w:t xml:space="preserve"> cent</w:t>
      </w:r>
      <w:r w:rsidR="003C68A9">
        <w:t>s</w:t>
      </w:r>
      <w:r w:rsidRPr="00D736F4">
        <w:t>) atbilstoši Vienošanās pielikum</w:t>
      </w:r>
      <w:r w:rsidR="003C68A9">
        <w:t>am</w:t>
      </w:r>
      <w:r w:rsidRPr="00D736F4">
        <w:t xml:space="preserve"> Nr.1 </w:t>
      </w:r>
      <w:r w:rsidR="003C68A9">
        <w:t>“D</w:t>
      </w:r>
      <w:r w:rsidR="004761C9">
        <w:t>arbu daudzumu izmaiņu akt</w:t>
      </w:r>
      <w:r w:rsidR="003C68A9">
        <w:t>s</w:t>
      </w:r>
      <w:r w:rsidR="004761C9">
        <w:t xml:space="preserve"> Nr.</w:t>
      </w:r>
      <w:r w:rsidR="00A74419">
        <w:t>4</w:t>
      </w:r>
      <w:r w:rsidR="003C68A9">
        <w:t>”</w:t>
      </w:r>
      <w:r w:rsidRPr="00D736F4">
        <w:t>.</w:t>
      </w:r>
    </w:p>
    <w:p w14:paraId="28CCD12E" w14:textId="77777777" w:rsidR="00DB28C3" w:rsidRPr="00D736F4" w:rsidRDefault="00DB28C3" w:rsidP="00EE5AE9">
      <w:pPr>
        <w:pStyle w:val="Sarakstarindkopa"/>
      </w:pPr>
    </w:p>
    <w:p w14:paraId="5481A10F" w14:textId="77777777" w:rsidR="009D7F64" w:rsidRPr="00D736F4" w:rsidRDefault="007A5CC4" w:rsidP="009D7F64">
      <w:pPr>
        <w:pStyle w:val="Sarakstarindkopa"/>
        <w:numPr>
          <w:ilvl w:val="0"/>
          <w:numId w:val="1"/>
        </w:numPr>
        <w:ind w:left="284" w:hanging="426"/>
        <w:jc w:val="both"/>
      </w:pPr>
      <w:r w:rsidRPr="00D736F4">
        <w:t xml:space="preserve">Puses konstatē, ka Līguma summa, ņemot vērā Vienošanās </w:t>
      </w:r>
      <w:r w:rsidR="00DB28C3">
        <w:t>3</w:t>
      </w:r>
      <w:r w:rsidRPr="00D736F4">
        <w:t>.</w:t>
      </w:r>
      <w:r w:rsidR="00DB28C3">
        <w:t xml:space="preserve"> un 4.</w:t>
      </w:r>
      <w:r w:rsidR="008605C4">
        <w:t xml:space="preserve"> </w:t>
      </w:r>
      <w:r w:rsidRPr="00D736F4">
        <w:t>punktā norādīto Līguma summas palielinājumu</w:t>
      </w:r>
      <w:r w:rsidR="00DB28C3">
        <w:t xml:space="preserve"> un samazinājumu</w:t>
      </w:r>
      <w:r w:rsidR="008605C4">
        <w:t>,</w:t>
      </w:r>
      <w:r w:rsidRPr="00D736F4">
        <w:t xml:space="preserve"> ir </w:t>
      </w:r>
      <w:r w:rsidR="00466782" w:rsidRPr="00D736F4">
        <w:t xml:space="preserve">EUR </w:t>
      </w:r>
      <w:r w:rsidR="00C52A76">
        <w:t>1</w:t>
      </w:r>
      <w:r>
        <w:t>22435.57</w:t>
      </w:r>
      <w:r w:rsidRPr="00D736F4">
        <w:t xml:space="preserve"> </w:t>
      </w:r>
      <w:r w:rsidR="00714BEA">
        <w:t>(</w:t>
      </w:r>
      <w:r w:rsidR="00AB042F">
        <w:t xml:space="preserve">viens simts </w:t>
      </w:r>
      <w:r>
        <w:t>divdesmit divi</w:t>
      </w:r>
      <w:r w:rsidR="00AB042F">
        <w:t xml:space="preserve"> tūkstoši </w:t>
      </w:r>
      <w:r>
        <w:t>četri simti</w:t>
      </w:r>
      <w:r w:rsidR="00AB042F">
        <w:t xml:space="preserve"> trīsdesmit </w:t>
      </w:r>
      <w:r>
        <w:t>pieci</w:t>
      </w:r>
      <w:r w:rsidR="008605C4">
        <w:t xml:space="preserve"> </w:t>
      </w:r>
      <w:r w:rsidRPr="00466782">
        <w:rPr>
          <w:i/>
          <w:iCs/>
        </w:rPr>
        <w:t>euro</w:t>
      </w:r>
      <w:r w:rsidRPr="00D736F4">
        <w:t xml:space="preserve"> un</w:t>
      </w:r>
      <w:r w:rsidR="00AB042F">
        <w:t xml:space="preserve"> 5</w:t>
      </w:r>
      <w:r>
        <w:t>7</w:t>
      </w:r>
      <w:r w:rsidRPr="00D736F4">
        <w:t xml:space="preserve"> centi), PVN 21% ir </w:t>
      </w:r>
      <w:r w:rsidR="00466782" w:rsidRPr="00D736F4">
        <w:t xml:space="preserve">EUR </w:t>
      </w:r>
      <w:r w:rsidR="00AB042F">
        <w:t>2</w:t>
      </w:r>
      <w:r>
        <w:t>5711.47</w:t>
      </w:r>
      <w:r w:rsidRPr="00D736F4">
        <w:t xml:space="preserve"> (</w:t>
      </w:r>
      <w:r w:rsidR="00AB042F">
        <w:t xml:space="preserve">divdesmit </w:t>
      </w:r>
      <w:r>
        <w:t>pieci</w:t>
      </w:r>
      <w:r w:rsidR="00AB042F">
        <w:t xml:space="preserve"> tūkstoši </w:t>
      </w:r>
      <w:r>
        <w:t>septiņi</w:t>
      </w:r>
      <w:r w:rsidR="00AB042F">
        <w:t xml:space="preserve"> simti </w:t>
      </w:r>
      <w:r>
        <w:t>vienpadsmit</w:t>
      </w:r>
      <w:r w:rsidR="002A127E">
        <w:t xml:space="preserve"> </w:t>
      </w:r>
      <w:r w:rsidRPr="00466782">
        <w:rPr>
          <w:i/>
          <w:iCs/>
        </w:rPr>
        <w:t>euro</w:t>
      </w:r>
      <w:r w:rsidRPr="00D736F4">
        <w:t xml:space="preserve"> un</w:t>
      </w:r>
      <w:r w:rsidR="00AB042F">
        <w:t xml:space="preserve"> </w:t>
      </w:r>
      <w:r>
        <w:t>47</w:t>
      </w:r>
      <w:r w:rsidRPr="00D736F4">
        <w:t xml:space="preserve"> centi). Līguma kopējā summa </w:t>
      </w:r>
      <w:r w:rsidRPr="00F81C3F">
        <w:t xml:space="preserve">ir </w:t>
      </w:r>
      <w:r w:rsidR="00466782" w:rsidRPr="00F81C3F">
        <w:t xml:space="preserve">EUR </w:t>
      </w:r>
      <w:r w:rsidR="00AB042F">
        <w:t>1</w:t>
      </w:r>
      <w:r>
        <w:t>4</w:t>
      </w:r>
      <w:r w:rsidR="00AB042F">
        <w:t>8</w:t>
      </w:r>
      <w:r>
        <w:t>147</w:t>
      </w:r>
      <w:r w:rsidR="00AB042F">
        <w:t>.0</w:t>
      </w:r>
      <w:r>
        <w:t>4</w:t>
      </w:r>
      <w:r w:rsidR="00714BEA">
        <w:t xml:space="preserve"> </w:t>
      </w:r>
      <w:r w:rsidRPr="00F81C3F">
        <w:t>(</w:t>
      </w:r>
      <w:r w:rsidR="00AB042F">
        <w:t xml:space="preserve">viens simts </w:t>
      </w:r>
      <w:r>
        <w:t>četrdesmit</w:t>
      </w:r>
      <w:r w:rsidR="00AB042F">
        <w:t xml:space="preserve"> astoņi </w:t>
      </w:r>
      <w:r w:rsidR="003C68A9">
        <w:t xml:space="preserve">tūkstoši </w:t>
      </w:r>
      <w:r>
        <w:t>viens</w:t>
      </w:r>
      <w:r w:rsidR="00AB042F">
        <w:t xml:space="preserve"> simt</w:t>
      </w:r>
      <w:r>
        <w:t>s</w:t>
      </w:r>
      <w:r w:rsidR="00AB042F">
        <w:t xml:space="preserve"> </w:t>
      </w:r>
      <w:r>
        <w:t>četrdesmit septiņi</w:t>
      </w:r>
      <w:r w:rsidR="009B2AD8">
        <w:t xml:space="preserve"> </w:t>
      </w:r>
      <w:r w:rsidRPr="00466782">
        <w:rPr>
          <w:i/>
          <w:iCs/>
        </w:rPr>
        <w:t>euro</w:t>
      </w:r>
      <w:r w:rsidRPr="00D736F4">
        <w:t xml:space="preserve"> un</w:t>
      </w:r>
      <w:r w:rsidR="00AB042F">
        <w:t xml:space="preserve"> 0</w:t>
      </w:r>
      <w:r>
        <w:t>4</w:t>
      </w:r>
      <w:r w:rsidRPr="00D736F4">
        <w:t xml:space="preserve"> cent</w:t>
      </w:r>
      <w:r w:rsidR="00A177B6">
        <w:t>i</w:t>
      </w:r>
      <w:r w:rsidRPr="00D736F4">
        <w:t>).</w:t>
      </w:r>
    </w:p>
    <w:p w14:paraId="0C0CA401" w14:textId="77777777" w:rsidR="00CE0658" w:rsidRPr="00E03988" w:rsidRDefault="00CE0658" w:rsidP="00CE0658">
      <w:pPr>
        <w:pStyle w:val="Sarakstarindkopa"/>
      </w:pPr>
    </w:p>
    <w:p w14:paraId="5BFC6EE3" w14:textId="77777777" w:rsidR="00CE0658" w:rsidRPr="00E03988" w:rsidRDefault="007A5CC4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7E36E0F7" w14:textId="77777777" w:rsidR="00CE0658" w:rsidRPr="00E03988" w:rsidRDefault="00CE0658" w:rsidP="00CE0658">
      <w:pPr>
        <w:pStyle w:val="Sarakstarindkopa"/>
        <w:ind w:left="426"/>
        <w:jc w:val="both"/>
      </w:pPr>
    </w:p>
    <w:p w14:paraId="1A615028" w14:textId="77777777" w:rsidR="00CE0658" w:rsidRPr="00E03988" w:rsidRDefault="007A5CC4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Vienošanās nemaina citus Līguma noteikumus.</w:t>
      </w:r>
    </w:p>
    <w:p w14:paraId="224CBBB7" w14:textId="77777777" w:rsidR="00CE0658" w:rsidRPr="00E03988" w:rsidRDefault="00CE0658" w:rsidP="00CE0658">
      <w:pPr>
        <w:jc w:val="both"/>
      </w:pPr>
    </w:p>
    <w:p w14:paraId="74CA2342" w14:textId="77777777" w:rsidR="004D7C69" w:rsidRPr="00E03988" w:rsidRDefault="007A5CC4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parakstīšanas dienā un ir Līguma neatņemama sastāvdaļa. Vienošanās parakstīšanas diena ir pēdējā droša elektroniskā paraksta un laika zīmoga datums.</w:t>
      </w:r>
    </w:p>
    <w:p w14:paraId="09B79BA2" w14:textId="77777777" w:rsidR="004D7C69" w:rsidRPr="00E03988" w:rsidRDefault="004D7C69" w:rsidP="004D7C69">
      <w:pPr>
        <w:ind w:left="284"/>
        <w:jc w:val="both"/>
      </w:pPr>
    </w:p>
    <w:p w14:paraId="63DA44AE" w14:textId="77777777" w:rsidR="00CB1889" w:rsidRDefault="007A5CC4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4789B535" w14:textId="77777777" w:rsidR="00CB1889" w:rsidRDefault="00CB1889" w:rsidP="00CB1889">
      <w:pPr>
        <w:pStyle w:val="Sarakstarindkopa"/>
      </w:pPr>
    </w:p>
    <w:p w14:paraId="08F97E9C" w14:textId="77777777" w:rsidR="00CB1889" w:rsidRDefault="007A5CC4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667ADDAB" w14:textId="77777777" w:rsidR="00CB1889" w:rsidRDefault="007A5CC4" w:rsidP="00CB1889">
      <w:pPr>
        <w:pStyle w:val="Sarakstarindkopa"/>
        <w:numPr>
          <w:ilvl w:val="0"/>
          <w:numId w:val="4"/>
        </w:numPr>
        <w:jc w:val="both"/>
      </w:pPr>
      <w:r w:rsidRPr="00E03988">
        <w:t>Nr.1 “Darbu daudzumu izmaiņu akts Nr.</w:t>
      </w:r>
      <w:r>
        <w:t>4</w:t>
      </w:r>
      <w:r w:rsidRPr="00E03988">
        <w:t xml:space="preserve">” uz </w:t>
      </w:r>
      <w:r w:rsidR="00282390">
        <w:t>1</w:t>
      </w:r>
      <w:r w:rsidRPr="00E03988">
        <w:t xml:space="preserve"> (</w:t>
      </w:r>
      <w:r w:rsidR="00282390">
        <w:t>vienas</w:t>
      </w:r>
      <w:r w:rsidR="00CB49BC" w:rsidRPr="00E03988">
        <w:t>)</w:t>
      </w:r>
      <w:r w:rsidRPr="00E03988">
        <w:t xml:space="preserve"> lap</w:t>
      </w:r>
      <w:r w:rsidR="00282390">
        <w:t>as</w:t>
      </w:r>
      <w:r w:rsidRPr="00E03988">
        <w:t xml:space="preserve">, </w:t>
      </w:r>
    </w:p>
    <w:p w14:paraId="1296CF67" w14:textId="77777777" w:rsidR="004D7C69" w:rsidRPr="00F3537C" w:rsidRDefault="007A5CC4" w:rsidP="00CB1889">
      <w:pPr>
        <w:pStyle w:val="Sarakstarindkopa"/>
        <w:numPr>
          <w:ilvl w:val="0"/>
          <w:numId w:val="4"/>
        </w:numPr>
        <w:jc w:val="both"/>
      </w:pPr>
      <w:r w:rsidRPr="00F3537C">
        <w:t>Nr.</w:t>
      </w:r>
      <w:r w:rsidR="00687753" w:rsidRPr="00F3537C">
        <w:t>2</w:t>
      </w:r>
      <w:r w:rsidRPr="00F3537C">
        <w:t xml:space="preserve"> Pasūtītāja Tehniskās komisijas 2024. gada </w:t>
      </w:r>
      <w:r w:rsidR="00F3537C" w:rsidRPr="00F3537C">
        <w:t>3</w:t>
      </w:r>
      <w:r w:rsidRPr="00F3537C">
        <w:t xml:space="preserve">. </w:t>
      </w:r>
      <w:r w:rsidR="002E2B5C" w:rsidRPr="00F3537C">
        <w:t>oktobra</w:t>
      </w:r>
      <w:r w:rsidRPr="00F3537C">
        <w:t xml:space="preserve"> lēmuma (sēdes protokols Nr.</w:t>
      </w:r>
      <w:r w:rsidR="005A073B" w:rsidRPr="00F3537C">
        <w:t>4</w:t>
      </w:r>
      <w:r w:rsidR="00512C09" w:rsidRPr="00F3537C">
        <w:t>8</w:t>
      </w:r>
      <w:r w:rsidRPr="00F3537C">
        <w:t xml:space="preserve">) izraksts uz </w:t>
      </w:r>
      <w:r w:rsidR="00DD48BA" w:rsidRPr="00F3537C">
        <w:t>2</w:t>
      </w:r>
      <w:r w:rsidRPr="00F3537C">
        <w:t xml:space="preserve"> (</w:t>
      </w:r>
      <w:r w:rsidR="00DD48BA" w:rsidRPr="00F3537C">
        <w:t>divām</w:t>
      </w:r>
      <w:r w:rsidRPr="00F3537C">
        <w:t>)</w:t>
      </w:r>
      <w:r w:rsidR="00466782" w:rsidRPr="00F3537C">
        <w:t xml:space="preserve"> lapām</w:t>
      </w:r>
      <w:r w:rsidRPr="00F3537C">
        <w:t>.</w:t>
      </w:r>
    </w:p>
    <w:p w14:paraId="3E9F5392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0155E7E0" w14:textId="77777777" w:rsidR="00CE0658" w:rsidRPr="004D7C69" w:rsidRDefault="007A5CC4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57AD3C10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2BE61ACA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747C3E" w14:paraId="73BA2DD6" w14:textId="77777777" w:rsidTr="007C2053">
        <w:trPr>
          <w:trHeight w:val="74"/>
          <w:jc w:val="center"/>
        </w:trPr>
        <w:tc>
          <w:tcPr>
            <w:tcW w:w="3828" w:type="dxa"/>
          </w:tcPr>
          <w:p w14:paraId="359E88AE" w14:textId="77777777" w:rsidR="00CE0658" w:rsidRPr="00CD5CE9" w:rsidRDefault="007A5CC4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1DEE5820" w14:textId="77777777" w:rsidR="00CE0658" w:rsidRPr="00CD5CE9" w:rsidRDefault="007A5CC4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4170762" w14:textId="1A3EC819" w:rsidR="00CE0658" w:rsidRPr="00CD5CE9" w:rsidRDefault="007A5CC4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62833376" w14:textId="77777777" w:rsidR="00CE0658" w:rsidRPr="00CD5CE9" w:rsidRDefault="007A5CC4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UZŅĒMĒJS: </w:t>
            </w:r>
          </w:p>
          <w:p w14:paraId="5E5A0F2E" w14:textId="77777777" w:rsidR="00F52ADC" w:rsidRPr="001F28BD" w:rsidRDefault="007A5CC4" w:rsidP="00F52ADC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</w:rPr>
            </w:pPr>
            <w:r w:rsidRPr="001F28BD">
              <w:rPr>
                <w:rFonts w:eastAsia="Calibri"/>
                <w:b/>
                <w:bCs/>
                <w:sz w:val="22"/>
                <w:szCs w:val="22"/>
              </w:rPr>
              <w:t>SIA SC GRUPA</w:t>
            </w:r>
          </w:p>
          <w:p w14:paraId="56667194" w14:textId="124D4597" w:rsidR="00F52ADC" w:rsidRPr="008603D2" w:rsidRDefault="007A5CC4" w:rsidP="00F52ADC">
            <w:pPr>
              <w:contextualSpacing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  <w:p w14:paraId="33202863" w14:textId="77777777" w:rsidR="00CE0658" w:rsidRPr="00CD5CE9" w:rsidRDefault="00CE0658" w:rsidP="007C2053">
            <w:pPr>
              <w:rPr>
                <w:color w:val="000000"/>
              </w:rPr>
            </w:pPr>
          </w:p>
        </w:tc>
      </w:tr>
    </w:tbl>
    <w:p w14:paraId="487D5CB5" w14:textId="77777777" w:rsidR="00CE0658" w:rsidRDefault="00CE0658" w:rsidP="007A5CC4"/>
    <w:sectPr w:rsidR="00CE0658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BDA14" w14:textId="77777777" w:rsidR="007A5CC4" w:rsidRDefault="007A5CC4">
      <w:r>
        <w:separator/>
      </w:r>
    </w:p>
  </w:endnote>
  <w:endnote w:type="continuationSeparator" w:id="0">
    <w:p w14:paraId="26384966" w14:textId="77777777" w:rsidR="007A5CC4" w:rsidRDefault="007A5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4B39" w14:textId="77777777" w:rsidR="002214DD" w:rsidRDefault="007A5CC4">
    <w:r>
      <w:t xml:space="preserve">          </w:t>
    </w:r>
  </w:p>
  <w:p w14:paraId="013B8B80" w14:textId="77777777" w:rsidR="00747C3E" w:rsidRDefault="007A5CC4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F8AE5" w14:textId="77777777" w:rsidR="007F244F" w:rsidRDefault="007A5CC4">
    <w:pPr>
      <w:jc w:val="center"/>
    </w:pPr>
    <w:r>
      <w:t xml:space="preserve">Šis </w:t>
    </w:r>
    <w:r>
      <w:t>dokuments ir parakstīts ar drošu elektronisko parakstu un satur laika zīmogu</w:t>
    </w:r>
  </w:p>
  <w:p w14:paraId="2DD047B6" w14:textId="77777777" w:rsidR="002214DD" w:rsidRDefault="007A5CC4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9EC44" w14:textId="77777777" w:rsidR="007A5CC4" w:rsidRDefault="007A5CC4">
      <w:r>
        <w:separator/>
      </w:r>
    </w:p>
  </w:footnote>
  <w:footnote w:type="continuationSeparator" w:id="0">
    <w:p w14:paraId="75CF68AA" w14:textId="77777777" w:rsidR="007A5CC4" w:rsidRDefault="007A5C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7FB85A0A">
      <w:start w:val="1"/>
      <w:numFmt w:val="decimal"/>
      <w:lvlText w:val="%1."/>
      <w:lvlJc w:val="left"/>
      <w:pPr>
        <w:ind w:left="1004" w:hanging="360"/>
      </w:pPr>
    </w:lvl>
    <w:lvl w:ilvl="1" w:tplc="C6C64304" w:tentative="1">
      <w:start w:val="1"/>
      <w:numFmt w:val="lowerLetter"/>
      <w:lvlText w:val="%2."/>
      <w:lvlJc w:val="left"/>
      <w:pPr>
        <w:ind w:left="1724" w:hanging="360"/>
      </w:pPr>
    </w:lvl>
    <w:lvl w:ilvl="2" w:tplc="59D0F104" w:tentative="1">
      <w:start w:val="1"/>
      <w:numFmt w:val="lowerRoman"/>
      <w:lvlText w:val="%3."/>
      <w:lvlJc w:val="right"/>
      <w:pPr>
        <w:ind w:left="2444" w:hanging="180"/>
      </w:pPr>
    </w:lvl>
    <w:lvl w:ilvl="3" w:tplc="B64C21F6" w:tentative="1">
      <w:start w:val="1"/>
      <w:numFmt w:val="decimal"/>
      <w:lvlText w:val="%4."/>
      <w:lvlJc w:val="left"/>
      <w:pPr>
        <w:ind w:left="3164" w:hanging="360"/>
      </w:pPr>
    </w:lvl>
    <w:lvl w:ilvl="4" w:tplc="3DB0104E" w:tentative="1">
      <w:start w:val="1"/>
      <w:numFmt w:val="lowerLetter"/>
      <w:lvlText w:val="%5."/>
      <w:lvlJc w:val="left"/>
      <w:pPr>
        <w:ind w:left="3884" w:hanging="360"/>
      </w:pPr>
    </w:lvl>
    <w:lvl w:ilvl="5" w:tplc="D132EAB8" w:tentative="1">
      <w:start w:val="1"/>
      <w:numFmt w:val="lowerRoman"/>
      <w:lvlText w:val="%6."/>
      <w:lvlJc w:val="right"/>
      <w:pPr>
        <w:ind w:left="4604" w:hanging="180"/>
      </w:pPr>
    </w:lvl>
    <w:lvl w:ilvl="6" w:tplc="5524D7EE" w:tentative="1">
      <w:start w:val="1"/>
      <w:numFmt w:val="decimal"/>
      <w:lvlText w:val="%7."/>
      <w:lvlJc w:val="left"/>
      <w:pPr>
        <w:ind w:left="5324" w:hanging="360"/>
      </w:pPr>
    </w:lvl>
    <w:lvl w:ilvl="7" w:tplc="71F415C2" w:tentative="1">
      <w:start w:val="1"/>
      <w:numFmt w:val="lowerLetter"/>
      <w:lvlText w:val="%8."/>
      <w:lvlJc w:val="left"/>
      <w:pPr>
        <w:ind w:left="6044" w:hanging="360"/>
      </w:pPr>
    </w:lvl>
    <w:lvl w:ilvl="8" w:tplc="37DA115A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8848BF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E99469E2" w:tentative="1">
      <w:start w:val="1"/>
      <w:numFmt w:val="lowerLetter"/>
      <w:lvlText w:val="%2."/>
      <w:lvlJc w:val="left"/>
      <w:pPr>
        <w:ind w:left="1364" w:hanging="360"/>
      </w:pPr>
    </w:lvl>
    <w:lvl w:ilvl="2" w:tplc="936AECD6" w:tentative="1">
      <w:start w:val="1"/>
      <w:numFmt w:val="lowerRoman"/>
      <w:lvlText w:val="%3."/>
      <w:lvlJc w:val="right"/>
      <w:pPr>
        <w:ind w:left="2084" w:hanging="180"/>
      </w:pPr>
    </w:lvl>
    <w:lvl w:ilvl="3" w:tplc="90D47EF6" w:tentative="1">
      <w:start w:val="1"/>
      <w:numFmt w:val="decimal"/>
      <w:lvlText w:val="%4."/>
      <w:lvlJc w:val="left"/>
      <w:pPr>
        <w:ind w:left="2804" w:hanging="360"/>
      </w:pPr>
    </w:lvl>
    <w:lvl w:ilvl="4" w:tplc="0A362DF8" w:tentative="1">
      <w:start w:val="1"/>
      <w:numFmt w:val="lowerLetter"/>
      <w:lvlText w:val="%5."/>
      <w:lvlJc w:val="left"/>
      <w:pPr>
        <w:ind w:left="3524" w:hanging="360"/>
      </w:pPr>
    </w:lvl>
    <w:lvl w:ilvl="5" w:tplc="D4401FDE" w:tentative="1">
      <w:start w:val="1"/>
      <w:numFmt w:val="lowerRoman"/>
      <w:lvlText w:val="%6."/>
      <w:lvlJc w:val="right"/>
      <w:pPr>
        <w:ind w:left="4244" w:hanging="180"/>
      </w:pPr>
    </w:lvl>
    <w:lvl w:ilvl="6" w:tplc="121E88CC" w:tentative="1">
      <w:start w:val="1"/>
      <w:numFmt w:val="decimal"/>
      <w:lvlText w:val="%7."/>
      <w:lvlJc w:val="left"/>
      <w:pPr>
        <w:ind w:left="4964" w:hanging="360"/>
      </w:pPr>
    </w:lvl>
    <w:lvl w:ilvl="7" w:tplc="8116C22E" w:tentative="1">
      <w:start w:val="1"/>
      <w:numFmt w:val="lowerLetter"/>
      <w:lvlText w:val="%8."/>
      <w:lvlJc w:val="left"/>
      <w:pPr>
        <w:ind w:left="5684" w:hanging="360"/>
      </w:pPr>
    </w:lvl>
    <w:lvl w:ilvl="8" w:tplc="1B783CEC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AE04743A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781650CC">
      <w:start w:val="1"/>
      <w:numFmt w:val="lowerLetter"/>
      <w:lvlText w:val="%2."/>
      <w:lvlJc w:val="left"/>
      <w:pPr>
        <w:ind w:left="1440" w:hanging="360"/>
      </w:pPr>
    </w:lvl>
    <w:lvl w:ilvl="2" w:tplc="1DC2EEA8" w:tentative="1">
      <w:start w:val="1"/>
      <w:numFmt w:val="lowerRoman"/>
      <w:lvlText w:val="%3."/>
      <w:lvlJc w:val="right"/>
      <w:pPr>
        <w:ind w:left="2160" w:hanging="180"/>
      </w:pPr>
    </w:lvl>
    <w:lvl w:ilvl="3" w:tplc="4E00A55C" w:tentative="1">
      <w:start w:val="1"/>
      <w:numFmt w:val="decimal"/>
      <w:lvlText w:val="%4."/>
      <w:lvlJc w:val="left"/>
      <w:pPr>
        <w:ind w:left="2880" w:hanging="360"/>
      </w:pPr>
    </w:lvl>
    <w:lvl w:ilvl="4" w:tplc="3DB82A36" w:tentative="1">
      <w:start w:val="1"/>
      <w:numFmt w:val="lowerLetter"/>
      <w:lvlText w:val="%5."/>
      <w:lvlJc w:val="left"/>
      <w:pPr>
        <w:ind w:left="3600" w:hanging="360"/>
      </w:pPr>
    </w:lvl>
    <w:lvl w:ilvl="5" w:tplc="AF5A950A" w:tentative="1">
      <w:start w:val="1"/>
      <w:numFmt w:val="lowerRoman"/>
      <w:lvlText w:val="%6."/>
      <w:lvlJc w:val="right"/>
      <w:pPr>
        <w:ind w:left="4320" w:hanging="180"/>
      </w:pPr>
    </w:lvl>
    <w:lvl w:ilvl="6" w:tplc="089EDC64" w:tentative="1">
      <w:start w:val="1"/>
      <w:numFmt w:val="decimal"/>
      <w:lvlText w:val="%7."/>
      <w:lvlJc w:val="left"/>
      <w:pPr>
        <w:ind w:left="5040" w:hanging="360"/>
      </w:pPr>
    </w:lvl>
    <w:lvl w:ilvl="7" w:tplc="61C40B8C" w:tentative="1">
      <w:start w:val="1"/>
      <w:numFmt w:val="lowerLetter"/>
      <w:lvlText w:val="%8."/>
      <w:lvlJc w:val="left"/>
      <w:pPr>
        <w:ind w:left="5760" w:hanging="360"/>
      </w:pPr>
    </w:lvl>
    <w:lvl w:ilvl="8" w:tplc="70E699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73ACEB30">
      <w:start w:val="1"/>
      <w:numFmt w:val="decimal"/>
      <w:lvlText w:val="%1."/>
      <w:lvlJc w:val="left"/>
      <w:pPr>
        <w:ind w:left="720" w:hanging="360"/>
      </w:pPr>
    </w:lvl>
    <w:lvl w:ilvl="1" w:tplc="335477B2" w:tentative="1">
      <w:start w:val="1"/>
      <w:numFmt w:val="lowerLetter"/>
      <w:lvlText w:val="%2."/>
      <w:lvlJc w:val="left"/>
      <w:pPr>
        <w:ind w:left="1440" w:hanging="360"/>
      </w:pPr>
    </w:lvl>
    <w:lvl w:ilvl="2" w:tplc="5C6CFC0E" w:tentative="1">
      <w:start w:val="1"/>
      <w:numFmt w:val="lowerRoman"/>
      <w:lvlText w:val="%3."/>
      <w:lvlJc w:val="right"/>
      <w:pPr>
        <w:ind w:left="2160" w:hanging="180"/>
      </w:pPr>
    </w:lvl>
    <w:lvl w:ilvl="3" w:tplc="64D810C0" w:tentative="1">
      <w:start w:val="1"/>
      <w:numFmt w:val="decimal"/>
      <w:lvlText w:val="%4."/>
      <w:lvlJc w:val="left"/>
      <w:pPr>
        <w:ind w:left="2880" w:hanging="360"/>
      </w:pPr>
    </w:lvl>
    <w:lvl w:ilvl="4" w:tplc="1C22A1CC" w:tentative="1">
      <w:start w:val="1"/>
      <w:numFmt w:val="lowerLetter"/>
      <w:lvlText w:val="%5."/>
      <w:lvlJc w:val="left"/>
      <w:pPr>
        <w:ind w:left="3600" w:hanging="360"/>
      </w:pPr>
    </w:lvl>
    <w:lvl w:ilvl="5" w:tplc="BA304F60" w:tentative="1">
      <w:start w:val="1"/>
      <w:numFmt w:val="lowerRoman"/>
      <w:lvlText w:val="%6."/>
      <w:lvlJc w:val="right"/>
      <w:pPr>
        <w:ind w:left="4320" w:hanging="180"/>
      </w:pPr>
    </w:lvl>
    <w:lvl w:ilvl="6" w:tplc="AA42275E" w:tentative="1">
      <w:start w:val="1"/>
      <w:numFmt w:val="decimal"/>
      <w:lvlText w:val="%7."/>
      <w:lvlJc w:val="left"/>
      <w:pPr>
        <w:ind w:left="5040" w:hanging="360"/>
      </w:pPr>
    </w:lvl>
    <w:lvl w:ilvl="7" w:tplc="891A0A50" w:tentative="1">
      <w:start w:val="1"/>
      <w:numFmt w:val="lowerLetter"/>
      <w:lvlText w:val="%8."/>
      <w:lvlJc w:val="left"/>
      <w:pPr>
        <w:ind w:left="5760" w:hanging="360"/>
      </w:pPr>
    </w:lvl>
    <w:lvl w:ilvl="8" w:tplc="E09691D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35A27"/>
    <w:rsid w:val="0005068D"/>
    <w:rsid w:val="00061C49"/>
    <w:rsid w:val="00075656"/>
    <w:rsid w:val="00081F95"/>
    <w:rsid w:val="00086A8C"/>
    <w:rsid w:val="0009708F"/>
    <w:rsid w:val="000A534C"/>
    <w:rsid w:val="001058CE"/>
    <w:rsid w:val="00123FA8"/>
    <w:rsid w:val="0016116F"/>
    <w:rsid w:val="0016327A"/>
    <w:rsid w:val="00174943"/>
    <w:rsid w:val="001873B3"/>
    <w:rsid w:val="00193919"/>
    <w:rsid w:val="00194CB3"/>
    <w:rsid w:val="001B082D"/>
    <w:rsid w:val="001B2776"/>
    <w:rsid w:val="001C0791"/>
    <w:rsid w:val="001E0BA2"/>
    <w:rsid w:val="001F28BD"/>
    <w:rsid w:val="001F7F4B"/>
    <w:rsid w:val="0020041B"/>
    <w:rsid w:val="00202C5C"/>
    <w:rsid w:val="002214DD"/>
    <w:rsid w:val="00235F5D"/>
    <w:rsid w:val="00253FD1"/>
    <w:rsid w:val="00254190"/>
    <w:rsid w:val="00282390"/>
    <w:rsid w:val="002A0CAD"/>
    <w:rsid w:val="002A127E"/>
    <w:rsid w:val="002B083E"/>
    <w:rsid w:val="002E2B5C"/>
    <w:rsid w:val="002F0D70"/>
    <w:rsid w:val="002F7CA5"/>
    <w:rsid w:val="003008EB"/>
    <w:rsid w:val="00304CCD"/>
    <w:rsid w:val="00305761"/>
    <w:rsid w:val="00322EFF"/>
    <w:rsid w:val="003411FC"/>
    <w:rsid w:val="00347E61"/>
    <w:rsid w:val="003564E6"/>
    <w:rsid w:val="00377728"/>
    <w:rsid w:val="00383945"/>
    <w:rsid w:val="003912C5"/>
    <w:rsid w:val="003C68A9"/>
    <w:rsid w:val="003D23CB"/>
    <w:rsid w:val="003F2A91"/>
    <w:rsid w:val="00410862"/>
    <w:rsid w:val="0041474B"/>
    <w:rsid w:val="004224E6"/>
    <w:rsid w:val="00423851"/>
    <w:rsid w:val="00442BCC"/>
    <w:rsid w:val="00451704"/>
    <w:rsid w:val="00466782"/>
    <w:rsid w:val="004761C9"/>
    <w:rsid w:val="00477434"/>
    <w:rsid w:val="004A00A2"/>
    <w:rsid w:val="004A2827"/>
    <w:rsid w:val="004D5C94"/>
    <w:rsid w:val="004D770E"/>
    <w:rsid w:val="004D7C69"/>
    <w:rsid w:val="00512C09"/>
    <w:rsid w:val="00535611"/>
    <w:rsid w:val="0055529A"/>
    <w:rsid w:val="00577CD7"/>
    <w:rsid w:val="00584970"/>
    <w:rsid w:val="005A073B"/>
    <w:rsid w:val="005B2AEA"/>
    <w:rsid w:val="005B2D0A"/>
    <w:rsid w:val="005B34D6"/>
    <w:rsid w:val="005D48F7"/>
    <w:rsid w:val="005F2767"/>
    <w:rsid w:val="005F34B5"/>
    <w:rsid w:val="006043B3"/>
    <w:rsid w:val="006159D6"/>
    <w:rsid w:val="006331C2"/>
    <w:rsid w:val="00687753"/>
    <w:rsid w:val="006C5A08"/>
    <w:rsid w:val="006D4062"/>
    <w:rsid w:val="00713283"/>
    <w:rsid w:val="00714BEA"/>
    <w:rsid w:val="007307DA"/>
    <w:rsid w:val="007401C5"/>
    <w:rsid w:val="00743B17"/>
    <w:rsid w:val="00747C3E"/>
    <w:rsid w:val="00747CBE"/>
    <w:rsid w:val="00752DCC"/>
    <w:rsid w:val="0079446A"/>
    <w:rsid w:val="007A5CC4"/>
    <w:rsid w:val="007C2053"/>
    <w:rsid w:val="007F244F"/>
    <w:rsid w:val="008333CE"/>
    <w:rsid w:val="0085400B"/>
    <w:rsid w:val="00857C18"/>
    <w:rsid w:val="008603D2"/>
    <w:rsid w:val="008605C4"/>
    <w:rsid w:val="008639CF"/>
    <w:rsid w:val="0088284F"/>
    <w:rsid w:val="0089325E"/>
    <w:rsid w:val="008A4B2C"/>
    <w:rsid w:val="008A4D62"/>
    <w:rsid w:val="008D2E28"/>
    <w:rsid w:val="008D5956"/>
    <w:rsid w:val="008E54FB"/>
    <w:rsid w:val="008F1785"/>
    <w:rsid w:val="008F3691"/>
    <w:rsid w:val="009007E5"/>
    <w:rsid w:val="009053F3"/>
    <w:rsid w:val="00921B68"/>
    <w:rsid w:val="009231DC"/>
    <w:rsid w:val="0093189F"/>
    <w:rsid w:val="00932070"/>
    <w:rsid w:val="009638AC"/>
    <w:rsid w:val="00972F32"/>
    <w:rsid w:val="009B2AD8"/>
    <w:rsid w:val="009C044C"/>
    <w:rsid w:val="009C2B6B"/>
    <w:rsid w:val="009D4411"/>
    <w:rsid w:val="009D6197"/>
    <w:rsid w:val="009D7F64"/>
    <w:rsid w:val="009F42AC"/>
    <w:rsid w:val="009F6FC9"/>
    <w:rsid w:val="009F7936"/>
    <w:rsid w:val="00A177B6"/>
    <w:rsid w:val="00A17ED7"/>
    <w:rsid w:val="00A31C39"/>
    <w:rsid w:val="00A641CA"/>
    <w:rsid w:val="00A74419"/>
    <w:rsid w:val="00A8643E"/>
    <w:rsid w:val="00AB042F"/>
    <w:rsid w:val="00AC1D4A"/>
    <w:rsid w:val="00AC4389"/>
    <w:rsid w:val="00AD0760"/>
    <w:rsid w:val="00AD1AB8"/>
    <w:rsid w:val="00B30C4E"/>
    <w:rsid w:val="00B31205"/>
    <w:rsid w:val="00B52D46"/>
    <w:rsid w:val="00B532E0"/>
    <w:rsid w:val="00BA7B94"/>
    <w:rsid w:val="00BB54E3"/>
    <w:rsid w:val="00BC2856"/>
    <w:rsid w:val="00C04897"/>
    <w:rsid w:val="00C22551"/>
    <w:rsid w:val="00C52A76"/>
    <w:rsid w:val="00C55B3D"/>
    <w:rsid w:val="00C63C2D"/>
    <w:rsid w:val="00C73C39"/>
    <w:rsid w:val="00CA01FA"/>
    <w:rsid w:val="00CA7B30"/>
    <w:rsid w:val="00CB1889"/>
    <w:rsid w:val="00CB49BC"/>
    <w:rsid w:val="00CB6993"/>
    <w:rsid w:val="00CD5CE9"/>
    <w:rsid w:val="00CE0658"/>
    <w:rsid w:val="00CE518B"/>
    <w:rsid w:val="00CF1ABD"/>
    <w:rsid w:val="00D302CD"/>
    <w:rsid w:val="00D3123D"/>
    <w:rsid w:val="00D37199"/>
    <w:rsid w:val="00D736F4"/>
    <w:rsid w:val="00DB28C3"/>
    <w:rsid w:val="00DC110C"/>
    <w:rsid w:val="00DC7D61"/>
    <w:rsid w:val="00DD48BA"/>
    <w:rsid w:val="00E03988"/>
    <w:rsid w:val="00E061FC"/>
    <w:rsid w:val="00E228DF"/>
    <w:rsid w:val="00E26615"/>
    <w:rsid w:val="00E55931"/>
    <w:rsid w:val="00EA3267"/>
    <w:rsid w:val="00EC35E4"/>
    <w:rsid w:val="00EE5AE9"/>
    <w:rsid w:val="00EF054E"/>
    <w:rsid w:val="00EF5612"/>
    <w:rsid w:val="00F12198"/>
    <w:rsid w:val="00F3537C"/>
    <w:rsid w:val="00F52ADC"/>
    <w:rsid w:val="00F60D30"/>
    <w:rsid w:val="00F63DBA"/>
    <w:rsid w:val="00F7620A"/>
    <w:rsid w:val="00F77C5C"/>
    <w:rsid w:val="00F81C3F"/>
    <w:rsid w:val="00F8370E"/>
    <w:rsid w:val="00FC1962"/>
    <w:rsid w:val="00FD047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C5AF07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2</Pages>
  <Words>1990</Words>
  <Characters>1135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20</cp:revision>
  <cp:lastPrinted>2024-05-24T07:36:00Z</cp:lastPrinted>
  <dcterms:created xsi:type="dcterms:W3CDTF">2024-10-21T06:59:00Z</dcterms:created>
  <dcterms:modified xsi:type="dcterms:W3CDTF">2024-11-13T16:00:00Z</dcterms:modified>
</cp:coreProperties>
</file>